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251"/>
        <w:gridCol w:w="1979"/>
        <w:gridCol w:w="1890"/>
        <w:gridCol w:w="1980"/>
        <w:gridCol w:w="1345"/>
      </w:tblGrid>
      <w:tr w:rsidR="00E61E42" w:rsidRPr="00997E58" w14:paraId="3A1AC05F" w14:textId="77777777" w:rsidTr="00997E58">
        <w:tc>
          <w:tcPr>
            <w:tcW w:w="1345" w:type="dxa"/>
          </w:tcPr>
          <w:p w14:paraId="0B61A339" w14:textId="0B8F8326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Time</w:t>
            </w:r>
          </w:p>
        </w:tc>
        <w:tc>
          <w:tcPr>
            <w:tcW w:w="2251" w:type="dxa"/>
          </w:tcPr>
          <w:p w14:paraId="3BBF83B8" w14:textId="70544834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Monday</w:t>
            </w:r>
          </w:p>
        </w:tc>
        <w:tc>
          <w:tcPr>
            <w:tcW w:w="1979" w:type="dxa"/>
          </w:tcPr>
          <w:p w14:paraId="3D2D04A8" w14:textId="5BFD694C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Tuesday</w:t>
            </w:r>
          </w:p>
        </w:tc>
        <w:tc>
          <w:tcPr>
            <w:tcW w:w="1890" w:type="dxa"/>
          </w:tcPr>
          <w:p w14:paraId="03188092" w14:textId="3778A93D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Wednesday</w:t>
            </w:r>
          </w:p>
        </w:tc>
        <w:tc>
          <w:tcPr>
            <w:tcW w:w="1980" w:type="dxa"/>
          </w:tcPr>
          <w:p w14:paraId="5E0904DA" w14:textId="12DD163D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Thursday</w:t>
            </w:r>
          </w:p>
        </w:tc>
        <w:tc>
          <w:tcPr>
            <w:tcW w:w="1345" w:type="dxa"/>
          </w:tcPr>
          <w:p w14:paraId="1B0C18A9" w14:textId="6DACC77D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  <w:r w:rsidRPr="00997E58">
              <w:rPr>
                <w:sz w:val="24"/>
                <w:szCs w:val="24"/>
              </w:rPr>
              <w:t>Friday</w:t>
            </w:r>
          </w:p>
        </w:tc>
      </w:tr>
      <w:tr w:rsidR="00E61E42" w:rsidRPr="00997E58" w14:paraId="62C22929" w14:textId="77777777" w:rsidTr="00997E58">
        <w:tc>
          <w:tcPr>
            <w:tcW w:w="1345" w:type="dxa"/>
          </w:tcPr>
          <w:p w14:paraId="2F52C019" w14:textId="3A43638D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7:30</w:t>
            </w:r>
          </w:p>
        </w:tc>
        <w:tc>
          <w:tcPr>
            <w:tcW w:w="2251" w:type="dxa"/>
            <w:vMerge w:val="restart"/>
            <w:shd w:val="clear" w:color="auto" w:fill="00B0F0"/>
          </w:tcPr>
          <w:p w14:paraId="2EA03531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Elective 3</w:t>
            </w:r>
            <w:r w:rsidR="00997E58" w:rsidRPr="00997E58">
              <w:rPr>
                <w:b/>
                <w:bCs/>
                <w:sz w:val="24"/>
                <w:szCs w:val="24"/>
              </w:rPr>
              <w:t>(Module)/ System Analysis and Design (Lec)</w:t>
            </w:r>
          </w:p>
          <w:p w14:paraId="14A052C8" w14:textId="7BB6A295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2B-CL1</w:t>
            </w:r>
          </w:p>
        </w:tc>
        <w:tc>
          <w:tcPr>
            <w:tcW w:w="1979" w:type="dxa"/>
            <w:vMerge w:val="restart"/>
            <w:shd w:val="clear" w:color="auto" w:fill="00B0F0"/>
          </w:tcPr>
          <w:p w14:paraId="4CF35902" w14:textId="77777777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6BB9B7C" w14:textId="2C798516" w:rsidR="00E61E42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Business Intelligence</w:t>
            </w:r>
          </w:p>
          <w:p w14:paraId="277C8F9F" w14:textId="77777777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(Lec)</w:t>
            </w:r>
          </w:p>
          <w:p w14:paraId="65947202" w14:textId="3649AEAB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3B-Cl2</w:t>
            </w:r>
          </w:p>
        </w:tc>
        <w:tc>
          <w:tcPr>
            <w:tcW w:w="1890" w:type="dxa"/>
            <w:vMerge w:val="restart"/>
            <w:shd w:val="clear" w:color="auto" w:fill="00B0F0"/>
          </w:tcPr>
          <w:p w14:paraId="602A7AA0" w14:textId="77777777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75430CC" w14:textId="2EAA8E86" w:rsidR="00E61E42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Art Appreciation</w:t>
            </w:r>
          </w:p>
          <w:p w14:paraId="3119A62F" w14:textId="77777777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(Lec)</w:t>
            </w:r>
          </w:p>
          <w:p w14:paraId="0AE6AF24" w14:textId="3ACDD9DF" w:rsidR="00997E58" w:rsidRPr="00997E58" w:rsidRDefault="00997E58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1B</w:t>
            </w:r>
          </w:p>
        </w:tc>
        <w:tc>
          <w:tcPr>
            <w:tcW w:w="1980" w:type="dxa"/>
            <w:vMerge w:val="restart"/>
            <w:shd w:val="clear" w:color="auto" w:fill="FFFF00"/>
          </w:tcPr>
          <w:p w14:paraId="56F930BB" w14:textId="77777777" w:rsidR="00997E58" w:rsidRPr="00997E58" w:rsidRDefault="00997E58" w:rsidP="00997E5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1E8CF593" w14:textId="77777777" w:rsidR="00997E58" w:rsidRPr="00997E58" w:rsidRDefault="00997E58" w:rsidP="00997E58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E7ECE93" w14:textId="30CF5F6F" w:rsidR="00997E58" w:rsidRPr="00997E58" w:rsidRDefault="00997E58" w:rsidP="00997E58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Business Intelligence</w:t>
            </w:r>
          </w:p>
          <w:p w14:paraId="6498157D" w14:textId="04CD5CEA" w:rsidR="00E61E42" w:rsidRPr="00997E58" w:rsidRDefault="00997E58" w:rsidP="00997E58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(L</w:t>
            </w:r>
            <w:r w:rsidRPr="00997E58">
              <w:rPr>
                <w:b/>
                <w:bCs/>
                <w:sz w:val="24"/>
                <w:szCs w:val="24"/>
              </w:rPr>
              <w:t>ab</w:t>
            </w:r>
            <w:r w:rsidRPr="00997E58">
              <w:rPr>
                <w:b/>
                <w:bCs/>
                <w:sz w:val="24"/>
                <w:szCs w:val="24"/>
              </w:rPr>
              <w:t>)</w:t>
            </w:r>
          </w:p>
          <w:p w14:paraId="4ED9A795" w14:textId="1E7ED503" w:rsidR="00997E58" w:rsidRPr="00997E58" w:rsidRDefault="00997E58" w:rsidP="00997E58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3B-CL2</w:t>
            </w:r>
          </w:p>
        </w:tc>
        <w:tc>
          <w:tcPr>
            <w:tcW w:w="1345" w:type="dxa"/>
          </w:tcPr>
          <w:p w14:paraId="0EFEDF1E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275C13F7" w14:textId="77777777" w:rsidTr="00997E58">
        <w:tc>
          <w:tcPr>
            <w:tcW w:w="1345" w:type="dxa"/>
          </w:tcPr>
          <w:p w14:paraId="4DB1EAA0" w14:textId="24D329FB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8:00</w:t>
            </w:r>
          </w:p>
        </w:tc>
        <w:tc>
          <w:tcPr>
            <w:tcW w:w="2251" w:type="dxa"/>
            <w:vMerge/>
            <w:shd w:val="clear" w:color="auto" w:fill="00B0F0"/>
          </w:tcPr>
          <w:p w14:paraId="3D82E912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  <w:vMerge/>
            <w:shd w:val="clear" w:color="auto" w:fill="00B0F0"/>
          </w:tcPr>
          <w:p w14:paraId="6234356C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00B0F0"/>
          </w:tcPr>
          <w:p w14:paraId="07F260EE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787D4520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78D1E571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74492AB4" w14:textId="77777777" w:rsidTr="00997E58">
        <w:tc>
          <w:tcPr>
            <w:tcW w:w="1345" w:type="dxa"/>
          </w:tcPr>
          <w:p w14:paraId="1276C493" w14:textId="48A1C7DD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8:30</w:t>
            </w:r>
          </w:p>
        </w:tc>
        <w:tc>
          <w:tcPr>
            <w:tcW w:w="2251" w:type="dxa"/>
            <w:vMerge/>
            <w:shd w:val="clear" w:color="auto" w:fill="00B0F0"/>
          </w:tcPr>
          <w:p w14:paraId="715FE6B5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  <w:vMerge/>
            <w:shd w:val="clear" w:color="auto" w:fill="00B0F0"/>
          </w:tcPr>
          <w:p w14:paraId="0722AD83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00B0F0"/>
          </w:tcPr>
          <w:p w14:paraId="58672287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07A467C4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492D920F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444FCA83" w14:textId="77777777" w:rsidTr="00997E58">
        <w:tc>
          <w:tcPr>
            <w:tcW w:w="1345" w:type="dxa"/>
          </w:tcPr>
          <w:p w14:paraId="35F832C1" w14:textId="02C03584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9:00</w:t>
            </w:r>
          </w:p>
        </w:tc>
        <w:tc>
          <w:tcPr>
            <w:tcW w:w="2251" w:type="dxa"/>
            <w:vMerge/>
            <w:shd w:val="clear" w:color="auto" w:fill="00B0F0"/>
          </w:tcPr>
          <w:p w14:paraId="0DBFD73B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  <w:vMerge/>
            <w:shd w:val="clear" w:color="auto" w:fill="00B0F0"/>
          </w:tcPr>
          <w:p w14:paraId="13B09FFE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00B0F0"/>
          </w:tcPr>
          <w:p w14:paraId="79F69788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04202875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60BCC148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24507C8F" w14:textId="77777777" w:rsidTr="00997E58">
        <w:tc>
          <w:tcPr>
            <w:tcW w:w="1345" w:type="dxa"/>
          </w:tcPr>
          <w:p w14:paraId="4418D7E2" w14:textId="5BCF6B18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9:30</w:t>
            </w:r>
          </w:p>
        </w:tc>
        <w:tc>
          <w:tcPr>
            <w:tcW w:w="2251" w:type="dxa"/>
            <w:vMerge/>
            <w:shd w:val="clear" w:color="auto" w:fill="00B0F0"/>
          </w:tcPr>
          <w:p w14:paraId="081EE035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  <w:vMerge/>
            <w:shd w:val="clear" w:color="auto" w:fill="00B0F0"/>
          </w:tcPr>
          <w:p w14:paraId="238C0256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00B0F0"/>
          </w:tcPr>
          <w:p w14:paraId="4D424FBE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03FA1633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2C3264C4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77198939" w14:textId="77777777" w:rsidTr="00997E58">
        <w:tc>
          <w:tcPr>
            <w:tcW w:w="1345" w:type="dxa"/>
          </w:tcPr>
          <w:p w14:paraId="3EC74D1F" w14:textId="66F28D50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10:00</w:t>
            </w:r>
          </w:p>
        </w:tc>
        <w:tc>
          <w:tcPr>
            <w:tcW w:w="2251" w:type="dxa"/>
          </w:tcPr>
          <w:p w14:paraId="7EE66990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686CA834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2B7DCC80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141B1CC6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6F2B9C56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6F9E520B" w14:textId="77777777" w:rsidTr="00997E58">
        <w:tc>
          <w:tcPr>
            <w:tcW w:w="1345" w:type="dxa"/>
          </w:tcPr>
          <w:p w14:paraId="29B244D2" w14:textId="5E9CAC58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10:30</w:t>
            </w:r>
          </w:p>
        </w:tc>
        <w:tc>
          <w:tcPr>
            <w:tcW w:w="2251" w:type="dxa"/>
          </w:tcPr>
          <w:p w14:paraId="37070288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22F8F7DF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4449DF08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60FE1883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0EFF34EE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6C0B3768" w14:textId="77777777" w:rsidTr="00997E58">
        <w:tc>
          <w:tcPr>
            <w:tcW w:w="1345" w:type="dxa"/>
          </w:tcPr>
          <w:p w14:paraId="4B4FAB72" w14:textId="692D11D0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11:00</w:t>
            </w:r>
          </w:p>
        </w:tc>
        <w:tc>
          <w:tcPr>
            <w:tcW w:w="2251" w:type="dxa"/>
          </w:tcPr>
          <w:p w14:paraId="4A711213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6ECF3EB0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1FA4D356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114C4537" w14:textId="77777777" w:rsidR="00E61E42" w:rsidRPr="00997E58" w:rsidRDefault="00E61E42" w:rsidP="00E61E42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36080095" w14:textId="77777777" w:rsidR="00E61E42" w:rsidRPr="00997E58" w:rsidRDefault="00E61E42" w:rsidP="00E61E42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4EEF253D" w14:textId="77777777" w:rsidTr="00997E58">
        <w:tc>
          <w:tcPr>
            <w:tcW w:w="1345" w:type="dxa"/>
          </w:tcPr>
          <w:p w14:paraId="08432500" w14:textId="3E475BC3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11:30</w:t>
            </w:r>
          </w:p>
        </w:tc>
        <w:tc>
          <w:tcPr>
            <w:tcW w:w="2251" w:type="dxa"/>
          </w:tcPr>
          <w:p w14:paraId="12EF30D8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7D3178A6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EE829F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7215F396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4F2EBC00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223E39A9" w14:textId="77777777" w:rsidTr="00997E58">
        <w:tc>
          <w:tcPr>
            <w:tcW w:w="1345" w:type="dxa"/>
          </w:tcPr>
          <w:p w14:paraId="47747BD0" w14:textId="62F9446C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12:00</w:t>
            </w:r>
          </w:p>
        </w:tc>
        <w:tc>
          <w:tcPr>
            <w:tcW w:w="2251" w:type="dxa"/>
          </w:tcPr>
          <w:p w14:paraId="5ABEAE8E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603B6F2D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324F945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1C7BC9CC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45" w:type="dxa"/>
          </w:tcPr>
          <w:p w14:paraId="53F96901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997E58" w:rsidRPr="00997E58" w14:paraId="5387FEE1" w14:textId="77777777" w:rsidTr="00997E58">
        <w:tc>
          <w:tcPr>
            <w:tcW w:w="1345" w:type="dxa"/>
          </w:tcPr>
          <w:p w14:paraId="4836CA42" w14:textId="67A8447D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12:30</w:t>
            </w:r>
          </w:p>
        </w:tc>
        <w:tc>
          <w:tcPr>
            <w:tcW w:w="2251" w:type="dxa"/>
          </w:tcPr>
          <w:p w14:paraId="78FA12DA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79" w:type="dxa"/>
          </w:tcPr>
          <w:p w14:paraId="2CB21CF9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vMerge w:val="restart"/>
            <w:shd w:val="clear" w:color="auto" w:fill="FFFF00"/>
          </w:tcPr>
          <w:p w14:paraId="0AAE4CE8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3ACFF91" w14:textId="2888298A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Elective 3</w:t>
            </w:r>
          </w:p>
          <w:p w14:paraId="17310870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(Lab)</w:t>
            </w:r>
          </w:p>
          <w:p w14:paraId="480E45F6" w14:textId="07E0E11E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3B-CL1</w:t>
            </w:r>
          </w:p>
        </w:tc>
        <w:tc>
          <w:tcPr>
            <w:tcW w:w="1980" w:type="dxa"/>
            <w:vMerge w:val="restart"/>
            <w:shd w:val="clear" w:color="auto" w:fill="FFFF00"/>
          </w:tcPr>
          <w:p w14:paraId="16B192DE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94489CF" w14:textId="7777777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System Analysis and Design (L</w:t>
            </w:r>
            <w:r w:rsidRPr="00997E58">
              <w:rPr>
                <w:b/>
                <w:bCs/>
                <w:sz w:val="24"/>
                <w:szCs w:val="24"/>
              </w:rPr>
              <w:t>ab</w:t>
            </w:r>
            <w:r w:rsidRPr="00997E58">
              <w:rPr>
                <w:b/>
                <w:bCs/>
                <w:sz w:val="24"/>
                <w:szCs w:val="24"/>
              </w:rPr>
              <w:t>)</w:t>
            </w:r>
          </w:p>
          <w:p w14:paraId="669ECF79" w14:textId="72B56697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2B</w:t>
            </w:r>
            <w:r>
              <w:rPr>
                <w:b/>
                <w:bCs/>
                <w:sz w:val="24"/>
                <w:szCs w:val="24"/>
              </w:rPr>
              <w:t>-CL2</w:t>
            </w:r>
          </w:p>
        </w:tc>
        <w:tc>
          <w:tcPr>
            <w:tcW w:w="1345" w:type="dxa"/>
          </w:tcPr>
          <w:p w14:paraId="758A3E61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997E58" w:rsidRPr="00997E58" w14:paraId="2BFE88FB" w14:textId="77777777" w:rsidTr="00997E58">
        <w:tc>
          <w:tcPr>
            <w:tcW w:w="1345" w:type="dxa"/>
          </w:tcPr>
          <w:p w14:paraId="2349F075" w14:textId="48597EB1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1:00</w:t>
            </w:r>
          </w:p>
        </w:tc>
        <w:tc>
          <w:tcPr>
            <w:tcW w:w="2251" w:type="dxa"/>
          </w:tcPr>
          <w:p w14:paraId="669A6F80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4DB467C7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FFFF00"/>
          </w:tcPr>
          <w:p w14:paraId="1CFE14D0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5A712908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423FFDF5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997E58" w:rsidRPr="00997E58" w14:paraId="3BC84698" w14:textId="77777777" w:rsidTr="00997E58">
        <w:tc>
          <w:tcPr>
            <w:tcW w:w="1345" w:type="dxa"/>
          </w:tcPr>
          <w:p w14:paraId="5ED9CB04" w14:textId="39BD1F35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1:30</w:t>
            </w:r>
          </w:p>
        </w:tc>
        <w:tc>
          <w:tcPr>
            <w:tcW w:w="2251" w:type="dxa"/>
          </w:tcPr>
          <w:p w14:paraId="644E3D61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2895A5C8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FFFF00"/>
          </w:tcPr>
          <w:p w14:paraId="1005A095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42EE2D13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46440D8A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997E58" w:rsidRPr="00997E58" w14:paraId="68820210" w14:textId="77777777" w:rsidTr="00997E58">
        <w:tc>
          <w:tcPr>
            <w:tcW w:w="1345" w:type="dxa"/>
          </w:tcPr>
          <w:p w14:paraId="0D48F86F" w14:textId="7D2C4A43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2:00</w:t>
            </w:r>
          </w:p>
        </w:tc>
        <w:tc>
          <w:tcPr>
            <w:tcW w:w="2251" w:type="dxa"/>
          </w:tcPr>
          <w:p w14:paraId="436F6B2D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246F87AC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FFFF00"/>
          </w:tcPr>
          <w:p w14:paraId="65B4A1A8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5DAA9181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739CFC25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997E58" w:rsidRPr="00997E58" w14:paraId="5ADA3F3E" w14:textId="77777777" w:rsidTr="00997E58">
        <w:tc>
          <w:tcPr>
            <w:tcW w:w="1345" w:type="dxa"/>
          </w:tcPr>
          <w:p w14:paraId="5E960BEF" w14:textId="6C2C2E6F" w:rsidR="00997E58" w:rsidRPr="00997E58" w:rsidRDefault="00997E58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2:30</w:t>
            </w:r>
          </w:p>
        </w:tc>
        <w:tc>
          <w:tcPr>
            <w:tcW w:w="2251" w:type="dxa"/>
          </w:tcPr>
          <w:p w14:paraId="3D54ADC9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749BC950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  <w:vMerge/>
            <w:shd w:val="clear" w:color="auto" w:fill="FFFF00"/>
          </w:tcPr>
          <w:p w14:paraId="17870557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vMerge/>
            <w:shd w:val="clear" w:color="auto" w:fill="FFFF00"/>
          </w:tcPr>
          <w:p w14:paraId="31E49713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29847DC9" w14:textId="77777777" w:rsidR="00997E58" w:rsidRPr="00997E58" w:rsidRDefault="00997E58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5A4A1419" w14:textId="77777777" w:rsidTr="00997E58">
        <w:tc>
          <w:tcPr>
            <w:tcW w:w="1345" w:type="dxa"/>
          </w:tcPr>
          <w:p w14:paraId="01B90259" w14:textId="18395350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3:00</w:t>
            </w:r>
          </w:p>
        </w:tc>
        <w:tc>
          <w:tcPr>
            <w:tcW w:w="2251" w:type="dxa"/>
          </w:tcPr>
          <w:p w14:paraId="319BB51F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3D804739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7D3921D5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13D3D733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40F38BE1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6301F4EE" w14:textId="77777777" w:rsidTr="00997E58">
        <w:tc>
          <w:tcPr>
            <w:tcW w:w="1345" w:type="dxa"/>
          </w:tcPr>
          <w:p w14:paraId="66F1E95B" w14:textId="3A353790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3:30</w:t>
            </w:r>
          </w:p>
        </w:tc>
        <w:tc>
          <w:tcPr>
            <w:tcW w:w="2251" w:type="dxa"/>
          </w:tcPr>
          <w:p w14:paraId="699245F0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2B91E806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177EEDDF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7B78469F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503A2DF5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</w:tr>
      <w:tr w:rsidR="00E61E42" w:rsidRPr="00997E58" w14:paraId="7957BC7B" w14:textId="77777777" w:rsidTr="00997E58">
        <w:tc>
          <w:tcPr>
            <w:tcW w:w="1345" w:type="dxa"/>
          </w:tcPr>
          <w:p w14:paraId="5D1E4200" w14:textId="7296056A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  <w:r w:rsidRPr="00997E58">
              <w:rPr>
                <w:b/>
                <w:bCs/>
                <w:sz w:val="24"/>
                <w:szCs w:val="24"/>
              </w:rPr>
              <w:t>4:00</w:t>
            </w:r>
          </w:p>
        </w:tc>
        <w:tc>
          <w:tcPr>
            <w:tcW w:w="2251" w:type="dxa"/>
          </w:tcPr>
          <w:p w14:paraId="6CD6D749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9" w:type="dxa"/>
          </w:tcPr>
          <w:p w14:paraId="090DEAD5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75F6A2A6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11CAC021" w14:textId="77777777" w:rsidR="00E61E42" w:rsidRPr="00997E58" w:rsidRDefault="00E61E42" w:rsidP="003316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2A39755A" w14:textId="77777777" w:rsidR="00E61E42" w:rsidRPr="00997E58" w:rsidRDefault="00E61E42" w:rsidP="003316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0D20CEC5" w14:textId="77777777" w:rsidR="0085536D" w:rsidRPr="00997E58" w:rsidRDefault="0085536D">
      <w:pPr>
        <w:rPr>
          <w:sz w:val="24"/>
          <w:szCs w:val="24"/>
        </w:rPr>
      </w:pPr>
    </w:p>
    <w:sectPr w:rsidR="0085536D" w:rsidRPr="00997E58" w:rsidSect="003C3F15">
      <w:pgSz w:w="12240" w:h="15840" w:code="1"/>
      <w:pgMar w:top="720" w:right="720" w:bottom="21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42"/>
    <w:rsid w:val="003C3F15"/>
    <w:rsid w:val="0085536D"/>
    <w:rsid w:val="00997E58"/>
    <w:rsid w:val="00E6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EECE"/>
  <w15:chartTrackingRefBased/>
  <w15:docId w15:val="{D66AB82C-5067-43A2-A33A-6DDCCAD5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John69 Quimora</dc:creator>
  <cp:keywords/>
  <dc:description/>
  <cp:lastModifiedBy>John69 Quimora</cp:lastModifiedBy>
  <cp:revision>1</cp:revision>
  <dcterms:created xsi:type="dcterms:W3CDTF">2023-01-29T08:30:00Z</dcterms:created>
  <dcterms:modified xsi:type="dcterms:W3CDTF">2023-01-29T08:50:00Z</dcterms:modified>
</cp:coreProperties>
</file>