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061B" w14:textId="3AC81CBC" w:rsidR="009959A9" w:rsidRDefault="009959A9" w:rsidP="009959A9">
      <w:pPr>
        <w:jc w:val="center"/>
      </w:pPr>
      <w:r>
        <w:t>PROJEK BIODATA DIRI</w:t>
      </w:r>
    </w:p>
    <w:p w14:paraId="514D9A6A" w14:textId="4FB4E450" w:rsidR="005474DC" w:rsidRDefault="009959A9">
      <w:r>
        <w:t>NAMA</w:t>
      </w:r>
      <w:r>
        <w:tab/>
      </w:r>
      <w:r>
        <w:tab/>
        <w:t>: ALFREDI RAYA</w:t>
      </w:r>
    </w:p>
    <w:p w14:paraId="3AB8A811" w14:textId="30E561DF" w:rsidR="009959A9" w:rsidRDefault="009959A9">
      <w:r>
        <w:t>JURUSAN</w:t>
      </w:r>
      <w:r>
        <w:tab/>
        <w:t>:TEKNIK INFORMATIKA</w:t>
      </w:r>
    </w:p>
    <w:p w14:paraId="6AE87DA7" w14:textId="73208C8B" w:rsidR="009959A9" w:rsidRDefault="009959A9">
      <w:r>
        <w:t>KELAS</w:t>
      </w:r>
      <w:r>
        <w:tab/>
      </w:r>
      <w:r>
        <w:tab/>
        <w:t>:B</w:t>
      </w:r>
    </w:p>
    <w:p w14:paraId="42BC9846" w14:textId="3DC7A83F" w:rsidR="009959A9" w:rsidRDefault="009959A9">
      <w:r>
        <w:t>NIM</w:t>
      </w:r>
      <w:r>
        <w:tab/>
      </w:r>
      <w:r>
        <w:tab/>
        <w:t>:190250502080</w:t>
      </w:r>
    </w:p>
    <w:p w14:paraId="2F8E5473" w14:textId="024A9846" w:rsidR="009959A9" w:rsidRDefault="009959A9"/>
    <w:p w14:paraId="45166A7A" w14:textId="77777777" w:rsidR="00D14112" w:rsidRPr="00D14112" w:rsidRDefault="00D14112" w:rsidP="00D141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Berikut langkah-langkahnya :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1. Buka Netbeans.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2. Pilih menu File -&gt; New Project -&gt; isi name project, nama seterah kalian.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3. Buat desain form seperti berikut.</w:t>
      </w:r>
    </w:p>
    <w:p w14:paraId="07FFA669" w14:textId="0225EA17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143D69DD" wp14:editId="321C48E9">
            <wp:extent cx="2055495" cy="3045460"/>
            <wp:effectExtent l="0" t="0" r="1905" b="2540"/>
            <wp:docPr id="9" name="Picture 9" descr="netbeans, java, swing, form biodata, tutorial, belajar netbea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, java, swing, form biodata, tutorial, belajar netbea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C6AF" w14:textId="77777777" w:rsidR="00D14112" w:rsidRPr="00D14112" w:rsidRDefault="00D14112" w:rsidP="00D141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Oea jika kalian ingin backgroundnya seperti diatas, itu saya menggunakan panel pada swing control. Kalian hanya perlu drag n drop saja ke dalam Form Design.</w:t>
      </w:r>
    </w:p>
    <w:p w14:paraId="0D961ECA" w14:textId="2AE17819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1312F650" wp14:editId="38122350">
            <wp:extent cx="3045460" cy="1526540"/>
            <wp:effectExtent l="0" t="0" r="2540" b="0"/>
            <wp:docPr id="8" name="Picture 8" descr="netbeans, java, swing, form biodata, tutorial, belajar netbea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beans, java, swing, form biodata, tutorial, belajar netbea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DE8F" w14:textId="77777777" w:rsidR="00D14112" w:rsidRPr="00D14112" w:rsidRDefault="00D14112" w:rsidP="00D141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Selanjutnya klik kanan dan pilih porperties.</w:t>
      </w:r>
    </w:p>
    <w:p w14:paraId="3B91F01D" w14:textId="32EB00E5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59802949" wp14:editId="5EF9DEF3">
            <wp:extent cx="2169160" cy="3045460"/>
            <wp:effectExtent l="0" t="0" r="2540" b="2540"/>
            <wp:docPr id="7" name="Picture 7" descr="netbeans, java, swing, form biodata, tutorial, belajar netbea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beans, java, swing, form biodata, tutorial, belajar netbea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4C0B" w14:textId="77777777" w:rsidR="00D14112" w:rsidRPr="00D14112" w:rsidRDefault="00D14112" w:rsidP="00D141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Pilih background -&gt; pilih warna sesuka kalian lalu oke.</w:t>
      </w:r>
    </w:p>
    <w:p w14:paraId="0E333517" w14:textId="128C874C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24BCC7A3" wp14:editId="28F322D8">
            <wp:extent cx="3045460" cy="2032635"/>
            <wp:effectExtent l="0" t="0" r="2540" b="5715"/>
            <wp:docPr id="6" name="Picture 6" descr="netbeans, java, swing, form biodata, tutorial, belajar netbea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beans, java, swing, form biodata, tutorial, belajar netbea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66D4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DCB0D" w14:textId="05ED11EE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79438430" wp14:editId="77B2156E">
            <wp:extent cx="3045460" cy="2032635"/>
            <wp:effectExtent l="0" t="0" r="2540" b="5715"/>
            <wp:docPr id="5" name="Picture 5" descr="netbeans, java, swing, form biodata, tutorial, belajar netbea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beans, java, swing, form biodata, tutorial, belajar netbea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8B1C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Berikutnya kalian hanya tinggal lanjutkan desain form nya saja, jika belum tau cara desain form </w:t>
      </w:r>
      <w:hyperlink r:id="rId15" w:history="1">
        <w:r w:rsidRPr="00D14112">
          <w:rPr>
            <w:rFonts w:ascii="droid sans" w:eastAsia="Times New Roman" w:hAnsi="droid sans" w:cs="Times New Roman"/>
            <w:color w:val="637182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baca </w:t>
        </w:r>
        <w:r w:rsidRPr="00D14112">
          <w:rPr>
            <w:rFonts w:ascii="droid sans" w:eastAsia="Times New Roman" w:hAnsi="droid sans" w:cs="Times New Roman"/>
            <w:color w:val="637182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lastRenderedPageBreak/>
          <w:t>sini</w:t>
        </w:r>
      </w:hyperlink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perhatikan langkah-langkahnya pada link tersebut, dan satu lagi jika kalian tidak tau cara pembuatan pilihan agama dan jenis kelamin kalian bisa </w:t>
      </w:r>
      <w:hyperlink r:id="rId16" w:history="1">
        <w:r w:rsidRPr="00D14112">
          <w:rPr>
            <w:rFonts w:ascii="droid sans" w:eastAsia="Times New Roman" w:hAnsi="droid sans" w:cs="Times New Roman"/>
            <w:color w:val="637182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baca sini</w:t>
        </w:r>
      </w:hyperlink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 tentang komponen pilihan.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4. Ganti nama variable dengan ketentuan sebagai berikut :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BCA5C2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JTextField1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txtnama.</w:t>
      </w:r>
    </w:p>
    <w:p w14:paraId="1B2FF598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jRadioButton1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dengan rblaki.</w:t>
      </w:r>
    </w:p>
    <w:p w14:paraId="19ED9446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jRadioButton2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dengan rbperempuan.</w:t>
      </w:r>
    </w:p>
    <w:p w14:paraId="4A5E02EB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jComboBox1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dengan cmbagama.</w:t>
      </w:r>
    </w:p>
    <w:p w14:paraId="13A2C1C6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JTextField2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txthobi.</w:t>
      </w:r>
    </w:p>
    <w:p w14:paraId="65F07895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JTextField3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txtemail.</w:t>
      </w:r>
    </w:p>
    <w:p w14:paraId="554EDA0C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JTextField4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txttelepon.</w:t>
      </w:r>
    </w:p>
    <w:p w14:paraId="4D0FEA1B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JTextField5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txtalamat.</w:t>
      </w:r>
    </w:p>
    <w:p w14:paraId="7694EF4A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JButton1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bproses.</w:t>
      </w:r>
    </w:p>
    <w:p w14:paraId="4AACCFC9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JButton2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bbersih.</w:t>
      </w:r>
    </w:p>
    <w:p w14:paraId="62AC2D0E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JButton3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 ganti variable name menjadi bkeluar.</w:t>
      </w:r>
    </w:p>
    <w:p w14:paraId="02496687" w14:textId="77777777" w:rsidR="00D14112" w:rsidRPr="00D14112" w:rsidRDefault="00D14112" w:rsidP="00D1411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14112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</w:rPr>
        <w:t>jTextArea1 </w:t>
      </w:r>
      <w:r w:rsidRPr="00D14112">
        <w:rPr>
          <w:rFonts w:ascii="inherit" w:eastAsia="Times New Roman" w:hAnsi="inherit" w:cs="Times New Roman"/>
          <w:color w:val="444444"/>
          <w:sz w:val="21"/>
          <w:szCs w:val="21"/>
        </w:rPr>
        <w:t>ganti variable name menjadi txtarea.</w:t>
      </w:r>
    </w:p>
    <w:p w14:paraId="54EF06DC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5. Klik tombol proses, bersihkan dan keluar, masukan source code dibawah ini pada masing-masing tombol.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Source code tombol proses.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E6FA24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String jenkel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=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,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agama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;</w:t>
      </w:r>
    </w:p>
    <w:p w14:paraId="68172E36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inherit" w:eastAsia="Times New Roman" w:hAnsi="inherit" w:cs="Courier New"/>
          <w:b/>
          <w:bCs/>
          <w:i/>
          <w:iCs/>
          <w:color w:val="E13200"/>
          <w:sz w:val="18"/>
          <w:szCs w:val="18"/>
          <w:bdr w:val="none" w:sz="0" w:space="0" w:color="auto" w:frame="1"/>
        </w:rPr>
        <w:t>if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rblaki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isSelected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())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{</w:t>
      </w:r>
    </w:p>
    <w:p w14:paraId="5C54C6A0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jenkel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=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"Laki - Laki"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;</w:t>
      </w:r>
    </w:p>
    <w:p w14:paraId="3B54CF60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}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inherit" w:eastAsia="Times New Roman" w:hAnsi="inherit" w:cs="Courier New"/>
          <w:b/>
          <w:bCs/>
          <w:i/>
          <w:iCs/>
          <w:color w:val="E13200"/>
          <w:sz w:val="18"/>
          <w:szCs w:val="18"/>
          <w:bdr w:val="none" w:sz="0" w:space="0" w:color="auto" w:frame="1"/>
        </w:rPr>
        <w:t>else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inherit" w:eastAsia="Times New Roman" w:hAnsi="inherit" w:cs="Courier New"/>
          <w:b/>
          <w:bCs/>
          <w:i/>
          <w:iCs/>
          <w:color w:val="E13200"/>
          <w:sz w:val="18"/>
          <w:szCs w:val="18"/>
          <w:bdr w:val="none" w:sz="0" w:space="0" w:color="auto" w:frame="1"/>
        </w:rPr>
        <w:t>if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rbperempuan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isSelected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())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{</w:t>
      </w:r>
    </w:p>
    <w:p w14:paraId="3FA47B41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jenkel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=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"Perempuan"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;</w:t>
      </w:r>
    </w:p>
    <w:p w14:paraId="24193D3D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}</w:t>
      </w:r>
    </w:p>
    <w:p w14:paraId="774F11B7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agama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=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cmbagama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getSelectedItem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toString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();</w:t>
      </w:r>
    </w:p>
    <w:p w14:paraId="2F67A167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</w:p>
    <w:p w14:paraId="35A7B314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txtarea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"Nama\t: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txtnama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</w:t>
      </w:r>
    </w:p>
    <w:p w14:paraId="7D8DC4C1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Jenis Kelamin\t: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jenkel</w:t>
      </w:r>
    </w:p>
    <w:p w14:paraId="42C20CAF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Agama\t: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agama</w:t>
      </w:r>
    </w:p>
    <w:p w14:paraId="296D770F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Hobi\t: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txthobi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</w:t>
      </w:r>
    </w:p>
    <w:p w14:paraId="677D39FD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Email\t: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txtemail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</w:t>
      </w:r>
    </w:p>
    <w:p w14:paraId="4A2679F3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No Telepon\t: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txttelepon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</w:t>
      </w:r>
    </w:p>
    <w:p w14:paraId="41212D5A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roid sans" w:eastAsia="Times New Roman" w:hAnsi="droid sans" w:cs="Courier New"/>
          <w:color w:val="444444"/>
          <w:sz w:val="21"/>
          <w:szCs w:val="2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      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"\n Alamat\t: "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</w:t>
      </w:r>
      <w:r w:rsidRPr="00D14112">
        <w:rPr>
          <w:rFonts w:ascii="Consolas" w:eastAsia="Times New Roman" w:hAnsi="Consolas" w:cs="Courier New"/>
          <w:b/>
          <w:bCs/>
          <w:color w:val="1887DD"/>
          <w:sz w:val="18"/>
          <w:szCs w:val="18"/>
          <w:bdr w:val="none" w:sz="0" w:space="0" w:color="auto" w:frame="1"/>
        </w:rPr>
        <w:t>+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 xml:space="preserve"> txtalamat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getText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());</w:t>
      </w:r>
    </w:p>
    <w:p w14:paraId="30D5B9E0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89A99" w14:textId="6BE2D0B4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2E332CAF" wp14:editId="592B4429">
            <wp:extent cx="3045460" cy="2032635"/>
            <wp:effectExtent l="0" t="0" r="2540" b="5715"/>
            <wp:docPr id="4" name="Picture 4" descr="netbeans, java, swing, form biodata, tutorial, belajar netbea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beans, java, swing, form biodata, tutorial, belajar netbea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995B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lastRenderedPageBreak/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Source code tombol bersihkan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8AED43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txtnama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18BCD578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txthobi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1F5623EE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txtemail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46AD11F1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txttelepon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78961207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txtalamat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303EA1B0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roid sans" w:eastAsia="Times New Roman" w:hAnsi="droid sans" w:cs="Courier New"/>
          <w:color w:val="444444"/>
          <w:sz w:val="21"/>
          <w:szCs w:val="2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txtarea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.</w:t>
      </w: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setText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</w:t>
      </w:r>
      <w:r w:rsidRPr="00D14112">
        <w:rPr>
          <w:rFonts w:ascii="Consolas" w:eastAsia="Times New Roman" w:hAnsi="Consolas" w:cs="Courier New"/>
          <w:b/>
          <w:bCs/>
          <w:color w:val="6FB401"/>
          <w:sz w:val="18"/>
          <w:szCs w:val="18"/>
          <w:bdr w:val="none" w:sz="0" w:space="0" w:color="auto" w:frame="1"/>
        </w:rPr>
        <w:t>""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);</w:t>
      </w:r>
    </w:p>
    <w:p w14:paraId="6DCD9C40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02FC0" w14:textId="0EBE1EAC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7C460A2A" wp14:editId="102FA448">
            <wp:extent cx="3045460" cy="2032635"/>
            <wp:effectExtent l="0" t="0" r="2540" b="5715"/>
            <wp:docPr id="3" name="Picture 3" descr="netbeans, java, swing, form biodata, tutorial, belajar netbean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beans, java, swing, form biodata, tutorial, belajar netbean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8CD4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Source code tombol keluar</w:t>
      </w:r>
      <w:r w:rsidRPr="00D141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7B5DB6" w14:textId="77777777" w:rsidR="00D14112" w:rsidRPr="00D14112" w:rsidRDefault="00D14112" w:rsidP="00D1411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roid sans" w:eastAsia="Times New Roman" w:hAnsi="droid sans" w:cs="Courier New"/>
          <w:color w:val="444444"/>
          <w:sz w:val="21"/>
          <w:szCs w:val="21"/>
        </w:rPr>
      </w:pPr>
      <w:r w:rsidRPr="00D14112">
        <w:rPr>
          <w:rFonts w:ascii="Consolas" w:eastAsia="Times New Roman" w:hAnsi="Consolas" w:cs="Courier New"/>
          <w:b/>
          <w:bCs/>
          <w:color w:val="C2BFD2"/>
          <w:sz w:val="18"/>
          <w:szCs w:val="18"/>
          <w:bdr w:val="none" w:sz="0" w:space="0" w:color="auto" w:frame="1"/>
        </w:rPr>
        <w:t>dispose</w:t>
      </w:r>
      <w:r w:rsidRPr="00D14112">
        <w:rPr>
          <w:rFonts w:ascii="Consolas" w:eastAsia="Times New Roman" w:hAnsi="Consolas" w:cs="Courier New"/>
          <w:b/>
          <w:bCs/>
          <w:color w:val="777777"/>
          <w:sz w:val="18"/>
          <w:szCs w:val="18"/>
          <w:bdr w:val="none" w:sz="0" w:space="0" w:color="auto" w:frame="1"/>
        </w:rPr>
        <w:t>();</w:t>
      </w:r>
    </w:p>
    <w:p w14:paraId="43C6C78A" w14:textId="77777777" w:rsidR="00D14112" w:rsidRPr="00D14112" w:rsidRDefault="00D14112" w:rsidP="00D1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1CA5B" w14:textId="739D7B4B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2600F03C" wp14:editId="4ED8F0DF">
            <wp:extent cx="3045460" cy="2032635"/>
            <wp:effectExtent l="0" t="0" r="2540" b="5715"/>
            <wp:docPr id="2" name="Picture 2" descr="netbeans, java, swing, form biodata, tutorial, belajar netbean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beans, java, swing, form biodata, tutorial, belajar netbean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DB00" w14:textId="77777777" w:rsidR="00D14112" w:rsidRPr="00D14112" w:rsidRDefault="00D14112" w:rsidP="00D141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12">
        <w:rPr>
          <w:rFonts w:ascii="droid sans" w:eastAsia="Times New Roman" w:hAnsi="droid sans" w:cs="Times New Roman"/>
          <w:color w:val="444444"/>
          <w:sz w:val="21"/>
          <w:szCs w:val="21"/>
        </w:rPr>
        <w:br/>
      </w:r>
      <w:r w:rsidRPr="00D14112">
        <w:rPr>
          <w:rFonts w:ascii="droid sans" w:eastAsia="Times New Roman" w:hAnsi="droid sans" w:cs="Times New Roman"/>
          <w:color w:val="444444"/>
          <w:sz w:val="21"/>
          <w:szCs w:val="21"/>
          <w:shd w:val="clear" w:color="auto" w:fill="FFFFFF"/>
        </w:rPr>
        <w:t>Langkah 6. Jalankan programnya dengan klik Run atau tekan Shift + F6 dan inputkan data maka hasilnya akan seperti gambar berikut. SELESAI!</w:t>
      </w:r>
    </w:p>
    <w:p w14:paraId="4E0A75F3" w14:textId="1C791CF9" w:rsidR="00D14112" w:rsidRPr="00D14112" w:rsidRDefault="00D14112" w:rsidP="00D14112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444444"/>
          <w:sz w:val="21"/>
          <w:szCs w:val="21"/>
        </w:rPr>
      </w:pPr>
      <w:r w:rsidRPr="00D14112">
        <w:rPr>
          <w:rFonts w:ascii="droid sans" w:eastAsia="Times New Roman" w:hAnsi="droid sans" w:cs="Times New Roman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D0CF4C2" wp14:editId="3D55B7CE">
            <wp:extent cx="2032635" cy="3045460"/>
            <wp:effectExtent l="0" t="0" r="5715" b="2540"/>
            <wp:docPr id="1" name="Picture 1" descr="netbeans, java, swing, form biodata, tutorial, belajar netbean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beans, java, swing, form biodata, tutorial, belajar netbean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5667" w14:textId="77777777" w:rsidR="009959A9" w:rsidRDefault="009959A9"/>
    <w:sectPr w:rsidR="0099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F02"/>
    <w:multiLevelType w:val="multilevel"/>
    <w:tmpl w:val="D55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A9"/>
    <w:rsid w:val="005474DC"/>
    <w:rsid w:val="00554046"/>
    <w:rsid w:val="009959A9"/>
    <w:rsid w:val="00D1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0C28"/>
  <w15:chartTrackingRefBased/>
  <w15:docId w15:val="{AC1510F4-1560-44FF-B531-DEA7753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1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.bp.blogspot.com/-DO-tcVdZYwM/WLMDgeJ6biI/AAAAAAAABUI/Jluul15uL8sqB66zC0MliWuaomh68zKnQCLcB/s1600/Untitled-5.p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2.bp.blogspot.com/-UNPRcfMqp1E/WLMJcKto1KI/AAAAAAAABUk/ag47v-3qZAw6ZKSWgchf4Y121C8SVtMSgCLcB/s1600/Untitled-8.png" TargetMode="External"/><Relationship Id="rId7" Type="http://schemas.openxmlformats.org/officeDocument/2006/relationships/hyperlink" Target="https://1.bp.blogspot.com/-W5yDnliH8_Q/WLMC_hHPI1I/AAAAAAAABT8/D5SQ1DlKRBE3N6OS00YqZz-5GWhKfMJKgCLcB/s1600/Untitled-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1.bp.blogspot.com/-4gtTgckcEEM/WLMI3xFqzJI/AAAAAAAABUc/0WGMAElAELAjrqlt9XpCzZiFVQ1kYVY2ACLcB/s1600/Untitled-6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tika34.com/2017/05/pengenalan-java-swing-contoh-komponen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J5_ewWENB2U/WLMDel-uxJI/AAAAAAAABUE/HKEgSl74rawXR1g6DyXz4H5QjKzFKJR7QCLcB/s1600/Untitled-4.png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4.bp.blogspot.com/-Oxczfm75qhI/WLL_7GXGuLI/AAAAAAAABTw/QRRk_8SD1g0SJToPYfqU-u4qAmz3E8ICgCLcB/s1600/Untitled-1.png" TargetMode="External"/><Relationship Id="rId15" Type="http://schemas.openxmlformats.org/officeDocument/2006/relationships/hyperlink" Target="http://www.intika34.com/2017/02/java-netbeans-pengenalan-java-swing-komponen-sederhana.html" TargetMode="External"/><Relationship Id="rId23" Type="http://schemas.openxmlformats.org/officeDocument/2006/relationships/hyperlink" Target="https://2.bp.blogspot.com/-NAqtzdOWYbc/WLMKcpV0daI/AAAAAAAABUs/HRwAGJk1H3EXBHy3Ldq4VmrqWGEose5JwCLcB/s1600/Untitled-9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2.bp.blogspot.com/-GnO2VzFwUKM/WLMI_UuLbfI/AAAAAAAABUg/t_Ga7dxqMkoB_-g2IpyPR2m15JG16IGZQCLcB/s1600/Untitled-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ikpjNpSvG7Y/WLMDKcbuNTI/AAAAAAAABUA/26J-L7w1ylUhvlF-1wF51lz1WDmIHU7kwCLcB/s1600/Untitled-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alfredi raya alfredi raya</dc:creator>
  <cp:keywords/>
  <dc:description/>
  <cp:lastModifiedBy>alfredi raya alfredi raya</cp:lastModifiedBy>
  <cp:revision>2</cp:revision>
  <dcterms:created xsi:type="dcterms:W3CDTF">2022-01-08T11:55:00Z</dcterms:created>
  <dcterms:modified xsi:type="dcterms:W3CDTF">2022-01-08T11:55:00Z</dcterms:modified>
</cp:coreProperties>
</file>