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DA2FF" w14:textId="5D966E9F" w:rsidR="00796B55" w:rsidRDefault="004648CB">
      <w:r w:rsidRPr="004648CB">
        <w:t>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</w:t>
      </w:r>
    </w:p>
    <w:sectPr w:rsidR="00796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8CB"/>
    <w:rsid w:val="00394CD1"/>
    <w:rsid w:val="004648CB"/>
    <w:rsid w:val="005D2354"/>
    <w:rsid w:val="0071572E"/>
    <w:rsid w:val="0079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A5981"/>
  <w15:chartTrackingRefBased/>
  <w15:docId w15:val="{8D600868-408E-4172-8A23-A499CB20F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8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Kamuni</dc:creator>
  <cp:keywords/>
  <dc:description/>
  <cp:lastModifiedBy>Albert Kamuni</cp:lastModifiedBy>
  <cp:revision>1</cp:revision>
  <dcterms:created xsi:type="dcterms:W3CDTF">2026-09-12T18:12:00Z</dcterms:created>
  <dcterms:modified xsi:type="dcterms:W3CDTF">2026-09-12T18:12:00Z</dcterms:modified>
</cp:coreProperties>
</file>