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DC9CC" w14:textId="77777777" w:rsidR="007B4D3E" w:rsidRDefault="00521995" w:rsidP="00521995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>大网</w:t>
      </w:r>
      <w:r>
        <w:t xml:space="preserve">IDMP iOS 2.5.0 </w:t>
      </w:r>
      <w:r>
        <w:rPr>
          <w:rFonts w:hint="eastAsia"/>
        </w:rPr>
        <w:t>二次鉴权设计文档</w:t>
      </w:r>
    </w:p>
    <w:bookmarkEnd w:id="0"/>
    <w:p w14:paraId="7FF34CE8" w14:textId="77777777" w:rsidR="004B6AD8" w:rsidRDefault="004B6AD8" w:rsidP="004B6A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首先利用缓存签发token，从而保证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的有效性。如果失败，返回失败结果。</w:t>
      </w:r>
    </w:p>
    <w:p w14:paraId="33DA4A28" w14:textId="77777777" w:rsidR="004B6AD8" w:rsidRDefault="004B6AD8" w:rsidP="004B6A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查询二次鉴权状态，如果失败，返回失败结果。</w:t>
      </w:r>
    </w:p>
    <w:p w14:paraId="585BAD55" w14:textId="77777777" w:rsidR="004B6AD8" w:rsidRPr="004B6AD8" w:rsidRDefault="004B6AD8" w:rsidP="004B6A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根据鉴权状态，弹出对应的（设置或者鉴权）窗口。</w:t>
      </w:r>
      <w:r w:rsidR="000C208C">
        <w:rPr>
          <w:rFonts w:hint="eastAsia"/>
        </w:rPr>
        <w:t>在completion回调中只会返回设置成功或者验证成功的状态。如果是失败的状态，则</w:t>
      </w:r>
      <w:proofErr w:type="spellStart"/>
      <w:r w:rsidR="000C208C">
        <w:rPr>
          <w:rFonts w:hint="eastAsia"/>
        </w:rPr>
        <w:t>sdk</w:t>
      </w:r>
      <w:proofErr w:type="spellEnd"/>
      <w:r w:rsidR="000C208C">
        <w:rPr>
          <w:rFonts w:hint="eastAsia"/>
        </w:rPr>
        <w:t>直接弹窗提示。</w:t>
      </w:r>
    </w:p>
    <w:p w14:paraId="501576B0" w14:textId="77777777" w:rsidR="00521995" w:rsidRDefault="004B6A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770B7D" wp14:editId="0C00942E">
            <wp:extent cx="5275580" cy="2743200"/>
            <wp:effectExtent l="0" t="0" r="7620" b="0"/>
            <wp:docPr id="1" name="图片 1" descr="/Users/wj/Library/Containers/com.tencent.qq/Data/Library/Application Support/QQ/Users/663153373/QQ/Temp.db/6EDD935E-2E43-42AE-B389-EA31DC328A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j/Library/Containers/com.tencent.qq/Data/Library/Application Support/QQ/Users/663153373/QQ/Temp.db/6EDD935E-2E43-42AE-B389-EA31DC328A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995" w:rsidSect="00BA29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E30E1"/>
    <w:multiLevelType w:val="hybridMultilevel"/>
    <w:tmpl w:val="674C2572"/>
    <w:lvl w:ilvl="0" w:tplc="9950F9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95"/>
    <w:rsid w:val="000C208C"/>
    <w:rsid w:val="001A7F63"/>
    <w:rsid w:val="004B6AD8"/>
    <w:rsid w:val="00521995"/>
    <w:rsid w:val="00BA2983"/>
    <w:rsid w:val="00F5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F6F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19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219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B6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大网IDMP iOS 2.5.0 二次鉴权设计文档</vt:lpstr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Wang</dc:creator>
  <cp:keywords/>
  <dc:description/>
  <cp:lastModifiedBy>Jie Wang</cp:lastModifiedBy>
  <cp:revision>1</cp:revision>
  <dcterms:created xsi:type="dcterms:W3CDTF">2017-07-25T09:05:00Z</dcterms:created>
  <dcterms:modified xsi:type="dcterms:W3CDTF">2017-07-25T09:18:00Z</dcterms:modified>
</cp:coreProperties>
</file>