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721C5" w14:textId="7F19264C" w:rsidR="008B5E8A" w:rsidRDefault="008B5E8A">
      <w:pPr>
        <w:spacing w:before="0" w:line="240" w:lineRule="auto"/>
        <w:ind w:right="0"/>
        <w:rPr>
          <w:rFonts w:ascii="Spectral" w:eastAsia="Spectral" w:hAnsi="Spectral" w:cs="Spectral"/>
          <w:b/>
          <w:color w:val="247F93"/>
          <w:sz w:val="72"/>
          <w:szCs w:val="72"/>
        </w:rPr>
      </w:pPr>
    </w:p>
    <w:tbl>
      <w:tblPr>
        <w:tblStyle w:val="a"/>
        <w:tblW w:w="109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495"/>
        <w:gridCol w:w="245"/>
        <w:gridCol w:w="6850"/>
      </w:tblGrid>
      <w:tr w:rsidR="008B5E8A" w14:paraId="7CE92298" w14:textId="77777777" w:rsidTr="00C80798">
        <w:trPr>
          <w:trHeight w:val="330"/>
          <w:jc w:val="center"/>
        </w:trPr>
        <w:tc>
          <w:tcPr>
            <w:tcW w:w="10980" w:type="dxa"/>
            <w:gridSpan w:val="4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2747CD" w14:textId="77777777" w:rsidR="008B5E8A" w:rsidRDefault="008B5E8A">
            <w:pPr>
              <w:pStyle w:val="Heading1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bookmarkStart w:id="0" w:name="_7p0x73pjy5zq" w:colFirst="0" w:colLast="0"/>
            <w:bookmarkEnd w:id="0"/>
          </w:p>
          <w:p w14:paraId="76FA5704" w14:textId="77777777" w:rsidR="008B5E8A" w:rsidRDefault="008B5E8A">
            <w:pPr>
              <w:spacing w:before="0" w:line="240" w:lineRule="auto"/>
            </w:pPr>
          </w:p>
        </w:tc>
      </w:tr>
      <w:tr w:rsidR="008B5E8A" w14:paraId="61E91E02" w14:textId="77777777" w:rsidTr="002665CB">
        <w:trPr>
          <w:trHeight w:val="2940"/>
          <w:jc w:val="center"/>
        </w:trPr>
        <w:tc>
          <w:tcPr>
            <w:tcW w:w="339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E12206" w14:textId="63AB72AC" w:rsidR="008B5E8A" w:rsidRDefault="00A677F0">
            <w:pPr>
              <w:pStyle w:val="Heading1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1" w:name="_ahdgh7n6nq7n" w:colFirst="0" w:colLast="0"/>
            <w:bookmarkEnd w:id="1"/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435B260C" wp14:editId="271AFB0F">
                  <wp:extent cx="1619885" cy="16198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16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2FCF2" w14:textId="77777777" w:rsidR="008B5E8A" w:rsidRDefault="008B5E8A">
            <w:pPr>
              <w:spacing w:before="0" w:line="240" w:lineRule="auto"/>
            </w:pPr>
          </w:p>
          <w:tbl>
            <w:tblPr>
              <w:tblStyle w:val="a0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8B5E8A" w14:paraId="4F5C2E39" w14:textId="77777777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00EB5AC" w14:textId="77777777" w:rsidR="008B5E8A" w:rsidRDefault="00334D42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2" w:name="_ww53n99v479o" w:colFirst="0" w:colLast="0"/>
                  <w:bookmarkEnd w:id="2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CONTACT ME</w:t>
                  </w:r>
                </w:p>
              </w:tc>
            </w:tr>
          </w:tbl>
          <w:p w14:paraId="1E661707" w14:textId="77777777" w:rsidR="008B5E8A" w:rsidRDefault="008B5E8A">
            <w:pPr>
              <w:spacing w:before="0" w:line="240" w:lineRule="auto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  <w:tbl>
            <w:tblPr>
              <w:tblStyle w:val="a1"/>
              <w:tblW w:w="2713" w:type="dxa"/>
              <w:tblLayout w:type="fixed"/>
              <w:tblLook w:val="0600" w:firstRow="0" w:lastRow="0" w:firstColumn="0" w:lastColumn="0" w:noHBand="1" w:noVBand="1"/>
            </w:tblPr>
            <w:tblGrid>
              <w:gridCol w:w="366"/>
              <w:gridCol w:w="2347"/>
            </w:tblGrid>
            <w:tr w:rsidR="008B5E8A" w14:paraId="6F59AEE7" w14:textId="77777777" w:rsidTr="000675A4">
              <w:trPr>
                <w:trHeight w:val="116"/>
              </w:trPr>
              <w:tc>
                <w:tcPr>
                  <w:tcW w:w="366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D8E323F" w14:textId="77777777" w:rsidR="008B5E8A" w:rsidRDefault="00334D42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  <w:drawing>
                      <wp:inline distT="114300" distB="114300" distL="114300" distR="114300" wp14:anchorId="47C69D25" wp14:editId="298765AA">
                        <wp:extent cx="152400" cy="152400"/>
                        <wp:effectExtent l="0" t="0" r="0" b="0"/>
                        <wp:docPr id="5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7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632A7865" w14:textId="20708AA3" w:rsidR="008B5E8A" w:rsidRDefault="00A677F0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+355</w:t>
                  </w:r>
                  <w:r w:rsidR="00CA411F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696710976</w:t>
                  </w:r>
                  <w:r w:rsidR="00334D42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8B5E8A" w14:paraId="5403695F" w14:textId="77777777" w:rsidTr="000675A4">
              <w:trPr>
                <w:trHeight w:val="116"/>
              </w:trPr>
              <w:tc>
                <w:tcPr>
                  <w:tcW w:w="366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5E97C98E" w14:textId="77777777" w:rsidR="008B5E8A" w:rsidRDefault="00334D42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4A5400B3" wp14:editId="13ABB9FB">
                        <wp:extent cx="152400" cy="152400"/>
                        <wp:effectExtent l="0" t="0" r="0" b="0"/>
                        <wp:docPr id="2" name="image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7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001C2D53" w14:textId="4AF7BDEF" w:rsidR="008B5E8A" w:rsidRDefault="00CA411F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alfredkorra7</w:t>
                  </w:r>
                  <w:r w:rsidR="00A677F0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@gmail</w:t>
                  </w:r>
                  <w:r w:rsidR="00334D42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.com</w:t>
                  </w:r>
                </w:p>
              </w:tc>
            </w:tr>
            <w:tr w:rsidR="008B5E8A" w14:paraId="2ADAD5CE" w14:textId="77777777" w:rsidTr="000675A4">
              <w:trPr>
                <w:trHeight w:val="116"/>
              </w:trPr>
              <w:tc>
                <w:tcPr>
                  <w:tcW w:w="366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1EE3F67" w14:textId="77777777" w:rsidR="008B5E8A" w:rsidRDefault="00334D42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3E0A9BB0" wp14:editId="3803900C">
                        <wp:extent cx="152400" cy="152400"/>
                        <wp:effectExtent l="0" t="0" r="0" b="0"/>
                        <wp:docPr id="3" name="image5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7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4C0304C5" w14:textId="6AEDB6BE" w:rsidR="008B5E8A" w:rsidRDefault="00A677F0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Tirane</w:t>
                  </w:r>
                  <w:proofErr w:type="spellEnd"/>
                  <w:r w:rsidR="00334D42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Albania</w:t>
                  </w:r>
                </w:p>
              </w:tc>
            </w:tr>
            <w:tr w:rsidR="000675A4" w14:paraId="29DEA31F" w14:textId="77777777" w:rsidTr="000675A4">
              <w:trPr>
                <w:trHeight w:val="210"/>
              </w:trPr>
              <w:tc>
                <w:tcPr>
                  <w:tcW w:w="366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28490A51" w14:textId="76611FAE" w:rsidR="000675A4" w:rsidRDefault="000675A4">
                  <w:pPr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  <w:drawing>
                      <wp:inline distT="114300" distB="114300" distL="114300" distR="114300" wp14:anchorId="07095930" wp14:editId="0CAF4D66">
                        <wp:extent cx="152400" cy="152400"/>
                        <wp:effectExtent l="0" t="0" r="0" b="0"/>
                        <wp:docPr id="1" name="image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7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14:paraId="151D8E09" w14:textId="51AEA806" w:rsidR="000675A4" w:rsidRDefault="00CA411F">
                  <w:pPr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 w:rsidRPr="00CA411F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https://www.linkedin.com/in/alfred-korra-a57b821a5/</w:t>
                  </w:r>
                </w:p>
              </w:tc>
            </w:tr>
          </w:tbl>
          <w:p w14:paraId="4B97C389" w14:textId="77777777" w:rsidR="008B5E8A" w:rsidRDefault="008B5E8A">
            <w:pPr>
              <w:spacing w:before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2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8B5E8A" w14:paraId="4BD81535" w14:textId="77777777">
              <w:trPr>
                <w:trHeight w:val="345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8353251" w14:textId="13ECF2F4" w:rsidR="008B5E8A" w:rsidRDefault="00A677F0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3" w:name="_5rbnibq1yme7" w:colFirst="0" w:colLast="0"/>
                  <w:bookmarkEnd w:id="3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SKI</w:t>
                  </w:r>
                  <w:r w:rsidRPr="00536027"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LL</w:t>
                  </w:r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S</w:t>
                  </w:r>
                </w:p>
              </w:tc>
            </w:tr>
          </w:tbl>
          <w:p w14:paraId="1FB126BF" w14:textId="77777777" w:rsidR="00CA411F" w:rsidRDefault="00CA411F" w:rsidP="00A677F0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</w:pPr>
          </w:p>
          <w:p w14:paraId="42FA7A03" w14:textId="77777777" w:rsidR="00CA411F" w:rsidRDefault="00A677F0" w:rsidP="00A677F0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</w:pPr>
            <w:r w:rsidRPr="00A677F0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HTML </w:t>
            </w:r>
          </w:p>
          <w:p w14:paraId="7344E865" w14:textId="77777777" w:rsidR="00CA411F" w:rsidRDefault="00CA411F" w:rsidP="00A677F0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</w:pPr>
          </w:p>
          <w:p w14:paraId="09690107" w14:textId="1E27ADD8" w:rsidR="0001582A" w:rsidRDefault="00A677F0" w:rsidP="00A677F0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</w:pPr>
            <w:r w:rsidRPr="00A677F0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CSS</w:t>
            </w:r>
          </w:p>
          <w:p w14:paraId="210EA240" w14:textId="77777777" w:rsidR="0001582A" w:rsidRDefault="0001582A" w:rsidP="00A677F0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</w:pPr>
          </w:p>
          <w:p w14:paraId="3164906F" w14:textId="6B8F86FD" w:rsidR="00536027" w:rsidRPr="00CA411F" w:rsidRDefault="00A677F0" w:rsidP="00536027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</w:pPr>
            <w:r w:rsidRPr="00A677F0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JavaScript </w:t>
            </w:r>
          </w:p>
          <w:p w14:paraId="00255C97" w14:textId="345DCF65" w:rsidR="00536027" w:rsidRDefault="00536027" w:rsidP="00536027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</w:pPr>
          </w:p>
          <w:p w14:paraId="0DEA1490" w14:textId="55B681C5" w:rsidR="00536027" w:rsidRDefault="00536027" w:rsidP="00536027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</w:pPr>
            <w:r w:rsidRPr="00536027"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  <w:t>Microsoft Office</w:t>
            </w:r>
          </w:p>
          <w:p w14:paraId="39B7CD0C" w14:textId="5B4227E4" w:rsidR="00536027" w:rsidRDefault="00536027" w:rsidP="00536027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</w:pPr>
          </w:p>
          <w:p w14:paraId="2AE1EAC7" w14:textId="77777777" w:rsidR="0001582A" w:rsidRDefault="00536027" w:rsidP="00536027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</w:pPr>
            <w:r w:rsidRPr="00536027"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  <w:t>WordPress</w:t>
            </w:r>
          </w:p>
          <w:p w14:paraId="59378BCA" w14:textId="77777777" w:rsidR="0001582A" w:rsidRDefault="0001582A" w:rsidP="00536027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</w:pPr>
          </w:p>
          <w:p w14:paraId="0E7638B0" w14:textId="19A95AEC" w:rsidR="00C80798" w:rsidRDefault="00536027" w:rsidP="00A677F0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</w:pPr>
            <w:r w:rsidRPr="00536027"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  <w:t>Bootstra</w:t>
            </w:r>
            <w:r w:rsidR="00CA411F"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  <w:t>p</w:t>
            </w:r>
          </w:p>
          <w:p w14:paraId="1111CE61" w14:textId="77777777" w:rsidR="00CA411F" w:rsidRDefault="00CA411F" w:rsidP="00A677F0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</w:pPr>
          </w:p>
          <w:p w14:paraId="22C28182" w14:textId="77777777" w:rsidR="00CA411F" w:rsidRDefault="00CA411F" w:rsidP="00A677F0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  <w:t>J</w:t>
            </w:r>
            <w:r w:rsidRPr="00CA411F"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  <w:t>query</w:t>
            </w:r>
            <w:proofErr w:type="spellEnd"/>
          </w:p>
          <w:p w14:paraId="61E56FF0" w14:textId="77777777" w:rsidR="00CA411F" w:rsidRDefault="00CA411F" w:rsidP="00A677F0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</w:pPr>
          </w:p>
          <w:p w14:paraId="272253CA" w14:textId="77777777" w:rsidR="00CA411F" w:rsidRDefault="00CA411F" w:rsidP="00A677F0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  <w:t>A</w:t>
            </w:r>
            <w:r w:rsidRPr="00CA411F"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  <w:t>xios</w:t>
            </w:r>
          </w:p>
          <w:p w14:paraId="5E2F2EE7" w14:textId="77777777" w:rsidR="00CA411F" w:rsidRDefault="00CA411F" w:rsidP="00A677F0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</w:pPr>
          </w:p>
          <w:p w14:paraId="6F2C1136" w14:textId="77777777" w:rsidR="00CA411F" w:rsidRDefault="00CA411F" w:rsidP="00A677F0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  <w:t>React JS</w:t>
            </w:r>
          </w:p>
          <w:p w14:paraId="13800863" w14:textId="77777777" w:rsidR="00CA411F" w:rsidRDefault="00CA411F" w:rsidP="00A677F0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</w:pPr>
          </w:p>
          <w:p w14:paraId="7A328EA8" w14:textId="093A7980" w:rsidR="00CA411F" w:rsidRPr="008B5CB7" w:rsidRDefault="00CA411F" w:rsidP="00A677F0">
            <w:pPr>
              <w:spacing w:before="0"/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  <w:lang w:val="en-GB"/>
              </w:rPr>
              <w:t>Visual Studio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7CDE1" w14:textId="77777777" w:rsidR="008B5E8A" w:rsidRDefault="008B5E8A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245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C1D42E" w14:textId="77777777" w:rsidR="008B5E8A" w:rsidRDefault="008B5E8A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85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F5BF54" w14:textId="2FD433BC" w:rsidR="008B5E8A" w:rsidRDefault="00A677F0">
            <w:pPr>
              <w:spacing w:before="0" w:line="240" w:lineRule="auto"/>
              <w:ind w:right="0"/>
              <w:rPr>
                <w:rFonts w:ascii="Muli" w:eastAsia="Muli" w:hAnsi="Muli" w:cs="Muli"/>
                <w:color w:val="5F7E88"/>
                <w:sz w:val="82"/>
                <w:szCs w:val="82"/>
              </w:rPr>
            </w:pPr>
            <w:r>
              <w:rPr>
                <w:rFonts w:ascii="Muli" w:eastAsia="Muli" w:hAnsi="Muli" w:cs="Muli"/>
                <w:color w:val="5F7E88"/>
                <w:sz w:val="82"/>
                <w:szCs w:val="82"/>
              </w:rPr>
              <w:t>A</w:t>
            </w:r>
            <w:r w:rsidR="00CA411F">
              <w:rPr>
                <w:rFonts w:ascii="Muli" w:eastAsia="Muli" w:hAnsi="Muli" w:cs="Muli"/>
                <w:color w:val="5F7E88"/>
                <w:sz w:val="82"/>
                <w:szCs w:val="82"/>
              </w:rPr>
              <w:t>LFRED</w:t>
            </w:r>
            <w:r>
              <w:rPr>
                <w:rFonts w:ascii="Muli" w:eastAsia="Muli" w:hAnsi="Muli" w:cs="Muli"/>
                <w:color w:val="5F7E88"/>
                <w:sz w:val="82"/>
                <w:szCs w:val="82"/>
              </w:rPr>
              <w:t xml:space="preserve"> KORRA</w:t>
            </w:r>
          </w:p>
          <w:p w14:paraId="637300E8" w14:textId="677E301C" w:rsidR="008B5E8A" w:rsidRPr="00C80798" w:rsidRDefault="00334D42" w:rsidP="00C80798">
            <w:pPr>
              <w:spacing w:before="0" w:after="300" w:line="360" w:lineRule="auto"/>
              <w:rPr>
                <w:rFonts w:ascii="Arial" w:eastAsia="Arial" w:hAnsi="Arial" w:cs="Arial"/>
                <w:color w:val="6E7B84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E7B84"/>
                <w:sz w:val="12"/>
                <w:szCs w:val="12"/>
              </w:rPr>
              <w:br/>
            </w:r>
            <w:r w:rsidR="00CA411F" w:rsidRPr="00CA411F">
              <w:rPr>
                <w:rFonts w:ascii="Arial" w:eastAsia="Arial" w:hAnsi="Arial" w:cs="Arial"/>
                <w:color w:val="6E7B84"/>
                <w:sz w:val="28"/>
                <w:szCs w:val="28"/>
              </w:rPr>
              <w:t>Front-End</w:t>
            </w:r>
            <w:r w:rsidR="00A677F0" w:rsidRPr="00A677F0">
              <w:rPr>
                <w:rFonts w:ascii="Arial" w:eastAsia="Arial" w:hAnsi="Arial" w:cs="Arial"/>
                <w:color w:val="6E7B84"/>
                <w:sz w:val="28"/>
                <w:szCs w:val="28"/>
              </w:rPr>
              <w:t xml:space="preserve"> Developer</w:t>
            </w:r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8B5E8A" w14:paraId="098A1806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F6A0F8" w14:textId="1317D8C4" w:rsidR="008B5E8A" w:rsidRDefault="00CA411F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4" w:name="_wczf0iittzf2" w:colFirst="0" w:colLast="0"/>
                  <w:bookmarkEnd w:id="4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ABOUT</w:t>
                  </w:r>
                </w:p>
              </w:tc>
            </w:tr>
          </w:tbl>
          <w:p w14:paraId="000EE5AB" w14:textId="568D728A" w:rsidR="00D333F4" w:rsidRPr="00D333F4" w:rsidRDefault="006A3F45" w:rsidP="00D333F4">
            <w:pPr>
              <w:pStyle w:val="Heading2"/>
              <w:rPr>
                <w:rFonts w:ascii="Roboto" w:hAnsi="Roboto"/>
                <w:color w:val="434A54"/>
                <w:shd w:val="clear" w:color="auto" w:fill="FFFFFF"/>
              </w:rPr>
            </w:pPr>
            <w:bookmarkStart w:id="5" w:name="_mjtu33vs6w2a" w:colFirst="0" w:colLast="0"/>
            <w:bookmarkStart w:id="6" w:name="_hievhweswbar" w:colFirst="0" w:colLast="0"/>
            <w:bookmarkStart w:id="7" w:name="_oukx8yevhe2e" w:colFirst="0" w:colLast="0"/>
            <w:bookmarkStart w:id="8" w:name="_rsd334accut4" w:colFirst="0" w:colLast="0"/>
            <w:bookmarkEnd w:id="5"/>
            <w:bookmarkEnd w:id="6"/>
            <w:bookmarkEnd w:id="7"/>
            <w:bookmarkEnd w:id="8"/>
            <w:r>
              <w:rPr>
                <w:rFonts w:ascii="Roboto" w:hAnsi="Roboto"/>
                <w:color w:val="434A54"/>
                <w:shd w:val="clear" w:color="auto" w:fill="FFFFFF"/>
              </w:rPr>
              <w:t xml:space="preserve">Hello! I am </w:t>
            </w:r>
            <w:r>
              <w:rPr>
                <w:rFonts w:ascii="Roboto" w:hAnsi="Roboto"/>
                <w:color w:val="434A54"/>
                <w:shd w:val="clear" w:color="auto" w:fill="FFFFFF"/>
              </w:rPr>
              <w:t>Alfred</w:t>
            </w:r>
            <w:r>
              <w:rPr>
                <w:rFonts w:ascii="Roboto" w:hAnsi="Roboto"/>
                <w:color w:val="434A54"/>
                <w:shd w:val="clear" w:color="auto" w:fill="FFFFFF"/>
              </w:rPr>
              <w:t xml:space="preserve"> Korra passionate </w:t>
            </w:r>
            <w:r>
              <w:rPr>
                <w:rFonts w:ascii="Roboto" w:hAnsi="Roboto"/>
                <w:color w:val="434A54"/>
                <w:shd w:val="clear" w:color="auto" w:fill="FFFFFF"/>
              </w:rPr>
              <w:t>Front-End</w:t>
            </w:r>
            <w:r>
              <w:rPr>
                <w:rFonts w:ascii="Roboto" w:hAnsi="Roboto"/>
                <w:color w:val="434A54"/>
                <w:shd w:val="clear" w:color="auto" w:fill="FFFFFF"/>
              </w:rPr>
              <w:t xml:space="preserve"> Developer</w:t>
            </w:r>
            <w:r>
              <w:rPr>
                <w:rFonts w:ascii="Roboto" w:hAnsi="Roboto"/>
                <w:color w:val="434A54"/>
                <w:shd w:val="clear" w:color="auto" w:fill="FFFFFF"/>
              </w:rPr>
              <w:t>.</w:t>
            </w:r>
            <w:r w:rsidR="00D333F4">
              <w:t xml:space="preserve"> </w:t>
            </w:r>
            <w:r w:rsidR="00D333F4" w:rsidRPr="00D333F4">
              <w:rPr>
                <w:rFonts w:ascii="Roboto" w:hAnsi="Roboto"/>
                <w:color w:val="434A54"/>
                <w:shd w:val="clear" w:color="auto" w:fill="FFFFFF"/>
              </w:rPr>
              <w:t xml:space="preserve">Actually, I don't have experience as a Front-End Developer but I own certification in "Front End Development" and </w:t>
            </w:r>
            <w:proofErr w:type="gramStart"/>
            <w:r w:rsidR="00D333F4" w:rsidRPr="00D333F4">
              <w:rPr>
                <w:rFonts w:ascii="Roboto" w:hAnsi="Roboto"/>
                <w:color w:val="434A54"/>
                <w:shd w:val="clear" w:color="auto" w:fill="FFFFFF"/>
              </w:rPr>
              <w:t>also</w:t>
            </w:r>
            <w:proofErr w:type="gramEnd"/>
            <w:r w:rsidR="00D333F4" w:rsidRPr="00D333F4">
              <w:rPr>
                <w:rFonts w:ascii="Roboto" w:hAnsi="Roboto"/>
                <w:color w:val="434A54"/>
                <w:shd w:val="clear" w:color="auto" w:fill="FFFFFF"/>
              </w:rPr>
              <w:t xml:space="preserve"> I am following a React JS course at TCT. Since I don't have </w:t>
            </w:r>
            <w:proofErr w:type="gramStart"/>
            <w:r w:rsidR="00D333F4" w:rsidRPr="00D333F4">
              <w:rPr>
                <w:rFonts w:ascii="Roboto" w:hAnsi="Roboto"/>
                <w:color w:val="434A54"/>
                <w:shd w:val="clear" w:color="auto" w:fill="FFFFFF"/>
              </w:rPr>
              <w:t>experience</w:t>
            </w:r>
            <w:proofErr w:type="gramEnd"/>
            <w:r w:rsidR="00D333F4" w:rsidRPr="00D333F4">
              <w:rPr>
                <w:rFonts w:ascii="Roboto" w:hAnsi="Roboto"/>
                <w:color w:val="434A54"/>
                <w:shd w:val="clear" w:color="auto" w:fill="FFFFFF"/>
              </w:rPr>
              <w:t xml:space="preserve"> I am open to taking any opportunity that this industry may give to me. I am eager and committed to starting and learning Front End Development and other technologies while working. I am also available to start any opportunity as an internship before getting employed.</w:t>
            </w:r>
          </w:p>
          <w:p w14:paraId="19C44DF2" w14:textId="77777777" w:rsidR="00CC2E89" w:rsidRDefault="00CC2E89" w:rsidP="00CC2E89">
            <w:pPr>
              <w:spacing w:before="0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8B5E8A" w14:paraId="25297688" w14:textId="77777777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03FDC42" w14:textId="77777777" w:rsidR="00654064" w:rsidRDefault="00654064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</w:pPr>
                  <w:bookmarkStart w:id="9" w:name="_f2w46pglifq1" w:colFirst="0" w:colLast="0"/>
                  <w:bookmarkEnd w:id="9"/>
                </w:p>
                <w:tbl>
                  <w:tblPr>
                    <w:tblStyle w:val="a5"/>
                    <w:tblW w:w="702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7020"/>
                  </w:tblGrid>
                  <w:tr w:rsidR="008B5CB7" w14:paraId="6CC18373" w14:textId="77777777" w:rsidTr="008B6037">
                    <w:trPr>
                      <w:trHeight w:val="390"/>
                    </w:trPr>
                    <w:tc>
                      <w:tcPr>
                        <w:tcW w:w="7020" w:type="dxa"/>
                        <w:tcBorders>
                          <w:top w:val="nil"/>
                          <w:left w:val="nil"/>
                          <w:bottom w:val="single" w:sz="8" w:space="0" w:color="247F93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553C22C4" w14:textId="77777777" w:rsidR="008B5CB7" w:rsidRDefault="008B5CB7" w:rsidP="008B5CB7">
                        <w:pPr>
                          <w:pStyle w:val="Heading1"/>
                          <w:spacing w:line="276" w:lineRule="auto"/>
                          <w:rPr>
                            <w:rFonts w:ascii="Roboto Mono" w:eastAsia="Roboto Mono" w:hAnsi="Roboto Mono" w:cs="Roboto Mono"/>
                            <w:color w:val="247F93"/>
                            <w:sz w:val="20"/>
                            <w:szCs w:val="20"/>
                          </w:rPr>
                        </w:pPr>
                      </w:p>
                      <w:p w14:paraId="7F0E9044" w14:textId="2EE473E5" w:rsidR="008B5CB7" w:rsidRDefault="006A3F45" w:rsidP="008B5CB7">
                        <w:pPr>
                          <w:pStyle w:val="Heading1"/>
                          <w:spacing w:line="276" w:lineRule="auto"/>
                          <w:rPr>
                            <w:rFonts w:ascii="Roboto Mono" w:eastAsia="Roboto Mono" w:hAnsi="Roboto Mono" w:cs="Roboto Mono"/>
                            <w:color w:val="45818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Roboto Mono" w:eastAsia="Roboto Mono" w:hAnsi="Roboto Mono" w:cs="Roboto Mono"/>
                            <w:color w:val="247F93"/>
                            <w:sz w:val="20"/>
                            <w:szCs w:val="20"/>
                          </w:rPr>
                          <w:t>EDUCATION</w:t>
                        </w:r>
                      </w:p>
                    </w:tc>
                  </w:tr>
                </w:tbl>
                <w:p w14:paraId="75FEA99A" w14:textId="183D668C" w:rsidR="00D333F4" w:rsidRDefault="00D333F4" w:rsidP="008C35AB">
                  <w:pPr>
                    <w:rPr>
                      <w:rFonts w:ascii="Arial" w:hAnsi="Arial" w:cs="Arial"/>
                      <w:b/>
                      <w:bCs/>
                      <w:lang w:val="en-US"/>
                    </w:rPr>
                  </w:pPr>
                  <w:r w:rsidRPr="00D333F4">
                    <w:rPr>
                      <w:rFonts w:ascii="Arial" w:hAnsi="Arial" w:cs="Arial"/>
                      <w:b/>
                      <w:bCs/>
                      <w:lang w:val="en-US"/>
                    </w:rPr>
                    <w:t xml:space="preserve">Bachelor's Degree </w:t>
                  </w:r>
                  <w:r>
                    <w:rPr>
                      <w:rFonts w:ascii="Arial" w:hAnsi="Arial" w:cs="Arial"/>
                      <w:b/>
                      <w:bCs/>
                      <w:lang w:val="en-US"/>
                    </w:rPr>
                    <w:t>Business</w:t>
                  </w:r>
                  <w:r w:rsidRPr="00D333F4">
                    <w:rPr>
                      <w:rFonts w:ascii="Arial" w:hAnsi="Arial" w:cs="Arial"/>
                      <w:b/>
                      <w:bCs/>
                      <w:lang w:val="en-US"/>
                    </w:rPr>
                    <w:t xml:space="preserve"> Tourism</w:t>
                  </w:r>
                  <w:r>
                    <w:rPr>
                      <w:rFonts w:ascii="Arial" w:hAnsi="Arial" w:cs="Arial"/>
                      <w:b/>
                      <w:bCs/>
                      <w:lang w:val="en-US"/>
                    </w:rPr>
                    <w:t xml:space="preserve"> (2017-2020)</w:t>
                  </w:r>
                </w:p>
                <w:p w14:paraId="1B3D67B7" w14:textId="77777777" w:rsidR="00D333F4" w:rsidRDefault="00D333F4" w:rsidP="00D333F4">
                  <w:pPr>
                    <w:rPr>
                      <w:rFonts w:ascii="Arial" w:eastAsia="SimSun" w:hAnsi="Arial" w:cs="Mangal"/>
                      <w:color w:val="3F3A38"/>
                      <w:spacing w:val="-6"/>
                      <w:kern w:val="1"/>
                      <w:sz w:val="16"/>
                      <w:szCs w:val="24"/>
                      <w:lang w:val="en-GB" w:eastAsia="hi-IN" w:bidi="hi-IN"/>
                    </w:rPr>
                  </w:pPr>
                  <w:r>
                    <w:rPr>
                      <w:rFonts w:ascii="Arial" w:eastAsia="SimSun" w:hAnsi="Arial" w:cs="Mangal"/>
                      <w:color w:val="3F3A38"/>
                      <w:spacing w:val="-6"/>
                      <w:kern w:val="1"/>
                      <w:sz w:val="16"/>
                      <w:szCs w:val="24"/>
                      <w:lang w:val="en-GB" w:eastAsia="hi-IN" w:bidi="hi-IN"/>
                    </w:rPr>
                    <w:t>University</w:t>
                  </w:r>
                  <w:r w:rsidR="00EE3FA7" w:rsidRPr="00EE3FA7">
                    <w:rPr>
                      <w:rFonts w:ascii="Arial" w:eastAsia="SimSun" w:hAnsi="Arial" w:cs="Mangal"/>
                      <w:color w:val="3F3A38"/>
                      <w:spacing w:val="-6"/>
                      <w:kern w:val="1"/>
                      <w:sz w:val="16"/>
                      <w:szCs w:val="24"/>
                      <w:lang w:val="en-GB" w:eastAsia="hi-IN" w:bidi="hi-IN"/>
                    </w:rPr>
                    <w:t xml:space="preserve">: </w:t>
                  </w:r>
                  <w:r>
                    <w:rPr>
                      <w:rFonts w:ascii="Arial" w:eastAsia="SimSun" w:hAnsi="Arial" w:cs="Mangal"/>
                      <w:color w:val="3F3A38"/>
                      <w:spacing w:val="-6"/>
                      <w:kern w:val="1"/>
                      <w:sz w:val="16"/>
                      <w:szCs w:val="24"/>
                      <w:lang w:val="en-GB" w:eastAsia="hi-IN" w:bidi="hi-IN"/>
                    </w:rPr>
                    <w:t>Aleksander Xhuvani (Elbasan Albania)</w:t>
                  </w:r>
                </w:p>
                <w:p w14:paraId="5B6347AE" w14:textId="6ACF59A8" w:rsidR="00D333F4" w:rsidRPr="00D333F4" w:rsidRDefault="00D333F4" w:rsidP="00D333F4">
                  <w:pPr>
                    <w:rPr>
                      <w:rFonts w:ascii="Arial" w:eastAsia="SimSun" w:hAnsi="Arial" w:cs="Mangal"/>
                      <w:color w:val="3F3A38"/>
                      <w:spacing w:val="-6"/>
                      <w:kern w:val="1"/>
                      <w:sz w:val="16"/>
                      <w:szCs w:val="24"/>
                      <w:lang w:val="en-GB" w:eastAsia="hi-IN" w:bidi="hi-IN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en-US"/>
                    </w:rPr>
                    <w:t>Master</w:t>
                  </w:r>
                  <w:r w:rsidRPr="00D333F4">
                    <w:rPr>
                      <w:rFonts w:ascii="Arial" w:hAnsi="Arial" w:cs="Arial"/>
                      <w:b/>
                      <w:bCs/>
                      <w:lang w:val="en-US"/>
                    </w:rPr>
                    <w:t xml:space="preserve">'s Degree </w:t>
                  </w:r>
                  <w:r w:rsidR="007565E6">
                    <w:rPr>
                      <w:rFonts w:ascii="Arial" w:hAnsi="Arial" w:cs="Arial"/>
                      <w:b/>
                      <w:bCs/>
                      <w:lang w:val="en-US"/>
                    </w:rPr>
                    <w:t>Marketing</w:t>
                  </w:r>
                  <w:r>
                    <w:rPr>
                      <w:rFonts w:ascii="Arial" w:hAnsi="Arial" w:cs="Arial"/>
                      <w:b/>
                      <w:bCs/>
                      <w:lang w:val="en-US"/>
                    </w:rPr>
                    <w:t xml:space="preserve"> (20</w:t>
                  </w:r>
                  <w:r>
                    <w:rPr>
                      <w:rFonts w:ascii="Arial" w:hAnsi="Arial" w:cs="Arial"/>
                      <w:b/>
                      <w:bCs/>
                      <w:lang w:val="en-US"/>
                    </w:rPr>
                    <w:t>20</w:t>
                  </w:r>
                  <w:r>
                    <w:rPr>
                      <w:rFonts w:ascii="Arial" w:hAnsi="Arial" w:cs="Arial"/>
                      <w:b/>
                      <w:bCs/>
                      <w:lang w:val="en-US"/>
                    </w:rPr>
                    <w:t>-202</w:t>
                  </w:r>
                  <w:r>
                    <w:rPr>
                      <w:rFonts w:ascii="Arial" w:hAnsi="Arial" w:cs="Arial"/>
                      <w:b/>
                      <w:bCs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bCs/>
                      <w:lang w:val="en-US"/>
                    </w:rPr>
                    <w:t>)</w:t>
                  </w:r>
                </w:p>
                <w:p w14:paraId="6C08B58B" w14:textId="0951936D" w:rsidR="008B5E8A" w:rsidRPr="007565E6" w:rsidRDefault="00D333F4" w:rsidP="007565E6">
                  <w:pPr>
                    <w:rPr>
                      <w:rFonts w:ascii="Arial" w:eastAsia="SimSun" w:hAnsi="Arial" w:cs="Mangal"/>
                      <w:color w:val="3F3A38"/>
                      <w:spacing w:val="-6"/>
                      <w:kern w:val="1"/>
                      <w:sz w:val="16"/>
                      <w:szCs w:val="24"/>
                      <w:lang w:val="en-GB" w:eastAsia="hi-IN" w:bidi="hi-IN"/>
                    </w:rPr>
                  </w:pPr>
                  <w:r>
                    <w:rPr>
                      <w:rFonts w:ascii="Arial" w:eastAsia="SimSun" w:hAnsi="Arial" w:cs="Mangal"/>
                      <w:color w:val="3F3A38"/>
                      <w:spacing w:val="-6"/>
                      <w:kern w:val="1"/>
                      <w:sz w:val="16"/>
                      <w:szCs w:val="24"/>
                      <w:lang w:val="en-GB" w:eastAsia="hi-IN" w:bidi="hi-IN"/>
                    </w:rPr>
                    <w:t>University</w:t>
                  </w:r>
                  <w:r w:rsidRPr="00EE3FA7">
                    <w:rPr>
                      <w:rFonts w:ascii="Arial" w:eastAsia="SimSun" w:hAnsi="Arial" w:cs="Mangal"/>
                      <w:color w:val="3F3A38"/>
                      <w:spacing w:val="-6"/>
                      <w:kern w:val="1"/>
                      <w:sz w:val="16"/>
                      <w:szCs w:val="24"/>
                      <w:lang w:val="en-GB" w:eastAsia="hi-IN" w:bidi="hi-IN"/>
                    </w:rPr>
                    <w:t xml:space="preserve">: </w:t>
                  </w:r>
                  <w:r>
                    <w:rPr>
                      <w:rFonts w:ascii="Arial" w:eastAsia="SimSun" w:hAnsi="Arial" w:cs="Mangal"/>
                      <w:color w:val="3F3A38"/>
                      <w:spacing w:val="-6"/>
                      <w:kern w:val="1"/>
                      <w:sz w:val="16"/>
                      <w:szCs w:val="24"/>
                      <w:lang w:val="en-GB" w:eastAsia="hi-IN" w:bidi="hi-IN"/>
                    </w:rPr>
                    <w:t xml:space="preserve">Sofia </w:t>
                  </w:r>
                  <w:r>
                    <w:rPr>
                      <w:rFonts w:ascii="Arial" w:eastAsia="SimSun" w:hAnsi="Arial" w:cs="Mangal"/>
                      <w:color w:val="3F3A38"/>
                      <w:spacing w:val="-6"/>
                      <w:kern w:val="1"/>
                      <w:sz w:val="16"/>
                      <w:szCs w:val="24"/>
                      <w:lang w:val="en-GB" w:eastAsia="hi-IN" w:bidi="hi-IN"/>
                    </w:rPr>
                    <w:t>(</w:t>
                  </w:r>
                  <w:r w:rsidRPr="00D333F4">
                    <w:rPr>
                      <w:rFonts w:ascii="Arial" w:eastAsia="SimSun" w:hAnsi="Arial" w:cs="Mangal"/>
                      <w:color w:val="3F3A38"/>
                      <w:spacing w:val="-6"/>
                      <w:kern w:val="1"/>
                      <w:sz w:val="16"/>
                      <w:szCs w:val="24"/>
                      <w:lang w:eastAsia="hi-IN" w:bidi="hi-IN"/>
                    </w:rPr>
                    <w:t>Bulgaria</w:t>
                  </w:r>
                  <w:r w:rsidR="007565E6">
                    <w:rPr>
                      <w:rFonts w:ascii="Arial" w:eastAsia="SimSun" w:hAnsi="Arial" w:cs="Mangal"/>
                      <w:color w:val="3F3A38"/>
                      <w:spacing w:val="-6"/>
                      <w:kern w:val="1"/>
                      <w:sz w:val="16"/>
                      <w:szCs w:val="24"/>
                      <w:lang w:val="en-GB" w:eastAsia="hi-IN" w:bidi="hi-IN"/>
                    </w:rPr>
                    <w:t>)</w:t>
                  </w:r>
                </w:p>
              </w:tc>
            </w:tr>
            <w:tr w:rsidR="007565E6" w14:paraId="10A4B35C" w14:textId="77777777" w:rsidTr="008A44ED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991752C" w14:textId="77777777" w:rsidR="007565E6" w:rsidRDefault="007565E6" w:rsidP="007565E6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</w:pPr>
                </w:p>
                <w:p w14:paraId="7C48D1C7" w14:textId="0A4E5323" w:rsidR="007565E6" w:rsidRDefault="007565E6" w:rsidP="007565E6">
                  <w:pPr>
                    <w:pStyle w:val="Heading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CERTIFICATION</w:t>
                  </w:r>
                </w:p>
              </w:tc>
            </w:tr>
          </w:tbl>
          <w:p w14:paraId="1AC4882D" w14:textId="074522D1" w:rsidR="007565E6" w:rsidRPr="007565E6" w:rsidRDefault="007565E6" w:rsidP="007565E6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7565E6">
              <w:rPr>
                <w:rFonts w:ascii="Arial" w:hAnsi="Arial" w:cs="Arial"/>
                <w:b/>
                <w:bCs/>
              </w:rPr>
              <w:t>Front End Develo</w:t>
            </w:r>
            <w:r>
              <w:rPr>
                <w:rFonts w:ascii="Arial" w:hAnsi="Arial" w:cs="Arial"/>
                <w:b/>
                <w:bCs/>
              </w:rPr>
              <w:t>per (</w:t>
            </w:r>
            <w:r w:rsidRPr="007565E6">
              <w:rPr>
                <w:rFonts w:ascii="Arial" w:hAnsi="Arial" w:cs="Arial"/>
                <w:b/>
                <w:bCs/>
              </w:rPr>
              <w:t>Tirana Center of Technology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  <w:p w14:paraId="00A8DA21" w14:textId="77777777" w:rsidR="007565E6" w:rsidRDefault="007565E6" w:rsidP="007565E6">
            <w:pPr>
              <w:rPr>
                <w:rFonts w:ascii="Arial" w:eastAsia="SimSun" w:hAnsi="Arial" w:cs="Mangal"/>
                <w:color w:val="3F3A38"/>
                <w:spacing w:val="-6"/>
                <w:kern w:val="1"/>
                <w:sz w:val="16"/>
                <w:szCs w:val="24"/>
                <w:lang w:val="en-GB" w:eastAsia="hi-IN" w:bidi="hi-IN"/>
              </w:rPr>
            </w:pPr>
            <w:r w:rsidRPr="00D333F4">
              <w:rPr>
                <w:rFonts w:ascii="Arial" w:eastAsia="SimSun" w:hAnsi="Arial" w:cs="Mangal"/>
                <w:color w:val="3F3A38"/>
                <w:spacing w:val="-6"/>
                <w:kern w:val="1"/>
                <w:sz w:val="16"/>
                <w:szCs w:val="24"/>
                <w:lang w:eastAsia="hi-IN" w:bidi="hi-IN"/>
              </w:rPr>
              <w:t>Modules</w:t>
            </w:r>
          </w:p>
          <w:p w14:paraId="5FBF021B" w14:textId="67886FDA" w:rsidR="007565E6" w:rsidRPr="008C35AB" w:rsidRDefault="007565E6" w:rsidP="007565E6">
            <w:pPr>
              <w:pStyle w:val="ECVSectionBullet"/>
              <w:numPr>
                <w:ilvl w:val="0"/>
                <w:numId w:val="2"/>
              </w:numPr>
              <w:jc w:val="both"/>
            </w:pPr>
            <w:r w:rsidRPr="007565E6">
              <w:rPr>
                <w:lang w:val="en"/>
              </w:rPr>
              <w:t xml:space="preserve">HTML, CSS, Bootstrap, </w:t>
            </w:r>
            <w:proofErr w:type="spellStart"/>
            <w:r w:rsidRPr="007565E6">
              <w:rPr>
                <w:lang w:val="en"/>
              </w:rPr>
              <w:t>Javascript</w:t>
            </w:r>
            <w:proofErr w:type="spellEnd"/>
            <w:r w:rsidRPr="007565E6">
              <w:rPr>
                <w:lang w:val="en"/>
              </w:rPr>
              <w:t xml:space="preserve"> and React JS</w:t>
            </w:r>
          </w:p>
          <w:p w14:paraId="5D676FAC" w14:textId="122C3B88" w:rsidR="007565E6" w:rsidRPr="007565E6" w:rsidRDefault="007565E6" w:rsidP="007565E6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</w:rPr>
              <w:t>React JS</w:t>
            </w:r>
            <w:r w:rsidRPr="007565E6">
              <w:rPr>
                <w:rFonts w:ascii="Arial" w:hAnsi="Arial" w:cs="Arial"/>
                <w:b/>
                <w:bCs/>
              </w:rPr>
              <w:t xml:space="preserve"> Develo</w:t>
            </w:r>
            <w:r>
              <w:rPr>
                <w:rFonts w:ascii="Arial" w:hAnsi="Arial" w:cs="Arial"/>
                <w:b/>
                <w:bCs/>
              </w:rPr>
              <w:t>per (</w:t>
            </w:r>
            <w:r w:rsidRPr="007565E6">
              <w:rPr>
                <w:rFonts w:ascii="Arial" w:hAnsi="Arial" w:cs="Arial"/>
                <w:b/>
                <w:bCs/>
              </w:rPr>
              <w:t>Tirana Center of Technology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  <w:p w14:paraId="6433FBB7" w14:textId="77777777" w:rsidR="007565E6" w:rsidRDefault="007565E6" w:rsidP="007565E6">
            <w:pPr>
              <w:rPr>
                <w:rFonts w:ascii="Arial" w:eastAsia="SimSun" w:hAnsi="Arial" w:cs="Mangal"/>
                <w:color w:val="3F3A38"/>
                <w:spacing w:val="-6"/>
                <w:kern w:val="1"/>
                <w:sz w:val="16"/>
                <w:szCs w:val="24"/>
                <w:lang w:val="en-GB" w:eastAsia="hi-IN" w:bidi="hi-IN"/>
              </w:rPr>
            </w:pPr>
            <w:r w:rsidRPr="00D333F4">
              <w:rPr>
                <w:rFonts w:ascii="Arial" w:eastAsia="SimSun" w:hAnsi="Arial" w:cs="Mangal"/>
                <w:color w:val="3F3A38"/>
                <w:spacing w:val="-6"/>
                <w:kern w:val="1"/>
                <w:sz w:val="16"/>
                <w:szCs w:val="24"/>
                <w:lang w:eastAsia="hi-IN" w:bidi="hi-IN"/>
              </w:rPr>
              <w:t>Modules</w:t>
            </w:r>
          </w:p>
          <w:p w14:paraId="394C7A57" w14:textId="64D4838B" w:rsidR="007565E6" w:rsidRPr="008C35AB" w:rsidRDefault="007565E6" w:rsidP="007565E6">
            <w:pPr>
              <w:pStyle w:val="ECVSectionBullet"/>
              <w:numPr>
                <w:ilvl w:val="0"/>
                <w:numId w:val="2"/>
              </w:numPr>
              <w:jc w:val="both"/>
            </w:pPr>
            <w:r>
              <w:rPr>
                <w:lang w:val="en"/>
              </w:rPr>
              <w:t>React JS</w:t>
            </w:r>
          </w:p>
          <w:p w14:paraId="3DC0A0FF" w14:textId="4E744427" w:rsidR="007565E6" w:rsidRDefault="007565E6" w:rsidP="007565E6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4850E189" w14:textId="6668D1B6" w:rsidR="008B5E8A" w:rsidRPr="005F77FF" w:rsidRDefault="008B5E8A" w:rsidP="005F77FF">
            <w:pPr>
              <w:pStyle w:val="Heading2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</w:tc>
      </w:tr>
      <w:tr w:rsidR="008B5E8A" w14:paraId="5B7DC42C" w14:textId="77777777" w:rsidTr="002665CB">
        <w:trPr>
          <w:trHeight w:val="9100"/>
          <w:jc w:val="center"/>
        </w:trPr>
        <w:tc>
          <w:tcPr>
            <w:tcW w:w="339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311961" w14:textId="77777777" w:rsidR="008B5E8A" w:rsidRDefault="008B5E8A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7723C" w14:textId="77777777" w:rsidR="008B5E8A" w:rsidRDefault="008B5E8A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245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D63306" w14:textId="77777777" w:rsidR="008B5E8A" w:rsidRDefault="008B5E8A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0" w:name="_ahuo2ot4x1f5" w:colFirst="0" w:colLast="0"/>
            <w:bookmarkEnd w:id="10"/>
          </w:p>
        </w:tc>
        <w:tc>
          <w:tcPr>
            <w:tcW w:w="685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0551A" w14:textId="77777777" w:rsidR="008B5E8A" w:rsidRDefault="008B5E8A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tbl>
      <w:tblPr>
        <w:tblpPr w:topFromText="6" w:bottomFromText="170" w:vertAnchor="text" w:horzAnchor="margin" w:tblpY="-793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2218"/>
        <w:gridCol w:w="1498"/>
        <w:gridCol w:w="1499"/>
        <w:gridCol w:w="1500"/>
        <w:gridCol w:w="1501"/>
      </w:tblGrid>
      <w:tr w:rsidR="005F77FF" w14:paraId="215BB40D" w14:textId="77777777" w:rsidTr="005F77FF">
        <w:trPr>
          <w:cantSplit/>
          <w:trHeight w:val="255"/>
        </w:trPr>
        <w:tc>
          <w:tcPr>
            <w:tcW w:w="2160" w:type="dxa"/>
            <w:shd w:val="clear" w:color="auto" w:fill="auto"/>
          </w:tcPr>
          <w:p w14:paraId="2850ACA7" w14:textId="77777777" w:rsidR="005F77FF" w:rsidRDefault="005F77FF" w:rsidP="005F77FF">
            <w:pPr>
              <w:pStyle w:val="ECVLeftDetails"/>
              <w:jc w:val="center"/>
              <w:rPr>
                <w:color w:val="F19759"/>
              </w:rPr>
            </w:pPr>
          </w:p>
          <w:p w14:paraId="06E762C6" w14:textId="7261ADAD" w:rsidR="005F77FF" w:rsidRDefault="005F77FF" w:rsidP="005F77FF">
            <w:pPr>
              <w:pStyle w:val="ECVLeftDetails"/>
              <w:jc w:val="center"/>
            </w:pPr>
            <w:r w:rsidRPr="005F77FF">
              <w:rPr>
                <w:color w:val="247F93"/>
              </w:rPr>
              <w:t>National Language</w:t>
            </w:r>
          </w:p>
        </w:tc>
        <w:tc>
          <w:tcPr>
            <w:tcW w:w="8216" w:type="dxa"/>
            <w:gridSpan w:val="5"/>
            <w:shd w:val="clear" w:color="auto" w:fill="auto"/>
          </w:tcPr>
          <w:p w14:paraId="75C4FE46" w14:textId="77777777" w:rsidR="005F77FF" w:rsidRDefault="005F77FF" w:rsidP="005F77FF">
            <w:pPr>
              <w:pStyle w:val="ECVSectionDetails"/>
            </w:pPr>
            <w:r>
              <w:t>Albanian</w:t>
            </w:r>
          </w:p>
        </w:tc>
      </w:tr>
      <w:tr w:rsidR="005F77FF" w14:paraId="4499DD7B" w14:textId="77777777" w:rsidTr="005F77FF">
        <w:trPr>
          <w:cantSplit/>
          <w:trHeight w:val="340"/>
        </w:trPr>
        <w:tc>
          <w:tcPr>
            <w:tcW w:w="2160" w:type="dxa"/>
            <w:shd w:val="clear" w:color="auto" w:fill="auto"/>
          </w:tcPr>
          <w:p w14:paraId="56170A7F" w14:textId="77777777" w:rsidR="005F77FF" w:rsidRDefault="005F77FF" w:rsidP="005F77FF">
            <w:pPr>
              <w:pStyle w:val="ECVLeftHeading"/>
            </w:pPr>
          </w:p>
        </w:tc>
        <w:tc>
          <w:tcPr>
            <w:tcW w:w="8216" w:type="dxa"/>
            <w:gridSpan w:val="5"/>
            <w:shd w:val="clear" w:color="auto" w:fill="auto"/>
          </w:tcPr>
          <w:p w14:paraId="4CFA97AE" w14:textId="77777777" w:rsidR="005F77FF" w:rsidRDefault="005F77FF" w:rsidP="005F77FF">
            <w:pPr>
              <w:pStyle w:val="ECVRightColumn"/>
            </w:pPr>
          </w:p>
        </w:tc>
      </w:tr>
      <w:tr w:rsidR="005F77FF" w:rsidRPr="0090746E" w14:paraId="76BE3418" w14:textId="77777777" w:rsidTr="005F77FF">
        <w:trPr>
          <w:cantSplit/>
          <w:trHeight w:val="340"/>
        </w:trPr>
        <w:tc>
          <w:tcPr>
            <w:tcW w:w="2160" w:type="dxa"/>
            <w:vMerge w:val="restart"/>
            <w:shd w:val="clear" w:color="auto" w:fill="auto"/>
          </w:tcPr>
          <w:p w14:paraId="5DD28768" w14:textId="77777777" w:rsidR="005F77FF" w:rsidRPr="005F77FF" w:rsidRDefault="005F77FF" w:rsidP="005F77FF">
            <w:pPr>
              <w:pStyle w:val="ECVLeftDetails"/>
              <w:rPr>
                <w:caps/>
                <w:color w:val="247F93"/>
              </w:rPr>
            </w:pPr>
            <w:r w:rsidRPr="005F77FF">
              <w:rPr>
                <w:color w:val="247F93"/>
              </w:rPr>
              <w:t>Other Language</w:t>
            </w:r>
          </w:p>
        </w:tc>
        <w:tc>
          <w:tcPr>
            <w:tcW w:w="3716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F2F2F2"/>
            <w:vAlign w:val="center"/>
          </w:tcPr>
          <w:p w14:paraId="70A184CF" w14:textId="77777777" w:rsidR="005F77FF" w:rsidRPr="005F77FF" w:rsidRDefault="005F77FF" w:rsidP="005F77FF">
            <w:pPr>
              <w:pStyle w:val="ECVLanguageHeading"/>
              <w:rPr>
                <w:color w:val="247F93"/>
              </w:rPr>
            </w:pPr>
            <w:r w:rsidRPr="005F77FF">
              <w:rPr>
                <w:color w:val="247F93"/>
              </w:rP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/>
            <w:vAlign w:val="center"/>
          </w:tcPr>
          <w:p w14:paraId="7F70E5D7" w14:textId="77777777" w:rsidR="005F77FF" w:rsidRPr="005F77FF" w:rsidRDefault="005F77FF" w:rsidP="005F77FF">
            <w:pPr>
              <w:pStyle w:val="ECVLanguageHeading"/>
              <w:rPr>
                <w:color w:val="247F93"/>
              </w:rPr>
            </w:pPr>
            <w:r w:rsidRPr="005F77FF">
              <w:rPr>
                <w:color w:val="247F93"/>
              </w:rP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F2F2F2"/>
            <w:vAlign w:val="center"/>
          </w:tcPr>
          <w:p w14:paraId="292E77FF" w14:textId="77777777" w:rsidR="005F77FF" w:rsidRPr="005F77FF" w:rsidRDefault="005F77FF" w:rsidP="005F77FF">
            <w:pPr>
              <w:pStyle w:val="ECVLanguageHeading"/>
              <w:rPr>
                <w:color w:val="247F93"/>
              </w:rPr>
            </w:pPr>
            <w:r w:rsidRPr="005F77FF">
              <w:rPr>
                <w:color w:val="247F93"/>
              </w:rPr>
              <w:t xml:space="preserve">WRITING </w:t>
            </w:r>
          </w:p>
        </w:tc>
      </w:tr>
      <w:tr w:rsidR="005F77FF" w:rsidRPr="0090746E" w14:paraId="3429A197" w14:textId="77777777" w:rsidTr="005F77FF">
        <w:trPr>
          <w:cantSplit/>
          <w:trHeight w:val="340"/>
        </w:trPr>
        <w:tc>
          <w:tcPr>
            <w:tcW w:w="2160" w:type="dxa"/>
            <w:vMerge/>
            <w:shd w:val="clear" w:color="auto" w:fill="auto"/>
          </w:tcPr>
          <w:p w14:paraId="79E18157" w14:textId="77777777" w:rsidR="005F77FF" w:rsidRPr="005F77FF" w:rsidRDefault="005F77FF" w:rsidP="005F77FF">
            <w:pPr>
              <w:rPr>
                <w:color w:val="247F93"/>
              </w:rPr>
            </w:pPr>
          </w:p>
        </w:tc>
        <w:tc>
          <w:tcPr>
            <w:tcW w:w="2218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14:paraId="5B2BD3ED" w14:textId="77777777" w:rsidR="005F77FF" w:rsidRPr="005F77FF" w:rsidRDefault="005F77FF" w:rsidP="005F77FF">
            <w:pPr>
              <w:pStyle w:val="ECVLanguageSubHeading"/>
              <w:rPr>
                <w:color w:val="247F93"/>
              </w:rPr>
            </w:pPr>
            <w:r w:rsidRPr="005F77FF">
              <w:rPr>
                <w:color w:val="247F93"/>
              </w:rP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3B6E0589" w14:textId="77777777" w:rsidR="005F77FF" w:rsidRPr="005F77FF" w:rsidRDefault="005F77FF" w:rsidP="005F77FF">
            <w:pPr>
              <w:pStyle w:val="ECVLanguageSubHeading"/>
              <w:rPr>
                <w:color w:val="247F93"/>
              </w:rPr>
            </w:pPr>
            <w:r w:rsidRPr="005F77FF">
              <w:rPr>
                <w:color w:val="247F93"/>
              </w:rP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6D73BD4" w14:textId="77777777" w:rsidR="005F77FF" w:rsidRPr="005F77FF" w:rsidRDefault="005F77FF" w:rsidP="005F77FF">
            <w:pPr>
              <w:pStyle w:val="ECVLanguageSubHeading"/>
              <w:rPr>
                <w:color w:val="247F93"/>
              </w:rPr>
            </w:pPr>
            <w:r w:rsidRPr="005F77FF">
              <w:rPr>
                <w:color w:val="247F93"/>
              </w:rPr>
              <w:t xml:space="preserve">Interactive speaking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0A1EEC71" w14:textId="77777777" w:rsidR="005F77FF" w:rsidRPr="005F77FF" w:rsidRDefault="005F77FF" w:rsidP="005F77FF">
            <w:pPr>
              <w:pStyle w:val="ECVLanguageSubHeading"/>
              <w:rPr>
                <w:color w:val="247F93"/>
              </w:rPr>
            </w:pPr>
            <w:r w:rsidRPr="005F77FF">
              <w:rPr>
                <w:color w:val="247F93"/>
              </w:rPr>
              <w:t xml:space="preserve">Productive speaking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14:paraId="5F6155E8" w14:textId="77777777" w:rsidR="005F77FF" w:rsidRPr="005F77FF" w:rsidRDefault="005F77FF" w:rsidP="005F77FF">
            <w:pPr>
              <w:pStyle w:val="ECVRightColumn"/>
              <w:rPr>
                <w:color w:val="247F93"/>
              </w:rPr>
            </w:pPr>
          </w:p>
        </w:tc>
      </w:tr>
      <w:tr w:rsidR="005F77FF" w14:paraId="44834E9E" w14:textId="77777777" w:rsidTr="005F77FF">
        <w:trPr>
          <w:cantSplit/>
          <w:trHeight w:val="283"/>
        </w:trPr>
        <w:tc>
          <w:tcPr>
            <w:tcW w:w="2160" w:type="dxa"/>
            <w:shd w:val="clear" w:color="auto" w:fill="auto"/>
            <w:vAlign w:val="center"/>
          </w:tcPr>
          <w:p w14:paraId="3C28DE72" w14:textId="77777777" w:rsidR="005F77FF" w:rsidRDefault="005F77FF" w:rsidP="005F77FF">
            <w:pPr>
              <w:pStyle w:val="ECVLanguageName"/>
            </w:pPr>
            <w:r>
              <w:t>English</w:t>
            </w:r>
          </w:p>
        </w:tc>
        <w:tc>
          <w:tcPr>
            <w:tcW w:w="221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06EA84EC" w14:textId="1A02CB70" w:rsidR="005F77FF" w:rsidRDefault="005F77FF" w:rsidP="005F77FF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</w:t>
            </w:r>
            <w:r w:rsidR="006A3F45">
              <w:rPr>
                <w:caps w:val="0"/>
              </w:rPr>
              <w:t>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DFA0C7A" w14:textId="3C4C57DC" w:rsidR="005F77FF" w:rsidRDefault="006A3F45" w:rsidP="005F77FF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B1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2CBD8DBF" w14:textId="3FC8FF8A" w:rsidR="005F77FF" w:rsidRDefault="006A3F45" w:rsidP="005F77FF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7EF3A1BD" w14:textId="2D5813F0" w:rsidR="005F77FF" w:rsidRDefault="006A3F45" w:rsidP="005F77FF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A2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390C931" w14:textId="086AF14E" w:rsidR="005F77FF" w:rsidRDefault="005F77FF" w:rsidP="005F77FF">
            <w:pPr>
              <w:pStyle w:val="ECVLanguageLevel"/>
            </w:pPr>
            <w:r>
              <w:rPr>
                <w:caps w:val="0"/>
              </w:rPr>
              <w:t>B</w:t>
            </w:r>
            <w:r w:rsidR="006A3F45">
              <w:rPr>
                <w:caps w:val="0"/>
              </w:rPr>
              <w:t>1</w:t>
            </w:r>
          </w:p>
        </w:tc>
      </w:tr>
      <w:tr w:rsidR="005F77FF" w14:paraId="5C8806C8" w14:textId="77777777" w:rsidTr="005F77FF">
        <w:trPr>
          <w:cantSplit/>
          <w:trHeight w:val="397"/>
        </w:trPr>
        <w:tc>
          <w:tcPr>
            <w:tcW w:w="2160" w:type="dxa"/>
            <w:shd w:val="clear" w:color="auto" w:fill="auto"/>
          </w:tcPr>
          <w:p w14:paraId="7C6BD9DD" w14:textId="77777777" w:rsidR="005F77FF" w:rsidRDefault="005F77FF" w:rsidP="005F77FF"/>
          <w:p w14:paraId="5091E4A7" w14:textId="77777777" w:rsidR="005F77FF" w:rsidRDefault="005F77FF" w:rsidP="005F77FF"/>
        </w:tc>
        <w:tc>
          <w:tcPr>
            <w:tcW w:w="8216" w:type="dxa"/>
            <w:gridSpan w:val="5"/>
            <w:shd w:val="clear" w:color="auto" w:fill="auto"/>
            <w:vAlign w:val="bottom"/>
          </w:tcPr>
          <w:p w14:paraId="07FDADC4" w14:textId="4438EBD9" w:rsidR="005F77FF" w:rsidRPr="005F77FF" w:rsidRDefault="005F77FF" w:rsidP="005F77FF">
            <w:pPr>
              <w:pStyle w:val="ECVLanguageExplanation"/>
              <w:rPr>
                <w:color w:val="247F93"/>
              </w:rPr>
            </w:pPr>
            <w:r w:rsidRPr="005F77FF">
              <w:rPr>
                <w:color w:val="247F93"/>
              </w:rPr>
              <w:t>Level: A1/A2: entry - B1/B2:  intermediate - C1/C2</w:t>
            </w:r>
            <w:r>
              <w:rPr>
                <w:color w:val="247F93"/>
              </w:rPr>
              <w:t xml:space="preserve"> </w:t>
            </w:r>
            <w:r w:rsidRPr="005F77FF">
              <w:rPr>
                <w:color w:val="247F93"/>
              </w:rPr>
              <w:t>professional</w:t>
            </w:r>
          </w:p>
          <w:p w14:paraId="29FFFC8A" w14:textId="77777777" w:rsidR="005F77FF" w:rsidRDefault="005F77FF" w:rsidP="005F77FF">
            <w:pPr>
              <w:pStyle w:val="ECVLanguageExplanation"/>
            </w:pPr>
          </w:p>
        </w:tc>
      </w:tr>
    </w:tbl>
    <w:p w14:paraId="30F1BBB0" w14:textId="2258295A" w:rsidR="00536027" w:rsidRPr="00536027" w:rsidRDefault="00536027" w:rsidP="00536027">
      <w:pPr>
        <w:tabs>
          <w:tab w:val="left" w:pos="2367"/>
        </w:tabs>
        <w:rPr>
          <w:rFonts w:ascii="Arial" w:eastAsia="Arial" w:hAnsi="Arial" w:cs="Arial"/>
          <w:sz w:val="12"/>
          <w:szCs w:val="12"/>
        </w:rPr>
      </w:pPr>
    </w:p>
    <w:p w14:paraId="6373D088" w14:textId="2EC75AC3" w:rsidR="00536027" w:rsidRPr="00536027" w:rsidRDefault="00536027" w:rsidP="00536027">
      <w:pPr>
        <w:tabs>
          <w:tab w:val="left" w:pos="2367"/>
        </w:tabs>
        <w:rPr>
          <w:rFonts w:ascii="Arial" w:eastAsia="Arial" w:hAnsi="Arial" w:cs="Arial"/>
          <w:sz w:val="12"/>
          <w:szCs w:val="12"/>
        </w:rPr>
      </w:pPr>
    </w:p>
    <w:sectPr w:rsidR="00536027" w:rsidRPr="005360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22915" w14:textId="77777777" w:rsidR="00FE7207" w:rsidRDefault="00FE7207" w:rsidP="00EE3FA7">
      <w:pPr>
        <w:spacing w:before="0" w:line="240" w:lineRule="auto"/>
      </w:pPr>
      <w:r>
        <w:separator/>
      </w:r>
    </w:p>
  </w:endnote>
  <w:endnote w:type="continuationSeparator" w:id="0">
    <w:p w14:paraId="19B975B4" w14:textId="77777777" w:rsidR="00FE7207" w:rsidRDefault="00FE7207" w:rsidP="00EE3FA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charset w:val="00"/>
    <w:family w:val="auto"/>
    <w:pitch w:val="default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pectral">
    <w:altName w:val="Calibri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A6C36" w14:textId="77777777" w:rsidR="00EE3FA7" w:rsidRDefault="00EE3F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E3909" w14:textId="0416D269" w:rsidR="00EE3FA7" w:rsidRDefault="00EE3FA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92BC17" wp14:editId="6F3F648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84254f55adc6126c87d9ff82" descr="{&quot;HashCode&quot;:131645446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2EFF92" w14:textId="5903B76D" w:rsidR="00EE3FA7" w:rsidRPr="00EE3FA7" w:rsidRDefault="00EE3FA7" w:rsidP="00EE3FA7">
                          <w:pPr>
                            <w:spacing w:before="0"/>
                            <w:ind w:right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EE3FA7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92BC17" id="_x0000_t202" coordsize="21600,21600" o:spt="202" path="m,l,21600r21600,l21600,xe">
              <v:stroke joinstyle="miter"/>
              <v:path gradientshapeok="t" o:connecttype="rect"/>
            </v:shapetype>
            <v:shape id="MSIPCM84254f55adc6126c87d9ff82" o:spid="_x0000_s1026" type="#_x0000_t202" alt="{&quot;HashCode&quot;:131645446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SzrQIAAEYFAAAOAAAAZHJzL2Uyb0RvYy54bWysVMlu2zAQvRfoPxA89NRai+UlbuTAdZA2&#10;gJMYcIqcaYq0BEgchqRjuUX/vUMtztKeil7I4bzhLI8zPL+oq5I8CWMLUCmNBiElQnHICrVL6ff7&#10;q09TSqxjKmMlKJHSo7D0Yv7+3flBz0QMOZSZMASdKDs76JTmzulZEFiei4rZAWihEJRgKubwaHZB&#10;ZtgBvVdlEIfhODiAybQBLqxF7WUL0nnjX0rB3Z2UVjhSphRzc81qmnXr12B+zmY7w3Re8C4N9g9Z&#10;VKxQGPTk6pI5Rvam+MNVVXADFqQbcKgCkLLgoqkBq4nCN9VscqZFUwuSY/WJJvv/3PLbp7UhRZbS&#10;hBLFKnyim831enkzTeJRIkcjlvFxFI/5dJKdSTmNKcmE5cjgzw+Pe3CfvzGbLyET7WkWDaNxMkqS&#10;8fBjh4til7sOnZzFg7ADHorM5Z0eI5z065JxUQnV32lNrgCcMK3cObhWmag7B+22NkXFzPGV1QZb&#10;AHuzs4u6u/egO014CrwSso+Jyl++NQ7azpChjUaOXP0FamzxXm9R6V+8lqbyO74lQRyb7HhqLFE7&#10;wlE5mUziJESIIxZPhuGo6bzg+bY21n0VUBEvpNRg1k0/saeVdZgJmvYmPpiCq6Ism+YtFTmkdDxE&#10;l68QvFEqvOhraHP1kqu3dVfYFrIj1mWgHQqr+VWBwVfMujUzOAWYL062u8NFloBBoJMoycH8+Jve&#10;22NzIkrJAacqpfZxz4ygpLxW2LZnUZL4MWwOKJiX2m2vVftqCTiwEf4dmjeit3VlL0oD1QMO/sJH&#10;Q4gpjjFTuu3FpcMTAvhxcLFYNDIOnGZupTaae9eeLE/pff3AjO54d/hit9DPHZu9ob+1bWle7B3I&#10;onkbT2zLZsc3DmvzZN3H4n+Dl+fG6vn7m/8G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FAaUs6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6F2EFF92" w14:textId="5903B76D" w:rsidR="00EE3FA7" w:rsidRPr="00EE3FA7" w:rsidRDefault="00EE3FA7" w:rsidP="00EE3FA7">
                    <w:pPr>
                      <w:spacing w:before="0"/>
                      <w:ind w:right="0"/>
                      <w:jc w:val="center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EE3FA7">
                      <w:rPr>
                        <w:rFonts w:ascii="Calibri" w:hAnsi="Calibri" w:cs="Calibri"/>
                        <w:color w:val="000000"/>
                        <w:sz w:val="18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8201D" w14:textId="77777777" w:rsidR="00EE3FA7" w:rsidRDefault="00EE3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C609D" w14:textId="77777777" w:rsidR="00FE7207" w:rsidRDefault="00FE7207" w:rsidP="00EE3FA7">
      <w:pPr>
        <w:spacing w:before="0" w:line="240" w:lineRule="auto"/>
      </w:pPr>
      <w:r>
        <w:separator/>
      </w:r>
    </w:p>
  </w:footnote>
  <w:footnote w:type="continuationSeparator" w:id="0">
    <w:p w14:paraId="218708AB" w14:textId="77777777" w:rsidR="00FE7207" w:rsidRDefault="00FE7207" w:rsidP="00EE3FA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9CFF0" w14:textId="77777777" w:rsidR="00EE3FA7" w:rsidRDefault="00EE3F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8A528" w14:textId="77777777" w:rsidR="00EE3FA7" w:rsidRDefault="00EE3F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4E437" w14:textId="77777777" w:rsidR="00EE3FA7" w:rsidRDefault="00EE3F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1" w15:restartNumberingAfterBreak="0">
    <w:nsid w:val="72491A32"/>
    <w:multiLevelType w:val="multilevel"/>
    <w:tmpl w:val="6144F9F0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E8A"/>
    <w:rsid w:val="0001582A"/>
    <w:rsid w:val="000675A4"/>
    <w:rsid w:val="002665CB"/>
    <w:rsid w:val="00334D42"/>
    <w:rsid w:val="00536027"/>
    <w:rsid w:val="005F77FF"/>
    <w:rsid w:val="00654064"/>
    <w:rsid w:val="006A3F45"/>
    <w:rsid w:val="007565E6"/>
    <w:rsid w:val="007D0F38"/>
    <w:rsid w:val="008B5CB7"/>
    <w:rsid w:val="008B5E8A"/>
    <w:rsid w:val="008C35AB"/>
    <w:rsid w:val="00A677F0"/>
    <w:rsid w:val="00BC5756"/>
    <w:rsid w:val="00C5180D"/>
    <w:rsid w:val="00C80798"/>
    <w:rsid w:val="00CA411F"/>
    <w:rsid w:val="00CA4807"/>
    <w:rsid w:val="00CC2E89"/>
    <w:rsid w:val="00D333F4"/>
    <w:rsid w:val="00EE3FA7"/>
    <w:rsid w:val="00FE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C66D5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5CB"/>
  </w:style>
  <w:style w:type="paragraph" w:styleId="Heading1">
    <w:name w:val="heading 1"/>
    <w:basedOn w:val="Normal"/>
    <w:next w:val="Normal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ECVLeftHeading">
    <w:name w:val="_ECV_LeftHeading"/>
    <w:basedOn w:val="Normal"/>
    <w:rsid w:val="00536027"/>
    <w:pPr>
      <w:suppressLineNumbers/>
      <w:suppressAutoHyphens/>
      <w:spacing w:before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hi-IN" w:bidi="hi-IN"/>
    </w:rPr>
  </w:style>
  <w:style w:type="paragraph" w:customStyle="1" w:styleId="ECVRightColumn">
    <w:name w:val="_ECV_RightColumn"/>
    <w:basedOn w:val="Normal"/>
    <w:rsid w:val="00536027"/>
    <w:pPr>
      <w:suppressLineNumbers/>
      <w:suppressAutoHyphens/>
      <w:spacing w:before="62" w:line="240" w:lineRule="auto"/>
      <w:ind w:right="0"/>
    </w:pPr>
    <w:rPr>
      <w:rFonts w:ascii="Arial" w:eastAsia="SimSun" w:hAnsi="Arial" w:cs="Mangal"/>
      <w:color w:val="404040"/>
      <w:spacing w:val="-6"/>
      <w:kern w:val="1"/>
      <w:sz w:val="16"/>
      <w:szCs w:val="24"/>
      <w:lang w:val="en-GB" w:eastAsia="hi-IN" w:bidi="hi-IN"/>
    </w:rPr>
  </w:style>
  <w:style w:type="paragraph" w:customStyle="1" w:styleId="ECVSectionDetails">
    <w:name w:val="_ECV_SectionDetails"/>
    <w:basedOn w:val="Normal"/>
    <w:rsid w:val="00536027"/>
    <w:pPr>
      <w:suppressLineNumbers/>
      <w:suppressAutoHyphens/>
      <w:autoSpaceDE w:val="0"/>
      <w:spacing w:before="28" w:line="100" w:lineRule="atLeast"/>
      <w:ind w:right="0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hi-IN" w:bidi="hi-IN"/>
    </w:rPr>
  </w:style>
  <w:style w:type="paragraph" w:customStyle="1" w:styleId="ECVLeftDetails">
    <w:name w:val="_ECV_LeftDetails"/>
    <w:basedOn w:val="ECVLeftHeading"/>
    <w:rsid w:val="00536027"/>
    <w:pPr>
      <w:spacing w:before="23"/>
    </w:pPr>
    <w:rPr>
      <w:caps w:val="0"/>
    </w:rPr>
  </w:style>
  <w:style w:type="paragraph" w:customStyle="1" w:styleId="ECVLanguageHeading">
    <w:name w:val="_ECV_LanguageHeading"/>
    <w:basedOn w:val="ECVRightColumn"/>
    <w:rsid w:val="00536027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536027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536027"/>
    <w:pPr>
      <w:jc w:val="center"/>
      <w:textAlignment w:val="center"/>
    </w:pPr>
    <w:rPr>
      <w:caps/>
    </w:rPr>
  </w:style>
  <w:style w:type="paragraph" w:customStyle="1" w:styleId="ECVLanguageExplanation">
    <w:name w:val="_ECV_LanguageExplanation"/>
    <w:basedOn w:val="Normal"/>
    <w:rsid w:val="00536027"/>
    <w:pPr>
      <w:suppressAutoHyphens/>
      <w:autoSpaceDE w:val="0"/>
      <w:spacing w:before="0" w:line="100" w:lineRule="atLeast"/>
      <w:ind w:right="0"/>
    </w:pPr>
    <w:rPr>
      <w:rFonts w:ascii="Arial" w:eastAsia="SimSun" w:hAnsi="Arial" w:cs="Mangal"/>
      <w:color w:val="0E4194"/>
      <w:spacing w:val="-6"/>
      <w:kern w:val="1"/>
      <w:sz w:val="15"/>
      <w:szCs w:val="24"/>
      <w:lang w:val="en-GB" w:eastAsia="hi-IN" w:bidi="hi-IN"/>
    </w:rPr>
  </w:style>
  <w:style w:type="paragraph" w:customStyle="1" w:styleId="ECVLanguageName">
    <w:name w:val="_ECV_LanguageName"/>
    <w:basedOn w:val="Normal"/>
    <w:rsid w:val="00536027"/>
    <w:pPr>
      <w:suppressLineNumbers/>
      <w:suppressAutoHyphens/>
      <w:spacing w:before="0" w:line="100" w:lineRule="atLeast"/>
      <w:ind w:right="283"/>
      <w:jc w:val="righ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hi-IN" w:bidi="hi-IN"/>
    </w:rPr>
  </w:style>
  <w:style w:type="paragraph" w:customStyle="1" w:styleId="ECVSectionBullet">
    <w:name w:val="_ECV_SectionBullet"/>
    <w:basedOn w:val="ECVSectionDetails"/>
    <w:rsid w:val="008B5CB7"/>
    <w:pPr>
      <w:spacing w:before="0"/>
    </w:pPr>
  </w:style>
  <w:style w:type="character" w:styleId="Hyperlink">
    <w:name w:val="Hyperlink"/>
    <w:basedOn w:val="DefaultParagraphFont"/>
    <w:uiPriority w:val="99"/>
    <w:unhideWhenUsed/>
    <w:rsid w:val="00EE3F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FA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3FA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FA7"/>
  </w:style>
  <w:style w:type="paragraph" w:styleId="Footer">
    <w:name w:val="footer"/>
    <w:basedOn w:val="Normal"/>
    <w:link w:val="FooterChar"/>
    <w:uiPriority w:val="99"/>
    <w:unhideWhenUsed/>
    <w:rsid w:val="00EE3FA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2022-03-09T11:05:00Z</dcterms:created>
  <dcterms:modified xsi:type="dcterms:W3CDTF">2022-03-09T11:05:00Z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e7dedf-2ab2-4aa7-86c8-4b2d727802f4_Enabled">
    <vt:lpwstr>true</vt:lpwstr>
  </property>
  <property fmtid="{D5CDD505-2E9C-101B-9397-08002B2CF9AE}" pid="3" name="MSIP_Label_38e7dedf-2ab2-4aa7-86c8-4b2d727802f4_SetDate">
    <vt:lpwstr>2022-03-01T11:36:13Z</vt:lpwstr>
  </property>
  <property fmtid="{D5CDD505-2E9C-101B-9397-08002B2CF9AE}" pid="4" name="MSIP_Label_38e7dedf-2ab2-4aa7-86c8-4b2d727802f4_Method">
    <vt:lpwstr>Privileged</vt:lpwstr>
  </property>
  <property fmtid="{D5CDD505-2E9C-101B-9397-08002B2CF9AE}" pid="5" name="MSIP_Label_38e7dedf-2ab2-4aa7-86c8-4b2d727802f4_Name">
    <vt:lpwstr>PUBLIC</vt:lpwstr>
  </property>
  <property fmtid="{D5CDD505-2E9C-101B-9397-08002B2CF9AE}" pid="6" name="MSIP_Label_38e7dedf-2ab2-4aa7-86c8-4b2d727802f4_SiteId">
    <vt:lpwstr>72d74aa2-ffea-4854-b246-6241845ee5ff</vt:lpwstr>
  </property>
  <property fmtid="{D5CDD505-2E9C-101B-9397-08002B2CF9AE}" pid="7" name="MSIP_Label_38e7dedf-2ab2-4aa7-86c8-4b2d727802f4_ActionId">
    <vt:lpwstr>d1843ccb-b9b1-444a-8556-5568f1c0e371</vt:lpwstr>
  </property>
  <property fmtid="{D5CDD505-2E9C-101B-9397-08002B2CF9AE}" pid="8" name="MSIP_Label_38e7dedf-2ab2-4aa7-86c8-4b2d727802f4_ContentBits">
    <vt:lpwstr>2</vt:lpwstr>
  </property>
</Properties>
</file>