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B1B1F" w:rsidRPr="0070378C" w:rsidRDefault="001B1B1F" w:rsidP="001B1B1F">
      <w:pPr>
        <w:rPr>
          <w:b/>
        </w:rPr>
      </w:pPr>
      <w:r>
        <w:rPr>
          <w:b/>
        </w:rPr>
        <w:t>Gear list</w:t>
      </w:r>
    </w:p>
    <w:p w:rsidR="001B1B1F" w:rsidRDefault="001B1B1F" w:rsidP="001B1B1F">
      <w:r>
        <w:t>Please follow this list as closely as possible. Do not bring more of extra items than are on the list, there will be no room for them.</w:t>
      </w:r>
    </w:p>
    <w:p w:rsidR="001B1B1F" w:rsidRDefault="001B1B1F" w:rsidP="001B1B1F">
      <w:pPr>
        <w:pStyle w:val="ListParagraph"/>
        <w:numPr>
          <w:ilvl w:val="0"/>
          <w:numId w:val="1"/>
        </w:numPr>
      </w:pPr>
      <w:r>
        <w:t>Clothing (synthetic preferred, the less cotton the better)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Base layer top X2 (long sleeve and short sleeve)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Base layer bottom X1 (long johns)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Hiking pants X1 (synthetic, zip-off optional)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Shorts (optional)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Underwear X2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Insulating layer X1 (e.g.: fleece sweater, down sweater)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Insulating Jacket X1 (e.g.: down jacket, warm coat)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Wind/rain shell X1 (e.g.: light GORETEX jacket)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Beanie X1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 xml:space="preserve">Synthetic socks X2  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Sunhat X1</w:t>
      </w:r>
    </w:p>
    <w:p w:rsidR="001B1B1F" w:rsidRDefault="001B1B1F" w:rsidP="001B1B1F">
      <w:pPr>
        <w:pStyle w:val="ListParagraph"/>
        <w:numPr>
          <w:ilvl w:val="0"/>
          <w:numId w:val="1"/>
        </w:numPr>
      </w:pPr>
      <w:r>
        <w:t>Personal Items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 xml:space="preserve">Minimal Toiletries (Only essentials </w:t>
      </w:r>
      <w:proofErr w:type="gramStart"/>
      <w:r>
        <w:t>please!!</w:t>
      </w:r>
      <w:proofErr w:type="gramEnd"/>
      <w:r>
        <w:t xml:space="preserve"> If you are in a group, please share toothpaste)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Sunscreen (1-2 oz. tube, if you are in a group, please share)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 xml:space="preserve">Pocket knife or </w:t>
      </w:r>
      <w:proofErr w:type="spellStart"/>
      <w:r>
        <w:t>Leatherman</w:t>
      </w:r>
      <w:proofErr w:type="spellEnd"/>
      <w:r>
        <w:t xml:space="preserve"> tool (optional)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Headlamp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Bandanna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Sunglasses</w:t>
      </w:r>
    </w:p>
    <w:p w:rsidR="001B1B1F" w:rsidRDefault="001B1B1F" w:rsidP="001B1B1F">
      <w:pPr>
        <w:pStyle w:val="ListParagraph"/>
        <w:numPr>
          <w:ilvl w:val="0"/>
          <w:numId w:val="1"/>
        </w:numPr>
      </w:pPr>
      <w:r>
        <w:t>Food Items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1-2 liters of water!</w:t>
      </w:r>
      <w:bookmarkStart w:id="0" w:name="_GoBack"/>
      <w:bookmarkEnd w:id="0"/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Lunches X2 (e.g.: sandwiches, crackers, cheese, salami, tuna, sardines)</w:t>
      </w:r>
    </w:p>
    <w:p w:rsidR="001B1B1F" w:rsidRDefault="001B1B1F" w:rsidP="001B1B1F">
      <w:pPr>
        <w:pStyle w:val="ListParagraph"/>
        <w:numPr>
          <w:ilvl w:val="1"/>
          <w:numId w:val="1"/>
        </w:numPr>
      </w:pPr>
      <w:r>
        <w:t>Snacks (trail mix, energy bars, jerky, candy)</w:t>
      </w:r>
    </w:p>
    <w:p w:rsidR="00C01435" w:rsidRDefault="001B1B1F"/>
    <w:sectPr w:rsidR="00C01435" w:rsidSect="00064CA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1F1779C"/>
    <w:multiLevelType w:val="hybridMultilevel"/>
    <w:tmpl w:val="7C26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B1B1F"/>
    <w:rsid w:val="001B1B1F"/>
  </w:rsids>
  <m:mathPr>
    <m:mathFont m:val="Aharon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B1F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B1B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juju be herbals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robinson</dc:creator>
  <cp:keywords/>
  <cp:lastModifiedBy>deva robinson</cp:lastModifiedBy>
  <cp:revision>1</cp:revision>
  <dcterms:created xsi:type="dcterms:W3CDTF">2014-07-28T16:21:00Z</dcterms:created>
  <dcterms:modified xsi:type="dcterms:W3CDTF">2014-07-28T16:22:00Z</dcterms:modified>
</cp:coreProperties>
</file>