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B28" w:rsidRPr="00E35DFA" w:rsidRDefault="00BD7B28" w:rsidP="00BD7B28">
      <w:pPr>
        <w:spacing w:after="158"/>
        <w:rPr>
          <w:color w:val="auto"/>
        </w:rPr>
      </w:pPr>
    </w:p>
    <w:p w:rsidR="00BD7B28" w:rsidRPr="00E35DFA" w:rsidRDefault="00BD7B28" w:rsidP="00BD7B28">
      <w:pPr>
        <w:spacing w:after="169"/>
        <w:rPr>
          <w:color w:val="auto"/>
        </w:rPr>
      </w:pPr>
      <w:r w:rsidRPr="00E35DFA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F4DB48" wp14:editId="2B8D4C2C">
                <wp:simplePos x="0" y="0"/>
                <wp:positionH relativeFrom="column">
                  <wp:posOffset>-316229</wp:posOffset>
                </wp:positionH>
                <wp:positionV relativeFrom="paragraph">
                  <wp:posOffset>-131317</wp:posOffset>
                </wp:positionV>
                <wp:extent cx="1041400" cy="957580"/>
                <wp:effectExtent l="0" t="0" r="0" b="0"/>
                <wp:wrapSquare wrapText="bothSides"/>
                <wp:docPr id="15817" name="Group 15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400" cy="957580"/>
                          <a:chOff x="0" y="0"/>
                          <a:chExt cx="1041400" cy="95758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316230" y="603158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816C8" w:rsidRDefault="00D816C8" w:rsidP="00BD7B28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7962" y="603158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816C8" w:rsidRDefault="00D816C8" w:rsidP="00BD7B28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Picture 4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957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817" o:spid="_x0000_s1026" style="position:absolute;margin-left:-24.9pt;margin-top:-10.35pt;width:82pt;height:75.4pt;z-index:251659264" coordsize="10414,957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sRL4QIAAHsIAAAOAAAAZHJzL2Uyb0RvYy54bWzMVttu2zAMfR+wfxD0&#10;3tpOc6vRpBjWtSgwrMW6fYAiy7YwWxIkJU729SMlO1lvu3QYtocolCiRh4ci5bPzbduQjbBOarWg&#10;2XFKiVBcF1JVC/r50+XRnBLnmSpYo5VY0J1w9Hz5+tVZZ3Ix0rVuCmEJGFEu78yC1t6bPEkcr0XL&#10;3LE2QoGy1LZlHqa2SgrLOrDeNskoTadJp21hrObCOVi9iEq6DPbLUnB/U5ZOeNIsKGDzYbRhXOGY&#10;LM9YXllmasl7GOwFKFomFTjdm7pgnpG1lY9MtZJb7XTpj7luE12WkosQA0STpQ+iubJ6bUIsVd5V&#10;Zk8TUPuApxeb5R82t5bIAnI3mWczShRrIU3BM4lLQFFnqhx2XllzZ25tv1DFGUa9LW2L/xAP2QZy&#10;d3tyxdYTDotZOs7GKeSAg+50MpvMe/Z5DSl6dIzX7358MBncJohuD6YzcJHcgSv3Z1zd1cyIkAKH&#10;DAxcZQNRH+GGMVU1gmQZXiZ0D/v2NLncAWNPcHSSTUcnwAaQMU1PgOl4FQe2xlk6mkSusvl0PJui&#10;eh8yy411/krolqCwoBZghPvHNu+dj1uHLei8UTgqfSmbJmpxBZgb8KHkt6ttH8JKFzuItdb26w1U&#10;d9nobkF1L1EseHCKWkqaawUcY20Ngh2E1SBY37zVoQIjjDdrr0sZcKLj6K3HA8mLNP79LI6eyOLo&#10;t7I4nsxOp2DmP8tiLOghkn+dTCN5Dr++fYH0qCR/3ubhlF9bQXsj7S/ZaJn9sjZH0GkN83IlG+l3&#10;4dWAUkFQanMrOVYnTg7VPZ7CbY59EPToluASlMawD09hGeH8npFVIw3WGF5zlHu48OA8aNhPRBwf&#10;gwvN161QPr5uVjSAXCtXS+MosbloVwKatb0uQrthufNWeF6jwxIcYz+KBb5XBJQHYIj5mZ4U21Hf&#10;lodO9EzffmkvCmii/yACnFD44YUD6d4T+v087Dp8Myy/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I123zbhAAAACwEAAA8AAABkcnMvZG93bnJldi54bWxMj8FuwjAQRO+V+g/WVuoN&#10;bAfa0jQOQqjtCSEVKqHeTLwkEfE6ik0S/r7m1N5mNaOZt9lytA3rsfO1IwVyKoAhFc7UVCr43n9M&#10;FsB80GR04wgVXNHDMr+/y3Rq3EBf2O9CyWIJ+VQrqEJoU859UaHVfupapOidXGd1iGdXctPpIZbb&#10;hidCPHOra4oLlW5xXWFx3l2sgs9BD6uZfO8359P6+rN/2h42EpV6fBhXb8ACjuEvDDf8iA55ZDq6&#10;CxnPGgWT+WtED1Ek4gXYLSHnCbBjFDMhgecZ//9D/gsAAP//AwBQSwMECgAAAAAAAAAhAGQcv/wx&#10;HQAAMR0AABQAAABkcnMvbWVkaWEvaW1hZ2UxLmpwZ//Y/+AAEEpGSUYAAQEBAGAAYAAA/9sAQwAD&#10;AgIDAgIDAwMDBAMDBAUIBQUEBAUKBwcGCAwKDAwLCgsLDQ4SEA0OEQ4LCxAWEBETFBUVFQwPFxgW&#10;FBgSFBUU/9sAQwEDBAQFBAUJBQUJFA0LDRQUFBQUFBQUFBQUFBQUFBQUFBQUFBQUFBQUFBQUFBQU&#10;FBQUFBQUFBQUFBQUFBQUFBQU/8AAEQgAZQB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ClrV9/ZekXl2EkkMMTOFiGWJA4xwe/cjA&#10;6nivh7wj/wAFQtO1LVNTs9T8C6lH5UiR2zQXsbh+GEm4tHHjDK3zHAwBwCCW+7q+Pf2wv2Y/2f72&#10;x1jxr4z1K08DeJbm3u7oan9sXzL50h+cC1kcC4YLj93HhiSozyK+bzPD4xz+sYeq4pR2Xe+9n7sr&#10;p212tdXbVvfyupgU3SxlLmu9Hd6fdr5/5K56Z8OP23fg38S47yO08YWuj6pYpI93pWuEWlzDsJDD&#10;5jskI25/dM/BHrWD8NP2wl8XeNIrHxLpOj+BNBvtKj1jT7rXNcW3u3heWSKMNDJGoLvsV8I5Cq4y&#10;SSAfjDwz/wAE/wD4k2Pw5tL3SvDmmX15q9lBeKUkihnhZ0hZUdJXRUZVkuEdRuUt8x8whAvnvxK+&#10;Meq/DH4X/wDCsfH1nqlh4/0MWts8el3IihuLQtBNHDcryiS+SzIskYPyRqvK9fDrZjmNSrTdFaJ7&#10;NNc60Tlro46+mt9+W3v08uytUm5Tu5XvZ35F0Vrpt+q6drs/TT4gftn/AAq8Ax3MY12TxNqcJVRp&#10;fhu3a9uJGZwiKu35Ms7KoywyWHrXknjj/gosPDt5a2Nr8MtbsZ763D2tz4hnitELsVAOxSxdBliT&#10;lfugHaW4+EfgD8JPHfx8vrvSfh7Z2NpcraRjUdYm1BIILLcsgjlAid2MgKKhwGJHlvsVgHH2j+xn&#10;+yD4O0ebxPL4w1KXxV44sblbPWNM+0MLCDDO6rtTaLlGyyv5gKF0lTb8pyPF5riqsadOoo3bWi02&#10;vu72stbXcn2S2r6vkeAb9vGU2le1/wDK2m3T5vS/3LbzLcwRzIHCSKHAkRkYAjPKsAQfYjIqSiiv&#10;v1e2p+fhRRRTA+HP+Cmn7WHjz9nmy8DeH/AdxBod74me5M+vXVukogSIwrsj3hlB/eksSpIG3HJ4&#10;7b9gX9qfWP2hPCmuaL4rmtdR8WeGRbm41qwCpbapDP5myVEUABlMTo+0bdwBHXA679tr4S+Fvij8&#10;DNZbX9AOs6tp0R/sOaEE3FpezMkUUkfzKGG9oyUY7WC4NfI//BNOPQfg/wDF/wAV6D4o1mG78Va5&#10;b29tpOrWl2h0+5jUbjamPCtDdD5T5cgDHa4ABB3/ACtbFqhmMaEp2k7O194t2V76aWdknvr1dvp6&#10;eFhWyuVaNNtp2ultZXa363Tu15XSSv8ApvXyl+098AfCP7W+s6tZ61fTaXD4DtGWPWNPVZJFup4v&#10;NnglV1ZXRY1tXwBuBc4K9+r/AG5Pjzrv7PfwJn13wtBFN4n1HULfSNMM0fmLHNLuYtsx852Rvhem&#10;4jOQMH4c8H/Fj4sfD39jnxL8Q9X16z0HxD4+8RyTaBplhoEEVzrtxP5YkumWNQp3YZgWjBfywCWE&#10;iCuzMZyq/uqcW7a6O2tnbW6dlvK3or6o8vD0XBRqymop3310W+ln6L8bLU+qNA8G/Gb9k/4a6YbX&#10;x94Y8V+DNJsY0k0fx5N9hn09FQkww6lGNsiqcqvmxgBFCjaABXwF8UvFGr/Fvxba/EXxSPFOt6Te&#10;6gLVZJ9Jt7PTrbZkoE1Q77fyllMRBKMdoZWIHL+5yv4k8D/GD4TeCNV03RPjR8cdfhW916LxrJcX&#10;6eGi4SX5B5xgiKx7mPlx7gsKEAh0z7n4Z/a98XeLPip8UNFtH8HQ/Cf4fWROq+MJdMujH5qIBJAk&#10;IuPn+ZZlG3IIiyM7kDfMzwOKxEnOpzJJNRTfN1tfpZyWzVpJfNHtUsXRw8XGFm5Wu7OPnbRO/n0d&#10;vRnZ6H8OvH/x38JQi4+Ivh/wH4KuV2nTPhIyTtOpUZB1F1wpxgYiiAx3PFdz4D8B2vwh+J3hvwto&#10;UEcOhS+Gb7dJ5aLNMbe6szFvKKqkhr28YnAyZifWvzm8dePdWs/gB/wve30rQ/gp4y1rU/snhmz8&#10;GQXdjc65ErLvnmjS4MTIMuSZIju24z+9Qnsf2nv2u/jh+zv4Z+Dja1qfhe4+JF94flkvrL+y5Dd6&#10;dv8AKVZZWM2xpZAp3KIwgeKTAIxXbh8NOgoyhQblGS15lrG+r12STdlpeSSvZtnHVqQquzqrlafR&#10;rXpe293rfXTzSR+qFeOftQftJad+zT4Cj1ubSJ/EmsXkjRadoltKIXuSiGSVjIVbYiRqzFtp7DHN&#10;WP2U/i9qPxz+A3hnxdrVtBZa7cC4tdRtrdvljuILiSB+P4dxj37T0Dgc9a+Tf+CsGi6d4t8N+Gdc&#10;s9d0W9k8HteQal4f/tAC9b7YIViIjU7gAYGznB2k4yM19DisYo4VVYSUW7WvZ7tK29m9bb2TM8rw&#10;McTmEMNXT5b2l0t87P8AJvsmz6D/AGN/2y9H/a98P+IZrbw/deF9d8PzxRajpk1wLlEEpk8pkmCr&#10;uz5T5BUEFe4wT9FV8pf8E5/2dvDfwX+B2n+JtIvJtQ1fx1YWOranK5ASFvKLLbIoJwImllUkncWz&#10;nGAB9W13YeUp01KW79O+m2lrbeW+p5WIjCFWUaeyf9b2/I8f/aY8UL4N8NeGdVvLhbTRItcRNUnd&#10;SypA9tcohbHOPOaDnt1r42/bm+E1/qXwytPij4ADLd26R3899pNx5Qnt41JivdynDtCjSBSPmCzM&#10;Q2Fwf0B+JnhOLxx4F1fR5bKHUjNGssNnctthmmidZYkkOD8hkRM8HjNfnb+1dH4muPg1Y6J8LPEt&#10;/o2hQ6tNbar4UuYfsoR1B862+1MNmyOUSJ5Qcq2XALKqKPxTijLPZ8TYfM3JwTio8ztyOzfuzW7u&#10;tL6JXi38PvfeZLJV8CqNFN1E2mkr3i1uuqkne11Z20aa1yrP9ovWf2xP2gvg94Z1S2t/svh7RJPE&#10;OsLph821+2/YZbhJicgqFP2RME/JI8i5PBPIeM/iF/ws79ln9n34neEoY9Tl+B93bWniTQy+2aLY&#10;1oIZiMcxP9lHzAH/AFh/uPjpf2Xf2m/hT+zv4C+yePvhrdeA/F82i/2bH4utdJYjVrd0DxiQgbld&#10;tqk4DBtgYsMYHCfsDeR8PP2Xf2kPHvilTF4Nv9IXQ4IpWwuoXjRTKIVxlgc3EK5xj98Tn5Tj73J4&#10;ydSrWTu5Rhrq78rn1ejdt7Xsmrt2TPAzWnOnOnQqxsoXVttHbX8W0+uuh6vp/wAXtI+Hv7fmh/G6&#10;/eE/DL4uaLDZ6ZrjSrtsn8i1ikSfBIR4poFSQE4QSEk/KQOb+FHwy1jSfh78dv2QtXMWk+PNSnHi&#10;Dw/ezuFg1hI2t5AkZJH3ltlPGcBpcgeUwrmvij4J1HTf2EPgN8JJ7eS4+J/iTxG2r6Z4eJH2iG0m&#10;NyEY9o1czwthyvLvnHltt96+I15aeLv+Ci3wxtdJ1SIN8M/DjXXi/wASlljS3iSOVnSZnwu0iVAS&#10;Cdv2lumxsfStyl9rf02ez+/Rdz51ae9y67/NaW/7eWvkeD/ETxJqfxN/Zf8Ag74y0bRy2ufAHUE0&#10;rxT4ausCeJYzbCOd4/vCMm1CtkZBMg6Rsa4D/go5pLePPHnhD46aFdyal4I8fadbvZu2C1jcQRpF&#10;LaSbSVV1K5Iz97zR/ATXufw48a6HZ+C/2yvjBdeXpfw/8aPd6R4eM+Y01q6cXQGxG/eEsZkY8ADz&#10;ZOnltt84+Kvk/B3/AIJkfD3wn4vLS+J/Fmttr+iafNjfp1mCXMoIyMMjqdpIbN2ePlah872d/wCr&#10;P5fqaxSg9PNfLdP9D27xh8ZPiN+xL8YPit4J8J+Bb3xTpPiW/XxJ4f8AItJ7iK1+0FftD4jUlgGE&#10;qlSRzGhzjIPw9qVxJeX9xqGo38z39z5s93cFz+/ZiDI8nryc5PQmv1c8Z/8ABSH4X6b4f0m68Fwa&#10;z8RtX1iNn07SdF0+YSSbHZJA5ZMptKNnCseVIG07q/GzxFHf63qEmuxWk9rYQM0tvazThZNjNwmV&#10;A4C4BOAW9B2+Mnh6LqKnRq3jG6Stbl121dtWneyWqd+iX77wlmFShQr1a2CvUap691G7c5JapKNn&#10;Gys/s6t3/VP/AIJR6lrV54I8c2zzzXHhO0u7WPTG3boUuCkrXKoc9cG3Yj/bB6sa+7q8X/Y38A6V&#10;8Of2avAmm6PcW97b3NgupSXdvD5SzSXBMzHGAfl3hBuG7aig4IwPaK+yy6mqWEppbNX+/X9T8Zz7&#10;GLH5piMTGKipSeiVlppt8jn/AIheLYvAXgPxF4kmVZI9J0+e98tjjeY42YJ9SQAPc18aeB/gPq+r&#10;WsHjGK+0TSddnS1uLxrnT3kugzWUBlVik8e3dJJKx43ZJO7nFfaXjLS4dZ8J6vZz6TDryS2sgGmX&#10;CoyXLBSVjO8heWA5JAHXI61+YXgf40fDDVriLwN4r8GeP/FHxXW+XQni1M+ZFDqCvg28brckRgOh&#10;XcAMKpJOM1+Z8c4LE4ycfZxbiqctraPd6S9135Urbu6u0tT6jhjGQwmGq8tRwnKSTtFSbjZ9G0kl&#10;rdtrdWvqT+FYPC/xJ+Gdx8L/ABb4h1K78T666wvY28bsI1byZkECglVWCOO0mJckbGdQSS+PMLvN&#10;r+xl+zr4ik1Wfxh8OfDfi6WXxRpUdvEBYsZYStvJGv3sqLkh5Dkm7HIDqBZ8O/GDUPhXrXhz4R6z&#10;4PXwZrGn61YP4r8RXcMaahK7TFkeJwCFjMcgJlYktGzhdo5OL/wTdgj1/wAE/tBaL4sUL8LpfCjX&#10;Os3kiCT7JcR7zbyRqc/vAvnuuATuiTuBXTwngK+CqYpPRS5ZJX0u3NNq2iUoqNld2Vr66LPiuUZ1&#10;qdSC0lzq+m1+VWe7Sae7113ufTOm+KdJ0/8A4Ko6f4n8STi58N+LvDduvgbVZpQbYmS1gC+UxOF3&#10;sLpAo5LTjj5xnyT4ReGfEGtfCD9rf4ZyRTx/G+7vBqd7GCyT6jaR3CvMsQHLhsy8AYYXSDkNXJ+N&#10;rGe4/wCCY/wt1TWUNt4jsPFs0PhO5hG67ktmaYuoYfMi+YjEY/54w+or3742fbdP/wCCiH7PV94e&#10;tYB8Sr7S4P8AhKrGDb5awFJFmd2HDOIPtPUk7YYsD7uf0S8m9+//AAH8tvM+AV171uz+7Rr57rse&#10;QfFLVNF8ffsR/s9+LNCtZL7wP8PNVi0/xnoMCeXm5/cb5HUHad534fOf9MHQlseff8FVk1LXfj/o&#10;PjBZRqHgvxBoFlceG72JD5MlqIwzIDjkh3ZyOoEyZ617t8GrfwtJ4j/bfMEcP/Cm5LW58+6whC3S&#10;m5KC1H+rYBmlKYOeIMdRXk/ijS4rr/glB4Y1Dxi0cN5Z+K5F8HSeWDLJA8j+dGWxlVJF0/OAfKj/&#10;ANmnzS/L/Jr5b/gaxSpy37r7tU/nsfdX7Q954d/Yo/ZLj8HfD23XR5r4nSdN+ffPvkDNc3TnO5n2&#10;B/n6B3jGAMCvyg1jHmWFsjLGGlU7d2CQpBIA7jH5V9Ifts/Hi1+OnxqnuNGu1vfC2jQjTtLmiJ2T&#10;/wAU0wBOPmckAjqkcZr5n1K88rxLpURtd4kWRRcE8J8ucD3O2vh8RVWIxUpw+FJ29Ff031ffXqf1&#10;lwplKyXIozr6Va8oOWjv70opR8rJ+STfQ/Zn9gbWDq/7LHhBXleWaza7tXZznG26lKAc9AjIPwr6&#10;Fr47/wCCX+vDUPgdr2mM+6XT9dkIXj5Y5IIWX/x4SV9iV9llNT2mCpu97XWnk2rfK1j+beKqKw+e&#10;4ymlZe0k/vd/1KWtazZeHdHv9W1O5jstOsYJLq5uZThIokUs7t7BQT+FfmR+wroX/DQn7YvxE+Ji&#10;wPYeG9L1abxFb2pfa7z3fnxWe9faH7S7ejbR0JFffH7Tm3/hmv4s7wSn/CJatux1x9jlzXg//BMr&#10;4X23hn4Iaj4zW4WbUPGOpPM0sakbbe0ke2ijIYf3knbI7S+2azxlL2+Ip05x5o2bt6Wet+j2/Pyz&#10;wNRYbLcTVjK05OMLeTUm38rW+flr8yf8FZGs4/j1o4gsobfUf+EUi8286m4E11cpGGHfZ5LYPP8A&#10;rCOwrivFX/CJfDv9nv4cfCPS/EVtN4U1jx/ND431m0mUG/hSW3eCZGDMBF9mkiY4BCvEO+d3uX/B&#10;XrwnZ7Phv4rto401mWebSGkuCscbRK6SpvLY+VX38k4xIx968j/Zb/bg+B/wR+EM/wAJvH3hC68V&#10;266hdXd3fQafbXlhfTGQpG4jndcjyo4sMRngDAxXm05Sji5On8Lk7q190pKV1qla9unveVztzCuq&#10;uWYSD+zGWvnzST09Etv5fM9vay03xV/wVI0Xwb4khis/Cfgfw7FL4H0byxHaNKtvA4aOMjaSpMxB&#10;XGDax8/u68E+C/jDxVL4V/a8+KFz9ok+NNrbpZu2+QT6bayzsl0YhuyvlLGuD/yzFugzjIPnX7Qn&#10;7UXg/wCLHjLwzrnw+0LUvBd94QaJNB1GTVUlMSRuHRTE0bYRCo2RiQquWHRsCfUf2rLy7/aY0X4n&#10;eFfBaaPr2oWDW/ivRUklfT9eQoBMQhjyokQBipDgNGj/ADHJPo0sQ5x5nHl337L4X3t6pNdUj5Sf&#10;JCTtK6Vnp9zXa/bWz79+3+M39n+G/wBgn9n3RfC1w1p4E8Tak1x4yvrb78l+pjLJMyj5tpE2FYHi&#10;2i/uCuu/bB/Z9+Iv7T37UuifC/wXpkdr8OPB+iWSWFxagCx060liUs5OQvmsYyiR5BYQr0AZh4H8&#10;Hf2lPCXwu0/W/Dvin4fzeKvBGta6urnwqNb22NqQQYgkbRs7Mo2g+Y4EgjQMOCa+mfg3/wAFMtI0&#10;u9svC08NroejS+ILNra60vS4NLtbGwebE8DwBZfkSLbyrBySfn4Geari6l3GMJRW3MknpZardbvT&#10;m7Nyjyq77MNRUo8ymm7bPS+r+e29u9k76Hxtofhf4iX3jK/8BWHgDUtT8Z6S8sd3pVivmtEsRCyH&#10;K5B2kqOCRyK5nXPDviTw58RDP4i0fVPD8tvExNnrFpJayR/IVI2uBwpJJNfol+yr8fvhb42/bw+I&#10;ni/Steh0TTPEemLBo9vqgFs13NL9l+0feYgOZbVyASCfM4GTivvz4oeD4viD8NvFXhiZBJHrOlXV&#10;gVIH/LWJkB57gtn8K4qOFUqVSpG3Mk00lK+3S7vr00v03R+n4zjHGRr0KGIk5wi6c1dqNmkmr8q1&#10;tfXXWyenX4z/AOCTck1/4H+IGpRQs2kTajbwQXeMLLMkb+aoHX5Q8XPT5uK+86+Rv+CYegPoX7Ou&#10;ovIMPe+I7ycr6FY4Ycf+Qq+ua9vKowjg4Km9NfzZ8LxRiKuKzrFVa9ubmadlZe7ptd7pd2fOX7T3&#10;9t/F/wAF+Nvh1ouoL4ctJ2i0WbUUspb69ubqSBLryYYYyqpEYmjDTO2MNKNq7A5/Gy1+LnxO1OPw&#10;z8N9Xu/EGs6F4cmnt4PDWjXS2U/mGR3dd8aMWIYscurEDIGBX7Q/taeA/Hmv+DZLr4WWyw+NXlg8&#10;rVIZUt5bREY733k/PuRtpXa/yqwC5YEfn34b/Yd+LGoeLv8AhINd8DLq2sWPie0kkjkmlii1WwaS&#10;5e7d3mYgFiLcDp8rsSMg14GIlatWWKSbk7K/b7LT0012jdp9ea6WcW5YaMaDskrvXrs9O7srX3Tt&#10;sfPXx68P/E/WodMbxpql7dCyhEEGj6h4oOs3FqAoLyCNXJiUhcEH1OOnHJ/C/wCE9j/wkUx8f2mp&#10;adodiGa4toYI7a7lwFBCtcbQu0yxE5BJDADlga/YD4jfsWQ+NvGEdx4VKfDXwrceHbnQdS0jTIIY&#10;ftKzMSzDYXRWw2C2zcQMFsYAdY/8E7fAs+q3Wr69e6prmt32mxaZe6lcahKslxEkCW+11iMavuSN&#10;CzNklhk5PNYRq4ynQlhlSk5aq8IOK+TnJW9bvun25OSm4xU6qsrevmtpefW2m2p+Yus/s9XPib+z&#10;ovhlaapfafql02laXYax/Z0U9w4tVvXKOsw8whHR9+0DbIgD5IU2PAH7Pul6l+zfqnje+1NbXWLu&#10;9+0abqF5Kwto7SJJGuTJEgLE5jmQcEs8UYXg5P6JfEj9hXQb7xF4Z0rw5I3hS30jTJbvTvELSCRo&#10;NTRbaCJkhDKSyx28LZJwREo+Y8r4VN+w/wDFHR/BOn/B2CXS7sXGlXUsOtebNFaLDFeiXEmIyyyO&#10;uoXEZi2tnbGyv8sgry8XLMJUaVCg5RkqkFJtK9ldu7V07+7vun1uenhqOCpynOu1OMoSsut3ou1v&#10;lt1sfJfhv4cWWjaV/afxD/tW0s4HivrnSdMay8ya2uIYjbtJM8xbkyW+Y9p8pZEJ2mYGnT/slaj8&#10;TNe1mD4Q6J4r8RporLFrWn6n9jgudOZ8+WjETfvifLlzhQRtwRX6IfC/9g/S7fWG8IfEKObxjZt4&#10;etml1qCKO1txJEEto4Fi2FkcQxR7nLZk8iJmG6MEfSPgX9nHw/8ADLWPF2r+GNT1TTNW8Uzrdand&#10;M0MvnSq0jK21osDmVuFxxjpivdwtPEVas69Jysm1bRRdv7rae/W6fd2WvmVaNGjGMObdJ99+zSf3&#10;O5+O37OHwH0BrOfxbd+KfCp1NQ9pa6H4miufIMwI6zpJDH5hVW2gNIME8ZHy0PiB+0h8YPg18SLu&#10;0sdQvPBmt2swN7Z2upy3trNOCwEsYlL7VdGAK7iDjsMKP020X9gaz8CzaLF4e8SXc/h3Tbu91GTw&#10;/M7Qx3l1cWLWbzSSgljJ5bcMCu35iMF2avnrx7/wTL1G18M6XZaF4csbm+jsNNsbjUpbgPM1wovX&#10;vLogq/ymWazIXBYx27R7k3A15UsPbGTxWYpyjbRThpDZ6SjeFl53d+qtr2RjCMFChNN972v8pcr9&#10;f1ue5fsf2938Ffhn8P7KTW9R1jV/Hstvq0uhanFbqd08SPdT2jQ5ZY4k2yN5hKlQB8jyAV9m18ef&#10;sT/s2/EH4PeLvFV94va0/wCEckkP9hWz+U13DGCUh3GNQFCQs6beAN+AOBt+w6+syqEowm7Wi37q&#10;12stVe1k30WnVbnDmclOqpN80nrJ6att9m1+LeuvZFFFFe4eQFFFFAFe+0+11K3aC8tobuBusc8Y&#10;dTxjofYmqK+F9PSPYi3CJjG1LuZR+jUUVy1MLh6suepTTfdpM0jUnFWTaLmn6ZaaVCYrO3jt42be&#10;wjXG5j1Zj3Y45J5NWqKK6IxjBcsVZENtu7CiiiqEFFFFAH//2VBLAQItABQABgAIAAAAIQArENvA&#10;CgEAABQCAAATAAAAAAAAAAAAAAAAAAAAAABbQ29udGVudF9UeXBlc10ueG1sUEsBAi0AFAAGAAgA&#10;AAAhADj9If/WAAAAlAEAAAsAAAAAAAAAAAAAAAAAOwEAAF9yZWxzLy5yZWxzUEsBAi0AFAAGAAgA&#10;AAAhAM5exEvhAgAAewgAAA4AAAAAAAAAAAAAAAAAOgIAAGRycy9lMm9Eb2MueG1sUEsBAi0AFAAG&#10;AAgAAAAhADedwRi6AAAAIQEAABkAAAAAAAAAAAAAAAAARwUAAGRycy9fcmVscy9lMm9Eb2MueG1s&#10;LnJlbHNQSwECLQAUAAYACAAAACEAjXbfNuEAAAALAQAADwAAAAAAAAAAAAAAAAA4BgAAZHJzL2Rv&#10;d25yZXYueG1sUEsBAi0ACgAAAAAAAAAhAGQcv/wxHQAAMR0AABQAAAAAAAAAAAAAAAAARgcAAGRy&#10;cy9tZWRpYS9pbWFnZTEuanBnUEsFBgAAAAAGAAYAfAEAAKkkAAAAAA==&#10;">
                <v:rect id="Rectangle 11" o:spid="_x0000_s1027" style="position:absolute;left:3162;top:6031;width:410;height:1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BD7B28" w:rsidRDefault="00BD7B28" w:rsidP="00BD7B28"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8" style="position:absolute;left:4579;top:6031;width:410;height:1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BD7B28" w:rsidRDefault="00BD7B28" w:rsidP="00BD7B28"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0" o:spid="_x0000_s1029" type="#_x0000_t75" style="position:absolute;width:10414;height:9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XWLK/AAAA3AAAAA8AAABkcnMvZG93bnJldi54bWxET8uKwjAU3QvzD+EOuNPUwcdQTcsoOLhx&#10;YXX2l+baFpubksRa/36yEFweznuTD6YVPTnfWFYwmyYgiEurG64UXM77yTcIH5A1tpZJwZM85NnH&#10;aIOptg8+UV+ESsQQ9ikqqEPoUil9WZNBP7UdceSu1hkMEbpKaoePGG5a+ZUkS2mw4dhQY0e7mspb&#10;cTcKErda9NWfw+2vHo42yH6330qlxp/DzxpEoCG8xS/3QSuYL+P8eCYeAZn9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711iyvwAAANwAAAAPAAAAAAAAAAAAAAAAAJ8CAABk&#10;cnMvZG93bnJldi54bWxQSwUGAAAAAAQABAD3AAAAiwMAAAAA&#10;">
                  <v:imagedata r:id="rId6" o:title=""/>
                </v:shape>
                <w10:wrap type="square"/>
              </v:group>
            </w:pict>
          </mc:Fallback>
        </mc:AlternateContent>
      </w:r>
      <w:r w:rsidRPr="00E35DFA">
        <w:rPr>
          <w:color w:val="auto"/>
        </w:rPr>
        <w:t xml:space="preserve"> </w:t>
      </w:r>
    </w:p>
    <w:p w:rsidR="00BD7B28" w:rsidRPr="00E35DFA" w:rsidRDefault="00BD7B28" w:rsidP="00BD7B28">
      <w:pPr>
        <w:tabs>
          <w:tab w:val="center" w:pos="5063"/>
          <w:tab w:val="center" w:pos="6593"/>
        </w:tabs>
        <w:spacing w:after="11"/>
        <w:ind w:right="-1066"/>
        <w:jc w:val="center"/>
        <w:rPr>
          <w:color w:val="auto"/>
        </w:rPr>
      </w:pPr>
      <w:r w:rsidRPr="00E35DFA">
        <w:rPr>
          <w:noProof/>
          <w:color w:val="auto"/>
        </w:rPr>
        <w:drawing>
          <wp:anchor distT="0" distB="0" distL="114300" distR="114300" simplePos="0" relativeHeight="251660288" behindDoc="0" locked="0" layoutInCell="1" allowOverlap="0" wp14:anchorId="7BE68610" wp14:editId="55B21703">
            <wp:simplePos x="0" y="0"/>
            <wp:positionH relativeFrom="page">
              <wp:posOffset>8359775</wp:posOffset>
            </wp:positionH>
            <wp:positionV relativeFrom="page">
              <wp:posOffset>711835</wp:posOffset>
            </wp:positionV>
            <wp:extent cx="1041400" cy="957580"/>
            <wp:effectExtent l="0" t="0" r="0" b="0"/>
            <wp:wrapSquare wrapText="bothSides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5DFA">
        <w:rPr>
          <w:rFonts w:ascii="Cambria" w:eastAsia="Cambria" w:hAnsi="Cambria" w:cs="Cambria"/>
          <w:b/>
          <w:color w:val="auto"/>
        </w:rPr>
        <w:t>MINISTRY OF EDUCATION</w:t>
      </w:r>
    </w:p>
    <w:p w:rsidR="007A224F" w:rsidRPr="00E35DFA" w:rsidRDefault="007A224F" w:rsidP="007A224F">
      <w:pPr>
        <w:tabs>
          <w:tab w:val="center" w:pos="5084"/>
          <w:tab w:val="left" w:pos="5788"/>
        </w:tabs>
        <w:spacing w:after="25"/>
        <w:ind w:left="2132"/>
        <w:jc w:val="center"/>
        <w:rPr>
          <w:color w:val="auto"/>
        </w:rPr>
      </w:pPr>
      <w:r w:rsidRPr="00E35DFA">
        <w:rPr>
          <w:rFonts w:asciiTheme="minorHAnsi" w:eastAsiaTheme="minorHAnsi" w:hAnsiTheme="minorHAnsi" w:cstheme="minorBidi"/>
          <w:b/>
          <w:i/>
          <w:color w:val="auto"/>
        </w:rPr>
        <w:t>KENNETH KAUNDA SECONDARY SCHOOL</w:t>
      </w:r>
    </w:p>
    <w:p w:rsidR="007A224F" w:rsidRPr="00E35DFA" w:rsidRDefault="007A224F" w:rsidP="007A224F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Theme="minorHAnsi" w:eastAsiaTheme="minorHAnsi" w:hAnsiTheme="minorHAnsi" w:cstheme="minorBidi"/>
          <w:b/>
          <w:i/>
          <w:color w:val="auto"/>
        </w:rPr>
      </w:pPr>
      <w:r w:rsidRPr="00E35DFA">
        <w:rPr>
          <w:rFonts w:asciiTheme="minorHAnsi" w:eastAsiaTheme="minorHAnsi" w:hAnsiTheme="minorHAnsi" w:cstheme="minorBidi"/>
          <w:b/>
          <w:i/>
          <w:color w:val="auto"/>
        </w:rPr>
        <w:t>DESIGN AND TECHNOLOGY DEPARTMENT</w:t>
      </w:r>
    </w:p>
    <w:p w:rsidR="007A224F" w:rsidRPr="00E35DFA" w:rsidRDefault="007A224F" w:rsidP="007A224F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Theme="minorHAnsi" w:eastAsiaTheme="minorHAnsi" w:hAnsiTheme="minorHAnsi" w:cstheme="minorBidi"/>
          <w:b/>
          <w:i/>
          <w:color w:val="auto"/>
        </w:rPr>
      </w:pPr>
      <w:r w:rsidRPr="00E35DFA">
        <w:rPr>
          <w:rFonts w:asciiTheme="minorHAnsi" w:eastAsiaTheme="minorHAnsi" w:hAnsiTheme="minorHAnsi" w:cstheme="minorBidi"/>
          <w:b/>
          <w:i/>
          <w:color w:val="auto"/>
        </w:rPr>
        <w:t>CURRICULUM ANALYSIS GRID</w:t>
      </w:r>
    </w:p>
    <w:p w:rsidR="007A224F" w:rsidRPr="00E35DFA" w:rsidRDefault="007A224F" w:rsidP="007A224F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Theme="minorHAnsi" w:eastAsiaTheme="minorHAnsi" w:hAnsiTheme="minorHAnsi" w:cstheme="minorBidi"/>
          <w:b/>
          <w:i/>
          <w:color w:val="auto"/>
        </w:rPr>
      </w:pPr>
    </w:p>
    <w:p w:rsidR="007A224F" w:rsidRPr="00E35DFA" w:rsidRDefault="007A224F" w:rsidP="007A224F">
      <w:pPr>
        <w:tabs>
          <w:tab w:val="center" w:pos="4680"/>
          <w:tab w:val="right" w:pos="9360"/>
        </w:tabs>
        <w:spacing w:after="0" w:line="240" w:lineRule="auto"/>
        <w:rPr>
          <w:rFonts w:asciiTheme="minorHAnsi" w:eastAsiaTheme="minorHAnsi" w:hAnsiTheme="minorHAnsi" w:cstheme="minorBidi"/>
          <w:b/>
          <w:i/>
          <w:color w:val="auto"/>
        </w:rPr>
      </w:pPr>
      <w:r w:rsidRPr="00E35DFA">
        <w:rPr>
          <w:rFonts w:asciiTheme="minorHAnsi" w:eastAsiaTheme="minorHAnsi" w:hAnsiTheme="minorHAnsi" w:cstheme="minorBidi"/>
          <w:b/>
          <w:i/>
          <w:color w:val="auto"/>
        </w:rPr>
        <w:t>NAME OF TEACHER: MWALE CHIPO                SUBJECT: DESIGN AND TECHNOLOGY             LEVEL: FORM TWO (2</w:t>
      </w:r>
      <w:proofErr w:type="gramStart"/>
      <w:r w:rsidRPr="00E35DFA">
        <w:rPr>
          <w:rFonts w:asciiTheme="minorHAnsi" w:eastAsiaTheme="minorHAnsi" w:hAnsiTheme="minorHAnsi" w:cstheme="minorBidi"/>
          <w:b/>
          <w:i/>
          <w:color w:val="auto"/>
        </w:rPr>
        <w:t>)  DT</w:t>
      </w:r>
      <w:proofErr w:type="gramEnd"/>
      <w:r w:rsidRPr="00E35DFA">
        <w:rPr>
          <w:rFonts w:asciiTheme="minorHAnsi" w:eastAsiaTheme="minorHAnsi" w:hAnsiTheme="minorHAnsi" w:cstheme="minorBidi"/>
          <w:b/>
          <w:i/>
          <w:color w:val="auto"/>
        </w:rPr>
        <w:t>…..                       TERM: ONE                                             YEAR: 2026</w:t>
      </w:r>
    </w:p>
    <w:p w:rsidR="007A224F" w:rsidRPr="00E35DFA" w:rsidRDefault="007A224F" w:rsidP="007A224F">
      <w:pPr>
        <w:tabs>
          <w:tab w:val="center" w:pos="4680"/>
          <w:tab w:val="right" w:pos="9360"/>
        </w:tabs>
        <w:spacing w:after="0" w:line="240" w:lineRule="auto"/>
        <w:rPr>
          <w:rFonts w:asciiTheme="minorHAnsi" w:eastAsiaTheme="minorHAnsi" w:hAnsiTheme="minorHAnsi" w:cstheme="minorBidi"/>
          <w:b/>
          <w:i/>
          <w:color w:val="auto"/>
        </w:rPr>
      </w:pPr>
      <w:r w:rsidRPr="00E35DFA">
        <w:rPr>
          <w:rFonts w:asciiTheme="minorHAnsi" w:eastAsiaTheme="minorHAnsi" w:hAnsiTheme="minorHAnsi" w:cstheme="minorBidi"/>
          <w:b/>
          <w:i/>
          <w:color w:val="auto"/>
        </w:rPr>
        <w:t>PHILOSOPHY: Moving from positivism to constructivism theory which requires a learner to create their own knowledge for life long application.</w:t>
      </w:r>
    </w:p>
    <w:p w:rsidR="007A224F" w:rsidRPr="00E35DFA" w:rsidRDefault="007A224F" w:rsidP="007A224F">
      <w:pPr>
        <w:tabs>
          <w:tab w:val="center" w:pos="4680"/>
          <w:tab w:val="right" w:pos="9360"/>
        </w:tabs>
        <w:spacing w:after="0" w:line="240" w:lineRule="auto"/>
        <w:rPr>
          <w:rFonts w:asciiTheme="minorHAnsi" w:eastAsiaTheme="minorHAnsi" w:hAnsiTheme="minorHAnsi" w:cstheme="minorBidi"/>
          <w:b/>
          <w:i/>
          <w:color w:val="auto"/>
        </w:rPr>
      </w:pPr>
      <w:r w:rsidRPr="00E35DFA">
        <w:rPr>
          <w:rFonts w:asciiTheme="minorHAnsi" w:eastAsiaTheme="minorHAnsi" w:hAnsiTheme="minorHAnsi" w:cstheme="minorBidi"/>
          <w:b/>
          <w:i/>
          <w:color w:val="auto"/>
        </w:rPr>
        <w:t>GOAL: to develop a culture of enterprise and wealth creation for benefit of themselves and the society as whole</w:t>
      </w:r>
    </w:p>
    <w:p w:rsidR="007A224F" w:rsidRPr="00E35DFA" w:rsidRDefault="007A224F" w:rsidP="007A224F">
      <w:pPr>
        <w:rPr>
          <w:color w:val="auto"/>
        </w:rPr>
      </w:pPr>
    </w:p>
    <w:p w:rsidR="007A224F" w:rsidRPr="00E35DFA" w:rsidRDefault="007A224F" w:rsidP="007A224F">
      <w:pPr>
        <w:rPr>
          <w:color w:val="auto"/>
        </w:rPr>
      </w:pPr>
    </w:p>
    <w:tbl>
      <w:tblPr>
        <w:tblStyle w:val="TableGrid"/>
        <w:tblW w:w="14594" w:type="dxa"/>
        <w:tblInd w:w="-720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656"/>
        <w:gridCol w:w="1360"/>
        <w:gridCol w:w="1717"/>
        <w:gridCol w:w="1398"/>
        <w:gridCol w:w="1661"/>
        <w:gridCol w:w="2779"/>
        <w:gridCol w:w="1334"/>
        <w:gridCol w:w="1194"/>
        <w:gridCol w:w="1353"/>
        <w:gridCol w:w="1142"/>
      </w:tblGrid>
      <w:tr w:rsidR="00411A86" w:rsidRPr="00E35DFA" w:rsidTr="00411A86">
        <w:trPr>
          <w:trHeight w:val="838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8"/>
              <w:jc w:val="both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Week 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Topic 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Subtopic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Prescribed Competences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Specific </w:t>
            </w:r>
          </w:p>
          <w:p w:rsidR="00411A86" w:rsidRPr="00E35DFA" w:rsidRDefault="00411A86" w:rsidP="00D816C8">
            <w:pPr>
              <w:ind w:left="106"/>
              <w:jc w:val="both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Competences 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Content/ Concept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Expected Standard 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8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Assessment 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Methods 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8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Material/ 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Resources </w:t>
            </w:r>
          </w:p>
          <w:p w:rsidR="00411A86" w:rsidRPr="00E35DFA" w:rsidRDefault="00411A86" w:rsidP="00D816C8">
            <w:pPr>
              <w:ind w:left="108"/>
              <w:jc w:val="both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Development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References </w:t>
            </w:r>
          </w:p>
        </w:tc>
      </w:tr>
      <w:tr w:rsidR="00411A86" w:rsidRPr="00E35DFA" w:rsidTr="00411A86">
        <w:trPr>
          <w:trHeight w:val="126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 Material</w:t>
            </w:r>
          </w:p>
          <w:p w:rsidR="00411A86" w:rsidRPr="00E35DFA" w:rsidRDefault="00411A86" w:rsidP="00D816C8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 manufacturing processes</w:t>
            </w: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5D536E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E62DB8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2.1.1.2 Apply heat treatment processes on metals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CD4A87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CD4A87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2.1.1.1 cut screw threads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-classifying types of threads (internal and external)</w:t>
            </w:r>
          </w:p>
          <w:p w:rsidR="00411A86" w:rsidRPr="00E35DFA" w:rsidRDefault="00411A86" w:rsidP="00D816C8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-identifying threads cutting equipment</w:t>
            </w:r>
          </w:p>
          <w:p w:rsidR="00411A86" w:rsidRPr="00E35DFA" w:rsidRDefault="00411A86" w:rsidP="00813101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Screw threads cut correctly</w:t>
            </w:r>
          </w:p>
          <w:p w:rsidR="00411A86" w:rsidRPr="00E35DFA" w:rsidRDefault="00411A86" w:rsidP="00D816C8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E62DB8">
            <w:pPr>
              <w:ind w:right="7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right="7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Heat treatment processes on metals applied </w:t>
            </w: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Research</w:t>
            </w:r>
          </w:p>
          <w:p w:rsidR="00411A86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411A86" w:rsidRPr="00E35DFA" w:rsidRDefault="00411A86" w:rsidP="00D816C8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411A86" w:rsidRDefault="00411A86" w:rsidP="00617BDB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411A86" w:rsidRDefault="00411A86" w:rsidP="00617BDB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617BDB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Design and technology syllabus</w:t>
            </w:r>
          </w:p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Ordinary level </w:t>
            </w:r>
          </w:p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Secondary </w:t>
            </w:r>
          </w:p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Education </w:t>
            </w:r>
          </w:p>
          <w:p w:rsidR="00411A86" w:rsidRPr="00E35DFA" w:rsidRDefault="00411A86" w:rsidP="00D816C8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Level Form </w:t>
            </w: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1-4</w:t>
            </w:r>
          </w:p>
        </w:tc>
      </w:tr>
      <w:tr w:rsidR="00411A86" w:rsidRPr="00E35DFA" w:rsidTr="00411A86">
        <w:trPr>
          <w:trHeight w:val="135"/>
        </w:trPr>
        <w:tc>
          <w:tcPr>
            <w:tcW w:w="65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 GRAPHICS</w:t>
            </w:r>
          </w:p>
          <w:p w:rsidR="00411A86" w:rsidRPr="00E35DFA" w:rsidRDefault="00411A86" w:rsidP="00D816C8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2.2.1 forms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2.2.1.1 apply forms in drawing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E62DB8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-draw shapes</w:t>
            </w:r>
          </w:p>
          <w:p w:rsidR="00411A86" w:rsidRPr="00E35DFA" w:rsidRDefault="00411A86" w:rsidP="00E62DB8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-interpret forms in drawings</w:t>
            </w:r>
          </w:p>
          <w:p w:rsidR="00411A86" w:rsidRPr="00E35DFA" w:rsidRDefault="00411A86" w:rsidP="00E62DB8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-applying form in drawings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Form in drawings applied correctly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65"/>
        </w:trPr>
        <w:tc>
          <w:tcPr>
            <w:tcW w:w="65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13101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 Material</w:t>
            </w:r>
          </w:p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</w:p>
          <w:p w:rsidR="00411A86" w:rsidRPr="00E35DFA" w:rsidRDefault="00411A86" w:rsidP="00824573">
            <w:pPr>
              <w:ind w:right="3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24573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 manufacturing processes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2.1.1.1 cut screw threads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13101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-Discussing thread cutting techniques</w:t>
            </w:r>
          </w:p>
          <w:p w:rsidR="00411A86" w:rsidRPr="00E35DFA" w:rsidRDefault="00411A86" w:rsidP="00813101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-cutting threads on </w:t>
            </w:r>
            <w:proofErr w:type="spellStart"/>
            <w:r w:rsidRPr="00E35DFA">
              <w:rPr>
                <w:rFonts w:ascii="Times New Roman" w:eastAsia="Times New Roman" w:hAnsi="Times New Roman" w:cs="Times New Roman"/>
                <w:color w:val="auto"/>
              </w:rPr>
              <w:t>materilas</w:t>
            </w:r>
            <w:proofErr w:type="spellEnd"/>
          </w:p>
          <w:p w:rsidR="00411A86" w:rsidRPr="00E35DFA" w:rsidRDefault="00411A86" w:rsidP="00824573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-applying safety precautions when cutting threads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24573">
            <w:pPr>
              <w:ind w:left="106" w:right="7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Screw threads cut correctly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411A86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20"/>
        </w:trPr>
        <w:tc>
          <w:tcPr>
            <w:tcW w:w="6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 GRAPHICS</w:t>
            </w:r>
          </w:p>
          <w:p w:rsidR="00411A86" w:rsidRPr="00E35DFA" w:rsidRDefault="00411A86" w:rsidP="00B67056">
            <w:pPr>
              <w:jc w:val="right"/>
              <w:rPr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2.2.2 plane geometry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2.2.2.1 construct circles from given data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E62DB8">
            <w:pPr>
              <w:rPr>
                <w:color w:val="auto"/>
              </w:rPr>
            </w:pPr>
            <w:r w:rsidRPr="00E35DFA">
              <w:rPr>
                <w:color w:val="auto"/>
              </w:rPr>
              <w:t>-classifying circles (eccentric and concentric)</w:t>
            </w:r>
          </w:p>
          <w:p w:rsidR="00411A86" w:rsidRPr="00E35DFA" w:rsidRDefault="00411A86" w:rsidP="00E62DB8">
            <w:pPr>
              <w:rPr>
                <w:color w:val="auto"/>
              </w:rPr>
            </w:pPr>
            <w:r w:rsidRPr="00E35DFA">
              <w:rPr>
                <w:color w:val="auto"/>
              </w:rPr>
              <w:t>-construct circles from given data</w:t>
            </w:r>
          </w:p>
          <w:p w:rsidR="00411A86" w:rsidRPr="00E35DFA" w:rsidRDefault="00411A86" w:rsidP="00E62DB8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Circles from given data constructed 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411A86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lastRenderedPageBreak/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lastRenderedPageBreak/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</w:t>
            </w: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 xml:space="preserve">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80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24573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 Material</w:t>
            </w:r>
          </w:p>
          <w:p w:rsidR="00411A86" w:rsidRPr="00E35DFA" w:rsidRDefault="00411A86" w:rsidP="00824573">
            <w:pPr>
              <w:ind w:left="106" w:right="3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24573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 manufacturing processes</w:t>
            </w:r>
          </w:p>
          <w:p w:rsidR="00411A86" w:rsidRPr="00E35DFA" w:rsidRDefault="00411A86" w:rsidP="00824573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824573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824573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1742F4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2.1.1.2 apply heat treatment on metals</w:t>
            </w: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24573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-discussing heat treatment processes</w:t>
            </w:r>
          </w:p>
          <w:p w:rsidR="00411A86" w:rsidRPr="00E35DFA" w:rsidRDefault="00411A86" w:rsidP="00824573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-applying heat treatment on metals</w:t>
            </w:r>
          </w:p>
          <w:p w:rsidR="00411A86" w:rsidRPr="00E35DFA" w:rsidRDefault="00411A86" w:rsidP="00824573">
            <w:pPr>
              <w:ind w:right="8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-</w:t>
            </w:r>
            <w:proofErr w:type="spellStart"/>
            <w:r w:rsidRPr="00E35DFA">
              <w:rPr>
                <w:rFonts w:ascii="Times New Roman" w:eastAsia="Times New Roman" w:hAnsi="Times New Roman" w:cs="Times New Roman"/>
                <w:color w:val="auto"/>
              </w:rPr>
              <w:t>practising</w:t>
            </w:r>
            <w:proofErr w:type="spellEnd"/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 safety when heating metals</w:t>
            </w:r>
          </w:p>
          <w:p w:rsidR="00411A86" w:rsidRPr="00E35DFA" w:rsidRDefault="00411A86" w:rsidP="00824573">
            <w:pPr>
              <w:rPr>
                <w:color w:val="auto"/>
              </w:rPr>
            </w:pPr>
          </w:p>
          <w:p w:rsidR="00411A86" w:rsidRPr="00E35DFA" w:rsidRDefault="00411A86" w:rsidP="00D816C8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1742F4">
            <w:pPr>
              <w:ind w:right="7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Heat treatment processes on metals applied 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411A86">
            <w:pPr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90"/>
        </w:trPr>
        <w:tc>
          <w:tcPr>
            <w:tcW w:w="6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 GRAPHICS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2.2.2 plane geometry</w:t>
            </w: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2.2.2.1 construct circles from given data</w:t>
            </w: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B44C0B">
            <w:pPr>
              <w:rPr>
                <w:color w:val="auto"/>
              </w:rPr>
            </w:pPr>
            <w:r w:rsidRPr="00E35DFA">
              <w:rPr>
                <w:color w:val="auto"/>
              </w:rPr>
              <w:t>-draw circles in contact</w:t>
            </w:r>
          </w:p>
          <w:p w:rsidR="00411A86" w:rsidRPr="00E35DFA" w:rsidRDefault="00411A86" w:rsidP="00B44C0B">
            <w:pPr>
              <w:rPr>
                <w:color w:val="auto"/>
              </w:rPr>
            </w:pPr>
            <w:r w:rsidRPr="00E35DFA">
              <w:rPr>
                <w:color w:val="auto"/>
              </w:rPr>
              <w:t>-using circles in profile design</w:t>
            </w:r>
          </w:p>
          <w:p w:rsidR="00411A86" w:rsidRPr="00E35DFA" w:rsidRDefault="00411A86" w:rsidP="00B44C0B">
            <w:pPr>
              <w:rPr>
                <w:color w:val="auto"/>
              </w:rPr>
            </w:pPr>
            <w:r w:rsidRPr="00E35DFA">
              <w:rPr>
                <w:color w:val="auto"/>
              </w:rPr>
              <w:t>-apply circles to solve real-world problems</w:t>
            </w:r>
          </w:p>
          <w:p w:rsidR="00411A86" w:rsidRPr="00E35DFA" w:rsidRDefault="00411A86" w:rsidP="00D32757">
            <w:pPr>
              <w:rPr>
                <w:color w:val="auto"/>
              </w:rPr>
            </w:pPr>
            <w:r w:rsidRPr="00E35DFA">
              <w:rPr>
                <w:color w:val="auto"/>
              </w:rPr>
              <w:t>-</w:t>
            </w:r>
          </w:p>
          <w:p w:rsidR="00411A86" w:rsidRPr="00E35DFA" w:rsidRDefault="00411A86" w:rsidP="0040212D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Circles from given data constructed accordingly</w:t>
            </w: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411A86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1-4</w:t>
            </w:r>
          </w:p>
        </w:tc>
      </w:tr>
      <w:tr w:rsidR="00411A86" w:rsidRPr="00E35DFA" w:rsidTr="00411A86">
        <w:trPr>
          <w:trHeight w:val="135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4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24573">
            <w:pPr>
              <w:ind w:left="106" w:right="3"/>
              <w:rPr>
                <w:color w:val="auto"/>
              </w:rPr>
            </w:pPr>
            <w:r w:rsidRPr="00E35DFA">
              <w:rPr>
                <w:color w:val="auto"/>
              </w:rPr>
              <w:t>2.1.2 material</w:t>
            </w:r>
          </w:p>
          <w:p w:rsidR="00411A86" w:rsidRPr="00E35DFA" w:rsidRDefault="00411A86" w:rsidP="00824573">
            <w:pPr>
              <w:ind w:left="106" w:right="3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2.1.2enviromental management</w:t>
            </w: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1742F4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2.1.2.1 manage waste </w:t>
            </w: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1742F4">
            <w:pPr>
              <w:rPr>
                <w:color w:val="auto"/>
              </w:rPr>
            </w:pPr>
            <w:r w:rsidRPr="00E35DFA">
              <w:rPr>
                <w:color w:val="auto"/>
              </w:rPr>
              <w:t>-classify waste</w:t>
            </w:r>
          </w:p>
          <w:p w:rsidR="00411A86" w:rsidRPr="00E35DFA" w:rsidRDefault="00411A86" w:rsidP="001742F4">
            <w:pPr>
              <w:rPr>
                <w:color w:val="auto"/>
              </w:rPr>
            </w:pPr>
            <w:r w:rsidRPr="00E35DFA">
              <w:rPr>
                <w:color w:val="auto"/>
              </w:rPr>
              <w:t>-sorting waste</w:t>
            </w:r>
          </w:p>
          <w:p w:rsidR="00411A86" w:rsidRPr="00E35DFA" w:rsidRDefault="00411A86" w:rsidP="001742F4">
            <w:pPr>
              <w:rPr>
                <w:color w:val="auto"/>
              </w:rPr>
            </w:pPr>
            <w:r w:rsidRPr="00E35DFA">
              <w:rPr>
                <w:color w:val="auto"/>
              </w:rPr>
              <w:t>-disposing waste in designated places</w:t>
            </w:r>
          </w:p>
          <w:p w:rsidR="00411A86" w:rsidRPr="00E35DFA" w:rsidRDefault="00411A86" w:rsidP="001742F4">
            <w:pPr>
              <w:rPr>
                <w:color w:val="auto"/>
              </w:rPr>
            </w:pPr>
            <w:r w:rsidRPr="00E35DFA">
              <w:rPr>
                <w:color w:val="auto"/>
              </w:rPr>
              <w:t>-researching on the effects of waste on the environment</w:t>
            </w:r>
          </w:p>
          <w:p w:rsidR="00411A86" w:rsidRPr="00E35DFA" w:rsidRDefault="00411A86" w:rsidP="001742F4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-managing waste </w:t>
            </w:r>
          </w:p>
          <w:p w:rsidR="00411A86" w:rsidRPr="00E35DFA" w:rsidRDefault="00411A86" w:rsidP="00AD2A2F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AD2A2F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 xml:space="preserve">Waste management appropriately 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411A86" w:rsidRDefault="00411A86" w:rsidP="00411A86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411A86" w:rsidP="00411A86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35"/>
        </w:trPr>
        <w:tc>
          <w:tcPr>
            <w:tcW w:w="6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 GRAPHICS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32757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2.2.2 PLANE GEOMETRY 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color w:val="auto"/>
              </w:rPr>
              <w:t>2.2.2.2 construct tangents and arcs from the given data</w:t>
            </w: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32757">
            <w:pPr>
              <w:rPr>
                <w:color w:val="auto"/>
              </w:rPr>
            </w:pPr>
            <w:r w:rsidRPr="00E35DFA">
              <w:rPr>
                <w:color w:val="auto"/>
              </w:rPr>
              <w:t>-constructing  common tangents to satisfy given data</w:t>
            </w:r>
          </w:p>
          <w:p w:rsidR="00411A86" w:rsidRPr="00E35DFA" w:rsidRDefault="00411A86" w:rsidP="00D32757">
            <w:pPr>
              <w:rPr>
                <w:color w:val="auto"/>
              </w:rPr>
            </w:pPr>
            <w:r w:rsidRPr="00E35DFA">
              <w:rPr>
                <w:color w:val="auto"/>
              </w:rPr>
              <w:t>-constructing a tangent from a circle to a point</w:t>
            </w:r>
          </w:p>
          <w:p w:rsidR="00411A86" w:rsidRPr="00E35DFA" w:rsidRDefault="00411A86" w:rsidP="00D32757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Tangents and arcs from given data constructed accordingly</w:t>
            </w: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50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16C8" w:rsidRDefault="00D816C8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5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D816C8" w:rsidRDefault="00D816C8" w:rsidP="001742F4">
            <w:pPr>
              <w:ind w:left="106" w:right="3"/>
              <w:rPr>
                <w:color w:val="auto"/>
              </w:rPr>
            </w:pPr>
          </w:p>
          <w:p w:rsidR="00411A86" w:rsidRPr="00E35DFA" w:rsidRDefault="00411A86" w:rsidP="001742F4">
            <w:pPr>
              <w:ind w:left="106" w:right="3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2.3 energy</w:t>
            </w:r>
          </w:p>
          <w:p w:rsidR="00411A86" w:rsidRPr="00E35DFA" w:rsidRDefault="00411A86" w:rsidP="001742F4">
            <w:pPr>
              <w:ind w:left="106" w:right="3"/>
              <w:rPr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2.3.1 electricity </w:t>
            </w: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AD2A2F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2.3.1.1 construct electrical circuits</w:t>
            </w: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AD2A2F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AD2A2F">
            <w:pPr>
              <w:rPr>
                <w:color w:val="auto"/>
              </w:rPr>
            </w:pPr>
          </w:p>
          <w:p w:rsidR="00411A86" w:rsidRPr="00E35DFA" w:rsidRDefault="00411A86" w:rsidP="00AD2A2F">
            <w:pPr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-Researching on electrical components</w:t>
            </w:r>
          </w:p>
          <w:p w:rsidR="00411A86" w:rsidRPr="00E35DFA" w:rsidRDefault="00411A86" w:rsidP="00AD2A2F">
            <w:pPr>
              <w:rPr>
                <w:color w:val="auto"/>
              </w:rPr>
            </w:pPr>
            <w:r w:rsidRPr="00E35DFA">
              <w:rPr>
                <w:color w:val="auto"/>
              </w:rPr>
              <w:t>-interpreting electrical symbols</w:t>
            </w:r>
          </w:p>
          <w:p w:rsidR="00411A86" w:rsidRPr="00E35DFA" w:rsidRDefault="00411A86" w:rsidP="00AD2A2F">
            <w:pPr>
              <w:rPr>
                <w:color w:val="auto"/>
              </w:rPr>
            </w:pPr>
            <w:r w:rsidRPr="00E35DFA">
              <w:rPr>
                <w:color w:val="auto"/>
              </w:rPr>
              <w:t>-designing domestic electrical circuits</w:t>
            </w:r>
          </w:p>
          <w:p w:rsidR="00411A86" w:rsidRPr="00E35DFA" w:rsidRDefault="00411A86" w:rsidP="00AD2A2F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31569C">
            <w:pPr>
              <w:ind w:left="106" w:right="7"/>
              <w:rPr>
                <w:color w:val="auto"/>
              </w:rPr>
            </w:pPr>
          </w:p>
          <w:p w:rsidR="00411A86" w:rsidRPr="00E35DFA" w:rsidRDefault="00411A86" w:rsidP="0031569C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 xml:space="preserve">Electrical circuits constructed correctly 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547C8E">
            <w:pPr>
              <w:rPr>
                <w:color w:val="auto"/>
              </w:rPr>
            </w:pP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</w:p>
        </w:tc>
      </w:tr>
      <w:tr w:rsidR="00411A86" w:rsidRPr="00E35DFA" w:rsidTr="00411A86">
        <w:trPr>
          <w:trHeight w:val="120"/>
        </w:trPr>
        <w:tc>
          <w:tcPr>
            <w:tcW w:w="6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 GRAPHICS</w:t>
            </w:r>
          </w:p>
          <w:p w:rsidR="00411A86" w:rsidRPr="00E35DFA" w:rsidRDefault="00411A86" w:rsidP="00B67056">
            <w:pPr>
              <w:jc w:val="center"/>
              <w:rPr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2.2.2 PLANE GEOMETRY</w:t>
            </w: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2.2.2.4 Transform plane figures to address given situation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32757">
            <w:pPr>
              <w:ind w:left="106" w:right="39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color w:val="auto"/>
              </w:rPr>
              <w:t>2.2.2.2 construct tangents and arcs from the given data</w:t>
            </w:r>
          </w:p>
          <w:p w:rsidR="00411A86" w:rsidRPr="00E35DFA" w:rsidRDefault="00411A86" w:rsidP="005D536E">
            <w:pPr>
              <w:ind w:right="39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5D536E">
            <w:pPr>
              <w:ind w:right="39"/>
              <w:rPr>
                <w:color w:val="auto"/>
              </w:rPr>
            </w:pPr>
            <w:r w:rsidRPr="00E35DFA">
              <w:rPr>
                <w:color w:val="auto"/>
              </w:rPr>
              <w:t>-producing figures of equal area</w:t>
            </w:r>
          </w:p>
          <w:p w:rsidR="00411A86" w:rsidRPr="00E35DFA" w:rsidRDefault="00411A86" w:rsidP="005D536E">
            <w:pPr>
              <w:ind w:right="39"/>
              <w:rPr>
                <w:color w:val="auto"/>
              </w:rPr>
            </w:pPr>
            <w:r w:rsidRPr="00E35DFA">
              <w:rPr>
                <w:color w:val="auto"/>
              </w:rPr>
              <w:t>-interpret linear and area ratios</w:t>
            </w:r>
          </w:p>
          <w:p w:rsidR="00411A86" w:rsidRPr="00E35DFA" w:rsidRDefault="00411A86" w:rsidP="005D536E">
            <w:pPr>
              <w:ind w:right="39"/>
              <w:rPr>
                <w:color w:val="auto"/>
              </w:rPr>
            </w:pPr>
            <w:r w:rsidRPr="00E35DFA">
              <w:rPr>
                <w:color w:val="auto"/>
              </w:rPr>
              <w:t>-reducing and enlarging figures using linear and area ratios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32757">
            <w:pPr>
              <w:rPr>
                <w:color w:val="auto"/>
              </w:rPr>
            </w:pPr>
            <w:r w:rsidRPr="00E35DFA">
              <w:rPr>
                <w:color w:val="auto"/>
              </w:rPr>
              <w:t>-Constructing tangential arcs to satisfying given data</w:t>
            </w:r>
          </w:p>
          <w:p w:rsidR="00411A86" w:rsidRPr="00E35DFA" w:rsidRDefault="00411A86" w:rsidP="00D32757">
            <w:pPr>
              <w:rPr>
                <w:color w:val="auto"/>
              </w:rPr>
            </w:pPr>
            <w:r w:rsidRPr="00E35DFA">
              <w:rPr>
                <w:color w:val="auto"/>
              </w:rPr>
              <w:t>-applying tangents and arcs to real life situations</w:t>
            </w:r>
          </w:p>
          <w:p w:rsidR="00411A86" w:rsidRPr="00E35DFA" w:rsidRDefault="00411A86" w:rsidP="00D32757">
            <w:pPr>
              <w:rPr>
                <w:color w:val="auto"/>
              </w:rPr>
            </w:pPr>
          </w:p>
          <w:p w:rsidR="00411A86" w:rsidRPr="00E35DFA" w:rsidRDefault="00411A86" w:rsidP="00D32757">
            <w:pPr>
              <w:ind w:left="106"/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32757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Tangents and arcs from given data constructed accordingly</w:t>
            </w: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Plane figures to address given situations transformed correctly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</w:p>
        </w:tc>
      </w:tr>
      <w:tr w:rsidR="00411A86" w:rsidRPr="00E35DFA" w:rsidTr="00411A86">
        <w:trPr>
          <w:trHeight w:val="150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16C8" w:rsidRDefault="00911193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D816C8" w:rsidRPr="00911193" w:rsidRDefault="00911193" w:rsidP="00D816C8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2.3 energy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D816C8" w:rsidRDefault="00D816C8" w:rsidP="00D816C8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2.3.1eletricity</w:t>
            </w:r>
          </w:p>
          <w:p w:rsidR="00411A86" w:rsidRPr="00E35DFA" w:rsidRDefault="00411A86" w:rsidP="00D816C8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D816C8" w:rsidRDefault="00D816C8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:rsidR="00D816C8" w:rsidRDefault="00D816C8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D816C8" w:rsidRDefault="00D816C8" w:rsidP="00D816C8">
            <w:pPr>
              <w:ind w:left="106" w:right="39"/>
              <w:rPr>
                <w:color w:val="auto"/>
              </w:rPr>
            </w:pPr>
          </w:p>
          <w:p w:rsidR="00D816C8" w:rsidRDefault="00D816C8" w:rsidP="00D816C8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t>2.3.1.1 construct electrical circuits</w:t>
            </w: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D816C8" w:rsidRDefault="00D816C8" w:rsidP="009862EC">
            <w:pPr>
              <w:rPr>
                <w:color w:val="auto"/>
              </w:rPr>
            </w:pPr>
          </w:p>
          <w:p w:rsidR="00D816C8" w:rsidRDefault="00D816C8" w:rsidP="009862EC">
            <w:pPr>
              <w:rPr>
                <w:color w:val="auto"/>
              </w:rPr>
            </w:pPr>
          </w:p>
          <w:p w:rsidR="00411A86" w:rsidRPr="00E35DFA" w:rsidRDefault="00411A86" w:rsidP="009862EC">
            <w:pPr>
              <w:rPr>
                <w:color w:val="auto"/>
              </w:rPr>
            </w:pPr>
            <w:r w:rsidRPr="00E35DFA">
              <w:rPr>
                <w:color w:val="auto"/>
              </w:rPr>
              <w:t>-constructing domestic electrical circuits</w:t>
            </w:r>
          </w:p>
          <w:p w:rsidR="00411A86" w:rsidRPr="00E35DFA" w:rsidRDefault="00411A86" w:rsidP="009862EC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-researching on </w:t>
            </w:r>
            <w:proofErr w:type="spellStart"/>
            <w:r w:rsidRPr="00E35DFA">
              <w:rPr>
                <w:color w:val="auto"/>
              </w:rPr>
              <w:t>charge,voltage,electromotive</w:t>
            </w:r>
            <w:proofErr w:type="spellEnd"/>
            <w:r w:rsidRPr="00E35DFA">
              <w:rPr>
                <w:color w:val="auto"/>
              </w:rPr>
              <w:t xml:space="preserve"> </w:t>
            </w:r>
            <w:proofErr w:type="spellStart"/>
            <w:r w:rsidRPr="00E35DFA">
              <w:rPr>
                <w:color w:val="auto"/>
              </w:rPr>
              <w:t>force,resistance,current,power</w:t>
            </w:r>
            <w:proofErr w:type="spellEnd"/>
            <w:r w:rsidRPr="00E35DFA">
              <w:rPr>
                <w:color w:val="auto"/>
              </w:rPr>
              <w:t xml:space="preserve"> and energy</w:t>
            </w:r>
          </w:p>
          <w:p w:rsidR="00411A86" w:rsidRPr="00E35DFA" w:rsidRDefault="00411A86" w:rsidP="009862EC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 -installing electrical components using appropriate </w:t>
            </w:r>
            <w:proofErr w:type="spellStart"/>
            <w:r w:rsidRPr="00E35DFA">
              <w:rPr>
                <w:color w:val="auto"/>
              </w:rPr>
              <w:t>tools,equipments</w:t>
            </w:r>
            <w:proofErr w:type="spellEnd"/>
            <w:r w:rsidRPr="00E35DFA">
              <w:rPr>
                <w:color w:val="auto"/>
              </w:rPr>
              <w:t xml:space="preserve"> and materials</w:t>
            </w:r>
          </w:p>
          <w:p w:rsidR="00411A86" w:rsidRPr="00E35DFA" w:rsidRDefault="00411A86" w:rsidP="009862EC">
            <w:pPr>
              <w:rPr>
                <w:color w:val="auto"/>
              </w:rPr>
            </w:pPr>
            <w:r w:rsidRPr="00E35DFA">
              <w:rPr>
                <w:color w:val="auto"/>
              </w:rPr>
              <w:t>-calculating electrical quantities</w:t>
            </w:r>
          </w:p>
          <w:p w:rsidR="00411A86" w:rsidRPr="00E35DFA" w:rsidRDefault="00411A86" w:rsidP="009862EC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-measuring electrical quantities using appropriate </w:t>
            </w:r>
            <w:proofErr w:type="spellStart"/>
            <w:r w:rsidRPr="00E35DFA">
              <w:rPr>
                <w:color w:val="auto"/>
              </w:rPr>
              <w:t>equipments</w:t>
            </w:r>
            <w:proofErr w:type="spellEnd"/>
          </w:p>
          <w:p w:rsidR="00411A86" w:rsidRPr="00E35DFA" w:rsidRDefault="00411A86" w:rsidP="009862EC">
            <w:pPr>
              <w:ind w:left="106"/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D816C8" w:rsidRDefault="00D816C8" w:rsidP="00D816C8">
            <w:pPr>
              <w:ind w:left="106" w:right="7"/>
              <w:rPr>
                <w:color w:val="auto"/>
              </w:rPr>
            </w:pPr>
          </w:p>
          <w:p w:rsidR="00D816C8" w:rsidRDefault="00D816C8" w:rsidP="00D816C8">
            <w:pPr>
              <w:ind w:left="106" w:right="7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Electrical circuits constructed 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 xml:space="preserve">mid-term </w:t>
            </w:r>
            <w:r w:rsidRPr="00911193">
              <w:rPr>
                <w:color w:val="auto"/>
                <w:sz w:val="20"/>
                <w:szCs w:val="20"/>
              </w:rPr>
              <w:lastRenderedPageBreak/>
              <w:t>tests</w:t>
            </w:r>
          </w:p>
          <w:p w:rsidR="00D816C8" w:rsidRDefault="00D816C8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911193" w:rsidRDefault="00911193" w:rsidP="00911193">
            <w:pPr>
              <w:ind w:left="106" w:right="3"/>
              <w:rPr>
                <w:color w:val="auto"/>
                <w:sz w:val="20"/>
                <w:szCs w:val="20"/>
              </w:rPr>
            </w:pPr>
            <w:r w:rsidRPr="00911193">
              <w:rPr>
                <w:color w:val="auto"/>
                <w:sz w:val="20"/>
                <w:szCs w:val="20"/>
              </w:rPr>
              <w:lastRenderedPageBreak/>
              <w:t>mid-term tests</w:t>
            </w:r>
          </w:p>
          <w:p w:rsidR="00D816C8" w:rsidRDefault="00D816C8" w:rsidP="00547C8E">
            <w:pPr>
              <w:rPr>
                <w:color w:val="auto"/>
              </w:rPr>
            </w:pP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816C8" w:rsidRDefault="00D816C8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911193">
        <w:trPr>
          <w:trHeight w:val="3855"/>
        </w:trPr>
        <w:tc>
          <w:tcPr>
            <w:tcW w:w="6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2.2 GRAPHICS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2D40EE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2.2.2. plane </w:t>
            </w:r>
            <w:proofErr w:type="spellStart"/>
            <w:r w:rsidRPr="00E35DFA">
              <w:rPr>
                <w:rFonts w:ascii="Times New Roman" w:eastAsia="Times New Roman" w:hAnsi="Times New Roman" w:cs="Times New Roman"/>
                <w:color w:val="auto"/>
              </w:rPr>
              <w:t>geomentry</w:t>
            </w:r>
            <w:proofErr w:type="spellEnd"/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A9079F" w:rsidP="002D40EE">
            <w:pPr>
              <w:ind w:right="39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2.2.2.3construct </w:t>
            </w:r>
            <w:r w:rsidR="00411A86"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 polygons from given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data</w:t>
            </w: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2D40EE">
            <w:pPr>
              <w:rPr>
                <w:color w:val="auto"/>
              </w:rPr>
            </w:pPr>
            <w:r w:rsidRPr="00E35DFA">
              <w:rPr>
                <w:color w:val="auto"/>
              </w:rPr>
              <w:t>-constructing polygons</w:t>
            </w:r>
          </w:p>
          <w:p w:rsidR="00411A86" w:rsidRPr="00E35DFA" w:rsidRDefault="00411A86" w:rsidP="002D40EE">
            <w:pPr>
              <w:rPr>
                <w:color w:val="auto"/>
              </w:rPr>
            </w:pPr>
            <w:r w:rsidRPr="00E35DFA">
              <w:rPr>
                <w:color w:val="auto"/>
              </w:rPr>
              <w:t>Applying polygons in profile design(</w:t>
            </w:r>
            <w:proofErr w:type="spellStart"/>
            <w:r w:rsidRPr="00E35DFA">
              <w:rPr>
                <w:color w:val="auto"/>
              </w:rPr>
              <w:t>signs,logos</w:t>
            </w:r>
            <w:proofErr w:type="spellEnd"/>
            <w:r w:rsidRPr="00E35DFA">
              <w:rPr>
                <w:color w:val="auto"/>
              </w:rPr>
              <w:t>….symbols)</w:t>
            </w:r>
          </w:p>
          <w:p w:rsidR="00411A86" w:rsidRPr="00E35DFA" w:rsidRDefault="00411A86" w:rsidP="002D40EE">
            <w:pPr>
              <w:rPr>
                <w:color w:val="auto"/>
              </w:rPr>
            </w:pPr>
            <w:r w:rsidRPr="00E35DFA">
              <w:rPr>
                <w:color w:val="auto"/>
              </w:rPr>
              <w:t>- -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2D40EE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Polygons from given data constructed accordingly</w:t>
            </w: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</w:p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911193" w:rsidRPr="00E35DFA" w:rsidTr="00911193">
        <w:trPr>
          <w:trHeight w:val="285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193" w:rsidRPr="00E35DFA" w:rsidRDefault="00911193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D816C8">
            <w:pPr>
              <w:ind w:left="106" w:right="3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411A86" w:rsidRDefault="00911193" w:rsidP="00411A86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D816C8">
            <w:pPr>
              <w:ind w:left="106" w:right="39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2D40EE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D816C8">
            <w:pPr>
              <w:ind w:left="106" w:right="7"/>
              <w:rPr>
                <w:color w:val="auto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1193" w:rsidRPr="00E35DFA" w:rsidRDefault="00911193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411A86" w:rsidRPr="00E35DFA" w:rsidTr="00411A86">
        <w:trPr>
          <w:trHeight w:val="135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color w:val="auto"/>
              </w:rPr>
              <w:t>2.3 energy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2.3.2 energy transformation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t>2.3.2.1transform energy form one form to another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>--researching on the concept of energy conversion and efficiency.</w:t>
            </w:r>
          </w:p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>-discussing ways of converting energy from one form to another</w:t>
            </w:r>
          </w:p>
          <w:p w:rsidR="00411A86" w:rsidRPr="00E35DFA" w:rsidRDefault="00411A86" w:rsidP="00E9250F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>Energy transformed from one form to another 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315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813101">
            <w:pPr>
              <w:ind w:right="3"/>
              <w:rPr>
                <w:color w:val="auto"/>
              </w:rPr>
            </w:pPr>
            <w:r w:rsidRPr="00E35DFA">
              <w:rPr>
                <w:color w:val="auto"/>
              </w:rPr>
              <w:t>2.3 energy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2.3.2 energy transformation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2.3.2.1transform energy form one form to another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>-developing a system that transforms energy from one form to another</w:t>
            </w:r>
          </w:p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-determining the efficiency of </w:t>
            </w:r>
            <w:r w:rsidRPr="00E35DFA">
              <w:rPr>
                <w:color w:val="auto"/>
              </w:rPr>
              <w:lastRenderedPageBreak/>
              <w:t>the energy transforming system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 xml:space="preserve">Energy transformed from one form to another </w:t>
            </w:r>
            <w:r w:rsidRPr="00E35DFA">
              <w:rPr>
                <w:color w:val="auto"/>
              </w:rPr>
              <w:lastRenderedPageBreak/>
              <w:t>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Research</w:t>
            </w:r>
          </w:p>
          <w:p w:rsidR="00547C8E" w:rsidRDefault="00547C8E" w:rsidP="00547C8E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547C8E" w:rsidRDefault="00547C8E" w:rsidP="00547C8E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547C8E" w:rsidP="00547C8E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lastRenderedPageBreak/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lastRenderedPageBreak/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</w:t>
            </w: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 xml:space="preserve">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05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color w:val="auto"/>
              </w:rPr>
              <w:t>2.4 structure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2.4.1 structural forces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t xml:space="preserve">2.4.1.1 </w:t>
            </w:r>
            <w:proofErr w:type="spellStart"/>
            <w:r w:rsidRPr="00E35DFA">
              <w:rPr>
                <w:color w:val="auto"/>
              </w:rPr>
              <w:t>analyse</w:t>
            </w:r>
            <w:proofErr w:type="spellEnd"/>
            <w:r w:rsidRPr="00E35DFA">
              <w:rPr>
                <w:color w:val="auto"/>
              </w:rPr>
              <w:t xml:space="preserve"> the effect of forces on structures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 xml:space="preserve">-identifying types of forces </w:t>
            </w:r>
          </w:p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>-classifying forces in structures</w:t>
            </w:r>
          </w:p>
          <w:p w:rsidR="00411A86" w:rsidRPr="00E35DFA" w:rsidRDefault="00411A86" w:rsidP="00E9250F">
            <w:pPr>
              <w:rPr>
                <w:color w:val="auto"/>
              </w:rPr>
            </w:pPr>
            <w:r w:rsidRPr="00E35DFA">
              <w:rPr>
                <w:color w:val="auto"/>
              </w:rPr>
              <w:t>-</w:t>
            </w:r>
            <w:proofErr w:type="spellStart"/>
            <w:r w:rsidRPr="00E35DFA">
              <w:rPr>
                <w:color w:val="auto"/>
              </w:rPr>
              <w:t>analysing</w:t>
            </w:r>
            <w:proofErr w:type="spellEnd"/>
            <w:r w:rsidRPr="00E35DFA">
              <w:rPr>
                <w:color w:val="auto"/>
              </w:rPr>
              <w:t xml:space="preserve"> structural forces </w:t>
            </w:r>
          </w:p>
          <w:p w:rsidR="00411A86" w:rsidRPr="00E35DFA" w:rsidRDefault="00411A86" w:rsidP="00D816C8">
            <w:pPr>
              <w:rPr>
                <w:color w:val="auto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 xml:space="preserve">Effects of forces on structures </w:t>
            </w:r>
            <w:proofErr w:type="spellStart"/>
            <w:r w:rsidRPr="00E35DFA">
              <w:rPr>
                <w:color w:val="auto"/>
              </w:rPr>
              <w:t>analysed</w:t>
            </w:r>
            <w:proofErr w:type="spellEnd"/>
            <w:r w:rsidRPr="00E35DFA">
              <w:rPr>
                <w:color w:val="auto"/>
              </w:rPr>
              <w:t xml:space="preserve"> 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1-4</w:t>
            </w:r>
          </w:p>
        </w:tc>
      </w:tr>
      <w:tr w:rsidR="00411A86" w:rsidRPr="00E35DFA" w:rsidTr="00411A86">
        <w:trPr>
          <w:trHeight w:val="150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"/>
              <w:rPr>
                <w:color w:val="auto"/>
              </w:rPr>
            </w:pPr>
            <w:r w:rsidRPr="00E35DFA">
              <w:rPr>
                <w:color w:val="auto"/>
              </w:rPr>
              <w:t>2.4 structure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2.4.1 structural forces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Communication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Collaboration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Analytical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Critical thinking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Digital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Problem solving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Environmental sustainability</w:t>
            </w:r>
          </w:p>
          <w:p w:rsidR="00411A86" w:rsidRPr="00411A86" w:rsidRDefault="00411A86" w:rsidP="00411A86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Entrepreneurship</w:t>
            </w:r>
          </w:p>
          <w:p w:rsidR="00411A86" w:rsidRPr="00E35DFA" w:rsidRDefault="00411A86" w:rsidP="00411A86">
            <w:pPr>
              <w:jc w:val="center"/>
              <w:rPr>
                <w:color w:val="auto"/>
              </w:rPr>
            </w:pPr>
            <w:r w:rsidRPr="00411A86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Financial education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  <w:r w:rsidRPr="00E35DFA">
              <w:rPr>
                <w:color w:val="auto"/>
              </w:rPr>
              <w:lastRenderedPageBreak/>
              <w:t xml:space="preserve">2.4.1.1 </w:t>
            </w:r>
            <w:proofErr w:type="spellStart"/>
            <w:r w:rsidRPr="00E35DFA">
              <w:rPr>
                <w:color w:val="auto"/>
              </w:rPr>
              <w:t>analyse</w:t>
            </w:r>
            <w:proofErr w:type="spellEnd"/>
            <w:r w:rsidRPr="00E35DFA">
              <w:rPr>
                <w:color w:val="auto"/>
              </w:rPr>
              <w:t xml:space="preserve"> the effect of forces on</w:t>
            </w:r>
            <w:r w:rsidR="00A9079F">
              <w:rPr>
                <w:color w:val="auto"/>
              </w:rPr>
              <w:t xml:space="preserve"> structure </w:t>
            </w:r>
            <w:bookmarkStart w:id="0" w:name="_GoBack"/>
            <w:bookmarkEnd w:id="0"/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9770F9">
            <w:pPr>
              <w:rPr>
                <w:color w:val="auto"/>
              </w:rPr>
            </w:pPr>
            <w:r w:rsidRPr="00E35DFA">
              <w:rPr>
                <w:color w:val="auto"/>
              </w:rPr>
              <w:t>-demonstrating effects of forces on structures</w:t>
            </w:r>
          </w:p>
          <w:p w:rsidR="00411A86" w:rsidRPr="00E35DFA" w:rsidRDefault="00411A86" w:rsidP="009770F9">
            <w:pPr>
              <w:rPr>
                <w:color w:val="auto"/>
              </w:rPr>
            </w:pPr>
            <w:r w:rsidRPr="00E35DFA">
              <w:rPr>
                <w:color w:val="auto"/>
              </w:rPr>
              <w:t>-</w:t>
            </w:r>
            <w:proofErr w:type="spellStart"/>
            <w:r w:rsidRPr="00E35DFA">
              <w:rPr>
                <w:color w:val="auto"/>
              </w:rPr>
              <w:t>analyse</w:t>
            </w:r>
            <w:proofErr w:type="spellEnd"/>
            <w:r w:rsidRPr="00E35DFA">
              <w:rPr>
                <w:color w:val="auto"/>
              </w:rPr>
              <w:t xml:space="preserve"> the effects of forces on structures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  <w:r w:rsidRPr="00E35DFA">
              <w:rPr>
                <w:color w:val="auto"/>
              </w:rPr>
              <w:t xml:space="preserve">Effects of forces on structures </w:t>
            </w:r>
            <w:proofErr w:type="spellStart"/>
            <w:r w:rsidRPr="00E35DFA">
              <w:rPr>
                <w:color w:val="auto"/>
              </w:rPr>
              <w:t>analysed</w:t>
            </w:r>
            <w:proofErr w:type="spellEnd"/>
            <w:r w:rsidRPr="00E35DFA">
              <w:rPr>
                <w:color w:val="auto"/>
              </w:rPr>
              <w:t xml:space="preserve"> accordingly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13051" w:rsidRPr="00E35DFA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Research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>Class work</w:t>
            </w:r>
          </w:p>
          <w:p w:rsidR="00F13051" w:rsidRDefault="00F13051" w:rsidP="00F13051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Group work</w:t>
            </w:r>
          </w:p>
          <w:p w:rsidR="00411A86" w:rsidRPr="00E35DFA" w:rsidRDefault="00F13051" w:rsidP="00F13051">
            <w:pPr>
              <w:ind w:left="108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exams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Videos</w:t>
            </w:r>
          </w:p>
          <w:p w:rsidR="00547C8E" w:rsidRPr="00E35DFA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Charts</w:t>
            </w:r>
          </w:p>
          <w:p w:rsidR="00547C8E" w:rsidRDefault="00547C8E" w:rsidP="00547C8E">
            <w:pPr>
              <w:rPr>
                <w:color w:val="auto"/>
              </w:rPr>
            </w:pPr>
            <w:r w:rsidRPr="00E35DFA">
              <w:rPr>
                <w:color w:val="auto"/>
              </w:rPr>
              <w:t>Pictures</w:t>
            </w:r>
          </w:p>
          <w:p w:rsidR="00547C8E" w:rsidRDefault="00547C8E" w:rsidP="00547C8E">
            <w:pPr>
              <w:rPr>
                <w:color w:val="auto"/>
              </w:rPr>
            </w:pPr>
            <w:r>
              <w:rPr>
                <w:color w:val="auto"/>
              </w:rPr>
              <w:t>Samples</w:t>
            </w:r>
          </w:p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47C8E" w:rsidRPr="00E35DFA" w:rsidRDefault="00547C8E" w:rsidP="00547C8E">
            <w:pPr>
              <w:ind w:left="106"/>
              <w:rPr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t xml:space="preserve">2024 </w:t>
            </w:r>
          </w:p>
          <w:p w:rsidR="00547C8E" w:rsidRPr="00547C8E" w:rsidRDefault="00547C8E" w:rsidP="00547C8E">
            <w:pPr>
              <w:ind w:left="106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>Design and technology syllabus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Ordinary level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Secondary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Education </w:t>
            </w:r>
          </w:p>
          <w:p w:rsidR="00547C8E" w:rsidRPr="00547C8E" w:rsidRDefault="00547C8E" w:rsidP="00547C8E">
            <w:pPr>
              <w:ind w:left="106"/>
              <w:rPr>
                <w:color w:val="auto"/>
                <w:sz w:val="18"/>
                <w:szCs w:val="18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t xml:space="preserve">Level Form </w:t>
            </w:r>
          </w:p>
          <w:p w:rsidR="00411A86" w:rsidRPr="00E35DFA" w:rsidRDefault="00547C8E" w:rsidP="00547C8E">
            <w:pPr>
              <w:ind w:left="106"/>
              <w:rPr>
                <w:color w:val="auto"/>
              </w:rPr>
            </w:pPr>
            <w:r w:rsidRPr="00547C8E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  <w:lastRenderedPageBreak/>
              <w:t>1-4</w:t>
            </w:r>
          </w:p>
        </w:tc>
      </w:tr>
      <w:tr w:rsidR="00411A86" w:rsidRPr="00E35DFA" w:rsidTr="00411A86">
        <w:trPr>
          <w:trHeight w:val="135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11A86" w:rsidRPr="00E35DFA" w:rsidRDefault="00411A86" w:rsidP="00D816C8">
            <w:pPr>
              <w:ind w:left="108"/>
              <w:rPr>
                <w:rFonts w:ascii="Times New Roman" w:eastAsia="Times New Roman" w:hAnsi="Times New Roman" w:cs="Times New Roman"/>
                <w:color w:val="auto"/>
              </w:rPr>
            </w:pPr>
            <w:r w:rsidRPr="00E35DFA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12-13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411A86" w:rsidRPr="00E35DFA" w:rsidRDefault="006C11FF" w:rsidP="00D816C8">
            <w:pPr>
              <w:ind w:left="106" w:right="3"/>
              <w:rPr>
                <w:color w:val="auto"/>
              </w:rPr>
            </w:pPr>
            <w:r>
              <w:rPr>
                <w:color w:val="auto"/>
              </w:rPr>
              <w:t>End of term tests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jc w:val="center"/>
              <w:rPr>
                <w:color w:val="auto"/>
              </w:rPr>
            </w:pP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39"/>
              <w:rPr>
                <w:color w:val="auto"/>
              </w:rPr>
            </w:pP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6C11FF" w:rsidP="00D816C8">
            <w:pPr>
              <w:ind w:left="106"/>
              <w:rPr>
                <w:color w:val="auto"/>
              </w:rPr>
            </w:pPr>
            <w:r>
              <w:rPr>
                <w:color w:val="auto"/>
              </w:rPr>
              <w:t>End of term tests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 w:right="7"/>
              <w:rPr>
                <w:color w:val="auto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8"/>
              <w:rPr>
                <w:color w:val="aut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11A86" w:rsidRPr="00E35DFA" w:rsidRDefault="00411A86" w:rsidP="00D816C8">
            <w:pPr>
              <w:ind w:left="106"/>
              <w:rPr>
                <w:color w:val="auto"/>
              </w:rPr>
            </w:pPr>
          </w:p>
        </w:tc>
      </w:tr>
    </w:tbl>
    <w:p w:rsidR="00741B80" w:rsidRPr="00E35DFA" w:rsidRDefault="00741B80">
      <w:pPr>
        <w:rPr>
          <w:color w:val="auto"/>
        </w:rPr>
      </w:pPr>
    </w:p>
    <w:sectPr w:rsidR="00741B80" w:rsidRPr="00E35DFA" w:rsidSect="006F030A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B28"/>
    <w:rsid w:val="00063E89"/>
    <w:rsid w:val="000D77B2"/>
    <w:rsid w:val="001742F4"/>
    <w:rsid w:val="002D40EE"/>
    <w:rsid w:val="0031569C"/>
    <w:rsid w:val="003363CE"/>
    <w:rsid w:val="0040212D"/>
    <w:rsid w:val="00411A86"/>
    <w:rsid w:val="00547C8E"/>
    <w:rsid w:val="005D536E"/>
    <w:rsid w:val="00617BDB"/>
    <w:rsid w:val="00694982"/>
    <w:rsid w:val="006C11FF"/>
    <w:rsid w:val="006F030A"/>
    <w:rsid w:val="00741B80"/>
    <w:rsid w:val="007A224F"/>
    <w:rsid w:val="00813101"/>
    <w:rsid w:val="00824573"/>
    <w:rsid w:val="00911193"/>
    <w:rsid w:val="00952B5C"/>
    <w:rsid w:val="009770F9"/>
    <w:rsid w:val="009862EC"/>
    <w:rsid w:val="00A06A78"/>
    <w:rsid w:val="00A9079F"/>
    <w:rsid w:val="00AD2A2F"/>
    <w:rsid w:val="00B44C0B"/>
    <w:rsid w:val="00B67056"/>
    <w:rsid w:val="00BD7B28"/>
    <w:rsid w:val="00CD4A87"/>
    <w:rsid w:val="00CD58D4"/>
    <w:rsid w:val="00D32757"/>
    <w:rsid w:val="00D43C2E"/>
    <w:rsid w:val="00D816C8"/>
    <w:rsid w:val="00E35DFA"/>
    <w:rsid w:val="00E62DB8"/>
    <w:rsid w:val="00E8086B"/>
    <w:rsid w:val="00E9250F"/>
    <w:rsid w:val="00F13051"/>
    <w:rsid w:val="00F45CA0"/>
    <w:rsid w:val="00FB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B28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BD7B28"/>
    <w:pPr>
      <w:keepNext/>
      <w:keepLines/>
      <w:spacing w:after="0" w:line="259" w:lineRule="auto"/>
      <w:jc w:val="right"/>
      <w:outlineLvl w:val="0"/>
    </w:pPr>
    <w:rPr>
      <w:rFonts w:ascii="Centaur" w:eastAsia="Centaur" w:hAnsi="Centaur" w:cs="Centaur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28"/>
    <w:rPr>
      <w:rFonts w:ascii="Centaur" w:eastAsia="Centaur" w:hAnsi="Centaur" w:cs="Centaur"/>
      <w:color w:val="000000"/>
    </w:rPr>
  </w:style>
  <w:style w:type="table" w:customStyle="1" w:styleId="TableGrid">
    <w:name w:val="TableGrid"/>
    <w:rsid w:val="00BD7B2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B28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BD7B28"/>
    <w:pPr>
      <w:keepNext/>
      <w:keepLines/>
      <w:spacing w:after="0" w:line="259" w:lineRule="auto"/>
      <w:jc w:val="right"/>
      <w:outlineLvl w:val="0"/>
    </w:pPr>
    <w:rPr>
      <w:rFonts w:ascii="Centaur" w:eastAsia="Centaur" w:hAnsi="Centaur" w:cs="Centaur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28"/>
    <w:rPr>
      <w:rFonts w:ascii="Centaur" w:eastAsia="Centaur" w:hAnsi="Centaur" w:cs="Centaur"/>
      <w:color w:val="000000"/>
    </w:rPr>
  </w:style>
  <w:style w:type="table" w:customStyle="1" w:styleId="TableGrid">
    <w:name w:val="TableGrid"/>
    <w:rsid w:val="00BD7B2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 COMPUTER</dc:creator>
  <cp:lastModifiedBy>FAMILY COMPUTER</cp:lastModifiedBy>
  <cp:revision>25</cp:revision>
  <dcterms:created xsi:type="dcterms:W3CDTF">2025-11-22T15:01:00Z</dcterms:created>
  <dcterms:modified xsi:type="dcterms:W3CDTF">2026-01-08T21:49:00Z</dcterms:modified>
</cp:coreProperties>
</file>