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109" w:rsidRPr="00B647D9" w:rsidRDefault="00B647D9" w:rsidP="00B647D9">
      <w:pPr>
        <w:jc w:val="center"/>
        <w:rPr>
          <w:rFonts w:ascii="Times New Roman" w:hAnsi="Times New Roman" w:cs="Times New Roman"/>
        </w:rPr>
      </w:pPr>
      <w:r w:rsidRPr="00B647D9">
        <w:rPr>
          <w:rFonts w:ascii="Times New Roman" w:hAnsi="Times New Roman" w:cs="Times New Roman"/>
        </w:rPr>
        <w:t xml:space="preserve">GRADE 8 SCHEMES TERM ONE </w:t>
      </w:r>
    </w:p>
    <w:p w:rsidR="00C16050" w:rsidRPr="00B647D9" w:rsidRDefault="00B647D9" w:rsidP="00B647D9">
      <w:pPr>
        <w:jc w:val="center"/>
        <w:rPr>
          <w:rFonts w:ascii="Times New Roman" w:hAnsi="Times New Roman" w:cs="Times New Roman"/>
        </w:rPr>
      </w:pPr>
      <w:r w:rsidRPr="00B647D9">
        <w:rPr>
          <w:rFonts w:ascii="Times New Roman" w:hAnsi="Times New Roman" w:cs="Times New Roman"/>
        </w:rPr>
        <w:t>DESINGN AND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1081"/>
        <w:gridCol w:w="4050"/>
        <w:gridCol w:w="2610"/>
        <w:gridCol w:w="2520"/>
        <w:gridCol w:w="1890"/>
      </w:tblGrid>
      <w:tr w:rsidR="00F65303" w:rsidRPr="00B647D9" w:rsidTr="000D3811">
        <w:tc>
          <w:tcPr>
            <w:tcW w:w="714" w:type="dxa"/>
          </w:tcPr>
          <w:p w:rsidR="00C16050" w:rsidRPr="00B647D9" w:rsidRDefault="00B647D9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B647D9">
              <w:rPr>
                <w:rFonts w:ascii="Times New Roman" w:hAnsi="Times New Roman" w:cs="Times New Roman"/>
                <w:b/>
                <w:sz w:val="16"/>
              </w:rPr>
              <w:t xml:space="preserve">WEEK </w:t>
            </w:r>
          </w:p>
        </w:tc>
        <w:tc>
          <w:tcPr>
            <w:tcW w:w="1081" w:type="dxa"/>
          </w:tcPr>
          <w:p w:rsidR="00C16050" w:rsidRPr="00B647D9" w:rsidRDefault="00B647D9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B647D9">
              <w:rPr>
                <w:rFonts w:ascii="Times New Roman" w:hAnsi="Times New Roman" w:cs="Times New Roman"/>
                <w:b/>
                <w:sz w:val="16"/>
              </w:rPr>
              <w:t xml:space="preserve">DATE </w:t>
            </w:r>
          </w:p>
        </w:tc>
        <w:tc>
          <w:tcPr>
            <w:tcW w:w="4050" w:type="dxa"/>
          </w:tcPr>
          <w:p w:rsidR="00C16050" w:rsidRPr="00B647D9" w:rsidRDefault="00B647D9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B647D9">
              <w:rPr>
                <w:rFonts w:ascii="Times New Roman" w:hAnsi="Times New Roman" w:cs="Times New Roman"/>
                <w:b/>
                <w:sz w:val="16"/>
              </w:rPr>
              <w:t xml:space="preserve"> TOPIC AND OBJECTIVES </w:t>
            </w:r>
          </w:p>
        </w:tc>
        <w:tc>
          <w:tcPr>
            <w:tcW w:w="2610" w:type="dxa"/>
          </w:tcPr>
          <w:p w:rsidR="00C16050" w:rsidRPr="00B647D9" w:rsidRDefault="00B647D9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B647D9">
              <w:rPr>
                <w:rFonts w:ascii="Times New Roman" w:hAnsi="Times New Roman" w:cs="Times New Roman"/>
                <w:b/>
                <w:sz w:val="16"/>
              </w:rPr>
              <w:t xml:space="preserve">REFERENCES T/AIDS </w:t>
            </w:r>
          </w:p>
        </w:tc>
        <w:tc>
          <w:tcPr>
            <w:tcW w:w="2520" w:type="dxa"/>
          </w:tcPr>
          <w:p w:rsidR="00C16050" w:rsidRPr="00B647D9" w:rsidRDefault="00B647D9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B647D9">
              <w:rPr>
                <w:rFonts w:ascii="Times New Roman" w:hAnsi="Times New Roman" w:cs="Times New Roman"/>
                <w:b/>
                <w:sz w:val="16"/>
              </w:rPr>
              <w:t xml:space="preserve">METHOD OF PRESENTATION </w:t>
            </w:r>
          </w:p>
        </w:tc>
        <w:tc>
          <w:tcPr>
            <w:tcW w:w="1890" w:type="dxa"/>
          </w:tcPr>
          <w:p w:rsidR="00C16050" w:rsidRPr="00B647D9" w:rsidRDefault="00B647D9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B647D9">
              <w:rPr>
                <w:rFonts w:ascii="Times New Roman" w:hAnsi="Times New Roman" w:cs="Times New Roman"/>
                <w:b/>
                <w:sz w:val="16"/>
              </w:rPr>
              <w:t xml:space="preserve">EVALUATION ASSIGNMENTS TEST/ PROJECT 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 </w:t>
            </w:r>
            <w:r w:rsidRPr="00B647D9">
              <w:rPr>
                <w:rFonts w:ascii="Times New Roman" w:hAnsi="Times New Roman" w:cs="Times New Roman"/>
                <w:sz w:val="18"/>
                <w:u w:val="single"/>
              </w:rPr>
              <w:t>INTRODUCTION TO DESIGN AND TECHNOLOGY</w:t>
            </w:r>
            <w:r w:rsidRPr="00B647D9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8.1.1 DESIGN AND TECHNOLOGY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explain career prospects in studying design and technology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8.1.2 SAFETY IN THE WORK ROOM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Apply safety precautions in the workroom  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1-17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8.1.3 first AID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apply basic first aid techniques in the work room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8.1.4 fire protection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Describe methods of fire fighting 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18-37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8.1.5 VENTILATION AND LIGHTING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describe the importance of ventilation and lighting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8.1.6 PROTECTION OF THE ENVIRONMENT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- describe ways of managing waste from work room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38-53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8.2 PLANE GEOMETRY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8.2.1 drawing lines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Construct lines from given data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54-57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8.2.2 ANGLE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construct angles 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58-60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8.2.3 TRIANGLES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construct triangles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8.2.4 quadrilaterals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construct quadrilaterals 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61-70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0D7F70" w:rsidRDefault="000D7F70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8.2.4.1 CONSTRUCT QUADRILATERALS</w:t>
            </w:r>
          </w:p>
          <w:p w:rsidR="008E02D3" w:rsidRPr="00B647D9" w:rsidRDefault="000D7F70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construct quadrilaterals given sides , angles and diagonals</w:t>
            </w:r>
            <w:r w:rsidR="008E02D3"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610" w:type="dxa"/>
          </w:tcPr>
          <w:p w:rsidR="008E02D3" w:rsidRPr="00B647D9" w:rsidRDefault="000D7F70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Grade 8 Design and Tech </w:t>
            </w:r>
          </w:p>
        </w:tc>
        <w:tc>
          <w:tcPr>
            <w:tcW w:w="2520" w:type="dxa"/>
          </w:tcPr>
          <w:p w:rsidR="008E02D3" w:rsidRDefault="000D7F70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0D7F70" w:rsidRDefault="000D7F70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0D7F70" w:rsidRPr="00B647D9" w:rsidRDefault="000D7F70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8.2.5 CIRCLES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-construct circles satisfying  given data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71-75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8.2.6 polygons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construct regular polygons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Construct irregular polygons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8.3 pictorial drawing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8.3.1 isometric and oblique protections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construct drawings in isometric and oblique protections 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76-84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85-90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8.3.2 freehand drawing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apply freehand drawings to communicate ideas 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90-91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81" w:type="dxa"/>
          </w:tcPr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8.4 orthographic projection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8.4.1 orthographic protection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transform to</w:t>
            </w:r>
            <w:r w:rsidRPr="00B647D9">
              <w:rPr>
                <w:rFonts w:ascii="Times New Roman" w:hAnsi="Times New Roman" w:cs="Times New Roman"/>
              </w:rPr>
              <w:t xml:space="preserve"> isometric</w:t>
            </w:r>
            <w:r>
              <w:rPr>
                <w:rFonts w:ascii="Times New Roman" w:hAnsi="Times New Roman" w:cs="Times New Roman"/>
              </w:rPr>
              <w:t xml:space="preserve"> projection 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Add the missing view to the given ones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Interpret simple building drawings</w:t>
            </w:r>
          </w:p>
        </w:tc>
        <w:tc>
          <w:tcPr>
            <w:tcW w:w="261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92-102</w:t>
            </w:r>
          </w:p>
        </w:tc>
        <w:tc>
          <w:tcPr>
            <w:tcW w:w="252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0B7976" w:rsidRPr="00B647D9" w:rsidTr="000D3811">
        <w:tc>
          <w:tcPr>
            <w:tcW w:w="714" w:type="dxa"/>
          </w:tcPr>
          <w:p w:rsidR="000B7976" w:rsidRPr="00B647D9" w:rsidRDefault="00F65303" w:rsidP="000B797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81" w:type="dxa"/>
          </w:tcPr>
          <w:p w:rsidR="000B7976" w:rsidRPr="00B647D9" w:rsidRDefault="000B7976" w:rsidP="000B797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0B7976" w:rsidRPr="00B647D9" w:rsidRDefault="000B7976" w:rsidP="000B797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End of term tests </w:t>
            </w:r>
          </w:p>
        </w:tc>
        <w:tc>
          <w:tcPr>
            <w:tcW w:w="2610" w:type="dxa"/>
          </w:tcPr>
          <w:p w:rsidR="000B7976" w:rsidRPr="00B647D9" w:rsidRDefault="000B7976" w:rsidP="000B797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0B7976" w:rsidRPr="00B647D9" w:rsidRDefault="00BB4566" w:rsidP="000B79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1890" w:type="dxa"/>
          </w:tcPr>
          <w:p w:rsidR="000B7976" w:rsidRPr="00B647D9" w:rsidRDefault="000B7976" w:rsidP="000B7976">
            <w:pPr>
              <w:rPr>
                <w:rFonts w:ascii="Times New Roman" w:hAnsi="Times New Roman" w:cs="Times New Roman"/>
              </w:rPr>
            </w:pPr>
          </w:p>
        </w:tc>
      </w:tr>
      <w:tr w:rsidR="00BB4566" w:rsidRPr="00B647D9" w:rsidTr="000D3811">
        <w:tc>
          <w:tcPr>
            <w:tcW w:w="714" w:type="dxa"/>
          </w:tcPr>
          <w:p w:rsidR="00BB4566" w:rsidRPr="00B647D9" w:rsidRDefault="00BB4566" w:rsidP="000B79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81" w:type="dxa"/>
          </w:tcPr>
          <w:p w:rsidR="00BB4566" w:rsidRPr="00B647D9" w:rsidRDefault="00BB4566" w:rsidP="000B797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50" w:type="dxa"/>
          </w:tcPr>
          <w:p w:rsidR="00BB4566" w:rsidRPr="00B647D9" w:rsidRDefault="00BB4566" w:rsidP="000B79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of Term Test</w:t>
            </w:r>
          </w:p>
        </w:tc>
        <w:tc>
          <w:tcPr>
            <w:tcW w:w="2610" w:type="dxa"/>
          </w:tcPr>
          <w:p w:rsidR="00BB4566" w:rsidRPr="00B647D9" w:rsidRDefault="00BB4566" w:rsidP="000B797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BB4566" w:rsidRDefault="00BB4566" w:rsidP="000B79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1890" w:type="dxa"/>
          </w:tcPr>
          <w:p w:rsidR="00BB4566" w:rsidRPr="00B647D9" w:rsidRDefault="00BB4566" w:rsidP="000B7976">
            <w:pPr>
              <w:rPr>
                <w:rFonts w:ascii="Times New Roman" w:hAnsi="Times New Roman" w:cs="Times New Roman"/>
              </w:rPr>
            </w:pPr>
          </w:p>
        </w:tc>
      </w:tr>
    </w:tbl>
    <w:p w:rsidR="00F65303" w:rsidRPr="00B647D9" w:rsidRDefault="00F65303" w:rsidP="00F65303">
      <w:pPr>
        <w:rPr>
          <w:rFonts w:ascii="Times New Roman" w:hAnsi="Times New Roman" w:cs="Times New Roman"/>
        </w:rPr>
      </w:pPr>
    </w:p>
    <w:p w:rsidR="00F65303" w:rsidRPr="00B647D9" w:rsidRDefault="00F65303" w:rsidP="00F65303">
      <w:pPr>
        <w:rPr>
          <w:rFonts w:ascii="Times New Roman" w:hAnsi="Times New Roman" w:cs="Times New Roman"/>
        </w:rPr>
      </w:pPr>
    </w:p>
    <w:p w:rsidR="00F65303" w:rsidRPr="00B647D9" w:rsidRDefault="00F65303" w:rsidP="00F65303">
      <w:pPr>
        <w:rPr>
          <w:rFonts w:ascii="Times New Roman" w:hAnsi="Times New Roman" w:cs="Times New Roman"/>
        </w:rPr>
      </w:pPr>
    </w:p>
    <w:p w:rsidR="00F65303" w:rsidRPr="00B647D9" w:rsidRDefault="00F65303" w:rsidP="00F65303">
      <w:pPr>
        <w:rPr>
          <w:rFonts w:ascii="Times New Roman" w:hAnsi="Times New Roman" w:cs="Times New Roman"/>
        </w:rPr>
      </w:pPr>
    </w:p>
    <w:p w:rsidR="00F65303" w:rsidRPr="00B647D9" w:rsidRDefault="00F65303" w:rsidP="00F65303">
      <w:pPr>
        <w:rPr>
          <w:rFonts w:ascii="Times New Roman" w:hAnsi="Times New Roman" w:cs="Times New Roman"/>
        </w:rPr>
      </w:pPr>
    </w:p>
    <w:p w:rsidR="00F65303" w:rsidRPr="00B647D9" w:rsidRDefault="00F65303" w:rsidP="00F65303">
      <w:pPr>
        <w:rPr>
          <w:rFonts w:ascii="Times New Roman" w:hAnsi="Times New Roman" w:cs="Times New Roman"/>
        </w:rPr>
      </w:pPr>
    </w:p>
    <w:p w:rsidR="00F65303" w:rsidRDefault="00F65303" w:rsidP="00F65303">
      <w:pPr>
        <w:rPr>
          <w:rFonts w:ascii="Times New Roman" w:hAnsi="Times New Roman" w:cs="Times New Roman"/>
        </w:rPr>
      </w:pPr>
    </w:p>
    <w:p w:rsidR="00DB185C" w:rsidRDefault="00DB185C" w:rsidP="00F65303">
      <w:pPr>
        <w:rPr>
          <w:rFonts w:ascii="Times New Roman" w:hAnsi="Times New Roman" w:cs="Times New Roman"/>
        </w:rPr>
      </w:pPr>
    </w:p>
    <w:p w:rsidR="00F65303" w:rsidRPr="00F027F1" w:rsidRDefault="00F027F1" w:rsidP="00F65303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 xml:space="preserve">GRADE 8 SCHEMES </w:t>
      </w:r>
    </w:p>
    <w:p w:rsidR="00F65303" w:rsidRPr="00F027F1" w:rsidRDefault="00F027F1" w:rsidP="00F65303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 xml:space="preserve">DESINGN AND TECHNOLOGY TERM TWO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913"/>
        <w:gridCol w:w="4308"/>
        <w:gridCol w:w="2764"/>
        <w:gridCol w:w="1646"/>
        <w:gridCol w:w="2430"/>
      </w:tblGrid>
      <w:tr w:rsidR="00F65303" w:rsidRPr="00B647D9" w:rsidTr="000D3811">
        <w:tc>
          <w:tcPr>
            <w:tcW w:w="714" w:type="dxa"/>
          </w:tcPr>
          <w:p w:rsidR="00F65303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WEEK </w:t>
            </w:r>
          </w:p>
        </w:tc>
        <w:tc>
          <w:tcPr>
            <w:tcW w:w="913" w:type="dxa"/>
          </w:tcPr>
          <w:p w:rsidR="00F65303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DATE </w:t>
            </w:r>
          </w:p>
        </w:tc>
        <w:tc>
          <w:tcPr>
            <w:tcW w:w="4308" w:type="dxa"/>
          </w:tcPr>
          <w:p w:rsidR="00F65303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LESSON TOPIC AND OBJECTIVES </w:t>
            </w:r>
          </w:p>
        </w:tc>
        <w:tc>
          <w:tcPr>
            <w:tcW w:w="2764" w:type="dxa"/>
          </w:tcPr>
          <w:p w:rsidR="00F65303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REFERENCES T/AIDS </w:t>
            </w:r>
          </w:p>
        </w:tc>
        <w:tc>
          <w:tcPr>
            <w:tcW w:w="1646" w:type="dxa"/>
          </w:tcPr>
          <w:p w:rsidR="00F65303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METHOD OF PRESENTATION </w:t>
            </w:r>
          </w:p>
        </w:tc>
        <w:tc>
          <w:tcPr>
            <w:tcW w:w="2430" w:type="dxa"/>
          </w:tcPr>
          <w:p w:rsidR="00F65303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EVALUATION ASSIGNMENTS TEST/ PROJECT 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8.5 design process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8.5.1 design process cycle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produce portfolio from the them 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103-108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8.5.2 realization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produce an artefact 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 109-114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8.6 designing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8.6.1 rendering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apply enhancements on drawings and venous materials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8.6,2 symbols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symbols 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page115-123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120-=123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8.6.3 logos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design loges from specified  information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124-128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8.7 materials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8.7.1 classification of maternal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classify materials 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129-138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Question and </w:t>
            </w:r>
            <w:r>
              <w:rPr>
                <w:rFonts w:ascii="Times New Roman" w:hAnsi="Times New Roman" w:cs="Times New Roman"/>
              </w:rPr>
              <w:lastRenderedPageBreak/>
              <w:t>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Describe the effects of heat on plastics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-explain the effects of plastics on the environment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metals 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138-155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Default="0065482C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8.5.2 </w:t>
            </w:r>
            <w:r w:rsidR="00B55A95">
              <w:rPr>
                <w:rFonts w:ascii="Times New Roman" w:hAnsi="Times New Roman" w:cs="Times New Roman"/>
              </w:rPr>
              <w:t>Preparation of materials</w:t>
            </w:r>
          </w:p>
          <w:p w:rsidR="00B55A95" w:rsidRPr="00B647D9" w:rsidRDefault="00B55A95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materials to the required sizes</w:t>
            </w:r>
          </w:p>
        </w:tc>
        <w:tc>
          <w:tcPr>
            <w:tcW w:w="2764" w:type="dxa"/>
          </w:tcPr>
          <w:p w:rsidR="008E02D3" w:rsidRPr="00B647D9" w:rsidRDefault="00B55A95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Grade 8 Design and Technology</w:t>
            </w:r>
          </w:p>
        </w:tc>
        <w:tc>
          <w:tcPr>
            <w:tcW w:w="1646" w:type="dxa"/>
          </w:tcPr>
          <w:p w:rsidR="008E02D3" w:rsidRDefault="00B55A95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B55A95" w:rsidRDefault="00B55A95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B55A95" w:rsidRPr="00B647D9" w:rsidRDefault="00B55A95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B55A95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8.7.2 P</w:t>
            </w:r>
            <w:r w:rsidR="008E02D3" w:rsidRPr="00B647D9">
              <w:rPr>
                <w:rFonts w:ascii="Times New Roman" w:hAnsi="Times New Roman" w:cs="Times New Roman"/>
              </w:rPr>
              <w:t xml:space="preserve">reparation of material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prepare material to the required </w:t>
            </w:r>
            <w:r w:rsidR="0065482C">
              <w:rPr>
                <w:rFonts w:ascii="Times New Roman" w:hAnsi="Times New Roman" w:cs="Times New Roman"/>
              </w:rPr>
              <w:t>siz</w:t>
            </w:r>
            <w:r w:rsidRPr="00B647D9">
              <w:rPr>
                <w:rFonts w:ascii="Times New Roman" w:hAnsi="Times New Roman" w:cs="Times New Roman"/>
              </w:rPr>
              <w:t xml:space="preserve">es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156-159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8.7.3 wasting of materials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apply correct methods of cutting materials 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Design &amp; tech grade 159-170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10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Apply holding tools when cutting maternal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8.7.4 joining materials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apply different – methods of joining materials 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171-176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Of design &amp; tec</w:t>
            </w: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0D3811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8.7,5 adhesives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Apply adhesives when bonding materials </w:t>
            </w:r>
          </w:p>
        </w:tc>
        <w:tc>
          <w:tcPr>
            <w:tcW w:w="276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177-178</w:t>
            </w:r>
          </w:p>
        </w:tc>
        <w:tc>
          <w:tcPr>
            <w:tcW w:w="1646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F65303" w:rsidRPr="00B647D9" w:rsidTr="000D3811">
        <w:tc>
          <w:tcPr>
            <w:tcW w:w="714" w:type="dxa"/>
          </w:tcPr>
          <w:p w:rsidR="00F65303" w:rsidRPr="00B647D9" w:rsidRDefault="00F65303" w:rsidP="00861444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1</w:t>
            </w:r>
            <w:r w:rsidR="00861444" w:rsidRPr="00B647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13" w:type="dxa"/>
          </w:tcPr>
          <w:p w:rsidR="00F65303" w:rsidRPr="00B647D9" w:rsidRDefault="00F65303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</w:tcPr>
          <w:p w:rsidR="00F65303" w:rsidRPr="00B647D9" w:rsidRDefault="00F65303" w:rsidP="00085662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End of term tests </w:t>
            </w:r>
          </w:p>
        </w:tc>
        <w:tc>
          <w:tcPr>
            <w:tcW w:w="2764" w:type="dxa"/>
          </w:tcPr>
          <w:p w:rsidR="00F65303" w:rsidRPr="00B647D9" w:rsidRDefault="00F65303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6" w:type="dxa"/>
          </w:tcPr>
          <w:p w:rsidR="00F65303" w:rsidRPr="00B647D9" w:rsidRDefault="00DB185C" w:rsidP="000856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2430" w:type="dxa"/>
          </w:tcPr>
          <w:p w:rsidR="00F65303" w:rsidRPr="00B647D9" w:rsidRDefault="00F65303" w:rsidP="00085662">
            <w:pPr>
              <w:rPr>
                <w:rFonts w:ascii="Times New Roman" w:hAnsi="Times New Roman" w:cs="Times New Roman"/>
              </w:rPr>
            </w:pPr>
          </w:p>
        </w:tc>
      </w:tr>
    </w:tbl>
    <w:p w:rsidR="00F65303" w:rsidRPr="00B647D9" w:rsidRDefault="00F65303" w:rsidP="00F65303">
      <w:pPr>
        <w:rPr>
          <w:rFonts w:ascii="Times New Roman" w:hAnsi="Times New Roman" w:cs="Times New Roman"/>
        </w:rPr>
      </w:pPr>
    </w:p>
    <w:p w:rsidR="002E1A27" w:rsidRDefault="002E1A27" w:rsidP="00F65303">
      <w:pPr>
        <w:rPr>
          <w:rFonts w:ascii="Times New Roman" w:hAnsi="Times New Roman" w:cs="Times New Roman"/>
        </w:rPr>
      </w:pPr>
    </w:p>
    <w:p w:rsidR="00DB185C" w:rsidRDefault="00DB185C" w:rsidP="002E1A27">
      <w:pPr>
        <w:rPr>
          <w:rFonts w:ascii="Times New Roman" w:hAnsi="Times New Roman" w:cs="Times New Roman"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65482C" w:rsidRDefault="0065482C" w:rsidP="002E1A27">
      <w:pPr>
        <w:rPr>
          <w:rFonts w:ascii="Times New Roman" w:hAnsi="Times New Roman" w:cs="Times New Roman"/>
          <w:b/>
        </w:rPr>
      </w:pPr>
    </w:p>
    <w:p w:rsidR="002E1A27" w:rsidRPr="00F027F1" w:rsidRDefault="00F027F1" w:rsidP="002E1A27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 xml:space="preserve">GRADE 8 SCHEMES </w:t>
      </w:r>
    </w:p>
    <w:p w:rsidR="002E1A27" w:rsidRPr="00F027F1" w:rsidRDefault="00F027F1" w:rsidP="002E1A27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lastRenderedPageBreak/>
        <w:t xml:space="preserve">DESINGN AND TECHNOLOGY TERM THREE 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714"/>
        <w:gridCol w:w="913"/>
        <w:gridCol w:w="4938"/>
        <w:gridCol w:w="2160"/>
        <w:gridCol w:w="2070"/>
        <w:gridCol w:w="2250"/>
      </w:tblGrid>
      <w:tr w:rsidR="002E1A27" w:rsidRPr="00B647D9" w:rsidTr="007E260F">
        <w:tc>
          <w:tcPr>
            <w:tcW w:w="714" w:type="dxa"/>
          </w:tcPr>
          <w:p w:rsidR="002E1A27" w:rsidRPr="008E02D3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8E02D3">
              <w:rPr>
                <w:rFonts w:ascii="Times New Roman" w:hAnsi="Times New Roman" w:cs="Times New Roman"/>
                <w:b/>
                <w:sz w:val="16"/>
              </w:rPr>
              <w:t xml:space="preserve">WEEK </w:t>
            </w:r>
          </w:p>
        </w:tc>
        <w:tc>
          <w:tcPr>
            <w:tcW w:w="913" w:type="dxa"/>
          </w:tcPr>
          <w:p w:rsidR="002E1A27" w:rsidRPr="008E02D3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8E02D3">
              <w:rPr>
                <w:rFonts w:ascii="Times New Roman" w:hAnsi="Times New Roman" w:cs="Times New Roman"/>
                <w:b/>
                <w:sz w:val="16"/>
              </w:rPr>
              <w:t xml:space="preserve">DATE </w:t>
            </w:r>
          </w:p>
        </w:tc>
        <w:tc>
          <w:tcPr>
            <w:tcW w:w="4938" w:type="dxa"/>
          </w:tcPr>
          <w:p w:rsidR="002E1A27" w:rsidRPr="008E02D3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8E02D3">
              <w:rPr>
                <w:rFonts w:ascii="Times New Roman" w:hAnsi="Times New Roman" w:cs="Times New Roman"/>
                <w:b/>
                <w:sz w:val="16"/>
              </w:rPr>
              <w:t xml:space="preserve">LESSON TOPIC AND OBJECTIVES </w:t>
            </w:r>
          </w:p>
        </w:tc>
        <w:tc>
          <w:tcPr>
            <w:tcW w:w="2160" w:type="dxa"/>
          </w:tcPr>
          <w:p w:rsidR="002E1A27" w:rsidRPr="008E02D3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8E02D3">
              <w:rPr>
                <w:rFonts w:ascii="Times New Roman" w:hAnsi="Times New Roman" w:cs="Times New Roman"/>
                <w:b/>
                <w:sz w:val="16"/>
              </w:rPr>
              <w:t xml:space="preserve">REFERENCES T/AIDS </w:t>
            </w:r>
          </w:p>
        </w:tc>
        <w:tc>
          <w:tcPr>
            <w:tcW w:w="2070" w:type="dxa"/>
          </w:tcPr>
          <w:p w:rsidR="002E1A27" w:rsidRPr="008E02D3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8E02D3">
              <w:rPr>
                <w:rFonts w:ascii="Times New Roman" w:hAnsi="Times New Roman" w:cs="Times New Roman"/>
                <w:b/>
                <w:sz w:val="16"/>
              </w:rPr>
              <w:t xml:space="preserve">METHOD OF PRESENTATION </w:t>
            </w:r>
          </w:p>
        </w:tc>
        <w:tc>
          <w:tcPr>
            <w:tcW w:w="2250" w:type="dxa"/>
          </w:tcPr>
          <w:p w:rsidR="002E1A27" w:rsidRPr="008E02D3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8E02D3">
              <w:rPr>
                <w:rFonts w:ascii="Times New Roman" w:hAnsi="Times New Roman" w:cs="Times New Roman"/>
                <w:b/>
                <w:sz w:val="16"/>
              </w:rPr>
              <w:t xml:space="preserve">EVALUATION ASSIGNMENTS TEST/ PROJECT 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8.7.6 fixing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fix iron mongers </w:t>
            </w:r>
          </w:p>
        </w:tc>
        <w:tc>
          <w:tcPr>
            <w:tcW w:w="216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 179-184</w:t>
            </w: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rPr>
          <w:trHeight w:val="3050"/>
        </w:trPr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2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3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8.8 basic technology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8.8.1. energy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Identify forms and common sources of energy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8.9 electrical equipment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8.9.1 operating electrical equipment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operate electrical instruments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185-193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Grade 8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c/b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194- 197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8.10 domestic installations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8.10.1 electrical components and equipment’s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Operate electrician instruments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8.10 domestic installations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8.10.1 electrical components and equipment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Identify cable sizes used in installation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Install electrical components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16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198- 209</w:t>
            </w: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8.10.2 domestic installations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install conduit pipes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wire meter box and distribution box </w:t>
            </w:r>
          </w:p>
        </w:tc>
        <w:tc>
          <w:tcPr>
            <w:tcW w:w="216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Pages 198-209</w:t>
            </w: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8.11 trade tools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8.11.1 hand tools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classify hand tools </w:t>
            </w:r>
          </w:p>
        </w:tc>
        <w:tc>
          <w:tcPr>
            <w:tcW w:w="216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 210-214</w:t>
            </w: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65482C" w:rsidRDefault="0065482C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8.12.1 Building Materials</w:t>
            </w:r>
          </w:p>
          <w:p w:rsidR="0065482C" w:rsidRDefault="0065482C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classification of building materials</w:t>
            </w:r>
          </w:p>
          <w:p w:rsidR="008E02D3" w:rsidRPr="00B647D9" w:rsidRDefault="0065482C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according to types</w:t>
            </w:r>
            <w:r w:rsidR="008E02D3"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60" w:type="dxa"/>
          </w:tcPr>
          <w:p w:rsidR="008E02D3" w:rsidRPr="00B647D9" w:rsidRDefault="0065482C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Grade 8 Design and Technology text pp.</w:t>
            </w: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8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8.12 building materials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8.12.1 building materials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Knead the clay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Make clay bricks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Construct brick kills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8.12 2 concreate blocks making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Mix maternal for block making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Mound blocks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Cure cement sand blocks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Stack blocks </w:t>
            </w:r>
          </w:p>
          <w:p w:rsidR="008E02D3" w:rsidRPr="00B647D9" w:rsidRDefault="008E02D3" w:rsidP="008E02D3">
            <w:pPr>
              <w:ind w:left="360"/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16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 8 design &amp;tech pages 215-226</w:t>
            </w: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10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11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8.12.3 mortar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prepare mortar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8.13 bonding of brick work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8.13.1 introductions to wall construction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- build brick walls </w:t>
            </w:r>
          </w:p>
        </w:tc>
        <w:tc>
          <w:tcPr>
            <w:tcW w:w="216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215-226</w:t>
            </w: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12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8.14 entrepreneurship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8.14.1 entrepreneurial activities in design and technology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Explain the benefits of engaging in entrepreneurial activities in design and technology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Make business plans for on entrepreneurial activity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Implement business plans </w:t>
            </w:r>
          </w:p>
        </w:tc>
        <w:tc>
          <w:tcPr>
            <w:tcW w:w="216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Grade 8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Design &amp; tech pages 227-233</w:t>
            </w:r>
          </w:p>
        </w:tc>
        <w:tc>
          <w:tcPr>
            <w:tcW w:w="207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2E1A27" w:rsidRPr="00B647D9" w:rsidTr="007E260F">
        <w:tc>
          <w:tcPr>
            <w:tcW w:w="714" w:type="dxa"/>
          </w:tcPr>
          <w:p w:rsidR="002E1A27" w:rsidRPr="00B647D9" w:rsidRDefault="002E1A27" w:rsidP="00085662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13" w:type="dxa"/>
          </w:tcPr>
          <w:p w:rsidR="002E1A27" w:rsidRPr="00B647D9" w:rsidRDefault="002E1A27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38" w:type="dxa"/>
          </w:tcPr>
          <w:p w:rsidR="002E1A27" w:rsidRPr="00B647D9" w:rsidRDefault="002E1A27" w:rsidP="00085662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End of term tests </w:t>
            </w:r>
          </w:p>
        </w:tc>
        <w:tc>
          <w:tcPr>
            <w:tcW w:w="2160" w:type="dxa"/>
          </w:tcPr>
          <w:p w:rsidR="002E1A27" w:rsidRPr="00B647D9" w:rsidRDefault="002E1A27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2E1A27" w:rsidRPr="00B647D9" w:rsidRDefault="002E1A27" w:rsidP="00085662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2250" w:type="dxa"/>
          </w:tcPr>
          <w:p w:rsidR="002E1A27" w:rsidRPr="00B647D9" w:rsidRDefault="002E1A27" w:rsidP="00085662">
            <w:pPr>
              <w:rPr>
                <w:rFonts w:ascii="Times New Roman" w:hAnsi="Times New Roman" w:cs="Times New Roman"/>
              </w:rPr>
            </w:pPr>
          </w:p>
        </w:tc>
      </w:tr>
    </w:tbl>
    <w:p w:rsidR="00186B7E" w:rsidRDefault="00186B7E" w:rsidP="00085662">
      <w:pPr>
        <w:rPr>
          <w:rFonts w:ascii="Times New Roman" w:hAnsi="Times New Roman" w:cs="Times New Roman"/>
          <w:b/>
        </w:rPr>
      </w:pPr>
    </w:p>
    <w:p w:rsidR="00186B7E" w:rsidRDefault="00186B7E" w:rsidP="00085662">
      <w:pPr>
        <w:rPr>
          <w:rFonts w:ascii="Times New Roman" w:hAnsi="Times New Roman" w:cs="Times New Roman"/>
          <w:b/>
        </w:rPr>
      </w:pPr>
    </w:p>
    <w:p w:rsidR="00085662" w:rsidRPr="00F027F1" w:rsidRDefault="00F027F1" w:rsidP="00085662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 xml:space="preserve">GRADE 9 SCHEMES </w:t>
      </w:r>
    </w:p>
    <w:p w:rsidR="00085662" w:rsidRPr="00F027F1" w:rsidRDefault="00F027F1" w:rsidP="00085662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 xml:space="preserve">DESINGN AND TECHNOLOGY TERM ONE  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714"/>
        <w:gridCol w:w="913"/>
        <w:gridCol w:w="4398"/>
        <w:gridCol w:w="2700"/>
        <w:gridCol w:w="2340"/>
        <w:gridCol w:w="1980"/>
      </w:tblGrid>
      <w:tr w:rsidR="00085662" w:rsidRPr="00B647D9" w:rsidTr="007E260F">
        <w:tc>
          <w:tcPr>
            <w:tcW w:w="714" w:type="dxa"/>
          </w:tcPr>
          <w:p w:rsidR="00085662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WEEK </w:t>
            </w:r>
          </w:p>
        </w:tc>
        <w:tc>
          <w:tcPr>
            <w:tcW w:w="913" w:type="dxa"/>
          </w:tcPr>
          <w:p w:rsidR="00085662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DATE </w:t>
            </w:r>
          </w:p>
        </w:tc>
        <w:tc>
          <w:tcPr>
            <w:tcW w:w="4398" w:type="dxa"/>
          </w:tcPr>
          <w:p w:rsidR="00085662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LESSON TOPIC AND OBJECTIVES </w:t>
            </w:r>
          </w:p>
        </w:tc>
        <w:tc>
          <w:tcPr>
            <w:tcW w:w="2700" w:type="dxa"/>
          </w:tcPr>
          <w:p w:rsidR="00085662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REFERENCES T/AIDS </w:t>
            </w:r>
          </w:p>
        </w:tc>
        <w:tc>
          <w:tcPr>
            <w:tcW w:w="2340" w:type="dxa"/>
          </w:tcPr>
          <w:p w:rsidR="00085662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METHOD OF PRESENTATION </w:t>
            </w:r>
          </w:p>
        </w:tc>
        <w:tc>
          <w:tcPr>
            <w:tcW w:w="1980" w:type="dxa"/>
          </w:tcPr>
          <w:p w:rsidR="00085662" w:rsidRPr="00F027F1" w:rsidRDefault="00F027F1" w:rsidP="00085662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EVALUATION ASSIGNMENTS TEST/ PROJECT </w:t>
            </w:r>
          </w:p>
        </w:tc>
      </w:tr>
      <w:tr w:rsidR="00DB185C" w:rsidRPr="00B647D9" w:rsidTr="007E260F">
        <w:tc>
          <w:tcPr>
            <w:tcW w:w="714" w:type="dxa"/>
          </w:tcPr>
          <w:p w:rsidR="00DB185C" w:rsidRPr="00B647D9" w:rsidRDefault="00DB185C" w:rsidP="00DB185C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13" w:type="dxa"/>
          </w:tcPr>
          <w:p w:rsidR="00DB185C" w:rsidRPr="00B647D9" w:rsidRDefault="00DB185C" w:rsidP="00DB18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DB185C" w:rsidRPr="00B647D9" w:rsidRDefault="00DB185C" w:rsidP="00DB185C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Plane figures </w:t>
            </w:r>
          </w:p>
          <w:p w:rsidR="00DB185C" w:rsidRPr="00B647D9" w:rsidRDefault="00DB185C" w:rsidP="00DB185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Tangents – construct tangent satisfy given conditions</w:t>
            </w:r>
          </w:p>
          <w:p w:rsidR="00DB185C" w:rsidRPr="00B647D9" w:rsidRDefault="00DB185C" w:rsidP="00DB185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Definition of a tangent construct a tangent at a five point’s</w:t>
            </w:r>
            <w:r>
              <w:rPr>
                <w:rFonts w:ascii="Times New Roman" w:hAnsi="Times New Roman" w:cs="Times New Roman"/>
              </w:rPr>
              <w:t xml:space="preserve"> on the </w:t>
            </w:r>
            <w:proofErr w:type="spellStart"/>
            <w:r>
              <w:rPr>
                <w:rFonts w:ascii="Times New Roman" w:hAnsi="Times New Roman" w:cs="Times New Roman"/>
              </w:rPr>
              <w:t>a</w:t>
            </w:r>
            <w:r w:rsidRPr="00B647D9">
              <w:rPr>
                <w:rFonts w:ascii="Times New Roman" w:hAnsi="Times New Roman" w:cs="Times New Roman"/>
              </w:rPr>
              <w:t>raiference</w:t>
            </w:r>
            <w:proofErr w:type="spellEnd"/>
            <w:r w:rsidRPr="00B647D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00" w:type="dxa"/>
          </w:tcPr>
          <w:p w:rsidR="00DB185C" w:rsidRPr="00B647D9" w:rsidRDefault="00DB185C" w:rsidP="00DB185C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DB185C" w:rsidRPr="00B647D9" w:rsidRDefault="00DB185C" w:rsidP="00DB185C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41-42</w:t>
            </w:r>
          </w:p>
        </w:tc>
        <w:tc>
          <w:tcPr>
            <w:tcW w:w="2340" w:type="dxa"/>
          </w:tcPr>
          <w:p w:rsidR="00DB185C" w:rsidRDefault="00DB185C" w:rsidP="00DB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DB185C" w:rsidRDefault="00DB185C" w:rsidP="00DB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DB185C" w:rsidRDefault="00DB185C" w:rsidP="00DB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DB185C" w:rsidRPr="00B647D9" w:rsidRDefault="00DB185C" w:rsidP="00DB18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DB185C" w:rsidRPr="00B647D9" w:rsidRDefault="00DB185C" w:rsidP="00DB185C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exercises </w:t>
            </w:r>
          </w:p>
        </w:tc>
      </w:tr>
      <w:tr w:rsidR="008E02D3" w:rsidRPr="00B647D9" w:rsidTr="007E260F">
        <w:trPr>
          <w:trHeight w:val="3050"/>
        </w:trPr>
        <w:tc>
          <w:tcPr>
            <w:tcW w:w="714" w:type="dxa"/>
          </w:tcPr>
          <w:p w:rsidR="008E02D3" w:rsidRPr="00DB185C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Tangents outside the circle </w:t>
            </w:r>
          </w:p>
          <w:p w:rsidR="008E02D3" w:rsidRPr="00DB185C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Common external tangent to two equal circles </w:t>
            </w:r>
          </w:p>
        </w:tc>
        <w:tc>
          <w:tcPr>
            <w:tcW w:w="270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&amp; tech</w:t>
            </w:r>
            <w:r w:rsidRPr="00B647D9">
              <w:rPr>
                <w:rFonts w:ascii="Times New Roman" w:hAnsi="Times New Roman" w:cs="Times New Roman"/>
              </w:rPr>
              <w:t xml:space="preserve"> pages </w:t>
            </w:r>
            <w:r>
              <w:rPr>
                <w:rFonts w:ascii="Times New Roman" w:hAnsi="Times New Roman" w:cs="Times New Roman"/>
              </w:rPr>
              <w:t>42-44</w:t>
            </w:r>
          </w:p>
        </w:tc>
        <w:tc>
          <w:tcPr>
            <w:tcW w:w="234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Common external tangent to two unequal circles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Common internal to two unequal circles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70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41-42</w:t>
            </w:r>
          </w:p>
        </w:tc>
        <w:tc>
          <w:tcPr>
            <w:tcW w:w="234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8E02D3" w:rsidRPr="00F027F1" w:rsidRDefault="008E02D3" w:rsidP="008E02D3">
            <w:pPr>
              <w:rPr>
                <w:rFonts w:ascii="Times New Roman" w:hAnsi="Times New Roman" w:cs="Times New Roman"/>
                <w:u w:val="single"/>
              </w:rPr>
            </w:pPr>
            <w:r w:rsidRPr="00F027F1">
              <w:rPr>
                <w:rFonts w:ascii="Times New Roman" w:hAnsi="Times New Roman" w:cs="Times New Roman"/>
                <w:u w:val="single"/>
              </w:rPr>
              <w:t xml:space="preserve">Circles in contact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B647D9">
              <w:rPr>
                <w:rFonts w:ascii="Times New Roman" w:hAnsi="Times New Roman" w:cs="Times New Roman"/>
              </w:rPr>
              <w:t>Aircles</w:t>
            </w:r>
            <w:proofErr w:type="spellEnd"/>
            <w:r w:rsidRPr="00B647D9">
              <w:rPr>
                <w:rFonts w:ascii="Times New Roman" w:hAnsi="Times New Roman" w:cs="Times New Roman"/>
              </w:rPr>
              <w:t xml:space="preserve"> m contact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To draw internal are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To draw external arc</w:t>
            </w:r>
          </w:p>
          <w:p w:rsidR="008E02D3" w:rsidRPr="00B647D9" w:rsidRDefault="008E02D3" w:rsidP="008E02D3">
            <w:pPr>
              <w:ind w:left="360"/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Ellipse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Concentric circle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 xml:space="preserve">Rectangle method. </w:t>
            </w:r>
          </w:p>
        </w:tc>
        <w:tc>
          <w:tcPr>
            <w:tcW w:w="270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12-14</w:t>
            </w:r>
          </w:p>
        </w:tc>
        <w:tc>
          <w:tcPr>
            <w:tcW w:w="234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8E02D3" w:rsidRPr="00F027F1" w:rsidRDefault="008E02D3" w:rsidP="008E02D3">
            <w:pPr>
              <w:rPr>
                <w:rFonts w:ascii="Times New Roman" w:hAnsi="Times New Roman" w:cs="Times New Roman"/>
                <w:u w:val="single"/>
              </w:rPr>
            </w:pPr>
            <w:r w:rsidRPr="00F027F1">
              <w:rPr>
                <w:rFonts w:ascii="Times New Roman" w:hAnsi="Times New Roman" w:cs="Times New Roman"/>
                <w:u w:val="single"/>
              </w:rPr>
              <w:t xml:space="preserve">Surface development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Surface of development of solids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Development of a cylinder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of a square pr</w:t>
            </w:r>
            <w:r w:rsidRPr="00B647D9">
              <w:rPr>
                <w:rFonts w:ascii="Times New Roman" w:hAnsi="Times New Roman" w:cs="Times New Roman"/>
              </w:rPr>
              <w:t xml:space="preserve">ism </w:t>
            </w:r>
          </w:p>
          <w:p w:rsidR="008E02D3" w:rsidRPr="00B647D9" w:rsidRDefault="008E02D3" w:rsidP="008E02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Development of a hexagonal prism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15-16</w:t>
            </w:r>
          </w:p>
        </w:tc>
        <w:tc>
          <w:tcPr>
            <w:tcW w:w="234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8E02D3" w:rsidRPr="00B647D9" w:rsidTr="007E260F">
        <w:tc>
          <w:tcPr>
            <w:tcW w:w="714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13" w:type="dxa"/>
          </w:tcPr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8E02D3" w:rsidRDefault="00231E44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Surface Development</w:t>
            </w:r>
          </w:p>
          <w:p w:rsidR="00231E44" w:rsidRDefault="00231E44" w:rsidP="00231E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Truncated cylinders</w:t>
            </w:r>
          </w:p>
          <w:p w:rsidR="00231E44" w:rsidRDefault="00231E44" w:rsidP="00231E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of a Cylinder</w:t>
            </w:r>
          </w:p>
          <w:p w:rsidR="00231E44" w:rsidRDefault="00231E44" w:rsidP="00231E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of a square prism</w:t>
            </w:r>
          </w:p>
          <w:p w:rsidR="00C83313" w:rsidRPr="00231E44" w:rsidRDefault="00C83313" w:rsidP="00C83313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</w:p>
          <w:p w:rsidR="00C83313" w:rsidRDefault="00C8331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Grade 9</w:t>
            </w:r>
          </w:p>
          <w:p w:rsidR="00C83313" w:rsidRPr="00B647D9" w:rsidRDefault="00C8331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and Technology text</w:t>
            </w:r>
          </w:p>
        </w:tc>
        <w:tc>
          <w:tcPr>
            <w:tcW w:w="234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8E02D3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8E02D3" w:rsidRPr="00B647D9" w:rsidRDefault="008E02D3" w:rsidP="008E0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6337AE">
        <w:trPr>
          <w:trHeight w:val="2645"/>
        </w:trPr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8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Development of a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Truncated cylinder.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Development of truncated rectangle</w:t>
            </w:r>
            <w:r>
              <w:rPr>
                <w:rFonts w:ascii="Times New Roman" w:hAnsi="Times New Roman" w:cs="Times New Roman"/>
              </w:rPr>
              <w:t xml:space="preserve"> pris</w:t>
            </w:r>
            <w:r w:rsidRPr="00B647D9">
              <w:rPr>
                <w:rFonts w:ascii="Times New Roman" w:hAnsi="Times New Roman" w:cs="Times New Roman"/>
              </w:rPr>
              <w:t xml:space="preserve">m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Development of hexagonal tasted prism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C83313" w:rsidRDefault="006337AE" w:rsidP="00C8331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83313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70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16-17</w:t>
            </w:r>
          </w:p>
        </w:tc>
        <w:tc>
          <w:tcPr>
            <w:tcW w:w="234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7E260F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9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Produce sectional elevation from given views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Dimensioning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Produce working drawings </w:t>
            </w:r>
          </w:p>
        </w:tc>
        <w:tc>
          <w:tcPr>
            <w:tcW w:w="270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&amp; tech pages 20-21</w:t>
            </w:r>
          </w:p>
        </w:tc>
        <w:tc>
          <w:tcPr>
            <w:tcW w:w="234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7E260F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Graphics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- designing working drawings using a computer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Dra</w:t>
            </w:r>
            <w:r>
              <w:rPr>
                <w:rFonts w:ascii="Times New Roman" w:hAnsi="Times New Roman" w:cs="Times New Roman"/>
              </w:rPr>
              <w:t>w basic 2 – dimensional shapes usin</w:t>
            </w:r>
            <w:r w:rsidRPr="00B647D9">
              <w:rPr>
                <w:rFonts w:ascii="Times New Roman" w:hAnsi="Times New Roman" w:cs="Times New Roman"/>
              </w:rPr>
              <w:t xml:space="preserve">g a computer </w:t>
            </w:r>
          </w:p>
        </w:tc>
        <w:tc>
          <w:tcPr>
            <w:tcW w:w="270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Design &amp; tech pages 22</w:t>
            </w:r>
          </w:p>
        </w:tc>
        <w:tc>
          <w:tcPr>
            <w:tcW w:w="234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7E260F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13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6337AE" w:rsidRPr="00F027F1" w:rsidRDefault="006337AE" w:rsidP="006337AE">
            <w:pPr>
              <w:rPr>
                <w:rFonts w:ascii="Times New Roman" w:hAnsi="Times New Roman" w:cs="Times New Roman"/>
                <w:u w:val="single"/>
              </w:rPr>
            </w:pPr>
            <w:r w:rsidRPr="00F027F1">
              <w:rPr>
                <w:rFonts w:ascii="Times New Roman" w:hAnsi="Times New Roman" w:cs="Times New Roman"/>
                <w:u w:val="single"/>
              </w:rPr>
              <w:t xml:space="preserve">Design process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Appraise an arte</w:t>
            </w:r>
            <w:r>
              <w:rPr>
                <w:rFonts w:ascii="Times New Roman" w:hAnsi="Times New Roman" w:cs="Times New Roman"/>
              </w:rPr>
              <w:t>fact</w:t>
            </w:r>
            <w:r w:rsidRPr="00B647D9">
              <w:rPr>
                <w:rFonts w:ascii="Times New Roman" w:hAnsi="Times New Roman" w:cs="Times New Roman"/>
              </w:rPr>
              <w:t xml:space="preserve"> in line with the brief and specifications.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Analyze the artifact that is designed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Follows the stages that a designs takes</w:t>
            </w:r>
          </w:p>
        </w:tc>
        <w:tc>
          <w:tcPr>
            <w:tcW w:w="270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4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F57404" w:rsidRPr="00B647D9" w:rsidTr="007E260F">
        <w:tc>
          <w:tcPr>
            <w:tcW w:w="714" w:type="dxa"/>
          </w:tcPr>
          <w:p w:rsidR="00F57404" w:rsidRPr="00B647D9" w:rsidRDefault="00F027F1" w:rsidP="000856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913" w:type="dxa"/>
          </w:tcPr>
          <w:p w:rsidR="00F57404" w:rsidRPr="00B647D9" w:rsidRDefault="00F57404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F57404" w:rsidRPr="00F027F1" w:rsidRDefault="004339D7" w:rsidP="00085662">
            <w:pPr>
              <w:rPr>
                <w:rFonts w:ascii="Times New Roman" w:hAnsi="Times New Roman" w:cs="Times New Roman"/>
                <w:u w:val="single"/>
              </w:rPr>
            </w:pPr>
            <w:r w:rsidRPr="00F027F1">
              <w:rPr>
                <w:rFonts w:ascii="Times New Roman" w:hAnsi="Times New Roman" w:cs="Times New Roman"/>
                <w:u w:val="single"/>
              </w:rPr>
              <w:t>Evaluation</w:t>
            </w:r>
          </w:p>
          <w:p w:rsidR="004339D7" w:rsidRPr="00B647D9" w:rsidRDefault="004339D7" w:rsidP="004339D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Appraise the artefact in line with brief and specification end of term test </w:t>
            </w:r>
          </w:p>
        </w:tc>
        <w:tc>
          <w:tcPr>
            <w:tcW w:w="2700" w:type="dxa"/>
          </w:tcPr>
          <w:p w:rsidR="00F027F1" w:rsidRPr="00B647D9" w:rsidRDefault="00F027F1" w:rsidP="00F027F1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F57404" w:rsidRPr="00B647D9" w:rsidRDefault="00F027F1" w:rsidP="00F027F1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22-24</w:t>
            </w:r>
          </w:p>
        </w:tc>
        <w:tc>
          <w:tcPr>
            <w:tcW w:w="2340" w:type="dxa"/>
          </w:tcPr>
          <w:p w:rsidR="00F57404" w:rsidRPr="00B647D9" w:rsidRDefault="00F57404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F57404" w:rsidRPr="00B647D9" w:rsidRDefault="00F57404" w:rsidP="00085662">
            <w:pPr>
              <w:rPr>
                <w:rFonts w:ascii="Times New Roman" w:hAnsi="Times New Roman" w:cs="Times New Roman"/>
              </w:rPr>
            </w:pPr>
          </w:p>
        </w:tc>
      </w:tr>
      <w:tr w:rsidR="00F57404" w:rsidRPr="00B647D9" w:rsidTr="007E260F">
        <w:tc>
          <w:tcPr>
            <w:tcW w:w="714" w:type="dxa"/>
          </w:tcPr>
          <w:p w:rsidR="00F57404" w:rsidRPr="00B647D9" w:rsidRDefault="00F027F1" w:rsidP="000856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13" w:type="dxa"/>
          </w:tcPr>
          <w:p w:rsidR="00F57404" w:rsidRPr="00B647D9" w:rsidRDefault="00F57404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</w:tcPr>
          <w:p w:rsidR="00F57404" w:rsidRPr="00B647D9" w:rsidRDefault="00F027F1" w:rsidP="000856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End of term </w:t>
            </w:r>
          </w:p>
        </w:tc>
        <w:tc>
          <w:tcPr>
            <w:tcW w:w="2700" w:type="dxa"/>
          </w:tcPr>
          <w:p w:rsidR="00F57404" w:rsidRPr="00B647D9" w:rsidRDefault="00F57404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F57404" w:rsidRPr="00B647D9" w:rsidRDefault="00F57404" w:rsidP="00085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F57404" w:rsidRPr="00B647D9" w:rsidRDefault="00F57404" w:rsidP="00085662">
            <w:pPr>
              <w:rPr>
                <w:rFonts w:ascii="Times New Roman" w:hAnsi="Times New Roman" w:cs="Times New Roman"/>
              </w:rPr>
            </w:pPr>
          </w:p>
        </w:tc>
      </w:tr>
    </w:tbl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6337AE" w:rsidRDefault="006337AE" w:rsidP="0005110E">
      <w:pPr>
        <w:rPr>
          <w:rFonts w:ascii="Times New Roman" w:hAnsi="Times New Roman" w:cs="Times New Roman"/>
        </w:rPr>
      </w:pPr>
    </w:p>
    <w:p w:rsidR="0005110E" w:rsidRPr="00F027F1" w:rsidRDefault="0005110E" w:rsidP="0005110E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 xml:space="preserve">GRADE 9 SCHEMES </w:t>
      </w:r>
    </w:p>
    <w:p w:rsidR="0005110E" w:rsidRPr="00F027F1" w:rsidRDefault="0005110E" w:rsidP="0005110E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 xml:space="preserve">DESINGN AND TECHNOLOGY TERM </w:t>
      </w:r>
      <w:r>
        <w:rPr>
          <w:rFonts w:ascii="Times New Roman" w:hAnsi="Times New Roman" w:cs="Times New Roman"/>
          <w:b/>
        </w:rPr>
        <w:t xml:space="preserve">TWO 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714"/>
        <w:gridCol w:w="910"/>
        <w:gridCol w:w="4131"/>
        <w:gridCol w:w="2970"/>
        <w:gridCol w:w="2250"/>
        <w:gridCol w:w="2070"/>
      </w:tblGrid>
      <w:tr w:rsidR="0005110E" w:rsidRPr="00B647D9" w:rsidTr="00BC0599">
        <w:tc>
          <w:tcPr>
            <w:tcW w:w="714" w:type="dxa"/>
          </w:tcPr>
          <w:p w:rsidR="0005110E" w:rsidRPr="00F027F1" w:rsidRDefault="0005110E" w:rsidP="0005110E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WEEK </w:t>
            </w:r>
          </w:p>
        </w:tc>
        <w:tc>
          <w:tcPr>
            <w:tcW w:w="910" w:type="dxa"/>
          </w:tcPr>
          <w:p w:rsidR="0005110E" w:rsidRPr="00F027F1" w:rsidRDefault="0005110E" w:rsidP="0005110E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DATE </w:t>
            </w:r>
          </w:p>
        </w:tc>
        <w:tc>
          <w:tcPr>
            <w:tcW w:w="4131" w:type="dxa"/>
          </w:tcPr>
          <w:p w:rsidR="0005110E" w:rsidRPr="00F027F1" w:rsidRDefault="0005110E" w:rsidP="0005110E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LESSON TOPIC AND OBJECTIVES </w:t>
            </w:r>
          </w:p>
        </w:tc>
        <w:tc>
          <w:tcPr>
            <w:tcW w:w="2970" w:type="dxa"/>
          </w:tcPr>
          <w:p w:rsidR="0005110E" w:rsidRPr="00F027F1" w:rsidRDefault="0005110E" w:rsidP="0005110E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REFERENCES T/AIDS </w:t>
            </w:r>
          </w:p>
        </w:tc>
        <w:tc>
          <w:tcPr>
            <w:tcW w:w="2250" w:type="dxa"/>
          </w:tcPr>
          <w:p w:rsidR="0005110E" w:rsidRPr="00F027F1" w:rsidRDefault="0005110E" w:rsidP="0005110E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METHOD OF PRESENTATION </w:t>
            </w:r>
          </w:p>
        </w:tc>
        <w:tc>
          <w:tcPr>
            <w:tcW w:w="2070" w:type="dxa"/>
          </w:tcPr>
          <w:p w:rsidR="0005110E" w:rsidRPr="00F027F1" w:rsidRDefault="0005110E" w:rsidP="0005110E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EVALUATION ASSIGNMENTS TEST/ PROJECT </w:t>
            </w:r>
          </w:p>
        </w:tc>
      </w:tr>
      <w:tr w:rsidR="006337AE" w:rsidRPr="00B647D9" w:rsidTr="00BC0599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Analyze the artefact providing strengths and weaknesses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Talk about safety of its use, texture, colours , size shape appropriate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Talk about intended  purpose, improvement </w:t>
            </w:r>
            <w:r w:rsidR="00E762B3">
              <w:rPr>
                <w:rFonts w:ascii="Times New Roman" w:hAnsi="Times New Roman" w:cs="Times New Roman"/>
              </w:rPr>
              <w:t>etc.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41-42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BC0599">
        <w:trPr>
          <w:trHeight w:val="3050"/>
        </w:trPr>
        <w:tc>
          <w:tcPr>
            <w:tcW w:w="714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Portfolio presentation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9.6.1 portfolio presentation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produce portfolios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Preparation of the portfolio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9.7 systems technology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9.7.1 structures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the concept of forces in</w:t>
            </w:r>
          </w:p>
          <w:p w:rsidR="006337AE" w:rsidRPr="0005110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Structures </w:t>
            </w: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42-44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BC0599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B647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the concept of forces in structures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methods of strengthening and establishing structure </w:t>
            </w:r>
          </w:p>
          <w:p w:rsidR="006337AE" w:rsidRPr="0005110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Constructs simple structures to meet the demands of design situations </w:t>
            </w: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41-42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C83313" w:rsidRPr="00B647D9" w:rsidTr="00BC0599">
        <w:tc>
          <w:tcPr>
            <w:tcW w:w="714" w:type="dxa"/>
          </w:tcPr>
          <w:p w:rsidR="00C83313" w:rsidRPr="00B647D9" w:rsidRDefault="00C83313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10" w:type="dxa"/>
          </w:tcPr>
          <w:p w:rsidR="00C83313" w:rsidRPr="00B647D9" w:rsidRDefault="00C83313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C83313" w:rsidRDefault="00C83313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</w:t>
            </w:r>
          </w:p>
        </w:tc>
        <w:tc>
          <w:tcPr>
            <w:tcW w:w="2970" w:type="dxa"/>
          </w:tcPr>
          <w:p w:rsidR="00C83313" w:rsidRPr="00B647D9" w:rsidRDefault="00C83313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C83313" w:rsidRDefault="00C83313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</w:t>
            </w:r>
          </w:p>
        </w:tc>
        <w:tc>
          <w:tcPr>
            <w:tcW w:w="2070" w:type="dxa"/>
          </w:tcPr>
          <w:p w:rsidR="00C83313" w:rsidRDefault="00C83313" w:rsidP="006337AE">
            <w:pPr>
              <w:rPr>
                <w:rFonts w:ascii="Times New Roman" w:hAnsi="Times New Roman" w:cs="Times New Roman"/>
              </w:rPr>
            </w:pPr>
          </w:p>
        </w:tc>
      </w:tr>
      <w:tr w:rsidR="006337AE" w:rsidRPr="00B647D9" w:rsidTr="00BC0599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9.7.2 mechanisms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Identify different types of </w:t>
            </w:r>
            <w:r>
              <w:rPr>
                <w:rFonts w:ascii="Times New Roman" w:hAnsi="Times New Roman" w:cs="Times New Roman"/>
              </w:rPr>
              <w:lastRenderedPageBreak/>
              <w:t xml:space="preserve">mechanics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mechanisms in artifact waking 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12-14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Assignments</w:t>
            </w:r>
          </w:p>
        </w:tc>
      </w:tr>
      <w:tr w:rsidR="006337AE" w:rsidRPr="00B647D9" w:rsidTr="00BC0599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Electronics 9.7.3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construct simple electronic circuits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9.8 resistant material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9.8.1 heat treatment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methods of heat </w:t>
            </w:r>
            <w:r w:rsidR="004D7E56">
              <w:rPr>
                <w:rFonts w:ascii="Times New Roman" w:hAnsi="Times New Roman" w:cs="Times New Roman"/>
              </w:rPr>
              <w:t>treatment</w:t>
            </w:r>
            <w:r>
              <w:rPr>
                <w:rFonts w:ascii="Times New Roman" w:hAnsi="Times New Roman" w:cs="Times New Roman"/>
              </w:rPr>
              <w:t xml:space="preserve"> on metals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Development of a hexagonal prism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75-103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BC0599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C83313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9.8.2 Heat Treatment</w:t>
            </w:r>
          </w:p>
          <w:p w:rsidR="00C83313" w:rsidRPr="00B647D9" w:rsidRDefault="00C83313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Apply methods of Heat treatment on Metals</w:t>
            </w:r>
          </w:p>
        </w:tc>
        <w:tc>
          <w:tcPr>
            <w:tcW w:w="2970" w:type="dxa"/>
          </w:tcPr>
          <w:p w:rsidR="006337AE" w:rsidRDefault="00C83313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Grade 9</w:t>
            </w:r>
          </w:p>
          <w:p w:rsidR="00C83313" w:rsidRPr="00B647D9" w:rsidRDefault="00C83313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and Tech text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4D7E56">
        <w:trPr>
          <w:trHeight w:val="1358"/>
        </w:trPr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8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C83313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9.8.2. </w:t>
            </w:r>
            <w:r w:rsidR="004D7E56">
              <w:rPr>
                <w:rFonts w:ascii="Times New Roman" w:hAnsi="Times New Roman" w:cs="Times New Roman"/>
              </w:rPr>
              <w:t>Impelling</w:t>
            </w:r>
            <w:r w:rsidR="006337AE">
              <w:rPr>
                <w:rFonts w:ascii="Times New Roman" w:hAnsi="Times New Roman" w:cs="Times New Roman"/>
              </w:rPr>
              <w:t xml:space="preserve"> tools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impelling tools in joining </w:t>
            </w:r>
            <w:r w:rsidR="004D7E56">
              <w:rPr>
                <w:rFonts w:ascii="Times New Roman" w:hAnsi="Times New Roman" w:cs="Times New Roman"/>
              </w:rPr>
              <w:t>materials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Assessments test</w:t>
            </w: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4D7E56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84-106</w:t>
            </w:r>
          </w:p>
          <w:p w:rsidR="004D7E56" w:rsidRPr="004D7E56" w:rsidRDefault="004D7E56" w:rsidP="004D7E56">
            <w:pPr>
              <w:rPr>
                <w:rFonts w:ascii="Times New Roman" w:hAnsi="Times New Roman" w:cs="Times New Roman"/>
              </w:rPr>
            </w:pPr>
          </w:p>
          <w:p w:rsidR="006337AE" w:rsidRPr="004D7E56" w:rsidRDefault="006337AE" w:rsidP="004D7E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BC0599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9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9.8.3 finishing materials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finishers to the product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9.9 house fittings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9.9.1 in- built fittings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Construct in – built house fittings 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&amp; tech pages 84-10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BC0599">
        <w:tc>
          <w:tcPr>
            <w:tcW w:w="714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9.92 fitting doors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fix doors to in – built house fittings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Roof construction 9.10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9.10.1 simple roofs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erect flat doors </w:t>
            </w:r>
          </w:p>
          <w:p w:rsidR="006337AE" w:rsidRPr="0042025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Erect lean- to reefs </w:t>
            </w:r>
            <w:r w:rsidRPr="00420259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104-106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Assignments</w:t>
            </w:r>
          </w:p>
        </w:tc>
      </w:tr>
      <w:tr w:rsidR="006337AE" w:rsidRPr="00B647D9" w:rsidTr="00BC0599">
        <w:tc>
          <w:tcPr>
            <w:tcW w:w="714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1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9.10.2 roof materials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describe , materials used in root </w:t>
            </w:r>
            <w:r>
              <w:rPr>
                <w:rFonts w:ascii="Times New Roman" w:hAnsi="Times New Roman" w:cs="Times New Roman"/>
              </w:rPr>
              <w:lastRenderedPageBreak/>
              <w:t xml:space="preserve">construction </w:t>
            </w:r>
          </w:p>
          <w:p w:rsidR="006337AE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materials used in roof convening </w:t>
            </w:r>
          </w:p>
          <w:p w:rsidR="006337AE" w:rsidRPr="00B647D9" w:rsidRDefault="006337AE" w:rsidP="006337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Fix roof covering son simple roofs </w:t>
            </w:r>
          </w:p>
        </w:tc>
        <w:tc>
          <w:tcPr>
            <w:tcW w:w="2970" w:type="dxa"/>
          </w:tcPr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107-108</w:t>
            </w:r>
          </w:p>
        </w:tc>
        <w:tc>
          <w:tcPr>
            <w:tcW w:w="225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Demonstration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Class exercise </w:t>
            </w:r>
          </w:p>
          <w:p w:rsidR="006337AE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6337AE" w:rsidRPr="00B647D9" w:rsidRDefault="006337AE" w:rsidP="00633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Assignments</w:t>
            </w:r>
          </w:p>
        </w:tc>
      </w:tr>
      <w:tr w:rsidR="0005110E" w:rsidRPr="00B647D9" w:rsidTr="00BC0599">
        <w:tc>
          <w:tcPr>
            <w:tcW w:w="714" w:type="dxa"/>
          </w:tcPr>
          <w:p w:rsidR="0005110E" w:rsidRPr="00B647D9" w:rsidRDefault="0005110E" w:rsidP="004202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  <w:r w:rsidR="004202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10" w:type="dxa"/>
          </w:tcPr>
          <w:p w:rsidR="0005110E" w:rsidRPr="00B647D9" w:rsidRDefault="0005110E" w:rsidP="000511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1" w:type="dxa"/>
          </w:tcPr>
          <w:p w:rsidR="0005110E" w:rsidRPr="00B647D9" w:rsidRDefault="00420259" w:rsidP="000511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End of term test </w:t>
            </w:r>
          </w:p>
        </w:tc>
        <w:tc>
          <w:tcPr>
            <w:tcW w:w="2970" w:type="dxa"/>
          </w:tcPr>
          <w:p w:rsidR="0005110E" w:rsidRPr="00B647D9" w:rsidRDefault="0005110E" w:rsidP="0005110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05110E" w:rsidRPr="00B647D9" w:rsidRDefault="0005110E" w:rsidP="0005110E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22-24</w:t>
            </w:r>
          </w:p>
        </w:tc>
        <w:tc>
          <w:tcPr>
            <w:tcW w:w="2250" w:type="dxa"/>
          </w:tcPr>
          <w:p w:rsidR="0005110E" w:rsidRPr="00B647D9" w:rsidRDefault="006337AE" w:rsidP="000511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2070" w:type="dxa"/>
          </w:tcPr>
          <w:p w:rsidR="0005110E" w:rsidRPr="00B647D9" w:rsidRDefault="0005110E" w:rsidP="0005110E">
            <w:pPr>
              <w:rPr>
                <w:rFonts w:ascii="Times New Roman" w:hAnsi="Times New Roman" w:cs="Times New Roman"/>
              </w:rPr>
            </w:pPr>
          </w:p>
        </w:tc>
      </w:tr>
    </w:tbl>
    <w:p w:rsidR="0005110E" w:rsidRDefault="0005110E">
      <w:pPr>
        <w:rPr>
          <w:rFonts w:ascii="Times New Roman" w:hAnsi="Times New Roman" w:cs="Times New Roman"/>
        </w:rPr>
      </w:pPr>
    </w:p>
    <w:p w:rsidR="007108F3" w:rsidRDefault="007108F3">
      <w:pPr>
        <w:rPr>
          <w:rFonts w:ascii="Times New Roman" w:hAnsi="Times New Roman" w:cs="Times New Roman"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Default="007108F3" w:rsidP="007108F3">
      <w:pPr>
        <w:rPr>
          <w:rFonts w:ascii="Times New Roman" w:hAnsi="Times New Roman" w:cs="Times New Roman"/>
          <w:b/>
        </w:rPr>
      </w:pPr>
    </w:p>
    <w:p w:rsidR="007108F3" w:rsidRPr="00F027F1" w:rsidRDefault="007108F3" w:rsidP="007108F3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 xml:space="preserve">GRADE 9 SCHEMES </w:t>
      </w:r>
    </w:p>
    <w:p w:rsidR="007108F3" w:rsidRPr="00F027F1" w:rsidRDefault="007108F3" w:rsidP="007108F3">
      <w:pPr>
        <w:rPr>
          <w:rFonts w:ascii="Times New Roman" w:hAnsi="Times New Roman" w:cs="Times New Roman"/>
          <w:b/>
        </w:rPr>
      </w:pPr>
      <w:r w:rsidRPr="00F027F1">
        <w:rPr>
          <w:rFonts w:ascii="Times New Roman" w:hAnsi="Times New Roman" w:cs="Times New Roman"/>
          <w:b/>
        </w:rPr>
        <w:t>DESINGN AND TECHNOLOGY</w:t>
      </w:r>
      <w:r>
        <w:rPr>
          <w:rFonts w:ascii="Times New Roman" w:hAnsi="Times New Roman" w:cs="Times New Roman"/>
          <w:b/>
        </w:rPr>
        <w:t xml:space="preserve">                </w:t>
      </w:r>
      <w:r w:rsidRPr="00F027F1">
        <w:rPr>
          <w:rFonts w:ascii="Times New Roman" w:hAnsi="Times New Roman" w:cs="Times New Roman"/>
          <w:b/>
        </w:rPr>
        <w:t xml:space="preserve"> TERM </w:t>
      </w:r>
      <w:r>
        <w:rPr>
          <w:rFonts w:ascii="Times New Roman" w:hAnsi="Times New Roman" w:cs="Times New Roman"/>
          <w:b/>
        </w:rPr>
        <w:t xml:space="preserve">THREE  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714"/>
        <w:gridCol w:w="910"/>
        <w:gridCol w:w="4761"/>
        <w:gridCol w:w="2520"/>
        <w:gridCol w:w="2070"/>
        <w:gridCol w:w="1980"/>
      </w:tblGrid>
      <w:tr w:rsidR="007108F3" w:rsidRPr="00B647D9" w:rsidTr="004D7E56">
        <w:tc>
          <w:tcPr>
            <w:tcW w:w="714" w:type="dxa"/>
          </w:tcPr>
          <w:p w:rsidR="007108F3" w:rsidRPr="00F027F1" w:rsidRDefault="007108F3" w:rsidP="004D7E56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WEEK </w:t>
            </w:r>
          </w:p>
        </w:tc>
        <w:tc>
          <w:tcPr>
            <w:tcW w:w="910" w:type="dxa"/>
          </w:tcPr>
          <w:p w:rsidR="007108F3" w:rsidRPr="00F027F1" w:rsidRDefault="007108F3" w:rsidP="004D7E56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DATE </w:t>
            </w:r>
          </w:p>
        </w:tc>
        <w:tc>
          <w:tcPr>
            <w:tcW w:w="4761" w:type="dxa"/>
          </w:tcPr>
          <w:p w:rsidR="007108F3" w:rsidRPr="00F027F1" w:rsidRDefault="007108F3" w:rsidP="004D7E56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LESSON TOPIC AND OBJECTIVES </w:t>
            </w:r>
          </w:p>
        </w:tc>
        <w:tc>
          <w:tcPr>
            <w:tcW w:w="2520" w:type="dxa"/>
          </w:tcPr>
          <w:p w:rsidR="007108F3" w:rsidRPr="00F027F1" w:rsidRDefault="007108F3" w:rsidP="004D7E56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REFERENCES T/AIDS </w:t>
            </w:r>
          </w:p>
        </w:tc>
        <w:tc>
          <w:tcPr>
            <w:tcW w:w="2070" w:type="dxa"/>
          </w:tcPr>
          <w:p w:rsidR="007108F3" w:rsidRPr="00F027F1" w:rsidRDefault="007108F3" w:rsidP="004D7E56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METHOD OF PRESENTATION </w:t>
            </w:r>
          </w:p>
        </w:tc>
        <w:tc>
          <w:tcPr>
            <w:tcW w:w="1980" w:type="dxa"/>
          </w:tcPr>
          <w:p w:rsidR="007108F3" w:rsidRPr="00F027F1" w:rsidRDefault="007108F3" w:rsidP="004D7E56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F027F1">
              <w:rPr>
                <w:rFonts w:ascii="Times New Roman" w:hAnsi="Times New Roman" w:cs="Times New Roman"/>
                <w:b/>
                <w:sz w:val="16"/>
              </w:rPr>
              <w:t xml:space="preserve">EVALUATION ASSIGNMENTS TEST/ </w:t>
            </w:r>
            <w:r w:rsidRPr="00F027F1">
              <w:rPr>
                <w:rFonts w:ascii="Times New Roman" w:hAnsi="Times New Roman" w:cs="Times New Roman"/>
                <w:b/>
                <w:sz w:val="16"/>
              </w:rPr>
              <w:lastRenderedPageBreak/>
              <w:t xml:space="preserve">PROJECT </w:t>
            </w:r>
          </w:p>
        </w:tc>
      </w:tr>
      <w:tr w:rsidR="007108F3" w:rsidRPr="00B647D9" w:rsidTr="004D7E56">
        <w:tc>
          <w:tcPr>
            <w:tcW w:w="714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91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61" w:type="dxa"/>
          </w:tcPr>
          <w:p w:rsidR="007108F3" w:rsidRPr="00F759BF" w:rsidRDefault="007108F3" w:rsidP="007108F3">
            <w:pPr>
              <w:rPr>
                <w:rFonts w:ascii="Times New Roman" w:hAnsi="Times New Roman" w:cs="Times New Roman"/>
              </w:rPr>
            </w:pPr>
            <w:r w:rsidRPr="00F759BF">
              <w:rPr>
                <w:rFonts w:ascii="Times New Roman" w:hAnsi="Times New Roman" w:cs="Times New Roman"/>
              </w:rPr>
              <w:t xml:space="preserve">9.11 </w:t>
            </w:r>
            <w:r w:rsidRPr="00F759BF">
              <w:rPr>
                <w:rFonts w:ascii="Times New Roman" w:hAnsi="Times New Roman" w:cs="Times New Roman"/>
                <w:sz w:val="20"/>
              </w:rPr>
              <w:t xml:space="preserve">INSTALLATIONS AND APPLIANCES </w:t>
            </w:r>
          </w:p>
          <w:p w:rsidR="007108F3" w:rsidRDefault="007108F3" w:rsidP="007108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9.11.1 domestic installations </w:t>
            </w:r>
          </w:p>
          <w:p w:rsidR="007108F3" w:rsidRDefault="007108F3" w:rsidP="007108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Install equipment and materials </w:t>
            </w:r>
          </w:p>
          <w:p w:rsidR="007108F3" w:rsidRPr="00B647D9" w:rsidRDefault="007108F3" w:rsidP="007108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installed equipment </w:t>
            </w:r>
          </w:p>
        </w:tc>
        <w:tc>
          <w:tcPr>
            <w:tcW w:w="252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109-123</w:t>
            </w:r>
          </w:p>
        </w:tc>
        <w:tc>
          <w:tcPr>
            <w:tcW w:w="207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 Method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demonstration 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0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</w:t>
            </w:r>
          </w:p>
        </w:tc>
      </w:tr>
      <w:tr w:rsidR="007108F3" w:rsidRPr="00B647D9" w:rsidTr="004D7E56">
        <w:trPr>
          <w:trHeight w:val="1295"/>
        </w:trPr>
        <w:tc>
          <w:tcPr>
            <w:tcW w:w="714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61" w:type="dxa"/>
          </w:tcPr>
          <w:p w:rsidR="007108F3" w:rsidRPr="006C069C" w:rsidRDefault="007108F3" w:rsidP="007108F3">
            <w:pPr>
              <w:rPr>
                <w:rFonts w:ascii="Times New Roman" w:hAnsi="Times New Roman" w:cs="Times New Roman"/>
                <w:sz w:val="18"/>
              </w:rPr>
            </w:pPr>
            <w:r w:rsidRPr="006C069C">
              <w:rPr>
                <w:rFonts w:ascii="Times New Roman" w:hAnsi="Times New Roman" w:cs="Times New Roman"/>
                <w:sz w:val="18"/>
              </w:rPr>
              <w:t xml:space="preserve">REPAIR OF DOMESTIC APPLIANCES </w:t>
            </w:r>
          </w:p>
          <w:p w:rsidR="007108F3" w:rsidRPr="00410AD1" w:rsidRDefault="007108F3" w:rsidP="007108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Repair domestic appliances </w:t>
            </w:r>
          </w:p>
        </w:tc>
        <w:tc>
          <w:tcPr>
            <w:tcW w:w="252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124-130</w:t>
            </w:r>
          </w:p>
        </w:tc>
        <w:tc>
          <w:tcPr>
            <w:tcW w:w="2070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 Method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demonstration 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0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</w:t>
            </w:r>
          </w:p>
        </w:tc>
      </w:tr>
      <w:tr w:rsidR="007108F3" w:rsidRPr="00B647D9" w:rsidTr="004D7E56">
        <w:tc>
          <w:tcPr>
            <w:tcW w:w="714" w:type="dxa"/>
          </w:tcPr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3</w:t>
            </w: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</w:p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10" w:type="dxa"/>
          </w:tcPr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61" w:type="dxa"/>
          </w:tcPr>
          <w:p w:rsidR="007108F3" w:rsidRPr="00F759BF" w:rsidRDefault="007108F3" w:rsidP="004D7E56">
            <w:pPr>
              <w:rPr>
                <w:rFonts w:ascii="Times New Roman" w:hAnsi="Times New Roman" w:cs="Times New Roman"/>
              </w:rPr>
            </w:pPr>
            <w:r w:rsidRPr="00F759BF">
              <w:rPr>
                <w:rFonts w:ascii="Times New Roman" w:hAnsi="Times New Roman" w:cs="Times New Roman"/>
              </w:rPr>
              <w:t xml:space="preserve">9.12 </w:t>
            </w:r>
            <w:r w:rsidRPr="00F759BF">
              <w:rPr>
                <w:rFonts w:ascii="Times New Roman" w:hAnsi="Times New Roman" w:cs="Times New Roman"/>
                <w:sz w:val="20"/>
              </w:rPr>
              <w:t xml:space="preserve">BONDING OF  BRICKWORK </w:t>
            </w:r>
          </w:p>
          <w:p w:rsidR="007108F3" w:rsidRDefault="007108F3" w:rsidP="004D7E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9.12.1 wall construction </w:t>
            </w:r>
          </w:p>
          <w:p w:rsidR="007108F3" w:rsidRDefault="007108F3" w:rsidP="004D7E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walls</w:t>
            </w:r>
          </w:p>
          <w:p w:rsidR="007108F3" w:rsidRDefault="007108F3" w:rsidP="004D7E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9.13 jointing and pointing </w:t>
            </w:r>
          </w:p>
          <w:p w:rsidR="007108F3" w:rsidRDefault="007108F3" w:rsidP="004D7E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9.13.1 jointing and pointing the walls </w:t>
            </w:r>
          </w:p>
          <w:p w:rsidR="007108F3" w:rsidRPr="0005110E" w:rsidRDefault="007108F3" w:rsidP="004D7E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Joint and point different types of walls </w:t>
            </w:r>
          </w:p>
        </w:tc>
        <w:tc>
          <w:tcPr>
            <w:tcW w:w="2520" w:type="dxa"/>
          </w:tcPr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</w:p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131-137</w:t>
            </w: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</w:p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138</w:t>
            </w:r>
          </w:p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 Method</w:t>
            </w:r>
          </w:p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demonstration 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0" w:type="dxa"/>
          </w:tcPr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</w:t>
            </w:r>
          </w:p>
          <w:p w:rsidR="007108F3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</w:t>
            </w:r>
          </w:p>
        </w:tc>
      </w:tr>
      <w:tr w:rsidR="007108F3" w:rsidRPr="00B647D9" w:rsidTr="004D7E56">
        <w:tc>
          <w:tcPr>
            <w:tcW w:w="714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61" w:type="dxa"/>
          </w:tcPr>
          <w:p w:rsidR="007108F3" w:rsidRPr="00F759BF" w:rsidRDefault="007108F3" w:rsidP="007108F3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</w:rPr>
            </w:pPr>
            <w:r w:rsidRPr="00F759BF">
              <w:rPr>
                <w:rFonts w:ascii="Times New Roman" w:hAnsi="Times New Roman" w:cs="Times New Roman"/>
                <w:sz w:val="18"/>
              </w:rPr>
              <w:t xml:space="preserve">ENTREPRENEURSHIP </w:t>
            </w:r>
          </w:p>
          <w:p w:rsidR="007108F3" w:rsidRPr="00F759BF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F759BF">
              <w:rPr>
                <w:rFonts w:ascii="Times New Roman" w:hAnsi="Times New Roman" w:cs="Times New Roman"/>
              </w:rPr>
              <w:t xml:space="preserve">9.14.1 </w:t>
            </w:r>
            <w:r w:rsidRPr="00F759BF">
              <w:rPr>
                <w:rFonts w:ascii="Times New Roman" w:hAnsi="Times New Roman" w:cs="Times New Roman"/>
                <w:sz w:val="14"/>
              </w:rPr>
              <w:t xml:space="preserve">BUSINESS MANAGEMENT </w:t>
            </w:r>
          </w:p>
          <w:p w:rsidR="007108F3" w:rsidRPr="00B647D9" w:rsidRDefault="007108F3" w:rsidP="007108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Manage small business </w:t>
            </w:r>
          </w:p>
        </w:tc>
        <w:tc>
          <w:tcPr>
            <w:tcW w:w="252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Grade</w:t>
            </w:r>
            <w:r>
              <w:rPr>
                <w:rFonts w:ascii="Times New Roman" w:hAnsi="Times New Roman" w:cs="Times New Roman"/>
              </w:rPr>
              <w:t>9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Design &amp; tech pages </w:t>
            </w:r>
            <w:r>
              <w:rPr>
                <w:rFonts w:ascii="Times New Roman" w:hAnsi="Times New Roman" w:cs="Times New Roman"/>
              </w:rPr>
              <w:t>143-146</w:t>
            </w:r>
          </w:p>
        </w:tc>
        <w:tc>
          <w:tcPr>
            <w:tcW w:w="2070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 Method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demonstration 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0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</w:t>
            </w:r>
          </w:p>
        </w:tc>
      </w:tr>
      <w:tr w:rsidR="007108F3" w:rsidRPr="00B647D9" w:rsidTr="004D7E56">
        <w:tc>
          <w:tcPr>
            <w:tcW w:w="714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1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61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Manage credit   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Present final accounts for the business                                      </w:t>
            </w:r>
          </w:p>
        </w:tc>
        <w:tc>
          <w:tcPr>
            <w:tcW w:w="2520" w:type="dxa"/>
          </w:tcPr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 exposition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 Method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demonstration </w:t>
            </w:r>
            <w:r w:rsidRPr="00B647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0" w:type="dxa"/>
          </w:tcPr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</w:t>
            </w:r>
          </w:p>
          <w:p w:rsidR="007108F3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 Work</w:t>
            </w:r>
          </w:p>
          <w:p w:rsidR="007108F3" w:rsidRPr="00B647D9" w:rsidRDefault="007108F3" w:rsidP="00710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</w:t>
            </w:r>
          </w:p>
        </w:tc>
      </w:tr>
      <w:tr w:rsidR="007108F3" w:rsidRPr="00B647D9" w:rsidTr="004D7E56">
        <w:tc>
          <w:tcPr>
            <w:tcW w:w="714" w:type="dxa"/>
          </w:tcPr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10" w:type="dxa"/>
          </w:tcPr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61" w:type="dxa"/>
          </w:tcPr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Practical Examinations Preparedness</w:t>
            </w:r>
          </w:p>
        </w:tc>
        <w:tc>
          <w:tcPr>
            <w:tcW w:w="2520" w:type="dxa"/>
          </w:tcPr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  <w:r w:rsidRPr="00B647D9">
              <w:rPr>
                <w:rFonts w:ascii="Times New Roman" w:hAnsi="Times New Roman" w:cs="Times New Roman"/>
              </w:rPr>
              <w:t xml:space="preserve">Written tests </w:t>
            </w:r>
          </w:p>
        </w:tc>
        <w:tc>
          <w:tcPr>
            <w:tcW w:w="1980" w:type="dxa"/>
          </w:tcPr>
          <w:p w:rsidR="007108F3" w:rsidRPr="00B647D9" w:rsidRDefault="007108F3" w:rsidP="004D7E56">
            <w:pPr>
              <w:rPr>
                <w:rFonts w:ascii="Times New Roman" w:hAnsi="Times New Roman" w:cs="Times New Roman"/>
              </w:rPr>
            </w:pPr>
          </w:p>
        </w:tc>
      </w:tr>
    </w:tbl>
    <w:p w:rsidR="007108F3" w:rsidRPr="00B647D9" w:rsidRDefault="007108F3" w:rsidP="007108F3">
      <w:pPr>
        <w:rPr>
          <w:rFonts w:ascii="Times New Roman" w:hAnsi="Times New Roman" w:cs="Times New Roman"/>
        </w:rPr>
      </w:pPr>
    </w:p>
    <w:p w:rsidR="007108F3" w:rsidRPr="00B647D9" w:rsidRDefault="007108F3">
      <w:pPr>
        <w:rPr>
          <w:rFonts w:ascii="Times New Roman" w:hAnsi="Times New Roman" w:cs="Times New Roman"/>
        </w:rPr>
      </w:pPr>
    </w:p>
    <w:sectPr w:rsidR="007108F3" w:rsidRPr="00B647D9" w:rsidSect="000D381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600" w:rsidRDefault="00801600" w:rsidP="00186B7E">
      <w:pPr>
        <w:spacing w:after="0" w:line="240" w:lineRule="auto"/>
      </w:pPr>
      <w:r>
        <w:separator/>
      </w:r>
    </w:p>
  </w:endnote>
  <w:endnote w:type="continuationSeparator" w:id="0">
    <w:p w:rsidR="00801600" w:rsidRDefault="00801600" w:rsidP="0018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600" w:rsidRDefault="00801600" w:rsidP="00186B7E">
      <w:pPr>
        <w:spacing w:after="0" w:line="240" w:lineRule="auto"/>
      </w:pPr>
      <w:r>
        <w:separator/>
      </w:r>
    </w:p>
  </w:footnote>
  <w:footnote w:type="continuationSeparator" w:id="0">
    <w:p w:rsidR="00801600" w:rsidRDefault="00801600" w:rsidP="00186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8344C"/>
    <w:multiLevelType w:val="multilevel"/>
    <w:tmpl w:val="284C30F4"/>
    <w:lvl w:ilvl="0">
      <w:start w:val="9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51126EAA"/>
    <w:multiLevelType w:val="hybridMultilevel"/>
    <w:tmpl w:val="74BA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4756DC"/>
    <w:multiLevelType w:val="hybridMultilevel"/>
    <w:tmpl w:val="6ABC34E4"/>
    <w:lvl w:ilvl="0" w:tplc="902694B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050"/>
    <w:rsid w:val="00033695"/>
    <w:rsid w:val="0005110E"/>
    <w:rsid w:val="00085662"/>
    <w:rsid w:val="000B7976"/>
    <w:rsid w:val="000D3811"/>
    <w:rsid w:val="000D7F70"/>
    <w:rsid w:val="00186B7E"/>
    <w:rsid w:val="00193926"/>
    <w:rsid w:val="00231E44"/>
    <w:rsid w:val="00245415"/>
    <w:rsid w:val="002720B3"/>
    <w:rsid w:val="002D108C"/>
    <w:rsid w:val="002E1A27"/>
    <w:rsid w:val="00420259"/>
    <w:rsid w:val="004339D7"/>
    <w:rsid w:val="004A04F7"/>
    <w:rsid w:val="004D7E56"/>
    <w:rsid w:val="00533526"/>
    <w:rsid w:val="00557FE4"/>
    <w:rsid w:val="005E4936"/>
    <w:rsid w:val="006337AE"/>
    <w:rsid w:val="0065482C"/>
    <w:rsid w:val="00655169"/>
    <w:rsid w:val="00673A37"/>
    <w:rsid w:val="006F6A73"/>
    <w:rsid w:val="007108F3"/>
    <w:rsid w:val="0072270A"/>
    <w:rsid w:val="007E260F"/>
    <w:rsid w:val="007F38AA"/>
    <w:rsid w:val="00801600"/>
    <w:rsid w:val="00861444"/>
    <w:rsid w:val="008E02D3"/>
    <w:rsid w:val="009A6662"/>
    <w:rsid w:val="00AB3A99"/>
    <w:rsid w:val="00AE7402"/>
    <w:rsid w:val="00B55A95"/>
    <w:rsid w:val="00B647D9"/>
    <w:rsid w:val="00BB4566"/>
    <w:rsid w:val="00BC0599"/>
    <w:rsid w:val="00BC3492"/>
    <w:rsid w:val="00C16050"/>
    <w:rsid w:val="00C54217"/>
    <w:rsid w:val="00C83313"/>
    <w:rsid w:val="00D769B2"/>
    <w:rsid w:val="00DB185C"/>
    <w:rsid w:val="00E14109"/>
    <w:rsid w:val="00E762B3"/>
    <w:rsid w:val="00E82286"/>
    <w:rsid w:val="00F01060"/>
    <w:rsid w:val="00F027F1"/>
    <w:rsid w:val="00F57404"/>
    <w:rsid w:val="00F6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60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73A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6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B7E"/>
  </w:style>
  <w:style w:type="paragraph" w:styleId="Footer">
    <w:name w:val="footer"/>
    <w:basedOn w:val="Normal"/>
    <w:link w:val="FooterChar"/>
    <w:uiPriority w:val="99"/>
    <w:unhideWhenUsed/>
    <w:rsid w:val="00186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B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60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73A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6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B7E"/>
  </w:style>
  <w:style w:type="paragraph" w:styleId="Footer">
    <w:name w:val="footer"/>
    <w:basedOn w:val="Normal"/>
    <w:link w:val="FooterChar"/>
    <w:uiPriority w:val="99"/>
    <w:unhideWhenUsed/>
    <w:rsid w:val="00186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098A4-4008-46CE-8931-C68696D77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2499</Words>
  <Characters>14247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JOHNS SECONDARY</dc:creator>
  <cp:keywords/>
  <dc:description/>
  <cp:lastModifiedBy>FAMILY COMPUTER</cp:lastModifiedBy>
  <cp:revision>15</cp:revision>
  <dcterms:created xsi:type="dcterms:W3CDTF">2018-01-15T14:56:00Z</dcterms:created>
  <dcterms:modified xsi:type="dcterms:W3CDTF">2024-08-13T17:06:00Z</dcterms:modified>
</cp:coreProperties>
</file>