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FD1908">
      <w:pPr>
        <w:contextualSpacing/>
        <w:jc w:val="both"/>
        <w:rPr>
          <w:rFonts w:ascii="CMU Sans Serif" w:hAnsi="CMU Sans Serif" w:cs="CMU Sans Serif"/>
        </w:rPr>
      </w:pPr>
    </w:p>
    <w:p w14:paraId="4EFC29BE" w14:textId="77777777" w:rsidR="00857765" w:rsidRPr="00857765" w:rsidRDefault="00857765" w:rsidP="00FD1908">
      <w:pPr>
        <w:contextualSpacing/>
        <w:jc w:val="both"/>
        <w:rPr>
          <w:rFonts w:ascii="CMU Sans Serif" w:hAnsi="CMU Sans Serif" w:cs="CMU Sans Serif"/>
        </w:rPr>
      </w:pPr>
    </w:p>
    <w:p w14:paraId="6413431F" w14:textId="77777777" w:rsidR="00857765" w:rsidRPr="00857765" w:rsidRDefault="00857765" w:rsidP="00FD1908">
      <w:pPr>
        <w:contextualSpacing/>
        <w:jc w:val="both"/>
        <w:rPr>
          <w:rFonts w:ascii="CMU Sans Serif" w:hAnsi="CMU Sans Serif" w:cs="CMU Sans Serif"/>
        </w:rPr>
      </w:pPr>
    </w:p>
    <w:p w14:paraId="7E2EB6A7" w14:textId="46051D2E" w:rsidR="00857765" w:rsidRDefault="00490A56" w:rsidP="00FD1908">
      <w:pPr>
        <w:contextualSpacing/>
        <w:jc w:val="both"/>
        <w:rPr>
          <w:rFonts w:ascii="CMU Sans Serif" w:hAnsi="CMU Sans Serif" w:cs="CMU Sans Serif"/>
          <w:b/>
          <w:bCs/>
        </w:rPr>
      </w:pPr>
      <w:ins w:id="0" w:author="Alfred Anate Bodurin Mayaki" w:date="2026-01-12T17:02:00Z" w16du:dateUtc="2026-01-12T17:02:00Z">
        <w:r>
          <w:rPr>
            <w:rFonts w:ascii="CMU Sans Serif" w:hAnsi="CMU Sans Serif" w:cs="CMU Sans Serif"/>
            <w:b/>
            <w:bCs/>
          </w:rPr>
          <w:t>B</w:t>
        </w:r>
      </w:ins>
      <w:ins w:id="1" w:author="Alfred Anate Bodurin Mayaki" w:date="2026-01-12T17:03:00Z" w16du:dateUtc="2026-01-12T17:03:00Z">
        <w:r>
          <w:rPr>
            <w:rFonts w:ascii="CMU Sans Serif" w:hAnsi="CMU Sans Serif" w:cs="CMU Sans Serif"/>
            <w:b/>
            <w:bCs/>
          </w:rPr>
          <w:t xml:space="preserve">894: </w:t>
        </w:r>
      </w:ins>
      <w:r w:rsidR="009D0FA8" w:rsidRPr="00811C16">
        <w:rPr>
          <w:rFonts w:ascii="CMU Sans Serif" w:hAnsi="CMU Sans Serif" w:cs="CMU Sans Serif"/>
          <w:b/>
          <w:bCs/>
        </w:rPr>
        <w:t>MSc</w:t>
      </w:r>
      <w:ins w:id="2" w:author="Alfred Anate Bodurin Mayaki" w:date="2026-01-12T17:02:00Z" w16du:dateUtc="2026-01-12T17:02:00Z">
        <w:r>
          <w:rPr>
            <w:rFonts w:ascii="CMU Sans Serif" w:hAnsi="CMU Sans Serif" w:cs="CMU Sans Serif"/>
            <w:b/>
            <w:bCs/>
          </w:rPr>
          <w:t xml:space="preserve"> Research</w:t>
        </w:r>
      </w:ins>
      <w:r w:rsidR="00B4347F">
        <w:rPr>
          <w:rFonts w:ascii="CMU Sans Serif" w:hAnsi="CMU Sans Serif" w:cs="CMU Sans Serif"/>
          <w:b/>
          <w:bCs/>
        </w:rPr>
        <w:t xml:space="preserve"> </w:t>
      </w:r>
      <w:del w:id="3" w:author="Alfred Anate Bodurin Mayaki" w:date="2026-01-12T17:02:00Z" w16du:dateUtc="2026-01-12T17:02:00Z">
        <w:r w:rsidR="00B4347F" w:rsidDel="00490A56">
          <w:rPr>
            <w:rFonts w:ascii="CMU Sans Serif" w:hAnsi="CMU Sans Serif" w:cs="CMU Sans Serif"/>
            <w:b/>
            <w:bCs/>
          </w:rPr>
          <w:delText xml:space="preserve">Thesis </w:delText>
        </w:r>
      </w:del>
      <w:ins w:id="4" w:author="Alfred Anate Bodurin Mayaki" w:date="2026-01-13T20:59:00Z" w16du:dateUtc="2026-01-13T20:59:00Z">
        <w:r w:rsidR="00506E81">
          <w:rPr>
            <w:rFonts w:ascii="CMU Sans Serif" w:hAnsi="CMU Sans Serif" w:cs="CMU Sans Serif"/>
            <w:b/>
            <w:bCs/>
          </w:rPr>
          <w:t>Dissertation</w:t>
        </w:r>
      </w:ins>
      <w:del w:id="5" w:author="Alfred Anate Bodurin Mayaki" w:date="2026-01-13T20:59:00Z" w16du:dateUtc="2026-01-13T20:59:00Z">
        <w:r w:rsidR="00B4347F" w:rsidDel="00506E81">
          <w:rPr>
            <w:rFonts w:ascii="CMU Sans Serif" w:hAnsi="CMU Sans Serif" w:cs="CMU Sans Serif"/>
            <w:b/>
            <w:bCs/>
          </w:rPr>
          <w:delText>Plan</w:delText>
        </w:r>
      </w:del>
    </w:p>
    <w:p w14:paraId="5DB89645" w14:textId="77777777" w:rsidR="002A000D" w:rsidRDefault="002A000D" w:rsidP="00FD1908">
      <w:pPr>
        <w:contextualSpacing/>
        <w:jc w:val="both"/>
        <w:rPr>
          <w:rFonts w:ascii="CMU Sans Serif" w:hAnsi="CMU Sans Serif" w:cs="CMU Sans Serif"/>
          <w:b/>
          <w:bCs/>
        </w:rPr>
      </w:pPr>
    </w:p>
    <w:p w14:paraId="01E8B50C" w14:textId="2D8F6B24" w:rsidR="002A000D" w:rsidRDefault="002A000D" w:rsidP="00FD1908">
      <w:pPr>
        <w:contextualSpacing/>
        <w:jc w:val="both"/>
        <w:rPr>
          <w:rFonts w:ascii="CMU Sans Serif" w:hAnsi="CMU Sans Serif" w:cs="CMU Sans Serif"/>
          <w:sz w:val="28"/>
          <w:szCs w:val="28"/>
        </w:rPr>
      </w:pPr>
      <w:r w:rsidRPr="002A000D">
        <w:rPr>
          <w:rFonts w:ascii="CMU Sans Serif" w:hAnsi="CMU Sans Serif" w:cs="CMU Sans Serif"/>
          <w:sz w:val="28"/>
          <w:szCs w:val="28"/>
        </w:rPr>
        <w:t>Neurodiversity</w:t>
      </w:r>
      <w:r w:rsidR="00FC497B">
        <w:rPr>
          <w:rFonts w:ascii="CMU Sans Serif" w:hAnsi="CMU Sans Serif" w:cs="CMU Sans Serif"/>
          <w:sz w:val="28"/>
          <w:szCs w:val="28"/>
        </w:rPr>
        <w:t xml:space="preserve"> &amp; Applicant Attraction</w:t>
      </w:r>
      <w:r w:rsidRPr="002A000D">
        <w:rPr>
          <w:rFonts w:ascii="CMU Sans Serif" w:hAnsi="CMU Sans Serif" w:cs="CMU Sans Serif"/>
          <w:sz w:val="28"/>
          <w:szCs w:val="28"/>
        </w:rPr>
        <w:t xml:space="preserve">: Do SHRM </w:t>
      </w:r>
      <w:r w:rsidR="003A52EB">
        <w:rPr>
          <w:rFonts w:ascii="CMU Sans Serif" w:hAnsi="CMU Sans Serif" w:cs="CMU Sans Serif"/>
          <w:sz w:val="28"/>
          <w:szCs w:val="28"/>
        </w:rPr>
        <w:t>C</w:t>
      </w:r>
      <w:r w:rsidRPr="002A000D">
        <w:rPr>
          <w:rFonts w:ascii="CMU Sans Serif" w:hAnsi="CMU Sans Serif" w:cs="CMU Sans Serif"/>
          <w:sz w:val="28"/>
          <w:szCs w:val="28"/>
        </w:rPr>
        <w:t xml:space="preserve">hoices </w:t>
      </w:r>
      <w:r w:rsidR="003A52EB">
        <w:rPr>
          <w:rFonts w:ascii="CMU Sans Serif" w:hAnsi="CMU Sans Serif" w:cs="CMU Sans Serif"/>
          <w:sz w:val="28"/>
          <w:szCs w:val="28"/>
        </w:rPr>
        <w:t>S</w:t>
      </w:r>
      <w:r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Pr="002A000D">
        <w:rPr>
          <w:rFonts w:ascii="CMU Sans Serif" w:hAnsi="CMU Sans Serif" w:cs="CMU Sans Serif"/>
          <w:sz w:val="28"/>
          <w:szCs w:val="28"/>
        </w:rPr>
        <w:t xml:space="preserve">nfluence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sidRPr="002A000D">
        <w:rPr>
          <w:rFonts w:ascii="CMU Sans Serif" w:hAnsi="CMU Sans Serif" w:cs="CMU Sans Serif"/>
          <w:sz w:val="28"/>
          <w:szCs w:val="28"/>
        </w:rPr>
        <w:t>?</w:t>
      </w:r>
    </w:p>
    <w:p w14:paraId="485D60FB" w14:textId="77777777" w:rsidR="002A000D" w:rsidRPr="00B4347F" w:rsidRDefault="002A000D" w:rsidP="00FD1908">
      <w:pPr>
        <w:contextualSpacing/>
        <w:jc w:val="both"/>
        <w:rPr>
          <w:rFonts w:ascii="CMU Sans Serif" w:hAnsi="CMU Sans Serif" w:cs="CMU Sans Serif"/>
        </w:rPr>
      </w:pPr>
    </w:p>
    <w:p w14:paraId="24B0B124" w14:textId="43FDF204" w:rsidR="00324663" w:rsidRDefault="00324663" w:rsidP="00FD1908">
      <w:pPr>
        <w:contextualSpacing/>
        <w:jc w:val="both"/>
        <w:rPr>
          <w:rFonts w:ascii="CMU Sans Serif" w:hAnsi="CMU Sans Serif" w:cs="CMU Sans Serif"/>
          <w:sz w:val="20"/>
          <w:szCs w:val="20"/>
        </w:rPr>
      </w:pPr>
      <w:del w:id="6" w:author="Alfred Anate Bodurin Mayaki" w:date="2026-01-12T17:17:00Z" w16du:dateUtc="2026-01-12T17:17:00Z">
        <w:r w:rsidRPr="002A000D" w:rsidDel="00265D91">
          <w:rPr>
            <w:rFonts w:ascii="CMU Sans Serif" w:hAnsi="CMU Sans Serif" w:cs="CMU Sans Serif"/>
            <w:sz w:val="20"/>
            <w:szCs w:val="20"/>
          </w:rPr>
          <w:delText xml:space="preserve">By </w:delText>
        </w:r>
      </w:del>
      <w:r w:rsidRPr="002A000D">
        <w:rPr>
          <w:rFonts w:ascii="CMU Sans Serif" w:hAnsi="CMU Sans Serif" w:cs="CMU Sans Serif"/>
          <w:sz w:val="20"/>
          <w:szCs w:val="20"/>
        </w:rPr>
        <w:t>Alfred Anate Bodurin Mayaki</w:t>
      </w:r>
      <w:r w:rsidRPr="002A000D">
        <w:rPr>
          <w:rStyle w:val="FootnoteReference"/>
          <w:rFonts w:ascii="CMU Sans Serif" w:hAnsi="CMU Sans Serif" w:cs="CMU Sans Serif"/>
          <w:sz w:val="20"/>
          <w:szCs w:val="20"/>
        </w:rPr>
        <w:footnoteReference w:id="1"/>
      </w:r>
    </w:p>
    <w:p w14:paraId="31C2C913" w14:textId="2265639D" w:rsidR="00857765" w:rsidRPr="002A000D" w:rsidRDefault="00857765" w:rsidP="00FD1908">
      <w:pPr>
        <w:contextualSpacing/>
        <w:jc w:val="both"/>
        <w:rPr>
          <w:rFonts w:ascii="CMU Sans Serif" w:hAnsi="CMU Sans Serif" w:cs="CMU Sans Serif"/>
          <w:sz w:val="20"/>
          <w:szCs w:val="20"/>
        </w:rPr>
      </w:pPr>
      <w:del w:id="7" w:author="Alfred Anate Bodurin Mayaki" w:date="2026-01-12T17:17:00Z" w16du:dateUtc="2026-01-12T17:17:00Z">
        <w:r w:rsidRPr="002A000D" w:rsidDel="00265D91">
          <w:rPr>
            <w:rFonts w:ascii="CMU Sans Serif" w:hAnsi="CMU Sans Serif" w:cs="CMU Sans Serif"/>
            <w:sz w:val="20"/>
            <w:szCs w:val="20"/>
          </w:rPr>
          <w:delText>Faculty of Business and Law</w:delText>
        </w:r>
      </w:del>
      <w:ins w:id="8" w:author="Alfred Anate Bodurin Mayaki" w:date="2026-01-12T17:17:00Z" w16du:dateUtc="2026-01-12T17:17:00Z">
        <w:r w:rsidR="00265D91">
          <w:rPr>
            <w:rFonts w:ascii="CMU Sans Serif" w:hAnsi="CMU Sans Serif" w:cs="CMU Sans Serif"/>
            <w:sz w:val="20"/>
            <w:szCs w:val="20"/>
          </w:rPr>
          <w:t>Open University Business School</w:t>
        </w:r>
      </w:ins>
    </w:p>
    <w:p w14:paraId="7673EB7C" w14:textId="099BAD68" w:rsidR="00857765" w:rsidRPr="002A000D" w:rsidRDefault="00857765" w:rsidP="00FD1908">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FD1908">
      <w:pPr>
        <w:contextualSpacing/>
        <w:jc w:val="both"/>
        <w:rPr>
          <w:rFonts w:ascii="CMU Sans Serif" w:hAnsi="CMU Sans Serif" w:cs="CMU Sans Serif"/>
          <w:sz w:val="20"/>
          <w:szCs w:val="20"/>
        </w:rPr>
      </w:pPr>
    </w:p>
    <w:p w14:paraId="2187D604" w14:textId="77777777" w:rsidR="00857765" w:rsidRPr="00811C16" w:rsidRDefault="00857765" w:rsidP="00FD1908">
      <w:pPr>
        <w:contextualSpacing/>
        <w:jc w:val="both"/>
        <w:rPr>
          <w:rFonts w:ascii="CMU Sans Serif" w:hAnsi="CMU Sans Serif" w:cs="CMU Sans Serif"/>
        </w:rPr>
      </w:pPr>
    </w:p>
    <w:p w14:paraId="2FE95303" w14:textId="77777777" w:rsidR="00857765" w:rsidRPr="00811C16" w:rsidRDefault="00857765" w:rsidP="00FD1908">
      <w:pPr>
        <w:contextualSpacing/>
        <w:jc w:val="both"/>
        <w:rPr>
          <w:rFonts w:ascii="CMU Sans Serif" w:hAnsi="CMU Sans Serif" w:cs="CMU Sans Serif"/>
        </w:rPr>
      </w:pPr>
    </w:p>
    <w:p w14:paraId="345653B0" w14:textId="77777777" w:rsidR="00857765" w:rsidRPr="00811C16" w:rsidRDefault="00857765" w:rsidP="00FD1908">
      <w:pPr>
        <w:contextualSpacing/>
        <w:jc w:val="both"/>
        <w:rPr>
          <w:rFonts w:ascii="CMU Sans Serif" w:hAnsi="CMU Sans Serif" w:cs="CMU Sans Serif"/>
        </w:rPr>
      </w:pPr>
    </w:p>
    <w:p w14:paraId="096D554C" w14:textId="77777777" w:rsidR="00857765" w:rsidRPr="00811C16" w:rsidRDefault="00857765" w:rsidP="00FD1908">
      <w:pPr>
        <w:contextualSpacing/>
        <w:jc w:val="both"/>
        <w:rPr>
          <w:rFonts w:ascii="CMU Sans Serif" w:hAnsi="CMU Sans Serif" w:cs="CMU Sans Serif"/>
        </w:rPr>
      </w:pPr>
    </w:p>
    <w:p w14:paraId="12069C52" w14:textId="77777777" w:rsidR="00857765" w:rsidRPr="00811C16" w:rsidRDefault="00857765" w:rsidP="00FD1908">
      <w:pPr>
        <w:contextualSpacing/>
        <w:jc w:val="both"/>
        <w:rPr>
          <w:rFonts w:ascii="CMU Sans Serif" w:hAnsi="CMU Sans Serif" w:cs="CMU Sans Serif"/>
        </w:rPr>
      </w:pPr>
    </w:p>
    <w:p w14:paraId="14B3ABC6" w14:textId="77777777" w:rsidR="00857765" w:rsidRPr="00811C16" w:rsidRDefault="00857765" w:rsidP="00FD1908">
      <w:pPr>
        <w:contextualSpacing/>
        <w:jc w:val="both"/>
        <w:rPr>
          <w:rFonts w:ascii="CMU Sans Serif" w:hAnsi="CMU Sans Serif" w:cs="CMU Sans Serif"/>
        </w:rPr>
      </w:pPr>
    </w:p>
    <w:p w14:paraId="429A0309" w14:textId="77777777" w:rsidR="00857765" w:rsidRPr="00811C16" w:rsidRDefault="00857765" w:rsidP="00FD1908">
      <w:pPr>
        <w:contextualSpacing/>
        <w:jc w:val="both"/>
        <w:rPr>
          <w:rFonts w:ascii="CMU Sans Serif" w:hAnsi="CMU Sans Serif" w:cs="CMU Sans Serif"/>
        </w:rPr>
      </w:pPr>
    </w:p>
    <w:p w14:paraId="4584B624" w14:textId="77777777" w:rsidR="00857765" w:rsidRPr="00811C16" w:rsidRDefault="00857765" w:rsidP="00FD1908">
      <w:pPr>
        <w:contextualSpacing/>
        <w:jc w:val="both"/>
        <w:rPr>
          <w:rFonts w:ascii="CMU Sans Serif" w:hAnsi="CMU Sans Serif" w:cs="CMU Sans Serif"/>
        </w:rPr>
      </w:pPr>
    </w:p>
    <w:p w14:paraId="7CD81498" w14:textId="77777777" w:rsidR="00857765" w:rsidRPr="00811C16" w:rsidRDefault="00857765" w:rsidP="00FD1908">
      <w:pPr>
        <w:contextualSpacing/>
        <w:jc w:val="both"/>
        <w:rPr>
          <w:rFonts w:ascii="CMU Sans Serif" w:hAnsi="CMU Sans Serif" w:cs="CMU Sans Serif"/>
        </w:rPr>
      </w:pPr>
    </w:p>
    <w:p w14:paraId="403732CA" w14:textId="77777777" w:rsidR="00857765" w:rsidRPr="00811C16" w:rsidRDefault="00857765" w:rsidP="00FD1908">
      <w:pPr>
        <w:contextualSpacing/>
        <w:jc w:val="both"/>
        <w:rPr>
          <w:rFonts w:ascii="CMU Sans Serif" w:hAnsi="CMU Sans Serif" w:cs="CMU Sans Serif"/>
        </w:rPr>
      </w:pPr>
    </w:p>
    <w:p w14:paraId="5AD33348" w14:textId="77777777" w:rsidR="00857765" w:rsidRPr="00811C16" w:rsidRDefault="00857765" w:rsidP="00FD1908">
      <w:pPr>
        <w:contextualSpacing/>
        <w:jc w:val="both"/>
        <w:rPr>
          <w:rFonts w:ascii="CMU Sans Serif" w:hAnsi="CMU Sans Serif" w:cs="CMU Sans Serif"/>
        </w:rPr>
      </w:pPr>
    </w:p>
    <w:p w14:paraId="401057D1" w14:textId="77777777" w:rsidR="00857765" w:rsidRPr="00811C16" w:rsidRDefault="00857765" w:rsidP="00FD1908">
      <w:pPr>
        <w:contextualSpacing/>
        <w:jc w:val="both"/>
        <w:rPr>
          <w:rFonts w:ascii="CMU Sans Serif" w:hAnsi="CMU Sans Serif" w:cs="CMU Sans Serif"/>
        </w:rPr>
      </w:pPr>
    </w:p>
    <w:p w14:paraId="4C84F772" w14:textId="77777777" w:rsidR="00857765" w:rsidRPr="00811C16" w:rsidRDefault="00857765" w:rsidP="00FD1908">
      <w:pPr>
        <w:contextualSpacing/>
        <w:jc w:val="both"/>
        <w:rPr>
          <w:rFonts w:ascii="CMU Sans Serif" w:hAnsi="CMU Sans Serif" w:cs="CMU Sans Serif"/>
        </w:rPr>
      </w:pPr>
    </w:p>
    <w:p w14:paraId="707BB6E6" w14:textId="77777777" w:rsidR="00857765" w:rsidRPr="00811C16" w:rsidRDefault="00857765" w:rsidP="00FD1908">
      <w:pPr>
        <w:contextualSpacing/>
        <w:jc w:val="both"/>
        <w:rPr>
          <w:rFonts w:ascii="CMU Sans Serif" w:hAnsi="CMU Sans Serif" w:cs="CMU Sans Serif"/>
        </w:rPr>
      </w:pPr>
    </w:p>
    <w:p w14:paraId="77FF404E" w14:textId="77777777" w:rsidR="00857765" w:rsidRPr="00811C16" w:rsidRDefault="00857765" w:rsidP="00FD1908">
      <w:pPr>
        <w:contextualSpacing/>
        <w:jc w:val="both"/>
        <w:rPr>
          <w:rFonts w:ascii="CMU Sans Serif" w:hAnsi="CMU Sans Serif" w:cs="CMU Sans Serif"/>
        </w:rPr>
      </w:pPr>
    </w:p>
    <w:p w14:paraId="076409FD" w14:textId="77777777" w:rsidR="00857765" w:rsidRPr="00811C16" w:rsidRDefault="00857765" w:rsidP="00FD1908">
      <w:pPr>
        <w:contextualSpacing/>
        <w:jc w:val="both"/>
        <w:rPr>
          <w:rFonts w:ascii="CMU Sans Serif" w:hAnsi="CMU Sans Serif" w:cs="CMU Sans Serif"/>
        </w:rPr>
      </w:pPr>
    </w:p>
    <w:p w14:paraId="5FDFD76B" w14:textId="77777777" w:rsidR="00857765" w:rsidRPr="00811C16" w:rsidRDefault="00857765" w:rsidP="00FD1908">
      <w:pPr>
        <w:contextualSpacing/>
        <w:jc w:val="both"/>
        <w:rPr>
          <w:rFonts w:ascii="CMU Sans Serif" w:hAnsi="CMU Sans Serif" w:cs="CMU Sans Serif"/>
        </w:rPr>
      </w:pPr>
    </w:p>
    <w:p w14:paraId="328FBF8E" w14:textId="77777777" w:rsidR="00857765" w:rsidRPr="00811C16" w:rsidRDefault="00857765" w:rsidP="00FD1908">
      <w:pPr>
        <w:contextualSpacing/>
        <w:jc w:val="both"/>
        <w:rPr>
          <w:rFonts w:ascii="CMU Sans Serif" w:hAnsi="CMU Sans Serif" w:cs="CMU Sans Serif"/>
        </w:rPr>
      </w:pPr>
    </w:p>
    <w:p w14:paraId="57B9E444" w14:textId="77777777" w:rsidR="00857765" w:rsidRPr="00811C16" w:rsidRDefault="00857765" w:rsidP="00FD1908">
      <w:pPr>
        <w:contextualSpacing/>
        <w:jc w:val="both"/>
        <w:rPr>
          <w:rFonts w:ascii="CMU Sans Serif" w:hAnsi="CMU Sans Serif" w:cs="CMU Sans Serif"/>
        </w:rPr>
      </w:pPr>
    </w:p>
    <w:p w14:paraId="1880A974" w14:textId="77777777" w:rsidR="00857765" w:rsidRPr="00811C16" w:rsidRDefault="00857765" w:rsidP="00FD1908">
      <w:pPr>
        <w:contextualSpacing/>
        <w:jc w:val="both"/>
        <w:rPr>
          <w:rFonts w:ascii="CMU Sans Serif" w:hAnsi="CMU Sans Serif" w:cs="CMU Sans Serif"/>
        </w:rPr>
      </w:pPr>
    </w:p>
    <w:p w14:paraId="412FC093" w14:textId="77777777" w:rsidR="00857765" w:rsidRPr="00811C16" w:rsidRDefault="00857765" w:rsidP="00FD1908">
      <w:pPr>
        <w:contextualSpacing/>
        <w:jc w:val="both"/>
        <w:rPr>
          <w:rFonts w:ascii="CMU Sans Serif" w:hAnsi="CMU Sans Serif" w:cs="CMU Sans Serif"/>
        </w:rPr>
      </w:pPr>
    </w:p>
    <w:p w14:paraId="2BB1C578" w14:textId="77777777" w:rsidR="00203CE8" w:rsidRPr="00811C16" w:rsidRDefault="00203CE8" w:rsidP="00FD1908">
      <w:pPr>
        <w:contextualSpacing/>
        <w:jc w:val="both"/>
        <w:rPr>
          <w:rFonts w:ascii="CMU Sans Serif" w:hAnsi="CMU Sans Serif" w:cs="CMU Sans Serif"/>
        </w:rPr>
      </w:pPr>
    </w:p>
    <w:p w14:paraId="406A2B6E" w14:textId="77777777" w:rsidR="00203CE8" w:rsidRPr="00811C16" w:rsidRDefault="00203CE8" w:rsidP="00FD1908">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FD1908">
          <w:pPr>
            <w:pStyle w:val="TOCHeading"/>
            <w:jc w:val="both"/>
            <w:rPr>
              <w:color w:val="auto"/>
            </w:rPr>
          </w:pPr>
          <w:r w:rsidRPr="00811C16">
            <w:rPr>
              <w:color w:val="auto"/>
            </w:rPr>
            <w:t>Contents</w:t>
          </w:r>
        </w:p>
        <w:p w14:paraId="5A9D58DC" w14:textId="77777777" w:rsidR="00203CE8" w:rsidRPr="00811C16" w:rsidRDefault="00203CE8" w:rsidP="00FD1908">
          <w:pPr>
            <w:jc w:val="both"/>
            <w:rPr>
              <w:lang w:val="en-US"/>
            </w:rPr>
          </w:pPr>
        </w:p>
        <w:p w14:paraId="265BB5DE" w14:textId="17D87F8E" w:rsidR="00265D91" w:rsidRDefault="00E64F87" w:rsidP="00FD1908">
          <w:pPr>
            <w:pStyle w:val="TOC2"/>
            <w:tabs>
              <w:tab w:val="right" w:leader="dot" w:pos="9016"/>
            </w:tabs>
            <w:jc w:val="both"/>
            <w:rPr>
              <w:ins w:id="9" w:author="Alfred Anate Bodurin Mayaki" w:date="2026-01-12T17:17:00Z" w16du:dateUtc="2026-01-12T17:17:00Z"/>
              <w:rFonts w:eastAsiaTheme="minorEastAsia"/>
              <w:noProof/>
              <w:lang w:eastAsia="en-GB"/>
            </w:rPr>
            <w:pPrChange w:id="10" w:author="Alfred Anate Bodurin Mayaki" w:date="2026-01-27T10:58:00Z" w16du:dateUtc="2026-01-27T10:58:00Z">
              <w:pPr>
                <w:pStyle w:val="TOC2"/>
                <w:tabs>
                  <w:tab w:val="right" w:leader="dot" w:pos="9016"/>
                </w:tabs>
              </w:pPr>
            </w:pPrChange>
          </w:pPr>
          <w:r w:rsidRPr="00811C16">
            <w:fldChar w:fldCharType="begin"/>
          </w:r>
          <w:r w:rsidRPr="00811C16">
            <w:instrText xml:space="preserve"> TOC \o "1-3" \h \z \u </w:instrText>
          </w:r>
          <w:r w:rsidRPr="00811C16">
            <w:fldChar w:fldCharType="separate"/>
          </w:r>
          <w:ins w:id="11" w:author="Alfred Anate Bodurin Mayaki" w:date="2026-01-12T17:17:00Z" w16du:dateUtc="2026-01-12T17:17:00Z">
            <w:r w:rsidR="00265D91" w:rsidRPr="00CE2D63">
              <w:rPr>
                <w:rStyle w:val="Hyperlink"/>
                <w:noProof/>
              </w:rPr>
              <w:fldChar w:fldCharType="begin"/>
            </w:r>
            <w:r w:rsidR="00265D91" w:rsidRPr="00CE2D63">
              <w:rPr>
                <w:rStyle w:val="Hyperlink"/>
                <w:noProof/>
              </w:rPr>
              <w:instrText xml:space="preserve"> </w:instrText>
            </w:r>
            <w:r w:rsidR="00265D91">
              <w:rPr>
                <w:noProof/>
              </w:rPr>
              <w:instrText>HYPERLINK \l "_Toc219130658"</w:instrText>
            </w:r>
            <w:r w:rsidR="00265D91" w:rsidRPr="00CE2D63">
              <w:rPr>
                <w:rStyle w:val="Hyperlink"/>
                <w:noProof/>
              </w:rPr>
              <w:instrText xml:space="preserve"> </w:instrText>
            </w:r>
            <w:r w:rsidR="00265D91" w:rsidRPr="00CE2D63">
              <w:rPr>
                <w:rStyle w:val="Hyperlink"/>
                <w:noProof/>
              </w:rPr>
            </w:r>
            <w:r w:rsidR="00265D91" w:rsidRPr="00CE2D63">
              <w:rPr>
                <w:rStyle w:val="Hyperlink"/>
                <w:noProof/>
              </w:rPr>
              <w:fldChar w:fldCharType="separate"/>
            </w:r>
            <w:r w:rsidR="00265D91" w:rsidRPr="00CE2D63">
              <w:rPr>
                <w:rStyle w:val="Hyperlink"/>
                <w:rFonts w:ascii="CMU Sans Serif" w:hAnsi="CMU Sans Serif" w:cs="CMU Sans Serif"/>
                <w:noProof/>
              </w:rPr>
              <w:t>1 Outline of the Topic</w:t>
            </w:r>
            <w:r w:rsidR="00265D91">
              <w:rPr>
                <w:noProof/>
                <w:webHidden/>
              </w:rPr>
              <w:tab/>
            </w:r>
            <w:r w:rsidR="00265D91">
              <w:rPr>
                <w:noProof/>
                <w:webHidden/>
              </w:rPr>
              <w:fldChar w:fldCharType="begin"/>
            </w:r>
            <w:r w:rsidR="00265D91">
              <w:rPr>
                <w:noProof/>
                <w:webHidden/>
              </w:rPr>
              <w:instrText xml:space="preserve"> PAGEREF _Toc219130658 \h </w:instrText>
            </w:r>
          </w:ins>
          <w:r w:rsidR="00265D91">
            <w:rPr>
              <w:noProof/>
              <w:webHidden/>
            </w:rPr>
          </w:r>
          <w:ins w:id="12" w:author="Alfred Anate Bodurin Mayaki" w:date="2026-01-12T17:17:00Z" w16du:dateUtc="2026-01-12T17:17:00Z">
            <w:r w:rsidR="00265D91">
              <w:rPr>
                <w:noProof/>
                <w:webHidden/>
              </w:rPr>
              <w:fldChar w:fldCharType="separate"/>
            </w:r>
          </w:ins>
          <w:ins w:id="13" w:author="Alfred Anate Bodurin Mayaki" w:date="2026-01-12T17:19:00Z" w16du:dateUtc="2026-01-12T17:19:00Z">
            <w:r w:rsidR="006B6650">
              <w:rPr>
                <w:noProof/>
                <w:webHidden/>
              </w:rPr>
              <w:t>3</w:t>
            </w:r>
          </w:ins>
          <w:ins w:id="14" w:author="Alfred Anate Bodurin Mayaki" w:date="2026-01-12T17:17:00Z" w16du:dateUtc="2026-01-12T17:17:00Z">
            <w:r w:rsidR="00265D91">
              <w:rPr>
                <w:noProof/>
                <w:webHidden/>
              </w:rPr>
              <w:fldChar w:fldCharType="end"/>
            </w:r>
            <w:r w:rsidR="00265D91" w:rsidRPr="00CE2D63">
              <w:rPr>
                <w:rStyle w:val="Hyperlink"/>
                <w:noProof/>
              </w:rPr>
              <w:fldChar w:fldCharType="end"/>
            </w:r>
          </w:ins>
        </w:p>
        <w:p w14:paraId="275CC7F6" w14:textId="019EE30B" w:rsidR="00265D91" w:rsidRDefault="00265D91" w:rsidP="00FD1908">
          <w:pPr>
            <w:pStyle w:val="TOC2"/>
            <w:tabs>
              <w:tab w:val="right" w:leader="dot" w:pos="9016"/>
            </w:tabs>
            <w:jc w:val="both"/>
            <w:rPr>
              <w:ins w:id="15" w:author="Alfred Anate Bodurin Mayaki" w:date="2026-01-12T17:17:00Z" w16du:dateUtc="2026-01-12T17:17:00Z"/>
              <w:rFonts w:eastAsiaTheme="minorEastAsia"/>
              <w:noProof/>
              <w:lang w:eastAsia="en-GB"/>
            </w:rPr>
            <w:pPrChange w:id="16" w:author="Alfred Anate Bodurin Mayaki" w:date="2026-01-27T10:58:00Z" w16du:dateUtc="2026-01-27T10:58:00Z">
              <w:pPr>
                <w:pStyle w:val="TOC2"/>
                <w:tabs>
                  <w:tab w:val="right" w:leader="dot" w:pos="9016"/>
                </w:tabs>
              </w:pPr>
            </w:pPrChange>
          </w:pPr>
          <w:ins w:id="17"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"_Toc219130659"</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_Toc219130659 \h </w:instrText>
            </w:r>
          </w:ins>
          <w:r>
            <w:rPr>
              <w:noProof/>
              <w:webHidden/>
            </w:rPr>
          </w:r>
          <w:ins w:id="18" w:author="Alfred Anate Bodurin Mayaki" w:date="2026-01-12T17:17:00Z" w16du:dateUtc="2026-01-12T17:17:00Z">
            <w:r>
              <w:rPr>
                <w:noProof/>
                <w:webHidden/>
              </w:rPr>
              <w:fldChar w:fldCharType="separate"/>
            </w:r>
          </w:ins>
          <w:ins w:id="19" w:author="Alfred Anate Bodurin Mayaki" w:date="2026-01-12T17:19:00Z" w16du:dateUtc="2026-01-12T17:19:00Z">
            <w:r w:rsidR="006B6650">
              <w:rPr>
                <w:noProof/>
                <w:webHidden/>
              </w:rPr>
              <w:t>3</w:t>
            </w:r>
          </w:ins>
          <w:ins w:id="20" w:author="Alfred Anate Bodurin Mayaki" w:date="2026-01-12T17:17:00Z" w16du:dateUtc="2026-01-12T17:17:00Z">
            <w:r>
              <w:rPr>
                <w:noProof/>
                <w:webHidden/>
              </w:rPr>
              <w:fldChar w:fldCharType="end"/>
            </w:r>
            <w:r w:rsidRPr="00CE2D63">
              <w:rPr>
                <w:rStyle w:val="Hyperlink"/>
                <w:noProof/>
              </w:rPr>
              <w:fldChar w:fldCharType="end"/>
            </w:r>
          </w:ins>
        </w:p>
        <w:p w14:paraId="2D6FF8B1" w14:textId="7EAC3D1B" w:rsidR="00265D91" w:rsidRDefault="00265D91" w:rsidP="00FD1908">
          <w:pPr>
            <w:pStyle w:val="TOC2"/>
            <w:tabs>
              <w:tab w:val="right" w:leader="dot" w:pos="9016"/>
            </w:tabs>
            <w:jc w:val="both"/>
            <w:rPr>
              <w:ins w:id="21" w:author="Alfred Anate Bodurin Mayaki" w:date="2026-01-12T17:17:00Z" w16du:dateUtc="2026-01-12T17:17:00Z"/>
              <w:rFonts w:eastAsiaTheme="minorEastAsia"/>
              <w:noProof/>
              <w:lang w:eastAsia="en-GB"/>
            </w:rPr>
            <w:pPrChange w:id="22" w:author="Alfred Anate Bodurin Mayaki" w:date="2026-01-27T10:58:00Z" w16du:dateUtc="2026-01-27T10:58:00Z">
              <w:pPr>
                <w:pStyle w:val="TOC2"/>
                <w:tabs>
                  <w:tab w:val="right" w:leader="dot" w:pos="9016"/>
                </w:tabs>
              </w:pPr>
            </w:pPrChange>
          </w:pPr>
          <w:ins w:id="23"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"_Toc219130660"</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_Toc219130660 \h </w:instrText>
            </w:r>
          </w:ins>
          <w:r>
            <w:rPr>
              <w:noProof/>
              <w:webHidden/>
            </w:rPr>
          </w:r>
          <w:ins w:id="24" w:author="Alfred Anate Bodurin Mayaki" w:date="2026-01-12T17:17:00Z" w16du:dateUtc="2026-01-12T17:17:00Z">
            <w:r>
              <w:rPr>
                <w:noProof/>
                <w:webHidden/>
              </w:rPr>
              <w:fldChar w:fldCharType="separate"/>
            </w:r>
          </w:ins>
          <w:ins w:id="25" w:author="Alfred Anate Bodurin Mayaki" w:date="2026-01-12T17:19:00Z" w16du:dateUtc="2026-01-12T17:19:00Z">
            <w:r w:rsidR="006B6650">
              <w:rPr>
                <w:noProof/>
                <w:webHidden/>
              </w:rPr>
              <w:t>3</w:t>
            </w:r>
          </w:ins>
          <w:ins w:id="26" w:author="Alfred Anate Bodurin Mayaki" w:date="2026-01-12T17:17:00Z" w16du:dateUtc="2026-01-12T17:17:00Z">
            <w:r>
              <w:rPr>
                <w:noProof/>
                <w:webHidden/>
              </w:rPr>
              <w:fldChar w:fldCharType="end"/>
            </w:r>
            <w:r w:rsidRPr="00CE2D63">
              <w:rPr>
                <w:rStyle w:val="Hyperlink"/>
                <w:noProof/>
              </w:rPr>
              <w:fldChar w:fldCharType="end"/>
            </w:r>
          </w:ins>
        </w:p>
        <w:p w14:paraId="3BA46D5A" w14:textId="1620EA4F" w:rsidR="00265D91" w:rsidRDefault="00265D91" w:rsidP="00FD1908">
          <w:pPr>
            <w:pStyle w:val="TOC2"/>
            <w:tabs>
              <w:tab w:val="right" w:leader="dot" w:pos="9016"/>
            </w:tabs>
            <w:jc w:val="both"/>
            <w:rPr>
              <w:ins w:id="27" w:author="Alfred Anate Bodurin Mayaki" w:date="2026-01-12T17:17:00Z" w16du:dateUtc="2026-01-12T17:17:00Z"/>
              <w:rFonts w:eastAsiaTheme="minorEastAsia"/>
              <w:noProof/>
              <w:lang w:eastAsia="en-GB"/>
            </w:rPr>
            <w:pPrChange w:id="28" w:author="Alfred Anate Bodurin Mayaki" w:date="2026-01-27T10:58:00Z" w16du:dateUtc="2026-01-27T10:58:00Z">
              <w:pPr>
                <w:pStyle w:val="TOC2"/>
                <w:tabs>
                  <w:tab w:val="right" w:leader="dot" w:pos="9016"/>
                </w:tabs>
              </w:pPr>
            </w:pPrChange>
          </w:pPr>
          <w:ins w:id="29"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"_Toc219130661"</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_Toc219130661 \h </w:instrText>
            </w:r>
          </w:ins>
          <w:r>
            <w:rPr>
              <w:noProof/>
              <w:webHidden/>
            </w:rPr>
          </w:r>
          <w:ins w:id="30" w:author="Alfred Anate Bodurin Mayaki" w:date="2026-01-12T17:17:00Z" w16du:dateUtc="2026-01-12T17:17:00Z">
            <w:r>
              <w:rPr>
                <w:noProof/>
                <w:webHidden/>
              </w:rPr>
              <w:fldChar w:fldCharType="separate"/>
            </w:r>
          </w:ins>
          <w:ins w:id="31" w:author="Alfred Anate Bodurin Mayaki" w:date="2026-01-12T17:19:00Z" w16du:dateUtc="2026-01-12T17:19:00Z">
            <w:r w:rsidR="006B6650">
              <w:rPr>
                <w:noProof/>
                <w:webHidden/>
              </w:rPr>
              <w:t>4</w:t>
            </w:r>
          </w:ins>
          <w:ins w:id="32" w:author="Alfred Anate Bodurin Mayaki" w:date="2026-01-12T17:17:00Z" w16du:dateUtc="2026-01-12T17:17:00Z">
            <w:r>
              <w:rPr>
                <w:noProof/>
                <w:webHidden/>
              </w:rPr>
              <w:fldChar w:fldCharType="end"/>
            </w:r>
            <w:r w:rsidRPr="00CE2D63">
              <w:rPr>
                <w:rStyle w:val="Hyperlink"/>
                <w:noProof/>
              </w:rPr>
              <w:fldChar w:fldCharType="end"/>
            </w:r>
          </w:ins>
        </w:p>
        <w:p w14:paraId="2E03E160" w14:textId="5CBCAD5E" w:rsidR="00265D91" w:rsidRDefault="00265D91" w:rsidP="00FD1908">
          <w:pPr>
            <w:pStyle w:val="TOC2"/>
            <w:tabs>
              <w:tab w:val="right" w:leader="dot" w:pos="9016"/>
            </w:tabs>
            <w:jc w:val="both"/>
            <w:rPr>
              <w:ins w:id="33" w:author="Alfred Anate Bodurin Mayaki" w:date="2026-01-12T17:17:00Z" w16du:dateUtc="2026-01-12T17:17:00Z"/>
              <w:rFonts w:eastAsiaTheme="minorEastAsia"/>
              <w:noProof/>
              <w:lang w:eastAsia="en-GB"/>
            </w:rPr>
            <w:pPrChange w:id="34" w:author="Alfred Anate Bodurin Mayaki" w:date="2026-01-27T10:58:00Z" w16du:dateUtc="2026-01-27T10:58:00Z">
              <w:pPr>
                <w:pStyle w:val="TOC2"/>
                <w:tabs>
                  <w:tab w:val="right" w:leader="dot" w:pos="9016"/>
                </w:tabs>
              </w:pPr>
            </w:pPrChange>
          </w:pPr>
          <w:ins w:id="3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"_Toc219130662"</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_Toc219130662 \h </w:instrText>
            </w:r>
          </w:ins>
          <w:r>
            <w:rPr>
              <w:noProof/>
              <w:webHidden/>
            </w:rPr>
          </w:r>
          <w:ins w:id="36" w:author="Alfred Anate Bodurin Mayaki" w:date="2026-01-12T17:17:00Z" w16du:dateUtc="2026-01-12T17:17:00Z">
            <w:r>
              <w:rPr>
                <w:noProof/>
                <w:webHidden/>
              </w:rPr>
              <w:fldChar w:fldCharType="separate"/>
            </w:r>
          </w:ins>
          <w:ins w:id="37" w:author="Alfred Anate Bodurin Mayaki" w:date="2026-01-12T17:19:00Z" w16du:dateUtc="2026-01-12T17:19:00Z">
            <w:r w:rsidR="006B6650">
              <w:rPr>
                <w:noProof/>
                <w:webHidden/>
              </w:rPr>
              <w:t>5</w:t>
            </w:r>
          </w:ins>
          <w:ins w:id="38" w:author="Alfred Anate Bodurin Mayaki" w:date="2026-01-12T17:17:00Z" w16du:dateUtc="2026-01-12T17:17:00Z">
            <w:r>
              <w:rPr>
                <w:noProof/>
                <w:webHidden/>
              </w:rPr>
              <w:fldChar w:fldCharType="end"/>
            </w:r>
            <w:r w:rsidRPr="00CE2D63">
              <w:rPr>
                <w:rStyle w:val="Hyperlink"/>
                <w:noProof/>
              </w:rPr>
              <w:fldChar w:fldCharType="end"/>
            </w:r>
          </w:ins>
        </w:p>
        <w:p w14:paraId="65E9E4E2" w14:textId="255D6089" w:rsidR="00265D91" w:rsidRDefault="00265D91" w:rsidP="00FD1908">
          <w:pPr>
            <w:pStyle w:val="TOC2"/>
            <w:tabs>
              <w:tab w:val="right" w:leader="dot" w:pos="9016"/>
            </w:tabs>
            <w:jc w:val="both"/>
            <w:rPr>
              <w:ins w:id="39" w:author="Alfred Anate Bodurin Mayaki" w:date="2026-01-12T17:17:00Z" w16du:dateUtc="2026-01-12T17:17:00Z"/>
              <w:rFonts w:eastAsiaTheme="minorEastAsia"/>
              <w:noProof/>
              <w:lang w:eastAsia="en-GB"/>
            </w:rPr>
            <w:pPrChange w:id="40" w:author="Alfred Anate Bodurin Mayaki" w:date="2026-01-27T10:58:00Z" w16du:dateUtc="2026-01-27T10:58:00Z">
              <w:pPr>
                <w:pStyle w:val="TOC2"/>
                <w:tabs>
                  <w:tab w:val="right" w:leader="dot" w:pos="9016"/>
                </w:tabs>
              </w:pPr>
            </w:pPrChange>
          </w:pPr>
          <w:ins w:id="41"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"_Toc219130663"</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_Toc219130663 \h </w:instrText>
            </w:r>
          </w:ins>
          <w:r>
            <w:rPr>
              <w:noProof/>
              <w:webHidden/>
            </w:rPr>
          </w:r>
          <w:ins w:id="42" w:author="Alfred Anate Bodurin Mayaki" w:date="2026-01-12T17:17:00Z" w16du:dateUtc="2026-01-12T17:17:00Z">
            <w:r>
              <w:rPr>
                <w:noProof/>
                <w:webHidden/>
              </w:rPr>
              <w:fldChar w:fldCharType="separate"/>
            </w:r>
          </w:ins>
          <w:ins w:id="43" w:author="Alfred Anate Bodurin Mayaki" w:date="2026-01-12T17:19:00Z" w16du:dateUtc="2026-01-12T17:19:00Z">
            <w:r w:rsidR="006B6650">
              <w:rPr>
                <w:noProof/>
                <w:webHidden/>
              </w:rPr>
              <w:t>6</w:t>
            </w:r>
          </w:ins>
          <w:ins w:id="44" w:author="Alfred Anate Bodurin Mayaki" w:date="2026-01-12T17:17:00Z" w16du:dateUtc="2026-01-12T17:17:00Z">
            <w:r>
              <w:rPr>
                <w:noProof/>
                <w:webHidden/>
              </w:rPr>
              <w:fldChar w:fldCharType="end"/>
            </w:r>
            <w:r w:rsidRPr="00CE2D63">
              <w:rPr>
                <w:rStyle w:val="Hyperlink"/>
                <w:noProof/>
              </w:rPr>
              <w:fldChar w:fldCharType="end"/>
            </w:r>
          </w:ins>
        </w:p>
        <w:p w14:paraId="58FE971B" w14:textId="5025B77E" w:rsidR="00265D91" w:rsidRDefault="00265D91" w:rsidP="00FD1908">
          <w:pPr>
            <w:pStyle w:val="TOC2"/>
            <w:tabs>
              <w:tab w:val="right" w:leader="dot" w:pos="9016"/>
            </w:tabs>
            <w:jc w:val="both"/>
            <w:rPr>
              <w:ins w:id="45" w:author="Alfred Anate Bodurin Mayaki" w:date="2026-01-12T17:17:00Z" w16du:dateUtc="2026-01-12T17:17:00Z"/>
              <w:rFonts w:eastAsiaTheme="minorEastAsia"/>
              <w:noProof/>
              <w:lang w:eastAsia="en-GB"/>
            </w:rPr>
            <w:pPrChange w:id="46" w:author="Alfred Anate Bodurin Mayaki" w:date="2026-01-27T10:58:00Z" w16du:dateUtc="2026-01-27T10:58:00Z">
              <w:pPr>
                <w:pStyle w:val="TOC2"/>
                <w:tabs>
                  <w:tab w:val="right" w:leader="dot" w:pos="9016"/>
                </w:tabs>
              </w:pPr>
            </w:pPrChange>
          </w:pPr>
          <w:ins w:id="47"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"_Toc219130664"</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_Toc219130664 \h </w:instrText>
            </w:r>
          </w:ins>
          <w:r>
            <w:rPr>
              <w:noProof/>
              <w:webHidden/>
            </w:rPr>
          </w:r>
          <w:ins w:id="48" w:author="Alfred Anate Bodurin Mayaki" w:date="2026-01-12T17:17:00Z" w16du:dateUtc="2026-01-12T17:17:00Z">
            <w:r>
              <w:rPr>
                <w:noProof/>
                <w:webHidden/>
              </w:rPr>
              <w:fldChar w:fldCharType="separate"/>
            </w:r>
          </w:ins>
          <w:ins w:id="49" w:author="Alfred Anate Bodurin Mayaki" w:date="2026-01-12T17:19:00Z" w16du:dateUtc="2026-01-12T17:19:00Z">
            <w:r w:rsidR="006B6650">
              <w:rPr>
                <w:noProof/>
                <w:webHidden/>
              </w:rPr>
              <w:t>6</w:t>
            </w:r>
          </w:ins>
          <w:ins w:id="50" w:author="Alfred Anate Bodurin Mayaki" w:date="2026-01-12T17:17:00Z" w16du:dateUtc="2026-01-12T17:17:00Z">
            <w:r>
              <w:rPr>
                <w:noProof/>
                <w:webHidden/>
              </w:rPr>
              <w:fldChar w:fldCharType="end"/>
            </w:r>
            <w:r w:rsidRPr="00CE2D63">
              <w:rPr>
                <w:rStyle w:val="Hyperlink"/>
                <w:noProof/>
              </w:rPr>
              <w:fldChar w:fldCharType="end"/>
            </w:r>
          </w:ins>
        </w:p>
        <w:p w14:paraId="39F7BAF4" w14:textId="78BDA6DF" w:rsidR="00265D91" w:rsidRDefault="00265D91" w:rsidP="00FD1908">
          <w:pPr>
            <w:pStyle w:val="TOC2"/>
            <w:tabs>
              <w:tab w:val="right" w:leader="dot" w:pos="9016"/>
            </w:tabs>
            <w:jc w:val="both"/>
            <w:rPr>
              <w:ins w:id="51" w:author="Alfred Anate Bodurin Mayaki" w:date="2026-01-12T17:17:00Z" w16du:dateUtc="2026-01-12T17:17:00Z"/>
              <w:rFonts w:eastAsiaTheme="minorEastAsia"/>
              <w:noProof/>
              <w:lang w:eastAsia="en-GB"/>
            </w:rPr>
            <w:pPrChange w:id="52" w:author="Alfred Anate Bodurin Mayaki" w:date="2026-01-27T10:58:00Z" w16du:dateUtc="2026-01-27T10:58:00Z">
              <w:pPr>
                <w:pStyle w:val="TOC2"/>
                <w:tabs>
                  <w:tab w:val="right" w:leader="dot" w:pos="9016"/>
                </w:tabs>
              </w:pPr>
            </w:pPrChange>
          </w:pPr>
          <w:ins w:id="53"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"_Toc219130665"</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_Toc219130665 \h </w:instrText>
            </w:r>
          </w:ins>
          <w:r>
            <w:rPr>
              <w:noProof/>
              <w:webHidden/>
            </w:rPr>
          </w:r>
          <w:ins w:id="54" w:author="Alfred Anate Bodurin Mayaki" w:date="2026-01-12T17:17:00Z" w16du:dateUtc="2026-01-12T17:17:00Z">
            <w:r>
              <w:rPr>
                <w:noProof/>
                <w:webHidden/>
              </w:rPr>
              <w:fldChar w:fldCharType="separate"/>
            </w:r>
          </w:ins>
          <w:ins w:id="55" w:author="Alfred Anate Bodurin Mayaki" w:date="2026-01-12T17:19:00Z" w16du:dateUtc="2026-01-12T17:19:00Z">
            <w:r w:rsidR="006B6650">
              <w:rPr>
                <w:noProof/>
                <w:webHidden/>
              </w:rPr>
              <w:t>7</w:t>
            </w:r>
          </w:ins>
          <w:ins w:id="56" w:author="Alfred Anate Bodurin Mayaki" w:date="2026-01-12T17:17:00Z" w16du:dateUtc="2026-01-12T17:17:00Z">
            <w:r>
              <w:rPr>
                <w:noProof/>
                <w:webHidden/>
              </w:rPr>
              <w:fldChar w:fldCharType="end"/>
            </w:r>
            <w:r w:rsidRPr="00CE2D63">
              <w:rPr>
                <w:rStyle w:val="Hyperlink"/>
                <w:noProof/>
              </w:rPr>
              <w:fldChar w:fldCharType="end"/>
            </w:r>
          </w:ins>
        </w:p>
        <w:p w14:paraId="6FCBFBCD" w14:textId="05EDCB53" w:rsidR="00265D91" w:rsidRDefault="00265D91" w:rsidP="00FD1908">
          <w:pPr>
            <w:pStyle w:val="TOC2"/>
            <w:tabs>
              <w:tab w:val="right" w:leader="dot" w:pos="9016"/>
            </w:tabs>
            <w:jc w:val="both"/>
            <w:rPr>
              <w:ins w:id="57" w:author="Alfred Anate Bodurin Mayaki" w:date="2026-01-12T17:17:00Z" w16du:dateUtc="2026-01-12T17:17:00Z"/>
              <w:rFonts w:eastAsiaTheme="minorEastAsia"/>
              <w:noProof/>
              <w:lang w:eastAsia="en-GB"/>
            </w:rPr>
            <w:pPrChange w:id="58" w:author="Alfred Anate Bodurin Mayaki" w:date="2026-01-27T10:58:00Z" w16du:dateUtc="2026-01-27T10:58:00Z">
              <w:pPr>
                <w:pStyle w:val="TOC2"/>
                <w:tabs>
                  <w:tab w:val="right" w:leader="dot" w:pos="9016"/>
                </w:tabs>
              </w:pPr>
            </w:pPrChange>
          </w:pPr>
          <w:ins w:id="59"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"_Toc219130666"</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_Toc219130666 \h </w:instrText>
            </w:r>
          </w:ins>
          <w:r>
            <w:rPr>
              <w:noProof/>
              <w:webHidden/>
            </w:rPr>
          </w:r>
          <w:ins w:id="60" w:author="Alfred Anate Bodurin Mayaki" w:date="2026-01-12T17:17:00Z" w16du:dateUtc="2026-01-12T17:17:00Z">
            <w:r>
              <w:rPr>
                <w:noProof/>
                <w:webHidden/>
              </w:rPr>
              <w:fldChar w:fldCharType="separate"/>
            </w:r>
          </w:ins>
          <w:ins w:id="61" w:author="Alfred Anate Bodurin Mayaki" w:date="2026-01-12T17:19:00Z" w16du:dateUtc="2026-01-12T17:19:00Z">
            <w:r w:rsidR="006B6650">
              <w:rPr>
                <w:noProof/>
                <w:webHidden/>
              </w:rPr>
              <w:t>7</w:t>
            </w:r>
          </w:ins>
          <w:ins w:id="62" w:author="Alfred Anate Bodurin Mayaki" w:date="2026-01-12T17:17:00Z" w16du:dateUtc="2026-01-12T17:17:00Z">
            <w:r>
              <w:rPr>
                <w:noProof/>
                <w:webHidden/>
              </w:rPr>
              <w:fldChar w:fldCharType="end"/>
            </w:r>
            <w:r w:rsidRPr="00CE2D63">
              <w:rPr>
                <w:rStyle w:val="Hyperlink"/>
                <w:noProof/>
              </w:rPr>
              <w:fldChar w:fldCharType="end"/>
            </w:r>
          </w:ins>
        </w:p>
        <w:p w14:paraId="7F87ED84" w14:textId="5AAA250C" w:rsidR="00265D91" w:rsidRDefault="00265D91" w:rsidP="00FD1908">
          <w:pPr>
            <w:pStyle w:val="TOC2"/>
            <w:tabs>
              <w:tab w:val="right" w:leader="dot" w:pos="9016"/>
            </w:tabs>
            <w:jc w:val="both"/>
            <w:rPr>
              <w:ins w:id="63" w:author="Alfred Anate Bodurin Mayaki" w:date="2026-01-12T17:17:00Z" w16du:dateUtc="2026-01-12T17:17:00Z"/>
              <w:rFonts w:eastAsiaTheme="minorEastAsia"/>
              <w:noProof/>
              <w:lang w:eastAsia="en-GB"/>
            </w:rPr>
            <w:pPrChange w:id="64" w:author="Alfred Anate Bodurin Mayaki" w:date="2026-01-27T10:58:00Z" w16du:dateUtc="2026-01-27T10:58:00Z">
              <w:pPr>
                <w:pStyle w:val="TOC2"/>
                <w:tabs>
                  <w:tab w:val="right" w:leader="dot" w:pos="9016"/>
                </w:tabs>
              </w:pPr>
            </w:pPrChange>
          </w:pPr>
          <w:ins w:id="6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"_Toc219130667"</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_Toc219130667 \h </w:instrText>
            </w:r>
          </w:ins>
          <w:r>
            <w:rPr>
              <w:noProof/>
              <w:webHidden/>
            </w:rPr>
          </w:r>
          <w:ins w:id="66" w:author="Alfred Anate Bodurin Mayaki" w:date="2026-01-12T17:17:00Z" w16du:dateUtc="2026-01-12T17:17:00Z">
            <w:r>
              <w:rPr>
                <w:noProof/>
                <w:webHidden/>
              </w:rPr>
              <w:fldChar w:fldCharType="separate"/>
            </w:r>
          </w:ins>
          <w:ins w:id="67" w:author="Alfred Anate Bodurin Mayaki" w:date="2026-01-12T17:19:00Z" w16du:dateUtc="2026-01-12T17:19:00Z">
            <w:r w:rsidR="006B6650">
              <w:rPr>
                <w:noProof/>
                <w:webHidden/>
              </w:rPr>
              <w:t>9</w:t>
            </w:r>
          </w:ins>
          <w:ins w:id="68" w:author="Alfred Anate Bodurin Mayaki" w:date="2026-01-12T17:17:00Z" w16du:dateUtc="2026-01-12T17:17:00Z">
            <w:r>
              <w:rPr>
                <w:noProof/>
                <w:webHidden/>
              </w:rPr>
              <w:fldChar w:fldCharType="end"/>
            </w:r>
            <w:r w:rsidRPr="00CE2D63">
              <w:rPr>
                <w:rStyle w:val="Hyperlink"/>
                <w:noProof/>
              </w:rPr>
              <w:fldChar w:fldCharType="end"/>
            </w:r>
          </w:ins>
        </w:p>
        <w:p w14:paraId="1CAFDF82" w14:textId="0468ABE7" w:rsidR="00265D91" w:rsidRDefault="00265D91" w:rsidP="00FD1908">
          <w:pPr>
            <w:pStyle w:val="TOC2"/>
            <w:tabs>
              <w:tab w:val="right" w:leader="dot" w:pos="9016"/>
            </w:tabs>
            <w:jc w:val="both"/>
            <w:rPr>
              <w:ins w:id="69" w:author="Alfred Anate Bodurin Mayaki" w:date="2026-01-12T17:17:00Z" w16du:dateUtc="2026-01-12T17:17:00Z"/>
              <w:rFonts w:eastAsiaTheme="minorEastAsia"/>
              <w:noProof/>
              <w:lang w:eastAsia="en-GB"/>
            </w:rPr>
            <w:pPrChange w:id="70" w:author="Alfred Anate Bodurin Mayaki" w:date="2026-01-27T10:58:00Z" w16du:dateUtc="2026-01-27T10:58:00Z">
              <w:pPr>
                <w:pStyle w:val="TOC2"/>
                <w:tabs>
                  <w:tab w:val="right" w:leader="dot" w:pos="9016"/>
                </w:tabs>
              </w:pPr>
            </w:pPrChange>
          </w:pPr>
          <w:ins w:id="71"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"_Toc219130668"</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11 Journal of Economic Literature (JEL) Classification</w:t>
            </w:r>
            <w:r>
              <w:rPr>
                <w:noProof/>
                <w:webHidden/>
              </w:rPr>
              <w:tab/>
            </w:r>
            <w:r>
              <w:rPr>
                <w:noProof/>
                <w:webHidden/>
              </w:rPr>
              <w:fldChar w:fldCharType="begin"/>
            </w:r>
            <w:r>
              <w:rPr>
                <w:noProof/>
                <w:webHidden/>
              </w:rPr>
              <w:instrText xml:space="preserve"> PAGEREF _Toc219130668 \h </w:instrText>
            </w:r>
          </w:ins>
          <w:r>
            <w:rPr>
              <w:noProof/>
              <w:webHidden/>
            </w:rPr>
          </w:r>
          <w:ins w:id="72" w:author="Alfred Anate Bodurin Mayaki" w:date="2026-01-12T17:17:00Z" w16du:dateUtc="2026-01-12T17:17:00Z">
            <w:r>
              <w:rPr>
                <w:noProof/>
                <w:webHidden/>
              </w:rPr>
              <w:fldChar w:fldCharType="separate"/>
            </w:r>
          </w:ins>
          <w:ins w:id="73" w:author="Alfred Anate Bodurin Mayaki" w:date="2026-01-12T17:19:00Z" w16du:dateUtc="2026-01-12T17:19:00Z">
            <w:r w:rsidR="006B6650">
              <w:rPr>
                <w:noProof/>
                <w:webHidden/>
              </w:rPr>
              <w:t>9</w:t>
            </w:r>
          </w:ins>
          <w:ins w:id="74" w:author="Alfred Anate Bodurin Mayaki" w:date="2026-01-12T17:17:00Z" w16du:dateUtc="2026-01-12T17:17:00Z">
            <w:r>
              <w:rPr>
                <w:noProof/>
                <w:webHidden/>
              </w:rPr>
              <w:fldChar w:fldCharType="end"/>
            </w:r>
            <w:r w:rsidRPr="00CE2D63">
              <w:rPr>
                <w:rStyle w:val="Hyperlink"/>
                <w:noProof/>
              </w:rPr>
              <w:fldChar w:fldCharType="end"/>
            </w:r>
          </w:ins>
        </w:p>
        <w:p w14:paraId="2C9B537A" w14:textId="221E5020" w:rsidR="00D00585" w:rsidDel="00265D91" w:rsidRDefault="00D00585" w:rsidP="00FD1908">
          <w:pPr>
            <w:pStyle w:val="TOC2"/>
            <w:tabs>
              <w:tab w:val="right" w:leader="dot" w:pos="9016"/>
            </w:tabs>
            <w:jc w:val="both"/>
            <w:rPr>
              <w:del w:id="75" w:author="Alfred Anate Bodurin Mayaki" w:date="2026-01-12T17:17:00Z" w16du:dateUtc="2026-01-12T17:17:00Z"/>
              <w:rFonts w:eastAsiaTheme="minorEastAsia"/>
              <w:noProof/>
              <w:lang w:eastAsia="en-GB"/>
            </w:rPr>
            <w:pPrChange w:id="76" w:author="Alfred Anate Bodurin Mayaki" w:date="2026-01-27T10:58:00Z" w16du:dateUtc="2026-01-27T10:58:00Z">
              <w:pPr>
                <w:pStyle w:val="TOC2"/>
                <w:tabs>
                  <w:tab w:val="right" w:leader="dot" w:pos="9016"/>
                </w:tabs>
                <w:jc w:val="both"/>
              </w:pPr>
            </w:pPrChange>
          </w:pPr>
          <w:del w:id="77" w:author="Alfred Anate Bodurin Mayaki" w:date="2026-01-12T17:17:00Z" w16du:dateUtc="2026-01-12T17:17:00Z">
            <w:r w:rsidRPr="00265D91" w:rsidDel="00265D91">
              <w:rPr>
                <w:rPrChange w:id="78" w:author="Alfred Anate Bodurin Mayaki" w:date="2026-01-12T17:17:00Z" w16du:dateUtc="2026-01-12T17:17:00Z">
                  <w:rPr>
                    <w:rStyle w:val="Hyperlink"/>
                    <w:rFonts w:ascii="CMU Sans Serif" w:hAnsi="CMU Sans Serif" w:cs="CMU Sans Serif"/>
                    <w:noProof/>
                  </w:rPr>
                </w:rPrChange>
              </w:rPr>
              <w:delText>1 Outline</w:delText>
            </w:r>
            <w:r w:rsidDel="00265D91">
              <w:rPr>
                <w:noProof/>
                <w:webHidden/>
              </w:rPr>
              <w:tab/>
            </w:r>
            <w:r w:rsidR="00571AFF" w:rsidDel="00265D91">
              <w:rPr>
                <w:noProof/>
                <w:webHidden/>
              </w:rPr>
              <w:delText>3</w:delText>
            </w:r>
          </w:del>
        </w:p>
        <w:p w14:paraId="5DDE4C9B" w14:textId="2B691C26" w:rsidR="00D00585" w:rsidDel="00265D91" w:rsidRDefault="00D00585" w:rsidP="00FD1908">
          <w:pPr>
            <w:pStyle w:val="TOC2"/>
            <w:tabs>
              <w:tab w:val="right" w:leader="dot" w:pos="9016"/>
            </w:tabs>
            <w:jc w:val="both"/>
            <w:rPr>
              <w:del w:id="79" w:author="Alfred Anate Bodurin Mayaki" w:date="2026-01-12T17:17:00Z" w16du:dateUtc="2026-01-12T17:17:00Z"/>
              <w:rFonts w:eastAsiaTheme="minorEastAsia"/>
              <w:noProof/>
              <w:lang w:eastAsia="en-GB"/>
            </w:rPr>
            <w:pPrChange w:id="80" w:author="Alfred Anate Bodurin Mayaki" w:date="2026-01-27T10:58:00Z" w16du:dateUtc="2026-01-27T10:58:00Z">
              <w:pPr>
                <w:pStyle w:val="TOC2"/>
                <w:tabs>
                  <w:tab w:val="right" w:leader="dot" w:pos="9016"/>
                </w:tabs>
                <w:jc w:val="both"/>
              </w:pPr>
            </w:pPrChange>
          </w:pPr>
          <w:del w:id="81" w:author="Alfred Anate Bodurin Mayaki" w:date="2026-01-12T17:17:00Z" w16du:dateUtc="2026-01-12T17:17:00Z">
            <w:r w:rsidRPr="00265D91" w:rsidDel="00265D91">
              <w:rPr>
                <w:rPrChange w:id="82" w:author="Alfred Anate Bodurin Mayaki" w:date="2026-01-12T17:17:00Z" w16du:dateUtc="2026-01-12T17:17:00Z">
                  <w:rPr>
                    <w:rStyle w:val="Hyperlink"/>
                    <w:rFonts w:ascii="CMU Sans Serif" w:hAnsi="CMU Sans Serif" w:cs="CMU Sans Serif"/>
                    <w:noProof/>
                  </w:rPr>
                </w:rPrChange>
              </w:rPr>
              <w:delText>2 Introduction</w:delText>
            </w:r>
            <w:r w:rsidDel="00265D91">
              <w:rPr>
                <w:noProof/>
                <w:webHidden/>
              </w:rPr>
              <w:tab/>
            </w:r>
            <w:r w:rsidR="00571AFF" w:rsidDel="00265D91">
              <w:rPr>
                <w:noProof/>
                <w:webHidden/>
              </w:rPr>
              <w:delText>3</w:delText>
            </w:r>
          </w:del>
        </w:p>
        <w:p w14:paraId="342DB59E" w14:textId="579C612B" w:rsidR="00D00585" w:rsidDel="00265D91" w:rsidRDefault="00D00585" w:rsidP="00FD1908">
          <w:pPr>
            <w:pStyle w:val="TOC2"/>
            <w:tabs>
              <w:tab w:val="right" w:leader="dot" w:pos="9016"/>
            </w:tabs>
            <w:jc w:val="both"/>
            <w:rPr>
              <w:del w:id="83" w:author="Alfred Anate Bodurin Mayaki" w:date="2026-01-12T17:17:00Z" w16du:dateUtc="2026-01-12T17:17:00Z"/>
              <w:rFonts w:eastAsiaTheme="minorEastAsia"/>
              <w:noProof/>
              <w:lang w:eastAsia="en-GB"/>
            </w:rPr>
            <w:pPrChange w:id="84" w:author="Alfred Anate Bodurin Mayaki" w:date="2026-01-27T10:58:00Z" w16du:dateUtc="2026-01-27T10:58:00Z">
              <w:pPr>
                <w:pStyle w:val="TOC2"/>
                <w:tabs>
                  <w:tab w:val="right" w:leader="dot" w:pos="9016"/>
                </w:tabs>
                <w:jc w:val="both"/>
              </w:pPr>
            </w:pPrChange>
          </w:pPr>
          <w:del w:id="85" w:author="Alfred Anate Bodurin Mayaki" w:date="2026-01-12T17:17:00Z" w16du:dateUtc="2026-01-12T17:17:00Z">
            <w:r w:rsidRPr="00265D91" w:rsidDel="00265D91">
              <w:rPr>
                <w:rPrChange w:id="86" w:author="Alfred Anate Bodurin Mayaki" w:date="2026-01-12T17:17:00Z" w16du:dateUtc="2026-01-12T17:17:00Z">
                  <w:rPr>
                    <w:rStyle w:val="Hyperlink"/>
                    <w:rFonts w:ascii="CMU Sans Serif" w:hAnsi="CMU Sans Serif" w:cs="CMU Sans Serif"/>
                    <w:noProof/>
                  </w:rPr>
                </w:rPrChange>
              </w:rPr>
              <w:delText>3 Methodology</w:delText>
            </w:r>
            <w:r w:rsidDel="00265D91">
              <w:rPr>
                <w:noProof/>
                <w:webHidden/>
              </w:rPr>
              <w:tab/>
            </w:r>
            <w:r w:rsidR="00571AFF" w:rsidDel="00265D91">
              <w:rPr>
                <w:noProof/>
                <w:webHidden/>
              </w:rPr>
              <w:delText>3</w:delText>
            </w:r>
          </w:del>
        </w:p>
        <w:p w14:paraId="589D4A09" w14:textId="023EEABD" w:rsidR="00D00585" w:rsidDel="00265D91" w:rsidRDefault="00D00585" w:rsidP="00FD1908">
          <w:pPr>
            <w:pStyle w:val="TOC2"/>
            <w:tabs>
              <w:tab w:val="right" w:leader="dot" w:pos="9016"/>
            </w:tabs>
            <w:jc w:val="both"/>
            <w:rPr>
              <w:del w:id="87" w:author="Alfred Anate Bodurin Mayaki" w:date="2026-01-12T17:17:00Z" w16du:dateUtc="2026-01-12T17:17:00Z"/>
              <w:rFonts w:eastAsiaTheme="minorEastAsia"/>
              <w:noProof/>
              <w:lang w:eastAsia="en-GB"/>
            </w:rPr>
            <w:pPrChange w:id="88" w:author="Alfred Anate Bodurin Mayaki" w:date="2026-01-27T10:58:00Z" w16du:dateUtc="2026-01-27T10:58:00Z">
              <w:pPr>
                <w:pStyle w:val="TOC2"/>
                <w:tabs>
                  <w:tab w:val="right" w:leader="dot" w:pos="9016"/>
                </w:tabs>
                <w:jc w:val="both"/>
              </w:pPr>
            </w:pPrChange>
          </w:pPr>
          <w:del w:id="89" w:author="Alfred Anate Bodurin Mayaki" w:date="2026-01-12T17:17:00Z" w16du:dateUtc="2026-01-12T17:17:00Z">
            <w:r w:rsidRPr="00265D91" w:rsidDel="00265D91">
              <w:rPr>
                <w:rPrChange w:id="90" w:author="Alfred Anate Bodurin Mayaki" w:date="2026-01-12T17:17:00Z" w16du:dateUtc="2026-01-12T17:17:00Z">
                  <w:rPr>
                    <w:rStyle w:val="Hyperlink"/>
                    <w:rFonts w:ascii="CMU Sans Serif" w:hAnsi="CMU Sans Serif" w:cs="CMU Sans Serif"/>
                    <w:noProof/>
                  </w:rPr>
                </w:rPrChange>
              </w:rPr>
              <w:delText>4 Why this topic is important</w:delText>
            </w:r>
            <w:r w:rsidDel="00265D91">
              <w:rPr>
                <w:noProof/>
                <w:webHidden/>
              </w:rPr>
              <w:tab/>
            </w:r>
            <w:r w:rsidR="00571AFF" w:rsidDel="00265D91">
              <w:rPr>
                <w:noProof/>
                <w:webHidden/>
              </w:rPr>
              <w:delText>4</w:delText>
            </w:r>
          </w:del>
        </w:p>
        <w:p w14:paraId="252E1ABB" w14:textId="7F874307" w:rsidR="00D00585" w:rsidDel="00265D91" w:rsidRDefault="00D00585" w:rsidP="00FD1908">
          <w:pPr>
            <w:pStyle w:val="TOC2"/>
            <w:tabs>
              <w:tab w:val="right" w:leader="dot" w:pos="9016"/>
            </w:tabs>
            <w:jc w:val="both"/>
            <w:rPr>
              <w:del w:id="91" w:author="Alfred Anate Bodurin Mayaki" w:date="2026-01-12T17:17:00Z" w16du:dateUtc="2026-01-12T17:17:00Z"/>
              <w:rFonts w:eastAsiaTheme="minorEastAsia"/>
              <w:noProof/>
              <w:lang w:eastAsia="en-GB"/>
            </w:rPr>
            <w:pPrChange w:id="92" w:author="Alfred Anate Bodurin Mayaki" w:date="2026-01-27T10:58:00Z" w16du:dateUtc="2026-01-27T10:58:00Z">
              <w:pPr>
                <w:pStyle w:val="TOC2"/>
                <w:tabs>
                  <w:tab w:val="right" w:leader="dot" w:pos="9016"/>
                </w:tabs>
                <w:jc w:val="both"/>
              </w:pPr>
            </w:pPrChange>
          </w:pPr>
          <w:del w:id="93" w:author="Alfred Anate Bodurin Mayaki" w:date="2026-01-12T17:17:00Z" w16du:dateUtc="2026-01-12T17:17:00Z">
            <w:r w:rsidRPr="00265D91" w:rsidDel="00265D91">
              <w:rPr>
                <w:rPrChange w:id="94" w:author="Alfred Anate Bodurin Mayaki" w:date="2026-01-12T17:17:00Z" w16du:dateUtc="2026-01-12T17:17:00Z">
                  <w:rPr>
                    <w:rStyle w:val="Hyperlink"/>
                    <w:rFonts w:ascii="CMU Sans Serif" w:hAnsi="CMU Sans Serif" w:cs="CMU Sans Serif"/>
                    <w:noProof/>
                  </w:rPr>
                </w:rPrChange>
              </w:rPr>
              <w:delText>5 Timeline and Next Steps</w:delText>
            </w:r>
            <w:r w:rsidDel="00265D91">
              <w:rPr>
                <w:noProof/>
                <w:webHidden/>
              </w:rPr>
              <w:tab/>
            </w:r>
            <w:r w:rsidR="00571AFF" w:rsidDel="00265D91">
              <w:rPr>
                <w:noProof/>
                <w:webHidden/>
              </w:rPr>
              <w:delText>5</w:delText>
            </w:r>
          </w:del>
        </w:p>
        <w:p w14:paraId="74C43B24" w14:textId="7915C07C" w:rsidR="00D00585" w:rsidDel="00265D91" w:rsidRDefault="00D00585" w:rsidP="00FD1908">
          <w:pPr>
            <w:pStyle w:val="TOC2"/>
            <w:tabs>
              <w:tab w:val="right" w:leader="dot" w:pos="9016"/>
            </w:tabs>
            <w:jc w:val="both"/>
            <w:rPr>
              <w:del w:id="95" w:author="Alfred Anate Bodurin Mayaki" w:date="2026-01-12T17:17:00Z" w16du:dateUtc="2026-01-12T17:17:00Z"/>
              <w:rFonts w:eastAsiaTheme="minorEastAsia"/>
              <w:noProof/>
              <w:lang w:eastAsia="en-GB"/>
            </w:rPr>
            <w:pPrChange w:id="96" w:author="Alfred Anate Bodurin Mayaki" w:date="2026-01-27T10:58:00Z" w16du:dateUtc="2026-01-27T10:58:00Z">
              <w:pPr>
                <w:pStyle w:val="TOC2"/>
                <w:tabs>
                  <w:tab w:val="right" w:leader="dot" w:pos="9016"/>
                </w:tabs>
                <w:jc w:val="both"/>
              </w:pPr>
            </w:pPrChange>
          </w:pPr>
          <w:del w:id="97" w:author="Alfred Anate Bodurin Mayaki" w:date="2026-01-12T17:17:00Z" w16du:dateUtc="2026-01-12T17:17:00Z">
            <w:r w:rsidRPr="00265D91" w:rsidDel="00265D91">
              <w:rPr>
                <w:rPrChange w:id="98" w:author="Alfred Anate Bodurin Mayaki" w:date="2026-01-12T17:17:00Z" w16du:dateUtc="2026-01-12T17:17:00Z">
                  <w:rPr>
                    <w:rStyle w:val="Hyperlink"/>
                    <w:rFonts w:ascii="CMU Sans Serif" w:hAnsi="CMU Sans Serif" w:cs="CMU Sans Serif"/>
                    <w:noProof/>
                  </w:rPr>
                </w:rPrChange>
              </w:rPr>
              <w:delText>6 Introduction to TMA 2 – Literature Review</w:delText>
            </w:r>
            <w:r w:rsidDel="00265D91">
              <w:rPr>
                <w:noProof/>
                <w:webHidden/>
              </w:rPr>
              <w:tab/>
            </w:r>
            <w:r w:rsidR="00571AFF" w:rsidDel="00265D91">
              <w:rPr>
                <w:noProof/>
                <w:webHidden/>
              </w:rPr>
              <w:delText>6</w:delText>
            </w:r>
          </w:del>
        </w:p>
        <w:p w14:paraId="271DD1A9" w14:textId="7C7F6F9C" w:rsidR="00D00585" w:rsidDel="00265D91" w:rsidRDefault="00D00585" w:rsidP="00FD1908">
          <w:pPr>
            <w:pStyle w:val="TOC2"/>
            <w:tabs>
              <w:tab w:val="right" w:leader="dot" w:pos="9016"/>
            </w:tabs>
            <w:jc w:val="both"/>
            <w:rPr>
              <w:del w:id="99" w:author="Alfred Anate Bodurin Mayaki" w:date="2026-01-12T17:17:00Z" w16du:dateUtc="2026-01-12T17:17:00Z"/>
              <w:rFonts w:eastAsiaTheme="minorEastAsia"/>
              <w:noProof/>
              <w:lang w:eastAsia="en-GB"/>
            </w:rPr>
            <w:pPrChange w:id="100" w:author="Alfred Anate Bodurin Mayaki" w:date="2026-01-27T10:58:00Z" w16du:dateUtc="2026-01-27T10:58:00Z">
              <w:pPr>
                <w:pStyle w:val="TOC2"/>
                <w:tabs>
                  <w:tab w:val="right" w:leader="dot" w:pos="9016"/>
                </w:tabs>
                <w:jc w:val="both"/>
              </w:pPr>
            </w:pPrChange>
          </w:pPr>
          <w:del w:id="101" w:author="Alfred Anate Bodurin Mayaki" w:date="2026-01-12T17:17:00Z" w16du:dateUtc="2026-01-12T17:17:00Z">
            <w:r w:rsidRPr="00265D91" w:rsidDel="00265D91">
              <w:rPr>
                <w:rPrChange w:id="102" w:author="Alfred Anate Bodurin Mayaki" w:date="2026-01-12T17:17:00Z" w16du:dateUtc="2026-01-12T17:17:00Z">
                  <w:rPr>
                    <w:rStyle w:val="Hyperlink"/>
                    <w:rFonts w:ascii="CMU Sans Serif" w:hAnsi="CMU Sans Serif" w:cs="CMU Sans Serif"/>
                    <w:noProof/>
                  </w:rPr>
                </w:rPrChange>
              </w:rPr>
              <w:delText>7 Mapping subtopics that are relevant</w:delText>
            </w:r>
            <w:r w:rsidDel="00265D91">
              <w:rPr>
                <w:noProof/>
                <w:webHidden/>
              </w:rPr>
              <w:tab/>
            </w:r>
            <w:r w:rsidR="00571AFF" w:rsidDel="00265D91">
              <w:rPr>
                <w:noProof/>
                <w:webHidden/>
              </w:rPr>
              <w:delText>6</w:delText>
            </w:r>
          </w:del>
        </w:p>
        <w:p w14:paraId="3E01045B" w14:textId="218B1331" w:rsidR="00D00585" w:rsidDel="00265D91" w:rsidRDefault="00D00585" w:rsidP="00FD1908">
          <w:pPr>
            <w:pStyle w:val="TOC2"/>
            <w:tabs>
              <w:tab w:val="right" w:leader="dot" w:pos="9016"/>
            </w:tabs>
            <w:jc w:val="both"/>
            <w:rPr>
              <w:del w:id="103" w:author="Alfred Anate Bodurin Mayaki" w:date="2026-01-12T17:17:00Z" w16du:dateUtc="2026-01-12T17:17:00Z"/>
              <w:rFonts w:eastAsiaTheme="minorEastAsia"/>
              <w:noProof/>
              <w:lang w:eastAsia="en-GB"/>
            </w:rPr>
            <w:pPrChange w:id="104" w:author="Alfred Anate Bodurin Mayaki" w:date="2026-01-27T10:58:00Z" w16du:dateUtc="2026-01-27T10:58:00Z">
              <w:pPr>
                <w:pStyle w:val="TOC2"/>
                <w:tabs>
                  <w:tab w:val="right" w:leader="dot" w:pos="9016"/>
                </w:tabs>
                <w:jc w:val="both"/>
              </w:pPr>
            </w:pPrChange>
          </w:pPr>
          <w:del w:id="105" w:author="Alfred Anate Bodurin Mayaki" w:date="2026-01-12T17:17:00Z" w16du:dateUtc="2026-01-12T17:17:00Z">
            <w:r w:rsidRPr="00265D91" w:rsidDel="00265D91">
              <w:rPr>
                <w:rPrChange w:id="106" w:author="Alfred Anate Bodurin Mayaki" w:date="2026-01-12T17:17:00Z" w16du:dateUtc="2026-01-12T17:17:00Z">
                  <w:rPr>
                    <w:rStyle w:val="Hyperlink"/>
                    <w:rFonts w:ascii="CMU Sans Serif" w:hAnsi="CMU Sans Serif" w:cs="CMU Sans Serif"/>
                    <w:noProof/>
                  </w:rPr>
                </w:rPrChange>
              </w:rPr>
              <w:delText>8 Explicating my Literature Review 1</w:delText>
            </w:r>
            <w:r w:rsidDel="00265D91">
              <w:rPr>
                <w:noProof/>
                <w:webHidden/>
              </w:rPr>
              <w:tab/>
            </w:r>
            <w:r w:rsidR="00571AFF" w:rsidDel="00265D91">
              <w:rPr>
                <w:noProof/>
                <w:webHidden/>
              </w:rPr>
              <w:delText>7</w:delText>
            </w:r>
          </w:del>
        </w:p>
        <w:p w14:paraId="4810E73B" w14:textId="64FBAE54" w:rsidR="00D00585" w:rsidDel="00265D91" w:rsidRDefault="00D00585" w:rsidP="00FD1908">
          <w:pPr>
            <w:pStyle w:val="TOC2"/>
            <w:tabs>
              <w:tab w:val="right" w:leader="dot" w:pos="9016"/>
            </w:tabs>
            <w:jc w:val="both"/>
            <w:rPr>
              <w:del w:id="107" w:author="Alfred Anate Bodurin Mayaki" w:date="2026-01-12T17:17:00Z" w16du:dateUtc="2026-01-12T17:17:00Z"/>
              <w:rFonts w:eastAsiaTheme="minorEastAsia"/>
              <w:noProof/>
              <w:lang w:eastAsia="en-GB"/>
            </w:rPr>
            <w:pPrChange w:id="108" w:author="Alfred Anate Bodurin Mayaki" w:date="2026-01-27T10:58:00Z" w16du:dateUtc="2026-01-27T10:58:00Z">
              <w:pPr>
                <w:pStyle w:val="TOC2"/>
                <w:tabs>
                  <w:tab w:val="right" w:leader="dot" w:pos="9016"/>
                </w:tabs>
                <w:jc w:val="both"/>
              </w:pPr>
            </w:pPrChange>
          </w:pPr>
          <w:del w:id="109" w:author="Alfred Anate Bodurin Mayaki" w:date="2026-01-12T17:17:00Z" w16du:dateUtc="2026-01-12T17:17:00Z">
            <w:r w:rsidRPr="00265D91" w:rsidDel="00265D91">
              <w:rPr>
                <w:rPrChange w:id="110" w:author="Alfred Anate Bodurin Mayaki" w:date="2026-01-12T17:17:00Z" w16du:dateUtc="2026-01-12T17:17:00Z">
                  <w:rPr>
                    <w:rStyle w:val="Hyperlink"/>
                    <w:rFonts w:ascii="CMU Sans Serif" w:hAnsi="CMU Sans Serif" w:cs="CMU Sans Serif"/>
                    <w:noProof/>
                  </w:rPr>
                </w:rPrChange>
              </w:rPr>
              <w:delText>9 Explicating my Literature Review 2 – Signalling Theory</w:delText>
            </w:r>
            <w:r w:rsidDel="00265D91">
              <w:rPr>
                <w:noProof/>
                <w:webHidden/>
              </w:rPr>
              <w:tab/>
            </w:r>
          </w:del>
          <w:del w:id="111" w:author="Alfred Anate Bodurin Mayaki" w:date="2026-01-12T17:03:00Z" w16du:dateUtc="2026-01-12T17:03:00Z">
            <w:r w:rsidDel="00571AFF">
              <w:rPr>
                <w:noProof/>
                <w:webHidden/>
              </w:rPr>
              <w:delText>8</w:delText>
            </w:r>
          </w:del>
        </w:p>
        <w:p w14:paraId="4B83A9E9" w14:textId="318F8361" w:rsidR="00D00585" w:rsidDel="00265D91" w:rsidRDefault="00D00585" w:rsidP="00FD1908">
          <w:pPr>
            <w:pStyle w:val="TOC2"/>
            <w:tabs>
              <w:tab w:val="right" w:leader="dot" w:pos="9016"/>
            </w:tabs>
            <w:jc w:val="both"/>
            <w:rPr>
              <w:del w:id="112" w:author="Alfred Anate Bodurin Mayaki" w:date="2026-01-12T17:17:00Z" w16du:dateUtc="2026-01-12T17:17:00Z"/>
              <w:rFonts w:eastAsiaTheme="minorEastAsia"/>
              <w:noProof/>
              <w:lang w:eastAsia="en-GB"/>
            </w:rPr>
            <w:pPrChange w:id="113" w:author="Alfred Anate Bodurin Mayaki" w:date="2026-01-27T10:58:00Z" w16du:dateUtc="2026-01-27T10:58:00Z">
              <w:pPr>
                <w:pStyle w:val="TOC2"/>
                <w:tabs>
                  <w:tab w:val="right" w:leader="dot" w:pos="9016"/>
                </w:tabs>
                <w:jc w:val="both"/>
              </w:pPr>
            </w:pPrChange>
          </w:pPr>
          <w:del w:id="114" w:author="Alfred Anate Bodurin Mayaki" w:date="2026-01-12T17:17:00Z" w16du:dateUtc="2026-01-12T17:17:00Z">
            <w:r w:rsidRPr="00265D91" w:rsidDel="00265D91">
              <w:rPr>
                <w:rPrChange w:id="115" w:author="Alfred Anate Bodurin Mayaki" w:date="2026-01-12T17:17:00Z" w16du:dateUtc="2026-01-12T17:17:00Z">
                  <w:rPr>
                    <w:rStyle w:val="Hyperlink"/>
                    <w:rFonts w:ascii="CMU Sans Serif" w:hAnsi="CMU Sans Serif" w:cs="CMU Sans Serif"/>
                    <w:noProof/>
                  </w:rPr>
                </w:rPrChange>
              </w:rPr>
              <w:delText>10 Explicating my Literature Review 3 – Recruitment &amp; Selection</w:delText>
            </w:r>
            <w:r w:rsidDel="00265D91">
              <w:rPr>
                <w:noProof/>
                <w:webHidden/>
              </w:rPr>
              <w:tab/>
            </w:r>
            <w:r w:rsidR="00571AFF" w:rsidDel="00265D91">
              <w:rPr>
                <w:noProof/>
                <w:webHidden/>
              </w:rPr>
              <w:delText>9</w:delText>
            </w:r>
          </w:del>
        </w:p>
        <w:p w14:paraId="151A2391" w14:textId="3F2048A9" w:rsidR="00D00585" w:rsidDel="00265D91" w:rsidRDefault="00D00585" w:rsidP="00FD1908">
          <w:pPr>
            <w:pStyle w:val="TOC2"/>
            <w:tabs>
              <w:tab w:val="right" w:leader="dot" w:pos="9016"/>
            </w:tabs>
            <w:jc w:val="both"/>
            <w:rPr>
              <w:del w:id="116" w:author="Alfred Anate Bodurin Mayaki" w:date="2026-01-12T17:17:00Z" w16du:dateUtc="2026-01-12T17:17:00Z"/>
              <w:rFonts w:eastAsiaTheme="minorEastAsia"/>
              <w:noProof/>
              <w:lang w:eastAsia="en-GB"/>
            </w:rPr>
            <w:pPrChange w:id="117" w:author="Alfred Anate Bodurin Mayaki" w:date="2026-01-27T10:58:00Z" w16du:dateUtc="2026-01-27T10:58:00Z">
              <w:pPr>
                <w:pStyle w:val="TOC2"/>
                <w:tabs>
                  <w:tab w:val="right" w:leader="dot" w:pos="9016"/>
                </w:tabs>
                <w:jc w:val="both"/>
              </w:pPr>
            </w:pPrChange>
          </w:pPr>
          <w:del w:id="118" w:author="Alfred Anate Bodurin Mayaki" w:date="2026-01-12T17:17:00Z" w16du:dateUtc="2026-01-12T17:17:00Z">
            <w:r w:rsidRPr="00265D91" w:rsidDel="00265D91">
              <w:rPr>
                <w:rPrChange w:id="119" w:author="Alfred Anate Bodurin Mayaki" w:date="2026-01-12T17:17:00Z" w16du:dateUtc="2026-01-12T17:17:00Z">
                  <w:rPr>
                    <w:rStyle w:val="Hyperlink"/>
                    <w:rFonts w:ascii="CMU Sans Serif" w:hAnsi="CMU Sans Serif" w:cs="CMU Sans Serif"/>
                    <w:noProof/>
                  </w:rPr>
                </w:rPrChange>
              </w:rPr>
              <w:delText>References</w:delText>
            </w:r>
            <w:r w:rsidDel="00265D91">
              <w:rPr>
                <w:noProof/>
                <w:webHidden/>
              </w:rPr>
              <w:tab/>
            </w:r>
            <w:r w:rsidR="00571AFF" w:rsidDel="00265D91">
              <w:rPr>
                <w:noProof/>
                <w:webHidden/>
              </w:rPr>
              <w:delText>10</w:delText>
            </w:r>
          </w:del>
        </w:p>
        <w:p w14:paraId="550DBC5C" w14:textId="26D335F0" w:rsidR="00E64F87" w:rsidRPr="00811C16" w:rsidRDefault="00E64F87" w:rsidP="00FD1908">
          <w:pPr>
            <w:jc w:val="both"/>
          </w:pPr>
          <w:r w:rsidRPr="00811C16">
            <w:rPr>
              <w:b/>
              <w:bCs/>
              <w:noProof/>
            </w:rPr>
            <w:fldChar w:fldCharType="end"/>
          </w:r>
        </w:p>
      </w:sdtContent>
    </w:sdt>
    <w:p w14:paraId="19BE15AB" w14:textId="77777777" w:rsidR="00E64F87" w:rsidRPr="00811C16" w:rsidRDefault="00E64F87" w:rsidP="00FD1908">
      <w:pPr>
        <w:contextualSpacing/>
        <w:jc w:val="both"/>
        <w:rPr>
          <w:rFonts w:ascii="CMU Sans Serif" w:hAnsi="CMU Sans Serif" w:cs="CMU Sans Serif"/>
        </w:rPr>
      </w:pPr>
    </w:p>
    <w:p w14:paraId="70EBC2E4" w14:textId="77777777" w:rsidR="00E64F87" w:rsidRPr="00811C16" w:rsidRDefault="00E64F87" w:rsidP="00FD1908">
      <w:pPr>
        <w:contextualSpacing/>
        <w:jc w:val="both"/>
        <w:rPr>
          <w:rFonts w:ascii="CMU Sans Serif" w:hAnsi="CMU Sans Serif" w:cs="CMU Sans Serif"/>
        </w:rPr>
      </w:pPr>
    </w:p>
    <w:p w14:paraId="708BF9CA" w14:textId="77777777" w:rsidR="00E64F87" w:rsidRPr="00811C16" w:rsidRDefault="00E64F87" w:rsidP="00FD1908">
      <w:pPr>
        <w:contextualSpacing/>
        <w:jc w:val="both"/>
        <w:rPr>
          <w:rFonts w:ascii="CMU Sans Serif" w:hAnsi="CMU Sans Serif" w:cs="CMU Sans Serif"/>
        </w:rPr>
      </w:pPr>
    </w:p>
    <w:p w14:paraId="39F080A0" w14:textId="77777777" w:rsidR="00E64F87" w:rsidRPr="00811C16" w:rsidRDefault="00E64F87" w:rsidP="00FD1908">
      <w:pPr>
        <w:contextualSpacing/>
        <w:jc w:val="both"/>
        <w:rPr>
          <w:rFonts w:ascii="CMU Sans Serif" w:hAnsi="CMU Sans Serif" w:cs="CMU Sans Serif"/>
        </w:rPr>
      </w:pPr>
    </w:p>
    <w:p w14:paraId="7D398B83" w14:textId="77777777" w:rsidR="00E64F87" w:rsidRPr="00811C16" w:rsidRDefault="00E64F87" w:rsidP="00FD1908">
      <w:pPr>
        <w:contextualSpacing/>
        <w:jc w:val="both"/>
        <w:rPr>
          <w:rFonts w:ascii="CMU Sans Serif" w:hAnsi="CMU Sans Serif" w:cs="CMU Sans Serif"/>
        </w:rPr>
      </w:pPr>
    </w:p>
    <w:p w14:paraId="7D63D3FA" w14:textId="77777777" w:rsidR="00E64F87" w:rsidRPr="00811C16" w:rsidRDefault="00E64F87" w:rsidP="00FD1908">
      <w:pPr>
        <w:contextualSpacing/>
        <w:jc w:val="both"/>
        <w:rPr>
          <w:rFonts w:ascii="CMU Sans Serif" w:hAnsi="CMU Sans Serif" w:cs="CMU Sans Serif"/>
        </w:rPr>
      </w:pPr>
    </w:p>
    <w:p w14:paraId="44976B59" w14:textId="77777777" w:rsidR="00E64F87" w:rsidRPr="00811C16" w:rsidRDefault="00E64F87" w:rsidP="00FD1908">
      <w:pPr>
        <w:contextualSpacing/>
        <w:jc w:val="both"/>
        <w:rPr>
          <w:rFonts w:ascii="CMU Sans Serif" w:hAnsi="CMU Sans Serif" w:cs="CMU Sans Serif"/>
        </w:rPr>
      </w:pPr>
    </w:p>
    <w:p w14:paraId="0792ED41" w14:textId="77777777" w:rsidR="00E64F87" w:rsidRPr="00811C16" w:rsidRDefault="00E64F87" w:rsidP="00FD1908">
      <w:pPr>
        <w:contextualSpacing/>
        <w:jc w:val="both"/>
        <w:rPr>
          <w:rFonts w:ascii="CMU Sans Serif" w:hAnsi="CMU Sans Serif" w:cs="CMU Sans Serif"/>
        </w:rPr>
      </w:pPr>
    </w:p>
    <w:p w14:paraId="1819FA60" w14:textId="77777777" w:rsidR="00E64F87" w:rsidRPr="00811C16" w:rsidRDefault="00E64F87" w:rsidP="00FD1908">
      <w:pPr>
        <w:contextualSpacing/>
        <w:jc w:val="both"/>
        <w:rPr>
          <w:rFonts w:ascii="CMU Sans Serif" w:hAnsi="CMU Sans Serif" w:cs="CMU Sans Serif"/>
        </w:rPr>
      </w:pPr>
    </w:p>
    <w:p w14:paraId="124FEACB" w14:textId="77777777" w:rsidR="00E64F87" w:rsidRPr="00811C16" w:rsidRDefault="00E64F87" w:rsidP="00FD1908">
      <w:pPr>
        <w:contextualSpacing/>
        <w:jc w:val="both"/>
        <w:rPr>
          <w:rFonts w:ascii="CMU Sans Serif" w:hAnsi="CMU Sans Serif" w:cs="CMU Sans Serif"/>
        </w:rPr>
      </w:pPr>
    </w:p>
    <w:p w14:paraId="79A7A63C" w14:textId="77777777" w:rsidR="00E64F87" w:rsidRPr="00811C16" w:rsidRDefault="00E64F87" w:rsidP="00FD1908">
      <w:pPr>
        <w:contextualSpacing/>
        <w:jc w:val="both"/>
        <w:rPr>
          <w:rFonts w:ascii="CMU Sans Serif" w:hAnsi="CMU Sans Serif" w:cs="CMU Sans Serif"/>
        </w:rPr>
      </w:pPr>
    </w:p>
    <w:p w14:paraId="34DAFD31" w14:textId="77777777" w:rsidR="00E64F87" w:rsidRPr="00811C16" w:rsidRDefault="00E64F87" w:rsidP="00FD1908">
      <w:pPr>
        <w:contextualSpacing/>
        <w:jc w:val="both"/>
        <w:rPr>
          <w:rFonts w:ascii="CMU Sans Serif" w:hAnsi="CMU Sans Serif" w:cs="CMU Sans Serif"/>
        </w:rPr>
      </w:pPr>
    </w:p>
    <w:p w14:paraId="76446977" w14:textId="77777777" w:rsidR="00E64F87" w:rsidRPr="00811C16" w:rsidRDefault="00E64F87" w:rsidP="00FD1908">
      <w:pPr>
        <w:contextualSpacing/>
        <w:jc w:val="both"/>
        <w:rPr>
          <w:rFonts w:ascii="CMU Sans Serif" w:hAnsi="CMU Sans Serif" w:cs="CMU Sans Serif"/>
        </w:rPr>
      </w:pPr>
    </w:p>
    <w:p w14:paraId="0AE5DBAC" w14:textId="77777777" w:rsidR="00E64F87" w:rsidRPr="00811C16" w:rsidRDefault="00E64F87" w:rsidP="00FD1908">
      <w:pPr>
        <w:contextualSpacing/>
        <w:jc w:val="both"/>
        <w:rPr>
          <w:rFonts w:ascii="CMU Sans Serif" w:hAnsi="CMU Sans Serif" w:cs="CMU Sans Serif"/>
        </w:rPr>
      </w:pPr>
    </w:p>
    <w:p w14:paraId="3260A4A2" w14:textId="77777777" w:rsidR="00E64F87" w:rsidRPr="00811C16" w:rsidRDefault="00E64F87" w:rsidP="00FD1908">
      <w:pPr>
        <w:contextualSpacing/>
        <w:jc w:val="both"/>
        <w:rPr>
          <w:rFonts w:ascii="CMU Sans Serif" w:hAnsi="CMU Sans Serif" w:cs="CMU Sans Serif"/>
        </w:rPr>
      </w:pPr>
    </w:p>
    <w:p w14:paraId="000E5188" w14:textId="77777777" w:rsidR="00E64F87" w:rsidRPr="00811C16" w:rsidRDefault="00E64F87" w:rsidP="00FD1908">
      <w:pPr>
        <w:contextualSpacing/>
        <w:jc w:val="both"/>
        <w:rPr>
          <w:rFonts w:ascii="CMU Sans Serif" w:hAnsi="CMU Sans Serif" w:cs="CMU Sans Serif"/>
        </w:rPr>
      </w:pPr>
    </w:p>
    <w:p w14:paraId="50C437A7" w14:textId="77777777" w:rsidR="00E64F87" w:rsidRPr="00811C16" w:rsidRDefault="00E64F87" w:rsidP="00FD1908">
      <w:pPr>
        <w:contextualSpacing/>
        <w:jc w:val="both"/>
        <w:rPr>
          <w:rFonts w:ascii="CMU Sans Serif" w:hAnsi="CMU Sans Serif" w:cs="CMU Sans Serif"/>
        </w:rPr>
      </w:pPr>
    </w:p>
    <w:p w14:paraId="53DD290C" w14:textId="77777777" w:rsidR="00E64F87" w:rsidRDefault="00E64F87" w:rsidP="00FD1908">
      <w:pPr>
        <w:contextualSpacing/>
        <w:jc w:val="both"/>
        <w:rPr>
          <w:rFonts w:ascii="CMU Sans Serif" w:hAnsi="CMU Sans Serif" w:cs="CMU Sans Serif"/>
        </w:rPr>
      </w:pPr>
    </w:p>
    <w:p w14:paraId="4E6B0E1D" w14:textId="77777777" w:rsidR="00FC497B" w:rsidRDefault="00FC497B" w:rsidP="00FD1908">
      <w:pPr>
        <w:contextualSpacing/>
        <w:jc w:val="both"/>
        <w:rPr>
          <w:rFonts w:ascii="CMU Sans Serif" w:hAnsi="CMU Sans Serif" w:cs="CMU Sans Serif"/>
        </w:rPr>
      </w:pPr>
    </w:p>
    <w:p w14:paraId="0B21BCF0" w14:textId="77777777" w:rsidR="00FC497B" w:rsidRDefault="00FC497B" w:rsidP="00FD1908">
      <w:pPr>
        <w:contextualSpacing/>
        <w:jc w:val="both"/>
        <w:rPr>
          <w:rFonts w:ascii="CMU Sans Serif" w:hAnsi="CMU Sans Serif" w:cs="CMU Sans Serif"/>
        </w:rPr>
      </w:pPr>
    </w:p>
    <w:p w14:paraId="4B5A6D4A" w14:textId="40FCBFBA" w:rsidR="00FC497B" w:rsidRDefault="00FC497B" w:rsidP="00FD1908">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p>
    <w:p w14:paraId="58B4DA8A" w14:textId="3962D20C" w:rsidR="00265D91" w:rsidRPr="00682742" w:rsidRDefault="00265D91" w:rsidP="00FD1908">
      <w:pPr>
        <w:pStyle w:val="Heading2"/>
        <w:contextualSpacing/>
        <w:jc w:val="both"/>
        <w:rPr>
          <w:ins w:id="120" w:author="Alfred Anate Bodurin Mayaki" w:date="2026-01-12T17:16:00Z" w16du:dateUtc="2026-01-12T17:16:00Z"/>
          <w:rFonts w:ascii="CMU Sans Serif" w:hAnsi="CMU Sans Serif" w:cs="CMU Sans Serif"/>
          <w:color w:val="auto"/>
        </w:rPr>
      </w:pPr>
      <w:bookmarkStart w:id="121" w:name="_Toc219130658"/>
      <w:ins w:id="122" w:author="Alfred Anate Bodurin Mayaki" w:date="2026-01-12T17:17:00Z" w16du:dateUtc="2026-01-12T17:17:00Z">
        <w:r>
          <w:rPr>
            <w:rStyle w:val="Strong"/>
            <w:rFonts w:ascii="CMU Sans Serif" w:hAnsi="CMU Sans Serif" w:cs="CMU Sans Serif"/>
            <w:b w:val="0"/>
            <w:bCs w:val="0"/>
            <w:color w:val="auto"/>
          </w:rPr>
          <w:lastRenderedPageBreak/>
          <w:t>1</w:t>
        </w:r>
      </w:ins>
      <w:ins w:id="123" w:author="Alfred Anate Bodurin Mayaki" w:date="2026-01-12T17:16:00Z" w16du:dateUtc="2026-01-12T17:16:00Z">
        <w:r>
          <w:rPr>
            <w:rStyle w:val="Strong"/>
            <w:rFonts w:ascii="CMU Sans Serif" w:hAnsi="CMU Sans Serif" w:cs="CMU Sans Serif"/>
            <w:b w:val="0"/>
            <w:bCs w:val="0"/>
            <w:color w:val="auto"/>
          </w:rPr>
          <w:t xml:space="preserve"> </w:t>
        </w:r>
      </w:ins>
      <w:ins w:id="124" w:author="Alfred Anate Bodurin Mayaki" w:date="2026-01-12T17:17:00Z" w16du:dateUtc="2026-01-12T17:17:00Z">
        <w:r>
          <w:rPr>
            <w:rStyle w:val="Strong"/>
            <w:rFonts w:ascii="CMU Sans Serif" w:hAnsi="CMU Sans Serif" w:cs="CMU Sans Serif"/>
            <w:b w:val="0"/>
            <w:bCs w:val="0"/>
            <w:color w:val="auto"/>
          </w:rPr>
          <w:t>Outline of the Topic</w:t>
        </w:r>
      </w:ins>
      <w:bookmarkEnd w:id="121"/>
    </w:p>
    <w:p w14:paraId="7E189C98" w14:textId="0AA78C0F" w:rsidR="00857765" w:rsidRPr="00FC497B" w:rsidDel="00265D91" w:rsidRDefault="009E2038" w:rsidP="00FD1908">
      <w:pPr>
        <w:spacing w:after="0" w:line="240" w:lineRule="auto"/>
        <w:jc w:val="both"/>
        <w:rPr>
          <w:del w:id="125" w:author="Alfred Anate Bodurin Mayaki" w:date="2026-01-12T17:16:00Z" w16du:dateUtc="2026-01-12T17:16:00Z"/>
          <w:rStyle w:val="Strong"/>
          <w:rFonts w:ascii="CMU Sans Serif" w:hAnsi="CMU Sans Serif" w:cs="CMU Sans Serif"/>
          <w:b w:val="0"/>
          <w:bCs w:val="0"/>
          <w:color w:val="EE0000"/>
          <w:sz w:val="20"/>
          <w:szCs w:val="20"/>
        </w:rPr>
        <w:pPrChange w:id="126" w:author="Alfred Anate Bodurin Mayaki" w:date="2026-01-27T10:58:00Z" w16du:dateUtc="2026-01-27T10:58:00Z">
          <w:pPr>
            <w:spacing w:after="0" w:line="240" w:lineRule="auto"/>
            <w:jc w:val="both"/>
          </w:pPr>
        </w:pPrChange>
      </w:pPr>
      <w:del w:id="127" w:author="Alfred Anate Bodurin Mayaki" w:date="2026-01-12T17:16:00Z" w16du:dateUtc="2026-01-12T17:16:00Z">
        <w:r w:rsidDel="00265D91">
          <w:rPr>
            <w:rStyle w:val="Strong"/>
            <w:rFonts w:ascii="CMU Sans Serif" w:hAnsi="CMU Sans Serif" w:cs="CMU Sans Serif"/>
            <w:b w:val="0"/>
            <w:bCs w:val="0"/>
          </w:rPr>
          <w:delText xml:space="preserve">1 </w:delText>
        </w:r>
        <w:r w:rsidR="00682742" w:rsidDel="00265D91">
          <w:rPr>
            <w:rStyle w:val="Strong"/>
            <w:rFonts w:ascii="CMU Sans Serif" w:hAnsi="CMU Sans Serif" w:cs="CMU Sans Serif"/>
            <w:b w:val="0"/>
            <w:bCs w:val="0"/>
          </w:rPr>
          <w:delText>Outline</w:delText>
        </w:r>
      </w:del>
    </w:p>
    <w:p w14:paraId="2D30960D" w14:textId="42B16777" w:rsid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 xml:space="preserve">This opportunity to prepare a </w:t>
      </w:r>
      <w:del w:id="128" w:author="Alfred Anate Bodurin Mayaki" w:date="2026-01-13T20:58:00Z" w16du:dateUtc="2026-01-13T20:58:00Z">
        <w:r w:rsidRPr="00682742" w:rsidDel="00506E81">
          <w:rPr>
            <w:rFonts w:ascii="CMU Sans Serif" w:hAnsi="CMU Sans Serif" w:cs="CMU Sans Serif"/>
            <w:sz w:val="20"/>
            <w:szCs w:val="20"/>
          </w:rPr>
          <w:delText xml:space="preserve">doctoral </w:delText>
        </w:r>
      </w:del>
      <w:ins w:id="129" w:author="Alfred Anate Bodurin Mayaki" w:date="2026-01-13T20:58:00Z" w16du:dateUtc="2026-01-13T20:58:00Z">
        <w:r w:rsidR="00506E81">
          <w:rPr>
            <w:rFonts w:ascii="CMU Sans Serif" w:hAnsi="CMU Sans Serif" w:cs="CMU Sans Serif"/>
            <w:sz w:val="20"/>
            <w:szCs w:val="20"/>
          </w:rPr>
          <w:t>MSc dissertation</w:t>
        </w:r>
        <w:r w:rsidR="00506E81" w:rsidRPr="00682742">
          <w:rPr>
            <w:rFonts w:ascii="CMU Sans Serif" w:hAnsi="CMU Sans Serif" w:cs="CMU Sans Serif"/>
            <w:sz w:val="20"/>
            <w:szCs w:val="20"/>
          </w:rPr>
          <w:t xml:space="preserve"> </w:t>
        </w:r>
      </w:ins>
      <w:r w:rsidRPr="00682742">
        <w:rPr>
          <w:rFonts w:ascii="CMU Sans Serif" w:hAnsi="CMU Sans Serif" w:cs="CMU Sans Serif"/>
          <w:sz w:val="20"/>
          <w:szCs w:val="20"/>
        </w:rPr>
        <w:t>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FD1908">
      <w:pPr>
        <w:spacing w:after="0" w:line="240" w:lineRule="auto"/>
        <w:contextualSpacing/>
        <w:jc w:val="both"/>
        <w:rPr>
          <w:rFonts w:ascii="CMU Sans Serif" w:hAnsi="CMU Sans Serif" w:cs="CMU Sans Serif"/>
          <w:sz w:val="20"/>
          <w:szCs w:val="20"/>
        </w:rPr>
      </w:pPr>
    </w:p>
    <w:p w14:paraId="57840DCB" w14:textId="7457F3D3" w:rsidR="00682742" w:rsidRP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Pr>
          <w:rFonts w:ascii="CMU Sans Serif" w:hAnsi="CMU Sans Serif" w:cs="CMU Sans Serif"/>
          <w:sz w:val="20"/>
          <w:szCs w:val="20"/>
        </w:rPr>
        <w:t xml:space="preserve">Dr. Nancy Doyle is a prolific campaigner for neurodivergence in the workplace </w:t>
      </w:r>
      <w:r w:rsidR="00F95740">
        <w:rPr>
          <w:rFonts w:ascii="CMU Sans Serif" w:hAnsi="CMU Sans Serif" w:cs="CMU Sans Serif"/>
          <w:sz w:val="20"/>
          <w:szCs w:val="20"/>
        </w:rPr>
        <w:t xml:space="preserve">who has previously written an online opinion piece for Genius Within, a UK </w:t>
      </w:r>
      <w:del w:id="130" w:author="Alfred Anate Bodurin Mayaki" w:date="2026-01-12T17:23:00Z" w16du:dateUtc="2026-01-12T17:23:00Z">
        <w:r w:rsidR="00F95740" w:rsidDel="006B6650">
          <w:rPr>
            <w:rFonts w:ascii="CMU Sans Serif" w:hAnsi="CMU Sans Serif" w:cs="CMU Sans Serif"/>
            <w:sz w:val="20"/>
            <w:szCs w:val="20"/>
          </w:rPr>
          <w:delText>charity</w:delText>
        </w:r>
      </w:del>
      <w:ins w:id="131" w:author="Alfred Anate Bodurin Mayaki" w:date="2026-01-12T17:23:00Z" w16du:dateUtc="2026-01-12T17:23:00Z">
        <w:r w:rsidR="006B6650">
          <w:rPr>
            <w:rFonts w:ascii="CMU Sans Serif" w:hAnsi="CMU Sans Serif" w:cs="CMU Sans Serif"/>
            <w:sz w:val="20"/>
            <w:szCs w:val="20"/>
          </w:rPr>
          <w:t>community interest company</w:t>
        </w:r>
      </w:ins>
      <w:r w:rsidR="00F95740">
        <w:rPr>
          <w:rFonts w:ascii="CMU Sans Serif" w:hAnsi="CMU Sans Serif" w:cs="CMU Sans Serif"/>
          <w:sz w:val="20"/>
          <w:szCs w:val="20"/>
        </w:rPr>
        <w:t>, on the</w:t>
      </w:r>
      <w:ins w:id="132" w:author="Alfred Anate Bodurin Mayaki" w:date="2026-01-12T17:23:00Z" w16du:dateUtc="2026-01-12T17:23:00Z">
        <w:r w:rsidR="006B6650">
          <w:rPr>
            <w:rFonts w:ascii="CMU Sans Serif" w:hAnsi="CMU Sans Serif" w:cs="CMU Sans Serif"/>
            <w:sz w:val="20"/>
            <w:szCs w:val="20"/>
          </w:rPr>
          <w:t xml:space="preserve"> subject of the</w:t>
        </w:r>
      </w:ins>
      <w:r w:rsidR="00F95740">
        <w:rPr>
          <w:rFonts w:ascii="CMU Sans Serif" w:hAnsi="CMU Sans Serif" w:cs="CMU Sans Serif"/>
          <w:sz w:val="20"/>
          <w:szCs w:val="20"/>
        </w:rPr>
        <w:t xml:space="preserve"> </w:t>
      </w:r>
      <w:r w:rsidR="00F95740" w:rsidRPr="00C7713E">
        <w:rPr>
          <w:rFonts w:ascii="CMU Sans Serif" w:hAnsi="CMU Sans Serif" w:cs="CMU Sans Serif"/>
          <w:b/>
          <w:bCs/>
          <w:sz w:val="20"/>
          <w:szCs w:val="20"/>
          <w:rPrChange w:id="133" w:author="Alfred Anate Bodurin Mayaki" w:date="2026-01-27T10:03:00Z" w16du:dateUtc="2026-01-27T10:03:00Z">
            <w:rPr>
              <w:rFonts w:ascii="CMU Sans Serif" w:hAnsi="CMU Sans Serif" w:cs="CMU Sans Serif"/>
              <w:sz w:val="20"/>
              <w:szCs w:val="20"/>
            </w:rPr>
          </w:rPrChange>
        </w:rPr>
        <w:t xml:space="preserve">Sir Charlie Mayfield </w:t>
      </w:r>
      <w:r w:rsidR="00F95740" w:rsidRPr="00504446">
        <w:rPr>
          <w:rFonts w:ascii="CMU Sans Serif" w:hAnsi="CMU Sans Serif" w:cs="CMU Sans Serif"/>
          <w:sz w:val="20"/>
          <w:szCs w:val="20"/>
        </w:rPr>
        <w:t>Review</w:t>
      </w:r>
      <w:r w:rsidR="00F95740">
        <w:rPr>
          <w:rFonts w:ascii="CMU Sans Serif" w:hAnsi="CMU Sans Serif" w:cs="CMU Sans Serif"/>
          <w:sz w:val="20"/>
          <w:szCs w:val="20"/>
        </w:rPr>
        <w:t xml:space="preserve"> </w:t>
      </w:r>
      <w:r w:rsidR="00404435">
        <w:rPr>
          <w:rFonts w:ascii="CMU Sans Serif" w:hAnsi="CMU Sans Serif" w:cs="CMU Sans Serif"/>
          <w:sz w:val="20"/>
          <w:szCs w:val="20"/>
        </w:rPr>
        <w:t>(Doyle, 2025)</w:t>
      </w:r>
      <w:r w:rsidR="00F95740">
        <w:rPr>
          <w:rFonts w:ascii="CMU Sans Serif" w:hAnsi="CMU Sans Serif" w:cs="CMU Sans Serif"/>
          <w:sz w:val="20"/>
          <w:szCs w:val="20"/>
        </w:rPr>
        <w:t xml:space="preserve">. </w:t>
      </w:r>
    </w:p>
    <w:p w14:paraId="0012131F" w14:textId="77777777" w:rsidR="00682742" w:rsidRPr="00682742" w:rsidRDefault="00682742" w:rsidP="00FD1908">
      <w:pPr>
        <w:spacing w:after="0" w:line="240" w:lineRule="auto"/>
        <w:contextualSpacing/>
        <w:jc w:val="both"/>
        <w:rPr>
          <w:rFonts w:ascii="CMU Sans Serif" w:hAnsi="CMU Sans Serif" w:cs="CMU Sans Serif"/>
          <w:sz w:val="20"/>
          <w:szCs w:val="20"/>
        </w:rPr>
      </w:pPr>
    </w:p>
    <w:p w14:paraId="50742EBA" w14:textId="566D5311" w:rsidR="00682742" w:rsidRP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w:t>
      </w:r>
      <w:ins w:id="134" w:author="Alfred Anate Bodurin Mayaki" w:date="2026-01-12T17:16:00Z" w16du:dateUtc="2026-01-12T17:16:00Z">
        <w:r w:rsidR="00265D91">
          <w:rPr>
            <w:rFonts w:ascii="CMU Sans Serif" w:hAnsi="CMU Sans Serif" w:cs="CMU Sans Serif"/>
            <w:sz w:val="20"/>
            <w:szCs w:val="20"/>
          </w:rPr>
          <w:t xml:space="preserve">e aforementioned </w:t>
        </w:r>
      </w:ins>
      <w:del w:id="135" w:author="Alfred Anate Bodurin Mayaki" w:date="2026-01-12T17:16:00Z" w16du:dateUtc="2026-01-12T17:16:00Z">
        <w:r w:rsidRPr="00682742" w:rsidDel="00265D91">
          <w:rPr>
            <w:rFonts w:ascii="CMU Sans Serif" w:hAnsi="CMU Sans Serif" w:cs="CMU Sans Serif"/>
            <w:sz w:val="20"/>
            <w:szCs w:val="20"/>
          </w:rPr>
          <w:delText xml:space="preserve">is approach </w:delText>
        </w:r>
      </w:del>
      <w:r w:rsidRPr="00682742">
        <w:rPr>
          <w:rFonts w:ascii="CMU Sans Serif" w:hAnsi="CMU Sans Serif" w:cs="CMU Sans Serif"/>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FD1908">
      <w:pPr>
        <w:spacing w:after="0" w:line="240" w:lineRule="auto"/>
        <w:contextualSpacing/>
        <w:jc w:val="both"/>
        <w:rPr>
          <w:rFonts w:ascii="CMU Sans Serif" w:hAnsi="CMU Sans Serif" w:cs="CMU Sans Serif"/>
          <w:sz w:val="20"/>
          <w:szCs w:val="20"/>
        </w:rPr>
      </w:pPr>
    </w:p>
    <w:p w14:paraId="5CC19333" w14:textId="20E35695" w:rsidR="00682742" w:rsidRDefault="00682742" w:rsidP="00FD1908">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FD1908">
      <w:pPr>
        <w:pStyle w:val="Heading2"/>
        <w:contextualSpacing/>
        <w:jc w:val="both"/>
        <w:rPr>
          <w:rFonts w:ascii="CMU Sans Serif" w:hAnsi="CMU Sans Serif" w:cs="CMU Sans Serif"/>
          <w:color w:val="auto"/>
        </w:rPr>
      </w:pPr>
      <w:bookmarkStart w:id="136" w:name="_Toc219130659"/>
      <w:r>
        <w:rPr>
          <w:rStyle w:val="Strong"/>
          <w:rFonts w:ascii="CMU Sans Serif" w:hAnsi="CMU Sans Serif" w:cs="CMU Sans Serif"/>
          <w:b w:val="0"/>
          <w:bCs w:val="0"/>
          <w:color w:val="auto"/>
        </w:rPr>
        <w:t xml:space="preserve">2 </w:t>
      </w:r>
      <w:r w:rsidR="00682742" w:rsidRPr="00811C16">
        <w:rPr>
          <w:rStyle w:val="Strong"/>
          <w:rFonts w:ascii="CMU Sans Serif" w:hAnsi="CMU Sans Serif" w:cs="CMU Sans Serif"/>
          <w:b w:val="0"/>
          <w:bCs w:val="0"/>
          <w:color w:val="auto"/>
        </w:rPr>
        <w:t>Introduction</w:t>
      </w:r>
      <w:bookmarkEnd w:id="136"/>
    </w:p>
    <w:p w14:paraId="1ADCA4C0" w14:textId="77777777" w:rsidR="00682742"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137"/>
      <w:commentRangeStart w:id="138"/>
      <w:r w:rsidRPr="00811C16">
        <w:rPr>
          <w:rStyle w:val="FootnoteReference"/>
          <w:rFonts w:ascii="CMU Sans Serif" w:hAnsi="CMU Sans Serif" w:cs="CMU Sans Serif"/>
          <w:sz w:val="20"/>
          <w:szCs w:val="20"/>
        </w:rPr>
        <w:footnoteReference w:id="2"/>
      </w:r>
      <w:commentRangeEnd w:id="137"/>
      <w:r w:rsidRPr="00811C16">
        <w:rPr>
          <w:rStyle w:val="CommentReference"/>
          <w:rFonts w:ascii="CMU Sans Serif" w:hAnsi="CMU Sans Serif" w:cs="CMU Sans Serif"/>
        </w:rPr>
        <w:commentReference w:id="137"/>
      </w:r>
      <w:commentRangeEnd w:id="138"/>
      <w:r w:rsidR="009D0FA8" w:rsidRPr="00811C16">
        <w:rPr>
          <w:rStyle w:val="CommentReference"/>
        </w:rPr>
        <w:commentReference w:id="138"/>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139"/>
      <w:r w:rsidRPr="00811C16">
        <w:rPr>
          <w:rFonts w:ascii="CMU Sans Serif" w:hAnsi="CMU Sans Serif" w:cs="CMU Sans Serif"/>
          <w:sz w:val="20"/>
          <w:szCs w:val="20"/>
        </w:rPr>
        <w:t>psychology</w:t>
      </w:r>
      <w:commentRangeEnd w:id="139"/>
      <w:r w:rsidRPr="00811C16">
        <w:rPr>
          <w:rStyle w:val="CommentReference"/>
          <w:rFonts w:ascii="CMU Sans Serif" w:hAnsi="CMU Sans Serif" w:cs="CMU Sans Serif"/>
        </w:rPr>
        <w:commentReference w:id="139"/>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FD1908">
      <w:pPr>
        <w:spacing w:after="0" w:line="240" w:lineRule="auto"/>
        <w:contextualSpacing/>
        <w:jc w:val="both"/>
        <w:rPr>
          <w:rFonts w:ascii="CMU Sans Serif" w:hAnsi="CMU Sans Serif" w:cs="CMU Sans Serif"/>
          <w:sz w:val="20"/>
          <w:szCs w:val="20"/>
        </w:rPr>
      </w:pPr>
    </w:p>
    <w:p w14:paraId="1A81D07C" w14:textId="1DA921FC" w:rsidR="00827C78"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3767A393" w:rsidR="00827C78" w:rsidRPr="00811C16" w:rsidRDefault="009E2038" w:rsidP="00FD1908">
      <w:pPr>
        <w:pStyle w:val="Heading2"/>
        <w:contextualSpacing/>
        <w:jc w:val="both"/>
        <w:rPr>
          <w:rStyle w:val="Strong"/>
          <w:rFonts w:ascii="CMU Sans Serif" w:hAnsi="CMU Sans Serif" w:cs="CMU Sans Serif"/>
          <w:b w:val="0"/>
          <w:bCs w:val="0"/>
          <w:color w:val="auto"/>
        </w:rPr>
      </w:pPr>
      <w:bookmarkStart w:id="140" w:name="_Toc219130660"/>
      <w:r>
        <w:rPr>
          <w:rStyle w:val="Strong"/>
          <w:rFonts w:ascii="CMU Sans Serif" w:hAnsi="CMU Sans Serif" w:cs="CMU Sans Serif"/>
          <w:b w:val="0"/>
          <w:bCs w:val="0"/>
          <w:color w:val="auto"/>
        </w:rPr>
        <w:t xml:space="preserve">3 </w:t>
      </w:r>
      <w:r w:rsidR="00827C78" w:rsidRPr="00811C16">
        <w:rPr>
          <w:rStyle w:val="Strong"/>
          <w:rFonts w:ascii="CMU Sans Serif" w:hAnsi="CMU Sans Serif" w:cs="CMU Sans Serif"/>
          <w:b w:val="0"/>
          <w:bCs w:val="0"/>
          <w:color w:val="auto"/>
        </w:rPr>
        <w:t>Methodology</w:t>
      </w:r>
      <w:bookmarkEnd w:id="140"/>
    </w:p>
    <w:p w14:paraId="0C2D8E03" w14:textId="29C1A3DA" w:rsidR="00827C78" w:rsidRDefault="00A24B32"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the PhD thesis, I will</w:t>
      </w:r>
      <w:r w:rsidR="00827C78" w:rsidRPr="00811C16">
        <w:rPr>
          <w:rFonts w:ascii="CMU Sans Serif" w:hAnsi="CMU Sans Serif" w:cs="CMU Sans Serif"/>
          <w:sz w:val="20"/>
          <w:szCs w:val="20"/>
        </w:rPr>
        <w:t xml:space="preserve"> aim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857765" w:rsidRPr="00811C16">
        <w:rPr>
          <w:rFonts w:ascii="CMU Sans Serif" w:hAnsi="CMU Sans Serif" w:cs="CMU Sans Serif"/>
          <w:sz w:val="20"/>
          <w:szCs w:val="20"/>
        </w:rPr>
        <w:t xml:space="preserve">These hypotheses are subject to supervisory changes and will be honed </w:t>
      </w:r>
      <w:r w:rsidR="00857765" w:rsidRPr="00811C16">
        <w:rPr>
          <w:rFonts w:ascii="CMU Sans Serif" w:hAnsi="CMU Sans Serif" w:cs="CMU Sans Serif"/>
          <w:sz w:val="20"/>
          <w:szCs w:val="20"/>
        </w:rPr>
        <w:lastRenderedPageBreak/>
        <w:t>and amended as and when new information in the literature is discovered, reviewed and internalised. In order, these initial hypotheses read as follows:</w:t>
      </w:r>
    </w:p>
    <w:p w14:paraId="1519C2EB" w14:textId="77777777" w:rsidR="00682742" w:rsidRPr="00811C16" w:rsidRDefault="00682742" w:rsidP="00FD1908">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FD1908">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141"/>
      <w:commentRangeStart w:id="142"/>
      <w:commentRangeStart w:id="143"/>
      <w:r w:rsidRPr="00811C16">
        <w:rPr>
          <w:rFonts w:ascii="CMU Sans Serif" w:hAnsi="CMU Sans Serif" w:cs="CMU Sans Serif"/>
          <w:sz w:val="20"/>
          <w:szCs w:val="20"/>
        </w:rPr>
        <w:t>practices</w:t>
      </w:r>
      <w:commentRangeEnd w:id="141"/>
      <w:r w:rsidRPr="00811C16">
        <w:rPr>
          <w:rStyle w:val="CommentReference"/>
          <w:rFonts w:ascii="CMU Sans Serif" w:hAnsi="CMU Sans Serif" w:cs="CMU Sans Serif"/>
        </w:rPr>
        <w:commentReference w:id="141"/>
      </w:r>
      <w:commentRangeEnd w:id="142"/>
      <w:r w:rsidRPr="00811C16">
        <w:rPr>
          <w:rStyle w:val="CommentReference"/>
          <w:rFonts w:ascii="CMU Sans Serif" w:hAnsi="CMU Sans Serif" w:cs="CMU Sans Serif"/>
        </w:rPr>
        <w:commentReference w:id="142"/>
      </w:r>
      <w:commentRangeEnd w:id="143"/>
      <w:r w:rsidRPr="00811C16">
        <w:rPr>
          <w:rStyle w:val="CommentReference"/>
          <w:rFonts w:ascii="CMU Sans Serif" w:hAnsi="CMU Sans Serif" w:cs="CMU Sans Serif"/>
        </w:rPr>
        <w:commentReference w:id="143"/>
      </w:r>
    </w:p>
    <w:p w14:paraId="73B2AFB8"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FD1908">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FD1908">
      <w:pPr>
        <w:contextualSpacing/>
        <w:mirrorIndents/>
        <w:jc w:val="both"/>
        <w:rPr>
          <w:rFonts w:ascii="CMU Sans Serif" w:hAnsi="CMU Sans Serif" w:cs="CMU Sans Serif"/>
          <w:sz w:val="20"/>
          <w:szCs w:val="20"/>
        </w:rPr>
      </w:pPr>
    </w:p>
    <w:p w14:paraId="768C8243" w14:textId="06AB503D" w:rsidR="00857765" w:rsidRPr="00811C16" w:rsidRDefault="00857765" w:rsidP="00FD1908">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“Signalling and Neurodiversity: Do firm SHRM choices substantially influence candidate perceptions of the applicant journey</w:t>
      </w:r>
      <w:r w:rsidR="00827C78" w:rsidRPr="00811C16">
        <w:rPr>
          <w:rFonts w:ascii="CMU Sans Serif" w:hAnsi="CMU Sans Serif" w:cs="CMU Sans Serif"/>
          <w:b/>
          <w:bCs/>
          <w:sz w:val="20"/>
          <w:szCs w:val="20"/>
        </w:rPr>
        <w:t>?</w:t>
      </w:r>
      <w:r w:rsidR="00827C78" w:rsidRPr="00811C16">
        <w:rPr>
          <w:rFonts w:ascii="CMU Sans Serif" w:hAnsi="CMU Sans Serif" w:cs="CMU Sans Serif"/>
          <w:b/>
          <w:bCs/>
          <w:i/>
          <w:i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FD1908">
      <w:pPr>
        <w:pStyle w:val="Heading2"/>
        <w:contextualSpacing/>
        <w:jc w:val="both"/>
        <w:rPr>
          <w:rFonts w:ascii="CMU Sans Serif" w:hAnsi="CMU Sans Serif" w:cs="CMU Sans Serif"/>
          <w:color w:val="auto"/>
        </w:rPr>
      </w:pPr>
      <w:bookmarkStart w:id="144" w:name="_Toc215736436"/>
      <w:bookmarkStart w:id="145" w:name="_Toc219130661"/>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144"/>
      <w:bookmarkEnd w:id="145"/>
    </w:p>
    <w:p w14:paraId="2A6B2FB6" w14:textId="77777777" w:rsidR="00857765" w:rsidRPr="00811C16" w:rsidRDefault="00857765" w:rsidP="00FD1908">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146"/>
      <w:r w:rsidRPr="00811C16">
        <w:rPr>
          <w:rFonts w:ascii="CMU Sans Serif" w:hAnsi="CMU Sans Serif" w:cs="CMU Sans Serif"/>
          <w:sz w:val="20"/>
          <w:szCs w:val="20"/>
        </w:rPr>
        <w:t>understated</w:t>
      </w:r>
      <w:commentRangeEnd w:id="146"/>
      <w:r w:rsidRPr="00811C16">
        <w:rPr>
          <w:rStyle w:val="CommentReference"/>
          <w:rFonts w:ascii="CMU Sans Serif" w:hAnsi="CMU Sans Serif" w:cs="CMU Sans Serif"/>
        </w:rPr>
        <w:commentReference w:id="146"/>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FD1908">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FD1908">
      <w:pPr>
        <w:spacing w:after="0" w:line="240" w:lineRule="auto"/>
        <w:jc w:val="both"/>
        <w:rPr>
          <w:rFonts w:ascii="CMU Sans Serif" w:hAnsi="CMU Sans Serif" w:cs="CMU Sans Serif"/>
          <w:sz w:val="20"/>
          <w:szCs w:val="20"/>
        </w:rPr>
      </w:pPr>
    </w:p>
    <w:p w14:paraId="46200AD2" w14:textId="77777777" w:rsidR="00857765" w:rsidRPr="00811C16" w:rsidRDefault="00857765" w:rsidP="00FD1908">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FD1908">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FD1908">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FD1908">
      <w:pPr>
        <w:spacing w:after="0" w:line="240" w:lineRule="auto"/>
        <w:jc w:val="both"/>
        <w:rPr>
          <w:rFonts w:ascii="CMU Sans Serif" w:hAnsi="CMU Sans Serif" w:cs="CMU Sans Serif"/>
          <w:sz w:val="20"/>
          <w:szCs w:val="20"/>
        </w:rPr>
      </w:pPr>
    </w:p>
    <w:p w14:paraId="4BB86631" w14:textId="77777777" w:rsidR="00857765" w:rsidRPr="00811C16" w:rsidRDefault="00857765" w:rsidP="00FD1908">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FD1908">
      <w:pPr>
        <w:spacing w:after="0" w:line="240" w:lineRule="auto"/>
        <w:jc w:val="both"/>
        <w:rPr>
          <w:rFonts w:ascii="CMU Sans Serif" w:hAnsi="CMU Sans Serif" w:cs="CMU Sans Serif"/>
          <w:sz w:val="20"/>
          <w:szCs w:val="20"/>
        </w:rPr>
      </w:pPr>
    </w:p>
    <w:p w14:paraId="22728145"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lastRenderedPageBreak/>
        <w:t>Data drawn from surveys on how neurodiverse applicants perceive signals on recruitment websites</w:t>
      </w:r>
    </w:p>
    <w:p w14:paraId="333484C1" w14:textId="77777777" w:rsidR="00857765" w:rsidRPr="00811C16" w:rsidRDefault="00857765" w:rsidP="00FD1908">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147"/>
      <w:commentRangeStart w:id="148"/>
      <w:commentRangeStart w:id="149"/>
      <w:r w:rsidRPr="00811C16">
        <w:rPr>
          <w:rStyle w:val="Strong"/>
          <w:rFonts w:ascii="CMU Sans Serif" w:hAnsi="CMU Sans Serif" w:cs="CMU Sans Serif"/>
          <w:b w:val="0"/>
          <w:bCs w:val="0"/>
          <w:sz w:val="20"/>
          <w:szCs w:val="20"/>
        </w:rPr>
        <w:t>websites</w:t>
      </w:r>
      <w:commentRangeEnd w:id="147"/>
      <w:r w:rsidRPr="00811C16">
        <w:rPr>
          <w:rStyle w:val="CommentReference"/>
          <w:rFonts w:ascii="CMU Sans Serif" w:hAnsi="CMU Sans Serif" w:cs="CMU Sans Serif"/>
        </w:rPr>
        <w:commentReference w:id="147"/>
      </w:r>
      <w:commentRangeEnd w:id="148"/>
      <w:r w:rsidRPr="00811C16">
        <w:rPr>
          <w:rStyle w:val="CommentReference"/>
          <w:rFonts w:ascii="CMU Sans Serif" w:hAnsi="CMU Sans Serif" w:cs="CMU Sans Serif"/>
        </w:rPr>
        <w:commentReference w:id="148"/>
      </w:r>
      <w:commentRangeEnd w:id="149"/>
      <w:r w:rsidRPr="00811C16">
        <w:rPr>
          <w:rStyle w:val="CommentReference"/>
          <w:rFonts w:ascii="CMU Sans Serif" w:hAnsi="CMU Sans Serif" w:cs="CMU Sans Serif"/>
        </w:rPr>
        <w:commentReference w:id="149"/>
      </w:r>
    </w:p>
    <w:p w14:paraId="00D5AD85" w14:textId="02986CF2" w:rsidR="00857765" w:rsidRPr="00811C16" w:rsidRDefault="009E2038" w:rsidP="00FD1908">
      <w:pPr>
        <w:pStyle w:val="Heading2"/>
        <w:contextualSpacing/>
        <w:jc w:val="both"/>
        <w:rPr>
          <w:rStyle w:val="Strong"/>
          <w:rFonts w:ascii="CMU Sans Serif" w:hAnsi="CMU Sans Serif" w:cs="CMU Sans Serif"/>
          <w:b w:val="0"/>
          <w:bCs w:val="0"/>
          <w:color w:val="auto"/>
        </w:rPr>
      </w:pPr>
      <w:bookmarkStart w:id="150" w:name="_Toc215736437"/>
      <w:bookmarkStart w:id="151" w:name="_Toc219130662"/>
      <w:r>
        <w:rPr>
          <w:rFonts w:ascii="CMU Sans Serif" w:hAnsi="CMU Sans Serif" w:cs="CMU Sans Serif"/>
          <w:color w:val="auto"/>
        </w:rPr>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150"/>
      <w:bookmarkEnd w:id="151"/>
    </w:p>
    <w:p w14:paraId="206E6CC8" w14:textId="13EEFEDE" w:rsidR="00857765" w:rsidRPr="00811C16" w:rsidRDefault="00857765" w:rsidP="00FD1908">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FD1908">
      <w:pPr>
        <w:spacing w:after="0" w:line="240" w:lineRule="auto"/>
        <w:jc w:val="both"/>
        <w:rPr>
          <w:rStyle w:val="Strong"/>
          <w:rFonts w:ascii="CMU Sans Serif" w:hAnsi="CMU Sans Serif" w:cs="CMU Sans Serif"/>
          <w:b w:val="0"/>
          <w:bCs w:val="0"/>
          <w:sz w:val="20"/>
          <w:szCs w:val="20"/>
        </w:rPr>
      </w:pPr>
    </w:p>
    <w:p w14:paraId="64408735" w14:textId="4E45E3CD" w:rsidR="00857765" w:rsidRDefault="00857765" w:rsidP="00FD1908">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152"/>
      <w:commentRangeStart w:id="153"/>
      <w:r w:rsidRPr="00857765">
        <w:rPr>
          <w:rStyle w:val="Strong"/>
          <w:rFonts w:ascii="CMU Sans Serif" w:hAnsi="CMU Sans Serif" w:cs="CMU Sans Serif"/>
          <w:b w:val="0"/>
          <w:bCs w:val="0"/>
          <w:sz w:val="20"/>
          <w:szCs w:val="20"/>
        </w:rPr>
        <w:t>such</w:t>
      </w:r>
      <w:commentRangeEnd w:id="152"/>
      <w:r w:rsidRPr="00857765">
        <w:rPr>
          <w:rStyle w:val="CommentReference"/>
          <w:rFonts w:ascii="CMU Sans Serif" w:hAnsi="CMU Sans Serif" w:cs="CMU Sans Serif"/>
        </w:rPr>
        <w:commentReference w:id="152"/>
      </w:r>
      <w:commentRangeEnd w:id="153"/>
      <w:r w:rsidRPr="00857765">
        <w:rPr>
          <w:rStyle w:val="CommentReference"/>
          <w:rFonts w:ascii="CMU Sans Serif" w:hAnsi="CMU Sans Serif" w:cs="CMU Sans Serif"/>
        </w:rPr>
        <w:commentReference w:id="153"/>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6314610D"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78B4B6A2"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3CA8D22D"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5D1A4776"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5A1DA3E4"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433F3999"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5DC41833"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70B30BAE"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65A31E03"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29DB5D0D"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27637708"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1D2B09BE"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62C77801" w14:textId="77777777" w:rsidR="00D56D87" w:rsidRDefault="00D56D87" w:rsidP="00FD1908">
      <w:pPr>
        <w:spacing w:after="0" w:line="240" w:lineRule="auto"/>
        <w:jc w:val="both"/>
        <w:rPr>
          <w:rStyle w:val="Strong"/>
          <w:rFonts w:ascii="CMU Sans Serif" w:hAnsi="CMU Sans Serif" w:cs="CMU Sans Serif"/>
          <w:b w:val="0"/>
          <w:bCs w:val="0"/>
          <w:sz w:val="20"/>
          <w:szCs w:val="20"/>
        </w:rPr>
      </w:pPr>
    </w:p>
    <w:p w14:paraId="27F89A33"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4DD5FB50"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18E1259F"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4F098851"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30809901"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38424B0A"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549014BE"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2209347C"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5F1D8992"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47C03900"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0B80AD94"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4EFC3439"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48EADDEF"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69027FF1"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3FEA625E"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0E70C7FE"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2C7DB52F"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0B3749D9"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178EEE88"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7EF32A55"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75595D73"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65CDFFEC"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0AEE68D9"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3F43437E" w14:textId="77777777" w:rsidR="00682742" w:rsidRDefault="00682742" w:rsidP="00FD1908">
      <w:pPr>
        <w:spacing w:after="0" w:line="240" w:lineRule="auto"/>
        <w:jc w:val="both"/>
        <w:rPr>
          <w:rStyle w:val="Strong"/>
          <w:rFonts w:ascii="CMU Sans Serif" w:hAnsi="CMU Sans Serif" w:cs="CMU Sans Serif"/>
          <w:b w:val="0"/>
          <w:bCs w:val="0"/>
          <w:sz w:val="20"/>
          <w:szCs w:val="20"/>
        </w:rPr>
      </w:pPr>
    </w:p>
    <w:p w14:paraId="1DF090F8"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705B9EE8"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FD1908">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FD1908">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154" w:name="_Toc216632807"/>
      <w:bookmarkStart w:id="155" w:name="_Toc219130663"/>
      <w:bookmarkStart w:id="156" w:name="_Toc215736438"/>
      <w:r>
        <w:rPr>
          <w:rStyle w:val="Strong"/>
          <w:rFonts w:ascii="CMU Sans Serif" w:hAnsi="CMU Sans Serif" w:cs="CMU Sans Serif"/>
          <w:b w:val="0"/>
          <w:bCs w:val="0"/>
          <w:color w:val="000000" w:themeColor="text1"/>
        </w:rPr>
        <w:t xml:space="preserve">6 </w:t>
      </w:r>
      <w:r w:rsidR="00811C16" w:rsidRPr="002D46C4">
        <w:rPr>
          <w:rStyle w:val="Strong"/>
          <w:rFonts w:ascii="CMU Sans Serif" w:hAnsi="CMU Sans Serif" w:cs="CMU Sans Serif"/>
          <w:b w:val="0"/>
          <w:bCs w:val="0"/>
          <w:color w:val="000000" w:themeColor="text1"/>
        </w:rPr>
        <w:t>Introduction to TMA 2</w:t>
      </w:r>
      <w:bookmarkEnd w:id="154"/>
      <w:r w:rsidR="00811C16">
        <w:rPr>
          <w:rStyle w:val="Strong"/>
          <w:rFonts w:ascii="CMU Sans Serif" w:hAnsi="CMU Sans Serif" w:cs="CMU Sans Serif"/>
          <w:b w:val="0"/>
          <w:bCs w:val="0"/>
          <w:color w:val="000000" w:themeColor="text1"/>
        </w:rPr>
        <w:t xml:space="preserve"> – Literature Review</w:t>
      </w:r>
      <w:bookmarkEnd w:id="155"/>
    </w:p>
    <w:p w14:paraId="1CDB58E0" w14:textId="74D6FDF8" w:rsidR="00FD1908" w:rsidRPr="002D46C4" w:rsidRDefault="00811C16" w:rsidP="00FD1908">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bookmarkStart w:id="157" w:name="_Toc216632808"/>
      <w:bookmarkStart w:id="158" w:name="_Toc219130664"/>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157"/>
      <w:bookmarkEnd w:id="158"/>
    </w:p>
    <w:p w14:paraId="37A6D837" w14:textId="5031C722" w:rsidR="00811C16" w:rsidRPr="002D46C4" w:rsidRDefault="00811C16" w:rsidP="00FD1908">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FD1908">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47987CC4"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ins w:id="159" w:author="Alfred Anate Bodurin Mayaki" w:date="2026-01-12T16:58:00Z" w16du:dateUtc="2026-01-12T16:58:00Z">
        <w:r w:rsidR="00490A56">
          <w:rPr>
            <w:rFonts w:ascii="CMU Sans Serif" w:hAnsi="CMU Sans Serif" w:cs="CMU Sans Serif"/>
            <w:color w:val="000000" w:themeColor="text1"/>
            <w:sz w:val="20"/>
            <w:szCs w:val="20"/>
          </w:rPr>
          <w:t xml:space="preserve"> (Stage 2 Project Status)</w:t>
        </w:r>
      </w:ins>
    </w:p>
    <w:p w14:paraId="65BD4EC9" w14:textId="18F474CE" w:rsidR="00811C16" w:rsidRPr="002D46C4" w:rsidRDefault="00811C16" w:rsidP="00FD1908">
      <w:pPr>
        <w:jc w:val="both"/>
        <w:rPr>
          <w:rFonts w:ascii="CMU Sans Serif" w:hAnsi="CMU Sans Serif" w:cs="CMU Sans Serif"/>
          <w:color w:val="000000" w:themeColor="text1"/>
        </w:rPr>
        <w:pPrChange w:id="160" w:author="Alfred Anate Bodurin Mayaki" w:date="2026-01-27T10:58:00Z" w16du:dateUtc="2026-01-27T10:58:00Z">
          <w:pPr>
            <w:jc w:val="center"/>
          </w:pPr>
        </w:pPrChange>
      </w:pPr>
      <w:r w:rsidRPr="002D46C4">
        <w:rPr>
          <w:rFonts w:ascii="CMU Sans Serif" w:hAnsi="CMU Sans Serif" w:cs="CMU Sans Serif"/>
          <w:noProof/>
          <w:color w:val="000000" w:themeColor="text1"/>
        </w:rPr>
        <w:drawing>
          <wp:inline distT="0" distB="0" distL="0" distR="0" wp14:anchorId="24BB0966" wp14:editId="3B124850">
            <wp:extent cx="4823276" cy="2865640"/>
            <wp:effectExtent l="0" t="0" r="0" b="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39639" cy="2875362"/>
                    </a:xfrm>
                    <a:prstGeom prst="rect">
                      <a:avLst/>
                    </a:prstGeom>
                  </pic:spPr>
                </pic:pic>
              </a:graphicData>
            </a:graphic>
          </wp:inline>
        </w:drawing>
      </w:r>
    </w:p>
    <w:p w14:paraId="2822527A" w14:textId="722F136E" w:rsidR="00FD1908" w:rsidRDefault="00FD1908" w:rsidP="00FD1908">
      <w:pPr>
        <w:pStyle w:val="Heading2"/>
        <w:contextualSpacing/>
        <w:jc w:val="both"/>
        <w:rPr>
          <w:ins w:id="161" w:author="Alfred Anate Bodurin Mayaki" w:date="2026-01-27T10:57:00Z" w16du:dateUtc="2026-01-27T10:57:00Z"/>
          <w:rStyle w:val="Strong"/>
          <w:rFonts w:ascii="CMU Sans Serif" w:hAnsi="CMU Sans Serif" w:cs="CMU Sans Serif"/>
          <w:b w:val="0"/>
          <w:bCs w:val="0"/>
          <w:color w:val="000000" w:themeColor="text1"/>
        </w:rPr>
      </w:pPr>
      <w:bookmarkStart w:id="162" w:name="_Toc216632809"/>
      <w:bookmarkStart w:id="163" w:name="_Toc219130665"/>
      <w:ins w:id="164" w:author="Alfred Anate Bodurin Mayaki" w:date="2026-01-27T10:57:00Z" w16du:dateUtc="2026-01-27T10:57:00Z">
        <w:r>
          <w:rPr>
            <w:rStyle w:val="Strong"/>
            <w:rFonts w:ascii="CMU Sans Serif" w:hAnsi="CMU Sans Serif" w:cs="CMU Sans Serif"/>
            <w:b w:val="0"/>
            <w:bCs w:val="0"/>
            <w:color w:val="000000" w:themeColor="text1"/>
          </w:rPr>
          <w:lastRenderedPageBreak/>
          <w:t>7.1 Conducting Gap Analysis</w:t>
        </w:r>
      </w:ins>
      <w:ins w:id="165" w:author="Alfred Anate Bodurin Mayaki" w:date="2026-01-27T11:07:00Z" w16du:dateUtc="2026-01-27T11:07:00Z">
        <w:r w:rsidR="007D4A39">
          <w:rPr>
            <w:rStyle w:val="Strong"/>
            <w:rFonts w:ascii="CMU Sans Serif" w:hAnsi="CMU Sans Serif" w:cs="CMU Sans Serif"/>
            <w:b w:val="0"/>
            <w:bCs w:val="0"/>
            <w:color w:val="000000" w:themeColor="text1"/>
          </w:rPr>
          <w:t xml:space="preserve"> – AI in </w:t>
        </w:r>
        <w:r w:rsidR="004C372C">
          <w:rPr>
            <w:rStyle w:val="Strong"/>
            <w:rFonts w:ascii="CMU Sans Serif" w:hAnsi="CMU Sans Serif" w:cs="CMU Sans Serif"/>
            <w:b w:val="0"/>
            <w:bCs w:val="0"/>
            <w:color w:val="000000" w:themeColor="text1"/>
          </w:rPr>
          <w:t>and Neurodivergence</w:t>
        </w:r>
      </w:ins>
    </w:p>
    <w:p w14:paraId="07EEC0EA" w14:textId="15039EC3" w:rsidR="00FD1908" w:rsidRPr="00FD1908" w:rsidRDefault="00FD1908" w:rsidP="00FD1908">
      <w:pPr>
        <w:jc w:val="both"/>
        <w:rPr>
          <w:ins w:id="166" w:author="Alfred Anate Bodurin Mayaki" w:date="2026-01-27T10:57:00Z" w16du:dateUtc="2026-01-27T10:57:00Z"/>
          <w:rFonts w:ascii="CMU Sans Serif" w:hAnsi="CMU Sans Serif" w:cs="CMU Sans Serif"/>
          <w:sz w:val="20"/>
          <w:szCs w:val="20"/>
          <w:rPrChange w:id="167" w:author="Alfred Anate Bodurin Mayaki" w:date="2026-01-27T10:57:00Z" w16du:dateUtc="2026-01-27T10:57:00Z">
            <w:rPr>
              <w:ins w:id="168" w:author="Alfred Anate Bodurin Mayaki" w:date="2026-01-27T10:57:00Z" w16du:dateUtc="2026-01-27T10:57:00Z"/>
              <w:rStyle w:val="Strong"/>
              <w:rFonts w:ascii="CMU Sans Serif" w:hAnsi="CMU Sans Serif" w:cs="CMU Sans Serif"/>
              <w:b w:val="0"/>
              <w:bCs w:val="0"/>
              <w:color w:val="000000" w:themeColor="text1"/>
            </w:rPr>
          </w:rPrChange>
        </w:rPr>
        <w:pPrChange w:id="169" w:author="Alfred Anate Bodurin Mayaki" w:date="2026-01-27T10:58:00Z" w16du:dateUtc="2026-01-27T10:58:00Z">
          <w:pPr>
            <w:pStyle w:val="Heading2"/>
            <w:contextualSpacing/>
            <w:jc w:val="both"/>
          </w:pPr>
        </w:pPrChange>
      </w:pPr>
      <w:ins w:id="170" w:author="Alfred Anate Bodurin Mayaki" w:date="2026-01-27T10:57:00Z" w16du:dateUtc="2026-01-27T10:57:00Z">
        <w:r>
          <w:rPr>
            <w:rFonts w:ascii="CMU Sans Serif" w:hAnsi="CMU Sans Serif" w:cs="CMU Sans Serif"/>
            <w:sz w:val="20"/>
            <w:szCs w:val="20"/>
          </w:rPr>
          <w:t>One of the perceived gaps in the literature is the more recent foc</w:t>
        </w:r>
      </w:ins>
      <w:ins w:id="171" w:author="Alfred Anate Bodurin Mayaki" w:date="2026-01-27T10:58:00Z" w16du:dateUtc="2026-01-27T10:58:00Z">
        <w:r>
          <w:rPr>
            <w:rFonts w:ascii="CMU Sans Serif" w:hAnsi="CMU Sans Serif" w:cs="CMU Sans Serif"/>
            <w:sz w:val="20"/>
            <w:szCs w:val="20"/>
          </w:rPr>
          <w:t xml:space="preserve">us on artificial intelligence and employment opportunities for </w:t>
        </w:r>
      </w:ins>
      <w:ins w:id="172" w:author="Alfred Anate Bodurin Mayaki" w:date="2026-01-27T10:59:00Z" w16du:dateUtc="2026-01-27T10:59:00Z">
        <w:r>
          <w:rPr>
            <w:rFonts w:ascii="CMU Sans Serif" w:hAnsi="CMU Sans Serif" w:cs="CMU Sans Serif"/>
            <w:sz w:val="20"/>
            <w:szCs w:val="20"/>
          </w:rPr>
          <w:t>neurodivergent</w:t>
        </w:r>
      </w:ins>
      <w:ins w:id="173" w:author="Alfred Anate Bodurin Mayaki" w:date="2026-01-27T10:58:00Z" w16du:dateUtc="2026-01-27T10:58:00Z">
        <w:r>
          <w:rPr>
            <w:rFonts w:ascii="CMU Sans Serif" w:hAnsi="CMU Sans Serif" w:cs="CMU Sans Serif"/>
            <w:sz w:val="20"/>
            <w:szCs w:val="20"/>
          </w:rPr>
          <w:t xml:space="preserve"> appli</w:t>
        </w:r>
      </w:ins>
      <w:ins w:id="174" w:author="Alfred Anate Bodurin Mayaki" w:date="2026-01-27T10:59:00Z" w16du:dateUtc="2026-01-27T10:59:00Z">
        <w:r>
          <w:rPr>
            <w:rFonts w:ascii="CMU Sans Serif" w:hAnsi="CMU Sans Serif" w:cs="CMU Sans Serif"/>
            <w:sz w:val="20"/>
            <w:szCs w:val="20"/>
          </w:rPr>
          <w:t>cants (</w:t>
        </w:r>
      </w:ins>
      <w:ins w:id="175" w:author="Alfred Anate Bodurin Mayaki" w:date="2026-01-27T11:19:00Z" w16du:dateUtc="2026-01-27T11:19:00Z">
        <w:r w:rsidR="002A53F4" w:rsidRPr="007F0FEF">
          <w:rPr>
            <w:rFonts w:ascii="CMU Sans Serif" w:hAnsi="CMU Sans Serif" w:cs="CMU Sans Serif"/>
            <w:sz w:val="20"/>
            <w:szCs w:val="20"/>
          </w:rPr>
          <w:t xml:space="preserve">Mirowska and </w:t>
        </w:r>
        <w:proofErr w:type="spellStart"/>
        <w:r w:rsidR="002A53F4" w:rsidRPr="007F0FEF">
          <w:rPr>
            <w:rFonts w:ascii="CMU Sans Serif" w:hAnsi="CMU Sans Serif" w:cs="CMU Sans Serif"/>
            <w:sz w:val="20"/>
            <w:szCs w:val="20"/>
          </w:rPr>
          <w:t>Arsenyan</w:t>
        </w:r>
        <w:proofErr w:type="spellEnd"/>
        <w:r w:rsidR="002A53F4">
          <w:rPr>
            <w:rFonts w:ascii="CMU Sans Serif" w:hAnsi="CMU Sans Serif" w:cs="CMU Sans Serif"/>
            <w:sz w:val="20"/>
            <w:szCs w:val="20"/>
          </w:rPr>
          <w:t xml:space="preserve">, 2025; </w:t>
        </w:r>
      </w:ins>
      <w:ins w:id="176" w:author="Alfred Anate Bodurin Mayaki" w:date="2026-01-27T10:59:00Z" w16du:dateUtc="2026-01-27T10:59:00Z">
        <w:r>
          <w:rPr>
            <w:rFonts w:ascii="CMU Sans Serif" w:hAnsi="CMU Sans Serif" w:cs="CMU Sans Serif"/>
            <w:sz w:val="20"/>
            <w:szCs w:val="20"/>
          </w:rPr>
          <w:t xml:space="preserve">Smith </w:t>
        </w:r>
        <w:r w:rsidRPr="00FD1908">
          <w:rPr>
            <w:rFonts w:ascii="CMU Sans Serif" w:hAnsi="CMU Sans Serif" w:cs="CMU Sans Serif"/>
            <w:i/>
            <w:iCs/>
            <w:sz w:val="20"/>
            <w:szCs w:val="20"/>
            <w:rPrChange w:id="177" w:author="Alfred Anate Bodurin Mayaki" w:date="2026-01-27T11:00:00Z" w16du:dateUtc="2026-01-27T11:00:00Z">
              <w:rPr>
                <w:rFonts w:ascii="CMU Sans Serif" w:hAnsi="CMU Sans Serif" w:cs="CMU Sans Serif"/>
                <w:sz w:val="20"/>
                <w:szCs w:val="20"/>
              </w:rPr>
            </w:rPrChange>
          </w:rPr>
          <w:t>et. al.</w:t>
        </w:r>
        <w:r>
          <w:rPr>
            <w:rFonts w:ascii="CMU Sans Serif" w:hAnsi="CMU Sans Serif" w:cs="CMU Sans Serif"/>
            <w:sz w:val="20"/>
            <w:szCs w:val="20"/>
          </w:rPr>
          <w:t>, 2025)</w:t>
        </w:r>
      </w:ins>
      <w:ins w:id="178" w:author="Alfred Anate Bodurin Mayaki" w:date="2026-01-27T11:00:00Z" w16du:dateUtc="2026-01-27T11:00:00Z">
        <w:r>
          <w:rPr>
            <w:rFonts w:ascii="CMU Sans Serif" w:hAnsi="CMU Sans Serif" w:cs="CMU Sans Serif"/>
            <w:sz w:val="20"/>
            <w:szCs w:val="20"/>
          </w:rPr>
          <w:t xml:space="preserve">. Artificial intelligence or “AI” has the potential to promote </w:t>
        </w:r>
      </w:ins>
      <w:ins w:id="179" w:author="Alfred Anate Bodurin Mayaki" w:date="2026-01-27T11:04:00Z" w16du:dateUtc="2026-01-27T11:04:00Z">
        <w:r w:rsidR="008D7DA3">
          <w:rPr>
            <w:rFonts w:ascii="CMU Sans Serif" w:hAnsi="CMU Sans Serif" w:cs="CMU Sans Serif"/>
            <w:sz w:val="20"/>
            <w:szCs w:val="20"/>
          </w:rPr>
          <w:t xml:space="preserve">various types of diversity, avoid </w:t>
        </w:r>
      </w:ins>
      <w:ins w:id="180" w:author="Alfred Anate Bodurin Mayaki" w:date="2026-01-27T11:19:00Z" w16du:dateUtc="2026-01-27T11:19:00Z">
        <w:r w:rsidR="002A53F4">
          <w:rPr>
            <w:rFonts w:ascii="CMU Sans Serif" w:hAnsi="CMU Sans Serif" w:cs="CMU Sans Serif"/>
            <w:sz w:val="20"/>
            <w:szCs w:val="20"/>
          </w:rPr>
          <w:t xml:space="preserve">overexposure to </w:t>
        </w:r>
      </w:ins>
      <w:ins w:id="181" w:author="Alfred Anate Bodurin Mayaki" w:date="2026-01-27T11:04:00Z" w16du:dateUtc="2026-01-27T11:04:00Z">
        <w:r w:rsidR="008D7DA3">
          <w:rPr>
            <w:rFonts w:ascii="CMU Sans Serif" w:hAnsi="CMU Sans Serif" w:cs="CMU Sans Serif"/>
            <w:sz w:val="20"/>
            <w:szCs w:val="20"/>
          </w:rPr>
          <w:t>unconscious biases, and</w:t>
        </w:r>
      </w:ins>
      <w:ins w:id="182" w:author="Alfred Anate Bodurin Mayaki" w:date="2026-01-27T11:05:00Z" w16du:dateUtc="2026-01-27T11:05:00Z">
        <w:r w:rsidR="008D7DA3">
          <w:rPr>
            <w:rFonts w:ascii="CMU Sans Serif" w:hAnsi="CMU Sans Serif" w:cs="CMU Sans Serif"/>
            <w:sz w:val="20"/>
            <w:szCs w:val="20"/>
          </w:rPr>
          <w:t xml:space="preserve"> to help</w:t>
        </w:r>
      </w:ins>
      <w:ins w:id="183" w:author="Alfred Anate Bodurin Mayaki" w:date="2026-01-27T11:00:00Z" w16du:dateUtc="2026-01-27T11:00:00Z">
        <w:r>
          <w:rPr>
            <w:rFonts w:ascii="CMU Sans Serif" w:hAnsi="CMU Sans Serif" w:cs="CMU Sans Serif"/>
            <w:sz w:val="20"/>
            <w:szCs w:val="20"/>
          </w:rPr>
          <w:t xml:space="preserve"> design</w:t>
        </w:r>
      </w:ins>
      <w:ins w:id="184" w:author="Alfred Anate Bodurin Mayaki" w:date="2026-01-27T11:05:00Z" w16du:dateUtc="2026-01-27T11:05:00Z">
        <w:r w:rsidR="008D7DA3">
          <w:rPr>
            <w:rFonts w:ascii="CMU Sans Serif" w:hAnsi="CMU Sans Serif" w:cs="CMU Sans Serif"/>
            <w:sz w:val="20"/>
            <w:szCs w:val="20"/>
          </w:rPr>
          <w:t xml:space="preserve"> more comprehensive</w:t>
        </w:r>
      </w:ins>
      <w:ins w:id="185" w:author="Alfred Anate Bodurin Mayaki" w:date="2026-01-27T11:00:00Z" w16du:dateUtc="2026-01-27T11:00:00Z">
        <w:r>
          <w:rPr>
            <w:rFonts w:ascii="CMU Sans Serif" w:hAnsi="CMU Sans Serif" w:cs="CMU Sans Serif"/>
            <w:sz w:val="20"/>
            <w:szCs w:val="20"/>
          </w:rPr>
          <w:t xml:space="preserve"> signalling</w:t>
        </w:r>
      </w:ins>
      <w:ins w:id="186" w:author="Alfred Anate Bodurin Mayaki" w:date="2026-01-27T11:01:00Z" w16du:dateUtc="2026-01-27T11:01:00Z">
        <w:r>
          <w:rPr>
            <w:rFonts w:ascii="CMU Sans Serif" w:hAnsi="CMU Sans Serif" w:cs="CMU Sans Serif"/>
            <w:sz w:val="20"/>
            <w:szCs w:val="20"/>
          </w:rPr>
          <w:t xml:space="preserve"> approaches to </w:t>
        </w:r>
      </w:ins>
      <w:ins w:id="187" w:author="Alfred Anate Bodurin Mayaki" w:date="2026-01-27T11:05:00Z" w16du:dateUtc="2026-01-27T11:05:00Z">
        <w:r w:rsidR="008D7DA3">
          <w:rPr>
            <w:rFonts w:ascii="CMU Sans Serif" w:hAnsi="CMU Sans Serif" w:cs="CMU Sans Serif"/>
            <w:sz w:val="20"/>
            <w:szCs w:val="20"/>
          </w:rPr>
          <w:t xml:space="preserve">talent attraction, </w:t>
        </w:r>
      </w:ins>
      <w:ins w:id="188" w:author="Alfred Anate Bodurin Mayaki" w:date="2026-01-27T11:01:00Z" w16du:dateUtc="2026-01-27T11:01:00Z">
        <w:r>
          <w:rPr>
            <w:rFonts w:ascii="CMU Sans Serif" w:hAnsi="CMU Sans Serif" w:cs="CMU Sans Serif"/>
            <w:sz w:val="20"/>
            <w:szCs w:val="20"/>
          </w:rPr>
          <w:t>recruitment and</w:t>
        </w:r>
      </w:ins>
      <w:ins w:id="189" w:author="Alfred Anate Bodurin Mayaki" w:date="2026-01-27T11:06:00Z" w16du:dateUtc="2026-01-27T11:06:00Z">
        <w:r w:rsidR="008D7DA3">
          <w:rPr>
            <w:rFonts w:ascii="CMU Sans Serif" w:hAnsi="CMU Sans Serif" w:cs="CMU Sans Serif"/>
            <w:sz w:val="20"/>
            <w:szCs w:val="20"/>
          </w:rPr>
          <w:t xml:space="preserve"> an organisational focus on </w:t>
        </w:r>
      </w:ins>
      <w:ins w:id="190" w:author="Alfred Anate Bodurin Mayaki" w:date="2026-01-27T11:07:00Z" w16du:dateUtc="2026-01-27T11:07:00Z">
        <w:r w:rsidR="008D7DA3" w:rsidRPr="008D7DA3">
          <w:rPr>
            <w:rFonts w:ascii="CMU Sans Serif" w:hAnsi="CMU Sans Serif" w:cs="CMU Sans Serif"/>
            <w:i/>
            <w:iCs/>
            <w:sz w:val="20"/>
            <w:szCs w:val="20"/>
            <w:rPrChange w:id="191" w:author="Alfred Anate Bodurin Mayaki" w:date="2026-01-27T11:07:00Z" w16du:dateUtc="2026-01-27T11:07:00Z">
              <w:rPr>
                <w:rFonts w:ascii="CMU Sans Serif" w:hAnsi="CMU Sans Serif" w:cs="CMU Sans Serif"/>
                <w:sz w:val="20"/>
                <w:szCs w:val="20"/>
              </w:rPr>
            </w:rPrChange>
          </w:rPr>
          <w:t>cultural</w:t>
        </w:r>
        <w:r w:rsidR="008D7DA3">
          <w:rPr>
            <w:rFonts w:ascii="CMU Sans Serif" w:hAnsi="CMU Sans Serif" w:cs="CMU Sans Serif"/>
            <w:sz w:val="20"/>
            <w:szCs w:val="20"/>
          </w:rPr>
          <w:t xml:space="preserve"> </w:t>
        </w:r>
      </w:ins>
      <w:ins w:id="192" w:author="Alfred Anate Bodurin Mayaki" w:date="2026-01-27T11:06:00Z" w16du:dateUtc="2026-01-27T11:06:00Z">
        <w:r w:rsidR="008D7DA3">
          <w:rPr>
            <w:rFonts w:ascii="CMU Sans Serif" w:hAnsi="CMU Sans Serif" w:cs="CMU Sans Serif"/>
            <w:sz w:val="20"/>
            <w:szCs w:val="20"/>
          </w:rPr>
          <w:t>diversity more generally</w:t>
        </w:r>
      </w:ins>
      <w:ins w:id="193" w:author="Alfred Anate Bodurin Mayaki" w:date="2026-01-27T11:01:00Z" w16du:dateUtc="2026-01-27T11:01:00Z">
        <w:r>
          <w:rPr>
            <w:rFonts w:ascii="CMU Sans Serif" w:hAnsi="CMU Sans Serif" w:cs="CMU Sans Serif"/>
            <w:sz w:val="20"/>
            <w:szCs w:val="20"/>
          </w:rPr>
          <w:t>.</w:t>
        </w:r>
      </w:ins>
    </w:p>
    <w:p w14:paraId="2A8457A0" w14:textId="21F0A623" w:rsidR="00811C16" w:rsidRPr="002D46C4" w:rsidRDefault="009E2038" w:rsidP="00FD1908">
      <w:pPr>
        <w:pStyle w:val="Heading2"/>
        <w:contextualSpacing/>
        <w:jc w:val="both"/>
        <w:rPr>
          <w:rStyle w:val="Strong"/>
          <w:rFonts w:ascii="CMU Sans Serif" w:hAnsi="CMU Sans Serif" w:cs="CMU Sans Serif"/>
          <w:b w:val="0"/>
          <w:bCs w:val="0"/>
          <w:color w:val="000000" w:themeColor="text1"/>
        </w:rPr>
      </w:pPr>
      <w:r>
        <w:rPr>
          <w:rStyle w:val="Strong"/>
          <w:rFonts w:ascii="CMU Sans Serif" w:hAnsi="CMU Sans Serif" w:cs="CMU Sans Serif"/>
          <w:b w:val="0"/>
          <w:bCs w:val="0"/>
          <w:color w:val="000000" w:themeColor="text1"/>
        </w:rPr>
        <w:t xml:space="preserve">8 </w:t>
      </w:r>
      <w:r w:rsidR="00811C16" w:rsidRPr="002D46C4">
        <w:rPr>
          <w:rStyle w:val="Strong"/>
          <w:rFonts w:ascii="CMU Sans Serif" w:hAnsi="CMU Sans Serif" w:cs="CMU Sans Serif"/>
          <w:b w:val="0"/>
          <w:bCs w:val="0"/>
          <w:color w:val="000000" w:themeColor="text1"/>
        </w:rPr>
        <w:t>Explicating my Literature Review 1</w:t>
      </w:r>
      <w:bookmarkEnd w:id="162"/>
      <w:bookmarkEnd w:id="163"/>
    </w:p>
    <w:p w14:paraId="32227077" w14:textId="4A0CB3CA"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FD1908">
      <w:pPr>
        <w:jc w:val="both"/>
        <w:rPr>
          <w:rFonts w:ascii="CMU Sans Serif" w:hAnsi="CMU Sans Serif" w:cs="CMU Sans Serif"/>
          <w:color w:val="000000" w:themeColor="text1"/>
          <w:u w:val="single"/>
        </w:rPr>
      </w:pPr>
    </w:p>
    <w:p w14:paraId="0184128B" w14:textId="7F494CE2" w:rsidR="00811C16" w:rsidRPr="002D46C4" w:rsidDel="00490A56" w:rsidRDefault="00811C16" w:rsidP="00FD1908">
      <w:pPr>
        <w:pStyle w:val="ListParagraph"/>
        <w:numPr>
          <w:ilvl w:val="0"/>
          <w:numId w:val="5"/>
        </w:numPr>
        <w:jc w:val="both"/>
        <w:rPr>
          <w:del w:id="194" w:author="Alfred Anate Bodurin Mayaki" w:date="2026-01-12T17:01:00Z" w16du:dateUtc="2026-01-12T17:01:00Z"/>
          <w:rFonts w:ascii="CMU Sans Serif" w:hAnsi="CMU Sans Serif" w:cs="CMU Sans Serif"/>
          <w:color w:val="000000" w:themeColor="text1"/>
          <w:u w:val="single"/>
        </w:rPr>
        <w:pPrChange w:id="195" w:author="Alfred Anate Bodurin Mayaki" w:date="2026-01-27T10:58:00Z" w16du:dateUtc="2026-01-27T10:58:00Z">
          <w:pPr>
            <w:pStyle w:val="ListParagraph"/>
            <w:numPr>
              <w:numId w:val="5"/>
            </w:numPr>
            <w:ind w:hanging="360"/>
            <w:jc w:val="both"/>
          </w:pPr>
        </w:pPrChange>
      </w:pPr>
      <w:del w:id="196" w:author="Alfred Anate Bodurin Mayaki" w:date="2026-01-12T17:01:00Z" w16du:dateUtc="2026-01-12T17:01:00Z">
        <w:r w:rsidRPr="002D46C4" w:rsidDel="00490A56">
          <w:rPr>
            <w:rFonts w:ascii="CMU Sans Serif" w:hAnsi="CMU Sans Serif" w:cs="CMU Sans Serif"/>
            <w:color w:val="000000" w:themeColor="text1"/>
            <w:u w:val="single"/>
          </w:rPr>
          <w:delText>Employer Branding</w:delText>
        </w:r>
      </w:del>
    </w:p>
    <w:tbl>
      <w:tblPr>
        <w:tblStyle w:val="PlainTable4"/>
        <w:tblW w:w="0" w:type="auto"/>
        <w:tblLook w:val="04A0" w:firstRow="1" w:lastRow="0" w:firstColumn="1" w:lastColumn="0" w:noHBand="0" w:noVBand="1"/>
      </w:tblPr>
      <w:tblGrid>
        <w:gridCol w:w="1838"/>
        <w:gridCol w:w="4172"/>
        <w:gridCol w:w="3006"/>
      </w:tblGrid>
      <w:tr w:rsidR="00811C16" w:rsidRPr="00ED40CB" w:rsidDel="00490A56" w14:paraId="5F20596B" w14:textId="032C7FBC" w:rsidTr="00E15F08">
        <w:trPr>
          <w:cnfStyle w:val="100000000000" w:firstRow="1" w:lastRow="0" w:firstColumn="0" w:lastColumn="0" w:oddVBand="0" w:evenVBand="0" w:oddHBand="0" w:evenHBand="0" w:firstRowFirstColumn="0" w:firstRowLastColumn="0" w:lastRowFirstColumn="0" w:lastRowLastColumn="0"/>
          <w:del w:id="197"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42C80024" w14:textId="2F9F6C66" w:rsidR="00811C16" w:rsidRPr="002D46C4" w:rsidDel="00490A56" w:rsidRDefault="00811C16" w:rsidP="00FD1908">
            <w:pPr>
              <w:jc w:val="both"/>
              <w:rPr>
                <w:del w:id="198" w:author="Alfred Anate Bodurin Mayaki" w:date="2026-01-12T17:01:00Z" w16du:dateUtc="2026-01-12T17:01:00Z"/>
                <w:rFonts w:ascii="CMU Sans Serif" w:hAnsi="CMU Sans Serif" w:cs="CMU Sans Serif"/>
                <w:b w:val="0"/>
                <w:bCs w:val="0"/>
                <w:color w:val="000000" w:themeColor="text1"/>
                <w:sz w:val="20"/>
                <w:szCs w:val="20"/>
              </w:rPr>
              <w:pPrChange w:id="199" w:author="Alfred Anate Bodurin Mayaki" w:date="2026-01-27T10:58:00Z" w16du:dateUtc="2026-01-27T10:58:00Z">
                <w:pPr>
                  <w:jc w:val="both"/>
                </w:pPr>
              </w:pPrChange>
            </w:pPr>
            <w:del w:id="200" w:author="Alfred Anate Bodurin Mayaki" w:date="2026-01-12T17:01:00Z" w16du:dateUtc="2026-01-12T17:01:00Z">
              <w:r w:rsidRPr="002D46C4" w:rsidDel="00490A56">
                <w:rPr>
                  <w:rFonts w:ascii="CMU Sans Serif" w:hAnsi="CMU Sans Serif" w:cs="CMU Sans Serif"/>
                  <w:color w:val="000000" w:themeColor="text1"/>
                  <w:sz w:val="20"/>
                  <w:szCs w:val="20"/>
                </w:rPr>
                <w:delText>Source</w:delText>
              </w:r>
            </w:del>
          </w:p>
        </w:tc>
        <w:tc>
          <w:tcPr>
            <w:tcW w:w="4172" w:type="dxa"/>
          </w:tcPr>
          <w:p w14:paraId="0DBA2DEA" w14:textId="48B512E5" w:rsidR="00811C16" w:rsidRPr="002D46C4" w:rsidDel="00490A56" w:rsidRDefault="00811C16" w:rsidP="00FD1908">
            <w:pPr>
              <w:jc w:val="both"/>
              <w:cnfStyle w:val="100000000000" w:firstRow="1" w:lastRow="0" w:firstColumn="0" w:lastColumn="0" w:oddVBand="0" w:evenVBand="0" w:oddHBand="0" w:evenHBand="0" w:firstRowFirstColumn="0" w:firstRowLastColumn="0" w:lastRowFirstColumn="0" w:lastRowLastColumn="0"/>
              <w:rPr>
                <w:del w:id="201" w:author="Alfred Anate Bodurin Mayaki" w:date="2026-01-12T17:01:00Z" w16du:dateUtc="2026-01-12T17:01:00Z"/>
                <w:rFonts w:ascii="CMU Sans Serif" w:hAnsi="CMU Sans Serif" w:cs="CMU Sans Serif"/>
                <w:b w:val="0"/>
                <w:bCs w:val="0"/>
                <w:color w:val="000000" w:themeColor="text1"/>
                <w:sz w:val="20"/>
                <w:szCs w:val="20"/>
              </w:rPr>
              <w:pPrChange w:id="202" w:author="Alfred Anate Bodurin Mayaki" w:date="2026-01-27T10:58:00Z" w16du:dateUtc="2026-01-27T10:58:00Z">
                <w:pPr>
                  <w:jc w:val="both"/>
                  <w:cnfStyle w:val="100000000000" w:firstRow="1" w:lastRow="0" w:firstColumn="0" w:lastColumn="0" w:oddVBand="0" w:evenVBand="0" w:oddHBand="0" w:evenHBand="0" w:firstRowFirstColumn="0" w:firstRowLastColumn="0" w:lastRowFirstColumn="0" w:lastRowLastColumn="0"/>
                </w:pPr>
              </w:pPrChange>
            </w:pPr>
            <w:del w:id="203" w:author="Alfred Anate Bodurin Mayaki" w:date="2026-01-12T17:01:00Z" w16du:dateUtc="2026-01-12T17:01:00Z">
              <w:r w:rsidRPr="002D46C4" w:rsidDel="00490A56">
                <w:rPr>
                  <w:rFonts w:ascii="CMU Sans Serif" w:hAnsi="CMU Sans Serif" w:cs="CMU Sans Serif"/>
                  <w:color w:val="000000" w:themeColor="text1"/>
                  <w:sz w:val="20"/>
                  <w:szCs w:val="20"/>
                </w:rPr>
                <w:delText>Name of Journal / Book</w:delText>
              </w:r>
            </w:del>
          </w:p>
        </w:tc>
        <w:tc>
          <w:tcPr>
            <w:tcW w:w="3006" w:type="dxa"/>
          </w:tcPr>
          <w:p w14:paraId="3A8017DD" w14:textId="2D752C2D" w:rsidR="00811C16" w:rsidRPr="002D46C4" w:rsidDel="00490A56" w:rsidRDefault="00811C16" w:rsidP="00FD1908">
            <w:pPr>
              <w:jc w:val="both"/>
              <w:cnfStyle w:val="100000000000" w:firstRow="1" w:lastRow="0" w:firstColumn="0" w:lastColumn="0" w:oddVBand="0" w:evenVBand="0" w:oddHBand="0" w:evenHBand="0" w:firstRowFirstColumn="0" w:firstRowLastColumn="0" w:lastRowFirstColumn="0" w:lastRowLastColumn="0"/>
              <w:rPr>
                <w:del w:id="204" w:author="Alfred Anate Bodurin Mayaki" w:date="2026-01-12T17:01:00Z" w16du:dateUtc="2026-01-12T17:01:00Z"/>
                <w:rFonts w:ascii="CMU Sans Serif" w:hAnsi="CMU Sans Serif" w:cs="CMU Sans Serif"/>
                <w:b w:val="0"/>
                <w:bCs w:val="0"/>
                <w:color w:val="000000" w:themeColor="text1"/>
                <w:sz w:val="20"/>
                <w:szCs w:val="20"/>
              </w:rPr>
              <w:pPrChange w:id="205" w:author="Alfred Anate Bodurin Mayaki" w:date="2026-01-27T10:58:00Z" w16du:dateUtc="2026-01-27T10:58:00Z">
                <w:pPr>
                  <w:jc w:val="both"/>
                  <w:cnfStyle w:val="100000000000" w:firstRow="1" w:lastRow="0" w:firstColumn="0" w:lastColumn="0" w:oddVBand="0" w:evenVBand="0" w:oddHBand="0" w:evenHBand="0" w:firstRowFirstColumn="0" w:firstRowLastColumn="0" w:lastRowFirstColumn="0" w:lastRowLastColumn="0"/>
                </w:pPr>
              </w:pPrChange>
            </w:pPr>
            <w:del w:id="206" w:author="Alfred Anate Bodurin Mayaki" w:date="2026-01-12T17:01:00Z" w16du:dateUtc="2026-01-12T17:01:00Z">
              <w:r w:rsidRPr="002D46C4" w:rsidDel="00490A56">
                <w:rPr>
                  <w:rFonts w:ascii="CMU Sans Serif" w:hAnsi="CMU Sans Serif" w:cs="CMU Sans Serif"/>
                  <w:color w:val="000000" w:themeColor="text1"/>
                  <w:sz w:val="20"/>
                  <w:szCs w:val="20"/>
                </w:rPr>
                <w:delText>Scoped Articles</w:delText>
              </w:r>
            </w:del>
          </w:p>
        </w:tc>
      </w:tr>
      <w:tr w:rsidR="00811C16" w:rsidRPr="00ED40CB" w:rsidDel="00490A56" w14:paraId="6BF396B0" w14:textId="0D7E03B2" w:rsidTr="00E15F08">
        <w:trPr>
          <w:cnfStyle w:val="000000100000" w:firstRow="0" w:lastRow="0" w:firstColumn="0" w:lastColumn="0" w:oddVBand="0" w:evenVBand="0" w:oddHBand="1" w:evenHBand="0" w:firstRowFirstColumn="0" w:firstRowLastColumn="0" w:lastRowFirstColumn="0" w:lastRowLastColumn="0"/>
          <w:del w:id="207"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7713396E" w14:textId="23F56A6A" w:rsidR="00811C16" w:rsidRPr="002D46C4" w:rsidDel="00490A56" w:rsidRDefault="00811C16" w:rsidP="00FD1908">
            <w:pPr>
              <w:jc w:val="both"/>
              <w:rPr>
                <w:del w:id="208" w:author="Alfred Anate Bodurin Mayaki" w:date="2026-01-12T17:01:00Z" w16du:dateUtc="2026-01-12T17:01:00Z"/>
                <w:rFonts w:ascii="CMU Sans Serif" w:hAnsi="CMU Sans Serif" w:cs="CMU Sans Serif"/>
                <w:color w:val="000000" w:themeColor="text1"/>
                <w:sz w:val="20"/>
                <w:szCs w:val="20"/>
              </w:rPr>
              <w:pPrChange w:id="209" w:author="Alfred Anate Bodurin Mayaki" w:date="2026-01-27T10:58:00Z" w16du:dateUtc="2026-01-27T10:58:00Z">
                <w:pPr>
                  <w:jc w:val="both"/>
                </w:pPr>
              </w:pPrChange>
            </w:pPr>
            <w:del w:id="210" w:author="Alfred Anate Bodurin Mayaki" w:date="2026-01-12T17:01:00Z" w16du:dateUtc="2026-01-12T17:01:00Z">
              <w:r w:rsidRPr="002D46C4" w:rsidDel="00490A56">
                <w:rPr>
                  <w:rFonts w:ascii="CMU Sans Serif" w:hAnsi="CMU Sans Serif" w:cs="CMU Sans Serif"/>
                  <w:color w:val="000000" w:themeColor="text1"/>
                  <w:sz w:val="20"/>
                  <w:szCs w:val="20"/>
                </w:rPr>
                <w:delText>Emerald</w:delText>
              </w:r>
            </w:del>
          </w:p>
        </w:tc>
        <w:tc>
          <w:tcPr>
            <w:tcW w:w="4172" w:type="dxa"/>
          </w:tcPr>
          <w:p w14:paraId="378F2FD1" w14:textId="37456673" w:rsidR="00811C16" w:rsidRPr="002D46C4" w:rsidDel="00490A56" w:rsidRDefault="00811C16" w:rsidP="00FD1908">
            <w:pPr>
              <w:jc w:val="both"/>
              <w:cnfStyle w:val="000000100000" w:firstRow="0" w:lastRow="0" w:firstColumn="0" w:lastColumn="0" w:oddVBand="0" w:evenVBand="0" w:oddHBand="1" w:evenHBand="0" w:firstRowFirstColumn="0" w:firstRowLastColumn="0" w:lastRowFirstColumn="0" w:lastRowLastColumn="0"/>
              <w:rPr>
                <w:del w:id="211" w:author="Alfred Anate Bodurin Mayaki" w:date="2026-01-12T17:01:00Z" w16du:dateUtc="2026-01-12T17:01:00Z"/>
                <w:rFonts w:ascii="CMU Sans Serif" w:hAnsi="CMU Sans Serif" w:cs="CMU Sans Serif"/>
                <w:color w:val="000000" w:themeColor="text1"/>
                <w:sz w:val="20"/>
                <w:szCs w:val="20"/>
              </w:rPr>
              <w:pPrChange w:id="212" w:author="Alfred Anate Bodurin Mayaki" w:date="2026-01-27T10:58:00Z" w16du:dateUtc="2026-01-27T10:58:00Z">
                <w:pPr>
                  <w:jc w:val="both"/>
                  <w:cnfStyle w:val="000000100000" w:firstRow="0" w:lastRow="0" w:firstColumn="0" w:lastColumn="0" w:oddVBand="0" w:evenVBand="0" w:oddHBand="1" w:evenHBand="0" w:firstRowFirstColumn="0" w:firstRowLastColumn="0" w:lastRowFirstColumn="0" w:lastRowLastColumn="0"/>
                </w:pPr>
              </w:pPrChange>
            </w:pPr>
            <w:del w:id="213" w:author="Alfred Anate Bodurin Mayaki" w:date="2026-01-12T17:01:00Z" w16du:dateUtc="2026-01-12T17:01:00Z">
              <w:r w:rsidRPr="002D46C4" w:rsidDel="00490A56">
                <w:rPr>
                  <w:rFonts w:ascii="CMU Sans Serif" w:hAnsi="CMU Sans Serif" w:cs="CMU Sans Serif"/>
                  <w:color w:val="000000" w:themeColor="text1"/>
                  <w:sz w:val="20"/>
                  <w:szCs w:val="20"/>
                </w:rPr>
                <w:delText>Personnel Review</w:delText>
              </w:r>
            </w:del>
          </w:p>
        </w:tc>
        <w:tc>
          <w:tcPr>
            <w:tcW w:w="3006" w:type="dxa"/>
          </w:tcPr>
          <w:p w14:paraId="0B2A2C56" w14:textId="23E7C505" w:rsidR="00811C16" w:rsidRPr="002D46C4" w:rsidDel="00490A56" w:rsidRDefault="00811C16" w:rsidP="00FD1908">
            <w:pPr>
              <w:jc w:val="both"/>
              <w:cnfStyle w:val="000000100000" w:firstRow="0" w:lastRow="0" w:firstColumn="0" w:lastColumn="0" w:oddVBand="0" w:evenVBand="0" w:oddHBand="1" w:evenHBand="0" w:firstRowFirstColumn="0" w:firstRowLastColumn="0" w:lastRowFirstColumn="0" w:lastRowLastColumn="0"/>
              <w:rPr>
                <w:del w:id="214" w:author="Alfred Anate Bodurin Mayaki" w:date="2026-01-12T17:01:00Z" w16du:dateUtc="2026-01-12T17:01:00Z"/>
                <w:rFonts w:ascii="CMU Sans Serif" w:hAnsi="CMU Sans Serif" w:cs="CMU Sans Serif"/>
                <w:color w:val="000000" w:themeColor="text1"/>
                <w:sz w:val="20"/>
                <w:szCs w:val="20"/>
              </w:rPr>
              <w:pPrChange w:id="215" w:author="Alfred Anate Bodurin Mayaki" w:date="2026-01-27T10:58:00Z" w16du:dateUtc="2026-01-27T10:58:00Z">
                <w:pPr>
                  <w:jc w:val="both"/>
                  <w:cnfStyle w:val="000000100000" w:firstRow="0" w:lastRow="0" w:firstColumn="0" w:lastColumn="0" w:oddVBand="0" w:evenVBand="0" w:oddHBand="1" w:evenHBand="0" w:firstRowFirstColumn="0" w:firstRowLastColumn="0" w:lastRowFirstColumn="0" w:lastRowLastColumn="0"/>
                </w:pPr>
              </w:pPrChange>
            </w:pPr>
            <w:del w:id="216" w:author="Alfred Anate Bodurin Mayaki" w:date="2026-01-12T17:01:00Z" w16du:dateUtc="2026-01-12T17:01:00Z">
              <w:r w:rsidRPr="002D46C4" w:rsidDel="00490A56">
                <w:rPr>
                  <w:rFonts w:ascii="CMU Sans Serif" w:hAnsi="CMU Sans Serif" w:cs="CMU Sans Serif"/>
                  <w:color w:val="000000" w:themeColor="text1"/>
                  <w:sz w:val="20"/>
                  <w:szCs w:val="20"/>
                </w:rPr>
                <w:delText>Younis and Hammad (2021)</w:delText>
              </w:r>
            </w:del>
          </w:p>
        </w:tc>
      </w:tr>
      <w:tr w:rsidR="00811C16" w:rsidRPr="00ED40CB" w:rsidDel="00490A56" w14:paraId="02CCFF3D" w14:textId="0B698085" w:rsidTr="00E15F08">
        <w:trPr>
          <w:del w:id="217"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7AE8C7A8" w14:textId="2FB2FBA3" w:rsidR="00811C16" w:rsidRPr="002D46C4" w:rsidDel="00490A56" w:rsidRDefault="00811C16" w:rsidP="00FD1908">
            <w:pPr>
              <w:jc w:val="both"/>
              <w:rPr>
                <w:del w:id="218" w:author="Alfred Anate Bodurin Mayaki" w:date="2026-01-12T17:01:00Z" w16du:dateUtc="2026-01-12T17:01:00Z"/>
                <w:rFonts w:ascii="CMU Sans Serif" w:hAnsi="CMU Sans Serif" w:cs="CMU Sans Serif"/>
                <w:color w:val="000000" w:themeColor="text1"/>
                <w:sz w:val="20"/>
                <w:szCs w:val="20"/>
              </w:rPr>
              <w:pPrChange w:id="219" w:author="Alfred Anate Bodurin Mayaki" w:date="2026-01-27T10:58:00Z" w16du:dateUtc="2026-01-27T10:58:00Z">
                <w:pPr>
                  <w:jc w:val="both"/>
                </w:pPr>
              </w:pPrChange>
            </w:pPr>
            <w:del w:id="220" w:author="Alfred Anate Bodurin Mayaki" w:date="2026-01-12T17:01:00Z" w16du:dateUtc="2026-01-12T17:01:00Z">
              <w:r w:rsidRPr="002D46C4" w:rsidDel="00490A56">
                <w:rPr>
                  <w:rFonts w:ascii="CMU Sans Serif" w:hAnsi="CMU Sans Serif" w:cs="CMU Sans Serif"/>
                  <w:color w:val="000000" w:themeColor="text1"/>
                  <w:sz w:val="20"/>
                  <w:szCs w:val="20"/>
                </w:rPr>
                <w:delText>MDPI</w:delText>
              </w:r>
            </w:del>
          </w:p>
        </w:tc>
        <w:tc>
          <w:tcPr>
            <w:tcW w:w="4172" w:type="dxa"/>
          </w:tcPr>
          <w:p w14:paraId="4F40839F" w14:textId="59C941FA" w:rsidR="00811C16" w:rsidRPr="002D46C4" w:rsidDel="00490A56" w:rsidRDefault="00811C16" w:rsidP="00FD1908">
            <w:pPr>
              <w:jc w:val="both"/>
              <w:cnfStyle w:val="000000000000" w:firstRow="0" w:lastRow="0" w:firstColumn="0" w:lastColumn="0" w:oddVBand="0" w:evenVBand="0" w:oddHBand="0" w:evenHBand="0" w:firstRowFirstColumn="0" w:firstRowLastColumn="0" w:lastRowFirstColumn="0" w:lastRowLastColumn="0"/>
              <w:rPr>
                <w:del w:id="221" w:author="Alfred Anate Bodurin Mayaki" w:date="2026-01-12T17:01:00Z" w16du:dateUtc="2026-01-12T17:01:00Z"/>
                <w:rFonts w:ascii="CMU Sans Serif" w:hAnsi="CMU Sans Serif" w:cs="CMU Sans Serif"/>
                <w:color w:val="000000" w:themeColor="text1"/>
                <w:sz w:val="20"/>
                <w:szCs w:val="20"/>
              </w:rPr>
              <w:pPrChange w:id="222" w:author="Alfred Anate Bodurin Mayaki" w:date="2026-01-27T10:58:00Z" w16du:dateUtc="2026-01-27T10:58:00Z">
                <w:pPr>
                  <w:jc w:val="both"/>
                  <w:cnfStyle w:val="000000000000" w:firstRow="0" w:lastRow="0" w:firstColumn="0" w:lastColumn="0" w:oddVBand="0" w:evenVBand="0" w:oddHBand="0" w:evenHBand="0" w:firstRowFirstColumn="0" w:firstRowLastColumn="0" w:lastRowFirstColumn="0" w:lastRowLastColumn="0"/>
                </w:pPr>
              </w:pPrChange>
            </w:pPr>
            <w:del w:id="223" w:author="Alfred Anate Bodurin Mayaki" w:date="2026-01-12T17:01:00Z" w16du:dateUtc="2026-01-12T17:01:00Z">
              <w:r w:rsidRPr="002D46C4" w:rsidDel="00490A56">
                <w:rPr>
                  <w:rFonts w:ascii="CMU Sans Serif" w:hAnsi="CMU Sans Serif" w:cs="CMU Sans Serif"/>
                  <w:color w:val="000000" w:themeColor="text1"/>
                  <w:sz w:val="20"/>
                  <w:szCs w:val="20"/>
                </w:rPr>
                <w:delText>Sustainability</w:delText>
              </w:r>
            </w:del>
          </w:p>
        </w:tc>
        <w:tc>
          <w:tcPr>
            <w:tcW w:w="3006" w:type="dxa"/>
          </w:tcPr>
          <w:p w14:paraId="790653E2" w14:textId="762BDA7A" w:rsidR="00811C16" w:rsidRPr="002D46C4" w:rsidDel="00490A56" w:rsidRDefault="00811C16" w:rsidP="00FD1908">
            <w:pPr>
              <w:jc w:val="both"/>
              <w:cnfStyle w:val="000000000000" w:firstRow="0" w:lastRow="0" w:firstColumn="0" w:lastColumn="0" w:oddVBand="0" w:evenVBand="0" w:oddHBand="0" w:evenHBand="0" w:firstRowFirstColumn="0" w:firstRowLastColumn="0" w:lastRowFirstColumn="0" w:lastRowLastColumn="0"/>
              <w:rPr>
                <w:del w:id="224" w:author="Alfred Anate Bodurin Mayaki" w:date="2026-01-12T17:01:00Z" w16du:dateUtc="2026-01-12T17:01:00Z"/>
                <w:rFonts w:ascii="CMU Sans Serif" w:hAnsi="CMU Sans Serif" w:cs="CMU Sans Serif"/>
                <w:color w:val="000000" w:themeColor="text1"/>
                <w:sz w:val="20"/>
                <w:szCs w:val="20"/>
              </w:rPr>
              <w:pPrChange w:id="225" w:author="Alfred Anate Bodurin Mayaki" w:date="2026-01-27T10:58:00Z" w16du:dateUtc="2026-01-27T10:58:00Z">
                <w:pPr>
                  <w:jc w:val="both"/>
                  <w:cnfStyle w:val="000000000000" w:firstRow="0" w:lastRow="0" w:firstColumn="0" w:lastColumn="0" w:oddVBand="0" w:evenVBand="0" w:oddHBand="0" w:evenHBand="0" w:firstRowFirstColumn="0" w:firstRowLastColumn="0" w:lastRowFirstColumn="0" w:lastRowLastColumn="0"/>
                </w:pPr>
              </w:pPrChange>
            </w:pPr>
            <w:del w:id="226" w:author="Alfred Anate Bodurin Mayaki" w:date="2026-01-12T17:01:00Z" w16du:dateUtc="2026-01-12T17:01:00Z">
              <w:r w:rsidRPr="002D46C4" w:rsidDel="00490A56">
                <w:rPr>
                  <w:rFonts w:ascii="CMU Sans Serif" w:hAnsi="CMU Sans Serif" w:cs="CMU Sans Serif"/>
                  <w:color w:val="000000" w:themeColor="text1"/>
                  <w:sz w:val="20"/>
                  <w:szCs w:val="20"/>
                </w:rPr>
                <w:delText xml:space="preserve">Suen </w:delText>
              </w:r>
              <w:r w:rsidRPr="002D46C4" w:rsidDel="00490A56">
                <w:rPr>
                  <w:rFonts w:ascii="CMU Sans Serif" w:hAnsi="CMU Sans Serif" w:cs="CMU Sans Serif"/>
                  <w:i/>
                  <w:iCs/>
                  <w:color w:val="000000" w:themeColor="text1"/>
                  <w:sz w:val="20"/>
                  <w:szCs w:val="20"/>
                </w:rPr>
                <w:delText>et. al.</w:delText>
              </w:r>
              <w:r w:rsidRPr="002D46C4" w:rsidDel="00490A56">
                <w:rPr>
                  <w:rFonts w:ascii="CMU Sans Serif" w:hAnsi="CMU Sans Serif" w:cs="CMU Sans Serif"/>
                  <w:color w:val="000000" w:themeColor="text1"/>
                  <w:sz w:val="20"/>
                  <w:szCs w:val="20"/>
                </w:rPr>
                <w:delText xml:space="preserve"> (2020)</w:delText>
              </w:r>
            </w:del>
          </w:p>
        </w:tc>
      </w:tr>
      <w:tr w:rsidR="00811C16" w:rsidRPr="00ED40CB" w:rsidDel="00490A56" w14:paraId="78BEF930" w14:textId="7F615E66" w:rsidTr="00E15F08">
        <w:trPr>
          <w:cnfStyle w:val="000000100000" w:firstRow="0" w:lastRow="0" w:firstColumn="0" w:lastColumn="0" w:oddVBand="0" w:evenVBand="0" w:oddHBand="1" w:evenHBand="0" w:firstRowFirstColumn="0" w:firstRowLastColumn="0" w:lastRowFirstColumn="0" w:lastRowLastColumn="0"/>
          <w:del w:id="227"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0D687DA3" w14:textId="2918A536" w:rsidR="00811C16" w:rsidRPr="002D46C4" w:rsidDel="00490A56" w:rsidRDefault="00811C16" w:rsidP="00FD1908">
            <w:pPr>
              <w:jc w:val="both"/>
              <w:rPr>
                <w:del w:id="228" w:author="Alfred Anate Bodurin Mayaki" w:date="2026-01-12T17:01:00Z" w16du:dateUtc="2026-01-12T17:01:00Z"/>
                <w:rFonts w:ascii="CMU Sans Serif" w:hAnsi="CMU Sans Serif" w:cs="CMU Sans Serif"/>
                <w:color w:val="000000" w:themeColor="text1"/>
                <w:sz w:val="20"/>
                <w:szCs w:val="20"/>
              </w:rPr>
              <w:pPrChange w:id="229" w:author="Alfred Anate Bodurin Mayaki" w:date="2026-01-27T10:58:00Z" w16du:dateUtc="2026-01-27T10:58:00Z">
                <w:pPr>
                  <w:jc w:val="both"/>
                </w:pPr>
              </w:pPrChange>
            </w:pPr>
            <w:del w:id="230" w:author="Alfred Anate Bodurin Mayaki" w:date="2026-01-12T17:01:00Z" w16du:dateUtc="2026-01-12T17:01:00Z">
              <w:r w:rsidRPr="002D46C4" w:rsidDel="00490A56">
                <w:rPr>
                  <w:rFonts w:ascii="CMU Sans Serif" w:hAnsi="CMU Sans Serif" w:cs="CMU Sans Serif"/>
                  <w:color w:val="000000" w:themeColor="text1"/>
                  <w:sz w:val="20"/>
                  <w:szCs w:val="20"/>
                </w:rPr>
                <w:delText>Elsevier</w:delText>
              </w:r>
            </w:del>
          </w:p>
        </w:tc>
        <w:tc>
          <w:tcPr>
            <w:tcW w:w="4172" w:type="dxa"/>
          </w:tcPr>
          <w:p w14:paraId="7CA88BB6" w14:textId="1B0CDDD2" w:rsidR="00811C16" w:rsidRPr="002D46C4" w:rsidDel="00490A56" w:rsidRDefault="00811C16" w:rsidP="00FD1908">
            <w:pPr>
              <w:jc w:val="both"/>
              <w:cnfStyle w:val="000000100000" w:firstRow="0" w:lastRow="0" w:firstColumn="0" w:lastColumn="0" w:oddVBand="0" w:evenVBand="0" w:oddHBand="1" w:evenHBand="0" w:firstRowFirstColumn="0" w:firstRowLastColumn="0" w:lastRowFirstColumn="0" w:lastRowLastColumn="0"/>
              <w:rPr>
                <w:del w:id="231" w:author="Alfred Anate Bodurin Mayaki" w:date="2026-01-12T17:01:00Z" w16du:dateUtc="2026-01-12T17:01:00Z"/>
                <w:rFonts w:ascii="CMU Sans Serif" w:hAnsi="CMU Sans Serif" w:cs="CMU Sans Serif"/>
                <w:color w:val="000000" w:themeColor="text1"/>
                <w:sz w:val="20"/>
                <w:szCs w:val="20"/>
              </w:rPr>
              <w:pPrChange w:id="232" w:author="Alfred Anate Bodurin Mayaki" w:date="2026-01-27T10:58:00Z" w16du:dateUtc="2026-01-27T10:58:00Z">
                <w:pPr>
                  <w:jc w:val="both"/>
                  <w:cnfStyle w:val="000000100000" w:firstRow="0" w:lastRow="0" w:firstColumn="0" w:lastColumn="0" w:oddVBand="0" w:evenVBand="0" w:oddHBand="1" w:evenHBand="0" w:firstRowFirstColumn="0" w:firstRowLastColumn="0" w:lastRowFirstColumn="0" w:lastRowLastColumn="0"/>
                </w:pPr>
              </w:pPrChange>
            </w:pPr>
            <w:del w:id="233" w:author="Alfred Anate Bodurin Mayaki" w:date="2026-01-12T17:01:00Z" w16du:dateUtc="2026-01-12T17:01:00Z">
              <w:r w:rsidRPr="002D46C4" w:rsidDel="00490A56">
                <w:rPr>
                  <w:rFonts w:ascii="CMU Sans Serif" w:hAnsi="CMU Sans Serif" w:cs="CMU Sans Serif"/>
                  <w:color w:val="000000" w:themeColor="text1"/>
                  <w:sz w:val="20"/>
                  <w:szCs w:val="20"/>
                </w:rPr>
                <w:delText>Journal of Business Research</w:delText>
              </w:r>
            </w:del>
          </w:p>
        </w:tc>
        <w:tc>
          <w:tcPr>
            <w:tcW w:w="3006" w:type="dxa"/>
          </w:tcPr>
          <w:p w14:paraId="6904D07B" w14:textId="2B2D2E99" w:rsidR="00811C16" w:rsidRPr="002D46C4" w:rsidDel="00490A56" w:rsidRDefault="00811C16" w:rsidP="00FD1908">
            <w:pPr>
              <w:jc w:val="both"/>
              <w:cnfStyle w:val="000000100000" w:firstRow="0" w:lastRow="0" w:firstColumn="0" w:lastColumn="0" w:oddVBand="0" w:evenVBand="0" w:oddHBand="1" w:evenHBand="0" w:firstRowFirstColumn="0" w:firstRowLastColumn="0" w:lastRowFirstColumn="0" w:lastRowLastColumn="0"/>
              <w:rPr>
                <w:del w:id="234" w:author="Alfred Anate Bodurin Mayaki" w:date="2026-01-12T17:01:00Z" w16du:dateUtc="2026-01-12T17:01:00Z"/>
                <w:rFonts w:ascii="CMU Sans Serif" w:hAnsi="CMU Sans Serif" w:cs="CMU Sans Serif"/>
                <w:color w:val="000000" w:themeColor="text1"/>
                <w:sz w:val="20"/>
                <w:szCs w:val="20"/>
              </w:rPr>
              <w:pPrChange w:id="235" w:author="Alfred Anate Bodurin Mayaki" w:date="2026-01-27T10:58:00Z" w16du:dateUtc="2026-01-27T10:58:00Z">
                <w:pPr>
                  <w:jc w:val="both"/>
                  <w:cnfStyle w:val="000000100000" w:firstRow="0" w:lastRow="0" w:firstColumn="0" w:lastColumn="0" w:oddVBand="0" w:evenVBand="0" w:oddHBand="1" w:evenHBand="0" w:firstRowFirstColumn="0" w:firstRowLastColumn="0" w:lastRowFirstColumn="0" w:lastRowLastColumn="0"/>
                </w:pPr>
              </w:pPrChange>
            </w:pPr>
            <w:del w:id="236" w:author="Alfred Anate Bodurin Mayaki" w:date="2026-01-12T17:01:00Z" w16du:dateUtc="2026-01-12T17:01:00Z">
              <w:r w:rsidRPr="002D46C4" w:rsidDel="00490A56">
                <w:rPr>
                  <w:rFonts w:ascii="CMU Sans Serif" w:hAnsi="CMU Sans Serif" w:cs="CMU Sans Serif"/>
                  <w:color w:val="000000" w:themeColor="text1"/>
                  <w:sz w:val="20"/>
                  <w:szCs w:val="20"/>
                </w:rPr>
                <w:delText>Chang &amp; Chin (2018)</w:delText>
              </w:r>
            </w:del>
          </w:p>
        </w:tc>
      </w:tr>
      <w:tr w:rsidR="00811C16" w:rsidRPr="00ED40CB" w:rsidDel="00490A56" w14:paraId="077C9EC3" w14:textId="34A94F5B" w:rsidTr="00E15F08">
        <w:trPr>
          <w:del w:id="237"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516AA5F7" w14:textId="2CAD83F0" w:rsidR="00811C16" w:rsidRPr="002D46C4" w:rsidDel="00490A56" w:rsidRDefault="00811C16" w:rsidP="00FD1908">
            <w:pPr>
              <w:jc w:val="both"/>
              <w:rPr>
                <w:del w:id="238" w:author="Alfred Anate Bodurin Mayaki" w:date="2026-01-12T17:01:00Z" w16du:dateUtc="2026-01-12T17:01:00Z"/>
                <w:rFonts w:ascii="CMU Sans Serif" w:hAnsi="CMU Sans Serif" w:cs="CMU Sans Serif"/>
                <w:color w:val="000000" w:themeColor="text1"/>
                <w:sz w:val="20"/>
                <w:szCs w:val="20"/>
              </w:rPr>
              <w:pPrChange w:id="239" w:author="Alfred Anate Bodurin Mayaki" w:date="2026-01-27T10:58:00Z" w16du:dateUtc="2026-01-27T10:58:00Z">
                <w:pPr>
                  <w:jc w:val="both"/>
                </w:pPr>
              </w:pPrChange>
            </w:pPr>
            <w:del w:id="240" w:author="Alfred Anate Bodurin Mayaki" w:date="2026-01-12T17:01:00Z" w16du:dateUtc="2026-01-12T17:01:00Z">
              <w:r w:rsidRPr="002D46C4" w:rsidDel="00490A56">
                <w:rPr>
                  <w:rFonts w:ascii="CMU Sans Serif" w:hAnsi="CMU Sans Serif" w:cs="CMU Sans Serif"/>
                  <w:color w:val="000000" w:themeColor="text1"/>
                  <w:sz w:val="20"/>
                  <w:szCs w:val="20"/>
                </w:rPr>
                <w:delText>ResearchGate</w:delText>
              </w:r>
            </w:del>
          </w:p>
        </w:tc>
        <w:tc>
          <w:tcPr>
            <w:tcW w:w="4172" w:type="dxa"/>
          </w:tcPr>
          <w:p w14:paraId="036DD491" w14:textId="23C5DD1C" w:rsidR="00811C16" w:rsidRPr="002D46C4" w:rsidDel="00490A56" w:rsidRDefault="00811C16" w:rsidP="00FD1908">
            <w:pPr>
              <w:jc w:val="both"/>
              <w:cnfStyle w:val="000000000000" w:firstRow="0" w:lastRow="0" w:firstColumn="0" w:lastColumn="0" w:oddVBand="0" w:evenVBand="0" w:oddHBand="0" w:evenHBand="0" w:firstRowFirstColumn="0" w:firstRowLastColumn="0" w:lastRowFirstColumn="0" w:lastRowLastColumn="0"/>
              <w:rPr>
                <w:del w:id="241" w:author="Alfred Anate Bodurin Mayaki" w:date="2026-01-12T17:01:00Z" w16du:dateUtc="2026-01-12T17:01:00Z"/>
                <w:rFonts w:ascii="CMU Sans Serif" w:hAnsi="CMU Sans Serif" w:cs="CMU Sans Serif"/>
                <w:color w:val="000000" w:themeColor="text1"/>
                <w:sz w:val="20"/>
                <w:szCs w:val="20"/>
              </w:rPr>
              <w:pPrChange w:id="242" w:author="Alfred Anate Bodurin Mayaki" w:date="2026-01-27T10:58:00Z" w16du:dateUtc="2026-01-27T10:58:00Z">
                <w:pPr>
                  <w:jc w:val="both"/>
                  <w:cnfStyle w:val="000000000000" w:firstRow="0" w:lastRow="0" w:firstColumn="0" w:lastColumn="0" w:oddVBand="0" w:evenVBand="0" w:oddHBand="0" w:evenHBand="0" w:firstRowFirstColumn="0" w:firstRowLastColumn="0" w:lastRowFirstColumn="0" w:lastRowLastColumn="0"/>
                </w:pPr>
              </w:pPrChange>
            </w:pPr>
            <w:del w:id="243" w:author="Alfred Anate Bodurin Mayaki" w:date="2026-01-12T17:01:00Z" w16du:dateUtc="2026-01-12T17:01:00Z">
              <w:r w:rsidRPr="002D46C4" w:rsidDel="00490A56">
                <w:rPr>
                  <w:rFonts w:ascii="CMU Sans Serif" w:hAnsi="CMU Sans Serif" w:cs="CMU Sans Serif"/>
                  <w:color w:val="000000" w:themeColor="text1"/>
                  <w:sz w:val="20"/>
                  <w:szCs w:val="20"/>
                </w:rPr>
                <w:delText>International Journal of Emerging Research in Management &amp; Technology</w:delText>
              </w:r>
            </w:del>
          </w:p>
        </w:tc>
        <w:tc>
          <w:tcPr>
            <w:tcW w:w="3006" w:type="dxa"/>
          </w:tcPr>
          <w:p w14:paraId="27807E5E" w14:textId="148104FE" w:rsidR="00811C16" w:rsidRPr="002D46C4" w:rsidDel="00490A56" w:rsidRDefault="00811C16" w:rsidP="00FD1908">
            <w:pPr>
              <w:jc w:val="both"/>
              <w:cnfStyle w:val="000000000000" w:firstRow="0" w:lastRow="0" w:firstColumn="0" w:lastColumn="0" w:oddVBand="0" w:evenVBand="0" w:oddHBand="0" w:evenHBand="0" w:firstRowFirstColumn="0" w:firstRowLastColumn="0" w:lastRowFirstColumn="0" w:lastRowLastColumn="0"/>
              <w:rPr>
                <w:del w:id="244" w:author="Alfred Anate Bodurin Mayaki" w:date="2026-01-12T17:01:00Z" w16du:dateUtc="2026-01-12T17:01:00Z"/>
                <w:rFonts w:ascii="CMU Sans Serif" w:hAnsi="CMU Sans Serif" w:cs="CMU Sans Serif"/>
                <w:color w:val="000000" w:themeColor="text1"/>
                <w:sz w:val="20"/>
                <w:szCs w:val="20"/>
              </w:rPr>
              <w:pPrChange w:id="245" w:author="Alfred Anate Bodurin Mayaki" w:date="2026-01-27T10:58:00Z" w16du:dateUtc="2026-01-27T10:58:00Z">
                <w:pPr>
                  <w:jc w:val="both"/>
                  <w:cnfStyle w:val="000000000000" w:firstRow="0" w:lastRow="0" w:firstColumn="0" w:lastColumn="0" w:oddVBand="0" w:evenVBand="0" w:oddHBand="0" w:evenHBand="0" w:firstRowFirstColumn="0" w:firstRowLastColumn="0" w:lastRowFirstColumn="0" w:lastRowLastColumn="0"/>
                </w:pPr>
              </w:pPrChange>
            </w:pPr>
            <w:del w:id="246" w:author="Alfred Anate Bodurin Mayaki" w:date="2026-01-12T17:01:00Z" w16du:dateUtc="2026-01-12T17:01:00Z">
              <w:r w:rsidRPr="002D46C4" w:rsidDel="00490A56">
                <w:rPr>
                  <w:rFonts w:ascii="CMU Sans Serif" w:hAnsi="CMU Sans Serif" w:cs="CMU Sans Serif"/>
                  <w:color w:val="000000" w:themeColor="text1"/>
                  <w:sz w:val="20"/>
                  <w:szCs w:val="20"/>
                </w:rPr>
                <w:delText xml:space="preserve">Vinayak </w:delText>
              </w:r>
              <w:r w:rsidRPr="002D46C4" w:rsidDel="00490A56">
                <w:rPr>
                  <w:rFonts w:ascii="CMU Sans Serif" w:hAnsi="CMU Sans Serif" w:cs="CMU Sans Serif"/>
                  <w:i/>
                  <w:iCs/>
                  <w:color w:val="000000" w:themeColor="text1"/>
                  <w:sz w:val="20"/>
                  <w:szCs w:val="20"/>
                </w:rPr>
                <w:delText>et. al.</w:delText>
              </w:r>
              <w:r w:rsidRPr="002D46C4" w:rsidDel="00490A56">
                <w:rPr>
                  <w:rFonts w:ascii="CMU Sans Serif" w:hAnsi="CMU Sans Serif" w:cs="CMU Sans Serif"/>
                  <w:color w:val="000000" w:themeColor="text1"/>
                  <w:sz w:val="20"/>
                  <w:szCs w:val="20"/>
                </w:rPr>
                <w:delText xml:space="preserve"> (2017)</w:delText>
              </w:r>
            </w:del>
          </w:p>
        </w:tc>
      </w:tr>
    </w:tbl>
    <w:p w14:paraId="52E364AC" w14:textId="55B99D76" w:rsidR="00811C16" w:rsidRPr="002D46C4" w:rsidDel="00490A56" w:rsidRDefault="00811C16" w:rsidP="00FD1908">
      <w:pPr>
        <w:jc w:val="both"/>
        <w:rPr>
          <w:del w:id="247" w:author="Alfred Anate Bodurin Mayaki" w:date="2026-01-12T17:01:00Z" w16du:dateUtc="2026-01-12T17:01:00Z"/>
          <w:rFonts w:ascii="CMU Sans Serif" w:hAnsi="CMU Sans Serif" w:cs="CMU Sans Serif"/>
          <w:color w:val="000000" w:themeColor="text1"/>
        </w:rPr>
        <w:pPrChange w:id="248" w:author="Alfred Anate Bodurin Mayaki" w:date="2026-01-27T10:58:00Z" w16du:dateUtc="2026-01-27T10:58:00Z">
          <w:pPr>
            <w:jc w:val="both"/>
          </w:pPr>
        </w:pPrChange>
      </w:pPr>
    </w:p>
    <w:p w14:paraId="7899FF69" w14:textId="77777777"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Dutta &amp; </w:t>
            </w:r>
            <w:proofErr w:type="spellStart"/>
            <w:r w:rsidRPr="002D46C4">
              <w:rPr>
                <w:rFonts w:ascii="CMU Sans Serif" w:hAnsi="CMU Sans Serif" w:cs="CMU Sans Serif"/>
                <w:color w:val="000000" w:themeColor="text1"/>
                <w:sz w:val="20"/>
                <w:szCs w:val="20"/>
              </w:rPr>
              <w:t>Adsule</w:t>
            </w:r>
            <w:proofErr w:type="spellEnd"/>
            <w:r w:rsidRPr="002D46C4">
              <w:rPr>
                <w:rFonts w:ascii="CMU Sans Serif" w:hAnsi="CMU Sans Serif" w:cs="CMU Sans Serif"/>
                <w:color w:val="000000" w:themeColor="text1"/>
                <w:sz w:val="20"/>
                <w:szCs w:val="20"/>
              </w:rPr>
              <w:t xml:space="preserv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roofErr w:type="spellStart"/>
            <w:r w:rsidRPr="002D46C4">
              <w:rPr>
                <w:rFonts w:ascii="CMU Sans Serif" w:hAnsi="CMU Sans Serif" w:cs="CMU Sans Serif"/>
                <w:color w:val="000000" w:themeColor="text1"/>
                <w:sz w:val="20"/>
                <w:szCs w:val="20"/>
              </w:rPr>
              <w:t>Lup</w:t>
            </w:r>
            <w:proofErr w:type="spellEnd"/>
            <w:r w:rsidRPr="002D46C4">
              <w:rPr>
                <w:rFonts w:ascii="CMU Sans Serif" w:hAnsi="CMU Sans Serif" w:cs="CMU Sans Serif"/>
                <w:color w:val="000000" w:themeColor="text1"/>
                <w:sz w:val="20"/>
                <w:szCs w:val="20"/>
              </w:rPr>
              <w:t xml:space="preserve">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FD1908">
      <w:pPr>
        <w:jc w:val="both"/>
        <w:rPr>
          <w:rFonts w:ascii="CMU Sans Serif" w:hAnsi="CMU Sans Serif" w:cs="CMU Sans Serif"/>
          <w:color w:val="000000" w:themeColor="text1"/>
        </w:rPr>
      </w:pPr>
    </w:p>
    <w:p w14:paraId="45A54F37" w14:textId="47B86036" w:rsidR="00811C16" w:rsidRPr="002D46C4" w:rsidRDefault="00811C16" w:rsidP="00FD1908">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w:t>
      </w:r>
      <w:ins w:id="249" w:author="Alfred Anate Bodurin Mayaki" w:date="2026-01-12T17:01:00Z" w16du:dateUtc="2026-01-12T17:01:00Z">
        <w:r w:rsidR="00490A56">
          <w:rPr>
            <w:rFonts w:ascii="CMU Sans Serif" w:hAnsi="CMU Sans Serif" w:cs="CMU Sans Serif"/>
            <w:color w:val="000000" w:themeColor="text1"/>
            <w:u w:val="single"/>
          </w:rPr>
          <w:t>ry and Signalling Theory</w:t>
        </w:r>
      </w:ins>
      <w:del w:id="250" w:author="Alfred Anate Bodurin Mayaki" w:date="2026-01-12T17:01:00Z" w16du:dateUtc="2026-01-12T17:01:00Z">
        <w:r w:rsidR="00F05F65" w:rsidDel="00490A56">
          <w:rPr>
            <w:rFonts w:ascii="CMU Sans Serif" w:hAnsi="CMU Sans Serif" w:cs="CMU Sans Serif"/>
            <w:color w:val="000000" w:themeColor="text1"/>
            <w:u w:val="single"/>
          </w:rPr>
          <w:delText>retic</w:delText>
        </w:r>
      </w:del>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954"/>
        <w:gridCol w:w="4057"/>
        <w:gridCol w:w="3015"/>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FD1908">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E624FA9" w:rsidR="00331A06" w:rsidRPr="00A36452" w:rsidRDefault="00331A06" w:rsidP="00FD1908">
            <w:pPr>
              <w:jc w:val="both"/>
              <w:rPr>
                <w:rFonts w:ascii="CMU Sans Serif" w:hAnsi="CMU Sans Serif" w:cs="CMU Sans Serif"/>
                <w:color w:val="000000" w:themeColor="text1"/>
                <w:sz w:val="20"/>
                <w:szCs w:val="20"/>
              </w:rPr>
            </w:pPr>
            <w:del w:id="251" w:author="Alfred Anate Bodurin Mayaki" w:date="2026-01-12T16:57:00Z" w16du:dateUtc="2026-01-12T16:57:00Z">
              <w:r w:rsidDel="00F95740">
                <w:fldChar w:fldCharType="begin"/>
              </w:r>
              <w:r w:rsidDel="00F95740">
                <w:delInstrText>HYPERLINK "https://journalfinder.elsevier.com/"</w:delInstrText>
              </w:r>
              <w:r w:rsidDel="00F95740">
                <w:fldChar w:fldCharType="separate"/>
              </w:r>
              <w:r w:rsidRPr="00F95740" w:rsidDel="00F95740">
                <w:rPr>
                  <w:rPrChange w:id="252" w:author="Alfred Anate Bodurin Mayaki" w:date="2026-01-12T16:57:00Z" w16du:dateUtc="2026-01-12T16:57:00Z">
                    <w:rPr>
                      <w:rStyle w:val="Hyperlink"/>
                      <w:rFonts w:ascii="CMU Sans Serif" w:hAnsi="CMU Sans Serif" w:cs="CMU Sans Serif"/>
                      <w:sz w:val="20"/>
                      <w:szCs w:val="20"/>
                    </w:rPr>
                  </w:rPrChange>
                </w:rPr>
                <w:delText>Elsevier</w:delText>
              </w:r>
              <w:r w:rsidDel="00F95740">
                <w:fldChar w:fldCharType="end"/>
              </w:r>
            </w:del>
            <w:ins w:id="253" w:author="Alfred Anate Bodurin Mayaki" w:date="2026-01-12T16:57:00Z" w16du:dateUtc="2026-01-12T16:57:00Z">
              <w:r w:rsidR="00F95740" w:rsidRPr="00F95740">
                <w:rPr>
                  <w:rPrChange w:id="254" w:author="Alfred Anate Bodurin Mayaki" w:date="2026-01-12T16:57:00Z" w16du:dateUtc="2026-01-12T16:57:00Z">
                    <w:rPr>
                      <w:rStyle w:val="Hyperlink"/>
                      <w:rFonts w:ascii="CMU Sans Serif" w:hAnsi="CMU Sans Serif" w:cs="CMU Sans Serif"/>
                      <w:sz w:val="20"/>
                      <w:szCs w:val="20"/>
                    </w:rPr>
                  </w:rPrChange>
                </w:rPr>
                <w:t>Elsevier</w:t>
              </w:r>
            </w:ins>
          </w:p>
        </w:tc>
        <w:tc>
          <w:tcPr>
            <w:tcW w:w="4116" w:type="dxa"/>
          </w:tcPr>
          <w:p w14:paraId="5C4BADB5" w14:textId="0173414C" w:rsidR="00331A06" w:rsidRPr="002D46C4" w:rsidRDefault="00331A0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55" w:author="Alfred Anate Bodurin Mayaki" w:date="2026-01-12T16:57:00Z" w16du:dateUtc="2026-01-12T16:57:00Z">
              <w:r w:rsidDel="00F95740">
                <w:fldChar w:fldCharType="begin"/>
              </w:r>
              <w:r w:rsidDel="00F95740">
                <w:delInstrText>HYPERLINK "https://www.sciencedirect.com/journal/labour-economics"</w:delInstrText>
              </w:r>
              <w:r w:rsidDel="00F95740">
                <w:fldChar w:fldCharType="separate"/>
              </w:r>
              <w:r w:rsidRPr="00F95740" w:rsidDel="00F95740">
                <w:rPr>
                  <w:rPrChange w:id="256" w:author="Alfred Anate Bodurin Mayaki" w:date="2026-01-12T16:57:00Z" w16du:dateUtc="2026-01-12T16:57:00Z">
                    <w:rPr>
                      <w:rStyle w:val="Hyperlink"/>
                      <w:rFonts w:ascii="CMU Sans Serif" w:hAnsi="CMU Sans Serif" w:cs="CMU Sans Serif"/>
                      <w:sz w:val="20"/>
                      <w:szCs w:val="20"/>
                    </w:rPr>
                  </w:rPrChange>
                </w:rPr>
                <w:delText>Labour Economics</w:delText>
              </w:r>
              <w:r w:rsidDel="00F95740">
                <w:fldChar w:fldCharType="end"/>
              </w:r>
            </w:del>
            <w:ins w:id="257" w:author="Alfred Anate Bodurin Mayaki" w:date="2026-01-12T16:57:00Z" w16du:dateUtc="2026-01-12T16:57:00Z">
              <w:r w:rsidR="00F95740" w:rsidRPr="00F95740">
                <w:rPr>
                  <w:rPrChange w:id="258" w:author="Alfred Anate Bodurin Mayaki" w:date="2026-01-12T16:57:00Z" w16du:dateUtc="2026-01-12T16:57:00Z">
                    <w:rPr>
                      <w:rStyle w:val="Hyperlink"/>
                      <w:rFonts w:ascii="CMU Sans Serif" w:hAnsi="CMU Sans Serif" w:cs="CMU Sans Serif"/>
                      <w:sz w:val="20"/>
                      <w:szCs w:val="20"/>
                    </w:rPr>
                  </w:rPrChange>
                </w:rPr>
                <w:t>Labour Economics</w:t>
              </w:r>
            </w:ins>
          </w:p>
        </w:tc>
        <w:tc>
          <w:tcPr>
            <w:tcW w:w="3062" w:type="dxa"/>
          </w:tcPr>
          <w:p w14:paraId="5E53D18B" w14:textId="36D8FD8C" w:rsidR="00331A06" w:rsidRPr="002D46C4" w:rsidRDefault="00331A0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59" w:author="Alfred Anate Bodurin Mayaki" w:date="2026-01-12T16:57:00Z" w16du:dateUtc="2026-01-12T16:57:00Z">
              <w:r w:rsidDel="00F95740">
                <w:fldChar w:fldCharType="begin"/>
              </w:r>
              <w:r w:rsidDel="00F95740">
                <w:delInstrText>HYPERLINK "https://www.sciencedirect.com/science/article/abs/pii/016517659390189J"</w:delInstrText>
              </w:r>
              <w:r w:rsidDel="00F95740">
                <w:fldChar w:fldCharType="separate"/>
              </w:r>
              <w:r w:rsidRPr="00F95740" w:rsidDel="00F95740">
                <w:rPr>
                  <w:rPrChange w:id="260" w:author="Alfred Anate Bodurin Mayaki" w:date="2026-01-12T16:57:00Z" w16du:dateUtc="2026-01-12T16:57:00Z">
                    <w:rPr>
                      <w:rStyle w:val="Hyperlink"/>
                      <w:rFonts w:ascii="CMU Sans Serif" w:hAnsi="CMU Sans Serif" w:cs="CMU Sans Serif"/>
                      <w:sz w:val="20"/>
                      <w:szCs w:val="20"/>
                    </w:rPr>
                  </w:rPrChange>
                </w:rPr>
                <w:delText>Coles &amp; Treble (1993)</w:delText>
              </w:r>
              <w:r w:rsidDel="00F95740">
                <w:fldChar w:fldCharType="end"/>
              </w:r>
            </w:del>
            <w:ins w:id="261" w:author="Alfred Anate Bodurin Mayaki" w:date="2026-01-12T16:57:00Z" w16du:dateUtc="2026-01-12T16:57:00Z">
              <w:r w:rsidR="00F95740" w:rsidRPr="00F95740">
                <w:rPr>
                  <w:rPrChange w:id="262" w:author="Alfred Anate Bodurin Mayaki" w:date="2026-01-12T16:57:00Z" w16du:dateUtc="2026-01-12T16:57:00Z">
                    <w:rPr>
                      <w:rStyle w:val="Hyperlink"/>
                      <w:rFonts w:ascii="CMU Sans Serif" w:hAnsi="CMU Sans Serif" w:cs="CMU Sans Serif"/>
                      <w:sz w:val="20"/>
                      <w:szCs w:val="20"/>
                    </w:rPr>
                  </w:rPrChange>
                </w:rPr>
                <w:t>Coles &amp; Treble (1993)</w:t>
              </w:r>
            </w:ins>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5754BD60" w14:textId="77777777" w:rsidR="00E15F08" w:rsidDel="00490A56" w:rsidRDefault="00E15F08" w:rsidP="00FD1908">
      <w:pPr>
        <w:pStyle w:val="ListParagraph"/>
        <w:jc w:val="both"/>
        <w:rPr>
          <w:del w:id="263" w:author="Alfred Anate Bodurin Mayaki" w:date="2026-01-12T17:00:00Z" w16du:dateUtc="2026-01-12T17:00:00Z"/>
          <w:rFonts w:ascii="CMU Sans Serif" w:hAnsi="CMU Sans Serif" w:cs="CMU Sans Serif"/>
          <w:color w:val="000000" w:themeColor="text1"/>
          <w:u w:val="single"/>
        </w:rPr>
        <w:pPrChange w:id="264" w:author="Alfred Anate Bodurin Mayaki" w:date="2026-01-27T10:58:00Z" w16du:dateUtc="2026-01-27T10:58:00Z">
          <w:pPr>
            <w:pStyle w:val="ListParagraph"/>
            <w:jc w:val="both"/>
          </w:pPr>
        </w:pPrChange>
      </w:pPr>
    </w:p>
    <w:p w14:paraId="7DF1E6F3" w14:textId="63BCDA64" w:rsidR="00811C16" w:rsidRPr="00490A56" w:rsidRDefault="00811C16" w:rsidP="00FD1908">
      <w:pPr>
        <w:jc w:val="both"/>
        <w:rPr>
          <w:rFonts w:ascii="CMU Sans Serif" w:hAnsi="CMU Sans Serif" w:cs="CMU Sans Serif"/>
          <w:color w:val="000000" w:themeColor="text1"/>
          <w:u w:val="single"/>
          <w:rPrChange w:id="265" w:author="Alfred Anate Bodurin Mayaki" w:date="2026-01-12T17:00:00Z" w16du:dateUtc="2026-01-12T17:00:00Z">
            <w:rPr/>
          </w:rPrChange>
        </w:rPr>
        <w:pPrChange w:id="266" w:author="Alfred Anate Bodurin Mayaki" w:date="2026-01-27T10:58:00Z" w16du:dateUtc="2026-01-27T10:58:00Z">
          <w:pPr>
            <w:pStyle w:val="ListParagraph"/>
            <w:numPr>
              <w:numId w:val="5"/>
            </w:numPr>
            <w:ind w:hanging="360"/>
            <w:jc w:val="both"/>
          </w:pPr>
        </w:pPrChange>
      </w:pPr>
      <w:del w:id="267" w:author="Alfred Anate Bodurin Mayaki" w:date="2026-01-12T17:00:00Z" w16du:dateUtc="2026-01-12T17:00:00Z">
        <w:r w:rsidRPr="00490A56" w:rsidDel="00490A56">
          <w:rPr>
            <w:rFonts w:ascii="CMU Sans Serif" w:hAnsi="CMU Sans Serif" w:cs="CMU Sans Serif"/>
            <w:color w:val="000000" w:themeColor="text1"/>
            <w:u w:val="single"/>
            <w:rPrChange w:id="268" w:author="Alfred Anate Bodurin Mayaki" w:date="2026-01-12T17:00:00Z" w16du:dateUtc="2026-01-12T17:00:00Z">
              <w:rPr/>
            </w:rPrChange>
          </w:rPr>
          <w:delText>Signalling Theory</w:delText>
        </w:r>
      </w:del>
    </w:p>
    <w:tbl>
      <w:tblPr>
        <w:tblStyle w:val="PlainTable4"/>
        <w:tblW w:w="0" w:type="auto"/>
        <w:tblLook w:val="04A0" w:firstRow="1" w:lastRow="0" w:firstColumn="1" w:lastColumn="0" w:noHBand="0" w:noVBand="1"/>
      </w:tblPr>
      <w:tblGrid>
        <w:gridCol w:w="2036"/>
        <w:gridCol w:w="4063"/>
        <w:gridCol w:w="2927"/>
        <w:tblGridChange w:id="269">
          <w:tblGrid>
            <w:gridCol w:w="1838"/>
            <w:gridCol w:w="198"/>
            <w:gridCol w:w="3974"/>
            <w:gridCol w:w="89"/>
            <w:gridCol w:w="2917"/>
            <w:gridCol w:w="10"/>
          </w:tblGrid>
        </w:tblGridChange>
      </w:tblGrid>
      <w:tr w:rsidR="00811C16" w:rsidRPr="00ED40CB" w:rsidDel="00490A56" w14:paraId="74E882C4" w14:textId="2AF5235D" w:rsidTr="00E15F08">
        <w:trPr>
          <w:cnfStyle w:val="100000000000" w:firstRow="1" w:lastRow="0" w:firstColumn="0" w:lastColumn="0" w:oddVBand="0" w:evenVBand="0" w:oddHBand="0" w:evenHBand="0" w:firstRowFirstColumn="0" w:firstRowLastColumn="0" w:lastRowFirstColumn="0" w:lastRowLastColumn="0"/>
          <w:del w:id="270" w:author="Alfred Anate Bodurin Mayaki" w:date="2026-01-12T17:01:00Z"/>
        </w:trPr>
        <w:tc>
          <w:tcPr>
            <w:cnfStyle w:val="001000000000" w:firstRow="0" w:lastRow="0" w:firstColumn="1" w:lastColumn="0" w:oddVBand="0" w:evenVBand="0" w:oddHBand="0" w:evenHBand="0" w:firstRowFirstColumn="0" w:firstRowLastColumn="0" w:lastRowFirstColumn="0" w:lastRowLastColumn="0"/>
            <w:tcW w:w="1838" w:type="dxa"/>
          </w:tcPr>
          <w:p w14:paraId="4435E4D9" w14:textId="16C88D20" w:rsidR="00811C16" w:rsidRPr="002D46C4" w:rsidDel="00490A56" w:rsidRDefault="00811C16" w:rsidP="00FD1908">
            <w:pPr>
              <w:jc w:val="both"/>
              <w:rPr>
                <w:del w:id="271" w:author="Alfred Anate Bodurin Mayaki" w:date="2026-01-12T17:01:00Z" w16du:dateUtc="2026-01-12T17:01:00Z"/>
                <w:rFonts w:ascii="CMU Sans Serif" w:hAnsi="CMU Sans Serif" w:cs="CMU Sans Serif"/>
                <w:b w:val="0"/>
                <w:bCs w:val="0"/>
                <w:color w:val="000000" w:themeColor="text1"/>
                <w:sz w:val="20"/>
                <w:szCs w:val="20"/>
              </w:rPr>
              <w:pPrChange w:id="272" w:author="Alfred Anate Bodurin Mayaki" w:date="2026-01-27T10:58:00Z" w16du:dateUtc="2026-01-27T10:58:00Z">
                <w:pPr>
                  <w:jc w:val="both"/>
                </w:pPr>
              </w:pPrChange>
            </w:pPr>
            <w:del w:id="273" w:author="Alfred Anate Bodurin Mayaki" w:date="2026-01-12T17:01:00Z" w16du:dateUtc="2026-01-12T17:01:00Z">
              <w:r w:rsidRPr="002D46C4" w:rsidDel="00490A56">
                <w:rPr>
                  <w:rFonts w:ascii="CMU Sans Serif" w:hAnsi="CMU Sans Serif" w:cs="CMU Sans Serif"/>
                  <w:color w:val="000000" w:themeColor="text1"/>
                  <w:sz w:val="20"/>
                  <w:szCs w:val="20"/>
                </w:rPr>
                <w:delText>Source</w:delText>
              </w:r>
            </w:del>
          </w:p>
        </w:tc>
        <w:tc>
          <w:tcPr>
            <w:tcW w:w="4172" w:type="dxa"/>
          </w:tcPr>
          <w:p w14:paraId="62993A50" w14:textId="3339A810" w:rsidR="00811C16" w:rsidRPr="002D46C4" w:rsidDel="00490A56" w:rsidRDefault="00811C16" w:rsidP="00FD1908">
            <w:pPr>
              <w:tabs>
                <w:tab w:val="center" w:pos="1978"/>
              </w:tabs>
              <w:jc w:val="both"/>
              <w:cnfStyle w:val="100000000000" w:firstRow="1" w:lastRow="0" w:firstColumn="0" w:lastColumn="0" w:oddVBand="0" w:evenVBand="0" w:oddHBand="0" w:evenHBand="0" w:firstRowFirstColumn="0" w:firstRowLastColumn="0" w:lastRowFirstColumn="0" w:lastRowLastColumn="0"/>
              <w:rPr>
                <w:del w:id="274" w:author="Alfred Anate Bodurin Mayaki" w:date="2026-01-12T17:01:00Z" w16du:dateUtc="2026-01-12T17:01:00Z"/>
                <w:rFonts w:ascii="CMU Sans Serif" w:hAnsi="CMU Sans Serif" w:cs="CMU Sans Serif"/>
                <w:b w:val="0"/>
                <w:bCs w:val="0"/>
                <w:color w:val="000000" w:themeColor="text1"/>
                <w:sz w:val="20"/>
                <w:szCs w:val="20"/>
              </w:rPr>
              <w:pPrChange w:id="275" w:author="Alfred Anate Bodurin Mayaki" w:date="2026-01-27T10:58:00Z" w16du:dateUtc="2026-01-27T10:58:00Z">
                <w:pPr>
                  <w:tabs>
                    <w:tab w:val="center" w:pos="1978"/>
                  </w:tabs>
                  <w:jc w:val="both"/>
                  <w:cnfStyle w:val="100000000000" w:firstRow="1" w:lastRow="0" w:firstColumn="0" w:lastColumn="0" w:oddVBand="0" w:evenVBand="0" w:oddHBand="0" w:evenHBand="0" w:firstRowFirstColumn="0" w:firstRowLastColumn="0" w:lastRowFirstColumn="0" w:lastRowLastColumn="0"/>
                </w:pPr>
              </w:pPrChange>
            </w:pPr>
            <w:del w:id="276" w:author="Alfred Anate Bodurin Mayaki" w:date="2026-01-12T17:01:00Z" w16du:dateUtc="2026-01-12T17:01:00Z">
              <w:r w:rsidRPr="002D46C4" w:rsidDel="00490A56">
                <w:rPr>
                  <w:rFonts w:ascii="CMU Sans Serif" w:hAnsi="CMU Sans Serif" w:cs="CMU Sans Serif"/>
                  <w:color w:val="000000" w:themeColor="text1"/>
                  <w:sz w:val="20"/>
                  <w:szCs w:val="20"/>
                </w:rPr>
                <w:delText>Name of Journal / Book</w:delText>
              </w:r>
              <w:r w:rsidRPr="002D46C4" w:rsidDel="00490A56">
                <w:rPr>
                  <w:rFonts w:ascii="CMU Sans Serif" w:hAnsi="CMU Sans Serif" w:cs="CMU Sans Serif"/>
                  <w:color w:val="000000" w:themeColor="text1"/>
                  <w:sz w:val="20"/>
                  <w:szCs w:val="20"/>
                </w:rPr>
                <w:tab/>
              </w:r>
            </w:del>
          </w:p>
        </w:tc>
        <w:tc>
          <w:tcPr>
            <w:tcW w:w="3006" w:type="dxa"/>
          </w:tcPr>
          <w:p w14:paraId="2B5EF4F7" w14:textId="51BBC158" w:rsidR="00811C16" w:rsidRPr="002D46C4" w:rsidDel="00490A56" w:rsidRDefault="00811C16" w:rsidP="00FD1908">
            <w:pPr>
              <w:jc w:val="both"/>
              <w:cnfStyle w:val="100000000000" w:firstRow="1" w:lastRow="0" w:firstColumn="0" w:lastColumn="0" w:oddVBand="0" w:evenVBand="0" w:oddHBand="0" w:evenHBand="0" w:firstRowFirstColumn="0" w:firstRowLastColumn="0" w:lastRowFirstColumn="0" w:lastRowLastColumn="0"/>
              <w:rPr>
                <w:del w:id="277" w:author="Alfred Anate Bodurin Mayaki" w:date="2026-01-12T17:01:00Z" w16du:dateUtc="2026-01-12T17:01:00Z"/>
                <w:rFonts w:ascii="CMU Sans Serif" w:hAnsi="CMU Sans Serif" w:cs="CMU Sans Serif"/>
                <w:b w:val="0"/>
                <w:bCs w:val="0"/>
                <w:color w:val="000000" w:themeColor="text1"/>
                <w:sz w:val="20"/>
                <w:szCs w:val="20"/>
              </w:rPr>
              <w:pPrChange w:id="278" w:author="Alfred Anate Bodurin Mayaki" w:date="2026-01-27T10:58:00Z" w16du:dateUtc="2026-01-27T10:58:00Z">
                <w:pPr>
                  <w:jc w:val="both"/>
                  <w:cnfStyle w:val="100000000000" w:firstRow="1" w:lastRow="0" w:firstColumn="0" w:lastColumn="0" w:oddVBand="0" w:evenVBand="0" w:oddHBand="0" w:evenHBand="0" w:firstRowFirstColumn="0" w:firstRowLastColumn="0" w:lastRowFirstColumn="0" w:lastRowLastColumn="0"/>
                </w:pPr>
              </w:pPrChange>
            </w:pPr>
            <w:del w:id="279" w:author="Alfred Anate Bodurin Mayaki" w:date="2026-01-12T17:01:00Z" w16du:dateUtc="2026-01-12T17:01:00Z">
              <w:r w:rsidRPr="002D46C4" w:rsidDel="00490A56">
                <w:rPr>
                  <w:rFonts w:ascii="CMU Sans Serif" w:hAnsi="CMU Sans Serif" w:cs="CMU Sans Serif"/>
                  <w:color w:val="000000" w:themeColor="text1"/>
                  <w:sz w:val="20"/>
                  <w:szCs w:val="20"/>
                </w:rPr>
                <w:delText>Scoped Articles</w:delText>
              </w:r>
            </w:del>
          </w:p>
        </w:tc>
      </w:tr>
      <w:tr w:rsidR="00811C16" w:rsidRPr="00ED40CB" w14:paraId="10221E95"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B497C40" w:rsidR="00811C16" w:rsidRPr="002D46C4" w:rsidRDefault="00811C16" w:rsidP="00FD1908">
            <w:pPr>
              <w:jc w:val="both"/>
              <w:rPr>
                <w:rFonts w:ascii="CMU Sans Serif" w:hAnsi="CMU Sans Serif" w:cs="CMU Sans Serif"/>
                <w:color w:val="000000" w:themeColor="text1"/>
                <w:sz w:val="20"/>
                <w:szCs w:val="20"/>
              </w:rPr>
            </w:pPr>
            <w:del w:id="280" w:author="Alfred Anate Bodurin Mayaki" w:date="2026-01-12T16:57:00Z" w16du:dateUtc="2026-01-12T16:57:00Z">
              <w:r w:rsidDel="00F95740">
                <w:fldChar w:fldCharType="begin"/>
              </w:r>
              <w:r w:rsidDel="00F95740">
                <w:delInstrText>HYPERLINK "https://www.emerald.com/"</w:delInstrText>
              </w:r>
              <w:r w:rsidDel="00F95740">
                <w:fldChar w:fldCharType="separate"/>
              </w:r>
              <w:r w:rsidRPr="00F95740" w:rsidDel="00F95740">
                <w:rPr>
                  <w:rPrChange w:id="281" w:author="Alfred Anate Bodurin Mayaki" w:date="2026-01-12T16:57:00Z" w16du:dateUtc="2026-01-12T16:57:00Z">
                    <w:rPr>
                      <w:rStyle w:val="Hyperlink"/>
                      <w:rFonts w:ascii="CMU Sans Serif" w:hAnsi="CMU Sans Serif" w:cs="CMU Sans Serif"/>
                      <w:sz w:val="20"/>
                      <w:szCs w:val="20"/>
                    </w:rPr>
                  </w:rPrChange>
                </w:rPr>
                <w:delText>Emerald</w:delText>
              </w:r>
              <w:r w:rsidDel="00F95740">
                <w:fldChar w:fldCharType="end"/>
              </w:r>
            </w:del>
            <w:ins w:id="282" w:author="Alfred Anate Bodurin Mayaki" w:date="2026-01-12T16:57:00Z" w16du:dateUtc="2026-01-12T16:57:00Z">
              <w:r w:rsidR="00F95740" w:rsidRPr="00F95740">
                <w:rPr>
                  <w:rPrChange w:id="283" w:author="Alfred Anate Bodurin Mayaki" w:date="2026-01-12T16:57:00Z" w16du:dateUtc="2026-01-12T16:57:00Z">
                    <w:rPr>
                      <w:rStyle w:val="Hyperlink"/>
                      <w:rFonts w:ascii="CMU Sans Serif" w:hAnsi="CMU Sans Serif" w:cs="CMU Sans Serif"/>
                      <w:sz w:val="20"/>
                      <w:szCs w:val="20"/>
                    </w:rPr>
                  </w:rPrChange>
                </w:rPr>
                <w:t>Emerald</w:t>
              </w:r>
            </w:ins>
          </w:p>
        </w:tc>
        <w:tc>
          <w:tcPr>
            <w:tcW w:w="4172" w:type="dxa"/>
          </w:tcPr>
          <w:p w14:paraId="325FB0E9" w14:textId="37EB3EAC"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84" w:author="Alfred Anate Bodurin Mayaki" w:date="2026-01-12T16:57:00Z" w16du:dateUtc="2026-01-12T16:57:00Z">
              <w:r w:rsidDel="00F95740">
                <w:fldChar w:fldCharType="begin"/>
              </w:r>
              <w:r w:rsidDel="00F95740">
                <w:delInstrText>HYPERLINK "https://www.emerald.com/pr?searchresult=1"</w:delInstrText>
              </w:r>
              <w:r w:rsidDel="00F95740">
                <w:fldChar w:fldCharType="separate"/>
              </w:r>
              <w:r w:rsidRPr="00F95740" w:rsidDel="00F95740">
                <w:rPr>
                  <w:rPrChange w:id="285" w:author="Alfred Anate Bodurin Mayaki" w:date="2026-01-12T16:57:00Z" w16du:dateUtc="2026-01-12T16:57:00Z">
                    <w:rPr>
                      <w:rStyle w:val="Hyperlink"/>
                      <w:rFonts w:ascii="CMU Sans Serif" w:hAnsi="CMU Sans Serif" w:cs="CMU Sans Serif"/>
                      <w:sz w:val="20"/>
                      <w:szCs w:val="20"/>
                    </w:rPr>
                  </w:rPrChange>
                </w:rPr>
                <w:delText>Personnel Review</w:delText>
              </w:r>
              <w:r w:rsidDel="00F95740">
                <w:fldChar w:fldCharType="end"/>
              </w:r>
            </w:del>
            <w:ins w:id="286" w:author="Alfred Anate Bodurin Mayaki" w:date="2026-01-12T16:57:00Z" w16du:dateUtc="2026-01-12T16:57:00Z">
              <w:r w:rsidR="00F95740" w:rsidRPr="00F95740">
                <w:rPr>
                  <w:rPrChange w:id="287" w:author="Alfred Anate Bodurin Mayaki" w:date="2026-01-12T16:57:00Z" w16du:dateUtc="2026-01-12T16:57:00Z">
                    <w:rPr>
                      <w:rStyle w:val="Hyperlink"/>
                      <w:rFonts w:ascii="CMU Sans Serif" w:hAnsi="CMU Sans Serif" w:cs="CMU Sans Serif"/>
                      <w:sz w:val="20"/>
                      <w:szCs w:val="20"/>
                    </w:rPr>
                  </w:rPrChange>
                </w:rPr>
                <w:t>Personnel Review</w:t>
              </w:r>
            </w:ins>
          </w:p>
        </w:tc>
        <w:tc>
          <w:tcPr>
            <w:tcW w:w="3006" w:type="dxa"/>
          </w:tcPr>
          <w:p w14:paraId="1C129671" w14:textId="2F28CD6C"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88" w:author="Alfred Anate Bodurin Mayaki" w:date="2026-01-12T16:58:00Z" w16du:dateUtc="2026-01-12T16:58:00Z">
              <w:r w:rsidDel="00F95740">
                <w:fldChar w:fldCharType="begin"/>
              </w:r>
              <w:r w:rsidDel="00F95740">
                <w:delInstrText>HYPERLINK "https://www.emerald.com/pr/article-abstract/40/2/222/318140/Signaling-theory-and-applicant-attraction-outcomes?redirectedFrom=fulltext"</w:delInstrText>
              </w:r>
              <w:r w:rsidDel="00F95740">
                <w:fldChar w:fldCharType="separate"/>
              </w:r>
              <w:r w:rsidRPr="00F95740" w:rsidDel="00F95740">
                <w:rPr>
                  <w:rPrChange w:id="289" w:author="Alfred Anate Bodurin Mayaki" w:date="2026-01-12T16:58:00Z" w16du:dateUtc="2026-01-12T16:58:00Z">
                    <w:rPr>
                      <w:rStyle w:val="Hyperlink"/>
                      <w:rFonts w:ascii="CMU Sans Serif" w:hAnsi="CMU Sans Serif" w:cs="CMU Sans Serif"/>
                      <w:sz w:val="20"/>
                      <w:szCs w:val="20"/>
                    </w:rPr>
                  </w:rPrChange>
                </w:rPr>
                <w:delText>Celani &amp; Singh (2011)</w:delText>
              </w:r>
              <w:r w:rsidDel="00F95740">
                <w:fldChar w:fldCharType="end"/>
              </w:r>
            </w:del>
            <w:ins w:id="290" w:author="Alfred Anate Bodurin Mayaki" w:date="2026-01-12T16:58:00Z" w16du:dateUtc="2026-01-12T16:58:00Z">
              <w:r w:rsidR="00F95740" w:rsidRPr="00F95740">
                <w:rPr>
                  <w:rPrChange w:id="291" w:author="Alfred Anate Bodurin Mayaki" w:date="2026-01-12T16:58:00Z" w16du:dateUtc="2026-01-12T16:58:00Z">
                    <w:rPr>
                      <w:rStyle w:val="Hyperlink"/>
                      <w:rFonts w:ascii="CMU Sans Serif" w:hAnsi="CMU Sans Serif" w:cs="CMU Sans Serif"/>
                      <w:sz w:val="20"/>
                      <w:szCs w:val="20"/>
                    </w:rPr>
                  </w:rPrChange>
                </w:rPr>
                <w:t>Celani &amp; Singh (2011)</w:t>
              </w:r>
            </w:ins>
          </w:p>
        </w:tc>
      </w:tr>
      <w:tr w:rsidR="00811C16" w:rsidRPr="00ED40CB" w14:paraId="1B90B62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9A93EE7" w14:textId="665513B6" w:rsidR="00811C16" w:rsidRPr="002D46C4" w:rsidRDefault="00811C16" w:rsidP="00FD1908">
            <w:pPr>
              <w:jc w:val="both"/>
              <w:rPr>
                <w:rFonts w:ascii="CMU Sans Serif" w:hAnsi="CMU Sans Serif" w:cs="CMU Sans Serif"/>
                <w:color w:val="000000" w:themeColor="text1"/>
                <w:sz w:val="20"/>
                <w:szCs w:val="20"/>
              </w:rPr>
            </w:pPr>
            <w:del w:id="292" w:author="Alfred Anate Bodurin Mayaki" w:date="2026-01-12T16:57:00Z" w16du:dateUtc="2026-01-12T16:57:00Z">
              <w:r w:rsidDel="00F95740">
                <w:fldChar w:fldCharType="begin"/>
              </w:r>
              <w:r w:rsidDel="00F95740">
                <w:delInstrText>HYPERLINK "https://onlinelibrary.wiley.com/"</w:delInstrText>
              </w:r>
              <w:r w:rsidDel="00F95740">
                <w:fldChar w:fldCharType="separate"/>
              </w:r>
              <w:r w:rsidRPr="00F95740" w:rsidDel="00F95740">
                <w:rPr>
                  <w:rPrChange w:id="293" w:author="Alfred Anate Bodurin Mayaki" w:date="2026-01-12T16:57:00Z" w16du:dateUtc="2026-01-12T16:57:00Z">
                    <w:rPr>
                      <w:rStyle w:val="Hyperlink"/>
                      <w:rFonts w:ascii="CMU Sans Serif" w:hAnsi="CMU Sans Serif" w:cs="CMU Sans Serif"/>
                      <w:sz w:val="20"/>
                      <w:szCs w:val="20"/>
                    </w:rPr>
                  </w:rPrChange>
                </w:rPr>
                <w:delText>Wiley Online</w:delText>
              </w:r>
              <w:r w:rsidDel="00F95740">
                <w:fldChar w:fldCharType="end"/>
              </w:r>
            </w:del>
            <w:ins w:id="294" w:author="Alfred Anate Bodurin Mayaki" w:date="2026-01-12T16:57:00Z" w16du:dateUtc="2026-01-12T16:57:00Z">
              <w:r w:rsidR="00F95740" w:rsidRPr="00F95740">
                <w:rPr>
                  <w:rPrChange w:id="295" w:author="Alfred Anate Bodurin Mayaki" w:date="2026-01-12T16:57:00Z" w16du:dateUtc="2026-01-12T16:57:00Z">
                    <w:rPr>
                      <w:rStyle w:val="Hyperlink"/>
                      <w:rFonts w:ascii="CMU Sans Serif" w:hAnsi="CMU Sans Serif" w:cs="CMU Sans Serif"/>
                      <w:sz w:val="20"/>
                      <w:szCs w:val="20"/>
                    </w:rPr>
                  </w:rPrChange>
                </w:rPr>
                <w:t>Wiley Online</w:t>
              </w:r>
            </w:ins>
          </w:p>
        </w:tc>
        <w:tc>
          <w:tcPr>
            <w:tcW w:w="4172" w:type="dxa"/>
          </w:tcPr>
          <w:p w14:paraId="0CDEEF00" w14:textId="7FD0C3E9"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96" w:author="Alfred Anate Bodurin Mayaki" w:date="2026-01-12T16:57:00Z" w16du:dateUtc="2026-01-12T16:57:00Z">
              <w:r w:rsidDel="00F95740">
                <w:fldChar w:fldCharType="begin"/>
              </w:r>
              <w:r w:rsidDel="00F95740">
                <w:delInstrText>HYPERLINK "https://onlinelibrary.wiley.com/journal/17488583"</w:delInstrText>
              </w:r>
              <w:r w:rsidDel="00F95740">
                <w:fldChar w:fldCharType="separate"/>
              </w:r>
              <w:r w:rsidRPr="00F95740" w:rsidDel="00F95740">
                <w:rPr>
                  <w:rPrChange w:id="297" w:author="Alfred Anate Bodurin Mayaki" w:date="2026-01-12T16:57:00Z" w16du:dateUtc="2026-01-12T16:57:00Z">
                    <w:rPr>
                      <w:rStyle w:val="Hyperlink"/>
                      <w:rFonts w:ascii="CMU Sans Serif" w:hAnsi="CMU Sans Serif" w:cs="CMU Sans Serif"/>
                      <w:sz w:val="20"/>
                      <w:szCs w:val="20"/>
                    </w:rPr>
                  </w:rPrChange>
                </w:rPr>
                <w:delText>Human Resource Management Journal</w:delText>
              </w:r>
              <w:r w:rsidDel="00F95740">
                <w:fldChar w:fldCharType="end"/>
              </w:r>
            </w:del>
            <w:ins w:id="298" w:author="Alfred Anate Bodurin Mayaki" w:date="2026-01-12T16:57:00Z" w16du:dateUtc="2026-01-12T16:57:00Z">
              <w:r w:rsidR="00F95740" w:rsidRPr="00F95740">
                <w:rPr>
                  <w:rPrChange w:id="299" w:author="Alfred Anate Bodurin Mayaki" w:date="2026-01-12T16:57:00Z" w16du:dateUtc="2026-01-12T16:57:00Z">
                    <w:rPr>
                      <w:rStyle w:val="Hyperlink"/>
                      <w:rFonts w:ascii="CMU Sans Serif" w:hAnsi="CMU Sans Serif" w:cs="CMU Sans Serif"/>
                      <w:sz w:val="20"/>
                      <w:szCs w:val="20"/>
                    </w:rPr>
                  </w:rPrChange>
                </w:rPr>
                <w:t>Human Resource Management Journal</w:t>
              </w:r>
            </w:ins>
          </w:p>
        </w:tc>
        <w:tc>
          <w:tcPr>
            <w:tcW w:w="3006" w:type="dxa"/>
          </w:tcPr>
          <w:p w14:paraId="5F8386A0" w14:textId="784C395A" w:rsidR="00811C16" w:rsidRPr="002D46C4"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300" w:author="Alfred Anate Bodurin Mayaki" w:date="2026-01-12T16:58:00Z" w16du:dateUtc="2026-01-12T16:58:00Z">
              <w:r w:rsidDel="00F95740">
                <w:fldChar w:fldCharType="begin"/>
              </w:r>
              <w:r w:rsidDel="00F95740">
                <w:delInstrText>HYPERLINK "https://onlinelibrary.wiley.com/doi/epdf/10.1111/1748-8583.12326?saml_referrer="</w:delInstrText>
              </w:r>
              <w:r w:rsidDel="00F95740">
                <w:fldChar w:fldCharType="separate"/>
              </w:r>
              <w:r w:rsidRPr="00F95740" w:rsidDel="00F95740">
                <w:rPr>
                  <w:rPrChange w:id="301" w:author="Alfred Anate Bodurin Mayaki" w:date="2026-01-12T16:58:00Z" w16du:dateUtc="2026-01-12T16:58:00Z">
                    <w:rPr>
                      <w:rStyle w:val="Hyperlink"/>
                      <w:rFonts w:ascii="CMU Sans Serif" w:hAnsi="CMU Sans Serif" w:cs="CMU Sans Serif"/>
                      <w:sz w:val="20"/>
                      <w:szCs w:val="20"/>
                    </w:rPr>
                  </w:rPrChange>
                </w:rPr>
                <w:delText>Guest et. al. (2021)</w:delText>
              </w:r>
              <w:r w:rsidDel="00F95740">
                <w:fldChar w:fldCharType="end"/>
              </w:r>
            </w:del>
            <w:ins w:id="302" w:author="Alfred Anate Bodurin Mayaki" w:date="2026-01-12T16:58:00Z" w16du:dateUtc="2026-01-12T16:58:00Z">
              <w:r w:rsidR="00F95740" w:rsidRPr="00F95740">
                <w:rPr>
                  <w:rPrChange w:id="303" w:author="Alfred Anate Bodurin Mayaki" w:date="2026-01-12T16:58:00Z" w16du:dateUtc="2026-01-12T16:58:00Z">
                    <w:rPr>
                      <w:rStyle w:val="Hyperlink"/>
                      <w:rFonts w:ascii="CMU Sans Serif" w:hAnsi="CMU Sans Serif" w:cs="CMU Sans Serif"/>
                      <w:sz w:val="20"/>
                      <w:szCs w:val="20"/>
                    </w:rPr>
                  </w:rPrChange>
                </w:rPr>
                <w:t>Guest et. al. (2021)</w:t>
              </w:r>
            </w:ins>
          </w:p>
        </w:tc>
      </w:tr>
      <w:tr w:rsidR="00811C16" w:rsidRPr="00ED40CB" w14:paraId="5299A8C1"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1A9D4" w14:textId="40AF732F" w:rsidR="00811C16" w:rsidRPr="00E4001C" w:rsidRDefault="00811C16" w:rsidP="00FD1908">
            <w:pPr>
              <w:jc w:val="both"/>
              <w:rPr>
                <w:rFonts w:ascii="CMU Sans Serif" w:hAnsi="CMU Sans Serif" w:cs="CMU Sans Serif"/>
                <w:color w:val="000000" w:themeColor="text1"/>
                <w:sz w:val="20"/>
                <w:szCs w:val="20"/>
              </w:rPr>
            </w:pPr>
            <w:del w:id="304" w:author="Alfred Anate Bodurin Mayaki" w:date="2026-01-12T16:57:00Z" w16du:dateUtc="2026-01-12T16:57:00Z">
              <w:r w:rsidDel="00F95740">
                <w:fldChar w:fldCharType="begin"/>
              </w:r>
              <w:r w:rsidDel="00F95740">
                <w:delInstrText>HYPERLINK "https://www.jstor.org/"</w:delInstrText>
              </w:r>
              <w:r w:rsidDel="00F95740">
                <w:fldChar w:fldCharType="separate"/>
              </w:r>
              <w:r w:rsidRPr="00F95740" w:rsidDel="00F95740">
                <w:rPr>
                  <w:rPrChange w:id="305" w:author="Alfred Anate Bodurin Mayaki" w:date="2026-01-12T16:57:00Z" w16du:dateUtc="2026-01-12T16:57:00Z">
                    <w:rPr>
                      <w:rStyle w:val="Hyperlink"/>
                      <w:rFonts w:ascii="CMU Sans Serif" w:hAnsi="CMU Sans Serif" w:cs="CMU Sans Serif"/>
                      <w:sz w:val="20"/>
                      <w:szCs w:val="20"/>
                    </w:rPr>
                  </w:rPrChange>
                </w:rPr>
                <w:delText>JSTOR</w:delText>
              </w:r>
              <w:r w:rsidDel="00F95740">
                <w:fldChar w:fldCharType="end"/>
              </w:r>
            </w:del>
            <w:ins w:id="306" w:author="Alfred Anate Bodurin Mayaki" w:date="2026-01-12T16:57:00Z" w16du:dateUtc="2026-01-12T16:57:00Z">
              <w:r w:rsidR="00F95740" w:rsidRPr="00F95740">
                <w:rPr>
                  <w:rPrChange w:id="307" w:author="Alfred Anate Bodurin Mayaki" w:date="2026-01-12T16:57:00Z" w16du:dateUtc="2026-01-12T16:57:00Z">
                    <w:rPr>
                      <w:rStyle w:val="Hyperlink"/>
                      <w:rFonts w:ascii="CMU Sans Serif" w:hAnsi="CMU Sans Serif" w:cs="CMU Sans Serif"/>
                      <w:sz w:val="20"/>
                      <w:szCs w:val="20"/>
                    </w:rPr>
                  </w:rPrChange>
                </w:rPr>
                <w:t>JSTOR</w:t>
              </w:r>
            </w:ins>
          </w:p>
        </w:tc>
        <w:tc>
          <w:tcPr>
            <w:tcW w:w="4172" w:type="dxa"/>
          </w:tcPr>
          <w:p w14:paraId="257CDF11" w14:textId="5037B703" w:rsidR="00811C16" w:rsidRPr="00E4001C"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308" w:author="Alfred Anate Bodurin Mayaki" w:date="2026-01-12T16:57:00Z" w16du:dateUtc="2026-01-12T16:57:00Z">
              <w:r w:rsidDel="00F95740">
                <w:fldChar w:fldCharType="begin"/>
              </w:r>
              <w:r w:rsidDel="00F95740">
                <w:delInstrText>HYPERLINK "https://www.jstor.org/journal/acadmanarevi"</w:delInstrText>
              </w:r>
              <w:r w:rsidDel="00F95740">
                <w:fldChar w:fldCharType="separate"/>
              </w:r>
              <w:r w:rsidRPr="00F95740" w:rsidDel="00F95740">
                <w:rPr>
                  <w:rPrChange w:id="309" w:author="Alfred Anate Bodurin Mayaki" w:date="2026-01-12T16:57:00Z" w16du:dateUtc="2026-01-12T16:57:00Z">
                    <w:rPr>
                      <w:rStyle w:val="Hyperlink"/>
                      <w:rFonts w:ascii="CMU Sans Serif" w:hAnsi="CMU Sans Serif" w:cs="CMU Sans Serif"/>
                      <w:sz w:val="20"/>
                      <w:szCs w:val="20"/>
                    </w:rPr>
                  </w:rPrChange>
                </w:rPr>
                <w:delText>The Academy of Management Review</w:delText>
              </w:r>
              <w:r w:rsidDel="00F95740">
                <w:fldChar w:fldCharType="end"/>
              </w:r>
            </w:del>
            <w:ins w:id="310" w:author="Alfred Anate Bodurin Mayaki" w:date="2026-01-12T16:57:00Z" w16du:dateUtc="2026-01-12T16:57:00Z">
              <w:r w:rsidR="00F95740" w:rsidRPr="00F95740">
                <w:rPr>
                  <w:rPrChange w:id="311" w:author="Alfred Anate Bodurin Mayaki" w:date="2026-01-12T16:57:00Z" w16du:dateUtc="2026-01-12T16:57:00Z">
                    <w:rPr>
                      <w:rStyle w:val="Hyperlink"/>
                      <w:rFonts w:ascii="CMU Sans Serif" w:hAnsi="CMU Sans Serif" w:cs="CMU Sans Serif"/>
                      <w:sz w:val="20"/>
                      <w:szCs w:val="20"/>
                    </w:rPr>
                  </w:rPrChange>
                </w:rPr>
                <w:t>The Academy of Management Review</w:t>
              </w:r>
            </w:ins>
          </w:p>
        </w:tc>
        <w:tc>
          <w:tcPr>
            <w:tcW w:w="3006" w:type="dxa"/>
          </w:tcPr>
          <w:p w14:paraId="428659BB" w14:textId="5B07DC39" w:rsidR="00811C16" w:rsidRPr="00E4001C"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312" w:author="Alfred Anate Bodurin Mayaki" w:date="2026-01-12T16:58:00Z" w16du:dateUtc="2026-01-12T16:58:00Z">
              <w:r w:rsidDel="00F95740">
                <w:fldChar w:fldCharType="begin"/>
              </w:r>
              <w:r w:rsidDel="00F95740">
                <w:delInstrText>HYPERLINK "https://www.jstor.org/stable/20159029?sid=primo&amp;origin=crossref&amp;seq=7"</w:delInstrText>
              </w:r>
              <w:r w:rsidDel="00F95740">
                <w:fldChar w:fldCharType="separate"/>
              </w:r>
              <w:r w:rsidRPr="00F95740" w:rsidDel="00F95740">
                <w:rPr>
                  <w:rPrChange w:id="313" w:author="Alfred Anate Bodurin Mayaki" w:date="2026-01-12T16:58:00Z" w16du:dateUtc="2026-01-12T16:58:00Z">
                    <w:rPr>
                      <w:rStyle w:val="Hyperlink"/>
                      <w:rFonts w:ascii="CMU Sans Serif" w:hAnsi="CMU Sans Serif" w:cs="CMU Sans Serif"/>
                      <w:sz w:val="20"/>
                      <w:szCs w:val="20"/>
                    </w:rPr>
                  </w:rPrChange>
                </w:rPr>
                <w:delText>Bowen &amp; Ostroff (2004)</w:delText>
              </w:r>
              <w:r w:rsidDel="00F95740">
                <w:fldChar w:fldCharType="end"/>
              </w:r>
            </w:del>
            <w:ins w:id="314" w:author="Alfred Anate Bodurin Mayaki" w:date="2026-01-12T16:58:00Z" w16du:dateUtc="2026-01-12T16:58:00Z">
              <w:r w:rsidR="00F95740" w:rsidRPr="00F95740">
                <w:rPr>
                  <w:rPrChange w:id="315" w:author="Alfred Anate Bodurin Mayaki" w:date="2026-01-12T16:58:00Z" w16du:dateUtc="2026-01-12T16:58:00Z">
                    <w:rPr>
                      <w:rStyle w:val="Hyperlink"/>
                      <w:rFonts w:ascii="CMU Sans Serif" w:hAnsi="CMU Sans Serif" w:cs="CMU Sans Serif"/>
                      <w:sz w:val="20"/>
                      <w:szCs w:val="20"/>
                    </w:rPr>
                  </w:rPrChange>
                </w:rPr>
                <w:t>Bowen &amp; Ostroff (2004)</w:t>
              </w:r>
            </w:ins>
          </w:p>
        </w:tc>
      </w:tr>
      <w:tr w:rsidR="00A56113" w:rsidRPr="00ED40CB" w14:paraId="0F304C1E" w14:textId="77777777" w:rsidTr="00F95740">
        <w:tblPrEx>
          <w:tblW w:w="0" w:type="auto"/>
          <w:tblPrExChange w:id="316" w:author="Alfred Anate Bodurin Mayaki" w:date="2026-01-12T16:56:00Z" w16du:dateUtc="2026-01-12T16:56:00Z">
            <w:tblPrEx>
              <w:tblW w:w="0" w:type="auto"/>
            </w:tblPrEx>
          </w:tblPrExChange>
        </w:tblPrEx>
        <w:trPr>
          <w:trHeight w:val="80"/>
          <w:trPrChange w:id="317" w:author="Alfred Anate Bodurin Mayaki" w:date="2026-01-12T16:56:00Z" w16du:dateUtc="2026-01-12T16:56:00Z">
            <w:trPr>
              <w:gridAfter w:val="0"/>
            </w:trPr>
          </w:trPrChange>
        </w:trPr>
        <w:tc>
          <w:tcPr>
            <w:cnfStyle w:val="001000000000" w:firstRow="0" w:lastRow="0" w:firstColumn="1" w:lastColumn="0" w:oddVBand="0" w:evenVBand="0" w:oddHBand="0" w:evenHBand="0" w:firstRowFirstColumn="0" w:firstRowLastColumn="0" w:lastRowFirstColumn="0" w:lastRowLastColumn="0"/>
            <w:tcW w:w="1838" w:type="dxa"/>
            <w:tcPrChange w:id="318" w:author="Alfred Anate Bodurin Mayaki" w:date="2026-01-12T16:56:00Z" w16du:dateUtc="2026-01-12T16:56:00Z">
              <w:tcPr>
                <w:tcW w:w="1838" w:type="dxa"/>
              </w:tcPr>
            </w:tcPrChange>
          </w:tcPr>
          <w:p w14:paraId="1CD6AFCA" w14:textId="145D8596" w:rsidR="00A56113" w:rsidRPr="00E4001C" w:rsidRDefault="00A56113" w:rsidP="00FD1908">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Change w:id="319" w:author="Alfred Anate Bodurin Mayaki" w:date="2026-01-12T16:56:00Z" w16du:dateUtc="2026-01-12T16:56:00Z">
              <w:tcPr>
                <w:tcW w:w="4172" w:type="dxa"/>
                <w:gridSpan w:val="2"/>
              </w:tcPr>
            </w:tcPrChange>
          </w:tcPr>
          <w:p w14:paraId="73229E10" w14:textId="62DA9392" w:rsidR="00A56113" w:rsidRPr="00E4001C" w:rsidRDefault="00A56113"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Change w:id="320" w:author="Alfred Anate Bodurin Mayaki" w:date="2026-01-12T16:56:00Z" w16du:dateUtc="2026-01-12T16:56:00Z">
              <w:tcPr>
                <w:tcW w:w="3006" w:type="dxa"/>
                <w:gridSpan w:val="2"/>
              </w:tcPr>
            </w:tcPrChange>
          </w:tcPr>
          <w:p w14:paraId="1216C92C" w14:textId="765C3E33" w:rsidR="00A56113" w:rsidRPr="00E4001C" w:rsidRDefault="00A56113"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FD1908">
            <w:pPr>
              <w:jc w:val="both"/>
              <w:rPr>
                <w:rFonts w:ascii="CMU Sans Serif" w:hAnsi="CMU Sans Serif" w:cs="CMU Sans Serif"/>
                <w:color w:val="000000" w:themeColor="text1"/>
                <w:sz w:val="20"/>
                <w:szCs w:val="20"/>
              </w:rPr>
            </w:pPr>
            <w:hyperlink r:id="rId13" w:history="1">
              <w:r w:rsidRPr="002D46C4">
                <w:rPr>
                  <w:rStyle w:val="Hyperlink"/>
                  <w:rFonts w:ascii="CMU Sans Serif" w:hAnsi="CMU Sans Serif" w:cs="CMU Sans Serif"/>
                  <w:sz w:val="20"/>
                  <w:szCs w:val="20"/>
                </w:rPr>
                <w:t>Wisconsin.edu</w:t>
              </w:r>
            </w:hyperlink>
          </w:p>
        </w:tc>
        <w:tc>
          <w:tcPr>
            <w:tcW w:w="4172" w:type="dxa"/>
          </w:tcPr>
          <w:p w14:paraId="42547F50" w14:textId="297888CE" w:rsidR="00A56113" w:rsidRPr="002D46C4"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321" w:author="Alfred Anate Bodurin Mayaki" w:date="2026-01-12T16:58:00Z" w16du:dateUtc="2026-01-12T16:58:00Z">
              <w:r w:rsidDel="00F95740">
                <w:fldChar w:fldCharType="begin"/>
              </w:r>
              <w:r w:rsidDel="00F95740">
                <w:delInstrText>HYPERLINK "https://minds.wisconsin.edu/handle/1793/47096"</w:delInstrText>
              </w:r>
              <w:r w:rsidDel="00F95740">
                <w:fldChar w:fldCharType="separate"/>
              </w:r>
              <w:r w:rsidRPr="00F95740" w:rsidDel="00F95740">
                <w:rPr>
                  <w:rPrChange w:id="322" w:author="Alfred Anate Bodurin Mayaki" w:date="2026-01-12T16:58:00Z" w16du:dateUtc="2026-01-12T16:58:00Z">
                    <w:rPr>
                      <w:rStyle w:val="Hyperlink"/>
                      <w:rFonts w:ascii="CMU Sans Serif" w:hAnsi="CMU Sans Serif" w:cs="CMU Sans Serif"/>
                      <w:sz w:val="20"/>
                      <w:szCs w:val="20"/>
                    </w:rPr>
                  </w:rPrChange>
                </w:rPr>
                <w:delText>Master of Science (Psychology) Dissertation</w:delText>
              </w:r>
              <w:r w:rsidDel="00F95740">
                <w:fldChar w:fldCharType="end"/>
              </w:r>
            </w:del>
            <w:ins w:id="323" w:author="Alfred Anate Bodurin Mayaki" w:date="2026-01-12T16:58:00Z" w16du:dateUtc="2026-01-12T16:58:00Z">
              <w:r w:rsidR="00F95740" w:rsidRPr="00F95740">
                <w:rPr>
                  <w:rPrChange w:id="324" w:author="Alfred Anate Bodurin Mayaki" w:date="2026-01-12T16:58:00Z" w16du:dateUtc="2026-01-12T16:58:00Z">
                    <w:rPr>
                      <w:rStyle w:val="Hyperlink"/>
                      <w:rFonts w:ascii="CMU Sans Serif" w:hAnsi="CMU Sans Serif" w:cs="CMU Sans Serif"/>
                      <w:sz w:val="20"/>
                      <w:szCs w:val="20"/>
                    </w:rPr>
                  </w:rPrChange>
                </w:rPr>
                <w:t>Master of Science (Psychology) Dissertation</w:t>
              </w:r>
            </w:ins>
          </w:p>
        </w:tc>
        <w:tc>
          <w:tcPr>
            <w:tcW w:w="3006" w:type="dxa"/>
          </w:tcPr>
          <w:p w14:paraId="3EA507B0" w14:textId="1CC8D606" w:rsidR="00A56113" w:rsidRPr="002D46C4" w:rsidRDefault="002E5675"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325" w:author="Alfred Anate Bodurin Mayaki" w:date="2026-01-12T16:58:00Z" w16du:dateUtc="2026-01-12T16:58:00Z">
              <w:r w:rsidDel="00F95740">
                <w:fldChar w:fldCharType="begin"/>
              </w:r>
              <w:r w:rsidDel="00F95740">
                <w:delInstrText>HYPERLINK "https://minds.wisconsin.edu/handle/1793/47096"</w:delInstrText>
              </w:r>
              <w:r w:rsidDel="00F95740">
                <w:fldChar w:fldCharType="separate"/>
              </w:r>
              <w:r w:rsidRPr="00F95740" w:rsidDel="00F95740">
                <w:rPr>
                  <w:rPrChange w:id="326" w:author="Alfred Anate Bodurin Mayaki" w:date="2026-01-12T16:58:00Z" w16du:dateUtc="2026-01-12T16:58:00Z">
                    <w:rPr>
                      <w:rStyle w:val="Hyperlink"/>
                      <w:rFonts w:ascii="CMU Sans Serif" w:hAnsi="CMU Sans Serif" w:cs="CMU Sans Serif"/>
                      <w:sz w:val="20"/>
                      <w:szCs w:val="20"/>
                    </w:rPr>
                  </w:rPrChange>
                </w:rPr>
                <w:delText>Wright (2010)</w:delText>
              </w:r>
              <w:r w:rsidDel="00F95740">
                <w:fldChar w:fldCharType="end"/>
              </w:r>
            </w:del>
            <w:ins w:id="327" w:author="Alfred Anate Bodurin Mayaki" w:date="2026-01-12T16:58:00Z" w16du:dateUtc="2026-01-12T16:58:00Z">
              <w:r w:rsidR="00F95740" w:rsidRPr="00F95740">
                <w:rPr>
                  <w:rPrChange w:id="328" w:author="Alfred Anate Bodurin Mayaki" w:date="2026-01-12T16:58:00Z" w16du:dateUtc="2026-01-12T16:58:00Z">
                    <w:rPr>
                      <w:rStyle w:val="Hyperlink"/>
                      <w:rFonts w:ascii="CMU Sans Serif" w:hAnsi="CMU Sans Serif" w:cs="CMU Sans Serif"/>
                      <w:sz w:val="20"/>
                      <w:szCs w:val="20"/>
                    </w:rPr>
                  </w:rPrChange>
                </w:rPr>
                <w:t>Wright (2010)</w:t>
              </w:r>
            </w:ins>
          </w:p>
        </w:tc>
      </w:tr>
      <w:tr w:rsidR="00A56113" w:rsidRPr="00ED40CB" w14:paraId="0F1F0AA6"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FD1908">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EBSCO Host</w:t>
            </w:r>
          </w:p>
        </w:tc>
        <w:tc>
          <w:tcPr>
            <w:tcW w:w="4172" w:type="dxa"/>
          </w:tcPr>
          <w:p w14:paraId="1EE13A6C" w14:textId="77777777" w:rsidR="00A56113" w:rsidRPr="00E4001C" w:rsidRDefault="00A56113"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2A9FEA5D" w14:textId="77777777" w:rsidR="00490A56" w:rsidRDefault="00490A56" w:rsidP="00FD1908">
      <w:pPr>
        <w:pStyle w:val="Heading2"/>
        <w:contextualSpacing/>
        <w:jc w:val="both"/>
        <w:rPr>
          <w:ins w:id="329" w:author="Alfred Anate Bodurin Mayaki" w:date="2026-01-12T17:01:00Z" w16du:dateUtc="2026-01-12T17:01:00Z"/>
          <w:rStyle w:val="Strong"/>
          <w:rFonts w:ascii="CMU Sans Serif" w:hAnsi="CMU Sans Serif" w:cs="CMU Sans Serif"/>
          <w:b w:val="0"/>
          <w:bCs w:val="0"/>
          <w:color w:val="000000" w:themeColor="text1"/>
        </w:rPr>
      </w:pPr>
      <w:bookmarkStart w:id="330" w:name="_Toc216632810"/>
    </w:p>
    <w:p w14:paraId="63BB0180" w14:textId="0EA3527B" w:rsidR="00811C16" w:rsidRDefault="009E2038" w:rsidP="00FD1908">
      <w:pPr>
        <w:pStyle w:val="Heading2"/>
        <w:contextualSpacing/>
        <w:jc w:val="both"/>
        <w:rPr>
          <w:rStyle w:val="Strong"/>
          <w:rFonts w:ascii="CMU Sans Serif" w:hAnsi="CMU Sans Serif" w:cs="CMU Sans Serif"/>
          <w:b w:val="0"/>
          <w:bCs w:val="0"/>
          <w:color w:val="000000" w:themeColor="text1"/>
        </w:rPr>
      </w:pPr>
      <w:bookmarkStart w:id="331" w:name="_Toc219130666"/>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330"/>
      <w:r w:rsidR="00C656AC">
        <w:rPr>
          <w:rStyle w:val="Strong"/>
          <w:rFonts w:ascii="CMU Sans Serif" w:hAnsi="CMU Sans Serif" w:cs="CMU Sans Serif"/>
          <w:b w:val="0"/>
          <w:bCs w:val="0"/>
          <w:color w:val="000000" w:themeColor="text1"/>
        </w:rPr>
        <w:t xml:space="preserve"> – Signalling Theory</w:t>
      </w:r>
      <w:bookmarkEnd w:id="331"/>
    </w:p>
    <w:p w14:paraId="1FBDEE0E" w14:textId="7E28A3CE" w:rsidR="005D0AD3" w:rsidRDefault="005D0AD3" w:rsidP="00FD1908">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FD1908">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FD1908">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FD1908">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FD1908">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FD1908">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FD1908">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FD1908">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FD1908">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FD1908">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FD1908">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FD1908">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FD1908">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FD1908">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FD1908">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FD1908">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FD1908">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FD1908">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FD1908">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FD1908">
      <w:pPr>
        <w:pStyle w:val="Heading2"/>
        <w:contextualSpacing/>
        <w:jc w:val="both"/>
        <w:rPr>
          <w:rFonts w:ascii="CMU Sans Serif" w:hAnsi="CMU Sans Serif" w:cs="CMU Sans Serif"/>
          <w:color w:val="000000" w:themeColor="text1"/>
        </w:rPr>
      </w:pPr>
      <w:bookmarkStart w:id="332" w:name="_Toc219130667"/>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332"/>
    </w:p>
    <w:p w14:paraId="045CCADA" w14:textId="30D53395" w:rsidR="005D0AD3" w:rsidRDefault="005D0AD3" w:rsidP="00FD1908">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5935F743" w14:textId="178F93B5" w:rsidR="007D29FF" w:rsidDel="00490A56" w:rsidRDefault="001502F6" w:rsidP="00FD1908">
      <w:pPr>
        <w:pStyle w:val="ListParagraph"/>
        <w:numPr>
          <w:ilvl w:val="0"/>
          <w:numId w:val="15"/>
        </w:numPr>
        <w:jc w:val="both"/>
        <w:rPr>
          <w:del w:id="333" w:author="Alfred Anate Bodurin Mayaki" w:date="2026-01-12T17:02:00Z" w16du:dateUtc="2026-01-12T17:02:00Z"/>
          <w:rFonts w:ascii="CMU Sans Serif" w:hAnsi="CMU Sans Serif" w:cs="CMU Sans Serif"/>
          <w:sz w:val="20"/>
          <w:szCs w:val="20"/>
        </w:rPr>
        <w:pPrChange w:id="334" w:author="Alfred Anate Bodurin Mayaki" w:date="2026-01-27T10:58:00Z" w16du:dateUtc="2026-01-27T10:58:00Z">
          <w:pPr>
            <w:pStyle w:val="ListParagraph"/>
            <w:numPr>
              <w:numId w:val="15"/>
            </w:numPr>
            <w:ind w:hanging="360"/>
            <w:jc w:val="both"/>
          </w:pPr>
        </w:pPrChange>
      </w:pPr>
      <w:r>
        <w:rPr>
          <w:rFonts w:ascii="CMU Sans Serif" w:hAnsi="CMU Sans Serif" w:cs="CMU Sans Serif"/>
          <w:sz w:val="20"/>
          <w:szCs w:val="20"/>
        </w:rPr>
        <w:t>Coles &amp; Treble (1993; 1996)</w:t>
      </w:r>
      <w:r w:rsidR="001645F5">
        <w:rPr>
          <w:rFonts w:ascii="CMU Sans Serif" w:hAnsi="CMU Sans Serif" w:cs="CMU Sans Serif"/>
          <w:sz w:val="20"/>
          <w:szCs w:val="20"/>
        </w:rPr>
        <w:t xml:space="preserve"> are some of the key seminal works on the dynamics faced by the employer and the behaviour of the employer when faced with uncertainty.</w:t>
      </w:r>
    </w:p>
    <w:p w14:paraId="16102FE5" w14:textId="77777777" w:rsidR="00490A56" w:rsidRDefault="00490A56" w:rsidP="00FD1908">
      <w:pPr>
        <w:pStyle w:val="ListParagraph"/>
        <w:numPr>
          <w:ilvl w:val="0"/>
          <w:numId w:val="15"/>
        </w:numPr>
        <w:jc w:val="both"/>
        <w:rPr>
          <w:ins w:id="335" w:author="Alfred Anate Bodurin Mayaki" w:date="2026-01-12T17:02:00Z" w16du:dateUtc="2026-01-12T17:02:00Z"/>
          <w:rFonts w:ascii="CMU Sans Serif" w:hAnsi="CMU Sans Serif" w:cs="CMU Sans Serif"/>
          <w:sz w:val="20"/>
          <w:szCs w:val="20"/>
        </w:rPr>
      </w:pPr>
    </w:p>
    <w:p w14:paraId="5CF33536" w14:textId="6970AF0A" w:rsidR="001502F6" w:rsidRPr="00490A56" w:rsidRDefault="00490A56" w:rsidP="00FD1908">
      <w:pPr>
        <w:pStyle w:val="ListParagraph"/>
        <w:numPr>
          <w:ilvl w:val="0"/>
          <w:numId w:val="15"/>
        </w:numPr>
        <w:jc w:val="both"/>
        <w:rPr>
          <w:rFonts w:ascii="CMU Sans Serif" w:hAnsi="CMU Sans Serif" w:cs="CMU Sans Serif"/>
          <w:sz w:val="20"/>
          <w:szCs w:val="20"/>
          <w:rPrChange w:id="336" w:author="Alfred Anate Bodurin Mayaki" w:date="2026-01-12T17:02:00Z" w16du:dateUtc="2026-01-12T17:02:00Z">
            <w:rPr/>
          </w:rPrChange>
        </w:rPr>
        <w:pPrChange w:id="337" w:author="Alfred Anate Bodurin Mayaki" w:date="2026-01-27T10:58:00Z" w16du:dateUtc="2026-01-27T10:58:00Z">
          <w:pPr>
            <w:pStyle w:val="ListParagraph"/>
            <w:numPr>
              <w:numId w:val="16"/>
            </w:numPr>
            <w:ind w:left="1080" w:hanging="360"/>
            <w:jc w:val="both"/>
          </w:pPr>
        </w:pPrChange>
      </w:pPr>
      <w:ins w:id="338" w:author="Alfred Anate Bodurin Mayaki" w:date="2026-01-12T17:02:00Z" w16du:dateUtc="2026-01-12T17:02:00Z">
        <w:r>
          <w:rPr>
            <w:rFonts w:ascii="CMU Sans Serif" w:hAnsi="CMU Sans Serif" w:cs="CMU Sans Serif"/>
            <w:sz w:val="20"/>
            <w:szCs w:val="20"/>
          </w:rPr>
          <w:t>TBC</w:t>
        </w:r>
      </w:ins>
    </w:p>
    <w:p w14:paraId="38B08835" w14:textId="0FD96FCE" w:rsidR="000F7BCF" w:rsidRPr="002D46C4" w:rsidRDefault="000F7BCF" w:rsidP="00FD1908">
      <w:pPr>
        <w:pStyle w:val="Heading2"/>
        <w:contextualSpacing/>
        <w:jc w:val="both"/>
        <w:rPr>
          <w:rStyle w:val="Strong"/>
          <w:rFonts w:ascii="CMU Sans Serif" w:hAnsi="CMU Sans Serif" w:cs="CMU Sans Serif"/>
          <w:b w:val="0"/>
          <w:bCs w:val="0"/>
          <w:color w:val="000000" w:themeColor="text1"/>
        </w:rPr>
      </w:pPr>
      <w:bookmarkStart w:id="339" w:name="_Toc219130668"/>
      <w:r>
        <w:rPr>
          <w:rStyle w:val="Strong"/>
          <w:rFonts w:ascii="CMU Sans Serif" w:hAnsi="CMU Sans Serif" w:cs="CMU Sans Serif"/>
          <w:b w:val="0"/>
          <w:bCs w:val="0"/>
          <w:color w:val="000000" w:themeColor="text1"/>
        </w:rPr>
        <w:t>11 Journal of Economic Literature (JEL) Classification</w:t>
      </w:r>
      <w:bookmarkEnd w:id="339"/>
    </w:p>
    <w:p w14:paraId="4E6D2FE3" w14:textId="5205EEAD" w:rsidR="002471B8" w:rsidRDefault="009139D6"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FD1908">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73875900" w14:textId="791B7121" w:rsidR="00D56D87" w:rsidDel="00490A56" w:rsidRDefault="00083322" w:rsidP="00FD1908">
      <w:pPr>
        <w:jc w:val="both"/>
        <w:rPr>
          <w:del w:id="340" w:author="Alfred Anate Bodurin Mayaki" w:date="2026-01-12T16:59:00Z" w16du:dateUtc="2026-01-12T16:59:00Z"/>
          <w:rFonts w:ascii="CMU Sans Serif" w:hAnsi="CMU Sans Serif" w:cs="CMU Sans Serif"/>
          <w:color w:val="000000" w:themeColor="text1"/>
          <w:sz w:val="20"/>
          <w:szCs w:val="20"/>
        </w:rPr>
        <w:pPrChange w:id="341" w:author="Alfred Anate Bodurin Mayaki" w:date="2026-01-27T10:58:00Z" w16du:dateUtc="2026-01-27T10:58:00Z">
          <w:pPr>
            <w:jc w:val="center"/>
          </w:pPr>
        </w:pPrChange>
      </w:pPr>
      <w:r>
        <w:rPr>
          <w:rFonts w:ascii="CMU Sans Serif" w:hAnsi="CMU Sans Serif" w:cs="CMU Sans Serif"/>
          <w:color w:val="000000" w:themeColor="text1"/>
          <w:sz w:val="20"/>
          <w:szCs w:val="20"/>
        </w:rPr>
        <w:t xml:space="preserve">Source: </w:t>
      </w:r>
      <w:r w:rsidRPr="00490A56">
        <w:rPr>
          <w:rPrChange w:id="342" w:author="Alfred Anate Bodurin Mayaki" w:date="2026-01-12T16:59:00Z" w16du:dateUtc="2026-01-12T16:59:00Z">
            <w:rPr>
              <w:rStyle w:val="Hyperlink"/>
              <w:rFonts w:ascii="CMU Sans Serif" w:hAnsi="CMU Sans Serif" w:cs="CMU Sans Serif"/>
              <w:sz w:val="20"/>
              <w:szCs w:val="20"/>
            </w:rPr>
          </w:rPrChange>
        </w:rPr>
        <w:t>OpenAI (2025)</w:t>
      </w:r>
    </w:p>
    <w:p w14:paraId="4DD5E7AD" w14:textId="77777777" w:rsidR="00D56D87" w:rsidDel="00490A56" w:rsidRDefault="00D56D87" w:rsidP="00FD1908">
      <w:pPr>
        <w:jc w:val="both"/>
        <w:rPr>
          <w:del w:id="343" w:author="Alfred Anate Bodurin Mayaki" w:date="2026-01-12T16:59:00Z" w16du:dateUtc="2026-01-12T16:59:00Z"/>
          <w:rFonts w:ascii="CMU Sans Serif" w:hAnsi="CMU Sans Serif" w:cs="CMU Sans Serif"/>
          <w:color w:val="000000" w:themeColor="text1"/>
          <w:sz w:val="20"/>
          <w:szCs w:val="20"/>
        </w:rPr>
        <w:pPrChange w:id="344" w:author="Alfred Anate Bodurin Mayaki" w:date="2026-01-27T10:58:00Z" w16du:dateUtc="2026-01-27T10:58:00Z">
          <w:pPr>
            <w:jc w:val="center"/>
          </w:pPr>
        </w:pPrChange>
      </w:pPr>
    </w:p>
    <w:p w14:paraId="7D0CEB78" w14:textId="77777777" w:rsidR="00490A56" w:rsidRDefault="00490A56" w:rsidP="00FD1908">
      <w:pPr>
        <w:jc w:val="both"/>
        <w:rPr>
          <w:ins w:id="345" w:author="Alfred Anate Bodurin Mayaki" w:date="2026-01-12T16:59:00Z" w16du:dateUtc="2026-01-12T16:59:00Z"/>
          <w:rFonts w:ascii="CMU Sans Serif" w:hAnsi="CMU Sans Serif" w:cs="CMU Sans Serif"/>
          <w:color w:val="000000" w:themeColor="text1"/>
          <w:sz w:val="20"/>
          <w:szCs w:val="20"/>
        </w:rPr>
      </w:pPr>
    </w:p>
    <w:p w14:paraId="52344300" w14:textId="1D5C24B5" w:rsidR="00D56D87" w:rsidDel="00490A56" w:rsidRDefault="00D56D87" w:rsidP="00FD1908">
      <w:pPr>
        <w:jc w:val="both"/>
        <w:rPr>
          <w:del w:id="346" w:author="Alfred Anate Bodurin Mayaki" w:date="2026-01-12T16:59:00Z" w16du:dateUtc="2026-01-12T16:59:00Z"/>
          <w:rFonts w:ascii="CMU Sans Serif" w:hAnsi="CMU Sans Serif" w:cs="CMU Sans Serif"/>
          <w:color w:val="000000" w:themeColor="text1"/>
          <w:sz w:val="20"/>
          <w:szCs w:val="20"/>
        </w:rPr>
        <w:pPrChange w:id="347" w:author="Alfred Anate Bodurin Mayaki" w:date="2026-01-27T10:58:00Z" w16du:dateUtc="2026-01-27T10:58:00Z">
          <w:pPr>
            <w:jc w:val="center"/>
          </w:pPr>
        </w:pPrChange>
      </w:pPr>
    </w:p>
    <w:p w14:paraId="7521A691" w14:textId="77777777" w:rsidR="00490A56" w:rsidRDefault="00490A56" w:rsidP="00FD1908">
      <w:pPr>
        <w:jc w:val="both"/>
        <w:rPr>
          <w:ins w:id="348" w:author="Alfred Anate Bodurin Mayaki" w:date="2026-01-12T17:01:00Z" w16du:dateUtc="2026-01-12T17:01:00Z"/>
          <w:rFonts w:ascii="CMU Sans Serif" w:hAnsi="CMU Sans Serif" w:cs="CMU Sans Serif"/>
          <w:color w:val="000000" w:themeColor="text1"/>
          <w:sz w:val="20"/>
          <w:szCs w:val="20"/>
        </w:rPr>
      </w:pPr>
    </w:p>
    <w:p w14:paraId="17566C08" w14:textId="77777777" w:rsidR="00490A56" w:rsidRDefault="00490A56" w:rsidP="00FD1908">
      <w:pPr>
        <w:jc w:val="both"/>
        <w:rPr>
          <w:ins w:id="349" w:author="Alfred Anate Bodurin Mayaki" w:date="2026-01-12T17:02:00Z" w16du:dateUtc="2026-01-12T17:02:00Z"/>
          <w:rFonts w:ascii="CMU Sans Serif" w:hAnsi="CMU Sans Serif" w:cs="CMU Sans Serif"/>
          <w:color w:val="000000" w:themeColor="text1"/>
          <w:sz w:val="20"/>
          <w:szCs w:val="20"/>
        </w:rPr>
      </w:pPr>
    </w:p>
    <w:p w14:paraId="37CB2E45" w14:textId="77777777" w:rsidR="00490A56" w:rsidRDefault="00490A56" w:rsidP="00FD1908">
      <w:pPr>
        <w:jc w:val="both"/>
        <w:rPr>
          <w:ins w:id="350" w:author="Alfred Anate Bodurin Mayaki" w:date="2026-01-12T17:02:00Z" w16du:dateUtc="2026-01-12T17:02:00Z"/>
          <w:rFonts w:ascii="CMU Sans Serif" w:hAnsi="CMU Sans Serif" w:cs="CMU Sans Serif"/>
          <w:color w:val="000000" w:themeColor="text1"/>
          <w:sz w:val="20"/>
          <w:szCs w:val="20"/>
        </w:rPr>
      </w:pPr>
    </w:p>
    <w:p w14:paraId="02F47E15" w14:textId="77777777" w:rsidR="00490A56" w:rsidRDefault="00490A56" w:rsidP="00FD1908">
      <w:pPr>
        <w:jc w:val="both"/>
        <w:rPr>
          <w:ins w:id="351" w:author="Alfred Anate Bodurin Mayaki" w:date="2026-01-12T17:02:00Z" w16du:dateUtc="2026-01-12T17:02:00Z"/>
          <w:rFonts w:ascii="CMU Sans Serif" w:hAnsi="CMU Sans Serif" w:cs="CMU Sans Serif"/>
          <w:color w:val="000000" w:themeColor="text1"/>
          <w:sz w:val="20"/>
          <w:szCs w:val="20"/>
        </w:rPr>
      </w:pPr>
    </w:p>
    <w:p w14:paraId="1D251151" w14:textId="77777777" w:rsidR="00490A56" w:rsidRDefault="00490A56" w:rsidP="00FD1908">
      <w:pPr>
        <w:jc w:val="both"/>
        <w:rPr>
          <w:ins w:id="352" w:author="Alfred Anate Bodurin Mayaki" w:date="2026-01-12T17:02:00Z" w16du:dateUtc="2026-01-12T17:02:00Z"/>
          <w:rFonts w:ascii="CMU Sans Serif" w:hAnsi="CMU Sans Serif" w:cs="CMU Sans Serif"/>
          <w:color w:val="000000" w:themeColor="text1"/>
          <w:sz w:val="20"/>
          <w:szCs w:val="20"/>
        </w:rPr>
      </w:pPr>
    </w:p>
    <w:p w14:paraId="110B0D51" w14:textId="77777777" w:rsidR="00490A56" w:rsidRDefault="00490A56" w:rsidP="00FD1908">
      <w:pPr>
        <w:jc w:val="both"/>
        <w:rPr>
          <w:ins w:id="353" w:author="Alfred Anate Bodurin Mayaki" w:date="2026-01-12T17:02:00Z" w16du:dateUtc="2026-01-12T17:02:00Z"/>
          <w:rFonts w:ascii="CMU Sans Serif" w:hAnsi="CMU Sans Serif" w:cs="CMU Sans Serif"/>
          <w:color w:val="000000" w:themeColor="text1"/>
          <w:sz w:val="20"/>
          <w:szCs w:val="20"/>
        </w:rPr>
      </w:pPr>
    </w:p>
    <w:p w14:paraId="40B1AE6E" w14:textId="77777777" w:rsidR="00490A56" w:rsidRDefault="00490A56" w:rsidP="00FD1908">
      <w:pPr>
        <w:jc w:val="both"/>
        <w:rPr>
          <w:ins w:id="354" w:author="Alfred Anate Bodurin Mayaki" w:date="2026-01-12T17:01:00Z" w16du:dateUtc="2026-01-12T17:01:00Z"/>
          <w:rFonts w:ascii="CMU Sans Serif" w:hAnsi="CMU Sans Serif" w:cs="CMU Sans Serif"/>
          <w:color w:val="000000" w:themeColor="text1"/>
          <w:sz w:val="20"/>
          <w:szCs w:val="20"/>
        </w:rPr>
      </w:pPr>
    </w:p>
    <w:p w14:paraId="490DCB17" w14:textId="72F8E8F3" w:rsidR="00D56D87" w:rsidDel="00490A56" w:rsidRDefault="00D56D87" w:rsidP="00FD1908">
      <w:pPr>
        <w:jc w:val="both"/>
        <w:rPr>
          <w:del w:id="355" w:author="Alfred Anate Bodurin Mayaki" w:date="2026-01-12T16:59:00Z" w16du:dateUtc="2026-01-12T16:59:00Z"/>
          <w:rFonts w:ascii="CMU Sans Serif" w:hAnsi="CMU Sans Serif" w:cs="CMU Sans Serif"/>
          <w:color w:val="000000" w:themeColor="text1"/>
          <w:sz w:val="20"/>
          <w:szCs w:val="20"/>
        </w:rPr>
        <w:pPrChange w:id="356" w:author="Alfred Anate Bodurin Mayaki" w:date="2026-01-27T10:58:00Z" w16du:dateUtc="2026-01-27T10:58:00Z">
          <w:pPr>
            <w:jc w:val="both"/>
          </w:pPr>
        </w:pPrChange>
      </w:pPr>
    </w:p>
    <w:p w14:paraId="098032A0" w14:textId="520DB121" w:rsidR="00D56D87" w:rsidDel="00490A56" w:rsidRDefault="00D56D87" w:rsidP="00FD1908">
      <w:pPr>
        <w:jc w:val="both"/>
        <w:rPr>
          <w:del w:id="357" w:author="Alfred Anate Bodurin Mayaki" w:date="2026-01-12T16:59:00Z" w16du:dateUtc="2026-01-12T16:59:00Z"/>
          <w:rFonts w:ascii="CMU Sans Serif" w:hAnsi="CMU Sans Serif" w:cs="CMU Sans Serif"/>
          <w:color w:val="000000" w:themeColor="text1"/>
          <w:sz w:val="20"/>
          <w:szCs w:val="20"/>
        </w:rPr>
        <w:pPrChange w:id="358" w:author="Alfred Anate Bodurin Mayaki" w:date="2026-01-27T10:58:00Z" w16du:dateUtc="2026-01-27T10:58:00Z">
          <w:pPr>
            <w:jc w:val="both"/>
          </w:pPr>
        </w:pPrChange>
      </w:pPr>
    </w:p>
    <w:p w14:paraId="030E0260" w14:textId="72512CC1" w:rsidR="00D56D87" w:rsidDel="00490A56" w:rsidRDefault="00D56D87" w:rsidP="00FD1908">
      <w:pPr>
        <w:jc w:val="both"/>
        <w:rPr>
          <w:del w:id="359" w:author="Alfred Anate Bodurin Mayaki" w:date="2026-01-12T16:59:00Z" w16du:dateUtc="2026-01-12T16:59:00Z"/>
          <w:rFonts w:ascii="CMU Sans Serif" w:hAnsi="CMU Sans Serif" w:cs="CMU Sans Serif"/>
          <w:color w:val="000000" w:themeColor="text1"/>
          <w:sz w:val="20"/>
          <w:szCs w:val="20"/>
        </w:rPr>
        <w:pPrChange w:id="360" w:author="Alfred Anate Bodurin Mayaki" w:date="2026-01-27T10:58:00Z" w16du:dateUtc="2026-01-27T10:58:00Z">
          <w:pPr>
            <w:jc w:val="both"/>
          </w:pPr>
        </w:pPrChange>
      </w:pPr>
    </w:p>
    <w:p w14:paraId="3052451A" w14:textId="2F2EEC4A" w:rsidR="00D56D87" w:rsidDel="00490A56" w:rsidRDefault="00D56D87" w:rsidP="00FD1908">
      <w:pPr>
        <w:jc w:val="both"/>
        <w:rPr>
          <w:del w:id="361" w:author="Alfred Anate Bodurin Mayaki" w:date="2026-01-12T16:59:00Z" w16du:dateUtc="2026-01-12T16:59:00Z"/>
          <w:rFonts w:ascii="CMU Sans Serif" w:hAnsi="CMU Sans Serif" w:cs="CMU Sans Serif"/>
          <w:color w:val="000000" w:themeColor="text1"/>
          <w:sz w:val="20"/>
          <w:szCs w:val="20"/>
        </w:rPr>
        <w:pPrChange w:id="362" w:author="Alfred Anate Bodurin Mayaki" w:date="2026-01-27T10:58:00Z" w16du:dateUtc="2026-01-27T10:58:00Z">
          <w:pPr>
            <w:jc w:val="both"/>
          </w:pPr>
        </w:pPrChange>
      </w:pPr>
    </w:p>
    <w:p w14:paraId="05E91A57" w14:textId="362B963F" w:rsidR="00D56D87" w:rsidDel="00490A56" w:rsidRDefault="00D56D87" w:rsidP="00FD1908">
      <w:pPr>
        <w:jc w:val="both"/>
        <w:rPr>
          <w:del w:id="363" w:author="Alfred Anate Bodurin Mayaki" w:date="2026-01-12T16:59:00Z" w16du:dateUtc="2026-01-12T16:59:00Z"/>
          <w:rFonts w:ascii="CMU Sans Serif" w:hAnsi="CMU Sans Serif" w:cs="CMU Sans Serif"/>
          <w:color w:val="000000" w:themeColor="text1"/>
          <w:sz w:val="20"/>
          <w:szCs w:val="20"/>
        </w:rPr>
        <w:pPrChange w:id="364" w:author="Alfred Anate Bodurin Mayaki" w:date="2026-01-27T10:58:00Z" w16du:dateUtc="2026-01-27T10:58:00Z">
          <w:pPr>
            <w:jc w:val="both"/>
          </w:pPr>
        </w:pPrChange>
      </w:pPr>
    </w:p>
    <w:p w14:paraId="1BF2CAEA" w14:textId="412FADAD" w:rsidR="00D56D87" w:rsidDel="00490A56" w:rsidRDefault="00D56D87" w:rsidP="00FD1908">
      <w:pPr>
        <w:jc w:val="both"/>
        <w:rPr>
          <w:del w:id="365" w:author="Alfred Anate Bodurin Mayaki" w:date="2026-01-12T16:59:00Z" w16du:dateUtc="2026-01-12T16:59:00Z"/>
          <w:rFonts w:ascii="CMU Sans Serif" w:hAnsi="CMU Sans Serif" w:cs="CMU Sans Serif"/>
          <w:color w:val="000000" w:themeColor="text1"/>
          <w:sz w:val="20"/>
          <w:szCs w:val="20"/>
        </w:rPr>
        <w:pPrChange w:id="366" w:author="Alfred Anate Bodurin Mayaki" w:date="2026-01-27T10:58:00Z" w16du:dateUtc="2026-01-27T10:58:00Z">
          <w:pPr>
            <w:jc w:val="both"/>
          </w:pPr>
        </w:pPrChange>
      </w:pPr>
    </w:p>
    <w:p w14:paraId="0A5334C3" w14:textId="5D26A7ED" w:rsidR="00D56D87" w:rsidDel="00490A56" w:rsidRDefault="00D56D87" w:rsidP="00FD1908">
      <w:pPr>
        <w:jc w:val="both"/>
        <w:rPr>
          <w:del w:id="367" w:author="Alfred Anate Bodurin Mayaki" w:date="2026-01-12T16:59:00Z" w16du:dateUtc="2026-01-12T16:59:00Z"/>
          <w:rFonts w:ascii="CMU Sans Serif" w:hAnsi="CMU Sans Serif" w:cs="CMU Sans Serif"/>
          <w:color w:val="000000" w:themeColor="text1"/>
          <w:sz w:val="20"/>
          <w:szCs w:val="20"/>
        </w:rPr>
        <w:pPrChange w:id="368" w:author="Alfred Anate Bodurin Mayaki" w:date="2026-01-27T10:58:00Z" w16du:dateUtc="2026-01-27T10:58:00Z">
          <w:pPr>
            <w:jc w:val="both"/>
          </w:pPr>
        </w:pPrChange>
      </w:pPr>
    </w:p>
    <w:p w14:paraId="2DF8BE44" w14:textId="2F052663" w:rsidR="00D56D87" w:rsidDel="00490A56" w:rsidRDefault="00D56D87" w:rsidP="00FD1908">
      <w:pPr>
        <w:jc w:val="both"/>
        <w:rPr>
          <w:del w:id="369" w:author="Alfred Anate Bodurin Mayaki" w:date="2026-01-12T16:59:00Z" w16du:dateUtc="2026-01-12T16:59:00Z"/>
          <w:rFonts w:ascii="CMU Sans Serif" w:hAnsi="CMU Sans Serif" w:cs="CMU Sans Serif"/>
          <w:color w:val="000000" w:themeColor="text1"/>
          <w:sz w:val="20"/>
          <w:szCs w:val="20"/>
        </w:rPr>
        <w:pPrChange w:id="370" w:author="Alfred Anate Bodurin Mayaki" w:date="2026-01-27T10:58:00Z" w16du:dateUtc="2026-01-27T10:58:00Z">
          <w:pPr>
            <w:jc w:val="both"/>
          </w:pPr>
        </w:pPrChange>
      </w:pPr>
    </w:p>
    <w:p w14:paraId="6C6324B3" w14:textId="739E5E08" w:rsidR="00D56D87" w:rsidDel="00490A56" w:rsidRDefault="00D56D87" w:rsidP="00FD1908">
      <w:pPr>
        <w:jc w:val="both"/>
        <w:rPr>
          <w:del w:id="371" w:author="Alfred Anate Bodurin Mayaki" w:date="2026-01-12T16:59:00Z" w16du:dateUtc="2026-01-12T16:59:00Z"/>
          <w:rFonts w:ascii="CMU Sans Serif" w:hAnsi="CMU Sans Serif" w:cs="CMU Sans Serif"/>
          <w:color w:val="000000" w:themeColor="text1"/>
          <w:sz w:val="20"/>
          <w:szCs w:val="20"/>
        </w:rPr>
        <w:pPrChange w:id="372" w:author="Alfred Anate Bodurin Mayaki" w:date="2026-01-27T10:58:00Z" w16du:dateUtc="2026-01-27T10:58:00Z">
          <w:pPr>
            <w:jc w:val="both"/>
          </w:pPr>
        </w:pPrChange>
      </w:pPr>
    </w:p>
    <w:p w14:paraId="2A34CBFD" w14:textId="1D8A5058" w:rsidR="00D56D87" w:rsidDel="00490A56" w:rsidRDefault="00D56D87" w:rsidP="00FD1908">
      <w:pPr>
        <w:jc w:val="both"/>
        <w:rPr>
          <w:del w:id="373" w:author="Alfred Anate Bodurin Mayaki" w:date="2026-01-12T16:59:00Z" w16du:dateUtc="2026-01-12T16:59:00Z"/>
          <w:rFonts w:ascii="CMU Sans Serif" w:hAnsi="CMU Sans Serif" w:cs="CMU Sans Serif"/>
          <w:color w:val="000000" w:themeColor="text1"/>
          <w:sz w:val="20"/>
          <w:szCs w:val="20"/>
        </w:rPr>
        <w:pPrChange w:id="374" w:author="Alfred Anate Bodurin Mayaki" w:date="2026-01-27T10:58:00Z" w16du:dateUtc="2026-01-27T10:58:00Z">
          <w:pPr>
            <w:jc w:val="both"/>
          </w:pPr>
        </w:pPrChange>
      </w:pPr>
    </w:p>
    <w:p w14:paraId="4A4914A3" w14:textId="5E390820" w:rsidR="00D56D87" w:rsidDel="00490A56" w:rsidRDefault="00D56D87" w:rsidP="00FD1908">
      <w:pPr>
        <w:jc w:val="both"/>
        <w:rPr>
          <w:del w:id="375" w:author="Alfred Anate Bodurin Mayaki" w:date="2026-01-12T16:59:00Z" w16du:dateUtc="2026-01-12T16:59:00Z"/>
          <w:rFonts w:ascii="CMU Sans Serif" w:hAnsi="CMU Sans Serif" w:cs="CMU Sans Serif"/>
          <w:color w:val="000000" w:themeColor="text1"/>
          <w:sz w:val="20"/>
          <w:szCs w:val="20"/>
        </w:rPr>
        <w:pPrChange w:id="376" w:author="Alfred Anate Bodurin Mayaki" w:date="2026-01-27T10:58:00Z" w16du:dateUtc="2026-01-27T10:58:00Z">
          <w:pPr>
            <w:jc w:val="both"/>
          </w:pPr>
        </w:pPrChange>
      </w:pPr>
    </w:p>
    <w:p w14:paraId="278030B9" w14:textId="4CF98A64" w:rsidR="00D56D87" w:rsidDel="00490A56" w:rsidRDefault="00D56D87" w:rsidP="00FD1908">
      <w:pPr>
        <w:jc w:val="both"/>
        <w:rPr>
          <w:del w:id="377" w:author="Alfred Anate Bodurin Mayaki" w:date="2026-01-12T16:59:00Z" w16du:dateUtc="2026-01-12T16:59:00Z"/>
          <w:rFonts w:ascii="CMU Sans Serif" w:hAnsi="CMU Sans Serif" w:cs="CMU Sans Serif"/>
          <w:color w:val="000000" w:themeColor="text1"/>
          <w:sz w:val="20"/>
          <w:szCs w:val="20"/>
        </w:rPr>
        <w:pPrChange w:id="378" w:author="Alfred Anate Bodurin Mayaki" w:date="2026-01-27T10:58:00Z" w16du:dateUtc="2026-01-27T10:58:00Z">
          <w:pPr>
            <w:jc w:val="both"/>
          </w:pPr>
        </w:pPrChange>
      </w:pPr>
    </w:p>
    <w:p w14:paraId="130EA82F" w14:textId="1C3F0535" w:rsidR="00D56D87" w:rsidDel="00490A56" w:rsidRDefault="00D56D87" w:rsidP="00FD1908">
      <w:pPr>
        <w:jc w:val="both"/>
        <w:rPr>
          <w:del w:id="379" w:author="Alfred Anate Bodurin Mayaki" w:date="2026-01-12T16:59:00Z" w16du:dateUtc="2026-01-12T16:59:00Z"/>
          <w:rFonts w:ascii="CMU Sans Serif" w:hAnsi="CMU Sans Serif" w:cs="CMU Sans Serif"/>
          <w:color w:val="000000" w:themeColor="text1"/>
          <w:sz w:val="20"/>
          <w:szCs w:val="20"/>
        </w:rPr>
        <w:pPrChange w:id="380" w:author="Alfred Anate Bodurin Mayaki" w:date="2026-01-27T10:58:00Z" w16du:dateUtc="2026-01-27T10:58:00Z">
          <w:pPr>
            <w:jc w:val="both"/>
          </w:pPr>
        </w:pPrChange>
      </w:pPr>
    </w:p>
    <w:p w14:paraId="1CAD454F" w14:textId="172D9F9D" w:rsidR="00C656AC" w:rsidRPr="00D56D87" w:rsidDel="00490A56" w:rsidRDefault="00C656AC" w:rsidP="00FD1908">
      <w:pPr>
        <w:jc w:val="both"/>
        <w:rPr>
          <w:del w:id="381" w:author="Alfred Anate Bodurin Mayaki" w:date="2026-01-12T16:59:00Z" w16du:dateUtc="2026-01-12T16:59:00Z"/>
          <w:rFonts w:ascii="CMU Sans Serif" w:hAnsi="CMU Sans Serif" w:cs="CMU Sans Serif"/>
          <w:color w:val="000000" w:themeColor="text1"/>
          <w:sz w:val="20"/>
          <w:szCs w:val="20"/>
        </w:rPr>
        <w:pPrChange w:id="382" w:author="Alfred Anate Bodurin Mayaki" w:date="2026-01-27T10:58:00Z" w16du:dateUtc="2026-01-27T10:58:00Z">
          <w:pPr>
            <w:jc w:val="both"/>
          </w:pPr>
        </w:pPrChange>
      </w:pPr>
    </w:p>
    <w:p w14:paraId="14F246E5" w14:textId="4289C9B6" w:rsidR="00857765" w:rsidRPr="00811C16" w:rsidRDefault="00857765" w:rsidP="00FD1908">
      <w:pPr>
        <w:jc w:val="both"/>
        <w:pPrChange w:id="383" w:author="Alfred Anate Bodurin Mayaki" w:date="2026-01-27T10:58:00Z" w16du:dateUtc="2026-01-27T10:58:00Z">
          <w:pPr>
            <w:pStyle w:val="Heading2"/>
            <w:contextualSpacing/>
            <w:jc w:val="both"/>
          </w:pPr>
        </w:pPrChange>
      </w:pPr>
      <w:r w:rsidRPr="00811C16">
        <w:t>References</w:t>
      </w:r>
      <w:bookmarkEnd w:id="156"/>
    </w:p>
    <w:p w14:paraId="40D7D9A3"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2A415035"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Autism: the international journal of research and practice</w:t>
      </w:r>
      <w:r w:rsidRPr="0014006E">
        <w:rPr>
          <w:rFonts w:ascii="CMU Sans Serif" w:hAnsi="CMU Sans Serif" w:cs="CMU Sans Serif"/>
          <w:sz w:val="20"/>
          <w:szCs w:val="20"/>
        </w:rPr>
        <w:t xml:space="preserve">, 27(6), pp. 1746–1763. Available at: </w:t>
      </w:r>
      <w:hyperlink r:id="rId14"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11B653E8" w14:textId="0BF66AF1" w:rsidR="00404435" w:rsidRPr="0014006E" w:rsidRDefault="00404435" w:rsidP="00FD1908">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Doyle (2025) ‘T</w:t>
      </w:r>
      <w:r w:rsidRPr="00404435">
        <w:rPr>
          <w:rFonts w:ascii="CMU Sans Serif" w:hAnsi="CMU Sans Serif" w:cs="CMU Sans Serif"/>
          <w:sz w:val="20"/>
          <w:szCs w:val="20"/>
        </w:rPr>
        <w:t>o Get Britain Working? Invest In People: Mayfield’s Report</w:t>
      </w:r>
      <w:r>
        <w:rPr>
          <w:rFonts w:ascii="CMU Sans Serif" w:hAnsi="CMU Sans Serif" w:cs="CMU Sans Serif"/>
          <w:sz w:val="20"/>
          <w:szCs w:val="20"/>
        </w:rPr>
        <w:t xml:space="preserve">’, Available at: </w:t>
      </w:r>
      <w:hyperlink r:id="rId15" w:history="1">
        <w:r w:rsidRPr="00046804">
          <w:rPr>
            <w:rStyle w:val="Hyperlink"/>
            <w:rFonts w:ascii="CMU Sans Serif" w:hAnsi="CMU Sans Serif" w:cs="CMU Sans Serif"/>
            <w:sz w:val="20"/>
            <w:szCs w:val="20"/>
          </w:rPr>
          <w:t>https://geniuswithin.org/to-get-britain-working-invest-in-people-mayfields-report/</w:t>
        </w:r>
      </w:hyperlink>
      <w:r>
        <w:rPr>
          <w:rFonts w:ascii="CMU Sans Serif" w:hAnsi="CMU Sans Serif" w:cs="CMU Sans Serif"/>
          <w:sz w:val="20"/>
          <w:szCs w:val="20"/>
        </w:rPr>
        <w:t xml:space="preserve"> (Accessed on 12 January)</w:t>
      </w:r>
    </w:p>
    <w:p w14:paraId="1AE492BE" w14:textId="7F98F35F"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w:t>
      </w:r>
      <w:proofErr w:type="spellStart"/>
      <w:r w:rsidRPr="0014006E">
        <w:rPr>
          <w:rFonts w:ascii="CMU Sans Serif" w:hAnsi="CMU Sans Serif" w:cs="CMU Sans Serif"/>
          <w:sz w:val="20"/>
          <w:szCs w:val="20"/>
        </w:rPr>
        <w:t>Adsule</w:t>
      </w:r>
      <w:proofErr w:type="spellEnd"/>
      <w:r w:rsidRPr="0014006E">
        <w:rPr>
          <w:rFonts w:ascii="CMU Sans Serif" w:hAnsi="CMU Sans Serif" w:cs="CMU Sans Serif"/>
          <w:sz w:val="20"/>
          <w:szCs w:val="20"/>
        </w:rPr>
        <w:t xml:space="preserv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16"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rPr>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17"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Pr="0014006E" w:rsidRDefault="00857765"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lang w:val="fr-FR"/>
        </w:rPr>
        <w:lastRenderedPageBreak/>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2B16F0F8"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Jones, D.A., </w:t>
      </w:r>
      <w:proofErr w:type="spellStart"/>
      <w:r w:rsidRPr="0014006E">
        <w:rPr>
          <w:rFonts w:ascii="CMU Sans Serif" w:hAnsi="CMU Sans Serif" w:cs="CMU Sans Serif"/>
          <w:sz w:val="20"/>
          <w:szCs w:val="20"/>
        </w:rPr>
        <w:t>Willness</w:t>
      </w:r>
      <w:proofErr w:type="spellEnd"/>
      <w:r w:rsidRPr="0014006E">
        <w:rPr>
          <w:rFonts w:ascii="CMU Sans Serif" w:hAnsi="CMU Sans Serif" w:cs="CMU Sans Serif"/>
          <w:sz w:val="20"/>
          <w:szCs w:val="20"/>
        </w:rPr>
        <w:t>,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18"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Khan, M. H., </w:t>
      </w:r>
      <w:proofErr w:type="spellStart"/>
      <w:r w:rsidRPr="0014006E">
        <w:rPr>
          <w:rFonts w:ascii="CMU Sans Serif" w:hAnsi="CMU Sans Serif" w:cs="CMU Sans Serif"/>
          <w:sz w:val="20"/>
          <w:szCs w:val="20"/>
        </w:rPr>
        <w:t>Grabarski</w:t>
      </w:r>
      <w:proofErr w:type="spellEnd"/>
      <w:r w:rsidRPr="0014006E">
        <w:rPr>
          <w:rFonts w:ascii="CMU Sans Serif" w:hAnsi="CMU Sans Serif" w:cs="CMU Sans Serif"/>
          <w:sz w:val="20"/>
          <w:szCs w:val="20"/>
        </w:rPr>
        <w:t xml:space="preserve">,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19"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20"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FD1908">
      <w:pPr>
        <w:tabs>
          <w:tab w:val="left" w:pos="1560"/>
        </w:tabs>
        <w:ind w:left="510" w:hanging="510"/>
        <w:jc w:val="both"/>
        <w:rPr>
          <w:rFonts w:ascii="CMU Sans Serif" w:hAnsi="CMU Sans Serif" w:cs="CMU Sans Serif"/>
          <w:sz w:val="20"/>
          <w:szCs w:val="20"/>
        </w:rPr>
      </w:pPr>
      <w:proofErr w:type="spellStart"/>
      <w:r w:rsidRPr="0014006E">
        <w:rPr>
          <w:rFonts w:ascii="CMU Sans Serif" w:hAnsi="CMU Sans Serif" w:cs="CMU Sans Serif"/>
          <w:sz w:val="20"/>
          <w:szCs w:val="20"/>
        </w:rPr>
        <w:t>Lup</w:t>
      </w:r>
      <w:proofErr w:type="spellEnd"/>
      <w:r w:rsidRPr="0014006E">
        <w:rPr>
          <w:rFonts w:ascii="CMU Sans Serif" w:hAnsi="CMU Sans Serif" w:cs="CMU Sans Serif"/>
          <w:sz w:val="20"/>
          <w:szCs w:val="20"/>
        </w:rPr>
        <w:t>,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Default="00857765" w:rsidP="00FD1908">
      <w:pPr>
        <w:tabs>
          <w:tab w:val="left" w:pos="1560"/>
        </w:tabs>
        <w:ind w:left="510" w:hanging="510"/>
        <w:jc w:val="both"/>
        <w:rPr>
          <w:ins w:id="384" w:author="Alfred Anate Bodurin Mayaki" w:date="2026-01-27T11:12:00Z" w16du:dateUtc="2026-01-27T11:12:00Z"/>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2FB1055B" w14:textId="3AC1B7F7" w:rsidR="007F0FEF" w:rsidRPr="0014006E" w:rsidRDefault="007F0FEF" w:rsidP="00FD1908">
      <w:pPr>
        <w:tabs>
          <w:tab w:val="left" w:pos="1560"/>
        </w:tabs>
        <w:ind w:left="510" w:hanging="510"/>
        <w:jc w:val="both"/>
        <w:rPr>
          <w:rFonts w:ascii="CMU Sans Serif" w:hAnsi="CMU Sans Serif" w:cs="CMU Sans Serif"/>
          <w:sz w:val="20"/>
          <w:szCs w:val="20"/>
        </w:rPr>
      </w:pPr>
      <w:ins w:id="385" w:author="Alfred Anate Bodurin Mayaki" w:date="2026-01-27T11:12:00Z">
        <w:r w:rsidRPr="007F0FEF">
          <w:rPr>
            <w:rFonts w:ascii="CMU Sans Serif" w:hAnsi="CMU Sans Serif" w:cs="CMU Sans Serif"/>
            <w:sz w:val="20"/>
            <w:szCs w:val="20"/>
          </w:rPr>
          <w:t xml:space="preserve">Mirowska, A. and </w:t>
        </w:r>
        <w:proofErr w:type="spellStart"/>
        <w:r w:rsidRPr="007F0FEF">
          <w:rPr>
            <w:rFonts w:ascii="CMU Sans Serif" w:hAnsi="CMU Sans Serif" w:cs="CMU Sans Serif"/>
            <w:sz w:val="20"/>
            <w:szCs w:val="20"/>
          </w:rPr>
          <w:t>Arsenyan</w:t>
        </w:r>
        <w:proofErr w:type="spellEnd"/>
        <w:r w:rsidRPr="007F0FEF">
          <w:rPr>
            <w:rFonts w:ascii="CMU Sans Serif" w:hAnsi="CMU Sans Serif" w:cs="CMU Sans Serif"/>
            <w:sz w:val="20"/>
            <w:szCs w:val="20"/>
          </w:rPr>
          <w:t>, J. (2025), A Bridge Too Far: Signalling Effects of Artificial Intelligence Evaluation of Job Interviews. International Journal of Selection and Assessment, 33: e70008. </w:t>
        </w:r>
        <w:r w:rsidRPr="007F0FEF">
          <w:rPr>
            <w:rFonts w:ascii="CMU Sans Serif" w:hAnsi="CMU Sans Serif" w:cs="CMU Sans Serif"/>
            <w:sz w:val="20"/>
            <w:szCs w:val="20"/>
          </w:rPr>
          <w:fldChar w:fldCharType="begin"/>
        </w:r>
        <w:r w:rsidRPr="007F0FEF">
          <w:rPr>
            <w:rFonts w:ascii="CMU Sans Serif" w:hAnsi="CMU Sans Serif" w:cs="CMU Sans Serif"/>
            <w:sz w:val="20"/>
            <w:szCs w:val="20"/>
          </w:rPr>
          <w:instrText>HYPERLINK "https://doi.org/10.1111/ijsa.70008"</w:instrText>
        </w:r>
        <w:r w:rsidRPr="007F0FEF">
          <w:rPr>
            <w:rFonts w:ascii="CMU Sans Serif" w:hAnsi="CMU Sans Serif" w:cs="CMU Sans Serif"/>
            <w:sz w:val="20"/>
            <w:szCs w:val="20"/>
          </w:rPr>
        </w:r>
        <w:r w:rsidRPr="007F0FEF">
          <w:rPr>
            <w:rFonts w:ascii="CMU Sans Serif" w:hAnsi="CMU Sans Serif" w:cs="CMU Sans Serif"/>
            <w:sz w:val="20"/>
            <w:szCs w:val="20"/>
          </w:rPr>
          <w:fldChar w:fldCharType="separate"/>
        </w:r>
        <w:r w:rsidRPr="007F0FEF">
          <w:rPr>
            <w:rStyle w:val="Hyperlink"/>
            <w:rFonts w:ascii="CMU Sans Serif" w:hAnsi="CMU Sans Serif" w:cs="CMU Sans Serif"/>
            <w:sz w:val="20"/>
            <w:szCs w:val="20"/>
          </w:rPr>
          <w:t>https://doi.org/10.1111/ijsa.70008</w:t>
        </w:r>
      </w:ins>
      <w:ins w:id="386" w:author="Alfred Anate Bodurin Mayaki" w:date="2026-01-27T11:12:00Z" w16du:dateUtc="2026-01-27T11:12:00Z">
        <w:r w:rsidRPr="007F0FEF">
          <w:rPr>
            <w:rFonts w:ascii="CMU Sans Serif" w:hAnsi="CMU Sans Serif" w:cs="CMU Sans Serif"/>
            <w:sz w:val="20"/>
            <w:szCs w:val="20"/>
          </w:rPr>
          <w:fldChar w:fldCharType="end"/>
        </w:r>
      </w:ins>
    </w:p>
    <w:p w14:paraId="0F75B9A9" w14:textId="048391DC" w:rsidR="00E64F87" w:rsidRPr="0014006E" w:rsidRDefault="00E64F87" w:rsidP="00FD1908">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21"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Default="00857765" w:rsidP="00FD1908">
      <w:pPr>
        <w:tabs>
          <w:tab w:val="left" w:pos="1560"/>
        </w:tabs>
        <w:ind w:left="510" w:hanging="510"/>
        <w:jc w:val="both"/>
        <w:rPr>
          <w:ins w:id="387" w:author="Alfred Anate Bodurin Mayaki" w:date="2026-01-27T11:15:00Z" w16du:dateUtc="2026-01-27T11:15:00Z"/>
        </w:rPr>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22" w:history="1">
        <w:r w:rsidRPr="0014006E">
          <w:rPr>
            <w:rStyle w:val="Hyperlink"/>
            <w:rFonts w:ascii="CMU Sans Serif" w:hAnsi="CMU Sans Serif" w:cs="CMU Sans Serif"/>
            <w:color w:val="auto"/>
            <w:sz w:val="20"/>
            <w:szCs w:val="20"/>
          </w:rPr>
          <w:t>https://doi.org/10.1111/sjoe.12570</w:t>
        </w:r>
      </w:hyperlink>
    </w:p>
    <w:p w14:paraId="594C2042" w14:textId="3E379B47" w:rsidR="007F0FEF" w:rsidRPr="0014006E" w:rsidRDefault="007F0FEF" w:rsidP="00FD1908">
      <w:pPr>
        <w:tabs>
          <w:tab w:val="left" w:pos="1560"/>
        </w:tabs>
        <w:ind w:left="510" w:hanging="510"/>
        <w:jc w:val="both"/>
        <w:rPr>
          <w:rFonts w:ascii="CMU Sans Serif" w:hAnsi="CMU Sans Serif" w:cs="CMU Sans Serif"/>
          <w:sz w:val="20"/>
          <w:szCs w:val="20"/>
        </w:rPr>
      </w:pPr>
      <w:ins w:id="388" w:author="Alfred Anate Bodurin Mayaki" w:date="2026-01-27T11:15:00Z" w16du:dateUtc="2026-01-27T11:15:00Z">
        <w:r w:rsidRPr="007F0FEF">
          <w:rPr>
            <w:rFonts w:ascii="CMU Sans Serif" w:hAnsi="CMU Sans Serif" w:cs="CMU Sans Serif"/>
            <w:sz w:val="20"/>
            <w:szCs w:val="20"/>
          </w:rPr>
          <w:t>Smith, A</w:t>
        </w:r>
        <w:r>
          <w:rPr>
            <w:rFonts w:ascii="CMU Sans Serif" w:hAnsi="CMU Sans Serif" w:cs="CMU Sans Serif"/>
            <w:sz w:val="20"/>
            <w:szCs w:val="20"/>
          </w:rPr>
          <w:t>.,</w:t>
        </w:r>
        <w:r w:rsidRPr="007F0FEF">
          <w:rPr>
            <w:rFonts w:ascii="CMU Sans Serif" w:hAnsi="CMU Sans Serif" w:cs="CMU Sans Serif"/>
            <w:sz w:val="20"/>
            <w:szCs w:val="20"/>
          </w:rPr>
          <w:t xml:space="preserve"> van Wagoner, H</w:t>
        </w:r>
        <w:r>
          <w:rPr>
            <w:rFonts w:ascii="CMU Sans Serif" w:hAnsi="CMU Sans Serif" w:cs="CMU Sans Serif"/>
            <w:sz w:val="20"/>
            <w:szCs w:val="20"/>
          </w:rPr>
          <w:t>.</w:t>
        </w:r>
        <w:r w:rsidRPr="007F0FEF">
          <w:rPr>
            <w:rFonts w:ascii="CMU Sans Serif" w:hAnsi="CMU Sans Serif" w:cs="CMU Sans Serif"/>
            <w:sz w:val="20"/>
            <w:szCs w:val="20"/>
          </w:rPr>
          <w:t xml:space="preserve"> P</w:t>
        </w:r>
        <w:r>
          <w:rPr>
            <w:rFonts w:ascii="CMU Sans Serif" w:hAnsi="CMU Sans Serif" w:cs="CMU Sans Serif"/>
            <w:sz w:val="20"/>
            <w:szCs w:val="20"/>
          </w:rPr>
          <w:t>.</w:t>
        </w:r>
      </w:ins>
      <w:ins w:id="389" w:author="Alfred Anate Bodurin Mayaki" w:date="2026-01-27T11:16:00Z" w16du:dateUtc="2026-01-27T11:16:00Z">
        <w:r>
          <w:rPr>
            <w:rFonts w:ascii="CMU Sans Serif" w:hAnsi="CMU Sans Serif" w:cs="CMU Sans Serif"/>
            <w:sz w:val="20"/>
            <w:szCs w:val="20"/>
          </w:rPr>
          <w:t>,</w:t>
        </w:r>
      </w:ins>
      <w:ins w:id="390" w:author="Alfred Anate Bodurin Mayaki" w:date="2026-01-27T11:15:00Z" w16du:dateUtc="2026-01-27T11:15:00Z">
        <w:r w:rsidRPr="007F0FEF">
          <w:rPr>
            <w:rFonts w:ascii="CMU Sans Serif" w:hAnsi="CMU Sans Serif" w:cs="CMU Sans Serif"/>
            <w:sz w:val="20"/>
            <w:szCs w:val="20"/>
          </w:rPr>
          <w:t xml:space="preserve"> Keplinger, K</w:t>
        </w:r>
      </w:ins>
      <w:ins w:id="391" w:author="Alfred Anate Bodurin Mayaki" w:date="2026-01-27T11:16:00Z" w16du:dateUtc="2026-01-27T11:16:00Z">
        <w:r>
          <w:rPr>
            <w:rFonts w:ascii="CMU Sans Serif" w:hAnsi="CMU Sans Serif" w:cs="CMU Sans Serif"/>
            <w:sz w:val="20"/>
            <w:szCs w:val="20"/>
          </w:rPr>
          <w:t>.</w:t>
        </w:r>
      </w:ins>
      <w:ins w:id="392" w:author="Alfred Anate Bodurin Mayaki" w:date="2026-01-27T11:15:00Z" w16du:dateUtc="2026-01-27T11:15:00Z">
        <w:r w:rsidRPr="007F0FEF">
          <w:rPr>
            <w:rFonts w:ascii="CMU Sans Serif" w:hAnsi="CMU Sans Serif" w:cs="CMU Sans Serif"/>
            <w:sz w:val="20"/>
            <w:szCs w:val="20"/>
          </w:rPr>
          <w:t>, Celebi, C</w:t>
        </w:r>
      </w:ins>
      <w:ins w:id="393" w:author="Alfred Anate Bodurin Mayaki" w:date="2026-01-27T11:16:00Z" w16du:dateUtc="2026-01-27T11:16:00Z">
        <w:r>
          <w:rPr>
            <w:rFonts w:ascii="CMU Sans Serif" w:hAnsi="CMU Sans Serif" w:cs="CMU Sans Serif"/>
            <w:sz w:val="20"/>
            <w:szCs w:val="20"/>
          </w:rPr>
          <w:t>. (2025) ‘</w:t>
        </w:r>
      </w:ins>
      <w:ins w:id="394" w:author="Alfred Anate Bodurin Mayaki" w:date="2026-01-27T11:16:00Z">
        <w:r w:rsidRPr="007F0FEF">
          <w:rPr>
            <w:rFonts w:ascii="CMU Sans Serif" w:hAnsi="CMU Sans Serif" w:cs="CMU Sans Serif"/>
            <w:sz w:val="20"/>
            <w:szCs w:val="20"/>
          </w:rPr>
          <w:t>Navigating AI Convergence in Human–Artificial Intelligence Teams: A Signaling Theory Approach</w:t>
        </w:r>
      </w:ins>
      <w:ins w:id="395" w:author="Alfred Anate Bodurin Mayaki" w:date="2026-01-27T11:16:00Z" w16du:dateUtc="2026-01-27T11:16:00Z">
        <w:r>
          <w:rPr>
            <w:rFonts w:ascii="CMU Sans Serif" w:hAnsi="CMU Sans Serif" w:cs="CMU Sans Serif"/>
            <w:sz w:val="20"/>
            <w:szCs w:val="20"/>
          </w:rPr>
          <w:t xml:space="preserve">’, </w:t>
        </w:r>
      </w:ins>
      <w:ins w:id="396" w:author="Alfred Anate Bodurin Mayaki" w:date="2026-01-27T11:17:00Z" w16du:dateUtc="2026-01-27T11:17:00Z">
        <w:r w:rsidRPr="007F0FEF">
          <w:rPr>
            <w:rFonts w:ascii="CMU Sans Serif" w:hAnsi="CMU Sans Serif" w:cs="CMU Sans Serif"/>
            <w:i/>
            <w:iCs/>
            <w:sz w:val="20"/>
            <w:szCs w:val="20"/>
            <w:rPrChange w:id="397" w:author="Alfred Anate Bodurin Mayaki" w:date="2026-01-27T11:17:00Z" w16du:dateUtc="2026-01-27T11:17:00Z">
              <w:rPr>
                <w:rFonts w:ascii="CMU Sans Serif" w:hAnsi="CMU Sans Serif" w:cs="CMU Sans Serif"/>
                <w:sz w:val="20"/>
                <w:szCs w:val="20"/>
              </w:rPr>
            </w:rPrChange>
          </w:rPr>
          <w:t>Journal of Organizational Behaviour</w:t>
        </w:r>
        <w:r>
          <w:rPr>
            <w:rFonts w:ascii="CMU Sans Serif" w:hAnsi="CMU Sans Serif" w:cs="CMU Sans Serif"/>
            <w:sz w:val="20"/>
            <w:szCs w:val="20"/>
          </w:rPr>
          <w:t xml:space="preserve">, </w:t>
        </w:r>
      </w:ins>
      <w:ins w:id="398" w:author="Alfred Anate Bodurin Mayaki" w:date="2026-01-27T11:18:00Z" w16du:dateUtc="2026-01-27T11:18:00Z">
        <w:r w:rsidR="00922BB2">
          <w:rPr>
            <w:rFonts w:ascii="CMU Sans Serif" w:hAnsi="CMU Sans Serif" w:cs="CMU Sans Serif"/>
            <w:sz w:val="20"/>
            <w:szCs w:val="20"/>
          </w:rPr>
          <w:t xml:space="preserve">0:1-31. </w:t>
        </w:r>
        <w:r w:rsidR="00922BB2" w:rsidRPr="00922BB2">
          <w:rPr>
            <w:rFonts w:ascii="CMU Sans Serif" w:hAnsi="CMU Sans Serif" w:cs="CMU Sans Serif"/>
            <w:sz w:val="20"/>
            <w:szCs w:val="20"/>
          </w:rPr>
          <w:t>https://onlinelibrary.wiley.com/doi/pdf/10.1002/job.2856</w:t>
        </w:r>
      </w:ins>
    </w:p>
    <w:p w14:paraId="3EBC0913"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23"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University of Hull Library (2025) ‘Literature Review: Reviewing for Research’, University of Hull Skills Team, Available at: </w:t>
      </w:r>
      <w:hyperlink r:id="rId24"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FD1908">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FD1908">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25"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26"/>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7"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138"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139"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141"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142"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143"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46" w:author="Dr Nicola J Bowman" w:date="2025-12-08T12:45:00Z" w:initials="NB">
    <w:p w14:paraId="5AC53832" w14:textId="77777777"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7"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48"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49"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52"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153"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83ACA" w14:textId="77777777" w:rsidR="00F45461" w:rsidRDefault="00F45461" w:rsidP="00857765">
      <w:pPr>
        <w:spacing w:after="0" w:line="240" w:lineRule="auto"/>
      </w:pPr>
      <w:r>
        <w:separator/>
      </w:r>
    </w:p>
  </w:endnote>
  <w:endnote w:type="continuationSeparator" w:id="0">
    <w:p w14:paraId="25E2CE47" w14:textId="77777777" w:rsidR="00F45461" w:rsidRDefault="00F45461"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DA035" w14:textId="77777777" w:rsidR="00F45461" w:rsidRDefault="00F45461" w:rsidP="00857765">
      <w:pPr>
        <w:spacing w:after="0" w:line="240" w:lineRule="auto"/>
      </w:pPr>
      <w:r>
        <w:separator/>
      </w:r>
    </w:p>
  </w:footnote>
  <w:footnote w:type="continuationSeparator" w:id="0">
    <w:p w14:paraId="2BA31A43" w14:textId="77777777" w:rsidR="00F45461" w:rsidRDefault="00F45461"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fred Anate Bodurin Mayaki">
    <w15:presenceInfo w15:providerId="None" w15:userId="Alfred Anate Bodurin Mayaki"/>
  </w15:person>
  <w15:person w15:author="Dr Nicola J Bowman">
    <w15:presenceInfo w15:providerId="AD" w15:userId="S::npb@npb3.co.uk::9487878f-2c47-4352-8602-950f2b8ad1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83322"/>
    <w:rsid w:val="000E7929"/>
    <w:rsid w:val="000F7BCF"/>
    <w:rsid w:val="00104EF1"/>
    <w:rsid w:val="00125759"/>
    <w:rsid w:val="00126DB3"/>
    <w:rsid w:val="0014006E"/>
    <w:rsid w:val="001502F6"/>
    <w:rsid w:val="001645F5"/>
    <w:rsid w:val="00203CE8"/>
    <w:rsid w:val="00217D63"/>
    <w:rsid w:val="002226A5"/>
    <w:rsid w:val="002406B1"/>
    <w:rsid w:val="002471B8"/>
    <w:rsid w:val="00251D8C"/>
    <w:rsid w:val="00265D91"/>
    <w:rsid w:val="002A000D"/>
    <w:rsid w:val="002A53F4"/>
    <w:rsid w:val="002D46C4"/>
    <w:rsid w:val="002E23B6"/>
    <w:rsid w:val="002E5675"/>
    <w:rsid w:val="002F198B"/>
    <w:rsid w:val="00300F47"/>
    <w:rsid w:val="00317970"/>
    <w:rsid w:val="00324663"/>
    <w:rsid w:val="00331A06"/>
    <w:rsid w:val="00351BDA"/>
    <w:rsid w:val="00363900"/>
    <w:rsid w:val="003A52EB"/>
    <w:rsid w:val="003D5150"/>
    <w:rsid w:val="00404435"/>
    <w:rsid w:val="004617EA"/>
    <w:rsid w:val="00490A56"/>
    <w:rsid w:val="004B5E1E"/>
    <w:rsid w:val="004C372C"/>
    <w:rsid w:val="00504446"/>
    <w:rsid w:val="00505BB4"/>
    <w:rsid w:val="00506E81"/>
    <w:rsid w:val="0051169A"/>
    <w:rsid w:val="005606FD"/>
    <w:rsid w:val="00571AFF"/>
    <w:rsid w:val="005C1956"/>
    <w:rsid w:val="005D0AD3"/>
    <w:rsid w:val="005E6213"/>
    <w:rsid w:val="005E7A2F"/>
    <w:rsid w:val="0061341B"/>
    <w:rsid w:val="00633E2D"/>
    <w:rsid w:val="0064645C"/>
    <w:rsid w:val="00682742"/>
    <w:rsid w:val="006B6650"/>
    <w:rsid w:val="00705724"/>
    <w:rsid w:val="00743DF2"/>
    <w:rsid w:val="00781B3B"/>
    <w:rsid w:val="007D29FF"/>
    <w:rsid w:val="007D3882"/>
    <w:rsid w:val="007D4A39"/>
    <w:rsid w:val="007F0FEF"/>
    <w:rsid w:val="007F3DF9"/>
    <w:rsid w:val="00811C16"/>
    <w:rsid w:val="0082771B"/>
    <w:rsid w:val="00827C78"/>
    <w:rsid w:val="008359C7"/>
    <w:rsid w:val="00857765"/>
    <w:rsid w:val="0086563D"/>
    <w:rsid w:val="00890359"/>
    <w:rsid w:val="00890FCD"/>
    <w:rsid w:val="008D7DA3"/>
    <w:rsid w:val="009139D6"/>
    <w:rsid w:val="0091491E"/>
    <w:rsid w:val="00922BB2"/>
    <w:rsid w:val="0093312C"/>
    <w:rsid w:val="00981D8F"/>
    <w:rsid w:val="009A0D48"/>
    <w:rsid w:val="009C3281"/>
    <w:rsid w:val="009D0FA8"/>
    <w:rsid w:val="009E2038"/>
    <w:rsid w:val="009E2AB7"/>
    <w:rsid w:val="00A221BF"/>
    <w:rsid w:val="00A24B32"/>
    <w:rsid w:val="00A36452"/>
    <w:rsid w:val="00A36DAD"/>
    <w:rsid w:val="00A41811"/>
    <w:rsid w:val="00A4260C"/>
    <w:rsid w:val="00A56113"/>
    <w:rsid w:val="00AE4C72"/>
    <w:rsid w:val="00B4347F"/>
    <w:rsid w:val="00B43888"/>
    <w:rsid w:val="00BC5FCD"/>
    <w:rsid w:val="00BF0FD4"/>
    <w:rsid w:val="00C50D89"/>
    <w:rsid w:val="00C656AC"/>
    <w:rsid w:val="00C6713D"/>
    <w:rsid w:val="00C709F3"/>
    <w:rsid w:val="00C7713E"/>
    <w:rsid w:val="00C8538D"/>
    <w:rsid w:val="00C92983"/>
    <w:rsid w:val="00CB2586"/>
    <w:rsid w:val="00CD6484"/>
    <w:rsid w:val="00CE0CCD"/>
    <w:rsid w:val="00CF7CF7"/>
    <w:rsid w:val="00D00585"/>
    <w:rsid w:val="00D56D87"/>
    <w:rsid w:val="00D7023F"/>
    <w:rsid w:val="00DC27CB"/>
    <w:rsid w:val="00E063FC"/>
    <w:rsid w:val="00E15F08"/>
    <w:rsid w:val="00E4001C"/>
    <w:rsid w:val="00E64F87"/>
    <w:rsid w:val="00E83537"/>
    <w:rsid w:val="00E90A7F"/>
    <w:rsid w:val="00EA18AF"/>
    <w:rsid w:val="00F05F65"/>
    <w:rsid w:val="00F11E62"/>
    <w:rsid w:val="00F33230"/>
    <w:rsid w:val="00F45461"/>
    <w:rsid w:val="00F54E9B"/>
    <w:rsid w:val="00F95740"/>
    <w:rsid w:val="00FC497B"/>
    <w:rsid w:val="00FD1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8F0CEC6F-A5E3-4623-9AA8-02B94B9C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10.5465/amj.2011.0848"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natwestmentor.co.uk/news/neurodiversity-in-the-workplace"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www.forbes.com/sites/mariaross/2025/09/24/over-half-of-gen-z-identify-as-neurodiverse/" TargetMode="External"/><Relationship Id="rId25" Type="http://schemas.openxmlformats.org/officeDocument/2006/relationships/hyperlink" Target="https://youthfuturesfoundation.org/publication/report-understanding-drivers-of-recent-trends-in-young-peoples-mental-health/" TargetMode="External"/><Relationship Id="rId2" Type="http://schemas.openxmlformats.org/officeDocument/2006/relationships/numbering" Target="numbering.xml"/><Relationship Id="rId16" Type="http://schemas.openxmlformats.org/officeDocument/2006/relationships/hyperlink" Target="https://doi.org/10.1108/PR-01-2025-0079" TargetMode="External"/><Relationship Id="rId20" Type="http://schemas.openxmlformats.org/officeDocument/2006/relationships/hyperlink" Target="https://hbr.org/2025/08/to-change-company-culture-focus-on-systems-not-communicatio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libguides.hull.ac.uk/literaturereviews/dissertations" TargetMode="External"/><Relationship Id="rId5" Type="http://schemas.openxmlformats.org/officeDocument/2006/relationships/webSettings" Target="webSettings.xml"/><Relationship Id="rId15" Type="http://schemas.openxmlformats.org/officeDocument/2006/relationships/hyperlink" Target="https://geniuswithin.org/to-get-britain-working-invest-in-people-mayfields-report/" TargetMode="External"/><Relationship Id="rId23" Type="http://schemas.openxmlformats.org/officeDocument/2006/relationships/hyperlink" Target="https://doi.org/10.3390/su12166308" TargetMode="External"/><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oi.org/10.1177/10596011221133583"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177/13623613221145377" TargetMode="External"/><Relationship Id="rId22" Type="http://schemas.openxmlformats.org/officeDocument/2006/relationships/hyperlink" Target="https://doi.org/10.1111/sjoe.12570"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12</Pages>
  <Words>4220</Words>
  <Characters>24056</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11</cp:revision>
  <cp:lastPrinted>2026-01-12T17:19:00Z</cp:lastPrinted>
  <dcterms:created xsi:type="dcterms:W3CDTF">2026-01-13T20:59:00Z</dcterms:created>
  <dcterms:modified xsi:type="dcterms:W3CDTF">2026-01-27T11:19:00Z</dcterms:modified>
</cp:coreProperties>
</file>