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C6713D">
      <w:pPr>
        <w:contextualSpacing/>
        <w:jc w:val="both"/>
        <w:rPr>
          <w:rFonts w:ascii="CMU Sans Serif" w:hAnsi="CMU Sans Serif" w:cs="CMU Sans Serif"/>
        </w:rPr>
      </w:pPr>
    </w:p>
    <w:p w14:paraId="4EFC29BE" w14:textId="77777777" w:rsidR="00857765" w:rsidRPr="00857765" w:rsidRDefault="00857765" w:rsidP="00C6713D">
      <w:pPr>
        <w:contextualSpacing/>
        <w:jc w:val="both"/>
        <w:rPr>
          <w:rFonts w:ascii="CMU Sans Serif" w:hAnsi="CMU Sans Serif" w:cs="CMU Sans Serif"/>
        </w:rPr>
      </w:pPr>
    </w:p>
    <w:p w14:paraId="6413431F" w14:textId="77777777" w:rsidR="00857765" w:rsidRPr="00857765" w:rsidRDefault="00857765" w:rsidP="00C6713D">
      <w:pPr>
        <w:contextualSpacing/>
        <w:jc w:val="both"/>
        <w:rPr>
          <w:rFonts w:ascii="CMU Sans Serif" w:hAnsi="CMU Sans Serif" w:cs="CMU Sans Serif"/>
        </w:rPr>
      </w:pPr>
    </w:p>
    <w:p w14:paraId="7E2EB6A7" w14:textId="14D56799" w:rsidR="00857765" w:rsidRDefault="00490A56" w:rsidP="00C6713D">
      <w:pPr>
        <w:contextualSpacing/>
        <w:jc w:val="both"/>
        <w:rPr>
          <w:rFonts w:ascii="CMU Sans Serif" w:hAnsi="CMU Sans Serif" w:cs="CMU Sans Serif"/>
          <w:b/>
          <w:bCs/>
        </w:rPr>
      </w:pPr>
      <w:ins w:id="0" w:author="Alfred Anate Bodurin Mayaki" w:date="2026-01-12T17:02:00Z" w16du:dateUtc="2026-01-12T17:02:00Z">
        <w:r>
          <w:rPr>
            <w:rFonts w:ascii="CMU Sans Serif" w:hAnsi="CMU Sans Serif" w:cs="CMU Sans Serif"/>
            <w:b/>
            <w:bCs/>
          </w:rPr>
          <w:t>B</w:t>
        </w:r>
      </w:ins>
      <w:ins w:id="1" w:author="Alfred Anate Bodurin Mayaki" w:date="2026-01-12T17:03:00Z" w16du:dateUtc="2026-01-12T17:03:00Z">
        <w:r>
          <w:rPr>
            <w:rFonts w:ascii="CMU Sans Serif" w:hAnsi="CMU Sans Serif" w:cs="CMU Sans Serif"/>
            <w:b/>
            <w:bCs/>
          </w:rPr>
          <w:t xml:space="preserve">894: </w:t>
        </w:r>
      </w:ins>
      <w:r w:rsidR="009D0FA8" w:rsidRPr="00811C16">
        <w:rPr>
          <w:rFonts w:ascii="CMU Sans Serif" w:hAnsi="CMU Sans Serif" w:cs="CMU Sans Serif"/>
          <w:b/>
          <w:bCs/>
        </w:rPr>
        <w:t>MSc</w:t>
      </w:r>
      <w:ins w:id="2" w:author="Alfred Anate Bodurin Mayaki" w:date="2026-01-12T17:02:00Z" w16du:dateUtc="2026-01-12T17:02:00Z">
        <w:r>
          <w:rPr>
            <w:rFonts w:ascii="CMU Sans Serif" w:hAnsi="CMU Sans Serif" w:cs="CMU Sans Serif"/>
            <w:b/>
            <w:bCs/>
          </w:rPr>
          <w:t xml:space="preserve"> Research</w:t>
        </w:r>
      </w:ins>
      <w:r w:rsidR="00B4347F">
        <w:rPr>
          <w:rFonts w:ascii="CMU Sans Serif" w:hAnsi="CMU Sans Serif" w:cs="CMU Sans Serif"/>
          <w:b/>
          <w:bCs/>
        </w:rPr>
        <w:t xml:space="preserve"> </w:t>
      </w:r>
      <w:del w:id="3" w:author="Alfred Anate Bodurin Mayaki" w:date="2026-01-12T17:02:00Z" w16du:dateUtc="2026-01-12T17:02:00Z">
        <w:r w:rsidR="00B4347F" w:rsidDel="00490A56">
          <w:rPr>
            <w:rFonts w:ascii="CMU Sans Serif" w:hAnsi="CMU Sans Serif" w:cs="CMU Sans Serif"/>
            <w:b/>
            <w:bCs/>
          </w:rPr>
          <w:delText xml:space="preserve">Thesis </w:delText>
        </w:r>
      </w:del>
      <w:ins w:id="4" w:author="Alfred Anate Bodurin Mayaki" w:date="2026-01-12T17:02:00Z" w16du:dateUtc="2026-01-12T17:02:00Z">
        <w:r>
          <w:rPr>
            <w:rFonts w:ascii="CMU Sans Serif" w:hAnsi="CMU Sans Serif" w:cs="CMU Sans Serif"/>
            <w:b/>
            <w:bCs/>
          </w:rPr>
          <w:t>Project</w:t>
        </w:r>
        <w:r>
          <w:rPr>
            <w:rFonts w:ascii="CMU Sans Serif" w:hAnsi="CMU Sans Serif" w:cs="CMU Sans Serif"/>
            <w:b/>
            <w:bCs/>
          </w:rPr>
          <w:t xml:space="preserve"> </w:t>
        </w:r>
      </w:ins>
      <w:ins w:id="5" w:author="Alfred Anate Bodurin Mayaki" w:date="2026-01-12T17:03:00Z" w16du:dateUtc="2026-01-12T17:03:00Z">
        <w:r>
          <w:rPr>
            <w:rFonts w:ascii="CMU Sans Serif" w:hAnsi="CMU Sans Serif" w:cs="CMU Sans Serif"/>
            <w:b/>
            <w:bCs/>
          </w:rPr>
          <w:t>(</w:t>
        </w:r>
      </w:ins>
      <w:r w:rsidR="00B4347F">
        <w:rPr>
          <w:rFonts w:ascii="CMU Sans Serif" w:hAnsi="CMU Sans Serif" w:cs="CMU Sans Serif"/>
          <w:b/>
          <w:bCs/>
        </w:rPr>
        <w:t>Plan</w:t>
      </w:r>
      <w:ins w:id="6" w:author="Alfred Anate Bodurin Mayaki" w:date="2026-01-12T17:03:00Z" w16du:dateUtc="2026-01-12T17:03:00Z">
        <w:r>
          <w:rPr>
            <w:rFonts w:ascii="CMU Sans Serif" w:hAnsi="CMU Sans Serif" w:cs="CMU Sans Serif"/>
            <w:b/>
            <w:bCs/>
          </w:rPr>
          <w:t>)</w:t>
        </w:r>
      </w:ins>
    </w:p>
    <w:p w14:paraId="5DB89645" w14:textId="77777777" w:rsidR="002A000D" w:rsidRDefault="002A000D" w:rsidP="00C6713D">
      <w:pPr>
        <w:contextualSpacing/>
        <w:jc w:val="both"/>
        <w:rPr>
          <w:rFonts w:ascii="CMU Sans Serif" w:hAnsi="CMU Sans Serif" w:cs="CMU Sans Serif"/>
          <w:b/>
          <w:bCs/>
        </w:rPr>
      </w:pPr>
    </w:p>
    <w:p w14:paraId="01E8B50C" w14:textId="2D8F6B24" w:rsidR="002A000D" w:rsidRDefault="002A000D" w:rsidP="00C6713D">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85D60FB" w14:textId="77777777" w:rsidR="002A000D" w:rsidRPr="00B4347F" w:rsidRDefault="002A000D" w:rsidP="00C6713D">
      <w:pPr>
        <w:contextualSpacing/>
        <w:jc w:val="both"/>
        <w:rPr>
          <w:rFonts w:ascii="CMU Sans Serif" w:hAnsi="CMU Sans Serif" w:cs="CMU Sans Serif"/>
        </w:rPr>
      </w:pPr>
    </w:p>
    <w:p w14:paraId="24B0B124" w14:textId="77777777" w:rsidR="00324663" w:rsidRDefault="00324663"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By Alfred Anate Bodurin Mayaki</w:t>
      </w:r>
      <w:r w:rsidRPr="002A000D">
        <w:rPr>
          <w:rStyle w:val="FootnoteReference"/>
          <w:rFonts w:ascii="CMU Sans Serif" w:hAnsi="CMU Sans Serif" w:cs="CMU Sans Serif"/>
          <w:sz w:val="20"/>
          <w:szCs w:val="20"/>
        </w:rPr>
        <w:footnoteReference w:id="1"/>
      </w:r>
    </w:p>
    <w:p w14:paraId="31C2C913" w14:textId="33D8F160"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Faculty of Business and Law</w:t>
      </w:r>
    </w:p>
    <w:p w14:paraId="7673EB7C" w14:textId="099BAD68"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C6713D">
      <w:pPr>
        <w:contextualSpacing/>
        <w:jc w:val="both"/>
        <w:rPr>
          <w:rFonts w:ascii="CMU Sans Serif" w:hAnsi="CMU Sans Serif" w:cs="CMU Sans Serif"/>
          <w:sz w:val="20"/>
          <w:szCs w:val="20"/>
        </w:rPr>
      </w:pPr>
    </w:p>
    <w:p w14:paraId="2187D604" w14:textId="77777777" w:rsidR="00857765" w:rsidRPr="00811C16" w:rsidRDefault="00857765" w:rsidP="00C6713D">
      <w:pPr>
        <w:contextualSpacing/>
        <w:jc w:val="both"/>
        <w:rPr>
          <w:rFonts w:ascii="CMU Sans Serif" w:hAnsi="CMU Sans Serif" w:cs="CMU Sans Serif"/>
        </w:rPr>
      </w:pPr>
    </w:p>
    <w:p w14:paraId="2FE95303" w14:textId="77777777" w:rsidR="00857765" w:rsidRPr="00811C16" w:rsidRDefault="00857765" w:rsidP="00C6713D">
      <w:pPr>
        <w:contextualSpacing/>
        <w:jc w:val="both"/>
        <w:rPr>
          <w:rFonts w:ascii="CMU Sans Serif" w:hAnsi="CMU Sans Serif" w:cs="CMU Sans Serif"/>
        </w:rPr>
      </w:pPr>
    </w:p>
    <w:p w14:paraId="345653B0" w14:textId="77777777" w:rsidR="00857765" w:rsidRPr="00811C16" w:rsidRDefault="00857765" w:rsidP="00C6713D">
      <w:pPr>
        <w:contextualSpacing/>
        <w:jc w:val="both"/>
        <w:rPr>
          <w:rFonts w:ascii="CMU Sans Serif" w:hAnsi="CMU Sans Serif" w:cs="CMU Sans Serif"/>
        </w:rPr>
      </w:pPr>
    </w:p>
    <w:p w14:paraId="096D554C" w14:textId="77777777" w:rsidR="00857765" w:rsidRPr="00811C16" w:rsidRDefault="00857765" w:rsidP="00C6713D">
      <w:pPr>
        <w:contextualSpacing/>
        <w:jc w:val="both"/>
        <w:rPr>
          <w:rFonts w:ascii="CMU Sans Serif" w:hAnsi="CMU Sans Serif" w:cs="CMU Sans Serif"/>
        </w:rPr>
      </w:pPr>
    </w:p>
    <w:p w14:paraId="12069C52" w14:textId="77777777" w:rsidR="00857765" w:rsidRPr="00811C16" w:rsidRDefault="00857765" w:rsidP="00C6713D">
      <w:pPr>
        <w:contextualSpacing/>
        <w:jc w:val="both"/>
        <w:rPr>
          <w:rFonts w:ascii="CMU Sans Serif" w:hAnsi="CMU Sans Serif" w:cs="CMU Sans Serif"/>
        </w:rPr>
      </w:pPr>
    </w:p>
    <w:p w14:paraId="14B3ABC6" w14:textId="77777777" w:rsidR="00857765" w:rsidRPr="00811C16" w:rsidRDefault="00857765" w:rsidP="00C6713D">
      <w:pPr>
        <w:contextualSpacing/>
        <w:jc w:val="both"/>
        <w:rPr>
          <w:rFonts w:ascii="CMU Sans Serif" w:hAnsi="CMU Sans Serif" w:cs="CMU Sans Serif"/>
        </w:rPr>
      </w:pPr>
    </w:p>
    <w:p w14:paraId="429A0309" w14:textId="77777777" w:rsidR="00857765" w:rsidRPr="00811C16" w:rsidRDefault="00857765" w:rsidP="00C6713D">
      <w:pPr>
        <w:contextualSpacing/>
        <w:jc w:val="both"/>
        <w:rPr>
          <w:rFonts w:ascii="CMU Sans Serif" w:hAnsi="CMU Sans Serif" w:cs="CMU Sans Serif"/>
        </w:rPr>
      </w:pPr>
    </w:p>
    <w:p w14:paraId="4584B624" w14:textId="77777777" w:rsidR="00857765" w:rsidRPr="00811C16" w:rsidRDefault="00857765" w:rsidP="00C6713D">
      <w:pPr>
        <w:contextualSpacing/>
        <w:jc w:val="both"/>
        <w:rPr>
          <w:rFonts w:ascii="CMU Sans Serif" w:hAnsi="CMU Sans Serif" w:cs="CMU Sans Serif"/>
        </w:rPr>
      </w:pPr>
    </w:p>
    <w:p w14:paraId="7CD81498" w14:textId="77777777" w:rsidR="00857765" w:rsidRPr="00811C16" w:rsidRDefault="00857765" w:rsidP="00C6713D">
      <w:pPr>
        <w:contextualSpacing/>
        <w:jc w:val="both"/>
        <w:rPr>
          <w:rFonts w:ascii="CMU Sans Serif" w:hAnsi="CMU Sans Serif" w:cs="CMU Sans Serif"/>
        </w:rPr>
      </w:pPr>
    </w:p>
    <w:p w14:paraId="403732CA" w14:textId="77777777" w:rsidR="00857765" w:rsidRPr="00811C16" w:rsidRDefault="00857765" w:rsidP="00C6713D">
      <w:pPr>
        <w:contextualSpacing/>
        <w:jc w:val="both"/>
        <w:rPr>
          <w:rFonts w:ascii="CMU Sans Serif" w:hAnsi="CMU Sans Serif" w:cs="CMU Sans Serif"/>
        </w:rPr>
      </w:pPr>
    </w:p>
    <w:p w14:paraId="5AD33348" w14:textId="77777777" w:rsidR="00857765" w:rsidRPr="00811C16" w:rsidRDefault="00857765" w:rsidP="00C6713D">
      <w:pPr>
        <w:contextualSpacing/>
        <w:jc w:val="both"/>
        <w:rPr>
          <w:rFonts w:ascii="CMU Sans Serif" w:hAnsi="CMU Sans Serif" w:cs="CMU Sans Serif"/>
        </w:rPr>
      </w:pPr>
    </w:p>
    <w:p w14:paraId="401057D1" w14:textId="77777777" w:rsidR="00857765" w:rsidRPr="00811C16" w:rsidRDefault="00857765" w:rsidP="00C6713D">
      <w:pPr>
        <w:contextualSpacing/>
        <w:jc w:val="both"/>
        <w:rPr>
          <w:rFonts w:ascii="CMU Sans Serif" w:hAnsi="CMU Sans Serif" w:cs="CMU Sans Serif"/>
        </w:rPr>
      </w:pPr>
    </w:p>
    <w:p w14:paraId="4C84F772" w14:textId="77777777" w:rsidR="00857765" w:rsidRPr="00811C16" w:rsidRDefault="00857765" w:rsidP="00C6713D">
      <w:pPr>
        <w:contextualSpacing/>
        <w:jc w:val="both"/>
        <w:rPr>
          <w:rFonts w:ascii="CMU Sans Serif" w:hAnsi="CMU Sans Serif" w:cs="CMU Sans Serif"/>
        </w:rPr>
      </w:pPr>
    </w:p>
    <w:p w14:paraId="707BB6E6" w14:textId="77777777" w:rsidR="00857765" w:rsidRPr="00811C16" w:rsidRDefault="00857765" w:rsidP="00C6713D">
      <w:pPr>
        <w:contextualSpacing/>
        <w:jc w:val="both"/>
        <w:rPr>
          <w:rFonts w:ascii="CMU Sans Serif" w:hAnsi="CMU Sans Serif" w:cs="CMU Sans Serif"/>
        </w:rPr>
      </w:pPr>
    </w:p>
    <w:p w14:paraId="77FF404E" w14:textId="77777777" w:rsidR="00857765" w:rsidRPr="00811C16" w:rsidRDefault="00857765" w:rsidP="00C6713D">
      <w:pPr>
        <w:contextualSpacing/>
        <w:jc w:val="both"/>
        <w:rPr>
          <w:rFonts w:ascii="CMU Sans Serif" w:hAnsi="CMU Sans Serif" w:cs="CMU Sans Serif"/>
        </w:rPr>
      </w:pPr>
    </w:p>
    <w:p w14:paraId="076409FD" w14:textId="77777777" w:rsidR="00857765" w:rsidRPr="00811C16" w:rsidRDefault="00857765" w:rsidP="00C6713D">
      <w:pPr>
        <w:contextualSpacing/>
        <w:jc w:val="both"/>
        <w:rPr>
          <w:rFonts w:ascii="CMU Sans Serif" w:hAnsi="CMU Sans Serif" w:cs="CMU Sans Serif"/>
        </w:rPr>
      </w:pPr>
    </w:p>
    <w:p w14:paraId="5FDFD76B" w14:textId="77777777" w:rsidR="00857765" w:rsidRPr="00811C16" w:rsidRDefault="00857765" w:rsidP="00C6713D">
      <w:pPr>
        <w:contextualSpacing/>
        <w:jc w:val="both"/>
        <w:rPr>
          <w:rFonts w:ascii="CMU Sans Serif" w:hAnsi="CMU Sans Serif" w:cs="CMU Sans Serif"/>
        </w:rPr>
      </w:pPr>
    </w:p>
    <w:p w14:paraId="328FBF8E" w14:textId="77777777" w:rsidR="00857765" w:rsidRPr="00811C16" w:rsidRDefault="00857765" w:rsidP="00C6713D">
      <w:pPr>
        <w:contextualSpacing/>
        <w:jc w:val="both"/>
        <w:rPr>
          <w:rFonts w:ascii="CMU Sans Serif" w:hAnsi="CMU Sans Serif" w:cs="CMU Sans Serif"/>
        </w:rPr>
      </w:pPr>
    </w:p>
    <w:p w14:paraId="57B9E444" w14:textId="77777777" w:rsidR="00857765" w:rsidRPr="00811C16" w:rsidRDefault="00857765" w:rsidP="00C6713D">
      <w:pPr>
        <w:contextualSpacing/>
        <w:jc w:val="both"/>
        <w:rPr>
          <w:rFonts w:ascii="CMU Sans Serif" w:hAnsi="CMU Sans Serif" w:cs="CMU Sans Serif"/>
        </w:rPr>
      </w:pPr>
    </w:p>
    <w:p w14:paraId="1880A974" w14:textId="77777777" w:rsidR="00857765" w:rsidRPr="00811C16" w:rsidRDefault="00857765" w:rsidP="00C6713D">
      <w:pPr>
        <w:contextualSpacing/>
        <w:jc w:val="both"/>
        <w:rPr>
          <w:rFonts w:ascii="CMU Sans Serif" w:hAnsi="CMU Sans Serif" w:cs="CMU Sans Serif"/>
        </w:rPr>
      </w:pPr>
    </w:p>
    <w:p w14:paraId="412FC093" w14:textId="77777777" w:rsidR="00857765" w:rsidRPr="00811C16" w:rsidRDefault="00857765" w:rsidP="00C6713D">
      <w:pPr>
        <w:contextualSpacing/>
        <w:jc w:val="both"/>
        <w:rPr>
          <w:rFonts w:ascii="CMU Sans Serif" w:hAnsi="CMU Sans Serif" w:cs="CMU Sans Serif"/>
        </w:rPr>
      </w:pPr>
    </w:p>
    <w:p w14:paraId="2BB1C578" w14:textId="77777777" w:rsidR="00203CE8" w:rsidRPr="00811C16" w:rsidRDefault="00203CE8" w:rsidP="00C6713D">
      <w:pPr>
        <w:contextualSpacing/>
        <w:jc w:val="both"/>
        <w:rPr>
          <w:rFonts w:ascii="CMU Sans Serif" w:hAnsi="CMU Sans Serif" w:cs="CMU Sans Serif"/>
        </w:rPr>
      </w:pPr>
    </w:p>
    <w:p w14:paraId="406A2B6E" w14:textId="77777777" w:rsidR="00203CE8" w:rsidRPr="00811C16" w:rsidRDefault="00203CE8" w:rsidP="00C6713D">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C6713D">
          <w:pPr>
            <w:pStyle w:val="TOCHeading"/>
            <w:jc w:val="both"/>
            <w:rPr>
              <w:color w:val="auto"/>
            </w:rPr>
          </w:pPr>
          <w:r w:rsidRPr="00811C16">
            <w:rPr>
              <w:color w:val="auto"/>
            </w:rPr>
            <w:t>Contents</w:t>
          </w:r>
        </w:p>
        <w:p w14:paraId="5A9D58DC" w14:textId="77777777" w:rsidR="00203CE8" w:rsidRPr="00811C16" w:rsidRDefault="00203CE8" w:rsidP="00C6713D">
          <w:pPr>
            <w:jc w:val="both"/>
            <w:rPr>
              <w:lang w:val="en-US"/>
            </w:rPr>
          </w:pPr>
        </w:p>
        <w:p w14:paraId="2C9B537A" w14:textId="62F2FCE7" w:rsidR="00D00585" w:rsidRDefault="00E64F87" w:rsidP="00C6713D">
          <w:pPr>
            <w:pStyle w:val="TOC2"/>
            <w:tabs>
              <w:tab w:val="right" w:leader="dot" w:pos="9016"/>
            </w:tabs>
            <w:jc w:val="both"/>
            <w:rPr>
              <w:rFonts w:eastAsiaTheme="minorEastAsia"/>
              <w:noProof/>
              <w:lang w:eastAsia="en-GB"/>
            </w:rPr>
          </w:pPr>
          <w:r w:rsidRPr="00811C16">
            <w:fldChar w:fldCharType="begin"/>
          </w:r>
          <w:r w:rsidRPr="00811C16">
            <w:instrText xml:space="preserve"> TOC \o "1-3" \h \z \u </w:instrText>
          </w:r>
          <w:r w:rsidRPr="00811C16">
            <w:fldChar w:fldCharType="separate"/>
          </w:r>
          <w:hyperlink w:anchor="_Toc217468138" w:history="1">
            <w:r w:rsidR="00D00585" w:rsidRPr="00A714B0">
              <w:rPr>
                <w:rStyle w:val="Hyperlink"/>
                <w:rFonts w:ascii="CMU Sans Serif" w:hAnsi="CMU Sans Serif" w:cs="CMU Sans Serif"/>
                <w:noProof/>
              </w:rPr>
              <w:t>1 Outline</w:t>
            </w:r>
            <w:r w:rsidR="00D00585">
              <w:rPr>
                <w:noProof/>
                <w:webHidden/>
              </w:rPr>
              <w:tab/>
            </w:r>
            <w:r w:rsidR="00D00585">
              <w:rPr>
                <w:noProof/>
                <w:webHidden/>
              </w:rPr>
              <w:fldChar w:fldCharType="begin"/>
            </w:r>
            <w:r w:rsidR="00D00585">
              <w:rPr>
                <w:noProof/>
                <w:webHidden/>
              </w:rPr>
              <w:instrText xml:space="preserve"> PAGEREF _Toc217468138 \h </w:instrText>
            </w:r>
            <w:r w:rsidR="00D00585">
              <w:rPr>
                <w:noProof/>
                <w:webHidden/>
              </w:rPr>
            </w:r>
            <w:r w:rsidR="00D00585">
              <w:rPr>
                <w:noProof/>
                <w:webHidden/>
              </w:rPr>
              <w:fldChar w:fldCharType="separate"/>
            </w:r>
            <w:r w:rsidR="00D00585">
              <w:rPr>
                <w:noProof/>
                <w:webHidden/>
              </w:rPr>
              <w:t>3</w:t>
            </w:r>
            <w:r w:rsidR="00D00585">
              <w:rPr>
                <w:noProof/>
                <w:webHidden/>
              </w:rPr>
              <w:fldChar w:fldCharType="end"/>
            </w:r>
          </w:hyperlink>
        </w:p>
        <w:p w14:paraId="5DDE4C9B" w14:textId="21BA8612" w:rsidR="00D00585" w:rsidRDefault="00D00585" w:rsidP="00C6713D">
          <w:pPr>
            <w:pStyle w:val="TOC2"/>
            <w:tabs>
              <w:tab w:val="right" w:leader="dot" w:pos="9016"/>
            </w:tabs>
            <w:jc w:val="both"/>
            <w:rPr>
              <w:rFonts w:eastAsiaTheme="minorEastAsia"/>
              <w:noProof/>
              <w:lang w:eastAsia="en-GB"/>
            </w:rPr>
          </w:pPr>
          <w:hyperlink w:anchor="_Toc217468139" w:history="1">
            <w:r w:rsidRPr="00A714B0">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_Toc217468139 \h </w:instrText>
            </w:r>
            <w:r>
              <w:rPr>
                <w:noProof/>
                <w:webHidden/>
              </w:rPr>
            </w:r>
            <w:r>
              <w:rPr>
                <w:noProof/>
                <w:webHidden/>
              </w:rPr>
              <w:fldChar w:fldCharType="separate"/>
            </w:r>
            <w:r>
              <w:rPr>
                <w:noProof/>
                <w:webHidden/>
              </w:rPr>
              <w:t>3</w:t>
            </w:r>
            <w:r>
              <w:rPr>
                <w:noProof/>
                <w:webHidden/>
              </w:rPr>
              <w:fldChar w:fldCharType="end"/>
            </w:r>
          </w:hyperlink>
        </w:p>
        <w:p w14:paraId="342DB59E" w14:textId="65EAEF70" w:rsidR="00D00585" w:rsidRDefault="00D00585" w:rsidP="00C6713D">
          <w:pPr>
            <w:pStyle w:val="TOC2"/>
            <w:tabs>
              <w:tab w:val="right" w:leader="dot" w:pos="9016"/>
            </w:tabs>
            <w:jc w:val="both"/>
            <w:rPr>
              <w:rFonts w:eastAsiaTheme="minorEastAsia"/>
              <w:noProof/>
              <w:lang w:eastAsia="en-GB"/>
            </w:rPr>
          </w:pPr>
          <w:hyperlink w:anchor="_Toc217468140" w:history="1">
            <w:r w:rsidRPr="00A714B0">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_Toc217468140 \h </w:instrText>
            </w:r>
            <w:r>
              <w:rPr>
                <w:noProof/>
                <w:webHidden/>
              </w:rPr>
            </w:r>
            <w:r>
              <w:rPr>
                <w:noProof/>
                <w:webHidden/>
              </w:rPr>
              <w:fldChar w:fldCharType="separate"/>
            </w:r>
            <w:r>
              <w:rPr>
                <w:noProof/>
                <w:webHidden/>
              </w:rPr>
              <w:t>3</w:t>
            </w:r>
            <w:r>
              <w:rPr>
                <w:noProof/>
                <w:webHidden/>
              </w:rPr>
              <w:fldChar w:fldCharType="end"/>
            </w:r>
          </w:hyperlink>
        </w:p>
        <w:p w14:paraId="589D4A09" w14:textId="27B3815C" w:rsidR="00D00585" w:rsidRDefault="00D00585" w:rsidP="00C6713D">
          <w:pPr>
            <w:pStyle w:val="TOC2"/>
            <w:tabs>
              <w:tab w:val="right" w:leader="dot" w:pos="9016"/>
            </w:tabs>
            <w:jc w:val="both"/>
            <w:rPr>
              <w:rFonts w:eastAsiaTheme="minorEastAsia"/>
              <w:noProof/>
              <w:lang w:eastAsia="en-GB"/>
            </w:rPr>
          </w:pPr>
          <w:hyperlink w:anchor="_Toc217468141" w:history="1">
            <w:r w:rsidRPr="00A714B0">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_Toc217468141 \h </w:instrText>
            </w:r>
            <w:r>
              <w:rPr>
                <w:noProof/>
                <w:webHidden/>
              </w:rPr>
            </w:r>
            <w:r>
              <w:rPr>
                <w:noProof/>
                <w:webHidden/>
              </w:rPr>
              <w:fldChar w:fldCharType="separate"/>
            </w:r>
            <w:r>
              <w:rPr>
                <w:noProof/>
                <w:webHidden/>
              </w:rPr>
              <w:t>4</w:t>
            </w:r>
            <w:r>
              <w:rPr>
                <w:noProof/>
                <w:webHidden/>
              </w:rPr>
              <w:fldChar w:fldCharType="end"/>
            </w:r>
          </w:hyperlink>
        </w:p>
        <w:p w14:paraId="252E1ABB" w14:textId="54358049" w:rsidR="00D00585" w:rsidRDefault="00D00585" w:rsidP="00C6713D">
          <w:pPr>
            <w:pStyle w:val="TOC2"/>
            <w:tabs>
              <w:tab w:val="right" w:leader="dot" w:pos="9016"/>
            </w:tabs>
            <w:jc w:val="both"/>
            <w:rPr>
              <w:rFonts w:eastAsiaTheme="minorEastAsia"/>
              <w:noProof/>
              <w:lang w:eastAsia="en-GB"/>
            </w:rPr>
          </w:pPr>
          <w:hyperlink w:anchor="_Toc217468142" w:history="1">
            <w:r w:rsidRPr="00A714B0">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_Toc217468142 \h </w:instrText>
            </w:r>
            <w:r>
              <w:rPr>
                <w:noProof/>
                <w:webHidden/>
              </w:rPr>
            </w:r>
            <w:r>
              <w:rPr>
                <w:noProof/>
                <w:webHidden/>
              </w:rPr>
              <w:fldChar w:fldCharType="separate"/>
            </w:r>
            <w:r>
              <w:rPr>
                <w:noProof/>
                <w:webHidden/>
              </w:rPr>
              <w:t>5</w:t>
            </w:r>
            <w:r>
              <w:rPr>
                <w:noProof/>
                <w:webHidden/>
              </w:rPr>
              <w:fldChar w:fldCharType="end"/>
            </w:r>
          </w:hyperlink>
        </w:p>
        <w:p w14:paraId="74C43B24" w14:textId="1B460A13" w:rsidR="00D00585" w:rsidRDefault="00D00585" w:rsidP="00C6713D">
          <w:pPr>
            <w:pStyle w:val="TOC2"/>
            <w:tabs>
              <w:tab w:val="right" w:leader="dot" w:pos="9016"/>
            </w:tabs>
            <w:jc w:val="both"/>
            <w:rPr>
              <w:rFonts w:eastAsiaTheme="minorEastAsia"/>
              <w:noProof/>
              <w:lang w:eastAsia="en-GB"/>
            </w:rPr>
          </w:pPr>
          <w:hyperlink w:anchor="_Toc217468143" w:history="1">
            <w:r w:rsidRPr="00A714B0">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_Toc217468143 \h </w:instrText>
            </w:r>
            <w:r>
              <w:rPr>
                <w:noProof/>
                <w:webHidden/>
              </w:rPr>
            </w:r>
            <w:r>
              <w:rPr>
                <w:noProof/>
                <w:webHidden/>
              </w:rPr>
              <w:fldChar w:fldCharType="separate"/>
            </w:r>
            <w:r>
              <w:rPr>
                <w:noProof/>
                <w:webHidden/>
              </w:rPr>
              <w:t>6</w:t>
            </w:r>
            <w:r>
              <w:rPr>
                <w:noProof/>
                <w:webHidden/>
              </w:rPr>
              <w:fldChar w:fldCharType="end"/>
            </w:r>
          </w:hyperlink>
        </w:p>
        <w:p w14:paraId="271DD1A9" w14:textId="58BD194C" w:rsidR="00D00585" w:rsidRDefault="00D00585" w:rsidP="00C6713D">
          <w:pPr>
            <w:pStyle w:val="TOC2"/>
            <w:tabs>
              <w:tab w:val="right" w:leader="dot" w:pos="9016"/>
            </w:tabs>
            <w:jc w:val="both"/>
            <w:rPr>
              <w:rFonts w:eastAsiaTheme="minorEastAsia"/>
              <w:noProof/>
              <w:lang w:eastAsia="en-GB"/>
            </w:rPr>
          </w:pPr>
          <w:hyperlink w:anchor="_Toc217468144" w:history="1">
            <w:r w:rsidRPr="00A714B0">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_Toc217468144 \h </w:instrText>
            </w:r>
            <w:r>
              <w:rPr>
                <w:noProof/>
                <w:webHidden/>
              </w:rPr>
            </w:r>
            <w:r>
              <w:rPr>
                <w:noProof/>
                <w:webHidden/>
              </w:rPr>
              <w:fldChar w:fldCharType="separate"/>
            </w:r>
            <w:r>
              <w:rPr>
                <w:noProof/>
                <w:webHidden/>
              </w:rPr>
              <w:t>6</w:t>
            </w:r>
            <w:r>
              <w:rPr>
                <w:noProof/>
                <w:webHidden/>
              </w:rPr>
              <w:fldChar w:fldCharType="end"/>
            </w:r>
          </w:hyperlink>
        </w:p>
        <w:p w14:paraId="3E01045B" w14:textId="7F7CA2AE" w:rsidR="00D00585" w:rsidRDefault="00D00585" w:rsidP="00C6713D">
          <w:pPr>
            <w:pStyle w:val="TOC2"/>
            <w:tabs>
              <w:tab w:val="right" w:leader="dot" w:pos="9016"/>
            </w:tabs>
            <w:jc w:val="both"/>
            <w:rPr>
              <w:rFonts w:eastAsiaTheme="minorEastAsia"/>
              <w:noProof/>
              <w:lang w:eastAsia="en-GB"/>
            </w:rPr>
          </w:pPr>
          <w:hyperlink w:anchor="_Toc217468145" w:history="1">
            <w:r w:rsidRPr="00A714B0">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_Toc217468145 \h </w:instrText>
            </w:r>
            <w:r>
              <w:rPr>
                <w:noProof/>
                <w:webHidden/>
              </w:rPr>
            </w:r>
            <w:r>
              <w:rPr>
                <w:noProof/>
                <w:webHidden/>
              </w:rPr>
              <w:fldChar w:fldCharType="separate"/>
            </w:r>
            <w:r>
              <w:rPr>
                <w:noProof/>
                <w:webHidden/>
              </w:rPr>
              <w:t>7</w:t>
            </w:r>
            <w:r>
              <w:rPr>
                <w:noProof/>
                <w:webHidden/>
              </w:rPr>
              <w:fldChar w:fldCharType="end"/>
            </w:r>
          </w:hyperlink>
        </w:p>
        <w:p w14:paraId="4810E73B" w14:textId="408182A6" w:rsidR="00D00585" w:rsidRDefault="00D00585" w:rsidP="00C6713D">
          <w:pPr>
            <w:pStyle w:val="TOC2"/>
            <w:tabs>
              <w:tab w:val="right" w:leader="dot" w:pos="9016"/>
            </w:tabs>
            <w:jc w:val="both"/>
            <w:rPr>
              <w:rFonts w:eastAsiaTheme="minorEastAsia"/>
              <w:noProof/>
              <w:lang w:eastAsia="en-GB"/>
            </w:rPr>
          </w:pPr>
          <w:hyperlink w:anchor="_Toc217468146" w:history="1">
            <w:r w:rsidRPr="00A714B0">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_Toc217468146 \h </w:instrText>
            </w:r>
            <w:r>
              <w:rPr>
                <w:noProof/>
                <w:webHidden/>
              </w:rPr>
            </w:r>
            <w:r>
              <w:rPr>
                <w:noProof/>
                <w:webHidden/>
              </w:rPr>
              <w:fldChar w:fldCharType="separate"/>
            </w:r>
            <w:r>
              <w:rPr>
                <w:noProof/>
                <w:webHidden/>
              </w:rPr>
              <w:t>8</w:t>
            </w:r>
            <w:r>
              <w:rPr>
                <w:noProof/>
                <w:webHidden/>
              </w:rPr>
              <w:fldChar w:fldCharType="end"/>
            </w:r>
          </w:hyperlink>
        </w:p>
        <w:p w14:paraId="4B83A9E9" w14:textId="5422A90F" w:rsidR="00D00585" w:rsidRDefault="00D00585" w:rsidP="00C6713D">
          <w:pPr>
            <w:pStyle w:val="TOC2"/>
            <w:tabs>
              <w:tab w:val="right" w:leader="dot" w:pos="9016"/>
            </w:tabs>
            <w:jc w:val="both"/>
            <w:rPr>
              <w:rFonts w:eastAsiaTheme="minorEastAsia"/>
              <w:noProof/>
              <w:lang w:eastAsia="en-GB"/>
            </w:rPr>
          </w:pPr>
          <w:hyperlink w:anchor="_Toc217468147" w:history="1">
            <w:r w:rsidRPr="00A714B0">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_Toc217468147 \h </w:instrText>
            </w:r>
            <w:r>
              <w:rPr>
                <w:noProof/>
                <w:webHidden/>
              </w:rPr>
            </w:r>
            <w:r>
              <w:rPr>
                <w:noProof/>
                <w:webHidden/>
              </w:rPr>
              <w:fldChar w:fldCharType="separate"/>
            </w:r>
            <w:r>
              <w:rPr>
                <w:noProof/>
                <w:webHidden/>
              </w:rPr>
              <w:t>9</w:t>
            </w:r>
            <w:r>
              <w:rPr>
                <w:noProof/>
                <w:webHidden/>
              </w:rPr>
              <w:fldChar w:fldCharType="end"/>
            </w:r>
          </w:hyperlink>
        </w:p>
        <w:p w14:paraId="151A2391" w14:textId="6A512E09" w:rsidR="00D00585" w:rsidRDefault="00D00585" w:rsidP="00C6713D">
          <w:pPr>
            <w:pStyle w:val="TOC2"/>
            <w:tabs>
              <w:tab w:val="right" w:leader="dot" w:pos="9016"/>
            </w:tabs>
            <w:jc w:val="both"/>
            <w:rPr>
              <w:rFonts w:eastAsiaTheme="minorEastAsia"/>
              <w:noProof/>
              <w:lang w:eastAsia="en-GB"/>
            </w:rPr>
          </w:pPr>
          <w:hyperlink w:anchor="_Toc217468148" w:history="1">
            <w:r w:rsidRPr="00A714B0">
              <w:rPr>
                <w:rStyle w:val="Hyperlink"/>
                <w:rFonts w:ascii="CMU Sans Serif" w:hAnsi="CMU Sans Serif" w:cs="CMU Sans Serif"/>
                <w:noProof/>
              </w:rPr>
              <w:t>References</w:t>
            </w:r>
            <w:r>
              <w:rPr>
                <w:noProof/>
                <w:webHidden/>
              </w:rPr>
              <w:tab/>
            </w:r>
            <w:r>
              <w:rPr>
                <w:noProof/>
                <w:webHidden/>
              </w:rPr>
              <w:fldChar w:fldCharType="begin"/>
            </w:r>
            <w:r>
              <w:rPr>
                <w:noProof/>
                <w:webHidden/>
              </w:rPr>
              <w:instrText xml:space="preserve"> PAGEREF _Toc217468148 \h </w:instrText>
            </w:r>
            <w:r>
              <w:rPr>
                <w:noProof/>
                <w:webHidden/>
              </w:rPr>
            </w:r>
            <w:r>
              <w:rPr>
                <w:noProof/>
                <w:webHidden/>
              </w:rPr>
              <w:fldChar w:fldCharType="separate"/>
            </w:r>
            <w:r>
              <w:rPr>
                <w:noProof/>
                <w:webHidden/>
              </w:rPr>
              <w:t>10</w:t>
            </w:r>
            <w:r>
              <w:rPr>
                <w:noProof/>
                <w:webHidden/>
              </w:rPr>
              <w:fldChar w:fldCharType="end"/>
            </w:r>
          </w:hyperlink>
        </w:p>
        <w:p w14:paraId="550DBC5C" w14:textId="26D335F0" w:rsidR="00E64F87" w:rsidRPr="00811C16" w:rsidRDefault="00E64F87" w:rsidP="00C6713D">
          <w:pPr>
            <w:jc w:val="both"/>
          </w:pPr>
          <w:r w:rsidRPr="00811C16">
            <w:rPr>
              <w:b/>
              <w:bCs/>
              <w:noProof/>
            </w:rPr>
            <w:fldChar w:fldCharType="end"/>
          </w:r>
        </w:p>
      </w:sdtContent>
    </w:sdt>
    <w:p w14:paraId="19BE15AB" w14:textId="77777777" w:rsidR="00E64F87" w:rsidRPr="00811C16" w:rsidRDefault="00E64F87" w:rsidP="00C6713D">
      <w:pPr>
        <w:contextualSpacing/>
        <w:jc w:val="both"/>
        <w:rPr>
          <w:rFonts w:ascii="CMU Sans Serif" w:hAnsi="CMU Sans Serif" w:cs="CMU Sans Serif"/>
        </w:rPr>
      </w:pPr>
    </w:p>
    <w:p w14:paraId="70EBC2E4" w14:textId="77777777" w:rsidR="00E64F87" w:rsidRPr="00811C16" w:rsidRDefault="00E64F87" w:rsidP="00C6713D">
      <w:pPr>
        <w:contextualSpacing/>
        <w:jc w:val="both"/>
        <w:rPr>
          <w:rFonts w:ascii="CMU Sans Serif" w:hAnsi="CMU Sans Serif" w:cs="CMU Sans Serif"/>
        </w:rPr>
      </w:pPr>
    </w:p>
    <w:p w14:paraId="708BF9CA" w14:textId="77777777" w:rsidR="00E64F87" w:rsidRPr="00811C16" w:rsidRDefault="00E64F87" w:rsidP="00C6713D">
      <w:pPr>
        <w:contextualSpacing/>
        <w:jc w:val="both"/>
        <w:rPr>
          <w:rFonts w:ascii="CMU Sans Serif" w:hAnsi="CMU Sans Serif" w:cs="CMU Sans Serif"/>
        </w:rPr>
      </w:pPr>
    </w:p>
    <w:p w14:paraId="39F080A0" w14:textId="77777777" w:rsidR="00E64F87" w:rsidRPr="00811C16" w:rsidRDefault="00E64F87" w:rsidP="00C6713D">
      <w:pPr>
        <w:contextualSpacing/>
        <w:jc w:val="both"/>
        <w:rPr>
          <w:rFonts w:ascii="CMU Sans Serif" w:hAnsi="CMU Sans Serif" w:cs="CMU Sans Serif"/>
        </w:rPr>
      </w:pPr>
    </w:p>
    <w:p w14:paraId="7D398B83" w14:textId="77777777" w:rsidR="00E64F87" w:rsidRPr="00811C16" w:rsidRDefault="00E64F87" w:rsidP="00C6713D">
      <w:pPr>
        <w:contextualSpacing/>
        <w:jc w:val="both"/>
        <w:rPr>
          <w:rFonts w:ascii="CMU Sans Serif" w:hAnsi="CMU Sans Serif" w:cs="CMU Sans Serif"/>
        </w:rPr>
      </w:pPr>
    </w:p>
    <w:p w14:paraId="7D63D3FA" w14:textId="77777777" w:rsidR="00E64F87" w:rsidRPr="00811C16" w:rsidRDefault="00E64F87" w:rsidP="00C6713D">
      <w:pPr>
        <w:contextualSpacing/>
        <w:jc w:val="both"/>
        <w:rPr>
          <w:rFonts w:ascii="CMU Sans Serif" w:hAnsi="CMU Sans Serif" w:cs="CMU Sans Serif"/>
        </w:rPr>
      </w:pPr>
    </w:p>
    <w:p w14:paraId="44976B59" w14:textId="77777777" w:rsidR="00E64F87" w:rsidRPr="00811C16" w:rsidRDefault="00E64F87" w:rsidP="00C6713D">
      <w:pPr>
        <w:contextualSpacing/>
        <w:jc w:val="both"/>
        <w:rPr>
          <w:rFonts w:ascii="CMU Sans Serif" w:hAnsi="CMU Sans Serif" w:cs="CMU Sans Serif"/>
        </w:rPr>
      </w:pPr>
    </w:p>
    <w:p w14:paraId="0792ED41" w14:textId="77777777" w:rsidR="00E64F87" w:rsidRPr="00811C16" w:rsidRDefault="00E64F87" w:rsidP="00C6713D">
      <w:pPr>
        <w:contextualSpacing/>
        <w:jc w:val="both"/>
        <w:rPr>
          <w:rFonts w:ascii="CMU Sans Serif" w:hAnsi="CMU Sans Serif" w:cs="CMU Sans Serif"/>
        </w:rPr>
      </w:pPr>
    </w:p>
    <w:p w14:paraId="1819FA60" w14:textId="77777777" w:rsidR="00E64F87" w:rsidRPr="00811C16" w:rsidRDefault="00E64F87" w:rsidP="00C6713D">
      <w:pPr>
        <w:contextualSpacing/>
        <w:jc w:val="both"/>
        <w:rPr>
          <w:rFonts w:ascii="CMU Sans Serif" w:hAnsi="CMU Sans Serif" w:cs="CMU Sans Serif"/>
        </w:rPr>
      </w:pPr>
    </w:p>
    <w:p w14:paraId="124FEACB" w14:textId="77777777" w:rsidR="00E64F87" w:rsidRPr="00811C16" w:rsidRDefault="00E64F87" w:rsidP="00C6713D">
      <w:pPr>
        <w:contextualSpacing/>
        <w:jc w:val="both"/>
        <w:rPr>
          <w:rFonts w:ascii="CMU Sans Serif" w:hAnsi="CMU Sans Serif" w:cs="CMU Sans Serif"/>
        </w:rPr>
      </w:pPr>
    </w:p>
    <w:p w14:paraId="79A7A63C" w14:textId="77777777" w:rsidR="00E64F87" w:rsidRPr="00811C16" w:rsidRDefault="00E64F87" w:rsidP="00C6713D">
      <w:pPr>
        <w:contextualSpacing/>
        <w:jc w:val="both"/>
        <w:rPr>
          <w:rFonts w:ascii="CMU Sans Serif" w:hAnsi="CMU Sans Serif" w:cs="CMU Sans Serif"/>
        </w:rPr>
      </w:pPr>
    </w:p>
    <w:p w14:paraId="34DAFD31" w14:textId="77777777" w:rsidR="00E64F87" w:rsidRPr="00811C16" w:rsidRDefault="00E64F87" w:rsidP="00C6713D">
      <w:pPr>
        <w:contextualSpacing/>
        <w:jc w:val="both"/>
        <w:rPr>
          <w:rFonts w:ascii="CMU Sans Serif" w:hAnsi="CMU Sans Serif" w:cs="CMU Sans Serif"/>
        </w:rPr>
      </w:pPr>
    </w:p>
    <w:p w14:paraId="76446977" w14:textId="77777777" w:rsidR="00E64F87" w:rsidRPr="00811C16" w:rsidRDefault="00E64F87" w:rsidP="00C6713D">
      <w:pPr>
        <w:contextualSpacing/>
        <w:jc w:val="both"/>
        <w:rPr>
          <w:rFonts w:ascii="CMU Sans Serif" w:hAnsi="CMU Sans Serif" w:cs="CMU Sans Serif"/>
        </w:rPr>
      </w:pPr>
    </w:p>
    <w:p w14:paraId="0AE5DBAC" w14:textId="77777777" w:rsidR="00E64F87" w:rsidRPr="00811C16" w:rsidRDefault="00E64F87" w:rsidP="00C6713D">
      <w:pPr>
        <w:contextualSpacing/>
        <w:jc w:val="both"/>
        <w:rPr>
          <w:rFonts w:ascii="CMU Sans Serif" w:hAnsi="CMU Sans Serif" w:cs="CMU Sans Serif"/>
        </w:rPr>
      </w:pPr>
    </w:p>
    <w:p w14:paraId="3260A4A2" w14:textId="77777777" w:rsidR="00E64F87" w:rsidRPr="00811C16" w:rsidRDefault="00E64F87" w:rsidP="00C6713D">
      <w:pPr>
        <w:contextualSpacing/>
        <w:jc w:val="both"/>
        <w:rPr>
          <w:rFonts w:ascii="CMU Sans Serif" w:hAnsi="CMU Sans Serif" w:cs="CMU Sans Serif"/>
        </w:rPr>
      </w:pPr>
    </w:p>
    <w:p w14:paraId="000E5188" w14:textId="77777777" w:rsidR="00E64F87" w:rsidRPr="00811C16" w:rsidRDefault="00E64F87" w:rsidP="00C6713D">
      <w:pPr>
        <w:contextualSpacing/>
        <w:jc w:val="both"/>
        <w:rPr>
          <w:rFonts w:ascii="CMU Sans Serif" w:hAnsi="CMU Sans Serif" w:cs="CMU Sans Serif"/>
        </w:rPr>
      </w:pPr>
    </w:p>
    <w:p w14:paraId="50C437A7" w14:textId="77777777" w:rsidR="00E64F87" w:rsidRPr="00811C16" w:rsidRDefault="00E64F87" w:rsidP="00C6713D">
      <w:pPr>
        <w:contextualSpacing/>
        <w:jc w:val="both"/>
        <w:rPr>
          <w:rFonts w:ascii="CMU Sans Serif" w:hAnsi="CMU Sans Serif" w:cs="CMU Sans Serif"/>
        </w:rPr>
      </w:pPr>
    </w:p>
    <w:p w14:paraId="53DD290C" w14:textId="77777777" w:rsidR="00E64F87" w:rsidRDefault="00E64F87" w:rsidP="00C6713D">
      <w:pPr>
        <w:contextualSpacing/>
        <w:jc w:val="both"/>
        <w:rPr>
          <w:rFonts w:ascii="CMU Sans Serif" w:hAnsi="CMU Sans Serif" w:cs="CMU Sans Serif"/>
        </w:rPr>
      </w:pPr>
    </w:p>
    <w:p w14:paraId="4E6B0E1D" w14:textId="77777777" w:rsidR="00FC497B" w:rsidRDefault="00FC497B" w:rsidP="00C6713D">
      <w:pPr>
        <w:contextualSpacing/>
        <w:jc w:val="both"/>
        <w:rPr>
          <w:rFonts w:ascii="CMU Sans Serif" w:hAnsi="CMU Sans Serif" w:cs="CMU Sans Serif"/>
        </w:rPr>
      </w:pPr>
    </w:p>
    <w:p w14:paraId="0B21BCF0" w14:textId="77777777" w:rsidR="00FC497B" w:rsidRDefault="00FC497B" w:rsidP="00C6713D">
      <w:pPr>
        <w:contextualSpacing/>
        <w:jc w:val="both"/>
        <w:rPr>
          <w:rFonts w:ascii="CMU Sans Serif" w:hAnsi="CMU Sans Serif" w:cs="CMU Sans Serif"/>
        </w:rPr>
      </w:pPr>
    </w:p>
    <w:p w14:paraId="4B5A6D4A" w14:textId="40FCBFBA" w:rsidR="00FC497B" w:rsidRDefault="00FC497B" w:rsidP="00FC497B">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bookmarkStart w:id="7" w:name="_Toc217468138"/>
    </w:p>
    <w:p w14:paraId="7E189C98" w14:textId="653C0A0C" w:rsidR="00857765" w:rsidRPr="00FC497B" w:rsidRDefault="009E2038" w:rsidP="00FC497B">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rPr>
        <w:lastRenderedPageBreak/>
        <w:t xml:space="preserve">1 </w:t>
      </w:r>
      <w:r w:rsidR="00682742">
        <w:rPr>
          <w:rStyle w:val="Strong"/>
          <w:rFonts w:ascii="CMU Sans Serif" w:hAnsi="CMU Sans Serif" w:cs="CMU Sans Serif"/>
          <w:b w:val="0"/>
          <w:bCs w:val="0"/>
        </w:rPr>
        <w:t>Outline</w:t>
      </w:r>
      <w:bookmarkEnd w:id="7"/>
    </w:p>
    <w:p w14:paraId="2D30960D" w14:textId="7B9ABDB1"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opportunity to prepare a doctoral 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C6713D">
      <w:pPr>
        <w:spacing w:after="0" w:line="240" w:lineRule="auto"/>
        <w:contextualSpacing/>
        <w:jc w:val="both"/>
        <w:rPr>
          <w:rFonts w:ascii="CMU Sans Serif" w:hAnsi="CMU Sans Serif" w:cs="CMU Sans Serif"/>
          <w:sz w:val="20"/>
          <w:szCs w:val="20"/>
        </w:rPr>
      </w:pPr>
    </w:p>
    <w:p w14:paraId="57840DCB" w14:textId="118E3001"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t>
      </w:r>
      <w:r w:rsidR="00F95740">
        <w:rPr>
          <w:rFonts w:ascii="CMU Sans Serif" w:hAnsi="CMU Sans Serif" w:cs="CMU Sans Serif"/>
          <w:sz w:val="20"/>
          <w:szCs w:val="20"/>
        </w:rPr>
        <w:t xml:space="preserve">written an online opinion piece for Genius Within, a UK charity, on the Sir Charlie Mayfield Review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0742EBA" w14:textId="77777777"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approach 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CC19333" w14:textId="20E35695"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C6713D">
      <w:pPr>
        <w:pStyle w:val="Heading2"/>
        <w:contextualSpacing/>
        <w:jc w:val="both"/>
        <w:rPr>
          <w:rFonts w:ascii="CMU Sans Serif" w:hAnsi="CMU Sans Serif" w:cs="CMU Sans Serif"/>
          <w:color w:val="auto"/>
        </w:rPr>
      </w:pPr>
      <w:bookmarkStart w:id="8" w:name="_Toc217468139"/>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8"/>
    </w:p>
    <w:p w14:paraId="1ADCA4C0" w14:textId="77777777" w:rsidR="00682742"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9"/>
      <w:commentRangeStart w:id="10"/>
      <w:r w:rsidRPr="00811C16">
        <w:rPr>
          <w:rStyle w:val="FootnoteReference"/>
          <w:rFonts w:ascii="CMU Sans Serif" w:hAnsi="CMU Sans Serif" w:cs="CMU Sans Serif"/>
          <w:sz w:val="20"/>
          <w:szCs w:val="20"/>
        </w:rPr>
        <w:footnoteReference w:id="2"/>
      </w:r>
      <w:commentRangeEnd w:id="9"/>
      <w:r w:rsidRPr="00811C16">
        <w:rPr>
          <w:rStyle w:val="CommentReference"/>
          <w:rFonts w:ascii="CMU Sans Serif" w:hAnsi="CMU Sans Serif" w:cs="CMU Sans Serif"/>
        </w:rPr>
        <w:commentReference w:id="9"/>
      </w:r>
      <w:commentRangeEnd w:id="10"/>
      <w:r w:rsidR="009D0FA8" w:rsidRPr="00811C16">
        <w:rPr>
          <w:rStyle w:val="CommentReference"/>
        </w:rPr>
        <w:commentReference w:id="10"/>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11"/>
      <w:r w:rsidRPr="00811C16">
        <w:rPr>
          <w:rFonts w:ascii="CMU Sans Serif" w:hAnsi="CMU Sans Serif" w:cs="CMU Sans Serif"/>
          <w:sz w:val="20"/>
          <w:szCs w:val="20"/>
        </w:rPr>
        <w:t>psychology</w:t>
      </w:r>
      <w:commentRangeEnd w:id="11"/>
      <w:r w:rsidRPr="00811C16">
        <w:rPr>
          <w:rStyle w:val="CommentReference"/>
          <w:rFonts w:ascii="CMU Sans Serif" w:hAnsi="CMU Sans Serif" w:cs="CMU Sans Serif"/>
        </w:rPr>
        <w:commentReference w:id="11"/>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C6713D">
      <w:pPr>
        <w:spacing w:after="0" w:line="240" w:lineRule="auto"/>
        <w:contextualSpacing/>
        <w:jc w:val="both"/>
        <w:rPr>
          <w:rFonts w:ascii="CMU Sans Serif" w:hAnsi="CMU Sans Serif" w:cs="CMU Sans Serif"/>
          <w:sz w:val="20"/>
          <w:szCs w:val="20"/>
        </w:rPr>
      </w:pPr>
    </w:p>
    <w:p w14:paraId="1A81D07C" w14:textId="1DA921FC" w:rsidR="00827C78"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C6713D">
      <w:pPr>
        <w:pStyle w:val="Heading2"/>
        <w:contextualSpacing/>
        <w:jc w:val="both"/>
        <w:rPr>
          <w:rStyle w:val="Strong"/>
          <w:rFonts w:ascii="CMU Sans Serif" w:hAnsi="CMU Sans Serif" w:cs="CMU Sans Serif"/>
          <w:b w:val="0"/>
          <w:bCs w:val="0"/>
          <w:color w:val="auto"/>
        </w:rPr>
      </w:pPr>
      <w:bookmarkStart w:id="12" w:name="_Toc217468140"/>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12"/>
    </w:p>
    <w:p w14:paraId="0C2D8E03" w14:textId="29C1A3DA" w:rsidR="00827C78" w:rsidRDefault="00A24B32"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These hypotheses are subject to supervisory changes and will be honed and amended as and when new information in the literature is discovered, reviewed and internalised. In order, these initial hypotheses read as follows:</w:t>
      </w:r>
    </w:p>
    <w:p w14:paraId="1519C2EB" w14:textId="77777777" w:rsidR="00682742" w:rsidRPr="00811C16" w:rsidRDefault="00682742" w:rsidP="00C6713D">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13"/>
      <w:commentRangeStart w:id="14"/>
      <w:commentRangeStart w:id="15"/>
      <w:r w:rsidRPr="00811C16">
        <w:rPr>
          <w:rFonts w:ascii="CMU Sans Serif" w:hAnsi="CMU Sans Serif" w:cs="CMU Sans Serif"/>
          <w:sz w:val="20"/>
          <w:szCs w:val="20"/>
        </w:rPr>
        <w:t>practices</w:t>
      </w:r>
      <w:commentRangeEnd w:id="13"/>
      <w:r w:rsidRPr="00811C16">
        <w:rPr>
          <w:rStyle w:val="CommentReference"/>
          <w:rFonts w:ascii="CMU Sans Serif" w:hAnsi="CMU Sans Serif" w:cs="CMU Sans Serif"/>
        </w:rPr>
        <w:commentReference w:id="13"/>
      </w:r>
      <w:commentRangeEnd w:id="14"/>
      <w:r w:rsidRPr="00811C16">
        <w:rPr>
          <w:rStyle w:val="CommentReference"/>
          <w:rFonts w:ascii="CMU Sans Serif" w:hAnsi="CMU Sans Serif" w:cs="CMU Sans Serif"/>
        </w:rPr>
        <w:commentReference w:id="14"/>
      </w:r>
      <w:commentRangeEnd w:id="15"/>
      <w:r w:rsidRPr="00811C16">
        <w:rPr>
          <w:rStyle w:val="CommentReference"/>
          <w:rFonts w:ascii="CMU Sans Serif" w:hAnsi="CMU Sans Serif" w:cs="CMU Sans Serif"/>
        </w:rPr>
        <w:commentReference w:id="15"/>
      </w:r>
    </w:p>
    <w:p w14:paraId="73B2AFB8"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C6713D">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C6713D">
      <w:pPr>
        <w:contextualSpacing/>
        <w:mirrorIndents/>
        <w:jc w:val="both"/>
        <w:rPr>
          <w:rFonts w:ascii="CMU Sans Serif" w:hAnsi="CMU Sans Serif" w:cs="CMU Sans Serif"/>
          <w:sz w:val="20"/>
          <w:szCs w:val="20"/>
        </w:rPr>
      </w:pPr>
    </w:p>
    <w:p w14:paraId="768C8243" w14:textId="06AB503D" w:rsidR="00857765" w:rsidRPr="00811C16" w:rsidRDefault="00857765" w:rsidP="00C6713D">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C6713D">
      <w:pPr>
        <w:pStyle w:val="Heading2"/>
        <w:contextualSpacing/>
        <w:jc w:val="both"/>
        <w:rPr>
          <w:rFonts w:ascii="CMU Sans Serif" w:hAnsi="CMU Sans Serif" w:cs="CMU Sans Serif"/>
          <w:color w:val="auto"/>
        </w:rPr>
      </w:pPr>
      <w:bookmarkStart w:id="16" w:name="_Toc215736436"/>
      <w:bookmarkStart w:id="17" w:name="_Toc217468141"/>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16"/>
      <w:bookmarkEnd w:id="17"/>
    </w:p>
    <w:p w14:paraId="2A6B2FB6" w14:textId="77777777" w:rsidR="00857765" w:rsidRPr="00811C16"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18"/>
      <w:r w:rsidRPr="00811C16">
        <w:rPr>
          <w:rFonts w:ascii="CMU Sans Serif" w:hAnsi="CMU Sans Serif" w:cs="CMU Sans Serif"/>
          <w:sz w:val="20"/>
          <w:szCs w:val="20"/>
        </w:rPr>
        <w:t>understated</w:t>
      </w:r>
      <w:commentRangeEnd w:id="18"/>
      <w:r w:rsidRPr="00811C16">
        <w:rPr>
          <w:rStyle w:val="CommentReference"/>
          <w:rFonts w:ascii="CMU Sans Serif" w:hAnsi="CMU Sans Serif" w:cs="CMU Sans Serif"/>
        </w:rPr>
        <w:commentReference w:id="18"/>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C6713D">
      <w:pPr>
        <w:spacing w:after="0" w:line="240" w:lineRule="auto"/>
        <w:jc w:val="both"/>
        <w:rPr>
          <w:rFonts w:ascii="CMU Sans Serif" w:hAnsi="CMU Sans Serif" w:cs="CMU Sans Serif"/>
          <w:sz w:val="20"/>
          <w:szCs w:val="20"/>
        </w:rPr>
      </w:pPr>
    </w:p>
    <w:p w14:paraId="46200AD2"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C6713D">
      <w:pPr>
        <w:spacing w:after="0" w:line="240" w:lineRule="auto"/>
        <w:jc w:val="both"/>
        <w:rPr>
          <w:rFonts w:ascii="CMU Sans Serif" w:hAnsi="CMU Sans Serif" w:cs="CMU Sans Serif"/>
          <w:sz w:val="20"/>
          <w:szCs w:val="20"/>
        </w:rPr>
      </w:pPr>
    </w:p>
    <w:p w14:paraId="4BB86631"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C6713D">
      <w:pPr>
        <w:spacing w:after="0" w:line="240" w:lineRule="auto"/>
        <w:jc w:val="both"/>
        <w:rPr>
          <w:rFonts w:ascii="CMU Sans Serif" w:hAnsi="CMU Sans Serif" w:cs="CMU Sans Serif"/>
          <w:sz w:val="20"/>
          <w:szCs w:val="20"/>
        </w:rPr>
      </w:pPr>
    </w:p>
    <w:p w14:paraId="22728145"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drawn from surveys on how neurodiverse applicants perceive signals on recruitment websites</w:t>
      </w:r>
    </w:p>
    <w:p w14:paraId="333484C1"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19"/>
      <w:commentRangeStart w:id="20"/>
      <w:commentRangeStart w:id="21"/>
      <w:r w:rsidRPr="00811C16">
        <w:rPr>
          <w:rStyle w:val="Strong"/>
          <w:rFonts w:ascii="CMU Sans Serif" w:hAnsi="CMU Sans Serif" w:cs="CMU Sans Serif"/>
          <w:b w:val="0"/>
          <w:bCs w:val="0"/>
          <w:sz w:val="20"/>
          <w:szCs w:val="20"/>
        </w:rPr>
        <w:t>websites</w:t>
      </w:r>
      <w:commentRangeEnd w:id="19"/>
      <w:r w:rsidRPr="00811C16">
        <w:rPr>
          <w:rStyle w:val="CommentReference"/>
          <w:rFonts w:ascii="CMU Sans Serif" w:hAnsi="CMU Sans Serif" w:cs="CMU Sans Serif"/>
        </w:rPr>
        <w:commentReference w:id="19"/>
      </w:r>
      <w:commentRangeEnd w:id="20"/>
      <w:r w:rsidRPr="00811C16">
        <w:rPr>
          <w:rStyle w:val="CommentReference"/>
          <w:rFonts w:ascii="CMU Sans Serif" w:hAnsi="CMU Sans Serif" w:cs="CMU Sans Serif"/>
        </w:rPr>
        <w:commentReference w:id="20"/>
      </w:r>
      <w:commentRangeEnd w:id="21"/>
      <w:r w:rsidRPr="00811C16">
        <w:rPr>
          <w:rStyle w:val="CommentReference"/>
          <w:rFonts w:ascii="CMU Sans Serif" w:hAnsi="CMU Sans Serif" w:cs="CMU Sans Serif"/>
        </w:rPr>
        <w:commentReference w:id="21"/>
      </w:r>
    </w:p>
    <w:p w14:paraId="00D5AD85" w14:textId="02986CF2" w:rsidR="00857765" w:rsidRPr="00811C16" w:rsidRDefault="009E2038" w:rsidP="00C6713D">
      <w:pPr>
        <w:pStyle w:val="Heading2"/>
        <w:contextualSpacing/>
        <w:jc w:val="both"/>
        <w:rPr>
          <w:rStyle w:val="Strong"/>
          <w:rFonts w:ascii="CMU Sans Serif" w:hAnsi="CMU Sans Serif" w:cs="CMU Sans Serif"/>
          <w:b w:val="0"/>
          <w:bCs w:val="0"/>
          <w:color w:val="auto"/>
        </w:rPr>
      </w:pPr>
      <w:bookmarkStart w:id="22" w:name="_Toc215736437"/>
      <w:bookmarkStart w:id="23" w:name="_Toc217468142"/>
      <w:r>
        <w:rPr>
          <w:rFonts w:ascii="CMU Sans Serif" w:hAnsi="CMU Sans Serif" w:cs="CMU Sans Serif"/>
          <w:color w:val="auto"/>
        </w:rPr>
        <w:lastRenderedPageBreak/>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22"/>
      <w:bookmarkEnd w:id="23"/>
    </w:p>
    <w:p w14:paraId="206E6CC8" w14:textId="13EEFEDE" w:rsidR="00857765" w:rsidRPr="00811C16"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C6713D">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24"/>
      <w:commentRangeStart w:id="25"/>
      <w:r w:rsidRPr="00857765">
        <w:rPr>
          <w:rStyle w:val="Strong"/>
          <w:rFonts w:ascii="CMU Sans Serif" w:hAnsi="CMU Sans Serif" w:cs="CMU Sans Serif"/>
          <w:b w:val="0"/>
          <w:bCs w:val="0"/>
          <w:sz w:val="20"/>
          <w:szCs w:val="20"/>
        </w:rPr>
        <w:t>such</w:t>
      </w:r>
      <w:commentRangeEnd w:id="24"/>
      <w:r w:rsidRPr="00857765">
        <w:rPr>
          <w:rStyle w:val="CommentReference"/>
          <w:rFonts w:ascii="CMU Sans Serif" w:hAnsi="CMU Sans Serif" w:cs="CMU Sans Serif"/>
        </w:rPr>
        <w:commentReference w:id="24"/>
      </w:r>
      <w:commentRangeEnd w:id="25"/>
      <w:r w:rsidRPr="00857765">
        <w:rPr>
          <w:rStyle w:val="CommentReference"/>
          <w:rFonts w:ascii="CMU Sans Serif" w:hAnsi="CMU Sans Serif" w:cs="CMU Sans Serif"/>
        </w:rPr>
        <w:commentReference w:id="25"/>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C6713D">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26" w:name="_Toc216632807"/>
      <w:bookmarkStart w:id="27" w:name="_Toc217468143"/>
      <w:bookmarkStart w:id="28" w:name="_Toc215736438"/>
      <w:r>
        <w:rPr>
          <w:rStyle w:val="Strong"/>
          <w:rFonts w:ascii="CMU Sans Serif" w:hAnsi="CMU Sans Serif" w:cs="CMU Sans Serif"/>
          <w:b w:val="0"/>
          <w:bCs w:val="0"/>
          <w:color w:val="000000" w:themeColor="text1"/>
        </w:rPr>
        <w:lastRenderedPageBreak/>
        <w:t xml:space="preserve">6 </w:t>
      </w:r>
      <w:r w:rsidR="00811C16" w:rsidRPr="002D46C4">
        <w:rPr>
          <w:rStyle w:val="Strong"/>
          <w:rFonts w:ascii="CMU Sans Serif" w:hAnsi="CMU Sans Serif" w:cs="CMU Sans Serif"/>
          <w:b w:val="0"/>
          <w:bCs w:val="0"/>
          <w:color w:val="000000" w:themeColor="text1"/>
        </w:rPr>
        <w:t>Introduction to TMA 2</w:t>
      </w:r>
      <w:bookmarkEnd w:id="26"/>
      <w:r w:rsidR="00811C16">
        <w:rPr>
          <w:rStyle w:val="Strong"/>
          <w:rFonts w:ascii="CMU Sans Serif" w:hAnsi="CMU Sans Serif" w:cs="CMU Sans Serif"/>
          <w:b w:val="0"/>
          <w:bCs w:val="0"/>
          <w:color w:val="000000" w:themeColor="text1"/>
        </w:rPr>
        <w:t xml:space="preserve"> – Literature Review</w:t>
      </w:r>
      <w:bookmarkEnd w:id="27"/>
    </w:p>
    <w:p w14:paraId="0DA89408" w14:textId="2A33BA56" w:rsidR="00811C16" w:rsidRPr="002D46C4" w:rsidRDefault="00811C16" w:rsidP="00C6713D">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29" w:name="_Toc216632808"/>
      <w:bookmarkStart w:id="30" w:name="_Toc217468144"/>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29"/>
      <w:bookmarkEnd w:id="30"/>
    </w:p>
    <w:p w14:paraId="37A6D837" w14:textId="5031C722"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ins w:id="31" w:author="Alfred Anate Bodurin Mayaki" w:date="2026-01-12T16:58:00Z" w16du:dateUtc="2026-01-12T16:58:00Z">
        <w:r w:rsidR="00490A56">
          <w:rPr>
            <w:rFonts w:ascii="CMU Sans Serif" w:hAnsi="CMU Sans Serif" w:cs="CMU Sans Serif"/>
            <w:color w:val="000000" w:themeColor="text1"/>
            <w:sz w:val="20"/>
            <w:szCs w:val="20"/>
          </w:rPr>
          <w:t xml:space="preserve"> (Stage 2 Project Status)</w:t>
        </w:r>
      </w:ins>
    </w:p>
    <w:p w14:paraId="65BD4EC9" w14:textId="18F474CE" w:rsidR="00811C16" w:rsidRPr="002D46C4" w:rsidRDefault="00811C16" w:rsidP="00083322">
      <w:pPr>
        <w:jc w:val="center"/>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26CEF2EE">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A8457A0" w14:textId="0EF835C7"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32" w:name="_Toc216632809"/>
      <w:bookmarkStart w:id="33" w:name="_Toc217468145"/>
      <w:r>
        <w:rPr>
          <w:rStyle w:val="Strong"/>
          <w:rFonts w:ascii="CMU Sans Serif" w:hAnsi="CMU Sans Serif" w:cs="CMU Sans Serif"/>
          <w:b w:val="0"/>
          <w:bCs w:val="0"/>
          <w:color w:val="000000" w:themeColor="text1"/>
        </w:rPr>
        <w:lastRenderedPageBreak/>
        <w:t xml:space="preserve">8 </w:t>
      </w:r>
      <w:r w:rsidR="00811C16" w:rsidRPr="002D46C4">
        <w:rPr>
          <w:rStyle w:val="Strong"/>
          <w:rFonts w:ascii="CMU Sans Serif" w:hAnsi="CMU Sans Serif" w:cs="CMU Sans Serif"/>
          <w:b w:val="0"/>
          <w:bCs w:val="0"/>
          <w:color w:val="000000" w:themeColor="text1"/>
        </w:rPr>
        <w:t>Explicating my Literature Review 1</w:t>
      </w:r>
      <w:bookmarkEnd w:id="32"/>
      <w:bookmarkEnd w:id="33"/>
    </w:p>
    <w:p w14:paraId="32227077" w14:textId="4A0CB3CA"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C6713D">
      <w:pPr>
        <w:jc w:val="both"/>
        <w:rPr>
          <w:rFonts w:ascii="CMU Sans Serif" w:hAnsi="CMU Sans Serif" w:cs="CMU Sans Serif"/>
          <w:color w:val="000000" w:themeColor="text1"/>
          <w:u w:val="single"/>
        </w:rPr>
      </w:pPr>
    </w:p>
    <w:p w14:paraId="0184128B" w14:textId="7F494CE2" w:rsidR="00811C16" w:rsidRPr="002D46C4" w:rsidDel="00490A56" w:rsidRDefault="00811C16" w:rsidP="00C6713D">
      <w:pPr>
        <w:pStyle w:val="ListParagraph"/>
        <w:numPr>
          <w:ilvl w:val="0"/>
          <w:numId w:val="5"/>
        </w:numPr>
        <w:jc w:val="both"/>
        <w:rPr>
          <w:del w:id="34" w:author="Alfred Anate Bodurin Mayaki" w:date="2026-01-12T17:01:00Z" w16du:dateUtc="2026-01-12T17:01:00Z"/>
          <w:rFonts w:ascii="CMU Sans Serif" w:hAnsi="CMU Sans Serif" w:cs="CMU Sans Serif"/>
          <w:color w:val="000000" w:themeColor="text1"/>
          <w:u w:val="single"/>
        </w:rPr>
      </w:pPr>
      <w:del w:id="35" w:author="Alfred Anate Bodurin Mayaki" w:date="2026-01-12T17:01:00Z" w16du:dateUtc="2026-01-12T17:01:00Z">
        <w:r w:rsidRPr="002D46C4" w:rsidDel="00490A56">
          <w:rPr>
            <w:rFonts w:ascii="CMU Sans Serif" w:hAnsi="CMU Sans Serif" w:cs="CMU Sans Serif"/>
            <w:color w:val="000000" w:themeColor="text1"/>
            <w:u w:val="single"/>
          </w:rPr>
          <w:delText>Employer Branding</w:delText>
        </w:r>
      </w:del>
    </w:p>
    <w:tbl>
      <w:tblPr>
        <w:tblStyle w:val="PlainTable4"/>
        <w:tblW w:w="0" w:type="auto"/>
        <w:tblLook w:val="04A0" w:firstRow="1" w:lastRow="0" w:firstColumn="1" w:lastColumn="0" w:noHBand="0" w:noVBand="1"/>
      </w:tblPr>
      <w:tblGrid>
        <w:gridCol w:w="1838"/>
        <w:gridCol w:w="4172"/>
        <w:gridCol w:w="3006"/>
      </w:tblGrid>
      <w:tr w:rsidR="00811C16" w:rsidRPr="00ED40CB" w:rsidDel="00490A56" w14:paraId="5F20596B" w14:textId="032C7FBC" w:rsidTr="00E15F08">
        <w:trPr>
          <w:cnfStyle w:val="100000000000" w:firstRow="1" w:lastRow="0" w:firstColumn="0" w:lastColumn="0" w:oddVBand="0" w:evenVBand="0" w:oddHBand="0" w:evenHBand="0" w:firstRowFirstColumn="0" w:firstRowLastColumn="0" w:lastRowFirstColumn="0" w:lastRowLastColumn="0"/>
          <w:del w:id="36"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42C80024" w14:textId="2F9F6C66" w:rsidR="00811C16" w:rsidRPr="002D46C4" w:rsidDel="00490A56" w:rsidRDefault="00811C16" w:rsidP="00C6713D">
            <w:pPr>
              <w:jc w:val="both"/>
              <w:rPr>
                <w:del w:id="37" w:author="Alfred Anate Bodurin Mayaki" w:date="2026-01-12T17:01:00Z" w16du:dateUtc="2026-01-12T17:01:00Z"/>
                <w:rFonts w:ascii="CMU Sans Serif" w:hAnsi="CMU Sans Serif" w:cs="CMU Sans Serif"/>
                <w:b w:val="0"/>
                <w:bCs w:val="0"/>
                <w:color w:val="000000" w:themeColor="text1"/>
                <w:sz w:val="20"/>
                <w:szCs w:val="20"/>
              </w:rPr>
            </w:pPr>
            <w:del w:id="38"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0DBA2DEA" w14:textId="48B512E5"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39" w:author="Alfred Anate Bodurin Mayaki" w:date="2026-01-12T17:01:00Z" w16du:dateUtc="2026-01-12T17:01:00Z"/>
                <w:rFonts w:ascii="CMU Sans Serif" w:hAnsi="CMU Sans Serif" w:cs="CMU Sans Serif"/>
                <w:b w:val="0"/>
                <w:bCs w:val="0"/>
                <w:color w:val="000000" w:themeColor="text1"/>
                <w:sz w:val="20"/>
                <w:szCs w:val="20"/>
              </w:rPr>
            </w:pPr>
            <w:del w:id="40"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del>
          </w:p>
        </w:tc>
        <w:tc>
          <w:tcPr>
            <w:tcW w:w="3006" w:type="dxa"/>
          </w:tcPr>
          <w:p w14:paraId="3A8017DD" w14:textId="2D752C2D"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41" w:author="Alfred Anate Bodurin Mayaki" w:date="2026-01-12T17:01:00Z" w16du:dateUtc="2026-01-12T17:01:00Z"/>
                <w:rFonts w:ascii="CMU Sans Serif" w:hAnsi="CMU Sans Serif" w:cs="CMU Sans Serif"/>
                <w:b w:val="0"/>
                <w:bCs w:val="0"/>
                <w:color w:val="000000" w:themeColor="text1"/>
                <w:sz w:val="20"/>
                <w:szCs w:val="20"/>
              </w:rPr>
            </w:pPr>
            <w:del w:id="42"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rsidDel="00490A56" w14:paraId="6BF396B0" w14:textId="0D7E03B2" w:rsidTr="00E15F08">
        <w:trPr>
          <w:cnfStyle w:val="000000100000" w:firstRow="0" w:lastRow="0" w:firstColumn="0" w:lastColumn="0" w:oddVBand="0" w:evenVBand="0" w:oddHBand="1" w:evenHBand="0" w:firstRowFirstColumn="0" w:firstRowLastColumn="0" w:lastRowFirstColumn="0" w:lastRowLastColumn="0"/>
          <w:del w:id="43"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7713396E" w14:textId="23F56A6A" w:rsidR="00811C16" w:rsidRPr="002D46C4" w:rsidDel="00490A56" w:rsidRDefault="00811C16" w:rsidP="00C6713D">
            <w:pPr>
              <w:jc w:val="both"/>
              <w:rPr>
                <w:del w:id="44" w:author="Alfred Anate Bodurin Mayaki" w:date="2026-01-12T17:01:00Z" w16du:dateUtc="2026-01-12T17:01:00Z"/>
                <w:rFonts w:ascii="CMU Sans Serif" w:hAnsi="CMU Sans Serif" w:cs="CMU Sans Serif"/>
                <w:color w:val="000000" w:themeColor="text1"/>
                <w:sz w:val="20"/>
                <w:szCs w:val="20"/>
              </w:rPr>
            </w:pPr>
            <w:del w:id="45" w:author="Alfred Anate Bodurin Mayaki" w:date="2026-01-12T17:01:00Z" w16du:dateUtc="2026-01-12T17:01:00Z">
              <w:r w:rsidRPr="002D46C4" w:rsidDel="00490A56">
                <w:rPr>
                  <w:rFonts w:ascii="CMU Sans Serif" w:hAnsi="CMU Sans Serif" w:cs="CMU Sans Serif"/>
                  <w:color w:val="000000" w:themeColor="text1"/>
                  <w:sz w:val="20"/>
                  <w:szCs w:val="20"/>
                </w:rPr>
                <w:delText>Emerald</w:delText>
              </w:r>
            </w:del>
          </w:p>
        </w:tc>
        <w:tc>
          <w:tcPr>
            <w:tcW w:w="4172" w:type="dxa"/>
          </w:tcPr>
          <w:p w14:paraId="378F2FD1" w14:textId="37456673"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46" w:author="Alfred Anate Bodurin Mayaki" w:date="2026-01-12T17:01:00Z" w16du:dateUtc="2026-01-12T17:01:00Z"/>
                <w:rFonts w:ascii="CMU Sans Serif" w:hAnsi="CMU Sans Serif" w:cs="CMU Sans Serif"/>
                <w:color w:val="000000" w:themeColor="text1"/>
                <w:sz w:val="20"/>
                <w:szCs w:val="20"/>
              </w:rPr>
            </w:pPr>
            <w:del w:id="47" w:author="Alfred Anate Bodurin Mayaki" w:date="2026-01-12T17:01:00Z" w16du:dateUtc="2026-01-12T17:01:00Z">
              <w:r w:rsidRPr="002D46C4" w:rsidDel="00490A56">
                <w:rPr>
                  <w:rFonts w:ascii="CMU Sans Serif" w:hAnsi="CMU Sans Serif" w:cs="CMU Sans Serif"/>
                  <w:color w:val="000000" w:themeColor="text1"/>
                  <w:sz w:val="20"/>
                  <w:szCs w:val="20"/>
                </w:rPr>
                <w:delText>Personnel Review</w:delText>
              </w:r>
            </w:del>
          </w:p>
        </w:tc>
        <w:tc>
          <w:tcPr>
            <w:tcW w:w="3006" w:type="dxa"/>
          </w:tcPr>
          <w:p w14:paraId="0B2A2C56" w14:textId="23E7C505"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48" w:author="Alfred Anate Bodurin Mayaki" w:date="2026-01-12T17:01:00Z" w16du:dateUtc="2026-01-12T17:01:00Z"/>
                <w:rFonts w:ascii="CMU Sans Serif" w:hAnsi="CMU Sans Serif" w:cs="CMU Sans Serif"/>
                <w:color w:val="000000" w:themeColor="text1"/>
                <w:sz w:val="20"/>
                <w:szCs w:val="20"/>
              </w:rPr>
            </w:pPr>
            <w:del w:id="49" w:author="Alfred Anate Bodurin Mayaki" w:date="2026-01-12T17:01:00Z" w16du:dateUtc="2026-01-12T17:01:00Z">
              <w:r w:rsidRPr="002D46C4" w:rsidDel="00490A56">
                <w:rPr>
                  <w:rFonts w:ascii="CMU Sans Serif" w:hAnsi="CMU Sans Serif" w:cs="CMU Sans Serif"/>
                  <w:color w:val="000000" w:themeColor="text1"/>
                  <w:sz w:val="20"/>
                  <w:szCs w:val="20"/>
                </w:rPr>
                <w:delText>Younis and Hammad (2021)</w:delText>
              </w:r>
            </w:del>
          </w:p>
        </w:tc>
      </w:tr>
      <w:tr w:rsidR="00811C16" w:rsidRPr="00ED40CB" w:rsidDel="00490A56" w14:paraId="02CCFF3D" w14:textId="0B698085" w:rsidTr="00E15F08">
        <w:trPr>
          <w:del w:id="50"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7AE8C7A8" w14:textId="2FB2FBA3" w:rsidR="00811C16" w:rsidRPr="002D46C4" w:rsidDel="00490A56" w:rsidRDefault="00811C16" w:rsidP="00C6713D">
            <w:pPr>
              <w:jc w:val="both"/>
              <w:rPr>
                <w:del w:id="51" w:author="Alfred Anate Bodurin Mayaki" w:date="2026-01-12T17:01:00Z" w16du:dateUtc="2026-01-12T17:01:00Z"/>
                <w:rFonts w:ascii="CMU Sans Serif" w:hAnsi="CMU Sans Serif" w:cs="CMU Sans Serif"/>
                <w:color w:val="000000" w:themeColor="text1"/>
                <w:sz w:val="20"/>
                <w:szCs w:val="20"/>
              </w:rPr>
            </w:pPr>
            <w:del w:id="52" w:author="Alfred Anate Bodurin Mayaki" w:date="2026-01-12T17:01:00Z" w16du:dateUtc="2026-01-12T17:01:00Z">
              <w:r w:rsidRPr="002D46C4" w:rsidDel="00490A56">
                <w:rPr>
                  <w:rFonts w:ascii="CMU Sans Serif" w:hAnsi="CMU Sans Serif" w:cs="CMU Sans Serif"/>
                  <w:color w:val="000000" w:themeColor="text1"/>
                  <w:sz w:val="20"/>
                  <w:szCs w:val="20"/>
                </w:rPr>
                <w:delText>MDPI</w:delText>
              </w:r>
            </w:del>
          </w:p>
        </w:tc>
        <w:tc>
          <w:tcPr>
            <w:tcW w:w="4172" w:type="dxa"/>
          </w:tcPr>
          <w:p w14:paraId="4F40839F" w14:textId="59C941FA"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53" w:author="Alfred Anate Bodurin Mayaki" w:date="2026-01-12T17:01:00Z" w16du:dateUtc="2026-01-12T17:01:00Z"/>
                <w:rFonts w:ascii="CMU Sans Serif" w:hAnsi="CMU Sans Serif" w:cs="CMU Sans Serif"/>
                <w:color w:val="000000" w:themeColor="text1"/>
                <w:sz w:val="20"/>
                <w:szCs w:val="20"/>
              </w:rPr>
            </w:pPr>
            <w:del w:id="54" w:author="Alfred Anate Bodurin Mayaki" w:date="2026-01-12T17:01:00Z" w16du:dateUtc="2026-01-12T17:01:00Z">
              <w:r w:rsidRPr="002D46C4" w:rsidDel="00490A56">
                <w:rPr>
                  <w:rFonts w:ascii="CMU Sans Serif" w:hAnsi="CMU Sans Serif" w:cs="CMU Sans Serif"/>
                  <w:color w:val="000000" w:themeColor="text1"/>
                  <w:sz w:val="20"/>
                  <w:szCs w:val="20"/>
                </w:rPr>
                <w:delText>Sustainability</w:delText>
              </w:r>
            </w:del>
          </w:p>
        </w:tc>
        <w:tc>
          <w:tcPr>
            <w:tcW w:w="3006" w:type="dxa"/>
          </w:tcPr>
          <w:p w14:paraId="790653E2" w14:textId="762BDA7A"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55" w:author="Alfred Anate Bodurin Mayaki" w:date="2026-01-12T17:01:00Z" w16du:dateUtc="2026-01-12T17:01:00Z"/>
                <w:rFonts w:ascii="CMU Sans Serif" w:hAnsi="CMU Sans Serif" w:cs="CMU Sans Serif"/>
                <w:color w:val="000000" w:themeColor="text1"/>
                <w:sz w:val="20"/>
                <w:szCs w:val="20"/>
              </w:rPr>
            </w:pPr>
            <w:del w:id="56"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Suen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(2020)</w:delText>
              </w:r>
            </w:del>
          </w:p>
        </w:tc>
      </w:tr>
      <w:tr w:rsidR="00811C16" w:rsidRPr="00ED40CB" w:rsidDel="00490A56" w14:paraId="78BEF930" w14:textId="7F615E66" w:rsidTr="00E15F08">
        <w:trPr>
          <w:cnfStyle w:val="000000100000" w:firstRow="0" w:lastRow="0" w:firstColumn="0" w:lastColumn="0" w:oddVBand="0" w:evenVBand="0" w:oddHBand="1" w:evenHBand="0" w:firstRowFirstColumn="0" w:firstRowLastColumn="0" w:lastRowFirstColumn="0" w:lastRowLastColumn="0"/>
          <w:del w:id="57"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0D687DA3" w14:textId="2918A536" w:rsidR="00811C16" w:rsidRPr="002D46C4" w:rsidDel="00490A56" w:rsidRDefault="00811C16" w:rsidP="00C6713D">
            <w:pPr>
              <w:jc w:val="both"/>
              <w:rPr>
                <w:del w:id="58" w:author="Alfred Anate Bodurin Mayaki" w:date="2026-01-12T17:01:00Z" w16du:dateUtc="2026-01-12T17:01:00Z"/>
                <w:rFonts w:ascii="CMU Sans Serif" w:hAnsi="CMU Sans Serif" w:cs="CMU Sans Serif"/>
                <w:color w:val="000000" w:themeColor="text1"/>
                <w:sz w:val="20"/>
                <w:szCs w:val="20"/>
              </w:rPr>
            </w:pPr>
            <w:del w:id="59" w:author="Alfred Anate Bodurin Mayaki" w:date="2026-01-12T17:01:00Z" w16du:dateUtc="2026-01-12T17:01:00Z">
              <w:r w:rsidRPr="002D46C4" w:rsidDel="00490A56">
                <w:rPr>
                  <w:rFonts w:ascii="CMU Sans Serif" w:hAnsi="CMU Sans Serif" w:cs="CMU Sans Serif"/>
                  <w:color w:val="000000" w:themeColor="text1"/>
                  <w:sz w:val="20"/>
                  <w:szCs w:val="20"/>
                </w:rPr>
                <w:delText>Elsevier</w:delText>
              </w:r>
            </w:del>
          </w:p>
        </w:tc>
        <w:tc>
          <w:tcPr>
            <w:tcW w:w="4172" w:type="dxa"/>
          </w:tcPr>
          <w:p w14:paraId="7CA88BB6" w14:textId="1B0CDDD2"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60" w:author="Alfred Anate Bodurin Mayaki" w:date="2026-01-12T17:01:00Z" w16du:dateUtc="2026-01-12T17:01:00Z"/>
                <w:rFonts w:ascii="CMU Sans Serif" w:hAnsi="CMU Sans Serif" w:cs="CMU Sans Serif"/>
                <w:color w:val="000000" w:themeColor="text1"/>
                <w:sz w:val="20"/>
                <w:szCs w:val="20"/>
              </w:rPr>
            </w:pPr>
            <w:del w:id="61" w:author="Alfred Anate Bodurin Mayaki" w:date="2026-01-12T17:01:00Z" w16du:dateUtc="2026-01-12T17:01:00Z">
              <w:r w:rsidRPr="002D46C4" w:rsidDel="00490A56">
                <w:rPr>
                  <w:rFonts w:ascii="CMU Sans Serif" w:hAnsi="CMU Sans Serif" w:cs="CMU Sans Serif"/>
                  <w:color w:val="000000" w:themeColor="text1"/>
                  <w:sz w:val="20"/>
                  <w:szCs w:val="20"/>
                </w:rPr>
                <w:delText>Journal of Business Research</w:delText>
              </w:r>
            </w:del>
          </w:p>
        </w:tc>
        <w:tc>
          <w:tcPr>
            <w:tcW w:w="3006" w:type="dxa"/>
          </w:tcPr>
          <w:p w14:paraId="6904D07B" w14:textId="2B2D2E99"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62" w:author="Alfred Anate Bodurin Mayaki" w:date="2026-01-12T17:01:00Z" w16du:dateUtc="2026-01-12T17:01:00Z"/>
                <w:rFonts w:ascii="CMU Sans Serif" w:hAnsi="CMU Sans Serif" w:cs="CMU Sans Serif"/>
                <w:color w:val="000000" w:themeColor="text1"/>
                <w:sz w:val="20"/>
                <w:szCs w:val="20"/>
              </w:rPr>
            </w:pPr>
            <w:del w:id="63" w:author="Alfred Anate Bodurin Mayaki" w:date="2026-01-12T17:01:00Z" w16du:dateUtc="2026-01-12T17:01:00Z">
              <w:r w:rsidRPr="002D46C4" w:rsidDel="00490A56">
                <w:rPr>
                  <w:rFonts w:ascii="CMU Sans Serif" w:hAnsi="CMU Sans Serif" w:cs="CMU Sans Serif"/>
                  <w:color w:val="000000" w:themeColor="text1"/>
                  <w:sz w:val="20"/>
                  <w:szCs w:val="20"/>
                </w:rPr>
                <w:delText>Chang &amp; Chin (2018)</w:delText>
              </w:r>
            </w:del>
          </w:p>
        </w:tc>
      </w:tr>
      <w:tr w:rsidR="00811C16" w:rsidRPr="00ED40CB" w:rsidDel="00490A56" w14:paraId="077C9EC3" w14:textId="34A94F5B" w:rsidTr="00E15F08">
        <w:trPr>
          <w:del w:id="64"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516AA5F7" w14:textId="2CAD83F0" w:rsidR="00811C16" w:rsidRPr="002D46C4" w:rsidDel="00490A56" w:rsidRDefault="00811C16" w:rsidP="00C6713D">
            <w:pPr>
              <w:jc w:val="both"/>
              <w:rPr>
                <w:del w:id="65" w:author="Alfred Anate Bodurin Mayaki" w:date="2026-01-12T17:01:00Z" w16du:dateUtc="2026-01-12T17:01:00Z"/>
                <w:rFonts w:ascii="CMU Sans Serif" w:hAnsi="CMU Sans Serif" w:cs="CMU Sans Serif"/>
                <w:color w:val="000000" w:themeColor="text1"/>
                <w:sz w:val="20"/>
                <w:szCs w:val="20"/>
              </w:rPr>
            </w:pPr>
            <w:del w:id="66" w:author="Alfred Anate Bodurin Mayaki" w:date="2026-01-12T17:01:00Z" w16du:dateUtc="2026-01-12T17:01:00Z">
              <w:r w:rsidRPr="002D46C4" w:rsidDel="00490A56">
                <w:rPr>
                  <w:rFonts w:ascii="CMU Sans Serif" w:hAnsi="CMU Sans Serif" w:cs="CMU Sans Serif"/>
                  <w:color w:val="000000" w:themeColor="text1"/>
                  <w:sz w:val="20"/>
                  <w:szCs w:val="20"/>
                </w:rPr>
                <w:delText>ResearchGate</w:delText>
              </w:r>
            </w:del>
          </w:p>
        </w:tc>
        <w:tc>
          <w:tcPr>
            <w:tcW w:w="4172" w:type="dxa"/>
          </w:tcPr>
          <w:p w14:paraId="036DD491" w14:textId="23C5DD1C"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67" w:author="Alfred Anate Bodurin Mayaki" w:date="2026-01-12T17:01:00Z" w16du:dateUtc="2026-01-12T17:01:00Z"/>
                <w:rFonts w:ascii="CMU Sans Serif" w:hAnsi="CMU Sans Serif" w:cs="CMU Sans Serif"/>
                <w:color w:val="000000" w:themeColor="text1"/>
                <w:sz w:val="20"/>
                <w:szCs w:val="20"/>
              </w:rPr>
            </w:pPr>
            <w:del w:id="68" w:author="Alfred Anate Bodurin Mayaki" w:date="2026-01-12T17:01:00Z" w16du:dateUtc="2026-01-12T17:01:00Z">
              <w:r w:rsidRPr="002D46C4" w:rsidDel="00490A56">
                <w:rPr>
                  <w:rFonts w:ascii="CMU Sans Serif" w:hAnsi="CMU Sans Serif" w:cs="CMU Sans Serif"/>
                  <w:color w:val="000000" w:themeColor="text1"/>
                  <w:sz w:val="20"/>
                  <w:szCs w:val="20"/>
                </w:rPr>
                <w:delText>International Journal of Emerging Research in Management &amp; Technology</w:delText>
              </w:r>
            </w:del>
          </w:p>
        </w:tc>
        <w:tc>
          <w:tcPr>
            <w:tcW w:w="3006" w:type="dxa"/>
          </w:tcPr>
          <w:p w14:paraId="27807E5E" w14:textId="148104FE"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69" w:author="Alfred Anate Bodurin Mayaki" w:date="2026-01-12T17:01:00Z" w16du:dateUtc="2026-01-12T17:01:00Z"/>
                <w:rFonts w:ascii="CMU Sans Serif" w:hAnsi="CMU Sans Serif" w:cs="CMU Sans Serif"/>
                <w:color w:val="000000" w:themeColor="text1"/>
                <w:sz w:val="20"/>
                <w:szCs w:val="20"/>
              </w:rPr>
            </w:pPr>
            <w:del w:id="70"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Vinayak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(2017)</w:delText>
              </w:r>
            </w:del>
          </w:p>
        </w:tc>
      </w:tr>
    </w:tbl>
    <w:p w14:paraId="52E364AC" w14:textId="55B99D76" w:rsidR="00811C16" w:rsidRPr="002D46C4" w:rsidDel="00490A56" w:rsidRDefault="00811C16" w:rsidP="00C6713D">
      <w:pPr>
        <w:jc w:val="both"/>
        <w:rPr>
          <w:del w:id="71" w:author="Alfred Anate Bodurin Mayaki" w:date="2026-01-12T17:01:00Z" w16du:dateUtc="2026-01-12T17:01:00Z"/>
          <w:rFonts w:ascii="CMU Sans Serif" w:hAnsi="CMU Sans Serif" w:cs="CMU Sans Serif"/>
          <w:color w:val="000000" w:themeColor="text1"/>
        </w:rPr>
      </w:pPr>
    </w:p>
    <w:p w14:paraId="7899FF69"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Dutta &amp; Adsule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Lup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C6713D">
      <w:pPr>
        <w:jc w:val="both"/>
        <w:rPr>
          <w:rFonts w:ascii="CMU Sans Serif" w:hAnsi="CMU Sans Serif" w:cs="CMU Sans Serif"/>
          <w:color w:val="000000" w:themeColor="text1"/>
        </w:rPr>
      </w:pPr>
    </w:p>
    <w:p w14:paraId="45A54F37" w14:textId="47B86036"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ins w:id="72" w:author="Alfred Anate Bodurin Mayaki" w:date="2026-01-12T17:01:00Z" w16du:dateUtc="2026-01-12T17:01:00Z">
        <w:r w:rsidR="00490A56">
          <w:rPr>
            <w:rFonts w:ascii="CMU Sans Serif" w:hAnsi="CMU Sans Serif" w:cs="CMU Sans Serif"/>
            <w:color w:val="000000" w:themeColor="text1"/>
            <w:u w:val="single"/>
          </w:rPr>
          <w:t>ry and Signalling Theory</w:t>
        </w:r>
      </w:ins>
      <w:del w:id="73" w:author="Alfred Anate Bodurin Mayaki" w:date="2026-01-12T17:01:00Z" w16du:dateUtc="2026-01-12T17:01:00Z">
        <w:r w:rsidR="00F05F65" w:rsidDel="00490A56">
          <w:rPr>
            <w:rFonts w:ascii="CMU Sans Serif" w:hAnsi="CMU Sans Serif" w:cs="CMU Sans Serif"/>
            <w:color w:val="000000" w:themeColor="text1"/>
            <w:u w:val="single"/>
          </w:rPr>
          <w:delText>retic</w:delText>
        </w:r>
      </w:del>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E624FA9" w:rsidR="00331A06" w:rsidRPr="00A36452" w:rsidRDefault="00331A06" w:rsidP="00331A06">
            <w:pPr>
              <w:jc w:val="both"/>
              <w:rPr>
                <w:rFonts w:ascii="CMU Sans Serif" w:hAnsi="CMU Sans Serif" w:cs="CMU Sans Serif"/>
                <w:color w:val="000000" w:themeColor="text1"/>
                <w:sz w:val="20"/>
                <w:szCs w:val="20"/>
              </w:rPr>
            </w:pPr>
            <w:del w:id="74" w:author="Alfred Anate Bodurin Mayaki" w:date="2026-01-12T16:57:00Z" w16du:dateUtc="2026-01-12T16:57:00Z">
              <w:r w:rsidDel="00F95740">
                <w:fldChar w:fldCharType="begin"/>
              </w:r>
              <w:r w:rsidDel="00F95740">
                <w:delInstrText>HYPERLINK "https://journalfinder.elsevier.com/"</w:delInstrText>
              </w:r>
              <w:r w:rsidDel="00F95740">
                <w:fldChar w:fldCharType="separate"/>
              </w:r>
              <w:r w:rsidRPr="00F95740" w:rsidDel="00F95740">
                <w:rPr>
                  <w:rFonts w:ascii="CMU Sans Serif" w:hAnsi="CMU Sans Serif" w:cs="CMU Sans Serif"/>
                  <w:sz w:val="20"/>
                  <w:szCs w:val="20"/>
                  <w:rPrChange w:id="75" w:author="Alfred Anate Bodurin Mayaki" w:date="2026-01-12T16:57:00Z" w16du:dateUtc="2026-01-12T16:57:00Z">
                    <w:rPr>
                      <w:rStyle w:val="Hyperlink"/>
                      <w:rFonts w:ascii="CMU Sans Serif" w:hAnsi="CMU Sans Serif" w:cs="CMU Sans Serif"/>
                      <w:sz w:val="20"/>
                      <w:szCs w:val="20"/>
                    </w:rPr>
                  </w:rPrChange>
                </w:rPr>
                <w:delText>Elsevier</w:delText>
              </w:r>
              <w:r w:rsidDel="00F95740">
                <w:fldChar w:fldCharType="end"/>
              </w:r>
            </w:del>
            <w:ins w:id="76" w:author="Alfred Anate Bodurin Mayaki" w:date="2026-01-12T16:57:00Z" w16du:dateUtc="2026-01-12T16:57:00Z">
              <w:r w:rsidR="00F95740" w:rsidRPr="00F95740">
                <w:rPr>
                  <w:rFonts w:ascii="CMU Sans Serif" w:hAnsi="CMU Sans Serif" w:cs="CMU Sans Serif"/>
                  <w:sz w:val="20"/>
                  <w:szCs w:val="20"/>
                  <w:rPrChange w:id="77" w:author="Alfred Anate Bodurin Mayaki" w:date="2026-01-12T16:57:00Z" w16du:dateUtc="2026-01-12T16:57:00Z">
                    <w:rPr>
                      <w:rStyle w:val="Hyperlink"/>
                      <w:rFonts w:ascii="CMU Sans Serif" w:hAnsi="CMU Sans Serif" w:cs="CMU Sans Serif"/>
                      <w:sz w:val="20"/>
                      <w:szCs w:val="20"/>
                    </w:rPr>
                  </w:rPrChange>
                </w:rPr>
                <w:t>Elsevier</w:t>
              </w:r>
            </w:ins>
          </w:p>
        </w:tc>
        <w:tc>
          <w:tcPr>
            <w:tcW w:w="4116" w:type="dxa"/>
          </w:tcPr>
          <w:p w14:paraId="5C4BADB5" w14:textId="0173414C"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78" w:author="Alfred Anate Bodurin Mayaki" w:date="2026-01-12T16:57:00Z" w16du:dateUtc="2026-01-12T16:57:00Z">
              <w:r w:rsidDel="00F95740">
                <w:fldChar w:fldCharType="begin"/>
              </w:r>
              <w:r w:rsidDel="00F95740">
                <w:delInstrText>HYPERLINK "https://www.sciencedirect.com/journal/labour-economics"</w:delInstrText>
              </w:r>
              <w:r w:rsidDel="00F95740">
                <w:fldChar w:fldCharType="separate"/>
              </w:r>
              <w:r w:rsidRPr="00F95740" w:rsidDel="00F95740">
                <w:rPr>
                  <w:rFonts w:ascii="CMU Sans Serif" w:hAnsi="CMU Sans Serif" w:cs="CMU Sans Serif"/>
                  <w:sz w:val="20"/>
                  <w:szCs w:val="20"/>
                  <w:rPrChange w:id="79" w:author="Alfred Anate Bodurin Mayaki" w:date="2026-01-12T16:57:00Z" w16du:dateUtc="2026-01-12T16:57:00Z">
                    <w:rPr>
                      <w:rStyle w:val="Hyperlink"/>
                      <w:rFonts w:ascii="CMU Sans Serif" w:hAnsi="CMU Sans Serif" w:cs="CMU Sans Serif"/>
                      <w:sz w:val="20"/>
                      <w:szCs w:val="20"/>
                    </w:rPr>
                  </w:rPrChange>
                </w:rPr>
                <w:delText>Labour Economics</w:delText>
              </w:r>
              <w:r w:rsidDel="00F95740">
                <w:fldChar w:fldCharType="end"/>
              </w:r>
            </w:del>
            <w:ins w:id="80" w:author="Alfred Anate Bodurin Mayaki" w:date="2026-01-12T16:57:00Z" w16du:dateUtc="2026-01-12T16:57:00Z">
              <w:r w:rsidR="00F95740" w:rsidRPr="00F95740">
                <w:rPr>
                  <w:rFonts w:ascii="CMU Sans Serif" w:hAnsi="CMU Sans Serif" w:cs="CMU Sans Serif"/>
                  <w:sz w:val="20"/>
                  <w:szCs w:val="20"/>
                  <w:rPrChange w:id="81" w:author="Alfred Anate Bodurin Mayaki" w:date="2026-01-12T16:57:00Z" w16du:dateUtc="2026-01-12T16:57:00Z">
                    <w:rPr>
                      <w:rStyle w:val="Hyperlink"/>
                      <w:rFonts w:ascii="CMU Sans Serif" w:hAnsi="CMU Sans Serif" w:cs="CMU Sans Serif"/>
                      <w:sz w:val="20"/>
                      <w:szCs w:val="20"/>
                    </w:rPr>
                  </w:rPrChange>
                </w:rPr>
                <w:t>Labour Economics</w:t>
              </w:r>
            </w:ins>
          </w:p>
        </w:tc>
        <w:tc>
          <w:tcPr>
            <w:tcW w:w="3062" w:type="dxa"/>
          </w:tcPr>
          <w:p w14:paraId="5E53D18B" w14:textId="36D8FD8C"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82" w:author="Alfred Anate Bodurin Mayaki" w:date="2026-01-12T16:57:00Z" w16du:dateUtc="2026-01-12T16:57:00Z">
              <w:r w:rsidDel="00F95740">
                <w:fldChar w:fldCharType="begin"/>
              </w:r>
              <w:r w:rsidDel="00F95740">
                <w:delInstrText>HYPERLINK "https://www.sciencedirect.com/science/article/abs/pii/016517659390189J"</w:delInstrText>
              </w:r>
              <w:r w:rsidDel="00F95740">
                <w:fldChar w:fldCharType="separate"/>
              </w:r>
              <w:r w:rsidRPr="00F95740" w:rsidDel="00F95740">
                <w:rPr>
                  <w:rFonts w:ascii="CMU Sans Serif" w:hAnsi="CMU Sans Serif" w:cs="CMU Sans Serif"/>
                  <w:sz w:val="20"/>
                  <w:szCs w:val="20"/>
                  <w:rPrChange w:id="83" w:author="Alfred Anate Bodurin Mayaki" w:date="2026-01-12T16:57:00Z" w16du:dateUtc="2026-01-12T16:57:00Z">
                    <w:rPr>
                      <w:rStyle w:val="Hyperlink"/>
                      <w:rFonts w:ascii="CMU Sans Serif" w:hAnsi="CMU Sans Serif" w:cs="CMU Sans Serif"/>
                      <w:sz w:val="20"/>
                      <w:szCs w:val="20"/>
                    </w:rPr>
                  </w:rPrChange>
                </w:rPr>
                <w:delText>Coles &amp; Treble (1993)</w:delText>
              </w:r>
              <w:r w:rsidDel="00F95740">
                <w:fldChar w:fldCharType="end"/>
              </w:r>
            </w:del>
            <w:ins w:id="84" w:author="Alfred Anate Bodurin Mayaki" w:date="2026-01-12T16:57:00Z" w16du:dateUtc="2026-01-12T16:57:00Z">
              <w:r w:rsidR="00F95740" w:rsidRPr="00F95740">
                <w:rPr>
                  <w:rFonts w:ascii="CMU Sans Serif" w:hAnsi="CMU Sans Serif" w:cs="CMU Sans Serif"/>
                  <w:sz w:val="20"/>
                  <w:szCs w:val="20"/>
                  <w:rPrChange w:id="85" w:author="Alfred Anate Bodurin Mayaki" w:date="2026-01-12T16:57:00Z" w16du:dateUtc="2026-01-12T16:57:00Z">
                    <w:rPr>
                      <w:rStyle w:val="Hyperlink"/>
                      <w:rFonts w:ascii="CMU Sans Serif" w:hAnsi="CMU Sans Serif" w:cs="CMU Sans Serif"/>
                      <w:sz w:val="20"/>
                      <w:szCs w:val="20"/>
                    </w:rPr>
                  </w:rPrChange>
                </w:rPr>
                <w:t>Coles &amp; Treble (1993)</w:t>
              </w:r>
            </w:ins>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331A06">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5754BD60" w14:textId="77777777" w:rsidR="00E15F08" w:rsidDel="00490A56" w:rsidRDefault="00E15F08" w:rsidP="00C6713D">
      <w:pPr>
        <w:pStyle w:val="ListParagraph"/>
        <w:jc w:val="both"/>
        <w:rPr>
          <w:del w:id="86" w:author="Alfred Anate Bodurin Mayaki" w:date="2026-01-12T17:00:00Z" w16du:dateUtc="2026-01-12T17:00:00Z"/>
          <w:rFonts w:ascii="CMU Sans Serif" w:hAnsi="CMU Sans Serif" w:cs="CMU Sans Serif"/>
          <w:color w:val="000000" w:themeColor="text1"/>
          <w:u w:val="single"/>
        </w:rPr>
      </w:pPr>
    </w:p>
    <w:p w14:paraId="7DF1E6F3" w14:textId="63BCDA64" w:rsidR="00811C16" w:rsidRPr="00490A56" w:rsidRDefault="00811C16" w:rsidP="00490A56">
      <w:pPr>
        <w:jc w:val="both"/>
        <w:rPr>
          <w:rFonts w:ascii="CMU Sans Serif" w:hAnsi="CMU Sans Serif" w:cs="CMU Sans Serif"/>
          <w:color w:val="000000" w:themeColor="text1"/>
          <w:u w:val="single"/>
          <w:rPrChange w:id="87" w:author="Alfred Anate Bodurin Mayaki" w:date="2026-01-12T17:00:00Z" w16du:dateUtc="2026-01-12T17:00:00Z">
            <w:rPr/>
          </w:rPrChange>
        </w:rPr>
        <w:pPrChange w:id="88" w:author="Alfred Anate Bodurin Mayaki" w:date="2026-01-12T17:00:00Z" w16du:dateUtc="2026-01-12T17:00:00Z">
          <w:pPr>
            <w:pStyle w:val="ListParagraph"/>
            <w:numPr>
              <w:numId w:val="5"/>
            </w:numPr>
            <w:ind w:hanging="360"/>
            <w:jc w:val="both"/>
          </w:pPr>
        </w:pPrChange>
      </w:pPr>
      <w:del w:id="89" w:author="Alfred Anate Bodurin Mayaki" w:date="2026-01-12T17:00:00Z" w16du:dateUtc="2026-01-12T17:00:00Z">
        <w:r w:rsidRPr="00490A56" w:rsidDel="00490A56">
          <w:rPr>
            <w:rFonts w:ascii="CMU Sans Serif" w:hAnsi="CMU Sans Serif" w:cs="CMU Sans Serif"/>
            <w:color w:val="000000" w:themeColor="text1"/>
            <w:u w:val="single"/>
            <w:rPrChange w:id="90" w:author="Alfred Anate Bodurin Mayaki" w:date="2026-01-12T17:00:00Z" w16du:dateUtc="2026-01-12T17:00:00Z">
              <w:rPr/>
            </w:rPrChange>
          </w:rPr>
          <w:delText>Signalling Theory</w:delText>
        </w:r>
      </w:del>
    </w:p>
    <w:tbl>
      <w:tblPr>
        <w:tblStyle w:val="PlainTable4"/>
        <w:tblW w:w="0" w:type="auto"/>
        <w:tblLook w:val="04A0" w:firstRow="1" w:lastRow="0" w:firstColumn="1" w:lastColumn="0" w:noHBand="0" w:noVBand="1"/>
      </w:tblPr>
      <w:tblGrid>
        <w:gridCol w:w="1838"/>
        <w:gridCol w:w="4172"/>
        <w:gridCol w:w="3006"/>
        <w:tblGridChange w:id="91">
          <w:tblGrid>
            <w:gridCol w:w="1838"/>
            <w:gridCol w:w="4172"/>
            <w:gridCol w:w="3006"/>
          </w:tblGrid>
        </w:tblGridChange>
      </w:tblGrid>
      <w:tr w:rsidR="00811C16" w:rsidRPr="00ED40CB" w:rsidDel="00490A56" w14:paraId="74E882C4" w14:textId="2AF5235D" w:rsidTr="00E15F08">
        <w:trPr>
          <w:cnfStyle w:val="100000000000" w:firstRow="1" w:lastRow="0" w:firstColumn="0" w:lastColumn="0" w:oddVBand="0" w:evenVBand="0" w:oddHBand="0" w:evenHBand="0" w:firstRowFirstColumn="0" w:firstRowLastColumn="0" w:lastRowFirstColumn="0" w:lastRowLastColumn="0"/>
          <w:del w:id="92"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4435E4D9" w14:textId="16C88D20" w:rsidR="00811C16" w:rsidRPr="002D46C4" w:rsidDel="00490A56" w:rsidRDefault="00811C16" w:rsidP="00C6713D">
            <w:pPr>
              <w:jc w:val="both"/>
              <w:rPr>
                <w:del w:id="93" w:author="Alfred Anate Bodurin Mayaki" w:date="2026-01-12T17:01:00Z" w16du:dateUtc="2026-01-12T17:01:00Z"/>
                <w:rFonts w:ascii="CMU Sans Serif" w:hAnsi="CMU Sans Serif" w:cs="CMU Sans Serif"/>
                <w:b w:val="0"/>
                <w:bCs w:val="0"/>
                <w:color w:val="000000" w:themeColor="text1"/>
                <w:sz w:val="20"/>
                <w:szCs w:val="20"/>
              </w:rPr>
            </w:pPr>
            <w:del w:id="94"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62993A50" w14:textId="3339A810" w:rsidR="00811C16" w:rsidRPr="002D46C4" w:rsidDel="00490A56" w:rsidRDefault="00811C16" w:rsidP="00C6713D">
            <w:pPr>
              <w:tabs>
                <w:tab w:val="center" w:pos="1978"/>
              </w:tabs>
              <w:jc w:val="both"/>
              <w:cnfStyle w:val="100000000000" w:firstRow="1" w:lastRow="0" w:firstColumn="0" w:lastColumn="0" w:oddVBand="0" w:evenVBand="0" w:oddHBand="0" w:evenHBand="0" w:firstRowFirstColumn="0" w:firstRowLastColumn="0" w:lastRowFirstColumn="0" w:lastRowLastColumn="0"/>
              <w:rPr>
                <w:del w:id="95" w:author="Alfred Anate Bodurin Mayaki" w:date="2026-01-12T17:01:00Z" w16du:dateUtc="2026-01-12T17:01:00Z"/>
                <w:rFonts w:ascii="CMU Sans Serif" w:hAnsi="CMU Sans Serif" w:cs="CMU Sans Serif"/>
                <w:b w:val="0"/>
                <w:bCs w:val="0"/>
                <w:color w:val="000000" w:themeColor="text1"/>
                <w:sz w:val="20"/>
                <w:szCs w:val="20"/>
              </w:rPr>
            </w:pPr>
            <w:del w:id="96"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r w:rsidRPr="002D46C4" w:rsidDel="00490A56">
                <w:rPr>
                  <w:rFonts w:ascii="CMU Sans Serif" w:hAnsi="CMU Sans Serif" w:cs="CMU Sans Serif"/>
                  <w:color w:val="000000" w:themeColor="text1"/>
                  <w:sz w:val="20"/>
                  <w:szCs w:val="20"/>
                </w:rPr>
                <w:tab/>
              </w:r>
            </w:del>
          </w:p>
        </w:tc>
        <w:tc>
          <w:tcPr>
            <w:tcW w:w="3006" w:type="dxa"/>
          </w:tcPr>
          <w:p w14:paraId="2B5EF4F7" w14:textId="51BBC158"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97" w:author="Alfred Anate Bodurin Mayaki" w:date="2026-01-12T17:01:00Z" w16du:dateUtc="2026-01-12T17:01:00Z"/>
                <w:rFonts w:ascii="CMU Sans Serif" w:hAnsi="CMU Sans Serif" w:cs="CMU Sans Serif"/>
                <w:b w:val="0"/>
                <w:bCs w:val="0"/>
                <w:color w:val="000000" w:themeColor="text1"/>
                <w:sz w:val="20"/>
                <w:szCs w:val="20"/>
              </w:rPr>
            </w:pPr>
            <w:del w:id="98"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14:paraId="10221E95"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B497C40" w:rsidR="00811C16" w:rsidRPr="002D46C4" w:rsidRDefault="00811C16" w:rsidP="00C6713D">
            <w:pPr>
              <w:jc w:val="both"/>
              <w:rPr>
                <w:rFonts w:ascii="CMU Sans Serif" w:hAnsi="CMU Sans Serif" w:cs="CMU Sans Serif"/>
                <w:color w:val="000000" w:themeColor="text1"/>
                <w:sz w:val="20"/>
                <w:szCs w:val="20"/>
              </w:rPr>
            </w:pPr>
            <w:del w:id="99" w:author="Alfred Anate Bodurin Mayaki" w:date="2026-01-12T16:57:00Z" w16du:dateUtc="2026-01-12T16:57:00Z">
              <w:r w:rsidDel="00F95740">
                <w:fldChar w:fldCharType="begin"/>
              </w:r>
              <w:r w:rsidDel="00F95740">
                <w:delInstrText>HYPERLINK "https://www.emerald.com/"</w:delInstrText>
              </w:r>
              <w:r w:rsidDel="00F95740">
                <w:fldChar w:fldCharType="separate"/>
              </w:r>
              <w:r w:rsidRPr="00F95740" w:rsidDel="00F95740">
                <w:rPr>
                  <w:rFonts w:ascii="CMU Sans Serif" w:hAnsi="CMU Sans Serif" w:cs="CMU Sans Serif"/>
                  <w:sz w:val="20"/>
                  <w:szCs w:val="20"/>
                  <w:rPrChange w:id="100" w:author="Alfred Anate Bodurin Mayaki" w:date="2026-01-12T16:57:00Z" w16du:dateUtc="2026-01-12T16:57:00Z">
                    <w:rPr>
                      <w:rStyle w:val="Hyperlink"/>
                      <w:rFonts w:ascii="CMU Sans Serif" w:hAnsi="CMU Sans Serif" w:cs="CMU Sans Serif"/>
                      <w:sz w:val="20"/>
                      <w:szCs w:val="20"/>
                    </w:rPr>
                  </w:rPrChange>
                </w:rPr>
                <w:delText>Emerald</w:delText>
              </w:r>
              <w:r w:rsidDel="00F95740">
                <w:fldChar w:fldCharType="end"/>
              </w:r>
            </w:del>
            <w:ins w:id="101" w:author="Alfred Anate Bodurin Mayaki" w:date="2026-01-12T16:57:00Z" w16du:dateUtc="2026-01-12T16:57:00Z">
              <w:r w:rsidR="00F95740" w:rsidRPr="00F95740">
                <w:rPr>
                  <w:rFonts w:ascii="CMU Sans Serif" w:hAnsi="CMU Sans Serif" w:cs="CMU Sans Serif"/>
                  <w:sz w:val="20"/>
                  <w:szCs w:val="20"/>
                  <w:rPrChange w:id="102" w:author="Alfred Anate Bodurin Mayaki" w:date="2026-01-12T16:57:00Z" w16du:dateUtc="2026-01-12T16:57:00Z">
                    <w:rPr>
                      <w:rStyle w:val="Hyperlink"/>
                      <w:rFonts w:ascii="CMU Sans Serif" w:hAnsi="CMU Sans Serif" w:cs="CMU Sans Serif"/>
                      <w:sz w:val="20"/>
                      <w:szCs w:val="20"/>
                    </w:rPr>
                  </w:rPrChange>
                </w:rPr>
                <w:t>Emerald</w:t>
              </w:r>
            </w:ins>
          </w:p>
        </w:tc>
        <w:tc>
          <w:tcPr>
            <w:tcW w:w="4172" w:type="dxa"/>
          </w:tcPr>
          <w:p w14:paraId="325FB0E9" w14:textId="37EB3EA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03" w:author="Alfred Anate Bodurin Mayaki" w:date="2026-01-12T16:57:00Z" w16du:dateUtc="2026-01-12T16:57:00Z">
              <w:r w:rsidDel="00F95740">
                <w:fldChar w:fldCharType="begin"/>
              </w:r>
              <w:r w:rsidDel="00F95740">
                <w:delInstrText>HYPERLINK "https://www.emerald.com/pr?searchresult=1"</w:delInstrText>
              </w:r>
              <w:r w:rsidDel="00F95740">
                <w:fldChar w:fldCharType="separate"/>
              </w:r>
              <w:r w:rsidRPr="00F95740" w:rsidDel="00F95740">
                <w:rPr>
                  <w:rFonts w:ascii="CMU Sans Serif" w:hAnsi="CMU Sans Serif" w:cs="CMU Sans Serif"/>
                  <w:sz w:val="20"/>
                  <w:szCs w:val="20"/>
                  <w:rPrChange w:id="104" w:author="Alfred Anate Bodurin Mayaki" w:date="2026-01-12T16:57:00Z" w16du:dateUtc="2026-01-12T16:57:00Z">
                    <w:rPr>
                      <w:rStyle w:val="Hyperlink"/>
                      <w:rFonts w:ascii="CMU Sans Serif" w:hAnsi="CMU Sans Serif" w:cs="CMU Sans Serif"/>
                      <w:sz w:val="20"/>
                      <w:szCs w:val="20"/>
                    </w:rPr>
                  </w:rPrChange>
                </w:rPr>
                <w:delText>Personnel Review</w:delText>
              </w:r>
              <w:r w:rsidDel="00F95740">
                <w:fldChar w:fldCharType="end"/>
              </w:r>
            </w:del>
            <w:ins w:id="105" w:author="Alfred Anate Bodurin Mayaki" w:date="2026-01-12T16:57:00Z" w16du:dateUtc="2026-01-12T16:57:00Z">
              <w:r w:rsidR="00F95740" w:rsidRPr="00F95740">
                <w:rPr>
                  <w:rFonts w:ascii="CMU Sans Serif" w:hAnsi="CMU Sans Serif" w:cs="CMU Sans Serif"/>
                  <w:sz w:val="20"/>
                  <w:szCs w:val="20"/>
                  <w:rPrChange w:id="106" w:author="Alfred Anate Bodurin Mayaki" w:date="2026-01-12T16:57:00Z" w16du:dateUtc="2026-01-12T16:57:00Z">
                    <w:rPr>
                      <w:rStyle w:val="Hyperlink"/>
                      <w:rFonts w:ascii="CMU Sans Serif" w:hAnsi="CMU Sans Serif" w:cs="CMU Sans Serif"/>
                      <w:sz w:val="20"/>
                      <w:szCs w:val="20"/>
                    </w:rPr>
                  </w:rPrChange>
                </w:rPr>
                <w:t>Personnel Review</w:t>
              </w:r>
            </w:ins>
          </w:p>
        </w:tc>
        <w:tc>
          <w:tcPr>
            <w:tcW w:w="3006" w:type="dxa"/>
          </w:tcPr>
          <w:p w14:paraId="1C129671" w14:textId="2F28CD6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07" w:author="Alfred Anate Bodurin Mayaki" w:date="2026-01-12T16:58:00Z" w16du:dateUtc="2026-01-12T16:58:00Z">
              <w:r w:rsidDel="00F95740">
                <w:fldChar w:fldCharType="begin"/>
              </w:r>
              <w:r w:rsidDel="00F95740">
                <w:delInstrText>HYPERLINK "https://www.emerald.com/pr/article-abstract/40/2/222/318140/Signaling-theory-and-applicant-attraction-outcomes?redirectedFrom=fulltext"</w:delInstrText>
              </w:r>
              <w:r w:rsidDel="00F95740">
                <w:fldChar w:fldCharType="separate"/>
              </w:r>
              <w:r w:rsidRPr="00F95740" w:rsidDel="00F95740">
                <w:rPr>
                  <w:rFonts w:ascii="CMU Sans Serif" w:hAnsi="CMU Sans Serif" w:cs="CMU Sans Serif"/>
                  <w:sz w:val="20"/>
                  <w:szCs w:val="20"/>
                  <w:rPrChange w:id="108" w:author="Alfred Anate Bodurin Mayaki" w:date="2026-01-12T16:58:00Z" w16du:dateUtc="2026-01-12T16:58:00Z">
                    <w:rPr>
                      <w:rStyle w:val="Hyperlink"/>
                      <w:rFonts w:ascii="CMU Sans Serif" w:hAnsi="CMU Sans Serif" w:cs="CMU Sans Serif"/>
                      <w:sz w:val="20"/>
                      <w:szCs w:val="20"/>
                    </w:rPr>
                  </w:rPrChange>
                </w:rPr>
                <w:delText>Celani &amp; Singh (2011)</w:delText>
              </w:r>
              <w:r w:rsidDel="00F95740">
                <w:fldChar w:fldCharType="end"/>
              </w:r>
            </w:del>
            <w:ins w:id="109" w:author="Alfred Anate Bodurin Mayaki" w:date="2026-01-12T16:58:00Z" w16du:dateUtc="2026-01-12T16:58:00Z">
              <w:r w:rsidR="00F95740" w:rsidRPr="00F95740">
                <w:rPr>
                  <w:rFonts w:ascii="CMU Sans Serif" w:hAnsi="CMU Sans Serif" w:cs="CMU Sans Serif"/>
                  <w:sz w:val="20"/>
                  <w:szCs w:val="20"/>
                  <w:rPrChange w:id="110" w:author="Alfred Anate Bodurin Mayaki" w:date="2026-01-12T16:58:00Z" w16du:dateUtc="2026-01-12T16:58:00Z">
                    <w:rPr>
                      <w:rStyle w:val="Hyperlink"/>
                      <w:rFonts w:ascii="CMU Sans Serif" w:hAnsi="CMU Sans Serif" w:cs="CMU Sans Serif"/>
                      <w:sz w:val="20"/>
                      <w:szCs w:val="20"/>
                    </w:rPr>
                  </w:rPrChange>
                </w:rPr>
                <w:t>Celani &amp; Singh (2011)</w:t>
              </w:r>
            </w:ins>
          </w:p>
        </w:tc>
      </w:tr>
      <w:tr w:rsidR="00811C16" w:rsidRPr="00ED40CB" w14:paraId="1B90B62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9A93EE7" w14:textId="665513B6" w:rsidR="00811C16" w:rsidRPr="002D46C4" w:rsidRDefault="00811C16" w:rsidP="00C6713D">
            <w:pPr>
              <w:jc w:val="both"/>
              <w:rPr>
                <w:rFonts w:ascii="CMU Sans Serif" w:hAnsi="CMU Sans Serif" w:cs="CMU Sans Serif"/>
                <w:color w:val="000000" w:themeColor="text1"/>
                <w:sz w:val="20"/>
                <w:szCs w:val="20"/>
              </w:rPr>
            </w:pPr>
            <w:del w:id="111" w:author="Alfred Anate Bodurin Mayaki" w:date="2026-01-12T16:57:00Z" w16du:dateUtc="2026-01-12T16:57:00Z">
              <w:r w:rsidDel="00F95740">
                <w:fldChar w:fldCharType="begin"/>
              </w:r>
              <w:r w:rsidDel="00F95740">
                <w:delInstrText>HYPERLINK "https://onlinelibrary.wiley.com/"</w:delInstrText>
              </w:r>
              <w:r w:rsidDel="00F95740">
                <w:fldChar w:fldCharType="separate"/>
              </w:r>
              <w:r w:rsidRPr="00F95740" w:rsidDel="00F95740">
                <w:rPr>
                  <w:rFonts w:ascii="CMU Sans Serif" w:hAnsi="CMU Sans Serif" w:cs="CMU Sans Serif"/>
                  <w:sz w:val="20"/>
                  <w:szCs w:val="20"/>
                  <w:rPrChange w:id="112" w:author="Alfred Anate Bodurin Mayaki" w:date="2026-01-12T16:57:00Z" w16du:dateUtc="2026-01-12T16:57:00Z">
                    <w:rPr>
                      <w:rStyle w:val="Hyperlink"/>
                      <w:rFonts w:ascii="CMU Sans Serif" w:hAnsi="CMU Sans Serif" w:cs="CMU Sans Serif"/>
                      <w:sz w:val="20"/>
                      <w:szCs w:val="20"/>
                    </w:rPr>
                  </w:rPrChange>
                </w:rPr>
                <w:delText>Wiley Online</w:delText>
              </w:r>
              <w:r w:rsidDel="00F95740">
                <w:fldChar w:fldCharType="end"/>
              </w:r>
            </w:del>
            <w:ins w:id="113" w:author="Alfred Anate Bodurin Mayaki" w:date="2026-01-12T16:57:00Z" w16du:dateUtc="2026-01-12T16:57:00Z">
              <w:r w:rsidR="00F95740" w:rsidRPr="00F95740">
                <w:rPr>
                  <w:rFonts w:ascii="CMU Sans Serif" w:hAnsi="CMU Sans Serif" w:cs="CMU Sans Serif"/>
                  <w:sz w:val="20"/>
                  <w:szCs w:val="20"/>
                  <w:rPrChange w:id="114" w:author="Alfred Anate Bodurin Mayaki" w:date="2026-01-12T16:57:00Z" w16du:dateUtc="2026-01-12T16:57:00Z">
                    <w:rPr>
                      <w:rStyle w:val="Hyperlink"/>
                      <w:rFonts w:ascii="CMU Sans Serif" w:hAnsi="CMU Sans Serif" w:cs="CMU Sans Serif"/>
                      <w:sz w:val="20"/>
                      <w:szCs w:val="20"/>
                    </w:rPr>
                  </w:rPrChange>
                </w:rPr>
                <w:t>Wiley Online</w:t>
              </w:r>
            </w:ins>
          </w:p>
        </w:tc>
        <w:tc>
          <w:tcPr>
            <w:tcW w:w="4172" w:type="dxa"/>
          </w:tcPr>
          <w:p w14:paraId="0CDEEF00" w14:textId="7FD0C3E9"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15" w:author="Alfred Anate Bodurin Mayaki" w:date="2026-01-12T16:57:00Z" w16du:dateUtc="2026-01-12T16:57:00Z">
              <w:r w:rsidDel="00F95740">
                <w:fldChar w:fldCharType="begin"/>
              </w:r>
              <w:r w:rsidDel="00F95740">
                <w:delInstrText>HYPERLINK "https://onlinelibrary.wiley.com/journal/17488583"</w:delInstrText>
              </w:r>
              <w:r w:rsidDel="00F95740">
                <w:fldChar w:fldCharType="separate"/>
              </w:r>
              <w:r w:rsidRPr="00F95740" w:rsidDel="00F95740">
                <w:rPr>
                  <w:rFonts w:ascii="CMU Sans Serif" w:hAnsi="CMU Sans Serif" w:cs="CMU Sans Serif"/>
                  <w:sz w:val="20"/>
                  <w:szCs w:val="20"/>
                  <w:rPrChange w:id="116" w:author="Alfred Anate Bodurin Mayaki" w:date="2026-01-12T16:57:00Z" w16du:dateUtc="2026-01-12T16:57:00Z">
                    <w:rPr>
                      <w:rStyle w:val="Hyperlink"/>
                      <w:rFonts w:ascii="CMU Sans Serif" w:hAnsi="CMU Sans Serif" w:cs="CMU Sans Serif"/>
                      <w:sz w:val="20"/>
                      <w:szCs w:val="20"/>
                    </w:rPr>
                  </w:rPrChange>
                </w:rPr>
                <w:delText>Human Resource Management Journal</w:delText>
              </w:r>
              <w:r w:rsidDel="00F95740">
                <w:fldChar w:fldCharType="end"/>
              </w:r>
            </w:del>
            <w:ins w:id="117" w:author="Alfred Anate Bodurin Mayaki" w:date="2026-01-12T16:57:00Z" w16du:dateUtc="2026-01-12T16:57:00Z">
              <w:r w:rsidR="00F95740" w:rsidRPr="00F95740">
                <w:rPr>
                  <w:rFonts w:ascii="CMU Sans Serif" w:hAnsi="CMU Sans Serif" w:cs="CMU Sans Serif"/>
                  <w:sz w:val="20"/>
                  <w:szCs w:val="20"/>
                  <w:rPrChange w:id="118" w:author="Alfred Anate Bodurin Mayaki" w:date="2026-01-12T16:57:00Z" w16du:dateUtc="2026-01-12T16:57:00Z">
                    <w:rPr>
                      <w:rStyle w:val="Hyperlink"/>
                      <w:rFonts w:ascii="CMU Sans Serif" w:hAnsi="CMU Sans Serif" w:cs="CMU Sans Serif"/>
                      <w:sz w:val="20"/>
                      <w:szCs w:val="20"/>
                    </w:rPr>
                  </w:rPrChange>
                </w:rPr>
                <w:t>Human Resource Management Journal</w:t>
              </w:r>
            </w:ins>
          </w:p>
        </w:tc>
        <w:tc>
          <w:tcPr>
            <w:tcW w:w="3006" w:type="dxa"/>
          </w:tcPr>
          <w:p w14:paraId="5F8386A0" w14:textId="784C395A"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19" w:author="Alfred Anate Bodurin Mayaki" w:date="2026-01-12T16:58:00Z" w16du:dateUtc="2026-01-12T16:58:00Z">
              <w:r w:rsidDel="00F95740">
                <w:fldChar w:fldCharType="begin"/>
              </w:r>
              <w:r w:rsidDel="00F95740">
                <w:delInstrText>HYPERLINK "https://onlinelibrary.wiley.com/doi/epdf/10.1111/1748-8583.12326?saml_referrer="</w:delInstrText>
              </w:r>
              <w:r w:rsidDel="00F95740">
                <w:fldChar w:fldCharType="separate"/>
              </w:r>
              <w:r w:rsidRPr="00F95740" w:rsidDel="00F95740">
                <w:rPr>
                  <w:rFonts w:ascii="CMU Sans Serif" w:hAnsi="CMU Sans Serif" w:cs="CMU Sans Serif"/>
                  <w:sz w:val="20"/>
                  <w:szCs w:val="20"/>
                  <w:rPrChange w:id="120" w:author="Alfred Anate Bodurin Mayaki" w:date="2026-01-12T16:58:00Z" w16du:dateUtc="2026-01-12T16:58:00Z">
                    <w:rPr>
                      <w:rStyle w:val="Hyperlink"/>
                      <w:rFonts w:ascii="CMU Sans Serif" w:hAnsi="CMU Sans Serif" w:cs="CMU Sans Serif"/>
                      <w:sz w:val="20"/>
                      <w:szCs w:val="20"/>
                    </w:rPr>
                  </w:rPrChange>
                </w:rPr>
                <w:delText>Guest et. al. (2021)</w:delText>
              </w:r>
              <w:r w:rsidDel="00F95740">
                <w:fldChar w:fldCharType="end"/>
              </w:r>
            </w:del>
            <w:ins w:id="121" w:author="Alfred Anate Bodurin Mayaki" w:date="2026-01-12T16:58:00Z" w16du:dateUtc="2026-01-12T16:58:00Z">
              <w:r w:rsidR="00F95740" w:rsidRPr="00F95740">
                <w:rPr>
                  <w:rFonts w:ascii="CMU Sans Serif" w:hAnsi="CMU Sans Serif" w:cs="CMU Sans Serif"/>
                  <w:sz w:val="20"/>
                  <w:szCs w:val="20"/>
                  <w:rPrChange w:id="122" w:author="Alfred Anate Bodurin Mayaki" w:date="2026-01-12T16:58:00Z" w16du:dateUtc="2026-01-12T16:58:00Z">
                    <w:rPr>
                      <w:rStyle w:val="Hyperlink"/>
                      <w:rFonts w:ascii="CMU Sans Serif" w:hAnsi="CMU Sans Serif" w:cs="CMU Sans Serif"/>
                      <w:sz w:val="20"/>
                      <w:szCs w:val="20"/>
                    </w:rPr>
                  </w:rPrChange>
                </w:rPr>
                <w:t>Guest et. al. (2021)</w:t>
              </w:r>
            </w:ins>
          </w:p>
        </w:tc>
      </w:tr>
      <w:tr w:rsidR="00811C16" w:rsidRPr="00ED40CB" w14:paraId="5299A8C1"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1A9D4" w14:textId="40AF732F" w:rsidR="00811C16" w:rsidRPr="00E4001C" w:rsidRDefault="00811C16" w:rsidP="00C6713D">
            <w:pPr>
              <w:jc w:val="both"/>
              <w:rPr>
                <w:rFonts w:ascii="CMU Sans Serif" w:hAnsi="CMU Sans Serif" w:cs="CMU Sans Serif"/>
                <w:color w:val="000000" w:themeColor="text1"/>
                <w:sz w:val="20"/>
                <w:szCs w:val="20"/>
              </w:rPr>
            </w:pPr>
            <w:del w:id="123" w:author="Alfred Anate Bodurin Mayaki" w:date="2026-01-12T16:57:00Z" w16du:dateUtc="2026-01-12T16:57:00Z">
              <w:r w:rsidDel="00F95740">
                <w:fldChar w:fldCharType="begin"/>
              </w:r>
              <w:r w:rsidDel="00F95740">
                <w:delInstrText>HYPERLINK "https://www.jstor.org/"</w:delInstrText>
              </w:r>
              <w:r w:rsidDel="00F95740">
                <w:fldChar w:fldCharType="separate"/>
              </w:r>
              <w:r w:rsidRPr="00F95740" w:rsidDel="00F95740">
                <w:rPr>
                  <w:rFonts w:ascii="CMU Sans Serif" w:hAnsi="CMU Sans Serif" w:cs="CMU Sans Serif"/>
                  <w:sz w:val="20"/>
                  <w:szCs w:val="20"/>
                  <w:rPrChange w:id="124" w:author="Alfred Anate Bodurin Mayaki" w:date="2026-01-12T16:57:00Z" w16du:dateUtc="2026-01-12T16:57:00Z">
                    <w:rPr>
                      <w:rStyle w:val="Hyperlink"/>
                      <w:rFonts w:ascii="CMU Sans Serif" w:hAnsi="CMU Sans Serif" w:cs="CMU Sans Serif"/>
                      <w:sz w:val="20"/>
                      <w:szCs w:val="20"/>
                    </w:rPr>
                  </w:rPrChange>
                </w:rPr>
                <w:delText>JSTOR</w:delText>
              </w:r>
              <w:r w:rsidDel="00F95740">
                <w:fldChar w:fldCharType="end"/>
              </w:r>
            </w:del>
            <w:ins w:id="125" w:author="Alfred Anate Bodurin Mayaki" w:date="2026-01-12T16:57:00Z" w16du:dateUtc="2026-01-12T16:57:00Z">
              <w:r w:rsidR="00F95740" w:rsidRPr="00F95740">
                <w:rPr>
                  <w:rFonts w:ascii="CMU Sans Serif" w:hAnsi="CMU Sans Serif" w:cs="CMU Sans Serif"/>
                  <w:sz w:val="20"/>
                  <w:szCs w:val="20"/>
                  <w:rPrChange w:id="126" w:author="Alfred Anate Bodurin Mayaki" w:date="2026-01-12T16:57:00Z" w16du:dateUtc="2026-01-12T16:57:00Z">
                    <w:rPr>
                      <w:rStyle w:val="Hyperlink"/>
                      <w:rFonts w:ascii="CMU Sans Serif" w:hAnsi="CMU Sans Serif" w:cs="CMU Sans Serif"/>
                      <w:sz w:val="20"/>
                      <w:szCs w:val="20"/>
                    </w:rPr>
                  </w:rPrChange>
                </w:rPr>
                <w:t>JSTOR</w:t>
              </w:r>
            </w:ins>
          </w:p>
        </w:tc>
        <w:tc>
          <w:tcPr>
            <w:tcW w:w="4172" w:type="dxa"/>
          </w:tcPr>
          <w:p w14:paraId="257CDF11" w14:textId="5037B703"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27" w:author="Alfred Anate Bodurin Mayaki" w:date="2026-01-12T16:57:00Z" w16du:dateUtc="2026-01-12T16:57:00Z">
              <w:r w:rsidDel="00F95740">
                <w:fldChar w:fldCharType="begin"/>
              </w:r>
              <w:r w:rsidDel="00F95740">
                <w:delInstrText>HYPERLINK "https://www.jstor.org/journal/acadmanarevi"</w:delInstrText>
              </w:r>
              <w:r w:rsidDel="00F95740">
                <w:fldChar w:fldCharType="separate"/>
              </w:r>
              <w:r w:rsidRPr="00F95740" w:rsidDel="00F95740">
                <w:rPr>
                  <w:rFonts w:ascii="CMU Sans Serif" w:hAnsi="CMU Sans Serif" w:cs="CMU Sans Serif"/>
                  <w:sz w:val="20"/>
                  <w:szCs w:val="20"/>
                  <w:rPrChange w:id="128" w:author="Alfred Anate Bodurin Mayaki" w:date="2026-01-12T16:57:00Z" w16du:dateUtc="2026-01-12T16:57:00Z">
                    <w:rPr>
                      <w:rStyle w:val="Hyperlink"/>
                      <w:rFonts w:ascii="CMU Sans Serif" w:hAnsi="CMU Sans Serif" w:cs="CMU Sans Serif"/>
                      <w:sz w:val="20"/>
                      <w:szCs w:val="20"/>
                    </w:rPr>
                  </w:rPrChange>
                </w:rPr>
                <w:delText>The Academy of Management Review</w:delText>
              </w:r>
              <w:r w:rsidDel="00F95740">
                <w:fldChar w:fldCharType="end"/>
              </w:r>
            </w:del>
            <w:ins w:id="129" w:author="Alfred Anate Bodurin Mayaki" w:date="2026-01-12T16:57:00Z" w16du:dateUtc="2026-01-12T16:57:00Z">
              <w:r w:rsidR="00F95740" w:rsidRPr="00F95740">
                <w:rPr>
                  <w:rFonts w:ascii="CMU Sans Serif" w:hAnsi="CMU Sans Serif" w:cs="CMU Sans Serif"/>
                  <w:sz w:val="20"/>
                  <w:szCs w:val="20"/>
                  <w:rPrChange w:id="130" w:author="Alfred Anate Bodurin Mayaki" w:date="2026-01-12T16:57:00Z" w16du:dateUtc="2026-01-12T16:57:00Z">
                    <w:rPr>
                      <w:rStyle w:val="Hyperlink"/>
                      <w:rFonts w:ascii="CMU Sans Serif" w:hAnsi="CMU Sans Serif" w:cs="CMU Sans Serif"/>
                      <w:sz w:val="20"/>
                      <w:szCs w:val="20"/>
                    </w:rPr>
                  </w:rPrChange>
                </w:rPr>
                <w:t>The Academy of Management Review</w:t>
              </w:r>
            </w:ins>
          </w:p>
        </w:tc>
        <w:tc>
          <w:tcPr>
            <w:tcW w:w="3006" w:type="dxa"/>
          </w:tcPr>
          <w:p w14:paraId="428659BB" w14:textId="5B07DC39"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31" w:author="Alfred Anate Bodurin Mayaki" w:date="2026-01-12T16:58:00Z" w16du:dateUtc="2026-01-12T16:58:00Z">
              <w:r w:rsidDel="00F95740">
                <w:fldChar w:fldCharType="begin"/>
              </w:r>
              <w:r w:rsidDel="00F95740">
                <w:delInstrText>HYPERLINK "https://www.jstor.org/stable/20159029?sid=primo&amp;origin=crossref&amp;seq=7"</w:delInstrText>
              </w:r>
              <w:r w:rsidDel="00F95740">
                <w:fldChar w:fldCharType="separate"/>
              </w:r>
              <w:r w:rsidRPr="00F95740" w:rsidDel="00F95740">
                <w:rPr>
                  <w:rFonts w:ascii="CMU Sans Serif" w:hAnsi="CMU Sans Serif" w:cs="CMU Sans Serif"/>
                  <w:sz w:val="20"/>
                  <w:szCs w:val="20"/>
                  <w:rPrChange w:id="132" w:author="Alfred Anate Bodurin Mayaki" w:date="2026-01-12T16:58:00Z" w16du:dateUtc="2026-01-12T16:58:00Z">
                    <w:rPr>
                      <w:rStyle w:val="Hyperlink"/>
                      <w:rFonts w:ascii="CMU Sans Serif" w:hAnsi="CMU Sans Serif" w:cs="CMU Sans Serif"/>
                      <w:sz w:val="20"/>
                      <w:szCs w:val="20"/>
                    </w:rPr>
                  </w:rPrChange>
                </w:rPr>
                <w:delText>Bowen &amp; Ostroff (2004)</w:delText>
              </w:r>
              <w:r w:rsidDel="00F95740">
                <w:fldChar w:fldCharType="end"/>
              </w:r>
            </w:del>
            <w:ins w:id="133" w:author="Alfred Anate Bodurin Mayaki" w:date="2026-01-12T16:58:00Z" w16du:dateUtc="2026-01-12T16:58:00Z">
              <w:r w:rsidR="00F95740" w:rsidRPr="00F95740">
                <w:rPr>
                  <w:rFonts w:ascii="CMU Sans Serif" w:hAnsi="CMU Sans Serif" w:cs="CMU Sans Serif"/>
                  <w:sz w:val="20"/>
                  <w:szCs w:val="20"/>
                  <w:rPrChange w:id="134" w:author="Alfred Anate Bodurin Mayaki" w:date="2026-01-12T16:58:00Z" w16du:dateUtc="2026-01-12T16:58:00Z">
                    <w:rPr>
                      <w:rStyle w:val="Hyperlink"/>
                      <w:rFonts w:ascii="CMU Sans Serif" w:hAnsi="CMU Sans Serif" w:cs="CMU Sans Serif"/>
                      <w:sz w:val="20"/>
                      <w:szCs w:val="20"/>
                    </w:rPr>
                  </w:rPrChange>
                </w:rPr>
                <w:t>Bowen &amp; Ostroff (2004)</w:t>
              </w:r>
            </w:ins>
          </w:p>
        </w:tc>
      </w:tr>
      <w:tr w:rsidR="00A56113" w:rsidRPr="00ED40CB" w14:paraId="0F304C1E" w14:textId="77777777" w:rsidTr="00F95740">
        <w:tblPrEx>
          <w:tblW w:w="0" w:type="auto"/>
          <w:tblPrExChange w:id="135" w:author="Alfred Anate Bodurin Mayaki" w:date="2026-01-12T16:56:00Z" w16du:dateUtc="2026-01-12T16:56:00Z">
            <w:tblPrEx>
              <w:tblW w:w="0" w:type="auto"/>
            </w:tblPrEx>
          </w:tblPrExChange>
        </w:tblPrEx>
        <w:trPr>
          <w:trHeight w:val="80"/>
        </w:trPr>
        <w:tc>
          <w:tcPr>
            <w:cnfStyle w:val="001000000000" w:firstRow="0" w:lastRow="0" w:firstColumn="1" w:lastColumn="0" w:oddVBand="0" w:evenVBand="0" w:oddHBand="0" w:evenHBand="0" w:firstRowFirstColumn="0" w:firstRowLastColumn="0" w:lastRowFirstColumn="0" w:lastRowLastColumn="0"/>
            <w:tcW w:w="1838" w:type="dxa"/>
            <w:tcPrChange w:id="136" w:author="Alfred Anate Bodurin Mayaki" w:date="2026-01-12T16:56:00Z" w16du:dateUtc="2026-01-12T16:56:00Z">
              <w:tcPr>
                <w:tcW w:w="1838" w:type="dxa"/>
              </w:tcPr>
            </w:tcPrChange>
          </w:tcPr>
          <w:p w14:paraId="1CD6AFCA" w14:textId="145D8596" w:rsidR="00A56113" w:rsidRPr="00E4001C" w:rsidRDefault="00A56113"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Change w:id="137" w:author="Alfred Anate Bodurin Mayaki" w:date="2026-01-12T16:56:00Z" w16du:dateUtc="2026-01-12T16:56:00Z">
              <w:tcPr>
                <w:tcW w:w="4172" w:type="dxa"/>
              </w:tcPr>
            </w:tcPrChange>
          </w:tcPr>
          <w:p w14:paraId="73229E10" w14:textId="62DA9392"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Change w:id="138" w:author="Alfred Anate Bodurin Mayaki" w:date="2026-01-12T16:56:00Z" w16du:dateUtc="2026-01-12T16:56:00Z">
              <w:tcPr>
                <w:tcW w:w="3006" w:type="dxa"/>
              </w:tcPr>
            </w:tcPrChange>
          </w:tcPr>
          <w:p w14:paraId="1216C92C" w14:textId="765C3E33"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C6713D">
            <w:pPr>
              <w:jc w:val="both"/>
              <w:rPr>
                <w:rFonts w:ascii="CMU Sans Serif" w:hAnsi="CMU Sans Serif" w:cs="CMU Sans Serif"/>
                <w:color w:val="000000" w:themeColor="text1"/>
                <w:sz w:val="20"/>
                <w:szCs w:val="20"/>
              </w:rPr>
            </w:pPr>
            <w:hyperlink r:id="rId13" w:history="1">
              <w:r w:rsidRPr="002D46C4">
                <w:rPr>
                  <w:rStyle w:val="Hyperlink"/>
                  <w:rFonts w:ascii="CMU Sans Serif" w:hAnsi="CMU Sans Serif" w:cs="CMU Sans Serif"/>
                  <w:sz w:val="20"/>
                  <w:szCs w:val="20"/>
                </w:rPr>
                <w:t>Wisconsin.edu</w:t>
              </w:r>
            </w:hyperlink>
          </w:p>
        </w:tc>
        <w:tc>
          <w:tcPr>
            <w:tcW w:w="4172" w:type="dxa"/>
          </w:tcPr>
          <w:p w14:paraId="42547F50" w14:textId="297888CE" w:rsidR="00A56113" w:rsidRPr="002D46C4" w:rsidRDefault="00A56113"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39"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Fonts w:ascii="CMU Sans Serif" w:hAnsi="CMU Sans Serif" w:cs="CMU Sans Serif"/>
                  <w:sz w:val="20"/>
                  <w:szCs w:val="20"/>
                  <w:rPrChange w:id="140" w:author="Alfred Anate Bodurin Mayaki" w:date="2026-01-12T16:58:00Z" w16du:dateUtc="2026-01-12T16:58:00Z">
                    <w:rPr>
                      <w:rStyle w:val="Hyperlink"/>
                      <w:rFonts w:ascii="CMU Sans Serif" w:hAnsi="CMU Sans Serif" w:cs="CMU Sans Serif"/>
                      <w:sz w:val="20"/>
                      <w:szCs w:val="20"/>
                    </w:rPr>
                  </w:rPrChange>
                </w:rPr>
                <w:delText>Master of Science (Psychology) Dissertation</w:delText>
              </w:r>
              <w:r w:rsidDel="00F95740">
                <w:fldChar w:fldCharType="end"/>
              </w:r>
            </w:del>
            <w:ins w:id="141" w:author="Alfred Anate Bodurin Mayaki" w:date="2026-01-12T16:58:00Z" w16du:dateUtc="2026-01-12T16:58:00Z">
              <w:r w:rsidR="00F95740" w:rsidRPr="00F95740">
                <w:rPr>
                  <w:rFonts w:ascii="CMU Sans Serif" w:hAnsi="CMU Sans Serif" w:cs="CMU Sans Serif"/>
                  <w:sz w:val="20"/>
                  <w:szCs w:val="20"/>
                  <w:rPrChange w:id="142" w:author="Alfred Anate Bodurin Mayaki" w:date="2026-01-12T16:58:00Z" w16du:dateUtc="2026-01-12T16:58:00Z">
                    <w:rPr>
                      <w:rStyle w:val="Hyperlink"/>
                      <w:rFonts w:ascii="CMU Sans Serif" w:hAnsi="CMU Sans Serif" w:cs="CMU Sans Serif"/>
                      <w:sz w:val="20"/>
                      <w:szCs w:val="20"/>
                    </w:rPr>
                  </w:rPrChange>
                </w:rPr>
                <w:t>Master of Science (Psychology) Dissertation</w:t>
              </w:r>
            </w:ins>
          </w:p>
        </w:tc>
        <w:tc>
          <w:tcPr>
            <w:tcW w:w="3006" w:type="dxa"/>
          </w:tcPr>
          <w:p w14:paraId="3EA507B0" w14:textId="1CC8D606" w:rsidR="00A56113" w:rsidRPr="002D46C4" w:rsidRDefault="002E5675"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43"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Fonts w:ascii="CMU Sans Serif" w:hAnsi="CMU Sans Serif" w:cs="CMU Sans Serif"/>
                  <w:sz w:val="20"/>
                  <w:szCs w:val="20"/>
                  <w:rPrChange w:id="144" w:author="Alfred Anate Bodurin Mayaki" w:date="2026-01-12T16:58:00Z" w16du:dateUtc="2026-01-12T16:58:00Z">
                    <w:rPr>
                      <w:rStyle w:val="Hyperlink"/>
                      <w:rFonts w:ascii="CMU Sans Serif" w:hAnsi="CMU Sans Serif" w:cs="CMU Sans Serif"/>
                      <w:sz w:val="20"/>
                      <w:szCs w:val="20"/>
                    </w:rPr>
                  </w:rPrChange>
                </w:rPr>
                <w:delText>Wright (2010)</w:delText>
              </w:r>
              <w:r w:rsidDel="00F95740">
                <w:fldChar w:fldCharType="end"/>
              </w:r>
            </w:del>
            <w:ins w:id="145" w:author="Alfred Anate Bodurin Mayaki" w:date="2026-01-12T16:58:00Z" w16du:dateUtc="2026-01-12T16:58:00Z">
              <w:r w:rsidR="00F95740" w:rsidRPr="00F95740">
                <w:rPr>
                  <w:rFonts w:ascii="CMU Sans Serif" w:hAnsi="CMU Sans Serif" w:cs="CMU Sans Serif"/>
                  <w:sz w:val="20"/>
                  <w:szCs w:val="20"/>
                  <w:rPrChange w:id="146" w:author="Alfred Anate Bodurin Mayaki" w:date="2026-01-12T16:58:00Z" w16du:dateUtc="2026-01-12T16:58:00Z">
                    <w:rPr>
                      <w:rStyle w:val="Hyperlink"/>
                      <w:rFonts w:ascii="CMU Sans Serif" w:hAnsi="CMU Sans Serif" w:cs="CMU Sans Serif"/>
                      <w:sz w:val="20"/>
                      <w:szCs w:val="20"/>
                    </w:rPr>
                  </w:rPrChange>
                </w:rPr>
                <w:t>Wright (2010)</w:t>
              </w:r>
            </w:ins>
          </w:p>
        </w:tc>
      </w:tr>
      <w:tr w:rsidR="00A56113" w:rsidRPr="00ED40CB" w14:paraId="0F1F0AA6"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C6713D">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C6713D">
      <w:pPr>
        <w:pStyle w:val="Heading2"/>
        <w:contextualSpacing/>
        <w:jc w:val="both"/>
        <w:rPr>
          <w:ins w:id="147" w:author="Alfred Anate Bodurin Mayaki" w:date="2026-01-12T17:01:00Z" w16du:dateUtc="2026-01-12T17:01:00Z"/>
          <w:rStyle w:val="Strong"/>
          <w:rFonts w:ascii="CMU Sans Serif" w:hAnsi="CMU Sans Serif" w:cs="CMU Sans Serif"/>
          <w:b w:val="0"/>
          <w:bCs w:val="0"/>
          <w:color w:val="000000" w:themeColor="text1"/>
        </w:rPr>
      </w:pPr>
      <w:bookmarkStart w:id="148" w:name="_Toc216632810"/>
      <w:bookmarkStart w:id="149" w:name="_Toc217468146"/>
    </w:p>
    <w:p w14:paraId="63BB0180" w14:textId="0EA3527B" w:rsidR="00811C16" w:rsidRDefault="009E2038" w:rsidP="00C6713D">
      <w:pPr>
        <w:pStyle w:val="Heading2"/>
        <w:contextualSpacing/>
        <w:jc w:val="both"/>
        <w:rPr>
          <w:rStyle w:val="Strong"/>
          <w:rFonts w:ascii="CMU Sans Serif" w:hAnsi="CMU Sans Serif" w:cs="CMU Sans Serif"/>
          <w:b w:val="0"/>
          <w:bCs w:val="0"/>
          <w:color w:val="000000" w:themeColor="text1"/>
        </w:rPr>
      </w:pPr>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148"/>
      <w:r w:rsidR="00C656AC">
        <w:rPr>
          <w:rStyle w:val="Strong"/>
          <w:rFonts w:ascii="CMU Sans Serif" w:hAnsi="CMU Sans Serif" w:cs="CMU Sans Serif"/>
          <w:b w:val="0"/>
          <w:bCs w:val="0"/>
          <w:color w:val="000000" w:themeColor="text1"/>
        </w:rPr>
        <w:t xml:space="preserve"> – Signalling Theory</w:t>
      </w:r>
      <w:bookmarkEnd w:id="149"/>
    </w:p>
    <w:p w14:paraId="1FBDEE0E" w14:textId="7E28A3CE" w:rsidR="005D0AD3" w:rsidRDefault="005D0AD3" w:rsidP="00C6713D">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lastRenderedPageBreak/>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C6713D">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C6713D">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C6713D">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C6713D">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C6713D">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C6713D">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lastRenderedPageBreak/>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C6713D">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C6713D">
      <w:pPr>
        <w:pStyle w:val="Heading2"/>
        <w:contextualSpacing/>
        <w:jc w:val="both"/>
        <w:rPr>
          <w:rFonts w:ascii="CMU Sans Serif" w:hAnsi="CMU Sans Serif" w:cs="CMU Sans Serif"/>
          <w:color w:val="000000" w:themeColor="text1"/>
        </w:rPr>
      </w:pPr>
      <w:bookmarkStart w:id="150" w:name="_Toc21746814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150"/>
    </w:p>
    <w:p w14:paraId="045CCADA" w14:textId="30D53395" w:rsidR="005D0AD3" w:rsidRDefault="005D0AD3" w:rsidP="00C6713D">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5935F743" w14:textId="178F93B5" w:rsidR="007D29FF" w:rsidDel="00490A56" w:rsidRDefault="001502F6" w:rsidP="007D29FF">
      <w:pPr>
        <w:pStyle w:val="ListParagraph"/>
        <w:numPr>
          <w:ilvl w:val="0"/>
          <w:numId w:val="15"/>
        </w:numPr>
        <w:jc w:val="both"/>
        <w:rPr>
          <w:del w:id="151" w:author="Alfred Anate Bodurin Mayaki" w:date="2026-01-12T17:02:00Z" w16du:dateUtc="2026-01-12T17:02:00Z"/>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16102FE5" w14:textId="77777777" w:rsidR="00490A56" w:rsidRDefault="00490A56" w:rsidP="00490A56">
      <w:pPr>
        <w:pStyle w:val="ListParagraph"/>
        <w:numPr>
          <w:ilvl w:val="0"/>
          <w:numId w:val="15"/>
        </w:numPr>
        <w:jc w:val="both"/>
        <w:rPr>
          <w:ins w:id="152" w:author="Alfred Anate Bodurin Mayaki" w:date="2026-01-12T17:02:00Z" w16du:dateUtc="2026-01-12T17:02:00Z"/>
          <w:rFonts w:ascii="CMU Sans Serif" w:hAnsi="CMU Sans Serif" w:cs="CMU Sans Serif"/>
          <w:sz w:val="20"/>
          <w:szCs w:val="20"/>
        </w:rPr>
      </w:pPr>
    </w:p>
    <w:p w14:paraId="5CF33536" w14:textId="6970AF0A" w:rsidR="001502F6" w:rsidRPr="00490A56" w:rsidRDefault="00490A56" w:rsidP="00490A56">
      <w:pPr>
        <w:pStyle w:val="ListParagraph"/>
        <w:numPr>
          <w:ilvl w:val="0"/>
          <w:numId w:val="15"/>
        </w:numPr>
        <w:jc w:val="both"/>
        <w:rPr>
          <w:rFonts w:ascii="CMU Sans Serif" w:hAnsi="CMU Sans Serif" w:cs="CMU Sans Serif"/>
          <w:sz w:val="20"/>
          <w:szCs w:val="20"/>
          <w:rPrChange w:id="153" w:author="Alfred Anate Bodurin Mayaki" w:date="2026-01-12T17:02:00Z" w16du:dateUtc="2026-01-12T17:02:00Z">
            <w:rPr/>
          </w:rPrChange>
        </w:rPr>
        <w:pPrChange w:id="154" w:author="Alfred Anate Bodurin Mayaki" w:date="2026-01-12T17:02:00Z" w16du:dateUtc="2026-01-12T17:02:00Z">
          <w:pPr>
            <w:pStyle w:val="ListParagraph"/>
            <w:numPr>
              <w:numId w:val="16"/>
            </w:numPr>
            <w:ind w:left="1080" w:hanging="360"/>
            <w:jc w:val="both"/>
          </w:pPr>
        </w:pPrChange>
      </w:pPr>
      <w:ins w:id="155" w:author="Alfred Anate Bodurin Mayaki" w:date="2026-01-12T17:02:00Z" w16du:dateUtc="2026-01-12T17:02:00Z">
        <w:r>
          <w:rPr>
            <w:rFonts w:ascii="CMU Sans Serif" w:hAnsi="CMU Sans Serif" w:cs="CMU Sans Serif"/>
            <w:sz w:val="20"/>
            <w:szCs w:val="20"/>
          </w:rPr>
          <w:t>TBC</w:t>
        </w:r>
      </w:ins>
    </w:p>
    <w:p w14:paraId="38B08835" w14:textId="0FD96FCE" w:rsidR="000F7BCF" w:rsidRPr="002D46C4" w:rsidRDefault="000F7BCF" w:rsidP="000F7BCF">
      <w:pPr>
        <w:pStyle w:val="Heading2"/>
        <w:contextualSpacing/>
        <w:jc w:val="both"/>
        <w:rPr>
          <w:rStyle w:val="Strong"/>
          <w:rFonts w:ascii="CMU Sans Serif" w:hAnsi="CMU Sans Serif" w:cs="CMU Sans Serif"/>
          <w:b w:val="0"/>
          <w:bCs w:val="0"/>
          <w:color w:val="000000" w:themeColor="text1"/>
        </w:rPr>
      </w:pPr>
      <w:r>
        <w:rPr>
          <w:rStyle w:val="Strong"/>
          <w:rFonts w:ascii="CMU Sans Serif" w:hAnsi="CMU Sans Serif" w:cs="CMU Sans Serif"/>
          <w:b w:val="0"/>
          <w:bCs w:val="0"/>
          <w:color w:val="000000" w:themeColor="text1"/>
        </w:rPr>
        <w:t>11 Journal of Economic Literature (JEL) Classification</w:t>
      </w:r>
    </w:p>
    <w:p w14:paraId="4E6D2FE3" w14:textId="5205EEAD" w:rsidR="002471B8" w:rsidRDefault="009139D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3875900" w14:textId="791B7121" w:rsidR="00D56D87" w:rsidDel="00490A56" w:rsidRDefault="00083322" w:rsidP="00490A56">
      <w:pPr>
        <w:jc w:val="center"/>
        <w:rPr>
          <w:del w:id="156" w:author="Alfred Anate Bodurin Mayaki" w:date="2026-01-12T16:59:00Z" w16du:dateUtc="2026-01-12T16:59:00Z"/>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r w:rsidRPr="00490A56">
        <w:rPr>
          <w:rFonts w:ascii="CMU Sans Serif" w:hAnsi="CMU Sans Serif" w:cs="CMU Sans Serif"/>
          <w:sz w:val="20"/>
          <w:szCs w:val="20"/>
          <w:rPrChange w:id="157" w:author="Alfred Anate Bodurin Mayaki" w:date="2026-01-12T16:59:00Z" w16du:dateUtc="2026-01-12T16:59:00Z">
            <w:rPr>
              <w:rStyle w:val="Hyperlink"/>
              <w:rFonts w:ascii="CMU Sans Serif" w:hAnsi="CMU Sans Serif" w:cs="CMU Sans Serif"/>
              <w:sz w:val="20"/>
              <w:szCs w:val="20"/>
            </w:rPr>
          </w:rPrChange>
        </w:rPr>
        <w:t>OpenAI (2025)</w:t>
      </w:r>
    </w:p>
    <w:p w14:paraId="4DD5E7AD" w14:textId="77777777" w:rsidR="00D56D87" w:rsidDel="00490A56" w:rsidRDefault="00D56D87" w:rsidP="00490A56">
      <w:pPr>
        <w:jc w:val="center"/>
        <w:rPr>
          <w:del w:id="158" w:author="Alfred Anate Bodurin Mayaki" w:date="2026-01-12T16:59:00Z" w16du:dateUtc="2026-01-12T16:59:00Z"/>
          <w:rFonts w:ascii="CMU Sans Serif" w:hAnsi="CMU Sans Serif" w:cs="CMU Sans Serif"/>
          <w:color w:val="000000" w:themeColor="text1"/>
          <w:sz w:val="20"/>
          <w:szCs w:val="20"/>
        </w:rPr>
      </w:pPr>
    </w:p>
    <w:p w14:paraId="7D0CEB78" w14:textId="77777777" w:rsidR="00490A56" w:rsidRDefault="00490A56" w:rsidP="00490A56">
      <w:pPr>
        <w:jc w:val="center"/>
        <w:rPr>
          <w:ins w:id="159" w:author="Alfred Anate Bodurin Mayaki" w:date="2026-01-12T16:59:00Z" w16du:dateUtc="2026-01-12T16:59:00Z"/>
          <w:rFonts w:ascii="CMU Sans Serif" w:hAnsi="CMU Sans Serif" w:cs="CMU Sans Serif"/>
          <w:color w:val="000000" w:themeColor="text1"/>
          <w:sz w:val="20"/>
          <w:szCs w:val="20"/>
        </w:rPr>
        <w:pPrChange w:id="160" w:author="Alfred Anate Bodurin Mayaki" w:date="2026-01-12T16:59:00Z" w16du:dateUtc="2026-01-12T16:59:00Z">
          <w:pPr>
            <w:jc w:val="both"/>
          </w:pPr>
        </w:pPrChange>
      </w:pPr>
    </w:p>
    <w:p w14:paraId="52344300" w14:textId="1D5C24B5" w:rsidR="00D56D87" w:rsidDel="00490A56" w:rsidRDefault="00D56D87" w:rsidP="00490A56">
      <w:pPr>
        <w:jc w:val="center"/>
        <w:rPr>
          <w:del w:id="161" w:author="Alfred Anate Bodurin Mayaki" w:date="2026-01-12T16:59:00Z" w16du:dateUtc="2026-01-12T16:59:00Z"/>
          <w:rFonts w:ascii="CMU Sans Serif" w:hAnsi="CMU Sans Serif" w:cs="CMU Sans Serif"/>
          <w:color w:val="000000" w:themeColor="text1"/>
          <w:sz w:val="20"/>
          <w:szCs w:val="20"/>
        </w:rPr>
      </w:pPr>
    </w:p>
    <w:p w14:paraId="7521A691" w14:textId="77777777" w:rsidR="00490A56" w:rsidRDefault="00490A56" w:rsidP="00C6713D">
      <w:pPr>
        <w:jc w:val="both"/>
        <w:rPr>
          <w:ins w:id="162" w:author="Alfred Anate Bodurin Mayaki" w:date="2026-01-12T17:01:00Z" w16du:dateUtc="2026-01-12T17:01:00Z"/>
          <w:rFonts w:ascii="CMU Sans Serif" w:hAnsi="CMU Sans Serif" w:cs="CMU Sans Serif"/>
          <w:color w:val="000000" w:themeColor="text1"/>
          <w:sz w:val="20"/>
          <w:szCs w:val="20"/>
        </w:rPr>
      </w:pPr>
    </w:p>
    <w:p w14:paraId="17566C08" w14:textId="77777777" w:rsidR="00490A56" w:rsidRDefault="00490A56" w:rsidP="00C6713D">
      <w:pPr>
        <w:jc w:val="both"/>
        <w:rPr>
          <w:ins w:id="163" w:author="Alfred Anate Bodurin Mayaki" w:date="2026-01-12T17:02:00Z" w16du:dateUtc="2026-01-12T17:02:00Z"/>
          <w:rFonts w:ascii="CMU Sans Serif" w:hAnsi="CMU Sans Serif" w:cs="CMU Sans Serif"/>
          <w:color w:val="000000" w:themeColor="text1"/>
          <w:sz w:val="20"/>
          <w:szCs w:val="20"/>
        </w:rPr>
      </w:pPr>
    </w:p>
    <w:p w14:paraId="37CB2E45" w14:textId="77777777" w:rsidR="00490A56" w:rsidRDefault="00490A56" w:rsidP="00C6713D">
      <w:pPr>
        <w:jc w:val="both"/>
        <w:rPr>
          <w:ins w:id="164" w:author="Alfred Anate Bodurin Mayaki" w:date="2026-01-12T17:02:00Z" w16du:dateUtc="2026-01-12T17:02:00Z"/>
          <w:rFonts w:ascii="CMU Sans Serif" w:hAnsi="CMU Sans Serif" w:cs="CMU Sans Serif"/>
          <w:color w:val="000000" w:themeColor="text1"/>
          <w:sz w:val="20"/>
          <w:szCs w:val="20"/>
        </w:rPr>
      </w:pPr>
    </w:p>
    <w:p w14:paraId="02F47E15" w14:textId="77777777" w:rsidR="00490A56" w:rsidRDefault="00490A56" w:rsidP="00C6713D">
      <w:pPr>
        <w:jc w:val="both"/>
        <w:rPr>
          <w:ins w:id="165" w:author="Alfred Anate Bodurin Mayaki" w:date="2026-01-12T17:02:00Z" w16du:dateUtc="2026-01-12T17:02:00Z"/>
          <w:rFonts w:ascii="CMU Sans Serif" w:hAnsi="CMU Sans Serif" w:cs="CMU Sans Serif"/>
          <w:color w:val="000000" w:themeColor="text1"/>
          <w:sz w:val="20"/>
          <w:szCs w:val="20"/>
        </w:rPr>
      </w:pPr>
    </w:p>
    <w:p w14:paraId="1D251151" w14:textId="77777777" w:rsidR="00490A56" w:rsidRDefault="00490A56" w:rsidP="00C6713D">
      <w:pPr>
        <w:jc w:val="both"/>
        <w:rPr>
          <w:ins w:id="166" w:author="Alfred Anate Bodurin Mayaki" w:date="2026-01-12T17:02:00Z" w16du:dateUtc="2026-01-12T17:02:00Z"/>
          <w:rFonts w:ascii="CMU Sans Serif" w:hAnsi="CMU Sans Serif" w:cs="CMU Sans Serif"/>
          <w:color w:val="000000" w:themeColor="text1"/>
          <w:sz w:val="20"/>
          <w:szCs w:val="20"/>
        </w:rPr>
      </w:pPr>
    </w:p>
    <w:p w14:paraId="110B0D51" w14:textId="77777777" w:rsidR="00490A56" w:rsidRDefault="00490A56" w:rsidP="00C6713D">
      <w:pPr>
        <w:jc w:val="both"/>
        <w:rPr>
          <w:ins w:id="167" w:author="Alfred Anate Bodurin Mayaki" w:date="2026-01-12T17:02:00Z" w16du:dateUtc="2026-01-12T17:02:00Z"/>
          <w:rFonts w:ascii="CMU Sans Serif" w:hAnsi="CMU Sans Serif" w:cs="CMU Sans Serif"/>
          <w:color w:val="000000" w:themeColor="text1"/>
          <w:sz w:val="20"/>
          <w:szCs w:val="20"/>
        </w:rPr>
      </w:pPr>
    </w:p>
    <w:p w14:paraId="40B1AE6E" w14:textId="77777777" w:rsidR="00490A56" w:rsidRDefault="00490A56" w:rsidP="00C6713D">
      <w:pPr>
        <w:jc w:val="both"/>
        <w:rPr>
          <w:ins w:id="168" w:author="Alfred Anate Bodurin Mayaki" w:date="2026-01-12T17:01:00Z" w16du:dateUtc="2026-01-12T17:01:00Z"/>
          <w:rFonts w:ascii="CMU Sans Serif" w:hAnsi="CMU Sans Serif" w:cs="CMU Sans Serif"/>
          <w:color w:val="000000" w:themeColor="text1"/>
          <w:sz w:val="20"/>
          <w:szCs w:val="20"/>
        </w:rPr>
      </w:pPr>
    </w:p>
    <w:p w14:paraId="490DCB17" w14:textId="72F8E8F3" w:rsidR="00D56D87" w:rsidDel="00490A56" w:rsidRDefault="00D56D87" w:rsidP="00C6713D">
      <w:pPr>
        <w:jc w:val="both"/>
        <w:rPr>
          <w:del w:id="169" w:author="Alfred Anate Bodurin Mayaki" w:date="2026-01-12T16:59:00Z" w16du:dateUtc="2026-01-12T16:59:00Z"/>
          <w:rFonts w:ascii="CMU Sans Serif" w:hAnsi="CMU Sans Serif" w:cs="CMU Sans Serif"/>
          <w:color w:val="000000" w:themeColor="text1"/>
          <w:sz w:val="20"/>
          <w:szCs w:val="20"/>
        </w:rPr>
      </w:pPr>
    </w:p>
    <w:p w14:paraId="098032A0" w14:textId="520DB121" w:rsidR="00D56D87" w:rsidDel="00490A56" w:rsidRDefault="00D56D87" w:rsidP="00C6713D">
      <w:pPr>
        <w:jc w:val="both"/>
        <w:rPr>
          <w:del w:id="170" w:author="Alfred Anate Bodurin Mayaki" w:date="2026-01-12T16:59:00Z" w16du:dateUtc="2026-01-12T16:59:00Z"/>
          <w:rFonts w:ascii="CMU Sans Serif" w:hAnsi="CMU Sans Serif" w:cs="CMU Sans Serif"/>
          <w:color w:val="000000" w:themeColor="text1"/>
          <w:sz w:val="20"/>
          <w:szCs w:val="20"/>
        </w:rPr>
      </w:pPr>
    </w:p>
    <w:p w14:paraId="030E0260" w14:textId="72512CC1" w:rsidR="00D56D87" w:rsidDel="00490A56" w:rsidRDefault="00D56D87" w:rsidP="00C6713D">
      <w:pPr>
        <w:jc w:val="both"/>
        <w:rPr>
          <w:del w:id="171" w:author="Alfred Anate Bodurin Mayaki" w:date="2026-01-12T16:59:00Z" w16du:dateUtc="2026-01-12T16:59:00Z"/>
          <w:rFonts w:ascii="CMU Sans Serif" w:hAnsi="CMU Sans Serif" w:cs="CMU Sans Serif"/>
          <w:color w:val="000000" w:themeColor="text1"/>
          <w:sz w:val="20"/>
          <w:szCs w:val="20"/>
        </w:rPr>
      </w:pPr>
    </w:p>
    <w:p w14:paraId="3052451A" w14:textId="2F2EEC4A" w:rsidR="00D56D87" w:rsidDel="00490A56" w:rsidRDefault="00D56D87" w:rsidP="00C6713D">
      <w:pPr>
        <w:jc w:val="both"/>
        <w:rPr>
          <w:del w:id="172" w:author="Alfred Anate Bodurin Mayaki" w:date="2026-01-12T16:59:00Z" w16du:dateUtc="2026-01-12T16:59:00Z"/>
          <w:rFonts w:ascii="CMU Sans Serif" w:hAnsi="CMU Sans Serif" w:cs="CMU Sans Serif"/>
          <w:color w:val="000000" w:themeColor="text1"/>
          <w:sz w:val="20"/>
          <w:szCs w:val="20"/>
        </w:rPr>
      </w:pPr>
    </w:p>
    <w:p w14:paraId="05E91A57" w14:textId="362B963F" w:rsidR="00D56D87" w:rsidDel="00490A56" w:rsidRDefault="00D56D87" w:rsidP="00C6713D">
      <w:pPr>
        <w:jc w:val="both"/>
        <w:rPr>
          <w:del w:id="173" w:author="Alfred Anate Bodurin Mayaki" w:date="2026-01-12T16:59:00Z" w16du:dateUtc="2026-01-12T16:59:00Z"/>
          <w:rFonts w:ascii="CMU Sans Serif" w:hAnsi="CMU Sans Serif" w:cs="CMU Sans Serif"/>
          <w:color w:val="000000" w:themeColor="text1"/>
          <w:sz w:val="20"/>
          <w:szCs w:val="20"/>
        </w:rPr>
      </w:pPr>
    </w:p>
    <w:p w14:paraId="1BF2CAEA" w14:textId="412FADAD" w:rsidR="00D56D87" w:rsidDel="00490A56" w:rsidRDefault="00D56D87" w:rsidP="00C6713D">
      <w:pPr>
        <w:jc w:val="both"/>
        <w:rPr>
          <w:del w:id="174" w:author="Alfred Anate Bodurin Mayaki" w:date="2026-01-12T16:59:00Z" w16du:dateUtc="2026-01-12T16:59:00Z"/>
          <w:rFonts w:ascii="CMU Sans Serif" w:hAnsi="CMU Sans Serif" w:cs="CMU Sans Serif"/>
          <w:color w:val="000000" w:themeColor="text1"/>
          <w:sz w:val="20"/>
          <w:szCs w:val="20"/>
        </w:rPr>
      </w:pPr>
    </w:p>
    <w:p w14:paraId="0A5334C3" w14:textId="5D26A7ED" w:rsidR="00D56D87" w:rsidDel="00490A56" w:rsidRDefault="00D56D87" w:rsidP="00C6713D">
      <w:pPr>
        <w:jc w:val="both"/>
        <w:rPr>
          <w:del w:id="175" w:author="Alfred Anate Bodurin Mayaki" w:date="2026-01-12T16:59:00Z" w16du:dateUtc="2026-01-12T16:59:00Z"/>
          <w:rFonts w:ascii="CMU Sans Serif" w:hAnsi="CMU Sans Serif" w:cs="CMU Sans Serif"/>
          <w:color w:val="000000" w:themeColor="text1"/>
          <w:sz w:val="20"/>
          <w:szCs w:val="20"/>
        </w:rPr>
      </w:pPr>
    </w:p>
    <w:p w14:paraId="2DF8BE44" w14:textId="2F052663" w:rsidR="00D56D87" w:rsidDel="00490A56" w:rsidRDefault="00D56D87" w:rsidP="00C6713D">
      <w:pPr>
        <w:jc w:val="both"/>
        <w:rPr>
          <w:del w:id="176" w:author="Alfred Anate Bodurin Mayaki" w:date="2026-01-12T16:59:00Z" w16du:dateUtc="2026-01-12T16:59:00Z"/>
          <w:rFonts w:ascii="CMU Sans Serif" w:hAnsi="CMU Sans Serif" w:cs="CMU Sans Serif"/>
          <w:color w:val="000000" w:themeColor="text1"/>
          <w:sz w:val="20"/>
          <w:szCs w:val="20"/>
        </w:rPr>
      </w:pPr>
    </w:p>
    <w:p w14:paraId="6C6324B3" w14:textId="739E5E08" w:rsidR="00D56D87" w:rsidDel="00490A56" w:rsidRDefault="00D56D87" w:rsidP="00C6713D">
      <w:pPr>
        <w:jc w:val="both"/>
        <w:rPr>
          <w:del w:id="177" w:author="Alfred Anate Bodurin Mayaki" w:date="2026-01-12T16:59:00Z" w16du:dateUtc="2026-01-12T16:59:00Z"/>
          <w:rFonts w:ascii="CMU Sans Serif" w:hAnsi="CMU Sans Serif" w:cs="CMU Sans Serif"/>
          <w:color w:val="000000" w:themeColor="text1"/>
          <w:sz w:val="20"/>
          <w:szCs w:val="20"/>
        </w:rPr>
      </w:pPr>
    </w:p>
    <w:p w14:paraId="2A34CBFD" w14:textId="1D8A5058" w:rsidR="00D56D87" w:rsidDel="00490A56" w:rsidRDefault="00D56D87" w:rsidP="00C6713D">
      <w:pPr>
        <w:jc w:val="both"/>
        <w:rPr>
          <w:del w:id="178" w:author="Alfred Anate Bodurin Mayaki" w:date="2026-01-12T16:59:00Z" w16du:dateUtc="2026-01-12T16:59:00Z"/>
          <w:rFonts w:ascii="CMU Sans Serif" w:hAnsi="CMU Sans Serif" w:cs="CMU Sans Serif"/>
          <w:color w:val="000000" w:themeColor="text1"/>
          <w:sz w:val="20"/>
          <w:szCs w:val="20"/>
        </w:rPr>
      </w:pPr>
    </w:p>
    <w:p w14:paraId="4A4914A3" w14:textId="5E390820" w:rsidR="00D56D87" w:rsidDel="00490A56" w:rsidRDefault="00D56D87" w:rsidP="00C6713D">
      <w:pPr>
        <w:jc w:val="both"/>
        <w:rPr>
          <w:del w:id="179" w:author="Alfred Anate Bodurin Mayaki" w:date="2026-01-12T16:59:00Z" w16du:dateUtc="2026-01-12T16:59:00Z"/>
          <w:rFonts w:ascii="CMU Sans Serif" w:hAnsi="CMU Sans Serif" w:cs="CMU Sans Serif"/>
          <w:color w:val="000000" w:themeColor="text1"/>
          <w:sz w:val="20"/>
          <w:szCs w:val="20"/>
        </w:rPr>
      </w:pPr>
    </w:p>
    <w:p w14:paraId="278030B9" w14:textId="4CF98A64" w:rsidR="00D56D87" w:rsidDel="00490A56" w:rsidRDefault="00D56D87" w:rsidP="00C6713D">
      <w:pPr>
        <w:jc w:val="both"/>
        <w:rPr>
          <w:del w:id="180" w:author="Alfred Anate Bodurin Mayaki" w:date="2026-01-12T16:59:00Z" w16du:dateUtc="2026-01-12T16:59:00Z"/>
          <w:rFonts w:ascii="CMU Sans Serif" w:hAnsi="CMU Sans Serif" w:cs="CMU Sans Serif"/>
          <w:color w:val="000000" w:themeColor="text1"/>
          <w:sz w:val="20"/>
          <w:szCs w:val="20"/>
        </w:rPr>
      </w:pPr>
    </w:p>
    <w:p w14:paraId="130EA82F" w14:textId="1C3F0535" w:rsidR="00D56D87" w:rsidDel="00490A56" w:rsidRDefault="00D56D87" w:rsidP="00C6713D">
      <w:pPr>
        <w:jc w:val="both"/>
        <w:rPr>
          <w:del w:id="181" w:author="Alfred Anate Bodurin Mayaki" w:date="2026-01-12T16:59:00Z" w16du:dateUtc="2026-01-12T16:59:00Z"/>
          <w:rFonts w:ascii="CMU Sans Serif" w:hAnsi="CMU Sans Serif" w:cs="CMU Sans Serif"/>
          <w:color w:val="000000" w:themeColor="text1"/>
          <w:sz w:val="20"/>
          <w:szCs w:val="20"/>
        </w:rPr>
      </w:pPr>
    </w:p>
    <w:p w14:paraId="1CAD454F" w14:textId="172D9F9D" w:rsidR="00C656AC" w:rsidRPr="00D56D87" w:rsidDel="00490A56" w:rsidRDefault="00C656AC" w:rsidP="00C6713D">
      <w:pPr>
        <w:jc w:val="both"/>
        <w:rPr>
          <w:del w:id="182" w:author="Alfred Anate Bodurin Mayaki" w:date="2026-01-12T16:59:00Z" w16du:dateUtc="2026-01-12T16:59:00Z"/>
          <w:rFonts w:ascii="CMU Sans Serif" w:hAnsi="CMU Sans Serif" w:cs="CMU Sans Serif"/>
          <w:color w:val="000000" w:themeColor="text1"/>
          <w:sz w:val="20"/>
          <w:szCs w:val="20"/>
        </w:rPr>
      </w:pPr>
    </w:p>
    <w:p w14:paraId="14F246E5" w14:textId="4289C9B6" w:rsidR="00857765" w:rsidRPr="00811C16" w:rsidRDefault="00857765" w:rsidP="00490A56">
      <w:pPr>
        <w:jc w:val="center"/>
        <w:pPrChange w:id="183" w:author="Alfred Anate Bodurin Mayaki" w:date="2026-01-12T16:59:00Z" w16du:dateUtc="2026-01-12T16:59:00Z">
          <w:pPr>
            <w:pStyle w:val="Heading2"/>
            <w:contextualSpacing/>
            <w:jc w:val="both"/>
          </w:pPr>
        </w:pPrChange>
      </w:pPr>
      <w:bookmarkStart w:id="184" w:name="_Toc217468148"/>
      <w:r w:rsidRPr="00811C16">
        <w:t>References</w:t>
      </w:r>
      <w:bookmarkEnd w:id="28"/>
      <w:bookmarkEnd w:id="184"/>
    </w:p>
    <w:p w14:paraId="40D7D9A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4"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11B653E8" w14:textId="0BF66AF1" w:rsidR="00404435" w:rsidRPr="0014006E" w:rsidRDefault="00404435" w:rsidP="00C6713D">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5"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Adsule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6"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7"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Jones, D.A., Willness,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18"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Grabarski,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19"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0"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Lup,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0F75B9A9" w14:textId="048391DC" w:rsidR="00E64F87" w:rsidRPr="0014006E" w:rsidRDefault="00E64F87"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1"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2" w:history="1">
        <w:r w:rsidRPr="0014006E">
          <w:rPr>
            <w:rStyle w:val="Hyperlink"/>
            <w:rFonts w:ascii="CMU Sans Serif" w:hAnsi="CMU Sans Serif" w:cs="CMU Sans Serif"/>
            <w:color w:val="auto"/>
            <w:sz w:val="20"/>
            <w:szCs w:val="20"/>
          </w:rPr>
          <w:t>https://doi.org/10.1111/sjoe.12570</w:t>
        </w:r>
      </w:hyperlink>
    </w:p>
    <w:p w14:paraId="3EBC091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3"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4"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C6713D">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5"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6"/>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10"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11"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13"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14"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15"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8"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9"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20"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21"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24"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5"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273B8" w14:textId="77777777" w:rsidR="00E3054F" w:rsidRDefault="00E3054F" w:rsidP="00857765">
      <w:pPr>
        <w:spacing w:after="0" w:line="240" w:lineRule="auto"/>
      </w:pPr>
      <w:r>
        <w:separator/>
      </w:r>
    </w:p>
  </w:endnote>
  <w:endnote w:type="continuationSeparator" w:id="0">
    <w:p w14:paraId="432DA4D0" w14:textId="77777777" w:rsidR="00E3054F" w:rsidRDefault="00E3054F"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2554A" w14:textId="77777777" w:rsidR="00E3054F" w:rsidRDefault="00E3054F" w:rsidP="00857765">
      <w:pPr>
        <w:spacing w:after="0" w:line="240" w:lineRule="auto"/>
      </w:pPr>
      <w:r>
        <w:separator/>
      </w:r>
    </w:p>
  </w:footnote>
  <w:footnote w:type="continuationSeparator" w:id="0">
    <w:p w14:paraId="598AD318" w14:textId="77777777" w:rsidR="00E3054F" w:rsidRDefault="00E3054F"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ocumentProtection w:edit="trackedChanges" w:enforcement="1" w:cryptProviderType="rsaAES" w:cryptAlgorithmClass="hash" w:cryptAlgorithmType="typeAny" w:cryptAlgorithmSid="14" w:cryptSpinCount="100000" w:hash="VS4qianV5QgtYhkVNFKhVsumH0HwknqEgq1tECF2DNgT6LGj1vtHkpQR4R0nbNfDVCtqddEXFgSq3eJzSDLvfg==" w:salt="Uc+en8eGqmWaD8Cy8hCPcA=="/>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83322"/>
    <w:rsid w:val="000E7929"/>
    <w:rsid w:val="000F7BCF"/>
    <w:rsid w:val="00104EF1"/>
    <w:rsid w:val="00125759"/>
    <w:rsid w:val="00126DB3"/>
    <w:rsid w:val="0014006E"/>
    <w:rsid w:val="001502F6"/>
    <w:rsid w:val="001645F5"/>
    <w:rsid w:val="00203CE8"/>
    <w:rsid w:val="00217D63"/>
    <w:rsid w:val="002226A5"/>
    <w:rsid w:val="002471B8"/>
    <w:rsid w:val="00251D8C"/>
    <w:rsid w:val="002A000D"/>
    <w:rsid w:val="002D46C4"/>
    <w:rsid w:val="002E23B6"/>
    <w:rsid w:val="002E5675"/>
    <w:rsid w:val="002F198B"/>
    <w:rsid w:val="00317970"/>
    <w:rsid w:val="00324663"/>
    <w:rsid w:val="00331A06"/>
    <w:rsid w:val="00351BDA"/>
    <w:rsid w:val="003A52EB"/>
    <w:rsid w:val="003D5150"/>
    <w:rsid w:val="00404435"/>
    <w:rsid w:val="004617EA"/>
    <w:rsid w:val="00490A56"/>
    <w:rsid w:val="004B5E1E"/>
    <w:rsid w:val="00505BB4"/>
    <w:rsid w:val="0051169A"/>
    <w:rsid w:val="005606FD"/>
    <w:rsid w:val="005C1956"/>
    <w:rsid w:val="005D0AD3"/>
    <w:rsid w:val="005E6213"/>
    <w:rsid w:val="005E7A2F"/>
    <w:rsid w:val="0061341B"/>
    <w:rsid w:val="00633E2D"/>
    <w:rsid w:val="0064645C"/>
    <w:rsid w:val="00682742"/>
    <w:rsid w:val="00705724"/>
    <w:rsid w:val="00743DF2"/>
    <w:rsid w:val="00781B3B"/>
    <w:rsid w:val="007D29FF"/>
    <w:rsid w:val="007D3882"/>
    <w:rsid w:val="007F3DF9"/>
    <w:rsid w:val="00811C16"/>
    <w:rsid w:val="0082771B"/>
    <w:rsid w:val="00827C78"/>
    <w:rsid w:val="008359C7"/>
    <w:rsid w:val="00857765"/>
    <w:rsid w:val="0086563D"/>
    <w:rsid w:val="00890359"/>
    <w:rsid w:val="00890FCD"/>
    <w:rsid w:val="009139D6"/>
    <w:rsid w:val="00981D8F"/>
    <w:rsid w:val="009A0D48"/>
    <w:rsid w:val="009C3281"/>
    <w:rsid w:val="009D0FA8"/>
    <w:rsid w:val="009E2038"/>
    <w:rsid w:val="009E2AB7"/>
    <w:rsid w:val="00A221BF"/>
    <w:rsid w:val="00A24B32"/>
    <w:rsid w:val="00A36452"/>
    <w:rsid w:val="00A36DAD"/>
    <w:rsid w:val="00A41811"/>
    <w:rsid w:val="00A4260C"/>
    <w:rsid w:val="00A56113"/>
    <w:rsid w:val="00AE4C72"/>
    <w:rsid w:val="00B4347F"/>
    <w:rsid w:val="00B43888"/>
    <w:rsid w:val="00BC5FCD"/>
    <w:rsid w:val="00BF0FD4"/>
    <w:rsid w:val="00C50D89"/>
    <w:rsid w:val="00C656AC"/>
    <w:rsid w:val="00C6713D"/>
    <w:rsid w:val="00C709F3"/>
    <w:rsid w:val="00C8538D"/>
    <w:rsid w:val="00C92983"/>
    <w:rsid w:val="00CB2586"/>
    <w:rsid w:val="00CD6484"/>
    <w:rsid w:val="00CE0CCD"/>
    <w:rsid w:val="00CF7CF7"/>
    <w:rsid w:val="00D00585"/>
    <w:rsid w:val="00D56D87"/>
    <w:rsid w:val="00D7023F"/>
    <w:rsid w:val="00DC27CB"/>
    <w:rsid w:val="00E063FC"/>
    <w:rsid w:val="00E15F08"/>
    <w:rsid w:val="00E3054F"/>
    <w:rsid w:val="00E4001C"/>
    <w:rsid w:val="00E64F87"/>
    <w:rsid w:val="00E83537"/>
    <w:rsid w:val="00E90A7F"/>
    <w:rsid w:val="00EA18AF"/>
    <w:rsid w:val="00F05F65"/>
    <w:rsid w:val="00F11E62"/>
    <w:rsid w:val="00F33230"/>
    <w:rsid w:val="00F54E9B"/>
    <w:rsid w:val="00F95740"/>
    <w:rsid w:val="00FC49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8F0CEC6F-A5E3-4623-9AA8-02B94B9C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10.5465/amj.2011.0848"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natwestmentor.co.uk/news/neurodiversity-in-the-workplace"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www.forbes.com/sites/mariaross/2025/09/24/over-half-of-gen-z-identify-as-neurodiverse/" TargetMode="External"/><Relationship Id="rId25" Type="http://schemas.openxmlformats.org/officeDocument/2006/relationships/hyperlink" Target="https://youthfuturesfoundation.org/publication/report-understanding-drivers-of-recent-trends-in-young-peoples-mental-health/" TargetMode="External"/><Relationship Id="rId2" Type="http://schemas.openxmlformats.org/officeDocument/2006/relationships/numbering" Target="numbering.xml"/><Relationship Id="rId16" Type="http://schemas.openxmlformats.org/officeDocument/2006/relationships/hyperlink" Target="https://doi.org/10.1108/PR-01-2025-0079" TargetMode="External"/><Relationship Id="rId20" Type="http://schemas.openxmlformats.org/officeDocument/2006/relationships/hyperlink" Target="https://hbr.org/2025/08/to-change-company-culture-focus-on-systems-not-communicatio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libguides.hull.ac.uk/literaturereviews/dissertations" TargetMode="External"/><Relationship Id="rId5" Type="http://schemas.openxmlformats.org/officeDocument/2006/relationships/webSettings" Target="webSettings.xml"/><Relationship Id="rId15" Type="http://schemas.openxmlformats.org/officeDocument/2006/relationships/hyperlink" Target="https://geniuswithin.org/to-get-britain-working-invest-in-people-mayfields-report/" TargetMode="External"/><Relationship Id="rId23" Type="http://schemas.openxmlformats.org/officeDocument/2006/relationships/hyperlink" Target="https://doi.org/10.3390/su12166308" TargetMode="Externa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177/1059601122113358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177/13623613221145377" TargetMode="External"/><Relationship Id="rId22" Type="http://schemas.openxmlformats.org/officeDocument/2006/relationships/hyperlink" Target="https://doi.org/10.1111/sjoe.12570"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2420</TotalTime>
  <Pages>11</Pages>
  <Words>3970</Words>
  <Characters>22630</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5</cp:revision>
  <cp:lastPrinted>2025-12-23T13:51:00Z</cp:lastPrinted>
  <dcterms:created xsi:type="dcterms:W3CDTF">2025-12-22T16:44:00Z</dcterms:created>
  <dcterms:modified xsi:type="dcterms:W3CDTF">2026-01-12T17:03:00Z</dcterms:modified>
</cp:coreProperties>
</file>