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5F4C6" w14:textId="7A656471" w:rsidR="00760913" w:rsidRPr="001A51DE" w:rsidRDefault="00760913" w:rsidP="00760913">
      <w:pPr>
        <w:ind w:left="0" w:firstLine="0"/>
        <w:jc w:val="center"/>
        <w:rPr>
          <w:rFonts w:ascii="Times New Roman" w:hAnsi="Times New Roman" w:cs="Times New Roman"/>
          <w:b/>
          <w:bCs/>
          <w:i/>
          <w:iCs/>
          <w:sz w:val="20"/>
          <w:szCs w:val="28"/>
        </w:rPr>
      </w:pPr>
      <w:r w:rsidRPr="001A51DE">
        <w:rPr>
          <w:rFonts w:ascii="Times New Roman" w:hAnsi="Times New Roman" w:cs="Times New Roman"/>
          <w:b/>
          <w:bCs/>
          <w:i/>
          <w:iCs/>
          <w:sz w:val="20"/>
          <w:szCs w:val="28"/>
        </w:rPr>
        <w:t>Alfred A Mayaki</w:t>
      </w:r>
    </w:p>
    <w:p w14:paraId="709BA37B" w14:textId="1ECB2E80" w:rsidR="00AD00BC" w:rsidRDefault="00AD00BC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762112" wp14:editId="4170F444">
                <wp:simplePos x="0" y="0"/>
                <wp:positionH relativeFrom="margin">
                  <wp:posOffset>-24130</wp:posOffset>
                </wp:positionH>
                <wp:positionV relativeFrom="paragraph">
                  <wp:posOffset>58480</wp:posOffset>
                </wp:positionV>
                <wp:extent cx="6142007" cy="8626"/>
                <wp:effectExtent l="0" t="0" r="30480" b="29845"/>
                <wp:wrapNone/>
                <wp:docPr id="34131008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BB4F3" id="Straight Connector 4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9pt,4.6pt" to="481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A8B17F4" w14:textId="77777777" w:rsidR="00B30FAF" w:rsidRDefault="00B30FAF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</w:p>
    <w:p w14:paraId="42A95F18" w14:textId="0BDE6302" w:rsidR="00760913" w:rsidRPr="00AD00BC" w:rsidRDefault="00760913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The Open University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    </w:t>
      </w:r>
      <w:r w:rsid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 xml:space="preserve">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</w:t>
      </w:r>
      <w:r w:rsidRPr="00AD00BC">
        <w:rPr>
          <w:rFonts w:ascii="Times New Roman" w:hAnsi="Times New Roman" w:cs="Times New Roman"/>
          <w:sz w:val="16"/>
          <w:szCs w:val="22"/>
        </w:rPr>
        <w:t>Tel: +44 7940 916 731</w:t>
      </w:r>
    </w:p>
    <w:p w14:paraId="76B1E42C" w14:textId="5C03764E" w:rsidR="00760913" w:rsidRPr="00AD00BC" w:rsidRDefault="00760913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Walton Hall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 </w:t>
      </w:r>
      <w:r w:rsidRPr="00AD00BC">
        <w:rPr>
          <w:rFonts w:ascii="Times New Roman" w:hAnsi="Times New Roman" w:cs="Times New Roman"/>
          <w:sz w:val="16"/>
          <w:szCs w:val="22"/>
        </w:rPr>
        <w:t>Fax: +44 203 745 5372</w:t>
      </w:r>
    </w:p>
    <w:p w14:paraId="218B5EA0" w14:textId="293B1E3B" w:rsidR="00760913" w:rsidRPr="00AD00BC" w:rsidRDefault="00760913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Milton Keynes, MK7 6AA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   </w:t>
      </w:r>
      <w:r w:rsidRPr="00AD00BC">
        <w:rPr>
          <w:rFonts w:ascii="Times New Roman" w:hAnsi="Times New Roman" w:cs="Times New Roman"/>
          <w:sz w:val="16"/>
          <w:szCs w:val="22"/>
        </w:rPr>
        <w:t xml:space="preserve">E-mail: </w:t>
      </w:r>
      <w:hyperlink r:id="rId8" w:history="1">
        <w:r w:rsidRPr="00AD00BC">
          <w:rPr>
            <w:rStyle w:val="Hyperlink"/>
            <w:rFonts w:ascii="Times New Roman" w:hAnsi="Times New Roman" w:cs="Times New Roman"/>
            <w:sz w:val="16"/>
            <w:szCs w:val="22"/>
          </w:rPr>
          <w:t>alfred.mayaki@ou.ac.uk</w:t>
        </w:r>
      </w:hyperlink>
      <w:r w:rsidRPr="00AD00BC">
        <w:rPr>
          <w:rFonts w:ascii="Times New Roman" w:hAnsi="Times New Roman" w:cs="Times New Roman"/>
          <w:sz w:val="16"/>
          <w:szCs w:val="22"/>
        </w:rPr>
        <w:t xml:space="preserve"> </w:t>
      </w:r>
    </w:p>
    <w:p w14:paraId="53CEE162" w14:textId="52898FE2" w:rsidR="00760913" w:rsidRDefault="00760913" w:rsidP="00A07F9A">
      <w:pPr>
        <w:jc w:val="left"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United Kingdom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    </w:t>
      </w:r>
      <w:r w:rsidR="00DD42E9">
        <w:rPr>
          <w:rFonts w:ascii="Times New Roman" w:hAnsi="Times New Roman" w:cs="Times New Roman"/>
          <w:sz w:val="16"/>
          <w:szCs w:val="22"/>
        </w:rPr>
        <w:tab/>
        <w:t xml:space="preserve">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</w:t>
      </w:r>
      <w:r w:rsidRPr="00AD00BC">
        <w:rPr>
          <w:rFonts w:ascii="Times New Roman" w:hAnsi="Times New Roman" w:cs="Times New Roman"/>
          <w:sz w:val="16"/>
          <w:szCs w:val="22"/>
        </w:rPr>
        <w:t xml:space="preserve">URL: </w:t>
      </w:r>
      <w:hyperlink r:id="rId9" w:history="1">
        <w:r w:rsidR="00DD42E9" w:rsidRPr="00A16282">
          <w:rPr>
            <w:rStyle w:val="Hyperlink"/>
            <w:rFonts w:ascii="Times New Roman" w:hAnsi="Times New Roman" w:cs="Times New Roman"/>
            <w:sz w:val="16"/>
            <w:szCs w:val="22"/>
          </w:rPr>
          <w:t>0009-0006-3363-9603</w:t>
        </w:r>
      </w:hyperlink>
    </w:p>
    <w:p w14:paraId="2D355D34" w14:textId="6CE4AFB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11FFE881" w14:textId="1C35F0B3" w:rsidR="0082272F" w:rsidRDefault="0082272F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EE2AE1F" wp14:editId="69D31C56">
                <wp:simplePos x="0" y="0"/>
                <wp:positionH relativeFrom="margin">
                  <wp:posOffset>0</wp:posOffset>
                </wp:positionH>
                <wp:positionV relativeFrom="paragraph">
                  <wp:posOffset>56779</wp:posOffset>
                </wp:positionV>
                <wp:extent cx="6141720" cy="8255"/>
                <wp:effectExtent l="0" t="0" r="30480" b="29845"/>
                <wp:wrapNone/>
                <wp:docPr id="11896524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72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CCB1A" id="Straight Connector 4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83.6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59F81EF" w14:textId="7777777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346783F0" w14:textId="1E600B55" w:rsidR="00AD00BC" w:rsidRDefault="00DB47E5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 w:rsidRPr="00DB47E5">
        <w:rPr>
          <w:rFonts w:ascii="Times New Roman" w:hAnsi="Times New Roman" w:cs="Times New Roman"/>
          <w:b/>
          <w:bCs/>
          <w:sz w:val="16"/>
          <w:szCs w:val="22"/>
        </w:rPr>
        <w:t>POSITIONS AND AFFILIATIONS</w:t>
      </w:r>
    </w:p>
    <w:p w14:paraId="3D2A90C8" w14:textId="77777777" w:rsidR="00DB47E5" w:rsidRDefault="00DB47E5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52C583FC" w14:textId="382EC95A" w:rsidR="00C11288" w:rsidRPr="00E206D8" w:rsidRDefault="00C1128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 xml:space="preserve">Vice-Chair, </w:t>
      </w:r>
      <w:r w:rsidR="00DB501B" w:rsidRPr="00E206D8">
        <w:rPr>
          <w:rFonts w:ascii="Times New Roman" w:hAnsi="Times New Roman" w:cs="Times New Roman"/>
          <w:sz w:val="16"/>
          <w:szCs w:val="22"/>
        </w:rPr>
        <w:t xml:space="preserve">Camberwell &amp; Peckham Constituency Labour Party, </w:t>
      </w:r>
      <w:r w:rsidR="001A51DE" w:rsidRPr="00E206D8">
        <w:rPr>
          <w:rFonts w:ascii="Times New Roman" w:hAnsi="Times New Roman" w:cs="Times New Roman"/>
          <w:sz w:val="16"/>
          <w:szCs w:val="22"/>
        </w:rPr>
        <w:t>Nov</w:t>
      </w:r>
      <w:r w:rsidR="00284201" w:rsidRPr="00E206D8">
        <w:rPr>
          <w:rFonts w:ascii="Times New Roman" w:hAnsi="Times New Roman" w:cs="Times New Roman"/>
          <w:sz w:val="16"/>
          <w:szCs w:val="22"/>
        </w:rPr>
        <w:t>ember</w:t>
      </w:r>
      <w:r w:rsidR="001A51DE" w:rsidRPr="00E206D8">
        <w:rPr>
          <w:rFonts w:ascii="Times New Roman" w:hAnsi="Times New Roman" w:cs="Times New Roman"/>
          <w:sz w:val="16"/>
          <w:szCs w:val="22"/>
        </w:rPr>
        <w:t xml:space="preserve"> 20</w:t>
      </w:r>
      <w:r w:rsidR="000152C0">
        <w:rPr>
          <w:rFonts w:ascii="Times New Roman" w:hAnsi="Times New Roman" w:cs="Times New Roman"/>
          <w:sz w:val="16"/>
          <w:szCs w:val="22"/>
        </w:rPr>
        <w:t>2</w:t>
      </w:r>
      <w:r w:rsidR="001A51DE" w:rsidRPr="00E206D8">
        <w:rPr>
          <w:rFonts w:ascii="Times New Roman" w:hAnsi="Times New Roman" w:cs="Times New Roman"/>
          <w:sz w:val="16"/>
          <w:szCs w:val="22"/>
        </w:rPr>
        <w:t>3 - present</w:t>
      </w:r>
    </w:p>
    <w:p w14:paraId="39B47B5E" w14:textId="07AED8B8" w:rsidR="00DB47E5" w:rsidRDefault="000152C0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Managing Director</w:t>
      </w:r>
      <w:r w:rsidR="003D37F1" w:rsidRPr="00E206D8">
        <w:rPr>
          <w:rFonts w:ascii="Times New Roman" w:hAnsi="Times New Roman" w:cs="Times New Roman"/>
          <w:sz w:val="16"/>
          <w:szCs w:val="22"/>
        </w:rPr>
        <w:t>, IBR Group International</w:t>
      </w:r>
      <w:r w:rsidR="00482FF9">
        <w:rPr>
          <w:rFonts w:ascii="Times New Roman" w:hAnsi="Times New Roman" w:cs="Times New Roman"/>
          <w:sz w:val="16"/>
          <w:szCs w:val="22"/>
        </w:rPr>
        <w:t xml:space="preserve"> Holdings </w:t>
      </w:r>
      <w:r>
        <w:rPr>
          <w:rFonts w:ascii="Times New Roman" w:hAnsi="Times New Roman" w:cs="Times New Roman"/>
          <w:sz w:val="16"/>
          <w:szCs w:val="22"/>
        </w:rPr>
        <w:t>Ltd</w:t>
      </w:r>
      <w:r w:rsidR="00732906" w:rsidRPr="00E206D8">
        <w:rPr>
          <w:rFonts w:ascii="Times New Roman" w:hAnsi="Times New Roman" w:cs="Times New Roman"/>
          <w:sz w:val="16"/>
          <w:szCs w:val="22"/>
        </w:rPr>
        <w:t xml:space="preserve">, February </w:t>
      </w:r>
      <w:r w:rsidR="003D37F1" w:rsidRPr="00E206D8">
        <w:rPr>
          <w:rFonts w:ascii="Times New Roman" w:hAnsi="Times New Roman" w:cs="Times New Roman"/>
          <w:sz w:val="16"/>
          <w:szCs w:val="22"/>
        </w:rPr>
        <w:t>2015</w:t>
      </w:r>
      <w:r w:rsidR="00732906" w:rsidRPr="00E206D8">
        <w:rPr>
          <w:rFonts w:ascii="Times New Roman" w:hAnsi="Times New Roman" w:cs="Times New Roman"/>
          <w:sz w:val="16"/>
          <w:szCs w:val="22"/>
        </w:rPr>
        <w:t xml:space="preserve"> – </w:t>
      </w:r>
      <w:r w:rsidR="003D37F1" w:rsidRPr="00E206D8">
        <w:rPr>
          <w:rFonts w:ascii="Times New Roman" w:hAnsi="Times New Roman" w:cs="Times New Roman"/>
          <w:sz w:val="16"/>
          <w:szCs w:val="22"/>
        </w:rPr>
        <w:t>present</w:t>
      </w:r>
    </w:p>
    <w:p w14:paraId="2507892C" w14:textId="77777777" w:rsidR="00B76E08" w:rsidRDefault="00B76E08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7AF997B7" w14:textId="77777777" w:rsidR="00555E40" w:rsidRDefault="00555E40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72DB2721" w14:textId="52E1944D" w:rsidR="00555E40" w:rsidRPr="00555E40" w:rsidRDefault="00555E40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 w:rsidRPr="00555E40">
        <w:rPr>
          <w:rFonts w:ascii="Times New Roman" w:hAnsi="Times New Roman" w:cs="Times New Roman"/>
          <w:b/>
          <w:bCs/>
          <w:sz w:val="16"/>
          <w:szCs w:val="22"/>
        </w:rPr>
        <w:t>PAST POSITIONS</w:t>
      </w:r>
    </w:p>
    <w:p w14:paraId="2E28098D" w14:textId="77777777" w:rsidR="00555E40" w:rsidRPr="00E206D8" w:rsidRDefault="00555E40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43434BFD" w14:textId="1CB34AE2" w:rsidR="00A41023" w:rsidRDefault="00C1128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>Data Analyst</w:t>
      </w:r>
      <w:r w:rsidR="00A41023" w:rsidRPr="00E206D8">
        <w:rPr>
          <w:rFonts w:ascii="Times New Roman" w:hAnsi="Times New Roman" w:cs="Times New Roman"/>
          <w:sz w:val="16"/>
          <w:szCs w:val="22"/>
        </w:rPr>
        <w:t xml:space="preserve">, </w:t>
      </w:r>
      <w:r w:rsidR="00766529" w:rsidRPr="00E206D8">
        <w:rPr>
          <w:rFonts w:ascii="Times New Roman" w:hAnsi="Times New Roman" w:cs="Times New Roman"/>
          <w:sz w:val="16"/>
          <w:szCs w:val="22"/>
        </w:rPr>
        <w:t>Société</w:t>
      </w:r>
      <w:r w:rsidR="00A41023" w:rsidRPr="00E206D8">
        <w:rPr>
          <w:rFonts w:ascii="Times New Roman" w:hAnsi="Times New Roman" w:cs="Times New Roman"/>
          <w:sz w:val="16"/>
          <w:szCs w:val="22"/>
        </w:rPr>
        <w:t xml:space="preserve"> </w:t>
      </w:r>
      <w:r w:rsidR="00766529" w:rsidRPr="00E206D8">
        <w:rPr>
          <w:rFonts w:ascii="Times New Roman" w:hAnsi="Times New Roman" w:cs="Times New Roman"/>
          <w:sz w:val="16"/>
          <w:szCs w:val="22"/>
        </w:rPr>
        <w:t>Générale</w:t>
      </w:r>
      <w:r w:rsidR="00A41023" w:rsidRPr="00E206D8">
        <w:rPr>
          <w:rFonts w:ascii="Times New Roman" w:hAnsi="Times New Roman" w:cs="Times New Roman"/>
          <w:sz w:val="16"/>
          <w:szCs w:val="22"/>
        </w:rPr>
        <w:t xml:space="preserve"> Corpora</w:t>
      </w:r>
      <w:r w:rsidR="00766529" w:rsidRPr="00E206D8">
        <w:rPr>
          <w:rFonts w:ascii="Times New Roman" w:hAnsi="Times New Roman" w:cs="Times New Roman"/>
          <w:sz w:val="16"/>
          <w:szCs w:val="22"/>
        </w:rPr>
        <w:t xml:space="preserve">te &amp; Investment Banking, </w:t>
      </w:r>
      <w:r w:rsidR="002F377E" w:rsidRPr="00E206D8">
        <w:rPr>
          <w:rFonts w:ascii="Times New Roman" w:hAnsi="Times New Roman" w:cs="Times New Roman"/>
          <w:sz w:val="16"/>
          <w:szCs w:val="22"/>
        </w:rPr>
        <w:t xml:space="preserve">May </w:t>
      </w:r>
      <w:r w:rsidR="00766529" w:rsidRPr="00E206D8">
        <w:rPr>
          <w:rFonts w:ascii="Times New Roman" w:hAnsi="Times New Roman" w:cs="Times New Roman"/>
          <w:sz w:val="16"/>
          <w:szCs w:val="22"/>
        </w:rPr>
        <w:t>2014</w:t>
      </w:r>
      <w:r w:rsidR="002F377E" w:rsidRPr="00E206D8">
        <w:rPr>
          <w:rFonts w:ascii="Times New Roman" w:hAnsi="Times New Roman" w:cs="Times New Roman"/>
          <w:sz w:val="16"/>
          <w:szCs w:val="22"/>
        </w:rPr>
        <w:t xml:space="preserve"> – February 2015</w:t>
      </w:r>
    </w:p>
    <w:p w14:paraId="76114BEF" w14:textId="4C8F8696" w:rsidR="00A12623" w:rsidRPr="00E206D8" w:rsidRDefault="00A12623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 xml:space="preserve">Client Services </w:t>
      </w:r>
      <w:r w:rsidR="00C236ED">
        <w:rPr>
          <w:rFonts w:ascii="Times New Roman" w:hAnsi="Times New Roman" w:cs="Times New Roman"/>
          <w:sz w:val="16"/>
          <w:szCs w:val="22"/>
        </w:rPr>
        <w:t>Representative, SunGard FIS, Septemb</w:t>
      </w:r>
      <w:r w:rsidR="00846247">
        <w:rPr>
          <w:rFonts w:ascii="Times New Roman" w:hAnsi="Times New Roman" w:cs="Times New Roman"/>
          <w:sz w:val="16"/>
          <w:szCs w:val="22"/>
        </w:rPr>
        <w:t>er</w:t>
      </w:r>
      <w:r w:rsidR="00C236ED">
        <w:rPr>
          <w:rFonts w:ascii="Times New Roman" w:hAnsi="Times New Roman" w:cs="Times New Roman"/>
          <w:sz w:val="16"/>
          <w:szCs w:val="22"/>
        </w:rPr>
        <w:t xml:space="preserve"> 2013 – October 2013</w:t>
      </w:r>
    </w:p>
    <w:p w14:paraId="61DFE470" w14:textId="0D3F9DFA" w:rsidR="00F32A78" w:rsidRPr="00E206D8" w:rsidRDefault="00A813E6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 xml:space="preserve">Graduate </w:t>
      </w:r>
      <w:r w:rsidR="003474E0" w:rsidRPr="00E206D8">
        <w:rPr>
          <w:rFonts w:ascii="Times New Roman" w:hAnsi="Times New Roman" w:cs="Times New Roman"/>
          <w:sz w:val="16"/>
          <w:szCs w:val="22"/>
        </w:rPr>
        <w:t xml:space="preserve">Teaching Assistant, </w:t>
      </w:r>
      <w:r w:rsidRPr="00E206D8">
        <w:rPr>
          <w:rFonts w:ascii="Times New Roman" w:hAnsi="Times New Roman" w:cs="Times New Roman"/>
          <w:sz w:val="16"/>
          <w:szCs w:val="22"/>
        </w:rPr>
        <w:t xml:space="preserve">London Borough of </w:t>
      </w:r>
      <w:r w:rsidR="003474E0" w:rsidRPr="00E206D8">
        <w:rPr>
          <w:rFonts w:ascii="Times New Roman" w:hAnsi="Times New Roman" w:cs="Times New Roman"/>
          <w:sz w:val="16"/>
          <w:szCs w:val="22"/>
        </w:rPr>
        <w:t>Lewisham</w:t>
      </w:r>
      <w:r w:rsidR="00020556" w:rsidRPr="00E206D8">
        <w:rPr>
          <w:rFonts w:ascii="Times New Roman" w:hAnsi="Times New Roman" w:cs="Times New Roman"/>
          <w:sz w:val="16"/>
          <w:szCs w:val="22"/>
        </w:rPr>
        <w:t>, January 2012 – May 2012</w:t>
      </w:r>
    </w:p>
    <w:p w14:paraId="4261874C" w14:textId="77777777" w:rsidR="002B2167" w:rsidRDefault="002B2167" w:rsidP="00AD00BC">
      <w:pPr>
        <w:ind w:left="0" w:firstLine="0"/>
        <w:jc w:val="left"/>
        <w:rPr>
          <w:rFonts w:ascii="Times New Roman" w:hAnsi="Times New Roman" w:cs="Times New Roman"/>
          <w:i/>
          <w:iCs/>
          <w:sz w:val="16"/>
          <w:szCs w:val="22"/>
        </w:rPr>
      </w:pPr>
    </w:p>
    <w:p w14:paraId="0554BF36" w14:textId="62F30567" w:rsidR="00A07F9A" w:rsidRDefault="0082272F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232B6B" wp14:editId="5AF3498E">
                <wp:simplePos x="0" y="0"/>
                <wp:positionH relativeFrom="margin">
                  <wp:posOffset>0</wp:posOffset>
                </wp:positionH>
                <wp:positionV relativeFrom="paragraph">
                  <wp:posOffset>49159</wp:posOffset>
                </wp:positionV>
                <wp:extent cx="6142007" cy="8626"/>
                <wp:effectExtent l="0" t="0" r="30480" b="29845"/>
                <wp:wrapNone/>
                <wp:docPr id="111274371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AEA53" id="Straight Connector 4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85pt" to="483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9FC7880" w14:textId="7777777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611ED924" w14:textId="5B10E9E0" w:rsidR="002B2167" w:rsidRDefault="002B216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 w:rsidRPr="002B2167">
        <w:rPr>
          <w:rFonts w:ascii="Times New Roman" w:hAnsi="Times New Roman" w:cs="Times New Roman"/>
          <w:b/>
          <w:bCs/>
          <w:sz w:val="16"/>
          <w:szCs w:val="22"/>
        </w:rPr>
        <w:t>EDUCATION</w:t>
      </w:r>
    </w:p>
    <w:p w14:paraId="0C25DF75" w14:textId="77777777" w:rsidR="002B2167" w:rsidRDefault="002B216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5D7A8C36" w14:textId="4FC9B163" w:rsidR="00145B58" w:rsidRDefault="00145B5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>Open University Business School, Open University</w:t>
      </w:r>
      <w:r w:rsidR="00284201" w:rsidRPr="00E206D8">
        <w:rPr>
          <w:rFonts w:ascii="Times New Roman" w:hAnsi="Times New Roman" w:cs="Times New Roman"/>
          <w:sz w:val="16"/>
          <w:szCs w:val="22"/>
        </w:rPr>
        <w:t>, November 20</w:t>
      </w:r>
      <w:r w:rsidR="004128C5">
        <w:rPr>
          <w:rFonts w:ascii="Times New Roman" w:hAnsi="Times New Roman" w:cs="Times New Roman"/>
          <w:sz w:val="16"/>
          <w:szCs w:val="22"/>
        </w:rPr>
        <w:t>2</w:t>
      </w:r>
      <w:r w:rsidR="00284201" w:rsidRPr="00E206D8">
        <w:rPr>
          <w:rFonts w:ascii="Times New Roman" w:hAnsi="Times New Roman" w:cs="Times New Roman"/>
          <w:sz w:val="16"/>
          <w:szCs w:val="22"/>
        </w:rPr>
        <w:t xml:space="preserve">3 </w:t>
      </w:r>
      <w:r w:rsidR="00846247">
        <w:rPr>
          <w:rFonts w:ascii="Times New Roman" w:hAnsi="Times New Roman" w:cs="Times New Roman"/>
          <w:sz w:val="16"/>
          <w:szCs w:val="22"/>
        </w:rPr>
        <w:t>–</w:t>
      </w:r>
      <w:r w:rsidR="00284201" w:rsidRPr="00E206D8">
        <w:rPr>
          <w:rFonts w:ascii="Times New Roman" w:hAnsi="Times New Roman" w:cs="Times New Roman"/>
          <w:sz w:val="16"/>
          <w:szCs w:val="22"/>
        </w:rPr>
        <w:t xml:space="preserve"> present</w:t>
      </w:r>
    </w:p>
    <w:p w14:paraId="4057233B" w14:textId="5253EE0C" w:rsidR="00013CBD" w:rsidRPr="00013CBD" w:rsidRDefault="0084624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ab/>
      </w:r>
      <w:r w:rsidR="00245962">
        <w:rPr>
          <w:rFonts w:ascii="Times New Roman" w:hAnsi="Times New Roman" w:cs="Times New Roman"/>
          <w:sz w:val="16"/>
          <w:szCs w:val="22"/>
        </w:rPr>
        <w:tab/>
      </w:r>
      <w:r w:rsidR="00013CBD" w:rsidRPr="00013CBD">
        <w:rPr>
          <w:rFonts w:ascii="Times New Roman" w:hAnsi="Times New Roman" w:cs="Times New Roman"/>
          <w:sz w:val="16"/>
          <w:szCs w:val="22"/>
        </w:rPr>
        <w:t>Field</w:t>
      </w:r>
      <w:r w:rsidR="00013CBD">
        <w:rPr>
          <w:rFonts w:ascii="Times New Roman" w:hAnsi="Times New Roman" w:cs="Times New Roman"/>
          <w:sz w:val="16"/>
          <w:szCs w:val="22"/>
        </w:rPr>
        <w:t>s: Human Resource Management</w:t>
      </w:r>
    </w:p>
    <w:p w14:paraId="44528E0A" w14:textId="2FEDB67B" w:rsidR="00846247" w:rsidRPr="001026E5" w:rsidRDefault="00846247" w:rsidP="00245962">
      <w:pPr>
        <w:ind w:left="720" w:firstLine="720"/>
        <w:jc w:val="left"/>
        <w:rPr>
          <w:rFonts w:ascii="Times New Roman" w:hAnsi="Times New Roman" w:cs="Times New Roman"/>
          <w:sz w:val="16"/>
          <w:szCs w:val="22"/>
          <w:lang w:val="fr-FR"/>
        </w:rPr>
      </w:pPr>
      <w:r w:rsidRPr="001026E5">
        <w:rPr>
          <w:rFonts w:ascii="Times New Roman" w:hAnsi="Times New Roman" w:cs="Times New Roman"/>
          <w:sz w:val="16"/>
          <w:szCs w:val="22"/>
          <w:lang w:val="fr-FR"/>
        </w:rPr>
        <w:t xml:space="preserve">Principal Adviser: </w:t>
      </w:r>
      <w:r w:rsidR="001411C8" w:rsidRPr="001026E5">
        <w:rPr>
          <w:rFonts w:ascii="Times New Roman" w:hAnsi="Times New Roman" w:cs="Times New Roman"/>
          <w:sz w:val="16"/>
          <w:szCs w:val="22"/>
          <w:lang w:val="fr-FR"/>
        </w:rPr>
        <w:t>Ainger Scanlon</w:t>
      </w:r>
    </w:p>
    <w:p w14:paraId="6F7FAEF5" w14:textId="1BEC9F1B" w:rsidR="00145B58" w:rsidRPr="00E206D8" w:rsidRDefault="00145B5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>Department of Economics, Essex University</w:t>
      </w:r>
      <w:r w:rsidR="00050C1C" w:rsidRPr="00E206D8">
        <w:rPr>
          <w:rFonts w:ascii="Times New Roman" w:hAnsi="Times New Roman" w:cs="Times New Roman"/>
          <w:sz w:val="16"/>
          <w:szCs w:val="22"/>
        </w:rPr>
        <w:t xml:space="preserve">, October 2010 – </w:t>
      </w:r>
      <w:r w:rsidR="00172B3C" w:rsidRPr="00E206D8">
        <w:rPr>
          <w:rFonts w:ascii="Times New Roman" w:hAnsi="Times New Roman" w:cs="Times New Roman"/>
          <w:sz w:val="16"/>
          <w:szCs w:val="22"/>
        </w:rPr>
        <w:t>October</w:t>
      </w:r>
      <w:r w:rsidR="00050C1C" w:rsidRPr="00E206D8">
        <w:rPr>
          <w:rFonts w:ascii="Times New Roman" w:hAnsi="Times New Roman" w:cs="Times New Roman"/>
          <w:sz w:val="16"/>
          <w:szCs w:val="22"/>
        </w:rPr>
        <w:t xml:space="preserve"> 2011</w:t>
      </w:r>
    </w:p>
    <w:p w14:paraId="2ACF1334" w14:textId="140B0C54" w:rsidR="004B29ED" w:rsidRDefault="0083300E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ab/>
      </w:r>
      <w:r w:rsidR="00245962">
        <w:rPr>
          <w:rFonts w:ascii="Times New Roman" w:hAnsi="Times New Roman" w:cs="Times New Roman"/>
          <w:sz w:val="16"/>
          <w:szCs w:val="22"/>
        </w:rPr>
        <w:tab/>
      </w:r>
      <w:r w:rsidR="004B29ED">
        <w:rPr>
          <w:rFonts w:ascii="Times New Roman" w:hAnsi="Times New Roman" w:cs="Times New Roman"/>
          <w:sz w:val="16"/>
          <w:szCs w:val="22"/>
        </w:rPr>
        <w:t>Fields: Mathematics, Economics, Econometrics</w:t>
      </w:r>
      <w:r w:rsidR="00172B3C">
        <w:rPr>
          <w:rFonts w:ascii="Times New Roman" w:hAnsi="Times New Roman" w:cs="Times New Roman"/>
          <w:sz w:val="16"/>
          <w:szCs w:val="22"/>
        </w:rPr>
        <w:t xml:space="preserve">, </w:t>
      </w:r>
    </w:p>
    <w:p w14:paraId="3F25503B" w14:textId="4D7E54D7" w:rsidR="00EA7DF6" w:rsidRDefault="0083300E" w:rsidP="00245962">
      <w:pPr>
        <w:ind w:left="72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 xml:space="preserve">Principal Adviser: </w:t>
      </w:r>
      <w:r w:rsidR="00245962">
        <w:rPr>
          <w:rFonts w:ascii="Times New Roman" w:hAnsi="Times New Roman" w:cs="Times New Roman"/>
          <w:sz w:val="16"/>
          <w:szCs w:val="22"/>
        </w:rPr>
        <w:t>Pierre Regibeau</w:t>
      </w:r>
    </w:p>
    <w:p w14:paraId="0C6B6531" w14:textId="3A05FA7D" w:rsidR="0083300E" w:rsidRDefault="00145B5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Essex Business School, Essex University</w:t>
      </w:r>
      <w:r w:rsidR="00E75A6A">
        <w:rPr>
          <w:rFonts w:ascii="Times New Roman" w:hAnsi="Times New Roman" w:cs="Times New Roman"/>
          <w:sz w:val="16"/>
          <w:szCs w:val="22"/>
        </w:rPr>
        <w:t xml:space="preserve">, </w:t>
      </w:r>
      <w:r w:rsidR="00E75A6A" w:rsidRPr="00E75A6A">
        <w:rPr>
          <w:rFonts w:ascii="Times New Roman" w:hAnsi="Times New Roman" w:cs="Times New Roman"/>
          <w:i/>
          <w:iCs/>
          <w:sz w:val="16"/>
          <w:szCs w:val="22"/>
        </w:rPr>
        <w:t>Magna Cum Laude</w:t>
      </w:r>
      <w:r w:rsidR="00E206D8">
        <w:rPr>
          <w:rFonts w:ascii="Times New Roman" w:hAnsi="Times New Roman" w:cs="Times New Roman"/>
          <w:sz w:val="16"/>
          <w:szCs w:val="22"/>
        </w:rPr>
        <w:t xml:space="preserve"> </w:t>
      </w:r>
      <w:r w:rsidR="00E206D8" w:rsidRPr="00E206D8">
        <w:rPr>
          <w:rFonts w:ascii="Times New Roman" w:hAnsi="Times New Roman" w:cs="Times New Roman"/>
          <w:i/>
          <w:iCs/>
          <w:sz w:val="16"/>
          <w:szCs w:val="22"/>
        </w:rPr>
        <w:t>(Dominant Quality)</w:t>
      </w:r>
      <w:r w:rsidR="00E46A49">
        <w:rPr>
          <w:rFonts w:ascii="Times New Roman" w:hAnsi="Times New Roman" w:cs="Times New Roman"/>
          <w:sz w:val="16"/>
          <w:szCs w:val="22"/>
        </w:rPr>
        <w:t xml:space="preserve">, </w:t>
      </w:r>
      <w:r w:rsidR="004A17F6">
        <w:rPr>
          <w:rFonts w:ascii="Times New Roman" w:hAnsi="Times New Roman" w:cs="Times New Roman"/>
          <w:sz w:val="16"/>
          <w:szCs w:val="22"/>
        </w:rPr>
        <w:t>September</w:t>
      </w:r>
      <w:r w:rsidR="00E46A49">
        <w:rPr>
          <w:rFonts w:ascii="Times New Roman" w:hAnsi="Times New Roman" w:cs="Times New Roman"/>
          <w:sz w:val="16"/>
          <w:szCs w:val="22"/>
        </w:rPr>
        <w:t xml:space="preserve"> 2006 – July 2010</w:t>
      </w:r>
    </w:p>
    <w:p w14:paraId="672C6E74" w14:textId="769D36C2" w:rsidR="008C47BC" w:rsidRDefault="008C47BC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Christ the King Sixth Form College</w:t>
      </w:r>
      <w:r w:rsidR="004A17F6">
        <w:rPr>
          <w:rFonts w:ascii="Times New Roman" w:hAnsi="Times New Roman" w:cs="Times New Roman"/>
          <w:sz w:val="16"/>
          <w:szCs w:val="22"/>
        </w:rPr>
        <w:t>, Lewisham, September 2004 – July 2006</w:t>
      </w:r>
    </w:p>
    <w:p w14:paraId="7DFF2E8C" w14:textId="254A94A5" w:rsidR="00CA7DBC" w:rsidRDefault="00CA7DBC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 xml:space="preserve">Harris Federation </w:t>
      </w:r>
      <w:r w:rsidR="00030D07">
        <w:rPr>
          <w:rFonts w:ascii="Times New Roman" w:hAnsi="Times New Roman" w:cs="Times New Roman"/>
          <w:sz w:val="16"/>
          <w:szCs w:val="22"/>
        </w:rPr>
        <w:t xml:space="preserve">Peckham </w:t>
      </w:r>
      <w:r>
        <w:rPr>
          <w:rFonts w:ascii="Times New Roman" w:hAnsi="Times New Roman" w:cs="Times New Roman"/>
          <w:sz w:val="16"/>
          <w:szCs w:val="22"/>
        </w:rPr>
        <w:t>Academ</w:t>
      </w:r>
      <w:r w:rsidR="004A17F6">
        <w:rPr>
          <w:rFonts w:ascii="Times New Roman" w:hAnsi="Times New Roman" w:cs="Times New Roman"/>
          <w:sz w:val="16"/>
          <w:szCs w:val="22"/>
        </w:rPr>
        <w:t>y School</w:t>
      </w:r>
      <w:r>
        <w:rPr>
          <w:rFonts w:ascii="Times New Roman" w:hAnsi="Times New Roman" w:cs="Times New Roman"/>
          <w:sz w:val="16"/>
          <w:szCs w:val="22"/>
        </w:rPr>
        <w:t xml:space="preserve">, </w:t>
      </w:r>
      <w:r w:rsidR="004A17F6">
        <w:rPr>
          <w:rFonts w:ascii="Times New Roman" w:hAnsi="Times New Roman" w:cs="Times New Roman"/>
          <w:sz w:val="16"/>
          <w:szCs w:val="22"/>
        </w:rPr>
        <w:t xml:space="preserve">September </w:t>
      </w:r>
      <w:r w:rsidR="00F20671">
        <w:rPr>
          <w:rFonts w:ascii="Times New Roman" w:hAnsi="Times New Roman" w:cs="Times New Roman"/>
          <w:sz w:val="16"/>
          <w:szCs w:val="22"/>
        </w:rPr>
        <w:t>1999</w:t>
      </w:r>
      <w:r w:rsidR="004A17F6">
        <w:rPr>
          <w:rFonts w:ascii="Times New Roman" w:hAnsi="Times New Roman" w:cs="Times New Roman"/>
          <w:sz w:val="16"/>
          <w:szCs w:val="22"/>
        </w:rPr>
        <w:t xml:space="preserve"> – July </w:t>
      </w:r>
      <w:r w:rsidR="00F20671">
        <w:rPr>
          <w:rFonts w:ascii="Times New Roman" w:hAnsi="Times New Roman" w:cs="Times New Roman"/>
          <w:sz w:val="16"/>
          <w:szCs w:val="22"/>
        </w:rPr>
        <w:t>2004</w:t>
      </w:r>
    </w:p>
    <w:p w14:paraId="33AF1219" w14:textId="7777777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28A9335E" w14:textId="05A82438" w:rsidR="00A07F9A" w:rsidRDefault="0082272F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48912D1" wp14:editId="40CA0BFC">
                <wp:simplePos x="0" y="0"/>
                <wp:positionH relativeFrom="margin">
                  <wp:posOffset>0</wp:posOffset>
                </wp:positionH>
                <wp:positionV relativeFrom="paragraph">
                  <wp:posOffset>63236</wp:posOffset>
                </wp:positionV>
                <wp:extent cx="6141720" cy="8255"/>
                <wp:effectExtent l="0" t="0" r="30480" b="29845"/>
                <wp:wrapNone/>
                <wp:docPr id="188647197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72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08711" id="Straight Connector 4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pt" to="483.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7590D6" w14:textId="77777777" w:rsidR="00030D07" w:rsidRDefault="00030D0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351C5076" w14:textId="5F67195A" w:rsidR="00030D07" w:rsidRDefault="00030D0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 w:rsidRPr="003E7CD6">
        <w:rPr>
          <w:rFonts w:ascii="Times New Roman" w:hAnsi="Times New Roman" w:cs="Times New Roman"/>
          <w:b/>
          <w:bCs/>
          <w:sz w:val="16"/>
          <w:szCs w:val="22"/>
        </w:rPr>
        <w:t>WO</w:t>
      </w:r>
      <w:r w:rsidR="003E7CD6" w:rsidRPr="003E7CD6">
        <w:rPr>
          <w:rFonts w:ascii="Times New Roman" w:hAnsi="Times New Roman" w:cs="Times New Roman"/>
          <w:b/>
          <w:bCs/>
          <w:sz w:val="16"/>
          <w:szCs w:val="22"/>
        </w:rPr>
        <w:t>R</w:t>
      </w:r>
      <w:r w:rsidRPr="003E7CD6">
        <w:rPr>
          <w:rFonts w:ascii="Times New Roman" w:hAnsi="Times New Roman" w:cs="Times New Roman"/>
          <w:b/>
          <w:bCs/>
          <w:sz w:val="16"/>
          <w:szCs w:val="22"/>
        </w:rPr>
        <w:t>K</w:t>
      </w:r>
      <w:r w:rsidR="00653528">
        <w:rPr>
          <w:rFonts w:ascii="Times New Roman" w:hAnsi="Times New Roman" w:cs="Times New Roman"/>
          <w:b/>
          <w:bCs/>
          <w:sz w:val="16"/>
          <w:szCs w:val="22"/>
        </w:rPr>
        <w:t xml:space="preserve"> </w:t>
      </w:r>
      <w:r w:rsidRPr="003E7CD6">
        <w:rPr>
          <w:rFonts w:ascii="Times New Roman" w:hAnsi="Times New Roman" w:cs="Times New Roman"/>
          <w:b/>
          <w:bCs/>
          <w:sz w:val="16"/>
          <w:szCs w:val="22"/>
        </w:rPr>
        <w:t>IN</w:t>
      </w:r>
      <w:r w:rsidR="00653528">
        <w:rPr>
          <w:rFonts w:ascii="Times New Roman" w:hAnsi="Times New Roman" w:cs="Times New Roman"/>
          <w:b/>
          <w:bCs/>
          <w:sz w:val="16"/>
          <w:szCs w:val="22"/>
        </w:rPr>
        <w:t xml:space="preserve"> PROGRESS</w:t>
      </w:r>
    </w:p>
    <w:p w14:paraId="1D7BE779" w14:textId="77777777" w:rsidR="00075BD5" w:rsidRDefault="00075BD5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54AE9340" w14:textId="436938C1" w:rsidR="00635C55" w:rsidRDefault="0082272F" w:rsidP="00245962">
      <w:pPr>
        <w:ind w:left="72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 xml:space="preserve">Forthcoming, </w:t>
      </w:r>
      <w:r w:rsidR="00A83919">
        <w:rPr>
          <w:rFonts w:ascii="Times New Roman" w:hAnsi="Times New Roman" w:cs="Times New Roman"/>
          <w:sz w:val="16"/>
          <w:szCs w:val="22"/>
        </w:rPr>
        <w:t xml:space="preserve">Pareto-Nash Reversion Strategies: Three Period Dynamic Co-operative Signalling </w:t>
      </w:r>
      <w:r w:rsidR="00653528">
        <w:rPr>
          <w:rFonts w:ascii="Times New Roman" w:hAnsi="Times New Roman" w:cs="Times New Roman"/>
          <w:sz w:val="16"/>
          <w:szCs w:val="22"/>
        </w:rPr>
        <w:t>with Sticky Efficiency Wages,</w:t>
      </w:r>
      <w:r w:rsidR="00F32A78">
        <w:rPr>
          <w:rFonts w:ascii="Times New Roman" w:hAnsi="Times New Roman" w:cs="Times New Roman"/>
          <w:sz w:val="16"/>
          <w:szCs w:val="22"/>
        </w:rPr>
        <w:t xml:space="preserve"> June 2024</w:t>
      </w:r>
      <w:r w:rsidR="00AC39D1">
        <w:rPr>
          <w:rFonts w:ascii="Times New Roman" w:hAnsi="Times New Roman" w:cs="Times New Roman"/>
          <w:sz w:val="16"/>
          <w:szCs w:val="22"/>
        </w:rPr>
        <w:t xml:space="preserve">, </w:t>
      </w:r>
      <w:r w:rsidR="005D25C7">
        <w:rPr>
          <w:rFonts w:ascii="Times New Roman" w:hAnsi="Times New Roman" w:cs="Times New Roman"/>
          <w:sz w:val="16"/>
          <w:szCs w:val="22"/>
        </w:rPr>
        <w:t xml:space="preserve">Available </w:t>
      </w:r>
      <w:r w:rsidR="000314A6">
        <w:rPr>
          <w:rFonts w:ascii="Times New Roman" w:hAnsi="Times New Roman" w:cs="Times New Roman"/>
          <w:sz w:val="16"/>
          <w:szCs w:val="22"/>
        </w:rPr>
        <w:t xml:space="preserve">on </w:t>
      </w:r>
      <w:r w:rsidR="00CF5240">
        <w:rPr>
          <w:rFonts w:ascii="Times New Roman" w:hAnsi="Times New Roman" w:cs="Times New Roman"/>
          <w:sz w:val="16"/>
          <w:szCs w:val="22"/>
        </w:rPr>
        <w:t>SSRN</w:t>
      </w:r>
      <w:r w:rsidR="008C5C5C">
        <w:rPr>
          <w:rFonts w:ascii="Times New Roman" w:hAnsi="Times New Roman" w:cs="Times New Roman"/>
          <w:sz w:val="16"/>
          <w:szCs w:val="22"/>
        </w:rPr>
        <w:t>:</w:t>
      </w:r>
      <w:r>
        <w:rPr>
          <w:rFonts w:ascii="Times New Roman" w:hAnsi="Times New Roman" w:cs="Times New Roman"/>
          <w:sz w:val="16"/>
          <w:szCs w:val="22"/>
        </w:rPr>
        <w:t xml:space="preserve"> </w:t>
      </w:r>
      <w:hyperlink r:id="rId10" w:history="1">
        <w:r w:rsidRPr="00A16282">
          <w:rPr>
            <w:rStyle w:val="Hyperlink"/>
            <w:rFonts w:ascii="Times New Roman" w:hAnsi="Times New Roman" w:cs="Times New Roman"/>
            <w:sz w:val="16"/>
            <w:szCs w:val="22"/>
          </w:rPr>
          <w:t>https://dx.doi.org/10.2139/ssrn.4858795</w:t>
        </w:r>
      </w:hyperlink>
      <w:r w:rsidR="00331921">
        <w:rPr>
          <w:rFonts w:ascii="Times New Roman" w:hAnsi="Times New Roman" w:cs="Times New Roman"/>
          <w:sz w:val="16"/>
          <w:szCs w:val="22"/>
        </w:rPr>
        <w:t xml:space="preserve"> and </w:t>
      </w:r>
      <w:hyperlink r:id="rId11" w:history="1">
        <w:r w:rsidR="00805B03" w:rsidRPr="00A16282">
          <w:rPr>
            <w:rStyle w:val="Hyperlink"/>
            <w:rFonts w:ascii="Times New Roman" w:hAnsi="Times New Roman" w:cs="Times New Roman"/>
            <w:sz w:val="16"/>
            <w:szCs w:val="22"/>
          </w:rPr>
          <w:t>http://dx.doi.org/10.13140/RG.2.2.27847.27045</w:t>
        </w:r>
      </w:hyperlink>
      <w:r w:rsidR="00805B03">
        <w:rPr>
          <w:rFonts w:ascii="Times New Roman" w:hAnsi="Times New Roman" w:cs="Times New Roman"/>
          <w:sz w:val="16"/>
          <w:szCs w:val="22"/>
        </w:rPr>
        <w:t xml:space="preserve"> </w:t>
      </w:r>
    </w:p>
    <w:p w14:paraId="04612C04" w14:textId="77777777" w:rsidR="00965897" w:rsidRDefault="00965897" w:rsidP="0082272F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243055BD" w14:textId="6E64B3D5" w:rsidR="00B35974" w:rsidRDefault="00F76DF6" w:rsidP="00245962">
      <w:pPr>
        <w:ind w:left="72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 xml:space="preserve">Forthcoming, </w:t>
      </w:r>
      <w:r w:rsidR="00B75A68">
        <w:rPr>
          <w:rFonts w:ascii="Times New Roman" w:hAnsi="Times New Roman" w:cs="Times New Roman"/>
          <w:sz w:val="16"/>
          <w:szCs w:val="22"/>
        </w:rPr>
        <w:t xml:space="preserve">An HR Perspective on </w:t>
      </w:r>
      <w:r w:rsidR="005519EB">
        <w:rPr>
          <w:rFonts w:ascii="Times New Roman" w:hAnsi="Times New Roman" w:cs="Times New Roman"/>
          <w:sz w:val="16"/>
          <w:szCs w:val="22"/>
        </w:rPr>
        <w:t>the OSKAR Coaching Framework</w:t>
      </w:r>
      <w:r w:rsidR="00B857FD">
        <w:rPr>
          <w:rFonts w:ascii="Times New Roman" w:hAnsi="Times New Roman" w:cs="Times New Roman"/>
          <w:sz w:val="16"/>
          <w:szCs w:val="22"/>
        </w:rPr>
        <w:t xml:space="preserve">, and the Forward-Oriented Solution Approach: The Example of CBT and </w:t>
      </w:r>
      <w:r w:rsidR="00D51747">
        <w:rPr>
          <w:rFonts w:ascii="Times New Roman" w:hAnsi="Times New Roman" w:cs="Times New Roman"/>
          <w:sz w:val="16"/>
          <w:szCs w:val="22"/>
        </w:rPr>
        <w:t>Sporting</w:t>
      </w:r>
      <w:r w:rsidR="00B02E0C">
        <w:rPr>
          <w:rFonts w:ascii="Times New Roman" w:hAnsi="Times New Roman" w:cs="Times New Roman"/>
          <w:sz w:val="16"/>
          <w:szCs w:val="22"/>
        </w:rPr>
        <w:t xml:space="preserve"> </w:t>
      </w:r>
      <w:r w:rsidR="00D51747">
        <w:rPr>
          <w:rFonts w:ascii="Times New Roman" w:hAnsi="Times New Roman" w:cs="Times New Roman"/>
          <w:sz w:val="16"/>
          <w:szCs w:val="22"/>
        </w:rPr>
        <w:t>Recovery Activity Sessions</w:t>
      </w:r>
      <w:r w:rsidR="00DC4D74">
        <w:rPr>
          <w:rFonts w:ascii="Times New Roman" w:hAnsi="Times New Roman" w:cs="Times New Roman"/>
          <w:sz w:val="16"/>
          <w:szCs w:val="22"/>
        </w:rPr>
        <w:t xml:space="preserve">, </w:t>
      </w:r>
      <w:r w:rsidR="00026269">
        <w:rPr>
          <w:rFonts w:ascii="Times New Roman" w:hAnsi="Times New Roman" w:cs="Times New Roman"/>
          <w:sz w:val="16"/>
          <w:szCs w:val="22"/>
        </w:rPr>
        <w:t>June 2024</w:t>
      </w:r>
      <w:r w:rsidR="00275B45">
        <w:rPr>
          <w:rFonts w:ascii="Times New Roman" w:hAnsi="Times New Roman" w:cs="Times New Roman"/>
          <w:sz w:val="16"/>
          <w:szCs w:val="22"/>
        </w:rPr>
        <w:t xml:space="preserve">, </w:t>
      </w:r>
      <w:r w:rsidR="00275B45" w:rsidRPr="00275B45">
        <w:rPr>
          <w:rFonts w:ascii="Times New Roman" w:hAnsi="Times New Roman" w:cs="Times New Roman"/>
          <w:i/>
          <w:iCs/>
          <w:sz w:val="16"/>
          <w:szCs w:val="22"/>
        </w:rPr>
        <w:t>International Journal of Human Resource Management</w:t>
      </w:r>
      <w:r w:rsidR="00275B45">
        <w:rPr>
          <w:rFonts w:ascii="Times New Roman" w:hAnsi="Times New Roman" w:cs="Times New Roman"/>
          <w:sz w:val="16"/>
          <w:szCs w:val="22"/>
        </w:rPr>
        <w:t xml:space="preserve">, </w:t>
      </w:r>
      <w:hyperlink r:id="rId12" w:history="1">
        <w:r w:rsidR="00275B45" w:rsidRPr="00A16282">
          <w:rPr>
            <w:rStyle w:val="Hyperlink"/>
            <w:rFonts w:ascii="Times New Roman" w:hAnsi="Times New Roman" w:cs="Times New Roman"/>
            <w:sz w:val="16"/>
            <w:szCs w:val="22"/>
          </w:rPr>
          <w:t>https://www.researchgate.net/publication/371969218</w:t>
        </w:r>
      </w:hyperlink>
      <w:r w:rsidR="00BC0897">
        <w:rPr>
          <w:rFonts w:ascii="Times New Roman" w:hAnsi="Times New Roman" w:cs="Times New Roman"/>
          <w:sz w:val="16"/>
          <w:szCs w:val="22"/>
        </w:rPr>
        <w:t xml:space="preserve"> </w:t>
      </w:r>
    </w:p>
    <w:p w14:paraId="1F574436" w14:textId="77777777" w:rsidR="00A07F9A" w:rsidRDefault="00A07F9A" w:rsidP="0082272F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36747276" w14:textId="2666C466" w:rsidR="00A07F9A" w:rsidRDefault="0082272F" w:rsidP="00245962">
      <w:pPr>
        <w:ind w:left="72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 xml:space="preserve">Forthcoming, </w:t>
      </w:r>
      <w:r w:rsidR="00C85D48" w:rsidRPr="00C85D48">
        <w:rPr>
          <w:rFonts w:ascii="Times New Roman" w:hAnsi="Times New Roman" w:cs="Times New Roman"/>
          <w:sz w:val="16"/>
          <w:szCs w:val="22"/>
        </w:rPr>
        <w:t>A Critical Evaluation of Rules-Based Approaches - From Macrostability to Macroprudential Supervision: 1993-2023</w:t>
      </w:r>
      <w:r w:rsidR="00C85D48">
        <w:rPr>
          <w:rFonts w:ascii="Times New Roman" w:hAnsi="Times New Roman" w:cs="Times New Roman"/>
          <w:sz w:val="16"/>
          <w:szCs w:val="22"/>
        </w:rPr>
        <w:t xml:space="preserve">, </w:t>
      </w:r>
      <w:r w:rsidR="008322EF">
        <w:rPr>
          <w:rFonts w:ascii="Times New Roman" w:hAnsi="Times New Roman" w:cs="Times New Roman"/>
          <w:sz w:val="16"/>
          <w:szCs w:val="22"/>
        </w:rPr>
        <w:t>June 2024</w:t>
      </w:r>
      <w:r w:rsidR="00275B45">
        <w:rPr>
          <w:rFonts w:ascii="Times New Roman" w:hAnsi="Times New Roman" w:cs="Times New Roman"/>
          <w:sz w:val="16"/>
          <w:szCs w:val="22"/>
        </w:rPr>
        <w:t xml:space="preserve">, </w:t>
      </w:r>
      <w:r w:rsidR="00275B45" w:rsidRPr="00275B45">
        <w:rPr>
          <w:rFonts w:ascii="Times New Roman" w:hAnsi="Times New Roman" w:cs="Times New Roman"/>
          <w:i/>
          <w:iCs/>
          <w:sz w:val="16"/>
          <w:szCs w:val="22"/>
        </w:rPr>
        <w:t>Cogent Economics &amp; Finance</w:t>
      </w:r>
      <w:r w:rsidR="00275B45">
        <w:rPr>
          <w:rFonts w:ascii="Times New Roman" w:hAnsi="Times New Roman" w:cs="Times New Roman"/>
          <w:sz w:val="16"/>
          <w:szCs w:val="22"/>
        </w:rPr>
        <w:t xml:space="preserve">, </w:t>
      </w:r>
      <w:hyperlink r:id="rId13" w:history="1">
        <w:r w:rsidR="00275B45" w:rsidRPr="00A16282">
          <w:rPr>
            <w:rStyle w:val="Hyperlink"/>
            <w:rFonts w:ascii="Times New Roman" w:hAnsi="Times New Roman" w:cs="Times New Roman"/>
            <w:sz w:val="16"/>
            <w:szCs w:val="22"/>
          </w:rPr>
          <w:t>https://www.researchgate.net/publication/371969218</w:t>
        </w:r>
      </w:hyperlink>
    </w:p>
    <w:p w14:paraId="02989D29" w14:textId="77777777" w:rsidR="007A0429" w:rsidRDefault="007A0429" w:rsidP="00A07F9A">
      <w:pPr>
        <w:jc w:val="left"/>
        <w:rPr>
          <w:rFonts w:ascii="Times New Roman" w:hAnsi="Times New Roman" w:cs="Times New Roman"/>
          <w:sz w:val="16"/>
          <w:szCs w:val="22"/>
        </w:rPr>
      </w:pPr>
    </w:p>
    <w:p w14:paraId="1B00C2C1" w14:textId="040BF679" w:rsidR="00751928" w:rsidRDefault="0082272F" w:rsidP="00A10FDA">
      <w:pPr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17122D" wp14:editId="3607778A">
                <wp:simplePos x="0" y="0"/>
                <wp:positionH relativeFrom="margin">
                  <wp:posOffset>0</wp:posOffset>
                </wp:positionH>
                <wp:positionV relativeFrom="paragraph">
                  <wp:posOffset>40269</wp:posOffset>
                </wp:positionV>
                <wp:extent cx="6142007" cy="8626"/>
                <wp:effectExtent l="0" t="0" r="30480" b="29845"/>
                <wp:wrapNone/>
                <wp:docPr id="143415127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4BAA5" id="Straight Connector 4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15pt" to="483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632EC84" w14:textId="77777777" w:rsidR="00A10FDA" w:rsidRDefault="00A10FDA" w:rsidP="00A10FDA">
      <w:pPr>
        <w:jc w:val="left"/>
        <w:rPr>
          <w:rFonts w:ascii="Times New Roman" w:hAnsi="Times New Roman" w:cs="Times New Roman"/>
          <w:sz w:val="16"/>
          <w:szCs w:val="22"/>
        </w:rPr>
      </w:pPr>
    </w:p>
    <w:p w14:paraId="261E2A0E" w14:textId="273487ED" w:rsidR="00751928" w:rsidRDefault="00245962" w:rsidP="00A542C2">
      <w:pPr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sz w:val="16"/>
          <w:szCs w:val="22"/>
        </w:rPr>
        <w:t xml:space="preserve">PROFESSIONAL </w:t>
      </w:r>
      <w:r w:rsidR="00A07F9A">
        <w:rPr>
          <w:rFonts w:ascii="Times New Roman" w:hAnsi="Times New Roman" w:cs="Times New Roman"/>
          <w:b/>
          <w:bCs/>
          <w:sz w:val="16"/>
          <w:szCs w:val="22"/>
        </w:rPr>
        <w:t>MEMBERSHIPS</w:t>
      </w:r>
    </w:p>
    <w:p w14:paraId="4BC505F5" w14:textId="77777777" w:rsidR="00751928" w:rsidRDefault="00751928" w:rsidP="00A542C2">
      <w:pPr>
        <w:jc w:val="left"/>
        <w:rPr>
          <w:rFonts w:ascii="Times New Roman" w:hAnsi="Times New Roman" w:cs="Times New Roman"/>
          <w:sz w:val="16"/>
          <w:szCs w:val="22"/>
        </w:rPr>
      </w:pPr>
    </w:p>
    <w:p w14:paraId="2F5C695E" w14:textId="4591FBF6" w:rsidR="00E35811" w:rsidRDefault="00E35811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Chartered Institute of Personnel and Development</w:t>
      </w:r>
      <w:r>
        <w:rPr>
          <w:rFonts w:ascii="Times New Roman" w:hAnsi="Times New Roman" w:cs="Times New Roman"/>
          <w:sz w:val="16"/>
          <w:szCs w:val="22"/>
        </w:rPr>
        <w:t>, November 2023</w:t>
      </w:r>
    </w:p>
    <w:p w14:paraId="02ABC745" w14:textId="3A5A5702" w:rsidR="00751928" w:rsidRDefault="000038D0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Royal Economic Society</w:t>
      </w:r>
      <w:r w:rsidR="00E35811">
        <w:rPr>
          <w:rFonts w:ascii="Times New Roman" w:hAnsi="Times New Roman" w:cs="Times New Roman"/>
          <w:sz w:val="16"/>
          <w:szCs w:val="22"/>
        </w:rPr>
        <w:t xml:space="preserve">, April </w:t>
      </w:r>
      <w:r w:rsidR="000553FD">
        <w:rPr>
          <w:rFonts w:ascii="Times New Roman" w:hAnsi="Times New Roman" w:cs="Times New Roman"/>
          <w:sz w:val="16"/>
          <w:szCs w:val="22"/>
        </w:rPr>
        <w:t>2013</w:t>
      </w:r>
    </w:p>
    <w:p w14:paraId="165920B0" w14:textId="31493A47" w:rsidR="003F6A3D" w:rsidRDefault="00E35811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British Academy of Management</w:t>
      </w:r>
      <w:r w:rsidR="000553FD">
        <w:rPr>
          <w:rFonts w:ascii="Times New Roman" w:hAnsi="Times New Roman" w:cs="Times New Roman"/>
          <w:sz w:val="16"/>
          <w:szCs w:val="22"/>
        </w:rPr>
        <w:t>, June 2023</w:t>
      </w:r>
    </w:p>
    <w:p w14:paraId="25757AE9" w14:textId="77777777" w:rsidR="00A10FDA" w:rsidRDefault="00A10FDA" w:rsidP="003F6A3D">
      <w:pPr>
        <w:jc w:val="left"/>
        <w:rPr>
          <w:rFonts w:ascii="Times New Roman" w:hAnsi="Times New Roman" w:cs="Times New Roman"/>
          <w:sz w:val="16"/>
          <w:szCs w:val="22"/>
        </w:rPr>
      </w:pPr>
    </w:p>
    <w:p w14:paraId="3A510235" w14:textId="50CE7129" w:rsidR="00A10FDA" w:rsidRPr="00751928" w:rsidRDefault="00A10FDA" w:rsidP="003F6A3D">
      <w:pPr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D81DCB" wp14:editId="5A530D99">
                <wp:simplePos x="0" y="0"/>
                <wp:positionH relativeFrom="margin">
                  <wp:posOffset>0</wp:posOffset>
                </wp:positionH>
                <wp:positionV relativeFrom="paragraph">
                  <wp:posOffset>32756</wp:posOffset>
                </wp:positionV>
                <wp:extent cx="6142007" cy="8626"/>
                <wp:effectExtent l="0" t="0" r="30480" b="29845"/>
                <wp:wrapNone/>
                <wp:docPr id="5418051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1D799" id="Straight Connector 4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6pt" to="483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157D2A3" w14:textId="77777777" w:rsidR="000B209E" w:rsidRDefault="000B209E" w:rsidP="0042255E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0580B8C2" w14:textId="4C64DD7E" w:rsidR="00B76E08" w:rsidRDefault="00245962" w:rsidP="00B76E08">
      <w:pPr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b/>
          <w:bCs/>
          <w:sz w:val="16"/>
          <w:szCs w:val="22"/>
        </w:rPr>
        <w:t>CONFERENCE TALKS</w:t>
      </w:r>
      <w:r w:rsidR="00B76E08">
        <w:rPr>
          <w:rFonts w:ascii="Times New Roman" w:hAnsi="Times New Roman" w:cs="Times New Roman"/>
          <w:b/>
          <w:bCs/>
          <w:sz w:val="16"/>
          <w:szCs w:val="22"/>
        </w:rPr>
        <w:t xml:space="preserve">  </w:t>
      </w:r>
    </w:p>
    <w:p w14:paraId="4C3445F4" w14:textId="77777777" w:rsidR="00B76E08" w:rsidRDefault="00B76E08" w:rsidP="00B76E08">
      <w:pPr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6D8B02F1" w14:textId="363C8E85" w:rsidR="00DD42E9" w:rsidRPr="00B76E08" w:rsidRDefault="000A6BF0" w:rsidP="00245962">
      <w:pPr>
        <w:ind w:firstLine="71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 xml:space="preserve">Canadian Macro </w:t>
      </w:r>
      <w:r w:rsidR="006D5C35">
        <w:rPr>
          <w:rFonts w:ascii="Times New Roman" w:hAnsi="Times New Roman" w:cs="Times New Roman"/>
          <w:sz w:val="16"/>
          <w:szCs w:val="22"/>
        </w:rPr>
        <w:t>Study Group (</w:t>
      </w:r>
      <w:r w:rsidRPr="000A6BF0">
        <w:rPr>
          <w:rFonts w:ascii="Times New Roman" w:hAnsi="Times New Roman" w:cs="Times New Roman"/>
          <w:sz w:val="16"/>
          <w:szCs w:val="22"/>
        </w:rPr>
        <w:t>CMSG</w:t>
      </w:r>
      <w:r>
        <w:rPr>
          <w:rFonts w:ascii="Times New Roman" w:hAnsi="Times New Roman" w:cs="Times New Roman"/>
          <w:sz w:val="16"/>
          <w:szCs w:val="22"/>
        </w:rPr>
        <w:t>)</w:t>
      </w:r>
      <w:r w:rsidR="00BB5CAD">
        <w:rPr>
          <w:rFonts w:ascii="Times New Roman" w:hAnsi="Times New Roman" w:cs="Times New Roman"/>
          <w:sz w:val="16"/>
          <w:szCs w:val="22"/>
        </w:rPr>
        <w:t xml:space="preserve"> Annual Meeting</w:t>
      </w:r>
      <w:r w:rsidR="00B77FAB">
        <w:rPr>
          <w:rFonts w:ascii="Times New Roman" w:hAnsi="Times New Roman" w:cs="Times New Roman"/>
          <w:sz w:val="16"/>
          <w:szCs w:val="22"/>
        </w:rPr>
        <w:t xml:space="preserve"> - Invitation</w:t>
      </w:r>
      <w:r w:rsidR="00BB5CAD">
        <w:rPr>
          <w:rFonts w:ascii="Times New Roman" w:hAnsi="Times New Roman" w:cs="Times New Roman"/>
          <w:sz w:val="16"/>
          <w:szCs w:val="22"/>
        </w:rPr>
        <w:t>, November 2024</w:t>
      </w:r>
    </w:p>
    <w:sectPr w:rsidR="00DD42E9" w:rsidRPr="00B76E08">
      <w:pgSz w:w="11906" w:h="16838"/>
      <w:pgMar w:top="715" w:right="1078" w:bottom="709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5" type="#_x0000_t75" style="width:11.55pt;height:11.55pt" o:bullet="t">
        <v:imagedata r:id="rId1" o:title="mso20D4"/>
      </v:shape>
    </w:pict>
  </w:numPicBullet>
  <w:abstractNum w:abstractNumId="0" w15:restartNumberingAfterBreak="0">
    <w:nsid w:val="01ED1141"/>
    <w:multiLevelType w:val="hybridMultilevel"/>
    <w:tmpl w:val="B0F8BFFA"/>
    <w:lvl w:ilvl="0" w:tplc="08090005">
      <w:start w:val="1"/>
      <w:numFmt w:val="bullet"/>
      <w:lvlText w:val=""/>
      <w:lvlJc w:val="left"/>
      <w:pPr>
        <w:ind w:left="701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FF7244"/>
    <w:multiLevelType w:val="hybridMultilevel"/>
    <w:tmpl w:val="F0B869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A67DD"/>
    <w:multiLevelType w:val="hybridMultilevel"/>
    <w:tmpl w:val="C72EAB38"/>
    <w:lvl w:ilvl="0" w:tplc="CE96EAE4">
      <w:start w:val="2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D149B"/>
    <w:multiLevelType w:val="hybridMultilevel"/>
    <w:tmpl w:val="571C48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E7513"/>
    <w:multiLevelType w:val="hybridMultilevel"/>
    <w:tmpl w:val="3AA2D236"/>
    <w:lvl w:ilvl="0" w:tplc="DC08A05E">
      <w:start w:val="1"/>
      <w:numFmt w:val="bullet"/>
      <w:lvlText w:val="▪"/>
      <w:lvlJc w:val="left"/>
      <w:pPr>
        <w:ind w:left="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AAEC282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064DFF2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C50B220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E44A05C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5EC9252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9615FE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5EAB5FE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F8BA4A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936140"/>
    <w:multiLevelType w:val="hybridMultilevel"/>
    <w:tmpl w:val="260049EC"/>
    <w:lvl w:ilvl="0" w:tplc="683098D8">
      <w:start w:val="2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92579"/>
    <w:multiLevelType w:val="hybridMultilevel"/>
    <w:tmpl w:val="A9F83C60"/>
    <w:lvl w:ilvl="0" w:tplc="B77C8EE4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1A27A2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D8AF80C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9CCCBB4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EC8BA12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292BCA4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70E266A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1A71FC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EE4B18A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2074ACD"/>
    <w:multiLevelType w:val="hybridMultilevel"/>
    <w:tmpl w:val="B18002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A5748"/>
    <w:multiLevelType w:val="hybridMultilevel"/>
    <w:tmpl w:val="770A4F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515E2"/>
    <w:multiLevelType w:val="hybridMultilevel"/>
    <w:tmpl w:val="6F521B98"/>
    <w:lvl w:ilvl="0" w:tplc="F72C1B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F0C1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D84D4E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142EC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83C56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168E72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EF0DD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6267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DFC48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F31661"/>
    <w:multiLevelType w:val="hybridMultilevel"/>
    <w:tmpl w:val="1534AE4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D6367"/>
    <w:multiLevelType w:val="hybridMultilevel"/>
    <w:tmpl w:val="61D47830"/>
    <w:lvl w:ilvl="0" w:tplc="08090009">
      <w:start w:val="1"/>
      <w:numFmt w:val="bullet"/>
      <w:lvlText w:val=""/>
      <w:lvlJc w:val="left"/>
      <w:pPr>
        <w:ind w:left="701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F266678"/>
    <w:multiLevelType w:val="hybridMultilevel"/>
    <w:tmpl w:val="8A984F8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06786"/>
    <w:multiLevelType w:val="hybridMultilevel"/>
    <w:tmpl w:val="89E807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8159F"/>
    <w:multiLevelType w:val="hybridMultilevel"/>
    <w:tmpl w:val="BB8A24F4"/>
    <w:lvl w:ilvl="0" w:tplc="6C9E5B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F2BDE"/>
    <w:multiLevelType w:val="hybridMultilevel"/>
    <w:tmpl w:val="61126F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667C3"/>
    <w:multiLevelType w:val="hybridMultilevel"/>
    <w:tmpl w:val="D9E01940"/>
    <w:lvl w:ilvl="0" w:tplc="6C9E5B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D6633"/>
    <w:multiLevelType w:val="multilevel"/>
    <w:tmpl w:val="168C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AC66E0"/>
    <w:multiLevelType w:val="hybridMultilevel"/>
    <w:tmpl w:val="DF8811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167DC"/>
    <w:multiLevelType w:val="hybridMultilevel"/>
    <w:tmpl w:val="6FEE96A8"/>
    <w:lvl w:ilvl="0" w:tplc="6C9E5B9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5536ED"/>
    <w:multiLevelType w:val="hybridMultilevel"/>
    <w:tmpl w:val="BAFA9A0E"/>
    <w:lvl w:ilvl="0" w:tplc="7E5E5576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1EE6D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96017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B662B4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2ECDC6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712E56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0C44C1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10791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41282C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F335374"/>
    <w:multiLevelType w:val="hybridMultilevel"/>
    <w:tmpl w:val="1A50EDAE"/>
    <w:lvl w:ilvl="0" w:tplc="60D675C2">
      <w:start w:val="218"/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4365D3"/>
    <w:multiLevelType w:val="hybridMultilevel"/>
    <w:tmpl w:val="48B0EA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E721F"/>
    <w:multiLevelType w:val="hybridMultilevel"/>
    <w:tmpl w:val="CE169772"/>
    <w:lvl w:ilvl="0" w:tplc="08090009">
      <w:start w:val="1"/>
      <w:numFmt w:val="bullet"/>
      <w:lvlText w:val="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9DD6A16"/>
    <w:multiLevelType w:val="hybridMultilevel"/>
    <w:tmpl w:val="3794AC02"/>
    <w:lvl w:ilvl="0" w:tplc="6C9E5B9A">
      <w:numFmt w:val="bullet"/>
      <w:lvlText w:val="-"/>
      <w:lvlJc w:val="left"/>
      <w:pPr>
        <w:ind w:left="1065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7C437403"/>
    <w:multiLevelType w:val="hybridMultilevel"/>
    <w:tmpl w:val="CA4A02E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83742">
    <w:abstractNumId w:val="4"/>
  </w:num>
  <w:num w:numId="2" w16cid:durableId="1221674601">
    <w:abstractNumId w:val="20"/>
  </w:num>
  <w:num w:numId="3" w16cid:durableId="845828589">
    <w:abstractNumId w:val="6"/>
  </w:num>
  <w:num w:numId="4" w16cid:durableId="1014306987">
    <w:abstractNumId w:val="9"/>
  </w:num>
  <w:num w:numId="5" w16cid:durableId="729109798">
    <w:abstractNumId w:val="0"/>
  </w:num>
  <w:num w:numId="6" w16cid:durableId="1002732366">
    <w:abstractNumId w:val="11"/>
  </w:num>
  <w:num w:numId="7" w16cid:durableId="1761876795">
    <w:abstractNumId w:val="23"/>
  </w:num>
  <w:num w:numId="8" w16cid:durableId="2031225765">
    <w:abstractNumId w:val="25"/>
  </w:num>
  <w:num w:numId="9" w16cid:durableId="52240683">
    <w:abstractNumId w:val="21"/>
  </w:num>
  <w:num w:numId="10" w16cid:durableId="1894154152">
    <w:abstractNumId w:val="5"/>
  </w:num>
  <w:num w:numId="11" w16cid:durableId="1358308219">
    <w:abstractNumId w:val="2"/>
  </w:num>
  <w:num w:numId="12" w16cid:durableId="1904558329">
    <w:abstractNumId w:val="12"/>
  </w:num>
  <w:num w:numId="13" w16cid:durableId="880674022">
    <w:abstractNumId w:val="7"/>
  </w:num>
  <w:num w:numId="14" w16cid:durableId="260454404">
    <w:abstractNumId w:val="14"/>
  </w:num>
  <w:num w:numId="15" w16cid:durableId="1873179882">
    <w:abstractNumId w:val="24"/>
  </w:num>
  <w:num w:numId="16" w16cid:durableId="509029701">
    <w:abstractNumId w:val="18"/>
  </w:num>
  <w:num w:numId="17" w16cid:durableId="1740791193">
    <w:abstractNumId w:val="3"/>
  </w:num>
  <w:num w:numId="18" w16cid:durableId="573592580">
    <w:abstractNumId w:val="22"/>
  </w:num>
  <w:num w:numId="19" w16cid:durableId="1824881975">
    <w:abstractNumId w:val="16"/>
  </w:num>
  <w:num w:numId="20" w16cid:durableId="1671978783">
    <w:abstractNumId w:val="19"/>
  </w:num>
  <w:num w:numId="21" w16cid:durableId="1089234497">
    <w:abstractNumId w:val="10"/>
  </w:num>
  <w:num w:numId="22" w16cid:durableId="632953462">
    <w:abstractNumId w:val="15"/>
  </w:num>
  <w:num w:numId="23" w16cid:durableId="376706842">
    <w:abstractNumId w:val="17"/>
  </w:num>
  <w:num w:numId="24" w16cid:durableId="345910603">
    <w:abstractNumId w:val="13"/>
  </w:num>
  <w:num w:numId="25" w16cid:durableId="1284461533">
    <w:abstractNumId w:val="1"/>
  </w:num>
  <w:num w:numId="26" w16cid:durableId="9143201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C0A"/>
    <w:rsid w:val="000038D0"/>
    <w:rsid w:val="00013C54"/>
    <w:rsid w:val="00013CBD"/>
    <w:rsid w:val="000152C0"/>
    <w:rsid w:val="00020556"/>
    <w:rsid w:val="00026269"/>
    <w:rsid w:val="00030D07"/>
    <w:rsid w:val="000314A6"/>
    <w:rsid w:val="00041E07"/>
    <w:rsid w:val="000422C2"/>
    <w:rsid w:val="00047694"/>
    <w:rsid w:val="00047F81"/>
    <w:rsid w:val="00050C1C"/>
    <w:rsid w:val="000553FD"/>
    <w:rsid w:val="00075BD5"/>
    <w:rsid w:val="00077A94"/>
    <w:rsid w:val="000A6BF0"/>
    <w:rsid w:val="000B1DC4"/>
    <w:rsid w:val="000B209E"/>
    <w:rsid w:val="000E33D0"/>
    <w:rsid w:val="000E6B1D"/>
    <w:rsid w:val="000F0B2D"/>
    <w:rsid w:val="001026E5"/>
    <w:rsid w:val="001038FD"/>
    <w:rsid w:val="00117941"/>
    <w:rsid w:val="00124E17"/>
    <w:rsid w:val="001310AC"/>
    <w:rsid w:val="00135322"/>
    <w:rsid w:val="001411C8"/>
    <w:rsid w:val="00145B58"/>
    <w:rsid w:val="00154D74"/>
    <w:rsid w:val="00154EF1"/>
    <w:rsid w:val="00170CAC"/>
    <w:rsid w:val="00172B3C"/>
    <w:rsid w:val="00193B56"/>
    <w:rsid w:val="001A1164"/>
    <w:rsid w:val="001A51DE"/>
    <w:rsid w:val="001B706A"/>
    <w:rsid w:val="001E012B"/>
    <w:rsid w:val="001F561E"/>
    <w:rsid w:val="00205096"/>
    <w:rsid w:val="00225442"/>
    <w:rsid w:val="00231372"/>
    <w:rsid w:val="00245962"/>
    <w:rsid w:val="00253000"/>
    <w:rsid w:val="00255E39"/>
    <w:rsid w:val="00265AEB"/>
    <w:rsid w:val="00275B45"/>
    <w:rsid w:val="00280482"/>
    <w:rsid w:val="00284201"/>
    <w:rsid w:val="002955F1"/>
    <w:rsid w:val="00296D2A"/>
    <w:rsid w:val="002A7181"/>
    <w:rsid w:val="002B2167"/>
    <w:rsid w:val="002D025C"/>
    <w:rsid w:val="002F0337"/>
    <w:rsid w:val="002F1B34"/>
    <w:rsid w:val="002F377E"/>
    <w:rsid w:val="002F4295"/>
    <w:rsid w:val="003114FE"/>
    <w:rsid w:val="00326396"/>
    <w:rsid w:val="00331921"/>
    <w:rsid w:val="003334BE"/>
    <w:rsid w:val="003474E0"/>
    <w:rsid w:val="00350389"/>
    <w:rsid w:val="00356A89"/>
    <w:rsid w:val="00367D4C"/>
    <w:rsid w:val="003709E4"/>
    <w:rsid w:val="003746F0"/>
    <w:rsid w:val="00374C0A"/>
    <w:rsid w:val="003930DC"/>
    <w:rsid w:val="003A3ABD"/>
    <w:rsid w:val="003D0C0E"/>
    <w:rsid w:val="003D37F1"/>
    <w:rsid w:val="003E2900"/>
    <w:rsid w:val="003E44AB"/>
    <w:rsid w:val="003E4F34"/>
    <w:rsid w:val="003E7CD6"/>
    <w:rsid w:val="003F03CC"/>
    <w:rsid w:val="003F6A3D"/>
    <w:rsid w:val="00404B08"/>
    <w:rsid w:val="004128C5"/>
    <w:rsid w:val="0042255E"/>
    <w:rsid w:val="00457E0E"/>
    <w:rsid w:val="00461CFD"/>
    <w:rsid w:val="00473248"/>
    <w:rsid w:val="00474313"/>
    <w:rsid w:val="00474F25"/>
    <w:rsid w:val="00482FF9"/>
    <w:rsid w:val="0049016B"/>
    <w:rsid w:val="004A17F6"/>
    <w:rsid w:val="004B29ED"/>
    <w:rsid w:val="004C1763"/>
    <w:rsid w:val="004C571A"/>
    <w:rsid w:val="004F038D"/>
    <w:rsid w:val="00526030"/>
    <w:rsid w:val="00537471"/>
    <w:rsid w:val="00543D09"/>
    <w:rsid w:val="005519EB"/>
    <w:rsid w:val="00555E40"/>
    <w:rsid w:val="00566C1F"/>
    <w:rsid w:val="00583A8A"/>
    <w:rsid w:val="00586486"/>
    <w:rsid w:val="00590DEA"/>
    <w:rsid w:val="005A76C8"/>
    <w:rsid w:val="005D25C7"/>
    <w:rsid w:val="005D6ACC"/>
    <w:rsid w:val="005E57DA"/>
    <w:rsid w:val="005F360F"/>
    <w:rsid w:val="00601A43"/>
    <w:rsid w:val="0060314A"/>
    <w:rsid w:val="00613A36"/>
    <w:rsid w:val="00623F25"/>
    <w:rsid w:val="0062531D"/>
    <w:rsid w:val="00635C55"/>
    <w:rsid w:val="00643546"/>
    <w:rsid w:val="00644CF0"/>
    <w:rsid w:val="00650A32"/>
    <w:rsid w:val="00653528"/>
    <w:rsid w:val="00677E23"/>
    <w:rsid w:val="0069720B"/>
    <w:rsid w:val="006C3BA6"/>
    <w:rsid w:val="006D44BC"/>
    <w:rsid w:val="006D5C35"/>
    <w:rsid w:val="006E3B40"/>
    <w:rsid w:val="00701CDA"/>
    <w:rsid w:val="00717CB8"/>
    <w:rsid w:val="007238E4"/>
    <w:rsid w:val="00732906"/>
    <w:rsid w:val="00737DF1"/>
    <w:rsid w:val="0074575B"/>
    <w:rsid w:val="0075055A"/>
    <w:rsid w:val="00751928"/>
    <w:rsid w:val="00760320"/>
    <w:rsid w:val="00760913"/>
    <w:rsid w:val="0076551A"/>
    <w:rsid w:val="00766529"/>
    <w:rsid w:val="007759E2"/>
    <w:rsid w:val="00775F85"/>
    <w:rsid w:val="00780F37"/>
    <w:rsid w:val="007A0429"/>
    <w:rsid w:val="007A1C6C"/>
    <w:rsid w:val="007B1BAB"/>
    <w:rsid w:val="007B6D4D"/>
    <w:rsid w:val="007E2DC5"/>
    <w:rsid w:val="00805B03"/>
    <w:rsid w:val="0080683C"/>
    <w:rsid w:val="008070D0"/>
    <w:rsid w:val="008100ED"/>
    <w:rsid w:val="00816708"/>
    <w:rsid w:val="0082272F"/>
    <w:rsid w:val="00831FAF"/>
    <w:rsid w:val="008322EF"/>
    <w:rsid w:val="0083300E"/>
    <w:rsid w:val="00837B64"/>
    <w:rsid w:val="00837EB9"/>
    <w:rsid w:val="008411D7"/>
    <w:rsid w:val="00846247"/>
    <w:rsid w:val="0085644A"/>
    <w:rsid w:val="00857390"/>
    <w:rsid w:val="00864AA9"/>
    <w:rsid w:val="008C233D"/>
    <w:rsid w:val="008C47BC"/>
    <w:rsid w:val="008C5501"/>
    <w:rsid w:val="008C5C5C"/>
    <w:rsid w:val="008F5B43"/>
    <w:rsid w:val="008F6EE8"/>
    <w:rsid w:val="008F7B3C"/>
    <w:rsid w:val="00904429"/>
    <w:rsid w:val="009115D9"/>
    <w:rsid w:val="00931D16"/>
    <w:rsid w:val="009322D7"/>
    <w:rsid w:val="0095063B"/>
    <w:rsid w:val="0095396E"/>
    <w:rsid w:val="009564B3"/>
    <w:rsid w:val="00965897"/>
    <w:rsid w:val="00966F1B"/>
    <w:rsid w:val="00981599"/>
    <w:rsid w:val="0098364F"/>
    <w:rsid w:val="009A5044"/>
    <w:rsid w:val="009B4BF4"/>
    <w:rsid w:val="009E1A28"/>
    <w:rsid w:val="009E62F1"/>
    <w:rsid w:val="009F4CDA"/>
    <w:rsid w:val="009F4E50"/>
    <w:rsid w:val="009F515E"/>
    <w:rsid w:val="00A0277D"/>
    <w:rsid w:val="00A055EE"/>
    <w:rsid w:val="00A07F9A"/>
    <w:rsid w:val="00A10FDA"/>
    <w:rsid w:val="00A12623"/>
    <w:rsid w:val="00A12E33"/>
    <w:rsid w:val="00A36E29"/>
    <w:rsid w:val="00A41023"/>
    <w:rsid w:val="00A51DB7"/>
    <w:rsid w:val="00A52E25"/>
    <w:rsid w:val="00A542C2"/>
    <w:rsid w:val="00A66393"/>
    <w:rsid w:val="00A813E6"/>
    <w:rsid w:val="00A83919"/>
    <w:rsid w:val="00A85901"/>
    <w:rsid w:val="00A92FE3"/>
    <w:rsid w:val="00AC1360"/>
    <w:rsid w:val="00AC39D1"/>
    <w:rsid w:val="00AD00BC"/>
    <w:rsid w:val="00B02E0C"/>
    <w:rsid w:val="00B14ED0"/>
    <w:rsid w:val="00B30FAF"/>
    <w:rsid w:val="00B33F93"/>
    <w:rsid w:val="00B35974"/>
    <w:rsid w:val="00B36FA9"/>
    <w:rsid w:val="00B40211"/>
    <w:rsid w:val="00B63D8E"/>
    <w:rsid w:val="00B64FF3"/>
    <w:rsid w:val="00B73617"/>
    <w:rsid w:val="00B75A68"/>
    <w:rsid w:val="00B76E08"/>
    <w:rsid w:val="00B77FAB"/>
    <w:rsid w:val="00B83D82"/>
    <w:rsid w:val="00B857FD"/>
    <w:rsid w:val="00B916FE"/>
    <w:rsid w:val="00BB5CAD"/>
    <w:rsid w:val="00BC0897"/>
    <w:rsid w:val="00BC0FC7"/>
    <w:rsid w:val="00BC7270"/>
    <w:rsid w:val="00BF2D32"/>
    <w:rsid w:val="00C0536E"/>
    <w:rsid w:val="00C11288"/>
    <w:rsid w:val="00C14682"/>
    <w:rsid w:val="00C15800"/>
    <w:rsid w:val="00C236ED"/>
    <w:rsid w:val="00C26466"/>
    <w:rsid w:val="00C55742"/>
    <w:rsid w:val="00C6529F"/>
    <w:rsid w:val="00C77774"/>
    <w:rsid w:val="00C85D48"/>
    <w:rsid w:val="00CA51B1"/>
    <w:rsid w:val="00CA7DBC"/>
    <w:rsid w:val="00CC3D82"/>
    <w:rsid w:val="00CE7339"/>
    <w:rsid w:val="00CE7914"/>
    <w:rsid w:val="00CF10B1"/>
    <w:rsid w:val="00CF5240"/>
    <w:rsid w:val="00D07565"/>
    <w:rsid w:val="00D41AD3"/>
    <w:rsid w:val="00D513C6"/>
    <w:rsid w:val="00D51747"/>
    <w:rsid w:val="00D654F4"/>
    <w:rsid w:val="00D816EE"/>
    <w:rsid w:val="00D82C64"/>
    <w:rsid w:val="00D84D29"/>
    <w:rsid w:val="00DB47E5"/>
    <w:rsid w:val="00DB501B"/>
    <w:rsid w:val="00DB69FC"/>
    <w:rsid w:val="00DC4D74"/>
    <w:rsid w:val="00DD42E9"/>
    <w:rsid w:val="00DF3C94"/>
    <w:rsid w:val="00E02951"/>
    <w:rsid w:val="00E06E57"/>
    <w:rsid w:val="00E1201B"/>
    <w:rsid w:val="00E12C01"/>
    <w:rsid w:val="00E206D8"/>
    <w:rsid w:val="00E35811"/>
    <w:rsid w:val="00E46A49"/>
    <w:rsid w:val="00E75A6A"/>
    <w:rsid w:val="00E973C2"/>
    <w:rsid w:val="00EA2AF8"/>
    <w:rsid w:val="00EA7DF6"/>
    <w:rsid w:val="00EC73A5"/>
    <w:rsid w:val="00ED19CB"/>
    <w:rsid w:val="00ED5F6C"/>
    <w:rsid w:val="00EE04C8"/>
    <w:rsid w:val="00F20671"/>
    <w:rsid w:val="00F222C5"/>
    <w:rsid w:val="00F326FF"/>
    <w:rsid w:val="00F32A78"/>
    <w:rsid w:val="00F4687A"/>
    <w:rsid w:val="00F50E2A"/>
    <w:rsid w:val="00F76DF6"/>
    <w:rsid w:val="00F8730E"/>
    <w:rsid w:val="00FA1717"/>
    <w:rsid w:val="00FA2D07"/>
    <w:rsid w:val="00FA4533"/>
    <w:rsid w:val="00FA521D"/>
    <w:rsid w:val="00FA7F82"/>
    <w:rsid w:val="00FB2F34"/>
    <w:rsid w:val="00FC5067"/>
    <w:rsid w:val="00FC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1FE3F"/>
  <w15:docId w15:val="{797F9830-46C2-43F9-ADC2-45AD7557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0AC"/>
    <w:pPr>
      <w:spacing w:after="9" w:line="249" w:lineRule="auto"/>
      <w:ind w:left="10" w:right="54" w:hanging="10"/>
      <w:jc w:val="both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2F2F2"/>
      <w:spacing w:after="122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0" w:line="259" w:lineRule="auto"/>
      <w:ind w:left="10" w:hanging="10"/>
      <w:outlineLvl w:val="1"/>
    </w:pPr>
    <w:rPr>
      <w:rFonts w:ascii="Arial" w:eastAsia="Arial" w:hAnsi="Arial" w:cs="Arial"/>
      <w:b/>
      <w:color w:val="0070C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1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b/>
      <w:color w:val="000000"/>
      <w:sz w:val="18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70C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A45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2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A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9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6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6632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4146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212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3544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9514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805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60066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733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fred.mayaki@ou.ac.uk" TargetMode="External"/><Relationship Id="rId13" Type="http://schemas.openxmlformats.org/officeDocument/2006/relationships/hyperlink" Target="https://www.researchgate.net/publication/371969218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researchgate.net/publication/37196921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x.doi.org/10.13140/RG.2.2.27847.27045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x.doi.org/10.2139/ssrn.485879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orcid.org/0009-0006-3363-9603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01254b-f338-4f61-8b75-95bd48ce8af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970C92FFC3444EAE00F39E999EAAE7" ma:contentTypeVersion="15" ma:contentTypeDescription="Create a new document." ma:contentTypeScope="" ma:versionID="048eaee8513786a160a480873f7612ce">
  <xsd:schema xmlns:xsd="http://www.w3.org/2001/XMLSchema" xmlns:xs="http://www.w3.org/2001/XMLSchema" xmlns:p="http://schemas.microsoft.com/office/2006/metadata/properties" xmlns:ns3="8e01254b-f338-4f61-8b75-95bd48ce8af3" xmlns:ns4="60911b5a-7196-4023-869e-d31528c2c0d3" targetNamespace="http://schemas.microsoft.com/office/2006/metadata/properties" ma:root="true" ma:fieldsID="3ed64a98c64685d103ed53045b673ef8" ns3:_="" ns4:_="">
    <xsd:import namespace="8e01254b-f338-4f61-8b75-95bd48ce8af3"/>
    <xsd:import namespace="60911b5a-7196-4023-869e-d31528c2c0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1254b-f338-4f61-8b75-95bd48ce8a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11b5a-7196-4023-869e-d31528c2c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1D935E-AC00-44A3-BCC2-4F5D068686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434B3D-7BFA-408C-9064-B677B76DC1E3}">
  <ds:schemaRefs>
    <ds:schemaRef ds:uri="http://schemas.microsoft.com/office/2006/metadata/properties"/>
    <ds:schemaRef ds:uri="http://schemas.microsoft.com/office/infopath/2007/PartnerControls"/>
    <ds:schemaRef ds:uri="8e01254b-f338-4f61-8b75-95bd48ce8af3"/>
  </ds:schemaRefs>
</ds:datastoreItem>
</file>

<file path=customXml/itemProps3.xml><?xml version="1.0" encoding="utf-8"?>
<ds:datastoreItem xmlns:ds="http://schemas.openxmlformats.org/officeDocument/2006/customXml" ds:itemID="{64B2E49B-B29F-4160-B187-646A9F88F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01254b-f338-4f61-8b75-95bd48ce8af3"/>
    <ds:schemaRef ds:uri="60911b5a-7196-4023-869e-d31528c2c0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Heard</dc:creator>
  <cp:keywords/>
  <cp:lastModifiedBy>Alfred Anate Mayaki</cp:lastModifiedBy>
  <cp:revision>11</cp:revision>
  <cp:lastPrinted>2024-03-18T07:26:00Z</cp:lastPrinted>
  <dcterms:created xsi:type="dcterms:W3CDTF">2024-06-19T16:28:00Z</dcterms:created>
  <dcterms:modified xsi:type="dcterms:W3CDTF">2024-06-19T16:34:00Z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0x010100E4970C92FFC3444EAE00F39E999EAAE7</vt:lpwstr>
  </property>
  <property fmtid="{D5CDD505-2E9C-101B-9397-08002B2CF9AE}" pid="3" name="GrammarlyDocumentId">
    <vt:lpwstr>de5dfc8c450a09b54c323e169e038f0b5fa3dcf75424c7c27aa792e1b2af6d11</vt:lpwstr>
  </property>
</Properties>
</file>