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53309" w14:paraId="1154875C" w14:textId="77777777" w:rsidTr="00431C77">
        <w:tc>
          <w:tcPr>
            <w:tcW w:w="9350" w:type="dxa"/>
            <w:vAlign w:val="bottom"/>
          </w:tcPr>
          <w:p w14:paraId="4A59D9BD" w14:textId="77777777" w:rsidR="00E53309" w:rsidRPr="00301E8C" w:rsidRDefault="00E53309" w:rsidP="00E53309">
            <w:pPr>
              <w:jc w:val="center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>INFORME MANTENIMIENTO PREVENTIVO ANUAL</w:t>
            </w:r>
          </w:p>
          <w:p w14:paraId="7402F163" w14:textId="77777777" w:rsidR="00E53309" w:rsidRPr="00301E8C" w:rsidRDefault="00E53309" w:rsidP="00E53309">
            <w:pPr>
              <w:jc w:val="center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>SISTEMA FADS</w:t>
            </w:r>
          </w:p>
          <w:p w14:paraId="01F518B4" w14:textId="77777777" w:rsidR="00E53309" w:rsidRPr="00301E8C" w:rsidRDefault="00E53309" w:rsidP="00E53309">
            <w:pPr>
              <w:jc w:val="center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 xml:space="preserve">General y Otro si 7 </w:t>
            </w:r>
          </w:p>
          <w:p w14:paraId="49721F99" w14:textId="29BAE522" w:rsidR="00E53309" w:rsidRPr="00301E8C" w:rsidRDefault="00E53309" w:rsidP="00E53309">
            <w:pPr>
              <w:jc w:val="center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>2026</w:t>
            </w:r>
          </w:p>
        </w:tc>
      </w:tr>
      <w:tr w:rsidR="00E53309" w14:paraId="38283F3D" w14:textId="77777777" w:rsidTr="00431C77">
        <w:tc>
          <w:tcPr>
            <w:tcW w:w="9350" w:type="dxa"/>
            <w:vAlign w:val="center"/>
          </w:tcPr>
          <w:p w14:paraId="7B0EC7BF" w14:textId="77777777" w:rsidR="00E53309" w:rsidRPr="00301E8C" w:rsidRDefault="00E53309" w:rsidP="00E53309">
            <w:pPr>
              <w:jc w:val="both"/>
              <w:rPr>
                <w:rFonts w:ascii="Calibri" w:hAnsi="Calibri"/>
                <w:lang w:eastAsia="es-CO"/>
              </w:rPr>
            </w:pPr>
          </w:p>
          <w:p w14:paraId="0111DA42" w14:textId="77777777" w:rsidR="00E53309" w:rsidRPr="00301E8C" w:rsidRDefault="00E53309" w:rsidP="00E53309">
            <w:pPr>
              <w:jc w:val="both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>Cumpliendo con el Plan de Mantenimiento vigente, el Concesionario realizó actividades de mantenimiento a los dispositivos del sistema FADS, con OT Máximo Nro.</w:t>
            </w:r>
            <w:r w:rsidRPr="00301E8C">
              <w:t xml:space="preserve"> </w:t>
            </w:r>
            <w:r w:rsidRPr="00301E8C">
              <w:rPr>
                <w:rFonts w:ascii="Calibri" w:hAnsi="Calibri"/>
                <w:lang w:eastAsia="es-CO"/>
              </w:rPr>
              <w:t>T11179287, desarrollando, entre otras, las siguientes actividades:</w:t>
            </w:r>
          </w:p>
          <w:p w14:paraId="24EED0CC" w14:textId="77777777" w:rsidR="00E53309" w:rsidRPr="00301E8C" w:rsidRDefault="00E53309" w:rsidP="00E53309">
            <w:pPr>
              <w:jc w:val="both"/>
              <w:rPr>
                <w:rFonts w:ascii="Calibri" w:hAnsi="Calibri"/>
                <w:lang w:eastAsia="es-CO"/>
              </w:rPr>
            </w:pPr>
          </w:p>
          <w:p w14:paraId="78CCEC23" w14:textId="77777777" w:rsidR="00E53309" w:rsidRPr="00301E8C" w:rsidRDefault="00E53309" w:rsidP="00E5330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>Limpieza a todos los dispositivos.</w:t>
            </w:r>
          </w:p>
          <w:p w14:paraId="688BF1BC" w14:textId="77777777" w:rsidR="00E53309" w:rsidRPr="00301E8C" w:rsidRDefault="00E53309" w:rsidP="00E5330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 xml:space="preserve">Limpieza de los tableros de control.  </w:t>
            </w:r>
          </w:p>
          <w:p w14:paraId="5BC5BAFF" w14:textId="77777777" w:rsidR="00E53309" w:rsidRPr="00301E8C" w:rsidRDefault="00E53309" w:rsidP="00E5330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proofErr w:type="spellStart"/>
            <w:r w:rsidRPr="00301E8C">
              <w:rPr>
                <w:rFonts w:ascii="Calibri" w:hAnsi="Calibri"/>
                <w:lang w:eastAsia="es-CO"/>
              </w:rPr>
              <w:t>Reset</w:t>
            </w:r>
            <w:proofErr w:type="spellEnd"/>
            <w:r w:rsidRPr="00301E8C">
              <w:rPr>
                <w:rFonts w:ascii="Calibri" w:hAnsi="Calibri"/>
                <w:lang w:eastAsia="es-CO"/>
              </w:rPr>
              <w:t xml:space="preserve"> de los Logs y alarmas presentadas. </w:t>
            </w:r>
          </w:p>
          <w:p w14:paraId="4BA3B296" w14:textId="77777777" w:rsidR="00E53309" w:rsidRPr="00301E8C" w:rsidRDefault="00E53309" w:rsidP="00E5330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301E8C">
              <w:rPr>
                <w:rFonts w:ascii="Calibri" w:hAnsi="Calibri"/>
                <w:lang w:eastAsia="es-CO"/>
              </w:rPr>
              <w:t>Calibración de los dispositivos.</w:t>
            </w:r>
          </w:p>
          <w:p w14:paraId="33A877E6" w14:textId="77777777" w:rsidR="00E53309" w:rsidRPr="00301E8C" w:rsidRDefault="00E53309" w:rsidP="00E53309">
            <w:pPr>
              <w:jc w:val="center"/>
              <w:rPr>
                <w:rFonts w:ascii="Calibri" w:hAnsi="Calibri"/>
                <w:lang w:eastAsia="es-CO"/>
              </w:rPr>
            </w:pPr>
          </w:p>
        </w:tc>
      </w:tr>
    </w:tbl>
    <w:p w14:paraId="46C3952D" w14:textId="77777777" w:rsidR="0089611F" w:rsidRDefault="008961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6"/>
        <w:gridCol w:w="1144"/>
        <w:gridCol w:w="970"/>
        <w:gridCol w:w="1248"/>
        <w:gridCol w:w="1548"/>
        <w:gridCol w:w="2724"/>
      </w:tblGrid>
      <w:tr w:rsidR="00E53309" w14:paraId="71F2B59B" w14:textId="77777777" w:rsidTr="00431C77">
        <w:tc>
          <w:tcPr>
            <w:tcW w:w="1558" w:type="dxa"/>
            <w:vAlign w:val="center"/>
          </w:tcPr>
          <w:p w14:paraId="2D1D2C51" w14:textId="7FA59FCC" w:rsidR="00E53309" w:rsidRPr="00301E8C" w:rsidRDefault="00E53309" w:rsidP="00E533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1E8C">
              <w:rPr>
                <w:rFonts w:ascii="Calibri" w:hAnsi="Calibri" w:cs="Calibri"/>
                <w:sz w:val="18"/>
                <w:szCs w:val="18"/>
              </w:rPr>
              <w:t>ITEM</w:t>
            </w:r>
          </w:p>
        </w:tc>
        <w:tc>
          <w:tcPr>
            <w:tcW w:w="1558" w:type="dxa"/>
            <w:vAlign w:val="center"/>
          </w:tcPr>
          <w:p w14:paraId="5339FD76" w14:textId="554B5BCC" w:rsidR="00E53309" w:rsidRPr="00301E8C" w:rsidRDefault="00E53309" w:rsidP="00E533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1E8C">
              <w:rPr>
                <w:rFonts w:ascii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1558" w:type="dxa"/>
            <w:vAlign w:val="center"/>
          </w:tcPr>
          <w:p w14:paraId="72BD7021" w14:textId="7E43323F" w:rsidR="00E53309" w:rsidRPr="00301E8C" w:rsidRDefault="00E53309" w:rsidP="00E533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1E8C">
              <w:rPr>
                <w:rFonts w:ascii="Calibri" w:hAnsi="Calibri" w:cs="Calibri"/>
                <w:sz w:val="18"/>
                <w:szCs w:val="18"/>
              </w:rPr>
              <w:t>ID FADS</w:t>
            </w:r>
          </w:p>
        </w:tc>
        <w:tc>
          <w:tcPr>
            <w:tcW w:w="1558" w:type="dxa"/>
            <w:vAlign w:val="center"/>
          </w:tcPr>
          <w:p w14:paraId="6883A124" w14:textId="628C1AC7" w:rsidR="00E53309" w:rsidRPr="00301E8C" w:rsidRDefault="00E53309" w:rsidP="00E533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1E8C">
              <w:rPr>
                <w:rFonts w:ascii="Calibri" w:hAnsi="Calibri" w:cs="Calibri"/>
                <w:sz w:val="18"/>
                <w:szCs w:val="18"/>
              </w:rPr>
              <w:t>UBICACIÓN</w:t>
            </w:r>
          </w:p>
        </w:tc>
        <w:tc>
          <w:tcPr>
            <w:tcW w:w="1559" w:type="dxa"/>
            <w:vAlign w:val="center"/>
          </w:tcPr>
          <w:p w14:paraId="1CC9C55C" w14:textId="75FAD74F" w:rsidR="00E53309" w:rsidRPr="00301E8C" w:rsidRDefault="00E53309" w:rsidP="00E533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1E8C">
              <w:rPr>
                <w:rFonts w:ascii="Calibri" w:hAnsi="Calibri" w:cs="Calibri"/>
                <w:sz w:val="18"/>
                <w:szCs w:val="18"/>
              </w:rPr>
              <w:t>REGISTRO ANTES MANTENIMEINTO</w:t>
            </w:r>
          </w:p>
        </w:tc>
        <w:tc>
          <w:tcPr>
            <w:tcW w:w="1559" w:type="dxa"/>
            <w:vAlign w:val="center"/>
          </w:tcPr>
          <w:p w14:paraId="03A527C0" w14:textId="3322D714" w:rsidR="00E53309" w:rsidRPr="00301E8C" w:rsidRDefault="00E53309" w:rsidP="00E533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1E8C">
              <w:rPr>
                <w:rFonts w:ascii="Calibri" w:hAnsi="Calibri" w:cs="Calibri"/>
                <w:sz w:val="18"/>
                <w:szCs w:val="18"/>
              </w:rPr>
              <w:t>REGISTRO DESPUES MANTENIMIENTO</w:t>
            </w:r>
          </w:p>
        </w:tc>
      </w:tr>
      <w:tr w:rsidR="00E53309" w14:paraId="1186C824" w14:textId="77777777" w:rsidTr="00431C77">
        <w:tc>
          <w:tcPr>
            <w:tcW w:w="1558" w:type="dxa"/>
          </w:tcPr>
          <w:p w14:paraId="072DF8BE" w14:textId="6BC4D10D" w:rsidR="00E53309" w:rsidRDefault="00E53309" w:rsidP="00106B21">
            <w:pPr>
              <w:jc w:val="center"/>
            </w:pPr>
            <w:r>
              <w:t>{#reporte}{item}</w:t>
            </w:r>
          </w:p>
        </w:tc>
        <w:tc>
          <w:tcPr>
            <w:tcW w:w="1558" w:type="dxa"/>
          </w:tcPr>
          <w:p w14:paraId="09AC4733" w14:textId="3BAF107F" w:rsidR="00E53309" w:rsidRDefault="00E53309" w:rsidP="00106B21">
            <w:pPr>
              <w:jc w:val="center"/>
            </w:pPr>
            <w:r>
              <w:t>{fecha}</w:t>
            </w:r>
          </w:p>
        </w:tc>
        <w:tc>
          <w:tcPr>
            <w:tcW w:w="1558" w:type="dxa"/>
          </w:tcPr>
          <w:p w14:paraId="31342F84" w14:textId="367DE1DF" w:rsidR="00E53309" w:rsidRDefault="00E53309" w:rsidP="00106B21">
            <w:pPr>
              <w:jc w:val="center"/>
            </w:pPr>
            <w:r>
              <w:t>{id}</w:t>
            </w:r>
          </w:p>
        </w:tc>
        <w:tc>
          <w:tcPr>
            <w:tcW w:w="1558" w:type="dxa"/>
          </w:tcPr>
          <w:p w14:paraId="3A0FB970" w14:textId="52782E37" w:rsidR="00E53309" w:rsidRDefault="00E53309" w:rsidP="00106B21">
            <w:pPr>
              <w:jc w:val="center"/>
            </w:pPr>
            <w:r>
              <w:t>{</w:t>
            </w:r>
            <w:proofErr w:type="spellStart"/>
            <w:r>
              <w:t>ubi</w:t>
            </w:r>
            <w:proofErr w:type="spellEnd"/>
            <w:r>
              <w:t>}</w:t>
            </w:r>
          </w:p>
        </w:tc>
        <w:tc>
          <w:tcPr>
            <w:tcW w:w="1559" w:type="dxa"/>
          </w:tcPr>
          <w:p w14:paraId="0849D967" w14:textId="56BD20E9" w:rsidR="00E53309" w:rsidRDefault="00E53309" w:rsidP="00106B21">
            <w:pPr>
              <w:jc w:val="center"/>
            </w:pPr>
            <w:r>
              <w:t>{</w:t>
            </w:r>
            <w:r w:rsidR="003C3F63">
              <w:t>%</w:t>
            </w:r>
            <w:proofErr w:type="spellStart"/>
            <w:r>
              <w:t>foto_antes</w:t>
            </w:r>
            <w:proofErr w:type="spellEnd"/>
            <w:r>
              <w:t>}</w:t>
            </w:r>
          </w:p>
        </w:tc>
        <w:tc>
          <w:tcPr>
            <w:tcW w:w="1559" w:type="dxa"/>
          </w:tcPr>
          <w:p w14:paraId="1426047C" w14:textId="6A0ED98F" w:rsidR="00E53309" w:rsidRDefault="00E53309" w:rsidP="00106B21">
            <w:pPr>
              <w:jc w:val="center"/>
            </w:pPr>
            <w:r>
              <w:t>{</w:t>
            </w:r>
            <w:r w:rsidR="003C3F63">
              <w:t>%</w:t>
            </w:r>
            <w:proofErr w:type="spellStart"/>
            <w:r>
              <w:t>foto_despues</w:t>
            </w:r>
            <w:proofErr w:type="spellEnd"/>
            <w:r>
              <w:t>}{/reporte}</w:t>
            </w:r>
          </w:p>
        </w:tc>
      </w:tr>
    </w:tbl>
    <w:p w14:paraId="22E205E9" w14:textId="77777777" w:rsidR="00E53309" w:rsidRDefault="00E53309"/>
    <w:sectPr w:rsidR="00E53309" w:rsidSect="00896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223C"/>
    <w:multiLevelType w:val="hybridMultilevel"/>
    <w:tmpl w:val="3D066E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58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09"/>
    <w:rsid w:val="00106B21"/>
    <w:rsid w:val="0017775E"/>
    <w:rsid w:val="00186117"/>
    <w:rsid w:val="00301E8C"/>
    <w:rsid w:val="003C3F63"/>
    <w:rsid w:val="00431C77"/>
    <w:rsid w:val="005670A2"/>
    <w:rsid w:val="006A6455"/>
    <w:rsid w:val="00702D0D"/>
    <w:rsid w:val="00732709"/>
    <w:rsid w:val="0089611F"/>
    <w:rsid w:val="00E53309"/>
    <w:rsid w:val="00FA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2DDA"/>
  <w15:chartTrackingRefBased/>
  <w15:docId w15:val="{985AE46A-04BB-4966-BE18-53B3CDF1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309"/>
    <w:rPr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3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53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ALEXANDER PANADERO DELGADO</dc:creator>
  <cp:keywords/>
  <dc:description/>
  <cp:lastModifiedBy>JEISSON ALEXANDER PANADERO DELGADO</cp:lastModifiedBy>
  <cp:revision>6</cp:revision>
  <dcterms:created xsi:type="dcterms:W3CDTF">2026-05-15T21:39:00Z</dcterms:created>
  <dcterms:modified xsi:type="dcterms:W3CDTF">2026-05-15T22:48:00Z</dcterms:modified>
</cp:coreProperties>
</file>