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060" w:rsidRDefault="00885060" w:rsidP="00885060">
      <w:pPr>
        <w:pStyle w:val="Ttulo3"/>
      </w:pPr>
      <w:r>
        <w:t xml:space="preserve">Nome: </w:t>
      </w:r>
      <w:proofErr w:type="spellStart"/>
      <w:r>
        <w:rPr>
          <w:rStyle w:val="Forte"/>
          <w:b/>
          <w:bCs/>
        </w:rPr>
        <w:t>HostStudent</w:t>
      </w:r>
      <w:proofErr w:type="spellEnd"/>
    </w:p>
    <w:p w:rsidR="00885060" w:rsidRDefault="00885060" w:rsidP="00885060">
      <w:pPr>
        <w:pStyle w:val="Ttulo3"/>
      </w:pPr>
      <w:r>
        <w:t>Ramo:</w:t>
      </w:r>
    </w:p>
    <w:p w:rsidR="00885060" w:rsidRDefault="00885060" w:rsidP="00885060">
      <w:pPr>
        <w:pStyle w:val="NormalWeb"/>
      </w:pPr>
      <w:r>
        <w:t xml:space="preserve">Hospedagem de Planos de Ensino da Escola </w:t>
      </w:r>
      <w:bookmarkStart w:id="0" w:name="_GoBack"/>
      <w:bookmarkEnd w:id="0"/>
    </w:p>
    <w:p w:rsidR="00885060" w:rsidRDefault="00885060" w:rsidP="00885060">
      <w:pPr>
        <w:pStyle w:val="Ttulo3"/>
      </w:pPr>
      <w:r>
        <w:t>Situação do Software:</w:t>
      </w:r>
    </w:p>
    <w:p w:rsidR="00885060" w:rsidRDefault="00885060" w:rsidP="00885060">
      <w:pPr>
        <w:pStyle w:val="NormalWeb"/>
      </w:pPr>
      <w:r>
        <w:t xml:space="preserve">A </w:t>
      </w:r>
      <w:proofErr w:type="spellStart"/>
      <w:r>
        <w:t>HostStudent</w:t>
      </w:r>
      <w:proofErr w:type="spellEnd"/>
      <w:r>
        <w:t xml:space="preserve"> é uma empresa que tem como objetivo hospedar todo o conteúdo do plano de ensino do cliente, incluindo vídeos de aulas, livros, exercícios, barra de status de progresso e outras funcionalidades. O sistema é projetado para ser intuitivo e personalizável, atendendo às necessidades específicas dos alunos da </w:t>
      </w:r>
      <w:proofErr w:type="spellStart"/>
      <w:r>
        <w:t>PythonParaTodos</w:t>
      </w:r>
      <w:proofErr w:type="spellEnd"/>
      <w:r>
        <w:t>.</w:t>
      </w:r>
    </w:p>
    <w:p w:rsidR="00885060" w:rsidRDefault="00885060" w:rsidP="00885060">
      <w:pPr>
        <w:pStyle w:val="Ttulo3"/>
      </w:pPr>
      <w:r>
        <w:t>Proposta:</w:t>
      </w:r>
    </w:p>
    <w:p w:rsidR="00885060" w:rsidRDefault="00885060" w:rsidP="00885060">
      <w:pPr>
        <w:pStyle w:val="NormalWeb"/>
      </w:pPr>
      <w:r>
        <w:t xml:space="preserve">Oferecer um ambiente virtual de aprendizagem (AVA) que siga um padrão de ensino de qualidade, enquanto permite personalizações que atendam ao perfil dos alunos da </w:t>
      </w:r>
      <w:proofErr w:type="spellStart"/>
      <w:r>
        <w:t>PythonParaTodos</w:t>
      </w:r>
      <w:proofErr w:type="spellEnd"/>
      <w:r>
        <w:t>.</w:t>
      </w:r>
    </w:p>
    <w:p w:rsidR="00885060" w:rsidRDefault="00885060" w:rsidP="00885060">
      <w:pPr>
        <w:pStyle w:val="Ttulo3"/>
      </w:pPr>
      <w:r>
        <w:t>Requisitos: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Cadastrar Clientes</w:t>
      </w:r>
      <w:r>
        <w:t xml:space="preserve">: Permitir o cadastro de clientes, sendo a </w:t>
      </w:r>
      <w:proofErr w:type="spellStart"/>
      <w:r>
        <w:t>PythonParaTodos</w:t>
      </w:r>
      <w:proofErr w:type="spellEnd"/>
      <w:r>
        <w:t xml:space="preserve"> o cliente atual.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Painel Personalizável</w:t>
      </w:r>
      <w:r>
        <w:t xml:space="preserve">: Oferecer um painel de interface ao usuário (Root) que seja </w:t>
      </w:r>
      <w:proofErr w:type="spellStart"/>
      <w:r>
        <w:t>customizável</w:t>
      </w:r>
      <w:proofErr w:type="spellEnd"/>
      <w:r>
        <w:t>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Upload de Materiais</w:t>
      </w:r>
      <w:r>
        <w:t>: Permitir uploads de materiais do plano de ensino, como vídeos, livros e exercícios.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Cadastro de Alunos</w:t>
      </w:r>
      <w:r>
        <w:t>: Facilitar o cadastro de alunos no sistema.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Cadastro de Professores</w:t>
      </w:r>
      <w:r>
        <w:t>: Permitir o cadastro de professores para gerenciar o conteúdo.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Gestão Financeira</w:t>
      </w:r>
      <w:r>
        <w:t>: Implementar um módulo para controle financeiro, incluindo receitas e despesas.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Módulo de Marketing</w:t>
      </w:r>
      <w:r>
        <w:t>: Criar um espaço para campanhas de marketing e divulgação do conteúdo.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Sistema de Avaliações</w:t>
      </w:r>
      <w:r>
        <w:t>: Permitir que professores criem e gerenciem avaliações para os alunos.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Feedback dos Alunos</w:t>
      </w:r>
      <w:r>
        <w:t>: Implementar uma função para que os alunos possam enviar feedback sobre as aulas.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Relatórios de Desempenho</w:t>
      </w:r>
      <w:r>
        <w:t>: Gerar relatórios de desempenho dos alunos com base nas avaliações.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Notificações</w:t>
      </w:r>
      <w:r>
        <w:t>: Enviar notificações para alunos e professores sobre atualizações e novos conteúdos.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Sistema de Mensagens</w:t>
      </w:r>
      <w:r>
        <w:t>: Criar um sistema de mensagens interno para comunicação entre alunos e professores.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Controle de Progresso</w:t>
      </w:r>
      <w:r>
        <w:t>: Implementar uma barra de status para que os alunos acompanhem seu progresso.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Busca de Conteúdo</w:t>
      </w:r>
      <w:r>
        <w:t>: Permitir a busca rápida de materiais e aulas pelo usuário.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Acesso Restrito</w:t>
      </w:r>
      <w:r>
        <w:t>: Garantir que o acesso a materiais seja restrito conforme permissões definidas.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Integração com Pagamentos</w:t>
      </w:r>
      <w:r>
        <w:t>: Implementar um sistema de integração com plataformas de pagamento para inscrição.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Personalização de Cursos</w:t>
      </w:r>
      <w:r>
        <w:t>: Permitir que os professores personalizem os cursos e módulos de ensino.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Acesso </w:t>
      </w:r>
      <w:proofErr w:type="spellStart"/>
      <w:r>
        <w:rPr>
          <w:rStyle w:val="Forte"/>
        </w:rPr>
        <w:t>Offline</w:t>
      </w:r>
      <w:proofErr w:type="spellEnd"/>
      <w:r>
        <w:t xml:space="preserve">: Oferecer a possibilidade de download de materiais para acesso </w:t>
      </w:r>
      <w:proofErr w:type="spellStart"/>
      <w:r>
        <w:t>offline</w:t>
      </w:r>
      <w:proofErr w:type="spellEnd"/>
      <w:r>
        <w:t>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Compatibilidade Móvel</w:t>
      </w:r>
      <w:r>
        <w:t>: Garantir que a plataforma seja responsiva e funcione bem em dispositivos móveis.</w:t>
      </w:r>
    </w:p>
    <w:p w:rsidR="00885060" w:rsidRDefault="00885060" w:rsidP="008850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Suporte Técnico</w:t>
      </w:r>
      <w:r>
        <w:t xml:space="preserve">: Disponibilizar uma seção de suporte técnico para usuários, com </w:t>
      </w:r>
      <w:proofErr w:type="spellStart"/>
      <w:r>
        <w:t>FAQs</w:t>
      </w:r>
      <w:proofErr w:type="spellEnd"/>
      <w:r>
        <w:t xml:space="preserve"> e </w:t>
      </w:r>
      <w:proofErr w:type="gramStart"/>
      <w:r>
        <w:t>contato.</w:t>
      </w:r>
      <w:r>
        <w:t>’</w:t>
      </w:r>
      <w:proofErr w:type="gramEnd"/>
    </w:p>
    <w:p w:rsidR="00885060" w:rsidRDefault="00885060" w:rsidP="00885060">
      <w:pPr>
        <w:pStyle w:val="NormalWeb"/>
        <w:tabs>
          <w:tab w:val="center" w:pos="4252"/>
        </w:tabs>
      </w:pPr>
    </w:p>
    <w:p w:rsidR="00AF2251" w:rsidRPr="00AF2251" w:rsidRDefault="00AF2251" w:rsidP="00AF2251">
      <w:pPr>
        <w:tabs>
          <w:tab w:val="left" w:pos="4770"/>
        </w:tabs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sectPr w:rsidR="00AF2251" w:rsidRPr="00AF2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95B26"/>
    <w:multiLevelType w:val="multilevel"/>
    <w:tmpl w:val="032C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91"/>
    <w:rsid w:val="00885060"/>
    <w:rsid w:val="00AF2251"/>
    <w:rsid w:val="00C3704E"/>
    <w:rsid w:val="00C96CFA"/>
    <w:rsid w:val="00F1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09BC"/>
  <w15:chartTrackingRefBased/>
  <w15:docId w15:val="{5DE291BE-ED61-4257-A027-D5E4D83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11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115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115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2024-10-08T22:27:00Z</dcterms:created>
  <dcterms:modified xsi:type="dcterms:W3CDTF">2024-10-08T23:07:00Z</dcterms:modified>
</cp:coreProperties>
</file>