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D62C" w14:textId="619E91A1" w:rsidR="0072682A" w:rsidRPr="0072682A" w:rsidRDefault="0072682A" w:rsidP="0072682A">
      <w:pPr>
        <w:ind w:left="360"/>
      </w:pPr>
      <w:r>
        <w:t>Arquitectura AI BOT FAQ</w:t>
      </w:r>
    </w:p>
    <w:p w14:paraId="68414CFD" w14:textId="77777777" w:rsidR="0072682A" w:rsidRDefault="0072682A" w:rsidP="0072682A">
      <w:pPr>
        <w:ind w:left="360"/>
      </w:pPr>
    </w:p>
    <w:p w14:paraId="4A2F3772" w14:textId="77777777" w:rsidR="0072682A" w:rsidRDefault="0072682A" w:rsidP="0072682A">
      <w:pPr>
        <w:ind w:left="360"/>
      </w:pPr>
    </w:p>
    <w:p w14:paraId="0D174F04" w14:textId="77777777" w:rsidR="0072682A" w:rsidRDefault="0072682A" w:rsidP="0072682A">
      <w:pPr>
        <w:ind w:left="360"/>
      </w:pPr>
    </w:p>
    <w:p w14:paraId="3C5139DC" w14:textId="4B462557" w:rsidR="0072682A" w:rsidRDefault="0072682A" w:rsidP="0072682A">
      <w:pPr>
        <w:pStyle w:val="Prrafodelista"/>
        <w:numPr>
          <w:ilvl w:val="0"/>
          <w:numId w:val="2"/>
        </w:numPr>
      </w:pPr>
      <w:r>
        <w:t>1. Ahora hay 4 articulos del blog. mas artículos en el futuro</w:t>
      </w:r>
    </w:p>
    <w:p w14:paraId="071E9766" w14:textId="6DE92B87" w:rsidR="0072682A" w:rsidRDefault="0072682A" w:rsidP="0072682A">
      <w:pPr>
        <w:pStyle w:val="Prrafodelista"/>
        <w:numPr>
          <w:ilvl w:val="0"/>
          <w:numId w:val="2"/>
        </w:numPr>
      </w:pPr>
      <w:r>
        <w:t>2. Carpeta en servidor. ¿datos del servidor?</w:t>
      </w:r>
      <w:r w:rsidR="00E8612B">
        <w:t xml:space="preserve"> </w:t>
      </w:r>
    </w:p>
    <w:p w14:paraId="4793227E" w14:textId="6A901428" w:rsidR="0072682A" w:rsidRDefault="0072682A" w:rsidP="0072682A">
      <w:pPr>
        <w:pStyle w:val="Prrafodelista"/>
        <w:numPr>
          <w:ilvl w:val="0"/>
          <w:numId w:val="2"/>
        </w:numPr>
      </w:pPr>
      <w:r>
        <w:t xml:space="preserve">3. Actualización de documentos: </w:t>
      </w:r>
      <w:r w:rsidRPr="0072682A">
        <w:rPr>
          <w:b/>
          <w:bCs/>
        </w:rPr>
        <w:t>Pro (File Watcher):</w:t>
      </w:r>
      <w:r w:rsidRPr="0072682A">
        <w:t xml:space="preserve"> Usar una librería como watchdog en Python. En cuanto un archivo toca la carpeta, se dispara el proceso de </w:t>
      </w:r>
      <w:r w:rsidRPr="0072682A">
        <w:rPr>
          <w:b/>
          <w:bCs/>
        </w:rPr>
        <w:t>Chunking -&gt; Embedding -&gt; ChromaDB</w:t>
      </w:r>
      <w:r w:rsidRPr="0072682A">
        <w:t>.</w:t>
      </w:r>
    </w:p>
    <w:p w14:paraId="62CCF343" w14:textId="6C427E2E" w:rsidR="0072682A" w:rsidRDefault="0072682A" w:rsidP="0072682A">
      <w:pPr>
        <w:pStyle w:val="Prrafodelista"/>
        <w:numPr>
          <w:ilvl w:val="0"/>
          <w:numId w:val="2"/>
        </w:numPr>
      </w:pPr>
      <w:r>
        <w:t>4. Chunking</w:t>
      </w:r>
    </w:p>
    <w:p w14:paraId="40EBC7D1" w14:textId="694A7C1E" w:rsidR="0072682A" w:rsidRDefault="0072682A" w:rsidP="0072682A">
      <w:pPr>
        <w:pStyle w:val="Prrafodelista"/>
        <w:numPr>
          <w:ilvl w:val="0"/>
          <w:numId w:val="2"/>
        </w:numPr>
      </w:pPr>
      <w:r>
        <w:t>5. Embeddings [hugging face en servidor]</w:t>
      </w:r>
    </w:p>
    <w:p w14:paraId="586C15EC" w14:textId="64328161" w:rsidR="0072682A" w:rsidRDefault="0072682A" w:rsidP="0072682A">
      <w:pPr>
        <w:pStyle w:val="Prrafodelista"/>
        <w:numPr>
          <w:ilvl w:val="0"/>
          <w:numId w:val="2"/>
        </w:numPr>
      </w:pPr>
      <w:r>
        <w:t>6. Bbdd vectorial - chroma db</w:t>
      </w:r>
    </w:p>
    <w:p w14:paraId="543129A1" w14:textId="4F6C094C" w:rsidR="0072682A" w:rsidRDefault="0072682A" w:rsidP="0072682A">
      <w:pPr>
        <w:pStyle w:val="Prrafodelista"/>
        <w:numPr>
          <w:ilvl w:val="0"/>
          <w:numId w:val="2"/>
        </w:numPr>
      </w:pPr>
      <w:r>
        <w:t>7. Agente LLM</w:t>
      </w:r>
    </w:p>
    <w:p w14:paraId="142398E6" w14:textId="2EE80334" w:rsidR="0072682A" w:rsidRDefault="0072682A" w:rsidP="0072682A">
      <w:pPr>
        <w:pStyle w:val="Prrafodelista"/>
        <w:numPr>
          <w:ilvl w:val="0"/>
          <w:numId w:val="2"/>
        </w:numPr>
      </w:pPr>
      <w:r>
        <w:t>8. Langfuse</w:t>
      </w:r>
    </w:p>
    <w:p w14:paraId="76F6CDB8" w14:textId="6BADDF08" w:rsidR="0072682A" w:rsidRDefault="0072682A" w:rsidP="0072682A">
      <w:pPr>
        <w:pStyle w:val="Prrafodelista"/>
        <w:numPr>
          <w:ilvl w:val="0"/>
          <w:numId w:val="2"/>
        </w:numPr>
      </w:pPr>
      <w:r>
        <w:t xml:space="preserve">10. Guardrails y hallucinations </w:t>
      </w:r>
    </w:p>
    <w:p w14:paraId="71EC1E4D" w14:textId="790A37B8" w:rsidR="0072682A" w:rsidRDefault="0072682A" w:rsidP="0072682A">
      <w:pPr>
        <w:pStyle w:val="Prrafodelista"/>
        <w:numPr>
          <w:ilvl w:val="0"/>
          <w:numId w:val="2"/>
        </w:numPr>
      </w:pPr>
      <w:r>
        <w:t xml:space="preserve">11. Despliegue en web: </w:t>
      </w:r>
      <w:r w:rsidR="00770098">
        <w:t xml:space="preserve">lo hace </w:t>
      </w:r>
      <w:r w:rsidR="00E8612B">
        <w:t>anthony</w:t>
      </w:r>
    </w:p>
    <w:p w14:paraId="6D9CC5A7" w14:textId="77777777" w:rsidR="0072682A" w:rsidRDefault="0072682A" w:rsidP="0072682A">
      <w:pPr>
        <w:pBdr>
          <w:bottom w:val="single" w:sz="6" w:space="1" w:color="auto"/>
        </w:pBdr>
      </w:pPr>
    </w:p>
    <w:p w14:paraId="3AAEBE9B" w14:textId="77777777" w:rsidR="0072682A" w:rsidRPr="0072682A" w:rsidRDefault="0072682A" w:rsidP="0072682A">
      <w:pPr>
        <w:rPr>
          <w:b/>
          <w:bCs/>
        </w:rPr>
      </w:pPr>
      <w:r w:rsidRPr="0072682A">
        <w:rPr>
          <w:b/>
          <w:bCs/>
        </w:rPr>
        <w:t>Resumen del Flujo "Manos Libres" (Ready for Production):</w:t>
      </w:r>
    </w:p>
    <w:p w14:paraId="5CD318DF" w14:textId="77777777" w:rsidR="0072682A" w:rsidRPr="0072682A" w:rsidRDefault="0072682A" w:rsidP="0072682A">
      <w:pPr>
        <w:numPr>
          <w:ilvl w:val="0"/>
          <w:numId w:val="3"/>
        </w:numPr>
      </w:pPr>
      <w:r w:rsidRPr="0072682A">
        <w:rPr>
          <w:b/>
          <w:bCs/>
        </w:rPr>
        <w:t>Carpeta del Servidor:</w:t>
      </w:r>
      <w:r w:rsidRPr="0072682A">
        <w:t xml:space="preserve"> Alguien arrastra un archivo.</w:t>
      </w:r>
    </w:p>
    <w:p w14:paraId="296E17AD" w14:textId="77777777" w:rsidR="0072682A" w:rsidRPr="0072682A" w:rsidRDefault="0072682A" w:rsidP="0072682A">
      <w:pPr>
        <w:numPr>
          <w:ilvl w:val="0"/>
          <w:numId w:val="3"/>
        </w:numPr>
      </w:pPr>
      <w:r w:rsidRPr="0072682A">
        <w:rPr>
          <w:b/>
          <w:bCs/>
        </w:rPr>
        <w:t>Watcher (Python):</w:t>
      </w:r>
      <w:r w:rsidRPr="0072682A">
        <w:t xml:space="preserve"> Detecta el cambio.</w:t>
      </w:r>
    </w:p>
    <w:p w14:paraId="7F8F1A91" w14:textId="77777777" w:rsidR="0072682A" w:rsidRPr="0072682A" w:rsidRDefault="0072682A" w:rsidP="0072682A">
      <w:pPr>
        <w:numPr>
          <w:ilvl w:val="0"/>
          <w:numId w:val="3"/>
        </w:numPr>
      </w:pPr>
      <w:r w:rsidRPr="0072682A">
        <w:rPr>
          <w:b/>
          <w:bCs/>
        </w:rPr>
        <w:t>Procesador:</w:t>
      </w:r>
      <w:r w:rsidRPr="0072682A">
        <w:t xml:space="preserve"> Limpia el texto y crea los Chunks.</w:t>
      </w:r>
    </w:p>
    <w:p w14:paraId="2FFB1AE6" w14:textId="77777777" w:rsidR="0072682A" w:rsidRPr="0072682A" w:rsidRDefault="0072682A" w:rsidP="0072682A">
      <w:pPr>
        <w:numPr>
          <w:ilvl w:val="0"/>
          <w:numId w:val="3"/>
        </w:numPr>
      </w:pPr>
      <w:r w:rsidRPr="0072682A">
        <w:rPr>
          <w:b/>
          <w:bCs/>
        </w:rPr>
        <w:t>Embeddings Locales:</w:t>
      </w:r>
      <w:r w:rsidRPr="0072682A">
        <w:t xml:space="preserve"> Genera los vectores.</w:t>
      </w:r>
    </w:p>
    <w:p w14:paraId="4F43A486" w14:textId="77777777" w:rsidR="0072682A" w:rsidRPr="0072682A" w:rsidRDefault="0072682A" w:rsidP="0072682A">
      <w:pPr>
        <w:numPr>
          <w:ilvl w:val="0"/>
          <w:numId w:val="3"/>
        </w:numPr>
      </w:pPr>
      <w:r w:rsidRPr="0072682A">
        <w:rPr>
          <w:b/>
          <w:bCs/>
        </w:rPr>
        <w:t>ChromaDB:</w:t>
      </w:r>
      <w:r w:rsidRPr="0072682A">
        <w:t xml:space="preserve"> Almacena y actualiza el índice.</w:t>
      </w:r>
    </w:p>
    <w:p w14:paraId="710B80A5" w14:textId="77777777" w:rsidR="0072682A" w:rsidRPr="0072682A" w:rsidRDefault="0072682A" w:rsidP="0072682A">
      <w:pPr>
        <w:numPr>
          <w:ilvl w:val="0"/>
          <w:numId w:val="3"/>
        </w:numPr>
      </w:pPr>
      <w:r w:rsidRPr="0072682A">
        <w:rPr>
          <w:b/>
          <w:bCs/>
        </w:rPr>
        <w:t>FastAPI:</w:t>
      </w:r>
      <w:r w:rsidRPr="0072682A">
        <w:t xml:space="preserve"> Expone el bot para que la Web lo use.</w:t>
      </w:r>
    </w:p>
    <w:p w14:paraId="61531D38" w14:textId="17C12327" w:rsidR="0072682A" w:rsidRPr="0072682A" w:rsidRDefault="0072682A" w:rsidP="0072682A">
      <w:pPr>
        <w:numPr>
          <w:ilvl w:val="0"/>
          <w:numId w:val="3"/>
        </w:numPr>
      </w:pPr>
      <w:r w:rsidRPr="0072682A">
        <w:rPr>
          <w:b/>
          <w:bCs/>
        </w:rPr>
        <w:t>Langfuse:</w:t>
      </w:r>
      <w:r w:rsidRPr="0072682A">
        <w:t xml:space="preserve"> Registra la operación para </w:t>
      </w:r>
      <w:r>
        <w:t>la trazabilidad</w:t>
      </w:r>
      <w:r w:rsidRPr="0072682A">
        <w:t>.</w:t>
      </w:r>
    </w:p>
    <w:p w14:paraId="420C44B0" w14:textId="77777777" w:rsidR="0072682A" w:rsidRDefault="0072682A" w:rsidP="0072682A"/>
    <w:p w14:paraId="4DC8FDC2" w14:textId="77777777" w:rsidR="0072682A" w:rsidRDefault="0072682A" w:rsidP="0072682A"/>
    <w:p w14:paraId="6DE47436" w14:textId="77777777" w:rsidR="0072682A" w:rsidRDefault="0072682A" w:rsidP="0072682A"/>
    <w:p w14:paraId="5AE7B03E" w14:textId="77777777" w:rsidR="0072682A" w:rsidRDefault="0072682A" w:rsidP="0072682A"/>
    <w:sectPr w:rsidR="007268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E42CF"/>
    <w:multiLevelType w:val="multilevel"/>
    <w:tmpl w:val="9C9C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E4A41"/>
    <w:multiLevelType w:val="hybridMultilevel"/>
    <w:tmpl w:val="A8543C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C6E1C"/>
    <w:multiLevelType w:val="hybridMultilevel"/>
    <w:tmpl w:val="B1FED8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076249">
    <w:abstractNumId w:val="2"/>
  </w:num>
  <w:num w:numId="2" w16cid:durableId="1104569635">
    <w:abstractNumId w:val="1"/>
  </w:num>
  <w:num w:numId="3" w16cid:durableId="154483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2A"/>
    <w:rsid w:val="00447770"/>
    <w:rsid w:val="0072682A"/>
    <w:rsid w:val="00770098"/>
    <w:rsid w:val="00C63A29"/>
    <w:rsid w:val="00E8612B"/>
    <w:rsid w:val="00F2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E24EF"/>
  <w15:chartTrackingRefBased/>
  <w15:docId w15:val="{C56A0A6E-0353-4879-90BF-17AB1C594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136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BESCOS BARROSO</dc:creator>
  <cp:keywords/>
  <dc:description/>
  <cp:lastModifiedBy>ALFREDO BESCOS BARROSO</cp:lastModifiedBy>
  <cp:revision>1</cp:revision>
  <dcterms:created xsi:type="dcterms:W3CDTF">2026-04-15T12:29:00Z</dcterms:created>
  <dcterms:modified xsi:type="dcterms:W3CDTF">2026-04-16T09:15:00Z</dcterms:modified>
</cp:coreProperties>
</file>