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32DD" w14:textId="77777777" w:rsidR="0081205F" w:rsidRDefault="0081205F" w:rsidP="0081205F">
      <w:pPr>
        <w:pStyle w:val="Title"/>
        <w:jc w:val="center"/>
        <w:sectPr w:rsidR="0081205F" w:rsidSect="0081205F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t>Visual Design Requirements</w:t>
      </w:r>
    </w:p>
    <w:p w14:paraId="06826E0A" w14:textId="1B71E7A0" w:rsidR="0081205F" w:rsidRDefault="00AC1917" w:rsidP="00AC1917">
      <w:pPr>
        <w:pStyle w:val="Heading1"/>
      </w:pPr>
      <w:r>
        <w:lastRenderedPageBreak/>
        <w:t>Purpose &amp; Visual Intent</w:t>
      </w:r>
    </w:p>
    <w:p w14:paraId="415EB6A9" w14:textId="7A4C4924" w:rsidR="00AC1917" w:rsidRDefault="00AC1917" w:rsidP="00AC1917">
      <w:r>
        <w:t>The purpose of this visual design is to invite reading, not distract from it.</w:t>
      </w:r>
    </w:p>
    <w:p w14:paraId="2D58A181" w14:textId="5B9EDA3F" w:rsidR="00AC1917" w:rsidRDefault="00AC1917" w:rsidP="00AC1917">
      <w:r>
        <w:t>The portfolio is a reading-first experience. Its primary goal is to help visitors easily consume written content: the story, the resume, blog posts, and project descriptions. Visual elements exist only to support clarity, orientation, and understanding.</w:t>
      </w:r>
    </w:p>
    <w:p w14:paraId="61853393" w14:textId="78277993" w:rsidR="00AC1917" w:rsidRDefault="00AC1917" w:rsidP="00AC1917">
      <w:r>
        <w:t>If the site were rendered as plain HTML without styling, the structure and meaning of the content should still be clear.</w:t>
      </w:r>
    </w:p>
    <w:p w14:paraId="5B82DCA7" w14:textId="77777777" w:rsidR="00AC1917" w:rsidRDefault="00AC1917" w:rsidP="00AC1917">
      <w:r>
        <w:t>Two core rules govern all visual decisions:</w:t>
      </w:r>
    </w:p>
    <w:p w14:paraId="1C18A508" w14:textId="7B71E59E" w:rsidR="00AC1917" w:rsidRDefault="00AC1917">
      <w:pPr>
        <w:pStyle w:val="ListParagraph"/>
        <w:numPr>
          <w:ilvl w:val="0"/>
          <w:numId w:val="1"/>
        </w:numPr>
      </w:pPr>
      <w:r>
        <w:t>The design must invite reading, not distract from it.</w:t>
      </w:r>
    </w:p>
    <w:p w14:paraId="5C0935AD" w14:textId="2012D76E" w:rsidR="00AC1917" w:rsidRDefault="00AC1917">
      <w:pPr>
        <w:pStyle w:val="ListParagraph"/>
        <w:numPr>
          <w:ilvl w:val="0"/>
          <w:numId w:val="1"/>
        </w:numPr>
      </w:pPr>
      <w:r>
        <w:t>If something doesn’t help reading, orientation, or understanding — it doesn’t belong.</w:t>
      </w:r>
    </w:p>
    <w:p w14:paraId="685D1B51" w14:textId="77777777" w:rsidR="00AC1917" w:rsidRDefault="00AC1917" w:rsidP="00AC1917">
      <w:r>
        <w:t>The overall visual tone should feel:</w:t>
      </w:r>
    </w:p>
    <w:p w14:paraId="56EDDABA" w14:textId="0AF5AD8E" w:rsidR="00AC1917" w:rsidRDefault="00AC1917">
      <w:pPr>
        <w:pStyle w:val="ListParagraph"/>
        <w:numPr>
          <w:ilvl w:val="0"/>
          <w:numId w:val="1"/>
        </w:numPr>
      </w:pPr>
      <w:r>
        <w:t>Modern</w:t>
      </w:r>
    </w:p>
    <w:p w14:paraId="7DECE569" w14:textId="7AAF7E1F" w:rsidR="00AC1917" w:rsidRDefault="00AC1917">
      <w:pPr>
        <w:pStyle w:val="ListParagraph"/>
        <w:numPr>
          <w:ilvl w:val="0"/>
          <w:numId w:val="1"/>
        </w:numPr>
      </w:pPr>
      <w:r>
        <w:t>Minimal</w:t>
      </w:r>
    </w:p>
    <w:p w14:paraId="0429F72B" w14:textId="201ED248" w:rsidR="00AC1917" w:rsidRDefault="00AC1917">
      <w:pPr>
        <w:pStyle w:val="ListParagraph"/>
        <w:numPr>
          <w:ilvl w:val="0"/>
          <w:numId w:val="1"/>
        </w:numPr>
      </w:pPr>
      <w:r>
        <w:t>Calm</w:t>
      </w:r>
    </w:p>
    <w:p w14:paraId="58FBD010" w14:textId="7BFA8D09" w:rsidR="00AC1917" w:rsidRDefault="00AC1917">
      <w:pPr>
        <w:pStyle w:val="ListParagraph"/>
        <w:numPr>
          <w:ilvl w:val="0"/>
          <w:numId w:val="1"/>
        </w:numPr>
      </w:pPr>
      <w:r>
        <w:t>Deliberate</w:t>
      </w:r>
    </w:p>
    <w:p w14:paraId="28D470E7" w14:textId="5A64C3CD" w:rsidR="00AC1917" w:rsidRDefault="00AC1917">
      <w:pPr>
        <w:pStyle w:val="ListParagraph"/>
        <w:numPr>
          <w:ilvl w:val="0"/>
          <w:numId w:val="1"/>
        </w:numPr>
      </w:pPr>
      <w:r>
        <w:t>Quietly confident</w:t>
      </w:r>
    </w:p>
    <w:p w14:paraId="6709D303" w14:textId="78FC18B1" w:rsidR="00AC1917" w:rsidRDefault="00AC1917" w:rsidP="00AC1917">
      <w:r>
        <w:t>The site should communicate craftsmanship and judgment rather than visual flair.</w:t>
      </w:r>
    </w:p>
    <w:p w14:paraId="5013C10A" w14:textId="1C6A28DB" w:rsidR="00AC1917" w:rsidRDefault="00AC1917" w:rsidP="00AC1917">
      <w:pPr>
        <w:pStyle w:val="Heading1"/>
      </w:pPr>
      <w:r>
        <w:t>Visual Design Principles</w:t>
      </w:r>
    </w:p>
    <w:p w14:paraId="220E6978" w14:textId="37E2E15E" w:rsidR="00AC1917" w:rsidRPr="00AC1917" w:rsidRDefault="00AC1917">
      <w:pPr>
        <w:pStyle w:val="ListParagraph"/>
        <w:numPr>
          <w:ilvl w:val="0"/>
          <w:numId w:val="2"/>
        </w:numPr>
        <w:rPr>
          <w:b/>
          <w:bCs/>
        </w:rPr>
      </w:pPr>
      <w:r w:rsidRPr="00AC1917">
        <w:rPr>
          <w:b/>
          <w:bCs/>
        </w:rPr>
        <w:t>Content Dominates the Interface</w:t>
      </w:r>
    </w:p>
    <w:p w14:paraId="1DF0E2E8" w14:textId="77777777" w:rsidR="00AC1917" w:rsidRDefault="00AC1917" w:rsidP="00AC1917">
      <w:r>
        <w:t>Textual content is visually dominant on all reading pages. No decorative or interactive element may compete with the primary text.</w:t>
      </w:r>
    </w:p>
    <w:p w14:paraId="769DD7B9" w14:textId="77777777" w:rsidR="00AC1917" w:rsidRDefault="00AC1917">
      <w:pPr>
        <w:pStyle w:val="ListParagraph"/>
        <w:numPr>
          <w:ilvl w:val="0"/>
          <w:numId w:val="2"/>
        </w:numPr>
        <w:rPr>
          <w:b/>
          <w:bCs/>
        </w:rPr>
      </w:pPr>
      <w:r w:rsidRPr="00AC1917">
        <w:rPr>
          <w:b/>
          <w:bCs/>
        </w:rPr>
        <w:t>Clarity Over Decoration</w:t>
      </w:r>
    </w:p>
    <w:p w14:paraId="02603F5D" w14:textId="65EE00B4" w:rsidR="00AC1917" w:rsidRPr="00AC1917" w:rsidRDefault="00AC1917" w:rsidP="00AC1917">
      <w:pPr>
        <w:rPr>
          <w:b/>
          <w:bCs/>
        </w:rPr>
      </w:pPr>
      <w:r>
        <w:t>Visual elements must exist to clarify structure, not decorate space.</w:t>
      </w:r>
    </w:p>
    <w:p w14:paraId="51879511" w14:textId="77777777" w:rsidR="00AC1917" w:rsidRDefault="00AC1917">
      <w:pPr>
        <w:pStyle w:val="ListParagraph"/>
        <w:numPr>
          <w:ilvl w:val="0"/>
          <w:numId w:val="2"/>
        </w:numPr>
        <w:rPr>
          <w:b/>
          <w:bCs/>
        </w:rPr>
      </w:pPr>
      <w:r w:rsidRPr="00AC1917">
        <w:rPr>
          <w:b/>
          <w:bCs/>
        </w:rPr>
        <w:t>Restraint Signals Quality</w:t>
      </w:r>
    </w:p>
    <w:p w14:paraId="52EB4275" w14:textId="6FFCD516" w:rsidR="00AC1917" w:rsidRPr="00AC1917" w:rsidRDefault="00AC1917" w:rsidP="00AC1917">
      <w:pPr>
        <w:rPr>
          <w:b/>
          <w:bCs/>
        </w:rPr>
      </w:pPr>
      <w:r>
        <w:t>Fewer visual elements, used consistently, signal intentionality and care.</w:t>
      </w:r>
    </w:p>
    <w:p w14:paraId="412274B0" w14:textId="77777777" w:rsidR="00AC1917" w:rsidRDefault="00AC1917">
      <w:pPr>
        <w:pStyle w:val="ListParagraph"/>
        <w:numPr>
          <w:ilvl w:val="0"/>
          <w:numId w:val="2"/>
        </w:numPr>
        <w:rPr>
          <w:b/>
          <w:bCs/>
        </w:rPr>
      </w:pPr>
      <w:r w:rsidRPr="00AC1917">
        <w:rPr>
          <w:b/>
          <w:bCs/>
        </w:rPr>
        <w:t>Familiarity Where It Matters</w:t>
      </w:r>
    </w:p>
    <w:p w14:paraId="7F7F74E1" w14:textId="61E35562" w:rsidR="00AC1917" w:rsidRPr="00AC1917" w:rsidRDefault="00AC1917" w:rsidP="00AC1917">
      <w:pPr>
        <w:rPr>
          <w:b/>
          <w:bCs/>
        </w:rPr>
      </w:pPr>
      <w:r>
        <w:lastRenderedPageBreak/>
        <w:t>Pages like the resume should feel predictable and recognizable, not experimental.</w:t>
      </w:r>
    </w:p>
    <w:p w14:paraId="6BF9B399" w14:textId="77777777" w:rsidR="00AC1917" w:rsidRDefault="00AC1917">
      <w:pPr>
        <w:pStyle w:val="ListParagraph"/>
        <w:numPr>
          <w:ilvl w:val="0"/>
          <w:numId w:val="2"/>
        </w:numPr>
        <w:rPr>
          <w:b/>
          <w:bCs/>
        </w:rPr>
      </w:pPr>
      <w:r w:rsidRPr="00AC1917">
        <w:rPr>
          <w:b/>
          <w:bCs/>
        </w:rPr>
        <w:t>Consistency Builds Trust</w:t>
      </w:r>
    </w:p>
    <w:p w14:paraId="2A0F3E0A" w14:textId="2B1F5481" w:rsidR="00AC1917" w:rsidRPr="00AC1917" w:rsidRDefault="00AC1917" w:rsidP="00AC1917">
      <w:pPr>
        <w:rPr>
          <w:b/>
          <w:bCs/>
        </w:rPr>
      </w:pPr>
      <w:r>
        <w:t>Similar content types must look and behave consistently across the site.</w:t>
      </w:r>
    </w:p>
    <w:p w14:paraId="004B314E" w14:textId="77777777" w:rsidR="00AC1917" w:rsidRDefault="00AC1917">
      <w:pPr>
        <w:pStyle w:val="ListParagraph"/>
        <w:numPr>
          <w:ilvl w:val="0"/>
          <w:numId w:val="2"/>
        </w:numPr>
        <w:rPr>
          <w:b/>
          <w:bCs/>
        </w:rPr>
      </w:pPr>
      <w:r w:rsidRPr="00AC1917">
        <w:rPr>
          <w:b/>
          <w:bCs/>
        </w:rPr>
        <w:t>Optional Enhancements Stay Optional</w:t>
      </w:r>
    </w:p>
    <w:p w14:paraId="461F6272" w14:textId="65120B5F" w:rsidR="00AC1917" w:rsidRDefault="00AC1917" w:rsidP="00AC1917">
      <w:r>
        <w:t>Animations, previews, and AI features must remain visually secondary and never hijack attention.</w:t>
      </w:r>
    </w:p>
    <w:p w14:paraId="3FA87750" w14:textId="1E935878" w:rsidR="00AC1917" w:rsidRDefault="00AC1917" w:rsidP="00AC1917">
      <w:pPr>
        <w:pStyle w:val="Heading1"/>
      </w:pPr>
      <w:r>
        <w:t>Hierarchy &amp; Emphasis Rules</w:t>
      </w:r>
    </w:p>
    <w:p w14:paraId="3CF6132D" w14:textId="77777777" w:rsidR="00AC1917" w:rsidRDefault="00AC1917" w:rsidP="00AC1917">
      <w:pPr>
        <w:pStyle w:val="Heading2"/>
      </w:pPr>
      <w:r>
        <w:t>Global Hierarchy Rules</w:t>
      </w:r>
    </w:p>
    <w:p w14:paraId="474A7A64" w14:textId="71118798" w:rsidR="00AC1917" w:rsidRDefault="00AC1917">
      <w:pPr>
        <w:pStyle w:val="ListParagraph"/>
        <w:numPr>
          <w:ilvl w:val="0"/>
          <w:numId w:val="3"/>
        </w:numPr>
      </w:pPr>
      <w:r>
        <w:t>Each page must have one primary visual focus.</w:t>
      </w:r>
    </w:p>
    <w:p w14:paraId="0F462E64" w14:textId="1A42A93F" w:rsidR="00AC1917" w:rsidRDefault="00AC1917">
      <w:pPr>
        <w:pStyle w:val="ListParagraph"/>
        <w:numPr>
          <w:ilvl w:val="0"/>
          <w:numId w:val="3"/>
        </w:numPr>
      </w:pPr>
      <w:r>
        <w:t>The hierarchy order is always:</w:t>
      </w:r>
    </w:p>
    <w:p w14:paraId="1215CD90" w14:textId="77777777" w:rsidR="00AC1917" w:rsidRDefault="00AC1917">
      <w:pPr>
        <w:pStyle w:val="ListParagraph"/>
        <w:numPr>
          <w:ilvl w:val="0"/>
          <w:numId w:val="4"/>
        </w:numPr>
      </w:pPr>
      <w:r>
        <w:t>Primary content</w:t>
      </w:r>
    </w:p>
    <w:p w14:paraId="746F0DFF" w14:textId="77777777" w:rsidR="00AC1917" w:rsidRDefault="00AC1917">
      <w:pPr>
        <w:pStyle w:val="ListParagraph"/>
        <w:numPr>
          <w:ilvl w:val="0"/>
          <w:numId w:val="4"/>
        </w:numPr>
      </w:pPr>
      <w:r>
        <w:t>Secondary navigation or orientation</w:t>
      </w:r>
    </w:p>
    <w:p w14:paraId="73419A20" w14:textId="77777777" w:rsidR="00AC1917" w:rsidRDefault="00AC1917">
      <w:pPr>
        <w:pStyle w:val="ListParagraph"/>
        <w:numPr>
          <w:ilvl w:val="0"/>
          <w:numId w:val="4"/>
        </w:numPr>
      </w:pPr>
      <w:r>
        <w:t>Supporting metadata</w:t>
      </w:r>
    </w:p>
    <w:p w14:paraId="1BCA3A6F" w14:textId="6724363C" w:rsidR="00AC1917" w:rsidRDefault="00AC1917">
      <w:pPr>
        <w:pStyle w:val="ListParagraph"/>
        <w:numPr>
          <w:ilvl w:val="0"/>
          <w:numId w:val="4"/>
        </w:numPr>
      </w:pPr>
      <w:r>
        <w:t>Optional controls</w:t>
      </w:r>
    </w:p>
    <w:p w14:paraId="38306A0C" w14:textId="564926BF" w:rsidR="00AC1917" w:rsidRDefault="00AC1917">
      <w:pPr>
        <w:pStyle w:val="ListParagraph"/>
        <w:numPr>
          <w:ilvl w:val="0"/>
          <w:numId w:val="3"/>
        </w:numPr>
      </w:pPr>
      <w:r>
        <w:t>Primary content must be readable without any interaction.</w:t>
      </w:r>
    </w:p>
    <w:p w14:paraId="34613144" w14:textId="7A7846A4" w:rsidR="00AC1917" w:rsidRDefault="00AC1917">
      <w:pPr>
        <w:pStyle w:val="ListParagraph"/>
        <w:numPr>
          <w:ilvl w:val="0"/>
          <w:numId w:val="3"/>
        </w:numPr>
      </w:pPr>
      <w:r>
        <w:t>Optional controls must never visually compete with content.</w:t>
      </w:r>
    </w:p>
    <w:p w14:paraId="4D1FD0B0" w14:textId="4DF986FB" w:rsidR="00AC1917" w:rsidRDefault="00AC1917">
      <w:pPr>
        <w:pStyle w:val="ListParagraph"/>
        <w:numPr>
          <w:ilvl w:val="0"/>
          <w:numId w:val="3"/>
        </w:numPr>
      </w:pPr>
      <w:r>
        <w:t>Removing supplemental elements must not break comprehension.</w:t>
      </w:r>
    </w:p>
    <w:p w14:paraId="5895C521" w14:textId="77777777" w:rsidR="00AC1917" w:rsidRDefault="00AC1917" w:rsidP="00AC1917">
      <w:pPr>
        <w:pStyle w:val="Heading2"/>
      </w:pPr>
      <w:r>
        <w:t>Page-Level Hierarchy Summary</w:t>
      </w:r>
    </w:p>
    <w:p w14:paraId="04B870FD" w14:textId="39CBF001" w:rsidR="00AC1917" w:rsidRDefault="00AC1917">
      <w:pPr>
        <w:pStyle w:val="ListParagraph"/>
        <w:numPr>
          <w:ilvl w:val="0"/>
          <w:numId w:val="5"/>
        </w:numPr>
      </w:pPr>
      <w:r>
        <w:t>Home Page</w:t>
      </w:r>
    </w:p>
    <w:p w14:paraId="32D33FE6" w14:textId="6B71BA08" w:rsidR="00AC1917" w:rsidRDefault="00AC1917">
      <w:pPr>
        <w:pStyle w:val="ListParagraph"/>
        <w:numPr>
          <w:ilvl w:val="1"/>
          <w:numId w:val="5"/>
        </w:numPr>
      </w:pPr>
      <w:r>
        <w:t>Primary: Name, Resume Download</w:t>
      </w:r>
    </w:p>
    <w:p w14:paraId="6D4737EA" w14:textId="25DC79A3" w:rsidR="00AC1917" w:rsidRDefault="00AC1917">
      <w:pPr>
        <w:pStyle w:val="ListParagraph"/>
        <w:numPr>
          <w:ilvl w:val="1"/>
          <w:numId w:val="5"/>
        </w:numPr>
      </w:pPr>
      <w:r>
        <w:t>Secondary: Navigation</w:t>
      </w:r>
    </w:p>
    <w:p w14:paraId="6038F249" w14:textId="32AE0731" w:rsidR="00AC1917" w:rsidRDefault="00AC1917">
      <w:pPr>
        <w:pStyle w:val="ListParagraph"/>
        <w:numPr>
          <w:ilvl w:val="0"/>
          <w:numId w:val="5"/>
        </w:numPr>
      </w:pPr>
      <w:r>
        <w:t>Resume Page</w:t>
      </w:r>
    </w:p>
    <w:p w14:paraId="03B3B21D" w14:textId="0BA3C5B8" w:rsidR="00AC1917" w:rsidRDefault="00AC1917">
      <w:pPr>
        <w:pStyle w:val="ListParagraph"/>
        <w:numPr>
          <w:ilvl w:val="1"/>
          <w:numId w:val="5"/>
        </w:numPr>
      </w:pPr>
      <w:r>
        <w:t>Primary: Page title, Resume Export</w:t>
      </w:r>
    </w:p>
    <w:p w14:paraId="1FC4C2FA" w14:textId="3E2B9D8B" w:rsidR="00AC1917" w:rsidRDefault="00AC1917">
      <w:pPr>
        <w:pStyle w:val="ListParagraph"/>
        <w:numPr>
          <w:ilvl w:val="1"/>
          <w:numId w:val="5"/>
        </w:numPr>
      </w:pPr>
      <w:r>
        <w:t>Secondary: Resume sections</w:t>
      </w:r>
    </w:p>
    <w:p w14:paraId="5A78AC63" w14:textId="1AA7797A" w:rsidR="00AC1917" w:rsidRDefault="00AC1917">
      <w:pPr>
        <w:pStyle w:val="ListParagraph"/>
        <w:numPr>
          <w:ilvl w:val="1"/>
          <w:numId w:val="5"/>
        </w:numPr>
      </w:pPr>
      <w:r>
        <w:t>Metadata: Last edited date</w:t>
      </w:r>
    </w:p>
    <w:p w14:paraId="627A3B50" w14:textId="4745C843" w:rsidR="00AC1917" w:rsidRDefault="00AC1917">
      <w:pPr>
        <w:pStyle w:val="ListParagraph"/>
        <w:numPr>
          <w:ilvl w:val="0"/>
          <w:numId w:val="5"/>
        </w:numPr>
      </w:pPr>
      <w:r>
        <w:t>Story Page</w:t>
      </w:r>
    </w:p>
    <w:p w14:paraId="064254BE" w14:textId="05D94CA4" w:rsidR="00AC1917" w:rsidRDefault="00AC1917">
      <w:pPr>
        <w:pStyle w:val="ListParagraph"/>
        <w:numPr>
          <w:ilvl w:val="1"/>
          <w:numId w:val="5"/>
        </w:numPr>
      </w:pPr>
      <w:r>
        <w:t>Primary: Narrative text</w:t>
      </w:r>
    </w:p>
    <w:p w14:paraId="39B9A6FC" w14:textId="792F98CC" w:rsidR="00AC1917" w:rsidRDefault="00AC1917">
      <w:pPr>
        <w:pStyle w:val="ListParagraph"/>
        <w:numPr>
          <w:ilvl w:val="1"/>
          <w:numId w:val="5"/>
        </w:numPr>
      </w:pPr>
      <w:r>
        <w:t>Secondary: Timeline/bookmarks</w:t>
      </w:r>
    </w:p>
    <w:p w14:paraId="2247E099" w14:textId="58510059" w:rsidR="00AC1917" w:rsidRDefault="00AC1917">
      <w:pPr>
        <w:pStyle w:val="ListParagraph"/>
        <w:numPr>
          <w:ilvl w:val="1"/>
          <w:numId w:val="5"/>
        </w:numPr>
      </w:pPr>
      <w:r>
        <w:t>Optional: Mode toggle</w:t>
      </w:r>
    </w:p>
    <w:p w14:paraId="3A801943" w14:textId="55764337" w:rsidR="00AC1917" w:rsidRDefault="00AC1917">
      <w:pPr>
        <w:pStyle w:val="ListParagraph"/>
        <w:numPr>
          <w:ilvl w:val="0"/>
          <w:numId w:val="5"/>
        </w:numPr>
      </w:pPr>
      <w:r>
        <w:t>Blog &amp; Project Search Pages</w:t>
      </w:r>
    </w:p>
    <w:p w14:paraId="5F55E459" w14:textId="54E646D4" w:rsidR="00AC1917" w:rsidRDefault="00AC1917">
      <w:pPr>
        <w:pStyle w:val="ListParagraph"/>
        <w:numPr>
          <w:ilvl w:val="1"/>
          <w:numId w:val="5"/>
        </w:numPr>
      </w:pPr>
      <w:r>
        <w:t>Primary: Search bar and results</w:t>
      </w:r>
    </w:p>
    <w:p w14:paraId="7D260F55" w14:textId="0A131B5D" w:rsidR="00AC1917" w:rsidRDefault="00AC1917">
      <w:pPr>
        <w:pStyle w:val="ListParagraph"/>
        <w:numPr>
          <w:ilvl w:val="1"/>
          <w:numId w:val="5"/>
        </w:numPr>
      </w:pPr>
      <w:r>
        <w:t xml:space="preserve">Secondary: </w:t>
      </w:r>
      <w:r w:rsidR="00937610">
        <w:t>My Top Picks</w:t>
      </w:r>
    </w:p>
    <w:p w14:paraId="38272A63" w14:textId="51244541" w:rsidR="00AC1917" w:rsidRDefault="00AC1917">
      <w:pPr>
        <w:pStyle w:val="ListParagraph"/>
        <w:numPr>
          <w:ilvl w:val="1"/>
          <w:numId w:val="5"/>
        </w:numPr>
      </w:pPr>
      <w:r>
        <w:lastRenderedPageBreak/>
        <w:t>Optional: View toggles, filters</w:t>
      </w:r>
    </w:p>
    <w:p w14:paraId="5191F134" w14:textId="50F8155E" w:rsidR="00AC1917" w:rsidRDefault="00AC1917">
      <w:pPr>
        <w:pStyle w:val="ListParagraph"/>
        <w:numPr>
          <w:ilvl w:val="0"/>
          <w:numId w:val="5"/>
        </w:numPr>
      </w:pPr>
      <w:r>
        <w:t>Individual Blog / Project Pages</w:t>
      </w:r>
    </w:p>
    <w:p w14:paraId="66DF3E8A" w14:textId="2E1EB7AB" w:rsidR="00AC1917" w:rsidRDefault="00AC1917">
      <w:pPr>
        <w:pStyle w:val="ListParagraph"/>
        <w:numPr>
          <w:ilvl w:val="1"/>
          <w:numId w:val="5"/>
        </w:numPr>
      </w:pPr>
      <w:r>
        <w:t>Primary: Content text</w:t>
      </w:r>
    </w:p>
    <w:p w14:paraId="1D6F2E7E" w14:textId="341CF475" w:rsidR="00AC1917" w:rsidRDefault="00AC1917">
      <w:pPr>
        <w:pStyle w:val="ListParagraph"/>
        <w:numPr>
          <w:ilvl w:val="1"/>
          <w:numId w:val="5"/>
        </w:numPr>
      </w:pPr>
      <w:r>
        <w:t>Secondary: Supplemental assets</w:t>
      </w:r>
    </w:p>
    <w:p w14:paraId="4D576300" w14:textId="7DFAA24D" w:rsidR="00AC1917" w:rsidRDefault="00AC1917">
      <w:pPr>
        <w:pStyle w:val="ListParagraph"/>
        <w:numPr>
          <w:ilvl w:val="1"/>
          <w:numId w:val="5"/>
        </w:numPr>
      </w:pPr>
      <w:r>
        <w:t>Metadata: Dates, tags, reading time</w:t>
      </w:r>
    </w:p>
    <w:p w14:paraId="695D73B6" w14:textId="7F9452F3" w:rsidR="00AC1917" w:rsidRDefault="00AC1917">
      <w:pPr>
        <w:pStyle w:val="ListParagraph"/>
        <w:numPr>
          <w:ilvl w:val="1"/>
          <w:numId w:val="5"/>
        </w:numPr>
      </w:pPr>
      <w:r>
        <w:t>Optional: Export, share</w:t>
      </w:r>
    </w:p>
    <w:p w14:paraId="6AF932F1" w14:textId="77899908" w:rsidR="000257E9" w:rsidRDefault="000257E9">
      <w:pPr>
        <w:pStyle w:val="ListParagraph"/>
        <w:numPr>
          <w:ilvl w:val="0"/>
          <w:numId w:val="5"/>
        </w:numPr>
      </w:pPr>
      <w:r>
        <w:t>Editor Page (Owner Only)</w:t>
      </w:r>
    </w:p>
    <w:p w14:paraId="220EDFCA" w14:textId="58803CBC" w:rsidR="000257E9" w:rsidRDefault="000257E9">
      <w:pPr>
        <w:pStyle w:val="ListParagraph"/>
        <w:numPr>
          <w:ilvl w:val="1"/>
          <w:numId w:val="5"/>
        </w:numPr>
      </w:pPr>
      <w:r>
        <w:t>Primary: Content being edited</w:t>
      </w:r>
    </w:p>
    <w:p w14:paraId="7F2E3F7C" w14:textId="1E7B8C19" w:rsidR="000257E9" w:rsidRDefault="000257E9">
      <w:pPr>
        <w:pStyle w:val="ListParagraph"/>
        <w:numPr>
          <w:ilvl w:val="1"/>
          <w:numId w:val="5"/>
        </w:numPr>
      </w:pPr>
      <w:r>
        <w:t>Secondary: Structure and formatting controls</w:t>
      </w:r>
    </w:p>
    <w:p w14:paraId="64BBB697" w14:textId="3833381A" w:rsidR="000257E9" w:rsidRDefault="000257E9">
      <w:pPr>
        <w:pStyle w:val="ListParagraph"/>
        <w:numPr>
          <w:ilvl w:val="1"/>
          <w:numId w:val="5"/>
        </w:numPr>
      </w:pPr>
      <w:r>
        <w:t>Metadata: Version control</w:t>
      </w:r>
    </w:p>
    <w:p w14:paraId="1FE332C7" w14:textId="77777777" w:rsidR="000257E9" w:rsidRDefault="000257E9">
      <w:pPr>
        <w:pStyle w:val="ListParagraph"/>
        <w:numPr>
          <w:ilvl w:val="1"/>
          <w:numId w:val="5"/>
        </w:numPr>
      </w:pPr>
      <w:r>
        <w:t>Optional: Preview, save &amp; close, publish / update</w:t>
      </w:r>
    </w:p>
    <w:p w14:paraId="518BCA1A" w14:textId="74499D9C" w:rsidR="000257E9" w:rsidRDefault="000257E9" w:rsidP="000257E9">
      <w:pPr>
        <w:pStyle w:val="Heading1"/>
      </w:pPr>
      <w:r>
        <w:t>Typography System (Roles, Not Fonts)</w:t>
      </w:r>
    </w:p>
    <w:p w14:paraId="5EACB0B5" w14:textId="473072A4" w:rsidR="000257E9" w:rsidRDefault="000257E9" w:rsidP="000257E9">
      <w:r>
        <w:t>Typography roles define meaning and hierarchy. Fonts are intentionally unspecified.</w:t>
      </w:r>
    </w:p>
    <w:p w14:paraId="2203E7F2" w14:textId="77777777" w:rsidR="000257E9" w:rsidRPr="000257E9" w:rsidRDefault="000257E9" w:rsidP="000257E9">
      <w:r w:rsidRPr="000257E9">
        <w:t>Required Roles</w:t>
      </w:r>
    </w:p>
    <w:p w14:paraId="0AE600BD" w14:textId="7C658E86" w:rsidR="000257E9" w:rsidRDefault="000257E9">
      <w:pPr>
        <w:pStyle w:val="ListParagraph"/>
        <w:numPr>
          <w:ilvl w:val="0"/>
          <w:numId w:val="6"/>
        </w:numPr>
      </w:pPr>
      <w:r>
        <w:t>Page Title</w:t>
      </w:r>
    </w:p>
    <w:p w14:paraId="34B713A0" w14:textId="156D3C36" w:rsidR="000257E9" w:rsidRDefault="000257E9">
      <w:pPr>
        <w:pStyle w:val="ListParagraph"/>
        <w:numPr>
          <w:ilvl w:val="1"/>
          <w:numId w:val="6"/>
        </w:numPr>
      </w:pPr>
      <w:r>
        <w:t>One per page</w:t>
      </w:r>
    </w:p>
    <w:p w14:paraId="6E78A71B" w14:textId="2C0EEC48" w:rsidR="000257E9" w:rsidRDefault="000257E9">
      <w:pPr>
        <w:pStyle w:val="ListParagraph"/>
        <w:numPr>
          <w:ilvl w:val="1"/>
          <w:numId w:val="6"/>
        </w:numPr>
      </w:pPr>
      <w:r>
        <w:t>Announces context clearly</w:t>
      </w:r>
    </w:p>
    <w:p w14:paraId="25AFA9AD" w14:textId="3ECF0220" w:rsidR="000257E9" w:rsidRDefault="000257E9">
      <w:pPr>
        <w:pStyle w:val="ListParagraph"/>
        <w:numPr>
          <w:ilvl w:val="0"/>
          <w:numId w:val="6"/>
        </w:numPr>
      </w:pPr>
      <w:r>
        <w:t>Section Headings</w:t>
      </w:r>
    </w:p>
    <w:p w14:paraId="5F0D16DB" w14:textId="404C60FD" w:rsidR="000257E9" w:rsidRDefault="000257E9">
      <w:pPr>
        <w:pStyle w:val="ListParagraph"/>
        <w:numPr>
          <w:ilvl w:val="1"/>
          <w:numId w:val="6"/>
        </w:numPr>
      </w:pPr>
      <w:r>
        <w:t>Divide content into logical units</w:t>
      </w:r>
    </w:p>
    <w:p w14:paraId="1432B491" w14:textId="6D2E5EF3" w:rsidR="000257E9" w:rsidRDefault="000257E9">
      <w:pPr>
        <w:pStyle w:val="ListParagraph"/>
        <w:numPr>
          <w:ilvl w:val="1"/>
          <w:numId w:val="6"/>
        </w:numPr>
      </w:pPr>
      <w:r>
        <w:t>Follow consistent hierarchy rules</w:t>
      </w:r>
    </w:p>
    <w:p w14:paraId="7845CC74" w14:textId="44800227" w:rsidR="000257E9" w:rsidRDefault="000257E9">
      <w:pPr>
        <w:pStyle w:val="ListParagraph"/>
        <w:numPr>
          <w:ilvl w:val="0"/>
          <w:numId w:val="6"/>
        </w:numPr>
      </w:pPr>
      <w:r>
        <w:t>Body Text</w:t>
      </w:r>
    </w:p>
    <w:p w14:paraId="28C17DAC" w14:textId="47B61D21" w:rsidR="000257E9" w:rsidRDefault="000257E9">
      <w:pPr>
        <w:pStyle w:val="ListParagraph"/>
        <w:numPr>
          <w:ilvl w:val="1"/>
          <w:numId w:val="6"/>
        </w:numPr>
      </w:pPr>
      <w:r>
        <w:t>Primary reading text</w:t>
      </w:r>
    </w:p>
    <w:p w14:paraId="21FEE8CF" w14:textId="0536C229" w:rsidR="000257E9" w:rsidRDefault="000257E9">
      <w:pPr>
        <w:pStyle w:val="ListParagraph"/>
        <w:numPr>
          <w:ilvl w:val="1"/>
          <w:numId w:val="6"/>
        </w:numPr>
      </w:pPr>
      <w:r>
        <w:t>Most visually dominant on reading pages</w:t>
      </w:r>
    </w:p>
    <w:p w14:paraId="4B35FEF4" w14:textId="3A749E46" w:rsidR="000257E9" w:rsidRDefault="000257E9">
      <w:pPr>
        <w:pStyle w:val="ListParagraph"/>
        <w:numPr>
          <w:ilvl w:val="0"/>
          <w:numId w:val="6"/>
        </w:numPr>
      </w:pPr>
      <w:r>
        <w:t>Metadata Text</w:t>
      </w:r>
    </w:p>
    <w:p w14:paraId="7182A17E" w14:textId="68277F74" w:rsidR="000257E9" w:rsidRDefault="000257E9">
      <w:pPr>
        <w:pStyle w:val="ListParagraph"/>
        <w:numPr>
          <w:ilvl w:val="1"/>
          <w:numId w:val="6"/>
        </w:numPr>
      </w:pPr>
      <w:r>
        <w:t>Dates, tags, categories, reading time</w:t>
      </w:r>
    </w:p>
    <w:p w14:paraId="3B7A4A39" w14:textId="02F32FB5" w:rsidR="000257E9" w:rsidRDefault="000257E9">
      <w:pPr>
        <w:pStyle w:val="ListParagraph"/>
        <w:numPr>
          <w:ilvl w:val="1"/>
          <w:numId w:val="6"/>
        </w:numPr>
      </w:pPr>
      <w:r>
        <w:t>Visible but visually quiet</w:t>
      </w:r>
    </w:p>
    <w:p w14:paraId="5D7E3250" w14:textId="51907D7A" w:rsidR="000257E9" w:rsidRDefault="000257E9">
      <w:pPr>
        <w:pStyle w:val="ListParagraph"/>
        <w:numPr>
          <w:ilvl w:val="0"/>
          <w:numId w:val="6"/>
        </w:numPr>
      </w:pPr>
      <w:r>
        <w:t>UI / Control Text</w:t>
      </w:r>
    </w:p>
    <w:p w14:paraId="4D5D1D73" w14:textId="236B4EAA" w:rsidR="000257E9" w:rsidRDefault="000257E9">
      <w:pPr>
        <w:pStyle w:val="ListParagraph"/>
        <w:numPr>
          <w:ilvl w:val="1"/>
          <w:numId w:val="6"/>
        </w:numPr>
      </w:pPr>
      <w:r>
        <w:t>Navigation, buttons, toggles</w:t>
      </w:r>
    </w:p>
    <w:p w14:paraId="0BA96597" w14:textId="00DE0502" w:rsidR="000257E9" w:rsidRDefault="000257E9">
      <w:pPr>
        <w:pStyle w:val="ListParagraph"/>
        <w:numPr>
          <w:ilvl w:val="1"/>
          <w:numId w:val="6"/>
        </w:numPr>
      </w:pPr>
      <w:r>
        <w:t>Clear and readable, but not dominant</w:t>
      </w:r>
    </w:p>
    <w:p w14:paraId="7CAB155D" w14:textId="77777777" w:rsidR="000257E9" w:rsidRDefault="000257E9" w:rsidP="000257E9">
      <w:r>
        <w:t>Typography rules:</w:t>
      </w:r>
    </w:p>
    <w:p w14:paraId="4A5F83E0" w14:textId="482F3890" w:rsidR="000257E9" w:rsidRDefault="000257E9">
      <w:pPr>
        <w:pStyle w:val="ListParagraph"/>
        <w:numPr>
          <w:ilvl w:val="0"/>
          <w:numId w:val="7"/>
        </w:numPr>
      </w:pPr>
      <w:r>
        <w:t>Text of equal importance must look the same everywhere.</w:t>
      </w:r>
    </w:p>
    <w:p w14:paraId="4D530237" w14:textId="642D1A0D" w:rsidR="000257E9" w:rsidRDefault="000257E9">
      <w:pPr>
        <w:pStyle w:val="ListParagraph"/>
        <w:numPr>
          <w:ilvl w:val="0"/>
          <w:numId w:val="7"/>
        </w:numPr>
      </w:pPr>
      <w:r>
        <w:t>Text of different importance must look visually different.</w:t>
      </w:r>
    </w:p>
    <w:p w14:paraId="12E3EC36" w14:textId="7E875042" w:rsidR="000257E9" w:rsidRDefault="000257E9">
      <w:pPr>
        <w:pStyle w:val="ListParagraph"/>
        <w:numPr>
          <w:ilvl w:val="0"/>
          <w:numId w:val="7"/>
        </w:numPr>
      </w:pPr>
      <w:r>
        <w:t>No page should rely on typography tricks to appear complex.</w:t>
      </w:r>
    </w:p>
    <w:p w14:paraId="1ACE28D3" w14:textId="117F68CA" w:rsidR="000257E9" w:rsidRDefault="000257E9" w:rsidP="000257E9">
      <w:pPr>
        <w:pStyle w:val="Heading1"/>
      </w:pPr>
      <w:r>
        <w:lastRenderedPageBreak/>
        <w:t>Color Usage Constraints</w:t>
      </w:r>
    </w:p>
    <w:p w14:paraId="25F67313" w14:textId="77777777" w:rsidR="000257E9" w:rsidRDefault="000257E9" w:rsidP="000257E9">
      <w:r>
        <w:t>Color defines emphasis, not decoration.</w:t>
      </w:r>
    </w:p>
    <w:p w14:paraId="51C48A4D" w14:textId="77777777" w:rsidR="000257E9" w:rsidRDefault="000257E9" w:rsidP="000257E9">
      <w:r>
        <w:t>Rules</w:t>
      </w:r>
    </w:p>
    <w:p w14:paraId="7BFA7E04" w14:textId="7024F767" w:rsidR="000257E9" w:rsidRDefault="000257E9">
      <w:pPr>
        <w:pStyle w:val="ListParagraph"/>
        <w:numPr>
          <w:ilvl w:val="0"/>
          <w:numId w:val="8"/>
        </w:numPr>
      </w:pPr>
      <w:r>
        <w:t>Color must never be the sole carrier of meaning.</w:t>
      </w:r>
    </w:p>
    <w:p w14:paraId="53C15BAF" w14:textId="4D70A637" w:rsidR="000257E9" w:rsidRDefault="000257E9">
      <w:pPr>
        <w:pStyle w:val="ListParagraph"/>
        <w:numPr>
          <w:ilvl w:val="0"/>
          <w:numId w:val="8"/>
        </w:numPr>
      </w:pPr>
      <w:r>
        <w:t>A neutral base must dominate the interface.</w:t>
      </w:r>
    </w:p>
    <w:p w14:paraId="3BE7288F" w14:textId="65CCD49F" w:rsidR="000257E9" w:rsidRDefault="000257E9">
      <w:pPr>
        <w:pStyle w:val="ListParagraph"/>
        <w:numPr>
          <w:ilvl w:val="0"/>
          <w:numId w:val="8"/>
        </w:numPr>
      </w:pPr>
      <w:r>
        <w:t>A limited accent color may be used sparingly for:</w:t>
      </w:r>
    </w:p>
    <w:p w14:paraId="2E0BC394" w14:textId="3FA88282" w:rsidR="000257E9" w:rsidRDefault="000257E9">
      <w:pPr>
        <w:pStyle w:val="ListParagraph"/>
        <w:numPr>
          <w:ilvl w:val="0"/>
          <w:numId w:val="8"/>
        </w:numPr>
      </w:pPr>
      <w:r>
        <w:t>Primary actions (e.g., resume download)</w:t>
      </w:r>
    </w:p>
    <w:p w14:paraId="145ABF23" w14:textId="23DC8F0A" w:rsidR="000257E9" w:rsidRDefault="000257E9">
      <w:pPr>
        <w:pStyle w:val="ListParagraph"/>
        <w:numPr>
          <w:ilvl w:val="0"/>
          <w:numId w:val="8"/>
        </w:numPr>
      </w:pPr>
      <w:r>
        <w:t>Links</w:t>
      </w:r>
    </w:p>
    <w:p w14:paraId="7863684B" w14:textId="3C53B1C5" w:rsidR="000257E9" w:rsidRDefault="000257E9">
      <w:pPr>
        <w:pStyle w:val="ListParagraph"/>
        <w:numPr>
          <w:ilvl w:val="0"/>
          <w:numId w:val="8"/>
        </w:numPr>
      </w:pPr>
      <w:r>
        <w:t>Color must not be used for large decorative areas.</w:t>
      </w:r>
    </w:p>
    <w:p w14:paraId="5302FC69" w14:textId="77777777" w:rsidR="000257E9" w:rsidRDefault="000257E9">
      <w:pPr>
        <w:pStyle w:val="ListParagraph"/>
        <w:numPr>
          <w:ilvl w:val="0"/>
          <w:numId w:val="8"/>
        </w:numPr>
      </w:pPr>
      <w:r>
        <w:t>High contrast must be maintained for readability.</w:t>
      </w:r>
    </w:p>
    <w:p w14:paraId="488D65AD" w14:textId="349A2774" w:rsidR="000257E9" w:rsidRDefault="000257E9" w:rsidP="000257E9">
      <w:r>
        <w:t>If color were removed, the site should still make sense.</w:t>
      </w:r>
    </w:p>
    <w:p w14:paraId="7853EC9E" w14:textId="6CB316A8" w:rsidR="000257E9" w:rsidRDefault="000257E9" w:rsidP="000257E9">
      <w:pPr>
        <w:pStyle w:val="Heading1"/>
      </w:pPr>
      <w:r>
        <w:t>Layout &amp; Content Flow</w:t>
      </w:r>
    </w:p>
    <w:p w14:paraId="46A96ACD" w14:textId="77777777" w:rsidR="000257E9" w:rsidRDefault="000257E9" w:rsidP="000257E9">
      <w:pPr>
        <w:pStyle w:val="ListParagraph"/>
        <w:ind w:left="0"/>
      </w:pPr>
      <w:r>
        <w:t>Reading Flow</w:t>
      </w:r>
    </w:p>
    <w:p w14:paraId="6C73089F" w14:textId="6CAC41C3" w:rsidR="000257E9" w:rsidRDefault="000257E9">
      <w:pPr>
        <w:pStyle w:val="ListParagraph"/>
        <w:numPr>
          <w:ilvl w:val="0"/>
          <w:numId w:val="9"/>
        </w:numPr>
      </w:pPr>
      <w:r>
        <w:t>All content flows top to bottom.</w:t>
      </w:r>
    </w:p>
    <w:p w14:paraId="141EA6EA" w14:textId="37404D69" w:rsidR="000257E9" w:rsidRDefault="000257E9">
      <w:pPr>
        <w:pStyle w:val="ListParagraph"/>
        <w:numPr>
          <w:ilvl w:val="0"/>
          <w:numId w:val="9"/>
        </w:numPr>
      </w:pPr>
      <w:r>
        <w:t>Horizontal reading paths are avoided.</w:t>
      </w:r>
    </w:p>
    <w:p w14:paraId="57BA4188" w14:textId="68E5F6DF" w:rsidR="000257E9" w:rsidRDefault="000257E9">
      <w:pPr>
        <w:pStyle w:val="ListParagraph"/>
        <w:numPr>
          <w:ilvl w:val="0"/>
          <w:numId w:val="9"/>
        </w:numPr>
      </w:pPr>
      <w:r>
        <w:t>Scrolling must feel natural and predictable.</w:t>
      </w:r>
    </w:p>
    <w:p w14:paraId="1F70D673" w14:textId="77777777" w:rsidR="000257E9" w:rsidRDefault="000257E9" w:rsidP="000257E9">
      <w:pPr>
        <w:pStyle w:val="ListParagraph"/>
        <w:ind w:left="0"/>
      </w:pPr>
      <w:r>
        <w:t>Content Width</w:t>
      </w:r>
    </w:p>
    <w:p w14:paraId="46DFBDAA" w14:textId="36B6C3B3" w:rsidR="000257E9" w:rsidRDefault="000257E9">
      <w:pPr>
        <w:pStyle w:val="ListParagraph"/>
        <w:numPr>
          <w:ilvl w:val="0"/>
          <w:numId w:val="10"/>
        </w:numPr>
      </w:pPr>
      <w:r>
        <w:t>Reading content must be bounded and centered.</w:t>
      </w:r>
    </w:p>
    <w:p w14:paraId="107BEBF7" w14:textId="3AA183D3" w:rsidR="000257E9" w:rsidRDefault="000257E9">
      <w:pPr>
        <w:pStyle w:val="ListParagraph"/>
        <w:numPr>
          <w:ilvl w:val="0"/>
          <w:numId w:val="10"/>
        </w:numPr>
      </w:pPr>
      <w:r>
        <w:t>Text must not stretch edge-to-edge on large screens.</w:t>
      </w:r>
    </w:p>
    <w:p w14:paraId="22C20247" w14:textId="2D8A3673" w:rsidR="000257E9" w:rsidRDefault="000257E9">
      <w:pPr>
        <w:pStyle w:val="ListParagraph"/>
        <w:numPr>
          <w:ilvl w:val="0"/>
          <w:numId w:val="10"/>
        </w:numPr>
      </w:pPr>
      <w:r>
        <w:t>Line length should support long-form reading.</w:t>
      </w:r>
    </w:p>
    <w:p w14:paraId="07DE25A7" w14:textId="77777777" w:rsidR="000257E9" w:rsidRDefault="000257E9" w:rsidP="000257E9">
      <w:pPr>
        <w:pStyle w:val="ListParagraph"/>
        <w:ind w:left="0"/>
      </w:pPr>
      <w:r>
        <w:t>Page Structure</w:t>
      </w:r>
    </w:p>
    <w:p w14:paraId="7057328F" w14:textId="167C6F7D" w:rsidR="000257E9" w:rsidRDefault="000257E9">
      <w:pPr>
        <w:pStyle w:val="ListParagraph"/>
        <w:numPr>
          <w:ilvl w:val="0"/>
          <w:numId w:val="11"/>
        </w:numPr>
      </w:pPr>
      <w:r>
        <w:t>Pages with similar purpose must share layout logic.</w:t>
      </w:r>
    </w:p>
    <w:p w14:paraId="5C3B8F4F" w14:textId="76C4D0EF" w:rsidR="000257E9" w:rsidRDefault="000257E9">
      <w:pPr>
        <w:pStyle w:val="ListParagraph"/>
        <w:numPr>
          <w:ilvl w:val="0"/>
          <w:numId w:val="11"/>
        </w:numPr>
      </w:pPr>
      <w:r>
        <w:t>Blog and project pages must feel structurally related.</w:t>
      </w:r>
    </w:p>
    <w:p w14:paraId="6D9E3EF9" w14:textId="79D5B07A" w:rsidR="000257E9" w:rsidRDefault="000257E9">
      <w:pPr>
        <w:pStyle w:val="ListParagraph"/>
        <w:numPr>
          <w:ilvl w:val="0"/>
          <w:numId w:val="11"/>
        </w:numPr>
      </w:pPr>
      <w:r>
        <w:t>Navigation placement must be stable and predictable.</w:t>
      </w:r>
    </w:p>
    <w:p w14:paraId="3D2DDD01" w14:textId="49DC3B94" w:rsidR="000257E9" w:rsidRDefault="000257E9" w:rsidP="000257E9">
      <w:pPr>
        <w:pStyle w:val="Heading1"/>
      </w:pPr>
      <w:r>
        <w:t>Spacing &amp; Density Philosophy</w:t>
      </w:r>
    </w:p>
    <w:p w14:paraId="241EAB65" w14:textId="30F69736" w:rsidR="000257E9" w:rsidRDefault="000257E9" w:rsidP="000257E9">
      <w:r>
        <w:t>Spacing exists to support comprehension.</w:t>
      </w:r>
    </w:p>
    <w:p w14:paraId="47A1FB03" w14:textId="77777777" w:rsidR="000257E9" w:rsidRDefault="000257E9" w:rsidP="000257E9">
      <w:r>
        <w:t>Rules</w:t>
      </w:r>
    </w:p>
    <w:p w14:paraId="2C277A35" w14:textId="4AE7B811" w:rsidR="000257E9" w:rsidRDefault="000257E9">
      <w:pPr>
        <w:pStyle w:val="ListParagraph"/>
        <w:numPr>
          <w:ilvl w:val="0"/>
          <w:numId w:val="12"/>
        </w:numPr>
      </w:pPr>
      <w:r>
        <w:t>Text must never feel cramped.</w:t>
      </w:r>
    </w:p>
    <w:p w14:paraId="01880E1D" w14:textId="782EDC96" w:rsidR="000257E9" w:rsidRDefault="000257E9">
      <w:pPr>
        <w:pStyle w:val="ListParagraph"/>
        <w:numPr>
          <w:ilvl w:val="0"/>
          <w:numId w:val="12"/>
        </w:numPr>
      </w:pPr>
      <w:r>
        <w:t>Paragraphs and sections must have clear separation.</w:t>
      </w:r>
    </w:p>
    <w:p w14:paraId="5B920D41" w14:textId="4904221A" w:rsidR="000257E9" w:rsidRDefault="000257E9">
      <w:pPr>
        <w:pStyle w:val="ListParagraph"/>
        <w:numPr>
          <w:ilvl w:val="0"/>
          <w:numId w:val="12"/>
        </w:numPr>
      </w:pPr>
      <w:r>
        <w:t>Whitespace is functional and intentional.</w:t>
      </w:r>
    </w:p>
    <w:p w14:paraId="0D136297" w14:textId="1D4D3240" w:rsidR="000257E9" w:rsidRDefault="000257E9">
      <w:pPr>
        <w:pStyle w:val="ListParagraph"/>
        <w:numPr>
          <w:ilvl w:val="0"/>
          <w:numId w:val="12"/>
        </w:numPr>
      </w:pPr>
      <w:r>
        <w:lastRenderedPageBreak/>
        <w:t>Density should resemble a book or notebook, not a dashboard.</w:t>
      </w:r>
    </w:p>
    <w:p w14:paraId="673841B4" w14:textId="7415D9E4" w:rsidR="000257E9" w:rsidRDefault="000257E9">
      <w:pPr>
        <w:pStyle w:val="ListParagraph"/>
        <w:numPr>
          <w:ilvl w:val="0"/>
          <w:numId w:val="12"/>
        </w:numPr>
      </w:pPr>
      <w:r>
        <w:t>Collapsing content is allowed only when it improves clarity.</w:t>
      </w:r>
    </w:p>
    <w:p w14:paraId="254FAE67" w14:textId="743D8834" w:rsidR="000257E9" w:rsidRDefault="000257E9" w:rsidP="000257E9">
      <w:r>
        <w:t>Consistent spacing signals care and quality.</w:t>
      </w:r>
    </w:p>
    <w:p w14:paraId="357D623B" w14:textId="1AFD2B3C" w:rsidR="00B87E10" w:rsidRDefault="00B87E10" w:rsidP="00B87E10">
      <w:pPr>
        <w:pStyle w:val="Heading1"/>
      </w:pPr>
      <w:r>
        <w:t>Visual Treatment of Supplemental Elements</w:t>
      </w:r>
    </w:p>
    <w:p w14:paraId="591BCD53" w14:textId="7D70536B" w:rsidR="00B87E10" w:rsidRDefault="00B87E10" w:rsidP="00B87E10">
      <w:r>
        <w:t>Supplemental elements must remain visually subordinate.</w:t>
      </w:r>
    </w:p>
    <w:p w14:paraId="1AA0D02E" w14:textId="77777777" w:rsidR="00B87E10" w:rsidRDefault="00B87E10" w:rsidP="00B87E10">
      <w:r>
        <w:t>Animations</w:t>
      </w:r>
    </w:p>
    <w:p w14:paraId="265F4530" w14:textId="7380EC37" w:rsidR="00B87E10" w:rsidRDefault="00B87E10">
      <w:pPr>
        <w:pStyle w:val="ListParagraph"/>
        <w:numPr>
          <w:ilvl w:val="0"/>
          <w:numId w:val="13"/>
        </w:numPr>
      </w:pPr>
      <w:r>
        <w:t>Support understanding, never distract.</w:t>
      </w:r>
    </w:p>
    <w:p w14:paraId="2FEDF910" w14:textId="28284C5D" w:rsidR="00B87E10" w:rsidRDefault="00B87E10">
      <w:pPr>
        <w:pStyle w:val="ListParagraph"/>
        <w:numPr>
          <w:ilvl w:val="0"/>
          <w:numId w:val="13"/>
        </w:numPr>
      </w:pPr>
      <w:r>
        <w:t>Avoid flashing or aggressive motion.</w:t>
      </w:r>
    </w:p>
    <w:p w14:paraId="495BC302" w14:textId="0B41FDA0" w:rsidR="00B87E10" w:rsidRDefault="00B87E10">
      <w:pPr>
        <w:pStyle w:val="ListParagraph"/>
        <w:numPr>
          <w:ilvl w:val="0"/>
          <w:numId w:val="13"/>
        </w:numPr>
      </w:pPr>
      <w:r>
        <w:t>Respect reduced-motion preferences.</w:t>
      </w:r>
    </w:p>
    <w:p w14:paraId="605501AF" w14:textId="77777777" w:rsidR="00B87E10" w:rsidRDefault="00B87E10" w:rsidP="00B87E10">
      <w:r>
        <w:t>Images &amp; Media</w:t>
      </w:r>
    </w:p>
    <w:p w14:paraId="382E8E3C" w14:textId="2B1552ED" w:rsidR="00B87E10" w:rsidRDefault="00B87E10">
      <w:pPr>
        <w:pStyle w:val="ListParagraph"/>
        <w:numPr>
          <w:ilvl w:val="0"/>
          <w:numId w:val="14"/>
        </w:numPr>
      </w:pPr>
      <w:r>
        <w:t>Images are supplemental to text.</w:t>
      </w:r>
    </w:p>
    <w:p w14:paraId="6D1370B5" w14:textId="1C315C3A" w:rsidR="00B87E10" w:rsidRDefault="00B87E10">
      <w:pPr>
        <w:pStyle w:val="ListParagraph"/>
        <w:numPr>
          <w:ilvl w:val="0"/>
          <w:numId w:val="14"/>
        </w:numPr>
      </w:pPr>
      <w:r>
        <w:t>All images must include alt descriptions.</w:t>
      </w:r>
    </w:p>
    <w:p w14:paraId="76EAEE72" w14:textId="459A12EB" w:rsidR="00B87E10" w:rsidRDefault="00B87E10">
      <w:pPr>
        <w:pStyle w:val="ListParagraph"/>
        <w:numPr>
          <w:ilvl w:val="0"/>
          <w:numId w:val="14"/>
        </w:numPr>
      </w:pPr>
      <w:r>
        <w:t>Removing images must not remove meaning.</w:t>
      </w:r>
    </w:p>
    <w:p w14:paraId="2DCA6FF8" w14:textId="77777777" w:rsidR="00B87E10" w:rsidRDefault="00B87E10" w:rsidP="00B87E10">
      <w:r>
        <w:t>Live Previews</w:t>
      </w:r>
    </w:p>
    <w:p w14:paraId="4A364DCB" w14:textId="4F1FE950" w:rsidR="00B87E10" w:rsidRDefault="00B87E10">
      <w:pPr>
        <w:pStyle w:val="ListParagraph"/>
        <w:numPr>
          <w:ilvl w:val="0"/>
          <w:numId w:val="15"/>
        </w:numPr>
      </w:pPr>
      <w:r>
        <w:t>Clearly optional and visually secondary.</w:t>
      </w:r>
    </w:p>
    <w:p w14:paraId="326FCADE" w14:textId="6231B56F" w:rsidR="00B87E10" w:rsidRDefault="00B87E10">
      <w:pPr>
        <w:pStyle w:val="ListParagraph"/>
        <w:numPr>
          <w:ilvl w:val="0"/>
          <w:numId w:val="15"/>
        </w:numPr>
      </w:pPr>
      <w:r>
        <w:t>If unavailable, screenshots or descriptions must suffice.</w:t>
      </w:r>
    </w:p>
    <w:p w14:paraId="05C66D89" w14:textId="77777777" w:rsidR="00B87E10" w:rsidRDefault="00B87E10" w:rsidP="00B87E10">
      <w:r>
        <w:t>AI Features</w:t>
      </w:r>
    </w:p>
    <w:p w14:paraId="2864CDCE" w14:textId="4C8CD1EB" w:rsidR="00B87E10" w:rsidRDefault="00B87E10">
      <w:pPr>
        <w:pStyle w:val="ListParagraph"/>
        <w:numPr>
          <w:ilvl w:val="0"/>
          <w:numId w:val="16"/>
        </w:numPr>
      </w:pPr>
      <w:r>
        <w:t>Summaries, audio, and exports must not be visually dominant.</w:t>
      </w:r>
    </w:p>
    <w:p w14:paraId="092F726E" w14:textId="0EA86618" w:rsidR="00B87E10" w:rsidRDefault="00B87E10">
      <w:pPr>
        <w:pStyle w:val="ListParagraph"/>
        <w:numPr>
          <w:ilvl w:val="0"/>
          <w:numId w:val="16"/>
        </w:numPr>
      </w:pPr>
      <w:r>
        <w:t>These features should feel assistive, not promotional.</w:t>
      </w:r>
    </w:p>
    <w:p w14:paraId="562ADD80" w14:textId="33194AAA" w:rsidR="00B87E10" w:rsidRDefault="00B87E10" w:rsidP="00B87E10">
      <w:pPr>
        <w:pStyle w:val="Heading1"/>
      </w:pPr>
      <w:r>
        <w:t>Accessibility &amp; Visual Comfort</w:t>
      </w:r>
    </w:p>
    <w:p w14:paraId="458069B1" w14:textId="33AF083A" w:rsidR="00B87E10" w:rsidRDefault="00B87E10">
      <w:pPr>
        <w:pStyle w:val="ListParagraph"/>
        <w:numPr>
          <w:ilvl w:val="2"/>
          <w:numId w:val="17"/>
        </w:numPr>
      </w:pPr>
      <w:r>
        <w:t>All text must be readable for extended periods.</w:t>
      </w:r>
    </w:p>
    <w:p w14:paraId="6A637E3E" w14:textId="28F43527" w:rsidR="00B87E10" w:rsidRDefault="00B87E10">
      <w:pPr>
        <w:pStyle w:val="ListParagraph"/>
        <w:numPr>
          <w:ilvl w:val="2"/>
          <w:numId w:val="17"/>
        </w:numPr>
      </w:pPr>
      <w:r>
        <w:t>No flashing or strobing patterns.</w:t>
      </w:r>
    </w:p>
    <w:p w14:paraId="05EF13A7" w14:textId="2AB452A7" w:rsidR="00B87E10" w:rsidRDefault="00B87E10">
      <w:pPr>
        <w:pStyle w:val="ListParagraph"/>
        <w:numPr>
          <w:ilvl w:val="2"/>
          <w:numId w:val="17"/>
        </w:numPr>
      </w:pPr>
      <w:r>
        <w:t>Adequate contrast must be maintained.</w:t>
      </w:r>
    </w:p>
    <w:p w14:paraId="3FD19C33" w14:textId="762BB7D6" w:rsidR="00B87E10" w:rsidRDefault="00B87E10">
      <w:pPr>
        <w:pStyle w:val="ListParagraph"/>
        <w:numPr>
          <w:ilvl w:val="2"/>
          <w:numId w:val="17"/>
        </w:numPr>
      </w:pPr>
      <w:r>
        <w:t>Meaning must not rely on color alone.</w:t>
      </w:r>
    </w:p>
    <w:p w14:paraId="3AD81724" w14:textId="0EC1A924" w:rsidR="00B87E10" w:rsidRDefault="00B87E10">
      <w:pPr>
        <w:pStyle w:val="ListParagraph"/>
        <w:numPr>
          <w:ilvl w:val="2"/>
          <w:numId w:val="17"/>
        </w:numPr>
      </w:pPr>
      <w:r>
        <w:t>Reduced-motion preferences must be respected globally.</w:t>
      </w:r>
    </w:p>
    <w:p w14:paraId="6D7ADA2D" w14:textId="0EFC9BF2" w:rsidR="00B87E10" w:rsidRDefault="00B87E10" w:rsidP="00B87E10">
      <w:r>
        <w:t>Accessibility is treated as a design requirement, not an afterthought.</w:t>
      </w:r>
    </w:p>
    <w:p w14:paraId="172D04B8" w14:textId="3957F3BA" w:rsidR="00B87E10" w:rsidRDefault="00B87E10" w:rsidP="00B87E10">
      <w:pPr>
        <w:pStyle w:val="Heading1"/>
      </w:pPr>
      <w:r>
        <w:lastRenderedPageBreak/>
        <w:t>Consistency &amp; Reuse Rules</w:t>
      </w:r>
    </w:p>
    <w:p w14:paraId="351AC14A" w14:textId="7ABF0CFB" w:rsidR="00B87E10" w:rsidRDefault="00B87E10">
      <w:pPr>
        <w:pStyle w:val="ListParagraph"/>
        <w:numPr>
          <w:ilvl w:val="0"/>
          <w:numId w:val="13"/>
        </w:numPr>
      </w:pPr>
      <w:r>
        <w:t>Identical concepts must share identical visual treatment.</w:t>
      </w:r>
    </w:p>
    <w:p w14:paraId="5E76016F" w14:textId="67E63627" w:rsidR="00B87E10" w:rsidRDefault="00B87E10">
      <w:pPr>
        <w:pStyle w:val="ListParagraph"/>
        <w:numPr>
          <w:ilvl w:val="0"/>
          <w:numId w:val="13"/>
        </w:numPr>
      </w:pPr>
      <w:r>
        <w:t>Blog and project search pages must look and behave similarly.</w:t>
      </w:r>
    </w:p>
    <w:p w14:paraId="7021D916" w14:textId="74F562C7" w:rsidR="00B87E10" w:rsidRDefault="00B87E10">
      <w:pPr>
        <w:pStyle w:val="ListParagraph"/>
        <w:numPr>
          <w:ilvl w:val="0"/>
          <w:numId w:val="13"/>
        </w:numPr>
      </w:pPr>
      <w:r>
        <w:t>Controls (toggles, exports, navigation) must be visually consistent.</w:t>
      </w:r>
    </w:p>
    <w:p w14:paraId="5D92120F" w14:textId="1791BF64" w:rsidR="00B87E10" w:rsidRDefault="00B87E10">
      <w:pPr>
        <w:pStyle w:val="ListParagraph"/>
        <w:numPr>
          <w:ilvl w:val="0"/>
          <w:numId w:val="13"/>
        </w:numPr>
      </w:pPr>
      <w:r>
        <w:t>Reuse visual patterns instead of inventing new ones.</w:t>
      </w:r>
    </w:p>
    <w:p w14:paraId="0E6D678B" w14:textId="6AD3D916" w:rsidR="00B87E10" w:rsidRDefault="00B87E10" w:rsidP="00B87E10">
      <w:r>
        <w:t>Consistency reduces cognitive load and increases trust.</w:t>
      </w:r>
    </w:p>
    <w:p w14:paraId="1614E4DA" w14:textId="6B110B48" w:rsidR="00B87E10" w:rsidRDefault="00B87E10" w:rsidP="00B87E10">
      <w:pPr>
        <w:pStyle w:val="Heading1"/>
      </w:pPr>
      <w:r>
        <w:t>Explicit Visual Non-Goals</w:t>
      </w:r>
    </w:p>
    <w:p w14:paraId="3A9C31EC" w14:textId="77777777" w:rsidR="00B87E10" w:rsidRDefault="00B87E10" w:rsidP="00B87E10">
      <w:r>
        <w:t>This visual system is not trying to be:</w:t>
      </w:r>
    </w:p>
    <w:p w14:paraId="15340374" w14:textId="16944D65" w:rsidR="00B87E10" w:rsidRDefault="00B87E10">
      <w:pPr>
        <w:pStyle w:val="ListParagraph"/>
        <w:numPr>
          <w:ilvl w:val="2"/>
          <w:numId w:val="18"/>
        </w:numPr>
      </w:pPr>
      <w:r>
        <w:t>A marketing site</w:t>
      </w:r>
    </w:p>
    <w:p w14:paraId="07752F05" w14:textId="1B7B6930" w:rsidR="00B87E10" w:rsidRDefault="00B87E10">
      <w:pPr>
        <w:pStyle w:val="ListParagraph"/>
        <w:numPr>
          <w:ilvl w:val="2"/>
          <w:numId w:val="18"/>
        </w:numPr>
      </w:pPr>
      <w:r>
        <w:t>A design portfolio</w:t>
      </w:r>
    </w:p>
    <w:p w14:paraId="359976EF" w14:textId="341FCE62" w:rsidR="00B87E10" w:rsidRDefault="00B87E10">
      <w:pPr>
        <w:pStyle w:val="ListParagraph"/>
        <w:numPr>
          <w:ilvl w:val="2"/>
          <w:numId w:val="18"/>
        </w:numPr>
      </w:pPr>
      <w:r>
        <w:t>Trend-driven or flashy</w:t>
      </w:r>
    </w:p>
    <w:p w14:paraId="5B74776E" w14:textId="36B7E043" w:rsidR="00B87E10" w:rsidRDefault="00B87E10">
      <w:pPr>
        <w:pStyle w:val="ListParagraph"/>
        <w:numPr>
          <w:ilvl w:val="2"/>
          <w:numId w:val="18"/>
        </w:numPr>
      </w:pPr>
      <w:r>
        <w:t>Animation-heavy</w:t>
      </w:r>
    </w:p>
    <w:p w14:paraId="62CC397F" w14:textId="5F7A0087" w:rsidR="00B87E10" w:rsidRDefault="00B87E10">
      <w:pPr>
        <w:pStyle w:val="ListParagraph"/>
        <w:numPr>
          <w:ilvl w:val="2"/>
          <w:numId w:val="18"/>
        </w:numPr>
      </w:pPr>
      <w:r>
        <w:t>Visually loud</w:t>
      </w:r>
    </w:p>
    <w:p w14:paraId="587BD2CC" w14:textId="4FC6A849" w:rsidR="00B87E10" w:rsidRDefault="00B87E10" w:rsidP="00B87E10">
      <w:r>
        <w:t>The site should age well and remain readable years later.</w:t>
      </w:r>
    </w:p>
    <w:p w14:paraId="440CDA71" w14:textId="422626CC" w:rsidR="00DF1821" w:rsidRDefault="00DF1821" w:rsidP="00DF1821">
      <w:pPr>
        <w:pStyle w:val="Heading1"/>
      </w:pPr>
      <w:r>
        <w:t>Typography System</w:t>
      </w:r>
    </w:p>
    <w:p w14:paraId="6EDCCF7A" w14:textId="7DCCA52A" w:rsidR="00DF1821" w:rsidRDefault="00DF1821" w:rsidP="00DF1821">
      <w:pPr>
        <w:pStyle w:val="Heading2"/>
      </w:pPr>
      <w:r>
        <w:t>Font Strategy</w:t>
      </w:r>
    </w:p>
    <w:p w14:paraId="281063C6" w14:textId="77777777" w:rsidR="00DF1821" w:rsidRDefault="00DF1821" w:rsidP="00DF1821">
      <w:r>
        <w:t>The site uses two font families only:</w:t>
      </w:r>
    </w:p>
    <w:p w14:paraId="17D05E5A" w14:textId="6F72516E" w:rsidR="00DF1821" w:rsidRDefault="00DF1821">
      <w:pPr>
        <w:pStyle w:val="ListParagraph"/>
        <w:numPr>
          <w:ilvl w:val="0"/>
          <w:numId w:val="19"/>
        </w:numPr>
      </w:pPr>
      <w:r>
        <w:t>Primary sans-serif for all prose, UI, and structural text</w:t>
      </w:r>
    </w:p>
    <w:p w14:paraId="00F304F2" w14:textId="050D9439" w:rsidR="00DF1821" w:rsidRDefault="00DF1821">
      <w:pPr>
        <w:pStyle w:val="ListParagraph"/>
        <w:numPr>
          <w:ilvl w:val="0"/>
          <w:numId w:val="19"/>
        </w:numPr>
      </w:pPr>
      <w:r>
        <w:t>Monospace for all code-related content</w:t>
      </w:r>
    </w:p>
    <w:p w14:paraId="01B8C4F7" w14:textId="4109B7E1" w:rsidR="00DF1821" w:rsidRDefault="00DF1821" w:rsidP="00DF1821">
      <w:r>
        <w:t>This constraint is intentional and must not be expanded without a clear, documented reason.</w:t>
      </w:r>
    </w:p>
    <w:p w14:paraId="5AFD4E79" w14:textId="7EFB9E3F" w:rsidR="00DF1821" w:rsidRDefault="00DF1821" w:rsidP="00DF1821">
      <w:pPr>
        <w:pStyle w:val="Heading3"/>
      </w:pPr>
      <w:r>
        <w:t>Primary Sans-Serif Font</w:t>
      </w:r>
    </w:p>
    <w:p w14:paraId="42B85219" w14:textId="77777777" w:rsidR="00DF1821" w:rsidRDefault="00DF1821" w:rsidP="00DF1821">
      <w:r>
        <w:t>Primary choice</w:t>
      </w:r>
    </w:p>
    <w:p w14:paraId="093E099D" w14:textId="4B2997DA" w:rsidR="00DF1821" w:rsidRDefault="00DF1821">
      <w:pPr>
        <w:pStyle w:val="ListParagraph"/>
        <w:numPr>
          <w:ilvl w:val="0"/>
          <w:numId w:val="20"/>
        </w:numPr>
      </w:pPr>
      <w:r>
        <w:t>Source Sans 3</w:t>
      </w:r>
    </w:p>
    <w:p w14:paraId="2C037566" w14:textId="77777777" w:rsidR="00DF1821" w:rsidRDefault="00DF1821" w:rsidP="00DF1821">
      <w:r>
        <w:t>Fallback order</w:t>
      </w:r>
    </w:p>
    <w:p w14:paraId="1BBB87B9" w14:textId="2AE92510" w:rsidR="00DF1821" w:rsidRDefault="00DF1821">
      <w:pPr>
        <w:pStyle w:val="ListParagraph"/>
        <w:numPr>
          <w:ilvl w:val="0"/>
          <w:numId w:val="21"/>
        </w:numPr>
      </w:pPr>
      <w:r>
        <w:t>Source Sans 3</w:t>
      </w:r>
    </w:p>
    <w:p w14:paraId="04528A7E" w14:textId="3D08E204" w:rsidR="00DF1821" w:rsidRDefault="00DF1821">
      <w:pPr>
        <w:pStyle w:val="ListParagraph"/>
        <w:numPr>
          <w:ilvl w:val="0"/>
          <w:numId w:val="21"/>
        </w:numPr>
      </w:pPr>
      <w:r>
        <w:t>Inter</w:t>
      </w:r>
    </w:p>
    <w:p w14:paraId="17C042BB" w14:textId="3B10F50A" w:rsidR="00DF1821" w:rsidRDefault="00DF1821">
      <w:pPr>
        <w:pStyle w:val="ListParagraph"/>
        <w:numPr>
          <w:ilvl w:val="0"/>
          <w:numId w:val="21"/>
        </w:numPr>
      </w:pPr>
      <w:r>
        <w:lastRenderedPageBreak/>
        <w:t>system-</w:t>
      </w:r>
      <w:proofErr w:type="spellStart"/>
      <w:r>
        <w:t>ui</w:t>
      </w:r>
      <w:proofErr w:type="spellEnd"/>
    </w:p>
    <w:p w14:paraId="45CCC64B" w14:textId="77777777" w:rsidR="00DF1821" w:rsidRDefault="00DF1821" w:rsidP="00DF1821">
      <w:r>
        <w:t>Usage</w:t>
      </w:r>
    </w:p>
    <w:p w14:paraId="5BDFF43A" w14:textId="530FC310" w:rsidR="00DF1821" w:rsidRDefault="00DF1821">
      <w:pPr>
        <w:pStyle w:val="ListParagraph"/>
        <w:numPr>
          <w:ilvl w:val="0"/>
          <w:numId w:val="22"/>
        </w:numPr>
      </w:pPr>
      <w:r>
        <w:t>Page titles</w:t>
      </w:r>
    </w:p>
    <w:p w14:paraId="39A92BC3" w14:textId="50B91B19" w:rsidR="00DF1821" w:rsidRDefault="00DF1821">
      <w:pPr>
        <w:pStyle w:val="ListParagraph"/>
        <w:numPr>
          <w:ilvl w:val="0"/>
          <w:numId w:val="22"/>
        </w:numPr>
      </w:pPr>
      <w:r>
        <w:t>Section headers</w:t>
      </w:r>
    </w:p>
    <w:p w14:paraId="2A00B7C0" w14:textId="2CD56462" w:rsidR="00DF1821" w:rsidRDefault="00DF1821">
      <w:pPr>
        <w:pStyle w:val="ListParagraph"/>
        <w:numPr>
          <w:ilvl w:val="0"/>
          <w:numId w:val="22"/>
        </w:numPr>
      </w:pPr>
      <w:r>
        <w:t>Body text</w:t>
      </w:r>
    </w:p>
    <w:p w14:paraId="78960767" w14:textId="54B5C116" w:rsidR="00DF1821" w:rsidRDefault="00DF1821">
      <w:pPr>
        <w:pStyle w:val="ListParagraph"/>
        <w:numPr>
          <w:ilvl w:val="0"/>
          <w:numId w:val="22"/>
        </w:numPr>
      </w:pPr>
      <w:r>
        <w:t>Lists and bullets</w:t>
      </w:r>
    </w:p>
    <w:p w14:paraId="2EA705A3" w14:textId="16332A58" w:rsidR="00DF1821" w:rsidRDefault="00DF1821">
      <w:pPr>
        <w:pStyle w:val="ListParagraph"/>
        <w:numPr>
          <w:ilvl w:val="0"/>
          <w:numId w:val="22"/>
        </w:numPr>
      </w:pPr>
      <w:r>
        <w:t>Navigation</w:t>
      </w:r>
    </w:p>
    <w:p w14:paraId="5890046C" w14:textId="2210F348" w:rsidR="00DF1821" w:rsidRDefault="00DF1821">
      <w:pPr>
        <w:pStyle w:val="ListParagraph"/>
        <w:numPr>
          <w:ilvl w:val="0"/>
          <w:numId w:val="22"/>
        </w:numPr>
      </w:pPr>
      <w:r>
        <w:t>Metadata</w:t>
      </w:r>
    </w:p>
    <w:p w14:paraId="1D1B6684" w14:textId="13B35990" w:rsidR="00DF1821" w:rsidRDefault="00DF1821">
      <w:pPr>
        <w:pStyle w:val="ListParagraph"/>
        <w:numPr>
          <w:ilvl w:val="0"/>
          <w:numId w:val="22"/>
        </w:numPr>
      </w:pPr>
      <w:r>
        <w:t>Buttons and controls</w:t>
      </w:r>
    </w:p>
    <w:p w14:paraId="3F388EC0" w14:textId="77777777" w:rsidR="00DF1821" w:rsidRDefault="00DF1821" w:rsidP="00DF1821">
      <w:r>
        <w:t>Rationale</w:t>
      </w:r>
    </w:p>
    <w:p w14:paraId="77C92973" w14:textId="46E833BD" w:rsidR="00DF1821" w:rsidRDefault="00DF1821">
      <w:pPr>
        <w:pStyle w:val="ListParagraph"/>
        <w:numPr>
          <w:ilvl w:val="0"/>
          <w:numId w:val="23"/>
        </w:numPr>
      </w:pPr>
      <w:r>
        <w:t>Optimized for long-form reading</w:t>
      </w:r>
    </w:p>
    <w:p w14:paraId="7B48087A" w14:textId="586A8A2B" w:rsidR="00DF1821" w:rsidRDefault="00DF1821">
      <w:pPr>
        <w:pStyle w:val="ListParagraph"/>
        <w:numPr>
          <w:ilvl w:val="0"/>
          <w:numId w:val="23"/>
        </w:numPr>
      </w:pPr>
      <w:r>
        <w:t>Performs well for short, fragmented content (resume, story sections)</w:t>
      </w:r>
    </w:p>
    <w:p w14:paraId="157A1926" w14:textId="4F0D422C" w:rsidR="00DF1821" w:rsidRDefault="00DF1821">
      <w:pPr>
        <w:pStyle w:val="ListParagraph"/>
        <w:numPr>
          <w:ilvl w:val="0"/>
          <w:numId w:val="23"/>
        </w:numPr>
      </w:pPr>
      <w:r>
        <w:t>Neutral, calm, and documentation-friendly</w:t>
      </w:r>
    </w:p>
    <w:p w14:paraId="54C36611" w14:textId="2FD00148" w:rsidR="00DF1821" w:rsidRDefault="00DF1821">
      <w:pPr>
        <w:pStyle w:val="ListParagraph"/>
        <w:numPr>
          <w:ilvl w:val="0"/>
          <w:numId w:val="23"/>
        </w:numPr>
      </w:pPr>
      <w:r>
        <w:t>Does not draw attention to itself</w:t>
      </w:r>
    </w:p>
    <w:p w14:paraId="672F88D8" w14:textId="77777777" w:rsidR="00DF1821" w:rsidRDefault="00DF1821" w:rsidP="00DF1821">
      <w:r>
        <w:t>Constraint</w:t>
      </w:r>
    </w:p>
    <w:p w14:paraId="25A1AB2D" w14:textId="3EF8D015" w:rsidR="00DF1821" w:rsidRDefault="00DF1821">
      <w:pPr>
        <w:pStyle w:val="ListParagraph"/>
        <w:numPr>
          <w:ilvl w:val="0"/>
          <w:numId w:val="24"/>
        </w:numPr>
      </w:pPr>
      <w:r>
        <w:t>The same sans-serif font must be used consistently across all pages and contexts.</w:t>
      </w:r>
    </w:p>
    <w:p w14:paraId="3B41F4B3" w14:textId="709BE4FB" w:rsidR="00DF1821" w:rsidRDefault="00DF1821">
      <w:pPr>
        <w:pStyle w:val="ListParagraph"/>
        <w:numPr>
          <w:ilvl w:val="0"/>
          <w:numId w:val="25"/>
        </w:numPr>
      </w:pPr>
      <w:r>
        <w:t>No serif fonts are permitted for body text.</w:t>
      </w:r>
    </w:p>
    <w:p w14:paraId="1EA7B65C" w14:textId="0C15006A" w:rsidR="00DF1821" w:rsidRDefault="00DF1821" w:rsidP="00DF1821">
      <w:pPr>
        <w:pStyle w:val="Heading3"/>
      </w:pPr>
      <w:r w:rsidRPr="00DF1821">
        <w:t>Monospace Font</w:t>
      </w:r>
    </w:p>
    <w:p w14:paraId="230BA6BD" w14:textId="77777777" w:rsidR="00DF1821" w:rsidRDefault="00DF1821" w:rsidP="00DF1821">
      <w:r>
        <w:t>Primary choice</w:t>
      </w:r>
    </w:p>
    <w:p w14:paraId="0A5C5430" w14:textId="0F61BF70" w:rsidR="00DF1821" w:rsidRDefault="00DF1821">
      <w:pPr>
        <w:pStyle w:val="ListParagraph"/>
        <w:numPr>
          <w:ilvl w:val="0"/>
          <w:numId w:val="26"/>
        </w:numPr>
      </w:pPr>
      <w:r>
        <w:t>JetBrains Mono</w:t>
      </w:r>
    </w:p>
    <w:p w14:paraId="13167222" w14:textId="77777777" w:rsidR="00DF1821" w:rsidRDefault="00DF1821" w:rsidP="00DF1821">
      <w:r>
        <w:t>Fallback order</w:t>
      </w:r>
    </w:p>
    <w:p w14:paraId="5F253AC5" w14:textId="4AF64EB7" w:rsidR="00DF1821" w:rsidRDefault="00DF1821">
      <w:pPr>
        <w:pStyle w:val="ListParagraph"/>
        <w:numPr>
          <w:ilvl w:val="0"/>
          <w:numId w:val="27"/>
        </w:numPr>
      </w:pPr>
      <w:r>
        <w:t>JetBrains Mono</w:t>
      </w:r>
    </w:p>
    <w:p w14:paraId="324C8F27" w14:textId="77580168" w:rsidR="00DF1821" w:rsidRDefault="00DF1821">
      <w:pPr>
        <w:pStyle w:val="ListParagraph"/>
        <w:numPr>
          <w:ilvl w:val="0"/>
          <w:numId w:val="27"/>
        </w:numPr>
      </w:pPr>
      <w:r>
        <w:t>Source Code Pro</w:t>
      </w:r>
    </w:p>
    <w:p w14:paraId="187676F3" w14:textId="676A3885" w:rsidR="00DF1821" w:rsidRDefault="00DF1821">
      <w:pPr>
        <w:pStyle w:val="ListParagraph"/>
        <w:numPr>
          <w:ilvl w:val="0"/>
          <w:numId w:val="27"/>
        </w:numPr>
      </w:pPr>
      <w:proofErr w:type="spellStart"/>
      <w:r>
        <w:t>ui</w:t>
      </w:r>
      <w:proofErr w:type="spellEnd"/>
      <w:r>
        <w:t>-monospace</w:t>
      </w:r>
    </w:p>
    <w:p w14:paraId="13BDF709" w14:textId="77777777" w:rsidR="00DF1821" w:rsidRDefault="00DF1821" w:rsidP="00DF1821">
      <w:r>
        <w:t>Usage</w:t>
      </w:r>
    </w:p>
    <w:p w14:paraId="79BAD4EE" w14:textId="4D395721" w:rsidR="00DF1821" w:rsidRDefault="00DF1821">
      <w:pPr>
        <w:pStyle w:val="ListParagraph"/>
        <w:numPr>
          <w:ilvl w:val="0"/>
          <w:numId w:val="28"/>
        </w:numPr>
      </w:pPr>
      <w:r>
        <w:t>Code blocks</w:t>
      </w:r>
    </w:p>
    <w:p w14:paraId="0F87A54D" w14:textId="643679DD" w:rsidR="00DF1821" w:rsidRDefault="00DF1821">
      <w:pPr>
        <w:pStyle w:val="ListParagraph"/>
        <w:numPr>
          <w:ilvl w:val="0"/>
          <w:numId w:val="28"/>
        </w:numPr>
      </w:pPr>
      <w:r>
        <w:t>Inline code</w:t>
      </w:r>
    </w:p>
    <w:p w14:paraId="61DD3198" w14:textId="54A7E83E" w:rsidR="00DF1821" w:rsidRDefault="00DF1821">
      <w:pPr>
        <w:pStyle w:val="ListParagraph"/>
        <w:numPr>
          <w:ilvl w:val="0"/>
          <w:numId w:val="28"/>
        </w:numPr>
      </w:pPr>
      <w:r>
        <w:t>Executable notebook-style code blocks</w:t>
      </w:r>
    </w:p>
    <w:p w14:paraId="7DC47E04" w14:textId="27424B08" w:rsidR="00DF1821" w:rsidRDefault="00DF1821">
      <w:pPr>
        <w:pStyle w:val="ListParagraph"/>
        <w:numPr>
          <w:ilvl w:val="0"/>
          <w:numId w:val="28"/>
        </w:numPr>
      </w:pPr>
      <w:r>
        <w:t>Technical examples</w:t>
      </w:r>
    </w:p>
    <w:p w14:paraId="76234B92" w14:textId="77777777" w:rsidR="00DF1821" w:rsidRDefault="00DF1821" w:rsidP="00DF1821"/>
    <w:p w14:paraId="43172470" w14:textId="77777777" w:rsidR="00DF1821" w:rsidRDefault="00DF1821" w:rsidP="00DF1821">
      <w:r>
        <w:lastRenderedPageBreak/>
        <w:t>Rationale</w:t>
      </w:r>
    </w:p>
    <w:p w14:paraId="69DDB507" w14:textId="49F105F8" w:rsidR="00DF1821" w:rsidRDefault="00DF1821">
      <w:pPr>
        <w:pStyle w:val="ListParagraph"/>
        <w:numPr>
          <w:ilvl w:val="0"/>
          <w:numId w:val="29"/>
        </w:numPr>
      </w:pPr>
      <w:r>
        <w:t>Familiar to developers</w:t>
      </w:r>
    </w:p>
    <w:p w14:paraId="7976AD4C" w14:textId="0B861E46" w:rsidR="00DF1821" w:rsidRDefault="00DF1821">
      <w:pPr>
        <w:pStyle w:val="ListParagraph"/>
        <w:numPr>
          <w:ilvl w:val="0"/>
          <w:numId w:val="29"/>
        </w:numPr>
      </w:pPr>
      <w:r>
        <w:t>Strong character differentiation</w:t>
      </w:r>
    </w:p>
    <w:p w14:paraId="58E3420E" w14:textId="4B8EA7BC" w:rsidR="00DF1821" w:rsidRDefault="00DF1821">
      <w:pPr>
        <w:pStyle w:val="ListParagraph"/>
        <w:numPr>
          <w:ilvl w:val="0"/>
          <w:numId w:val="29"/>
        </w:numPr>
      </w:pPr>
      <w:r>
        <w:t>Clear distinction between prose and code</w:t>
      </w:r>
    </w:p>
    <w:p w14:paraId="7A98B066" w14:textId="2333A3A4" w:rsidR="00DF1821" w:rsidRDefault="00DF1821">
      <w:pPr>
        <w:pStyle w:val="ListParagraph"/>
        <w:numPr>
          <w:ilvl w:val="0"/>
          <w:numId w:val="29"/>
        </w:numPr>
      </w:pPr>
      <w:r>
        <w:t>Signals technical intent without visual noise</w:t>
      </w:r>
    </w:p>
    <w:p w14:paraId="4EB443BF" w14:textId="77777777" w:rsidR="00DF1821" w:rsidRDefault="00DF1821" w:rsidP="00DF1821">
      <w:r>
        <w:t>Constraint</w:t>
      </w:r>
    </w:p>
    <w:p w14:paraId="302B1AF6" w14:textId="49DCAFD7" w:rsidR="00DF1821" w:rsidRDefault="00DF1821">
      <w:pPr>
        <w:pStyle w:val="ListParagraph"/>
        <w:numPr>
          <w:ilvl w:val="0"/>
          <w:numId w:val="30"/>
        </w:numPr>
      </w:pPr>
      <w:r>
        <w:t>Monospace fonts must not be used for non-code prose.</w:t>
      </w:r>
    </w:p>
    <w:p w14:paraId="1CE27BED" w14:textId="3D44A20C" w:rsidR="00DF1821" w:rsidRDefault="00DF1821" w:rsidP="00DF1821">
      <w:pPr>
        <w:pStyle w:val="Heading1"/>
      </w:pPr>
      <w:r>
        <w:t>Color Palette</w:t>
      </w:r>
    </w:p>
    <w:p w14:paraId="37B8FAE1" w14:textId="77777777" w:rsidR="00DF1821" w:rsidRPr="00DF1821" w:rsidRDefault="00DF1821" w:rsidP="00DF1821">
      <w:pPr>
        <w:rPr>
          <w:b/>
          <w:bCs/>
        </w:rPr>
      </w:pPr>
      <w:r>
        <w:t xml:space="preserve">The site uses a </w:t>
      </w:r>
      <w:r w:rsidRPr="00DF1821">
        <w:rPr>
          <w:b/>
          <w:bCs/>
        </w:rPr>
        <w:t>monochrome palette with a tonal gray accent.</w:t>
      </w:r>
    </w:p>
    <w:p w14:paraId="3B7335AA" w14:textId="0D0974F6" w:rsidR="00DF1821" w:rsidRDefault="00DF1821" w:rsidP="00DF1821">
      <w:r>
        <w:t>No chromatic accent colors are permitted.</w:t>
      </w:r>
    </w:p>
    <w:p w14:paraId="118F6689" w14:textId="22D6962F" w:rsidR="00DF1821" w:rsidRDefault="00DF1821" w:rsidP="00DF1821">
      <w:r>
        <w:t>Hierarchy is created through contrast, not hue.</w:t>
      </w:r>
    </w:p>
    <w:p w14:paraId="2A9B5BD9" w14:textId="4DB95C68" w:rsidR="00DF1821" w:rsidRDefault="00DF1821" w:rsidP="00DF1821">
      <w:pPr>
        <w:pStyle w:val="Heading2"/>
      </w:pPr>
      <w:r>
        <w:t>Background</w:t>
      </w:r>
    </w:p>
    <w:p w14:paraId="251F6163" w14:textId="77777777" w:rsidR="00DF1821" w:rsidRDefault="00DF1821" w:rsidP="00DF1821">
      <w:r>
        <w:t>Role</w:t>
      </w:r>
    </w:p>
    <w:p w14:paraId="39B1CEDA" w14:textId="71E7620B" w:rsidR="00DF1821" w:rsidRDefault="00DF1821">
      <w:pPr>
        <w:pStyle w:val="ListParagraph"/>
        <w:numPr>
          <w:ilvl w:val="0"/>
          <w:numId w:val="31"/>
        </w:numPr>
      </w:pPr>
      <w:r>
        <w:t>Primary page background</w:t>
      </w:r>
    </w:p>
    <w:p w14:paraId="75595EB4" w14:textId="77777777" w:rsidR="00DF1821" w:rsidRDefault="00DF1821" w:rsidP="00DF1821">
      <w:r>
        <w:t>Options</w:t>
      </w:r>
    </w:p>
    <w:p w14:paraId="0093139C" w14:textId="3843B26D" w:rsidR="00DF1821" w:rsidRDefault="00DF1821">
      <w:pPr>
        <w:pStyle w:val="ListParagraph"/>
        <w:numPr>
          <w:ilvl w:val="0"/>
          <w:numId w:val="32"/>
        </w:numPr>
      </w:pPr>
      <w:r>
        <w:t>#FAFAFA</w:t>
      </w:r>
    </w:p>
    <w:p w14:paraId="06144496" w14:textId="7717A64C" w:rsidR="00DF1821" w:rsidRDefault="00DF1821">
      <w:pPr>
        <w:pStyle w:val="ListParagraph"/>
        <w:numPr>
          <w:ilvl w:val="0"/>
          <w:numId w:val="32"/>
        </w:numPr>
      </w:pPr>
      <w:r>
        <w:t>#F8F8F8</w:t>
      </w:r>
    </w:p>
    <w:p w14:paraId="5297EE85" w14:textId="77777777" w:rsidR="00DF1821" w:rsidRDefault="00DF1821" w:rsidP="00DF1821">
      <w:r>
        <w:t>Constraint</w:t>
      </w:r>
    </w:p>
    <w:p w14:paraId="29A6331B" w14:textId="7FC3AC56" w:rsidR="00DF1821" w:rsidRDefault="00DF1821">
      <w:pPr>
        <w:pStyle w:val="ListParagraph"/>
        <w:numPr>
          <w:ilvl w:val="0"/>
          <w:numId w:val="33"/>
        </w:numPr>
      </w:pPr>
      <w:r>
        <w:t>Must visually disappear</w:t>
      </w:r>
    </w:p>
    <w:p w14:paraId="68035950" w14:textId="7DAD990B" w:rsidR="00DF1821" w:rsidRDefault="00DF1821">
      <w:pPr>
        <w:pStyle w:val="ListParagraph"/>
        <w:numPr>
          <w:ilvl w:val="0"/>
          <w:numId w:val="33"/>
        </w:numPr>
      </w:pPr>
      <w:r>
        <w:t>Must reduce glare</w:t>
      </w:r>
    </w:p>
    <w:p w14:paraId="357DBF05" w14:textId="57085463" w:rsidR="00DF1821" w:rsidRDefault="00DF1821">
      <w:pPr>
        <w:pStyle w:val="ListParagraph"/>
        <w:numPr>
          <w:ilvl w:val="0"/>
          <w:numId w:val="33"/>
        </w:numPr>
      </w:pPr>
      <w:r>
        <w:t>Must occupy the largest surface area</w:t>
      </w:r>
    </w:p>
    <w:p w14:paraId="4BC3DC9B" w14:textId="539800D9" w:rsidR="00DF1821" w:rsidRDefault="00DF1821" w:rsidP="00DF1821">
      <w:pPr>
        <w:pStyle w:val="Heading2"/>
      </w:pPr>
      <w:r>
        <w:t>Title &amp; Section Header Text</w:t>
      </w:r>
    </w:p>
    <w:p w14:paraId="33F30ADD" w14:textId="77777777" w:rsidR="00DF1821" w:rsidRDefault="00DF1821" w:rsidP="00DF1821">
      <w:r>
        <w:t>Role</w:t>
      </w:r>
    </w:p>
    <w:p w14:paraId="0DF490FC" w14:textId="6B0B224E" w:rsidR="00DF1821" w:rsidRDefault="00DF1821">
      <w:pPr>
        <w:pStyle w:val="ListParagraph"/>
        <w:numPr>
          <w:ilvl w:val="0"/>
          <w:numId w:val="34"/>
        </w:numPr>
      </w:pPr>
      <w:r>
        <w:t>Page titles</w:t>
      </w:r>
    </w:p>
    <w:p w14:paraId="7A6ADF12" w14:textId="69F9988C" w:rsidR="00DF1821" w:rsidRDefault="00DF1821">
      <w:pPr>
        <w:pStyle w:val="ListParagraph"/>
        <w:numPr>
          <w:ilvl w:val="0"/>
          <w:numId w:val="34"/>
        </w:numPr>
      </w:pPr>
      <w:r>
        <w:t>Section headers</w:t>
      </w:r>
    </w:p>
    <w:p w14:paraId="70FCB956" w14:textId="61919A60" w:rsidR="00DF1821" w:rsidRDefault="00DF1821">
      <w:pPr>
        <w:pStyle w:val="ListParagraph"/>
        <w:numPr>
          <w:ilvl w:val="0"/>
          <w:numId w:val="34"/>
        </w:numPr>
      </w:pPr>
      <w:r>
        <w:t>Structural anchors</w:t>
      </w:r>
    </w:p>
    <w:p w14:paraId="2A5F0590" w14:textId="77777777" w:rsidR="00DF1821" w:rsidRDefault="00DF1821" w:rsidP="00DF1821"/>
    <w:p w14:paraId="1A653FC1" w14:textId="77777777" w:rsidR="00DF1821" w:rsidRDefault="00DF1821" w:rsidP="00DF1821">
      <w:r>
        <w:lastRenderedPageBreak/>
        <w:t>Options</w:t>
      </w:r>
    </w:p>
    <w:p w14:paraId="394B8BCE" w14:textId="6AC476D0" w:rsidR="00DF1821" w:rsidRDefault="00DF1821">
      <w:pPr>
        <w:pStyle w:val="ListParagraph"/>
        <w:numPr>
          <w:ilvl w:val="0"/>
          <w:numId w:val="35"/>
        </w:numPr>
      </w:pPr>
      <w:r>
        <w:t>#0F0F0F</w:t>
      </w:r>
    </w:p>
    <w:p w14:paraId="6F0570FB" w14:textId="29E614F6" w:rsidR="00DF1821" w:rsidRDefault="00DF1821">
      <w:pPr>
        <w:pStyle w:val="ListParagraph"/>
        <w:numPr>
          <w:ilvl w:val="0"/>
          <w:numId w:val="35"/>
        </w:numPr>
      </w:pPr>
      <w:r>
        <w:t>#111111</w:t>
      </w:r>
    </w:p>
    <w:p w14:paraId="3ECC497D" w14:textId="77777777" w:rsidR="00DF1821" w:rsidRDefault="00DF1821" w:rsidP="00DF1821">
      <w:r>
        <w:t>Constraint</w:t>
      </w:r>
    </w:p>
    <w:p w14:paraId="3E2C2770" w14:textId="48BB8572" w:rsidR="00DF1821" w:rsidRDefault="00DF1821">
      <w:pPr>
        <w:pStyle w:val="ListParagraph"/>
        <w:numPr>
          <w:ilvl w:val="0"/>
          <w:numId w:val="36"/>
        </w:numPr>
      </w:pPr>
      <w:r>
        <w:t>Darkest text on the site</w:t>
      </w:r>
    </w:p>
    <w:p w14:paraId="3EF1C429" w14:textId="7B5E7661" w:rsidR="00DF1821" w:rsidRDefault="00DF1821">
      <w:pPr>
        <w:pStyle w:val="ListParagraph"/>
        <w:numPr>
          <w:ilvl w:val="0"/>
          <w:numId w:val="36"/>
        </w:numPr>
      </w:pPr>
      <w:r>
        <w:t>Must be darker than body text</w:t>
      </w:r>
    </w:p>
    <w:p w14:paraId="2D4541CA" w14:textId="53560244" w:rsidR="00DF1821" w:rsidRDefault="00DF1821">
      <w:pPr>
        <w:pStyle w:val="ListParagraph"/>
        <w:numPr>
          <w:ilvl w:val="0"/>
          <w:numId w:val="36"/>
        </w:numPr>
      </w:pPr>
      <w:r>
        <w:t>Used sparingly and consistently</w:t>
      </w:r>
    </w:p>
    <w:p w14:paraId="0A6EF720" w14:textId="351E612D" w:rsidR="00DF1821" w:rsidRDefault="00DF1821" w:rsidP="00DF1821">
      <w:pPr>
        <w:pStyle w:val="Heading2"/>
      </w:pPr>
      <w:r>
        <w:t>Body Text</w:t>
      </w:r>
    </w:p>
    <w:p w14:paraId="5E0B4317" w14:textId="77777777" w:rsidR="00DF1821" w:rsidRDefault="00DF1821" w:rsidP="00DF1821">
      <w:r>
        <w:t>Role</w:t>
      </w:r>
    </w:p>
    <w:p w14:paraId="7119B998" w14:textId="5B580D50" w:rsidR="00DF1821" w:rsidRDefault="00DF1821">
      <w:pPr>
        <w:pStyle w:val="ListParagraph"/>
        <w:numPr>
          <w:ilvl w:val="0"/>
          <w:numId w:val="37"/>
        </w:numPr>
      </w:pPr>
      <w:r>
        <w:t>Paragraphs</w:t>
      </w:r>
    </w:p>
    <w:p w14:paraId="02F2002C" w14:textId="19AB17B9" w:rsidR="00DF1821" w:rsidRDefault="00DF1821">
      <w:pPr>
        <w:pStyle w:val="ListParagraph"/>
        <w:numPr>
          <w:ilvl w:val="0"/>
          <w:numId w:val="37"/>
        </w:numPr>
      </w:pPr>
      <w:r>
        <w:t>Bulleted content</w:t>
      </w:r>
    </w:p>
    <w:p w14:paraId="47870814" w14:textId="23D71EBF" w:rsidR="00DF1821" w:rsidRDefault="00DF1821">
      <w:pPr>
        <w:pStyle w:val="ListParagraph"/>
        <w:numPr>
          <w:ilvl w:val="0"/>
          <w:numId w:val="37"/>
        </w:numPr>
      </w:pPr>
      <w:r>
        <w:t>Narrative text</w:t>
      </w:r>
    </w:p>
    <w:p w14:paraId="224DB4BE" w14:textId="77777777" w:rsidR="00DF1821" w:rsidRDefault="00DF1821" w:rsidP="00DF1821">
      <w:r>
        <w:t>Options</w:t>
      </w:r>
    </w:p>
    <w:p w14:paraId="1A1BAFD2" w14:textId="4E740654" w:rsidR="00DF1821" w:rsidRDefault="00DF1821">
      <w:pPr>
        <w:pStyle w:val="ListParagraph"/>
        <w:numPr>
          <w:ilvl w:val="0"/>
          <w:numId w:val="38"/>
        </w:numPr>
      </w:pPr>
      <w:r>
        <w:t>#222222</w:t>
      </w:r>
    </w:p>
    <w:p w14:paraId="0DA067AD" w14:textId="6FD7507F" w:rsidR="00DF1821" w:rsidRDefault="00DF1821">
      <w:pPr>
        <w:pStyle w:val="ListParagraph"/>
        <w:numPr>
          <w:ilvl w:val="0"/>
          <w:numId w:val="38"/>
        </w:numPr>
      </w:pPr>
      <w:r>
        <w:t>#242424</w:t>
      </w:r>
    </w:p>
    <w:p w14:paraId="5DB602DB" w14:textId="77777777" w:rsidR="00DF1821" w:rsidRDefault="00DF1821" w:rsidP="00DF1821">
      <w:r>
        <w:t>Constraint</w:t>
      </w:r>
    </w:p>
    <w:p w14:paraId="2A986F71" w14:textId="739DC3A3" w:rsidR="00DF1821" w:rsidRDefault="00DF1821">
      <w:pPr>
        <w:pStyle w:val="ListParagraph"/>
        <w:numPr>
          <w:ilvl w:val="2"/>
          <w:numId w:val="39"/>
        </w:numPr>
      </w:pPr>
      <w:r>
        <w:t>Slightly lighter than headers</w:t>
      </w:r>
    </w:p>
    <w:p w14:paraId="34F7FA66" w14:textId="6B3D4F23" w:rsidR="00DF1821" w:rsidRDefault="00DF1821">
      <w:pPr>
        <w:pStyle w:val="ListParagraph"/>
        <w:numPr>
          <w:ilvl w:val="2"/>
          <w:numId w:val="39"/>
        </w:numPr>
      </w:pPr>
      <w:r>
        <w:t>High contrast for long reading</w:t>
      </w:r>
    </w:p>
    <w:p w14:paraId="6DC3C1E5" w14:textId="6AA8869D" w:rsidR="00DF1821" w:rsidRDefault="00DF1821">
      <w:pPr>
        <w:pStyle w:val="ListParagraph"/>
        <w:numPr>
          <w:ilvl w:val="2"/>
          <w:numId w:val="39"/>
        </w:numPr>
      </w:pPr>
      <w:r>
        <w:t>Must not be reused for interactive elements</w:t>
      </w:r>
    </w:p>
    <w:p w14:paraId="32EF7C8B" w14:textId="085F0257" w:rsidR="00DF1821" w:rsidRDefault="00DF1821" w:rsidP="00DF1821">
      <w:pPr>
        <w:pStyle w:val="Heading2"/>
      </w:pPr>
      <w:r>
        <w:t>Accent Gray (Interactive)</w:t>
      </w:r>
    </w:p>
    <w:p w14:paraId="2889C25B" w14:textId="77777777" w:rsidR="00DF1821" w:rsidRDefault="00DF1821" w:rsidP="00DF1821">
      <w:r>
        <w:t>Role</w:t>
      </w:r>
    </w:p>
    <w:p w14:paraId="47F1D913" w14:textId="2C1EA1EC" w:rsidR="00DF1821" w:rsidRDefault="00DF1821">
      <w:pPr>
        <w:pStyle w:val="ListParagraph"/>
        <w:numPr>
          <w:ilvl w:val="0"/>
          <w:numId w:val="40"/>
        </w:numPr>
      </w:pPr>
      <w:r>
        <w:t>Links</w:t>
      </w:r>
    </w:p>
    <w:p w14:paraId="24219AB3" w14:textId="44CB73DF" w:rsidR="00DF1821" w:rsidRDefault="00DF1821">
      <w:pPr>
        <w:pStyle w:val="ListParagraph"/>
        <w:numPr>
          <w:ilvl w:val="0"/>
          <w:numId w:val="40"/>
        </w:numPr>
      </w:pPr>
      <w:r>
        <w:t>Primary actions (e.g., Resume download)</w:t>
      </w:r>
    </w:p>
    <w:p w14:paraId="383894FA" w14:textId="37B63B93" w:rsidR="00DF1821" w:rsidRDefault="00DF1821">
      <w:pPr>
        <w:pStyle w:val="ListParagraph"/>
        <w:numPr>
          <w:ilvl w:val="0"/>
          <w:numId w:val="40"/>
        </w:numPr>
      </w:pPr>
      <w:r>
        <w:t>Active states</w:t>
      </w:r>
    </w:p>
    <w:p w14:paraId="48E6959C" w14:textId="2B25FB4C" w:rsidR="00DF1821" w:rsidRDefault="00DF1821">
      <w:pPr>
        <w:pStyle w:val="ListParagraph"/>
        <w:numPr>
          <w:ilvl w:val="0"/>
          <w:numId w:val="40"/>
        </w:numPr>
      </w:pPr>
      <w:r>
        <w:t>Focus indicators</w:t>
      </w:r>
    </w:p>
    <w:p w14:paraId="51066B3F" w14:textId="77777777" w:rsidR="00DF1821" w:rsidRDefault="00DF1821" w:rsidP="00DF1821">
      <w:r>
        <w:t>Options</w:t>
      </w:r>
    </w:p>
    <w:p w14:paraId="7E4D271A" w14:textId="7CAFD24B" w:rsidR="00DF1821" w:rsidRDefault="00DF1821">
      <w:pPr>
        <w:pStyle w:val="ListParagraph"/>
        <w:numPr>
          <w:ilvl w:val="0"/>
          <w:numId w:val="41"/>
        </w:numPr>
      </w:pPr>
      <w:r>
        <w:t>#4A4A4A</w:t>
      </w:r>
    </w:p>
    <w:p w14:paraId="70E1FAC4" w14:textId="0B89D318" w:rsidR="00DF1821" w:rsidRDefault="00DF1821">
      <w:pPr>
        <w:pStyle w:val="ListParagraph"/>
        <w:numPr>
          <w:ilvl w:val="0"/>
          <w:numId w:val="41"/>
        </w:numPr>
      </w:pPr>
      <w:r>
        <w:t>#555555</w:t>
      </w:r>
    </w:p>
    <w:p w14:paraId="285E27D1" w14:textId="77777777" w:rsidR="00DF1821" w:rsidRDefault="00DF1821" w:rsidP="00DF1821"/>
    <w:p w14:paraId="3F2A4515" w14:textId="77777777" w:rsidR="00DF1821" w:rsidRDefault="00DF1821" w:rsidP="00DF1821">
      <w:r>
        <w:lastRenderedPageBreak/>
        <w:t>Constraint</w:t>
      </w:r>
    </w:p>
    <w:p w14:paraId="53A90D65" w14:textId="191C69C3" w:rsidR="00DF1821" w:rsidRDefault="00DF1821">
      <w:pPr>
        <w:pStyle w:val="ListParagraph"/>
        <w:numPr>
          <w:ilvl w:val="0"/>
          <w:numId w:val="42"/>
        </w:numPr>
      </w:pPr>
      <w:r>
        <w:t>Must appear clearly gray (not near black)</w:t>
      </w:r>
    </w:p>
    <w:p w14:paraId="1773C292" w14:textId="3DD0C9ED" w:rsidR="00DF1821" w:rsidRDefault="00DF1821">
      <w:pPr>
        <w:pStyle w:val="ListParagraph"/>
        <w:numPr>
          <w:ilvl w:val="0"/>
          <w:numId w:val="42"/>
        </w:numPr>
      </w:pPr>
      <w:r>
        <w:t>Must not be used for body text</w:t>
      </w:r>
    </w:p>
    <w:p w14:paraId="4EFC1D93" w14:textId="21DEAAAB" w:rsidR="00DF1821" w:rsidRDefault="00DF1821">
      <w:pPr>
        <w:pStyle w:val="ListParagraph"/>
        <w:numPr>
          <w:ilvl w:val="0"/>
          <w:numId w:val="42"/>
        </w:numPr>
      </w:pPr>
      <w:r>
        <w:t>Used sparingly and deliberately</w:t>
      </w:r>
    </w:p>
    <w:p w14:paraId="2CBC5DB5" w14:textId="018D4705" w:rsidR="00DF1821" w:rsidRDefault="00DF1821">
      <w:pPr>
        <w:pStyle w:val="ListParagraph"/>
        <w:numPr>
          <w:ilvl w:val="0"/>
          <w:numId w:val="42"/>
        </w:numPr>
      </w:pPr>
      <w:r>
        <w:t>Signals interactivity, not importance</w:t>
      </w:r>
    </w:p>
    <w:p w14:paraId="7A60FC12" w14:textId="3B57C35E" w:rsidR="00DF1821" w:rsidRPr="00E52851" w:rsidRDefault="00DF1821" w:rsidP="00E52851">
      <w:pPr>
        <w:pStyle w:val="Heading2"/>
      </w:pPr>
      <w:r w:rsidRPr="00E52851">
        <w:t>Secondary Text (Metadata)</w:t>
      </w:r>
    </w:p>
    <w:p w14:paraId="75B32FFA" w14:textId="77777777" w:rsidR="00DF1821" w:rsidRDefault="00DF1821" w:rsidP="00DF1821">
      <w:r>
        <w:t>Role</w:t>
      </w:r>
    </w:p>
    <w:p w14:paraId="76448A2B" w14:textId="016303F4" w:rsidR="00DF1821" w:rsidRDefault="00DF1821">
      <w:pPr>
        <w:pStyle w:val="ListParagraph"/>
        <w:numPr>
          <w:ilvl w:val="0"/>
          <w:numId w:val="43"/>
        </w:numPr>
      </w:pPr>
      <w:r>
        <w:t>Dates</w:t>
      </w:r>
    </w:p>
    <w:p w14:paraId="3E7599AB" w14:textId="4C2D5E23" w:rsidR="00DF1821" w:rsidRDefault="00DF1821">
      <w:pPr>
        <w:pStyle w:val="ListParagraph"/>
        <w:numPr>
          <w:ilvl w:val="0"/>
          <w:numId w:val="43"/>
        </w:numPr>
      </w:pPr>
      <w:r>
        <w:t>Reading time</w:t>
      </w:r>
    </w:p>
    <w:p w14:paraId="40950D50" w14:textId="76281BEF" w:rsidR="00DF1821" w:rsidRDefault="00DF1821">
      <w:pPr>
        <w:pStyle w:val="ListParagraph"/>
        <w:numPr>
          <w:ilvl w:val="0"/>
          <w:numId w:val="43"/>
        </w:numPr>
      </w:pPr>
      <w:r>
        <w:t>Tags</w:t>
      </w:r>
    </w:p>
    <w:p w14:paraId="1465D06E" w14:textId="0C3E7C73" w:rsidR="00DF1821" w:rsidRDefault="00DF1821">
      <w:pPr>
        <w:pStyle w:val="ListParagraph"/>
        <w:numPr>
          <w:ilvl w:val="0"/>
          <w:numId w:val="43"/>
        </w:numPr>
      </w:pPr>
      <w:r>
        <w:t>Categories</w:t>
      </w:r>
    </w:p>
    <w:p w14:paraId="20F9D1F2" w14:textId="77777777" w:rsidR="00DF1821" w:rsidRDefault="00DF1821" w:rsidP="00DF1821">
      <w:r>
        <w:t>Options</w:t>
      </w:r>
    </w:p>
    <w:p w14:paraId="2AF7FD6B" w14:textId="521006D2" w:rsidR="00DF1821" w:rsidRDefault="00DF1821">
      <w:pPr>
        <w:pStyle w:val="ListParagraph"/>
        <w:numPr>
          <w:ilvl w:val="0"/>
          <w:numId w:val="44"/>
        </w:numPr>
      </w:pPr>
      <w:r>
        <w:t>#6B6B6B</w:t>
      </w:r>
    </w:p>
    <w:p w14:paraId="508EDADF" w14:textId="5918FC76" w:rsidR="00DF1821" w:rsidRDefault="00DF1821">
      <w:pPr>
        <w:pStyle w:val="ListParagraph"/>
        <w:numPr>
          <w:ilvl w:val="0"/>
          <w:numId w:val="44"/>
        </w:numPr>
      </w:pPr>
      <w:r>
        <w:t>#707070</w:t>
      </w:r>
    </w:p>
    <w:p w14:paraId="136F7548" w14:textId="77777777" w:rsidR="00DF1821" w:rsidRDefault="00DF1821" w:rsidP="00DF1821">
      <w:r>
        <w:t>Constraint</w:t>
      </w:r>
    </w:p>
    <w:p w14:paraId="35F2FD95" w14:textId="0400E466" w:rsidR="00DF1821" w:rsidRDefault="00DF1821">
      <w:pPr>
        <w:pStyle w:val="ListParagraph"/>
        <w:numPr>
          <w:ilvl w:val="0"/>
          <w:numId w:val="45"/>
        </w:numPr>
      </w:pPr>
      <w:r>
        <w:t>Must not compete with body text</w:t>
      </w:r>
    </w:p>
    <w:p w14:paraId="689D97CA" w14:textId="49BF02D9" w:rsidR="00DF1821" w:rsidRDefault="00DF1821">
      <w:pPr>
        <w:pStyle w:val="ListParagraph"/>
        <w:numPr>
          <w:ilvl w:val="0"/>
          <w:numId w:val="45"/>
        </w:numPr>
      </w:pPr>
      <w:r>
        <w:t>Must remain readable and accessible</w:t>
      </w:r>
    </w:p>
    <w:p w14:paraId="067903E8" w14:textId="581E96A8" w:rsidR="00DF1821" w:rsidRDefault="00DF1821" w:rsidP="00E52851">
      <w:pPr>
        <w:pStyle w:val="Heading2"/>
      </w:pPr>
      <w:r>
        <w:t>Muted / Tertiary Text</w:t>
      </w:r>
    </w:p>
    <w:p w14:paraId="6B9799C5" w14:textId="77777777" w:rsidR="00DF1821" w:rsidRDefault="00DF1821" w:rsidP="00DF1821">
      <w:r>
        <w:t>Role</w:t>
      </w:r>
    </w:p>
    <w:p w14:paraId="31F312A4" w14:textId="77DA9DBF" w:rsidR="00DF1821" w:rsidRDefault="00DF1821">
      <w:pPr>
        <w:pStyle w:val="ListParagraph"/>
        <w:numPr>
          <w:ilvl w:val="0"/>
          <w:numId w:val="46"/>
        </w:numPr>
      </w:pPr>
      <w:r>
        <w:t>Disabled states</w:t>
      </w:r>
    </w:p>
    <w:p w14:paraId="551EE73B" w14:textId="36C845B9" w:rsidR="00DF1821" w:rsidRDefault="00DF1821">
      <w:pPr>
        <w:pStyle w:val="ListParagraph"/>
        <w:numPr>
          <w:ilvl w:val="0"/>
          <w:numId w:val="46"/>
        </w:numPr>
      </w:pPr>
      <w:r>
        <w:t>Low-priority UI</w:t>
      </w:r>
    </w:p>
    <w:p w14:paraId="2C3A7681" w14:textId="48513407" w:rsidR="00DF1821" w:rsidRDefault="00DF1821">
      <w:pPr>
        <w:pStyle w:val="ListParagraph"/>
        <w:numPr>
          <w:ilvl w:val="0"/>
          <w:numId w:val="46"/>
        </w:numPr>
      </w:pPr>
      <w:r>
        <w:t>Subtle hints</w:t>
      </w:r>
    </w:p>
    <w:p w14:paraId="59E0FCE4" w14:textId="77777777" w:rsidR="00DF1821" w:rsidRDefault="00DF1821" w:rsidP="00DF1821">
      <w:r>
        <w:t>Options</w:t>
      </w:r>
    </w:p>
    <w:p w14:paraId="2752A25A" w14:textId="006B1A41" w:rsidR="00DF1821" w:rsidRDefault="00DF1821">
      <w:pPr>
        <w:pStyle w:val="ListParagraph"/>
        <w:numPr>
          <w:ilvl w:val="0"/>
          <w:numId w:val="47"/>
        </w:numPr>
      </w:pPr>
      <w:r>
        <w:t>#9A9A9A</w:t>
      </w:r>
    </w:p>
    <w:p w14:paraId="19F50056" w14:textId="5D9695B8" w:rsidR="00DF1821" w:rsidRDefault="00DF1821">
      <w:pPr>
        <w:pStyle w:val="ListParagraph"/>
        <w:numPr>
          <w:ilvl w:val="0"/>
          <w:numId w:val="47"/>
        </w:numPr>
      </w:pPr>
      <w:r>
        <w:t>#A0A0A0</w:t>
      </w:r>
    </w:p>
    <w:p w14:paraId="671A96CA" w14:textId="77777777" w:rsidR="00DF1821" w:rsidRDefault="00DF1821" w:rsidP="00DF1821">
      <w:r>
        <w:t>Constraint</w:t>
      </w:r>
    </w:p>
    <w:p w14:paraId="0217C264" w14:textId="3545043B" w:rsidR="00DF1821" w:rsidRDefault="00DF1821">
      <w:pPr>
        <w:pStyle w:val="ListParagraph"/>
        <w:numPr>
          <w:ilvl w:val="0"/>
          <w:numId w:val="48"/>
        </w:numPr>
      </w:pPr>
      <w:r>
        <w:t>Never used for essential information</w:t>
      </w:r>
    </w:p>
    <w:p w14:paraId="794E5149" w14:textId="4CF46D91" w:rsidR="00DF1821" w:rsidRDefault="00DF1821">
      <w:pPr>
        <w:pStyle w:val="ListParagraph"/>
        <w:numPr>
          <w:ilvl w:val="0"/>
          <w:numId w:val="48"/>
        </w:numPr>
      </w:pPr>
      <w:r>
        <w:t>Never used for navigation or actions</w:t>
      </w:r>
    </w:p>
    <w:p w14:paraId="4C9158A0" w14:textId="77777777" w:rsidR="00DF1821" w:rsidRDefault="00DF1821" w:rsidP="00DF1821"/>
    <w:p w14:paraId="057E7770" w14:textId="1656AC06" w:rsidR="00DF1821" w:rsidRDefault="00DF1821" w:rsidP="00E52851">
      <w:pPr>
        <w:pStyle w:val="Heading2"/>
      </w:pPr>
      <w:r w:rsidRPr="00E52851">
        <w:lastRenderedPageBreak/>
        <w:t>Borders &amp; Dividers</w:t>
      </w:r>
    </w:p>
    <w:p w14:paraId="5FB8B450" w14:textId="77777777" w:rsidR="00DF1821" w:rsidRDefault="00DF1821" w:rsidP="00DF1821">
      <w:r>
        <w:t>Role</w:t>
      </w:r>
    </w:p>
    <w:p w14:paraId="4BEA5CD8" w14:textId="4B26C7E7" w:rsidR="00DF1821" w:rsidRDefault="00DF1821">
      <w:pPr>
        <w:pStyle w:val="ListParagraph"/>
        <w:numPr>
          <w:ilvl w:val="0"/>
          <w:numId w:val="49"/>
        </w:numPr>
      </w:pPr>
      <w:r>
        <w:t>Section separators</w:t>
      </w:r>
    </w:p>
    <w:p w14:paraId="762BB7B6" w14:textId="0C7509E3" w:rsidR="00DF1821" w:rsidRDefault="00DF1821">
      <w:pPr>
        <w:pStyle w:val="ListParagraph"/>
        <w:numPr>
          <w:ilvl w:val="0"/>
          <w:numId w:val="49"/>
        </w:numPr>
      </w:pPr>
      <w:r>
        <w:t>Card outlines (when necessary)</w:t>
      </w:r>
    </w:p>
    <w:p w14:paraId="0633C5F8" w14:textId="77777777" w:rsidR="00DF1821" w:rsidRDefault="00DF1821" w:rsidP="00DF1821">
      <w:r>
        <w:t>Options</w:t>
      </w:r>
    </w:p>
    <w:p w14:paraId="0B3E7085" w14:textId="32DEAF5F" w:rsidR="00DF1821" w:rsidRDefault="00DF1821">
      <w:pPr>
        <w:pStyle w:val="ListParagraph"/>
        <w:numPr>
          <w:ilvl w:val="0"/>
          <w:numId w:val="29"/>
        </w:numPr>
      </w:pPr>
      <w:r>
        <w:t>#E2E2E2</w:t>
      </w:r>
    </w:p>
    <w:p w14:paraId="4D8FE8AA" w14:textId="026D00AD" w:rsidR="00DF1821" w:rsidRDefault="00DF1821">
      <w:pPr>
        <w:pStyle w:val="ListParagraph"/>
        <w:numPr>
          <w:ilvl w:val="0"/>
          <w:numId w:val="29"/>
        </w:numPr>
      </w:pPr>
      <w:r>
        <w:t>#E6E6E6</w:t>
      </w:r>
    </w:p>
    <w:p w14:paraId="24DD99CD" w14:textId="77777777" w:rsidR="00DF1821" w:rsidRDefault="00DF1821" w:rsidP="00DF1821">
      <w:r>
        <w:t>Constraint</w:t>
      </w:r>
    </w:p>
    <w:p w14:paraId="6462115B" w14:textId="368A5250" w:rsidR="00DF1821" w:rsidRDefault="00DF1821">
      <w:pPr>
        <w:pStyle w:val="ListParagraph"/>
        <w:numPr>
          <w:ilvl w:val="0"/>
          <w:numId w:val="50"/>
        </w:numPr>
      </w:pPr>
      <w:r>
        <w:t>Borders are secondary to spacing</w:t>
      </w:r>
    </w:p>
    <w:p w14:paraId="2140BFA1" w14:textId="7AD782AC" w:rsidR="00DF1821" w:rsidRDefault="00DF1821">
      <w:pPr>
        <w:pStyle w:val="ListParagraph"/>
        <w:numPr>
          <w:ilvl w:val="0"/>
          <w:numId w:val="50"/>
        </w:numPr>
      </w:pPr>
      <w:r>
        <w:t>Must remain visually subtle</w:t>
      </w:r>
    </w:p>
    <w:p w14:paraId="0C6E867C" w14:textId="506B41F0" w:rsidR="00DF1821" w:rsidRDefault="00DF1821">
      <w:pPr>
        <w:pStyle w:val="ListParagraph"/>
        <w:numPr>
          <w:ilvl w:val="0"/>
          <w:numId w:val="50"/>
        </w:numPr>
      </w:pPr>
      <w:r>
        <w:t>No heavy outlines or visual boxes</w:t>
      </w:r>
    </w:p>
    <w:p w14:paraId="0729F1CE" w14:textId="26B14C05" w:rsidR="00DF1821" w:rsidRDefault="00DF1821" w:rsidP="00E52851">
      <w:pPr>
        <w:pStyle w:val="Heading2"/>
      </w:pPr>
      <w:r>
        <w:t>Palette Constraints (Global)</w:t>
      </w:r>
    </w:p>
    <w:p w14:paraId="6F2E2C7F" w14:textId="0C3B400C" w:rsidR="00DF1821" w:rsidRDefault="00DF1821">
      <w:pPr>
        <w:pStyle w:val="ListParagraph"/>
        <w:numPr>
          <w:ilvl w:val="0"/>
          <w:numId w:val="51"/>
        </w:numPr>
      </w:pPr>
      <w:r>
        <w:t>No chromatic colors (green, blue, etc.)</w:t>
      </w:r>
    </w:p>
    <w:p w14:paraId="596DFAF9" w14:textId="651A7199" w:rsidR="00DF1821" w:rsidRDefault="00DF1821">
      <w:pPr>
        <w:pStyle w:val="ListParagraph"/>
        <w:numPr>
          <w:ilvl w:val="0"/>
          <w:numId w:val="51"/>
        </w:numPr>
      </w:pPr>
      <w:r>
        <w:t>No colored section backgrounds</w:t>
      </w:r>
    </w:p>
    <w:p w14:paraId="6B41FF71" w14:textId="009A0E9F" w:rsidR="00DF1821" w:rsidRDefault="00DF1821">
      <w:pPr>
        <w:pStyle w:val="ListParagraph"/>
        <w:numPr>
          <w:ilvl w:val="0"/>
          <w:numId w:val="51"/>
        </w:numPr>
      </w:pPr>
      <w:r>
        <w:t>No gradients</w:t>
      </w:r>
    </w:p>
    <w:p w14:paraId="5DF17BD9" w14:textId="0DC11936" w:rsidR="00DF1821" w:rsidRDefault="00DF1821">
      <w:pPr>
        <w:pStyle w:val="ListParagraph"/>
        <w:numPr>
          <w:ilvl w:val="0"/>
          <w:numId w:val="51"/>
        </w:numPr>
      </w:pPr>
      <w:r>
        <w:t>No decorative color usage</w:t>
      </w:r>
    </w:p>
    <w:p w14:paraId="14291FF5" w14:textId="24CB7717" w:rsidR="00DF1821" w:rsidRDefault="00DF1821">
      <w:pPr>
        <w:pStyle w:val="ListParagraph"/>
        <w:numPr>
          <w:ilvl w:val="0"/>
          <w:numId w:val="51"/>
        </w:numPr>
      </w:pPr>
      <w:r>
        <w:t>No semantic meaning conveyed by color alone</w:t>
      </w:r>
    </w:p>
    <w:p w14:paraId="61208A23" w14:textId="77777777" w:rsidR="00F61284" w:rsidRDefault="00DF1821">
      <w:pPr>
        <w:pStyle w:val="ListParagraph"/>
        <w:numPr>
          <w:ilvl w:val="0"/>
          <w:numId w:val="51"/>
        </w:numPr>
      </w:pPr>
      <w:r>
        <w:t>The site must remain fully usable in grayscale</w:t>
      </w:r>
    </w:p>
    <w:p w14:paraId="65F72AC4" w14:textId="6B398421" w:rsidR="00F61284" w:rsidRDefault="00F61284" w:rsidP="00F61284">
      <w:pPr>
        <w:pStyle w:val="Heading1"/>
      </w:pPr>
      <w:r>
        <w:t>Global Definitions (Clarifications)</w:t>
      </w:r>
    </w:p>
    <w:p w14:paraId="56308801" w14:textId="77777777" w:rsidR="00F61284" w:rsidRDefault="00F61284" w:rsidP="00F61284">
      <w:pPr>
        <w:pStyle w:val="Heading2"/>
      </w:pPr>
      <w:r>
        <w:t>Focus</w:t>
      </w:r>
    </w:p>
    <w:p w14:paraId="1EDE704C" w14:textId="1E0BB2CC" w:rsidR="00F61284" w:rsidRDefault="00F61284">
      <w:pPr>
        <w:pStyle w:val="ListParagraph"/>
        <w:numPr>
          <w:ilvl w:val="0"/>
          <w:numId w:val="52"/>
        </w:numPr>
      </w:pPr>
      <w:r>
        <w:t>Focus means keyboard focus (Tab navigation).</w:t>
      </w:r>
    </w:p>
    <w:p w14:paraId="5686D698" w14:textId="1167C1E2" w:rsidR="00F61284" w:rsidRDefault="00F61284">
      <w:pPr>
        <w:pStyle w:val="ListParagraph"/>
        <w:numPr>
          <w:ilvl w:val="0"/>
          <w:numId w:val="52"/>
        </w:numPr>
      </w:pPr>
      <w:r>
        <w:t>Focus is indicated by a visible outline (not a border).</w:t>
      </w:r>
    </w:p>
    <w:p w14:paraId="0DE36DE6" w14:textId="032B352B" w:rsidR="00F61284" w:rsidRDefault="00F61284">
      <w:pPr>
        <w:pStyle w:val="ListParagraph"/>
        <w:numPr>
          <w:ilvl w:val="0"/>
          <w:numId w:val="52"/>
        </w:numPr>
      </w:pPr>
      <w:r>
        <w:t>The outline:</w:t>
      </w:r>
    </w:p>
    <w:p w14:paraId="68FBBA83" w14:textId="29236DBC" w:rsidR="00F61284" w:rsidRDefault="00F61284">
      <w:pPr>
        <w:pStyle w:val="ListParagraph"/>
        <w:numPr>
          <w:ilvl w:val="0"/>
          <w:numId w:val="52"/>
        </w:numPr>
      </w:pPr>
      <w:r>
        <w:t>Does not affect layout</w:t>
      </w:r>
    </w:p>
    <w:p w14:paraId="1C2F2901" w14:textId="39ABC050" w:rsidR="00F61284" w:rsidRDefault="00F61284">
      <w:pPr>
        <w:pStyle w:val="ListParagraph"/>
        <w:numPr>
          <w:ilvl w:val="0"/>
          <w:numId w:val="52"/>
        </w:numPr>
      </w:pPr>
      <w:r>
        <w:t>Sits outside the element’s box</w:t>
      </w:r>
    </w:p>
    <w:p w14:paraId="63FA8601" w14:textId="788B3906" w:rsidR="00F61284" w:rsidRDefault="00F61284">
      <w:pPr>
        <w:pStyle w:val="ListParagraph"/>
        <w:numPr>
          <w:ilvl w:val="0"/>
          <w:numId w:val="52"/>
        </w:numPr>
      </w:pPr>
      <w:r>
        <w:t>Exists solely for accessibility and precision</w:t>
      </w:r>
    </w:p>
    <w:p w14:paraId="374EF0D4" w14:textId="0BA7B733" w:rsidR="00F61284" w:rsidRDefault="00F61284" w:rsidP="00F61284">
      <w:r>
        <w:t>This is not a hover effect and not a border.</w:t>
      </w:r>
    </w:p>
    <w:p w14:paraId="6A79CD21" w14:textId="77777777" w:rsidR="00F61284" w:rsidRPr="00F04005" w:rsidRDefault="00F61284" w:rsidP="00F04005">
      <w:pPr>
        <w:pStyle w:val="Heading2"/>
      </w:pPr>
      <w:r w:rsidRPr="00F04005">
        <w:t>Active</w:t>
      </w:r>
    </w:p>
    <w:p w14:paraId="5DBF5C34" w14:textId="10AF92F9" w:rsidR="00F61284" w:rsidRDefault="00F61284">
      <w:pPr>
        <w:pStyle w:val="ListParagraph"/>
        <w:numPr>
          <w:ilvl w:val="0"/>
          <w:numId w:val="53"/>
        </w:numPr>
      </w:pPr>
      <w:r>
        <w:t>Active means the moment when the user is pressing/clicking the element.</w:t>
      </w:r>
    </w:p>
    <w:p w14:paraId="11412257" w14:textId="1AD57C1D" w:rsidR="00F61284" w:rsidRDefault="00F61284">
      <w:pPr>
        <w:pStyle w:val="ListParagraph"/>
        <w:numPr>
          <w:ilvl w:val="0"/>
          <w:numId w:val="53"/>
        </w:numPr>
      </w:pPr>
      <w:r>
        <w:lastRenderedPageBreak/>
        <w:t>Active does not mean “visited.”</w:t>
      </w:r>
    </w:p>
    <w:p w14:paraId="58566F87" w14:textId="63DC3D1D" w:rsidR="00F61284" w:rsidRDefault="00F61284">
      <w:pPr>
        <w:pStyle w:val="ListParagraph"/>
        <w:numPr>
          <w:ilvl w:val="0"/>
          <w:numId w:val="53"/>
        </w:numPr>
      </w:pPr>
      <w:r>
        <w:t>Visited links do not change appearance anywhere on the site.</w:t>
      </w:r>
    </w:p>
    <w:p w14:paraId="418E0DA6" w14:textId="5C50B2CB" w:rsidR="00F04005" w:rsidRDefault="00F04005" w:rsidP="00F04005">
      <w:pPr>
        <w:pStyle w:val="Heading1"/>
      </w:pPr>
      <w:r>
        <w:t>Body Text Links (Inline Links)</w:t>
      </w:r>
    </w:p>
    <w:p w14:paraId="1AE356DE" w14:textId="1EE7F4FB" w:rsidR="00F04005" w:rsidRDefault="00F04005" w:rsidP="00F04005">
      <w:r>
        <w:t>These are links inside paragraphs, lists, and reading content.</w:t>
      </w:r>
    </w:p>
    <w:p w14:paraId="1E884BC8" w14:textId="77777777" w:rsidR="00F04005" w:rsidRDefault="00F04005" w:rsidP="00F04005">
      <w:pPr>
        <w:pStyle w:val="Heading2"/>
      </w:pPr>
      <w:r>
        <w:t>Default</w:t>
      </w:r>
    </w:p>
    <w:p w14:paraId="6DD00CEC" w14:textId="4B1E4583" w:rsidR="00F04005" w:rsidRDefault="00F04005">
      <w:pPr>
        <w:pStyle w:val="ListParagraph"/>
        <w:numPr>
          <w:ilvl w:val="0"/>
          <w:numId w:val="54"/>
        </w:numPr>
      </w:pPr>
      <w:r>
        <w:t>Text color: Accent gray #4A4A4A</w:t>
      </w:r>
    </w:p>
    <w:p w14:paraId="618CAEB2" w14:textId="3B24A6AA" w:rsidR="00F04005" w:rsidRDefault="00F04005">
      <w:pPr>
        <w:pStyle w:val="ListParagraph"/>
        <w:numPr>
          <w:ilvl w:val="0"/>
          <w:numId w:val="54"/>
        </w:numPr>
      </w:pPr>
      <w:r>
        <w:t>Underline: Visible, thin</w:t>
      </w:r>
    </w:p>
    <w:p w14:paraId="1F698E96" w14:textId="35547106" w:rsidR="00F04005" w:rsidRDefault="00F04005">
      <w:pPr>
        <w:pStyle w:val="ListParagraph"/>
        <w:numPr>
          <w:ilvl w:val="0"/>
          <w:numId w:val="54"/>
        </w:numPr>
      </w:pPr>
      <w:r>
        <w:t>Font weight: Same as body text</w:t>
      </w:r>
    </w:p>
    <w:p w14:paraId="0D91DC6D" w14:textId="70438682" w:rsidR="00F04005" w:rsidRDefault="00F04005" w:rsidP="00F04005">
      <w:r>
        <w:t>This distinguishes links from normal text without relying on color alone.</w:t>
      </w:r>
    </w:p>
    <w:p w14:paraId="2FC1EBC9" w14:textId="77777777" w:rsidR="00F04005" w:rsidRPr="00F04005" w:rsidRDefault="00F04005" w:rsidP="00F04005">
      <w:pPr>
        <w:pStyle w:val="Heading2"/>
      </w:pPr>
      <w:r w:rsidRPr="00F04005">
        <w:t>Hover</w:t>
      </w:r>
    </w:p>
    <w:p w14:paraId="3D7F3B9C" w14:textId="1A2FA50E" w:rsidR="00F04005" w:rsidRDefault="00F04005">
      <w:pPr>
        <w:pStyle w:val="ListParagraph"/>
        <w:numPr>
          <w:ilvl w:val="0"/>
          <w:numId w:val="55"/>
        </w:numPr>
      </w:pPr>
      <w:r>
        <w:t>Underline thickens slightly</w:t>
      </w:r>
    </w:p>
    <w:p w14:paraId="551EB559" w14:textId="4C1A8CEA" w:rsidR="00F04005" w:rsidRDefault="00F04005">
      <w:pPr>
        <w:pStyle w:val="ListParagraph"/>
        <w:numPr>
          <w:ilvl w:val="0"/>
          <w:numId w:val="55"/>
        </w:numPr>
      </w:pPr>
      <w:r>
        <w:t>Text color remains #4A4A4A</w:t>
      </w:r>
    </w:p>
    <w:p w14:paraId="162003D5" w14:textId="2FEC20A1" w:rsidR="00F04005" w:rsidRDefault="00F04005">
      <w:pPr>
        <w:pStyle w:val="ListParagraph"/>
        <w:numPr>
          <w:ilvl w:val="0"/>
          <w:numId w:val="55"/>
        </w:numPr>
      </w:pPr>
      <w:r>
        <w:t>No background color</w:t>
      </w:r>
    </w:p>
    <w:p w14:paraId="58626280" w14:textId="3920E97E" w:rsidR="00F04005" w:rsidRDefault="00F04005">
      <w:pPr>
        <w:pStyle w:val="ListParagraph"/>
        <w:numPr>
          <w:ilvl w:val="0"/>
          <w:numId w:val="55"/>
        </w:numPr>
      </w:pPr>
      <w:r>
        <w:t>No animation</w:t>
      </w:r>
    </w:p>
    <w:p w14:paraId="51699E71" w14:textId="77777777" w:rsidR="00F04005" w:rsidRDefault="00F04005" w:rsidP="00F04005">
      <w:pPr>
        <w:pStyle w:val="Heading2"/>
      </w:pPr>
      <w:r>
        <w:t>Focus (Keyboard)</w:t>
      </w:r>
    </w:p>
    <w:p w14:paraId="5BF03C00" w14:textId="77B737F4" w:rsidR="00F04005" w:rsidRDefault="00F04005">
      <w:pPr>
        <w:pStyle w:val="ListParagraph"/>
        <w:numPr>
          <w:ilvl w:val="0"/>
          <w:numId w:val="56"/>
        </w:numPr>
      </w:pPr>
      <w:r>
        <w:t>Outline: 2px solid #4A4A4A</w:t>
      </w:r>
    </w:p>
    <w:p w14:paraId="2A3ABBDF" w14:textId="2A9DF443" w:rsidR="00F04005" w:rsidRDefault="00F04005">
      <w:pPr>
        <w:pStyle w:val="ListParagraph"/>
        <w:numPr>
          <w:ilvl w:val="0"/>
          <w:numId w:val="56"/>
        </w:numPr>
      </w:pPr>
      <w:r>
        <w:t xml:space="preserve">Outline </w:t>
      </w:r>
      <w:proofErr w:type="gramStart"/>
      <w:r>
        <w:t>offset:</w:t>
      </w:r>
      <w:proofErr w:type="gramEnd"/>
      <w:r>
        <w:t xml:space="preserve"> small, consistent</w:t>
      </w:r>
    </w:p>
    <w:p w14:paraId="1E068AB6" w14:textId="2D72FF9A" w:rsidR="00F04005" w:rsidRDefault="00F04005">
      <w:pPr>
        <w:pStyle w:val="ListParagraph"/>
        <w:numPr>
          <w:ilvl w:val="0"/>
          <w:numId w:val="56"/>
        </w:numPr>
      </w:pPr>
      <w:r>
        <w:t>Underline remains visible</w:t>
      </w:r>
    </w:p>
    <w:p w14:paraId="7C04378A" w14:textId="77777777" w:rsidR="00F04005" w:rsidRDefault="00F04005" w:rsidP="00F04005">
      <w:pPr>
        <w:pStyle w:val="Heading2"/>
      </w:pPr>
      <w:r>
        <w:t>Active (Mouse / Touch)</w:t>
      </w:r>
    </w:p>
    <w:p w14:paraId="48D397A7" w14:textId="26DF99FA" w:rsidR="00F04005" w:rsidRDefault="00F04005">
      <w:pPr>
        <w:pStyle w:val="ListParagraph"/>
        <w:numPr>
          <w:ilvl w:val="0"/>
          <w:numId w:val="57"/>
        </w:numPr>
      </w:pPr>
      <w:r>
        <w:t>Text color darkens to body text color #222222</w:t>
      </w:r>
    </w:p>
    <w:p w14:paraId="786DB882" w14:textId="3AF44C84" w:rsidR="00F04005" w:rsidRDefault="00F04005">
      <w:pPr>
        <w:pStyle w:val="ListParagraph"/>
        <w:numPr>
          <w:ilvl w:val="0"/>
          <w:numId w:val="57"/>
        </w:numPr>
      </w:pPr>
      <w:r>
        <w:t>Underline remains thick</w:t>
      </w:r>
    </w:p>
    <w:p w14:paraId="707A0B11" w14:textId="0690429B" w:rsidR="00F04005" w:rsidRDefault="00F04005">
      <w:pPr>
        <w:pStyle w:val="ListParagraph"/>
        <w:numPr>
          <w:ilvl w:val="0"/>
          <w:numId w:val="57"/>
        </w:numPr>
      </w:pPr>
      <w:r>
        <w:t>Effect lasts only while pressed</w:t>
      </w:r>
    </w:p>
    <w:p w14:paraId="1507901A" w14:textId="77777777" w:rsidR="00F04005" w:rsidRDefault="00F04005" w:rsidP="00F04005">
      <w:pPr>
        <w:pStyle w:val="Heading2"/>
      </w:pPr>
      <w:r>
        <w:t>Visited</w:t>
      </w:r>
    </w:p>
    <w:p w14:paraId="5E2FF1C3" w14:textId="22B8C331" w:rsidR="00F04005" w:rsidRDefault="00F04005">
      <w:pPr>
        <w:pStyle w:val="ListParagraph"/>
        <w:numPr>
          <w:ilvl w:val="0"/>
          <w:numId w:val="58"/>
        </w:numPr>
      </w:pPr>
      <w:r>
        <w:t>No visual change</w:t>
      </w:r>
    </w:p>
    <w:p w14:paraId="2995CA54" w14:textId="07597359" w:rsidR="00F04005" w:rsidRDefault="00F04005">
      <w:pPr>
        <w:pStyle w:val="ListParagraph"/>
        <w:numPr>
          <w:ilvl w:val="0"/>
          <w:numId w:val="58"/>
        </w:numPr>
      </w:pPr>
      <w:r>
        <w:t>Same appearance as default</w:t>
      </w:r>
    </w:p>
    <w:p w14:paraId="57D0D420" w14:textId="209C7448" w:rsidR="00F04005" w:rsidRDefault="00F04005" w:rsidP="00F04005">
      <w:pPr>
        <w:pStyle w:val="Heading2"/>
      </w:pPr>
      <w:r>
        <w:t>Navigation Links (Header / Nav Areas)</w:t>
      </w:r>
    </w:p>
    <w:p w14:paraId="0166BC20" w14:textId="77777777" w:rsidR="00F04005" w:rsidRDefault="00F04005" w:rsidP="00F04005">
      <w:r>
        <w:t>Navigation links are not part of reading flow and are visually distinct from body links.</w:t>
      </w:r>
    </w:p>
    <w:p w14:paraId="5D4BCBB3" w14:textId="77777777" w:rsidR="00F04005" w:rsidRDefault="00F04005" w:rsidP="00F04005"/>
    <w:p w14:paraId="3FD27516" w14:textId="77777777" w:rsidR="00F04005" w:rsidRDefault="00F04005" w:rsidP="00F04005">
      <w:pPr>
        <w:pStyle w:val="Heading2"/>
      </w:pPr>
      <w:r>
        <w:lastRenderedPageBreak/>
        <w:t>Default</w:t>
      </w:r>
    </w:p>
    <w:p w14:paraId="07E290E2" w14:textId="2AD8C076" w:rsidR="00F04005" w:rsidRDefault="00F04005">
      <w:pPr>
        <w:pStyle w:val="ListParagraph"/>
        <w:numPr>
          <w:ilvl w:val="0"/>
          <w:numId w:val="59"/>
        </w:numPr>
      </w:pPr>
      <w:r>
        <w:t>Text color: Accent gray #4A4A4A</w:t>
      </w:r>
    </w:p>
    <w:p w14:paraId="47489926" w14:textId="1C620B66" w:rsidR="00F04005" w:rsidRDefault="00F04005">
      <w:pPr>
        <w:pStyle w:val="ListParagraph"/>
        <w:numPr>
          <w:ilvl w:val="0"/>
          <w:numId w:val="59"/>
        </w:numPr>
      </w:pPr>
      <w:r>
        <w:t>Underline: None</w:t>
      </w:r>
    </w:p>
    <w:p w14:paraId="226B75CB" w14:textId="28E4EF3F" w:rsidR="00F04005" w:rsidRDefault="00F04005" w:rsidP="00F04005">
      <w:r>
        <w:t xml:space="preserve">Navigation context implies </w:t>
      </w:r>
      <w:proofErr w:type="spellStart"/>
      <w:r>
        <w:t>clickability</w:t>
      </w:r>
      <w:proofErr w:type="spellEnd"/>
      <w:r>
        <w:t>; underline is unnecessary here.</w:t>
      </w:r>
    </w:p>
    <w:p w14:paraId="0F92AD6A" w14:textId="77777777" w:rsidR="00F04005" w:rsidRDefault="00F04005" w:rsidP="00F04005">
      <w:pPr>
        <w:pStyle w:val="Heading2"/>
      </w:pPr>
      <w:r>
        <w:t>Hover</w:t>
      </w:r>
    </w:p>
    <w:p w14:paraId="0913659F" w14:textId="05613BF9" w:rsidR="00F04005" w:rsidRDefault="00F04005">
      <w:pPr>
        <w:pStyle w:val="ListParagraph"/>
        <w:numPr>
          <w:ilvl w:val="2"/>
          <w:numId w:val="60"/>
        </w:numPr>
      </w:pPr>
      <w:r>
        <w:t>Underline appears (thin)</w:t>
      </w:r>
    </w:p>
    <w:p w14:paraId="482E3B62" w14:textId="0573EF36" w:rsidR="00F04005" w:rsidRDefault="00F04005">
      <w:pPr>
        <w:pStyle w:val="ListParagraph"/>
        <w:numPr>
          <w:ilvl w:val="2"/>
          <w:numId w:val="60"/>
        </w:numPr>
      </w:pPr>
      <w:r>
        <w:t>Text color remains #4A4A4A</w:t>
      </w:r>
    </w:p>
    <w:p w14:paraId="1B341900" w14:textId="5758CEBE" w:rsidR="00F04005" w:rsidRDefault="00F04005">
      <w:pPr>
        <w:pStyle w:val="ListParagraph"/>
        <w:numPr>
          <w:ilvl w:val="2"/>
          <w:numId w:val="60"/>
        </w:numPr>
      </w:pPr>
      <w:r>
        <w:t>No background color</w:t>
      </w:r>
    </w:p>
    <w:p w14:paraId="38AFCB8C" w14:textId="77777777" w:rsidR="00F04005" w:rsidRDefault="00F04005" w:rsidP="00F04005">
      <w:pPr>
        <w:pStyle w:val="Heading2"/>
      </w:pPr>
      <w:r>
        <w:t>Focus (Keyboard)</w:t>
      </w:r>
    </w:p>
    <w:p w14:paraId="4B209CB0" w14:textId="75BA29C0" w:rsidR="00F04005" w:rsidRDefault="00F04005">
      <w:pPr>
        <w:pStyle w:val="ListParagraph"/>
        <w:numPr>
          <w:ilvl w:val="0"/>
          <w:numId w:val="61"/>
        </w:numPr>
      </w:pPr>
      <w:r>
        <w:t>Outline: 2px solid #4A4A4A</w:t>
      </w:r>
    </w:p>
    <w:p w14:paraId="3D27FC2E" w14:textId="723DA52A" w:rsidR="00F04005" w:rsidRDefault="00F04005">
      <w:pPr>
        <w:pStyle w:val="ListParagraph"/>
        <w:numPr>
          <w:ilvl w:val="0"/>
          <w:numId w:val="61"/>
        </w:numPr>
      </w:pPr>
      <w:r>
        <w:t>No underline change</w:t>
      </w:r>
    </w:p>
    <w:p w14:paraId="1D958292" w14:textId="5EE7908A" w:rsidR="00F04005" w:rsidRDefault="00F04005">
      <w:pPr>
        <w:pStyle w:val="ListParagraph"/>
        <w:numPr>
          <w:ilvl w:val="0"/>
          <w:numId w:val="61"/>
        </w:numPr>
      </w:pPr>
      <w:r>
        <w:t>No layout shift</w:t>
      </w:r>
    </w:p>
    <w:p w14:paraId="0BBED723" w14:textId="77777777" w:rsidR="00F04005" w:rsidRDefault="00F04005" w:rsidP="00F04005">
      <w:pPr>
        <w:pStyle w:val="Heading2"/>
      </w:pPr>
      <w:r>
        <w:t>Active (Pressed)</w:t>
      </w:r>
    </w:p>
    <w:p w14:paraId="335000C1" w14:textId="5F8056C9" w:rsidR="00F04005" w:rsidRDefault="00F04005">
      <w:pPr>
        <w:pStyle w:val="ListParagraph"/>
        <w:numPr>
          <w:ilvl w:val="0"/>
          <w:numId w:val="62"/>
        </w:numPr>
      </w:pPr>
      <w:r>
        <w:t>Text color darkens to #222222</w:t>
      </w:r>
    </w:p>
    <w:p w14:paraId="44522373" w14:textId="71585D79" w:rsidR="00F04005" w:rsidRDefault="00F04005">
      <w:pPr>
        <w:pStyle w:val="ListParagraph"/>
        <w:numPr>
          <w:ilvl w:val="0"/>
          <w:numId w:val="62"/>
        </w:numPr>
      </w:pPr>
      <w:r>
        <w:t>Underline remains visible while pressed</w:t>
      </w:r>
    </w:p>
    <w:p w14:paraId="1E26C4E7" w14:textId="77777777" w:rsidR="00F04005" w:rsidRDefault="00F04005" w:rsidP="00F04005">
      <w:pPr>
        <w:pStyle w:val="Heading2"/>
      </w:pPr>
      <w:r>
        <w:t>Current Page</w:t>
      </w:r>
    </w:p>
    <w:p w14:paraId="505C8864" w14:textId="10750675" w:rsidR="00F04005" w:rsidRDefault="00F04005">
      <w:pPr>
        <w:pStyle w:val="ListParagraph"/>
        <w:numPr>
          <w:ilvl w:val="0"/>
          <w:numId w:val="63"/>
        </w:numPr>
      </w:pPr>
      <w:r>
        <w:t>Text color: #222222</w:t>
      </w:r>
    </w:p>
    <w:p w14:paraId="08E94032" w14:textId="38A1AB44" w:rsidR="00F04005" w:rsidRDefault="00F04005">
      <w:pPr>
        <w:pStyle w:val="ListParagraph"/>
        <w:numPr>
          <w:ilvl w:val="0"/>
          <w:numId w:val="63"/>
        </w:numPr>
      </w:pPr>
      <w:r>
        <w:t>No underline</w:t>
      </w:r>
    </w:p>
    <w:p w14:paraId="625E46AF" w14:textId="7248E297" w:rsidR="00F04005" w:rsidRDefault="00F04005">
      <w:pPr>
        <w:pStyle w:val="ListParagraph"/>
        <w:numPr>
          <w:ilvl w:val="0"/>
          <w:numId w:val="63"/>
        </w:numPr>
      </w:pPr>
      <w:r>
        <w:t>No bolding</w:t>
      </w:r>
    </w:p>
    <w:p w14:paraId="068EA050" w14:textId="55CA7FEA" w:rsidR="00F04005" w:rsidRDefault="00F04005" w:rsidP="00F04005">
      <w:r>
        <w:t>This signals “anchored location,” not emphasis.</w:t>
      </w:r>
    </w:p>
    <w:p w14:paraId="430A91B7" w14:textId="1CC3671E" w:rsidR="00334ED8" w:rsidRDefault="00334ED8" w:rsidP="00334ED8">
      <w:pPr>
        <w:pStyle w:val="Heading1"/>
      </w:pPr>
      <w:r>
        <w:t>Primary Button (e.g., “Download Resume”)</w:t>
      </w:r>
    </w:p>
    <w:p w14:paraId="1143D04D" w14:textId="0F57BE1F" w:rsidR="00334ED8" w:rsidRDefault="00334ED8" w:rsidP="00334ED8">
      <w:r>
        <w:t>Only one primary button per page.</w:t>
      </w:r>
    </w:p>
    <w:p w14:paraId="719ADFF4" w14:textId="77777777" w:rsidR="00334ED8" w:rsidRDefault="00334ED8" w:rsidP="00334ED8">
      <w:pPr>
        <w:pStyle w:val="Heading2"/>
      </w:pPr>
      <w:r>
        <w:t>Default</w:t>
      </w:r>
    </w:p>
    <w:p w14:paraId="5D8E8681" w14:textId="5477E5CA" w:rsidR="00334ED8" w:rsidRDefault="00334ED8">
      <w:pPr>
        <w:pStyle w:val="ListParagraph"/>
        <w:numPr>
          <w:ilvl w:val="0"/>
          <w:numId w:val="64"/>
        </w:numPr>
      </w:pPr>
      <w:r>
        <w:t>Text color: #4A4A4A</w:t>
      </w:r>
    </w:p>
    <w:p w14:paraId="3FCAEE3C" w14:textId="5CFEBB7D" w:rsidR="00334ED8" w:rsidRDefault="00334ED8">
      <w:pPr>
        <w:pStyle w:val="ListParagraph"/>
        <w:numPr>
          <w:ilvl w:val="0"/>
          <w:numId w:val="64"/>
        </w:numPr>
      </w:pPr>
      <w:r>
        <w:t>Border: 1px solid #4A4A4A</w:t>
      </w:r>
    </w:p>
    <w:p w14:paraId="672258CC" w14:textId="48C690A5" w:rsidR="00334ED8" w:rsidRDefault="00334ED8">
      <w:pPr>
        <w:pStyle w:val="ListParagraph"/>
        <w:numPr>
          <w:ilvl w:val="0"/>
          <w:numId w:val="64"/>
        </w:numPr>
      </w:pPr>
      <w:r>
        <w:t>Background: Transparent</w:t>
      </w:r>
    </w:p>
    <w:p w14:paraId="3343C5FF" w14:textId="3FA36990" w:rsidR="00334ED8" w:rsidRDefault="00334ED8">
      <w:pPr>
        <w:pStyle w:val="ListParagraph"/>
        <w:numPr>
          <w:ilvl w:val="0"/>
          <w:numId w:val="64"/>
        </w:numPr>
      </w:pPr>
      <w:r>
        <w:t>Shape: Minimal rounding only</w:t>
      </w:r>
    </w:p>
    <w:p w14:paraId="4A0F9FD4" w14:textId="77777777" w:rsidR="00334ED8" w:rsidRDefault="00334ED8" w:rsidP="00334ED8"/>
    <w:p w14:paraId="547359D6" w14:textId="77777777" w:rsidR="00334ED8" w:rsidRDefault="00334ED8" w:rsidP="00334ED8">
      <w:pPr>
        <w:pStyle w:val="Heading2"/>
      </w:pPr>
      <w:r>
        <w:lastRenderedPageBreak/>
        <w:t>Hover</w:t>
      </w:r>
    </w:p>
    <w:p w14:paraId="684A4E11" w14:textId="68B120E9" w:rsidR="00334ED8" w:rsidRDefault="00334ED8">
      <w:pPr>
        <w:pStyle w:val="ListParagraph"/>
        <w:numPr>
          <w:ilvl w:val="0"/>
          <w:numId w:val="65"/>
        </w:numPr>
      </w:pPr>
      <w:r>
        <w:t>Background: Divider gray #E2E2E2</w:t>
      </w:r>
    </w:p>
    <w:p w14:paraId="05A1CE87" w14:textId="2E0083ED" w:rsidR="00334ED8" w:rsidRDefault="00334ED8">
      <w:pPr>
        <w:pStyle w:val="ListParagraph"/>
        <w:numPr>
          <w:ilvl w:val="0"/>
          <w:numId w:val="65"/>
        </w:numPr>
      </w:pPr>
      <w:r>
        <w:t>Border: 1px solid #4A4A4A</w:t>
      </w:r>
    </w:p>
    <w:p w14:paraId="13B4361C" w14:textId="62D2906E" w:rsidR="00334ED8" w:rsidRDefault="00334ED8">
      <w:pPr>
        <w:pStyle w:val="ListParagraph"/>
        <w:numPr>
          <w:ilvl w:val="0"/>
          <w:numId w:val="65"/>
        </w:numPr>
      </w:pPr>
      <w:r>
        <w:t>Text color: #4A4A4A</w:t>
      </w:r>
    </w:p>
    <w:p w14:paraId="038C829A" w14:textId="77777777" w:rsidR="00334ED8" w:rsidRDefault="00334ED8" w:rsidP="00334ED8">
      <w:pPr>
        <w:pStyle w:val="Heading2"/>
      </w:pPr>
      <w:r>
        <w:t>Focus (Keyboard)</w:t>
      </w:r>
    </w:p>
    <w:p w14:paraId="407B0ACA" w14:textId="38749790" w:rsidR="00334ED8" w:rsidRDefault="00334ED8">
      <w:pPr>
        <w:pStyle w:val="ListParagraph"/>
        <w:numPr>
          <w:ilvl w:val="0"/>
          <w:numId w:val="66"/>
        </w:numPr>
      </w:pPr>
      <w:r>
        <w:t>Outline: 2px solid #4A4A4A</w:t>
      </w:r>
    </w:p>
    <w:p w14:paraId="4B59ADBD" w14:textId="58D1A120" w:rsidR="00334ED8" w:rsidRDefault="00334ED8">
      <w:pPr>
        <w:pStyle w:val="ListParagraph"/>
        <w:numPr>
          <w:ilvl w:val="0"/>
          <w:numId w:val="66"/>
        </w:numPr>
      </w:pPr>
      <w:r>
        <w:t xml:space="preserve">Outline </w:t>
      </w:r>
      <w:proofErr w:type="gramStart"/>
      <w:r>
        <w:t>offset:</w:t>
      </w:r>
      <w:proofErr w:type="gramEnd"/>
      <w:r>
        <w:t xml:space="preserve"> consistent</w:t>
      </w:r>
    </w:p>
    <w:p w14:paraId="219E414C" w14:textId="0F465A1A" w:rsidR="00334ED8" w:rsidRDefault="00334ED8">
      <w:pPr>
        <w:pStyle w:val="ListParagraph"/>
        <w:numPr>
          <w:ilvl w:val="0"/>
          <w:numId w:val="66"/>
        </w:numPr>
      </w:pPr>
      <w:r>
        <w:t>Background remains #E2E2E2</w:t>
      </w:r>
    </w:p>
    <w:p w14:paraId="4F3BBF1A" w14:textId="77777777" w:rsidR="00334ED8" w:rsidRDefault="00334ED8" w:rsidP="00334ED8">
      <w:pPr>
        <w:pStyle w:val="Heading2"/>
      </w:pPr>
      <w:r>
        <w:t>Active (Pressed)</w:t>
      </w:r>
    </w:p>
    <w:p w14:paraId="421F25A8" w14:textId="02065390" w:rsidR="00334ED8" w:rsidRDefault="00334ED8">
      <w:pPr>
        <w:pStyle w:val="ListParagraph"/>
        <w:numPr>
          <w:ilvl w:val="0"/>
          <w:numId w:val="67"/>
        </w:numPr>
      </w:pPr>
      <w:r>
        <w:t>Background: Secondary text gray #6B6B6B</w:t>
      </w:r>
    </w:p>
    <w:p w14:paraId="3FF4765F" w14:textId="153F8C5C" w:rsidR="00334ED8" w:rsidRDefault="00334ED8">
      <w:pPr>
        <w:pStyle w:val="ListParagraph"/>
        <w:numPr>
          <w:ilvl w:val="0"/>
          <w:numId w:val="67"/>
        </w:numPr>
      </w:pPr>
      <w:r>
        <w:t>Text color: #FAFAFA</w:t>
      </w:r>
    </w:p>
    <w:p w14:paraId="36270827" w14:textId="7F0E4373" w:rsidR="00334ED8" w:rsidRDefault="00334ED8">
      <w:pPr>
        <w:pStyle w:val="ListParagraph"/>
        <w:numPr>
          <w:ilvl w:val="0"/>
          <w:numId w:val="67"/>
        </w:numPr>
      </w:pPr>
      <w:r>
        <w:t>Border: 1px solid #6B6B6B</w:t>
      </w:r>
    </w:p>
    <w:p w14:paraId="3D858F6B" w14:textId="127086E7" w:rsidR="00334ED8" w:rsidRDefault="00334ED8" w:rsidP="00334ED8">
      <w:r>
        <w:t>This gives clear, immediate feedback without visual noise.</w:t>
      </w:r>
    </w:p>
    <w:p w14:paraId="27393C65" w14:textId="67679C9A" w:rsidR="00334ED8" w:rsidRDefault="00334ED8" w:rsidP="00334ED8">
      <w:pPr>
        <w:pStyle w:val="Heading1"/>
      </w:pPr>
      <w:r>
        <w:t>Secondary Buttons</w:t>
      </w:r>
    </w:p>
    <w:p w14:paraId="6807B397" w14:textId="0CEFBECD" w:rsidR="00334ED8" w:rsidRDefault="00334ED8" w:rsidP="00334ED8">
      <w:r>
        <w:t>Secondary buttons are supporting actions and always have borders.</w:t>
      </w:r>
    </w:p>
    <w:p w14:paraId="0A81A570" w14:textId="77777777" w:rsidR="00334ED8" w:rsidRPr="00334ED8" w:rsidRDefault="00334ED8" w:rsidP="00334ED8">
      <w:pPr>
        <w:pStyle w:val="Heading2"/>
      </w:pPr>
      <w:r w:rsidRPr="00334ED8">
        <w:t>Default</w:t>
      </w:r>
    </w:p>
    <w:p w14:paraId="2AB47DA6" w14:textId="2D16C3CB" w:rsidR="00334ED8" w:rsidRDefault="00334ED8">
      <w:pPr>
        <w:pStyle w:val="ListParagraph"/>
        <w:numPr>
          <w:ilvl w:val="0"/>
          <w:numId w:val="68"/>
        </w:numPr>
      </w:pPr>
      <w:r>
        <w:t>Text color: #222222</w:t>
      </w:r>
    </w:p>
    <w:p w14:paraId="6945197A" w14:textId="4171D3AF" w:rsidR="00334ED8" w:rsidRDefault="00334ED8">
      <w:pPr>
        <w:pStyle w:val="ListParagraph"/>
        <w:numPr>
          <w:ilvl w:val="0"/>
          <w:numId w:val="68"/>
        </w:numPr>
      </w:pPr>
      <w:r>
        <w:t>Border: 1px solid #6B6B6B</w:t>
      </w:r>
    </w:p>
    <w:p w14:paraId="7AFD5C4D" w14:textId="631827E4" w:rsidR="00334ED8" w:rsidRDefault="00334ED8">
      <w:pPr>
        <w:pStyle w:val="ListParagraph"/>
        <w:numPr>
          <w:ilvl w:val="0"/>
          <w:numId w:val="68"/>
        </w:numPr>
      </w:pPr>
      <w:r>
        <w:t>Background: Transparent</w:t>
      </w:r>
    </w:p>
    <w:p w14:paraId="64CAF353" w14:textId="77777777" w:rsidR="00334ED8" w:rsidRDefault="00334ED8" w:rsidP="00334ED8">
      <w:pPr>
        <w:pStyle w:val="Heading2"/>
      </w:pPr>
      <w:r>
        <w:t>Hover</w:t>
      </w:r>
    </w:p>
    <w:p w14:paraId="58E5B302" w14:textId="064DF7F6" w:rsidR="00334ED8" w:rsidRDefault="00334ED8">
      <w:pPr>
        <w:pStyle w:val="ListParagraph"/>
        <w:numPr>
          <w:ilvl w:val="0"/>
          <w:numId w:val="69"/>
        </w:numPr>
      </w:pPr>
      <w:r>
        <w:t>Background: #E6E6E6</w:t>
      </w:r>
    </w:p>
    <w:p w14:paraId="7F11373A" w14:textId="259D413C" w:rsidR="00334ED8" w:rsidRDefault="00334ED8">
      <w:pPr>
        <w:pStyle w:val="ListParagraph"/>
        <w:numPr>
          <w:ilvl w:val="0"/>
          <w:numId w:val="69"/>
        </w:numPr>
      </w:pPr>
      <w:r>
        <w:t>Border: 1px solid #6B6B6B</w:t>
      </w:r>
    </w:p>
    <w:p w14:paraId="1EA2C992" w14:textId="6EAFF220" w:rsidR="00334ED8" w:rsidRDefault="00334ED8">
      <w:pPr>
        <w:pStyle w:val="ListParagraph"/>
        <w:numPr>
          <w:ilvl w:val="0"/>
          <w:numId w:val="69"/>
        </w:numPr>
      </w:pPr>
      <w:r>
        <w:t>Text color: #222222</w:t>
      </w:r>
    </w:p>
    <w:p w14:paraId="661BA760" w14:textId="77777777" w:rsidR="00334ED8" w:rsidRDefault="00334ED8" w:rsidP="00334ED8">
      <w:pPr>
        <w:pStyle w:val="Heading2"/>
      </w:pPr>
      <w:r>
        <w:t>Focus (Keyboard)</w:t>
      </w:r>
    </w:p>
    <w:p w14:paraId="4DF0F6B3" w14:textId="34126F5D" w:rsidR="00334ED8" w:rsidRDefault="00334ED8">
      <w:pPr>
        <w:pStyle w:val="ListParagraph"/>
        <w:numPr>
          <w:ilvl w:val="0"/>
          <w:numId w:val="70"/>
        </w:numPr>
      </w:pPr>
      <w:r>
        <w:t>Outline: 2px solid #4A4A4A</w:t>
      </w:r>
    </w:p>
    <w:p w14:paraId="57445DE6" w14:textId="1BFED3CA" w:rsidR="00334ED8" w:rsidRDefault="00334ED8">
      <w:pPr>
        <w:pStyle w:val="ListParagraph"/>
        <w:numPr>
          <w:ilvl w:val="0"/>
          <w:numId w:val="70"/>
        </w:numPr>
      </w:pPr>
      <w:r>
        <w:t>Background remains #E6E6E6</w:t>
      </w:r>
    </w:p>
    <w:p w14:paraId="74D322B5" w14:textId="77777777" w:rsidR="00334ED8" w:rsidRDefault="00334ED8" w:rsidP="00334ED8">
      <w:pPr>
        <w:pStyle w:val="Heading2"/>
      </w:pPr>
      <w:r>
        <w:t>Active (Pressed)</w:t>
      </w:r>
    </w:p>
    <w:p w14:paraId="62E77802" w14:textId="19983846" w:rsidR="00334ED8" w:rsidRDefault="00334ED8">
      <w:pPr>
        <w:pStyle w:val="ListParagraph"/>
        <w:numPr>
          <w:ilvl w:val="0"/>
          <w:numId w:val="71"/>
        </w:numPr>
      </w:pPr>
      <w:r>
        <w:t>Background: #6B6B6B</w:t>
      </w:r>
    </w:p>
    <w:p w14:paraId="64F3C11C" w14:textId="5034E76E" w:rsidR="00334ED8" w:rsidRDefault="00334ED8">
      <w:pPr>
        <w:pStyle w:val="ListParagraph"/>
        <w:numPr>
          <w:ilvl w:val="0"/>
          <w:numId w:val="71"/>
        </w:numPr>
      </w:pPr>
      <w:r>
        <w:lastRenderedPageBreak/>
        <w:t>Text color: #FAFAFA</w:t>
      </w:r>
    </w:p>
    <w:p w14:paraId="3612B5F4" w14:textId="0E1EEE6D" w:rsidR="00334ED8" w:rsidRDefault="00334ED8">
      <w:pPr>
        <w:pStyle w:val="ListParagraph"/>
        <w:numPr>
          <w:ilvl w:val="0"/>
          <w:numId w:val="71"/>
        </w:numPr>
      </w:pPr>
      <w:r>
        <w:t>Border: 1px solid #6B6B6B</w:t>
      </w:r>
    </w:p>
    <w:p w14:paraId="540D3F42" w14:textId="208CEAFB" w:rsidR="005E672F" w:rsidRDefault="00334ED8" w:rsidP="005E672F">
      <w:pPr>
        <w:pStyle w:val="Heading1"/>
      </w:pPr>
      <w:r>
        <w:t>Icon Buttons</w:t>
      </w:r>
    </w:p>
    <w:p w14:paraId="1D881402" w14:textId="591F6B03" w:rsidR="005E672F" w:rsidRDefault="005E672F" w:rsidP="005E672F">
      <w:r>
        <w:t>Icon buttons are compact, secondary interactive controls represented by an icon without visible text (e.g., share, copy, expand, close).</w:t>
      </w:r>
    </w:p>
    <w:p w14:paraId="087455BD" w14:textId="77777777" w:rsidR="005E672F" w:rsidRDefault="005E672F" w:rsidP="005E672F">
      <w:r>
        <w:t>They must be:</w:t>
      </w:r>
    </w:p>
    <w:p w14:paraId="7209F24C" w14:textId="5D1156CE" w:rsidR="005E672F" w:rsidRDefault="005E672F">
      <w:pPr>
        <w:pStyle w:val="ListParagraph"/>
        <w:numPr>
          <w:ilvl w:val="0"/>
          <w:numId w:val="81"/>
        </w:numPr>
      </w:pPr>
      <w:r>
        <w:t>Clearly interactive</w:t>
      </w:r>
    </w:p>
    <w:p w14:paraId="02A1481F" w14:textId="379B1B4F" w:rsidR="005E672F" w:rsidRDefault="005E672F">
      <w:pPr>
        <w:pStyle w:val="ListParagraph"/>
        <w:numPr>
          <w:ilvl w:val="0"/>
          <w:numId w:val="81"/>
        </w:numPr>
      </w:pPr>
      <w:r>
        <w:t>Visually quiet</w:t>
      </w:r>
    </w:p>
    <w:p w14:paraId="00588024" w14:textId="5A55BD4F" w:rsidR="005E672F" w:rsidRDefault="005E672F">
      <w:pPr>
        <w:pStyle w:val="ListParagraph"/>
        <w:numPr>
          <w:ilvl w:val="0"/>
          <w:numId w:val="81"/>
        </w:numPr>
      </w:pPr>
      <w:r>
        <w:t>Never dominant over content</w:t>
      </w:r>
    </w:p>
    <w:p w14:paraId="3E2CF224" w14:textId="7BC302A9" w:rsidR="005E672F" w:rsidRDefault="005E672F">
      <w:pPr>
        <w:pStyle w:val="ListParagraph"/>
        <w:numPr>
          <w:ilvl w:val="0"/>
          <w:numId w:val="81"/>
        </w:numPr>
      </w:pPr>
      <w:r>
        <w:t>Fully accessible</w:t>
      </w:r>
    </w:p>
    <w:p w14:paraId="6C522898" w14:textId="5D522758" w:rsidR="005E672F" w:rsidRPr="005E672F" w:rsidRDefault="005E672F" w:rsidP="005E672F">
      <w:r>
        <w:t>Icon buttons must never replace primary actions.</w:t>
      </w:r>
    </w:p>
    <w:p w14:paraId="77E9E60A" w14:textId="28E0B036" w:rsidR="005E672F" w:rsidRDefault="005E672F" w:rsidP="005E672F">
      <w:pPr>
        <w:pStyle w:val="Heading2"/>
      </w:pPr>
      <w:r>
        <w:t>Default State</w:t>
      </w:r>
    </w:p>
    <w:p w14:paraId="632AF6C1" w14:textId="77777777" w:rsidR="005E672F" w:rsidRDefault="005E672F" w:rsidP="005E672F">
      <w:pPr>
        <w:pStyle w:val="Heading3"/>
      </w:pPr>
      <w:r>
        <w:t>Appearance</w:t>
      </w:r>
    </w:p>
    <w:p w14:paraId="02494453" w14:textId="407D14E8" w:rsidR="005E672F" w:rsidRDefault="005E672F">
      <w:pPr>
        <w:pStyle w:val="ListParagraph"/>
        <w:numPr>
          <w:ilvl w:val="0"/>
          <w:numId w:val="82"/>
        </w:numPr>
      </w:pPr>
      <w:r>
        <w:t>Icon color: Secondary text color #6B6B6B</w:t>
      </w:r>
    </w:p>
    <w:p w14:paraId="4FCEE171" w14:textId="4AD6ADA4" w:rsidR="005E672F" w:rsidRDefault="005E672F">
      <w:pPr>
        <w:pStyle w:val="ListParagraph"/>
        <w:numPr>
          <w:ilvl w:val="0"/>
          <w:numId w:val="82"/>
        </w:numPr>
      </w:pPr>
      <w:r>
        <w:t>Background: Transparent</w:t>
      </w:r>
    </w:p>
    <w:p w14:paraId="4EAB9C38" w14:textId="21113692" w:rsidR="005E672F" w:rsidRDefault="005E672F">
      <w:pPr>
        <w:pStyle w:val="ListParagraph"/>
        <w:numPr>
          <w:ilvl w:val="0"/>
          <w:numId w:val="82"/>
        </w:numPr>
      </w:pPr>
      <w:r>
        <w:t>Border: None</w:t>
      </w:r>
    </w:p>
    <w:p w14:paraId="76DFBC9A" w14:textId="68CFE902" w:rsidR="005E672F" w:rsidRDefault="005E672F">
      <w:pPr>
        <w:pStyle w:val="ListParagraph"/>
        <w:numPr>
          <w:ilvl w:val="0"/>
          <w:numId w:val="82"/>
        </w:numPr>
      </w:pPr>
      <w:r>
        <w:t>Shape: Icon-sized hit area with consistent padding</w:t>
      </w:r>
    </w:p>
    <w:p w14:paraId="005351EA" w14:textId="77777777" w:rsidR="005E672F" w:rsidRDefault="005E672F" w:rsidP="005E672F">
      <w:pPr>
        <w:pStyle w:val="Heading3"/>
      </w:pPr>
      <w:r>
        <w:t>Behavior</w:t>
      </w:r>
    </w:p>
    <w:p w14:paraId="177A3C20" w14:textId="0A6D063A" w:rsidR="005E672F" w:rsidRDefault="005E672F">
      <w:pPr>
        <w:pStyle w:val="ListParagraph"/>
        <w:numPr>
          <w:ilvl w:val="0"/>
          <w:numId w:val="83"/>
        </w:numPr>
      </w:pPr>
      <w:r>
        <w:t>Cursor changes to pointer</w:t>
      </w:r>
    </w:p>
    <w:p w14:paraId="7DE0BE12" w14:textId="736DC955" w:rsidR="005E672F" w:rsidRDefault="005E672F">
      <w:pPr>
        <w:pStyle w:val="ListParagraph"/>
        <w:numPr>
          <w:ilvl w:val="0"/>
          <w:numId w:val="83"/>
        </w:numPr>
      </w:pPr>
      <w:r>
        <w:t>Icon is visually distinct from surrounding static icons</w:t>
      </w:r>
    </w:p>
    <w:p w14:paraId="31E8BF09" w14:textId="77777777" w:rsidR="005E672F" w:rsidRDefault="005E672F" w:rsidP="005E672F">
      <w:pPr>
        <w:pStyle w:val="Heading3"/>
      </w:pPr>
      <w:r>
        <w:t>Constraint</w:t>
      </w:r>
    </w:p>
    <w:p w14:paraId="48F597E8" w14:textId="2A5B900E" w:rsidR="005E672F" w:rsidRDefault="005E672F">
      <w:pPr>
        <w:pStyle w:val="ListParagraph"/>
        <w:numPr>
          <w:ilvl w:val="0"/>
          <w:numId w:val="84"/>
        </w:numPr>
      </w:pPr>
      <w:r>
        <w:t>Icon buttons must always have an accessible label (ARIA / tooltip).</w:t>
      </w:r>
    </w:p>
    <w:p w14:paraId="10CD506B" w14:textId="1A72E00A" w:rsidR="005E672F" w:rsidRDefault="005E672F">
      <w:pPr>
        <w:pStyle w:val="ListParagraph"/>
        <w:numPr>
          <w:ilvl w:val="0"/>
          <w:numId w:val="84"/>
        </w:numPr>
      </w:pPr>
      <w:r>
        <w:t>Icon size must not exceed surrounding text prominence.</w:t>
      </w:r>
    </w:p>
    <w:p w14:paraId="2C46548F" w14:textId="5D08841F" w:rsidR="005E672F" w:rsidRDefault="005E672F" w:rsidP="005E672F">
      <w:pPr>
        <w:pStyle w:val="Heading2"/>
      </w:pPr>
      <w:r>
        <w:t>Hover State</w:t>
      </w:r>
    </w:p>
    <w:p w14:paraId="2126C1C0" w14:textId="77777777" w:rsidR="005E672F" w:rsidRDefault="005E672F" w:rsidP="005E672F">
      <w:pPr>
        <w:pStyle w:val="Heading3"/>
      </w:pPr>
      <w:r>
        <w:t>Appearance</w:t>
      </w:r>
    </w:p>
    <w:p w14:paraId="66E3A762" w14:textId="5D9C05A3" w:rsidR="005E672F" w:rsidRDefault="005E672F">
      <w:pPr>
        <w:pStyle w:val="ListParagraph"/>
        <w:numPr>
          <w:ilvl w:val="0"/>
          <w:numId w:val="85"/>
        </w:numPr>
      </w:pPr>
      <w:r>
        <w:t>Icon color darkens to Accent gray #4A4A4A</w:t>
      </w:r>
    </w:p>
    <w:p w14:paraId="46994320" w14:textId="00B33407" w:rsidR="005E672F" w:rsidRDefault="005E672F">
      <w:pPr>
        <w:pStyle w:val="ListParagraph"/>
        <w:numPr>
          <w:ilvl w:val="0"/>
          <w:numId w:val="85"/>
        </w:numPr>
      </w:pPr>
      <w:r>
        <w:t>Background: Divider gray #E2E2E2</w:t>
      </w:r>
    </w:p>
    <w:p w14:paraId="1C90D82A" w14:textId="77777777" w:rsidR="005E672F" w:rsidRDefault="005E672F">
      <w:pPr>
        <w:pStyle w:val="ListParagraph"/>
        <w:numPr>
          <w:ilvl w:val="0"/>
          <w:numId w:val="85"/>
        </w:numPr>
      </w:pPr>
      <w:r>
        <w:t>Background shape: Subtle rounded container around icon</w:t>
      </w:r>
    </w:p>
    <w:p w14:paraId="73B3F18C" w14:textId="6D60383F" w:rsidR="005E672F" w:rsidRDefault="005E672F">
      <w:pPr>
        <w:pStyle w:val="ListParagraph"/>
        <w:numPr>
          <w:ilvl w:val="0"/>
          <w:numId w:val="85"/>
        </w:numPr>
      </w:pPr>
      <w:r>
        <w:lastRenderedPageBreak/>
        <w:t>Border: None</w:t>
      </w:r>
    </w:p>
    <w:p w14:paraId="594685C6" w14:textId="77777777" w:rsidR="005E672F" w:rsidRDefault="005E672F" w:rsidP="005E672F">
      <w:pPr>
        <w:pStyle w:val="Heading3"/>
      </w:pPr>
      <w:r>
        <w:t>Behavior</w:t>
      </w:r>
    </w:p>
    <w:p w14:paraId="0186F365" w14:textId="108DFB6E" w:rsidR="005E672F" w:rsidRDefault="005E672F">
      <w:pPr>
        <w:pStyle w:val="ListParagraph"/>
        <w:numPr>
          <w:ilvl w:val="0"/>
          <w:numId w:val="89"/>
        </w:numPr>
      </w:pPr>
      <w:r>
        <w:t>No animation</w:t>
      </w:r>
    </w:p>
    <w:p w14:paraId="313423D6" w14:textId="4ACFF4FC" w:rsidR="005E672F" w:rsidRDefault="005E672F">
      <w:pPr>
        <w:pStyle w:val="ListParagraph"/>
        <w:numPr>
          <w:ilvl w:val="0"/>
          <w:numId w:val="89"/>
        </w:numPr>
      </w:pPr>
      <w:r>
        <w:t>No layout shift</w:t>
      </w:r>
    </w:p>
    <w:p w14:paraId="61D80E68" w14:textId="63654A28" w:rsidR="005E672F" w:rsidRDefault="005E672F">
      <w:pPr>
        <w:pStyle w:val="ListParagraph"/>
        <w:numPr>
          <w:ilvl w:val="0"/>
          <w:numId w:val="89"/>
        </w:numPr>
      </w:pPr>
      <w:r>
        <w:t>Immediate visual feedback</w:t>
      </w:r>
    </w:p>
    <w:p w14:paraId="38AD83AC" w14:textId="77777777" w:rsidR="005E672F" w:rsidRDefault="005E672F" w:rsidP="005E672F">
      <w:pPr>
        <w:pStyle w:val="Heading3"/>
      </w:pPr>
      <w:r>
        <w:t>Intent</w:t>
      </w:r>
    </w:p>
    <w:p w14:paraId="75CE5EC8" w14:textId="29CCF090" w:rsidR="005E672F" w:rsidRDefault="005E672F">
      <w:pPr>
        <w:pStyle w:val="ListParagraph"/>
        <w:numPr>
          <w:ilvl w:val="0"/>
          <w:numId w:val="90"/>
        </w:numPr>
      </w:pPr>
      <w:r>
        <w:t>Signals interactivity without drawing attention away from content.</w:t>
      </w:r>
    </w:p>
    <w:p w14:paraId="54221109" w14:textId="4D8F80E1" w:rsidR="005E672F" w:rsidRDefault="005E672F" w:rsidP="007E5A3D">
      <w:pPr>
        <w:pStyle w:val="Heading2"/>
      </w:pPr>
      <w:r>
        <w:t>Focus State (Keyboard)</w:t>
      </w:r>
    </w:p>
    <w:p w14:paraId="39F45BB0" w14:textId="77777777" w:rsidR="005E672F" w:rsidRDefault="005E672F" w:rsidP="007E5A3D">
      <w:pPr>
        <w:pStyle w:val="Heading3"/>
      </w:pPr>
      <w:r>
        <w:t>Appearance</w:t>
      </w:r>
    </w:p>
    <w:p w14:paraId="6E6E4B79" w14:textId="167CF74C" w:rsidR="005E672F" w:rsidRDefault="005E672F">
      <w:pPr>
        <w:pStyle w:val="ListParagraph"/>
        <w:numPr>
          <w:ilvl w:val="0"/>
          <w:numId w:val="91"/>
        </w:numPr>
      </w:pPr>
      <w:r>
        <w:t>Outline: 2px solid #4A4A4A</w:t>
      </w:r>
    </w:p>
    <w:p w14:paraId="18524750" w14:textId="50A2DF16" w:rsidR="005E672F" w:rsidRDefault="005E672F">
      <w:pPr>
        <w:pStyle w:val="ListParagraph"/>
        <w:numPr>
          <w:ilvl w:val="0"/>
          <w:numId w:val="91"/>
        </w:numPr>
      </w:pPr>
      <w:r>
        <w:t>Outline offset: Consistent with other focusable elements</w:t>
      </w:r>
    </w:p>
    <w:p w14:paraId="27868030" w14:textId="129D2ED7" w:rsidR="005E672F" w:rsidRDefault="005E672F">
      <w:pPr>
        <w:pStyle w:val="ListParagraph"/>
        <w:numPr>
          <w:ilvl w:val="0"/>
          <w:numId w:val="91"/>
        </w:numPr>
      </w:pPr>
      <w:r>
        <w:t>Icon color remains #4A4A4A</w:t>
      </w:r>
    </w:p>
    <w:p w14:paraId="3AA41372" w14:textId="0DA6D9D4" w:rsidR="005E672F" w:rsidRDefault="005E672F">
      <w:pPr>
        <w:pStyle w:val="ListParagraph"/>
        <w:numPr>
          <w:ilvl w:val="0"/>
          <w:numId w:val="91"/>
        </w:numPr>
      </w:pPr>
      <w:r>
        <w:t>Background remains #E2E2E2</w:t>
      </w:r>
    </w:p>
    <w:p w14:paraId="438AE1F1" w14:textId="77777777" w:rsidR="005E672F" w:rsidRDefault="005E672F" w:rsidP="007E5A3D">
      <w:pPr>
        <w:pStyle w:val="Heading3"/>
      </w:pPr>
      <w:r>
        <w:t>Behavior</w:t>
      </w:r>
    </w:p>
    <w:p w14:paraId="420AB91C" w14:textId="1F136E6E" w:rsidR="005E672F" w:rsidRDefault="005E672F">
      <w:pPr>
        <w:pStyle w:val="ListParagraph"/>
        <w:numPr>
          <w:ilvl w:val="0"/>
          <w:numId w:val="92"/>
        </w:numPr>
      </w:pPr>
      <w:r>
        <w:t>Icon button must be reachable via keyboard navigation</w:t>
      </w:r>
    </w:p>
    <w:p w14:paraId="455A1280" w14:textId="7D5BA864" w:rsidR="005E672F" w:rsidRDefault="005E672F">
      <w:pPr>
        <w:pStyle w:val="ListParagraph"/>
        <w:numPr>
          <w:ilvl w:val="0"/>
          <w:numId w:val="92"/>
        </w:numPr>
      </w:pPr>
      <w:r>
        <w:t>Focus outline must be clearly visible against all backgrounds</w:t>
      </w:r>
    </w:p>
    <w:p w14:paraId="2B849E54" w14:textId="77777777" w:rsidR="005E672F" w:rsidRDefault="005E672F" w:rsidP="007E5A3D">
      <w:pPr>
        <w:pStyle w:val="Heading3"/>
      </w:pPr>
      <w:r>
        <w:t>Constraint</w:t>
      </w:r>
    </w:p>
    <w:p w14:paraId="19BAD096" w14:textId="3E1C7FDA" w:rsidR="005E672F" w:rsidRDefault="005E672F">
      <w:pPr>
        <w:pStyle w:val="ListParagraph"/>
        <w:numPr>
          <w:ilvl w:val="0"/>
          <w:numId w:val="93"/>
        </w:numPr>
      </w:pPr>
      <w:r>
        <w:t>Focus state must not rely on color alone.</w:t>
      </w:r>
    </w:p>
    <w:p w14:paraId="509B2494" w14:textId="66A4DC95" w:rsidR="005E672F" w:rsidRDefault="005E672F">
      <w:pPr>
        <w:pStyle w:val="ListParagraph"/>
        <w:numPr>
          <w:ilvl w:val="0"/>
          <w:numId w:val="93"/>
        </w:numPr>
      </w:pPr>
      <w:r>
        <w:t>Focus outline must not affect layout.</w:t>
      </w:r>
    </w:p>
    <w:p w14:paraId="59451B3D" w14:textId="3DAB7FB3" w:rsidR="005E672F" w:rsidRDefault="005E672F" w:rsidP="007E5A3D">
      <w:pPr>
        <w:pStyle w:val="Heading2"/>
      </w:pPr>
      <w:r>
        <w:t>Active State (Pressed)</w:t>
      </w:r>
    </w:p>
    <w:p w14:paraId="4B32D4CB" w14:textId="77777777" w:rsidR="005E672F" w:rsidRDefault="005E672F" w:rsidP="007E5A3D">
      <w:pPr>
        <w:pStyle w:val="Heading3"/>
      </w:pPr>
      <w:r>
        <w:t>Appearance</w:t>
      </w:r>
    </w:p>
    <w:p w14:paraId="781A3D38" w14:textId="23F859F1" w:rsidR="005E672F" w:rsidRDefault="005E672F">
      <w:pPr>
        <w:pStyle w:val="ListParagraph"/>
        <w:numPr>
          <w:ilvl w:val="0"/>
          <w:numId w:val="94"/>
        </w:numPr>
      </w:pPr>
      <w:r>
        <w:t>Icon color: Body text color #222222</w:t>
      </w:r>
    </w:p>
    <w:p w14:paraId="21AB8681" w14:textId="55C796A8" w:rsidR="005E672F" w:rsidRDefault="005E672F">
      <w:pPr>
        <w:pStyle w:val="ListParagraph"/>
        <w:numPr>
          <w:ilvl w:val="0"/>
          <w:numId w:val="94"/>
        </w:numPr>
      </w:pPr>
      <w:r>
        <w:t>Background: Secondary text gray #6B6B6B</w:t>
      </w:r>
    </w:p>
    <w:p w14:paraId="46A309F2" w14:textId="6426E058" w:rsidR="005E672F" w:rsidRDefault="005E672F">
      <w:pPr>
        <w:pStyle w:val="ListParagraph"/>
        <w:numPr>
          <w:ilvl w:val="0"/>
          <w:numId w:val="94"/>
        </w:numPr>
      </w:pPr>
      <w:r>
        <w:t>Icon color switches to background color #FAFAFA</w:t>
      </w:r>
    </w:p>
    <w:p w14:paraId="77C15629" w14:textId="77777777" w:rsidR="005E672F" w:rsidRDefault="005E672F" w:rsidP="007E5A3D">
      <w:pPr>
        <w:pStyle w:val="Heading3"/>
      </w:pPr>
      <w:r>
        <w:t>Behavior</w:t>
      </w:r>
    </w:p>
    <w:p w14:paraId="4F136D83" w14:textId="3B06AF21" w:rsidR="005E672F" w:rsidRDefault="005E672F">
      <w:pPr>
        <w:pStyle w:val="ListParagraph"/>
        <w:numPr>
          <w:ilvl w:val="0"/>
          <w:numId w:val="95"/>
        </w:numPr>
      </w:pPr>
      <w:r>
        <w:t>Immediate feedback while pressed</w:t>
      </w:r>
    </w:p>
    <w:p w14:paraId="375D15C7" w14:textId="3F85453C" w:rsidR="005E672F" w:rsidRDefault="005E672F">
      <w:pPr>
        <w:pStyle w:val="ListParagraph"/>
        <w:numPr>
          <w:ilvl w:val="0"/>
          <w:numId w:val="95"/>
        </w:numPr>
      </w:pPr>
      <w:r>
        <w:t>State lasts only for duration of interaction</w:t>
      </w:r>
    </w:p>
    <w:p w14:paraId="09194F4F" w14:textId="7109BC91" w:rsidR="005E672F" w:rsidRDefault="005E672F">
      <w:pPr>
        <w:pStyle w:val="ListParagraph"/>
        <w:numPr>
          <w:ilvl w:val="0"/>
          <w:numId w:val="95"/>
        </w:numPr>
      </w:pPr>
      <w:r>
        <w:t>Returns to hover or default state on release</w:t>
      </w:r>
    </w:p>
    <w:p w14:paraId="2B043F46" w14:textId="77777777" w:rsidR="005E672F" w:rsidRDefault="005E672F" w:rsidP="005E672F"/>
    <w:p w14:paraId="5CFC3566" w14:textId="77777777" w:rsidR="005E672F" w:rsidRDefault="005E672F" w:rsidP="007E5A3D">
      <w:pPr>
        <w:pStyle w:val="Heading3"/>
      </w:pPr>
      <w:r>
        <w:lastRenderedPageBreak/>
        <w:t>Intent</w:t>
      </w:r>
    </w:p>
    <w:p w14:paraId="4DD54BAB" w14:textId="66149D4B" w:rsidR="005E672F" w:rsidRDefault="005E672F">
      <w:pPr>
        <w:pStyle w:val="ListParagraph"/>
        <w:numPr>
          <w:ilvl w:val="0"/>
          <w:numId w:val="96"/>
        </w:numPr>
      </w:pPr>
      <w:r>
        <w:t>Confirms action without visual flourish.</w:t>
      </w:r>
    </w:p>
    <w:p w14:paraId="0AC4B2AB" w14:textId="1106C557" w:rsidR="005E672F" w:rsidRDefault="005E672F" w:rsidP="007E5A3D">
      <w:pPr>
        <w:pStyle w:val="Heading3"/>
      </w:pPr>
      <w:r>
        <w:t>Usage Constraints</w:t>
      </w:r>
    </w:p>
    <w:p w14:paraId="370711E7" w14:textId="3DDFD0B9" w:rsidR="005E672F" w:rsidRDefault="005E672F">
      <w:pPr>
        <w:pStyle w:val="ListParagraph"/>
        <w:numPr>
          <w:ilvl w:val="0"/>
          <w:numId w:val="97"/>
        </w:numPr>
      </w:pPr>
      <w:r>
        <w:t>Icon buttons must not be used for:</w:t>
      </w:r>
    </w:p>
    <w:p w14:paraId="2546A535" w14:textId="317D26E3" w:rsidR="005E672F" w:rsidRDefault="005E672F">
      <w:pPr>
        <w:pStyle w:val="ListParagraph"/>
        <w:numPr>
          <w:ilvl w:val="1"/>
          <w:numId w:val="97"/>
        </w:numPr>
      </w:pPr>
      <w:r>
        <w:t>Primary actions</w:t>
      </w:r>
    </w:p>
    <w:p w14:paraId="223CB760" w14:textId="30423C96" w:rsidR="005E672F" w:rsidRDefault="005E672F">
      <w:pPr>
        <w:pStyle w:val="ListParagraph"/>
        <w:numPr>
          <w:ilvl w:val="1"/>
          <w:numId w:val="97"/>
        </w:numPr>
      </w:pPr>
      <w:r>
        <w:t>High-risk actions without confirmation</w:t>
      </w:r>
    </w:p>
    <w:p w14:paraId="0E539E8B" w14:textId="5934B2E3" w:rsidR="005E672F" w:rsidRDefault="005E672F">
      <w:pPr>
        <w:pStyle w:val="ListParagraph"/>
        <w:numPr>
          <w:ilvl w:val="0"/>
          <w:numId w:val="97"/>
        </w:numPr>
      </w:pPr>
      <w:r>
        <w:t xml:space="preserve">Icon buttons must not appear </w:t>
      </w:r>
      <w:proofErr w:type="spellStart"/>
      <w:r>
        <w:t>inline</w:t>
      </w:r>
      <w:proofErr w:type="spellEnd"/>
      <w:r>
        <w:t xml:space="preserve"> with long-form reading text.</w:t>
      </w:r>
    </w:p>
    <w:p w14:paraId="48DD401E" w14:textId="31AE0662" w:rsidR="005E672F" w:rsidRDefault="005E672F">
      <w:pPr>
        <w:pStyle w:val="ListParagraph"/>
        <w:numPr>
          <w:ilvl w:val="0"/>
          <w:numId w:val="97"/>
        </w:numPr>
      </w:pPr>
      <w:r>
        <w:t>Icon buttons should be grouped sparingly and consistently.</w:t>
      </w:r>
    </w:p>
    <w:p w14:paraId="521B7538" w14:textId="1CDECE02" w:rsidR="005E672F" w:rsidRDefault="005E672F" w:rsidP="007E5A3D">
      <w:pPr>
        <w:pStyle w:val="Heading3"/>
      </w:pPr>
      <w:r>
        <w:t>Summary (Consistency Check)</w:t>
      </w:r>
    </w:p>
    <w:p w14:paraId="026CC255" w14:textId="77777777" w:rsidR="005E672F" w:rsidRDefault="005E672F" w:rsidP="005E672F">
      <w:r>
        <w:t>With these rules:</w:t>
      </w:r>
    </w:p>
    <w:p w14:paraId="2167FA51" w14:textId="2C29EF95" w:rsidR="005E672F" w:rsidRDefault="005E672F">
      <w:pPr>
        <w:pStyle w:val="ListParagraph"/>
        <w:numPr>
          <w:ilvl w:val="0"/>
          <w:numId w:val="98"/>
        </w:numPr>
      </w:pPr>
      <w:r>
        <w:t>Icon buttons feel clickable but quiet</w:t>
      </w:r>
    </w:p>
    <w:p w14:paraId="2CFABB30" w14:textId="2346010A" w:rsidR="005E672F" w:rsidRDefault="005E672F">
      <w:pPr>
        <w:pStyle w:val="ListParagraph"/>
        <w:numPr>
          <w:ilvl w:val="0"/>
          <w:numId w:val="98"/>
        </w:numPr>
      </w:pPr>
      <w:r>
        <w:t>They never compete with text or primary buttons</w:t>
      </w:r>
    </w:p>
    <w:p w14:paraId="29EBEF0A" w14:textId="1A000EAD" w:rsidR="005E672F" w:rsidRDefault="005E672F">
      <w:pPr>
        <w:pStyle w:val="ListParagraph"/>
        <w:numPr>
          <w:ilvl w:val="0"/>
          <w:numId w:val="98"/>
        </w:numPr>
      </w:pPr>
      <w:r>
        <w:t>They behave consistently across the site</w:t>
      </w:r>
    </w:p>
    <w:p w14:paraId="5B3E1ADD" w14:textId="61662988" w:rsidR="005E672F" w:rsidRDefault="005E672F">
      <w:pPr>
        <w:pStyle w:val="ListParagraph"/>
        <w:numPr>
          <w:ilvl w:val="0"/>
          <w:numId w:val="98"/>
        </w:numPr>
      </w:pPr>
      <w:r>
        <w:t>Accessibility is preserved</w:t>
      </w:r>
    </w:p>
    <w:p w14:paraId="44C85F74" w14:textId="34B44873" w:rsidR="00334ED8" w:rsidRPr="00334ED8" w:rsidRDefault="005E672F">
      <w:pPr>
        <w:pStyle w:val="ListParagraph"/>
        <w:numPr>
          <w:ilvl w:val="0"/>
          <w:numId w:val="98"/>
        </w:numPr>
      </w:pPr>
      <w:r>
        <w:t>Visual language remains minimal and deliberate</w:t>
      </w:r>
    </w:p>
    <w:p w14:paraId="23AACDC2" w14:textId="7A1BDE0F" w:rsidR="00334ED8" w:rsidRDefault="00334ED8" w:rsidP="00334ED8">
      <w:pPr>
        <w:pStyle w:val="Heading1"/>
      </w:pPr>
      <w:r>
        <w:t>Toggles (On / Off)</w:t>
      </w:r>
    </w:p>
    <w:p w14:paraId="3AFE7D94" w14:textId="1A22E667" w:rsidR="00334ED8" w:rsidRDefault="00334ED8" w:rsidP="00334ED8">
      <w:r>
        <w:t>Toggles always have a border.</w:t>
      </w:r>
    </w:p>
    <w:p w14:paraId="50247360" w14:textId="77777777" w:rsidR="00334ED8" w:rsidRDefault="00334ED8" w:rsidP="00334ED8">
      <w:pPr>
        <w:pStyle w:val="Heading2"/>
      </w:pPr>
      <w:r>
        <w:t>Off State</w:t>
      </w:r>
    </w:p>
    <w:p w14:paraId="216B1733" w14:textId="4CD1B0A7" w:rsidR="00334ED8" w:rsidRDefault="00334ED8">
      <w:pPr>
        <w:pStyle w:val="ListParagraph"/>
        <w:numPr>
          <w:ilvl w:val="0"/>
          <w:numId w:val="72"/>
        </w:numPr>
      </w:pPr>
      <w:r>
        <w:t>Border: 1px solid #9A9A9A</w:t>
      </w:r>
    </w:p>
    <w:p w14:paraId="2465B388" w14:textId="1E67559B" w:rsidR="00334ED8" w:rsidRDefault="00334ED8">
      <w:pPr>
        <w:pStyle w:val="ListParagraph"/>
        <w:numPr>
          <w:ilvl w:val="0"/>
          <w:numId w:val="72"/>
        </w:numPr>
      </w:pPr>
      <w:r>
        <w:t>Background: Transparent</w:t>
      </w:r>
    </w:p>
    <w:p w14:paraId="6CA51E21" w14:textId="73D03E51" w:rsidR="00334ED8" w:rsidRDefault="00334ED8">
      <w:pPr>
        <w:pStyle w:val="ListParagraph"/>
        <w:numPr>
          <w:ilvl w:val="0"/>
          <w:numId w:val="72"/>
        </w:numPr>
      </w:pPr>
      <w:r>
        <w:t>Indicator position: Off</w:t>
      </w:r>
    </w:p>
    <w:p w14:paraId="25713D47" w14:textId="1C5DE3A8" w:rsidR="00334ED8" w:rsidRDefault="00334ED8">
      <w:pPr>
        <w:pStyle w:val="ListParagraph"/>
        <w:numPr>
          <w:ilvl w:val="0"/>
          <w:numId w:val="72"/>
        </w:numPr>
      </w:pPr>
      <w:r>
        <w:t>Text/label color: #6B6B6B</w:t>
      </w:r>
    </w:p>
    <w:p w14:paraId="0448946E" w14:textId="77777777" w:rsidR="00334ED8" w:rsidRDefault="00334ED8" w:rsidP="00334ED8">
      <w:pPr>
        <w:pStyle w:val="Heading2"/>
      </w:pPr>
      <w:r>
        <w:t>On State</w:t>
      </w:r>
    </w:p>
    <w:p w14:paraId="6F72E5F2" w14:textId="78DC2283" w:rsidR="00334ED8" w:rsidRDefault="00334ED8">
      <w:pPr>
        <w:pStyle w:val="ListParagraph"/>
        <w:numPr>
          <w:ilvl w:val="0"/>
          <w:numId w:val="73"/>
        </w:numPr>
      </w:pPr>
      <w:r>
        <w:t>Border: 1px solid #4A4A4A</w:t>
      </w:r>
    </w:p>
    <w:p w14:paraId="25EC78A4" w14:textId="24C49DBA" w:rsidR="00334ED8" w:rsidRDefault="00334ED8">
      <w:pPr>
        <w:pStyle w:val="ListParagraph"/>
        <w:numPr>
          <w:ilvl w:val="0"/>
          <w:numId w:val="73"/>
        </w:numPr>
      </w:pPr>
      <w:r>
        <w:t>Background: #E2E2E2</w:t>
      </w:r>
    </w:p>
    <w:p w14:paraId="7BDCEB7D" w14:textId="1D1E325F" w:rsidR="00334ED8" w:rsidRDefault="00334ED8">
      <w:pPr>
        <w:pStyle w:val="ListParagraph"/>
        <w:numPr>
          <w:ilvl w:val="0"/>
          <w:numId w:val="73"/>
        </w:numPr>
      </w:pPr>
      <w:r>
        <w:t>Indicator position: On</w:t>
      </w:r>
    </w:p>
    <w:p w14:paraId="2270B262" w14:textId="29CE72DC" w:rsidR="00334ED8" w:rsidRDefault="00334ED8">
      <w:pPr>
        <w:pStyle w:val="ListParagraph"/>
        <w:numPr>
          <w:ilvl w:val="0"/>
          <w:numId w:val="73"/>
        </w:numPr>
      </w:pPr>
      <w:r>
        <w:t>Text/label color: #222222</w:t>
      </w:r>
    </w:p>
    <w:p w14:paraId="58781F82" w14:textId="77777777" w:rsidR="00334ED8" w:rsidRDefault="00334ED8" w:rsidP="00334ED8">
      <w:pPr>
        <w:pStyle w:val="Heading2"/>
      </w:pPr>
      <w:r>
        <w:t>Hover</w:t>
      </w:r>
    </w:p>
    <w:p w14:paraId="135DAA20" w14:textId="12014825" w:rsidR="00334ED8" w:rsidRDefault="00334ED8">
      <w:pPr>
        <w:pStyle w:val="ListParagraph"/>
        <w:numPr>
          <w:ilvl w:val="0"/>
          <w:numId w:val="74"/>
        </w:numPr>
      </w:pPr>
      <w:r>
        <w:t>Background: #E6E6E6</w:t>
      </w:r>
    </w:p>
    <w:p w14:paraId="77F70B80" w14:textId="07120DED" w:rsidR="00334ED8" w:rsidRDefault="00334ED8">
      <w:pPr>
        <w:pStyle w:val="ListParagraph"/>
        <w:numPr>
          <w:ilvl w:val="0"/>
          <w:numId w:val="74"/>
        </w:numPr>
      </w:pPr>
      <w:r>
        <w:lastRenderedPageBreak/>
        <w:t>Border unchanged</w:t>
      </w:r>
    </w:p>
    <w:p w14:paraId="5B813532" w14:textId="77777777" w:rsidR="00334ED8" w:rsidRDefault="00334ED8" w:rsidP="00334ED8">
      <w:pPr>
        <w:pStyle w:val="Heading2"/>
      </w:pPr>
      <w:r>
        <w:t>Focus (Keyboard)</w:t>
      </w:r>
    </w:p>
    <w:p w14:paraId="06E29735" w14:textId="4491C0C9" w:rsidR="00334ED8" w:rsidRDefault="00334ED8">
      <w:pPr>
        <w:pStyle w:val="ListParagraph"/>
        <w:numPr>
          <w:ilvl w:val="0"/>
          <w:numId w:val="75"/>
        </w:numPr>
      </w:pPr>
      <w:r>
        <w:t>Outline: 2px solid #4A4A4A</w:t>
      </w:r>
    </w:p>
    <w:p w14:paraId="046E6EAA" w14:textId="4F935E59" w:rsidR="00334ED8" w:rsidRDefault="00334ED8">
      <w:pPr>
        <w:pStyle w:val="ListParagraph"/>
        <w:numPr>
          <w:ilvl w:val="0"/>
          <w:numId w:val="75"/>
        </w:numPr>
      </w:pPr>
      <w:r>
        <w:t>Outline surrounds entire toggle</w:t>
      </w:r>
    </w:p>
    <w:p w14:paraId="1B98112E" w14:textId="77777777" w:rsidR="00334ED8" w:rsidRDefault="00334ED8" w:rsidP="00334ED8">
      <w:pPr>
        <w:pStyle w:val="Heading2"/>
      </w:pPr>
      <w:r>
        <w:t>Active</w:t>
      </w:r>
    </w:p>
    <w:p w14:paraId="33D7C5A3" w14:textId="6C769718" w:rsidR="00334ED8" w:rsidRDefault="00334ED8">
      <w:pPr>
        <w:pStyle w:val="ListParagraph"/>
        <w:numPr>
          <w:ilvl w:val="0"/>
          <w:numId w:val="76"/>
        </w:numPr>
      </w:pPr>
      <w:r>
        <w:t>Immediate indicator movement</w:t>
      </w:r>
    </w:p>
    <w:p w14:paraId="3DC13CBA" w14:textId="784AB338" w:rsidR="00334ED8" w:rsidRDefault="00334ED8">
      <w:pPr>
        <w:pStyle w:val="ListParagraph"/>
        <w:numPr>
          <w:ilvl w:val="0"/>
          <w:numId w:val="76"/>
        </w:numPr>
      </w:pPr>
      <w:r>
        <w:t>No animation flourish</w:t>
      </w:r>
    </w:p>
    <w:p w14:paraId="5768A21F" w14:textId="5404A814" w:rsidR="00334ED8" w:rsidRDefault="00334ED8" w:rsidP="00334ED8">
      <w:pPr>
        <w:pStyle w:val="Heading1"/>
      </w:pPr>
      <w:r>
        <w:t>Disabled States (Explicit)</w:t>
      </w:r>
    </w:p>
    <w:p w14:paraId="4C487B1A" w14:textId="51B0F69C" w:rsidR="00334ED8" w:rsidRDefault="00334ED8" w:rsidP="00334ED8">
      <w:r>
        <w:t>Disabled elements are non-interactive and non-focusable.</w:t>
      </w:r>
    </w:p>
    <w:p w14:paraId="13A778DA" w14:textId="77777777" w:rsidR="00334ED8" w:rsidRPr="005E672F" w:rsidRDefault="00334ED8" w:rsidP="005E672F">
      <w:pPr>
        <w:pStyle w:val="Heading2"/>
      </w:pPr>
      <w:r w:rsidRPr="005E672F">
        <w:t>Disabled Links</w:t>
      </w:r>
    </w:p>
    <w:p w14:paraId="1AD405F6" w14:textId="1198FD5D" w:rsidR="00334ED8" w:rsidRDefault="00334ED8">
      <w:pPr>
        <w:pStyle w:val="ListParagraph"/>
        <w:numPr>
          <w:ilvl w:val="0"/>
          <w:numId w:val="77"/>
        </w:numPr>
      </w:pPr>
      <w:r>
        <w:t>Text color: #9A9A9A</w:t>
      </w:r>
    </w:p>
    <w:p w14:paraId="52F55BC6" w14:textId="75926608" w:rsidR="00334ED8" w:rsidRDefault="00334ED8">
      <w:pPr>
        <w:pStyle w:val="ListParagraph"/>
        <w:numPr>
          <w:ilvl w:val="0"/>
          <w:numId w:val="77"/>
        </w:numPr>
      </w:pPr>
      <w:r>
        <w:t>Underline: None</w:t>
      </w:r>
    </w:p>
    <w:p w14:paraId="29CE979E" w14:textId="0337D662" w:rsidR="00334ED8" w:rsidRDefault="00334ED8">
      <w:pPr>
        <w:pStyle w:val="ListParagraph"/>
        <w:numPr>
          <w:ilvl w:val="0"/>
          <w:numId w:val="77"/>
        </w:numPr>
      </w:pPr>
      <w:r>
        <w:t>Cursor: Default</w:t>
      </w:r>
    </w:p>
    <w:p w14:paraId="4ED9DE6C" w14:textId="1BB93FF1" w:rsidR="00334ED8" w:rsidRDefault="00334ED8">
      <w:pPr>
        <w:pStyle w:val="ListParagraph"/>
        <w:numPr>
          <w:ilvl w:val="0"/>
          <w:numId w:val="77"/>
        </w:numPr>
      </w:pPr>
      <w:r>
        <w:t>No hover, focus, or active effects</w:t>
      </w:r>
    </w:p>
    <w:p w14:paraId="1736B3B9" w14:textId="77777777" w:rsidR="00334ED8" w:rsidRDefault="00334ED8" w:rsidP="005E672F">
      <w:pPr>
        <w:pStyle w:val="Heading2"/>
      </w:pPr>
      <w:r>
        <w:t>Disabled Buttons (Primary &amp; Secondary)</w:t>
      </w:r>
    </w:p>
    <w:p w14:paraId="2899758F" w14:textId="62392A0A" w:rsidR="00334ED8" w:rsidRDefault="00334ED8">
      <w:pPr>
        <w:pStyle w:val="ListParagraph"/>
        <w:numPr>
          <w:ilvl w:val="0"/>
          <w:numId w:val="78"/>
        </w:numPr>
      </w:pPr>
      <w:r>
        <w:t>Text color: #9A9A9A</w:t>
      </w:r>
    </w:p>
    <w:p w14:paraId="223FAF04" w14:textId="7DC994C7" w:rsidR="00334ED8" w:rsidRDefault="00334ED8">
      <w:pPr>
        <w:pStyle w:val="ListParagraph"/>
        <w:numPr>
          <w:ilvl w:val="0"/>
          <w:numId w:val="78"/>
        </w:numPr>
      </w:pPr>
      <w:r>
        <w:t>Border: 1px solid #E2E2E2</w:t>
      </w:r>
    </w:p>
    <w:p w14:paraId="0029EB8C" w14:textId="0C10D906" w:rsidR="00334ED8" w:rsidRDefault="00334ED8">
      <w:pPr>
        <w:pStyle w:val="ListParagraph"/>
        <w:numPr>
          <w:ilvl w:val="0"/>
          <w:numId w:val="78"/>
        </w:numPr>
      </w:pPr>
      <w:r>
        <w:t>Background: #F8F8F8</w:t>
      </w:r>
    </w:p>
    <w:p w14:paraId="633E0B16" w14:textId="2631BF2C" w:rsidR="00334ED8" w:rsidRDefault="00334ED8">
      <w:pPr>
        <w:pStyle w:val="ListParagraph"/>
        <w:numPr>
          <w:ilvl w:val="0"/>
          <w:numId w:val="78"/>
        </w:numPr>
      </w:pPr>
      <w:r>
        <w:t>Cursor: Default</w:t>
      </w:r>
    </w:p>
    <w:p w14:paraId="7110F9D8" w14:textId="48CABF52" w:rsidR="00334ED8" w:rsidRDefault="00334ED8">
      <w:pPr>
        <w:pStyle w:val="ListParagraph"/>
        <w:numPr>
          <w:ilvl w:val="0"/>
          <w:numId w:val="78"/>
        </w:numPr>
      </w:pPr>
      <w:r>
        <w:t>No hover, focus, or active effects</w:t>
      </w:r>
    </w:p>
    <w:p w14:paraId="334DC55C" w14:textId="77777777" w:rsidR="00334ED8" w:rsidRDefault="00334ED8" w:rsidP="005E672F">
      <w:pPr>
        <w:pStyle w:val="Heading2"/>
      </w:pPr>
      <w:r>
        <w:t>Disabled Toggles</w:t>
      </w:r>
    </w:p>
    <w:p w14:paraId="499937DB" w14:textId="5B55149A" w:rsidR="00334ED8" w:rsidRDefault="00334ED8">
      <w:pPr>
        <w:pStyle w:val="ListParagraph"/>
        <w:numPr>
          <w:ilvl w:val="2"/>
          <w:numId w:val="79"/>
        </w:numPr>
      </w:pPr>
      <w:r>
        <w:t>Border: 1px solid #E2E2E2</w:t>
      </w:r>
    </w:p>
    <w:p w14:paraId="1600B9CF" w14:textId="6AE37B0B" w:rsidR="00334ED8" w:rsidRDefault="00334ED8">
      <w:pPr>
        <w:pStyle w:val="ListParagraph"/>
        <w:numPr>
          <w:ilvl w:val="2"/>
          <w:numId w:val="79"/>
        </w:numPr>
      </w:pPr>
      <w:r>
        <w:t>Background: #F8F8F8</w:t>
      </w:r>
    </w:p>
    <w:p w14:paraId="34E4E73B" w14:textId="64955A9F" w:rsidR="00334ED8" w:rsidRDefault="00334ED8">
      <w:pPr>
        <w:pStyle w:val="ListParagraph"/>
        <w:numPr>
          <w:ilvl w:val="2"/>
          <w:numId w:val="79"/>
        </w:numPr>
      </w:pPr>
      <w:r>
        <w:t>Indicator: Fixed</w:t>
      </w:r>
    </w:p>
    <w:p w14:paraId="3E2BE899" w14:textId="03F419DF" w:rsidR="00334ED8" w:rsidRDefault="00334ED8">
      <w:pPr>
        <w:pStyle w:val="ListParagraph"/>
        <w:numPr>
          <w:ilvl w:val="2"/>
          <w:numId w:val="79"/>
        </w:numPr>
      </w:pPr>
      <w:r>
        <w:t>No hover, focus, or active effects</w:t>
      </w:r>
    </w:p>
    <w:p w14:paraId="2BF5BBD1" w14:textId="5A089115" w:rsidR="005E672F" w:rsidRDefault="005E672F" w:rsidP="005E672F">
      <w:pPr>
        <w:pStyle w:val="Heading2"/>
      </w:pPr>
      <w:r>
        <w:t>Disabled Icon Buttons</w:t>
      </w:r>
    </w:p>
    <w:p w14:paraId="0D330052" w14:textId="77777777" w:rsidR="005E672F" w:rsidRDefault="005E672F" w:rsidP="005E672F">
      <w:pPr>
        <w:pStyle w:val="Heading3"/>
      </w:pPr>
      <w:r>
        <w:t>Appearance</w:t>
      </w:r>
    </w:p>
    <w:p w14:paraId="789FF086" w14:textId="497A3891" w:rsidR="005E672F" w:rsidRDefault="005E672F">
      <w:pPr>
        <w:pStyle w:val="ListParagraph"/>
        <w:numPr>
          <w:ilvl w:val="0"/>
          <w:numId w:val="86"/>
        </w:numPr>
      </w:pPr>
      <w:r>
        <w:t>Icon color: Muted text color #9A9A9A</w:t>
      </w:r>
    </w:p>
    <w:p w14:paraId="2ADB415D" w14:textId="1FC0B388" w:rsidR="005E672F" w:rsidRDefault="005E672F">
      <w:pPr>
        <w:pStyle w:val="ListParagraph"/>
        <w:numPr>
          <w:ilvl w:val="0"/>
          <w:numId w:val="86"/>
        </w:numPr>
      </w:pPr>
      <w:r>
        <w:lastRenderedPageBreak/>
        <w:t>Background: Transparent</w:t>
      </w:r>
    </w:p>
    <w:p w14:paraId="6D890B75" w14:textId="76F19DA6" w:rsidR="005E672F" w:rsidRDefault="005E672F">
      <w:pPr>
        <w:pStyle w:val="ListParagraph"/>
        <w:numPr>
          <w:ilvl w:val="0"/>
          <w:numId w:val="86"/>
        </w:numPr>
      </w:pPr>
      <w:r>
        <w:t>Border: None</w:t>
      </w:r>
    </w:p>
    <w:p w14:paraId="3D896A7C" w14:textId="77777777" w:rsidR="005E672F" w:rsidRDefault="005E672F" w:rsidP="005E672F">
      <w:pPr>
        <w:pStyle w:val="Heading3"/>
      </w:pPr>
      <w:r>
        <w:t>Behavior</w:t>
      </w:r>
    </w:p>
    <w:p w14:paraId="5BC6EEF0" w14:textId="7CC3B636" w:rsidR="005E672F" w:rsidRDefault="005E672F">
      <w:pPr>
        <w:pStyle w:val="ListParagraph"/>
        <w:numPr>
          <w:ilvl w:val="0"/>
          <w:numId w:val="87"/>
        </w:numPr>
      </w:pPr>
      <w:r>
        <w:t>Cursor remains default</w:t>
      </w:r>
    </w:p>
    <w:p w14:paraId="79C9497F" w14:textId="1EEE38F6" w:rsidR="005E672F" w:rsidRDefault="005E672F">
      <w:pPr>
        <w:pStyle w:val="ListParagraph"/>
        <w:numPr>
          <w:ilvl w:val="0"/>
          <w:numId w:val="87"/>
        </w:numPr>
      </w:pPr>
      <w:r>
        <w:t>No hover, focus, or active effects</w:t>
      </w:r>
    </w:p>
    <w:p w14:paraId="669A22D6" w14:textId="5264676E" w:rsidR="005E672F" w:rsidRDefault="005E672F">
      <w:pPr>
        <w:pStyle w:val="ListParagraph"/>
        <w:numPr>
          <w:ilvl w:val="0"/>
          <w:numId w:val="87"/>
        </w:numPr>
      </w:pPr>
      <w:r>
        <w:t>Not keyboard-focusable</w:t>
      </w:r>
    </w:p>
    <w:p w14:paraId="42374D4D" w14:textId="77777777" w:rsidR="005E672F" w:rsidRDefault="005E672F" w:rsidP="005E672F">
      <w:pPr>
        <w:pStyle w:val="Heading3"/>
      </w:pPr>
      <w:r>
        <w:t>Constraint</w:t>
      </w:r>
    </w:p>
    <w:p w14:paraId="4C99B11B" w14:textId="42EADF77" w:rsidR="005E672F" w:rsidRDefault="005E672F">
      <w:pPr>
        <w:pStyle w:val="ListParagraph"/>
        <w:numPr>
          <w:ilvl w:val="0"/>
          <w:numId w:val="88"/>
        </w:numPr>
      </w:pPr>
      <w:r>
        <w:t>Disabled icon buttons must be clearly distinguishable from enabled ones.</w:t>
      </w:r>
    </w:p>
    <w:p w14:paraId="64E238C5" w14:textId="3A513D63" w:rsidR="005E672F" w:rsidRPr="005E672F" w:rsidRDefault="005E672F" w:rsidP="005E672F">
      <w:pPr>
        <w:pStyle w:val="Heading1"/>
      </w:pPr>
      <w:r w:rsidRPr="005E672F">
        <w:t>Global Interaction Constraints</w:t>
      </w:r>
    </w:p>
    <w:p w14:paraId="55A8D779" w14:textId="5E97955D" w:rsidR="005E672F" w:rsidRDefault="005E672F">
      <w:pPr>
        <w:pStyle w:val="ListParagraph"/>
        <w:numPr>
          <w:ilvl w:val="0"/>
          <w:numId w:val="80"/>
        </w:numPr>
      </w:pPr>
      <w:r>
        <w:t>No shadows</w:t>
      </w:r>
    </w:p>
    <w:p w14:paraId="495F2B1A" w14:textId="57D864C7" w:rsidR="005E672F" w:rsidRDefault="005E672F">
      <w:pPr>
        <w:pStyle w:val="ListParagraph"/>
        <w:numPr>
          <w:ilvl w:val="0"/>
          <w:numId w:val="80"/>
        </w:numPr>
      </w:pPr>
      <w:r>
        <w:t>No scaling</w:t>
      </w:r>
    </w:p>
    <w:p w14:paraId="63055EBB" w14:textId="49CC4790" w:rsidR="005E672F" w:rsidRDefault="005E672F">
      <w:pPr>
        <w:pStyle w:val="ListParagraph"/>
        <w:numPr>
          <w:ilvl w:val="0"/>
          <w:numId w:val="80"/>
        </w:numPr>
      </w:pPr>
      <w:r>
        <w:t>No bouncing</w:t>
      </w:r>
    </w:p>
    <w:p w14:paraId="6010276A" w14:textId="6FFD13A3" w:rsidR="005E672F" w:rsidRDefault="005E672F">
      <w:pPr>
        <w:pStyle w:val="ListParagraph"/>
        <w:numPr>
          <w:ilvl w:val="0"/>
          <w:numId w:val="80"/>
        </w:numPr>
      </w:pPr>
      <w:r>
        <w:t>No color flooding</w:t>
      </w:r>
    </w:p>
    <w:p w14:paraId="66C4F488" w14:textId="3E459A48" w:rsidR="005E672F" w:rsidRDefault="005E672F">
      <w:pPr>
        <w:pStyle w:val="ListParagraph"/>
        <w:numPr>
          <w:ilvl w:val="0"/>
          <w:numId w:val="80"/>
        </w:numPr>
      </w:pPr>
      <w:r>
        <w:t>No layout shifts</w:t>
      </w:r>
    </w:p>
    <w:p w14:paraId="2C49555B" w14:textId="4911C4B8" w:rsidR="005E672F" w:rsidRDefault="005E672F">
      <w:pPr>
        <w:pStyle w:val="ListParagraph"/>
        <w:numPr>
          <w:ilvl w:val="0"/>
          <w:numId w:val="80"/>
        </w:numPr>
      </w:pPr>
      <w:r>
        <w:t>No reliance on visited state styling</w:t>
      </w:r>
    </w:p>
    <w:p w14:paraId="3A5BEC32" w14:textId="09B2277D" w:rsidR="00FD18D9" w:rsidRDefault="00FD18D9" w:rsidP="00FD18D9">
      <w:pPr>
        <w:pStyle w:val="Heading1"/>
      </w:pPr>
      <w:r w:rsidRPr="00FD18D9">
        <w:t>Spacing, Rhythm &amp; Layout System</w:t>
      </w:r>
    </w:p>
    <w:p w14:paraId="7B55D7C9" w14:textId="7711CD23" w:rsidR="00906954" w:rsidRDefault="00906954" w:rsidP="00906954">
      <w:pPr>
        <w:pStyle w:val="Heading2"/>
      </w:pPr>
      <w:r>
        <w:t>Purpose &amp; Philosophy</w:t>
      </w:r>
    </w:p>
    <w:p w14:paraId="7E975898" w14:textId="00F7A351" w:rsidR="00906954" w:rsidRDefault="00906954" w:rsidP="00906954">
      <w:r>
        <w:t>This system defines how content breathes, flows, and scales across the entire site.</w:t>
      </w:r>
    </w:p>
    <w:p w14:paraId="0F2EAB45" w14:textId="77777777" w:rsidR="00906954" w:rsidRDefault="00906954" w:rsidP="00906954">
      <w:r>
        <w:t>Core Principles</w:t>
      </w:r>
    </w:p>
    <w:p w14:paraId="0C6D26B3" w14:textId="42B8D6A2" w:rsidR="00906954" w:rsidRDefault="00906954">
      <w:pPr>
        <w:pStyle w:val="ListParagraph"/>
        <w:numPr>
          <w:ilvl w:val="0"/>
          <w:numId w:val="99"/>
        </w:numPr>
      </w:pPr>
      <w:r>
        <w:t>Reading comes first</w:t>
      </w:r>
    </w:p>
    <w:p w14:paraId="52725015" w14:textId="75701FCB" w:rsidR="00906954" w:rsidRDefault="00906954">
      <w:pPr>
        <w:pStyle w:val="ListParagraph"/>
        <w:numPr>
          <w:ilvl w:val="0"/>
          <w:numId w:val="99"/>
        </w:numPr>
      </w:pPr>
      <w:r>
        <w:t>Vertical flow over horizontal complexity</w:t>
      </w:r>
    </w:p>
    <w:p w14:paraId="0677122B" w14:textId="6BC69646" w:rsidR="00906954" w:rsidRDefault="00906954">
      <w:pPr>
        <w:pStyle w:val="ListParagraph"/>
        <w:numPr>
          <w:ilvl w:val="0"/>
          <w:numId w:val="99"/>
        </w:numPr>
      </w:pPr>
      <w:r>
        <w:t>Spacing communicates structure</w:t>
      </w:r>
    </w:p>
    <w:p w14:paraId="2100BB9D" w14:textId="02EDC760" w:rsidR="00906954" w:rsidRDefault="00906954">
      <w:pPr>
        <w:pStyle w:val="ListParagraph"/>
        <w:numPr>
          <w:ilvl w:val="0"/>
          <w:numId w:val="99"/>
        </w:numPr>
      </w:pPr>
      <w:r>
        <w:t>No element exists without purpose</w:t>
      </w:r>
    </w:p>
    <w:p w14:paraId="5139903E" w14:textId="1842FABF" w:rsidR="00906954" w:rsidRDefault="00906954">
      <w:pPr>
        <w:pStyle w:val="ListParagraph"/>
        <w:numPr>
          <w:ilvl w:val="0"/>
          <w:numId w:val="99"/>
        </w:numPr>
      </w:pPr>
      <w:r>
        <w:t>If CSS is removed, the document hierarchy must still make sense</w:t>
      </w:r>
    </w:p>
    <w:p w14:paraId="285F80F4" w14:textId="77777777" w:rsidR="00906954" w:rsidRDefault="00906954" w:rsidP="00906954">
      <w:r>
        <w:t>This system prioritizes:</w:t>
      </w:r>
    </w:p>
    <w:p w14:paraId="72E2CFBA" w14:textId="48B78AE8" w:rsidR="00906954" w:rsidRDefault="00906954">
      <w:pPr>
        <w:pStyle w:val="ListParagraph"/>
        <w:numPr>
          <w:ilvl w:val="0"/>
          <w:numId w:val="100"/>
        </w:numPr>
      </w:pPr>
      <w:r>
        <w:t>Long-form reading</w:t>
      </w:r>
    </w:p>
    <w:p w14:paraId="02481087" w14:textId="2BE4142E" w:rsidR="00906954" w:rsidRDefault="00906954">
      <w:pPr>
        <w:pStyle w:val="ListParagraph"/>
        <w:numPr>
          <w:ilvl w:val="0"/>
          <w:numId w:val="100"/>
        </w:numPr>
      </w:pPr>
      <w:r>
        <w:t>Professional clarity</w:t>
      </w:r>
    </w:p>
    <w:p w14:paraId="21AECB8F" w14:textId="0A0608C1" w:rsidR="00906954" w:rsidRDefault="00906954">
      <w:pPr>
        <w:pStyle w:val="ListParagraph"/>
        <w:numPr>
          <w:ilvl w:val="0"/>
          <w:numId w:val="100"/>
        </w:numPr>
      </w:pPr>
      <w:r>
        <w:t>Predictability</w:t>
      </w:r>
    </w:p>
    <w:p w14:paraId="5B9D9495" w14:textId="11F0FA93" w:rsidR="00906954" w:rsidRDefault="00906954">
      <w:pPr>
        <w:pStyle w:val="ListParagraph"/>
        <w:numPr>
          <w:ilvl w:val="0"/>
          <w:numId w:val="100"/>
        </w:numPr>
      </w:pPr>
      <w:r>
        <w:lastRenderedPageBreak/>
        <w:t>Accessibility</w:t>
      </w:r>
    </w:p>
    <w:p w14:paraId="54503554" w14:textId="09E02FD8" w:rsidR="00906954" w:rsidRDefault="00906954" w:rsidP="00906954">
      <w:pPr>
        <w:pStyle w:val="Heading2"/>
      </w:pPr>
      <w:r>
        <w:t>Base Typographic Foundation</w:t>
      </w:r>
    </w:p>
    <w:p w14:paraId="241AAAD7" w14:textId="1991809B" w:rsidR="00906954" w:rsidRDefault="00906954" w:rsidP="00906954">
      <w:pPr>
        <w:pStyle w:val="Heading3"/>
      </w:pPr>
      <w:r>
        <w:t>Root Font Size</w:t>
      </w:r>
    </w:p>
    <w:p w14:paraId="2E18ACFC" w14:textId="74140F41" w:rsidR="00906954" w:rsidRDefault="00906954">
      <w:pPr>
        <w:pStyle w:val="ListParagraph"/>
        <w:numPr>
          <w:ilvl w:val="0"/>
          <w:numId w:val="101"/>
        </w:numPr>
      </w:pPr>
      <w:r>
        <w:t>Base font size: 1rem</w:t>
      </w:r>
    </w:p>
    <w:p w14:paraId="385388BD" w14:textId="4A6B3B33" w:rsidR="00906954" w:rsidRDefault="00906954">
      <w:pPr>
        <w:pStyle w:val="ListParagraph"/>
        <w:numPr>
          <w:ilvl w:val="0"/>
          <w:numId w:val="101"/>
        </w:numPr>
      </w:pPr>
      <w:r>
        <w:t>The root font size must not be overridden.</w:t>
      </w:r>
    </w:p>
    <w:p w14:paraId="77B185E3" w14:textId="77777777" w:rsidR="00906954" w:rsidRDefault="00906954" w:rsidP="00906954">
      <w:pPr>
        <w:pStyle w:val="Heading3"/>
      </w:pPr>
      <w:r>
        <w:t>Rationale</w:t>
      </w:r>
    </w:p>
    <w:p w14:paraId="706A3D63" w14:textId="49EF53C3" w:rsidR="00906954" w:rsidRDefault="00906954">
      <w:pPr>
        <w:pStyle w:val="ListParagraph"/>
        <w:numPr>
          <w:ilvl w:val="2"/>
          <w:numId w:val="102"/>
        </w:numPr>
      </w:pPr>
      <w:r>
        <w:t>Respects user accessibility preferences</w:t>
      </w:r>
    </w:p>
    <w:p w14:paraId="36C1FCC5" w14:textId="4128E84B" w:rsidR="00906954" w:rsidRDefault="00906954">
      <w:pPr>
        <w:pStyle w:val="ListParagraph"/>
        <w:numPr>
          <w:ilvl w:val="2"/>
          <w:numId w:val="102"/>
        </w:numPr>
      </w:pPr>
      <w:r>
        <w:t>Scales naturally across devices</w:t>
      </w:r>
    </w:p>
    <w:p w14:paraId="502FA16C" w14:textId="0B3F7205" w:rsidR="00906954" w:rsidRDefault="00906954">
      <w:pPr>
        <w:pStyle w:val="ListParagraph"/>
        <w:numPr>
          <w:ilvl w:val="2"/>
          <w:numId w:val="102"/>
        </w:numPr>
      </w:pPr>
      <w:r>
        <w:t>Serves as the baseline for all spacing and sizing</w:t>
      </w:r>
    </w:p>
    <w:p w14:paraId="2E1084C2" w14:textId="2A426381" w:rsidR="00906954" w:rsidRDefault="00906954" w:rsidP="00906954">
      <w:pPr>
        <w:pStyle w:val="Heading2"/>
      </w:pPr>
      <w:r>
        <w:t>Typography Scale</w:t>
      </w:r>
    </w:p>
    <w:p w14:paraId="1065D398" w14:textId="4AC1C591" w:rsidR="00906954" w:rsidRDefault="00906954" w:rsidP="00906954">
      <w:r>
        <w:t xml:space="preserve">The site uses a </w:t>
      </w:r>
      <w:r w:rsidRPr="00906954">
        <w:rPr>
          <w:b/>
          <w:bCs/>
        </w:rPr>
        <w:t>limited, restrained scale</w:t>
      </w:r>
      <w:r>
        <w:t>.</w:t>
      </w:r>
    </w:p>
    <w:p w14:paraId="47EC5E34" w14:textId="084B869C" w:rsidR="00906954" w:rsidRDefault="00906954" w:rsidP="00906954">
      <w:pPr>
        <w:pStyle w:val="Heading3"/>
      </w:pPr>
      <w:r>
        <w:t>Text Sizes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75"/>
        <w:gridCol w:w="1206"/>
        <w:gridCol w:w="5320"/>
      </w:tblGrid>
      <w:tr w:rsidR="00906954" w:rsidRPr="00906954" w14:paraId="7D4531D6" w14:textId="77777777" w:rsidTr="00906954">
        <w:tc>
          <w:tcPr>
            <w:tcW w:w="0" w:type="auto"/>
            <w:hideMark/>
          </w:tcPr>
          <w:p w14:paraId="55F7FF25" w14:textId="77777777" w:rsidR="00906954" w:rsidRPr="00906954" w:rsidRDefault="00906954" w:rsidP="00906954">
            <w:pPr>
              <w:spacing w:after="160" w:line="278" w:lineRule="auto"/>
              <w:rPr>
                <w:b/>
                <w:bCs/>
              </w:rPr>
            </w:pPr>
            <w:r w:rsidRPr="00906954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6041F49" w14:textId="77777777" w:rsidR="00906954" w:rsidRPr="00906954" w:rsidRDefault="00906954" w:rsidP="00906954">
            <w:pPr>
              <w:spacing w:after="160" w:line="278" w:lineRule="auto"/>
              <w:rPr>
                <w:b/>
                <w:bCs/>
              </w:rPr>
            </w:pPr>
            <w:r w:rsidRPr="00906954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0730FC21" w14:textId="77777777" w:rsidR="00906954" w:rsidRPr="00906954" w:rsidRDefault="00906954" w:rsidP="00906954">
            <w:pPr>
              <w:spacing w:after="160" w:line="278" w:lineRule="auto"/>
              <w:rPr>
                <w:b/>
                <w:bCs/>
              </w:rPr>
            </w:pPr>
            <w:r w:rsidRPr="00906954">
              <w:rPr>
                <w:b/>
                <w:bCs/>
              </w:rPr>
              <w:t>Usage</w:t>
            </w:r>
          </w:p>
        </w:tc>
      </w:tr>
      <w:tr w:rsidR="00906954" w:rsidRPr="00906954" w14:paraId="5E833096" w14:textId="77777777" w:rsidTr="00906954">
        <w:tc>
          <w:tcPr>
            <w:tcW w:w="0" w:type="auto"/>
            <w:hideMark/>
          </w:tcPr>
          <w:p w14:paraId="6295D341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Page title (large)</w:t>
            </w:r>
          </w:p>
        </w:tc>
        <w:tc>
          <w:tcPr>
            <w:tcW w:w="0" w:type="auto"/>
            <w:hideMark/>
          </w:tcPr>
          <w:p w14:paraId="28D64FD6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2rem</w:t>
            </w:r>
          </w:p>
        </w:tc>
        <w:tc>
          <w:tcPr>
            <w:tcW w:w="0" w:type="auto"/>
            <w:hideMark/>
          </w:tcPr>
          <w:p w14:paraId="40C19BCF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Home page name, optional identity pages</w:t>
            </w:r>
          </w:p>
        </w:tc>
      </w:tr>
      <w:tr w:rsidR="00906954" w:rsidRPr="00906954" w14:paraId="288F8569" w14:textId="77777777" w:rsidTr="00906954">
        <w:tc>
          <w:tcPr>
            <w:tcW w:w="0" w:type="auto"/>
            <w:hideMark/>
          </w:tcPr>
          <w:p w14:paraId="69EBC2E8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Page title (standard)</w:t>
            </w:r>
          </w:p>
        </w:tc>
        <w:tc>
          <w:tcPr>
            <w:tcW w:w="0" w:type="auto"/>
            <w:hideMark/>
          </w:tcPr>
          <w:p w14:paraId="14A12503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1.75rem</w:t>
            </w:r>
          </w:p>
        </w:tc>
        <w:tc>
          <w:tcPr>
            <w:tcW w:w="0" w:type="auto"/>
            <w:hideMark/>
          </w:tcPr>
          <w:p w14:paraId="051598B2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Resume, Story, Blog, Projects</w:t>
            </w:r>
          </w:p>
        </w:tc>
      </w:tr>
      <w:tr w:rsidR="00906954" w:rsidRPr="00906954" w14:paraId="0133ADD8" w14:textId="77777777" w:rsidTr="00906954">
        <w:tc>
          <w:tcPr>
            <w:tcW w:w="0" w:type="auto"/>
            <w:hideMark/>
          </w:tcPr>
          <w:p w14:paraId="24FDCF15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Section heading</w:t>
            </w:r>
          </w:p>
        </w:tc>
        <w:tc>
          <w:tcPr>
            <w:tcW w:w="0" w:type="auto"/>
            <w:hideMark/>
          </w:tcPr>
          <w:p w14:paraId="37FE2C79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1.25rem</w:t>
            </w:r>
          </w:p>
        </w:tc>
        <w:tc>
          <w:tcPr>
            <w:tcW w:w="0" w:type="auto"/>
            <w:hideMark/>
          </w:tcPr>
          <w:p w14:paraId="2CFD019D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Resume sections, story milestones, blog sections</w:t>
            </w:r>
          </w:p>
        </w:tc>
      </w:tr>
      <w:tr w:rsidR="00906954" w:rsidRPr="00906954" w14:paraId="103B35D3" w14:textId="77777777" w:rsidTr="00906954">
        <w:tc>
          <w:tcPr>
            <w:tcW w:w="0" w:type="auto"/>
            <w:hideMark/>
          </w:tcPr>
          <w:p w14:paraId="36A0E7B9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Body text</w:t>
            </w:r>
          </w:p>
        </w:tc>
        <w:tc>
          <w:tcPr>
            <w:tcW w:w="0" w:type="auto"/>
            <w:hideMark/>
          </w:tcPr>
          <w:p w14:paraId="55E67D26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1rem</w:t>
            </w:r>
          </w:p>
        </w:tc>
        <w:tc>
          <w:tcPr>
            <w:tcW w:w="0" w:type="auto"/>
            <w:hideMark/>
          </w:tcPr>
          <w:p w14:paraId="065BF10D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Primary reading text</w:t>
            </w:r>
          </w:p>
        </w:tc>
      </w:tr>
      <w:tr w:rsidR="00906954" w:rsidRPr="00906954" w14:paraId="6220123F" w14:textId="77777777" w:rsidTr="00906954">
        <w:tc>
          <w:tcPr>
            <w:tcW w:w="0" w:type="auto"/>
            <w:hideMark/>
          </w:tcPr>
          <w:p w14:paraId="4A8C98AC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Metadata / helper text</w:t>
            </w:r>
          </w:p>
        </w:tc>
        <w:tc>
          <w:tcPr>
            <w:tcW w:w="0" w:type="auto"/>
            <w:hideMark/>
          </w:tcPr>
          <w:p w14:paraId="0EC9E118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0.875rem</w:t>
            </w:r>
          </w:p>
        </w:tc>
        <w:tc>
          <w:tcPr>
            <w:tcW w:w="0" w:type="auto"/>
            <w:hideMark/>
          </w:tcPr>
          <w:p w14:paraId="71CD0AB1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Dates, reading time, tags</w:t>
            </w:r>
          </w:p>
        </w:tc>
      </w:tr>
      <w:tr w:rsidR="00906954" w:rsidRPr="00906954" w14:paraId="64E76A7F" w14:textId="77777777" w:rsidTr="00906954">
        <w:tc>
          <w:tcPr>
            <w:tcW w:w="0" w:type="auto"/>
            <w:hideMark/>
          </w:tcPr>
          <w:p w14:paraId="0368F4F3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Code blocks</w:t>
            </w:r>
          </w:p>
        </w:tc>
        <w:tc>
          <w:tcPr>
            <w:tcW w:w="0" w:type="auto"/>
            <w:hideMark/>
          </w:tcPr>
          <w:p w14:paraId="6C89BDA1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0.9rem</w:t>
            </w:r>
          </w:p>
        </w:tc>
        <w:tc>
          <w:tcPr>
            <w:tcW w:w="0" w:type="auto"/>
            <w:hideMark/>
          </w:tcPr>
          <w:p w14:paraId="7B3CC1E5" w14:textId="77777777" w:rsidR="00906954" w:rsidRPr="00906954" w:rsidRDefault="00906954" w:rsidP="00906954">
            <w:pPr>
              <w:spacing w:after="160" w:line="278" w:lineRule="auto"/>
            </w:pPr>
            <w:r w:rsidRPr="00906954">
              <w:t>All monospace code blocks</w:t>
            </w:r>
          </w:p>
        </w:tc>
      </w:tr>
    </w:tbl>
    <w:p w14:paraId="1D646E84" w14:textId="77777777" w:rsidR="00906954" w:rsidRPr="00906954" w:rsidRDefault="00906954" w:rsidP="00906954">
      <w:pPr>
        <w:pStyle w:val="Heading3"/>
      </w:pPr>
      <w:r w:rsidRPr="00906954">
        <w:t>Constraints</w:t>
      </w:r>
    </w:p>
    <w:p w14:paraId="0B4ED86C" w14:textId="6F753232" w:rsidR="00906954" w:rsidRDefault="00906954">
      <w:pPr>
        <w:pStyle w:val="ListParagraph"/>
        <w:numPr>
          <w:ilvl w:val="0"/>
          <w:numId w:val="103"/>
        </w:numPr>
      </w:pPr>
      <w:r>
        <w:t>No additional font sizes are allowed</w:t>
      </w:r>
    </w:p>
    <w:p w14:paraId="6AD16306" w14:textId="1E466493" w:rsidR="00906954" w:rsidRDefault="00906954">
      <w:pPr>
        <w:pStyle w:val="ListParagraph"/>
        <w:numPr>
          <w:ilvl w:val="0"/>
          <w:numId w:val="103"/>
        </w:numPr>
      </w:pPr>
      <w:r>
        <w:t>Headings rely on spacing and weight, not dramatic size jumps</w:t>
      </w:r>
    </w:p>
    <w:p w14:paraId="3C53D0D1" w14:textId="3226A94C" w:rsidR="00906954" w:rsidRDefault="00906954">
      <w:pPr>
        <w:pStyle w:val="ListParagraph"/>
        <w:numPr>
          <w:ilvl w:val="0"/>
          <w:numId w:val="103"/>
        </w:numPr>
      </w:pPr>
      <w:r>
        <w:t>Large page titles are used sparingly</w:t>
      </w:r>
    </w:p>
    <w:p w14:paraId="0A21A8F6" w14:textId="3F4ECF07" w:rsidR="00906954" w:rsidRDefault="00906954" w:rsidP="00906954">
      <w:pPr>
        <w:pStyle w:val="Heading2"/>
      </w:pPr>
      <w:r>
        <w:t>Page Titles vs Section Headings</w:t>
      </w:r>
    </w:p>
    <w:p w14:paraId="003F42E6" w14:textId="64E34D1E" w:rsidR="00906954" w:rsidRDefault="00906954" w:rsidP="00906954">
      <w:pPr>
        <w:pStyle w:val="Heading3"/>
      </w:pPr>
      <w:r>
        <w:t>Page Titles</w:t>
      </w:r>
    </w:p>
    <w:p w14:paraId="6424163E" w14:textId="77777777" w:rsidR="00B4522C" w:rsidRDefault="00906954" w:rsidP="00906954">
      <w:r>
        <w:t>Page titles define page identity, not content structure.</w:t>
      </w:r>
    </w:p>
    <w:p w14:paraId="4E698940" w14:textId="5E725B44" w:rsidR="00906954" w:rsidRDefault="00906954" w:rsidP="00B4522C">
      <w:pPr>
        <w:pStyle w:val="Heading4"/>
      </w:pPr>
      <w:r>
        <w:lastRenderedPageBreak/>
        <w:t>Usage</w:t>
      </w:r>
    </w:p>
    <w:p w14:paraId="41C32A53" w14:textId="7E6C3B6F" w:rsidR="00906954" w:rsidRDefault="00906954">
      <w:pPr>
        <w:pStyle w:val="ListParagraph"/>
        <w:numPr>
          <w:ilvl w:val="0"/>
          <w:numId w:val="104"/>
        </w:numPr>
      </w:pPr>
      <w:r>
        <w:t>One page title per page</w:t>
      </w:r>
    </w:p>
    <w:p w14:paraId="44030F19" w14:textId="2A512B2A" w:rsidR="00906954" w:rsidRDefault="00906954">
      <w:pPr>
        <w:pStyle w:val="ListParagraph"/>
        <w:numPr>
          <w:ilvl w:val="0"/>
          <w:numId w:val="104"/>
        </w:numPr>
      </w:pPr>
      <w:r>
        <w:t>Appears once at the top of the content</w:t>
      </w:r>
    </w:p>
    <w:p w14:paraId="44671237" w14:textId="77777777" w:rsidR="00906954" w:rsidRDefault="00906954" w:rsidP="00B4522C">
      <w:pPr>
        <w:pStyle w:val="Heading4"/>
      </w:pPr>
      <w:r>
        <w:t>Styling</w:t>
      </w:r>
    </w:p>
    <w:p w14:paraId="4132A38B" w14:textId="5943A177" w:rsidR="00906954" w:rsidRDefault="00906954">
      <w:pPr>
        <w:pStyle w:val="ListParagraph"/>
        <w:numPr>
          <w:ilvl w:val="0"/>
          <w:numId w:val="105"/>
        </w:numPr>
      </w:pPr>
      <w:r>
        <w:t>Font size: 1.75rem (default) or 2rem (identity pages only)</w:t>
      </w:r>
    </w:p>
    <w:p w14:paraId="4EB8E3FC" w14:textId="667EACCD" w:rsidR="00906954" w:rsidRDefault="00906954">
      <w:pPr>
        <w:pStyle w:val="ListParagraph"/>
        <w:numPr>
          <w:ilvl w:val="0"/>
          <w:numId w:val="105"/>
        </w:numPr>
      </w:pPr>
      <w:r>
        <w:t>Line height: 1.25</w:t>
      </w:r>
    </w:p>
    <w:p w14:paraId="260F283E" w14:textId="3E2A1BFE" w:rsidR="00906954" w:rsidRDefault="00906954">
      <w:pPr>
        <w:pStyle w:val="ListParagraph"/>
        <w:numPr>
          <w:ilvl w:val="0"/>
          <w:numId w:val="105"/>
        </w:numPr>
      </w:pPr>
      <w:r>
        <w:t>Margin-top: none</w:t>
      </w:r>
    </w:p>
    <w:p w14:paraId="257942A2" w14:textId="0F4DAF5D" w:rsidR="00906954" w:rsidRDefault="00906954">
      <w:pPr>
        <w:pStyle w:val="ListParagraph"/>
        <w:numPr>
          <w:ilvl w:val="0"/>
          <w:numId w:val="105"/>
        </w:numPr>
      </w:pPr>
      <w:r>
        <w:t>Margin-bottom: 2rem</w:t>
      </w:r>
    </w:p>
    <w:p w14:paraId="37FDFF45" w14:textId="77777777" w:rsidR="00906954" w:rsidRDefault="00906954" w:rsidP="00B4522C">
      <w:pPr>
        <w:pStyle w:val="Heading4"/>
      </w:pPr>
      <w:r>
        <w:t>Examples</w:t>
      </w:r>
    </w:p>
    <w:p w14:paraId="2636B94F" w14:textId="0A8414B9" w:rsidR="00906954" w:rsidRDefault="00906954">
      <w:pPr>
        <w:pStyle w:val="ListParagraph"/>
        <w:numPr>
          <w:ilvl w:val="0"/>
          <w:numId w:val="106"/>
        </w:numPr>
      </w:pPr>
      <w:r>
        <w:t>Home page: 2rem (your name)</w:t>
      </w:r>
    </w:p>
    <w:p w14:paraId="1C6FCADE" w14:textId="5EB8C7EC" w:rsidR="00906954" w:rsidRDefault="00906954">
      <w:pPr>
        <w:pStyle w:val="ListParagraph"/>
        <w:numPr>
          <w:ilvl w:val="0"/>
          <w:numId w:val="106"/>
        </w:numPr>
      </w:pPr>
      <w:r>
        <w:t>Resume page: 1.75rem</w:t>
      </w:r>
    </w:p>
    <w:p w14:paraId="07C65ED9" w14:textId="29B566C7" w:rsidR="00906954" w:rsidRDefault="00906954">
      <w:pPr>
        <w:pStyle w:val="ListParagraph"/>
        <w:numPr>
          <w:ilvl w:val="0"/>
          <w:numId w:val="106"/>
        </w:numPr>
      </w:pPr>
      <w:r>
        <w:t>Blog index page: 1.75rem</w:t>
      </w:r>
    </w:p>
    <w:p w14:paraId="60316726" w14:textId="6A706C0C" w:rsidR="00906954" w:rsidRDefault="00906954">
      <w:pPr>
        <w:pStyle w:val="ListParagraph"/>
        <w:numPr>
          <w:ilvl w:val="0"/>
          <w:numId w:val="106"/>
        </w:numPr>
      </w:pPr>
      <w:r>
        <w:t>Individual blog post: 1.75rem</w:t>
      </w:r>
    </w:p>
    <w:p w14:paraId="6D175BBC" w14:textId="6C203D58" w:rsidR="00906954" w:rsidRDefault="00906954">
      <w:pPr>
        <w:pStyle w:val="ListParagraph"/>
        <w:numPr>
          <w:ilvl w:val="0"/>
          <w:numId w:val="106"/>
        </w:numPr>
      </w:pPr>
      <w:r>
        <w:t>Project page: 1.75rem</w:t>
      </w:r>
    </w:p>
    <w:p w14:paraId="5BE1002F" w14:textId="50EDFF4E" w:rsidR="00906954" w:rsidRDefault="00906954" w:rsidP="00B4522C">
      <w:pPr>
        <w:pStyle w:val="Heading3"/>
      </w:pPr>
      <w:r>
        <w:t>Section Headings</w:t>
      </w:r>
    </w:p>
    <w:p w14:paraId="29F2A841" w14:textId="5568345E" w:rsidR="00906954" w:rsidRDefault="00906954" w:rsidP="00906954">
      <w:r>
        <w:t>Section headings define content structure within a page.</w:t>
      </w:r>
    </w:p>
    <w:p w14:paraId="5D2D8959" w14:textId="77777777" w:rsidR="00906954" w:rsidRDefault="00906954" w:rsidP="00B4522C">
      <w:pPr>
        <w:pStyle w:val="Heading4"/>
      </w:pPr>
      <w:r>
        <w:t>Styling</w:t>
      </w:r>
    </w:p>
    <w:p w14:paraId="36FAFCF7" w14:textId="43309006" w:rsidR="00906954" w:rsidRDefault="00906954">
      <w:pPr>
        <w:pStyle w:val="ListParagraph"/>
        <w:numPr>
          <w:ilvl w:val="0"/>
          <w:numId w:val="107"/>
        </w:numPr>
      </w:pPr>
      <w:r>
        <w:t>Font size: 1.25rem</w:t>
      </w:r>
    </w:p>
    <w:p w14:paraId="55C75D35" w14:textId="1A01C06A" w:rsidR="00906954" w:rsidRDefault="00906954">
      <w:pPr>
        <w:pStyle w:val="ListParagraph"/>
        <w:numPr>
          <w:ilvl w:val="0"/>
          <w:numId w:val="107"/>
        </w:numPr>
      </w:pPr>
      <w:r>
        <w:t>Line height: 1.3</w:t>
      </w:r>
    </w:p>
    <w:p w14:paraId="5C4F8D0C" w14:textId="63B37BA3" w:rsidR="00906954" w:rsidRDefault="00906954">
      <w:pPr>
        <w:pStyle w:val="ListParagraph"/>
        <w:numPr>
          <w:ilvl w:val="0"/>
          <w:numId w:val="107"/>
        </w:numPr>
      </w:pPr>
      <w:r>
        <w:t>Margin-top: 2.5rem</w:t>
      </w:r>
    </w:p>
    <w:p w14:paraId="08B2AA00" w14:textId="732EA6CB" w:rsidR="00906954" w:rsidRDefault="00906954">
      <w:pPr>
        <w:pStyle w:val="ListParagraph"/>
        <w:numPr>
          <w:ilvl w:val="0"/>
          <w:numId w:val="107"/>
        </w:numPr>
      </w:pPr>
      <w:r>
        <w:t>Margin-bottom: 1rem</w:t>
      </w:r>
    </w:p>
    <w:p w14:paraId="49306D15" w14:textId="77777777" w:rsidR="00906954" w:rsidRDefault="00906954" w:rsidP="00B4522C">
      <w:pPr>
        <w:pStyle w:val="Heading4"/>
      </w:pPr>
      <w:r>
        <w:t>Usage</w:t>
      </w:r>
    </w:p>
    <w:p w14:paraId="61D5A97A" w14:textId="250C0107" w:rsidR="00906954" w:rsidRDefault="00906954">
      <w:pPr>
        <w:pStyle w:val="ListParagraph"/>
        <w:numPr>
          <w:ilvl w:val="0"/>
          <w:numId w:val="108"/>
        </w:numPr>
      </w:pPr>
      <w:r>
        <w:t>Resume sections</w:t>
      </w:r>
    </w:p>
    <w:p w14:paraId="5CD387E8" w14:textId="717C788C" w:rsidR="00906954" w:rsidRDefault="00906954">
      <w:pPr>
        <w:pStyle w:val="ListParagraph"/>
        <w:numPr>
          <w:ilvl w:val="0"/>
          <w:numId w:val="108"/>
        </w:numPr>
      </w:pPr>
      <w:r>
        <w:t>Story milestones</w:t>
      </w:r>
    </w:p>
    <w:p w14:paraId="3A11C046" w14:textId="4F4D021E" w:rsidR="00906954" w:rsidRDefault="00906954">
      <w:pPr>
        <w:pStyle w:val="ListParagraph"/>
        <w:numPr>
          <w:ilvl w:val="0"/>
          <w:numId w:val="108"/>
        </w:numPr>
      </w:pPr>
      <w:r>
        <w:t>Blog sections</w:t>
      </w:r>
    </w:p>
    <w:p w14:paraId="0AD28D37" w14:textId="3A19F248" w:rsidR="00906954" w:rsidRDefault="00906954">
      <w:pPr>
        <w:pStyle w:val="ListParagraph"/>
        <w:numPr>
          <w:ilvl w:val="0"/>
          <w:numId w:val="108"/>
        </w:numPr>
      </w:pPr>
      <w:r>
        <w:t>Project sections</w:t>
      </w:r>
    </w:p>
    <w:p w14:paraId="1CFA1090" w14:textId="3A99A220" w:rsidR="00B4522C" w:rsidRDefault="00B4522C" w:rsidP="00B4522C">
      <w:pPr>
        <w:pStyle w:val="Heading2"/>
      </w:pPr>
      <w:r>
        <w:t>Line Height (Vertical Rhythm)</w:t>
      </w:r>
    </w:p>
    <w:p w14:paraId="405A1671" w14:textId="4B695D7A" w:rsidR="00B4522C" w:rsidRDefault="00B4522C" w:rsidP="00B4522C">
      <w:pPr>
        <w:pStyle w:val="Heading3"/>
      </w:pPr>
      <w:r>
        <w:t>Body Text</w:t>
      </w:r>
    </w:p>
    <w:p w14:paraId="50E3EA71" w14:textId="199F075D" w:rsidR="00B4522C" w:rsidRDefault="00B4522C">
      <w:pPr>
        <w:pStyle w:val="ListParagraph"/>
        <w:numPr>
          <w:ilvl w:val="0"/>
          <w:numId w:val="109"/>
        </w:numPr>
      </w:pPr>
      <w:r>
        <w:t>Line height: 1.6</w:t>
      </w:r>
    </w:p>
    <w:p w14:paraId="52A5DEE5" w14:textId="77777777" w:rsidR="00B4522C" w:rsidRDefault="00B4522C" w:rsidP="00B4522C">
      <w:pPr>
        <w:pStyle w:val="Heading4"/>
      </w:pPr>
      <w:r>
        <w:t>Applies to</w:t>
      </w:r>
    </w:p>
    <w:p w14:paraId="4064DBF8" w14:textId="5AA8B796" w:rsidR="00B4522C" w:rsidRDefault="00B4522C">
      <w:pPr>
        <w:pStyle w:val="ListParagraph"/>
        <w:numPr>
          <w:ilvl w:val="0"/>
          <w:numId w:val="110"/>
        </w:numPr>
      </w:pPr>
      <w:r>
        <w:t>Paragraphs</w:t>
      </w:r>
    </w:p>
    <w:p w14:paraId="78579EB2" w14:textId="5602B0B3" w:rsidR="00B4522C" w:rsidRDefault="00B4522C">
      <w:pPr>
        <w:pStyle w:val="ListParagraph"/>
        <w:numPr>
          <w:ilvl w:val="0"/>
          <w:numId w:val="110"/>
        </w:numPr>
      </w:pPr>
      <w:r>
        <w:lastRenderedPageBreak/>
        <w:t>Bulleted lists</w:t>
      </w:r>
    </w:p>
    <w:p w14:paraId="546FF831" w14:textId="528DF4A2" w:rsidR="00B4522C" w:rsidRDefault="00B4522C">
      <w:pPr>
        <w:pStyle w:val="ListParagraph"/>
        <w:numPr>
          <w:ilvl w:val="0"/>
          <w:numId w:val="110"/>
        </w:numPr>
      </w:pPr>
      <w:r>
        <w:t>Story narrative</w:t>
      </w:r>
    </w:p>
    <w:p w14:paraId="66914E6F" w14:textId="18E0DAF1" w:rsidR="00B4522C" w:rsidRDefault="00B4522C">
      <w:pPr>
        <w:pStyle w:val="ListParagraph"/>
        <w:numPr>
          <w:ilvl w:val="0"/>
          <w:numId w:val="110"/>
        </w:numPr>
      </w:pPr>
      <w:r>
        <w:t>Resume descriptions</w:t>
      </w:r>
    </w:p>
    <w:p w14:paraId="583BEBA4" w14:textId="6650F04F" w:rsidR="00B4522C" w:rsidRDefault="00B4522C">
      <w:pPr>
        <w:pStyle w:val="ListParagraph"/>
        <w:numPr>
          <w:ilvl w:val="0"/>
          <w:numId w:val="110"/>
        </w:numPr>
      </w:pPr>
      <w:r>
        <w:t>Project descriptions</w:t>
      </w:r>
    </w:p>
    <w:p w14:paraId="293DC6B5" w14:textId="0DCBD8DC" w:rsidR="00B4522C" w:rsidRDefault="00B4522C" w:rsidP="00B4522C">
      <w:r>
        <w:t>This is the core reading rhythm.</w:t>
      </w:r>
    </w:p>
    <w:p w14:paraId="457CCE37" w14:textId="2CF6C56F" w:rsidR="00B4522C" w:rsidRDefault="00B4522C" w:rsidP="00B4522C">
      <w:pPr>
        <w:pStyle w:val="Heading3"/>
      </w:pPr>
      <w:r>
        <w:t>Headings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96"/>
        <w:gridCol w:w="1445"/>
      </w:tblGrid>
      <w:tr w:rsidR="00B4522C" w:rsidRPr="00B4522C" w14:paraId="03244807" w14:textId="77777777" w:rsidTr="00B4522C">
        <w:tc>
          <w:tcPr>
            <w:tcW w:w="0" w:type="auto"/>
            <w:hideMark/>
          </w:tcPr>
          <w:p w14:paraId="4067C00C" w14:textId="77777777" w:rsidR="00B4522C" w:rsidRPr="00B4522C" w:rsidRDefault="00B4522C" w:rsidP="00B4522C">
            <w:pPr>
              <w:spacing w:after="160" w:line="278" w:lineRule="auto"/>
              <w:rPr>
                <w:b/>
                <w:bCs/>
              </w:rPr>
            </w:pPr>
            <w:r w:rsidRPr="00B4522C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673F5171" w14:textId="77777777" w:rsidR="00B4522C" w:rsidRPr="00B4522C" w:rsidRDefault="00B4522C" w:rsidP="00B4522C">
            <w:pPr>
              <w:spacing w:after="160" w:line="278" w:lineRule="auto"/>
              <w:rPr>
                <w:b/>
                <w:bCs/>
              </w:rPr>
            </w:pPr>
            <w:r w:rsidRPr="00B4522C">
              <w:rPr>
                <w:b/>
                <w:bCs/>
              </w:rPr>
              <w:t>Line Height</w:t>
            </w:r>
          </w:p>
        </w:tc>
      </w:tr>
      <w:tr w:rsidR="00B4522C" w:rsidRPr="00B4522C" w14:paraId="690C5120" w14:textId="77777777" w:rsidTr="00B4522C">
        <w:tc>
          <w:tcPr>
            <w:tcW w:w="0" w:type="auto"/>
            <w:hideMark/>
          </w:tcPr>
          <w:p w14:paraId="21EBDE35" w14:textId="77777777" w:rsidR="00B4522C" w:rsidRPr="00B4522C" w:rsidRDefault="00B4522C" w:rsidP="00B4522C">
            <w:pPr>
              <w:spacing w:after="160" w:line="278" w:lineRule="auto"/>
            </w:pPr>
            <w:r w:rsidRPr="00B4522C">
              <w:t>Page titles</w:t>
            </w:r>
          </w:p>
        </w:tc>
        <w:tc>
          <w:tcPr>
            <w:tcW w:w="0" w:type="auto"/>
            <w:hideMark/>
          </w:tcPr>
          <w:p w14:paraId="70B84A6E" w14:textId="77777777" w:rsidR="00B4522C" w:rsidRPr="00B4522C" w:rsidRDefault="00B4522C" w:rsidP="00B4522C">
            <w:pPr>
              <w:spacing w:after="160" w:line="278" w:lineRule="auto"/>
            </w:pPr>
            <w:r w:rsidRPr="00B4522C">
              <w:t>1.25</w:t>
            </w:r>
          </w:p>
        </w:tc>
      </w:tr>
      <w:tr w:rsidR="00B4522C" w:rsidRPr="00B4522C" w14:paraId="5201C907" w14:textId="77777777" w:rsidTr="00B4522C">
        <w:tc>
          <w:tcPr>
            <w:tcW w:w="0" w:type="auto"/>
            <w:hideMark/>
          </w:tcPr>
          <w:p w14:paraId="18911983" w14:textId="77777777" w:rsidR="00B4522C" w:rsidRPr="00B4522C" w:rsidRDefault="00B4522C" w:rsidP="00B4522C">
            <w:pPr>
              <w:spacing w:after="160" w:line="278" w:lineRule="auto"/>
            </w:pPr>
            <w:r w:rsidRPr="00B4522C">
              <w:t>Section headings</w:t>
            </w:r>
          </w:p>
        </w:tc>
        <w:tc>
          <w:tcPr>
            <w:tcW w:w="0" w:type="auto"/>
            <w:hideMark/>
          </w:tcPr>
          <w:p w14:paraId="118C64C0" w14:textId="77777777" w:rsidR="00B4522C" w:rsidRPr="00B4522C" w:rsidRDefault="00B4522C" w:rsidP="00B4522C">
            <w:pPr>
              <w:spacing w:after="160" w:line="278" w:lineRule="auto"/>
            </w:pPr>
            <w:r w:rsidRPr="00B4522C">
              <w:t>1.3</w:t>
            </w:r>
          </w:p>
        </w:tc>
      </w:tr>
    </w:tbl>
    <w:p w14:paraId="4D8B141E" w14:textId="515D3236" w:rsidR="00B4522C" w:rsidRDefault="00B4522C" w:rsidP="00B4522C">
      <w:pPr>
        <w:spacing w:before="240"/>
      </w:pPr>
      <w:r w:rsidRPr="00B4522C">
        <w:t>Line height affects only the text itself, not spacing around it.</w:t>
      </w:r>
    </w:p>
    <w:p w14:paraId="55886F9B" w14:textId="77777777" w:rsidR="00B4522C" w:rsidRDefault="00B4522C" w:rsidP="00B4522C">
      <w:pPr>
        <w:pStyle w:val="Heading3"/>
      </w:pPr>
      <w:r>
        <w:t>Code Blocks</w:t>
      </w:r>
    </w:p>
    <w:p w14:paraId="42CC7942" w14:textId="231E1E98" w:rsidR="00B4522C" w:rsidRDefault="00B4522C">
      <w:pPr>
        <w:pStyle w:val="ListParagraph"/>
        <w:numPr>
          <w:ilvl w:val="0"/>
          <w:numId w:val="114"/>
        </w:numPr>
      </w:pPr>
      <w:r>
        <w:t>Font size: 0.9rem</w:t>
      </w:r>
    </w:p>
    <w:p w14:paraId="0048DA04" w14:textId="48C1A896" w:rsidR="00B4522C" w:rsidRDefault="00B4522C">
      <w:pPr>
        <w:pStyle w:val="ListParagraph"/>
        <w:numPr>
          <w:ilvl w:val="0"/>
          <w:numId w:val="111"/>
        </w:numPr>
        <w:spacing w:before="240"/>
      </w:pPr>
      <w:r>
        <w:t>Line height: 1.5</w:t>
      </w:r>
    </w:p>
    <w:p w14:paraId="64503200" w14:textId="77777777" w:rsidR="00B4522C" w:rsidRDefault="00B4522C" w:rsidP="00B4522C">
      <w:pPr>
        <w:pStyle w:val="Heading4"/>
      </w:pPr>
      <w:r>
        <w:t>Rationale</w:t>
      </w:r>
    </w:p>
    <w:p w14:paraId="122CEE39" w14:textId="002D48D8" w:rsidR="00B4522C" w:rsidRDefault="00B4522C">
      <w:pPr>
        <w:pStyle w:val="ListParagraph"/>
        <w:numPr>
          <w:ilvl w:val="0"/>
          <w:numId w:val="113"/>
        </w:numPr>
      </w:pPr>
      <w:r>
        <w:t>Monospace fonts appear visually larger</w:t>
      </w:r>
    </w:p>
    <w:p w14:paraId="60BBAD46" w14:textId="7CEEE98F" w:rsidR="00B4522C" w:rsidRDefault="00B4522C">
      <w:pPr>
        <w:pStyle w:val="ListParagraph"/>
        <w:numPr>
          <w:ilvl w:val="0"/>
          <w:numId w:val="112"/>
        </w:numPr>
        <w:spacing w:before="240"/>
      </w:pPr>
      <w:r>
        <w:t>Slightly tighter rhythm improves scan-ability</w:t>
      </w:r>
    </w:p>
    <w:p w14:paraId="18C1E69B" w14:textId="5C8B014C" w:rsidR="00B4522C" w:rsidRDefault="00B4522C">
      <w:pPr>
        <w:pStyle w:val="ListParagraph"/>
        <w:numPr>
          <w:ilvl w:val="0"/>
          <w:numId w:val="112"/>
        </w:numPr>
        <w:spacing w:before="240"/>
      </w:pPr>
      <w:r>
        <w:t>Keeps code blocks from dominating the page</w:t>
      </w:r>
    </w:p>
    <w:p w14:paraId="34CEB7E7" w14:textId="31C789A0" w:rsidR="00B4522C" w:rsidRDefault="00B4522C" w:rsidP="00B4522C">
      <w:pPr>
        <w:pStyle w:val="Heading2"/>
      </w:pPr>
      <w:r>
        <w:t>Line Width (Measure)</w:t>
      </w:r>
    </w:p>
    <w:p w14:paraId="03C26706" w14:textId="77777777" w:rsidR="00B4522C" w:rsidRDefault="00B4522C" w:rsidP="00B4522C">
      <w:pPr>
        <w:pStyle w:val="Heading3"/>
      </w:pPr>
      <w:r>
        <w:t>Primary Reading Width</w:t>
      </w:r>
    </w:p>
    <w:p w14:paraId="330B664F" w14:textId="77777777" w:rsidR="00B4522C" w:rsidRDefault="00B4522C">
      <w:pPr>
        <w:pStyle w:val="ListParagraph"/>
        <w:numPr>
          <w:ilvl w:val="0"/>
          <w:numId w:val="115"/>
        </w:numPr>
      </w:pPr>
      <w:r>
        <w:t>Max width: 65ch</w:t>
      </w:r>
    </w:p>
    <w:p w14:paraId="0FEAF3CA" w14:textId="3CA485BA" w:rsidR="00B4522C" w:rsidRDefault="00B4522C">
      <w:pPr>
        <w:pStyle w:val="ListParagraph"/>
        <w:numPr>
          <w:ilvl w:val="0"/>
          <w:numId w:val="115"/>
        </w:numPr>
      </w:pPr>
      <w:r>
        <w:t>Acceptable range: 60–70ch</w:t>
      </w:r>
    </w:p>
    <w:p w14:paraId="7FC56AE0" w14:textId="77777777" w:rsidR="00B4522C" w:rsidRDefault="00B4522C" w:rsidP="00B4522C">
      <w:pPr>
        <w:pStyle w:val="Heading4"/>
      </w:pPr>
      <w:r>
        <w:t>Applies to</w:t>
      </w:r>
    </w:p>
    <w:p w14:paraId="1C7F6C56" w14:textId="749E80F0" w:rsidR="00B4522C" w:rsidRDefault="00B4522C">
      <w:pPr>
        <w:pStyle w:val="ListParagraph"/>
        <w:numPr>
          <w:ilvl w:val="0"/>
          <w:numId w:val="117"/>
        </w:numPr>
      </w:pPr>
      <w:r>
        <w:t>Blog posts</w:t>
      </w:r>
    </w:p>
    <w:p w14:paraId="5F6BF063" w14:textId="1F7D66E5" w:rsidR="00B4522C" w:rsidRDefault="00B4522C">
      <w:pPr>
        <w:pStyle w:val="ListParagraph"/>
        <w:numPr>
          <w:ilvl w:val="0"/>
          <w:numId w:val="116"/>
        </w:numPr>
        <w:spacing w:before="240"/>
      </w:pPr>
      <w:r>
        <w:t>Story page</w:t>
      </w:r>
    </w:p>
    <w:p w14:paraId="4AF1FB4D" w14:textId="62CDB766" w:rsidR="00B4522C" w:rsidRDefault="00B4522C">
      <w:pPr>
        <w:pStyle w:val="ListParagraph"/>
        <w:numPr>
          <w:ilvl w:val="0"/>
          <w:numId w:val="116"/>
        </w:numPr>
        <w:spacing w:before="240"/>
      </w:pPr>
      <w:r>
        <w:t>Resume content</w:t>
      </w:r>
    </w:p>
    <w:p w14:paraId="579C297D" w14:textId="468B96C4" w:rsidR="00B4522C" w:rsidRDefault="00B4522C">
      <w:pPr>
        <w:pStyle w:val="ListParagraph"/>
        <w:numPr>
          <w:ilvl w:val="0"/>
          <w:numId w:val="116"/>
        </w:numPr>
        <w:spacing w:before="240"/>
      </w:pPr>
      <w:r>
        <w:t>Project descriptions</w:t>
      </w:r>
    </w:p>
    <w:p w14:paraId="41779A61" w14:textId="77777777" w:rsidR="00B4522C" w:rsidRDefault="00B4522C" w:rsidP="00B4522C">
      <w:pPr>
        <w:pStyle w:val="Heading3"/>
      </w:pPr>
      <w:r>
        <w:t>Rules</w:t>
      </w:r>
    </w:p>
    <w:p w14:paraId="522CA84C" w14:textId="068F45DB" w:rsidR="00B4522C" w:rsidRDefault="00B4522C">
      <w:pPr>
        <w:pStyle w:val="ListParagraph"/>
        <w:numPr>
          <w:ilvl w:val="0"/>
          <w:numId w:val="119"/>
        </w:numPr>
      </w:pPr>
      <w:r>
        <w:t>Text must never span the full viewport on large screens</w:t>
      </w:r>
    </w:p>
    <w:p w14:paraId="16415962" w14:textId="1A978533" w:rsidR="00B4522C" w:rsidRDefault="00B4522C">
      <w:pPr>
        <w:pStyle w:val="ListParagraph"/>
        <w:numPr>
          <w:ilvl w:val="0"/>
          <w:numId w:val="118"/>
        </w:numPr>
        <w:spacing w:before="240"/>
      </w:pPr>
      <w:r>
        <w:t>Content is centered horizontally within the viewport</w:t>
      </w:r>
    </w:p>
    <w:p w14:paraId="74D693C9" w14:textId="4B25CEA6" w:rsidR="00B4522C" w:rsidRDefault="00B4522C">
      <w:pPr>
        <w:pStyle w:val="ListParagraph"/>
        <w:numPr>
          <w:ilvl w:val="0"/>
          <w:numId w:val="118"/>
        </w:numPr>
        <w:spacing w:before="240"/>
      </w:pPr>
      <w:r>
        <w:lastRenderedPageBreak/>
        <w:t>Reading width is fixed; margins absorb extra space</w:t>
      </w:r>
    </w:p>
    <w:p w14:paraId="1486F310" w14:textId="50F77A1F" w:rsidR="00010EE7" w:rsidRDefault="00010EE7" w:rsidP="00010EE7">
      <w:pPr>
        <w:pStyle w:val="Heading2"/>
      </w:pPr>
      <w:r>
        <w:t>Spacing Scale (Global)</w:t>
      </w:r>
    </w:p>
    <w:p w14:paraId="5813B3B1" w14:textId="5625598D" w:rsidR="00010EE7" w:rsidRDefault="00010EE7" w:rsidP="00010EE7">
      <w:r w:rsidRPr="00010EE7">
        <w:t>All margins and padding must use only the following scale.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52"/>
        <w:gridCol w:w="1078"/>
      </w:tblGrid>
      <w:tr w:rsidR="00010EE7" w:rsidRPr="00010EE7" w14:paraId="101F6418" w14:textId="77777777" w:rsidTr="00010EE7">
        <w:tc>
          <w:tcPr>
            <w:tcW w:w="0" w:type="auto"/>
            <w:hideMark/>
          </w:tcPr>
          <w:p w14:paraId="313EEF92" w14:textId="77777777" w:rsidR="00010EE7" w:rsidRPr="00010EE7" w:rsidRDefault="00010EE7" w:rsidP="00010EE7">
            <w:pPr>
              <w:spacing w:after="160" w:line="278" w:lineRule="auto"/>
              <w:rPr>
                <w:b/>
                <w:bCs/>
              </w:rPr>
            </w:pPr>
            <w:r w:rsidRPr="00010EE7">
              <w:rPr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6798CE7" w14:textId="77777777" w:rsidR="00010EE7" w:rsidRPr="00010EE7" w:rsidRDefault="00010EE7" w:rsidP="00010EE7">
            <w:pPr>
              <w:spacing w:after="160" w:line="278" w:lineRule="auto"/>
              <w:rPr>
                <w:b/>
                <w:bCs/>
              </w:rPr>
            </w:pPr>
            <w:r w:rsidRPr="00010EE7">
              <w:rPr>
                <w:b/>
                <w:bCs/>
              </w:rPr>
              <w:t>Value</w:t>
            </w:r>
          </w:p>
        </w:tc>
      </w:tr>
      <w:tr w:rsidR="00010EE7" w:rsidRPr="00010EE7" w14:paraId="101BBA98" w14:textId="77777777" w:rsidTr="00010EE7">
        <w:tc>
          <w:tcPr>
            <w:tcW w:w="0" w:type="auto"/>
            <w:hideMark/>
          </w:tcPr>
          <w:p w14:paraId="1F4FAEF5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XS</w:t>
            </w:r>
          </w:p>
        </w:tc>
        <w:tc>
          <w:tcPr>
            <w:tcW w:w="0" w:type="auto"/>
            <w:hideMark/>
          </w:tcPr>
          <w:p w14:paraId="4EF7B65C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0.25rem</w:t>
            </w:r>
          </w:p>
        </w:tc>
      </w:tr>
      <w:tr w:rsidR="00010EE7" w:rsidRPr="00010EE7" w14:paraId="1E6577DD" w14:textId="77777777" w:rsidTr="00010EE7">
        <w:tc>
          <w:tcPr>
            <w:tcW w:w="0" w:type="auto"/>
            <w:hideMark/>
          </w:tcPr>
          <w:p w14:paraId="12D22486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SM</w:t>
            </w:r>
          </w:p>
        </w:tc>
        <w:tc>
          <w:tcPr>
            <w:tcW w:w="0" w:type="auto"/>
            <w:hideMark/>
          </w:tcPr>
          <w:p w14:paraId="22CFF136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0.5rem</w:t>
            </w:r>
          </w:p>
        </w:tc>
      </w:tr>
      <w:tr w:rsidR="00010EE7" w:rsidRPr="00010EE7" w14:paraId="4D278A0B" w14:textId="77777777" w:rsidTr="00010EE7">
        <w:tc>
          <w:tcPr>
            <w:tcW w:w="0" w:type="auto"/>
            <w:hideMark/>
          </w:tcPr>
          <w:p w14:paraId="35B42B8F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MD</w:t>
            </w:r>
          </w:p>
        </w:tc>
        <w:tc>
          <w:tcPr>
            <w:tcW w:w="0" w:type="auto"/>
            <w:hideMark/>
          </w:tcPr>
          <w:p w14:paraId="5BF7D15B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1rem</w:t>
            </w:r>
          </w:p>
        </w:tc>
      </w:tr>
      <w:tr w:rsidR="00010EE7" w:rsidRPr="00010EE7" w14:paraId="3A226415" w14:textId="77777777" w:rsidTr="00010EE7">
        <w:tc>
          <w:tcPr>
            <w:tcW w:w="0" w:type="auto"/>
            <w:hideMark/>
          </w:tcPr>
          <w:p w14:paraId="00E796C0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LG</w:t>
            </w:r>
          </w:p>
        </w:tc>
        <w:tc>
          <w:tcPr>
            <w:tcW w:w="0" w:type="auto"/>
            <w:hideMark/>
          </w:tcPr>
          <w:p w14:paraId="4F8EF38E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1.5rem</w:t>
            </w:r>
          </w:p>
        </w:tc>
      </w:tr>
      <w:tr w:rsidR="00010EE7" w:rsidRPr="00010EE7" w14:paraId="31108B3E" w14:textId="77777777" w:rsidTr="00010EE7">
        <w:tc>
          <w:tcPr>
            <w:tcW w:w="0" w:type="auto"/>
            <w:hideMark/>
          </w:tcPr>
          <w:p w14:paraId="5466423C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XL</w:t>
            </w:r>
          </w:p>
        </w:tc>
        <w:tc>
          <w:tcPr>
            <w:tcW w:w="0" w:type="auto"/>
            <w:hideMark/>
          </w:tcPr>
          <w:p w14:paraId="7207D202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2.5rem</w:t>
            </w:r>
          </w:p>
        </w:tc>
      </w:tr>
      <w:tr w:rsidR="00010EE7" w:rsidRPr="00010EE7" w14:paraId="3B59A882" w14:textId="77777777" w:rsidTr="00010EE7">
        <w:tc>
          <w:tcPr>
            <w:tcW w:w="0" w:type="auto"/>
            <w:hideMark/>
          </w:tcPr>
          <w:p w14:paraId="62BA8E61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XXL</w:t>
            </w:r>
          </w:p>
        </w:tc>
        <w:tc>
          <w:tcPr>
            <w:tcW w:w="0" w:type="auto"/>
            <w:hideMark/>
          </w:tcPr>
          <w:p w14:paraId="29F51CAB" w14:textId="77777777" w:rsidR="00010EE7" w:rsidRPr="00010EE7" w:rsidRDefault="00010EE7" w:rsidP="00010EE7">
            <w:pPr>
              <w:spacing w:after="160" w:line="278" w:lineRule="auto"/>
            </w:pPr>
            <w:r w:rsidRPr="00010EE7">
              <w:t>4rem</w:t>
            </w:r>
          </w:p>
        </w:tc>
      </w:tr>
    </w:tbl>
    <w:p w14:paraId="31AAA50C" w14:textId="77777777" w:rsidR="00010EE7" w:rsidRDefault="00010EE7" w:rsidP="00010EE7">
      <w:pPr>
        <w:pStyle w:val="Heading3"/>
      </w:pPr>
      <w:r>
        <w:t>Rules</w:t>
      </w:r>
    </w:p>
    <w:p w14:paraId="7A8A8211" w14:textId="67F392F3" w:rsidR="00010EE7" w:rsidRDefault="00010EE7">
      <w:pPr>
        <w:pStyle w:val="ListParagraph"/>
        <w:numPr>
          <w:ilvl w:val="0"/>
          <w:numId w:val="120"/>
        </w:numPr>
      </w:pPr>
      <w:r>
        <w:t>No arbitrary spacing values allowed</w:t>
      </w:r>
    </w:p>
    <w:p w14:paraId="2EACB5AC" w14:textId="4B8C2FAB" w:rsidR="00010EE7" w:rsidRDefault="00010EE7">
      <w:pPr>
        <w:pStyle w:val="ListParagraph"/>
        <w:numPr>
          <w:ilvl w:val="0"/>
          <w:numId w:val="120"/>
        </w:numPr>
      </w:pPr>
      <w:r>
        <w:t>Larger spacing communicates higher-level structure</w:t>
      </w:r>
    </w:p>
    <w:p w14:paraId="1FFBD89D" w14:textId="0CCF6F38" w:rsidR="00010EE7" w:rsidRDefault="00010EE7">
      <w:pPr>
        <w:pStyle w:val="ListParagraph"/>
        <w:numPr>
          <w:ilvl w:val="0"/>
          <w:numId w:val="120"/>
        </w:numPr>
      </w:pPr>
      <w:r>
        <w:t>Smaller spacing is used within components</w:t>
      </w:r>
    </w:p>
    <w:p w14:paraId="65A6261D" w14:textId="4A11BE01" w:rsidR="00010EE7" w:rsidRDefault="00010EE7" w:rsidP="00010EE7">
      <w:pPr>
        <w:pStyle w:val="Heading2"/>
      </w:pPr>
      <w:r>
        <w:t>Paragraphs, Lists &amp; Text Blocks</w:t>
      </w:r>
    </w:p>
    <w:p w14:paraId="32110FBC" w14:textId="4AA489F9" w:rsidR="00010EE7" w:rsidRDefault="00010EE7" w:rsidP="00010EE7">
      <w:pPr>
        <w:pStyle w:val="Heading3"/>
      </w:pPr>
      <w:r>
        <w:t>Paragraphs</w:t>
      </w:r>
    </w:p>
    <w:p w14:paraId="287783D6" w14:textId="40BD6091" w:rsidR="00010EE7" w:rsidRDefault="00010EE7">
      <w:pPr>
        <w:pStyle w:val="ListParagraph"/>
        <w:numPr>
          <w:ilvl w:val="0"/>
          <w:numId w:val="121"/>
        </w:numPr>
      </w:pPr>
      <w:r>
        <w:t>Margin-bottom: 1em</w:t>
      </w:r>
    </w:p>
    <w:p w14:paraId="0C09770C" w14:textId="096981D0" w:rsidR="00010EE7" w:rsidRDefault="00010EE7" w:rsidP="00010EE7">
      <w:pPr>
        <w:pStyle w:val="Heading3"/>
      </w:pPr>
      <w:r>
        <w:t>Lists</w:t>
      </w:r>
    </w:p>
    <w:p w14:paraId="6228B3B7" w14:textId="4A68DAEC" w:rsidR="00010EE7" w:rsidRDefault="00010EE7">
      <w:pPr>
        <w:pStyle w:val="ListParagraph"/>
        <w:numPr>
          <w:ilvl w:val="0"/>
          <w:numId w:val="122"/>
        </w:numPr>
      </w:pPr>
      <w:r>
        <w:t>Line height: 1.6</w:t>
      </w:r>
    </w:p>
    <w:p w14:paraId="4E8361B3" w14:textId="05A796F4" w:rsidR="00010EE7" w:rsidRDefault="00010EE7">
      <w:pPr>
        <w:pStyle w:val="ListParagraph"/>
        <w:numPr>
          <w:ilvl w:val="0"/>
          <w:numId w:val="122"/>
        </w:numPr>
      </w:pPr>
      <w:r>
        <w:t>Space between items: 0.5em</w:t>
      </w:r>
    </w:p>
    <w:p w14:paraId="2147F149" w14:textId="19AF0A36" w:rsidR="00010EE7" w:rsidRDefault="00010EE7">
      <w:pPr>
        <w:pStyle w:val="ListParagraph"/>
        <w:numPr>
          <w:ilvl w:val="0"/>
          <w:numId w:val="122"/>
        </w:numPr>
      </w:pPr>
      <w:r>
        <w:t>Margin-top: 1em</w:t>
      </w:r>
    </w:p>
    <w:p w14:paraId="06D1055C" w14:textId="7364BB68" w:rsidR="00010EE7" w:rsidRDefault="00010EE7">
      <w:pPr>
        <w:pStyle w:val="ListParagraph"/>
        <w:numPr>
          <w:ilvl w:val="0"/>
          <w:numId w:val="122"/>
        </w:numPr>
      </w:pPr>
      <w:r>
        <w:t>Margin-bottom: 1.25em</w:t>
      </w:r>
    </w:p>
    <w:p w14:paraId="433D7F8C" w14:textId="1BC74103" w:rsidR="00010EE7" w:rsidRPr="00010EE7" w:rsidRDefault="00010EE7" w:rsidP="00010EE7">
      <w:r>
        <w:t>Lists must read like prose, not UI elements.</w:t>
      </w:r>
    </w:p>
    <w:p w14:paraId="61EB3BD3" w14:textId="5BFA6317" w:rsidR="00010EE7" w:rsidRDefault="00010EE7" w:rsidP="00010EE7">
      <w:pPr>
        <w:pStyle w:val="Heading2"/>
      </w:pPr>
      <w:r>
        <w:t>Layout Containers</w:t>
      </w:r>
    </w:p>
    <w:p w14:paraId="1862E565" w14:textId="693E98AA" w:rsidR="00010EE7" w:rsidRDefault="00010EE7" w:rsidP="00010EE7">
      <w:pPr>
        <w:pStyle w:val="Heading3"/>
      </w:pPr>
      <w:r>
        <w:t>Primary Content Container</w:t>
      </w:r>
    </w:p>
    <w:p w14:paraId="25072212" w14:textId="676C8480" w:rsidR="00010EE7" w:rsidRDefault="00010EE7">
      <w:pPr>
        <w:pStyle w:val="ListParagraph"/>
        <w:numPr>
          <w:ilvl w:val="0"/>
          <w:numId w:val="123"/>
        </w:numPr>
        <w:spacing w:before="240"/>
      </w:pPr>
      <w:r>
        <w:t>Max width: 65ch</w:t>
      </w:r>
    </w:p>
    <w:p w14:paraId="1DB2BFDE" w14:textId="79FF7900" w:rsidR="00010EE7" w:rsidRDefault="00010EE7">
      <w:pPr>
        <w:pStyle w:val="ListParagraph"/>
        <w:numPr>
          <w:ilvl w:val="0"/>
          <w:numId w:val="123"/>
        </w:numPr>
        <w:spacing w:before="240"/>
      </w:pPr>
      <w:r>
        <w:lastRenderedPageBreak/>
        <w:t>Horizontal padding: 1.5rem</w:t>
      </w:r>
    </w:p>
    <w:p w14:paraId="195F703C" w14:textId="295A36BC" w:rsidR="00010EE7" w:rsidRDefault="00010EE7">
      <w:pPr>
        <w:pStyle w:val="ListParagraph"/>
        <w:numPr>
          <w:ilvl w:val="0"/>
          <w:numId w:val="123"/>
        </w:numPr>
        <w:spacing w:before="240"/>
      </w:pPr>
      <w:r>
        <w:t>Centered horizontally</w:t>
      </w:r>
    </w:p>
    <w:p w14:paraId="7D617B58" w14:textId="38D0A62F" w:rsidR="00010EE7" w:rsidRDefault="00010EE7" w:rsidP="00010EE7">
      <w:pPr>
        <w:pStyle w:val="Heading3"/>
      </w:pPr>
      <w:r>
        <w:t>Page Padding</w:t>
      </w:r>
    </w:p>
    <w:p w14:paraId="1FC5DF19" w14:textId="6420F777" w:rsidR="00010EE7" w:rsidRDefault="00010EE7">
      <w:pPr>
        <w:pStyle w:val="ListParagraph"/>
        <w:numPr>
          <w:ilvl w:val="0"/>
          <w:numId w:val="124"/>
        </w:numPr>
        <w:spacing w:before="240"/>
      </w:pPr>
      <w:r>
        <w:t>Top padding: 3rem</w:t>
      </w:r>
    </w:p>
    <w:p w14:paraId="4D81D888" w14:textId="4701A6AD" w:rsidR="00010EE7" w:rsidRDefault="00010EE7">
      <w:pPr>
        <w:pStyle w:val="ListParagraph"/>
        <w:numPr>
          <w:ilvl w:val="0"/>
          <w:numId w:val="124"/>
        </w:numPr>
        <w:spacing w:before="240"/>
      </w:pPr>
      <w:r>
        <w:t>Bottom padding: 4rem</w:t>
      </w:r>
    </w:p>
    <w:p w14:paraId="507B59EE" w14:textId="095CA743" w:rsidR="00B4522C" w:rsidRDefault="00010EE7" w:rsidP="00010EE7">
      <w:pPr>
        <w:spacing w:before="240"/>
      </w:pPr>
      <w:r>
        <w:t>Pages should feel grounded and calm, not cramped or floating.</w:t>
      </w:r>
    </w:p>
    <w:p w14:paraId="521742F0" w14:textId="157C7619" w:rsidR="00010EE7" w:rsidRDefault="00010EE7" w:rsidP="00010EE7">
      <w:pPr>
        <w:pStyle w:val="Heading2"/>
      </w:pPr>
      <w:r>
        <w:t>Cards, Panels &amp; Grouped Content</w:t>
      </w:r>
    </w:p>
    <w:p w14:paraId="1728F019" w14:textId="62CB58A6" w:rsidR="00010EE7" w:rsidRDefault="00010EE7" w:rsidP="00010EE7">
      <w:pPr>
        <w:spacing w:before="240"/>
      </w:pPr>
      <w:r>
        <w:t>Cards are used only when grouping is required (e.g., search results).</w:t>
      </w:r>
    </w:p>
    <w:p w14:paraId="1E16C8C6" w14:textId="77777777" w:rsidR="00010EE7" w:rsidRDefault="00010EE7" w:rsidP="00010EE7">
      <w:pPr>
        <w:pStyle w:val="Heading3"/>
      </w:pPr>
      <w:r>
        <w:t>Card Styling</w:t>
      </w:r>
    </w:p>
    <w:p w14:paraId="5D38ED22" w14:textId="4D42FDFE" w:rsidR="00010EE7" w:rsidRDefault="00010EE7">
      <w:pPr>
        <w:pStyle w:val="ListParagraph"/>
        <w:numPr>
          <w:ilvl w:val="0"/>
          <w:numId w:val="126"/>
        </w:numPr>
      </w:pPr>
      <w:r>
        <w:t>Padding: 1.25rem</w:t>
      </w:r>
    </w:p>
    <w:p w14:paraId="2663E626" w14:textId="0FBF7032" w:rsidR="00010EE7" w:rsidRDefault="00010EE7">
      <w:pPr>
        <w:pStyle w:val="ListParagraph"/>
        <w:numPr>
          <w:ilvl w:val="0"/>
          <w:numId w:val="125"/>
        </w:numPr>
        <w:spacing w:before="240"/>
      </w:pPr>
      <w:r>
        <w:t>Gap between cards: 1.5rem</w:t>
      </w:r>
    </w:p>
    <w:p w14:paraId="72707E1B" w14:textId="77777777" w:rsidR="00010EE7" w:rsidRDefault="00010EE7" w:rsidP="00010EE7">
      <w:pPr>
        <w:pStyle w:val="Heading3"/>
      </w:pPr>
      <w:r>
        <w:t>Constraints</w:t>
      </w:r>
    </w:p>
    <w:p w14:paraId="2B525F35" w14:textId="27B8AA78" w:rsidR="00010EE7" w:rsidRDefault="00010EE7">
      <w:pPr>
        <w:pStyle w:val="ListParagraph"/>
        <w:numPr>
          <w:ilvl w:val="0"/>
          <w:numId w:val="125"/>
        </w:numPr>
      </w:pPr>
      <w:r>
        <w:t>Cards must not replace layout structure</w:t>
      </w:r>
    </w:p>
    <w:p w14:paraId="121B4D59" w14:textId="41FEDA23" w:rsidR="00010EE7" w:rsidRDefault="00010EE7">
      <w:pPr>
        <w:pStyle w:val="ListParagraph"/>
        <w:numPr>
          <w:ilvl w:val="2"/>
          <w:numId w:val="127"/>
        </w:numPr>
        <w:spacing w:before="240"/>
      </w:pPr>
      <w:r>
        <w:t>Cards must not be used on reading-focused pages</w:t>
      </w:r>
    </w:p>
    <w:p w14:paraId="39DB6D95" w14:textId="31EAFA81" w:rsidR="00010EE7" w:rsidRDefault="00010EE7">
      <w:pPr>
        <w:pStyle w:val="ListParagraph"/>
        <w:numPr>
          <w:ilvl w:val="2"/>
          <w:numId w:val="127"/>
        </w:numPr>
        <w:spacing w:before="240"/>
      </w:pPr>
      <w:r>
        <w:t>Borders are optional but subtle (see color palette)</w:t>
      </w:r>
    </w:p>
    <w:p w14:paraId="651A62BD" w14:textId="465BCC84" w:rsidR="00010EE7" w:rsidRDefault="00010EE7" w:rsidP="00010EE7">
      <w:pPr>
        <w:pStyle w:val="Heading2"/>
      </w:pPr>
      <w:r>
        <w:t>Flow &amp; Direction</w:t>
      </w:r>
    </w:p>
    <w:p w14:paraId="53A6A9F7" w14:textId="77777777" w:rsidR="00010EE7" w:rsidRDefault="00010EE7" w:rsidP="00010EE7">
      <w:pPr>
        <w:pStyle w:val="Heading3"/>
      </w:pPr>
      <w:r>
        <w:t>Rules</w:t>
      </w:r>
    </w:p>
    <w:p w14:paraId="10C7A180" w14:textId="19C27246" w:rsidR="00010EE7" w:rsidRDefault="00010EE7">
      <w:pPr>
        <w:pStyle w:val="ListParagraph"/>
        <w:numPr>
          <w:ilvl w:val="0"/>
          <w:numId w:val="129"/>
        </w:numPr>
      </w:pPr>
      <w:r>
        <w:t>Content flows top-to-bottom only</w:t>
      </w:r>
    </w:p>
    <w:p w14:paraId="558B70A8" w14:textId="1009F44C" w:rsidR="00010EE7" w:rsidRDefault="00010EE7">
      <w:pPr>
        <w:pStyle w:val="ListParagraph"/>
        <w:numPr>
          <w:ilvl w:val="0"/>
          <w:numId w:val="128"/>
        </w:numPr>
        <w:spacing w:before="240"/>
      </w:pPr>
      <w:r>
        <w:t>No horizontal reading paths</w:t>
      </w:r>
    </w:p>
    <w:p w14:paraId="616DCFF8" w14:textId="292017FF" w:rsidR="00010EE7" w:rsidRDefault="00010EE7">
      <w:pPr>
        <w:pStyle w:val="ListParagraph"/>
        <w:numPr>
          <w:ilvl w:val="0"/>
          <w:numId w:val="128"/>
        </w:numPr>
        <w:spacing w:before="240"/>
      </w:pPr>
      <w:r>
        <w:t>No multi-column reading layouts</w:t>
      </w:r>
    </w:p>
    <w:p w14:paraId="6E815655" w14:textId="0ACDA617" w:rsidR="00010EE7" w:rsidRDefault="00010EE7">
      <w:pPr>
        <w:pStyle w:val="ListParagraph"/>
        <w:numPr>
          <w:ilvl w:val="0"/>
          <w:numId w:val="128"/>
        </w:numPr>
        <w:spacing w:before="240"/>
      </w:pPr>
      <w:r>
        <w:t>Horizontal layouts are reserved for navigation or controls only</w:t>
      </w:r>
    </w:p>
    <w:p w14:paraId="71AB7FD0" w14:textId="72D9F9E1" w:rsidR="00010EE7" w:rsidRDefault="00010EE7" w:rsidP="00010EE7">
      <w:pPr>
        <w:spacing w:before="240"/>
      </w:pPr>
      <w:r>
        <w:t>Scrolling must always feel natural and predictable.</w:t>
      </w:r>
    </w:p>
    <w:p w14:paraId="607AEFD7" w14:textId="3E093993" w:rsidR="00010EE7" w:rsidRDefault="00010EE7" w:rsidP="00010EE7">
      <w:pPr>
        <w:pStyle w:val="Heading2"/>
      </w:pPr>
      <w:r>
        <w:t>Density Constraints</w:t>
      </w:r>
    </w:p>
    <w:p w14:paraId="4551824A" w14:textId="77777777" w:rsidR="00010EE7" w:rsidRDefault="00010EE7" w:rsidP="00010EE7">
      <w:pPr>
        <w:pStyle w:val="Heading3"/>
      </w:pPr>
      <w:r>
        <w:t>The Site Must Avoid</w:t>
      </w:r>
    </w:p>
    <w:p w14:paraId="03D1B2C1" w14:textId="3A7F6BA6" w:rsidR="00010EE7" w:rsidRDefault="00010EE7">
      <w:pPr>
        <w:pStyle w:val="ListParagraph"/>
        <w:numPr>
          <w:ilvl w:val="0"/>
          <w:numId w:val="131"/>
        </w:numPr>
      </w:pPr>
      <w:r>
        <w:t>Dashboard-style density</w:t>
      </w:r>
    </w:p>
    <w:p w14:paraId="1EC35A86" w14:textId="1510BD61" w:rsidR="00010EE7" w:rsidRDefault="00010EE7">
      <w:pPr>
        <w:pStyle w:val="ListParagraph"/>
        <w:numPr>
          <w:ilvl w:val="0"/>
          <w:numId w:val="130"/>
        </w:numPr>
        <w:spacing w:before="240"/>
      </w:pPr>
      <w:r>
        <w:t>Compact documentation layouts</w:t>
      </w:r>
    </w:p>
    <w:p w14:paraId="47749A4D" w14:textId="43F00760" w:rsidR="00010EE7" w:rsidRDefault="00010EE7">
      <w:pPr>
        <w:pStyle w:val="ListParagraph"/>
        <w:numPr>
          <w:ilvl w:val="0"/>
          <w:numId w:val="130"/>
        </w:numPr>
        <w:spacing w:before="240"/>
      </w:pPr>
      <w:r>
        <w:t>Excessive whitespace for decoration</w:t>
      </w:r>
    </w:p>
    <w:p w14:paraId="5F504AB9" w14:textId="623084D5" w:rsidR="00010EE7" w:rsidRDefault="00010EE7">
      <w:pPr>
        <w:pStyle w:val="ListParagraph"/>
        <w:numPr>
          <w:ilvl w:val="0"/>
          <w:numId w:val="130"/>
        </w:numPr>
        <w:spacing w:before="240"/>
      </w:pPr>
      <w:r>
        <w:t>Collapsing content unless necessary</w:t>
      </w:r>
    </w:p>
    <w:p w14:paraId="264F7160" w14:textId="77777777" w:rsidR="00010EE7" w:rsidRDefault="00010EE7" w:rsidP="00010EE7">
      <w:pPr>
        <w:spacing w:before="240"/>
      </w:pPr>
    </w:p>
    <w:p w14:paraId="38F322CF" w14:textId="77777777" w:rsidR="00010EE7" w:rsidRDefault="00010EE7" w:rsidP="00010EE7">
      <w:pPr>
        <w:pStyle w:val="Heading3"/>
      </w:pPr>
      <w:r>
        <w:t>The Site Must Encourage</w:t>
      </w:r>
    </w:p>
    <w:p w14:paraId="081B0AA8" w14:textId="403128B3" w:rsidR="00010EE7" w:rsidRDefault="00010EE7">
      <w:pPr>
        <w:pStyle w:val="ListParagraph"/>
        <w:numPr>
          <w:ilvl w:val="0"/>
          <w:numId w:val="133"/>
        </w:numPr>
      </w:pPr>
      <w:r>
        <w:t>Steady reading pace</w:t>
      </w:r>
    </w:p>
    <w:p w14:paraId="10748AE7" w14:textId="53288889" w:rsidR="00010EE7" w:rsidRDefault="00010EE7">
      <w:pPr>
        <w:pStyle w:val="ListParagraph"/>
        <w:numPr>
          <w:ilvl w:val="0"/>
          <w:numId w:val="132"/>
        </w:numPr>
        <w:spacing w:before="240"/>
      </w:pPr>
      <w:r>
        <w:t>Clear thought separation</w:t>
      </w:r>
    </w:p>
    <w:p w14:paraId="46F24B42" w14:textId="61ED4365" w:rsidR="00010EE7" w:rsidRDefault="00010EE7">
      <w:pPr>
        <w:pStyle w:val="ListParagraph"/>
        <w:numPr>
          <w:ilvl w:val="0"/>
          <w:numId w:val="132"/>
        </w:numPr>
        <w:spacing w:before="240"/>
      </w:pPr>
      <w:r>
        <w:t>Visual rest between sections</w:t>
      </w:r>
    </w:p>
    <w:p w14:paraId="2D4D8246" w14:textId="77777777" w:rsidR="00B65BF4" w:rsidRDefault="00010EE7" w:rsidP="00B65BF4">
      <w:pPr>
        <w:pStyle w:val="Heading3"/>
      </w:pPr>
      <w:r>
        <w:t>Accessibility &amp; Scaling</w:t>
      </w:r>
    </w:p>
    <w:p w14:paraId="7ABFAE48" w14:textId="014ACAAA" w:rsidR="00010EE7" w:rsidRDefault="00010EE7">
      <w:pPr>
        <w:pStyle w:val="ListParagraph"/>
        <w:numPr>
          <w:ilvl w:val="0"/>
          <w:numId w:val="135"/>
        </w:numPr>
      </w:pPr>
      <w:r>
        <w:t>All spacing scales with font size</w:t>
      </w:r>
    </w:p>
    <w:p w14:paraId="268DF63F" w14:textId="7F60E98D" w:rsidR="00010EE7" w:rsidRDefault="00010EE7">
      <w:pPr>
        <w:pStyle w:val="ListParagraph"/>
        <w:numPr>
          <w:ilvl w:val="0"/>
          <w:numId w:val="134"/>
        </w:numPr>
        <w:spacing w:before="240"/>
      </w:pPr>
      <w:r>
        <w:t>Increasing browser font size must not break layout</w:t>
      </w:r>
    </w:p>
    <w:p w14:paraId="2F2C8C8E" w14:textId="1DE21653" w:rsidR="00010EE7" w:rsidRDefault="00010EE7">
      <w:pPr>
        <w:pStyle w:val="ListParagraph"/>
        <w:numPr>
          <w:ilvl w:val="0"/>
          <w:numId w:val="134"/>
        </w:numPr>
        <w:spacing w:before="240"/>
      </w:pPr>
      <w:r>
        <w:t>Line length must remain readable at all scales</w:t>
      </w:r>
    </w:p>
    <w:p w14:paraId="115788FF" w14:textId="2119CB24" w:rsidR="00010EE7" w:rsidRDefault="00010EE7">
      <w:pPr>
        <w:pStyle w:val="ListParagraph"/>
        <w:numPr>
          <w:ilvl w:val="0"/>
          <w:numId w:val="134"/>
        </w:numPr>
        <w:spacing w:before="240"/>
      </w:pPr>
      <w:r>
        <w:t>No content may rely on fixed pixel assumptions</w:t>
      </w:r>
    </w:p>
    <w:p w14:paraId="10BAC2C0" w14:textId="08C4E8BC" w:rsidR="00B65BF4" w:rsidRDefault="00B65BF4" w:rsidP="00B65BF4">
      <w:pPr>
        <w:pStyle w:val="Heading2"/>
      </w:pPr>
      <w:r>
        <w:t>Examples (Applied)</w:t>
      </w:r>
    </w:p>
    <w:p w14:paraId="4A39B9AC" w14:textId="77777777" w:rsidR="00B65BF4" w:rsidRDefault="00B65BF4" w:rsidP="00B65BF4">
      <w:pPr>
        <w:pStyle w:val="Heading3"/>
      </w:pPr>
      <w:r>
        <w:t>Blog Post Page</w:t>
      </w:r>
    </w:p>
    <w:p w14:paraId="63ED1EBF" w14:textId="7525E7C7" w:rsidR="00B65BF4" w:rsidRDefault="00B65BF4">
      <w:pPr>
        <w:pStyle w:val="ListParagraph"/>
        <w:numPr>
          <w:ilvl w:val="0"/>
          <w:numId w:val="137"/>
        </w:numPr>
      </w:pPr>
      <w:r>
        <w:t>Page title: 1.75rem, margin-bottom 2rem</w:t>
      </w:r>
    </w:p>
    <w:p w14:paraId="1AC1801F" w14:textId="6580F276" w:rsidR="00B65BF4" w:rsidRDefault="00B65BF4">
      <w:pPr>
        <w:pStyle w:val="ListParagraph"/>
        <w:numPr>
          <w:ilvl w:val="0"/>
          <w:numId w:val="136"/>
        </w:numPr>
        <w:spacing w:before="240"/>
      </w:pPr>
      <w:r>
        <w:t>Body text: 1rem, line-height 1.6</w:t>
      </w:r>
    </w:p>
    <w:p w14:paraId="0C5CECF9" w14:textId="1996CA0A" w:rsidR="00B65BF4" w:rsidRDefault="00B65BF4">
      <w:pPr>
        <w:pStyle w:val="ListParagraph"/>
        <w:numPr>
          <w:ilvl w:val="0"/>
          <w:numId w:val="136"/>
        </w:numPr>
        <w:spacing w:before="240"/>
      </w:pPr>
      <w:r>
        <w:t>Section headings: 1.25rem, margin-top 2.5rem</w:t>
      </w:r>
    </w:p>
    <w:p w14:paraId="63FBB96A" w14:textId="43A4099B" w:rsidR="00B65BF4" w:rsidRDefault="00B65BF4">
      <w:pPr>
        <w:pStyle w:val="ListParagraph"/>
        <w:numPr>
          <w:ilvl w:val="0"/>
          <w:numId w:val="136"/>
        </w:numPr>
        <w:spacing w:before="240"/>
      </w:pPr>
      <w:r>
        <w:t>Code blocks: 0.9rem, line-height 1.5</w:t>
      </w:r>
    </w:p>
    <w:p w14:paraId="27CBF8B8" w14:textId="2E57E1BA" w:rsidR="00B65BF4" w:rsidRDefault="00B65BF4">
      <w:pPr>
        <w:pStyle w:val="ListParagraph"/>
        <w:numPr>
          <w:ilvl w:val="0"/>
          <w:numId w:val="136"/>
        </w:numPr>
        <w:spacing w:before="240"/>
      </w:pPr>
      <w:r>
        <w:t>Max width: 65ch</w:t>
      </w:r>
    </w:p>
    <w:p w14:paraId="67DE9447" w14:textId="77777777" w:rsidR="00B65BF4" w:rsidRDefault="00B65BF4" w:rsidP="00B65BF4">
      <w:pPr>
        <w:pStyle w:val="Heading3"/>
      </w:pPr>
      <w:r>
        <w:t>Resume Page</w:t>
      </w:r>
    </w:p>
    <w:p w14:paraId="5278A926" w14:textId="26997307" w:rsidR="00B65BF4" w:rsidRDefault="00B65BF4">
      <w:pPr>
        <w:pStyle w:val="ListParagraph"/>
        <w:numPr>
          <w:ilvl w:val="0"/>
          <w:numId w:val="138"/>
        </w:numPr>
      </w:pPr>
      <w:r>
        <w:t>Page title: 1.75rem</w:t>
      </w:r>
    </w:p>
    <w:p w14:paraId="79FDE8B3" w14:textId="3D0D4E17" w:rsidR="00B65BF4" w:rsidRDefault="00B65BF4">
      <w:pPr>
        <w:pStyle w:val="ListParagraph"/>
        <w:numPr>
          <w:ilvl w:val="0"/>
          <w:numId w:val="139"/>
        </w:numPr>
        <w:spacing w:before="240"/>
      </w:pPr>
      <w:r>
        <w:t>Section headings: 1.25rem</w:t>
      </w:r>
    </w:p>
    <w:p w14:paraId="1CD50953" w14:textId="5733C503" w:rsidR="00B65BF4" w:rsidRDefault="00B65BF4">
      <w:pPr>
        <w:pStyle w:val="ListParagraph"/>
        <w:numPr>
          <w:ilvl w:val="0"/>
          <w:numId w:val="139"/>
        </w:numPr>
        <w:spacing w:before="240"/>
      </w:pPr>
      <w:r>
        <w:t>Bullets: 1rem</w:t>
      </w:r>
    </w:p>
    <w:p w14:paraId="33D37704" w14:textId="3111BE8C" w:rsidR="00B65BF4" w:rsidRDefault="00B65BF4">
      <w:pPr>
        <w:pStyle w:val="ListParagraph"/>
        <w:numPr>
          <w:ilvl w:val="0"/>
          <w:numId w:val="139"/>
        </w:numPr>
        <w:spacing w:before="240"/>
      </w:pPr>
      <w:r>
        <w:t>Metadata: 0.875rem</w:t>
      </w:r>
    </w:p>
    <w:p w14:paraId="2AA5AE20" w14:textId="035F407B" w:rsidR="00B65BF4" w:rsidRDefault="00B65BF4">
      <w:pPr>
        <w:pStyle w:val="ListParagraph"/>
        <w:numPr>
          <w:ilvl w:val="0"/>
          <w:numId w:val="139"/>
        </w:numPr>
        <w:spacing w:before="240"/>
      </w:pPr>
      <w:r>
        <w:t>Dense but readable, never cramped</w:t>
      </w:r>
    </w:p>
    <w:p w14:paraId="2E57E078" w14:textId="77777777" w:rsidR="00B65BF4" w:rsidRDefault="00B65BF4" w:rsidP="00B65BF4">
      <w:pPr>
        <w:pStyle w:val="Heading2"/>
      </w:pPr>
      <w:r>
        <w:t xml:space="preserve">Explicit </w:t>
      </w:r>
      <w:proofErr w:type="gramStart"/>
      <w:r>
        <w:t>Non-Goals</w:t>
      </w:r>
      <w:proofErr w:type="gramEnd"/>
    </w:p>
    <w:p w14:paraId="621A949A" w14:textId="7362BF75" w:rsidR="00B65BF4" w:rsidRDefault="00B65BF4">
      <w:pPr>
        <w:pStyle w:val="ListParagraph"/>
        <w:numPr>
          <w:ilvl w:val="0"/>
          <w:numId w:val="141"/>
        </w:numPr>
      </w:pPr>
      <w:r>
        <w:t>No responsive typography experiments</w:t>
      </w:r>
    </w:p>
    <w:p w14:paraId="30C3C352" w14:textId="1F7669EA" w:rsidR="00B65BF4" w:rsidRDefault="00B65BF4">
      <w:pPr>
        <w:pStyle w:val="ListParagraph"/>
        <w:numPr>
          <w:ilvl w:val="0"/>
          <w:numId w:val="140"/>
        </w:numPr>
        <w:spacing w:before="240"/>
      </w:pPr>
      <w:r>
        <w:t>No dynamic scaling systems</w:t>
      </w:r>
    </w:p>
    <w:p w14:paraId="6128DF6D" w14:textId="6CF3F903" w:rsidR="00B65BF4" w:rsidRDefault="00B65BF4">
      <w:pPr>
        <w:pStyle w:val="ListParagraph"/>
        <w:numPr>
          <w:ilvl w:val="0"/>
          <w:numId w:val="140"/>
        </w:numPr>
        <w:spacing w:before="240"/>
      </w:pPr>
      <w:r>
        <w:t>No per-page spacing overrides</w:t>
      </w:r>
    </w:p>
    <w:p w14:paraId="7EAB5FC5" w14:textId="799522A4" w:rsidR="00B65BF4" w:rsidRDefault="00B65BF4">
      <w:pPr>
        <w:pStyle w:val="ListParagraph"/>
        <w:numPr>
          <w:ilvl w:val="0"/>
          <w:numId w:val="140"/>
        </w:numPr>
        <w:spacing w:before="240"/>
      </w:pPr>
      <w:r>
        <w:t>No visual trickery to simulate hierarchy</w:t>
      </w:r>
    </w:p>
    <w:p w14:paraId="486FF59B" w14:textId="77777777" w:rsidR="00B65BF4" w:rsidRDefault="00B65BF4" w:rsidP="00B65BF4">
      <w:pPr>
        <w:pStyle w:val="Heading2"/>
      </w:pPr>
      <w:r>
        <w:t>Sanity Check</w:t>
      </w:r>
    </w:p>
    <w:p w14:paraId="0A2E0BB6" w14:textId="77777777" w:rsidR="00B65BF4" w:rsidRDefault="00B65BF4" w:rsidP="00B65BF4">
      <w:pPr>
        <w:spacing w:before="240"/>
      </w:pPr>
    </w:p>
    <w:p w14:paraId="017A49FE" w14:textId="77777777" w:rsidR="00B65BF4" w:rsidRDefault="00B65BF4" w:rsidP="00B65BF4">
      <w:pPr>
        <w:spacing w:before="240"/>
      </w:pPr>
      <w:r>
        <w:lastRenderedPageBreak/>
        <w:t>If implemented correctly:</w:t>
      </w:r>
    </w:p>
    <w:p w14:paraId="1852177D" w14:textId="7FE14E00" w:rsidR="00B65BF4" w:rsidRDefault="00B65BF4">
      <w:pPr>
        <w:pStyle w:val="ListParagraph"/>
        <w:numPr>
          <w:ilvl w:val="0"/>
          <w:numId w:val="143"/>
        </w:numPr>
      </w:pPr>
      <w:r>
        <w:t>Reading feels calm and professional</w:t>
      </w:r>
    </w:p>
    <w:p w14:paraId="205BDBCC" w14:textId="156F20F1" w:rsidR="00B65BF4" w:rsidRDefault="00B65BF4">
      <w:pPr>
        <w:pStyle w:val="ListParagraph"/>
        <w:numPr>
          <w:ilvl w:val="0"/>
          <w:numId w:val="142"/>
        </w:numPr>
        <w:spacing w:before="240"/>
      </w:pPr>
      <w:r>
        <w:t>Structure is obvious without decoration</w:t>
      </w:r>
    </w:p>
    <w:p w14:paraId="7F0BDC39" w14:textId="12D16934" w:rsidR="00B65BF4" w:rsidRDefault="00B65BF4">
      <w:pPr>
        <w:pStyle w:val="ListParagraph"/>
        <w:numPr>
          <w:ilvl w:val="0"/>
          <w:numId w:val="142"/>
        </w:numPr>
        <w:spacing w:before="240"/>
      </w:pPr>
      <w:r>
        <w:t>The UI disappears while reading</w:t>
      </w:r>
    </w:p>
    <w:p w14:paraId="050C82FA" w14:textId="62B5CE1F" w:rsidR="00B65BF4" w:rsidRDefault="00B65BF4">
      <w:pPr>
        <w:pStyle w:val="ListParagraph"/>
        <w:numPr>
          <w:ilvl w:val="0"/>
          <w:numId w:val="142"/>
        </w:numPr>
        <w:spacing w:before="240"/>
      </w:pPr>
      <w:r>
        <w:t>Everything feels deliberate</w:t>
      </w:r>
    </w:p>
    <w:p w14:paraId="3610EB00" w14:textId="6ECBCC39" w:rsidR="00B65BF4" w:rsidRDefault="00B65BF4">
      <w:pPr>
        <w:pStyle w:val="ListParagraph"/>
        <w:numPr>
          <w:ilvl w:val="0"/>
          <w:numId w:val="142"/>
        </w:numPr>
        <w:spacing w:before="240"/>
      </w:pPr>
      <w:r>
        <w:t>Nothing feels accidental</w:t>
      </w:r>
    </w:p>
    <w:p w14:paraId="19F3AC75" w14:textId="77777777" w:rsidR="00B65BF4" w:rsidRDefault="00B65BF4" w:rsidP="00B65BF4">
      <w:pPr>
        <w:pStyle w:val="Heading1"/>
      </w:pPr>
      <w:r>
        <w:t>Next Logical Steps (Optional)</w:t>
      </w:r>
    </w:p>
    <w:p w14:paraId="342BD1FB" w14:textId="1C648D63" w:rsidR="00B65BF4" w:rsidRDefault="00B65BF4">
      <w:pPr>
        <w:pStyle w:val="ListParagraph"/>
        <w:numPr>
          <w:ilvl w:val="0"/>
          <w:numId w:val="144"/>
        </w:numPr>
      </w:pPr>
      <w:r>
        <w:t>Code block interaction rules</w:t>
      </w:r>
    </w:p>
    <w:p w14:paraId="4408CD98" w14:textId="2EB8440C" w:rsidR="006E5299" w:rsidRPr="006E5299" w:rsidRDefault="00B65BF4">
      <w:pPr>
        <w:pStyle w:val="ListParagraph"/>
        <w:numPr>
          <w:ilvl w:val="0"/>
          <w:numId w:val="144"/>
        </w:numPr>
      </w:pPr>
      <w:r>
        <w:t>Dark mode equivalents</w:t>
      </w:r>
    </w:p>
    <w:sectPr w:rsidR="006E5299" w:rsidRPr="006E5299" w:rsidSect="00812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643"/>
    <w:multiLevelType w:val="hybridMultilevel"/>
    <w:tmpl w:val="5FBAD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46405"/>
    <w:multiLevelType w:val="hybridMultilevel"/>
    <w:tmpl w:val="A730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D0911"/>
    <w:multiLevelType w:val="hybridMultilevel"/>
    <w:tmpl w:val="01A67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D4AB3"/>
    <w:multiLevelType w:val="hybridMultilevel"/>
    <w:tmpl w:val="DA324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B44702"/>
    <w:multiLevelType w:val="hybridMultilevel"/>
    <w:tmpl w:val="C478D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5654"/>
    <w:multiLevelType w:val="hybridMultilevel"/>
    <w:tmpl w:val="558C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44EF5"/>
    <w:multiLevelType w:val="hybridMultilevel"/>
    <w:tmpl w:val="B27C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5774E"/>
    <w:multiLevelType w:val="hybridMultilevel"/>
    <w:tmpl w:val="7C8EC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E71ED2"/>
    <w:multiLevelType w:val="hybridMultilevel"/>
    <w:tmpl w:val="2124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7D6003"/>
    <w:multiLevelType w:val="hybridMultilevel"/>
    <w:tmpl w:val="40B6E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1E6530"/>
    <w:multiLevelType w:val="hybridMultilevel"/>
    <w:tmpl w:val="7FB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5C4F19"/>
    <w:multiLevelType w:val="hybridMultilevel"/>
    <w:tmpl w:val="3EEE80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B87EDA"/>
    <w:multiLevelType w:val="hybridMultilevel"/>
    <w:tmpl w:val="7B247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05EE6"/>
    <w:multiLevelType w:val="hybridMultilevel"/>
    <w:tmpl w:val="EB08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8E486A"/>
    <w:multiLevelType w:val="hybridMultilevel"/>
    <w:tmpl w:val="B7420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C74506"/>
    <w:multiLevelType w:val="hybridMultilevel"/>
    <w:tmpl w:val="AB6E06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FB72D7"/>
    <w:multiLevelType w:val="hybridMultilevel"/>
    <w:tmpl w:val="C354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3B7901"/>
    <w:multiLevelType w:val="hybridMultilevel"/>
    <w:tmpl w:val="D4DA2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6F3D11"/>
    <w:multiLevelType w:val="hybridMultilevel"/>
    <w:tmpl w:val="03D2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6F4861"/>
    <w:multiLevelType w:val="hybridMultilevel"/>
    <w:tmpl w:val="1720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4E00B11"/>
    <w:multiLevelType w:val="hybridMultilevel"/>
    <w:tmpl w:val="2534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4"/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8544EB"/>
    <w:multiLevelType w:val="hybridMultilevel"/>
    <w:tmpl w:val="5C4A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BE481F"/>
    <w:multiLevelType w:val="hybridMultilevel"/>
    <w:tmpl w:val="3074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43481C"/>
    <w:multiLevelType w:val="hybridMultilevel"/>
    <w:tmpl w:val="28A834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6CB2D45"/>
    <w:multiLevelType w:val="hybridMultilevel"/>
    <w:tmpl w:val="E4529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223041"/>
    <w:multiLevelType w:val="hybridMultilevel"/>
    <w:tmpl w:val="C2303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4861C7"/>
    <w:multiLevelType w:val="hybridMultilevel"/>
    <w:tmpl w:val="A7CCD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4D1BB8"/>
    <w:multiLevelType w:val="hybridMultilevel"/>
    <w:tmpl w:val="4F26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6D6C05"/>
    <w:multiLevelType w:val="hybridMultilevel"/>
    <w:tmpl w:val="B5AA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A10A37"/>
    <w:multiLevelType w:val="hybridMultilevel"/>
    <w:tmpl w:val="0F2C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B13080"/>
    <w:multiLevelType w:val="hybridMultilevel"/>
    <w:tmpl w:val="95100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F01C33"/>
    <w:multiLevelType w:val="hybridMultilevel"/>
    <w:tmpl w:val="EF2C0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F830CA"/>
    <w:multiLevelType w:val="hybridMultilevel"/>
    <w:tmpl w:val="CE505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021871"/>
    <w:multiLevelType w:val="hybridMultilevel"/>
    <w:tmpl w:val="B9AE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0B77D4"/>
    <w:multiLevelType w:val="hybridMultilevel"/>
    <w:tmpl w:val="C804C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307938"/>
    <w:multiLevelType w:val="hybridMultilevel"/>
    <w:tmpl w:val="4E44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56071F"/>
    <w:multiLevelType w:val="hybridMultilevel"/>
    <w:tmpl w:val="99FAA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2FC5701"/>
    <w:multiLevelType w:val="hybridMultilevel"/>
    <w:tmpl w:val="2C38C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245686"/>
    <w:multiLevelType w:val="hybridMultilevel"/>
    <w:tmpl w:val="446A0D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3E70C27"/>
    <w:multiLevelType w:val="hybridMultilevel"/>
    <w:tmpl w:val="E4D66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F05ECF"/>
    <w:multiLevelType w:val="hybridMultilevel"/>
    <w:tmpl w:val="D21E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6572D0"/>
    <w:multiLevelType w:val="hybridMultilevel"/>
    <w:tmpl w:val="C07C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B86302"/>
    <w:multiLevelType w:val="hybridMultilevel"/>
    <w:tmpl w:val="34505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0E4EEE"/>
    <w:multiLevelType w:val="hybridMultilevel"/>
    <w:tmpl w:val="184EF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930185"/>
    <w:multiLevelType w:val="hybridMultilevel"/>
    <w:tmpl w:val="DC82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7047391"/>
    <w:multiLevelType w:val="hybridMultilevel"/>
    <w:tmpl w:val="7F62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E06679"/>
    <w:multiLevelType w:val="hybridMultilevel"/>
    <w:tmpl w:val="F8FA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EF2E47"/>
    <w:multiLevelType w:val="hybridMultilevel"/>
    <w:tmpl w:val="A612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822651E"/>
    <w:multiLevelType w:val="hybridMultilevel"/>
    <w:tmpl w:val="135A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237F49"/>
    <w:multiLevelType w:val="hybridMultilevel"/>
    <w:tmpl w:val="DB16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5A4374"/>
    <w:multiLevelType w:val="hybridMultilevel"/>
    <w:tmpl w:val="003AF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4"/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89F0F8A"/>
    <w:multiLevelType w:val="hybridMultilevel"/>
    <w:tmpl w:val="F99A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8E632F0"/>
    <w:multiLevelType w:val="hybridMultilevel"/>
    <w:tmpl w:val="2B76A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4"/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9781C30"/>
    <w:multiLevelType w:val="hybridMultilevel"/>
    <w:tmpl w:val="0FE65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9821885"/>
    <w:multiLevelType w:val="hybridMultilevel"/>
    <w:tmpl w:val="80CC8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29EA2819"/>
    <w:multiLevelType w:val="hybridMultilevel"/>
    <w:tmpl w:val="090A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B5B72D7"/>
    <w:multiLevelType w:val="hybridMultilevel"/>
    <w:tmpl w:val="FF16A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B65748D"/>
    <w:multiLevelType w:val="hybridMultilevel"/>
    <w:tmpl w:val="2392D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BD720DF"/>
    <w:multiLevelType w:val="hybridMultilevel"/>
    <w:tmpl w:val="F718E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4"/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2DD74791"/>
    <w:multiLevelType w:val="hybridMultilevel"/>
    <w:tmpl w:val="AE46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F37004C"/>
    <w:multiLevelType w:val="hybridMultilevel"/>
    <w:tmpl w:val="C17C58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17F073E"/>
    <w:multiLevelType w:val="hybridMultilevel"/>
    <w:tmpl w:val="1940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3550AE3"/>
    <w:multiLevelType w:val="hybridMultilevel"/>
    <w:tmpl w:val="BF24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A44A04"/>
    <w:multiLevelType w:val="hybridMultilevel"/>
    <w:tmpl w:val="6F5E0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C24503"/>
    <w:multiLevelType w:val="hybridMultilevel"/>
    <w:tmpl w:val="B2502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1D6EF9"/>
    <w:multiLevelType w:val="hybridMultilevel"/>
    <w:tmpl w:val="ABE2A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42245F9"/>
    <w:multiLevelType w:val="hybridMultilevel"/>
    <w:tmpl w:val="6450E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5AD674D"/>
    <w:multiLevelType w:val="hybridMultilevel"/>
    <w:tmpl w:val="9AC02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6B153F1"/>
    <w:multiLevelType w:val="hybridMultilevel"/>
    <w:tmpl w:val="3E0A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8E91339"/>
    <w:multiLevelType w:val="hybridMultilevel"/>
    <w:tmpl w:val="351C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1463A3"/>
    <w:multiLevelType w:val="hybridMultilevel"/>
    <w:tmpl w:val="736E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92A4B75"/>
    <w:multiLevelType w:val="hybridMultilevel"/>
    <w:tmpl w:val="CFC6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214196"/>
    <w:multiLevelType w:val="hybridMultilevel"/>
    <w:tmpl w:val="70806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C1F420D"/>
    <w:multiLevelType w:val="hybridMultilevel"/>
    <w:tmpl w:val="6848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C5724BB"/>
    <w:multiLevelType w:val="hybridMultilevel"/>
    <w:tmpl w:val="8CD2F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CF12F57"/>
    <w:multiLevelType w:val="hybridMultilevel"/>
    <w:tmpl w:val="9BFA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2F622C"/>
    <w:multiLevelType w:val="hybridMultilevel"/>
    <w:tmpl w:val="11B46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9D58E0"/>
    <w:multiLevelType w:val="hybridMultilevel"/>
    <w:tmpl w:val="B204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D07036"/>
    <w:multiLevelType w:val="hybridMultilevel"/>
    <w:tmpl w:val="520AB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4A3F89"/>
    <w:multiLevelType w:val="hybridMultilevel"/>
    <w:tmpl w:val="39303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176252"/>
    <w:multiLevelType w:val="hybridMultilevel"/>
    <w:tmpl w:val="6CCC5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04C686E"/>
    <w:multiLevelType w:val="hybridMultilevel"/>
    <w:tmpl w:val="1C90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17D2928"/>
    <w:multiLevelType w:val="hybridMultilevel"/>
    <w:tmpl w:val="2460E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1AF2075"/>
    <w:multiLevelType w:val="hybridMultilevel"/>
    <w:tmpl w:val="E710D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1F63E69"/>
    <w:multiLevelType w:val="hybridMultilevel"/>
    <w:tmpl w:val="09BE0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22F42EF"/>
    <w:multiLevelType w:val="hybridMultilevel"/>
    <w:tmpl w:val="18E20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48C7BFE"/>
    <w:multiLevelType w:val="hybridMultilevel"/>
    <w:tmpl w:val="0AE44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CB1FAE"/>
    <w:multiLevelType w:val="hybridMultilevel"/>
    <w:tmpl w:val="18FAA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6D638B0"/>
    <w:multiLevelType w:val="hybridMultilevel"/>
    <w:tmpl w:val="790C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0F8FA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CE394E"/>
    <w:multiLevelType w:val="hybridMultilevel"/>
    <w:tmpl w:val="52642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51723C"/>
    <w:multiLevelType w:val="hybridMultilevel"/>
    <w:tmpl w:val="61542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171649"/>
    <w:multiLevelType w:val="hybridMultilevel"/>
    <w:tmpl w:val="7108AD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4B7472D9"/>
    <w:multiLevelType w:val="hybridMultilevel"/>
    <w:tmpl w:val="0898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9831E7"/>
    <w:multiLevelType w:val="hybridMultilevel"/>
    <w:tmpl w:val="5D6E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E4C085B"/>
    <w:multiLevelType w:val="hybridMultilevel"/>
    <w:tmpl w:val="5C7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EE439F5"/>
    <w:multiLevelType w:val="hybridMultilevel"/>
    <w:tmpl w:val="A3DE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50075A74"/>
    <w:multiLevelType w:val="hybridMultilevel"/>
    <w:tmpl w:val="CA826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00A4ECF"/>
    <w:multiLevelType w:val="hybridMultilevel"/>
    <w:tmpl w:val="2FBE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187BB5"/>
    <w:multiLevelType w:val="hybridMultilevel"/>
    <w:tmpl w:val="609A7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0F17412"/>
    <w:multiLevelType w:val="hybridMultilevel"/>
    <w:tmpl w:val="251271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529B4FEA"/>
    <w:multiLevelType w:val="hybridMultilevel"/>
    <w:tmpl w:val="FD76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757A25"/>
    <w:multiLevelType w:val="hybridMultilevel"/>
    <w:tmpl w:val="82C8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39537EF"/>
    <w:multiLevelType w:val="hybridMultilevel"/>
    <w:tmpl w:val="01546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DD7C2E"/>
    <w:multiLevelType w:val="hybridMultilevel"/>
    <w:tmpl w:val="785CC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5E8682B"/>
    <w:multiLevelType w:val="hybridMultilevel"/>
    <w:tmpl w:val="1D68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5F13DAD"/>
    <w:multiLevelType w:val="hybridMultilevel"/>
    <w:tmpl w:val="C618F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71502D0"/>
    <w:multiLevelType w:val="hybridMultilevel"/>
    <w:tmpl w:val="2DB85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3C41460">
      <w:start w:val="4"/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5793615C"/>
    <w:multiLevelType w:val="hybridMultilevel"/>
    <w:tmpl w:val="7E24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8980702"/>
    <w:multiLevelType w:val="hybridMultilevel"/>
    <w:tmpl w:val="EB28F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A35596C"/>
    <w:multiLevelType w:val="hybridMultilevel"/>
    <w:tmpl w:val="836A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54021C"/>
    <w:multiLevelType w:val="hybridMultilevel"/>
    <w:tmpl w:val="1CCE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B83764C"/>
    <w:multiLevelType w:val="hybridMultilevel"/>
    <w:tmpl w:val="493C1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DEB5510"/>
    <w:multiLevelType w:val="hybridMultilevel"/>
    <w:tmpl w:val="3538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FE1FA5"/>
    <w:multiLevelType w:val="hybridMultilevel"/>
    <w:tmpl w:val="52DAD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E6D5033"/>
    <w:multiLevelType w:val="hybridMultilevel"/>
    <w:tmpl w:val="FBE8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F6739B8"/>
    <w:multiLevelType w:val="hybridMultilevel"/>
    <w:tmpl w:val="24A4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FED4AA9"/>
    <w:multiLevelType w:val="hybridMultilevel"/>
    <w:tmpl w:val="75CE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607C3836"/>
    <w:multiLevelType w:val="hybridMultilevel"/>
    <w:tmpl w:val="5E72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0C47F57"/>
    <w:multiLevelType w:val="hybridMultilevel"/>
    <w:tmpl w:val="3A06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4"/>
      <w:numFmt w:val="bullet"/>
      <w:lvlText w:val="•"/>
      <w:lvlJc w:val="left"/>
      <w:pPr>
        <w:ind w:left="216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61530230"/>
    <w:multiLevelType w:val="hybridMultilevel"/>
    <w:tmpl w:val="5806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4C650F3"/>
    <w:multiLevelType w:val="hybridMultilevel"/>
    <w:tmpl w:val="7468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50134BF"/>
    <w:multiLevelType w:val="hybridMultilevel"/>
    <w:tmpl w:val="771AA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BA0FE3"/>
    <w:multiLevelType w:val="hybridMultilevel"/>
    <w:tmpl w:val="7A626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9F702AC"/>
    <w:multiLevelType w:val="hybridMultilevel"/>
    <w:tmpl w:val="6E041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095316"/>
    <w:multiLevelType w:val="hybridMultilevel"/>
    <w:tmpl w:val="9A3A4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D674C64"/>
    <w:multiLevelType w:val="hybridMultilevel"/>
    <w:tmpl w:val="CECC2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7D0BA1"/>
    <w:multiLevelType w:val="hybridMultilevel"/>
    <w:tmpl w:val="A118A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196350"/>
    <w:multiLevelType w:val="hybridMultilevel"/>
    <w:tmpl w:val="71429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FF26255"/>
    <w:multiLevelType w:val="hybridMultilevel"/>
    <w:tmpl w:val="3ABE0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5B2BD7"/>
    <w:multiLevelType w:val="hybridMultilevel"/>
    <w:tmpl w:val="1706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09D1A2F"/>
    <w:multiLevelType w:val="hybridMultilevel"/>
    <w:tmpl w:val="64BAA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9B2887"/>
    <w:multiLevelType w:val="hybridMultilevel"/>
    <w:tmpl w:val="1406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1C31D83"/>
    <w:multiLevelType w:val="hybridMultilevel"/>
    <w:tmpl w:val="A67C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26674D6"/>
    <w:multiLevelType w:val="hybridMultilevel"/>
    <w:tmpl w:val="208A8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278377D"/>
    <w:multiLevelType w:val="hybridMultilevel"/>
    <w:tmpl w:val="EEE0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5E701FF"/>
    <w:multiLevelType w:val="hybridMultilevel"/>
    <w:tmpl w:val="6248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783236C"/>
    <w:multiLevelType w:val="hybridMultilevel"/>
    <w:tmpl w:val="3038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7E431D1"/>
    <w:multiLevelType w:val="hybridMultilevel"/>
    <w:tmpl w:val="B7CC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7EF5FA0"/>
    <w:multiLevelType w:val="hybridMultilevel"/>
    <w:tmpl w:val="A1C0A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89E0B0D"/>
    <w:multiLevelType w:val="hybridMultilevel"/>
    <w:tmpl w:val="64AA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901686C"/>
    <w:multiLevelType w:val="hybridMultilevel"/>
    <w:tmpl w:val="A7282A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AF01F49"/>
    <w:multiLevelType w:val="hybridMultilevel"/>
    <w:tmpl w:val="B596A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B02435F"/>
    <w:multiLevelType w:val="hybridMultilevel"/>
    <w:tmpl w:val="EFCCF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7B110529"/>
    <w:multiLevelType w:val="hybridMultilevel"/>
    <w:tmpl w:val="261C79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0019817">
    <w:abstractNumId w:val="88"/>
  </w:num>
  <w:num w:numId="2" w16cid:durableId="1942254464">
    <w:abstractNumId w:val="65"/>
  </w:num>
  <w:num w:numId="3" w16cid:durableId="1198465217">
    <w:abstractNumId w:val="106"/>
  </w:num>
  <w:num w:numId="4" w16cid:durableId="1301882827">
    <w:abstractNumId w:val="140"/>
  </w:num>
  <w:num w:numId="5" w16cid:durableId="159662941">
    <w:abstractNumId w:val="136"/>
  </w:num>
  <w:num w:numId="6" w16cid:durableId="446504922">
    <w:abstractNumId w:val="69"/>
  </w:num>
  <w:num w:numId="7" w16cid:durableId="1934167745">
    <w:abstractNumId w:val="42"/>
  </w:num>
  <w:num w:numId="8" w16cid:durableId="365253594">
    <w:abstractNumId w:val="10"/>
  </w:num>
  <w:num w:numId="9" w16cid:durableId="311521054">
    <w:abstractNumId w:val="22"/>
  </w:num>
  <w:num w:numId="10" w16cid:durableId="1650019143">
    <w:abstractNumId w:val="21"/>
  </w:num>
  <w:num w:numId="11" w16cid:durableId="1378814446">
    <w:abstractNumId w:val="34"/>
  </w:num>
  <w:num w:numId="12" w16cid:durableId="2073842099">
    <w:abstractNumId w:val="50"/>
  </w:num>
  <w:num w:numId="13" w16cid:durableId="1643540858">
    <w:abstractNumId w:val="52"/>
  </w:num>
  <w:num w:numId="14" w16cid:durableId="513307978">
    <w:abstractNumId w:val="112"/>
  </w:num>
  <w:num w:numId="15" w16cid:durableId="1374043111">
    <w:abstractNumId w:val="74"/>
  </w:num>
  <w:num w:numId="16" w16cid:durableId="1308708271">
    <w:abstractNumId w:val="7"/>
  </w:num>
  <w:num w:numId="17" w16cid:durableId="359867117">
    <w:abstractNumId w:val="99"/>
  </w:num>
  <w:num w:numId="18" w16cid:durableId="537359245">
    <w:abstractNumId w:val="91"/>
  </w:num>
  <w:num w:numId="19" w16cid:durableId="2137675830">
    <w:abstractNumId w:val="108"/>
  </w:num>
  <w:num w:numId="20" w16cid:durableId="1839495908">
    <w:abstractNumId w:val="36"/>
  </w:num>
  <w:num w:numId="21" w16cid:durableId="1130442016">
    <w:abstractNumId w:val="111"/>
  </w:num>
  <w:num w:numId="22" w16cid:durableId="1168323037">
    <w:abstractNumId w:val="44"/>
  </w:num>
  <w:num w:numId="23" w16cid:durableId="606153906">
    <w:abstractNumId w:val="129"/>
  </w:num>
  <w:num w:numId="24" w16cid:durableId="159078447">
    <w:abstractNumId w:val="47"/>
  </w:num>
  <w:num w:numId="25" w16cid:durableId="1493331380">
    <w:abstractNumId w:val="120"/>
  </w:num>
  <w:num w:numId="26" w16cid:durableId="1642660006">
    <w:abstractNumId w:val="51"/>
  </w:num>
  <w:num w:numId="27" w16cid:durableId="1953130562">
    <w:abstractNumId w:val="4"/>
  </w:num>
  <w:num w:numId="28" w16cid:durableId="1943995282">
    <w:abstractNumId w:val="28"/>
  </w:num>
  <w:num w:numId="29" w16cid:durableId="1178078848">
    <w:abstractNumId w:val="58"/>
  </w:num>
  <w:num w:numId="30" w16cid:durableId="681854884">
    <w:abstractNumId w:val="23"/>
  </w:num>
  <w:num w:numId="31" w16cid:durableId="1754621507">
    <w:abstractNumId w:val="142"/>
  </w:num>
  <w:num w:numId="32" w16cid:durableId="1441993302">
    <w:abstractNumId w:val="26"/>
  </w:num>
  <w:num w:numId="33" w16cid:durableId="987049082">
    <w:abstractNumId w:val="20"/>
  </w:num>
  <w:num w:numId="34" w16cid:durableId="1822886267">
    <w:abstractNumId w:val="134"/>
  </w:num>
  <w:num w:numId="35" w16cid:durableId="1562129102">
    <w:abstractNumId w:val="72"/>
  </w:num>
  <w:num w:numId="36" w16cid:durableId="1056657694">
    <w:abstractNumId w:val="53"/>
  </w:num>
  <w:num w:numId="37" w16cid:durableId="1111709398">
    <w:abstractNumId w:val="43"/>
  </w:num>
  <w:num w:numId="38" w16cid:durableId="482935133">
    <w:abstractNumId w:val="2"/>
  </w:num>
  <w:num w:numId="39" w16cid:durableId="222569986">
    <w:abstractNumId w:val="60"/>
  </w:num>
  <w:num w:numId="40" w16cid:durableId="1935285044">
    <w:abstractNumId w:val="109"/>
  </w:num>
  <w:num w:numId="41" w16cid:durableId="1603880143">
    <w:abstractNumId w:val="3"/>
  </w:num>
  <w:num w:numId="42" w16cid:durableId="2007518009">
    <w:abstractNumId w:val="24"/>
  </w:num>
  <w:num w:numId="43" w16cid:durableId="52630330">
    <w:abstractNumId w:val="105"/>
  </w:num>
  <w:num w:numId="44" w16cid:durableId="1435592803">
    <w:abstractNumId w:val="124"/>
  </w:num>
  <w:num w:numId="45" w16cid:durableId="402459746">
    <w:abstractNumId w:val="79"/>
  </w:num>
  <w:num w:numId="46" w16cid:durableId="174417600">
    <w:abstractNumId w:val="45"/>
  </w:num>
  <w:num w:numId="47" w16cid:durableId="1489981117">
    <w:abstractNumId w:val="138"/>
  </w:num>
  <w:num w:numId="48" w16cid:durableId="1422137867">
    <w:abstractNumId w:val="80"/>
  </w:num>
  <w:num w:numId="49" w16cid:durableId="1933588411">
    <w:abstractNumId w:val="86"/>
  </w:num>
  <w:num w:numId="50" w16cid:durableId="821388530">
    <w:abstractNumId w:val="131"/>
  </w:num>
  <w:num w:numId="51" w16cid:durableId="1438332836">
    <w:abstractNumId w:val="77"/>
  </w:num>
  <w:num w:numId="52" w16cid:durableId="416830602">
    <w:abstractNumId w:val="139"/>
  </w:num>
  <w:num w:numId="53" w16cid:durableId="1982883145">
    <w:abstractNumId w:val="133"/>
  </w:num>
  <w:num w:numId="54" w16cid:durableId="385380114">
    <w:abstractNumId w:val="117"/>
  </w:num>
  <w:num w:numId="55" w16cid:durableId="168715680">
    <w:abstractNumId w:val="132"/>
  </w:num>
  <w:num w:numId="56" w16cid:durableId="899168110">
    <w:abstractNumId w:val="46"/>
  </w:num>
  <w:num w:numId="57" w16cid:durableId="485362866">
    <w:abstractNumId w:val="48"/>
  </w:num>
  <w:num w:numId="58" w16cid:durableId="768503928">
    <w:abstractNumId w:val="14"/>
  </w:num>
  <w:num w:numId="59" w16cid:durableId="484668052">
    <w:abstractNumId w:val="115"/>
  </w:num>
  <w:num w:numId="60" w16cid:durableId="495151034">
    <w:abstractNumId w:val="38"/>
  </w:num>
  <w:num w:numId="61" w16cid:durableId="322315953">
    <w:abstractNumId w:val="27"/>
  </w:num>
  <w:num w:numId="62" w16cid:durableId="384647326">
    <w:abstractNumId w:val="62"/>
  </w:num>
  <w:num w:numId="63" w16cid:durableId="289091110">
    <w:abstractNumId w:val="63"/>
  </w:num>
  <w:num w:numId="64" w16cid:durableId="166599063">
    <w:abstractNumId w:val="127"/>
  </w:num>
  <w:num w:numId="65" w16cid:durableId="1496918431">
    <w:abstractNumId w:val="126"/>
  </w:num>
  <w:num w:numId="66" w16cid:durableId="1716352217">
    <w:abstractNumId w:val="137"/>
  </w:num>
  <w:num w:numId="67" w16cid:durableId="2009676787">
    <w:abstractNumId w:val="118"/>
  </w:num>
  <w:num w:numId="68" w16cid:durableId="1228347583">
    <w:abstractNumId w:val="29"/>
  </w:num>
  <w:num w:numId="69" w16cid:durableId="693043251">
    <w:abstractNumId w:val="98"/>
  </w:num>
  <w:num w:numId="70" w16cid:durableId="1542665593">
    <w:abstractNumId w:val="61"/>
  </w:num>
  <w:num w:numId="71" w16cid:durableId="891422848">
    <w:abstractNumId w:val="82"/>
  </w:num>
  <w:num w:numId="72" w16cid:durableId="439495554">
    <w:abstractNumId w:val="103"/>
  </w:num>
  <w:num w:numId="73" w16cid:durableId="2091148700">
    <w:abstractNumId w:val="114"/>
  </w:num>
  <w:num w:numId="74" w16cid:durableId="256140819">
    <w:abstractNumId w:val="76"/>
  </w:num>
  <w:num w:numId="75" w16cid:durableId="193033897">
    <w:abstractNumId w:val="6"/>
  </w:num>
  <w:num w:numId="76" w16cid:durableId="1391881456">
    <w:abstractNumId w:val="0"/>
  </w:num>
  <w:num w:numId="77" w16cid:durableId="192886277">
    <w:abstractNumId w:val="16"/>
  </w:num>
  <w:num w:numId="78" w16cid:durableId="1162350753">
    <w:abstractNumId w:val="41"/>
  </w:num>
  <w:num w:numId="79" w16cid:durableId="843668750">
    <w:abstractNumId w:val="11"/>
  </w:num>
  <w:num w:numId="80" w16cid:durableId="1041857716">
    <w:abstractNumId w:val="90"/>
  </w:num>
  <w:num w:numId="81" w16cid:durableId="989555730">
    <w:abstractNumId w:val="70"/>
  </w:num>
  <w:num w:numId="82" w16cid:durableId="1231115557">
    <w:abstractNumId w:val="49"/>
  </w:num>
  <w:num w:numId="83" w16cid:durableId="450131052">
    <w:abstractNumId w:val="17"/>
  </w:num>
  <w:num w:numId="84" w16cid:durableId="874662541">
    <w:abstractNumId w:val="93"/>
  </w:num>
  <w:num w:numId="85" w16cid:durableId="903835759">
    <w:abstractNumId w:val="64"/>
  </w:num>
  <w:num w:numId="86" w16cid:durableId="671104048">
    <w:abstractNumId w:val="66"/>
  </w:num>
  <w:num w:numId="87" w16cid:durableId="763184972">
    <w:abstractNumId w:val="1"/>
  </w:num>
  <w:num w:numId="88" w16cid:durableId="1705860652">
    <w:abstractNumId w:val="19"/>
  </w:num>
  <w:num w:numId="89" w16cid:durableId="1305425105">
    <w:abstractNumId w:val="123"/>
  </w:num>
  <w:num w:numId="90" w16cid:durableId="306055768">
    <w:abstractNumId w:val="55"/>
  </w:num>
  <w:num w:numId="91" w16cid:durableId="474763553">
    <w:abstractNumId w:val="67"/>
  </w:num>
  <w:num w:numId="92" w16cid:durableId="1808891718">
    <w:abstractNumId w:val="122"/>
  </w:num>
  <w:num w:numId="93" w16cid:durableId="348530374">
    <w:abstractNumId w:val="39"/>
  </w:num>
  <w:num w:numId="94" w16cid:durableId="341473819">
    <w:abstractNumId w:val="73"/>
  </w:num>
  <w:num w:numId="95" w16cid:durableId="1593467200">
    <w:abstractNumId w:val="18"/>
  </w:num>
  <w:num w:numId="96" w16cid:durableId="1259674737">
    <w:abstractNumId w:val="54"/>
  </w:num>
  <w:num w:numId="97" w16cid:durableId="591284241">
    <w:abstractNumId w:val="141"/>
  </w:num>
  <w:num w:numId="98" w16cid:durableId="46419930">
    <w:abstractNumId w:val="59"/>
  </w:num>
  <w:num w:numId="99" w16cid:durableId="1297838988">
    <w:abstractNumId w:val="92"/>
  </w:num>
  <w:num w:numId="100" w16cid:durableId="719594229">
    <w:abstractNumId w:val="94"/>
  </w:num>
  <w:num w:numId="101" w16cid:durableId="1280844035">
    <w:abstractNumId w:val="35"/>
  </w:num>
  <w:num w:numId="102" w16cid:durableId="929195094">
    <w:abstractNumId w:val="143"/>
  </w:num>
  <w:num w:numId="103" w16cid:durableId="1230186380">
    <w:abstractNumId w:val="110"/>
  </w:num>
  <w:num w:numId="104" w16cid:durableId="1353340041">
    <w:abstractNumId w:val="121"/>
  </w:num>
  <w:num w:numId="105" w16cid:durableId="537278539">
    <w:abstractNumId w:val="96"/>
  </w:num>
  <w:num w:numId="106" w16cid:durableId="1072968741">
    <w:abstractNumId w:val="37"/>
  </w:num>
  <w:num w:numId="107" w16cid:durableId="1544244877">
    <w:abstractNumId w:val="57"/>
  </w:num>
  <w:num w:numId="108" w16cid:durableId="1572229733">
    <w:abstractNumId w:val="84"/>
  </w:num>
  <w:num w:numId="109" w16cid:durableId="1859201264">
    <w:abstractNumId w:val="116"/>
  </w:num>
  <w:num w:numId="110" w16cid:durableId="1454983881">
    <w:abstractNumId w:val="68"/>
  </w:num>
  <w:num w:numId="111" w16cid:durableId="1415781888">
    <w:abstractNumId w:val="56"/>
  </w:num>
  <w:num w:numId="112" w16cid:durableId="777138986">
    <w:abstractNumId w:val="12"/>
  </w:num>
  <w:num w:numId="113" w16cid:durableId="1499273099">
    <w:abstractNumId w:val="128"/>
  </w:num>
  <w:num w:numId="114" w16cid:durableId="1377971035">
    <w:abstractNumId w:val="8"/>
  </w:num>
  <w:num w:numId="115" w16cid:durableId="970791849">
    <w:abstractNumId w:val="104"/>
  </w:num>
  <w:num w:numId="116" w16cid:durableId="991328052">
    <w:abstractNumId w:val="101"/>
  </w:num>
  <w:num w:numId="117" w16cid:durableId="1538162260">
    <w:abstractNumId w:val="31"/>
  </w:num>
  <w:num w:numId="118" w16cid:durableId="1170026023">
    <w:abstractNumId w:val="78"/>
  </w:num>
  <w:num w:numId="119" w16cid:durableId="309793253">
    <w:abstractNumId w:val="81"/>
  </w:num>
  <w:num w:numId="120" w16cid:durableId="1783766583">
    <w:abstractNumId w:val="125"/>
  </w:num>
  <w:num w:numId="121" w16cid:durableId="757167073">
    <w:abstractNumId w:val="95"/>
  </w:num>
  <w:num w:numId="122" w16cid:durableId="12610403">
    <w:abstractNumId w:val="9"/>
  </w:num>
  <w:num w:numId="123" w16cid:durableId="1944918805">
    <w:abstractNumId w:val="75"/>
  </w:num>
  <w:num w:numId="124" w16cid:durableId="1727532049">
    <w:abstractNumId w:val="40"/>
  </w:num>
  <w:num w:numId="125" w16cid:durableId="1887401719">
    <w:abstractNumId w:val="71"/>
  </w:num>
  <w:num w:numId="126" w16cid:durableId="1727291300">
    <w:abstractNumId w:val="100"/>
  </w:num>
  <w:num w:numId="127" w16cid:durableId="1150366928">
    <w:abstractNumId w:val="15"/>
  </w:num>
  <w:num w:numId="128" w16cid:durableId="753819506">
    <w:abstractNumId w:val="107"/>
  </w:num>
  <w:num w:numId="129" w16cid:durableId="1706320966">
    <w:abstractNumId w:val="30"/>
  </w:num>
  <w:num w:numId="130" w16cid:durableId="2062943755">
    <w:abstractNumId w:val="5"/>
  </w:num>
  <w:num w:numId="131" w16cid:durableId="65537459">
    <w:abstractNumId w:val="85"/>
  </w:num>
  <w:num w:numId="132" w16cid:durableId="30568976">
    <w:abstractNumId w:val="32"/>
  </w:num>
  <w:num w:numId="133" w16cid:durableId="1379431382">
    <w:abstractNumId w:val="33"/>
  </w:num>
  <w:num w:numId="134" w16cid:durableId="1581676350">
    <w:abstractNumId w:val="102"/>
  </w:num>
  <w:num w:numId="135" w16cid:durableId="474446278">
    <w:abstractNumId w:val="135"/>
  </w:num>
  <w:num w:numId="136" w16cid:durableId="1984965125">
    <w:abstractNumId w:val="89"/>
  </w:num>
  <w:num w:numId="137" w16cid:durableId="493107490">
    <w:abstractNumId w:val="13"/>
  </w:num>
  <w:num w:numId="138" w16cid:durableId="261959641">
    <w:abstractNumId w:val="113"/>
  </w:num>
  <w:num w:numId="139" w16cid:durableId="703602340">
    <w:abstractNumId w:val="83"/>
  </w:num>
  <w:num w:numId="140" w16cid:durableId="684865056">
    <w:abstractNumId w:val="25"/>
  </w:num>
  <w:num w:numId="141" w16cid:durableId="2058235605">
    <w:abstractNumId w:val="119"/>
  </w:num>
  <w:num w:numId="142" w16cid:durableId="1078552851">
    <w:abstractNumId w:val="97"/>
  </w:num>
  <w:num w:numId="143" w16cid:durableId="937755817">
    <w:abstractNumId w:val="130"/>
  </w:num>
  <w:num w:numId="144" w16cid:durableId="1963732706">
    <w:abstractNumId w:val="87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5F"/>
    <w:rsid w:val="00010EE7"/>
    <w:rsid w:val="000257E9"/>
    <w:rsid w:val="00183660"/>
    <w:rsid w:val="0021530A"/>
    <w:rsid w:val="002217C9"/>
    <w:rsid w:val="00236A3C"/>
    <w:rsid w:val="0027151D"/>
    <w:rsid w:val="00334ED8"/>
    <w:rsid w:val="005B0498"/>
    <w:rsid w:val="005E5A3E"/>
    <w:rsid w:val="005E672F"/>
    <w:rsid w:val="00661950"/>
    <w:rsid w:val="006D2640"/>
    <w:rsid w:val="006E5299"/>
    <w:rsid w:val="00736309"/>
    <w:rsid w:val="007E5A3D"/>
    <w:rsid w:val="0081205F"/>
    <w:rsid w:val="00906954"/>
    <w:rsid w:val="00937610"/>
    <w:rsid w:val="00AC1917"/>
    <w:rsid w:val="00B4522C"/>
    <w:rsid w:val="00B65BF4"/>
    <w:rsid w:val="00B87E10"/>
    <w:rsid w:val="00C24962"/>
    <w:rsid w:val="00D9584E"/>
    <w:rsid w:val="00DF1821"/>
    <w:rsid w:val="00E44927"/>
    <w:rsid w:val="00E52851"/>
    <w:rsid w:val="00F04005"/>
    <w:rsid w:val="00F61284"/>
    <w:rsid w:val="00F66541"/>
    <w:rsid w:val="00FD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7F16"/>
  <w15:chartTrackingRefBased/>
  <w15:docId w15:val="{4B055E6B-8B4C-1243-8126-5A947E93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5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069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27</Pages>
  <Words>2948</Words>
  <Characters>17984</Characters>
  <Application>Microsoft Office Word</Application>
  <DocSecurity>0</DocSecurity>
  <Lines>750</Lines>
  <Paragraphs>732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Mejia</dc:creator>
  <cp:keywords/>
  <dc:description/>
  <cp:lastModifiedBy>Alfredo Mejia</cp:lastModifiedBy>
  <cp:revision>14</cp:revision>
  <dcterms:created xsi:type="dcterms:W3CDTF">2026-01-10T04:30:00Z</dcterms:created>
  <dcterms:modified xsi:type="dcterms:W3CDTF">2026-01-22T21:24:00Z</dcterms:modified>
</cp:coreProperties>
</file>