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A615" w14:textId="77777777" w:rsidR="00755A10" w:rsidRDefault="00755A10" w:rsidP="00755A10">
      <w:pPr>
        <w:pStyle w:val="Title"/>
        <w:jc w:val="center"/>
        <w:sectPr w:rsidR="00755A10" w:rsidSect="00755A10"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t>Experience Design Requirements</w:t>
      </w:r>
    </w:p>
    <w:p w14:paraId="2F0C9F0C" w14:textId="6C95FBF3" w:rsidR="00C24962" w:rsidRPr="00755A10" w:rsidRDefault="00755A10" w:rsidP="00755A10">
      <w:pPr>
        <w:pStyle w:val="Heading1"/>
      </w:pPr>
      <w:r w:rsidRPr="00755A10">
        <w:lastRenderedPageBreak/>
        <w:t>Purpose</w:t>
      </w:r>
    </w:p>
    <w:p w14:paraId="10BACE0F" w14:textId="5E947D48" w:rsidR="00755A10" w:rsidRDefault="00755A10" w:rsidP="00755A10">
      <w:r w:rsidRPr="00755A10">
        <w:t xml:space="preserve">This document defines </w:t>
      </w:r>
      <w:r w:rsidRPr="00755A10">
        <w:rPr>
          <w:b/>
          <w:bCs/>
        </w:rPr>
        <w:t>how the portfolio should feel and behave</w:t>
      </w:r>
      <w:r w:rsidRPr="00755A10">
        <w:t xml:space="preserve"> for visitors and the site owner. It specifies interaction patterns, page structure, and accessibility expectations. It intentionally avoids implementation details and visual styling (fonts, colors, layout grids).</w:t>
      </w:r>
    </w:p>
    <w:p w14:paraId="2D8756F5" w14:textId="029B6EF2" w:rsidR="00755A10" w:rsidRDefault="00755A10" w:rsidP="00755A10">
      <w:pPr>
        <w:pStyle w:val="Heading1"/>
      </w:pPr>
      <w:r>
        <w:t>Design Principles</w:t>
      </w:r>
    </w:p>
    <w:p w14:paraId="110105AF" w14:textId="4087BDF9" w:rsidR="00755A10" w:rsidRPr="00755A10" w:rsidRDefault="00755A10" w:rsidP="00755A10">
      <w:pPr>
        <w:pStyle w:val="ListParagraph"/>
        <w:numPr>
          <w:ilvl w:val="0"/>
          <w:numId w:val="3"/>
        </w:numPr>
        <w:rPr>
          <w:b/>
          <w:bCs/>
        </w:rPr>
      </w:pPr>
      <w:r w:rsidRPr="00755A10">
        <w:rPr>
          <w:b/>
          <w:bCs/>
        </w:rPr>
        <w:t>Content Is Fundamental</w:t>
      </w:r>
    </w:p>
    <w:p w14:paraId="7A51E6E6" w14:textId="77777777" w:rsidR="00755A10" w:rsidRDefault="00755A10" w:rsidP="00755A10">
      <w:r>
        <w:t>The story, resume, each blog post, and each project description are primarily text-based and are the foundation of the site.</w:t>
      </w:r>
    </w:p>
    <w:p w14:paraId="4B615FBD" w14:textId="77777777" w:rsidR="00755A10" w:rsidRDefault="00755A10" w:rsidP="00755A10">
      <w:r>
        <w:t>Animations, live previews, exports, and AI features are supplemental and must never be required to understand the content.</w:t>
      </w:r>
    </w:p>
    <w:p w14:paraId="15714B88" w14:textId="77777777" w:rsidR="00755A10" w:rsidRPr="00755A10" w:rsidRDefault="00755A10" w:rsidP="00755A10">
      <w:pPr>
        <w:pStyle w:val="ListParagraph"/>
        <w:numPr>
          <w:ilvl w:val="0"/>
          <w:numId w:val="3"/>
        </w:numPr>
        <w:rPr>
          <w:b/>
          <w:bCs/>
        </w:rPr>
      </w:pPr>
      <w:r w:rsidRPr="00755A10">
        <w:rPr>
          <w:b/>
          <w:bCs/>
        </w:rPr>
        <w:t>Clarity Over Cleverness</w:t>
      </w:r>
    </w:p>
    <w:p w14:paraId="58BCE9DE" w14:textId="336A70AC" w:rsidR="00755A10" w:rsidRDefault="00755A10" w:rsidP="00755A10">
      <w:r>
        <w:t>Everything visible must feel obvious and deliberate. Users should never guess what something does. The interface should not require explanation.</w:t>
      </w:r>
    </w:p>
    <w:p w14:paraId="1F53D0DC" w14:textId="25802FD2" w:rsidR="00755A10" w:rsidRPr="00755A10" w:rsidRDefault="00755A10" w:rsidP="00755A10">
      <w:pPr>
        <w:pStyle w:val="ListParagraph"/>
        <w:numPr>
          <w:ilvl w:val="0"/>
          <w:numId w:val="3"/>
        </w:numPr>
        <w:rPr>
          <w:b/>
          <w:bCs/>
        </w:rPr>
      </w:pPr>
      <w:r w:rsidRPr="00755A10">
        <w:rPr>
          <w:b/>
          <w:bCs/>
        </w:rPr>
        <w:t>Minimal Cognitive Load</w:t>
      </w:r>
    </w:p>
    <w:p w14:paraId="50DFCABC" w14:textId="19E5C8C4" w:rsidR="00755A10" w:rsidRDefault="00755A10" w:rsidP="00755A10">
      <w:r>
        <w:t>The site must avoid clutter and too many options. Visitors come to read (story, resume, posts, projects), so the UI must stay quiet and focused.</w:t>
      </w:r>
    </w:p>
    <w:p w14:paraId="20C46D4F" w14:textId="77777777" w:rsidR="00755A10" w:rsidRDefault="00755A10" w:rsidP="00755A10">
      <w:pPr>
        <w:pStyle w:val="ListParagraph"/>
        <w:numPr>
          <w:ilvl w:val="0"/>
          <w:numId w:val="3"/>
        </w:numPr>
        <w:rPr>
          <w:b/>
          <w:bCs/>
        </w:rPr>
      </w:pPr>
      <w:r w:rsidRPr="00755A10">
        <w:rPr>
          <w:b/>
          <w:bCs/>
        </w:rPr>
        <w:t>Progressive Enhancement</w:t>
      </w:r>
    </w:p>
    <w:p w14:paraId="7D531CC8" w14:textId="6B150742" w:rsidR="00755A10" w:rsidRPr="00755A10" w:rsidRDefault="00755A10" w:rsidP="00755A10">
      <w:pPr>
        <w:rPr>
          <w:b/>
          <w:bCs/>
        </w:rPr>
      </w:pPr>
      <w:r>
        <w:t>All pages must remain fully usable without animation, AI features, live sandboxes, or advanced capabilities.</w:t>
      </w:r>
    </w:p>
    <w:p w14:paraId="68365494" w14:textId="77777777" w:rsidR="001928D8" w:rsidRDefault="00755A10" w:rsidP="001928D8">
      <w:pPr>
        <w:pStyle w:val="ListParagraph"/>
        <w:numPr>
          <w:ilvl w:val="0"/>
          <w:numId w:val="3"/>
        </w:numPr>
        <w:rPr>
          <w:b/>
          <w:bCs/>
        </w:rPr>
      </w:pPr>
      <w:r w:rsidRPr="001928D8">
        <w:rPr>
          <w:b/>
          <w:bCs/>
        </w:rPr>
        <w:t>Consistency Across Pages</w:t>
      </w:r>
    </w:p>
    <w:p w14:paraId="3993AD65" w14:textId="77777777" w:rsidR="001928D8" w:rsidRDefault="00755A10" w:rsidP="001928D8">
      <w:r>
        <w:t>Navigation and core interaction patterns must feel consistent everywhere. A visitor who learns one page can confidently use the others.</w:t>
      </w:r>
    </w:p>
    <w:p w14:paraId="0CD61400" w14:textId="77777777" w:rsidR="001928D8" w:rsidRDefault="00755A10" w:rsidP="001928D8">
      <w:pPr>
        <w:pStyle w:val="ListParagraph"/>
        <w:numPr>
          <w:ilvl w:val="0"/>
          <w:numId w:val="3"/>
        </w:numPr>
        <w:rPr>
          <w:b/>
          <w:bCs/>
        </w:rPr>
      </w:pPr>
      <w:r w:rsidRPr="001928D8">
        <w:rPr>
          <w:b/>
          <w:bCs/>
        </w:rPr>
        <w:t>Respect Accessibility and Comfort</w:t>
      </w:r>
    </w:p>
    <w:p w14:paraId="2E51786D" w14:textId="144A98D6" w:rsidR="00755A10" w:rsidRPr="001928D8" w:rsidRDefault="00755A10" w:rsidP="001928D8">
      <w:pPr>
        <w:rPr>
          <w:b/>
          <w:bCs/>
        </w:rPr>
      </w:pPr>
      <w:r>
        <w:t>The site must be accessible and comfortable for users with disabilities or motion sensitivity. Avoid distracting or harmful motion.</w:t>
      </w:r>
    </w:p>
    <w:p w14:paraId="6E3AC166" w14:textId="77777777" w:rsidR="001928D8" w:rsidRDefault="00755A10" w:rsidP="001928D8">
      <w:pPr>
        <w:pStyle w:val="ListParagraph"/>
        <w:numPr>
          <w:ilvl w:val="0"/>
          <w:numId w:val="3"/>
        </w:numPr>
        <w:rPr>
          <w:b/>
          <w:bCs/>
        </w:rPr>
      </w:pPr>
      <w:r w:rsidRPr="001928D8">
        <w:rPr>
          <w:b/>
          <w:bCs/>
        </w:rPr>
        <w:t>Explicit Ownership Boundaries</w:t>
      </w:r>
    </w:p>
    <w:p w14:paraId="5694B869" w14:textId="77777777" w:rsidR="001928D8" w:rsidRDefault="00755A10" w:rsidP="001928D8">
      <w:r>
        <w:t>Visitors can browse, search/filter, export, and request summaries/audio (where available).</w:t>
      </w:r>
    </w:p>
    <w:p w14:paraId="1FB4DCA9" w14:textId="2E74EC29" w:rsidR="00755A10" w:rsidRPr="001928D8" w:rsidRDefault="00755A10" w:rsidP="001928D8">
      <w:pPr>
        <w:rPr>
          <w:b/>
          <w:bCs/>
        </w:rPr>
      </w:pPr>
      <w:r>
        <w:lastRenderedPageBreak/>
        <w:t>Only the site owner can edit, manage versions/drafts, and use AI prompts. Owner-only behavior is not exposed to visitors.</w:t>
      </w:r>
    </w:p>
    <w:p w14:paraId="7245BB02" w14:textId="22365F31" w:rsidR="001928D8" w:rsidRDefault="001928D8" w:rsidP="001928D8">
      <w:pPr>
        <w:pStyle w:val="Heading1"/>
      </w:pPr>
      <w:r>
        <w:t>Global Experience Rules</w:t>
      </w:r>
    </w:p>
    <w:p w14:paraId="21106BBA" w14:textId="719326BA" w:rsidR="001928D8" w:rsidRDefault="001928D8" w:rsidP="001928D8">
      <w:pPr>
        <w:pStyle w:val="Heading2"/>
      </w:pPr>
      <w:r>
        <w:t>Global Navigation</w:t>
      </w:r>
    </w:p>
    <w:p w14:paraId="0E018921" w14:textId="7B8861A8" w:rsidR="001928D8" w:rsidRDefault="001928D8" w:rsidP="001928D8">
      <w:pPr>
        <w:pStyle w:val="ListParagraph"/>
        <w:numPr>
          <w:ilvl w:val="0"/>
          <w:numId w:val="7"/>
        </w:numPr>
      </w:pPr>
      <w:r>
        <w:t>Global navigation must be visible and consistent on all pages.</w:t>
      </w:r>
    </w:p>
    <w:p w14:paraId="6BF66032" w14:textId="2F8C8701" w:rsidR="001928D8" w:rsidRDefault="001928D8" w:rsidP="001928D8">
      <w:pPr>
        <w:pStyle w:val="ListParagraph"/>
        <w:numPr>
          <w:ilvl w:val="0"/>
          <w:numId w:val="7"/>
        </w:numPr>
      </w:pPr>
      <w:r>
        <w:t>Navigation labels must remain consistent across the site.</w:t>
      </w:r>
    </w:p>
    <w:p w14:paraId="4502545D" w14:textId="587AB001" w:rsidR="001928D8" w:rsidRDefault="001928D8" w:rsidP="001928D8">
      <w:pPr>
        <w:pStyle w:val="ListParagraph"/>
        <w:numPr>
          <w:ilvl w:val="0"/>
          <w:numId w:val="7"/>
        </w:numPr>
      </w:pPr>
      <w:r>
        <w:t>Navigation must not be hidden behind scrolling, animations, or mode switches.</w:t>
      </w:r>
    </w:p>
    <w:p w14:paraId="056B3C05" w14:textId="3C654B5D" w:rsidR="001928D8" w:rsidRDefault="001928D8" w:rsidP="001928D8">
      <w:pPr>
        <w:pStyle w:val="Heading2"/>
      </w:pPr>
      <w:r>
        <w:t>Global Resume &amp; Contact Access</w:t>
      </w:r>
    </w:p>
    <w:p w14:paraId="7DEA432F" w14:textId="268E8C00" w:rsidR="001928D8" w:rsidRDefault="001928D8" w:rsidP="001928D8">
      <w:pPr>
        <w:pStyle w:val="ListParagraph"/>
        <w:numPr>
          <w:ilvl w:val="0"/>
          <w:numId w:val="8"/>
        </w:numPr>
      </w:pPr>
      <w:r>
        <w:t>The resume must be downloadable from any page within one interaction.</w:t>
      </w:r>
    </w:p>
    <w:p w14:paraId="1F206B32" w14:textId="064480FF" w:rsidR="001928D8" w:rsidRDefault="001928D8" w:rsidP="001928D8">
      <w:pPr>
        <w:pStyle w:val="ListParagraph"/>
        <w:numPr>
          <w:ilvl w:val="0"/>
          <w:numId w:val="8"/>
        </w:numPr>
      </w:pPr>
      <w:r>
        <w:t>The contact email must be accessible from any page without searching.</w:t>
      </w:r>
    </w:p>
    <w:p w14:paraId="27845A9C" w14:textId="611751E4" w:rsidR="001928D8" w:rsidRDefault="001928D8" w:rsidP="001928D8">
      <w:pPr>
        <w:pStyle w:val="ListParagraph"/>
        <w:numPr>
          <w:ilvl w:val="0"/>
          <w:numId w:val="8"/>
        </w:numPr>
      </w:pPr>
      <w:r>
        <w:t>These global actions must remain available regardless of page mode (e.g., Story Mode).</w:t>
      </w:r>
    </w:p>
    <w:p w14:paraId="1B94E71E" w14:textId="394C8252" w:rsidR="001928D8" w:rsidRDefault="001928D8" w:rsidP="001928D8">
      <w:pPr>
        <w:pStyle w:val="Heading2"/>
      </w:pPr>
      <w:r>
        <w:t>Visitor vs Owner Capabilities</w:t>
      </w:r>
    </w:p>
    <w:p w14:paraId="3A733893" w14:textId="7AD387AD" w:rsidR="001928D8" w:rsidRDefault="001928D8" w:rsidP="001928D8">
      <w:pPr>
        <w:pStyle w:val="ListParagraph"/>
        <w:numPr>
          <w:ilvl w:val="0"/>
          <w:numId w:val="8"/>
        </w:numPr>
      </w:pPr>
      <w:r>
        <w:t>Visitors may:</w:t>
      </w:r>
    </w:p>
    <w:p w14:paraId="714E2E99" w14:textId="5AFD533B" w:rsidR="001928D8" w:rsidRDefault="001928D8" w:rsidP="001928D8">
      <w:pPr>
        <w:pStyle w:val="ListParagraph"/>
        <w:numPr>
          <w:ilvl w:val="1"/>
          <w:numId w:val="10"/>
        </w:numPr>
      </w:pPr>
      <w:r>
        <w:t>Browse content</w:t>
      </w:r>
    </w:p>
    <w:p w14:paraId="5F5EA38F" w14:textId="0804B03A" w:rsidR="001928D8" w:rsidRDefault="001928D8" w:rsidP="001928D8">
      <w:pPr>
        <w:pStyle w:val="ListParagraph"/>
        <w:numPr>
          <w:ilvl w:val="1"/>
          <w:numId w:val="10"/>
        </w:numPr>
      </w:pPr>
      <w:r>
        <w:t>Search/filter posts and projects</w:t>
      </w:r>
    </w:p>
    <w:p w14:paraId="4CB58814" w14:textId="7253A7ED" w:rsidR="001928D8" w:rsidRDefault="001928D8" w:rsidP="001928D8">
      <w:pPr>
        <w:pStyle w:val="ListParagraph"/>
        <w:numPr>
          <w:ilvl w:val="1"/>
          <w:numId w:val="10"/>
        </w:numPr>
      </w:pPr>
      <w:r>
        <w:t>Request AI summaries (where enabled)</w:t>
      </w:r>
    </w:p>
    <w:p w14:paraId="6B324D04" w14:textId="02F4C01D" w:rsidR="001928D8" w:rsidRDefault="001928D8" w:rsidP="001928D8">
      <w:pPr>
        <w:pStyle w:val="ListParagraph"/>
        <w:numPr>
          <w:ilvl w:val="1"/>
          <w:numId w:val="10"/>
        </w:numPr>
      </w:pPr>
      <w:r>
        <w:t>Request text-to-speech audio (where enabled)</w:t>
      </w:r>
    </w:p>
    <w:p w14:paraId="03C185EC" w14:textId="7F72E353" w:rsidR="001928D8" w:rsidRDefault="001928D8" w:rsidP="001928D8">
      <w:pPr>
        <w:pStyle w:val="ListParagraph"/>
        <w:numPr>
          <w:ilvl w:val="1"/>
          <w:numId w:val="10"/>
        </w:numPr>
      </w:pPr>
      <w:r>
        <w:t>Export resumes, blog posts, and projects as PDFs</w:t>
      </w:r>
    </w:p>
    <w:p w14:paraId="323B5EC4" w14:textId="277B222C" w:rsidR="001928D8" w:rsidRDefault="001928D8" w:rsidP="001928D8">
      <w:pPr>
        <w:pStyle w:val="ListParagraph"/>
        <w:numPr>
          <w:ilvl w:val="0"/>
          <w:numId w:val="8"/>
        </w:numPr>
      </w:pPr>
      <w:r>
        <w:t>Site owner may (after login):</w:t>
      </w:r>
    </w:p>
    <w:p w14:paraId="2AAF493D" w14:textId="6199D571" w:rsidR="001928D8" w:rsidRDefault="001928D8" w:rsidP="001928D8">
      <w:pPr>
        <w:pStyle w:val="ListParagraph"/>
        <w:numPr>
          <w:ilvl w:val="1"/>
          <w:numId w:val="11"/>
        </w:numPr>
      </w:pPr>
      <w:r>
        <w:t>Edit story/resume/blog content</w:t>
      </w:r>
    </w:p>
    <w:p w14:paraId="2199804E" w14:textId="6415F588" w:rsidR="001928D8" w:rsidRDefault="001928D8" w:rsidP="001928D8">
      <w:pPr>
        <w:pStyle w:val="ListParagraph"/>
        <w:numPr>
          <w:ilvl w:val="1"/>
          <w:numId w:val="11"/>
        </w:numPr>
      </w:pPr>
      <w:r>
        <w:t>View and manage drafts/pending edits</w:t>
      </w:r>
    </w:p>
    <w:p w14:paraId="18DBED55" w14:textId="7773AD35" w:rsidR="001928D8" w:rsidRDefault="001928D8" w:rsidP="001928D8">
      <w:pPr>
        <w:pStyle w:val="ListParagraph"/>
        <w:numPr>
          <w:ilvl w:val="1"/>
          <w:numId w:val="11"/>
        </w:numPr>
      </w:pPr>
      <w:r>
        <w:t>View version history</w:t>
      </w:r>
    </w:p>
    <w:p w14:paraId="482C83CF" w14:textId="28521BB4" w:rsidR="001928D8" w:rsidRDefault="001928D8" w:rsidP="001928D8">
      <w:pPr>
        <w:pStyle w:val="ListParagraph"/>
        <w:numPr>
          <w:ilvl w:val="1"/>
          <w:numId w:val="11"/>
        </w:numPr>
      </w:pPr>
      <w:r>
        <w:t>Generate tailored resume exports using prompts</w:t>
      </w:r>
    </w:p>
    <w:p w14:paraId="6EC9834C" w14:textId="3C160DFD" w:rsidR="001928D8" w:rsidRDefault="001928D8" w:rsidP="001928D8">
      <w:pPr>
        <w:pStyle w:val="ListParagraph"/>
        <w:numPr>
          <w:ilvl w:val="1"/>
          <w:numId w:val="11"/>
        </w:numPr>
      </w:pPr>
      <w:r>
        <w:t>Control AI behaviors (summaries/audio/tags/categories)</w:t>
      </w:r>
    </w:p>
    <w:p w14:paraId="104CD373" w14:textId="60C5BAEE" w:rsidR="001928D8" w:rsidRDefault="001928D8" w:rsidP="001928D8">
      <w:pPr>
        <w:pStyle w:val="ListParagraph"/>
        <w:numPr>
          <w:ilvl w:val="0"/>
          <w:numId w:val="8"/>
        </w:numPr>
      </w:pPr>
      <w:r>
        <w:t>Owner-only controls must not be visible or discoverable to visitors.</w:t>
      </w:r>
    </w:p>
    <w:p w14:paraId="6E58AD8E" w14:textId="01ED66B0" w:rsidR="001928D8" w:rsidRDefault="001928D8" w:rsidP="001928D8">
      <w:pPr>
        <w:pStyle w:val="Heading2"/>
      </w:pPr>
      <w:r>
        <w:t>State Awareness and Deliberate Actions</w:t>
      </w:r>
    </w:p>
    <w:p w14:paraId="5B070510" w14:textId="07DC4F60" w:rsidR="001928D8" w:rsidRDefault="001928D8" w:rsidP="001928D8">
      <w:pPr>
        <w:pStyle w:val="ListParagraph"/>
        <w:numPr>
          <w:ilvl w:val="0"/>
          <w:numId w:val="8"/>
        </w:numPr>
      </w:pPr>
      <w:r>
        <w:t>The site must make it clear whether the user is:</w:t>
      </w:r>
    </w:p>
    <w:p w14:paraId="375A26FB" w14:textId="20747789" w:rsidR="001928D8" w:rsidRDefault="001928D8" w:rsidP="001928D8">
      <w:pPr>
        <w:pStyle w:val="ListParagraph"/>
        <w:numPr>
          <w:ilvl w:val="1"/>
          <w:numId w:val="13"/>
        </w:numPr>
      </w:pPr>
      <w:r>
        <w:t>Viewing (default)</w:t>
      </w:r>
    </w:p>
    <w:p w14:paraId="189641CE" w14:textId="05AE115A" w:rsidR="001928D8" w:rsidRDefault="001928D8" w:rsidP="001928D8">
      <w:pPr>
        <w:pStyle w:val="ListParagraph"/>
        <w:numPr>
          <w:ilvl w:val="1"/>
          <w:numId w:val="13"/>
        </w:numPr>
      </w:pPr>
      <w:r>
        <w:t>Previewing (owner-only)</w:t>
      </w:r>
    </w:p>
    <w:p w14:paraId="57672E69" w14:textId="280DAC01" w:rsidR="001928D8" w:rsidRDefault="001928D8" w:rsidP="001928D8">
      <w:pPr>
        <w:pStyle w:val="ListParagraph"/>
        <w:numPr>
          <w:ilvl w:val="1"/>
          <w:numId w:val="13"/>
        </w:numPr>
      </w:pPr>
      <w:r>
        <w:t>Editing (owner-only)</w:t>
      </w:r>
    </w:p>
    <w:p w14:paraId="2C6C634A" w14:textId="16B223E7" w:rsidR="001928D8" w:rsidRDefault="001928D8" w:rsidP="001928D8">
      <w:pPr>
        <w:pStyle w:val="ListParagraph"/>
        <w:numPr>
          <w:ilvl w:val="1"/>
          <w:numId w:val="13"/>
        </w:numPr>
      </w:pPr>
      <w:r>
        <w:lastRenderedPageBreak/>
        <w:t>Viewing generated content (e.g., a summary or exported PDF)</w:t>
      </w:r>
    </w:p>
    <w:p w14:paraId="1D166A93" w14:textId="0EACD393" w:rsidR="00755A10" w:rsidRDefault="001928D8" w:rsidP="001928D8">
      <w:pPr>
        <w:pStyle w:val="ListParagraph"/>
        <w:numPr>
          <w:ilvl w:val="0"/>
          <w:numId w:val="8"/>
        </w:numPr>
      </w:pPr>
      <w:r>
        <w:t>Actions that trigger generation (export, summary, audio) must feel intentional and not accidental.</w:t>
      </w:r>
    </w:p>
    <w:p w14:paraId="7C1102A7" w14:textId="664BC21E" w:rsidR="000D28FE" w:rsidRDefault="000D28FE" w:rsidP="000D28FE">
      <w:pPr>
        <w:pStyle w:val="Heading1"/>
      </w:pPr>
      <w:r>
        <w:t>Home Page — Experience Requirements</w:t>
      </w:r>
    </w:p>
    <w:p w14:paraId="12D97B36" w14:textId="0362E313" w:rsidR="000D28FE" w:rsidRDefault="000D28FE" w:rsidP="000D28FE">
      <w:r w:rsidRPr="000D28FE">
        <w:rPr>
          <w:b/>
          <w:bCs/>
        </w:rPr>
        <w:t>Intent</w:t>
      </w:r>
      <w:r>
        <w:t>: Provide immediate orientation and fast routing to visitor goals.</w:t>
      </w:r>
    </w:p>
    <w:p w14:paraId="3C587586" w14:textId="39E3CC71" w:rsidR="000D28FE" w:rsidRDefault="000D28FE" w:rsidP="000D28FE">
      <w:pPr>
        <w:pStyle w:val="Heading2"/>
      </w:pPr>
      <w:r>
        <w:t>Primary Experience</w:t>
      </w:r>
    </w:p>
    <w:p w14:paraId="28A16448" w14:textId="3A1C4E08" w:rsidR="000D28FE" w:rsidRDefault="000D28FE" w:rsidP="000D28FE">
      <w:pPr>
        <w:pStyle w:val="ListParagraph"/>
        <w:numPr>
          <w:ilvl w:val="0"/>
          <w:numId w:val="13"/>
        </w:numPr>
      </w:pPr>
      <w:r>
        <w:t>The home page must immediately communicate:</w:t>
      </w:r>
    </w:p>
    <w:p w14:paraId="5290E663" w14:textId="3FB2BD38" w:rsidR="000D28FE" w:rsidRDefault="000D28FE" w:rsidP="000D28FE">
      <w:pPr>
        <w:pStyle w:val="ListParagraph"/>
        <w:numPr>
          <w:ilvl w:val="1"/>
          <w:numId w:val="13"/>
        </w:numPr>
      </w:pPr>
      <w:r>
        <w:t>The site owner’s name (visible even if included in domain)</w:t>
      </w:r>
    </w:p>
    <w:p w14:paraId="1BE341B4" w14:textId="78BDA337" w:rsidR="000D28FE" w:rsidRDefault="000D28FE" w:rsidP="000D28FE">
      <w:pPr>
        <w:pStyle w:val="ListParagraph"/>
        <w:numPr>
          <w:ilvl w:val="1"/>
          <w:numId w:val="13"/>
        </w:numPr>
      </w:pPr>
      <w:r>
        <w:t>What the visitor can do next</w:t>
      </w:r>
    </w:p>
    <w:p w14:paraId="785C52C8" w14:textId="4F063635" w:rsidR="000D28FE" w:rsidRDefault="000D28FE" w:rsidP="000D28FE">
      <w:pPr>
        <w:pStyle w:val="ListParagraph"/>
        <w:numPr>
          <w:ilvl w:val="0"/>
          <w:numId w:val="13"/>
        </w:numPr>
      </w:pPr>
      <w:r>
        <w:t>The resume download must be treated as a primary action and be easy to find.</w:t>
      </w:r>
    </w:p>
    <w:p w14:paraId="08E0ABEF" w14:textId="64D324CF" w:rsidR="000D28FE" w:rsidRDefault="000D28FE" w:rsidP="000D28FE">
      <w:pPr>
        <w:pStyle w:val="ListParagraph"/>
        <w:numPr>
          <w:ilvl w:val="0"/>
          <w:numId w:val="13"/>
        </w:numPr>
      </w:pPr>
      <w:r>
        <w:t>Links to My Story, My Resume, My Blog, and My Projects must be obvious and easy to access.</w:t>
      </w:r>
    </w:p>
    <w:p w14:paraId="2E30AB3E" w14:textId="47F6B176" w:rsidR="000D28FE" w:rsidRDefault="000D28FE" w:rsidP="000D28FE">
      <w:pPr>
        <w:pStyle w:val="ListParagraph"/>
        <w:numPr>
          <w:ilvl w:val="0"/>
          <w:numId w:val="13"/>
        </w:numPr>
      </w:pPr>
      <w:r>
        <w:t>Public profile links (GitHub, LinkedIn, other profiles) must be easy to find.</w:t>
      </w:r>
    </w:p>
    <w:p w14:paraId="032F75BF" w14:textId="71B64FBC" w:rsidR="000D28FE" w:rsidRDefault="000D28FE" w:rsidP="000D28FE">
      <w:pPr>
        <w:pStyle w:val="ListParagraph"/>
        <w:numPr>
          <w:ilvl w:val="0"/>
          <w:numId w:val="13"/>
        </w:numPr>
      </w:pPr>
      <w:r>
        <w:t>Contact email must be visible or trivially accessible.</w:t>
      </w:r>
    </w:p>
    <w:p w14:paraId="4EC4C999" w14:textId="15A935BF" w:rsidR="000D28FE" w:rsidRDefault="000D28FE" w:rsidP="000D28FE">
      <w:pPr>
        <w:pStyle w:val="Heading2"/>
      </w:pPr>
      <w:r>
        <w:t>Behavioral Constraints</w:t>
      </w:r>
    </w:p>
    <w:p w14:paraId="6E76C8AD" w14:textId="36434523" w:rsidR="000D28FE" w:rsidRDefault="000D28FE" w:rsidP="000D28FE">
      <w:pPr>
        <w:pStyle w:val="ListParagraph"/>
        <w:numPr>
          <w:ilvl w:val="0"/>
          <w:numId w:val="15"/>
        </w:numPr>
      </w:pPr>
      <w:r>
        <w:t>No scrolling should be required for primary actions (resume download + navigation).</w:t>
      </w:r>
    </w:p>
    <w:p w14:paraId="3CBFC5E0" w14:textId="2EB514D2" w:rsidR="001928D8" w:rsidRDefault="000D28FE" w:rsidP="000D28FE">
      <w:pPr>
        <w:pStyle w:val="ListParagraph"/>
        <w:numPr>
          <w:ilvl w:val="0"/>
          <w:numId w:val="15"/>
        </w:numPr>
      </w:pPr>
      <w:r>
        <w:t>The home page must not overwhelm visitors with dense content or too many options.</w:t>
      </w:r>
    </w:p>
    <w:p w14:paraId="6F77E098" w14:textId="06E1D8BF" w:rsidR="000D28FE" w:rsidRDefault="000D28FE" w:rsidP="000D28FE">
      <w:pPr>
        <w:pStyle w:val="Heading1"/>
      </w:pPr>
      <w:r>
        <w:t>My Story Page — Experience Requirements</w:t>
      </w:r>
    </w:p>
    <w:p w14:paraId="6BF44E1A" w14:textId="2144C65E" w:rsidR="000D28FE" w:rsidRDefault="000D28FE" w:rsidP="000D28FE">
      <w:r w:rsidRPr="000D28FE">
        <w:rPr>
          <w:b/>
          <w:bCs/>
        </w:rPr>
        <w:t>Intent</w:t>
      </w:r>
      <w:r>
        <w:t>: Tell Alfredo’s story in a readable way first, with optional experiential enhancement.</w:t>
      </w:r>
    </w:p>
    <w:p w14:paraId="16653488" w14:textId="6B8A5DFB" w:rsidR="000D28FE" w:rsidRDefault="000D28FE" w:rsidP="000D28FE">
      <w:pPr>
        <w:pStyle w:val="Heading2"/>
      </w:pPr>
      <w:r>
        <w:t>Core Structure</w:t>
      </w:r>
    </w:p>
    <w:p w14:paraId="439D0D43" w14:textId="0043EE3D" w:rsidR="000D28FE" w:rsidRDefault="000D28FE" w:rsidP="000D28FE">
      <w:pPr>
        <w:pStyle w:val="ListParagraph"/>
        <w:numPr>
          <w:ilvl w:val="0"/>
          <w:numId w:val="13"/>
        </w:numPr>
      </w:pPr>
      <w:r>
        <w:t>The story must be vertically scrollable.</w:t>
      </w:r>
    </w:p>
    <w:p w14:paraId="7B12A498" w14:textId="7ED8D241" w:rsidR="000D28FE" w:rsidRDefault="000D28FE" w:rsidP="000D28FE">
      <w:pPr>
        <w:pStyle w:val="ListParagraph"/>
        <w:numPr>
          <w:ilvl w:val="0"/>
          <w:numId w:val="13"/>
        </w:numPr>
      </w:pPr>
      <w:r>
        <w:t>The story must be divided into distinct sections representing life events/phases.</w:t>
      </w:r>
    </w:p>
    <w:p w14:paraId="15415295" w14:textId="305BA4D2" w:rsidR="000D28FE" w:rsidRDefault="000D28FE" w:rsidP="000D28FE">
      <w:pPr>
        <w:pStyle w:val="ListParagraph"/>
        <w:numPr>
          <w:ilvl w:val="0"/>
          <w:numId w:val="13"/>
        </w:numPr>
      </w:pPr>
      <w:r>
        <w:t>Each section must include a short text description.</w:t>
      </w:r>
    </w:p>
    <w:p w14:paraId="43C62171" w14:textId="2F7FE490" w:rsidR="000D28FE" w:rsidRDefault="000D28FE" w:rsidP="000D28FE">
      <w:pPr>
        <w:pStyle w:val="ListParagraph"/>
        <w:numPr>
          <w:ilvl w:val="0"/>
          <w:numId w:val="13"/>
        </w:numPr>
      </w:pPr>
      <w:r>
        <w:t>The story must be strictly chronological.</w:t>
      </w:r>
    </w:p>
    <w:p w14:paraId="22FDD6AD" w14:textId="540F4ABE" w:rsidR="000D28FE" w:rsidRDefault="000D28FE" w:rsidP="000D28FE">
      <w:pPr>
        <w:pStyle w:val="Heading2"/>
      </w:pPr>
      <w:r>
        <w:t>Modes</w:t>
      </w:r>
    </w:p>
    <w:p w14:paraId="7F217087" w14:textId="3970564B" w:rsidR="000D28FE" w:rsidRDefault="000D28FE" w:rsidP="000D28FE">
      <w:pPr>
        <w:pStyle w:val="ListParagraph"/>
        <w:numPr>
          <w:ilvl w:val="0"/>
          <w:numId w:val="13"/>
        </w:numPr>
      </w:pPr>
      <w:r>
        <w:t>The page must support two modes:</w:t>
      </w:r>
    </w:p>
    <w:p w14:paraId="40E6E866" w14:textId="20BA1EBD" w:rsidR="000D28FE" w:rsidRDefault="000D28FE" w:rsidP="000D28FE">
      <w:pPr>
        <w:pStyle w:val="ListParagraph"/>
        <w:numPr>
          <w:ilvl w:val="1"/>
          <w:numId w:val="13"/>
        </w:numPr>
      </w:pPr>
      <w:r>
        <w:t>Plain Mode (default)</w:t>
      </w:r>
    </w:p>
    <w:p w14:paraId="756E668C" w14:textId="22CFA191" w:rsidR="000D28FE" w:rsidRDefault="000D28FE" w:rsidP="000D28FE">
      <w:pPr>
        <w:pStyle w:val="ListParagraph"/>
        <w:numPr>
          <w:ilvl w:val="1"/>
          <w:numId w:val="13"/>
        </w:numPr>
      </w:pPr>
      <w:r>
        <w:t>Story Mode (animated)</w:t>
      </w:r>
    </w:p>
    <w:p w14:paraId="2760EC5E" w14:textId="77777777" w:rsidR="000D28FE" w:rsidRDefault="000D28FE" w:rsidP="000D28FE"/>
    <w:p w14:paraId="4C588E04" w14:textId="77777777" w:rsidR="000D28FE" w:rsidRDefault="000D28FE" w:rsidP="000D28FE">
      <w:pPr>
        <w:pStyle w:val="Heading3"/>
      </w:pPr>
      <w:r>
        <w:t>Plain Mode Rules</w:t>
      </w:r>
    </w:p>
    <w:p w14:paraId="7C4D0E4F" w14:textId="3C4D076B" w:rsidR="000D28FE" w:rsidRDefault="000D28FE" w:rsidP="000D28FE">
      <w:pPr>
        <w:pStyle w:val="ListParagraph"/>
        <w:numPr>
          <w:ilvl w:val="0"/>
          <w:numId w:val="13"/>
        </w:numPr>
      </w:pPr>
      <w:r>
        <w:t>Plain mode must be the default and fully usable.</w:t>
      </w:r>
    </w:p>
    <w:p w14:paraId="332AEB41" w14:textId="6AEEE8EF" w:rsidR="000D28FE" w:rsidRDefault="000D28FE" w:rsidP="000D28FE">
      <w:pPr>
        <w:pStyle w:val="ListParagraph"/>
        <w:numPr>
          <w:ilvl w:val="0"/>
          <w:numId w:val="13"/>
        </w:numPr>
      </w:pPr>
      <w:r>
        <w:t>The page must clearly indicate progression through time (e.g., year markers / timeline indicator).</w:t>
      </w:r>
    </w:p>
    <w:p w14:paraId="7CBDDF85" w14:textId="28D0E788" w:rsidR="000D28FE" w:rsidRDefault="000D28FE" w:rsidP="000D28FE">
      <w:pPr>
        <w:pStyle w:val="ListParagraph"/>
        <w:numPr>
          <w:ilvl w:val="0"/>
          <w:numId w:val="13"/>
        </w:numPr>
      </w:pPr>
      <w:r>
        <w:t>Visitors must be able to jump quickly to sections (bookmarks/anchors).</w:t>
      </w:r>
    </w:p>
    <w:p w14:paraId="1B34D98B" w14:textId="77777777" w:rsidR="000D28FE" w:rsidRDefault="000D28FE" w:rsidP="000D28FE">
      <w:pPr>
        <w:pStyle w:val="Heading3"/>
      </w:pPr>
      <w:r>
        <w:t>Story Mode Rules</w:t>
      </w:r>
    </w:p>
    <w:p w14:paraId="558A7672" w14:textId="06556779" w:rsidR="000D28FE" w:rsidRDefault="000D28FE" w:rsidP="000D28FE">
      <w:pPr>
        <w:pStyle w:val="ListParagraph"/>
        <w:numPr>
          <w:ilvl w:val="0"/>
          <w:numId w:val="13"/>
        </w:numPr>
      </w:pPr>
      <w:r>
        <w:t>Story mode must present the exact same story content as plain mode.</w:t>
      </w:r>
    </w:p>
    <w:p w14:paraId="3BEEE229" w14:textId="3B8546C7" w:rsidR="000D28FE" w:rsidRDefault="000D28FE" w:rsidP="000D28FE">
      <w:pPr>
        <w:pStyle w:val="ListParagraph"/>
        <w:numPr>
          <w:ilvl w:val="0"/>
          <w:numId w:val="13"/>
        </w:numPr>
      </w:pPr>
      <w:r>
        <w:t>Story mode must not alter wording, reorder events, or hide content.</w:t>
      </w:r>
    </w:p>
    <w:p w14:paraId="49191967" w14:textId="0F8E9208" w:rsidR="000D28FE" w:rsidRDefault="000D28FE" w:rsidP="000D28FE">
      <w:pPr>
        <w:pStyle w:val="ListParagraph"/>
        <w:numPr>
          <w:ilvl w:val="0"/>
          <w:numId w:val="13"/>
        </w:numPr>
      </w:pPr>
      <w:r>
        <w:t>Story mode adds only visual metaphor/animation to support the narrative.</w:t>
      </w:r>
    </w:p>
    <w:p w14:paraId="62F06E71" w14:textId="1C3A1F82" w:rsidR="000D28FE" w:rsidRDefault="000D28FE" w:rsidP="000D28FE">
      <w:pPr>
        <w:pStyle w:val="Heading2"/>
      </w:pPr>
      <w:r>
        <w:t>Motion and Comfort Constraints</w:t>
      </w:r>
    </w:p>
    <w:p w14:paraId="3CC9BFB7" w14:textId="55B633DA" w:rsidR="000D28FE" w:rsidRDefault="000D28FE" w:rsidP="000D28FE">
      <w:pPr>
        <w:pStyle w:val="ListParagraph"/>
        <w:numPr>
          <w:ilvl w:val="0"/>
          <w:numId w:val="13"/>
        </w:numPr>
      </w:pPr>
      <w:r>
        <w:t>Animations must not use rapid flashing or strobing patterns.</w:t>
      </w:r>
    </w:p>
    <w:p w14:paraId="22CCA114" w14:textId="1F205D36" w:rsidR="000D28FE" w:rsidRDefault="000D28FE" w:rsidP="000D28FE">
      <w:pPr>
        <w:pStyle w:val="ListParagraph"/>
        <w:numPr>
          <w:ilvl w:val="0"/>
          <w:numId w:val="13"/>
        </w:numPr>
      </w:pPr>
      <w:r>
        <w:t>Animations must not rely on aggressive color flashing for effect.</w:t>
      </w:r>
    </w:p>
    <w:p w14:paraId="1F4C4EB0" w14:textId="2AF94AAA" w:rsidR="000D28FE" w:rsidRDefault="000D28FE" w:rsidP="000D28FE">
      <w:pPr>
        <w:pStyle w:val="ListParagraph"/>
        <w:numPr>
          <w:ilvl w:val="0"/>
          <w:numId w:val="13"/>
        </w:numPr>
      </w:pPr>
      <w:r>
        <w:t>Animations must feel smooth and not laggy.</w:t>
      </w:r>
    </w:p>
    <w:p w14:paraId="4D738848" w14:textId="506C1F48" w:rsidR="000D28FE" w:rsidRDefault="000D28FE" w:rsidP="000D28FE">
      <w:pPr>
        <w:pStyle w:val="ListParagraph"/>
        <w:numPr>
          <w:ilvl w:val="0"/>
          <w:numId w:val="13"/>
        </w:numPr>
      </w:pPr>
      <w:r>
        <w:t>Reduced-motion preferences must be respected.</w:t>
      </w:r>
    </w:p>
    <w:p w14:paraId="0BADFE0F" w14:textId="268EC8B7" w:rsidR="000D28FE" w:rsidRDefault="000D28FE" w:rsidP="000D28FE">
      <w:pPr>
        <w:pStyle w:val="ListParagraph"/>
        <w:numPr>
          <w:ilvl w:val="0"/>
          <w:numId w:val="13"/>
        </w:numPr>
      </w:pPr>
      <w:r>
        <w:t>Story mode must never block reading or navigation.</w:t>
      </w:r>
    </w:p>
    <w:p w14:paraId="2CF82E36" w14:textId="08035450" w:rsidR="000D28FE" w:rsidRDefault="000D28FE" w:rsidP="000D28FE">
      <w:pPr>
        <w:pStyle w:val="Heading2"/>
      </w:pPr>
      <w:r>
        <w:t>“Return to where I left off”</w:t>
      </w:r>
    </w:p>
    <w:p w14:paraId="4811A043" w14:textId="30B761C7" w:rsidR="000D28FE" w:rsidRDefault="000D28FE" w:rsidP="000D28FE">
      <w:pPr>
        <w:pStyle w:val="ListParagraph"/>
        <w:numPr>
          <w:ilvl w:val="0"/>
          <w:numId w:val="13"/>
        </w:numPr>
      </w:pPr>
      <w:r>
        <w:t>Story mode does not need to remember a visitor’s position across sessions.</w:t>
      </w:r>
    </w:p>
    <w:p w14:paraId="5335B33C" w14:textId="04A418D6" w:rsidR="000D28FE" w:rsidRDefault="000D28FE" w:rsidP="000D28FE">
      <w:pPr>
        <w:pStyle w:val="ListParagraph"/>
        <w:numPr>
          <w:ilvl w:val="0"/>
          <w:numId w:val="13"/>
        </w:numPr>
      </w:pPr>
      <w:r>
        <w:t>The page must provide easy in-page ways to jump back to meaningful points (bookmarks/anchors) in both modes.</w:t>
      </w:r>
    </w:p>
    <w:p w14:paraId="4E29D56B" w14:textId="17AA2253" w:rsidR="000D28FE" w:rsidRDefault="000D28FE" w:rsidP="000D28FE">
      <w:pPr>
        <w:pStyle w:val="Heading2"/>
      </w:pPr>
      <w:r>
        <w:t>Owner-Only Editing Visibility</w:t>
      </w:r>
    </w:p>
    <w:p w14:paraId="35ED54CB" w14:textId="3A331E00" w:rsidR="000D28FE" w:rsidRDefault="000D28FE" w:rsidP="000D28FE">
      <w:pPr>
        <w:pStyle w:val="ListParagraph"/>
        <w:numPr>
          <w:ilvl w:val="0"/>
          <w:numId w:val="21"/>
        </w:numPr>
      </w:pPr>
      <w:r>
        <w:t>Editing controls for story content must only be visible when the site owner is logged in.</w:t>
      </w:r>
    </w:p>
    <w:p w14:paraId="091CA228" w14:textId="02F76D83" w:rsidR="000D28FE" w:rsidRDefault="000D28FE" w:rsidP="000D28FE">
      <w:pPr>
        <w:pStyle w:val="ListParagraph"/>
        <w:numPr>
          <w:ilvl w:val="0"/>
          <w:numId w:val="21"/>
        </w:numPr>
      </w:pPr>
      <w:r>
        <w:t>Visitors must never see editing affordances.</w:t>
      </w:r>
    </w:p>
    <w:p w14:paraId="1D8B5042" w14:textId="43041B6B" w:rsidR="000D28FE" w:rsidRDefault="000D28FE" w:rsidP="000D28FE">
      <w:pPr>
        <w:pStyle w:val="Heading1"/>
      </w:pPr>
      <w:r>
        <w:t>My Resume Page — Experience Requirements</w:t>
      </w:r>
    </w:p>
    <w:p w14:paraId="0D760D8B" w14:textId="2531548D" w:rsidR="000D28FE" w:rsidRDefault="000D28FE" w:rsidP="000D28FE">
      <w:r w:rsidRPr="000D28FE">
        <w:rPr>
          <w:b/>
          <w:bCs/>
        </w:rPr>
        <w:t>Intent</w:t>
      </w:r>
      <w:r>
        <w:t>: Make experience easy to understand and make exporting simple and trustworthy.</w:t>
      </w:r>
    </w:p>
    <w:p w14:paraId="04F2434C" w14:textId="49DE8F6E" w:rsidR="000D28FE" w:rsidRDefault="000D28FE" w:rsidP="000D28FE">
      <w:pPr>
        <w:pStyle w:val="Heading2"/>
      </w:pPr>
      <w:r>
        <w:t>Reading Experience</w:t>
      </w:r>
    </w:p>
    <w:p w14:paraId="5D0C7E1E" w14:textId="240375FD" w:rsidR="000D28FE" w:rsidRDefault="000D28FE" w:rsidP="000D28FE">
      <w:pPr>
        <w:pStyle w:val="ListParagraph"/>
        <w:numPr>
          <w:ilvl w:val="0"/>
          <w:numId w:val="13"/>
        </w:numPr>
      </w:pPr>
      <w:r>
        <w:t>Resume content must be readable and scannable.</w:t>
      </w:r>
    </w:p>
    <w:p w14:paraId="434F37FD" w14:textId="7924018F" w:rsidR="000D28FE" w:rsidRDefault="000D28FE" w:rsidP="000D28FE">
      <w:pPr>
        <w:pStyle w:val="ListParagraph"/>
        <w:numPr>
          <w:ilvl w:val="0"/>
          <w:numId w:val="13"/>
        </w:numPr>
      </w:pPr>
      <w:r>
        <w:t>Sections must be clearly separated and predictable.</w:t>
      </w:r>
    </w:p>
    <w:p w14:paraId="63599D6C" w14:textId="0FDDC0FE" w:rsidR="000D28FE" w:rsidRDefault="000D28FE" w:rsidP="000D28FE">
      <w:pPr>
        <w:pStyle w:val="ListParagraph"/>
        <w:numPr>
          <w:ilvl w:val="0"/>
          <w:numId w:val="13"/>
        </w:numPr>
      </w:pPr>
      <w:r>
        <w:lastRenderedPageBreak/>
        <w:t>The last edit date must be visible on the resume page.</w:t>
      </w:r>
    </w:p>
    <w:p w14:paraId="7FF9119F" w14:textId="2B72B7CA" w:rsidR="000D28FE" w:rsidRDefault="000D28FE" w:rsidP="000D28FE">
      <w:pPr>
        <w:pStyle w:val="Heading2"/>
      </w:pPr>
      <w:r>
        <w:t>Editing Experience (Owner Only)</w:t>
      </w:r>
    </w:p>
    <w:p w14:paraId="1125F55A" w14:textId="46A0FDAA" w:rsidR="000D28FE" w:rsidRDefault="000D28FE" w:rsidP="000D28FE">
      <w:pPr>
        <w:pStyle w:val="ListParagraph"/>
        <w:numPr>
          <w:ilvl w:val="0"/>
          <w:numId w:val="13"/>
        </w:numPr>
      </w:pPr>
      <w:r>
        <w:t>Editing must only be available when the owner is logged in.</w:t>
      </w:r>
    </w:p>
    <w:p w14:paraId="78424972" w14:textId="324D79EB" w:rsidR="000D28FE" w:rsidRDefault="000D28FE" w:rsidP="000D28FE">
      <w:pPr>
        <w:pStyle w:val="ListParagraph"/>
        <w:numPr>
          <w:ilvl w:val="0"/>
          <w:numId w:val="13"/>
        </w:numPr>
      </w:pPr>
      <w:r>
        <w:t>Viewing and editing must feel clearly different.</w:t>
      </w:r>
    </w:p>
    <w:p w14:paraId="3D0CA8FF" w14:textId="69D16C35" w:rsidR="000D28FE" w:rsidRDefault="000D28FE" w:rsidP="000D28FE">
      <w:pPr>
        <w:pStyle w:val="ListParagraph"/>
        <w:numPr>
          <w:ilvl w:val="0"/>
          <w:numId w:val="13"/>
        </w:numPr>
      </w:pPr>
      <w:r>
        <w:t>The owner must have access to version history and prior exports.</w:t>
      </w:r>
    </w:p>
    <w:p w14:paraId="29BC1328" w14:textId="2E530D44" w:rsidR="000D28FE" w:rsidRDefault="000D28FE" w:rsidP="000D28FE">
      <w:pPr>
        <w:pStyle w:val="Heading2"/>
      </w:pPr>
      <w:r>
        <w:t>Export Experience (All Visitors)</w:t>
      </w:r>
    </w:p>
    <w:p w14:paraId="2F37BB2D" w14:textId="61FBD6BA" w:rsidR="000D28FE" w:rsidRDefault="000D28FE" w:rsidP="000D28FE">
      <w:pPr>
        <w:pStyle w:val="ListParagraph"/>
        <w:numPr>
          <w:ilvl w:val="0"/>
          <w:numId w:val="13"/>
        </w:numPr>
      </w:pPr>
      <w:r>
        <w:t>Visitors must be able to export/download a one-page resume without friction.</w:t>
      </w:r>
    </w:p>
    <w:p w14:paraId="0814786E" w14:textId="212B91A5" w:rsidR="000D28FE" w:rsidRDefault="000D28FE" w:rsidP="000D28FE">
      <w:pPr>
        <w:pStyle w:val="ListParagraph"/>
        <w:numPr>
          <w:ilvl w:val="0"/>
          <w:numId w:val="13"/>
        </w:numPr>
      </w:pPr>
      <w:r>
        <w:t>Export must feel deliberate (no accidental downloads).</w:t>
      </w:r>
    </w:p>
    <w:p w14:paraId="145CC797" w14:textId="507A4232" w:rsidR="000D28FE" w:rsidRDefault="000D28FE" w:rsidP="000D28FE">
      <w:pPr>
        <w:pStyle w:val="ListParagraph"/>
        <w:numPr>
          <w:ilvl w:val="0"/>
          <w:numId w:val="13"/>
        </w:numPr>
      </w:pPr>
      <w:r>
        <w:t>The exported resume must follow a consistent format with required headers (e.g., Experience, Skills).</w:t>
      </w:r>
    </w:p>
    <w:p w14:paraId="4661A51A" w14:textId="654B77EC" w:rsidR="000D28FE" w:rsidRDefault="000D28FE" w:rsidP="000D28FE">
      <w:pPr>
        <w:pStyle w:val="ListParagraph"/>
        <w:numPr>
          <w:ilvl w:val="0"/>
          <w:numId w:val="13"/>
        </w:numPr>
      </w:pPr>
      <w:r>
        <w:t>Exported resumes must not include timestamps.</w:t>
      </w:r>
    </w:p>
    <w:p w14:paraId="5FB54131" w14:textId="411E5856" w:rsidR="000D28FE" w:rsidRDefault="000D28FE" w:rsidP="000D28FE">
      <w:pPr>
        <w:pStyle w:val="ListParagraph"/>
        <w:numPr>
          <w:ilvl w:val="0"/>
          <w:numId w:val="13"/>
        </w:numPr>
      </w:pPr>
      <w:r>
        <w:t>Exported content must remain faithful to the resume page content.</w:t>
      </w:r>
    </w:p>
    <w:p w14:paraId="4792DFE0" w14:textId="7EE202E8" w:rsidR="000D28FE" w:rsidRDefault="000D28FE" w:rsidP="000D28FE">
      <w:pPr>
        <w:pStyle w:val="Heading2"/>
      </w:pPr>
      <w:r>
        <w:t>AI Interaction Experience</w:t>
      </w:r>
    </w:p>
    <w:p w14:paraId="68A35D81" w14:textId="07E3AD21" w:rsidR="000D28FE" w:rsidRDefault="000D28FE" w:rsidP="000D28FE">
      <w:pPr>
        <w:pStyle w:val="ListParagraph"/>
        <w:numPr>
          <w:ilvl w:val="0"/>
          <w:numId w:val="13"/>
        </w:numPr>
      </w:pPr>
      <w:r>
        <w:t>AI is used to summarize/compact resume content for export.</w:t>
      </w:r>
    </w:p>
    <w:p w14:paraId="5E47027E" w14:textId="2DB4EFEA" w:rsidR="000D28FE" w:rsidRDefault="000D28FE" w:rsidP="000D28FE">
      <w:pPr>
        <w:pStyle w:val="ListParagraph"/>
        <w:numPr>
          <w:ilvl w:val="0"/>
          <w:numId w:val="13"/>
        </w:numPr>
      </w:pPr>
      <w:r>
        <w:t>The system must not fabricate or invent new experience.</w:t>
      </w:r>
    </w:p>
    <w:p w14:paraId="65377370" w14:textId="30AE1570" w:rsidR="000D28FE" w:rsidRDefault="000D28FE" w:rsidP="000D28FE">
      <w:pPr>
        <w:pStyle w:val="ListParagraph"/>
        <w:numPr>
          <w:ilvl w:val="0"/>
          <w:numId w:val="13"/>
        </w:numPr>
      </w:pPr>
      <w:r>
        <w:t>Visitor export must not request prompts from visitors.</w:t>
      </w:r>
    </w:p>
    <w:p w14:paraId="621A09EB" w14:textId="46817770" w:rsidR="000D28FE" w:rsidRDefault="000D28FE" w:rsidP="000D28FE">
      <w:pPr>
        <w:pStyle w:val="ListParagraph"/>
        <w:numPr>
          <w:ilvl w:val="0"/>
          <w:numId w:val="13"/>
        </w:numPr>
      </w:pPr>
      <w:r>
        <w:t xml:space="preserve">Owner-only tailored export supports prompts but must </w:t>
      </w:r>
      <w:proofErr w:type="gramStart"/>
      <w:r>
        <w:t>still remain</w:t>
      </w:r>
      <w:proofErr w:type="gramEnd"/>
      <w:r>
        <w:t xml:space="preserve"> grounded in resume content.</w:t>
      </w:r>
    </w:p>
    <w:p w14:paraId="3E31422B" w14:textId="6AE1B222" w:rsidR="000D28FE" w:rsidRDefault="000D28FE" w:rsidP="007B0EB5">
      <w:pPr>
        <w:pStyle w:val="Heading1"/>
      </w:pPr>
      <w:r>
        <w:t>My Blog — Experience Requirements</w:t>
      </w:r>
    </w:p>
    <w:p w14:paraId="3C312DFE" w14:textId="6F7BA4A8" w:rsidR="000D28FE" w:rsidRDefault="000D28FE" w:rsidP="000D28FE">
      <w:r w:rsidRPr="007B0EB5">
        <w:rPr>
          <w:b/>
          <w:bCs/>
        </w:rPr>
        <w:t>Intent</w:t>
      </w:r>
      <w:r>
        <w:t>: Help visitors discover, filter, and read posts with minimal distraction.</w:t>
      </w:r>
    </w:p>
    <w:p w14:paraId="2CF3F14D" w14:textId="2A856431" w:rsidR="000D28FE" w:rsidRDefault="000D28FE" w:rsidP="007B0EB5">
      <w:pPr>
        <w:pStyle w:val="Heading2"/>
      </w:pPr>
      <w:r>
        <w:t>Page Structure: Three Sections (Consistent Layout)</w:t>
      </w:r>
    </w:p>
    <w:p w14:paraId="257CE127" w14:textId="77777777" w:rsidR="000D28FE" w:rsidRDefault="000D28FE" w:rsidP="000D28FE">
      <w:r>
        <w:t>The blog page must be organized into three consistent sections:</w:t>
      </w:r>
    </w:p>
    <w:p w14:paraId="42D66843" w14:textId="162C1F95" w:rsidR="000D28FE" w:rsidRDefault="000D28FE" w:rsidP="007B0EB5">
      <w:pPr>
        <w:pStyle w:val="ListParagraph"/>
        <w:numPr>
          <w:ilvl w:val="0"/>
          <w:numId w:val="26"/>
        </w:numPr>
      </w:pPr>
      <w:r>
        <w:t>Search &amp; Filter Section</w:t>
      </w:r>
    </w:p>
    <w:p w14:paraId="366ABD0A" w14:textId="5EACA8DE" w:rsidR="000D28FE" w:rsidRDefault="006425DB" w:rsidP="007B0EB5">
      <w:pPr>
        <w:pStyle w:val="ListParagraph"/>
        <w:numPr>
          <w:ilvl w:val="0"/>
          <w:numId w:val="26"/>
        </w:numPr>
      </w:pPr>
      <w:r>
        <w:t>Results Section</w:t>
      </w:r>
    </w:p>
    <w:p w14:paraId="18E8C465" w14:textId="5A4EC617" w:rsidR="000D28FE" w:rsidRDefault="006425DB" w:rsidP="000D28FE">
      <w:pPr>
        <w:pStyle w:val="ListParagraph"/>
        <w:numPr>
          <w:ilvl w:val="0"/>
          <w:numId w:val="26"/>
        </w:numPr>
      </w:pPr>
      <w:r>
        <w:t>My Top Picks Section</w:t>
      </w:r>
    </w:p>
    <w:p w14:paraId="38CEAC47" w14:textId="26F9BFD3" w:rsidR="000D28FE" w:rsidRDefault="000D28FE" w:rsidP="000D28FE">
      <w:r>
        <w:t>This structure must remain stable to prevent clutter and keep scanning easy.</w:t>
      </w:r>
    </w:p>
    <w:p w14:paraId="6BB3F18A" w14:textId="31FE384A" w:rsidR="000D28FE" w:rsidRDefault="000D28FE" w:rsidP="007B0EB5">
      <w:pPr>
        <w:pStyle w:val="Heading2"/>
      </w:pPr>
      <w:r>
        <w:t>Search &amp; Filter Experience</w:t>
      </w:r>
    </w:p>
    <w:p w14:paraId="71461B7D" w14:textId="650BCC09" w:rsidR="000D28FE" w:rsidRDefault="000D28FE" w:rsidP="007B0EB5">
      <w:pPr>
        <w:pStyle w:val="ListParagraph"/>
        <w:numPr>
          <w:ilvl w:val="0"/>
          <w:numId w:val="11"/>
        </w:numPr>
      </w:pPr>
      <w:r>
        <w:t>A search bar must be present and obvious.</w:t>
      </w:r>
    </w:p>
    <w:p w14:paraId="29997AE1" w14:textId="2A09D67F" w:rsidR="000D28FE" w:rsidRDefault="000D28FE" w:rsidP="007B0EB5">
      <w:pPr>
        <w:pStyle w:val="ListParagraph"/>
        <w:numPr>
          <w:ilvl w:val="0"/>
          <w:numId w:val="11"/>
        </w:numPr>
      </w:pPr>
      <w:r>
        <w:t>Tags and categories must be visible and usable by visitors.</w:t>
      </w:r>
    </w:p>
    <w:p w14:paraId="000BD5F2" w14:textId="569C418A" w:rsidR="000D28FE" w:rsidRDefault="000D28FE" w:rsidP="007B0EB5">
      <w:pPr>
        <w:pStyle w:val="ListParagraph"/>
        <w:numPr>
          <w:ilvl w:val="1"/>
          <w:numId w:val="11"/>
        </w:numPr>
      </w:pPr>
      <w:r>
        <w:lastRenderedPageBreak/>
        <w:t>Tags/categories are AI-generated but must be shown to help discovery.</w:t>
      </w:r>
    </w:p>
    <w:p w14:paraId="611B4DF9" w14:textId="760F7619" w:rsidR="000D28FE" w:rsidRDefault="000D28FE" w:rsidP="007B0EB5">
      <w:pPr>
        <w:pStyle w:val="ListParagraph"/>
        <w:numPr>
          <w:ilvl w:val="0"/>
          <w:numId w:val="11"/>
        </w:numPr>
      </w:pPr>
      <w:r>
        <w:t>Search results must appear under the search bar in the same visual language as other sections.</w:t>
      </w:r>
    </w:p>
    <w:p w14:paraId="6F8B37FA" w14:textId="06719B1F" w:rsidR="000D28FE" w:rsidRDefault="000D28FE" w:rsidP="007B0EB5">
      <w:pPr>
        <w:pStyle w:val="ListParagraph"/>
        <w:numPr>
          <w:ilvl w:val="0"/>
          <w:numId w:val="11"/>
        </w:numPr>
      </w:pPr>
      <w:r>
        <w:t xml:space="preserve">Search results are not limited to a </w:t>
      </w:r>
      <w:proofErr w:type="gramStart"/>
      <w:r>
        <w:t>top-N</w:t>
      </w:r>
      <w:proofErr w:type="gramEnd"/>
      <w:r>
        <w:t xml:space="preserve"> (not limited to 5).</w:t>
      </w:r>
    </w:p>
    <w:p w14:paraId="5ACBB1D5" w14:textId="3C46A833" w:rsidR="000D28FE" w:rsidRDefault="000D28FE" w:rsidP="000D28FE">
      <w:pPr>
        <w:pStyle w:val="ListParagraph"/>
        <w:numPr>
          <w:ilvl w:val="0"/>
          <w:numId w:val="11"/>
        </w:numPr>
      </w:pPr>
      <w:r>
        <w:t>Search results should feel like a directory view: flat, sortable, filterable.</w:t>
      </w:r>
    </w:p>
    <w:p w14:paraId="3FF80810" w14:textId="4181B883" w:rsidR="006425DB" w:rsidRDefault="006425DB" w:rsidP="006425DB">
      <w:pPr>
        <w:pStyle w:val="ListParagraph"/>
        <w:numPr>
          <w:ilvl w:val="0"/>
          <w:numId w:val="11"/>
        </w:numPr>
      </w:pPr>
      <w:r>
        <w:t>Visitors must be able to filter posts using a filter control that opens a dedicated filter interface.</w:t>
      </w:r>
    </w:p>
    <w:p w14:paraId="1DAC2272" w14:textId="4A5888B7" w:rsidR="006425DB" w:rsidRDefault="006425DB" w:rsidP="006425DB">
      <w:pPr>
        <w:pStyle w:val="ListParagraph"/>
        <w:numPr>
          <w:ilvl w:val="0"/>
          <w:numId w:val="11"/>
        </w:numPr>
      </w:pPr>
      <w:r>
        <w:t>Sorting order (ascending / descending) must be toggleable.</w:t>
      </w:r>
    </w:p>
    <w:p w14:paraId="012F5A85" w14:textId="77777777" w:rsidR="006425DB" w:rsidRDefault="006425DB" w:rsidP="000D28FE">
      <w:pPr>
        <w:pStyle w:val="ListParagraph"/>
        <w:numPr>
          <w:ilvl w:val="0"/>
          <w:numId w:val="11"/>
        </w:numPr>
      </w:pPr>
      <w:r>
        <w:t>Sorting may include sort alphabetically, publish date, last edit date, popular score, etc.</w:t>
      </w:r>
    </w:p>
    <w:p w14:paraId="2FE59187" w14:textId="00315FA8" w:rsidR="000D28FE" w:rsidRDefault="000D28FE" w:rsidP="000D28FE">
      <w:pPr>
        <w:pStyle w:val="ListParagraph"/>
        <w:numPr>
          <w:ilvl w:val="0"/>
          <w:numId w:val="11"/>
        </w:numPr>
      </w:pPr>
      <w:r>
        <w:t>“Popular” must feel earned and consistent with the site’s scoring logic.</w:t>
      </w:r>
    </w:p>
    <w:p w14:paraId="412DC6CB" w14:textId="01EC927D" w:rsidR="006425DB" w:rsidRDefault="006425DB" w:rsidP="006425DB">
      <w:pPr>
        <w:pStyle w:val="Heading2"/>
      </w:pPr>
      <w:r>
        <w:t>My Top Picks Section</w:t>
      </w:r>
    </w:p>
    <w:p w14:paraId="37513B55" w14:textId="47EA0EAF" w:rsidR="006425DB" w:rsidRDefault="006425DB" w:rsidP="006425DB">
      <w:pPr>
        <w:pStyle w:val="ListParagraph"/>
        <w:numPr>
          <w:ilvl w:val="0"/>
          <w:numId w:val="8"/>
        </w:numPr>
      </w:pPr>
      <w:r>
        <w:t>A dedicated section titled “My Top Picks” must appear below the main results</w:t>
      </w:r>
    </w:p>
    <w:p w14:paraId="79332513" w14:textId="77268082" w:rsidR="006425DB" w:rsidRDefault="006425DB" w:rsidP="006425DB">
      <w:pPr>
        <w:pStyle w:val="ListParagraph"/>
        <w:numPr>
          <w:ilvl w:val="0"/>
          <w:numId w:val="8"/>
        </w:numPr>
      </w:pPr>
      <w:r>
        <w:t>This section represents manually curated blog posts selected by the site owner</w:t>
      </w:r>
    </w:p>
    <w:p w14:paraId="40E0E867" w14:textId="49DCC003" w:rsidR="006425DB" w:rsidRPr="006425DB" w:rsidRDefault="006425DB" w:rsidP="006425DB">
      <w:pPr>
        <w:pStyle w:val="ListParagraph"/>
        <w:numPr>
          <w:ilvl w:val="0"/>
          <w:numId w:val="8"/>
        </w:numPr>
      </w:pPr>
      <w:r>
        <w:t xml:space="preserve">The section must reuse the same card / list presentation patterns. </w:t>
      </w:r>
    </w:p>
    <w:p w14:paraId="264B8335" w14:textId="7AB7F702" w:rsidR="000D28FE" w:rsidRDefault="000D28FE" w:rsidP="007B0EB5">
      <w:pPr>
        <w:pStyle w:val="Heading2"/>
      </w:pPr>
      <w:r>
        <w:t>Post Discovery Views</w:t>
      </w:r>
    </w:p>
    <w:p w14:paraId="39F53D3B" w14:textId="77777777" w:rsidR="000D28FE" w:rsidRDefault="000D28FE" w:rsidP="000D28FE">
      <w:r>
        <w:t>Visitors must be able to switch between:</w:t>
      </w:r>
    </w:p>
    <w:p w14:paraId="103AC406" w14:textId="7CA0F7A3" w:rsidR="000D28FE" w:rsidRDefault="000D28FE" w:rsidP="007B0EB5">
      <w:pPr>
        <w:pStyle w:val="ListParagraph"/>
        <w:numPr>
          <w:ilvl w:val="0"/>
          <w:numId w:val="10"/>
        </w:numPr>
      </w:pPr>
      <w:r>
        <w:t>Card View</w:t>
      </w:r>
    </w:p>
    <w:p w14:paraId="397EC783" w14:textId="1D83E3C6" w:rsidR="000D28FE" w:rsidRDefault="000D28FE" w:rsidP="007B0EB5">
      <w:pPr>
        <w:pStyle w:val="ListParagraph"/>
        <w:numPr>
          <w:ilvl w:val="1"/>
          <w:numId w:val="10"/>
        </w:numPr>
      </w:pPr>
      <w:r>
        <w:t>Title</w:t>
      </w:r>
    </w:p>
    <w:p w14:paraId="4FB8C24F" w14:textId="5EA75585" w:rsidR="000D28FE" w:rsidRDefault="000D28FE" w:rsidP="007B0EB5">
      <w:pPr>
        <w:pStyle w:val="ListParagraph"/>
        <w:numPr>
          <w:ilvl w:val="1"/>
          <w:numId w:val="10"/>
        </w:numPr>
      </w:pPr>
      <w:r>
        <w:t>Thumbnail</w:t>
      </w:r>
    </w:p>
    <w:p w14:paraId="7E0322BE" w14:textId="2475D41B" w:rsidR="000D28FE" w:rsidRDefault="000D28FE" w:rsidP="007B0EB5">
      <w:pPr>
        <w:pStyle w:val="ListParagraph"/>
        <w:numPr>
          <w:ilvl w:val="1"/>
          <w:numId w:val="10"/>
        </w:numPr>
      </w:pPr>
      <w:r>
        <w:t>Last edit date</w:t>
      </w:r>
    </w:p>
    <w:p w14:paraId="5958CF41" w14:textId="2BE7777B" w:rsidR="000D28FE" w:rsidRDefault="000D28FE" w:rsidP="007B0EB5">
      <w:pPr>
        <w:pStyle w:val="ListParagraph"/>
        <w:numPr>
          <w:ilvl w:val="1"/>
          <w:numId w:val="10"/>
        </w:numPr>
      </w:pPr>
      <w:r>
        <w:t>Tags/categories</w:t>
      </w:r>
    </w:p>
    <w:p w14:paraId="3F13D099" w14:textId="5C2D213F" w:rsidR="000D28FE" w:rsidRDefault="000D28FE" w:rsidP="007B0EB5">
      <w:pPr>
        <w:pStyle w:val="ListParagraph"/>
        <w:numPr>
          <w:ilvl w:val="1"/>
          <w:numId w:val="10"/>
        </w:numPr>
      </w:pPr>
      <w:r>
        <w:t>Short summary</w:t>
      </w:r>
    </w:p>
    <w:p w14:paraId="76364B34" w14:textId="2A4DE3F7" w:rsidR="000D28FE" w:rsidRDefault="000D28FE" w:rsidP="007B0EB5">
      <w:pPr>
        <w:pStyle w:val="ListParagraph"/>
        <w:numPr>
          <w:ilvl w:val="0"/>
          <w:numId w:val="10"/>
        </w:numPr>
      </w:pPr>
      <w:r>
        <w:t>Compact/List View</w:t>
      </w:r>
    </w:p>
    <w:p w14:paraId="1BF010FD" w14:textId="707E9872" w:rsidR="000D28FE" w:rsidRDefault="000D28FE" w:rsidP="007B0EB5">
      <w:pPr>
        <w:pStyle w:val="ListParagraph"/>
        <w:numPr>
          <w:ilvl w:val="1"/>
          <w:numId w:val="10"/>
        </w:numPr>
      </w:pPr>
      <w:r>
        <w:t>Title</w:t>
      </w:r>
    </w:p>
    <w:p w14:paraId="63C88091" w14:textId="31122FFB" w:rsidR="000D28FE" w:rsidRDefault="006425DB" w:rsidP="007B0EB5">
      <w:pPr>
        <w:pStyle w:val="ListParagraph"/>
        <w:numPr>
          <w:ilvl w:val="1"/>
          <w:numId w:val="10"/>
        </w:numPr>
      </w:pPr>
      <w:r>
        <w:t>Short Summary</w:t>
      </w:r>
    </w:p>
    <w:p w14:paraId="7CD932F0" w14:textId="488C17C3" w:rsidR="006425DB" w:rsidRDefault="006425DB" w:rsidP="007B0EB5">
      <w:pPr>
        <w:pStyle w:val="ListParagraph"/>
        <w:numPr>
          <w:ilvl w:val="1"/>
          <w:numId w:val="10"/>
        </w:numPr>
      </w:pPr>
      <w:r>
        <w:t>Publish date</w:t>
      </w:r>
    </w:p>
    <w:p w14:paraId="43064A0A" w14:textId="0C47B1A3" w:rsidR="006425DB" w:rsidRDefault="006425DB" w:rsidP="007B0EB5">
      <w:pPr>
        <w:pStyle w:val="ListParagraph"/>
        <w:numPr>
          <w:ilvl w:val="1"/>
          <w:numId w:val="10"/>
        </w:numPr>
      </w:pPr>
      <w:r>
        <w:t>Last update date</w:t>
      </w:r>
    </w:p>
    <w:p w14:paraId="1A9779C5" w14:textId="18B1B83C" w:rsidR="006425DB" w:rsidRDefault="006425DB" w:rsidP="007B0EB5">
      <w:pPr>
        <w:pStyle w:val="ListParagraph"/>
        <w:numPr>
          <w:ilvl w:val="1"/>
          <w:numId w:val="10"/>
        </w:numPr>
      </w:pPr>
      <w:r>
        <w:t>Tags</w:t>
      </w:r>
    </w:p>
    <w:p w14:paraId="793B6A9C" w14:textId="0935AE44" w:rsidR="000D28FE" w:rsidRDefault="006425DB" w:rsidP="000D28FE">
      <w:pPr>
        <w:pStyle w:val="ListParagraph"/>
        <w:numPr>
          <w:ilvl w:val="1"/>
          <w:numId w:val="10"/>
        </w:numPr>
      </w:pPr>
      <w:r>
        <w:t>Categories</w:t>
      </w:r>
    </w:p>
    <w:p w14:paraId="01AFCFFD" w14:textId="1DCA3736" w:rsidR="000D28FE" w:rsidRDefault="000D28FE" w:rsidP="000D28FE">
      <w:r>
        <w:t>View switching must not change underlying content; it only changes presentation.</w:t>
      </w:r>
    </w:p>
    <w:p w14:paraId="40EF3663" w14:textId="4DFBD96F" w:rsidR="006425DB" w:rsidRDefault="006425DB" w:rsidP="000D28FE">
      <w:r>
        <w:t xml:space="preserve">All cards must be uniform in size and tags / categories may scroll horizontally within a card to prevent vertical expansion. </w:t>
      </w:r>
      <w:r w:rsidR="00840091">
        <w:t>Plus,</w:t>
      </w:r>
      <w:r>
        <w:t xml:space="preserve"> the entire card must be clickable with no nested clickable actions.</w:t>
      </w:r>
    </w:p>
    <w:p w14:paraId="50CAD5C8" w14:textId="4AE2CB82" w:rsidR="000D28FE" w:rsidRDefault="000D28FE" w:rsidP="007B0EB5">
      <w:pPr>
        <w:pStyle w:val="Heading2"/>
      </w:pPr>
      <w:r>
        <w:lastRenderedPageBreak/>
        <w:t>Reading Experience</w:t>
      </w:r>
    </w:p>
    <w:p w14:paraId="542FB048" w14:textId="77777777" w:rsidR="007B0EB5" w:rsidRDefault="000D28FE" w:rsidP="007B0EB5">
      <w:pPr>
        <w:pStyle w:val="ListParagraph"/>
        <w:numPr>
          <w:ilvl w:val="0"/>
          <w:numId w:val="8"/>
        </w:numPr>
      </w:pPr>
      <w:r>
        <w:t>Posts must prioritize readability above all other UI.</w:t>
      </w:r>
    </w:p>
    <w:p w14:paraId="16BFE554" w14:textId="77777777" w:rsidR="007B0EB5" w:rsidRDefault="000D28FE" w:rsidP="007B0EB5">
      <w:pPr>
        <w:pStyle w:val="ListParagraph"/>
        <w:numPr>
          <w:ilvl w:val="0"/>
          <w:numId w:val="8"/>
        </w:numPr>
      </w:pPr>
      <w:r>
        <w:t>Optional actions (share, export, summary, audio) must not be “in the visitor’s face.”</w:t>
      </w:r>
    </w:p>
    <w:p w14:paraId="514DD399" w14:textId="6FD76430" w:rsidR="000D28FE" w:rsidRDefault="000D28FE" w:rsidP="000D28FE">
      <w:pPr>
        <w:pStyle w:val="ListParagraph"/>
        <w:numPr>
          <w:ilvl w:val="0"/>
          <w:numId w:val="8"/>
        </w:numPr>
      </w:pPr>
      <w:r>
        <w:t>Reading time must feel accurate and credible.</w:t>
      </w:r>
    </w:p>
    <w:p w14:paraId="31BB740B" w14:textId="34BEBACD" w:rsidR="000D28FE" w:rsidRDefault="000D28FE" w:rsidP="007B0EB5">
      <w:pPr>
        <w:pStyle w:val="Heading2"/>
      </w:pPr>
      <w:r>
        <w:t>AI-Assisted Reader Features</w:t>
      </w:r>
    </w:p>
    <w:p w14:paraId="7F5F8D34" w14:textId="397D1017" w:rsidR="000D28FE" w:rsidRDefault="000D28FE" w:rsidP="007B0EB5">
      <w:pPr>
        <w:pStyle w:val="ListParagraph"/>
        <w:numPr>
          <w:ilvl w:val="0"/>
          <w:numId w:val="8"/>
        </w:numPr>
      </w:pPr>
      <w:r>
        <w:t>Summaries and text-to-speech must be visitor-initiated and never shown by default.</w:t>
      </w:r>
    </w:p>
    <w:p w14:paraId="0FB90179" w14:textId="4F0FAB0B" w:rsidR="000D28FE" w:rsidRDefault="000D28FE" w:rsidP="007B0EB5">
      <w:pPr>
        <w:pStyle w:val="ListParagraph"/>
        <w:numPr>
          <w:ilvl w:val="0"/>
          <w:numId w:val="8"/>
        </w:numPr>
      </w:pPr>
      <w:r>
        <w:t>Visitors must never provide prompts directly to AI.</w:t>
      </w:r>
    </w:p>
    <w:p w14:paraId="477A42EB" w14:textId="30F9BB76" w:rsidR="000D28FE" w:rsidRDefault="000D28FE" w:rsidP="007B0EB5">
      <w:pPr>
        <w:pStyle w:val="ListParagraph"/>
        <w:numPr>
          <w:ilvl w:val="0"/>
          <w:numId w:val="8"/>
        </w:numPr>
      </w:pPr>
      <w:r>
        <w:t>AI outputs must feel clearly derived from existing post content (assistive, not intrusive).</w:t>
      </w:r>
    </w:p>
    <w:p w14:paraId="3C5618F9" w14:textId="57DBBF5A" w:rsidR="000D28FE" w:rsidRDefault="000D28FE" w:rsidP="000D28FE">
      <w:pPr>
        <w:pStyle w:val="ListParagraph"/>
        <w:numPr>
          <w:ilvl w:val="0"/>
          <w:numId w:val="8"/>
        </w:numPr>
      </w:pPr>
      <w:r>
        <w:t>If AI is unavailable, the post remains fully readable with a calm explanation.</w:t>
      </w:r>
    </w:p>
    <w:p w14:paraId="4E08DC60" w14:textId="42E893E7" w:rsidR="000D28FE" w:rsidRDefault="000D28FE" w:rsidP="007B0EB5">
      <w:pPr>
        <w:pStyle w:val="Heading2"/>
      </w:pPr>
      <w:r>
        <w:t>Owner-Only Authoring</w:t>
      </w:r>
    </w:p>
    <w:p w14:paraId="44FB397F" w14:textId="6A3BDCCF" w:rsidR="000D28FE" w:rsidRDefault="000D28FE" w:rsidP="007B0EB5">
      <w:pPr>
        <w:pStyle w:val="ListParagraph"/>
        <w:numPr>
          <w:ilvl w:val="0"/>
          <w:numId w:val="36"/>
        </w:numPr>
      </w:pPr>
      <w:r>
        <w:t>Drafts and pending edits are visible only when owner is logged in.</w:t>
      </w:r>
    </w:p>
    <w:p w14:paraId="139D9F4A" w14:textId="1159C96B" w:rsidR="000D28FE" w:rsidRDefault="000D28FE" w:rsidP="007B0EB5">
      <w:pPr>
        <w:pStyle w:val="ListParagraph"/>
        <w:numPr>
          <w:ilvl w:val="0"/>
          <w:numId w:val="36"/>
        </w:numPr>
      </w:pPr>
      <w:r>
        <w:t>Editing tools are never visible to visitors.</w:t>
      </w:r>
    </w:p>
    <w:p w14:paraId="7CC51690" w14:textId="3C7F199E" w:rsidR="007B0EB5" w:rsidRDefault="007B0EB5" w:rsidP="007B0EB5">
      <w:pPr>
        <w:pStyle w:val="Heading1"/>
      </w:pPr>
      <w:r>
        <w:t>My Projects — Experience Requirements</w:t>
      </w:r>
    </w:p>
    <w:p w14:paraId="77BF0510" w14:textId="7306A7C6" w:rsidR="007B0EB5" w:rsidRDefault="007B0EB5" w:rsidP="007B0EB5">
      <w:r w:rsidRPr="007B0EB5">
        <w:rPr>
          <w:b/>
          <w:bCs/>
        </w:rPr>
        <w:t>Intent</w:t>
      </w:r>
      <w:r>
        <w:t>: Let visitors browse real work, view artifacts, and optionally experience live previews safely.</w:t>
      </w:r>
    </w:p>
    <w:p w14:paraId="7ECBCDC0" w14:textId="232D5E43" w:rsidR="007B0EB5" w:rsidRDefault="007B0EB5" w:rsidP="007B0EB5">
      <w:pPr>
        <w:pStyle w:val="Heading2"/>
      </w:pPr>
      <w:r>
        <w:t>Page Structure: Three Sections (Consistent Layout)</w:t>
      </w:r>
    </w:p>
    <w:p w14:paraId="6BA14B8A" w14:textId="77777777" w:rsidR="007B0EB5" w:rsidRDefault="007B0EB5" w:rsidP="007B0EB5">
      <w:r>
        <w:t>The projects page must be organized into three consistent sections:</w:t>
      </w:r>
    </w:p>
    <w:p w14:paraId="25DBD2AA" w14:textId="7F6C9883" w:rsidR="007B0EB5" w:rsidRDefault="007B0EB5" w:rsidP="007B0EB5">
      <w:pPr>
        <w:pStyle w:val="ListParagraph"/>
        <w:numPr>
          <w:ilvl w:val="0"/>
          <w:numId w:val="39"/>
        </w:numPr>
      </w:pPr>
      <w:r>
        <w:t>Search &amp; Filter Section</w:t>
      </w:r>
    </w:p>
    <w:p w14:paraId="62ECEFFC" w14:textId="6132A404" w:rsidR="007B0EB5" w:rsidRDefault="006425DB" w:rsidP="007B0EB5">
      <w:pPr>
        <w:pStyle w:val="ListParagraph"/>
        <w:numPr>
          <w:ilvl w:val="0"/>
          <w:numId w:val="39"/>
        </w:numPr>
      </w:pPr>
      <w:r>
        <w:t>Results Section</w:t>
      </w:r>
    </w:p>
    <w:p w14:paraId="01A3AEBA" w14:textId="2C351689" w:rsidR="006425DB" w:rsidRDefault="006425DB" w:rsidP="007B0EB5">
      <w:pPr>
        <w:pStyle w:val="ListParagraph"/>
        <w:numPr>
          <w:ilvl w:val="0"/>
          <w:numId w:val="39"/>
        </w:numPr>
      </w:pPr>
      <w:r>
        <w:t>My Top Picks Section</w:t>
      </w:r>
    </w:p>
    <w:p w14:paraId="36BF7CC0" w14:textId="14B05834" w:rsidR="007B0EB5" w:rsidRDefault="007B0EB5" w:rsidP="007B0EB5">
      <w:pPr>
        <w:pStyle w:val="Heading2"/>
      </w:pPr>
      <w:r>
        <w:t>Search &amp; Filter Experience</w:t>
      </w:r>
    </w:p>
    <w:p w14:paraId="6B21A24C" w14:textId="26971618" w:rsidR="007B0EB5" w:rsidRDefault="007B0EB5" w:rsidP="007B0EB5">
      <w:pPr>
        <w:pStyle w:val="ListParagraph"/>
        <w:numPr>
          <w:ilvl w:val="0"/>
          <w:numId w:val="40"/>
        </w:numPr>
      </w:pPr>
      <w:r>
        <w:t>Search and filtering must be obvious and easy.</w:t>
      </w:r>
    </w:p>
    <w:p w14:paraId="045C2191" w14:textId="0C70152A" w:rsidR="007B0EB5" w:rsidRDefault="007B0EB5" w:rsidP="007B0EB5">
      <w:pPr>
        <w:pStyle w:val="ListParagraph"/>
        <w:numPr>
          <w:ilvl w:val="0"/>
          <w:numId w:val="40"/>
        </w:numPr>
      </w:pPr>
      <w:r>
        <w:t>Projects must be filterable by visible metadata (categories, languages, etc.).</w:t>
      </w:r>
    </w:p>
    <w:p w14:paraId="5D8076FD" w14:textId="5785AF7A" w:rsidR="007B0EB5" w:rsidRDefault="007B0EB5" w:rsidP="007B0EB5">
      <w:pPr>
        <w:pStyle w:val="ListParagraph"/>
        <w:numPr>
          <w:ilvl w:val="0"/>
          <w:numId w:val="40"/>
        </w:numPr>
      </w:pPr>
      <w:r>
        <w:t>Categories/tags/metadata are AI-generated from GitHub data and must be visible to visitors.</w:t>
      </w:r>
    </w:p>
    <w:p w14:paraId="2461B469" w14:textId="73C4F741" w:rsidR="007B0EB5" w:rsidRDefault="007B0EB5" w:rsidP="007B0EB5">
      <w:pPr>
        <w:pStyle w:val="ListParagraph"/>
        <w:numPr>
          <w:ilvl w:val="0"/>
          <w:numId w:val="40"/>
        </w:numPr>
      </w:pPr>
      <w:r>
        <w:t xml:space="preserve">Search results must appear under the search bar in a directory-style list and are not limited to </w:t>
      </w:r>
      <w:proofErr w:type="gramStart"/>
      <w:r>
        <w:t>top-N.</w:t>
      </w:r>
      <w:proofErr w:type="gramEnd"/>
    </w:p>
    <w:p w14:paraId="7C250722" w14:textId="77777777" w:rsidR="006425DB" w:rsidRDefault="006425DB" w:rsidP="006425DB">
      <w:pPr>
        <w:pStyle w:val="ListParagraph"/>
        <w:numPr>
          <w:ilvl w:val="0"/>
          <w:numId w:val="40"/>
        </w:numPr>
      </w:pPr>
      <w:r>
        <w:t>Visitors must be able to filter posts using a filter control that opens a dedicated filter interface.</w:t>
      </w:r>
    </w:p>
    <w:p w14:paraId="338F982A" w14:textId="77777777" w:rsidR="006425DB" w:rsidRDefault="006425DB" w:rsidP="006425DB">
      <w:pPr>
        <w:pStyle w:val="ListParagraph"/>
        <w:numPr>
          <w:ilvl w:val="0"/>
          <w:numId w:val="40"/>
        </w:numPr>
      </w:pPr>
      <w:r>
        <w:lastRenderedPageBreak/>
        <w:t>Sorting order (ascending / descending) must be toggleable.</w:t>
      </w:r>
    </w:p>
    <w:p w14:paraId="26CD63FE" w14:textId="77777777" w:rsidR="006425DB" w:rsidRDefault="006425DB" w:rsidP="006425DB">
      <w:pPr>
        <w:pStyle w:val="ListParagraph"/>
        <w:numPr>
          <w:ilvl w:val="0"/>
          <w:numId w:val="40"/>
        </w:numPr>
      </w:pPr>
      <w:r>
        <w:t>Sorting may include sort alphabetically, publish date, last edit date, popular score, etc.</w:t>
      </w:r>
    </w:p>
    <w:p w14:paraId="56FE7D98" w14:textId="5800BA08" w:rsidR="006425DB" w:rsidRDefault="006425DB" w:rsidP="006425DB">
      <w:pPr>
        <w:pStyle w:val="ListParagraph"/>
        <w:numPr>
          <w:ilvl w:val="0"/>
          <w:numId w:val="40"/>
        </w:numPr>
      </w:pPr>
      <w:r>
        <w:t>“Popular” must feel earned and consistent with the site’s scoring logic.</w:t>
      </w:r>
    </w:p>
    <w:p w14:paraId="3D4E984A" w14:textId="77777777" w:rsidR="00840091" w:rsidRDefault="00840091" w:rsidP="00840091">
      <w:pPr>
        <w:pStyle w:val="Heading2"/>
      </w:pPr>
      <w:r>
        <w:t>My Top Picks Section</w:t>
      </w:r>
    </w:p>
    <w:p w14:paraId="0B35122C" w14:textId="77777777" w:rsidR="00840091" w:rsidRDefault="00840091" w:rsidP="00840091">
      <w:pPr>
        <w:pStyle w:val="ListParagraph"/>
        <w:numPr>
          <w:ilvl w:val="0"/>
          <w:numId w:val="8"/>
        </w:numPr>
      </w:pPr>
      <w:r>
        <w:t>A dedicated section titled “My Top Picks” must appear below the main results</w:t>
      </w:r>
    </w:p>
    <w:p w14:paraId="0E06D9CF" w14:textId="77777777" w:rsidR="00840091" w:rsidRDefault="00840091" w:rsidP="00840091">
      <w:pPr>
        <w:pStyle w:val="ListParagraph"/>
        <w:numPr>
          <w:ilvl w:val="0"/>
          <w:numId w:val="8"/>
        </w:numPr>
      </w:pPr>
      <w:r>
        <w:t>This section represents manually curated blog posts selected by the site owner</w:t>
      </w:r>
    </w:p>
    <w:p w14:paraId="37DE9A0A" w14:textId="77777777" w:rsidR="00840091" w:rsidRPr="006425DB" w:rsidRDefault="00840091" w:rsidP="00840091">
      <w:pPr>
        <w:pStyle w:val="ListParagraph"/>
        <w:numPr>
          <w:ilvl w:val="0"/>
          <w:numId w:val="8"/>
        </w:numPr>
      </w:pPr>
      <w:r>
        <w:t xml:space="preserve">The section must reuse the same card / list presentation patterns. </w:t>
      </w:r>
    </w:p>
    <w:p w14:paraId="191BE403" w14:textId="49F57551" w:rsidR="007B0EB5" w:rsidRDefault="007B0EB5" w:rsidP="007B0EB5">
      <w:pPr>
        <w:pStyle w:val="Heading2"/>
      </w:pPr>
      <w:r>
        <w:t>Project Detail Experience</w:t>
      </w:r>
    </w:p>
    <w:p w14:paraId="5E0701D5" w14:textId="39A1180F" w:rsidR="007B0EB5" w:rsidRDefault="007B0EB5" w:rsidP="007B0EB5">
      <w:pPr>
        <w:pStyle w:val="ListParagraph"/>
        <w:numPr>
          <w:ilvl w:val="0"/>
          <w:numId w:val="8"/>
        </w:numPr>
      </w:pPr>
      <w:r>
        <w:t>Each project must have a direct link to GitHub that is easy to find.</w:t>
      </w:r>
    </w:p>
    <w:p w14:paraId="4DDE31CD" w14:textId="663573BB" w:rsidR="007B0EB5" w:rsidRDefault="007B0EB5" w:rsidP="007B0EB5">
      <w:pPr>
        <w:pStyle w:val="ListParagraph"/>
        <w:numPr>
          <w:ilvl w:val="0"/>
          <w:numId w:val="8"/>
        </w:numPr>
      </w:pPr>
      <w:r>
        <w:t>The project page must clearly communicate what is available:</w:t>
      </w:r>
    </w:p>
    <w:p w14:paraId="6029751D" w14:textId="507E748A" w:rsidR="007B0EB5" w:rsidRDefault="007B0EB5" w:rsidP="007B0EB5">
      <w:pPr>
        <w:pStyle w:val="ListParagraph"/>
        <w:numPr>
          <w:ilvl w:val="1"/>
          <w:numId w:val="8"/>
        </w:numPr>
      </w:pPr>
      <w:r>
        <w:t>Description/artifacts</w:t>
      </w:r>
    </w:p>
    <w:p w14:paraId="317ECC1A" w14:textId="64316DA4" w:rsidR="007B0EB5" w:rsidRDefault="007B0EB5" w:rsidP="007B0EB5">
      <w:pPr>
        <w:pStyle w:val="ListParagraph"/>
        <w:numPr>
          <w:ilvl w:val="1"/>
          <w:numId w:val="8"/>
        </w:numPr>
      </w:pPr>
      <w:r>
        <w:t>Screenshots (especially for PDF export)</w:t>
      </w:r>
    </w:p>
    <w:p w14:paraId="6868D0DE" w14:textId="78867B75" w:rsidR="007B0EB5" w:rsidRDefault="007B0EB5" w:rsidP="007B0EB5">
      <w:pPr>
        <w:pStyle w:val="ListParagraph"/>
        <w:numPr>
          <w:ilvl w:val="1"/>
          <w:numId w:val="8"/>
        </w:numPr>
      </w:pPr>
      <w:r>
        <w:t>Live sandbox (when applicable)</w:t>
      </w:r>
    </w:p>
    <w:p w14:paraId="1821C32C" w14:textId="656C6265" w:rsidR="007B0EB5" w:rsidRDefault="007B0EB5" w:rsidP="007B0EB5">
      <w:pPr>
        <w:pStyle w:val="ListParagraph"/>
        <w:numPr>
          <w:ilvl w:val="0"/>
          <w:numId w:val="8"/>
        </w:numPr>
      </w:pPr>
      <w:r>
        <w:t>Live sandbox access must feel deliberate and optional.</w:t>
      </w:r>
    </w:p>
    <w:p w14:paraId="2A45FFD8" w14:textId="7BA4E01C" w:rsidR="007B0EB5" w:rsidRDefault="007B0EB5" w:rsidP="007B0EB5">
      <w:pPr>
        <w:pStyle w:val="Heading2"/>
      </w:pPr>
      <w:r>
        <w:t>Source of Truth and Editing</w:t>
      </w:r>
    </w:p>
    <w:p w14:paraId="5A74C401" w14:textId="43DE889E" w:rsidR="007B0EB5" w:rsidRDefault="007B0EB5" w:rsidP="007B0EB5">
      <w:pPr>
        <w:pStyle w:val="ListParagraph"/>
        <w:numPr>
          <w:ilvl w:val="0"/>
          <w:numId w:val="44"/>
        </w:numPr>
      </w:pPr>
      <w:r>
        <w:t>Project descriptions are not editable on the site to avoid conflicts.</w:t>
      </w:r>
    </w:p>
    <w:p w14:paraId="1F7C9B3D" w14:textId="77777777" w:rsidR="007B0EB5" w:rsidRDefault="007B0EB5" w:rsidP="007B0EB5">
      <w:pPr>
        <w:pStyle w:val="ListParagraph"/>
        <w:numPr>
          <w:ilvl w:val="0"/>
          <w:numId w:val="44"/>
        </w:numPr>
      </w:pPr>
      <w:r>
        <w:t>Project descriptions and project artifacts should feel cleanly rendered and consistent.</w:t>
      </w:r>
    </w:p>
    <w:p w14:paraId="5A32CD15" w14:textId="785CE9A7" w:rsidR="007B0EB5" w:rsidRDefault="007B0EB5" w:rsidP="007B0EB5">
      <w:pPr>
        <w:pStyle w:val="Heading2"/>
      </w:pPr>
      <w:r>
        <w:t>Sandbox Safety and Control</w:t>
      </w:r>
    </w:p>
    <w:p w14:paraId="69F27F6F" w14:textId="091641F6" w:rsidR="007B0EB5" w:rsidRDefault="007B0EB5" w:rsidP="007B0EB5">
      <w:pPr>
        <w:pStyle w:val="ListParagraph"/>
        <w:numPr>
          <w:ilvl w:val="0"/>
          <w:numId w:val="44"/>
        </w:numPr>
      </w:pPr>
      <w:r>
        <w:t>Sandbox usage must be protected from rapid repeated use that could overload the system.</w:t>
      </w:r>
    </w:p>
    <w:p w14:paraId="170FB93E" w14:textId="3D6243CF" w:rsidR="007B0EB5" w:rsidRDefault="007B0EB5" w:rsidP="007B0EB5">
      <w:pPr>
        <w:pStyle w:val="ListParagraph"/>
        <w:numPr>
          <w:ilvl w:val="0"/>
          <w:numId w:val="44"/>
        </w:numPr>
      </w:pPr>
      <w:r>
        <w:t>Visitors must not be able to trigger multiple heavy actions rapidly or in bulk.</w:t>
      </w:r>
    </w:p>
    <w:p w14:paraId="73A878CC" w14:textId="170FD9A1" w:rsidR="007B0EB5" w:rsidRDefault="007B0EB5" w:rsidP="007B0EB5">
      <w:pPr>
        <w:pStyle w:val="ListParagraph"/>
        <w:numPr>
          <w:ilvl w:val="0"/>
          <w:numId w:val="44"/>
        </w:numPr>
      </w:pPr>
      <w:r>
        <w:t>If sandbox is unavailable, the site must clearly communicate it without breaking the experience.</w:t>
      </w:r>
    </w:p>
    <w:p w14:paraId="212F2DFC" w14:textId="50D01170" w:rsidR="007B0EB5" w:rsidRDefault="007B0EB5" w:rsidP="007B0EB5">
      <w:pPr>
        <w:pStyle w:val="Heading2"/>
      </w:pPr>
      <w:r>
        <w:t>Export and Shareability</w:t>
      </w:r>
    </w:p>
    <w:p w14:paraId="2A03EA66" w14:textId="7CB51C96" w:rsidR="007B0EB5" w:rsidRDefault="007B0EB5" w:rsidP="007B0EB5">
      <w:pPr>
        <w:pStyle w:val="ListParagraph"/>
        <w:numPr>
          <w:ilvl w:val="0"/>
          <w:numId w:val="44"/>
        </w:numPr>
      </w:pPr>
      <w:r>
        <w:t>Each project must be shareable via a direct link.</w:t>
      </w:r>
    </w:p>
    <w:p w14:paraId="73441A53" w14:textId="2001D7A7" w:rsidR="007B0EB5" w:rsidRDefault="007B0EB5" w:rsidP="007B0EB5">
      <w:pPr>
        <w:pStyle w:val="ListParagraph"/>
        <w:numPr>
          <w:ilvl w:val="0"/>
          <w:numId w:val="44"/>
        </w:numPr>
      </w:pPr>
      <w:r>
        <w:t>Each project must be exportable as a PDF.</w:t>
      </w:r>
    </w:p>
    <w:p w14:paraId="52FD5195" w14:textId="1F7BB2D5" w:rsidR="007B0EB5" w:rsidRDefault="007B0EB5" w:rsidP="00D42D72">
      <w:pPr>
        <w:pStyle w:val="ListParagraph"/>
        <w:numPr>
          <w:ilvl w:val="1"/>
          <w:numId w:val="44"/>
        </w:numPr>
      </w:pPr>
      <w:r>
        <w:t>PDFs should prefer screenshots/static artifacts over live previews.</w:t>
      </w:r>
    </w:p>
    <w:p w14:paraId="7EE78BBA" w14:textId="05E781EF" w:rsidR="00D42D72" w:rsidRDefault="00D42D72" w:rsidP="00D42D72">
      <w:pPr>
        <w:pStyle w:val="Heading1"/>
      </w:pPr>
      <w:r>
        <w:lastRenderedPageBreak/>
        <w:t>Editor — Experience Requirements</w:t>
      </w:r>
    </w:p>
    <w:p w14:paraId="542F879C" w14:textId="1D7071DD" w:rsidR="00D42D72" w:rsidRDefault="00D42D72" w:rsidP="00D42D72">
      <w:r w:rsidRPr="00D42D72">
        <w:rPr>
          <w:b/>
          <w:bCs/>
        </w:rPr>
        <w:t>Intent</w:t>
      </w:r>
      <w:r>
        <w:t>: Provide a structured, predictable authoring experience for owner-only content.</w:t>
      </w:r>
    </w:p>
    <w:p w14:paraId="3E7251BA" w14:textId="5578579D" w:rsidR="00D42D72" w:rsidRDefault="00D42D72" w:rsidP="00D42D72">
      <w:pPr>
        <w:pStyle w:val="Heading2"/>
      </w:pPr>
      <w:r>
        <w:t>Visibility</w:t>
      </w:r>
    </w:p>
    <w:p w14:paraId="42B60F2F" w14:textId="7EFE714A" w:rsidR="00D42D72" w:rsidRDefault="00D42D72" w:rsidP="00D42D72">
      <w:pPr>
        <w:pStyle w:val="ListParagraph"/>
        <w:numPr>
          <w:ilvl w:val="0"/>
          <w:numId w:val="49"/>
        </w:numPr>
      </w:pPr>
      <w:r>
        <w:t>The editor must only appear for the authenticated owner.</w:t>
      </w:r>
    </w:p>
    <w:p w14:paraId="5D470035" w14:textId="227678DD" w:rsidR="00D42D72" w:rsidRDefault="00D42D72" w:rsidP="00D42D72">
      <w:pPr>
        <w:pStyle w:val="ListParagraph"/>
        <w:numPr>
          <w:ilvl w:val="0"/>
          <w:numId w:val="49"/>
        </w:numPr>
      </w:pPr>
      <w:r>
        <w:t>Visitors must never see editing UI.</w:t>
      </w:r>
    </w:p>
    <w:p w14:paraId="07DFE4CC" w14:textId="331114FA" w:rsidR="00D42D72" w:rsidRDefault="00D42D72" w:rsidP="00D42D72">
      <w:pPr>
        <w:pStyle w:val="Heading2"/>
      </w:pPr>
      <w:r>
        <w:t>Editing Model</w:t>
      </w:r>
    </w:p>
    <w:p w14:paraId="33591D08" w14:textId="3ADC162B" w:rsidR="00D42D72" w:rsidRDefault="00D42D72" w:rsidP="00D42D72">
      <w:pPr>
        <w:pStyle w:val="ListParagraph"/>
        <w:numPr>
          <w:ilvl w:val="0"/>
          <w:numId w:val="49"/>
        </w:numPr>
      </w:pPr>
      <w:r>
        <w:t>The editor should feel like a structured page editor (Confluence-like).</w:t>
      </w:r>
    </w:p>
    <w:p w14:paraId="7CBB9B36" w14:textId="31012904" w:rsidR="00D42D72" w:rsidRDefault="00D42D72" w:rsidP="00D42D72">
      <w:pPr>
        <w:pStyle w:val="ListParagraph"/>
        <w:numPr>
          <w:ilvl w:val="0"/>
          <w:numId w:val="49"/>
        </w:numPr>
      </w:pPr>
      <w:r>
        <w:t>The editor provides GUI controls for:</w:t>
      </w:r>
    </w:p>
    <w:p w14:paraId="443E689E" w14:textId="1DB10AC3" w:rsidR="00D42D72" w:rsidRDefault="00D42D72" w:rsidP="00D42D72">
      <w:pPr>
        <w:pStyle w:val="ListParagraph"/>
        <w:numPr>
          <w:ilvl w:val="1"/>
          <w:numId w:val="49"/>
        </w:numPr>
      </w:pPr>
      <w:r>
        <w:t>Headers</w:t>
      </w:r>
    </w:p>
    <w:p w14:paraId="294054EF" w14:textId="4A133DB5" w:rsidR="00D42D72" w:rsidRDefault="00D42D72" w:rsidP="00D42D72">
      <w:pPr>
        <w:pStyle w:val="ListParagraph"/>
        <w:numPr>
          <w:ilvl w:val="1"/>
          <w:numId w:val="49"/>
        </w:numPr>
      </w:pPr>
      <w:r>
        <w:t>Bold/italics</w:t>
      </w:r>
    </w:p>
    <w:p w14:paraId="24071F01" w14:textId="0E3EC69E" w:rsidR="00D42D72" w:rsidRDefault="00D42D72" w:rsidP="00D42D72">
      <w:pPr>
        <w:pStyle w:val="ListParagraph"/>
        <w:numPr>
          <w:ilvl w:val="1"/>
          <w:numId w:val="49"/>
        </w:numPr>
      </w:pPr>
      <w:r>
        <w:t>Lists</w:t>
      </w:r>
    </w:p>
    <w:p w14:paraId="403D3C76" w14:textId="041576AA" w:rsidR="00D42D72" w:rsidRDefault="00D42D72" w:rsidP="00D42D72">
      <w:pPr>
        <w:pStyle w:val="ListParagraph"/>
        <w:numPr>
          <w:ilvl w:val="1"/>
          <w:numId w:val="49"/>
        </w:numPr>
      </w:pPr>
      <w:r>
        <w:t>Tables</w:t>
      </w:r>
    </w:p>
    <w:p w14:paraId="08453F35" w14:textId="4248D9D4" w:rsidR="00D42D72" w:rsidRDefault="00D42D72" w:rsidP="00D42D72">
      <w:pPr>
        <w:pStyle w:val="ListParagraph"/>
        <w:numPr>
          <w:ilvl w:val="1"/>
          <w:numId w:val="49"/>
        </w:numPr>
      </w:pPr>
      <w:r>
        <w:t>Code blocks</w:t>
      </w:r>
    </w:p>
    <w:p w14:paraId="63967A8A" w14:textId="2E6DEA66" w:rsidR="00D42D72" w:rsidRDefault="00D42D72" w:rsidP="00D42D72">
      <w:pPr>
        <w:pStyle w:val="ListParagraph"/>
        <w:numPr>
          <w:ilvl w:val="1"/>
          <w:numId w:val="49"/>
        </w:numPr>
      </w:pPr>
      <w:r>
        <w:t>Attaching images/diagrams/PDFs</w:t>
      </w:r>
    </w:p>
    <w:p w14:paraId="445660F1" w14:textId="6EBC720A" w:rsidR="00D42D72" w:rsidRDefault="00D42D72" w:rsidP="00D42D72">
      <w:pPr>
        <w:pStyle w:val="ListParagraph"/>
        <w:numPr>
          <w:ilvl w:val="0"/>
          <w:numId w:val="49"/>
        </w:numPr>
      </w:pPr>
      <w:r>
        <w:t>The editor must not offer font family or font size controls (visual style is site-controlled).</w:t>
      </w:r>
    </w:p>
    <w:p w14:paraId="4D214A6C" w14:textId="4FCF293E" w:rsidR="00D42D72" w:rsidRDefault="00D42D72" w:rsidP="00D42D72">
      <w:pPr>
        <w:pStyle w:val="Heading2"/>
      </w:pPr>
      <w:r>
        <w:t>Core Buttons and Workflow</w:t>
      </w:r>
    </w:p>
    <w:p w14:paraId="1130F198" w14:textId="77777777" w:rsidR="00D42D72" w:rsidRDefault="00D42D72" w:rsidP="00D42D72">
      <w:r>
        <w:t>The editor must provide three primary actions:</w:t>
      </w:r>
    </w:p>
    <w:p w14:paraId="1DB11E53" w14:textId="37CC153A" w:rsidR="00D42D72" w:rsidRDefault="00D42D72" w:rsidP="00D42D72">
      <w:pPr>
        <w:pStyle w:val="ListParagraph"/>
        <w:numPr>
          <w:ilvl w:val="0"/>
          <w:numId w:val="8"/>
        </w:numPr>
      </w:pPr>
      <w:r>
        <w:t>Save &amp; Close</w:t>
      </w:r>
    </w:p>
    <w:p w14:paraId="2EE52248" w14:textId="58ECF8A7" w:rsidR="00D42D72" w:rsidRDefault="00D42D72" w:rsidP="00D42D72">
      <w:pPr>
        <w:pStyle w:val="ListParagraph"/>
        <w:numPr>
          <w:ilvl w:val="0"/>
          <w:numId w:val="8"/>
        </w:numPr>
      </w:pPr>
      <w:r>
        <w:t>Publish / Update</w:t>
      </w:r>
    </w:p>
    <w:p w14:paraId="4C620F50" w14:textId="6AFBC882" w:rsidR="00D42D72" w:rsidRDefault="00D42D72" w:rsidP="00D42D72">
      <w:pPr>
        <w:pStyle w:val="ListParagraph"/>
        <w:numPr>
          <w:ilvl w:val="0"/>
          <w:numId w:val="8"/>
        </w:numPr>
      </w:pPr>
      <w:r>
        <w:t>Preview</w:t>
      </w:r>
    </w:p>
    <w:p w14:paraId="3185BA8A" w14:textId="53A9E2A9" w:rsidR="00D42D72" w:rsidRDefault="00D42D72" w:rsidP="00D42D72">
      <w:r>
        <w:t>Because it is not WYSIWYG, preview is required.</w:t>
      </w:r>
    </w:p>
    <w:p w14:paraId="5253BBC9" w14:textId="58480DEC" w:rsidR="00D42D72" w:rsidRDefault="00D42D72" w:rsidP="00D42D72">
      <w:pPr>
        <w:pStyle w:val="Heading2"/>
      </w:pPr>
      <w:r>
        <w:t>Content Capabilities</w:t>
      </w:r>
    </w:p>
    <w:p w14:paraId="7157E250" w14:textId="77777777" w:rsidR="00D42D72" w:rsidRDefault="00D42D72" w:rsidP="00D42D72">
      <w:r>
        <w:t>At its core, the editor must support:</w:t>
      </w:r>
    </w:p>
    <w:p w14:paraId="5391FE2A" w14:textId="78F11A7E" w:rsidR="00D42D72" w:rsidRDefault="00D42D72" w:rsidP="00D42D72">
      <w:pPr>
        <w:pStyle w:val="ListParagraph"/>
        <w:numPr>
          <w:ilvl w:val="0"/>
          <w:numId w:val="40"/>
        </w:numPr>
      </w:pPr>
      <w:r>
        <w:t>Markdown syntax</w:t>
      </w:r>
    </w:p>
    <w:p w14:paraId="22D068B4" w14:textId="73E84D34" w:rsidR="00D42D72" w:rsidRDefault="00D42D72" w:rsidP="00D42D72">
      <w:pPr>
        <w:pStyle w:val="ListParagraph"/>
        <w:numPr>
          <w:ilvl w:val="0"/>
          <w:numId w:val="40"/>
        </w:numPr>
      </w:pPr>
      <w:r>
        <w:t>Org-mode syntax</w:t>
      </w:r>
    </w:p>
    <w:p w14:paraId="304D73E5" w14:textId="7910FB99" w:rsidR="00D42D72" w:rsidRDefault="00D42D72" w:rsidP="00D42D72">
      <w:pPr>
        <w:pStyle w:val="ListParagraph"/>
        <w:numPr>
          <w:ilvl w:val="0"/>
          <w:numId w:val="40"/>
        </w:numPr>
      </w:pPr>
      <w:r>
        <w:t>Code blocks</w:t>
      </w:r>
    </w:p>
    <w:p w14:paraId="2663DC01" w14:textId="29FF3BD9" w:rsidR="00D42D72" w:rsidRDefault="00D42D72" w:rsidP="00D42D72">
      <w:pPr>
        <w:pStyle w:val="ListParagraph"/>
        <w:numPr>
          <w:ilvl w:val="0"/>
          <w:numId w:val="40"/>
        </w:numPr>
      </w:pPr>
      <w:r>
        <w:t>Images, diagrams</w:t>
      </w:r>
    </w:p>
    <w:p w14:paraId="5FFBD499" w14:textId="7A9169BD" w:rsidR="00D42D72" w:rsidRDefault="00D42D72" w:rsidP="00D42D72">
      <w:pPr>
        <w:pStyle w:val="ListParagraph"/>
        <w:numPr>
          <w:ilvl w:val="0"/>
          <w:numId w:val="40"/>
        </w:numPr>
      </w:pPr>
      <w:r>
        <w:t>PDF previews</w:t>
      </w:r>
    </w:p>
    <w:p w14:paraId="3E2B1A25" w14:textId="210FBD13" w:rsidR="00D42D72" w:rsidRDefault="00D42D72" w:rsidP="00D42D72">
      <w:pPr>
        <w:pStyle w:val="ListParagraph"/>
        <w:numPr>
          <w:ilvl w:val="0"/>
          <w:numId w:val="40"/>
        </w:numPr>
      </w:pPr>
      <w:r>
        <w:t>LaTeX / math expressions</w:t>
      </w:r>
    </w:p>
    <w:p w14:paraId="1696C8BF" w14:textId="37E19617" w:rsidR="00D42D72" w:rsidRDefault="00D42D72" w:rsidP="00D42D72">
      <w:pPr>
        <w:pStyle w:val="Heading2"/>
      </w:pPr>
      <w:r>
        <w:lastRenderedPageBreak/>
        <w:t>Executable Code Blocks</w:t>
      </w:r>
    </w:p>
    <w:p w14:paraId="31A00FEB" w14:textId="0B2C9E13" w:rsidR="00D42D72" w:rsidRDefault="00D42D72" w:rsidP="00D42D72">
      <w:pPr>
        <w:pStyle w:val="ListParagraph"/>
        <w:numPr>
          <w:ilvl w:val="0"/>
          <w:numId w:val="40"/>
        </w:numPr>
      </w:pPr>
      <w:r>
        <w:t>Executable code blocks must be enable/disable-able.</w:t>
      </w:r>
    </w:p>
    <w:p w14:paraId="648F7D9D" w14:textId="19C2159D" w:rsidR="00D42D72" w:rsidRDefault="00D42D72" w:rsidP="00D42D72">
      <w:pPr>
        <w:pStyle w:val="ListParagraph"/>
        <w:numPr>
          <w:ilvl w:val="0"/>
          <w:numId w:val="40"/>
        </w:numPr>
      </w:pPr>
      <w:r>
        <w:t>When enabled, output must appear clearly separated (below or beside).</w:t>
      </w:r>
    </w:p>
    <w:p w14:paraId="6FD2E8AB" w14:textId="0E77AF5B" w:rsidR="00D42D72" w:rsidRDefault="00D42D72" w:rsidP="00D42D72">
      <w:pPr>
        <w:pStyle w:val="ListParagraph"/>
        <w:numPr>
          <w:ilvl w:val="0"/>
          <w:numId w:val="40"/>
        </w:numPr>
      </w:pPr>
      <w:r>
        <w:t>Output may include text console output and, where relevant, richer previews.</w:t>
      </w:r>
    </w:p>
    <w:p w14:paraId="0934D2E6" w14:textId="29798B55" w:rsidR="00D42D72" w:rsidRDefault="00D42D72" w:rsidP="00D42D72">
      <w:pPr>
        <w:pStyle w:val="ListParagraph"/>
        <w:numPr>
          <w:ilvl w:val="0"/>
          <w:numId w:val="40"/>
        </w:numPr>
      </w:pPr>
      <w:r>
        <w:t>When execution is disabled or unavailable, the UI must clearly indicate this state.</w:t>
      </w:r>
    </w:p>
    <w:p w14:paraId="6229D02E" w14:textId="3CB185ED" w:rsidR="00D42D72" w:rsidRDefault="00D42D72" w:rsidP="00D42D72">
      <w:pPr>
        <w:pStyle w:val="ListParagraph"/>
        <w:numPr>
          <w:ilvl w:val="0"/>
          <w:numId w:val="40"/>
        </w:numPr>
      </w:pPr>
      <w:r>
        <w:t>Regardless of execution availability, the content must remain readable.</w:t>
      </w:r>
    </w:p>
    <w:p w14:paraId="79246D1E" w14:textId="1CDA3298" w:rsidR="00D42D72" w:rsidRDefault="00D42D72" w:rsidP="00D42D72">
      <w:pPr>
        <w:pStyle w:val="Heading2"/>
      </w:pPr>
      <w:r>
        <w:t>Failure Behavior</w:t>
      </w:r>
    </w:p>
    <w:p w14:paraId="057B1422" w14:textId="13006B5A" w:rsidR="00D42D72" w:rsidRDefault="00D42D72" w:rsidP="00D42D72">
      <w:pPr>
        <w:pStyle w:val="ListParagraph"/>
        <w:numPr>
          <w:ilvl w:val="0"/>
          <w:numId w:val="40"/>
        </w:numPr>
      </w:pPr>
      <w:r>
        <w:t>If preview or execution fails, the editor must not lose content.</w:t>
      </w:r>
    </w:p>
    <w:p w14:paraId="3EF3E124" w14:textId="28D6B925" w:rsidR="00D42D72" w:rsidRDefault="00D42D72" w:rsidP="00D42D72">
      <w:pPr>
        <w:pStyle w:val="ListParagraph"/>
        <w:numPr>
          <w:ilvl w:val="0"/>
          <w:numId w:val="40"/>
        </w:numPr>
      </w:pPr>
      <w:r>
        <w:t>Errors must be shown in a calm, readable, non-technical way.</w:t>
      </w:r>
    </w:p>
    <w:p w14:paraId="5404C071" w14:textId="6B7F6308" w:rsidR="00D42D72" w:rsidRDefault="00D42D72" w:rsidP="00D42D72">
      <w:pPr>
        <w:pStyle w:val="Heading1"/>
      </w:pPr>
      <w:r>
        <w:t>Accessibility Experience Requirements</w:t>
      </w:r>
    </w:p>
    <w:p w14:paraId="5557A3DD" w14:textId="0FE17DA9" w:rsidR="00D42D72" w:rsidRDefault="00D42D72" w:rsidP="00D42D72">
      <w:pPr>
        <w:pStyle w:val="ListParagraph"/>
        <w:numPr>
          <w:ilvl w:val="0"/>
          <w:numId w:val="40"/>
        </w:numPr>
      </w:pPr>
      <w:r>
        <w:t>All content must be readable without animations, AI, or sandboxes.</w:t>
      </w:r>
    </w:p>
    <w:p w14:paraId="1E3635F2" w14:textId="5BFC61F5" w:rsidR="00D42D72" w:rsidRDefault="00D42D72" w:rsidP="00D42D72">
      <w:pPr>
        <w:pStyle w:val="ListParagraph"/>
        <w:numPr>
          <w:ilvl w:val="0"/>
          <w:numId w:val="40"/>
        </w:numPr>
      </w:pPr>
      <w:r>
        <w:t>All interactive elements must support keyboard navigation.</w:t>
      </w:r>
    </w:p>
    <w:p w14:paraId="20C04488" w14:textId="6150138D" w:rsidR="00D42D72" w:rsidRDefault="00D42D72" w:rsidP="00D42D72">
      <w:pPr>
        <w:pStyle w:val="ListParagraph"/>
        <w:numPr>
          <w:ilvl w:val="0"/>
          <w:numId w:val="40"/>
        </w:numPr>
      </w:pPr>
      <w:r>
        <w:t>Reduced-motion preferences must be respected globally.</w:t>
      </w:r>
    </w:p>
    <w:p w14:paraId="0B11D10D" w14:textId="3632CCAB" w:rsidR="00D42D72" w:rsidRDefault="00D42D72" w:rsidP="00D42D72">
      <w:pPr>
        <w:pStyle w:val="ListParagraph"/>
        <w:numPr>
          <w:ilvl w:val="0"/>
          <w:numId w:val="40"/>
        </w:numPr>
      </w:pPr>
      <w:r>
        <w:t>Meaning must not rely on color alone.</w:t>
      </w:r>
    </w:p>
    <w:p w14:paraId="458DA9AD" w14:textId="5AFE12CA" w:rsidR="00D42D72" w:rsidRDefault="00D42D72" w:rsidP="00D42D72">
      <w:pPr>
        <w:pStyle w:val="ListParagraph"/>
        <w:numPr>
          <w:ilvl w:val="0"/>
          <w:numId w:val="40"/>
        </w:numPr>
      </w:pPr>
      <w:r>
        <w:t>Story mode must avoid flashing patterns and visually overwhelming effects.</w:t>
      </w:r>
    </w:p>
    <w:p w14:paraId="3031935E" w14:textId="1B4C82CE" w:rsidR="00D42D72" w:rsidRDefault="00D42D72" w:rsidP="00D42D72">
      <w:pPr>
        <w:pStyle w:val="ListParagraph"/>
        <w:numPr>
          <w:ilvl w:val="0"/>
          <w:numId w:val="40"/>
        </w:numPr>
      </w:pPr>
      <w:r>
        <w:t>The system must clearly communicate when optional features are disabled/unavailable (summaries, audio, execution, sandboxes).</w:t>
      </w:r>
    </w:p>
    <w:p w14:paraId="3B8276BA" w14:textId="2E3D5628" w:rsidR="00D42D72" w:rsidRDefault="00D42D72" w:rsidP="00D42D72">
      <w:pPr>
        <w:pStyle w:val="Heading1"/>
      </w:pPr>
      <w:r>
        <w:t>Error &amp; Edge-State Experience</w:t>
      </w:r>
    </w:p>
    <w:p w14:paraId="17117F6F" w14:textId="1135A22D" w:rsidR="00D42D72" w:rsidRDefault="00D42D72" w:rsidP="00D42D72">
      <w:pPr>
        <w:pStyle w:val="ListParagraph"/>
        <w:numPr>
          <w:ilvl w:val="0"/>
          <w:numId w:val="40"/>
        </w:numPr>
      </w:pPr>
      <w:r>
        <w:t>When an optional feature is unavailable (AI summary, audio, sandbox, execution):</w:t>
      </w:r>
    </w:p>
    <w:p w14:paraId="15529234" w14:textId="3D658B77" w:rsidR="00D42D72" w:rsidRDefault="00D42D72" w:rsidP="00D42D72">
      <w:pPr>
        <w:pStyle w:val="ListParagraph"/>
        <w:numPr>
          <w:ilvl w:val="1"/>
          <w:numId w:val="40"/>
        </w:numPr>
      </w:pPr>
      <w:r>
        <w:t>The page remains usable</w:t>
      </w:r>
    </w:p>
    <w:p w14:paraId="1BBF964E" w14:textId="71680786" w:rsidR="00D42D72" w:rsidRDefault="00D42D72" w:rsidP="00D42D72">
      <w:pPr>
        <w:pStyle w:val="ListParagraph"/>
        <w:numPr>
          <w:ilvl w:val="1"/>
          <w:numId w:val="40"/>
        </w:numPr>
      </w:pPr>
      <w:r>
        <w:t>The user sees a calm explanation and an alternative path (e.g., “view screenshots,” “read the full post”)</w:t>
      </w:r>
    </w:p>
    <w:p w14:paraId="1FF5F7C5" w14:textId="315C6AAD" w:rsidR="00D42D72" w:rsidRDefault="00D42D72" w:rsidP="00D42D72">
      <w:pPr>
        <w:pStyle w:val="ListParagraph"/>
        <w:numPr>
          <w:ilvl w:val="0"/>
          <w:numId w:val="40"/>
        </w:numPr>
      </w:pPr>
      <w:r>
        <w:t>Errors must not appear as “broken site” states.</w:t>
      </w:r>
    </w:p>
    <w:p w14:paraId="426F729B" w14:textId="556CD2E0" w:rsidR="00D42D72" w:rsidRDefault="00D42D72" w:rsidP="00D42D72">
      <w:pPr>
        <w:pStyle w:val="ListParagraph"/>
        <w:numPr>
          <w:ilvl w:val="0"/>
          <w:numId w:val="40"/>
        </w:numPr>
      </w:pPr>
      <w:r>
        <w:t>Errors must not use technical jargon or stack traces.</w:t>
      </w:r>
    </w:p>
    <w:p w14:paraId="12941C11" w14:textId="6DA09197" w:rsidR="00D42D72" w:rsidRDefault="00D42D72" w:rsidP="00D42D72">
      <w:pPr>
        <w:pStyle w:val="Heading1"/>
      </w:pPr>
      <w:r>
        <w:t>Consistency Rules Summary</w:t>
      </w:r>
    </w:p>
    <w:p w14:paraId="57056ECC" w14:textId="77777777" w:rsidR="00D42D72" w:rsidRDefault="00D42D72" w:rsidP="00D42D72">
      <w:r>
        <w:t>To ensure the portfolio feels cohesive:</w:t>
      </w:r>
    </w:p>
    <w:p w14:paraId="067871E9" w14:textId="2B1FAD01" w:rsidR="00D42D72" w:rsidRDefault="00D42D72" w:rsidP="00D42D72">
      <w:pPr>
        <w:pStyle w:val="ListParagraph"/>
        <w:numPr>
          <w:ilvl w:val="0"/>
          <w:numId w:val="58"/>
        </w:numPr>
      </w:pPr>
      <w:r>
        <w:t>The same navigation patterns apply everywhere.</w:t>
      </w:r>
    </w:p>
    <w:p w14:paraId="55B6BD67" w14:textId="2D919848" w:rsidR="00D42D72" w:rsidRDefault="00D42D72" w:rsidP="00D42D72">
      <w:pPr>
        <w:pStyle w:val="ListParagraph"/>
        <w:numPr>
          <w:ilvl w:val="0"/>
          <w:numId w:val="58"/>
        </w:numPr>
      </w:pPr>
      <w:r>
        <w:t>Resume download and contact email are always one action away.</w:t>
      </w:r>
    </w:p>
    <w:p w14:paraId="5E8CF660" w14:textId="5E9D0C51" w:rsidR="00D42D72" w:rsidRDefault="00D42D72" w:rsidP="00D42D72">
      <w:pPr>
        <w:pStyle w:val="ListParagraph"/>
        <w:numPr>
          <w:ilvl w:val="0"/>
          <w:numId w:val="58"/>
        </w:numPr>
      </w:pPr>
      <w:r>
        <w:lastRenderedPageBreak/>
        <w:t>Blog and Projects share the same three-section structure and the same Card/List view options.</w:t>
      </w:r>
    </w:p>
    <w:p w14:paraId="60D4B889" w14:textId="50FE4CA9" w:rsidR="00D42D72" w:rsidRDefault="00D42D72" w:rsidP="00D42D72">
      <w:pPr>
        <w:pStyle w:val="ListParagraph"/>
        <w:numPr>
          <w:ilvl w:val="0"/>
          <w:numId w:val="58"/>
        </w:numPr>
      </w:pPr>
      <w:r>
        <w:t>Owner-only editing UI never leaks into visitor experience.</w:t>
      </w:r>
    </w:p>
    <w:p w14:paraId="1EF693C6" w14:textId="029E2FC4" w:rsidR="00D42D72" w:rsidRPr="00755A10" w:rsidRDefault="00D42D72" w:rsidP="00D42D72">
      <w:pPr>
        <w:pStyle w:val="ListParagraph"/>
        <w:numPr>
          <w:ilvl w:val="0"/>
          <w:numId w:val="58"/>
        </w:numPr>
      </w:pPr>
      <w:r>
        <w:t>Optional enhancements never block core reading.</w:t>
      </w:r>
    </w:p>
    <w:sectPr w:rsidR="00D42D72" w:rsidRPr="00755A10" w:rsidSect="00755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D8F"/>
    <w:multiLevelType w:val="hybridMultilevel"/>
    <w:tmpl w:val="B8CE4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62AF6"/>
    <w:multiLevelType w:val="hybridMultilevel"/>
    <w:tmpl w:val="C98A5F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449EC"/>
    <w:multiLevelType w:val="hybridMultilevel"/>
    <w:tmpl w:val="62A24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5275D"/>
    <w:multiLevelType w:val="hybridMultilevel"/>
    <w:tmpl w:val="47EED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29C2"/>
    <w:multiLevelType w:val="hybridMultilevel"/>
    <w:tmpl w:val="E75E9D88"/>
    <w:lvl w:ilvl="0" w:tplc="1B66865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1B77DF"/>
    <w:multiLevelType w:val="hybridMultilevel"/>
    <w:tmpl w:val="0D34ED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2B2A"/>
    <w:multiLevelType w:val="hybridMultilevel"/>
    <w:tmpl w:val="39EC7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D2ECF"/>
    <w:multiLevelType w:val="hybridMultilevel"/>
    <w:tmpl w:val="DB862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76906"/>
    <w:multiLevelType w:val="hybridMultilevel"/>
    <w:tmpl w:val="8E1E8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7363D"/>
    <w:multiLevelType w:val="hybridMultilevel"/>
    <w:tmpl w:val="6D5489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246B0"/>
    <w:multiLevelType w:val="hybridMultilevel"/>
    <w:tmpl w:val="0AACC2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321F5"/>
    <w:multiLevelType w:val="hybridMultilevel"/>
    <w:tmpl w:val="DA3E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28938C">
      <w:start w:val="3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C83F2E"/>
    <w:multiLevelType w:val="hybridMultilevel"/>
    <w:tmpl w:val="37E6F89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F4CBA"/>
    <w:multiLevelType w:val="hybridMultilevel"/>
    <w:tmpl w:val="A47467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27B7E"/>
    <w:multiLevelType w:val="hybridMultilevel"/>
    <w:tmpl w:val="A6327C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1416DF"/>
    <w:multiLevelType w:val="hybridMultilevel"/>
    <w:tmpl w:val="0150C0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9E9450">
      <w:start w:val="3"/>
      <w:numFmt w:val="bullet"/>
      <w:lvlText w:val="•"/>
      <w:lvlJc w:val="left"/>
      <w:pPr>
        <w:ind w:left="2520" w:hanging="72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B4E33"/>
    <w:multiLevelType w:val="hybridMultilevel"/>
    <w:tmpl w:val="73D40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16626"/>
    <w:multiLevelType w:val="hybridMultilevel"/>
    <w:tmpl w:val="2CECA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67F2D"/>
    <w:multiLevelType w:val="hybridMultilevel"/>
    <w:tmpl w:val="45A678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A7017E"/>
    <w:multiLevelType w:val="hybridMultilevel"/>
    <w:tmpl w:val="B4D4E1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064AD"/>
    <w:multiLevelType w:val="hybridMultilevel"/>
    <w:tmpl w:val="83F23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B48F5E">
      <w:start w:val="3"/>
      <w:numFmt w:val="bullet"/>
      <w:lvlText w:val="•"/>
      <w:lvlJc w:val="left"/>
      <w:pPr>
        <w:ind w:left="2520" w:hanging="72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0C0ECE"/>
    <w:multiLevelType w:val="hybridMultilevel"/>
    <w:tmpl w:val="3EAA5A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E65332"/>
    <w:multiLevelType w:val="hybridMultilevel"/>
    <w:tmpl w:val="405C7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F368070">
      <w:start w:val="3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4E4DB7"/>
    <w:multiLevelType w:val="hybridMultilevel"/>
    <w:tmpl w:val="58D2EC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BC1BB2"/>
    <w:multiLevelType w:val="hybridMultilevel"/>
    <w:tmpl w:val="5A7A5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03027C"/>
    <w:multiLevelType w:val="hybridMultilevel"/>
    <w:tmpl w:val="169264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083F1F"/>
    <w:multiLevelType w:val="hybridMultilevel"/>
    <w:tmpl w:val="9D8A4F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A512F8"/>
    <w:multiLevelType w:val="hybridMultilevel"/>
    <w:tmpl w:val="C0DA09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5E2C9E"/>
    <w:multiLevelType w:val="hybridMultilevel"/>
    <w:tmpl w:val="DC10F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A8568D"/>
    <w:multiLevelType w:val="hybridMultilevel"/>
    <w:tmpl w:val="2CBA22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7D2BA1"/>
    <w:multiLevelType w:val="hybridMultilevel"/>
    <w:tmpl w:val="FC5888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242EDC"/>
    <w:multiLevelType w:val="hybridMultilevel"/>
    <w:tmpl w:val="A0A44CAC"/>
    <w:lvl w:ilvl="0" w:tplc="8F58A800">
      <w:start w:val="3"/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9C123DF"/>
    <w:multiLevelType w:val="hybridMultilevel"/>
    <w:tmpl w:val="980EDD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E526C2"/>
    <w:multiLevelType w:val="hybridMultilevel"/>
    <w:tmpl w:val="36665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803AD3"/>
    <w:multiLevelType w:val="hybridMultilevel"/>
    <w:tmpl w:val="C84A5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656F2C"/>
    <w:multiLevelType w:val="hybridMultilevel"/>
    <w:tmpl w:val="B9D6CB90"/>
    <w:lvl w:ilvl="0" w:tplc="FB128520">
      <w:start w:val="1"/>
      <w:numFmt w:val="decimal"/>
      <w:lvlText w:val="%1.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FAF3364"/>
    <w:multiLevelType w:val="hybridMultilevel"/>
    <w:tmpl w:val="92E83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766A98"/>
    <w:multiLevelType w:val="hybridMultilevel"/>
    <w:tmpl w:val="D778B4F4"/>
    <w:lvl w:ilvl="0" w:tplc="42A28E2C">
      <w:start w:val="3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2554F95"/>
    <w:multiLevelType w:val="hybridMultilevel"/>
    <w:tmpl w:val="77E0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3F48B8"/>
    <w:multiLevelType w:val="hybridMultilevel"/>
    <w:tmpl w:val="8FA677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10043E">
      <w:start w:val="7"/>
      <w:numFmt w:val="bullet"/>
      <w:lvlText w:val="•"/>
      <w:lvlJc w:val="left"/>
      <w:pPr>
        <w:ind w:left="2520" w:hanging="72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F4517B"/>
    <w:multiLevelType w:val="hybridMultilevel"/>
    <w:tmpl w:val="34261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F25E84"/>
    <w:multiLevelType w:val="hybridMultilevel"/>
    <w:tmpl w:val="93D8727C"/>
    <w:lvl w:ilvl="0" w:tplc="D4460CE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1F13E0"/>
    <w:multiLevelType w:val="hybridMultilevel"/>
    <w:tmpl w:val="7A8244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4159BA"/>
    <w:multiLevelType w:val="hybridMultilevel"/>
    <w:tmpl w:val="43602C24"/>
    <w:lvl w:ilvl="0" w:tplc="DED64890">
      <w:start w:val="7"/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E151D94"/>
    <w:multiLevelType w:val="hybridMultilevel"/>
    <w:tmpl w:val="C4CC8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59477F"/>
    <w:multiLevelType w:val="hybridMultilevel"/>
    <w:tmpl w:val="2FEA8B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C718C4"/>
    <w:multiLevelType w:val="hybridMultilevel"/>
    <w:tmpl w:val="8A6A8076"/>
    <w:lvl w:ilvl="0" w:tplc="DED64890">
      <w:start w:val="7"/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CC4433"/>
    <w:multiLevelType w:val="hybridMultilevel"/>
    <w:tmpl w:val="1EA03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0A6CD5"/>
    <w:multiLevelType w:val="hybridMultilevel"/>
    <w:tmpl w:val="CB24C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354387"/>
    <w:multiLevelType w:val="hybridMultilevel"/>
    <w:tmpl w:val="9BCEA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3D47E6"/>
    <w:multiLevelType w:val="hybridMultilevel"/>
    <w:tmpl w:val="54A83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3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8C04C68"/>
    <w:multiLevelType w:val="hybridMultilevel"/>
    <w:tmpl w:val="7D8E1D5C"/>
    <w:lvl w:ilvl="0" w:tplc="42A28E2C">
      <w:start w:val="3"/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2" w15:restartNumberingAfterBreak="0">
    <w:nsid w:val="690E196C"/>
    <w:multiLevelType w:val="hybridMultilevel"/>
    <w:tmpl w:val="00E6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8973C1"/>
    <w:multiLevelType w:val="hybridMultilevel"/>
    <w:tmpl w:val="B05EA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B27044">
      <w:start w:val="3"/>
      <w:numFmt w:val="bullet"/>
      <w:lvlText w:val="•"/>
      <w:lvlJc w:val="left"/>
      <w:pPr>
        <w:ind w:left="2520" w:hanging="72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E90CF6"/>
    <w:multiLevelType w:val="hybridMultilevel"/>
    <w:tmpl w:val="CD5CD3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180B12"/>
    <w:multiLevelType w:val="hybridMultilevel"/>
    <w:tmpl w:val="B036BE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DE5482">
      <w:start w:val="3"/>
      <w:numFmt w:val="bullet"/>
      <w:lvlText w:val="•"/>
      <w:lvlJc w:val="left"/>
      <w:pPr>
        <w:ind w:left="2520" w:hanging="72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B346B3"/>
    <w:multiLevelType w:val="hybridMultilevel"/>
    <w:tmpl w:val="F6FCE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AF62A1"/>
    <w:multiLevelType w:val="hybridMultilevel"/>
    <w:tmpl w:val="D0B8C6F2"/>
    <w:lvl w:ilvl="0" w:tplc="D4460CE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769472">
    <w:abstractNumId w:val="34"/>
  </w:num>
  <w:num w:numId="2" w16cid:durableId="481316759">
    <w:abstractNumId w:val="35"/>
  </w:num>
  <w:num w:numId="3" w16cid:durableId="37554392">
    <w:abstractNumId w:val="3"/>
  </w:num>
  <w:num w:numId="4" w16cid:durableId="1630165295">
    <w:abstractNumId w:val="19"/>
  </w:num>
  <w:num w:numId="5" w16cid:durableId="1669819962">
    <w:abstractNumId w:val="43"/>
  </w:num>
  <w:num w:numId="6" w16cid:durableId="1588660099">
    <w:abstractNumId w:val="46"/>
  </w:num>
  <w:num w:numId="7" w16cid:durableId="757598612">
    <w:abstractNumId w:val="9"/>
  </w:num>
  <w:num w:numId="8" w16cid:durableId="74279670">
    <w:abstractNumId w:val="20"/>
  </w:num>
  <w:num w:numId="9" w16cid:durableId="420488429">
    <w:abstractNumId w:val="36"/>
  </w:num>
  <w:num w:numId="10" w16cid:durableId="183254886">
    <w:abstractNumId w:val="15"/>
  </w:num>
  <w:num w:numId="11" w16cid:durableId="1501040287">
    <w:abstractNumId w:val="55"/>
  </w:num>
  <w:num w:numId="12" w16cid:durableId="909927191">
    <w:abstractNumId w:val="27"/>
  </w:num>
  <w:num w:numId="13" w16cid:durableId="2078891595">
    <w:abstractNumId w:val="39"/>
  </w:num>
  <w:num w:numId="14" w16cid:durableId="960645986">
    <w:abstractNumId w:val="30"/>
  </w:num>
  <w:num w:numId="15" w16cid:durableId="584843830">
    <w:abstractNumId w:val="54"/>
  </w:num>
  <w:num w:numId="16" w16cid:durableId="1851096950">
    <w:abstractNumId w:val="21"/>
  </w:num>
  <w:num w:numId="17" w16cid:durableId="336541504">
    <w:abstractNumId w:val="25"/>
  </w:num>
  <w:num w:numId="18" w16cid:durableId="1586568181">
    <w:abstractNumId w:val="26"/>
  </w:num>
  <w:num w:numId="19" w16cid:durableId="102767915">
    <w:abstractNumId w:val="12"/>
  </w:num>
  <w:num w:numId="20" w16cid:durableId="1349404816">
    <w:abstractNumId w:val="1"/>
  </w:num>
  <w:num w:numId="21" w16cid:durableId="277491902">
    <w:abstractNumId w:val="10"/>
  </w:num>
  <w:num w:numId="22" w16cid:durableId="773283720">
    <w:abstractNumId w:val="23"/>
  </w:num>
  <w:num w:numId="23" w16cid:durableId="1141650653">
    <w:abstractNumId w:val="18"/>
  </w:num>
  <w:num w:numId="24" w16cid:durableId="1907646095">
    <w:abstractNumId w:val="42"/>
  </w:num>
  <w:num w:numId="25" w16cid:durableId="245267966">
    <w:abstractNumId w:val="29"/>
  </w:num>
  <w:num w:numId="26" w16cid:durableId="1948349463">
    <w:abstractNumId w:val="28"/>
  </w:num>
  <w:num w:numId="27" w16cid:durableId="144783085">
    <w:abstractNumId w:val="45"/>
  </w:num>
  <w:num w:numId="28" w16cid:durableId="2144152058">
    <w:abstractNumId w:val="13"/>
  </w:num>
  <w:num w:numId="29" w16cid:durableId="2008897058">
    <w:abstractNumId w:val="14"/>
  </w:num>
  <w:num w:numId="30" w16cid:durableId="144206609">
    <w:abstractNumId w:val="32"/>
  </w:num>
  <w:num w:numId="31" w16cid:durableId="2133356225">
    <w:abstractNumId w:val="37"/>
  </w:num>
  <w:num w:numId="32" w16cid:durableId="1782148095">
    <w:abstractNumId w:val="51"/>
  </w:num>
  <w:num w:numId="33" w16cid:durableId="477771992">
    <w:abstractNumId w:val="57"/>
  </w:num>
  <w:num w:numId="34" w16cid:durableId="1021202279">
    <w:abstractNumId w:val="41"/>
  </w:num>
  <w:num w:numId="35" w16cid:durableId="76830151">
    <w:abstractNumId w:val="52"/>
  </w:num>
  <w:num w:numId="36" w16cid:durableId="389114557">
    <w:abstractNumId w:val="8"/>
  </w:num>
  <w:num w:numId="37" w16cid:durableId="1396079923">
    <w:abstractNumId w:val="48"/>
  </w:num>
  <w:num w:numId="38" w16cid:durableId="1077288887">
    <w:abstractNumId w:val="4"/>
  </w:num>
  <w:num w:numId="39" w16cid:durableId="1544169926">
    <w:abstractNumId w:val="22"/>
  </w:num>
  <w:num w:numId="40" w16cid:durableId="1946229754">
    <w:abstractNumId w:val="53"/>
  </w:num>
  <w:num w:numId="41" w16cid:durableId="1677463679">
    <w:abstractNumId w:val="2"/>
  </w:num>
  <w:num w:numId="42" w16cid:durableId="352192787">
    <w:abstractNumId w:val="44"/>
  </w:num>
  <w:num w:numId="43" w16cid:durableId="300813312">
    <w:abstractNumId w:val="5"/>
  </w:num>
  <w:num w:numId="44" w16cid:durableId="672531922">
    <w:abstractNumId w:val="47"/>
  </w:num>
  <w:num w:numId="45" w16cid:durableId="459348685">
    <w:abstractNumId w:val="49"/>
  </w:num>
  <w:num w:numId="46" w16cid:durableId="24714766">
    <w:abstractNumId w:val="24"/>
  </w:num>
  <w:num w:numId="47" w16cid:durableId="271714650">
    <w:abstractNumId w:val="0"/>
  </w:num>
  <w:num w:numId="48" w16cid:durableId="999231783">
    <w:abstractNumId w:val="31"/>
  </w:num>
  <w:num w:numId="49" w16cid:durableId="1849322791">
    <w:abstractNumId w:val="11"/>
  </w:num>
  <w:num w:numId="50" w16cid:durableId="27725154">
    <w:abstractNumId w:val="7"/>
  </w:num>
  <w:num w:numId="51" w16cid:durableId="940722968">
    <w:abstractNumId w:val="17"/>
  </w:num>
  <w:num w:numId="52" w16cid:durableId="2123114238">
    <w:abstractNumId w:val="6"/>
  </w:num>
  <w:num w:numId="53" w16cid:durableId="1936748792">
    <w:abstractNumId w:val="16"/>
  </w:num>
  <w:num w:numId="54" w16cid:durableId="2007510160">
    <w:abstractNumId w:val="33"/>
  </w:num>
  <w:num w:numId="55" w16cid:durableId="774636205">
    <w:abstractNumId w:val="38"/>
  </w:num>
  <w:num w:numId="56" w16cid:durableId="1933850406">
    <w:abstractNumId w:val="56"/>
  </w:num>
  <w:num w:numId="57" w16cid:durableId="414405445">
    <w:abstractNumId w:val="40"/>
  </w:num>
  <w:num w:numId="58" w16cid:durableId="369183889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10"/>
    <w:rsid w:val="000D28FE"/>
    <w:rsid w:val="00183660"/>
    <w:rsid w:val="001928D8"/>
    <w:rsid w:val="002217C9"/>
    <w:rsid w:val="00236A3C"/>
    <w:rsid w:val="005C7909"/>
    <w:rsid w:val="006425DB"/>
    <w:rsid w:val="00736309"/>
    <w:rsid w:val="00755A10"/>
    <w:rsid w:val="007B0EB5"/>
    <w:rsid w:val="00840091"/>
    <w:rsid w:val="00A57ADF"/>
    <w:rsid w:val="00AF3BF1"/>
    <w:rsid w:val="00B160CF"/>
    <w:rsid w:val="00C24962"/>
    <w:rsid w:val="00CB0F7F"/>
    <w:rsid w:val="00D42D72"/>
    <w:rsid w:val="00E44927"/>
    <w:rsid w:val="00F6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2CBBD"/>
  <w15:chartTrackingRefBased/>
  <w15:docId w15:val="{31A15D74-562F-B548-B0F1-028FE725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2066</Words>
  <Characters>11934</Characters>
  <Application>Microsoft Office Word</Application>
  <DocSecurity>0</DocSecurity>
  <Lines>302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Mejia</dc:creator>
  <cp:keywords/>
  <dc:description/>
  <cp:lastModifiedBy>Alfredo Mejia</cp:lastModifiedBy>
  <cp:revision>4</cp:revision>
  <dcterms:created xsi:type="dcterms:W3CDTF">2026-01-09T23:19:00Z</dcterms:created>
  <dcterms:modified xsi:type="dcterms:W3CDTF">2026-01-22T19:30:00Z</dcterms:modified>
</cp:coreProperties>
</file>