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F971B" w14:textId="77777777" w:rsidR="00BB360C" w:rsidRDefault="00BB360C" w:rsidP="00BB360C">
      <w:pPr>
        <w:pStyle w:val="Title"/>
        <w:jc w:val="center"/>
        <w:sectPr w:rsidR="00BB360C" w:rsidSect="00BB360C">
          <w:pgSz w:w="12240" w:h="15840"/>
          <w:pgMar w:top="1440" w:right="1440" w:bottom="1440" w:left="1440" w:header="720" w:footer="720" w:gutter="0"/>
          <w:cols w:space="720"/>
          <w:vAlign w:val="center"/>
          <w:docGrid w:linePitch="360"/>
        </w:sectPr>
      </w:pPr>
      <w:r>
        <w:t>Wireframes</w:t>
      </w:r>
    </w:p>
    <w:p w14:paraId="0CDD888C" w14:textId="784738AB" w:rsidR="00C24962" w:rsidRDefault="00BB360C" w:rsidP="00BB360C">
      <w:pPr>
        <w:pStyle w:val="Heading1"/>
      </w:pPr>
      <w:r>
        <w:lastRenderedPageBreak/>
        <w:t>Page Wireframe</w:t>
      </w:r>
    </w:p>
    <w:p w14:paraId="007A9606" w14:textId="6C666AA4" w:rsidR="00BB360C" w:rsidRDefault="00BB360C" w:rsidP="00BB360C">
      <w:pPr>
        <w:pStyle w:val="Heading2"/>
      </w:pPr>
      <w:r>
        <w:t>Purpose</w:t>
      </w:r>
    </w:p>
    <w:p w14:paraId="737A2EE0" w14:textId="15EE95C1" w:rsidR="00BB360C" w:rsidRDefault="00BB360C" w:rsidP="00BB360C">
      <w:r>
        <w:t>This section provides low-fidelity wireframes for each page of the portfolio. These wireframes are structural references, not visual designs.</w:t>
      </w:r>
    </w:p>
    <w:p w14:paraId="25A57CED" w14:textId="77777777" w:rsidR="00BB360C" w:rsidRDefault="00BB360C" w:rsidP="00BB360C">
      <w:r>
        <w:t>They illustrate:</w:t>
      </w:r>
    </w:p>
    <w:p w14:paraId="12BD49DE" w14:textId="1C69E5E6" w:rsidR="00BB360C" w:rsidRDefault="00BB360C" w:rsidP="00BB360C">
      <w:pPr>
        <w:pStyle w:val="ListParagraph"/>
        <w:numPr>
          <w:ilvl w:val="0"/>
          <w:numId w:val="1"/>
        </w:numPr>
      </w:pPr>
      <w:r>
        <w:t>Content hierarchy</w:t>
      </w:r>
    </w:p>
    <w:p w14:paraId="02C780A6" w14:textId="05D4C43B" w:rsidR="00BB360C" w:rsidRDefault="00BB360C" w:rsidP="00BB360C">
      <w:pPr>
        <w:pStyle w:val="ListParagraph"/>
        <w:numPr>
          <w:ilvl w:val="0"/>
          <w:numId w:val="1"/>
        </w:numPr>
      </w:pPr>
      <w:r>
        <w:t>Layout flow</w:t>
      </w:r>
    </w:p>
    <w:p w14:paraId="05A3DBDE" w14:textId="4CC15097" w:rsidR="00BB360C" w:rsidRDefault="00BB360C" w:rsidP="00BB360C">
      <w:pPr>
        <w:pStyle w:val="ListParagraph"/>
        <w:numPr>
          <w:ilvl w:val="0"/>
          <w:numId w:val="1"/>
        </w:numPr>
      </w:pPr>
      <w:r>
        <w:t>Relative emphasis of elements</w:t>
      </w:r>
    </w:p>
    <w:p w14:paraId="5A9C07D6" w14:textId="7A367DC1" w:rsidR="00BB360C" w:rsidRDefault="00BB360C" w:rsidP="00BB360C">
      <w:r>
        <w:t>All styling, spacing, color, and interaction behavior is governed by the Visual Design Requirements (VDR) and Experience Design Requirements (XDR).</w:t>
      </w:r>
    </w:p>
    <w:p w14:paraId="002D92ED" w14:textId="4BB1B08C" w:rsidR="0056446C" w:rsidRDefault="0056446C" w:rsidP="00967CCA">
      <w:pPr>
        <w:pStyle w:val="Heading1"/>
      </w:pPr>
      <w:r>
        <w:t>Home Page Wireframe</w:t>
      </w:r>
    </w:p>
    <w:p w14:paraId="7CB40E2F" w14:textId="77777777" w:rsidR="0056446C" w:rsidRDefault="0056446C" w:rsidP="0056446C">
      <w:pPr>
        <w:rPr>
          <w:b/>
          <w:bCs/>
        </w:rPr>
      </w:pPr>
      <w:r>
        <w:rPr>
          <w:b/>
          <w:bCs/>
        </w:rPr>
        <w:t>File</w:t>
      </w:r>
    </w:p>
    <w:p w14:paraId="69349A82" w14:textId="3E97E062" w:rsidR="0056446C" w:rsidRDefault="0056446C" w:rsidP="0056446C">
      <w:pPr>
        <w:rPr>
          <w:b/>
          <w:bCs/>
        </w:rPr>
      </w:pPr>
      <w:r>
        <w:rPr>
          <w:b/>
          <w:bCs/>
        </w:rPr>
        <w:t xml:space="preserve"> </w:t>
      </w:r>
      <w:hyperlink r:id="rId5" w:anchor="json=vw4-NRF1eHjnDF9PAp5GN,r2G7IjR7pfJgINVsiw7ESA" w:history="1">
        <w:r w:rsidR="00892A6B">
          <w:rPr>
            <w:rStyle w:val="Hyperlink"/>
            <w:b/>
            <w:bCs/>
          </w:rPr>
          <w:t>0.</w:t>
        </w:r>
        <w:proofErr w:type="gramStart"/>
        <w:r w:rsidR="00892A6B">
          <w:rPr>
            <w:rStyle w:val="Hyperlink"/>
            <w:b/>
            <w:bCs/>
          </w:rPr>
          <w:t>home.v3.excalidraw</w:t>
        </w:r>
        <w:proofErr w:type="gramEnd"/>
      </w:hyperlink>
    </w:p>
    <w:p w14:paraId="17C4EB4C" w14:textId="6F956F9A" w:rsidR="0056446C" w:rsidRDefault="0056446C" w:rsidP="0056446C">
      <w:pPr>
        <w:rPr>
          <w:b/>
          <w:bCs/>
        </w:rPr>
      </w:pPr>
      <w:r>
        <w:rPr>
          <w:b/>
          <w:bCs/>
        </w:rPr>
        <w:t>Intent</w:t>
      </w:r>
    </w:p>
    <w:p w14:paraId="11C6360E" w14:textId="7B8EF693" w:rsidR="0056446C" w:rsidRDefault="0056446C" w:rsidP="0056446C">
      <w:r>
        <w:t xml:space="preserve">The Home page servers as a clear entry point to the portfolio. </w:t>
      </w:r>
    </w:p>
    <w:p w14:paraId="1E511A30" w14:textId="77777777" w:rsidR="0056446C" w:rsidRPr="0056446C" w:rsidRDefault="0056446C" w:rsidP="0056446C">
      <w:r w:rsidRPr="0056446C">
        <w:t>It must:</w:t>
      </w:r>
    </w:p>
    <w:p w14:paraId="286675A3" w14:textId="685E1A3A" w:rsidR="0056446C" w:rsidRPr="0056446C" w:rsidRDefault="0056446C">
      <w:pPr>
        <w:pStyle w:val="ListParagraph"/>
        <w:numPr>
          <w:ilvl w:val="0"/>
          <w:numId w:val="2"/>
        </w:numPr>
      </w:pPr>
      <w:r w:rsidRPr="0056446C">
        <w:t>Immediately identify the site owner by name</w:t>
      </w:r>
    </w:p>
    <w:p w14:paraId="7DBBABA7" w14:textId="1B7B3949" w:rsidR="0056446C" w:rsidRPr="0056446C" w:rsidRDefault="0056446C">
      <w:pPr>
        <w:pStyle w:val="ListParagraph"/>
        <w:numPr>
          <w:ilvl w:val="0"/>
          <w:numId w:val="2"/>
        </w:numPr>
      </w:pPr>
      <w:r w:rsidRPr="0056446C">
        <w:t>Provide a one-click resume download</w:t>
      </w:r>
    </w:p>
    <w:p w14:paraId="23B523C6" w14:textId="30791E0A" w:rsidR="0056446C" w:rsidRPr="0056446C" w:rsidRDefault="0056446C">
      <w:pPr>
        <w:pStyle w:val="ListParagraph"/>
        <w:numPr>
          <w:ilvl w:val="0"/>
          <w:numId w:val="2"/>
        </w:numPr>
      </w:pPr>
      <w:r w:rsidRPr="0056446C">
        <w:t>Offer obvious navigation to all primary pages</w:t>
      </w:r>
    </w:p>
    <w:p w14:paraId="772A3160" w14:textId="64043F69" w:rsidR="0056446C" w:rsidRPr="0056446C" w:rsidRDefault="0056446C">
      <w:pPr>
        <w:pStyle w:val="ListParagraph"/>
        <w:numPr>
          <w:ilvl w:val="0"/>
          <w:numId w:val="2"/>
        </w:numPr>
      </w:pPr>
      <w:r w:rsidRPr="0056446C">
        <w:t>Keep contact information accessible without drawing focus</w:t>
      </w:r>
    </w:p>
    <w:p w14:paraId="328E8B5F" w14:textId="287E874E" w:rsidR="0056446C" w:rsidRDefault="0056446C">
      <w:pPr>
        <w:pStyle w:val="ListParagraph"/>
        <w:numPr>
          <w:ilvl w:val="0"/>
          <w:numId w:val="2"/>
        </w:numPr>
      </w:pPr>
      <w:r w:rsidRPr="0056446C">
        <w:t>Fit entirely within a single viewport without scrolling</w:t>
      </w:r>
    </w:p>
    <w:p w14:paraId="1D56A7CC" w14:textId="65BD6D39" w:rsidR="0056446C" w:rsidRDefault="0056446C" w:rsidP="0056446C">
      <w:pPr>
        <w:pStyle w:val="Heading2"/>
      </w:pPr>
      <w:r>
        <w:t>Structural Overview</w:t>
      </w:r>
    </w:p>
    <w:p w14:paraId="02A10E55" w14:textId="2F140D95" w:rsidR="0056446C" w:rsidRDefault="0056446C" w:rsidP="0056446C">
      <w:r>
        <w:t>The Home page follows a single-column vertical layout.</w:t>
      </w:r>
    </w:p>
    <w:p w14:paraId="77AF72F2" w14:textId="77777777" w:rsidR="0056446C" w:rsidRDefault="0056446C" w:rsidP="0056446C">
      <w:r>
        <w:t>Top to bottom hierarchy:</w:t>
      </w:r>
    </w:p>
    <w:p w14:paraId="20D9A43B" w14:textId="57664C66" w:rsidR="0056446C" w:rsidRDefault="0056446C">
      <w:pPr>
        <w:pStyle w:val="ListParagraph"/>
        <w:numPr>
          <w:ilvl w:val="0"/>
          <w:numId w:val="3"/>
        </w:numPr>
      </w:pPr>
      <w:r>
        <w:t>Primary Identity</w:t>
      </w:r>
    </w:p>
    <w:p w14:paraId="587E2EA5" w14:textId="3E33C6BA" w:rsidR="0056446C" w:rsidRDefault="0056446C">
      <w:pPr>
        <w:pStyle w:val="ListParagraph"/>
        <w:numPr>
          <w:ilvl w:val="0"/>
          <w:numId w:val="4"/>
        </w:numPr>
      </w:pPr>
      <w:r>
        <w:t>Site owner’s name</w:t>
      </w:r>
    </w:p>
    <w:p w14:paraId="7BD04728" w14:textId="7A84379A" w:rsidR="0056446C" w:rsidRDefault="0056446C">
      <w:pPr>
        <w:pStyle w:val="ListParagraph"/>
        <w:numPr>
          <w:ilvl w:val="0"/>
          <w:numId w:val="4"/>
        </w:numPr>
      </w:pPr>
      <w:r>
        <w:t>Resume download call-to-action</w:t>
      </w:r>
    </w:p>
    <w:p w14:paraId="0046B3DC" w14:textId="035032F9" w:rsidR="0056446C" w:rsidRDefault="0056446C">
      <w:pPr>
        <w:pStyle w:val="ListParagraph"/>
        <w:numPr>
          <w:ilvl w:val="0"/>
          <w:numId w:val="3"/>
        </w:numPr>
      </w:pPr>
      <w:r>
        <w:lastRenderedPageBreak/>
        <w:t>Primary Navigation</w:t>
      </w:r>
    </w:p>
    <w:p w14:paraId="336EA8CF" w14:textId="54433EE1" w:rsidR="0056446C" w:rsidRDefault="0056446C">
      <w:pPr>
        <w:pStyle w:val="ListParagraph"/>
        <w:numPr>
          <w:ilvl w:val="0"/>
          <w:numId w:val="5"/>
        </w:numPr>
      </w:pPr>
      <w:r>
        <w:t>My Story</w:t>
      </w:r>
    </w:p>
    <w:p w14:paraId="374ED548" w14:textId="7EEAD169" w:rsidR="0056446C" w:rsidRDefault="0056446C">
      <w:pPr>
        <w:pStyle w:val="ListParagraph"/>
        <w:numPr>
          <w:ilvl w:val="0"/>
          <w:numId w:val="5"/>
        </w:numPr>
      </w:pPr>
      <w:r>
        <w:t>My Resume</w:t>
      </w:r>
    </w:p>
    <w:p w14:paraId="66590957" w14:textId="5E6C1A1A" w:rsidR="0056446C" w:rsidRDefault="0056446C">
      <w:pPr>
        <w:pStyle w:val="ListParagraph"/>
        <w:numPr>
          <w:ilvl w:val="0"/>
          <w:numId w:val="5"/>
        </w:numPr>
      </w:pPr>
      <w:r>
        <w:t>My Blog</w:t>
      </w:r>
    </w:p>
    <w:p w14:paraId="0E899220" w14:textId="77777777" w:rsidR="0056446C" w:rsidRDefault="0056446C">
      <w:pPr>
        <w:pStyle w:val="ListParagraph"/>
        <w:numPr>
          <w:ilvl w:val="0"/>
          <w:numId w:val="5"/>
        </w:numPr>
      </w:pPr>
      <w:r>
        <w:t>My Projects</w:t>
      </w:r>
    </w:p>
    <w:p w14:paraId="1B9EB9C0" w14:textId="2ED3CDC4" w:rsidR="0056446C" w:rsidRDefault="0056446C">
      <w:pPr>
        <w:pStyle w:val="ListParagraph"/>
        <w:numPr>
          <w:ilvl w:val="0"/>
          <w:numId w:val="5"/>
        </w:numPr>
      </w:pPr>
      <w:r>
        <w:t>Each navigation item is represented by:</w:t>
      </w:r>
    </w:p>
    <w:p w14:paraId="3348B858" w14:textId="3B4B05A8" w:rsidR="0056446C" w:rsidRDefault="0056446C">
      <w:pPr>
        <w:pStyle w:val="ListParagraph"/>
        <w:numPr>
          <w:ilvl w:val="1"/>
          <w:numId w:val="6"/>
        </w:numPr>
      </w:pPr>
      <w:r>
        <w:t>Text label</w:t>
      </w:r>
    </w:p>
    <w:p w14:paraId="07D4D2CA" w14:textId="0E1E89F7" w:rsidR="0056446C" w:rsidRDefault="0056446C">
      <w:pPr>
        <w:pStyle w:val="ListParagraph"/>
        <w:numPr>
          <w:ilvl w:val="1"/>
          <w:numId w:val="6"/>
        </w:numPr>
      </w:pPr>
      <w:r>
        <w:t>Subtle monochrome icon</w:t>
      </w:r>
    </w:p>
    <w:p w14:paraId="0AA73DCE" w14:textId="5F29524F" w:rsidR="0056446C" w:rsidRDefault="0056446C">
      <w:pPr>
        <w:pStyle w:val="ListParagraph"/>
        <w:numPr>
          <w:ilvl w:val="0"/>
          <w:numId w:val="3"/>
        </w:numPr>
      </w:pPr>
      <w:r>
        <w:t>Contact &amp; External Links</w:t>
      </w:r>
    </w:p>
    <w:p w14:paraId="4CFABC53" w14:textId="09506820" w:rsidR="0056446C" w:rsidRDefault="0056446C">
      <w:pPr>
        <w:pStyle w:val="ListParagraph"/>
        <w:numPr>
          <w:ilvl w:val="0"/>
          <w:numId w:val="7"/>
        </w:numPr>
      </w:pPr>
      <w:r>
        <w:t>Email address with copy-to-clipboard affordance</w:t>
      </w:r>
    </w:p>
    <w:p w14:paraId="0E6D490D" w14:textId="1E1C3F65" w:rsidR="0056446C" w:rsidRDefault="0056446C">
      <w:pPr>
        <w:pStyle w:val="ListParagraph"/>
        <w:numPr>
          <w:ilvl w:val="0"/>
          <w:numId w:val="7"/>
        </w:numPr>
      </w:pPr>
      <w:r>
        <w:t>Social links (GitHub, LinkedIn, etc.)</w:t>
      </w:r>
    </w:p>
    <w:p w14:paraId="498BBE65" w14:textId="77777777" w:rsidR="0056446C" w:rsidRDefault="0056446C" w:rsidP="0056446C">
      <w:pPr>
        <w:pStyle w:val="Heading2"/>
      </w:pPr>
      <w:r>
        <w:t>Visual &amp; Interaction Notes</w:t>
      </w:r>
    </w:p>
    <w:p w14:paraId="1113FD4A" w14:textId="10C1CACA" w:rsidR="0056446C" w:rsidRDefault="0056446C">
      <w:pPr>
        <w:pStyle w:val="ListParagraph"/>
        <w:numPr>
          <w:ilvl w:val="0"/>
          <w:numId w:val="8"/>
        </w:numPr>
      </w:pPr>
      <w:r>
        <w:t>Navigation icons use the secondary text color (#6B6B6B)</w:t>
      </w:r>
    </w:p>
    <w:p w14:paraId="46E8B621" w14:textId="417317AC" w:rsidR="0056446C" w:rsidRDefault="0056446C">
      <w:pPr>
        <w:pStyle w:val="ListParagraph"/>
        <w:numPr>
          <w:ilvl w:val="0"/>
          <w:numId w:val="8"/>
        </w:numPr>
      </w:pPr>
      <w:r>
        <w:t>On hover, icons transition to the accent gray (#4A4A4A)</w:t>
      </w:r>
    </w:p>
    <w:p w14:paraId="689FFD4E" w14:textId="45FB535D" w:rsidR="0056446C" w:rsidRDefault="0056446C">
      <w:pPr>
        <w:pStyle w:val="ListParagraph"/>
        <w:numPr>
          <w:ilvl w:val="0"/>
          <w:numId w:val="8"/>
        </w:numPr>
      </w:pPr>
      <w:r>
        <w:t>Navigation text follows standard link behavior as defined in the VDR</w:t>
      </w:r>
    </w:p>
    <w:p w14:paraId="5CC59A10" w14:textId="26C51032" w:rsidR="0056446C" w:rsidRDefault="0056446C">
      <w:pPr>
        <w:pStyle w:val="ListParagraph"/>
        <w:numPr>
          <w:ilvl w:val="0"/>
          <w:numId w:val="8"/>
        </w:numPr>
      </w:pPr>
      <w:r>
        <w:t>No card-based navigation is used</w:t>
      </w:r>
    </w:p>
    <w:p w14:paraId="23B433E7" w14:textId="3B6A03AD" w:rsidR="0056446C" w:rsidRDefault="0056446C">
      <w:pPr>
        <w:pStyle w:val="ListParagraph"/>
        <w:numPr>
          <w:ilvl w:val="0"/>
          <w:numId w:val="8"/>
        </w:numPr>
      </w:pPr>
      <w:r>
        <w:t>No descriptions are shown for navigation items</w:t>
      </w:r>
    </w:p>
    <w:p w14:paraId="3DA4461C" w14:textId="0D820122" w:rsidR="0056446C" w:rsidRDefault="0056446C">
      <w:pPr>
        <w:pStyle w:val="ListParagraph"/>
        <w:numPr>
          <w:ilvl w:val="0"/>
          <w:numId w:val="8"/>
        </w:numPr>
      </w:pPr>
      <w:r>
        <w:t>No scrolling is required to access any content on the page</w:t>
      </w:r>
    </w:p>
    <w:p w14:paraId="5CF7F60F" w14:textId="6E86109D" w:rsidR="0056446C" w:rsidRDefault="0056446C" w:rsidP="0056446C">
      <w:pPr>
        <w:pStyle w:val="Heading2"/>
      </w:pPr>
      <w:r>
        <w:t>Design Rationale</w:t>
      </w:r>
    </w:p>
    <w:p w14:paraId="46812497" w14:textId="283851D8" w:rsidR="0056446C" w:rsidRDefault="0056446C" w:rsidP="0056446C">
      <w:r>
        <w:t>The Home page is intentionally minimal.</w:t>
      </w:r>
    </w:p>
    <w:p w14:paraId="636588D9" w14:textId="77777777" w:rsidR="0056446C" w:rsidRDefault="0056446C" w:rsidP="0056446C">
      <w:r>
        <w:t>It does not:</w:t>
      </w:r>
    </w:p>
    <w:p w14:paraId="493FDE6C" w14:textId="79C71570" w:rsidR="0056446C" w:rsidRDefault="0056446C">
      <w:pPr>
        <w:pStyle w:val="ListParagraph"/>
        <w:numPr>
          <w:ilvl w:val="0"/>
          <w:numId w:val="9"/>
        </w:numPr>
      </w:pPr>
      <w:r>
        <w:t>Explain content</w:t>
      </w:r>
    </w:p>
    <w:p w14:paraId="3244BD29" w14:textId="5398F4FC" w:rsidR="0056446C" w:rsidRDefault="0056446C">
      <w:pPr>
        <w:pStyle w:val="ListParagraph"/>
        <w:numPr>
          <w:ilvl w:val="0"/>
          <w:numId w:val="9"/>
        </w:numPr>
      </w:pPr>
      <w:r>
        <w:t>Provide descriptions</w:t>
      </w:r>
    </w:p>
    <w:p w14:paraId="7CE5CD3C" w14:textId="50EB146A" w:rsidR="0056446C" w:rsidRDefault="0056446C">
      <w:pPr>
        <w:pStyle w:val="ListParagraph"/>
        <w:numPr>
          <w:ilvl w:val="0"/>
          <w:numId w:val="9"/>
        </w:numPr>
      </w:pPr>
      <w:r>
        <w:t>Introduce animations or visual effects</w:t>
      </w:r>
    </w:p>
    <w:p w14:paraId="5ED60B94" w14:textId="657B061D" w:rsidR="0056446C" w:rsidRDefault="0056446C" w:rsidP="0056446C">
      <w:r>
        <w:t>Its sole purpose is orientation and access.</w:t>
      </w:r>
    </w:p>
    <w:p w14:paraId="0DC8A95E" w14:textId="5D28E4F3" w:rsidR="0056446C" w:rsidRDefault="0056446C" w:rsidP="0056446C">
      <w:r>
        <w:t>Content, narrative, and depth are deferred to the respective pages.</w:t>
      </w:r>
    </w:p>
    <w:p w14:paraId="66164254" w14:textId="77777777" w:rsidR="0056446C" w:rsidRDefault="0056446C" w:rsidP="0056446C">
      <w:pPr>
        <w:pStyle w:val="Heading2"/>
      </w:pPr>
      <w:r>
        <w:t>Status</w:t>
      </w:r>
    </w:p>
    <w:p w14:paraId="7EFB7FC8" w14:textId="70A47B2B" w:rsidR="0056446C" w:rsidRDefault="0056446C">
      <w:pPr>
        <w:pStyle w:val="ListParagraph"/>
        <w:numPr>
          <w:ilvl w:val="0"/>
          <w:numId w:val="10"/>
        </w:numPr>
      </w:pPr>
      <w:r>
        <w:t>Wireframe version: v3</w:t>
      </w:r>
    </w:p>
    <w:p w14:paraId="116211BF" w14:textId="2AEB2E56" w:rsidR="0056446C" w:rsidRDefault="0056446C">
      <w:pPr>
        <w:pStyle w:val="ListParagraph"/>
        <w:numPr>
          <w:ilvl w:val="0"/>
          <w:numId w:val="10"/>
        </w:numPr>
      </w:pPr>
      <w:r>
        <w:t>Layout: Final for initial implementation</w:t>
      </w:r>
    </w:p>
    <w:p w14:paraId="39EE50E0" w14:textId="77E90A1D" w:rsidR="0056446C" w:rsidRDefault="0056446C">
      <w:pPr>
        <w:pStyle w:val="ListParagraph"/>
        <w:numPr>
          <w:ilvl w:val="0"/>
          <w:numId w:val="10"/>
        </w:numPr>
      </w:pPr>
      <w:r>
        <w:t>Visual styling: Governed entirely by VDR</w:t>
      </w:r>
    </w:p>
    <w:p w14:paraId="3CDB4420" w14:textId="636728D1" w:rsidR="0029617D" w:rsidRDefault="0029617D" w:rsidP="00887AC7">
      <w:pPr>
        <w:pStyle w:val="Heading1"/>
      </w:pPr>
      <w:r>
        <w:lastRenderedPageBreak/>
        <w:t>Resume Page Wireframe</w:t>
      </w:r>
    </w:p>
    <w:p w14:paraId="7DA046B7" w14:textId="77777777" w:rsidR="0029617D" w:rsidRDefault="0029617D" w:rsidP="0029617D">
      <w:pPr>
        <w:rPr>
          <w:b/>
          <w:bCs/>
        </w:rPr>
      </w:pPr>
      <w:r>
        <w:rPr>
          <w:b/>
          <w:bCs/>
        </w:rPr>
        <w:t>File</w:t>
      </w:r>
    </w:p>
    <w:p w14:paraId="08C5C7CE" w14:textId="7F1F8BD2" w:rsidR="0029617D" w:rsidRDefault="0029617D" w:rsidP="0029617D">
      <w:pPr>
        <w:rPr>
          <w:b/>
          <w:bCs/>
        </w:rPr>
      </w:pPr>
      <w:hyperlink r:id="rId6" w:anchor="json=X8fLHxWbruDxROEDzJZfq,xeu2-7FD36I-La_mGrzlgA" w:history="1">
        <w:r w:rsidR="00892A6B">
          <w:rPr>
            <w:rStyle w:val="Hyperlink"/>
            <w:b/>
            <w:bCs/>
          </w:rPr>
          <w:t>2.</w:t>
        </w:r>
        <w:proofErr w:type="gramStart"/>
        <w:r w:rsidR="00892A6B">
          <w:rPr>
            <w:rStyle w:val="Hyperlink"/>
            <w:b/>
            <w:bCs/>
          </w:rPr>
          <w:t>resume.v2.excalidraw</w:t>
        </w:r>
        <w:proofErr w:type="gramEnd"/>
      </w:hyperlink>
    </w:p>
    <w:p w14:paraId="268EDDEA" w14:textId="77777777" w:rsidR="0029617D" w:rsidRDefault="0029617D" w:rsidP="0029617D">
      <w:pPr>
        <w:rPr>
          <w:b/>
          <w:bCs/>
        </w:rPr>
      </w:pPr>
      <w:r>
        <w:rPr>
          <w:b/>
          <w:bCs/>
        </w:rPr>
        <w:t>Intent</w:t>
      </w:r>
    </w:p>
    <w:p w14:paraId="7C1C5E71" w14:textId="77777777" w:rsidR="0029617D" w:rsidRPr="0029617D" w:rsidRDefault="0029617D" w:rsidP="0029617D">
      <w:r w:rsidRPr="0029617D">
        <w:t>The Resume page is designed to answer two questions quickly and clearly:</w:t>
      </w:r>
    </w:p>
    <w:p w14:paraId="6760151A" w14:textId="77777777" w:rsidR="0029617D" w:rsidRPr="0029617D" w:rsidRDefault="0029617D">
      <w:pPr>
        <w:pStyle w:val="ListParagraph"/>
        <w:numPr>
          <w:ilvl w:val="0"/>
          <w:numId w:val="12"/>
        </w:numPr>
      </w:pPr>
      <w:r w:rsidRPr="0029617D">
        <w:rPr>
          <w:i/>
          <w:iCs/>
        </w:rPr>
        <w:t xml:space="preserve">Can I understand Alfredo’s experience </w:t>
      </w:r>
      <w:proofErr w:type="gramStart"/>
      <w:r w:rsidRPr="0029617D">
        <w:rPr>
          <w:i/>
          <w:iCs/>
        </w:rPr>
        <w:t>at a glance</w:t>
      </w:r>
      <w:proofErr w:type="gramEnd"/>
      <w:r w:rsidRPr="0029617D">
        <w:rPr>
          <w:i/>
          <w:iCs/>
        </w:rPr>
        <w:t>?</w:t>
      </w:r>
    </w:p>
    <w:p w14:paraId="33EB4600" w14:textId="26236905" w:rsidR="0029617D" w:rsidRPr="0029617D" w:rsidRDefault="0029617D">
      <w:pPr>
        <w:pStyle w:val="ListParagraph"/>
        <w:numPr>
          <w:ilvl w:val="0"/>
          <w:numId w:val="12"/>
        </w:numPr>
      </w:pPr>
      <w:r w:rsidRPr="0029617D">
        <w:rPr>
          <w:i/>
          <w:iCs/>
        </w:rPr>
        <w:t>Can I download a clean, recruiter-ready resume immediately?</w:t>
      </w:r>
    </w:p>
    <w:p w14:paraId="63E9375A" w14:textId="77777777" w:rsidR="0029617D" w:rsidRDefault="0029617D" w:rsidP="0029617D">
      <w:r w:rsidRPr="0029617D">
        <w:t xml:space="preserve">The page prioritizes </w:t>
      </w:r>
      <w:r w:rsidRPr="0029617D">
        <w:rPr>
          <w:b/>
          <w:bCs/>
        </w:rPr>
        <w:t>readability, familiarity, and trust</w:t>
      </w:r>
      <w:r w:rsidRPr="0029617D">
        <w:t>. It assumes many visitors will skim briefly or download the resume without reading the full page.</w:t>
      </w:r>
    </w:p>
    <w:p w14:paraId="52FEEC90" w14:textId="1C517176" w:rsidR="0029617D" w:rsidRDefault="0029617D" w:rsidP="0029617D">
      <w:r>
        <w:t>It must:</w:t>
      </w:r>
    </w:p>
    <w:p w14:paraId="2ED3FB0A" w14:textId="77777777" w:rsidR="0029617D" w:rsidRDefault="0029617D">
      <w:pPr>
        <w:pStyle w:val="ListParagraph"/>
        <w:numPr>
          <w:ilvl w:val="0"/>
          <w:numId w:val="13"/>
        </w:numPr>
      </w:pPr>
      <w:r>
        <w:t>Clearly present itself as a resume</w:t>
      </w:r>
    </w:p>
    <w:p w14:paraId="69CA2083" w14:textId="77777777" w:rsidR="0029617D" w:rsidRDefault="0029617D">
      <w:pPr>
        <w:pStyle w:val="ListParagraph"/>
        <w:numPr>
          <w:ilvl w:val="0"/>
          <w:numId w:val="13"/>
        </w:numPr>
      </w:pPr>
      <w:r>
        <w:t>Make downloading the resume obvious and frictionless</w:t>
      </w:r>
    </w:p>
    <w:p w14:paraId="7D3C7970" w14:textId="77777777" w:rsidR="0029617D" w:rsidRDefault="0029617D">
      <w:pPr>
        <w:pStyle w:val="ListParagraph"/>
        <w:numPr>
          <w:ilvl w:val="0"/>
          <w:numId w:val="13"/>
        </w:numPr>
      </w:pPr>
      <w:r>
        <w:t xml:space="preserve">Keep resume and </w:t>
      </w:r>
      <w:proofErr w:type="gramStart"/>
      <w:r>
        <w:t>contact access available at all times</w:t>
      </w:r>
      <w:proofErr w:type="gramEnd"/>
    </w:p>
    <w:p w14:paraId="3E014DBA" w14:textId="77777777" w:rsidR="0029617D" w:rsidRDefault="0029617D">
      <w:pPr>
        <w:pStyle w:val="ListParagraph"/>
        <w:numPr>
          <w:ilvl w:val="0"/>
          <w:numId w:val="13"/>
        </w:numPr>
      </w:pPr>
      <w:r>
        <w:t>Follow a predictable, recruiter-friendly structure</w:t>
      </w:r>
    </w:p>
    <w:p w14:paraId="18973D1D" w14:textId="77777777" w:rsidR="0029617D" w:rsidRDefault="0029617D">
      <w:pPr>
        <w:pStyle w:val="ListParagraph"/>
        <w:numPr>
          <w:ilvl w:val="0"/>
          <w:numId w:val="13"/>
        </w:numPr>
      </w:pPr>
      <w:r>
        <w:t>Allow long-form explanations without constraining content to a single page</w:t>
      </w:r>
    </w:p>
    <w:p w14:paraId="5D0FDC2B" w14:textId="07B4AD09" w:rsidR="0029617D" w:rsidRDefault="0029617D">
      <w:pPr>
        <w:pStyle w:val="ListParagraph"/>
        <w:numPr>
          <w:ilvl w:val="0"/>
          <w:numId w:val="13"/>
        </w:numPr>
      </w:pPr>
      <w:r>
        <w:t>Recede UI elements (nav bar) while reading</w:t>
      </w:r>
    </w:p>
    <w:p w14:paraId="0B1BE57B" w14:textId="2F23163A" w:rsidR="0029617D" w:rsidRDefault="0029617D" w:rsidP="0029617D">
      <w:r w:rsidRPr="0029617D">
        <w:t>Editing and export controls are owner-only and not part of the default visitor experience.</w:t>
      </w:r>
    </w:p>
    <w:p w14:paraId="6B3F1A87" w14:textId="5E0C8439" w:rsidR="008929F5" w:rsidRDefault="008929F5" w:rsidP="008929F5">
      <w:pPr>
        <w:pStyle w:val="Heading2"/>
      </w:pPr>
      <w:r>
        <w:t>Structural Overview</w:t>
      </w:r>
    </w:p>
    <w:p w14:paraId="6AD097C0" w14:textId="69D260A3" w:rsidR="008929F5" w:rsidRDefault="008929F5" w:rsidP="008929F5">
      <w:r>
        <w:t>The page follows a single-column vertical layout with a hide-on-scroll navigation bar.</w:t>
      </w:r>
    </w:p>
    <w:p w14:paraId="5F5A818E" w14:textId="77777777" w:rsidR="008929F5" w:rsidRPr="008929F5" w:rsidRDefault="008929F5" w:rsidP="008929F5">
      <w:pPr>
        <w:rPr>
          <w:b/>
          <w:bCs/>
        </w:rPr>
      </w:pPr>
      <w:r w:rsidRPr="008929F5">
        <w:rPr>
          <w:b/>
          <w:bCs/>
        </w:rPr>
        <w:t>Top to Bottom Hierarchy</w:t>
      </w:r>
    </w:p>
    <w:p w14:paraId="2E291880" w14:textId="29409569" w:rsidR="008929F5" w:rsidRDefault="008929F5">
      <w:pPr>
        <w:pStyle w:val="ListParagraph"/>
        <w:numPr>
          <w:ilvl w:val="0"/>
          <w:numId w:val="14"/>
        </w:numPr>
      </w:pPr>
      <w:r>
        <w:t>Global Navigation Bar</w:t>
      </w:r>
    </w:p>
    <w:p w14:paraId="11FE5A3A" w14:textId="77777777" w:rsidR="008929F5" w:rsidRDefault="008929F5">
      <w:pPr>
        <w:pStyle w:val="ListParagraph"/>
        <w:numPr>
          <w:ilvl w:val="0"/>
          <w:numId w:val="15"/>
        </w:numPr>
      </w:pPr>
      <w:r>
        <w:t>Left side:</w:t>
      </w:r>
    </w:p>
    <w:p w14:paraId="7D270A9C" w14:textId="77777777" w:rsidR="008929F5" w:rsidRDefault="008929F5">
      <w:pPr>
        <w:pStyle w:val="ListParagraph"/>
        <w:numPr>
          <w:ilvl w:val="1"/>
          <w:numId w:val="15"/>
        </w:numPr>
      </w:pPr>
      <w:r>
        <w:t>Primary action: Download Resume</w:t>
      </w:r>
    </w:p>
    <w:p w14:paraId="6CFAD848" w14:textId="77777777" w:rsidR="008929F5" w:rsidRDefault="008929F5">
      <w:pPr>
        <w:pStyle w:val="ListParagraph"/>
        <w:numPr>
          <w:ilvl w:val="1"/>
          <w:numId w:val="15"/>
        </w:numPr>
      </w:pPr>
      <w:r>
        <w:t>Email displayed as text with copy affordance</w:t>
      </w:r>
    </w:p>
    <w:p w14:paraId="72DDDA97" w14:textId="77777777" w:rsidR="008929F5" w:rsidRDefault="008929F5">
      <w:pPr>
        <w:pStyle w:val="ListParagraph"/>
        <w:numPr>
          <w:ilvl w:val="0"/>
          <w:numId w:val="15"/>
        </w:numPr>
      </w:pPr>
      <w:r>
        <w:t>Right side:</w:t>
      </w:r>
    </w:p>
    <w:p w14:paraId="0511E729" w14:textId="77777777" w:rsidR="008929F5" w:rsidRDefault="008929F5">
      <w:pPr>
        <w:pStyle w:val="ListParagraph"/>
        <w:numPr>
          <w:ilvl w:val="1"/>
          <w:numId w:val="15"/>
        </w:numPr>
      </w:pPr>
      <w:r>
        <w:t>Navigation links: Home, My Story, My Resume, My Blog, My Projects</w:t>
      </w:r>
    </w:p>
    <w:p w14:paraId="38D3B085" w14:textId="77777777" w:rsidR="008929F5" w:rsidRDefault="008929F5">
      <w:pPr>
        <w:pStyle w:val="ListParagraph"/>
        <w:numPr>
          <w:ilvl w:val="1"/>
          <w:numId w:val="15"/>
        </w:numPr>
      </w:pPr>
      <w:r>
        <w:t>Account icon (owner-only access)</w:t>
      </w:r>
    </w:p>
    <w:p w14:paraId="054097F6" w14:textId="12B8063B" w:rsidR="008929F5" w:rsidRDefault="008929F5">
      <w:pPr>
        <w:pStyle w:val="ListParagraph"/>
        <w:numPr>
          <w:ilvl w:val="1"/>
          <w:numId w:val="15"/>
        </w:numPr>
      </w:pPr>
      <w:r>
        <w:t>Navigation hides on scroll down and reappears on scroll up</w:t>
      </w:r>
    </w:p>
    <w:p w14:paraId="542CBB55" w14:textId="77777777" w:rsidR="008929F5" w:rsidRDefault="008929F5">
      <w:pPr>
        <w:pStyle w:val="ListParagraph"/>
        <w:numPr>
          <w:ilvl w:val="0"/>
          <w:numId w:val="14"/>
        </w:numPr>
      </w:pPr>
      <w:r>
        <w:t>Page Header</w:t>
      </w:r>
    </w:p>
    <w:p w14:paraId="16BB562B" w14:textId="77777777" w:rsidR="008929F5" w:rsidRDefault="008929F5">
      <w:pPr>
        <w:pStyle w:val="ListParagraph"/>
        <w:numPr>
          <w:ilvl w:val="0"/>
          <w:numId w:val="16"/>
        </w:numPr>
      </w:pPr>
      <w:r>
        <w:t>Page title: Resume</w:t>
      </w:r>
    </w:p>
    <w:p w14:paraId="4589C79B" w14:textId="0DFBFA3B" w:rsidR="008929F5" w:rsidRDefault="008929F5">
      <w:pPr>
        <w:pStyle w:val="ListParagraph"/>
        <w:numPr>
          <w:ilvl w:val="0"/>
          <w:numId w:val="16"/>
        </w:numPr>
      </w:pPr>
      <w:r>
        <w:t>Optional quiet metadata (e.g., “Last updated”)</w:t>
      </w:r>
    </w:p>
    <w:p w14:paraId="0B1F338F" w14:textId="77777777" w:rsidR="008929F5" w:rsidRDefault="008929F5">
      <w:pPr>
        <w:pStyle w:val="ListParagraph"/>
        <w:numPr>
          <w:ilvl w:val="0"/>
          <w:numId w:val="14"/>
        </w:numPr>
      </w:pPr>
      <w:r>
        <w:lastRenderedPageBreak/>
        <w:t>Resume Content</w:t>
      </w:r>
    </w:p>
    <w:p w14:paraId="72D7F3C1" w14:textId="77777777" w:rsidR="008929F5" w:rsidRDefault="008929F5">
      <w:pPr>
        <w:pStyle w:val="ListParagraph"/>
        <w:numPr>
          <w:ilvl w:val="0"/>
          <w:numId w:val="17"/>
        </w:numPr>
      </w:pPr>
      <w:r>
        <w:t>Education</w:t>
      </w:r>
    </w:p>
    <w:p w14:paraId="3DB49B81" w14:textId="77777777" w:rsidR="008929F5" w:rsidRDefault="008929F5">
      <w:pPr>
        <w:pStyle w:val="ListParagraph"/>
        <w:numPr>
          <w:ilvl w:val="0"/>
          <w:numId w:val="17"/>
        </w:numPr>
      </w:pPr>
      <w:r>
        <w:t>Experience</w:t>
      </w:r>
    </w:p>
    <w:p w14:paraId="1FFB9994" w14:textId="77777777" w:rsidR="008929F5" w:rsidRDefault="008929F5">
      <w:pPr>
        <w:pStyle w:val="ListParagraph"/>
        <w:numPr>
          <w:ilvl w:val="0"/>
          <w:numId w:val="17"/>
        </w:numPr>
      </w:pPr>
      <w:r>
        <w:t>Projects</w:t>
      </w:r>
    </w:p>
    <w:p w14:paraId="24EEB3A9" w14:textId="23055E33" w:rsidR="008929F5" w:rsidRDefault="008929F5">
      <w:pPr>
        <w:pStyle w:val="ListParagraph"/>
        <w:numPr>
          <w:ilvl w:val="0"/>
          <w:numId w:val="17"/>
        </w:numPr>
      </w:pPr>
      <w:r>
        <w:t>Skills</w:t>
      </w:r>
    </w:p>
    <w:p w14:paraId="612816A4" w14:textId="77777777" w:rsidR="008929F5" w:rsidRDefault="008929F5">
      <w:pPr>
        <w:pStyle w:val="ListParagraph"/>
        <w:numPr>
          <w:ilvl w:val="0"/>
          <w:numId w:val="14"/>
        </w:numPr>
      </w:pPr>
      <w:r>
        <w:t>End of Content</w:t>
      </w:r>
    </w:p>
    <w:p w14:paraId="14B19222" w14:textId="56BB2C2A" w:rsidR="008929F5" w:rsidRDefault="008929F5">
      <w:pPr>
        <w:pStyle w:val="ListParagraph"/>
        <w:numPr>
          <w:ilvl w:val="0"/>
          <w:numId w:val="18"/>
        </w:numPr>
      </w:pPr>
      <w:r>
        <w:t xml:space="preserve">No </w:t>
      </w:r>
      <w:proofErr w:type="gramStart"/>
      <w:r>
        <w:t>footer;</w:t>
      </w:r>
      <w:proofErr w:type="gramEnd"/>
      <w:r>
        <w:t xml:space="preserve"> persistent access is handled by the navigation bar</w:t>
      </w:r>
    </w:p>
    <w:p w14:paraId="182D07F2" w14:textId="7B591766" w:rsidR="008929F5" w:rsidRDefault="008929F5" w:rsidP="008929F5">
      <w:pPr>
        <w:pStyle w:val="Heading2"/>
      </w:pPr>
      <w:r>
        <w:t>Design Rationale</w:t>
      </w:r>
    </w:p>
    <w:p w14:paraId="336E23FE" w14:textId="23E395B9" w:rsidR="008929F5" w:rsidRDefault="008929F5" w:rsidP="008929F5">
      <w:r>
        <w:t>The Resume page intentionally avoids creativity or visual novelty.</w:t>
      </w:r>
    </w:p>
    <w:p w14:paraId="23679401" w14:textId="77777777" w:rsidR="008929F5" w:rsidRDefault="008929F5" w:rsidP="008929F5">
      <w:r>
        <w:t>It favors:</w:t>
      </w:r>
    </w:p>
    <w:p w14:paraId="57A59DD7" w14:textId="4ACAA371" w:rsidR="008929F5" w:rsidRDefault="008929F5">
      <w:pPr>
        <w:pStyle w:val="ListParagraph"/>
        <w:numPr>
          <w:ilvl w:val="0"/>
          <w:numId w:val="18"/>
        </w:numPr>
      </w:pPr>
      <w:r>
        <w:t>Familiar structure</w:t>
      </w:r>
    </w:p>
    <w:p w14:paraId="07A512C8" w14:textId="137A57A3" w:rsidR="008929F5" w:rsidRDefault="008929F5">
      <w:pPr>
        <w:pStyle w:val="ListParagraph"/>
        <w:numPr>
          <w:ilvl w:val="0"/>
          <w:numId w:val="18"/>
        </w:numPr>
      </w:pPr>
      <w:r>
        <w:t>Clear hierarchy</w:t>
      </w:r>
    </w:p>
    <w:p w14:paraId="62CE35AE" w14:textId="3BEEAA79" w:rsidR="008929F5" w:rsidRDefault="008929F5">
      <w:pPr>
        <w:pStyle w:val="ListParagraph"/>
        <w:numPr>
          <w:ilvl w:val="0"/>
          <w:numId w:val="18"/>
        </w:numPr>
      </w:pPr>
      <w:r>
        <w:t>Minimal UI</w:t>
      </w:r>
    </w:p>
    <w:p w14:paraId="1F6BAC3A" w14:textId="520863A0" w:rsidR="008929F5" w:rsidRDefault="008929F5">
      <w:pPr>
        <w:pStyle w:val="ListParagraph"/>
        <w:numPr>
          <w:ilvl w:val="0"/>
          <w:numId w:val="18"/>
        </w:numPr>
      </w:pPr>
      <w:r>
        <w:t>Predictable scanning patterns</w:t>
      </w:r>
    </w:p>
    <w:p w14:paraId="1FF1223E" w14:textId="26E2D66E" w:rsidR="008929F5" w:rsidRDefault="008929F5" w:rsidP="008929F5">
      <w:r>
        <w:t>The navigation bar provides constant access to the resume and contact information, while its hide-on-scroll behavior ensures the UI disappears during focused reading.</w:t>
      </w:r>
    </w:p>
    <w:p w14:paraId="0C44A6BE" w14:textId="771C8D13" w:rsidR="008929F5" w:rsidRDefault="008929F5" w:rsidP="008929F5">
      <w:r>
        <w:t xml:space="preserve">The web resume is allowed to be expansive and explanatory, while the downloadable PDF remains compact and </w:t>
      </w:r>
      <w:proofErr w:type="gramStart"/>
      <w:r>
        <w:t>recruiter-friendly</w:t>
      </w:r>
      <w:proofErr w:type="gramEnd"/>
      <w:r>
        <w:t>.</w:t>
      </w:r>
    </w:p>
    <w:p w14:paraId="40BD7BB3" w14:textId="77777777" w:rsidR="008929F5" w:rsidRDefault="008929F5" w:rsidP="008929F5">
      <w:pPr>
        <w:pStyle w:val="Heading2"/>
      </w:pPr>
      <w:r>
        <w:t>Status</w:t>
      </w:r>
    </w:p>
    <w:p w14:paraId="403F501A" w14:textId="23C90E66" w:rsidR="008929F5" w:rsidRDefault="008929F5">
      <w:pPr>
        <w:pStyle w:val="ListParagraph"/>
        <w:numPr>
          <w:ilvl w:val="0"/>
          <w:numId w:val="19"/>
        </w:numPr>
      </w:pPr>
      <w:r>
        <w:t>Wireframe version: v</w:t>
      </w:r>
      <w:r w:rsidR="00C673B6">
        <w:t>2</w:t>
      </w:r>
    </w:p>
    <w:p w14:paraId="57F0D9A0" w14:textId="665D0262" w:rsidR="008929F5" w:rsidRDefault="008929F5">
      <w:pPr>
        <w:pStyle w:val="ListParagraph"/>
        <w:numPr>
          <w:ilvl w:val="0"/>
          <w:numId w:val="19"/>
        </w:numPr>
      </w:pPr>
      <w:r>
        <w:t>Layout: Final for initial implementation</w:t>
      </w:r>
    </w:p>
    <w:p w14:paraId="4DD9A358" w14:textId="6AEF7114" w:rsidR="008929F5" w:rsidRDefault="008929F5">
      <w:pPr>
        <w:pStyle w:val="ListParagraph"/>
        <w:numPr>
          <w:ilvl w:val="0"/>
          <w:numId w:val="19"/>
        </w:numPr>
      </w:pPr>
      <w:r>
        <w:t>Interaction patterns: Locked</w:t>
      </w:r>
    </w:p>
    <w:p w14:paraId="16D8E3F6" w14:textId="53A2D6E6" w:rsidR="0029617D" w:rsidRDefault="008929F5">
      <w:pPr>
        <w:pStyle w:val="ListParagraph"/>
        <w:numPr>
          <w:ilvl w:val="0"/>
          <w:numId w:val="19"/>
        </w:numPr>
      </w:pPr>
      <w:r>
        <w:t>Visual styling: Governed by VDR</w:t>
      </w:r>
    </w:p>
    <w:p w14:paraId="199D40A9" w14:textId="2FA78E9A" w:rsidR="00C673B6" w:rsidRDefault="00C673B6" w:rsidP="00C673B6">
      <w:pPr>
        <w:pStyle w:val="Heading2"/>
      </w:pPr>
      <w:r>
        <w:t>Visual &amp; Interaction Notes</w:t>
      </w:r>
    </w:p>
    <w:p w14:paraId="2DB3DF52" w14:textId="77777777" w:rsidR="00C673B6" w:rsidRDefault="00C673B6">
      <w:pPr>
        <w:pStyle w:val="ListParagraph"/>
        <w:numPr>
          <w:ilvl w:val="0"/>
          <w:numId w:val="20"/>
        </w:numPr>
      </w:pPr>
      <w:r>
        <w:t>The navigation bar follows the global navigation pattern defined in the VDR, including hide-on-scroll behavior.</w:t>
      </w:r>
    </w:p>
    <w:p w14:paraId="27952A82" w14:textId="77777777" w:rsidR="00C673B6" w:rsidRDefault="00C673B6">
      <w:pPr>
        <w:pStyle w:val="ListParagraph"/>
        <w:numPr>
          <w:ilvl w:val="0"/>
          <w:numId w:val="20"/>
        </w:numPr>
      </w:pPr>
      <w:r>
        <w:t>The navigation bar uses a single subtle bottom divider (#E2E2E2) to separate it from page content; no background fill, shadow, or container styling is applied.</w:t>
      </w:r>
    </w:p>
    <w:p w14:paraId="0B12FCF8" w14:textId="77777777" w:rsidR="00C673B6" w:rsidRDefault="00C673B6">
      <w:pPr>
        <w:pStyle w:val="ListParagraph"/>
        <w:numPr>
          <w:ilvl w:val="0"/>
          <w:numId w:val="20"/>
        </w:numPr>
      </w:pPr>
      <w:r>
        <w:t>The “Download Resume” action is rendered as a primary button using the global primary button pattern (accent gray text and border, transparent background).</w:t>
      </w:r>
    </w:p>
    <w:p w14:paraId="59B7BC6A" w14:textId="77777777" w:rsidR="00C673B6" w:rsidRDefault="00C673B6">
      <w:pPr>
        <w:pStyle w:val="ListParagraph"/>
        <w:numPr>
          <w:ilvl w:val="0"/>
          <w:numId w:val="20"/>
        </w:numPr>
      </w:pPr>
      <w:r>
        <w:lastRenderedPageBreak/>
        <w:t>The email address is displayed as plain text (no border, no background, no button container) with an adjacent copy affordance; the email itself is always visible and readable.</w:t>
      </w:r>
    </w:p>
    <w:p w14:paraId="1D7BE367" w14:textId="77777777" w:rsidR="00C673B6" w:rsidRDefault="00C673B6">
      <w:pPr>
        <w:pStyle w:val="ListParagraph"/>
        <w:numPr>
          <w:ilvl w:val="0"/>
          <w:numId w:val="20"/>
        </w:numPr>
      </w:pPr>
      <w:r>
        <w:t>The copy affordance is visually lightweight and follows the global icon-button pattern; on activation, a subtle confirmation (“Copied”) appears using secondary text styling.</w:t>
      </w:r>
    </w:p>
    <w:p w14:paraId="249B1F5C" w14:textId="77777777" w:rsidR="00C673B6" w:rsidRDefault="00C673B6">
      <w:pPr>
        <w:pStyle w:val="ListParagraph"/>
        <w:numPr>
          <w:ilvl w:val="0"/>
          <w:numId w:val="20"/>
        </w:numPr>
      </w:pPr>
      <w:r>
        <w:t>Navigation links are text-only with no borders or background; hover and focus behavior follows the global link interaction rules defined in the VDR.</w:t>
      </w:r>
    </w:p>
    <w:p w14:paraId="6CE4D20A" w14:textId="77777777" w:rsidR="00C673B6" w:rsidRDefault="00C673B6">
      <w:pPr>
        <w:pStyle w:val="ListParagraph"/>
        <w:numPr>
          <w:ilvl w:val="0"/>
          <w:numId w:val="20"/>
        </w:numPr>
      </w:pPr>
      <w:r>
        <w:t>The current page (“My Resume”) is indicated using darker text only, without underline, background, or additional emphasis.</w:t>
      </w:r>
    </w:p>
    <w:p w14:paraId="791C40B6" w14:textId="77777777" w:rsidR="00C673B6" w:rsidRDefault="00C673B6">
      <w:pPr>
        <w:pStyle w:val="ListParagraph"/>
        <w:numPr>
          <w:ilvl w:val="0"/>
          <w:numId w:val="20"/>
        </w:numPr>
      </w:pPr>
      <w:r>
        <w:t>The “Last updated” label is displayed as quiet metadata beneath the page title using secondary text styling; it is non-interactive and informational only.</w:t>
      </w:r>
    </w:p>
    <w:p w14:paraId="5ABC7F5B" w14:textId="43BE5DAB" w:rsidR="00C673B6" w:rsidRDefault="00C673B6">
      <w:pPr>
        <w:pStyle w:val="ListParagraph"/>
        <w:numPr>
          <w:ilvl w:val="0"/>
          <w:numId w:val="20"/>
        </w:numPr>
      </w:pPr>
      <w:r>
        <w:t>Resume content follows the global single-column reading layout with no cards, panels, icons, or decorative containers; all structure is conveyed through headings, spacing, and text hierarchy.</w:t>
      </w:r>
    </w:p>
    <w:p w14:paraId="20BC4649" w14:textId="7B478943" w:rsidR="007E4966" w:rsidRDefault="007E4966" w:rsidP="007E4966">
      <w:pPr>
        <w:pStyle w:val="Heading1"/>
      </w:pPr>
      <w:r>
        <w:t xml:space="preserve">Blog </w:t>
      </w:r>
      <w:r w:rsidR="006942C7">
        <w:t xml:space="preserve">Search </w:t>
      </w:r>
      <w:r>
        <w:t>Page Wireframe</w:t>
      </w:r>
    </w:p>
    <w:p w14:paraId="3084B01A" w14:textId="37356267" w:rsidR="006942C7" w:rsidRDefault="006942C7" w:rsidP="006942C7">
      <w:pPr>
        <w:rPr>
          <w:b/>
          <w:bCs/>
        </w:rPr>
      </w:pPr>
      <w:r>
        <w:rPr>
          <w:b/>
          <w:bCs/>
        </w:rPr>
        <w:t>File</w:t>
      </w:r>
    </w:p>
    <w:p w14:paraId="04F3499F" w14:textId="33502353" w:rsidR="006942C7" w:rsidRDefault="006942C7" w:rsidP="006942C7">
      <w:pPr>
        <w:rPr>
          <w:b/>
          <w:bCs/>
        </w:rPr>
      </w:pPr>
      <w:hyperlink r:id="rId7" w:anchor="json=CRwErhIJDpEe1Ng_MNHvO,Byt_T0sNtJbcO919ZdD7gw" w:history="1">
        <w:r w:rsidR="00892A6B">
          <w:rPr>
            <w:rStyle w:val="Hyperlink"/>
            <w:b/>
            <w:bCs/>
          </w:rPr>
          <w:t>3.blog_</w:t>
        </w:r>
        <w:proofErr w:type="gramStart"/>
        <w:r w:rsidR="00892A6B">
          <w:rPr>
            <w:rStyle w:val="Hyperlink"/>
            <w:b/>
            <w:bCs/>
          </w:rPr>
          <w:t>search.v1.excalidraw</w:t>
        </w:r>
        <w:proofErr w:type="gramEnd"/>
      </w:hyperlink>
    </w:p>
    <w:p w14:paraId="38DD6694" w14:textId="2F482D87" w:rsidR="006942C7" w:rsidRPr="006942C7" w:rsidRDefault="006942C7" w:rsidP="006942C7">
      <w:pPr>
        <w:rPr>
          <w:b/>
          <w:bCs/>
        </w:rPr>
      </w:pPr>
      <w:r w:rsidRPr="006942C7">
        <w:rPr>
          <w:b/>
          <w:bCs/>
        </w:rPr>
        <w:t>Intent</w:t>
      </w:r>
    </w:p>
    <w:p w14:paraId="5FAB7A3A" w14:textId="7F0756A7" w:rsidR="006942C7" w:rsidRPr="006942C7" w:rsidRDefault="006942C7" w:rsidP="006942C7">
      <w:r w:rsidRPr="006942C7">
        <w:t>The Blog Search page is designed to help visitors discover and select blog posts quickly and calmly.</w:t>
      </w:r>
    </w:p>
    <w:p w14:paraId="507CECB8" w14:textId="579430DD" w:rsidR="006942C7" w:rsidRDefault="006942C7" w:rsidP="006942C7">
      <w:r w:rsidRPr="006942C7">
        <w:t>It serves as a searchable index of writing, prioritizing clarity, scan</w:t>
      </w:r>
      <w:r>
        <w:t>-</w:t>
      </w:r>
      <w:r w:rsidRPr="006942C7">
        <w:t>ability, and orientation over promotion or visual complexity. The page supports both casual browsing and targeted searching without overwhelming the reader.</w:t>
      </w:r>
    </w:p>
    <w:p w14:paraId="2D9BE118" w14:textId="5CBF65E4" w:rsidR="006942C7" w:rsidRPr="006942C7" w:rsidRDefault="006942C7" w:rsidP="006942C7">
      <w:pPr>
        <w:rPr>
          <w:b/>
          <w:bCs/>
        </w:rPr>
      </w:pPr>
      <w:r w:rsidRPr="006942C7">
        <w:rPr>
          <w:b/>
          <w:bCs/>
        </w:rPr>
        <w:t>Must-Haves</w:t>
      </w:r>
    </w:p>
    <w:p w14:paraId="50172A2A" w14:textId="77777777" w:rsidR="006942C7" w:rsidRPr="006942C7" w:rsidRDefault="006942C7" w:rsidP="006942C7">
      <w:r w:rsidRPr="006942C7">
        <w:t>The Blog Search page must:</w:t>
      </w:r>
    </w:p>
    <w:p w14:paraId="6ECDE099" w14:textId="77777777" w:rsidR="006942C7" w:rsidRDefault="006942C7">
      <w:pPr>
        <w:pStyle w:val="ListParagraph"/>
        <w:numPr>
          <w:ilvl w:val="0"/>
          <w:numId w:val="21"/>
        </w:numPr>
      </w:pPr>
      <w:r w:rsidRPr="006942C7">
        <w:t>Make searching for blog posts obvious and frictionless</w:t>
      </w:r>
    </w:p>
    <w:p w14:paraId="6691BA7B" w14:textId="77777777" w:rsidR="006942C7" w:rsidRDefault="006942C7">
      <w:pPr>
        <w:pStyle w:val="ListParagraph"/>
        <w:numPr>
          <w:ilvl w:val="0"/>
          <w:numId w:val="21"/>
        </w:numPr>
      </w:pPr>
      <w:r w:rsidRPr="006942C7">
        <w:t>Support filtering and sorting without clutter</w:t>
      </w:r>
    </w:p>
    <w:p w14:paraId="589C998A" w14:textId="77777777" w:rsidR="006942C7" w:rsidRDefault="006942C7">
      <w:pPr>
        <w:pStyle w:val="ListParagraph"/>
        <w:numPr>
          <w:ilvl w:val="0"/>
          <w:numId w:val="21"/>
        </w:numPr>
      </w:pPr>
      <w:r w:rsidRPr="006942C7">
        <w:t>Present posts in both card and table views</w:t>
      </w:r>
    </w:p>
    <w:p w14:paraId="76775F7E" w14:textId="77777777" w:rsidR="006942C7" w:rsidRDefault="006942C7">
      <w:pPr>
        <w:pStyle w:val="ListParagraph"/>
        <w:numPr>
          <w:ilvl w:val="0"/>
          <w:numId w:val="21"/>
        </w:numPr>
      </w:pPr>
      <w:r w:rsidRPr="006942C7">
        <w:t>Allow incremental result loading</w:t>
      </w:r>
    </w:p>
    <w:p w14:paraId="7587AD8B" w14:textId="77777777" w:rsidR="006942C7" w:rsidRDefault="006942C7">
      <w:pPr>
        <w:pStyle w:val="ListParagraph"/>
        <w:numPr>
          <w:ilvl w:val="0"/>
          <w:numId w:val="21"/>
        </w:numPr>
      </w:pPr>
      <w:r w:rsidRPr="006942C7">
        <w:t>Clearly surface curated content (“My Top Picks”)</w:t>
      </w:r>
    </w:p>
    <w:p w14:paraId="18E51771" w14:textId="77777777" w:rsidR="006942C7" w:rsidRDefault="006942C7">
      <w:pPr>
        <w:pStyle w:val="ListParagraph"/>
        <w:numPr>
          <w:ilvl w:val="0"/>
          <w:numId w:val="21"/>
        </w:numPr>
      </w:pPr>
      <w:r w:rsidRPr="006942C7">
        <w:t>Maintain a quiet, reading-first tone</w:t>
      </w:r>
    </w:p>
    <w:p w14:paraId="5FA3041E" w14:textId="320BB523" w:rsidR="006942C7" w:rsidRPr="006942C7" w:rsidRDefault="006942C7">
      <w:pPr>
        <w:pStyle w:val="ListParagraph"/>
        <w:numPr>
          <w:ilvl w:val="0"/>
          <w:numId w:val="21"/>
        </w:numPr>
      </w:pPr>
      <w:r w:rsidRPr="006942C7">
        <w:lastRenderedPageBreak/>
        <w:t>Reuse global navigation and interaction patterns</w:t>
      </w:r>
    </w:p>
    <w:p w14:paraId="0BE1CAA5" w14:textId="77777777" w:rsidR="006942C7" w:rsidRPr="006942C7" w:rsidRDefault="006942C7" w:rsidP="006942C7">
      <w:r w:rsidRPr="006942C7">
        <w:t xml:space="preserve">Editing controls, drafts, and AI prompt interfaces are </w:t>
      </w:r>
      <w:r w:rsidRPr="006942C7">
        <w:rPr>
          <w:b/>
          <w:bCs/>
        </w:rPr>
        <w:t>owner-only</w:t>
      </w:r>
      <w:r w:rsidRPr="006942C7">
        <w:t xml:space="preserve"> and not visible to visitors.</w:t>
      </w:r>
    </w:p>
    <w:p w14:paraId="0007DE14" w14:textId="7920B66C" w:rsidR="006942C7" w:rsidRPr="006942C7" w:rsidRDefault="006942C7" w:rsidP="006942C7">
      <w:pPr>
        <w:pStyle w:val="Heading2"/>
      </w:pPr>
      <w:r w:rsidRPr="006942C7">
        <w:t>Structural Overview</w:t>
      </w:r>
    </w:p>
    <w:p w14:paraId="3B340482" w14:textId="77034BA3" w:rsidR="006942C7" w:rsidRPr="006942C7" w:rsidRDefault="006942C7" w:rsidP="006942C7">
      <w:r w:rsidRPr="006942C7">
        <w:t>The page follows a single-column vertical layout with a consistent global navigation bar.</w:t>
      </w:r>
    </w:p>
    <w:p w14:paraId="559DC338" w14:textId="77777777" w:rsidR="006942C7" w:rsidRPr="006942C7" w:rsidRDefault="006942C7" w:rsidP="006942C7">
      <w:pPr>
        <w:rPr>
          <w:b/>
          <w:bCs/>
        </w:rPr>
      </w:pPr>
      <w:r w:rsidRPr="006942C7">
        <w:rPr>
          <w:b/>
          <w:bCs/>
        </w:rPr>
        <w:t>Top to Bottom Hierarchy</w:t>
      </w:r>
    </w:p>
    <w:p w14:paraId="2F94487E" w14:textId="77777777" w:rsidR="006942C7" w:rsidRDefault="006942C7">
      <w:pPr>
        <w:pStyle w:val="ListParagraph"/>
        <w:numPr>
          <w:ilvl w:val="0"/>
          <w:numId w:val="22"/>
        </w:numPr>
      </w:pPr>
      <w:r w:rsidRPr="006942C7">
        <w:t>Global Navigation Bar</w:t>
      </w:r>
    </w:p>
    <w:p w14:paraId="69B8FBB4" w14:textId="77777777" w:rsidR="006942C7" w:rsidRDefault="006942C7">
      <w:pPr>
        <w:pStyle w:val="ListParagraph"/>
        <w:numPr>
          <w:ilvl w:val="0"/>
          <w:numId w:val="23"/>
        </w:numPr>
      </w:pPr>
      <w:r w:rsidRPr="006942C7">
        <w:t>Same navigation pattern as the Resume page</w:t>
      </w:r>
    </w:p>
    <w:p w14:paraId="36308ACF" w14:textId="77777777" w:rsidR="006942C7" w:rsidRDefault="006942C7">
      <w:pPr>
        <w:pStyle w:val="ListParagraph"/>
        <w:numPr>
          <w:ilvl w:val="0"/>
          <w:numId w:val="23"/>
        </w:numPr>
      </w:pPr>
      <w:r w:rsidRPr="006942C7">
        <w:t>Includes persistent access to resume download and email</w:t>
      </w:r>
    </w:p>
    <w:p w14:paraId="3FA9ADCC" w14:textId="33D96626" w:rsidR="006942C7" w:rsidRPr="006942C7" w:rsidRDefault="006942C7">
      <w:pPr>
        <w:pStyle w:val="ListParagraph"/>
        <w:numPr>
          <w:ilvl w:val="0"/>
          <w:numId w:val="23"/>
        </w:numPr>
      </w:pPr>
      <w:r w:rsidRPr="006942C7">
        <w:t>Hides on scroll down and reappears on scroll up</w:t>
      </w:r>
    </w:p>
    <w:p w14:paraId="12D98A9F" w14:textId="77777777" w:rsidR="006942C7" w:rsidRDefault="006942C7">
      <w:pPr>
        <w:numPr>
          <w:ilvl w:val="0"/>
          <w:numId w:val="22"/>
        </w:numPr>
        <w:spacing w:after="0"/>
      </w:pPr>
      <w:r w:rsidRPr="006942C7">
        <w:t>Page Header</w:t>
      </w:r>
    </w:p>
    <w:p w14:paraId="3D1BEEDC" w14:textId="60BA6202" w:rsidR="006942C7" w:rsidRPr="006942C7" w:rsidRDefault="006942C7">
      <w:pPr>
        <w:pStyle w:val="ListParagraph"/>
        <w:numPr>
          <w:ilvl w:val="0"/>
          <w:numId w:val="24"/>
        </w:numPr>
      </w:pPr>
      <w:r w:rsidRPr="006942C7">
        <w:t xml:space="preserve">Page title: </w:t>
      </w:r>
      <w:r w:rsidRPr="006942C7">
        <w:rPr>
          <w:i/>
          <w:iCs/>
        </w:rPr>
        <w:t>Blogs</w:t>
      </w:r>
    </w:p>
    <w:p w14:paraId="73A73ADF" w14:textId="77777777" w:rsidR="006942C7" w:rsidRPr="006942C7" w:rsidRDefault="006942C7">
      <w:pPr>
        <w:numPr>
          <w:ilvl w:val="0"/>
          <w:numId w:val="22"/>
        </w:numPr>
        <w:spacing w:after="0"/>
      </w:pPr>
      <w:r w:rsidRPr="006942C7">
        <w:t>Search &amp; Controls Section</w:t>
      </w:r>
    </w:p>
    <w:p w14:paraId="718A6BC1" w14:textId="77777777" w:rsidR="006942C7" w:rsidRPr="006942C7" w:rsidRDefault="006942C7">
      <w:pPr>
        <w:numPr>
          <w:ilvl w:val="1"/>
          <w:numId w:val="25"/>
        </w:numPr>
        <w:spacing w:after="0"/>
      </w:pPr>
      <w:r w:rsidRPr="006942C7">
        <w:t>Search bar with search icon</w:t>
      </w:r>
    </w:p>
    <w:p w14:paraId="6654B6C9" w14:textId="77777777" w:rsidR="006942C7" w:rsidRPr="006942C7" w:rsidRDefault="006942C7">
      <w:pPr>
        <w:numPr>
          <w:ilvl w:val="1"/>
          <w:numId w:val="25"/>
        </w:numPr>
        <w:spacing w:after="0"/>
      </w:pPr>
      <w:r w:rsidRPr="006942C7">
        <w:t>Filter button</w:t>
      </w:r>
    </w:p>
    <w:p w14:paraId="5AF5179B" w14:textId="77777777" w:rsidR="006942C7" w:rsidRPr="006942C7" w:rsidRDefault="006942C7">
      <w:pPr>
        <w:numPr>
          <w:ilvl w:val="1"/>
          <w:numId w:val="25"/>
        </w:numPr>
        <w:spacing w:after="0"/>
      </w:pPr>
      <w:r w:rsidRPr="006942C7">
        <w:t>Sort dropdown with ascending/descending toggle</w:t>
      </w:r>
    </w:p>
    <w:p w14:paraId="0797864E" w14:textId="77777777" w:rsidR="006942C7" w:rsidRPr="006942C7" w:rsidRDefault="006942C7">
      <w:pPr>
        <w:numPr>
          <w:ilvl w:val="1"/>
          <w:numId w:val="25"/>
        </w:numPr>
        <w:spacing w:after="0"/>
      </w:pPr>
      <w:r w:rsidRPr="006942C7">
        <w:t>Card / Table view toggle</w:t>
      </w:r>
    </w:p>
    <w:p w14:paraId="5B080E83" w14:textId="77777777" w:rsidR="006942C7" w:rsidRPr="006942C7" w:rsidRDefault="006942C7">
      <w:pPr>
        <w:numPr>
          <w:ilvl w:val="1"/>
          <w:numId w:val="25"/>
        </w:numPr>
        <w:spacing w:after="0"/>
      </w:pPr>
      <w:r w:rsidRPr="006942C7">
        <w:t>Filter and sort controls are left-aligned</w:t>
      </w:r>
    </w:p>
    <w:p w14:paraId="5F21AFEC" w14:textId="5636BA22" w:rsidR="006942C7" w:rsidRPr="006942C7" w:rsidRDefault="006942C7">
      <w:pPr>
        <w:numPr>
          <w:ilvl w:val="1"/>
          <w:numId w:val="25"/>
        </w:numPr>
      </w:pPr>
      <w:r w:rsidRPr="006942C7">
        <w:t>View toggle is right aligned</w:t>
      </w:r>
    </w:p>
    <w:p w14:paraId="2A66E600" w14:textId="77777777" w:rsidR="006942C7" w:rsidRPr="006942C7" w:rsidRDefault="006942C7">
      <w:pPr>
        <w:numPr>
          <w:ilvl w:val="0"/>
          <w:numId w:val="22"/>
        </w:numPr>
        <w:spacing w:after="0"/>
      </w:pPr>
      <w:r w:rsidRPr="006942C7">
        <w:t>Active Filters Row (Conditional)</w:t>
      </w:r>
    </w:p>
    <w:p w14:paraId="48924BBE" w14:textId="77777777" w:rsidR="006942C7" w:rsidRPr="006942C7" w:rsidRDefault="006942C7">
      <w:pPr>
        <w:numPr>
          <w:ilvl w:val="1"/>
          <w:numId w:val="26"/>
        </w:numPr>
        <w:spacing w:after="0"/>
      </w:pPr>
      <w:r w:rsidRPr="006942C7">
        <w:t>Appears only when filters are applied</w:t>
      </w:r>
    </w:p>
    <w:p w14:paraId="2F708547" w14:textId="77777777" w:rsidR="006942C7" w:rsidRPr="006942C7" w:rsidRDefault="006942C7">
      <w:pPr>
        <w:numPr>
          <w:ilvl w:val="1"/>
          <w:numId w:val="26"/>
        </w:numPr>
        <w:spacing w:after="0"/>
      </w:pPr>
      <w:r w:rsidRPr="006942C7">
        <w:t>Displays filter chips representing active filters</w:t>
      </w:r>
    </w:p>
    <w:p w14:paraId="0AB5B2B0" w14:textId="77777777" w:rsidR="006942C7" w:rsidRPr="006942C7" w:rsidRDefault="006942C7">
      <w:pPr>
        <w:numPr>
          <w:ilvl w:val="1"/>
          <w:numId w:val="26"/>
        </w:numPr>
      </w:pPr>
      <w:r w:rsidRPr="006942C7">
        <w:t>Each chip includes a removal (“X”) affordance</w:t>
      </w:r>
    </w:p>
    <w:p w14:paraId="7794BEC2" w14:textId="77777777" w:rsidR="006942C7" w:rsidRPr="006942C7" w:rsidRDefault="006942C7">
      <w:pPr>
        <w:numPr>
          <w:ilvl w:val="0"/>
          <w:numId w:val="22"/>
        </w:numPr>
        <w:spacing w:after="0"/>
      </w:pPr>
      <w:r w:rsidRPr="006942C7">
        <w:t>Results Section</w:t>
      </w:r>
    </w:p>
    <w:p w14:paraId="20671ADB" w14:textId="77777777" w:rsidR="006942C7" w:rsidRPr="006942C7" w:rsidRDefault="006942C7">
      <w:pPr>
        <w:numPr>
          <w:ilvl w:val="1"/>
          <w:numId w:val="27"/>
        </w:numPr>
        <w:spacing w:after="0"/>
      </w:pPr>
      <w:r w:rsidRPr="006942C7">
        <w:t>Displays blog posts in either card view or table view</w:t>
      </w:r>
    </w:p>
    <w:p w14:paraId="2E7DF922" w14:textId="77777777" w:rsidR="006942C7" w:rsidRPr="006942C7" w:rsidRDefault="006942C7">
      <w:pPr>
        <w:numPr>
          <w:ilvl w:val="1"/>
          <w:numId w:val="27"/>
        </w:numPr>
      </w:pPr>
      <w:r w:rsidRPr="006942C7">
        <w:t>Results load incrementally via a “See More” interaction</w:t>
      </w:r>
    </w:p>
    <w:p w14:paraId="31CB6252" w14:textId="77777777" w:rsidR="006942C7" w:rsidRPr="006942C7" w:rsidRDefault="006942C7">
      <w:pPr>
        <w:numPr>
          <w:ilvl w:val="0"/>
          <w:numId w:val="22"/>
        </w:numPr>
      </w:pPr>
      <w:r w:rsidRPr="006942C7">
        <w:t>My Top Picks Section</w:t>
      </w:r>
    </w:p>
    <w:p w14:paraId="6287BCE1" w14:textId="77777777" w:rsidR="006942C7" w:rsidRPr="006942C7" w:rsidRDefault="006942C7">
      <w:pPr>
        <w:numPr>
          <w:ilvl w:val="1"/>
          <w:numId w:val="28"/>
        </w:numPr>
        <w:spacing w:after="0"/>
      </w:pPr>
      <w:r w:rsidRPr="006942C7">
        <w:t>Displays manually curated blog posts selected by the site owner</w:t>
      </w:r>
    </w:p>
    <w:p w14:paraId="0C65DC75" w14:textId="77777777" w:rsidR="006942C7" w:rsidRPr="006942C7" w:rsidRDefault="006942C7">
      <w:pPr>
        <w:numPr>
          <w:ilvl w:val="1"/>
          <w:numId w:val="28"/>
        </w:numPr>
        <w:spacing w:after="0"/>
      </w:pPr>
      <w:r w:rsidRPr="006942C7">
        <w:t>Visually secondary to search results</w:t>
      </w:r>
    </w:p>
    <w:p w14:paraId="3AC72A61" w14:textId="77777777" w:rsidR="006942C7" w:rsidRPr="006942C7" w:rsidRDefault="006942C7">
      <w:pPr>
        <w:numPr>
          <w:ilvl w:val="1"/>
          <w:numId w:val="28"/>
        </w:numPr>
      </w:pPr>
      <w:r w:rsidRPr="006942C7">
        <w:t>Uses the same card or table presentation patterns</w:t>
      </w:r>
    </w:p>
    <w:p w14:paraId="22095B49" w14:textId="77777777" w:rsidR="00D709B3" w:rsidRPr="00D709B3" w:rsidRDefault="00D709B3" w:rsidP="00D709B3">
      <w:pPr>
        <w:pStyle w:val="Heading2"/>
        <w:spacing w:before="0" w:after="0"/>
      </w:pPr>
      <w:r w:rsidRPr="00D709B3">
        <w:lastRenderedPageBreak/>
        <w:t>Visual &amp; Interaction Notes</w:t>
      </w:r>
    </w:p>
    <w:p w14:paraId="5BFFC2F4" w14:textId="77777777" w:rsidR="00D709B3" w:rsidRPr="00D709B3" w:rsidRDefault="00D709B3">
      <w:pPr>
        <w:numPr>
          <w:ilvl w:val="0"/>
          <w:numId w:val="29"/>
        </w:numPr>
        <w:spacing w:after="0"/>
      </w:pPr>
      <w:r w:rsidRPr="00D709B3">
        <w:t xml:space="preserve">The page uses the global navigation styling and </w:t>
      </w:r>
      <w:proofErr w:type="gramStart"/>
      <w:r w:rsidRPr="00D709B3">
        <w:t>hide</w:t>
      </w:r>
      <w:proofErr w:type="gramEnd"/>
      <w:r w:rsidRPr="00D709B3">
        <w:t>-on-scroll behavior defined in the VDR.</w:t>
      </w:r>
    </w:p>
    <w:p w14:paraId="7DE6F6C2" w14:textId="77777777" w:rsidR="00D709B3" w:rsidRPr="00D709B3" w:rsidRDefault="00D709B3">
      <w:pPr>
        <w:numPr>
          <w:ilvl w:val="0"/>
          <w:numId w:val="29"/>
        </w:numPr>
        <w:spacing w:after="0"/>
      </w:pPr>
      <w:r w:rsidRPr="00D709B3">
        <w:t>The search bar is visually dominant within the page content and aligned to the main content column.</w:t>
      </w:r>
    </w:p>
    <w:p w14:paraId="209574CD" w14:textId="77777777" w:rsidR="00D709B3" w:rsidRPr="00D709B3" w:rsidRDefault="00D709B3">
      <w:pPr>
        <w:numPr>
          <w:ilvl w:val="0"/>
          <w:numId w:val="29"/>
        </w:numPr>
        <w:spacing w:after="0"/>
      </w:pPr>
      <w:r w:rsidRPr="00D709B3">
        <w:t>Filter and sort controls use the global control patterns and are visually quieter than the search bar.</w:t>
      </w:r>
    </w:p>
    <w:p w14:paraId="20AEADC6" w14:textId="77777777" w:rsidR="00D709B3" w:rsidRPr="00D709B3" w:rsidRDefault="00D709B3">
      <w:pPr>
        <w:numPr>
          <w:ilvl w:val="0"/>
          <w:numId w:val="29"/>
        </w:numPr>
        <w:spacing w:after="0"/>
      </w:pPr>
      <w:r w:rsidRPr="00D709B3">
        <w:t>The card/table toggle uses icon-based selection, with the active view clearly indicated.</w:t>
      </w:r>
    </w:p>
    <w:p w14:paraId="684D3B7A" w14:textId="77777777" w:rsidR="00D709B3" w:rsidRPr="00D709B3" w:rsidRDefault="00D709B3">
      <w:pPr>
        <w:numPr>
          <w:ilvl w:val="0"/>
          <w:numId w:val="29"/>
        </w:numPr>
        <w:spacing w:after="0"/>
      </w:pPr>
      <w:r w:rsidRPr="00D709B3">
        <w:t>Active filters are shown as removable chips using the global chip styling.</w:t>
      </w:r>
    </w:p>
    <w:p w14:paraId="75EF9A26" w14:textId="77777777" w:rsidR="00D709B3" w:rsidRPr="00D709B3" w:rsidRDefault="00D709B3">
      <w:pPr>
        <w:numPr>
          <w:ilvl w:val="0"/>
          <w:numId w:val="29"/>
        </w:numPr>
        <w:spacing w:after="0"/>
      </w:pPr>
      <w:r w:rsidRPr="00D709B3">
        <w:t>Blog results follow the global reading width and spacing rules.</w:t>
      </w:r>
    </w:p>
    <w:p w14:paraId="03F9940D" w14:textId="77777777" w:rsidR="00D709B3" w:rsidRPr="00D709B3" w:rsidRDefault="00D709B3">
      <w:pPr>
        <w:numPr>
          <w:ilvl w:val="0"/>
          <w:numId w:val="29"/>
        </w:numPr>
        <w:spacing w:after="0"/>
      </w:pPr>
      <w:r w:rsidRPr="00D709B3">
        <w:t>All cards and table rows are fully clickable, with no nested actions.</w:t>
      </w:r>
    </w:p>
    <w:p w14:paraId="18B16DF3" w14:textId="77777777" w:rsidR="00D709B3" w:rsidRPr="00D709B3" w:rsidRDefault="00D709B3">
      <w:pPr>
        <w:numPr>
          <w:ilvl w:val="0"/>
          <w:numId w:val="29"/>
        </w:numPr>
        <w:spacing w:after="0"/>
      </w:pPr>
      <w:r w:rsidRPr="00D709B3">
        <w:t>The “See More” interaction appends additional results below the existing list.</w:t>
      </w:r>
    </w:p>
    <w:p w14:paraId="79564472" w14:textId="11AE9D1A" w:rsidR="00D709B3" w:rsidRPr="00D709B3" w:rsidRDefault="00D709B3">
      <w:pPr>
        <w:numPr>
          <w:ilvl w:val="0"/>
          <w:numId w:val="29"/>
        </w:numPr>
      </w:pPr>
      <w:r w:rsidRPr="00D709B3">
        <w:t>No pagination controls (page numbers, previous/next) are used.</w:t>
      </w:r>
    </w:p>
    <w:p w14:paraId="1E3097C9" w14:textId="28DF730C" w:rsidR="00D709B3" w:rsidRPr="00D709B3" w:rsidRDefault="00D709B3" w:rsidP="00D709B3">
      <w:pPr>
        <w:pStyle w:val="Heading2"/>
      </w:pPr>
      <w:r w:rsidRPr="00D709B3">
        <w:t>Card View Content</w:t>
      </w:r>
    </w:p>
    <w:p w14:paraId="493BCB9E" w14:textId="77777777" w:rsidR="00D709B3" w:rsidRPr="00D709B3" w:rsidRDefault="00D709B3" w:rsidP="00D709B3">
      <w:pPr>
        <w:spacing w:after="0"/>
      </w:pPr>
      <w:r w:rsidRPr="00D709B3">
        <w:t>Each blog post card displays:</w:t>
      </w:r>
    </w:p>
    <w:p w14:paraId="15FF3ED3" w14:textId="77777777" w:rsidR="00D709B3" w:rsidRPr="00D709B3" w:rsidRDefault="00D709B3">
      <w:pPr>
        <w:numPr>
          <w:ilvl w:val="0"/>
          <w:numId w:val="30"/>
        </w:numPr>
        <w:spacing w:after="0"/>
      </w:pPr>
      <w:r w:rsidRPr="00D709B3">
        <w:t>Title</w:t>
      </w:r>
    </w:p>
    <w:p w14:paraId="7C19D0A2" w14:textId="77777777" w:rsidR="00D709B3" w:rsidRPr="00D709B3" w:rsidRDefault="00D709B3">
      <w:pPr>
        <w:numPr>
          <w:ilvl w:val="0"/>
          <w:numId w:val="30"/>
        </w:numPr>
        <w:spacing w:after="0"/>
      </w:pPr>
      <w:r w:rsidRPr="00D709B3">
        <w:t>Thumbnail</w:t>
      </w:r>
    </w:p>
    <w:p w14:paraId="0565C899" w14:textId="77777777" w:rsidR="00D709B3" w:rsidRPr="00D709B3" w:rsidRDefault="00D709B3">
      <w:pPr>
        <w:numPr>
          <w:ilvl w:val="0"/>
          <w:numId w:val="30"/>
        </w:numPr>
        <w:spacing w:after="0"/>
      </w:pPr>
      <w:r w:rsidRPr="00D709B3">
        <w:t>Last updated date</w:t>
      </w:r>
    </w:p>
    <w:p w14:paraId="2CCD3EB8" w14:textId="77777777" w:rsidR="00D709B3" w:rsidRPr="00D709B3" w:rsidRDefault="00D709B3">
      <w:pPr>
        <w:numPr>
          <w:ilvl w:val="0"/>
          <w:numId w:val="30"/>
        </w:numPr>
        <w:spacing w:after="0"/>
      </w:pPr>
      <w:r w:rsidRPr="00D709B3">
        <w:t>Tags and categories</w:t>
      </w:r>
    </w:p>
    <w:p w14:paraId="6D2EE7BD" w14:textId="7446C042" w:rsidR="00D709B3" w:rsidRPr="00D709B3" w:rsidRDefault="00D709B3">
      <w:pPr>
        <w:numPr>
          <w:ilvl w:val="0"/>
          <w:numId w:val="30"/>
        </w:numPr>
      </w:pPr>
      <w:r w:rsidRPr="00D709B3">
        <w:t>Short summary truncated to a fixed length with ellipsis</w:t>
      </w:r>
    </w:p>
    <w:p w14:paraId="3B7D24E9" w14:textId="77777777" w:rsidR="00D709B3" w:rsidRPr="00D709B3" w:rsidRDefault="00D709B3" w:rsidP="00D709B3">
      <w:pPr>
        <w:spacing w:after="0"/>
      </w:pPr>
      <w:r w:rsidRPr="00D709B3">
        <w:t>Additional rules:</w:t>
      </w:r>
    </w:p>
    <w:p w14:paraId="4AFDE406" w14:textId="77777777" w:rsidR="00D709B3" w:rsidRPr="00D709B3" w:rsidRDefault="00D709B3">
      <w:pPr>
        <w:numPr>
          <w:ilvl w:val="0"/>
          <w:numId w:val="31"/>
        </w:numPr>
        <w:spacing w:after="0"/>
      </w:pPr>
      <w:r w:rsidRPr="00D709B3">
        <w:t>Cards are uniform in size</w:t>
      </w:r>
    </w:p>
    <w:p w14:paraId="66D6C565" w14:textId="44E11F4A" w:rsidR="00D709B3" w:rsidRPr="00D709B3" w:rsidRDefault="00D709B3">
      <w:pPr>
        <w:numPr>
          <w:ilvl w:val="0"/>
          <w:numId w:val="31"/>
        </w:numPr>
      </w:pPr>
      <w:r w:rsidRPr="00D709B3">
        <w:t>Tags and categories may scroll horizontally within a card to avoid vertical expansion</w:t>
      </w:r>
    </w:p>
    <w:p w14:paraId="65ED7EC1" w14:textId="0DAC76DA" w:rsidR="00D709B3" w:rsidRPr="00D709B3" w:rsidRDefault="00D709B3" w:rsidP="00D709B3">
      <w:pPr>
        <w:pStyle w:val="Heading2"/>
      </w:pPr>
      <w:r w:rsidRPr="00D709B3">
        <w:t>Table / List View Content</w:t>
      </w:r>
    </w:p>
    <w:p w14:paraId="6324AF64" w14:textId="77777777" w:rsidR="00D709B3" w:rsidRPr="00D709B3" w:rsidRDefault="00D709B3" w:rsidP="00D709B3">
      <w:pPr>
        <w:spacing w:after="0"/>
      </w:pPr>
      <w:r w:rsidRPr="00D709B3">
        <w:t>Each table row displays:</w:t>
      </w:r>
    </w:p>
    <w:p w14:paraId="11698425" w14:textId="77777777" w:rsidR="00D709B3" w:rsidRPr="00D709B3" w:rsidRDefault="00D709B3">
      <w:pPr>
        <w:numPr>
          <w:ilvl w:val="0"/>
          <w:numId w:val="32"/>
        </w:numPr>
        <w:spacing w:after="0"/>
      </w:pPr>
      <w:r w:rsidRPr="00D709B3">
        <w:t>Title</w:t>
      </w:r>
    </w:p>
    <w:p w14:paraId="17FF39BD" w14:textId="77777777" w:rsidR="00D709B3" w:rsidRPr="00D709B3" w:rsidRDefault="00D709B3">
      <w:pPr>
        <w:numPr>
          <w:ilvl w:val="0"/>
          <w:numId w:val="32"/>
        </w:numPr>
        <w:spacing w:after="0"/>
      </w:pPr>
      <w:r w:rsidRPr="00D709B3">
        <w:t>Short summary</w:t>
      </w:r>
    </w:p>
    <w:p w14:paraId="3556C746" w14:textId="77777777" w:rsidR="00D709B3" w:rsidRPr="00D709B3" w:rsidRDefault="00D709B3">
      <w:pPr>
        <w:numPr>
          <w:ilvl w:val="0"/>
          <w:numId w:val="32"/>
        </w:numPr>
        <w:spacing w:after="0"/>
      </w:pPr>
      <w:r w:rsidRPr="00D709B3">
        <w:t>Publish date</w:t>
      </w:r>
    </w:p>
    <w:p w14:paraId="5D27AA6F" w14:textId="77777777" w:rsidR="00D709B3" w:rsidRPr="00D709B3" w:rsidRDefault="00D709B3">
      <w:pPr>
        <w:numPr>
          <w:ilvl w:val="0"/>
          <w:numId w:val="32"/>
        </w:numPr>
        <w:spacing w:after="0"/>
      </w:pPr>
      <w:r w:rsidRPr="00D709B3">
        <w:t>Last updated date</w:t>
      </w:r>
    </w:p>
    <w:p w14:paraId="55C254A4" w14:textId="77777777" w:rsidR="00D709B3" w:rsidRPr="00D709B3" w:rsidRDefault="00D709B3">
      <w:pPr>
        <w:numPr>
          <w:ilvl w:val="0"/>
          <w:numId w:val="32"/>
        </w:numPr>
        <w:spacing w:after="0"/>
      </w:pPr>
      <w:r w:rsidRPr="00D709B3">
        <w:t>Tags</w:t>
      </w:r>
    </w:p>
    <w:p w14:paraId="0116750E" w14:textId="35D5B343" w:rsidR="00D709B3" w:rsidRPr="00D709B3" w:rsidRDefault="00D709B3">
      <w:pPr>
        <w:numPr>
          <w:ilvl w:val="0"/>
          <w:numId w:val="32"/>
        </w:numPr>
      </w:pPr>
      <w:r w:rsidRPr="00D709B3">
        <w:t>Categories</w:t>
      </w:r>
    </w:p>
    <w:p w14:paraId="59A857AF" w14:textId="6B338329" w:rsidR="00D709B3" w:rsidRPr="00D709B3" w:rsidRDefault="00D709B3" w:rsidP="00D709B3">
      <w:r w:rsidRPr="00D709B3">
        <w:t>Switching between card and table views changes only presentation density, not content.</w:t>
      </w:r>
    </w:p>
    <w:p w14:paraId="602834E5" w14:textId="24F6D669" w:rsidR="00D709B3" w:rsidRPr="00D709B3" w:rsidRDefault="00D709B3" w:rsidP="00D709B3">
      <w:pPr>
        <w:pStyle w:val="Heading2"/>
      </w:pPr>
      <w:r w:rsidRPr="00D709B3">
        <w:lastRenderedPageBreak/>
        <w:t>Design Rationale</w:t>
      </w:r>
    </w:p>
    <w:p w14:paraId="79BA8735" w14:textId="2C8C442D" w:rsidR="00D709B3" w:rsidRPr="00D709B3" w:rsidRDefault="00D709B3" w:rsidP="00D709B3">
      <w:r w:rsidRPr="00D709B3">
        <w:t>The Blog Search page is intentionally structured as a flat directory rather than a feed.</w:t>
      </w:r>
    </w:p>
    <w:p w14:paraId="0E8AFE0F" w14:textId="1C203782" w:rsidR="00D709B3" w:rsidRPr="00D709B3" w:rsidRDefault="00D709B3" w:rsidP="00D709B3">
      <w:r w:rsidRPr="00D709B3">
        <w:t>By prioritizing search, filters, and sorting over predefined sections like “Most Recent” or “Most Popular,” the page avoids redundancy and keeps discovery flexible. The “My Top Picks” section introduces personal curation without competing with the primary discovery experience.</w:t>
      </w:r>
    </w:p>
    <w:p w14:paraId="32B8C7B1" w14:textId="2755A4BD" w:rsidR="00D709B3" w:rsidRPr="00D709B3" w:rsidRDefault="00D709B3" w:rsidP="00D709B3">
      <w:r w:rsidRPr="00D709B3">
        <w:t>All controls are designed to remain secondary to content, ensuring the page feels calm, predictable, and easy to scan.</w:t>
      </w:r>
    </w:p>
    <w:p w14:paraId="75D1A8D0" w14:textId="77777777" w:rsidR="00D709B3" w:rsidRPr="00D709B3" w:rsidRDefault="00D709B3" w:rsidP="00D709B3">
      <w:pPr>
        <w:pStyle w:val="Heading2"/>
      </w:pPr>
      <w:r w:rsidRPr="00D709B3">
        <w:t>Status</w:t>
      </w:r>
    </w:p>
    <w:p w14:paraId="074639C3" w14:textId="77777777" w:rsidR="00D709B3" w:rsidRPr="00D709B3" w:rsidRDefault="00D709B3">
      <w:pPr>
        <w:numPr>
          <w:ilvl w:val="0"/>
          <w:numId w:val="33"/>
        </w:numPr>
        <w:spacing w:after="0"/>
      </w:pPr>
      <w:r w:rsidRPr="00D709B3">
        <w:t>Wireframe version: v1</w:t>
      </w:r>
    </w:p>
    <w:p w14:paraId="2C22AD9B" w14:textId="77777777" w:rsidR="00D709B3" w:rsidRPr="00D709B3" w:rsidRDefault="00D709B3">
      <w:pPr>
        <w:numPr>
          <w:ilvl w:val="0"/>
          <w:numId w:val="33"/>
        </w:numPr>
        <w:spacing w:after="0"/>
      </w:pPr>
      <w:r w:rsidRPr="00D709B3">
        <w:t>Layout: Final for initial implementation</w:t>
      </w:r>
    </w:p>
    <w:p w14:paraId="496ADCE3" w14:textId="77777777" w:rsidR="00D709B3" w:rsidRPr="00D709B3" w:rsidRDefault="00D709B3">
      <w:pPr>
        <w:numPr>
          <w:ilvl w:val="0"/>
          <w:numId w:val="33"/>
        </w:numPr>
        <w:spacing w:after="0"/>
      </w:pPr>
      <w:r w:rsidRPr="00D709B3">
        <w:t>Discovery model: Locked</w:t>
      </w:r>
    </w:p>
    <w:p w14:paraId="23A8D88B" w14:textId="77777777" w:rsidR="00D709B3" w:rsidRPr="00D709B3" w:rsidRDefault="00D709B3">
      <w:pPr>
        <w:numPr>
          <w:ilvl w:val="0"/>
          <w:numId w:val="33"/>
        </w:numPr>
        <w:spacing w:after="0"/>
      </w:pPr>
      <w:r w:rsidRPr="00D709B3">
        <w:t>Interaction patterns: Validated</w:t>
      </w:r>
    </w:p>
    <w:p w14:paraId="4320FCFA" w14:textId="5634FCD9" w:rsidR="006942C7" w:rsidRDefault="00D709B3">
      <w:pPr>
        <w:numPr>
          <w:ilvl w:val="0"/>
          <w:numId w:val="33"/>
        </w:numPr>
      </w:pPr>
      <w:r w:rsidRPr="00D709B3">
        <w:t>Visual styling: Governed by VDR</w:t>
      </w:r>
    </w:p>
    <w:p w14:paraId="44951D6A" w14:textId="0CBD3676" w:rsidR="009F79C6" w:rsidRDefault="009F79C6" w:rsidP="009F79C6">
      <w:pPr>
        <w:pStyle w:val="Heading1"/>
      </w:pPr>
      <w:r>
        <w:t>Project Search Page Wireframe</w:t>
      </w:r>
    </w:p>
    <w:p w14:paraId="75226A5C" w14:textId="570D5B86" w:rsidR="009F79C6" w:rsidRDefault="009F79C6" w:rsidP="009F79C6">
      <w:pPr>
        <w:rPr>
          <w:b/>
          <w:bCs/>
        </w:rPr>
      </w:pPr>
      <w:r>
        <w:rPr>
          <w:b/>
          <w:bCs/>
        </w:rPr>
        <w:t>File</w:t>
      </w:r>
    </w:p>
    <w:p w14:paraId="73FCCA26" w14:textId="0B522461" w:rsidR="009F79C6" w:rsidRDefault="009F79C6" w:rsidP="009F79C6">
      <w:pPr>
        <w:rPr>
          <w:b/>
          <w:bCs/>
        </w:rPr>
      </w:pPr>
      <w:hyperlink r:id="rId8" w:anchor="json=ZP-XnS8JFCCHnyjt5L5Zo,EQU8OVf9vNAiex20KfMlZQ" w:history="1">
        <w:r w:rsidR="00892A6B">
          <w:rPr>
            <w:rStyle w:val="Hyperlink"/>
            <w:b/>
            <w:bCs/>
          </w:rPr>
          <w:t>5.project_</w:t>
        </w:r>
        <w:proofErr w:type="gramStart"/>
        <w:r w:rsidR="00892A6B">
          <w:rPr>
            <w:rStyle w:val="Hyperlink"/>
            <w:b/>
            <w:bCs/>
          </w:rPr>
          <w:t>search.v1.excalidraw</w:t>
        </w:r>
        <w:proofErr w:type="gramEnd"/>
      </w:hyperlink>
    </w:p>
    <w:p w14:paraId="52FBAFDA" w14:textId="6DB4F4FB" w:rsidR="009F79C6" w:rsidRPr="009F79C6" w:rsidRDefault="009F79C6" w:rsidP="009F79C6">
      <w:pPr>
        <w:rPr>
          <w:b/>
          <w:bCs/>
        </w:rPr>
      </w:pPr>
      <w:r w:rsidRPr="009F79C6">
        <w:rPr>
          <w:b/>
          <w:bCs/>
        </w:rPr>
        <w:t>Intent</w:t>
      </w:r>
    </w:p>
    <w:p w14:paraId="46F69974" w14:textId="52273EB0" w:rsidR="009F79C6" w:rsidRPr="009F79C6" w:rsidRDefault="009F79C6" w:rsidP="009F79C6">
      <w:r w:rsidRPr="009F79C6">
        <w:t>The Projects Search page is designed to help visitors discover, browse, and evaluate projects efficiently.</w:t>
      </w:r>
    </w:p>
    <w:p w14:paraId="61ADC5E5" w14:textId="07E5F66A" w:rsidR="009F79C6" w:rsidRPr="009F79C6" w:rsidRDefault="009F79C6" w:rsidP="009F79C6">
      <w:r w:rsidRPr="009F79C6">
        <w:t>It mirrors the blog discovery experience to maintain consistency, while shifting focus toward demonstrating end-to-end implementation, technical depth, and real, runnable work.</w:t>
      </w:r>
    </w:p>
    <w:p w14:paraId="73EEBF81" w14:textId="1C2AFD21" w:rsidR="009F79C6" w:rsidRPr="009F79C6" w:rsidRDefault="009F79C6" w:rsidP="009F79C6">
      <w:pPr>
        <w:rPr>
          <w:b/>
          <w:bCs/>
        </w:rPr>
      </w:pPr>
      <w:r w:rsidRPr="009F79C6">
        <w:rPr>
          <w:b/>
          <w:bCs/>
        </w:rPr>
        <w:t>Must-Haves</w:t>
      </w:r>
    </w:p>
    <w:p w14:paraId="2935B0B9" w14:textId="77777777" w:rsidR="009F79C6" w:rsidRPr="009F79C6" w:rsidRDefault="009F79C6" w:rsidP="009F79C6">
      <w:r w:rsidRPr="009F79C6">
        <w:t>The Projects Search page must:</w:t>
      </w:r>
    </w:p>
    <w:p w14:paraId="0BC9829A" w14:textId="77777777" w:rsidR="009F79C6" w:rsidRPr="009F79C6" w:rsidRDefault="009F79C6">
      <w:pPr>
        <w:numPr>
          <w:ilvl w:val="0"/>
          <w:numId w:val="34"/>
        </w:numPr>
        <w:spacing w:after="0"/>
      </w:pPr>
      <w:r w:rsidRPr="009F79C6">
        <w:t>Provide a searchable, filterable directory of projects</w:t>
      </w:r>
    </w:p>
    <w:p w14:paraId="4CA3F5CF" w14:textId="77777777" w:rsidR="009F79C6" w:rsidRPr="009F79C6" w:rsidRDefault="009F79C6">
      <w:pPr>
        <w:numPr>
          <w:ilvl w:val="0"/>
          <w:numId w:val="34"/>
        </w:numPr>
        <w:spacing w:after="0"/>
      </w:pPr>
      <w:r w:rsidRPr="009F79C6">
        <w:t>Support both browsing and targeted discovery</w:t>
      </w:r>
    </w:p>
    <w:p w14:paraId="4919D1F4" w14:textId="77777777" w:rsidR="009F79C6" w:rsidRPr="009F79C6" w:rsidRDefault="009F79C6">
      <w:pPr>
        <w:numPr>
          <w:ilvl w:val="0"/>
          <w:numId w:val="34"/>
        </w:numPr>
        <w:spacing w:after="0"/>
      </w:pPr>
      <w:r w:rsidRPr="009F79C6">
        <w:t>Reuse the same interaction and layout patterns as the Blog Search page</w:t>
      </w:r>
    </w:p>
    <w:p w14:paraId="7E98499D" w14:textId="77777777" w:rsidR="009F79C6" w:rsidRPr="009F79C6" w:rsidRDefault="009F79C6">
      <w:pPr>
        <w:numPr>
          <w:ilvl w:val="0"/>
          <w:numId w:val="34"/>
        </w:numPr>
        <w:spacing w:after="0"/>
      </w:pPr>
      <w:r w:rsidRPr="009F79C6">
        <w:t>Clearly surface curated projects (“Featured Projects”)</w:t>
      </w:r>
    </w:p>
    <w:p w14:paraId="334D1348" w14:textId="77777777" w:rsidR="009F79C6" w:rsidRPr="009F79C6" w:rsidRDefault="009F79C6">
      <w:pPr>
        <w:numPr>
          <w:ilvl w:val="0"/>
          <w:numId w:val="34"/>
        </w:numPr>
        <w:spacing w:after="0"/>
      </w:pPr>
      <w:r w:rsidRPr="009F79C6">
        <w:t>Maintain a calm, non-marketing tone</w:t>
      </w:r>
    </w:p>
    <w:p w14:paraId="4FBCF35C" w14:textId="549118A2" w:rsidR="009F79C6" w:rsidRPr="009F79C6" w:rsidRDefault="009F79C6">
      <w:pPr>
        <w:numPr>
          <w:ilvl w:val="0"/>
          <w:numId w:val="34"/>
        </w:numPr>
      </w:pPr>
      <w:r w:rsidRPr="009F79C6">
        <w:lastRenderedPageBreak/>
        <w:t>Avoid manual curation or duplicated content</w:t>
      </w:r>
    </w:p>
    <w:p w14:paraId="52A33C63" w14:textId="69101890" w:rsidR="009F79C6" w:rsidRPr="009F79C6" w:rsidRDefault="009F79C6" w:rsidP="009F79C6">
      <w:r w:rsidRPr="009F79C6">
        <w:t>All project data is sourced automatically and is read-only for visitors.</w:t>
      </w:r>
    </w:p>
    <w:p w14:paraId="3A009BA1" w14:textId="18A42536" w:rsidR="009F79C6" w:rsidRPr="009F79C6" w:rsidRDefault="009F79C6" w:rsidP="009F79C6">
      <w:pPr>
        <w:pStyle w:val="Heading2"/>
      </w:pPr>
      <w:r w:rsidRPr="009F79C6">
        <w:t>Structural Overview</w:t>
      </w:r>
    </w:p>
    <w:p w14:paraId="1533FCB6" w14:textId="6C343DE4" w:rsidR="009F79C6" w:rsidRPr="009F79C6" w:rsidRDefault="009F79C6" w:rsidP="009F79C6">
      <w:r w:rsidRPr="009F79C6">
        <w:t>The page follows the same single-column vertical layout and global navigation behavior as the Blog Search page.</w:t>
      </w:r>
    </w:p>
    <w:p w14:paraId="067280F4" w14:textId="77777777" w:rsidR="009F79C6" w:rsidRPr="009F79C6" w:rsidRDefault="009F79C6" w:rsidP="009F79C6">
      <w:pPr>
        <w:rPr>
          <w:b/>
          <w:bCs/>
        </w:rPr>
      </w:pPr>
      <w:r w:rsidRPr="009F79C6">
        <w:rPr>
          <w:b/>
          <w:bCs/>
        </w:rPr>
        <w:t>Top to Bottom Hierarchy</w:t>
      </w:r>
    </w:p>
    <w:p w14:paraId="71C9B1E8" w14:textId="77777777" w:rsidR="009F79C6" w:rsidRPr="009F79C6" w:rsidRDefault="009F79C6">
      <w:pPr>
        <w:numPr>
          <w:ilvl w:val="0"/>
          <w:numId w:val="35"/>
        </w:numPr>
        <w:spacing w:after="0"/>
      </w:pPr>
      <w:r w:rsidRPr="009F79C6">
        <w:t>Global Navigation Bar</w:t>
      </w:r>
    </w:p>
    <w:p w14:paraId="61BB03FF" w14:textId="77777777" w:rsidR="009F79C6" w:rsidRPr="009F79C6" w:rsidRDefault="009F79C6">
      <w:pPr>
        <w:numPr>
          <w:ilvl w:val="0"/>
          <w:numId w:val="42"/>
        </w:numPr>
        <w:spacing w:after="0"/>
      </w:pPr>
      <w:r w:rsidRPr="009F79C6">
        <w:t>Identical to Blog and Resume pages</w:t>
      </w:r>
    </w:p>
    <w:p w14:paraId="5E952B12" w14:textId="77777777" w:rsidR="009F79C6" w:rsidRPr="009F79C6" w:rsidRDefault="009F79C6">
      <w:pPr>
        <w:numPr>
          <w:ilvl w:val="0"/>
          <w:numId w:val="42"/>
        </w:numPr>
        <w:spacing w:after="0"/>
      </w:pPr>
      <w:r w:rsidRPr="009F79C6">
        <w:t xml:space="preserve">Persistent access to resume </w:t>
      </w:r>
      <w:proofErr w:type="gramStart"/>
      <w:r w:rsidRPr="009F79C6">
        <w:t>download</w:t>
      </w:r>
      <w:proofErr w:type="gramEnd"/>
      <w:r w:rsidRPr="009F79C6">
        <w:t xml:space="preserve"> and email</w:t>
      </w:r>
    </w:p>
    <w:p w14:paraId="1BA23EC9" w14:textId="77777777" w:rsidR="009F79C6" w:rsidRPr="009F79C6" w:rsidRDefault="009F79C6">
      <w:pPr>
        <w:numPr>
          <w:ilvl w:val="0"/>
          <w:numId w:val="42"/>
        </w:numPr>
      </w:pPr>
      <w:r w:rsidRPr="009F79C6">
        <w:t>Hides on scroll down and reappears on scroll up</w:t>
      </w:r>
    </w:p>
    <w:p w14:paraId="3A4F786A" w14:textId="77777777" w:rsidR="009F79C6" w:rsidRPr="009F79C6" w:rsidRDefault="009F79C6">
      <w:pPr>
        <w:numPr>
          <w:ilvl w:val="0"/>
          <w:numId w:val="35"/>
        </w:numPr>
        <w:spacing w:after="0"/>
      </w:pPr>
      <w:r w:rsidRPr="009F79C6">
        <w:t>Page Header</w:t>
      </w:r>
    </w:p>
    <w:p w14:paraId="15CB5AB8" w14:textId="77777777" w:rsidR="009F79C6" w:rsidRPr="009F79C6" w:rsidRDefault="009F79C6">
      <w:pPr>
        <w:numPr>
          <w:ilvl w:val="0"/>
          <w:numId w:val="43"/>
        </w:numPr>
      </w:pPr>
      <w:r w:rsidRPr="009F79C6">
        <w:t xml:space="preserve">Page title: </w:t>
      </w:r>
      <w:r w:rsidRPr="009F79C6">
        <w:rPr>
          <w:i/>
          <w:iCs/>
        </w:rPr>
        <w:t>Projects</w:t>
      </w:r>
    </w:p>
    <w:p w14:paraId="35640103" w14:textId="77777777" w:rsidR="009F79C6" w:rsidRPr="009F79C6" w:rsidRDefault="009F79C6">
      <w:pPr>
        <w:numPr>
          <w:ilvl w:val="0"/>
          <w:numId w:val="35"/>
        </w:numPr>
        <w:spacing w:after="0"/>
      </w:pPr>
      <w:r w:rsidRPr="009F79C6">
        <w:t>Search &amp; Controls Section</w:t>
      </w:r>
    </w:p>
    <w:p w14:paraId="5887A475" w14:textId="77777777" w:rsidR="009F79C6" w:rsidRPr="009F79C6" w:rsidRDefault="009F79C6">
      <w:pPr>
        <w:numPr>
          <w:ilvl w:val="0"/>
          <w:numId w:val="44"/>
        </w:numPr>
        <w:spacing w:after="0"/>
      </w:pPr>
      <w:r w:rsidRPr="009F79C6">
        <w:t>Search bar</w:t>
      </w:r>
    </w:p>
    <w:p w14:paraId="66BD0A92" w14:textId="77777777" w:rsidR="009F79C6" w:rsidRPr="009F79C6" w:rsidRDefault="009F79C6">
      <w:pPr>
        <w:numPr>
          <w:ilvl w:val="0"/>
          <w:numId w:val="44"/>
        </w:numPr>
        <w:spacing w:after="0"/>
      </w:pPr>
      <w:r w:rsidRPr="009F79C6">
        <w:t>Filter button</w:t>
      </w:r>
    </w:p>
    <w:p w14:paraId="7D4B7CB8" w14:textId="77777777" w:rsidR="009F79C6" w:rsidRPr="009F79C6" w:rsidRDefault="009F79C6">
      <w:pPr>
        <w:numPr>
          <w:ilvl w:val="0"/>
          <w:numId w:val="44"/>
        </w:numPr>
        <w:spacing w:after="0"/>
      </w:pPr>
      <w:r w:rsidRPr="009F79C6">
        <w:t>Sort dropdown with ascending/descending toggle</w:t>
      </w:r>
    </w:p>
    <w:p w14:paraId="53FC9E72" w14:textId="77777777" w:rsidR="009F79C6" w:rsidRPr="009F79C6" w:rsidRDefault="009F79C6">
      <w:pPr>
        <w:numPr>
          <w:ilvl w:val="0"/>
          <w:numId w:val="44"/>
        </w:numPr>
        <w:spacing w:after="0"/>
      </w:pPr>
      <w:r w:rsidRPr="009F79C6">
        <w:t>Card / Table view toggle</w:t>
      </w:r>
    </w:p>
    <w:p w14:paraId="1D576225" w14:textId="77777777" w:rsidR="009F79C6" w:rsidRPr="009F79C6" w:rsidRDefault="009F79C6">
      <w:pPr>
        <w:numPr>
          <w:ilvl w:val="0"/>
          <w:numId w:val="44"/>
        </w:numPr>
        <w:spacing w:after="0"/>
      </w:pPr>
      <w:r w:rsidRPr="009F79C6">
        <w:t>Filter and sort controls are left-aligned</w:t>
      </w:r>
    </w:p>
    <w:p w14:paraId="3C5CDA0B" w14:textId="77777777" w:rsidR="009F79C6" w:rsidRPr="009F79C6" w:rsidRDefault="009F79C6">
      <w:pPr>
        <w:numPr>
          <w:ilvl w:val="0"/>
          <w:numId w:val="44"/>
        </w:numPr>
      </w:pPr>
      <w:r w:rsidRPr="009F79C6">
        <w:t xml:space="preserve">View toggle is </w:t>
      </w:r>
      <w:proofErr w:type="gramStart"/>
      <w:r w:rsidRPr="009F79C6">
        <w:t>right-aligned</w:t>
      </w:r>
      <w:proofErr w:type="gramEnd"/>
    </w:p>
    <w:p w14:paraId="51259F1A" w14:textId="77777777" w:rsidR="009F79C6" w:rsidRPr="009F79C6" w:rsidRDefault="009F79C6">
      <w:pPr>
        <w:numPr>
          <w:ilvl w:val="0"/>
          <w:numId w:val="35"/>
        </w:numPr>
        <w:spacing w:after="0"/>
      </w:pPr>
      <w:r w:rsidRPr="009F79C6">
        <w:t>Active Filters Row (Conditional)</w:t>
      </w:r>
    </w:p>
    <w:p w14:paraId="2B5590BF" w14:textId="77777777" w:rsidR="009F79C6" w:rsidRPr="009F79C6" w:rsidRDefault="009F79C6">
      <w:pPr>
        <w:pStyle w:val="ListParagraph"/>
        <w:numPr>
          <w:ilvl w:val="0"/>
          <w:numId w:val="45"/>
        </w:numPr>
      </w:pPr>
      <w:r w:rsidRPr="009F79C6">
        <w:t>Displays removable filter chips when filters are applied</w:t>
      </w:r>
    </w:p>
    <w:p w14:paraId="0C9EC33C" w14:textId="77777777" w:rsidR="009F79C6" w:rsidRPr="009F79C6" w:rsidRDefault="009F79C6">
      <w:pPr>
        <w:numPr>
          <w:ilvl w:val="0"/>
          <w:numId w:val="35"/>
        </w:numPr>
        <w:spacing w:after="0"/>
      </w:pPr>
      <w:r w:rsidRPr="009F79C6">
        <w:t>Results Section</w:t>
      </w:r>
    </w:p>
    <w:p w14:paraId="41B49217" w14:textId="77777777" w:rsidR="009F79C6" w:rsidRPr="009F79C6" w:rsidRDefault="009F79C6">
      <w:pPr>
        <w:pStyle w:val="ListParagraph"/>
        <w:numPr>
          <w:ilvl w:val="0"/>
          <w:numId w:val="46"/>
        </w:numPr>
      </w:pPr>
      <w:r w:rsidRPr="009F79C6">
        <w:t>Displays projects in either card view or table view</w:t>
      </w:r>
    </w:p>
    <w:p w14:paraId="47554629" w14:textId="77777777" w:rsidR="009F79C6" w:rsidRPr="009F79C6" w:rsidRDefault="009F79C6">
      <w:pPr>
        <w:pStyle w:val="ListParagraph"/>
        <w:numPr>
          <w:ilvl w:val="0"/>
          <w:numId w:val="46"/>
        </w:numPr>
      </w:pPr>
      <w:r w:rsidRPr="009F79C6">
        <w:t>Results load incrementally via a “See More” interaction</w:t>
      </w:r>
    </w:p>
    <w:p w14:paraId="2D716983" w14:textId="77777777" w:rsidR="009F79C6" w:rsidRPr="009F79C6" w:rsidRDefault="009F79C6">
      <w:pPr>
        <w:numPr>
          <w:ilvl w:val="0"/>
          <w:numId w:val="35"/>
        </w:numPr>
        <w:spacing w:after="0"/>
      </w:pPr>
      <w:r w:rsidRPr="009F79C6">
        <w:t>Featured Projects Section</w:t>
      </w:r>
    </w:p>
    <w:p w14:paraId="72E99F87" w14:textId="77777777" w:rsidR="009F79C6" w:rsidRPr="009F79C6" w:rsidRDefault="009F79C6">
      <w:pPr>
        <w:pStyle w:val="ListParagraph"/>
        <w:numPr>
          <w:ilvl w:val="0"/>
          <w:numId w:val="47"/>
        </w:numPr>
        <w:spacing w:after="0"/>
      </w:pPr>
      <w:r w:rsidRPr="009F79C6">
        <w:t>Displays curated projects selected by the site owner</w:t>
      </w:r>
    </w:p>
    <w:p w14:paraId="0799EF30" w14:textId="77777777" w:rsidR="009F79C6" w:rsidRPr="009F79C6" w:rsidRDefault="009F79C6">
      <w:pPr>
        <w:pStyle w:val="ListParagraph"/>
        <w:numPr>
          <w:ilvl w:val="0"/>
          <w:numId w:val="47"/>
        </w:numPr>
        <w:spacing w:after="0"/>
      </w:pPr>
      <w:r w:rsidRPr="009F79C6">
        <w:t>Visually secondary to the main results</w:t>
      </w:r>
    </w:p>
    <w:p w14:paraId="55298B50" w14:textId="6908B48B" w:rsidR="009F79C6" w:rsidRPr="009F79C6" w:rsidRDefault="009F79C6">
      <w:pPr>
        <w:pStyle w:val="ListParagraph"/>
        <w:numPr>
          <w:ilvl w:val="0"/>
          <w:numId w:val="47"/>
        </w:numPr>
      </w:pPr>
      <w:r w:rsidRPr="009F79C6">
        <w:t>Uses the same card or table presentation patterns</w:t>
      </w:r>
    </w:p>
    <w:p w14:paraId="35D27213" w14:textId="77777777" w:rsidR="009F79C6" w:rsidRPr="009F79C6" w:rsidRDefault="009F79C6" w:rsidP="009F79C6">
      <w:pPr>
        <w:pStyle w:val="Heading2"/>
      </w:pPr>
      <w:r w:rsidRPr="009F79C6">
        <w:t>Visual &amp; Interaction Notes</w:t>
      </w:r>
    </w:p>
    <w:p w14:paraId="656F1FF6" w14:textId="77777777" w:rsidR="009F79C6" w:rsidRPr="009F79C6" w:rsidRDefault="009F79C6">
      <w:pPr>
        <w:numPr>
          <w:ilvl w:val="0"/>
          <w:numId w:val="36"/>
        </w:numPr>
        <w:spacing w:after="0"/>
      </w:pPr>
      <w:r w:rsidRPr="009F79C6">
        <w:t>The Projects Search page intentionally reuses all discovery patterns defined for the Blog Search page.</w:t>
      </w:r>
    </w:p>
    <w:p w14:paraId="732A1122" w14:textId="77777777" w:rsidR="009F79C6" w:rsidRPr="009F79C6" w:rsidRDefault="009F79C6">
      <w:pPr>
        <w:numPr>
          <w:ilvl w:val="0"/>
          <w:numId w:val="36"/>
        </w:numPr>
        <w:spacing w:after="0"/>
      </w:pPr>
      <w:r w:rsidRPr="009F79C6">
        <w:lastRenderedPageBreak/>
        <w:t>Search, filter, sort, and view toggle controls behave identically.</w:t>
      </w:r>
    </w:p>
    <w:p w14:paraId="2FE02D5A" w14:textId="77777777" w:rsidR="009F79C6" w:rsidRPr="009F79C6" w:rsidRDefault="009F79C6">
      <w:pPr>
        <w:numPr>
          <w:ilvl w:val="0"/>
          <w:numId w:val="36"/>
        </w:numPr>
        <w:spacing w:after="0"/>
      </w:pPr>
      <w:r w:rsidRPr="009F79C6">
        <w:t>All cards and table rows are fully clickable and navigate to the individual project page.</w:t>
      </w:r>
    </w:p>
    <w:p w14:paraId="4638B408" w14:textId="77777777" w:rsidR="009F79C6" w:rsidRPr="009F79C6" w:rsidRDefault="009F79C6">
      <w:pPr>
        <w:numPr>
          <w:ilvl w:val="0"/>
          <w:numId w:val="36"/>
        </w:numPr>
        <w:spacing w:after="0"/>
      </w:pPr>
      <w:r w:rsidRPr="009F79C6">
        <w:t>The “See More” interaction appends additional results below the existing list.</w:t>
      </w:r>
    </w:p>
    <w:p w14:paraId="085F64AF" w14:textId="77777777" w:rsidR="009F79C6" w:rsidRPr="009F79C6" w:rsidRDefault="009F79C6">
      <w:pPr>
        <w:numPr>
          <w:ilvl w:val="0"/>
          <w:numId w:val="36"/>
        </w:numPr>
        <w:spacing w:after="0"/>
      </w:pPr>
      <w:r w:rsidRPr="009F79C6">
        <w:t>No pagination controls (page numbers, previous/next) are used.</w:t>
      </w:r>
    </w:p>
    <w:p w14:paraId="5E397D71" w14:textId="4A5968ED" w:rsidR="009F79C6" w:rsidRPr="009F79C6" w:rsidRDefault="009F79C6">
      <w:pPr>
        <w:numPr>
          <w:ilvl w:val="0"/>
          <w:numId w:val="36"/>
        </w:numPr>
      </w:pPr>
      <w:r w:rsidRPr="009F79C6">
        <w:t>No project content is editable from this page.</w:t>
      </w:r>
    </w:p>
    <w:p w14:paraId="10D4C13A" w14:textId="145FF4F5" w:rsidR="009F79C6" w:rsidRPr="009F79C6" w:rsidRDefault="009F79C6" w:rsidP="00813B1C">
      <w:pPr>
        <w:pStyle w:val="Heading2"/>
      </w:pPr>
      <w:r w:rsidRPr="00813B1C">
        <w:t>Card View Content</w:t>
      </w:r>
    </w:p>
    <w:p w14:paraId="4D0585E4" w14:textId="77777777" w:rsidR="009F79C6" w:rsidRPr="009F79C6" w:rsidRDefault="009F79C6" w:rsidP="00813B1C">
      <w:pPr>
        <w:spacing w:after="0"/>
      </w:pPr>
      <w:r w:rsidRPr="009F79C6">
        <w:t>Each project card displays:</w:t>
      </w:r>
    </w:p>
    <w:p w14:paraId="67EE6207" w14:textId="77777777" w:rsidR="009F79C6" w:rsidRPr="009F79C6" w:rsidRDefault="009F79C6">
      <w:pPr>
        <w:numPr>
          <w:ilvl w:val="0"/>
          <w:numId w:val="37"/>
        </w:numPr>
        <w:spacing w:after="0"/>
      </w:pPr>
      <w:r w:rsidRPr="009F79C6">
        <w:t>Project title</w:t>
      </w:r>
    </w:p>
    <w:p w14:paraId="3F339D74" w14:textId="77777777" w:rsidR="009F79C6" w:rsidRPr="009F79C6" w:rsidRDefault="009F79C6">
      <w:pPr>
        <w:numPr>
          <w:ilvl w:val="0"/>
          <w:numId w:val="37"/>
        </w:numPr>
        <w:spacing w:after="0"/>
      </w:pPr>
      <w:r w:rsidRPr="009F79C6">
        <w:t>Thumbnail or preview image</w:t>
      </w:r>
    </w:p>
    <w:p w14:paraId="3A2C4F18" w14:textId="77777777" w:rsidR="009F79C6" w:rsidRPr="009F79C6" w:rsidRDefault="009F79C6">
      <w:pPr>
        <w:numPr>
          <w:ilvl w:val="0"/>
          <w:numId w:val="37"/>
        </w:numPr>
        <w:spacing w:after="0"/>
      </w:pPr>
      <w:r w:rsidRPr="009F79C6">
        <w:t>Last updated date</w:t>
      </w:r>
    </w:p>
    <w:p w14:paraId="50E33165" w14:textId="77777777" w:rsidR="009F79C6" w:rsidRPr="009F79C6" w:rsidRDefault="009F79C6">
      <w:pPr>
        <w:numPr>
          <w:ilvl w:val="0"/>
          <w:numId w:val="37"/>
        </w:numPr>
        <w:spacing w:after="0"/>
      </w:pPr>
      <w:r w:rsidRPr="009F79C6">
        <w:t>Tags and categories</w:t>
      </w:r>
    </w:p>
    <w:p w14:paraId="6B0DF7E0" w14:textId="3793BF78" w:rsidR="009F79C6" w:rsidRPr="009F79C6" w:rsidRDefault="009F79C6">
      <w:pPr>
        <w:numPr>
          <w:ilvl w:val="0"/>
          <w:numId w:val="37"/>
        </w:numPr>
      </w:pPr>
      <w:r w:rsidRPr="009F79C6">
        <w:t>Short summary truncated to a fixed length with ellipsis</w:t>
      </w:r>
    </w:p>
    <w:p w14:paraId="11EB2F6F" w14:textId="77777777" w:rsidR="009F79C6" w:rsidRPr="009F79C6" w:rsidRDefault="009F79C6" w:rsidP="00813B1C">
      <w:pPr>
        <w:spacing w:after="0"/>
      </w:pPr>
      <w:r w:rsidRPr="009F79C6">
        <w:t>Additional rules:</w:t>
      </w:r>
    </w:p>
    <w:p w14:paraId="06876DC0" w14:textId="77777777" w:rsidR="009F79C6" w:rsidRPr="009F79C6" w:rsidRDefault="009F79C6">
      <w:pPr>
        <w:numPr>
          <w:ilvl w:val="0"/>
          <w:numId w:val="38"/>
        </w:numPr>
        <w:spacing w:after="0"/>
      </w:pPr>
      <w:r w:rsidRPr="009F79C6">
        <w:t>Cards are uniform in size</w:t>
      </w:r>
    </w:p>
    <w:p w14:paraId="0E9F7B9E" w14:textId="3A781A59" w:rsidR="009F79C6" w:rsidRPr="009F79C6" w:rsidRDefault="009F79C6">
      <w:pPr>
        <w:numPr>
          <w:ilvl w:val="0"/>
          <w:numId w:val="38"/>
        </w:numPr>
      </w:pPr>
      <w:r w:rsidRPr="009F79C6">
        <w:t>Tags and categories may scroll horizontally within a card to avoid vertical expansion</w:t>
      </w:r>
    </w:p>
    <w:p w14:paraId="5DA2DF6A" w14:textId="2593CDAE" w:rsidR="009F79C6" w:rsidRPr="009F79C6" w:rsidRDefault="009F79C6" w:rsidP="00813B1C">
      <w:pPr>
        <w:pStyle w:val="Heading2"/>
      </w:pPr>
      <w:r w:rsidRPr="009F79C6">
        <w:t>Table / List View Content</w:t>
      </w:r>
    </w:p>
    <w:p w14:paraId="4C61C69D" w14:textId="77777777" w:rsidR="009F79C6" w:rsidRPr="009F79C6" w:rsidRDefault="009F79C6" w:rsidP="00813B1C">
      <w:pPr>
        <w:spacing w:after="0"/>
      </w:pPr>
      <w:r w:rsidRPr="009F79C6">
        <w:t>Each table row displays:</w:t>
      </w:r>
    </w:p>
    <w:p w14:paraId="5E0D5E75" w14:textId="77777777" w:rsidR="009F79C6" w:rsidRPr="009F79C6" w:rsidRDefault="009F79C6">
      <w:pPr>
        <w:numPr>
          <w:ilvl w:val="0"/>
          <w:numId w:val="39"/>
        </w:numPr>
        <w:spacing w:after="0"/>
      </w:pPr>
      <w:r w:rsidRPr="009F79C6">
        <w:t>Project title</w:t>
      </w:r>
    </w:p>
    <w:p w14:paraId="41ED9E26" w14:textId="77777777" w:rsidR="009F79C6" w:rsidRPr="009F79C6" w:rsidRDefault="009F79C6">
      <w:pPr>
        <w:numPr>
          <w:ilvl w:val="0"/>
          <w:numId w:val="39"/>
        </w:numPr>
        <w:spacing w:after="0"/>
      </w:pPr>
      <w:r w:rsidRPr="009F79C6">
        <w:t>Short summary</w:t>
      </w:r>
    </w:p>
    <w:p w14:paraId="53D8E402" w14:textId="77777777" w:rsidR="009F79C6" w:rsidRPr="009F79C6" w:rsidRDefault="009F79C6">
      <w:pPr>
        <w:numPr>
          <w:ilvl w:val="0"/>
          <w:numId w:val="39"/>
        </w:numPr>
        <w:spacing w:after="0"/>
      </w:pPr>
      <w:r w:rsidRPr="009F79C6">
        <w:t>Publish date (if applicable)</w:t>
      </w:r>
    </w:p>
    <w:p w14:paraId="42AFF027" w14:textId="77777777" w:rsidR="009F79C6" w:rsidRPr="009F79C6" w:rsidRDefault="009F79C6">
      <w:pPr>
        <w:numPr>
          <w:ilvl w:val="0"/>
          <w:numId w:val="39"/>
        </w:numPr>
        <w:spacing w:after="0"/>
      </w:pPr>
      <w:r w:rsidRPr="009F79C6">
        <w:t>Last updated date</w:t>
      </w:r>
    </w:p>
    <w:p w14:paraId="729CD052" w14:textId="77777777" w:rsidR="009F79C6" w:rsidRPr="009F79C6" w:rsidRDefault="009F79C6">
      <w:pPr>
        <w:numPr>
          <w:ilvl w:val="0"/>
          <w:numId w:val="39"/>
        </w:numPr>
        <w:spacing w:after="0"/>
      </w:pPr>
      <w:r w:rsidRPr="009F79C6">
        <w:t>Tags</w:t>
      </w:r>
    </w:p>
    <w:p w14:paraId="2671DC40" w14:textId="5E4C2D05" w:rsidR="009F79C6" w:rsidRPr="009F79C6" w:rsidRDefault="009F79C6">
      <w:pPr>
        <w:numPr>
          <w:ilvl w:val="0"/>
          <w:numId w:val="39"/>
        </w:numPr>
      </w:pPr>
      <w:r w:rsidRPr="009F79C6">
        <w:t>Categories</w:t>
      </w:r>
    </w:p>
    <w:p w14:paraId="26511540" w14:textId="521097F2" w:rsidR="009F79C6" w:rsidRPr="009F79C6" w:rsidRDefault="009F79C6" w:rsidP="009F79C6">
      <w:r w:rsidRPr="009F79C6">
        <w:t>Switching between card and table views affects presentation density only.</w:t>
      </w:r>
    </w:p>
    <w:p w14:paraId="60B275DC" w14:textId="367BE4F4" w:rsidR="009F79C6" w:rsidRPr="009F79C6" w:rsidRDefault="009F79C6" w:rsidP="00813B1C">
      <w:pPr>
        <w:pStyle w:val="Heading2"/>
      </w:pPr>
      <w:r w:rsidRPr="009F79C6">
        <w:t>Design Rationale</w:t>
      </w:r>
    </w:p>
    <w:p w14:paraId="3960559C" w14:textId="77777777" w:rsidR="009F79C6" w:rsidRPr="009F79C6" w:rsidRDefault="009F79C6" w:rsidP="00813B1C">
      <w:pPr>
        <w:spacing w:after="0"/>
      </w:pPr>
      <w:r w:rsidRPr="009F79C6">
        <w:t>The Projects Search page intentionally mirrors the Blog Search page to:</w:t>
      </w:r>
    </w:p>
    <w:p w14:paraId="3FC10F99" w14:textId="77777777" w:rsidR="009F79C6" w:rsidRPr="009F79C6" w:rsidRDefault="009F79C6">
      <w:pPr>
        <w:numPr>
          <w:ilvl w:val="0"/>
          <w:numId w:val="40"/>
        </w:numPr>
        <w:spacing w:after="0"/>
      </w:pPr>
      <w:r w:rsidRPr="009F79C6">
        <w:t>Reduce cognitive load</w:t>
      </w:r>
    </w:p>
    <w:p w14:paraId="6C8036D2" w14:textId="77777777" w:rsidR="009F79C6" w:rsidRPr="009F79C6" w:rsidRDefault="009F79C6">
      <w:pPr>
        <w:numPr>
          <w:ilvl w:val="0"/>
          <w:numId w:val="40"/>
        </w:numPr>
        <w:spacing w:after="0"/>
      </w:pPr>
      <w:r w:rsidRPr="009F79C6">
        <w:t>Establish predictable discovery patterns</w:t>
      </w:r>
    </w:p>
    <w:p w14:paraId="37044CEB" w14:textId="2E6280EF" w:rsidR="009F79C6" w:rsidRPr="009F79C6" w:rsidRDefault="009F79C6">
      <w:pPr>
        <w:numPr>
          <w:ilvl w:val="0"/>
          <w:numId w:val="40"/>
        </w:numPr>
      </w:pPr>
      <w:r w:rsidRPr="009F79C6">
        <w:t>Emphasize content over layout novelty</w:t>
      </w:r>
    </w:p>
    <w:p w14:paraId="31DD1329" w14:textId="57797DDA" w:rsidR="009F79C6" w:rsidRPr="009F79C6" w:rsidRDefault="009F79C6" w:rsidP="009F79C6">
      <w:r w:rsidRPr="009F79C6">
        <w:t xml:space="preserve">By keeping project discovery consistent with blog discovery, visitors can focus on evaluating the work itself rather than learning a new interface. The “Featured Projects” </w:t>
      </w:r>
      <w:r w:rsidRPr="009F79C6">
        <w:lastRenderedPageBreak/>
        <w:t>section introduces intentional curation without undermining automated sourcing or discovery.</w:t>
      </w:r>
    </w:p>
    <w:p w14:paraId="0934CF7C" w14:textId="77777777" w:rsidR="009F79C6" w:rsidRPr="009F79C6" w:rsidRDefault="009F79C6" w:rsidP="00813B1C">
      <w:pPr>
        <w:pStyle w:val="Heading2"/>
        <w:spacing w:before="0" w:after="0"/>
      </w:pPr>
      <w:r w:rsidRPr="009F79C6">
        <w:t>Status</w:t>
      </w:r>
    </w:p>
    <w:p w14:paraId="4A087561" w14:textId="77777777" w:rsidR="009F79C6" w:rsidRPr="009F79C6" w:rsidRDefault="009F79C6">
      <w:pPr>
        <w:numPr>
          <w:ilvl w:val="0"/>
          <w:numId w:val="41"/>
        </w:numPr>
        <w:spacing w:after="0"/>
      </w:pPr>
      <w:r w:rsidRPr="009F79C6">
        <w:t>Wireframe version: v1</w:t>
      </w:r>
    </w:p>
    <w:p w14:paraId="418BDFF5" w14:textId="77777777" w:rsidR="009F79C6" w:rsidRPr="009F79C6" w:rsidRDefault="009F79C6">
      <w:pPr>
        <w:numPr>
          <w:ilvl w:val="0"/>
          <w:numId w:val="41"/>
        </w:numPr>
        <w:spacing w:after="0"/>
      </w:pPr>
      <w:r w:rsidRPr="009F79C6">
        <w:t>Layout: Final for initial implementation</w:t>
      </w:r>
    </w:p>
    <w:p w14:paraId="2E1B8C0D" w14:textId="77777777" w:rsidR="009F79C6" w:rsidRPr="009F79C6" w:rsidRDefault="009F79C6">
      <w:pPr>
        <w:numPr>
          <w:ilvl w:val="0"/>
          <w:numId w:val="41"/>
        </w:numPr>
        <w:spacing w:after="0"/>
      </w:pPr>
      <w:r w:rsidRPr="009F79C6">
        <w:t>Discovery model: Reused and locked</w:t>
      </w:r>
    </w:p>
    <w:p w14:paraId="71D8A496" w14:textId="77777777" w:rsidR="009F79C6" w:rsidRPr="009F79C6" w:rsidRDefault="009F79C6">
      <w:pPr>
        <w:numPr>
          <w:ilvl w:val="0"/>
          <w:numId w:val="41"/>
        </w:numPr>
        <w:spacing w:after="0"/>
      </w:pPr>
      <w:r w:rsidRPr="009F79C6">
        <w:t>Interaction patterns: Identical to Blog Search</w:t>
      </w:r>
    </w:p>
    <w:p w14:paraId="2F389145" w14:textId="66F8422E" w:rsidR="009F79C6" w:rsidRDefault="009F79C6">
      <w:pPr>
        <w:numPr>
          <w:ilvl w:val="0"/>
          <w:numId w:val="41"/>
        </w:numPr>
      </w:pPr>
      <w:r w:rsidRPr="009F79C6">
        <w:t>Visual styling: Governed by VDR</w:t>
      </w:r>
    </w:p>
    <w:p w14:paraId="4A257624" w14:textId="6C55E38E" w:rsidR="00BA47E7" w:rsidRDefault="00BA47E7" w:rsidP="00BA47E7">
      <w:pPr>
        <w:pStyle w:val="Heading1"/>
      </w:pPr>
      <w:r>
        <w:t>Story Page Wireframe</w:t>
      </w:r>
    </w:p>
    <w:p w14:paraId="5DA2F16E" w14:textId="002814E8" w:rsidR="00BA47E7" w:rsidRDefault="00BA47E7" w:rsidP="00BA47E7">
      <w:pPr>
        <w:rPr>
          <w:b/>
          <w:bCs/>
        </w:rPr>
      </w:pPr>
      <w:r>
        <w:rPr>
          <w:b/>
          <w:bCs/>
        </w:rPr>
        <w:t>File</w:t>
      </w:r>
    </w:p>
    <w:p w14:paraId="2BA6981F" w14:textId="3D4DD00F" w:rsidR="00BA47E7" w:rsidRDefault="00BA47E7" w:rsidP="00BA47E7">
      <w:pPr>
        <w:rPr>
          <w:b/>
          <w:bCs/>
        </w:rPr>
      </w:pPr>
      <w:hyperlink r:id="rId9" w:anchor="json=3gNLSt6l5q8huzh-xAVRR,2K6YLC_GY7Z0R4P_N1xMWg" w:history="1">
        <w:r w:rsidR="00892A6B">
          <w:rPr>
            <w:rStyle w:val="Hyperlink"/>
            <w:b/>
            <w:bCs/>
          </w:rPr>
          <w:t>1.</w:t>
        </w:r>
        <w:proofErr w:type="gramStart"/>
        <w:r w:rsidR="00892A6B">
          <w:rPr>
            <w:rStyle w:val="Hyperlink"/>
            <w:b/>
            <w:bCs/>
          </w:rPr>
          <w:t>story.v1.excalidraw</w:t>
        </w:r>
        <w:proofErr w:type="gramEnd"/>
      </w:hyperlink>
    </w:p>
    <w:p w14:paraId="6BD9CE20" w14:textId="472D18A1" w:rsidR="00BA47E7" w:rsidRPr="00BA47E7" w:rsidRDefault="00BA47E7" w:rsidP="00BA47E7">
      <w:pPr>
        <w:rPr>
          <w:b/>
          <w:bCs/>
        </w:rPr>
      </w:pPr>
      <w:r w:rsidRPr="00BA47E7">
        <w:rPr>
          <w:b/>
          <w:bCs/>
        </w:rPr>
        <w:t>Intent</w:t>
      </w:r>
    </w:p>
    <w:p w14:paraId="3F882EAA" w14:textId="2816B9AC" w:rsidR="00BA47E7" w:rsidRPr="00BA47E7" w:rsidRDefault="00BA47E7" w:rsidP="00BA47E7">
      <w:r w:rsidRPr="00BA47E7">
        <w:t>The Story page is designed to answer the question:</w:t>
      </w:r>
    </w:p>
    <w:p w14:paraId="63784474" w14:textId="0ADDC584" w:rsidR="00BA47E7" w:rsidRPr="00BA47E7" w:rsidRDefault="00BA47E7" w:rsidP="00BA47E7">
      <w:r w:rsidRPr="00BA47E7">
        <w:t>“Who is Alfredo, and how did he become the person he is today?”</w:t>
      </w:r>
    </w:p>
    <w:p w14:paraId="15CCF11A" w14:textId="08630B1E" w:rsidR="00BA47E7" w:rsidRPr="00BA47E7" w:rsidRDefault="00BA47E7" w:rsidP="00BA47E7">
      <w:r w:rsidRPr="00BA47E7">
        <w:t>It presents a chronological, narrative-driven account of personal growth, motivations, challenges, and experiences. The page prioritizes reading, reflection, and clarity, with animation serving only as a supplemental layer.</w:t>
      </w:r>
    </w:p>
    <w:p w14:paraId="246F1FF3" w14:textId="5AAE2370" w:rsidR="00BA47E7" w:rsidRPr="00BA47E7" w:rsidRDefault="00BA47E7" w:rsidP="00BA47E7">
      <w:pPr>
        <w:rPr>
          <w:b/>
          <w:bCs/>
        </w:rPr>
      </w:pPr>
      <w:r w:rsidRPr="00BA47E7">
        <w:rPr>
          <w:b/>
          <w:bCs/>
        </w:rPr>
        <w:t>Must-Haves</w:t>
      </w:r>
    </w:p>
    <w:p w14:paraId="562961CD" w14:textId="77777777" w:rsidR="00BA47E7" w:rsidRPr="00BA47E7" w:rsidRDefault="00BA47E7" w:rsidP="00BA47E7">
      <w:pPr>
        <w:spacing w:after="0"/>
      </w:pPr>
      <w:r w:rsidRPr="00BA47E7">
        <w:t>The Story page must:</w:t>
      </w:r>
    </w:p>
    <w:p w14:paraId="0C99DBFA" w14:textId="77777777" w:rsidR="00BA47E7" w:rsidRPr="00BA47E7" w:rsidRDefault="00BA47E7" w:rsidP="00BA47E7">
      <w:pPr>
        <w:numPr>
          <w:ilvl w:val="0"/>
          <w:numId w:val="48"/>
        </w:numPr>
        <w:spacing w:after="0"/>
      </w:pPr>
      <w:r w:rsidRPr="00BA47E7">
        <w:t>Present a complete, readable narrative without relying on animation</w:t>
      </w:r>
    </w:p>
    <w:p w14:paraId="0598CBE2" w14:textId="77777777" w:rsidR="00BA47E7" w:rsidRPr="00BA47E7" w:rsidRDefault="00BA47E7" w:rsidP="00BA47E7">
      <w:pPr>
        <w:numPr>
          <w:ilvl w:val="0"/>
          <w:numId w:val="48"/>
        </w:numPr>
        <w:spacing w:after="0"/>
      </w:pPr>
      <w:r w:rsidRPr="00BA47E7">
        <w:t>Preserve identical content between Plain mode and Story mode</w:t>
      </w:r>
    </w:p>
    <w:p w14:paraId="51D24A35" w14:textId="77777777" w:rsidR="00BA47E7" w:rsidRPr="00BA47E7" w:rsidRDefault="00BA47E7" w:rsidP="00BA47E7">
      <w:pPr>
        <w:numPr>
          <w:ilvl w:val="0"/>
          <w:numId w:val="48"/>
        </w:numPr>
        <w:spacing w:after="0"/>
      </w:pPr>
      <w:r w:rsidRPr="00BA47E7">
        <w:t>Default to Plain mode on first visit</w:t>
      </w:r>
    </w:p>
    <w:p w14:paraId="0B75BA6F" w14:textId="77777777" w:rsidR="00BA47E7" w:rsidRPr="00BA47E7" w:rsidRDefault="00BA47E7" w:rsidP="00BA47E7">
      <w:pPr>
        <w:numPr>
          <w:ilvl w:val="0"/>
          <w:numId w:val="48"/>
        </w:numPr>
        <w:spacing w:after="0"/>
      </w:pPr>
      <w:r w:rsidRPr="00BA47E7">
        <w:t>Maintain strict chronological ordering</w:t>
      </w:r>
    </w:p>
    <w:p w14:paraId="3E7DEC5F" w14:textId="77777777" w:rsidR="00BA47E7" w:rsidRPr="00BA47E7" w:rsidRDefault="00BA47E7" w:rsidP="00BA47E7">
      <w:pPr>
        <w:numPr>
          <w:ilvl w:val="0"/>
          <w:numId w:val="48"/>
        </w:numPr>
        <w:spacing w:after="0"/>
      </w:pPr>
      <w:r w:rsidRPr="00BA47E7">
        <w:t>Provide orientation within the timeline without disrupting reading</w:t>
      </w:r>
    </w:p>
    <w:p w14:paraId="7FE1CD41" w14:textId="77777777" w:rsidR="00BA47E7" w:rsidRPr="00BA47E7" w:rsidRDefault="00BA47E7" w:rsidP="00BA47E7">
      <w:pPr>
        <w:numPr>
          <w:ilvl w:val="0"/>
          <w:numId w:val="48"/>
        </w:numPr>
        <w:spacing w:after="0"/>
      </w:pPr>
      <w:r w:rsidRPr="00BA47E7">
        <w:t>Reuse global navigation and interaction patterns</w:t>
      </w:r>
    </w:p>
    <w:p w14:paraId="5EE106F9" w14:textId="3B42F39C" w:rsidR="00BA47E7" w:rsidRPr="00BA47E7" w:rsidRDefault="00BA47E7" w:rsidP="00BA47E7">
      <w:pPr>
        <w:numPr>
          <w:ilvl w:val="0"/>
          <w:numId w:val="48"/>
        </w:numPr>
      </w:pPr>
      <w:r w:rsidRPr="00BA47E7">
        <w:t>Keep all UI secondary to the narrative text</w:t>
      </w:r>
    </w:p>
    <w:p w14:paraId="08DA0B16" w14:textId="1A1C8D6B" w:rsidR="00BA47E7" w:rsidRPr="00BA47E7" w:rsidRDefault="00BA47E7" w:rsidP="00BA47E7">
      <w:r w:rsidRPr="00BA47E7">
        <w:t>Editing controls and animation tooling are owner-only and not visible to visitors.</w:t>
      </w:r>
    </w:p>
    <w:p w14:paraId="730B8866" w14:textId="66D8BF5F" w:rsidR="00BA47E7" w:rsidRPr="00BA47E7" w:rsidRDefault="00BA47E7" w:rsidP="00BA47E7">
      <w:pPr>
        <w:pStyle w:val="Heading2"/>
      </w:pPr>
      <w:r w:rsidRPr="00BA47E7">
        <w:t>Structural Overview</w:t>
      </w:r>
    </w:p>
    <w:p w14:paraId="7675450C" w14:textId="24328531" w:rsidR="00BA47E7" w:rsidRPr="00BA47E7" w:rsidRDefault="00BA47E7" w:rsidP="00BA47E7">
      <w:r w:rsidRPr="00BA47E7">
        <w:t>The page follows a centered, reading-first layout with optional peripheral space reserved for animation.</w:t>
      </w:r>
    </w:p>
    <w:p w14:paraId="0BE6E189" w14:textId="77777777" w:rsidR="00BA47E7" w:rsidRPr="00BA47E7" w:rsidRDefault="00BA47E7" w:rsidP="00BA47E7">
      <w:pPr>
        <w:rPr>
          <w:b/>
          <w:bCs/>
        </w:rPr>
      </w:pPr>
      <w:r w:rsidRPr="00BA47E7">
        <w:rPr>
          <w:b/>
          <w:bCs/>
        </w:rPr>
        <w:lastRenderedPageBreak/>
        <w:t>Top to Bottom Hierarchy</w:t>
      </w:r>
    </w:p>
    <w:p w14:paraId="33670822" w14:textId="77777777" w:rsidR="00BA47E7" w:rsidRPr="00BA47E7" w:rsidRDefault="00BA47E7" w:rsidP="00BA47E7">
      <w:pPr>
        <w:numPr>
          <w:ilvl w:val="0"/>
          <w:numId w:val="49"/>
        </w:numPr>
        <w:spacing w:after="0"/>
      </w:pPr>
      <w:r w:rsidRPr="00BA47E7">
        <w:t>Global Navigation Bar</w:t>
      </w:r>
    </w:p>
    <w:p w14:paraId="12AFBF25" w14:textId="77777777" w:rsidR="00BA47E7" w:rsidRPr="00BA47E7" w:rsidRDefault="00BA47E7">
      <w:pPr>
        <w:numPr>
          <w:ilvl w:val="0"/>
          <w:numId w:val="52"/>
        </w:numPr>
        <w:spacing w:after="0"/>
      </w:pPr>
      <w:r w:rsidRPr="00BA47E7">
        <w:t>Identical to the Resume page navigation</w:t>
      </w:r>
    </w:p>
    <w:p w14:paraId="7B44AA28" w14:textId="77777777" w:rsidR="00BA47E7" w:rsidRPr="00BA47E7" w:rsidRDefault="00BA47E7">
      <w:pPr>
        <w:numPr>
          <w:ilvl w:val="0"/>
          <w:numId w:val="52"/>
        </w:numPr>
        <w:spacing w:after="0"/>
      </w:pPr>
      <w:r w:rsidRPr="00BA47E7">
        <w:t xml:space="preserve">Persistent access to resume </w:t>
      </w:r>
      <w:proofErr w:type="gramStart"/>
      <w:r w:rsidRPr="00BA47E7">
        <w:t>download</w:t>
      </w:r>
      <w:proofErr w:type="gramEnd"/>
      <w:r w:rsidRPr="00BA47E7">
        <w:t xml:space="preserve"> and email</w:t>
      </w:r>
    </w:p>
    <w:p w14:paraId="1440B7D2" w14:textId="77777777" w:rsidR="00BA47E7" w:rsidRPr="00BA47E7" w:rsidRDefault="00BA47E7">
      <w:pPr>
        <w:numPr>
          <w:ilvl w:val="0"/>
          <w:numId w:val="52"/>
        </w:numPr>
      </w:pPr>
      <w:r w:rsidRPr="00BA47E7">
        <w:t>Hides on scroll down and reappears on scroll up</w:t>
      </w:r>
    </w:p>
    <w:p w14:paraId="11D8AD5D" w14:textId="77777777" w:rsidR="00BA47E7" w:rsidRPr="00BA47E7" w:rsidRDefault="00BA47E7" w:rsidP="00BA47E7">
      <w:pPr>
        <w:numPr>
          <w:ilvl w:val="0"/>
          <w:numId w:val="49"/>
        </w:numPr>
        <w:spacing w:after="0"/>
      </w:pPr>
      <w:r w:rsidRPr="00BA47E7">
        <w:t>Main Content Area</w:t>
      </w:r>
    </w:p>
    <w:p w14:paraId="7A89956E" w14:textId="77777777" w:rsidR="00BA47E7" w:rsidRDefault="00BA47E7">
      <w:pPr>
        <w:pStyle w:val="ListParagraph"/>
        <w:numPr>
          <w:ilvl w:val="0"/>
          <w:numId w:val="53"/>
        </w:numPr>
      </w:pPr>
      <w:r w:rsidRPr="00BA47E7">
        <w:t>Three conceptual columns:</w:t>
      </w:r>
    </w:p>
    <w:p w14:paraId="43583F60" w14:textId="77777777" w:rsidR="00BA47E7" w:rsidRDefault="00BA47E7">
      <w:pPr>
        <w:pStyle w:val="ListParagraph"/>
        <w:numPr>
          <w:ilvl w:val="1"/>
          <w:numId w:val="53"/>
        </w:numPr>
      </w:pPr>
      <w:r w:rsidRPr="00BA47E7">
        <w:t>Center column: primary story content</w:t>
      </w:r>
    </w:p>
    <w:p w14:paraId="276A9609" w14:textId="77777777" w:rsidR="00BA47E7" w:rsidRDefault="00BA47E7">
      <w:pPr>
        <w:pStyle w:val="ListParagraph"/>
        <w:numPr>
          <w:ilvl w:val="1"/>
          <w:numId w:val="53"/>
        </w:numPr>
      </w:pPr>
      <w:r w:rsidRPr="00BA47E7">
        <w:t>Left and right columns: reserved for optional animation layers (secondary)</w:t>
      </w:r>
    </w:p>
    <w:p w14:paraId="3F17592F" w14:textId="230239A8" w:rsidR="00BA47E7" w:rsidRPr="00BA47E7" w:rsidRDefault="00BA47E7">
      <w:pPr>
        <w:pStyle w:val="ListParagraph"/>
        <w:numPr>
          <w:ilvl w:val="0"/>
          <w:numId w:val="53"/>
        </w:numPr>
      </w:pPr>
      <w:r w:rsidRPr="00BA47E7">
        <w:t>Content remains fully readable if animation layers are removed</w:t>
      </w:r>
    </w:p>
    <w:p w14:paraId="7DC54839" w14:textId="77777777" w:rsidR="00BA47E7" w:rsidRPr="00BA47E7" w:rsidRDefault="00BA47E7" w:rsidP="00BA47E7">
      <w:pPr>
        <w:numPr>
          <w:ilvl w:val="0"/>
          <w:numId w:val="49"/>
        </w:numPr>
        <w:spacing w:after="0"/>
      </w:pPr>
      <w:r w:rsidRPr="00BA47E7">
        <w:t>Page Header</w:t>
      </w:r>
    </w:p>
    <w:p w14:paraId="14709EFB" w14:textId="77777777" w:rsidR="00BA47E7" w:rsidRPr="00BA47E7" w:rsidRDefault="00BA47E7">
      <w:pPr>
        <w:numPr>
          <w:ilvl w:val="0"/>
          <w:numId w:val="54"/>
        </w:numPr>
        <w:spacing w:after="0"/>
      </w:pPr>
      <w:r w:rsidRPr="00BA47E7">
        <w:t xml:space="preserve">Page title: </w:t>
      </w:r>
      <w:r w:rsidRPr="00BA47E7">
        <w:rPr>
          <w:i/>
          <w:iCs/>
        </w:rPr>
        <w:t>My Story</w:t>
      </w:r>
    </w:p>
    <w:p w14:paraId="3F8FC8CB" w14:textId="77777777" w:rsidR="00BA47E7" w:rsidRPr="00BA47E7" w:rsidRDefault="00BA47E7">
      <w:pPr>
        <w:numPr>
          <w:ilvl w:val="0"/>
          <w:numId w:val="54"/>
        </w:numPr>
      </w:pPr>
      <w:r w:rsidRPr="00BA47E7">
        <w:t>Mode toggle: Plain / Story (text-based)</w:t>
      </w:r>
    </w:p>
    <w:p w14:paraId="0A16E3C6" w14:textId="77777777" w:rsidR="00BA47E7" w:rsidRPr="00BA47E7" w:rsidRDefault="00BA47E7" w:rsidP="00BA47E7">
      <w:pPr>
        <w:numPr>
          <w:ilvl w:val="0"/>
          <w:numId w:val="49"/>
        </w:numPr>
        <w:spacing w:after="0"/>
      </w:pPr>
      <w:r w:rsidRPr="00BA47E7">
        <w:t>Story Content Sections</w:t>
      </w:r>
    </w:p>
    <w:p w14:paraId="2B2CD61B" w14:textId="77777777" w:rsidR="00BA47E7" w:rsidRPr="00BA47E7" w:rsidRDefault="00BA47E7">
      <w:pPr>
        <w:numPr>
          <w:ilvl w:val="0"/>
          <w:numId w:val="55"/>
        </w:numPr>
        <w:spacing w:after="0"/>
      </w:pPr>
      <w:r w:rsidRPr="00BA47E7">
        <w:t>Chronologically ordered sections</w:t>
      </w:r>
    </w:p>
    <w:p w14:paraId="721EA5F8" w14:textId="77777777" w:rsidR="00BA47E7" w:rsidRPr="00BA47E7" w:rsidRDefault="00BA47E7">
      <w:pPr>
        <w:numPr>
          <w:ilvl w:val="0"/>
          <w:numId w:val="55"/>
        </w:numPr>
        <w:spacing w:after="0"/>
      </w:pPr>
      <w:r w:rsidRPr="00BA47E7">
        <w:t>Each section represents a life phase or significant event</w:t>
      </w:r>
    </w:p>
    <w:p w14:paraId="1CD204F8" w14:textId="77777777" w:rsidR="00BA47E7" w:rsidRPr="00BA47E7" w:rsidRDefault="00BA47E7">
      <w:pPr>
        <w:numPr>
          <w:ilvl w:val="0"/>
          <w:numId w:val="55"/>
        </w:numPr>
        <w:spacing w:after="0"/>
      </w:pPr>
      <w:r w:rsidRPr="00BA47E7">
        <w:t>Sections include narrative text and optional headings</w:t>
      </w:r>
    </w:p>
    <w:p w14:paraId="40156AE5" w14:textId="77777777" w:rsidR="00BA47E7" w:rsidRPr="00BA47E7" w:rsidRDefault="00BA47E7">
      <w:pPr>
        <w:numPr>
          <w:ilvl w:val="0"/>
          <w:numId w:val="55"/>
        </w:numPr>
      </w:pPr>
      <w:r w:rsidRPr="00BA47E7">
        <w:t>Content flows vertically with no cards, grids, or side-by-side layouts</w:t>
      </w:r>
    </w:p>
    <w:p w14:paraId="10B2B401" w14:textId="77777777" w:rsidR="00BA47E7" w:rsidRPr="00BA47E7" w:rsidRDefault="00BA47E7" w:rsidP="00BA47E7">
      <w:pPr>
        <w:numPr>
          <w:ilvl w:val="0"/>
          <w:numId w:val="49"/>
        </w:numPr>
        <w:spacing w:after="0"/>
      </w:pPr>
      <w:r w:rsidRPr="00BA47E7">
        <w:t>Timeline / Progress Indicator</w:t>
      </w:r>
    </w:p>
    <w:p w14:paraId="32B0318D" w14:textId="77777777" w:rsidR="00BA47E7" w:rsidRPr="00BA47E7" w:rsidRDefault="00BA47E7">
      <w:pPr>
        <w:numPr>
          <w:ilvl w:val="0"/>
          <w:numId w:val="56"/>
        </w:numPr>
        <w:spacing w:after="0"/>
      </w:pPr>
      <w:r w:rsidRPr="00BA47E7">
        <w:t>Vertical progress bar positioned to the side of the content</w:t>
      </w:r>
    </w:p>
    <w:p w14:paraId="2C69C7FD" w14:textId="77777777" w:rsidR="00BA47E7" w:rsidRPr="00BA47E7" w:rsidRDefault="00BA47E7">
      <w:pPr>
        <w:numPr>
          <w:ilvl w:val="0"/>
          <w:numId w:val="56"/>
        </w:numPr>
        <w:spacing w:after="0"/>
      </w:pPr>
      <w:r w:rsidRPr="00BA47E7">
        <w:t>Uses discrete markers to represent key points in the timeline</w:t>
      </w:r>
    </w:p>
    <w:p w14:paraId="7340078B" w14:textId="47F03C33" w:rsidR="00BA47E7" w:rsidRPr="00BA47E7" w:rsidRDefault="00BA47E7">
      <w:pPr>
        <w:numPr>
          <w:ilvl w:val="0"/>
          <w:numId w:val="56"/>
        </w:numPr>
      </w:pPr>
      <w:r w:rsidRPr="00BA47E7">
        <w:t>Marker state updates automatically based on scroll position</w:t>
      </w:r>
    </w:p>
    <w:p w14:paraId="7A6E53B5" w14:textId="77777777" w:rsidR="00BA47E7" w:rsidRPr="00BA47E7" w:rsidRDefault="00BA47E7" w:rsidP="00BA47E7">
      <w:pPr>
        <w:pStyle w:val="Heading2"/>
      </w:pPr>
      <w:r w:rsidRPr="00BA47E7">
        <w:t>Visual &amp; Interaction Notes</w:t>
      </w:r>
    </w:p>
    <w:p w14:paraId="758E3C77" w14:textId="77777777" w:rsidR="00BA47E7" w:rsidRPr="00BA47E7" w:rsidRDefault="00BA47E7" w:rsidP="00BA47E7">
      <w:pPr>
        <w:numPr>
          <w:ilvl w:val="0"/>
          <w:numId w:val="50"/>
        </w:numPr>
        <w:spacing w:after="0"/>
      </w:pPr>
      <w:r w:rsidRPr="00BA47E7">
        <w:t xml:space="preserve">The navigation bar follows the global navigation styling and </w:t>
      </w:r>
      <w:proofErr w:type="gramStart"/>
      <w:r w:rsidRPr="00BA47E7">
        <w:t>hide</w:t>
      </w:r>
      <w:proofErr w:type="gramEnd"/>
      <w:r w:rsidRPr="00BA47E7">
        <w:t>-on-scroll behavior defined in the VDR.</w:t>
      </w:r>
    </w:p>
    <w:p w14:paraId="6CB288DB" w14:textId="77777777" w:rsidR="00BA47E7" w:rsidRPr="00BA47E7" w:rsidRDefault="00BA47E7" w:rsidP="00BA47E7">
      <w:pPr>
        <w:numPr>
          <w:ilvl w:val="0"/>
          <w:numId w:val="50"/>
        </w:numPr>
        <w:spacing w:after="0"/>
      </w:pPr>
      <w:r w:rsidRPr="00BA47E7">
        <w:t>The content column uses the same reading width and spacing rules as blog posts and the resume page.</w:t>
      </w:r>
    </w:p>
    <w:p w14:paraId="18391B7E" w14:textId="77777777" w:rsidR="00BA47E7" w:rsidRPr="00BA47E7" w:rsidRDefault="00BA47E7" w:rsidP="00BA47E7">
      <w:pPr>
        <w:numPr>
          <w:ilvl w:val="0"/>
          <w:numId w:val="50"/>
        </w:numPr>
        <w:spacing w:after="0"/>
      </w:pPr>
      <w:r w:rsidRPr="00BA47E7">
        <w:t>The Plain / Story mode toggle is visually quiet, text-based, and non-sticky.</w:t>
      </w:r>
    </w:p>
    <w:p w14:paraId="61E073D5" w14:textId="77777777" w:rsidR="00BA47E7" w:rsidRPr="00BA47E7" w:rsidRDefault="00BA47E7" w:rsidP="00BA47E7">
      <w:pPr>
        <w:numPr>
          <w:ilvl w:val="0"/>
          <w:numId w:val="50"/>
        </w:numPr>
        <w:spacing w:after="0"/>
      </w:pPr>
      <w:r w:rsidRPr="00BA47E7">
        <w:t>The timeline indicator is thin, neutral in color, and visually secondary to the content.</w:t>
      </w:r>
    </w:p>
    <w:p w14:paraId="7AC8A205" w14:textId="77777777" w:rsidR="00BA47E7" w:rsidRPr="00BA47E7" w:rsidRDefault="00BA47E7" w:rsidP="00BA47E7">
      <w:pPr>
        <w:numPr>
          <w:ilvl w:val="0"/>
          <w:numId w:val="50"/>
        </w:numPr>
        <w:spacing w:after="0"/>
      </w:pPr>
      <w:r w:rsidRPr="00BA47E7">
        <w:t>Timeline markers update passively as the user scrolls; no snapping or forced navigation occurs.</w:t>
      </w:r>
    </w:p>
    <w:p w14:paraId="7DFC8C61" w14:textId="77777777" w:rsidR="00BA47E7" w:rsidRPr="00BA47E7" w:rsidRDefault="00BA47E7" w:rsidP="00BA47E7">
      <w:pPr>
        <w:numPr>
          <w:ilvl w:val="0"/>
          <w:numId w:val="50"/>
        </w:numPr>
        <w:spacing w:after="0"/>
      </w:pPr>
      <w:r w:rsidRPr="00BA47E7">
        <w:t>Animation layers, when present, exist outside the main content column and never overlap or obstruct text.</w:t>
      </w:r>
    </w:p>
    <w:p w14:paraId="5B8DC3A5" w14:textId="2C5B59D0" w:rsidR="00BA47E7" w:rsidRPr="00BA47E7" w:rsidRDefault="00BA47E7" w:rsidP="00BA47E7">
      <w:pPr>
        <w:numPr>
          <w:ilvl w:val="0"/>
          <w:numId w:val="50"/>
        </w:numPr>
      </w:pPr>
      <w:r w:rsidRPr="00BA47E7">
        <w:lastRenderedPageBreak/>
        <w:t>Removing animations does not affect layout, content, or orientation.</w:t>
      </w:r>
    </w:p>
    <w:p w14:paraId="13DFACB8" w14:textId="20A4CA64" w:rsidR="00BA47E7" w:rsidRPr="00BA47E7" w:rsidRDefault="00BA47E7" w:rsidP="00BA47E7">
      <w:pPr>
        <w:pStyle w:val="Heading2"/>
      </w:pPr>
      <w:r w:rsidRPr="00BA47E7">
        <w:t>Design Rationale</w:t>
      </w:r>
    </w:p>
    <w:p w14:paraId="0581A0E7" w14:textId="6CF511F4" w:rsidR="00BA47E7" w:rsidRPr="00BA47E7" w:rsidRDefault="00BA47E7" w:rsidP="00BA47E7">
      <w:r w:rsidRPr="00BA47E7">
        <w:t xml:space="preserve">The Story page is intentionally designed as a long-form narrative, </w:t>
      </w:r>
      <w:proofErr w:type="gramStart"/>
      <w:r w:rsidRPr="00BA47E7">
        <w:t>similar to</w:t>
      </w:r>
      <w:proofErr w:type="gramEnd"/>
      <w:r w:rsidRPr="00BA47E7">
        <w:t xml:space="preserve"> a personal essay rather than an interactive product experience.</w:t>
      </w:r>
    </w:p>
    <w:p w14:paraId="66B1E771" w14:textId="7BA37165" w:rsidR="00BA47E7" w:rsidRPr="00BA47E7" w:rsidRDefault="00BA47E7" w:rsidP="00BA47E7">
      <w:r w:rsidRPr="00BA47E7">
        <w:t>By centering the content and relegating animation to peripheral layers, the page ensures that the story remains accessible, readable, and complete under all conditions. The vertical timeline indicator provides orientation without competing with the narrative, reinforcing a sense of progression while preserving a calm reading experience.</w:t>
      </w:r>
    </w:p>
    <w:p w14:paraId="5208B550" w14:textId="77777777" w:rsidR="00BA47E7" w:rsidRPr="00BA47E7" w:rsidRDefault="00BA47E7" w:rsidP="00BA47E7">
      <w:pPr>
        <w:pStyle w:val="Heading2"/>
      </w:pPr>
      <w:r w:rsidRPr="00BA47E7">
        <w:t>Status</w:t>
      </w:r>
    </w:p>
    <w:p w14:paraId="3320A10B" w14:textId="77777777" w:rsidR="00BA47E7" w:rsidRPr="00BA47E7" w:rsidRDefault="00BA47E7" w:rsidP="00BA47E7">
      <w:pPr>
        <w:numPr>
          <w:ilvl w:val="0"/>
          <w:numId w:val="51"/>
        </w:numPr>
        <w:spacing w:after="0"/>
      </w:pPr>
      <w:r w:rsidRPr="00BA47E7">
        <w:t>Wireframe version: v1</w:t>
      </w:r>
    </w:p>
    <w:p w14:paraId="05CEFAD1" w14:textId="77777777" w:rsidR="00BA47E7" w:rsidRPr="00BA47E7" w:rsidRDefault="00BA47E7" w:rsidP="00BA47E7">
      <w:pPr>
        <w:numPr>
          <w:ilvl w:val="0"/>
          <w:numId w:val="51"/>
        </w:numPr>
        <w:spacing w:after="0"/>
      </w:pPr>
      <w:r w:rsidRPr="00BA47E7">
        <w:t>Layout: Final for initial implementation</w:t>
      </w:r>
    </w:p>
    <w:p w14:paraId="7078D2E7" w14:textId="77777777" w:rsidR="00BA47E7" w:rsidRPr="00BA47E7" w:rsidRDefault="00BA47E7" w:rsidP="00BA47E7">
      <w:pPr>
        <w:numPr>
          <w:ilvl w:val="0"/>
          <w:numId w:val="51"/>
        </w:numPr>
        <w:spacing w:after="0"/>
      </w:pPr>
      <w:r w:rsidRPr="00BA47E7">
        <w:t>Narrative structure: Locked</w:t>
      </w:r>
    </w:p>
    <w:p w14:paraId="663FE3D9" w14:textId="77777777" w:rsidR="00BA47E7" w:rsidRPr="00BA47E7" w:rsidRDefault="00BA47E7" w:rsidP="00BA47E7">
      <w:pPr>
        <w:numPr>
          <w:ilvl w:val="0"/>
          <w:numId w:val="51"/>
        </w:numPr>
        <w:spacing w:after="0"/>
      </w:pPr>
      <w:r w:rsidRPr="00BA47E7">
        <w:t>Interaction patterns: Validated</w:t>
      </w:r>
    </w:p>
    <w:p w14:paraId="3C14E64E" w14:textId="77777777" w:rsidR="00BA47E7" w:rsidRPr="00BA47E7" w:rsidRDefault="00BA47E7" w:rsidP="00BA47E7">
      <w:pPr>
        <w:numPr>
          <w:ilvl w:val="0"/>
          <w:numId w:val="51"/>
        </w:numPr>
        <w:spacing w:after="0"/>
      </w:pPr>
      <w:r w:rsidRPr="00BA47E7">
        <w:t>Animation dependency: None</w:t>
      </w:r>
    </w:p>
    <w:p w14:paraId="08D41C73" w14:textId="77777777" w:rsidR="00BA47E7" w:rsidRDefault="00BA47E7" w:rsidP="00BA47E7">
      <w:pPr>
        <w:numPr>
          <w:ilvl w:val="0"/>
          <w:numId w:val="51"/>
        </w:numPr>
      </w:pPr>
      <w:r w:rsidRPr="00BA47E7">
        <w:t>Visual styling: Governed by VDR</w:t>
      </w:r>
    </w:p>
    <w:p w14:paraId="02B69E3A" w14:textId="3316A7AB" w:rsidR="00491237" w:rsidRDefault="00491237" w:rsidP="00491237">
      <w:pPr>
        <w:pStyle w:val="Heading1"/>
      </w:pPr>
      <w:proofErr w:type="gramStart"/>
      <w:r>
        <w:t>Individual  Blog</w:t>
      </w:r>
      <w:proofErr w:type="gramEnd"/>
      <w:r>
        <w:t xml:space="preserve"> Post Pag</w:t>
      </w:r>
    </w:p>
    <w:p w14:paraId="1E4F765E" w14:textId="7BCB71A6" w:rsidR="00491237" w:rsidRDefault="00491237" w:rsidP="00491237">
      <w:pPr>
        <w:rPr>
          <w:b/>
          <w:bCs/>
        </w:rPr>
      </w:pPr>
      <w:r>
        <w:rPr>
          <w:b/>
          <w:bCs/>
        </w:rPr>
        <w:t>File</w:t>
      </w:r>
    </w:p>
    <w:p w14:paraId="4C28BBF1" w14:textId="6B79CFFC" w:rsidR="00491237" w:rsidRDefault="00491237" w:rsidP="00491237">
      <w:pPr>
        <w:rPr>
          <w:b/>
          <w:bCs/>
        </w:rPr>
      </w:pPr>
      <w:hyperlink r:id="rId10" w:anchor="json=JRkODngFIZdvY5RFTdpE7,ZMdOpxkhlaXE2bfSbreubg" w:history="1">
        <w:r w:rsidR="00892A6B">
          <w:rPr>
            <w:rStyle w:val="Hyperlink"/>
            <w:b/>
            <w:bCs/>
          </w:rPr>
          <w:t>4.blog_</w:t>
        </w:r>
        <w:proofErr w:type="gramStart"/>
        <w:r w:rsidR="00892A6B">
          <w:rPr>
            <w:rStyle w:val="Hyperlink"/>
            <w:b/>
            <w:bCs/>
          </w:rPr>
          <w:t>post.v3.excalidraw</w:t>
        </w:r>
        <w:proofErr w:type="gramEnd"/>
      </w:hyperlink>
    </w:p>
    <w:p w14:paraId="15164CB0" w14:textId="59521A2C" w:rsidR="00491237" w:rsidRPr="00491237" w:rsidRDefault="00491237" w:rsidP="00491237">
      <w:pPr>
        <w:rPr>
          <w:b/>
          <w:bCs/>
        </w:rPr>
      </w:pPr>
      <w:r w:rsidRPr="00491237">
        <w:rPr>
          <w:b/>
          <w:bCs/>
        </w:rPr>
        <w:t>Intent</w:t>
      </w:r>
    </w:p>
    <w:p w14:paraId="7FB270AC" w14:textId="3DC2F223" w:rsidR="00491237" w:rsidRPr="00491237" w:rsidRDefault="00491237" w:rsidP="00491237">
      <w:r w:rsidRPr="00491237">
        <w:t>The Individual Blog Post page is designed to provide a calm, distraction-free reading experience for long-form writing.</w:t>
      </w:r>
    </w:p>
    <w:p w14:paraId="4B1FFC07" w14:textId="160235A9" w:rsidR="00491237" w:rsidRPr="00491237" w:rsidRDefault="00491237" w:rsidP="00491237">
      <w:r w:rsidRPr="00491237">
        <w:t>It prioritizes readability and comprehension while making secondary metadata, export actions, and reference information available without interrupting the reading flow.</w:t>
      </w:r>
    </w:p>
    <w:p w14:paraId="1B8EF59F" w14:textId="6DD15D72" w:rsidR="00491237" w:rsidRPr="00491237" w:rsidRDefault="00491237" w:rsidP="00491237">
      <w:pPr>
        <w:spacing w:after="0"/>
        <w:rPr>
          <w:b/>
          <w:bCs/>
        </w:rPr>
      </w:pPr>
      <w:r w:rsidRPr="00491237">
        <w:rPr>
          <w:b/>
          <w:bCs/>
        </w:rPr>
        <w:t>Must-Haves</w:t>
      </w:r>
    </w:p>
    <w:p w14:paraId="56719E91" w14:textId="77777777" w:rsidR="00491237" w:rsidRPr="00491237" w:rsidRDefault="00491237" w:rsidP="00491237">
      <w:pPr>
        <w:spacing w:after="0"/>
      </w:pPr>
      <w:r w:rsidRPr="00491237">
        <w:t>The Individual Blog Post page must:</w:t>
      </w:r>
    </w:p>
    <w:p w14:paraId="5FDCF74B" w14:textId="77777777" w:rsidR="00491237" w:rsidRPr="00491237" w:rsidRDefault="00491237" w:rsidP="00491237">
      <w:pPr>
        <w:numPr>
          <w:ilvl w:val="0"/>
          <w:numId w:val="57"/>
        </w:numPr>
        <w:spacing w:after="0"/>
      </w:pPr>
      <w:r w:rsidRPr="00491237">
        <w:t>Present the full post content in a single, readable column</w:t>
      </w:r>
    </w:p>
    <w:p w14:paraId="3B07D130" w14:textId="77777777" w:rsidR="00491237" w:rsidRPr="00491237" w:rsidRDefault="00491237" w:rsidP="00491237">
      <w:pPr>
        <w:numPr>
          <w:ilvl w:val="0"/>
          <w:numId w:val="57"/>
        </w:numPr>
        <w:spacing w:after="0"/>
      </w:pPr>
      <w:r w:rsidRPr="00491237">
        <w:t>Make published date and estimated reading time visible without interaction</w:t>
      </w:r>
    </w:p>
    <w:p w14:paraId="35F0E938" w14:textId="77777777" w:rsidR="00491237" w:rsidRPr="00491237" w:rsidRDefault="00491237" w:rsidP="00491237">
      <w:pPr>
        <w:numPr>
          <w:ilvl w:val="0"/>
          <w:numId w:val="57"/>
        </w:numPr>
        <w:spacing w:after="0"/>
      </w:pPr>
      <w:r w:rsidRPr="00491237">
        <w:t>Allow access to extended metadata without cluttering the page</w:t>
      </w:r>
    </w:p>
    <w:p w14:paraId="762FC775" w14:textId="77777777" w:rsidR="00491237" w:rsidRPr="00491237" w:rsidRDefault="00491237" w:rsidP="00491237">
      <w:pPr>
        <w:numPr>
          <w:ilvl w:val="0"/>
          <w:numId w:val="57"/>
        </w:numPr>
        <w:spacing w:after="0"/>
      </w:pPr>
      <w:r w:rsidRPr="00491237">
        <w:t>Support rich content (code blocks, images, diagrams, math)</w:t>
      </w:r>
    </w:p>
    <w:p w14:paraId="2203C399" w14:textId="77777777" w:rsidR="00491237" w:rsidRPr="00491237" w:rsidRDefault="00491237" w:rsidP="00491237">
      <w:pPr>
        <w:numPr>
          <w:ilvl w:val="0"/>
          <w:numId w:val="57"/>
        </w:numPr>
        <w:spacing w:after="0"/>
      </w:pPr>
      <w:r w:rsidRPr="00491237">
        <w:t>Preserve reading flow with no modal interruptions</w:t>
      </w:r>
    </w:p>
    <w:p w14:paraId="3E0A787F" w14:textId="7D5D6FC0" w:rsidR="00491237" w:rsidRPr="00491237" w:rsidRDefault="00491237" w:rsidP="00491237">
      <w:pPr>
        <w:numPr>
          <w:ilvl w:val="0"/>
          <w:numId w:val="57"/>
        </w:numPr>
      </w:pPr>
      <w:r w:rsidRPr="00491237">
        <w:t>Reuse global navigation patterns consistently</w:t>
      </w:r>
    </w:p>
    <w:p w14:paraId="0015C750" w14:textId="77777777" w:rsidR="00491237" w:rsidRDefault="00491237" w:rsidP="00491237">
      <w:pPr>
        <w:spacing w:after="0"/>
      </w:pPr>
      <w:r w:rsidRPr="00491237">
        <w:lastRenderedPageBreak/>
        <w:t>Visitors may read, export, or share content.</w:t>
      </w:r>
    </w:p>
    <w:p w14:paraId="3683AEB0" w14:textId="3AB3B504" w:rsidR="00491237" w:rsidRPr="00491237" w:rsidRDefault="00491237" w:rsidP="00491237">
      <w:pPr>
        <w:spacing w:after="0"/>
      </w:pPr>
      <w:r w:rsidRPr="00491237">
        <w:t>Editing and AI tooling are owner-only and not visible.</w:t>
      </w:r>
    </w:p>
    <w:p w14:paraId="1FEB2BCA" w14:textId="5A320F9C" w:rsidR="00491237" w:rsidRPr="00491237" w:rsidRDefault="00491237" w:rsidP="00491237">
      <w:pPr>
        <w:pStyle w:val="Heading2"/>
      </w:pPr>
      <w:r w:rsidRPr="00491237">
        <w:t>Structural Overview</w:t>
      </w:r>
    </w:p>
    <w:p w14:paraId="1FA151B7" w14:textId="4D8DB095" w:rsidR="00491237" w:rsidRPr="00491237" w:rsidRDefault="00491237" w:rsidP="00491237">
      <w:r w:rsidRPr="00491237">
        <w:t>The page follows the same centered reading layout used by the Resume and Story pages.</w:t>
      </w:r>
    </w:p>
    <w:p w14:paraId="0AC898A6" w14:textId="77777777" w:rsidR="00491237" w:rsidRPr="00491237" w:rsidRDefault="00491237" w:rsidP="00491237">
      <w:pPr>
        <w:rPr>
          <w:b/>
          <w:bCs/>
        </w:rPr>
      </w:pPr>
      <w:r w:rsidRPr="00491237">
        <w:rPr>
          <w:b/>
          <w:bCs/>
        </w:rPr>
        <w:t>Top to Bottom Hierarchy</w:t>
      </w:r>
    </w:p>
    <w:p w14:paraId="4C94D080" w14:textId="77777777" w:rsidR="00491237" w:rsidRPr="00491237" w:rsidRDefault="00491237" w:rsidP="00491237">
      <w:pPr>
        <w:numPr>
          <w:ilvl w:val="0"/>
          <w:numId w:val="58"/>
        </w:numPr>
      </w:pPr>
      <w:r w:rsidRPr="00491237">
        <w:t>Global Navigation Bar</w:t>
      </w:r>
    </w:p>
    <w:p w14:paraId="040FA12F" w14:textId="77777777" w:rsidR="00491237" w:rsidRPr="00491237" w:rsidRDefault="00491237" w:rsidP="00491237">
      <w:pPr>
        <w:pStyle w:val="ListParagraph"/>
        <w:numPr>
          <w:ilvl w:val="0"/>
          <w:numId w:val="61"/>
        </w:numPr>
      </w:pPr>
      <w:r w:rsidRPr="00491237">
        <w:t>Identical to other pages</w:t>
      </w:r>
    </w:p>
    <w:p w14:paraId="66A74404" w14:textId="77777777" w:rsidR="00491237" w:rsidRPr="00491237" w:rsidRDefault="00491237" w:rsidP="00491237">
      <w:pPr>
        <w:pStyle w:val="ListParagraph"/>
        <w:numPr>
          <w:ilvl w:val="0"/>
          <w:numId w:val="61"/>
        </w:numPr>
      </w:pPr>
      <w:r w:rsidRPr="00491237">
        <w:t>Resume download and email always accessible</w:t>
      </w:r>
    </w:p>
    <w:p w14:paraId="39E93348" w14:textId="77777777" w:rsidR="00491237" w:rsidRPr="00491237" w:rsidRDefault="00491237" w:rsidP="00491237">
      <w:pPr>
        <w:pStyle w:val="ListParagraph"/>
        <w:numPr>
          <w:ilvl w:val="0"/>
          <w:numId w:val="61"/>
        </w:numPr>
      </w:pPr>
      <w:r w:rsidRPr="00491237">
        <w:t>Hides on scroll down and reappears on scroll up</w:t>
      </w:r>
    </w:p>
    <w:p w14:paraId="4261253A" w14:textId="77777777" w:rsidR="00491237" w:rsidRPr="00491237" w:rsidRDefault="00491237" w:rsidP="00491237">
      <w:pPr>
        <w:numPr>
          <w:ilvl w:val="0"/>
          <w:numId w:val="58"/>
        </w:numPr>
      </w:pPr>
      <w:r w:rsidRPr="00491237">
        <w:t>Post Header</w:t>
      </w:r>
    </w:p>
    <w:p w14:paraId="23DDF445" w14:textId="77777777" w:rsidR="00491237" w:rsidRPr="00491237" w:rsidRDefault="00491237" w:rsidP="00491237">
      <w:pPr>
        <w:pStyle w:val="ListParagraph"/>
        <w:numPr>
          <w:ilvl w:val="0"/>
          <w:numId w:val="62"/>
        </w:numPr>
      </w:pPr>
      <w:r w:rsidRPr="00491237">
        <w:t>Blog post title (primary visual focus)</w:t>
      </w:r>
    </w:p>
    <w:p w14:paraId="14F0B883" w14:textId="77777777" w:rsidR="00491237" w:rsidRPr="00491237" w:rsidRDefault="00491237" w:rsidP="00491237">
      <w:pPr>
        <w:numPr>
          <w:ilvl w:val="0"/>
          <w:numId w:val="58"/>
        </w:numPr>
      </w:pPr>
      <w:r w:rsidRPr="00491237">
        <w:t>Metadata Row</w:t>
      </w:r>
    </w:p>
    <w:p w14:paraId="71E32AF7" w14:textId="77777777" w:rsidR="00491237" w:rsidRPr="00491237" w:rsidRDefault="00491237" w:rsidP="00491237">
      <w:pPr>
        <w:pStyle w:val="ListParagraph"/>
        <w:numPr>
          <w:ilvl w:val="0"/>
          <w:numId w:val="62"/>
        </w:numPr>
      </w:pPr>
      <w:r w:rsidRPr="00491237">
        <w:t>Published date (visible)</w:t>
      </w:r>
    </w:p>
    <w:p w14:paraId="32F43A78" w14:textId="77777777" w:rsidR="00491237" w:rsidRPr="00491237" w:rsidRDefault="00491237" w:rsidP="00491237">
      <w:pPr>
        <w:pStyle w:val="ListParagraph"/>
        <w:numPr>
          <w:ilvl w:val="0"/>
          <w:numId w:val="62"/>
        </w:numPr>
      </w:pPr>
      <w:r w:rsidRPr="00491237">
        <w:t>Estimated reading time (visible)</w:t>
      </w:r>
    </w:p>
    <w:p w14:paraId="5E73E748" w14:textId="77777777" w:rsidR="00491237" w:rsidRPr="00491237" w:rsidRDefault="00491237" w:rsidP="00491237">
      <w:pPr>
        <w:pStyle w:val="ListParagraph"/>
        <w:numPr>
          <w:ilvl w:val="0"/>
          <w:numId w:val="62"/>
        </w:numPr>
      </w:pPr>
      <w:r w:rsidRPr="00491237">
        <w:t>“Details” disclosure control</w:t>
      </w:r>
    </w:p>
    <w:p w14:paraId="1F7C9F42" w14:textId="77777777" w:rsidR="00491237" w:rsidRPr="00491237" w:rsidRDefault="00491237" w:rsidP="00491237">
      <w:pPr>
        <w:pStyle w:val="ListParagraph"/>
        <w:numPr>
          <w:ilvl w:val="0"/>
          <w:numId w:val="62"/>
        </w:numPr>
      </w:pPr>
      <w:r w:rsidRPr="00491237">
        <w:t>Export and share icons</w:t>
      </w:r>
    </w:p>
    <w:p w14:paraId="0AF66240" w14:textId="77777777" w:rsidR="00491237" w:rsidRPr="00491237" w:rsidRDefault="00491237" w:rsidP="00491237">
      <w:pPr>
        <w:pStyle w:val="ListParagraph"/>
        <w:numPr>
          <w:ilvl w:val="0"/>
          <w:numId w:val="62"/>
        </w:numPr>
      </w:pPr>
      <w:r w:rsidRPr="00491237">
        <w:t>Metadata elements share a single horizontal row</w:t>
      </w:r>
    </w:p>
    <w:p w14:paraId="2923D85D" w14:textId="77777777" w:rsidR="00491237" w:rsidRPr="00491237" w:rsidRDefault="00491237" w:rsidP="00491237">
      <w:pPr>
        <w:numPr>
          <w:ilvl w:val="0"/>
          <w:numId w:val="58"/>
        </w:numPr>
      </w:pPr>
      <w:r w:rsidRPr="00491237">
        <w:t>Details Panel (Collapsed by Default)</w:t>
      </w:r>
    </w:p>
    <w:p w14:paraId="5F303A94" w14:textId="77777777" w:rsidR="00491237" w:rsidRPr="00491237" w:rsidRDefault="00491237" w:rsidP="00491237">
      <w:pPr>
        <w:pStyle w:val="ListParagraph"/>
        <w:numPr>
          <w:ilvl w:val="0"/>
          <w:numId w:val="63"/>
        </w:numPr>
      </w:pPr>
      <w:r w:rsidRPr="00491237">
        <w:t>Expands inline when “Details” is selected</w:t>
      </w:r>
    </w:p>
    <w:p w14:paraId="584434F4" w14:textId="77777777" w:rsidR="00491237" w:rsidRPr="00491237" w:rsidRDefault="00491237" w:rsidP="00491237">
      <w:pPr>
        <w:pStyle w:val="ListParagraph"/>
        <w:numPr>
          <w:ilvl w:val="0"/>
          <w:numId w:val="63"/>
        </w:numPr>
      </w:pPr>
      <w:r w:rsidRPr="00491237">
        <w:t>Appears between the metadata row and the thumbnail/content</w:t>
      </w:r>
    </w:p>
    <w:p w14:paraId="4BB051C7" w14:textId="77777777" w:rsidR="00491237" w:rsidRPr="00491237" w:rsidRDefault="00491237" w:rsidP="00491237">
      <w:pPr>
        <w:pStyle w:val="ListParagraph"/>
        <w:numPr>
          <w:ilvl w:val="0"/>
          <w:numId w:val="63"/>
        </w:numPr>
      </w:pPr>
      <w:r w:rsidRPr="00491237">
        <w:t>Spans the full width of the content column</w:t>
      </w:r>
    </w:p>
    <w:p w14:paraId="463E10AA" w14:textId="77777777" w:rsidR="00491237" w:rsidRPr="00491237" w:rsidRDefault="00491237" w:rsidP="00491237">
      <w:pPr>
        <w:numPr>
          <w:ilvl w:val="0"/>
          <w:numId w:val="58"/>
        </w:numPr>
      </w:pPr>
      <w:r w:rsidRPr="00491237">
        <w:t>Thumbnail (Optional)</w:t>
      </w:r>
    </w:p>
    <w:p w14:paraId="56122DA3" w14:textId="77777777" w:rsidR="00491237" w:rsidRPr="00491237" w:rsidRDefault="00491237" w:rsidP="00491237">
      <w:pPr>
        <w:pStyle w:val="ListParagraph"/>
        <w:numPr>
          <w:ilvl w:val="0"/>
          <w:numId w:val="64"/>
        </w:numPr>
      </w:pPr>
      <w:r w:rsidRPr="00491237">
        <w:t>Displayed if provided</w:t>
      </w:r>
    </w:p>
    <w:p w14:paraId="126DA4ED" w14:textId="77777777" w:rsidR="00491237" w:rsidRPr="00491237" w:rsidRDefault="00491237" w:rsidP="00491237">
      <w:pPr>
        <w:pStyle w:val="ListParagraph"/>
        <w:numPr>
          <w:ilvl w:val="0"/>
          <w:numId w:val="64"/>
        </w:numPr>
      </w:pPr>
      <w:r w:rsidRPr="00491237">
        <w:t>Positioned above the body content</w:t>
      </w:r>
    </w:p>
    <w:p w14:paraId="135CE25B" w14:textId="77777777" w:rsidR="00491237" w:rsidRPr="00491237" w:rsidRDefault="00491237" w:rsidP="00491237">
      <w:pPr>
        <w:numPr>
          <w:ilvl w:val="0"/>
          <w:numId w:val="58"/>
        </w:numPr>
      </w:pPr>
      <w:r w:rsidRPr="00491237">
        <w:t>Post Body</w:t>
      </w:r>
    </w:p>
    <w:p w14:paraId="6D6470C2" w14:textId="77777777" w:rsidR="00491237" w:rsidRPr="00491237" w:rsidRDefault="00491237" w:rsidP="00491237">
      <w:pPr>
        <w:pStyle w:val="ListParagraph"/>
        <w:numPr>
          <w:ilvl w:val="0"/>
          <w:numId w:val="65"/>
        </w:numPr>
      </w:pPr>
      <w:r w:rsidRPr="00491237">
        <w:t>Primary narrative content</w:t>
      </w:r>
    </w:p>
    <w:p w14:paraId="4ED04B30" w14:textId="35A8BECC" w:rsidR="00491237" w:rsidRPr="00491237" w:rsidRDefault="00491237" w:rsidP="00491237">
      <w:pPr>
        <w:pStyle w:val="ListParagraph"/>
        <w:numPr>
          <w:ilvl w:val="0"/>
          <w:numId w:val="65"/>
        </w:numPr>
      </w:pPr>
      <w:r w:rsidRPr="00491237">
        <w:t>Includes headings, paragraphs, code blocks, images, diagrams, and math</w:t>
      </w:r>
    </w:p>
    <w:p w14:paraId="27E146C2" w14:textId="77777777" w:rsidR="00491237" w:rsidRPr="00491237" w:rsidRDefault="00491237" w:rsidP="00491237">
      <w:pPr>
        <w:pStyle w:val="Heading2"/>
      </w:pPr>
      <w:r w:rsidRPr="00491237">
        <w:t>Visual &amp; Interaction Notes</w:t>
      </w:r>
    </w:p>
    <w:p w14:paraId="08643D8C" w14:textId="77777777" w:rsidR="00491237" w:rsidRPr="00491237" w:rsidRDefault="00491237" w:rsidP="00491237">
      <w:pPr>
        <w:numPr>
          <w:ilvl w:val="0"/>
          <w:numId w:val="59"/>
        </w:numPr>
        <w:spacing w:after="0"/>
      </w:pPr>
      <w:r w:rsidRPr="00491237">
        <w:t>The Details control expands an inline disclosure panel, not a modal or popup.</w:t>
      </w:r>
    </w:p>
    <w:p w14:paraId="0899D8C3" w14:textId="77777777" w:rsidR="00491237" w:rsidRPr="00491237" w:rsidRDefault="00491237" w:rsidP="00491237">
      <w:pPr>
        <w:numPr>
          <w:ilvl w:val="0"/>
          <w:numId w:val="59"/>
        </w:numPr>
        <w:spacing w:after="0"/>
      </w:pPr>
      <w:r w:rsidRPr="00491237">
        <w:lastRenderedPageBreak/>
        <w:t>The expanded Details panel is left-aligned within the content column, regardless of the control’s position.</w:t>
      </w:r>
    </w:p>
    <w:p w14:paraId="111D6D76" w14:textId="77777777" w:rsidR="00491237" w:rsidRPr="00491237" w:rsidRDefault="00491237" w:rsidP="00491237">
      <w:pPr>
        <w:numPr>
          <w:ilvl w:val="0"/>
          <w:numId w:val="59"/>
        </w:numPr>
        <w:spacing w:after="0"/>
      </w:pPr>
      <w:r w:rsidRPr="00491237">
        <w:t>The panel scrolls naturally with the page and does not overlay content.</w:t>
      </w:r>
    </w:p>
    <w:p w14:paraId="30FCF952" w14:textId="77777777" w:rsidR="00491237" w:rsidRPr="00491237" w:rsidRDefault="00491237" w:rsidP="00491237">
      <w:pPr>
        <w:numPr>
          <w:ilvl w:val="0"/>
          <w:numId w:val="59"/>
        </w:numPr>
        <w:spacing w:after="0"/>
      </w:pPr>
      <w:r w:rsidRPr="00491237">
        <w:t>Tags and categories inside the Details panel are rendered as chips:</w:t>
      </w:r>
    </w:p>
    <w:p w14:paraId="73F59421" w14:textId="77777777" w:rsidR="00491237" w:rsidRPr="00491237" w:rsidRDefault="00491237" w:rsidP="00491237">
      <w:pPr>
        <w:numPr>
          <w:ilvl w:val="1"/>
          <w:numId w:val="59"/>
        </w:numPr>
        <w:spacing w:after="0"/>
      </w:pPr>
      <w:r w:rsidRPr="00491237">
        <w:t>One row per metadata type</w:t>
      </w:r>
    </w:p>
    <w:p w14:paraId="2F40B1EC" w14:textId="77777777" w:rsidR="00491237" w:rsidRPr="00491237" w:rsidRDefault="00491237" w:rsidP="00491237">
      <w:pPr>
        <w:numPr>
          <w:ilvl w:val="1"/>
          <w:numId w:val="59"/>
        </w:numPr>
        <w:spacing w:after="0"/>
      </w:pPr>
      <w:r w:rsidRPr="00491237">
        <w:t>Horizontal scrolling when overflowing</w:t>
      </w:r>
    </w:p>
    <w:p w14:paraId="5FF66ED8" w14:textId="77777777" w:rsidR="00491237" w:rsidRPr="00491237" w:rsidRDefault="00491237" w:rsidP="00491237">
      <w:pPr>
        <w:numPr>
          <w:ilvl w:val="1"/>
          <w:numId w:val="59"/>
        </w:numPr>
        <w:spacing w:after="0"/>
      </w:pPr>
      <w:r w:rsidRPr="00491237">
        <w:t>No vertical wrapping</w:t>
      </w:r>
    </w:p>
    <w:p w14:paraId="0C073295" w14:textId="77777777" w:rsidR="00491237" w:rsidRPr="00491237" w:rsidRDefault="00491237" w:rsidP="00491237">
      <w:pPr>
        <w:numPr>
          <w:ilvl w:val="0"/>
          <w:numId w:val="59"/>
        </w:numPr>
        <w:spacing w:after="0"/>
      </w:pPr>
      <w:r w:rsidRPr="00491237">
        <w:t>Chips are visually quiet and secondary; they do not resemble primary buttons.</w:t>
      </w:r>
    </w:p>
    <w:p w14:paraId="0B2C3701" w14:textId="77777777" w:rsidR="00491237" w:rsidRPr="00491237" w:rsidRDefault="00491237" w:rsidP="00491237">
      <w:pPr>
        <w:numPr>
          <w:ilvl w:val="0"/>
          <w:numId w:val="59"/>
        </w:numPr>
        <w:spacing w:after="0"/>
      </w:pPr>
      <w:r w:rsidRPr="00491237">
        <w:t>Export and share icons are visible but understated and do not compete with the title.</w:t>
      </w:r>
    </w:p>
    <w:p w14:paraId="4999B6B3" w14:textId="24399E87" w:rsidR="00491237" w:rsidRPr="00491237" w:rsidRDefault="00491237" w:rsidP="00491237">
      <w:pPr>
        <w:numPr>
          <w:ilvl w:val="0"/>
          <w:numId w:val="59"/>
        </w:numPr>
        <w:spacing w:after="0"/>
      </w:pPr>
      <w:r w:rsidRPr="00491237">
        <w:t>All non-text elements (images, code output) are supplemental and must not block reading.</w:t>
      </w:r>
    </w:p>
    <w:p w14:paraId="6D7ABDCE" w14:textId="02A8DF6C" w:rsidR="00491237" w:rsidRPr="00491237" w:rsidRDefault="00491237" w:rsidP="00491237">
      <w:pPr>
        <w:pStyle w:val="Heading2"/>
      </w:pPr>
      <w:r w:rsidRPr="00491237">
        <w:t>Design Rationale</w:t>
      </w:r>
    </w:p>
    <w:p w14:paraId="12CEDB82" w14:textId="238FDB72" w:rsidR="00491237" w:rsidRPr="00491237" w:rsidRDefault="00491237" w:rsidP="00491237">
      <w:r w:rsidRPr="00491237">
        <w:t>This page is intentionally designed to feel like reading a well-edited technical notebook or article, not interacting with a platform.</w:t>
      </w:r>
    </w:p>
    <w:p w14:paraId="1CB4605A" w14:textId="6B82B2C1" w:rsidR="00491237" w:rsidRPr="00491237" w:rsidRDefault="00491237" w:rsidP="00491237">
      <w:r w:rsidRPr="00491237">
        <w:t xml:space="preserve">Core context (published date and reading time) is visible upfront, while extended metadata (tags, categories, post ID, update history) is grouped into a single, collapsible reference block. Using an </w:t>
      </w:r>
      <w:proofErr w:type="gramStart"/>
      <w:r w:rsidRPr="00491237">
        <w:t>inline disclosure preserves</w:t>
      </w:r>
      <w:proofErr w:type="gramEnd"/>
      <w:r w:rsidRPr="00491237">
        <w:t xml:space="preserve"> reading continuity while keeping provenance information accessible and scalable.</w:t>
      </w:r>
    </w:p>
    <w:p w14:paraId="4EE11797" w14:textId="77777777" w:rsidR="00491237" w:rsidRPr="00491237" w:rsidRDefault="00491237" w:rsidP="00491237">
      <w:r w:rsidRPr="00491237">
        <w:t>Status</w:t>
      </w:r>
    </w:p>
    <w:p w14:paraId="2C52CCDB" w14:textId="77777777" w:rsidR="00491237" w:rsidRPr="00491237" w:rsidRDefault="00491237" w:rsidP="00491237">
      <w:pPr>
        <w:numPr>
          <w:ilvl w:val="0"/>
          <w:numId w:val="60"/>
        </w:numPr>
        <w:spacing w:after="0"/>
      </w:pPr>
      <w:r w:rsidRPr="00491237">
        <w:t>Wireframe version: v3</w:t>
      </w:r>
    </w:p>
    <w:p w14:paraId="7F89AE98" w14:textId="77777777" w:rsidR="00491237" w:rsidRPr="00491237" w:rsidRDefault="00491237" w:rsidP="00491237">
      <w:pPr>
        <w:numPr>
          <w:ilvl w:val="0"/>
          <w:numId w:val="60"/>
        </w:numPr>
        <w:spacing w:after="0"/>
      </w:pPr>
      <w:r w:rsidRPr="00491237">
        <w:t>Layout: Final</w:t>
      </w:r>
    </w:p>
    <w:p w14:paraId="5FFBF088" w14:textId="77777777" w:rsidR="00491237" w:rsidRPr="00491237" w:rsidRDefault="00491237" w:rsidP="00491237">
      <w:pPr>
        <w:numPr>
          <w:ilvl w:val="0"/>
          <w:numId w:val="60"/>
        </w:numPr>
        <w:spacing w:after="0"/>
      </w:pPr>
      <w:r w:rsidRPr="00491237">
        <w:t>Metadata disclosure pattern: Locked</w:t>
      </w:r>
    </w:p>
    <w:p w14:paraId="5F478039" w14:textId="77777777" w:rsidR="00491237" w:rsidRPr="00491237" w:rsidRDefault="00491237" w:rsidP="00491237">
      <w:pPr>
        <w:numPr>
          <w:ilvl w:val="0"/>
          <w:numId w:val="60"/>
        </w:numPr>
        <w:spacing w:after="0"/>
      </w:pPr>
      <w:r w:rsidRPr="00491237">
        <w:t>Chip usage &amp; scrolling behavior: Locked</w:t>
      </w:r>
    </w:p>
    <w:p w14:paraId="550EFD59" w14:textId="77777777" w:rsidR="00491237" w:rsidRPr="00491237" w:rsidRDefault="00491237" w:rsidP="00491237">
      <w:pPr>
        <w:numPr>
          <w:ilvl w:val="0"/>
          <w:numId w:val="60"/>
        </w:numPr>
        <w:spacing w:after="0"/>
      </w:pPr>
      <w:r w:rsidRPr="00491237">
        <w:t>Reading-first constraints: Enforced</w:t>
      </w:r>
    </w:p>
    <w:p w14:paraId="3B1A15BA" w14:textId="77777777" w:rsidR="00491237" w:rsidRPr="00491237" w:rsidRDefault="00491237" w:rsidP="00491237">
      <w:pPr>
        <w:numPr>
          <w:ilvl w:val="0"/>
          <w:numId w:val="60"/>
        </w:numPr>
        <w:spacing w:after="0"/>
      </w:pPr>
      <w:r w:rsidRPr="00491237">
        <w:t>Visual styling: Governed by VDR</w:t>
      </w:r>
    </w:p>
    <w:p w14:paraId="346F4DBF" w14:textId="398F44F6" w:rsidR="00BA47E7" w:rsidRDefault="00926D11" w:rsidP="00926D11">
      <w:pPr>
        <w:pStyle w:val="Heading1"/>
      </w:pPr>
      <w:r>
        <w:t>Individual Project Post Page</w:t>
      </w:r>
    </w:p>
    <w:p w14:paraId="0F9446B7" w14:textId="6B697588" w:rsidR="00926D11" w:rsidRDefault="00926D11" w:rsidP="00926D11">
      <w:pPr>
        <w:rPr>
          <w:b/>
          <w:bCs/>
        </w:rPr>
      </w:pPr>
      <w:r>
        <w:rPr>
          <w:b/>
          <w:bCs/>
        </w:rPr>
        <w:t>File</w:t>
      </w:r>
    </w:p>
    <w:p w14:paraId="63435599" w14:textId="64877524" w:rsidR="00926D11" w:rsidRDefault="00926D11" w:rsidP="00926D11">
      <w:pPr>
        <w:rPr>
          <w:b/>
          <w:bCs/>
        </w:rPr>
      </w:pPr>
      <w:hyperlink r:id="rId11" w:anchor="json=bOfGFSS5uXAWM7ETnfaFJ,jlyC2OByTNayLgD_M1RBUA" w:history="1">
        <w:r w:rsidR="00892A6B">
          <w:rPr>
            <w:rStyle w:val="Hyperlink"/>
            <w:b/>
            <w:bCs/>
          </w:rPr>
          <w:t>6.project_</w:t>
        </w:r>
        <w:proofErr w:type="gramStart"/>
        <w:r w:rsidR="00892A6B">
          <w:rPr>
            <w:rStyle w:val="Hyperlink"/>
            <w:b/>
            <w:bCs/>
          </w:rPr>
          <w:t>post.v1.excalidraw</w:t>
        </w:r>
        <w:proofErr w:type="gramEnd"/>
      </w:hyperlink>
    </w:p>
    <w:p w14:paraId="5C4A8337" w14:textId="77777777" w:rsidR="00926D11" w:rsidRPr="00926D11" w:rsidRDefault="00926D11" w:rsidP="00926D11">
      <w:pPr>
        <w:rPr>
          <w:b/>
          <w:bCs/>
        </w:rPr>
      </w:pPr>
      <w:r w:rsidRPr="00926D11">
        <w:rPr>
          <w:b/>
          <w:bCs/>
        </w:rPr>
        <w:t>Intent</w:t>
      </w:r>
    </w:p>
    <w:p w14:paraId="0C1D67D6" w14:textId="77777777" w:rsidR="00926D11" w:rsidRDefault="00926D11" w:rsidP="00926D11">
      <w:r w:rsidRPr="00926D11">
        <w:t>The Individual Project Page is designed to demonstrate that Alfredo can build, explain, and reason about projects end-to-end.</w:t>
      </w:r>
    </w:p>
    <w:p w14:paraId="30076DB7" w14:textId="2EEBBAB6" w:rsidR="00926D11" w:rsidRPr="00926D11" w:rsidRDefault="00926D11" w:rsidP="00926D11">
      <w:r w:rsidRPr="00926D11">
        <w:lastRenderedPageBreak/>
        <w:t>The page prioritizes clear explanation and understanding of the project while providing visual evidence through a live preview or screenshots. Interactivity is supplemental and must never be required to understand the project.</w:t>
      </w:r>
    </w:p>
    <w:p w14:paraId="77E7B8E6" w14:textId="24669257" w:rsidR="00926D11" w:rsidRPr="00926D11" w:rsidRDefault="00926D11" w:rsidP="00926D11">
      <w:pPr>
        <w:rPr>
          <w:b/>
          <w:bCs/>
        </w:rPr>
      </w:pPr>
      <w:r w:rsidRPr="00926D11">
        <w:rPr>
          <w:b/>
          <w:bCs/>
        </w:rPr>
        <w:t>Must-Haves</w:t>
      </w:r>
    </w:p>
    <w:p w14:paraId="0FAD378F" w14:textId="77777777" w:rsidR="00926D11" w:rsidRPr="00926D11" w:rsidRDefault="00926D11" w:rsidP="00926D11">
      <w:pPr>
        <w:spacing w:after="0"/>
      </w:pPr>
      <w:r w:rsidRPr="00926D11">
        <w:t>The Individual Project Page must:</w:t>
      </w:r>
    </w:p>
    <w:p w14:paraId="033920ED" w14:textId="77777777" w:rsidR="00926D11" w:rsidRPr="00926D11" w:rsidRDefault="00926D11" w:rsidP="00926D11">
      <w:pPr>
        <w:numPr>
          <w:ilvl w:val="0"/>
          <w:numId w:val="66"/>
        </w:numPr>
        <w:spacing w:after="0"/>
      </w:pPr>
      <w:r w:rsidRPr="00926D11">
        <w:t>Present a clear, readable explanation of the project in a single reading column</w:t>
      </w:r>
    </w:p>
    <w:p w14:paraId="41B0CB83" w14:textId="77777777" w:rsidR="00926D11" w:rsidRPr="00926D11" w:rsidRDefault="00926D11" w:rsidP="00926D11">
      <w:pPr>
        <w:numPr>
          <w:ilvl w:val="0"/>
          <w:numId w:val="66"/>
        </w:numPr>
        <w:spacing w:after="0"/>
      </w:pPr>
      <w:r w:rsidRPr="00926D11">
        <w:t>Reuse the same reading-first structure as the Individual Blog Post page</w:t>
      </w:r>
    </w:p>
    <w:p w14:paraId="367C28E6" w14:textId="77777777" w:rsidR="00926D11" w:rsidRPr="00926D11" w:rsidRDefault="00926D11" w:rsidP="00926D11">
      <w:pPr>
        <w:numPr>
          <w:ilvl w:val="0"/>
          <w:numId w:val="66"/>
        </w:numPr>
        <w:spacing w:after="0"/>
      </w:pPr>
      <w:r w:rsidRPr="00926D11">
        <w:t>Support a live preview when available</w:t>
      </w:r>
    </w:p>
    <w:p w14:paraId="5439D4E6" w14:textId="77777777" w:rsidR="00926D11" w:rsidRPr="00926D11" w:rsidRDefault="00926D11" w:rsidP="00926D11">
      <w:pPr>
        <w:numPr>
          <w:ilvl w:val="0"/>
          <w:numId w:val="66"/>
        </w:numPr>
        <w:spacing w:after="0"/>
      </w:pPr>
      <w:r w:rsidRPr="00926D11">
        <w:t>Provide a reliable visual fallback when the live preview is unavailable</w:t>
      </w:r>
    </w:p>
    <w:p w14:paraId="49A9511F" w14:textId="77777777" w:rsidR="00926D11" w:rsidRPr="00926D11" w:rsidRDefault="00926D11" w:rsidP="00926D11">
      <w:pPr>
        <w:numPr>
          <w:ilvl w:val="0"/>
          <w:numId w:val="66"/>
        </w:numPr>
        <w:spacing w:after="0"/>
      </w:pPr>
      <w:r w:rsidRPr="00926D11">
        <w:t>Make core context and metadata accessible without clutter</w:t>
      </w:r>
    </w:p>
    <w:p w14:paraId="51819668" w14:textId="2566D1E5" w:rsidR="00926D11" w:rsidRPr="00926D11" w:rsidRDefault="00926D11" w:rsidP="00926D11">
      <w:pPr>
        <w:numPr>
          <w:ilvl w:val="0"/>
          <w:numId w:val="66"/>
        </w:numPr>
      </w:pPr>
      <w:r w:rsidRPr="00926D11">
        <w:t>Preserve readability regardless of preview availability</w:t>
      </w:r>
    </w:p>
    <w:p w14:paraId="7373F303" w14:textId="77777777" w:rsidR="00926D11" w:rsidRPr="00926D11" w:rsidRDefault="00926D11" w:rsidP="00926D11">
      <w:pPr>
        <w:spacing w:after="0"/>
      </w:pPr>
      <w:r w:rsidRPr="00926D11">
        <w:t>Visitors may read, explore, export, or share the project.</w:t>
      </w:r>
    </w:p>
    <w:p w14:paraId="7AB749D7" w14:textId="2B83972A" w:rsidR="00926D11" w:rsidRPr="00926D11" w:rsidRDefault="00926D11" w:rsidP="00926D11">
      <w:pPr>
        <w:spacing w:after="0"/>
      </w:pPr>
      <w:r w:rsidRPr="00926D11">
        <w:t>Editing and management controls are owner-only.</w:t>
      </w:r>
    </w:p>
    <w:p w14:paraId="4F30D913" w14:textId="06708F58" w:rsidR="00926D11" w:rsidRPr="00926D11" w:rsidRDefault="00926D11" w:rsidP="00926D11">
      <w:pPr>
        <w:pStyle w:val="Heading2"/>
      </w:pPr>
      <w:r w:rsidRPr="00926D11">
        <w:t>Structural Overview</w:t>
      </w:r>
    </w:p>
    <w:p w14:paraId="68A777E4" w14:textId="2737CB82" w:rsidR="00926D11" w:rsidRPr="00926D11" w:rsidRDefault="00926D11" w:rsidP="00926D11">
      <w:r w:rsidRPr="00926D11">
        <w:t>The page mirrors the Individual Blog Post layout with a project-specific substitution.</w:t>
      </w:r>
    </w:p>
    <w:p w14:paraId="7BAF5EE9" w14:textId="77777777" w:rsidR="00926D11" w:rsidRPr="00926D11" w:rsidRDefault="00926D11" w:rsidP="00926D11">
      <w:pPr>
        <w:rPr>
          <w:b/>
          <w:bCs/>
        </w:rPr>
      </w:pPr>
      <w:r w:rsidRPr="00926D11">
        <w:rPr>
          <w:b/>
          <w:bCs/>
        </w:rPr>
        <w:t>Top to Bottom Hierarchy</w:t>
      </w:r>
    </w:p>
    <w:p w14:paraId="11D8FEDE" w14:textId="77777777" w:rsidR="00926D11" w:rsidRPr="00926D11" w:rsidRDefault="00926D11" w:rsidP="00926D11">
      <w:pPr>
        <w:numPr>
          <w:ilvl w:val="0"/>
          <w:numId w:val="67"/>
        </w:numPr>
      </w:pPr>
      <w:r w:rsidRPr="00926D11">
        <w:t>Global Navigation Bar</w:t>
      </w:r>
    </w:p>
    <w:p w14:paraId="4CB6459E" w14:textId="77777777" w:rsidR="00926D11" w:rsidRPr="00926D11" w:rsidRDefault="00926D11" w:rsidP="00926D11">
      <w:pPr>
        <w:pStyle w:val="ListParagraph"/>
        <w:numPr>
          <w:ilvl w:val="0"/>
          <w:numId w:val="71"/>
        </w:numPr>
      </w:pPr>
      <w:r w:rsidRPr="00926D11">
        <w:t>Identical to other pages</w:t>
      </w:r>
    </w:p>
    <w:p w14:paraId="0799965E" w14:textId="77777777" w:rsidR="00926D11" w:rsidRPr="00926D11" w:rsidRDefault="00926D11" w:rsidP="00926D11">
      <w:pPr>
        <w:pStyle w:val="ListParagraph"/>
        <w:numPr>
          <w:ilvl w:val="0"/>
          <w:numId w:val="71"/>
        </w:numPr>
      </w:pPr>
      <w:r w:rsidRPr="00926D11">
        <w:t>Resume download and email always accessible</w:t>
      </w:r>
    </w:p>
    <w:p w14:paraId="2A2A5111" w14:textId="77777777" w:rsidR="00926D11" w:rsidRPr="00926D11" w:rsidRDefault="00926D11" w:rsidP="00926D11">
      <w:pPr>
        <w:pStyle w:val="ListParagraph"/>
        <w:numPr>
          <w:ilvl w:val="0"/>
          <w:numId w:val="71"/>
        </w:numPr>
      </w:pPr>
      <w:r w:rsidRPr="00926D11">
        <w:t>Hides on scroll down and reappears on scroll up</w:t>
      </w:r>
    </w:p>
    <w:p w14:paraId="3474C681" w14:textId="77777777" w:rsidR="00926D11" w:rsidRPr="00926D11" w:rsidRDefault="00926D11" w:rsidP="00926D11">
      <w:pPr>
        <w:numPr>
          <w:ilvl w:val="0"/>
          <w:numId w:val="67"/>
        </w:numPr>
      </w:pPr>
      <w:r w:rsidRPr="00926D11">
        <w:t>Project Header</w:t>
      </w:r>
    </w:p>
    <w:p w14:paraId="7EF007B8" w14:textId="77777777" w:rsidR="00926D11" w:rsidRPr="00926D11" w:rsidRDefault="00926D11" w:rsidP="00926D11">
      <w:pPr>
        <w:pStyle w:val="ListParagraph"/>
        <w:numPr>
          <w:ilvl w:val="0"/>
          <w:numId w:val="72"/>
        </w:numPr>
      </w:pPr>
      <w:r w:rsidRPr="00926D11">
        <w:t>Project title (primary visual focus)</w:t>
      </w:r>
    </w:p>
    <w:p w14:paraId="59651B46" w14:textId="77777777" w:rsidR="00926D11" w:rsidRPr="00926D11" w:rsidRDefault="00926D11" w:rsidP="00926D11">
      <w:pPr>
        <w:numPr>
          <w:ilvl w:val="0"/>
          <w:numId w:val="67"/>
        </w:numPr>
      </w:pPr>
      <w:r w:rsidRPr="00926D11">
        <w:t>Metadata Row</w:t>
      </w:r>
    </w:p>
    <w:p w14:paraId="16D428D2" w14:textId="77777777" w:rsidR="00926D11" w:rsidRPr="00926D11" w:rsidRDefault="00926D11" w:rsidP="00926D11">
      <w:pPr>
        <w:pStyle w:val="ListParagraph"/>
        <w:numPr>
          <w:ilvl w:val="0"/>
          <w:numId w:val="72"/>
        </w:numPr>
      </w:pPr>
      <w:r w:rsidRPr="00926D11">
        <w:t>Published or first release date (visible)</w:t>
      </w:r>
    </w:p>
    <w:p w14:paraId="642EB257" w14:textId="77777777" w:rsidR="00926D11" w:rsidRPr="00926D11" w:rsidRDefault="00926D11" w:rsidP="00926D11">
      <w:pPr>
        <w:pStyle w:val="ListParagraph"/>
        <w:numPr>
          <w:ilvl w:val="0"/>
          <w:numId w:val="72"/>
        </w:numPr>
      </w:pPr>
      <w:r w:rsidRPr="00926D11">
        <w:t>Estimated reading time (visible)</w:t>
      </w:r>
    </w:p>
    <w:p w14:paraId="6E7C9A54" w14:textId="77777777" w:rsidR="00926D11" w:rsidRPr="00926D11" w:rsidRDefault="00926D11" w:rsidP="00926D11">
      <w:pPr>
        <w:pStyle w:val="ListParagraph"/>
        <w:numPr>
          <w:ilvl w:val="0"/>
          <w:numId w:val="72"/>
        </w:numPr>
      </w:pPr>
      <w:r w:rsidRPr="00926D11">
        <w:t>“Details” disclosure control</w:t>
      </w:r>
    </w:p>
    <w:p w14:paraId="3D3989D8" w14:textId="77777777" w:rsidR="00926D11" w:rsidRPr="00926D11" w:rsidRDefault="00926D11" w:rsidP="00926D11">
      <w:pPr>
        <w:pStyle w:val="ListParagraph"/>
        <w:numPr>
          <w:ilvl w:val="0"/>
          <w:numId w:val="72"/>
        </w:numPr>
      </w:pPr>
      <w:r w:rsidRPr="00926D11">
        <w:t>Export and share icons</w:t>
      </w:r>
    </w:p>
    <w:p w14:paraId="6369EA93" w14:textId="77777777" w:rsidR="00926D11" w:rsidRPr="00926D11" w:rsidRDefault="00926D11" w:rsidP="00926D11">
      <w:pPr>
        <w:numPr>
          <w:ilvl w:val="0"/>
          <w:numId w:val="67"/>
        </w:numPr>
      </w:pPr>
      <w:r w:rsidRPr="00926D11">
        <w:t>Details Panel (Collapsed by Default)</w:t>
      </w:r>
    </w:p>
    <w:p w14:paraId="7158F1B3" w14:textId="77777777" w:rsidR="00926D11" w:rsidRPr="00926D11" w:rsidRDefault="00926D11" w:rsidP="00926D11">
      <w:pPr>
        <w:pStyle w:val="ListParagraph"/>
        <w:numPr>
          <w:ilvl w:val="0"/>
          <w:numId w:val="73"/>
        </w:numPr>
      </w:pPr>
      <w:r w:rsidRPr="00926D11">
        <w:t>Expands inline below the metadata row</w:t>
      </w:r>
    </w:p>
    <w:p w14:paraId="7C3D5A3B" w14:textId="77777777" w:rsidR="00926D11" w:rsidRPr="00926D11" w:rsidRDefault="00926D11" w:rsidP="00926D11">
      <w:pPr>
        <w:pStyle w:val="ListParagraph"/>
        <w:numPr>
          <w:ilvl w:val="0"/>
          <w:numId w:val="73"/>
        </w:numPr>
      </w:pPr>
      <w:r w:rsidRPr="00926D11">
        <w:t>Displays extended project metadata:</w:t>
      </w:r>
    </w:p>
    <w:p w14:paraId="58BB9386" w14:textId="77777777" w:rsidR="00926D11" w:rsidRPr="00926D11" w:rsidRDefault="00926D11" w:rsidP="00926D11">
      <w:pPr>
        <w:pStyle w:val="ListParagraph"/>
        <w:numPr>
          <w:ilvl w:val="1"/>
          <w:numId w:val="73"/>
        </w:numPr>
      </w:pPr>
      <w:r w:rsidRPr="00926D11">
        <w:t>Project ID</w:t>
      </w:r>
    </w:p>
    <w:p w14:paraId="2F1772E4" w14:textId="77777777" w:rsidR="00926D11" w:rsidRPr="00926D11" w:rsidRDefault="00926D11" w:rsidP="00926D11">
      <w:pPr>
        <w:pStyle w:val="ListParagraph"/>
        <w:numPr>
          <w:ilvl w:val="1"/>
          <w:numId w:val="73"/>
        </w:numPr>
      </w:pPr>
      <w:r w:rsidRPr="00926D11">
        <w:lastRenderedPageBreak/>
        <w:t>Last updated date</w:t>
      </w:r>
    </w:p>
    <w:p w14:paraId="319F6E4B" w14:textId="77777777" w:rsidR="00926D11" w:rsidRPr="00926D11" w:rsidRDefault="00926D11" w:rsidP="00926D11">
      <w:pPr>
        <w:pStyle w:val="ListParagraph"/>
        <w:numPr>
          <w:ilvl w:val="1"/>
          <w:numId w:val="73"/>
        </w:numPr>
      </w:pPr>
      <w:r w:rsidRPr="00926D11">
        <w:t>Tags</w:t>
      </w:r>
    </w:p>
    <w:p w14:paraId="4C570870" w14:textId="77777777" w:rsidR="00926D11" w:rsidRPr="00926D11" w:rsidRDefault="00926D11" w:rsidP="00926D11">
      <w:pPr>
        <w:pStyle w:val="ListParagraph"/>
        <w:numPr>
          <w:ilvl w:val="1"/>
          <w:numId w:val="73"/>
        </w:numPr>
      </w:pPr>
      <w:r w:rsidRPr="00926D11">
        <w:t>Categories</w:t>
      </w:r>
    </w:p>
    <w:p w14:paraId="41EB9EAF" w14:textId="77777777" w:rsidR="00926D11" w:rsidRPr="00926D11" w:rsidRDefault="00926D11" w:rsidP="00926D11">
      <w:pPr>
        <w:pStyle w:val="ListParagraph"/>
        <w:numPr>
          <w:ilvl w:val="1"/>
          <w:numId w:val="73"/>
        </w:numPr>
      </w:pPr>
      <w:r w:rsidRPr="00926D11">
        <w:t>Additional provenance information</w:t>
      </w:r>
    </w:p>
    <w:p w14:paraId="07336BEE" w14:textId="77777777" w:rsidR="00926D11" w:rsidRPr="00926D11" w:rsidRDefault="00926D11" w:rsidP="00926D11">
      <w:pPr>
        <w:numPr>
          <w:ilvl w:val="0"/>
          <w:numId w:val="67"/>
        </w:numPr>
      </w:pPr>
      <w:r w:rsidRPr="00926D11">
        <w:t>Live Preview / Visual Fallback Area</w:t>
      </w:r>
    </w:p>
    <w:p w14:paraId="5AC04075" w14:textId="77777777" w:rsidR="00926D11" w:rsidRPr="00926D11" w:rsidRDefault="00926D11" w:rsidP="00926D11">
      <w:pPr>
        <w:pStyle w:val="ListParagraph"/>
        <w:numPr>
          <w:ilvl w:val="0"/>
          <w:numId w:val="74"/>
        </w:numPr>
      </w:pPr>
      <w:r w:rsidRPr="00926D11">
        <w:t>Occupies the same layout position as a blog post thumbnail</w:t>
      </w:r>
    </w:p>
    <w:p w14:paraId="1C75AEC9" w14:textId="77777777" w:rsidR="00926D11" w:rsidRPr="00926D11" w:rsidRDefault="00926D11" w:rsidP="00926D11">
      <w:pPr>
        <w:pStyle w:val="ListParagraph"/>
        <w:numPr>
          <w:ilvl w:val="0"/>
          <w:numId w:val="74"/>
        </w:numPr>
      </w:pPr>
      <w:r w:rsidRPr="00926D11">
        <w:t>Displays either:</w:t>
      </w:r>
    </w:p>
    <w:p w14:paraId="69BF062C" w14:textId="77777777" w:rsidR="00926D11" w:rsidRPr="00926D11" w:rsidRDefault="00926D11" w:rsidP="00926D11">
      <w:pPr>
        <w:pStyle w:val="ListParagraph"/>
        <w:numPr>
          <w:ilvl w:val="1"/>
          <w:numId w:val="74"/>
        </w:numPr>
      </w:pPr>
      <w:r w:rsidRPr="00926D11">
        <w:t>A live project preview (preferred), or</w:t>
      </w:r>
    </w:p>
    <w:p w14:paraId="605CA5D1" w14:textId="77777777" w:rsidR="00926D11" w:rsidRPr="00926D11" w:rsidRDefault="00926D11" w:rsidP="00926D11">
      <w:pPr>
        <w:pStyle w:val="ListParagraph"/>
        <w:numPr>
          <w:ilvl w:val="1"/>
          <w:numId w:val="74"/>
        </w:numPr>
      </w:pPr>
      <w:r w:rsidRPr="00926D11">
        <w:t>A screenshot-based slideshow (fallback)</w:t>
      </w:r>
    </w:p>
    <w:p w14:paraId="5D5228FA" w14:textId="77777777" w:rsidR="00926D11" w:rsidRPr="00926D11" w:rsidRDefault="00926D11" w:rsidP="00926D11">
      <w:pPr>
        <w:numPr>
          <w:ilvl w:val="0"/>
          <w:numId w:val="67"/>
        </w:numPr>
      </w:pPr>
      <w:r w:rsidRPr="00926D11">
        <w:t>Project Body Content</w:t>
      </w:r>
    </w:p>
    <w:p w14:paraId="33FAE7CC" w14:textId="77777777" w:rsidR="00926D11" w:rsidRPr="00926D11" w:rsidRDefault="00926D11" w:rsidP="00926D11">
      <w:pPr>
        <w:pStyle w:val="ListParagraph"/>
        <w:numPr>
          <w:ilvl w:val="0"/>
          <w:numId w:val="75"/>
        </w:numPr>
      </w:pPr>
      <w:r w:rsidRPr="00926D11">
        <w:t>Explanation of what the project does</w:t>
      </w:r>
    </w:p>
    <w:p w14:paraId="3B9B42F1" w14:textId="77777777" w:rsidR="00926D11" w:rsidRPr="00926D11" w:rsidRDefault="00926D11" w:rsidP="00926D11">
      <w:pPr>
        <w:pStyle w:val="ListParagraph"/>
        <w:numPr>
          <w:ilvl w:val="0"/>
          <w:numId w:val="75"/>
        </w:numPr>
      </w:pPr>
      <w:r w:rsidRPr="00926D11">
        <w:t>How it works</w:t>
      </w:r>
    </w:p>
    <w:p w14:paraId="4E63FC7B" w14:textId="77777777" w:rsidR="00926D11" w:rsidRPr="00926D11" w:rsidRDefault="00926D11" w:rsidP="00926D11">
      <w:pPr>
        <w:pStyle w:val="ListParagraph"/>
        <w:numPr>
          <w:ilvl w:val="0"/>
          <w:numId w:val="75"/>
        </w:numPr>
      </w:pPr>
      <w:r w:rsidRPr="00926D11">
        <w:t>Design decisions and trade-offs</w:t>
      </w:r>
    </w:p>
    <w:p w14:paraId="79D52034" w14:textId="1DF6CB2F" w:rsidR="00926D11" w:rsidRPr="00926D11" w:rsidRDefault="00926D11" w:rsidP="00926D11">
      <w:pPr>
        <w:pStyle w:val="ListParagraph"/>
        <w:numPr>
          <w:ilvl w:val="0"/>
          <w:numId w:val="75"/>
        </w:numPr>
      </w:pPr>
      <w:r w:rsidRPr="00926D11">
        <w:t>Supporting code blocks, diagrams, and images</w:t>
      </w:r>
    </w:p>
    <w:p w14:paraId="004170A4" w14:textId="77777777" w:rsidR="00926D11" w:rsidRPr="00926D11" w:rsidRDefault="00926D11" w:rsidP="001A2790">
      <w:pPr>
        <w:pStyle w:val="Heading2"/>
      </w:pPr>
      <w:r w:rsidRPr="00926D11">
        <w:t>Live Preview &amp; Fallback Behavior</w:t>
      </w:r>
    </w:p>
    <w:p w14:paraId="698AFFE5" w14:textId="77777777" w:rsidR="00926D11" w:rsidRPr="00926D11" w:rsidRDefault="00926D11" w:rsidP="001A2790">
      <w:pPr>
        <w:pStyle w:val="ListParagraph"/>
        <w:numPr>
          <w:ilvl w:val="0"/>
          <w:numId w:val="76"/>
        </w:numPr>
      </w:pPr>
      <w:r w:rsidRPr="00926D11">
        <w:t>The live preview is optional and supplemental.</w:t>
      </w:r>
    </w:p>
    <w:p w14:paraId="1487D680" w14:textId="77777777" w:rsidR="00926D11" w:rsidRPr="00926D11" w:rsidRDefault="00926D11" w:rsidP="001A2790">
      <w:pPr>
        <w:pStyle w:val="ListParagraph"/>
        <w:numPr>
          <w:ilvl w:val="0"/>
          <w:numId w:val="76"/>
        </w:numPr>
      </w:pPr>
      <w:r w:rsidRPr="00926D11">
        <w:t>If the live preview fails to load, is unavailable, or is intentionally disabled:</w:t>
      </w:r>
    </w:p>
    <w:p w14:paraId="3A3CBA5A" w14:textId="77777777" w:rsidR="00926D11" w:rsidRPr="00926D11" w:rsidRDefault="00926D11" w:rsidP="001A2790">
      <w:pPr>
        <w:pStyle w:val="ListParagraph"/>
        <w:numPr>
          <w:ilvl w:val="1"/>
          <w:numId w:val="76"/>
        </w:numPr>
      </w:pPr>
      <w:r w:rsidRPr="00926D11">
        <w:t>A screenshot-based slideshow is displayed automatically in its place.</w:t>
      </w:r>
    </w:p>
    <w:p w14:paraId="46C5DDF8" w14:textId="77777777" w:rsidR="00926D11" w:rsidRPr="00926D11" w:rsidRDefault="00926D11" w:rsidP="001A2790">
      <w:pPr>
        <w:pStyle w:val="ListParagraph"/>
        <w:numPr>
          <w:ilvl w:val="0"/>
          <w:numId w:val="76"/>
        </w:numPr>
      </w:pPr>
      <w:r w:rsidRPr="00926D11">
        <w:t>The slideshow:</w:t>
      </w:r>
    </w:p>
    <w:p w14:paraId="2FE153AD" w14:textId="77777777" w:rsidR="00926D11" w:rsidRPr="00926D11" w:rsidRDefault="00926D11" w:rsidP="001A2790">
      <w:pPr>
        <w:pStyle w:val="ListParagraph"/>
        <w:numPr>
          <w:ilvl w:val="1"/>
          <w:numId w:val="76"/>
        </w:numPr>
      </w:pPr>
      <w:r w:rsidRPr="00926D11">
        <w:t>Uses multiple images instead of a single thumbnail</w:t>
      </w:r>
    </w:p>
    <w:p w14:paraId="7253F2DB" w14:textId="77777777" w:rsidR="00926D11" w:rsidRPr="00926D11" w:rsidRDefault="00926D11" w:rsidP="001A2790">
      <w:pPr>
        <w:pStyle w:val="ListParagraph"/>
        <w:numPr>
          <w:ilvl w:val="1"/>
          <w:numId w:val="76"/>
        </w:numPr>
      </w:pPr>
      <w:r w:rsidRPr="00926D11">
        <w:t>Occupies the same layout position as the live preview</w:t>
      </w:r>
    </w:p>
    <w:p w14:paraId="1998A1B0" w14:textId="77777777" w:rsidR="00926D11" w:rsidRPr="00926D11" w:rsidRDefault="00926D11" w:rsidP="001A2790">
      <w:pPr>
        <w:pStyle w:val="ListParagraph"/>
        <w:numPr>
          <w:ilvl w:val="1"/>
          <w:numId w:val="76"/>
        </w:numPr>
      </w:pPr>
      <w:r w:rsidRPr="00926D11">
        <w:t>Preserves reading flow and layout consistency</w:t>
      </w:r>
    </w:p>
    <w:p w14:paraId="2F26DDE7" w14:textId="2167B7F3" w:rsidR="00926D11" w:rsidRPr="00926D11" w:rsidRDefault="00926D11" w:rsidP="00926D11">
      <w:pPr>
        <w:pStyle w:val="ListParagraph"/>
        <w:numPr>
          <w:ilvl w:val="0"/>
          <w:numId w:val="76"/>
        </w:numPr>
      </w:pPr>
      <w:r w:rsidRPr="00926D11">
        <w:t>Screenshots must provide enough visual context to understand the project without interactivity.</w:t>
      </w:r>
    </w:p>
    <w:p w14:paraId="1C1899B1" w14:textId="0FB0DBD6" w:rsidR="00926D11" w:rsidRPr="00926D11" w:rsidRDefault="00926D11" w:rsidP="00926D11">
      <w:r w:rsidRPr="00926D11">
        <w:t>The page must remain fully understandable without a live preview.</w:t>
      </w:r>
    </w:p>
    <w:p w14:paraId="76CCE075" w14:textId="77777777" w:rsidR="00926D11" w:rsidRPr="00926D11" w:rsidRDefault="00926D11" w:rsidP="001A2790">
      <w:pPr>
        <w:pStyle w:val="Heading2"/>
      </w:pPr>
      <w:r w:rsidRPr="00926D11">
        <w:t>Visual &amp; Interaction Notes</w:t>
      </w:r>
    </w:p>
    <w:p w14:paraId="2CCBE6F2" w14:textId="77777777" w:rsidR="00926D11" w:rsidRPr="00926D11" w:rsidRDefault="00926D11" w:rsidP="001A2790">
      <w:pPr>
        <w:pStyle w:val="ListParagraph"/>
        <w:numPr>
          <w:ilvl w:val="0"/>
          <w:numId w:val="77"/>
        </w:numPr>
      </w:pPr>
      <w:r w:rsidRPr="00926D11">
        <w:t>Live preview UI controls are intentionally unspecified at the wireframe stage.</w:t>
      </w:r>
    </w:p>
    <w:p w14:paraId="2567AC81" w14:textId="77777777" w:rsidR="00926D11" w:rsidRPr="00926D11" w:rsidRDefault="00926D11" w:rsidP="001A2790">
      <w:pPr>
        <w:pStyle w:val="ListParagraph"/>
        <w:numPr>
          <w:ilvl w:val="0"/>
          <w:numId w:val="77"/>
        </w:numPr>
      </w:pPr>
      <w:r w:rsidRPr="00926D11">
        <w:t>The preview area behaves as supporting media, not a primary interaction surface.</w:t>
      </w:r>
    </w:p>
    <w:p w14:paraId="15519B7F" w14:textId="77777777" w:rsidR="00926D11" w:rsidRPr="00926D11" w:rsidRDefault="00926D11" w:rsidP="001A2790">
      <w:pPr>
        <w:pStyle w:val="ListParagraph"/>
        <w:numPr>
          <w:ilvl w:val="0"/>
          <w:numId w:val="77"/>
        </w:numPr>
      </w:pPr>
      <w:r w:rsidRPr="00926D11">
        <w:t>Screenshot fallback behaves similarly to a blog thumbnail but supports multiple images.</w:t>
      </w:r>
    </w:p>
    <w:p w14:paraId="76C70750" w14:textId="77777777" w:rsidR="00926D11" w:rsidRPr="00926D11" w:rsidRDefault="00926D11" w:rsidP="001A2790">
      <w:pPr>
        <w:pStyle w:val="ListParagraph"/>
        <w:numPr>
          <w:ilvl w:val="0"/>
          <w:numId w:val="77"/>
        </w:numPr>
      </w:pPr>
      <w:r w:rsidRPr="00926D11">
        <w:t>All images must include descriptive alt text.</w:t>
      </w:r>
    </w:p>
    <w:p w14:paraId="4C708066" w14:textId="77777777" w:rsidR="00926D11" w:rsidRPr="00926D11" w:rsidRDefault="00926D11" w:rsidP="001A2790">
      <w:pPr>
        <w:pStyle w:val="ListParagraph"/>
        <w:numPr>
          <w:ilvl w:val="0"/>
          <w:numId w:val="77"/>
        </w:numPr>
      </w:pPr>
      <w:r w:rsidRPr="00926D11">
        <w:t>The expanded Details panel is left-aligned within the content column and scrolls naturally with the page.</w:t>
      </w:r>
    </w:p>
    <w:p w14:paraId="32A44FBF" w14:textId="3A4F3F25" w:rsidR="00926D11" w:rsidRPr="00926D11" w:rsidRDefault="00926D11" w:rsidP="00926D11">
      <w:pPr>
        <w:pStyle w:val="ListParagraph"/>
        <w:numPr>
          <w:ilvl w:val="0"/>
          <w:numId w:val="77"/>
        </w:numPr>
      </w:pPr>
      <w:r w:rsidRPr="00926D11">
        <w:lastRenderedPageBreak/>
        <w:t>Tags and categories inside the Details panel are rendered as chips with horizontal scrolling when overflowing.</w:t>
      </w:r>
    </w:p>
    <w:p w14:paraId="218E9479" w14:textId="6D06681B" w:rsidR="00926D11" w:rsidRPr="00926D11" w:rsidRDefault="00926D11" w:rsidP="001A2790">
      <w:pPr>
        <w:pStyle w:val="Heading2"/>
      </w:pPr>
      <w:r w:rsidRPr="00926D11">
        <w:t>Design Rationale</w:t>
      </w:r>
    </w:p>
    <w:p w14:paraId="1158C6AC" w14:textId="29D4B48B" w:rsidR="00926D11" w:rsidRPr="00926D11" w:rsidRDefault="00926D11" w:rsidP="00926D11">
      <w:r w:rsidRPr="00926D11">
        <w:t>This page balances explanation with evidence. Textual explanation is always the source of truth, while the live preview or screenshots provide supporting context.</w:t>
      </w:r>
    </w:p>
    <w:p w14:paraId="1153966C" w14:textId="202F6006" w:rsidR="00926D11" w:rsidRPr="00926D11" w:rsidRDefault="00926D11" w:rsidP="00926D11">
      <w:r w:rsidRPr="00926D11">
        <w:t>By treating screenshots as a first-class fallback rather than an error state, the page remains resilient, accessible, and honest under all conditions. This reinforces the idea that projects are evaluated by clarity of thinking as much as by interactivity.</w:t>
      </w:r>
    </w:p>
    <w:p w14:paraId="4EBE5FF6" w14:textId="77777777" w:rsidR="00926D11" w:rsidRPr="00926D11" w:rsidRDefault="00926D11" w:rsidP="001A2790">
      <w:pPr>
        <w:pStyle w:val="Heading2"/>
      </w:pPr>
      <w:r w:rsidRPr="00926D11">
        <w:t>Status</w:t>
      </w:r>
    </w:p>
    <w:p w14:paraId="78743914" w14:textId="77777777" w:rsidR="00926D11" w:rsidRPr="00926D11" w:rsidRDefault="00926D11" w:rsidP="001A2790">
      <w:pPr>
        <w:pStyle w:val="ListParagraph"/>
        <w:numPr>
          <w:ilvl w:val="0"/>
          <w:numId w:val="78"/>
        </w:numPr>
      </w:pPr>
      <w:r w:rsidRPr="00926D11">
        <w:t>Wireframe version: v1</w:t>
      </w:r>
    </w:p>
    <w:p w14:paraId="1DBEB6DE" w14:textId="77777777" w:rsidR="00926D11" w:rsidRPr="00926D11" w:rsidRDefault="00926D11" w:rsidP="001A2790">
      <w:pPr>
        <w:pStyle w:val="ListParagraph"/>
        <w:numPr>
          <w:ilvl w:val="0"/>
          <w:numId w:val="78"/>
        </w:numPr>
      </w:pPr>
      <w:r w:rsidRPr="00926D11">
        <w:t>Layout: Final</w:t>
      </w:r>
    </w:p>
    <w:p w14:paraId="387A2D34" w14:textId="77777777" w:rsidR="00926D11" w:rsidRPr="00926D11" w:rsidRDefault="00926D11" w:rsidP="001A2790">
      <w:pPr>
        <w:pStyle w:val="ListParagraph"/>
        <w:numPr>
          <w:ilvl w:val="0"/>
          <w:numId w:val="78"/>
        </w:numPr>
      </w:pPr>
      <w:r w:rsidRPr="00926D11">
        <w:t>Live preview placement: Locked</w:t>
      </w:r>
    </w:p>
    <w:p w14:paraId="4224F377" w14:textId="77777777" w:rsidR="00926D11" w:rsidRPr="00926D11" w:rsidRDefault="00926D11" w:rsidP="001A2790">
      <w:pPr>
        <w:pStyle w:val="ListParagraph"/>
        <w:numPr>
          <w:ilvl w:val="0"/>
          <w:numId w:val="78"/>
        </w:numPr>
      </w:pPr>
      <w:r w:rsidRPr="00926D11">
        <w:t>Screenshot fallback: Locked</w:t>
      </w:r>
    </w:p>
    <w:p w14:paraId="1E9CF253" w14:textId="77777777" w:rsidR="00926D11" w:rsidRPr="00926D11" w:rsidRDefault="00926D11" w:rsidP="001A2790">
      <w:pPr>
        <w:pStyle w:val="ListParagraph"/>
        <w:numPr>
          <w:ilvl w:val="0"/>
          <w:numId w:val="78"/>
        </w:numPr>
      </w:pPr>
      <w:r w:rsidRPr="00926D11">
        <w:t>Metadata disclosure pattern: Locked</w:t>
      </w:r>
    </w:p>
    <w:p w14:paraId="53018741" w14:textId="79B2EB98" w:rsidR="00926D11" w:rsidRPr="001A2790" w:rsidRDefault="00926D11" w:rsidP="00926D11">
      <w:pPr>
        <w:pStyle w:val="ListParagraph"/>
        <w:numPr>
          <w:ilvl w:val="0"/>
          <w:numId w:val="78"/>
        </w:numPr>
      </w:pPr>
      <w:r w:rsidRPr="00926D11">
        <w:t>Visual styling: Governed by VDR</w:t>
      </w:r>
    </w:p>
    <w:p w14:paraId="0D142EEE" w14:textId="4784631E" w:rsidR="00887AC7" w:rsidRDefault="00887AC7" w:rsidP="00887AC7">
      <w:pPr>
        <w:pStyle w:val="Heading1"/>
      </w:pPr>
      <w:r>
        <w:t>Notes on Wireframe Evolution</w:t>
      </w:r>
    </w:p>
    <w:p w14:paraId="3DE32ABA" w14:textId="77777777" w:rsidR="00887AC7" w:rsidRDefault="00887AC7">
      <w:pPr>
        <w:pStyle w:val="ListParagraph"/>
        <w:numPr>
          <w:ilvl w:val="0"/>
          <w:numId w:val="11"/>
        </w:numPr>
      </w:pPr>
      <w:r>
        <w:t xml:space="preserve">Wireframes may evolve as implementation proceeds. </w:t>
      </w:r>
    </w:p>
    <w:p w14:paraId="311AC3B8" w14:textId="31810680" w:rsidR="00887AC7" w:rsidRDefault="00887AC7">
      <w:pPr>
        <w:pStyle w:val="ListParagraph"/>
        <w:numPr>
          <w:ilvl w:val="0"/>
          <w:numId w:val="11"/>
        </w:numPr>
      </w:pPr>
      <w:r>
        <w:t>Any changes must continue to satisfy the XDR and VDR principles.</w:t>
      </w:r>
    </w:p>
    <w:p w14:paraId="5DBD83A3" w14:textId="6AD347CD" w:rsidR="00887AC7" w:rsidRPr="0056446C" w:rsidRDefault="00887AC7">
      <w:pPr>
        <w:pStyle w:val="ListParagraph"/>
        <w:numPr>
          <w:ilvl w:val="0"/>
          <w:numId w:val="11"/>
        </w:numPr>
      </w:pPr>
      <w:r>
        <w:t>Wireframes do not override design requirements.</w:t>
      </w:r>
    </w:p>
    <w:sectPr w:rsidR="00887AC7" w:rsidRPr="0056446C" w:rsidSect="00BB3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396"/>
    <w:multiLevelType w:val="hybridMultilevel"/>
    <w:tmpl w:val="9A9832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F428E6"/>
    <w:multiLevelType w:val="hybridMultilevel"/>
    <w:tmpl w:val="82B26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61657F"/>
    <w:multiLevelType w:val="hybridMultilevel"/>
    <w:tmpl w:val="2FD459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870BFD"/>
    <w:multiLevelType w:val="multilevel"/>
    <w:tmpl w:val="FA0C3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C47DA"/>
    <w:multiLevelType w:val="hybridMultilevel"/>
    <w:tmpl w:val="6DAA8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353488"/>
    <w:multiLevelType w:val="hybridMultilevel"/>
    <w:tmpl w:val="EC3E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C2543F"/>
    <w:multiLevelType w:val="hybridMultilevel"/>
    <w:tmpl w:val="5C1C0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5F1606"/>
    <w:multiLevelType w:val="multilevel"/>
    <w:tmpl w:val="269456CA"/>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342D56"/>
    <w:multiLevelType w:val="multilevel"/>
    <w:tmpl w:val="D9CE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611F5"/>
    <w:multiLevelType w:val="hybridMultilevel"/>
    <w:tmpl w:val="429CA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C575DC"/>
    <w:multiLevelType w:val="multilevel"/>
    <w:tmpl w:val="B644B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627BCB"/>
    <w:multiLevelType w:val="hybridMultilevel"/>
    <w:tmpl w:val="FF702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E22B07"/>
    <w:multiLevelType w:val="multilevel"/>
    <w:tmpl w:val="BAE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44083"/>
    <w:multiLevelType w:val="hybridMultilevel"/>
    <w:tmpl w:val="5F0CB7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6DF2662"/>
    <w:multiLevelType w:val="multilevel"/>
    <w:tmpl w:val="2D46317C"/>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B52311"/>
    <w:multiLevelType w:val="hybridMultilevel"/>
    <w:tmpl w:val="EE6AF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BC91692"/>
    <w:multiLevelType w:val="hybridMultilevel"/>
    <w:tmpl w:val="41C80B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D352E3E"/>
    <w:multiLevelType w:val="hybridMultilevel"/>
    <w:tmpl w:val="65ACF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207736"/>
    <w:multiLevelType w:val="multilevel"/>
    <w:tmpl w:val="5828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F1A52"/>
    <w:multiLevelType w:val="multilevel"/>
    <w:tmpl w:val="05A8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C716F"/>
    <w:multiLevelType w:val="hybridMultilevel"/>
    <w:tmpl w:val="D9424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3E2419C"/>
    <w:multiLevelType w:val="multilevel"/>
    <w:tmpl w:val="735E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047A3"/>
    <w:multiLevelType w:val="hybridMultilevel"/>
    <w:tmpl w:val="F04079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6DB59BE"/>
    <w:multiLevelType w:val="hybridMultilevel"/>
    <w:tmpl w:val="12D249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8503A50"/>
    <w:multiLevelType w:val="hybridMultilevel"/>
    <w:tmpl w:val="90CA0E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AE513D"/>
    <w:multiLevelType w:val="hybridMultilevel"/>
    <w:tmpl w:val="CAE41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8C40F95"/>
    <w:multiLevelType w:val="hybridMultilevel"/>
    <w:tmpl w:val="E23C9252"/>
    <w:lvl w:ilvl="0" w:tplc="0409000F">
      <w:start w:val="1"/>
      <w:numFmt w:val="decimal"/>
      <w:lvlText w:val="%1."/>
      <w:lvlJc w:val="left"/>
      <w:pPr>
        <w:ind w:left="720" w:hanging="360"/>
      </w:pPr>
      <w:rPr>
        <w:rFonts w:hint="default"/>
      </w:rPr>
    </w:lvl>
    <w:lvl w:ilvl="1" w:tplc="FFFFFFFF">
      <w:start w:val="1"/>
      <w:numFmt w:val="bullet"/>
      <w:lvlText w:val="•"/>
      <w:lvlJc w:val="left"/>
      <w:pPr>
        <w:ind w:left="1800" w:hanging="720"/>
      </w:pPr>
      <w:rPr>
        <w:rFonts w:ascii="Aptos" w:eastAsiaTheme="minorHAnsi"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91263E8"/>
    <w:multiLevelType w:val="hybridMultilevel"/>
    <w:tmpl w:val="3FC277B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8" w15:restartNumberingAfterBreak="0">
    <w:nsid w:val="2AE97689"/>
    <w:multiLevelType w:val="hybridMultilevel"/>
    <w:tmpl w:val="7ACED8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CC42084"/>
    <w:multiLevelType w:val="hybridMultilevel"/>
    <w:tmpl w:val="54BAC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7468BE"/>
    <w:multiLevelType w:val="multilevel"/>
    <w:tmpl w:val="1CEC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07B45"/>
    <w:multiLevelType w:val="multilevel"/>
    <w:tmpl w:val="CC50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A841D7"/>
    <w:multiLevelType w:val="multilevel"/>
    <w:tmpl w:val="5012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61146"/>
    <w:multiLevelType w:val="hybridMultilevel"/>
    <w:tmpl w:val="AF70E6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7347900"/>
    <w:multiLevelType w:val="multilevel"/>
    <w:tmpl w:val="FA0C3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67D4C"/>
    <w:multiLevelType w:val="multilevel"/>
    <w:tmpl w:val="1E5C0394"/>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D542C3"/>
    <w:multiLevelType w:val="multilevel"/>
    <w:tmpl w:val="FA0C3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ED4407"/>
    <w:multiLevelType w:val="multilevel"/>
    <w:tmpl w:val="14660C16"/>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3C304A15"/>
    <w:multiLevelType w:val="hybridMultilevel"/>
    <w:tmpl w:val="F78EB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862E98"/>
    <w:multiLevelType w:val="hybridMultilevel"/>
    <w:tmpl w:val="19122A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D0F314E"/>
    <w:multiLevelType w:val="hybridMultilevel"/>
    <w:tmpl w:val="5942A3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DF50F4B"/>
    <w:multiLevelType w:val="hybridMultilevel"/>
    <w:tmpl w:val="C1021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E306C20"/>
    <w:multiLevelType w:val="multilevel"/>
    <w:tmpl w:val="9AF6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B23A6"/>
    <w:multiLevelType w:val="multilevel"/>
    <w:tmpl w:val="3BAED06C"/>
    <w:lvl w:ilvl="0">
      <w:start w:val="1"/>
      <w:numFmt w:val="bullet"/>
      <w:lvlText w:val=""/>
      <w:lvlJc w:val="left"/>
      <w:pPr>
        <w:ind w:left="108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3F34756D"/>
    <w:multiLevelType w:val="multilevel"/>
    <w:tmpl w:val="4134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F54B3A"/>
    <w:multiLevelType w:val="multilevel"/>
    <w:tmpl w:val="138AEA72"/>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D51199"/>
    <w:multiLevelType w:val="multilevel"/>
    <w:tmpl w:val="78FA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F570A0"/>
    <w:multiLevelType w:val="multilevel"/>
    <w:tmpl w:val="0F28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323A01"/>
    <w:multiLevelType w:val="hybridMultilevel"/>
    <w:tmpl w:val="CF5E03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A76449D"/>
    <w:multiLevelType w:val="hybridMultilevel"/>
    <w:tmpl w:val="D862DA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AE73A88"/>
    <w:multiLevelType w:val="hybridMultilevel"/>
    <w:tmpl w:val="A516DE5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DC65BD1"/>
    <w:multiLevelType w:val="hybridMultilevel"/>
    <w:tmpl w:val="6AF6D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F082C9D"/>
    <w:multiLevelType w:val="multilevel"/>
    <w:tmpl w:val="8BA4B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6B6FCB"/>
    <w:multiLevelType w:val="multilevel"/>
    <w:tmpl w:val="1DD0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976D44"/>
    <w:multiLevelType w:val="hybridMultilevel"/>
    <w:tmpl w:val="92CAF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9143BA"/>
    <w:multiLevelType w:val="multilevel"/>
    <w:tmpl w:val="FA0C3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FD1FFA"/>
    <w:multiLevelType w:val="multilevel"/>
    <w:tmpl w:val="CB8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5662A4"/>
    <w:multiLevelType w:val="multilevel"/>
    <w:tmpl w:val="8DBCC6CE"/>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8" w15:restartNumberingAfterBreak="0">
    <w:nsid w:val="5F2D0E5F"/>
    <w:multiLevelType w:val="multilevel"/>
    <w:tmpl w:val="1066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4B71C0"/>
    <w:multiLevelType w:val="hybridMultilevel"/>
    <w:tmpl w:val="4E4C4D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10243D1"/>
    <w:multiLevelType w:val="multilevel"/>
    <w:tmpl w:val="D6309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FE1BF3"/>
    <w:multiLevelType w:val="multilevel"/>
    <w:tmpl w:val="3E64CE6C"/>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452F22"/>
    <w:multiLevelType w:val="multilevel"/>
    <w:tmpl w:val="BA3AB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C3D1D28"/>
    <w:multiLevelType w:val="multilevel"/>
    <w:tmpl w:val="ABA0C612"/>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73316B"/>
    <w:multiLevelType w:val="multilevel"/>
    <w:tmpl w:val="12C2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F64B4E"/>
    <w:multiLevelType w:val="multilevel"/>
    <w:tmpl w:val="7B76F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D03CE3"/>
    <w:multiLevelType w:val="hybridMultilevel"/>
    <w:tmpl w:val="FF0C3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3F95B3A"/>
    <w:multiLevelType w:val="multilevel"/>
    <w:tmpl w:val="0E4E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5E6D43"/>
    <w:multiLevelType w:val="multilevel"/>
    <w:tmpl w:val="EF5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904F1B"/>
    <w:multiLevelType w:val="multilevel"/>
    <w:tmpl w:val="7DF6CABE"/>
    <w:lvl w:ilvl="0">
      <w:start w:val="1"/>
      <w:numFmt w:val="bullet"/>
      <w:lvlText w:val=""/>
      <w:lvlJc w:val="left"/>
      <w:pPr>
        <w:ind w:left="108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76AD137C"/>
    <w:multiLevelType w:val="multilevel"/>
    <w:tmpl w:val="4BCE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901A44"/>
    <w:multiLevelType w:val="multilevel"/>
    <w:tmpl w:val="ABF4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F9506E"/>
    <w:multiLevelType w:val="hybridMultilevel"/>
    <w:tmpl w:val="76306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785A68CA"/>
    <w:multiLevelType w:val="hybridMultilevel"/>
    <w:tmpl w:val="CBB2E6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A113BA3"/>
    <w:multiLevelType w:val="hybridMultilevel"/>
    <w:tmpl w:val="56DED5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AC94AA5"/>
    <w:multiLevelType w:val="multilevel"/>
    <w:tmpl w:val="AEEC14D4"/>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1F46BC"/>
    <w:multiLevelType w:val="multilevel"/>
    <w:tmpl w:val="D5A4A380"/>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CC1BE7"/>
    <w:multiLevelType w:val="hybridMultilevel"/>
    <w:tmpl w:val="2514D07A"/>
    <w:lvl w:ilvl="0" w:tplc="0409000F">
      <w:start w:val="1"/>
      <w:numFmt w:val="decimal"/>
      <w:lvlText w:val="%1."/>
      <w:lvlJc w:val="left"/>
      <w:pPr>
        <w:ind w:left="720" w:hanging="360"/>
      </w:pPr>
      <w:rPr>
        <w:rFonts w:hint="default"/>
      </w:rPr>
    </w:lvl>
    <w:lvl w:ilvl="1" w:tplc="58F8B128">
      <w:start w:val="1"/>
      <w:numFmt w:val="bullet"/>
      <w:lvlText w:val="•"/>
      <w:lvlJc w:val="left"/>
      <w:pPr>
        <w:ind w:left="1800" w:hanging="72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56698">
    <w:abstractNumId w:val="38"/>
  </w:num>
  <w:num w:numId="2" w16cid:durableId="442042201">
    <w:abstractNumId w:val="5"/>
  </w:num>
  <w:num w:numId="3" w16cid:durableId="958031151">
    <w:abstractNumId w:val="77"/>
  </w:num>
  <w:num w:numId="4" w16cid:durableId="1951548714">
    <w:abstractNumId w:val="27"/>
  </w:num>
  <w:num w:numId="5" w16cid:durableId="795874504">
    <w:abstractNumId w:val="2"/>
  </w:num>
  <w:num w:numId="6" w16cid:durableId="584146830">
    <w:abstractNumId w:val="17"/>
  </w:num>
  <w:num w:numId="7" w16cid:durableId="568420977">
    <w:abstractNumId w:val="40"/>
  </w:num>
  <w:num w:numId="8" w16cid:durableId="809134554">
    <w:abstractNumId w:val="9"/>
  </w:num>
  <w:num w:numId="9" w16cid:durableId="114910933">
    <w:abstractNumId w:val="51"/>
  </w:num>
  <w:num w:numId="10" w16cid:durableId="2091386427">
    <w:abstractNumId w:val="24"/>
  </w:num>
  <w:num w:numId="11" w16cid:durableId="517080504">
    <w:abstractNumId w:val="4"/>
  </w:num>
  <w:num w:numId="12" w16cid:durableId="1794637963">
    <w:abstractNumId w:val="26"/>
  </w:num>
  <w:num w:numId="13" w16cid:durableId="692926627">
    <w:abstractNumId w:val="11"/>
  </w:num>
  <w:num w:numId="14" w16cid:durableId="1437676550">
    <w:abstractNumId w:val="39"/>
  </w:num>
  <w:num w:numId="15" w16cid:durableId="988704385">
    <w:abstractNumId w:val="13"/>
  </w:num>
  <w:num w:numId="16" w16cid:durableId="1787969853">
    <w:abstractNumId w:val="73"/>
  </w:num>
  <w:num w:numId="17" w16cid:durableId="1438058848">
    <w:abstractNumId w:val="59"/>
  </w:num>
  <w:num w:numId="18" w16cid:durableId="361440364">
    <w:abstractNumId w:val="72"/>
  </w:num>
  <w:num w:numId="19" w16cid:durableId="199708712">
    <w:abstractNumId w:val="54"/>
  </w:num>
  <w:num w:numId="20" w16cid:durableId="1570076380">
    <w:abstractNumId w:val="29"/>
  </w:num>
  <w:num w:numId="21" w16cid:durableId="1411464385">
    <w:abstractNumId w:val="6"/>
  </w:num>
  <w:num w:numId="22" w16cid:durableId="581332257">
    <w:abstractNumId w:val="14"/>
  </w:num>
  <w:num w:numId="23" w16cid:durableId="903568754">
    <w:abstractNumId w:val="15"/>
  </w:num>
  <w:num w:numId="24" w16cid:durableId="427845776">
    <w:abstractNumId w:val="22"/>
  </w:num>
  <w:num w:numId="25" w16cid:durableId="407728325">
    <w:abstractNumId w:val="35"/>
  </w:num>
  <w:num w:numId="26" w16cid:durableId="1433939265">
    <w:abstractNumId w:val="75"/>
  </w:num>
  <w:num w:numId="27" w16cid:durableId="2115133253">
    <w:abstractNumId w:val="61"/>
  </w:num>
  <w:num w:numId="28" w16cid:durableId="373697031">
    <w:abstractNumId w:val="7"/>
  </w:num>
  <w:num w:numId="29" w16cid:durableId="2136479054">
    <w:abstractNumId w:val="68"/>
  </w:num>
  <w:num w:numId="30" w16cid:durableId="2062241248">
    <w:abstractNumId w:val="67"/>
  </w:num>
  <w:num w:numId="31" w16cid:durableId="694497207">
    <w:abstractNumId w:val="56"/>
  </w:num>
  <w:num w:numId="32" w16cid:durableId="659042170">
    <w:abstractNumId w:val="32"/>
  </w:num>
  <w:num w:numId="33" w16cid:durableId="2037271957">
    <w:abstractNumId w:val="8"/>
  </w:num>
  <w:num w:numId="34" w16cid:durableId="525292463">
    <w:abstractNumId w:val="71"/>
  </w:num>
  <w:num w:numId="35" w16cid:durableId="1512335985">
    <w:abstractNumId w:val="10"/>
  </w:num>
  <w:num w:numId="36" w16cid:durableId="1867407134">
    <w:abstractNumId w:val="47"/>
  </w:num>
  <w:num w:numId="37" w16cid:durableId="2098167322">
    <w:abstractNumId w:val="46"/>
  </w:num>
  <w:num w:numId="38" w16cid:durableId="1557163984">
    <w:abstractNumId w:val="70"/>
  </w:num>
  <w:num w:numId="39" w16cid:durableId="26957753">
    <w:abstractNumId w:val="53"/>
  </w:num>
  <w:num w:numId="40" w16cid:durableId="1962573080">
    <w:abstractNumId w:val="18"/>
  </w:num>
  <w:num w:numId="41" w16cid:durableId="523861088">
    <w:abstractNumId w:val="58"/>
  </w:num>
  <w:num w:numId="42" w16cid:durableId="225460192">
    <w:abstractNumId w:val="69"/>
  </w:num>
  <w:num w:numId="43" w16cid:durableId="769203607">
    <w:abstractNumId w:val="63"/>
  </w:num>
  <w:num w:numId="44" w16cid:durableId="1880127508">
    <w:abstractNumId w:val="76"/>
  </w:num>
  <w:num w:numId="45" w16cid:durableId="1337734998">
    <w:abstractNumId w:val="20"/>
  </w:num>
  <w:num w:numId="46" w16cid:durableId="140200757">
    <w:abstractNumId w:val="74"/>
  </w:num>
  <w:num w:numId="47" w16cid:durableId="332149748">
    <w:abstractNumId w:val="48"/>
  </w:num>
  <w:num w:numId="48" w16cid:durableId="1934628287">
    <w:abstractNumId w:val="21"/>
  </w:num>
  <w:num w:numId="49" w16cid:durableId="1423523580">
    <w:abstractNumId w:val="65"/>
  </w:num>
  <w:num w:numId="50" w16cid:durableId="1823277589">
    <w:abstractNumId w:val="12"/>
  </w:num>
  <w:num w:numId="51" w16cid:durableId="1901281923">
    <w:abstractNumId w:val="19"/>
  </w:num>
  <w:num w:numId="52" w16cid:durableId="1358777119">
    <w:abstractNumId w:val="43"/>
  </w:num>
  <w:num w:numId="53" w16cid:durableId="1413626010">
    <w:abstractNumId w:val="28"/>
  </w:num>
  <w:num w:numId="54" w16cid:durableId="717782237">
    <w:abstractNumId w:val="45"/>
  </w:num>
  <w:num w:numId="55" w16cid:durableId="1998344370">
    <w:abstractNumId w:val="37"/>
  </w:num>
  <w:num w:numId="56" w16cid:durableId="1903901127">
    <w:abstractNumId w:val="57"/>
  </w:num>
  <w:num w:numId="57" w16cid:durableId="801579472">
    <w:abstractNumId w:val="30"/>
  </w:num>
  <w:num w:numId="58" w16cid:durableId="1692604276">
    <w:abstractNumId w:val="62"/>
  </w:num>
  <w:num w:numId="59" w16cid:durableId="7100414">
    <w:abstractNumId w:val="60"/>
  </w:num>
  <w:num w:numId="60" w16cid:durableId="1268391840">
    <w:abstractNumId w:val="64"/>
  </w:num>
  <w:num w:numId="61" w16cid:durableId="2134008414">
    <w:abstractNumId w:val="66"/>
  </w:num>
  <w:num w:numId="62" w16cid:durableId="333802380">
    <w:abstractNumId w:val="25"/>
  </w:num>
  <w:num w:numId="63" w16cid:durableId="1251701562">
    <w:abstractNumId w:val="49"/>
  </w:num>
  <w:num w:numId="64" w16cid:durableId="212278790">
    <w:abstractNumId w:val="0"/>
  </w:num>
  <w:num w:numId="65" w16cid:durableId="604725851">
    <w:abstractNumId w:val="16"/>
  </w:num>
  <w:num w:numId="66" w16cid:durableId="548348518">
    <w:abstractNumId w:val="44"/>
  </w:num>
  <w:num w:numId="67" w16cid:durableId="74936829">
    <w:abstractNumId w:val="52"/>
  </w:num>
  <w:num w:numId="68" w16cid:durableId="1814710024">
    <w:abstractNumId w:val="55"/>
  </w:num>
  <w:num w:numId="69" w16cid:durableId="1150246726">
    <w:abstractNumId w:val="31"/>
  </w:num>
  <w:num w:numId="70" w16cid:durableId="685133248">
    <w:abstractNumId w:val="42"/>
  </w:num>
  <w:num w:numId="71" w16cid:durableId="782574201">
    <w:abstractNumId w:val="41"/>
  </w:num>
  <w:num w:numId="72" w16cid:durableId="1472096616">
    <w:abstractNumId w:val="1"/>
  </w:num>
  <w:num w:numId="73" w16cid:durableId="1195383500">
    <w:abstractNumId w:val="33"/>
  </w:num>
  <w:num w:numId="74" w16cid:durableId="1714650328">
    <w:abstractNumId w:val="50"/>
  </w:num>
  <w:num w:numId="75" w16cid:durableId="1220243998">
    <w:abstractNumId w:val="23"/>
  </w:num>
  <w:num w:numId="76" w16cid:durableId="1215972507">
    <w:abstractNumId w:val="36"/>
  </w:num>
  <w:num w:numId="77" w16cid:durableId="1614437825">
    <w:abstractNumId w:val="3"/>
  </w:num>
  <w:num w:numId="78" w16cid:durableId="496194112">
    <w:abstractNumId w:val="3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0C"/>
    <w:rsid w:val="000C788E"/>
    <w:rsid w:val="00183660"/>
    <w:rsid w:val="001A2790"/>
    <w:rsid w:val="002217C9"/>
    <w:rsid w:val="00236A3C"/>
    <w:rsid w:val="0029617D"/>
    <w:rsid w:val="00491237"/>
    <w:rsid w:val="004D6369"/>
    <w:rsid w:val="0056446C"/>
    <w:rsid w:val="005B0498"/>
    <w:rsid w:val="006942C7"/>
    <w:rsid w:val="00736309"/>
    <w:rsid w:val="007E4966"/>
    <w:rsid w:val="00813B1C"/>
    <w:rsid w:val="00887AC7"/>
    <w:rsid w:val="008929F5"/>
    <w:rsid w:val="00892A6B"/>
    <w:rsid w:val="00926D11"/>
    <w:rsid w:val="00967CCA"/>
    <w:rsid w:val="009D7F57"/>
    <w:rsid w:val="009F79C6"/>
    <w:rsid w:val="00B90861"/>
    <w:rsid w:val="00BA47E7"/>
    <w:rsid w:val="00BB360C"/>
    <w:rsid w:val="00C24962"/>
    <w:rsid w:val="00C673B6"/>
    <w:rsid w:val="00D709B3"/>
    <w:rsid w:val="00F6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535F9"/>
  <w15:chartTrackingRefBased/>
  <w15:docId w15:val="{70143F45-2027-B54F-9E4E-00F657A2F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3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3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0C"/>
    <w:rPr>
      <w:rFonts w:eastAsiaTheme="majorEastAsia" w:cstheme="majorBidi"/>
      <w:color w:val="272727" w:themeColor="text1" w:themeTint="D8"/>
    </w:rPr>
  </w:style>
  <w:style w:type="paragraph" w:styleId="Title">
    <w:name w:val="Title"/>
    <w:basedOn w:val="Normal"/>
    <w:next w:val="Normal"/>
    <w:link w:val="TitleChar"/>
    <w:uiPriority w:val="10"/>
    <w:qFormat/>
    <w:rsid w:val="00BB3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0C"/>
    <w:pPr>
      <w:spacing w:before="160"/>
      <w:jc w:val="center"/>
    </w:pPr>
    <w:rPr>
      <w:i/>
      <w:iCs/>
      <w:color w:val="404040" w:themeColor="text1" w:themeTint="BF"/>
    </w:rPr>
  </w:style>
  <w:style w:type="character" w:customStyle="1" w:styleId="QuoteChar">
    <w:name w:val="Quote Char"/>
    <w:basedOn w:val="DefaultParagraphFont"/>
    <w:link w:val="Quote"/>
    <w:uiPriority w:val="29"/>
    <w:rsid w:val="00BB360C"/>
    <w:rPr>
      <w:i/>
      <w:iCs/>
      <w:color w:val="404040" w:themeColor="text1" w:themeTint="BF"/>
    </w:rPr>
  </w:style>
  <w:style w:type="paragraph" w:styleId="ListParagraph">
    <w:name w:val="List Paragraph"/>
    <w:basedOn w:val="Normal"/>
    <w:uiPriority w:val="34"/>
    <w:qFormat/>
    <w:rsid w:val="00BB360C"/>
    <w:pPr>
      <w:ind w:left="720"/>
      <w:contextualSpacing/>
    </w:pPr>
  </w:style>
  <w:style w:type="character" w:styleId="IntenseEmphasis">
    <w:name w:val="Intense Emphasis"/>
    <w:basedOn w:val="DefaultParagraphFont"/>
    <w:uiPriority w:val="21"/>
    <w:qFormat/>
    <w:rsid w:val="00BB360C"/>
    <w:rPr>
      <w:i/>
      <w:iCs/>
      <w:color w:val="0F4761" w:themeColor="accent1" w:themeShade="BF"/>
    </w:rPr>
  </w:style>
  <w:style w:type="paragraph" w:styleId="IntenseQuote">
    <w:name w:val="Intense Quote"/>
    <w:basedOn w:val="Normal"/>
    <w:next w:val="Normal"/>
    <w:link w:val="IntenseQuoteChar"/>
    <w:uiPriority w:val="30"/>
    <w:qFormat/>
    <w:rsid w:val="00BB3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60C"/>
    <w:rPr>
      <w:i/>
      <w:iCs/>
      <w:color w:val="0F4761" w:themeColor="accent1" w:themeShade="BF"/>
    </w:rPr>
  </w:style>
  <w:style w:type="character" w:styleId="IntenseReference">
    <w:name w:val="Intense Reference"/>
    <w:basedOn w:val="DefaultParagraphFont"/>
    <w:uiPriority w:val="32"/>
    <w:qFormat/>
    <w:rsid w:val="00BB360C"/>
    <w:rPr>
      <w:b/>
      <w:bCs/>
      <w:smallCaps/>
      <w:color w:val="0F4761" w:themeColor="accent1" w:themeShade="BF"/>
      <w:spacing w:val="5"/>
    </w:rPr>
  </w:style>
  <w:style w:type="character" w:styleId="Hyperlink">
    <w:name w:val="Hyperlink"/>
    <w:basedOn w:val="DefaultParagraphFont"/>
    <w:uiPriority w:val="99"/>
    <w:unhideWhenUsed/>
    <w:rsid w:val="0056446C"/>
    <w:rPr>
      <w:color w:val="467886" w:themeColor="hyperlink"/>
      <w:u w:val="single"/>
    </w:rPr>
  </w:style>
  <w:style w:type="character" w:styleId="UnresolvedMention">
    <w:name w:val="Unresolved Mention"/>
    <w:basedOn w:val="DefaultParagraphFont"/>
    <w:uiPriority w:val="99"/>
    <w:semiHidden/>
    <w:unhideWhenUsed/>
    <w:rsid w:val="0056446C"/>
    <w:rPr>
      <w:color w:val="605E5C"/>
      <w:shd w:val="clear" w:color="auto" w:fill="E1DFDD"/>
    </w:rPr>
  </w:style>
  <w:style w:type="character" w:styleId="FollowedHyperlink">
    <w:name w:val="FollowedHyperlink"/>
    <w:basedOn w:val="DefaultParagraphFont"/>
    <w:uiPriority w:val="99"/>
    <w:semiHidden/>
    <w:unhideWhenUsed/>
    <w:rsid w:val="005644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calidraw.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xcalidraw.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calidraw.com/" TargetMode="External"/><Relationship Id="rId11" Type="http://schemas.openxmlformats.org/officeDocument/2006/relationships/hyperlink" Target="https://excalidraw.com/" TargetMode="External"/><Relationship Id="rId5" Type="http://schemas.openxmlformats.org/officeDocument/2006/relationships/hyperlink" Target="https://excalidraw.com/" TargetMode="External"/><Relationship Id="rId10" Type="http://schemas.openxmlformats.org/officeDocument/2006/relationships/hyperlink" Target="https://excalidraw.com/" TargetMode="External"/><Relationship Id="rId4" Type="http://schemas.openxmlformats.org/officeDocument/2006/relationships/webSettings" Target="webSettings.xml"/><Relationship Id="rId9" Type="http://schemas.openxmlformats.org/officeDocument/2006/relationships/hyperlink" Target="https://excalidr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19</Pages>
  <Words>3337</Words>
  <Characters>19922</Characters>
  <Application>Microsoft Office Word</Application>
  <DocSecurity>0</DocSecurity>
  <Lines>553</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Mejia</dc:creator>
  <cp:keywords/>
  <dc:description/>
  <cp:lastModifiedBy>Alfredo Mejia</cp:lastModifiedBy>
  <cp:revision>8</cp:revision>
  <dcterms:created xsi:type="dcterms:W3CDTF">2026-01-13T01:09:00Z</dcterms:created>
  <dcterms:modified xsi:type="dcterms:W3CDTF">2026-01-22T20:27:00Z</dcterms:modified>
</cp:coreProperties>
</file>