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1A5" w:rsidRDefault="00C551A5" w:rsidP="00C551A5">
      <w:pPr>
        <w:pStyle w:val="Ttulo1"/>
      </w:pPr>
      <w:bookmarkStart w:id="0" w:name="_GoBack"/>
      <w:bookmarkEnd w:id="0"/>
      <w:proofErr w:type="spellStart"/>
      <w:r>
        <w:t>Gestion</w:t>
      </w:r>
      <w:proofErr w:type="spellEnd"/>
      <w:r>
        <w:t xml:space="preserve"> de </w:t>
      </w:r>
      <w:proofErr w:type="spellStart"/>
      <w:r>
        <w:t>constrato</w:t>
      </w:r>
      <w:proofErr w:type="spellEnd"/>
      <w:r>
        <w:t xml:space="preserve"> para </w:t>
      </w:r>
      <w:proofErr w:type="spellStart"/>
      <w:r>
        <w:t>renta</w:t>
      </w:r>
      <w:proofErr w:type="spellEnd"/>
    </w:p>
    <w:p w:rsidR="006E2B1F" w:rsidRDefault="00C551A5">
      <w:r>
        <w:rPr>
          <w:noProof/>
        </w:rPr>
        <w:drawing>
          <wp:inline distT="0" distB="0" distL="0" distR="0" wp14:anchorId="46B0438F" wp14:editId="78C8751F">
            <wp:extent cx="5943600" cy="6466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A5" w:rsidRDefault="00C551A5"/>
    <w:p w:rsidR="00C551A5" w:rsidRDefault="00C551A5"/>
    <w:p w:rsidR="00C551A5" w:rsidRDefault="00C551A5"/>
    <w:p w:rsidR="00C551A5" w:rsidRDefault="00C551A5"/>
    <w:p w:rsidR="00C551A5" w:rsidRDefault="00C551A5">
      <w:r w:rsidRPr="00C551A5">
        <w:lastRenderedPageBreak/>
        <w:drawing>
          <wp:inline distT="0" distB="0" distL="0" distR="0" wp14:anchorId="57C26B9B" wp14:editId="107CD2C9">
            <wp:extent cx="5734850" cy="566816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35"/>
    <w:rsid w:val="008B5335"/>
    <w:rsid w:val="008F601A"/>
    <w:rsid w:val="00AC6F95"/>
    <w:rsid w:val="00AE1B74"/>
    <w:rsid w:val="00C5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1D66"/>
  <w15:chartTrackingRefBased/>
  <w15:docId w15:val="{FF67B258-BA7E-414B-980B-71F58A37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PEÑA, ALFREDO</dc:creator>
  <cp:keywords/>
  <dc:description/>
  <cp:lastModifiedBy>ACOSTA PEÑA, ALFREDO</cp:lastModifiedBy>
  <cp:revision>3</cp:revision>
  <dcterms:created xsi:type="dcterms:W3CDTF">2020-05-31T11:39:00Z</dcterms:created>
  <dcterms:modified xsi:type="dcterms:W3CDTF">2020-06-01T01:26:00Z</dcterms:modified>
</cp:coreProperties>
</file>