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DCD11FB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Grupo59_Equipo03, Grupo59_ComidasRapidas,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7372E0D9" w:rsidR="00BE7BAB" w:rsidRPr="00BE7BAB" w:rsidRDefault="00B11109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02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0E7974CB" w:rsidR="00BE7BAB" w:rsidRDefault="00B11109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111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4825A13" wp14:editId="77C66BEE">
                  <wp:extent cx="5612130" cy="2125345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35D9CD4F" w:rsidR="0068116E" w:rsidRDefault="00B1110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planea las tareas por hacer 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do) de la semana y se asignan a cada integrante del equipo:</w:t>
            </w:r>
            <w:r w:rsidRPr="00B1110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Diseñar modelo Relacional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,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Funcionales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,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no Funcionales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de Usuario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.  Se actualiza el tablero del proyecto y se sube los resultados del Sprint 01 al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moodle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287C7D71" w:rsidR="0068116E" w:rsidRDefault="00B9354E" w:rsidP="00597C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9354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4AE51E09" wp14:editId="52BE0BC5">
                  <wp:extent cx="5612130" cy="301244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B9354E">
        <w:trPr>
          <w:trHeight w:val="2247"/>
        </w:trPr>
        <w:tc>
          <w:tcPr>
            <w:tcW w:w="9440" w:type="dxa"/>
          </w:tcPr>
          <w:p w14:paraId="4E4A4ACD" w14:textId="68A5716E" w:rsidR="0068116E" w:rsidRPr="00A97818" w:rsidRDefault="00597C1C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B9354E">
              <w:rPr>
                <w:rFonts w:ascii="Arial" w:eastAsia="Times New Roman" w:hAnsi="Arial" w:cs="Arial"/>
                <w:color w:val="000000" w:themeColor="text1"/>
                <w:lang w:eastAsia="es-CO"/>
              </w:rPr>
              <w:t>Hacemos el respectivo seguimiento de las tareas, de los formatos – artefactos análisis</w:t>
            </w:r>
            <w:r w:rsidR="00BA00FB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(RU, RF y RNF)</w:t>
            </w:r>
            <w:r w:rsidR="00B9354E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. Se adelantó el modelo de entidad relación. </w:t>
            </w: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34544C26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20FA1E5B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366B46A7" w:rsidR="0068116E" w:rsidRDefault="0068116E" w:rsidP="00C36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4C8233FB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3A1110AE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3BB9BDA6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0984" w14:textId="77777777" w:rsidR="00DB69AB" w:rsidRDefault="00DB69AB" w:rsidP="00D951FB">
      <w:pPr>
        <w:spacing w:after="0" w:line="240" w:lineRule="auto"/>
      </w:pPr>
      <w:r>
        <w:separator/>
      </w:r>
    </w:p>
  </w:endnote>
  <w:endnote w:type="continuationSeparator" w:id="0">
    <w:p w14:paraId="6B0F2896" w14:textId="77777777" w:rsidR="00DB69AB" w:rsidRDefault="00DB69AB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0556" w14:textId="77777777" w:rsidR="00DB69AB" w:rsidRDefault="00DB69AB" w:rsidP="00D951FB">
      <w:pPr>
        <w:spacing w:after="0" w:line="240" w:lineRule="auto"/>
      </w:pPr>
      <w:r>
        <w:separator/>
      </w:r>
    </w:p>
  </w:footnote>
  <w:footnote w:type="continuationSeparator" w:id="0">
    <w:p w14:paraId="1F8A60A5" w14:textId="77777777" w:rsidR="00DB69AB" w:rsidRDefault="00DB69AB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DB69AB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DB69AB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DB69AB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NTY0MTQwNjYxsDBR0lEKTi0uzszPAykwqgUAszhUVywAAAA="/>
  </w:docVars>
  <w:rsids>
    <w:rsidRoot w:val="00D951FB"/>
    <w:rsid w:val="00080D75"/>
    <w:rsid w:val="00082885"/>
    <w:rsid w:val="00196AC2"/>
    <w:rsid w:val="00211590"/>
    <w:rsid w:val="0028077F"/>
    <w:rsid w:val="00293F46"/>
    <w:rsid w:val="002D332A"/>
    <w:rsid w:val="003A675C"/>
    <w:rsid w:val="003A7958"/>
    <w:rsid w:val="00597C1C"/>
    <w:rsid w:val="0068116E"/>
    <w:rsid w:val="00787E00"/>
    <w:rsid w:val="00933B24"/>
    <w:rsid w:val="00A97818"/>
    <w:rsid w:val="00B11109"/>
    <w:rsid w:val="00B9354E"/>
    <w:rsid w:val="00BA00FB"/>
    <w:rsid w:val="00BE7BAB"/>
    <w:rsid w:val="00C12934"/>
    <w:rsid w:val="00C36CFE"/>
    <w:rsid w:val="00C41E1E"/>
    <w:rsid w:val="00C73A51"/>
    <w:rsid w:val="00D336C2"/>
    <w:rsid w:val="00D951FB"/>
    <w:rsid w:val="00DA26EF"/>
    <w:rsid w:val="00DB69AB"/>
    <w:rsid w:val="00F24005"/>
    <w:rsid w:val="00FC03C9"/>
    <w:rsid w:val="00FE1323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César Fernández M.</cp:lastModifiedBy>
  <cp:revision>12</cp:revision>
  <dcterms:created xsi:type="dcterms:W3CDTF">2021-04-09T11:52:00Z</dcterms:created>
  <dcterms:modified xsi:type="dcterms:W3CDTF">2021-09-21T22:41:00Z</dcterms:modified>
</cp:coreProperties>
</file>