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23991" w14:textId="77777777" w:rsidR="00416DB8" w:rsidRPr="00220FCB" w:rsidRDefault="00220FCB" w:rsidP="00220FCB">
      <w:bookmarkStart w:id="0" w:name="_GoBack"/>
      <w:r w:rsidRPr="00220FCB">
        <w:t>https://github.com/Proyecto-SAE/SAE/blob/Entregables-propuestos/SAE.sql</w:t>
      </w:r>
      <w:bookmarkEnd w:id="0"/>
    </w:p>
    <w:sectPr w:rsidR="00416DB8" w:rsidRPr="0022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CB"/>
    <w:rsid w:val="0007381F"/>
    <w:rsid w:val="00220FCB"/>
    <w:rsid w:val="00661367"/>
    <w:rsid w:val="006E3126"/>
    <w:rsid w:val="00C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F1CE5"/>
  <w15:chartTrackingRefBased/>
  <w15:docId w15:val="{77893A47-45A1-4B61-A644-8C69A1F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2</cp:revision>
  <dcterms:created xsi:type="dcterms:W3CDTF">2019-11-26T00:26:00Z</dcterms:created>
  <dcterms:modified xsi:type="dcterms:W3CDTF">2019-11-26T00:26:00Z</dcterms:modified>
</cp:coreProperties>
</file>