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D0B6" w14:textId="4CB92F1D" w:rsidR="006B2BC4" w:rsidRDefault="00E07238" w:rsidP="00E07238">
      <w:pPr>
        <w:pStyle w:val="Heading1"/>
      </w:pPr>
      <w:r>
        <w:t>Solución de Prueba Técnica.</w:t>
      </w:r>
    </w:p>
    <w:p w14:paraId="03C566B7" w14:textId="3E108512" w:rsidR="00E07238" w:rsidRDefault="00E07238">
      <w:r>
        <w:t>Autor: José Alfredo Barrios Cruz</w:t>
      </w:r>
    </w:p>
    <w:p w14:paraId="67311E38" w14:textId="06C57316" w:rsidR="00E07238" w:rsidRDefault="00E07238">
      <w:r>
        <w:t>Fecha: 21-Ene-2025</w:t>
      </w:r>
    </w:p>
    <w:p w14:paraId="347D1258" w14:textId="77777777" w:rsidR="00E07238" w:rsidRDefault="00E07238"/>
    <w:p w14:paraId="1F9FDAA5" w14:textId="5C6E8655" w:rsidR="00E07238" w:rsidRDefault="00E07238">
      <w:r>
        <w:t>Prueba:</w:t>
      </w:r>
    </w:p>
    <w:p w14:paraId="651E0C08" w14:textId="51912BB4" w:rsidR="00E07238" w:rsidRDefault="00E07238">
      <w:r>
        <w:object w:dxaOrig="1538" w:dyaOrig="993" w14:anchorId="49467E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49.85pt" o:ole="">
            <v:imagedata r:id="rId7" o:title=""/>
          </v:shape>
          <o:OLEObject Type="Embed" ProgID="Acrobat.Document.DC" ShapeID="_x0000_i1025" DrawAspect="Icon" ObjectID="_1798942674" r:id="rId8"/>
        </w:object>
      </w:r>
    </w:p>
    <w:p w14:paraId="116480AD" w14:textId="78D724DA" w:rsidR="00E07238" w:rsidRDefault="00E07238">
      <w:r>
        <w:t>Solución:</w:t>
      </w:r>
    </w:p>
    <w:p w14:paraId="490479EF" w14:textId="1B50FC6B" w:rsidR="00E07238" w:rsidRDefault="00E07238">
      <w:r>
        <w:t>Se creó una solución de 3 capas:</w:t>
      </w:r>
    </w:p>
    <w:p w14:paraId="7CB7A619" w14:textId="0AF791A4" w:rsidR="00E07238" w:rsidRDefault="00E07238">
      <w:r w:rsidRPr="00E07238">
        <w:rPr>
          <w:noProof/>
        </w:rPr>
        <w:drawing>
          <wp:inline distT="0" distB="0" distL="0" distR="0" wp14:anchorId="569AF973" wp14:editId="1BEC49FF">
            <wp:extent cx="2457793" cy="1257475"/>
            <wp:effectExtent l="0" t="0" r="0" b="0"/>
            <wp:docPr id="17926342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34225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C2B2" w14:textId="0F9C855D" w:rsidR="00E07238" w:rsidRDefault="007F44F0">
      <w:r>
        <w:t xml:space="preserve">Se diseñó con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 w:rsidR="00E07238">
        <w:t>:</w:t>
      </w:r>
    </w:p>
    <w:p w14:paraId="2D9A0B60" w14:textId="054CDB6C" w:rsidR="00E07238" w:rsidRDefault="007F44F0" w:rsidP="007F44F0">
      <w:pPr>
        <w:jc w:val="center"/>
      </w:pPr>
      <w:r w:rsidRPr="007F44F0">
        <w:rPr>
          <w:noProof/>
        </w:rPr>
        <w:drawing>
          <wp:inline distT="0" distB="0" distL="0" distR="0" wp14:anchorId="708A8005" wp14:editId="537A6195">
            <wp:extent cx="3732963" cy="3034819"/>
            <wp:effectExtent l="0" t="0" r="1270" b="0"/>
            <wp:docPr id="1079019194" name="Picture 1" descr="A diagram of a application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19194" name="Picture 1" descr="A diagram of a application mode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2166" cy="304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A4A6" w14:textId="77777777" w:rsidR="007F44F0" w:rsidRDefault="007F44F0">
      <w:r>
        <w:br w:type="page"/>
      </w:r>
    </w:p>
    <w:p w14:paraId="2DD979BE" w14:textId="3C7D55C6" w:rsidR="007F44F0" w:rsidRDefault="007F44F0">
      <w:r>
        <w:lastRenderedPageBreak/>
        <w:t>Los saltos entre las diferentes capas son:</w:t>
      </w:r>
    </w:p>
    <w:p w14:paraId="393BB3FB" w14:textId="77777777" w:rsidR="007F44F0" w:rsidRDefault="007F44F0"/>
    <w:p w14:paraId="6E807154" w14:textId="74E16602" w:rsidR="007F44F0" w:rsidRDefault="007F44F0" w:rsidP="007F44F0">
      <w:pPr>
        <w:jc w:val="center"/>
      </w:pPr>
      <w:r>
        <w:rPr>
          <w:noProof/>
        </w:rPr>
        <w:drawing>
          <wp:inline distT="0" distB="0" distL="0" distR="0" wp14:anchorId="0005D497" wp14:editId="7FCCDE57">
            <wp:extent cx="5486400" cy="2423160"/>
            <wp:effectExtent l="0" t="0" r="0" b="0"/>
            <wp:docPr id="1772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92B9A" w14:textId="77777777" w:rsidR="00E07238" w:rsidRDefault="00E07238"/>
    <w:p w14:paraId="4954AF1C" w14:textId="4F608D6F" w:rsidR="00E07238" w:rsidRDefault="007F44F0">
      <w:r>
        <w:t>Requerimientos:</w:t>
      </w:r>
    </w:p>
    <w:p w14:paraId="229783C0" w14:textId="0150EAB3" w:rsidR="007F44F0" w:rsidRDefault="007F44F0">
      <w:r>
        <w:t xml:space="preserve">Se debe crear una base </w:t>
      </w:r>
      <w:r w:rsidR="00433E4D">
        <w:t>datos con las siguientes tablas: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0"/>
      </w:tblGrid>
      <w:tr w:rsidR="00433E4D" w:rsidRPr="00433E4D" w14:paraId="4FF0E77D" w14:textId="77777777" w:rsidTr="00433E4D">
        <w:tc>
          <w:tcPr>
            <w:tcW w:w="10700" w:type="dxa"/>
          </w:tcPr>
          <w:p w14:paraId="271F0A3B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 xml:space="preserve">CREATE TABLE </w:t>
            </w:r>
            <w:proofErr w:type="spellStart"/>
            <w:proofErr w:type="gramStart"/>
            <w:r w:rsidRPr="00433E4D">
              <w:rPr>
                <w:sz w:val="12"/>
                <w:szCs w:val="12"/>
                <w:lang w:val="en-US"/>
              </w:rPr>
              <w:t>ctUsers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>(</w:t>
            </w:r>
            <w:proofErr w:type="gramEnd"/>
          </w:p>
          <w:p w14:paraId="6CD8378C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  <w:t xml:space="preserve">id int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IDENTITY(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1, 1) NOT NULL primary key,</w:t>
            </w:r>
          </w:p>
          <w:p w14:paraId="3DD7E5F4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  <w:t xml:space="preserve">name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varchar(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250) NOT NULL,</w:t>
            </w:r>
          </w:p>
          <w:p w14:paraId="1E9D914B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</w:r>
            <w:proofErr w:type="spellStart"/>
            <w:r w:rsidRPr="00433E4D">
              <w:rPr>
                <w:sz w:val="12"/>
                <w:szCs w:val="12"/>
                <w:lang w:val="en-US"/>
              </w:rPr>
              <w:t>lastname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 xml:space="preserve">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varchar(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250) NOT NULL,</w:t>
            </w:r>
          </w:p>
          <w:p w14:paraId="1DDBA0F2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  <w:t xml:space="preserve">username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varchar(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50) NOT NULL,</w:t>
            </w:r>
          </w:p>
          <w:p w14:paraId="0DBA2E52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  <w:t xml:space="preserve">password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varchar(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250) NOT NULL,</w:t>
            </w:r>
          </w:p>
          <w:p w14:paraId="3A8FC16D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  <w:t xml:space="preserve">email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varchar(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250) NULL,</w:t>
            </w:r>
          </w:p>
          <w:p w14:paraId="37FC50EF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</w:r>
            <w:proofErr w:type="spellStart"/>
            <w:r w:rsidRPr="00433E4D">
              <w:rPr>
                <w:sz w:val="12"/>
                <w:szCs w:val="12"/>
                <w:lang w:val="en-US"/>
              </w:rPr>
              <w:t>created_dt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 xml:space="preserve"> datetime NOT NULL,</w:t>
            </w:r>
          </w:p>
          <w:p w14:paraId="65B9AE99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  <w:t xml:space="preserve">status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char(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1) NOT NULL</w:t>
            </w:r>
          </w:p>
          <w:p w14:paraId="1F6C1241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 xml:space="preserve">) </w:t>
            </w:r>
          </w:p>
          <w:p w14:paraId="100505F5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>GO</w:t>
            </w:r>
          </w:p>
          <w:p w14:paraId="2BC24047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</w:p>
          <w:p w14:paraId="5628A714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 xml:space="preserve">CREATE TABLE </w:t>
            </w:r>
            <w:proofErr w:type="spellStart"/>
            <w:proofErr w:type="gramStart"/>
            <w:r w:rsidRPr="00433E4D">
              <w:rPr>
                <w:sz w:val="12"/>
                <w:szCs w:val="12"/>
                <w:lang w:val="en-US"/>
              </w:rPr>
              <w:t>SessionsLog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>(</w:t>
            </w:r>
            <w:proofErr w:type="gramEnd"/>
          </w:p>
          <w:p w14:paraId="709E8873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  <w:t xml:space="preserve">id int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IDENTITY(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1, 1) NOT NULL primary key,</w:t>
            </w:r>
          </w:p>
          <w:p w14:paraId="0CE589FC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</w:r>
            <w:proofErr w:type="spellStart"/>
            <w:r w:rsidRPr="00433E4D">
              <w:rPr>
                <w:sz w:val="12"/>
                <w:szCs w:val="12"/>
                <w:lang w:val="en-US"/>
              </w:rPr>
              <w:t>event_dt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 xml:space="preserve"> datetime DEFAULT(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SYSDATETIME(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)) NOT NULL ,</w:t>
            </w:r>
          </w:p>
          <w:p w14:paraId="5CEB32BB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</w:r>
            <w:proofErr w:type="spellStart"/>
            <w:r w:rsidRPr="00433E4D">
              <w:rPr>
                <w:sz w:val="12"/>
                <w:szCs w:val="12"/>
                <w:lang w:val="en-US"/>
              </w:rPr>
              <w:t>userId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 xml:space="preserve"> int NOT NULL,</w:t>
            </w:r>
          </w:p>
          <w:p w14:paraId="460613E3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  <w:t xml:space="preserve">description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varchar(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250) NOT NULL,</w:t>
            </w:r>
          </w:p>
          <w:p w14:paraId="7235D124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</w:r>
            <w:proofErr w:type="spellStart"/>
            <w:r w:rsidRPr="00433E4D">
              <w:rPr>
                <w:sz w:val="12"/>
                <w:szCs w:val="12"/>
                <w:lang w:val="en-US"/>
              </w:rPr>
              <w:t>successError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 xml:space="preserve">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char(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1) NOT NULL,</w:t>
            </w:r>
          </w:p>
          <w:p w14:paraId="15A53E94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  <w:t xml:space="preserve">CONSTRAINT FK_ctUsers_01 </w:t>
            </w:r>
          </w:p>
          <w:p w14:paraId="7F5E67D6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</w:r>
            <w:r w:rsidRPr="00433E4D">
              <w:rPr>
                <w:sz w:val="12"/>
                <w:szCs w:val="12"/>
                <w:lang w:val="en-US"/>
              </w:rPr>
              <w:tab/>
              <w:t>FOREIGN KEY (</w:t>
            </w:r>
            <w:proofErr w:type="spellStart"/>
            <w:r w:rsidRPr="00433E4D">
              <w:rPr>
                <w:sz w:val="12"/>
                <w:szCs w:val="12"/>
                <w:lang w:val="en-US"/>
              </w:rPr>
              <w:t>userId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>)</w:t>
            </w:r>
          </w:p>
          <w:p w14:paraId="63C28629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</w:r>
            <w:r w:rsidRPr="00433E4D">
              <w:rPr>
                <w:sz w:val="12"/>
                <w:szCs w:val="12"/>
                <w:lang w:val="en-US"/>
              </w:rPr>
              <w:tab/>
              <w:t xml:space="preserve">REFERENCES </w:t>
            </w:r>
            <w:proofErr w:type="spellStart"/>
            <w:r w:rsidRPr="00433E4D">
              <w:rPr>
                <w:sz w:val="12"/>
                <w:szCs w:val="12"/>
                <w:lang w:val="en-US"/>
              </w:rPr>
              <w:t>ctUsers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>(id)</w:t>
            </w:r>
          </w:p>
          <w:p w14:paraId="38A1B1D4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 xml:space="preserve">) </w:t>
            </w:r>
          </w:p>
          <w:p w14:paraId="2E2FF12D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>GO</w:t>
            </w:r>
          </w:p>
          <w:p w14:paraId="0044190D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</w:p>
          <w:p w14:paraId="4F81C90F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 xml:space="preserve">CREATE TABLE </w:t>
            </w:r>
            <w:proofErr w:type="spellStart"/>
            <w:proofErr w:type="gramStart"/>
            <w:r w:rsidRPr="00433E4D">
              <w:rPr>
                <w:sz w:val="12"/>
                <w:szCs w:val="12"/>
                <w:lang w:val="en-US"/>
              </w:rPr>
              <w:t>TokensBlackList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>(</w:t>
            </w:r>
            <w:proofErr w:type="gramEnd"/>
          </w:p>
          <w:p w14:paraId="410B2D47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  <w:t xml:space="preserve">id int 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IDENTITY(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1, 1) NOT NULL primary key,</w:t>
            </w:r>
          </w:p>
          <w:p w14:paraId="64D4C313" w14:textId="77777777" w:rsidR="00433E4D" w:rsidRPr="00433E4D" w:rsidRDefault="00433E4D" w:rsidP="00433E4D">
            <w:pPr>
              <w:rPr>
                <w:sz w:val="12"/>
                <w:szCs w:val="12"/>
                <w:lang w:val="en-US"/>
              </w:rPr>
            </w:pPr>
            <w:r w:rsidRPr="00433E4D">
              <w:rPr>
                <w:sz w:val="12"/>
                <w:szCs w:val="12"/>
                <w:lang w:val="en-US"/>
              </w:rPr>
              <w:tab/>
            </w:r>
            <w:proofErr w:type="spellStart"/>
            <w:r w:rsidRPr="00433E4D">
              <w:rPr>
                <w:sz w:val="12"/>
                <w:szCs w:val="12"/>
                <w:lang w:val="en-US"/>
              </w:rPr>
              <w:t>created_dt</w:t>
            </w:r>
            <w:proofErr w:type="spellEnd"/>
            <w:r w:rsidRPr="00433E4D">
              <w:rPr>
                <w:sz w:val="12"/>
                <w:szCs w:val="12"/>
                <w:lang w:val="en-US"/>
              </w:rPr>
              <w:t xml:space="preserve"> datetime DEFAULT(</w:t>
            </w:r>
            <w:proofErr w:type="gramStart"/>
            <w:r w:rsidRPr="00433E4D">
              <w:rPr>
                <w:sz w:val="12"/>
                <w:szCs w:val="12"/>
                <w:lang w:val="en-US"/>
              </w:rPr>
              <w:t>SYSDATETIME(</w:t>
            </w:r>
            <w:proofErr w:type="gramEnd"/>
            <w:r w:rsidRPr="00433E4D">
              <w:rPr>
                <w:sz w:val="12"/>
                <w:szCs w:val="12"/>
                <w:lang w:val="en-US"/>
              </w:rPr>
              <w:t>)) NOT NULL,</w:t>
            </w:r>
          </w:p>
          <w:p w14:paraId="514C9847" w14:textId="77777777" w:rsidR="00433E4D" w:rsidRPr="00433E4D" w:rsidRDefault="00433E4D" w:rsidP="00433E4D">
            <w:pPr>
              <w:rPr>
                <w:sz w:val="12"/>
                <w:szCs w:val="12"/>
              </w:rPr>
            </w:pPr>
            <w:r w:rsidRPr="00433E4D">
              <w:rPr>
                <w:sz w:val="12"/>
                <w:szCs w:val="12"/>
                <w:lang w:val="en-US"/>
              </w:rPr>
              <w:tab/>
            </w:r>
            <w:r w:rsidRPr="00433E4D">
              <w:rPr>
                <w:sz w:val="12"/>
                <w:szCs w:val="12"/>
              </w:rPr>
              <w:t xml:space="preserve">token </w:t>
            </w:r>
            <w:proofErr w:type="spellStart"/>
            <w:proofErr w:type="gramStart"/>
            <w:r w:rsidRPr="00433E4D">
              <w:rPr>
                <w:sz w:val="12"/>
                <w:szCs w:val="12"/>
              </w:rPr>
              <w:t>varchar</w:t>
            </w:r>
            <w:proofErr w:type="spellEnd"/>
            <w:r w:rsidRPr="00433E4D">
              <w:rPr>
                <w:sz w:val="12"/>
                <w:szCs w:val="12"/>
              </w:rPr>
              <w:t>(</w:t>
            </w:r>
            <w:proofErr w:type="gramEnd"/>
            <w:r w:rsidRPr="00433E4D">
              <w:rPr>
                <w:sz w:val="12"/>
                <w:szCs w:val="12"/>
              </w:rPr>
              <w:t>250) NOT NULL</w:t>
            </w:r>
          </w:p>
          <w:p w14:paraId="027AB69C" w14:textId="77777777" w:rsidR="00433E4D" w:rsidRPr="00433E4D" w:rsidRDefault="00433E4D" w:rsidP="00433E4D">
            <w:pPr>
              <w:rPr>
                <w:sz w:val="12"/>
                <w:szCs w:val="12"/>
              </w:rPr>
            </w:pPr>
            <w:r w:rsidRPr="00433E4D">
              <w:rPr>
                <w:sz w:val="12"/>
                <w:szCs w:val="12"/>
              </w:rPr>
              <w:t xml:space="preserve">) </w:t>
            </w:r>
          </w:p>
          <w:p w14:paraId="38BC37D8" w14:textId="77777777" w:rsidR="00433E4D" w:rsidRPr="00433E4D" w:rsidRDefault="00433E4D" w:rsidP="00433E4D">
            <w:pPr>
              <w:rPr>
                <w:sz w:val="12"/>
                <w:szCs w:val="12"/>
              </w:rPr>
            </w:pPr>
            <w:r w:rsidRPr="00433E4D">
              <w:rPr>
                <w:sz w:val="12"/>
                <w:szCs w:val="12"/>
              </w:rPr>
              <w:t>GO</w:t>
            </w:r>
          </w:p>
          <w:p w14:paraId="4629E2DC" w14:textId="77777777" w:rsidR="00433E4D" w:rsidRPr="00433E4D" w:rsidRDefault="00433E4D">
            <w:pPr>
              <w:rPr>
                <w:sz w:val="12"/>
                <w:szCs w:val="12"/>
              </w:rPr>
            </w:pPr>
          </w:p>
        </w:tc>
      </w:tr>
    </w:tbl>
    <w:p w14:paraId="32E5C050" w14:textId="77777777" w:rsidR="00433E4D" w:rsidRDefault="00433E4D"/>
    <w:p w14:paraId="7AC1F04D" w14:textId="002FF9DF" w:rsidR="00433E4D" w:rsidRDefault="00433E4D">
      <w:r>
        <w:t xml:space="preserve">Hay que cambiar la cadena de conexión en el archivo </w:t>
      </w:r>
      <w:proofErr w:type="spellStart"/>
      <w:proofErr w:type="gramStart"/>
      <w:r>
        <w:t>appsettins.json</w:t>
      </w:r>
      <w:proofErr w:type="spellEnd"/>
      <w:proofErr w:type="gram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5"/>
        <w:gridCol w:w="7275"/>
      </w:tblGrid>
      <w:tr w:rsidR="00433E4D" w14:paraId="21B6EE01" w14:textId="77777777" w:rsidTr="00433E4D">
        <w:tc>
          <w:tcPr>
            <w:tcW w:w="5350" w:type="dxa"/>
          </w:tcPr>
          <w:p w14:paraId="031EEFA5" w14:textId="0EE418F7" w:rsidR="00433E4D" w:rsidRDefault="00433E4D">
            <w:r w:rsidRPr="00433E4D">
              <w:rPr>
                <w:noProof/>
              </w:rPr>
              <w:lastRenderedPageBreak/>
              <w:drawing>
                <wp:inline distT="0" distB="0" distL="0" distR="0" wp14:anchorId="5F9E64F0" wp14:editId="6F09BC7A">
                  <wp:extent cx="2064936" cy="2165973"/>
                  <wp:effectExtent l="0" t="0" r="0" b="6350"/>
                  <wp:docPr id="1200446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4466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491" cy="21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0" w:type="dxa"/>
          </w:tcPr>
          <w:p w14:paraId="54DC47AF" w14:textId="6D9D4779" w:rsidR="00433E4D" w:rsidRDefault="00433E4D">
            <w:r w:rsidRPr="00433E4D">
              <w:rPr>
                <w:noProof/>
              </w:rPr>
              <w:drawing>
                <wp:inline distT="0" distB="0" distL="0" distR="0" wp14:anchorId="45CBEDE9" wp14:editId="7D2377B2">
                  <wp:extent cx="4541903" cy="1085222"/>
                  <wp:effectExtent l="0" t="0" r="0" b="635"/>
                  <wp:docPr id="500857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575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484" cy="111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895B6" w14:textId="77777777" w:rsidR="00433E4D" w:rsidRDefault="00433E4D"/>
    <w:p w14:paraId="25173631" w14:textId="2F368A31" w:rsidR="00433E4D" w:rsidRDefault="00433E4D">
      <w:r>
        <w:t>Criterios de aceptación:</w:t>
      </w:r>
    </w:p>
    <w:p w14:paraId="6EAF671F" w14:textId="77777777" w:rsidR="00433E4D" w:rsidRPr="00433E4D" w:rsidRDefault="00433E4D" w:rsidP="00433E4D"/>
    <w:p w14:paraId="5A13FC88" w14:textId="77777777" w:rsidR="00433E4D" w:rsidRPr="00433E4D" w:rsidRDefault="00433E4D" w:rsidP="00433E4D">
      <w:r w:rsidRPr="00433E4D">
        <w:t xml:space="preserve"> El microservicio debe incluir las siguientes funcionalidades: </w:t>
      </w:r>
    </w:p>
    <w:p w14:paraId="60FD2AF9" w14:textId="77777777" w:rsidR="00433E4D" w:rsidRDefault="00433E4D" w:rsidP="00433E4D">
      <w:r w:rsidRPr="00433E4D">
        <w:t xml:space="preserve">1. Autenticación con JWT </w:t>
      </w:r>
    </w:p>
    <w:p w14:paraId="4BCBD961" w14:textId="6DC00CB3" w:rsidR="00433E4D" w:rsidRDefault="00433E4D" w:rsidP="00433E4D">
      <w:pPr>
        <w:pStyle w:val="ListParagraph"/>
        <w:numPr>
          <w:ilvl w:val="0"/>
          <w:numId w:val="1"/>
        </w:numPr>
      </w:pPr>
      <w:r w:rsidRPr="00433E4D">
        <w:t xml:space="preserve">Implementar un sistema de generación, validación y renovación de tokens JWT.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80"/>
      </w:tblGrid>
      <w:tr w:rsidR="00433E4D" w14:paraId="5E498E86" w14:textId="77777777" w:rsidTr="00433E4D">
        <w:tc>
          <w:tcPr>
            <w:tcW w:w="10700" w:type="dxa"/>
          </w:tcPr>
          <w:p w14:paraId="0AA2AEA3" w14:textId="65179632" w:rsidR="00433E4D" w:rsidRDefault="00433E4D" w:rsidP="00433E4D">
            <w:pPr>
              <w:pStyle w:val="ListParagraph"/>
              <w:numPr>
                <w:ilvl w:val="0"/>
                <w:numId w:val="7"/>
              </w:numPr>
            </w:pPr>
            <w:r>
              <w:t>Ejecutar la aplicación:</w:t>
            </w:r>
          </w:p>
          <w:p w14:paraId="23E3A2FB" w14:textId="77777777" w:rsidR="00433E4D" w:rsidRDefault="00433E4D" w:rsidP="00433E4D">
            <w:pPr>
              <w:pStyle w:val="ListParagraph"/>
              <w:ind w:left="0"/>
            </w:pPr>
            <w:r w:rsidRPr="00433E4D">
              <w:rPr>
                <w:noProof/>
              </w:rPr>
              <w:lastRenderedPageBreak/>
              <w:drawing>
                <wp:inline distT="0" distB="0" distL="0" distR="0" wp14:anchorId="2D6AF603" wp14:editId="21794987">
                  <wp:extent cx="6084215" cy="5797899"/>
                  <wp:effectExtent l="0" t="0" r="0" b="0"/>
                  <wp:docPr id="772204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2048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192" cy="580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8AAA4" w14:textId="77777777" w:rsidR="00433E4D" w:rsidRDefault="00433E4D" w:rsidP="00433E4D">
            <w:pPr>
              <w:pStyle w:val="ListParagraph"/>
              <w:numPr>
                <w:ilvl w:val="0"/>
                <w:numId w:val="7"/>
              </w:numPr>
            </w:pPr>
            <w:r>
              <w:t>Agregar un usuario:</w:t>
            </w:r>
          </w:p>
          <w:p w14:paraId="5D62C08B" w14:textId="3E887DAA" w:rsidR="00433E4D" w:rsidRDefault="002F0723" w:rsidP="00433E4D">
            <w:pPr>
              <w:pStyle w:val="ListParagraph"/>
            </w:pPr>
            <w:r w:rsidRPr="002F0723">
              <w:rPr>
                <w:noProof/>
              </w:rPr>
              <w:drawing>
                <wp:inline distT="0" distB="0" distL="0" distR="0" wp14:anchorId="1549BB1A" wp14:editId="5BD5CBB6">
                  <wp:extent cx="5127800" cy="2155495"/>
                  <wp:effectExtent l="0" t="0" r="0" b="0"/>
                  <wp:docPr id="742736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7361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922" cy="2168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78F1F" w14:textId="60F3014F" w:rsidR="002F0723" w:rsidRDefault="002F0723" w:rsidP="00433E4D">
            <w:pPr>
              <w:pStyle w:val="ListParagraph"/>
            </w:pPr>
            <w:proofErr w:type="spellStart"/>
            <w:r>
              <w:t>Payload</w:t>
            </w:r>
            <w:proofErr w:type="spellEnd"/>
            <w:r>
              <w:t xml:space="preserve"> de ejemplo: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9034"/>
            </w:tblGrid>
            <w:tr w:rsidR="002F0723" w:rsidRPr="002F0723" w14:paraId="47F7132F" w14:textId="77777777" w:rsidTr="002F0723">
              <w:tc>
                <w:tcPr>
                  <w:tcW w:w="9754" w:type="dxa"/>
                </w:tcPr>
                <w:p w14:paraId="2F1B1133" w14:textId="77777777" w:rsidR="002F0723" w:rsidRPr="002F0723" w:rsidRDefault="002F0723" w:rsidP="002F0723">
                  <w:pPr>
                    <w:pStyle w:val="ListParagraph"/>
                    <w:rPr>
                      <w:sz w:val="16"/>
                      <w:szCs w:val="16"/>
                    </w:rPr>
                  </w:pPr>
                  <w:r w:rsidRPr="002F0723">
                    <w:rPr>
                      <w:sz w:val="16"/>
                      <w:szCs w:val="16"/>
                    </w:rPr>
                    <w:t>{</w:t>
                  </w:r>
                </w:p>
                <w:p w14:paraId="3C6FACCA" w14:textId="77777777" w:rsidR="002F0723" w:rsidRPr="002F0723" w:rsidRDefault="002F0723" w:rsidP="002F0723">
                  <w:pPr>
                    <w:pStyle w:val="ListParagraph"/>
                    <w:rPr>
                      <w:sz w:val="16"/>
                      <w:szCs w:val="16"/>
                    </w:rPr>
                  </w:pPr>
                  <w:r w:rsidRPr="002F0723">
                    <w:rPr>
                      <w:sz w:val="16"/>
                      <w:szCs w:val="16"/>
                    </w:rPr>
                    <w:t xml:space="preserve">  "id": 0,</w:t>
                  </w:r>
                </w:p>
                <w:p w14:paraId="2344A45D" w14:textId="77777777" w:rsidR="002F0723" w:rsidRPr="002F0723" w:rsidRDefault="002F0723" w:rsidP="002F0723">
                  <w:pPr>
                    <w:pStyle w:val="ListParagraph"/>
                    <w:rPr>
                      <w:sz w:val="16"/>
                      <w:szCs w:val="16"/>
                    </w:rPr>
                  </w:pPr>
                  <w:r w:rsidRPr="002F0723">
                    <w:rPr>
                      <w:sz w:val="16"/>
                      <w:szCs w:val="16"/>
                    </w:rPr>
                    <w:lastRenderedPageBreak/>
                    <w:t xml:space="preserve">  "</w:t>
                  </w:r>
                  <w:proofErr w:type="spellStart"/>
                  <w:r w:rsidRPr="002F0723">
                    <w:rPr>
                      <w:sz w:val="16"/>
                      <w:szCs w:val="16"/>
                    </w:rPr>
                    <w:t>name</w:t>
                  </w:r>
                  <w:proofErr w:type="spellEnd"/>
                  <w:r w:rsidRPr="002F0723">
                    <w:rPr>
                      <w:sz w:val="16"/>
                      <w:szCs w:val="16"/>
                    </w:rPr>
                    <w:t>": "Alfredo",</w:t>
                  </w:r>
                </w:p>
                <w:p w14:paraId="1B625B9B" w14:textId="77777777" w:rsidR="002F0723" w:rsidRPr="002F0723" w:rsidRDefault="002F0723" w:rsidP="002F0723">
                  <w:pPr>
                    <w:pStyle w:val="ListParagraph"/>
                    <w:rPr>
                      <w:sz w:val="16"/>
                      <w:szCs w:val="16"/>
                    </w:rPr>
                  </w:pPr>
                  <w:r w:rsidRPr="002F0723">
                    <w:rPr>
                      <w:sz w:val="16"/>
                      <w:szCs w:val="16"/>
                    </w:rPr>
                    <w:t xml:space="preserve">  "</w:t>
                  </w:r>
                  <w:proofErr w:type="spellStart"/>
                  <w:r w:rsidRPr="002F0723">
                    <w:rPr>
                      <w:sz w:val="16"/>
                      <w:szCs w:val="16"/>
                    </w:rPr>
                    <w:t>lastname</w:t>
                  </w:r>
                  <w:proofErr w:type="spellEnd"/>
                  <w:r w:rsidRPr="002F0723">
                    <w:rPr>
                      <w:sz w:val="16"/>
                      <w:szCs w:val="16"/>
                    </w:rPr>
                    <w:t>": "Barrios",</w:t>
                  </w:r>
                </w:p>
                <w:p w14:paraId="2760F84A" w14:textId="77777777" w:rsidR="002F0723" w:rsidRPr="002F0723" w:rsidRDefault="002F0723" w:rsidP="002F0723">
                  <w:pPr>
                    <w:pStyle w:val="ListParagraph"/>
                    <w:rPr>
                      <w:sz w:val="16"/>
                      <w:szCs w:val="16"/>
                    </w:rPr>
                  </w:pPr>
                  <w:r w:rsidRPr="002F0723">
                    <w:rPr>
                      <w:sz w:val="16"/>
                      <w:szCs w:val="16"/>
                    </w:rPr>
                    <w:t xml:space="preserve">  "</w:t>
                  </w:r>
                  <w:proofErr w:type="spellStart"/>
                  <w:r w:rsidRPr="002F0723">
                    <w:rPr>
                      <w:sz w:val="16"/>
                      <w:szCs w:val="16"/>
                    </w:rPr>
                    <w:t>username</w:t>
                  </w:r>
                  <w:proofErr w:type="spellEnd"/>
                  <w:r w:rsidRPr="002F0723">
                    <w:rPr>
                      <w:sz w:val="16"/>
                      <w:szCs w:val="16"/>
                    </w:rPr>
                    <w:t>": "</w:t>
                  </w:r>
                  <w:proofErr w:type="spellStart"/>
                  <w:r w:rsidRPr="002F0723">
                    <w:rPr>
                      <w:sz w:val="16"/>
                      <w:szCs w:val="16"/>
                    </w:rPr>
                    <w:t>abarrios</w:t>
                  </w:r>
                  <w:proofErr w:type="spellEnd"/>
                  <w:r w:rsidRPr="002F0723">
                    <w:rPr>
                      <w:sz w:val="16"/>
                      <w:szCs w:val="16"/>
                    </w:rPr>
                    <w:t>",</w:t>
                  </w:r>
                </w:p>
                <w:p w14:paraId="4E220473" w14:textId="77777777" w:rsidR="002F0723" w:rsidRPr="002F0723" w:rsidRDefault="002F0723" w:rsidP="002F0723">
                  <w:pPr>
                    <w:pStyle w:val="ListParagraph"/>
                    <w:rPr>
                      <w:sz w:val="16"/>
                      <w:szCs w:val="16"/>
                      <w:lang w:val="en-US"/>
                    </w:rPr>
                  </w:pPr>
                  <w:r w:rsidRPr="002F0723">
                    <w:rPr>
                      <w:sz w:val="16"/>
                      <w:szCs w:val="16"/>
                    </w:rPr>
                    <w:t xml:space="preserve">  </w:t>
                  </w:r>
                  <w:r w:rsidRPr="002F0723">
                    <w:rPr>
                      <w:sz w:val="16"/>
                      <w:szCs w:val="16"/>
                      <w:lang w:val="en-US"/>
                    </w:rPr>
                    <w:t>"password": "q1w2e3r4",</w:t>
                  </w:r>
                </w:p>
                <w:p w14:paraId="0A119A41" w14:textId="77777777" w:rsidR="002F0723" w:rsidRPr="002F0723" w:rsidRDefault="002F0723" w:rsidP="002F0723">
                  <w:pPr>
                    <w:pStyle w:val="ListParagraph"/>
                    <w:rPr>
                      <w:sz w:val="16"/>
                      <w:szCs w:val="16"/>
                      <w:lang w:val="en-US"/>
                    </w:rPr>
                  </w:pPr>
                  <w:r w:rsidRPr="002F0723">
                    <w:rPr>
                      <w:sz w:val="16"/>
                      <w:szCs w:val="16"/>
                      <w:lang w:val="en-US"/>
                    </w:rPr>
                    <w:t xml:space="preserve">  "email": "alfredo_barrios_cruz@hotmail.fr",</w:t>
                  </w:r>
                </w:p>
                <w:p w14:paraId="6057675C" w14:textId="77777777" w:rsidR="002F0723" w:rsidRPr="002F0723" w:rsidRDefault="002F0723" w:rsidP="002F0723">
                  <w:pPr>
                    <w:pStyle w:val="ListParagraph"/>
                    <w:rPr>
                      <w:sz w:val="16"/>
                      <w:szCs w:val="16"/>
                      <w:lang w:val="en-US"/>
                    </w:rPr>
                  </w:pPr>
                  <w:r w:rsidRPr="002F0723">
                    <w:rPr>
                      <w:sz w:val="16"/>
                      <w:szCs w:val="16"/>
                      <w:lang w:val="en-US"/>
                    </w:rPr>
                    <w:t xml:space="preserve">  "</w:t>
                  </w:r>
                  <w:proofErr w:type="spellStart"/>
                  <w:proofErr w:type="gramStart"/>
                  <w:r w:rsidRPr="002F0723">
                    <w:rPr>
                      <w:sz w:val="16"/>
                      <w:szCs w:val="16"/>
                      <w:lang w:val="en-US"/>
                    </w:rPr>
                    <w:t>created</w:t>
                  </w:r>
                  <w:proofErr w:type="gramEnd"/>
                  <w:r w:rsidRPr="002F0723">
                    <w:rPr>
                      <w:sz w:val="16"/>
                      <w:szCs w:val="16"/>
                      <w:lang w:val="en-US"/>
                    </w:rPr>
                    <w:t>_dt</w:t>
                  </w:r>
                  <w:proofErr w:type="spellEnd"/>
                  <w:r w:rsidRPr="002F0723">
                    <w:rPr>
                      <w:sz w:val="16"/>
                      <w:szCs w:val="16"/>
                      <w:lang w:val="en-US"/>
                    </w:rPr>
                    <w:t>": "2025-01-21T10:55:41.856Z",</w:t>
                  </w:r>
                </w:p>
                <w:p w14:paraId="142513A9" w14:textId="77777777" w:rsidR="002F0723" w:rsidRPr="002F0723" w:rsidRDefault="002F0723" w:rsidP="002F0723">
                  <w:pPr>
                    <w:pStyle w:val="ListParagraph"/>
                    <w:rPr>
                      <w:sz w:val="16"/>
                      <w:szCs w:val="16"/>
                      <w:lang w:val="en-US"/>
                    </w:rPr>
                  </w:pPr>
                  <w:r w:rsidRPr="002F0723">
                    <w:rPr>
                      <w:sz w:val="16"/>
                      <w:szCs w:val="16"/>
                      <w:lang w:val="en-US"/>
                    </w:rPr>
                    <w:t xml:space="preserve">  "status": "A"</w:t>
                  </w:r>
                </w:p>
                <w:p w14:paraId="2212D80C" w14:textId="6D6FE8B3" w:rsidR="002F0723" w:rsidRPr="002F0723" w:rsidRDefault="002F0723" w:rsidP="002F0723">
                  <w:pPr>
                    <w:pStyle w:val="ListParagraph"/>
                    <w:ind w:left="0"/>
                    <w:rPr>
                      <w:sz w:val="16"/>
                      <w:szCs w:val="16"/>
                    </w:rPr>
                  </w:pPr>
                  <w:r w:rsidRPr="002F0723">
                    <w:rPr>
                      <w:sz w:val="16"/>
                      <w:szCs w:val="16"/>
                    </w:rPr>
                    <w:t>}</w:t>
                  </w:r>
                </w:p>
              </w:tc>
            </w:tr>
          </w:tbl>
          <w:p w14:paraId="62691CD0" w14:textId="77777777" w:rsidR="002F0723" w:rsidRDefault="002F0723" w:rsidP="00433E4D">
            <w:pPr>
              <w:pStyle w:val="ListParagraph"/>
            </w:pPr>
          </w:p>
          <w:p w14:paraId="3DEBD0D0" w14:textId="77777777" w:rsidR="00433E4D" w:rsidRDefault="002F0723" w:rsidP="00433E4D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Loguearse</w:t>
            </w:r>
            <w:proofErr w:type="spellEnd"/>
            <w:r>
              <w:t xml:space="preserve"> para obtener el token:</w:t>
            </w:r>
          </w:p>
          <w:p w14:paraId="2B398DBF" w14:textId="2CCEB244" w:rsidR="002F0723" w:rsidRDefault="002F0723" w:rsidP="002F0723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3FEC9DAF" wp14:editId="4FC37273">
                  <wp:extent cx="5459072" cy="3178496"/>
                  <wp:effectExtent l="0" t="0" r="8890" b="3175"/>
                  <wp:docPr id="1728885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695" cy="32056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88A3B37" w14:textId="2540B27D" w:rsidR="002F0723" w:rsidRDefault="002F0723" w:rsidP="002F0723">
            <w:pPr>
              <w:pStyle w:val="ListParagraph"/>
            </w:pPr>
            <w:r>
              <w:t xml:space="preserve">Obtener el token del campo </w:t>
            </w:r>
            <w:proofErr w:type="spellStart"/>
            <w:r>
              <w:t>accessToken</w:t>
            </w:r>
            <w:proofErr w:type="spellEnd"/>
            <w:r>
              <w:t>.</w:t>
            </w:r>
          </w:p>
          <w:p w14:paraId="234601E5" w14:textId="77777777" w:rsidR="002F0723" w:rsidRDefault="002F0723" w:rsidP="00433E4D">
            <w:pPr>
              <w:pStyle w:val="ListParagraph"/>
              <w:numPr>
                <w:ilvl w:val="0"/>
                <w:numId w:val="7"/>
              </w:numPr>
            </w:pPr>
            <w:r>
              <w:t xml:space="preserve">Establecer el token para todas las </w:t>
            </w:r>
            <w:proofErr w:type="spellStart"/>
            <w:r>
              <w:t>APIs</w:t>
            </w:r>
            <w:proofErr w:type="spellEnd"/>
            <w:r>
              <w:t>:</w:t>
            </w:r>
          </w:p>
          <w:p w14:paraId="637A1A23" w14:textId="6D93AE81" w:rsidR="002F0723" w:rsidRDefault="00320AA6" w:rsidP="002F0723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42C05D12" wp14:editId="24591225">
                  <wp:extent cx="4325693" cy="2352880"/>
                  <wp:effectExtent l="0" t="0" r="0" b="9525"/>
                  <wp:docPr id="19105043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0096" cy="23715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9A5B7" w14:textId="77777777" w:rsidR="00433E4D" w:rsidRPr="00433E4D" w:rsidRDefault="00433E4D" w:rsidP="00433E4D">
      <w:pPr>
        <w:pStyle w:val="ListParagraph"/>
      </w:pPr>
    </w:p>
    <w:p w14:paraId="665F2E42" w14:textId="6DCC4CE7" w:rsidR="00433E4D" w:rsidRDefault="00433E4D" w:rsidP="00433E4D">
      <w:pPr>
        <w:pStyle w:val="ListParagraph"/>
        <w:numPr>
          <w:ilvl w:val="0"/>
          <w:numId w:val="1"/>
        </w:numPr>
      </w:pPr>
      <w:proofErr w:type="spellStart"/>
      <w:r w:rsidRPr="00433E4D">
        <w:t>Blacklisting</w:t>
      </w:r>
      <w:proofErr w:type="spellEnd"/>
      <w:r w:rsidRPr="00433E4D">
        <w:t xml:space="preserve"> de tokens comprometidos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80"/>
      </w:tblGrid>
      <w:tr w:rsidR="00320AA6" w14:paraId="3F7A169C" w14:textId="77777777" w:rsidTr="00320AA6">
        <w:tc>
          <w:tcPr>
            <w:tcW w:w="10700" w:type="dxa"/>
          </w:tcPr>
          <w:p w14:paraId="42D8FBB3" w14:textId="77777777" w:rsidR="00320AA6" w:rsidRDefault="00320AA6" w:rsidP="00320AA6">
            <w:pPr>
              <w:pStyle w:val="ListParagraph"/>
              <w:ind w:left="0"/>
            </w:pPr>
            <w:r>
              <w:t xml:space="preserve">Este </w:t>
            </w:r>
            <w:proofErr w:type="spellStart"/>
            <w:r>
              <w:t>endpoint</w:t>
            </w:r>
            <w:proofErr w:type="spellEnd"/>
            <w:r>
              <w:t xml:space="preserve"> cumple con este caso de uso:</w:t>
            </w:r>
          </w:p>
          <w:p w14:paraId="2B9AE93F" w14:textId="4825AA1A" w:rsidR="00320AA6" w:rsidRDefault="00320AA6" w:rsidP="00320AA6">
            <w:pPr>
              <w:pStyle w:val="ListParagraph"/>
              <w:ind w:left="0"/>
              <w:jc w:val="center"/>
            </w:pPr>
            <w:r w:rsidRPr="00320AA6">
              <w:rPr>
                <w:noProof/>
              </w:rPr>
              <w:lastRenderedPageBreak/>
              <w:drawing>
                <wp:inline distT="0" distB="0" distL="0" distR="0" wp14:anchorId="7627352F" wp14:editId="3BCDA694">
                  <wp:extent cx="5045947" cy="1687239"/>
                  <wp:effectExtent l="0" t="0" r="2540" b="8255"/>
                  <wp:docPr id="2105194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1949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081" cy="169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DDD92" w14:textId="691BDDBA" w:rsidR="00320AA6" w:rsidRDefault="00320AA6" w:rsidP="00320AA6">
            <w:pPr>
              <w:pStyle w:val="ListParagraph"/>
              <w:ind w:left="0"/>
            </w:pPr>
          </w:p>
        </w:tc>
      </w:tr>
    </w:tbl>
    <w:p w14:paraId="562EE685" w14:textId="77777777" w:rsidR="00320AA6" w:rsidRPr="00433E4D" w:rsidRDefault="00320AA6" w:rsidP="00320AA6">
      <w:pPr>
        <w:pStyle w:val="ListParagraph"/>
      </w:pPr>
    </w:p>
    <w:p w14:paraId="6C7E99E0" w14:textId="77777777" w:rsidR="00433E4D" w:rsidRPr="00433E4D" w:rsidRDefault="00433E4D" w:rsidP="00433E4D"/>
    <w:p w14:paraId="4FE228E6" w14:textId="77777777" w:rsidR="00433E4D" w:rsidRPr="00433E4D" w:rsidRDefault="00433E4D" w:rsidP="00433E4D">
      <w:r w:rsidRPr="00433E4D">
        <w:t xml:space="preserve">2. Gestión de usuarios a. Registrar nuevos usuarios. </w:t>
      </w:r>
    </w:p>
    <w:p w14:paraId="3247E994" w14:textId="2765A3FA" w:rsidR="00433E4D" w:rsidRDefault="00433E4D" w:rsidP="00433E4D">
      <w:pPr>
        <w:pStyle w:val="ListParagraph"/>
        <w:numPr>
          <w:ilvl w:val="0"/>
          <w:numId w:val="3"/>
        </w:numPr>
      </w:pPr>
      <w:r w:rsidRPr="00433E4D">
        <w:t xml:space="preserve">Autenticar usuarios existentes.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80"/>
      </w:tblGrid>
      <w:tr w:rsidR="00320AA6" w14:paraId="69F3225E" w14:textId="77777777" w:rsidTr="00320AA6">
        <w:tc>
          <w:tcPr>
            <w:tcW w:w="10700" w:type="dxa"/>
          </w:tcPr>
          <w:p w14:paraId="7A7B2457" w14:textId="77777777" w:rsidR="00320AA6" w:rsidRDefault="00320AA6" w:rsidP="00320AA6">
            <w:pPr>
              <w:pStyle w:val="ListParagraph"/>
              <w:ind w:left="0"/>
            </w:pPr>
            <w:r w:rsidRPr="00320AA6">
              <w:rPr>
                <w:noProof/>
              </w:rPr>
              <w:drawing>
                <wp:inline distT="0" distB="0" distL="0" distR="0" wp14:anchorId="2E2CE575" wp14:editId="1C02464E">
                  <wp:extent cx="5379009" cy="4471960"/>
                  <wp:effectExtent l="0" t="0" r="0" b="508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F8E02D-0CBC-9D53-3D1C-BA45B5F6C2C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32F8E02D-0CBC-9D53-3D1C-BA45B5F6C2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016" cy="447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84241" w14:textId="77777777" w:rsidR="00320AA6" w:rsidRDefault="00320AA6" w:rsidP="00320AA6">
            <w:pPr>
              <w:pStyle w:val="ListParagraph"/>
              <w:ind w:left="0"/>
            </w:pPr>
          </w:p>
          <w:p w14:paraId="338E0218" w14:textId="08617F2B" w:rsidR="00320AA6" w:rsidRDefault="00320AA6" w:rsidP="00320AA6">
            <w:pPr>
              <w:pStyle w:val="ListParagraph"/>
              <w:ind w:left="0"/>
            </w:pPr>
            <w:proofErr w:type="spellStart"/>
            <w:r>
              <w:t>Endpoint</w:t>
            </w:r>
            <w:proofErr w:type="spellEnd"/>
            <w:r>
              <w:t xml:space="preserve"> api/</w:t>
            </w:r>
            <w:proofErr w:type="spellStart"/>
            <w:r>
              <w:t>login</w:t>
            </w:r>
            <w:proofErr w:type="spellEnd"/>
          </w:p>
        </w:tc>
      </w:tr>
    </w:tbl>
    <w:p w14:paraId="377BD51B" w14:textId="77777777" w:rsidR="00320AA6" w:rsidRPr="00433E4D" w:rsidRDefault="00320AA6" w:rsidP="00320AA6">
      <w:pPr>
        <w:pStyle w:val="ListParagraph"/>
      </w:pPr>
    </w:p>
    <w:p w14:paraId="0BD8AD6F" w14:textId="4479831A" w:rsidR="00433E4D" w:rsidRDefault="00433E4D" w:rsidP="00433E4D">
      <w:pPr>
        <w:pStyle w:val="ListParagraph"/>
        <w:numPr>
          <w:ilvl w:val="0"/>
          <w:numId w:val="3"/>
        </w:numPr>
      </w:pPr>
      <w:r w:rsidRPr="00433E4D">
        <w:t xml:space="preserve">Histórico de inicios de sesión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80"/>
      </w:tblGrid>
      <w:tr w:rsidR="00320AA6" w14:paraId="14EC6466" w14:textId="77777777" w:rsidTr="00320AA6">
        <w:tc>
          <w:tcPr>
            <w:tcW w:w="10700" w:type="dxa"/>
          </w:tcPr>
          <w:p w14:paraId="00854D20" w14:textId="7CE410D7" w:rsidR="00320AA6" w:rsidRDefault="007C19D7" w:rsidP="007C19D7">
            <w:pPr>
              <w:pStyle w:val="ListParagraph"/>
              <w:ind w:left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7D5582" wp14:editId="31B82077">
                  <wp:extent cx="5185257" cy="4190808"/>
                  <wp:effectExtent l="0" t="0" r="0" b="635"/>
                  <wp:docPr id="9232500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1198" cy="42117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157CE4" w14:textId="77777777" w:rsidR="00320AA6" w:rsidRPr="00433E4D" w:rsidRDefault="00320AA6" w:rsidP="00320AA6">
      <w:pPr>
        <w:pStyle w:val="ListParagraph"/>
      </w:pPr>
    </w:p>
    <w:p w14:paraId="12822690" w14:textId="51C3579A" w:rsidR="00433E4D" w:rsidRDefault="00433E4D" w:rsidP="00433E4D">
      <w:pPr>
        <w:pStyle w:val="ListParagraph"/>
        <w:numPr>
          <w:ilvl w:val="0"/>
          <w:numId w:val="3"/>
        </w:numPr>
      </w:pPr>
      <w:r w:rsidRPr="00433E4D">
        <w:t xml:space="preserve">Bloqueo de cuentas después de intentos fallidos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80"/>
      </w:tblGrid>
      <w:tr w:rsidR="007C19D7" w14:paraId="565C29C6" w14:textId="77777777" w:rsidTr="007C19D7">
        <w:tc>
          <w:tcPr>
            <w:tcW w:w="10700" w:type="dxa"/>
          </w:tcPr>
          <w:p w14:paraId="3DE34589" w14:textId="77777777" w:rsidR="007C19D7" w:rsidRDefault="007C19D7" w:rsidP="007C19D7">
            <w:pPr>
              <w:pStyle w:val="ListParagraph"/>
              <w:ind w:left="0"/>
            </w:pPr>
            <w:r>
              <w:t xml:space="preserve">Después de fallar tres veces el </w:t>
            </w:r>
            <w:proofErr w:type="spellStart"/>
            <w:r>
              <w:t>login</w:t>
            </w:r>
            <w:proofErr w:type="spellEnd"/>
            <w:r>
              <w:t>, se bloquea la cuenta, el código que lo hace es: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65"/>
              <w:gridCol w:w="6689"/>
            </w:tblGrid>
            <w:tr w:rsidR="007C19D7" w14:paraId="3F7358DC" w14:textId="77777777" w:rsidTr="007C19D7">
              <w:tc>
                <w:tcPr>
                  <w:tcW w:w="4877" w:type="dxa"/>
                </w:tcPr>
                <w:p w14:paraId="534F2CA5" w14:textId="486AAC56" w:rsidR="007C19D7" w:rsidRDefault="007C19D7" w:rsidP="007C19D7">
                  <w:pPr>
                    <w:pStyle w:val="ListParagraph"/>
                    <w:ind w:left="0"/>
                  </w:pPr>
                  <w:r w:rsidRPr="007C19D7">
                    <w:rPr>
                      <w:noProof/>
                    </w:rPr>
                    <w:drawing>
                      <wp:inline distT="0" distB="0" distL="0" distR="0" wp14:anchorId="3F624811" wp14:editId="2C7EF268">
                        <wp:extent cx="1870471" cy="2459629"/>
                        <wp:effectExtent l="0" t="0" r="0" b="0"/>
                        <wp:docPr id="25616508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6165080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0845" cy="24864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77" w:type="dxa"/>
                </w:tcPr>
                <w:p w14:paraId="1F70A4EA" w14:textId="45B59941" w:rsidR="007C19D7" w:rsidRDefault="007C19D7" w:rsidP="007C19D7">
                  <w:pPr>
                    <w:pStyle w:val="ListParagraph"/>
                    <w:ind w:left="0"/>
                  </w:pPr>
                  <w:r>
                    <w:rPr>
                      <w:noProof/>
                    </w:rPr>
                    <w:drawing>
                      <wp:inline distT="0" distB="0" distL="0" distR="0" wp14:anchorId="38F9CF20" wp14:editId="0FE07A15">
                        <wp:extent cx="4245143" cy="2686616"/>
                        <wp:effectExtent l="0" t="0" r="3175" b="0"/>
                        <wp:docPr id="1594715712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75717" cy="27059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3008787" w14:textId="7A6A4C73" w:rsidR="007C19D7" w:rsidRDefault="007C19D7" w:rsidP="007C19D7">
            <w:pPr>
              <w:pStyle w:val="ListParagraph"/>
              <w:ind w:left="0"/>
            </w:pPr>
          </w:p>
        </w:tc>
      </w:tr>
    </w:tbl>
    <w:p w14:paraId="178D5D5C" w14:textId="77777777" w:rsidR="007C19D7" w:rsidRPr="00433E4D" w:rsidRDefault="007C19D7" w:rsidP="007C19D7">
      <w:pPr>
        <w:pStyle w:val="ListParagraph"/>
      </w:pPr>
    </w:p>
    <w:p w14:paraId="260E0E5F" w14:textId="77777777" w:rsidR="00433E4D" w:rsidRPr="00433E4D" w:rsidRDefault="00433E4D" w:rsidP="00433E4D"/>
    <w:p w14:paraId="1E181018" w14:textId="77777777" w:rsidR="00433E4D" w:rsidRDefault="00433E4D" w:rsidP="00433E4D">
      <w:r w:rsidRPr="00433E4D">
        <w:t xml:space="preserve">3. </w:t>
      </w:r>
      <w:proofErr w:type="spellStart"/>
      <w:r w:rsidRPr="00433E4D">
        <w:t>Endpoints</w:t>
      </w:r>
      <w:proofErr w:type="spellEnd"/>
      <w:r w:rsidRPr="00433E4D">
        <w:t xml:space="preserve"> </w:t>
      </w:r>
    </w:p>
    <w:p w14:paraId="044A24DD" w14:textId="105BEFBE" w:rsidR="00433E4D" w:rsidRPr="00433E4D" w:rsidRDefault="00433E4D" w:rsidP="00433E4D">
      <w:pPr>
        <w:pStyle w:val="ListParagraph"/>
        <w:numPr>
          <w:ilvl w:val="0"/>
          <w:numId w:val="5"/>
        </w:numPr>
      </w:pPr>
      <w:r w:rsidRPr="00433E4D">
        <w:lastRenderedPageBreak/>
        <w:t xml:space="preserve">Los </w:t>
      </w:r>
      <w:proofErr w:type="spellStart"/>
      <w:r w:rsidRPr="00433E4D">
        <w:t>endpoints</w:t>
      </w:r>
      <w:proofErr w:type="spellEnd"/>
      <w:r w:rsidRPr="00433E4D">
        <w:t xml:space="preserve"> necesarios para cumplir con los requerimientos anteriores quedan a discreción del desarrollador. Esto permitirá evaluar su nivel de conocimiento sobre conceptos clave en autenticación y diseño de </w:t>
      </w:r>
      <w:proofErr w:type="spellStart"/>
      <w:r w:rsidRPr="00433E4D">
        <w:t>APIs</w:t>
      </w:r>
      <w:proofErr w:type="spellEnd"/>
      <w:r w:rsidRPr="00433E4D">
        <w:t xml:space="preserve">. </w:t>
      </w:r>
    </w:p>
    <w:p w14:paraId="2B74D74D" w14:textId="5A0CEEB6" w:rsidR="00433E4D" w:rsidRPr="00433E4D" w:rsidRDefault="00A402A1" w:rsidP="00433E4D">
      <w:r w:rsidRPr="00A402A1">
        <w:rPr>
          <w:noProof/>
        </w:rPr>
        <w:drawing>
          <wp:inline distT="0" distB="0" distL="0" distR="0" wp14:anchorId="3D2E9283" wp14:editId="05C53612">
            <wp:extent cx="6800850" cy="2655570"/>
            <wp:effectExtent l="0" t="0" r="0" b="0"/>
            <wp:docPr id="462177643" name="Picture 1" descr="A white background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77643" name="Picture 1" descr="A white background with black line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60A1" w14:textId="77777777" w:rsidR="00433E4D" w:rsidRDefault="00433E4D"/>
    <w:p w14:paraId="0B012D40" w14:textId="77777777" w:rsidR="00EC5D9E" w:rsidRPr="00EC5D9E" w:rsidRDefault="00EC5D9E" w:rsidP="00EC5D9E"/>
    <w:p w14:paraId="4731A932" w14:textId="77777777" w:rsidR="00EC5D9E" w:rsidRPr="00EC5D9E" w:rsidRDefault="00EC5D9E" w:rsidP="00EC5D9E">
      <w:r w:rsidRPr="00EC5D9E">
        <w:t xml:space="preserve"> </w:t>
      </w:r>
      <w:r w:rsidRPr="00EC5D9E">
        <w:rPr>
          <w:b/>
          <w:bCs/>
        </w:rPr>
        <w:t xml:space="preserve">Lineamientos Técnicos </w:t>
      </w:r>
    </w:p>
    <w:p w14:paraId="5734BECD" w14:textId="7714DDF5" w:rsidR="00EC5D9E" w:rsidRPr="00EC5D9E" w:rsidRDefault="00EC5D9E" w:rsidP="00EC5D9E">
      <w:r w:rsidRPr="00EC5D9E">
        <w:t xml:space="preserve">● Base de datos: Utilizar SQLite3 para almacenar información de usuarios. </w:t>
      </w:r>
      <w:r w:rsidRPr="00EC5D9E">
        <w:rPr>
          <w:b/>
          <w:bCs/>
          <w:i/>
          <w:iCs/>
        </w:rPr>
        <w:t>Usé SQL Server</w:t>
      </w:r>
    </w:p>
    <w:p w14:paraId="1D889DEF" w14:textId="1A2741A0" w:rsidR="00EC5D9E" w:rsidRPr="00EC5D9E" w:rsidRDefault="00EC5D9E" w:rsidP="00EC5D9E">
      <w:r w:rsidRPr="00EC5D9E">
        <w:t xml:space="preserve">● Calidad del código: ○ Mantener un código limpio, modular y fácil de leer. </w:t>
      </w:r>
      <w:r w:rsidRPr="00EC5D9E">
        <w:rPr>
          <w:b/>
          <w:bCs/>
          <w:i/>
          <w:iCs/>
        </w:rPr>
        <w:t xml:space="preserve">Usé </w:t>
      </w:r>
      <w:proofErr w:type="spellStart"/>
      <w:r w:rsidRPr="00EC5D9E">
        <w:rPr>
          <w:b/>
          <w:bCs/>
          <w:i/>
          <w:iCs/>
        </w:rPr>
        <w:t>Clean</w:t>
      </w:r>
      <w:proofErr w:type="spellEnd"/>
      <w:r w:rsidRPr="00EC5D9E">
        <w:rPr>
          <w:b/>
          <w:bCs/>
          <w:i/>
          <w:iCs/>
        </w:rPr>
        <w:t xml:space="preserve"> </w:t>
      </w:r>
      <w:proofErr w:type="spellStart"/>
      <w:r w:rsidRPr="00EC5D9E">
        <w:rPr>
          <w:b/>
          <w:bCs/>
          <w:i/>
          <w:iCs/>
        </w:rPr>
        <w:t>Architecture</w:t>
      </w:r>
      <w:proofErr w:type="spellEnd"/>
    </w:p>
    <w:p w14:paraId="1D1F9D0A" w14:textId="6E2A3235" w:rsidR="00EC5D9E" w:rsidRPr="00EC5D9E" w:rsidRDefault="00EC5D9E" w:rsidP="00EC5D9E">
      <w:r w:rsidRPr="00EC5D9E">
        <w:t xml:space="preserve">○ Seguir buenas prácticas de Python (PEP8, manejo de errores, etc.). </w:t>
      </w:r>
      <w:r w:rsidRPr="00EC5D9E">
        <w:rPr>
          <w:b/>
          <w:bCs/>
          <w:i/>
          <w:iCs/>
        </w:rPr>
        <w:t>Usé .Net Core 8</w:t>
      </w:r>
    </w:p>
    <w:p w14:paraId="60D8397C" w14:textId="46A441DC" w:rsidR="00EC5D9E" w:rsidRPr="00EC5D9E" w:rsidRDefault="00EC5D9E" w:rsidP="00EC5D9E">
      <w:r w:rsidRPr="00EC5D9E">
        <w:t xml:space="preserve">○ Pruebas: Incluir pruebas unitarias para validar la funcionalidad clave. </w:t>
      </w:r>
      <w:r w:rsidRPr="00EC5D9E">
        <w:rPr>
          <w:b/>
          <w:bCs/>
          <w:i/>
          <w:iCs/>
        </w:rPr>
        <w:t>El proyecto de pruebas unitarias está incluido</w:t>
      </w:r>
    </w:p>
    <w:p w14:paraId="6222345E" w14:textId="00E02AFE" w:rsidR="00EC5D9E" w:rsidRPr="00EC5D9E" w:rsidRDefault="00EC5D9E" w:rsidP="00EC5D9E">
      <w:r w:rsidRPr="00EC5D9E">
        <w:t xml:space="preserve">○ Escalabilidad: Diseñar la estructura del proyecto de forma que sea fácil de escalar y mantener. </w:t>
      </w:r>
      <w:r w:rsidRPr="00EC5D9E">
        <w:rPr>
          <w:b/>
          <w:bCs/>
          <w:i/>
          <w:iCs/>
        </w:rPr>
        <w:t xml:space="preserve">Usé </w:t>
      </w:r>
      <w:proofErr w:type="spellStart"/>
      <w:r w:rsidRPr="00EC5D9E">
        <w:rPr>
          <w:b/>
          <w:bCs/>
          <w:i/>
          <w:iCs/>
        </w:rPr>
        <w:t>Clean</w:t>
      </w:r>
      <w:proofErr w:type="spellEnd"/>
      <w:r w:rsidRPr="00EC5D9E">
        <w:rPr>
          <w:b/>
          <w:bCs/>
          <w:i/>
          <w:iCs/>
        </w:rPr>
        <w:t xml:space="preserve"> </w:t>
      </w:r>
      <w:proofErr w:type="spellStart"/>
      <w:r w:rsidRPr="00EC5D9E">
        <w:rPr>
          <w:b/>
          <w:bCs/>
          <w:i/>
          <w:iCs/>
        </w:rPr>
        <w:t>Architecture</w:t>
      </w:r>
      <w:proofErr w:type="spellEnd"/>
    </w:p>
    <w:p w14:paraId="553FF0AF" w14:textId="77777777" w:rsidR="00EC5D9E" w:rsidRPr="00EC5D9E" w:rsidRDefault="00EC5D9E" w:rsidP="00EC5D9E"/>
    <w:p w14:paraId="1101510E" w14:textId="3B7484AF" w:rsidR="00EC5D9E" w:rsidRPr="00EC5D9E" w:rsidRDefault="00EC5D9E" w:rsidP="00EC5D9E">
      <w:r w:rsidRPr="00EC5D9E">
        <w:t xml:space="preserve">● </w:t>
      </w:r>
      <w:proofErr w:type="spellStart"/>
      <w:r w:rsidRPr="00EC5D9E">
        <w:t>Contenerización</w:t>
      </w:r>
      <w:proofErr w:type="spellEnd"/>
      <w:r w:rsidRPr="00EC5D9E">
        <w:t xml:space="preserve">: </w:t>
      </w:r>
      <w:proofErr w:type="spellStart"/>
      <w:r w:rsidRPr="00EC5D9E">
        <w:t>Dockerizar</w:t>
      </w:r>
      <w:proofErr w:type="spellEnd"/>
      <w:r w:rsidRPr="00EC5D9E">
        <w:t xml:space="preserve"> la aplicación para simplificar su despliegue. </w:t>
      </w:r>
      <w:r w:rsidRPr="00EC5D9E">
        <w:rPr>
          <w:b/>
          <w:bCs/>
          <w:i/>
          <w:iCs/>
        </w:rPr>
        <w:t xml:space="preserve">El archivo </w:t>
      </w:r>
      <w:proofErr w:type="spellStart"/>
      <w:r w:rsidRPr="00EC5D9E">
        <w:rPr>
          <w:b/>
          <w:bCs/>
          <w:i/>
          <w:iCs/>
        </w:rPr>
        <w:t>Dockerfile</w:t>
      </w:r>
      <w:proofErr w:type="spellEnd"/>
      <w:r w:rsidRPr="00EC5D9E">
        <w:rPr>
          <w:b/>
          <w:bCs/>
          <w:i/>
          <w:iCs/>
        </w:rPr>
        <w:t xml:space="preserve"> está en el directorio de la solución</w:t>
      </w:r>
    </w:p>
    <w:p w14:paraId="7A8F33A4" w14:textId="739BE15C" w:rsidR="00EC5D9E" w:rsidRPr="00EC5D9E" w:rsidRDefault="00EC5D9E" w:rsidP="00EC5D9E">
      <w:r w:rsidRPr="00EC5D9E">
        <w:t xml:space="preserve">● Git: Utilizar </w:t>
      </w:r>
      <w:proofErr w:type="spellStart"/>
      <w:r w:rsidRPr="00EC5D9E">
        <w:t>commits</w:t>
      </w:r>
      <w:proofErr w:type="spellEnd"/>
      <w:r w:rsidRPr="00EC5D9E">
        <w:t xml:space="preserve"> claros y descriptivos que demuestren el flujo de trabajo del desarrollador. </w:t>
      </w:r>
      <w:r w:rsidRPr="00667FC9">
        <w:rPr>
          <w:b/>
          <w:bCs/>
          <w:i/>
          <w:iCs/>
        </w:rPr>
        <w:t xml:space="preserve">Sólo hice el </w:t>
      </w:r>
      <w:proofErr w:type="spellStart"/>
      <w:r w:rsidRPr="00667FC9">
        <w:rPr>
          <w:b/>
          <w:bCs/>
          <w:i/>
          <w:iCs/>
        </w:rPr>
        <w:t>commit</w:t>
      </w:r>
      <w:proofErr w:type="spellEnd"/>
      <w:r w:rsidRPr="00667FC9">
        <w:rPr>
          <w:b/>
          <w:bCs/>
          <w:i/>
          <w:iCs/>
        </w:rPr>
        <w:t xml:space="preserve"> de creación</w:t>
      </w:r>
    </w:p>
    <w:p w14:paraId="222162FB" w14:textId="77777777" w:rsidR="00E07238" w:rsidRDefault="00E07238"/>
    <w:p w14:paraId="396AA486" w14:textId="77777777" w:rsidR="00E07238" w:rsidRDefault="00E07238"/>
    <w:sectPr w:rsidR="00E07238" w:rsidSect="00766609">
      <w:footerReference w:type="default" r:id="rId24"/>
      <w:pgSz w:w="12240" w:h="15840"/>
      <w:pgMar w:top="720" w:right="720" w:bottom="1417" w:left="8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749E" w14:textId="77777777" w:rsidR="005733CC" w:rsidRDefault="005733CC" w:rsidP="00766609">
      <w:pPr>
        <w:spacing w:after="0" w:line="240" w:lineRule="auto"/>
      </w:pPr>
      <w:r>
        <w:separator/>
      </w:r>
    </w:p>
  </w:endnote>
  <w:endnote w:type="continuationSeparator" w:id="0">
    <w:p w14:paraId="6CDFCF57" w14:textId="77777777" w:rsidR="005733CC" w:rsidRDefault="005733CC" w:rsidP="00766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362"/>
      <w:gridCol w:w="5348"/>
    </w:tblGrid>
    <w:tr w:rsidR="00766609" w14:paraId="48E93C4B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31945747" w14:textId="77777777" w:rsidR="00766609" w:rsidRDefault="00766609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2E511D1" w14:textId="77777777" w:rsidR="00766609" w:rsidRDefault="00766609">
          <w:pPr>
            <w:pStyle w:val="Header"/>
            <w:jc w:val="right"/>
            <w:rPr>
              <w:caps/>
              <w:sz w:val="18"/>
            </w:rPr>
          </w:pPr>
        </w:p>
      </w:tc>
    </w:tr>
    <w:tr w:rsidR="00766609" w14:paraId="045A0A6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BE148CFB538B44BE9664A4C686253B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36BADA05" w14:textId="25AB998B" w:rsidR="00766609" w:rsidRDefault="00766609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Alfredo Barrios Cruz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94AC450" w14:textId="77777777" w:rsidR="00766609" w:rsidRDefault="00766609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91EE343" w14:textId="77777777" w:rsidR="00766609" w:rsidRDefault="00766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7BCF" w14:textId="77777777" w:rsidR="005733CC" w:rsidRDefault="005733CC" w:rsidP="00766609">
      <w:pPr>
        <w:spacing w:after="0" w:line="240" w:lineRule="auto"/>
      </w:pPr>
      <w:r>
        <w:separator/>
      </w:r>
    </w:p>
  </w:footnote>
  <w:footnote w:type="continuationSeparator" w:id="0">
    <w:p w14:paraId="78B70FB5" w14:textId="77777777" w:rsidR="005733CC" w:rsidRDefault="005733CC" w:rsidP="00766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5F4"/>
    <w:multiLevelType w:val="hybridMultilevel"/>
    <w:tmpl w:val="DC16C2E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35F9E"/>
    <w:multiLevelType w:val="hybridMultilevel"/>
    <w:tmpl w:val="C62E47A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73B76"/>
    <w:multiLevelType w:val="hybridMultilevel"/>
    <w:tmpl w:val="7CF4FF8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A6C20"/>
    <w:multiLevelType w:val="hybridMultilevel"/>
    <w:tmpl w:val="1DB8784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11DBB"/>
    <w:multiLevelType w:val="hybridMultilevel"/>
    <w:tmpl w:val="9FACF2C6"/>
    <w:lvl w:ilvl="0" w:tplc="62DCEF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E21E0"/>
    <w:multiLevelType w:val="hybridMultilevel"/>
    <w:tmpl w:val="6EB69CF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E7A85"/>
    <w:multiLevelType w:val="hybridMultilevel"/>
    <w:tmpl w:val="3CFE5EA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163004">
    <w:abstractNumId w:val="6"/>
  </w:num>
  <w:num w:numId="2" w16cid:durableId="714888857">
    <w:abstractNumId w:val="1"/>
  </w:num>
  <w:num w:numId="3" w16cid:durableId="1295523141">
    <w:abstractNumId w:val="0"/>
  </w:num>
  <w:num w:numId="4" w16cid:durableId="135266810">
    <w:abstractNumId w:val="3"/>
  </w:num>
  <w:num w:numId="5" w16cid:durableId="825056046">
    <w:abstractNumId w:val="5"/>
  </w:num>
  <w:num w:numId="6" w16cid:durableId="578712091">
    <w:abstractNumId w:val="2"/>
  </w:num>
  <w:num w:numId="7" w16cid:durableId="47922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09"/>
    <w:rsid w:val="002F0723"/>
    <w:rsid w:val="00320AA6"/>
    <w:rsid w:val="00423C8F"/>
    <w:rsid w:val="00433E4D"/>
    <w:rsid w:val="005733CC"/>
    <w:rsid w:val="00667FC9"/>
    <w:rsid w:val="006B2BC4"/>
    <w:rsid w:val="00766609"/>
    <w:rsid w:val="007C19D7"/>
    <w:rsid w:val="007F44F0"/>
    <w:rsid w:val="00A402A1"/>
    <w:rsid w:val="00C0339B"/>
    <w:rsid w:val="00D97F60"/>
    <w:rsid w:val="00E07238"/>
    <w:rsid w:val="00EC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49C1"/>
  <w15:chartTrackingRefBased/>
  <w15:docId w15:val="{553B3E44-CB3C-41AA-8C4E-0015A451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6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6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09"/>
  </w:style>
  <w:style w:type="paragraph" w:styleId="Footer">
    <w:name w:val="footer"/>
    <w:basedOn w:val="Normal"/>
    <w:link w:val="FooterChar"/>
    <w:uiPriority w:val="99"/>
    <w:unhideWhenUsed/>
    <w:rsid w:val="007666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09"/>
  </w:style>
  <w:style w:type="table" w:styleId="TableGrid">
    <w:name w:val="Table Grid"/>
    <w:basedOn w:val="TableNormal"/>
    <w:uiPriority w:val="39"/>
    <w:rsid w:val="00433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148CFB538B44BE9664A4C686253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BE54D6-40CE-48B4-9AF6-CFF3340FE316}"/>
      </w:docPartPr>
      <w:docPartBody>
        <w:p w:rsidR="00A50446" w:rsidRDefault="00C13CA2" w:rsidP="00C13CA2">
          <w:pPr>
            <w:pStyle w:val="BE148CFB538B44BE9664A4C686253B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A2"/>
    <w:rsid w:val="008F5F05"/>
    <w:rsid w:val="0091716B"/>
    <w:rsid w:val="00A50446"/>
    <w:rsid w:val="00C0339B"/>
    <w:rsid w:val="00C13CA2"/>
    <w:rsid w:val="00D9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3CA2"/>
    <w:rPr>
      <w:color w:val="808080"/>
    </w:rPr>
  </w:style>
  <w:style w:type="paragraph" w:customStyle="1" w:styleId="BE148CFB538B44BE9664A4C686253BD0">
    <w:name w:val="BE148CFB538B44BE9664A4C686253BD0"/>
    <w:rsid w:val="00C13C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Barrios Cruz</dc:creator>
  <cp:keywords/>
  <dc:description/>
  <cp:lastModifiedBy>Alfredo Barrios Cruz</cp:lastModifiedBy>
  <cp:revision>5</cp:revision>
  <dcterms:created xsi:type="dcterms:W3CDTF">2025-01-21T10:25:00Z</dcterms:created>
  <dcterms:modified xsi:type="dcterms:W3CDTF">2025-01-21T11:31:00Z</dcterms:modified>
</cp:coreProperties>
</file>