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39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DO MARANHÃO</w:t>
      </w: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ENGENHARIA DA COMPUTAÇÃO</w:t>
      </w: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EMBARCADOS</w:t>
      </w: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Pr="00E27A36" w:rsidRDefault="00A11176" w:rsidP="00A111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1176" w:rsidRPr="00E27A36" w:rsidRDefault="0070070C" w:rsidP="00A111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7A36">
        <w:rPr>
          <w:rFonts w:ascii="Times New Roman" w:hAnsi="Times New Roman" w:cs="Times New Roman"/>
          <w:b/>
          <w:sz w:val="24"/>
          <w:szCs w:val="24"/>
        </w:rPr>
        <w:t>APRESENTAÇÃO DO TRABALHO</w:t>
      </w:r>
    </w:p>
    <w:p w:rsidR="00A11176" w:rsidRPr="00E27A36" w:rsidRDefault="00853CD7" w:rsidP="00A111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7A36">
        <w:rPr>
          <w:rFonts w:ascii="Times New Roman" w:hAnsi="Times New Roman" w:cs="Times New Roman"/>
          <w:b/>
          <w:sz w:val="24"/>
          <w:szCs w:val="24"/>
        </w:rPr>
        <w:t>SISTEMA EMBARCADO APLICADO A AGRONOMIA</w:t>
      </w: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1176" w:rsidRDefault="00537ECF" w:rsidP="00537EC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ANDRÉ HENRIQUE SILVA LIMA PEREIRA</w:t>
      </w:r>
    </w:p>
    <w:p w:rsidR="00A11176" w:rsidRDefault="00A11176" w:rsidP="00A111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DOUGLAS VIANA PINHEIRO</w:t>
      </w:r>
    </w:p>
    <w:p w:rsidR="00A11176" w:rsidRDefault="00A11176" w:rsidP="00A111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MARQUES MENDES</w:t>
      </w:r>
    </w:p>
    <w:p w:rsidR="00A11176" w:rsidRDefault="00A11176" w:rsidP="00A111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MARCELO AUGUSTO MUNIZ TEIXEIRA</w:t>
      </w:r>
    </w:p>
    <w:p w:rsidR="00A11176" w:rsidRDefault="00A11176" w:rsidP="00A111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GUEDES DE OLIVEIRA</w:t>
      </w:r>
    </w:p>
    <w:p w:rsidR="00A11176" w:rsidRDefault="00A11176" w:rsidP="00A1117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RIBEIRO BENTO E SILVA</w:t>
      </w:r>
    </w:p>
    <w:p w:rsidR="00A11176" w:rsidRPr="00A11176" w:rsidRDefault="00A11176" w:rsidP="00A11176">
      <w:pPr>
        <w:rPr>
          <w:rFonts w:ascii="Times New Roman" w:hAnsi="Times New Roman" w:cs="Times New Roman"/>
          <w:sz w:val="24"/>
          <w:szCs w:val="24"/>
        </w:rPr>
      </w:pPr>
    </w:p>
    <w:p w:rsidR="00A11176" w:rsidRPr="00A11176" w:rsidRDefault="00A11176" w:rsidP="00A11176">
      <w:pPr>
        <w:rPr>
          <w:rFonts w:ascii="Times New Roman" w:hAnsi="Times New Roman" w:cs="Times New Roman"/>
          <w:sz w:val="24"/>
          <w:szCs w:val="24"/>
        </w:rPr>
      </w:pPr>
    </w:p>
    <w:p w:rsidR="00A11176" w:rsidRPr="00A11176" w:rsidRDefault="00A11176" w:rsidP="00A11176">
      <w:pPr>
        <w:rPr>
          <w:rFonts w:ascii="Times New Roman" w:hAnsi="Times New Roman" w:cs="Times New Roman"/>
          <w:sz w:val="24"/>
          <w:szCs w:val="24"/>
        </w:rPr>
      </w:pPr>
    </w:p>
    <w:p w:rsidR="00A11176" w:rsidRPr="00A11176" w:rsidRDefault="00A11176" w:rsidP="00A11176">
      <w:pPr>
        <w:rPr>
          <w:rFonts w:ascii="Times New Roman" w:hAnsi="Times New Roman" w:cs="Times New Roman"/>
          <w:sz w:val="24"/>
          <w:szCs w:val="24"/>
        </w:rPr>
      </w:pPr>
    </w:p>
    <w:p w:rsidR="00A11176" w:rsidRPr="00A11176" w:rsidRDefault="00A11176" w:rsidP="00A11176">
      <w:pPr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rPr>
          <w:rFonts w:ascii="Times New Roman" w:hAnsi="Times New Roman" w:cs="Times New Roman"/>
          <w:sz w:val="24"/>
          <w:szCs w:val="24"/>
        </w:rPr>
      </w:pPr>
    </w:p>
    <w:p w:rsidR="00A11176" w:rsidRDefault="00A11176" w:rsidP="00A11176">
      <w:pPr>
        <w:tabs>
          <w:tab w:val="left" w:pos="34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SÃO LUÍS – MA</w:t>
      </w:r>
    </w:p>
    <w:p w:rsidR="00A11176" w:rsidRDefault="00A11176" w:rsidP="00A11176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080135" w:rsidRPr="008B7E56" w:rsidRDefault="00423243" w:rsidP="008B7E56">
      <w:pPr>
        <w:pStyle w:val="PargrafodaLista"/>
        <w:numPr>
          <w:ilvl w:val="0"/>
          <w:numId w:val="2"/>
        </w:numPr>
        <w:tabs>
          <w:tab w:val="left" w:pos="34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lastRenderedPageBreak/>
        <w:t>INTRODUÇÃO</w:t>
      </w:r>
    </w:p>
    <w:p w:rsidR="002661D8" w:rsidRDefault="002661D8" w:rsidP="00080135">
      <w:pPr>
        <w:tabs>
          <w:tab w:val="left" w:pos="34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61D8">
        <w:rPr>
          <w:rFonts w:ascii="Times New Roman" w:hAnsi="Times New Roman" w:cs="Times New Roman"/>
          <w:color w:val="000000" w:themeColor="text1"/>
          <w:sz w:val="24"/>
          <w:szCs w:val="24"/>
        </w:rPr>
        <w:t>Nos últimos anos, houve aumento do uso de sistemas automatizados, de equipamentos e procedimentos para coleta e processamento de dados, o que propiciou o surgimento de novas práticas agrícolas. Os sistemas de produção agrícola tem se beneficiado da incorporação de avanços tecnológicos inicialmente desenvolvidos para outras indústrias</w:t>
      </w:r>
      <w:r w:rsidR="00E22488" w:rsidRPr="002661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0F5A12" w:rsidRPr="000F5A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Tratando-se de produção agrícola, há mutias variáveis a se controlar, assim como inúmeras etapas, equipamentos e aspectos de gestão para se cuidar. </w:t>
      </w:r>
    </w:p>
    <w:p w:rsidR="00E22488" w:rsidRPr="00E22488" w:rsidRDefault="000F5A12" w:rsidP="00080135">
      <w:pPr>
        <w:tabs>
          <w:tab w:val="left" w:pos="34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5A12">
        <w:rPr>
          <w:rFonts w:ascii="Times New Roman" w:hAnsi="Times New Roman" w:cs="Times New Roman"/>
          <w:color w:val="000000" w:themeColor="text1"/>
          <w:sz w:val="24"/>
          <w:szCs w:val="24"/>
        </w:rPr>
        <w:t>Entre os sistemas de grande importância, se destaca a irrigação, capaz de fornecer um elemento imprescindível para a planta, especialmente em épocas pouco chuvosas. Contudo, manejar a água de irrigação não é uma tarefa simples, podendo ser estendido ou resumido como: definir quando irrigar e quanto de água aplicar. Assim, a capacidade de monitorar e alterar conscientemente os parâmetros dessa irrigação torna-se de grande importância.</w:t>
      </w:r>
    </w:p>
    <w:p w:rsidR="003B1A0C" w:rsidRDefault="003B1A0C" w:rsidP="00A11176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80135" w:rsidRPr="008B7E56" w:rsidRDefault="003B1A0C" w:rsidP="008B7E56">
      <w:pPr>
        <w:pStyle w:val="PargrafodaLista"/>
        <w:numPr>
          <w:ilvl w:val="0"/>
          <w:numId w:val="2"/>
        </w:numPr>
        <w:tabs>
          <w:tab w:val="left" w:pos="34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t>PROBLEMA</w:t>
      </w:r>
    </w:p>
    <w:p w:rsidR="00836F3D" w:rsidRPr="00836F3D" w:rsidRDefault="00836F3D" w:rsidP="00836F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6F3D">
        <w:rPr>
          <w:rFonts w:ascii="Times New Roman" w:hAnsi="Times New Roman" w:cs="Times New Roman"/>
          <w:sz w:val="24"/>
          <w:szCs w:val="24"/>
        </w:rPr>
        <w:t>O controle sobre a irrigação das propriedade</w:t>
      </w:r>
      <w:r>
        <w:rPr>
          <w:rFonts w:ascii="Times New Roman" w:hAnsi="Times New Roman" w:cs="Times New Roman"/>
          <w:sz w:val="24"/>
          <w:szCs w:val="24"/>
        </w:rPr>
        <w:t>s na maioria das vezes é</w:t>
      </w:r>
      <w:r w:rsidRPr="00836F3D">
        <w:rPr>
          <w:rFonts w:ascii="Times New Roman" w:hAnsi="Times New Roman" w:cs="Times New Roman"/>
          <w:sz w:val="24"/>
          <w:szCs w:val="24"/>
        </w:rPr>
        <w:t xml:space="preserve"> realizado manualmente, e esse processo está sujeito a muitas falhas que acarretam prejuízo. Existem alternativas para medir suas variáveis do cultivo e que com administração podem gerar excelentes cultivos. É claro que nem sempre é possível garantir que essa boa administração ocorrerá corretamente, ou frequentemente. Então surge o problema.</w:t>
      </w:r>
    </w:p>
    <w:p w:rsidR="00FB575F" w:rsidRDefault="005765C3" w:rsidP="0008013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516DC">
        <w:rPr>
          <w:rFonts w:ascii="Times New Roman" w:hAnsi="Times New Roman" w:cs="Times New Roman"/>
          <w:sz w:val="24"/>
          <w:szCs w:val="24"/>
        </w:rPr>
        <w:t>A umidade do solo</w:t>
      </w:r>
      <w:r w:rsidR="008C5662">
        <w:rPr>
          <w:rFonts w:ascii="Times New Roman" w:hAnsi="Times New Roman" w:cs="Times New Roman"/>
          <w:sz w:val="24"/>
          <w:szCs w:val="24"/>
        </w:rPr>
        <w:t xml:space="preserve"> e temperatura</w:t>
      </w:r>
      <w:r w:rsidRPr="00B516DC">
        <w:rPr>
          <w:rFonts w:ascii="Times New Roman" w:hAnsi="Times New Roman" w:cs="Times New Roman"/>
          <w:sz w:val="24"/>
          <w:szCs w:val="24"/>
        </w:rPr>
        <w:t xml:space="preserve"> </w:t>
      </w:r>
      <w:r w:rsidR="008C5662">
        <w:rPr>
          <w:rFonts w:ascii="Times New Roman" w:hAnsi="Times New Roman" w:cs="Times New Roman"/>
          <w:sz w:val="24"/>
          <w:szCs w:val="24"/>
        </w:rPr>
        <w:t>são os</w:t>
      </w:r>
      <w:r w:rsidRPr="00B516DC">
        <w:rPr>
          <w:rFonts w:ascii="Times New Roman" w:hAnsi="Times New Roman" w:cs="Times New Roman"/>
          <w:sz w:val="24"/>
          <w:szCs w:val="24"/>
        </w:rPr>
        <w:t xml:space="preserve"> principais fatores que determinam a saúde </w:t>
      </w:r>
      <w:r>
        <w:rPr>
          <w:rFonts w:ascii="Times New Roman" w:hAnsi="Times New Roman" w:cs="Times New Roman"/>
          <w:sz w:val="24"/>
          <w:szCs w:val="24"/>
        </w:rPr>
        <w:t xml:space="preserve">de uma plantação ou </w:t>
      </w:r>
      <w:r w:rsidRPr="00B516DC">
        <w:rPr>
          <w:rFonts w:ascii="Times New Roman" w:hAnsi="Times New Roman" w:cs="Times New Roman"/>
          <w:sz w:val="24"/>
          <w:szCs w:val="24"/>
        </w:rPr>
        <w:t>gramado. Em regiões com clima quente e seco, por exemplo, o solo precisa ser irrigado regularmente e é fundamental que receba a quantidade certa de água, pois altas temperaturas e baixa umidade podem pro</w:t>
      </w:r>
      <w:r w:rsidR="008C5662">
        <w:rPr>
          <w:rFonts w:ascii="Times New Roman" w:hAnsi="Times New Roman" w:cs="Times New Roman"/>
          <w:sz w:val="24"/>
          <w:szCs w:val="24"/>
        </w:rPr>
        <w:t xml:space="preserve">vocar o baixo desenvolvimento de um </w:t>
      </w:r>
      <w:r w:rsidRPr="00B516DC">
        <w:rPr>
          <w:rFonts w:ascii="Times New Roman" w:hAnsi="Times New Roman" w:cs="Times New Roman"/>
          <w:sz w:val="24"/>
          <w:szCs w:val="24"/>
        </w:rPr>
        <w:t xml:space="preserve"> gramado</w:t>
      </w:r>
      <w:r w:rsidR="008C5662">
        <w:rPr>
          <w:rFonts w:ascii="Times New Roman" w:hAnsi="Times New Roman" w:cs="Times New Roman"/>
          <w:sz w:val="24"/>
          <w:szCs w:val="24"/>
        </w:rPr>
        <w:t xml:space="preserve"> ou plantação</w:t>
      </w:r>
      <w:r w:rsidRPr="00B516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Por isso,</w:t>
      </w:r>
      <w:r w:rsidRPr="005765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B516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automação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 irrigação </w:t>
      </w:r>
      <w:r w:rsidRPr="00B516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 faz necessária não somente pela possibilidade de diminuição dos custos com mão de obra, mas principalmente por necessidades operacionais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620C3" w:rsidRDefault="00F620C3" w:rsidP="0008013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620C3" w:rsidRDefault="00F620C3" w:rsidP="0008013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1A0C" w:rsidRDefault="003B1A0C" w:rsidP="00A11176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80135" w:rsidRPr="008B7E56" w:rsidRDefault="003B1A0C" w:rsidP="008B7E56">
      <w:pPr>
        <w:pStyle w:val="PargrafodaLista"/>
        <w:numPr>
          <w:ilvl w:val="0"/>
          <w:numId w:val="2"/>
        </w:numPr>
        <w:tabs>
          <w:tab w:val="left" w:pos="34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:rsidR="00001397" w:rsidRDefault="002929C2" w:rsidP="00080135">
      <w:pPr>
        <w:spacing w:after="0" w:line="360" w:lineRule="auto"/>
        <w:jc w:val="both"/>
      </w:pPr>
      <w:r w:rsidRPr="002929C2">
        <w:rPr>
          <w:rFonts w:ascii="Times New Roman" w:hAnsi="Times New Roman" w:cs="Times New Roman"/>
          <w:color w:val="000000"/>
          <w:sz w:val="24"/>
          <w:szCs w:val="24"/>
        </w:rPr>
        <w:t>Construir um sistema automático de irrigação por gotejamento através da plataforma Arduino que atenda com eficiência as necessidades de água no cultivo de gramados e plantações.</w:t>
      </w:r>
      <w:r w:rsidRPr="002929C2">
        <w:t xml:space="preserve"> </w:t>
      </w:r>
    </w:p>
    <w:p w:rsidR="002929C2" w:rsidRPr="002929C2" w:rsidRDefault="002929C2" w:rsidP="00080135">
      <w:pPr>
        <w:spacing w:after="0" w:line="360" w:lineRule="auto"/>
        <w:jc w:val="both"/>
        <w:rPr>
          <w:iCs/>
        </w:rPr>
      </w:pPr>
      <w:r w:rsidRPr="002929C2">
        <w:rPr>
          <w:rFonts w:ascii="Times New Roman" w:hAnsi="Times New Roman" w:cs="Times New Roman"/>
          <w:sz w:val="24"/>
          <w:szCs w:val="24"/>
        </w:rPr>
        <w:t>A automação do sistema pretende coleta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2929C2">
        <w:rPr>
          <w:rFonts w:ascii="Times New Roman" w:hAnsi="Times New Roman" w:cs="Times New Roman"/>
          <w:sz w:val="24"/>
          <w:szCs w:val="24"/>
        </w:rPr>
        <w:t>, traduzir e transmitir os dados de referentes à umidade no solo, temperatura, para acionamento de válvulas que controlam o gotejamento da irrigação.</w:t>
      </w:r>
    </w:p>
    <w:p w:rsidR="00423243" w:rsidRDefault="00423243" w:rsidP="00A11176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B1A0C" w:rsidRPr="008B7E56" w:rsidRDefault="00423243" w:rsidP="008B7E56">
      <w:pPr>
        <w:pStyle w:val="PargrafodaLista"/>
        <w:numPr>
          <w:ilvl w:val="0"/>
          <w:numId w:val="2"/>
        </w:numPr>
        <w:tabs>
          <w:tab w:val="left" w:pos="348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:rsidR="003C7937" w:rsidRDefault="0086668F" w:rsidP="003C7937">
      <w:pPr>
        <w:pStyle w:val="NormalWeb"/>
        <w:shd w:val="clear" w:color="auto" w:fill="FFFFFF"/>
        <w:spacing w:after="0" w:line="360" w:lineRule="auto"/>
        <w:jc w:val="both"/>
      </w:pPr>
      <w:r>
        <w:t>Um sistema embarcado (ou sistema embutido) é um sistema microprocessado no qual o computador é completamente encapsulado ou dedicado ao dispositivo ou sistema que ele controla.</w:t>
      </w:r>
      <w:r w:rsidRPr="0086668F">
        <w:t xml:space="preserve"> Os sistemas embarcados (SE) estão em toda parte. </w:t>
      </w:r>
      <w:r>
        <w:t>revolucionam o mundo continuamente melhorando a vida das pessoas.</w:t>
      </w:r>
    </w:p>
    <w:p w:rsidR="00726496" w:rsidRDefault="00726496" w:rsidP="00726496">
      <w:pPr>
        <w:pStyle w:val="NormalWeb"/>
        <w:shd w:val="clear" w:color="auto" w:fill="FFFFFF"/>
        <w:spacing w:after="0" w:line="360" w:lineRule="auto"/>
        <w:jc w:val="both"/>
      </w:pPr>
      <w:r>
        <w:t>Já que o sistema é dedicado à tarefas específicas, pode-se otimizar o sistema reduzindo tamanho, recursos computacionais e custo do produto.</w:t>
      </w:r>
    </w:p>
    <w:p w:rsidR="00F966E6" w:rsidRPr="000F5A12" w:rsidRDefault="00F966E6" w:rsidP="003C7937">
      <w:pPr>
        <w:pStyle w:val="NormalWeb"/>
        <w:shd w:val="clear" w:color="auto" w:fill="FFFFFF"/>
        <w:spacing w:after="0" w:line="360" w:lineRule="auto"/>
        <w:jc w:val="both"/>
        <w:rPr>
          <w:color w:val="000000" w:themeColor="text1"/>
        </w:rPr>
      </w:pPr>
      <w:r>
        <w:t>A junção de tecnologias</w:t>
      </w:r>
      <w:r w:rsidR="00FF345C">
        <w:t xml:space="preserve"> de sistemas embarcados</w:t>
      </w:r>
      <w:r>
        <w:t>, tais como robótica e comunicação, permitirão a execução de uma variedade de tarefas de Agricultura de Precisão (AP). “AP é uma forma de gestão ou de gerenciamento da produção agrícola; é um elenco de tecnologias e procedimentos utilizados para que as lavouras e os sistemas de produção sejam otimizados, tendo como elemento chave o gerenciamento da variabilidade espacial da produção e dos fatores nela envolvidos." (Swinton and Lowenberg-Deboer, 1998; Moli, 2004). Em produções com uso de AP são esperados impactos na rentabilidade dos produtores e benefícios ambientais para o público (Zhang et al., 2002).</w:t>
      </w:r>
    </w:p>
    <w:p w:rsidR="00E837ED" w:rsidRDefault="000F5A12" w:rsidP="001456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0F5A12">
        <w:rPr>
          <w:color w:val="000000" w:themeColor="text1"/>
        </w:rPr>
        <w:t>A adoção do conceito de agricultura de precisão permite a localização exata dos fatores limitantes ao rendimento das plantações no campo como, por exemplo, parâmetros do solo, estado nutricional e ocorrência de doenças ou plantas invasoras. </w:t>
      </w:r>
    </w:p>
    <w:p w:rsidR="001456D6" w:rsidRDefault="001456D6" w:rsidP="001456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</w:rPr>
      </w:pPr>
    </w:p>
    <w:p w:rsidR="00F620C3" w:rsidRPr="00D04696" w:rsidRDefault="00F620C3" w:rsidP="00B714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046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DIAGRAMA DE CASOS DE USO</w:t>
      </w:r>
    </w:p>
    <w:p w:rsidR="00F620C3" w:rsidRPr="00D04696" w:rsidRDefault="00F620C3" w:rsidP="002A513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D0469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DIAGRAMA DE CLASSE</w:t>
      </w:r>
      <w:bookmarkStart w:id="0" w:name="_GoBack"/>
      <w:bookmarkEnd w:id="0"/>
    </w:p>
    <w:p w:rsidR="00AC7D46" w:rsidRPr="003C7937" w:rsidRDefault="00F620C3" w:rsidP="003C7937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7937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DIAGRAMA DE ATIVIDADES</w:t>
      </w:r>
    </w:p>
    <w:p w:rsidR="003B1A0C" w:rsidRPr="008B7E56" w:rsidRDefault="003B1A0C" w:rsidP="008B7E56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B7E56">
        <w:rPr>
          <w:rFonts w:ascii="Times New Roman" w:hAnsi="Times New Roman" w:cs="Times New Roman"/>
          <w:b/>
          <w:sz w:val="24"/>
          <w:szCs w:val="24"/>
        </w:rPr>
        <w:lastRenderedPageBreak/>
        <w:t>PROJETO NO PROTEUS</w:t>
      </w:r>
    </w:p>
    <w:p w:rsidR="00B30067" w:rsidRDefault="00B30067" w:rsidP="000370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Codigo do Arduino:</w:t>
      </w:r>
    </w:p>
    <w:p w:rsidR="0003709B" w:rsidRDefault="00B30067" w:rsidP="000370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3219450" cy="4181475"/>
            <wp:effectExtent l="0" t="0" r="0" b="9525"/>
            <wp:docPr id="1" name="Imagem 1" descr="https://scontent.fslz1-1.fna.fbcdn.net/v/t34.0-12/19849253_1226412187486933_1108765149_n.png?oh=965a0c6a66bc3d9864f3f31c1e4df65d&amp;oe=595EA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lz1-1.fna.fbcdn.net/v/t34.0-12/19849253_1226412187486933_1108765149_n.png?oh=965a0c6a66bc3d9864f3f31c1e4df65d&amp;oe=595EA1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067" w:rsidRPr="003B1A0C" w:rsidRDefault="00B30067" w:rsidP="00E913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Esquema do Circuito :</w:t>
      </w:r>
      <w:r>
        <w:rPr>
          <w:noProof/>
          <w:lang w:eastAsia="pt-BR"/>
        </w:rPr>
        <w:drawing>
          <wp:inline distT="0" distB="0" distL="0" distR="0">
            <wp:extent cx="4999355" cy="3486150"/>
            <wp:effectExtent l="0" t="0" r="0" b="0"/>
            <wp:docPr id="2" name="Imagem 2" descr="https://scontent.fslz1-1.fna.fbcdn.net/v/t34.0-12/19758003_1226412180820267_1881131123_n.png?oh=463a9d0b0aa17834997a3ba27832fed8&amp;oe=595E3B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slz1-1.fna.fbcdn.net/v/t34.0-12/19758003_1226412180820267_1881131123_n.png?oh=463a9d0b0aa17834997a3ba27832fed8&amp;oe=595E3B9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460" cy="34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067" w:rsidRPr="003B1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1372D"/>
    <w:multiLevelType w:val="hybridMultilevel"/>
    <w:tmpl w:val="86EEFD24"/>
    <w:lvl w:ilvl="0" w:tplc="3028F2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75476"/>
    <w:multiLevelType w:val="hybridMultilevel"/>
    <w:tmpl w:val="E82EB27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76"/>
    <w:rsid w:val="00001397"/>
    <w:rsid w:val="0003709B"/>
    <w:rsid w:val="00080135"/>
    <w:rsid w:val="000B154C"/>
    <w:rsid w:val="000F5A12"/>
    <w:rsid w:val="001456D6"/>
    <w:rsid w:val="002661D8"/>
    <w:rsid w:val="002929C2"/>
    <w:rsid w:val="002A6C4D"/>
    <w:rsid w:val="003835DC"/>
    <w:rsid w:val="003B1A0C"/>
    <w:rsid w:val="003C7937"/>
    <w:rsid w:val="00423243"/>
    <w:rsid w:val="00537ECF"/>
    <w:rsid w:val="005765C3"/>
    <w:rsid w:val="00590380"/>
    <w:rsid w:val="0070070C"/>
    <w:rsid w:val="00726496"/>
    <w:rsid w:val="007425D8"/>
    <w:rsid w:val="00836F3D"/>
    <w:rsid w:val="00853CD7"/>
    <w:rsid w:val="0086668F"/>
    <w:rsid w:val="008B7E56"/>
    <w:rsid w:val="008C5662"/>
    <w:rsid w:val="00947806"/>
    <w:rsid w:val="009543F3"/>
    <w:rsid w:val="009B5831"/>
    <w:rsid w:val="00A11176"/>
    <w:rsid w:val="00AC7D46"/>
    <w:rsid w:val="00B30067"/>
    <w:rsid w:val="00B67BA6"/>
    <w:rsid w:val="00D04696"/>
    <w:rsid w:val="00DB7D47"/>
    <w:rsid w:val="00E22488"/>
    <w:rsid w:val="00E27A36"/>
    <w:rsid w:val="00E837ED"/>
    <w:rsid w:val="00E913E5"/>
    <w:rsid w:val="00EC530B"/>
    <w:rsid w:val="00F620C3"/>
    <w:rsid w:val="00F966E6"/>
    <w:rsid w:val="00FB575F"/>
    <w:rsid w:val="00F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B6719-B4BE-4922-9D21-B4FD2820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uiPriority w:val="19"/>
    <w:qFormat/>
    <w:rsid w:val="005765C3"/>
    <w:rPr>
      <w:i/>
      <w:iCs/>
      <w:color w:val="808080"/>
    </w:rPr>
  </w:style>
  <w:style w:type="paragraph" w:styleId="NormalWeb">
    <w:name w:val="Normal (Web)"/>
    <w:basedOn w:val="Normal"/>
    <w:uiPriority w:val="99"/>
    <w:unhideWhenUsed/>
    <w:rsid w:val="00E22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B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645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52</cp:revision>
  <dcterms:created xsi:type="dcterms:W3CDTF">2017-07-05T01:06:00Z</dcterms:created>
  <dcterms:modified xsi:type="dcterms:W3CDTF">2017-07-05T02:38:00Z</dcterms:modified>
</cp:coreProperties>
</file>