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0B123" w14:textId="42805104" w:rsidR="00DF464C" w:rsidRDefault="00FA6631">
      <w:r>
        <w:t>una documentazione di massimo 10 pagine con la descrizione delle scelte implementative</w:t>
      </w:r>
    </w:p>
    <w:p w14:paraId="46588CDD" w14:textId="77777777" w:rsidR="002928D9" w:rsidRDefault="002928D9"/>
    <w:p w14:paraId="5C908022" w14:textId="2C55AAA0" w:rsidR="002928D9" w:rsidRDefault="002928D9">
      <w:r>
        <w:t>Il progetto deve essere consegnato al docente tramite email o su Teams come file zip contenente client, server, README e breve documentazione</w:t>
      </w:r>
    </w:p>
    <w:sectPr w:rsidR="002928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E8"/>
    <w:rsid w:val="002928D9"/>
    <w:rsid w:val="004747E8"/>
    <w:rsid w:val="00DF464C"/>
    <w:rsid w:val="00FA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71CD"/>
  <w15:chartTrackingRefBased/>
  <w15:docId w15:val="{8248891B-7986-4E89-B28F-ACE56B85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74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4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4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4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4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4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4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4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4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4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4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4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47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47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47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47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47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47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4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4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4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4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47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47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47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4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47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4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D'Andrea</dc:creator>
  <cp:keywords/>
  <dc:description/>
  <cp:lastModifiedBy>Alfredo D'Andrea</cp:lastModifiedBy>
  <cp:revision>3</cp:revision>
  <dcterms:created xsi:type="dcterms:W3CDTF">2024-02-29T16:28:00Z</dcterms:created>
  <dcterms:modified xsi:type="dcterms:W3CDTF">2024-02-29T16:29:00Z</dcterms:modified>
</cp:coreProperties>
</file>