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7F020" w14:textId="1C6B8E8B" w:rsidR="004A3B54" w:rsidRDefault="004A3B54" w:rsidP="004A3B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22B48E2" wp14:editId="5AF5A298">
            <wp:extent cx="3057525" cy="1171575"/>
            <wp:effectExtent l="0" t="0" r="9525" b="9525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3D64A" w14:textId="77777777" w:rsidR="004A3B54" w:rsidRDefault="004A3B54" w:rsidP="004A3B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BA0A67A" w14:textId="77777777" w:rsidR="004A3B54" w:rsidRDefault="004A3B54" w:rsidP="004A3B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D1F8F1C" w14:textId="77777777" w:rsidR="004A3B54" w:rsidRPr="004A3B54" w:rsidRDefault="004A3B54" w:rsidP="004A3B54">
      <w:pPr>
        <w:jc w:val="center"/>
        <w:rPr>
          <w:rFonts w:ascii="Arial" w:eastAsia="Arial" w:hAnsi="Arial" w:cs="Arial"/>
          <w:b/>
          <w:color w:val="000000" w:themeColor="text1"/>
          <w:sz w:val="24"/>
          <w:szCs w:val="24"/>
          <w:lang w:val="pt-BR"/>
        </w:rPr>
      </w:pPr>
      <w:r w:rsidRPr="004A3B54">
        <w:rPr>
          <w:rFonts w:ascii="Arial" w:eastAsia="Arial" w:hAnsi="Arial" w:cs="Arial"/>
          <w:b/>
          <w:color w:val="000000" w:themeColor="text1"/>
          <w:sz w:val="24"/>
          <w:szCs w:val="24"/>
          <w:lang w:val="pt-BR"/>
        </w:rPr>
        <w:t xml:space="preserve"> QUALIDADE DE SOFTWARE</w:t>
      </w:r>
    </w:p>
    <w:p w14:paraId="0EC1D128" w14:textId="77777777" w:rsidR="004A3B54" w:rsidRPr="004A3B54" w:rsidRDefault="004A3B54" w:rsidP="004A3B54">
      <w:pPr>
        <w:jc w:val="center"/>
        <w:rPr>
          <w:rFonts w:ascii="Arial" w:eastAsia="Arial" w:hAnsi="Arial" w:cs="Arial"/>
          <w:b/>
          <w:color w:val="000000" w:themeColor="text1"/>
          <w:sz w:val="24"/>
          <w:szCs w:val="24"/>
          <w:lang w:val="pt-BR"/>
        </w:rPr>
      </w:pPr>
    </w:p>
    <w:p w14:paraId="3C81B6E9" w14:textId="77777777" w:rsidR="004A3B54" w:rsidRPr="004A3B54" w:rsidRDefault="004A3B54" w:rsidP="004A3B54">
      <w:pPr>
        <w:jc w:val="center"/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</w:p>
    <w:p w14:paraId="5752D824" w14:textId="4D77ACB6" w:rsidR="004A3B54" w:rsidRPr="004A3B54" w:rsidRDefault="004A3B54" w:rsidP="004A3B54">
      <w:pPr>
        <w:jc w:val="center"/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  <w:r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ALFREDO AUGUSTO FREDERICO DE MESQUITA ESCOVAR</w:t>
      </w:r>
    </w:p>
    <w:p w14:paraId="203AD291" w14:textId="77777777" w:rsidR="004A3B54" w:rsidRPr="004A3B54" w:rsidRDefault="004A3B54" w:rsidP="004A3B54">
      <w:pPr>
        <w:jc w:val="center"/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</w:p>
    <w:p w14:paraId="0BACD753" w14:textId="77777777" w:rsidR="004A3B54" w:rsidRPr="004A3B54" w:rsidRDefault="004A3B54" w:rsidP="004A3B54">
      <w:pPr>
        <w:jc w:val="both"/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</w:p>
    <w:p w14:paraId="00CD4C0B" w14:textId="77777777" w:rsidR="004A3B54" w:rsidRPr="004A3B54" w:rsidRDefault="004A3B54" w:rsidP="004A3B54">
      <w:pPr>
        <w:jc w:val="both"/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</w:p>
    <w:p w14:paraId="5EEB0102" w14:textId="77777777" w:rsidR="004A3B54" w:rsidRPr="004A3B54" w:rsidRDefault="004A3B54" w:rsidP="004A3B54">
      <w:pPr>
        <w:jc w:val="both"/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</w:p>
    <w:p w14:paraId="7892A0B6" w14:textId="77777777" w:rsidR="004A3B54" w:rsidRPr="004A3B54" w:rsidRDefault="004A3B54" w:rsidP="004A3B54">
      <w:pPr>
        <w:jc w:val="both"/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</w:p>
    <w:p w14:paraId="2C2C5C81" w14:textId="77777777" w:rsidR="004A3B54" w:rsidRPr="004A3B54" w:rsidRDefault="004A3B54" w:rsidP="004A3B54">
      <w:pPr>
        <w:jc w:val="both"/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</w:p>
    <w:p w14:paraId="3CE59A67" w14:textId="3C5E34B8" w:rsidR="004A3B54" w:rsidRDefault="004A3B54" w:rsidP="00F52A80">
      <w:pPr>
        <w:jc w:val="center"/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</w:p>
    <w:p w14:paraId="05194825" w14:textId="34078AEB" w:rsidR="00F52A80" w:rsidRPr="00F52A80" w:rsidRDefault="00F52A80" w:rsidP="00F52A80">
      <w:pPr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pt-BR"/>
        </w:rPr>
      </w:pPr>
      <w:r w:rsidRPr="00F52A80"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pt-BR"/>
        </w:rPr>
        <w:t>EXERCICIO MODULO 02</w:t>
      </w:r>
    </w:p>
    <w:p w14:paraId="4F613D94" w14:textId="77777777" w:rsidR="004A3B54" w:rsidRPr="004A3B54" w:rsidRDefault="004A3B54" w:rsidP="004A3B54">
      <w:pPr>
        <w:jc w:val="center"/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  <w:r w:rsidRPr="004A3B54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 xml:space="preserve">Análise de Qualidade </w:t>
      </w:r>
    </w:p>
    <w:p w14:paraId="608440A3" w14:textId="77777777" w:rsidR="004A3B54" w:rsidRPr="004A3B54" w:rsidRDefault="004A3B54" w:rsidP="004A3B54">
      <w:pPr>
        <w:jc w:val="both"/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</w:p>
    <w:p w14:paraId="4CB0A04E" w14:textId="77777777" w:rsidR="004A3B54" w:rsidRPr="004A3B54" w:rsidRDefault="004A3B54" w:rsidP="004A3B54">
      <w:pPr>
        <w:jc w:val="both"/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</w:p>
    <w:p w14:paraId="2F02AA2D" w14:textId="77777777" w:rsidR="004A3B54" w:rsidRPr="004A3B54" w:rsidRDefault="004A3B54" w:rsidP="004A3B54">
      <w:pPr>
        <w:jc w:val="both"/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</w:p>
    <w:p w14:paraId="14475206" w14:textId="77777777" w:rsidR="004A3B54" w:rsidRPr="004A3B54" w:rsidRDefault="004A3B54" w:rsidP="004A3B54">
      <w:pPr>
        <w:jc w:val="both"/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</w:p>
    <w:p w14:paraId="0F226336" w14:textId="77777777" w:rsidR="004A3B54" w:rsidRPr="004A3B54" w:rsidRDefault="004A3B54" w:rsidP="004A3B54">
      <w:pPr>
        <w:jc w:val="both"/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</w:p>
    <w:p w14:paraId="3544B67B" w14:textId="160F8470" w:rsidR="004A3B54" w:rsidRPr="004A3B54" w:rsidRDefault="004A3B54" w:rsidP="004A3B54">
      <w:pPr>
        <w:jc w:val="center"/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  <w:r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Canoas</w:t>
      </w:r>
      <w:r w:rsidRPr="004A3B54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 xml:space="preserve"> </w:t>
      </w:r>
    </w:p>
    <w:p w14:paraId="11C9E89E" w14:textId="7C0FD09E" w:rsidR="00C6227A" w:rsidRDefault="004A3B54" w:rsidP="00F52A80">
      <w:pPr>
        <w:jc w:val="center"/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  <w:r w:rsidRPr="004A3B54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2021</w:t>
      </w:r>
    </w:p>
    <w:p w14:paraId="79D56944" w14:textId="77777777" w:rsidR="007843CB" w:rsidRDefault="007843CB" w:rsidP="007843CB">
      <w:pPr>
        <w:pStyle w:val="Ttulo1"/>
      </w:pPr>
      <w:bookmarkStart w:id="0" w:name="_Toc73287557"/>
      <w:r>
        <w:lastRenderedPageBreak/>
        <w:t>RESUMO</w:t>
      </w:r>
      <w:bookmarkEnd w:id="0"/>
    </w:p>
    <w:p w14:paraId="0B34413B" w14:textId="77777777" w:rsidR="007843CB" w:rsidRDefault="007843CB" w:rsidP="007843CB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5C3379C" w14:textId="47E8A65C" w:rsidR="007843CB" w:rsidRDefault="007843CB" w:rsidP="00F52A80">
      <w:pPr>
        <w:jc w:val="both"/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  <w:r w:rsidRPr="007843CB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 xml:space="preserve">Neste trabalho é feita uma breve análise crítica sobre o </w:t>
      </w:r>
      <w:r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tênis</w:t>
      </w:r>
      <w:r w:rsidRPr="007843CB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Fila Trend</w:t>
      </w:r>
      <w:r w:rsidRPr="007843CB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. Este trabalho visa não só qualificar o produto sob análise quanto aprimorar o senso crítico do analista.</w:t>
      </w:r>
    </w:p>
    <w:p w14:paraId="4342E5B9" w14:textId="77777777" w:rsidR="007843CB" w:rsidRDefault="007843CB">
      <w:pPr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  <w:r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br w:type="page"/>
      </w:r>
    </w:p>
    <w:p w14:paraId="01F4FBB5" w14:textId="1C711711" w:rsidR="007843CB" w:rsidRDefault="007843CB" w:rsidP="007843CB">
      <w:pPr>
        <w:pStyle w:val="Ttulo1"/>
        <w:rPr>
          <w:noProof/>
        </w:rPr>
      </w:pPr>
      <w:bookmarkStart w:id="1" w:name="_Toc73287558"/>
      <w:r>
        <w:lastRenderedPageBreak/>
        <w:t>SUMÁRIO</w:t>
      </w:r>
      <w:bookmarkEnd w:id="1"/>
      <w:r>
        <w:fldChar w:fldCharType="begin"/>
      </w:r>
      <w:r>
        <w:instrText xml:space="preserve"> TOC \o "1-3" \h \z \u </w:instrText>
      </w:r>
      <w:r>
        <w:fldChar w:fldCharType="separate"/>
      </w:r>
    </w:p>
    <w:p w14:paraId="2E68F2A5" w14:textId="77777777" w:rsidR="007843CB" w:rsidRDefault="00DC4932" w:rsidP="007843C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r:id="rId7" w:anchor="_Toc73287557" w:history="1">
        <w:r w:rsidR="007843CB">
          <w:rPr>
            <w:rStyle w:val="Hyperlink"/>
            <w:noProof/>
          </w:rPr>
          <w:t>1.</w:t>
        </w:r>
        <w:r w:rsidR="007843CB">
          <w:rPr>
            <w:rStyle w:val="Hyperlink"/>
            <w:rFonts w:eastAsiaTheme="minorEastAsia"/>
            <w:b w:val="0"/>
            <w:bCs w:val="0"/>
            <w:i w:val="0"/>
            <w:iCs w:val="0"/>
            <w:noProof/>
            <w:color w:val="auto"/>
            <w:lang w:eastAsia="pt-BR"/>
          </w:rPr>
          <w:tab/>
        </w:r>
        <w:r w:rsidR="007843CB">
          <w:rPr>
            <w:rStyle w:val="Hyperlink"/>
            <w:noProof/>
          </w:rPr>
          <w:t>RESUMO</w:t>
        </w:r>
        <w:r w:rsidR="007843CB">
          <w:rPr>
            <w:rStyle w:val="Hyperlink"/>
            <w:noProof/>
            <w:webHidden/>
            <w:color w:val="auto"/>
          </w:rPr>
          <w:tab/>
        </w:r>
        <w:r w:rsidR="007843CB">
          <w:rPr>
            <w:rStyle w:val="Hyperlink"/>
            <w:noProof/>
            <w:webHidden/>
            <w:color w:val="auto"/>
          </w:rPr>
          <w:fldChar w:fldCharType="begin"/>
        </w:r>
        <w:r w:rsidR="007843CB">
          <w:rPr>
            <w:rStyle w:val="Hyperlink"/>
            <w:noProof/>
            <w:webHidden/>
            <w:color w:val="auto"/>
          </w:rPr>
          <w:instrText xml:space="preserve"> PAGEREF _Toc73287557 \h </w:instrText>
        </w:r>
        <w:r w:rsidR="007843CB">
          <w:rPr>
            <w:rStyle w:val="Hyperlink"/>
            <w:noProof/>
            <w:webHidden/>
            <w:color w:val="auto"/>
          </w:rPr>
        </w:r>
        <w:r w:rsidR="007843CB">
          <w:rPr>
            <w:rStyle w:val="Hyperlink"/>
            <w:noProof/>
            <w:webHidden/>
            <w:color w:val="auto"/>
          </w:rPr>
          <w:fldChar w:fldCharType="separate"/>
        </w:r>
        <w:r w:rsidR="007843CB">
          <w:rPr>
            <w:rStyle w:val="Hyperlink"/>
            <w:noProof/>
            <w:webHidden/>
            <w:color w:val="auto"/>
          </w:rPr>
          <w:t>2</w:t>
        </w:r>
        <w:r w:rsidR="007843CB">
          <w:rPr>
            <w:rStyle w:val="Hyperlink"/>
            <w:noProof/>
            <w:webHidden/>
            <w:color w:val="auto"/>
          </w:rPr>
          <w:fldChar w:fldCharType="end"/>
        </w:r>
      </w:hyperlink>
    </w:p>
    <w:p w14:paraId="0B317E03" w14:textId="77777777" w:rsidR="007843CB" w:rsidRDefault="00DC4932" w:rsidP="007843C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r:id="rId8" w:anchor="_Toc73287558" w:history="1">
        <w:r w:rsidR="007843CB">
          <w:rPr>
            <w:rStyle w:val="Hyperlink"/>
            <w:noProof/>
          </w:rPr>
          <w:t>2.</w:t>
        </w:r>
        <w:r w:rsidR="007843CB">
          <w:rPr>
            <w:rStyle w:val="Hyperlink"/>
            <w:rFonts w:eastAsiaTheme="minorEastAsia"/>
            <w:b w:val="0"/>
            <w:bCs w:val="0"/>
            <w:i w:val="0"/>
            <w:iCs w:val="0"/>
            <w:noProof/>
            <w:color w:val="auto"/>
            <w:lang w:eastAsia="pt-BR"/>
          </w:rPr>
          <w:tab/>
        </w:r>
        <w:r w:rsidR="007843CB">
          <w:rPr>
            <w:rStyle w:val="Hyperlink"/>
            <w:noProof/>
          </w:rPr>
          <w:t>SUMÁRIO</w:t>
        </w:r>
        <w:r w:rsidR="007843CB">
          <w:rPr>
            <w:rStyle w:val="Hyperlink"/>
            <w:noProof/>
            <w:webHidden/>
            <w:color w:val="auto"/>
          </w:rPr>
          <w:tab/>
        </w:r>
        <w:r w:rsidR="007843CB">
          <w:rPr>
            <w:rStyle w:val="Hyperlink"/>
            <w:noProof/>
            <w:webHidden/>
            <w:color w:val="auto"/>
          </w:rPr>
          <w:fldChar w:fldCharType="begin"/>
        </w:r>
        <w:r w:rsidR="007843CB">
          <w:rPr>
            <w:rStyle w:val="Hyperlink"/>
            <w:noProof/>
            <w:webHidden/>
            <w:color w:val="auto"/>
          </w:rPr>
          <w:instrText xml:space="preserve"> PAGEREF _Toc73287558 \h </w:instrText>
        </w:r>
        <w:r w:rsidR="007843CB">
          <w:rPr>
            <w:rStyle w:val="Hyperlink"/>
            <w:noProof/>
            <w:webHidden/>
            <w:color w:val="auto"/>
          </w:rPr>
        </w:r>
        <w:r w:rsidR="007843CB">
          <w:rPr>
            <w:rStyle w:val="Hyperlink"/>
            <w:noProof/>
            <w:webHidden/>
            <w:color w:val="auto"/>
          </w:rPr>
          <w:fldChar w:fldCharType="separate"/>
        </w:r>
        <w:r w:rsidR="007843CB">
          <w:rPr>
            <w:rStyle w:val="Hyperlink"/>
            <w:noProof/>
            <w:webHidden/>
            <w:color w:val="auto"/>
          </w:rPr>
          <w:t>3</w:t>
        </w:r>
        <w:r w:rsidR="007843CB">
          <w:rPr>
            <w:rStyle w:val="Hyperlink"/>
            <w:noProof/>
            <w:webHidden/>
            <w:color w:val="auto"/>
          </w:rPr>
          <w:fldChar w:fldCharType="end"/>
        </w:r>
      </w:hyperlink>
    </w:p>
    <w:p w14:paraId="04BBE9F2" w14:textId="77777777" w:rsidR="007843CB" w:rsidRDefault="00DC4932" w:rsidP="007843C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r:id="rId9" w:anchor="_Toc73287559" w:history="1">
        <w:r w:rsidR="007843CB">
          <w:rPr>
            <w:rStyle w:val="Hyperlink"/>
            <w:noProof/>
          </w:rPr>
          <w:t>3.</w:t>
        </w:r>
        <w:r w:rsidR="007843CB">
          <w:rPr>
            <w:rStyle w:val="Hyperlink"/>
            <w:rFonts w:eastAsiaTheme="minorEastAsia"/>
            <w:b w:val="0"/>
            <w:bCs w:val="0"/>
            <w:i w:val="0"/>
            <w:iCs w:val="0"/>
            <w:noProof/>
            <w:color w:val="auto"/>
            <w:lang w:eastAsia="pt-BR"/>
          </w:rPr>
          <w:tab/>
        </w:r>
        <w:r w:rsidR="007843CB">
          <w:rPr>
            <w:rStyle w:val="Hyperlink"/>
            <w:noProof/>
          </w:rPr>
          <w:t>INTRODUÇÃO</w:t>
        </w:r>
        <w:r w:rsidR="007843CB">
          <w:rPr>
            <w:rStyle w:val="Hyperlink"/>
            <w:noProof/>
            <w:webHidden/>
            <w:color w:val="auto"/>
          </w:rPr>
          <w:tab/>
        </w:r>
        <w:r w:rsidR="007843CB">
          <w:rPr>
            <w:rStyle w:val="Hyperlink"/>
            <w:noProof/>
            <w:webHidden/>
            <w:color w:val="auto"/>
          </w:rPr>
          <w:fldChar w:fldCharType="begin"/>
        </w:r>
        <w:r w:rsidR="007843CB">
          <w:rPr>
            <w:rStyle w:val="Hyperlink"/>
            <w:noProof/>
            <w:webHidden/>
            <w:color w:val="auto"/>
          </w:rPr>
          <w:instrText xml:space="preserve"> PAGEREF _Toc73287559 \h </w:instrText>
        </w:r>
        <w:r w:rsidR="007843CB">
          <w:rPr>
            <w:rStyle w:val="Hyperlink"/>
            <w:noProof/>
            <w:webHidden/>
            <w:color w:val="auto"/>
          </w:rPr>
        </w:r>
        <w:r w:rsidR="007843CB">
          <w:rPr>
            <w:rStyle w:val="Hyperlink"/>
            <w:noProof/>
            <w:webHidden/>
            <w:color w:val="auto"/>
          </w:rPr>
          <w:fldChar w:fldCharType="separate"/>
        </w:r>
        <w:r w:rsidR="007843CB">
          <w:rPr>
            <w:rStyle w:val="Hyperlink"/>
            <w:noProof/>
            <w:webHidden/>
            <w:color w:val="auto"/>
          </w:rPr>
          <w:t>4</w:t>
        </w:r>
        <w:r w:rsidR="007843CB">
          <w:rPr>
            <w:rStyle w:val="Hyperlink"/>
            <w:noProof/>
            <w:webHidden/>
            <w:color w:val="auto"/>
          </w:rPr>
          <w:fldChar w:fldCharType="end"/>
        </w:r>
      </w:hyperlink>
    </w:p>
    <w:p w14:paraId="380AACE0" w14:textId="77777777" w:rsidR="007843CB" w:rsidRDefault="00DC4932" w:rsidP="007843C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r:id="rId10" w:anchor="_Toc73287560" w:history="1">
        <w:r w:rsidR="007843CB">
          <w:rPr>
            <w:rStyle w:val="Hyperlink"/>
            <w:noProof/>
          </w:rPr>
          <w:t>4.</w:t>
        </w:r>
        <w:r w:rsidR="007843CB">
          <w:rPr>
            <w:rStyle w:val="Hyperlink"/>
            <w:rFonts w:eastAsiaTheme="minorEastAsia"/>
            <w:b w:val="0"/>
            <w:bCs w:val="0"/>
            <w:i w:val="0"/>
            <w:iCs w:val="0"/>
            <w:noProof/>
            <w:color w:val="auto"/>
            <w:lang w:eastAsia="pt-BR"/>
          </w:rPr>
          <w:tab/>
        </w:r>
        <w:r w:rsidR="007843CB">
          <w:rPr>
            <w:rStyle w:val="Hyperlink"/>
            <w:noProof/>
          </w:rPr>
          <w:t>O PROJETO</w:t>
        </w:r>
        <w:r w:rsidR="007843CB">
          <w:rPr>
            <w:rStyle w:val="Hyperlink"/>
            <w:noProof/>
            <w:webHidden/>
            <w:color w:val="auto"/>
          </w:rPr>
          <w:tab/>
        </w:r>
        <w:r w:rsidR="007843CB">
          <w:rPr>
            <w:rStyle w:val="Hyperlink"/>
            <w:noProof/>
            <w:webHidden/>
            <w:color w:val="auto"/>
          </w:rPr>
          <w:fldChar w:fldCharType="begin"/>
        </w:r>
        <w:r w:rsidR="007843CB">
          <w:rPr>
            <w:rStyle w:val="Hyperlink"/>
            <w:noProof/>
            <w:webHidden/>
            <w:color w:val="auto"/>
          </w:rPr>
          <w:instrText xml:space="preserve"> PAGEREF _Toc73287560 \h </w:instrText>
        </w:r>
        <w:r w:rsidR="007843CB">
          <w:rPr>
            <w:rStyle w:val="Hyperlink"/>
            <w:noProof/>
            <w:webHidden/>
            <w:color w:val="auto"/>
          </w:rPr>
        </w:r>
        <w:r w:rsidR="007843CB">
          <w:rPr>
            <w:rStyle w:val="Hyperlink"/>
            <w:noProof/>
            <w:webHidden/>
            <w:color w:val="auto"/>
          </w:rPr>
          <w:fldChar w:fldCharType="separate"/>
        </w:r>
        <w:r w:rsidR="007843CB">
          <w:rPr>
            <w:rStyle w:val="Hyperlink"/>
            <w:noProof/>
            <w:webHidden/>
            <w:color w:val="auto"/>
          </w:rPr>
          <w:t>5</w:t>
        </w:r>
        <w:r w:rsidR="007843CB">
          <w:rPr>
            <w:rStyle w:val="Hyperlink"/>
            <w:noProof/>
            <w:webHidden/>
            <w:color w:val="auto"/>
          </w:rPr>
          <w:fldChar w:fldCharType="end"/>
        </w:r>
      </w:hyperlink>
    </w:p>
    <w:p w14:paraId="0C96DD8D" w14:textId="77777777" w:rsidR="007843CB" w:rsidRDefault="00DC4932" w:rsidP="007843CB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r:id="rId11" w:anchor="_Toc73287561" w:history="1">
        <w:r w:rsidR="007843CB">
          <w:rPr>
            <w:rStyle w:val="Hyperlink"/>
            <w:noProof/>
          </w:rPr>
          <w:t>4.1</w:t>
        </w:r>
        <w:r w:rsidR="007843CB">
          <w:rPr>
            <w:rStyle w:val="Hyperlink"/>
            <w:rFonts w:eastAsiaTheme="minorEastAsia"/>
            <w:b w:val="0"/>
            <w:bCs w:val="0"/>
            <w:noProof/>
            <w:color w:val="auto"/>
            <w:lang w:eastAsia="pt-BR"/>
          </w:rPr>
          <w:tab/>
        </w:r>
        <w:r w:rsidR="007843CB">
          <w:rPr>
            <w:rStyle w:val="Hyperlink"/>
            <w:noProof/>
          </w:rPr>
          <w:t>Detalhes do produto ou serviço</w:t>
        </w:r>
        <w:r w:rsidR="007843CB">
          <w:rPr>
            <w:rStyle w:val="Hyperlink"/>
            <w:noProof/>
            <w:webHidden/>
            <w:color w:val="auto"/>
          </w:rPr>
          <w:tab/>
        </w:r>
        <w:r w:rsidR="007843CB">
          <w:rPr>
            <w:rStyle w:val="Hyperlink"/>
            <w:noProof/>
            <w:webHidden/>
            <w:color w:val="auto"/>
          </w:rPr>
          <w:fldChar w:fldCharType="begin"/>
        </w:r>
        <w:r w:rsidR="007843CB">
          <w:rPr>
            <w:rStyle w:val="Hyperlink"/>
            <w:noProof/>
            <w:webHidden/>
            <w:color w:val="auto"/>
          </w:rPr>
          <w:instrText xml:space="preserve"> PAGEREF _Toc73287561 \h </w:instrText>
        </w:r>
        <w:r w:rsidR="007843CB">
          <w:rPr>
            <w:rStyle w:val="Hyperlink"/>
            <w:noProof/>
            <w:webHidden/>
            <w:color w:val="auto"/>
          </w:rPr>
        </w:r>
        <w:r w:rsidR="007843CB">
          <w:rPr>
            <w:rStyle w:val="Hyperlink"/>
            <w:noProof/>
            <w:webHidden/>
            <w:color w:val="auto"/>
          </w:rPr>
          <w:fldChar w:fldCharType="separate"/>
        </w:r>
        <w:r w:rsidR="007843CB">
          <w:rPr>
            <w:rStyle w:val="Hyperlink"/>
            <w:noProof/>
            <w:webHidden/>
            <w:color w:val="auto"/>
          </w:rPr>
          <w:t>5</w:t>
        </w:r>
        <w:r w:rsidR="007843CB">
          <w:rPr>
            <w:rStyle w:val="Hyperlink"/>
            <w:noProof/>
            <w:webHidden/>
            <w:color w:val="auto"/>
          </w:rPr>
          <w:fldChar w:fldCharType="end"/>
        </w:r>
      </w:hyperlink>
    </w:p>
    <w:p w14:paraId="12BE2B57" w14:textId="77777777" w:rsidR="007843CB" w:rsidRDefault="00DC4932" w:rsidP="007843CB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r:id="rId12" w:anchor="_Toc73287562" w:history="1">
        <w:r w:rsidR="007843CB">
          <w:rPr>
            <w:rStyle w:val="Hyperlink"/>
            <w:noProof/>
          </w:rPr>
          <w:t>4.2</w:t>
        </w:r>
        <w:r w:rsidR="007843CB">
          <w:rPr>
            <w:rStyle w:val="Hyperlink"/>
            <w:rFonts w:eastAsiaTheme="minorEastAsia"/>
            <w:b w:val="0"/>
            <w:bCs w:val="0"/>
            <w:noProof/>
            <w:color w:val="auto"/>
            <w:lang w:eastAsia="pt-BR"/>
          </w:rPr>
          <w:tab/>
        </w:r>
        <w:r w:rsidR="007843CB">
          <w:rPr>
            <w:rStyle w:val="Hyperlink"/>
            <w:noProof/>
          </w:rPr>
          <w:t>Tabela de Análise</w:t>
        </w:r>
        <w:r w:rsidR="007843CB">
          <w:rPr>
            <w:rStyle w:val="Hyperlink"/>
            <w:noProof/>
            <w:webHidden/>
            <w:color w:val="auto"/>
          </w:rPr>
          <w:tab/>
        </w:r>
        <w:r w:rsidR="007843CB">
          <w:rPr>
            <w:rStyle w:val="Hyperlink"/>
            <w:noProof/>
            <w:webHidden/>
            <w:color w:val="auto"/>
          </w:rPr>
          <w:fldChar w:fldCharType="begin"/>
        </w:r>
        <w:r w:rsidR="007843CB">
          <w:rPr>
            <w:rStyle w:val="Hyperlink"/>
            <w:noProof/>
            <w:webHidden/>
            <w:color w:val="auto"/>
          </w:rPr>
          <w:instrText xml:space="preserve"> PAGEREF _Toc73287562 \h </w:instrText>
        </w:r>
        <w:r w:rsidR="007843CB">
          <w:rPr>
            <w:rStyle w:val="Hyperlink"/>
            <w:noProof/>
            <w:webHidden/>
            <w:color w:val="auto"/>
          </w:rPr>
        </w:r>
        <w:r w:rsidR="007843CB">
          <w:rPr>
            <w:rStyle w:val="Hyperlink"/>
            <w:noProof/>
            <w:webHidden/>
            <w:color w:val="auto"/>
          </w:rPr>
          <w:fldChar w:fldCharType="separate"/>
        </w:r>
        <w:r w:rsidR="007843CB">
          <w:rPr>
            <w:rStyle w:val="Hyperlink"/>
            <w:noProof/>
            <w:webHidden/>
            <w:color w:val="auto"/>
          </w:rPr>
          <w:t>5</w:t>
        </w:r>
        <w:r w:rsidR="007843CB">
          <w:rPr>
            <w:rStyle w:val="Hyperlink"/>
            <w:noProof/>
            <w:webHidden/>
            <w:color w:val="auto"/>
          </w:rPr>
          <w:fldChar w:fldCharType="end"/>
        </w:r>
      </w:hyperlink>
    </w:p>
    <w:p w14:paraId="2491562A" w14:textId="77777777" w:rsidR="007843CB" w:rsidRDefault="00DC4932" w:rsidP="007843CB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r:id="rId13" w:anchor="_Toc73287563" w:history="1">
        <w:r w:rsidR="007843CB">
          <w:rPr>
            <w:rStyle w:val="Hyperlink"/>
            <w:noProof/>
          </w:rPr>
          <w:t>4.3</w:t>
        </w:r>
        <w:r w:rsidR="007843CB">
          <w:rPr>
            <w:rStyle w:val="Hyperlink"/>
            <w:rFonts w:eastAsiaTheme="minorEastAsia"/>
            <w:b w:val="0"/>
            <w:bCs w:val="0"/>
            <w:noProof/>
            <w:color w:val="auto"/>
            <w:lang w:eastAsia="pt-BR"/>
          </w:rPr>
          <w:tab/>
        </w:r>
        <w:r w:rsidR="007843CB">
          <w:rPr>
            <w:rStyle w:val="Hyperlink"/>
            <w:noProof/>
          </w:rPr>
          <w:t>Relatório</w:t>
        </w:r>
        <w:r w:rsidR="007843CB">
          <w:rPr>
            <w:rStyle w:val="Hyperlink"/>
            <w:noProof/>
            <w:webHidden/>
            <w:color w:val="auto"/>
          </w:rPr>
          <w:tab/>
        </w:r>
        <w:r w:rsidR="007843CB">
          <w:rPr>
            <w:rStyle w:val="Hyperlink"/>
            <w:noProof/>
            <w:webHidden/>
            <w:color w:val="auto"/>
          </w:rPr>
          <w:fldChar w:fldCharType="begin"/>
        </w:r>
        <w:r w:rsidR="007843CB">
          <w:rPr>
            <w:rStyle w:val="Hyperlink"/>
            <w:noProof/>
            <w:webHidden/>
            <w:color w:val="auto"/>
          </w:rPr>
          <w:instrText xml:space="preserve"> PAGEREF _Toc73287563 \h </w:instrText>
        </w:r>
        <w:r w:rsidR="007843CB">
          <w:rPr>
            <w:rStyle w:val="Hyperlink"/>
            <w:noProof/>
            <w:webHidden/>
            <w:color w:val="auto"/>
          </w:rPr>
        </w:r>
        <w:r w:rsidR="007843CB">
          <w:rPr>
            <w:rStyle w:val="Hyperlink"/>
            <w:noProof/>
            <w:webHidden/>
            <w:color w:val="auto"/>
          </w:rPr>
          <w:fldChar w:fldCharType="separate"/>
        </w:r>
        <w:r w:rsidR="007843CB">
          <w:rPr>
            <w:rStyle w:val="Hyperlink"/>
            <w:noProof/>
            <w:webHidden/>
            <w:color w:val="auto"/>
          </w:rPr>
          <w:t>6</w:t>
        </w:r>
        <w:r w:rsidR="007843CB">
          <w:rPr>
            <w:rStyle w:val="Hyperlink"/>
            <w:noProof/>
            <w:webHidden/>
            <w:color w:val="auto"/>
          </w:rPr>
          <w:fldChar w:fldCharType="end"/>
        </w:r>
      </w:hyperlink>
    </w:p>
    <w:p w14:paraId="76A34D84" w14:textId="77777777" w:rsidR="007843CB" w:rsidRDefault="00DC4932" w:rsidP="007843CB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r:id="rId14" w:anchor="_Toc73287564" w:history="1">
        <w:r w:rsidR="007843CB">
          <w:rPr>
            <w:rStyle w:val="Hyperlink"/>
            <w:noProof/>
          </w:rPr>
          <w:t>4.4</w:t>
        </w:r>
        <w:r w:rsidR="007843CB">
          <w:rPr>
            <w:rStyle w:val="Hyperlink"/>
            <w:rFonts w:eastAsiaTheme="minorEastAsia"/>
            <w:b w:val="0"/>
            <w:bCs w:val="0"/>
            <w:noProof/>
            <w:color w:val="auto"/>
            <w:lang w:eastAsia="pt-BR"/>
          </w:rPr>
          <w:tab/>
        </w:r>
        <w:r w:rsidR="007843CB">
          <w:rPr>
            <w:rStyle w:val="Hyperlink"/>
            <w:noProof/>
          </w:rPr>
          <w:t>Evidências</w:t>
        </w:r>
        <w:r w:rsidR="007843CB">
          <w:rPr>
            <w:rStyle w:val="Hyperlink"/>
            <w:noProof/>
            <w:webHidden/>
            <w:color w:val="auto"/>
          </w:rPr>
          <w:tab/>
        </w:r>
        <w:r w:rsidR="007843CB">
          <w:rPr>
            <w:rStyle w:val="Hyperlink"/>
            <w:noProof/>
            <w:webHidden/>
            <w:color w:val="auto"/>
          </w:rPr>
          <w:fldChar w:fldCharType="begin"/>
        </w:r>
        <w:r w:rsidR="007843CB">
          <w:rPr>
            <w:rStyle w:val="Hyperlink"/>
            <w:noProof/>
            <w:webHidden/>
            <w:color w:val="auto"/>
          </w:rPr>
          <w:instrText xml:space="preserve"> PAGEREF _Toc73287564 \h </w:instrText>
        </w:r>
        <w:r w:rsidR="007843CB">
          <w:rPr>
            <w:rStyle w:val="Hyperlink"/>
            <w:noProof/>
            <w:webHidden/>
            <w:color w:val="auto"/>
          </w:rPr>
        </w:r>
        <w:r w:rsidR="007843CB">
          <w:rPr>
            <w:rStyle w:val="Hyperlink"/>
            <w:noProof/>
            <w:webHidden/>
            <w:color w:val="auto"/>
          </w:rPr>
          <w:fldChar w:fldCharType="separate"/>
        </w:r>
        <w:r w:rsidR="007843CB">
          <w:rPr>
            <w:rStyle w:val="Hyperlink"/>
            <w:noProof/>
            <w:webHidden/>
            <w:color w:val="auto"/>
          </w:rPr>
          <w:t>7</w:t>
        </w:r>
        <w:r w:rsidR="007843CB">
          <w:rPr>
            <w:rStyle w:val="Hyperlink"/>
            <w:noProof/>
            <w:webHidden/>
            <w:color w:val="auto"/>
          </w:rPr>
          <w:fldChar w:fldCharType="end"/>
        </w:r>
      </w:hyperlink>
    </w:p>
    <w:p w14:paraId="71E1ACFF" w14:textId="103C68C8" w:rsidR="007843CB" w:rsidRPr="00DC4932" w:rsidRDefault="007843CB" w:rsidP="007843CB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r w:rsidRPr="00DC4932">
        <w:rPr>
          <w:noProof/>
        </w:rPr>
        <w:t>4.5</w:t>
      </w:r>
      <w:r w:rsidRPr="00DC4932">
        <w:rPr>
          <w:rFonts w:eastAsiaTheme="minorEastAsia"/>
          <w:b w:val="0"/>
          <w:bCs w:val="0"/>
          <w:noProof/>
          <w:lang w:eastAsia="pt-BR"/>
        </w:rPr>
        <w:tab/>
      </w:r>
      <w:r w:rsidRPr="00DC4932">
        <w:rPr>
          <w:noProof/>
        </w:rPr>
        <w:t>Onde encontrar</w:t>
      </w:r>
      <w:r w:rsidRPr="00DC4932">
        <w:rPr>
          <w:noProof/>
          <w:webHidden/>
        </w:rPr>
        <w:tab/>
      </w:r>
      <w:r w:rsidR="00DC4932" w:rsidRPr="00DC4932">
        <w:rPr>
          <w:rStyle w:val="Hyperlink"/>
          <w:noProof/>
          <w:color w:val="auto"/>
          <w:u w:val="none"/>
        </w:rPr>
        <w:t>9</w:t>
      </w:r>
    </w:p>
    <w:p w14:paraId="79B6B023" w14:textId="318694F9" w:rsidR="007843CB" w:rsidRDefault="00DC4932" w:rsidP="007843C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r:id="rId15" w:anchor="_Toc73287566" w:history="1">
        <w:r w:rsidR="007843CB">
          <w:rPr>
            <w:rStyle w:val="Hyperlink"/>
            <w:noProof/>
          </w:rPr>
          <w:t>5.</w:t>
        </w:r>
        <w:r w:rsidR="007843CB">
          <w:rPr>
            <w:rStyle w:val="Hyperlink"/>
            <w:rFonts w:eastAsiaTheme="minorEastAsia"/>
            <w:b w:val="0"/>
            <w:bCs w:val="0"/>
            <w:i w:val="0"/>
            <w:iCs w:val="0"/>
            <w:noProof/>
            <w:color w:val="auto"/>
            <w:lang w:eastAsia="pt-BR"/>
          </w:rPr>
          <w:tab/>
        </w:r>
        <w:r w:rsidR="007843CB">
          <w:rPr>
            <w:rStyle w:val="Hyperlink"/>
            <w:noProof/>
          </w:rPr>
          <w:t>CONCLUSÃO</w:t>
        </w:r>
        <w:r w:rsidR="007843CB">
          <w:rPr>
            <w:rStyle w:val="Hyperlink"/>
            <w:noProof/>
            <w:webHidden/>
            <w:color w:val="auto"/>
          </w:rPr>
          <w:tab/>
        </w:r>
        <w:r>
          <w:rPr>
            <w:rStyle w:val="Hyperlink"/>
            <w:noProof/>
            <w:webHidden/>
            <w:color w:val="auto"/>
          </w:rPr>
          <w:t>10</w:t>
        </w:r>
      </w:hyperlink>
    </w:p>
    <w:p w14:paraId="70903881" w14:textId="35ED9528" w:rsidR="007843CB" w:rsidRDefault="00DC4932" w:rsidP="007843C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r:id="rId16" w:anchor="_Toc73287567" w:history="1">
        <w:r w:rsidR="007843CB">
          <w:rPr>
            <w:rStyle w:val="Hyperlink"/>
            <w:noProof/>
          </w:rPr>
          <w:t>6.</w:t>
        </w:r>
        <w:r w:rsidR="007843CB">
          <w:rPr>
            <w:rStyle w:val="Hyperlink"/>
            <w:rFonts w:eastAsiaTheme="minorEastAsia"/>
            <w:b w:val="0"/>
            <w:bCs w:val="0"/>
            <w:i w:val="0"/>
            <w:iCs w:val="0"/>
            <w:noProof/>
            <w:color w:val="auto"/>
            <w:lang w:eastAsia="pt-BR"/>
          </w:rPr>
          <w:tab/>
        </w:r>
        <w:r w:rsidR="007843CB">
          <w:rPr>
            <w:rStyle w:val="Hyperlink"/>
            <w:noProof/>
          </w:rPr>
          <w:t>REFERÊNCIAS BIBLIOGRÁFICAS</w:t>
        </w:r>
        <w:r w:rsidR="007843CB">
          <w:rPr>
            <w:rStyle w:val="Hyperlink"/>
            <w:noProof/>
            <w:webHidden/>
            <w:color w:val="auto"/>
          </w:rPr>
          <w:tab/>
        </w:r>
        <w:r>
          <w:rPr>
            <w:rStyle w:val="Hyperlink"/>
            <w:noProof/>
            <w:webHidden/>
            <w:color w:val="auto"/>
          </w:rPr>
          <w:t>11</w:t>
        </w:r>
      </w:hyperlink>
    </w:p>
    <w:p w14:paraId="5F6F3247" w14:textId="7DEA154F" w:rsidR="007843CB" w:rsidRDefault="007843CB" w:rsidP="00F52A80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18406E9D" w14:textId="77777777" w:rsidR="007843CB" w:rsidRDefault="007843CB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br w:type="page"/>
      </w:r>
    </w:p>
    <w:p w14:paraId="7E6F3108" w14:textId="3BBBBC9E" w:rsidR="007843CB" w:rsidRDefault="007843CB" w:rsidP="007843CB">
      <w:pPr>
        <w:pStyle w:val="Ttulo1"/>
      </w:pPr>
      <w:bookmarkStart w:id="2" w:name="_Toc73287559"/>
      <w:r>
        <w:lastRenderedPageBreak/>
        <w:t>INTRODUÇÃO</w:t>
      </w:r>
      <w:bookmarkEnd w:id="2"/>
    </w:p>
    <w:p w14:paraId="0AB8EE35" w14:textId="77777777" w:rsidR="007843CB" w:rsidRDefault="007843CB" w:rsidP="007843CB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3971089" w14:textId="17C7C7F0" w:rsidR="00680762" w:rsidRDefault="007843CB" w:rsidP="007843CB">
      <w:pPr>
        <w:jc w:val="both"/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  <w:r w:rsidRPr="007843CB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Em plena era de uma suposta revolução tecnológica, é totalmente natural nossa sedução por aquilo que apelidamos de alta tecnologia, e a</w:t>
      </w:r>
      <w:r w:rsidR="00E56951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 xml:space="preserve">s marcas de tênis </w:t>
      </w:r>
      <w:r w:rsidR="008A710B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v</w:t>
      </w:r>
      <w:r w:rsidR="00E56951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em também tentado se</w:t>
      </w:r>
      <w:r w:rsidRPr="007843CB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 xml:space="preserve"> destaca</w:t>
      </w:r>
      <w:r w:rsidR="00E56951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r</w:t>
      </w:r>
      <w:r w:rsidRPr="007843CB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 xml:space="preserve"> nesta busca por atender os anseios futurísticos de grande parte das pessoas. Neste trabalho será feita uma breve descrição de alguns </w:t>
      </w:r>
      <w:r w:rsidR="00E56951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 xml:space="preserve">aspectos relevantes </w:t>
      </w:r>
      <w:r w:rsidRPr="007843CB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 xml:space="preserve">de um único modelo de </w:t>
      </w:r>
      <w:r w:rsidR="00E56951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tênis</w:t>
      </w:r>
      <w:r w:rsidRPr="007843CB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 xml:space="preserve">, no caso, </w:t>
      </w:r>
      <w:r w:rsidR="00E56951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Fila Trend</w:t>
      </w:r>
      <w:r w:rsidRPr="007843CB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. É válido destacar que a</w:t>
      </w:r>
      <w:r w:rsidR="00E56951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 xml:space="preserve">s marcas de </w:t>
      </w:r>
      <w:r w:rsidR="006B76D5" w:rsidRPr="006B76D5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calçados</w:t>
      </w:r>
      <w:r w:rsidR="00E56951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 xml:space="preserve"> </w:t>
      </w:r>
      <w:r w:rsidR="008A710B" w:rsidRPr="007843CB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evoluí</w:t>
      </w:r>
      <w:r w:rsidR="008A710B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ram</w:t>
      </w:r>
      <w:r w:rsidRPr="007843CB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 xml:space="preserve"> </w:t>
      </w:r>
      <w:r w:rsidR="00E56951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bastante</w:t>
      </w:r>
      <w:r w:rsidRPr="007843CB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 xml:space="preserve">, tanto em </w:t>
      </w:r>
      <w:r w:rsidR="00E56951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design quanto em conforto</w:t>
      </w:r>
      <w:r w:rsidRPr="007843CB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 xml:space="preserve">, </w:t>
      </w:r>
      <w:r w:rsidR="00E56951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nesses últimos anos para atender também tanto esportes quanto o dia-a-dia.</w:t>
      </w:r>
    </w:p>
    <w:p w14:paraId="34645259" w14:textId="77777777" w:rsidR="00680762" w:rsidRDefault="00680762">
      <w:pPr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  <w:r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br w:type="page"/>
      </w:r>
    </w:p>
    <w:p w14:paraId="525084F3" w14:textId="43C5F0C7" w:rsidR="00680762" w:rsidRDefault="00680762" w:rsidP="00680762">
      <w:pPr>
        <w:pStyle w:val="Ttulo1"/>
      </w:pPr>
      <w:bookmarkStart w:id="3" w:name="_Toc73287560"/>
      <w:r>
        <w:lastRenderedPageBreak/>
        <w:t>O PROJETO</w:t>
      </w:r>
      <w:bookmarkEnd w:id="3"/>
    </w:p>
    <w:p w14:paraId="76093AA9" w14:textId="77777777" w:rsidR="00680762" w:rsidRDefault="00680762" w:rsidP="00680762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B1C642C" w14:textId="77777777" w:rsidR="00680762" w:rsidRDefault="00680762" w:rsidP="00680762">
      <w:pPr>
        <w:pStyle w:val="Ttulo2"/>
        <w:rPr>
          <w:rFonts w:eastAsiaTheme="minorHAnsi"/>
        </w:rPr>
      </w:pPr>
      <w:bookmarkStart w:id="4" w:name="_Toc73287561"/>
      <w:r>
        <w:rPr>
          <w:rFonts w:eastAsiaTheme="minorHAnsi"/>
        </w:rPr>
        <w:t>Detalhes do produto ou serviço</w:t>
      </w:r>
      <w:bookmarkEnd w:id="4"/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1"/>
        <w:gridCol w:w="5524"/>
      </w:tblGrid>
      <w:tr w:rsidR="00680762" w14:paraId="778BCBE2" w14:textId="77777777" w:rsidTr="00680762">
        <w:trPr>
          <w:trHeight w:val="599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3BD2B5" w14:textId="77777777" w:rsidR="00680762" w:rsidRPr="00680762" w:rsidRDefault="00680762">
            <w:pPr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lang w:val="pt-BR"/>
              </w:rPr>
            </w:pPr>
            <w:r w:rsidRPr="00680762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lang w:val="pt-BR"/>
              </w:rPr>
              <w:t>Nome do produto ou serviço: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0F6B14" w14:textId="77706D1D" w:rsidR="00680762" w:rsidRPr="00930BA5" w:rsidRDefault="00680762">
            <w:pPr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930BA5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  <w:lang w:val="pt-BR"/>
              </w:rPr>
              <w:t xml:space="preserve"> </w:t>
            </w:r>
            <w:proofErr w:type="spellStart"/>
            <w:r w:rsidR="006B76D5" w:rsidRPr="006B76D5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Tênis</w:t>
            </w:r>
            <w:proofErr w:type="spellEnd"/>
            <w:r w:rsidR="006B76D5" w:rsidRPr="006B76D5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930BA5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Fila Trend</w:t>
            </w:r>
          </w:p>
        </w:tc>
      </w:tr>
      <w:tr w:rsidR="00680762" w14:paraId="2AF9EB6C" w14:textId="77777777" w:rsidTr="00680762"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19936A" w14:textId="77777777" w:rsidR="00680762" w:rsidRDefault="00680762">
            <w:pP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</w:t>
            </w:r>
            <w:proofErr w:type="spell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391C27" w14:textId="3246BCC5" w:rsidR="00680762" w:rsidRPr="00930BA5" w:rsidRDefault="00680762">
            <w:pPr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930BA5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Fila</w:t>
            </w:r>
          </w:p>
        </w:tc>
      </w:tr>
      <w:tr w:rsidR="00680762" w14:paraId="58F493C9" w14:textId="77777777" w:rsidTr="00680762">
        <w:trPr>
          <w:trHeight w:val="494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B209D" w14:textId="686A1AEB" w:rsidR="00680762" w:rsidRDefault="00680762">
            <w:pP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Tempo de </w:t>
            </w: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uso</w:t>
            </w:r>
            <w:proofErr w:type="spell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0F09B8" w14:textId="3877B0B5" w:rsidR="00680762" w:rsidRPr="00930BA5" w:rsidRDefault="00680762">
            <w:pPr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930BA5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3 </w:t>
            </w:r>
            <w:proofErr w:type="spellStart"/>
            <w:r w:rsidRPr="00930BA5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anos</w:t>
            </w:r>
            <w:proofErr w:type="spellEnd"/>
          </w:p>
        </w:tc>
      </w:tr>
      <w:tr w:rsidR="00680762" w:rsidRPr="00680762" w14:paraId="41116B1D" w14:textId="77777777" w:rsidTr="00680762"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D66BD9" w14:textId="77777777" w:rsidR="00680762" w:rsidRPr="00680762" w:rsidRDefault="00680762">
            <w:pP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lang w:val="pt-BR"/>
              </w:rPr>
            </w:pPr>
            <w:r w:rsidRPr="00680762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lang w:val="pt-BR"/>
              </w:rPr>
              <w:t>Outros detalhes relevantes sobre o produto: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F437E6" w14:textId="5312471C" w:rsidR="00680762" w:rsidRPr="00930BA5" w:rsidRDefault="001D5057">
            <w:pPr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r w:rsidRPr="00930BA5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 xml:space="preserve">Tem a </w:t>
            </w:r>
            <w:r w:rsidR="00371E80" w:rsidRPr="00930BA5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>opção de usar com ou sem os cadarços.</w:t>
            </w:r>
          </w:p>
        </w:tc>
      </w:tr>
    </w:tbl>
    <w:p w14:paraId="54471B6A" w14:textId="77777777" w:rsidR="00680762" w:rsidRDefault="00680762" w:rsidP="00680762">
      <w:pPr>
        <w:jc w:val="both"/>
        <w:rPr>
          <w:rFonts w:ascii="Arial" w:hAnsi="Arial" w:cs="Arial"/>
          <w:color w:val="000000" w:themeColor="text1"/>
          <w:sz w:val="24"/>
          <w:szCs w:val="24"/>
          <w:lang w:val="pt-BR"/>
        </w:rPr>
      </w:pPr>
    </w:p>
    <w:p w14:paraId="46F39038" w14:textId="77777777" w:rsidR="00680762" w:rsidRDefault="00680762" w:rsidP="00680762">
      <w:pPr>
        <w:pStyle w:val="Ttulo2"/>
        <w:rPr>
          <w:rFonts w:eastAsiaTheme="minorHAnsi"/>
        </w:rPr>
      </w:pPr>
      <w:bookmarkStart w:id="5" w:name="_Toc73287562"/>
      <w:r>
        <w:rPr>
          <w:rFonts w:eastAsiaTheme="minorHAnsi"/>
        </w:rPr>
        <w:t>Tabela de Análise</w:t>
      </w:r>
      <w:bookmarkEnd w:id="5"/>
    </w:p>
    <w:tbl>
      <w:tblPr>
        <w:tblW w:w="94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70"/>
        <w:gridCol w:w="3545"/>
      </w:tblGrid>
      <w:tr w:rsidR="00680762" w:rsidRPr="00680762" w14:paraId="28B09058" w14:textId="77777777" w:rsidTr="00FD28FB">
        <w:trPr>
          <w:trHeight w:val="56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08F07E9A" w14:textId="77777777" w:rsidR="00680762" w:rsidRDefault="00680762">
            <w:pP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  <w:proofErr w:type="spellEnd"/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0D358DA6" w14:textId="77777777" w:rsidR="00680762" w:rsidRDefault="00680762">
            <w:pPr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</w:t>
            </w:r>
            <w:proofErr w:type="spell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percepção</w:t>
            </w:r>
            <w:proofErr w:type="spellEnd"/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5A87D984" w14:textId="77777777" w:rsidR="00680762" w:rsidRPr="00680762" w:rsidRDefault="00680762">
            <w:pPr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lang w:val="pt-BR"/>
              </w:rPr>
            </w:pPr>
            <w:r w:rsidRPr="00680762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lang w:val="pt-BR"/>
              </w:rPr>
              <w:t>Referência da evidência [caso tenha]</w:t>
            </w:r>
          </w:p>
        </w:tc>
      </w:tr>
      <w:tr w:rsidR="00680762" w:rsidRPr="00680762" w14:paraId="73AE86D0" w14:textId="77777777" w:rsidTr="00FD28FB">
        <w:trPr>
          <w:trHeight w:val="1357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E4F52" w14:textId="77777777" w:rsidR="00680762" w:rsidRDefault="00680762">
            <w:pP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</w:t>
            </w:r>
            <w:proofErr w:type="spell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:</w:t>
            </w:r>
          </w:p>
          <w:p w14:paraId="0C55BDFB" w14:textId="77777777" w:rsidR="00680762" w:rsidRDefault="00680762">
            <w:pP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65FAB5" w14:textId="513009DA" w:rsidR="00680762" w:rsidRPr="00930BA5" w:rsidRDefault="00680762">
            <w:pPr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r w:rsidRPr="00930BA5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 xml:space="preserve">O </w:t>
            </w:r>
            <w:r w:rsidR="006B76D5" w:rsidRPr="006B76D5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>calçado</w:t>
            </w:r>
            <w:r w:rsidR="006B76D5" w:rsidRPr="006B76D5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 xml:space="preserve"> </w:t>
            </w:r>
            <w:r w:rsidR="00371E80" w:rsidRPr="00930BA5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 xml:space="preserve">em questão </w:t>
            </w:r>
            <w:r w:rsidR="00930BA5" w:rsidRPr="00930BA5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 xml:space="preserve">tem o tamanho </w:t>
            </w:r>
            <w:proofErr w:type="gramStart"/>
            <w:r w:rsidR="00930BA5" w:rsidRPr="00930BA5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>42 brasileiro</w:t>
            </w:r>
            <w:proofErr w:type="gramEnd"/>
            <w:r w:rsidR="00930BA5" w:rsidRPr="00930BA5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 xml:space="preserve"> e </w:t>
            </w:r>
            <w:r w:rsidRPr="00930BA5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 xml:space="preserve">possui o moderno </w:t>
            </w:r>
            <w:r w:rsidR="00371E80" w:rsidRPr="00930BA5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>sistema “</w:t>
            </w:r>
            <w:proofErr w:type="spellStart"/>
            <w:r w:rsidR="00371E80" w:rsidRPr="00930BA5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>energized</w:t>
            </w:r>
            <w:proofErr w:type="spellEnd"/>
            <w:r w:rsidR="00371E80" w:rsidRPr="00930BA5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 xml:space="preserve"> rubber”, ela da ao solado do </w:t>
            </w:r>
            <w:r w:rsidR="00931814" w:rsidRPr="00930BA5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>tênis</w:t>
            </w:r>
            <w:r w:rsidR="00371E80" w:rsidRPr="00930BA5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 xml:space="preserve"> um melhor amortecimento e aderência.</w:t>
            </w:r>
            <w:r w:rsidR="00502AE6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 xml:space="preserve"> Pode ser usado no seu dia-a-dia ou na </w:t>
            </w:r>
            <w:r w:rsidR="006E5ACE" w:rsidRPr="006E5ACE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>prática</w:t>
            </w:r>
            <w:r w:rsidR="006E5ACE" w:rsidRPr="006E5ACE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 xml:space="preserve"> </w:t>
            </w:r>
            <w:r w:rsidR="00502AE6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>de esportes.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4FD841" w14:textId="000342FB" w:rsidR="00680762" w:rsidRPr="00930BA5" w:rsidRDefault="00680762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930BA5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Imagem 1:</w:t>
            </w:r>
            <w:r w:rsidR="00BB7BC0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 xml:space="preserve"> Foto do t</w:t>
            </w:r>
            <w:r w:rsidR="00930BA5" w:rsidRPr="00930BA5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 xml:space="preserve">amanho do </w:t>
            </w:r>
            <w:r w:rsidR="006B76D5" w:rsidRPr="006B76D5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calçado</w:t>
            </w:r>
          </w:p>
          <w:p w14:paraId="59282209" w14:textId="2C784686" w:rsidR="00680762" w:rsidRPr="00930BA5" w:rsidRDefault="00680762">
            <w:pPr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r w:rsidRPr="00930BA5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 xml:space="preserve">Imagem </w:t>
            </w:r>
            <w:r w:rsidR="00930BA5" w:rsidRPr="00930BA5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2:</w:t>
            </w:r>
            <w:r w:rsidR="00BB7BC0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 xml:space="preserve"> Foto do s</w:t>
            </w:r>
            <w:r w:rsidR="00930BA5" w:rsidRPr="00930BA5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olado “</w:t>
            </w:r>
            <w:proofErr w:type="spellStart"/>
            <w:r w:rsidR="00930BA5" w:rsidRPr="00930BA5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energized</w:t>
            </w:r>
            <w:proofErr w:type="spellEnd"/>
            <w:r w:rsidR="00930BA5" w:rsidRPr="00930BA5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 xml:space="preserve"> rubber”</w:t>
            </w:r>
          </w:p>
        </w:tc>
      </w:tr>
      <w:tr w:rsidR="00680762" w:rsidRPr="00FF2A1B" w14:paraId="4DE1EF58" w14:textId="77777777" w:rsidTr="00FD28FB">
        <w:trPr>
          <w:trHeight w:val="1368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76C7B6" w14:textId="77777777" w:rsidR="00680762" w:rsidRDefault="00680762">
            <w:pP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</w:t>
            </w:r>
            <w:proofErr w:type="spell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prima: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D84532" w14:textId="008EE2E0" w:rsidR="00680762" w:rsidRPr="00680762" w:rsidRDefault="00FF2A1B">
            <w:pPr>
              <w:jc w:val="both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  <w:lang w:val="pt-BR"/>
              </w:rPr>
            </w:pPr>
            <w:r w:rsidRPr="00FF2A1B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>A parte superior do calçado é construída em malha ENGINEERED MESH</w:t>
            </w:r>
            <w:r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>, possui elástico no dorso do pé e contraforte com espuma, palmilhas de conforto SUPERFOAM e sola em EVA com a tecnologia ENERGIZED RUBBER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34BDA" w14:textId="4A9DAD0F" w:rsidR="00680762" w:rsidRPr="00FF2A1B" w:rsidRDefault="00B16118">
            <w:pPr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 xml:space="preserve">Imagem 3: </w:t>
            </w:r>
            <w:r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>Print</w:t>
            </w:r>
            <w:r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 xml:space="preserve"> lateral do tênis</w:t>
            </w:r>
          </w:p>
        </w:tc>
      </w:tr>
      <w:tr w:rsidR="00680762" w:rsidRPr="00680762" w14:paraId="63978C87" w14:textId="77777777" w:rsidTr="00FD28FB">
        <w:trPr>
          <w:trHeight w:val="2167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A7D443" w14:textId="77777777" w:rsidR="00680762" w:rsidRDefault="00680762">
            <w:pP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87119E" w14:textId="48A8AEC0" w:rsidR="00680762" w:rsidRPr="00FF2A1B" w:rsidRDefault="00FF2A1B">
            <w:pPr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 xml:space="preserve">A malha superior do </w:t>
            </w:r>
            <w:r w:rsidR="006B76D5" w:rsidRPr="006B76D5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>calçado</w:t>
            </w:r>
            <w:r w:rsidR="006B76D5" w:rsidRPr="006B76D5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 xml:space="preserve"> </w:t>
            </w:r>
            <w:r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 xml:space="preserve">garante respirabilidade para o pé, </w:t>
            </w:r>
            <w:r w:rsidR="00F8165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 xml:space="preserve">o elástico no dorso e contraforte com estuma garantem estabilidade e segurança durante os movimentos, e o solado que transforma cada impacto da pisada em propulsão e garante </w:t>
            </w:r>
            <w:proofErr w:type="spellStart"/>
            <w:r w:rsidR="00F8165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>grip</w:t>
            </w:r>
            <w:proofErr w:type="spellEnd"/>
            <w:r w:rsidR="00F8165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 xml:space="preserve"> superior com o solo.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B96DE" w14:textId="77777777" w:rsidR="00680762" w:rsidRPr="00680762" w:rsidRDefault="00680762">
            <w:pPr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  <w:lang w:val="pt-BR"/>
              </w:rPr>
            </w:pPr>
          </w:p>
        </w:tc>
      </w:tr>
      <w:tr w:rsidR="00FD28FB" w:rsidRPr="00FD28FB" w14:paraId="715E2A26" w14:textId="77777777" w:rsidTr="00FD28FB">
        <w:trPr>
          <w:trHeight w:val="2178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F6F4A1" w14:textId="77777777" w:rsidR="00FD28FB" w:rsidRDefault="00FD28FB" w:rsidP="00FD28FB">
            <w:pP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Design: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13994E" w14:textId="1B65B572" w:rsidR="00FD28FB" w:rsidRPr="00931814" w:rsidRDefault="00931814" w:rsidP="00FD28FB">
            <w:pPr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 xml:space="preserve">O designer </w:t>
            </w:r>
            <w:r w:rsidR="006E5ACE" w:rsidRPr="006E5ACE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>é</w:t>
            </w:r>
            <w:r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 xml:space="preserve"> bastante moderno</w:t>
            </w:r>
            <w:r w:rsidR="006E5ACE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 xml:space="preserve">, sendo suas principais características a possibilidade de se usar os cadarços ou não, o elástico do dorso do pé permite uma segurança que o tênis não fica folgado, e a sua malha </w:t>
            </w:r>
            <w:proofErr w:type="spellStart"/>
            <w:r w:rsidR="006E5ACE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>mesh</w:t>
            </w:r>
            <w:proofErr w:type="spellEnd"/>
            <w:r w:rsidR="006E5ACE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 xml:space="preserve"> que com as </w:t>
            </w:r>
            <w:proofErr w:type="gramStart"/>
            <w:r w:rsidR="006E5ACE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>diferente cores</w:t>
            </w:r>
            <w:proofErr w:type="gramEnd"/>
            <w:r w:rsidR="006E5ACE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 xml:space="preserve"> permite a utilização dele com vários estilos de roupas.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ED36DA" w14:textId="68A2FEEE" w:rsidR="00FD28FB" w:rsidRPr="00FD28FB" w:rsidRDefault="00B16118" w:rsidP="00FD28FB">
            <w:pPr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>Imagem 4: Print</w:t>
            </w:r>
            <w:r w:rsidR="00502AE6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 xml:space="preserve"> das diferentes cores</w:t>
            </w:r>
          </w:p>
        </w:tc>
      </w:tr>
      <w:tr w:rsidR="00FD28FB" w:rsidRPr="00FD28FB" w14:paraId="2FDDDDFE" w14:textId="77777777" w:rsidTr="00FD28FB">
        <w:trPr>
          <w:trHeight w:val="95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83F5A8" w14:textId="77777777" w:rsidR="00FD28FB" w:rsidRDefault="00FD28FB" w:rsidP="00FD28FB">
            <w:pP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Custo</w:t>
            </w:r>
            <w:proofErr w:type="spell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versus </w:t>
            </w: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benefício</w:t>
            </w:r>
            <w:proofErr w:type="spellEnd"/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73FFA2" w14:textId="7B8FE35D" w:rsidR="00FD28FB" w:rsidRPr="00680762" w:rsidRDefault="00FD28FB" w:rsidP="00FD28FB">
            <w:pPr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 xml:space="preserve">Por ser um </w:t>
            </w:r>
            <w:r w:rsidR="006B76D5" w:rsidRPr="006B76D5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>calçado</w:t>
            </w:r>
            <w:r w:rsidR="006B76D5" w:rsidRPr="006B76D5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 xml:space="preserve"> </w:t>
            </w:r>
            <w:r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>não só esportivo, mas para seu dia-a-dia, a vista olhando por seus</w:t>
            </w:r>
            <w:r w:rsidR="00B1611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 xml:space="preserve"> materiais e design pode parecer um </w:t>
            </w:r>
            <w:r w:rsidR="006E5ACE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>tênis</w:t>
            </w:r>
            <w:r w:rsidR="00B1611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 xml:space="preserve"> caro, mas </w:t>
            </w:r>
            <w:r w:rsidR="006E5ACE" w:rsidRPr="006E5ACE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>é</w:t>
            </w:r>
            <w:r w:rsidR="00B1611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 xml:space="preserve"> bem acessível seu custo.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2295E9" w14:textId="746550F3" w:rsidR="00FD28FB" w:rsidRPr="00FD28FB" w:rsidRDefault="00B16118" w:rsidP="00FD28FB">
            <w:pPr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 xml:space="preserve">Imagem 5: Print do preço site 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pt-BR"/>
              </w:rPr>
              <w:t>netshoes</w:t>
            </w:r>
            <w:proofErr w:type="spellEnd"/>
          </w:p>
        </w:tc>
      </w:tr>
    </w:tbl>
    <w:p w14:paraId="40B7A06C" w14:textId="77777777" w:rsidR="00680762" w:rsidRPr="00FD28FB" w:rsidRDefault="00680762" w:rsidP="00680762">
      <w:pPr>
        <w:jc w:val="both"/>
        <w:rPr>
          <w:rFonts w:ascii="Arial" w:hAnsi="Arial" w:cs="Arial"/>
          <w:color w:val="000000" w:themeColor="text1"/>
          <w:sz w:val="24"/>
          <w:szCs w:val="24"/>
          <w:lang w:val="pt-BR"/>
        </w:rPr>
      </w:pPr>
    </w:p>
    <w:p w14:paraId="5F92330A" w14:textId="77777777" w:rsidR="00680762" w:rsidRDefault="00680762" w:rsidP="00680762">
      <w:pPr>
        <w:pStyle w:val="Ttulo2"/>
        <w:rPr>
          <w:rFonts w:eastAsiaTheme="minorHAnsi"/>
        </w:rPr>
      </w:pPr>
      <w:r>
        <w:rPr>
          <w:rFonts w:eastAsiaTheme="minorHAnsi"/>
        </w:rPr>
        <w:t xml:space="preserve"> </w:t>
      </w:r>
      <w:bookmarkStart w:id="6" w:name="_Toc73287563"/>
      <w:r>
        <w:rPr>
          <w:rFonts w:eastAsiaTheme="minorHAnsi"/>
        </w:rPr>
        <w:t>Relatório</w:t>
      </w:r>
      <w:bookmarkEnd w:id="6"/>
      <w:r>
        <w:rPr>
          <w:rFonts w:eastAsiaTheme="minorHAnsi"/>
        </w:rPr>
        <w:t xml:space="preserve"> </w:t>
      </w:r>
    </w:p>
    <w:p w14:paraId="06BCDE61" w14:textId="2A34A44B" w:rsidR="00680762" w:rsidRPr="00680762" w:rsidRDefault="00680762" w:rsidP="00680762">
      <w:pPr>
        <w:pStyle w:val="PargrafodaLista"/>
        <w:jc w:val="both"/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  <w:r w:rsidRPr="00680762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 xml:space="preserve">Apesar do uso frequente do </w:t>
      </w:r>
      <w:r w:rsidR="006B76D5" w:rsidRPr="006B76D5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calçado</w:t>
      </w:r>
      <w:r w:rsidRPr="00680762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 xml:space="preserve">, inclusive </w:t>
      </w:r>
      <w:r w:rsidR="00F17A10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para o uso do dia-a-dia, não só para esportes</w:t>
      </w:r>
      <w:r w:rsidRPr="00680762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 xml:space="preserve">, o </w:t>
      </w:r>
      <w:r w:rsidR="006B76D5" w:rsidRPr="006B76D5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calçado</w:t>
      </w:r>
      <w:r w:rsidR="006B76D5" w:rsidRPr="006B76D5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 xml:space="preserve"> </w:t>
      </w:r>
      <w:r w:rsidRPr="00680762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até momento, não demonstrou qualquer defeito</w:t>
      </w:r>
      <w:r w:rsidR="00F17A10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.</w:t>
      </w:r>
    </w:p>
    <w:p w14:paraId="681C6293" w14:textId="62EA0414" w:rsidR="00680762" w:rsidRDefault="00F17A10" w:rsidP="00680762">
      <w:pPr>
        <w:pStyle w:val="PargrafodaLista"/>
        <w:jc w:val="both"/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  <w:r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 xml:space="preserve">Super confortável, o tênis Fila Trend adiciona um toque esportivo </w:t>
      </w:r>
      <w:r w:rsidR="00C04942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não só ao</w:t>
      </w:r>
      <w:r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 xml:space="preserve"> seu visual de treino. </w:t>
      </w:r>
      <w:r w:rsidR="00680762" w:rsidRPr="00680762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Além do designer ultramoderno,</w:t>
      </w:r>
      <w:r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 xml:space="preserve"> com seu modo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slip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 xml:space="preserve">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on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,</w:t>
      </w:r>
      <w:r w:rsidR="00680762" w:rsidRPr="00680762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 xml:space="preserve"> é </w:t>
      </w:r>
      <w:r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super fácil de calcar</w:t>
      </w:r>
      <w:r w:rsidR="00C04942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.</w:t>
      </w:r>
    </w:p>
    <w:p w14:paraId="46AB6648" w14:textId="0459077F" w:rsidR="00C04942" w:rsidRDefault="00C04942" w:rsidP="00680762">
      <w:pPr>
        <w:pStyle w:val="PargrafodaLista"/>
        <w:jc w:val="both"/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  <w:r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 xml:space="preserve">Vale destacar que mesmo após 3 anos de uso o tênis apesar de alguns poucos desgastes no solado, continua impecável a malha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mesh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 xml:space="preserve"> e a qualidade do elástico do dorso do pé.</w:t>
      </w:r>
    </w:p>
    <w:p w14:paraId="6B171EAD" w14:textId="7100D4B2" w:rsidR="00502AE6" w:rsidRDefault="00502AE6" w:rsidP="00680762">
      <w:pPr>
        <w:pStyle w:val="PargrafodaLista"/>
        <w:jc w:val="both"/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</w:p>
    <w:p w14:paraId="47ECA8A0" w14:textId="5D0DD49F" w:rsidR="00502AE6" w:rsidRDefault="00502AE6" w:rsidP="00680762">
      <w:pPr>
        <w:pStyle w:val="PargrafodaLista"/>
        <w:jc w:val="both"/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</w:p>
    <w:p w14:paraId="76A2B113" w14:textId="5A701385" w:rsidR="00502AE6" w:rsidRDefault="00502AE6" w:rsidP="00680762">
      <w:pPr>
        <w:pStyle w:val="PargrafodaLista"/>
        <w:jc w:val="both"/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</w:p>
    <w:p w14:paraId="18A9CBA2" w14:textId="77777777" w:rsidR="00502AE6" w:rsidRDefault="00502AE6" w:rsidP="00680762">
      <w:pPr>
        <w:pStyle w:val="PargrafodaLista"/>
        <w:jc w:val="both"/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</w:p>
    <w:p w14:paraId="23F29BC7" w14:textId="2D4ED7C4" w:rsidR="00F81658" w:rsidRDefault="00F81658" w:rsidP="00680762">
      <w:pPr>
        <w:pStyle w:val="PargrafodaLista"/>
        <w:jc w:val="both"/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</w:p>
    <w:p w14:paraId="44B85611" w14:textId="6ECA982C" w:rsidR="00F81658" w:rsidRDefault="00F81658" w:rsidP="00680762">
      <w:pPr>
        <w:pStyle w:val="PargrafodaLista"/>
        <w:jc w:val="both"/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</w:p>
    <w:p w14:paraId="6D3CD38E" w14:textId="518CED4A" w:rsidR="00F81658" w:rsidRDefault="00F81658" w:rsidP="00680762">
      <w:pPr>
        <w:pStyle w:val="PargrafodaLista"/>
        <w:jc w:val="both"/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</w:p>
    <w:p w14:paraId="26780FB8" w14:textId="66FFC588" w:rsidR="00F81658" w:rsidRDefault="00F81658" w:rsidP="00680762">
      <w:pPr>
        <w:pStyle w:val="PargrafodaLista"/>
        <w:jc w:val="both"/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</w:p>
    <w:p w14:paraId="7D49DB61" w14:textId="15720470" w:rsidR="00F81658" w:rsidRDefault="00F81658" w:rsidP="00680762">
      <w:pPr>
        <w:pStyle w:val="PargrafodaLista"/>
        <w:jc w:val="both"/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</w:p>
    <w:p w14:paraId="1BABC713" w14:textId="66813F7E" w:rsidR="00F81658" w:rsidRDefault="00F81658" w:rsidP="00EB54DD">
      <w:pPr>
        <w:jc w:val="both"/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</w:p>
    <w:p w14:paraId="076DB2FF" w14:textId="77777777" w:rsidR="00C04942" w:rsidRPr="00EB54DD" w:rsidRDefault="00C04942" w:rsidP="00EB54DD">
      <w:pPr>
        <w:jc w:val="both"/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</w:p>
    <w:p w14:paraId="0EE32DEB" w14:textId="539E7770" w:rsidR="00680762" w:rsidRPr="00BB7BC0" w:rsidRDefault="00680762" w:rsidP="00BB7BC0">
      <w:pPr>
        <w:pStyle w:val="Ttulo2"/>
        <w:rPr>
          <w:rFonts w:eastAsiaTheme="minorHAnsi"/>
        </w:rPr>
      </w:pPr>
      <w:r>
        <w:rPr>
          <w:rFonts w:eastAsiaTheme="minorHAnsi"/>
        </w:rPr>
        <w:lastRenderedPageBreak/>
        <w:t xml:space="preserve"> </w:t>
      </w:r>
      <w:bookmarkStart w:id="7" w:name="_Toc73287564"/>
      <w:r>
        <w:rPr>
          <w:rFonts w:eastAsiaTheme="minorHAnsi"/>
        </w:rPr>
        <w:t>Evidências</w:t>
      </w:r>
      <w:bookmarkEnd w:id="7"/>
      <w:r>
        <w:rPr>
          <w:rFonts w:eastAsiaTheme="minorHAnsi"/>
        </w:rPr>
        <w:t xml:space="preserve"> </w:t>
      </w:r>
    </w:p>
    <w:p w14:paraId="143C09C2" w14:textId="1E303737" w:rsidR="00680762" w:rsidRPr="00BB7BC0" w:rsidRDefault="00680762" w:rsidP="00BB7BC0">
      <w:pPr>
        <w:jc w:val="both"/>
        <w:rPr>
          <w:rFonts w:ascii="Arial" w:hAnsi="Arial" w:cs="Arial"/>
          <w:color w:val="000000" w:themeColor="text1"/>
          <w:sz w:val="24"/>
          <w:szCs w:val="24"/>
          <w:lang w:val="pt-BR"/>
        </w:rPr>
      </w:pPr>
      <w:r w:rsidRPr="00BB7BC0">
        <w:rPr>
          <w:rFonts w:ascii="Arial" w:hAnsi="Arial" w:cs="Arial"/>
          <w:color w:val="000000" w:themeColor="text1"/>
          <w:sz w:val="24"/>
          <w:szCs w:val="24"/>
          <w:lang w:val="pt-BR"/>
        </w:rPr>
        <w:t>Foto:</w:t>
      </w:r>
    </w:p>
    <w:p w14:paraId="2D25678F" w14:textId="447149E5" w:rsidR="00680762" w:rsidRDefault="00680762" w:rsidP="00680762">
      <w:pPr>
        <w:jc w:val="both"/>
        <w:rPr>
          <w:rFonts w:ascii="Arial" w:hAnsi="Arial" w:cs="Arial"/>
          <w:color w:val="000000" w:themeColor="text1"/>
          <w:sz w:val="20"/>
          <w:szCs w:val="20"/>
          <w:lang w:val="pt-BR"/>
        </w:rPr>
      </w:pPr>
      <w:r w:rsidRPr="00BB7BC0">
        <w:rPr>
          <w:rFonts w:ascii="Arial" w:hAnsi="Arial" w:cs="Arial"/>
          <w:color w:val="000000" w:themeColor="text1"/>
          <w:sz w:val="20"/>
          <w:szCs w:val="20"/>
          <w:lang w:val="pt-BR"/>
        </w:rPr>
        <w:t xml:space="preserve">Imagem </w:t>
      </w:r>
      <w:r w:rsidR="00BB7BC0">
        <w:rPr>
          <w:rFonts w:ascii="Arial" w:hAnsi="Arial" w:cs="Arial"/>
          <w:color w:val="000000" w:themeColor="text1"/>
          <w:sz w:val="20"/>
          <w:szCs w:val="20"/>
          <w:lang w:val="pt-BR"/>
        </w:rPr>
        <w:t>1</w:t>
      </w:r>
      <w:r w:rsidRPr="00BB7BC0">
        <w:rPr>
          <w:rFonts w:ascii="Arial" w:hAnsi="Arial" w:cs="Arial"/>
          <w:color w:val="000000" w:themeColor="text1"/>
          <w:sz w:val="20"/>
          <w:szCs w:val="20"/>
          <w:lang w:val="pt-BR"/>
        </w:rPr>
        <w:t xml:space="preserve">: Foto </w:t>
      </w:r>
      <w:r w:rsidR="00BB7BC0">
        <w:rPr>
          <w:rFonts w:ascii="Arial" w:hAnsi="Arial" w:cs="Arial"/>
          <w:color w:val="000000" w:themeColor="text1"/>
          <w:sz w:val="20"/>
          <w:szCs w:val="20"/>
          <w:lang w:val="pt-BR"/>
        </w:rPr>
        <w:t>do tamanho do calcado</w:t>
      </w:r>
    </w:p>
    <w:p w14:paraId="492C9C8D" w14:textId="53A6EFDF" w:rsidR="00BB7BC0" w:rsidRPr="00BB7BC0" w:rsidRDefault="00F91DB4" w:rsidP="00680762">
      <w:pPr>
        <w:jc w:val="both"/>
        <w:rPr>
          <w:rFonts w:ascii="Arial" w:hAnsi="Arial" w:cs="Arial"/>
          <w:color w:val="000000" w:themeColor="text1"/>
          <w:sz w:val="20"/>
          <w:szCs w:val="20"/>
          <w:lang w:val="pt-BR"/>
        </w:rPr>
      </w:pPr>
      <w:r>
        <w:rPr>
          <w:rFonts w:ascii="Arial" w:hAnsi="Arial" w:cs="Arial"/>
          <w:noProof/>
          <w:color w:val="000000" w:themeColor="text1"/>
          <w:sz w:val="20"/>
          <w:szCs w:val="20"/>
          <w:lang w:val="pt-BR"/>
        </w:rPr>
        <w:drawing>
          <wp:inline distT="0" distB="0" distL="0" distR="0" wp14:anchorId="464D2D35" wp14:editId="06E1314A">
            <wp:extent cx="4695825" cy="376038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84" cy="376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82C2" w14:textId="412CD824" w:rsidR="00680762" w:rsidRDefault="00680762" w:rsidP="00680762">
      <w:pPr>
        <w:jc w:val="both"/>
        <w:rPr>
          <w:rFonts w:ascii="Arial" w:hAnsi="Arial" w:cs="Arial"/>
          <w:color w:val="000000" w:themeColor="text1"/>
          <w:sz w:val="20"/>
          <w:szCs w:val="20"/>
          <w:lang w:val="pt-BR"/>
        </w:rPr>
      </w:pPr>
      <w:r w:rsidRPr="00BB7BC0">
        <w:rPr>
          <w:rFonts w:ascii="Arial" w:hAnsi="Arial" w:cs="Arial"/>
          <w:color w:val="000000" w:themeColor="text1"/>
          <w:sz w:val="20"/>
          <w:szCs w:val="20"/>
          <w:lang w:val="pt-BR"/>
        </w:rPr>
        <w:t xml:space="preserve">Imagem </w:t>
      </w:r>
      <w:r w:rsidR="00BB7BC0">
        <w:rPr>
          <w:rFonts w:ascii="Arial" w:hAnsi="Arial" w:cs="Arial"/>
          <w:color w:val="000000" w:themeColor="text1"/>
          <w:sz w:val="20"/>
          <w:szCs w:val="20"/>
          <w:lang w:val="pt-BR"/>
        </w:rPr>
        <w:t>2:</w:t>
      </w:r>
      <w:r w:rsidRPr="00BB7BC0">
        <w:rPr>
          <w:rFonts w:ascii="Arial" w:hAnsi="Arial" w:cs="Arial"/>
          <w:color w:val="000000" w:themeColor="text1"/>
          <w:sz w:val="20"/>
          <w:szCs w:val="20"/>
          <w:lang w:val="pt-BR"/>
        </w:rPr>
        <w:t xml:space="preserve"> </w:t>
      </w:r>
      <w:r w:rsidR="00BB7BC0">
        <w:rPr>
          <w:rFonts w:ascii="Arial" w:hAnsi="Arial" w:cs="Arial"/>
          <w:color w:val="000000" w:themeColor="text1"/>
          <w:sz w:val="20"/>
          <w:szCs w:val="20"/>
          <w:lang w:val="pt-BR"/>
        </w:rPr>
        <w:t>Foto do solado “</w:t>
      </w:r>
      <w:proofErr w:type="spellStart"/>
      <w:r w:rsidR="00BB7BC0">
        <w:rPr>
          <w:rFonts w:ascii="Arial" w:hAnsi="Arial" w:cs="Arial"/>
          <w:color w:val="000000" w:themeColor="text1"/>
          <w:sz w:val="20"/>
          <w:szCs w:val="20"/>
          <w:lang w:val="pt-BR"/>
        </w:rPr>
        <w:t>energized</w:t>
      </w:r>
      <w:proofErr w:type="spellEnd"/>
      <w:r w:rsidR="00BB7BC0">
        <w:rPr>
          <w:rFonts w:ascii="Arial" w:hAnsi="Arial" w:cs="Arial"/>
          <w:color w:val="000000" w:themeColor="text1"/>
          <w:sz w:val="20"/>
          <w:szCs w:val="20"/>
          <w:lang w:val="pt-BR"/>
        </w:rPr>
        <w:t xml:space="preserve"> rubber”</w:t>
      </w:r>
    </w:p>
    <w:p w14:paraId="706CB604" w14:textId="3A439E29" w:rsidR="00BB7BC0" w:rsidRDefault="00F91DB4" w:rsidP="00680762">
      <w:pPr>
        <w:jc w:val="both"/>
        <w:rPr>
          <w:rFonts w:ascii="Arial" w:hAnsi="Arial" w:cs="Arial"/>
          <w:color w:val="000000" w:themeColor="text1"/>
          <w:sz w:val="20"/>
          <w:szCs w:val="20"/>
          <w:lang w:val="pt-BR"/>
        </w:rPr>
      </w:pPr>
      <w:r>
        <w:rPr>
          <w:rFonts w:ascii="Arial" w:hAnsi="Arial" w:cs="Arial"/>
          <w:noProof/>
          <w:color w:val="000000" w:themeColor="text1"/>
          <w:sz w:val="20"/>
          <w:szCs w:val="20"/>
          <w:lang w:val="pt-BR"/>
        </w:rPr>
        <w:drawing>
          <wp:inline distT="0" distB="0" distL="0" distR="0" wp14:anchorId="4F17688E" wp14:editId="2DDD69D0">
            <wp:extent cx="4410075" cy="337549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193" cy="342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ECE9" w14:textId="4C14BB1A" w:rsidR="00BB7BC0" w:rsidRDefault="00F81658" w:rsidP="00680762">
      <w:pPr>
        <w:jc w:val="both"/>
        <w:rPr>
          <w:rFonts w:ascii="Arial" w:hAnsi="Arial" w:cs="Arial"/>
          <w:color w:val="000000" w:themeColor="text1"/>
          <w:sz w:val="20"/>
          <w:szCs w:val="20"/>
          <w:lang w:val="pt-BR"/>
        </w:rPr>
      </w:pPr>
      <w:r>
        <w:rPr>
          <w:rFonts w:ascii="Arial" w:hAnsi="Arial" w:cs="Arial"/>
          <w:color w:val="000000" w:themeColor="text1"/>
          <w:sz w:val="20"/>
          <w:szCs w:val="20"/>
          <w:lang w:val="pt-BR"/>
        </w:rPr>
        <w:lastRenderedPageBreak/>
        <w:t>Imagem 3: Foto lateral do tênis</w:t>
      </w:r>
    </w:p>
    <w:p w14:paraId="525AB8D9" w14:textId="1437BB36" w:rsidR="00F81658" w:rsidRDefault="00F81658" w:rsidP="00680762">
      <w:pPr>
        <w:jc w:val="both"/>
        <w:rPr>
          <w:rFonts w:ascii="Arial" w:hAnsi="Arial" w:cs="Arial"/>
          <w:color w:val="000000" w:themeColor="text1"/>
          <w:sz w:val="20"/>
          <w:szCs w:val="20"/>
          <w:lang w:val="pt-BR"/>
        </w:rPr>
      </w:pPr>
      <w:r>
        <w:rPr>
          <w:rFonts w:ascii="Arial" w:hAnsi="Arial" w:cs="Arial"/>
          <w:noProof/>
          <w:color w:val="000000" w:themeColor="text1"/>
          <w:sz w:val="20"/>
          <w:szCs w:val="20"/>
          <w:lang w:val="pt-BR"/>
        </w:rPr>
        <w:drawing>
          <wp:inline distT="0" distB="0" distL="0" distR="0" wp14:anchorId="3915C3AF" wp14:editId="14ECB807">
            <wp:extent cx="5096586" cy="3096057"/>
            <wp:effectExtent l="0" t="0" r="889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EAD3" w14:textId="12B8701E" w:rsidR="00F81658" w:rsidRDefault="00B16118" w:rsidP="00680762">
      <w:pPr>
        <w:jc w:val="both"/>
        <w:rPr>
          <w:rFonts w:ascii="Arial" w:hAnsi="Arial" w:cs="Arial"/>
          <w:color w:val="000000" w:themeColor="text1"/>
          <w:sz w:val="24"/>
          <w:szCs w:val="24"/>
          <w:lang w:val="pt-BR"/>
        </w:rPr>
      </w:pPr>
      <w:r w:rsidRPr="00B16118">
        <w:rPr>
          <w:rFonts w:ascii="Arial" w:hAnsi="Arial" w:cs="Arial"/>
          <w:color w:val="000000" w:themeColor="text1"/>
          <w:sz w:val="24"/>
          <w:szCs w:val="24"/>
          <w:lang w:val="pt-BR"/>
        </w:rPr>
        <w:t>Print:</w:t>
      </w:r>
    </w:p>
    <w:p w14:paraId="30034FCF" w14:textId="66035EAA" w:rsidR="00502AE6" w:rsidRDefault="00502AE6" w:rsidP="00680762">
      <w:pPr>
        <w:jc w:val="both"/>
        <w:rPr>
          <w:rFonts w:ascii="Arial" w:hAnsi="Arial" w:cs="Arial"/>
          <w:color w:val="000000" w:themeColor="text1"/>
          <w:sz w:val="24"/>
          <w:szCs w:val="24"/>
          <w:lang w:val="pt-BR"/>
        </w:rPr>
      </w:pPr>
      <w:r>
        <w:rPr>
          <w:rFonts w:ascii="Arial" w:hAnsi="Arial" w:cs="Arial"/>
          <w:color w:val="000000" w:themeColor="text1"/>
          <w:sz w:val="24"/>
          <w:szCs w:val="24"/>
          <w:lang w:val="pt-BR"/>
        </w:rPr>
        <w:t>Imagem 4: Print das diferentes cores</w:t>
      </w:r>
    </w:p>
    <w:p w14:paraId="2A538E0E" w14:textId="0162E728" w:rsidR="00502AE6" w:rsidRDefault="00502AE6" w:rsidP="00680762">
      <w:pPr>
        <w:jc w:val="both"/>
        <w:rPr>
          <w:rFonts w:ascii="Arial" w:hAnsi="Arial" w:cs="Arial"/>
          <w:color w:val="000000" w:themeColor="text1"/>
          <w:sz w:val="24"/>
          <w:szCs w:val="24"/>
          <w:lang w:val="pt-BR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val="pt-BR"/>
        </w:rPr>
        <w:drawing>
          <wp:inline distT="0" distB="0" distL="0" distR="0" wp14:anchorId="4A4AAAF1" wp14:editId="7C1BEE90">
            <wp:extent cx="5760085" cy="42132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EF1D" w14:textId="501AD251" w:rsidR="00B16118" w:rsidRDefault="00B16118" w:rsidP="00680762">
      <w:pPr>
        <w:jc w:val="both"/>
        <w:rPr>
          <w:rFonts w:ascii="Arial" w:hAnsi="Arial" w:cs="Arial"/>
          <w:color w:val="000000" w:themeColor="text1"/>
          <w:sz w:val="24"/>
          <w:szCs w:val="24"/>
          <w:lang w:val="pt-BR"/>
        </w:rPr>
      </w:pPr>
      <w:r>
        <w:rPr>
          <w:rFonts w:ascii="Arial" w:hAnsi="Arial" w:cs="Arial"/>
          <w:color w:val="000000" w:themeColor="text1"/>
          <w:sz w:val="24"/>
          <w:szCs w:val="24"/>
          <w:lang w:val="pt-BR"/>
        </w:rPr>
        <w:lastRenderedPageBreak/>
        <w:t xml:space="preserve">Imagem 5: </w:t>
      </w:r>
      <w:r w:rsidR="00E9530F"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Print preço no site </w:t>
      </w:r>
      <w:proofErr w:type="spellStart"/>
      <w:r w:rsidR="00E9530F">
        <w:rPr>
          <w:rFonts w:ascii="Arial" w:hAnsi="Arial" w:cs="Arial"/>
          <w:color w:val="000000" w:themeColor="text1"/>
          <w:sz w:val="24"/>
          <w:szCs w:val="24"/>
          <w:lang w:val="pt-BR"/>
        </w:rPr>
        <w:t>netshoes</w:t>
      </w:r>
      <w:proofErr w:type="spellEnd"/>
    </w:p>
    <w:p w14:paraId="2DBB5AD8" w14:textId="71B323D6" w:rsidR="00B16118" w:rsidRPr="00B16118" w:rsidRDefault="00B16118" w:rsidP="00680762">
      <w:pPr>
        <w:jc w:val="both"/>
        <w:rPr>
          <w:rFonts w:ascii="Arial" w:hAnsi="Arial" w:cs="Arial"/>
          <w:color w:val="000000" w:themeColor="text1"/>
          <w:sz w:val="20"/>
          <w:szCs w:val="20"/>
          <w:lang w:val="pt-BR"/>
        </w:rPr>
      </w:pPr>
      <w:r>
        <w:rPr>
          <w:rFonts w:ascii="Arial" w:hAnsi="Arial" w:cs="Arial"/>
          <w:noProof/>
          <w:color w:val="000000" w:themeColor="text1"/>
          <w:sz w:val="20"/>
          <w:szCs w:val="20"/>
          <w:lang w:val="pt-BR"/>
        </w:rPr>
        <w:drawing>
          <wp:inline distT="0" distB="0" distL="0" distR="0" wp14:anchorId="0072C9D9" wp14:editId="04AFD747">
            <wp:extent cx="2779057" cy="5724525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587" cy="57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0BCB" w14:textId="77777777" w:rsidR="00680762" w:rsidRDefault="00680762" w:rsidP="00680762">
      <w:pPr>
        <w:pStyle w:val="Ttulo2"/>
        <w:rPr>
          <w:rFonts w:eastAsiaTheme="minorHAnsi"/>
        </w:rPr>
      </w:pPr>
      <w:bookmarkStart w:id="8" w:name="_Toc73287565"/>
      <w:r>
        <w:rPr>
          <w:rFonts w:eastAsiaTheme="minorHAnsi"/>
        </w:rPr>
        <w:t>Onde encontrar</w:t>
      </w:r>
      <w:bookmarkEnd w:id="8"/>
    </w:p>
    <w:p w14:paraId="7203E55D" w14:textId="2219262D" w:rsidR="007843CB" w:rsidRDefault="00680762" w:rsidP="00E9530F">
      <w:pPr>
        <w:rPr>
          <w:rFonts w:ascii="Arial" w:hAnsi="Arial" w:cs="Arial"/>
          <w:sz w:val="24"/>
          <w:szCs w:val="24"/>
          <w:lang w:val="pt-BR"/>
        </w:rPr>
      </w:pPr>
      <w:r w:rsidRPr="00680762">
        <w:rPr>
          <w:rFonts w:ascii="Arial" w:hAnsi="Arial" w:cs="Arial"/>
          <w:sz w:val="24"/>
          <w:szCs w:val="24"/>
          <w:lang w:val="pt-BR"/>
        </w:rPr>
        <w:t xml:space="preserve">O </w:t>
      </w:r>
      <w:r w:rsidR="00C04942" w:rsidRPr="006B76D5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calçado</w:t>
      </w:r>
      <w:r w:rsidR="00C04942" w:rsidRPr="00680762">
        <w:rPr>
          <w:rFonts w:ascii="Arial" w:hAnsi="Arial" w:cs="Arial"/>
          <w:sz w:val="24"/>
          <w:szCs w:val="24"/>
          <w:lang w:val="pt-BR"/>
        </w:rPr>
        <w:t xml:space="preserve"> </w:t>
      </w:r>
      <w:r w:rsidRPr="00680762">
        <w:rPr>
          <w:rFonts w:ascii="Arial" w:hAnsi="Arial" w:cs="Arial"/>
          <w:sz w:val="24"/>
          <w:szCs w:val="24"/>
          <w:lang w:val="pt-BR"/>
        </w:rPr>
        <w:t>pode ser encontrado facilmente no site do fabricante ou em qualquer loj</w:t>
      </w:r>
      <w:r w:rsidR="00EB54DD">
        <w:rPr>
          <w:rFonts w:ascii="Arial" w:hAnsi="Arial" w:cs="Arial"/>
          <w:sz w:val="24"/>
          <w:szCs w:val="24"/>
          <w:lang w:val="pt-BR"/>
        </w:rPr>
        <w:t xml:space="preserve">a de </w:t>
      </w:r>
      <w:r w:rsidR="00C04942" w:rsidRPr="006B76D5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calçado</w:t>
      </w:r>
      <w:r w:rsidR="00C04942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s</w:t>
      </w:r>
      <w:r w:rsidRPr="00680762">
        <w:rPr>
          <w:rFonts w:ascii="Arial" w:hAnsi="Arial" w:cs="Arial"/>
          <w:sz w:val="24"/>
          <w:szCs w:val="24"/>
          <w:lang w:val="pt-BR"/>
        </w:rPr>
        <w:t xml:space="preserve">, além disso, muitos sites de venda de </w:t>
      </w:r>
      <w:r w:rsidR="00EB54DD">
        <w:rPr>
          <w:rFonts w:ascii="Arial" w:hAnsi="Arial" w:cs="Arial"/>
          <w:sz w:val="24"/>
          <w:szCs w:val="24"/>
          <w:lang w:val="pt-BR"/>
        </w:rPr>
        <w:t>artigos esportivos</w:t>
      </w:r>
      <w:r w:rsidRPr="00680762">
        <w:rPr>
          <w:rFonts w:ascii="Arial" w:hAnsi="Arial" w:cs="Arial"/>
          <w:sz w:val="24"/>
          <w:szCs w:val="24"/>
          <w:lang w:val="pt-BR"/>
        </w:rPr>
        <w:t xml:space="preserve"> concorrem com as </w:t>
      </w:r>
      <w:r w:rsidR="00EB54DD">
        <w:rPr>
          <w:rFonts w:ascii="Arial" w:hAnsi="Arial" w:cs="Arial"/>
          <w:sz w:val="24"/>
          <w:szCs w:val="24"/>
          <w:lang w:val="pt-BR"/>
        </w:rPr>
        <w:t>lojas</w:t>
      </w:r>
      <w:r w:rsidRPr="00680762">
        <w:rPr>
          <w:rFonts w:ascii="Arial" w:hAnsi="Arial" w:cs="Arial"/>
          <w:sz w:val="24"/>
          <w:szCs w:val="24"/>
          <w:lang w:val="pt-BR"/>
        </w:rPr>
        <w:t xml:space="preserve"> oferecendo preços bastante acessíveis.</w:t>
      </w:r>
    </w:p>
    <w:p w14:paraId="38BAFFF2" w14:textId="057A212E" w:rsidR="00E9530F" w:rsidRPr="00E9530F" w:rsidRDefault="00E9530F" w:rsidP="00E9530F">
      <w:pPr>
        <w:rPr>
          <w:rFonts w:cstheme="minorHAnsi"/>
          <w:sz w:val="24"/>
          <w:szCs w:val="24"/>
          <w:lang w:val="pt-BR"/>
        </w:rPr>
      </w:pPr>
      <w:r w:rsidRPr="00E9530F">
        <w:rPr>
          <w:rFonts w:cstheme="minorHAnsi"/>
          <w:sz w:val="24"/>
          <w:szCs w:val="24"/>
          <w:lang w:val="pt-BR"/>
        </w:rPr>
        <w:t>Links:</w:t>
      </w:r>
    </w:p>
    <w:p w14:paraId="0C04FC16" w14:textId="77777777" w:rsidR="00E9530F" w:rsidRPr="00E9530F" w:rsidRDefault="00E9530F">
      <w:pPr>
        <w:rPr>
          <w:rFonts w:cstheme="minorHAnsi"/>
          <w:sz w:val="24"/>
          <w:szCs w:val="24"/>
          <w:lang w:val="pt-BR"/>
        </w:rPr>
      </w:pPr>
      <w:hyperlink r:id="rId22" w:history="1">
        <w:r w:rsidRPr="00E9530F">
          <w:rPr>
            <w:rStyle w:val="Hyperlink"/>
            <w:rFonts w:cstheme="minorHAnsi"/>
            <w:sz w:val="24"/>
            <w:szCs w:val="24"/>
            <w:lang w:val="pt-BR"/>
          </w:rPr>
          <w:t>www.netshoes.com.br</w:t>
        </w:r>
      </w:hyperlink>
    </w:p>
    <w:p w14:paraId="26B7E500" w14:textId="288019A5" w:rsidR="00E9530F" w:rsidRPr="00E9530F" w:rsidRDefault="00E9530F">
      <w:pPr>
        <w:rPr>
          <w:rFonts w:cstheme="minorHAnsi"/>
          <w:sz w:val="24"/>
          <w:szCs w:val="24"/>
          <w:lang w:val="pt-BR"/>
        </w:rPr>
      </w:pPr>
      <w:hyperlink r:id="rId23" w:history="1">
        <w:r w:rsidRPr="00E9530F">
          <w:rPr>
            <w:rStyle w:val="Hyperlink"/>
            <w:rFonts w:cstheme="minorHAnsi"/>
            <w:sz w:val="24"/>
            <w:szCs w:val="24"/>
            <w:lang w:val="pt-BR"/>
          </w:rPr>
          <w:t>www.centauro.com.br</w:t>
        </w:r>
      </w:hyperlink>
    </w:p>
    <w:p w14:paraId="69682EE2" w14:textId="3C0153A1" w:rsidR="003A4A6A" w:rsidRPr="00502AE6" w:rsidRDefault="00E9530F">
      <w:pPr>
        <w:rPr>
          <w:rFonts w:cstheme="minorHAnsi"/>
          <w:sz w:val="24"/>
          <w:szCs w:val="24"/>
          <w:lang w:val="pt-BR"/>
        </w:rPr>
      </w:pPr>
      <w:hyperlink r:id="rId24" w:history="1">
        <w:r w:rsidRPr="00E9530F">
          <w:rPr>
            <w:rStyle w:val="Hyperlink"/>
            <w:rFonts w:cstheme="minorHAnsi"/>
            <w:sz w:val="24"/>
            <w:szCs w:val="24"/>
            <w:lang w:val="pt-BR"/>
          </w:rPr>
          <w:t>www.fila.com.br</w:t>
        </w:r>
      </w:hyperlink>
    </w:p>
    <w:p w14:paraId="6BC685D7" w14:textId="06E72EFD" w:rsidR="003A4A6A" w:rsidRDefault="003A4A6A" w:rsidP="003A4A6A">
      <w:pPr>
        <w:pStyle w:val="Ttulo1"/>
      </w:pPr>
      <w:bookmarkStart w:id="9" w:name="_Toc73287566"/>
      <w:r>
        <w:lastRenderedPageBreak/>
        <w:t>CONCLUSÃO</w:t>
      </w:r>
      <w:bookmarkEnd w:id="9"/>
    </w:p>
    <w:p w14:paraId="3A096784" w14:textId="18D34256" w:rsidR="003A4A6A" w:rsidRPr="003A4A6A" w:rsidRDefault="003A4A6A" w:rsidP="003A4A6A">
      <w:pPr>
        <w:jc w:val="both"/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  <w:r w:rsidRPr="003A4A6A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É sempre um trabalho de caráter enriquecedor para aquele que executa qualquer tipo de avaliação</w:t>
      </w:r>
      <w:r w:rsidR="00DC4932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, mesmo que não seja de um produto fora da área que trabalhamos</w:t>
      </w:r>
      <w:r w:rsidRPr="003A4A6A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. Na análise de produto, à medida que aumentamos nossa experiência</w:t>
      </w:r>
      <w:r w:rsidR="00DC4932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 xml:space="preserve"> e abrangemos a gama de produtos, mesmo que seja difícil no início,</w:t>
      </w:r>
      <w:r w:rsidRPr="003A4A6A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 xml:space="preserve"> nos tornamos mais exigentes</w:t>
      </w:r>
      <w:r w:rsidR="00DC4932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 xml:space="preserve"> e experientes</w:t>
      </w:r>
      <w:r w:rsidRPr="003A4A6A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 xml:space="preserve"> com aquilo que é avaliado. </w:t>
      </w:r>
    </w:p>
    <w:p w14:paraId="64B81D6C" w14:textId="3253D28E" w:rsidR="003A4A6A" w:rsidRDefault="003A4A6A" w:rsidP="003A4A6A">
      <w:pPr>
        <w:jc w:val="both"/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  <w:r w:rsidRPr="003A4A6A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As inovações estão por toda parte e cada vez mais frequente, neste cenário é importante para o</w:t>
      </w:r>
      <w:r w:rsidR="00DC4932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s</w:t>
      </w:r>
      <w:r w:rsidRPr="003A4A6A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 xml:space="preserve"> profissiona</w:t>
      </w:r>
      <w:r w:rsidR="00DC4932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is</w:t>
      </w:r>
      <w:r w:rsidRPr="003A4A6A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 xml:space="preserve"> se manter</w:t>
      </w:r>
      <w:r w:rsidR="00DC4932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em</w:t>
      </w:r>
      <w:r w:rsidRPr="003A4A6A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 xml:space="preserve"> constantemente atualizado</w:t>
      </w:r>
      <w:r w:rsidR="00DC4932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>s</w:t>
      </w:r>
      <w:r w:rsidRPr="003A4A6A"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t xml:space="preserve"> de modo a evitar que seu conhecimento se torne irrelevante ou até mesmo obsoleto.</w:t>
      </w:r>
    </w:p>
    <w:p w14:paraId="499D3562" w14:textId="77777777" w:rsidR="003A4A6A" w:rsidRDefault="003A4A6A">
      <w:pPr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  <w:r>
        <w:rPr>
          <w:rFonts w:ascii="Arial" w:eastAsia="Arial" w:hAnsi="Arial" w:cs="Arial"/>
          <w:color w:val="000000" w:themeColor="text1"/>
          <w:sz w:val="24"/>
          <w:szCs w:val="24"/>
          <w:lang w:val="pt-BR"/>
        </w:rPr>
        <w:br w:type="page"/>
      </w:r>
    </w:p>
    <w:p w14:paraId="3E286E29" w14:textId="2FB4F878" w:rsidR="003A4A6A" w:rsidRDefault="003A4A6A" w:rsidP="003A4A6A">
      <w:pPr>
        <w:pStyle w:val="Ttulo1"/>
      </w:pPr>
      <w:bookmarkStart w:id="10" w:name="_Toc73287567"/>
      <w:r>
        <w:lastRenderedPageBreak/>
        <w:t>REFERÊNCIAS BIBLIOGRÁFICAS</w:t>
      </w:r>
      <w:bookmarkEnd w:id="10"/>
      <w:r>
        <w:t xml:space="preserve"> </w:t>
      </w:r>
    </w:p>
    <w:p w14:paraId="3016E24D" w14:textId="1B093B2A" w:rsidR="003A4A6A" w:rsidRPr="003A4A6A" w:rsidRDefault="003A4A6A" w:rsidP="003A4A6A">
      <w:pPr>
        <w:jc w:val="both"/>
        <w:rPr>
          <w:rFonts w:ascii="Arial" w:eastAsia="Arial" w:hAnsi="Arial" w:cs="Arial"/>
          <w:color w:val="000000" w:themeColor="text1"/>
          <w:sz w:val="20"/>
          <w:szCs w:val="20"/>
          <w:lang w:val="pt-BR"/>
        </w:rPr>
      </w:pPr>
      <w:r w:rsidRPr="00E9530F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E9530F">
        <w:rPr>
          <w:rFonts w:ascii="Arial" w:eastAsia="Arial" w:hAnsi="Arial" w:cs="Arial"/>
          <w:color w:val="000000" w:themeColor="text1"/>
          <w:sz w:val="20"/>
          <w:szCs w:val="20"/>
        </w:rPr>
        <w:t>Tenis</w:t>
      </w:r>
      <w:proofErr w:type="spellEnd"/>
      <w:r w:rsidRPr="00E9530F">
        <w:rPr>
          <w:rFonts w:ascii="Arial" w:eastAsia="Arial" w:hAnsi="Arial" w:cs="Arial"/>
          <w:color w:val="000000" w:themeColor="text1"/>
          <w:sz w:val="20"/>
          <w:szCs w:val="20"/>
        </w:rPr>
        <w:t xml:space="preserve"> Fila Trend </w:t>
      </w:r>
      <w:proofErr w:type="spellStart"/>
      <w:r w:rsidRPr="00E9530F">
        <w:rPr>
          <w:rFonts w:ascii="Arial" w:eastAsia="Arial" w:hAnsi="Arial" w:cs="Arial"/>
          <w:color w:val="000000" w:themeColor="text1"/>
          <w:sz w:val="20"/>
          <w:szCs w:val="20"/>
        </w:rPr>
        <w:t>Masculino</w:t>
      </w:r>
      <w:proofErr w:type="spellEnd"/>
      <w:r w:rsidRPr="00E9530F">
        <w:rPr>
          <w:rFonts w:ascii="Arial" w:eastAsia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="00E9530F" w:rsidRPr="00E9530F">
        <w:rPr>
          <w:rFonts w:ascii="Arial" w:eastAsia="Arial" w:hAnsi="Arial" w:cs="Arial"/>
          <w:color w:val="000000" w:themeColor="text1"/>
          <w:sz w:val="20"/>
          <w:szCs w:val="20"/>
        </w:rPr>
        <w:t>Netshoes</w:t>
      </w:r>
      <w:proofErr w:type="spellEnd"/>
      <w:r w:rsidRPr="00E9530F">
        <w:rPr>
          <w:rFonts w:ascii="Arial" w:eastAsia="Arial" w:hAnsi="Arial" w:cs="Arial"/>
          <w:color w:val="000000" w:themeColor="text1"/>
          <w:sz w:val="20"/>
          <w:szCs w:val="20"/>
        </w:rPr>
        <w:t xml:space="preserve">. </w:t>
      </w:r>
      <w:r w:rsidRPr="003A4A6A">
        <w:rPr>
          <w:rFonts w:ascii="Arial" w:eastAsia="Arial" w:hAnsi="Arial" w:cs="Arial"/>
          <w:color w:val="000000" w:themeColor="text1"/>
          <w:sz w:val="20"/>
          <w:szCs w:val="20"/>
          <w:lang w:val="pt-BR"/>
        </w:rPr>
        <w:t xml:space="preserve">Acesso em </w:t>
      </w:r>
      <w:r>
        <w:rPr>
          <w:rFonts w:ascii="Arial" w:eastAsia="Arial" w:hAnsi="Arial" w:cs="Arial"/>
          <w:color w:val="000000" w:themeColor="text1"/>
          <w:sz w:val="20"/>
          <w:szCs w:val="20"/>
          <w:lang w:val="pt-BR"/>
        </w:rPr>
        <w:t>28</w:t>
      </w:r>
      <w:r w:rsidRPr="003A4A6A">
        <w:rPr>
          <w:rFonts w:ascii="Arial" w:eastAsia="Arial" w:hAnsi="Arial" w:cs="Arial"/>
          <w:color w:val="000000" w:themeColor="text1"/>
          <w:sz w:val="20"/>
          <w:szCs w:val="20"/>
          <w:lang w:val="pt-BR"/>
        </w:rPr>
        <w:t xml:space="preserve"> de </w:t>
      </w:r>
      <w:r>
        <w:rPr>
          <w:rFonts w:ascii="Arial" w:eastAsia="Arial" w:hAnsi="Arial" w:cs="Arial"/>
          <w:color w:val="000000" w:themeColor="text1"/>
          <w:sz w:val="20"/>
          <w:szCs w:val="20"/>
          <w:lang w:val="pt-BR"/>
        </w:rPr>
        <w:t>dezembro</w:t>
      </w:r>
      <w:r w:rsidRPr="003A4A6A">
        <w:rPr>
          <w:rFonts w:ascii="Arial" w:eastAsia="Arial" w:hAnsi="Arial" w:cs="Arial"/>
          <w:color w:val="000000" w:themeColor="text1"/>
          <w:sz w:val="20"/>
          <w:szCs w:val="20"/>
          <w:lang w:val="pt-BR"/>
        </w:rPr>
        <w:t xml:space="preserve"> de 2021. Disponível em: &lt;</w:t>
      </w:r>
      <w:r w:rsidRPr="003A4A6A">
        <w:rPr>
          <w:lang w:val="pt-BR"/>
        </w:rPr>
        <w:t xml:space="preserve"> </w:t>
      </w:r>
      <w:r w:rsidR="00E9530F" w:rsidRPr="00E9530F">
        <w:rPr>
          <w:rFonts w:ascii="Arial" w:eastAsia="Arial" w:hAnsi="Arial" w:cs="Arial"/>
          <w:color w:val="000000" w:themeColor="text1"/>
          <w:sz w:val="20"/>
          <w:szCs w:val="20"/>
          <w:lang w:val="pt-BR"/>
        </w:rPr>
        <w:t>https://www.netshoes.com.br/tenis-fila-trend-masculino-marinho+bege-D29-3051-148</w:t>
      </w:r>
      <w:r w:rsidRPr="003A4A6A">
        <w:rPr>
          <w:rFonts w:ascii="Arial" w:eastAsia="Arial" w:hAnsi="Arial" w:cs="Arial"/>
          <w:color w:val="000000" w:themeColor="text1"/>
          <w:sz w:val="20"/>
          <w:szCs w:val="20"/>
          <w:lang w:val="pt-BR"/>
        </w:rPr>
        <w:t>&gt;</w:t>
      </w:r>
    </w:p>
    <w:p w14:paraId="1F70ECD7" w14:textId="77777777" w:rsidR="00F52A80" w:rsidRPr="003A4A6A" w:rsidRDefault="00F52A80" w:rsidP="003A4A6A">
      <w:pPr>
        <w:jc w:val="both"/>
        <w:rPr>
          <w:rFonts w:ascii="Arial" w:eastAsia="Arial" w:hAnsi="Arial" w:cs="Arial"/>
          <w:color w:val="000000" w:themeColor="text1"/>
          <w:sz w:val="24"/>
          <w:szCs w:val="24"/>
          <w:lang w:val="pt-BR"/>
        </w:rPr>
      </w:pPr>
    </w:p>
    <w:sectPr w:rsidR="00F52A80" w:rsidRPr="003A4A6A" w:rsidSect="00E7507A">
      <w:pgSz w:w="11906" w:h="16838" w:code="9"/>
      <w:pgMar w:top="1701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520" w:hanging="108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0"/>
  </w:num>
  <w:num w:numId="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644"/>
    <w:rsid w:val="001D5057"/>
    <w:rsid w:val="00371E80"/>
    <w:rsid w:val="003A4A6A"/>
    <w:rsid w:val="004A3B54"/>
    <w:rsid w:val="00502AE6"/>
    <w:rsid w:val="00680762"/>
    <w:rsid w:val="006B76D5"/>
    <w:rsid w:val="006E5ACE"/>
    <w:rsid w:val="00764644"/>
    <w:rsid w:val="007843CB"/>
    <w:rsid w:val="008A710B"/>
    <w:rsid w:val="00930BA5"/>
    <w:rsid w:val="00931814"/>
    <w:rsid w:val="00B16118"/>
    <w:rsid w:val="00BB7BC0"/>
    <w:rsid w:val="00C04942"/>
    <w:rsid w:val="00C6227A"/>
    <w:rsid w:val="00DC4932"/>
    <w:rsid w:val="00E56951"/>
    <w:rsid w:val="00E7507A"/>
    <w:rsid w:val="00E9530F"/>
    <w:rsid w:val="00EB54DD"/>
    <w:rsid w:val="00F17A10"/>
    <w:rsid w:val="00F52A80"/>
    <w:rsid w:val="00F81658"/>
    <w:rsid w:val="00F91DB4"/>
    <w:rsid w:val="00FD28FB"/>
    <w:rsid w:val="00FF2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262D5"/>
  <w15:chartTrackingRefBased/>
  <w15:docId w15:val="{67AD1A52-BD50-4805-A94F-6FA01A4B8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507A"/>
  </w:style>
  <w:style w:type="paragraph" w:styleId="Ttulo1">
    <w:name w:val="heading 1"/>
    <w:basedOn w:val="Normal"/>
    <w:next w:val="Normal"/>
    <w:link w:val="Ttulo1Char"/>
    <w:uiPriority w:val="9"/>
    <w:qFormat/>
    <w:rsid w:val="007843CB"/>
    <w:pPr>
      <w:numPr>
        <w:numId w:val="1"/>
      </w:numPr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  <w:lang w:val="pt-BR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7843CB"/>
    <w:pPr>
      <w:numPr>
        <w:ilvl w:val="1"/>
        <w:numId w:val="1"/>
      </w:numPr>
      <w:jc w:val="both"/>
      <w:outlineLvl w:val="1"/>
    </w:pPr>
    <w:rPr>
      <w:rFonts w:ascii="Arial" w:eastAsia="Times New Roman" w:hAnsi="Arial" w:cs="Arial"/>
      <w:b/>
      <w:color w:val="000000" w:themeColor="text1"/>
      <w:sz w:val="24"/>
      <w:szCs w:val="24"/>
      <w:lang w:val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B76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843CB"/>
    <w:rPr>
      <w:rFonts w:ascii="Arial" w:eastAsia="Arial" w:hAnsi="Arial" w:cs="Arial"/>
      <w:b/>
      <w:color w:val="000000" w:themeColor="text1"/>
      <w:sz w:val="24"/>
      <w:szCs w:val="24"/>
      <w:lang w:val="pt-BR"/>
    </w:rPr>
  </w:style>
  <w:style w:type="character" w:customStyle="1" w:styleId="Ttulo2Char">
    <w:name w:val="Título 2 Char"/>
    <w:basedOn w:val="Fontepargpadro"/>
    <w:link w:val="Ttulo2"/>
    <w:uiPriority w:val="9"/>
    <w:rsid w:val="007843CB"/>
    <w:rPr>
      <w:rFonts w:ascii="Arial" w:eastAsia="Times New Roman" w:hAnsi="Arial" w:cs="Arial"/>
      <w:b/>
      <w:color w:val="000000" w:themeColor="text1"/>
      <w:sz w:val="24"/>
      <w:szCs w:val="24"/>
      <w:lang w:val="pt-BR"/>
    </w:rPr>
  </w:style>
  <w:style w:type="paragraph" w:styleId="PargrafodaLista">
    <w:name w:val="List Paragraph"/>
    <w:basedOn w:val="Normal"/>
    <w:uiPriority w:val="34"/>
    <w:qFormat/>
    <w:rsid w:val="007843C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843CB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7843CB"/>
    <w:pPr>
      <w:spacing w:before="120" w:after="0" w:line="256" w:lineRule="auto"/>
    </w:pPr>
    <w:rPr>
      <w:b/>
      <w:bCs/>
      <w:i/>
      <w:iCs/>
      <w:sz w:val="24"/>
      <w:szCs w:val="24"/>
      <w:lang w:val="pt-BR"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7843CB"/>
    <w:pPr>
      <w:spacing w:before="120" w:after="0" w:line="256" w:lineRule="auto"/>
      <w:ind w:left="220"/>
    </w:pPr>
    <w:rPr>
      <w:b/>
      <w:bCs/>
      <w:lang w:val="pt-BR"/>
    </w:rPr>
  </w:style>
  <w:style w:type="character" w:styleId="MenoPendente">
    <w:name w:val="Unresolved Mention"/>
    <w:basedOn w:val="Fontepargpadro"/>
    <w:uiPriority w:val="99"/>
    <w:semiHidden/>
    <w:unhideWhenUsed/>
    <w:rsid w:val="00E9530F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B76D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35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5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pcmil\Downloads\AnaliseQualidade.docx" TargetMode="External"/><Relationship Id="rId13" Type="http://schemas.openxmlformats.org/officeDocument/2006/relationships/hyperlink" Target="file:///C:\Users\pcmil\Downloads\AnaliseQualidade.docx" TargetMode="External"/><Relationship Id="rId18" Type="http://schemas.openxmlformats.org/officeDocument/2006/relationships/image" Target="media/image3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file:///C:\Users\pcmil\Downloads\AnaliseQualidade.docx" TargetMode="External"/><Relationship Id="rId12" Type="http://schemas.openxmlformats.org/officeDocument/2006/relationships/hyperlink" Target="file:///C:\Users\pcmil\Downloads\AnaliseQualidade.docx" TargetMode="External"/><Relationship Id="rId17" Type="http://schemas.openxmlformats.org/officeDocument/2006/relationships/image" Target="media/image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file:///C:\Users\pcmil\Downloads\AnaliseQualidade.docx" TargetMode="External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image" Target="https://ebac.art.br/local/templates/brazil/i/brazil_logo_black_port.png" TargetMode="External"/><Relationship Id="rId11" Type="http://schemas.openxmlformats.org/officeDocument/2006/relationships/hyperlink" Target="file:///C:\Users\pcmil\Downloads\AnaliseQualidade.docx" TargetMode="External"/><Relationship Id="rId24" Type="http://schemas.openxmlformats.org/officeDocument/2006/relationships/hyperlink" Target="http://www.fila.com.br" TargetMode="External"/><Relationship Id="rId5" Type="http://schemas.openxmlformats.org/officeDocument/2006/relationships/image" Target="media/image1.png"/><Relationship Id="rId15" Type="http://schemas.openxmlformats.org/officeDocument/2006/relationships/hyperlink" Target="file:///C:\Users\pcmil\Downloads\AnaliseQualidade.docx" TargetMode="External"/><Relationship Id="rId23" Type="http://schemas.openxmlformats.org/officeDocument/2006/relationships/hyperlink" Target="http://www.centauro.com.br" TargetMode="External"/><Relationship Id="rId10" Type="http://schemas.openxmlformats.org/officeDocument/2006/relationships/hyperlink" Target="file:///C:\Users\pcmil\Downloads\AnaliseQualidade.docx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file:///C:\Users\pcmil\Downloads\AnaliseQualidade.docx" TargetMode="External"/><Relationship Id="rId14" Type="http://schemas.openxmlformats.org/officeDocument/2006/relationships/hyperlink" Target="file:///C:\Users\pcmil\Downloads\AnaliseQualidade.docx" TargetMode="External"/><Relationship Id="rId22" Type="http://schemas.openxmlformats.org/officeDocument/2006/relationships/hyperlink" Target="http://www.netshoes.com.br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11</Pages>
  <Words>897</Words>
  <Characters>5115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Escovar</dc:creator>
  <cp:keywords/>
  <dc:description/>
  <cp:lastModifiedBy>Alfredo Escovar</cp:lastModifiedBy>
  <cp:revision>4</cp:revision>
  <dcterms:created xsi:type="dcterms:W3CDTF">2021-12-28T15:12:00Z</dcterms:created>
  <dcterms:modified xsi:type="dcterms:W3CDTF">2021-12-28T22:50:00Z</dcterms:modified>
</cp:coreProperties>
</file>