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E4C64" w14:textId="11533CC4" w:rsidR="00886264" w:rsidRPr="00D65345" w:rsidRDefault="00D65345">
      <w:pPr>
        <w:rPr>
          <w:b/>
          <w:bCs/>
        </w:rPr>
      </w:pPr>
      <w:r w:rsidRPr="00D65345">
        <w:rPr>
          <w:b/>
          <w:bCs/>
        </w:rPr>
        <w:t>Tipos de c</w:t>
      </w:r>
      <w:r w:rsidR="00713816" w:rsidRPr="00D65345">
        <w:rPr>
          <w:b/>
          <w:bCs/>
        </w:rPr>
        <w:t xml:space="preserve">ertificados: </w:t>
      </w:r>
    </w:p>
    <w:p w14:paraId="3E143EE6" w14:textId="26B1B634" w:rsidR="00713816" w:rsidRDefault="00D65345" w:rsidP="00D65345">
      <w:pPr>
        <w:ind w:left="708"/>
      </w:pPr>
      <w:r>
        <w:t xml:space="preserve">Windows almacena certificados en 2 almacenes diferentes: </w:t>
      </w:r>
    </w:p>
    <w:p w14:paraId="5F036755" w14:textId="07C51BD3" w:rsidR="00D65345" w:rsidRDefault="00D65345" w:rsidP="00D65345">
      <w:pPr>
        <w:pStyle w:val="Prrafodelista"/>
        <w:numPr>
          <w:ilvl w:val="0"/>
          <w:numId w:val="1"/>
        </w:numPr>
        <w:ind w:left="1776"/>
      </w:pPr>
      <w:r w:rsidRPr="00D65345">
        <w:t>Certificados de Usuario</w:t>
      </w:r>
    </w:p>
    <w:p w14:paraId="5081D23F" w14:textId="38BF05A8" w:rsidR="00D65345" w:rsidRDefault="00D65345" w:rsidP="00D65345">
      <w:pPr>
        <w:pStyle w:val="Prrafodelista"/>
        <w:numPr>
          <w:ilvl w:val="0"/>
          <w:numId w:val="1"/>
        </w:numPr>
        <w:ind w:left="1776"/>
      </w:pPr>
      <w:r w:rsidRPr="00D65345">
        <w:t>Certificados de Equipo (se necesita ser administrador para poder administrarlos)</w:t>
      </w:r>
    </w:p>
    <w:p w14:paraId="739B283F" w14:textId="467B6B03" w:rsidR="00713816" w:rsidRPr="00D65345" w:rsidRDefault="00D65345">
      <w:pPr>
        <w:rPr>
          <w:b/>
          <w:bCs/>
        </w:rPr>
      </w:pPr>
      <w:r w:rsidRPr="00D65345">
        <w:rPr>
          <w:b/>
          <w:bCs/>
        </w:rPr>
        <w:t xml:space="preserve">Buscar Certificados: </w:t>
      </w:r>
    </w:p>
    <w:p w14:paraId="7C23DFBF" w14:textId="0237F5C2" w:rsidR="00D65345" w:rsidRDefault="00D65345" w:rsidP="00D65345">
      <w:pPr>
        <w:ind w:firstLine="708"/>
      </w:pPr>
      <w:r>
        <w:t xml:space="preserve">Poner en la barra de búsqueda: certificados </w:t>
      </w:r>
    </w:p>
    <w:p w14:paraId="19C9A32B" w14:textId="59708212" w:rsidR="00D65345" w:rsidRPr="00D65345" w:rsidRDefault="00D65345" w:rsidP="00891037">
      <w:pPr>
        <w:ind w:firstLine="360"/>
      </w:pPr>
      <w:r w:rsidRPr="00D65345">
        <w:rPr>
          <w:b/>
          <w:bCs/>
        </w:rPr>
        <w:t xml:space="preserve"> Anatomía de un Certificado (Las 3 Pestañas Clave)</w:t>
      </w:r>
    </w:p>
    <w:p w14:paraId="67855640" w14:textId="38971714" w:rsidR="00D65345" w:rsidRPr="00D65345" w:rsidRDefault="00D65345" w:rsidP="00D65345">
      <w:pPr>
        <w:numPr>
          <w:ilvl w:val="0"/>
          <w:numId w:val="2"/>
        </w:numPr>
        <w:tabs>
          <w:tab w:val="num" w:pos="720"/>
        </w:tabs>
      </w:pPr>
      <w:r w:rsidRPr="00D65345">
        <w:rPr>
          <w:b/>
          <w:bCs/>
        </w:rPr>
        <w:t>General (Información Básica)</w:t>
      </w:r>
      <w:r w:rsidRPr="00D65345">
        <w:t>: Aquí encontrarás los propósitos del certificado, para quién fue emitido ("Emitido para"), quién lo emite ("Emitido por") y su periodo de validez.</w:t>
      </w:r>
    </w:p>
    <w:p w14:paraId="2CBB0E08" w14:textId="4F16CBD9" w:rsidR="00D65345" w:rsidRPr="00D65345" w:rsidRDefault="00D65345" w:rsidP="00D65345">
      <w:pPr>
        <w:numPr>
          <w:ilvl w:val="0"/>
          <w:numId w:val="2"/>
        </w:numPr>
        <w:tabs>
          <w:tab w:val="num" w:pos="720"/>
        </w:tabs>
      </w:pPr>
      <w:r w:rsidRPr="00D65345">
        <w:rPr>
          <w:b/>
          <w:bCs/>
        </w:rPr>
        <w:t>Detalles (Datos Técnicos)</w:t>
      </w:r>
      <w:r w:rsidRPr="00D65345">
        <w:t>: Muestra el contenido del certificado campo por campo; al seleccionar un campo en la lista superior, su contenido exacto se muestra en la ventana inferior.</w:t>
      </w:r>
    </w:p>
    <w:p w14:paraId="1F162047" w14:textId="77777777" w:rsidR="00D65345" w:rsidRPr="00D65345" w:rsidRDefault="00D65345" w:rsidP="00891037">
      <w:pPr>
        <w:numPr>
          <w:ilvl w:val="1"/>
          <w:numId w:val="2"/>
        </w:numPr>
      </w:pPr>
      <w:r w:rsidRPr="00D65345">
        <w:rPr>
          <w:b/>
          <w:bCs/>
        </w:rPr>
        <w:t>Campos Críticos en "Detalles"</w:t>
      </w:r>
      <w:r w:rsidRPr="00D65345">
        <w:t>: En esta pestaña es donde el profesor te pedirá buscar la "Clave pública", la "Huella digital" (Thumbprint) o el "Identificador de clave del titular".</w:t>
      </w:r>
    </w:p>
    <w:p w14:paraId="2EE0FAD4" w14:textId="1FA31985" w:rsidR="00D65345" w:rsidRPr="00D65345" w:rsidRDefault="00D65345" w:rsidP="00D65345">
      <w:pPr>
        <w:numPr>
          <w:ilvl w:val="0"/>
          <w:numId w:val="2"/>
        </w:numPr>
        <w:tabs>
          <w:tab w:val="num" w:pos="720"/>
        </w:tabs>
      </w:pPr>
      <w:r w:rsidRPr="00D65345">
        <w:rPr>
          <w:b/>
          <w:bCs/>
        </w:rPr>
        <w:t>Ruta de Certificación</w:t>
      </w:r>
      <w:r w:rsidRPr="00D65345">
        <w:t>: Muestra la jerarquía (la ruta) desde tu certificado hasta la entidad raíz, además de indicar el estado actual del certificado (por ejemplo, "Certificado válido").</w:t>
      </w:r>
    </w:p>
    <w:p w14:paraId="08036D99" w14:textId="77777777" w:rsidR="00D65345" w:rsidRPr="00D65345" w:rsidRDefault="00D65345" w:rsidP="00891037">
      <w:pPr>
        <w:numPr>
          <w:ilvl w:val="1"/>
          <w:numId w:val="2"/>
        </w:numPr>
      </w:pPr>
      <w:r w:rsidRPr="00D65345">
        <w:rPr>
          <w:b/>
          <w:bCs/>
        </w:rPr>
        <w:t>Ruta en Certificados Raíz</w:t>
      </w:r>
      <w:r w:rsidRPr="00D65345">
        <w:t>: Recuerda que en el caso de abrir un certificado raíz, esta pestaña no mostrará ninguna ruta hacia arriba, ya que él es el inicio de la cadena</w:t>
      </w:r>
    </w:p>
    <w:p w14:paraId="6E127207" w14:textId="77777777" w:rsidR="00D65345" w:rsidRPr="00D65345" w:rsidRDefault="00D65345" w:rsidP="00D65345">
      <w:r w:rsidRPr="00D65345">
        <w:rPr>
          <w:b/>
          <w:bCs/>
          <w:highlight w:val="yellow"/>
        </w:rPr>
        <w:t>Truco de Examen (Certificados Raíz)</w:t>
      </w:r>
      <w:r w:rsidRPr="00D65345">
        <w:rPr>
          <w:highlight w:val="yellow"/>
        </w:rPr>
        <w:t>:</w:t>
      </w:r>
      <w:r w:rsidRPr="00D65345">
        <w:t xml:space="preserve"> Si te preguntan </w:t>
      </w:r>
      <w:r w:rsidRPr="00D65345">
        <w:rPr>
          <w:b/>
          <w:bCs/>
          <w:u w:val="single"/>
        </w:rPr>
        <w:t>cómo saber a simple vista si un certificado es un "Certificado Raíz" mirando la pestaña General</w:t>
      </w:r>
      <w:r w:rsidRPr="00D65345">
        <w:t>, la respuesta es que en estos certificados el campo "Emitido para" es exactamente igual al campo "Emitido por".</w:t>
      </w:r>
    </w:p>
    <w:p w14:paraId="53B444B4" w14:textId="77777777" w:rsidR="00D65345" w:rsidRDefault="00D65345" w:rsidP="00D65345"/>
    <w:sectPr w:rsidR="00D6534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3E8652" w14:textId="77777777" w:rsidR="001850EA" w:rsidRDefault="001850EA" w:rsidP="00D65345">
      <w:pPr>
        <w:spacing w:after="0" w:line="240" w:lineRule="auto"/>
      </w:pPr>
      <w:r>
        <w:separator/>
      </w:r>
    </w:p>
  </w:endnote>
  <w:endnote w:type="continuationSeparator" w:id="0">
    <w:p w14:paraId="64269E0E" w14:textId="77777777" w:rsidR="001850EA" w:rsidRDefault="001850EA" w:rsidP="00D653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7D7899" w14:textId="77777777" w:rsidR="001850EA" w:rsidRDefault="001850EA" w:rsidP="00D65345">
      <w:pPr>
        <w:spacing w:after="0" w:line="240" w:lineRule="auto"/>
      </w:pPr>
      <w:r>
        <w:separator/>
      </w:r>
    </w:p>
  </w:footnote>
  <w:footnote w:type="continuationSeparator" w:id="0">
    <w:p w14:paraId="7D8198C8" w14:textId="77777777" w:rsidR="001850EA" w:rsidRDefault="001850EA" w:rsidP="00D6534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F779F"/>
    <w:multiLevelType w:val="hybridMultilevel"/>
    <w:tmpl w:val="AA249082"/>
    <w:lvl w:ilvl="0" w:tplc="B5AE8736">
      <w:numFmt w:val="bullet"/>
      <w:lvlText w:val="-"/>
      <w:lvlJc w:val="left"/>
      <w:pPr>
        <w:ind w:left="1068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1B7E5AF1"/>
    <w:multiLevelType w:val="multilevel"/>
    <w:tmpl w:val="36442E6A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num w:numId="1" w16cid:durableId="1643849091">
    <w:abstractNumId w:val="0"/>
  </w:num>
  <w:num w:numId="2" w16cid:durableId="19172002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774"/>
    <w:rsid w:val="00160774"/>
    <w:rsid w:val="001850EA"/>
    <w:rsid w:val="00713816"/>
    <w:rsid w:val="00886264"/>
    <w:rsid w:val="00891037"/>
    <w:rsid w:val="009B3011"/>
    <w:rsid w:val="00D653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5083A3"/>
  <w15:chartTrackingRefBased/>
  <w15:docId w15:val="{1DD0F46E-148F-4C2F-8564-2C5B100FAA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607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607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607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607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607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607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607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607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607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607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607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607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6077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6077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6077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6077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6077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6077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607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607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607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607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607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6077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6077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6077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607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6077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60774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D6534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65345"/>
  </w:style>
  <w:style w:type="paragraph" w:styleId="Piedepgina">
    <w:name w:val="footer"/>
    <w:basedOn w:val="Normal"/>
    <w:link w:val="PiedepginaCar"/>
    <w:uiPriority w:val="99"/>
    <w:unhideWhenUsed/>
    <w:rsid w:val="00D6534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653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224</Words>
  <Characters>1237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Alfredo Flórez de la Vega</dc:creator>
  <cp:keywords/>
  <dc:description/>
  <cp:lastModifiedBy>Alfredo Flórez de la Vega</cp:lastModifiedBy>
  <cp:revision>2</cp:revision>
  <dcterms:created xsi:type="dcterms:W3CDTF">2026-04-30T15:58:00Z</dcterms:created>
  <dcterms:modified xsi:type="dcterms:W3CDTF">2026-04-30T16:51:00Z</dcterms:modified>
</cp:coreProperties>
</file>