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4C35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D37B66" w14:textId="77777777" w:rsidR="00F54375" w:rsidRDefault="00393999">
      <w:pPr>
        <w:spacing w:after="0" w:line="259" w:lineRule="auto"/>
        <w:ind w:left="0" w:right="336" w:firstLine="0"/>
        <w:jc w:val="right"/>
      </w:pPr>
      <w:r>
        <w:rPr>
          <w:noProof/>
        </w:rPr>
        <w:drawing>
          <wp:inline distT="0" distB="0" distL="0" distR="0" wp14:anchorId="6E4B5D30" wp14:editId="5C42EF79">
            <wp:extent cx="5201285" cy="1390650"/>
            <wp:effectExtent l="0" t="0" r="0" b="0"/>
            <wp:docPr id="134" name="Picture 134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31D27F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7650ED5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AF6B9CC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642BEB3" w14:textId="77777777" w:rsidR="00F54375" w:rsidRDefault="00393999">
      <w:pPr>
        <w:spacing w:after="216" w:line="259" w:lineRule="auto"/>
        <w:ind w:left="172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Instituto Tecnológico de Estudios Superiores Monterrey </w:t>
      </w:r>
    </w:p>
    <w:p w14:paraId="199A889C" w14:textId="77777777" w:rsidR="00F54375" w:rsidRDefault="00393999">
      <w:pPr>
        <w:spacing w:after="216" w:line="259" w:lineRule="auto"/>
        <w:ind w:right="73"/>
        <w:jc w:val="center"/>
      </w:pPr>
      <w:r>
        <w:rPr>
          <w:rFonts w:ascii="Times New Roman" w:eastAsia="Times New Roman" w:hAnsi="Times New Roman" w:cs="Times New Roman"/>
        </w:rPr>
        <w:t xml:space="preserve">CAMPUS QUERÉTARO </w:t>
      </w:r>
    </w:p>
    <w:p w14:paraId="58778942" w14:textId="64BFE308" w:rsidR="00F54375" w:rsidRDefault="00A45CE7">
      <w:pPr>
        <w:spacing w:after="216" w:line="259" w:lineRule="auto"/>
        <w:ind w:right="76"/>
        <w:jc w:val="center"/>
      </w:pPr>
      <w:r>
        <w:rPr>
          <w:rFonts w:ascii="Times New Roman" w:eastAsia="Times New Roman" w:hAnsi="Times New Roman" w:cs="Times New Roman"/>
        </w:rPr>
        <w:t xml:space="preserve">TC2037 </w:t>
      </w:r>
      <w:r w:rsidR="00393999">
        <w:rPr>
          <w:rFonts w:ascii="Times New Roman" w:eastAsia="Times New Roman" w:hAnsi="Times New Roman" w:cs="Times New Roman"/>
        </w:rPr>
        <w:t xml:space="preserve">Implementación de métodos computacionales </w:t>
      </w:r>
    </w:p>
    <w:p w14:paraId="553EF8EC" w14:textId="77777777" w:rsidR="00393999" w:rsidRDefault="00393999">
      <w:pPr>
        <w:spacing w:after="216" w:line="259" w:lineRule="auto"/>
        <w:ind w:right="78"/>
        <w:jc w:val="center"/>
        <w:rPr>
          <w:rFonts w:ascii="Times New Roman" w:eastAsia="Times New Roman" w:hAnsi="Times New Roman" w:cs="Times New Roman"/>
        </w:rPr>
      </w:pPr>
    </w:p>
    <w:p w14:paraId="7CD998D7" w14:textId="442EDF72" w:rsidR="00F54375" w:rsidRDefault="00393999">
      <w:pPr>
        <w:spacing w:after="216" w:line="259" w:lineRule="auto"/>
        <w:ind w:right="78"/>
        <w:jc w:val="center"/>
      </w:pPr>
      <w:r>
        <w:rPr>
          <w:rFonts w:ascii="Times New Roman" w:eastAsia="Times New Roman" w:hAnsi="Times New Roman" w:cs="Times New Roman"/>
        </w:rPr>
        <w:t xml:space="preserve">Pedro Oscar Pérez Murueta </w:t>
      </w:r>
    </w:p>
    <w:p w14:paraId="42C97793" w14:textId="77777777" w:rsidR="00F54375" w:rsidRDefault="00393999">
      <w:pPr>
        <w:spacing w:after="254" w:line="259" w:lineRule="auto"/>
        <w:ind w:right="77"/>
        <w:jc w:val="center"/>
      </w:pPr>
      <w:r>
        <w:rPr>
          <w:rFonts w:ascii="Times New Roman" w:eastAsia="Times New Roman" w:hAnsi="Times New Roman" w:cs="Times New Roman"/>
        </w:rPr>
        <w:t xml:space="preserve">Grupo 602 </w:t>
      </w:r>
    </w:p>
    <w:p w14:paraId="1D11852D" w14:textId="77777777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B7DE293" w14:textId="712A544E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93999">
        <w:rPr>
          <w:rFonts w:ascii="Times New Roman" w:eastAsia="Times New Roman" w:hAnsi="Times New Roman" w:cs="Times New Roman"/>
          <w:b/>
          <w:sz w:val="28"/>
        </w:rPr>
        <w:t>Actividad 5.</w:t>
      </w:r>
      <w:r w:rsidR="00A45CE7">
        <w:rPr>
          <w:rFonts w:ascii="Times New Roman" w:eastAsia="Times New Roman" w:hAnsi="Times New Roman" w:cs="Times New Roman"/>
          <w:b/>
          <w:sz w:val="28"/>
        </w:rPr>
        <w:t>2</w:t>
      </w:r>
      <w:r w:rsidRPr="00393999">
        <w:rPr>
          <w:rFonts w:ascii="Times New Roman" w:eastAsia="Times New Roman" w:hAnsi="Times New Roman" w:cs="Times New Roman"/>
          <w:b/>
          <w:sz w:val="28"/>
        </w:rPr>
        <w:t xml:space="preserve"> Programación </w:t>
      </w:r>
      <w:r w:rsidR="00A45CE7">
        <w:rPr>
          <w:rFonts w:ascii="Times New Roman" w:eastAsia="Times New Roman" w:hAnsi="Times New Roman" w:cs="Times New Roman"/>
          <w:b/>
          <w:sz w:val="28"/>
        </w:rPr>
        <w:t>paralela y concurrente</w:t>
      </w:r>
    </w:p>
    <w:p w14:paraId="554328F0" w14:textId="77777777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872D4C" w14:textId="1769EA03" w:rsidR="00F54375" w:rsidRDefault="00393999">
      <w:pPr>
        <w:spacing w:after="216" w:line="259" w:lineRule="auto"/>
        <w:ind w:left="0" w:right="73" w:firstLine="0"/>
        <w:jc w:val="center"/>
      </w:pPr>
      <w:r>
        <w:rPr>
          <w:rFonts w:ascii="Times New Roman" w:eastAsia="Times New Roman" w:hAnsi="Times New Roman" w:cs="Times New Roman"/>
          <w:b/>
        </w:rPr>
        <w:t>Alumnos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F4A62FC" w14:textId="726CAD53" w:rsidR="00F54375" w:rsidRDefault="00393999">
      <w:pPr>
        <w:spacing w:after="216" w:line="259" w:lineRule="auto"/>
        <w:ind w:right="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Erick Alfredo García Huerta - A01708119 </w:t>
      </w:r>
    </w:p>
    <w:p w14:paraId="5FD9DBAB" w14:textId="77777777" w:rsidR="00D30406" w:rsidRDefault="00D30406" w:rsidP="00D30406">
      <w:pPr>
        <w:spacing w:after="216" w:line="259" w:lineRule="auto"/>
        <w:ind w:right="134"/>
        <w:jc w:val="center"/>
      </w:pPr>
      <w:r>
        <w:rPr>
          <w:rFonts w:ascii="Times New Roman" w:eastAsia="Times New Roman" w:hAnsi="Times New Roman" w:cs="Times New Roman"/>
        </w:rPr>
        <w:t xml:space="preserve">Alan Fernando Razo Peña - A01703350  </w:t>
      </w:r>
    </w:p>
    <w:p w14:paraId="4E42483B" w14:textId="77777777" w:rsidR="00D30406" w:rsidRDefault="00D30406">
      <w:pPr>
        <w:spacing w:after="216" w:line="259" w:lineRule="auto"/>
        <w:ind w:right="74"/>
        <w:jc w:val="center"/>
      </w:pPr>
    </w:p>
    <w:p w14:paraId="73C44C10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A6FEF1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DA36125" w14:textId="0AC5A112" w:rsidR="00F54375" w:rsidRDefault="00393999" w:rsidP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FD2B23D" w14:textId="77777777" w:rsidR="00F54375" w:rsidRDefault="00393999">
      <w:pPr>
        <w:spacing w:after="21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10CBA48" w14:textId="77777777" w:rsidR="00F54375" w:rsidRDefault="00393999">
      <w:pPr>
        <w:spacing w:after="216" w:line="259" w:lineRule="auto"/>
        <w:ind w:left="0" w:right="15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0533A30" w14:textId="77777777" w:rsidR="00F54375" w:rsidRDefault="00393999">
      <w:pPr>
        <w:spacing w:after="216" w:line="259" w:lineRule="auto"/>
        <w:ind w:right="78"/>
        <w:jc w:val="center"/>
      </w:pPr>
      <w:r>
        <w:rPr>
          <w:rFonts w:ascii="Times New Roman" w:eastAsia="Times New Roman" w:hAnsi="Times New Roman" w:cs="Times New Roman"/>
        </w:rPr>
        <w:t xml:space="preserve">Fecha: </w:t>
      </w:r>
    </w:p>
    <w:p w14:paraId="43EC4211" w14:textId="125F8D43" w:rsidR="00F54375" w:rsidRDefault="00A45CE7">
      <w:pPr>
        <w:spacing w:after="216" w:line="259" w:lineRule="auto"/>
        <w:ind w:right="75"/>
        <w:jc w:val="center"/>
      </w:pPr>
      <w:r>
        <w:rPr>
          <w:rFonts w:ascii="Times New Roman" w:eastAsia="Times New Roman" w:hAnsi="Times New Roman" w:cs="Times New Roman"/>
        </w:rPr>
        <w:t>4</w:t>
      </w:r>
      <w:r w:rsidR="00393999"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</w:rPr>
        <w:t>Junio</w:t>
      </w:r>
      <w:r w:rsidR="00393999">
        <w:rPr>
          <w:rFonts w:ascii="Times New Roman" w:eastAsia="Times New Roman" w:hAnsi="Times New Roman" w:cs="Times New Roman"/>
        </w:rPr>
        <w:t xml:space="preserve"> de 2022 </w:t>
      </w:r>
    </w:p>
    <w:p w14:paraId="3C22EE0B" w14:textId="77777777" w:rsidR="00393999" w:rsidRDefault="00393999">
      <w:pPr>
        <w:spacing w:after="485" w:line="265" w:lineRule="auto"/>
        <w:ind w:left="-5" w:right="0"/>
        <w:jc w:val="left"/>
        <w:rPr>
          <w:sz w:val="22"/>
        </w:rPr>
      </w:pPr>
    </w:p>
    <w:p w14:paraId="26BC0374" w14:textId="77777777" w:rsidR="00393999" w:rsidRDefault="00393999">
      <w:pPr>
        <w:spacing w:after="485" w:line="265" w:lineRule="auto"/>
        <w:ind w:left="-5" w:right="0"/>
        <w:jc w:val="left"/>
        <w:rPr>
          <w:sz w:val="22"/>
        </w:rPr>
      </w:pPr>
    </w:p>
    <w:p w14:paraId="2104403A" w14:textId="2B0653ED" w:rsidR="00393999" w:rsidRDefault="00393999">
      <w:pPr>
        <w:spacing w:after="255" w:line="259" w:lineRule="auto"/>
        <w:ind w:left="-5" w:right="0"/>
        <w:jc w:val="left"/>
        <w:rPr>
          <w:sz w:val="22"/>
        </w:rPr>
      </w:pPr>
      <w:r w:rsidRPr="00393999">
        <w:rPr>
          <w:sz w:val="22"/>
        </w:rPr>
        <w:t>Actividad 5.</w:t>
      </w:r>
      <w:r w:rsidR="00A45CE7">
        <w:rPr>
          <w:sz w:val="22"/>
        </w:rPr>
        <w:t>2</w:t>
      </w:r>
      <w:r w:rsidRPr="00393999">
        <w:rPr>
          <w:sz w:val="22"/>
        </w:rPr>
        <w:t xml:space="preserve"> Programación </w:t>
      </w:r>
      <w:r w:rsidR="00A45CE7">
        <w:rPr>
          <w:sz w:val="22"/>
        </w:rPr>
        <w:t>paralela y concurrente</w:t>
      </w:r>
    </w:p>
    <w:p w14:paraId="2CCE6432" w14:textId="43CF09BB" w:rsidR="00A45CE7" w:rsidRPr="007C53B5" w:rsidRDefault="00A45CE7">
      <w:pPr>
        <w:spacing w:after="255" w:line="259" w:lineRule="auto"/>
        <w:ind w:left="-5" w:right="0"/>
        <w:jc w:val="left"/>
        <w:rPr>
          <w:b/>
          <w:bCs/>
          <w:sz w:val="36"/>
          <w:szCs w:val="40"/>
          <w:lang w:val="es-ES"/>
        </w:rPr>
      </w:pPr>
      <w:r w:rsidRPr="007C53B5">
        <w:rPr>
          <w:b/>
          <w:bCs/>
          <w:sz w:val="36"/>
          <w:szCs w:val="40"/>
          <w:lang w:val="es-ES"/>
        </w:rPr>
        <w:t>Resultados obtenidos:</w:t>
      </w:r>
    </w:p>
    <w:p w14:paraId="62A46BCD" w14:textId="60E9D904" w:rsidR="003C5F7F" w:rsidRPr="007C53B5" w:rsidRDefault="00A45CE7" w:rsidP="003C5F7F">
      <w:pPr>
        <w:tabs>
          <w:tab w:val="center" w:pos="4419"/>
          <w:tab w:val="right" w:pos="8910"/>
        </w:tabs>
        <w:spacing w:after="485" w:line="265" w:lineRule="auto"/>
        <w:ind w:left="-15" w:right="0" w:firstLine="0"/>
        <w:jc w:val="left"/>
        <w:rPr>
          <w:lang w:val="es-ES"/>
        </w:rPr>
      </w:pPr>
      <w:r w:rsidRPr="007C53B5">
        <w:rPr>
          <w:lang w:val="es-ES"/>
        </w:rPr>
        <w:t xml:space="preserve">En la </w:t>
      </w:r>
      <w:r w:rsidR="007C53B5" w:rsidRPr="007C53B5">
        <w:rPr>
          <w:lang w:val="es-ES"/>
        </w:rPr>
        <w:t>elaboración</w:t>
      </w:r>
      <w:r w:rsidRPr="007C53B5">
        <w:rPr>
          <w:lang w:val="es-ES"/>
        </w:rPr>
        <w:t xml:space="preserve"> de esta actividad se tuvieron que realizar dos versiones de un programa que calculara la suma de todos los </w:t>
      </w:r>
      <w:r w:rsidR="007C53B5" w:rsidRPr="007C53B5">
        <w:rPr>
          <w:lang w:val="es-ES"/>
        </w:rPr>
        <w:t>números</w:t>
      </w:r>
      <w:r w:rsidRPr="007C53B5">
        <w:rPr>
          <w:lang w:val="es-ES"/>
        </w:rPr>
        <w:t xml:space="preserve"> primos menores a 5</w:t>
      </w:r>
      <w:r w:rsidR="003C5F7F" w:rsidRPr="007C53B5">
        <w:rPr>
          <w:lang w:val="es-ES"/>
        </w:rPr>
        <w:t>,</w:t>
      </w:r>
      <w:r w:rsidRPr="007C53B5">
        <w:rPr>
          <w:lang w:val="es-ES"/>
        </w:rPr>
        <w:t>000</w:t>
      </w:r>
      <w:r w:rsidR="003C5F7F" w:rsidRPr="007C53B5">
        <w:rPr>
          <w:lang w:val="es-ES"/>
        </w:rPr>
        <w:t>,</w:t>
      </w:r>
      <w:r w:rsidRPr="007C53B5">
        <w:rPr>
          <w:lang w:val="es-ES"/>
        </w:rPr>
        <w:t>000</w:t>
      </w:r>
      <w:r w:rsidR="003C5F7F" w:rsidRPr="007C53B5">
        <w:rPr>
          <w:lang w:val="es-ES"/>
        </w:rPr>
        <w:t xml:space="preserve"> (cinco millones). Se utilizó el lenguaje de programación C++ ya que tiene la particularidad de manejar hilos a través de </w:t>
      </w:r>
      <w:proofErr w:type="spellStart"/>
      <w:r w:rsidR="003C5F7F" w:rsidRPr="007C53B5">
        <w:rPr>
          <w:lang w:val="es-ES"/>
        </w:rPr>
        <w:t>pthreads</w:t>
      </w:r>
      <w:proofErr w:type="spellEnd"/>
      <w:r w:rsidR="003C5F7F" w:rsidRPr="007C53B5">
        <w:rPr>
          <w:lang w:val="es-ES"/>
        </w:rPr>
        <w:t>. Con esto se lograron obtener los siguientes resultados.</w:t>
      </w:r>
    </w:p>
    <w:p w14:paraId="6029A421" w14:textId="2AF8E5DA" w:rsidR="003C5F7F" w:rsidRPr="007C53B5" w:rsidRDefault="003C5F7F" w:rsidP="003C5F7F">
      <w:pPr>
        <w:pStyle w:val="Prrafodelista"/>
        <w:numPr>
          <w:ilvl w:val="0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>La primera implementación fue de manera secuencial (concurrente).</w:t>
      </w:r>
    </w:p>
    <w:p w14:paraId="2996A4A7" w14:textId="15762A5B" w:rsidR="003C5F7F" w:rsidRDefault="003C5F7F" w:rsidP="003C5F7F">
      <w:pPr>
        <w:pStyle w:val="Prrafodelista"/>
        <w:numPr>
          <w:ilvl w:val="1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b/>
          <w:bCs/>
          <w:lang w:val="es-ES"/>
        </w:rPr>
        <w:t>Resultado</w:t>
      </w:r>
      <w:r w:rsidRPr="007C53B5">
        <w:rPr>
          <w:lang w:val="es-ES"/>
        </w:rPr>
        <w:t>:</w:t>
      </w:r>
    </w:p>
    <w:p w14:paraId="3165C634" w14:textId="77777777" w:rsidR="006C2C7A" w:rsidRPr="006C2C7A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6C2C7A">
        <w:rPr>
          <w:lang w:val="es-ES"/>
        </w:rPr>
        <w:t xml:space="preserve">EXITO SECUENCIAL!!!     </w:t>
      </w:r>
    </w:p>
    <w:p w14:paraId="28717B21" w14:textId="77777777" w:rsidR="006C2C7A" w:rsidRPr="006C2C7A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6C2C7A">
        <w:rPr>
          <w:lang w:val="es-ES"/>
        </w:rPr>
        <w:t>Suma final: 8.38597e+011</w:t>
      </w:r>
    </w:p>
    <w:p w14:paraId="7143B29B" w14:textId="248D6A58" w:rsidR="006C2C7A" w:rsidRPr="006C2C7A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n-US"/>
        </w:rPr>
      </w:pPr>
      <w:r w:rsidRPr="006C2C7A">
        <w:rPr>
          <w:lang w:val="en-US"/>
        </w:rPr>
        <w:t>avg time =  2420.9ms</w:t>
      </w:r>
    </w:p>
    <w:p w14:paraId="7BCBDB7F" w14:textId="053CF144" w:rsidR="003C5F7F" w:rsidRPr="007C53B5" w:rsidRDefault="003C5F7F" w:rsidP="003C5F7F">
      <w:pPr>
        <w:pStyle w:val="Prrafodelista"/>
        <w:numPr>
          <w:ilvl w:val="0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>La segunda versión se realizó de manera paralela utilizando multi-hilo para su ejecución.</w:t>
      </w:r>
    </w:p>
    <w:p w14:paraId="6ED00E70" w14:textId="5687CC99" w:rsidR="007C53B5" w:rsidRDefault="007C53B5" w:rsidP="007C53B5">
      <w:pPr>
        <w:pStyle w:val="Prrafodelista"/>
        <w:numPr>
          <w:ilvl w:val="1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b/>
          <w:bCs/>
          <w:lang w:val="es-ES"/>
        </w:rPr>
        <w:t>Resultado</w:t>
      </w:r>
      <w:r w:rsidRPr="007C53B5">
        <w:rPr>
          <w:lang w:val="es-ES"/>
        </w:rPr>
        <w:t>:</w:t>
      </w:r>
    </w:p>
    <w:p w14:paraId="7D4615CE" w14:textId="77777777" w:rsidR="006C2C7A" w:rsidRPr="006C2C7A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6C2C7A">
        <w:rPr>
          <w:lang w:val="es-ES"/>
        </w:rPr>
        <w:t xml:space="preserve">EXITO MULTI-THREAD!!! </w:t>
      </w:r>
    </w:p>
    <w:p w14:paraId="04BF6F69" w14:textId="77777777" w:rsidR="006C2C7A" w:rsidRPr="006C2C7A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6C2C7A">
        <w:rPr>
          <w:lang w:val="es-ES"/>
        </w:rPr>
        <w:t>Suma final: 8.386e+011</w:t>
      </w:r>
    </w:p>
    <w:p w14:paraId="32C0EA51" w14:textId="3F21B9A1" w:rsidR="006C2C7A" w:rsidRPr="007C53B5" w:rsidRDefault="006C2C7A" w:rsidP="006C2C7A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6C2C7A">
        <w:rPr>
          <w:lang w:val="es-ES"/>
        </w:rPr>
        <w:t>avg time =  1880.6ms</w:t>
      </w:r>
    </w:p>
    <w:p w14:paraId="558896FE" w14:textId="2A552669" w:rsidR="008A6841" w:rsidRDefault="007C53B5" w:rsidP="008A6841">
      <w:p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 xml:space="preserve">Como se puede apreciar, ambas versiones del programa arrojaron </w:t>
      </w:r>
      <w:r>
        <w:rPr>
          <w:lang w:val="es-ES"/>
        </w:rPr>
        <w:t>el mismo resultado:</w:t>
      </w:r>
      <w:r w:rsidR="008A6841">
        <w:rPr>
          <w:lang w:val="es-ES"/>
        </w:rPr>
        <w:t xml:space="preserve"> </w:t>
      </w:r>
      <w:r w:rsidRPr="007C53B5">
        <w:rPr>
          <w:lang w:val="es-ES"/>
        </w:rPr>
        <w:t>838,596,693,108</w:t>
      </w:r>
      <w:r>
        <w:rPr>
          <w:lang w:val="es-ES"/>
        </w:rPr>
        <w:t xml:space="preserve">. </w:t>
      </w:r>
      <w:r w:rsidR="008A6841">
        <w:rPr>
          <w:lang w:val="es-ES"/>
        </w:rPr>
        <w:t xml:space="preserve"> Además de que la programación paralela presenta un resultado más rápido que la programación secuencial.</w:t>
      </w:r>
    </w:p>
    <w:p w14:paraId="4F6D6B5C" w14:textId="395CDCC0" w:rsidR="007C53B5" w:rsidRPr="008A6841" w:rsidRDefault="008663F4" w:rsidP="007C53B5">
      <w:pPr>
        <w:tabs>
          <w:tab w:val="center" w:pos="4419"/>
          <w:tab w:val="right" w:pos="8910"/>
        </w:tabs>
        <w:spacing w:after="485" w:line="265" w:lineRule="auto"/>
        <w:ind w:right="0"/>
        <w:jc w:val="left"/>
      </w:pPr>
      <w:r w:rsidRPr="008A6841">
        <w:t xml:space="preserve">Código fuente: </w:t>
      </w:r>
    </w:p>
    <w:p w14:paraId="36C1796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&lt;iostream&gt;</w:t>
      </w:r>
    </w:p>
    <w:p w14:paraId="375C074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iomanip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609080A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math.h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22A4F15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stdio.h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2CCB92E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stdlib.h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18CFDB9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unistd.h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7928461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19159B1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CEBF78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"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utils.h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"</w:t>
      </w:r>
    </w:p>
    <w:p w14:paraId="3382FF8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390EA94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using namespace std;</w:t>
      </w:r>
    </w:p>
    <w:p w14:paraId="29840D2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9F86AE7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const int size = 5000000;</w:t>
      </w:r>
    </w:p>
    <w:p w14:paraId="5A29F76F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const int threads = 8;</w:t>
      </w:r>
    </w:p>
    <w:p w14:paraId="17063D2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5650D9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lastRenderedPageBreak/>
        <w:t>typedef struct {</w:t>
      </w:r>
    </w:p>
    <w:p w14:paraId="70C6F61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start, end;</w:t>
      </w:r>
    </w:p>
    <w:p w14:paraId="1BDC2FA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 Block;</w:t>
      </w:r>
    </w:p>
    <w:p w14:paraId="691C8B8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720C76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bool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(int x){</w:t>
      </w:r>
    </w:p>
    <w:p w14:paraId="0F8E97B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if(x &lt; 2){</w:t>
      </w:r>
    </w:p>
    <w:p w14:paraId="6C5EB3B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return false;</w:t>
      </w:r>
    </w:p>
    <w:p w14:paraId="0820B5A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69E61A4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B8B796D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for(int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2;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&lt;= sqrt(x);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70BE1DB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if(x %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== 0){</w:t>
      </w:r>
    </w:p>
    <w:p w14:paraId="4885FA0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    return false;</w:t>
      </w:r>
    </w:p>
    <w:p w14:paraId="56D49EA7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}</w:t>
      </w:r>
    </w:p>
    <w:p w14:paraId="35D73F8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1DAD66E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0526B1D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return true;</w:t>
      </w:r>
    </w:p>
    <w:p w14:paraId="14E4094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</w:t>
      </w:r>
    </w:p>
    <w:p w14:paraId="0B44EF84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EA5650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void*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primo_multihilo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(void* param) {</w:t>
      </w:r>
    </w:p>
    <w:p w14:paraId="5A22BC9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*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01A9423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*block;</w:t>
      </w:r>
    </w:p>
    <w:p w14:paraId="555E50F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1E55A9F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765520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= (Block *) param;</w:t>
      </w:r>
    </w:p>
    <w:p w14:paraId="65098BD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new double;</w:t>
      </w:r>
    </w:p>
    <w:p w14:paraId="3A46D67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(*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 = 0;</w:t>
      </w:r>
    </w:p>
    <w:p w14:paraId="4A9EED9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E0CDF6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for(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block-&gt;start;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block-&gt;end;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5EE3DC7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if(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 == true){</w:t>
      </w:r>
    </w:p>
    <w:p w14:paraId="668EB8B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(*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) +=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0C50663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036E5F3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3C4797E6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19B210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return ((void**)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574E040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</w:t>
      </w:r>
    </w:p>
    <w:p w14:paraId="66FD19C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6D362C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int main(int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argc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, char*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argv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[]) {</w:t>
      </w:r>
    </w:p>
    <w:p w14:paraId="4680501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correct = 838596693108;</w:t>
      </w:r>
    </w:p>
    <w:p w14:paraId="438C80B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, ms2;</w:t>
      </w:r>
    </w:p>
    <w:p w14:paraId="003356A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C8F506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/*----------------------------------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Secuencial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--------------------------------------*/</w:t>
      </w:r>
    </w:p>
    <w:p w14:paraId="310B76AD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count= 0;</w:t>
      </w:r>
    </w:p>
    <w:p w14:paraId="1FD4A01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B0F6D8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ms2 = 0;</w:t>
      </w:r>
    </w:p>
    <w:p w14:paraId="59E88FB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9DED6A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4DE40E1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for(int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&lt;=size;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5D6BBAA6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start_timer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();</w:t>
      </w:r>
    </w:p>
    <w:p w14:paraId="08E45404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if(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 == true){</w:t>
      </w:r>
    </w:p>
    <w:p w14:paraId="3A77CB8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count +=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20C8157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36EB859D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ms2 +=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stop_timer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();</w:t>
      </w:r>
    </w:p>
    <w:p w14:paraId="0471B1A7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18B9107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EB8581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if(count == correct){</w:t>
      </w:r>
    </w:p>
    <w:p w14:paraId="5117C45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"EXITO SECUENCIAL!!!"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17D5207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}else{</w:t>
      </w:r>
    </w:p>
    <w:p w14:paraId="664B58A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"FALLO!!!   " &lt;&lt; count &lt;&lt; "   !=   " &lt;&lt; correct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739526A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3BF8DE0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569F0F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"Suma final: " &lt;&lt; count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5C4EA97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0C93E9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"avg time =  "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setprecision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(5) &lt;&lt; (ms2 / N) &lt;&lt; "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\n";</w:t>
      </w:r>
    </w:p>
    <w:p w14:paraId="5372C4F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74FB856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/*----------------------------------Multi-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hilo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--------------------------------------*/</w:t>
      </w:r>
    </w:p>
    <w:p w14:paraId="7039D7C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,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, j;</w:t>
      </w:r>
    </w:p>
    <w:p w14:paraId="76179D7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result, *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0300FD0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blocks[threads];</w:t>
      </w:r>
    </w:p>
    <w:p w14:paraId="57F6E54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[threads];</w:t>
      </w:r>
    </w:p>
    <w:p w14:paraId="35C7C84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C5B9F64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size / threads;</w:t>
      </w:r>
    </w:p>
    <w:p w14:paraId="71FE975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F01DB6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for(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154AA16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blocks[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].start =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*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6B1F0C5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1284AB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if(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!= (threads - 1)){</w:t>
      </w:r>
    </w:p>
    <w:p w14:paraId="21C7B08B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blocks[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].end = 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+ 1) *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04CC785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 else{</w:t>
      </w:r>
    </w:p>
    <w:p w14:paraId="3331BC7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blocks[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].end = size;</w:t>
      </w:r>
    </w:p>
    <w:p w14:paraId="1618A5D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4A9EAC7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444BA4D4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4FF310F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</w:t>
      </w:r>
    </w:p>
    <w:p w14:paraId="6D09D05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C8A3C7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for(j = 0; j &lt; N;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j++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){</w:t>
      </w:r>
    </w:p>
    <w:p w14:paraId="4E3DCD16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start_timer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();</w:t>
      </w:r>
    </w:p>
    <w:p w14:paraId="33F19F8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78101E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result = 0;</w:t>
      </w:r>
    </w:p>
    <w:p w14:paraId="0B323C2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1398F96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for(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38463FE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lastRenderedPageBreak/>
        <w:t xml:space="preserve">  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pthread_create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(&amp;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], NULL,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primo_multihilo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, (void*) &amp;blocks[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]);</w:t>
      </w:r>
    </w:p>
    <w:p w14:paraId="7A0EC65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23DC5C7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7D30456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for(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555A344D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pthread_join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], (void**) &amp;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00955EB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result += (*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7D6060A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delete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756911B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5ADA0C52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7A179A7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+=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stop_timer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();</w:t>
      </w:r>
    </w:p>
    <w:p w14:paraId="768D26D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2018B42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EC3AA6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if(result == correct){</w:t>
      </w:r>
    </w:p>
    <w:p w14:paraId="636D561C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"EXITO MULTI-THREAD!!!   " &lt;&lt; result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748D5399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}else{</w:t>
      </w:r>
    </w:p>
    <w:p w14:paraId="6CCD1635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"FALLO!!!   "&lt;&lt; result &lt;&lt; "   !=   " &lt;&lt; correct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12D9D263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4968DF6E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7505308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"avg time =  " &lt;&lt; 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setprecision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(5) &lt;&lt; (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/ N) &lt;&lt; "</w:t>
      </w:r>
      <w:proofErr w:type="spellStart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\n";</w:t>
      </w:r>
    </w:p>
    <w:p w14:paraId="3F8E2C1A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C3EC540" w14:textId="77777777" w:rsidR="008A6841" w:rsidRPr="008A6841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return 0;</w:t>
      </w:r>
    </w:p>
    <w:p w14:paraId="3A8D7A6E" w14:textId="1F21FFFE" w:rsidR="008663F4" w:rsidRPr="007C53B5" w:rsidRDefault="008A6841" w:rsidP="008A68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 w:rsidRPr="008A6841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</w:t>
      </w:r>
    </w:p>
    <w:sectPr w:rsidR="008663F4" w:rsidRPr="007C53B5">
      <w:pgSz w:w="12240" w:h="15840"/>
      <w:pgMar w:top="753" w:right="1628" w:bottom="70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F72"/>
    <w:multiLevelType w:val="hybridMultilevel"/>
    <w:tmpl w:val="C62279F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2461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75"/>
    <w:rsid w:val="00393999"/>
    <w:rsid w:val="003C5F7F"/>
    <w:rsid w:val="006C2C7A"/>
    <w:rsid w:val="007C53B5"/>
    <w:rsid w:val="008663F4"/>
    <w:rsid w:val="008A6841"/>
    <w:rsid w:val="008C365D"/>
    <w:rsid w:val="00A45CE7"/>
    <w:rsid w:val="00D30406"/>
    <w:rsid w:val="00F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7CA0"/>
  <w15:docId w15:val="{A17794C1-4556-754A-BE72-1DBD33F2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356" w:lineRule="auto"/>
      <w:ind w:left="10" w:right="70" w:hanging="10"/>
      <w:jc w:val="both"/>
    </w:pPr>
    <w:rPr>
      <w:rFonts w:ascii="Garamond" w:eastAsia="Garamond" w:hAnsi="Garamond" w:cs="Garamond"/>
      <w:color w:val="000000"/>
      <w:lang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Pantro Huerta</dc:creator>
  <cp:keywords/>
  <cp:lastModifiedBy>Pantro Huerta</cp:lastModifiedBy>
  <cp:revision>5</cp:revision>
  <dcterms:created xsi:type="dcterms:W3CDTF">2022-06-04T17:10:00Z</dcterms:created>
  <dcterms:modified xsi:type="dcterms:W3CDTF">2022-06-06T19:54:00Z</dcterms:modified>
</cp:coreProperties>
</file>