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CE3A0" w14:textId="77777777" w:rsidR="00CF3EDA" w:rsidRDefault="00CF3EDA" w:rsidP="00CF3EDA">
      <w:pPr>
        <w:pStyle w:val="ListParagraph"/>
        <w:numPr>
          <w:ilvl w:val="0"/>
          <w:numId w:val="3"/>
        </w:numPr>
      </w:pPr>
      <w:r>
        <w:t>Please discuss an announcement in the Quality Engineering field that makes an impact on your future.</w:t>
      </w:r>
    </w:p>
    <w:p w14:paraId="06552C19" w14:textId="77777777" w:rsidR="007F247E" w:rsidRDefault="007F247E" w:rsidP="00CF3EDA">
      <w:pPr>
        <w:ind w:left="360"/>
        <w:contextualSpacing/>
      </w:pPr>
    </w:p>
    <w:p w14:paraId="0C896CB1" w14:textId="48FB128F" w:rsidR="00CF3EDA" w:rsidRDefault="00CF3EDA" w:rsidP="00CF3EDA">
      <w:pPr>
        <w:pBdr>
          <w:top w:val="none" w:sz="0" w:space="0" w:color="auto"/>
          <w:left w:val="none" w:sz="0" w:space="0" w:color="auto"/>
          <w:bottom w:val="none" w:sz="0" w:space="0" w:color="auto"/>
          <w:right w:val="none" w:sz="0" w:space="0" w:color="auto"/>
          <w:between w:val="none" w:sz="0" w:space="0" w:color="auto"/>
        </w:pBdr>
        <w:spacing w:line="240" w:lineRule="auto"/>
      </w:pPr>
      <w:r>
        <w:t>On the 8</w:t>
      </w:r>
      <w:r w:rsidRPr="00CF3EDA">
        <w:rPr>
          <w:vertAlign w:val="superscript"/>
        </w:rPr>
        <w:t>th</w:t>
      </w:r>
      <w:r>
        <w:t xml:space="preserve"> of December 2016 Gojko Adzic twitted “</w:t>
      </w:r>
      <w:r w:rsidRPr="00CF3EDA">
        <w:rPr>
          <w:rFonts w:ascii="Times New Roman" w:eastAsia="Times New Roman" w:hAnsi="Times New Roman" w:cs="Times New Roman"/>
          <w:color w:val="auto"/>
          <w:sz w:val="24"/>
          <w:szCs w:val="24"/>
        </w:rPr>
        <w:t>my claims are that the testing pyramid, devops, and unit test will largely become irrelevant</w:t>
      </w:r>
      <w:r>
        <w:t>“. This statement puzzles me as Gojko is the Specification by Example book author which is related to BDD, ATDD, TDD, etc. My guess is that serverless architecture using functions like Lambda could become heavily reliable when generating software</w:t>
      </w:r>
      <w:r w:rsidR="00CA72E7">
        <w:t>, this is just a guess</w:t>
      </w:r>
      <w:r>
        <w:t>.</w:t>
      </w:r>
    </w:p>
    <w:p w14:paraId="0F1B6FDA" w14:textId="77777777" w:rsidR="00CF3EDA" w:rsidRDefault="00CF3EDA" w:rsidP="00CF3EDA">
      <w:pPr>
        <w:pBdr>
          <w:top w:val="none" w:sz="0" w:space="0" w:color="auto"/>
          <w:left w:val="none" w:sz="0" w:space="0" w:color="auto"/>
          <w:bottom w:val="none" w:sz="0" w:space="0" w:color="auto"/>
          <w:right w:val="none" w:sz="0" w:space="0" w:color="auto"/>
          <w:between w:val="none" w:sz="0" w:space="0" w:color="auto"/>
        </w:pBdr>
        <w:spacing w:line="240" w:lineRule="auto"/>
      </w:pPr>
    </w:p>
    <w:p w14:paraId="2A9EB333" w14:textId="77777777" w:rsidR="00CF3EDA" w:rsidRDefault="00CF3EDA" w:rsidP="00CF3ED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Please explain who is the boss in an agile software development team. </w:t>
      </w:r>
    </w:p>
    <w:p w14:paraId="254D7688" w14:textId="77777777" w:rsidR="00CF3EDA" w:rsidRPr="00CF3EDA" w:rsidRDefault="00CF3EDA" w:rsidP="00CF3E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14:paraId="27C9126E" w14:textId="35DFE6FA" w:rsidR="00CF3EDA" w:rsidRDefault="00CF3EDA">
      <w:r>
        <w:t xml:space="preserve">In an Agile software development team there is no boss, each team member is specialised in an area that will assist to generate small increments into production. The only person that could be called “boss” is the Product Owner (PO) as this person evaluate the story/feature that </w:t>
      </w:r>
      <w:r w:rsidR="005572A5">
        <w:t>is being delivered, and makes sure the delivery is in the right direction</w:t>
      </w:r>
      <w:r w:rsidR="0011366D">
        <w:t xml:space="preserve"> giving feedback</w:t>
      </w:r>
      <w:bookmarkStart w:id="0" w:name="_GoBack"/>
      <w:bookmarkEnd w:id="0"/>
      <w:r w:rsidR="005572A5">
        <w:t>.</w:t>
      </w:r>
    </w:p>
    <w:sectPr w:rsidR="00CF3EDA" w:rsidSect="00FB69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C7384"/>
    <w:multiLevelType w:val="multilevel"/>
    <w:tmpl w:val="A224DD7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24790246"/>
    <w:multiLevelType w:val="hybridMultilevel"/>
    <w:tmpl w:val="A1DE2AB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7C1613"/>
    <w:multiLevelType w:val="multilevel"/>
    <w:tmpl w:val="A224DD78"/>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
    <w:nsid w:val="53C03B46"/>
    <w:multiLevelType w:val="hybridMultilevel"/>
    <w:tmpl w:val="D4847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A"/>
    <w:rsid w:val="0011366D"/>
    <w:rsid w:val="005572A5"/>
    <w:rsid w:val="007F247E"/>
    <w:rsid w:val="00CA72E7"/>
    <w:rsid w:val="00CF3EDA"/>
    <w:rsid w:val="00FB69A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56A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F3EDA"/>
    <w:pPr>
      <w:pBdr>
        <w:top w:val="nil"/>
        <w:left w:val="nil"/>
        <w:bottom w:val="nil"/>
        <w:right w:val="nil"/>
        <w:between w:val="nil"/>
      </w:pBdr>
      <w:spacing w:line="276" w:lineRule="auto"/>
    </w:pPr>
    <w:rPr>
      <w:rFonts w:ascii="Arial" w:eastAsia="Arial" w:hAnsi="Arial" w:cs="Arial"/>
      <w:color w:val="000000"/>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06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Words>
  <Characters>814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Rivas</dc:creator>
  <cp:keywords/>
  <dc:description/>
  <cp:lastModifiedBy>Alfredo Rivas</cp:lastModifiedBy>
  <cp:revision>2</cp:revision>
  <dcterms:created xsi:type="dcterms:W3CDTF">2017-07-27T11:42:00Z</dcterms:created>
  <dcterms:modified xsi:type="dcterms:W3CDTF">2017-07-29T10:52:00Z</dcterms:modified>
</cp:coreProperties>
</file>