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0999" w14:textId="00C6A4CE" w:rsidR="00334598" w:rsidRDefault="004A52BB">
      <w:r>
        <w:t>RESPOSTAS ÀS PERGUNTAS DO DESAFIO:</w:t>
      </w:r>
    </w:p>
    <w:p w14:paraId="5FAD202A" w14:textId="0FB7E758" w:rsidR="00114ACC" w:rsidRDefault="00114ACC"/>
    <w:p w14:paraId="1D32D21E" w14:textId="413C9D32" w:rsidR="00114ACC" w:rsidRDefault="00114ACC" w:rsidP="008C7ABC">
      <w:pPr>
        <w:jc w:val="both"/>
      </w:pPr>
      <w:r>
        <w:t>A análise exploratória completa dos dados se encontra no NOTEBOOK 2; conjuntamente com uma úl</w:t>
      </w:r>
      <w:r w:rsidR="00AB11BB">
        <w:t>t</w:t>
      </w:r>
      <w:r>
        <w:t xml:space="preserve">ima sessão de treinamento de </w:t>
      </w:r>
      <w:proofErr w:type="spellStart"/>
      <w:r>
        <w:t>SVM’s</w:t>
      </w:r>
      <w:proofErr w:type="spellEnd"/>
      <w:r>
        <w:t xml:space="preserve"> com </w:t>
      </w:r>
      <w:proofErr w:type="spellStart"/>
      <w:r>
        <w:t>GridSearch</w:t>
      </w:r>
      <w:proofErr w:type="spellEnd"/>
      <w:r>
        <w:t xml:space="preserve"> com menor </w:t>
      </w:r>
      <w:proofErr w:type="spellStart"/>
      <w:r>
        <w:t>parcimoniosidade</w:t>
      </w:r>
      <w:proofErr w:type="spellEnd"/>
      <w:r>
        <w:t xml:space="preserve"> com relação à identificação e eliminação de outliers do banco de dados. </w:t>
      </w:r>
    </w:p>
    <w:p w14:paraId="0E62BE10" w14:textId="3AF0D2DA" w:rsidR="00114ACC" w:rsidRDefault="00114ACC" w:rsidP="008C7ABC">
      <w:pPr>
        <w:jc w:val="both"/>
      </w:pPr>
      <w:r>
        <w:t xml:space="preserve">No primeiro notebook (NOTEBOOK 1), </w:t>
      </w:r>
      <w:r w:rsidR="00AB11BB">
        <w:t xml:space="preserve">temos diversas sessões de treinamento de </w:t>
      </w:r>
      <w:proofErr w:type="spellStart"/>
      <w:r w:rsidR="00AB11BB">
        <w:t>SVM’s</w:t>
      </w:r>
      <w:proofErr w:type="spellEnd"/>
      <w:r w:rsidR="00AB11BB">
        <w:t xml:space="preserve"> com </w:t>
      </w:r>
      <w:proofErr w:type="spellStart"/>
      <w:r w:rsidR="00AB11BB">
        <w:t>GridSearch</w:t>
      </w:r>
      <w:proofErr w:type="spellEnd"/>
      <w:r w:rsidR="00AB11BB">
        <w:t xml:space="preserve"> e também uma sessão de treinamento de </w:t>
      </w:r>
      <w:proofErr w:type="spellStart"/>
      <w:r w:rsidR="00AB11BB">
        <w:t>Random</w:t>
      </w:r>
      <w:proofErr w:type="spellEnd"/>
      <w:r w:rsidR="00AB11BB">
        <w:t xml:space="preserve"> </w:t>
      </w:r>
      <w:proofErr w:type="spellStart"/>
      <w:r w:rsidR="008C7ABC">
        <w:t>Forests</w:t>
      </w:r>
      <w:proofErr w:type="spellEnd"/>
      <w:r w:rsidR="008C7ABC">
        <w:t xml:space="preserve"> com Gr</w:t>
      </w:r>
      <w:r w:rsidR="008C7ABC">
        <w:t>i</w:t>
      </w:r>
      <w:r w:rsidR="008C7ABC">
        <w:t xml:space="preserve">d </w:t>
      </w:r>
      <w:proofErr w:type="spellStart"/>
      <w:r w:rsidR="008C7ABC">
        <w:t>Search</w:t>
      </w:r>
      <w:proofErr w:type="spellEnd"/>
      <w:r w:rsidR="008C7ABC">
        <w:t xml:space="preserve">. Nesta última sessão de treinamento, </w:t>
      </w:r>
      <w:r>
        <w:t xml:space="preserve">ranqueou-se as </w:t>
      </w:r>
      <w:proofErr w:type="spellStart"/>
      <w:r>
        <w:t>features</w:t>
      </w:r>
      <w:proofErr w:type="spellEnd"/>
      <w:r>
        <w:t xml:space="preserve"> utilizadas no treinamento de classificadores </w:t>
      </w:r>
      <w:proofErr w:type="spellStart"/>
      <w:r>
        <w:t>Random</w:t>
      </w:r>
      <w:proofErr w:type="spellEnd"/>
      <w:r>
        <w:t xml:space="preserve"> Forest com o método </w:t>
      </w:r>
      <w:proofErr w:type="spellStart"/>
      <w:r>
        <w:t>feature_importances</w:t>
      </w:r>
      <w:proofErr w:type="spellEnd"/>
      <w:r>
        <w:t xml:space="preserve">_. A seguir expõe-se o ranqueamento (em ordem decrescente) da importância das </w:t>
      </w:r>
      <w:proofErr w:type="spellStart"/>
      <w:r>
        <w:t>features</w:t>
      </w:r>
      <w:proofErr w:type="spellEnd"/>
      <w:r>
        <w:t xml:space="preserve"> utilizadas obtido:</w:t>
      </w:r>
    </w:p>
    <w:p w14:paraId="0EB8C2A3" w14:textId="33FACBE6" w:rsidR="00114ACC" w:rsidRDefault="00114ACC"/>
    <w:p w14:paraId="4D2B8104" w14:textId="5A73D20A" w:rsidR="00114ACC" w:rsidRDefault="00114ACC" w:rsidP="00114ACC">
      <w:r>
        <w:t xml:space="preserve">1) </w:t>
      </w:r>
      <w:proofErr w:type="spellStart"/>
      <w:r>
        <w:t>chlorides</w:t>
      </w:r>
      <w:proofErr w:type="spellEnd"/>
      <w:r>
        <w:t xml:space="preserve"> e </w:t>
      </w:r>
      <w:proofErr w:type="spellStart"/>
      <w:r>
        <w:t>alcohol</w:t>
      </w:r>
      <w:proofErr w:type="spellEnd"/>
      <w:r>
        <w:t xml:space="preserve"> </w:t>
      </w:r>
    </w:p>
    <w:p w14:paraId="1901517E" w14:textId="24343767" w:rsidR="00114ACC" w:rsidRDefault="00114ACC" w:rsidP="00114ACC">
      <w:r>
        <w:t xml:space="preserve">2) total 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dioxide</w:t>
      </w:r>
      <w:proofErr w:type="spellEnd"/>
      <w:r>
        <w:t xml:space="preserve"> </w:t>
      </w:r>
    </w:p>
    <w:p w14:paraId="62A01CD9" w14:textId="023E2FE1" w:rsidR="00114ACC" w:rsidRDefault="00114ACC" w:rsidP="00114ACC">
      <w:r>
        <w:t xml:space="preserve">3)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acidity</w:t>
      </w:r>
      <w:proofErr w:type="spellEnd"/>
      <w:r>
        <w:t xml:space="preserve"> e </w:t>
      </w:r>
      <w:proofErr w:type="spellStart"/>
      <w:r>
        <w:t>volatile</w:t>
      </w:r>
      <w:proofErr w:type="spellEnd"/>
      <w:r>
        <w:t xml:space="preserve"> </w:t>
      </w:r>
      <w:proofErr w:type="spellStart"/>
      <w:r>
        <w:t>acidity</w:t>
      </w:r>
      <w:proofErr w:type="spellEnd"/>
      <w:r>
        <w:t xml:space="preserve"> </w:t>
      </w:r>
    </w:p>
    <w:p w14:paraId="337F9503" w14:textId="26BF8CD4" w:rsidR="00114ACC" w:rsidRDefault="00114ACC" w:rsidP="00114ACC">
      <w:r>
        <w:t xml:space="preserve">4) pH </w:t>
      </w:r>
    </w:p>
    <w:p w14:paraId="4084684F" w14:textId="1D8A5C70" w:rsidR="00114ACC" w:rsidRDefault="00114ACC" w:rsidP="00114ACC">
      <w:r>
        <w:t xml:space="preserve">5) </w:t>
      </w:r>
      <w:proofErr w:type="spellStart"/>
      <w:r>
        <w:t>citric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 e residual sugar </w:t>
      </w:r>
    </w:p>
    <w:p w14:paraId="32A27ED5" w14:textId="600900BD" w:rsidR="00114ACC" w:rsidRDefault="00114ACC" w:rsidP="00114ACC">
      <w:r>
        <w:t xml:space="preserve">6) </w:t>
      </w:r>
      <w:proofErr w:type="spellStart"/>
      <w:r>
        <w:t>sulphates</w:t>
      </w:r>
      <w:proofErr w:type="spellEnd"/>
      <w:r>
        <w:t xml:space="preserve"> </w:t>
      </w:r>
    </w:p>
    <w:p w14:paraId="376D187D" w14:textId="43D5C944" w:rsidR="00114ACC" w:rsidRDefault="00114ACC" w:rsidP="00114ACC">
      <w:r>
        <w:t xml:space="preserve">7) </w:t>
      </w:r>
      <w:proofErr w:type="spellStart"/>
      <w:r>
        <w:t>type</w:t>
      </w:r>
      <w:proofErr w:type="spellEnd"/>
    </w:p>
    <w:p w14:paraId="7B9707E5" w14:textId="6C16E65B" w:rsidR="008C7ABC" w:rsidRDefault="008C7ABC" w:rsidP="00114ACC"/>
    <w:p w14:paraId="45902F2A" w14:textId="58047279" w:rsidR="008C7ABC" w:rsidRDefault="008C7ABC" w:rsidP="00255D35">
      <w:pPr>
        <w:jc w:val="both"/>
      </w:pPr>
      <w:r>
        <w:t xml:space="preserve">AS diversas sessões de treinamento com </w:t>
      </w:r>
      <w:proofErr w:type="spellStart"/>
      <w:r>
        <w:t>GridSearch</w:t>
      </w:r>
      <w:proofErr w:type="spellEnd"/>
      <w:r>
        <w:t xml:space="preserve"> de classificadores SVM, no NOTEBOOK 1,  variaram os possíveis valores que os </w:t>
      </w:r>
      <w:proofErr w:type="spellStart"/>
      <w:r>
        <w:t>hiper</w:t>
      </w:r>
      <w:proofErr w:type="spellEnd"/>
      <w:r>
        <w:t xml:space="preserve"> parâmetros poderiam assumir, o kernel utilizado e a função de </w:t>
      </w:r>
      <w:proofErr w:type="spellStart"/>
      <w:r>
        <w:t>scoring</w:t>
      </w:r>
      <w:proofErr w:type="spellEnd"/>
      <w:r>
        <w:t xml:space="preserve"> a ser utilizada nos scores de validação cruzada (esses scores, por sua vez, serão utilizados para a escolha do melhor modelo, em cada sessão de treinamento com Grid </w:t>
      </w:r>
      <w:proofErr w:type="spellStart"/>
      <w:r>
        <w:t>Search</w:t>
      </w:r>
      <w:proofErr w:type="spellEnd"/>
      <w:r>
        <w:t>.</w:t>
      </w:r>
    </w:p>
    <w:p w14:paraId="3DA869C5" w14:textId="0F161881" w:rsidR="008E4497" w:rsidRDefault="008E4497" w:rsidP="00255D35">
      <w:pPr>
        <w:jc w:val="both"/>
      </w:pPr>
      <w:r>
        <w:t xml:space="preserve">O NOTEBOOK </w:t>
      </w:r>
      <w:proofErr w:type="gramStart"/>
      <w:r>
        <w:t>1  também</w:t>
      </w:r>
      <w:proofErr w:type="gramEnd"/>
      <w:r>
        <w:t xml:space="preserve"> inclui uma sessão de treinamentos de </w:t>
      </w:r>
      <w:proofErr w:type="spellStart"/>
      <w:r>
        <w:t>SVM’s</w:t>
      </w:r>
      <w:proofErr w:type="spellEnd"/>
      <w:r>
        <w:t xml:space="preserve"> com </w:t>
      </w:r>
      <w:proofErr w:type="spellStart"/>
      <w:r>
        <w:t>GridSearch</w:t>
      </w:r>
      <w:proofErr w:type="spellEnd"/>
      <w:r>
        <w:t xml:space="preserve"> e </w:t>
      </w:r>
      <w:proofErr w:type="spellStart"/>
      <w:r>
        <w:t>reamostragem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no conjunto de treinamento visando-se eliminar o desbalanceamento de classes no conjunto de dados original.</w:t>
      </w:r>
    </w:p>
    <w:p w14:paraId="65CD0E22" w14:textId="17138D06" w:rsidR="008C7ABC" w:rsidRDefault="008C7ABC" w:rsidP="00255D35">
      <w:pPr>
        <w:jc w:val="both"/>
      </w:pPr>
      <w:r>
        <w:t xml:space="preserve">As funções de score utilizadas nas validações cruzadas dos treinamentos dos modelos em Grid </w:t>
      </w:r>
      <w:proofErr w:type="spellStart"/>
      <w:r>
        <w:t>Search</w:t>
      </w:r>
      <w:proofErr w:type="spellEnd"/>
      <w:r>
        <w:t>, foram a Acurácia e o F1-Score. Os motivos pelos quais se ut</w:t>
      </w:r>
      <w:r w:rsidR="00255D35">
        <w:t>i</w:t>
      </w:r>
      <w:r>
        <w:t>l</w:t>
      </w:r>
      <w:r w:rsidR="00255D35">
        <w:t>i</w:t>
      </w:r>
      <w:r>
        <w:t xml:space="preserve">zou essas duas métricas no </w:t>
      </w:r>
      <w:proofErr w:type="spellStart"/>
      <w:r>
        <w:t>scoring</w:t>
      </w:r>
      <w:proofErr w:type="spellEnd"/>
      <w:r>
        <w:t xml:space="preserve"> de validação cruzada serão explicados ao longo desse relatório.</w:t>
      </w:r>
    </w:p>
    <w:p w14:paraId="62803958" w14:textId="7D2B8BF9" w:rsidR="00255D35" w:rsidRDefault="00255D35" w:rsidP="00255D35">
      <w:pPr>
        <w:jc w:val="both"/>
      </w:pPr>
      <w:r>
        <w:t xml:space="preserve"> Como já mencionado anteriormente, o NOTEBOOK 2 apresenta uma última sessão de treinamento de classificadores SVM, só que dessa vez, utilizando um </w:t>
      </w:r>
      <w:proofErr w:type="spellStart"/>
      <w:r>
        <w:t>dataset</w:t>
      </w:r>
      <w:proofErr w:type="spellEnd"/>
      <w:r>
        <w:t xml:space="preserve"> inicialmente mais reduzido pela aplicação de critérios menos parcimoniosos na identificação e eliminação de outliers. A seguir, esse </w:t>
      </w:r>
      <w:proofErr w:type="spellStart"/>
      <w:r>
        <w:t>dataset</w:t>
      </w:r>
      <w:proofErr w:type="spellEnd"/>
      <w:r>
        <w:t xml:space="preserve"> foi </w:t>
      </w:r>
      <w:proofErr w:type="spellStart"/>
      <w:r>
        <w:t>amplido</w:t>
      </w:r>
      <w:proofErr w:type="spellEnd"/>
      <w:r>
        <w:t xml:space="preserve"> também com o uso de técnicas de </w:t>
      </w:r>
      <w:proofErr w:type="spellStart"/>
      <w:r>
        <w:t>reamostragem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>) visando balancear as classes da variável resposta (inicialmente desbalanceadas) com o algoritmo SMOTE-NC.</w:t>
      </w:r>
    </w:p>
    <w:p w14:paraId="306BD5EE" w14:textId="77777777" w:rsidR="00114ACC" w:rsidRDefault="00114ACC"/>
    <w:p w14:paraId="47AB3565" w14:textId="54C469E4" w:rsidR="004A52BB" w:rsidRDefault="004A52BB" w:rsidP="00452AED">
      <w:pPr>
        <w:pStyle w:val="PargrafodaLista"/>
        <w:numPr>
          <w:ilvl w:val="0"/>
          <w:numId w:val="1"/>
        </w:numPr>
        <w:jc w:val="both"/>
      </w:pPr>
      <w:r>
        <w:t xml:space="preserve">A definição da estratégia de modelagem, dependeu em parte das particularidades dos dados do desafio e da intenção inicial de se utilizar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Machines</w:t>
      </w:r>
      <w:proofErr w:type="spellEnd"/>
      <w:r>
        <w:t xml:space="preserve"> (</w:t>
      </w:r>
      <w:proofErr w:type="spellStart"/>
      <w:r>
        <w:t>SVM’s</w:t>
      </w:r>
      <w:proofErr w:type="spellEnd"/>
      <w:r>
        <w:t xml:space="preserve">) </w:t>
      </w:r>
      <w:r>
        <w:lastRenderedPageBreak/>
        <w:t xml:space="preserve">para se construir um classificador preditivo da qualidade do vinho com base nas </w:t>
      </w:r>
      <w:proofErr w:type="spellStart"/>
      <w:r>
        <w:t>features</w:t>
      </w:r>
      <w:proofErr w:type="spellEnd"/>
      <w:r>
        <w:t xml:space="preserve"> disponíveis</w:t>
      </w:r>
      <w:r w:rsidR="00452AED">
        <w:t xml:space="preserve"> e em parte das melhores práticas de Data Science relativas a todo o workflow desenvolvido (tanto no que diz respeito às etapas de pr</w:t>
      </w:r>
      <w:r w:rsidR="002A654D">
        <w:t>é</w:t>
      </w:r>
      <w:r w:rsidR="00452AED">
        <w:t xml:space="preserve">-processamento como às etapas de treinamento com </w:t>
      </w:r>
      <w:proofErr w:type="spellStart"/>
      <w:r w:rsidR="00452AED">
        <w:t>GridSearch</w:t>
      </w:r>
      <w:proofErr w:type="spellEnd"/>
      <w:r w:rsidR="00452AED">
        <w:t xml:space="preserve"> e escolha do melhor modelo baseado em scores de Validação Cruzada)</w:t>
      </w:r>
      <w:r>
        <w:t xml:space="preserve">. </w:t>
      </w:r>
    </w:p>
    <w:p w14:paraId="47C11881" w14:textId="77777777" w:rsidR="004A52BB" w:rsidRDefault="004A52BB" w:rsidP="00452AED">
      <w:pPr>
        <w:pStyle w:val="PargrafodaLista"/>
        <w:jc w:val="both"/>
      </w:pPr>
    </w:p>
    <w:p w14:paraId="7493B9A7" w14:textId="33768125" w:rsidR="004A52BB" w:rsidRDefault="004A52BB" w:rsidP="00452AED">
      <w:pPr>
        <w:pStyle w:val="PargrafodaLista"/>
        <w:jc w:val="both"/>
      </w:pPr>
      <w:r>
        <w:t xml:space="preserve">Primeiramente, optou-se por </w:t>
      </w:r>
      <w:proofErr w:type="spellStart"/>
      <w:r>
        <w:t>SVM’s</w:t>
      </w:r>
      <w:proofErr w:type="spellEnd"/>
      <w:r>
        <w:t xml:space="preserve"> por serem estes modelos capazes de fornecer classificadores preditivos</w:t>
      </w:r>
      <w:r w:rsidR="00977E04">
        <w:t xml:space="preserve"> </w:t>
      </w:r>
      <w:r w:rsidR="00452AED">
        <w:t xml:space="preserve">de </w:t>
      </w:r>
      <w:r>
        <w:t>muito bom desempenho na literatura e em aplicações corporativas (para uma grande gama de métricas de avaliação de performance preditiva)</w:t>
      </w:r>
      <w:r w:rsidR="00452AED">
        <w:t xml:space="preserve">. </w:t>
      </w:r>
    </w:p>
    <w:p w14:paraId="3AEC91C3" w14:textId="77777777" w:rsidR="004A52BB" w:rsidRDefault="004A52BB" w:rsidP="00452AED">
      <w:pPr>
        <w:pStyle w:val="PargrafodaLista"/>
        <w:jc w:val="both"/>
      </w:pPr>
    </w:p>
    <w:p w14:paraId="6396818E" w14:textId="4D4AE594" w:rsidR="00452AED" w:rsidRDefault="004A52BB" w:rsidP="00452AED">
      <w:pPr>
        <w:pStyle w:val="PargrafodaLista"/>
        <w:jc w:val="both"/>
      </w:pPr>
      <w:r>
        <w:t xml:space="preserve">Uma vez tendo </w:t>
      </w:r>
      <w:r w:rsidR="00452AED">
        <w:t xml:space="preserve">se </w:t>
      </w:r>
      <w:r>
        <w:t xml:space="preserve">feito essa escolha, foi necessário </w:t>
      </w:r>
      <w:r w:rsidR="00452AED">
        <w:t>s</w:t>
      </w:r>
      <w:r>
        <w:t xml:space="preserve">e proceder a uma série de atividades de </w:t>
      </w:r>
      <w:r w:rsidRPr="00452AED">
        <w:rPr>
          <w:i/>
        </w:rPr>
        <w:t xml:space="preserve">data </w:t>
      </w:r>
      <w:proofErr w:type="spellStart"/>
      <w:r w:rsidRPr="00452AED">
        <w:rPr>
          <w:i/>
        </w:rPr>
        <w:t>wrangling</w:t>
      </w:r>
      <w:proofErr w:type="spellEnd"/>
      <w:r>
        <w:t xml:space="preserve"> e </w:t>
      </w:r>
      <w:proofErr w:type="spellStart"/>
      <w:r w:rsidRPr="00452AED">
        <w:rPr>
          <w:i/>
        </w:rPr>
        <w:t>feature</w:t>
      </w:r>
      <w:proofErr w:type="spellEnd"/>
      <w:r w:rsidRPr="00452AED">
        <w:rPr>
          <w:i/>
        </w:rPr>
        <w:t xml:space="preserve"> </w:t>
      </w:r>
      <w:proofErr w:type="spellStart"/>
      <w:r w:rsidRPr="00452AED">
        <w:rPr>
          <w:i/>
        </w:rPr>
        <w:t>engine</w:t>
      </w:r>
      <w:r w:rsidR="00452AED">
        <w:rPr>
          <w:i/>
        </w:rPr>
        <w:t>e</w:t>
      </w:r>
      <w:r w:rsidRPr="00452AED">
        <w:rPr>
          <w:i/>
        </w:rPr>
        <w:t>ring</w:t>
      </w:r>
      <w:proofErr w:type="spellEnd"/>
      <w:r>
        <w:t xml:space="preserve"> para que se </w:t>
      </w:r>
      <w:r w:rsidR="00452AED">
        <w:t>pudesse assegurar um</w:t>
      </w:r>
    </w:p>
    <w:p w14:paraId="16B07102" w14:textId="7982DFF0" w:rsidR="00452AED" w:rsidRDefault="00452AED" w:rsidP="00452AED">
      <w:pPr>
        <w:pStyle w:val="PargrafodaLista"/>
        <w:jc w:val="both"/>
      </w:pPr>
      <w:r>
        <w:t xml:space="preserve">adequado treinamento de diferentes </w:t>
      </w:r>
      <w:proofErr w:type="spellStart"/>
      <w:r>
        <w:t>SVM’s</w:t>
      </w:r>
      <w:proofErr w:type="spellEnd"/>
      <w:r>
        <w:t xml:space="preserve"> com diferentes combinações de </w:t>
      </w:r>
      <w:proofErr w:type="spellStart"/>
      <w:proofErr w:type="gramStart"/>
      <w:r>
        <w:t>hiperparÂmetros</w:t>
      </w:r>
      <w:proofErr w:type="spellEnd"/>
      <w:r w:rsidR="004A52BB">
        <w:t xml:space="preserve"> .</w:t>
      </w:r>
      <w:proofErr w:type="gramEnd"/>
      <w:r w:rsidR="004A52BB">
        <w:t xml:space="preserve">  </w:t>
      </w:r>
    </w:p>
    <w:p w14:paraId="4083ECE6" w14:textId="77777777" w:rsidR="00452AED" w:rsidRDefault="00452AED" w:rsidP="00452AED">
      <w:pPr>
        <w:pStyle w:val="PargrafodaLista"/>
        <w:jc w:val="both"/>
      </w:pPr>
    </w:p>
    <w:p w14:paraId="55A4251F" w14:textId="4D563349" w:rsidR="00452AED" w:rsidRDefault="00452AED" w:rsidP="00452AED">
      <w:pPr>
        <w:pStyle w:val="PargrafodaLista"/>
        <w:jc w:val="both"/>
      </w:pPr>
      <w:r>
        <w:t xml:space="preserve">Nesse sentido, primeiramente se checou se a </w:t>
      </w:r>
      <w:proofErr w:type="gramStart"/>
      <w:r>
        <w:t>base dados</w:t>
      </w:r>
      <w:proofErr w:type="gramEnd"/>
      <w:r>
        <w:t xml:space="preserve"> apresentava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, o que não se constatou.</w:t>
      </w:r>
    </w:p>
    <w:p w14:paraId="7EFA4D29" w14:textId="77777777" w:rsidR="00452AED" w:rsidRDefault="00452AED" w:rsidP="00452AED">
      <w:pPr>
        <w:pStyle w:val="PargrafodaLista"/>
        <w:jc w:val="both"/>
      </w:pPr>
    </w:p>
    <w:p w14:paraId="6C8F0C12" w14:textId="77777777" w:rsidR="002A654D" w:rsidRDefault="00452AED" w:rsidP="00452AED">
      <w:pPr>
        <w:pStyle w:val="PargrafodaLista"/>
        <w:jc w:val="both"/>
      </w:pPr>
      <w:r>
        <w:t xml:space="preserve">A seguir se procedeu à eliminação de outliers nas </w:t>
      </w:r>
      <w:proofErr w:type="spellStart"/>
      <w:r>
        <w:t>features</w:t>
      </w:r>
      <w:proofErr w:type="spellEnd"/>
      <w:r>
        <w:t xml:space="preserve"> disponíveis. Como se trata de um banco de dados relativamente pequen</w:t>
      </w:r>
      <w:r w:rsidR="002A654D">
        <w:t>o ( e portanto ser possível que os dados presentes não cubram toda a variabilidade presente, na população, nas variáveis consideradas)</w:t>
      </w:r>
      <w:r>
        <w:t xml:space="preserve">, se optou por uma </w:t>
      </w:r>
      <w:r w:rsidR="002A654D">
        <w:t xml:space="preserve">abordagem </w:t>
      </w:r>
      <w:r>
        <w:t>mais parcimoniosa na identificação de possíveis outliers</w:t>
      </w:r>
      <w:r w:rsidR="002A654D">
        <w:t xml:space="preserve">; considerando-se outliers somente observações das </w:t>
      </w:r>
      <w:proofErr w:type="spellStart"/>
      <w:r w:rsidR="002A654D">
        <w:t>features</w:t>
      </w:r>
      <w:proofErr w:type="spellEnd"/>
      <w:r w:rsidR="002A654D">
        <w:t xml:space="preserve"> que se encontrassem acima ou abaixo de quatro intervalos interquartis, de acordo com a distribuição empírica de cada </w:t>
      </w:r>
      <w:proofErr w:type="spellStart"/>
      <w:r w:rsidR="002A654D">
        <w:t>feature</w:t>
      </w:r>
      <w:proofErr w:type="spellEnd"/>
      <w:r w:rsidR="002A654D">
        <w:t xml:space="preserve"> (contínua).</w:t>
      </w:r>
    </w:p>
    <w:p w14:paraId="11165988" w14:textId="77777777" w:rsidR="002A654D" w:rsidRDefault="002A654D" w:rsidP="00452AED">
      <w:pPr>
        <w:pStyle w:val="PargrafodaLista"/>
        <w:jc w:val="both"/>
      </w:pPr>
    </w:p>
    <w:p w14:paraId="6F1D1780" w14:textId="77777777" w:rsidR="002A654D" w:rsidRDefault="002A654D" w:rsidP="00452AED">
      <w:pPr>
        <w:pStyle w:val="PargrafodaLista"/>
        <w:jc w:val="both"/>
      </w:pPr>
      <w:r>
        <w:t xml:space="preserve">A seguir se procedeu à investigação de padrões de correlação entre cada par de </w:t>
      </w:r>
      <w:proofErr w:type="spellStart"/>
      <w:r>
        <w:t>feature</w:t>
      </w:r>
      <w:proofErr w:type="spellEnd"/>
      <w:r>
        <w:t xml:space="preserve"> contínua, se plotando uma matriz de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para cada par dessas </w:t>
      </w:r>
      <w:proofErr w:type="spellStart"/>
      <w:r>
        <w:t>features</w:t>
      </w:r>
      <w:proofErr w:type="spellEnd"/>
      <w:r>
        <w:t xml:space="preserve">; assim como uma matriz de coeficientes de correlação de Pearson entre pares de </w:t>
      </w:r>
      <w:proofErr w:type="spellStart"/>
      <w:r>
        <w:t>features</w:t>
      </w:r>
      <w:proofErr w:type="spellEnd"/>
      <w:r>
        <w:t>.</w:t>
      </w:r>
    </w:p>
    <w:p w14:paraId="1D958F1B" w14:textId="77777777" w:rsidR="002A654D" w:rsidRDefault="002A654D" w:rsidP="00452AED">
      <w:pPr>
        <w:pStyle w:val="PargrafodaLista"/>
        <w:jc w:val="both"/>
      </w:pPr>
    </w:p>
    <w:p w14:paraId="6E532E87" w14:textId="77777777" w:rsidR="00302E71" w:rsidRDefault="002A654D" w:rsidP="00302E71">
      <w:pPr>
        <w:pStyle w:val="PargrafodaLista"/>
        <w:jc w:val="both"/>
      </w:pPr>
      <w:r>
        <w:t xml:space="preserve">Com a matriz de </w:t>
      </w:r>
      <w:proofErr w:type="spellStart"/>
      <w:r>
        <w:t>plots</w:t>
      </w:r>
      <w:proofErr w:type="spellEnd"/>
      <w:r>
        <w:t xml:space="preserve"> se buscou identificar padrões persistentes de correlação (linear ou não linear) entre as </w:t>
      </w:r>
      <w:proofErr w:type="spellStart"/>
      <w:r>
        <w:t>features</w:t>
      </w:r>
      <w:proofErr w:type="spellEnd"/>
      <w:r w:rsidR="00302E71">
        <w:t xml:space="preserve">, identificando-se alguns padrões de correlação já um pouco evidentes (embora não extremamente acentuados entre as </w:t>
      </w:r>
      <w:proofErr w:type="spellStart"/>
      <w:r w:rsidR="00302E71">
        <w:t>features</w:t>
      </w:r>
      <w:proofErr w:type="spellEnd"/>
      <w:r w:rsidR="00302E71">
        <w:t>.</w:t>
      </w:r>
    </w:p>
    <w:p w14:paraId="3EC9FB93" w14:textId="77777777" w:rsidR="00641E25" w:rsidRDefault="00302E71" w:rsidP="00302E71">
      <w:pPr>
        <w:pStyle w:val="PargrafodaLista"/>
        <w:jc w:val="both"/>
      </w:pPr>
      <w:r>
        <w:t xml:space="preserve">Com a matriz de correlações de Pearson, se encontro um par de </w:t>
      </w:r>
      <w:proofErr w:type="spellStart"/>
      <w:r>
        <w:t>features</w:t>
      </w:r>
      <w:proofErr w:type="spellEnd"/>
      <w:r>
        <w:t xml:space="preserve"> com valor mais importante. Isso ocorreu entre as </w:t>
      </w:r>
      <w:proofErr w:type="spellStart"/>
      <w:r>
        <w:t>features</w:t>
      </w:r>
      <w:proofErr w:type="spellEnd"/>
      <w:r w:rsidR="00641E25">
        <w:t xml:space="preserve"> </w:t>
      </w:r>
      <w:r w:rsidR="00641E25" w:rsidRPr="00641E25">
        <w:t xml:space="preserve">total </w:t>
      </w:r>
      <w:proofErr w:type="spellStart"/>
      <w:r w:rsidR="00641E25" w:rsidRPr="00641E25">
        <w:t>sulfur</w:t>
      </w:r>
      <w:proofErr w:type="spellEnd"/>
      <w:r w:rsidR="00641E25" w:rsidRPr="00641E25">
        <w:t xml:space="preserve"> </w:t>
      </w:r>
      <w:proofErr w:type="spellStart"/>
      <w:r w:rsidR="00641E25" w:rsidRPr="00641E25">
        <w:t>dioxide</w:t>
      </w:r>
      <w:proofErr w:type="spellEnd"/>
      <w:r w:rsidR="00641E25" w:rsidRPr="00641E25">
        <w:t xml:space="preserve"> e </w:t>
      </w:r>
      <w:proofErr w:type="spellStart"/>
      <w:r w:rsidR="00641E25" w:rsidRPr="00641E25">
        <w:t>free</w:t>
      </w:r>
      <w:proofErr w:type="spellEnd"/>
      <w:r w:rsidR="00641E25" w:rsidRPr="00641E25">
        <w:t xml:space="preserve"> </w:t>
      </w:r>
      <w:proofErr w:type="spellStart"/>
      <w:r w:rsidR="00641E25" w:rsidRPr="00641E25">
        <w:t>sulfur</w:t>
      </w:r>
      <w:proofErr w:type="spellEnd"/>
      <w:r w:rsidR="00641E25" w:rsidRPr="00641E25">
        <w:t xml:space="preserve"> </w:t>
      </w:r>
      <w:proofErr w:type="spellStart"/>
      <w:r w:rsidR="00641E25" w:rsidRPr="00641E25">
        <w:t>dioxide</w:t>
      </w:r>
      <w:proofErr w:type="spellEnd"/>
      <w:r w:rsidR="00641E25">
        <w:t xml:space="preserve">, com valor de correlação acima de 0,7. </w:t>
      </w:r>
    </w:p>
    <w:p w14:paraId="5285FDC8" w14:textId="77777777" w:rsidR="00641E25" w:rsidRDefault="00641E25" w:rsidP="00302E71">
      <w:pPr>
        <w:pStyle w:val="PargrafodaLista"/>
        <w:jc w:val="both"/>
      </w:pPr>
    </w:p>
    <w:p w14:paraId="63BC9BBA" w14:textId="77777777" w:rsidR="00641E25" w:rsidRDefault="00641E25" w:rsidP="00302E71">
      <w:pPr>
        <w:pStyle w:val="PargrafodaLista"/>
        <w:jc w:val="both"/>
      </w:pPr>
      <w:r>
        <w:t xml:space="preserve">Deste modo, optou-se por eliminar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súlfur </w:t>
      </w:r>
      <w:proofErr w:type="spellStart"/>
      <w:r>
        <w:t>dioxide</w:t>
      </w:r>
      <w:proofErr w:type="spellEnd"/>
      <w:r>
        <w:t>, pois:</w:t>
      </w:r>
    </w:p>
    <w:p w14:paraId="5E7C1161" w14:textId="77777777" w:rsidR="00641E25" w:rsidRDefault="00641E25" w:rsidP="00641E25">
      <w:pPr>
        <w:pStyle w:val="PargrafodaLista"/>
        <w:numPr>
          <w:ilvl w:val="0"/>
          <w:numId w:val="2"/>
        </w:numPr>
        <w:jc w:val="both"/>
      </w:pPr>
      <w:r>
        <w:t>O valor da correlação não é desprezível,</w:t>
      </w:r>
    </w:p>
    <w:p w14:paraId="0319F7B0" w14:textId="472130C8" w:rsidR="00991CED" w:rsidRDefault="00641E25" w:rsidP="00DC0BEC">
      <w:pPr>
        <w:pStyle w:val="PargrafodaLista"/>
        <w:numPr>
          <w:ilvl w:val="0"/>
          <w:numId w:val="2"/>
        </w:numPr>
        <w:jc w:val="both"/>
      </w:pPr>
      <w:proofErr w:type="spellStart"/>
      <w:r>
        <w:t>Features</w:t>
      </w:r>
      <w:proofErr w:type="spellEnd"/>
      <w:r>
        <w:t xml:space="preserve"> com altos valores nesse tipo de correlação implica em problemas de estimação de </w:t>
      </w:r>
      <w:proofErr w:type="spellStart"/>
      <w:r>
        <w:t>SVM’s</w:t>
      </w:r>
      <w:proofErr w:type="spellEnd"/>
      <w:r>
        <w:t xml:space="preserve"> e geralmente implica em modelos mais complexos do que o necessário ou demandam a utilização de um algoritmo de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para o SVM. </w:t>
      </w:r>
    </w:p>
    <w:p w14:paraId="5F5936F4" w14:textId="39C91303" w:rsidR="00DC0BEC" w:rsidRDefault="00DC0BEC" w:rsidP="00DC0BEC">
      <w:pPr>
        <w:ind w:left="720"/>
        <w:jc w:val="both"/>
      </w:pPr>
      <w:r>
        <w:t xml:space="preserve">Também se eliminou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, que possuía correlação, em módulo, maior que 0.7, com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. Adicionalmente,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possuía uma distribuição atípica ao longo de todos os </w:t>
      </w:r>
      <w:proofErr w:type="spellStart"/>
      <w:r>
        <w:t>labels</w:t>
      </w:r>
      <w:proofErr w:type="spellEnd"/>
      <w:r>
        <w:t xml:space="preserve"> da variável resposta, com muitos valore muito baixos </w:t>
      </w:r>
      <w:r>
        <w:lastRenderedPageBreak/>
        <w:t xml:space="preserve">e muitos valores muito altos, e nenhum valor intermediário; isso implicaria que a adoção de um critério eliminador de outliers iria eliminar uma grande quantidade de observações dessa </w:t>
      </w:r>
      <w:proofErr w:type="spellStart"/>
      <w:r>
        <w:t>feature</w:t>
      </w:r>
      <w:proofErr w:type="spellEnd"/>
      <w:r>
        <w:t xml:space="preserve">. </w:t>
      </w:r>
    </w:p>
    <w:p w14:paraId="574EC6B4" w14:textId="4D1EE1E9" w:rsidR="00A27054" w:rsidRDefault="00A27054" w:rsidP="00A27054">
      <w:pPr>
        <w:ind w:left="720"/>
        <w:jc w:val="both"/>
      </w:pPr>
      <w:r>
        <w:t>Com relação ao treinamento propriamente dito das máquinas de aprendizado:</w:t>
      </w:r>
    </w:p>
    <w:p w14:paraId="34CD811C" w14:textId="7032A06F" w:rsidR="00A27054" w:rsidRDefault="00A27054" w:rsidP="00A27054">
      <w:pPr>
        <w:ind w:left="720"/>
        <w:jc w:val="both"/>
      </w:pPr>
      <w:r>
        <w:t xml:space="preserve">Se procedeu ao treinamento de </w:t>
      </w:r>
      <w:r w:rsidR="004F10C0">
        <w:t xml:space="preserve">classificadores tanto baseados em SVM como em </w:t>
      </w:r>
      <w:proofErr w:type="spellStart"/>
      <w:r w:rsidR="004F10C0">
        <w:t>Random</w:t>
      </w:r>
      <w:proofErr w:type="spellEnd"/>
      <w:r w:rsidR="004F10C0">
        <w:t xml:space="preserve"> </w:t>
      </w:r>
      <w:proofErr w:type="spellStart"/>
      <w:r w:rsidR="004F10C0">
        <w:t>Forests</w:t>
      </w:r>
      <w:proofErr w:type="spellEnd"/>
      <w:r w:rsidR="004F10C0">
        <w:t xml:space="preserve">, em </w:t>
      </w:r>
      <w:r w:rsidR="00FF7D22">
        <w:t>alguns</w:t>
      </w:r>
      <w:r w:rsidR="004F10C0">
        <w:t xml:space="preserve"> casos</w:t>
      </w:r>
      <w:r w:rsidR="00C60777">
        <w:t>,</w:t>
      </w:r>
      <w:r w:rsidR="004F10C0">
        <w:t xml:space="preserve"> usando-se como score de validação cruzada a métrica F1, com micro </w:t>
      </w:r>
      <w:proofErr w:type="spellStart"/>
      <w:r w:rsidR="004F10C0">
        <w:t>average</w:t>
      </w:r>
      <w:proofErr w:type="spellEnd"/>
      <w:r w:rsidR="00FF7D22">
        <w:t xml:space="preserve">; e em outros a </w:t>
      </w:r>
      <w:proofErr w:type="gramStart"/>
      <w:r w:rsidR="00FF7D22">
        <w:t>acurácia.</w:t>
      </w:r>
      <w:r w:rsidR="004F10C0">
        <w:t>.</w:t>
      </w:r>
      <w:proofErr w:type="gramEnd"/>
      <w:r w:rsidR="004F10C0">
        <w:t xml:space="preserve"> </w:t>
      </w:r>
    </w:p>
    <w:p w14:paraId="7C2D6B11" w14:textId="72D9A637" w:rsidR="004F10C0" w:rsidRDefault="004F10C0" w:rsidP="004F10C0">
      <w:pPr>
        <w:ind w:left="720"/>
        <w:jc w:val="both"/>
      </w:pPr>
      <w:r>
        <w:t>A escolha da métrica</w:t>
      </w:r>
      <w:r w:rsidR="00FF7D22">
        <w:t>F1</w:t>
      </w:r>
      <w:r>
        <w:t xml:space="preserve"> com</w:t>
      </w:r>
      <w:r w:rsidR="00FF7D22">
        <w:t>o</w:t>
      </w:r>
      <w:r>
        <w:t xml:space="preserve"> score de </w:t>
      </w:r>
      <w:proofErr w:type="spellStart"/>
      <w:r>
        <w:t>cross</w:t>
      </w:r>
      <w:proofErr w:type="spellEnd"/>
      <w:r>
        <w:t>-validação se deveu ao fato de que, ao se treinar um classificador preditivo de qualidades do vinho, em geral se deseja que esse classificador tenha as seguintes propriedades:</w:t>
      </w:r>
    </w:p>
    <w:p w14:paraId="07B1F9BB" w14:textId="6CC37AE8" w:rsidR="004F10C0" w:rsidRDefault="004F10C0" w:rsidP="004F10C0">
      <w:pPr>
        <w:pStyle w:val="PargrafodaLista"/>
        <w:numPr>
          <w:ilvl w:val="0"/>
          <w:numId w:val="4"/>
        </w:numPr>
        <w:jc w:val="both"/>
      </w:pPr>
      <w:r>
        <w:t>Que, ao fazer uma predição sobre a qualidade de um vinho específico, se gostaria que se estivesse muito certo sore esta qualidade (ou seja, ou seja, se gostaria de uma Precisão elevada)</w:t>
      </w:r>
    </w:p>
    <w:p w14:paraId="224F0434" w14:textId="4BE24CB6" w:rsidR="004F10C0" w:rsidRDefault="004F10C0" w:rsidP="004F10C0">
      <w:pPr>
        <w:pStyle w:val="PargrafodaLista"/>
        <w:numPr>
          <w:ilvl w:val="0"/>
          <w:numId w:val="4"/>
        </w:numPr>
        <w:jc w:val="both"/>
      </w:pPr>
      <w:r>
        <w:t xml:space="preserve">Se gostaria de minimizar ao máximo casos em que o classificador preveja um vinho como </w:t>
      </w:r>
      <w:r w:rsidRPr="00C17C77">
        <w:rPr>
          <w:u w:val="single"/>
        </w:rPr>
        <w:t>não</w:t>
      </w:r>
      <w:r>
        <w:t xml:space="preserve"> tendo uma má propriedade (por exemplo, baixa qualidade) quando na verdade ele </w:t>
      </w:r>
      <w:r w:rsidRPr="00C17C77">
        <w:rPr>
          <w:u w:val="single"/>
        </w:rPr>
        <w:t>tem</w:t>
      </w:r>
      <w:r>
        <w:t xml:space="preserve"> baixa qualidade; assim se fôssemos com algum critério, dividirmos os diferentes valores (</w:t>
      </w:r>
      <w:proofErr w:type="spellStart"/>
      <w:r>
        <w:t>labels</w:t>
      </w:r>
      <w:proofErr w:type="spellEnd"/>
      <w:r>
        <w:t>) de qualidade de vinho, em duas grandes categorias (boa qualidade e má qualidade) gostaríamos também de minimizar os casos em que o classificador diz que um vinho tem boa qualidade quando na verdade tem má (isto é, gostarí</w:t>
      </w:r>
      <w:r w:rsidR="00C17C77">
        <w:t>a</w:t>
      </w:r>
      <w:r>
        <w:t>mos de minimizar os casos de Falso Negativos), o que equivale a maximizar o Recall.</w:t>
      </w:r>
    </w:p>
    <w:p w14:paraId="03A05202" w14:textId="22CA91E1" w:rsidR="004F10C0" w:rsidRDefault="004F10C0" w:rsidP="004F10C0">
      <w:pPr>
        <w:pStyle w:val="PargrafodaLista"/>
        <w:numPr>
          <w:ilvl w:val="0"/>
          <w:numId w:val="4"/>
        </w:numPr>
        <w:jc w:val="both"/>
      </w:pPr>
      <w:r>
        <w:t xml:space="preserve">Como se sabe </w:t>
      </w:r>
      <w:r w:rsidR="00C17C77">
        <w:t>ao se tentar maximizar um dos objetivos (</w:t>
      </w:r>
      <w:proofErr w:type="spellStart"/>
      <w:r w:rsidR="00C17C77">
        <w:t>Precision</w:t>
      </w:r>
      <w:proofErr w:type="spellEnd"/>
      <w:r w:rsidR="00C17C77">
        <w:t xml:space="preserve"> ou Recall) tende-se a piorar o outro, pois há um </w:t>
      </w:r>
      <w:proofErr w:type="spellStart"/>
      <w:r w:rsidR="00C17C77">
        <w:t>tradeoff</w:t>
      </w:r>
      <w:proofErr w:type="spellEnd"/>
      <w:r w:rsidR="00C17C77">
        <w:t xml:space="preserve"> entre os dois, recomenda-se uma métrica que combine as duas métricas consideradas, como o F1-score, que é a média harmônica de </w:t>
      </w:r>
      <w:proofErr w:type="spellStart"/>
      <w:r w:rsidR="00C17C77">
        <w:t>Precision</w:t>
      </w:r>
      <w:proofErr w:type="spellEnd"/>
      <w:r w:rsidR="00C17C77">
        <w:t xml:space="preserve"> e Recall.</w:t>
      </w:r>
    </w:p>
    <w:p w14:paraId="504B2EFE" w14:textId="5CFEA67D" w:rsidR="00FF7D22" w:rsidRDefault="00FF7D22" w:rsidP="00FF7D22">
      <w:pPr>
        <w:ind w:left="720"/>
        <w:jc w:val="both"/>
      </w:pPr>
      <w:r>
        <w:t xml:space="preserve">A escolha da Acurácia se deveu ao fato ser uma métrica comumente adotada em problemas e classificação com classes balanceadas (o que foi obtido com </w:t>
      </w:r>
      <w:proofErr w:type="spellStart"/>
      <w:r>
        <w:t>resampling</w:t>
      </w:r>
      <w:proofErr w:type="spellEnd"/>
      <w:r>
        <w:t>).</w:t>
      </w:r>
    </w:p>
    <w:p w14:paraId="62B1E617" w14:textId="7B922761" w:rsidR="006E67D1" w:rsidRDefault="006E67D1" w:rsidP="003F383C">
      <w:pPr>
        <w:ind w:left="720"/>
        <w:jc w:val="both"/>
      </w:pPr>
      <w:r>
        <w:t xml:space="preserve">No treinamento dos classificadores foram utilizados </w:t>
      </w:r>
      <w:proofErr w:type="spellStart"/>
      <w:r>
        <w:t>GridSearch</w:t>
      </w:r>
      <w:proofErr w:type="spellEnd"/>
      <w:r>
        <w:t xml:space="preserve"> usando-se 4 </w:t>
      </w:r>
      <w:proofErr w:type="spellStart"/>
      <w:r>
        <w:t>folds</w:t>
      </w:r>
      <w:proofErr w:type="spellEnd"/>
      <w:r>
        <w:t xml:space="preserve"> de validação cruzada. Optou-se por este número de </w:t>
      </w:r>
      <w:proofErr w:type="spellStart"/>
      <w:r>
        <w:t>folds</w:t>
      </w:r>
      <w:proofErr w:type="spellEnd"/>
      <w:r>
        <w:t xml:space="preserve"> para que o tempo de </w:t>
      </w:r>
      <w:r w:rsidR="003C7202">
        <w:t>computação envolvido no treinamento dos modelos não fosse muito alto e houvesse tempo suficiente para se analisar os resultados encontrados e se efetuar esse relatório dentro do tempo disponível.</w:t>
      </w:r>
    </w:p>
    <w:p w14:paraId="30FDBCAF" w14:textId="0231473D" w:rsidR="004F408F" w:rsidRDefault="004F408F" w:rsidP="003F383C">
      <w:pPr>
        <w:ind w:left="720"/>
        <w:jc w:val="both"/>
      </w:pPr>
      <w:r>
        <w:t xml:space="preserve">Somente em uma das sessões de treinamento de </w:t>
      </w:r>
      <w:proofErr w:type="spellStart"/>
      <w:r>
        <w:t>SVM’s</w:t>
      </w:r>
      <w:proofErr w:type="spellEnd"/>
      <w:r>
        <w:t xml:space="preserve"> se utilizou como score de </w:t>
      </w:r>
      <w:proofErr w:type="spellStart"/>
      <w:r>
        <w:t>cross</w:t>
      </w:r>
      <w:proofErr w:type="spellEnd"/>
      <w:r>
        <w:t xml:space="preserve"> validação a Acurácia, para fins de comparação de resultados com os demais classificadores treinados (que utilizaram como score de validação cruzada, a métrica F1-score).</w:t>
      </w:r>
    </w:p>
    <w:p w14:paraId="7B03C932" w14:textId="56B26EEE" w:rsidR="003C7202" w:rsidRDefault="003C7202" w:rsidP="008612B5">
      <w:pPr>
        <w:ind w:left="720"/>
        <w:jc w:val="both"/>
      </w:pPr>
    </w:p>
    <w:p w14:paraId="16567A61" w14:textId="17FD172A" w:rsidR="00C60777" w:rsidRPr="00FF7D22" w:rsidRDefault="00C60777" w:rsidP="008612B5">
      <w:pPr>
        <w:ind w:left="720"/>
        <w:jc w:val="both"/>
      </w:pPr>
      <w:r w:rsidRPr="00FF7D22">
        <w:t xml:space="preserve">Em quase todos os modelos treinados, utilizou-se o algoritmo SMOTE-NC de </w:t>
      </w:r>
      <w:proofErr w:type="spellStart"/>
      <w:r w:rsidRPr="00FF7D22">
        <w:t>resampling</w:t>
      </w:r>
      <w:proofErr w:type="spellEnd"/>
      <w:r w:rsidRPr="00FF7D22">
        <w:t xml:space="preserve"> para se </w:t>
      </w:r>
      <w:proofErr w:type="spellStart"/>
      <w:r w:rsidRPr="00FF7D22">
        <w:t>rebalancear</w:t>
      </w:r>
      <w:proofErr w:type="spellEnd"/>
      <w:r w:rsidRPr="00FF7D22">
        <w:t xml:space="preserve"> as classes da variável respo</w:t>
      </w:r>
      <w:r w:rsidR="00FF7D22">
        <w:t>s</w:t>
      </w:r>
      <w:r w:rsidRPr="00FF7D22">
        <w:t xml:space="preserve">ta. </w:t>
      </w:r>
    </w:p>
    <w:p w14:paraId="49E53BA8" w14:textId="1FC24170" w:rsidR="006E67D1" w:rsidRDefault="00C60777" w:rsidP="00FF7D22">
      <w:pPr>
        <w:ind w:left="720"/>
        <w:jc w:val="both"/>
      </w:pPr>
      <w:r w:rsidRPr="00FF7D22">
        <w:t xml:space="preserve">Somente em um caso se treinou classificadores SVM com uma estratégia de </w:t>
      </w:r>
      <w:proofErr w:type="spellStart"/>
      <w:r w:rsidRPr="00FF7D22">
        <w:t>resampling</w:t>
      </w:r>
      <w:proofErr w:type="spellEnd"/>
      <w:r w:rsidRPr="00FF7D22">
        <w:t xml:space="preserve"> simples, ou </w:t>
      </w:r>
      <w:proofErr w:type="spellStart"/>
      <w:r w:rsidRPr="00FF7D22">
        <w:t>Naive</w:t>
      </w:r>
      <w:proofErr w:type="spellEnd"/>
      <w:r w:rsidRPr="00FF7D22">
        <w:t xml:space="preserve">, se replicando os casos com classes minoritárias, para fins de </w:t>
      </w:r>
      <w:r w:rsidRPr="00FF7D22">
        <w:lastRenderedPageBreak/>
        <w:t xml:space="preserve">comparação com os resultados obtidos com outras estratégias mais sofisticadas de </w:t>
      </w:r>
      <w:proofErr w:type="spellStart"/>
      <w:r w:rsidRPr="00FF7D22">
        <w:t>resampling</w:t>
      </w:r>
      <w:proofErr w:type="spellEnd"/>
      <w:r w:rsidRPr="00FF7D22">
        <w:t>.</w:t>
      </w:r>
    </w:p>
    <w:p w14:paraId="6DD9B0FA" w14:textId="40D0D4C1" w:rsidR="00641E25" w:rsidRDefault="00641E25" w:rsidP="00641E25">
      <w:pPr>
        <w:jc w:val="both"/>
      </w:pPr>
    </w:p>
    <w:p w14:paraId="267EC502" w14:textId="77777777" w:rsidR="00641E25" w:rsidRDefault="00641E25" w:rsidP="00641E25">
      <w:pPr>
        <w:jc w:val="both"/>
      </w:pPr>
    </w:p>
    <w:p w14:paraId="41A9BAFB" w14:textId="4B98AAD0" w:rsidR="004A52BB" w:rsidRDefault="005747BD" w:rsidP="00452AED">
      <w:pPr>
        <w:pStyle w:val="PargrafodaLista"/>
        <w:numPr>
          <w:ilvl w:val="0"/>
          <w:numId w:val="1"/>
        </w:numPr>
        <w:jc w:val="both"/>
      </w:pPr>
      <w:r>
        <w:t xml:space="preserve">A </w:t>
      </w:r>
      <w:r w:rsidR="005040D2">
        <w:t>f</w:t>
      </w:r>
      <w:r>
        <w:t xml:space="preserve">unção de custo utilizada nos classificadores SVM </w:t>
      </w:r>
      <w:r w:rsidR="005040D2">
        <w:t>é a utilizada</w:t>
      </w:r>
      <w:r w:rsidR="00D14375">
        <w:t xml:space="preserve"> por </w:t>
      </w:r>
      <w:proofErr w:type="gramStart"/>
      <w:r w:rsidR="00D14375">
        <w:t xml:space="preserve">default </w:t>
      </w:r>
      <w:r w:rsidR="005040D2">
        <w:t>,</w:t>
      </w:r>
      <w:proofErr w:type="gramEnd"/>
      <w:r w:rsidR="005040D2">
        <w:t xml:space="preserve"> para este modelo</w:t>
      </w:r>
      <w:r w:rsidR="00D14375">
        <w:t>,</w:t>
      </w:r>
      <w:r w:rsidR="005040D2">
        <w:t xml:space="preserve"> na biblioteca </w:t>
      </w:r>
      <w:proofErr w:type="spellStart"/>
      <w:r w:rsidR="005040D2">
        <w:t>sklearn</w:t>
      </w:r>
      <w:proofErr w:type="spellEnd"/>
      <w:r w:rsidR="00D14375">
        <w:t xml:space="preserve"> (versão 0.20.3)</w:t>
      </w:r>
      <w:r w:rsidR="005040D2">
        <w:t>:</w:t>
      </w:r>
      <w:r w:rsidR="00D14375">
        <w:t xml:space="preserve"> a função de </w:t>
      </w:r>
      <w:r w:rsidR="005040D2">
        <w:t xml:space="preserve"> </w:t>
      </w:r>
      <w:r w:rsidR="00D14375">
        <w:t xml:space="preserve">custo é baseada na função de perda de </w:t>
      </w:r>
      <w:proofErr w:type="spellStart"/>
      <w:r w:rsidR="00D14375">
        <w:t>hinge</w:t>
      </w:r>
      <w:proofErr w:type="spellEnd"/>
      <w:r w:rsidR="00D14375">
        <w:t xml:space="preserve"> (mais particularmente </w:t>
      </w:r>
      <w:proofErr w:type="spellStart"/>
      <w:r w:rsidR="00D14375">
        <w:t>hinge</w:t>
      </w:r>
      <w:proofErr w:type="spellEnd"/>
      <w:r w:rsidR="00D14375">
        <w:t xml:space="preserve"> ao quadrado).</w:t>
      </w:r>
    </w:p>
    <w:p w14:paraId="10284D75" w14:textId="75302F0F" w:rsidR="00D14375" w:rsidRDefault="00D14375" w:rsidP="00D14375">
      <w:pPr>
        <w:pStyle w:val="PargrafodaLista"/>
        <w:jc w:val="both"/>
      </w:pPr>
    </w:p>
    <w:p w14:paraId="548A3D12" w14:textId="04BE5972" w:rsidR="00D14375" w:rsidRDefault="00D14375" w:rsidP="00D14375">
      <w:pPr>
        <w:pStyle w:val="PargrafodaLista"/>
        <w:jc w:val="both"/>
      </w:pPr>
      <w:r>
        <w:t xml:space="preserve">A seguir se apresentará a função de perda e a correspondente função de custo usada pelos classificadores SVM </w:t>
      </w:r>
      <w:r w:rsidR="00B552BB">
        <w:t xml:space="preserve">treinados (correspondentes a classe SVC da biblioteca </w:t>
      </w:r>
      <w:proofErr w:type="spellStart"/>
      <w:r w:rsidR="00B552BB">
        <w:t>sklearn</w:t>
      </w:r>
      <w:proofErr w:type="spellEnd"/>
      <w:r w:rsidR="00B552BB">
        <w:t>):</w:t>
      </w:r>
    </w:p>
    <w:p w14:paraId="157A20F7" w14:textId="1969B2E9" w:rsidR="00B552BB" w:rsidRDefault="00B552BB" w:rsidP="00D14375">
      <w:pPr>
        <w:pStyle w:val="PargrafodaLista"/>
        <w:jc w:val="both"/>
      </w:pPr>
      <w:r>
        <w:t xml:space="preserve">Função de perda de </w:t>
      </w:r>
      <w:proofErr w:type="spellStart"/>
      <w:r>
        <w:t>hinge</w:t>
      </w:r>
      <w:proofErr w:type="spellEnd"/>
      <w:r>
        <w:t>:</w:t>
      </w:r>
    </w:p>
    <w:p w14:paraId="0701614D" w14:textId="5AFE7EFB" w:rsidR="00B552BB" w:rsidRDefault="00B552BB" w:rsidP="00D14375">
      <w:pPr>
        <w:pStyle w:val="PargrafodaLista"/>
        <w:jc w:val="both"/>
      </w:pPr>
    </w:p>
    <w:p w14:paraId="705A479F" w14:textId="545CCD8D" w:rsidR="00B552BB" w:rsidRDefault="00B552BB" w:rsidP="00D14375">
      <w:pPr>
        <w:pStyle w:val="PargrafodaLista"/>
        <w:jc w:val="both"/>
      </w:pPr>
      <w:r w:rsidRPr="00B552BB">
        <w:rPr>
          <w:position w:val="-30"/>
        </w:rPr>
        <w:object w:dxaOrig="4000" w:dyaOrig="720" w14:anchorId="0C770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36pt" o:ole="">
            <v:imagedata r:id="rId5" o:title=""/>
          </v:shape>
          <o:OLEObject Type="Embed" ProgID="Equation.3" ShapeID="_x0000_i1025" DrawAspect="Content" ObjectID="_1613496797" r:id="rId6"/>
        </w:object>
      </w:r>
    </w:p>
    <w:p w14:paraId="378646A2" w14:textId="0746709E" w:rsidR="00B552BB" w:rsidRDefault="00B552BB" w:rsidP="00D14375">
      <w:pPr>
        <w:pStyle w:val="PargrafodaLista"/>
        <w:jc w:val="both"/>
      </w:pPr>
    </w:p>
    <w:p w14:paraId="345B216F" w14:textId="027EA1B9" w:rsidR="00B552BB" w:rsidRDefault="00B552BB" w:rsidP="00D14375">
      <w:pPr>
        <w:pStyle w:val="PargrafodaLista"/>
        <w:jc w:val="both"/>
      </w:pPr>
      <w:r w:rsidRPr="00B552BB">
        <w:rPr>
          <w:position w:val="-10"/>
        </w:rPr>
        <w:object w:dxaOrig="2540" w:dyaOrig="340" w14:anchorId="4355AD12">
          <v:shape id="_x0000_i1026" type="#_x0000_t75" style="width:126.75pt;height:17.25pt" o:ole="">
            <v:imagedata r:id="rId7" o:title=""/>
          </v:shape>
          <o:OLEObject Type="Embed" ProgID="Equation.3" ShapeID="_x0000_i1026" DrawAspect="Content" ObjectID="_1613496798" r:id="rId8"/>
        </w:object>
      </w:r>
    </w:p>
    <w:p w14:paraId="4388595F" w14:textId="29CCBA02" w:rsidR="00B552BB" w:rsidRDefault="00B552BB" w:rsidP="00D14375">
      <w:pPr>
        <w:pStyle w:val="PargrafodaLista"/>
        <w:jc w:val="both"/>
      </w:pPr>
    </w:p>
    <w:p w14:paraId="2E08AF0D" w14:textId="06EA57CA" w:rsidR="001C1D02" w:rsidRDefault="001C1D02" w:rsidP="00D14375">
      <w:pPr>
        <w:pStyle w:val="PargrafodaLista"/>
        <w:jc w:val="both"/>
      </w:pPr>
      <w:r>
        <w:t>Essa função de perda é apropriada para o objetivo da maximização da margem entre os dados e o hiperplano. Com esta função, o custo é zero se o valor previsto pelo modelo e o valor verdadeiro (no caso do problema analisado, a classe verdadeira da variável resposta</w:t>
      </w:r>
      <w:r w:rsidR="00C30AC7">
        <w:t>)</w:t>
      </w:r>
      <w:r>
        <w:t xml:space="preserve"> são do mesmo sinal; caso contrário, o valor de perda 1 – y * f(x) é computado.</w:t>
      </w:r>
    </w:p>
    <w:p w14:paraId="21910705" w14:textId="53C71C90" w:rsidR="001C1D02" w:rsidRDefault="001C1D02" w:rsidP="00D14375">
      <w:pPr>
        <w:pStyle w:val="PargrafodaLista"/>
        <w:jc w:val="both"/>
      </w:pPr>
    </w:p>
    <w:p w14:paraId="189FA0AC" w14:textId="2C110154" w:rsidR="001C1D02" w:rsidRDefault="001C1D02" w:rsidP="00D14375">
      <w:pPr>
        <w:pStyle w:val="PargrafodaLista"/>
        <w:jc w:val="both"/>
      </w:pPr>
      <w:r>
        <w:t>Com base nessa função de perda, a função de custo é computada como abaixo, com uma observação adicional de que nela há também um termo de regularização L2 para balancear a maximização da margem e perda.</w:t>
      </w:r>
    </w:p>
    <w:p w14:paraId="72CC2521" w14:textId="1CB9690A" w:rsidR="00B552BB" w:rsidRDefault="00B552BB" w:rsidP="00D14375">
      <w:pPr>
        <w:pStyle w:val="PargrafodaLista"/>
        <w:jc w:val="both"/>
      </w:pPr>
    </w:p>
    <w:p w14:paraId="0FFF5677" w14:textId="3FA9A624" w:rsidR="00B552BB" w:rsidRDefault="00B552BB" w:rsidP="00D14375">
      <w:pPr>
        <w:pStyle w:val="PargrafodaLista"/>
        <w:jc w:val="both"/>
      </w:pPr>
      <w:r>
        <w:t xml:space="preserve">A função de custo associada à função de </w:t>
      </w:r>
      <w:proofErr w:type="spellStart"/>
      <w:r>
        <w:t>Hinge</w:t>
      </w:r>
      <w:proofErr w:type="spellEnd"/>
      <w:r>
        <w:t xml:space="preserve"> dada acima é:</w:t>
      </w:r>
    </w:p>
    <w:p w14:paraId="66885976" w14:textId="50BBE0A5" w:rsidR="00B552BB" w:rsidRDefault="00B552BB" w:rsidP="00D14375">
      <w:pPr>
        <w:pStyle w:val="PargrafodaLista"/>
        <w:jc w:val="both"/>
      </w:pPr>
    </w:p>
    <w:p w14:paraId="52A5F20E" w14:textId="3FFEB759" w:rsidR="00B552BB" w:rsidRDefault="001C1D02" w:rsidP="00D14375">
      <w:pPr>
        <w:pStyle w:val="PargrafodaLista"/>
        <w:jc w:val="both"/>
      </w:pPr>
      <w:r w:rsidRPr="00B552BB">
        <w:rPr>
          <w:position w:val="-30"/>
        </w:rPr>
        <w:object w:dxaOrig="3200" w:dyaOrig="700" w14:anchorId="4343F44D">
          <v:shape id="_x0000_i1027" type="#_x0000_t75" style="width:159.75pt;height:35.25pt" o:ole="">
            <v:imagedata r:id="rId9" o:title=""/>
          </v:shape>
          <o:OLEObject Type="Embed" ProgID="Equation.3" ShapeID="_x0000_i1027" DrawAspect="Content" ObjectID="_1613496799" r:id="rId10"/>
        </w:object>
      </w:r>
    </w:p>
    <w:p w14:paraId="12FAEED9" w14:textId="77777777" w:rsidR="00B552BB" w:rsidRDefault="00B552BB" w:rsidP="00D14375">
      <w:pPr>
        <w:pStyle w:val="PargrafodaLista"/>
        <w:jc w:val="both"/>
      </w:pPr>
    </w:p>
    <w:p w14:paraId="051FF62A" w14:textId="363363DB" w:rsidR="00B552BB" w:rsidRDefault="00B552BB" w:rsidP="00D14375">
      <w:pPr>
        <w:pStyle w:val="PargrafodaLista"/>
        <w:jc w:val="both"/>
      </w:pPr>
    </w:p>
    <w:p w14:paraId="6C8A94AD" w14:textId="5563380B" w:rsidR="00B552BB" w:rsidRDefault="00B552BB" w:rsidP="00D14375">
      <w:pPr>
        <w:pStyle w:val="PargrafodaLista"/>
        <w:jc w:val="both"/>
      </w:pPr>
      <w:r>
        <w:t xml:space="preserve">Referências: </w:t>
      </w:r>
    </w:p>
    <w:p w14:paraId="5A69E88B" w14:textId="62A7EBB0" w:rsidR="00B552BB" w:rsidRDefault="00694B8B" w:rsidP="00D14375">
      <w:pPr>
        <w:pStyle w:val="PargrafodaLista"/>
        <w:jc w:val="both"/>
      </w:pPr>
      <w:hyperlink r:id="rId11" w:history="1">
        <w:r w:rsidR="00B552BB" w:rsidRPr="001421FC">
          <w:rPr>
            <w:rStyle w:val="Hyperlink"/>
          </w:rPr>
          <w:t>https://scikit-learn.org/stable/auto_examples/svm/plot_svm_scale_c.html</w:t>
        </w:r>
      </w:hyperlink>
    </w:p>
    <w:p w14:paraId="66623642" w14:textId="5F09AB0F" w:rsidR="00B552BB" w:rsidRDefault="00B552BB" w:rsidP="00D14375">
      <w:pPr>
        <w:pStyle w:val="PargrafodaLista"/>
        <w:jc w:val="both"/>
      </w:pPr>
    </w:p>
    <w:p w14:paraId="10F43C6A" w14:textId="2A069CC3" w:rsidR="00B552BB" w:rsidRDefault="00B552BB" w:rsidP="00D14375">
      <w:pPr>
        <w:pStyle w:val="PargrafodaLista"/>
        <w:jc w:val="both"/>
      </w:pPr>
    </w:p>
    <w:p w14:paraId="5AB8A55A" w14:textId="5B0FEDBE" w:rsidR="00325334" w:rsidRDefault="00325334" w:rsidP="00D14375">
      <w:pPr>
        <w:pStyle w:val="PargrafodaLista"/>
        <w:jc w:val="both"/>
      </w:pPr>
      <w:r>
        <w:t xml:space="preserve">Função de custo utilizada nos classificadores </w:t>
      </w:r>
      <w:proofErr w:type="spellStart"/>
      <w:r>
        <w:t>Random</w:t>
      </w:r>
      <w:proofErr w:type="spellEnd"/>
      <w:r>
        <w:t xml:space="preserve"> Forest na biblioteca </w:t>
      </w:r>
      <w:proofErr w:type="spellStart"/>
      <w:r>
        <w:t>sklearn</w:t>
      </w:r>
      <w:proofErr w:type="spellEnd"/>
      <w:r>
        <w:t>:</w:t>
      </w:r>
    </w:p>
    <w:p w14:paraId="0D207E99" w14:textId="77777777" w:rsidR="00325334" w:rsidRDefault="00325334" w:rsidP="00D14375">
      <w:pPr>
        <w:pStyle w:val="PargrafodaLista"/>
        <w:jc w:val="both"/>
      </w:pPr>
    </w:p>
    <w:p w14:paraId="40104F93" w14:textId="4CC98974" w:rsidR="005040D2" w:rsidRDefault="005040D2" w:rsidP="005040D2">
      <w:pPr>
        <w:pStyle w:val="PargrafodaLista"/>
        <w:jc w:val="both"/>
      </w:pPr>
    </w:p>
    <w:p w14:paraId="6AAAF2D1" w14:textId="77777777" w:rsidR="005040D2" w:rsidRDefault="005040D2" w:rsidP="005040D2">
      <w:pPr>
        <w:pStyle w:val="PargrafodaLista"/>
        <w:jc w:val="both"/>
      </w:pPr>
    </w:p>
    <w:p w14:paraId="4FB065B7" w14:textId="615A7A0D" w:rsidR="0041630B" w:rsidRDefault="00A823B5" w:rsidP="00FC3A8D">
      <w:pPr>
        <w:pStyle w:val="PargrafodaLista"/>
        <w:numPr>
          <w:ilvl w:val="0"/>
          <w:numId w:val="1"/>
        </w:numPr>
        <w:jc w:val="both"/>
      </w:pPr>
      <w:r>
        <w:t>O critério utilizado para a seleção do modelo final</w:t>
      </w:r>
      <w:r w:rsidR="00FF7D22">
        <w:t xml:space="preserve">, </w:t>
      </w:r>
      <w:r w:rsidR="00333799">
        <w:t xml:space="preserve">foi o seguinte: primeiramente selecionou-se o melhor modelo </w:t>
      </w:r>
      <w:r w:rsidR="00FF7D22">
        <w:t>em cada sessão de trei</w:t>
      </w:r>
      <w:r w:rsidR="00333799">
        <w:t>n</w:t>
      </w:r>
      <w:r w:rsidR="00333799">
        <w:t>a</w:t>
      </w:r>
      <w:r w:rsidR="00FF7D22">
        <w:t>m</w:t>
      </w:r>
      <w:r w:rsidR="00333799">
        <w:t>e</w:t>
      </w:r>
      <w:r w:rsidR="00FF7D22">
        <w:t xml:space="preserve">nto de </w:t>
      </w:r>
      <w:proofErr w:type="spellStart"/>
      <w:r w:rsidR="00FF7D22">
        <w:t>GridSearch</w:t>
      </w:r>
      <w:proofErr w:type="spellEnd"/>
      <w:r w:rsidR="00FF7D22">
        <w:t>,</w:t>
      </w:r>
      <w:r w:rsidR="00333799">
        <w:t xml:space="preserve"> com base na função de </w:t>
      </w:r>
      <w:proofErr w:type="spellStart"/>
      <w:r w:rsidR="00333799">
        <w:t>scoring</w:t>
      </w:r>
      <w:proofErr w:type="spellEnd"/>
      <w:r w:rsidR="00333799">
        <w:t xml:space="preserve"> (na validação cruzada) utilizada em cada sessão. Depois se selecionou o melhor modelo, dentre estes melhores, com base na ponderação entre o </w:t>
      </w:r>
      <w:r w:rsidR="00333799">
        <w:lastRenderedPageBreak/>
        <w:t xml:space="preserve">F1-score micro </w:t>
      </w:r>
      <w:proofErr w:type="spellStart"/>
      <w:r w:rsidR="00333799">
        <w:t>average</w:t>
      </w:r>
      <w:proofErr w:type="spellEnd"/>
      <w:r w:rsidR="00333799">
        <w:t xml:space="preserve"> no conjunto de treinamento e de </w:t>
      </w:r>
      <w:proofErr w:type="gramStart"/>
      <w:r w:rsidR="00333799">
        <w:t xml:space="preserve">teste.  </w:t>
      </w:r>
      <w:proofErr w:type="gramEnd"/>
      <w:r w:rsidR="00333799">
        <w:t xml:space="preserve">O modelo final selecionado foi o que apresentou melhor desempenho no conjunto de teste e ao mesmo tempo não mostrou indícios de </w:t>
      </w:r>
      <w:proofErr w:type="spellStart"/>
      <w:r w:rsidR="00333799">
        <w:t>overfitting</w:t>
      </w:r>
      <w:proofErr w:type="spellEnd"/>
      <w:r w:rsidR="00333799">
        <w:t xml:space="preserve"> no conjunto de treinamento</w:t>
      </w:r>
      <w:r w:rsidR="0041630B">
        <w:t xml:space="preserve">. </w:t>
      </w:r>
      <w:r w:rsidR="00FC3A8D">
        <w:t>O modelo final foi o modelo 5, como descrito mais abaixo no relatório.</w:t>
      </w:r>
    </w:p>
    <w:p w14:paraId="1D005601" w14:textId="77777777" w:rsidR="0041630B" w:rsidRDefault="0041630B" w:rsidP="00FC3A8D">
      <w:pPr>
        <w:pStyle w:val="PargrafodaLista"/>
        <w:jc w:val="both"/>
      </w:pPr>
    </w:p>
    <w:p w14:paraId="127A3606" w14:textId="757750D4" w:rsidR="0041630B" w:rsidRDefault="0041630B" w:rsidP="00FC3A8D">
      <w:pPr>
        <w:pStyle w:val="PargrafodaLista"/>
        <w:jc w:val="both"/>
      </w:pPr>
    </w:p>
    <w:p w14:paraId="19ED6044" w14:textId="77777777" w:rsidR="0041630B" w:rsidRDefault="0041630B" w:rsidP="00FC3A8D">
      <w:pPr>
        <w:pStyle w:val="PargrafodaLista"/>
        <w:jc w:val="both"/>
      </w:pPr>
    </w:p>
    <w:p w14:paraId="15CF0E7E" w14:textId="6462B31E" w:rsidR="004A52BB" w:rsidRDefault="00123F5E" w:rsidP="00FC3A8D">
      <w:pPr>
        <w:pStyle w:val="PargrafodaLista"/>
        <w:numPr>
          <w:ilvl w:val="0"/>
          <w:numId w:val="1"/>
        </w:numPr>
        <w:jc w:val="both"/>
      </w:pPr>
      <w:r>
        <w:t xml:space="preserve">Os modelos treinados </w:t>
      </w:r>
      <w:r w:rsidR="00333799">
        <w:t xml:space="preserve">selecionados (isto é, o melhor modelo de cada sessão de </w:t>
      </w:r>
      <w:proofErr w:type="spellStart"/>
      <w:r w:rsidR="00333799">
        <w:t>treinamento</w:t>
      </w:r>
      <w:r>
        <w:t>foram</w:t>
      </w:r>
      <w:proofErr w:type="spellEnd"/>
      <w:r>
        <w:t xml:space="preserve"> validados com base n</w:t>
      </w:r>
      <w:r w:rsidR="00333799">
        <w:t>a consideração conjunta do</w:t>
      </w:r>
      <w:r>
        <w:t xml:space="preserve"> score </w:t>
      </w:r>
      <w:r w:rsidR="00333799">
        <w:t xml:space="preserve">F1-micro </w:t>
      </w:r>
      <w:proofErr w:type="spellStart"/>
      <w:r w:rsidR="00333799">
        <w:t>average</w:t>
      </w:r>
      <w:proofErr w:type="spellEnd"/>
      <w:r w:rsidR="00333799">
        <w:t xml:space="preserve"> no conjunto de treinamento e no mesmo score no conjunto de teste. O modelo final escolhido foi o melhor dentre os melhores de cada sessão de treinamento </w:t>
      </w:r>
      <w:proofErr w:type="spellStart"/>
      <w:r w:rsidR="00333799">
        <w:t>GridSearch</w:t>
      </w:r>
      <w:proofErr w:type="spellEnd"/>
      <w:r w:rsidR="00333799">
        <w:t xml:space="preserve">, com base nos </w:t>
      </w:r>
      <w:proofErr w:type="gramStart"/>
      <w:r w:rsidR="00333799">
        <w:t>mesmo critérios</w:t>
      </w:r>
      <w:proofErr w:type="gramEnd"/>
      <w:r w:rsidR="00333799">
        <w:t>.</w:t>
      </w:r>
    </w:p>
    <w:p w14:paraId="4B633478" w14:textId="77777777" w:rsidR="00333799" w:rsidRDefault="00333799" w:rsidP="00FC3A8D">
      <w:pPr>
        <w:pStyle w:val="PargrafodaLista"/>
        <w:jc w:val="both"/>
      </w:pPr>
    </w:p>
    <w:p w14:paraId="630A585D" w14:textId="3F19A9D4" w:rsidR="004A52BB" w:rsidRDefault="00123F5E" w:rsidP="00FC3A8D">
      <w:pPr>
        <w:pStyle w:val="PargrafodaLista"/>
        <w:numPr>
          <w:ilvl w:val="0"/>
          <w:numId w:val="1"/>
        </w:numPr>
        <w:jc w:val="both"/>
      </w:pPr>
      <w:r>
        <w:t xml:space="preserve">As evidências </w:t>
      </w:r>
      <w:r w:rsidR="00333799">
        <w:t xml:space="preserve">de que o </w:t>
      </w:r>
      <w:r w:rsidR="00333799" w:rsidRPr="00FC3A8D">
        <w:rPr>
          <w:b/>
          <w:u w:val="single"/>
        </w:rPr>
        <w:t>modelo final selecionado (</w:t>
      </w:r>
      <w:r w:rsidR="00FC3A8D" w:rsidRPr="00FC3A8D">
        <w:rPr>
          <w:b/>
          <w:u w:val="single"/>
        </w:rPr>
        <w:t>modelo 5</w:t>
      </w:r>
      <w:r w:rsidR="00333799" w:rsidRPr="00FC3A8D">
        <w:rPr>
          <w:b/>
          <w:u w:val="single"/>
        </w:rPr>
        <w:t>)</w:t>
      </w:r>
      <w:r w:rsidR="00FC3A8D">
        <w:t xml:space="preserve"> é um bom modelo estão presentes nos relatórios de classificação, tanto no conjunto de treinamento como no de teste. No de treinamento o modelo obteve precisão de 0.81, recall de 0.71 e F1-score (média harmônica dos dois scores anteriores) de 0.71; não apresentando indícios de </w:t>
      </w:r>
      <w:proofErr w:type="spellStart"/>
      <w:r w:rsidR="00FC3A8D">
        <w:t>overfitting</w:t>
      </w:r>
      <w:proofErr w:type="spellEnd"/>
      <w:r w:rsidR="00FC3A8D">
        <w:t>.</w:t>
      </w:r>
    </w:p>
    <w:p w14:paraId="2AEA7AF4" w14:textId="77777777" w:rsidR="00FC3A8D" w:rsidRDefault="00FC3A8D" w:rsidP="00FC3A8D">
      <w:pPr>
        <w:pStyle w:val="PargrafodaLista"/>
        <w:jc w:val="both"/>
      </w:pPr>
    </w:p>
    <w:p w14:paraId="5694F0E6" w14:textId="4A09E381" w:rsidR="00FC3A8D" w:rsidRDefault="00FC3A8D" w:rsidP="00FC3A8D">
      <w:pPr>
        <w:pStyle w:val="PargrafodaLista"/>
        <w:jc w:val="both"/>
      </w:pPr>
      <w:r>
        <w:t>No conjunto de teste, o modelo apresentou o valor de 0.93 para os três scores, sendo o modelo que melhor performou nesse conjunto.</w:t>
      </w:r>
    </w:p>
    <w:p w14:paraId="78699ECE" w14:textId="06FE47F7" w:rsidR="00FC3A8D" w:rsidRDefault="00FC3A8D" w:rsidP="00FC3A8D">
      <w:pPr>
        <w:pStyle w:val="PargrafodaLista"/>
        <w:jc w:val="both"/>
      </w:pPr>
    </w:p>
    <w:p w14:paraId="641B7D69" w14:textId="3C8715FC" w:rsidR="00FC3A8D" w:rsidRDefault="00FC3A8D" w:rsidP="00FC3A8D">
      <w:pPr>
        <w:pStyle w:val="PargrafodaLista"/>
        <w:jc w:val="both"/>
      </w:pPr>
      <w:r>
        <w:t xml:space="preserve">A seguir apresentamos as características do melhor selecionado em cada sessão de treinamento </w:t>
      </w:r>
      <w:proofErr w:type="spellStart"/>
      <w:r>
        <w:t>GrisSearch</w:t>
      </w:r>
      <w:proofErr w:type="spellEnd"/>
      <w:r>
        <w:t xml:space="preserve"> e seus respectivos relatórios de classificação.</w:t>
      </w:r>
    </w:p>
    <w:p w14:paraId="06532934" w14:textId="77777777" w:rsidR="00FC3A8D" w:rsidRDefault="00FC3A8D" w:rsidP="00FC3A8D">
      <w:pPr>
        <w:pStyle w:val="PargrafodaLista"/>
        <w:jc w:val="both"/>
      </w:pPr>
    </w:p>
    <w:p w14:paraId="10AAC98A" w14:textId="6DAEB764" w:rsidR="004A52BB" w:rsidRDefault="004A52BB" w:rsidP="00FC3A8D">
      <w:pPr>
        <w:pStyle w:val="PargrafodaLista"/>
      </w:pPr>
    </w:p>
    <w:p w14:paraId="62BE6073" w14:textId="3EA247DC" w:rsidR="00FC3A8D" w:rsidRDefault="00FC3A8D" w:rsidP="00FC3A8D">
      <w:pPr>
        <w:pStyle w:val="PargrafodaLista"/>
      </w:pPr>
    </w:p>
    <w:p w14:paraId="72ABA766" w14:textId="3E41E426" w:rsidR="00B45980" w:rsidRDefault="00B45980" w:rsidP="00FC3A8D">
      <w:pPr>
        <w:pStyle w:val="PargrafodaLista"/>
      </w:pPr>
    </w:p>
    <w:p w14:paraId="00DA5575" w14:textId="530D2033" w:rsidR="00B45980" w:rsidRDefault="00B45980" w:rsidP="00FC3A8D">
      <w:pPr>
        <w:pStyle w:val="PargrafodaLista"/>
      </w:pPr>
    </w:p>
    <w:p w14:paraId="3999354C" w14:textId="459E71B6" w:rsidR="00B45980" w:rsidRDefault="00B45980" w:rsidP="00FC3A8D">
      <w:pPr>
        <w:pStyle w:val="PargrafodaLista"/>
      </w:pPr>
    </w:p>
    <w:p w14:paraId="6A7D296F" w14:textId="5EAB6AC1" w:rsidR="00B45980" w:rsidRDefault="00B45980" w:rsidP="00FC3A8D">
      <w:pPr>
        <w:pStyle w:val="PargrafodaLista"/>
      </w:pPr>
    </w:p>
    <w:p w14:paraId="712B4960" w14:textId="24AACADB" w:rsidR="00B45980" w:rsidRDefault="00B45980" w:rsidP="00FC3A8D">
      <w:pPr>
        <w:pStyle w:val="PargrafodaLista"/>
      </w:pPr>
    </w:p>
    <w:p w14:paraId="47350B73" w14:textId="59051716" w:rsidR="00B45980" w:rsidRDefault="00B45980" w:rsidP="00FC3A8D">
      <w:pPr>
        <w:pStyle w:val="PargrafodaLista"/>
      </w:pPr>
    </w:p>
    <w:p w14:paraId="33539ECE" w14:textId="2A000952" w:rsidR="00B45980" w:rsidRDefault="00B45980" w:rsidP="00FC3A8D">
      <w:pPr>
        <w:pStyle w:val="PargrafodaLista"/>
      </w:pPr>
    </w:p>
    <w:p w14:paraId="5E726960" w14:textId="664178DD" w:rsidR="00B45980" w:rsidRDefault="00B45980" w:rsidP="00FC3A8D">
      <w:pPr>
        <w:pStyle w:val="PargrafodaLista"/>
      </w:pPr>
    </w:p>
    <w:p w14:paraId="78C6B330" w14:textId="79D530C5" w:rsidR="00B45980" w:rsidRDefault="00B45980" w:rsidP="00FC3A8D">
      <w:pPr>
        <w:pStyle w:val="PargrafodaLista"/>
      </w:pPr>
    </w:p>
    <w:p w14:paraId="02BCEAFC" w14:textId="248F6AF0" w:rsidR="00B45980" w:rsidRDefault="00B45980" w:rsidP="00FC3A8D">
      <w:pPr>
        <w:pStyle w:val="PargrafodaLista"/>
      </w:pPr>
    </w:p>
    <w:p w14:paraId="2D06452B" w14:textId="64985424" w:rsidR="00B45980" w:rsidRDefault="00B45980" w:rsidP="00FC3A8D">
      <w:pPr>
        <w:pStyle w:val="PargrafodaLista"/>
      </w:pPr>
    </w:p>
    <w:p w14:paraId="42E0DAE5" w14:textId="473A59A9" w:rsidR="00B45980" w:rsidRDefault="00B45980" w:rsidP="00FC3A8D">
      <w:pPr>
        <w:pStyle w:val="PargrafodaLista"/>
      </w:pPr>
    </w:p>
    <w:p w14:paraId="248E7366" w14:textId="07EDE314" w:rsidR="00B45980" w:rsidRDefault="00B45980" w:rsidP="00FC3A8D">
      <w:pPr>
        <w:pStyle w:val="PargrafodaLista"/>
      </w:pPr>
    </w:p>
    <w:p w14:paraId="4C2D33A2" w14:textId="7D229E9F" w:rsidR="00B45980" w:rsidRDefault="00B45980" w:rsidP="00FC3A8D">
      <w:pPr>
        <w:pStyle w:val="PargrafodaLista"/>
      </w:pPr>
    </w:p>
    <w:p w14:paraId="342C329F" w14:textId="1E9ED727" w:rsidR="00B45980" w:rsidRDefault="00B45980" w:rsidP="00FC3A8D">
      <w:pPr>
        <w:pStyle w:val="PargrafodaLista"/>
      </w:pPr>
    </w:p>
    <w:p w14:paraId="4EB0C164" w14:textId="6DF80B71" w:rsidR="00B45980" w:rsidRDefault="00B45980" w:rsidP="00FC3A8D">
      <w:pPr>
        <w:pStyle w:val="PargrafodaLista"/>
      </w:pPr>
    </w:p>
    <w:p w14:paraId="5FDBE064" w14:textId="113C3D5D" w:rsidR="00B45980" w:rsidRDefault="00B45980" w:rsidP="00FC3A8D">
      <w:pPr>
        <w:pStyle w:val="PargrafodaLista"/>
      </w:pPr>
    </w:p>
    <w:p w14:paraId="4F0AD4E1" w14:textId="6D958923" w:rsidR="00B45980" w:rsidRDefault="00B45980" w:rsidP="00FC3A8D">
      <w:pPr>
        <w:pStyle w:val="PargrafodaLista"/>
      </w:pPr>
    </w:p>
    <w:p w14:paraId="1CBAF5E8" w14:textId="4B78983A" w:rsidR="00B45980" w:rsidRDefault="00B45980" w:rsidP="00FC3A8D">
      <w:pPr>
        <w:pStyle w:val="PargrafodaLista"/>
      </w:pPr>
    </w:p>
    <w:p w14:paraId="6C74C5D4" w14:textId="56D65146" w:rsidR="00B45980" w:rsidRDefault="00B45980" w:rsidP="00FC3A8D">
      <w:pPr>
        <w:pStyle w:val="PargrafodaLista"/>
      </w:pPr>
    </w:p>
    <w:p w14:paraId="76F8BC9F" w14:textId="3F6929EE" w:rsidR="00B45980" w:rsidRDefault="00B45980" w:rsidP="00FC3A8D">
      <w:pPr>
        <w:pStyle w:val="PargrafodaLista"/>
      </w:pPr>
    </w:p>
    <w:p w14:paraId="7EB8EA69" w14:textId="77777777" w:rsidR="00B45980" w:rsidRDefault="00B45980" w:rsidP="00B45980">
      <w:r>
        <w:lastRenderedPageBreak/>
        <w:t xml:space="preserve">Modelo </w:t>
      </w:r>
      <w:proofErr w:type="gramStart"/>
      <w:r>
        <w:t>5  (</w:t>
      </w:r>
      <w:proofErr w:type="gramEnd"/>
      <w:r>
        <w:t xml:space="preserve">melhor modelo da 5ª sessão de treinamento com </w:t>
      </w:r>
      <w:proofErr w:type="spellStart"/>
      <w:r>
        <w:t>GridSearch</w:t>
      </w:r>
      <w:proofErr w:type="spellEnd"/>
      <w:r>
        <w:t>):</w:t>
      </w:r>
    </w:p>
    <w:p w14:paraId="1705CA7D" w14:textId="414ADAFF" w:rsidR="00B45980" w:rsidRPr="00B45980" w:rsidRDefault="00B45980" w:rsidP="00B45980">
      <w:pPr>
        <w:rPr>
          <w:b/>
        </w:rPr>
      </w:pPr>
      <w:r w:rsidRPr="00B45980">
        <w:rPr>
          <w:b/>
        </w:rPr>
        <w:t>MODELO FINAL ESCOLHIDO!!!</w:t>
      </w:r>
    </w:p>
    <w:p w14:paraId="5435D921" w14:textId="77777777" w:rsidR="00B45980" w:rsidRDefault="00B45980" w:rsidP="00B45980">
      <w:r>
        <w:t># Treinando classificador usando como CV-score a Acurácia e Kernel RBF no conjunto de treinamento</w:t>
      </w:r>
    </w:p>
    <w:p w14:paraId="30D797E9" w14:textId="77777777" w:rsidR="00B45980" w:rsidRPr="00B45980" w:rsidRDefault="00B45980" w:rsidP="00B45980">
      <w:pPr>
        <w:rPr>
          <w:lang w:val="en-US"/>
        </w:rPr>
      </w:pPr>
      <w:r w:rsidRPr="00B45980">
        <w:rPr>
          <w:lang w:val="en-US"/>
        </w:rPr>
        <w:t xml:space="preserve"># </w:t>
      </w:r>
      <w:proofErr w:type="spellStart"/>
      <w:r w:rsidRPr="00B45980">
        <w:rPr>
          <w:lang w:val="en-US"/>
        </w:rPr>
        <w:t>obtido</w:t>
      </w:r>
      <w:proofErr w:type="spellEnd"/>
      <w:r w:rsidRPr="00B45980">
        <w:rPr>
          <w:lang w:val="en-US"/>
        </w:rPr>
        <w:t xml:space="preserve"> com resampling Naive</w:t>
      </w:r>
    </w:p>
    <w:p w14:paraId="59EBA613" w14:textId="77777777" w:rsidR="00B45980" w:rsidRPr="00E572AA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E572AA">
        <w:rPr>
          <w:lang w:val="en-US"/>
        </w:rPr>
        <w:t>best_params</w:t>
      </w:r>
      <w:proofErr w:type="spellEnd"/>
      <w:r w:rsidRPr="00E572AA">
        <w:rPr>
          <w:lang w:val="en-US"/>
        </w:rPr>
        <w:t xml:space="preserve">_: </w:t>
      </w:r>
      <w:r w:rsidRPr="00E572AA">
        <w:rPr>
          <w:color w:val="000000"/>
          <w:sz w:val="21"/>
          <w:szCs w:val="21"/>
          <w:lang w:val="en-US"/>
        </w:rPr>
        <w:t>{'C': 100, 'gamma': 1, 'kernel': '</w:t>
      </w:r>
      <w:proofErr w:type="spellStart"/>
      <w:r w:rsidRPr="00E572AA">
        <w:rPr>
          <w:color w:val="000000"/>
          <w:sz w:val="21"/>
          <w:szCs w:val="21"/>
          <w:lang w:val="en-US"/>
        </w:rPr>
        <w:t>rbf</w:t>
      </w:r>
      <w:proofErr w:type="spellEnd"/>
      <w:r w:rsidRPr="00E572AA">
        <w:rPr>
          <w:color w:val="000000"/>
          <w:sz w:val="21"/>
          <w:szCs w:val="21"/>
          <w:lang w:val="en-US"/>
        </w:rPr>
        <w:t>'}</w:t>
      </w:r>
    </w:p>
    <w:p w14:paraId="404F1E57" w14:textId="77777777" w:rsidR="00B45980" w:rsidRPr="00E572AA" w:rsidRDefault="00B45980" w:rsidP="00B45980">
      <w:pPr>
        <w:rPr>
          <w:lang w:val="en-US"/>
        </w:rPr>
      </w:pPr>
    </w:p>
    <w:p w14:paraId="364BB79D" w14:textId="77777777" w:rsidR="00B45980" w:rsidRPr="00B45980" w:rsidRDefault="00B45980" w:rsidP="00B45980">
      <w:pPr>
        <w:rPr>
          <w:lang w:val="en-US"/>
        </w:rPr>
      </w:pPr>
      <w:r w:rsidRPr="00B45980">
        <w:rPr>
          <w:lang w:val="en-US"/>
        </w:rPr>
        <w:t xml:space="preserve">Best estimator: </w:t>
      </w:r>
    </w:p>
    <w:p w14:paraId="11CFCADE" w14:textId="77777777" w:rsidR="00B45980" w:rsidRPr="000E693A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0E693A">
        <w:rPr>
          <w:color w:val="000000"/>
          <w:sz w:val="21"/>
          <w:szCs w:val="21"/>
          <w:lang w:val="en-US"/>
        </w:rPr>
        <w:t>SVC(</w:t>
      </w:r>
      <w:proofErr w:type="gramEnd"/>
      <w:r w:rsidRPr="000E693A">
        <w:rPr>
          <w:color w:val="000000"/>
          <w:sz w:val="21"/>
          <w:szCs w:val="21"/>
          <w:lang w:val="en-US"/>
        </w:rPr>
        <w:t xml:space="preserve">C=100, </w:t>
      </w:r>
      <w:proofErr w:type="spellStart"/>
      <w:r w:rsidRPr="000E693A">
        <w:rPr>
          <w:color w:val="000000"/>
          <w:sz w:val="21"/>
          <w:szCs w:val="21"/>
          <w:lang w:val="en-US"/>
        </w:rPr>
        <w:t>cache_size</w:t>
      </w:r>
      <w:proofErr w:type="spellEnd"/>
      <w:r w:rsidRPr="000E693A">
        <w:rPr>
          <w:color w:val="000000"/>
          <w:sz w:val="21"/>
          <w:szCs w:val="21"/>
          <w:lang w:val="en-US"/>
        </w:rPr>
        <w:t xml:space="preserve">=200, </w:t>
      </w:r>
      <w:proofErr w:type="spellStart"/>
      <w:r w:rsidRPr="000E693A">
        <w:rPr>
          <w:color w:val="000000"/>
          <w:sz w:val="21"/>
          <w:szCs w:val="21"/>
          <w:lang w:val="en-US"/>
        </w:rPr>
        <w:t>class_weight</w:t>
      </w:r>
      <w:proofErr w:type="spellEnd"/>
      <w:r w:rsidRPr="000E693A">
        <w:rPr>
          <w:color w:val="000000"/>
          <w:sz w:val="21"/>
          <w:szCs w:val="21"/>
          <w:lang w:val="en-US"/>
        </w:rPr>
        <w:t>=None, coef0=0.0,</w:t>
      </w:r>
    </w:p>
    <w:p w14:paraId="6BA66F67" w14:textId="77777777" w:rsidR="00B45980" w:rsidRPr="000E693A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693A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0E693A">
        <w:rPr>
          <w:color w:val="000000"/>
          <w:sz w:val="21"/>
          <w:szCs w:val="21"/>
          <w:lang w:val="en-US"/>
        </w:rPr>
        <w:t>decision_function_shape</w:t>
      </w:r>
      <w:proofErr w:type="spellEnd"/>
      <w:r w:rsidRPr="000E693A">
        <w:rPr>
          <w:color w:val="000000"/>
          <w:sz w:val="21"/>
          <w:szCs w:val="21"/>
          <w:lang w:val="en-US"/>
        </w:rPr>
        <w:t>='</w:t>
      </w:r>
      <w:proofErr w:type="spellStart"/>
      <w:r w:rsidRPr="000E693A">
        <w:rPr>
          <w:color w:val="000000"/>
          <w:sz w:val="21"/>
          <w:szCs w:val="21"/>
          <w:lang w:val="en-US"/>
        </w:rPr>
        <w:t>ovr</w:t>
      </w:r>
      <w:proofErr w:type="spellEnd"/>
      <w:r w:rsidRPr="000E693A">
        <w:rPr>
          <w:color w:val="000000"/>
          <w:sz w:val="21"/>
          <w:szCs w:val="21"/>
          <w:lang w:val="en-US"/>
        </w:rPr>
        <w:t>', degree=3, gamma=1, kernel='</w:t>
      </w:r>
      <w:proofErr w:type="spellStart"/>
      <w:r w:rsidRPr="000E693A">
        <w:rPr>
          <w:color w:val="000000"/>
          <w:sz w:val="21"/>
          <w:szCs w:val="21"/>
          <w:lang w:val="en-US"/>
        </w:rPr>
        <w:t>rbf</w:t>
      </w:r>
      <w:proofErr w:type="spellEnd"/>
      <w:r w:rsidRPr="000E693A">
        <w:rPr>
          <w:color w:val="000000"/>
          <w:sz w:val="21"/>
          <w:szCs w:val="21"/>
          <w:lang w:val="en-US"/>
        </w:rPr>
        <w:t>',</w:t>
      </w:r>
    </w:p>
    <w:p w14:paraId="6B0CAA91" w14:textId="77777777" w:rsidR="00B45980" w:rsidRPr="000E693A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693A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0E693A">
        <w:rPr>
          <w:color w:val="000000"/>
          <w:sz w:val="21"/>
          <w:szCs w:val="21"/>
          <w:lang w:val="en-US"/>
        </w:rPr>
        <w:t>max_iter</w:t>
      </w:r>
      <w:proofErr w:type="spellEnd"/>
      <w:r w:rsidRPr="000E693A">
        <w:rPr>
          <w:color w:val="000000"/>
          <w:sz w:val="21"/>
          <w:szCs w:val="21"/>
          <w:lang w:val="en-US"/>
        </w:rPr>
        <w:t xml:space="preserve">=-1, probability=False, </w:t>
      </w:r>
      <w:proofErr w:type="spellStart"/>
      <w:r w:rsidRPr="000E693A">
        <w:rPr>
          <w:color w:val="000000"/>
          <w:sz w:val="21"/>
          <w:szCs w:val="21"/>
          <w:lang w:val="en-US"/>
        </w:rPr>
        <w:t>random_state</w:t>
      </w:r>
      <w:proofErr w:type="spellEnd"/>
      <w:r w:rsidRPr="000E693A">
        <w:rPr>
          <w:color w:val="000000"/>
          <w:sz w:val="21"/>
          <w:szCs w:val="21"/>
          <w:lang w:val="en-US"/>
        </w:rPr>
        <w:t>=None, shrinking=True,</w:t>
      </w:r>
    </w:p>
    <w:p w14:paraId="5FF86918" w14:textId="77777777" w:rsidR="00B45980" w:rsidRP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E693A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B45980">
        <w:rPr>
          <w:color w:val="000000"/>
          <w:sz w:val="21"/>
          <w:szCs w:val="21"/>
          <w:lang w:val="en-US"/>
        </w:rPr>
        <w:t>tol</w:t>
      </w:r>
      <w:proofErr w:type="spellEnd"/>
      <w:r w:rsidRPr="00B45980">
        <w:rPr>
          <w:color w:val="000000"/>
          <w:sz w:val="21"/>
          <w:szCs w:val="21"/>
          <w:lang w:val="en-US"/>
        </w:rPr>
        <w:t>=0.001, verbose=False)</w:t>
      </w:r>
    </w:p>
    <w:p w14:paraId="57E4B7A0" w14:textId="77777777" w:rsidR="00B45980" w:rsidRPr="00B45980" w:rsidRDefault="00B45980" w:rsidP="00B45980">
      <w:pPr>
        <w:rPr>
          <w:lang w:val="en-US"/>
        </w:rPr>
      </w:pPr>
    </w:p>
    <w:p w14:paraId="7C656344" w14:textId="77777777" w:rsidR="00B45980" w:rsidRPr="001A43F4" w:rsidRDefault="00B45980" w:rsidP="00B45980">
      <w:pPr>
        <w:rPr>
          <w:lang w:val="en-US"/>
        </w:rPr>
      </w:pPr>
      <w:r w:rsidRPr="001A43F4">
        <w:rPr>
          <w:lang w:val="en-US"/>
        </w:rPr>
        <w:t>Teste</w:t>
      </w:r>
    </w:p>
    <w:p w14:paraId="589E285B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   precision    </w:t>
      </w:r>
      <w:proofErr w:type="gramStart"/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recall  f</w:t>
      </w:r>
      <w:proofErr w:type="gramEnd"/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1-score   support</w:t>
      </w:r>
    </w:p>
    <w:p w14:paraId="467F0041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1139853F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3       1.00      1.00      1.00       665</w:t>
      </w:r>
    </w:p>
    <w:p w14:paraId="66B98E3D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4       0.99      1.00      0.99       656</w:t>
      </w:r>
    </w:p>
    <w:p w14:paraId="77929785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5       0.83      0.86      0.84       664</w:t>
      </w:r>
    </w:p>
    <w:p w14:paraId="4DCBAF98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6       0.82      0.73      0.77       686</w:t>
      </w:r>
    </w:p>
    <w:p w14:paraId="1A1C31D0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7       0.90      0.95      0.93       686</w:t>
      </w:r>
    </w:p>
    <w:p w14:paraId="46AFB900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8       0.99      1.00      0.99       692</w:t>
      </w:r>
    </w:p>
    <w:p w14:paraId="5E5916EE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   9       1.00      1.00      1.00       689</w:t>
      </w:r>
    </w:p>
    <w:p w14:paraId="1AD191D0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74D39ADF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micro avg       0.93      0.93      0.93      4738</w:t>
      </w:r>
    </w:p>
    <w:p w14:paraId="74E953B2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macro avg       0.93      0.93      0.93      4738</w:t>
      </w:r>
    </w:p>
    <w:p w14:paraId="363CC914" w14:textId="77777777" w:rsidR="00B45980" w:rsidRPr="001A43F4" w:rsidRDefault="00B45980" w:rsidP="00B45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A43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weighted avg       0.93      0.93      0.93      4738</w:t>
      </w:r>
    </w:p>
    <w:p w14:paraId="54FAD004" w14:textId="77777777" w:rsidR="00B45980" w:rsidRDefault="00B45980" w:rsidP="00B45980">
      <w:pPr>
        <w:rPr>
          <w:lang w:val="en-US"/>
        </w:rPr>
      </w:pPr>
    </w:p>
    <w:p w14:paraId="350B1BCB" w14:textId="77777777" w:rsidR="00B45980" w:rsidRDefault="00B45980" w:rsidP="00B45980">
      <w:pPr>
        <w:rPr>
          <w:lang w:val="en-US"/>
        </w:rPr>
      </w:pPr>
    </w:p>
    <w:p w14:paraId="06361BA2" w14:textId="77777777" w:rsidR="00B45980" w:rsidRDefault="00B45980" w:rsidP="00B45980">
      <w:pPr>
        <w:rPr>
          <w:lang w:val="en-US"/>
        </w:rPr>
      </w:pPr>
      <w:r>
        <w:rPr>
          <w:lang w:val="en-US"/>
        </w:rPr>
        <w:t>train:</w:t>
      </w:r>
    </w:p>
    <w:p w14:paraId="64CEC401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         precision    </w:t>
      </w:r>
      <w:proofErr w:type="gramStart"/>
      <w:r w:rsidRPr="001A43F4">
        <w:rPr>
          <w:color w:val="000000"/>
          <w:sz w:val="21"/>
          <w:szCs w:val="21"/>
          <w:lang w:val="en-US"/>
        </w:rPr>
        <w:t>recall  f</w:t>
      </w:r>
      <w:proofErr w:type="gramEnd"/>
      <w:r w:rsidRPr="001A43F4">
        <w:rPr>
          <w:color w:val="000000"/>
          <w:sz w:val="21"/>
          <w:szCs w:val="21"/>
          <w:lang w:val="en-US"/>
        </w:rPr>
        <w:t>1-score   support</w:t>
      </w:r>
    </w:p>
    <w:p w14:paraId="6B42565E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AF84596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        3       1.00      0.41      0.59      1914</w:t>
      </w:r>
    </w:p>
    <w:p w14:paraId="51928BFE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        4       0.97      0.60      0.74      1914</w:t>
      </w:r>
    </w:p>
    <w:p w14:paraId="7E117CE4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        5       0.68      0.83      0.75      1914</w:t>
      </w:r>
    </w:p>
    <w:p w14:paraId="7FF12D10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        6       0.44      0.93      0.59      1914</w:t>
      </w:r>
    </w:p>
    <w:p w14:paraId="625AB0ED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        7       0.72      0.81      0.77      1914</w:t>
      </w:r>
    </w:p>
    <w:p w14:paraId="4C426683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        8       0.86      0.71      0.78      1914</w:t>
      </w:r>
    </w:p>
    <w:p w14:paraId="2A639771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        9       1.00      0.66      0.80      1914</w:t>
      </w:r>
    </w:p>
    <w:p w14:paraId="49B59A73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6F303CB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micro avg       0.71      0.71      0.71     13398</w:t>
      </w:r>
    </w:p>
    <w:p w14:paraId="43E570AA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 xml:space="preserve">   macro avg       0.81      0.71      0.72     13398</w:t>
      </w:r>
    </w:p>
    <w:p w14:paraId="54201581" w14:textId="77777777" w:rsidR="00B45980" w:rsidRPr="001A43F4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A43F4">
        <w:rPr>
          <w:color w:val="000000"/>
          <w:sz w:val="21"/>
          <w:szCs w:val="21"/>
          <w:lang w:val="en-US"/>
        </w:rPr>
        <w:t>weighted avg       0.81      0.71      0.72     13398</w:t>
      </w:r>
    </w:p>
    <w:p w14:paraId="6DE5D758" w14:textId="77777777" w:rsidR="00B45980" w:rsidRDefault="00B45980" w:rsidP="00B45980">
      <w:pPr>
        <w:rPr>
          <w:lang w:val="en-US"/>
        </w:rPr>
      </w:pPr>
    </w:p>
    <w:p w14:paraId="258330E0" w14:textId="77777777" w:rsidR="00B45980" w:rsidRDefault="00B45980" w:rsidP="00B45980">
      <w:pPr>
        <w:rPr>
          <w:lang w:val="en-US"/>
        </w:rPr>
      </w:pPr>
    </w:p>
    <w:p w14:paraId="34F6B60D" w14:textId="77777777" w:rsidR="00B45980" w:rsidRDefault="00B45980" w:rsidP="00B45980">
      <w:pPr>
        <w:rPr>
          <w:lang w:val="en-US"/>
        </w:rPr>
      </w:pPr>
    </w:p>
    <w:p w14:paraId="77B2DECB" w14:textId="77777777" w:rsidR="00B45980" w:rsidRDefault="00B45980" w:rsidP="00B45980">
      <w:r w:rsidRPr="00964B10">
        <w:t xml:space="preserve">Modelo 4: </w:t>
      </w:r>
      <w:r>
        <w:t xml:space="preserve">(melhor modelo da 4ª sessão de treinamento com </w:t>
      </w:r>
      <w:proofErr w:type="spellStart"/>
      <w:r>
        <w:t>GridSearch</w:t>
      </w:r>
      <w:proofErr w:type="spellEnd"/>
      <w:r>
        <w:t>):</w:t>
      </w:r>
    </w:p>
    <w:p w14:paraId="241A1C4A" w14:textId="77777777" w:rsidR="00B45980" w:rsidRPr="00BC6659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SVM, com </w:t>
      </w:r>
      <w:proofErr w:type="gram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 Linear</w:t>
      </w:r>
      <w:proofErr w:type="gram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conjunto de treinamento com classes balanceadas </w:t>
      </w:r>
    </w:p>
    <w:p w14:paraId="18BC172E" w14:textId="77777777" w:rsidR="00B45980" w:rsidRPr="00BC6659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por meio de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reamostragem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superamostragem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ou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sampling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das classes minoritárias) com o algoritmo SMOTE-NC</w:t>
      </w:r>
    </w:p>
    <w:p w14:paraId="02D20074" w14:textId="77777777" w:rsidR="00B45980" w:rsidRPr="00BC6659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E uso de Grid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Search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usando como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scoring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cross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validação, a métrica F1-score, com estratégia de micro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spellEnd"/>
    </w:p>
    <w:p w14:paraId="4D681338" w14:textId="77777777" w:rsidR="00B45980" w:rsidRP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459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Cross </w:t>
      </w:r>
      <w:proofErr w:type="spellStart"/>
      <w:r w:rsidRPr="00B459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Validação</w:t>
      </w:r>
      <w:proofErr w:type="spellEnd"/>
      <w:r w:rsidRPr="00B459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 4-fold</w:t>
      </w:r>
    </w:p>
    <w:p w14:paraId="2CB62436" w14:textId="77777777" w:rsidR="00B45980" w:rsidRP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298066E" w14:textId="77777777" w:rsidR="00B45980" w:rsidRPr="00E572AA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E572AA">
        <w:rPr>
          <w:lang w:val="en-US"/>
        </w:rPr>
        <w:t>best_params</w:t>
      </w:r>
      <w:proofErr w:type="spellEnd"/>
      <w:r w:rsidRPr="00E572AA">
        <w:rPr>
          <w:lang w:val="en-US"/>
        </w:rPr>
        <w:t xml:space="preserve">_: </w:t>
      </w:r>
      <w:r w:rsidRPr="000357E7">
        <w:rPr>
          <w:color w:val="000000"/>
          <w:sz w:val="21"/>
          <w:szCs w:val="21"/>
          <w:lang w:val="en-US"/>
        </w:rPr>
        <w:t>{'C': 7, 'kernel': 'linear'}</w:t>
      </w:r>
    </w:p>
    <w:p w14:paraId="7D3B897E" w14:textId="77777777" w:rsidR="00B45980" w:rsidRPr="00E572AA" w:rsidRDefault="00B45980" w:rsidP="00B45980">
      <w:pPr>
        <w:rPr>
          <w:lang w:val="en-US"/>
        </w:rPr>
      </w:pPr>
    </w:p>
    <w:p w14:paraId="70169750" w14:textId="77777777" w:rsidR="00B45980" w:rsidRPr="000357E7" w:rsidRDefault="00B45980" w:rsidP="00B45980">
      <w:pPr>
        <w:rPr>
          <w:lang w:val="en-US"/>
        </w:rPr>
      </w:pPr>
      <w:r w:rsidRPr="000357E7">
        <w:rPr>
          <w:lang w:val="en-US"/>
        </w:rPr>
        <w:t xml:space="preserve">Best estimator: </w:t>
      </w:r>
    </w:p>
    <w:p w14:paraId="2DB7D1AC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7604C2">
        <w:rPr>
          <w:color w:val="000000"/>
          <w:sz w:val="21"/>
          <w:szCs w:val="21"/>
          <w:lang w:val="en-US"/>
        </w:rPr>
        <w:t>SVC(</w:t>
      </w:r>
      <w:proofErr w:type="gramEnd"/>
      <w:r w:rsidRPr="007604C2">
        <w:rPr>
          <w:color w:val="000000"/>
          <w:sz w:val="21"/>
          <w:szCs w:val="21"/>
          <w:lang w:val="en-US"/>
        </w:rPr>
        <w:t xml:space="preserve">C=7, </w:t>
      </w:r>
      <w:proofErr w:type="spellStart"/>
      <w:r w:rsidRPr="007604C2">
        <w:rPr>
          <w:color w:val="000000"/>
          <w:sz w:val="21"/>
          <w:szCs w:val="21"/>
          <w:lang w:val="en-US"/>
        </w:rPr>
        <w:t>cache_size</w:t>
      </w:r>
      <w:proofErr w:type="spellEnd"/>
      <w:r w:rsidRPr="007604C2">
        <w:rPr>
          <w:color w:val="000000"/>
          <w:sz w:val="21"/>
          <w:szCs w:val="21"/>
          <w:lang w:val="en-US"/>
        </w:rPr>
        <w:t xml:space="preserve">=200, </w:t>
      </w:r>
      <w:proofErr w:type="spellStart"/>
      <w:r w:rsidRPr="007604C2">
        <w:rPr>
          <w:color w:val="000000"/>
          <w:sz w:val="21"/>
          <w:szCs w:val="21"/>
          <w:lang w:val="en-US"/>
        </w:rPr>
        <w:t>class_weight</w:t>
      </w:r>
      <w:proofErr w:type="spellEnd"/>
      <w:r w:rsidRPr="007604C2">
        <w:rPr>
          <w:color w:val="000000"/>
          <w:sz w:val="21"/>
          <w:szCs w:val="21"/>
          <w:lang w:val="en-US"/>
        </w:rPr>
        <w:t>=None, coef0=0.0,</w:t>
      </w:r>
    </w:p>
    <w:p w14:paraId="7FF385D4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7604C2">
        <w:rPr>
          <w:color w:val="000000"/>
          <w:sz w:val="21"/>
          <w:szCs w:val="21"/>
          <w:lang w:val="en-US"/>
        </w:rPr>
        <w:t>decision_function_shape</w:t>
      </w:r>
      <w:proofErr w:type="spellEnd"/>
      <w:r w:rsidRPr="007604C2">
        <w:rPr>
          <w:color w:val="000000"/>
          <w:sz w:val="21"/>
          <w:szCs w:val="21"/>
          <w:lang w:val="en-US"/>
        </w:rPr>
        <w:t>='</w:t>
      </w:r>
      <w:proofErr w:type="spellStart"/>
      <w:r w:rsidRPr="007604C2">
        <w:rPr>
          <w:color w:val="000000"/>
          <w:sz w:val="21"/>
          <w:szCs w:val="21"/>
          <w:lang w:val="en-US"/>
        </w:rPr>
        <w:t>ovr</w:t>
      </w:r>
      <w:proofErr w:type="spellEnd"/>
      <w:r w:rsidRPr="007604C2">
        <w:rPr>
          <w:color w:val="000000"/>
          <w:sz w:val="21"/>
          <w:szCs w:val="21"/>
          <w:lang w:val="en-US"/>
        </w:rPr>
        <w:t>', degree=3, gamma='</w:t>
      </w:r>
      <w:proofErr w:type="spellStart"/>
      <w:r w:rsidRPr="007604C2">
        <w:rPr>
          <w:color w:val="000000"/>
          <w:sz w:val="21"/>
          <w:szCs w:val="21"/>
          <w:lang w:val="en-US"/>
        </w:rPr>
        <w:t>auto_deprecated</w:t>
      </w:r>
      <w:proofErr w:type="spellEnd"/>
      <w:r w:rsidRPr="007604C2">
        <w:rPr>
          <w:color w:val="000000"/>
          <w:sz w:val="21"/>
          <w:szCs w:val="21"/>
          <w:lang w:val="en-US"/>
        </w:rPr>
        <w:t>',</w:t>
      </w:r>
    </w:p>
    <w:p w14:paraId="3C6207C2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kernel='linear', </w:t>
      </w:r>
      <w:proofErr w:type="spellStart"/>
      <w:r w:rsidRPr="007604C2">
        <w:rPr>
          <w:color w:val="000000"/>
          <w:sz w:val="21"/>
          <w:szCs w:val="21"/>
          <w:lang w:val="en-US"/>
        </w:rPr>
        <w:t>max_iter</w:t>
      </w:r>
      <w:proofErr w:type="spellEnd"/>
      <w:r w:rsidRPr="007604C2">
        <w:rPr>
          <w:color w:val="000000"/>
          <w:sz w:val="21"/>
          <w:szCs w:val="21"/>
          <w:lang w:val="en-US"/>
        </w:rPr>
        <w:t xml:space="preserve">=-1, probability=False, </w:t>
      </w:r>
      <w:proofErr w:type="spellStart"/>
      <w:r w:rsidRPr="007604C2">
        <w:rPr>
          <w:color w:val="000000"/>
          <w:sz w:val="21"/>
          <w:szCs w:val="21"/>
          <w:lang w:val="en-US"/>
        </w:rPr>
        <w:t>random_state</w:t>
      </w:r>
      <w:proofErr w:type="spellEnd"/>
      <w:r w:rsidRPr="007604C2">
        <w:rPr>
          <w:color w:val="000000"/>
          <w:sz w:val="21"/>
          <w:szCs w:val="21"/>
          <w:lang w:val="en-US"/>
        </w:rPr>
        <w:t>=None,</w:t>
      </w:r>
    </w:p>
    <w:p w14:paraId="17D06D21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shrinking=True, </w:t>
      </w:r>
      <w:proofErr w:type="spellStart"/>
      <w:r w:rsidRPr="007604C2">
        <w:rPr>
          <w:color w:val="000000"/>
          <w:sz w:val="21"/>
          <w:szCs w:val="21"/>
          <w:lang w:val="en-US"/>
        </w:rPr>
        <w:t>tol</w:t>
      </w:r>
      <w:proofErr w:type="spellEnd"/>
      <w:r w:rsidRPr="007604C2">
        <w:rPr>
          <w:color w:val="000000"/>
          <w:sz w:val="21"/>
          <w:szCs w:val="21"/>
          <w:lang w:val="en-US"/>
        </w:rPr>
        <w:t>=0.001, verbose=False)</w:t>
      </w:r>
    </w:p>
    <w:p w14:paraId="31F741B0" w14:textId="77777777" w:rsidR="00B45980" w:rsidRPr="000357E7" w:rsidRDefault="00B45980" w:rsidP="00B45980">
      <w:pPr>
        <w:rPr>
          <w:lang w:val="en-US"/>
        </w:rPr>
      </w:pPr>
    </w:p>
    <w:p w14:paraId="759FC757" w14:textId="77777777" w:rsidR="00B45980" w:rsidRPr="001A43F4" w:rsidRDefault="00B45980" w:rsidP="00B45980">
      <w:pPr>
        <w:rPr>
          <w:lang w:val="en-US"/>
        </w:rPr>
      </w:pPr>
      <w:r w:rsidRPr="001A43F4">
        <w:rPr>
          <w:lang w:val="en-US"/>
        </w:rPr>
        <w:t>Teste</w:t>
      </w:r>
    </w:p>
    <w:p w14:paraId="0DAF3C9C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7604C2">
        <w:rPr>
          <w:color w:val="000000"/>
          <w:sz w:val="21"/>
          <w:szCs w:val="21"/>
          <w:lang w:val="en-US"/>
        </w:rPr>
        <w:t>recall  f</w:t>
      </w:r>
      <w:proofErr w:type="gramEnd"/>
      <w:r w:rsidRPr="007604C2">
        <w:rPr>
          <w:color w:val="000000"/>
          <w:sz w:val="21"/>
          <w:szCs w:val="21"/>
          <w:lang w:val="en-US"/>
        </w:rPr>
        <w:t>1-score   support</w:t>
      </w:r>
    </w:p>
    <w:p w14:paraId="16B4E4A5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34B45BB8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        3       0.00      0.11      0.01         9</w:t>
      </w:r>
    </w:p>
    <w:p w14:paraId="062F6A27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        4       0.05      0.16      0.08        62</w:t>
      </w:r>
    </w:p>
    <w:p w14:paraId="64081882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        5       0.54      0.27      0.36       616</w:t>
      </w:r>
    </w:p>
    <w:p w14:paraId="25A111DD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        6       0.61      0.20      0.30       793</w:t>
      </w:r>
    </w:p>
    <w:p w14:paraId="2F370E92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        7       0.31      0.36      0.33       318</w:t>
      </w:r>
    </w:p>
    <w:p w14:paraId="6E36D539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        8       0.09      0.53      0.15        59</w:t>
      </w:r>
    </w:p>
    <w:p w14:paraId="489ED1E9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        9       0.03      1.00      0.07         1</w:t>
      </w:r>
    </w:p>
    <w:p w14:paraId="0FE7A832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52C43C1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micro avg       0.26      0.26      0.26      1858</w:t>
      </w:r>
    </w:p>
    <w:p w14:paraId="4E3028CA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 xml:space="preserve">   macro avg       0.23      0.38      0.19      1858</w:t>
      </w:r>
    </w:p>
    <w:p w14:paraId="2899B9E1" w14:textId="77777777" w:rsidR="00B45980" w:rsidRPr="007604C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604C2">
        <w:rPr>
          <w:color w:val="000000"/>
          <w:sz w:val="21"/>
          <w:szCs w:val="21"/>
          <w:lang w:val="en-US"/>
        </w:rPr>
        <w:t>weighted avg       0.50      0.26      0.31      1858</w:t>
      </w:r>
    </w:p>
    <w:p w14:paraId="2C7CC72E" w14:textId="77777777" w:rsidR="00B45980" w:rsidRDefault="00B45980" w:rsidP="00B45980">
      <w:pPr>
        <w:rPr>
          <w:lang w:val="en-US"/>
        </w:rPr>
      </w:pPr>
    </w:p>
    <w:p w14:paraId="49F1EC67" w14:textId="77777777" w:rsidR="00B45980" w:rsidRDefault="00B45980" w:rsidP="00B45980">
      <w:pPr>
        <w:rPr>
          <w:lang w:val="en-US"/>
        </w:rPr>
      </w:pPr>
    </w:p>
    <w:p w14:paraId="61070A33" w14:textId="77777777" w:rsidR="00B45980" w:rsidRDefault="00B45980" w:rsidP="00B45980">
      <w:pPr>
        <w:rPr>
          <w:lang w:val="en-US"/>
        </w:rPr>
      </w:pPr>
      <w:r>
        <w:rPr>
          <w:lang w:val="en-US"/>
        </w:rPr>
        <w:t>train:</w:t>
      </w:r>
    </w:p>
    <w:p w14:paraId="661F3E1C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0357E7">
        <w:rPr>
          <w:color w:val="000000"/>
          <w:sz w:val="21"/>
          <w:szCs w:val="21"/>
          <w:lang w:val="en-US"/>
        </w:rPr>
        <w:t>recall  f</w:t>
      </w:r>
      <w:proofErr w:type="gramEnd"/>
      <w:r w:rsidRPr="000357E7">
        <w:rPr>
          <w:color w:val="000000"/>
          <w:sz w:val="21"/>
          <w:szCs w:val="21"/>
          <w:lang w:val="en-US"/>
        </w:rPr>
        <w:t>1-score   support</w:t>
      </w:r>
    </w:p>
    <w:p w14:paraId="579EB47A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E7E9345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        3       0.55      0.71      0.62      1914</w:t>
      </w:r>
    </w:p>
    <w:p w14:paraId="58E4ADEF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        4       0.53      0.43      0.47      1914</w:t>
      </w:r>
    </w:p>
    <w:p w14:paraId="57F18B01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        5       0.39      0.42      0.41      1914</w:t>
      </w:r>
    </w:p>
    <w:p w14:paraId="686E95C1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        6       0.32      0.22      0.26      1914</w:t>
      </w:r>
    </w:p>
    <w:p w14:paraId="7573F8A2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        7       0.41      0.38      0.39      1914</w:t>
      </w:r>
    </w:p>
    <w:p w14:paraId="7D1651CA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        8       0.50      0.62      0.55      1914</w:t>
      </w:r>
    </w:p>
    <w:p w14:paraId="5C4CA4CC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        9       0.99      1.00      0.99      1914</w:t>
      </w:r>
    </w:p>
    <w:p w14:paraId="035B0E0A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73646A3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micro avg       0.54      0.54      0.54     13398</w:t>
      </w:r>
    </w:p>
    <w:p w14:paraId="5840AD1C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 xml:space="preserve">   macro avg       0.53      0.54      0.53     13398</w:t>
      </w:r>
    </w:p>
    <w:p w14:paraId="443DF977" w14:textId="77777777" w:rsidR="00B45980" w:rsidRPr="000357E7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357E7">
        <w:rPr>
          <w:color w:val="000000"/>
          <w:sz w:val="21"/>
          <w:szCs w:val="21"/>
          <w:lang w:val="en-US"/>
        </w:rPr>
        <w:t>weighted avg       0.53      0.54      0.53     13398</w:t>
      </w:r>
    </w:p>
    <w:p w14:paraId="18983275" w14:textId="77777777" w:rsidR="00B45980" w:rsidRDefault="00B45980" w:rsidP="00B45980">
      <w:pPr>
        <w:rPr>
          <w:lang w:val="en-US"/>
        </w:rPr>
      </w:pPr>
    </w:p>
    <w:p w14:paraId="21D47F62" w14:textId="77777777" w:rsidR="00B45980" w:rsidRDefault="00B45980" w:rsidP="00B45980">
      <w:r w:rsidRPr="00964B10">
        <w:lastRenderedPageBreak/>
        <w:t xml:space="preserve">Modelo </w:t>
      </w:r>
      <w:r>
        <w:t>3</w:t>
      </w:r>
      <w:r w:rsidRPr="00964B10">
        <w:t xml:space="preserve">: </w:t>
      </w:r>
      <w:r>
        <w:t xml:space="preserve">(melhor modelo da 3ª sessão de treinamento com </w:t>
      </w:r>
      <w:proofErr w:type="spellStart"/>
      <w:r>
        <w:t>GridSearch</w:t>
      </w:r>
      <w:proofErr w:type="spellEnd"/>
      <w:r>
        <w:t>):</w:t>
      </w:r>
    </w:p>
    <w:p w14:paraId="70279403" w14:textId="77777777" w:rsidR="00B45980" w:rsidRPr="00BC6659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SVM, com </w:t>
      </w:r>
      <w:proofErr w:type="gram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 Linear</w:t>
      </w:r>
      <w:proofErr w:type="gram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conjunto de treinamento com classes balanceadas </w:t>
      </w:r>
    </w:p>
    <w:p w14:paraId="396626E2" w14:textId="77777777" w:rsidR="00B45980" w:rsidRPr="00BC6659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por meio de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reamostragem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superamostragem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ou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sampling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das classes minoritárias) com o algoritmo SMOTE-NC</w:t>
      </w:r>
    </w:p>
    <w:p w14:paraId="1EEE863E" w14:textId="77777777" w:rsidR="00B45980" w:rsidRPr="00BC6659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E uso de Grid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Search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usando como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scoring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cross</w:t>
      </w:r>
      <w:proofErr w:type="spellEnd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validação, a métrica F1-score, com estratégia de micro </w:t>
      </w:r>
      <w:proofErr w:type="spellStart"/>
      <w:r w:rsidRPr="00BC6659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spellEnd"/>
    </w:p>
    <w:p w14:paraId="3FA0BFB5" w14:textId="77777777" w:rsidR="00B45980" w:rsidRP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459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Cross </w:t>
      </w:r>
      <w:proofErr w:type="spellStart"/>
      <w:r w:rsidRPr="00B459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Validação</w:t>
      </w:r>
      <w:proofErr w:type="spellEnd"/>
      <w:r w:rsidRPr="00B459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 4-fold</w:t>
      </w:r>
    </w:p>
    <w:p w14:paraId="14E74BA9" w14:textId="77777777" w:rsidR="00B45980" w:rsidRP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84E621F" w14:textId="77777777" w:rsidR="00B45980" w:rsidRP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E572AA">
        <w:rPr>
          <w:lang w:val="en-US"/>
        </w:rPr>
        <w:t>best_params</w:t>
      </w:r>
      <w:proofErr w:type="spellEnd"/>
      <w:r w:rsidRPr="00E572AA">
        <w:rPr>
          <w:lang w:val="en-US"/>
        </w:rPr>
        <w:t xml:space="preserve">_: </w:t>
      </w:r>
      <w:r w:rsidRPr="00B45980">
        <w:rPr>
          <w:color w:val="000000"/>
          <w:sz w:val="21"/>
          <w:szCs w:val="21"/>
          <w:lang w:val="en-US"/>
        </w:rPr>
        <w:t>{'bootstrap': False, 'criterion': '</w:t>
      </w:r>
      <w:proofErr w:type="spellStart"/>
      <w:r w:rsidRPr="00B45980">
        <w:rPr>
          <w:color w:val="000000"/>
          <w:sz w:val="21"/>
          <w:szCs w:val="21"/>
          <w:lang w:val="en-US"/>
        </w:rPr>
        <w:t>gini</w:t>
      </w:r>
      <w:proofErr w:type="spellEnd"/>
      <w:r w:rsidRPr="00B45980">
        <w:rPr>
          <w:color w:val="000000"/>
          <w:sz w:val="21"/>
          <w:szCs w:val="21"/>
          <w:lang w:val="en-US"/>
        </w:rPr>
        <w:t>', '</w:t>
      </w:r>
      <w:proofErr w:type="spellStart"/>
      <w:r w:rsidRPr="00B45980">
        <w:rPr>
          <w:color w:val="000000"/>
          <w:sz w:val="21"/>
          <w:szCs w:val="21"/>
          <w:lang w:val="en-US"/>
        </w:rPr>
        <w:t>n_estimators</w:t>
      </w:r>
      <w:proofErr w:type="spellEnd"/>
      <w:r w:rsidRPr="00B45980">
        <w:rPr>
          <w:color w:val="000000"/>
          <w:sz w:val="21"/>
          <w:szCs w:val="21"/>
          <w:lang w:val="en-US"/>
        </w:rPr>
        <w:t>': 1000}</w:t>
      </w:r>
    </w:p>
    <w:p w14:paraId="4216FCEE" w14:textId="77777777" w:rsidR="00B45980" w:rsidRPr="00E572AA" w:rsidRDefault="00B45980" w:rsidP="00B45980">
      <w:pPr>
        <w:rPr>
          <w:lang w:val="en-US"/>
        </w:rPr>
      </w:pPr>
    </w:p>
    <w:p w14:paraId="06F1FCBF" w14:textId="77777777" w:rsidR="00B45980" w:rsidRPr="000357E7" w:rsidRDefault="00B45980" w:rsidP="00B45980">
      <w:pPr>
        <w:rPr>
          <w:lang w:val="en-US"/>
        </w:rPr>
      </w:pPr>
      <w:r w:rsidRPr="000357E7">
        <w:rPr>
          <w:lang w:val="en-US"/>
        </w:rPr>
        <w:t xml:space="preserve">Best estimator: </w:t>
      </w:r>
    </w:p>
    <w:p w14:paraId="0C79ED67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324D41">
        <w:rPr>
          <w:color w:val="000000"/>
          <w:sz w:val="21"/>
          <w:szCs w:val="21"/>
          <w:lang w:val="en-US"/>
        </w:rPr>
        <w:t>RandomForestClassifier</w:t>
      </w:r>
      <w:proofErr w:type="spellEnd"/>
      <w:r w:rsidRPr="00324D41">
        <w:rPr>
          <w:color w:val="000000"/>
          <w:sz w:val="21"/>
          <w:szCs w:val="21"/>
          <w:lang w:val="en-US"/>
        </w:rPr>
        <w:t>(</w:t>
      </w:r>
      <w:proofErr w:type="gramEnd"/>
      <w:r w:rsidRPr="00324D41">
        <w:rPr>
          <w:color w:val="000000"/>
          <w:sz w:val="21"/>
          <w:szCs w:val="21"/>
          <w:lang w:val="en-US"/>
        </w:rPr>
        <w:t xml:space="preserve">bootstrap=False, </w:t>
      </w:r>
      <w:proofErr w:type="spellStart"/>
      <w:r w:rsidRPr="00324D41">
        <w:rPr>
          <w:color w:val="000000"/>
          <w:sz w:val="21"/>
          <w:szCs w:val="21"/>
          <w:lang w:val="en-US"/>
        </w:rPr>
        <w:t>class_weight</w:t>
      </w:r>
      <w:proofErr w:type="spellEnd"/>
      <w:r w:rsidRPr="00324D41">
        <w:rPr>
          <w:color w:val="000000"/>
          <w:sz w:val="21"/>
          <w:szCs w:val="21"/>
          <w:lang w:val="en-US"/>
        </w:rPr>
        <w:t>=None, criterion='</w:t>
      </w:r>
      <w:proofErr w:type="spellStart"/>
      <w:r w:rsidRPr="00324D41">
        <w:rPr>
          <w:color w:val="000000"/>
          <w:sz w:val="21"/>
          <w:szCs w:val="21"/>
          <w:lang w:val="en-US"/>
        </w:rPr>
        <w:t>gini</w:t>
      </w:r>
      <w:proofErr w:type="spellEnd"/>
      <w:r w:rsidRPr="00324D41">
        <w:rPr>
          <w:color w:val="000000"/>
          <w:sz w:val="21"/>
          <w:szCs w:val="21"/>
          <w:lang w:val="en-US"/>
        </w:rPr>
        <w:t>',</w:t>
      </w:r>
    </w:p>
    <w:p w14:paraId="3C953CDE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324D41">
        <w:rPr>
          <w:color w:val="000000"/>
          <w:sz w:val="21"/>
          <w:szCs w:val="21"/>
          <w:lang w:val="en-US"/>
        </w:rPr>
        <w:t>max_depth</w:t>
      </w:r>
      <w:proofErr w:type="spellEnd"/>
      <w:r w:rsidRPr="00324D41">
        <w:rPr>
          <w:color w:val="000000"/>
          <w:sz w:val="21"/>
          <w:szCs w:val="21"/>
          <w:lang w:val="en-US"/>
        </w:rPr>
        <w:t xml:space="preserve">=None, </w:t>
      </w:r>
      <w:proofErr w:type="spellStart"/>
      <w:r w:rsidRPr="00324D41">
        <w:rPr>
          <w:color w:val="000000"/>
          <w:sz w:val="21"/>
          <w:szCs w:val="21"/>
          <w:lang w:val="en-US"/>
        </w:rPr>
        <w:t>max_features</w:t>
      </w:r>
      <w:proofErr w:type="spellEnd"/>
      <w:r w:rsidRPr="00324D41">
        <w:rPr>
          <w:color w:val="000000"/>
          <w:sz w:val="21"/>
          <w:szCs w:val="21"/>
          <w:lang w:val="en-US"/>
        </w:rPr>
        <w:t xml:space="preserve">='auto', </w:t>
      </w:r>
      <w:proofErr w:type="spellStart"/>
      <w:r w:rsidRPr="00324D41">
        <w:rPr>
          <w:color w:val="000000"/>
          <w:sz w:val="21"/>
          <w:szCs w:val="21"/>
          <w:lang w:val="en-US"/>
        </w:rPr>
        <w:t>max_leaf_nodes</w:t>
      </w:r>
      <w:proofErr w:type="spellEnd"/>
      <w:r w:rsidRPr="00324D41">
        <w:rPr>
          <w:color w:val="000000"/>
          <w:sz w:val="21"/>
          <w:szCs w:val="21"/>
          <w:lang w:val="en-US"/>
        </w:rPr>
        <w:t>=None,</w:t>
      </w:r>
    </w:p>
    <w:p w14:paraId="444CF02F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324D41">
        <w:rPr>
          <w:color w:val="000000"/>
          <w:sz w:val="21"/>
          <w:szCs w:val="21"/>
          <w:lang w:val="en-US"/>
        </w:rPr>
        <w:t>min_impurity_decrease</w:t>
      </w:r>
      <w:proofErr w:type="spellEnd"/>
      <w:r w:rsidRPr="00324D41">
        <w:rPr>
          <w:color w:val="000000"/>
          <w:sz w:val="21"/>
          <w:szCs w:val="21"/>
          <w:lang w:val="en-US"/>
        </w:rPr>
        <w:t xml:space="preserve">=0.0, </w:t>
      </w:r>
      <w:proofErr w:type="spellStart"/>
      <w:r w:rsidRPr="00324D41">
        <w:rPr>
          <w:color w:val="000000"/>
          <w:sz w:val="21"/>
          <w:szCs w:val="21"/>
          <w:lang w:val="en-US"/>
        </w:rPr>
        <w:t>min_impurity_split</w:t>
      </w:r>
      <w:proofErr w:type="spellEnd"/>
      <w:r w:rsidRPr="00324D41">
        <w:rPr>
          <w:color w:val="000000"/>
          <w:sz w:val="21"/>
          <w:szCs w:val="21"/>
          <w:lang w:val="en-US"/>
        </w:rPr>
        <w:t>=None,</w:t>
      </w:r>
    </w:p>
    <w:p w14:paraId="56A70541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324D41">
        <w:rPr>
          <w:color w:val="000000"/>
          <w:sz w:val="21"/>
          <w:szCs w:val="21"/>
          <w:lang w:val="en-US"/>
        </w:rPr>
        <w:t>min_samples_leaf</w:t>
      </w:r>
      <w:proofErr w:type="spellEnd"/>
      <w:r w:rsidRPr="00324D41">
        <w:rPr>
          <w:color w:val="000000"/>
          <w:sz w:val="21"/>
          <w:szCs w:val="21"/>
          <w:lang w:val="en-US"/>
        </w:rPr>
        <w:t xml:space="preserve">=1, </w:t>
      </w:r>
      <w:proofErr w:type="spellStart"/>
      <w:r w:rsidRPr="00324D41">
        <w:rPr>
          <w:color w:val="000000"/>
          <w:sz w:val="21"/>
          <w:szCs w:val="21"/>
          <w:lang w:val="en-US"/>
        </w:rPr>
        <w:t>min_samples_split</w:t>
      </w:r>
      <w:proofErr w:type="spellEnd"/>
      <w:r w:rsidRPr="00324D41">
        <w:rPr>
          <w:color w:val="000000"/>
          <w:sz w:val="21"/>
          <w:szCs w:val="21"/>
          <w:lang w:val="en-US"/>
        </w:rPr>
        <w:t>=2,</w:t>
      </w:r>
    </w:p>
    <w:p w14:paraId="608161B5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324D41">
        <w:rPr>
          <w:color w:val="000000"/>
          <w:sz w:val="21"/>
          <w:szCs w:val="21"/>
          <w:lang w:val="en-US"/>
        </w:rPr>
        <w:t>min_weight_fraction_leaf</w:t>
      </w:r>
      <w:proofErr w:type="spellEnd"/>
      <w:r w:rsidRPr="00324D41">
        <w:rPr>
          <w:color w:val="000000"/>
          <w:sz w:val="21"/>
          <w:szCs w:val="21"/>
          <w:lang w:val="en-US"/>
        </w:rPr>
        <w:t xml:space="preserve">=0.0, </w:t>
      </w:r>
      <w:proofErr w:type="spellStart"/>
      <w:r w:rsidRPr="00324D41">
        <w:rPr>
          <w:color w:val="000000"/>
          <w:sz w:val="21"/>
          <w:szCs w:val="21"/>
          <w:lang w:val="en-US"/>
        </w:rPr>
        <w:t>n_estimators</w:t>
      </w:r>
      <w:proofErr w:type="spellEnd"/>
      <w:r w:rsidRPr="00324D41">
        <w:rPr>
          <w:color w:val="000000"/>
          <w:sz w:val="21"/>
          <w:szCs w:val="21"/>
          <w:lang w:val="en-US"/>
        </w:rPr>
        <w:t xml:space="preserve">=1000, </w:t>
      </w:r>
      <w:proofErr w:type="spellStart"/>
      <w:r w:rsidRPr="00324D41">
        <w:rPr>
          <w:color w:val="000000"/>
          <w:sz w:val="21"/>
          <w:szCs w:val="21"/>
          <w:lang w:val="en-US"/>
        </w:rPr>
        <w:t>n_jobs</w:t>
      </w:r>
      <w:proofErr w:type="spellEnd"/>
      <w:r w:rsidRPr="00324D41">
        <w:rPr>
          <w:color w:val="000000"/>
          <w:sz w:val="21"/>
          <w:szCs w:val="21"/>
          <w:lang w:val="en-US"/>
        </w:rPr>
        <w:t>=None,</w:t>
      </w:r>
    </w:p>
    <w:p w14:paraId="5E8E4773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324D41">
        <w:rPr>
          <w:color w:val="000000"/>
          <w:sz w:val="21"/>
          <w:szCs w:val="21"/>
          <w:lang w:val="en-US"/>
        </w:rPr>
        <w:t>oob_score</w:t>
      </w:r>
      <w:proofErr w:type="spellEnd"/>
      <w:r w:rsidRPr="00324D41">
        <w:rPr>
          <w:color w:val="000000"/>
          <w:sz w:val="21"/>
          <w:szCs w:val="21"/>
          <w:lang w:val="en-US"/>
        </w:rPr>
        <w:t xml:space="preserve">=False, </w:t>
      </w:r>
      <w:proofErr w:type="spellStart"/>
      <w:r w:rsidRPr="00324D41">
        <w:rPr>
          <w:color w:val="000000"/>
          <w:sz w:val="21"/>
          <w:szCs w:val="21"/>
          <w:lang w:val="en-US"/>
        </w:rPr>
        <w:t>random_state</w:t>
      </w:r>
      <w:proofErr w:type="spellEnd"/>
      <w:r w:rsidRPr="00324D41">
        <w:rPr>
          <w:color w:val="000000"/>
          <w:sz w:val="21"/>
          <w:szCs w:val="21"/>
          <w:lang w:val="en-US"/>
        </w:rPr>
        <w:t xml:space="preserve">=0, verbose=0, </w:t>
      </w:r>
      <w:proofErr w:type="spellStart"/>
      <w:r w:rsidRPr="00324D41">
        <w:rPr>
          <w:color w:val="000000"/>
          <w:sz w:val="21"/>
          <w:szCs w:val="21"/>
          <w:lang w:val="en-US"/>
        </w:rPr>
        <w:t>warm_start</w:t>
      </w:r>
      <w:proofErr w:type="spellEnd"/>
      <w:r w:rsidRPr="00324D41">
        <w:rPr>
          <w:color w:val="000000"/>
          <w:sz w:val="21"/>
          <w:szCs w:val="21"/>
          <w:lang w:val="en-US"/>
        </w:rPr>
        <w:t>=False)</w:t>
      </w:r>
    </w:p>
    <w:p w14:paraId="1357F9CC" w14:textId="77777777" w:rsidR="00B45980" w:rsidRPr="001A43F4" w:rsidRDefault="00B45980" w:rsidP="00B45980">
      <w:pPr>
        <w:rPr>
          <w:lang w:val="en-US"/>
        </w:rPr>
      </w:pPr>
      <w:r w:rsidRPr="001A43F4">
        <w:rPr>
          <w:lang w:val="en-US"/>
        </w:rPr>
        <w:t>Teste</w:t>
      </w:r>
    </w:p>
    <w:p w14:paraId="3116B39E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  precision    </w:t>
      </w:r>
      <w:proofErr w:type="gramStart"/>
      <w:r w:rsidRPr="00324D41">
        <w:rPr>
          <w:color w:val="000000"/>
          <w:sz w:val="21"/>
          <w:szCs w:val="21"/>
          <w:lang w:val="en-US"/>
        </w:rPr>
        <w:t>recall  f</w:t>
      </w:r>
      <w:proofErr w:type="gramEnd"/>
      <w:r w:rsidRPr="00324D41">
        <w:rPr>
          <w:color w:val="000000"/>
          <w:sz w:val="21"/>
          <w:szCs w:val="21"/>
          <w:lang w:val="en-US"/>
        </w:rPr>
        <w:t>1-score   support</w:t>
      </w:r>
    </w:p>
    <w:p w14:paraId="4EF58A31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3CC352D1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3       0.00      0.00      0.00         9</w:t>
      </w:r>
    </w:p>
    <w:p w14:paraId="2C4CEDAD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4       0.14      0.31      0.20        62</w:t>
      </w:r>
    </w:p>
    <w:p w14:paraId="1E46BFD8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5       0.69      0.58      0.63       616</w:t>
      </w:r>
    </w:p>
    <w:p w14:paraId="1B3A8B93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6       0.61      0.54      0.57       793</w:t>
      </w:r>
    </w:p>
    <w:p w14:paraId="30095288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7       0.45      0.60      0.52       318</w:t>
      </w:r>
    </w:p>
    <w:p w14:paraId="70AFF3DC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8       0.27      0.32      0.29        59</w:t>
      </w:r>
    </w:p>
    <w:p w14:paraId="292B3190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9       0.00      0.00      0.00         1</w:t>
      </w:r>
    </w:p>
    <w:p w14:paraId="791937DA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7809E87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micro avg       0.55      0.55      0.55      1858</w:t>
      </w:r>
    </w:p>
    <w:p w14:paraId="7C4E9674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macro avg       0.31      0.34      0.32      1858</w:t>
      </w:r>
    </w:p>
    <w:p w14:paraId="6DEED22E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>weighted avg       0.58      0.55      0.56      1858</w:t>
      </w:r>
    </w:p>
    <w:p w14:paraId="7E021A3B" w14:textId="77777777" w:rsidR="00B45980" w:rsidRDefault="00B45980" w:rsidP="00B45980">
      <w:pPr>
        <w:rPr>
          <w:lang w:val="en-US"/>
        </w:rPr>
      </w:pPr>
    </w:p>
    <w:p w14:paraId="31B53C73" w14:textId="77777777" w:rsidR="00B45980" w:rsidRDefault="00B45980" w:rsidP="00B45980">
      <w:pPr>
        <w:rPr>
          <w:lang w:val="en-US"/>
        </w:rPr>
      </w:pPr>
      <w:r>
        <w:rPr>
          <w:lang w:val="en-US"/>
        </w:rPr>
        <w:t>train:</w:t>
      </w:r>
    </w:p>
    <w:p w14:paraId="10DCDABA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324D41">
        <w:rPr>
          <w:color w:val="000000"/>
          <w:sz w:val="21"/>
          <w:szCs w:val="21"/>
          <w:lang w:val="en-US"/>
        </w:rPr>
        <w:t>recall  f</w:t>
      </w:r>
      <w:proofErr w:type="gramEnd"/>
      <w:r w:rsidRPr="00324D41">
        <w:rPr>
          <w:color w:val="000000"/>
          <w:sz w:val="21"/>
          <w:szCs w:val="21"/>
          <w:lang w:val="en-US"/>
        </w:rPr>
        <w:t>1-score   support</w:t>
      </w:r>
    </w:p>
    <w:p w14:paraId="03BFC7F9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F6749FC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3       1.00      1.00      1.00      1914</w:t>
      </w:r>
    </w:p>
    <w:p w14:paraId="688E4108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4       1.00      1.00      1.00      1914</w:t>
      </w:r>
    </w:p>
    <w:p w14:paraId="3461ACBE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5       1.00      1.00      1.00      1914</w:t>
      </w:r>
    </w:p>
    <w:p w14:paraId="222CD0E3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6       1.00      1.00      1.00      1914</w:t>
      </w:r>
    </w:p>
    <w:p w14:paraId="2C566277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7       1.00      1.00      1.00      1914</w:t>
      </w:r>
    </w:p>
    <w:p w14:paraId="090C4C72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8       1.00      1.00      1.00      1914</w:t>
      </w:r>
    </w:p>
    <w:p w14:paraId="37DD6364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        9       1.00      1.00      1.00      1914</w:t>
      </w:r>
    </w:p>
    <w:p w14:paraId="433AD316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2C0D214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micro avg       1.00      1.00      1.00     13398</w:t>
      </w:r>
    </w:p>
    <w:p w14:paraId="7A480FFF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 xml:space="preserve">   macro avg       1.00      1.00      1.00     13398</w:t>
      </w:r>
    </w:p>
    <w:p w14:paraId="399A9576" w14:textId="77777777" w:rsidR="00B45980" w:rsidRPr="00324D4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24D41">
        <w:rPr>
          <w:color w:val="000000"/>
          <w:sz w:val="21"/>
          <w:szCs w:val="21"/>
          <w:lang w:val="en-US"/>
        </w:rPr>
        <w:t>weighted avg       1.00      1.00      1.00     13398</w:t>
      </w:r>
    </w:p>
    <w:p w14:paraId="7A649207" w14:textId="77777777" w:rsidR="00B45980" w:rsidRDefault="00B45980" w:rsidP="00B45980">
      <w:pPr>
        <w:rPr>
          <w:lang w:val="en-US"/>
        </w:rPr>
      </w:pPr>
    </w:p>
    <w:p w14:paraId="7F42FF4A" w14:textId="77777777" w:rsidR="00B45980" w:rsidRDefault="00B45980" w:rsidP="00B45980">
      <w:r w:rsidRPr="00964B10">
        <w:lastRenderedPageBreak/>
        <w:t xml:space="preserve">Modelo </w:t>
      </w:r>
      <w:r>
        <w:t>2</w:t>
      </w:r>
      <w:r w:rsidRPr="00964B10">
        <w:t xml:space="preserve">: </w:t>
      </w:r>
      <w:r>
        <w:t xml:space="preserve">(melhor modelo da 2ª sessão de treinamento com </w:t>
      </w:r>
      <w:proofErr w:type="spellStart"/>
      <w:r>
        <w:t>GridSearch</w:t>
      </w:r>
      <w:proofErr w:type="spellEnd"/>
      <w:r>
        <w:t>):</w:t>
      </w:r>
    </w:p>
    <w:p w14:paraId="4848B7B0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SVM, com kernel RBF, e conjunto de treinamento com classes balanceadas </w:t>
      </w:r>
    </w:p>
    <w:p w14:paraId="28BBB3E1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por meio de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reamostragem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superamostragem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ou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sampling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das classes minoritárias) com o algoritmo SMOTE-NC</w:t>
      </w:r>
    </w:p>
    <w:p w14:paraId="43F08984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E uso de Grid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Search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usando como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scoring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cross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validação, a métrica Acurácia, com estratégia de micro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spellEnd"/>
    </w:p>
    <w:p w14:paraId="7DD8716E" w14:textId="77777777" w:rsidR="00B45980" w:rsidRP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459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Cross </w:t>
      </w:r>
      <w:proofErr w:type="spellStart"/>
      <w:r w:rsidRPr="00B459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Validação</w:t>
      </w:r>
      <w:proofErr w:type="spellEnd"/>
      <w:r w:rsidRPr="00B459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 4-fold</w:t>
      </w:r>
    </w:p>
    <w:p w14:paraId="7384790D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C24DDBC" w14:textId="77777777" w:rsidR="00B45980" w:rsidRPr="00E572AA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E572AA">
        <w:rPr>
          <w:lang w:val="en-US"/>
        </w:rPr>
        <w:t>best_params</w:t>
      </w:r>
      <w:proofErr w:type="spellEnd"/>
      <w:r w:rsidRPr="00E572AA">
        <w:rPr>
          <w:lang w:val="en-US"/>
        </w:rPr>
        <w:t xml:space="preserve">_: </w:t>
      </w:r>
      <w:r w:rsidRPr="005E193E">
        <w:rPr>
          <w:color w:val="000000"/>
          <w:sz w:val="21"/>
          <w:szCs w:val="21"/>
          <w:lang w:val="en-US"/>
        </w:rPr>
        <w:t>{'C': 8, 'gamma': 1, 'kernel': '</w:t>
      </w:r>
      <w:proofErr w:type="spellStart"/>
      <w:r w:rsidRPr="005E193E">
        <w:rPr>
          <w:color w:val="000000"/>
          <w:sz w:val="21"/>
          <w:szCs w:val="21"/>
          <w:lang w:val="en-US"/>
        </w:rPr>
        <w:t>rbf</w:t>
      </w:r>
      <w:proofErr w:type="spellEnd"/>
      <w:r w:rsidRPr="005E193E">
        <w:rPr>
          <w:color w:val="000000"/>
          <w:sz w:val="21"/>
          <w:szCs w:val="21"/>
          <w:lang w:val="en-US"/>
        </w:rPr>
        <w:t>'}</w:t>
      </w:r>
    </w:p>
    <w:p w14:paraId="6D5B526E" w14:textId="77777777" w:rsidR="00B45980" w:rsidRPr="00E572AA" w:rsidRDefault="00B45980" w:rsidP="00B45980">
      <w:pPr>
        <w:rPr>
          <w:lang w:val="en-US"/>
        </w:rPr>
      </w:pPr>
    </w:p>
    <w:p w14:paraId="63763DB2" w14:textId="77777777" w:rsidR="00B45980" w:rsidRPr="000357E7" w:rsidRDefault="00B45980" w:rsidP="00B45980">
      <w:pPr>
        <w:rPr>
          <w:lang w:val="en-US"/>
        </w:rPr>
      </w:pPr>
      <w:r w:rsidRPr="000357E7">
        <w:rPr>
          <w:lang w:val="en-US"/>
        </w:rPr>
        <w:t xml:space="preserve">Best estimator: </w:t>
      </w:r>
    </w:p>
    <w:p w14:paraId="4A29B9B1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5E193E">
        <w:rPr>
          <w:color w:val="000000"/>
          <w:sz w:val="21"/>
          <w:szCs w:val="21"/>
          <w:lang w:val="en-US"/>
        </w:rPr>
        <w:t>SVC(</w:t>
      </w:r>
      <w:proofErr w:type="gramEnd"/>
      <w:r w:rsidRPr="005E193E">
        <w:rPr>
          <w:color w:val="000000"/>
          <w:sz w:val="21"/>
          <w:szCs w:val="21"/>
          <w:lang w:val="en-US"/>
        </w:rPr>
        <w:t xml:space="preserve">C=8, </w:t>
      </w:r>
      <w:proofErr w:type="spellStart"/>
      <w:r w:rsidRPr="005E193E">
        <w:rPr>
          <w:color w:val="000000"/>
          <w:sz w:val="21"/>
          <w:szCs w:val="21"/>
          <w:lang w:val="en-US"/>
        </w:rPr>
        <w:t>cache_size</w:t>
      </w:r>
      <w:proofErr w:type="spellEnd"/>
      <w:r w:rsidRPr="005E193E">
        <w:rPr>
          <w:color w:val="000000"/>
          <w:sz w:val="21"/>
          <w:szCs w:val="21"/>
          <w:lang w:val="en-US"/>
        </w:rPr>
        <w:t xml:space="preserve">=200, </w:t>
      </w:r>
      <w:proofErr w:type="spellStart"/>
      <w:r w:rsidRPr="005E193E">
        <w:rPr>
          <w:color w:val="000000"/>
          <w:sz w:val="21"/>
          <w:szCs w:val="21"/>
          <w:lang w:val="en-US"/>
        </w:rPr>
        <w:t>class_weight</w:t>
      </w:r>
      <w:proofErr w:type="spellEnd"/>
      <w:r w:rsidRPr="005E193E">
        <w:rPr>
          <w:color w:val="000000"/>
          <w:sz w:val="21"/>
          <w:szCs w:val="21"/>
          <w:lang w:val="en-US"/>
        </w:rPr>
        <w:t>=None, coef0=0.0,</w:t>
      </w:r>
    </w:p>
    <w:p w14:paraId="3DC5A7F2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5E193E">
        <w:rPr>
          <w:color w:val="000000"/>
          <w:sz w:val="21"/>
          <w:szCs w:val="21"/>
          <w:lang w:val="en-US"/>
        </w:rPr>
        <w:t>decision_function_shape</w:t>
      </w:r>
      <w:proofErr w:type="spellEnd"/>
      <w:r w:rsidRPr="005E193E">
        <w:rPr>
          <w:color w:val="000000"/>
          <w:sz w:val="21"/>
          <w:szCs w:val="21"/>
          <w:lang w:val="en-US"/>
        </w:rPr>
        <w:t>='</w:t>
      </w:r>
      <w:proofErr w:type="spellStart"/>
      <w:r w:rsidRPr="005E193E">
        <w:rPr>
          <w:color w:val="000000"/>
          <w:sz w:val="21"/>
          <w:szCs w:val="21"/>
          <w:lang w:val="en-US"/>
        </w:rPr>
        <w:t>ovr</w:t>
      </w:r>
      <w:proofErr w:type="spellEnd"/>
      <w:r w:rsidRPr="005E193E">
        <w:rPr>
          <w:color w:val="000000"/>
          <w:sz w:val="21"/>
          <w:szCs w:val="21"/>
          <w:lang w:val="en-US"/>
        </w:rPr>
        <w:t>', degree=3, gamma=1, kernel='</w:t>
      </w:r>
      <w:proofErr w:type="spellStart"/>
      <w:r w:rsidRPr="005E193E">
        <w:rPr>
          <w:color w:val="000000"/>
          <w:sz w:val="21"/>
          <w:szCs w:val="21"/>
          <w:lang w:val="en-US"/>
        </w:rPr>
        <w:t>rbf</w:t>
      </w:r>
      <w:proofErr w:type="spellEnd"/>
      <w:r w:rsidRPr="005E193E">
        <w:rPr>
          <w:color w:val="000000"/>
          <w:sz w:val="21"/>
          <w:szCs w:val="21"/>
          <w:lang w:val="en-US"/>
        </w:rPr>
        <w:t>',</w:t>
      </w:r>
    </w:p>
    <w:p w14:paraId="62C8D74A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5E193E">
        <w:rPr>
          <w:color w:val="000000"/>
          <w:sz w:val="21"/>
          <w:szCs w:val="21"/>
          <w:lang w:val="en-US"/>
        </w:rPr>
        <w:t>max_iter</w:t>
      </w:r>
      <w:proofErr w:type="spellEnd"/>
      <w:r w:rsidRPr="005E193E">
        <w:rPr>
          <w:color w:val="000000"/>
          <w:sz w:val="21"/>
          <w:szCs w:val="21"/>
          <w:lang w:val="en-US"/>
        </w:rPr>
        <w:t xml:space="preserve">=-1, probability=False, </w:t>
      </w:r>
      <w:proofErr w:type="spellStart"/>
      <w:r w:rsidRPr="005E193E">
        <w:rPr>
          <w:color w:val="000000"/>
          <w:sz w:val="21"/>
          <w:szCs w:val="21"/>
          <w:lang w:val="en-US"/>
        </w:rPr>
        <w:t>random_state</w:t>
      </w:r>
      <w:proofErr w:type="spellEnd"/>
      <w:r w:rsidRPr="005E193E">
        <w:rPr>
          <w:color w:val="000000"/>
          <w:sz w:val="21"/>
          <w:szCs w:val="21"/>
          <w:lang w:val="en-US"/>
        </w:rPr>
        <w:t>=None, shrinking=True,</w:t>
      </w:r>
    </w:p>
    <w:p w14:paraId="4DF80CB2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3622D1">
        <w:rPr>
          <w:color w:val="000000"/>
          <w:sz w:val="21"/>
          <w:szCs w:val="21"/>
          <w:lang w:val="en-US"/>
        </w:rPr>
        <w:t>tol</w:t>
      </w:r>
      <w:proofErr w:type="spellEnd"/>
      <w:r w:rsidRPr="003622D1">
        <w:rPr>
          <w:color w:val="000000"/>
          <w:sz w:val="21"/>
          <w:szCs w:val="21"/>
          <w:lang w:val="en-US"/>
        </w:rPr>
        <w:t>=0.001, verbose=False)</w:t>
      </w:r>
    </w:p>
    <w:p w14:paraId="400BE833" w14:textId="77777777" w:rsidR="00B45980" w:rsidRPr="000357E7" w:rsidRDefault="00B45980" w:rsidP="00B45980">
      <w:pPr>
        <w:rPr>
          <w:lang w:val="en-US"/>
        </w:rPr>
      </w:pPr>
    </w:p>
    <w:p w14:paraId="23D7B6B5" w14:textId="77777777" w:rsidR="00B45980" w:rsidRPr="001A43F4" w:rsidRDefault="00B45980" w:rsidP="00B45980">
      <w:pPr>
        <w:rPr>
          <w:lang w:val="en-US"/>
        </w:rPr>
      </w:pPr>
      <w:r w:rsidRPr="001A43F4">
        <w:rPr>
          <w:lang w:val="en-US"/>
        </w:rPr>
        <w:t>Teste</w:t>
      </w:r>
    </w:p>
    <w:p w14:paraId="258910DA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          precision    </w:t>
      </w:r>
      <w:proofErr w:type="gramStart"/>
      <w:r w:rsidRPr="003622D1">
        <w:rPr>
          <w:color w:val="000000"/>
          <w:sz w:val="21"/>
          <w:szCs w:val="21"/>
          <w:lang w:val="en-US"/>
        </w:rPr>
        <w:t>recall  f</w:t>
      </w:r>
      <w:proofErr w:type="gramEnd"/>
      <w:r w:rsidRPr="003622D1">
        <w:rPr>
          <w:color w:val="000000"/>
          <w:sz w:val="21"/>
          <w:szCs w:val="21"/>
          <w:lang w:val="en-US"/>
        </w:rPr>
        <w:t>1-score   support</w:t>
      </w:r>
    </w:p>
    <w:p w14:paraId="16583F88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28A110F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        3       0.00      0.00      0.00         9</w:t>
      </w:r>
    </w:p>
    <w:p w14:paraId="15BD3F53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        4       0.16      0.21      0.18        62</w:t>
      </w:r>
    </w:p>
    <w:p w14:paraId="18330296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        5       0.67      0.58      0.62       616</w:t>
      </w:r>
    </w:p>
    <w:p w14:paraId="77F6E724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        6       0.59      0.64      0.62       793</w:t>
      </w:r>
    </w:p>
    <w:p w14:paraId="560E4830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        7       0.55      0.55      0.55       318</w:t>
      </w:r>
    </w:p>
    <w:p w14:paraId="7CF439DE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        8       0.35      0.34      0.34        59</w:t>
      </w:r>
    </w:p>
    <w:p w14:paraId="405CF116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        9       0.00      0.00      0.00         1</w:t>
      </w:r>
    </w:p>
    <w:p w14:paraId="4899A126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8C80592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micro avg       0.58      0.58      0.58      1858</w:t>
      </w:r>
    </w:p>
    <w:p w14:paraId="3C8A98EB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 xml:space="preserve">   macro avg       0.33      0.33      0.33      1858</w:t>
      </w:r>
    </w:p>
    <w:p w14:paraId="2C1931E9" w14:textId="77777777" w:rsidR="00B45980" w:rsidRPr="003622D1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22D1">
        <w:rPr>
          <w:color w:val="000000"/>
          <w:sz w:val="21"/>
          <w:szCs w:val="21"/>
          <w:lang w:val="en-US"/>
        </w:rPr>
        <w:t>weighted avg       0.58      0.58      0.58      1858</w:t>
      </w:r>
    </w:p>
    <w:p w14:paraId="5D9C7682" w14:textId="77777777" w:rsid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67B4246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1AA6A98" w14:textId="77777777" w:rsidR="00B45980" w:rsidRDefault="00B45980" w:rsidP="00B45980">
      <w:pPr>
        <w:rPr>
          <w:lang w:val="en-US"/>
        </w:rPr>
      </w:pPr>
      <w:r>
        <w:rPr>
          <w:lang w:val="en-US"/>
        </w:rPr>
        <w:t>train:</w:t>
      </w:r>
    </w:p>
    <w:p w14:paraId="11C82A07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5E193E">
        <w:rPr>
          <w:color w:val="000000"/>
          <w:sz w:val="21"/>
          <w:szCs w:val="21"/>
          <w:lang w:val="en-US"/>
        </w:rPr>
        <w:t>recall  f</w:t>
      </w:r>
      <w:proofErr w:type="gramEnd"/>
      <w:r w:rsidRPr="005E193E">
        <w:rPr>
          <w:color w:val="000000"/>
          <w:sz w:val="21"/>
          <w:szCs w:val="21"/>
          <w:lang w:val="en-US"/>
        </w:rPr>
        <w:t>1-score   support</w:t>
      </w:r>
    </w:p>
    <w:p w14:paraId="47011C18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109F9E7C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        3       1.00      1.00      1.00      1914</w:t>
      </w:r>
    </w:p>
    <w:p w14:paraId="568FC5C0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        4       1.00      1.00      1.00      1914</w:t>
      </w:r>
    </w:p>
    <w:p w14:paraId="64A23442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        5       1.00      0.99      0.99      1914</w:t>
      </w:r>
    </w:p>
    <w:p w14:paraId="3DBBBC31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        6       0.99      0.99      0.99      1914</w:t>
      </w:r>
    </w:p>
    <w:p w14:paraId="662F7313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        7       0.99      1.00      0.99      1914</w:t>
      </w:r>
    </w:p>
    <w:p w14:paraId="455E807C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        8       1.00      1.00      1.00      1914</w:t>
      </w:r>
    </w:p>
    <w:p w14:paraId="5573F40E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        9       1.00      1.00      1.00      1914</w:t>
      </w:r>
    </w:p>
    <w:p w14:paraId="5C66A336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8903E8F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micro avg       1.00      1.00      1.00     13398</w:t>
      </w:r>
    </w:p>
    <w:p w14:paraId="00BCDC07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 xml:space="preserve">   macro avg       1.00      1.00      1.00     13398</w:t>
      </w:r>
    </w:p>
    <w:p w14:paraId="6851B77B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193E">
        <w:rPr>
          <w:color w:val="000000"/>
          <w:sz w:val="21"/>
          <w:szCs w:val="21"/>
          <w:lang w:val="en-US"/>
        </w:rPr>
        <w:t>weighted avg       1.00      1.00      1.00     13398</w:t>
      </w:r>
    </w:p>
    <w:p w14:paraId="21F8D9B4" w14:textId="77777777" w:rsidR="00B45980" w:rsidRDefault="00B45980" w:rsidP="00B45980">
      <w:pPr>
        <w:rPr>
          <w:lang w:val="en-US"/>
        </w:rPr>
      </w:pPr>
    </w:p>
    <w:p w14:paraId="62C4A289" w14:textId="77777777" w:rsidR="00B45980" w:rsidRPr="000357E7" w:rsidRDefault="00B45980" w:rsidP="00B45980">
      <w:pPr>
        <w:rPr>
          <w:lang w:val="en-US"/>
        </w:rPr>
      </w:pPr>
    </w:p>
    <w:p w14:paraId="2C9C3AF0" w14:textId="77777777" w:rsidR="00B45980" w:rsidRPr="000357E7" w:rsidRDefault="00B45980" w:rsidP="00B45980">
      <w:pPr>
        <w:rPr>
          <w:lang w:val="en-US"/>
        </w:rPr>
      </w:pPr>
    </w:p>
    <w:p w14:paraId="008DC283" w14:textId="77777777" w:rsidR="00B45980" w:rsidRDefault="00B45980" w:rsidP="00B45980">
      <w:r w:rsidRPr="00964B10">
        <w:lastRenderedPageBreak/>
        <w:t xml:space="preserve">Modelo </w:t>
      </w:r>
      <w:r>
        <w:t>1</w:t>
      </w:r>
      <w:r w:rsidRPr="00964B10">
        <w:t xml:space="preserve">: </w:t>
      </w:r>
      <w:r>
        <w:t xml:space="preserve">(melhor modelo da 1ª sessão de treinamento com </w:t>
      </w:r>
      <w:proofErr w:type="spellStart"/>
      <w:r>
        <w:t>GridSearch</w:t>
      </w:r>
      <w:proofErr w:type="spellEnd"/>
      <w:r>
        <w:t>):</w:t>
      </w:r>
    </w:p>
    <w:p w14:paraId="596BCD57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SVM, com kernel RBF, e conjunto de treinamento com classes balanceadas </w:t>
      </w:r>
    </w:p>
    <w:p w14:paraId="17B173D3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por meio de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reamostragem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superamostragem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ou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sampling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das classes minoritárias) com o algoritmo SMOTE-NC</w:t>
      </w:r>
    </w:p>
    <w:p w14:paraId="0DB53634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E uso de Grid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Search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usando como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scoring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cross</w:t>
      </w:r>
      <w:proofErr w:type="spellEnd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validação, a métrica Acurácia, com estratégia de micro </w:t>
      </w:r>
      <w:proofErr w:type="spellStart"/>
      <w:r w:rsidRPr="00AD1C6B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spellEnd"/>
    </w:p>
    <w:p w14:paraId="7BED267A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314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Cross </w:t>
      </w:r>
      <w:proofErr w:type="spellStart"/>
      <w:r w:rsidRPr="00B314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Validação</w:t>
      </w:r>
      <w:proofErr w:type="spellEnd"/>
      <w:r w:rsidRPr="00B314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 4-fold</w:t>
      </w:r>
    </w:p>
    <w:p w14:paraId="53EA225C" w14:textId="77777777" w:rsidR="00B45980" w:rsidRPr="00AD1C6B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8350FFE" w14:textId="77777777" w:rsidR="00B45980" w:rsidRPr="00E572AA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E572AA">
        <w:rPr>
          <w:lang w:val="en-US"/>
        </w:rPr>
        <w:t>best_params</w:t>
      </w:r>
      <w:proofErr w:type="spellEnd"/>
      <w:r w:rsidRPr="00E572AA">
        <w:rPr>
          <w:lang w:val="en-US"/>
        </w:rPr>
        <w:t xml:space="preserve">_: </w:t>
      </w:r>
      <w:r w:rsidRPr="00B31432">
        <w:rPr>
          <w:color w:val="000000"/>
          <w:sz w:val="21"/>
          <w:szCs w:val="21"/>
          <w:lang w:val="en-US"/>
        </w:rPr>
        <w:t>{'C': 8, 'gamma': 1, 'kernel': '</w:t>
      </w:r>
      <w:proofErr w:type="spellStart"/>
      <w:r w:rsidRPr="00B31432">
        <w:rPr>
          <w:color w:val="000000"/>
          <w:sz w:val="21"/>
          <w:szCs w:val="21"/>
          <w:lang w:val="en-US"/>
        </w:rPr>
        <w:t>rbf</w:t>
      </w:r>
      <w:proofErr w:type="spellEnd"/>
      <w:r w:rsidRPr="00B31432">
        <w:rPr>
          <w:color w:val="000000"/>
          <w:sz w:val="21"/>
          <w:szCs w:val="21"/>
          <w:lang w:val="en-US"/>
        </w:rPr>
        <w:t>'}</w:t>
      </w:r>
    </w:p>
    <w:p w14:paraId="06B364AF" w14:textId="77777777" w:rsidR="00B45980" w:rsidRPr="00E572AA" w:rsidRDefault="00B45980" w:rsidP="00B45980">
      <w:pPr>
        <w:rPr>
          <w:lang w:val="en-US"/>
        </w:rPr>
      </w:pPr>
    </w:p>
    <w:p w14:paraId="2B2A4626" w14:textId="77777777" w:rsidR="00B45980" w:rsidRPr="000357E7" w:rsidRDefault="00B45980" w:rsidP="00B45980">
      <w:pPr>
        <w:rPr>
          <w:lang w:val="en-US"/>
        </w:rPr>
      </w:pPr>
      <w:r w:rsidRPr="000357E7">
        <w:rPr>
          <w:lang w:val="en-US"/>
        </w:rPr>
        <w:t xml:space="preserve">Best estimator: </w:t>
      </w:r>
    </w:p>
    <w:p w14:paraId="0FD1D89B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B31432">
        <w:rPr>
          <w:color w:val="000000"/>
          <w:sz w:val="21"/>
          <w:szCs w:val="21"/>
          <w:lang w:val="en-US"/>
        </w:rPr>
        <w:t>SVC(</w:t>
      </w:r>
      <w:proofErr w:type="gramEnd"/>
      <w:r w:rsidRPr="00B31432">
        <w:rPr>
          <w:color w:val="000000"/>
          <w:sz w:val="21"/>
          <w:szCs w:val="21"/>
          <w:lang w:val="en-US"/>
        </w:rPr>
        <w:t xml:space="preserve">C=8, </w:t>
      </w:r>
      <w:proofErr w:type="spellStart"/>
      <w:r w:rsidRPr="00B31432">
        <w:rPr>
          <w:color w:val="000000"/>
          <w:sz w:val="21"/>
          <w:szCs w:val="21"/>
          <w:lang w:val="en-US"/>
        </w:rPr>
        <w:t>cache_size</w:t>
      </w:r>
      <w:proofErr w:type="spellEnd"/>
      <w:r w:rsidRPr="00B31432">
        <w:rPr>
          <w:color w:val="000000"/>
          <w:sz w:val="21"/>
          <w:szCs w:val="21"/>
          <w:lang w:val="en-US"/>
        </w:rPr>
        <w:t xml:space="preserve">=200, </w:t>
      </w:r>
      <w:proofErr w:type="spellStart"/>
      <w:r w:rsidRPr="00B31432">
        <w:rPr>
          <w:color w:val="000000"/>
          <w:sz w:val="21"/>
          <w:szCs w:val="21"/>
          <w:lang w:val="en-US"/>
        </w:rPr>
        <w:t>class_weight</w:t>
      </w:r>
      <w:proofErr w:type="spellEnd"/>
      <w:r w:rsidRPr="00B31432">
        <w:rPr>
          <w:color w:val="000000"/>
          <w:sz w:val="21"/>
          <w:szCs w:val="21"/>
          <w:lang w:val="en-US"/>
        </w:rPr>
        <w:t>=None, coef0=0.0,</w:t>
      </w:r>
    </w:p>
    <w:p w14:paraId="006F59A6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B31432">
        <w:rPr>
          <w:color w:val="000000"/>
          <w:sz w:val="21"/>
          <w:szCs w:val="21"/>
          <w:lang w:val="en-US"/>
        </w:rPr>
        <w:t>decision_function_shape</w:t>
      </w:r>
      <w:proofErr w:type="spellEnd"/>
      <w:r w:rsidRPr="00B31432">
        <w:rPr>
          <w:color w:val="000000"/>
          <w:sz w:val="21"/>
          <w:szCs w:val="21"/>
          <w:lang w:val="en-US"/>
        </w:rPr>
        <w:t>='</w:t>
      </w:r>
      <w:proofErr w:type="spellStart"/>
      <w:r w:rsidRPr="00B31432">
        <w:rPr>
          <w:color w:val="000000"/>
          <w:sz w:val="21"/>
          <w:szCs w:val="21"/>
          <w:lang w:val="en-US"/>
        </w:rPr>
        <w:t>ovr</w:t>
      </w:r>
      <w:proofErr w:type="spellEnd"/>
      <w:r w:rsidRPr="00B31432">
        <w:rPr>
          <w:color w:val="000000"/>
          <w:sz w:val="21"/>
          <w:szCs w:val="21"/>
          <w:lang w:val="en-US"/>
        </w:rPr>
        <w:t>', degree=3, gamma=1, kernel='</w:t>
      </w:r>
      <w:proofErr w:type="spellStart"/>
      <w:r w:rsidRPr="00B31432">
        <w:rPr>
          <w:color w:val="000000"/>
          <w:sz w:val="21"/>
          <w:szCs w:val="21"/>
          <w:lang w:val="en-US"/>
        </w:rPr>
        <w:t>rbf</w:t>
      </w:r>
      <w:proofErr w:type="spellEnd"/>
      <w:r w:rsidRPr="00B31432">
        <w:rPr>
          <w:color w:val="000000"/>
          <w:sz w:val="21"/>
          <w:szCs w:val="21"/>
          <w:lang w:val="en-US"/>
        </w:rPr>
        <w:t>',</w:t>
      </w:r>
    </w:p>
    <w:p w14:paraId="4ACEF6A4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B31432">
        <w:rPr>
          <w:color w:val="000000"/>
          <w:sz w:val="21"/>
          <w:szCs w:val="21"/>
          <w:lang w:val="en-US"/>
        </w:rPr>
        <w:t>max_iter</w:t>
      </w:r>
      <w:proofErr w:type="spellEnd"/>
      <w:r w:rsidRPr="00B31432">
        <w:rPr>
          <w:color w:val="000000"/>
          <w:sz w:val="21"/>
          <w:szCs w:val="21"/>
          <w:lang w:val="en-US"/>
        </w:rPr>
        <w:t xml:space="preserve">=-1, probability=False, </w:t>
      </w:r>
      <w:proofErr w:type="spellStart"/>
      <w:r w:rsidRPr="00B31432">
        <w:rPr>
          <w:color w:val="000000"/>
          <w:sz w:val="21"/>
          <w:szCs w:val="21"/>
          <w:lang w:val="en-US"/>
        </w:rPr>
        <w:t>random_state</w:t>
      </w:r>
      <w:proofErr w:type="spellEnd"/>
      <w:r w:rsidRPr="00B31432">
        <w:rPr>
          <w:color w:val="000000"/>
          <w:sz w:val="21"/>
          <w:szCs w:val="21"/>
          <w:lang w:val="en-US"/>
        </w:rPr>
        <w:t>=None, shrinking=True,</w:t>
      </w:r>
    </w:p>
    <w:p w14:paraId="00D8DA68" w14:textId="77777777" w:rsidR="00B45980" w:rsidRP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B45980">
        <w:rPr>
          <w:color w:val="000000"/>
          <w:sz w:val="21"/>
          <w:szCs w:val="21"/>
          <w:lang w:val="en-US"/>
        </w:rPr>
        <w:t>tol</w:t>
      </w:r>
      <w:proofErr w:type="spellEnd"/>
      <w:r w:rsidRPr="00B45980">
        <w:rPr>
          <w:color w:val="000000"/>
          <w:sz w:val="21"/>
          <w:szCs w:val="21"/>
          <w:lang w:val="en-US"/>
        </w:rPr>
        <w:t>=0.001, verbose=False)</w:t>
      </w:r>
    </w:p>
    <w:p w14:paraId="1A3F8B25" w14:textId="77777777" w:rsidR="00B45980" w:rsidRPr="000357E7" w:rsidRDefault="00B45980" w:rsidP="00B45980">
      <w:pPr>
        <w:rPr>
          <w:lang w:val="en-US"/>
        </w:rPr>
      </w:pPr>
    </w:p>
    <w:p w14:paraId="12C9C93C" w14:textId="77777777" w:rsidR="00B45980" w:rsidRPr="001A43F4" w:rsidRDefault="00B45980" w:rsidP="00B45980">
      <w:pPr>
        <w:rPr>
          <w:lang w:val="en-US"/>
        </w:rPr>
      </w:pPr>
      <w:r w:rsidRPr="001A43F4">
        <w:rPr>
          <w:lang w:val="en-US"/>
        </w:rPr>
        <w:t>Teste</w:t>
      </w:r>
    </w:p>
    <w:p w14:paraId="6239CA04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B31432">
        <w:rPr>
          <w:color w:val="000000"/>
          <w:sz w:val="21"/>
          <w:szCs w:val="21"/>
          <w:lang w:val="en-US"/>
        </w:rPr>
        <w:t>recall  f</w:t>
      </w:r>
      <w:proofErr w:type="gramEnd"/>
      <w:r w:rsidRPr="00B31432">
        <w:rPr>
          <w:color w:val="000000"/>
          <w:sz w:val="21"/>
          <w:szCs w:val="21"/>
          <w:lang w:val="en-US"/>
        </w:rPr>
        <w:t>1-score   support</w:t>
      </w:r>
    </w:p>
    <w:p w14:paraId="5E07DB06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E6A55FC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3       0.00      0.00      0.00         9</w:t>
      </w:r>
    </w:p>
    <w:p w14:paraId="00719877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4       0.16      0.21      0.18        62</w:t>
      </w:r>
    </w:p>
    <w:p w14:paraId="20F2C0B5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5       0.67      0.58      0.62       616</w:t>
      </w:r>
    </w:p>
    <w:p w14:paraId="1BD7B16E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6       0.59      0.64      0.62       793</w:t>
      </w:r>
    </w:p>
    <w:p w14:paraId="3CBE877D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7       0.55      0.55      0.55       318</w:t>
      </w:r>
    </w:p>
    <w:p w14:paraId="7460A348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8       0.35      0.34      0.34        59</w:t>
      </w:r>
    </w:p>
    <w:p w14:paraId="3A64F3A6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9       0.00      0.00      0.00         1</w:t>
      </w:r>
    </w:p>
    <w:p w14:paraId="4DE3EFC3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3C71D81E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micro avg       0.58      0.58      0.58      1858</w:t>
      </w:r>
    </w:p>
    <w:p w14:paraId="767CCD4A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macro avg       0.33      0.33      0.33      1858</w:t>
      </w:r>
    </w:p>
    <w:p w14:paraId="2CDC7A48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>weighted avg       0.58      0.58      0.58      1858</w:t>
      </w:r>
    </w:p>
    <w:p w14:paraId="214BF34D" w14:textId="77777777" w:rsid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9C18DF6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11701107" w14:textId="77777777" w:rsidR="00B45980" w:rsidRDefault="00B45980" w:rsidP="00B45980">
      <w:pPr>
        <w:rPr>
          <w:lang w:val="en-US"/>
        </w:rPr>
      </w:pPr>
      <w:r>
        <w:rPr>
          <w:lang w:val="en-US"/>
        </w:rPr>
        <w:t>train:</w:t>
      </w:r>
    </w:p>
    <w:p w14:paraId="1349FA5C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B31432">
        <w:rPr>
          <w:color w:val="000000"/>
          <w:sz w:val="21"/>
          <w:szCs w:val="21"/>
          <w:lang w:val="en-US"/>
        </w:rPr>
        <w:t>recall  f</w:t>
      </w:r>
      <w:proofErr w:type="gramEnd"/>
      <w:r w:rsidRPr="00B31432">
        <w:rPr>
          <w:color w:val="000000"/>
          <w:sz w:val="21"/>
          <w:szCs w:val="21"/>
          <w:lang w:val="en-US"/>
        </w:rPr>
        <w:t>1-score   support</w:t>
      </w:r>
    </w:p>
    <w:p w14:paraId="18165379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B8CF757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3       1.00      1.00      1.00      1914</w:t>
      </w:r>
    </w:p>
    <w:p w14:paraId="59F988CA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4       1.00      1.00      1.00      1914</w:t>
      </w:r>
    </w:p>
    <w:p w14:paraId="55019276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5       1.00      0.99      0.99      1914</w:t>
      </w:r>
    </w:p>
    <w:p w14:paraId="385C93FB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6       0.99      0.99      0.99      1914</w:t>
      </w:r>
    </w:p>
    <w:p w14:paraId="52A5D93A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7       0.99      1.00      0.99      1914</w:t>
      </w:r>
    </w:p>
    <w:p w14:paraId="3F8B6621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8       1.00      1.00      1.00      1914</w:t>
      </w:r>
    </w:p>
    <w:p w14:paraId="61D9D495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9       1.00      1.00      1.00      1914</w:t>
      </w:r>
    </w:p>
    <w:p w14:paraId="7CBD34BD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19D23FC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micro avg       1.00      1.00      1.00     13398</w:t>
      </w:r>
    </w:p>
    <w:p w14:paraId="047A2EA0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macro avg       1.00      1.00      1.00     13398</w:t>
      </w:r>
    </w:p>
    <w:p w14:paraId="5E5B6CD1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>weighted avg       1.00      1.00      1.00     13398</w:t>
      </w:r>
    </w:p>
    <w:p w14:paraId="746A7834" w14:textId="77777777" w:rsidR="00B45980" w:rsidRDefault="00B45980" w:rsidP="00B45980">
      <w:pPr>
        <w:rPr>
          <w:lang w:val="en-US"/>
        </w:rPr>
      </w:pPr>
    </w:p>
    <w:p w14:paraId="33926185" w14:textId="77777777" w:rsidR="00B45980" w:rsidRDefault="00B45980" w:rsidP="00B45980">
      <w:pPr>
        <w:rPr>
          <w:lang w:val="en-US"/>
        </w:rPr>
      </w:pPr>
    </w:p>
    <w:p w14:paraId="11B40442" w14:textId="77777777" w:rsidR="00B45980" w:rsidRDefault="00B45980" w:rsidP="00B45980">
      <w:pPr>
        <w:rPr>
          <w:lang w:val="en-US"/>
        </w:rPr>
      </w:pPr>
    </w:p>
    <w:p w14:paraId="421422C1" w14:textId="77777777" w:rsidR="00B45980" w:rsidRDefault="00B45980" w:rsidP="00B45980">
      <w:r w:rsidRPr="00964B10">
        <w:lastRenderedPageBreak/>
        <w:t xml:space="preserve">Modelo </w:t>
      </w:r>
      <w:r>
        <w:t>6</w:t>
      </w:r>
      <w:r w:rsidRPr="00964B10">
        <w:t xml:space="preserve">: </w:t>
      </w:r>
      <w:r>
        <w:t xml:space="preserve">(melhor modelo da 6ª e última sessão de treinamento com </w:t>
      </w:r>
      <w:proofErr w:type="spellStart"/>
      <w:r>
        <w:t>GridSearch</w:t>
      </w:r>
      <w:proofErr w:type="spellEnd"/>
      <w:r>
        <w:t>, no NOTEBOOK 2):</w:t>
      </w:r>
    </w:p>
    <w:p w14:paraId="19862A98" w14:textId="77777777" w:rsidR="00B45980" w:rsidRPr="00583C20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SVM, com kernel RBF, e conjunto de treinamento com classes balanceadas </w:t>
      </w:r>
    </w:p>
    <w:p w14:paraId="4B1CD2F3" w14:textId="77777777" w:rsidR="00B45980" w:rsidRPr="00583C20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por meio de </w:t>
      </w:r>
      <w:proofErr w:type="spellStart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>reamostragem</w:t>
      </w:r>
      <w:proofErr w:type="spellEnd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>superamostragem</w:t>
      </w:r>
      <w:proofErr w:type="spellEnd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ou </w:t>
      </w:r>
      <w:proofErr w:type="spellStart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>sampling</w:t>
      </w:r>
      <w:proofErr w:type="spellEnd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das classes minoritárias) com o algoritmo SMOTE-NC</w:t>
      </w:r>
    </w:p>
    <w:p w14:paraId="2BD583ED" w14:textId="77777777" w:rsidR="00B45980" w:rsidRPr="00583C20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E uso de Grid </w:t>
      </w:r>
      <w:proofErr w:type="spellStart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>Search</w:t>
      </w:r>
      <w:proofErr w:type="spellEnd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usando como </w:t>
      </w:r>
      <w:proofErr w:type="spellStart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>scoring</w:t>
      </w:r>
      <w:proofErr w:type="spellEnd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proofErr w:type="spellStart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>cross</w:t>
      </w:r>
      <w:proofErr w:type="spellEnd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validação, a métrica F1, com estratégia de micro </w:t>
      </w:r>
      <w:proofErr w:type="spellStart"/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spellEnd"/>
    </w:p>
    <w:p w14:paraId="3932F829" w14:textId="77777777" w:rsidR="00B45980" w:rsidRPr="00583C20" w:rsidRDefault="00B45980" w:rsidP="00B45980">
      <w:pPr>
        <w:pStyle w:val="Pr-formatao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83C20">
        <w:rPr>
          <w:rFonts w:asciiTheme="minorHAnsi" w:eastAsiaTheme="minorHAnsi" w:hAnsiTheme="minorHAnsi" w:cstheme="minorBidi"/>
          <w:sz w:val="22"/>
          <w:szCs w:val="22"/>
          <w:lang w:eastAsia="en-US"/>
        </w:rPr>
        <w:t># Cross Validação com 4-fold. Treinamento efetuado com um critério menos parcimonioso na eliminação de outliers.</w:t>
      </w:r>
    </w:p>
    <w:p w14:paraId="7367074C" w14:textId="77777777" w:rsidR="00B45980" w:rsidRPr="00E572AA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E572AA">
        <w:rPr>
          <w:lang w:val="en-US"/>
        </w:rPr>
        <w:t>best_params</w:t>
      </w:r>
      <w:proofErr w:type="spellEnd"/>
      <w:r w:rsidRPr="00E572AA">
        <w:rPr>
          <w:lang w:val="en-US"/>
        </w:rPr>
        <w:t xml:space="preserve">_: </w:t>
      </w:r>
      <w:r w:rsidRPr="00BA0078">
        <w:rPr>
          <w:color w:val="000000"/>
          <w:sz w:val="21"/>
          <w:szCs w:val="21"/>
          <w:lang w:val="en-US"/>
        </w:rPr>
        <w:t>{'C': 6, 'gamma': 1, 'kernel': '</w:t>
      </w:r>
      <w:proofErr w:type="spellStart"/>
      <w:r w:rsidRPr="00BA0078">
        <w:rPr>
          <w:color w:val="000000"/>
          <w:sz w:val="21"/>
          <w:szCs w:val="21"/>
          <w:lang w:val="en-US"/>
        </w:rPr>
        <w:t>rbf</w:t>
      </w:r>
      <w:proofErr w:type="spellEnd"/>
      <w:r w:rsidRPr="00BA0078">
        <w:rPr>
          <w:color w:val="000000"/>
          <w:sz w:val="21"/>
          <w:szCs w:val="21"/>
          <w:lang w:val="en-US"/>
        </w:rPr>
        <w:t>'}</w:t>
      </w:r>
    </w:p>
    <w:p w14:paraId="528FD69C" w14:textId="77777777" w:rsidR="00B45980" w:rsidRPr="00E572AA" w:rsidRDefault="00B45980" w:rsidP="00B45980">
      <w:pPr>
        <w:rPr>
          <w:lang w:val="en-US"/>
        </w:rPr>
      </w:pPr>
    </w:p>
    <w:p w14:paraId="7328FD01" w14:textId="77777777" w:rsidR="00B45980" w:rsidRPr="000357E7" w:rsidRDefault="00B45980" w:rsidP="00B45980">
      <w:pPr>
        <w:rPr>
          <w:lang w:val="en-US"/>
        </w:rPr>
      </w:pPr>
      <w:r w:rsidRPr="000357E7">
        <w:rPr>
          <w:lang w:val="en-US"/>
        </w:rPr>
        <w:t xml:space="preserve">Best estimator: </w:t>
      </w:r>
    </w:p>
    <w:p w14:paraId="067F0382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BA0078">
        <w:rPr>
          <w:color w:val="000000"/>
          <w:sz w:val="21"/>
          <w:szCs w:val="21"/>
          <w:lang w:val="en-US"/>
        </w:rPr>
        <w:t>SVC(</w:t>
      </w:r>
      <w:proofErr w:type="gramEnd"/>
      <w:r w:rsidRPr="00BA0078">
        <w:rPr>
          <w:color w:val="000000"/>
          <w:sz w:val="21"/>
          <w:szCs w:val="21"/>
          <w:lang w:val="en-US"/>
        </w:rPr>
        <w:t xml:space="preserve">C=6, </w:t>
      </w:r>
      <w:proofErr w:type="spellStart"/>
      <w:r w:rsidRPr="00BA0078">
        <w:rPr>
          <w:color w:val="000000"/>
          <w:sz w:val="21"/>
          <w:szCs w:val="21"/>
          <w:lang w:val="en-US"/>
        </w:rPr>
        <w:t>cache_size</w:t>
      </w:r>
      <w:proofErr w:type="spellEnd"/>
      <w:r w:rsidRPr="00BA0078">
        <w:rPr>
          <w:color w:val="000000"/>
          <w:sz w:val="21"/>
          <w:szCs w:val="21"/>
          <w:lang w:val="en-US"/>
        </w:rPr>
        <w:t xml:space="preserve">=200, </w:t>
      </w:r>
      <w:proofErr w:type="spellStart"/>
      <w:r w:rsidRPr="00BA0078">
        <w:rPr>
          <w:color w:val="000000"/>
          <w:sz w:val="21"/>
          <w:szCs w:val="21"/>
          <w:lang w:val="en-US"/>
        </w:rPr>
        <w:t>class_weight</w:t>
      </w:r>
      <w:proofErr w:type="spellEnd"/>
      <w:r w:rsidRPr="00BA0078">
        <w:rPr>
          <w:color w:val="000000"/>
          <w:sz w:val="21"/>
          <w:szCs w:val="21"/>
          <w:lang w:val="en-US"/>
        </w:rPr>
        <w:t>=None, coef0=0.0,</w:t>
      </w:r>
    </w:p>
    <w:p w14:paraId="51B63451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BA0078">
        <w:rPr>
          <w:color w:val="000000"/>
          <w:sz w:val="21"/>
          <w:szCs w:val="21"/>
          <w:lang w:val="en-US"/>
        </w:rPr>
        <w:t>decision_function_shape</w:t>
      </w:r>
      <w:proofErr w:type="spellEnd"/>
      <w:r w:rsidRPr="00BA0078">
        <w:rPr>
          <w:color w:val="000000"/>
          <w:sz w:val="21"/>
          <w:szCs w:val="21"/>
          <w:lang w:val="en-US"/>
        </w:rPr>
        <w:t>='</w:t>
      </w:r>
      <w:proofErr w:type="spellStart"/>
      <w:r w:rsidRPr="00BA0078">
        <w:rPr>
          <w:color w:val="000000"/>
          <w:sz w:val="21"/>
          <w:szCs w:val="21"/>
          <w:lang w:val="en-US"/>
        </w:rPr>
        <w:t>ovr</w:t>
      </w:r>
      <w:proofErr w:type="spellEnd"/>
      <w:r w:rsidRPr="00BA0078">
        <w:rPr>
          <w:color w:val="000000"/>
          <w:sz w:val="21"/>
          <w:szCs w:val="21"/>
          <w:lang w:val="en-US"/>
        </w:rPr>
        <w:t>', degree=3, gamma=1, kernel='</w:t>
      </w:r>
      <w:proofErr w:type="spellStart"/>
      <w:r w:rsidRPr="00BA0078">
        <w:rPr>
          <w:color w:val="000000"/>
          <w:sz w:val="21"/>
          <w:szCs w:val="21"/>
          <w:lang w:val="en-US"/>
        </w:rPr>
        <w:t>rbf</w:t>
      </w:r>
      <w:proofErr w:type="spellEnd"/>
      <w:r w:rsidRPr="00BA0078">
        <w:rPr>
          <w:color w:val="000000"/>
          <w:sz w:val="21"/>
          <w:szCs w:val="21"/>
          <w:lang w:val="en-US"/>
        </w:rPr>
        <w:t>',</w:t>
      </w:r>
    </w:p>
    <w:p w14:paraId="5601FA11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BA0078">
        <w:rPr>
          <w:color w:val="000000"/>
          <w:sz w:val="21"/>
          <w:szCs w:val="21"/>
          <w:lang w:val="en-US"/>
        </w:rPr>
        <w:t>max_iter</w:t>
      </w:r>
      <w:proofErr w:type="spellEnd"/>
      <w:r w:rsidRPr="00BA0078">
        <w:rPr>
          <w:color w:val="000000"/>
          <w:sz w:val="21"/>
          <w:szCs w:val="21"/>
          <w:lang w:val="en-US"/>
        </w:rPr>
        <w:t xml:space="preserve">=-1, probability=False, </w:t>
      </w:r>
      <w:proofErr w:type="spellStart"/>
      <w:r w:rsidRPr="00BA0078">
        <w:rPr>
          <w:color w:val="000000"/>
          <w:sz w:val="21"/>
          <w:szCs w:val="21"/>
          <w:lang w:val="en-US"/>
        </w:rPr>
        <w:t>random_state</w:t>
      </w:r>
      <w:proofErr w:type="spellEnd"/>
      <w:r w:rsidRPr="00BA0078">
        <w:rPr>
          <w:color w:val="000000"/>
          <w:sz w:val="21"/>
          <w:szCs w:val="21"/>
          <w:lang w:val="en-US"/>
        </w:rPr>
        <w:t>=None, shrinking=True,</w:t>
      </w:r>
    </w:p>
    <w:p w14:paraId="24E33492" w14:textId="77777777" w:rsidR="00B45980" w:rsidRP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B45980">
        <w:rPr>
          <w:color w:val="000000"/>
          <w:sz w:val="21"/>
          <w:szCs w:val="21"/>
          <w:lang w:val="en-US"/>
        </w:rPr>
        <w:t>tol</w:t>
      </w:r>
      <w:proofErr w:type="spellEnd"/>
      <w:r w:rsidRPr="00B45980">
        <w:rPr>
          <w:color w:val="000000"/>
          <w:sz w:val="21"/>
          <w:szCs w:val="21"/>
          <w:lang w:val="en-US"/>
        </w:rPr>
        <w:t>=0.001, verbose=False)</w:t>
      </w:r>
    </w:p>
    <w:p w14:paraId="3B648913" w14:textId="77777777" w:rsidR="00B45980" w:rsidRPr="000357E7" w:rsidRDefault="00B45980" w:rsidP="00B45980">
      <w:pPr>
        <w:rPr>
          <w:lang w:val="en-US"/>
        </w:rPr>
      </w:pPr>
    </w:p>
    <w:p w14:paraId="1AEB750C" w14:textId="77777777" w:rsidR="00B45980" w:rsidRPr="001A43F4" w:rsidRDefault="00B45980" w:rsidP="00B45980">
      <w:pPr>
        <w:rPr>
          <w:lang w:val="en-US"/>
        </w:rPr>
      </w:pPr>
      <w:r w:rsidRPr="001A43F4">
        <w:rPr>
          <w:lang w:val="en-US"/>
        </w:rPr>
        <w:t>Teste</w:t>
      </w:r>
    </w:p>
    <w:p w14:paraId="55F60A5A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BA0078">
        <w:rPr>
          <w:color w:val="000000"/>
          <w:sz w:val="21"/>
          <w:szCs w:val="21"/>
          <w:lang w:val="en-US"/>
        </w:rPr>
        <w:t>recall  f</w:t>
      </w:r>
      <w:proofErr w:type="gramEnd"/>
      <w:r w:rsidRPr="00BA0078">
        <w:rPr>
          <w:color w:val="000000"/>
          <w:sz w:val="21"/>
          <w:szCs w:val="21"/>
          <w:lang w:val="en-US"/>
        </w:rPr>
        <w:t>1-score   support</w:t>
      </w:r>
    </w:p>
    <w:p w14:paraId="5AF7F2FD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531BB02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        3       1.00      1.00      1.00      1806</w:t>
      </w:r>
    </w:p>
    <w:p w14:paraId="0FE03989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        4       1.00      1.00      1.00      1806</w:t>
      </w:r>
    </w:p>
    <w:p w14:paraId="280BEF59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        5       0.99      1.00      0.99      1806</w:t>
      </w:r>
    </w:p>
    <w:p w14:paraId="6CE9F41C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        6       0.99      0.99      0.99      1806</w:t>
      </w:r>
    </w:p>
    <w:p w14:paraId="6646BAA6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        7       1.00      1.00      1.00      1806</w:t>
      </w:r>
    </w:p>
    <w:p w14:paraId="42736279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        8       1.00      1.00      1.00      1806</w:t>
      </w:r>
    </w:p>
    <w:p w14:paraId="5F959293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        9       1.00      1.00      1.00      1806</w:t>
      </w:r>
    </w:p>
    <w:p w14:paraId="0824EA59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B3EFCC0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micro avg       1.00      1.00      1.00     12642</w:t>
      </w:r>
    </w:p>
    <w:p w14:paraId="0A730FDF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 xml:space="preserve">   macro avg       1.00      1.00      1.00     12642</w:t>
      </w:r>
    </w:p>
    <w:p w14:paraId="7B348160" w14:textId="77777777" w:rsidR="00B45980" w:rsidRPr="00BA0078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A0078">
        <w:rPr>
          <w:color w:val="000000"/>
          <w:sz w:val="21"/>
          <w:szCs w:val="21"/>
          <w:lang w:val="en-US"/>
        </w:rPr>
        <w:t>weighted avg       1.00      1.00      1.00     12642</w:t>
      </w:r>
    </w:p>
    <w:p w14:paraId="285435E4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1A4229A" w14:textId="77777777" w:rsidR="00B45980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0D03F51" w14:textId="77777777" w:rsidR="00B45980" w:rsidRPr="005E193E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019EA4E" w14:textId="77777777" w:rsidR="00B45980" w:rsidRDefault="00B45980" w:rsidP="00B45980">
      <w:pPr>
        <w:rPr>
          <w:lang w:val="en-US"/>
        </w:rPr>
      </w:pPr>
      <w:r>
        <w:rPr>
          <w:lang w:val="en-US"/>
        </w:rPr>
        <w:t>train:</w:t>
      </w:r>
    </w:p>
    <w:p w14:paraId="5D3E910B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B31432">
        <w:rPr>
          <w:color w:val="000000"/>
          <w:sz w:val="21"/>
          <w:szCs w:val="21"/>
          <w:lang w:val="en-US"/>
        </w:rPr>
        <w:t>recall  f</w:t>
      </w:r>
      <w:proofErr w:type="gramEnd"/>
      <w:r w:rsidRPr="00B31432">
        <w:rPr>
          <w:color w:val="000000"/>
          <w:sz w:val="21"/>
          <w:szCs w:val="21"/>
          <w:lang w:val="en-US"/>
        </w:rPr>
        <w:t>1-score   support</w:t>
      </w:r>
    </w:p>
    <w:p w14:paraId="444F439D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FE1B81A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3       1.00      1.00      1.00      1914</w:t>
      </w:r>
    </w:p>
    <w:p w14:paraId="01607DAA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4       1.00      1.00      1.00      1914</w:t>
      </w:r>
    </w:p>
    <w:p w14:paraId="6DC1896B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5       1.00      0.99      0.99      1914</w:t>
      </w:r>
    </w:p>
    <w:p w14:paraId="34C1C396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6       0.99      0.99      0.99      1914</w:t>
      </w:r>
    </w:p>
    <w:p w14:paraId="08791E4C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7       0.99      1.00      0.99      1914</w:t>
      </w:r>
    </w:p>
    <w:p w14:paraId="298C040E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8       1.00      1.00      1.00      1914</w:t>
      </w:r>
    </w:p>
    <w:p w14:paraId="7B845AA2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        9       1.00      1.00      1.00      1914</w:t>
      </w:r>
    </w:p>
    <w:p w14:paraId="1F95F8FB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77D8009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micro avg       1.00      1.00      1.00     13398</w:t>
      </w:r>
    </w:p>
    <w:p w14:paraId="04A5C4B8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 xml:space="preserve">   macro avg       1.00      1.00      1.00     13398</w:t>
      </w:r>
    </w:p>
    <w:p w14:paraId="66788C73" w14:textId="77777777" w:rsidR="00B45980" w:rsidRPr="00B31432" w:rsidRDefault="00B45980" w:rsidP="00B4598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31432">
        <w:rPr>
          <w:color w:val="000000"/>
          <w:sz w:val="21"/>
          <w:szCs w:val="21"/>
          <w:lang w:val="en-US"/>
        </w:rPr>
        <w:t>weighted avg       1.00      1.00      1.00     13398</w:t>
      </w:r>
    </w:p>
    <w:p w14:paraId="39B10E2A" w14:textId="77777777" w:rsidR="00B45980" w:rsidRPr="000357E7" w:rsidRDefault="00B45980" w:rsidP="00B45980">
      <w:pPr>
        <w:rPr>
          <w:lang w:val="en-US"/>
        </w:rPr>
      </w:pPr>
    </w:p>
    <w:p w14:paraId="407A6734" w14:textId="2C5C5E6F" w:rsidR="00B45980" w:rsidRDefault="00B45980" w:rsidP="00FC3A8D">
      <w:pPr>
        <w:pStyle w:val="PargrafodaLista"/>
        <w:rPr>
          <w:lang w:val="en-US"/>
        </w:rPr>
      </w:pPr>
    </w:p>
    <w:p w14:paraId="3D9A7F01" w14:textId="08AED940" w:rsidR="00AE2F63" w:rsidRDefault="00AE2F63" w:rsidP="00FC3A8D">
      <w:pPr>
        <w:pStyle w:val="PargrafodaLista"/>
        <w:rPr>
          <w:lang w:val="en-US"/>
        </w:rPr>
      </w:pPr>
      <w:r>
        <w:rPr>
          <w:lang w:val="en-US"/>
        </w:rPr>
        <w:lastRenderedPageBreak/>
        <w:t>CONSIDERAÇÕES FINAIS:</w:t>
      </w:r>
    </w:p>
    <w:p w14:paraId="36D128DE" w14:textId="1119A478" w:rsidR="00AE2F63" w:rsidRDefault="00AE2F63" w:rsidP="00FC3A8D">
      <w:pPr>
        <w:pStyle w:val="PargrafodaLista"/>
        <w:rPr>
          <w:lang w:val="en-US"/>
        </w:rPr>
      </w:pPr>
    </w:p>
    <w:p w14:paraId="1FC73E93" w14:textId="446820E6" w:rsidR="00AE2F63" w:rsidRDefault="00694B8B" w:rsidP="00694B8B">
      <w:pPr>
        <w:pStyle w:val="PargrafodaLista"/>
        <w:jc w:val="both"/>
      </w:pPr>
      <w:r w:rsidRPr="00694B8B">
        <w:t>Os desenvolvimentos desse trabalho visaram c</w:t>
      </w:r>
      <w:r>
        <w:t xml:space="preserve">onstruir classificadores preditivos da qualidade do vinho a partir da </w:t>
      </w:r>
      <w:proofErr w:type="spellStart"/>
      <w:r>
        <w:t>features</w:t>
      </w:r>
      <w:proofErr w:type="spellEnd"/>
      <w:r>
        <w:t xml:space="preserve"> fornecidas, utilizando estratégias de </w:t>
      </w:r>
      <w:proofErr w:type="spellStart"/>
      <w:r>
        <w:t>up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das classes minoritárias da variável resposta (inclusive utilizando o algoritmo SMOTE NC que é um dos melhores de </w:t>
      </w:r>
      <w:proofErr w:type="spellStart"/>
      <w:r>
        <w:t>upsampling</w:t>
      </w:r>
      <w:proofErr w:type="spellEnd"/>
      <w:r>
        <w:t xml:space="preserve"> no momento</w:t>
      </w:r>
      <w:proofErr w:type="gramStart"/>
      <w:r>
        <w:t>) .</w:t>
      </w:r>
      <w:proofErr w:type="gramEnd"/>
      <w:r>
        <w:t xml:space="preserve"> </w:t>
      </w:r>
    </w:p>
    <w:p w14:paraId="69C2DF2F" w14:textId="73F900C9" w:rsidR="00694B8B" w:rsidRDefault="00694B8B" w:rsidP="00694B8B">
      <w:pPr>
        <w:pStyle w:val="PargrafodaLista"/>
        <w:jc w:val="both"/>
      </w:pPr>
    </w:p>
    <w:p w14:paraId="32A022BF" w14:textId="3BE6492A" w:rsidR="00694B8B" w:rsidRDefault="00694B8B" w:rsidP="00694B8B">
      <w:pPr>
        <w:pStyle w:val="PargrafodaLista"/>
        <w:jc w:val="both"/>
      </w:pPr>
      <w:r>
        <w:t xml:space="preserve">Mesmo com essas estratégias e implementação de diversos esquemas de </w:t>
      </w:r>
      <w:proofErr w:type="spellStart"/>
      <w:r>
        <w:t>treimento</w:t>
      </w:r>
      <w:proofErr w:type="spellEnd"/>
      <w:r>
        <w:t xml:space="preserve"> Grid </w:t>
      </w:r>
      <w:proofErr w:type="spellStart"/>
      <w:r>
        <w:t>Search</w:t>
      </w:r>
      <w:proofErr w:type="spellEnd"/>
      <w:r>
        <w:t xml:space="preserve">, alguns dos classificadores encontrados claramente se </w:t>
      </w:r>
      <w:proofErr w:type="spellStart"/>
      <w:r>
        <w:t>super</w:t>
      </w:r>
      <w:proofErr w:type="spellEnd"/>
      <w:r>
        <w:t xml:space="preserve"> ajustaram ao conjunto de treinamento (isto é, apresentaram sintomas de </w:t>
      </w:r>
      <w:proofErr w:type="spellStart"/>
      <w:r>
        <w:t>overffiting</w:t>
      </w:r>
      <w:proofErr w:type="spellEnd"/>
      <w:r>
        <w:t xml:space="preserve">, com </w:t>
      </w:r>
      <w:proofErr w:type="spellStart"/>
      <w:r>
        <w:t>superajustamento</w:t>
      </w:r>
      <w:proofErr w:type="spellEnd"/>
      <w:r>
        <w:t xml:space="preserve"> ao conjunto de treinamento e pouca generalização no conjunto de teste).</w:t>
      </w:r>
    </w:p>
    <w:p w14:paraId="0C91B39E" w14:textId="4CA46254" w:rsidR="00694B8B" w:rsidRDefault="00694B8B" w:rsidP="00FC3A8D">
      <w:pPr>
        <w:pStyle w:val="PargrafodaLista"/>
      </w:pPr>
    </w:p>
    <w:p w14:paraId="595D179E" w14:textId="36077345" w:rsidR="00694B8B" w:rsidRDefault="00694B8B" w:rsidP="00FC3A8D">
      <w:pPr>
        <w:pStyle w:val="PargrafodaLista"/>
      </w:pPr>
      <w:r>
        <w:t>Acredita-se que se possa melhorar ainda mais o desempenho dos classificadores por meio da combinação das seguintes estratégias:</w:t>
      </w:r>
    </w:p>
    <w:p w14:paraId="56DDE0FA" w14:textId="190CB888" w:rsidR="00694B8B" w:rsidRDefault="00694B8B" w:rsidP="00FC3A8D">
      <w:pPr>
        <w:pStyle w:val="PargrafodaLista"/>
      </w:pPr>
    </w:p>
    <w:p w14:paraId="180FE77D" w14:textId="6CA26271" w:rsidR="00694B8B" w:rsidRDefault="00694B8B" w:rsidP="00694B8B">
      <w:pPr>
        <w:pStyle w:val="PargrafodaLista"/>
        <w:numPr>
          <w:ilvl w:val="0"/>
          <w:numId w:val="5"/>
        </w:numPr>
      </w:pPr>
      <w:r>
        <w:t xml:space="preserve">Atribuição de pesos </w:t>
      </w:r>
      <w:proofErr w:type="gramStart"/>
      <w:r>
        <w:t>maiores Às</w:t>
      </w:r>
      <w:proofErr w:type="gramEnd"/>
      <w:r>
        <w:t xml:space="preserve"> </w:t>
      </w:r>
      <w:proofErr w:type="spellStart"/>
      <w:r>
        <w:t>clases</w:t>
      </w:r>
      <w:proofErr w:type="spellEnd"/>
      <w:r>
        <w:t xml:space="preserve"> minoritárias</w:t>
      </w:r>
    </w:p>
    <w:p w14:paraId="2CA78C3C" w14:textId="763FC2EC" w:rsidR="00694B8B" w:rsidRDefault="00694B8B" w:rsidP="00694B8B">
      <w:pPr>
        <w:pStyle w:val="PargrafodaLista"/>
        <w:numPr>
          <w:ilvl w:val="0"/>
          <w:numId w:val="5"/>
        </w:numPr>
      </w:pPr>
      <w:r>
        <w:t>Consideração de gamas maiores de valores de parâmetros/</w:t>
      </w:r>
      <w:proofErr w:type="spellStart"/>
      <w:r>
        <w:t>hiperparÂmetros</w:t>
      </w:r>
      <w:proofErr w:type="spellEnd"/>
      <w:r>
        <w:t xml:space="preserve"> nos Grid </w:t>
      </w:r>
      <w:proofErr w:type="spellStart"/>
      <w:r>
        <w:t>Searches</w:t>
      </w:r>
      <w:proofErr w:type="spellEnd"/>
      <w:r>
        <w:t>,</w:t>
      </w:r>
    </w:p>
    <w:p w14:paraId="0725DE89" w14:textId="36880232" w:rsidR="00694B8B" w:rsidRDefault="00694B8B" w:rsidP="00694B8B">
      <w:pPr>
        <w:pStyle w:val="PargrafodaLista"/>
        <w:numPr>
          <w:ilvl w:val="0"/>
          <w:numId w:val="5"/>
        </w:numPr>
      </w:pPr>
      <w:r>
        <w:t xml:space="preserve">Utilização de outras estratégias de </w:t>
      </w:r>
      <w:proofErr w:type="spellStart"/>
      <w:r>
        <w:t>re-amostragem</w:t>
      </w:r>
      <w:proofErr w:type="spellEnd"/>
      <w:r>
        <w:t xml:space="preserve">, tanto de </w:t>
      </w:r>
      <w:proofErr w:type="spellStart"/>
      <w:r>
        <w:t>up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das classes minoritárias, como de </w:t>
      </w:r>
      <w:proofErr w:type="spellStart"/>
      <w:r>
        <w:t>subsampling</w:t>
      </w:r>
      <w:proofErr w:type="spellEnd"/>
      <w:r>
        <w:t xml:space="preserve"> das classes majoritárias assim como uma combinação das duas estratégias.</w:t>
      </w:r>
    </w:p>
    <w:p w14:paraId="3037515A" w14:textId="45DE023D" w:rsidR="00694B8B" w:rsidRDefault="00694B8B" w:rsidP="00694B8B">
      <w:pPr>
        <w:ind w:left="720"/>
      </w:pPr>
      <w:r>
        <w:t xml:space="preserve">Contatos: </w:t>
      </w:r>
      <w:hyperlink r:id="rId12" w:history="1">
        <w:r w:rsidRPr="00090A69">
          <w:rPr>
            <w:rStyle w:val="Hyperlink"/>
          </w:rPr>
          <w:t>alfredorp33@yahoo.com.br</w:t>
        </w:r>
      </w:hyperlink>
    </w:p>
    <w:p w14:paraId="513E9093" w14:textId="0DF5F071" w:rsidR="00694B8B" w:rsidRDefault="00694B8B" w:rsidP="00694B8B">
      <w:pPr>
        <w:ind w:left="720"/>
      </w:pPr>
      <w:proofErr w:type="spellStart"/>
      <w:r>
        <w:t>Cel</w:t>
      </w:r>
      <w:proofErr w:type="spellEnd"/>
      <w:r>
        <w:t>: +55 21 99987-2169</w:t>
      </w:r>
    </w:p>
    <w:p w14:paraId="2F15D2AE" w14:textId="3E0C0C72" w:rsidR="00694B8B" w:rsidRPr="00694B8B" w:rsidRDefault="00694B8B" w:rsidP="00694B8B">
      <w:pPr>
        <w:ind w:left="720"/>
      </w:pPr>
      <w:r>
        <w:t xml:space="preserve">        +55 11 99987-2154</w:t>
      </w:r>
      <w:bookmarkStart w:id="0" w:name="_GoBack"/>
      <w:bookmarkEnd w:id="0"/>
    </w:p>
    <w:sectPr w:rsidR="00694B8B" w:rsidRPr="00694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590B"/>
    <w:multiLevelType w:val="hybridMultilevel"/>
    <w:tmpl w:val="41885538"/>
    <w:lvl w:ilvl="0" w:tplc="A5AC49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A10E36"/>
    <w:multiLevelType w:val="hybridMultilevel"/>
    <w:tmpl w:val="8550DE84"/>
    <w:lvl w:ilvl="0" w:tplc="E5D4B06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94F58"/>
    <w:multiLevelType w:val="hybridMultilevel"/>
    <w:tmpl w:val="084EFC24"/>
    <w:lvl w:ilvl="0" w:tplc="DE8C3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ED11B2"/>
    <w:multiLevelType w:val="hybridMultilevel"/>
    <w:tmpl w:val="E0FCC7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E087C"/>
    <w:multiLevelType w:val="hybridMultilevel"/>
    <w:tmpl w:val="671617A0"/>
    <w:lvl w:ilvl="0" w:tplc="871E2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FA"/>
    <w:rsid w:val="00114ACC"/>
    <w:rsid w:val="00123F5E"/>
    <w:rsid w:val="001C1D02"/>
    <w:rsid w:val="00255D35"/>
    <w:rsid w:val="002A654D"/>
    <w:rsid w:val="002D1C3A"/>
    <w:rsid w:val="00302E71"/>
    <w:rsid w:val="00325334"/>
    <w:rsid w:val="00333799"/>
    <w:rsid w:val="00334598"/>
    <w:rsid w:val="00336435"/>
    <w:rsid w:val="003C7202"/>
    <w:rsid w:val="003F383C"/>
    <w:rsid w:val="0041630B"/>
    <w:rsid w:val="00452AED"/>
    <w:rsid w:val="004A52BB"/>
    <w:rsid w:val="004F10C0"/>
    <w:rsid w:val="004F408F"/>
    <w:rsid w:val="005040D2"/>
    <w:rsid w:val="005747BD"/>
    <w:rsid w:val="00641E25"/>
    <w:rsid w:val="00694B8B"/>
    <w:rsid w:val="006E67D1"/>
    <w:rsid w:val="007D1272"/>
    <w:rsid w:val="008612B5"/>
    <w:rsid w:val="0088366B"/>
    <w:rsid w:val="008C7ABC"/>
    <w:rsid w:val="008E4497"/>
    <w:rsid w:val="00977E04"/>
    <w:rsid w:val="00985C5B"/>
    <w:rsid w:val="00991CED"/>
    <w:rsid w:val="00A27054"/>
    <w:rsid w:val="00A823B5"/>
    <w:rsid w:val="00AB11BB"/>
    <w:rsid w:val="00AE2F63"/>
    <w:rsid w:val="00B45980"/>
    <w:rsid w:val="00B552BB"/>
    <w:rsid w:val="00C17C77"/>
    <w:rsid w:val="00C30AC7"/>
    <w:rsid w:val="00C60777"/>
    <w:rsid w:val="00D14375"/>
    <w:rsid w:val="00DC0BEC"/>
    <w:rsid w:val="00DC741F"/>
    <w:rsid w:val="00F44C52"/>
    <w:rsid w:val="00FB1AFA"/>
    <w:rsid w:val="00FC3A8D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978E"/>
  <w15:chartTrackingRefBased/>
  <w15:docId w15:val="{D9433E7B-F038-4250-8FFB-464C1A4E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52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52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52B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4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4598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mailto:alfredorp33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scikit-learn.org/stable/auto_examples/svm/plot_svm_scale_c.html" TargetMode="Externa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12</Pages>
  <Words>3737</Words>
  <Characters>20183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PASSOS</dc:creator>
  <cp:keywords/>
  <dc:description/>
  <cp:lastModifiedBy>ALFREDO PASSOS</cp:lastModifiedBy>
  <cp:revision>69</cp:revision>
  <dcterms:created xsi:type="dcterms:W3CDTF">2019-03-05T19:57:00Z</dcterms:created>
  <dcterms:modified xsi:type="dcterms:W3CDTF">2019-03-07T23:46:00Z</dcterms:modified>
</cp:coreProperties>
</file>