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7FB6AD" w14:textId="77777777" w:rsidR="009B56E2" w:rsidRPr="009B56E2" w:rsidRDefault="009B56E2" w:rsidP="009B56E2">
      <w:pPr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9B56E2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fldChar w:fldCharType="begin"/>
      </w:r>
      <w:r w:rsidRPr="009B56E2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instrText xml:space="preserve"> HYPERLINK "mailto:nicholas@portaltelemedicina.com.br" </w:instrText>
      </w:r>
      <w:r w:rsidRPr="009B56E2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fldChar w:fldCharType="separate"/>
      </w:r>
      <w:r w:rsidRPr="009B56E2">
        <w:rPr>
          <w:rFonts w:ascii="Segoe UI" w:eastAsia="Times New Roman" w:hAnsi="Segoe UI" w:cs="Segoe UI"/>
          <w:b/>
          <w:bCs/>
          <w:color w:val="0000FF"/>
          <w:sz w:val="20"/>
          <w:szCs w:val="20"/>
          <w:lang w:eastAsia="pt-BR"/>
        </w:rPr>
        <w:t>Nicholas Drabowski </w:t>
      </w:r>
      <w:r w:rsidRPr="009B56E2">
        <w:rPr>
          <w:rFonts w:ascii="Segoe UI" w:eastAsia="Times New Roman" w:hAnsi="Segoe UI" w:cs="Segoe UI"/>
          <w:color w:val="0000FF"/>
          <w:sz w:val="20"/>
          <w:szCs w:val="20"/>
          <w:lang w:eastAsia="pt-BR"/>
        </w:rPr>
        <w:t>&lt;nicholas@portaltelemedicina.com.br&gt;</w:t>
      </w:r>
      <w:r w:rsidRPr="009B56E2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fldChar w:fldCharType="end"/>
      </w:r>
    </w:p>
    <w:p w14:paraId="61900594" w14:textId="77777777" w:rsidR="009B56E2" w:rsidRPr="009B56E2" w:rsidRDefault="009B56E2" w:rsidP="009B56E2">
      <w:pPr>
        <w:spacing w:after="0" w:line="240" w:lineRule="auto"/>
        <w:rPr>
          <w:rFonts w:ascii="Segoe UI" w:eastAsia="Times New Roman" w:hAnsi="Segoe UI" w:cs="Segoe UI"/>
          <w:color w:val="999999"/>
          <w:sz w:val="20"/>
          <w:szCs w:val="20"/>
          <w:lang w:eastAsia="pt-BR"/>
        </w:rPr>
      </w:pPr>
      <w:r w:rsidRPr="009B56E2">
        <w:rPr>
          <w:rFonts w:ascii="Segoe UI" w:eastAsia="Times New Roman" w:hAnsi="Segoe UI" w:cs="Segoe UI"/>
          <w:color w:val="999999"/>
          <w:sz w:val="20"/>
          <w:szCs w:val="20"/>
          <w:lang w:eastAsia="pt-BR"/>
        </w:rPr>
        <w:t>Para</w:t>
      </w:r>
    </w:p>
    <w:p w14:paraId="6D32ECFC" w14:textId="77777777" w:rsidR="009B56E2" w:rsidRPr="009B56E2" w:rsidRDefault="009B56E2" w:rsidP="009B56E2">
      <w:pPr>
        <w:spacing w:after="0" w:line="240" w:lineRule="auto"/>
        <w:textAlignment w:val="top"/>
        <w:rPr>
          <w:rFonts w:ascii="Segoe UI" w:eastAsia="Times New Roman" w:hAnsi="Segoe UI" w:cs="Segoe UI"/>
          <w:color w:val="999999"/>
          <w:sz w:val="20"/>
          <w:szCs w:val="20"/>
          <w:lang w:eastAsia="pt-BR"/>
        </w:rPr>
      </w:pPr>
      <w:hyperlink r:id="rId5" w:history="1">
        <w:r w:rsidRPr="009B56E2">
          <w:rPr>
            <w:rFonts w:ascii="Segoe UI" w:eastAsia="Times New Roman" w:hAnsi="Segoe UI" w:cs="Segoe UI"/>
            <w:color w:val="0000FF"/>
            <w:sz w:val="20"/>
            <w:szCs w:val="20"/>
            <w:lang w:eastAsia="pt-BR"/>
          </w:rPr>
          <w:t>alfredorp33@yahoo.com.br</w:t>
        </w:r>
      </w:hyperlink>
    </w:p>
    <w:p w14:paraId="55BA60CE" w14:textId="77777777" w:rsidR="009B56E2" w:rsidRPr="009B56E2" w:rsidRDefault="009B56E2" w:rsidP="009B56E2">
      <w:pPr>
        <w:spacing w:after="0" w:line="240" w:lineRule="auto"/>
        <w:rPr>
          <w:rFonts w:ascii="Segoe UI" w:eastAsia="Times New Roman" w:hAnsi="Segoe UI" w:cs="Segoe UI"/>
          <w:color w:val="999999"/>
          <w:sz w:val="20"/>
          <w:szCs w:val="20"/>
          <w:lang w:eastAsia="pt-BR"/>
        </w:rPr>
      </w:pPr>
      <w:r w:rsidRPr="009B56E2">
        <w:rPr>
          <w:rFonts w:ascii="Segoe UI" w:eastAsia="Times New Roman" w:hAnsi="Segoe UI" w:cs="Segoe UI"/>
          <w:color w:val="999999"/>
          <w:sz w:val="20"/>
          <w:szCs w:val="20"/>
          <w:lang w:eastAsia="pt-BR"/>
        </w:rPr>
        <w:t> Mai 7 em 4:50 </w:t>
      </w:r>
      <w:r w:rsidRPr="009B56E2">
        <w:rPr>
          <w:rFonts w:ascii="Segoe UI" w:eastAsia="Times New Roman" w:hAnsi="Segoe UI" w:cs="Segoe UI"/>
          <w:color w:val="999999"/>
          <w:sz w:val="18"/>
          <w:szCs w:val="18"/>
          <w:lang w:eastAsia="pt-BR"/>
        </w:rPr>
        <w:t>PM</w:t>
      </w:r>
    </w:p>
    <w:p w14:paraId="6A208FFB" w14:textId="4A8E4291" w:rsidR="009B56E2" w:rsidRPr="009B56E2" w:rsidRDefault="009B56E2" w:rsidP="009B56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77777"/>
          <w:sz w:val="18"/>
          <w:szCs w:val="18"/>
          <w:lang w:val="en-US" w:eastAsia="pt-BR"/>
        </w:rPr>
      </w:pPr>
      <w:r w:rsidRPr="009B56E2">
        <w:rPr>
          <w:rFonts w:ascii="Helvetica" w:eastAsia="Times New Roman" w:hAnsi="Helvetica" w:cs="Helvetica"/>
          <w:noProof/>
          <w:color w:val="5E96EA"/>
          <w:sz w:val="18"/>
          <w:szCs w:val="18"/>
          <w:lang w:eastAsia="pt-BR"/>
        </w:rPr>
        <w:drawing>
          <wp:inline distT="0" distB="0" distL="0" distR="0" wp14:anchorId="2054E9E7" wp14:editId="15A7344E">
            <wp:extent cx="695325" cy="190500"/>
            <wp:effectExtent l="0" t="0" r="9525" b="0"/>
            <wp:docPr id="11" name="Imagem 11" descr="Boxbe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xbe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56E2">
        <w:rPr>
          <w:rFonts w:ascii="Helvetica" w:eastAsia="Times New Roman" w:hAnsi="Helvetica" w:cs="Helvetica"/>
          <w:color w:val="777777"/>
          <w:sz w:val="18"/>
          <w:szCs w:val="18"/>
          <w:lang w:val="en-US" w:eastAsia="pt-BR"/>
        </w:rPr>
        <w:t>  Nicholas Drabowski (nicholas@portaltelemedicina.com.br) is not on </w:t>
      </w:r>
      <w:hyperlink r:id="rId8" w:tgtFrame="_blank" w:history="1">
        <w:r w:rsidRPr="009B56E2">
          <w:rPr>
            <w:rFonts w:ascii="Helvetica" w:eastAsia="Times New Roman" w:hAnsi="Helvetica" w:cs="Helvetica"/>
            <w:color w:val="5E96EA"/>
            <w:sz w:val="18"/>
            <w:szCs w:val="18"/>
            <w:u w:val="single"/>
            <w:lang w:val="en-US" w:eastAsia="pt-BR"/>
          </w:rPr>
          <w:t>your Guest List</w:t>
        </w:r>
      </w:hyperlink>
      <w:r w:rsidRPr="009B56E2">
        <w:rPr>
          <w:rFonts w:ascii="Helvetica" w:eastAsia="Times New Roman" w:hAnsi="Helvetica" w:cs="Helvetica"/>
          <w:color w:val="777777"/>
          <w:sz w:val="18"/>
          <w:szCs w:val="18"/>
          <w:lang w:val="en-US" w:eastAsia="pt-BR"/>
        </w:rPr>
        <w:t> | </w:t>
      </w:r>
      <w:hyperlink r:id="rId9" w:tgtFrame="_blank" w:history="1">
        <w:r w:rsidRPr="009B56E2">
          <w:rPr>
            <w:rFonts w:ascii="Helvetica" w:eastAsia="Times New Roman" w:hAnsi="Helvetica" w:cs="Helvetica"/>
            <w:color w:val="5E96EA"/>
            <w:sz w:val="18"/>
            <w:szCs w:val="18"/>
            <w:u w:val="single"/>
            <w:lang w:val="en-US" w:eastAsia="pt-BR"/>
          </w:rPr>
          <w:t>Approve sender</w:t>
        </w:r>
      </w:hyperlink>
      <w:r w:rsidRPr="009B56E2">
        <w:rPr>
          <w:rFonts w:ascii="Helvetica" w:eastAsia="Times New Roman" w:hAnsi="Helvetica" w:cs="Helvetica"/>
          <w:color w:val="777777"/>
          <w:sz w:val="18"/>
          <w:szCs w:val="18"/>
          <w:lang w:val="en-US" w:eastAsia="pt-BR"/>
        </w:rPr>
        <w:t> | </w:t>
      </w:r>
      <w:hyperlink r:id="rId10" w:tgtFrame="_blank" w:history="1">
        <w:r w:rsidRPr="009B56E2">
          <w:rPr>
            <w:rFonts w:ascii="Helvetica" w:eastAsia="Times New Roman" w:hAnsi="Helvetica" w:cs="Helvetica"/>
            <w:color w:val="5E96EA"/>
            <w:sz w:val="18"/>
            <w:szCs w:val="18"/>
            <w:u w:val="single"/>
            <w:lang w:val="en-US" w:eastAsia="pt-BR"/>
          </w:rPr>
          <w:t>Approve domain</w:t>
        </w:r>
      </w:hyperlink>
      <w:r w:rsidRPr="009B56E2">
        <w:rPr>
          <w:rFonts w:ascii="Helvetica" w:eastAsia="Times New Roman" w:hAnsi="Helvetica" w:cs="Helvetica"/>
          <w:color w:val="777777"/>
          <w:sz w:val="18"/>
          <w:szCs w:val="18"/>
          <w:lang w:val="en-US" w:eastAsia="pt-BR"/>
        </w:rPr>
        <w:t> </w:t>
      </w:r>
    </w:p>
    <w:p w14:paraId="7E408585" w14:textId="77777777" w:rsidR="009B56E2" w:rsidRPr="009B56E2" w:rsidRDefault="009B56E2" w:rsidP="009B56E2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0"/>
          <w:szCs w:val="40"/>
          <w:lang w:eastAsia="pt-BR"/>
        </w:rPr>
      </w:pPr>
      <w:r w:rsidRPr="009B56E2">
        <w:rPr>
          <w:rFonts w:ascii="Segoe UI" w:eastAsia="Times New Roman" w:hAnsi="Segoe UI" w:cs="Segoe UI"/>
          <w:color w:val="000000"/>
          <w:kern w:val="36"/>
          <w:sz w:val="20"/>
          <w:szCs w:val="20"/>
          <w:lang w:eastAsia="pt-BR"/>
        </w:rPr>
        <w:t>Boa tarde Alfredo,</w:t>
      </w:r>
    </w:p>
    <w:p w14:paraId="0C4F2A64" w14:textId="77777777" w:rsidR="009B56E2" w:rsidRPr="009B56E2" w:rsidRDefault="009B56E2" w:rsidP="009B56E2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0"/>
          <w:szCs w:val="40"/>
          <w:lang w:eastAsia="pt-BR"/>
        </w:rPr>
      </w:pPr>
      <w:r w:rsidRPr="009B56E2">
        <w:rPr>
          <w:rFonts w:ascii="Segoe UI" w:eastAsia="Times New Roman" w:hAnsi="Segoe UI" w:cs="Segoe UI"/>
          <w:color w:val="000000"/>
          <w:kern w:val="36"/>
          <w:sz w:val="20"/>
          <w:szCs w:val="20"/>
          <w:lang w:eastAsia="pt-BR"/>
        </w:rPr>
        <w:t>Segue o teste para cientista de dados, e o arquivo necessário para o teste em anexo. Você tem até o dia 16/05/2019 23:59 para entregar o teste.</w:t>
      </w:r>
    </w:p>
    <w:p w14:paraId="541A0788" w14:textId="77777777" w:rsidR="009B56E2" w:rsidRPr="009B56E2" w:rsidRDefault="009B56E2" w:rsidP="009B56E2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0"/>
          <w:szCs w:val="40"/>
          <w:lang w:eastAsia="pt-BR"/>
        </w:rPr>
      </w:pPr>
      <w:r w:rsidRPr="009B56E2">
        <w:rPr>
          <w:rFonts w:ascii="Segoe UI" w:eastAsia="Times New Roman" w:hAnsi="Segoe UI" w:cs="Segoe UI"/>
          <w:color w:val="000000"/>
          <w:kern w:val="36"/>
          <w:sz w:val="20"/>
          <w:szCs w:val="20"/>
          <w:lang w:eastAsia="pt-BR"/>
        </w:rPr>
        <w:t>Não compartilhe com ninguém que não tenha o e-mail @</w:t>
      </w:r>
      <w:hyperlink r:id="rId11" w:tgtFrame="_blank" w:history="1">
        <w:r w:rsidRPr="009B56E2">
          <w:rPr>
            <w:rFonts w:ascii="Segoe UI" w:eastAsia="Times New Roman" w:hAnsi="Segoe UI" w:cs="Segoe UI"/>
            <w:color w:val="196AD4"/>
            <w:kern w:val="36"/>
            <w:sz w:val="20"/>
            <w:szCs w:val="20"/>
            <w:u w:val="single"/>
            <w:lang w:eastAsia="pt-BR"/>
          </w:rPr>
          <w:t>portaltelemedicina.com.br</w:t>
        </w:r>
      </w:hyperlink>
    </w:p>
    <w:p w14:paraId="059FD802" w14:textId="77777777" w:rsidR="009B56E2" w:rsidRPr="009B56E2" w:rsidRDefault="009B56E2" w:rsidP="009B56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9B56E2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Não esqueça do </w:t>
      </w:r>
      <w:proofErr w:type="spellStart"/>
      <w:r w:rsidRPr="009B56E2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read-me</w:t>
      </w:r>
      <w:proofErr w:type="spellEnd"/>
      <w:r w:rsidRPr="009B56E2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 xml:space="preserve"> descrevendo perfeitamente como configurar o projeto.</w:t>
      </w:r>
    </w:p>
    <w:p w14:paraId="602E71E8" w14:textId="77777777" w:rsidR="009B56E2" w:rsidRPr="009B56E2" w:rsidRDefault="009B56E2" w:rsidP="009B56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p w14:paraId="70D4BF6C" w14:textId="77777777" w:rsidR="009B56E2" w:rsidRPr="009B56E2" w:rsidRDefault="009B56E2" w:rsidP="009B56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val="en-US" w:eastAsia="pt-BR"/>
        </w:rPr>
      </w:pPr>
      <w:r w:rsidRPr="009B56E2">
        <w:rPr>
          <w:rFonts w:ascii="Segoe UI" w:eastAsia="Times New Roman" w:hAnsi="Segoe UI" w:cs="Segoe UI"/>
          <w:color w:val="000000"/>
          <w:sz w:val="20"/>
          <w:szCs w:val="20"/>
          <w:lang w:val="en-US" w:eastAsia="pt-BR"/>
        </w:rPr>
        <w:t>Boa sorte!</w:t>
      </w:r>
    </w:p>
    <w:p w14:paraId="2CC092E3" w14:textId="77777777" w:rsidR="009B56E2" w:rsidRPr="009B56E2" w:rsidRDefault="009B56E2" w:rsidP="009B56E2">
      <w:pPr>
        <w:shd w:val="clear" w:color="auto" w:fill="FFFFFF"/>
        <w:spacing w:before="161" w:after="161" w:line="240" w:lineRule="auto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40"/>
          <w:szCs w:val="40"/>
          <w:lang w:val="en-US" w:eastAsia="pt-BR"/>
        </w:rPr>
      </w:pPr>
      <w:r w:rsidRPr="009B56E2">
        <w:rPr>
          <w:rFonts w:ascii="Segoe UI" w:eastAsia="Times New Roman" w:hAnsi="Segoe UI" w:cs="Segoe UI"/>
          <w:b/>
          <w:bCs/>
          <w:color w:val="000000"/>
          <w:kern w:val="36"/>
          <w:sz w:val="40"/>
          <w:szCs w:val="40"/>
          <w:lang w:val="en-US" w:eastAsia="pt-BR"/>
        </w:rPr>
        <w:t>Test for Data scientist fapesp SIAGeDI - Portal Telemedicina</w:t>
      </w:r>
    </w:p>
    <w:p w14:paraId="72CFE3A8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The 'test_data_CANDIDATE.csv' file contains some patient's data. The test consists in analyzing the data, building a sex predictor and a script that allows the use of the model. The deliverables of the test are:</w:t>
      </w:r>
    </w:p>
    <w:p w14:paraId="2C5D9207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1CB7E2E6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1. The analysis of the data</w:t>
      </w:r>
    </w:p>
    <w:p w14:paraId="5588488D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- can be presented in any form, but a python notebook is preferable</w:t>
      </w:r>
    </w:p>
    <w:p w14:paraId="68542F7F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- an analysis and/or brief explanation of the model delivered in the item 2 must also be present.</w:t>
      </w:r>
    </w:p>
    <w:p w14:paraId="00AF1905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2. A model that predicts whether a batch of patients are male or female, given an entirely new CSV file containing the same columns, except the 'sex' column.</w:t>
      </w:r>
    </w:p>
    <w:p w14:paraId="585F8E49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- the script must be a python file named 'sex_predictor.py'</w:t>
      </w:r>
    </w:p>
    <w:p w14:paraId="64E26C92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- a 'requirements.txt' file is expected, so that the necessary dependencies can be installed in a virtual environment using the command 'pip install requirements.txt'</w:t>
      </w:r>
    </w:p>
    <w:p w14:paraId="5D6C117A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- the script will be used this way:</w:t>
      </w:r>
    </w:p>
    <w:p w14:paraId="15E75981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    (env) python sex_predictor.py --input_file newsample.csv</w:t>
      </w:r>
    </w:p>
    <w:p w14:paraId="676157B8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- the newsample.csv file is a file with the same structure of the 'test_data_CANDIDATE.csv', but with an unknown number of lines (n)</w:t>
      </w:r>
    </w:p>
    <w:p w14:paraId="1C6F0DFB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    - the expected output is a table saved in the same directory but with the name 'newsample_PREDICTIONS_{candidate_fullname}.csv' containing only the column 'sex', which has the predicted values. </w:t>
      </w:r>
    </w:p>
    <w:p w14:paraId="6B780B61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</w:p>
    <w:p w14:paraId="77598717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lastRenderedPageBreak/>
        <w:t>A compressed folder containing the files can be delivered by e-mail.</w:t>
      </w:r>
    </w:p>
    <w:p w14:paraId="40A06B20" w14:textId="77777777" w:rsidR="009B56E2" w:rsidRPr="009B56E2" w:rsidRDefault="009B56E2" w:rsidP="009B56E2">
      <w:pPr>
        <w:shd w:val="clear" w:color="auto" w:fill="FFFFFF"/>
        <w:spacing w:before="240" w:after="24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-US" w:eastAsia="pt-BR"/>
        </w:rPr>
      </w:pPr>
      <w:r w:rsidRPr="009B56E2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en-US" w:eastAsia="pt-BR"/>
        </w:rPr>
        <w:t>Columns descriptions:</w:t>
      </w:r>
    </w:p>
    <w:p w14:paraId="653A8882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age: in years</w:t>
      </w:r>
    </w:p>
    <w:p w14:paraId="1193D3EC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sex: (M = male; F = fem</w:t>
      </w:r>
      <w:bookmarkStart w:id="0" w:name="_GoBack"/>
      <w:bookmarkEnd w:id="0"/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ale)</w:t>
      </w:r>
    </w:p>
    <w:p w14:paraId="6F35BF67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cp: chest pain type</w:t>
      </w:r>
    </w:p>
    <w:p w14:paraId="7BFCB4DF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trestbps: resting blood pressure (in mm Hg on admission to the hospital)</w:t>
      </w:r>
    </w:p>
    <w:p w14:paraId="28B3C2ED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chol: serum cholesterol in mg/dl</w:t>
      </w:r>
    </w:p>
    <w:p w14:paraId="1349D7F1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fbs: (fasting blood sugar &gt; 120 mg/dl) (1 = true; 0 = false)</w:t>
      </w:r>
    </w:p>
    <w:p w14:paraId="12EDE3DD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restecg: resting electrocardiographic results</w:t>
      </w:r>
    </w:p>
    <w:p w14:paraId="4B4B4850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thalach: maximum heart rate achieved</w:t>
      </w:r>
    </w:p>
    <w:p w14:paraId="2221F34A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nar: number of arms</w:t>
      </w:r>
    </w:p>
    <w:p w14:paraId="0B7F29A4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exang: exercise induced angina (1 = yes; 0 = no)</w:t>
      </w:r>
    </w:p>
    <w:p w14:paraId="286D1E32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oldpeak: ST depression induced by exercise relative to rest</w:t>
      </w:r>
    </w:p>
    <w:p w14:paraId="7D2C1EAE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slope: the slope of the peak exercise ST segment</w:t>
      </w:r>
    </w:p>
    <w:p w14:paraId="20A1F418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hc: patient's hair colour</w:t>
      </w:r>
    </w:p>
    <w:p w14:paraId="001E125E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sk: patient's skin colour</w:t>
      </w:r>
    </w:p>
    <w:p w14:paraId="1CB344DE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trf: time spent in traffic daily (in seconds)</w:t>
      </w:r>
    </w:p>
    <w:p w14:paraId="2465AC47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>ca: number of major vessels (0-3) colored by flourosopy</w:t>
      </w:r>
    </w:p>
    <w:p w14:paraId="6B8EE76C" w14:textId="77777777" w:rsidR="009B56E2" w:rsidRPr="009B56E2" w:rsidRDefault="009B56E2" w:rsidP="009B5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</w:pPr>
      <w:r w:rsidRPr="009B56E2">
        <w:rPr>
          <w:rFonts w:ascii="Courier New" w:eastAsia="Times New Roman" w:hAnsi="Courier New" w:cs="Courier New"/>
          <w:color w:val="000000"/>
          <w:sz w:val="20"/>
          <w:szCs w:val="20"/>
          <w:lang w:val="en-US" w:eastAsia="pt-BR"/>
        </w:rPr>
        <w:t xml:space="preserve">thal: 3 = normal; 6 = fixed defect; 7 = reversable defect  </w:t>
      </w:r>
    </w:p>
    <w:p w14:paraId="64510CF3" w14:textId="77777777" w:rsidR="009B56E2" w:rsidRPr="009B56E2" w:rsidRDefault="009B56E2" w:rsidP="009B56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  <w:r w:rsidRPr="009B56E2">
        <w:rPr>
          <w:rFonts w:ascii="Segoe UI" w:eastAsia="Times New Roman" w:hAnsi="Segoe UI" w:cs="Segoe UI"/>
          <w:color w:val="000000"/>
          <w:sz w:val="20"/>
          <w:szCs w:val="20"/>
          <w:lang w:val="en-US" w:eastAsia="pt-BR"/>
        </w:rPr>
        <w:br w:type="textWrapping" w:clear="all"/>
      </w:r>
      <w:r w:rsidRPr="009B56E2">
        <w:rPr>
          <w:rFonts w:ascii="Segoe UI" w:eastAsia="Times New Roman" w:hAnsi="Segoe UI" w:cs="Segoe UI"/>
          <w:color w:val="000000"/>
          <w:sz w:val="20"/>
          <w:szCs w:val="20"/>
          <w:lang w:val="en-US" w:eastAsia="pt-BR"/>
        </w:rPr>
        <w:br/>
      </w:r>
      <w:r w:rsidRPr="009B56E2"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  <w:t>-- </w:t>
      </w:r>
    </w:p>
    <w:p w14:paraId="146AA3B7" w14:textId="77777777" w:rsidR="009B56E2" w:rsidRPr="009B56E2" w:rsidRDefault="009B56E2" w:rsidP="009B56E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  <w:lang w:eastAsia="pt-BR"/>
        </w:rPr>
      </w:pPr>
    </w:p>
    <w:tbl>
      <w:tblPr>
        <w:tblW w:w="964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5"/>
        <w:gridCol w:w="6"/>
        <w:gridCol w:w="6864"/>
      </w:tblGrid>
      <w:tr w:rsidR="009B56E2" w:rsidRPr="009B56E2" w14:paraId="1ABFC5FF" w14:textId="77777777" w:rsidTr="009B56E2">
        <w:trPr>
          <w:tblCellSpacing w:w="0" w:type="dxa"/>
        </w:trPr>
        <w:tc>
          <w:tcPr>
            <w:tcW w:w="0" w:type="auto"/>
            <w:vAlign w:val="center"/>
            <w:hideMark/>
          </w:tcPr>
          <w:p w14:paraId="5A176A5D" w14:textId="380BEB37" w:rsidR="009B56E2" w:rsidRPr="009B56E2" w:rsidRDefault="009B56E2" w:rsidP="009B56E2">
            <w:pPr>
              <w:spacing w:after="0" w:line="240" w:lineRule="auto"/>
              <w:rPr>
                <w:rFonts w:ascii="New" w:eastAsia="Times New Roman" w:hAnsi="New" w:cs="Times New Roman"/>
                <w:sz w:val="24"/>
                <w:szCs w:val="24"/>
                <w:lang w:eastAsia="pt-BR"/>
              </w:rPr>
            </w:pPr>
            <w:r w:rsidRPr="009B56E2">
              <w:rPr>
                <w:rFonts w:ascii="New" w:eastAsia="Times New Roman" w:hAnsi="New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49DF438" wp14:editId="73DE73C3">
                  <wp:extent cx="1762125" cy="1390650"/>
                  <wp:effectExtent l="0" t="0" r="0" b="0"/>
                  <wp:docPr id="10" name="Imagem 10" descr="https://ecp.yusercontent.com/mail?url=http%3A%2F%2Fportaltelemedicina.com.br%2Fwp-content%2Fuploads%2F2017%2F12%2Fnicholas-21.png&amp;t=1557446555&amp;ymreqid=4a53fb40-3794-0636-0121-120402010000&amp;sig=4eDjSoGyYs1IODeXAbFyOQ--~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ui_3_16_0_ym19_1_1557407474792_149889" descr="https://ecp.yusercontent.com/mail?url=http%3A%2F%2Fportaltelemedicina.com.br%2Fwp-content%2Fuploads%2F2017%2F12%2Fnicholas-21.png&amp;t=1557446555&amp;ymreqid=4a53fb40-3794-0636-0121-120402010000&amp;sig=4eDjSoGyYs1IODeXAbFyOQ--~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2125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F58452E" w14:textId="77777777" w:rsidR="009B56E2" w:rsidRPr="009B56E2" w:rsidRDefault="009B56E2" w:rsidP="009B56E2">
            <w:pPr>
              <w:spacing w:after="0" w:line="240" w:lineRule="auto"/>
              <w:rPr>
                <w:rFonts w:ascii="New" w:eastAsia="Times New Roman" w:hAnsi="New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  <w:gridCol w:w="5904"/>
            </w:tblGrid>
            <w:tr w:rsidR="009B56E2" w:rsidRPr="009B56E2" w14:paraId="1738C44A" w14:textId="77777777">
              <w:trPr>
                <w:tblCellSpacing w:w="15" w:type="dxa"/>
              </w:trPr>
              <w:tc>
                <w:tcPr>
                  <w:tcW w:w="534" w:type="dxa"/>
                  <w:vAlign w:val="center"/>
                  <w:hideMark/>
                </w:tcPr>
                <w:p w14:paraId="0862D5EC" w14:textId="684E208E" w:rsidR="009B56E2" w:rsidRPr="009B56E2" w:rsidRDefault="009B56E2" w:rsidP="009B56E2">
                  <w:pPr>
                    <w:spacing w:before="30" w:after="30" w:line="195" w:lineRule="atLeast"/>
                    <w:rPr>
                      <w:rFonts w:ascii="Times New Roman" w:eastAsia="Times New Roman" w:hAnsi="Times New Roman" w:cs="Times New Roman"/>
                      <w:color w:val="008CCC"/>
                      <w:sz w:val="24"/>
                      <w:szCs w:val="24"/>
                      <w:lang w:eastAsia="pt-BR"/>
                    </w:rPr>
                  </w:pPr>
                  <w:r w:rsidRPr="009B56E2">
                    <w:rPr>
                      <w:rFonts w:ascii="Times New Roman" w:eastAsia="Times New Roman" w:hAnsi="Times New Roman" w:cs="Times New Roman"/>
                      <w:color w:val="008CCC"/>
                      <w:sz w:val="24"/>
                      <w:szCs w:val="24"/>
                      <w:lang w:eastAsia="pt-BR"/>
                    </w:rPr>
                    <w:t> </w:t>
                  </w:r>
                  <w:r w:rsidRPr="009B56E2">
                    <w:rPr>
                      <w:rFonts w:ascii="Times New Roman" w:eastAsia="Times New Roman" w:hAnsi="Times New Roman" w:cs="Times New Roman"/>
                      <w:noProof/>
                      <w:color w:val="008CCC"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6AAEF61D" wp14:editId="6514C172">
                        <wp:extent cx="542925" cy="295275"/>
                        <wp:effectExtent l="0" t="0" r="0" b="9525"/>
                        <wp:docPr id="9" name="Imagem 9" descr="https://ecp.yusercontent.com/mail?url=http%3A%2F%2Fportaltelemedicina.com.br%2Fwp-content%2Fuploads%2F2017%2F11%2Fassinatura-06.png&amp;t=1557446555&amp;ymreqid=4a53fb40-3794-0636-0121-120402010000&amp;sig=OqtJO2sMoZoVJVmxmahaWg--~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s://ecp.yusercontent.com/mail?url=http%3A%2F%2Fportaltelemedicina.com.br%2Fwp-content%2Fuploads%2F2017%2F11%2Fassinatura-06.png&amp;t=1557446555&amp;ymreqid=4a53fb40-3794-0636-0121-120402010000&amp;sig=OqtJO2sMoZoVJVmxmahaWg--~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2925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96" w:type="dxa"/>
                  <w:vAlign w:val="center"/>
                  <w:hideMark/>
                </w:tcPr>
                <w:p w14:paraId="52B57AE7" w14:textId="77777777" w:rsidR="009B56E2" w:rsidRPr="009B56E2" w:rsidRDefault="009B56E2" w:rsidP="009B56E2">
                  <w:pPr>
                    <w:spacing w:before="30" w:after="30" w:line="195" w:lineRule="atLeast"/>
                    <w:rPr>
                      <w:rFonts w:ascii="raleway" w:eastAsia="Times New Roman" w:hAnsi="raleway" w:cs="Times New Roman"/>
                      <w:color w:val="008CCC"/>
                      <w:sz w:val="15"/>
                      <w:szCs w:val="15"/>
                      <w:lang w:eastAsia="pt-BR"/>
                    </w:rPr>
                  </w:pPr>
                  <w:r w:rsidRPr="009B56E2">
                    <w:rPr>
                      <w:rFonts w:ascii="raleway" w:eastAsia="Times New Roman" w:hAnsi="raleway" w:cs="Times New Roman"/>
                      <w:color w:val="008CCC"/>
                      <w:sz w:val="15"/>
                      <w:szCs w:val="15"/>
                      <w:lang w:eastAsia="pt-BR"/>
                    </w:rPr>
                    <w:t> </w:t>
                  </w:r>
                  <w:r w:rsidRPr="009B56E2">
                    <w:rPr>
                      <w:rFonts w:ascii="raleway" w:eastAsia="Times New Roman" w:hAnsi="raleway" w:cs="Times New Roman"/>
                      <w:b/>
                      <w:bCs/>
                      <w:color w:val="008CCC"/>
                      <w:sz w:val="15"/>
                      <w:szCs w:val="15"/>
                      <w:lang w:eastAsia="pt-BR"/>
                    </w:rPr>
                    <w:t>NICHOLAS DRABOWSKI</w:t>
                  </w:r>
                </w:p>
              </w:tc>
            </w:tr>
            <w:tr w:rsidR="009B56E2" w:rsidRPr="009B56E2" w14:paraId="1A0BDD97" w14:textId="77777777">
              <w:trPr>
                <w:tblCellSpacing w:w="15" w:type="dxa"/>
              </w:trPr>
              <w:tc>
                <w:tcPr>
                  <w:tcW w:w="534" w:type="dxa"/>
                  <w:vAlign w:val="center"/>
                  <w:hideMark/>
                </w:tcPr>
                <w:p w14:paraId="77CF1296" w14:textId="77777777" w:rsidR="009B56E2" w:rsidRPr="009B56E2" w:rsidRDefault="009B56E2" w:rsidP="009B56E2">
                  <w:pPr>
                    <w:spacing w:before="30" w:after="30" w:line="195" w:lineRule="atLeast"/>
                    <w:rPr>
                      <w:rFonts w:ascii="Times New Roman" w:eastAsia="Times New Roman" w:hAnsi="Times New Roman" w:cs="Times New Roman"/>
                      <w:color w:val="008CCC"/>
                      <w:sz w:val="24"/>
                      <w:szCs w:val="24"/>
                      <w:lang w:eastAsia="pt-BR"/>
                    </w:rPr>
                  </w:pPr>
                  <w:r w:rsidRPr="009B56E2">
                    <w:rPr>
                      <w:rFonts w:ascii="Times New Roman" w:eastAsia="Times New Roman" w:hAnsi="Times New Roman" w:cs="Times New Roman"/>
                      <w:color w:val="008CCC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6096" w:type="dxa"/>
                  <w:vAlign w:val="center"/>
                  <w:hideMark/>
                </w:tcPr>
                <w:p w14:paraId="5E08FE2D" w14:textId="77777777" w:rsidR="009B56E2" w:rsidRPr="009B56E2" w:rsidRDefault="009B56E2" w:rsidP="009B56E2">
                  <w:pPr>
                    <w:spacing w:before="30" w:after="30" w:line="195" w:lineRule="atLeast"/>
                    <w:rPr>
                      <w:rFonts w:ascii="raleway" w:eastAsia="Times New Roman" w:hAnsi="raleway" w:cs="Times New Roman"/>
                      <w:color w:val="008CCC"/>
                      <w:sz w:val="14"/>
                      <w:szCs w:val="14"/>
                      <w:lang w:val="en-US" w:eastAsia="pt-BR"/>
                    </w:rPr>
                  </w:pPr>
                  <w:r w:rsidRPr="009B56E2">
                    <w:rPr>
                      <w:rFonts w:ascii="raleway" w:eastAsia="Times New Roman" w:hAnsi="raleway" w:cs="Times New Roman"/>
                      <w:color w:val="008CCC"/>
                      <w:sz w:val="14"/>
                      <w:szCs w:val="14"/>
                      <w:lang w:val="en-US" w:eastAsia="pt-BR"/>
                    </w:rPr>
                    <w:t> </w:t>
                  </w:r>
                  <w:r w:rsidRPr="009B56E2">
                    <w:rPr>
                      <w:rFonts w:ascii="raleway" w:eastAsia="Times New Roman" w:hAnsi="raleway" w:cs="Times New Roman"/>
                      <w:i/>
                      <w:iCs/>
                      <w:color w:val="008CCC"/>
                      <w:sz w:val="14"/>
                      <w:szCs w:val="14"/>
                      <w:lang w:val="en-US" w:eastAsia="pt-BR"/>
                    </w:rPr>
                    <w:t>R&amp;D ENGINEER | DATA SCIENTIST</w:t>
                  </w:r>
                </w:p>
              </w:tc>
            </w:tr>
            <w:tr w:rsidR="009B56E2" w:rsidRPr="009B56E2" w14:paraId="652B90EA" w14:textId="77777777">
              <w:trPr>
                <w:tblCellSpacing w:w="15" w:type="dxa"/>
              </w:trPr>
              <w:tc>
                <w:tcPr>
                  <w:tcW w:w="534" w:type="dxa"/>
                  <w:vAlign w:val="center"/>
                  <w:hideMark/>
                </w:tcPr>
                <w:p w14:paraId="5440AA25" w14:textId="694859DE" w:rsidR="009B56E2" w:rsidRPr="009B56E2" w:rsidRDefault="009B56E2" w:rsidP="009B56E2">
                  <w:pPr>
                    <w:spacing w:after="0" w:line="195" w:lineRule="atLeast"/>
                    <w:rPr>
                      <w:rFonts w:ascii="Times New Roman" w:eastAsia="Times New Roman" w:hAnsi="Times New Roman" w:cs="Times New Roman"/>
                      <w:color w:val="008CCC"/>
                      <w:sz w:val="24"/>
                      <w:szCs w:val="24"/>
                      <w:lang w:eastAsia="pt-BR"/>
                    </w:rPr>
                  </w:pPr>
                  <w:r w:rsidRPr="009B56E2">
                    <w:rPr>
                      <w:rFonts w:ascii="Times New Roman" w:eastAsia="Times New Roman" w:hAnsi="Times New Roman" w:cs="Times New Roman"/>
                      <w:color w:val="008CCC"/>
                      <w:sz w:val="24"/>
                      <w:szCs w:val="24"/>
                      <w:lang w:val="en-US" w:eastAsia="pt-BR"/>
                    </w:rPr>
                    <w:t> </w:t>
                  </w:r>
                  <w:r w:rsidRPr="009B56E2">
                    <w:rPr>
                      <w:rFonts w:ascii="Times New Roman" w:eastAsia="Times New Roman" w:hAnsi="Times New Roman" w:cs="Times New Roman"/>
                      <w:noProof/>
                      <w:color w:val="008CCC"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5524946B" wp14:editId="155B43E5">
                        <wp:extent cx="276225" cy="142875"/>
                        <wp:effectExtent l="0" t="0" r="9525" b="9525"/>
                        <wp:docPr id="8" name="Imagem 8" descr="https://ecp.yusercontent.com/mail?url=http%3A%2F%2Fportaltelemedicina.com.br%2Fwp-content%2Fuploads%2F2017%2F11%2Fassinatura-07.png&amp;t=1557446555&amp;ymreqid=4a53fb40-3794-0636-0121-120402010000&amp;sig=lmMv7l.2Ag8jRw9f0E.8qA--~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s://ecp.yusercontent.com/mail?url=http%3A%2F%2Fportaltelemedicina.com.br%2Fwp-content%2Fuploads%2F2017%2F11%2Fassinatura-07.png&amp;t=1557446555&amp;ymreqid=4a53fb40-3794-0636-0121-120402010000&amp;sig=lmMv7l.2Ag8jRw9f0E.8qA--~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96" w:type="dxa"/>
                  <w:vAlign w:val="center"/>
                  <w:hideMark/>
                </w:tcPr>
                <w:p w14:paraId="4FCC216F" w14:textId="77777777" w:rsidR="009B56E2" w:rsidRPr="009B56E2" w:rsidRDefault="009B56E2" w:rsidP="009B56E2">
                  <w:pPr>
                    <w:spacing w:after="0" w:line="195" w:lineRule="atLeast"/>
                    <w:rPr>
                      <w:rFonts w:ascii="Times New Roman" w:eastAsia="Times New Roman" w:hAnsi="Times New Roman" w:cs="Times New Roman"/>
                      <w:color w:val="008CCC"/>
                      <w:sz w:val="15"/>
                      <w:szCs w:val="15"/>
                      <w:lang w:eastAsia="pt-BR"/>
                    </w:rPr>
                  </w:pPr>
                  <w:r w:rsidRPr="009B56E2">
                    <w:rPr>
                      <w:rFonts w:ascii="Times New Roman" w:eastAsia="Times New Roman" w:hAnsi="Times New Roman" w:cs="Times New Roman"/>
                      <w:color w:val="008CCC"/>
                      <w:sz w:val="15"/>
                      <w:szCs w:val="15"/>
                      <w:lang w:eastAsia="pt-BR"/>
                    </w:rPr>
                    <w:t>+55 (48) 99682-8912</w:t>
                  </w:r>
                </w:p>
              </w:tc>
            </w:tr>
            <w:tr w:rsidR="009B56E2" w:rsidRPr="009B56E2" w14:paraId="31CCB9B3" w14:textId="77777777">
              <w:trPr>
                <w:tblCellSpacing w:w="15" w:type="dxa"/>
              </w:trPr>
              <w:tc>
                <w:tcPr>
                  <w:tcW w:w="534" w:type="dxa"/>
                  <w:vAlign w:val="center"/>
                  <w:hideMark/>
                </w:tcPr>
                <w:p w14:paraId="536348EF" w14:textId="77777777" w:rsidR="009B56E2" w:rsidRPr="009B56E2" w:rsidRDefault="009B56E2" w:rsidP="009B56E2">
                  <w:pPr>
                    <w:spacing w:after="0" w:line="195" w:lineRule="atLeast"/>
                    <w:rPr>
                      <w:rFonts w:ascii="Times New Roman" w:eastAsia="Times New Roman" w:hAnsi="Times New Roman" w:cs="Times New Roman"/>
                      <w:color w:val="008CCC"/>
                      <w:sz w:val="24"/>
                      <w:szCs w:val="24"/>
                      <w:lang w:eastAsia="pt-BR"/>
                    </w:rPr>
                  </w:pPr>
                  <w:r w:rsidRPr="009B56E2">
                    <w:rPr>
                      <w:rFonts w:ascii="Times New Roman" w:eastAsia="Times New Roman" w:hAnsi="Times New Roman" w:cs="Times New Roman"/>
                      <w:color w:val="008CCC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6096" w:type="dxa"/>
                  <w:vAlign w:val="center"/>
                  <w:hideMark/>
                </w:tcPr>
                <w:p w14:paraId="22F1D031" w14:textId="77777777" w:rsidR="009B56E2" w:rsidRPr="009B56E2" w:rsidRDefault="009B56E2" w:rsidP="009B56E2">
                  <w:pPr>
                    <w:spacing w:after="0" w:line="195" w:lineRule="atLeast"/>
                    <w:rPr>
                      <w:rFonts w:ascii="Times New Roman" w:eastAsia="Times New Roman" w:hAnsi="Times New Roman" w:cs="Times New Roman"/>
                      <w:color w:val="008CCC"/>
                      <w:sz w:val="15"/>
                      <w:szCs w:val="15"/>
                      <w:lang w:eastAsia="pt-BR"/>
                    </w:rPr>
                  </w:pPr>
                  <w:r w:rsidRPr="009B56E2">
                    <w:rPr>
                      <w:rFonts w:ascii="Times New Roman" w:eastAsia="Times New Roman" w:hAnsi="Times New Roman" w:cs="Times New Roman"/>
                      <w:color w:val="008CCC"/>
                      <w:sz w:val="15"/>
                      <w:szCs w:val="15"/>
                      <w:lang w:eastAsia="pt-BR"/>
                    </w:rPr>
                    <w:t>+55 (48) 3331-3502</w:t>
                  </w:r>
                </w:p>
              </w:tc>
            </w:tr>
            <w:tr w:rsidR="009B56E2" w:rsidRPr="009B56E2" w14:paraId="3307EE50" w14:textId="77777777">
              <w:trPr>
                <w:tblCellSpacing w:w="15" w:type="dxa"/>
              </w:trPr>
              <w:tc>
                <w:tcPr>
                  <w:tcW w:w="534" w:type="dxa"/>
                  <w:vAlign w:val="center"/>
                  <w:hideMark/>
                </w:tcPr>
                <w:p w14:paraId="15FCCFF6" w14:textId="674DFA68" w:rsidR="009B56E2" w:rsidRPr="009B56E2" w:rsidRDefault="009B56E2" w:rsidP="009B56E2">
                  <w:pPr>
                    <w:spacing w:after="0" w:line="195" w:lineRule="atLeast"/>
                    <w:rPr>
                      <w:rFonts w:ascii="Times New Roman" w:eastAsia="Times New Roman" w:hAnsi="Times New Roman" w:cs="Times New Roman"/>
                      <w:color w:val="008CCC"/>
                      <w:sz w:val="24"/>
                      <w:szCs w:val="24"/>
                      <w:lang w:eastAsia="pt-BR"/>
                    </w:rPr>
                  </w:pPr>
                  <w:r w:rsidRPr="009B56E2">
                    <w:rPr>
                      <w:rFonts w:ascii="Times New Roman" w:eastAsia="Times New Roman" w:hAnsi="Times New Roman" w:cs="Times New Roman"/>
                      <w:color w:val="008CCC"/>
                      <w:sz w:val="24"/>
                      <w:szCs w:val="24"/>
                      <w:lang w:eastAsia="pt-BR"/>
                    </w:rPr>
                    <w:t> </w:t>
                  </w:r>
                  <w:r w:rsidRPr="009B56E2">
                    <w:rPr>
                      <w:rFonts w:ascii="Times New Roman" w:eastAsia="Times New Roman" w:hAnsi="Times New Roman" w:cs="Times New Roman"/>
                      <w:noProof/>
                      <w:color w:val="1155CC"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775EBD8F" wp14:editId="6EBD17FB">
                        <wp:extent cx="276225" cy="142875"/>
                        <wp:effectExtent l="0" t="0" r="0" b="9525"/>
                        <wp:docPr id="7" name="Imagem 7" descr="https://ecp.yusercontent.com/mail?url=http%3A%2F%2Fportaltelemedicina.com.br%2Fwp-content%2Fuploads%2F2017%2F11%2Fassinatura-08.png&amp;t=1557446555&amp;ymreqid=4a53fb40-3794-0636-0121-120402010000&amp;sig=k31LbjlM4OHLONJ2IhNlWA--~C">
                          <a:hlinkClick xmlns:a="http://schemas.openxmlformats.org/drawingml/2006/main" r:id="rId15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ecp.yusercontent.com/mail?url=http%3A%2F%2Fportaltelemedicina.com.br%2Fwp-content%2Fuploads%2F2017%2F11%2Fassinatura-08.png&amp;t=1557446555&amp;ymreqid=4a53fb40-3794-0636-0121-120402010000&amp;sig=k31LbjlM4OHLONJ2IhNlWA--~C">
                                  <a:hlinkClick r:id="rId15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96" w:type="dxa"/>
                  <w:vAlign w:val="center"/>
                  <w:hideMark/>
                </w:tcPr>
                <w:p w14:paraId="1EC2D23B" w14:textId="77777777" w:rsidR="009B56E2" w:rsidRPr="009B56E2" w:rsidRDefault="009B56E2" w:rsidP="009B56E2">
                  <w:pPr>
                    <w:spacing w:after="0" w:line="195" w:lineRule="atLeast"/>
                    <w:rPr>
                      <w:rFonts w:ascii="Times New Roman" w:eastAsia="Times New Roman" w:hAnsi="Times New Roman" w:cs="Times New Roman"/>
                      <w:color w:val="008CCC"/>
                      <w:sz w:val="15"/>
                      <w:szCs w:val="15"/>
                      <w:lang w:eastAsia="pt-BR"/>
                    </w:rPr>
                  </w:pPr>
                  <w:r w:rsidRPr="009B56E2">
                    <w:rPr>
                      <w:rFonts w:ascii="Times New Roman" w:eastAsia="Times New Roman" w:hAnsi="Times New Roman" w:cs="Times New Roman"/>
                      <w:color w:val="008CCC"/>
                      <w:sz w:val="15"/>
                      <w:szCs w:val="15"/>
                      <w:lang w:eastAsia="pt-BR"/>
                    </w:rPr>
                    <w:t>/</w:t>
                  </w:r>
                  <w:proofErr w:type="spellStart"/>
                  <w:r w:rsidRPr="009B56E2">
                    <w:rPr>
                      <w:rFonts w:ascii="Times New Roman" w:eastAsia="Times New Roman" w:hAnsi="Times New Roman" w:cs="Times New Roman"/>
                      <w:color w:val="008CCC"/>
                      <w:sz w:val="15"/>
                      <w:szCs w:val="15"/>
                      <w:lang w:eastAsia="pt-BR"/>
                    </w:rPr>
                    <w:t>ndrabowski</w:t>
                  </w:r>
                  <w:proofErr w:type="spellEnd"/>
                </w:p>
              </w:tc>
            </w:tr>
            <w:tr w:rsidR="009B56E2" w:rsidRPr="009B56E2" w14:paraId="39C3A0E4" w14:textId="77777777">
              <w:trPr>
                <w:tblCellSpacing w:w="15" w:type="dxa"/>
              </w:trPr>
              <w:tc>
                <w:tcPr>
                  <w:tcW w:w="534" w:type="dxa"/>
                  <w:vAlign w:val="center"/>
                  <w:hideMark/>
                </w:tcPr>
                <w:p w14:paraId="524E3479" w14:textId="2904FF98" w:rsidR="009B56E2" w:rsidRPr="009B56E2" w:rsidRDefault="009B56E2" w:rsidP="009B56E2">
                  <w:pPr>
                    <w:spacing w:after="0" w:line="195" w:lineRule="atLeast"/>
                    <w:rPr>
                      <w:rFonts w:ascii="Times New Roman" w:eastAsia="Times New Roman" w:hAnsi="Times New Roman" w:cs="Times New Roman"/>
                      <w:color w:val="008CCC"/>
                      <w:sz w:val="24"/>
                      <w:szCs w:val="24"/>
                      <w:lang w:eastAsia="pt-BR"/>
                    </w:rPr>
                  </w:pPr>
                  <w:r w:rsidRPr="009B56E2">
                    <w:rPr>
                      <w:rFonts w:ascii="Times New Roman" w:eastAsia="Times New Roman" w:hAnsi="Times New Roman" w:cs="Times New Roman"/>
                      <w:color w:val="008CCC"/>
                      <w:sz w:val="24"/>
                      <w:szCs w:val="24"/>
                      <w:lang w:eastAsia="pt-BR"/>
                    </w:rPr>
                    <w:t> </w:t>
                  </w:r>
                  <w:r w:rsidRPr="009B56E2">
                    <w:rPr>
                      <w:rFonts w:ascii="Times New Roman" w:eastAsia="Times New Roman" w:hAnsi="Times New Roman" w:cs="Times New Roman"/>
                      <w:noProof/>
                      <w:color w:val="008CCC"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089B1E59" wp14:editId="6AA72360">
                        <wp:extent cx="266700" cy="142875"/>
                        <wp:effectExtent l="0" t="0" r="0" b="9525"/>
                        <wp:docPr id="6" name="Imagem 6" descr="https://ecp.yusercontent.com/mail?url=http%3A%2F%2Fportaltelemedicina.com.br%2Fwp-content%2Fuploads%2F2017%2F11%2Fassinatura-09.png&amp;t=1557446555&amp;ymreqid=4a53fb40-3794-0636-0121-120402010000&amp;sig=rzhMu1N_uRin7fpYSJulPA--~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ecp.yusercontent.com/mail?url=http%3A%2F%2Fportaltelemedicina.com.br%2Fwp-content%2Fuploads%2F2017%2F11%2Fassinatura-09.png&amp;t=1557446555&amp;ymreqid=4a53fb40-3794-0636-0121-120402010000&amp;sig=rzhMu1N_uRin7fpYSJulPA--~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67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96" w:type="dxa"/>
                  <w:vAlign w:val="center"/>
                  <w:hideMark/>
                </w:tcPr>
                <w:p w14:paraId="1D3FF5C1" w14:textId="77777777" w:rsidR="009B56E2" w:rsidRPr="009B56E2" w:rsidRDefault="009B56E2" w:rsidP="009B56E2">
                  <w:pPr>
                    <w:spacing w:after="0" w:line="195" w:lineRule="atLeast"/>
                    <w:rPr>
                      <w:rFonts w:ascii="Times New Roman" w:eastAsia="Times New Roman" w:hAnsi="Times New Roman" w:cs="Times New Roman"/>
                      <w:color w:val="008CCC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9B56E2">
                    <w:rPr>
                      <w:rFonts w:ascii="Times New Roman" w:eastAsia="Times New Roman" w:hAnsi="Times New Roman" w:cs="Times New Roman"/>
                      <w:color w:val="008CCC"/>
                      <w:sz w:val="15"/>
                      <w:szCs w:val="15"/>
                      <w:lang w:eastAsia="pt-BR"/>
                    </w:rPr>
                    <w:t>qg_nicholas</w:t>
                  </w:r>
                  <w:proofErr w:type="spellEnd"/>
                </w:p>
              </w:tc>
            </w:tr>
          </w:tbl>
          <w:p w14:paraId="21001203" w14:textId="77777777" w:rsidR="009B56E2" w:rsidRPr="009B56E2" w:rsidRDefault="009B56E2" w:rsidP="009B56E2">
            <w:pPr>
              <w:spacing w:after="0" w:line="240" w:lineRule="auto"/>
              <w:rPr>
                <w:rFonts w:ascii="New" w:eastAsia="Times New Roman" w:hAnsi="New" w:cs="Times New Roman"/>
                <w:sz w:val="24"/>
                <w:szCs w:val="24"/>
                <w:lang w:eastAsia="pt-BR"/>
              </w:rPr>
            </w:pPr>
          </w:p>
        </w:tc>
      </w:tr>
      <w:tr w:rsidR="009B56E2" w:rsidRPr="009B56E2" w14:paraId="712E679B" w14:textId="77777777" w:rsidTr="009B56E2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1B975C" w14:textId="7E62BC4E" w:rsidR="009B56E2" w:rsidRPr="009B56E2" w:rsidRDefault="009B56E2" w:rsidP="009B56E2">
            <w:pPr>
              <w:spacing w:after="0" w:line="240" w:lineRule="auto"/>
              <w:rPr>
                <w:rFonts w:ascii="New" w:eastAsia="Times New Roman" w:hAnsi="New" w:cs="Times New Roman"/>
                <w:sz w:val="24"/>
                <w:szCs w:val="24"/>
                <w:lang w:eastAsia="pt-BR"/>
              </w:rPr>
            </w:pPr>
            <w:r w:rsidRPr="009B56E2">
              <w:rPr>
                <w:rFonts w:ascii="New" w:eastAsia="Times New Roman" w:hAnsi="New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1E7F880" wp14:editId="723535ED">
                  <wp:extent cx="1752600" cy="400050"/>
                  <wp:effectExtent l="0" t="0" r="0" b="0"/>
                  <wp:docPr id="5" name="Imagem 5" descr="https://ecp.yusercontent.com/mail?url=http%3A%2F%2Fportaltelemedicina.com.br%2Fwp-content%2Fuploads%2F2017%2F12%2Fassinatura-01-1.png&amp;t=1557446555&amp;ymreqid=4a53fb40-3794-0636-0121-120402010000&amp;sig=oOHk1avz3UC5ynKULimffw--~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ui_3_16_0_ym19_1_1557407474792_149885" descr="https://ecp.yusercontent.com/mail?url=http%3A%2F%2Fportaltelemedicina.com.br%2Fwp-content%2Fuploads%2F2017%2F12%2Fassinatura-01-1.png&amp;t=1557446555&amp;ymreqid=4a53fb40-3794-0636-0121-120402010000&amp;sig=oOHk1avz3UC5ynKULimffw--~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F8A8874" w14:textId="77777777" w:rsidR="009B56E2" w:rsidRPr="009B56E2" w:rsidRDefault="009B56E2" w:rsidP="009B56E2">
            <w:pPr>
              <w:spacing w:after="0" w:line="240" w:lineRule="auto"/>
              <w:rPr>
                <w:rFonts w:ascii="New" w:eastAsia="Times New Roman" w:hAnsi="New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14:paraId="20A1906D" w14:textId="015DBD14" w:rsidR="009B56E2" w:rsidRPr="009B56E2" w:rsidRDefault="009B56E2" w:rsidP="009B56E2">
            <w:pPr>
              <w:spacing w:after="240" w:line="240" w:lineRule="auto"/>
              <w:rPr>
                <w:rFonts w:ascii="New" w:eastAsia="Times New Roman" w:hAnsi="New" w:cs="Times New Roman"/>
                <w:sz w:val="24"/>
                <w:szCs w:val="24"/>
                <w:lang w:eastAsia="pt-BR"/>
              </w:rPr>
            </w:pPr>
            <w:r w:rsidRPr="009B56E2">
              <w:rPr>
                <w:rFonts w:ascii="New" w:eastAsia="Times New Roman" w:hAnsi="New" w:cs="Times New Roman"/>
                <w:noProof/>
                <w:color w:val="1155CC"/>
                <w:sz w:val="24"/>
                <w:szCs w:val="24"/>
                <w:lang w:eastAsia="pt-BR"/>
              </w:rPr>
              <w:drawing>
                <wp:inline distT="0" distB="0" distL="0" distR="0" wp14:anchorId="7B351ADE" wp14:editId="0E342435">
                  <wp:extent cx="304800" cy="400050"/>
                  <wp:effectExtent l="0" t="0" r="0" b="0"/>
                  <wp:docPr id="4" name="Imagem 4" descr="https://ecp.yusercontent.com/mail?url=http%3A%2F%2Fportaltelemedicina.com.br%2Fwp-content%2Fuploads%2F2017%2F12%2Fassinatura-02-1.png&amp;t=1557446555&amp;ymreqid=4a53fb40-3794-0636-0121-120402010000&amp;sig=VXy7MPilIb4k1UoMjPfS1g--~C">
                    <a:hlinkClick xmlns:a="http://schemas.openxmlformats.org/drawingml/2006/main" r:id="rId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ui_3_16_0_ym19_1_1557407474792_149878" descr="https://ecp.yusercontent.com/mail?url=http%3A%2F%2Fportaltelemedicina.com.br%2Fwp-content%2Fuploads%2F2017%2F12%2Fassinatura-02-1.png&amp;t=1557446555&amp;ymreqid=4a53fb40-3794-0636-0121-120402010000&amp;sig=VXy7MPilIb4k1UoMjPfS1g--~C">
                            <a:hlinkClick r:id="rId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56E2">
              <w:rPr>
                <w:rFonts w:ascii="New" w:eastAsia="Times New Roman" w:hAnsi="New" w:cs="Times New Roman"/>
                <w:noProof/>
                <w:color w:val="1155CC"/>
                <w:sz w:val="24"/>
                <w:szCs w:val="24"/>
                <w:lang w:eastAsia="pt-BR"/>
              </w:rPr>
              <w:drawing>
                <wp:inline distT="0" distB="0" distL="0" distR="0" wp14:anchorId="3F54A4B8" wp14:editId="67F51DAC">
                  <wp:extent cx="266700" cy="400050"/>
                  <wp:effectExtent l="0" t="0" r="0" b="0"/>
                  <wp:docPr id="3" name="Imagem 3" descr="https://ecp.yusercontent.com/mail?url=http%3A%2F%2Fportaltelemedicina.com.br%2Fwp-content%2Fuploads%2F2017%2F12%2Fassinatura-03-1.png&amp;t=1557446555&amp;ymreqid=4a53fb40-3794-0636-0121-120402010000&amp;sig=bif4gR3_xnmSlCZQaBJFzg--~C">
                    <a:hlinkClick xmlns:a="http://schemas.openxmlformats.org/drawingml/2006/main" r:id="rId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ui_3_16_0_ym19_1_1557407474792_149843" descr="https://ecp.yusercontent.com/mail?url=http%3A%2F%2Fportaltelemedicina.com.br%2Fwp-content%2Fuploads%2F2017%2F12%2Fassinatura-03-1.png&amp;t=1557446555&amp;ymreqid=4a53fb40-3794-0636-0121-120402010000&amp;sig=bif4gR3_xnmSlCZQaBJFzg--~C">
                            <a:hlinkClick r:id="rId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56E2">
              <w:rPr>
                <w:rFonts w:ascii="New" w:eastAsia="Times New Roman" w:hAnsi="New" w:cs="Times New Roman"/>
                <w:noProof/>
                <w:color w:val="1155CC"/>
                <w:sz w:val="24"/>
                <w:szCs w:val="24"/>
                <w:lang w:eastAsia="pt-BR"/>
              </w:rPr>
              <w:drawing>
                <wp:inline distT="0" distB="0" distL="0" distR="0" wp14:anchorId="2D3FFA3E" wp14:editId="74644FD1">
                  <wp:extent cx="266700" cy="400050"/>
                  <wp:effectExtent l="0" t="0" r="0" b="0"/>
                  <wp:docPr id="2" name="Imagem 2" descr="https://ecp.yusercontent.com/mail?url=http%3A%2F%2Fportaltelemedicina.com.br%2Fwp-content%2Fuploads%2F2017%2F12%2Fassinatura-04-1.png&amp;t=1557446555&amp;ymreqid=4a53fb40-3794-0636-0121-120402010000&amp;sig=p5quAYxbLVoQOp0vgrxRGw--~C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s://ecp.yusercontent.com/mail?url=http%3A%2F%2Fportaltelemedicina.com.br%2Fwp-content%2Fuploads%2F2017%2F12%2Fassinatura-04-1.png&amp;t=1557446555&amp;ymreqid=4a53fb40-3794-0636-0121-120402010000&amp;sig=p5quAYxbLVoQOp0vgrxRGw--~C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56E2">
              <w:rPr>
                <w:rFonts w:ascii="New" w:eastAsia="Times New Roman" w:hAnsi="New" w:cs="Times New Roman"/>
                <w:noProof/>
                <w:color w:val="1155CC"/>
                <w:sz w:val="24"/>
                <w:szCs w:val="24"/>
                <w:lang w:eastAsia="pt-BR"/>
              </w:rPr>
              <w:drawing>
                <wp:inline distT="0" distB="0" distL="0" distR="0" wp14:anchorId="0A6FD65F" wp14:editId="6A171371">
                  <wp:extent cx="266700" cy="400050"/>
                  <wp:effectExtent l="0" t="0" r="0" b="0"/>
                  <wp:docPr id="1" name="Imagem 1" descr="https://ecp.yusercontent.com/mail?url=http%3A%2F%2Fportaltelemedicina.com.br%2Fwp-content%2Fuploads%2F2017%2F12%2Fassinatura-15.png&amp;t=1557446555&amp;ymreqid=4a53fb40-3794-0636-0121-120402010000&amp;sig=QrzFzS1WG5F7S7hnZh598Q--~C">
                    <a:hlinkClick xmlns:a="http://schemas.openxmlformats.org/drawingml/2006/main" r:id="rId2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ecp.yusercontent.com/mail?url=http%3A%2F%2Fportaltelemedicina.com.br%2Fwp-content%2Fuploads%2F2017%2F12%2Fassinatura-15.png&amp;t=1557446555&amp;ymreqid=4a53fb40-3794-0636-0121-120402010000&amp;sig=QrzFzS1WG5F7S7hnZh598Q--~C">
                            <a:hlinkClick r:id="rId2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49A67D" w14:textId="77777777" w:rsidR="009B56E2" w:rsidRPr="009B56E2" w:rsidRDefault="009B56E2" w:rsidP="009B56E2">
      <w:pPr>
        <w:numPr>
          <w:ilvl w:val="0"/>
          <w:numId w:val="1"/>
        </w:numPr>
        <w:shd w:val="clear" w:color="auto" w:fill="FFFFFF"/>
        <w:spacing w:after="0" w:line="240" w:lineRule="atLeast"/>
        <w:ind w:left="405" w:right="540"/>
        <w:rPr>
          <w:rFonts w:ascii="Segoe UI" w:eastAsia="Times New Roman" w:hAnsi="Segoe UI" w:cs="Segoe UI"/>
          <w:color w:val="737376"/>
          <w:sz w:val="18"/>
          <w:szCs w:val="18"/>
          <w:lang w:eastAsia="pt-BR"/>
        </w:rPr>
      </w:pPr>
      <w:proofErr w:type="spellStart"/>
      <w:r w:rsidRPr="009B56E2">
        <w:rPr>
          <w:rFonts w:ascii="Segoe UI" w:eastAsia="Times New Roman" w:hAnsi="Segoe UI" w:cs="Segoe UI"/>
          <w:color w:val="737376"/>
          <w:sz w:val="18"/>
          <w:szCs w:val="18"/>
          <w:lang w:eastAsia="pt-BR"/>
        </w:rPr>
        <w:t>test_data_</w:t>
      </w:r>
      <w:proofErr w:type="gramStart"/>
      <w:r w:rsidRPr="009B56E2">
        <w:rPr>
          <w:rFonts w:ascii="Segoe UI" w:eastAsia="Times New Roman" w:hAnsi="Segoe UI" w:cs="Segoe UI"/>
          <w:color w:val="737376"/>
          <w:sz w:val="18"/>
          <w:szCs w:val="18"/>
          <w:lang w:eastAsia="pt-BR"/>
        </w:rPr>
        <w:t>CANDIDATE</w:t>
      </w:r>
      <w:proofErr w:type="spellEnd"/>
      <w:r w:rsidRPr="009B56E2">
        <w:rPr>
          <w:rFonts w:ascii="Segoe UI" w:eastAsia="Times New Roman" w:hAnsi="Segoe UI" w:cs="Segoe UI"/>
          <w:color w:val="737376"/>
          <w:sz w:val="18"/>
          <w:szCs w:val="18"/>
          <w:lang w:eastAsia="pt-BR"/>
        </w:rPr>
        <w:t>(</w:t>
      </w:r>
      <w:proofErr w:type="gramEnd"/>
      <w:r w:rsidRPr="009B56E2">
        <w:rPr>
          <w:rFonts w:ascii="Segoe UI" w:eastAsia="Times New Roman" w:hAnsi="Segoe UI" w:cs="Segoe UI"/>
          <w:color w:val="737376"/>
          <w:sz w:val="18"/>
          <w:szCs w:val="18"/>
          <w:lang w:eastAsia="pt-BR"/>
        </w:rPr>
        <w:t>2)</w:t>
      </w:r>
    </w:p>
    <w:p w14:paraId="7972C51F" w14:textId="77777777" w:rsidR="00801758" w:rsidRDefault="00801758"/>
    <w:sectPr w:rsidR="00801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">
    <w:altName w:val="Cambria"/>
    <w:panose1 w:val="00000000000000000000"/>
    <w:charset w:val="00"/>
    <w:family w:val="roman"/>
    <w:notTrueType/>
    <w:pitch w:val="default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86280"/>
    <w:multiLevelType w:val="multilevel"/>
    <w:tmpl w:val="46E8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03"/>
    <w:rsid w:val="00001D03"/>
    <w:rsid w:val="00801758"/>
    <w:rsid w:val="009B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81A28-A0E6-492D-A72B-23B7F888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B5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B56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56E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B56E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B56E2"/>
    <w:rPr>
      <w:color w:val="0000FF"/>
      <w:u w:val="single"/>
    </w:rPr>
  </w:style>
  <w:style w:type="character" w:customStyle="1" w:styleId="from">
    <w:name w:val="from"/>
    <w:basedOn w:val="Fontepargpadro"/>
    <w:rsid w:val="009B56E2"/>
  </w:style>
  <w:style w:type="character" w:customStyle="1" w:styleId="to">
    <w:name w:val="to"/>
    <w:basedOn w:val="Fontepargpadro"/>
    <w:rsid w:val="009B56E2"/>
  </w:style>
  <w:style w:type="character" w:customStyle="1" w:styleId="lozengfy">
    <w:name w:val="lozengfy"/>
    <w:basedOn w:val="Fontepargpadro"/>
    <w:rsid w:val="009B56E2"/>
  </w:style>
  <w:style w:type="character" w:customStyle="1" w:styleId="short">
    <w:name w:val="short"/>
    <w:basedOn w:val="Fontepargpadro"/>
    <w:rsid w:val="009B56E2"/>
  </w:style>
  <w:style w:type="character" w:customStyle="1" w:styleId="ampm">
    <w:name w:val="ampm"/>
    <w:basedOn w:val="Fontepargpadro"/>
    <w:rsid w:val="009B56E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5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56E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B56E2"/>
    <w:rPr>
      <w:rFonts w:ascii="Courier New" w:eastAsia="Times New Roman" w:hAnsi="Courier New" w:cs="Courier New"/>
      <w:sz w:val="20"/>
      <w:szCs w:val="20"/>
    </w:rPr>
  </w:style>
  <w:style w:type="paragraph" w:customStyle="1" w:styleId="tictac-att-viewer">
    <w:name w:val="tictac-att-viewer"/>
    <w:basedOn w:val="Normal"/>
    <w:rsid w:val="009B5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asename">
    <w:name w:val="basename"/>
    <w:basedOn w:val="Fontepargpadro"/>
    <w:rsid w:val="009B5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7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4406">
              <w:marLeft w:val="405"/>
              <w:marRight w:val="3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2" w:space="5" w:color="ECECEC"/>
                <w:right w:val="none" w:sz="0" w:space="0" w:color="auto"/>
              </w:divBdr>
              <w:divsChild>
                <w:div w:id="410934177">
                  <w:marLeft w:val="0"/>
                  <w:marRight w:val="10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5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6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7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980665">
          <w:marLeft w:val="405"/>
          <w:marRight w:val="39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394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44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7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43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00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67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72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919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66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765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19768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10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CECE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79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oxbe.com/approved-list?tc_serial=49613751996&amp;tc_rand=1785248247&amp;utm_source=stf&amp;utm_medium=email&amp;utm_campaign=ANNO_MWTP&amp;utm_content=001&amp;key=1CeKYfX8yzHgtiINJ%2BnBJQNTd73dxJbL3a1Bmr0jzBY%3D&amp;token=2S43rBg97dZnwTyFQhqw3BC0gwgYyjPp6gZatzppQDd8cK4Z%2Frlqy1QXwxCxk1Q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youtube.com/channel/UC0KH36-OXHFIKjlRY2GyAt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oxbe.com/overview" TargetMode="External"/><Relationship Id="rId11" Type="http://schemas.openxmlformats.org/officeDocument/2006/relationships/hyperlink" Target="http://portaltelemedicina.com.br/" TargetMode="External"/><Relationship Id="rId24" Type="http://schemas.openxmlformats.org/officeDocument/2006/relationships/hyperlink" Target="https://www.linkedin.com/company/9426084/" TargetMode="External"/><Relationship Id="rId5" Type="http://schemas.openxmlformats.org/officeDocument/2006/relationships/hyperlink" Target="mailto:alfredorp33@yahoo.com.br" TargetMode="External"/><Relationship Id="rId15" Type="http://schemas.openxmlformats.org/officeDocument/2006/relationships/hyperlink" Target="https://www.linkedin.com/in/ndrabowski" TargetMode="External"/><Relationship Id="rId23" Type="http://schemas.openxmlformats.org/officeDocument/2006/relationships/image" Target="media/image10.png"/><Relationship Id="rId10" Type="http://schemas.openxmlformats.org/officeDocument/2006/relationships/hyperlink" Target="https://www.boxbe.com/anno?tc_serial=49613751996&amp;tc_rand=1785248247&amp;utm_source=stf&amp;utm_medium=email&amp;utm_campaign=ANNO_MWTP&amp;utm_content=001&amp;dom&amp;key=1CeKYfX8yzHgtiINJ%2BnBJQNTd73dxJbL3a1Bmr0jzBY%3D&amp;token=2S43rBg97dZnwTyFQhqw3BC0gwgYyjPp6gZatzppQDd8cK4Z%2Frlqy1QXwxCxk1Q0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boxbe.com/anno?tc_serial=49613751996&amp;tc_rand=1785248247&amp;utm_source=stf&amp;utm_medium=email&amp;utm_campaign=ANNO_MWTP&amp;utm_content=001&amp;key=1CeKYfX8yzHgtiINJ%2BnBJQNTd73dxJbL3a1Bmr0jzBY%3D&amp;token=2S43rBg97dZnwTyFQhqw3BC0gwgYyjPp6gZatzppQDd8cK4Z%2Frlqy1QXwxCxk1Q0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pt-br.facebook.com/PortalTelemedicina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609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PASSOS</dc:creator>
  <cp:keywords/>
  <dc:description/>
  <cp:lastModifiedBy>ALFREDO PASSOS</cp:lastModifiedBy>
  <cp:revision>2</cp:revision>
  <dcterms:created xsi:type="dcterms:W3CDTF">2019-05-10T00:05:00Z</dcterms:created>
  <dcterms:modified xsi:type="dcterms:W3CDTF">2019-05-10T00:12:00Z</dcterms:modified>
</cp:coreProperties>
</file>