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del cos principal: 20:00 aproximadament, sense demo en viu.</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Ttulo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 futur.</w:t>
      </w:r>
    </w:p>
    <w:p>
      <w:pPr>
        <w:pStyle w:val="Textoindependiente"/>
      </w:pPr>
      <w:r>
        <w:t xml:space="preserve">Quan aquesta separació no es respecta, apareix el problema arquitectònic que veurem ara.</w:t>
      </w:r>
    </w:p>
    <w:bookmarkEnd w:id="13"/>
    <w:bookmarkStart w:id="14" w:name="Xe7b448d2a3a0863eade31fe1550722061691316"/>
    <w:p>
      <w:pPr>
        <w:pStyle w:val="Ttulo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En termes de Java, aquest port s’expressa com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2f5972dd1f8fa5236a8ff5f76fd6d012a2d0ed"/>
    <w:p>
      <w:pPr>
        <w:pStyle w:val="Ttulo3"/>
      </w:pPr>
      <w:r>
        <w:t xml:space="preserve">Diapositiva 8. Port de sortida per a informació patrimonial - 1:55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 un domini diferent: una aplicació de gestió d’una cartera d’inversió personal.</w:t>
      </w:r>
    </w:p>
    <w:bookmarkEnd w:id="16"/>
    <w:bookmarkStart w:id="17" w:name="X78fc559941333af28916ea4cd4e8a03bf048adf"/>
    <w:p>
      <w:pPr>
        <w:pStyle w:val="Ttulo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Ttulo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p>
      <w:pPr>
        <w:pStyle w:val="Textoindependiente"/>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Ttulo3"/>
      </w:pPr>
      <w:r>
        <w:t xml:space="preserve">Diapositiva 11. Agraïment - 1:40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t xml:space="preserve">Quan canvia un proveïdor, una API o una tecnologia, volem canviar l’adaptador. No volem reescriure el cas d’ús ni deformar el model de domini. [pausa]</w:t>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Ttulo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Ttulo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Ttulo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Ttulo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Ttulo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Ttulo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41" w:name="pla-dentrenament-comunicatiu"/>
    <w:p>
      <w:pPr>
        <w:pStyle w:val="Ttulo2"/>
      </w:pPr>
      <w:r>
        <w:t xml:space="preserve">4. Pla d’entrenament comunicatiu</w:t>
      </w:r>
    </w:p>
    <w:bookmarkStart w:id="37"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Textoindependiente"/>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Textoindependiente"/>
      </w:pPr>
      <w:r>
        <w:t xml:space="preserve">La demo opcional s’ha d’assajar per separat. No s’ha d’incloure en el cronòmetre principal.</w:t>
      </w:r>
    </w:p>
    <w:bookmarkEnd w:id="37"/>
    <w:bookmarkStart w:id="38"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0"/>
    <w:bookmarkEnd w:id="41"/>
    <w:bookmarkStart w:id="42" w:name="advertiments-finals"/>
    <w:p>
      <w:pPr>
        <w:pStyle w:val="Ttulo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2"/>
    <w:bookmarkEnd w:id="43"/>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2026-07-04T20:20:43Z</dcterms:created>
  <dcterms:modified xsi:type="dcterms:W3CDTF">2026-07-04T20:20:43Z</dcterms:modified>
</cp:coreProperties>
</file>

<file path=docProps/custom.xml><?xml version="1.0" encoding="utf-8"?>
<Properties xmlns="http://schemas.openxmlformats.org/officeDocument/2006/custom-properties" xmlns:vt="http://schemas.openxmlformats.org/officeDocument/2006/docPropsVTypes"/>
</file>