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6C8B2" w14:textId="77777777" w:rsidR="00894DD2" w:rsidRDefault="00450335">
      <w:pPr>
        <w:rPr>
          <w:b/>
        </w:rPr>
      </w:pPr>
      <w:r w:rsidRPr="00450335">
        <w:rPr>
          <w:b/>
        </w:rPr>
        <w:t>Soy Valeria Terapeuta Hol</w:t>
      </w:r>
      <w:r>
        <w:rPr>
          <w:b/>
        </w:rPr>
        <w:t>í</w:t>
      </w:r>
      <w:r w:rsidRPr="00450335">
        <w:rPr>
          <w:b/>
        </w:rPr>
        <w:t>stica</w:t>
      </w:r>
    </w:p>
    <w:p w14:paraId="247E4F79" w14:textId="77777777" w:rsidR="00B409B7" w:rsidRDefault="00B409B7">
      <w:pPr>
        <w:rPr>
          <w:b/>
        </w:rPr>
      </w:pPr>
    </w:p>
    <w:p w14:paraId="1CBBA3A2" w14:textId="77777777" w:rsidR="00B409B7" w:rsidRPr="00B409B7" w:rsidRDefault="00B409B7">
      <w:r w:rsidRPr="00B409B7">
        <w:t>Desde muy pequeña busqué en el arte una salida a mis emociones, sentía que si no hacía algo con ellas se quedarían viviendo en mi cuerpo.</w:t>
      </w:r>
    </w:p>
    <w:p w14:paraId="65814D0C" w14:textId="3331A2C9" w:rsidR="00B409B7" w:rsidRDefault="00B409B7">
      <w:r w:rsidRPr="00B409B7">
        <w:t>Mi conexión con el arte y la belleza me llevó a estudiar diseño y unos años mas tarde la vida me impulsó a una búsqueda de cambio interior.</w:t>
      </w:r>
      <w:r>
        <w:t xml:space="preserve"> Fue así como descubr</w:t>
      </w:r>
      <w:r w:rsidR="00140226">
        <w:t xml:space="preserve">í </w:t>
      </w:r>
      <w:r>
        <w:t>la meditación</w:t>
      </w:r>
      <w:r w:rsidR="00140226">
        <w:t>. Muchas cosas cambiaron para mi en ese momento por que jamás me había tomado un descanso mental, pasaba estresada pensando que debía vivir así.</w:t>
      </w:r>
    </w:p>
    <w:p w14:paraId="51FEB34E" w14:textId="77777777" w:rsidR="00140226" w:rsidRDefault="00140226"/>
    <w:p w14:paraId="123EBEA2" w14:textId="493044FB" w:rsidR="00140226" w:rsidRDefault="00140226">
      <w:r>
        <w:t>Desde entonces se abrió la puerta de la espiritualidad para mí y me encontré un nuevo mundo, comencé a estudiar reiki, a leer a muchos autores relacionados al pensamiento y al desarrollo personal y luego hice un diplomado en Hipnosis.</w:t>
      </w:r>
    </w:p>
    <w:p w14:paraId="59B67EEE" w14:textId="77777777" w:rsidR="00140226" w:rsidRDefault="00140226"/>
    <w:p w14:paraId="5BD326D3" w14:textId="4C99FC17" w:rsidR="00140226" w:rsidRDefault="00140226">
      <w:r>
        <w:t xml:space="preserve">Hasta hoy sigo aprendiendo muchas herramientas para ayudar a transitar </w:t>
      </w:r>
      <w:r w:rsidR="00F31B89">
        <w:t xml:space="preserve">situaciones </w:t>
      </w:r>
      <w:r>
        <w:t>emocionales desde una manera complementaria y holística</w:t>
      </w:r>
      <w:r w:rsidR="00CE016E">
        <w:t>.</w:t>
      </w:r>
    </w:p>
    <w:p w14:paraId="0692C506" w14:textId="77777777" w:rsidR="00CE016E" w:rsidRDefault="00CE016E"/>
    <w:p w14:paraId="74FB7ADE" w14:textId="1B9B6C34" w:rsidR="00CE016E" w:rsidRDefault="00CE016E">
      <w:r>
        <w:t>Estoy aquí para acompañarte en tus procesos y ayudarte a cambiar la manera en que percibes la realidad.</w:t>
      </w:r>
    </w:p>
    <w:p w14:paraId="2598FF18" w14:textId="77777777" w:rsidR="00827571" w:rsidRDefault="00827571"/>
    <w:p w14:paraId="797F05AB" w14:textId="77777777" w:rsidR="00827571" w:rsidRDefault="00827571"/>
    <w:p w14:paraId="19097C0A" w14:textId="3C30B426" w:rsidR="00827571" w:rsidRDefault="00827571">
      <w:r>
        <w:t>Testimonios</w:t>
      </w:r>
    </w:p>
    <w:p w14:paraId="1BE85C7C" w14:textId="77777777" w:rsidR="00827571" w:rsidRDefault="00827571"/>
    <w:p w14:paraId="4300A8B9" w14:textId="0B558864" w:rsidR="00827571" w:rsidRDefault="00827571">
      <w:r>
        <w:t>”He podido calmar mi mente y liberarme de mis preocupaciones recurrentes, hasta mis relaciones han mejorado con las terapias de Valeria”</w:t>
      </w:r>
    </w:p>
    <w:p w14:paraId="6B5E2D3B" w14:textId="16FA2686" w:rsidR="00827571" w:rsidRDefault="00827571">
      <w:r>
        <w:t>Angelica</w:t>
      </w:r>
    </w:p>
    <w:p w14:paraId="647C7F33" w14:textId="77777777" w:rsidR="00827571" w:rsidRDefault="00827571"/>
    <w:p w14:paraId="1728A2B8" w14:textId="5BFB47E0" w:rsidR="00827571" w:rsidRDefault="00827571">
      <w:r>
        <w:t>“Tenía muchos bloqueos  para encontrar trabajo y luego de una sesión de reiki fue increíble como las oportunidades comenzaron a llagarme, estoy muy agradecido”</w:t>
      </w:r>
    </w:p>
    <w:p w14:paraId="52014426" w14:textId="15A0559A" w:rsidR="00827571" w:rsidRDefault="00827571">
      <w:r>
        <w:t>Cristian</w:t>
      </w:r>
    </w:p>
    <w:p w14:paraId="15A4A059" w14:textId="77777777" w:rsidR="00827571" w:rsidRDefault="00827571"/>
    <w:p w14:paraId="67A83C9D" w14:textId="471AB44E" w:rsidR="00827571" w:rsidRDefault="00827571">
      <w:r>
        <w:t>“La  hipnosis me ayudó a liberarme de la culpa y de la rabia, me veo como una mujer diferente, volvi a ser femenina y a sentirme feliz”</w:t>
      </w:r>
    </w:p>
    <w:p w14:paraId="6683E7F4" w14:textId="0E007249" w:rsidR="00827571" w:rsidRDefault="00827571">
      <w:r>
        <w:t>Ruth</w:t>
      </w:r>
    </w:p>
    <w:p w14:paraId="6D6670C0" w14:textId="77777777" w:rsidR="00827571" w:rsidRDefault="00827571"/>
    <w:p w14:paraId="422D09CD" w14:textId="72598EB8" w:rsidR="00827571" w:rsidRDefault="00827571">
      <w:r>
        <w:t xml:space="preserve">“Mi gatita estaba con orden de euatasia y con el reiki de Valeria al otro dia no tenia síntomas, fue un milagro, </w:t>
      </w:r>
      <w:bookmarkStart w:id="0" w:name="_GoBack"/>
      <w:bookmarkEnd w:id="0"/>
      <w:r>
        <w:t>los doctores no lo pudieron explicar, mi gatita está feliz con nosotros”</w:t>
      </w:r>
    </w:p>
    <w:p w14:paraId="57D54BD2" w14:textId="2CCA9241" w:rsidR="00827571" w:rsidRPr="00B409B7" w:rsidRDefault="00827571">
      <w:r>
        <w:t>Marcela</w:t>
      </w:r>
    </w:p>
    <w:sectPr w:rsidR="00827571" w:rsidRPr="00B409B7" w:rsidSect="00894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35"/>
    <w:rsid w:val="00140226"/>
    <w:rsid w:val="00450335"/>
    <w:rsid w:val="00827571"/>
    <w:rsid w:val="00894DD2"/>
    <w:rsid w:val="00B409B7"/>
    <w:rsid w:val="00CE016E"/>
    <w:rsid w:val="00F3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205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252</Words>
  <Characters>1389</Characters>
  <Application>Microsoft Macintosh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6</cp:revision>
  <dcterms:created xsi:type="dcterms:W3CDTF">2025-08-12T07:22:00Z</dcterms:created>
  <dcterms:modified xsi:type="dcterms:W3CDTF">2025-08-14T03:54:00Z</dcterms:modified>
</cp:coreProperties>
</file>