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5872" w14:textId="77777777" w:rsidR="00FA39C8" w:rsidRPr="00340E49" w:rsidRDefault="00FA39C8" w:rsidP="00FA39C8">
      <w:pPr>
        <w:spacing w:line="240" w:lineRule="auto"/>
        <w:jc w:val="center"/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  <w:t>NOSOTROS</w:t>
      </w:r>
    </w:p>
    <w:p w14:paraId="7F60F1D0" w14:textId="77777777" w:rsidR="00FA39C8" w:rsidRDefault="00FA39C8" w:rsidP="00FA39C8">
      <w:pPr>
        <w:spacing w:line="240" w:lineRule="auto"/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CL"/>
        </w:rPr>
      </w:pPr>
      <w:r w:rsidRPr="00340E49">
        <w:rPr>
          <w:rFonts w:ascii="Arial" w:eastAsia="Times New Roman" w:hAnsi="Arial" w:cs="Arial"/>
          <w:b/>
          <w:bCs/>
          <w:color w:val="202124"/>
          <w:sz w:val="32"/>
          <w:szCs w:val="32"/>
          <w:lang w:eastAsia="es-CL"/>
        </w:rPr>
        <w:t>Desde 2014</w:t>
      </w:r>
    </w:p>
    <w:p w14:paraId="4529C80D" w14:textId="77777777" w:rsidR="00FA39C8" w:rsidRPr="00340E49" w:rsidRDefault="00FA39C8" w:rsidP="00FA39C8">
      <w:pPr>
        <w:spacing w:line="240" w:lineRule="auto"/>
        <w:jc w:val="center"/>
        <w:rPr>
          <w:rFonts w:ascii="Arial" w:eastAsia="Times New Roman" w:hAnsi="Arial" w:cs="Arial"/>
          <w:b/>
          <w:bCs/>
          <w:color w:val="202124"/>
          <w:sz w:val="32"/>
          <w:szCs w:val="32"/>
          <w:lang w:eastAsia="es-CL"/>
        </w:rPr>
      </w:pPr>
    </w:p>
    <w:p w14:paraId="6EEC6E91" w14:textId="77777777" w:rsidR="00FA39C8" w:rsidRDefault="00FA39C8" w:rsidP="00FA39C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65F6B">
        <w:rPr>
          <w:rFonts w:ascii="Arial" w:hAnsi="Arial" w:cs="Arial"/>
          <w:sz w:val="24"/>
          <w:szCs w:val="24"/>
        </w:rPr>
        <w:t>Somos un equipo especializado en ayudar a nuestros clientes a cumplir con la normativa legal en materia de prevención de riesgos laborales, brindando soluciones personalizadas que se adaptan a las necesidades y particularidades de cada empresa.</w:t>
      </w:r>
    </w:p>
    <w:p w14:paraId="7F5A9454" w14:textId="77777777" w:rsidR="00FA39C8" w:rsidRPr="00865F6B" w:rsidRDefault="00FA39C8" w:rsidP="00FA39C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865F6B">
        <w:rPr>
          <w:rFonts w:ascii="Arial" w:hAnsi="Arial" w:cs="Arial"/>
          <w:b/>
          <w:bCs/>
          <w:sz w:val="24"/>
          <w:szCs w:val="24"/>
          <w:u w:val="single"/>
        </w:rPr>
        <w:t>Externaliza tu prevención de riesgos</w:t>
      </w:r>
    </w:p>
    <w:p w14:paraId="50F94AD5" w14:textId="77777777" w:rsidR="00FA39C8" w:rsidRDefault="00FA39C8" w:rsidP="00FA39C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FA39C8" w14:paraId="08815CF9" w14:textId="77777777" w:rsidTr="000970D2">
        <w:trPr>
          <w:trHeight w:val="900"/>
        </w:trPr>
        <w:tc>
          <w:tcPr>
            <w:tcW w:w="1555" w:type="dxa"/>
          </w:tcPr>
          <w:p w14:paraId="06B8B203" w14:textId="77777777" w:rsidR="00FA39C8" w:rsidRPr="00340E49" w:rsidRDefault="00FA39C8" w:rsidP="000970D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691CE64" w14:textId="77777777" w:rsidR="00FA39C8" w:rsidRDefault="00FA39C8" w:rsidP="000970D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0E49">
              <w:rPr>
                <w:rFonts w:ascii="Arial" w:hAnsi="Arial" w:cs="Arial"/>
                <w:b/>
                <w:bCs/>
                <w:sz w:val="24"/>
                <w:szCs w:val="24"/>
              </w:rPr>
              <w:t>Misión:</w:t>
            </w:r>
          </w:p>
        </w:tc>
        <w:tc>
          <w:tcPr>
            <w:tcW w:w="7371" w:type="dxa"/>
          </w:tcPr>
          <w:p w14:paraId="52A7C019" w14:textId="77777777" w:rsidR="00FA39C8" w:rsidRDefault="00FA39C8" w:rsidP="000970D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0E49">
              <w:rPr>
                <w:rFonts w:ascii="Arial" w:hAnsi="Arial" w:cs="Arial"/>
                <w:b/>
                <w:bCs/>
                <w:sz w:val="24"/>
                <w:szCs w:val="24"/>
              </w:rPr>
              <w:t>Resolver las principales necesidades de seguridad y salud de las empresas en chile.</w:t>
            </w:r>
          </w:p>
        </w:tc>
      </w:tr>
      <w:tr w:rsidR="00FA39C8" w14:paraId="1AC94329" w14:textId="77777777" w:rsidTr="000970D2">
        <w:trPr>
          <w:trHeight w:val="418"/>
        </w:trPr>
        <w:tc>
          <w:tcPr>
            <w:tcW w:w="1555" w:type="dxa"/>
          </w:tcPr>
          <w:p w14:paraId="65D8606C" w14:textId="77777777" w:rsidR="00FA39C8" w:rsidRPr="00340E49" w:rsidRDefault="00FA39C8" w:rsidP="000970D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Visión:</w:t>
            </w:r>
          </w:p>
        </w:tc>
        <w:tc>
          <w:tcPr>
            <w:tcW w:w="7371" w:type="dxa"/>
          </w:tcPr>
          <w:p w14:paraId="38F7F044" w14:textId="77777777" w:rsidR="00FA39C8" w:rsidRDefault="00FA39C8" w:rsidP="000970D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Ser líderes en materia de asesorías personalizadas.</w:t>
            </w:r>
          </w:p>
        </w:tc>
      </w:tr>
      <w:tr w:rsidR="00FA39C8" w14:paraId="51B0FFA2" w14:textId="77777777" w:rsidTr="000970D2">
        <w:trPr>
          <w:trHeight w:val="424"/>
        </w:trPr>
        <w:tc>
          <w:tcPr>
            <w:tcW w:w="1555" w:type="dxa"/>
          </w:tcPr>
          <w:p w14:paraId="3622494C" w14:textId="77777777" w:rsidR="00FA39C8" w:rsidRPr="00340E49" w:rsidRDefault="00FA39C8" w:rsidP="000970D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Valores</w:t>
            </w:r>
          </w:p>
        </w:tc>
        <w:tc>
          <w:tcPr>
            <w:tcW w:w="7371" w:type="dxa"/>
          </w:tcPr>
          <w:p w14:paraId="5C62B46F" w14:textId="77777777" w:rsidR="00FA39C8" w:rsidRPr="00340E49" w:rsidRDefault="00FA39C8" w:rsidP="000970D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Profesionalismo, respeto e integridad.</w:t>
            </w:r>
          </w:p>
        </w:tc>
      </w:tr>
    </w:tbl>
    <w:p w14:paraId="0E4BC69E" w14:textId="77777777" w:rsidR="00FA39C8" w:rsidRDefault="00FA39C8" w:rsidP="00FA39C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0F49EF" w14:textId="77777777" w:rsidR="00FA39C8" w:rsidRPr="00865F6B" w:rsidRDefault="00FA39C8" w:rsidP="00FA39C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940195" w14:textId="77777777" w:rsidR="00FA39C8" w:rsidRDefault="00FA39C8" w:rsidP="00FA39C8">
      <w:pPr>
        <w:pStyle w:val="Ttulo2"/>
        <w:shd w:val="clear" w:color="auto" w:fill="FFFFFF"/>
        <w:spacing w:before="0" w:line="288" w:lineRule="atLeast"/>
        <w:jc w:val="center"/>
        <w:rPr>
          <w:rFonts w:ascii="Arial" w:hAnsi="Arial" w:cs="Arial"/>
          <w:color w:val="3550A9"/>
          <w:spacing w:val="-30"/>
          <w:sz w:val="56"/>
          <w:szCs w:val="56"/>
        </w:rPr>
      </w:pPr>
      <w:r>
        <w:rPr>
          <w:rFonts w:ascii="Arial" w:hAnsi="Arial" w:cs="Arial"/>
          <w:color w:val="3550A9"/>
          <w:spacing w:val="-30"/>
          <w:sz w:val="56"/>
          <w:szCs w:val="56"/>
        </w:rPr>
        <w:t>¡Solicita una asesoría gratis!</w:t>
      </w:r>
    </w:p>
    <w:p w14:paraId="660D8DF7" w14:textId="77777777" w:rsidR="00FA39C8" w:rsidRDefault="00FA39C8" w:rsidP="00FA39C8">
      <w:pPr>
        <w:pStyle w:val="NormalWeb"/>
        <w:shd w:val="clear" w:color="auto" w:fill="FFFFFF"/>
        <w:spacing w:after="360" w:afterAutospacing="0"/>
        <w:jc w:val="center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Agenda tu asesoría GRATIS y aprovecha esta oportunidad para comenzar a transformar</w:t>
      </w:r>
      <w:r>
        <w:rPr>
          <w:rFonts w:ascii="Arial" w:hAnsi="Arial" w:cs="Arial"/>
          <w:color w:val="333333"/>
          <w:sz w:val="30"/>
          <w:szCs w:val="30"/>
        </w:rPr>
        <w:br/>
        <w:t>tu empresa hacia un entorno laboral seguro y respetuoso.</w:t>
      </w:r>
    </w:p>
    <w:p w14:paraId="310C1898" w14:textId="77777777" w:rsidR="00FA39C8" w:rsidRDefault="002A1926" w:rsidP="00FA39C8">
      <w:pPr>
        <w:spacing w:line="240" w:lineRule="auto"/>
        <w:ind w:left="360"/>
        <w:jc w:val="center"/>
      </w:pPr>
      <w:hyperlink r:id="rId4" w:tgtFrame="_blank" w:history="1">
        <w:r w:rsidR="00FA39C8">
          <w:rPr>
            <w:rStyle w:val="Hipervnculo"/>
            <w:rFonts w:ascii="Arial" w:hAnsi="Arial" w:cs="Arial"/>
            <w:color w:val="FFFFFF"/>
            <w:shd w:val="clear" w:color="auto" w:fill="00A3DF"/>
          </w:rPr>
          <w:t> </w:t>
        </w:r>
        <w:r w:rsidR="00FA39C8">
          <w:rPr>
            <w:rStyle w:val="Textoennegrita"/>
            <w:rFonts w:ascii="Arial" w:hAnsi="Arial" w:cs="Arial"/>
            <w:color w:val="FFFFFF"/>
            <w:sz w:val="26"/>
            <w:szCs w:val="26"/>
            <w:shd w:val="clear" w:color="auto" w:fill="00A3DF"/>
          </w:rPr>
          <w:t>CONTÁCTANOS</w:t>
        </w:r>
      </w:hyperlink>
    </w:p>
    <w:p w14:paraId="38184D38" w14:textId="77777777" w:rsidR="00FA39C8" w:rsidRDefault="00FA39C8" w:rsidP="00FA39C8">
      <w:pPr>
        <w:spacing w:line="240" w:lineRule="auto"/>
        <w:rPr>
          <w:rFonts w:ascii="Arial" w:hAnsi="Arial" w:cs="Arial"/>
          <w:sz w:val="24"/>
          <w:szCs w:val="24"/>
        </w:rPr>
      </w:pPr>
    </w:p>
    <w:p w14:paraId="17573A8F" w14:textId="77777777" w:rsidR="00FA39C8" w:rsidRPr="00865F6B" w:rsidRDefault="00FA39C8" w:rsidP="00FA39C8">
      <w:pPr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s-CL"/>
        </w:rPr>
      </w:pPr>
      <w:r>
        <w:rPr>
          <w:rFonts w:ascii="Arial" w:hAnsi="Arial" w:cs="Arial"/>
          <w:sz w:val="24"/>
          <w:szCs w:val="24"/>
        </w:rPr>
        <w:t>E</w:t>
      </w:r>
      <w:r w:rsidRPr="00C527C2">
        <w:rPr>
          <w:rFonts w:ascii="Arial" w:hAnsi="Arial" w:cs="Arial"/>
          <w:sz w:val="24"/>
          <w:szCs w:val="24"/>
        </w:rPr>
        <w:t>l equipo que apoyará a su empresa, será:</w:t>
      </w:r>
    </w:p>
    <w:p w14:paraId="7B5D9DC8" w14:textId="0A47AC69" w:rsidR="002A1926" w:rsidRDefault="002A1926" w:rsidP="00FA39C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Style w:val="Textoennegrita"/>
          <w:rFonts w:ascii="Arial" w:hAnsi="Arial" w:cs="Arial"/>
          <w:color w:val="4E5652"/>
        </w:rPr>
      </w:pPr>
      <w:r w:rsidRPr="002A1926">
        <w:rPr>
          <w:rStyle w:val="Textoennegrita"/>
          <w:rFonts w:ascii="Arial" w:hAnsi="Arial" w:cs="Arial"/>
          <w:color w:val="4E5652"/>
          <w:highlight w:val="yellow"/>
        </w:rPr>
        <w:t>Con foto</w:t>
      </w:r>
    </w:p>
    <w:p w14:paraId="733870EC" w14:textId="5A90AD85" w:rsidR="002A1926" w:rsidRPr="00C527C2" w:rsidRDefault="00FA39C8" w:rsidP="00FA39C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4E5652"/>
        </w:rPr>
      </w:pPr>
      <w:r w:rsidRPr="00C527C2">
        <w:rPr>
          <w:rStyle w:val="Textoennegrita"/>
          <w:rFonts w:ascii="Arial" w:hAnsi="Arial" w:cs="Arial"/>
          <w:color w:val="4E5652"/>
        </w:rPr>
        <w:t>APR LIDER: </w:t>
      </w:r>
      <w:r w:rsidRPr="00C527C2">
        <w:rPr>
          <w:rFonts w:ascii="Arial" w:hAnsi="Arial" w:cs="Arial"/>
          <w:color w:val="4E5652"/>
        </w:rPr>
        <w:t xml:space="preserve">Experto en Prevención de Riesgos Titular, </w:t>
      </w:r>
      <w:r>
        <w:rPr>
          <w:rFonts w:ascii="Arial" w:hAnsi="Arial" w:cs="Arial"/>
          <w:color w:val="4E5652"/>
        </w:rPr>
        <w:t>Ingeniero</w:t>
      </w:r>
      <w:r w:rsidRPr="00C527C2">
        <w:rPr>
          <w:rFonts w:ascii="Arial" w:hAnsi="Arial" w:cs="Arial"/>
          <w:color w:val="4E5652"/>
        </w:rPr>
        <w:t xml:space="preserve"> en Prevención de Riesgos con Registro del S.N.S. y </w:t>
      </w:r>
      <w:r>
        <w:rPr>
          <w:rFonts w:ascii="Arial" w:hAnsi="Arial" w:cs="Arial"/>
          <w:color w:val="4E5652"/>
        </w:rPr>
        <w:t>8</w:t>
      </w:r>
      <w:r w:rsidRPr="00C527C2">
        <w:rPr>
          <w:rFonts w:ascii="Arial" w:hAnsi="Arial" w:cs="Arial"/>
          <w:color w:val="4E5652"/>
        </w:rPr>
        <w:t xml:space="preserve"> años de experiencia laboral. Oficiará como titular del proyecto.</w:t>
      </w:r>
    </w:p>
    <w:p w14:paraId="067E30DC" w14:textId="77777777" w:rsidR="00FA39C8" w:rsidRPr="00340E49" w:rsidRDefault="00FA39C8" w:rsidP="00FA39C8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Arial" w:hAnsi="Arial" w:cs="Arial"/>
          <w:color w:val="4E5652"/>
        </w:rPr>
      </w:pPr>
      <w:r w:rsidRPr="00C527C2">
        <w:rPr>
          <w:rStyle w:val="Textoennegrita"/>
          <w:rFonts w:ascii="Arial" w:hAnsi="Arial" w:cs="Arial"/>
          <w:color w:val="4E5652"/>
        </w:rPr>
        <w:t>APR LIDER SUPLENTE:</w:t>
      </w:r>
      <w:r w:rsidRPr="00C527C2">
        <w:rPr>
          <w:rFonts w:ascii="Arial" w:hAnsi="Arial" w:cs="Arial"/>
          <w:color w:val="4E5652"/>
        </w:rPr>
        <w:t xml:space="preserve"> Experto Profesional en Prevención de Riesgos Suplente: Ingeniero en Prevención de Riesgos con Registro del S.N.S. y </w:t>
      </w:r>
      <w:r>
        <w:rPr>
          <w:rFonts w:ascii="Arial" w:hAnsi="Arial" w:cs="Arial"/>
          <w:color w:val="4E5652"/>
        </w:rPr>
        <w:t>15</w:t>
      </w:r>
      <w:r w:rsidRPr="00C527C2">
        <w:rPr>
          <w:rFonts w:ascii="Arial" w:hAnsi="Arial" w:cs="Arial"/>
          <w:color w:val="4E5652"/>
        </w:rPr>
        <w:t xml:space="preserve"> años de experiencia laboral. Oficiará como subrogante del proyecto.</w:t>
      </w:r>
    </w:p>
    <w:p w14:paraId="01045A05" w14:textId="77777777" w:rsidR="00CE36B6" w:rsidRDefault="00CE36B6"/>
    <w:sectPr w:rsidR="00CE3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C8"/>
    <w:rsid w:val="002A1926"/>
    <w:rsid w:val="00CE36B6"/>
    <w:rsid w:val="00FA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AB7D"/>
  <w15:chartTrackingRefBased/>
  <w15:docId w15:val="{744C1143-909E-49F0-B588-71E1BFBA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9C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3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A3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A39C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A3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FA39C8"/>
    <w:rPr>
      <w:b/>
      <w:bCs/>
    </w:rPr>
  </w:style>
  <w:style w:type="table" w:styleId="Tablaconcuadrcula">
    <w:name w:val="Table Grid"/>
    <w:basedOn w:val="Tablanormal"/>
    <w:uiPriority w:val="39"/>
    <w:rsid w:val="00FA3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a.me/56986522965?text=Hola,%20quiero%20m%C3%A1s%20informaci%C3%B3n%20sobre%20sus%20servicios.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2</cp:revision>
  <dcterms:created xsi:type="dcterms:W3CDTF">2025-02-14T14:06:00Z</dcterms:created>
  <dcterms:modified xsi:type="dcterms:W3CDTF">2025-02-24T21:57:00Z</dcterms:modified>
</cp:coreProperties>
</file>