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8C0A" w14:textId="77777777" w:rsidR="00585346" w:rsidRDefault="00585346" w:rsidP="00585346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  <w:lang w:val="es-MX"/>
        </w:rPr>
      </w:pPr>
      <w:r w:rsidRPr="00937EFB">
        <w:rPr>
          <w:rFonts w:ascii="Arial" w:hAnsi="Arial" w:cs="Arial"/>
          <w:b/>
          <w:bCs/>
          <w:sz w:val="36"/>
          <w:szCs w:val="36"/>
          <w:u w:val="single"/>
          <w:lang w:val="es-MX"/>
        </w:rPr>
        <w:t>Web de aterrizaje</w:t>
      </w:r>
    </w:p>
    <w:p w14:paraId="1F1D127C" w14:textId="77777777" w:rsidR="00585346" w:rsidRPr="00937EFB" w:rsidRDefault="00585346" w:rsidP="00585346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s-CL"/>
        </w:rPr>
      </w:pPr>
    </w:p>
    <w:p w14:paraId="3002A6B7" w14:textId="77777777" w:rsidR="00340E49" w:rsidRPr="00272A25" w:rsidRDefault="00340E49" w:rsidP="00585346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</w:p>
    <w:p w14:paraId="1D6024AA" w14:textId="77777777" w:rsidR="00585346" w:rsidRDefault="00585346" w:rsidP="00585346">
      <w:pPr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s-CL"/>
        </w:rPr>
        <w:t>Página referencia:</w:t>
      </w:r>
      <w:r w:rsidRPr="00625595">
        <w:t xml:space="preserve"> </w:t>
      </w:r>
      <w:hyperlink r:id="rId7" w:history="1">
        <w:r w:rsidRPr="00381BB9">
          <w:rPr>
            <w:rStyle w:val="Hipervnculo"/>
            <w:rFonts w:ascii="Arial" w:hAnsi="Arial" w:cs="Arial"/>
          </w:rPr>
          <w:t>https://sysenmovimiento.cl/</w:t>
        </w:r>
      </w:hyperlink>
    </w:p>
    <w:p w14:paraId="0C6B52C5" w14:textId="77777777" w:rsidR="00585346" w:rsidRDefault="00585346" w:rsidP="00585346">
      <w:pPr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CL"/>
        </w:rPr>
      </w:pPr>
    </w:p>
    <w:p w14:paraId="0C530E36" w14:textId="77777777" w:rsidR="00585346" w:rsidRDefault="00585346" w:rsidP="00585346">
      <w:pPr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s-CL"/>
        </w:rPr>
        <w:t>Carrusel</w:t>
      </w:r>
    </w:p>
    <w:p w14:paraId="6954DB65" w14:textId="77777777" w:rsidR="00585346" w:rsidRPr="009F42FC" w:rsidRDefault="00585346" w:rsidP="00585346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CL"/>
        </w:rPr>
      </w:pPr>
      <w:r w:rsidRPr="009F42FC">
        <w:rPr>
          <w:rFonts w:ascii="Arial" w:eastAsia="Times New Roman" w:hAnsi="Arial" w:cs="Arial"/>
          <w:color w:val="202124"/>
          <w:sz w:val="24"/>
          <w:szCs w:val="24"/>
          <w:lang w:eastAsia="es-CL"/>
        </w:rPr>
        <w:t>Página de aterrizaje:</w:t>
      </w:r>
      <w:r>
        <w:rPr>
          <w:rFonts w:ascii="Arial" w:eastAsia="Times New Roman" w:hAnsi="Arial" w:cs="Arial"/>
          <w:color w:val="202124"/>
          <w:sz w:val="24"/>
          <w:szCs w:val="24"/>
          <w:lang w:eastAsia="es-CL"/>
        </w:rPr>
        <w:t xml:space="preserve"> Asesorías en prevención de riesgos </w:t>
      </w:r>
      <w:r w:rsidRPr="00090E82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EJEMPLO</w:t>
      </w:r>
    </w:p>
    <w:p w14:paraId="7771B137" w14:textId="77777777" w:rsidR="00585346" w:rsidRDefault="00585346" w:rsidP="00585346">
      <w:pPr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lang w:eastAsia="es-CL"/>
        </w:rPr>
        <w:drawing>
          <wp:inline distT="0" distB="0" distL="0" distR="0" wp14:anchorId="38BEA365" wp14:editId="048F2BAB">
            <wp:extent cx="5600700" cy="2676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9107" w14:textId="77777777" w:rsidR="00585346" w:rsidRDefault="00585346" w:rsidP="00585346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</w:p>
    <w:p w14:paraId="1E2C9059" w14:textId="77777777" w:rsidR="000A260B" w:rsidRPr="000A260B" w:rsidRDefault="000A260B" w:rsidP="000A260B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lang w:eastAsia="es-CL"/>
        </w:rPr>
      </w:pPr>
      <w:r w:rsidRPr="000A260B">
        <w:rPr>
          <w:rFonts w:ascii="Arial" w:eastAsia="Times New Roman" w:hAnsi="Arial" w:cs="Arial"/>
          <w:b/>
          <w:bCs/>
          <w:color w:val="202124"/>
          <w:lang w:eastAsia="es-CL"/>
        </w:rPr>
        <w:t>Agencia de servicios integrados de seguridad y salud ocupacional.</w:t>
      </w:r>
    </w:p>
    <w:p w14:paraId="176D4E43" w14:textId="2EAA60C7" w:rsidR="000A260B" w:rsidRPr="000A260B" w:rsidRDefault="00585346" w:rsidP="000A260B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L"/>
        </w:rPr>
      </w:pPr>
      <w:r w:rsidRPr="000A260B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L"/>
        </w:rPr>
        <w:t>Asesorías en prevención de riesgos</w:t>
      </w:r>
    </w:p>
    <w:p w14:paraId="3C78853A" w14:textId="77777777" w:rsidR="00585346" w:rsidRDefault="00585346" w:rsidP="00585346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</w:p>
    <w:p w14:paraId="769BC80D" w14:textId="77777777" w:rsidR="00585346" w:rsidRPr="00D70BA6" w:rsidRDefault="00585346" w:rsidP="00585346">
      <w:pPr>
        <w:pStyle w:val="Prrafodelista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  <w:r w:rsidRPr="00D70BA6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OPCION 1: SERVICIO                                     OPCION 2: CONTACTO</w:t>
      </w:r>
    </w:p>
    <w:p w14:paraId="51568D96" w14:textId="77777777" w:rsidR="00585346" w:rsidRPr="00D70BA6" w:rsidRDefault="00585346" w:rsidP="00585346">
      <w:pPr>
        <w:spacing w:line="240" w:lineRule="auto"/>
        <w:ind w:left="360"/>
        <w:rPr>
          <w:rFonts w:ascii="Arial" w:eastAsia="Times New Roman" w:hAnsi="Arial" w:cs="Arial"/>
          <w:b/>
          <w:bCs/>
          <w:color w:val="202124"/>
          <w:sz w:val="24"/>
          <w:szCs w:val="24"/>
          <w:highlight w:val="yellow"/>
          <w:lang w:eastAsia="es-CL"/>
        </w:rPr>
      </w:pPr>
    </w:p>
    <w:p w14:paraId="00829EDE" w14:textId="77777777" w:rsidR="00585346" w:rsidRDefault="00585346" w:rsidP="00585346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</w:p>
    <w:p w14:paraId="2E15694A" w14:textId="77777777" w:rsidR="00585346" w:rsidRDefault="00585346" w:rsidP="00585346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</w:p>
    <w:p w14:paraId="69650CC1" w14:textId="77777777" w:rsidR="00585346" w:rsidRDefault="00585346" w:rsidP="00585346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</w:p>
    <w:p w14:paraId="64A732F6" w14:textId="77777777" w:rsidR="00585346" w:rsidRDefault="00585346" w:rsidP="00585346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</w:p>
    <w:p w14:paraId="7D5AE1F4" w14:textId="77777777" w:rsidR="00585346" w:rsidRDefault="00585346" w:rsidP="00585346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</w:p>
    <w:p w14:paraId="229B3EA2" w14:textId="77777777" w:rsidR="00585346" w:rsidRDefault="00585346" w:rsidP="00585346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</w:p>
    <w:p w14:paraId="19DDDCA6" w14:textId="77777777" w:rsidR="004C28BD" w:rsidRDefault="004C28BD"/>
    <w:sectPr w:rsidR="004C2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560D" w14:textId="77777777" w:rsidR="00DD7681" w:rsidRDefault="00DD7681" w:rsidP="003B7982">
      <w:pPr>
        <w:spacing w:after="0" w:line="240" w:lineRule="auto"/>
      </w:pPr>
      <w:r>
        <w:separator/>
      </w:r>
    </w:p>
  </w:endnote>
  <w:endnote w:type="continuationSeparator" w:id="0">
    <w:p w14:paraId="07DF0E41" w14:textId="77777777" w:rsidR="00DD7681" w:rsidRDefault="00DD7681" w:rsidP="003B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3E3D" w14:textId="77777777" w:rsidR="00DD7681" w:rsidRDefault="00DD7681" w:rsidP="003B7982">
      <w:pPr>
        <w:spacing w:after="0" w:line="240" w:lineRule="auto"/>
      </w:pPr>
      <w:r>
        <w:separator/>
      </w:r>
    </w:p>
  </w:footnote>
  <w:footnote w:type="continuationSeparator" w:id="0">
    <w:p w14:paraId="71A03ED5" w14:textId="77777777" w:rsidR="00DD7681" w:rsidRDefault="00DD7681" w:rsidP="003B7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6B9C"/>
    <w:multiLevelType w:val="hybridMultilevel"/>
    <w:tmpl w:val="0C78B7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85157"/>
    <w:multiLevelType w:val="multilevel"/>
    <w:tmpl w:val="8E3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47C74"/>
    <w:multiLevelType w:val="hybridMultilevel"/>
    <w:tmpl w:val="94E210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E5E1D"/>
    <w:multiLevelType w:val="hybridMultilevel"/>
    <w:tmpl w:val="0ED69A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4121E"/>
    <w:multiLevelType w:val="hybridMultilevel"/>
    <w:tmpl w:val="97C87F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D646F"/>
    <w:multiLevelType w:val="multilevel"/>
    <w:tmpl w:val="DA76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A0B0D"/>
    <w:multiLevelType w:val="multilevel"/>
    <w:tmpl w:val="3404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3B1862"/>
    <w:multiLevelType w:val="multilevel"/>
    <w:tmpl w:val="372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A4734E"/>
    <w:multiLevelType w:val="hybridMultilevel"/>
    <w:tmpl w:val="A21E02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92F71"/>
    <w:multiLevelType w:val="multilevel"/>
    <w:tmpl w:val="9868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7C3C81"/>
    <w:multiLevelType w:val="multilevel"/>
    <w:tmpl w:val="C72E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3A5E14"/>
    <w:multiLevelType w:val="multilevel"/>
    <w:tmpl w:val="13FE6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92B494E"/>
    <w:multiLevelType w:val="multilevel"/>
    <w:tmpl w:val="DA76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BB41A3"/>
    <w:multiLevelType w:val="hybridMultilevel"/>
    <w:tmpl w:val="87B81A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7"/>
  </w:num>
  <w:num w:numId="9">
    <w:abstractNumId w:val="5"/>
  </w:num>
  <w:num w:numId="10">
    <w:abstractNumId w:val="13"/>
  </w:num>
  <w:num w:numId="11">
    <w:abstractNumId w:val="2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46"/>
    <w:rsid w:val="00057651"/>
    <w:rsid w:val="000A260B"/>
    <w:rsid w:val="000A5BE3"/>
    <w:rsid w:val="00153F64"/>
    <w:rsid w:val="001D20AD"/>
    <w:rsid w:val="00340E49"/>
    <w:rsid w:val="003B7982"/>
    <w:rsid w:val="004C28BD"/>
    <w:rsid w:val="00585346"/>
    <w:rsid w:val="007C7AF6"/>
    <w:rsid w:val="00865F6B"/>
    <w:rsid w:val="0098390D"/>
    <w:rsid w:val="00C07A4A"/>
    <w:rsid w:val="00C36C5E"/>
    <w:rsid w:val="00C44973"/>
    <w:rsid w:val="00CD3832"/>
    <w:rsid w:val="00D70C6E"/>
    <w:rsid w:val="00DD7681"/>
    <w:rsid w:val="00E11779"/>
    <w:rsid w:val="00E4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52F2"/>
  <w15:chartTrackingRefBased/>
  <w15:docId w15:val="{BE2B24E3-88BE-4A62-9C6B-F457CB19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46"/>
  </w:style>
  <w:style w:type="paragraph" w:styleId="Ttulo1">
    <w:name w:val="heading 1"/>
    <w:basedOn w:val="Normal"/>
    <w:next w:val="Normal"/>
    <w:link w:val="Ttulo1Car"/>
    <w:uiPriority w:val="9"/>
    <w:qFormat/>
    <w:rsid w:val="00585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5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5853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5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5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85346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5853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534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85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85346"/>
    <w:rPr>
      <w:b/>
      <w:bCs/>
    </w:rPr>
  </w:style>
  <w:style w:type="paragraph" w:customStyle="1" w:styleId="has-text-color">
    <w:name w:val="has-text-color"/>
    <w:basedOn w:val="Normal"/>
    <w:rsid w:val="00585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lementor-button-text">
    <w:name w:val="elementor-button-text"/>
    <w:basedOn w:val="Fuentedeprrafopredeter"/>
    <w:rsid w:val="000A5BE3"/>
  </w:style>
  <w:style w:type="table" w:styleId="Tablaconcuadrcula">
    <w:name w:val="Table Grid"/>
    <w:basedOn w:val="Tablanormal"/>
    <w:uiPriority w:val="39"/>
    <w:rsid w:val="0034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79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982"/>
  </w:style>
  <w:style w:type="paragraph" w:styleId="Piedepgina">
    <w:name w:val="footer"/>
    <w:basedOn w:val="Normal"/>
    <w:link w:val="PiedepginaCar"/>
    <w:uiPriority w:val="99"/>
    <w:unhideWhenUsed/>
    <w:rsid w:val="003B79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ysenmovimiento.c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7</cp:revision>
  <dcterms:created xsi:type="dcterms:W3CDTF">2025-01-04T21:00:00Z</dcterms:created>
  <dcterms:modified xsi:type="dcterms:W3CDTF">2025-02-24T22:01:00Z</dcterms:modified>
</cp:coreProperties>
</file>