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r>
        <w:rPr>
          <w:b/>
          <w:bCs/>
          <w:lang w:val="es-ES_tradnl"/>
        </w:rPr>
        <w:t>user.email</w:t>
      </w:r>
      <w:proofErr w:type="spell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>Una ventaja radica en que se sincronizarán nuestras extensiones (si queremos) con el resto de equipos.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+ .</w:t>
      </w:r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r>
        <w:rPr>
          <w:b/>
          <w:bCs/>
          <w:lang w:val="es-ES_tradnl"/>
        </w:rPr>
        <w:t>java.util</w:t>
      </w:r>
      <w:proofErr w:type="spell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r>
        <w:rPr>
          <w:lang w:val="es-ES_tradnl"/>
        </w:rPr>
        <w:t>java.util</w:t>
      </w:r>
      <w:proofErr w:type="spell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java.util.Scanner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java.util.Scanner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1.- Primavera</w:t>
      </w:r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2.- Verano</w:t>
      </w:r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3.- Invierno</w:t>
      </w:r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Otoño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(numero </w:t>
      </w:r>
      <w:r w:rsidRPr="00FC6864">
        <w:rPr>
          <w:rFonts w:ascii="Verdana" w:hAnsi="Verdana"/>
          <w:lang w:val="es-ES_tradnl"/>
        </w:rPr>
        <w:t xml:space="preserve">!=1)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>Por debajo de 101 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 xml:space="preserve">Dieta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)(salario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//bucles contador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variable contador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i++){</w:t>
      </w:r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i+=3){</w:t>
      </w:r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i--){</w:t>
      </w:r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i++){</w:t>
      </w:r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0){</w:t>
      </w:r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ni !=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()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("")){</w:t>
      </w:r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("Texto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  //ACCION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letra){</w:t>
      </w:r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…..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))){</w:t>
      </w:r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//'1' --&gt; 49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//"1" --&gt; 1 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¿Cómo hacemos una potencia en Java? Pista: Paco ya lo ha dicho: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007FEDC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5202520A" w14:textId="77777777" w:rsidR="00B912B4" w:rsidRP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FA08C6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4"/>
      <w:footerReference w:type="even" r:id="rId55"/>
      <w:footerReference w:type="default" r:id="rId5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DFED3" w14:textId="77777777" w:rsidR="004753BF" w:rsidRDefault="004753BF" w:rsidP="00D0320B">
      <w:r>
        <w:separator/>
      </w:r>
    </w:p>
  </w:endnote>
  <w:endnote w:type="continuationSeparator" w:id="0">
    <w:p w14:paraId="5BAB9627" w14:textId="77777777" w:rsidR="004753BF" w:rsidRDefault="004753BF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2218C3" w14:textId="77777777" w:rsidR="004753BF" w:rsidRDefault="004753BF" w:rsidP="00D0320B">
      <w:r>
        <w:separator/>
      </w:r>
    </w:p>
  </w:footnote>
  <w:footnote w:type="continuationSeparator" w:id="0">
    <w:p w14:paraId="1362D9EA" w14:textId="77777777" w:rsidR="004753BF" w:rsidRDefault="004753BF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9"/>
  </w:num>
  <w:num w:numId="3" w16cid:durableId="1457944743">
    <w:abstractNumId w:val="3"/>
  </w:num>
  <w:num w:numId="4" w16cid:durableId="974287957">
    <w:abstractNumId w:val="10"/>
  </w:num>
  <w:num w:numId="5" w16cid:durableId="1789465922">
    <w:abstractNumId w:val="1"/>
  </w:num>
  <w:num w:numId="6" w16cid:durableId="396393380">
    <w:abstractNumId w:val="11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86404"/>
    <w:rsid w:val="001D5E57"/>
    <w:rsid w:val="00202253"/>
    <w:rsid w:val="0022446D"/>
    <w:rsid w:val="00243BEE"/>
    <w:rsid w:val="002620D2"/>
    <w:rsid w:val="002E1949"/>
    <w:rsid w:val="002F481F"/>
    <w:rsid w:val="0031109C"/>
    <w:rsid w:val="00332D6C"/>
    <w:rsid w:val="003446D8"/>
    <w:rsid w:val="00350FDB"/>
    <w:rsid w:val="00354E1B"/>
    <w:rsid w:val="00395345"/>
    <w:rsid w:val="0041019D"/>
    <w:rsid w:val="00414DAB"/>
    <w:rsid w:val="0042146B"/>
    <w:rsid w:val="00434444"/>
    <w:rsid w:val="00456632"/>
    <w:rsid w:val="004753BF"/>
    <w:rsid w:val="00476AFD"/>
    <w:rsid w:val="004B0834"/>
    <w:rsid w:val="00536E27"/>
    <w:rsid w:val="00615552"/>
    <w:rsid w:val="00634F59"/>
    <w:rsid w:val="00687493"/>
    <w:rsid w:val="0076459F"/>
    <w:rsid w:val="007A3592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4028C"/>
    <w:rsid w:val="00EA3703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461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30</Pages>
  <Words>5757</Words>
  <Characters>31664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28</cp:revision>
  <dcterms:created xsi:type="dcterms:W3CDTF">2025-06-03T07:12:00Z</dcterms:created>
  <dcterms:modified xsi:type="dcterms:W3CDTF">2025-06-10T07:21:00Z</dcterms:modified>
</cp:coreProperties>
</file>