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2797" w14:textId="4F98E613" w:rsidR="005C7B71" w:rsidRPr="00561161" w:rsidRDefault="00561161" w:rsidP="00561161">
      <w:pPr>
        <w:jc w:val="center"/>
        <w:rPr>
          <w:rFonts w:ascii="Verdana" w:hAnsi="Verdana"/>
          <w:sz w:val="36"/>
          <w:szCs w:val="36"/>
          <w:lang w:val="es-ES_tradnl"/>
        </w:rPr>
      </w:pPr>
      <w:r w:rsidRPr="00561161">
        <w:rPr>
          <w:rFonts w:ascii="Verdana" w:hAnsi="Verdana"/>
          <w:sz w:val="36"/>
          <w:szCs w:val="36"/>
          <w:lang w:val="es-ES_tradnl"/>
        </w:rPr>
        <w:t xml:space="preserve">JDBC (Java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Database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 xml:space="preserve">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Connectivity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>)</w:t>
      </w:r>
    </w:p>
    <w:p w14:paraId="09A3D52C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41EEDC77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6261CE69" w14:textId="0025A48C" w:rsidR="00561161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Comenzamos módulo nuevo, que es la conexión de nuestros programas a una base de datos, no importa la base de datos ni el servidor, siempre que tengamos algunas herramientas.</w:t>
      </w:r>
    </w:p>
    <w:p w14:paraId="39CBAEEB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2CC99E73" w14:textId="615AF42A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comunicar Java con base de datos existen múltiples opciones:</w:t>
      </w:r>
    </w:p>
    <w:p w14:paraId="6D245DD3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07B9868D" w14:textId="014FB596" w:rsid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JDBC</w:t>
      </w:r>
      <w:r>
        <w:rPr>
          <w:rFonts w:ascii="Verdana" w:hAnsi="Verdana"/>
          <w:sz w:val="20"/>
          <w:szCs w:val="20"/>
          <w:lang w:val="es-ES_tradnl"/>
        </w:rPr>
        <w:t xml:space="preserve">: Es el acceso estándar de acceso a datos de Java.  Digamos que todos los lenguajes tienen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jdbc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parecido, es decir, una forma de conectar muy parecida a Java, C#, Python.</w:t>
      </w:r>
    </w:p>
    <w:p w14:paraId="18B2AABB" w14:textId="6A5A6C93" w:rsidR="007E6B24" w:rsidRP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7E6B24">
        <w:rPr>
          <w:rFonts w:ascii="Verdana" w:hAnsi="Verdana"/>
          <w:b/>
          <w:bCs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</w:t>
      </w:r>
      <w:proofErr w:type="spellStart"/>
      <w:r>
        <w:rPr>
          <w:rFonts w:ascii="Verdana" w:hAnsi="Verdana"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Framework de acceso a datos de Java.  Nos permite acceder a bases de datos y lectura de datos de una forma muy sencilla y escalar.</w:t>
      </w:r>
    </w:p>
    <w:p w14:paraId="7FD4A3E6" w14:textId="77777777" w:rsidR="005C7B71" w:rsidRDefault="005C7B71" w:rsidP="008C7602">
      <w:pPr>
        <w:rPr>
          <w:rFonts w:ascii="Verdana" w:hAnsi="Verdana"/>
          <w:sz w:val="20"/>
          <w:szCs w:val="20"/>
          <w:lang w:val="es-ES_tradnl"/>
        </w:rPr>
      </w:pPr>
    </w:p>
    <w:p w14:paraId="003AE7A4" w14:textId="3D02D0F6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cualquier base de datos, lo primero que necesitamos son las librerías del fabricante.</w:t>
      </w:r>
    </w:p>
    <w:p w14:paraId="05EBA6C3" w14:textId="7C32C6E4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Oracle, necesitamos las librerías JDBC de Oracle.</w:t>
      </w:r>
    </w:p>
    <w:p w14:paraId="3544FD97" w14:textId="123001E1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SQL Server, necesitamos las librerías JDBC de SQL Server.</w:t>
      </w:r>
    </w:p>
    <w:p w14:paraId="55812051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00CC1F18" w14:textId="65FB8ACD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Dichas librerías están en formato JAR.</w:t>
      </w:r>
    </w:p>
    <w:p w14:paraId="32BA478A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44B7E4E3" w14:textId="75B92C15" w:rsidR="007E6B24" w:rsidRDefault="006A6D15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un modelo de objetos definidos muy claros.</w:t>
      </w:r>
    </w:p>
    <w:p w14:paraId="4C45671D" w14:textId="77777777" w:rsidR="006A6D15" w:rsidRDefault="006A6D15" w:rsidP="008C7602">
      <w:pPr>
        <w:rPr>
          <w:rFonts w:ascii="Verdana" w:hAnsi="Verdana"/>
          <w:sz w:val="20"/>
          <w:szCs w:val="20"/>
          <w:lang w:val="es-ES_tradnl"/>
        </w:rPr>
      </w:pPr>
    </w:p>
    <w:p w14:paraId="7560A847" w14:textId="3D19856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Registrar Driver.  Para poder conectar, debemos indicar a Java que estamos utilizando un Driver JDBC.</w:t>
      </w:r>
    </w:p>
    <w:p w14:paraId="3D0FCD2D" w14:textId="6228C161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Connection</w:t>
      </w:r>
      <w:proofErr w:type="spellEnd"/>
      <w:r>
        <w:rPr>
          <w:rFonts w:ascii="Verdana" w:hAnsi="Verdana"/>
          <w:sz w:val="20"/>
          <w:szCs w:val="20"/>
          <w:lang w:val="es-ES_tradnl"/>
        </w:rPr>
        <w:t>: Necesitamos una conexión para acceder a los datos.  Dicha conexión se abrirá cada vez que accedamos a los datos.</w:t>
      </w:r>
    </w:p>
    <w:p w14:paraId="2CBB4ABB" w14:textId="5B44747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un ejecutor de sentencias, se encarga de ejecutar la sentencia SQL que vaya en su interior.</w:t>
      </w:r>
    </w:p>
    <w:p w14:paraId="4F564CA8" w14:textId="34BE8839" w:rsidR="006A6D15" w:rsidRP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el objeto que nos permite almacenar los datos en su interior y poder recorrerlos, siempre que tengamos una consulta SELECT.</w:t>
      </w:r>
    </w:p>
    <w:p w14:paraId="1544261B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2B1EC444" w14:textId="477E2518" w:rsidR="006A6D15" w:rsidRPr="00DB6A29" w:rsidRDefault="00DB6A29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proyecto </w:t>
      </w:r>
      <w:r>
        <w:rPr>
          <w:rFonts w:ascii="Verdana" w:hAnsi="Verdana"/>
          <w:b/>
          <w:bCs/>
          <w:sz w:val="20"/>
          <w:szCs w:val="20"/>
          <w:lang w:val="es-ES_tradnl"/>
        </w:rPr>
        <w:t>Java Project</w:t>
      </w:r>
      <w:r>
        <w:rPr>
          <w:rFonts w:ascii="Verdana" w:hAnsi="Verdana"/>
          <w:sz w:val="20"/>
          <w:szCs w:val="20"/>
          <w:lang w:val="es-ES_tradnl"/>
        </w:rPr>
        <w:t xml:space="preserve"> llamado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proyectojdbc</w:t>
      </w:r>
      <w:proofErr w:type="spellEnd"/>
    </w:p>
    <w:p w14:paraId="48AC9FFA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3D66ED83" w14:textId="58D7281D" w:rsidR="00DB6A29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Copiamos el Driver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dentro de nuestro proyecto para que, cuando lo subamos a GitHub siempre lo tengamos localizado en nuestra carpeta.</w:t>
      </w:r>
    </w:p>
    <w:p w14:paraId="708757AC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6605E6CB" w14:textId="713C059B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Vamos a crear una base de datos dentro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trabajar con esa base de datos.</w:t>
      </w:r>
    </w:p>
    <w:p w14:paraId="478BD6CE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0DCADDDF" w14:textId="45F19E44" w:rsidR="00EE052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Modelo de Objetos JDBC:</w:t>
      </w:r>
    </w:p>
    <w:p w14:paraId="0B7CE000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289A36E8" w14:textId="5B16A9FD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DRIVERMANAGER</w:t>
      </w:r>
    </w:p>
    <w:p w14:paraId="16054E66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5FC81521" w14:textId="1037248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Nos permite crear una conexión con la base de datos y recuperar dicha conexión para las consultas.</w:t>
      </w:r>
    </w:p>
    <w:p w14:paraId="0849D38D" w14:textId="590E33D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Dependiendo de la base de datos, necesitaremos una cadena de conexión u otra cadena de conexión.</w:t>
      </w:r>
    </w:p>
    <w:p w14:paraId="03D110E8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4C670D69" w14:textId="080F5652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MYSQL</w:t>
      </w:r>
    </w:p>
    <w:p w14:paraId="02010241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7CD1E147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jdbc:mysql</w:t>
      </w:r>
      <w:proofErr w:type="spellEnd"/>
      <w:r>
        <w:rPr>
          <w:rFonts w:ascii="Verdana" w:hAnsi="Verdana"/>
          <w:sz w:val="20"/>
          <w:szCs w:val="20"/>
          <w:lang w:val="es-ES_tradnl"/>
        </w:rPr>
        <w:t>://servidor:3306/</w:t>
      </w:r>
      <w:proofErr w:type="spellStart"/>
      <w:r>
        <w:rPr>
          <w:rFonts w:ascii="Verdana" w:hAnsi="Verdana"/>
          <w:sz w:val="20"/>
          <w:szCs w:val="20"/>
          <w:lang w:val="es-ES_tradnl"/>
        </w:rPr>
        <w:t>bbdd</w:t>
      </w:r>
      <w:proofErr w:type="spellEnd"/>
      <w:proofErr w:type="gramEnd"/>
    </w:p>
    <w:p w14:paraId="463E3B44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7E880E4" w14:textId="6D3D69A3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ORACLE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04034A81" w14:textId="31DBB658" w:rsidR="00853EE3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lastRenderedPageBreak/>
        <w:t>jdbc:oracle</w:t>
      </w:r>
      <w:proofErr w:type="gramEnd"/>
      <w:r>
        <w:rPr>
          <w:rFonts w:ascii="Verdana" w:hAnsi="Verdana"/>
          <w:sz w:val="20"/>
          <w:szCs w:val="20"/>
          <w:lang w:val="es-ES_tradnl"/>
        </w:rPr>
        <w:t>:</w:t>
      </w:r>
      <w:proofErr w:type="gramStart"/>
      <w:r>
        <w:rPr>
          <w:rFonts w:ascii="Verdana" w:hAnsi="Verdana"/>
          <w:sz w:val="20"/>
          <w:szCs w:val="20"/>
          <w:lang w:val="es-ES_tradnl"/>
        </w:rPr>
        <w:t>thin:servidor</w:t>
      </w:r>
      <w:proofErr w:type="gramEnd"/>
      <w:r>
        <w:rPr>
          <w:rFonts w:ascii="Verdana" w:hAnsi="Verdana"/>
          <w:sz w:val="20"/>
          <w:szCs w:val="20"/>
          <w:lang w:val="es-ES_tradnl"/>
        </w:rPr>
        <w:t>:</w:t>
      </w:r>
      <w:proofErr w:type="gramStart"/>
      <w:r>
        <w:rPr>
          <w:rFonts w:ascii="Verdana" w:hAnsi="Verdana"/>
          <w:sz w:val="20"/>
          <w:szCs w:val="20"/>
          <w:lang w:val="es-ES_tradnl"/>
        </w:rPr>
        <w:t>1521:bbdd</w:t>
      </w:r>
      <w:proofErr w:type="gramEnd"/>
    </w:p>
    <w:p w14:paraId="6CE576F2" w14:textId="02932C1C" w:rsidR="00DD3BDB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CONNECTION</w:t>
      </w:r>
    </w:p>
    <w:p w14:paraId="0E21459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Dicho objeto es generado a partir del </w:t>
      </w:r>
      <w:proofErr w:type="spellStart"/>
      <w:r>
        <w:rPr>
          <w:rFonts w:ascii="Verdana" w:hAnsi="Verdana"/>
          <w:sz w:val="20"/>
          <w:szCs w:val="20"/>
          <w:lang w:val="es-ES_tradnl"/>
        </w:rPr>
        <w:t>DriverManager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es el encargado de poder ejecutar Sentencias/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686BE7C7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7344EF7E" w14:textId="7F017311" w:rsidR="00DD3BDB" w:rsidRP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STATEMENT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3DCCB0D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539F587D" w14:textId="4A0FB85A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encargado de realizar las consultas sobre la base de datos.</w:t>
      </w:r>
    </w:p>
    <w:p w14:paraId="657DD140" w14:textId="78DD1CF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son creados a partir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Connection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16A0D986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05E6B5E" w14:textId="0A08F8A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Tenemos varios tipos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</w:t>
      </w:r>
    </w:p>
    <w:p w14:paraId="40BE4361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D329296" w14:textId="0495981C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Consultas simples</w:t>
      </w:r>
    </w:p>
    <w:p w14:paraId="6349CE1D" w14:textId="6A697544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PreparedStatement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Se utiliza para las consultas parametrizadas</w:t>
      </w:r>
    </w:p>
    <w:p w14:paraId="13B0E813" w14:textId="40E237CD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CallableStatement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Se utiliza para llamar a procedimientos almacenados.</w:t>
      </w:r>
    </w:p>
    <w:p w14:paraId="7EB13978" w14:textId="77777777" w:rsidR="00853EE3" w:rsidRDefault="00853EE3" w:rsidP="00DD3BDB">
      <w:pPr>
        <w:rPr>
          <w:rFonts w:ascii="Verdana" w:hAnsi="Verdana"/>
          <w:sz w:val="20"/>
          <w:szCs w:val="20"/>
          <w:lang w:val="es-ES_tradnl"/>
        </w:rPr>
      </w:pPr>
    </w:p>
    <w:p w14:paraId="6F161BA2" w14:textId="2625B128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ejecutar las consultas tenemos 3 opciones:</w:t>
      </w:r>
    </w:p>
    <w:p w14:paraId="10969E3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3853FDCB" w14:textId="6F580805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executeQuery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): Se ejecuta con una consulta de selección (SELECT) y devuelve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con los registros</w:t>
      </w:r>
    </w:p>
    <w:p w14:paraId="5BD79675" w14:textId="08A954F7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executeUpdate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): Ejecuta una consulta de acción (INSERT, UPDATE, DELETE) y nos devuelve un INT con el número de registros afectados por la consulta.</w:t>
      </w:r>
    </w:p>
    <w:p w14:paraId="5A30E752" w14:textId="3DC842B0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): Ejecuta cualquier consulta, no devuelve resultados.</w:t>
      </w:r>
    </w:p>
    <w:p w14:paraId="627F7B2B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636EAF9E" w14:textId="4B525193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RESULTSET</w:t>
      </w:r>
    </w:p>
    <w:p w14:paraId="0BEC1BB5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850775" w14:textId="73F861D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que contiene los datos de una consulta SELECT.</w:t>
      </w:r>
    </w:p>
    <w:p w14:paraId="6AB9B824" w14:textId="42050C1F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El objeto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se crea a partir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el método </w:t>
      </w: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executeQuery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</w:t>
      </w:r>
    </w:p>
    <w:p w14:paraId="0C381035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6FF1634A" w14:textId="65420D3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cursor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de datos.</w:t>
      </w:r>
    </w:p>
    <w:p w14:paraId="7C24A1B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ACE08B6" w14:textId="58ED069B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 w:rsidRPr="00DD3BD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18235602" wp14:editId="1409A009">
            <wp:extent cx="3302000" cy="1143000"/>
            <wp:effectExtent l="0" t="0" r="0" b="0"/>
            <wp:docPr id="7913894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94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8C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0DDE832B" w14:textId="6B242936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defecto, es </w:t>
      </w:r>
      <w:r>
        <w:rPr>
          <w:rFonts w:ascii="Verdana" w:hAnsi="Verdana"/>
          <w:b/>
          <w:bCs/>
          <w:sz w:val="20"/>
          <w:szCs w:val="20"/>
          <w:lang w:val="es-ES_tradnl"/>
        </w:rPr>
        <w:t>forward-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only</w:t>
      </w:r>
      <w:proofErr w:type="spellEnd"/>
      <w:r>
        <w:rPr>
          <w:rFonts w:ascii="Verdana" w:hAnsi="Verdana"/>
          <w:sz w:val="20"/>
          <w:szCs w:val="20"/>
          <w:lang w:val="es-ES_tradnl"/>
        </w:rPr>
        <w:t>, es decir, solamente podemos recorrerlo hacia delante.</w:t>
      </w:r>
    </w:p>
    <w:p w14:paraId="735207B0" w14:textId="54CACE2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Tiene un método que es el método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next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que nos permite ir de fila en fila y devuelve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Boolean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indicando si quedan registros (true) o no (false)</w:t>
      </w:r>
    </w:p>
    <w:p w14:paraId="187821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D364AD2" w14:textId="17F0C5D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los datos, tiene una serie de métodos que pueden recuperar directamente el tipado de una columna de base de datos.</w:t>
      </w:r>
    </w:p>
    <w:p w14:paraId="2737FDD9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574DB49" w14:textId="3A363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Podemos indicar tanto índice (empieza en CERO) como nombre de Columna</w:t>
      </w:r>
    </w:p>
    <w:p w14:paraId="385653F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5C6161A" w14:textId="749A888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getInt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0)</w:t>
      </w:r>
    </w:p>
    <w:p w14:paraId="2D0A5A56" w14:textId="6B7E666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getString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0)</w:t>
      </w:r>
    </w:p>
    <w:p w14:paraId="76695994" w14:textId="6B308D84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getInt</w:t>
      </w:r>
      <w:proofErr w:type="spellEnd"/>
      <w:r>
        <w:rPr>
          <w:rFonts w:ascii="Verdana" w:hAnsi="Verdana"/>
          <w:sz w:val="20"/>
          <w:szCs w:val="20"/>
          <w:lang w:val="es-ES_tradnl"/>
        </w:rPr>
        <w:t>(“DEPT_NO”)</w:t>
      </w:r>
    </w:p>
    <w:p w14:paraId="0B726656" w14:textId="0A305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getString</w:t>
      </w:r>
      <w:proofErr w:type="spellEnd"/>
      <w:r>
        <w:rPr>
          <w:rFonts w:ascii="Verdana" w:hAnsi="Verdana"/>
          <w:sz w:val="20"/>
          <w:szCs w:val="20"/>
          <w:lang w:val="es-ES_tradnl"/>
        </w:rPr>
        <w:t>(“DEPT_NO”)</w:t>
      </w:r>
    </w:p>
    <w:p w14:paraId="0411D9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44CAA95" w14:textId="3D5B828D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Como norma, siempre ENTRAR/SALIR</w:t>
      </w:r>
    </w:p>
    <w:p w14:paraId="38C7B7A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65A23EB" w14:textId="6312B99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Siempre que entremos (utilicemos datos) debemos liberar dichos datos (SALIR).</w:t>
      </w:r>
    </w:p>
    <w:p w14:paraId="43D283D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0A93986" w14:textId="277E627E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objetos tienen un método llamado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close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que debemos utilizar siempre que nuestras instrucciones han acabado.</w:t>
      </w:r>
    </w:p>
    <w:p w14:paraId="17AF347B" w14:textId="1C1F060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Configurar el proyecto de Java para utilizar nuestro Driver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70FF7458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47127C8" w14:textId="2D7482F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69D0DE9F" wp14:editId="15A4801E">
            <wp:extent cx="4622800" cy="1473200"/>
            <wp:effectExtent l="0" t="0" r="0" b="0"/>
            <wp:docPr id="20158562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623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75A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8E35E47" w14:textId="59F6E123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6F27D16E" wp14:editId="3E575269">
            <wp:extent cx="5400040" cy="3479800"/>
            <wp:effectExtent l="0" t="0" r="0" b="0"/>
            <wp:docPr id="18770010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10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A030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7CEA9DD" w14:textId="11D72821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Ya tenemos configurado el proyecto, es el momento de mostrar datos.</w:t>
      </w:r>
    </w:p>
    <w:p w14:paraId="40EC465E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8B76CCA" w14:textId="1E5A5ED1" w:rsidR="008F68EB" w:rsidRPr="008F68EB" w:rsidRDefault="008F68E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Comenzamos creando una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Class01</w:t>
      </w:r>
      <w:r w:rsidR="00990B77">
        <w:rPr>
          <w:rFonts w:ascii="Verdana" w:hAnsi="Verdana"/>
          <w:b/>
          <w:bCs/>
          <w:sz w:val="20"/>
          <w:szCs w:val="20"/>
          <w:lang w:val="es-ES_tradnl"/>
        </w:rPr>
        <w:t>ReadEmpleados.java</w:t>
      </w:r>
    </w:p>
    <w:p w14:paraId="607B881F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991EFFE" w14:textId="5F86FB9A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  <w:r w:rsidRPr="00650D44">
        <w:rPr>
          <w:rFonts w:ascii="Verdana" w:hAnsi="Verdana"/>
          <w:noProof/>
          <w:sz w:val="20"/>
          <w:szCs w:val="20"/>
          <w:lang w:val="es-ES_tradnl"/>
        </w:rPr>
        <w:lastRenderedPageBreak/>
        <w:drawing>
          <wp:inline distT="0" distB="0" distL="0" distR="0" wp14:anchorId="586F1E6E" wp14:editId="2E56A549">
            <wp:extent cx="3733800" cy="1803400"/>
            <wp:effectExtent l="0" t="0" r="0" b="0"/>
            <wp:docPr id="666273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315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D2A" w14:textId="77777777" w:rsidR="00650D44" w:rsidRPr="008F68EB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7A7733A3" w14:textId="2607192F" w:rsidR="00DD3BDB" w:rsidRDefault="00990B77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esta librería está todo el modelo de acceso a datos JDBC</w:t>
      </w:r>
    </w:p>
    <w:p w14:paraId="2064101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762754C3" w14:textId="064A960C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  <w:r w:rsidRPr="00990B77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766AF1FE" wp14:editId="1F2F6A05">
            <wp:extent cx="3365500" cy="495300"/>
            <wp:effectExtent l="0" t="0" r="0" b="0"/>
            <wp:docPr id="1403630887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0887" name="Imagen 1" descr="Imagen que contiene Icon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0D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2D6F3ACC" w14:textId="4E50925C" w:rsidR="00990B77" w:rsidRPr="00650D44" w:rsidRDefault="00650D44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CLASS01READEMPLEADOS.JAVA</w:t>
      </w:r>
    </w:p>
    <w:p w14:paraId="35B925E1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3422B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4251D9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; </w:t>
      </w:r>
    </w:p>
    <w:p w14:paraId="2EED634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4077050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java.sql.SQLException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C6CAA1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C720C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26BD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Class01ReadEmpleados {</w:t>
      </w:r>
    </w:p>
    <w:p w14:paraId="7030956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12E0C9B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//1) REGISTRAR LA CLASE DE NUESTRO DRIVER</w:t>
      </w:r>
    </w:p>
    <w:p w14:paraId="54A752F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//JDBC DE MYSQL</w:t>
      </w:r>
    </w:p>
    <w:p w14:paraId="32268D4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C066B1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D47B8E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//2) NECESITAMOS UNA CADENA DE CONEXION</w:t>
      </w:r>
    </w:p>
    <w:p w14:paraId="738C9A4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407907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13D72F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//3) CREAR UNA CONEXION MEDIANTE DRIVERMANAGER</w:t>
      </w:r>
    </w:p>
    <w:p w14:paraId="0D6FD92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6E97C5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1653D5A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938E6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//4) CONSULTA SOBRE LA BBDD</w:t>
      </w:r>
    </w:p>
    <w:p w14:paraId="06F26CF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 xml:space="preserve"> EMP"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1D4C331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 5) CREAMOS EL TIPO DE STATEMENT DEPENDIENDO </w:t>
      </w:r>
    </w:p>
    <w:p w14:paraId="0F5041D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//DE LA CONSULTA.  CONSULTA SIMPLE</w:t>
      </w:r>
    </w:p>
    <w:p w14:paraId="14FA71B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6E9D53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 6) COMO ES CONSULTA SELECT, NECESITAMOS</w:t>
      </w:r>
    </w:p>
    <w:p w14:paraId="33A6A23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//UN </w:t>
      </w:r>
      <w:proofErr w:type="spellStart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ResultSet</w:t>
      </w:r>
      <w:proofErr w:type="spell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 Y EL METODO </w:t>
      </w:r>
      <w:proofErr w:type="spellStart"/>
      <w:proofErr w:type="gramStart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executeQuery</w:t>
      </w:r>
      <w:proofErr w:type="spell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(</w:t>
      </w:r>
      <w:proofErr w:type="gram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)</w:t>
      </w:r>
    </w:p>
    <w:p w14:paraId="1AA9C0A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D512BC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//7) RECORREMOS LOS REGISTROS MEDIANTE UN </w:t>
      </w:r>
    </w:p>
    <w:p w14:paraId="2E0A1C7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//BUCLE WHILE</w:t>
      </w:r>
    </w:p>
    <w:p w14:paraId="54F37FC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1C7936F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13E03A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32030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apellido);</w:t>
      </w:r>
    </w:p>
    <w:p w14:paraId="34F68B7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7150711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//8) LIBERAMOS LOS RECURSOS</w:t>
      </w:r>
    </w:p>
    <w:p w14:paraId="360FC05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553D2C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BC912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ClassNotFoundException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BDA70C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Class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0625B1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SQLException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ex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){</w:t>
      </w:r>
      <w:proofErr w:type="gramEnd"/>
    </w:p>
    <w:p w14:paraId="6F1C227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ex);</w:t>
      </w:r>
    </w:p>
    <w:p w14:paraId="2562F2D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0A0F9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7D061C7A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B4C17C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6E004486" w14:textId="42B7CDD5" w:rsidR="00650D44" w:rsidRDefault="00BC1ACC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el siguiente ejemplo necesitamos mostrar el APELLIDO y el OFICIO de todos los empleados cuyo departamento sea un número que vamos a pedir al usuario.</w:t>
      </w:r>
    </w:p>
    <w:p w14:paraId="2565715B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A2813C" w14:textId="53CB2B93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345399CB" wp14:editId="063FD019">
            <wp:extent cx="5168900" cy="342900"/>
            <wp:effectExtent l="0" t="0" r="0" b="0"/>
            <wp:docPr id="214006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1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932557F" w14:textId="3AE1441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una nueva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Class02BuscadorEmpleadosDept.java</w:t>
      </w:r>
    </w:p>
    <w:p w14:paraId="2A4406E8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37BE0DF6" w14:textId="7AF12BA9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1124E27E" wp14:editId="62E111DE">
            <wp:extent cx="4787900" cy="1282700"/>
            <wp:effectExtent l="0" t="0" r="0" b="0"/>
            <wp:docPr id="10208458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58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4F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DD797A2" w14:textId="2D6EB8F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CLASS02</w:t>
      </w:r>
      <w:r w:rsidR="008E3641">
        <w:rPr>
          <w:rFonts w:ascii="Verdana" w:hAnsi="Verdana"/>
          <w:b/>
          <w:bCs/>
          <w:sz w:val="20"/>
          <w:szCs w:val="20"/>
          <w:lang w:val="es-ES_tradnl"/>
        </w:rPr>
        <w:t>BUSCADOREMPLEADOSDEPT.JAVA</w:t>
      </w:r>
    </w:p>
    <w:p w14:paraId="22E900E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C4764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BFBA05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4437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702AB1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C69CE7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java.util</w:t>
      </w:r>
      <w:proofErr w:type="gramEnd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.Scanner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221BD6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36B4DD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Class02BuscadorEmpleadosDept {</w:t>
      </w:r>
    </w:p>
    <w:p w14:paraId="2696FB6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9370F96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205DA25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"Introduzca número de departamento"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328D97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idDepartamento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12A79A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588C418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AD7A5D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0E00CEE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00EC33E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6165125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DriverManager.getConnection</w:t>
      </w:r>
      <w:proofErr w:type="spellEnd"/>
    </w:p>
    <w:p w14:paraId="7D7E68C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5858E5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FB1FAA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APELLIDO, OFICIO 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EMP 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DEPT_NO="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9EA36F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idDepartamento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94C123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664FD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B632EB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7039D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70B10BB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31AE21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"OFICIO"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96157C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(apellido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oficio);</w:t>
      </w:r>
    </w:p>
    <w:p w14:paraId="3670BCE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1E0B43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312E584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9FE29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67DE3A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"Error gordo: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269395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6CBBD9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51353E1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28C86DE7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2BB8FC4" w14:textId="75C9E2D7" w:rsidR="008E3641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Necesito un programa que nos mostrará el Apellido, Función y Salario de las Personas de la plantilla.</w:t>
      </w:r>
    </w:p>
    <w:p w14:paraId="55E4D5DD" w14:textId="550FC6BD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Filtraremos dichas personas mediante su función.</w:t>
      </w:r>
    </w:p>
    <w:p w14:paraId="3DD17650" w14:textId="4BB9262E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Pediremos la función al usuario y mostramos los datos.</w:t>
      </w:r>
    </w:p>
    <w:p w14:paraId="5FE04408" w14:textId="77777777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</w:p>
    <w:p w14:paraId="1A217364" w14:textId="7D7BF0F2" w:rsidR="00245783" w:rsidRPr="00245783" w:rsidRDefault="00245783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Class03BuscadorPlantillaFuncion.java</w:t>
      </w:r>
    </w:p>
    <w:p w14:paraId="5F9FB1EA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F4CDA26" w14:textId="07071570" w:rsidR="00245783" w:rsidRDefault="00D940B8" w:rsidP="008C7602">
      <w:pPr>
        <w:rPr>
          <w:rFonts w:ascii="Verdana" w:hAnsi="Verdana"/>
          <w:sz w:val="20"/>
          <w:szCs w:val="20"/>
          <w:lang w:val="es-ES_tradnl"/>
        </w:rPr>
      </w:pPr>
      <w:r w:rsidRPr="00D940B8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35CE2A20" wp14:editId="687F4520">
            <wp:extent cx="5400040" cy="711835"/>
            <wp:effectExtent l="0" t="0" r="0" b="0"/>
            <wp:docPr id="2662993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937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638C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500068E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AC570F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38C522E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939985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196DF9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java.util</w:t>
      </w:r>
      <w:proofErr w:type="gramEnd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.Scanner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40D239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071B090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Class03BuscadorPlantillaFuncion {</w:t>
      </w:r>
    </w:p>
    <w:p w14:paraId="3335719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452610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076025F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"Introduzca función"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E9DADA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funcion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21BC49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E51EEC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84165C2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7FE9C92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6D6927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30BCD896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7CDBCA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select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APELLIDO, FUNCION, SALARIO 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from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PLANTILLA</w:t>
      </w:r>
    </w:p>
    <w:p w14:paraId="0ACBE59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FUNCION='ENFERMERA'           </w:t>
      </w:r>
    </w:p>
    <w:p w14:paraId="4B33497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APELLIDO, FUNCION, SALARIO 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PLANTILLA "</w:t>
      </w:r>
    </w:p>
    <w:p w14:paraId="099626E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" 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FUNCION='"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funcion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05E7EF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439EC4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D292C4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F93FE7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3B95622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CE2A2D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"FUNCION"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D8D1E6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"SALARIO"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9D4B75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sal);</w:t>
      </w:r>
    </w:p>
    <w:p w14:paraId="3089D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340E8B2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2CFCA81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3CA37A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FC6CB3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786E5E2F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3D20182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134C4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0AEAB06F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1E921330" w14:textId="77777777" w:rsidR="008C0A9B" w:rsidRDefault="008C0A9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</w:p>
    <w:p w14:paraId="21188034" w14:textId="57A98CF9" w:rsidR="008E3641" w:rsidRPr="008C0A9B" w:rsidRDefault="008C0A9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lastRenderedPageBreak/>
        <w:t>CONSULTAS DE ACCION</w:t>
      </w:r>
    </w:p>
    <w:p w14:paraId="11A94F0B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613A33B1" w14:textId="3DF13D70" w:rsidR="008E3641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Una consulta de acción es exactamente el mismo código que ayer hicimos, con la diferencia que no se utiliza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>, debido a que no devuelve datos en un cursor.</w:t>
      </w:r>
    </w:p>
    <w:p w14:paraId="1AAD885B" w14:textId="7A0ECB90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Se ejecutan las consultas mediante el método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executeUpdate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y nos devuelve número de registros afectados por la consulta.</w:t>
      </w:r>
    </w:p>
    <w:p w14:paraId="4C16E3E0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619F2FEA" w14:textId="10E6E3BB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Vamos a crear un programa para insertar un departamento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Class04InsertarDepartamento.java</w:t>
      </w:r>
    </w:p>
    <w:p w14:paraId="5CBFE8AE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5C3B7884" w14:textId="70DE11BA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 w:rsidRPr="008C0A9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125B0595" wp14:editId="35F34AAD">
            <wp:extent cx="5400040" cy="1222375"/>
            <wp:effectExtent l="0" t="0" r="0" b="0"/>
            <wp:docPr id="1280655490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55490" name="Imagen 1" descr="Imagen que contiene 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79F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5EDA810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Class04InsertarDepartamento {</w:t>
      </w:r>
    </w:p>
    <w:p w14:paraId="7F94A602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4C6BCD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4B18AF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2A2D29AE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1A4CD08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A5A770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B965B6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223D804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2C6EA897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2C46744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,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5E8D12B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//Si queremos administrar nosotros los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commits</w:t>
      </w:r>
      <w:proofErr w:type="spellEnd"/>
    </w:p>
    <w:p w14:paraId="6FAD299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setAutoCommit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AE81FF"/>
          <w:sz w:val="20"/>
          <w:szCs w:val="20"/>
        </w:rPr>
        <w:t>false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122B22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"Id departamento"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B19192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id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CE77DC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"Nombre departamento"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7D04DF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nombre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D4C22C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CDECD2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loc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0A727A5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insert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into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DEPT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values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(50, 'TEST', 'LOC TEST')</w:t>
      </w:r>
    </w:p>
    <w:p w14:paraId="64CB1AAA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insert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into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values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("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id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", '"</w:t>
      </w:r>
    </w:p>
    <w:p w14:paraId="5ECAD02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nombre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"', '"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loc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"')"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25A09E0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DDAF997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registros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executeUpdate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4A5CC2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"Registros insertados: 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registros);</w:t>
      </w:r>
    </w:p>
    <w:p w14:paraId="1796CEA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//Al ser una base de datos Transaccional (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MySql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, Oracle)</w:t>
      </w:r>
    </w:p>
    <w:p w14:paraId="0F82197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//debemos indicar que los cambios son permanentes</w:t>
      </w:r>
    </w:p>
    <w:p w14:paraId="0D1779F8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//1.- Permanente: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commit</w:t>
      </w:r>
      <w:proofErr w:type="spellEnd"/>
    </w:p>
    <w:p w14:paraId="58AED81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//2.- Deshacer cambios: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rollback</w:t>
      </w:r>
      <w:proofErr w:type="spellEnd"/>
    </w:p>
    <w:p w14:paraId="46A5B32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commit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DD6476A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//Cerramos la conexión</w:t>
      </w:r>
    </w:p>
    <w:p w14:paraId="007E977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385373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8A3753E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"Excepción 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31D5CF70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7283B9C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427BDD9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03FDAD70" w14:textId="77777777" w:rsidR="008C0A9B" w:rsidRP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6727FEBC" w14:textId="693E93E6" w:rsidR="00BC1ACC" w:rsidRDefault="003E156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siguiente ejemplo vamos a combinar consultas de acción con consultas de selección.</w:t>
      </w:r>
    </w:p>
    <w:p w14:paraId="082C4097" w14:textId="6FD767E3" w:rsidR="003E1564" w:rsidRDefault="003E156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realizar una funcionalidad para eliminar un enfermo por su inscripción</w:t>
      </w:r>
    </w:p>
    <w:p w14:paraId="1B310B2E" w14:textId="190FA0F5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Posteriormente, mostraremos los enfermos.</w:t>
      </w:r>
    </w:p>
    <w:p w14:paraId="6966F484" w14:textId="77777777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</w:p>
    <w:p w14:paraId="22B94A6E" w14:textId="75EF0163" w:rsidR="003E1564" w:rsidRPr="00FA2D86" w:rsidRDefault="00FA2D86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Class05EliminarEnfermo.java</w:t>
      </w:r>
    </w:p>
    <w:p w14:paraId="19EE882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1028E3F" w14:textId="36BDA537" w:rsidR="00FA2D86" w:rsidRDefault="00584021" w:rsidP="008C7602">
      <w:pPr>
        <w:rPr>
          <w:rFonts w:ascii="Verdana" w:hAnsi="Verdana"/>
          <w:sz w:val="20"/>
          <w:szCs w:val="20"/>
          <w:lang w:val="es-ES_tradnl"/>
        </w:rPr>
      </w:pPr>
      <w:r w:rsidRPr="00584021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2477F9E9" wp14:editId="02AF2605">
            <wp:extent cx="4025900" cy="2235200"/>
            <wp:effectExtent l="0" t="0" r="0" b="0"/>
            <wp:docPr id="15509173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732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1F59" w14:textId="77777777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</w:p>
    <w:p w14:paraId="1CBCD97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Class05EliminarEnfermo {</w:t>
      </w:r>
    </w:p>
    <w:p w14:paraId="13EF9D53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8A3265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6A732CA0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5F83EE29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6354744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9FDE2B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5BF08523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530820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DriverManager</w:t>
      </w:r>
      <w:proofErr w:type="spellEnd"/>
    </w:p>
    <w:p w14:paraId="20FA33F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.</w:t>
      </w:r>
      <w:proofErr w:type="spellStart"/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39A8859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);            </w:t>
      </w:r>
    </w:p>
    <w:p w14:paraId="111AADA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Inscripcion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de Enfermo"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785B74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inscripcion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FD56BD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delete</w:t>
      </w:r>
      <w:proofErr w:type="spellEnd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from</w:t>
      </w:r>
      <w:proofErr w:type="spellEnd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 ENFERMO 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 INSCRIPCION=1234</w:t>
      </w:r>
    </w:p>
    <w:p w14:paraId="6998299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delete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ENFERMO 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INSCRIPCION="</w:t>
      </w:r>
    </w:p>
    <w:p w14:paraId="0D8189E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inscripcion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D947E9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04CA5E7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//POR SUPUESTO, PODEMOS REUTILIZAR EL 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Statement</w:t>
      </w:r>
      <w:proofErr w:type="spellEnd"/>
    </w:p>
    <w:p w14:paraId="62971116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ENFERMO"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8775D9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64F746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6132675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"INSCRIPCION"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5B45F0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3AEA699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E3A1C9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4668957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353BD02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//Eliminar.......</w:t>
      </w:r>
    </w:p>
    <w:p w14:paraId="52AE1A2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deleted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executeUpdate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C2F034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"Enfermos eliminados: 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deleted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29E3102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//CERRAMOS LA CONEXION</w:t>
      </w:r>
    </w:p>
    <w:p w14:paraId="79CAEE9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9311BE1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6C0789E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7843981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542FD8AB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4A97F841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345509" w14:textId="77777777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</w:p>
    <w:p w14:paraId="47EEC90F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8C3533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F4E5BB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374EE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C1C104A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0C78522E" w14:textId="77777777" w:rsidR="00650D44" w:rsidRPr="00853EE3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sectPr w:rsidR="00650D44" w:rsidRPr="00853EE3"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01D74" w14:textId="77777777" w:rsidR="00EB4E93" w:rsidRDefault="00EB4E93" w:rsidP="00D0320B">
      <w:r>
        <w:separator/>
      </w:r>
    </w:p>
  </w:endnote>
  <w:endnote w:type="continuationSeparator" w:id="0">
    <w:p w14:paraId="42563C26" w14:textId="77777777" w:rsidR="00EB4E93" w:rsidRDefault="00EB4E93" w:rsidP="00D0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19564088"/>
      <w:docPartObj>
        <w:docPartGallery w:val="Page Numbers (Bottom of Page)"/>
        <w:docPartUnique/>
      </w:docPartObj>
    </w:sdtPr>
    <w:sdtContent>
      <w:p w14:paraId="1F0CA1A6" w14:textId="62922A7A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54CEDD4C" w14:textId="77777777" w:rsidR="00D0320B" w:rsidRDefault="00D0320B" w:rsidP="00D032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36352770"/>
      <w:docPartObj>
        <w:docPartGallery w:val="Page Numbers (Bottom of Page)"/>
        <w:docPartUnique/>
      </w:docPartObj>
    </w:sdtPr>
    <w:sdtContent>
      <w:p w14:paraId="0BED579E" w14:textId="1D65BB92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310F0AA" w14:textId="77777777" w:rsidR="00D0320B" w:rsidRDefault="00D0320B" w:rsidP="00D0320B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DF808" w14:textId="77777777" w:rsidR="00EB4E93" w:rsidRDefault="00EB4E93" w:rsidP="00D0320B">
      <w:r>
        <w:separator/>
      </w:r>
    </w:p>
  </w:footnote>
  <w:footnote w:type="continuationSeparator" w:id="0">
    <w:p w14:paraId="49C8A0F0" w14:textId="77777777" w:rsidR="00EB4E93" w:rsidRDefault="00EB4E93" w:rsidP="00D0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FF2A" w14:textId="5236C18D" w:rsidR="00D0320B" w:rsidRDefault="00D0320B" w:rsidP="00D0320B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0B1A8A92" wp14:editId="61C1C97D">
          <wp:extent cx="474133" cy="263940"/>
          <wp:effectExtent l="0" t="0" r="0" b="3175"/>
          <wp:docPr id="1116260748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6260748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07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B1467">
      <w:rPr>
        <w:noProof/>
        <w14:ligatures w14:val="standardContextual"/>
      </w:rPr>
      <w:drawing>
        <wp:inline distT="0" distB="0" distL="0" distR="0" wp14:anchorId="4D5A32B9" wp14:editId="6C9FD5ED">
          <wp:extent cx="521547" cy="278158"/>
          <wp:effectExtent l="0" t="0" r="0" b="1270"/>
          <wp:docPr id="1864387528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4387528" name="Imagen 1" descr="Imagen que contiene 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28" cy="303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7B1467">
      <w:t>JDBC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8E0"/>
    <w:multiLevelType w:val="hybridMultilevel"/>
    <w:tmpl w:val="7BE231B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6C1"/>
    <w:multiLevelType w:val="hybridMultilevel"/>
    <w:tmpl w:val="1B2EF780"/>
    <w:lvl w:ilvl="0" w:tplc="4D5891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F15"/>
    <w:multiLevelType w:val="hybridMultilevel"/>
    <w:tmpl w:val="10F6151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7D08"/>
    <w:multiLevelType w:val="hybridMultilevel"/>
    <w:tmpl w:val="EA101DA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C81"/>
    <w:multiLevelType w:val="hybridMultilevel"/>
    <w:tmpl w:val="F7647C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64C0"/>
    <w:multiLevelType w:val="hybridMultilevel"/>
    <w:tmpl w:val="7A824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F02"/>
    <w:multiLevelType w:val="hybridMultilevel"/>
    <w:tmpl w:val="33A80B6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4C5C"/>
    <w:multiLevelType w:val="hybridMultilevel"/>
    <w:tmpl w:val="4C327BAA"/>
    <w:lvl w:ilvl="0" w:tplc="04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20D"/>
    <w:multiLevelType w:val="hybridMultilevel"/>
    <w:tmpl w:val="060665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5FC4"/>
    <w:multiLevelType w:val="hybridMultilevel"/>
    <w:tmpl w:val="07BC20A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0EED"/>
    <w:multiLevelType w:val="hybridMultilevel"/>
    <w:tmpl w:val="F5682A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D0FD5"/>
    <w:multiLevelType w:val="hybridMultilevel"/>
    <w:tmpl w:val="75223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4BC5"/>
    <w:multiLevelType w:val="hybridMultilevel"/>
    <w:tmpl w:val="483480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6E8"/>
    <w:multiLevelType w:val="hybridMultilevel"/>
    <w:tmpl w:val="7A8248C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7795"/>
    <w:multiLevelType w:val="hybridMultilevel"/>
    <w:tmpl w:val="3050FD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06158">
    <w:abstractNumId w:val="0"/>
  </w:num>
  <w:num w:numId="2" w16cid:durableId="316494543">
    <w:abstractNumId w:val="13"/>
  </w:num>
  <w:num w:numId="3" w16cid:durableId="1457944743">
    <w:abstractNumId w:val="3"/>
  </w:num>
  <w:num w:numId="4" w16cid:durableId="974287957">
    <w:abstractNumId w:val="15"/>
  </w:num>
  <w:num w:numId="5" w16cid:durableId="1789465922">
    <w:abstractNumId w:val="1"/>
  </w:num>
  <w:num w:numId="6" w16cid:durableId="396393380">
    <w:abstractNumId w:val="16"/>
  </w:num>
  <w:num w:numId="7" w16cid:durableId="1100029933">
    <w:abstractNumId w:val="2"/>
  </w:num>
  <w:num w:numId="8" w16cid:durableId="1151825437">
    <w:abstractNumId w:val="9"/>
  </w:num>
  <w:num w:numId="9" w16cid:durableId="474105010">
    <w:abstractNumId w:val="10"/>
  </w:num>
  <w:num w:numId="10" w16cid:durableId="165365184">
    <w:abstractNumId w:val="5"/>
  </w:num>
  <w:num w:numId="11" w16cid:durableId="912861620">
    <w:abstractNumId w:val="6"/>
  </w:num>
  <w:num w:numId="12" w16cid:durableId="1055859993">
    <w:abstractNumId w:val="4"/>
  </w:num>
  <w:num w:numId="13" w16cid:durableId="334263571">
    <w:abstractNumId w:val="12"/>
  </w:num>
  <w:num w:numId="14" w16cid:durableId="371882518">
    <w:abstractNumId w:val="11"/>
  </w:num>
  <w:num w:numId="15" w16cid:durableId="243416631">
    <w:abstractNumId w:val="14"/>
  </w:num>
  <w:num w:numId="16" w16cid:durableId="112215889">
    <w:abstractNumId w:val="17"/>
  </w:num>
  <w:num w:numId="17" w16cid:durableId="1657755921">
    <w:abstractNumId w:val="8"/>
  </w:num>
  <w:num w:numId="18" w16cid:durableId="1291473468">
    <w:abstractNumId w:val="18"/>
  </w:num>
  <w:num w:numId="19" w16cid:durableId="1227914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4"/>
    <w:rsid w:val="0000294F"/>
    <w:rsid w:val="00007664"/>
    <w:rsid w:val="0004646D"/>
    <w:rsid w:val="00057431"/>
    <w:rsid w:val="000664FD"/>
    <w:rsid w:val="0007255A"/>
    <w:rsid w:val="00083EB0"/>
    <w:rsid w:val="000860F1"/>
    <w:rsid w:val="00093977"/>
    <w:rsid w:val="00094C64"/>
    <w:rsid w:val="00094F17"/>
    <w:rsid w:val="00094FF1"/>
    <w:rsid w:val="000A2465"/>
    <w:rsid w:val="000B43D0"/>
    <w:rsid w:val="000B559C"/>
    <w:rsid w:val="000C38BB"/>
    <w:rsid w:val="000C6275"/>
    <w:rsid w:val="000F1700"/>
    <w:rsid w:val="00115D0B"/>
    <w:rsid w:val="00122799"/>
    <w:rsid w:val="0013367C"/>
    <w:rsid w:val="00141262"/>
    <w:rsid w:val="001645E0"/>
    <w:rsid w:val="001813B4"/>
    <w:rsid w:val="00183947"/>
    <w:rsid w:val="00186404"/>
    <w:rsid w:val="001B75B5"/>
    <w:rsid w:val="001C703B"/>
    <w:rsid w:val="001D52F2"/>
    <w:rsid w:val="001D5E57"/>
    <w:rsid w:val="001E366C"/>
    <w:rsid w:val="00202253"/>
    <w:rsid w:val="00203E2A"/>
    <w:rsid w:val="002076CB"/>
    <w:rsid w:val="00213E6E"/>
    <w:rsid w:val="0022446D"/>
    <w:rsid w:val="00236D53"/>
    <w:rsid w:val="00243BEE"/>
    <w:rsid w:val="00245783"/>
    <w:rsid w:val="002539E7"/>
    <w:rsid w:val="002620D2"/>
    <w:rsid w:val="00294FCD"/>
    <w:rsid w:val="002B2040"/>
    <w:rsid w:val="002C1484"/>
    <w:rsid w:val="002C7D0B"/>
    <w:rsid w:val="002E1949"/>
    <w:rsid w:val="002F481F"/>
    <w:rsid w:val="002F63DA"/>
    <w:rsid w:val="0030255F"/>
    <w:rsid w:val="00306812"/>
    <w:rsid w:val="0031109C"/>
    <w:rsid w:val="00313D83"/>
    <w:rsid w:val="00332D6C"/>
    <w:rsid w:val="003446D8"/>
    <w:rsid w:val="00350FDB"/>
    <w:rsid w:val="00354E1B"/>
    <w:rsid w:val="0035510A"/>
    <w:rsid w:val="0036688B"/>
    <w:rsid w:val="00394F92"/>
    <w:rsid w:val="00395345"/>
    <w:rsid w:val="00395775"/>
    <w:rsid w:val="003A3A5E"/>
    <w:rsid w:val="003D1BB3"/>
    <w:rsid w:val="003D6A00"/>
    <w:rsid w:val="003E1564"/>
    <w:rsid w:val="003F0403"/>
    <w:rsid w:val="0041019D"/>
    <w:rsid w:val="00414DAB"/>
    <w:rsid w:val="0042046C"/>
    <w:rsid w:val="00420C1D"/>
    <w:rsid w:val="0042146B"/>
    <w:rsid w:val="00434444"/>
    <w:rsid w:val="004457CE"/>
    <w:rsid w:val="00456632"/>
    <w:rsid w:val="00462570"/>
    <w:rsid w:val="00476AFD"/>
    <w:rsid w:val="00485AD4"/>
    <w:rsid w:val="00486E0E"/>
    <w:rsid w:val="004A0490"/>
    <w:rsid w:val="004B0834"/>
    <w:rsid w:val="004B52BB"/>
    <w:rsid w:val="004B742A"/>
    <w:rsid w:val="004C1720"/>
    <w:rsid w:val="004C174C"/>
    <w:rsid w:val="004C2F0D"/>
    <w:rsid w:val="004C6BCD"/>
    <w:rsid w:val="004D7502"/>
    <w:rsid w:val="004E3679"/>
    <w:rsid w:val="00502B19"/>
    <w:rsid w:val="00520E0B"/>
    <w:rsid w:val="00531376"/>
    <w:rsid w:val="00536E27"/>
    <w:rsid w:val="0055282C"/>
    <w:rsid w:val="0055786C"/>
    <w:rsid w:val="00561161"/>
    <w:rsid w:val="00572B16"/>
    <w:rsid w:val="0058153F"/>
    <w:rsid w:val="00584021"/>
    <w:rsid w:val="005A431B"/>
    <w:rsid w:val="005C7B71"/>
    <w:rsid w:val="005E4275"/>
    <w:rsid w:val="00615552"/>
    <w:rsid w:val="00634F59"/>
    <w:rsid w:val="00650D44"/>
    <w:rsid w:val="00662E6E"/>
    <w:rsid w:val="00687493"/>
    <w:rsid w:val="00695D4E"/>
    <w:rsid w:val="006A6D15"/>
    <w:rsid w:val="006D69CF"/>
    <w:rsid w:val="006E4FE6"/>
    <w:rsid w:val="00746AAB"/>
    <w:rsid w:val="0076164D"/>
    <w:rsid w:val="00763ED5"/>
    <w:rsid w:val="0076459F"/>
    <w:rsid w:val="00766AEF"/>
    <w:rsid w:val="00766CCE"/>
    <w:rsid w:val="00783D6C"/>
    <w:rsid w:val="0079160B"/>
    <w:rsid w:val="0079173C"/>
    <w:rsid w:val="007A3398"/>
    <w:rsid w:val="007A3592"/>
    <w:rsid w:val="007B1467"/>
    <w:rsid w:val="007B4B3F"/>
    <w:rsid w:val="007B6AAC"/>
    <w:rsid w:val="007C08F6"/>
    <w:rsid w:val="007E459A"/>
    <w:rsid w:val="007E5FA0"/>
    <w:rsid w:val="007E6261"/>
    <w:rsid w:val="007E6B24"/>
    <w:rsid w:val="00806A03"/>
    <w:rsid w:val="00811067"/>
    <w:rsid w:val="00822BBC"/>
    <w:rsid w:val="00822D37"/>
    <w:rsid w:val="00832681"/>
    <w:rsid w:val="008475A7"/>
    <w:rsid w:val="00853EE3"/>
    <w:rsid w:val="00857580"/>
    <w:rsid w:val="0086410D"/>
    <w:rsid w:val="008657AF"/>
    <w:rsid w:val="008660B8"/>
    <w:rsid w:val="00875E02"/>
    <w:rsid w:val="008851A2"/>
    <w:rsid w:val="00885C0D"/>
    <w:rsid w:val="008A3265"/>
    <w:rsid w:val="008A5157"/>
    <w:rsid w:val="008B4275"/>
    <w:rsid w:val="008C0228"/>
    <w:rsid w:val="008C0A9B"/>
    <w:rsid w:val="008C7602"/>
    <w:rsid w:val="008E1D25"/>
    <w:rsid w:val="008E3641"/>
    <w:rsid w:val="008F68EB"/>
    <w:rsid w:val="00915F0D"/>
    <w:rsid w:val="00942B9B"/>
    <w:rsid w:val="00966C8D"/>
    <w:rsid w:val="0097147A"/>
    <w:rsid w:val="00990B77"/>
    <w:rsid w:val="009914D4"/>
    <w:rsid w:val="009E3697"/>
    <w:rsid w:val="009E749C"/>
    <w:rsid w:val="00A0292A"/>
    <w:rsid w:val="00A160D3"/>
    <w:rsid w:val="00A425C2"/>
    <w:rsid w:val="00A46546"/>
    <w:rsid w:val="00A60178"/>
    <w:rsid w:val="00A94C3B"/>
    <w:rsid w:val="00AA15CA"/>
    <w:rsid w:val="00AE1A4E"/>
    <w:rsid w:val="00AE3469"/>
    <w:rsid w:val="00AF0A97"/>
    <w:rsid w:val="00B03F33"/>
    <w:rsid w:val="00B1454D"/>
    <w:rsid w:val="00B22CDC"/>
    <w:rsid w:val="00B33829"/>
    <w:rsid w:val="00B45104"/>
    <w:rsid w:val="00B52A94"/>
    <w:rsid w:val="00B62984"/>
    <w:rsid w:val="00B839E9"/>
    <w:rsid w:val="00B912B4"/>
    <w:rsid w:val="00BC13E8"/>
    <w:rsid w:val="00BC1ACC"/>
    <w:rsid w:val="00BD0338"/>
    <w:rsid w:val="00BE0148"/>
    <w:rsid w:val="00BE2A0A"/>
    <w:rsid w:val="00C27597"/>
    <w:rsid w:val="00C32C37"/>
    <w:rsid w:val="00C4027D"/>
    <w:rsid w:val="00C404B8"/>
    <w:rsid w:val="00CB5AA1"/>
    <w:rsid w:val="00CB6F09"/>
    <w:rsid w:val="00CC57C0"/>
    <w:rsid w:val="00CF1FE1"/>
    <w:rsid w:val="00D002D1"/>
    <w:rsid w:val="00D02538"/>
    <w:rsid w:val="00D0320B"/>
    <w:rsid w:val="00D03A31"/>
    <w:rsid w:val="00D310FC"/>
    <w:rsid w:val="00D4028C"/>
    <w:rsid w:val="00D87FCE"/>
    <w:rsid w:val="00D940B8"/>
    <w:rsid w:val="00D97623"/>
    <w:rsid w:val="00DA34C5"/>
    <w:rsid w:val="00DA7784"/>
    <w:rsid w:val="00DA7997"/>
    <w:rsid w:val="00DB6A29"/>
    <w:rsid w:val="00DB71DA"/>
    <w:rsid w:val="00DC490B"/>
    <w:rsid w:val="00DD3BDB"/>
    <w:rsid w:val="00E072EF"/>
    <w:rsid w:val="00E1070D"/>
    <w:rsid w:val="00E113AD"/>
    <w:rsid w:val="00E23093"/>
    <w:rsid w:val="00E56E5C"/>
    <w:rsid w:val="00E6047F"/>
    <w:rsid w:val="00EA3703"/>
    <w:rsid w:val="00EB4E93"/>
    <w:rsid w:val="00EE052B"/>
    <w:rsid w:val="00EE2546"/>
    <w:rsid w:val="00EF1E61"/>
    <w:rsid w:val="00F12F54"/>
    <w:rsid w:val="00F26EA3"/>
    <w:rsid w:val="00F33132"/>
    <w:rsid w:val="00F44078"/>
    <w:rsid w:val="00F45461"/>
    <w:rsid w:val="00F54E18"/>
    <w:rsid w:val="00F61AF3"/>
    <w:rsid w:val="00F8237D"/>
    <w:rsid w:val="00FA0434"/>
    <w:rsid w:val="00FA08C6"/>
    <w:rsid w:val="00FA2D86"/>
    <w:rsid w:val="00FC10D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D4EAA"/>
  <w15:chartTrackingRefBased/>
  <w15:docId w15:val="{9C004061-DD63-0E4C-B7BF-110D3B7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D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4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4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434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3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4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4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44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4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44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320B"/>
  </w:style>
  <w:style w:type="paragraph" w:styleId="Piedepgina">
    <w:name w:val="footer"/>
    <w:basedOn w:val="Normal"/>
    <w:link w:val="Piedepgina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20B"/>
  </w:style>
  <w:style w:type="character" w:styleId="Nmerodepgina">
    <w:name w:val="page number"/>
    <w:basedOn w:val="Fuentedeprrafopredeter"/>
    <w:uiPriority w:val="99"/>
    <w:semiHidden/>
    <w:unhideWhenUsed/>
    <w:rsid w:val="00D0320B"/>
  </w:style>
  <w:style w:type="table" w:styleId="Tablaconcuadrcula">
    <w:name w:val="Table Grid"/>
    <w:basedOn w:val="Tablanormal"/>
    <w:uiPriority w:val="39"/>
    <w:rsid w:val="0044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1958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11</cp:revision>
  <dcterms:created xsi:type="dcterms:W3CDTF">2025-06-19T07:23:00Z</dcterms:created>
  <dcterms:modified xsi:type="dcterms:W3CDTF">2025-06-20T08:46:00Z</dcterms:modified>
</cp:coreProperties>
</file>