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4176" w14:textId="6102CBD3" w:rsidR="00991C5E" w:rsidRDefault="00053DCC" w:rsidP="00053DCC">
      <w:pPr>
        <w:jc w:val="center"/>
        <w:rPr>
          <w:b/>
          <w:bCs/>
        </w:rPr>
      </w:pPr>
      <w:r>
        <w:rPr>
          <w:b/>
          <w:bCs/>
        </w:rPr>
        <w:t>Small end-to-end Web Application</w:t>
      </w:r>
    </w:p>
    <w:p w14:paraId="47A5A63A" w14:textId="24C2188E" w:rsidR="00053DCC" w:rsidRDefault="00053DCC" w:rsidP="00053DCC">
      <w:pPr>
        <w:ind w:firstLine="720"/>
      </w:pPr>
      <w:r>
        <w:t xml:space="preserve">This application provides two </w:t>
      </w:r>
      <w:proofErr w:type="gramStart"/>
      <w:r>
        <w:t>sign</w:t>
      </w:r>
      <w:proofErr w:type="gramEnd"/>
      <w:r>
        <w:t xml:space="preserve"> in options to the user: sign in and sign up. The </w:t>
      </w:r>
      <w:proofErr w:type="gramStart"/>
      <w:r>
        <w:t>sign up</w:t>
      </w:r>
      <w:proofErr w:type="gramEnd"/>
      <w:r>
        <w:t xml:space="preserve"> option takes the user to a page where they can create a log-in with their email address, name, and password. The application then adds that information to the database where it is stored. Once a user is in the database, they may log-in using the sign in option. This page only asks for the user’s email and password. If the user enters these correctly, they are taken to a welcome page.</w:t>
      </w:r>
    </w:p>
    <w:p w14:paraId="11C07EBF" w14:textId="75007A6E" w:rsidR="00053DCC" w:rsidRPr="00053DCC" w:rsidRDefault="00053DCC" w:rsidP="00053DCC">
      <w:pPr>
        <w:ind w:firstLine="720"/>
      </w:pPr>
      <w:r>
        <w:t>The application was written in C# using Visual Studios. I was also helped by the Razor pages tutorials.</w:t>
      </w:r>
    </w:p>
    <w:sectPr w:rsidR="00053DCC" w:rsidRPr="00053D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A883" w14:textId="77777777" w:rsidR="00053DCC" w:rsidRDefault="00053DCC" w:rsidP="00053DCC">
      <w:pPr>
        <w:spacing w:after="0" w:line="240" w:lineRule="auto"/>
      </w:pPr>
      <w:r>
        <w:separator/>
      </w:r>
    </w:p>
  </w:endnote>
  <w:endnote w:type="continuationSeparator" w:id="0">
    <w:p w14:paraId="6396F8CE" w14:textId="77777777" w:rsidR="00053DCC" w:rsidRDefault="00053DCC" w:rsidP="0005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6120" w14:textId="77777777" w:rsidR="00053DCC" w:rsidRDefault="00053DCC" w:rsidP="00053DCC">
      <w:pPr>
        <w:spacing w:after="0" w:line="240" w:lineRule="auto"/>
      </w:pPr>
      <w:r>
        <w:separator/>
      </w:r>
    </w:p>
  </w:footnote>
  <w:footnote w:type="continuationSeparator" w:id="0">
    <w:p w14:paraId="53869888" w14:textId="77777777" w:rsidR="00053DCC" w:rsidRDefault="00053DCC" w:rsidP="00053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F62F" w14:textId="1EF213F2" w:rsidR="00053DCC" w:rsidRDefault="00053DCC">
    <w:pPr>
      <w:pStyle w:val="Header"/>
    </w:pPr>
    <w:r>
      <w:t>David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CC"/>
    <w:rsid w:val="00053DCC"/>
    <w:rsid w:val="0099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0FEA"/>
  <w15:chartTrackingRefBased/>
  <w15:docId w15:val="{D13E5963-36AF-4815-A172-4D4D0B1D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CC"/>
  </w:style>
  <w:style w:type="paragraph" w:styleId="Footer">
    <w:name w:val="footer"/>
    <w:basedOn w:val="Normal"/>
    <w:link w:val="FooterChar"/>
    <w:uiPriority w:val="99"/>
    <w:unhideWhenUsed/>
    <w:rsid w:val="0005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</dc:creator>
  <cp:keywords/>
  <dc:description/>
  <cp:lastModifiedBy>David Roberts</cp:lastModifiedBy>
  <cp:revision>1</cp:revision>
  <dcterms:created xsi:type="dcterms:W3CDTF">2024-01-21T16:35:00Z</dcterms:created>
  <dcterms:modified xsi:type="dcterms:W3CDTF">2024-01-21T16:39:00Z</dcterms:modified>
</cp:coreProperties>
</file>