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C1057" w14:textId="77777777" w:rsidR="00122A3E" w:rsidRPr="007B4FBD" w:rsidRDefault="007B4FBD">
      <w:pPr>
        <w:rPr>
          <w:b/>
        </w:rPr>
      </w:pPr>
      <w:r w:rsidRPr="007B4FBD">
        <w:rPr>
          <w:b/>
        </w:rPr>
        <w:t xml:space="preserve">Group </w:t>
      </w:r>
      <w:r w:rsidR="003623A2" w:rsidRPr="007B4FBD">
        <w:rPr>
          <w:b/>
        </w:rPr>
        <w:t>A:</w:t>
      </w:r>
      <w:r w:rsidR="00AE4866">
        <w:rPr>
          <w:b/>
        </w:rPr>
        <w:tab/>
      </w:r>
    </w:p>
    <w:p w14:paraId="0CFBB94B" w14:textId="215223DD" w:rsidR="003623A2" w:rsidRPr="007B4FBD" w:rsidRDefault="00A169DF">
      <w:r w:rsidRPr="007B4FBD">
        <w:t>Costa Rica</w:t>
      </w:r>
      <w:r w:rsidR="006C1B0C">
        <w:t xml:space="preserve">   3</w:t>
      </w:r>
    </w:p>
    <w:p w14:paraId="30002400" w14:textId="52DA71F2" w:rsidR="00A169DF" w:rsidRPr="006C1B0C" w:rsidRDefault="00A169DF">
      <w:pPr>
        <w:rPr>
          <w:color w:val="FF0000"/>
        </w:rPr>
      </w:pPr>
      <w:r w:rsidRPr="007B4FBD">
        <w:t>C</w:t>
      </w:r>
      <w:r w:rsidR="007B4FBD" w:rsidRPr="007B4FBD">
        <w:t>olumbia</w:t>
      </w:r>
      <w:r w:rsidR="006C1B0C">
        <w:t xml:space="preserve">   </w:t>
      </w:r>
      <w:r w:rsidR="006C1B0C">
        <w:rPr>
          <w:color w:val="FF0000"/>
        </w:rPr>
        <w:t>2</w:t>
      </w:r>
    </w:p>
    <w:p w14:paraId="1071DEDB" w14:textId="1FBFB043" w:rsidR="007B4FBD" w:rsidRPr="007B4FBD" w:rsidRDefault="007B4FBD">
      <w:r w:rsidRPr="007B4FBD">
        <w:t>USA</w:t>
      </w:r>
      <w:r w:rsidR="006C1B0C">
        <w:t xml:space="preserve">  </w:t>
      </w:r>
      <w:r w:rsidR="006C1B0C" w:rsidRPr="006C1B0C">
        <w:rPr>
          <w:color w:val="FF0000"/>
        </w:rPr>
        <w:t>1</w:t>
      </w:r>
    </w:p>
    <w:p w14:paraId="7B7F3CA4" w14:textId="32998D78" w:rsidR="007B4FBD" w:rsidRPr="006C1B0C" w:rsidRDefault="007B4FBD">
      <w:pPr>
        <w:rPr>
          <w:color w:val="FF0000"/>
        </w:rPr>
      </w:pPr>
      <w:proofErr w:type="gramStart"/>
      <w:r w:rsidRPr="007B4FBD">
        <w:t>Paraguay</w:t>
      </w:r>
      <w:r w:rsidR="006C1B0C">
        <w:t xml:space="preserve">  </w:t>
      </w:r>
      <w:r w:rsidR="006C1B0C">
        <w:rPr>
          <w:color w:val="FF0000"/>
        </w:rPr>
        <w:t>4</w:t>
      </w:r>
      <w:proofErr w:type="gramEnd"/>
    </w:p>
    <w:p w14:paraId="5B464B8C" w14:textId="77777777" w:rsidR="007B4FBD" w:rsidRPr="007B4FBD" w:rsidRDefault="007B4FBD"/>
    <w:p w14:paraId="32CD3052" w14:textId="77777777" w:rsidR="007B4FBD" w:rsidRPr="007B4FBD" w:rsidRDefault="007B4FBD">
      <w:pPr>
        <w:rPr>
          <w:b/>
        </w:rPr>
      </w:pPr>
      <w:r w:rsidRPr="007B4FBD">
        <w:rPr>
          <w:b/>
        </w:rPr>
        <w:t>Group B:</w:t>
      </w:r>
    </w:p>
    <w:p w14:paraId="04C39A4D" w14:textId="3180EA67" w:rsidR="007B4FBD" w:rsidRPr="006C1B0C" w:rsidRDefault="007B4FBD">
      <w:pPr>
        <w:rPr>
          <w:color w:val="FF0000"/>
        </w:rPr>
      </w:pPr>
      <w:r w:rsidRPr="007B4FBD">
        <w:t>Brazil</w:t>
      </w:r>
      <w:r w:rsidR="006C1B0C">
        <w:t xml:space="preserve">    </w:t>
      </w:r>
      <w:r w:rsidR="006C1B0C">
        <w:rPr>
          <w:color w:val="FF0000"/>
        </w:rPr>
        <w:t>3</w:t>
      </w:r>
    </w:p>
    <w:p w14:paraId="5F032DA6" w14:textId="526F7751" w:rsidR="007B4FBD" w:rsidRPr="006C1B0C" w:rsidRDefault="007B4FBD">
      <w:pPr>
        <w:rPr>
          <w:color w:val="FF0000"/>
        </w:rPr>
      </w:pPr>
      <w:r w:rsidRPr="007B4FBD">
        <w:t>Ecuador</w:t>
      </w:r>
      <w:r w:rsidR="006C1B0C">
        <w:t xml:space="preserve">    </w:t>
      </w:r>
      <w:r w:rsidR="006C1B0C">
        <w:rPr>
          <w:color w:val="FF0000"/>
        </w:rPr>
        <w:t>2</w:t>
      </w:r>
    </w:p>
    <w:p w14:paraId="17FB238E" w14:textId="7665F6E1" w:rsidR="007B4FBD" w:rsidRPr="006C1B0C" w:rsidRDefault="007B4FBD">
      <w:pPr>
        <w:rPr>
          <w:color w:val="FF0000"/>
        </w:rPr>
      </w:pPr>
      <w:r w:rsidRPr="007B4FBD">
        <w:t>Peru</w:t>
      </w:r>
      <w:r w:rsidR="006C1B0C">
        <w:t xml:space="preserve">      </w:t>
      </w:r>
      <w:r w:rsidR="006C1B0C">
        <w:rPr>
          <w:color w:val="FF0000"/>
        </w:rPr>
        <w:t>1</w:t>
      </w:r>
    </w:p>
    <w:p w14:paraId="188FC7CB" w14:textId="49100A6E" w:rsidR="007B4FBD" w:rsidRPr="006C1B0C" w:rsidRDefault="007B4FBD">
      <w:pPr>
        <w:rPr>
          <w:color w:val="FF0000"/>
        </w:rPr>
      </w:pPr>
      <w:r w:rsidRPr="007B4FBD">
        <w:t>Haiti</w:t>
      </w:r>
      <w:r w:rsidR="006C1B0C">
        <w:t xml:space="preserve">    </w:t>
      </w:r>
      <w:r w:rsidR="006C1B0C">
        <w:rPr>
          <w:color w:val="FF0000"/>
        </w:rPr>
        <w:t>4</w:t>
      </w:r>
      <w:bookmarkStart w:id="0" w:name="_GoBack"/>
      <w:bookmarkEnd w:id="0"/>
    </w:p>
    <w:p w14:paraId="5EF07BFA" w14:textId="77777777" w:rsidR="007B4FBD" w:rsidRPr="007B4FBD" w:rsidRDefault="007B4FBD">
      <w:r w:rsidRPr="007B4FBD">
        <w:tab/>
      </w:r>
      <w:r w:rsidRPr="007B4FBD">
        <w:tab/>
      </w:r>
      <w:r w:rsidRPr="007B4FBD">
        <w:tab/>
      </w:r>
    </w:p>
    <w:p w14:paraId="4AD11FBA" w14:textId="77777777" w:rsidR="007B4FBD" w:rsidRPr="007B4FBD" w:rsidRDefault="007B4FBD">
      <w:pPr>
        <w:rPr>
          <w:b/>
        </w:rPr>
      </w:pPr>
      <w:r w:rsidRPr="007B4FBD">
        <w:rPr>
          <w:b/>
        </w:rPr>
        <w:t>Group C:</w:t>
      </w:r>
    </w:p>
    <w:p w14:paraId="53BB10B7" w14:textId="77777777" w:rsidR="007B4FBD" w:rsidRPr="007B4FBD" w:rsidRDefault="007B4FBD">
      <w:r w:rsidRPr="007B4FBD">
        <w:t>Uruguay</w:t>
      </w:r>
    </w:p>
    <w:p w14:paraId="4A7D16C5" w14:textId="77777777" w:rsidR="007B4FBD" w:rsidRPr="007B4FBD" w:rsidRDefault="007B4FBD">
      <w:r w:rsidRPr="007B4FBD">
        <w:t xml:space="preserve">Mexico </w:t>
      </w:r>
    </w:p>
    <w:p w14:paraId="3BDF58AF" w14:textId="77777777" w:rsidR="007B4FBD" w:rsidRPr="007B4FBD" w:rsidRDefault="007B4FBD">
      <w:r w:rsidRPr="007B4FBD">
        <w:t>Jamaica</w:t>
      </w:r>
    </w:p>
    <w:p w14:paraId="025A189B" w14:textId="77777777" w:rsidR="007B4FBD" w:rsidRPr="007B4FBD" w:rsidRDefault="007B4FBD">
      <w:r w:rsidRPr="007B4FBD">
        <w:t>Venezuela</w:t>
      </w:r>
    </w:p>
    <w:p w14:paraId="556E9C6B" w14:textId="77777777" w:rsidR="007B4FBD" w:rsidRPr="007B4FBD" w:rsidRDefault="007B4FBD"/>
    <w:p w14:paraId="0F7391DD" w14:textId="77777777" w:rsidR="007B4FBD" w:rsidRPr="007B4FBD" w:rsidRDefault="007B4FBD">
      <w:pPr>
        <w:rPr>
          <w:b/>
        </w:rPr>
      </w:pPr>
      <w:r w:rsidRPr="007B4FBD">
        <w:rPr>
          <w:b/>
        </w:rPr>
        <w:t>Group D:</w:t>
      </w:r>
    </w:p>
    <w:p w14:paraId="5FAF7F5C" w14:textId="77777777" w:rsidR="007B4FBD" w:rsidRPr="007B4FBD" w:rsidRDefault="007B4FBD">
      <w:r w:rsidRPr="007B4FBD">
        <w:t>Argentina</w:t>
      </w:r>
    </w:p>
    <w:p w14:paraId="6AB5CF7A" w14:textId="77777777" w:rsidR="007B4FBD" w:rsidRPr="007B4FBD" w:rsidRDefault="007B4FBD">
      <w:r w:rsidRPr="007B4FBD">
        <w:t xml:space="preserve">Chile </w:t>
      </w:r>
    </w:p>
    <w:p w14:paraId="5BE55A1A" w14:textId="77777777" w:rsidR="007B4FBD" w:rsidRPr="007B4FBD" w:rsidRDefault="007B4FBD">
      <w:r w:rsidRPr="007B4FBD">
        <w:t>Panama</w:t>
      </w:r>
    </w:p>
    <w:p w14:paraId="08BE8F09" w14:textId="77777777" w:rsidR="007B4FBD" w:rsidRPr="007B4FBD" w:rsidRDefault="007B4FBD">
      <w:r w:rsidRPr="007B4FBD">
        <w:t>Bolivia</w:t>
      </w:r>
    </w:p>
    <w:p w14:paraId="1181FBDA" w14:textId="77777777" w:rsidR="007B4FBD" w:rsidRPr="007B4FBD" w:rsidRDefault="007B4FBD"/>
    <w:p w14:paraId="42A79AC9" w14:textId="77777777" w:rsidR="007B4FBD" w:rsidRPr="007B4FBD" w:rsidRDefault="007B4FBD">
      <w:pPr>
        <w:rPr>
          <w:b/>
        </w:rPr>
      </w:pPr>
      <w:r w:rsidRPr="007B4FBD">
        <w:rPr>
          <w:b/>
        </w:rPr>
        <w:t>Quarterfinals:</w:t>
      </w:r>
    </w:p>
    <w:p w14:paraId="32E9DA86" w14:textId="5C536BE4" w:rsidR="007B4FBD" w:rsidRPr="00FC22FA" w:rsidRDefault="007B4FBD">
      <w:pPr>
        <w:rPr>
          <w:color w:val="FF0000"/>
        </w:rPr>
      </w:pPr>
      <w:r w:rsidRPr="007B4FBD">
        <w:t>26) 1B VS. 2A</w:t>
      </w:r>
      <w:r w:rsidR="00FC22FA">
        <w:t xml:space="preserve"> </w:t>
      </w:r>
      <w:r w:rsidR="00FC22FA">
        <w:rPr>
          <w:color w:val="FF0000"/>
        </w:rPr>
        <w:t xml:space="preserve">Brazil vs. Columbia </w:t>
      </w:r>
    </w:p>
    <w:p w14:paraId="507127C9" w14:textId="77E7A5B7" w:rsidR="007B4FBD" w:rsidRPr="00FC22FA" w:rsidRDefault="007B4FBD" w:rsidP="00FC22FA">
      <w:pPr>
        <w:tabs>
          <w:tab w:val="left" w:pos="2074"/>
        </w:tabs>
        <w:rPr>
          <w:color w:val="FF0000"/>
        </w:rPr>
      </w:pPr>
      <w:r w:rsidRPr="007B4FBD">
        <w:t>27) 1D VS. 2C</w:t>
      </w:r>
      <w:r w:rsidR="00FC22FA">
        <w:t xml:space="preserve"> </w:t>
      </w:r>
      <w:r w:rsidR="00FC22FA">
        <w:rPr>
          <w:color w:val="FF0000"/>
        </w:rPr>
        <w:t>Argentina vs. Mexico</w:t>
      </w:r>
    </w:p>
    <w:p w14:paraId="20103372" w14:textId="4B18F422" w:rsidR="007B4FBD" w:rsidRPr="00FC22FA" w:rsidRDefault="00FC22FA">
      <w:pPr>
        <w:rPr>
          <w:color w:val="FF0000"/>
        </w:rPr>
      </w:pPr>
      <w:r>
        <w:t>25</w:t>
      </w:r>
      <w:r w:rsidR="007B4FBD" w:rsidRPr="007B4FBD">
        <w:t>) 1A VS. 2B</w:t>
      </w:r>
      <w:r>
        <w:t xml:space="preserve"> </w:t>
      </w:r>
      <w:r>
        <w:rPr>
          <w:color w:val="FF0000"/>
        </w:rPr>
        <w:t>Costa Rica vs. Ecuador</w:t>
      </w:r>
    </w:p>
    <w:p w14:paraId="289265B2" w14:textId="07ED76BD" w:rsidR="007B4FBD" w:rsidRPr="00FC22FA" w:rsidRDefault="00FC22FA">
      <w:pPr>
        <w:rPr>
          <w:color w:val="FF0000"/>
        </w:rPr>
      </w:pPr>
      <w:r>
        <w:t>28</w:t>
      </w:r>
      <w:r w:rsidR="007B4FBD" w:rsidRPr="007B4FBD">
        <w:t>) 1C VS. 2D</w:t>
      </w:r>
      <w:r>
        <w:t xml:space="preserve"> </w:t>
      </w:r>
      <w:r>
        <w:rPr>
          <w:color w:val="FF0000"/>
        </w:rPr>
        <w:t>Uruguay vs. Chile</w:t>
      </w:r>
    </w:p>
    <w:p w14:paraId="135429DF" w14:textId="77777777" w:rsidR="007B4FBD" w:rsidRPr="007B4FBD" w:rsidRDefault="007B4FBD"/>
    <w:p w14:paraId="1ED6F913" w14:textId="77777777" w:rsidR="007B4FBD" w:rsidRPr="007B4FBD" w:rsidRDefault="007B4FBD">
      <w:pPr>
        <w:rPr>
          <w:b/>
        </w:rPr>
      </w:pPr>
      <w:r w:rsidRPr="007B4FBD">
        <w:rPr>
          <w:b/>
        </w:rPr>
        <w:t>SEMIFINALS:</w:t>
      </w:r>
    </w:p>
    <w:p w14:paraId="381E160F" w14:textId="77F3A518" w:rsidR="007B4FBD" w:rsidRPr="00FC22FA" w:rsidRDefault="007B4FBD">
      <w:pPr>
        <w:rPr>
          <w:color w:val="FF0000"/>
        </w:rPr>
      </w:pPr>
      <w:r>
        <w:t xml:space="preserve">30) W26 VS. </w:t>
      </w:r>
      <w:r w:rsidR="00FC22FA">
        <w:t>W</w:t>
      </w:r>
      <w:r>
        <w:t>28</w:t>
      </w:r>
      <w:r w:rsidR="00FC22FA">
        <w:t xml:space="preserve"> </w:t>
      </w:r>
      <w:r w:rsidR="00FC22FA">
        <w:rPr>
          <w:color w:val="FF0000"/>
        </w:rPr>
        <w:t>Brazil vs. Uruguay</w:t>
      </w:r>
    </w:p>
    <w:p w14:paraId="75411437" w14:textId="59118280" w:rsidR="007B4FBD" w:rsidRPr="00FC22FA" w:rsidRDefault="00FC22FA">
      <w:pPr>
        <w:rPr>
          <w:color w:val="FF0000"/>
        </w:rPr>
      </w:pPr>
      <w:r>
        <w:t>29</w:t>
      </w:r>
      <w:r w:rsidR="007B4FBD">
        <w:t>) W25 VS. W27</w:t>
      </w:r>
      <w:r>
        <w:t xml:space="preserve"> </w:t>
      </w:r>
      <w:r>
        <w:rPr>
          <w:color w:val="FF0000"/>
        </w:rPr>
        <w:t>Costa Rica vs. Argentina</w:t>
      </w:r>
    </w:p>
    <w:p w14:paraId="5CB168DB" w14:textId="77777777" w:rsidR="007B4FBD" w:rsidRDefault="007B4FBD"/>
    <w:p w14:paraId="1D108289" w14:textId="77777777" w:rsidR="007B4FBD" w:rsidRDefault="007B4FBD">
      <w:r>
        <w:t>3</w:t>
      </w:r>
      <w:r w:rsidRPr="007B4FBD">
        <w:rPr>
          <w:vertAlign w:val="superscript"/>
        </w:rPr>
        <w:t>RD</w:t>
      </w:r>
      <w:r>
        <w:t xml:space="preserve"> Place:</w:t>
      </w:r>
    </w:p>
    <w:p w14:paraId="1D6C879B" w14:textId="3D2EF100" w:rsidR="007B4FBD" w:rsidRPr="00FC22FA" w:rsidRDefault="007B4FBD">
      <w:pPr>
        <w:rPr>
          <w:color w:val="FF0000"/>
        </w:rPr>
      </w:pPr>
      <w:r>
        <w:t>L29 VS. L30</w:t>
      </w:r>
      <w:r w:rsidR="00FC22FA">
        <w:t xml:space="preserve"> </w:t>
      </w:r>
      <w:r w:rsidR="00FC22FA">
        <w:rPr>
          <w:color w:val="FF0000"/>
        </w:rPr>
        <w:t xml:space="preserve">Costa Rica vs. </w:t>
      </w:r>
    </w:p>
    <w:p w14:paraId="679B03DF" w14:textId="77777777" w:rsidR="007B4FBD" w:rsidRDefault="007B4FBD"/>
    <w:p w14:paraId="40F0758D" w14:textId="77777777" w:rsidR="007B4FBD" w:rsidRDefault="007B4FBD">
      <w:r>
        <w:t>FINAL:</w:t>
      </w:r>
    </w:p>
    <w:p w14:paraId="63DA7F82" w14:textId="5EBE14C0" w:rsidR="007B4FBD" w:rsidRPr="00FC22FA" w:rsidRDefault="00CF3DDE">
      <w:pPr>
        <w:rPr>
          <w:color w:val="FF0000"/>
        </w:rPr>
      </w:pPr>
      <w:r>
        <w:t>W29 VS. W30</w:t>
      </w:r>
      <w:r w:rsidR="00FC22FA">
        <w:t xml:space="preserve"> </w:t>
      </w:r>
      <w:r w:rsidR="00FC22FA">
        <w:rPr>
          <w:color w:val="FF0000"/>
        </w:rPr>
        <w:t xml:space="preserve">Argentina vs. </w:t>
      </w:r>
    </w:p>
    <w:p w14:paraId="505A7D89" w14:textId="77777777" w:rsidR="007B4FBD" w:rsidRPr="007B4FBD" w:rsidRDefault="007B4FBD"/>
    <w:sectPr w:rsidR="007B4FBD" w:rsidRPr="007B4FBD" w:rsidSect="00FE0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3A2"/>
    <w:rsid w:val="00122A3E"/>
    <w:rsid w:val="001E2128"/>
    <w:rsid w:val="003623A2"/>
    <w:rsid w:val="006C1B0C"/>
    <w:rsid w:val="007B4FBD"/>
    <w:rsid w:val="00A169DF"/>
    <w:rsid w:val="00AE4866"/>
    <w:rsid w:val="00B67A03"/>
    <w:rsid w:val="00CF3DDE"/>
    <w:rsid w:val="00F84679"/>
    <w:rsid w:val="00FC22FA"/>
    <w:rsid w:val="00FE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C0B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78</Words>
  <Characters>446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2016-05-24T21:15:00Z</dcterms:created>
  <dcterms:modified xsi:type="dcterms:W3CDTF">2016-06-13T03:53:00Z</dcterms:modified>
</cp:coreProperties>
</file>