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C82" w14:textId="788642A6" w:rsidR="00A861FA" w:rsidRDefault="005453A5" w:rsidP="005453A5">
      <w:pPr>
        <w:pStyle w:val="Heading1"/>
      </w:pPr>
      <w:r>
        <w:t>This is a test document</w:t>
      </w:r>
    </w:p>
    <w:p w14:paraId="51B7D7CF" w14:textId="032B5AD7" w:rsidR="005453A5" w:rsidRDefault="005453A5" w:rsidP="005453A5"/>
    <w:p w14:paraId="3148986A" w14:textId="22FE76F0" w:rsidR="005453A5" w:rsidRPr="005453A5" w:rsidRDefault="005453A5" w:rsidP="005453A5">
      <w:r>
        <w:t>Document for testing</w:t>
      </w:r>
    </w:p>
    <w:sectPr w:rsidR="005453A5" w:rsidRPr="0054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4"/>
    <w:rsid w:val="00224874"/>
    <w:rsid w:val="00287264"/>
    <w:rsid w:val="005453A5"/>
    <w:rsid w:val="00F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9AF1"/>
  <w15:chartTrackingRefBased/>
  <w15:docId w15:val="{1B9088CE-5E47-4D08-831C-918E560A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Premkumar, Alfred</dc:creator>
  <cp:keywords/>
  <dc:description/>
  <cp:lastModifiedBy>Premkumar, Alfred</cp:lastModifiedBy>
  <cp:revision>2</cp:revision>
  <dcterms:created xsi:type="dcterms:W3CDTF">2022-02-24T18:23:00Z</dcterms:created>
  <dcterms:modified xsi:type="dcterms:W3CDTF">2022-02-24T18:23:00Z</dcterms:modified>
</cp:coreProperties>
</file>