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P</w:t>
      </w:r>
      <w:r>
        <w:rPr>
          <w:rFonts w:hint="eastAsia"/>
        </w:rPr>
        <w:t>ds 行情主站配置文件总结（ads可参照）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Autor：alfredyang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、 pds.conf</w:t>
      </w:r>
    </w:p>
    <w:p>
      <w:r>
        <w:t xml:space="preserve"> [console]</w:t>
      </w:r>
    </w:p>
    <w:p>
      <w:r>
        <w:t>ip=127.0.0.1</w:t>
      </w:r>
    </w:p>
    <w:p>
      <w:r>
        <w:t>port=30008</w:t>
      </w:r>
    </w:p>
    <w:p>
      <w:r>
        <w:t>[listen]</w:t>
      </w:r>
    </w:p>
    <w:p>
      <w:r>
        <w:t>ip=0.0.0.0</w:t>
      </w:r>
    </w:p>
    <w:p>
      <w:r>
        <w:t>port=9999</w:t>
      </w:r>
      <w:r>
        <w:rPr>
          <w:rFonts w:hint="eastAsia"/>
        </w:rPr>
        <w:t xml:space="preserve">                 //服务对外监听端口</w:t>
      </w:r>
    </w:p>
    <w:p>
      <w:r>
        <w:t>[auth]</w:t>
      </w:r>
    </w:p>
    <w:p>
      <w:r>
        <w:t>ip=0.0.0.0</w:t>
      </w:r>
    </w:p>
    <w:p>
      <w:r>
        <w:t>port=11400</w:t>
      </w:r>
      <w:r>
        <w:rPr>
          <w:rFonts w:hint="eastAsia"/>
        </w:rPr>
        <w:t xml:space="preserve">                 //认证服务器连接端口</w:t>
      </w:r>
    </w:p>
    <w:p>
      <w:r>
        <w:t>compressflag=2</w:t>
      </w:r>
      <w:r>
        <w:rPr>
          <w:rFonts w:hint="eastAsia"/>
        </w:rPr>
        <w:t xml:space="preserve">          //压缩标识，0-不压缩，1-zip压缩，2-lzma压缩</w:t>
      </w:r>
    </w:p>
    <w:p>
      <w:r>
        <w:t>[run]</w:t>
      </w:r>
    </w:p>
    <w:p>
      <w:r>
        <w:t>pid=</w:t>
      </w:r>
    </w:p>
    <w:p>
      <w:r>
        <w:t>[monit]</w:t>
      </w:r>
    </w:p>
    <w:p>
      <w:r>
        <w:t>statfile=/home/develop/pds/pds.stat</w:t>
      </w:r>
      <w:r>
        <w:rPr>
          <w:rFonts w:hint="eastAsia"/>
        </w:rPr>
        <w:t xml:space="preserve">    // 写入pds状态的文件名</w:t>
      </w:r>
    </w:p>
    <w:p>
      <w:r>
        <w:t>stattype=1</w:t>
      </w:r>
    </w:p>
    <w:p>
      <w:r>
        <w:t>[running]</w:t>
      </w:r>
    </w:p>
    <w:p>
      <w:r>
        <w:t>serverkey=upchina6</w:t>
      </w:r>
      <w:r>
        <w:rPr>
          <w:rFonts w:hint="eastAsia"/>
        </w:rPr>
        <w:t xml:space="preserve">                               //用户登录时blowfish解密key</w:t>
      </w:r>
    </w:p>
    <w:p>
      <w:r>
        <w:t>level2svr=1</w:t>
      </w:r>
      <w:r>
        <w:rPr>
          <w:rFonts w:hint="eastAsia"/>
        </w:rPr>
        <w:t xml:space="preserve">                                            //是否是L2行情主站</w:t>
      </w:r>
    </w:p>
    <w:p>
      <w:r>
        <w:t>loginfile=/home/develop/pds/login.log</w:t>
      </w:r>
      <w:r>
        <w:rPr>
          <w:rFonts w:hint="eastAsia"/>
        </w:rPr>
        <w:t xml:space="preserve">       //L2用户登录信息</w:t>
      </w:r>
    </w:p>
    <w:p>
      <w:r>
        <w:t>[log]</w:t>
      </w:r>
    </w:p>
    <w:p>
      <w:r>
        <w:t>file_name=pds</w:t>
      </w:r>
      <w:r>
        <w:rPr>
          <w:rFonts w:hint="eastAsia"/>
        </w:rPr>
        <w:t xml:space="preserve">                                        //日志文件名</w:t>
      </w:r>
    </w:p>
    <w:p>
      <w:r>
        <w:t>log_level=warn</w:t>
      </w:r>
      <w:r>
        <w:rPr>
          <w:rFonts w:hint="eastAsia"/>
        </w:rPr>
        <w:t xml:space="preserve">                                       //记录日志等级</w:t>
      </w:r>
    </w:p>
    <w:p>
      <w:r>
        <w:t>[comp]</w:t>
      </w:r>
    </w:p>
    <w:p>
      <w:pPr>
        <w:rPr>
          <w:rFonts w:hint="eastAsia"/>
        </w:rPr>
      </w:pPr>
      <w:r>
        <w:t>compress_on=on</w:t>
      </w:r>
      <w:r>
        <w:rPr>
          <w:rFonts w:hint="eastAsia"/>
        </w:rPr>
        <w:t xml:space="preserve">                                    //是否开启zlib压缩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acache.conf</w:t>
      </w:r>
    </w:p>
    <w:p>
      <w:r>
        <w:t>[log]</w:t>
      </w:r>
    </w:p>
    <w:p>
      <w:r>
        <w:t>file_name=/home/develop/pds/log/</w:t>
      </w:r>
      <w:r>
        <w:rPr>
          <w:rFonts w:hint="eastAsia"/>
        </w:rPr>
        <w:t xml:space="preserve">            //打印日志文件路径</w:t>
      </w:r>
    </w:p>
    <w:p>
      <w:r>
        <w:t>print_micro=1</w:t>
      </w:r>
      <w:r>
        <w:rPr>
          <w:rFonts w:hint="eastAsia"/>
        </w:rPr>
        <w:t xml:space="preserve">                                          //打印日志时间到微妙级</w:t>
      </w:r>
    </w:p>
    <w:p>
      <w:r>
        <w:t>[run]</w:t>
      </w:r>
    </w:p>
    <w:p>
      <w:r>
        <w:t>market=ALL</w:t>
      </w:r>
      <w:r>
        <w:rPr>
          <w:rFonts w:hint="eastAsia"/>
        </w:rPr>
        <w:t xml:space="preserve">                        //全市场，默认为ALL</w:t>
      </w:r>
    </w:p>
    <w:p>
      <w:r>
        <w:t>closetime=1</w:t>
      </w:r>
      <w:r>
        <w:rPr>
          <w:rFonts w:hint="eastAsia"/>
        </w:rPr>
        <w:t>6</w:t>
      </w:r>
      <w:r>
        <w:t>2000</w:t>
      </w:r>
      <w:r>
        <w:rPr>
          <w:rFonts w:hint="eastAsia"/>
        </w:rPr>
        <w:t xml:space="preserve">                //收盘保存数据数据，默认值为163000</w:t>
      </w:r>
    </w:p>
    <w:p>
      <w:r>
        <w:t>qtconfig=/home/develop/pds/config/cvt.conf</w:t>
      </w:r>
    </w:p>
    <w:p>
      <w:r>
        <w:t>pushunitthreadno=1</w:t>
      </w:r>
      <w:r>
        <w:rPr>
          <w:rFonts w:hint="eastAsia"/>
        </w:rPr>
        <w:t xml:space="preserve">      //推送unit数据的线程数，默认值为4</w:t>
      </w:r>
    </w:p>
    <w:p>
      <w:pPr>
        <w:rPr>
          <w:rFonts w:hint="eastAsia"/>
        </w:rPr>
      </w:pPr>
      <w:r>
        <w:t>listtype=1</w:t>
      </w:r>
      <w:r>
        <w:rPr>
          <w:rFonts w:hint="eastAsia"/>
        </w:rPr>
        <w:t xml:space="preserve">                     //0-listpush获取，1—列表通过listget获取，2-listblock获取</w:t>
      </w:r>
    </w:p>
    <w:p>
      <w:r>
        <w:t>includevir=</w:t>
      </w:r>
      <w:r>
        <w:rPr>
          <w:rFonts w:hint="eastAsia"/>
        </w:rPr>
        <w:t>0                  //0-不包含集合竞价期间的分时，1-包含集合竞价期间的分时</w:t>
      </w:r>
    </w:p>
    <w:p>
      <w:r>
        <w:t>rtmintype=1</w:t>
      </w:r>
      <w:r>
        <w:rPr>
          <w:rFonts w:hint="eastAsia"/>
        </w:rPr>
        <w:t xml:space="preserve">                  //1-分时从9点30开始，0-分时从9点31开始</w:t>
      </w:r>
    </w:p>
    <w:p>
      <w:r>
        <w:t>[data]</w:t>
      </w:r>
    </w:p>
    <w:p>
      <w:r>
        <w:t>path=/home/develop/pds/data/</w:t>
      </w:r>
      <w:r>
        <w:rPr>
          <w:rFonts w:hint="eastAsia"/>
        </w:rPr>
        <w:t xml:space="preserve">                          //写入和读取历史数据的路径</w:t>
      </w:r>
    </w:p>
    <w:p>
      <w:r>
        <w:t>[shortline]</w:t>
      </w:r>
    </w:p>
    <w:p>
      <w:r>
        <w:t>showtypenew=0   #0-ALL, 1-Part</w:t>
      </w:r>
      <w:r>
        <w:rPr>
          <w:rFonts w:hint="eastAsia"/>
        </w:rPr>
        <w:t xml:space="preserve">                     // 0-获取全部盘口数据，L2行情用，1-获取部分盘口数据，L1行情用</w:t>
      </w:r>
    </w:p>
    <w:p>
      <w:r>
        <w:t>[blockxml]</w:t>
      </w:r>
    </w:p>
    <w:p>
      <w:r>
        <w:t>count=5</w:t>
      </w:r>
    </w:p>
    <w:p>
      <w:r>
        <w:t>blockxml_0=UPCHINA_CNJJ.xml</w:t>
      </w:r>
      <w:r>
        <w:rPr>
          <w:rFonts w:hint="eastAsia"/>
        </w:rPr>
        <w:t xml:space="preserve">                //场内基金</w:t>
      </w:r>
    </w:p>
    <w:p>
      <w:r>
        <w:t>blockxml_1=UPCHINA_INDBlock.xml</w:t>
      </w:r>
      <w:r>
        <w:rPr>
          <w:rFonts w:hint="eastAsia"/>
        </w:rPr>
        <w:t xml:space="preserve">          //深沪，中证各类指数</w:t>
      </w:r>
    </w:p>
    <w:p>
      <w:pPr>
        <w:tabs>
          <w:tab w:val="left" w:pos="5325"/>
        </w:tabs>
      </w:pPr>
      <w:r>
        <w:t>blockxml_2=UPCHINA_ZQBlock.xml</w:t>
      </w:r>
      <w:r>
        <w:rPr>
          <w:rFonts w:hint="eastAsia"/>
        </w:rPr>
        <w:t xml:space="preserve">            //全部债券</w:t>
      </w:r>
    </w:p>
    <w:p>
      <w:r>
        <w:t>blockxml_3=UPCHINA_NewThreeBlock.xml</w:t>
      </w:r>
      <w:r>
        <w:rPr>
          <w:rFonts w:hint="eastAsia"/>
        </w:rPr>
        <w:t xml:space="preserve">      // 待挂牌的新三板</w:t>
      </w:r>
    </w:p>
    <w:p>
      <w:r>
        <w:t>blockxml_4=UPCHINA_SGT.xml</w:t>
      </w:r>
      <w:r>
        <w:rPr>
          <w:rFonts w:hint="eastAsia"/>
        </w:rPr>
        <w:t xml:space="preserve">             //深股通标的证券</w:t>
      </w:r>
    </w:p>
    <w:p>
      <w:r>
        <w:t>[buffile]</w:t>
      </w:r>
    </w:p>
    <w:p>
      <w:r>
        <w:t>count=8</w:t>
      </w:r>
    </w:p>
    <w:p>
      <w:r>
        <w:t>buffile_0=UPCHINA_CNJJ.xml</w:t>
      </w:r>
      <w:r>
        <w:rPr>
          <w:rFonts w:hint="eastAsia"/>
        </w:rPr>
        <w:t xml:space="preserve">                //场内基金</w:t>
      </w:r>
    </w:p>
    <w:p>
      <w:r>
        <w:t>buffile_1=UPCHINA_CWJJ.xml</w:t>
      </w:r>
      <w:r>
        <w:rPr>
          <w:rFonts w:hint="eastAsia"/>
        </w:rPr>
        <w:t xml:space="preserve">                //场外基金</w:t>
      </w:r>
    </w:p>
    <w:p>
      <w:r>
        <w:t>buffile_2=UPCHINA_GJINDBlock.xml</w:t>
      </w:r>
      <w:r>
        <w:rPr>
          <w:rFonts w:hint="eastAsia"/>
        </w:rPr>
        <w:t xml:space="preserve">        //美股指数、全球指数</w:t>
      </w:r>
    </w:p>
    <w:p>
      <w:r>
        <w:t>buffile_3=UPCHINA_INDBlock.xml</w:t>
      </w:r>
      <w:r>
        <w:rPr>
          <w:rFonts w:hint="eastAsia"/>
        </w:rPr>
        <w:t xml:space="preserve">            //深沪，中证各类指数</w:t>
      </w:r>
    </w:p>
    <w:p>
      <w:r>
        <w:t>buffile_4=UPCHINA_NewThreeBlock.xml</w:t>
      </w:r>
      <w:r>
        <w:rPr>
          <w:rFonts w:hint="eastAsia"/>
        </w:rPr>
        <w:t xml:space="preserve">    // 待挂牌的新三板</w:t>
      </w:r>
    </w:p>
    <w:p>
      <w:r>
        <w:t>buffile_5=UPCHINA_ZQBlock.xml</w:t>
      </w:r>
      <w:r>
        <w:rPr>
          <w:rFonts w:hint="eastAsia"/>
        </w:rPr>
        <w:t xml:space="preserve">              //全部债券</w:t>
      </w:r>
    </w:p>
    <w:p>
      <w:r>
        <w:t>buffile_6=UPCHINA_ForexBlock.xml</w:t>
      </w:r>
      <w:r>
        <w:rPr>
          <w:rFonts w:hint="eastAsia"/>
        </w:rPr>
        <w:t xml:space="preserve">          //人民币中间价，外汇</w:t>
      </w:r>
    </w:p>
    <w:p>
      <w:pPr>
        <w:rPr>
          <w:rFonts w:hint="eastAsia"/>
        </w:rPr>
      </w:pPr>
      <w:r>
        <w:t>buffile_7=UPCHINA_SGT.xml</w:t>
      </w:r>
      <w:r>
        <w:rPr>
          <w:rFonts w:hint="eastAsia"/>
        </w:rPr>
        <w:t xml:space="preserve">                     //深股通标的证券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3.cvt.conf</w:t>
      </w:r>
    </w:p>
    <w:p>
      <w:r>
        <w:t>[console]</w:t>
      </w:r>
    </w:p>
    <w:p>
      <w:r>
        <w:t>ip=127.0.0.1</w:t>
      </w:r>
    </w:p>
    <w:p>
      <w:r>
        <w:t>port=14001</w:t>
      </w:r>
    </w:p>
    <w:p>
      <w:r>
        <w:t>[listen]</w:t>
      </w:r>
    </w:p>
    <w:p>
      <w:r>
        <w:t>ip=0.0.0.0</w:t>
      </w:r>
    </w:p>
    <w:p>
      <w:r>
        <w:t>port=1</w:t>
      </w:r>
    </w:p>
    <w:p>
      <w:r>
        <w:t>[mxmerge]</w:t>
      </w:r>
    </w:p>
    <w:p>
      <w:r>
        <w:t>flag=0</w:t>
      </w:r>
      <w:r>
        <w:rPr>
          <w:rFonts w:hint="eastAsia"/>
        </w:rPr>
        <w:t xml:space="preserve">                    //0-不进行明细合并，1-进行明细合并。默认1</w:t>
      </w:r>
    </w:p>
    <w:p>
      <w:r>
        <w:t>[market]</w:t>
      </w:r>
    </w:p>
    <w:p>
      <w:r>
        <w:t>count=2</w:t>
      </w:r>
      <w:r>
        <w:rPr>
          <w:rFonts w:hint="eastAsia"/>
        </w:rPr>
        <w:t xml:space="preserve">                  //可选的cvt地址数据</w:t>
      </w:r>
    </w:p>
    <w:p>
      <w:r>
        <w:t>storeflag=0</w:t>
      </w:r>
      <w:r>
        <w:rPr>
          <w:rFonts w:hint="eastAsia"/>
        </w:rPr>
        <w:t xml:space="preserve">              //cvt缓存数据标识,0不缓存</w:t>
      </w:r>
    </w:p>
    <w:p>
      <w:pPr>
        <w:rPr>
          <w:rFonts w:hint="eastAsia"/>
        </w:rPr>
      </w:pPr>
      <w:r>
        <w:t>startspan=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 xml:space="preserve">         //检查连接是否正常的时间间隔，默认1200</w:t>
      </w:r>
    </w:p>
    <w:p>
      <w:pPr>
        <w:rPr>
          <w:rFonts w:hint="eastAsia"/>
        </w:rPr>
      </w:pPr>
      <w:r>
        <w:t>ignore</w:t>
      </w:r>
      <w:r>
        <w:rPr>
          <w:rFonts w:hint="eastAsia"/>
        </w:rPr>
        <w:t>beg</w:t>
      </w:r>
      <w:r>
        <w:t>=</w:t>
      </w:r>
      <w:r>
        <w:rPr>
          <w:rFonts w:hint="eastAsia"/>
        </w:rPr>
        <w:t>830</w:t>
      </w:r>
      <w:r>
        <w:t>00</w:t>
      </w:r>
      <w:r>
        <w:rPr>
          <w:rFonts w:hint="eastAsia"/>
        </w:rPr>
        <w:t xml:space="preserve">      //开始时间，在一时间段内部检查连接是否正常，默认830000</w:t>
      </w:r>
    </w:p>
    <w:p>
      <w:r>
        <w:t>ignoreEnd=93200</w:t>
      </w:r>
      <w:r>
        <w:rPr>
          <w:rFonts w:hint="eastAsia"/>
        </w:rPr>
        <w:t xml:space="preserve">      //结束时间，在一时间段内部检查连接是否正常，默认90500</w:t>
      </w:r>
    </w:p>
    <w:p>
      <w:r>
        <w:t>dictflag=0</w:t>
      </w:r>
      <w:r>
        <w:rPr>
          <w:rFonts w:hint="eastAsia"/>
        </w:rPr>
        <w:t xml:space="preserve">                 //0-</w:t>
      </w:r>
      <w:r>
        <w:rPr>
          <w:rFonts w:hint="eastAsia" w:ascii="微软雅黑" w:hAnsi="微软雅黑"/>
          <w:color w:val="000000"/>
          <w:sz w:val="21"/>
          <w:szCs w:val="21"/>
          <w:shd w:val="clear" w:color="auto" w:fill="FFFFFF"/>
        </w:rPr>
        <w:t>收到码表更新后仅仅更新了码表数据，1-收到码表更新后推送所有数据，默认1</w:t>
      </w:r>
    </w:p>
    <w:p>
      <w:r>
        <w:t>[market_0]</w:t>
      </w:r>
    </w:p>
    <w:p>
      <w:r>
        <w:t>name=ALL</w:t>
      </w:r>
    </w:p>
    <w:p>
      <w:r>
        <w:t>ip=10.252.111.24</w:t>
      </w:r>
      <w:r>
        <w:rPr>
          <w:rFonts w:hint="eastAsia"/>
        </w:rPr>
        <w:t xml:space="preserve">       //cvt连接地址ip</w:t>
      </w:r>
    </w:p>
    <w:p>
      <w:r>
        <w:t>port=11800</w:t>
      </w:r>
      <w:r>
        <w:rPr>
          <w:rFonts w:hint="eastAsia"/>
        </w:rPr>
        <w:t xml:space="preserve">                // cvt连接地址端口</w:t>
      </w:r>
    </w:p>
    <w:p>
      <w:r>
        <w:t>connect=1</w:t>
      </w:r>
      <w:r>
        <w:rPr>
          <w:rFonts w:hint="eastAsia"/>
        </w:rPr>
        <w:t xml:space="preserve">                  //该连接是否可用</w:t>
      </w:r>
    </w:p>
    <w:p>
      <w:r>
        <w:t>flag=0xFFFFFFFF</w:t>
      </w:r>
      <w:r>
        <w:rPr>
          <w:rFonts w:hint="eastAsia"/>
        </w:rPr>
        <w:t xml:space="preserve">         //选择获取数据类别，-1为所有数据都获取</w:t>
      </w:r>
    </w:p>
    <w:p>
      <w:r>
        <w:t xml:space="preserve"> [market_1]</w:t>
      </w:r>
    </w:p>
    <w:p>
      <w:r>
        <w:t>name=ALL</w:t>
      </w:r>
    </w:p>
    <w:p>
      <w:r>
        <w:t>ip=10.252.210.42</w:t>
      </w:r>
      <w:r>
        <w:rPr>
          <w:rFonts w:hint="eastAsia"/>
        </w:rPr>
        <w:t xml:space="preserve">         //备用cvt地址</w:t>
      </w:r>
    </w:p>
    <w:p>
      <w:r>
        <w:t>port=11801</w:t>
      </w:r>
    </w:p>
    <w:p>
      <w:r>
        <w:t>connect=1</w:t>
      </w:r>
    </w:p>
    <w:p>
      <w:r>
        <w:t>flag=-1</w:t>
      </w:r>
    </w:p>
    <w:p>
      <w:r>
        <w:t>backup=1</w:t>
      </w:r>
    </w:p>
    <w:p>
      <w:r>
        <w:t>[running]</w:t>
      </w:r>
    </w:p>
    <w:p>
      <w:pPr>
        <w:rPr>
          <w:rFonts w:ascii="宋体" w:hAnsi="宋体" w:eastAsia="宋体" w:cs="宋体"/>
          <w:sz w:val="24"/>
          <w:szCs w:val="24"/>
        </w:rPr>
      </w:pPr>
      <w:r>
        <w:t>shakehandinterval=150</w:t>
      </w:r>
      <w:r>
        <w:rPr>
          <w:rFonts w:hint="eastAsia"/>
        </w:rPr>
        <w:t xml:space="preserve">        //</w:t>
      </w:r>
      <w:r>
        <w:rPr>
          <w:rFonts w:ascii="宋体" w:hAnsi="宋体" w:eastAsia="宋体" w:cs="宋体"/>
          <w:sz w:val="24"/>
          <w:szCs w:val="24"/>
        </w:rPr>
        <w:t>握手时间间隔</w:t>
      </w:r>
    </w:p>
    <w:p/>
    <w:p>
      <w:r>
        <w:t>[log]</w:t>
      </w:r>
    </w:p>
    <w:p>
      <w:r>
        <w:t>log_level=warn</w:t>
      </w:r>
      <w:r>
        <w:rPr>
          <w:rFonts w:hint="eastAsia"/>
        </w:rPr>
        <w:t xml:space="preserve">                 //打印日志级别</w:t>
      </w:r>
    </w:p>
    <w:p>
      <w:r>
        <w:t>print_micro=1</w:t>
      </w:r>
      <w:r>
        <w:rPr>
          <w:rFonts w:hint="eastAsia"/>
        </w:rPr>
        <w:t xml:space="preserve">                  //打印日志时间到微妙级</w:t>
      </w:r>
    </w:p>
    <w:p>
      <w:r>
        <w:t>[fundflow]</w:t>
      </w:r>
    </w:p>
    <w:p>
      <w:pPr>
        <w:rPr>
          <w:rFonts w:hint="eastAsia"/>
        </w:rPr>
      </w:pPr>
      <w:r>
        <w:t>supperpercent=1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4.mcache.conf</w:t>
      </w:r>
    </w:p>
    <w:p>
      <w:r>
        <w:t>[run]</w:t>
      </w:r>
    </w:p>
    <w:p>
      <w:r>
        <w:t>qtconfig=/home/develop/pds/config/mcvt.conf</w:t>
      </w:r>
      <w:r>
        <w:rPr>
          <w:rFonts w:hint="eastAsia"/>
        </w:rPr>
        <w:t xml:space="preserve">          //行情qt配置文件路径</w:t>
      </w:r>
    </w:p>
    <w:p>
      <w:r>
        <w:t>marketcodeconfig=/home/develop/pds/config/marketcode.xml</w:t>
      </w:r>
      <w:r>
        <w:rPr>
          <w:rFonts w:hint="eastAsia"/>
        </w:rPr>
        <w:t xml:space="preserve"> //市场代码信息配置文件路径</w:t>
      </w:r>
    </w:p>
    <w:p>
      <w:r>
        <w:t>conconfig=/home/develop/pds/config/marketinfo.xml</w:t>
      </w:r>
      <w:r>
        <w:rPr>
          <w:rFonts w:hint="eastAsia"/>
        </w:rPr>
        <w:t xml:space="preserve">     //市场信息和mcvt地址配置文件路径</w:t>
      </w:r>
    </w:p>
    <w:p>
      <w:r>
        <w:t>listtype=1</w:t>
      </w:r>
      <w:r>
        <w:rPr>
          <w:rFonts w:hint="eastAsia"/>
        </w:rPr>
        <w:t xml:space="preserve">     //1—列表通过listget获取，0-listpush获取，2-listblock获取</w:t>
      </w:r>
    </w:p>
    <w:p>
      <w:r>
        <w:t>pid=</w:t>
      </w:r>
    </w:p>
    <w:p>
      <w:r>
        <w:t>[QQZS]</w:t>
      </w:r>
    </w:p>
    <w:p>
      <w:r>
        <w:t>marketlist=JP,HK,us1,us2,SIN,LT</w:t>
      </w:r>
    </w:p>
    <w:p>
      <w:r>
        <w:t>[MARKET]</w:t>
      </w:r>
    </w:p>
    <w:p>
      <w:r>
        <w:t>marketlist=COMEX,NYMEX</w:t>
      </w:r>
    </w:p>
    <w:p>
      <w:r>
        <w:t>[log]</w:t>
      </w:r>
    </w:p>
    <w:p>
      <w:r>
        <w:t>log_level=info</w:t>
      </w:r>
      <w:r>
        <w:rPr>
          <w:rFonts w:hint="eastAsia"/>
        </w:rPr>
        <w:t xml:space="preserve">          //日志级别</w:t>
      </w:r>
    </w:p>
    <w:p>
      <w:r>
        <w:t>[data]</w:t>
      </w:r>
    </w:p>
    <w:p>
      <w:pPr>
        <w:rPr>
          <w:rFonts w:hint="eastAsia"/>
        </w:rPr>
      </w:pPr>
      <w:r>
        <w:t>path=/home/develop/pds/data/</w:t>
      </w:r>
      <w:r>
        <w:rPr>
          <w:rFonts w:hint="eastAsia"/>
        </w:rPr>
        <w:t xml:space="preserve">             //写入和读取历史数据的路径,write和read默认都是1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5.mcvt.conf</w:t>
      </w:r>
    </w:p>
    <w:p>
      <w:r>
        <w:t>[console]</w:t>
      </w:r>
    </w:p>
    <w:p>
      <w:r>
        <w:t>ip=127.0.0.1</w:t>
      </w:r>
    </w:p>
    <w:p>
      <w:r>
        <w:t>port=20002</w:t>
      </w:r>
    </w:p>
    <w:p>
      <w:r>
        <w:t>[listen]</w:t>
      </w:r>
    </w:p>
    <w:p>
      <w:r>
        <w:t>ip=0.0.0.0</w:t>
      </w:r>
    </w:p>
    <w:p>
      <w:r>
        <w:t>port=1861</w:t>
      </w:r>
    </w:p>
    <w:p>
      <w:r>
        <w:t>[run]</w:t>
      </w:r>
    </w:p>
    <w:p>
      <w:r>
        <w:t>marketcodeconfig=/home/develop/pds/config/marketcode.xml</w:t>
      </w:r>
      <w:r>
        <w:rPr>
          <w:rFonts w:hint="eastAsia"/>
        </w:rPr>
        <w:t xml:space="preserve">        //市场代码信息配置文件路径</w:t>
      </w:r>
    </w:p>
    <w:p>
      <w:r>
        <w:t>conconfig=/home/develop/pds/config/marketinfo.xml</w:t>
      </w:r>
      <w:r>
        <w:rPr>
          <w:rFonts w:hint="eastAsia"/>
        </w:rPr>
        <w:t xml:space="preserve">        //市场信息和mcvt地址配置文件路径</w:t>
      </w:r>
    </w:p>
    <w:p/>
    <w:p>
      <w:r>
        <w:t>[market]</w:t>
      </w:r>
    </w:p>
    <w:p>
      <w:r>
        <w:t>storeflag=0</w:t>
      </w:r>
      <w:r>
        <w:rPr>
          <w:rFonts w:hint="eastAsia"/>
        </w:rPr>
        <w:t xml:space="preserve">                       //mcvt缓存数据标识,0不缓存</w:t>
      </w:r>
    </w:p>
    <w:p>
      <w:r>
        <w:t>[log]</w:t>
      </w:r>
    </w:p>
    <w:p>
      <w:r>
        <w:t>log_level=info</w:t>
      </w:r>
      <w:r>
        <w:rPr>
          <w:rFonts w:hint="eastAsia"/>
        </w:rPr>
        <w:t xml:space="preserve">                    //日志级别</w:t>
      </w:r>
    </w:p>
    <w:p>
      <w:r>
        <w:t>pack_flag=0</w:t>
      </w:r>
      <w:r>
        <w:rPr>
          <w:rFonts w:hint="eastAsia"/>
        </w:rPr>
        <w:t xml:space="preserve">                       //netb日志打印类别标识</w:t>
      </w:r>
    </w:p>
    <w:p>
      <w:pPr>
        <w:rPr>
          <w:rFonts w:hint="eastAsia"/>
        </w:rPr>
      </w:pPr>
      <w:r>
        <w:t>file_name=multitrans</w:t>
      </w:r>
      <w:r>
        <w:rPr>
          <w:rFonts w:hint="eastAsia"/>
        </w:rPr>
        <w:t xml:space="preserve">          //日志文件名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marketinfo.xml</w:t>
      </w:r>
    </w:p>
    <w:p>
      <w:pPr>
        <w:rPr>
          <w:rFonts w:hint="eastAsia"/>
        </w:rPr>
      </w:pPr>
      <w:r>
        <w:rPr>
          <w:rFonts w:hint="eastAsia"/>
        </w:rPr>
        <w:t>code</w:t>
      </w:r>
      <w:r>
        <w:t>—</w:t>
      </w:r>
      <w:r>
        <w:rPr>
          <w:rFonts w:hint="eastAsia"/>
        </w:rPr>
        <w:t>市场；type</w:t>
      </w:r>
      <w:r>
        <w:t>—</w:t>
      </w:r>
      <w:r>
        <w:rPr>
          <w:rFonts w:hint="eastAsia"/>
        </w:rPr>
        <w:t>市场类别，默认是0,1是外汇，2是基金；</w:t>
      </w:r>
    </w:p>
    <w:p>
      <w:pPr>
        <w:rPr>
          <w:rFonts w:hint="eastAsia"/>
        </w:rPr>
      </w:pPr>
      <w:r>
        <w:rPr>
          <w:rFonts w:hint="eastAsia"/>
        </w:rPr>
        <w:t>blocksave</w:t>
      </w:r>
      <w:r>
        <w:t>—</w:t>
      </w:r>
      <w:r>
        <w:rPr>
          <w:rFonts w:hint="eastAsia"/>
        </w:rPr>
        <w:t>1，收盘保存，0-实时保存。默认是0;flag-mcvt推送数据标识，-1为全推送（代码链、行情快照、分时、明细）</w:t>
      </w:r>
    </w:p>
    <w:p>
      <w:r>
        <w:t>&lt;conlist&gt;</w:t>
      </w:r>
    </w:p>
    <w:p>
      <w:r>
        <w:t xml:space="preserve">  &lt;server&gt;</w:t>
      </w:r>
    </w:p>
    <w:p>
      <w:r>
        <w:t xml:space="preserve">    &lt;marketlist&gt;</w:t>
      </w:r>
    </w:p>
    <w:p>
      <w:r>
        <w:t xml:space="preserve">      &lt;market code="TJ" flag="-1" QQZS="0" blocksave="1"&gt;&lt;/market&gt;</w:t>
      </w:r>
    </w:p>
    <w:p>
      <w:r>
        <w:t xml:space="preserve">      &lt;market code="SJ" flag="-1" QQZS="0" blocksave="1"&gt;&lt;/market&gt;</w:t>
      </w:r>
    </w:p>
    <w:p>
      <w:r>
        <w:t xml:space="preserve">      &lt;market code="LDJ" flag="-1" QQZS="0" blocksave="1"&gt;&lt;/market&gt;    </w:t>
      </w:r>
    </w:p>
    <w:p>
      <w:r>
        <w:t xml:space="preserve">      &lt;market code="SC" flag="-1" QQZS="0"&gt;&lt;/market&gt;</w:t>
      </w:r>
    </w:p>
    <w:p>
      <w:r>
        <w:t xml:space="preserve">      &lt;market code="ZC" flag="-1" QQZS="0"&gt;&lt;/market&gt;</w:t>
      </w:r>
    </w:p>
    <w:p>
      <w:r>
        <w:t xml:space="preserve">      &lt;market code="DC" flag="-1" QQZS="0"&gt;&lt;/market&gt;</w:t>
      </w:r>
    </w:p>
    <w:p>
      <w:r>
        <w:t xml:space="preserve">      &lt;market code="DY" flag="-1" QQZS="0" blocksave="1"&gt;&lt;/market&gt;</w:t>
      </w:r>
    </w:p>
    <w:p>
      <w:r>
        <w:t xml:space="preserve">      &lt;market code="GJ" flag="-1" QQZS="0" blocksave="1"&gt;&lt;/market&gt;</w:t>
      </w:r>
    </w:p>
    <w:p>
      <w:r>
        <w:t xml:space="preserve">      &lt;market code="BH" flag="-1" QQZS="0"&gt;&lt;/market&gt;</w:t>
      </w:r>
    </w:p>
    <w:p>
      <w:r>
        <w:t xml:space="preserve">      &lt;market code="HK" flag="-1" QQZS="0"&gt;&lt;/market&gt;</w:t>
      </w:r>
    </w:p>
    <w:p>
      <w:r>
        <w:t xml:space="preserve">      &lt;market code="NASDAQ" flag="-1" QQZS="0"&gt;&lt;/market&gt;</w:t>
      </w:r>
    </w:p>
    <w:p>
      <w:r>
        <w:t xml:space="preserve">      &lt;market code="NYSE" flag="-1" QQZS="0"&gt;&lt;/market&gt;</w:t>
      </w:r>
    </w:p>
    <w:p>
      <w:r>
        <w:t xml:space="preserve">      &lt;market code="AMEX" flag="-1" QQZS="0"&gt;&lt;/market&gt;</w:t>
      </w:r>
    </w:p>
    <w:p>
      <w:r>
        <w:t xml:space="preserve">      &lt;market code="HSI" flag="-1" QQZS="1"&gt;&lt;/market&gt;</w:t>
      </w:r>
    </w:p>
    <w:p>
      <w:r>
        <w:t xml:space="preserve">      &lt;market code="USI" flag="-1" QQZS="1"&gt;&lt;/market&gt;</w:t>
      </w:r>
    </w:p>
    <w:p>
      <w:r>
        <w:t xml:space="preserve">      &lt;market code="NK225" flag="-1" QQZS="1"&gt;&lt;/market&gt;</w:t>
      </w:r>
    </w:p>
    <w:p>
      <w:r>
        <w:t xml:space="preserve">      &lt;market code="KOSPI" flag="-1" QQZS="1"&gt;&lt;/market&gt;</w:t>
      </w:r>
    </w:p>
    <w:p>
      <w:r>
        <w:t xml:space="preserve">      &lt;market code="TWII" flag="-1" QQZS="1"&gt;&lt;/market&gt;</w:t>
      </w:r>
    </w:p>
    <w:p>
      <w:r>
        <w:t xml:space="preserve">      &lt;market code="STI" flag="-1" QQZS="1"&gt;&lt;/market&gt;</w:t>
      </w:r>
    </w:p>
    <w:p>
      <w:r>
        <w:t xml:space="preserve">      &lt;market code="KLSE" flag="-1" QQZS="1"&gt;&lt;/market&gt;</w:t>
      </w:r>
    </w:p>
    <w:p>
      <w:r>
        <w:t xml:space="preserve">      &lt;market code="SETI" flag="-1" QQZS="1"&gt;&lt;/market&gt;</w:t>
      </w:r>
    </w:p>
    <w:p>
      <w:r>
        <w:t xml:space="preserve">      &lt;market code="JKSE" flag="-1" QQZS="1"&gt;&lt;/market&gt;</w:t>
      </w:r>
    </w:p>
    <w:p>
      <w:r>
        <w:t xml:space="preserve">      &lt;market code="AORD" flag="-1" QQZS="1"&gt;&lt;/market&gt;</w:t>
      </w:r>
    </w:p>
    <w:p>
      <w:r>
        <w:t xml:space="preserve">      &lt;market code="NZSE" flag="-1" QQZS="1"&gt;&lt;/market&gt;</w:t>
      </w:r>
    </w:p>
    <w:p>
      <w:r>
        <w:t xml:space="preserve">      &lt;market code="SENSEX" flag="-1" QQZS="1"&gt;&lt;/market&gt;</w:t>
      </w:r>
    </w:p>
    <w:p>
      <w:r>
        <w:t xml:space="preserve">      &lt;market code="GSPTSE" flag="-1" QQZS="1"&gt;&lt;/market&gt;</w:t>
      </w:r>
    </w:p>
    <w:p>
      <w:r>
        <w:t xml:space="preserve">      &lt;market code="CAC" flag="-1" QQZS="1"&gt;&lt;/market&gt;</w:t>
      </w:r>
    </w:p>
    <w:p>
      <w:r>
        <w:t xml:space="preserve">      &lt;market code="DAX" flag="-1" QQZS="1"&gt;&lt;/market&gt;</w:t>
      </w:r>
    </w:p>
    <w:p>
      <w:r>
        <w:t xml:space="preserve">      &lt;market code="AEX" flag="-1" QQZS="1"&gt;&lt;/market&gt;</w:t>
      </w:r>
    </w:p>
    <w:p>
      <w:r>
        <w:t xml:space="preserve">      &lt;market code="OMX20" flag="-1" QQZS="1"&gt;&lt;/market&gt;</w:t>
      </w:r>
    </w:p>
    <w:p>
      <w:r>
        <w:t xml:space="preserve">      &lt;market code="BFX" flag="-1" QQZS="1"&gt;&lt;/market&gt;</w:t>
      </w:r>
    </w:p>
    <w:p>
      <w:r>
        <w:t xml:space="preserve">      &lt;market code="SSMI" flag="-1" QQZS="1"&gt;&lt;/market&gt;</w:t>
      </w:r>
    </w:p>
    <w:p>
      <w:r>
        <w:t xml:space="preserve">      &lt;market code="IBOVESPA" flag="-1" QQZS="1"&gt;&lt;/market&gt;</w:t>
      </w:r>
    </w:p>
    <w:p>
      <w:r>
        <w:t xml:space="preserve">      &lt;market code="RTS" flag="-1" QQZS="1"&gt;&lt;/market&gt;</w:t>
      </w:r>
    </w:p>
    <w:p>
      <w:r>
        <w:t xml:space="preserve">      &lt;market code="MIB" flag="-1" QQZS="1"&gt;&lt;/market&gt;</w:t>
      </w:r>
    </w:p>
    <w:p>
      <w:r>
        <w:t xml:space="preserve">      &lt;market code="USD" flag="-1" QQZS="1" blocksave="1"&gt;&lt;/market&gt;</w:t>
      </w:r>
    </w:p>
    <w:p>
      <w:r>
        <w:t xml:space="preserve">      &lt;market code="FX" flag="-1" QQZS="1" blocksave="1"&gt;&lt;/market&gt;</w:t>
      </w:r>
    </w:p>
    <w:p>
      <w:r>
        <w:t xml:space="preserve">      &lt;market code="FTSE" flag="-1" QQZS="1"&gt;&lt;/market&gt;</w:t>
      </w:r>
    </w:p>
    <w:p>
      <w:r>
        <w:t xml:space="preserve">      &lt;market code="NYMEX" flag="-1" QQZS="1"&gt;&lt;/market&gt;</w:t>
      </w:r>
    </w:p>
    <w:p>
      <w:r>
        <w:t xml:space="preserve">      &lt;market code="CBOT" flag="-1" QQZS="1"&gt;&lt;/market&gt;</w:t>
      </w:r>
    </w:p>
    <w:p>
      <w:r>
        <w:t xml:space="preserve">      &lt;market code="COMEX" flag="-1" QQZS="1"&gt;&lt;/market&gt;</w:t>
      </w:r>
    </w:p>
    <w:p>
      <w:r>
        <w:t xml:space="preserve">      &lt;market code="LME" flag="-1" QQZS="1"&gt;&lt;/market&gt;</w:t>
      </w:r>
    </w:p>
    <w:p>
      <w:r>
        <w:t xml:space="preserve">      &lt;market code="IPE" flag="-1" QQZS="1"&gt;&lt;/market&gt;</w:t>
      </w:r>
    </w:p>
    <w:p>
      <w:r>
        <w:t xml:space="preserve">      &lt;market code="FUND" flag="-1" QQZS="1"&gt;&lt;/market&gt;</w:t>
      </w:r>
    </w:p>
    <w:p>
      <w:r>
        <w:t xml:space="preserve">      &lt;market code="TB" flag="-1" QQZS="1"&gt;&lt;/market&gt;</w:t>
      </w:r>
    </w:p>
    <w:p>
      <w:r>
        <w:t xml:space="preserve">      &lt;market code="CNY" flag="-1" QQZS="1"&gt;&lt;/market&gt;</w:t>
      </w:r>
    </w:p>
    <w:p>
      <w:r>
        <w:t xml:space="preserve">    &lt;/marketlist&gt;</w:t>
      </w:r>
    </w:p>
    <w:p>
      <w:r>
        <w:t xml:space="preserve">    &lt;ip&gt;10.168.93.82&lt;/ip&gt;</w:t>
      </w:r>
      <w:r>
        <w:rPr>
          <w:rFonts w:hint="eastAsia"/>
        </w:rPr>
        <w:t xml:space="preserve">     //mcvt地址</w:t>
      </w:r>
    </w:p>
    <w:p>
      <w:r>
        <w:t xml:space="preserve">    &lt;port&gt;21800&lt;/port&gt;</w:t>
      </w:r>
      <w:r>
        <w:rPr>
          <w:rFonts w:hint="eastAsia"/>
        </w:rPr>
        <w:t xml:space="preserve">         //mcvt端口</w:t>
      </w:r>
    </w:p>
    <w:p>
      <w:r>
        <w:t xml:space="preserve">  &lt;/server&gt;</w:t>
      </w:r>
    </w:p>
    <w:p>
      <w:r>
        <w:t>&lt;/conlist&gt;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7.marketcode.xml</w:t>
      </w:r>
    </w:p>
    <w:p>
      <w:pPr>
        <w:rPr>
          <w:rFonts w:hint="eastAsia"/>
        </w:rPr>
      </w:pPr>
      <w:r>
        <w:t>&lt;marketlist&gt;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//code-市场代码；id-对应市场；uselocaltype-是否用本地type，默认为0</w:t>
      </w:r>
    </w:p>
    <w:p>
      <w:r>
        <w:t xml:space="preserve">    &lt;market code="HK" id="2"&gt;&lt;/market&gt;</w:t>
      </w:r>
      <w:r>
        <w:rPr>
          <w:rFonts w:hint="eastAsia"/>
        </w:rPr>
        <w:t xml:space="preserve">  </w:t>
      </w:r>
    </w:p>
    <w:p>
      <w:r>
        <w:t xml:space="preserve">    &lt;market code="SC" id="4" uselocaltype="1"&gt;&lt;/market&gt;</w:t>
      </w:r>
    </w:p>
    <w:p>
      <w:r>
        <w:t xml:space="preserve">    &lt;market code="DC" id="5" uselocaltype="1"&gt;&lt;/market&gt;</w:t>
      </w:r>
    </w:p>
    <w:p>
      <w:r>
        <w:t xml:space="preserve">    &lt;market code="ZC" id="6" uselocaltype="1"&gt;&lt;/market&gt;</w:t>
      </w:r>
    </w:p>
    <w:p>
      <w:r>
        <w:t xml:space="preserve">    &lt;market code="SJ" id="8" uselocaltype="1"&gt;&lt;/market&gt;</w:t>
      </w:r>
    </w:p>
    <w:p>
      <w:r>
        <w:t xml:space="preserve">    &lt;market code="TJ" id="10" uselocaltype="1"&gt;&lt;/market&gt;</w:t>
      </w:r>
    </w:p>
    <w:p>
      <w:r>
        <w:t xml:space="preserve">    &lt;market code="BH" id="7"&gt;&lt;/market&gt;</w:t>
      </w:r>
    </w:p>
    <w:p>
      <w:r>
        <w:t xml:space="preserve">    &lt;market code="LDJ" id="9" uselocaltype="1"&gt;&lt;/market&gt;</w:t>
      </w:r>
    </w:p>
    <w:p>
      <w:r>
        <w:t xml:space="preserve">    &lt;market code="DY" id="11" uselocaltype="1"&gt;&lt;/market&gt;</w:t>
      </w:r>
    </w:p>
    <w:p>
      <w:r>
        <w:t xml:space="preserve">    &lt;market code="GJ" id="12" uselocaltype="1"&gt;&lt;/market&gt;</w:t>
      </w:r>
    </w:p>
    <w:p>
      <w:r>
        <w:t xml:space="preserve">    &lt;market code="NASDAQ" id="13"&gt;&lt;/market&gt;</w:t>
      </w:r>
    </w:p>
    <w:p>
      <w:r>
        <w:t xml:space="preserve">    &lt;market code="NYSE" id="14"&gt;&lt;/market&gt;</w:t>
      </w:r>
    </w:p>
    <w:p>
      <w:r>
        <w:t xml:space="preserve">    &lt;market code="AMEX" id="15"&gt;&lt;/market&gt;</w:t>
      </w:r>
    </w:p>
    <w:p>
      <w:r>
        <w:t xml:space="preserve">    &lt;market code="HSI" id="16"&gt;&lt;/market&gt;</w:t>
      </w:r>
    </w:p>
    <w:p>
      <w:r>
        <w:t xml:space="preserve">    &lt;market code="USI" id="17"&gt;&lt;/market&gt;</w:t>
      </w:r>
    </w:p>
    <w:p>
      <w:r>
        <w:t xml:space="preserve">    &lt;market code="NK225" id="18"&gt;&lt;/market&gt;</w:t>
      </w:r>
    </w:p>
    <w:p>
      <w:r>
        <w:t xml:space="preserve">    &lt;market code="KOSPI" id="19"&gt;&lt;/market&gt;</w:t>
      </w:r>
    </w:p>
    <w:p>
      <w:r>
        <w:t xml:space="preserve">    &lt;market code="TWII" id="20"&gt;&lt;/market&gt;</w:t>
      </w:r>
    </w:p>
    <w:p>
      <w:r>
        <w:t xml:space="preserve">    &lt;market code="STI" id="21"&gt;&lt;/market&gt;</w:t>
      </w:r>
    </w:p>
    <w:p>
      <w:r>
        <w:t xml:space="preserve">    &lt;market code="KLSE" id="22"&gt;&lt;/market&gt;</w:t>
      </w:r>
    </w:p>
    <w:p>
      <w:r>
        <w:t xml:space="preserve">    &lt;market code="SETI" id="23"&gt;&lt;/market&gt;</w:t>
      </w:r>
    </w:p>
    <w:p>
      <w:r>
        <w:t xml:space="preserve">    &lt;market code="JKSE" id="24"&gt;&lt;/market&gt;</w:t>
      </w:r>
    </w:p>
    <w:p>
      <w:r>
        <w:t xml:space="preserve">    &lt;market code="AORD" id="25"&gt;&lt;/market&gt;</w:t>
      </w:r>
    </w:p>
    <w:p>
      <w:r>
        <w:t xml:space="preserve">    &lt;market code="NZSE" id="26"&gt;&lt;/market&gt;</w:t>
      </w:r>
    </w:p>
    <w:p>
      <w:r>
        <w:t xml:space="preserve">    &lt;market code="SENSEX" id="27"&gt;&lt;/market&gt;</w:t>
      </w:r>
    </w:p>
    <w:p>
      <w:r>
        <w:t xml:space="preserve">    &lt;market code="GSPTSE" id="28"&gt;&lt;/market&gt;</w:t>
      </w:r>
    </w:p>
    <w:p>
      <w:r>
        <w:t xml:space="preserve">    &lt;market code="USD" id="29"&gt;&lt;/market&gt;</w:t>
      </w:r>
    </w:p>
    <w:p>
      <w:r>
        <w:t xml:space="preserve">    &lt;market code="CAC" id="30"&gt;&lt;/market&gt;</w:t>
      </w:r>
    </w:p>
    <w:p>
      <w:r>
        <w:t xml:space="preserve">    &lt;market code="DAX" id="31"&gt;&lt;/market&gt;</w:t>
      </w:r>
    </w:p>
    <w:p>
      <w:r>
        <w:t xml:space="preserve">    &lt;market code="AEX" id="32"&gt;&lt;/market&gt;</w:t>
      </w:r>
    </w:p>
    <w:p>
      <w:r>
        <w:t xml:space="preserve">    &lt;market code="OMX20" id="33"&gt;&lt;/market&gt;</w:t>
      </w:r>
    </w:p>
    <w:p>
      <w:r>
        <w:t xml:space="preserve">    &lt;market code="BFX" id="34"&gt;&lt;/market&gt;</w:t>
      </w:r>
    </w:p>
    <w:p>
      <w:r>
        <w:t xml:space="preserve">    &lt;market code="SSMI" id="35"&gt;&lt;/market&gt;</w:t>
      </w:r>
    </w:p>
    <w:p>
      <w:r>
        <w:t xml:space="preserve">    &lt;market code="IBOVESPA" id="36"&gt;&lt;/market&gt;</w:t>
      </w:r>
    </w:p>
    <w:p>
      <w:r>
        <w:t xml:space="preserve">    &lt;market code="RTS" id="37"&gt;&lt;/market&gt;</w:t>
      </w:r>
    </w:p>
    <w:p>
      <w:r>
        <w:t xml:space="preserve">    &lt;market code="MIB" id="38"&gt;&lt;/market&gt;</w:t>
      </w:r>
    </w:p>
    <w:p>
      <w:r>
        <w:t xml:space="preserve">    &lt;market code="FX" id="39"&gt;&lt;/market&gt;</w:t>
      </w:r>
    </w:p>
    <w:p>
      <w:r>
        <w:t xml:space="preserve">    &lt;market code="FTSE" id="40"&gt;&lt;/market&gt;</w:t>
      </w:r>
    </w:p>
    <w:p>
      <w:r>
        <w:t xml:space="preserve">    &lt;market code="COMEX" id="41"&gt;&lt;/market&gt;</w:t>
      </w:r>
    </w:p>
    <w:p>
      <w:r>
        <w:t xml:space="preserve">    &lt;market code="LME" id="42"&gt;&lt;/market&gt;</w:t>
      </w:r>
    </w:p>
    <w:p>
      <w:r>
        <w:t xml:space="preserve">    &lt;market code="NYMEX" id="43"&gt;&lt;/market&gt;</w:t>
      </w:r>
    </w:p>
    <w:p>
      <w:r>
        <w:t xml:space="preserve">    &lt;market code="CBOT" id="44"&gt;&lt;/market&gt;</w:t>
      </w:r>
    </w:p>
    <w:p>
      <w:r>
        <w:t xml:space="preserve">    &lt;market code="IPE" id="45"&gt;&lt;/market&gt;</w:t>
      </w:r>
    </w:p>
    <w:p>
      <w:r>
        <w:t xml:space="preserve">    &lt;market code="FUND" id="46"&gt;&lt;/market&gt;</w:t>
      </w:r>
    </w:p>
    <w:p>
      <w:r>
        <w:t xml:space="preserve">    &lt;market code="TB" id="47"&gt;&lt;/market&gt;</w:t>
      </w:r>
    </w:p>
    <w:p>
      <w:r>
        <w:t xml:space="preserve">    &lt;market code="CNY" id="48"&gt;&lt;/market&gt;</w:t>
      </w:r>
    </w:p>
    <w:p>
      <w:r>
        <w:t>&lt;/marketlist&gt;</w:t>
      </w:r>
    </w:p>
    <w:p>
      <w:pPr>
        <w:rPr>
          <w:rFonts w:hint="eastAsia"/>
        </w:rPr>
      </w:pPr>
      <w:r>
        <w:t>&lt;typelist&gt;</w:t>
      </w:r>
    </w:p>
    <w:p>
      <w:r>
        <w:rPr>
          <w:rFonts w:hint="eastAsia"/>
        </w:rPr>
        <w:t>//market-市场代码；code-市场typecode；id-市场TypeID；scale-小数点精度，默认为3；unit-成交量单位，默认为1</w:t>
      </w:r>
    </w:p>
    <w:p>
      <w:r>
        <w:t xml:space="preserve">    &lt;type market="MIB" code="**" id="0" scale="2"&gt;&lt;/type&gt;</w:t>
      </w:r>
    </w:p>
    <w:p>
      <w:r>
        <w:t xml:space="preserve">    &lt;type market="NK225" code="**" id="0" scale="2"&gt;&lt;/type&gt;</w:t>
      </w:r>
    </w:p>
    <w:p>
      <w:r>
        <w:t xml:space="preserve">    &lt;type market="FX" code="**" id="0" scale="4"&gt;&lt;/type&gt;</w:t>
      </w:r>
    </w:p>
    <w:p>
      <w:r>
        <w:t xml:space="preserve">    &lt;type market="CNY" code="**" id="0" scale="4"&gt;&lt;/type&gt;</w:t>
      </w:r>
    </w:p>
    <w:p>
      <w:r>
        <w:t xml:space="preserve">    &lt;type market="TB" code="**" id="0" scale="2"&gt;&lt;/type&gt;</w:t>
      </w:r>
    </w:p>
    <w:p>
      <w:r>
        <w:t xml:space="preserve">    &lt;type market="FUND" code="N" id="0" scale="2"&gt;&lt;/type&gt;</w:t>
      </w:r>
    </w:p>
    <w:p>
      <w:r>
        <w:t xml:space="preserve">    &lt;type market="FUND" code="C" id="1" scale="2"&gt;&lt;/type&gt;</w:t>
      </w:r>
    </w:p>
    <w:p>
      <w:r>
        <w:t xml:space="preserve">    &lt;type market="FUND" code="**" id="2" scale="2"&gt;&lt;/type&gt;</w:t>
      </w:r>
    </w:p>
    <w:p>
      <w:r>
        <w:t xml:space="preserve">    &lt;type market="COMEX" code="**" id="0" scale="2"&gt;&lt;/type&gt;</w:t>
      </w:r>
    </w:p>
    <w:p>
      <w:r>
        <w:t xml:space="preserve">    &lt;type market="LME" code="**" id="0" scale="2"&gt;&lt;/type&gt;</w:t>
      </w:r>
    </w:p>
    <w:p>
      <w:r>
        <w:t xml:space="preserve">    &lt;type market="NYMEX" code="**" id="0" scale="2"&gt;&lt;/type&gt;</w:t>
      </w:r>
    </w:p>
    <w:p>
      <w:r>
        <w:t xml:space="preserve">    &lt;type market="CBOT" code="**" id="0" scale="2"&gt;&lt;/type&gt;</w:t>
      </w:r>
    </w:p>
    <w:p>
      <w:r>
        <w:t xml:space="preserve">    &lt;type market="IPE" code="**" id="0" scale="2"&gt;&lt;/type&gt;</w:t>
      </w:r>
    </w:p>
    <w:p>
      <w:r>
        <w:t xml:space="preserve">    &lt;type market="USI" code="**" id="0" scale="2"&gt;&lt;/type&gt;</w:t>
      </w:r>
    </w:p>
    <w:p>
      <w:r>
        <w:t xml:space="preserve">    &lt;type market="NK255" code="**" id="0" scale="2"&gt;&lt;/type&gt;</w:t>
      </w:r>
    </w:p>
    <w:p>
      <w:r>
        <w:t xml:space="preserve">    &lt;type market="KOSPI" code="**" id="0" scale="2"&gt;&lt;/type&gt;</w:t>
      </w:r>
    </w:p>
    <w:p>
      <w:r>
        <w:t xml:space="preserve">    &lt;type market="TWII" code="**" id="0" scale="2"&gt;&lt;/type&gt;</w:t>
      </w:r>
    </w:p>
    <w:p>
      <w:r>
        <w:t xml:space="preserve">    &lt;type market="STI" code="**" id="0" scale="2"&gt;&lt;/type&gt;</w:t>
      </w:r>
    </w:p>
    <w:p>
      <w:r>
        <w:t xml:space="preserve">    &lt;type market="KLSE" code="**" id="0" scale="2"&gt;&lt;/type&gt;</w:t>
      </w:r>
    </w:p>
    <w:p>
      <w:r>
        <w:t xml:space="preserve">    &lt;type market="SETI" code="**" id="0" scale="2"&gt;&lt;/type&gt;</w:t>
      </w:r>
    </w:p>
    <w:p>
      <w:r>
        <w:t xml:space="preserve">    &lt;type market="JKSE" code="**" id="0" scale="2"&gt;&lt;/type&gt;</w:t>
      </w:r>
    </w:p>
    <w:p>
      <w:r>
        <w:t xml:space="preserve">    &lt;type market="AORD" code="**" id="0" scale="2"&gt;&lt;/type&gt;</w:t>
      </w:r>
    </w:p>
    <w:p>
      <w:r>
        <w:t xml:space="preserve">    &lt;type market="NZSE" code="**" id="0" scale="2"&gt;&lt;/type&gt;</w:t>
      </w:r>
    </w:p>
    <w:p>
      <w:r>
        <w:t xml:space="preserve">    &lt;type market="SENSEX" code="**" id="0" scale="2"&gt;&lt;/type&gt;</w:t>
      </w:r>
    </w:p>
    <w:p>
      <w:r>
        <w:t xml:space="preserve">    &lt;type market="GSPTSE" code="**" id="0" scale="2"&gt;&lt;/type&gt;</w:t>
      </w:r>
    </w:p>
    <w:p>
      <w:r>
        <w:t xml:space="preserve">    &lt;type market="FTSE" code="**" id="0" scale="2"&gt;&lt;/type&gt;</w:t>
      </w:r>
    </w:p>
    <w:p>
      <w:r>
        <w:t xml:space="preserve">    &lt;type market="CAC" code="**" id="0" scale="2"&gt;&lt;/type&gt;</w:t>
      </w:r>
    </w:p>
    <w:p>
      <w:r>
        <w:t xml:space="preserve">    &lt;type market="DAX" code="**" id="0" scale="2"&gt;&lt;/type&gt;</w:t>
      </w:r>
    </w:p>
    <w:p>
      <w:r>
        <w:t xml:space="preserve">    &lt;type market="AEX" code="**" id="0" scale="2"&gt;&lt;/type&gt;</w:t>
      </w:r>
    </w:p>
    <w:p>
      <w:r>
        <w:t xml:space="preserve">    &lt;type market="OMX20" code="**" id="0" scale="2"&gt;&lt;/type&gt;</w:t>
      </w:r>
    </w:p>
    <w:p>
      <w:r>
        <w:t xml:space="preserve">    &lt;type market="BFX" code="**" id="0" scale="2"&gt;&lt;/type&gt;</w:t>
      </w:r>
    </w:p>
    <w:p>
      <w:r>
        <w:t xml:space="preserve">    &lt;type market="SSMI" code="**" id="0" scale="2"&gt;&lt;/type&gt;</w:t>
      </w:r>
    </w:p>
    <w:p>
      <w:r>
        <w:t xml:space="preserve">    &lt;type market="IBOVESPA" code="**" id="0" scale="2"&gt;&lt;/type&gt;</w:t>
      </w:r>
    </w:p>
    <w:p>
      <w:r>
        <w:t xml:space="preserve">    &lt;type market="RTS" code="**" id="0" scale="2"&gt;&lt;/type&gt;</w:t>
      </w:r>
    </w:p>
    <w:p>
      <w:r>
        <w:t xml:space="preserve">    &lt;type market="USD" code="**" id="0" scale="2"&gt;&lt;/type&gt;</w:t>
      </w:r>
    </w:p>
    <w:p/>
    <w:p>
      <w:r>
        <w:t xml:space="preserve">    &lt;type market="USI" code="**" id="0" scale="2"&gt;&lt;/type&gt;</w:t>
      </w:r>
    </w:p>
    <w:p>
      <w:r>
        <w:t xml:space="preserve">    &lt;type market="NASDAQ" code="**" id="0" scale="2"&gt;&lt;/type&gt;</w:t>
      </w:r>
    </w:p>
    <w:p>
      <w:r>
        <w:t xml:space="preserve">    &lt;type market="NASDAQ" code="B" id="66" scale="2"&gt;&lt;/type&gt;</w:t>
      </w:r>
    </w:p>
    <w:p>
      <w:r>
        <w:t xml:space="preserve">    &lt;type market="NASDAQ" code="F" id="70" scale="2"&gt;&lt;/type&gt;</w:t>
      </w:r>
    </w:p>
    <w:p>
      <w:r>
        <w:t xml:space="preserve">    &lt;type market="NASDAQ" code="S" id="83" scale="2"&gt;&lt;/type&gt;</w:t>
      </w:r>
    </w:p>
    <w:p>
      <w:r>
        <w:t xml:space="preserve">    &lt;type market="NASDAQ" code="O" id="79" scale="2"&gt;&lt;/type&gt;</w:t>
      </w:r>
    </w:p>
    <w:p>
      <w:r>
        <w:t xml:space="preserve">    &lt;type market="NYSE" code="**" id="0" scale="2"&gt;&lt;/type&gt;</w:t>
      </w:r>
    </w:p>
    <w:p>
      <w:r>
        <w:t xml:space="preserve">    &lt;type market="NYSE" code="B" id="66" scale="2"&gt;&lt;/type&gt;</w:t>
      </w:r>
    </w:p>
    <w:p>
      <w:r>
        <w:t xml:space="preserve">    &lt;type market="NYSE" code="F" id="70" scale="2"&gt;&lt;/type&gt;</w:t>
      </w:r>
    </w:p>
    <w:p>
      <w:r>
        <w:t xml:space="preserve">    &lt;type market="NYSE" code="S" id="83" scale="2"&gt;&lt;/type&gt;</w:t>
      </w:r>
    </w:p>
    <w:p>
      <w:r>
        <w:t xml:space="preserve">    &lt;type market="NYSE" code="O" id="79" scale="2"&gt;&lt;/type&gt;</w:t>
      </w:r>
    </w:p>
    <w:p>
      <w:r>
        <w:t xml:space="preserve">    &lt;type market="AMEX" code="**" id="0" scale="2"&gt;&lt;/type&gt;</w:t>
      </w:r>
    </w:p>
    <w:p>
      <w:r>
        <w:t xml:space="preserve">    &lt;type market="AMEX" code="B" id="66" scale="2"&gt;&lt;/type&gt;</w:t>
      </w:r>
    </w:p>
    <w:p>
      <w:r>
        <w:t xml:space="preserve">    &lt;type market="AMEX" code="F" id="70" scale="2"&gt;&lt;/type&gt;</w:t>
      </w:r>
    </w:p>
    <w:p>
      <w:r>
        <w:t xml:space="preserve">    &lt;type market="AMEX" code="S" id="83" scale="2"&gt;&lt;/type&gt;</w:t>
      </w:r>
    </w:p>
    <w:p>
      <w:r>
        <w:t xml:space="preserve">    &lt;type market="AMEX" code="O" id="79" scale="2"&gt;&lt;/type&gt;</w:t>
      </w:r>
    </w:p>
    <w:p>
      <w:r>
        <w:t xml:space="preserve">    &lt;type market="HSI" code="**" id="0" scale="3"&gt;&lt;/type&gt;</w:t>
      </w:r>
    </w:p>
    <w:p>
      <w:r>
        <w:t xml:space="preserve">    &lt;type market="HSI" code="I" id="73" scale="2"&gt;&lt;/type&gt;</w:t>
      </w:r>
    </w:p>
    <w:p>
      <w:r>
        <w:t xml:space="preserve">    &lt;type market="HK" code="**" id="0" scale="3"&gt;&lt;/type&gt;</w:t>
      </w:r>
    </w:p>
    <w:p>
      <w:r>
        <w:t xml:space="preserve">    &lt;type market="HK" code="M" id="77" scale="3"&gt;&lt;/type&gt;</w:t>
      </w:r>
    </w:p>
    <w:p>
      <w:r>
        <w:t xml:space="preserve">    &lt;type market="HK" code="G" id="71" scale="3"&gt;&lt;/type&gt;</w:t>
      </w:r>
    </w:p>
    <w:p>
      <w:r>
        <w:t xml:space="preserve">    &lt;type market="HK" code="F" id="70" scale="3"&gt;&lt;/type&gt;</w:t>
      </w:r>
    </w:p>
    <w:p>
      <w:r>
        <w:t xml:space="preserve">    &lt;type market="HK" code="B" id="66" scale="3"&gt;&lt;/type&gt;</w:t>
      </w:r>
    </w:p>
    <w:p>
      <w:r>
        <w:t xml:space="preserve">    &lt;type market="HK" code="W" id="87" scale="3"&gt;&lt;/type&gt;</w:t>
      </w:r>
    </w:p>
    <w:p>
      <w:r>
        <w:t xml:space="preserve">    &lt;type market="HK" code="C" id="67" scale="3"&gt;&lt;/type&gt;</w:t>
      </w:r>
    </w:p>
    <w:p>
      <w:r>
        <w:t xml:space="preserve">    &lt;type market="GJ" code="**" id="0" scale="1"&gt;&lt;/type&gt;</w:t>
      </w:r>
    </w:p>
    <w:p>
      <w:r>
        <w:t xml:space="preserve">    &lt;type market="GJ" code="AG15" id="1" scale="0"&gt;&lt;/type&gt;</w:t>
      </w:r>
    </w:p>
    <w:p>
      <w:r>
        <w:t xml:space="preserve">    &lt;type market="GJ" code="AG100" id="2" scale="3"&gt;&lt;/type&gt;</w:t>
      </w:r>
    </w:p>
    <w:p>
      <w:r>
        <w:t xml:space="preserve">    &lt;type market="GJ" code="AG1" id="3" scale="0"&gt;&lt;/type&gt;</w:t>
      </w:r>
    </w:p>
    <w:p>
      <w:r>
        <w:t xml:space="preserve">    &lt;type market="GJ" code="PDXA" id="4" scale="3"&gt;&lt;/type&gt;</w:t>
      </w:r>
    </w:p>
    <w:p>
      <w:r>
        <w:t xml:space="preserve">    &lt;type market="GJ" code="PTXA" id="5" scale="3"&gt;&lt;/type&gt;</w:t>
      </w:r>
    </w:p>
    <w:p>
      <w:r>
        <w:t xml:space="preserve">    &lt;type market="GJ" code="GDAG" id="6" scale="0"&gt;&lt;/type&gt;</w:t>
      </w:r>
    </w:p>
    <w:p>
      <w:r>
        <w:t xml:space="preserve">    &lt;type market="GJ" code="GDPT" id="7" scale="2"&gt;&lt;/type&gt;</w:t>
      </w:r>
    </w:p>
    <w:p>
      <w:r>
        <w:t xml:space="preserve">    &lt;type market="GJ" code="GDPD" id="8" scale="2"&gt;&lt;/type&gt;</w:t>
      </w:r>
    </w:p>
    <w:p>
      <w:r>
        <w:t xml:space="preserve">    &lt;type market="GJ" code="GDAGV" id="9" scale="0"&gt;&lt;/type&gt;</w:t>
      </w:r>
    </w:p>
    <w:p>
      <w:r>
        <w:t xml:space="preserve">    &lt;type market="GJ" code="YDCL" id="10" scale="1"&gt;&lt;/type&gt;</w:t>
      </w:r>
    </w:p>
    <w:p>
      <w:r>
        <w:t xml:space="preserve">    &lt;type market="DY" code="**" id="0" scale="0"&gt;&lt;/type&gt;</w:t>
      </w:r>
    </w:p>
    <w:p>
      <w:r>
        <w:t xml:space="preserve">    &lt;type market="LDJ" code="**" id="0" scale="2"&gt;&lt;/type&gt;</w:t>
      </w:r>
    </w:p>
    <w:p>
      <w:r>
        <w:t xml:space="preserve">    &lt;type market="LDJ" code="5120" id="1" scale="2"&gt;&lt;/type&gt;</w:t>
      </w:r>
    </w:p>
    <w:p>
      <w:r>
        <w:t xml:space="preserve">    &lt;type market="LDJ" code="5121" id="2" scale="2"&gt;&lt;/type&gt;</w:t>
      </w:r>
    </w:p>
    <w:p>
      <w:r>
        <w:t xml:space="preserve">    &lt;type market="LDJ" code="5122" id="3" scale="2"&gt;&lt;/type&gt;</w:t>
      </w:r>
    </w:p>
    <w:p>
      <w:r>
        <w:t xml:space="preserve">    &lt;type market="LDJ" code="5123" id="4" scale="2"&gt;&lt;/type&gt;</w:t>
      </w:r>
    </w:p>
    <w:p>
      <w:r>
        <w:t xml:space="preserve">    &lt;type market="LDJ" code="5125" id="5" scale="0"&gt;&lt;/type&gt;</w:t>
      </w:r>
    </w:p>
    <w:p>
      <w:r>
        <w:t xml:space="preserve">    &lt;type market="LDJ" code="5127" id="6" scale="1"&gt;&lt;/type&gt;</w:t>
      </w:r>
    </w:p>
    <w:p>
      <w:r>
        <w:t xml:space="preserve">    &lt;type market="LDJ" code="5128" id="7" scale="2"&gt;&lt;/type&gt;</w:t>
      </w:r>
    </w:p>
    <w:p>
      <w:r>
        <w:t xml:space="preserve">    &lt;type market="BH" code="**" id="0" scale="0"&gt;&lt;/type&gt;</w:t>
      </w:r>
    </w:p>
    <w:p>
      <w:r>
        <w:t xml:space="preserve">    &lt;type market="BH" code="BAPYT" id="1" scale="2" unit="10"&gt;&lt;/type&gt;</w:t>
      </w:r>
    </w:p>
    <w:p>
      <w:r>
        <w:t xml:space="preserve">    &lt;type market="BH" code="BLC" id="2" scale="2" unit="100"&gt;&lt;/type&gt;</w:t>
      </w:r>
    </w:p>
    <w:p>
      <w:r>
        <w:t xml:space="preserve">    &lt;type market="BH" code="BNI" id="3" scale="2" unit="10"&gt;&lt;/type&gt;</w:t>
      </w:r>
    </w:p>
    <w:p>
      <w:r>
        <w:t xml:space="preserve">    &lt;type market="BH" code="BROH" id="4" scale="2" unit="10"&gt;&lt;/type&gt;</w:t>
      </w:r>
    </w:p>
    <w:p>
      <w:r>
        <w:t xml:space="preserve">    &lt;type market="BH" code="BWGS" id="5" scale="2" unit="50"&gt;&lt;/type&gt;</w:t>
      </w:r>
    </w:p>
    <w:p>
      <w:r>
        <w:t xml:space="preserve">    &lt;type market="BH" code="BWSS" id="6" scale="2" unit="50"&gt;&lt;/type&gt;</w:t>
      </w:r>
    </w:p>
    <w:p>
      <w:r>
        <w:t xml:space="preserve">    &lt;type market="BH" code="BMU" id="7" scale="2" unit="5"&gt;&lt;/type&gt;</w:t>
      </w:r>
    </w:p>
    <w:p>
      <w:r>
        <w:t xml:space="preserve">    &lt;type market="BH" code="BTI" id="8" scale="2" unit="10"&gt;&lt;/type&gt;</w:t>
      </w:r>
    </w:p>
    <w:p>
      <w:r>
        <w:t xml:space="preserve">    &lt;type market="BH" code="BTH" id="9" scale="2" unit="10"&gt;&lt;/type&gt;</w:t>
      </w:r>
    </w:p>
    <w:p>
      <w:r>
        <w:t xml:space="preserve">    &lt;type market="BH" code="BOLL" id="10" scale="2" unit="10"&gt;&lt;/type&gt;</w:t>
      </w:r>
    </w:p>
    <w:p>
      <w:r>
        <w:t xml:space="preserve">    &lt;type market="BH" code="BPVAXW" id="11" scale="2" unit="100"&gt;&lt;/type&gt;</w:t>
      </w:r>
    </w:p>
    <w:p>
      <w:r>
        <w:t xml:space="preserve">    &lt;type market="BH" code="BBF" id="12" scale="2" unit="5"&gt;&lt;/type&gt;</w:t>
      </w:r>
    </w:p>
    <w:p>
      <w:r>
        <w:t xml:space="preserve">    &lt;type market="BH" code="B20010" id="13" scale="2" unit="20"&gt;&lt;/type&gt;</w:t>
      </w:r>
    </w:p>
    <w:p>
      <w:r>
        <w:t xml:space="preserve">    &lt;type market="BH" code="B40010" id="14" scale="1" unit="10"&gt;&lt;/type&gt;</w:t>
      </w:r>
    </w:p>
    <w:p>
      <w:r>
        <w:t xml:space="preserve">    &lt;type market="BH" code="B20012" id="15" scale="2" unit="100"&gt;&lt;/type&gt;</w:t>
      </w:r>
    </w:p>
    <w:p>
      <w:r>
        <w:t xml:space="preserve">    &lt;type market="BH" code="C20004" id="16" scale="1"&gt;&lt;/type&gt;</w:t>
      </w:r>
    </w:p>
    <w:p>
      <w:r>
        <w:t xml:space="preserve">    &lt;type market="BH" code="XBSI" id="17" scale="2"&gt;&lt;/type&gt;</w:t>
      </w:r>
    </w:p>
    <w:p>
      <w:r>
        <w:t xml:space="preserve">    &lt;type market="BH" code="C50001" id="18" scale="1"&gt;&lt;/type&gt;</w:t>
      </w:r>
    </w:p>
    <w:p>
      <w:r>
        <w:t xml:space="preserve">    &lt;type market="BH" code="B50011" id="19" scale="2" unit="100"&gt;&lt;/type&gt;</w:t>
      </w:r>
    </w:p>
    <w:p>
      <w:r>
        <w:t xml:space="preserve">    &lt;type market="BH" code="C30003" id="20" scale="2" unit="100"&gt;&lt;/type&gt;</w:t>
      </w:r>
    </w:p>
    <w:p>
      <w:r>
        <w:t xml:space="preserve">    &lt;type market="BH" code="CM0001" id="21" scale="2" unit="20"&gt;&lt;/type&gt;</w:t>
      </w:r>
    </w:p>
    <w:p>
      <w:r>
        <w:t xml:space="preserve">    &lt;type market="BH" code="C40003" id="22" scale="2" unit="100"&gt;&lt;/type&gt;</w:t>
      </w:r>
    </w:p>
    <w:p>
      <w:r>
        <w:t xml:space="preserve">    &lt;type market="BH" code="B10005" id="23" scale="1"&gt;&lt;/type&gt;</w:t>
      </w:r>
    </w:p>
    <w:p>
      <w:r>
        <w:t xml:space="preserve">    &lt;type market="BH" code="B40013" id="24" scale="2" unit="10"&gt;&lt;/type&gt;</w:t>
      </w:r>
    </w:p>
    <w:p>
      <w:r>
        <w:t xml:space="preserve">    &lt;type market="BH" code="B50013" id="25" scale="1"&gt;&lt;/type&gt;</w:t>
      </w:r>
    </w:p>
    <w:p>
      <w:r>
        <w:t xml:space="preserve">    &lt;type market="BH" code="C20005" id="26" scale="2" unit="5"&gt;&lt;/type&gt;</w:t>
      </w:r>
    </w:p>
    <w:p>
      <w:r>
        <w:t xml:space="preserve">    &lt;type market="BH" code="C10007" id="27" scale="1" unit="50"&gt;&lt;/type&gt;</w:t>
      </w:r>
    </w:p>
    <w:p>
      <w:r>
        <w:t xml:space="preserve">    &lt;type market="BH" code="CT0010" id="28" scale="2"&gt;&lt;/type&gt;</w:t>
      </w:r>
    </w:p>
    <w:p>
      <w:r>
        <w:t xml:space="preserve">    &lt;type market="BH" code="B40016" id="29" scale="1"&gt;&lt;/type&gt;</w:t>
      </w:r>
    </w:p>
    <w:p>
      <w:r>
        <w:t xml:space="preserve">    &lt;type market="BH" code="B10007" id="30" scale="0"&gt;&lt;/type&gt;</w:t>
      </w:r>
    </w:p>
    <w:p>
      <w:r>
        <w:t xml:space="preserve">    &lt;type market="BH" code="CM0004" id="31" scale="1" unit="10"&gt;&lt;/type&gt;</w:t>
      </w:r>
    </w:p>
    <w:p>
      <w:r>
        <w:t xml:space="preserve">    &lt;type market="BH" code="G10001" id="32" scale="2" unit="10"&gt;&lt;/type&gt;</w:t>
      </w:r>
    </w:p>
    <w:p>
      <w:r>
        <w:t xml:space="preserve">    &lt;type market="BH" code="C40002" id="33" scale="2" unit="50"&gt;&lt;/type&gt;    </w:t>
      </w:r>
    </w:p>
    <w:p>
      <w:r>
        <w:t xml:space="preserve">    &lt;type market="BH" code="CT0003" id="34" scale="2" unit="2"&gt;&lt;/type&gt;</w:t>
      </w:r>
    </w:p>
    <w:p>
      <w:r>
        <w:t xml:space="preserve">    &lt;type market="BH" code="CT0007" id="35" scale="1"&gt;&lt;/type&gt;</w:t>
      </w:r>
    </w:p>
    <w:p>
      <w:r>
        <w:t xml:space="preserve">    &lt;type market="BH" code="C50002" id="36" scale="1"&gt;&lt;/type&gt;</w:t>
      </w:r>
    </w:p>
    <w:p>
      <w:r>
        <w:t xml:space="preserve">    &lt;type market="BH" code="C50005" id="37" scale="1" unit="5"&gt;&lt;/type&gt;</w:t>
      </w:r>
    </w:p>
    <w:p>
      <w:r>
        <w:t xml:space="preserve">    &lt;type market="BH" code="C40008" id="38" scale="2" unit="50"&gt;&lt;/type&gt;</w:t>
      </w:r>
    </w:p>
    <w:p>
      <w:r>
        <w:t xml:space="preserve">    &lt;type market="BH" code="B50016" id="39" scale="2" unit="80"&gt;&lt;/type&gt;</w:t>
      </w:r>
    </w:p>
    <w:p>
      <w:r>
        <w:t xml:space="preserve">    &lt;type market="BH" code="B50028" id="40" scale="2" unit="45"&gt;&lt;/type&gt;</w:t>
      </w:r>
    </w:p>
    <w:p>
      <w:r>
        <w:t xml:space="preserve">    &lt;type market="BH" code="CM0012" id="41" scale="2" unit="10"&gt;&lt;/type&gt;</w:t>
      </w:r>
    </w:p>
    <w:p>
      <w:r>
        <w:t xml:space="preserve">    &lt;type market="BH" code="G50003" id="42" scale="1" unit="5"&gt;&lt;/type&gt;</w:t>
      </w:r>
    </w:p>
    <w:p>
      <w:r>
        <w:t xml:space="preserve">    &lt;type market="BH" code="C50003" id="43" scale="1"&gt;&lt;/type&gt;</w:t>
      </w:r>
    </w:p>
    <w:p>
      <w:r>
        <w:t xml:space="preserve">    &lt;type market="BH" code="C10006" id="44" scale="2" unit="50"&gt;&lt;/type&gt;</w:t>
      </w:r>
    </w:p>
    <w:p>
      <w:r>
        <w:t xml:space="preserve">    &lt;type market="BH" code="B40015" id="45" scale="2"&gt;&lt;/type&gt;</w:t>
      </w:r>
    </w:p>
    <w:p>
      <w:r>
        <w:t xml:space="preserve">    &lt;type market="BH" code="C10003" id="46" scale="2" unit="5"&gt;&lt;/type&gt;</w:t>
      </w:r>
    </w:p>
    <w:p>
      <w:r>
        <w:t xml:space="preserve">    &lt;type market="BH" code="CM0002" id="47" scale="2" unit="100"&gt;&lt;/type&gt;</w:t>
      </w:r>
    </w:p>
    <w:p>
      <w:r>
        <w:t xml:space="preserve">    &lt;type market="BH" code="CM0005" id="48" scale="2" unit="5"&gt;&lt;/type&gt;</w:t>
      </w:r>
    </w:p>
    <w:p>
      <w:r>
        <w:t xml:space="preserve">    &lt;type market="BH" code="C30002" id="49" scale="2" unit="5"&gt;&lt;/type&gt;</w:t>
      </w:r>
    </w:p>
    <w:p>
      <w:r>
        <w:t xml:space="preserve">    &lt;type market="BH" code="C40001" id="50" scale="2" unit="20"&gt;&lt;/type&gt;</w:t>
      </w:r>
    </w:p>
    <w:p>
      <w:r>
        <w:t xml:space="preserve">    &lt;type market="BH" code="CT0005" id="51" scale="1"&gt;&lt;/type&gt;</w:t>
      </w:r>
    </w:p>
    <w:p>
      <w:r>
        <w:t xml:space="preserve">    &lt;type market="BH" code="CM0006" id="52" scale="2" unit="5"&gt;&lt;/type&gt;</w:t>
      </w:r>
    </w:p>
    <w:p>
      <w:r>
        <w:t xml:space="preserve">    &lt;type market="BH" code="CT0008" id="53" scale="1" unit="10"&gt;&lt;/type&gt;</w:t>
      </w:r>
    </w:p>
    <w:p>
      <w:r>
        <w:t xml:space="preserve">    &lt;type market="BH" code="CM0011" id="54" scale="2" unit="100"&gt;&lt;/type&gt;</w:t>
      </w:r>
    </w:p>
    <w:p>
      <w:r>
        <w:t xml:space="preserve">    &lt;type market="BH" code="C10005" id="55" scale="2" unit="10"&gt;&lt;/type&gt;</w:t>
      </w:r>
    </w:p>
    <w:p>
      <w:r>
        <w:t xml:space="preserve">    &lt;type market="BH" code="BSC" id="56" scale="0" unit="10"&gt;&lt;/type&gt;</w:t>
      </w:r>
    </w:p>
    <w:p>
      <w:r>
        <w:t xml:space="preserve">    &lt;type market="BH" code="PC3001" id="57" scale="2" unit="100"&gt;&lt;/type&gt;</w:t>
      </w:r>
    </w:p>
    <w:p>
      <w:r>
        <w:t xml:space="preserve">    &lt;type market="BH" code="PCM001" id="58" scale="2" unit="10"&gt;&lt;/type&gt;</w:t>
      </w:r>
    </w:p>
    <w:p>
      <w:r>
        <w:t xml:space="preserve">    &lt;type market="BH" code="PG5001" id="59" scale="2" unit="50"&gt;&lt;/type&gt;</w:t>
      </w:r>
    </w:p>
    <w:p>
      <w:r>
        <w:t xml:space="preserve">    &lt;type market="BH" code="PC1001" id="60" scale="2" unit="50"&gt;&lt;/type&gt;</w:t>
      </w:r>
    </w:p>
    <w:p>
      <w:r>
        <w:t xml:space="preserve">    &lt;type market="BH" code="B50010" id="61" scale="1" unit="1"&gt;&lt;/type&gt;</w:t>
      </w:r>
    </w:p>
    <w:p>
      <w:r>
        <w:t xml:space="preserve">    &lt;type market="BH" code="B40018" id="62" scale="0" unit="1"&gt;&lt;/type&gt;</w:t>
      </w:r>
    </w:p>
    <w:p>
      <w:r>
        <w:t xml:space="preserve">    &lt;type market="BH" code="PCT001" id="63" scale="2" unit="500"&gt;&lt;/type&gt;</w:t>
      </w:r>
    </w:p>
    <w:p>
      <w:r>
        <w:t xml:space="preserve">    &lt;type market="BH" code="PC2001" id="64" scale="1" unit="5"&gt;&lt;/type&gt;</w:t>
      </w:r>
    </w:p>
    <w:p>
      <w:r>
        <w:t xml:space="preserve">    &lt;type market="BH" code="PC4003" id="65" scale="2" unit="5"&gt;&lt;/type&gt;</w:t>
      </w:r>
    </w:p>
    <w:p>
      <w:r>
        <w:t xml:space="preserve">    &lt;type market="BH" code="PCM003" id="66" scale="2" unit="5"&gt;&lt;/type&gt; </w:t>
      </w:r>
    </w:p>
    <w:p>
      <w:r>
        <w:t xml:space="preserve">    &lt;type market="BH" code="B20013" id="67" scale="0" unit="1"&gt;&lt;/type&gt;</w:t>
      </w:r>
    </w:p>
    <w:p>
      <w:r>
        <w:t xml:space="preserve">    &lt;type market="BH" code="PC4002" id="68" scale="2" unit="5"&gt;&lt;/type&gt;</w:t>
      </w:r>
    </w:p>
    <w:p>
      <w:r>
        <w:t xml:space="preserve">    &lt;type market="BH" code="PCT002" id="69" scale="1" unit="900"&gt;&lt;/type&gt;</w:t>
      </w:r>
    </w:p>
    <w:p>
      <w:r>
        <w:t xml:space="preserve">    &lt;type market="TJ" code="**" id="0" scale="2"&gt;&lt;/type&gt;</w:t>
      </w:r>
    </w:p>
    <w:p>
      <w:r>
        <w:t xml:space="preserve">    &lt;type market="TJ" code="AG" id="1" scale="0"&gt;&lt;/type&gt;</w:t>
      </w:r>
    </w:p>
    <w:p>
      <w:r>
        <w:t xml:space="preserve">    &lt;type market="TJ" code="AL" id="2" scale="0"&gt;&lt;/type&gt;</w:t>
      </w:r>
    </w:p>
    <w:p>
      <w:r>
        <w:t xml:space="preserve">    &lt;type market="TJ" code="CU" id="3" scale="0"&gt;&lt;/type&gt;</w:t>
      </w:r>
    </w:p>
    <w:p>
      <w:r>
        <w:t xml:space="preserve">    &lt;type market="TJ" code="NI" id="4" scale="2"&gt;&lt;/type&gt;</w:t>
      </w:r>
    </w:p>
    <w:p>
      <w:r>
        <w:t xml:space="preserve">    &lt;type market="TJ" code="PD" id="5" scale="2"&gt;&lt;/type&gt;</w:t>
      </w:r>
    </w:p>
    <w:p>
      <w:r>
        <w:t xml:space="preserve">    &lt;type market="TJ" code="PT" id="6" scale="2"&gt;&lt;/type&gt;</w:t>
      </w:r>
    </w:p>
    <w:p>
      <w:r>
        <w:t xml:space="preserve">    &lt;type market="SJ" code="**" id="0" scale="2"&gt;&lt;/type&gt;</w:t>
      </w:r>
    </w:p>
    <w:p>
      <w:r>
        <w:t xml:space="preserve">    &lt;type market="SJ" code="AG999" id="1" scale="0"&gt;&lt;/type&gt;</w:t>
      </w:r>
    </w:p>
    <w:p>
      <w:r>
        <w:t xml:space="preserve">    &lt;type market="SJ" code="AG9999" id="2" scale="0"&gt;&lt;/type&gt;    </w:t>
      </w:r>
    </w:p>
    <w:p>
      <w:r>
        <w:t xml:space="preserve">    &lt;type market="SJ" code="AGT+D" id="3" scale="0"&gt;&lt;/type&gt;</w:t>
      </w:r>
    </w:p>
    <w:p>
      <w:r>
        <w:t xml:space="preserve">    &lt;type market="SJ" code="AU100G" id="4" scale="2"&gt;&lt;/type&gt;</w:t>
      </w:r>
    </w:p>
    <w:p>
      <w:r>
        <w:t xml:space="preserve">    &lt;type market="SJ" code="AU50G" id="5" scale="2"&gt;&lt;/type&gt;</w:t>
      </w:r>
    </w:p>
    <w:p>
      <w:r>
        <w:t xml:space="preserve">    &lt;type market="SJ" code="AU995" id="6" scale="2"&gt;&lt;/type&gt;</w:t>
      </w:r>
    </w:p>
    <w:p>
      <w:r>
        <w:t xml:space="preserve">    &lt;type market="SJ" code="AU9995" id="7" scale="2"&gt;&lt;/type&gt;</w:t>
      </w:r>
    </w:p>
    <w:p>
      <w:r>
        <w:t xml:space="preserve">    &lt;type market="SJ" code="AU9999" id="8" scale="2"&gt;&lt;/type&gt;</w:t>
      </w:r>
    </w:p>
    <w:p>
      <w:r>
        <w:t xml:space="preserve">    &lt;type market="SJ" code="AUT+5" id="9" scale="2"&gt;&lt;/type&gt;</w:t>
      </w:r>
    </w:p>
    <w:p>
      <w:r>
        <w:t xml:space="preserve">    &lt;type market="SJ" code="AUT+D" id="10" scale="2"&gt;&lt;/type&gt;</w:t>
      </w:r>
    </w:p>
    <w:p>
      <w:r>
        <w:t xml:space="preserve">    &lt;type market="SJ" code="AUT+N1" id="11" scale="2"&gt;&lt;/type&gt;</w:t>
      </w:r>
    </w:p>
    <w:p>
      <w:r>
        <w:t xml:space="preserve">    &lt;type market="SJ" code="AUT+N2" id="12" scale="2"&gt;&lt;/type&gt;</w:t>
      </w:r>
    </w:p>
    <w:p>
      <w:r>
        <w:t xml:space="preserve">    &lt;type market="SJ" code="MAUT+D" id="13" scale="2"&gt;&lt;/type&gt;</w:t>
      </w:r>
    </w:p>
    <w:p>
      <w:r>
        <w:t xml:space="preserve">    &lt;type market="SJ" code="PT9995" id="14" scale="2"&gt;&lt;/type&gt;</w:t>
      </w:r>
    </w:p>
    <w:p>
      <w:r>
        <w:t xml:space="preserve">    &lt;type market="SC" code="**" id="0" scale="0"&gt;&lt;/type&gt;</w:t>
      </w:r>
    </w:p>
    <w:p>
      <w:r>
        <w:t xml:space="preserve">    &lt;type market="SC" code="AU" id="1" scale="2"&gt;&lt;/type&gt;</w:t>
      </w:r>
    </w:p>
    <w:p>
      <w:r>
        <w:t xml:space="preserve">    &lt;type market="SC" code="AG" id="2" scale="0"&gt;&lt;/type&gt;</w:t>
      </w:r>
    </w:p>
    <w:p>
      <w:r>
        <w:t xml:space="preserve">    &lt;type market="SC" code="AL" id="3" scale="0"&gt;&lt;/type&gt;</w:t>
      </w:r>
    </w:p>
    <w:p>
      <w:r>
        <w:t xml:space="preserve">    &lt;type market="SC" code="BU" id="4" scale="0"&gt;&lt;/type&gt;</w:t>
      </w:r>
    </w:p>
    <w:p>
      <w:r>
        <w:t xml:space="preserve">    &lt;type market="SC" code="CU" id="5" scale="0"&gt;&lt;/type&gt;</w:t>
      </w:r>
    </w:p>
    <w:p>
      <w:r>
        <w:t xml:space="preserve">    &lt;type market="SC" code="FU" id="6" scale="0"&gt;&lt;/type&gt;</w:t>
      </w:r>
    </w:p>
    <w:p>
      <w:r>
        <w:t xml:space="preserve">    &lt;type market="SC" code="HC" id="7" scale="0"&gt;&lt;/type&gt;</w:t>
      </w:r>
    </w:p>
    <w:p>
      <w:r>
        <w:t xml:space="preserve">    &lt;type market="SC" code="PB" id="8" scale="0"&gt;&lt;/type&gt;</w:t>
      </w:r>
    </w:p>
    <w:p>
      <w:r>
        <w:t xml:space="preserve">    &lt;type market="SC" code="RB" id="9" scale="0"&gt;&lt;/type&gt;</w:t>
      </w:r>
    </w:p>
    <w:p>
      <w:r>
        <w:t xml:space="preserve">    &lt;type market="SC" code="RU" id="10" scale="0"&gt;&lt;/type&gt;</w:t>
      </w:r>
    </w:p>
    <w:p>
      <w:r>
        <w:t xml:space="preserve">    &lt;type market="SC" code="WR" id="11" scale="0"&gt;&lt;/type&gt;</w:t>
      </w:r>
    </w:p>
    <w:p>
      <w:r>
        <w:t xml:space="preserve">    &lt;type market="SC" code="ZN" id="12" scale="0"&gt;&lt;/type&gt;</w:t>
      </w:r>
    </w:p>
    <w:p>
      <w:r>
        <w:t xml:space="preserve">    &lt;type market="SC" code="SN" id="13" scale="0"&gt;&lt;/type&gt;</w:t>
      </w:r>
    </w:p>
    <w:p>
      <w:r>
        <w:t xml:space="preserve">    &lt;type market="SC" code="NI" id="14" scale="0"&gt;&lt;/type&gt; </w:t>
      </w:r>
    </w:p>
    <w:p>
      <w:r>
        <w:t xml:space="preserve">    &lt;type market="DC" code="**" id="0" scale="0"&gt;&lt;/type&gt;</w:t>
      </w:r>
    </w:p>
    <w:p>
      <w:r>
        <w:t xml:space="preserve">    &lt;type market="DC" code="BB" id="1" scale="2"&gt;&lt;/type&gt;</w:t>
      </w:r>
    </w:p>
    <w:p>
      <w:r>
        <w:t xml:space="preserve">    &lt;type market="DC" code="FB" id="2" scale="2"&gt;&lt;/type&gt;</w:t>
      </w:r>
    </w:p>
    <w:p>
      <w:r>
        <w:t xml:space="preserve">    &lt;type market="DC" code="A" id="3" scale="0"&gt;&lt;/type&gt;</w:t>
      </w:r>
    </w:p>
    <w:p>
      <w:r>
        <w:t xml:space="preserve">    &lt;type market="DC" code="B" id="4" scale="0"&gt;&lt;/type&gt;</w:t>
      </w:r>
    </w:p>
    <w:p>
      <w:r>
        <w:t xml:space="preserve">    &lt;type market="DC" code="C" id="5" scale="0"&gt;&lt;/type&gt;</w:t>
      </w:r>
    </w:p>
    <w:p>
      <w:r>
        <w:t xml:space="preserve">    &lt;type market="DC" code="I" id="6" scale="1"&gt;&lt;/type&gt;</w:t>
      </w:r>
    </w:p>
    <w:p>
      <w:r>
        <w:t xml:space="preserve">    &lt;type market="DC" code="JD" id="7" scale="0"&gt;&lt;/type&gt;</w:t>
      </w:r>
    </w:p>
    <w:p>
      <w:r>
        <w:t xml:space="preserve">    &lt;type market="DC" code="JM" id="8" scale="1"&gt;&lt;/type&gt;</w:t>
      </w:r>
    </w:p>
    <w:p>
      <w:r>
        <w:t xml:space="preserve">    &lt;type market="DC" code="L" id="9" scale="0"&gt;&lt;/type&gt;</w:t>
      </w:r>
    </w:p>
    <w:p>
      <w:r>
        <w:t xml:space="preserve">    &lt;type market="DC" code="M" id="10" scale="0"&gt;&lt;/type&gt;</w:t>
      </w:r>
    </w:p>
    <w:p>
      <w:r>
        <w:t xml:space="preserve">    &lt;type market="DC" code="P" id="11" scale="0"&gt;&lt;/type&gt;</w:t>
      </w:r>
    </w:p>
    <w:p>
      <w:r>
        <w:t xml:space="preserve">    &lt;type market="DC" code="PP" id="12" scale="0"&gt;&lt;/type&gt;</w:t>
      </w:r>
    </w:p>
    <w:p>
      <w:r>
        <w:t xml:space="preserve">    &lt;type market="DC" code="V" id="13" scale="0"&gt;&lt;/type&gt;</w:t>
      </w:r>
    </w:p>
    <w:p>
      <w:r>
        <w:t xml:space="preserve">    &lt;type market="DC" code="Y" id="14" scale="0"&gt;&lt;/type&gt;</w:t>
      </w:r>
    </w:p>
    <w:p>
      <w:r>
        <w:t xml:space="preserve">    &lt;type market="DC" code="JT" id="15" scale="1"&gt;&lt;/type&gt;</w:t>
      </w:r>
    </w:p>
    <w:p>
      <w:r>
        <w:t xml:space="preserve">    &lt;type market="DC" code="TKS" id="16" scale="1"&gt;&lt;/type&gt;</w:t>
      </w:r>
    </w:p>
    <w:p>
      <w:r>
        <w:t xml:space="preserve">    &lt;type market="DC" code="J" id="17" scale="1"&gt;&lt;/type&gt;</w:t>
      </w:r>
    </w:p>
    <w:p>
      <w:r>
        <w:t xml:space="preserve">    &lt;type market="DC" code="CS" id="18" scale="0"&gt;&lt;/type&gt;</w:t>
      </w:r>
    </w:p>
    <w:p>
      <w:r>
        <w:t xml:space="preserve">    &lt;type market="ZC" code="**" id="0" scale="0"&gt;&lt;/type&gt;</w:t>
      </w:r>
    </w:p>
    <w:p>
      <w:r>
        <w:t xml:space="preserve">    &lt;type market="ZC" code="TC" id="1" scale="1"&gt;&lt;/type&gt;</w:t>
      </w:r>
    </w:p>
    <w:p>
      <w:r>
        <w:t xml:space="preserve">    &lt;type market="ZC" code="CF" id="2" scale="0"&gt;&lt;/type&gt;</w:t>
      </w:r>
    </w:p>
    <w:p>
      <w:r>
        <w:t xml:space="preserve">    &lt;type market="ZC" code="FG" id="3" scale="0"&gt;&lt;/type&gt;</w:t>
      </w:r>
    </w:p>
    <w:p>
      <w:r>
        <w:t xml:space="preserve">    &lt;type market="ZC" code="JR" id="4" scale="0"&gt;&lt;/type&gt;</w:t>
      </w:r>
    </w:p>
    <w:p>
      <w:r>
        <w:t xml:space="preserve">    &lt;type market="ZC" code="LR" id="5" scale="0"&gt;&lt;/type&gt;</w:t>
      </w:r>
    </w:p>
    <w:p>
      <w:r>
        <w:t xml:space="preserve">    &lt;type market="ZC" code="MA" id="6" scale="0"&gt;&lt;/type&gt;</w:t>
      </w:r>
    </w:p>
    <w:p>
      <w:r>
        <w:t xml:space="preserve">    &lt;type market="ZC" code="ME" id="7" scale="0"&gt;&lt;/type&gt;</w:t>
      </w:r>
    </w:p>
    <w:p>
      <w:r>
        <w:t xml:space="preserve">    &lt;type market="ZC" code="OI" id="8" scale="0"&gt;&lt;/type&gt;</w:t>
      </w:r>
    </w:p>
    <w:p>
      <w:r>
        <w:t xml:space="preserve">    &lt;type market="ZC" code="PM" id="9" scale="0"&gt;&lt;/type&gt;</w:t>
      </w:r>
    </w:p>
    <w:p>
      <w:r>
        <w:t xml:space="preserve">    &lt;type market="ZC" code="RI" id="10" scale="0"&gt;&lt;/type&gt;</w:t>
      </w:r>
    </w:p>
    <w:p>
      <w:r>
        <w:t xml:space="preserve">    &lt;type market="ZC" code="RM" id="11" scale="0"&gt;&lt;/type&gt;</w:t>
      </w:r>
    </w:p>
    <w:p>
      <w:r>
        <w:t xml:space="preserve">    &lt;type market="ZC" code="RS" id="12" scale="0"&gt;&lt;/type&gt;</w:t>
      </w:r>
    </w:p>
    <w:p>
      <w:r>
        <w:t xml:space="preserve">    &lt;type market="ZC" code="SF" id="13" scale="0"&gt;&lt;/type&gt;</w:t>
      </w:r>
    </w:p>
    <w:p>
      <w:r>
        <w:t xml:space="preserve">    &lt;type market="ZC" code="SM" id="14" scale="0"&gt;&lt;/type&gt;</w:t>
      </w:r>
    </w:p>
    <w:p>
      <w:r>
        <w:t xml:space="preserve">    &lt;type market="ZC" code="SR" id="15" scale="0"&gt;&lt;/type&gt;</w:t>
      </w:r>
    </w:p>
    <w:p>
      <w:r>
        <w:t xml:space="preserve">    &lt;type market="ZC" code="TA" id="16" scale="0"&gt;&lt;/type&gt;</w:t>
      </w:r>
    </w:p>
    <w:p>
      <w:r>
        <w:t xml:space="preserve">    &lt;type market="ZC" code="TC" id="17" scale="0"&gt;&lt;/type&gt;</w:t>
      </w:r>
    </w:p>
    <w:p>
      <w:r>
        <w:t xml:space="preserve">    &lt;type market="ZC" code="WH" id="18" scale="0"&gt;&lt;/type&gt;    </w:t>
      </w:r>
    </w:p>
    <w:p>
      <w:r>
        <w:t xml:space="preserve">    &lt;type market="ZC" code="ZC" id="19" scale="1"&gt;&lt;/type&gt;</w:t>
      </w:r>
    </w:p>
    <w:p>
      <w:r>
        <w:t>&lt;/typelist&gt;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FBC"/>
    <w:rsid w:val="00064808"/>
    <w:rsid w:val="00076695"/>
    <w:rsid w:val="000F61CA"/>
    <w:rsid w:val="00140DCA"/>
    <w:rsid w:val="00194EA2"/>
    <w:rsid w:val="001C22A6"/>
    <w:rsid w:val="002172D6"/>
    <w:rsid w:val="002314E1"/>
    <w:rsid w:val="00276417"/>
    <w:rsid w:val="002A343F"/>
    <w:rsid w:val="00323B43"/>
    <w:rsid w:val="0034785F"/>
    <w:rsid w:val="00390954"/>
    <w:rsid w:val="003D37D8"/>
    <w:rsid w:val="00426133"/>
    <w:rsid w:val="004358AB"/>
    <w:rsid w:val="004573A5"/>
    <w:rsid w:val="00491171"/>
    <w:rsid w:val="004A642B"/>
    <w:rsid w:val="005B4ED0"/>
    <w:rsid w:val="00657443"/>
    <w:rsid w:val="00657FB8"/>
    <w:rsid w:val="00677710"/>
    <w:rsid w:val="006F40F2"/>
    <w:rsid w:val="007019FB"/>
    <w:rsid w:val="007127DB"/>
    <w:rsid w:val="00723534"/>
    <w:rsid w:val="00747D6B"/>
    <w:rsid w:val="00790DBC"/>
    <w:rsid w:val="007E723C"/>
    <w:rsid w:val="0087411A"/>
    <w:rsid w:val="008B7726"/>
    <w:rsid w:val="008C152E"/>
    <w:rsid w:val="008F2618"/>
    <w:rsid w:val="008F3223"/>
    <w:rsid w:val="00977687"/>
    <w:rsid w:val="00986E91"/>
    <w:rsid w:val="00A2164B"/>
    <w:rsid w:val="00AE3726"/>
    <w:rsid w:val="00B82568"/>
    <w:rsid w:val="00B84B83"/>
    <w:rsid w:val="00C166E6"/>
    <w:rsid w:val="00D03504"/>
    <w:rsid w:val="00D12D0A"/>
    <w:rsid w:val="00D31D50"/>
    <w:rsid w:val="00DA65F4"/>
    <w:rsid w:val="00DC3FC6"/>
    <w:rsid w:val="00E85AC9"/>
    <w:rsid w:val="00F93D33"/>
    <w:rsid w:val="00FB08CB"/>
    <w:rsid w:val="19F2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3"/>
    <w:semiHidden/>
    <w:qFormat/>
    <w:uiPriority w:val="99"/>
    <w:rPr>
      <w:rFonts w:ascii="宋体" w:hAnsi="Tahoma" w:eastAsia="宋体"/>
      <w:sz w:val="18"/>
      <w:szCs w:val="18"/>
    </w:rPr>
  </w:style>
  <w:style w:type="paragraph" w:customStyle="1" w:styleId="10">
    <w:name w:val="devotiontip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1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3438</Words>
  <Characters>19602</Characters>
  <Lines>163</Lines>
  <Paragraphs>45</Paragraphs>
  <TotalTime>1398</TotalTime>
  <ScaleCrop>false</ScaleCrop>
  <LinksUpToDate>false</LinksUpToDate>
  <CharactersWithSpaces>22995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mayn</cp:lastModifiedBy>
  <dcterms:modified xsi:type="dcterms:W3CDTF">2018-08-14T14:13:21Z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