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60AC" w:rsidRPr="00CE77A3" w14:paraId="79CD2724" w14:textId="77777777" w:rsidTr="000B734A">
        <w:tc>
          <w:tcPr>
            <w:tcW w:w="1870" w:type="dxa"/>
          </w:tcPr>
          <w:p w14:paraId="513D4007" w14:textId="77777777" w:rsidR="00DD60AC" w:rsidRPr="00CE77A3" w:rsidRDefault="00DD60AC" w:rsidP="000B734A"/>
        </w:tc>
        <w:tc>
          <w:tcPr>
            <w:tcW w:w="1870" w:type="dxa"/>
          </w:tcPr>
          <w:p w14:paraId="35CE28B5" w14:textId="77777777" w:rsidR="00DD60AC" w:rsidRPr="00CE77A3" w:rsidRDefault="00DD60AC" w:rsidP="000B734A">
            <w:r>
              <w:t>Open</w:t>
            </w:r>
          </w:p>
        </w:tc>
        <w:tc>
          <w:tcPr>
            <w:tcW w:w="1870" w:type="dxa"/>
          </w:tcPr>
          <w:p w14:paraId="40FC6B44" w14:textId="77777777" w:rsidR="00DD60AC" w:rsidRPr="00CE77A3" w:rsidRDefault="00DD60AC" w:rsidP="000B734A">
            <w:r>
              <w:t>Close</w:t>
            </w:r>
          </w:p>
        </w:tc>
        <w:tc>
          <w:tcPr>
            <w:tcW w:w="1870" w:type="dxa"/>
          </w:tcPr>
          <w:p w14:paraId="2EABDC6E" w14:textId="77777777" w:rsidR="00DD60AC" w:rsidRPr="00CE77A3" w:rsidRDefault="00DD60AC" w:rsidP="000B734A">
            <w:r>
              <w:t>High</w:t>
            </w:r>
          </w:p>
        </w:tc>
        <w:tc>
          <w:tcPr>
            <w:tcW w:w="1870" w:type="dxa"/>
          </w:tcPr>
          <w:p w14:paraId="123441CE" w14:textId="77777777" w:rsidR="00DD60AC" w:rsidRPr="00CE77A3" w:rsidRDefault="00DD60AC" w:rsidP="000B734A">
            <w:r>
              <w:t>Low</w:t>
            </w:r>
          </w:p>
        </w:tc>
      </w:tr>
      <w:tr w:rsidR="00DD60AC" w:rsidRPr="00CE77A3" w14:paraId="3AA8AD98" w14:textId="77777777" w:rsidTr="000B734A">
        <w:tc>
          <w:tcPr>
            <w:tcW w:w="1870" w:type="dxa"/>
          </w:tcPr>
          <w:p w14:paraId="4E638FD5" w14:textId="77777777" w:rsidR="00DD60AC" w:rsidRPr="00CE77A3" w:rsidRDefault="00DD60AC" w:rsidP="000B734A">
            <w:bookmarkStart w:id="0" w:name="_GoBack" w:colFirst="4" w:colLast="4"/>
            <w:r w:rsidRPr="00CE77A3">
              <w:t>5/8</w:t>
            </w:r>
            <w:r w:rsidRPr="00CE77A3">
              <w:tab/>
            </w:r>
          </w:p>
        </w:tc>
        <w:tc>
          <w:tcPr>
            <w:tcW w:w="1870" w:type="dxa"/>
          </w:tcPr>
          <w:p w14:paraId="5C91ACAD" w14:textId="77777777" w:rsidR="00DD60AC" w:rsidRPr="00CE77A3" w:rsidRDefault="00DD60AC" w:rsidP="000B734A">
            <w:r w:rsidRPr="00CE77A3">
              <w:t>121.76718</w:t>
            </w:r>
            <w:r w:rsidRPr="00CE77A3">
              <w:tab/>
            </w:r>
          </w:p>
        </w:tc>
        <w:tc>
          <w:tcPr>
            <w:tcW w:w="1870" w:type="dxa"/>
          </w:tcPr>
          <w:p w14:paraId="5B9A61EE" w14:textId="77777777" w:rsidR="00DD60AC" w:rsidRPr="00CE77A3" w:rsidRDefault="00DD60AC" w:rsidP="000B734A">
            <w:r w:rsidRPr="00CE77A3">
              <w:t>121.29517</w:t>
            </w:r>
            <w:r w:rsidRPr="00CE77A3">
              <w:tab/>
            </w:r>
          </w:p>
        </w:tc>
        <w:tc>
          <w:tcPr>
            <w:tcW w:w="1870" w:type="dxa"/>
          </w:tcPr>
          <w:p w14:paraId="4CABD5AE" w14:textId="77777777" w:rsidR="00DD60AC" w:rsidRPr="00CE77A3" w:rsidRDefault="00DD60AC" w:rsidP="000B734A">
            <w:r w:rsidRPr="00CE77A3">
              <w:t>121.976654</w:t>
            </w:r>
            <w:r w:rsidRPr="00CE77A3">
              <w:tab/>
            </w:r>
          </w:p>
        </w:tc>
        <w:tc>
          <w:tcPr>
            <w:tcW w:w="1870" w:type="dxa"/>
          </w:tcPr>
          <w:p w14:paraId="77315577" w14:textId="77777777" w:rsidR="00DD60AC" w:rsidRPr="00CE77A3" w:rsidRDefault="00DD60AC" w:rsidP="000B734A">
            <w:r w:rsidRPr="00CE77A3">
              <w:t>121.35081</w:t>
            </w:r>
          </w:p>
        </w:tc>
      </w:tr>
      <w:tr w:rsidR="00DD60AC" w:rsidRPr="00CE77A3" w14:paraId="4307B9C4" w14:textId="77777777" w:rsidTr="000B734A">
        <w:tc>
          <w:tcPr>
            <w:tcW w:w="1870" w:type="dxa"/>
          </w:tcPr>
          <w:p w14:paraId="74186154" w14:textId="77777777" w:rsidR="00DD60AC" w:rsidRPr="00CE77A3" w:rsidRDefault="00DD60AC" w:rsidP="000B734A">
            <w:r w:rsidRPr="00CE77A3">
              <w:t>5/9</w:t>
            </w:r>
            <w:r w:rsidRPr="00CE77A3">
              <w:tab/>
            </w:r>
          </w:p>
        </w:tc>
        <w:tc>
          <w:tcPr>
            <w:tcW w:w="1870" w:type="dxa"/>
          </w:tcPr>
          <w:p w14:paraId="665ACDCC" w14:textId="77777777" w:rsidR="00DD60AC" w:rsidRPr="00CE77A3" w:rsidRDefault="00DD60AC" w:rsidP="000B734A">
            <w:r w:rsidRPr="00CE77A3">
              <w:t>120.864914</w:t>
            </w:r>
            <w:r w:rsidRPr="00CE77A3">
              <w:tab/>
            </w:r>
          </w:p>
        </w:tc>
        <w:tc>
          <w:tcPr>
            <w:tcW w:w="1870" w:type="dxa"/>
          </w:tcPr>
          <w:p w14:paraId="4495F5BB" w14:textId="77777777" w:rsidR="00DD60AC" w:rsidRPr="00CE77A3" w:rsidRDefault="00DD60AC" w:rsidP="000B734A">
            <w:r w:rsidRPr="00CE77A3">
              <w:t>120.49896</w:t>
            </w:r>
            <w:r w:rsidRPr="00CE77A3">
              <w:tab/>
            </w:r>
          </w:p>
        </w:tc>
        <w:tc>
          <w:tcPr>
            <w:tcW w:w="1870" w:type="dxa"/>
          </w:tcPr>
          <w:p w14:paraId="4800F2FB" w14:textId="77777777" w:rsidR="00DD60AC" w:rsidRPr="00CE77A3" w:rsidRDefault="00DD60AC" w:rsidP="000B734A">
            <w:r w:rsidRPr="00CE77A3">
              <w:t>121.1847</w:t>
            </w:r>
            <w:r w:rsidRPr="00CE77A3">
              <w:tab/>
            </w:r>
          </w:p>
        </w:tc>
        <w:tc>
          <w:tcPr>
            <w:tcW w:w="1870" w:type="dxa"/>
          </w:tcPr>
          <w:p w14:paraId="67765E2C" w14:textId="77777777" w:rsidR="00DD60AC" w:rsidRPr="00CE77A3" w:rsidRDefault="00DD60AC" w:rsidP="000B734A">
            <w:r w:rsidRPr="00CE77A3">
              <w:t>120.418434</w:t>
            </w:r>
          </w:p>
        </w:tc>
      </w:tr>
      <w:tr w:rsidR="00DD60AC" w:rsidRPr="00CE77A3" w14:paraId="334351D2" w14:textId="77777777" w:rsidTr="000B734A">
        <w:tc>
          <w:tcPr>
            <w:tcW w:w="1870" w:type="dxa"/>
          </w:tcPr>
          <w:p w14:paraId="1A6E70BE" w14:textId="77777777" w:rsidR="00DD60AC" w:rsidRPr="00CE77A3" w:rsidRDefault="00DD60AC" w:rsidP="000B734A">
            <w:r w:rsidRPr="00CE77A3">
              <w:t>5/10</w:t>
            </w:r>
            <w:r w:rsidRPr="00CE77A3">
              <w:tab/>
            </w:r>
          </w:p>
        </w:tc>
        <w:tc>
          <w:tcPr>
            <w:tcW w:w="1870" w:type="dxa"/>
          </w:tcPr>
          <w:p w14:paraId="19E7E904" w14:textId="77777777" w:rsidR="00DD60AC" w:rsidRPr="00CE77A3" w:rsidRDefault="00DD60AC" w:rsidP="000B734A">
            <w:r w:rsidRPr="00CE77A3">
              <w:t>121.322525</w:t>
            </w:r>
            <w:r w:rsidRPr="00CE77A3">
              <w:tab/>
            </w:r>
          </w:p>
        </w:tc>
        <w:tc>
          <w:tcPr>
            <w:tcW w:w="1870" w:type="dxa"/>
          </w:tcPr>
          <w:p w14:paraId="70E2F692" w14:textId="77777777" w:rsidR="00DD60AC" w:rsidRPr="00CE77A3" w:rsidRDefault="00DD60AC" w:rsidP="000B734A">
            <w:r w:rsidRPr="00CE77A3">
              <w:t>121.38349</w:t>
            </w:r>
            <w:r w:rsidRPr="00CE77A3">
              <w:tab/>
            </w:r>
          </w:p>
        </w:tc>
        <w:tc>
          <w:tcPr>
            <w:tcW w:w="1870" w:type="dxa"/>
          </w:tcPr>
          <w:p w14:paraId="4E1A411D" w14:textId="77777777" w:rsidR="00DD60AC" w:rsidRPr="00CE77A3" w:rsidRDefault="00DD60AC" w:rsidP="000B734A">
            <w:r w:rsidRPr="00CE77A3">
              <w:t>122.1955</w:t>
            </w:r>
            <w:r w:rsidRPr="00CE77A3">
              <w:tab/>
            </w:r>
          </w:p>
        </w:tc>
        <w:tc>
          <w:tcPr>
            <w:tcW w:w="1870" w:type="dxa"/>
          </w:tcPr>
          <w:p w14:paraId="6040DBF6" w14:textId="77777777" w:rsidR="00DD60AC" w:rsidRPr="00CE77A3" w:rsidRDefault="00DD60AC" w:rsidP="000B734A">
            <w:r w:rsidRPr="00CE77A3">
              <w:t>121.28582</w:t>
            </w:r>
          </w:p>
        </w:tc>
      </w:tr>
      <w:tr w:rsidR="00DD60AC" w:rsidRPr="00CE77A3" w14:paraId="7FCFB540" w14:textId="77777777" w:rsidTr="000B734A">
        <w:tc>
          <w:tcPr>
            <w:tcW w:w="1870" w:type="dxa"/>
          </w:tcPr>
          <w:p w14:paraId="38A6BCE2" w14:textId="77777777" w:rsidR="00DD60AC" w:rsidRPr="00CE77A3" w:rsidRDefault="00DD60AC" w:rsidP="000B734A">
            <w:r w:rsidRPr="00CE77A3">
              <w:t>5/13</w:t>
            </w:r>
            <w:r w:rsidRPr="00CE77A3">
              <w:tab/>
            </w:r>
          </w:p>
        </w:tc>
        <w:tc>
          <w:tcPr>
            <w:tcW w:w="1870" w:type="dxa"/>
          </w:tcPr>
          <w:p w14:paraId="6FA8EA8A" w14:textId="77777777" w:rsidR="00DD60AC" w:rsidRPr="00CE77A3" w:rsidRDefault="00DD60AC" w:rsidP="000B734A">
            <w:r w:rsidRPr="00CE77A3">
              <w:t>121.15658</w:t>
            </w:r>
            <w:r w:rsidRPr="00CE77A3">
              <w:tab/>
            </w:r>
          </w:p>
        </w:tc>
        <w:tc>
          <w:tcPr>
            <w:tcW w:w="1870" w:type="dxa"/>
          </w:tcPr>
          <w:p w14:paraId="3E3A9211" w14:textId="77777777" w:rsidR="00DD60AC" w:rsidRPr="00CE77A3" w:rsidRDefault="00DD60AC" w:rsidP="000B734A">
            <w:r w:rsidRPr="00CE77A3">
              <w:t>121.216774</w:t>
            </w:r>
            <w:r w:rsidRPr="00CE77A3">
              <w:tab/>
            </w:r>
          </w:p>
        </w:tc>
        <w:tc>
          <w:tcPr>
            <w:tcW w:w="1870" w:type="dxa"/>
          </w:tcPr>
          <w:p w14:paraId="6802593C" w14:textId="77777777" w:rsidR="00DD60AC" w:rsidRPr="00CE77A3" w:rsidRDefault="00DD60AC" w:rsidP="000B734A">
            <w:r w:rsidRPr="00CE77A3">
              <w:t>121.569</w:t>
            </w:r>
            <w:r w:rsidRPr="00CE77A3">
              <w:tab/>
            </w:r>
          </w:p>
        </w:tc>
        <w:tc>
          <w:tcPr>
            <w:tcW w:w="1870" w:type="dxa"/>
          </w:tcPr>
          <w:p w14:paraId="3D264271" w14:textId="77777777" w:rsidR="00DD60AC" w:rsidRPr="00CE77A3" w:rsidRDefault="00DD60AC" w:rsidP="000B734A">
            <w:r w:rsidRPr="00CE77A3">
              <w:t>120.72179</w:t>
            </w:r>
          </w:p>
        </w:tc>
      </w:tr>
      <w:tr w:rsidR="00DD60AC" w14:paraId="6529B466" w14:textId="77777777" w:rsidTr="000B734A">
        <w:tc>
          <w:tcPr>
            <w:tcW w:w="1870" w:type="dxa"/>
          </w:tcPr>
          <w:p w14:paraId="5E694E09" w14:textId="77777777" w:rsidR="00DD60AC" w:rsidRPr="00CE77A3" w:rsidRDefault="00DD60AC" w:rsidP="000B734A">
            <w:r w:rsidRPr="00CE77A3">
              <w:t>5/14</w:t>
            </w:r>
            <w:r w:rsidRPr="00CE77A3">
              <w:tab/>
            </w:r>
          </w:p>
        </w:tc>
        <w:tc>
          <w:tcPr>
            <w:tcW w:w="1870" w:type="dxa"/>
          </w:tcPr>
          <w:p w14:paraId="08E39DCB" w14:textId="77777777" w:rsidR="00DD60AC" w:rsidRPr="00CE77A3" w:rsidRDefault="00DD60AC" w:rsidP="000B734A">
            <w:r w:rsidRPr="00CE77A3">
              <w:t>122.75632</w:t>
            </w:r>
            <w:r w:rsidRPr="00CE77A3">
              <w:tab/>
            </w:r>
          </w:p>
        </w:tc>
        <w:tc>
          <w:tcPr>
            <w:tcW w:w="1870" w:type="dxa"/>
          </w:tcPr>
          <w:p w14:paraId="1F292527" w14:textId="77777777" w:rsidR="00DD60AC" w:rsidRPr="00CE77A3" w:rsidRDefault="00DD60AC" w:rsidP="000B734A">
            <w:r w:rsidRPr="00CE77A3">
              <w:t>123.456245</w:t>
            </w:r>
            <w:r w:rsidRPr="00CE77A3">
              <w:tab/>
            </w:r>
          </w:p>
        </w:tc>
        <w:tc>
          <w:tcPr>
            <w:tcW w:w="1870" w:type="dxa"/>
          </w:tcPr>
          <w:p w14:paraId="088309AF" w14:textId="77777777" w:rsidR="00DD60AC" w:rsidRPr="00CE77A3" w:rsidRDefault="00DD60AC" w:rsidP="000B734A">
            <w:r w:rsidRPr="00CE77A3">
              <w:t>124.19715</w:t>
            </w:r>
            <w:r w:rsidRPr="00CE77A3">
              <w:tab/>
            </w:r>
          </w:p>
        </w:tc>
        <w:tc>
          <w:tcPr>
            <w:tcW w:w="1870" w:type="dxa"/>
          </w:tcPr>
          <w:p w14:paraId="2617411D" w14:textId="77777777" w:rsidR="00DD60AC" w:rsidRDefault="00DD60AC" w:rsidP="000B734A">
            <w:r w:rsidRPr="00CE77A3">
              <w:t>122.170944</w:t>
            </w:r>
          </w:p>
        </w:tc>
      </w:tr>
      <w:bookmarkEnd w:id="0"/>
    </w:tbl>
    <w:p w14:paraId="529C71A9" w14:textId="77777777" w:rsidR="00DD60AC" w:rsidRDefault="00DD60AC" w:rsidP="00DD60AC">
      <w:pPr>
        <w:rPr>
          <w:b/>
        </w:rPr>
      </w:pPr>
    </w:p>
    <w:p w14:paraId="47BA2E71" w14:textId="16F86737" w:rsidR="00DD60AC" w:rsidRPr="00DD60AC" w:rsidRDefault="00DD60AC" w:rsidP="00DD60AC">
      <w:pPr>
        <w:rPr>
          <w:b/>
        </w:rPr>
      </w:pPr>
      <w:r w:rsidRPr="00DD60AC">
        <w:rPr>
          <w:b/>
        </w:rPr>
        <w:t>Open</w:t>
      </w:r>
    </w:p>
    <w:p w14:paraId="7292845D" w14:textId="243B519C" w:rsidR="002520D9" w:rsidRDefault="00CE77A3">
      <w:r>
        <w:rPr>
          <w:noProof/>
        </w:rPr>
        <w:drawing>
          <wp:inline distT="0" distB="0" distL="0" distR="0" wp14:anchorId="12B68A11" wp14:editId="216AF3B3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D970B61" w14:textId="369C6DEB" w:rsidR="00CE77A3" w:rsidRDefault="00CE77A3"/>
    <w:p w14:paraId="41956FFE" w14:textId="77777777" w:rsidR="00DD60AC" w:rsidRDefault="00DD60AC" w:rsidP="00CE77A3">
      <w:pPr>
        <w:rPr>
          <w:b/>
        </w:rPr>
      </w:pPr>
    </w:p>
    <w:p w14:paraId="2FACDB06" w14:textId="77777777" w:rsidR="00DD60AC" w:rsidRDefault="00DD60AC" w:rsidP="00CE77A3">
      <w:pPr>
        <w:rPr>
          <w:b/>
        </w:rPr>
      </w:pPr>
    </w:p>
    <w:p w14:paraId="6A60AB15" w14:textId="77777777" w:rsidR="00DD60AC" w:rsidRDefault="00DD60AC" w:rsidP="00CE77A3">
      <w:pPr>
        <w:rPr>
          <w:b/>
        </w:rPr>
      </w:pPr>
    </w:p>
    <w:p w14:paraId="4B9CB45B" w14:textId="77777777" w:rsidR="00DD60AC" w:rsidRDefault="00DD60AC" w:rsidP="00CE77A3">
      <w:pPr>
        <w:rPr>
          <w:b/>
        </w:rPr>
      </w:pPr>
    </w:p>
    <w:p w14:paraId="3EF27468" w14:textId="77777777" w:rsidR="00DD60AC" w:rsidRDefault="00DD60AC" w:rsidP="00CE77A3">
      <w:pPr>
        <w:rPr>
          <w:b/>
        </w:rPr>
      </w:pPr>
    </w:p>
    <w:p w14:paraId="2330C0BD" w14:textId="77777777" w:rsidR="00DD60AC" w:rsidRDefault="00DD60AC" w:rsidP="00CE77A3">
      <w:pPr>
        <w:rPr>
          <w:b/>
        </w:rPr>
      </w:pPr>
    </w:p>
    <w:p w14:paraId="73CF05BD" w14:textId="77777777" w:rsidR="00DD60AC" w:rsidRDefault="00DD60AC" w:rsidP="00CE77A3">
      <w:pPr>
        <w:rPr>
          <w:b/>
        </w:rPr>
      </w:pPr>
    </w:p>
    <w:p w14:paraId="1A3CAB2C" w14:textId="77777777" w:rsidR="00DD60AC" w:rsidRDefault="00DD60AC" w:rsidP="00CE77A3">
      <w:pPr>
        <w:rPr>
          <w:b/>
        </w:rPr>
      </w:pPr>
    </w:p>
    <w:p w14:paraId="4AA1FA51" w14:textId="77777777" w:rsidR="00DD60AC" w:rsidRDefault="00DD60AC" w:rsidP="00CE77A3">
      <w:pPr>
        <w:rPr>
          <w:b/>
        </w:rPr>
      </w:pPr>
    </w:p>
    <w:p w14:paraId="60CDEEF7" w14:textId="77777777" w:rsidR="00DD60AC" w:rsidRDefault="00DD60AC" w:rsidP="00CE77A3">
      <w:pPr>
        <w:rPr>
          <w:b/>
        </w:rPr>
      </w:pPr>
    </w:p>
    <w:p w14:paraId="2A319681" w14:textId="430CE585" w:rsidR="00CE77A3" w:rsidRPr="00DD60AC" w:rsidRDefault="00DD60AC" w:rsidP="00CE77A3">
      <w:pPr>
        <w:rPr>
          <w:b/>
        </w:rPr>
      </w:pPr>
      <w:r w:rsidRPr="00DD60AC">
        <w:rPr>
          <w:b/>
        </w:rPr>
        <w:lastRenderedPageBreak/>
        <w:t>Close</w:t>
      </w:r>
    </w:p>
    <w:p w14:paraId="57354EB9" w14:textId="17D8AE1F" w:rsidR="00173AA4" w:rsidRDefault="00173AA4" w:rsidP="00CE77A3">
      <w:r>
        <w:rPr>
          <w:noProof/>
        </w:rPr>
        <w:drawing>
          <wp:inline distT="0" distB="0" distL="0" distR="0" wp14:anchorId="5D7B59FB" wp14:editId="57313CDA">
            <wp:extent cx="5486400" cy="2987040"/>
            <wp:effectExtent l="0" t="0" r="0" b="381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E9C9C72" w14:textId="575556CA" w:rsidR="00DD60AC" w:rsidRDefault="00DD60AC" w:rsidP="00CE77A3"/>
    <w:p w14:paraId="7FEF7425" w14:textId="6EF55408" w:rsidR="00DD60AC" w:rsidRPr="00DD60AC" w:rsidRDefault="00DD60AC" w:rsidP="00CE77A3">
      <w:pPr>
        <w:rPr>
          <w:b/>
        </w:rPr>
      </w:pPr>
      <w:r>
        <w:rPr>
          <w:b/>
        </w:rPr>
        <w:t>High</w:t>
      </w:r>
    </w:p>
    <w:p w14:paraId="487ADA56" w14:textId="54A5A37A" w:rsidR="00DD60AC" w:rsidRDefault="00DD60AC" w:rsidP="00CE77A3">
      <w:r>
        <w:rPr>
          <w:noProof/>
        </w:rPr>
        <w:drawing>
          <wp:inline distT="0" distB="0" distL="0" distR="0" wp14:anchorId="50EF15BF" wp14:editId="14340F7F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17D60CD" w14:textId="6C4247AD" w:rsidR="00DD60AC" w:rsidRDefault="00DD60AC" w:rsidP="00CE77A3"/>
    <w:p w14:paraId="45C4AE4F" w14:textId="255FED49" w:rsidR="00DD60AC" w:rsidRDefault="00DD60AC" w:rsidP="00CE77A3"/>
    <w:p w14:paraId="6C1EC22A" w14:textId="730BAB62" w:rsidR="00DD60AC" w:rsidRDefault="00DD60AC" w:rsidP="00CE77A3"/>
    <w:p w14:paraId="21BABE9F" w14:textId="4A753434" w:rsidR="00DD60AC" w:rsidRDefault="00DD60AC" w:rsidP="00CE77A3">
      <w:pPr>
        <w:rPr>
          <w:b/>
        </w:rPr>
      </w:pPr>
      <w:r>
        <w:rPr>
          <w:b/>
        </w:rPr>
        <w:lastRenderedPageBreak/>
        <w:t>Low</w:t>
      </w:r>
    </w:p>
    <w:p w14:paraId="0D608B81" w14:textId="55464D05" w:rsidR="00DD60AC" w:rsidRPr="00DD60AC" w:rsidRDefault="00DD60AC" w:rsidP="00CE77A3">
      <w:pPr>
        <w:rPr>
          <w:b/>
        </w:rPr>
      </w:pPr>
      <w:r>
        <w:rPr>
          <w:noProof/>
        </w:rPr>
        <w:drawing>
          <wp:inline distT="0" distB="0" distL="0" distR="0" wp14:anchorId="050589AB" wp14:editId="528FB921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D60AC" w:rsidRPr="00DD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A3"/>
    <w:rsid w:val="000E4F02"/>
    <w:rsid w:val="00173AA4"/>
    <w:rsid w:val="002F1144"/>
    <w:rsid w:val="00CE77A3"/>
    <w:rsid w:val="00DD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EF4C"/>
  <w15:chartTrackingRefBased/>
  <w15:docId w15:val="{4BB72612-CB50-44A5-85CA-EC92D87F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Truth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m/d/yyyy</c:formatCode>
                <c:ptCount val="5"/>
                <c:pt idx="0">
                  <c:v>43593</c:v>
                </c:pt>
                <c:pt idx="1">
                  <c:v>43594</c:v>
                </c:pt>
                <c:pt idx="2">
                  <c:v>43595</c:v>
                </c:pt>
                <c:pt idx="3">
                  <c:v>43598</c:v>
                </c:pt>
                <c:pt idx="4">
                  <c:v>43599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121.540001</c:v>
                </c:pt>
                <c:pt idx="1">
                  <c:v>120.959999</c:v>
                </c:pt>
                <c:pt idx="2">
                  <c:v>121.410004</c:v>
                </c:pt>
                <c:pt idx="3">
                  <c:v>122.629997</c:v>
                </c:pt>
                <c:pt idx="4">
                  <c:v>122.599998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A0-4A8C-BBD4-5C62833DC0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Prediction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m/d/yyyy</c:formatCode>
                <c:ptCount val="5"/>
                <c:pt idx="0">
                  <c:v>43593</c:v>
                </c:pt>
                <c:pt idx="1">
                  <c:v>43594</c:v>
                </c:pt>
                <c:pt idx="2">
                  <c:v>43595</c:v>
                </c:pt>
                <c:pt idx="3">
                  <c:v>43598</c:v>
                </c:pt>
                <c:pt idx="4">
                  <c:v>43599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121.76718</c:v>
                </c:pt>
                <c:pt idx="1">
                  <c:v>120.864914</c:v>
                </c:pt>
                <c:pt idx="2">
                  <c:v>121.322525</c:v>
                </c:pt>
                <c:pt idx="3">
                  <c:v>121.15658000000001</c:v>
                </c:pt>
                <c:pt idx="4">
                  <c:v>122.75632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BA0-4A8C-BBD4-5C62833DC0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932744"/>
        <c:axId val="71936680"/>
      </c:scatterChart>
      <c:valAx>
        <c:axId val="71932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36680"/>
        <c:crosses val="autoZero"/>
        <c:crossBetween val="midCat"/>
      </c:valAx>
      <c:valAx>
        <c:axId val="71936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32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Truth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m/d/yyyy</c:formatCode>
                <c:ptCount val="5"/>
                <c:pt idx="0">
                  <c:v>43593</c:v>
                </c:pt>
                <c:pt idx="1">
                  <c:v>43594</c:v>
                </c:pt>
                <c:pt idx="2">
                  <c:v>43595</c:v>
                </c:pt>
                <c:pt idx="3">
                  <c:v>43598</c:v>
                </c:pt>
                <c:pt idx="4">
                  <c:v>43599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120.910004</c:v>
                </c:pt>
                <c:pt idx="1">
                  <c:v>121.199997</c:v>
                </c:pt>
                <c:pt idx="2">
                  <c:v>121.43</c:v>
                </c:pt>
                <c:pt idx="3">
                  <c:v>122.66999800000001</c:v>
                </c:pt>
                <c:pt idx="4">
                  <c:v>122.459999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5B-4BDF-8F74-59637137E48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Preditction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m/d/yyyy</c:formatCode>
                <c:ptCount val="5"/>
                <c:pt idx="0">
                  <c:v>43593</c:v>
                </c:pt>
                <c:pt idx="1">
                  <c:v>43594</c:v>
                </c:pt>
                <c:pt idx="2">
                  <c:v>43595</c:v>
                </c:pt>
                <c:pt idx="3">
                  <c:v>43598</c:v>
                </c:pt>
                <c:pt idx="4">
                  <c:v>43599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121.29517</c:v>
                </c:pt>
                <c:pt idx="1">
                  <c:v>120.49896</c:v>
                </c:pt>
                <c:pt idx="2">
                  <c:v>121.38348999999999</c:v>
                </c:pt>
                <c:pt idx="3">
                  <c:v>121.216774</c:v>
                </c:pt>
                <c:pt idx="4">
                  <c:v>123.456245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95B-4BDF-8F74-59637137E4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6031424"/>
        <c:axId val="626035032"/>
      </c:scatterChart>
      <c:valAx>
        <c:axId val="626031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035032"/>
        <c:crosses val="autoZero"/>
        <c:crossBetween val="midCat"/>
      </c:valAx>
      <c:valAx>
        <c:axId val="626035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031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Truth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m/d/yyyy</c:formatCode>
                <c:ptCount val="5"/>
                <c:pt idx="0">
                  <c:v>43593</c:v>
                </c:pt>
                <c:pt idx="1">
                  <c:v>43594</c:v>
                </c:pt>
                <c:pt idx="2">
                  <c:v>43595</c:v>
                </c:pt>
                <c:pt idx="3">
                  <c:v>43598</c:v>
                </c:pt>
                <c:pt idx="4">
                  <c:v>43599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121.540001</c:v>
                </c:pt>
                <c:pt idx="1">
                  <c:v>121.620003</c:v>
                </c:pt>
                <c:pt idx="2">
                  <c:v>121.730003</c:v>
                </c:pt>
                <c:pt idx="3">
                  <c:v>122.849998</c:v>
                </c:pt>
                <c:pt idx="4">
                  <c:v>122.660004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AD-4CEA-B9E5-E1D3882551B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Preditction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m/d/yyyy</c:formatCode>
                <c:ptCount val="5"/>
                <c:pt idx="0">
                  <c:v>43593</c:v>
                </c:pt>
                <c:pt idx="1">
                  <c:v>43594</c:v>
                </c:pt>
                <c:pt idx="2">
                  <c:v>43595</c:v>
                </c:pt>
                <c:pt idx="3">
                  <c:v>43598</c:v>
                </c:pt>
                <c:pt idx="4">
                  <c:v>43599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121.976654</c:v>
                </c:pt>
                <c:pt idx="1">
                  <c:v>121.18470000000001</c:v>
                </c:pt>
                <c:pt idx="2">
                  <c:v>122.1955</c:v>
                </c:pt>
                <c:pt idx="3">
                  <c:v>121.569</c:v>
                </c:pt>
                <c:pt idx="4">
                  <c:v>124.19714999999999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EAD-4CEA-B9E5-E1D3882551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6031424"/>
        <c:axId val="626035032"/>
      </c:scatterChart>
      <c:valAx>
        <c:axId val="626031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035032"/>
        <c:crosses val="autoZero"/>
        <c:crossBetween val="midCat"/>
      </c:valAx>
      <c:valAx>
        <c:axId val="626035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031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Truth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m/d/yyyy</c:formatCode>
                <c:ptCount val="5"/>
                <c:pt idx="0">
                  <c:v>43593</c:v>
                </c:pt>
                <c:pt idx="1">
                  <c:v>43594</c:v>
                </c:pt>
                <c:pt idx="2">
                  <c:v>43595</c:v>
                </c:pt>
                <c:pt idx="3">
                  <c:v>43598</c:v>
                </c:pt>
                <c:pt idx="4">
                  <c:v>43599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120.769997</c:v>
                </c:pt>
                <c:pt idx="1">
                  <c:v>120.860001</c:v>
                </c:pt>
                <c:pt idx="2">
                  <c:v>121.300003</c:v>
                </c:pt>
                <c:pt idx="3">
                  <c:v>122.33000199999999</c:v>
                </c:pt>
                <c:pt idx="4">
                  <c:v>122.120003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48-4282-9841-432542F37A3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Preditction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m/d/yyyy</c:formatCode>
                <c:ptCount val="5"/>
                <c:pt idx="0">
                  <c:v>43593</c:v>
                </c:pt>
                <c:pt idx="1">
                  <c:v>43594</c:v>
                </c:pt>
                <c:pt idx="2">
                  <c:v>43595</c:v>
                </c:pt>
                <c:pt idx="3">
                  <c:v>43598</c:v>
                </c:pt>
                <c:pt idx="4">
                  <c:v>43599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121.35081</c:v>
                </c:pt>
                <c:pt idx="1">
                  <c:v>120.418434</c:v>
                </c:pt>
                <c:pt idx="2">
                  <c:v>121.28582</c:v>
                </c:pt>
                <c:pt idx="3">
                  <c:v>120.72179</c:v>
                </c:pt>
                <c:pt idx="4">
                  <c:v>122.17094400000001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748-4282-9841-432542F37A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6031424"/>
        <c:axId val="626035032"/>
      </c:scatterChart>
      <c:valAx>
        <c:axId val="626031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035032"/>
        <c:crosses val="autoZero"/>
        <c:crossBetween val="midCat"/>
      </c:valAx>
      <c:valAx>
        <c:axId val="626035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031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Zane</dc:creator>
  <cp:keywords/>
  <dc:description/>
  <cp:lastModifiedBy>Alfred Zane</cp:lastModifiedBy>
  <cp:revision>1</cp:revision>
  <dcterms:created xsi:type="dcterms:W3CDTF">2019-05-15T03:42:00Z</dcterms:created>
  <dcterms:modified xsi:type="dcterms:W3CDTF">2019-05-15T04:13:00Z</dcterms:modified>
</cp:coreProperties>
</file>