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8C428E" w14:textId="0E2C8C61" w:rsidR="00E159F1" w:rsidRDefault="002877EE">
      <w:pPr>
        <w:rPr>
          <w:lang w:val="es-ES"/>
        </w:rPr>
      </w:pPr>
      <w:r>
        <w:rPr>
          <w:lang w:val="es-ES"/>
        </w:rPr>
        <w:t xml:space="preserve">Este </w:t>
      </w:r>
      <w:proofErr w:type="spellStart"/>
      <w:r>
        <w:rPr>
          <w:lang w:val="es-ES"/>
        </w:rPr>
        <w:t>ers</w:t>
      </w:r>
      <w:proofErr w:type="spellEnd"/>
      <w:r>
        <w:rPr>
          <w:lang w:val="es-ES"/>
        </w:rPr>
        <w:t xml:space="preserve"> un informe de git</w:t>
      </w:r>
    </w:p>
    <w:p w14:paraId="5E12211B" w14:textId="77777777" w:rsidR="002877EE" w:rsidRPr="002877EE" w:rsidRDefault="002877EE">
      <w:pPr>
        <w:rPr>
          <w:lang w:val="es-ES"/>
        </w:rPr>
      </w:pPr>
    </w:p>
    <w:sectPr w:rsidR="002877EE" w:rsidRPr="002877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F1"/>
    <w:rsid w:val="002877EE"/>
    <w:rsid w:val="00E1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D4A9F6"/>
  <w15:chartTrackingRefBased/>
  <w15:docId w15:val="{FDCE962B-3CDA-4F8A-98D6-3088AC4D4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HUILLCA ARONI</dc:creator>
  <cp:keywords/>
  <dc:description/>
  <cp:lastModifiedBy>ALFREDO HUILLCA ARONI</cp:lastModifiedBy>
  <cp:revision>2</cp:revision>
  <dcterms:created xsi:type="dcterms:W3CDTF">2020-10-05T14:54:00Z</dcterms:created>
  <dcterms:modified xsi:type="dcterms:W3CDTF">2020-10-05T14:54:00Z</dcterms:modified>
</cp:coreProperties>
</file>