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vertAnchor="text" w:tblpXSpec="right" w:tblpY="1"/>
        <w:tblOverlap w:val="never"/>
        <w:tblW w:w="5640" w:type="dxa"/>
        <w:tblBorders>
          <w:top w:val="dotted" w:sz="4" w:space="0" w:color="F2F2F2"/>
          <w:left w:val="dotted" w:sz="4" w:space="0" w:color="F2F2F2"/>
          <w:bottom w:val="dotted" w:sz="4" w:space="0" w:color="F2F2F2"/>
          <w:right w:val="dotted" w:sz="4" w:space="0" w:color="F2F2F2"/>
          <w:insideH w:val="dotted" w:sz="4" w:space="0" w:color="F2F2F2"/>
          <w:insideV w:val="dotted" w:sz="4" w:space="0" w:color="F2F2F2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1168"/>
        <w:gridCol w:w="1669"/>
        <w:gridCol w:w="1560"/>
      </w:tblGrid>
      <w:tr w:rsidR="006945EE" w14:paraId="6FABEC81" w14:textId="77777777" w:rsidTr="00D50A94">
        <w:trPr>
          <w:trHeight w:val="423"/>
        </w:trPr>
        <w:tc>
          <w:tcPr>
            <w:tcW w:w="5640" w:type="dxa"/>
            <w:gridSpan w:val="4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19B016CA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1366F404" w14:textId="77777777" w:rsidR="006945EE" w:rsidRDefault="00D50A94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UBADAT SERVICIOS TURÍSTICOS S.L.</w:t>
            </w:r>
          </w:p>
        </w:tc>
      </w:tr>
      <w:tr w:rsidR="006945EE" w14:paraId="07FD6DCF" w14:textId="77777777" w:rsidTr="00D50A94">
        <w:trPr>
          <w:trHeight w:val="415"/>
        </w:trPr>
        <w:tc>
          <w:tcPr>
            <w:tcW w:w="4080" w:type="dxa"/>
            <w:gridSpan w:val="3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19D13C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720C0644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C/ Parque Vandelvira, 1 - Bajo C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5259442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45988A46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33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953 791 222</w:t>
            </w:r>
          </w:p>
        </w:tc>
      </w:tr>
      <w:tr w:rsidR="006945EE" w14:paraId="0D4BF1B5" w14:textId="77777777" w:rsidTr="00D50A94">
        <w:trPr>
          <w:trHeight w:val="421"/>
        </w:trPr>
        <w:tc>
          <w:tcPr>
            <w:tcW w:w="1243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206A5187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29C66BC8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23.400</w:t>
            </w:r>
          </w:p>
        </w:tc>
        <w:tc>
          <w:tcPr>
            <w:tcW w:w="2837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C2192ED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6F0E5B92" w14:textId="77777777" w:rsidR="006945EE" w:rsidRDefault="006945EE">
            <w:pPr>
              <w:pStyle w:val="Encabezado"/>
              <w:tabs>
                <w:tab w:val="clear" w:pos="4818"/>
                <w:tab w:val="left" w:pos="743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176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Úbeda</w:t>
            </w:r>
          </w:p>
        </w:tc>
        <w:tc>
          <w:tcPr>
            <w:tcW w:w="1560" w:type="dxa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14DBE933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8"/>
                <w:szCs w:val="8"/>
              </w:rPr>
            </w:pPr>
          </w:p>
          <w:p w14:paraId="538E186D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(Jaén)</w:t>
            </w:r>
          </w:p>
        </w:tc>
      </w:tr>
      <w:tr w:rsidR="006945EE" w14:paraId="377D92B0" w14:textId="77777777" w:rsidTr="00D50A94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358453A5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  <w:sz w:val="8"/>
                <w:szCs w:val="8"/>
              </w:rPr>
            </w:pPr>
          </w:p>
          <w:p w14:paraId="30899ED5" w14:textId="77777777" w:rsidR="006945EE" w:rsidRDefault="00D50A94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rPr>
                <w:rFonts w:ascii="Arial" w:hAnsi="Arial" w:cs="Arial"/>
                <w:b/>
                <w:kern w:val="2"/>
              </w:rPr>
            </w:pPr>
            <w:r>
              <w:rPr>
                <w:rFonts w:ascii="Arial" w:hAnsi="Arial" w:cs="Arial"/>
                <w:b/>
              </w:rPr>
              <w:t>B44820108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2A9F2C91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  <w:tr w:rsidR="006945EE" w14:paraId="30F9440F" w14:textId="77777777" w:rsidTr="00D50A94">
        <w:trPr>
          <w:trHeight w:val="412"/>
        </w:trPr>
        <w:tc>
          <w:tcPr>
            <w:tcW w:w="2411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  <w:hideMark/>
          </w:tcPr>
          <w:p w14:paraId="677145DF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before="120"/>
              <w:ind w:left="284"/>
              <w:rPr>
                <w:rFonts w:ascii="Arial" w:hAnsi="Arial" w:cs="Arial"/>
                <w:b/>
                <w:kern w:val="2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C.I.A.N. 231166-2</w:t>
            </w:r>
          </w:p>
        </w:tc>
        <w:tc>
          <w:tcPr>
            <w:tcW w:w="3229" w:type="dxa"/>
            <w:gridSpan w:val="2"/>
            <w:tcBorders>
              <w:top w:val="dotted" w:sz="4" w:space="0" w:color="F2F2F2"/>
              <w:left w:val="dotted" w:sz="4" w:space="0" w:color="F2F2F2"/>
              <w:bottom w:val="dotted" w:sz="4" w:space="0" w:color="F2F2F2"/>
              <w:right w:val="dotted" w:sz="4" w:space="0" w:color="F2F2F2"/>
            </w:tcBorders>
          </w:tcPr>
          <w:p w14:paraId="7F927757" w14:textId="77777777" w:rsidR="006945EE" w:rsidRDefault="006945EE">
            <w:pPr>
              <w:pStyle w:val="Encabezado"/>
              <w:tabs>
                <w:tab w:val="clear" w:pos="4818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284"/>
              <w:jc w:val="center"/>
              <w:rPr>
                <w:rFonts w:ascii="Arial" w:hAnsi="Arial" w:cs="Arial"/>
                <w:kern w:val="2"/>
                <w:sz w:val="22"/>
                <w:szCs w:val="22"/>
              </w:rPr>
            </w:pPr>
          </w:p>
        </w:tc>
      </w:tr>
    </w:tbl>
    <w:p w14:paraId="65B4CC3D" w14:textId="17E4377E" w:rsidR="006945EE" w:rsidRDefault="00FF6529" w:rsidP="006945EE">
      <w:pPr>
        <w:ind w:left="-142"/>
        <w:rPr>
          <w:kern w:val="2"/>
          <w:szCs w:val="28"/>
        </w:rPr>
      </w:pPr>
      <w:r>
        <w:rPr>
          <w:noProof/>
          <w:szCs w:val="28"/>
        </w:rPr>
        <w:drawing>
          <wp:inline distT="0" distB="0" distL="0" distR="0" wp14:anchorId="5FFBAEDA" wp14:editId="3EFD564A">
            <wp:extent cx="2819400" cy="1264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235D" w14:textId="77777777" w:rsidR="00D50A94" w:rsidRDefault="00D50A94" w:rsidP="006945EE">
      <w:pPr>
        <w:ind w:left="-142"/>
        <w:rPr>
          <w:kern w:val="2"/>
          <w:szCs w:val="28"/>
        </w:rPr>
      </w:pPr>
    </w:p>
    <w:p w14:paraId="40B59382" w14:textId="77777777" w:rsidR="006945EE" w:rsidRDefault="006945EE" w:rsidP="006945EE">
      <w:pPr>
        <w:rPr>
          <w:b/>
          <w:sz w:val="4"/>
          <w:szCs w:val="4"/>
        </w:rPr>
      </w:pPr>
    </w:p>
    <w:p w14:paraId="10E8AB36" w14:textId="77777777" w:rsidR="00D713A0" w:rsidRPr="006945EE" w:rsidRDefault="006945EE" w:rsidP="00CD6235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</w:t>
      </w:r>
    </w:p>
    <w:tbl>
      <w:tblPr>
        <w:tblpPr w:leftFromText="141" w:rightFromText="141" w:vertAnchor="text" w:tblpY="1"/>
        <w:tblOverlap w:val="never"/>
        <w:tblW w:w="6204" w:type="dxa"/>
        <w:tblBorders>
          <w:top w:val="thinThickSmallGap" w:sz="24" w:space="0" w:color="auto"/>
          <w:left w:val="thinThickSmallGap" w:sz="24" w:space="0" w:color="auto"/>
          <w:bottom w:val="thinThickSmallGap" w:sz="18" w:space="0" w:color="auto"/>
          <w:right w:val="thinThickSmallGap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04"/>
      </w:tblGrid>
      <w:tr w:rsidR="00D713A0" w14:paraId="6596B24F" w14:textId="77777777" w:rsidTr="00F45184">
        <w:trPr>
          <w:trHeight w:val="600"/>
        </w:trPr>
        <w:tc>
          <w:tcPr>
            <w:tcW w:w="6204" w:type="dxa"/>
          </w:tcPr>
          <w:p w14:paraId="48FCE6F2" w14:textId="77777777" w:rsidR="00D713A0" w:rsidRDefault="00D713A0" w:rsidP="00646AE2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2934B1D3" w14:textId="77777777" w:rsidR="00D713A0" w:rsidRPr="00646AE2" w:rsidRDefault="00BB219A" w:rsidP="00BB219A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276" w:lineRule="auto"/>
              <w:ind w:left="34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RENUNCIA DE SEGURO OPCIONAL</w:t>
            </w:r>
          </w:p>
        </w:tc>
      </w:tr>
    </w:tbl>
    <w:p w14:paraId="6143658D" w14:textId="77777777" w:rsidR="00D93AC8" w:rsidRDefault="00D93AC8">
      <w:pPr>
        <w:rPr>
          <w:vanish/>
        </w:rPr>
      </w:pPr>
    </w:p>
    <w:tbl>
      <w:tblPr>
        <w:tblpPr w:leftFromText="141" w:rightFromText="141" w:vertAnchor="text" w:horzAnchor="margin" w:tblpXSpec="right" w:tblpY="-14"/>
        <w:tblOverlap w:val="never"/>
        <w:tblW w:w="34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</w:tblGrid>
      <w:tr w:rsidR="001F2ACF" w14:paraId="1566DE43" w14:textId="77777777" w:rsidTr="00F45184">
        <w:trPr>
          <w:trHeight w:val="2516"/>
        </w:trPr>
        <w:tc>
          <w:tcPr>
            <w:tcW w:w="3420" w:type="dxa"/>
          </w:tcPr>
          <w:p w14:paraId="719BBECB" w14:textId="77777777" w:rsid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EF35326" w14:textId="77777777" w:rsidR="001F2ACF" w:rsidRPr="001F2ACF" w:rsidRDefault="001F2ACF" w:rsidP="00F45184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ind w:left="426"/>
              <w:rPr>
                <w:rFonts w:ascii="Arial" w:hAnsi="Arial" w:cs="Arial"/>
                <w:b/>
                <w:sz w:val="4"/>
                <w:szCs w:val="4"/>
              </w:rPr>
            </w:pPr>
          </w:p>
          <w:p w14:paraId="57C9DE1A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 w:rsidRPr="001F2ACF">
              <w:rPr>
                <w:rFonts w:ascii="Arial" w:hAnsi="Arial" w:cs="Arial"/>
                <w:b/>
              </w:rPr>
              <w:t>Expediente</w:t>
            </w:r>
          </w:p>
          <w:p w14:paraId="765A6AAD" w14:textId="0EB77E7C" w:rsidR="001361B6" w:rsidRDefault="00441DA5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expediente }}</w:t>
            </w:r>
          </w:p>
          <w:p w14:paraId="05BB69E2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Fecha de Confirmación</w:t>
            </w:r>
          </w:p>
          <w:p w14:paraId="01D9C079" w14:textId="62498A16" w:rsidR="001361B6" w:rsidRDefault="00441DA5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fecha_confirmacion }}</w:t>
            </w:r>
          </w:p>
          <w:p w14:paraId="19B98C5E" w14:textId="77777777" w:rsidR="001361B6" w:rsidRDefault="001361B6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Pasajeros</w:t>
            </w:r>
          </w:p>
          <w:p w14:paraId="7E4AC4A5" w14:textId="724BD6C9" w:rsidR="00F45184" w:rsidRPr="001F2ACF" w:rsidRDefault="00441DA5" w:rsidP="001361B6">
            <w:pPr>
              <w:pStyle w:val="Encabezado"/>
              <w:tabs>
                <w:tab w:val="clear" w:pos="4818"/>
                <w:tab w:val="clear" w:pos="9637"/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line="360" w:lineRule="auto"/>
              <w:ind w:left="42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 num_pasajeros }}</w:t>
            </w:r>
          </w:p>
        </w:tc>
      </w:tr>
    </w:tbl>
    <w:p w14:paraId="26696E9B" w14:textId="77777777" w:rsidR="00D713A0" w:rsidRPr="00646AE2" w:rsidRDefault="00D713A0" w:rsidP="00CD6235"/>
    <w:p w14:paraId="35C507FA" w14:textId="77777777" w:rsidR="00177650" w:rsidRPr="00177650" w:rsidRDefault="00177650" w:rsidP="001361B6">
      <w:pPr>
        <w:spacing w:line="276" w:lineRule="auto"/>
        <w:rPr>
          <w:b/>
          <w:sz w:val="32"/>
          <w:szCs w:val="32"/>
        </w:rPr>
      </w:pPr>
      <w:bookmarkStart w:id="0" w:name="_Hlk214105233"/>
      <w:bookmarkStart w:id="1" w:name="_Hlk215210657"/>
      <w:r w:rsidRPr="00177650">
        <w:rPr>
          <w:b/>
          <w:sz w:val="32"/>
          <w:szCs w:val="32"/>
        </w:rPr>
        <w:t>{{ cliente }}</w:t>
      </w:r>
    </w:p>
    <w:p w14:paraId="62CFC93A" w14:textId="77777777" w:rsidR="00177650" w:rsidRDefault="00177650" w:rsidP="00177650">
      <w:pPr>
        <w:spacing w:before="58"/>
        <w:rPr>
          <w:rFonts w:ascii="Calibri" w:hAnsi="Calibri"/>
        </w:rPr>
      </w:pPr>
      <w:bookmarkStart w:id="2" w:name="_Hlk215210632"/>
      <w:bookmarkEnd w:id="1"/>
      <w:r>
        <w:rPr>
          <w:rFonts w:ascii="Calibri" w:hAnsi="Calibri"/>
          <w:spacing w:val="-2"/>
        </w:rPr>
        <w:t xml:space="preserve">DIRECCIÓN </w:t>
      </w:r>
      <w:r w:rsidRPr="0037371C">
        <w:rPr>
          <w:rFonts w:ascii="Calibri" w:hAnsi="Calibri"/>
          <w:spacing w:val="-2"/>
        </w:rPr>
        <w:t xml:space="preserve">{{ </w:t>
      </w:r>
      <w:r>
        <w:rPr>
          <w:rFonts w:ascii="Calibri" w:hAnsi="Calibri"/>
          <w:spacing w:val="-2"/>
        </w:rPr>
        <w:t>direccion</w:t>
      </w:r>
      <w:r w:rsidRPr="0037371C">
        <w:rPr>
          <w:rFonts w:ascii="Calibri" w:hAnsi="Calibri"/>
          <w:spacing w:val="-2"/>
        </w:rPr>
        <w:t xml:space="preserve"> }}</w:t>
      </w:r>
    </w:p>
    <w:p w14:paraId="586793E1" w14:textId="77777777" w:rsidR="00177650" w:rsidRDefault="00177650" w:rsidP="001361B6">
      <w:pPr>
        <w:spacing w:line="276" w:lineRule="auto"/>
        <w:rPr>
          <w:rFonts w:ascii="Calibri" w:hAnsi="Calibri"/>
        </w:rPr>
      </w:pPr>
      <w:r>
        <w:rPr>
          <w:rFonts w:ascii="Calibri"/>
          <w:spacing w:val="-4"/>
        </w:rPr>
        <w:t xml:space="preserve">C.P. </w:t>
      </w:r>
      <w:r w:rsidRPr="0037371C">
        <w:rPr>
          <w:rFonts w:ascii="Calibri"/>
          <w:spacing w:val="-4"/>
        </w:rPr>
        <w:t xml:space="preserve">{{ </w:t>
      </w:r>
      <w:r>
        <w:rPr>
          <w:rFonts w:ascii="Calibri"/>
          <w:spacing w:val="-4"/>
        </w:rPr>
        <w:t>cod_postal</w:t>
      </w:r>
      <w:r w:rsidRPr="0037371C">
        <w:rPr>
          <w:rFonts w:ascii="Calibri"/>
          <w:spacing w:val="-4"/>
        </w:rPr>
        <w:t xml:space="preserve"> }}</w:t>
      </w:r>
      <w:r w:rsidR="001361B6">
        <w:rPr>
          <w:rFonts w:ascii="Calibri" w:hAnsi="Calibri"/>
        </w:rPr>
        <w:tab/>
      </w:r>
    </w:p>
    <w:p w14:paraId="18A10877" w14:textId="77777777" w:rsidR="00177650" w:rsidRDefault="00177650" w:rsidP="001361B6">
      <w:pPr>
        <w:spacing w:line="276" w:lineRule="auto"/>
        <w:rPr>
          <w:spacing w:val="-2"/>
        </w:rPr>
      </w:pPr>
      <w:r>
        <w:rPr>
          <w:rFonts w:ascii="Calibri"/>
          <w:spacing w:val="-2"/>
        </w:rPr>
        <w:t>POBLACI</w:t>
      </w:r>
      <w:r>
        <w:rPr>
          <w:rFonts w:ascii="Calibri"/>
          <w:spacing w:val="-2"/>
        </w:rPr>
        <w:t>Ó</w:t>
      </w:r>
      <w:r>
        <w:rPr>
          <w:rFonts w:ascii="Calibri"/>
          <w:spacing w:val="-2"/>
        </w:rPr>
        <w:t>N</w:t>
      </w:r>
      <w:r>
        <w:rPr>
          <w:spacing w:val="-2"/>
        </w:rPr>
        <w:t xml:space="preserve"> </w:t>
      </w:r>
      <w:r w:rsidRPr="0037371C">
        <w:rPr>
          <w:spacing w:val="-2"/>
        </w:rPr>
        <w:t xml:space="preserve">{{ </w:t>
      </w:r>
      <w:r>
        <w:rPr>
          <w:spacing w:val="-2"/>
        </w:rPr>
        <w:t>ciudad</w:t>
      </w:r>
      <w:r w:rsidRPr="0037371C">
        <w:rPr>
          <w:spacing w:val="-2"/>
        </w:rPr>
        <w:t xml:space="preserve"> }}</w:t>
      </w:r>
      <w:r>
        <w:rPr>
          <w:spacing w:val="-2"/>
        </w:rPr>
        <w:t xml:space="preserve"> </w:t>
      </w:r>
    </w:p>
    <w:p w14:paraId="74CE7C04" w14:textId="775DCF39" w:rsidR="00177650" w:rsidRPr="00177650" w:rsidRDefault="00177650" w:rsidP="00177650">
      <w:pPr>
        <w:tabs>
          <w:tab w:val="left" w:pos="1506"/>
        </w:tabs>
        <w:spacing w:before="43" w:line="278" w:lineRule="auto"/>
        <w:ind w:right="7775"/>
        <w:rPr>
          <w:rFonts w:ascii="Calibri"/>
          <w:spacing w:val="-2"/>
        </w:rPr>
      </w:pPr>
      <w:r>
        <w:rPr>
          <w:rFonts w:ascii="Calibri"/>
          <w:spacing w:val="-2"/>
        </w:rPr>
        <w:t xml:space="preserve">PROVINCIA  </w:t>
      </w:r>
      <w:r w:rsidRPr="0037371C">
        <w:rPr>
          <w:rFonts w:ascii="Calibri"/>
          <w:spacing w:val="-2"/>
        </w:rPr>
        <w:t>{{</w:t>
      </w:r>
      <w:r w:rsidR="006742F4">
        <w:rPr>
          <w:rFonts w:ascii="Calibri"/>
          <w:spacing w:val="-2"/>
        </w:rPr>
        <w:t xml:space="preserve"> </w:t>
      </w:r>
      <w:r>
        <w:rPr>
          <w:rFonts w:ascii="Calibri"/>
          <w:spacing w:val="-2"/>
        </w:rPr>
        <w:t>provincia</w:t>
      </w:r>
      <w:r w:rsidRPr="0037371C">
        <w:rPr>
          <w:rFonts w:ascii="Calibri"/>
          <w:spacing w:val="-2"/>
        </w:rPr>
        <w:t xml:space="preserve"> }}</w:t>
      </w:r>
    </w:p>
    <w:bookmarkEnd w:id="0"/>
    <w:p w14:paraId="3078ADE6" w14:textId="77777777" w:rsidR="00F45184" w:rsidRPr="00646AE2" w:rsidRDefault="00177650" w:rsidP="001361B6">
      <w:pPr>
        <w:rPr>
          <w:rFonts w:ascii="Calibri" w:hAnsi="Calibri"/>
        </w:rPr>
      </w:pPr>
      <w:r>
        <w:rPr>
          <w:rFonts w:ascii="Calibri" w:hAnsi="Calibri"/>
        </w:rPr>
        <w:t>PAÍS {{ pais }}</w:t>
      </w:r>
    </w:p>
    <w:bookmarkEnd w:id="2"/>
    <w:p w14:paraId="20B4218E" w14:textId="77777777" w:rsidR="001F2ACF" w:rsidRPr="00BB219A" w:rsidRDefault="001F2ACF" w:rsidP="00CD6235">
      <w:pPr>
        <w:rPr>
          <w:sz w:val="12"/>
          <w:szCs w:val="12"/>
        </w:rPr>
      </w:pPr>
    </w:p>
    <w:p w14:paraId="397805A0" w14:textId="77777777" w:rsidR="00BB219A" w:rsidRPr="00BB219A" w:rsidRDefault="00BB219A" w:rsidP="00CD6235">
      <w:pPr>
        <w:rPr>
          <w:sz w:val="12"/>
          <w:szCs w:val="12"/>
        </w:rPr>
      </w:pPr>
    </w:p>
    <w:p w14:paraId="4C7C981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En cumplimiento con lo establecido en el </w:t>
      </w:r>
      <w:r w:rsidR="00C84237">
        <w:rPr>
          <w:rFonts w:ascii="Arial-BoldItalicMT" w:eastAsia="Times New Roman" w:hAnsi="Arial-BoldItalicMT" w:cs="Arial-BoldItalicMT"/>
          <w:b/>
          <w:bCs/>
          <w:i/>
          <w:iCs/>
          <w:kern w:val="0"/>
          <w:sz w:val="22"/>
          <w:szCs w:val="22"/>
          <w:lang w:val="es-ES" w:eastAsia="es-ES"/>
        </w:rPr>
        <w:t>capítulo III del a</w:t>
      </w:r>
      <w:r w:rsidRPr="00BB219A">
        <w:rPr>
          <w:rFonts w:ascii="Arial-BoldItalicMT" w:eastAsia="Times New Roman" w:hAnsi="Arial-BoldItalicMT" w:cs="Arial-BoldItalicMT"/>
          <w:b/>
          <w:bCs/>
          <w:i/>
          <w:iCs/>
          <w:kern w:val="0"/>
          <w:sz w:val="22"/>
          <w:szCs w:val="22"/>
          <w:lang w:val="es-ES" w:eastAsia="es-ES"/>
        </w:rPr>
        <w:t>rtículo 156 d) del Real Decreto Legislativo 1/2007, de 16 de noviembre, por el que se aprueba el texto refundido de la Ley General para la Defensa de los Consumidores y Usuarios y otras Leyes Complementarias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, el Consumidor </w:t>
      </w:r>
      <w:r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 w:rsidR="001361B6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177650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{{ cliente}}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.</w:t>
      </w:r>
    </w:p>
    <w:p w14:paraId="62E2FFA5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3976489D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Reconoce haber recibido por parte de 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</w:p>
    <w:p w14:paraId="09CC898D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06C5A9E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Con anterioridad a la confirmación a la reserva, la siguiente información:</w:t>
      </w:r>
    </w:p>
    <w:p w14:paraId="68131DC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</w:p>
    <w:p w14:paraId="4069B9CD" w14:textId="77777777" w:rsidR="00BB219A" w:rsidRPr="00BB219A" w:rsidRDefault="001361B6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D50A94"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>Don</w:t>
      </w:r>
      <w:r>
        <w:rPr>
          <w:rFonts w:ascii="Arial-BoldMT" w:eastAsia="Times New Roman" w:hAnsi="Arial-BoldMT" w:cs="Arial-BoldMT"/>
          <w:kern w:val="0"/>
          <w:sz w:val="22"/>
          <w:szCs w:val="22"/>
          <w:lang w:val="es-ES" w:eastAsia="es-ES"/>
        </w:rPr>
        <w:t xml:space="preserve"> / Doña</w:t>
      </w:r>
      <w:r w:rsidR="00177650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 xml:space="preserve"> {{ cliente}} </w:t>
      </w:r>
      <w:r w:rsidR="00BC7848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h</w:t>
      </w:r>
      <w:r w:rsidR="00BC7848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a sido informado pertinentemente, de acuerdo con la legislación vigente reguladora del seguro privado, de la posibilidad de contratar un seguro que cubra los gastos de cancelación por el consumidor o usuario, junto con la ampliación considerable de cobertura por asistencia médica en destino, además de la cobertura de gastos de repatriación o traslado al lugar de origen, en caso de accidente, enfermedad o fallecimiento.</w:t>
      </w:r>
    </w:p>
    <w:p w14:paraId="3309BFE5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813868A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No obstante, ha decidido viajar sin seguro por su cuenta y riesgo, o contratar otro seguro con coberturas análogas a las citadas al margen de esta Agencia de Viajes, dejando libre de toda responsabilidad a estos efectos a </w:t>
      </w:r>
      <w:r w:rsidRPr="00BB219A"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  <w:t>UBADAT VIAJES</w:t>
      </w:r>
      <w:r w:rsidRPr="00BB219A">
        <w:rPr>
          <w:rFonts w:ascii="Arial-BoldMT" w:eastAsia="Times New Roman" w:hAnsi="Arial-BoldMT" w:cs="Arial-BoldMT"/>
          <w:bCs/>
          <w:kern w:val="0"/>
          <w:sz w:val="22"/>
          <w:szCs w:val="22"/>
          <w:lang w:val="es-ES" w:eastAsia="es-ES"/>
        </w:rPr>
        <w:t>.</w:t>
      </w:r>
    </w:p>
    <w:p w14:paraId="401D2783" w14:textId="77777777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jc w:val="both"/>
        <w:rPr>
          <w:rFonts w:ascii="Arial-BoldMT" w:eastAsia="Times New Roman" w:hAnsi="Arial-BoldMT" w:cs="Arial-BoldMT"/>
          <w:b/>
          <w:bCs/>
          <w:kern w:val="0"/>
          <w:sz w:val="22"/>
          <w:szCs w:val="22"/>
          <w:lang w:val="es-ES" w:eastAsia="es-ES"/>
        </w:rPr>
      </w:pPr>
    </w:p>
    <w:p w14:paraId="7130CD0F" w14:textId="77777777" w:rsidR="00645776" w:rsidRDefault="00645776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0D8866D9" w14:textId="77777777" w:rsidR="00645776" w:rsidRDefault="00645776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F83C7A1" w14:textId="77777777" w:rsidR="00645776" w:rsidRDefault="00645776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39819C17" w14:textId="44DE4EDA" w:rsidR="00BB219A" w:rsidRPr="00BB219A" w:rsidRDefault="00BB219A" w:rsidP="00BB219A">
      <w:pPr>
        <w:widowControl/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Igualmente, ha sido informado de los gastos de cancelación que afectan al programa contratado y que se encuentran especificados en las Condiciones Generales de nuestro folleto o en la confirmación de reserva entregada al cliente.</w:t>
      </w:r>
    </w:p>
    <w:p w14:paraId="3C4DED7B" w14:textId="77777777" w:rsidR="00BB219A" w:rsidRPr="00BB219A" w:rsidRDefault="00BB219A" w:rsidP="00BB219A">
      <w:pPr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149C5A55" w14:textId="77777777" w:rsidR="00177650" w:rsidRPr="00177650" w:rsidRDefault="00177650" w:rsidP="00177650">
      <w:pPr>
        <w:pStyle w:val="Textoindependiente"/>
        <w:tabs>
          <w:tab w:val="left" w:pos="3264"/>
        </w:tabs>
        <w:spacing w:before="252"/>
        <w:ind w:left="88"/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  <w:r w:rsidRPr="0017765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>En Úbeda, a {{ dia }} de {{ mes }}</w:t>
      </w:r>
      <w:r w:rsidRPr="00177650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  <w:t>de {{ anio }}</w:t>
      </w:r>
    </w:p>
    <w:p w14:paraId="4D422FC4" w14:textId="77777777" w:rsidR="00BB219A" w:rsidRDefault="00BB219A" w:rsidP="00BB219A">
      <w:pPr>
        <w:jc w:val="both"/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</w:pPr>
    </w:p>
    <w:p w14:paraId="7F2F5794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563FBFC0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66AC13AC" w14:textId="77777777" w:rsidR="00BB219A" w:rsidRPr="0097587D" w:rsidRDefault="00BB219A" w:rsidP="00BB219A">
      <w:pPr>
        <w:jc w:val="both"/>
        <w:rPr>
          <w:rFonts w:ascii="ArialMT" w:eastAsia="Times New Roman" w:hAnsi="ArialMT" w:cs="ArialMT"/>
          <w:kern w:val="0"/>
          <w:sz w:val="20"/>
          <w:szCs w:val="20"/>
          <w:lang w:val="es-ES" w:eastAsia="es-ES"/>
        </w:rPr>
      </w:pPr>
    </w:p>
    <w:p w14:paraId="727B8F0A" w14:textId="7AAE92C5" w:rsidR="00BB219A" w:rsidRDefault="00BB219A" w:rsidP="00BB219A">
      <w:pPr>
        <w:spacing w:line="276" w:lineRule="auto"/>
        <w:jc w:val="both"/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</w:pP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</w:t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Pr="00BB219A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     </w:t>
      </w:r>
      <w:r w:rsidR="001361B6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 xml:space="preserve"> </w:t>
      </w:r>
      <w:r w:rsidR="00F64A1C">
        <w:rPr>
          <w:rFonts w:ascii="ArialMT" w:eastAsia="Times New Roman" w:hAnsi="ArialMT" w:cs="ArialMT"/>
          <w:kern w:val="0"/>
          <w:sz w:val="22"/>
          <w:szCs w:val="22"/>
          <w:lang w:val="es-ES" w:eastAsia="es-ES"/>
        </w:rPr>
        <w:tab/>
      </w:r>
      <w:r w:rsidR="00F64A1C" w:rsidRPr="00F64A1C">
        <w:rPr>
          <w:rFonts w:ascii="Arial" w:hAnsi="Arial" w:cs="Century"/>
          <w:b/>
          <w:sz w:val="22"/>
          <w:szCs w:val="22"/>
        </w:rPr>
        <w:t>{{ cliente }}</w:t>
      </w:r>
    </w:p>
    <w:p w14:paraId="092B5F82" w14:textId="16418249" w:rsidR="00BB219A" w:rsidRPr="00BB219A" w:rsidRDefault="00BB219A" w:rsidP="00BB219A">
      <w:pPr>
        <w:jc w:val="both"/>
        <w:rPr>
          <w:b/>
          <w:sz w:val="22"/>
          <w:szCs w:val="22"/>
        </w:rPr>
      </w:pP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ab/>
      </w:r>
      <w:r w:rsidR="00F64A1C">
        <w:rPr>
          <w:rFonts w:ascii="ArialMT" w:eastAsia="Times New Roman" w:hAnsi="ArialMT" w:cs="ArialMT"/>
          <w:b/>
          <w:kern w:val="0"/>
          <w:sz w:val="22"/>
          <w:szCs w:val="22"/>
          <w:lang w:val="es-ES" w:eastAsia="es-ES"/>
        </w:rPr>
        <w:t>{{ dni }}</w:t>
      </w:r>
    </w:p>
    <w:sectPr w:rsidR="00BB219A" w:rsidRPr="00BB219A" w:rsidSect="00646AE2">
      <w:headerReference w:type="even" r:id="rId9"/>
      <w:headerReference w:type="default" r:id="rId10"/>
      <w:footerReference w:type="default" r:id="rId11"/>
      <w:headerReference w:type="first" r:id="rId12"/>
      <w:footnotePr>
        <w:pos w:val="beneathText"/>
      </w:footnotePr>
      <w:pgSz w:w="11905" w:h="16837"/>
      <w:pgMar w:top="1560" w:right="985" w:bottom="993" w:left="1080" w:header="0" w:footer="5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07D2A" w14:textId="77777777" w:rsidR="006F3069" w:rsidRDefault="006F3069">
      <w:r>
        <w:separator/>
      </w:r>
    </w:p>
  </w:endnote>
  <w:endnote w:type="continuationSeparator" w:id="0">
    <w:p w14:paraId="5CB3CC7D" w14:textId="77777777" w:rsidR="006F3069" w:rsidRDefault="006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E8C8" w14:textId="16952D49" w:rsidR="00237046" w:rsidRDefault="00FF6529">
    <w:pPr>
      <w:pStyle w:val="Piedepgina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0BB77F4" wp14:editId="4D642967">
              <wp:simplePos x="0" y="0"/>
              <wp:positionH relativeFrom="column">
                <wp:posOffset>1287780</wp:posOffset>
              </wp:positionH>
              <wp:positionV relativeFrom="paragraph">
                <wp:posOffset>-3175</wp:posOffset>
              </wp:positionV>
              <wp:extent cx="3735705" cy="361950"/>
              <wp:effectExtent l="1905" t="6350" r="5715" b="3175"/>
              <wp:wrapThrough wrapText="bothSides">
                <wp:wrapPolygon edited="0">
                  <wp:start x="17690" y="0"/>
                  <wp:lineTo x="-55" y="1137"/>
                  <wp:lineTo x="-55" y="9095"/>
                  <wp:lineTo x="6998" y="9095"/>
                  <wp:lineTo x="1652" y="11937"/>
                  <wp:lineTo x="1652" y="19895"/>
                  <wp:lineTo x="2978" y="21032"/>
                  <wp:lineTo x="11848" y="21032"/>
                  <wp:lineTo x="19948" y="19895"/>
                  <wp:lineTo x="20058" y="18189"/>
                  <wp:lineTo x="21600" y="10232"/>
                  <wp:lineTo x="21600" y="1705"/>
                  <wp:lineTo x="21380" y="1137"/>
                  <wp:lineTo x="17961" y="0"/>
                  <wp:lineTo x="17690" y="0"/>
                </wp:wrapPolygon>
              </wp:wrapThrough>
              <wp:docPr id="614489792" name="WordArt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735705" cy="3619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C0C0C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751B8E" w14:textId="77777777" w:rsidR="00FF6529" w:rsidRDefault="00FF6529" w:rsidP="00FF652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kern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UBADAT VIAJES – Parque Vandelvira, 1 - Bajo C – 23.400 Úbeda (Jaén)</w:t>
                          </w:r>
                        </w:p>
                        <w:p w14:paraId="4EAEEDBA" w14:textId="77777777" w:rsidR="00FF6529" w:rsidRDefault="00FF6529" w:rsidP="00FF652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80"/>
                              <w:sz w:val="18"/>
                              <w:szCs w:val="18"/>
                            </w:rPr>
                            <w:t>info@viajesubadat.es – www.viajesubadat.es – 953 791 222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BB77F4" id="_x0000_t202" coordsize="21600,21600" o:spt="202" path="m,l,21600r21600,l21600,xe">
              <v:stroke joinstyle="miter"/>
              <v:path gradientshapeok="t" o:connecttype="rect"/>
            </v:shapetype>
            <v:shape id="WordArt 52" o:spid="_x0000_s1028" type="#_x0000_t202" style="position:absolute;margin-left:101.4pt;margin-top:-.25pt;width:294.15pt;height:28.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" filled="f" stroked="f" strokecolor="silver" strokeweight=".25pt">
              <v:stroke joinstyle="round"/>
              <o:lock v:ext="edit" shapetype="t"/>
              <v:textbox style="mso-fit-shape-to-text:t">
                <w:txbxContent>
                  <w:p w14:paraId="53751B8E" w14:textId="77777777" w:rsidR="00FF6529" w:rsidRDefault="00FF6529" w:rsidP="00FF6529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kern w:val="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UBADAT VIAJES – Parque Vandelvira, 1 - Bajo C – 23.400 Úbeda (Jaén)</w:t>
                    </w:r>
                  </w:p>
                  <w:p w14:paraId="4EAEEDBA" w14:textId="77777777" w:rsidR="00FF6529" w:rsidRDefault="00FF6529" w:rsidP="00FF6529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0080"/>
                        <w:sz w:val="18"/>
                        <w:szCs w:val="18"/>
                      </w:rPr>
                      <w:t>info@viajesubadat.es – www.viajesubadat.es – 953 791 222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2F58410" wp14:editId="72E21717">
              <wp:simplePos x="0" y="0"/>
              <wp:positionH relativeFrom="column">
                <wp:posOffset>-643890</wp:posOffset>
              </wp:positionH>
              <wp:positionV relativeFrom="paragraph">
                <wp:posOffset>-109855</wp:posOffset>
              </wp:positionV>
              <wp:extent cx="7391400" cy="0"/>
              <wp:effectExtent l="22860" t="23495" r="24765" b="24130"/>
              <wp:wrapNone/>
              <wp:docPr id="1971906357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914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8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DEE2C" id="Line 5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8.65pt" to="531.3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" strokecolor="purple" strokeweight="3pt">
              <v:stroke linestyle="thin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C33DA" w14:textId="77777777" w:rsidR="006F3069" w:rsidRDefault="006F3069">
      <w:r>
        <w:separator/>
      </w:r>
    </w:p>
  </w:footnote>
  <w:footnote w:type="continuationSeparator" w:id="0">
    <w:p w14:paraId="190960DF" w14:textId="77777777" w:rsidR="006F3069" w:rsidRDefault="006F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B34E" w14:textId="77777777" w:rsidR="00E96DD9" w:rsidRDefault="00000000">
    <w:pPr>
      <w:pStyle w:val="Encabezado"/>
    </w:pPr>
    <w:r>
      <w:rPr>
        <w:noProof/>
        <w:lang w:val="es-ES" w:eastAsia="es-ES"/>
      </w:rPr>
      <w:pict w14:anchorId="3F2351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0" o:spid="_x0000_s1088" type="#_x0000_t75" style="position:absolute;margin-left:0;margin-top:0;width:491.7pt;height:224.55pt;z-index:-251655680;mso-position-horizontal:center;mso-position-horizontal-relative:margin;mso-position-vertical:center;mso-position-vertical-relative:margin" o:allowincell="f">
          <v:imagedata r:id="rId1" o:title="Logo Ubadat (adorno) (png)" gain="19661f" blacklevel="22938f"/>
          <w10:wrap anchorx="margin" anchory="margin"/>
        </v:shape>
      </w:pict>
    </w:r>
    <w:r>
      <w:rPr>
        <w:noProof/>
        <w:lang w:val="es-ES" w:eastAsia="es-ES"/>
      </w:rPr>
      <w:pict w14:anchorId="490AC3E5">
        <v:shape id="WordPictureWatermark2" o:spid="_x0000_s1046" type="#_x0000_t75" style="position:absolute;margin-left:0;margin-top:0;width:481.8pt;height:373.15pt;z-index:-251661824;mso-position-horizontal:center;mso-position-horizontal-relative:margin;mso-position-vertical:center;mso-position-vertical-relative:margin" o:allowincell="f">
          <v:imagedata r:id="rId2" o:title="balneario-marmolejo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6B95" w14:textId="09310EE9" w:rsidR="00897162" w:rsidRPr="003D7D3A" w:rsidRDefault="00000000" w:rsidP="003D7D3A">
    <w:pPr>
      <w:pStyle w:val="Encabezado"/>
      <w:ind w:left="-1134"/>
    </w:pPr>
    <w:r>
      <w:rPr>
        <w:noProof/>
        <w:lang w:val="es-ES" w:eastAsia="es-ES"/>
      </w:rPr>
      <w:pict w14:anchorId="3D09F7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11" o:spid="_x0000_s1089" type="#_x0000_t75" style="position:absolute;left:0;text-align:left;margin-left:0;margin-top:0;width:491.7pt;height:224.55pt;z-index:-251654656;mso-position-horizontal:center;mso-position-horizontal-relative:margin;mso-position-vertical:center;mso-position-vertical-relative:margin" o:allowincell="f">
          <v:imagedata r:id="rId1" o:title="Logo Ubadat (adorno) (png)" gain="19661f" blacklevel="22938f"/>
          <w10:wrap anchorx="margin" anchory="margin"/>
        </v:shape>
      </w:pict>
    </w:r>
    <w:r w:rsidR="00FF6529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2563197" wp14:editId="7B58653F">
              <wp:simplePos x="0" y="0"/>
              <wp:positionH relativeFrom="column">
                <wp:posOffset>3714750</wp:posOffset>
              </wp:positionH>
              <wp:positionV relativeFrom="paragraph">
                <wp:posOffset>455930</wp:posOffset>
              </wp:positionV>
              <wp:extent cx="2571750" cy="323850"/>
              <wp:effectExtent l="9525" t="8255" r="9525" b="20320"/>
              <wp:wrapThrough wrapText="bothSides">
                <wp:wrapPolygon edited="0">
                  <wp:start x="400" y="-635"/>
                  <wp:lineTo x="0" y="4447"/>
                  <wp:lineTo x="-80" y="10165"/>
                  <wp:lineTo x="80" y="16518"/>
                  <wp:lineTo x="5680" y="19694"/>
                  <wp:lineTo x="5600" y="20965"/>
                  <wp:lineTo x="6000" y="20965"/>
                  <wp:lineTo x="16240" y="19694"/>
                  <wp:lineTo x="21280" y="16518"/>
                  <wp:lineTo x="21200" y="9529"/>
                  <wp:lineTo x="21600" y="0"/>
                  <wp:lineTo x="19840" y="-635"/>
                  <wp:lineTo x="1280" y="-635"/>
                  <wp:lineTo x="400" y="-635"/>
                </wp:wrapPolygon>
              </wp:wrapThrough>
              <wp:docPr id="1477374253" name="WordArt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2571750" cy="32385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6ECF4EA" w14:textId="77777777" w:rsidR="00FF6529" w:rsidRDefault="00FF6529" w:rsidP="00FF6529">
                          <w:pPr>
                            <w:jc w:val="center"/>
                            <w:rPr>
                              <w:rFonts w:ascii="Garamond" w:hAnsi="Garamond"/>
                              <w:color w:val="000080"/>
                              <w:kern w:val="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Garamond" w:hAnsi="Garamond"/>
                              <w:color w:val="000080"/>
                              <w:sz w:val="40"/>
                              <w:szCs w:val="40"/>
                              <w14:textOutline w14:w="6350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#TuViajeNuestroSueño_UV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4960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563197" id="_x0000_t202" coordsize="21600,21600" o:spt="202" path="m,l,21600r21600,l21600,xe">
              <v:stroke joinstyle="miter"/>
              <v:path gradientshapeok="t" o:connecttype="rect"/>
            </v:shapetype>
            <v:shape id="WordArt 59" o:spid="_x0000_s1026" type="#_x0000_t202" style="position:absolute;left:0;text-align:left;margin-left:292.5pt;margin-top:35.9pt;width:202.5pt;height:25.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" filled="f" stroked="f">
              <o:lock v:ext="edit" shapetype="t"/>
              <v:textbox style="mso-fit-shape-to-text:t">
                <w:txbxContent>
                  <w:p w14:paraId="16ECF4EA" w14:textId="77777777" w:rsidR="00FF6529" w:rsidRDefault="00FF6529" w:rsidP="00FF6529">
                    <w:pPr>
                      <w:jc w:val="center"/>
                      <w:rPr>
                        <w:rFonts w:ascii="Garamond" w:hAnsi="Garamond"/>
                        <w:color w:val="000080"/>
                        <w:kern w:val="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Garamond" w:hAnsi="Garamond"/>
                        <w:color w:val="000080"/>
                        <w:sz w:val="40"/>
                        <w:szCs w:val="40"/>
                        <w14:textOutline w14:w="6350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#TuViajeNuestroSueño_UV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FF6529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FB93F39" wp14:editId="571EE0A2">
              <wp:simplePos x="0" y="0"/>
              <wp:positionH relativeFrom="column">
                <wp:posOffset>28575</wp:posOffset>
              </wp:positionH>
              <wp:positionV relativeFrom="paragraph">
                <wp:posOffset>334645</wp:posOffset>
              </wp:positionV>
              <wp:extent cx="3057525" cy="542925"/>
              <wp:effectExtent l="85725" t="10795" r="9525" b="84455"/>
              <wp:wrapThrough wrapText="bothSides">
                <wp:wrapPolygon edited="0">
                  <wp:start x="4576" y="-379"/>
                  <wp:lineTo x="0" y="0"/>
                  <wp:lineTo x="-606" y="3789"/>
                  <wp:lineTo x="-404" y="12884"/>
                  <wp:lineTo x="-135" y="18947"/>
                  <wp:lineTo x="13862" y="23874"/>
                  <wp:lineTo x="16553" y="24253"/>
                  <wp:lineTo x="17024" y="24253"/>
                  <wp:lineTo x="17563" y="23874"/>
                  <wp:lineTo x="20927" y="18568"/>
                  <wp:lineTo x="21062" y="17811"/>
                  <wp:lineTo x="21667" y="12884"/>
                  <wp:lineTo x="21667" y="10232"/>
                  <wp:lineTo x="21465" y="8337"/>
                  <wp:lineTo x="20994" y="5684"/>
                  <wp:lineTo x="21600" y="3032"/>
                  <wp:lineTo x="21398" y="-379"/>
                  <wp:lineTo x="16486" y="-379"/>
                  <wp:lineTo x="4576" y="-379"/>
                </wp:wrapPolygon>
              </wp:wrapThrough>
              <wp:docPr id="134196071" name="WordArt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305752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D0B0C8" w14:textId="77777777" w:rsidR="00FF6529" w:rsidRPr="00FF6529" w:rsidRDefault="00FF6529" w:rsidP="00FF6529">
                          <w:pPr>
                            <w:jc w:val="distribute"/>
                            <w:rPr>
                              <w:rFonts w:ascii="Garamond" w:hAnsi="Garamond"/>
                              <w:color w:val="000080"/>
                              <w:kern w:val="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FF6529">
                            <w:rPr>
                              <w:rFonts w:ascii="Garamond" w:hAnsi="Garamond"/>
                              <w:color w:val="000080"/>
                              <w:sz w:val="72"/>
                              <w:szCs w:val="72"/>
                              <w14:shadow w14:blurRad="0" w14:dist="107823" w14:dir="8100000" w14:sx="100000" w14:sy="100000" w14:kx="0" w14:ky="0" w14:algn="ctr">
                                <w14:srgbClr w14:val="808080">
                                  <w14:alpha w14:val="50000"/>
                                </w14:srgbClr>
                              </w14:shadow>
                              <w14:textOutline w14:w="3175" w14:cap="flat" w14:cmpd="sng" w14:algn="ctr">
                                <w14:solidFill>
                                  <w14:srgbClr w14:val="00008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UBADAT VIAJES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B93F39" id="WordArt 58" o:spid="_x0000_s1027" type="#_x0000_t202" style="position:absolute;left:0;text-align:left;margin-left:2.25pt;margin-top:26.35pt;width:240.75pt;height:42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" filled="f" stroked="f">
              <o:lock v:ext="edit" shapetype="t"/>
              <v:textbox style="mso-fit-shape-to-text:t">
                <w:txbxContent>
                  <w:p w14:paraId="58D0B0C8" w14:textId="77777777" w:rsidR="00FF6529" w:rsidRPr="00FF6529" w:rsidRDefault="00FF6529" w:rsidP="00FF6529">
                    <w:pPr>
                      <w:jc w:val="distribute"/>
                      <w:rPr>
                        <w:rFonts w:ascii="Garamond" w:hAnsi="Garamond"/>
                        <w:color w:val="000080"/>
                        <w:kern w:val="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FF6529">
                      <w:rPr>
                        <w:rFonts w:ascii="Garamond" w:hAnsi="Garamond"/>
                        <w:color w:val="000080"/>
                        <w:sz w:val="72"/>
                        <w:szCs w:val="72"/>
                        <w14:shadow w14:blurRad="0" w14:dist="107823" w14:dir="8100000" w14:sx="100000" w14:sy="100000" w14:kx="0" w14:ky="0" w14:algn="ctr">
                          <w14:srgbClr w14:val="808080">
                            <w14:alpha w14:val="50000"/>
                          </w14:srgbClr>
                        </w14:shadow>
                        <w14:textOutline w14:w="3175" w14:cap="flat" w14:cmpd="sng" w14:algn="ctr">
                          <w14:solidFill>
                            <w14:srgbClr w14:val="000080"/>
                          </w14:solidFill>
                          <w14:prstDash w14:val="solid"/>
                          <w14:round/>
                        </w14:textOutline>
                      </w:rPr>
                      <w:t>UBADAT VIAJES</w:t>
                    </w:r>
                  </w:p>
                </w:txbxContent>
              </v:textbox>
              <w10:wrap type="through"/>
            </v:shape>
          </w:pict>
        </mc:Fallback>
      </mc:AlternateContent>
    </w:r>
    <w:r w:rsidR="008E321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A7F99" w14:textId="77777777" w:rsidR="00E96DD9" w:rsidRDefault="00000000">
    <w:pPr>
      <w:pStyle w:val="Encabezado"/>
    </w:pPr>
    <w:r>
      <w:rPr>
        <w:noProof/>
        <w:lang w:val="es-ES" w:eastAsia="es-ES"/>
      </w:rPr>
      <w:pict w14:anchorId="0FD82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674609" o:spid="_x0000_s1087" type="#_x0000_t75" style="position:absolute;margin-left:0;margin-top:0;width:491.7pt;height:224.55pt;z-index:-251656704;mso-position-horizontal:center;mso-position-horizontal-relative:margin;mso-position-vertical:center;mso-position-vertical-relative:margin" o:allowincell="f">
          <v:imagedata r:id="rId1" o:title="Logo Ubadat (adorno) (png)" gain="19661f" blacklevel="22938f"/>
          <w10:wrap anchorx="margin" anchory="margin"/>
        </v:shape>
      </w:pict>
    </w:r>
    <w:r>
      <w:rPr>
        <w:noProof/>
        <w:lang w:val="es-ES" w:eastAsia="es-ES"/>
      </w:rPr>
      <w:pict w14:anchorId="72F7D9B6">
        <v:shape id="WordPictureWatermark1" o:spid="_x0000_s1045" type="#_x0000_t75" style="position:absolute;margin-left:0;margin-top:0;width:481.8pt;height:373.15pt;z-index:-251662848;mso-position-horizontal:center;mso-position-horizontal-relative:margin;mso-position-vertical:center;mso-position-vertical-relative:margin" o:allowincell="f">
          <v:imagedata r:id="rId2" o:title="balneario-marmolejo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FCCCD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2E32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BD6AE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A684A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645E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545E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86CD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6218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5A3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A0E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1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1F41C69"/>
    <w:multiLevelType w:val="hybridMultilevel"/>
    <w:tmpl w:val="4AD08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20A0C"/>
    <w:multiLevelType w:val="multilevel"/>
    <w:tmpl w:val="583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72719">
    <w:abstractNumId w:val="10"/>
  </w:num>
  <w:num w:numId="2" w16cid:durableId="1645617568">
    <w:abstractNumId w:val="11"/>
  </w:num>
  <w:num w:numId="3" w16cid:durableId="651787634">
    <w:abstractNumId w:val="13"/>
  </w:num>
  <w:num w:numId="4" w16cid:durableId="1598709595">
    <w:abstractNumId w:val="8"/>
  </w:num>
  <w:num w:numId="5" w16cid:durableId="1841046844">
    <w:abstractNumId w:val="3"/>
  </w:num>
  <w:num w:numId="6" w16cid:durableId="723867207">
    <w:abstractNumId w:val="2"/>
  </w:num>
  <w:num w:numId="7" w16cid:durableId="734402270">
    <w:abstractNumId w:val="1"/>
  </w:num>
  <w:num w:numId="8" w16cid:durableId="2090421963">
    <w:abstractNumId w:val="0"/>
  </w:num>
  <w:num w:numId="9" w16cid:durableId="1957903116">
    <w:abstractNumId w:val="9"/>
  </w:num>
  <w:num w:numId="10" w16cid:durableId="205916821">
    <w:abstractNumId w:val="7"/>
  </w:num>
  <w:num w:numId="11" w16cid:durableId="525750625">
    <w:abstractNumId w:val="6"/>
  </w:num>
  <w:num w:numId="12" w16cid:durableId="1018580770">
    <w:abstractNumId w:val="5"/>
  </w:num>
  <w:num w:numId="13" w16cid:durableId="163126743">
    <w:abstractNumId w:val="4"/>
  </w:num>
  <w:num w:numId="14" w16cid:durableId="2001076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9C"/>
    <w:rsid w:val="00001A50"/>
    <w:rsid w:val="00002803"/>
    <w:rsid w:val="00007075"/>
    <w:rsid w:val="00010EEF"/>
    <w:rsid w:val="000163D6"/>
    <w:rsid w:val="00044A3E"/>
    <w:rsid w:val="00057244"/>
    <w:rsid w:val="00080510"/>
    <w:rsid w:val="000A6AA0"/>
    <w:rsid w:val="000D2D2C"/>
    <w:rsid w:val="000E419E"/>
    <w:rsid w:val="00114FE0"/>
    <w:rsid w:val="001361B6"/>
    <w:rsid w:val="00177650"/>
    <w:rsid w:val="00187B8D"/>
    <w:rsid w:val="001B49C8"/>
    <w:rsid w:val="001F2ACF"/>
    <w:rsid w:val="0020786A"/>
    <w:rsid w:val="002114F9"/>
    <w:rsid w:val="002368A7"/>
    <w:rsid w:val="00236CBC"/>
    <w:rsid w:val="00237046"/>
    <w:rsid w:val="00261A94"/>
    <w:rsid w:val="00262069"/>
    <w:rsid w:val="00297CE0"/>
    <w:rsid w:val="002A2B44"/>
    <w:rsid w:val="002B28E4"/>
    <w:rsid w:val="00331775"/>
    <w:rsid w:val="0037099D"/>
    <w:rsid w:val="00380C17"/>
    <w:rsid w:val="003D4387"/>
    <w:rsid w:val="003D7D3A"/>
    <w:rsid w:val="003E41CB"/>
    <w:rsid w:val="003F629C"/>
    <w:rsid w:val="003F71A2"/>
    <w:rsid w:val="00406F8D"/>
    <w:rsid w:val="004302C1"/>
    <w:rsid w:val="00441DA5"/>
    <w:rsid w:val="004477FF"/>
    <w:rsid w:val="0045254D"/>
    <w:rsid w:val="00464815"/>
    <w:rsid w:val="004A26F9"/>
    <w:rsid w:val="004A2E54"/>
    <w:rsid w:val="004A48C1"/>
    <w:rsid w:val="004B3A9E"/>
    <w:rsid w:val="004D0BAE"/>
    <w:rsid w:val="004E3039"/>
    <w:rsid w:val="00504AC7"/>
    <w:rsid w:val="005114BB"/>
    <w:rsid w:val="005172A3"/>
    <w:rsid w:val="0053475A"/>
    <w:rsid w:val="00577B8E"/>
    <w:rsid w:val="005A69C8"/>
    <w:rsid w:val="005D06A5"/>
    <w:rsid w:val="005F0072"/>
    <w:rsid w:val="005F6278"/>
    <w:rsid w:val="00635213"/>
    <w:rsid w:val="00645776"/>
    <w:rsid w:val="00646AE2"/>
    <w:rsid w:val="006742F4"/>
    <w:rsid w:val="006746CE"/>
    <w:rsid w:val="00677F84"/>
    <w:rsid w:val="006945EE"/>
    <w:rsid w:val="006B41BB"/>
    <w:rsid w:val="006F3069"/>
    <w:rsid w:val="006F6AB0"/>
    <w:rsid w:val="00701101"/>
    <w:rsid w:val="00703F12"/>
    <w:rsid w:val="00751055"/>
    <w:rsid w:val="00763EA6"/>
    <w:rsid w:val="007901E9"/>
    <w:rsid w:val="00795271"/>
    <w:rsid w:val="007A2758"/>
    <w:rsid w:val="007E035E"/>
    <w:rsid w:val="007E69E0"/>
    <w:rsid w:val="00800574"/>
    <w:rsid w:val="008451A4"/>
    <w:rsid w:val="00856FB4"/>
    <w:rsid w:val="0087143D"/>
    <w:rsid w:val="00897162"/>
    <w:rsid w:val="008A05DC"/>
    <w:rsid w:val="008D7B68"/>
    <w:rsid w:val="008E3219"/>
    <w:rsid w:val="008F610B"/>
    <w:rsid w:val="0092502D"/>
    <w:rsid w:val="0093417E"/>
    <w:rsid w:val="00934E93"/>
    <w:rsid w:val="00951C60"/>
    <w:rsid w:val="00960FBE"/>
    <w:rsid w:val="0097587D"/>
    <w:rsid w:val="009A3BDF"/>
    <w:rsid w:val="009C1551"/>
    <w:rsid w:val="009D09FF"/>
    <w:rsid w:val="009D3F96"/>
    <w:rsid w:val="00A233C5"/>
    <w:rsid w:val="00A27C87"/>
    <w:rsid w:val="00A75861"/>
    <w:rsid w:val="00AB14AA"/>
    <w:rsid w:val="00AC379C"/>
    <w:rsid w:val="00AC50FF"/>
    <w:rsid w:val="00AC5742"/>
    <w:rsid w:val="00AF5BF0"/>
    <w:rsid w:val="00B32A6A"/>
    <w:rsid w:val="00B40DE6"/>
    <w:rsid w:val="00B54B4A"/>
    <w:rsid w:val="00B611A8"/>
    <w:rsid w:val="00BB219A"/>
    <w:rsid w:val="00BB56D0"/>
    <w:rsid w:val="00BC5594"/>
    <w:rsid w:val="00BC7848"/>
    <w:rsid w:val="00BF360C"/>
    <w:rsid w:val="00C025A9"/>
    <w:rsid w:val="00C33B3D"/>
    <w:rsid w:val="00C84237"/>
    <w:rsid w:val="00C95510"/>
    <w:rsid w:val="00CB462A"/>
    <w:rsid w:val="00CD6235"/>
    <w:rsid w:val="00CE23EE"/>
    <w:rsid w:val="00D24331"/>
    <w:rsid w:val="00D427E7"/>
    <w:rsid w:val="00D50A94"/>
    <w:rsid w:val="00D70093"/>
    <w:rsid w:val="00D713A0"/>
    <w:rsid w:val="00D730C6"/>
    <w:rsid w:val="00D93AC8"/>
    <w:rsid w:val="00DD3028"/>
    <w:rsid w:val="00DD69B7"/>
    <w:rsid w:val="00DE0A9E"/>
    <w:rsid w:val="00E21BC5"/>
    <w:rsid w:val="00E5606D"/>
    <w:rsid w:val="00E96DD9"/>
    <w:rsid w:val="00EA6331"/>
    <w:rsid w:val="00EA643F"/>
    <w:rsid w:val="00ED795D"/>
    <w:rsid w:val="00F01678"/>
    <w:rsid w:val="00F02687"/>
    <w:rsid w:val="00F21C13"/>
    <w:rsid w:val="00F45184"/>
    <w:rsid w:val="00F64A1C"/>
    <w:rsid w:val="00F87690"/>
    <w:rsid w:val="00F9121C"/>
    <w:rsid w:val="00FB5DB1"/>
    <w:rsid w:val="00FB7B16"/>
    <w:rsid w:val="00FE7B54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62CCD"/>
  <w15:chartTrackingRefBased/>
  <w15:docId w15:val="{A0B22B6E-D77B-43B6-AE5F-E69230D9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StarSymbol"/>
      <w:sz w:val="18"/>
      <w:szCs w:val="18"/>
    </w:rPr>
  </w:style>
  <w:style w:type="character" w:customStyle="1" w:styleId="WW8Num1z1">
    <w:name w:val="WW8Num1z1"/>
    <w:rPr>
      <w:rFonts w:ascii="Wingdings 2" w:hAnsi="Wingdings 2" w:cs="StarSymbol"/>
      <w:sz w:val="18"/>
      <w:szCs w:val="18"/>
    </w:rPr>
  </w:style>
  <w:style w:type="character" w:customStyle="1" w:styleId="WW8Num1z2">
    <w:name w:val="WW8Num1z2"/>
    <w:rPr>
      <w:rFonts w:ascii="StarSymbol" w:hAnsi="StarSymbol" w:cs="StarSymbol"/>
      <w:sz w:val="18"/>
      <w:szCs w:val="18"/>
    </w:rPr>
  </w:style>
  <w:style w:type="character" w:customStyle="1" w:styleId="WW8Num1z4">
    <w:name w:val="WW8Num1z4"/>
    <w:rPr>
      <w:rFonts w:ascii="Wingdings 2" w:hAnsi="Wingdings 2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Encabezado">
    <w:name w:val="header"/>
    <w:basedOn w:val="Normal"/>
    <w:link w:val="EncabezadoCar"/>
    <w:pPr>
      <w:suppressLineNumbers/>
      <w:tabs>
        <w:tab w:val="center" w:pos="4818"/>
        <w:tab w:val="right" w:pos="9637"/>
      </w:tabs>
    </w:pPr>
  </w:style>
  <w:style w:type="paragraph" w:styleId="Piedepgina">
    <w:name w:val="footer"/>
    <w:basedOn w:val="Normal"/>
    <w:semiHidden/>
    <w:pPr>
      <w:suppressLineNumbers/>
      <w:tabs>
        <w:tab w:val="center" w:pos="4818"/>
        <w:tab w:val="right" w:pos="9637"/>
      </w:tabs>
    </w:pPr>
  </w:style>
  <w:style w:type="character" w:styleId="Nmerodepgina">
    <w:name w:val="page number"/>
    <w:basedOn w:val="Fuentedeprrafopredeter"/>
    <w:rsid w:val="00237046"/>
  </w:style>
  <w:style w:type="paragraph" w:styleId="NormalWeb">
    <w:name w:val="Normal (Web)"/>
    <w:basedOn w:val="Normal"/>
    <w:rsid w:val="00AC379C"/>
    <w:pPr>
      <w:widowControl/>
      <w:suppressAutoHyphens w:val="0"/>
      <w:spacing w:before="100" w:beforeAutospacing="1" w:after="119"/>
    </w:pPr>
    <w:rPr>
      <w:rFonts w:eastAsia="Times New Roman"/>
      <w:kern w:val="0"/>
      <w:lang w:val="es-ES" w:eastAsia="es-ES"/>
    </w:rPr>
  </w:style>
  <w:style w:type="character" w:styleId="Hipervnculo">
    <w:name w:val="Hyperlink"/>
    <w:rsid w:val="00AC379C"/>
    <w:rPr>
      <w:color w:val="0000FF"/>
      <w:u w:val="single"/>
    </w:rPr>
  </w:style>
  <w:style w:type="paragraph" w:styleId="Textodeglobo">
    <w:name w:val="Balloon Text"/>
    <w:basedOn w:val="Normal"/>
    <w:semiHidden/>
    <w:rsid w:val="008A05DC"/>
    <w:rPr>
      <w:rFonts w:ascii="Tahoma" w:hAnsi="Tahoma" w:cs="Tahoma"/>
      <w:sz w:val="16"/>
      <w:szCs w:val="16"/>
    </w:rPr>
  </w:style>
  <w:style w:type="paragraph" w:customStyle="1" w:styleId="NormalNegrita">
    <w:name w:val="Normal + Negrita"/>
    <w:basedOn w:val="Encabezado"/>
    <w:rsid w:val="007E69E0"/>
    <w:pPr>
      <w:tabs>
        <w:tab w:val="clear" w:pos="4818"/>
        <w:tab w:val="clear" w:pos="9637"/>
        <w:tab w:val="left" w:pos="709"/>
        <w:tab w:val="left" w:pos="1418"/>
        <w:tab w:val="left" w:pos="2127"/>
        <w:tab w:val="left" w:pos="2836"/>
        <w:tab w:val="left" w:pos="3545"/>
        <w:tab w:val="left" w:pos="4254"/>
        <w:tab w:val="left" w:pos="4963"/>
      </w:tabs>
    </w:pPr>
    <w:rPr>
      <w:b/>
    </w:rPr>
  </w:style>
  <w:style w:type="character" w:customStyle="1" w:styleId="EncabezadoCar">
    <w:name w:val="Encabezado Car"/>
    <w:link w:val="Encabezado"/>
    <w:rsid w:val="006945EE"/>
    <w:rPr>
      <w:rFonts w:eastAsia="Lucida Sans Unicode"/>
      <w:kern w:val="1"/>
      <w:sz w:val="24"/>
      <w:szCs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E2AB44-9A48-4990-848F-1365D93C7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Ubadat Viajes</vt:lpstr>
    </vt:vector>
  </TitlesOfParts>
  <Company> 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Ubadat Viajes</dc:title>
  <dc:subject/>
  <dc:creator>Juan Carlos Lomas Roncero</dc:creator>
  <cp:keywords>Ubadat Viajes</cp:keywords>
  <cp:lastModifiedBy>Alfredo Ríos López</cp:lastModifiedBy>
  <cp:revision>4</cp:revision>
  <cp:lastPrinted>2015-11-20T16:27:00Z</cp:lastPrinted>
  <dcterms:created xsi:type="dcterms:W3CDTF">2025-11-21T13:11:00Z</dcterms:created>
  <dcterms:modified xsi:type="dcterms:W3CDTF">2025-11-28T08:39:00Z</dcterms:modified>
</cp:coreProperties>
</file>