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vertAnchor="text" w:tblpXSpec="right" w:tblpY="1"/>
        <w:tblOverlap w:val="never"/>
        <w:tblW w:w="5640" w:type="dxa"/>
        <w:tblBorders>
          <w:top w:val="dotted" w:sz="4" w:space="0" w:color="F2F2F2"/>
          <w:left w:val="dotted" w:sz="4" w:space="0" w:color="F2F2F2"/>
          <w:bottom w:val="dotted" w:sz="4" w:space="0" w:color="F2F2F2"/>
          <w:right w:val="dotted" w:sz="4" w:space="0" w:color="F2F2F2"/>
          <w:insideH w:val="dotted" w:sz="4" w:space="0" w:color="F2F2F2"/>
          <w:insideV w:val="dotted" w:sz="4" w:space="0" w:color="F2F2F2"/>
        </w:tblBorders>
        <w:tblLayout w:type="fixed"/>
        <w:tblLook w:val="01E0" w:firstRow="1" w:lastRow="1" w:firstColumn="1" w:lastColumn="1" w:noHBand="0" w:noVBand="0"/>
      </w:tblPr>
      <w:tblGrid>
        <w:gridCol w:w="1243"/>
        <w:gridCol w:w="1168"/>
        <w:gridCol w:w="1669"/>
        <w:gridCol w:w="1560"/>
      </w:tblGrid>
      <w:tr w:rsidR="006945EE" w14:paraId="6A70232B" w14:textId="77777777" w:rsidTr="007C0A0F">
        <w:trPr>
          <w:trHeight w:val="423"/>
        </w:trPr>
        <w:tc>
          <w:tcPr>
            <w:tcW w:w="5640" w:type="dxa"/>
            <w:gridSpan w:val="4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64DE7FAB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46D4BD54" w14:textId="77777777" w:rsidR="006945EE" w:rsidRDefault="007C0A0F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UBADAT SERVICIOS TURÍSTICOS S.L.</w:t>
            </w:r>
          </w:p>
        </w:tc>
      </w:tr>
      <w:tr w:rsidR="006945EE" w14:paraId="1CF07EFF" w14:textId="77777777" w:rsidTr="007C0A0F">
        <w:trPr>
          <w:trHeight w:val="415"/>
        </w:trPr>
        <w:tc>
          <w:tcPr>
            <w:tcW w:w="4080" w:type="dxa"/>
            <w:gridSpan w:val="3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6B0218C9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4A7DD400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C/ Parque Vandelvira, 1 - Bajo C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83ADCF0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653AD45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33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953 791 222</w:t>
            </w:r>
          </w:p>
        </w:tc>
      </w:tr>
      <w:tr w:rsidR="006945EE" w14:paraId="50C3B8F3" w14:textId="77777777" w:rsidTr="007C0A0F">
        <w:trPr>
          <w:trHeight w:val="421"/>
        </w:trPr>
        <w:tc>
          <w:tcPr>
            <w:tcW w:w="1243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144C65E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567AD3CC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23.400</w:t>
            </w:r>
          </w:p>
        </w:tc>
        <w:tc>
          <w:tcPr>
            <w:tcW w:w="2837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411C162C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6D8B6063" w14:textId="77777777" w:rsidR="006945EE" w:rsidRDefault="006945EE">
            <w:pPr>
              <w:pStyle w:val="Encabezado"/>
              <w:tabs>
                <w:tab w:val="clear" w:pos="4818"/>
                <w:tab w:val="left" w:pos="743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176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Úbeda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16FD9DF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1AA1EB11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(Jaén)</w:t>
            </w:r>
          </w:p>
        </w:tc>
      </w:tr>
      <w:tr w:rsidR="006945EE" w14:paraId="2BC550A2" w14:textId="77777777" w:rsidTr="007C0A0F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7F9B30F1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7FB1989D" w14:textId="77777777" w:rsidR="006945EE" w:rsidRDefault="007C0A0F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B44820108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B38C40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  <w:tr w:rsidR="006945EE" w14:paraId="583C2251" w14:textId="77777777" w:rsidTr="007C0A0F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  <w:hideMark/>
          </w:tcPr>
          <w:p w14:paraId="4BB315A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before="120"/>
              <w:ind w:left="284"/>
              <w:rPr>
                <w:rFonts w:ascii="Arial" w:hAnsi="Arial" w:cs="Arial"/>
                <w:b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C.I.A.N. 231166-2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05216A9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</w:tbl>
    <w:p w14:paraId="15FD5DDD" w14:textId="00CBC6F3" w:rsidR="006945EE" w:rsidRDefault="003D3290" w:rsidP="006945EE">
      <w:pPr>
        <w:ind w:left="-142"/>
        <w:rPr>
          <w:kern w:val="2"/>
          <w:szCs w:val="28"/>
        </w:rPr>
      </w:pPr>
      <w:r>
        <w:rPr>
          <w:noProof/>
          <w:szCs w:val="28"/>
        </w:rPr>
        <w:drawing>
          <wp:inline distT="0" distB="0" distL="0" distR="0" wp14:anchorId="766F89B0" wp14:editId="1BC21C7E">
            <wp:extent cx="2819400" cy="1264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91FF" w14:textId="77777777" w:rsidR="007C0A0F" w:rsidRDefault="007C0A0F" w:rsidP="006945EE">
      <w:pPr>
        <w:ind w:left="-142"/>
        <w:rPr>
          <w:kern w:val="2"/>
          <w:szCs w:val="28"/>
        </w:rPr>
      </w:pPr>
    </w:p>
    <w:p w14:paraId="7B1BABA4" w14:textId="77777777" w:rsidR="00D713A0" w:rsidRPr="006945EE" w:rsidRDefault="006945EE" w:rsidP="00CD6235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</w:t>
      </w:r>
    </w:p>
    <w:tbl>
      <w:tblPr>
        <w:tblpPr w:leftFromText="141" w:rightFromText="141" w:vertAnchor="text" w:tblpY="1"/>
        <w:tblOverlap w:val="never"/>
        <w:tblW w:w="6204" w:type="dxa"/>
        <w:tblBorders>
          <w:top w:val="thinThickSmallGap" w:sz="24" w:space="0" w:color="auto"/>
          <w:left w:val="thinThickSmallGap" w:sz="24" w:space="0" w:color="auto"/>
          <w:bottom w:val="thinThickSmallGap" w:sz="18" w:space="0" w:color="auto"/>
          <w:right w:val="thinThick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4"/>
      </w:tblGrid>
      <w:tr w:rsidR="00D713A0" w14:paraId="3C5AAECD" w14:textId="77777777" w:rsidTr="00F45184">
        <w:trPr>
          <w:trHeight w:val="600"/>
        </w:trPr>
        <w:tc>
          <w:tcPr>
            <w:tcW w:w="6204" w:type="dxa"/>
          </w:tcPr>
          <w:p w14:paraId="6F94A1C5" w14:textId="77777777" w:rsidR="00D713A0" w:rsidRDefault="00D713A0" w:rsidP="00646AE2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40EF1B0" w14:textId="77777777" w:rsidR="00D713A0" w:rsidRPr="00646AE2" w:rsidRDefault="009860FB" w:rsidP="009860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TARIFA NO REEMBOLSABLE</w:t>
            </w:r>
          </w:p>
        </w:tc>
      </w:tr>
    </w:tbl>
    <w:p w14:paraId="7DF0BB58" w14:textId="77777777" w:rsidR="00D24C03" w:rsidRDefault="00D24C03">
      <w:pPr>
        <w:rPr>
          <w:vanish/>
        </w:rPr>
      </w:pPr>
    </w:p>
    <w:tbl>
      <w:tblPr>
        <w:tblpPr w:leftFromText="141" w:rightFromText="141" w:vertAnchor="text" w:horzAnchor="margin" w:tblpXSpec="right" w:tblpY="-14"/>
        <w:tblOverlap w:val="never"/>
        <w:tblW w:w="34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</w:tblGrid>
      <w:tr w:rsidR="001F2ACF" w14:paraId="612EC2D2" w14:textId="77777777" w:rsidTr="00F45184">
        <w:trPr>
          <w:trHeight w:val="2516"/>
        </w:trPr>
        <w:tc>
          <w:tcPr>
            <w:tcW w:w="3420" w:type="dxa"/>
          </w:tcPr>
          <w:p w14:paraId="17502D1C" w14:textId="77777777" w:rsid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9DF54AC" w14:textId="77777777" w:rsidR="001F2ACF" w:rsidRP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07C051F5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 w:rsidRPr="001F2ACF">
              <w:rPr>
                <w:rFonts w:ascii="Arial" w:hAnsi="Arial" w:cs="Arial"/>
                <w:b/>
              </w:rPr>
              <w:t>Expediente</w:t>
            </w:r>
          </w:p>
          <w:p w14:paraId="7814E710" w14:textId="27AE4515" w:rsidR="003448FB" w:rsidRDefault="00BA1FB3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expediente }}</w:t>
            </w:r>
          </w:p>
          <w:p w14:paraId="54F14074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 de Confirmación</w:t>
            </w:r>
          </w:p>
          <w:p w14:paraId="464294DB" w14:textId="73119A1F" w:rsidR="003448FB" w:rsidRDefault="00BA1FB3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fecha_confirmacion }}</w:t>
            </w:r>
          </w:p>
          <w:p w14:paraId="035572EC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Pasajeros</w:t>
            </w:r>
          </w:p>
          <w:p w14:paraId="002687A7" w14:textId="5B2419BF" w:rsidR="00F45184" w:rsidRPr="001F2ACF" w:rsidRDefault="00BA1FB3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pasajeros }}</w:t>
            </w:r>
          </w:p>
        </w:tc>
      </w:tr>
    </w:tbl>
    <w:p w14:paraId="59F4D21F" w14:textId="77777777" w:rsidR="00D713A0" w:rsidRPr="00646AE2" w:rsidRDefault="00D713A0" w:rsidP="00CD6235"/>
    <w:p w14:paraId="202DE3B4" w14:textId="77777777" w:rsidR="003448FB" w:rsidRPr="00934E5F" w:rsidRDefault="00934E5F" w:rsidP="003448FB">
      <w:pPr>
        <w:spacing w:line="276" w:lineRule="auto"/>
        <w:rPr>
          <w:b/>
          <w:sz w:val="32"/>
          <w:szCs w:val="32"/>
        </w:rPr>
      </w:pPr>
      <w:r w:rsidRPr="00934E5F">
        <w:rPr>
          <w:b/>
          <w:sz w:val="32"/>
          <w:szCs w:val="32"/>
        </w:rPr>
        <w:t>{{ cliente }}</w:t>
      </w:r>
    </w:p>
    <w:p w14:paraId="1B852E36" w14:textId="77777777" w:rsidR="00934E5F" w:rsidRDefault="00934E5F" w:rsidP="005E5FB6">
      <w:pPr>
        <w:spacing w:before="58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DIRECCIÓN </w:t>
      </w:r>
      <w:r w:rsidRPr="00565181">
        <w:rPr>
          <w:rFonts w:ascii="Calibri" w:hAnsi="Calibri"/>
          <w:spacing w:val="-2"/>
        </w:rPr>
        <w:t xml:space="preserve">{{ </w:t>
      </w:r>
      <w:r>
        <w:rPr>
          <w:rFonts w:ascii="Calibri" w:hAnsi="Calibri"/>
          <w:spacing w:val="-2"/>
        </w:rPr>
        <w:t>direccion</w:t>
      </w:r>
      <w:r w:rsidRPr="00565181">
        <w:rPr>
          <w:rFonts w:ascii="Calibri" w:hAnsi="Calibri"/>
          <w:spacing w:val="-2"/>
        </w:rPr>
        <w:t xml:space="preserve"> }}</w:t>
      </w:r>
    </w:p>
    <w:p w14:paraId="5F4A7B79" w14:textId="77777777" w:rsidR="00934E5F" w:rsidRDefault="00934E5F" w:rsidP="003448FB">
      <w:pPr>
        <w:spacing w:line="276" w:lineRule="auto"/>
        <w:rPr>
          <w:rFonts w:ascii="Calibri"/>
          <w:spacing w:val="-4"/>
        </w:rPr>
      </w:pPr>
      <w:r>
        <w:rPr>
          <w:rFonts w:ascii="Calibri"/>
          <w:spacing w:val="-4"/>
        </w:rPr>
        <w:t xml:space="preserve">C.P. </w:t>
      </w:r>
      <w:r w:rsidRPr="00565181">
        <w:rPr>
          <w:rFonts w:ascii="Calibri"/>
          <w:spacing w:val="-4"/>
        </w:rPr>
        <w:t xml:space="preserve">{{ </w:t>
      </w:r>
      <w:r>
        <w:rPr>
          <w:rFonts w:ascii="Calibri"/>
          <w:spacing w:val="-4"/>
        </w:rPr>
        <w:t>cod_postal</w:t>
      </w:r>
      <w:r w:rsidRPr="00565181">
        <w:rPr>
          <w:rFonts w:ascii="Calibri"/>
          <w:spacing w:val="-4"/>
        </w:rPr>
        <w:t xml:space="preserve"> }}</w:t>
      </w:r>
    </w:p>
    <w:p w14:paraId="476FB117" w14:textId="77777777" w:rsidR="00934E5F" w:rsidRDefault="00934E5F" w:rsidP="003448FB">
      <w:pPr>
        <w:spacing w:line="276" w:lineRule="auto"/>
        <w:rPr>
          <w:spacing w:val="-2"/>
        </w:rPr>
      </w:pPr>
      <w:r>
        <w:rPr>
          <w:rFonts w:ascii="Calibri"/>
          <w:spacing w:val="-2"/>
        </w:rPr>
        <w:t xml:space="preserve">POBLACION </w:t>
      </w:r>
      <w:r w:rsidRPr="00565181">
        <w:rPr>
          <w:rFonts w:ascii="Calibri"/>
          <w:spacing w:val="-2"/>
        </w:rPr>
        <w:t xml:space="preserve">{{ </w:t>
      </w:r>
      <w:r>
        <w:rPr>
          <w:rFonts w:ascii="Calibri"/>
          <w:spacing w:val="-2"/>
        </w:rPr>
        <w:t>ciudad</w:t>
      </w:r>
      <w:r w:rsidRPr="00565181">
        <w:rPr>
          <w:rFonts w:ascii="Calibri"/>
          <w:spacing w:val="-2"/>
        </w:rPr>
        <w:t xml:space="preserve"> }}</w:t>
      </w:r>
      <w:r>
        <w:rPr>
          <w:spacing w:val="-2"/>
        </w:rPr>
        <w:t xml:space="preserve"> </w:t>
      </w:r>
    </w:p>
    <w:p w14:paraId="22E99AEC" w14:textId="77777777" w:rsidR="00934E5F" w:rsidRPr="00934E5F" w:rsidRDefault="00934E5F" w:rsidP="005E5FB6">
      <w:pPr>
        <w:tabs>
          <w:tab w:val="left" w:pos="1506"/>
        </w:tabs>
        <w:spacing w:before="43" w:line="278" w:lineRule="auto"/>
        <w:ind w:right="7775"/>
        <w:rPr>
          <w:rFonts w:ascii="Calibri"/>
          <w:spacing w:val="-2"/>
        </w:rPr>
      </w:pPr>
      <w:r>
        <w:rPr>
          <w:rFonts w:ascii="Calibri"/>
          <w:spacing w:val="-2"/>
        </w:rPr>
        <w:t xml:space="preserve">PROVINCIA  </w:t>
      </w:r>
      <w:r w:rsidRPr="00565181">
        <w:rPr>
          <w:rFonts w:ascii="Calibri"/>
          <w:spacing w:val="-2"/>
        </w:rPr>
        <w:t xml:space="preserve">{{ </w:t>
      </w:r>
      <w:r>
        <w:rPr>
          <w:rFonts w:ascii="Calibri"/>
          <w:spacing w:val="-2"/>
        </w:rPr>
        <w:t>provincia</w:t>
      </w:r>
      <w:r w:rsidRPr="00565181">
        <w:rPr>
          <w:rFonts w:ascii="Calibri"/>
          <w:spacing w:val="-2"/>
        </w:rPr>
        <w:t xml:space="preserve"> }}</w:t>
      </w:r>
    </w:p>
    <w:p w14:paraId="76E901DC" w14:textId="77777777" w:rsidR="00B5080E" w:rsidRPr="00646AE2" w:rsidRDefault="00934E5F" w:rsidP="003448FB">
      <w:pPr>
        <w:rPr>
          <w:rFonts w:ascii="Calibri" w:hAnsi="Calibri"/>
        </w:rPr>
      </w:pPr>
      <w:r>
        <w:rPr>
          <w:rFonts w:ascii="Calibri" w:hAnsi="Calibri"/>
        </w:rPr>
        <w:t>PAIS {{ país }}</w:t>
      </w:r>
    </w:p>
    <w:p w14:paraId="63F9429D" w14:textId="77777777" w:rsidR="001F2ACF" w:rsidRPr="00BB219A" w:rsidRDefault="001F2ACF" w:rsidP="00CD6235">
      <w:pPr>
        <w:rPr>
          <w:sz w:val="12"/>
          <w:szCs w:val="12"/>
        </w:rPr>
      </w:pPr>
    </w:p>
    <w:p w14:paraId="6C7D7E3D" w14:textId="77777777" w:rsidR="00BB219A" w:rsidRPr="00BB219A" w:rsidRDefault="00BB219A" w:rsidP="00CD6235">
      <w:pPr>
        <w:rPr>
          <w:sz w:val="12"/>
          <w:szCs w:val="12"/>
        </w:rPr>
      </w:pPr>
    </w:p>
    <w:p w14:paraId="2560D802" w14:textId="77777777" w:rsidR="00BB219A" w:rsidRPr="00BB219A" w:rsidRDefault="009860F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Tal y como le ha informado su Asesor de Viajes Ubadat</w:t>
      </w:r>
      <w:r w:rsid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{{ nombre_asesor }}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.</w:t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, 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el Consumidor </w:t>
      </w:r>
      <w:r w:rsidR="003448FB"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 w:rsidR="003448FB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cliente }}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.</w:t>
      </w:r>
    </w:p>
    <w:p w14:paraId="0F4B834C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5EF8A16C" w14:textId="77777777" w:rsidR="00BB219A" w:rsidRPr="009860FB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Reconoce haber recibido por parte de 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  <w:r w:rsidR="009860FB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c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on anterioridad a la confirmación 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de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la reserva, la siguiente información:</w:t>
      </w:r>
    </w:p>
    <w:p w14:paraId="03558986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</w:p>
    <w:p w14:paraId="038992A1" w14:textId="77777777" w:rsidR="005973EB" w:rsidRDefault="003448F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cliente }}</w:t>
      </w:r>
      <w:r w:rsidR="00934E5F">
        <w:rPr>
          <w:spacing w:val="-16"/>
        </w:rPr>
        <w:t xml:space="preserve"> </w:t>
      </w:r>
      <w:r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BB219A" w:rsidRPr="00BB219A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h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a sido informado 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con todo detalle de la tipología de tarifa </w:t>
      </w:r>
      <w:r w:rsidR="009860FB" w:rsidRPr="009860FB"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>No Reembolsable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que </w:t>
      </w:r>
      <w:r w:rsidR="000C3885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los </w:t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servicios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</w:t>
      </w:r>
      <w:r w:rsid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servicios }}</w:t>
      </w:r>
      <w:r w:rsid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tiene estipulada para la reserva del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dia_vuelo }} de {{ mes_vuelo }}de  {{ anio_vuelo }}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</w:t>
      </w:r>
      <w:r w:rsidR="007C0A0F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y </w:t>
      </w:r>
      <w:r w:rsidR="007C0A0F" w:rsidRPr="007C0A0F">
        <w:rPr>
          <w:rFonts w:ascii="ArialMT" w:eastAsia="Times New Roman" w:hAnsi="ArialMT" w:cs="ArialMT"/>
          <w:i/>
          <w:iCs/>
          <w:kern w:val="0"/>
          <w:sz w:val="22"/>
          <w:szCs w:val="22"/>
          <w:lang w:val="es-ES" w:eastAsia="es-ES"/>
        </w:rPr>
        <w:t>otros servicios</w:t>
      </w:r>
      <w:r w:rsidR="007C0A0F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del </w:t>
      </w:r>
      <w:r w:rsidR="007C0A0F" w:rsidRPr="007C0A0F">
        <w:rPr>
          <w:rFonts w:ascii="ArialMT" w:eastAsia="Times New Roman" w:hAnsi="ArialMT" w:cs="ArialMT"/>
          <w:i/>
          <w:iCs/>
          <w:kern w:val="0"/>
          <w:sz w:val="22"/>
          <w:szCs w:val="22"/>
          <w:lang w:val="es-ES" w:eastAsia="es-ES"/>
        </w:rPr>
        <w:t>expte.</w:t>
      </w:r>
      <w:r w:rsidR="007C0A0F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expediente }}</w:t>
      </w:r>
      <w:r w:rsidR="007C0A0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,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constituyendo el 100 % de gastos de anulación y/o modificación desde el momento de la confirmación </w:t>
      </w:r>
      <w:r w:rsidR="009860FB" w:rsidRPr="009860FB">
        <w:rPr>
          <w:rFonts w:ascii="ArialMT" w:eastAsia="Times New Roman" w:hAnsi="ArialMT" w:cs="ArialMT"/>
          <w:i/>
          <w:kern w:val="0"/>
          <w:sz w:val="20"/>
          <w:szCs w:val="20"/>
          <w:lang w:val="es-ES" w:eastAsia="es-ES"/>
        </w:rPr>
        <w:t>(sea cual sea el motivo)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 y aceptando el cliente estas condiciones y dichos gastos en caso de anulación y/o modificación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 tal y como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se encuentran especificados en la Con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firmación de Reserva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o en 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el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F207B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Documentación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entregad</w:t>
      </w:r>
      <w:r w:rsidR="00F207B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a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al cliente.</w:t>
      </w:r>
    </w:p>
    <w:p w14:paraId="4FCADFC3" w14:textId="77777777" w:rsidR="005973EB" w:rsidRDefault="005973E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34F71B4D" w14:textId="77777777" w:rsidR="0010375C" w:rsidRDefault="005973E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Se le ofrece al cliente 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la posibilidad de contratar un seguro que cubra los gastos de cancelación por el consumidor o usuario</w:t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 siempre y cuando que la aseguradora lo estimo oportuno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.</w:t>
      </w:r>
    </w:p>
    <w:p w14:paraId="06DF1C30" w14:textId="77777777" w:rsidR="0010375C" w:rsidRDefault="0010375C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56F8D3D8" w14:textId="77777777" w:rsidR="00BD7807" w:rsidRDefault="005973E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</w:pP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El cliente </w:t>
      </w:r>
      <w:r w:rsidR="003448FB"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 w:rsidR="003448FB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cliente }}</w:t>
      </w:r>
      <w:r w:rsidRPr="005973EB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, como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titular de la reserva y en representación del resto de acompañantes, manifiesta que </w:t>
      </w:r>
      <w:r w:rsidRPr="000C733B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ACEPTA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estas condiciones indicadas anteriormente e informadas de </w:t>
      </w:r>
    </w:p>
    <w:p w14:paraId="1EDD3EA0" w14:textId="77777777" w:rsidR="00BD7807" w:rsidRDefault="00BD7807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</w:pPr>
    </w:p>
    <w:p w14:paraId="4257B64D" w14:textId="77777777" w:rsidR="00BD7807" w:rsidRDefault="00BD7807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</w:pPr>
    </w:p>
    <w:p w14:paraId="333822C5" w14:textId="77777777" w:rsidR="00BD7807" w:rsidRDefault="00BD7807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</w:pPr>
    </w:p>
    <w:p w14:paraId="25B0A2BE" w14:textId="77777777" w:rsidR="00BD7807" w:rsidRDefault="00BD7807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</w:pPr>
    </w:p>
    <w:p w14:paraId="38490E4B" w14:textId="44CA7328" w:rsidR="00BB219A" w:rsidRPr="00BB219A" w:rsidRDefault="005973E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manera verbal</w:t>
      </w:r>
      <w:r w:rsidR="00BD7807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y por escrito en estas líneas, quedando liberada </w:t>
      </w:r>
      <w:r w:rsidRPr="005973EB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de toda responsabilidad, y siendo el cliente el que ha de hacer</w:t>
      </w:r>
      <w:r w:rsidR="000C733B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se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cargo de dichos gastos, si así fuera necesario.</w:t>
      </w:r>
    </w:p>
    <w:p w14:paraId="65B61734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15A51C6E" w14:textId="77777777" w:rsidR="00934E5F" w:rsidRPr="00934E5F" w:rsidRDefault="00934E5F" w:rsidP="00934E5F">
      <w:pPr>
        <w:pStyle w:val="Textoindependiente"/>
        <w:tabs>
          <w:tab w:val="left" w:pos="3386"/>
        </w:tabs>
        <w:ind w:left="88"/>
        <w:jc w:val="both"/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</w:pPr>
      <w:r w:rsidRPr="00934E5F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En Úbeda, a {{ dia }} de {{ mes }} de {{ anio }}</w:t>
      </w:r>
    </w:p>
    <w:p w14:paraId="7A406912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140BD1D3" w14:textId="6C5C79EE" w:rsidR="003448FB" w:rsidRDefault="003448FB" w:rsidP="003448FB">
      <w:pPr>
        <w:spacing w:line="276" w:lineRule="auto"/>
        <w:jc w:val="both"/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    </w:t>
      </w:r>
      <w:r w:rsidR="007B4529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="007B4529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="007B4529" w:rsidRPr="00F64A1C">
        <w:rPr>
          <w:rFonts w:ascii="Arial" w:hAnsi="Arial" w:cs="Century"/>
          <w:b/>
          <w:sz w:val="22"/>
          <w:szCs w:val="22"/>
        </w:rPr>
        <w:t>{{ cliente }}</w:t>
      </w:r>
    </w:p>
    <w:p w14:paraId="247D4FEA" w14:textId="140750D5" w:rsidR="00BB219A" w:rsidRPr="00BB219A" w:rsidRDefault="003448FB" w:rsidP="003448FB">
      <w:pPr>
        <w:jc w:val="both"/>
        <w:rPr>
          <w:b/>
          <w:sz w:val="22"/>
          <w:szCs w:val="22"/>
        </w:rPr>
      </w:pP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 w:rsidR="007B4529"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  <w:t>{{ dni }}</w:t>
      </w:r>
    </w:p>
    <w:sectPr w:rsidR="00BB219A" w:rsidRPr="00BB219A" w:rsidSect="00646AE2">
      <w:headerReference w:type="even" r:id="rId9"/>
      <w:headerReference w:type="default" r:id="rId10"/>
      <w:footerReference w:type="default" r:id="rId11"/>
      <w:headerReference w:type="first" r:id="rId12"/>
      <w:footnotePr>
        <w:pos w:val="beneathText"/>
      </w:footnotePr>
      <w:pgSz w:w="11905" w:h="16837"/>
      <w:pgMar w:top="1560" w:right="985" w:bottom="993" w:left="1080" w:header="0" w:footer="5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12E1" w14:textId="77777777" w:rsidR="006A0CE1" w:rsidRDefault="006A0CE1">
      <w:r>
        <w:separator/>
      </w:r>
    </w:p>
  </w:endnote>
  <w:endnote w:type="continuationSeparator" w:id="0">
    <w:p w14:paraId="15BF392D" w14:textId="77777777" w:rsidR="006A0CE1" w:rsidRDefault="006A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A7ED" w14:textId="5CC4AD64" w:rsidR="00237046" w:rsidRDefault="003D3290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48D0E9EB" wp14:editId="6C1E2D81">
              <wp:simplePos x="0" y="0"/>
              <wp:positionH relativeFrom="column">
                <wp:posOffset>1287780</wp:posOffset>
              </wp:positionH>
              <wp:positionV relativeFrom="paragraph">
                <wp:posOffset>-3175</wp:posOffset>
              </wp:positionV>
              <wp:extent cx="3735705" cy="361950"/>
              <wp:effectExtent l="1905" t="6350" r="5715" b="3175"/>
              <wp:wrapThrough wrapText="bothSides">
                <wp:wrapPolygon edited="0">
                  <wp:start x="17690" y="0"/>
                  <wp:lineTo x="-55" y="1137"/>
                  <wp:lineTo x="-55" y="9095"/>
                  <wp:lineTo x="6998" y="9095"/>
                  <wp:lineTo x="1652" y="11937"/>
                  <wp:lineTo x="1652" y="19895"/>
                  <wp:lineTo x="2978" y="21032"/>
                  <wp:lineTo x="11848" y="21032"/>
                  <wp:lineTo x="19948" y="19895"/>
                  <wp:lineTo x="20058" y="18189"/>
                  <wp:lineTo x="21600" y="10232"/>
                  <wp:lineTo x="21600" y="1705"/>
                  <wp:lineTo x="21380" y="1137"/>
                  <wp:lineTo x="17961" y="0"/>
                  <wp:lineTo x="17690" y="0"/>
                </wp:wrapPolygon>
              </wp:wrapThrough>
              <wp:docPr id="584630212" name="WordArt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735705" cy="3619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FA71B7" w14:textId="77777777" w:rsidR="003D3290" w:rsidRDefault="003D3290" w:rsidP="003D329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UBADAT VIAJES – Parque Vandelvira, 1 - Bajo C – 23.400 Úbeda (Jaén)</w:t>
                          </w:r>
                        </w:p>
                        <w:p w14:paraId="64E94887" w14:textId="77777777" w:rsidR="003D3290" w:rsidRDefault="003D3290" w:rsidP="003D329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info@viajesubadat.es – www.viajesubadat.es – 953 791 222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D0E9EB" id="_x0000_t202" coordsize="21600,21600" o:spt="202" path="m,l,21600r21600,l21600,xe">
              <v:stroke joinstyle="miter"/>
              <v:path gradientshapeok="t" o:connecttype="rect"/>
            </v:shapetype>
            <v:shape id="WordArt 52" o:spid="_x0000_s1028" type="#_x0000_t202" style="position:absolute;margin-left:101.4pt;margin-top:-.25pt;width:294.15pt;height:28.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" filled="f" stroked="f" strokecolor="silver" strokeweight=".25pt">
              <v:stroke joinstyle="round"/>
              <o:lock v:ext="edit" shapetype="t"/>
              <v:textbox style="mso-fit-shape-to-text:t">
                <w:txbxContent>
                  <w:p w14:paraId="2AFA71B7" w14:textId="77777777" w:rsidR="003D3290" w:rsidRDefault="003D3290" w:rsidP="003D3290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UBADAT VIAJES – Parque Vandelvira, 1 - Bajo C – 23.400 Úbeda (Jaén)</w:t>
                    </w:r>
                  </w:p>
                  <w:p w14:paraId="64E94887" w14:textId="77777777" w:rsidR="003D3290" w:rsidRDefault="003D3290" w:rsidP="003D3290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info@viajesubadat.es – www.viajesubadat.es – 953 791 222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1AABD8E" wp14:editId="57BC934F">
              <wp:simplePos x="0" y="0"/>
              <wp:positionH relativeFrom="column">
                <wp:posOffset>-643890</wp:posOffset>
              </wp:positionH>
              <wp:positionV relativeFrom="paragraph">
                <wp:posOffset>-109855</wp:posOffset>
              </wp:positionV>
              <wp:extent cx="7391400" cy="0"/>
              <wp:effectExtent l="22860" t="23495" r="24765" b="24130"/>
              <wp:wrapNone/>
              <wp:docPr id="779242545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14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449B84" id="Line 5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7pt,-8.65pt" to="531.3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" strokecolor="purple" strokeweight="3pt">
              <v:stroke linestyle="thin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C3FB" w14:textId="77777777" w:rsidR="006A0CE1" w:rsidRDefault="006A0CE1">
      <w:r>
        <w:separator/>
      </w:r>
    </w:p>
  </w:footnote>
  <w:footnote w:type="continuationSeparator" w:id="0">
    <w:p w14:paraId="2A570BBA" w14:textId="77777777" w:rsidR="006A0CE1" w:rsidRDefault="006A0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62FD" w14:textId="77777777" w:rsidR="00E96DD9" w:rsidRDefault="00000000">
    <w:pPr>
      <w:pStyle w:val="Encabezado"/>
    </w:pPr>
    <w:r>
      <w:rPr>
        <w:noProof/>
        <w:lang w:val="es-ES" w:eastAsia="es-ES"/>
      </w:rPr>
      <w:pict w14:anchorId="784FCE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0" o:spid="_x0000_s1088" type="#_x0000_t75" style="position:absolute;margin-left:0;margin-top:0;width:491.7pt;height:224.55pt;z-index:-251655680;mso-position-horizontal:center;mso-position-horizontal-relative:margin;mso-position-vertical:center;mso-position-vertical-relative:margin" o:allowincell="f">
          <v:imagedata r:id="rId1" o:title="Logo Ubadat (adorno) (png)" gain="19661f" blacklevel="22938f"/>
          <w10:wrap anchorx="margin" anchory="margin"/>
        </v:shape>
      </w:pict>
    </w:r>
    <w:r>
      <w:rPr>
        <w:noProof/>
        <w:lang w:val="es-ES" w:eastAsia="es-ES"/>
      </w:rPr>
      <w:pict w14:anchorId="28ADC319">
        <v:shape id="WordPictureWatermark2" o:spid="_x0000_s1046" type="#_x0000_t75" style="position:absolute;margin-left:0;margin-top:0;width:481.8pt;height:373.15pt;z-index:-251661824;mso-position-horizontal:center;mso-position-horizontal-relative:margin;mso-position-vertical:center;mso-position-vertical-relative:margin" o:allowincell="f">
          <v:imagedata r:id="rId2" o:title="balneario-marmolejo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6480" w14:textId="30837E8E" w:rsidR="00897162" w:rsidRPr="003D7D3A" w:rsidRDefault="00000000" w:rsidP="003D7D3A">
    <w:pPr>
      <w:pStyle w:val="Encabezado"/>
      <w:ind w:left="-1134"/>
    </w:pPr>
    <w:r>
      <w:rPr>
        <w:noProof/>
        <w:lang w:val="es-ES" w:eastAsia="es-ES"/>
      </w:rPr>
      <w:pict w14:anchorId="2D2257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1" o:spid="_x0000_s1089" type="#_x0000_t75" style="position:absolute;left:0;text-align:left;margin-left:0;margin-top:0;width:491.7pt;height:224.55pt;z-index:-251654656;mso-position-horizontal:center;mso-position-horizontal-relative:margin;mso-position-vertical:center;mso-position-vertical-relative:margin" o:allowincell="f">
          <v:imagedata r:id="rId1" o:title="Logo Ubadat (adorno) (png)" gain="19661f" blacklevel="22938f"/>
          <w10:wrap anchorx="margin" anchory="margin"/>
        </v:shape>
      </w:pict>
    </w:r>
    <w:r w:rsidR="003D329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98EEC0D" wp14:editId="63D654E3">
              <wp:simplePos x="0" y="0"/>
              <wp:positionH relativeFrom="column">
                <wp:posOffset>3714750</wp:posOffset>
              </wp:positionH>
              <wp:positionV relativeFrom="paragraph">
                <wp:posOffset>455930</wp:posOffset>
              </wp:positionV>
              <wp:extent cx="2571750" cy="323850"/>
              <wp:effectExtent l="9525" t="8255" r="9525" b="20320"/>
              <wp:wrapThrough wrapText="bothSides">
                <wp:wrapPolygon edited="0">
                  <wp:start x="400" y="-635"/>
                  <wp:lineTo x="0" y="4447"/>
                  <wp:lineTo x="-80" y="10165"/>
                  <wp:lineTo x="80" y="16518"/>
                  <wp:lineTo x="5680" y="19694"/>
                  <wp:lineTo x="5600" y="20965"/>
                  <wp:lineTo x="6000" y="20965"/>
                  <wp:lineTo x="16240" y="19694"/>
                  <wp:lineTo x="21280" y="16518"/>
                  <wp:lineTo x="21200" y="9529"/>
                  <wp:lineTo x="21600" y="0"/>
                  <wp:lineTo x="19840" y="-635"/>
                  <wp:lineTo x="1280" y="-635"/>
                  <wp:lineTo x="400" y="-635"/>
                </wp:wrapPolygon>
              </wp:wrapThrough>
              <wp:docPr id="334924869" name="WordArt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571750" cy="32385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696E26D" w14:textId="77777777" w:rsidR="003D3290" w:rsidRDefault="003D3290" w:rsidP="003D3290">
                          <w:pPr>
                            <w:jc w:val="center"/>
                            <w:rPr>
                              <w:rFonts w:ascii="Garamond" w:hAnsi="Garamond"/>
                              <w:color w:val="000080"/>
                              <w:kern w:val="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Garamond" w:hAnsi="Garamond"/>
                              <w:color w:val="00008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#TuViajeNuestroSueño_UV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4960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8EEC0D" id="_x0000_t202" coordsize="21600,21600" o:spt="202" path="m,l,21600r21600,l21600,xe">
              <v:stroke joinstyle="miter"/>
              <v:path gradientshapeok="t" o:connecttype="rect"/>
            </v:shapetype>
            <v:shape id="WordArt 59" o:spid="_x0000_s1026" type="#_x0000_t202" style="position:absolute;left:0;text-align:left;margin-left:292.5pt;margin-top:35.9pt;width:202.5pt;height:25.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" filled="f" stroked="f">
              <o:lock v:ext="edit" shapetype="t"/>
              <v:textbox style="mso-fit-shape-to-text:t">
                <w:txbxContent>
                  <w:p w14:paraId="0696E26D" w14:textId="77777777" w:rsidR="003D3290" w:rsidRDefault="003D3290" w:rsidP="003D3290">
                    <w:pPr>
                      <w:jc w:val="center"/>
                      <w:rPr>
                        <w:rFonts w:ascii="Garamond" w:hAnsi="Garamond"/>
                        <w:color w:val="000080"/>
                        <w:kern w:val="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Garamond" w:hAnsi="Garamond"/>
                        <w:color w:val="00008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#TuViajeNuestroSueño_UV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3D329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B027861" wp14:editId="7F0061B3">
              <wp:simplePos x="0" y="0"/>
              <wp:positionH relativeFrom="column">
                <wp:posOffset>28575</wp:posOffset>
              </wp:positionH>
              <wp:positionV relativeFrom="paragraph">
                <wp:posOffset>334645</wp:posOffset>
              </wp:positionV>
              <wp:extent cx="3057525" cy="542925"/>
              <wp:effectExtent l="85725" t="10795" r="9525" b="84455"/>
              <wp:wrapThrough wrapText="bothSides">
                <wp:wrapPolygon edited="0">
                  <wp:start x="4576" y="-379"/>
                  <wp:lineTo x="0" y="0"/>
                  <wp:lineTo x="-606" y="3789"/>
                  <wp:lineTo x="-404" y="12884"/>
                  <wp:lineTo x="-135" y="18947"/>
                  <wp:lineTo x="13862" y="23874"/>
                  <wp:lineTo x="16553" y="24253"/>
                  <wp:lineTo x="17024" y="24253"/>
                  <wp:lineTo x="17563" y="23874"/>
                  <wp:lineTo x="20927" y="18568"/>
                  <wp:lineTo x="21062" y="17811"/>
                  <wp:lineTo x="21667" y="12884"/>
                  <wp:lineTo x="21667" y="10232"/>
                  <wp:lineTo x="21465" y="8337"/>
                  <wp:lineTo x="20994" y="5684"/>
                  <wp:lineTo x="21600" y="3032"/>
                  <wp:lineTo x="21398" y="-379"/>
                  <wp:lineTo x="16486" y="-379"/>
                  <wp:lineTo x="4576" y="-379"/>
                </wp:wrapPolygon>
              </wp:wrapThrough>
              <wp:docPr id="1886472294" name="WordArt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057525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05E0D" w14:textId="77777777" w:rsidR="003D3290" w:rsidRPr="003D3290" w:rsidRDefault="003D3290" w:rsidP="003D3290">
                          <w:pPr>
                            <w:jc w:val="distribute"/>
                            <w:rPr>
                              <w:rFonts w:ascii="Garamond" w:hAnsi="Garamond"/>
                              <w:color w:val="000080"/>
                              <w:kern w:val="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D3290">
                            <w:rPr>
                              <w:rFonts w:ascii="Garamond" w:hAnsi="Garamond"/>
                              <w:color w:val="00008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UBADAT VIAJES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027861" id="WordArt 58" o:spid="_x0000_s1027" type="#_x0000_t202" style="position:absolute;left:0;text-align:left;margin-left:2.25pt;margin-top:26.35pt;width:240.75pt;height:42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" filled="f" stroked="f">
              <o:lock v:ext="edit" shapetype="t"/>
              <v:textbox style="mso-fit-shape-to-text:t">
                <w:txbxContent>
                  <w:p w14:paraId="2C805E0D" w14:textId="77777777" w:rsidR="003D3290" w:rsidRPr="003D3290" w:rsidRDefault="003D3290" w:rsidP="003D3290">
                    <w:pPr>
                      <w:jc w:val="distribute"/>
                      <w:rPr>
                        <w:rFonts w:ascii="Garamond" w:hAnsi="Garamond"/>
                        <w:color w:val="000080"/>
                        <w:kern w:val="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D3290">
                      <w:rPr>
                        <w:rFonts w:ascii="Garamond" w:hAnsi="Garamond"/>
                        <w:color w:val="00008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UBADAT VIAJES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8E321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FA8A4" w14:textId="77777777" w:rsidR="00E96DD9" w:rsidRDefault="00000000">
    <w:pPr>
      <w:pStyle w:val="Encabezado"/>
    </w:pPr>
    <w:r>
      <w:rPr>
        <w:noProof/>
        <w:lang w:val="es-ES" w:eastAsia="es-ES"/>
      </w:rPr>
      <w:pict w14:anchorId="5E36BA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09" o:spid="_x0000_s1087" type="#_x0000_t75" style="position:absolute;margin-left:0;margin-top:0;width:491.7pt;height:224.55pt;z-index:-251656704;mso-position-horizontal:center;mso-position-horizontal-relative:margin;mso-position-vertical:center;mso-position-vertical-relative:margin" o:allowincell="f">
          <v:imagedata r:id="rId1" o:title="Logo Ubadat (adorno) (png)" gain="19661f" blacklevel="22938f"/>
          <w10:wrap anchorx="margin" anchory="margin"/>
        </v:shape>
      </w:pict>
    </w:r>
    <w:r>
      <w:rPr>
        <w:noProof/>
        <w:lang w:val="es-ES" w:eastAsia="es-ES"/>
      </w:rPr>
      <w:pict w14:anchorId="74A2048E">
        <v:shape id="WordPictureWatermark1" o:spid="_x0000_s1045" type="#_x0000_t75" style="position:absolute;margin-left:0;margin-top:0;width:481.8pt;height:373.15pt;z-index:-251662848;mso-position-horizontal:center;mso-position-horizontal-relative:margin;mso-position-vertical:center;mso-position-vertical-relative:margin" o:allowincell="f">
          <v:imagedata r:id="rId2" o:title="balneario-marmolejo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FCCCD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32E32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BD6AE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A684A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645E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545E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86CD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6218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5A3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A0E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1F41C69"/>
    <w:multiLevelType w:val="hybridMultilevel"/>
    <w:tmpl w:val="4AD08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20A0C"/>
    <w:multiLevelType w:val="multilevel"/>
    <w:tmpl w:val="583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827413">
    <w:abstractNumId w:val="10"/>
  </w:num>
  <w:num w:numId="2" w16cid:durableId="1572499608">
    <w:abstractNumId w:val="11"/>
  </w:num>
  <w:num w:numId="3" w16cid:durableId="1214268518">
    <w:abstractNumId w:val="13"/>
  </w:num>
  <w:num w:numId="4" w16cid:durableId="1116364436">
    <w:abstractNumId w:val="8"/>
  </w:num>
  <w:num w:numId="5" w16cid:durableId="366952943">
    <w:abstractNumId w:val="3"/>
  </w:num>
  <w:num w:numId="6" w16cid:durableId="649334404">
    <w:abstractNumId w:val="2"/>
  </w:num>
  <w:num w:numId="7" w16cid:durableId="239565624">
    <w:abstractNumId w:val="1"/>
  </w:num>
  <w:num w:numId="8" w16cid:durableId="1737703860">
    <w:abstractNumId w:val="0"/>
  </w:num>
  <w:num w:numId="9" w16cid:durableId="1645548708">
    <w:abstractNumId w:val="9"/>
  </w:num>
  <w:num w:numId="10" w16cid:durableId="120921050">
    <w:abstractNumId w:val="7"/>
  </w:num>
  <w:num w:numId="11" w16cid:durableId="510874978">
    <w:abstractNumId w:val="6"/>
  </w:num>
  <w:num w:numId="12" w16cid:durableId="1496918276">
    <w:abstractNumId w:val="5"/>
  </w:num>
  <w:num w:numId="13" w16cid:durableId="1036196216">
    <w:abstractNumId w:val="4"/>
  </w:num>
  <w:num w:numId="14" w16cid:durableId="9018645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9C"/>
    <w:rsid w:val="00001A50"/>
    <w:rsid w:val="00002803"/>
    <w:rsid w:val="00007075"/>
    <w:rsid w:val="00010EEF"/>
    <w:rsid w:val="000163D6"/>
    <w:rsid w:val="00044A3E"/>
    <w:rsid w:val="00057244"/>
    <w:rsid w:val="00080510"/>
    <w:rsid w:val="000A6AA0"/>
    <w:rsid w:val="000C3885"/>
    <w:rsid w:val="000C733B"/>
    <w:rsid w:val="000D2D2C"/>
    <w:rsid w:val="000E419E"/>
    <w:rsid w:val="0010375C"/>
    <w:rsid w:val="00114FE0"/>
    <w:rsid w:val="0012683B"/>
    <w:rsid w:val="00187B8D"/>
    <w:rsid w:val="001B49C8"/>
    <w:rsid w:val="001F2ACF"/>
    <w:rsid w:val="0020786A"/>
    <w:rsid w:val="002114F9"/>
    <w:rsid w:val="002368A7"/>
    <w:rsid w:val="00236CBC"/>
    <w:rsid w:val="00237046"/>
    <w:rsid w:val="00261A94"/>
    <w:rsid w:val="00262069"/>
    <w:rsid w:val="00297CE0"/>
    <w:rsid w:val="002A2B44"/>
    <w:rsid w:val="002B28E4"/>
    <w:rsid w:val="003448FB"/>
    <w:rsid w:val="00380C17"/>
    <w:rsid w:val="003D3290"/>
    <w:rsid w:val="003D4387"/>
    <w:rsid w:val="003D7D3A"/>
    <w:rsid w:val="003E41CB"/>
    <w:rsid w:val="003F629C"/>
    <w:rsid w:val="003F71A2"/>
    <w:rsid w:val="00406F8D"/>
    <w:rsid w:val="004302C1"/>
    <w:rsid w:val="00462231"/>
    <w:rsid w:val="00464815"/>
    <w:rsid w:val="004A26F9"/>
    <w:rsid w:val="004A2E54"/>
    <w:rsid w:val="004A48C1"/>
    <w:rsid w:val="004B3A9E"/>
    <w:rsid w:val="004D0BAE"/>
    <w:rsid w:val="004E3039"/>
    <w:rsid w:val="004E7965"/>
    <w:rsid w:val="00504AC7"/>
    <w:rsid w:val="005114BB"/>
    <w:rsid w:val="0053475A"/>
    <w:rsid w:val="005556D2"/>
    <w:rsid w:val="00577B8E"/>
    <w:rsid w:val="00590220"/>
    <w:rsid w:val="005973EB"/>
    <w:rsid w:val="005A69C8"/>
    <w:rsid w:val="005D06A5"/>
    <w:rsid w:val="005E5FB6"/>
    <w:rsid w:val="005F02B2"/>
    <w:rsid w:val="005F6278"/>
    <w:rsid w:val="00635213"/>
    <w:rsid w:val="00646AE2"/>
    <w:rsid w:val="006746CE"/>
    <w:rsid w:val="00677F84"/>
    <w:rsid w:val="006945EE"/>
    <w:rsid w:val="006A0CE1"/>
    <w:rsid w:val="006F6AB0"/>
    <w:rsid w:val="00701101"/>
    <w:rsid w:val="00703F12"/>
    <w:rsid w:val="00741C64"/>
    <w:rsid w:val="00744439"/>
    <w:rsid w:val="00751055"/>
    <w:rsid w:val="00763EA6"/>
    <w:rsid w:val="007901E9"/>
    <w:rsid w:val="00795271"/>
    <w:rsid w:val="007B4529"/>
    <w:rsid w:val="007C0795"/>
    <w:rsid w:val="007C0A0F"/>
    <w:rsid w:val="007E035E"/>
    <w:rsid w:val="007E69E0"/>
    <w:rsid w:val="00800574"/>
    <w:rsid w:val="00841624"/>
    <w:rsid w:val="008451A4"/>
    <w:rsid w:val="00856FB4"/>
    <w:rsid w:val="0087143D"/>
    <w:rsid w:val="00897162"/>
    <w:rsid w:val="008A05DC"/>
    <w:rsid w:val="008A46CE"/>
    <w:rsid w:val="008D7B68"/>
    <w:rsid w:val="008E3219"/>
    <w:rsid w:val="008F610B"/>
    <w:rsid w:val="0092502D"/>
    <w:rsid w:val="0093417E"/>
    <w:rsid w:val="00934E5F"/>
    <w:rsid w:val="00951C60"/>
    <w:rsid w:val="00960FBE"/>
    <w:rsid w:val="0097587D"/>
    <w:rsid w:val="009860FB"/>
    <w:rsid w:val="009A3BDF"/>
    <w:rsid w:val="009C1551"/>
    <w:rsid w:val="009D09FF"/>
    <w:rsid w:val="009D3F96"/>
    <w:rsid w:val="00A10501"/>
    <w:rsid w:val="00A233C5"/>
    <w:rsid w:val="00A27C87"/>
    <w:rsid w:val="00A61291"/>
    <w:rsid w:val="00A75861"/>
    <w:rsid w:val="00AB14AA"/>
    <w:rsid w:val="00AC379C"/>
    <w:rsid w:val="00AC50FF"/>
    <w:rsid w:val="00AF5BF0"/>
    <w:rsid w:val="00B32A6A"/>
    <w:rsid w:val="00B40DE6"/>
    <w:rsid w:val="00B5080E"/>
    <w:rsid w:val="00B54B4A"/>
    <w:rsid w:val="00B611A8"/>
    <w:rsid w:val="00BA1FB3"/>
    <w:rsid w:val="00BB219A"/>
    <w:rsid w:val="00BB56D0"/>
    <w:rsid w:val="00BD7807"/>
    <w:rsid w:val="00BF360C"/>
    <w:rsid w:val="00C025A9"/>
    <w:rsid w:val="00C33B3D"/>
    <w:rsid w:val="00CB462A"/>
    <w:rsid w:val="00CD6235"/>
    <w:rsid w:val="00CE23EE"/>
    <w:rsid w:val="00D21EE4"/>
    <w:rsid w:val="00D24331"/>
    <w:rsid w:val="00D24C03"/>
    <w:rsid w:val="00D427E7"/>
    <w:rsid w:val="00D70093"/>
    <w:rsid w:val="00D713A0"/>
    <w:rsid w:val="00D730C6"/>
    <w:rsid w:val="00DD3028"/>
    <w:rsid w:val="00DD69B7"/>
    <w:rsid w:val="00DE0A9E"/>
    <w:rsid w:val="00E21BC5"/>
    <w:rsid w:val="00E5606D"/>
    <w:rsid w:val="00E7091B"/>
    <w:rsid w:val="00E96DD9"/>
    <w:rsid w:val="00EA6331"/>
    <w:rsid w:val="00EA643F"/>
    <w:rsid w:val="00F01678"/>
    <w:rsid w:val="00F02687"/>
    <w:rsid w:val="00F207B0"/>
    <w:rsid w:val="00F21C13"/>
    <w:rsid w:val="00F45184"/>
    <w:rsid w:val="00F87690"/>
    <w:rsid w:val="00F9121C"/>
    <w:rsid w:val="00FB5DB1"/>
    <w:rsid w:val="00FB7B16"/>
    <w:rsid w:val="00FE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53D19"/>
  <w15:chartTrackingRefBased/>
  <w15:docId w15:val="{774A409F-614C-48DA-88C0-B1229F5B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tarSymbol"/>
      <w:sz w:val="18"/>
      <w:szCs w:val="18"/>
    </w:rPr>
  </w:style>
  <w:style w:type="character" w:customStyle="1" w:styleId="WW8Num1z1">
    <w:name w:val="WW8Num1z1"/>
    <w:rPr>
      <w:rFonts w:ascii="Wingdings 2" w:hAnsi="Wingdings 2" w:cs="StarSymbol"/>
      <w:sz w:val="18"/>
      <w:szCs w:val="18"/>
    </w:rPr>
  </w:style>
  <w:style w:type="character" w:customStyle="1" w:styleId="WW8Num1z2">
    <w:name w:val="WW8Num1z2"/>
    <w:rPr>
      <w:rFonts w:ascii="StarSymbol" w:hAnsi="StarSymbol" w:cs="StarSymbol"/>
      <w:sz w:val="18"/>
      <w:szCs w:val="18"/>
    </w:rPr>
  </w:style>
  <w:style w:type="character" w:customStyle="1" w:styleId="WW8Num1z4">
    <w:name w:val="WW8Num1z4"/>
    <w:rPr>
      <w:rFonts w:ascii="Wingdings 2" w:hAnsi="Wingdings 2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WW8Num2z0">
    <w:name w:val="WW8Num2z0"/>
    <w:rPr>
      <w:rFonts w:ascii="Wingdings" w:hAnsi="Wingdings" w:cs="StarSymbol"/>
      <w:sz w:val="18"/>
      <w:szCs w:val="18"/>
    </w:rPr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styleId="Piedepgina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character" w:styleId="Nmerodepgina">
    <w:name w:val="page number"/>
    <w:basedOn w:val="Fuentedeprrafopredeter"/>
    <w:rsid w:val="00237046"/>
  </w:style>
  <w:style w:type="paragraph" w:styleId="NormalWeb">
    <w:name w:val="Normal (Web)"/>
    <w:basedOn w:val="Normal"/>
    <w:rsid w:val="00AC379C"/>
    <w:pPr>
      <w:widowControl/>
      <w:suppressAutoHyphens w:val="0"/>
      <w:spacing w:before="100" w:beforeAutospacing="1" w:after="119"/>
    </w:pPr>
    <w:rPr>
      <w:rFonts w:eastAsia="Times New Roman"/>
      <w:kern w:val="0"/>
      <w:lang w:val="es-ES" w:eastAsia="es-ES"/>
    </w:rPr>
  </w:style>
  <w:style w:type="character" w:styleId="Hipervnculo">
    <w:name w:val="Hyperlink"/>
    <w:rsid w:val="00AC379C"/>
    <w:rPr>
      <w:color w:val="0000FF"/>
      <w:u w:val="single"/>
    </w:rPr>
  </w:style>
  <w:style w:type="paragraph" w:styleId="Textodeglobo">
    <w:name w:val="Balloon Text"/>
    <w:basedOn w:val="Normal"/>
    <w:semiHidden/>
    <w:rsid w:val="008A05DC"/>
    <w:rPr>
      <w:rFonts w:ascii="Tahoma" w:hAnsi="Tahoma" w:cs="Tahoma"/>
      <w:sz w:val="16"/>
      <w:szCs w:val="16"/>
    </w:rPr>
  </w:style>
  <w:style w:type="paragraph" w:customStyle="1" w:styleId="NormalNegrita">
    <w:name w:val="Normal + Negrita"/>
    <w:basedOn w:val="Encabezado"/>
    <w:rsid w:val="007E69E0"/>
    <w:pPr>
      <w:tabs>
        <w:tab w:val="clear" w:pos="4818"/>
        <w:tab w:val="clear" w:pos="9637"/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</w:tabs>
    </w:pPr>
    <w:rPr>
      <w:b/>
    </w:rPr>
  </w:style>
  <w:style w:type="character" w:customStyle="1" w:styleId="EncabezadoCar">
    <w:name w:val="Encabezado Car"/>
    <w:link w:val="Encabezado"/>
    <w:rsid w:val="006945EE"/>
    <w:rPr>
      <w:rFonts w:eastAsia="Lucida Sans Unicode"/>
      <w:kern w:val="1"/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1920E-108E-47FD-9F05-3CFBF16FF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Ubadat Viajes</vt:lpstr>
    </vt:vector>
  </TitlesOfParts>
  <Company> 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Ubadat Viajes</dc:title>
  <dc:subject/>
  <dc:creator>Juan Carlos Lomas Roncero</dc:creator>
  <cp:keywords>Ubadat Viajes</cp:keywords>
  <cp:lastModifiedBy>Alfredo Ríos López</cp:lastModifiedBy>
  <cp:revision>6</cp:revision>
  <cp:lastPrinted>2019-06-04T16:11:00Z</cp:lastPrinted>
  <dcterms:created xsi:type="dcterms:W3CDTF">2025-11-21T13:11:00Z</dcterms:created>
  <dcterms:modified xsi:type="dcterms:W3CDTF">2025-11-28T08:40:00Z</dcterms:modified>
</cp:coreProperties>
</file>