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۶۷).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۶۱)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۲۹) |</w:t>
      </w:r>
    </w:p>
    <w:p>
      <w:pPr>
        <w:bidi w:val="1"/>
        <w:spacing w:before="0" w:after="0"/>
        <w:ind w:right="227" w:left="227"/>
      </w:pPr>
      <w:r>
        <w:rPr>
          <w:rFonts w:ascii="Vazirmatn" w:hAnsi="Vazirmatn"/>
          <w:sz w:val="19"/>
        </w:rPr>
        <w:t>| **عقدات لمفاوی** | گردن، زیر بغل، کشاله‌ران | انتان، توبرکلوز، لمفوما (→ فصل ۶۰) |</w:t>
      </w:r>
    </w:p>
    <w:p>
      <w:pPr>
        <w:bidi w:val="1"/>
        <w:spacing w:before="0" w:after="0"/>
        <w:ind w:right="227" w:left="227"/>
      </w:pPr>
      <w:r>
        <w:rPr>
          <w:rFonts w:ascii="Vazirmatn" w:hAnsi="Vazirmatn"/>
          <w:sz w:val="19"/>
        </w:rPr>
        <w:t>| **وضعیت تغذیه** | BMI، عضلات موقتی، ضخامت جلد | سوء تغذیه (→ فصل ۸۷)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۷۷).</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۵۷).</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۵۶).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۵۶.</w:t>
      </w:r>
    </w:p>
    <w:p>
      <w:pPr>
        <w:bidi w:val="1"/>
        <w:spacing w:before="0" w:after="0"/>
        <w:ind w:right="227" w:left="227"/>
      </w:pPr>
      <w:r>
        <w:rPr>
          <w:rFonts w:ascii="Vazirmatn" w:hAnsi="Vazirmatn"/>
          <w:sz w:val="19"/>
        </w:rPr>
        <w:t>- **ABCDE** ← CPR و شوک (فصل ۷۷)، DKA (فصل ۴۷)، مسمومیت‌ها (فصل‌های ۷۸–۸۰).</w:t>
      </w:r>
    </w:p>
    <w:p>
      <w:pPr>
        <w:bidi w:val="1"/>
        <w:spacing w:before="0" w:after="0"/>
        <w:ind w:right="227" w:left="227"/>
      </w:pPr>
      <w:r>
        <w:rPr>
          <w:rFonts w:ascii="Vazirmatn" w:hAnsi="Vazirmatn"/>
          <w:sz w:val="19"/>
        </w:rPr>
        <w:t>- **فشار خون و Shock Index** ← فشار بلند خون (فصل ۶)، سپسیس (فصل ۶۷).</w:t>
      </w:r>
    </w:p>
    <w:p>
      <w:pPr>
        <w:bidi w:val="1"/>
        <w:spacing w:before="0" w:after="0"/>
        <w:ind w:right="227" w:left="227"/>
      </w:pPr>
      <w:r>
        <w:rPr>
          <w:rFonts w:ascii="Vazirmatn" w:hAnsi="Vazirmatn"/>
          <w:sz w:val="19"/>
        </w:rPr>
        <w:t>- **qSOFA و NEWS2** ← سپسیس (فصل ۶۷)، پنومونی (فصل ۱۸).</w:t>
      </w:r>
    </w:p>
    <w:p>
      <w:pPr>
        <w:bidi w:val="1"/>
        <w:spacing w:before="0" w:after="0"/>
        <w:ind w:right="227" w:left="227"/>
      </w:pPr>
      <w:r>
        <w:rPr>
          <w:rFonts w:ascii="Vazirmatn" w:hAnsi="Vazirmatn"/>
          <w:sz w:val="19"/>
        </w:rPr>
        <w:t>- **GCS** ← سکتهٔ مغزی (فصل ۵۴)، مننژیت (فصل ۵۷)،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۷۷).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۸۲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۳۲ و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۶۴).</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۶۷).</w:t>
      </w:r>
    </w:p>
    <w:p>
      <w:pPr>
        <w:bidi w:val="1"/>
        <w:spacing w:before="0" w:after="0"/>
        <w:ind w:right="227" w:left="227"/>
      </w:pPr>
      <w:r>
        <w:rPr>
          <w:rFonts w:ascii="Vazirmatn" w:hAnsi="Vazirmatn"/>
          <w:sz w:val="19"/>
        </w:rPr>
        <w:t>8. **INR بسیار بالا با خونریزی** ← Vitamin K IV + جایگزینی فکتورها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۵۴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۸۳).</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۵۴).</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۵۴)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۵۴).</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۶۴).</w:t>
      </w:r>
    </w:p>
    <w:p>
      <w:pPr>
        <w:bidi w:val="1"/>
        <w:spacing w:before="0" w:after="0"/>
        <w:ind w:right="227" w:left="227"/>
      </w:pPr>
      <w:r>
        <w:rPr>
          <w:rFonts w:ascii="Vazirmatn" w:hAnsi="Vazirmatn"/>
          <w:sz w:val="19"/>
        </w:rPr>
        <w:t>8. **VF/VT بی‌نبض** ← CPR و دفیبریلیشن (→ فصل ۷۷).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۸۰)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۸۱ (انافیلاکسی)** و **فصل ۸۳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۶۷)؛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۶۷)؛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۶۷)؛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۶۷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۵۷).</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۵۷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۸۶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۳۲؛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*فصل رهیافتی؛ رهیافت بخش کبد (یرقان، معاینهٔ کبد) هم این‌جاست.*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۲۹–۳۰</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۳۴).</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۳۴)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۳۵)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۳۲)؛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۳۴).</w:t>
      </w:r>
    </w:p>
    <w:p>
      <w:pPr>
        <w:bidi w:val="1"/>
        <w:spacing w:before="0" w:after="0"/>
        <w:ind w:right="227" w:left="227"/>
      </w:pPr>
      <w:r>
        <w:rPr>
          <w:rFonts w:ascii="Vazirmatn" w:hAnsi="Vazirmatn"/>
          <w:sz w:val="19"/>
        </w:rPr>
        <w:t>- ⚠️ **یرقان + گیجی یا INR بلند** ← **عدم کفایهٔ حاد کبد** (فصل ۳۳).</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۳۲).</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۶ و ۸ (هایپرتنشن و Aspirin در ACS)**،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۳۴)، **پانکراتیت** (فصل ۳۵)،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۳۴)، **دایورتیکولیت**، **پانکراتیت** (فصل ۳۵)،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۵۹).</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۳۱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۳۰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۳۰) |</w:t>
      </w:r>
    </w:p>
    <w:p>
      <w:pPr>
        <w:bidi w:val="1"/>
        <w:spacing w:before="0" w:after="0"/>
        <w:ind w:right="227" w:left="227"/>
      </w:pPr>
      <w:r>
        <w:rPr>
          <w:rFonts w:ascii="Vazirmatn" w:hAnsi="Vazirmatn"/>
          <w:sz w:val="19"/>
        </w:rPr>
        <w:t>| **Coeliac disease** | اسهال، کمبود آهن | سیرولوژی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۳۱،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۳۱).</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۲۹ (اسهال و Rehydration) سؤال اول را از زاویهٔ حاد خواهی دید، و در فصل ۳۰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۳۱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۳۰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۳۰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 این فصل تنها جایگاه اسهال حاد در کتاب است (شامل Cholera و دیزانتری با رهنمود GTFCC)؛ اسهال مزمن → فصل ۳۰، IBD →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۳۰)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۲۸)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کولرا: آنچه GTFCC به پلان‌ها اضافه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مهم؟** در شکل شدید، بدون تداوی تا **۵۰ فیصد** مریضان می‌میرند؛ با تداوی درست، **هیچ کس نباید از Dehydration بمیرد**. حدود **۸۰ فیصد** مصابین علایم ندارند اما تا **۱۴ روز** باکتری را دفع می‌کنند؛ از علامه‌داران حدود **۲۰ فیصد** Dehydration شدید پیدا می‌کنند (GTFCC Field Manual).</w:t>
      </w:r>
    </w:p>
    <w:p>
      <w:pPr>
        <w:bidi w:val="1"/>
        <w:spacing w:before="0" w:after="0"/>
        <w:ind w:right="227" w:left="227"/>
      </w:pPr>
      <w:r>
        <w:rPr>
          <w:rFonts w:ascii="Vazirmatn" w:hAnsi="Vazirmatn"/>
          <w:sz w:val="19"/>
        </w:rPr>
        <w:t>- **چند نفر از یک قریه با اسهال آبکی شدید** → Cholera تا خلاف آن ثابت شود → **در همان روز به نظارت امراض اطلاع بده**؛ RDT و نمونهٔ کلچر.</w:t>
      </w:r>
    </w:p>
    <w:p>
      <w:pPr>
        <w:bidi w:val="1"/>
        <w:spacing w:before="0" w:after="0"/>
        <w:ind w:right="227" w:left="227"/>
      </w:pPr>
      <w:r>
        <w:rPr>
          <w:rFonts w:ascii="Vazirmatn" w:hAnsi="Vazirmatn"/>
          <w:sz w:val="19"/>
        </w:rPr>
        <w:t>- **Plan C در طفل کوچک‌تر از یک سال:** همان ۱۰۰ mL/kg، اما در **۶ ساعت** (نه ۳). بدیل Ringer lactate: Saline نورمال، Glucose ۵ فیصد در Saline نورمال، یا Cholera saline — **Glucose ۵ فیصد خالص نه**. تقسیم ۳۰/۷۰ از جدول تصویری GTFCC مستقیم خوانده نشد و بر منابع مبتنی بر WHO استوار است (SD-55).</w:t>
      </w:r>
    </w:p>
    <w:p>
      <w:pPr>
        <w:bidi w:val="1"/>
        <w:spacing w:before="0" w:after="0"/>
        <w:ind w:right="227" w:left="227"/>
      </w:pPr>
      <w:r>
        <w:rPr>
          <w:rFonts w:ascii="Vazirmatn" w:hAnsi="Vazirmatn"/>
          <w:sz w:val="19"/>
        </w:rPr>
        <w:t>- **هر ۱۵–۳۰ دقیقه** ارزیابی کن؛ شاید بیشتر از یک خط وریدی لازم باشد. **اگر خط وریدی ممکن نیست** و مریض نمی‌نوشد: ORS از راه **Nasogastric tube** (نه در مریض استفراغ‌کننده) تا خط وریدی پیدا شود.</w:t>
      </w:r>
    </w:p>
    <w:p>
      <w:pPr>
        <w:bidi w:val="1"/>
        <w:spacing w:before="0" w:after="0"/>
        <w:ind w:right="227" w:left="227"/>
      </w:pPr>
      <w:r>
        <w:rPr>
          <w:rFonts w:ascii="Vazirmatn" w:hAnsi="Vazirmatn"/>
          <w:sz w:val="19"/>
        </w:rPr>
        <w:t>- **عوارض تداوی:** Pulmonary oedema از مایع زیاد (مسن، مریض قلبی — ریه‌ها را هر بار بشنو)؛ AKI از مایع کم؛ Hypoglycaemia و Hypokalaemia، به ویژه در طفل Malnourished که فقط Ringer lactate می‌گیرد.</w:t>
      </w:r>
    </w:p>
    <w:p>
      <w:pPr>
        <w:bidi w:val="1"/>
        <w:spacing w:before="0" w:after="0"/>
        <w:ind w:right="227" w:left="227"/>
      </w:pPr>
      <w:r>
        <w:rPr>
          <w:rFonts w:ascii="Vazirmatn" w:hAnsi="Vazirmatn"/>
          <w:sz w:val="19"/>
        </w:rPr>
        <w:t>- **رخصت (GTFCC)** وقتی: علایم Dehydration ندارد، ORS را بدون استفراغ می‌نوشد، **۴ ساعت بدون اسهال آبکی** است، بدون کمک راه می‌رود، و ادرار دارد. ORS و آموزش آب پاک و شستن دست با او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**Chemoprophylaxis عمومی نه** | **بلی** (مکمل مایع، نه جانشین آن)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**کولرا در طفل کمتر از ۱۲ سال** | **Doxycycline ۲–۴ mg/kg یک دوز** (خط اول)؛ بدیل: **Azithromycin ۲۰ mg/kg** (اعظمی ۱ g) یا **Ciprofloxacin ۲۰ mg/kg** (اعظمی ۱ g) یک دوز | کولرا | GTFCC Doxycycline را در طفل و حامله هم خط اول می‌داند: فایدهٔ یک دوز واحد در کولرای شدید غالب شمرده شده است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 تشخیص بیش از حد Amoebiasis:** «Amoeba» در مواد غایطه اکثراً *E. dispar* بی‌ضرر است که زیر مایکروسکوپ از *E. histolytica* جدا نمی‌شود. بدون تصویر بالینی (اسهال خونی آهسته، ابسهٔ کبد — فصل ۳۴) یا Antigen/PCR، هر «آمیب» را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**Zinc در کولرا** (اطفال ۶ ماه تا ۵ سال) | **Zinc sulphate ۲۰ mg روزانه برای ۱۰ روز** (GTFCC) | اسهال آبکی در شیوع کولرا | **اختلاف منابع:**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 | GTFCC Field Manual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۳۴ |</w:t>
      </w:r>
    </w:p>
    <w:p>
      <w:pPr>
        <w:bidi w:val="1"/>
        <w:spacing w:before="0" w:after="0"/>
        <w:ind w:right="227" w:left="227"/>
      </w:pPr>
      <w:r>
        <w:rPr>
          <w:rFonts w:ascii="Vazirmatn" w:hAnsi="Vazirmatn"/>
          <w:sz w:val="19"/>
        </w:rPr>
        <w:t>| **Post-infectious IBS** | پس از گاستروانتریت | فصل ۳۰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۲۸ و ۳۰).</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۳۰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۲۹):**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۳۵)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۲۸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۲۹)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۲۸)**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۲۹)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۲۸)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۲۹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۲۹).</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۲۹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۲۹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۲۸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۲۸)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۳۵،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۲۹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۳۲: **سیروز** مقصد نهایی آسیب مزمن است.</w:t>
      </w:r>
    </w:p>
    <w:p>
      <w:pPr>
        <w:bidi w:val="1"/>
        <w:spacing w:before="0" w:after="0"/>
        <w:ind w:right="227" w:left="227"/>
      </w:pPr>
      <w:r>
        <w:rPr>
          <w:rFonts w:ascii="Vazirmatn" w:hAnsi="Vazirmatn"/>
          <w:sz w:val="19"/>
        </w:rPr>
        <w:t>&gt; - فصل ۳۳: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۳۳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۳۲)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۳۲)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۳۳)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۳۴)</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۳۲)</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۳۳):** INR ≥ ۱.۵ + گیجی = **ALF**. فریبا از همین دروازه عبور کرد. **تداوی او همان پروتوکول فصل ۳۳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۳۲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۳۳.</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۳۳)، سیروز جبران‌نشده، HCC در معیارهای Milan (فصل ۳۲).</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۳۳)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۳۲)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۳۳).</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۳۲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۳۳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۳۲:**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۳۳**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۳۱).</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۳۱).</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۳۳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۳۴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۳۲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۳۲)،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۳۱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۳۲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۳۵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۲۹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۳۴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۳۴)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۳۴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ششم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۳۲)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۲۹)،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۳۲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۳۲:** Hepatorenal syndrome.</w:t>
      </w:r>
    </w:p>
    <w:p>
      <w:pPr>
        <w:bidi w:val="1"/>
        <w:spacing w:before="0" w:after="0"/>
        <w:ind w:right="227" w:left="227"/>
      </w:pPr>
      <w:r>
        <w:rPr>
          <w:rFonts w:ascii="Vazirmatn" w:hAnsi="Vazirmatn"/>
          <w:sz w:val="19"/>
        </w:rPr>
        <w:t>- **فصل ۲۹:**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 مریم** (Cystitis سادهٔ زن غیرحامله): معاینهٔ ادرار؛ **Nitrofurantoin ۳ روز**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احمد و گلالی</w:t>
      </w:r>
    </w:p>
    <w:p>
      <w:pPr>
        <w:bidi w:val="1"/>
        <w:spacing w:before="0" w:after="0"/>
        <w:ind w:right="227" w:left="227"/>
      </w:pPr>
      <w:r>
        <w:rPr>
          <w:rFonts w:ascii="Vazirmatn" w:hAnsi="Vazirmatn"/>
          <w:sz w:val="19"/>
        </w:rPr>
        <w:t>- **گلالی** (تب، لرزه، فشار پایین، سنگ حالب): کلچر خون و ادرار، **آنتی‌بیوتیک در همان ساعت** و مایع، و در همان شب **تخلیه** با Stent یا Nephrostomy. برداشتن خود سنگ تا ختم سپسیس ماند. سؤال کلیدی او «کدام آنتی‌بیوتیک؟» نبود؛ «گرده کی تخلیه می‌شود؟» بود.</w:t>
      </w:r>
    </w:p>
    <w:p>
      <w:pPr>
        <w:bidi w:val="1"/>
        <w:spacing w:before="0" w:after="0"/>
        <w:ind w:right="227" w:left="227"/>
      </w:pPr>
      <w:r>
        <w:rPr>
          <w:rFonts w:ascii="Vazirmatn" w:hAnsi="Vazirmatn"/>
          <w:sz w:val="19"/>
        </w:rPr>
        <w:t>- **احمد** (درد بدون تب، سنگ کوچک پایین حالب): **NSAID**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۲۹)،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۲۹:**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۲۹)،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۲۹) | **SIADH** | **عدم کفایهٔ قلب** (فصل ۷) |</w:t>
      </w:r>
    </w:p>
    <w:p>
      <w:pPr>
        <w:bidi w:val="1"/>
        <w:spacing w:before="0" w:after="0"/>
        <w:ind w:right="227" w:left="227"/>
      </w:pPr>
      <w:r>
        <w:rPr>
          <w:rFonts w:ascii="Vazirmatn" w:hAnsi="Vazirmatn"/>
          <w:sz w:val="19"/>
        </w:rPr>
        <w:t>| **Thiazide** (شایع در مسن) | Hypothyroidism (فصل ۴۹) | **سیروز** (فصل ۳۲)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۳۲)؛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۳۲:** سیروز · **فصل ۲۹:**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هفتم —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بخش ۱۰ همین فصل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۳۲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۳۲:**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۳۰)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۶۵)،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*Currentness audit: ADA Standards of Care 2026 (فصل ۶ و ۱۶)؛ Endocrine Society 2009 (هایپوگلایسیمی بالغان — هنوز رهنمود جاری این انجمن)؛ ESC/EAS 2019 با Focused update 2025؛ برچسب FDA Glucagon*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«نشه» گمان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**حاجی نورالله**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مسئول، پیش از CT، یک سؤال سی‌ثانیه‌ای می‌کند: **«قند انگشت را دیدید؟»**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۳۸ mg/dL است. حاجی نورالله دیابت دارد و Glibenclamide می‌خورد. سه روز پیش پیشاب سوزش داشت و از آن وقت کم خورده است. Creatinine او هم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این فصل:** هر مریض با تغییر هوشیاری، تشنج، یا علایم عصبی شبیه سکته → **قند انگشت پیش از هر تصویربرداری.** این عاجل‌ترین تست سی‌ثانیه‌ای طب داخله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هایپوگلایسیمی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مغز اول آسیب می‌بیند؟ (mechanism)</w:t>
      </w:r>
    </w:p>
    <w:p>
      <w:pPr>
        <w:bidi w:val="1"/>
        <w:spacing w:before="0" w:after="0"/>
        <w:ind w:right="227" w:left="227"/>
      </w:pPr>
      <w:r>
        <w:rPr>
          <w:rFonts w:ascii="Vazirmatn" w:hAnsi="Vazirmatn"/>
          <w:sz w:val="19"/>
        </w:rPr>
        <w:t>- مغز تقریباً فقط از Glucose انرژی می‌گیرد و ذخیرهٔ خودش را ندارد.</w:t>
      </w:r>
    </w:p>
    <w:p>
      <w:pPr>
        <w:bidi w:val="1"/>
        <w:spacing w:before="0" w:after="0"/>
        <w:ind w:right="227" w:left="227"/>
      </w:pPr>
      <w:r>
        <w:rPr>
          <w:rFonts w:ascii="Vazirmatn" w:hAnsi="Vazirmatn"/>
          <w:sz w:val="19"/>
        </w:rPr>
        <w:t>- بدن در برابر پایین آمدن قند سه دفاع پشت سر هم دارد: اول ترشح Insulin کم می‌شود، بعد Glucagon بالا می‌رود، و بعد Adrenaline و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دسته عرض از همین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علت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**Autonomic** (هشدار) | ترشح Adrenaline | لرزه، تپش قلب، عرق، گرسنگی، اضطراب |</w:t>
      </w:r>
    </w:p>
    <w:p>
      <w:pPr>
        <w:bidi w:val="1"/>
        <w:spacing w:before="0" w:after="0"/>
        <w:ind w:right="227" w:left="227"/>
      </w:pPr>
      <w:r>
        <w:rPr>
          <w:rFonts w:ascii="Vazirmatn" w:hAnsi="Vazirmatn"/>
          <w:sz w:val="19"/>
        </w:rPr>
        <w:t>| **Neuroglycopenic** (کمبود قند مغز) | مغز بی‌سوخت | کنفیوژن، رفتار عجیب، گپ نامفهوم، ضعف یک طرف بدن، تشنج، کوما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کاهش آگاهی از هایپوگلایسیمی**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**«عرق نکرده بود» هایپوگلایسیمی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هایپوگلایسیمی شبیه سکته.** ضعف یک طرف بدن از هایپوگلایسیمی ممکن است. اگر پیش از دیدن قند Thrombolysis شروع شود، اشتباه خطرناک است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تعریف — دو جمعیت، دو معیار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دیابتی** (ADA 2026، فصل ۶ و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تعریف | معنای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**سطح ۱** | قند **۵۴–۶۹ mg/dL** (۳.۰–۳.۸ mmol/L) | تداوی فوری تا به سطح ۲ نرسد؛ هشدار |</w:t>
      </w:r>
    </w:p>
    <w:p>
      <w:pPr>
        <w:bidi w:val="1"/>
        <w:spacing w:before="0" w:after="0"/>
        <w:ind w:right="227" w:left="227"/>
      </w:pPr>
      <w:r>
        <w:rPr>
          <w:rFonts w:ascii="Vazirmatn" w:hAnsi="Vazirmatn"/>
          <w:sz w:val="19"/>
        </w:rPr>
        <w:t>| **سطح ۲** | قند **کمتر از ۵۴ mg/dL** (کمتر از ۳.۰ mmol/L) | مداخلهٔ فوری؛ از نگاه بالینی مهم |</w:t>
      </w:r>
    </w:p>
    <w:p>
      <w:pPr>
        <w:bidi w:val="1"/>
        <w:spacing w:before="0" w:after="0"/>
        <w:ind w:right="227" w:left="227"/>
      </w:pPr>
      <w:r>
        <w:rPr>
          <w:rFonts w:ascii="Vazirmatn" w:hAnsi="Vazirmatn"/>
          <w:sz w:val="19"/>
        </w:rPr>
        <w:t>| **سطح ۳** | تغییر وضعیت ذهنی یا جسمی که **به کمک دیگری** نیاز دارد، بدون توجه به عدد قند | شدید؛ پلان تداوی حتماً بازنگری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غیر دیابتی** (Endocrine Society 2009): ارزیابی فقط وقتی لازم است که **مثلث Whipple** ثبت شده باشد:</w:t>
      </w:r>
    </w:p>
    <w:p>
      <w:pPr>
        <w:bidi w:val="1"/>
        <w:spacing w:before="0" w:after="0"/>
        <w:ind w:right="227" w:left="227"/>
      </w:pPr>
      <w:r>
        <w:rPr>
          <w:rFonts w:ascii="Vazirmatn" w:hAnsi="Vazirmatn"/>
          <w:sz w:val="19"/>
        </w:rPr>
        <w:t>1. علایم یا نشانه‌های هایپوگلایسیمی؛</w:t>
      </w:r>
    </w:p>
    <w:p>
      <w:pPr>
        <w:bidi w:val="1"/>
        <w:spacing w:before="0" w:after="0"/>
        <w:ind w:right="227" w:left="227"/>
      </w:pPr>
      <w:r>
        <w:rPr>
          <w:rFonts w:ascii="Vazirmatn" w:hAnsi="Vazirmatn"/>
          <w:sz w:val="19"/>
        </w:rPr>
        <w:t>2. Glucose پلازما پایین در همان وقت؛</w:t>
      </w:r>
    </w:p>
    <w:p>
      <w:pPr>
        <w:bidi w:val="1"/>
        <w:spacing w:before="0" w:after="0"/>
        <w:ind w:right="227" w:left="227"/>
      </w:pPr>
      <w:r>
        <w:rPr>
          <w:rFonts w:ascii="Vazirmatn" w:hAnsi="Vazirmatn"/>
          <w:sz w:val="19"/>
        </w:rPr>
        <w:t>3. رفع علایم پس از بالا رفتن Glucose.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مریضان حد عملی **کمتر از ۵۵ mg/dL (۳.۰ mmol/L)**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 معیار؟**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هوشیار که می‌تواند قورت کند** (ADA 2026، فصل ۱۶):</w:t>
      </w:r>
    </w:p>
    <w:p>
      <w:pPr>
        <w:bidi w:val="1"/>
        <w:spacing w:before="0" w:after="0"/>
        <w:ind w:right="227" w:left="227"/>
      </w:pPr>
      <w:r>
        <w:rPr>
          <w:rFonts w:ascii="Vazirmatn" w:hAnsi="Vazirmatn"/>
          <w:sz w:val="19"/>
        </w:rPr>
        <w:t>1. **۱۵ g کاربوهایدریت سریع** بده (Glucose ترجیح دارد).</w:t>
      </w:r>
    </w:p>
    <w:p>
      <w:pPr>
        <w:bidi w:val="1"/>
        <w:spacing w:before="0" w:after="0"/>
        <w:ind w:right="227" w:left="227"/>
      </w:pPr>
      <w:r>
        <w:rPr>
          <w:rFonts w:ascii="Vazirmatn" w:hAnsi="Vazirmatn"/>
          <w:sz w:val="19"/>
        </w:rPr>
        <w:t>2. پس از **۱۵ دقیقه** قند را دوباره ببین.</w:t>
      </w:r>
    </w:p>
    <w:p>
      <w:pPr>
        <w:bidi w:val="1"/>
        <w:spacing w:before="0" w:after="0"/>
        <w:ind w:right="227" w:left="227"/>
      </w:pPr>
      <w:r>
        <w:rPr>
          <w:rFonts w:ascii="Vazirmatn" w:hAnsi="Vazirmatn"/>
          <w:sz w:val="19"/>
        </w:rPr>
        <w:t>3. اگر هنوز کمتر از **۷۰ mg/dL** است، تکرار کن تا قند بالای ۷۰ ثابت شود.</w:t>
      </w:r>
    </w:p>
    <w:p>
      <w:pPr>
        <w:bidi w:val="1"/>
        <w:spacing w:before="0" w:after="0"/>
        <w:ind w:right="227" w:left="227"/>
      </w:pPr>
      <w:r>
        <w:rPr>
          <w:rFonts w:ascii="Vazirmatn" w:hAnsi="Vazirmatn"/>
          <w:sz w:val="19"/>
        </w:rPr>
        <w:t>4. بعد یک غذا یا خوراک سبک بده تا قند دوباره نیفتد.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غذای پرچربی یا پرپروتین برای تداوی اول مناسب نیست، چون جذب Glucose را کند می‌کند (ADA 6.15؛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بی‌هوش یا ناتوان از قورت کردن:**</w:t>
      </w:r>
    </w:p>
    <w:p>
      <w:pPr>
        <w:bidi w:val="1"/>
        <w:spacing w:before="0" w:after="0"/>
        <w:ind w:right="227" w:left="227"/>
      </w:pPr>
      <w:r>
        <w:rPr>
          <w:rFonts w:ascii="Vazirmatn" w:hAnsi="Vazirmatn"/>
          <w:sz w:val="19"/>
        </w:rPr>
        <w:t>- **Glucagon** (برچسب FDA): بالغ و طفل بالای ۲۵ kg، **۱ mg** زیر جلدی، عضلی یا وریدی (راه وریدی فقط زیر نظر طبی). اگر پس از **۱۵ دقیقه** جواب نداد، **۱ mg دیگر** از یک کیت تازه، تا کمک برسد.</w:t>
      </w:r>
    </w:p>
    <w:p>
      <w:pPr>
        <w:bidi w:val="1"/>
        <w:spacing w:before="0" w:after="0"/>
        <w:ind w:right="227" w:left="227"/>
      </w:pPr>
      <w:r>
        <w:rPr>
          <w:rFonts w:ascii="Vazirmatn" w:hAnsi="Vazirmatn"/>
          <w:sz w:val="19"/>
        </w:rPr>
        <w:t xml:space="preserve">  - منع استعمال Glucagon: **Pheochromocytoma**، چون Catecholamine آزاد می‌کند و فشار را شدیداً بالا می‌برد (فصل ۵۰). همچنین **Insulinoma**، چون پس از بالا رفتن اول قند، Insulin زیاد آزاد می‌شود و هایپوگلایسیمی بدتر می‌شود.</w:t>
      </w:r>
    </w:p>
    <w:p>
      <w:pPr>
        <w:bidi w:val="1"/>
        <w:spacing w:before="0" w:after="0"/>
        <w:ind w:right="227" w:left="227"/>
      </w:pPr>
      <w:r>
        <w:rPr>
          <w:rFonts w:ascii="Vazirmatn" w:hAnsi="Vazirmatn"/>
          <w:sz w:val="19"/>
        </w:rPr>
        <w:t xml:space="preserve">  - اگر پس از Glucagon دوباره هایپوگلایسیمی شد، Glucose فمی یا وریدی بده.</w:t>
      </w:r>
    </w:p>
    <w:p>
      <w:pPr>
        <w:bidi w:val="1"/>
        <w:spacing w:before="0" w:after="0"/>
        <w:ind w:right="227" w:left="227"/>
      </w:pPr>
      <w:r>
        <w:rPr>
          <w:rFonts w:ascii="Vazirmatn" w:hAnsi="Vazirmatn"/>
          <w:sz w:val="19"/>
        </w:rPr>
        <w:t>- **Glucose وریدی** در شفاخانه، راه اصلی مریض بی‌هوش با خط وریدی است (ADA 2026). غلظت و حجم دقیق Dextrose از منبع اولیه در این فصل تأیید نشد → **SD-45**. پروتوکول شفاخانهٔ خود را پیروی کن.</w:t>
      </w:r>
    </w:p>
    <w:p>
      <w:pPr>
        <w:bidi w:val="1"/>
        <w:spacing w:before="0" w:after="0"/>
        <w:ind w:right="227" w:left="227"/>
      </w:pPr>
      <w:r>
        <w:rPr>
          <w:rFonts w:ascii="Vazirmatn" w:hAnsi="Vazirmatn"/>
          <w:sz w:val="19"/>
        </w:rPr>
        <w:t>- **Thiamine:** در مریض الکولیک یا سوءتغذی، پیش یا همراه Glucose → فصل ۸۷.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Glucagon در بعضی مریضان کار نمی‌کند؟** Glucagon قند را از **ذخیرهٔ Glycogen کبد** آزاد می‌کند. در گرسنگی طولانی، مصرف الکول و مرض شدید کبد، این ذخیره خالی است. در این حالات Glucose وریدی لازم است.</w:t>
      </w:r>
    </w:p>
    <w:p>
      <w:pPr>
        <w:bidi w:val="1"/>
        <w:spacing w:before="0" w:after="0"/>
        <w:ind w:right="227" w:left="227"/>
      </w:pPr>
      <w:r>
        <w:rPr>
          <w:rFonts w:ascii="Vazirmatn" w:hAnsi="Vazirmatn"/>
          <w:sz w:val="19"/>
        </w:rPr>
        <w:t>*(این نتیجهٔ mechanism است؛ جملهٔ برچسب دربارهٔ آن در این فصل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بالا آمدن قند — «چرا افتاد؟» سؤال اصلی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**هایپوگلایسیمی از Sulfonylurea طولانی است.** Glibenclamide اثر طولانی دارد و در عدم کفایهٔ گرده بیشتر در بدن می‌ماند. مریض با یک Glucose بیدار می‌شود و ساعتی بعد دوباره به کوما می‌رود.</w:t>
      </w:r>
    </w:p>
    <w:p>
      <w:pPr>
        <w:bidi w:val="1"/>
        <w:spacing w:before="0" w:after="0"/>
        <w:ind w:right="227" w:left="227"/>
      </w:pPr>
      <w:r>
        <w:rPr>
          <w:rFonts w:ascii="Vazirmatn" w:hAnsi="Vazirmatn"/>
          <w:sz w:val="19"/>
        </w:rPr>
        <w:t>پس:</w:t>
      </w:r>
    </w:p>
    <w:p>
      <w:pPr>
        <w:bidi w:val="1"/>
        <w:spacing w:before="0" w:after="0"/>
        <w:ind w:right="227" w:left="227"/>
      </w:pPr>
      <w:r>
        <w:rPr>
          <w:rFonts w:ascii="Vazirmatn" w:hAnsi="Vazirmatn"/>
          <w:sz w:val="19"/>
        </w:rPr>
        <w:t>- مریض **بستری** شود؛</w:t>
      </w:r>
    </w:p>
    <w:p>
      <w:pPr>
        <w:bidi w:val="1"/>
        <w:spacing w:before="0" w:after="0"/>
        <w:ind w:right="227" w:left="227"/>
      </w:pPr>
      <w:r>
        <w:rPr>
          <w:rFonts w:ascii="Vazirmatn" w:hAnsi="Vazirmatn"/>
          <w:sz w:val="19"/>
        </w:rPr>
        <w:t>- قند به طور منظم نظارت شود (ADA: هر ۱۵ دقیقه تا ثبات، بعد به فاصلهٔ مناسب)؛</w:t>
      </w:r>
    </w:p>
    <w:p>
      <w:pPr>
        <w:bidi w:val="1"/>
        <w:spacing w:before="0" w:after="0"/>
        <w:ind w:right="227" w:left="227"/>
      </w:pPr>
      <w:r>
        <w:rPr>
          <w:rFonts w:ascii="Vazirmatn" w:hAnsi="Vazirmatn"/>
          <w:sz w:val="19"/>
        </w:rPr>
        <w:t>- Glucose ادامه یابد تا اثر دوا ختم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علت‌ها در مریض دیابتی:**</w:t>
      </w:r>
    </w:p>
    <w:p>
      <w:pPr>
        <w:bidi w:val="1"/>
        <w:spacing w:before="0" w:after="0"/>
        <w:ind w:right="227" w:left="227"/>
      </w:pPr>
      <w:r>
        <w:rPr>
          <w:rFonts w:ascii="Vazirmatn" w:hAnsi="Vazirmatn"/>
          <w:sz w:val="19"/>
        </w:rPr>
        <w:t>- **دوا:** Insulin، Sulfonylurea، اشتباه دوز، دوای تازه؛</w:t>
      </w:r>
    </w:p>
    <w:p>
      <w:pPr>
        <w:bidi w:val="1"/>
        <w:spacing w:before="0" w:after="0"/>
        <w:ind w:right="227" w:left="227"/>
      </w:pPr>
      <w:r>
        <w:rPr>
          <w:rFonts w:ascii="Vazirmatn" w:hAnsi="Vazirmatn"/>
          <w:sz w:val="19"/>
        </w:rPr>
        <w:t>- **غذا:** غذای جاافتاده، روزه (فصل ۴۶)، استفراغ؛</w:t>
      </w:r>
    </w:p>
    <w:p>
      <w:pPr>
        <w:bidi w:val="1"/>
        <w:spacing w:before="0" w:after="0"/>
        <w:ind w:right="227" w:left="227"/>
      </w:pPr>
      <w:r>
        <w:rPr>
          <w:rFonts w:ascii="Vazirmatn" w:hAnsi="Vazirmatn"/>
          <w:sz w:val="19"/>
        </w:rPr>
        <w:t>- **گرده:** CKD یا AKI، که Insulin و Sulfonylurea را کمتر دفع می‌کند (فصل ۳۸–۳۹)؛</w:t>
      </w:r>
    </w:p>
    <w:p>
      <w:pPr>
        <w:bidi w:val="1"/>
        <w:spacing w:before="0" w:after="0"/>
        <w:ind w:right="227" w:left="227"/>
      </w:pPr>
      <w:r>
        <w:rPr>
          <w:rFonts w:ascii="Vazirmatn" w:hAnsi="Vazirmatn"/>
          <w:sz w:val="19"/>
        </w:rPr>
        <w:t>- **دیگر:** الکول، ورزش غیرمعمول، کاهش وزن، انتان، و **عدم کفایهٔ ادرنال**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**ADA 2026:**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سه عامل خطر هم‌زمان داشت: Glibenclamide، کم‌خوری از انتان ادراری، و عدم کفایهٔ گرده. Glibenclamide برای او دوای مناسب نبود. درس برای مریض بعدی: **پیش از نسخهٔ Sulfonylurea برای مسن، گرده و غذا را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هایپوگلایسیمی در مریض غیر دیابتی — یک معمای تشخیصی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مریض «ناجور» است یا «صحتمند به نظر می‌رسد»؟** (Endocrine Society 2009)</w:t>
      </w:r>
    </w:p>
    <w:p>
      <w:pPr>
        <w:bidi w:val="1"/>
        <w:spacing w:before="0" w:after="0"/>
        <w:ind w:right="227" w:left="227"/>
      </w:pPr>
      <w:r>
        <w:rPr>
          <w:rFonts w:ascii="Vazirmatn" w:hAnsi="Vazirmatn"/>
          <w:sz w:val="19"/>
        </w:rPr>
        <w:t>- **مریض ناجور:** علت اکثراً آشکار است:</w:t>
      </w:r>
    </w:p>
    <w:p>
      <w:pPr>
        <w:bidi w:val="1"/>
        <w:spacing w:before="0" w:after="0"/>
        <w:ind w:right="227" w:left="227"/>
      </w:pPr>
      <w:r>
        <w:rPr>
          <w:rFonts w:ascii="Vazirmatn" w:hAnsi="Vazirmatn"/>
          <w:sz w:val="19"/>
        </w:rPr>
        <w:t xml:space="preserve">  - دوا (Insulin، Sulfonylurea، و دواهای دیگر)؛</w:t>
      </w:r>
    </w:p>
    <w:p>
      <w:pPr>
        <w:bidi w:val="1"/>
        <w:spacing w:before="0" w:after="0"/>
        <w:ind w:right="227" w:left="227"/>
      </w:pPr>
      <w:r>
        <w:rPr>
          <w:rFonts w:ascii="Vazirmatn" w:hAnsi="Vazirmatn"/>
          <w:sz w:val="19"/>
        </w:rPr>
        <w:t xml:space="preserve">  - مرض شدید: عدم کفایهٔ کبد، گرده یا قلب، و سپسیس؛</w:t>
      </w:r>
    </w:p>
    <w:p>
      <w:pPr>
        <w:bidi w:val="1"/>
        <w:spacing w:before="0" w:after="0"/>
        <w:ind w:right="227" w:left="227"/>
      </w:pPr>
      <w:r>
        <w:rPr>
          <w:rFonts w:ascii="Vazirmatn" w:hAnsi="Vazirmatn"/>
          <w:sz w:val="19"/>
        </w:rPr>
        <w:t xml:space="preserve">  - الکول؛</w:t>
      </w:r>
    </w:p>
    <w:p>
      <w:pPr>
        <w:bidi w:val="1"/>
        <w:spacing w:before="0" w:after="0"/>
        <w:ind w:right="227" w:left="227"/>
      </w:pPr>
      <w:r>
        <w:rPr>
          <w:rFonts w:ascii="Vazirmatn" w:hAnsi="Vazirmatn"/>
          <w:sz w:val="19"/>
        </w:rPr>
        <w:t xml:space="preserve">  - سوءتغذی؛</w:t>
      </w:r>
    </w:p>
    <w:p>
      <w:pPr>
        <w:bidi w:val="1"/>
        <w:spacing w:before="0" w:after="0"/>
        <w:ind w:right="227" w:left="227"/>
      </w:pPr>
      <w:r>
        <w:rPr>
          <w:rFonts w:ascii="Vazirmatn" w:hAnsi="Vazirmatn"/>
          <w:sz w:val="19"/>
        </w:rPr>
        <w:t xml:space="preserve">  - کمبود هورمون (Cortisol).</w:t>
      </w:r>
    </w:p>
    <w:p>
      <w:pPr>
        <w:bidi w:val="1"/>
        <w:spacing w:before="0" w:after="0"/>
        <w:ind w:right="227" w:left="227"/>
      </w:pPr>
      <w:r>
        <w:rPr>
          <w:rFonts w:ascii="Vazirmatn" w:hAnsi="Vazirmatn"/>
          <w:sz w:val="19"/>
        </w:rPr>
        <w:t>- **مریض صحتمند:** این‌جا دنبال **Hyperinsulinism درونی** (Insulinoma و علل دیگر) یا **هایپوگلایسیمی ساختگی** (factitious) می‌گردیم. هایپوگلایسیمی ساختگی یعنی مریض پنهانی Insulin یا Sulfonylurea می‌گیرد؛ کارمندان صحی و فامیل مریض دیابتی به آن دسترسی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نمونهٔ کلیدی را در همان لحظهٔ هایپوگلایسیمی بگیر:**</w:t>
      </w:r>
    </w:p>
    <w:p>
      <w:pPr>
        <w:bidi w:val="1"/>
        <w:spacing w:before="0" w:after="0"/>
        <w:ind w:right="227" w:left="227"/>
      </w:pPr>
      <w:r>
        <w:rPr>
          <w:rFonts w:ascii="Vazirmatn" w:hAnsi="Vazirmatn"/>
          <w:sz w:val="19"/>
        </w:rPr>
        <w:t>Glucose، Insulin، C-peptide، Proinsulin، Beta-hydroxybutyrate، و **سکرین Sulfonylurea و Meglitinide**. اگر حملهٔ خودبه‌خودی دیده نشد:</w:t>
      </w:r>
    </w:p>
    <w:p>
      <w:pPr>
        <w:bidi w:val="1"/>
        <w:spacing w:before="0" w:after="0"/>
        <w:ind w:right="227" w:left="227"/>
      </w:pPr>
      <w:r>
        <w:rPr>
          <w:rFonts w:ascii="Vazirmatn" w:hAnsi="Vazirmatn"/>
          <w:sz w:val="19"/>
        </w:rPr>
        <w:t>- در علایم ناشتا: **روزهٔ نظارت‌شده تا ۷۲ ساعت**، در شفاخانه؛</w:t>
      </w:r>
    </w:p>
    <w:p>
      <w:pPr>
        <w:bidi w:val="1"/>
        <w:spacing w:before="0" w:after="0"/>
        <w:ind w:right="227" w:left="227"/>
      </w:pPr>
      <w:r>
        <w:rPr>
          <w:rFonts w:ascii="Vazirmatn" w:hAnsi="Vazirmatn"/>
          <w:sz w:val="19"/>
        </w:rPr>
        <w:t>- در علایم پس از غذا: **Mixed-meal test**.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تفسیر با منطق، نه با حفظ:**</w:t>
      </w:r>
    </w:p>
    <w:p>
      <w:pPr>
        <w:bidi w:val="1"/>
        <w:spacing w:before="0" w:after="0"/>
        <w:ind w:right="227" w:left="227"/>
      </w:pPr>
      <w:r>
        <w:rPr>
          <w:rFonts w:ascii="Vazirmatn" w:hAnsi="Vazirmatn"/>
          <w:sz w:val="19"/>
        </w:rPr>
        <w:t>- وقتی قند کمتر از ۵۵ mg/dL است، Insulin باید تقریباً صفر باشد.</w:t>
      </w:r>
    </w:p>
    <w:p>
      <w:pPr>
        <w:bidi w:val="1"/>
        <w:spacing w:before="0" w:after="0"/>
        <w:ind w:right="227" w:left="227"/>
      </w:pPr>
      <w:r>
        <w:rPr>
          <w:rFonts w:ascii="Vazirmatn" w:hAnsi="Vazirmatn"/>
          <w:sz w:val="19"/>
        </w:rPr>
        <w:t>- Insulin بلند در این حالت **نامتناسب** است؛ همان منطق PTH «نورمال» با Calcium بلند در فصل ۵۱.</w:t>
      </w:r>
    </w:p>
    <w:p>
      <w:pPr>
        <w:bidi w:val="1"/>
        <w:spacing w:before="0" w:after="0"/>
        <w:ind w:right="227" w:left="227"/>
      </w:pPr>
      <w:r>
        <w:rPr>
          <w:rFonts w:ascii="Vazirmatn" w:hAnsi="Vazirmatn"/>
          <w:sz w:val="19"/>
        </w:rPr>
        <w:t>- **C-peptide** همراه Insulin درونی ساخته می‌شود، اما در Insulin تزریقی نیست. همین تفاوت کلید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هنگام هایپوگلایسیمی | Insulin | C-peptide | Proinsulin | سکرین Sulfonylurea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 تزریقی (ساختگی) | بسیار بلند | **پایین** (کمتر از ۰.۲ nmol/L) | پایین | منفی | Insulin از بیرون آمده |</w:t>
      </w:r>
    </w:p>
    <w:p>
      <w:pPr>
        <w:bidi w:val="1"/>
        <w:spacing w:before="0" w:after="0"/>
        <w:ind w:right="227" w:left="227"/>
      </w:pPr>
      <w:r>
        <w:rPr>
          <w:rFonts w:ascii="Vazirmatn" w:hAnsi="Vazirmatn"/>
          <w:sz w:val="19"/>
        </w:rPr>
        <w:t>| Insulinoma | **۳ µU/mL یا بیشتر** | **۰.۶ ng/mL (۰.۲ nmol/L) یا بیشتر** | **۵ pmol/L یا بیشتر** | منفی | Insulin درونی نامتناسب |</w:t>
      </w:r>
    </w:p>
    <w:p>
      <w:pPr>
        <w:bidi w:val="1"/>
        <w:spacing w:before="0" w:after="0"/>
        <w:ind w:right="227" w:left="227"/>
      </w:pPr>
      <w:r>
        <w:rPr>
          <w:rFonts w:ascii="Vazirmatn" w:hAnsi="Vazirmatn"/>
          <w:sz w:val="19"/>
        </w:rPr>
        <w:t>| Sulfonylurea | بلند | بلند | بلند | **مثبت** | از نگاه هورمونی شبیه Insulinoma؛ **فقط سکرین جدا می‌کند** |</w:t>
      </w:r>
    </w:p>
    <w:p>
      <w:pPr>
        <w:bidi w:val="1"/>
        <w:spacing w:before="0" w:after="0"/>
        <w:ind w:right="227" w:left="227"/>
      </w:pPr>
      <w:r>
        <w:rPr>
          <w:rFonts w:ascii="Vazirmatn" w:hAnsi="Vazirmatn"/>
          <w:sz w:val="19"/>
        </w:rPr>
        <w:t>| غیر Insulin (گرسنگی، کبد، کمبود Cortisol) | پایین | پایین | پایین | منفی | Beta-hydroxybutyrate بلند (بدن کیتون می‌سازد)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Insulin، C-peptide و Proinsulin از Endocrine Society 2009، به نقل Endotext و RACGP؛ منبع اولیه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Insulin و C-peptide بلند، پس Insulinoma → جراحی. اگر سکرین Sulfonylurea فرستاده نشده باشد، مریض با هایپوگلایسیمی دوایی ممکن است عمل پانقراس شود. **سکرین را همیشه همراه نمونه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محل‌یابی و تداوی Insulinoma، و هایپوگلایسیمی پس از جراحی معده (Bariatric)، برای متخصص است و در این فصل تحریر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لیپید: کلسترول به عنوان یک عامل خطر قابل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چرا LDL؟ (mechanism)</w:t>
      </w:r>
    </w:p>
    <w:p>
      <w:pPr>
        <w:bidi w:val="1"/>
        <w:spacing w:before="0" w:after="0"/>
        <w:ind w:right="227" w:left="227"/>
      </w:pPr>
      <w:r>
        <w:rPr>
          <w:rFonts w:ascii="Vazirmatn" w:hAnsi="Vazirmatn"/>
          <w:sz w:val="19"/>
        </w:rPr>
        <w:t>- LDL-C ذرهٔ حامل کلسترول است که در دیوار شریان نفوذ می‌کند و در آن‌جا می‌ماند. پلاک Atherosclerosis از همین شروع می‌شود.</w:t>
      </w:r>
    </w:p>
    <w:p>
      <w:pPr>
        <w:bidi w:val="1"/>
        <w:spacing w:before="0" w:after="0"/>
        <w:ind w:right="227" w:left="227"/>
      </w:pPr>
      <w:r>
        <w:rPr>
          <w:rFonts w:ascii="Vazirmatn" w:hAnsi="Vazirmatn"/>
          <w:sz w:val="19"/>
        </w:rPr>
        <w:t>- ESC/EAS 2019 LDL را **عامل سببی** Atherosclerosis می‌داند. هرچه کمتر و هرچه زودتر، بهتر.</w:t>
      </w:r>
    </w:p>
    <w:p>
      <w:pPr>
        <w:bidi w:val="1"/>
        <w:spacing w:before="0" w:after="0"/>
        <w:ind w:right="227" w:left="227"/>
      </w:pPr>
      <w:r>
        <w:rPr>
          <w:rFonts w:ascii="Vazirmatn" w:hAnsi="Vazirmatn"/>
          <w:sz w:val="19"/>
        </w:rPr>
        <w:t>- **فایدهٔ تداوی با مقدار مطلق کاهش LDL تناسب دارد**، نه با نام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mechanism سؤال را عوض می‌کند.** سؤال «کلسترولش بلند است؟» نیست. سؤال این است: **«خطر قلبی–عروقی این مریض چقدر است، و LDL او باید به کجا برسد؟»**</w:t>
      </w:r>
    </w:p>
    <w:p>
      <w:pPr>
        <w:bidi w:val="1"/>
        <w:spacing w:before="0" w:after="0"/>
        <w:ind w:right="227" w:left="227"/>
      </w:pPr>
      <w:r>
        <w:rPr>
          <w:rFonts w:ascii="Vazirmatn" w:hAnsi="Vazirmatn"/>
          <w:sz w:val="19"/>
        </w:rPr>
        <w:t>یک مریض با LDL «نورمال» که MI کرده، بیشتر از یک جوان سالم با LDL کمی بلند به تداوی نیاز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قدم اول: طبقه‌بندی خطر (ESC/EAS 2019، Focused update 2025)</w:t>
      </w:r>
    </w:p>
    <w:p>
      <w:pPr>
        <w:bidi w:val="1"/>
        <w:spacing w:before="0" w:after="0"/>
        <w:ind w:right="227" w:left="227"/>
      </w:pPr>
      <w:r>
        <w:rPr>
          <w:rFonts w:ascii="Vazirmatn" w:hAnsi="Vazirmatn"/>
          <w:sz w:val="19"/>
        </w:rPr>
        <w:t>Focused update 2025 اهداف LDL را **نگه داشت**. SCORE را با **SCORE2** و **SCORE2-OP** (برای مسن‌ها) جانشین کرد، و بر **شروع زودتر تداوی ترکیبی** و Lp(a) تأکید بیشتر کرد (به نقل Medscape 2026 → SD-45 برای متن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 کی؟ (نمونه‌ها) | هدف LDL-C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ASCVD ثابت‌شده (MI، سکتهٔ دماغی اسکیمیک، PAD — فصل ۸، ۱۳، ۵۴)؛ دیابت با آسیب عضو یا سه عامل خطر مهم یا بیشتر؛ **CKD شدید (eGFR کمتر از ۳۰)**؛ FH با ASCVD؛ SCORE2 **۲۰ فیصد یا بیشتر** | **کمتر از ۵۵ mg/dL (۱.۴ mmol/L)** و کاهش **۵۰ فیصد یا بیشتر** از سطح پایه |</w:t>
      </w:r>
    </w:p>
    <w:p>
      <w:pPr>
        <w:bidi w:val="1"/>
        <w:spacing w:before="0" w:after="0"/>
        <w:ind w:right="227" w:left="227"/>
      </w:pPr>
      <w:r>
        <w:rPr>
          <w:rFonts w:ascii="Vazirmatn" w:hAnsi="Vazirmatn"/>
          <w:sz w:val="19"/>
        </w:rPr>
        <w:t>| **بلند** | یک عامل خطر بسیار بلند: کلسترول کلی بیشتر از ۸ mmol/L، **LDL-C بیشتر از ۱۹۰ mg/dL (۴.۹ mmol/L)**، یا فشار بیشتر از ۱۸۰/۱۱۰؛ **CKD متوسط (eGFR ۳۰–۵۹)**؛ دیابت بدون آسیب عضو با مدت ۱۰ سال یا بیشتر؛ SCORE2 **۱۰–۲۰ فیصد** | **کمتر از ۷۰ mg/dL (۱.۸ mmol/L)** و کاهش ۵۰ فیصد یا بیشتر |</w:t>
      </w:r>
    </w:p>
    <w:p>
      <w:pPr>
        <w:bidi w:val="1"/>
        <w:spacing w:before="0" w:after="0"/>
        <w:ind w:right="227" w:left="227"/>
      </w:pPr>
      <w:r>
        <w:rPr>
          <w:rFonts w:ascii="Vazirmatn" w:hAnsi="Vazirmatn"/>
          <w:sz w:val="19"/>
        </w:rPr>
        <w:t>| **متوسط** | SCORE2 **۲–۱۰ فیصد**؛ دیابت جوان کوتاه‌مدت بدون عامل خطر دیگر | **کمتر از ۱۰۰ mg/dL (۲.۶ mmol/L)** |</w:t>
      </w:r>
    </w:p>
    <w:p>
      <w:pPr>
        <w:bidi w:val="1"/>
        <w:spacing w:before="0" w:after="0"/>
        <w:ind w:right="227" w:left="227"/>
      </w:pPr>
      <w:r>
        <w:rPr>
          <w:rFonts w:ascii="Vazirmatn" w:hAnsi="Vazirmatn"/>
          <w:sz w:val="19"/>
        </w:rPr>
        <w:t>| **پایین** | SCORE2 کمتر از ۲ فیصد | **کمتر از ۱۱۶ mg/dL (۳.۰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هم «هدف» و هم «۵۰ فیصد»؟**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 — دوزها در فصل‌های قبلی ثبت‌اند؛ این‌جا منطق انتخاب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Statin با شدت بلند** در خطر بلند و بسیار بلند: Atorvastatin **۴۰–۸۰ mg** یا Rosuvastatin **۲۰–۴۰ mg** روزانه (فصل ۸ و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اگر هدف نرسید:** **Ezetimibe ۱۰ mg** اضافه شود (فصل ۱۳). Update 2025 تأکید دارد که ترکیب **زودتر** شروع شود، به ویژه وقتی فاصله تا هدف زیاد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در خطر بسیار بلند که با دوز حداکثر قابل تحمل Statin و Ezetimibe به هدف نرسید:** مهارکنندهٔ **PCSK9** توصیه می‌شود (ESC/EAS 2019). در شرایط ما دسترسی و قیمت محدودیت واقعی است. پس دو قدم اول را درست و کامل اجرا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**قبل از نسخه** (قاعدهٔ همیشگی):</w:t>
      </w:r>
    </w:p>
    <w:p>
      <w:pPr>
        <w:bidi w:val="1"/>
        <w:spacing w:before="0" w:after="0"/>
        <w:ind w:right="227" w:left="227"/>
      </w:pPr>
      <w:r>
        <w:rPr>
          <w:rFonts w:ascii="Vazirmatn" w:hAnsi="Vazirmatn"/>
          <w:sz w:val="19"/>
        </w:rPr>
        <w:t>- لیپید پایه برای اندازهٔ کاهش؛</w:t>
      </w:r>
    </w:p>
    <w:p>
      <w:pPr>
        <w:bidi w:val="1"/>
        <w:spacing w:before="0" w:after="0"/>
        <w:ind w:right="227" w:left="227"/>
      </w:pPr>
      <w:r>
        <w:rPr>
          <w:rFonts w:ascii="Vazirmatn" w:hAnsi="Vazirmatn"/>
          <w:sz w:val="19"/>
        </w:rPr>
        <w:t>- ALT؛</w:t>
      </w:r>
    </w:p>
    <w:p>
      <w:pPr>
        <w:bidi w:val="1"/>
        <w:spacing w:before="0" w:after="0"/>
        <w:ind w:right="227" w:left="227"/>
      </w:pPr>
      <w:r>
        <w:rPr>
          <w:rFonts w:ascii="Vazirmatn" w:hAnsi="Vazirmatn"/>
          <w:sz w:val="19"/>
        </w:rPr>
        <w:t>- وظیفهٔ گرده؛</w:t>
      </w:r>
    </w:p>
    <w:p>
      <w:pPr>
        <w:bidi w:val="1"/>
        <w:spacing w:before="0" w:after="0"/>
        <w:ind w:right="227" w:left="227"/>
      </w:pPr>
      <w:r>
        <w:rPr>
          <w:rFonts w:ascii="Vazirmatn" w:hAnsi="Vazirmatn"/>
          <w:sz w:val="19"/>
        </w:rPr>
        <w:t>- **Hypothyroidism را رد کن.** Hypothyroidism کلسترول را بالا می‌برد و خطر Myopathy با Statin را زیاد می‌کند (فصل ۴۹).</w:t>
      </w:r>
    </w:p>
    <w:p>
      <w:pPr>
        <w:bidi w:val="1"/>
        <w:spacing w:before="0" w:after="0"/>
        <w:ind w:right="227" w:left="227"/>
      </w:pPr>
      <w:r>
        <w:rPr>
          <w:rFonts w:ascii="Vazirmatn" w:hAnsi="Vazirmatn"/>
          <w:sz w:val="19"/>
        </w:rPr>
        <w:t>- دواهای هم‌زمان را برای تداخل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 در حاملگی** و جزئیات تداخل‌ها از منبع اولیهٔ برچسب در این فصل خوانده نشد → SD-45. این دو را پیش از نسخه برای زن در سن باروری جداگانه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لیپید پس از چند هفته، برای دیدن کاهش و رسیدن به هدف. مریضی که به هدف نمی‌رسد، اکثراً دوا را منظم نمی‌خورد؛ **پیش از بالا بردن دوز، از پابندی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دو حالت که باید فوراً بشناسی</w:t>
      </w:r>
    </w:p>
    <w:p>
      <w:pPr>
        <w:bidi w:val="1"/>
        <w:spacing w:before="0" w:after="0"/>
        <w:ind w:right="227" w:left="227"/>
      </w:pPr>
      <w:r>
        <w:rPr>
          <w:rFonts w:ascii="Vazirmatn" w:hAnsi="Vazirmatn"/>
          <w:sz w:val="19"/>
        </w:rPr>
        <w:t>- **LDL-C بیشتر از ۱۹۰ mg/dL (۴.۹ mmol/L)** در جوان، یا سابقهٔ فامیلی مرض قلبی زودرس → **Familial hypercholesterolaemia (FH)**. این مریض به طور خودکار حد اقل در خطر بلند است (جدول بالا)، و فامیل او هم باید سکرین شود.</w:t>
      </w:r>
    </w:p>
    <w:p>
      <w:pPr>
        <w:bidi w:val="1"/>
        <w:spacing w:before="0" w:after="0"/>
        <w:ind w:right="227" w:left="227"/>
      </w:pPr>
      <w:r>
        <w:rPr>
          <w:rFonts w:ascii="Vazirmatn" w:hAnsi="Vazirmatn"/>
          <w:sz w:val="19"/>
        </w:rPr>
        <w:t>- **Triglyceride بسیار بلند** → خطر **پانقراتیت** (فصل ۳۵). حد و تداوی عاجل در فصل ۳۵ آمده و این‌جا تکرار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متابولیک**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نورالله</w:t>
      </w:r>
    </w:p>
    <w:p>
      <w:pPr>
        <w:bidi w:val="1"/>
        <w:spacing w:before="0" w:after="0"/>
        <w:ind w:right="227" w:left="227"/>
      </w:pPr>
      <w:r>
        <w:rPr>
          <w:rFonts w:ascii="Vazirmatn" w:hAnsi="Vazirmatn"/>
          <w:sz w:val="19"/>
        </w:rPr>
        <w:t>1. **قند انگشت** پیش از CT تشخیص را در سی ثانیه گذاشت.</w:t>
      </w:r>
    </w:p>
    <w:p>
      <w:pPr>
        <w:bidi w:val="1"/>
        <w:spacing w:before="0" w:after="0"/>
        <w:ind w:right="227" w:left="227"/>
      </w:pPr>
      <w:r>
        <w:rPr>
          <w:rFonts w:ascii="Vazirmatn" w:hAnsi="Vazirmatn"/>
          <w:sz w:val="19"/>
        </w:rPr>
        <w:t>2. **Glucose** داده شد و هوشیاری برگشت. اما به دلیل Glibenclamide و گرده، او **بستری** و قندش نظارت شد. شش ساعت بعد قند دوباره افتاد، و همین ثابت کرد که بستری کردن درست بود.</w:t>
      </w:r>
    </w:p>
    <w:p>
      <w:pPr>
        <w:bidi w:val="1"/>
        <w:spacing w:before="0" w:after="0"/>
        <w:ind w:right="227" w:left="227"/>
      </w:pPr>
      <w:r>
        <w:rPr>
          <w:rFonts w:ascii="Vazirmatn" w:hAnsi="Vazirmatn"/>
          <w:sz w:val="19"/>
        </w:rPr>
        <w:t>3. **علت‌ها** پیدا و تداوی شدند: انتان ادراری (فصل ۴۰) و AKI بر روی CKD (فصل ۳۸).</w:t>
      </w:r>
    </w:p>
    <w:p>
      <w:pPr>
        <w:bidi w:val="1"/>
        <w:spacing w:before="0" w:after="0"/>
        <w:ind w:right="227" w:left="227"/>
      </w:pPr>
      <w:r>
        <w:rPr>
          <w:rFonts w:ascii="Vazirmatn" w:hAnsi="Vazirmatn"/>
          <w:sz w:val="19"/>
        </w:rPr>
        <w:t>4. **پلان تداوی عوض شد:** Glibenclamide قطع شد و دوایی با خطر کمتر هایپوگلایسیمی و مناسب گرده انتخاب شد (فصل ۴۶). فامیل آموزش دید: قاعدهٔ ۱۵–۱۵ و نسخهٔ Glucagon.</w:t>
      </w:r>
    </w:p>
    <w:p>
      <w:pPr>
        <w:bidi w:val="1"/>
        <w:spacing w:before="0" w:after="0"/>
        <w:ind w:right="227" w:left="227"/>
      </w:pPr>
      <w:r>
        <w:rPr>
          <w:rFonts w:ascii="Vazirmatn" w:hAnsi="Vazirmatn"/>
          <w:sz w:val="19"/>
        </w:rPr>
        <w:t>5. **لیپید:**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**کنفیوژن، تشنج یا علایم شبیه سکته → قند انگشت اول.**</w:t>
      </w:r>
    </w:p>
    <w:p>
      <w:pPr>
        <w:bidi w:val="1"/>
        <w:spacing w:before="0" w:after="0"/>
        <w:ind w:right="227" w:left="227"/>
      </w:pPr>
      <w:r>
        <w:rPr>
          <w:rFonts w:ascii="Vazirmatn" w:hAnsi="Vazirmatn"/>
          <w:sz w:val="19"/>
        </w:rPr>
        <w:t>2. **هایپوگلایسیمی Sulfonylurea برمی‌گردد**، به ویژه با گرده ضعیف. بستری کن.</w:t>
      </w:r>
    </w:p>
    <w:p>
      <w:pPr>
        <w:bidi w:val="1"/>
        <w:spacing w:before="0" w:after="0"/>
        <w:ind w:right="227" w:left="227"/>
      </w:pPr>
      <w:r>
        <w:rPr>
          <w:rFonts w:ascii="Vazirmatn" w:hAnsi="Vazirmatn"/>
          <w:sz w:val="19"/>
        </w:rPr>
        <w:t>3. **قاعدهٔ ۱۵–۱۵:** ۱۵ g Glucose، ۱۵ دقیقه، تکرار تا بالای ۷۰.</w:t>
      </w:r>
    </w:p>
    <w:p>
      <w:pPr>
        <w:bidi w:val="1"/>
        <w:spacing w:before="0" w:after="0"/>
        <w:ind w:right="227" w:left="227"/>
      </w:pPr>
      <w:r>
        <w:rPr>
          <w:rFonts w:ascii="Vazirmatn" w:hAnsi="Vazirmatn"/>
          <w:sz w:val="19"/>
        </w:rPr>
        <w:t>4. **در مریض غیر دیابتی: بدون مثلث Whipple ارزیابی نکن. و بدون سکرین Sulfonylurea، Insulinoma تشخیص نکن.**</w:t>
      </w:r>
    </w:p>
    <w:p>
      <w:pPr>
        <w:bidi w:val="1"/>
        <w:spacing w:before="0" w:after="0"/>
        <w:ind w:right="227" w:left="227"/>
      </w:pPr>
      <w:r>
        <w:rPr>
          <w:rFonts w:ascii="Vazirmatn" w:hAnsi="Vazirmatn"/>
          <w:sz w:val="19"/>
        </w:rPr>
        <w:t>5. **لیپید را با خطر تداوی کن، نه با عدد.** هدف و کاهش ۵۰ فیصد،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هایپوگلایسیمی با علایم عصبی موضعی: پیش از Thrombolysis قند را ببین.</w:t>
      </w:r>
    </w:p>
    <w:p>
      <w:pPr>
        <w:bidi w:val="1"/>
        <w:spacing w:before="0" w:after="0"/>
        <w:ind w:right="227" w:left="227"/>
      </w:pPr>
      <w:r>
        <w:rPr>
          <w:rFonts w:ascii="Vazirmatn" w:hAnsi="Vazirmatn"/>
          <w:sz w:val="19"/>
        </w:rPr>
        <w:t>- هایپوگلایسیمی مکرر بدون علایم هشدار (کاهش آگاهی).</w:t>
      </w:r>
    </w:p>
    <w:p>
      <w:pPr>
        <w:bidi w:val="1"/>
        <w:spacing w:before="0" w:after="0"/>
        <w:ind w:right="227" w:left="227"/>
      </w:pPr>
      <w:r>
        <w:rPr>
          <w:rFonts w:ascii="Vazirmatn" w:hAnsi="Vazirmatn"/>
          <w:sz w:val="19"/>
        </w:rPr>
        <w:t>- هایپوگلایسیمی در مریض غیر دیابتی صحتمند: Insulinoma یا ساختگی.</w:t>
      </w:r>
    </w:p>
    <w:p>
      <w:pPr>
        <w:bidi w:val="1"/>
        <w:spacing w:before="0" w:after="0"/>
        <w:ind w:right="227" w:left="227"/>
      </w:pPr>
      <w:r>
        <w:rPr>
          <w:rFonts w:ascii="Vazirmatn" w:hAnsi="Vazirmatn"/>
          <w:sz w:val="19"/>
        </w:rPr>
        <w:t>- هایپوگلایسیمی با Hypotension و Hyponatraemia: عدم کفایهٔ ادرنال (فصل ۵۰).</w:t>
      </w:r>
    </w:p>
    <w:p>
      <w:pPr>
        <w:bidi w:val="1"/>
        <w:spacing w:before="0" w:after="0"/>
        <w:ind w:right="227" w:left="227"/>
      </w:pPr>
      <w:r>
        <w:rPr>
          <w:rFonts w:ascii="Vazirmatn" w:hAnsi="Vazirmatn"/>
          <w:sz w:val="19"/>
        </w:rPr>
        <w:t>- LDL بیشتر از ۱۹۰ mg/dL در جوان: FH؛ فامیل را سکرین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سطح ۲ هایپوگلایسیمی کدام است؟ ← قند کمتر از ۵۴ mg/dL (۳.۰ mmol/L).</w:t>
      </w:r>
    </w:p>
    <w:p>
      <w:pPr>
        <w:bidi w:val="1"/>
        <w:spacing w:before="0" w:after="0"/>
        <w:ind w:right="227" w:left="227"/>
      </w:pPr>
      <w:r>
        <w:rPr>
          <w:rFonts w:ascii="Vazirmatn" w:hAnsi="Vazirmatn"/>
          <w:sz w:val="19"/>
        </w:rPr>
        <w:t>2. دوز Glucagon در بالغ؟ ← ۱ mg زیر جلدی، عضلی یا وریدی؛ پس از ۱۵ دقیقه بدون جواب، ۱ mg دیگر.</w:t>
      </w:r>
    </w:p>
    <w:p>
      <w:pPr>
        <w:bidi w:val="1"/>
        <w:spacing w:before="0" w:after="0"/>
        <w:ind w:right="227" w:left="227"/>
      </w:pPr>
      <w:r>
        <w:rPr>
          <w:rFonts w:ascii="Vazirmatn" w:hAnsi="Vazirmatn"/>
          <w:sz w:val="19"/>
        </w:rPr>
        <w:t>3. Insulin بلند با C-peptide پایین؟ ← Insulin تزریقی.</w:t>
      </w:r>
    </w:p>
    <w:p>
      <w:pPr>
        <w:bidi w:val="1"/>
        <w:spacing w:before="0" w:after="0"/>
        <w:ind w:right="227" w:left="227"/>
      </w:pPr>
      <w:r>
        <w:rPr>
          <w:rFonts w:ascii="Vazirmatn" w:hAnsi="Vazirmatn"/>
          <w:sz w:val="19"/>
        </w:rPr>
        <w:t>4. Insulin و C-peptide بلند؟ ← Insulinoma یا Sulfonylurea؛ سکرین جدا می‌کند.</w:t>
      </w:r>
    </w:p>
    <w:p>
      <w:pPr>
        <w:bidi w:val="1"/>
        <w:spacing w:before="0" w:after="0"/>
        <w:ind w:right="227" w:left="227"/>
      </w:pPr>
      <w:r>
        <w:rPr>
          <w:rFonts w:ascii="Vazirmatn" w:hAnsi="Vazirmatn"/>
          <w:sz w:val="19"/>
        </w:rPr>
        <w:t>5. هدف LDL در خطر بسیار بلند؟ ← کمتر از ۵۵ mg/dL (۱.۴ mmol/L) و کاهش ۵۰ فیصد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هشتم — نورولوژی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*این فصل رهیافت و طرز فکر است و رهنمود یک مرض نیست. ادعاهای عددی رهنمودی در فصل‌های ۵۴–۵۹ با منبع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نورولوژی ترسناک نیست —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محصلان از نورولوژی می‌ترسند: معاینهٔ طولانی، نام‌های عجیب، و حس اینکه «فقط متخصص می‌فهمد». اما نورولوژی منطقی‌ترین بخش طب داخله است. **دو سؤال**، به همین ترتیب، اکثر مشکلات را حل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**کجا؟** آسیب در کجای سیستم عصبی است؟ (Localization)</w:t>
      </w:r>
    </w:p>
    <w:p>
      <w:pPr>
        <w:bidi w:val="1"/>
        <w:spacing w:before="0" w:after="0"/>
        <w:ind w:right="227" w:left="227"/>
      </w:pPr>
      <w:r>
        <w:rPr>
          <w:rFonts w:ascii="Vazirmatn" w:hAnsi="Vazirmatn"/>
          <w:sz w:val="19"/>
        </w:rPr>
        <w:t>2. **چه؟** چه نوع پروسه‌ای آن را ساخته؟ (Aetiology) — و **سرعت شروع** اکثراً جواب این سؤال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رحیم** ۶۸ ساله: **ناگهان**، هنگام صبحانه، دست و پای راستش ضعیف شد و گپ زده نمی‌تواند.</w:t>
      </w:r>
    </w:p>
    <w:p>
      <w:pPr>
        <w:bidi w:val="1"/>
        <w:spacing w:before="0" w:after="0"/>
        <w:ind w:right="227" w:left="227"/>
      </w:pPr>
      <w:r>
        <w:rPr>
          <w:rFonts w:ascii="Vazirmatn" w:hAnsi="Vazirmatn"/>
          <w:sz w:val="19"/>
        </w:rPr>
        <w:t>- **صدیقه** ۳۰ ساله: در **دو هفته**، هر دو پایش آهسته‌آهسته ضعیف شده، از پاها بالا آمده، و حالا دست‌هایش هم ضعیف است.</w:t>
      </w:r>
    </w:p>
    <w:p>
      <w:pPr>
        <w:bidi w:val="1"/>
        <w:spacing w:before="0" w:after="0"/>
        <w:ind w:right="227" w:left="227"/>
      </w:pPr>
      <w:r>
        <w:rPr>
          <w:rFonts w:ascii="Vazirmatn" w:hAnsi="Vazirmatn"/>
          <w:sz w:val="19"/>
        </w:rPr>
        <w:t>- **ملا عبدالله** ۷۲ ساله: **در دو سال**، دست راستش لرزه دارد و راه رفتنش کند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«ضعف». **حاجی رحیم** دقیقه‌ها فرصت دارد؛ **صدیقه** ساعت‌ها تا اینکه تنفس او بایستد؛ **ملا عبدالله** وقت دارد، اما باید تشخیص درست بگیرد.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«چه؟» — سرعت شروع، کلید علت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شروع | فکر کن به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**ثانیه‌ها تا دقیقه‌ها** | **عروقی** (سکته، TIA)، **تشنج**، ترضیض | حاجی رحیم (فصل ۵۴) |</w:t>
      </w:r>
    </w:p>
    <w:p>
      <w:pPr>
        <w:bidi w:val="1"/>
        <w:spacing w:before="0" w:after="0"/>
        <w:ind w:right="227" w:left="227"/>
      </w:pPr>
      <w:r>
        <w:rPr>
          <w:rFonts w:ascii="Vazirmatn" w:hAnsi="Vazirmatn"/>
          <w:sz w:val="19"/>
        </w:rPr>
        <w:t>| **ساعت‌ها تا روزها** | **انتان** (مننژیت، انسفالیت، ابسه)، **التهاب**، **متابولیک** (قند، سودیم)، **GBS** | فصل ۵۷، ۵۸ |</w:t>
      </w:r>
    </w:p>
    <w:p>
      <w:pPr>
        <w:bidi w:val="1"/>
        <w:spacing w:before="0" w:after="0"/>
        <w:ind w:right="227" w:left="227"/>
      </w:pPr>
      <w:r>
        <w:rPr>
          <w:rFonts w:ascii="Vazirmatn" w:hAnsi="Vazirmatn"/>
          <w:sz w:val="19"/>
        </w:rPr>
        <w:t>| **هفته‌ها تا ماه‌ها** | **تومور**، **کمبود** (B12)، **التهاب مزمن**، **TB** | — |</w:t>
      </w:r>
    </w:p>
    <w:p>
      <w:pPr>
        <w:bidi w:val="1"/>
        <w:spacing w:before="0" w:after="0"/>
        <w:ind w:right="227" w:left="227"/>
      </w:pPr>
      <w:r>
        <w:rPr>
          <w:rFonts w:ascii="Vazirmatn" w:hAnsi="Vazirmatn"/>
          <w:sz w:val="19"/>
        </w:rPr>
        <w:t>| **ماه‌ها تا سال‌ها** | **تخریبی** (Parkinson، دمانس، ALS) | ملا عبدالله (فصل ۵۹) |</w:t>
      </w:r>
    </w:p>
    <w:p>
      <w:pPr>
        <w:bidi w:val="1"/>
        <w:spacing w:before="0" w:after="0"/>
        <w:ind w:right="227" w:left="227"/>
      </w:pPr>
      <w:r>
        <w:rPr>
          <w:rFonts w:ascii="Vazirmatn" w:hAnsi="Vazirmatn"/>
          <w:sz w:val="19"/>
        </w:rPr>
        <w:t>| **حملات متناوب با بازگشت کامل** | **صرع**، **میگرن**، TIA، **Myasthenia** (با خستگی) | فصل ۵۵، ۵۶، ۵۸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«ناگهانی» یعنی رگ (یا تشنج). «تدریجی» یعنی بافت.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«کجا؟» — نقشهٔ سیستم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سرنخ‌های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**قشر مغز (Cortex)** | **Aphasia** (در نیم‌کرهٔ غالب)، Neglect، اختلال دید میدانی؛ ضعف **رخسار و دست بیشتر از پا** (یا برعکس)؛ تشنج |</w:t>
      </w:r>
    </w:p>
    <w:p>
      <w:pPr>
        <w:bidi w:val="1"/>
        <w:spacing w:before="0" w:after="0"/>
        <w:ind w:right="227" w:left="227"/>
      </w:pPr>
      <w:r>
        <w:rPr>
          <w:rFonts w:ascii="Vazirmatn" w:hAnsi="Vazirmatn"/>
          <w:sz w:val="19"/>
        </w:rPr>
        <w:t>| **عمق مغز (Internal capsule)** | ضعف **مساوی رخسار، دست و پا** یک طرف، **بدون** Aphasia یا Neglect (Lacunar) |</w:t>
      </w:r>
    </w:p>
    <w:p>
      <w:pPr>
        <w:bidi w:val="1"/>
        <w:spacing w:before="0" w:after="0"/>
        <w:ind w:right="227" w:left="227"/>
      </w:pPr>
      <w:r>
        <w:rPr>
          <w:rFonts w:ascii="Vazirmatn" w:hAnsi="Vazirmatn"/>
          <w:sz w:val="19"/>
        </w:rPr>
        <w:t>| **ساقهٔ مغز (Brainstem)** | **علایم متقاطع**: اعصاب قحفی یک طرف + ضعف اطراف طرف مقابل؛ Diplopia، Dysarthria، Dysphagia، Vertigo، Ataxia |</w:t>
      </w:r>
    </w:p>
    <w:p>
      <w:pPr>
        <w:bidi w:val="1"/>
        <w:spacing w:before="0" w:after="0"/>
        <w:ind w:right="227" w:left="227"/>
      </w:pPr>
      <w:r>
        <w:rPr>
          <w:rFonts w:ascii="Vazirmatn" w:hAnsi="Vazirmatn"/>
          <w:sz w:val="19"/>
        </w:rPr>
        <w:t>| **مخچه (Cerebellum)** | Ataxia **هم‌طرف**، Nystagmus، گپ زدن بریده‌بریده، **بدون** ضعف واقعی |</w:t>
      </w:r>
    </w:p>
    <w:p>
      <w:pPr>
        <w:bidi w:val="1"/>
        <w:spacing w:before="0" w:after="0"/>
        <w:ind w:right="227" w:left="227"/>
      </w:pPr>
      <w:r>
        <w:rPr>
          <w:rFonts w:ascii="Vazirmatn" w:hAnsi="Vazirmatn"/>
          <w:sz w:val="19"/>
        </w:rPr>
        <w:t>| **نخاع (Spinal cord)** | **سطح حسی** (زیر یک خط در تنه حس کم است)، ضعف هر دو پا (یا چهار اطراف)، **مشکل ادرار و مواد غایطه** |</w:t>
      </w:r>
    </w:p>
    <w:p>
      <w:pPr>
        <w:bidi w:val="1"/>
        <w:spacing w:before="0" w:after="0"/>
        <w:ind w:right="227" w:left="227"/>
      </w:pPr>
      <w:r>
        <w:rPr>
          <w:rFonts w:ascii="Vazirmatn" w:hAnsi="Vazirmatn"/>
          <w:sz w:val="19"/>
        </w:rPr>
        <w:t>| **ریشهٔ عصب (Radiculopathy)** | درد تیر کشنده در مسیر یک Dermatome، ضعف و کاهش Reflex همان ریشه |</w:t>
      </w:r>
    </w:p>
    <w:p>
      <w:pPr>
        <w:bidi w:val="1"/>
        <w:spacing w:before="0" w:after="0"/>
        <w:ind w:right="227" w:left="227"/>
      </w:pPr>
      <w:r>
        <w:rPr>
          <w:rFonts w:ascii="Vazirmatn" w:hAnsi="Vazirmatn"/>
          <w:sz w:val="19"/>
        </w:rPr>
        <w:t>| **عصب محیطی (Neuropathy)** | **جوراب و دستکش** (Length-dependent)، Reflex کم یا نیست |</w:t>
      </w:r>
    </w:p>
    <w:p>
      <w:pPr>
        <w:bidi w:val="1"/>
        <w:spacing w:before="0" w:after="0"/>
        <w:ind w:right="227" w:left="227"/>
      </w:pPr>
      <w:r>
        <w:rPr>
          <w:rFonts w:ascii="Vazirmatn" w:hAnsi="Vazirmatn"/>
          <w:sz w:val="19"/>
        </w:rPr>
        <w:t>| **اتصال عصب–عضله (NMJ)** | **ضعف خستگی‌پذیر** (با تکرار بدتر)، Ptosis، Diplopia، **بدون** اختلال حس (Myasthenia، فصل ۵۸) |</w:t>
      </w:r>
    </w:p>
    <w:p>
      <w:pPr>
        <w:bidi w:val="1"/>
        <w:spacing w:before="0" w:after="0"/>
        <w:ind w:right="227" w:left="227"/>
      </w:pPr>
      <w:r>
        <w:rPr>
          <w:rFonts w:ascii="Vazirmatn" w:hAnsi="Vazirmatn"/>
          <w:sz w:val="19"/>
        </w:rPr>
        <w:t>| **عضله (Myopathy)** | ضعف **قریب** (بلند شدن از چوکی، بالا بردن دست)، **بدون** اختلال حس، Reflex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Upper motor neurone یا Lower motor neurone؟ — مهم‌ترین تفریق در ضعف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UMN (مغز، نخاع) | LMN (قرن قدامی، ریشه، عصب)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Tone | **بلند** (Spasticity) — در مرحلهٔ حاد ممکن است پایین باشد | **پایین** (Flaccid) |</w:t>
      </w:r>
    </w:p>
    <w:p>
      <w:pPr>
        <w:bidi w:val="1"/>
        <w:spacing w:before="0" w:after="0"/>
        <w:ind w:right="227" w:left="227"/>
      </w:pPr>
      <w:r>
        <w:rPr>
          <w:rFonts w:ascii="Vazirmatn" w:hAnsi="Vazirmatn"/>
          <w:sz w:val="19"/>
        </w:rPr>
        <w:t>| Reflex | **بلند** | **کم یا نیست** |</w:t>
      </w:r>
    </w:p>
    <w:p>
      <w:pPr>
        <w:bidi w:val="1"/>
        <w:spacing w:before="0" w:after="0"/>
        <w:ind w:right="227" w:left="227"/>
      </w:pPr>
      <w:r>
        <w:rPr>
          <w:rFonts w:ascii="Vazirmatn" w:hAnsi="Vazirmatn"/>
          <w:sz w:val="19"/>
        </w:rPr>
        <w:t>| Plantar | **Extensor (Babinski)** | Flexor |</w:t>
      </w:r>
    </w:p>
    <w:p>
      <w:pPr>
        <w:bidi w:val="1"/>
        <w:spacing w:before="0" w:after="0"/>
        <w:ind w:right="227" w:left="227"/>
      </w:pPr>
      <w:r>
        <w:rPr>
          <w:rFonts w:ascii="Vazirmatn" w:hAnsi="Vazirmatn"/>
          <w:sz w:val="19"/>
        </w:rPr>
        <w:t>| لاغری عضله | کم، دیر | **واضح** |</w:t>
      </w:r>
    </w:p>
    <w:p>
      <w:pPr>
        <w:bidi w:val="1"/>
        <w:spacing w:before="0" w:after="0"/>
        <w:ind w:right="227" w:left="227"/>
      </w:pPr>
      <w:r>
        <w:rPr>
          <w:rFonts w:ascii="Vazirmatn" w:hAnsi="Vazirmatn"/>
          <w:sz w:val="19"/>
        </w:rPr>
        <w:t>| Fasciculation | نه | ممکن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ضعف ناگهانی دست و پای راست با **Aphasia** → **قشر نیم‌کرهٔ چپ**، **عروقی** → سکته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**صدیقه:** ضعف صعودی، **Reflex نیست**، حس کمی مختل → **عصب محیطی، حاد** → **GBS**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معاینهٔ عصبی — هدف‌مند، نه طولانی</w:t>
      </w:r>
    </w:p>
    <w:p>
      <w:pPr>
        <w:bidi w:val="1"/>
        <w:spacing w:before="0" w:after="0"/>
        <w:ind w:right="227" w:left="227"/>
      </w:pPr>
      <w:r>
        <w:rPr>
          <w:rFonts w:ascii="Vazirmatn" w:hAnsi="Vazirmatn"/>
          <w:sz w:val="19"/>
        </w:rPr>
        <w:t>معاینهٔ کامل هر سیستم برای هر مریض لازم نیست. **سؤال را از تاریخچه بساز، بعد معاینه آن را جواب دهد.** حد اقل معاینهٔ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**شعور و گپ زدن:** GCS (فصل ۷۷)، جهت‌یابی، Aphasia (نام بردن، تکرار، فهم).</w:t>
      </w:r>
    </w:p>
    <w:p>
      <w:pPr>
        <w:bidi w:val="1"/>
        <w:spacing w:before="0" w:after="0"/>
        <w:ind w:right="227" w:left="227"/>
      </w:pPr>
      <w:r>
        <w:rPr>
          <w:rFonts w:ascii="Vazirmatn" w:hAnsi="Vazirmatn"/>
          <w:sz w:val="19"/>
        </w:rPr>
        <w:t>2. **اعصاب قحفی:** مردمک‌ها، **حرکات چشم**، **رخسار** (ضعف پیشانی: در UMN پیشانی سالم می‌ماند، در Bell's palsy درگیر است)، بلع.</w:t>
      </w:r>
    </w:p>
    <w:p>
      <w:pPr>
        <w:bidi w:val="1"/>
        <w:spacing w:before="0" w:after="0"/>
        <w:ind w:right="227" w:left="227"/>
      </w:pPr>
      <w:r>
        <w:rPr>
          <w:rFonts w:ascii="Vazirmatn" w:hAnsi="Vazirmatn"/>
          <w:sz w:val="19"/>
        </w:rPr>
        <w:t>3. **Pronator drift:** دست‌ها را با کف رو به بالا دراز و چشم‌ها را بسته نگه دارد؛ **دست ضعیف پایین می‌افتد و به داخل می‌چرخد**. حساس‌ترین تست ضعف خفیف UMN است.</w:t>
      </w:r>
    </w:p>
    <w:p>
      <w:pPr>
        <w:bidi w:val="1"/>
        <w:spacing w:before="0" w:after="0"/>
        <w:ind w:right="227" w:left="227"/>
      </w:pPr>
      <w:r>
        <w:rPr>
          <w:rFonts w:ascii="Vazirmatn" w:hAnsi="Vazirmatn"/>
          <w:sz w:val="19"/>
        </w:rPr>
        <w:t>4. **قدرت:** قریب و بعید، مقایسهٔ دو طرف.</w:t>
      </w:r>
    </w:p>
    <w:p>
      <w:pPr>
        <w:bidi w:val="1"/>
        <w:spacing w:before="0" w:after="0"/>
        <w:ind w:right="227" w:left="227"/>
      </w:pPr>
      <w:r>
        <w:rPr>
          <w:rFonts w:ascii="Vazirmatn" w:hAnsi="Vazirmatn"/>
          <w:sz w:val="19"/>
        </w:rPr>
        <w:t>5. **Reflexها و Plantar.**</w:t>
      </w:r>
    </w:p>
    <w:p>
      <w:pPr>
        <w:bidi w:val="1"/>
        <w:spacing w:before="0" w:after="0"/>
        <w:ind w:right="227" w:left="227"/>
      </w:pPr>
      <w:r>
        <w:rPr>
          <w:rFonts w:ascii="Vazirmatn" w:hAnsi="Vazirmatn"/>
          <w:sz w:val="19"/>
        </w:rPr>
        <w:t>6. **حس:** درد یا حرارت، و ارتعاش یا حس مفصل؛ **سطح حسی** در شک به نخاع.</w:t>
      </w:r>
    </w:p>
    <w:p>
      <w:pPr>
        <w:bidi w:val="1"/>
        <w:spacing w:before="0" w:after="0"/>
        <w:ind w:right="227" w:left="227"/>
      </w:pPr>
      <w:r>
        <w:rPr>
          <w:rFonts w:ascii="Vazirmatn" w:hAnsi="Vazirmatn"/>
          <w:sz w:val="19"/>
        </w:rPr>
        <w:t>7. **هماهنگی:** انگشت به بینی، پاشنه به ساق.</w:t>
      </w:r>
    </w:p>
    <w:p>
      <w:pPr>
        <w:bidi w:val="1"/>
        <w:spacing w:before="0" w:after="0"/>
        <w:ind w:right="227" w:left="227"/>
      </w:pPr>
      <w:r>
        <w:rPr>
          <w:rFonts w:ascii="Vazirmatn" w:hAnsi="Vazirmatn"/>
          <w:sz w:val="19"/>
        </w:rPr>
        <w:t>8. **راه رفتن:** اکثراً معلومات‌دهنده‌ترین بخش معاینه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«Stroke mimic»ها — پیش از «سکته» یاد کن</w:t>
      </w:r>
    </w:p>
    <w:p>
      <w:pPr>
        <w:bidi w:val="1"/>
        <w:spacing w:before="0" w:after="0"/>
        <w:ind w:right="227" w:left="227"/>
      </w:pPr>
      <w:r>
        <w:rPr>
          <w:rFonts w:ascii="Vazirmatn" w:hAnsi="Vazirmatn"/>
          <w:sz w:val="19"/>
        </w:rPr>
        <w:t>- **Hypoglycaemia** می‌تواند Hemiparesis کامل بسازد. **قند را در هر مریض با علایم عصبی حاد بسنج** (فصل ۵۲).</w:t>
      </w:r>
    </w:p>
    <w:p>
      <w:pPr>
        <w:bidi w:val="1"/>
        <w:spacing w:before="0" w:after="0"/>
        <w:ind w:right="227" w:left="227"/>
      </w:pPr>
      <w:r>
        <w:rPr>
          <w:rFonts w:ascii="Vazirmatn" w:hAnsi="Vazirmatn"/>
          <w:sz w:val="19"/>
        </w:rPr>
        <w:t>- **تشنج با ضعف پس از آن (Todd's paralysis)** (فصل ۵۵).</w:t>
      </w:r>
    </w:p>
    <w:p>
      <w:pPr>
        <w:bidi w:val="1"/>
        <w:spacing w:before="0" w:after="0"/>
        <w:ind w:right="227" w:left="227"/>
      </w:pPr>
      <w:r>
        <w:rPr>
          <w:rFonts w:ascii="Vazirmatn" w:hAnsi="Vazirmatn"/>
          <w:sz w:val="19"/>
        </w:rPr>
        <w:t>- **میگرن با Aura** (فصل ۵۶).</w:t>
      </w:r>
    </w:p>
    <w:p>
      <w:pPr>
        <w:bidi w:val="1"/>
        <w:spacing w:before="0" w:after="0"/>
        <w:ind w:right="227" w:left="227"/>
      </w:pPr>
      <w:r>
        <w:rPr>
          <w:rFonts w:ascii="Vazirmatn" w:hAnsi="Vazirmatn"/>
          <w:sz w:val="19"/>
        </w:rPr>
        <w:t>- **انتان** در مسن‌ها، که ضعف قدیمی را «برمی‌گرداند».</w:t>
      </w:r>
    </w:p>
    <w:p>
      <w:pPr>
        <w:bidi w:val="1"/>
        <w:spacing w:before="0" w:after="0"/>
        <w:ind w:right="227" w:left="227"/>
      </w:pPr>
      <w:r>
        <w:rPr>
          <w:rFonts w:ascii="Vazirmatn" w:hAnsi="Vazirmatn"/>
          <w:sz w:val="19"/>
        </w:rPr>
        <w:t>- تومور، هماتوم Subdural (افتادن در مسن‌ها، ضد انعقاد).</w:t>
      </w:r>
    </w:p>
    <w:p>
      <w:pPr>
        <w:bidi w:val="1"/>
        <w:spacing w:before="0" w:after="0"/>
        <w:ind w:right="227" w:left="227"/>
      </w:pPr>
      <w:r>
        <w:rPr>
          <w:rFonts w:ascii="Vazirmatn" w:hAnsi="Vazirmatn"/>
          <w:sz w:val="19"/>
        </w:rPr>
        <w:t>- اختلالات وظیفوی (Functional).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رحیم:** ناگهانی + قشر چپ = **سکتهٔ حاد** → قند نورمال بود → **CT فوری و تصمیم Thrombolysis در دقیقه‌ها** (فصل ۵۴).</w:t>
      </w:r>
    </w:p>
    <w:p>
      <w:pPr>
        <w:bidi w:val="1"/>
        <w:spacing w:before="0" w:after="0"/>
        <w:ind w:right="227" w:left="227"/>
      </w:pPr>
      <w:r>
        <w:rPr>
          <w:rFonts w:ascii="Vazirmatn" w:hAnsi="Vazirmatn"/>
          <w:sz w:val="19"/>
        </w:rPr>
        <w:t>2. **صدیقه:** ضعف صعودی LMN با Reflex صفر در دو هفته = **GBS** → **ظرفیت حیاتی و بلع را فوراً بسنج**؛ بستری با نظارت تنفسی (فصل ۵۸).</w:t>
      </w:r>
    </w:p>
    <w:p>
      <w:pPr>
        <w:bidi w:val="1"/>
        <w:spacing w:before="0" w:after="0"/>
        <w:ind w:right="227" w:left="227"/>
      </w:pPr>
      <w:r>
        <w:rPr>
          <w:rFonts w:ascii="Vazirmatn" w:hAnsi="Vazirmatn"/>
          <w:sz w:val="19"/>
        </w:rPr>
        <w:t>3. **ملا عبدالله:** تدریجی دو ساله، لرزه در استراحت، کندی حرکت، سختی (Rigidity) → **Parkinson**؛ اما پیش از آن **دواهایش** دیده شد (Metoclopramide؟ Haloperidol؟) (فصل ۵۹).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«کجا»، بعد «چه».**</w:t>
      </w:r>
    </w:p>
    <w:p>
      <w:pPr>
        <w:bidi w:val="1"/>
        <w:spacing w:before="0" w:after="0"/>
        <w:ind w:right="227" w:left="227"/>
      </w:pPr>
      <w:r>
        <w:rPr>
          <w:rFonts w:ascii="Vazirmatn" w:hAnsi="Vazirmatn"/>
          <w:sz w:val="19"/>
        </w:rPr>
        <w:t>2. **سرعت شروع علت را می‌گوید: ناگهانی = رگ یا تشنج؛ تدریجی = بافت.**</w:t>
      </w:r>
    </w:p>
    <w:p>
      <w:pPr>
        <w:bidi w:val="1"/>
        <w:spacing w:before="0" w:after="0"/>
        <w:ind w:right="227" w:left="227"/>
      </w:pPr>
      <w:r>
        <w:rPr>
          <w:rFonts w:ascii="Vazirmatn" w:hAnsi="Vazirmatn"/>
          <w:sz w:val="19"/>
        </w:rPr>
        <w:t>3. **UMN یا LMN را از Tone، Reflex و Plantar تعیین کن.**</w:t>
      </w:r>
    </w:p>
    <w:p>
      <w:pPr>
        <w:bidi w:val="1"/>
        <w:spacing w:before="0" w:after="0"/>
        <w:ind w:right="227" w:left="227"/>
      </w:pPr>
      <w:r>
        <w:rPr>
          <w:rFonts w:ascii="Vazirmatn" w:hAnsi="Vazirmatn"/>
          <w:sz w:val="19"/>
        </w:rPr>
        <w:t>4. **هر علامهٔ عصبی حاد → قند خون.**</w:t>
      </w:r>
    </w:p>
    <w:p>
      <w:pPr>
        <w:bidi w:val="1"/>
        <w:spacing w:before="0" w:after="0"/>
        <w:ind w:right="227" w:left="227"/>
      </w:pPr>
      <w:r>
        <w:rPr>
          <w:rFonts w:ascii="Vazirmatn" w:hAnsi="Vazirmatn"/>
          <w:sz w:val="19"/>
        </w:rPr>
        <w:t>5. **Pronator drift ضعف خفیف را پیدا می‌کند.**</w:t>
      </w:r>
    </w:p>
    <w:p>
      <w:pPr>
        <w:bidi w:val="1"/>
        <w:spacing w:before="0" w:after="0"/>
        <w:ind w:right="227" w:left="227"/>
      </w:pPr>
      <w:r>
        <w:rPr>
          <w:rFonts w:ascii="Vazirmatn" w:hAnsi="Vazirmatn"/>
          <w:sz w:val="19"/>
        </w:rPr>
        <w:t>6. **سطح حسی یا مشکل ادرار با ضعف پاها = نخاع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یا Aphasia ناگهانی (هر دقیقه مغز می‌میرد → فصل ۵۴).</w:t>
      </w:r>
    </w:p>
    <w:p>
      <w:pPr>
        <w:bidi w:val="1"/>
        <w:spacing w:before="0" w:after="0"/>
        <w:ind w:right="227" w:left="227"/>
      </w:pPr>
      <w:r>
        <w:rPr>
          <w:rFonts w:ascii="Vazirmatn" w:hAnsi="Vazirmatn"/>
          <w:sz w:val="19"/>
        </w:rPr>
        <w:t>- ضعف صعودی با مشکل تنفس یا بلع (GBS، Myasthenic crisis).</w:t>
      </w:r>
    </w:p>
    <w:p>
      <w:pPr>
        <w:bidi w:val="1"/>
        <w:spacing w:before="0" w:after="0"/>
        <w:ind w:right="227" w:left="227"/>
      </w:pPr>
      <w:r>
        <w:rPr>
          <w:rFonts w:ascii="Vazirmatn" w:hAnsi="Vazirmatn"/>
          <w:sz w:val="19"/>
        </w:rPr>
        <w:t>- ضعف هر دو پا با سطح حسی یا احتباس ادرار (کمپرس نخاع).</w:t>
      </w:r>
    </w:p>
    <w:p>
      <w:pPr>
        <w:bidi w:val="1"/>
        <w:spacing w:before="0" w:after="0"/>
        <w:ind w:right="227" w:left="227"/>
      </w:pPr>
      <w:r>
        <w:rPr>
          <w:rFonts w:ascii="Vazirmatn" w:hAnsi="Vazirmatn"/>
          <w:sz w:val="19"/>
        </w:rPr>
        <w:t>- سردردی ناگهانی شدید («بدترین سردردی عمرم») (فصل ۵۶).</w:t>
      </w:r>
    </w:p>
    <w:p>
      <w:pPr>
        <w:bidi w:val="1"/>
        <w:spacing w:before="0" w:after="0"/>
        <w:ind w:right="227" w:left="227"/>
      </w:pPr>
      <w:r>
        <w:rPr>
          <w:rFonts w:ascii="Vazirmatn" w:hAnsi="Vazirmatn"/>
          <w:sz w:val="19"/>
        </w:rPr>
        <w:t>- تب + سردردی + تغییر شعور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ضعف رخسار، دست و پای یک طرف بدون Aphasia؟ ← Lacunar (عمق مغز).</w:t>
      </w:r>
    </w:p>
    <w:p>
      <w:pPr>
        <w:bidi w:val="1"/>
        <w:spacing w:before="0" w:after="0"/>
        <w:ind w:right="227" w:left="227"/>
      </w:pPr>
      <w:r>
        <w:rPr>
          <w:rFonts w:ascii="Vazirmatn" w:hAnsi="Vazirmatn"/>
          <w:sz w:val="19"/>
        </w:rPr>
        <w:t>2. ضعف خستگی‌پذیر با Ptosis، حس نورمال؟ ← NMJ (Myasthenia).</w:t>
      </w:r>
    </w:p>
    <w:p>
      <w:pPr>
        <w:bidi w:val="1"/>
        <w:spacing w:before="0" w:after="0"/>
        <w:ind w:right="227" w:left="227"/>
      </w:pPr>
      <w:r>
        <w:rPr>
          <w:rFonts w:ascii="Vazirmatn" w:hAnsi="Vazirmatn"/>
          <w:sz w:val="19"/>
        </w:rPr>
        <w:t>3. سه علامهٔ UMN؟ ← Tone بلند، Reflex بلند، Babinski.</w:t>
      </w:r>
    </w:p>
    <w:p>
      <w:pPr>
        <w:bidi w:val="1"/>
        <w:spacing w:before="0" w:after="0"/>
        <w:ind w:right="227" w:left="227"/>
      </w:pPr>
      <w:r>
        <w:rPr>
          <w:rFonts w:ascii="Vazirmatn" w:hAnsi="Vazirmatn"/>
          <w:sz w:val="19"/>
        </w:rPr>
        <w:t>4. اولین تست در هر علامهٔ عصبی حاد؟ ← قند خون.</w:t>
      </w:r>
    </w:p>
    <w:p>
      <w:pPr>
        <w:bidi w:val="1"/>
        <w:spacing w:before="0" w:after="0"/>
        <w:ind w:right="227" w:left="227"/>
      </w:pPr>
      <w:r>
        <w:rPr>
          <w:rFonts w:ascii="Vazirmatn" w:hAnsi="Vazirmatn"/>
          <w:sz w:val="19"/>
        </w:rPr>
        <w:t>5. ضعف قریب بدون اختلال حس و Reflex نورمال؟ ← 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**2026 AHA/ASA Guideline for the Early Management of Patients With Acute Ischemic Stroke**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را از فصل ۵۳ می‌شناسیم: ۶۸ ساله، فشار بلند که دوا نمی‌خورد، **ساعت ۷:۳۰ صبح** سر صبحانه ناگهان دست و پای راستش ضعیف شد و گپ زده نمی‌توانست. پسرش او را **ساعت ۸:۴۵** به شفاخانه رساند.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دقیقه‌ای که رگ بسته است، میلیون‌ها حجرهٔ عصبی می‌میرند. **ساعت ۷:۳۰ مهم‌ترین عدد پروندهٔ اوست**، مهم‌تر از فشار و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 و میکانیزم</w:t>
      </w:r>
    </w:p>
    <w:p>
      <w:pPr>
        <w:bidi w:val="1"/>
        <w:spacing w:before="0" w:after="0"/>
        <w:ind w:right="227" w:left="227"/>
      </w:pPr>
      <w:r>
        <w:rPr>
          <w:rFonts w:ascii="Vazirmatn" w:hAnsi="Vazirmatn"/>
          <w:sz w:val="19"/>
        </w:rPr>
        <w:t>- **سکتهٔ Ischaemic (اکثریت):** رگ بسته می‌شود.</w:t>
      </w:r>
    </w:p>
    <w:p>
      <w:pPr>
        <w:bidi w:val="1"/>
        <w:spacing w:before="0" w:after="0"/>
        <w:ind w:right="227" w:left="227"/>
      </w:pPr>
      <w:r>
        <w:rPr>
          <w:rFonts w:ascii="Vazirmatn" w:hAnsi="Vazirmatn"/>
          <w:sz w:val="19"/>
        </w:rPr>
        <w:t xml:space="preserve">  - **Embolism** از قلب (**AF**، فصل ۱۰) یا از شریان کاروتید.</w:t>
      </w:r>
    </w:p>
    <w:p>
      <w:pPr>
        <w:bidi w:val="1"/>
        <w:spacing w:before="0" w:after="0"/>
        <w:ind w:right="227" w:left="227"/>
      </w:pPr>
      <w:r>
        <w:rPr>
          <w:rFonts w:ascii="Vazirmatn" w:hAnsi="Vazirmatn"/>
          <w:sz w:val="19"/>
        </w:rPr>
        <w:t xml:space="preserve">  - **ترومبوز** در شریان تنگ (Atherosclerosis).</w:t>
      </w:r>
    </w:p>
    <w:p>
      <w:pPr>
        <w:bidi w:val="1"/>
        <w:spacing w:before="0" w:after="0"/>
        <w:ind w:right="227" w:left="227"/>
      </w:pPr>
      <w:r>
        <w:rPr>
          <w:rFonts w:ascii="Vazirmatn" w:hAnsi="Vazirmatn"/>
          <w:sz w:val="19"/>
        </w:rPr>
        <w:t xml:space="preserve">  - **Lacunar:** رگ‌های کوچک عمیق، در فشار بلند و دیابت.</w:t>
      </w:r>
    </w:p>
    <w:p>
      <w:pPr>
        <w:bidi w:val="1"/>
        <w:spacing w:before="0" w:after="0"/>
        <w:ind w:right="227" w:left="227"/>
      </w:pPr>
      <w:r>
        <w:rPr>
          <w:rFonts w:ascii="Vazirmatn" w:hAnsi="Vazirmatn"/>
          <w:sz w:val="19"/>
        </w:rPr>
        <w:t>- **سکتهٔ Haemorrhagic:**</w:t>
      </w:r>
    </w:p>
    <w:p>
      <w:pPr>
        <w:bidi w:val="1"/>
        <w:spacing w:before="0" w:after="0"/>
        <w:ind w:right="227" w:left="227"/>
      </w:pPr>
      <w:r>
        <w:rPr>
          <w:rFonts w:ascii="Vazirmatn" w:hAnsi="Vazirmatn"/>
          <w:sz w:val="19"/>
        </w:rPr>
        <w:t xml:space="preserve">  - **خون‌ریزی داخل مغز (ICH):** اکثراً فشار بلند، یا ضد انعقاد؛</w:t>
      </w:r>
    </w:p>
    <w:p>
      <w:pPr>
        <w:bidi w:val="1"/>
        <w:spacing w:before="0" w:after="0"/>
        <w:ind w:right="227" w:left="227"/>
      </w:pPr>
      <w:r>
        <w:rPr>
          <w:rFonts w:ascii="Vazirmatn" w:hAnsi="Vazirmatn"/>
          <w:sz w:val="19"/>
        </w:rPr>
        <w:t xml:space="preserve">  - **Subarachnoid (SAH):** اکثراً Aneurysm → فصل ۵۶.</w:t>
      </w:r>
    </w:p>
    <w:p>
      <w:pPr>
        <w:bidi w:val="1"/>
        <w:spacing w:before="0" w:after="0"/>
        <w:ind w:right="227" w:left="227"/>
      </w:pPr>
      <w:r>
        <w:rPr>
          <w:rFonts w:ascii="Vazirmatn" w:hAnsi="Vazirmatn"/>
          <w:sz w:val="19"/>
        </w:rPr>
        <w:t>- **TIA:** علایم عصبی گذرا **بدون Infarct** در تصویربرداری. **TIA هشدار است، نه تسلی**: خطر سکته در روزهای بعد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روی کلینیک نمی‌توان Ischaemic را از Haemorrhagic جدا کرد.** CT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پیش از شفاخانه و در دروازه</w:t>
      </w:r>
    </w:p>
    <w:p>
      <w:pPr>
        <w:bidi w:val="1"/>
        <w:spacing w:before="0" w:after="0"/>
        <w:ind w:right="227" w:left="227"/>
      </w:pPr>
      <w:r>
        <w:rPr>
          <w:rFonts w:ascii="Vazirmatn" w:hAnsi="Vazirmatn"/>
          <w:sz w:val="19"/>
        </w:rPr>
        <w:t>- **شروع ناگهانی:**</w:t>
      </w:r>
    </w:p>
    <w:p>
      <w:pPr>
        <w:bidi w:val="1"/>
        <w:spacing w:before="0" w:after="0"/>
        <w:ind w:right="227" w:left="227"/>
      </w:pPr>
      <w:r>
        <w:rPr>
          <w:rFonts w:ascii="Vazirmatn" w:hAnsi="Vazirmatn"/>
          <w:sz w:val="19"/>
        </w:rPr>
        <w:t xml:space="preserve">  - ضعف یا بی‌حسی رخسار یا اطراف یک طرف؛</w:t>
      </w:r>
    </w:p>
    <w:p>
      <w:pPr>
        <w:bidi w:val="1"/>
        <w:spacing w:before="0" w:after="0"/>
        <w:ind w:right="227" w:left="227"/>
      </w:pPr>
      <w:r>
        <w:rPr>
          <w:rFonts w:ascii="Vazirmatn" w:hAnsi="Vazirmatn"/>
          <w:sz w:val="19"/>
        </w:rPr>
        <w:t xml:space="preserve">  - مشکل گپ زدن یا فهم؛</w:t>
      </w:r>
    </w:p>
    <w:p>
      <w:pPr>
        <w:bidi w:val="1"/>
        <w:spacing w:before="0" w:after="0"/>
        <w:ind w:right="227" w:left="227"/>
      </w:pPr>
      <w:r>
        <w:rPr>
          <w:rFonts w:ascii="Vazirmatn" w:hAnsi="Vazirmatn"/>
          <w:sz w:val="19"/>
        </w:rPr>
        <w:t xml:space="preserve">  - از دست رفتن دید؛</w:t>
      </w:r>
    </w:p>
    <w:p>
      <w:pPr>
        <w:bidi w:val="1"/>
        <w:spacing w:before="0" w:after="0"/>
        <w:ind w:right="227" w:left="227"/>
      </w:pPr>
      <w:r>
        <w:rPr>
          <w:rFonts w:ascii="Vazirmatn" w:hAnsi="Vazirmatn"/>
          <w:sz w:val="19"/>
        </w:rPr>
        <w:t xml:space="preserve">  - عدم تعادل ناگهانی.</w:t>
      </w:r>
    </w:p>
    <w:p>
      <w:pPr>
        <w:bidi w:val="1"/>
        <w:spacing w:before="0" w:after="0"/>
        <w:ind w:right="227" w:left="227"/>
      </w:pPr>
      <w:r>
        <w:rPr>
          <w:rFonts w:ascii="Vazirmatn" w:hAnsi="Vazirmatn"/>
          <w:sz w:val="19"/>
        </w:rPr>
        <w:t>- **آموزش مردم:** رخسار کج، دست ضعیف، گپ زدن مختل → **فوراً شفاخانه**. نه دم کردن، نه انتظار تا صبح.</w:t>
      </w:r>
    </w:p>
    <w:p>
      <w:pPr>
        <w:bidi w:val="1"/>
        <w:spacing w:before="0" w:after="0"/>
        <w:ind w:right="227" w:left="227"/>
      </w:pPr>
      <w:r>
        <w:rPr>
          <w:rFonts w:ascii="Vazirmatn" w:hAnsi="Vazirmatn"/>
          <w:sz w:val="19"/>
        </w:rPr>
        <w:t>- **آخرین زمانی که مریض نورمال دیده شده (Last known well):** اگر هنگام بیدار شدن با علایم پیدا شد، زمان شروع **شب گذشته** است، نه صبح.</w:t>
      </w:r>
    </w:p>
    <w:p>
      <w:pPr>
        <w:bidi w:val="1"/>
        <w:spacing w:before="0" w:after="0"/>
        <w:ind w:right="227" w:left="227"/>
      </w:pPr>
      <w:r>
        <w:rPr>
          <w:rFonts w:ascii="Vazirmatn" w:hAnsi="Vazirmatn"/>
          <w:sz w:val="19"/>
        </w:rPr>
        <w:t>- **Stroke mimics** (فصل ۵۳): **قند را اول بسنج.**</w:t>
      </w:r>
    </w:p>
    <w:p>
      <w:pPr>
        <w:bidi w:val="1"/>
        <w:spacing w:before="0" w:after="0"/>
        <w:ind w:right="227" w:left="227"/>
      </w:pPr>
      <w:r>
        <w:rPr>
          <w:rFonts w:ascii="Vazirmatn" w:hAnsi="Vazirmatn"/>
          <w:sz w:val="19"/>
        </w:rPr>
        <w:t>- **NIHSS:** شدت را اندازه می‌کند. اما **نقیصهٔ ناتوان‌کننده** (مثلاً Aphasia تنها) با NIHSS پایین هم مستحق تداوی است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 ترتیب (AHA/ASA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ABC، قند، و CT فوری</w:t>
      </w:r>
    </w:p>
    <w:p>
      <w:pPr>
        <w:bidi w:val="1"/>
        <w:spacing w:before="0" w:after="0"/>
        <w:ind w:right="227" w:left="227"/>
      </w:pPr>
      <w:r>
        <w:rPr>
          <w:rFonts w:ascii="Vazirmatn" w:hAnsi="Vazirmatn"/>
          <w:sz w:val="19"/>
        </w:rPr>
        <w:t>- **CT بدون Contrast فوراً**، برای رد خون‌ریزی.</w:t>
      </w:r>
    </w:p>
    <w:p>
      <w:pPr>
        <w:bidi w:val="1"/>
        <w:spacing w:before="0" w:after="0"/>
        <w:ind w:right="227" w:left="227"/>
      </w:pPr>
      <w:r>
        <w:rPr>
          <w:rFonts w:ascii="Vazirmatn" w:hAnsi="Vazirmatn"/>
          <w:sz w:val="19"/>
        </w:rPr>
        <w:t>- **Thrombolysis را به خاطر تصویربرداری اضافی (CTA، CT perfusion، MRI) به تأخیر نینداز** در مریضی که در ۴.۵ ساعت و مستحق است (AHA 2026: توصیهٔ قوی). CTA برای شناختن انسداد رگ بزرگ و **Thrombectomy** مهم است، **اما همزمان**، نه پیش از Thrombolysis.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Thrombolysis وریدی — در ۴.۵ ساعت</w:t>
      </w:r>
    </w:p>
    <w:p>
      <w:pPr>
        <w:bidi w:val="1"/>
        <w:spacing w:before="0" w:after="0"/>
        <w:ind w:right="227" w:left="227"/>
      </w:pPr>
      <w:r>
        <w:rPr>
          <w:rFonts w:ascii="Vazirmatn" w:hAnsi="Vazirmatn"/>
          <w:sz w:val="19"/>
        </w:rPr>
        <w:t>| دوا | دوز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 **۰.۲۵ mg/kg** (اعظمی **۲۵ mg**)، **یک Bolus وریدی** |</w:t>
      </w:r>
    </w:p>
    <w:p>
      <w:pPr>
        <w:bidi w:val="1"/>
        <w:spacing w:before="0" w:after="0"/>
        <w:ind w:right="227" w:left="227"/>
      </w:pPr>
      <w:r>
        <w:rPr>
          <w:rFonts w:ascii="Vazirmatn" w:hAnsi="Vazirmatn"/>
          <w:sz w:val="19"/>
        </w:rPr>
        <w:t>| **Alteplase** | **۰.۹ mg/kg** (اعظمی **۹۰ mg**) — ۱۰ فیصد Bolus و بقیه در یک ساعت انفیوژن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دو انتخاب معتبرند** در ۴.۵ ساعت (AHA 2026). Tenecteplase به دلیل یک Bolus ساده‌تر است، به ویژه وقتی مریض راجع می‌شود.</w:t>
      </w:r>
    </w:p>
    <w:p>
      <w:pPr>
        <w:bidi w:val="1"/>
        <w:spacing w:before="0" w:after="0"/>
        <w:ind w:right="227" w:left="227"/>
      </w:pPr>
      <w:r>
        <w:rPr>
          <w:rFonts w:ascii="Vazirmatn" w:hAnsi="Vazirmatn"/>
          <w:sz w:val="19"/>
        </w:rPr>
        <w:t>- ⚠️ **Tenecteplase ۰.۴ mg/kg توصیه نمی‌شود** (فایده ندارد و ممکن است ضرر داشته باشد). **دوز Tenecteplase در سکته با دوز آن در MI فرق دارد**؛ اشتباه نکن.</w:t>
      </w:r>
    </w:p>
    <w:p>
      <w:pPr>
        <w:bidi w:val="1"/>
        <w:spacing w:before="0" w:after="0"/>
        <w:ind w:right="227" w:left="227"/>
      </w:pPr>
      <w:r>
        <w:rPr>
          <w:rFonts w:ascii="Vazirmatn" w:hAnsi="Vazirmatn"/>
          <w:sz w:val="19"/>
        </w:rPr>
        <w:t>- **فشار پیش از Thrombolysis:** **کمتر از ۱۸۵/۱۱۰ mmHg**. پس از آن تا ۲۴ ساعت **کمتر از ۱۸۰/۱۰۵**.</w:t>
      </w:r>
    </w:p>
    <w:p>
      <w:pPr>
        <w:bidi w:val="1"/>
        <w:spacing w:before="0" w:after="0"/>
        <w:ind w:right="227" w:left="227"/>
      </w:pPr>
      <w:r>
        <w:rPr>
          <w:rFonts w:ascii="Vazirmatn" w:hAnsi="Vazirmatn"/>
          <w:sz w:val="19"/>
        </w:rPr>
        <w:t>- **پس از ۴.۵ ساعت یا زمان نامعلوم (Wake-up stroke):** Thrombolysis در مریضان منتخب با **تصویربرداری پیشرفته** (MRI Diffusion یا Perfusion) که نسج قابل نجات نشان دهد. این یک تصمیم تصویری است، نه یک ساعت ثابت (AHA 2026).</w:t>
      </w:r>
    </w:p>
    <w:p>
      <w:pPr>
        <w:bidi w:val="1"/>
        <w:spacing w:before="0" w:after="0"/>
        <w:ind w:right="227" w:left="227"/>
      </w:pPr>
      <w:r>
        <w:rPr>
          <w:rFonts w:ascii="Vazirmatn" w:hAnsi="Vazirmatn"/>
          <w:sz w:val="19"/>
        </w:rPr>
        <w:t>- **نقیصهٔ واقعاً غیرناتوان‌کننده (خفیف):** **DAPT** بر Thrombolysis ترجیح دارد (AHA 2026).</w:t>
      </w:r>
    </w:p>
    <w:p>
      <w:pPr>
        <w:bidi w:val="1"/>
        <w:spacing w:before="0" w:after="0"/>
        <w:ind w:right="227" w:left="227"/>
      </w:pPr>
      <w:r>
        <w:rPr>
          <w:rFonts w:ascii="Vazirmatn" w:hAnsi="Vazirmatn"/>
          <w:sz w:val="19"/>
        </w:rPr>
        <w:t>- **منع‌ها:** خون‌ریزی در CT، خون‌ریزی فعال، جراحی یا ترضیض بزرگ اخیر، ضد انعقاد مؤثر، Platelet پایین، و غیره. **فهرست کامل را از پروتوکول شفاخانه چک کن** → SD-62.</w:t>
      </w:r>
    </w:p>
    <w:p>
      <w:pPr>
        <w:bidi w:val="1"/>
        <w:spacing w:before="0" w:after="0"/>
        <w:ind w:right="227" w:left="227"/>
      </w:pPr>
      <w:r>
        <w:rPr>
          <w:rFonts w:ascii="Vazirmatn" w:hAnsi="Vazirmatn"/>
          <w:sz w:val="19"/>
        </w:rPr>
        <w:t>- **پس از Thrombolysis:** نظارت عصبی و فشار مکرر؛ **سردردی تازه، استفراغ، یا بدتر شدن = خون‌ریزی تا خلاف آن ثابت شود** → انفیوژن را قطع کن و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Thrombectomy (EVT)</w:t>
      </w:r>
    </w:p>
    <w:p>
      <w:pPr>
        <w:bidi w:val="1"/>
        <w:spacing w:before="0" w:after="0"/>
        <w:ind w:right="227" w:left="227"/>
      </w:pPr>
      <w:r>
        <w:rPr>
          <w:rFonts w:ascii="Vazirmatn" w:hAnsi="Vazirmatn"/>
          <w:sz w:val="19"/>
        </w:rPr>
        <w:t>- **انسداد رگ بزرگ** (شریان کاروتید داخلی، MCA، Basilar) → **Thrombectomy** در مریضان منتخب **تا ۲۴ ساعت** (AHA 2026)، شامل بعضی با **Infarct بزرگ‌تر** (Large core).</w:t>
      </w:r>
    </w:p>
    <w:p>
      <w:pPr>
        <w:bidi w:val="1"/>
        <w:spacing w:before="0" w:after="0"/>
        <w:ind w:right="227" w:left="227"/>
      </w:pPr>
      <w:r>
        <w:rPr>
          <w:rFonts w:ascii="Vazirmatn" w:hAnsi="Vazirmatn"/>
          <w:sz w:val="19"/>
        </w:rPr>
        <w:t>- **انسداد Basilar در ۲۴ ساعت** با NIHSS ۱۰ یا بیشتر: توصیهٔ قوی.</w:t>
      </w:r>
    </w:p>
    <w:p>
      <w:pPr>
        <w:bidi w:val="1"/>
        <w:spacing w:before="0" w:after="0"/>
        <w:ind w:right="227" w:left="227"/>
      </w:pPr>
      <w:r>
        <w:rPr>
          <w:rFonts w:ascii="Vazirmatn" w:hAnsi="Vazirmatn"/>
          <w:sz w:val="19"/>
        </w:rPr>
        <w:t>- **Thrombolysis پیش از Thrombectomy** در مستحقین داده شود. **دو کار همزمان پلان شود، نه پشت سر هم.**</w:t>
      </w:r>
    </w:p>
    <w:p>
      <w:pPr>
        <w:bidi w:val="1"/>
        <w:spacing w:before="0" w:after="0"/>
        <w:ind w:right="227" w:left="227"/>
      </w:pPr>
      <w:r>
        <w:rPr>
          <w:rFonts w:ascii="Vazirmatn" w:hAnsi="Vazirmatn"/>
          <w:sz w:val="19"/>
        </w:rPr>
        <w:t>- **در افغانستان**، Thrombectomy در اکثر جاها موجود نیست. **Thrombolysis در زمان** مهم‌ترین تداوی قابل دسترس است، و سیستم راجع باید از پیش پلان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خون — «آن را نکوب»</w:t>
      </w:r>
    </w:p>
    <w:p>
      <w:pPr>
        <w:bidi w:val="1"/>
        <w:spacing w:before="0" w:after="0"/>
        <w:ind w:right="227" w:left="227"/>
      </w:pPr>
      <w:r>
        <w:rPr>
          <w:rFonts w:ascii="Vazirmatn" w:hAnsi="Vazirmatn"/>
          <w:sz w:val="19"/>
        </w:rPr>
        <w:t>| حالت | هدف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Thrombolysis | کمتر از ۱۸۵/۱۱۰ |</w:t>
      </w:r>
    </w:p>
    <w:p>
      <w:pPr>
        <w:bidi w:val="1"/>
        <w:spacing w:before="0" w:after="0"/>
        <w:ind w:right="227" w:left="227"/>
      </w:pPr>
      <w:r>
        <w:rPr>
          <w:rFonts w:ascii="Vazirmatn" w:hAnsi="Vazirmatn"/>
          <w:sz w:val="19"/>
        </w:rPr>
        <w:t>| ۲۴ ساعت پس از Thrombolysis | کمتر از ۱۸۰/۱۰۵؛ **پایین آوردن شدید به کمتر از ۱۴۰ فایده ندارد** |</w:t>
      </w:r>
    </w:p>
    <w:p>
      <w:pPr>
        <w:bidi w:val="1"/>
        <w:spacing w:before="0" w:after="0"/>
        <w:ind w:right="227" w:left="227"/>
      </w:pPr>
      <w:r>
        <w:rPr>
          <w:rFonts w:ascii="Vazirmatn" w:hAnsi="Vazirmatn"/>
          <w:sz w:val="19"/>
        </w:rPr>
        <w:t>| **پس از Thrombectomy موفق** | **پایین آوردن فشار سیستولیک به کمتر از ۱۴۰ در ۷۲ ساعت: مضر** |</w:t>
      </w:r>
    </w:p>
    <w:p>
      <w:pPr>
        <w:bidi w:val="1"/>
        <w:spacing w:before="0" w:after="0"/>
        <w:ind w:right="227" w:left="227"/>
      </w:pPr>
      <w:r>
        <w:rPr>
          <w:rFonts w:ascii="Vazirmatn" w:hAnsi="Vazirmatn"/>
          <w:sz w:val="19"/>
        </w:rPr>
        <w:t>| **بدون تداوی Reperfusion** | فشار تا **۲۲۰/۱۲۰** در ۲۴ ساعت اول قابل قبول است، مگر عضو دیگر آسیب ببیند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مغز اطراف Infarct (Penumbra) به فشار وابسته است. **پایین آوردن ناگهانی فشار، Penumbra را می‌کشد.** «Nifedipine زیر زبان» برای فشار بلند سکته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دیگر اقدامات ساعت اول (AHA 2026)</w:t>
      </w:r>
    </w:p>
    <w:p>
      <w:pPr>
        <w:bidi w:val="1"/>
        <w:spacing w:before="0" w:after="0"/>
        <w:ind w:right="227" w:left="227"/>
      </w:pPr>
      <w:r>
        <w:rPr>
          <w:rFonts w:ascii="Vazirmatn" w:hAnsi="Vazirmatn"/>
          <w:sz w:val="19"/>
        </w:rPr>
        <w:t>- **بلع را پیش از هر خوراک یا دوای فمی غربالگری کن** (Class 1). Aspiration pneumonia یک قاتل پنهان است.</w:t>
      </w:r>
    </w:p>
    <w:p>
      <w:pPr>
        <w:bidi w:val="1"/>
        <w:spacing w:before="0" w:after="0"/>
        <w:ind w:right="227" w:left="227"/>
      </w:pPr>
      <w:r>
        <w:rPr>
          <w:rFonts w:ascii="Vazirmatn" w:hAnsi="Vazirmatn"/>
          <w:sz w:val="19"/>
        </w:rPr>
        <w:t>- **قند:** Hypoglycaemia را اصلاح کن. **کنترول شدید قند توصیه نمی‌شود.**</w:t>
      </w:r>
    </w:p>
    <w:p>
      <w:pPr>
        <w:bidi w:val="1"/>
        <w:spacing w:before="0" w:after="0"/>
        <w:ind w:right="227" w:left="227"/>
      </w:pPr>
      <w:r>
        <w:rPr>
          <w:rFonts w:ascii="Vazirmatn" w:hAnsi="Vazirmatn"/>
          <w:sz w:val="19"/>
        </w:rPr>
        <w:t>- **تب را پیدا و تداوی کن.**</w:t>
      </w:r>
    </w:p>
    <w:p>
      <w:pPr>
        <w:bidi w:val="1"/>
        <w:spacing w:before="0" w:after="0"/>
        <w:ind w:right="227" w:left="227"/>
      </w:pPr>
      <w:r>
        <w:rPr>
          <w:rFonts w:ascii="Vazirmatn" w:hAnsi="Vazirmatn"/>
          <w:sz w:val="19"/>
        </w:rPr>
        <w:t>- **جوراب فشاری الاستیکی برای جلوگیری DVT: مضر** (AHA 2026). از فشار متناوب هوایی (IPC) یا دوا استعمال کن (فصل ۱۴).</w:t>
      </w:r>
    </w:p>
    <w:p>
      <w:pPr>
        <w:bidi w:val="1"/>
        <w:spacing w:before="0" w:after="0"/>
        <w:ind w:right="227" w:left="227"/>
      </w:pPr>
      <w:r>
        <w:rPr>
          <w:rFonts w:ascii="Vazirmatn" w:hAnsi="Vazirmatn"/>
          <w:sz w:val="19"/>
        </w:rPr>
        <w:t>- **حرکت زودهنگام با شدت کم تا متوسط در ۲۴–۷۲ ساعت**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سکتهٔ Haemorrhagic (ICH) — اصول</w:t>
      </w:r>
    </w:p>
    <w:p>
      <w:pPr>
        <w:bidi w:val="1"/>
        <w:spacing w:before="0" w:after="0"/>
        <w:ind w:right="227" w:left="227"/>
      </w:pPr>
      <w:r>
        <w:rPr>
          <w:rFonts w:ascii="Vazirmatn" w:hAnsi="Vazirmatn"/>
          <w:sz w:val="19"/>
        </w:rPr>
        <w:t>- **CT:** خون.</w:t>
      </w:r>
    </w:p>
    <w:p>
      <w:pPr>
        <w:bidi w:val="1"/>
        <w:spacing w:before="0" w:after="0"/>
        <w:ind w:right="227" w:left="227"/>
      </w:pPr>
      <w:r>
        <w:rPr>
          <w:rFonts w:ascii="Vazirmatn" w:hAnsi="Vazirmatn"/>
          <w:sz w:val="19"/>
        </w:rPr>
        <w:t>- **ضد انعقاد را فوراً معکوس کن:** Warfarin → Vitamin K + PCC؛ DOAC → Antidote اگر هست (فصل ۱۴، ۶۴).</w:t>
      </w:r>
    </w:p>
    <w:p>
      <w:pPr>
        <w:bidi w:val="1"/>
        <w:spacing w:before="0" w:after="0"/>
        <w:ind w:right="227" w:left="227"/>
      </w:pPr>
      <w:r>
        <w:rPr>
          <w:rFonts w:ascii="Vazirmatn" w:hAnsi="Vazirmatn"/>
          <w:sz w:val="19"/>
        </w:rPr>
        <w:t>- **فشار:** کاهش محتاطانه. *(هدف عددی AHA 2022 → SD-62.)*</w:t>
      </w:r>
    </w:p>
    <w:p>
      <w:pPr>
        <w:bidi w:val="1"/>
        <w:spacing w:before="0" w:after="0"/>
        <w:ind w:right="227" w:left="227"/>
      </w:pPr>
      <w:r>
        <w:rPr>
          <w:rFonts w:ascii="Vazirmatn" w:hAnsi="Vazirmatn"/>
          <w:sz w:val="19"/>
        </w:rPr>
        <w:t>- **جراحی عصبی** برای خون‌ریزی مخچه با فشار ساقه یا Hydrocephalus.</w:t>
      </w:r>
    </w:p>
    <w:p>
      <w:pPr>
        <w:bidi w:val="1"/>
        <w:spacing w:before="0" w:after="0"/>
        <w:ind w:right="227" w:left="227"/>
      </w:pPr>
      <w:r>
        <w:rPr>
          <w:rFonts w:ascii="Vazirmatn" w:hAnsi="Vazirmatn"/>
          <w:sz w:val="19"/>
        </w:rPr>
        <w:t>- Aspirin و Heparin پروفیلاکتیک: تصمیم با متخصص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TIA — «سکتهٔ هشداردهنده»</w:t>
      </w:r>
    </w:p>
    <w:p>
      <w:pPr>
        <w:bidi w:val="1"/>
        <w:spacing w:before="0" w:after="0"/>
        <w:ind w:right="227" w:left="227"/>
      </w:pPr>
      <w:r>
        <w:rPr>
          <w:rFonts w:ascii="Vazirmatn" w:hAnsi="Vazirmatn"/>
          <w:sz w:val="19"/>
        </w:rPr>
        <w:t>- **ارزیابی عاجل** (در ۲۴ ساعت، نه هفته‌ها):</w:t>
      </w:r>
    </w:p>
    <w:p>
      <w:pPr>
        <w:bidi w:val="1"/>
        <w:spacing w:before="0" w:after="0"/>
        <w:ind w:right="227" w:left="227"/>
      </w:pPr>
      <w:r>
        <w:rPr>
          <w:rFonts w:ascii="Vazirmatn" w:hAnsi="Vazirmatn"/>
          <w:sz w:val="19"/>
        </w:rPr>
        <w:t xml:space="preserve">  - تصویربرداری مغز؛</w:t>
      </w:r>
    </w:p>
    <w:p>
      <w:pPr>
        <w:bidi w:val="1"/>
        <w:spacing w:before="0" w:after="0"/>
        <w:ind w:right="227" w:left="227"/>
      </w:pPr>
      <w:r>
        <w:rPr>
          <w:rFonts w:ascii="Vazirmatn" w:hAnsi="Vazirmatn"/>
          <w:sz w:val="19"/>
        </w:rPr>
        <w:t xml:space="preserve">  - **تصویربرداری کاروتید**؛</w:t>
      </w:r>
    </w:p>
    <w:p>
      <w:pPr>
        <w:bidi w:val="1"/>
        <w:spacing w:before="0" w:after="0"/>
        <w:ind w:right="227" w:left="227"/>
      </w:pPr>
      <w:r>
        <w:rPr>
          <w:rFonts w:ascii="Vazirmatn" w:hAnsi="Vazirmatn"/>
          <w:sz w:val="19"/>
        </w:rPr>
        <w:t xml:space="preserve">  - ECG و نظارت برای **AF**؛</w:t>
      </w:r>
    </w:p>
    <w:p>
      <w:pPr>
        <w:bidi w:val="1"/>
        <w:spacing w:before="0" w:after="0"/>
        <w:ind w:right="227" w:left="227"/>
      </w:pPr>
      <w:r>
        <w:rPr>
          <w:rFonts w:ascii="Vazirmatn" w:hAnsi="Vazirmatn"/>
          <w:sz w:val="19"/>
        </w:rPr>
        <w:t xml:space="preserve">  - قند و Lipid.</w:t>
      </w:r>
    </w:p>
    <w:p>
      <w:pPr>
        <w:bidi w:val="1"/>
        <w:spacing w:before="0" w:after="0"/>
        <w:ind w:right="227" w:left="227"/>
      </w:pPr>
      <w:r>
        <w:rPr>
          <w:rFonts w:ascii="Vazirmatn" w:hAnsi="Vazirmatn"/>
          <w:sz w:val="19"/>
        </w:rPr>
        <w:t>- **TIA پرخطر یا سکتهٔ خفیف (غیرکاردیوامبولیک):** **DAPT کوتاه‌مدت** (Aspirin + Clopidogrel) خطر سکته را در هفته‌های اول کم می‌کند، بعد یک دوا. *(دوز Loading و مدت دقیق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ثانوی — تا آخر عمر</w:t>
      </w:r>
    </w:p>
    <w:p>
      <w:pPr>
        <w:bidi w:val="1"/>
        <w:spacing w:before="0" w:after="0"/>
        <w:ind w:right="227" w:left="227"/>
      </w:pPr>
      <w:r>
        <w:rPr>
          <w:rFonts w:ascii="Vazirmatn" w:hAnsi="Vazirmatn"/>
          <w:sz w:val="19"/>
        </w:rPr>
        <w:t>1. **علت را پیدا کن:** AF (ECG، Holter)، تنگی کاروتید، منبع قلبی (Echo).</w:t>
      </w:r>
    </w:p>
    <w:p>
      <w:pPr>
        <w:bidi w:val="1"/>
        <w:spacing w:before="0" w:after="0"/>
        <w:ind w:right="227" w:left="227"/>
      </w:pPr>
      <w:r>
        <w:rPr>
          <w:rFonts w:ascii="Vazirmatn" w:hAnsi="Vazirmatn"/>
          <w:sz w:val="19"/>
        </w:rPr>
        <w:t>2. **Antiplatelet** (در سکتهٔ غیرکاردیوامبولیک)؛ **ضد انعقاد** در AF (فصل ۱۰). زمان شروع پس از سکته با اندازهٔ Infarct → SD-62.</w:t>
      </w:r>
    </w:p>
    <w:p>
      <w:pPr>
        <w:bidi w:val="1"/>
        <w:spacing w:before="0" w:after="0"/>
        <w:ind w:right="227" w:left="227"/>
      </w:pPr>
      <w:r>
        <w:rPr>
          <w:rFonts w:ascii="Vazirmatn" w:hAnsi="Vazirmatn"/>
          <w:sz w:val="19"/>
        </w:rPr>
        <w:t>3. **فشار خون** (فصل ۶): مهم‌ترین عامل قابل تغییر.</w:t>
      </w:r>
    </w:p>
    <w:p>
      <w:pPr>
        <w:bidi w:val="1"/>
        <w:spacing w:before="0" w:after="0"/>
        <w:ind w:right="227" w:left="227"/>
      </w:pPr>
      <w:r>
        <w:rPr>
          <w:rFonts w:ascii="Vazirmatn" w:hAnsi="Vazirmatn"/>
          <w:sz w:val="19"/>
        </w:rPr>
        <w:t>4. **Statin با شدت بلند** (فصل ۵۲).</w:t>
      </w:r>
    </w:p>
    <w:p>
      <w:pPr>
        <w:bidi w:val="1"/>
        <w:spacing w:before="0" w:after="0"/>
        <w:ind w:right="227" w:left="227"/>
      </w:pPr>
      <w:r>
        <w:rPr>
          <w:rFonts w:ascii="Vazirmatn" w:hAnsi="Vazirmatn"/>
          <w:sz w:val="19"/>
        </w:rPr>
        <w:t>5. **دیابت** (فصل ۴۶)، **ترک سگرت** و نسوار.</w:t>
      </w:r>
    </w:p>
    <w:p>
      <w:pPr>
        <w:bidi w:val="1"/>
        <w:spacing w:before="0" w:after="0"/>
        <w:ind w:right="227" w:left="227"/>
      </w:pPr>
      <w:r>
        <w:rPr>
          <w:rFonts w:ascii="Vazirmatn" w:hAnsi="Vazirmatn"/>
          <w:sz w:val="19"/>
        </w:rPr>
        <w:t>6. **تنگی شدید علامه‌دار کاروتید** → Endarterectomy (راجع جراحی عروق).</w:t>
      </w:r>
    </w:p>
    <w:p>
      <w:pPr>
        <w:bidi w:val="1"/>
        <w:spacing w:before="0" w:after="0"/>
        <w:ind w:right="227" w:left="227"/>
      </w:pPr>
      <w:r>
        <w:rPr>
          <w:rFonts w:ascii="Vazirmatn" w:hAnsi="Vazirmatn"/>
          <w:sz w:val="19"/>
        </w:rPr>
        <w:t>7. **توان‌بخشی**: فزیوتراپی، تداوی گپ زدن (Speech therapy)، و بلع. **افسردگی پس از سکته** شایع است؛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رحیم</w:t>
      </w:r>
    </w:p>
    <w:p>
      <w:pPr>
        <w:bidi w:val="1"/>
        <w:spacing w:before="0" w:after="0"/>
        <w:ind w:right="227" w:left="227"/>
      </w:pPr>
      <w:r>
        <w:rPr>
          <w:rFonts w:ascii="Vazirmatn" w:hAnsi="Vazirmatn"/>
          <w:sz w:val="19"/>
        </w:rPr>
        <w:t>| ساعت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۸:۴۵ | قند ۱۱۲ mg/dL؛ NIHSS ۱۴؛ Last known well ۷:۳۰ | Mimic رد شد؛ در پنجره (۱ ساعت و ۱۵ دقیقه) |</w:t>
      </w:r>
    </w:p>
    <w:p>
      <w:pPr>
        <w:bidi w:val="1"/>
        <w:spacing w:before="0" w:after="0"/>
        <w:ind w:right="227" w:left="227"/>
      </w:pPr>
      <w:r>
        <w:rPr>
          <w:rFonts w:ascii="Vazirmatn" w:hAnsi="Vazirmatn"/>
          <w:sz w:val="19"/>
        </w:rPr>
        <w:t>| ۸:۵۵ | **CT:** خون‌ریزی نیست | Thrombolysis ممکن |</w:t>
      </w:r>
    </w:p>
    <w:p>
      <w:pPr>
        <w:bidi w:val="1"/>
        <w:spacing w:before="0" w:after="0"/>
        <w:ind w:right="227" w:left="227"/>
      </w:pPr>
      <w:r>
        <w:rPr>
          <w:rFonts w:ascii="Vazirmatn" w:hAnsi="Vazirmatn"/>
          <w:sz w:val="19"/>
        </w:rPr>
        <w:t>| ۹:۰۰ | فشار ۱۹۸/۱۰۶ → Labetalol وریدی → ۱۷۸/۱۰۰ | کمتر از ۱۸۵/۱۱۰ پیش از Thrombolysis |</w:t>
      </w:r>
    </w:p>
    <w:p>
      <w:pPr>
        <w:bidi w:val="1"/>
        <w:spacing w:before="0" w:after="0"/>
        <w:ind w:right="227" w:left="227"/>
      </w:pPr>
      <w:r>
        <w:rPr>
          <w:rFonts w:ascii="Vazirmatn" w:hAnsi="Vazirmatn"/>
          <w:sz w:val="19"/>
        </w:rPr>
        <w:t>| ۹:۱۰ | **Tenecteplase ۰.۲۵ mg/kg** (وزن ۸۰ kg → **۲۰ mg**) یک Bolus | CTA همزمان، بدون تأخیر |</w:t>
      </w:r>
    </w:p>
    <w:p>
      <w:pPr>
        <w:bidi w:val="1"/>
        <w:spacing w:before="0" w:after="0"/>
        <w:ind w:right="227" w:left="227"/>
      </w:pPr>
      <w:r>
        <w:rPr>
          <w:rFonts w:ascii="Vazirmatn" w:hAnsi="Vazirmatn"/>
          <w:sz w:val="19"/>
        </w:rPr>
        <w:t>| ۹:۲۰ | CTA: انسداد M1 چپ → **مشوره و راجع برای Thrombectomy** | سیستم راجع از پیش پلان شده بود |</w:t>
      </w:r>
    </w:p>
    <w:p>
      <w:pPr>
        <w:bidi w:val="1"/>
        <w:spacing w:before="0" w:after="0"/>
        <w:ind w:right="227" w:left="227"/>
      </w:pPr>
      <w:r>
        <w:rPr>
          <w:rFonts w:ascii="Vazirmatn" w:hAnsi="Vazirmatn"/>
          <w:sz w:val="19"/>
        </w:rPr>
        <w:t>| ۲۴ ساعت | فشار زیر ۱۸۰/۱۰۵ (نه کوبیده)؛ **غربالگری بلع**؛ **ECG Holter: AF** | علت پیدا شد |</w:t>
      </w:r>
    </w:p>
    <w:p>
      <w:pPr>
        <w:bidi w:val="1"/>
        <w:spacing w:before="0" w:after="0"/>
        <w:ind w:right="227" w:left="227"/>
      </w:pPr>
      <w:r>
        <w:rPr>
          <w:rFonts w:ascii="Vazirmatn" w:hAnsi="Vazirmatn"/>
          <w:sz w:val="19"/>
        </w:rPr>
        <w:t>| روز ۴–۱۴ | **ضد انعقاد** برای AF (زمان با اندازهٔ Infarct)؛ Statin؛ کنترول فشار؛ فزیوتراپی | پیش‌گیری ثانوی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پسر او **Nifedipine زیر زبان** را که همسایه پیشنهاد کرده بود، نداد و مستقیم به شفاخانه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**Last known well را دقیق بپرس. خواب ≠ شروع هنگام بیداری.**</w:t>
      </w:r>
    </w:p>
    <w:p>
      <w:pPr>
        <w:bidi w:val="1"/>
        <w:spacing w:before="0" w:after="0"/>
        <w:ind w:right="227" w:left="227"/>
      </w:pPr>
      <w:r>
        <w:rPr>
          <w:rFonts w:ascii="Vazirmatn" w:hAnsi="Vazirmatn"/>
          <w:sz w:val="19"/>
        </w:rPr>
        <w:t>2. **قند، بعد CT بدون Contrast، و تصمیم Thrombolysis — بدون تأخیر برای تصویربرداری اضافی.**</w:t>
      </w:r>
    </w:p>
    <w:p>
      <w:pPr>
        <w:bidi w:val="1"/>
        <w:spacing w:before="0" w:after="0"/>
        <w:ind w:right="227" w:left="227"/>
      </w:pPr>
      <w:r>
        <w:rPr>
          <w:rFonts w:ascii="Vazirmatn" w:hAnsi="Vazirmatn"/>
          <w:sz w:val="19"/>
        </w:rPr>
        <w:t>3. **Tenecteplase ۰.۲۵ mg/kg (اعظمی ۲۵ mg) یا Alteplase ۰.۹ mg/kg (اعظمی ۹۰ mg) در ۴.۵ ساعت.**</w:t>
      </w:r>
    </w:p>
    <w:p>
      <w:pPr>
        <w:bidi w:val="1"/>
        <w:spacing w:before="0" w:after="0"/>
        <w:ind w:right="227" w:left="227"/>
      </w:pPr>
      <w:r>
        <w:rPr>
          <w:rFonts w:ascii="Vazirmatn" w:hAnsi="Vazirmatn"/>
          <w:sz w:val="19"/>
        </w:rPr>
        <w:t>4. **فشار پیش از Thrombolysis کمتر از ۱۸۵/۱۱۰؛ بدون Reperfusion تا ۲۲۰/۱۲۰ را تحمل کن؛ فشار را نکوب.**</w:t>
      </w:r>
    </w:p>
    <w:p>
      <w:pPr>
        <w:bidi w:val="1"/>
        <w:spacing w:before="0" w:after="0"/>
        <w:ind w:right="227" w:left="227"/>
      </w:pPr>
      <w:r>
        <w:rPr>
          <w:rFonts w:ascii="Vazirmatn" w:hAnsi="Vazirmatn"/>
          <w:sz w:val="19"/>
        </w:rPr>
        <w:t>5. **بلع را پیش از هر چیز فمی چک کن.**</w:t>
      </w:r>
    </w:p>
    <w:p>
      <w:pPr>
        <w:bidi w:val="1"/>
        <w:spacing w:before="0" w:after="0"/>
        <w:ind w:right="227" w:left="227"/>
      </w:pPr>
      <w:r>
        <w:rPr>
          <w:rFonts w:ascii="Vazirmatn" w:hAnsi="Vazirmatn"/>
          <w:sz w:val="19"/>
        </w:rPr>
        <w:t>6. **TIA = عاجل. علت (AF، کاروتید) را همان روز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بدتر شدن، سردردی تازه، یا استفراغ پس از Thrombolysis (خون‌ریزی).</w:t>
      </w:r>
    </w:p>
    <w:p>
      <w:pPr>
        <w:bidi w:val="1"/>
        <w:spacing w:before="0" w:after="0"/>
        <w:ind w:right="227" w:left="227"/>
      </w:pPr>
      <w:r>
        <w:rPr>
          <w:rFonts w:ascii="Vazirmatn" w:hAnsi="Vazirmatn"/>
          <w:sz w:val="19"/>
        </w:rPr>
        <w:t>- کاهش شعور در Infarct بزرگ MCA یا مخچه (پندیدگی مغز → جراحی عصبی).</w:t>
      </w:r>
    </w:p>
    <w:p>
      <w:pPr>
        <w:bidi w:val="1"/>
        <w:spacing w:before="0" w:after="0"/>
        <w:ind w:right="227" w:left="227"/>
      </w:pPr>
      <w:r>
        <w:rPr>
          <w:rFonts w:ascii="Vazirmatn" w:hAnsi="Vazirmatn"/>
          <w:sz w:val="19"/>
        </w:rPr>
        <w:t>- سکته در جوان (Dissection، مرض قلبی، ترومبوفیلی، APS — فصل ۶۴).</w:t>
      </w:r>
    </w:p>
    <w:p>
      <w:pPr>
        <w:bidi w:val="1"/>
        <w:spacing w:before="0" w:after="0"/>
        <w:ind w:right="227" w:left="227"/>
      </w:pPr>
      <w:r>
        <w:rPr>
          <w:rFonts w:ascii="Vazirmatn" w:hAnsi="Vazirmatn"/>
          <w:sz w:val="19"/>
        </w:rPr>
        <w:t>- TIA مکرر در چند روز (Crescendo).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Tenecteplase در سکته؟ ← ۰.۲۵ mg/kg، اعظمی ۲۵ mg، یک Bolus.</w:t>
      </w:r>
    </w:p>
    <w:p>
      <w:pPr>
        <w:bidi w:val="1"/>
        <w:spacing w:before="0" w:after="0"/>
        <w:ind w:right="227" w:left="227"/>
      </w:pPr>
      <w:r>
        <w:rPr>
          <w:rFonts w:ascii="Vazirmatn" w:hAnsi="Vazirmatn"/>
          <w:sz w:val="19"/>
        </w:rPr>
        <w:t>2. فشار پیش از Thrombolysis؟ ← کمتر از ۱۸۵/۱۱۰.</w:t>
      </w:r>
    </w:p>
    <w:p>
      <w:pPr>
        <w:bidi w:val="1"/>
        <w:spacing w:before="0" w:after="0"/>
        <w:ind w:right="227" w:left="227"/>
      </w:pPr>
      <w:r>
        <w:rPr>
          <w:rFonts w:ascii="Vazirmatn" w:hAnsi="Vazirmatn"/>
          <w:sz w:val="19"/>
        </w:rPr>
        <w:t>3. فشار در سکتهٔ بدون Reperfusion؟ ← تا ۲۲۰/۱۲۰ قابل قبول در ۲۴ ساعت اول.</w:t>
      </w:r>
    </w:p>
    <w:p>
      <w:pPr>
        <w:bidi w:val="1"/>
        <w:spacing w:before="0" w:after="0"/>
        <w:ind w:right="227" w:left="227"/>
      </w:pPr>
      <w:r>
        <w:rPr>
          <w:rFonts w:ascii="Vazirmatn" w:hAnsi="Vazirmatn"/>
          <w:sz w:val="19"/>
        </w:rPr>
        <w:t>4. پنجرهٔ Thrombectomy؟ ← تا ۲۴ ساعت در مریضان منتخب.</w:t>
      </w:r>
    </w:p>
    <w:p>
      <w:pPr>
        <w:bidi w:val="1"/>
        <w:spacing w:before="0" w:after="0"/>
        <w:ind w:right="227" w:left="227"/>
      </w:pPr>
      <w:r>
        <w:rPr>
          <w:rFonts w:ascii="Vazirmatn" w:hAnsi="Vazirmatn"/>
          <w:sz w:val="19"/>
        </w:rPr>
        <w:t>5. چه چیز در AHA 2026 مضر اعلام شد؟ ← SBP کمتر از ۱۴۰ پس از EVT موفق، و جوراب فشاری الاستیکی.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Status epilepticus — **ENLS 5.0 Status Epilepticus Protocol** (Neurocritical Care Society) مستقیم و **AES 2016**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**نجیب‌الله** ۲۵ ساله را به عاجل آوردند. **هشت دقیقه** است که تمام بدنش تکان می‌خورد و بیدار نشده. مادرش می‌گوید: «از طفلی مرگی دارد. یک ماه است که دوایش تمام شده، پول نداشتیم.»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نرس می‌گوید: «صبر کنیم، خودش ایستاد می‌شود.» **نه.** پس از **۵ دقیقه**، تشنج احتمالاً خودش نمی‌ایستد، و هر دقیقهٔ بعدی دوا را کم‌اثرتر و آسیب مغز را بیشتر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تشنج چیست؟ و آیا واقعاً تشنج بود؟</w:t>
      </w:r>
    </w:p>
    <w:p>
      <w:pPr>
        <w:bidi w:val="1"/>
        <w:spacing w:before="0" w:after="0"/>
        <w:ind w:right="227" w:left="227"/>
      </w:pPr>
      <w:r>
        <w:rPr>
          <w:rFonts w:ascii="Vazirmatn" w:hAnsi="Vazirmatn"/>
          <w:sz w:val="19"/>
        </w:rPr>
        <w:t>- **تشنج (Seizure):** فعالیت الکتریکی غیرعادی و همزمان حجرات عصبی.</w:t>
      </w:r>
    </w:p>
    <w:p>
      <w:pPr>
        <w:bidi w:val="1"/>
        <w:spacing w:before="0" w:after="0"/>
        <w:ind w:right="227" w:left="227"/>
      </w:pPr>
      <w:r>
        <w:rPr>
          <w:rFonts w:ascii="Vazirmatn" w:hAnsi="Vazirmatn"/>
          <w:sz w:val="19"/>
        </w:rPr>
        <w:t>- **صرع (Epilepsy):** تمایل دایمی به تشنج‌های **بدون تحریک** (عملاً دو تشنج بدون تحریک، یا یک تشنج با خطر بلند تکرار).</w:t>
      </w:r>
    </w:p>
    <w:p>
      <w:pPr>
        <w:bidi w:val="1"/>
        <w:spacing w:before="0" w:after="0"/>
        <w:ind w:right="227" w:left="227"/>
      </w:pPr>
      <w:r>
        <w:rPr>
          <w:rFonts w:ascii="Vazirmatn" w:hAnsi="Vazirmatn"/>
          <w:sz w:val="19"/>
        </w:rPr>
        <w:t>- **تشنج تحریک‌شده (Provoked)** صرع نیست. علت را تداوی کن:</w:t>
      </w:r>
    </w:p>
    <w:p>
      <w:pPr>
        <w:bidi w:val="1"/>
        <w:spacing w:before="0" w:after="0"/>
        <w:ind w:right="227" w:left="227"/>
      </w:pPr>
      <w:r>
        <w:rPr>
          <w:rFonts w:ascii="Vazirmatn" w:hAnsi="Vazirmatn"/>
          <w:sz w:val="19"/>
        </w:rPr>
        <w:t xml:space="preserve">  - **Hypoglycaemia**؛ **Hyponatraemia**، Hypocalcaemia (فصل ۴۲، ۴۴)؛</w:t>
      </w:r>
    </w:p>
    <w:p>
      <w:pPr>
        <w:bidi w:val="1"/>
        <w:spacing w:before="0" w:after="0"/>
        <w:ind w:right="227" w:left="227"/>
      </w:pPr>
      <w:r>
        <w:rPr>
          <w:rFonts w:ascii="Vazirmatn" w:hAnsi="Vazirmatn"/>
          <w:sz w:val="19"/>
        </w:rPr>
        <w:t xml:space="preserve">  - **قطع الکهول یا Benzodiazepine**؛</w:t>
      </w:r>
    </w:p>
    <w:p>
      <w:pPr>
        <w:bidi w:val="1"/>
        <w:spacing w:before="0" w:after="0"/>
        <w:ind w:right="227" w:left="227"/>
      </w:pPr>
      <w:r>
        <w:rPr>
          <w:rFonts w:ascii="Vazirmatn" w:hAnsi="Vazirmatn"/>
          <w:sz w:val="19"/>
        </w:rPr>
        <w:t xml:space="preserve">  - دواها (Tramadol، Isoniazid بدون Pyridoxine)؛</w:t>
      </w:r>
    </w:p>
    <w:p>
      <w:pPr>
        <w:bidi w:val="1"/>
        <w:spacing w:before="0" w:after="0"/>
        <w:ind w:right="227" w:left="227"/>
      </w:pPr>
      <w:r>
        <w:rPr>
          <w:rFonts w:ascii="Vazirmatn" w:hAnsi="Vazirmatn"/>
          <w:sz w:val="19"/>
        </w:rPr>
        <w:t xml:space="preserve">  - **انتان CNS** (فصل ۵۷)؛ **ملاریای مغزی** (فصل ۶۸)؛</w:t>
      </w:r>
    </w:p>
    <w:p>
      <w:pPr>
        <w:bidi w:val="1"/>
        <w:spacing w:before="0" w:after="0"/>
        <w:ind w:right="227" w:left="227"/>
      </w:pPr>
      <w:r>
        <w:rPr>
          <w:rFonts w:ascii="Vazirmatn" w:hAnsi="Vazirmatn"/>
          <w:sz w:val="19"/>
        </w:rPr>
        <w:t xml:space="preserve">  - سکته، ترضیض، تومور؛</w:t>
      </w:r>
    </w:p>
    <w:p>
      <w:pPr>
        <w:bidi w:val="1"/>
        <w:spacing w:before="0" w:after="0"/>
        <w:ind w:right="227" w:left="227"/>
      </w:pPr>
      <w:r>
        <w:rPr>
          <w:rFonts w:ascii="Vazirmatn" w:hAnsi="Vazirmatn"/>
          <w:sz w:val="19"/>
        </w:rPr>
        <w:t xml:space="preserve">  - **Eclampsia** (هر زن حامله یا تازه ولادت کرده با تشنج →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یا غش (Syncope)؟ — مهم‌ترین تفریق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تشنج | غش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حمله | Aura، یا بدون هشدار | سیاهی چشم، عرق، حالت تهوع، **ایستاده** |</w:t>
      </w:r>
    </w:p>
    <w:p>
      <w:pPr>
        <w:bidi w:val="1"/>
        <w:spacing w:before="0" w:after="0"/>
        <w:ind w:right="227" w:left="227"/>
      </w:pPr>
      <w:r>
        <w:rPr>
          <w:rFonts w:ascii="Vazirmatn" w:hAnsi="Vazirmatn"/>
          <w:sz w:val="19"/>
        </w:rPr>
        <w:t>| حمله | تکان‌های ریتمیک طولانی، **زبان گزیدن کنار زبان**، رنگ کبود | چند تکان کوتاه ممکن است؛ رنگ پریده |</w:t>
      </w:r>
    </w:p>
    <w:p>
      <w:pPr>
        <w:bidi w:val="1"/>
        <w:spacing w:before="0" w:after="0"/>
        <w:ind w:right="227" w:left="227"/>
      </w:pPr>
      <w:r>
        <w:rPr>
          <w:rFonts w:ascii="Vazirmatn" w:hAnsi="Vazirmatn"/>
          <w:sz w:val="19"/>
        </w:rPr>
        <w:t>| پس از حمله | **گیچی دقیقه‌ها تا ساعت‌ها** (Postictal) | **بیداری سریع و واضح**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**شاهد عینی** مهم‌ترین تست است. از خانواده بخواه که فلم تلفن بگیرند.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Status epilepticus — عاجل (ENLS؛ AES 2016)</w:t>
      </w:r>
    </w:p>
    <w:p>
      <w:pPr>
        <w:bidi w:val="1"/>
        <w:spacing w:before="0" w:after="0"/>
        <w:ind w:right="227" w:left="227"/>
      </w:pPr>
      <w:r>
        <w:rPr>
          <w:rFonts w:ascii="Vazirmatn" w:hAnsi="Vazirmatn"/>
          <w:sz w:val="19"/>
        </w:rPr>
        <w:t>**تعریف عملی:** تشنج **بیشتر از ۵ دقیقه**، یا تشنج‌های مکرر **بدون بازگشت به شعور** در میان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۰ (دقیقهٔ ۰–۵): ثبات</w:t>
      </w:r>
    </w:p>
    <w:p>
      <w:pPr>
        <w:bidi w:val="1"/>
        <w:spacing w:before="0" w:after="0"/>
        <w:ind w:right="227" w:left="227"/>
      </w:pPr>
      <w:r>
        <w:rPr>
          <w:rFonts w:ascii="Vazirmatn" w:hAnsi="Vazirmatn"/>
          <w:sz w:val="19"/>
        </w:rPr>
        <w:t>- ABC؛ مریض را به پهلو بگذار؛ **چیزی به دهنش نکن**؛ اکسیجن.</w:t>
      </w:r>
    </w:p>
    <w:p>
      <w:pPr>
        <w:bidi w:val="1"/>
        <w:spacing w:before="0" w:after="0"/>
        <w:ind w:right="227" w:left="227"/>
      </w:pPr>
      <w:r>
        <w:rPr>
          <w:rFonts w:ascii="Vazirmatn" w:hAnsi="Vazirmatn"/>
          <w:sz w:val="19"/>
        </w:rPr>
        <w:t>- **قند خون فوراً.** در Hypoglycaemia: Dextrose وریدی (یا Glucagon عضلی اگر خط نیست) (ENLS).</w:t>
      </w:r>
    </w:p>
    <w:p>
      <w:pPr>
        <w:bidi w:val="1"/>
        <w:spacing w:before="0" w:after="0"/>
        <w:ind w:right="227" w:left="227"/>
      </w:pPr>
      <w:r>
        <w:rPr>
          <w:rFonts w:ascii="Vazirmatn" w:hAnsi="Vazirmatn"/>
          <w:sz w:val="19"/>
        </w:rPr>
        <w:t>- **در شک به کمبود Thiamine** (الکهول، سوء تغذیه): Thiamine پیش از یا همراه Glucose (فصل ۸۷).</w:t>
      </w:r>
    </w:p>
    <w:p>
      <w:pPr>
        <w:bidi w:val="1"/>
        <w:spacing w:before="0" w:after="0"/>
        <w:ind w:right="227" w:left="227"/>
      </w:pPr>
      <w:r>
        <w:rPr>
          <w:rFonts w:ascii="Vazirmatn" w:hAnsi="Vazirmatn"/>
          <w:sz w:val="19"/>
        </w:rPr>
        <w:t>- خط وریدی؛ الکترولیت‌ها، Calcium، Magnesium، CBC، سطح دوای ضد صرع، و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۱ (دقیقهٔ ۵–۲۰): Benzodiazepine — دوز کامل</w:t>
      </w:r>
    </w:p>
    <w:p>
      <w:pPr>
        <w:bidi w:val="1"/>
        <w:spacing w:before="0" w:after="0"/>
        <w:ind w:right="227" w:left="227"/>
      </w:pPr>
      <w:r>
        <w:rPr>
          <w:rFonts w:ascii="Vazirmatn" w:hAnsi="Vazirmatn"/>
          <w:sz w:val="19"/>
        </w:rPr>
        <w:t>| راه | دوز کاهل (ENLS / AES)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**وریدی (اگر خط هست)** | **Lorazepam ۰.۱ mg/kg** (اعظمی **۴ mg** در هر دوز) در ۲ دقیقه؛ اگر مؤثر نبود، **یک بار تکرار** پس از ۳–۵ دقیقه |</w:t>
      </w:r>
    </w:p>
    <w:p>
      <w:pPr>
        <w:bidi w:val="1"/>
        <w:spacing w:before="0" w:after="0"/>
        <w:ind w:right="227" w:left="227"/>
      </w:pPr>
      <w:r>
        <w:rPr>
          <w:rFonts w:ascii="Vazirmatn" w:hAnsi="Vazirmatn"/>
          <w:sz w:val="19"/>
        </w:rPr>
        <w:t>| بدیل وریدی | **Diazepam ۰.۱۵ mg/kg** (اعظمی **۱۰ mg**) |</w:t>
      </w:r>
    </w:p>
    <w:p>
      <w:pPr>
        <w:bidi w:val="1"/>
        <w:spacing w:before="0" w:after="0"/>
        <w:ind w:right="227" w:left="227"/>
      </w:pPr>
      <w:r>
        <w:rPr>
          <w:rFonts w:ascii="Vazirmatn" w:hAnsi="Vazirmatn"/>
          <w:sz w:val="19"/>
        </w:rPr>
        <w:t>| **بدون خط وریدی** | **Midazolam ۱۰ mg عضلی** (کاهل بیشتر از ۴۰ kg)؛ بدیل‌ها: Diazepam مقعدی ۲۰ mg، یا Midazolam دهانی یا بینی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دوز کم Benzodiazepine.** مطالعات نشان داده که Lorazepam اکثراً کمتر از دوز توصیه‌شده داده می‌شود، و این با پیشرفت به Status مقاوم همراه بوده است. **ترس از تنفس نباید دوز را کم کند**؛ تشنج ادامه‌دار برای تنفس خطرناک‌تر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۲ (دقیقهٔ ۲۰–۴۰): دوای خط دوم — یکی را انتخاب کن</w:t>
      </w:r>
    </w:p>
    <w:p>
      <w:pPr>
        <w:bidi w:val="1"/>
        <w:spacing w:before="0" w:after="0"/>
        <w:ind w:right="227" w:left="227"/>
      </w:pPr>
      <w:r>
        <w:rPr>
          <w:rFonts w:ascii="Vazirmatn" w:hAnsi="Vazirmatn"/>
          <w:sz w:val="19"/>
        </w:rPr>
        <w:t>**ESETT (AES 2020):** این سه دوا در Status ثابت پس از Benzodiazepine **به یک اندازه مؤثرند**: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(ENLS)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**Levetiracetam** | **۶۰ mg/kg** وریدی (اعظمی **۴.۵ g**) | تداخل کم؛ مصئون در کبد؛ دوز را در CKD برای نگهداری تنظیم کن |</w:t>
      </w:r>
    </w:p>
    <w:p>
      <w:pPr>
        <w:bidi w:val="1"/>
        <w:spacing w:before="0" w:after="0"/>
        <w:ind w:right="227" w:left="227"/>
      </w:pPr>
      <w:r>
        <w:rPr>
          <w:rFonts w:ascii="Vazirmatn" w:hAnsi="Vazirmatn"/>
          <w:sz w:val="19"/>
        </w:rPr>
        <w:t>| **Valproate** | **۴۰ mg/kg** وریدی در ۱۰ دقیقه | **مرض کبدی، مرض Mitochondrial، و حاملگی: نه**؛ Pancreatitis |</w:t>
      </w:r>
    </w:p>
    <w:p>
      <w:pPr>
        <w:bidi w:val="1"/>
        <w:spacing w:before="0" w:after="0"/>
        <w:ind w:right="227" w:left="227"/>
      </w:pPr>
      <w:r>
        <w:rPr>
          <w:rFonts w:ascii="Vazirmatn" w:hAnsi="Vazirmatn"/>
          <w:sz w:val="19"/>
        </w:rPr>
        <w:t>| **Fosphenytoin** | **۲۰ mg PE/kg** وریدی (تا ۱۵۰ mg PE/min) | Hypotension، Arrhythmia → نظارت قلبی |</w:t>
      </w:r>
    </w:p>
    <w:p>
      <w:pPr>
        <w:bidi w:val="1"/>
        <w:spacing w:before="0" w:after="0"/>
        <w:ind w:right="227" w:left="227"/>
      </w:pPr>
      <w:r>
        <w:rPr>
          <w:rFonts w:ascii="Vazirmatn" w:hAnsi="Vazirmatn"/>
          <w:sz w:val="19"/>
        </w:rPr>
        <w:t>| Phenytoin | **۲۰ mg/kg** وریدی (تا ۵۰ mg/min) | مثل بالا؛ التهاب ورید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*(Phenobarbital بدیل دیگر است؛ دوز آن در ENLS برای اطفال ۴۰ mg/kg آمده؛ دوز کاهل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در افغانستان:** دوایی که **موجود است** و منع ندارد. در زن جوان، **Levetiracetam** بر Valproate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۳ (بیشتر از ۴۰ دقیقه): Status مقاوم (Refractory)</w:t>
      </w:r>
    </w:p>
    <w:p>
      <w:pPr>
        <w:bidi w:val="1"/>
        <w:spacing w:before="0" w:after="0"/>
        <w:ind w:right="227" w:left="227"/>
      </w:pPr>
      <w:r>
        <w:rPr>
          <w:rFonts w:ascii="Vazirmatn" w:hAnsi="Vazirmatn"/>
          <w:sz w:val="19"/>
        </w:rPr>
        <w:t>- **Intubation و ICU**؛ انفیوژن **Midazolam** (ENLS: Bolus ۰.۲ mg/kg، تکرار تا اعظمی ۲ mg/kg؛ انفیوژن ۰.۱ mg/kg/ساعت شروع، نگهداری ۰.۰۵–۲ mg/kg/ساعت) یا Propofol؛ **EEG** در صورت امکان.</w:t>
      </w:r>
    </w:p>
    <w:p>
      <w:pPr>
        <w:bidi w:val="1"/>
        <w:spacing w:before="0" w:after="0"/>
        <w:ind w:right="227" w:left="227"/>
      </w:pPr>
      <w:r>
        <w:rPr>
          <w:rFonts w:ascii="Vazirmatn" w:hAnsi="Vazirmatn"/>
          <w:sz w:val="19"/>
        </w:rPr>
        <w:t>- **Status غیرتشنجی (Non-convulsive):** مریضی که پس از تشنج **بیدار نمی‌شود** → EEG. تکان نداشتن یعنی تشنج نیست، **نه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اولین تشنج</w:t>
      </w:r>
    </w:p>
    <w:p>
      <w:pPr>
        <w:bidi w:val="1"/>
        <w:spacing w:before="0" w:after="0"/>
        <w:ind w:right="227" w:left="227"/>
      </w:pPr>
      <w:r>
        <w:rPr>
          <w:rFonts w:ascii="Vazirmatn" w:hAnsi="Vazirmatn"/>
          <w:sz w:val="19"/>
        </w:rPr>
        <w:t>- **تاریخچه و شاهد**؛ معاینهٔ عصبی؛ قند، الکترولیت‌ها؛ **ECG** (Arrhythmia با غش ممکن است شبیه تشنج باشد؛ فصل ۱۰).</w:t>
      </w:r>
    </w:p>
    <w:p>
      <w:pPr>
        <w:bidi w:val="1"/>
        <w:spacing w:before="0" w:after="0"/>
        <w:ind w:right="227" w:left="227"/>
      </w:pPr>
      <w:r>
        <w:rPr>
          <w:rFonts w:ascii="Vazirmatn" w:hAnsi="Vazirmatn"/>
          <w:sz w:val="19"/>
        </w:rPr>
        <w:t>- **تصویربرداری مغز** (MRI بهتر از CT) و **EEG**.</w:t>
      </w:r>
    </w:p>
    <w:p>
      <w:pPr>
        <w:bidi w:val="1"/>
        <w:spacing w:before="0" w:after="0"/>
        <w:ind w:right="227" w:left="227"/>
      </w:pPr>
      <w:r>
        <w:rPr>
          <w:rFonts w:ascii="Vazirmatn" w:hAnsi="Vazirmatn"/>
          <w:sz w:val="19"/>
        </w:rPr>
        <w:t>- **LP** در تب یا شک به انتان (فصل ۵۷).</w:t>
      </w:r>
    </w:p>
    <w:p>
      <w:pPr>
        <w:bidi w:val="1"/>
        <w:spacing w:before="0" w:after="0"/>
        <w:ind w:right="227" w:left="227"/>
      </w:pPr>
      <w:r>
        <w:rPr>
          <w:rFonts w:ascii="Vazirmatn" w:hAnsi="Vazirmatn"/>
          <w:sz w:val="19"/>
        </w:rPr>
        <w:t>- **شروع دوای ضد صرع پس از یک تشنج** وقتی خطر تکرار بلند است (مثلاً ضایعهٔ مغز، EEG صرعی). تصمیم با متخصص → SD-63.</w:t>
      </w:r>
    </w:p>
    <w:p>
      <w:pPr>
        <w:bidi w:val="1"/>
        <w:spacing w:before="0" w:after="0"/>
        <w:ind w:right="227" w:left="227"/>
      </w:pPr>
      <w:r>
        <w:rPr>
          <w:rFonts w:ascii="Vazirmatn" w:hAnsi="Vazirmatn"/>
          <w:sz w:val="19"/>
        </w:rPr>
        <w:t>- **موتر راندن و کار با ماشین یا در ارتفاع**: مشوره بده. *(قوانین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صرع مزمن — اصول تداوی</w:t>
      </w:r>
    </w:p>
    <w:p>
      <w:pPr>
        <w:bidi w:val="1"/>
        <w:spacing w:before="0" w:after="0"/>
        <w:ind w:right="227" w:left="227"/>
      </w:pPr>
      <w:r>
        <w:rPr>
          <w:rFonts w:ascii="Vazirmatn" w:hAnsi="Vazirmatn"/>
          <w:sz w:val="19"/>
        </w:rPr>
        <w:t>- **یک دوا**، با دوز کم شروع و آهسته بالا ببر، تا کنترول یا عوارض.</w:t>
      </w:r>
    </w:p>
    <w:p>
      <w:pPr>
        <w:bidi w:val="1"/>
        <w:spacing w:before="0" w:after="0"/>
        <w:ind w:right="227" w:left="227"/>
      </w:pPr>
      <w:r>
        <w:rPr>
          <w:rFonts w:ascii="Vazirmatn" w:hAnsi="Vazirmatn"/>
          <w:sz w:val="19"/>
        </w:rPr>
        <w:t>- **انتخاب دوا بر اساس نوع تشنج** (Focal یا Generalized)، سن، جنس، حاملگی، و دواهای همراه:</w:t>
      </w:r>
    </w:p>
    <w:p>
      <w:pPr>
        <w:bidi w:val="1"/>
        <w:spacing w:before="0" w:after="0"/>
        <w:ind w:right="227" w:left="227"/>
      </w:pPr>
      <w:r>
        <w:rPr>
          <w:rFonts w:ascii="Vazirmatn" w:hAnsi="Vazirmatn"/>
          <w:sz w:val="19"/>
        </w:rPr>
        <w:t xml:space="preserve">  - **Levetiracetam** و **Lamotrigine**: وسیع‌الطیف و مناسب زنان جوان؛</w:t>
      </w:r>
    </w:p>
    <w:p>
      <w:pPr>
        <w:bidi w:val="1"/>
        <w:spacing w:before="0" w:after="0"/>
        <w:ind w:right="227" w:left="227"/>
      </w:pPr>
      <w:r>
        <w:rPr>
          <w:rFonts w:ascii="Vazirmatn" w:hAnsi="Vazirmatn"/>
          <w:sz w:val="19"/>
        </w:rPr>
        <w:t xml:space="preserve">  - **Carbamazepine**: در Focal؛ Generalized را بدتر می‌کند؛ تداخل زیاد؛ خطر SJS؛</w:t>
      </w:r>
    </w:p>
    <w:p>
      <w:pPr>
        <w:bidi w:val="1"/>
        <w:spacing w:before="0" w:after="0"/>
        <w:ind w:right="227" w:left="227"/>
      </w:pPr>
      <w:r>
        <w:rPr>
          <w:rFonts w:ascii="Vazirmatn" w:hAnsi="Vazirmatn"/>
          <w:sz w:val="19"/>
        </w:rPr>
        <w:t xml:space="preserve">  - **Valproate**: مؤثر در Generalized؛ اما در زنان محدودیت دارد (پایین).</w:t>
      </w:r>
    </w:p>
    <w:p>
      <w:pPr>
        <w:bidi w:val="1"/>
        <w:spacing w:before="0" w:after="0"/>
        <w:ind w:right="227" w:left="227"/>
      </w:pPr>
      <w:r>
        <w:rPr>
          <w:rFonts w:ascii="Vazirmatn" w:hAnsi="Vazirmatn"/>
          <w:sz w:val="19"/>
        </w:rPr>
        <w:t xml:space="preserve">  - *(دوزها → SD-63.)*</w:t>
      </w:r>
    </w:p>
    <w:p>
      <w:pPr>
        <w:bidi w:val="1"/>
        <w:spacing w:before="0" w:after="0"/>
        <w:ind w:right="227" w:left="227"/>
      </w:pPr>
      <w:r>
        <w:rPr>
          <w:rFonts w:ascii="Vazirmatn" w:hAnsi="Vazirmatn"/>
          <w:sz w:val="19"/>
        </w:rPr>
        <w:t>- **⚠️ Valproate و زنان در سن باروری:** Valproate در حاملگی **تشوهات مادرزادی و اختلالات تکاملی** شدید می‌سازد. رهنمودهای تنظیمی (EMA/MHRA) آن را در زنان و دختران فقط وقتی اجازه می‌دهند که بدیل مؤثر نباشد، با **برنامهٔ جلوگیری از حاملگی**. *(جزئیات → SD-63.)*</w:t>
      </w:r>
    </w:p>
    <w:p>
      <w:pPr>
        <w:bidi w:val="1"/>
        <w:spacing w:before="0" w:after="0"/>
        <w:ind w:right="227" w:left="227"/>
      </w:pPr>
      <w:r>
        <w:rPr>
          <w:rFonts w:ascii="Vazirmatn" w:hAnsi="Vazirmatn"/>
          <w:sz w:val="19"/>
        </w:rPr>
        <w:t>- **Folic acid** برای زنان در سن باروری که دوای ضد صرع می‌خورند. *(دوز → SD-63.)*</w:t>
      </w:r>
    </w:p>
    <w:p>
      <w:pPr>
        <w:bidi w:val="1"/>
        <w:spacing w:before="0" w:after="0"/>
        <w:ind w:right="227" w:left="227"/>
      </w:pPr>
      <w:r>
        <w:rPr>
          <w:rFonts w:ascii="Vazirmatn" w:hAnsi="Vazirmatn"/>
          <w:sz w:val="19"/>
        </w:rPr>
        <w:t>- **تداخل با مانع حاملگی:** Carbamazepine، Phenytoin و Phenobarbital (Enzyme inducer) مانع‌های هورمونی را بی‌اثر می‌سازند.</w:t>
      </w:r>
    </w:p>
    <w:p>
      <w:pPr>
        <w:bidi w:val="1"/>
        <w:spacing w:before="0" w:after="0"/>
        <w:ind w:right="227" w:left="227"/>
      </w:pPr>
      <w:r>
        <w:rPr>
          <w:rFonts w:ascii="Vazirmatn" w:hAnsi="Vazirmatn"/>
          <w:sz w:val="19"/>
        </w:rPr>
        <w:t>- **پابندی:** مهم‌ترین علت Status در افغانستان **قطع دوا** است، به دلیل هزینه، دسترسی، یا باور که «خوب شدم». **صرع بدنامی نیست**؛ با مریض و فامیل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نجیب‌الله</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 | به پهلو؛ اکسیجن؛ **قند ۹۸** |</w:t>
      </w:r>
    </w:p>
    <w:p>
      <w:pPr>
        <w:bidi w:val="1"/>
        <w:spacing w:before="0" w:after="0"/>
        <w:ind w:right="227" w:left="227"/>
      </w:pPr>
      <w:r>
        <w:rPr>
          <w:rFonts w:ascii="Vazirmatn" w:hAnsi="Vazirmatn"/>
          <w:sz w:val="19"/>
        </w:rPr>
        <w:t>| ۹ | خط وریدی نبود → **Midazolam ۱۰ mg عضلی** |</w:t>
      </w:r>
    </w:p>
    <w:p>
      <w:pPr>
        <w:bidi w:val="1"/>
        <w:spacing w:before="0" w:after="0"/>
        <w:ind w:right="227" w:left="227"/>
      </w:pPr>
      <w:r>
        <w:rPr>
          <w:rFonts w:ascii="Vazirmatn" w:hAnsi="Vazirmatn"/>
          <w:sz w:val="19"/>
        </w:rPr>
        <w:t>| ۱۲ | خط گرفته شد؛ هنوز تشنج → **Lorazepam ۴ mg وریدی** (۰.۱ mg/kg، وزن ۶۵ kg → ۶.۵ mg؛ اعظمی ۴ mg) |</w:t>
      </w:r>
    </w:p>
    <w:p>
      <w:pPr>
        <w:bidi w:val="1"/>
        <w:spacing w:before="0" w:after="0"/>
        <w:ind w:right="227" w:left="227"/>
      </w:pPr>
      <w:r>
        <w:rPr>
          <w:rFonts w:ascii="Vazirmatn" w:hAnsi="Vazirmatn"/>
          <w:sz w:val="19"/>
        </w:rPr>
        <w:t>| ۱۸ | هنوز تشنج → **Levetiracetam ۶۰ mg/kg** (۳.۹ g) وریدی |</w:t>
      </w:r>
    </w:p>
    <w:p>
      <w:pPr>
        <w:bidi w:val="1"/>
        <w:spacing w:before="0" w:after="0"/>
        <w:ind w:right="227" w:left="227"/>
      </w:pPr>
      <w:r>
        <w:rPr>
          <w:rFonts w:ascii="Vazirmatn" w:hAnsi="Vazirmatn"/>
          <w:sz w:val="19"/>
        </w:rPr>
        <w:t>| ۲۵ | تشنج ایستاد؛ تنفس کافی |</w:t>
      </w:r>
    </w:p>
    <w:p>
      <w:pPr>
        <w:bidi w:val="1"/>
        <w:spacing w:before="0" w:after="0"/>
        <w:ind w:right="227" w:left="227"/>
      </w:pPr>
      <w:r>
        <w:rPr>
          <w:rFonts w:ascii="Vazirmatn" w:hAnsi="Vazirmatn"/>
          <w:sz w:val="19"/>
        </w:rPr>
        <w:t>| ۶۰ | بیدار شد و جواب داد (Status غیرتشنجی نبود)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قطع دوا. Valproate قبلی او با **Levetiracetam** تداوم یافت (موجود و ارزان در شفاخانه).</w:t>
      </w:r>
    </w:p>
    <w:p>
      <w:pPr>
        <w:bidi w:val="1"/>
        <w:spacing w:before="0" w:after="0"/>
        <w:ind w:right="227" w:left="227"/>
      </w:pPr>
      <w:r>
        <w:rPr>
          <w:rFonts w:ascii="Vazirmatn" w:hAnsi="Vazirmatn"/>
          <w:sz w:val="19"/>
        </w:rPr>
        <w:t>- مددکار اجتماعی برای دسترسی به دوای رایگان.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**تشنج بیشتر از ۵ دقیقه = Status → تداوی کن، منتظر نمان.**</w:t>
      </w:r>
    </w:p>
    <w:p>
      <w:pPr>
        <w:bidi w:val="1"/>
        <w:spacing w:before="0" w:after="0"/>
        <w:ind w:right="227" w:left="227"/>
      </w:pPr>
      <w:r>
        <w:rPr>
          <w:rFonts w:ascii="Vazirmatn" w:hAnsi="Vazirmatn"/>
          <w:sz w:val="19"/>
        </w:rPr>
        <w:t>2. **قند اول. Thiamine در الکهول و سوء تغذیه.**</w:t>
      </w:r>
    </w:p>
    <w:p>
      <w:pPr>
        <w:bidi w:val="1"/>
        <w:spacing w:before="0" w:after="0"/>
        <w:ind w:right="227" w:left="227"/>
      </w:pPr>
      <w:r>
        <w:rPr>
          <w:rFonts w:ascii="Vazirmatn" w:hAnsi="Vazirmatn"/>
          <w:sz w:val="19"/>
        </w:rPr>
        <w:t>3. **Benzodiazepine دوز کامل: Lorazepam ۰.۱ mg/kg (اعظمی ۴ mg) یا Midazolam ۱۰ mg عضلی.**</w:t>
      </w:r>
    </w:p>
    <w:p>
      <w:pPr>
        <w:bidi w:val="1"/>
        <w:spacing w:before="0" w:after="0"/>
        <w:ind w:right="227" w:left="227"/>
      </w:pPr>
      <w:r>
        <w:rPr>
          <w:rFonts w:ascii="Vazirmatn" w:hAnsi="Vazirmatn"/>
          <w:sz w:val="19"/>
        </w:rPr>
        <w:t>4. **خط دوم: Levetiracetam ۶۰ mg/kg، Valproate ۴۰ mg/kg، یا Fosphenytoin ۲۰ mg PE/kg — به یک اندازه مؤثر.**</w:t>
      </w:r>
    </w:p>
    <w:p>
      <w:pPr>
        <w:bidi w:val="1"/>
        <w:spacing w:before="0" w:after="0"/>
        <w:ind w:right="227" w:left="227"/>
      </w:pPr>
      <w:r>
        <w:rPr>
          <w:rFonts w:ascii="Vazirmatn" w:hAnsi="Vazirmatn"/>
          <w:sz w:val="19"/>
        </w:rPr>
        <w:t>5. **هر زن حامله با تشنج = Eclampsia تا خلاف آن ثابت شود.**</w:t>
      </w:r>
    </w:p>
    <w:p>
      <w:pPr>
        <w:bidi w:val="1"/>
        <w:spacing w:before="0" w:after="0"/>
        <w:ind w:right="227" w:left="227"/>
      </w:pPr>
      <w:r>
        <w:rPr>
          <w:rFonts w:ascii="Vazirmatn" w:hAnsi="Vazirmatn"/>
          <w:sz w:val="19"/>
        </w:rPr>
        <w:t>6. **Valproate در زن جوان فقط وقتی بدیل نیست.**</w:t>
      </w:r>
    </w:p>
    <w:p>
      <w:pPr>
        <w:bidi w:val="1"/>
        <w:spacing w:before="0" w:after="0"/>
        <w:ind w:right="227" w:left="227"/>
      </w:pPr>
      <w:r>
        <w:rPr>
          <w:rFonts w:ascii="Vazirmatn" w:hAnsi="Vazirmatn"/>
          <w:sz w:val="19"/>
        </w:rPr>
        <w:t>7. **بیدار نشدن پس از تشنج → Status غیرتشنجی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تشنج بیشتر از ۵ دقیقه، یا تشنج‌های پشت سر هم.</w:t>
      </w:r>
    </w:p>
    <w:p>
      <w:pPr>
        <w:bidi w:val="1"/>
        <w:spacing w:before="0" w:after="0"/>
        <w:ind w:right="227" w:left="227"/>
      </w:pPr>
      <w:r>
        <w:rPr>
          <w:rFonts w:ascii="Vazirmatn" w:hAnsi="Vazirmatn"/>
          <w:sz w:val="19"/>
        </w:rPr>
        <w:t>- تشنج با تب یا سفتی گردن (فصل ۵۷).</w:t>
      </w:r>
    </w:p>
    <w:p>
      <w:pPr>
        <w:bidi w:val="1"/>
        <w:spacing w:before="0" w:after="0"/>
        <w:ind w:right="227" w:left="227"/>
      </w:pPr>
      <w:r>
        <w:rPr>
          <w:rFonts w:ascii="Vazirmatn" w:hAnsi="Vazirmatn"/>
          <w:sz w:val="19"/>
        </w:rPr>
        <w:t>- تشنج در حاملگی یا پس از ولادت (فصل ۸۳).</w:t>
      </w:r>
    </w:p>
    <w:p>
      <w:pPr>
        <w:bidi w:val="1"/>
        <w:spacing w:before="0" w:after="0"/>
        <w:ind w:right="227" w:left="227"/>
      </w:pPr>
      <w:r>
        <w:rPr>
          <w:rFonts w:ascii="Vazirmatn" w:hAnsi="Vazirmatn"/>
          <w:sz w:val="19"/>
        </w:rPr>
        <w:t>- اولین تشنج در سن بالا (سکته، تومور).</w:t>
      </w:r>
    </w:p>
    <w:p>
      <w:pPr>
        <w:bidi w:val="1"/>
        <w:spacing w:before="0" w:after="0"/>
        <w:ind w:right="227" w:left="227"/>
      </w:pPr>
      <w:r>
        <w:rPr>
          <w:rFonts w:ascii="Vazirmatn" w:hAnsi="Vazirmatn"/>
          <w:sz w:val="19"/>
        </w:rPr>
        <w:t>- بیدار نشدن پس از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عملی Status؟ ← بیشتر از ۵ دقیقه، یا مکرر بدون بازگشت شعور.</w:t>
      </w:r>
    </w:p>
    <w:p>
      <w:pPr>
        <w:bidi w:val="1"/>
        <w:spacing w:before="0" w:after="0"/>
        <w:ind w:right="227" w:left="227"/>
      </w:pPr>
      <w:r>
        <w:rPr>
          <w:rFonts w:ascii="Vazirmatn" w:hAnsi="Vazirmatn"/>
          <w:sz w:val="19"/>
        </w:rPr>
        <w:t>2. دوز Lorazepam؟ ← ۰.۱ mg/kg، اعظمی ۴ mg، یک بار تکرار.</w:t>
      </w:r>
    </w:p>
    <w:p>
      <w:pPr>
        <w:bidi w:val="1"/>
        <w:spacing w:before="0" w:after="0"/>
        <w:ind w:right="227" w:left="227"/>
      </w:pPr>
      <w:r>
        <w:rPr>
          <w:rFonts w:ascii="Vazirmatn" w:hAnsi="Vazirmatn"/>
          <w:sz w:val="19"/>
        </w:rPr>
        <w:t>3. بدون خط وریدی؟ ← Midazolam ۱۰ mg عضلی.</w:t>
      </w:r>
    </w:p>
    <w:p>
      <w:pPr>
        <w:bidi w:val="1"/>
        <w:spacing w:before="0" w:after="0"/>
        <w:ind w:right="227" w:left="227"/>
      </w:pPr>
      <w:r>
        <w:rPr>
          <w:rFonts w:ascii="Vazirmatn" w:hAnsi="Vazirmatn"/>
          <w:sz w:val="19"/>
        </w:rPr>
        <w:t>4. سه دوای خط دوم برابر؟ ← Levetiracetam ۶۰ mg/kg، Valproate ۴۰ mg/kg، Fosphenytoin ۲۰ mg PE/kg.</w:t>
      </w:r>
    </w:p>
    <w:p>
      <w:pPr>
        <w:bidi w:val="1"/>
        <w:spacing w:before="0" w:after="0"/>
        <w:ind w:right="227" w:left="227"/>
      </w:pPr>
      <w:r>
        <w:rPr>
          <w:rFonts w:ascii="Vazirmatn" w:hAnsi="Vazirmatn"/>
          <w:sz w:val="19"/>
        </w:rPr>
        <w:t>5. چرا Valproate در زن جوان نه؟ ← تشوهات و اختلالات تکاملی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«Red flags» (SNOOP) و Ottawa SAH rule از منابع بالینی استندرد؛ SAH — AHA/ASA 2023 aneurysmal SAH guideline (Hoh BL et al., Stroke 2023)؛ GCA — ACR/VF 2021؛ میگرن — American Headache Society 2021 consensus. **هیچ‌کدام در این جلسه مستقیم خوانده نشد** → همهٔ ادعاهای عددی و دوزها در SD-64؛ فصل بر اصول بالینی تکیه دارد و دوز mg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بیست سردردی، یک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هفتهٔ کلینیک سرپایی، بیست نفر با سردردی می‌آیند. **نزدیک به همهٔ آن‌ها سردردی اولیه دارند** (Tension-type یا میگرن)، که دردناک و آزاردهنده است اما کشنده نیست. **هنر، پیدا کردن آن یکی است** که سردردی او علامهٔ یک مرض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۲۸ ساله: از ۱۴ سالگی، ماهی دو سه بار سردردی یک‌طرفه و ضربانی، با استفراغ و ترس از نور؛ مثل همیشه.</w:t>
      </w:r>
    </w:p>
    <w:p>
      <w:pPr>
        <w:bidi w:val="1"/>
        <w:spacing w:before="0" w:after="0"/>
        <w:ind w:right="227" w:left="227"/>
      </w:pPr>
      <w:r>
        <w:rPr>
          <w:rFonts w:ascii="Vazirmatn" w:hAnsi="Vazirmatn"/>
          <w:sz w:val="19"/>
        </w:rPr>
        <w:t>- **استاد غفار** ۴۶ ساله: هنگام بلند کردن یک بوجی، **ناگهان** «مثل ضربهٔ چکش» پشت سرش درد گرفت، **بدترین سردردی عمرش**، و یک بار استفراغ کرد. حالا کمی بهتر است و می‌خواهد به خانه برود.</w:t>
      </w:r>
    </w:p>
    <w:p>
      <w:pPr>
        <w:bidi w:val="1"/>
        <w:spacing w:before="0" w:after="0"/>
        <w:ind w:right="227" w:left="227"/>
      </w:pPr>
      <w:r>
        <w:rPr>
          <w:rFonts w:ascii="Vazirmatn" w:hAnsi="Vazirmatn"/>
          <w:sz w:val="19"/>
        </w:rPr>
        <w:t>- **بی‌بی ثریا** ۷۲ ساله: سه هفته سردردی تازهٔ شقیقه، درد فک هنگام جویدن، و دیروز **برای چند دقیقه چشم راستش تار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**استاد غفار** ممکن است امشب بمیرد. **بی‌بی ثریا** ممکن است فردا کور شود. **شکیلا** به تداوی بهتر ضرورت دارد، نه به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اولیه یا ثانوی؟ — Red flags</w:t>
      </w:r>
    </w:p>
    <w:p>
      <w:pPr>
        <w:bidi w:val="1"/>
        <w:spacing w:before="0" w:after="0"/>
        <w:ind w:right="227" w:left="227"/>
      </w:pPr>
      <w:r>
        <w:rPr>
          <w:rFonts w:ascii="Vazirmatn" w:hAnsi="Vazirmatn"/>
          <w:sz w:val="19"/>
        </w:rPr>
        <w:t>**سردردی ثانوی** (علامهٔ مرض دیگر) را با این سرنخ‌ها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**ناگهانی، به اوج در کمتر از یک دقیقه («Thunderclap»)** | **SAH**، RCVS، Dissection، Venous sinus thrombosis |</w:t>
      </w:r>
    </w:p>
    <w:p>
      <w:pPr>
        <w:bidi w:val="1"/>
        <w:spacing w:before="0" w:after="0"/>
        <w:ind w:right="227" w:left="227"/>
      </w:pPr>
      <w:r>
        <w:rPr>
          <w:rFonts w:ascii="Vazirmatn" w:hAnsi="Vazirmatn"/>
          <w:sz w:val="19"/>
        </w:rPr>
        <w:t>| **تب، سفتی گردن، بثورات** | **مننژیت** (فصل ۵۷) |</w:t>
      </w:r>
    </w:p>
    <w:p>
      <w:pPr>
        <w:bidi w:val="1"/>
        <w:spacing w:before="0" w:after="0"/>
        <w:ind w:right="227" w:left="227"/>
      </w:pPr>
      <w:r>
        <w:rPr>
          <w:rFonts w:ascii="Vazirmatn" w:hAnsi="Vazirmatn"/>
          <w:sz w:val="19"/>
        </w:rPr>
        <w:t>| **علایم عصبی موضعی، تشنج، تغییر شعور** | تومور، ابسه، خون‌ریزی، سکته |</w:t>
      </w:r>
    </w:p>
    <w:p>
      <w:pPr>
        <w:bidi w:val="1"/>
        <w:spacing w:before="0" w:after="0"/>
        <w:ind w:right="227" w:left="227"/>
      </w:pPr>
      <w:r>
        <w:rPr>
          <w:rFonts w:ascii="Vazirmatn" w:hAnsi="Vazirmatn"/>
          <w:sz w:val="19"/>
        </w:rPr>
        <w:t>| **سردردی تازه بالای ۵۰ سال** | **Giant cell arteritis**، تومور |</w:t>
      </w:r>
    </w:p>
    <w:p>
      <w:pPr>
        <w:bidi w:val="1"/>
        <w:spacing w:before="0" w:after="0"/>
        <w:ind w:right="227" w:left="227"/>
      </w:pPr>
      <w:r>
        <w:rPr>
          <w:rFonts w:ascii="Vazirmatn" w:hAnsi="Vazirmatn"/>
          <w:sz w:val="19"/>
        </w:rPr>
        <w:t>| **بدتر با دراز کشیدن، سرفه یا زور؛ صبحگاهی با استفراغ** | **فشار بلند داخل جمجمه** (تومور، Hydrocephalus) |</w:t>
      </w:r>
    </w:p>
    <w:p>
      <w:pPr>
        <w:bidi w:val="1"/>
        <w:spacing w:before="0" w:after="0"/>
        <w:ind w:right="227" w:left="227"/>
      </w:pPr>
      <w:r>
        <w:rPr>
          <w:rFonts w:ascii="Vazirmatn" w:hAnsi="Vazirmatn"/>
          <w:sz w:val="19"/>
        </w:rPr>
        <w:t>| **Papilloedema** | فشار داخل جمجمه |</w:t>
      </w:r>
    </w:p>
    <w:p>
      <w:pPr>
        <w:bidi w:val="1"/>
        <w:spacing w:before="0" w:after="0"/>
        <w:ind w:right="227" w:left="227"/>
      </w:pPr>
      <w:r>
        <w:rPr>
          <w:rFonts w:ascii="Vazirmatn" w:hAnsi="Vazirmatn"/>
          <w:sz w:val="19"/>
        </w:rPr>
        <w:t>| **Immunosuppression، HIV، سرطان** | انتان فرصت‌طلب (Cryptococcus، Toxoplasma — فصل ۷۰)، Metastasis |</w:t>
      </w:r>
    </w:p>
    <w:p>
      <w:pPr>
        <w:bidi w:val="1"/>
        <w:spacing w:before="0" w:after="0"/>
        <w:ind w:right="227" w:left="227"/>
      </w:pPr>
      <w:r>
        <w:rPr>
          <w:rFonts w:ascii="Vazirmatn" w:hAnsi="Vazirmatn"/>
          <w:sz w:val="19"/>
        </w:rPr>
        <w:t>| **حاملگی یا پس از ولادت** | **Preeclampsia** (فصل ۸۳)، Venous sinus thrombosis |</w:t>
      </w:r>
    </w:p>
    <w:p>
      <w:pPr>
        <w:bidi w:val="1"/>
        <w:spacing w:before="0" w:after="0"/>
        <w:ind w:right="227" w:left="227"/>
      </w:pPr>
      <w:r>
        <w:rPr>
          <w:rFonts w:ascii="Vazirmatn" w:hAnsi="Vazirmatn"/>
          <w:sz w:val="19"/>
        </w:rPr>
        <w:t>| **تغییر الگو** در سردردی مزمن | علت ثانوی تازه، یا **سردردی از استعمال زیاد دوا** |</w:t>
      </w:r>
    </w:p>
    <w:p>
      <w:pPr>
        <w:bidi w:val="1"/>
        <w:spacing w:before="0" w:after="0"/>
        <w:ind w:right="227" w:left="227"/>
      </w:pPr>
      <w:r>
        <w:rPr>
          <w:rFonts w:ascii="Vazirmatn" w:hAnsi="Vazirmatn"/>
          <w:sz w:val="19"/>
        </w:rPr>
        <w:t>| **پس از ترضیض**، به ویژه با ضد انعقاد | **Subdural haematoma** |</w:t>
      </w:r>
    </w:p>
    <w:p>
      <w:pPr>
        <w:bidi w:val="1"/>
        <w:spacing w:before="0" w:after="0"/>
        <w:ind w:right="227" w:left="227"/>
      </w:pPr>
      <w:r>
        <w:rPr>
          <w:rFonts w:ascii="Vazirmatn" w:hAnsi="Vazirmatn"/>
          <w:sz w:val="19"/>
        </w:rPr>
        <w:t>| **فشار خون بسیار بلند** با علایم عصبی | Hypertensive emergency (فصل 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هیچ سرنخی نیست، و الگو قدیمی و مشابه است → سردردی اولیه، و تصویربرداری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سردردی Thunderclap — SAH را از دست نده</w:t>
      </w:r>
    </w:p>
    <w:p>
      <w:pPr>
        <w:bidi w:val="1"/>
        <w:spacing w:before="0" w:after="0"/>
        <w:ind w:right="227" w:left="227"/>
      </w:pPr>
      <w:r>
        <w:rPr>
          <w:rFonts w:ascii="Vazirmatn" w:hAnsi="Vazirmatn"/>
          <w:sz w:val="19"/>
        </w:rPr>
        <w:t>- **SAH (Subarachnoid haemorrhage)** اکثراً از پاره شدن **Aneurysm**. مرگ و معیوبیت بلند است، و **خون‌ریزی دوم** کشنده‌تر است.</w:t>
      </w:r>
    </w:p>
    <w:p>
      <w:pPr>
        <w:bidi w:val="1"/>
        <w:spacing w:before="0" w:after="0"/>
        <w:ind w:right="227" w:left="227"/>
      </w:pPr>
      <w:r>
        <w:rPr>
          <w:rFonts w:ascii="Vazirmatn" w:hAnsi="Vazirmatn"/>
          <w:sz w:val="19"/>
        </w:rPr>
        <w:t>- **تصویر:** سردردی ناگهانی شدید («بدترین سردردی عمرم»)، استفراغ، سفتی گردن (پس از ساعت‌ها)، غش، یا تشنج. **ممکن است مریض «بهتر» شود**، که همان «خون‌ریزی هشداردهنده» (Sentinel bleed) است.</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1. **CT بدون Contrast هر چه زودتر.** حساسیت آن در ساعت‌های اول بسیار بلند است و با گذشت زمان کم می‌شود. *(حد ۶ ساعت → SD-64.)*</w:t>
      </w:r>
    </w:p>
    <w:p>
      <w:pPr>
        <w:bidi w:val="1"/>
        <w:spacing w:before="0" w:after="0"/>
        <w:ind w:right="227" w:left="227"/>
      </w:pPr>
      <w:r>
        <w:rPr>
          <w:rFonts w:ascii="Vazirmatn" w:hAnsi="Vazirmatn"/>
          <w:sz w:val="19"/>
        </w:rPr>
        <w:t xml:space="preserve">  2. **CT منفی ولی شک باقی است** (به ویژه پس از ساعت‌های اول) → **LP**: خون یا **Xanthochromia** (زرد شدن مایع؛ چند ساعت پس از خون‌ریزی ظاهر می‌شود).</w:t>
      </w:r>
    </w:p>
    <w:p>
      <w:pPr>
        <w:bidi w:val="1"/>
        <w:spacing w:before="0" w:after="0"/>
        <w:ind w:right="227" w:left="227"/>
      </w:pPr>
      <w:r>
        <w:rPr>
          <w:rFonts w:ascii="Vazirmatn" w:hAnsi="Vazirmatn"/>
          <w:sz w:val="19"/>
        </w:rPr>
        <w:t xml:space="preserve">  3. SAH ثابت → **CTA** برای Aneurysm → **جراحی عصبی** (Coiling یا Clipping).</w:t>
      </w:r>
    </w:p>
    <w:p>
      <w:pPr>
        <w:bidi w:val="1"/>
        <w:spacing w:before="0" w:after="0"/>
        <w:ind w:right="227" w:left="227"/>
      </w:pPr>
      <w:r>
        <w:rPr>
          <w:rFonts w:ascii="Vazirmatn" w:hAnsi="Vazirmatn"/>
          <w:sz w:val="19"/>
        </w:rPr>
        <w:t>- **Ottawa SAH rule** برای تصمیم دربارهٔ تصویربرداری در سردردی حاد شدید کمک می‌کند. *(معیارها → SD-64.)*</w:t>
      </w:r>
    </w:p>
    <w:p>
      <w:pPr>
        <w:bidi w:val="1"/>
        <w:spacing w:before="0" w:after="0"/>
        <w:ind w:right="227" w:left="227"/>
      </w:pPr>
      <w:r>
        <w:rPr>
          <w:rFonts w:ascii="Vazirmatn" w:hAnsi="Vazirmatn"/>
          <w:sz w:val="19"/>
        </w:rPr>
        <w:t>- **اهتمامات تا جراحی:** کنترول فشار، درد و استفراغ؛ **Nimodipine** برای جلوگیری از Vasospasm *(دوز → SD-64)*؛ ضد انعقاد را معکوس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Giant cell arteritis (GCA) — «کوری قابل جلوگیری»</w:t>
      </w:r>
    </w:p>
    <w:p>
      <w:pPr>
        <w:bidi w:val="1"/>
        <w:spacing w:before="0" w:after="0"/>
        <w:ind w:right="227" w:left="227"/>
      </w:pPr>
      <w:r>
        <w:rPr>
          <w:rFonts w:ascii="Vazirmatn" w:hAnsi="Vazirmatn"/>
          <w:sz w:val="19"/>
        </w:rPr>
        <w:t>- **بالای ۵۰ سال**، اکثراً زنان.</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سردردی تازه، اکثراً شقیقه؛</w:t>
      </w:r>
    </w:p>
    <w:p>
      <w:pPr>
        <w:bidi w:val="1"/>
        <w:spacing w:before="0" w:after="0"/>
        <w:ind w:right="227" w:left="227"/>
      </w:pPr>
      <w:r>
        <w:rPr>
          <w:rFonts w:ascii="Vazirmatn" w:hAnsi="Vazirmatn"/>
          <w:sz w:val="19"/>
        </w:rPr>
        <w:t xml:space="preserve">  - **درد فک هنگام جویدن (Jaw claudication)**؛</w:t>
      </w:r>
    </w:p>
    <w:p>
      <w:pPr>
        <w:bidi w:val="1"/>
        <w:spacing w:before="0" w:after="0"/>
        <w:ind w:right="227" w:left="227"/>
      </w:pPr>
      <w:r>
        <w:rPr>
          <w:rFonts w:ascii="Vazirmatn" w:hAnsi="Vazirmatn"/>
          <w:sz w:val="19"/>
        </w:rPr>
        <w:t xml:space="preserve">  - حساسیت پوست سر؛ شریان شقیقه سخت و بی‌نبض؛</w:t>
      </w:r>
    </w:p>
    <w:p>
      <w:pPr>
        <w:bidi w:val="1"/>
        <w:spacing w:before="0" w:after="0"/>
        <w:ind w:right="227" w:left="227"/>
      </w:pPr>
      <w:r>
        <w:rPr>
          <w:rFonts w:ascii="Vazirmatn" w:hAnsi="Vazirmatn"/>
          <w:sz w:val="19"/>
        </w:rPr>
        <w:t xml:space="preserve">  - **اختلال دید** (تاری گذرا، دوبینی، یا کوری ناگهانی)؛</w:t>
      </w:r>
    </w:p>
    <w:p>
      <w:pPr>
        <w:bidi w:val="1"/>
        <w:spacing w:before="0" w:after="0"/>
        <w:ind w:right="227" w:left="227"/>
      </w:pPr>
      <w:r>
        <w:rPr>
          <w:rFonts w:ascii="Vazirmatn" w:hAnsi="Vazirmatn"/>
          <w:sz w:val="19"/>
        </w:rPr>
        <w:t xml:space="preserve">  - **Polymyalgia rheumatica** (درد و سختی شانه‌ها و لگن)؛</w:t>
      </w:r>
    </w:p>
    <w:p>
      <w:pPr>
        <w:bidi w:val="1"/>
        <w:spacing w:before="0" w:after="0"/>
        <w:ind w:right="227" w:left="227"/>
      </w:pPr>
      <w:r>
        <w:rPr>
          <w:rFonts w:ascii="Vazirmatn" w:hAnsi="Vazirmatn"/>
          <w:sz w:val="19"/>
        </w:rPr>
        <w:t xml:space="preserve">  - ESR و CRP بلند.</w:t>
      </w:r>
    </w:p>
    <w:p>
      <w:pPr>
        <w:bidi w:val="1"/>
        <w:spacing w:before="0" w:after="0"/>
        <w:ind w:right="227" w:left="227"/>
      </w:pPr>
      <w:r>
        <w:rPr>
          <w:rFonts w:ascii="Vazirmatn" w:hAnsi="Vazirmatn"/>
          <w:sz w:val="19"/>
        </w:rPr>
        <w:t>- **تداوی: Glucocorticoid با دوز بلند فوراً — پیش از Biopsy.** Biopsy شریان شقیقه تا چند روز پس از شروع Steroid هنوز معلومات می‌دهد. **با علایم دید، منتظر نمان.** *(دوزها، و Tocilizumab → SD-64.)*</w:t>
      </w:r>
    </w:p>
    <w:p>
      <w:pPr>
        <w:bidi w:val="1"/>
        <w:spacing w:before="0" w:after="0"/>
        <w:ind w:right="227" w:left="227"/>
      </w:pPr>
      <w:r>
        <w:rPr>
          <w:rFonts w:ascii="Vazirmatn" w:hAnsi="Vazirmatn"/>
          <w:sz w:val="19"/>
        </w:rPr>
        <w:t>- **راجع** به داکتر چشم و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سردردی‌های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میگرن</w:t>
      </w:r>
    </w:p>
    <w:p>
      <w:pPr>
        <w:bidi w:val="1"/>
        <w:spacing w:before="0" w:after="0"/>
        <w:ind w:right="227" w:left="227"/>
      </w:pPr>
      <w:r>
        <w:rPr>
          <w:rFonts w:ascii="Vazirmatn" w:hAnsi="Vazirmatn"/>
          <w:sz w:val="19"/>
        </w:rPr>
        <w:t>- **حملات** ۴–۷۲ ساعت؛ اکثراً **یک‌طرفه، ضربانی**، متوسط تا شدید، **بدتر با فعالیت**؛ با **استفراغ** یا **ترس از نور و صدا**.</w:t>
      </w:r>
    </w:p>
    <w:p>
      <w:pPr>
        <w:bidi w:val="1"/>
        <w:spacing w:before="0" w:after="0"/>
        <w:ind w:right="227" w:left="227"/>
      </w:pPr>
      <w:r>
        <w:rPr>
          <w:rFonts w:ascii="Vazirmatn" w:hAnsi="Vazirmatn"/>
          <w:sz w:val="19"/>
        </w:rPr>
        <w:t>- **Aura** در بعضی: علایم بصری مثبت (خط‌های زیگزاگ) که در دقیقه‌ها گسترش می‌یابد و بازمی‌گردد.</w:t>
      </w:r>
    </w:p>
    <w:p>
      <w:pPr>
        <w:bidi w:val="1"/>
        <w:spacing w:before="0" w:after="0"/>
        <w:ind w:right="227" w:left="227"/>
      </w:pPr>
      <w:r>
        <w:rPr>
          <w:rFonts w:ascii="Vazirmatn" w:hAnsi="Vazirmatn"/>
          <w:sz w:val="19"/>
        </w:rPr>
        <w:t>- ⚠️ **Aura غیرعادی** (ضعف، بسیار طولانی، اولین بار بالای ۴۰–۵۰ سال) → سکته و TIA را رد کن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حمله:**</w:t>
      </w:r>
    </w:p>
    <w:p>
      <w:pPr>
        <w:bidi w:val="1"/>
        <w:spacing w:before="0" w:after="0"/>
        <w:ind w:right="227" w:left="227"/>
      </w:pPr>
      <w:r>
        <w:rPr>
          <w:rFonts w:ascii="Vazirmatn" w:hAnsi="Vazirmatn"/>
          <w:sz w:val="19"/>
        </w:rPr>
        <w:t>- **زود، در شروع درد.**</w:t>
      </w:r>
    </w:p>
    <w:p>
      <w:pPr>
        <w:bidi w:val="1"/>
        <w:spacing w:before="0" w:after="0"/>
        <w:ind w:right="227" w:left="227"/>
      </w:pPr>
      <w:r>
        <w:rPr>
          <w:rFonts w:ascii="Vazirmatn" w:hAnsi="Vazirmatn"/>
          <w:sz w:val="19"/>
        </w:rPr>
        <w:t>- **NSAID** یا Paracetamol (با ضد استفراغ در صورت ضرورت) برای حملات خفیف تا متوسط.</w:t>
      </w:r>
    </w:p>
    <w:p>
      <w:pPr>
        <w:bidi w:val="1"/>
        <w:spacing w:before="0" w:after="0"/>
        <w:ind w:right="227" w:left="227"/>
      </w:pPr>
      <w:r>
        <w:rPr>
          <w:rFonts w:ascii="Vazirmatn" w:hAnsi="Vazirmatn"/>
          <w:sz w:val="19"/>
        </w:rPr>
        <w:t>- **Triptan** برای حملات متوسط تا شدید یا ناکامی NSAID. **منع:** مرض قلبی–عروقی، سکته، فشار بلند کنترول‌نشده.</w:t>
      </w:r>
    </w:p>
    <w:p>
      <w:pPr>
        <w:bidi w:val="1"/>
        <w:spacing w:before="0" w:after="0"/>
        <w:ind w:right="227" w:left="227"/>
      </w:pPr>
      <w:r>
        <w:rPr>
          <w:rFonts w:ascii="Vazirmatn" w:hAnsi="Vazirmatn"/>
          <w:sz w:val="19"/>
        </w:rPr>
        <w:t>- **⚠️ Opioid و Pethidine** برای میگرن نه: کم‌اثر، و خطر وابستگی و سردردی مزمن دارند.</w:t>
      </w:r>
    </w:p>
    <w:p>
      <w:pPr>
        <w:bidi w:val="1"/>
        <w:spacing w:before="0" w:after="0"/>
        <w:ind w:right="227" w:left="227"/>
      </w:pPr>
      <w:r>
        <w:rPr>
          <w:rFonts w:ascii="Vazirmatn" w:hAnsi="Vazirmatn"/>
          <w:sz w:val="19"/>
        </w:rPr>
        <w:t>- *(دوزها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پیش‌گیرانه:** وقتی حملات مکرر یا ناتوان‌کننده‌اند. گزینه‌ها: Propranolol، Amitriptyline، Topiramate *(حاملگی نه)*، و Candesartan. *(دوزها و معیار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خواب نامنظم، گرسنگی، استرس، و بعضی غذاها. دفترچهٔ سردردی.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مانع حاملگی ترکیبی Estrogen** در میگرن با Aura خطر سکته را بلند می‌برد. *(جزئیات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Tension-type</w:t>
      </w:r>
    </w:p>
    <w:p>
      <w:pPr>
        <w:bidi w:val="1"/>
        <w:spacing w:before="0" w:after="0"/>
        <w:ind w:right="227" w:left="227"/>
      </w:pPr>
      <w:r>
        <w:rPr>
          <w:rFonts w:ascii="Vazirmatn" w:hAnsi="Vazirmatn"/>
          <w:sz w:val="19"/>
        </w:rPr>
        <w:t>- دوطرفه، فشارنده («کمربند دور سر»)، خفیف تا متوسط، **بدون** استفراغ یا بدتر شدن با فعالیت.</w:t>
      </w:r>
    </w:p>
    <w:p>
      <w:pPr>
        <w:bidi w:val="1"/>
        <w:spacing w:before="0" w:after="0"/>
        <w:ind w:right="227" w:left="227"/>
      </w:pPr>
      <w:r>
        <w:rPr>
          <w:rFonts w:ascii="Vazirmatn" w:hAnsi="Vazirmatn"/>
          <w:sz w:val="19"/>
        </w:rPr>
        <w:t>- NSAID یا Paracetamol **گاه‌گاه**؛ مدیریت استرس، خواب، و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از استعمال زیاد دوا (Medication-overuse headache)</w:t>
      </w:r>
    </w:p>
    <w:p>
      <w:pPr>
        <w:bidi w:val="1"/>
        <w:spacing w:before="0" w:after="0"/>
        <w:ind w:right="227" w:left="227"/>
      </w:pPr>
      <w:r>
        <w:rPr>
          <w:rFonts w:ascii="Vazirmatn" w:hAnsi="Vazirmatn"/>
          <w:sz w:val="19"/>
        </w:rPr>
        <w:t>- **مسکن‌ها را بیشتر از چند روز در ماه** خوردن، خودش سردردی مزمن روزانه می‌سازد. *(حد روزها → SD-64.)*</w:t>
      </w:r>
    </w:p>
    <w:p>
      <w:pPr>
        <w:bidi w:val="1"/>
        <w:spacing w:before="0" w:after="0"/>
        <w:ind w:right="227" w:left="227"/>
      </w:pPr>
      <w:r>
        <w:rPr>
          <w:rFonts w:ascii="Vazirmatn" w:hAnsi="Vazirmatn"/>
          <w:sz w:val="19"/>
        </w:rPr>
        <w:t>- **در افغانستان شایع است** (مسکن‌های بدون نسخه). تداوی آن **قطع مسکن زیاد** و شروع پیش‌گیری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**شکیلا:** میگرن بدون Aura، بدون Red flag، الگوی قدیمی → **تصویربرداری لازم نیست**.</w:t>
      </w:r>
    </w:p>
    <w:p>
      <w:pPr>
        <w:bidi w:val="1"/>
        <w:spacing w:before="0" w:after="0"/>
        <w:ind w:right="227" w:left="227"/>
      </w:pPr>
      <w:r>
        <w:rPr>
          <w:rFonts w:ascii="Vazirmatn" w:hAnsi="Vazirmatn"/>
          <w:sz w:val="19"/>
        </w:rPr>
        <w:t xml:space="preserve">   - NSAID زود با ضد استفراغ؛ Triptan برای حملات شدید.</w:t>
      </w:r>
    </w:p>
    <w:p>
      <w:pPr>
        <w:bidi w:val="1"/>
        <w:spacing w:before="0" w:after="0"/>
        <w:ind w:right="227" w:left="227"/>
      </w:pPr>
      <w:r>
        <w:rPr>
          <w:rFonts w:ascii="Vazirmatn" w:hAnsi="Vazirmatn"/>
          <w:sz w:val="19"/>
        </w:rPr>
        <w:t xml:space="preserve">   - چون حملات او ماهانه ۶–۸ روز بود و مسکن را **بیشتر از ۱۵ روز در ماه** می‌خورد → **سردردی از استعمال زیاد دوا** هم داشت → قطع مسکن زیاد و پیش‌گیری با Propranolol.</w:t>
      </w:r>
    </w:p>
    <w:p>
      <w:pPr>
        <w:bidi w:val="1"/>
        <w:spacing w:before="0" w:after="0"/>
        <w:ind w:right="227" w:left="227"/>
      </w:pPr>
      <w:r>
        <w:rPr>
          <w:rFonts w:ascii="Vazirmatn" w:hAnsi="Vazirmatn"/>
          <w:sz w:val="19"/>
        </w:rPr>
        <w:t>2. **استاد غفار:** Thunderclap → **CT فوری: خون در فضای Subarachnoid** → CTA: Aneurysm → جراحی عصبی.</w:t>
      </w:r>
    </w:p>
    <w:p>
      <w:pPr>
        <w:bidi w:val="1"/>
        <w:spacing w:before="0" w:after="0"/>
        <w:ind w:right="227" w:left="227"/>
      </w:pPr>
      <w:r>
        <w:rPr>
          <w:rFonts w:ascii="Vazirmatn" w:hAnsi="Vazirmatn"/>
          <w:sz w:val="19"/>
        </w:rPr>
        <w:t xml:space="preserve">   - **اگر به خانه رفته بود، خون‌ریزی دوم ممکن بود کشنده باشد.**</w:t>
      </w:r>
    </w:p>
    <w:p>
      <w:pPr>
        <w:bidi w:val="1"/>
        <w:spacing w:before="0" w:after="0"/>
        <w:ind w:right="227" w:left="227"/>
      </w:pPr>
      <w:r>
        <w:rPr>
          <w:rFonts w:ascii="Vazirmatn" w:hAnsi="Vazirmatn"/>
          <w:sz w:val="19"/>
        </w:rPr>
        <w:t>3. **بی‌بی ثریا:** بالای ۵۰، سردردی تازهٔ شقیقه، Jaw claudication، و تاری گذرای دید؛ ESR ۹۸ → **GCA**.</w:t>
      </w:r>
    </w:p>
    <w:p>
      <w:pPr>
        <w:bidi w:val="1"/>
        <w:spacing w:before="0" w:after="0"/>
        <w:ind w:right="227" w:left="227"/>
      </w:pPr>
      <w:r>
        <w:rPr>
          <w:rFonts w:ascii="Vazirmatn" w:hAnsi="Vazirmatn"/>
          <w:sz w:val="19"/>
        </w:rPr>
        <w:t xml:space="preserve">   - **Glucocorticoid دوز بلند در همان روز**، پیش از Biopsy.</w:t>
      </w:r>
    </w:p>
    <w:p>
      <w:pPr>
        <w:bidi w:val="1"/>
        <w:spacing w:before="0" w:after="0"/>
        <w:ind w:right="227" w:left="227"/>
      </w:pPr>
      <w:r>
        <w:rPr>
          <w:rFonts w:ascii="Vazirmatn" w:hAnsi="Vazirmatn"/>
          <w:sz w:val="19"/>
        </w:rPr>
        <w:t xml:space="preserve">   - Biopsy در هفتهٔ اول تأیید کرد. دید او حفظ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Red flags را بجوی؛ اگر نیست و الگو قدیمی است، تصویربرداری لازم نیست.**</w:t>
      </w:r>
    </w:p>
    <w:p>
      <w:pPr>
        <w:bidi w:val="1"/>
        <w:spacing w:before="0" w:after="0"/>
        <w:ind w:right="227" w:left="227"/>
      </w:pPr>
      <w:r>
        <w:rPr>
          <w:rFonts w:ascii="Vazirmatn" w:hAnsi="Vazirmatn"/>
          <w:sz w:val="19"/>
        </w:rPr>
        <w:t>2. **«بدترین و ناگهانی‌ترین سردردی» = SAH تا رد شود → CT، و اگر منفی و شک باقی است، LP.**</w:t>
      </w:r>
    </w:p>
    <w:p>
      <w:pPr>
        <w:bidi w:val="1"/>
        <w:spacing w:before="0" w:after="0"/>
        <w:ind w:right="227" w:left="227"/>
      </w:pPr>
      <w:r>
        <w:rPr>
          <w:rFonts w:ascii="Vazirmatn" w:hAnsi="Vazirmatn"/>
          <w:sz w:val="19"/>
        </w:rPr>
        <w:t>3. **سردردی تازه بالای ۵۰ + علایم دید یا Jaw claudication = GCA → Steroid فوراً، پیش از Biopsy.**</w:t>
      </w:r>
    </w:p>
    <w:p>
      <w:pPr>
        <w:bidi w:val="1"/>
        <w:spacing w:before="0" w:after="0"/>
        <w:ind w:right="227" w:left="227"/>
      </w:pPr>
      <w:r>
        <w:rPr>
          <w:rFonts w:ascii="Vazirmatn" w:hAnsi="Vazirmatn"/>
          <w:sz w:val="19"/>
        </w:rPr>
        <w:t>4. **میگرن: زود تداوی کن؛ Opioid نه.**</w:t>
      </w:r>
    </w:p>
    <w:p>
      <w:pPr>
        <w:bidi w:val="1"/>
        <w:spacing w:before="0" w:after="0"/>
        <w:ind w:right="227" w:left="227"/>
      </w:pPr>
      <w:r>
        <w:rPr>
          <w:rFonts w:ascii="Vazirmatn" w:hAnsi="Vazirmatn"/>
          <w:sz w:val="19"/>
        </w:rPr>
        <w:t>5. **مسکن زیاد خودش سردردی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ناگهانی شدید (Thunderclap).</w:t>
      </w:r>
    </w:p>
    <w:p>
      <w:pPr>
        <w:bidi w:val="1"/>
        <w:spacing w:before="0" w:after="0"/>
        <w:ind w:right="227" w:left="227"/>
      </w:pPr>
      <w:r>
        <w:rPr>
          <w:rFonts w:ascii="Vazirmatn" w:hAnsi="Vazirmatn"/>
          <w:sz w:val="19"/>
        </w:rPr>
        <w:t>- سردردی با تب، سفتی گردن، یا بثورات.</w:t>
      </w:r>
    </w:p>
    <w:p>
      <w:pPr>
        <w:bidi w:val="1"/>
        <w:spacing w:before="0" w:after="0"/>
        <w:ind w:right="227" w:left="227"/>
      </w:pPr>
      <w:r>
        <w:rPr>
          <w:rFonts w:ascii="Vazirmatn" w:hAnsi="Vazirmatn"/>
          <w:sz w:val="19"/>
        </w:rPr>
        <w:t>- سردردی با علایم عصبی، تشنج، یا Papilloedema.</w:t>
      </w:r>
    </w:p>
    <w:p>
      <w:pPr>
        <w:bidi w:val="1"/>
        <w:spacing w:before="0" w:after="0"/>
        <w:ind w:right="227" w:left="227"/>
      </w:pPr>
      <w:r>
        <w:rPr>
          <w:rFonts w:ascii="Vazirmatn" w:hAnsi="Vazirmatn"/>
          <w:sz w:val="19"/>
        </w:rPr>
        <w:t>- سردردی تازه بالای ۵۰ سال، به ویژه با علایم دید.</w:t>
      </w:r>
    </w:p>
    <w:p>
      <w:pPr>
        <w:bidi w:val="1"/>
        <w:spacing w:before="0" w:after="0"/>
        <w:ind w:right="227" w:left="227"/>
      </w:pPr>
      <w:r>
        <w:rPr>
          <w:rFonts w:ascii="Vazirmatn" w:hAnsi="Vazirmatn"/>
          <w:sz w:val="19"/>
        </w:rPr>
        <w:t>- سردردی در حاملگی یا پس از ولادت، با فشار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سردردی Thunderclap با CT منفی پس از چند ساعت؟ ← LP برای Xanthochromia.</w:t>
      </w:r>
    </w:p>
    <w:p>
      <w:pPr>
        <w:bidi w:val="1"/>
        <w:spacing w:before="0" w:after="0"/>
        <w:ind w:right="227" w:left="227"/>
      </w:pPr>
      <w:r>
        <w:rPr>
          <w:rFonts w:ascii="Vazirmatn" w:hAnsi="Vazirmatn"/>
          <w:sz w:val="19"/>
        </w:rPr>
        <w:t>2. GCA با تاری دید: Biopsy اول یا Steroid؟ ← Steroid اول، فوراً.</w:t>
      </w:r>
    </w:p>
    <w:p>
      <w:pPr>
        <w:bidi w:val="1"/>
        <w:spacing w:before="0" w:after="0"/>
        <w:ind w:right="227" w:left="227"/>
      </w:pPr>
      <w:r>
        <w:rPr>
          <w:rFonts w:ascii="Vazirmatn" w:hAnsi="Vazirmatn"/>
          <w:sz w:val="19"/>
        </w:rPr>
        <w:t>3. میگرن: چرا Opioid نه؟ ← کم‌اثر، وابستگی، و سردردی مزمن.</w:t>
      </w:r>
    </w:p>
    <w:p>
      <w:pPr>
        <w:bidi w:val="1"/>
        <w:spacing w:before="0" w:after="0"/>
        <w:ind w:right="227" w:left="227"/>
      </w:pPr>
      <w:r>
        <w:rPr>
          <w:rFonts w:ascii="Vazirmatn" w:hAnsi="Vazirmatn"/>
          <w:sz w:val="19"/>
        </w:rPr>
        <w:t>4. سردردی روزانه با مسکن تقریباً هر روز؟ ← سردردی از استعمال زیاد دوا.</w:t>
      </w:r>
    </w:p>
    <w:p>
      <w:pPr>
        <w:bidi w:val="1"/>
        <w:spacing w:before="0" w:after="0"/>
        <w:ind w:right="227" w:left="227"/>
      </w:pPr>
      <w:r>
        <w:rPr>
          <w:rFonts w:ascii="Vazirmatn" w:hAnsi="Vazirmatn"/>
          <w:sz w:val="19"/>
        </w:rPr>
        <w:t>5. منع Triptan؟ ← مرض قلبی–عروقی، سکته، فشار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**ESCMID 2016 acute bacterial meningitis guideline** (van de Beek D et al., Clin Microbiol Infect 2016) — بخش Dexamethasone و وقایه مستقیم خوانده شد؛ رژیم‌های Antibiotic کاهلان از **NHS Highland Antimicrobial Guidance** (به‌روز ۲۰۲۶) مستقیم؛ Dexamethasone در TB meningitis از خلاصهٔ **Neurocritical Care Society** (Cerebral oedema guideline). مدت Aciclovir، رژیم TB meningitis، و Cryptococcus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تب و سردردی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۴ صبح**، **وحیدالله** ۱۹ ساله، محصل لیلیه، با تب ۳۹.۸، سردردی شدید و استفراغ آمد. از دیشب شروع شده. کمی گیچ است و نور چشمش را اذیت می‌کند. روی ساقش **چند لکهٔ کوچک ارغوانی** است که با فشار **رنگ نمی‌بازد**.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شب می‌خواهد «اول CT و LP کنیم، بعد Antibiotic». **این تأخیر ممکن است او را بکشد.** مننژیت باکتریایی از مرض‌هایی است که **ساعت‌ها** تعیین‌کننده‌اند.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سه سؤال اول</w:t>
      </w:r>
    </w:p>
    <w:p>
      <w:pPr>
        <w:bidi w:val="1"/>
        <w:spacing w:before="0" w:after="0"/>
        <w:ind w:right="227" w:left="227"/>
      </w:pPr>
      <w:r>
        <w:rPr>
          <w:rFonts w:ascii="Vazirmatn" w:hAnsi="Vazirmatn"/>
          <w:sz w:val="19"/>
        </w:rPr>
        <w:t>1. **آیا مننژیت است؟** سردردی، تب، سفتی گردن، تغییر شعور، ترس از نور. این «سه‌گانهٔ کلاسیک» اکثراً کامل نیست؛ **فقدان یکی مننژیت را رد نمی‌کند**.</w:t>
      </w:r>
    </w:p>
    <w:p>
      <w:pPr>
        <w:bidi w:val="1"/>
        <w:spacing w:before="0" w:after="0"/>
        <w:ind w:right="227" w:left="227"/>
      </w:pPr>
      <w:r>
        <w:rPr>
          <w:rFonts w:ascii="Vazirmatn" w:hAnsi="Vazirmatn"/>
          <w:sz w:val="19"/>
        </w:rPr>
        <w:t xml:space="preserve">   - **Kernig و Brudzinski** حساسیت کم دارند؛ **منفی بودن آن‌ها چیزی را رد نمی‌کند**.</w:t>
      </w:r>
    </w:p>
    <w:p>
      <w:pPr>
        <w:bidi w:val="1"/>
        <w:spacing w:before="0" w:after="0"/>
        <w:ind w:right="227" w:left="227"/>
      </w:pPr>
      <w:r>
        <w:rPr>
          <w:rFonts w:ascii="Vazirmatn" w:hAnsi="Vazirmatn"/>
          <w:sz w:val="19"/>
        </w:rPr>
        <w:t>2. **آیا انسفالیت است؟** یعنی خود **مغز** درگیر است: **تغییر شخصیت و رفتار، گیچی، تشنج، علایم موضعی**، با تب. اکثراً ویروسی، به ویژه **HSV**.</w:t>
      </w:r>
    </w:p>
    <w:p>
      <w:pPr>
        <w:bidi w:val="1"/>
        <w:spacing w:before="0" w:after="0"/>
        <w:ind w:right="227" w:left="227"/>
      </w:pPr>
      <w:r>
        <w:rPr>
          <w:rFonts w:ascii="Vazirmatn" w:hAnsi="Vazirmatn"/>
          <w:sz w:val="19"/>
        </w:rPr>
        <w:t>3. **حاد یا مزمن؟**</w:t>
      </w:r>
    </w:p>
    <w:p>
      <w:pPr>
        <w:bidi w:val="1"/>
        <w:spacing w:before="0" w:after="0"/>
        <w:ind w:right="227" w:left="227"/>
      </w:pPr>
      <w:r>
        <w:rPr>
          <w:rFonts w:ascii="Vazirmatn" w:hAnsi="Vazirmatn"/>
          <w:sz w:val="19"/>
        </w:rPr>
        <w:t xml:space="preserve">   - **ساعت‌ها تا یک دو روز:** باکتریایی (یا ویروسی).</w:t>
      </w:r>
    </w:p>
    <w:p>
      <w:pPr>
        <w:bidi w:val="1"/>
        <w:spacing w:before="0" w:after="0"/>
        <w:ind w:right="227" w:left="227"/>
      </w:pPr>
      <w:r>
        <w:rPr>
          <w:rFonts w:ascii="Vazirmatn" w:hAnsi="Vazirmatn"/>
          <w:sz w:val="19"/>
        </w:rPr>
        <w:t xml:space="preserve">   - **روزها تا هفته‌ها** (تب خفیف، کاهش وزن، سردردی تدریجی، فلج اعصاب قحفی): **TB meningitis**؛ در HIV، **Cryptococcus** (فصل ۷۰)؛ Brucella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TB meningitis را همیشه به یاد داشته باش**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ترتیب کار در مننژیت باکتریایی مشکوک — هر دقیقه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 **کلچر خون** (پیش از Antibiotic، اما بدون تأخیر) |</w:t>
      </w:r>
    </w:p>
    <w:p>
      <w:pPr>
        <w:bidi w:val="1"/>
        <w:spacing w:before="0" w:after="0"/>
        <w:ind w:right="227" w:left="227"/>
      </w:pPr>
      <w:r>
        <w:rPr>
          <w:rFonts w:ascii="Vazirmatn" w:hAnsi="Vazirmatn"/>
          <w:sz w:val="19"/>
        </w:rPr>
        <w:t>| ۲ | **آیا CT پیش از LP لازم است؟** فقط در: تغییر شدید شعور، علایم عصبی موضعی، تشنج تازه، Papilloedema، یا Immunosuppression شدید |</w:t>
      </w:r>
    </w:p>
    <w:p>
      <w:pPr>
        <w:bidi w:val="1"/>
        <w:spacing w:before="0" w:after="0"/>
        <w:ind w:right="227" w:left="227"/>
      </w:pPr>
      <w:r>
        <w:rPr>
          <w:rFonts w:ascii="Vazirmatn" w:hAnsi="Vazirmatn"/>
          <w:sz w:val="19"/>
        </w:rPr>
        <w:t>| ۳a | **CT لازم نیست → LP فوری، سپس Antibiotic** |</w:t>
      </w:r>
    </w:p>
    <w:p>
      <w:pPr>
        <w:bidi w:val="1"/>
        <w:spacing w:before="0" w:after="0"/>
        <w:ind w:right="227" w:left="227"/>
      </w:pPr>
      <w:r>
        <w:rPr>
          <w:rFonts w:ascii="Vazirmatn" w:hAnsi="Vazirmatn"/>
          <w:sz w:val="19"/>
        </w:rPr>
        <w:t>| ۳b | **CT لازم است → اول Dexamethasone و Antibiotic، بعد CT، بعد LP** |</w:t>
      </w:r>
    </w:p>
    <w:p>
      <w:pPr>
        <w:bidi w:val="1"/>
        <w:spacing w:before="0" w:after="0"/>
        <w:ind w:right="227" w:left="227"/>
      </w:pPr>
      <w:r>
        <w:rPr>
          <w:rFonts w:ascii="Vazirmatn" w:hAnsi="Vazirmatn"/>
          <w:sz w:val="19"/>
        </w:rPr>
        <w:t>| ۴ | **Antibiotic را به خاطر LP یا CT هرگز به تأخیر نینداز.**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**بثورات ارغوانی که رنگ نمی‌بازد (Petechiae / Purpura)** با تب → **Meningococcaemia** → **Antibiotic همین حالا**، حتی پیش از کلچر خون اگر کلچر تأخیر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Antibiotic تجربی در کاهلان (NHS Highland)</w:t>
      </w:r>
    </w:p>
    <w:p>
      <w:pPr>
        <w:bidi w:val="1"/>
        <w:spacing w:before="0" w:after="0"/>
        <w:ind w:right="227" w:left="227"/>
      </w:pPr>
      <w:r>
        <w:rPr>
          <w:rFonts w:ascii="Vazirmatn" w:hAnsi="Vazirmatn"/>
          <w:sz w:val="19"/>
        </w:rPr>
        <w:t>| گروه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۶۰ سال، شک به Listeria نیست** | **Ceftriaxone ۲ g وریدی هر ۱۲ ساعت** |</w:t>
      </w:r>
    </w:p>
    <w:p>
      <w:pPr>
        <w:bidi w:val="1"/>
        <w:spacing w:before="0" w:after="0"/>
        <w:ind w:right="227" w:left="227"/>
      </w:pPr>
      <w:r>
        <w:rPr>
          <w:rFonts w:ascii="Vazirmatn" w:hAnsi="Vazirmatn"/>
          <w:sz w:val="19"/>
        </w:rPr>
        <w:t>| **۶۰ سال یا بیشتر، یا ضعف معافیت** (الکهول، حاملگی، مرض کبدی، دیابت) → برای **Listeria** | **Ceftriaxone ۲ g هر ۱۲ ساعت + Amoxicillin (یا Ampicillin) ۲ g وریدی هر ۴ ساعت** |</w:t>
      </w:r>
    </w:p>
    <w:p>
      <w:pPr>
        <w:bidi w:val="1"/>
        <w:spacing w:before="0" w:after="0"/>
        <w:ind w:right="227" w:left="227"/>
      </w:pPr>
      <w:r>
        <w:rPr>
          <w:rFonts w:ascii="Vazirmatn" w:hAnsi="Vazirmatn"/>
          <w:sz w:val="19"/>
        </w:rPr>
        <w:t>| **شک به انسفالیت HSV یا VZV** | **اضافه کن: Aciclovir ۱۰ mg/kg وریدی هر ۸ ساعت** (دوز را در عدم کفایهٔ گرده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**Pneumococcus مقاوم به Cephalosporin:** در مناطقی که شایع است، **Vancomycin** اضافه می‌شود. معلومات مقاومت محلی افغانستان کم است → SD-65.</w:t>
      </w:r>
    </w:p>
    <w:p>
      <w:pPr>
        <w:bidi w:val="1"/>
        <w:spacing w:before="0" w:after="0"/>
        <w:ind w:right="227" w:left="227"/>
      </w:pPr>
      <w:r>
        <w:rPr>
          <w:rFonts w:ascii="Vazirmatn" w:hAnsi="Vazirmatn"/>
          <w:sz w:val="19"/>
        </w:rPr>
        <w:t>- **مدت:** در موارد مشکوک که تأیید نشده، ۱۰ روز Ceftriaxone (NHS Highland). مدت برای هر میکروب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Dexamethasone (ESCMID 2016)</w:t>
      </w:r>
    </w:p>
    <w:p>
      <w:pPr>
        <w:bidi w:val="1"/>
        <w:spacing w:before="0" w:after="0"/>
        <w:ind w:right="227" w:left="227"/>
      </w:pPr>
      <w:r>
        <w:rPr>
          <w:rFonts w:ascii="Vazirmatn" w:hAnsi="Vazirmatn"/>
          <w:sz w:val="19"/>
        </w:rPr>
        <w:t>- **کاهلان: ۱۰ mg وریدی هر ۶ ساعت برای ۴ روز.** اطفال: ۰.۱۵ mg/kg هر ۶ ساعت (اعظمی ۱۰ mg) برای ۴ روز.</w:t>
      </w:r>
    </w:p>
    <w:p>
      <w:pPr>
        <w:bidi w:val="1"/>
        <w:spacing w:before="0" w:after="0"/>
        <w:ind w:right="227" w:left="227"/>
      </w:pPr>
      <w:r>
        <w:rPr>
          <w:rFonts w:ascii="Vazirmatn" w:hAnsi="Vazirmatn"/>
          <w:sz w:val="19"/>
        </w:rPr>
        <w:t>- **همراه یا پیش از اولین دوز Antibiotic.** اگر Antibiotic قبلاً شروع شده، هنوز **تا ۴ ساعت** پس از آن (ESCMID).</w:t>
      </w:r>
    </w:p>
    <w:p>
      <w:pPr>
        <w:bidi w:val="1"/>
        <w:spacing w:before="0" w:after="0"/>
        <w:ind w:right="227" w:left="227"/>
      </w:pPr>
      <w:r>
        <w:rPr>
          <w:rFonts w:ascii="Vazirmatn" w:hAnsi="Vazirmatn"/>
          <w:sz w:val="19"/>
        </w:rPr>
        <w:t>- **قطع کن** اگر مننژیت باکتریایی نیست، یا میکروب غیر از **Pneumococcus** یا **H. influenzae** است (ESCMID؛ بعضی متخصصین ادامه را ترجیح می‌دهند).</w:t>
      </w:r>
    </w:p>
    <w:p>
      <w:pPr>
        <w:bidi w:val="1"/>
        <w:spacing w:before="0" w:after="0"/>
        <w:ind w:right="227" w:left="227"/>
      </w:pPr>
      <w:r>
        <w:rPr>
          <w:rFonts w:ascii="Vazirmatn" w:hAnsi="Vazirmatn"/>
          <w:sz w:val="19"/>
        </w:rPr>
        <w:t>- **فایده:** کاهش مرگ (در Pneumococcus) و **کاهش کری**.</w:t>
      </w:r>
    </w:p>
    <w:p>
      <w:pPr>
        <w:bidi w:val="1"/>
        <w:spacing w:before="0" w:after="0"/>
        <w:ind w:right="227" w:left="227"/>
      </w:pPr>
      <w:r>
        <w:rPr>
          <w:rFonts w:ascii="Vazirmatn" w:hAnsi="Vazirmatn"/>
          <w:sz w:val="19"/>
        </w:rPr>
        <w:t>- *(ESCMID این را برای کشورهای با درآمد بلند توصیه می‌کند؛ شواهد در کشورهای با درآمد کم کمتر روشن است → SD-65.)*</w:t>
      </w:r>
    </w:p>
    <w:p>
      <w:pPr>
        <w:bidi w:val="1"/>
        <w:spacing w:before="0" w:after="0"/>
        <w:ind w:right="227" w:left="227"/>
      </w:pPr>
      <w:r>
        <w:rPr>
          <w:rFonts w:ascii="Vazirmatn" w:hAnsi="Vazirmatn"/>
          <w:sz w:val="19"/>
        </w:rPr>
        <w:t>- **در نوزادان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LP — تفسیر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باکتریایی | ویروسی | TB / فنگسی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کدر | صاف | صاف یا کمی کدر؛ «تار عنکبوت» در TB |</w:t>
      </w:r>
    </w:p>
    <w:p>
      <w:pPr>
        <w:bidi w:val="1"/>
        <w:spacing w:before="0" w:after="0"/>
        <w:ind w:right="227" w:left="227"/>
      </w:pPr>
      <w:r>
        <w:rPr>
          <w:rFonts w:ascii="Vazirmatn" w:hAnsi="Vazirmatn"/>
          <w:sz w:val="19"/>
        </w:rPr>
        <w:t>| حجرات | **صدها تا هزاران، Neutrophil** | ده‌ها تا صدها، **Lymphocyte** | ده‌ها تا صدها، **Lymphocyte** |</w:t>
      </w:r>
    </w:p>
    <w:p>
      <w:pPr>
        <w:bidi w:val="1"/>
        <w:spacing w:before="0" w:after="0"/>
        <w:ind w:right="227" w:left="227"/>
      </w:pPr>
      <w:r>
        <w:rPr>
          <w:rFonts w:ascii="Vazirmatn" w:hAnsi="Vazirmatn"/>
          <w:sz w:val="19"/>
        </w:rPr>
        <w:t>| Protein | **بلند** | عادی یا کمی بلند | **بسیار بلند** |</w:t>
      </w:r>
    </w:p>
    <w:p>
      <w:pPr>
        <w:bidi w:val="1"/>
        <w:spacing w:before="0" w:after="0"/>
        <w:ind w:right="227" w:left="227"/>
      </w:pPr>
      <w:r>
        <w:rPr>
          <w:rFonts w:ascii="Vazirmatn" w:hAnsi="Vazirmatn"/>
          <w:sz w:val="19"/>
        </w:rPr>
        <w:t>| Glucose (نسبت به خون) | **بسیار کم** | عادی |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**دام‌ها:**</w:t>
      </w:r>
    </w:p>
    <w:p>
      <w:pPr>
        <w:bidi w:val="1"/>
        <w:spacing w:before="0" w:after="0"/>
        <w:ind w:right="227" w:left="227"/>
      </w:pPr>
      <w:r>
        <w:rPr>
          <w:rFonts w:ascii="Vazirmatn" w:hAnsi="Vazirmatn"/>
          <w:sz w:val="19"/>
        </w:rPr>
        <w:t>- **Antibiotic قبلی** (در افغانستان بسیار شایع است) LP باکتریایی را «ویروسی‌نما» می‌سازد و کلچر را منفی می‌کند.</w:t>
      </w:r>
    </w:p>
    <w:p>
      <w:pPr>
        <w:bidi w:val="1"/>
        <w:spacing w:before="0" w:after="0"/>
        <w:ind w:right="227" w:left="227"/>
      </w:pPr>
      <w:r>
        <w:rPr>
          <w:rFonts w:ascii="Vazirmatn" w:hAnsi="Vazirmatn"/>
          <w:sz w:val="19"/>
        </w:rPr>
        <w:t>- **TB meningitis اوایل** ممکن است Neutrophil غالب داشته باشد.</w:t>
      </w:r>
    </w:p>
    <w:p>
      <w:pPr>
        <w:bidi w:val="1"/>
        <w:spacing w:before="0" w:after="0"/>
        <w:ind w:right="227" w:left="227"/>
      </w:pPr>
      <w:r>
        <w:rPr>
          <w:rFonts w:ascii="Vazirmatn" w:hAnsi="Vazirmatn"/>
          <w:sz w:val="19"/>
        </w:rPr>
        <w:t>- **Glucose خون را همزمان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 Gram stain، کلچر، **PCR** (HSV، Enterovirus، باکتری‌ها)، **GeneXpert** مایع (TB)، **Cryptococcal antigen** (در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انسفالیت HSV — «Aciclovir را زود شروع کن»</w:t>
      </w:r>
    </w:p>
    <w:p>
      <w:pPr>
        <w:bidi w:val="1"/>
        <w:spacing w:before="0" w:after="0"/>
        <w:ind w:right="227" w:left="227"/>
      </w:pPr>
      <w:r>
        <w:rPr>
          <w:rFonts w:ascii="Vazirmatn" w:hAnsi="Vazirmatn"/>
          <w:sz w:val="19"/>
        </w:rPr>
        <w:t>- تب + **تغییر رفتار، گیچی، تشنج، اختلال گپ زدن یا حافظه**.</w:t>
      </w:r>
    </w:p>
    <w:p>
      <w:pPr>
        <w:bidi w:val="1"/>
        <w:spacing w:before="0" w:after="0"/>
        <w:ind w:right="227" w:left="227"/>
      </w:pPr>
      <w:r>
        <w:rPr>
          <w:rFonts w:ascii="Vazirmatn" w:hAnsi="Vazirmatn"/>
          <w:sz w:val="19"/>
        </w:rPr>
        <w:t>- **MRI:** درگیری لوب **Temporal**؛ **EEG**؛ **PCR HSV** در مایع.</w:t>
      </w:r>
    </w:p>
    <w:p>
      <w:pPr>
        <w:bidi w:val="1"/>
        <w:spacing w:before="0" w:after="0"/>
        <w:ind w:right="227" w:left="227"/>
      </w:pPr>
      <w:r>
        <w:rPr>
          <w:rFonts w:ascii="Vazirmatn" w:hAnsi="Vazirmatn"/>
          <w:sz w:val="19"/>
        </w:rPr>
        <w:t>- **Aciclovir ۱۰ mg/kg وریدی هر ۸ ساعت** را **به محض شک** شروع کن، بدون انتظار نتیجه. **مدت کامل → SD-65.**</w:t>
      </w:r>
    </w:p>
    <w:p>
      <w:pPr>
        <w:bidi w:val="1"/>
        <w:spacing w:before="0" w:after="0"/>
        <w:ind w:right="227" w:left="227"/>
      </w:pPr>
      <w:r>
        <w:rPr>
          <w:rFonts w:ascii="Vazirmatn" w:hAnsi="Vazirmatn"/>
          <w:sz w:val="19"/>
        </w:rPr>
        <w:t>- **Aciclovir و گرده:** آب کافی بده؛ دوز را با کارکرد گرده تنظیم کن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TB meningitis</w:t>
      </w:r>
    </w:p>
    <w:p>
      <w:pPr>
        <w:bidi w:val="1"/>
        <w:spacing w:before="0" w:after="0"/>
        <w:ind w:right="227" w:left="227"/>
      </w:pPr>
      <w:r>
        <w:rPr>
          <w:rFonts w:ascii="Vazirmatn" w:hAnsi="Vazirmatn"/>
          <w:sz w:val="19"/>
        </w:rPr>
        <w:t>- تدریجی (هفته‌ها)؛ **فلج اعصاب قحفی** (به ویژه VI)؛ **Hydrocephalus**؛ **سکتهٔ مغزی** (Vasculitis).</w:t>
      </w:r>
    </w:p>
    <w:p>
      <w:pPr>
        <w:bidi w:val="1"/>
        <w:spacing w:before="0" w:after="0"/>
        <w:ind w:right="227" w:left="227"/>
      </w:pPr>
      <w:r>
        <w:rPr>
          <w:rFonts w:ascii="Vazirmatn" w:hAnsi="Vazirmatn"/>
          <w:sz w:val="19"/>
        </w:rPr>
        <w:t>- **یک LP منفی رد نمی‌کند**؛ مایع کافی برای GeneXpert بفرست و تکرار کن.</w:t>
      </w:r>
    </w:p>
    <w:p>
      <w:pPr>
        <w:bidi w:val="1"/>
        <w:spacing w:before="0" w:after="0"/>
        <w:ind w:right="227" w:left="227"/>
      </w:pPr>
      <w:r>
        <w:rPr>
          <w:rFonts w:ascii="Vazirmatn" w:hAnsi="Vazirmatn"/>
          <w:sz w:val="19"/>
        </w:rPr>
        <w:t>- **تداوی را بر اساس شک بالینی شروع کن**؛ منتظر کلچر نمان.</w:t>
      </w:r>
    </w:p>
    <w:p>
      <w:pPr>
        <w:bidi w:val="1"/>
        <w:spacing w:before="0" w:after="0"/>
        <w:ind w:right="227" w:left="227"/>
      </w:pPr>
      <w:r>
        <w:rPr>
          <w:rFonts w:ascii="Vazirmatn" w:hAnsi="Vazirmatn"/>
          <w:sz w:val="19"/>
        </w:rPr>
        <w:t>- **Glucocorticoid مرگ را کم می‌سازد** (Neurocritical Care Society: توصیهٔ قوی)؛ نوع و دوز معین نیست.</w:t>
      </w:r>
    </w:p>
    <w:p>
      <w:pPr>
        <w:bidi w:val="1"/>
        <w:spacing w:before="0" w:after="0"/>
        <w:ind w:right="227" w:left="227"/>
      </w:pPr>
      <w:r>
        <w:rPr>
          <w:rFonts w:ascii="Vazirmatn" w:hAnsi="Vazirmatn"/>
          <w:sz w:val="19"/>
        </w:rPr>
        <w:t>- **رژیم و مدت ضد سل** → فصل ۱۹ و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Meningococcus (ESCMID 2016)</w:t>
      </w:r>
    </w:p>
    <w:p>
      <w:pPr>
        <w:bidi w:val="1"/>
        <w:spacing w:before="0" w:after="0"/>
        <w:ind w:right="227" w:left="227"/>
      </w:pPr>
      <w:r>
        <w:rPr>
          <w:rFonts w:ascii="Vazirmatn" w:hAnsi="Vazirmatn"/>
          <w:sz w:val="19"/>
        </w:rPr>
        <w:t>**تماس‌های نزدیک** (هم‌خانه، هم‌اتاق لیلیه) Chemoprophylaxis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**Ciprofloxacin** | **۵۰۰ mg فمی، یک دوز** | در حاملگی نه |</w:t>
      </w:r>
    </w:p>
    <w:p>
      <w:pPr>
        <w:bidi w:val="1"/>
        <w:spacing w:before="0" w:after="0"/>
        <w:ind w:right="227" w:left="227"/>
      </w:pPr>
      <w:r>
        <w:rPr>
          <w:rFonts w:ascii="Vazirmatn" w:hAnsi="Vazirmatn"/>
          <w:sz w:val="19"/>
        </w:rPr>
        <w:t>| **Ceftriaxone** | **۲۵۰ mg عضلی، یک دوز** | انتخاب اول در حاملگی |</w:t>
      </w:r>
    </w:p>
    <w:p>
      <w:pPr>
        <w:bidi w:val="1"/>
        <w:spacing w:before="0" w:after="0"/>
        <w:ind w:right="227" w:left="227"/>
      </w:pPr>
      <w:r>
        <w:rPr>
          <w:rFonts w:ascii="Vazirmatn" w:hAnsi="Vazirmatn"/>
          <w:sz w:val="19"/>
        </w:rPr>
        <w:t>| **Rifampicin** | **۶۰۰ mg فمی هر ۱۲ ساعت برای ۲ روز** | در حاملگی فقط پس از سه ماه اول؛ ادرار سرخ؛ تداخل با مانع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**اطلاع به صحت عامه** (مرض قابل گزارش).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وحیدالله</w:t>
      </w:r>
    </w:p>
    <w:p>
      <w:pPr>
        <w:bidi w:val="1"/>
        <w:spacing w:before="0" w:after="0"/>
        <w:ind w:right="227" w:left="227"/>
      </w:pPr>
      <w:r>
        <w:rPr>
          <w:rFonts w:ascii="Vazirmatn" w:hAnsi="Vazirmatn"/>
          <w:sz w:val="19"/>
        </w:rPr>
        <w:t>| ساعت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۴:۰۰ | تب، گیچی، **Purpura** → **Meningococcaemia مشکوک** |</w:t>
      </w:r>
    </w:p>
    <w:p>
      <w:pPr>
        <w:bidi w:val="1"/>
        <w:spacing w:before="0" w:after="0"/>
        <w:ind w:right="227" w:left="227"/>
      </w:pPr>
      <w:r>
        <w:rPr>
          <w:rFonts w:ascii="Vazirmatn" w:hAnsi="Vazirmatn"/>
          <w:sz w:val="19"/>
        </w:rPr>
        <w:t>| ۴:۰۵ | کلچر خون؛ **Dexamethasone ۱۰ mg + Ceftriaxone ۲ g وریدی** |</w:t>
      </w:r>
    </w:p>
    <w:p>
      <w:pPr>
        <w:bidi w:val="1"/>
        <w:spacing w:before="0" w:after="0"/>
        <w:ind w:right="227" w:left="227"/>
      </w:pPr>
      <w:r>
        <w:rPr>
          <w:rFonts w:ascii="Vazirmatn" w:hAnsi="Vazirmatn"/>
          <w:sz w:val="19"/>
        </w:rPr>
        <w:t>| ۴:۱۰ | مایع؛ نظارت فشار (خطر Septic shock — فصل ۶۷) |</w:t>
      </w:r>
    </w:p>
    <w:p>
      <w:pPr>
        <w:bidi w:val="1"/>
        <w:spacing w:before="0" w:after="0"/>
        <w:ind w:right="227" w:left="227"/>
      </w:pPr>
      <w:r>
        <w:rPr>
          <w:rFonts w:ascii="Vazirmatn" w:hAnsi="Vazirmatn"/>
          <w:sz w:val="19"/>
        </w:rPr>
        <w:t>| ۵:۳۰ | CT لازم نبود (گیچی خفیف، بدون علایم موضعی) → **LP:** کدر، ۲۲۰۰ حجره (۹۰٪ Neutrophil)، Glucose بسیار کم |</w:t>
      </w:r>
    </w:p>
    <w:p>
      <w:pPr>
        <w:bidi w:val="1"/>
        <w:spacing w:before="0" w:after="0"/>
        <w:ind w:right="227" w:left="227"/>
      </w:pPr>
      <w:r>
        <w:rPr>
          <w:rFonts w:ascii="Vazirmatn" w:hAnsi="Vazirmatn"/>
          <w:sz w:val="19"/>
        </w:rPr>
        <w:t>| ۲۴ ساعت | کلچر: *N. meningitidis* → Dexamethasone **قطع شد** (ESCMID) |</w:t>
      </w:r>
    </w:p>
    <w:p>
      <w:pPr>
        <w:bidi w:val="1"/>
        <w:spacing w:before="0" w:after="0"/>
        <w:ind w:right="227" w:left="227"/>
      </w:pPr>
      <w:r>
        <w:rPr>
          <w:rFonts w:ascii="Vazirmatn" w:hAnsi="Vazirmatn"/>
          <w:sz w:val="19"/>
        </w:rPr>
        <w:t>| | **هم‌اتاقی‌ها:** Ciprofloxacin ۵۰۰ mg یک دوز؛ اطلاع به صحت عامه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وحیدالله بدون کری از شفاخانه رفت. **تصمیم ساعت ۴:۰۵** او را نجات داد، نه LP.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 به مننژیت باکتریایی → Antibiotic و Dexamethasone در دقیقه‌ها؛ LP و CT منتظر می‌مانند، Antibiotic نه.**</w:t>
      </w:r>
    </w:p>
    <w:p>
      <w:pPr>
        <w:bidi w:val="1"/>
        <w:spacing w:before="0" w:after="0"/>
        <w:ind w:right="227" w:left="227"/>
      </w:pPr>
      <w:r>
        <w:rPr>
          <w:rFonts w:ascii="Vazirmatn" w:hAnsi="Vazirmatn"/>
          <w:sz w:val="19"/>
        </w:rPr>
        <w:t>2. **تب + Purpura که رنگ نمی‌بازد = Meningococcaemia → همین حالا.**</w:t>
      </w:r>
    </w:p>
    <w:p>
      <w:pPr>
        <w:bidi w:val="1"/>
        <w:spacing w:before="0" w:after="0"/>
        <w:ind w:right="227" w:left="227"/>
      </w:pPr>
      <w:r>
        <w:rPr>
          <w:rFonts w:ascii="Vazirmatn" w:hAnsi="Vazirmatn"/>
          <w:sz w:val="19"/>
        </w:rPr>
        <w:t>3. **بالای ۶۰ یا ضعف معافیت → Amoxicillin/Ampicillin برای Listeria.**</w:t>
      </w:r>
    </w:p>
    <w:p>
      <w:pPr>
        <w:bidi w:val="1"/>
        <w:spacing w:before="0" w:after="0"/>
        <w:ind w:right="227" w:left="227"/>
      </w:pPr>
      <w:r>
        <w:rPr>
          <w:rFonts w:ascii="Vazirmatn" w:hAnsi="Vazirmatn"/>
          <w:sz w:val="19"/>
        </w:rPr>
        <w:t>4. **تب + تغییر رفتار = انسفالیت HSV → Aciclovir فوراً.**</w:t>
      </w:r>
    </w:p>
    <w:p>
      <w:pPr>
        <w:bidi w:val="1"/>
        <w:spacing w:before="0" w:after="0"/>
        <w:ind w:right="227" w:left="227"/>
      </w:pPr>
      <w:r>
        <w:rPr>
          <w:rFonts w:ascii="Vazirmatn" w:hAnsi="Vazirmatn"/>
          <w:sz w:val="19"/>
        </w:rPr>
        <w:t>5. **مننژیت تدریجی در افغانستان = TB تا رد شود؛ Steroid مرگ را کم می‌کند.**</w:t>
      </w:r>
    </w:p>
    <w:p>
      <w:pPr>
        <w:bidi w:val="1"/>
        <w:spacing w:before="0" w:after="0"/>
        <w:ind w:right="227" w:left="227"/>
      </w:pPr>
      <w:r>
        <w:rPr>
          <w:rFonts w:ascii="Vazirmatn" w:hAnsi="Vazirmatn"/>
          <w:sz w:val="19"/>
        </w:rPr>
        <w:t>6. **تماس‌های نزدیک Meningococcus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با Purpura.</w:t>
      </w:r>
    </w:p>
    <w:p>
      <w:pPr>
        <w:bidi w:val="1"/>
        <w:spacing w:before="0" w:after="0"/>
        <w:ind w:right="227" w:left="227"/>
      </w:pPr>
      <w:r>
        <w:rPr>
          <w:rFonts w:ascii="Vazirmatn" w:hAnsi="Vazirmatn"/>
          <w:sz w:val="19"/>
        </w:rPr>
        <w:t>- تب با تغییر شعور یا رفتار.</w:t>
      </w:r>
    </w:p>
    <w:p>
      <w:pPr>
        <w:bidi w:val="1"/>
        <w:spacing w:before="0" w:after="0"/>
        <w:ind w:right="227" w:left="227"/>
      </w:pPr>
      <w:r>
        <w:rPr>
          <w:rFonts w:ascii="Vazirmatn" w:hAnsi="Vazirmatn"/>
          <w:sz w:val="19"/>
        </w:rPr>
        <w:t>- تشنج یا علایم موضعی با تب.</w:t>
      </w:r>
    </w:p>
    <w:p>
      <w:pPr>
        <w:bidi w:val="1"/>
        <w:spacing w:before="0" w:after="0"/>
        <w:ind w:right="227" w:left="227"/>
      </w:pPr>
      <w:r>
        <w:rPr>
          <w:rFonts w:ascii="Vazirmatn" w:hAnsi="Vazirmatn"/>
          <w:sz w:val="19"/>
        </w:rPr>
        <w:t>- فلج اعصاب قحفی با سردردی مزمن.</w:t>
      </w:r>
    </w:p>
    <w:p>
      <w:pPr>
        <w:bidi w:val="1"/>
        <w:spacing w:before="0" w:after="0"/>
        <w:ind w:right="227" w:left="227"/>
      </w:pPr>
      <w:r>
        <w:rPr>
          <w:rFonts w:ascii="Vazirmatn" w:hAnsi="Vazirmatn"/>
          <w:sz w:val="19"/>
        </w:rPr>
        <w:t>- شوک در مریض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 وقت CT پیش از LP؟ ← تغییر شدید شعور، علایم موضعی، تشنج، Papilloedema، Immunosuppression — و Antibiotic را پیش از CT بده.</w:t>
      </w:r>
    </w:p>
    <w:p>
      <w:pPr>
        <w:bidi w:val="1"/>
        <w:spacing w:before="0" w:after="0"/>
        <w:ind w:right="227" w:left="227"/>
      </w:pPr>
      <w:r>
        <w:rPr>
          <w:rFonts w:ascii="Vazirmatn" w:hAnsi="Vazirmatn"/>
          <w:sz w:val="19"/>
        </w:rPr>
        <w:t>2. دوز Dexamethasone کاهل؟ ← ۱۰ mg هر ۶ ساعت، ۴ روز، همراه اولین Antibiotic.</w:t>
      </w:r>
    </w:p>
    <w:p>
      <w:pPr>
        <w:bidi w:val="1"/>
        <w:spacing w:before="0" w:after="0"/>
        <w:ind w:right="227" w:left="227"/>
      </w:pPr>
      <w:r>
        <w:rPr>
          <w:rFonts w:ascii="Vazirmatn" w:hAnsi="Vazirmatn"/>
          <w:sz w:val="19"/>
        </w:rPr>
        <w:t>3. Listeria را کی بپوشان؟ ← ۶۰ سال یا بیشتر، ضعف معافیت، حاملگی.</w:t>
      </w:r>
    </w:p>
    <w:p>
      <w:pPr>
        <w:bidi w:val="1"/>
        <w:spacing w:before="0" w:after="0"/>
        <w:ind w:right="227" w:left="227"/>
      </w:pPr>
      <w:r>
        <w:rPr>
          <w:rFonts w:ascii="Vazirmatn" w:hAnsi="Vazirmatn"/>
          <w:sz w:val="19"/>
        </w:rPr>
        <w:t>4. LP TB؟ ← Lymphocyte، Protein بسیار بلند، Glucose کم.</w:t>
      </w:r>
    </w:p>
    <w:p>
      <w:pPr>
        <w:bidi w:val="1"/>
        <w:spacing w:before="0" w:after="0"/>
        <w:ind w:right="227" w:left="227"/>
      </w:pPr>
      <w:r>
        <w:rPr>
          <w:rFonts w:ascii="Vazirmatn" w:hAnsi="Vazirmatn"/>
          <w:sz w:val="19"/>
        </w:rPr>
        <w:t>5. وقایهٔ تماس حامله؟ ← Ceftriaxone ۲۵۰ mg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**EAN/PNS 2023 GBS guideline** (van Doorn PA et al., Eur J Neurol 2023) — خلاصه و بخش تداوی مستقیم خوانده شد؛ **International Consensus Guidance for MG** (Sanders DB et al., Neurology 2016؛ Narayanaswami P et al., 2020 update) — جدول دواهای خطرناک از متن AANEM و خلاصهٔ تداوی خوانده شد. دوزهای Pyridostigmine و Steroid، و معیارهای عددی Intubation → SD-66.*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«پاهایم مثل چوب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**محمد ظاهر** ۳۴ ساله، ده روز پیش **اسهال** داشت. سه روز است که **پاهایش ضعیف شده**؛ امروز بدون کمک از زینه بالا شده نمی‌تواند. نوک انگشتانش «مورمور» می‌کند. **Reflex زانو و بجلک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همین ماه، **زرغونه** ۲۹ ساله آمد: **پلک‌هایش شام‌ها پایین می‌افتد**، **دوبینی** دارد، و در آخر نان خوردن **جویدن برایش سخت** می‌شود. صبح‌ها بهتر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«ضعف» دارند؛ اما **جای ضایعه** و **خطر** فرق دارد. هر دو می‌توانند **در چند ساعت تنفس را متوقف 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ضعف حاد: جای ضایعه کجاست؟ (فصل ۵۳)</w:t>
      </w:r>
    </w:p>
    <w:p>
      <w:pPr>
        <w:bidi w:val="1"/>
        <w:spacing w:before="0" w:after="0"/>
        <w:ind w:right="227" w:left="227"/>
      </w:pPr>
      <w:r>
        <w:rPr>
          <w:rFonts w:ascii="Vazirmatn" w:hAnsi="Vazirmatn"/>
          <w:sz w:val="19"/>
        </w:rPr>
        <w:t>| جای ضایعه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نخاع (UMN)** | Reflex بلند (در حاد ممکن است کم باشد)، Babinski، **سطح حسی** و ادرار (نخاع → MRI عاجل) |</w:t>
      </w:r>
    </w:p>
    <w:p>
      <w:pPr>
        <w:bidi w:val="1"/>
        <w:spacing w:before="0" w:after="0"/>
        <w:ind w:right="227" w:left="227"/>
      </w:pPr>
      <w:r>
        <w:rPr>
          <w:rFonts w:ascii="Vazirmatn" w:hAnsi="Vazirmatn"/>
          <w:sz w:val="19"/>
        </w:rPr>
        <w:t>| **عصب محیطی (GBS)** | ضعف صعودی، **Reflex از بین رفته**، علایم حسی خفیف |</w:t>
      </w:r>
    </w:p>
    <w:p>
      <w:pPr>
        <w:bidi w:val="1"/>
        <w:spacing w:before="0" w:after="0"/>
        <w:ind w:right="227" w:left="227"/>
      </w:pPr>
      <w:r>
        <w:rPr>
          <w:rFonts w:ascii="Vazirmatn" w:hAnsi="Vazirmatn"/>
          <w:sz w:val="19"/>
        </w:rPr>
        <w:t>| **اتصال عصب–عضله (MG، Botulism، Organophosphate)** | **خستگی‌پذیری**، چشم و بلع، **حس سالم**، Reflex عادی |</w:t>
      </w:r>
    </w:p>
    <w:p>
      <w:pPr>
        <w:bidi w:val="1"/>
        <w:spacing w:before="0" w:after="0"/>
        <w:ind w:right="227" w:left="227"/>
      </w:pPr>
      <w:r>
        <w:rPr>
          <w:rFonts w:ascii="Vazirmatn" w:hAnsi="Vazirmatn"/>
          <w:sz w:val="19"/>
        </w:rPr>
        <w:t>| **عضله** | ضعف قریب، حس و Reflex عادی؛ CK |</w:t>
      </w:r>
    </w:p>
    <w:p>
      <w:pPr>
        <w:bidi w:val="1"/>
        <w:spacing w:before="0" w:after="0"/>
        <w:ind w:right="227" w:left="227"/>
      </w:pPr>
      <w:r>
        <w:rPr>
          <w:rFonts w:ascii="Vazirmatn" w:hAnsi="Vazirmatn"/>
          <w:sz w:val="19"/>
        </w:rPr>
        <w:t>| **متابولیک** | **Hypokalaemia** (فصل ۴۲)، Hypophosphataemia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w:t>
      </w:r>
    </w:p>
    <w:p>
      <w:pPr>
        <w:bidi w:val="1"/>
        <w:spacing w:before="0" w:after="0"/>
        <w:ind w:right="227" w:left="227"/>
      </w:pPr>
      <w:r>
        <w:rPr>
          <w:rFonts w:ascii="Vazirmatn" w:hAnsi="Vazirmatn"/>
          <w:sz w:val="19"/>
        </w:rPr>
        <w:t>- **فلج شل حاد (AFP) در کمتر از ۱۵ سال** → **Polio** را در نظر بگیر و **به نظام نظارت AFP گزارش بده** (افغانستان از آخرین کشورهای دارای Polio وحشی است). *(جزئیات گزارش → SD-66.)*</w:t>
      </w:r>
    </w:p>
    <w:p>
      <w:pPr>
        <w:bidi w:val="1"/>
        <w:spacing w:before="0" w:after="0"/>
        <w:ind w:right="227" w:left="227"/>
      </w:pPr>
      <w:r>
        <w:rPr>
          <w:rFonts w:ascii="Vazirmatn" w:hAnsi="Vazirmatn"/>
          <w:sz w:val="19"/>
        </w:rPr>
        <w:t>- **Organophosphate** (فصل ۷۸)، **مار گزیدگی**، و **Botulism** (غذای کنسروی خانگی؛ شروع از چشم و بلع، نزولی).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Guillain-Barré syndrome (GBS)</w:t>
      </w:r>
    </w:p>
    <w:p>
      <w:pPr>
        <w:bidi w:val="1"/>
        <w:spacing w:before="0" w:after="0"/>
        <w:ind w:right="227" w:left="227"/>
      </w:pPr>
      <w:r>
        <w:rPr>
          <w:rFonts w:ascii="Vazirmatn" w:hAnsi="Vazirmatn"/>
          <w:sz w:val="19"/>
        </w:rPr>
        <w:t>- **پس از انتان** (اسهال — *Campylobacter* — یا انتان تنفسی) در ۱–۶ هفته.</w:t>
      </w:r>
    </w:p>
    <w:p>
      <w:pPr>
        <w:bidi w:val="1"/>
        <w:spacing w:before="0" w:after="0"/>
        <w:ind w:right="227" w:left="227"/>
      </w:pPr>
      <w:r>
        <w:rPr>
          <w:rFonts w:ascii="Vazirmatn" w:hAnsi="Vazirmatn"/>
          <w:sz w:val="19"/>
        </w:rPr>
        <w:t>- **ضعف صعودی متقارن**، **Areflexia**، مورمور، و **درد کمر یا پا** (شایع و گمراه‌کننده).</w:t>
      </w:r>
    </w:p>
    <w:p>
      <w:pPr>
        <w:bidi w:val="1"/>
        <w:spacing w:before="0" w:after="0"/>
        <w:ind w:right="227" w:left="227"/>
      </w:pPr>
      <w:r>
        <w:rPr>
          <w:rFonts w:ascii="Vazirmatn" w:hAnsi="Vazirmatn"/>
          <w:sz w:val="19"/>
        </w:rPr>
        <w:t>- **خطرها:**</w:t>
      </w:r>
    </w:p>
    <w:p>
      <w:pPr>
        <w:bidi w:val="1"/>
        <w:spacing w:before="0" w:after="0"/>
        <w:ind w:right="227" w:left="227"/>
      </w:pPr>
      <w:r>
        <w:rPr>
          <w:rFonts w:ascii="Vazirmatn" w:hAnsi="Vazirmatn"/>
          <w:sz w:val="19"/>
        </w:rPr>
        <w:t xml:space="preserve">  - **عدم کفایهٔ تنفسی** (EAN/PNS: خطر را با **mEGRIS** تخمین بزن).</w:t>
      </w:r>
    </w:p>
    <w:p>
      <w:pPr>
        <w:bidi w:val="1"/>
        <w:spacing w:before="0" w:after="0"/>
        <w:ind w:right="227" w:left="227"/>
      </w:pPr>
      <w:r>
        <w:rPr>
          <w:rFonts w:ascii="Vazirmatn" w:hAnsi="Vazirmatn"/>
          <w:sz w:val="19"/>
        </w:rPr>
        <w:t xml:space="preserve">  - **اختلال Autonomic:** Arrhythmia، نوسان شدید فشار، و احتباس ادرار.</w:t>
      </w:r>
    </w:p>
    <w:p>
      <w:pPr>
        <w:bidi w:val="1"/>
        <w:spacing w:before="0" w:after="0"/>
        <w:ind w:right="227" w:left="227"/>
      </w:pPr>
      <w:r>
        <w:rPr>
          <w:rFonts w:ascii="Vazirmatn" w:hAnsi="Vazirmatn"/>
          <w:sz w:val="19"/>
        </w:rPr>
        <w:t>- **تشخیص:** بالینی، با:</w:t>
      </w:r>
    </w:p>
    <w:p>
      <w:pPr>
        <w:bidi w:val="1"/>
        <w:spacing w:before="0" w:after="0"/>
        <w:ind w:right="227" w:left="227"/>
      </w:pPr>
      <w:r>
        <w:rPr>
          <w:rFonts w:ascii="Vazirmatn" w:hAnsi="Vazirmatn"/>
          <w:sz w:val="19"/>
        </w:rPr>
        <w:t xml:space="preserve">  - **LP:** **Protein بلند با حجرات عادی** (Albuminocytologic dissociation). **در هفتهٔ اول ممکن است عادی باشد.**</w:t>
      </w:r>
    </w:p>
    <w:p>
      <w:pPr>
        <w:bidi w:val="1"/>
        <w:spacing w:before="0" w:after="0"/>
        <w:ind w:right="227" w:left="227"/>
      </w:pPr>
      <w:r>
        <w:rPr>
          <w:rFonts w:ascii="Vazirmatn" w:hAnsi="Vazirmatn"/>
          <w:sz w:val="19"/>
        </w:rPr>
        <w:t xml:space="preserve">  - **مطالعات عصبی (Nerve conduction).**</w:t>
      </w:r>
    </w:p>
    <w:p>
      <w:pPr>
        <w:bidi w:val="1"/>
        <w:spacing w:before="0" w:after="0"/>
        <w:ind w:right="227" w:left="227"/>
      </w:pPr>
      <w:r>
        <w:rPr>
          <w:rFonts w:ascii="Vazirmatn" w:hAnsi="Vazirmatn"/>
          <w:sz w:val="19"/>
        </w:rPr>
        <w:t xml:space="preserve">  - **حجرات بلند در LP** (بیشتر از ۵۰) → به تشخیص دیگر فکر کن (HIV، Lyme، Lymphoma، Polio).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نظارت — مهم‌ترین کار</w:t>
      </w:r>
    </w:p>
    <w:p>
      <w:pPr>
        <w:bidi w:val="1"/>
        <w:spacing w:before="0" w:after="0"/>
        <w:ind w:right="227" w:left="227"/>
      </w:pPr>
      <w:r>
        <w:rPr>
          <w:rFonts w:ascii="Vazirmatn" w:hAnsi="Vazirmatn"/>
          <w:sz w:val="19"/>
        </w:rPr>
        <w:t>- **Vital capacity** (یا شمارش تنفس با یک نفس)، قدرت گردن، سرفه و بلع — **چند بار در روز**.</w:t>
      </w:r>
    </w:p>
    <w:p>
      <w:pPr>
        <w:bidi w:val="1"/>
        <w:spacing w:before="0" w:after="0"/>
        <w:ind w:right="227" w:left="227"/>
      </w:pPr>
      <w:r>
        <w:rPr>
          <w:rFonts w:ascii="Vazirmatn" w:hAnsi="Vazirmatn"/>
          <w:sz w:val="19"/>
        </w:rPr>
        <w:t>- **نشانه‌های خطر:** ضعف گردن، ضعف صورت یا بلع، پیشرفت سریع، ناتوانی از بلند کردن سر → **ICU**. *(حد عددی VC → SD-66.)*</w:t>
      </w:r>
    </w:p>
    <w:p>
      <w:pPr>
        <w:bidi w:val="1"/>
        <w:spacing w:before="0" w:after="0"/>
        <w:ind w:right="227" w:left="227"/>
      </w:pPr>
      <w:r>
        <w:rPr>
          <w:rFonts w:ascii="Vazirmatn" w:hAnsi="Vazirmatn"/>
          <w:sz w:val="19"/>
        </w:rPr>
        <w:t>- **SpO₂ دیر پایین می‌آید.**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(EAN/PNS 2023)</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**چه کسی؟** | مریضی که **بدون کمک راه رفته نمی‌تواند** |</w:t>
      </w:r>
    </w:p>
    <w:p>
      <w:pPr>
        <w:bidi w:val="1"/>
        <w:spacing w:before="0" w:after="0"/>
        <w:ind w:right="227" w:left="227"/>
      </w:pPr>
      <w:r>
        <w:rPr>
          <w:rFonts w:ascii="Vazirmatn" w:hAnsi="Vazirmatn"/>
          <w:sz w:val="19"/>
        </w:rPr>
        <w:t>| **IVIg** | **۰.۴ g/kg روزانه برای ۵ روز** (مجموع ۲ g/kg)، در **۲ هفتهٔ اول** (و تا ۴ هفته — Good practice) |</w:t>
      </w:r>
    </w:p>
    <w:p>
      <w:pPr>
        <w:bidi w:val="1"/>
        <w:spacing w:before="0" w:after="0"/>
        <w:ind w:right="227" w:left="227"/>
      </w:pPr>
      <w:r>
        <w:rPr>
          <w:rFonts w:ascii="Vazirmatn" w:hAnsi="Vazirmatn"/>
          <w:sz w:val="19"/>
        </w:rPr>
        <w:t>| **یا Plasma exchange** | **۱۲–۱۵ لیتر در ۴–۵ جلسه در ۱–۲ هفته**، در **۴ هفتهٔ اول** |</w:t>
      </w:r>
    </w:p>
    <w:p>
      <w:pPr>
        <w:bidi w:val="1"/>
        <w:spacing w:before="0" w:after="0"/>
        <w:ind w:right="227" w:left="227"/>
      </w:pPr>
      <w:r>
        <w:rPr>
          <w:rFonts w:ascii="Vazirmatn" w:hAnsi="Vazirmatn"/>
          <w:sz w:val="19"/>
        </w:rPr>
        <w:t>| **نه** | **Corticosteroid فمی (قویاً نه)**، Methylprednisolone وریدی (نه)؛ **دوز دوم IVIg** (نه)؛ PE و بلافاصله IVIg (نه) |</w:t>
      </w:r>
    </w:p>
    <w:p>
      <w:pPr>
        <w:bidi w:val="1"/>
        <w:spacing w:before="0" w:after="0"/>
        <w:ind w:right="227" w:left="227"/>
      </w:pPr>
      <w:r>
        <w:rPr>
          <w:rFonts w:ascii="Vazirmatn" w:hAnsi="Vazirmatn"/>
          <w:sz w:val="19"/>
        </w:rPr>
        <w:t>| **درد** | Gabapentinoid، Tricyclic، یا Carbamazepine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**IVIg در افغانستان** گران و کمیاب است. Plasma exchange هم فقط در چند مرکز است. **مراقبت حمایوی خوب** (نظارت تنفس، جلوگیری از DVT، مراقبت از زخم فشاری، فزیوتراپی) نجات‌دهنده است، حتی بدون IVIg.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Myasthenia gravis (MG)</w:t>
      </w:r>
    </w:p>
    <w:p>
      <w:pPr>
        <w:bidi w:val="1"/>
        <w:spacing w:before="0" w:after="0"/>
        <w:ind w:right="227" w:left="227"/>
      </w:pPr>
      <w:r>
        <w:rPr>
          <w:rFonts w:ascii="Vazirmatn" w:hAnsi="Vazirmatn"/>
          <w:sz w:val="19"/>
        </w:rPr>
        <w:t>- **Antibody** ضد Acetylcholine receptor (یا MuSK).</w:t>
      </w:r>
    </w:p>
    <w:p>
      <w:pPr>
        <w:bidi w:val="1"/>
        <w:spacing w:before="0" w:after="0"/>
        <w:ind w:right="227" w:left="227"/>
      </w:pPr>
      <w:r>
        <w:rPr>
          <w:rFonts w:ascii="Vazirmatn" w:hAnsi="Vazirmatn"/>
          <w:sz w:val="19"/>
        </w:rPr>
        <w:t>- **خستگی‌پذیری:** ضعف با استفاده بدتر، با استراحت بهتر؛ **شام‌ها بدتر**.</w:t>
      </w:r>
    </w:p>
    <w:p>
      <w:pPr>
        <w:bidi w:val="1"/>
        <w:spacing w:before="0" w:after="0"/>
        <w:ind w:right="227" w:left="227"/>
      </w:pPr>
      <w:r>
        <w:rPr>
          <w:rFonts w:ascii="Vazirmatn" w:hAnsi="Vazirmatn"/>
          <w:sz w:val="19"/>
        </w:rPr>
        <w:t>- **چشم:** افتادن پلک (Ptosis)، دوبینی — اکثراً اولین علامه.</w:t>
      </w:r>
    </w:p>
    <w:p>
      <w:pPr>
        <w:bidi w:val="1"/>
        <w:spacing w:before="0" w:after="0"/>
        <w:ind w:right="227" w:left="227"/>
      </w:pPr>
      <w:r>
        <w:rPr>
          <w:rFonts w:ascii="Vazirmatn" w:hAnsi="Vazirmatn"/>
          <w:sz w:val="19"/>
        </w:rPr>
        <w:t>- **Bulbar:** اختلال جویدن، بلع و گپ زدن؛ **ضعف گردن**.</w:t>
      </w:r>
    </w:p>
    <w:p>
      <w:pPr>
        <w:bidi w:val="1"/>
        <w:spacing w:before="0" w:after="0"/>
        <w:ind w:right="227" w:left="227"/>
      </w:pPr>
      <w:r>
        <w:rPr>
          <w:rFonts w:ascii="Vazirmatn" w:hAnsi="Vazirmatn"/>
          <w:sz w:val="19"/>
        </w:rPr>
        <w:t>- **حس و Reflex عادی.**</w:t>
      </w:r>
    </w:p>
    <w:p>
      <w:pPr>
        <w:bidi w:val="1"/>
        <w:spacing w:before="0" w:after="0"/>
        <w:ind w:right="227" w:left="227"/>
      </w:pPr>
      <w:r>
        <w:rPr>
          <w:rFonts w:ascii="Vazirmatn" w:hAnsi="Vazirmatn"/>
          <w:sz w:val="19"/>
        </w:rPr>
        <w:t>- **تشخیص:** Antibody (AChR، MuSK)؛ EMG؛ **CT صدر برای Thymoma**.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(International Consensus Guidance)</w:t>
      </w:r>
    </w:p>
    <w:p>
      <w:pPr>
        <w:bidi w:val="1"/>
        <w:spacing w:before="0" w:after="0"/>
        <w:ind w:right="227" w:left="227"/>
      </w:pPr>
      <w:r>
        <w:rPr>
          <w:rFonts w:ascii="Vazirmatn" w:hAnsi="Vazirmatn"/>
          <w:sz w:val="19"/>
        </w:rPr>
        <w:t>- **Pyridostigmine** برای علایم، در اکثر مریضان در شروع. *(دوز → SD-66.)*</w:t>
      </w:r>
    </w:p>
    <w:p>
      <w:pPr>
        <w:bidi w:val="1"/>
        <w:spacing w:before="0" w:after="0"/>
        <w:ind w:right="227" w:left="227"/>
      </w:pPr>
      <w:r>
        <w:rPr>
          <w:rFonts w:ascii="Vazirmatn" w:hAnsi="Vazirmatn"/>
          <w:sz w:val="19"/>
        </w:rPr>
        <w:t>- **Corticosteroid** وقتی Pyridostigmine کافی نیست. **⚠️ شروع Steroid با دوز بلند ممکن است ضعف را موقتاً بدتر کند.** *(دوز و برنامه → SD-66.)*</w:t>
      </w:r>
    </w:p>
    <w:p>
      <w:pPr>
        <w:bidi w:val="1"/>
        <w:spacing w:before="0" w:after="0"/>
        <w:ind w:right="227" w:left="227"/>
      </w:pPr>
      <w:r>
        <w:rPr>
          <w:rFonts w:ascii="Vazirmatn" w:hAnsi="Vazirmatn"/>
          <w:sz w:val="19"/>
        </w:rPr>
        <w:t>- **Immunosuppressant غیر Steroid** (Azathioprine، Mycophenolate، …) برای کم کردن Steroid.</w:t>
      </w:r>
    </w:p>
    <w:p>
      <w:pPr>
        <w:bidi w:val="1"/>
        <w:spacing w:before="0" w:after="0"/>
        <w:ind w:right="227" w:left="227"/>
      </w:pPr>
      <w:r>
        <w:rPr>
          <w:rFonts w:ascii="Vazirmatn" w:hAnsi="Vazirmatn"/>
          <w:sz w:val="19"/>
        </w:rPr>
        <w:t>- **Thymectomy** در Thymoma، و در بعضی مریضان جوان با AChR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دواهایی که MG را بدتر می‌کنند (Consensus Guidance)</w:t>
      </w:r>
    </w:p>
    <w:p>
      <w:pPr>
        <w:bidi w:val="1"/>
        <w:spacing w:before="0" w:after="0"/>
        <w:ind w:right="227" w:left="227"/>
      </w:pPr>
      <w:r>
        <w:rPr>
          <w:rFonts w:ascii="Vazirmatn" w:hAnsi="Vazirmatn"/>
          <w:sz w:val="19"/>
        </w:rPr>
        <w:t>|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**Aminoglycoside** (Gentamicin) | با احتیاط، اگر بدیل نیست |</w:t>
      </w:r>
    </w:p>
    <w:p>
      <w:pPr>
        <w:bidi w:val="1"/>
        <w:spacing w:before="0" w:after="0"/>
        <w:ind w:right="227" w:left="227"/>
      </w:pPr>
      <w:r>
        <w:rPr>
          <w:rFonts w:ascii="Vazirmatn" w:hAnsi="Vazirmatn"/>
          <w:sz w:val="19"/>
        </w:rPr>
        <w:t>| **Fluoroquinolone** (Ciprofloxacin، Levofloxacin) | FDA هشدار «Black box» دارد؛ اگر ممکن است، نه |</w:t>
      </w:r>
    </w:p>
    <w:p>
      <w:pPr>
        <w:bidi w:val="1"/>
        <w:spacing w:before="0" w:after="0"/>
        <w:ind w:right="227" w:left="227"/>
      </w:pPr>
      <w:r>
        <w:rPr>
          <w:rFonts w:ascii="Vazirmatn" w:hAnsi="Vazirmatn"/>
          <w:sz w:val="19"/>
        </w:rPr>
        <w:t>| **Macrolide** (Azithromycin) | ممکن است بدتر کند |</w:t>
      </w:r>
    </w:p>
    <w:p>
      <w:pPr>
        <w:bidi w:val="1"/>
        <w:spacing w:before="0" w:after="0"/>
        <w:ind w:right="227" w:left="227"/>
      </w:pPr>
      <w:r>
        <w:rPr>
          <w:rFonts w:ascii="Vazirmatn" w:hAnsi="Vazirmatn"/>
          <w:sz w:val="19"/>
        </w:rPr>
        <w:t>| **Beta-blocker** | ممکن است بدتر کند |</w:t>
      </w:r>
    </w:p>
    <w:p>
      <w:pPr>
        <w:bidi w:val="1"/>
        <w:spacing w:before="0" w:after="0"/>
        <w:ind w:right="227" w:left="227"/>
      </w:pPr>
      <w:r>
        <w:rPr>
          <w:rFonts w:ascii="Vazirmatn" w:hAnsi="Vazirmatn"/>
          <w:sz w:val="19"/>
        </w:rPr>
        <w:t>| **Magnesium وریدی** | **خطرناک** (مثلاً در Eclampsia یا Hypomagnesaemia)؛ فقط اگر مطلقاً ضروری، با نظارت |</w:t>
      </w:r>
    </w:p>
    <w:p>
      <w:pPr>
        <w:bidi w:val="1"/>
        <w:spacing w:before="0" w:after="0"/>
        <w:ind w:right="227" w:left="227"/>
      </w:pPr>
      <w:r>
        <w:rPr>
          <w:rFonts w:ascii="Vazirmatn" w:hAnsi="Vazirmatn"/>
          <w:sz w:val="19"/>
        </w:rPr>
        <w:t>| **Botulinum toxin**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**Compound:** زن حامله با MG و **Eclampsia** — Magnesium خطرناک است (فصل ۸۳). **پیش از هر نسخه در مریض MG، این جدول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بحران Myasthenic</w:t>
      </w:r>
    </w:p>
    <w:p>
      <w:pPr>
        <w:bidi w:val="1"/>
        <w:spacing w:before="0" w:after="0"/>
        <w:ind w:right="227" w:left="227"/>
      </w:pPr>
      <w:r>
        <w:rPr>
          <w:rFonts w:ascii="Vazirmatn" w:hAnsi="Vazirmatn"/>
          <w:sz w:val="19"/>
        </w:rPr>
        <w:t>- ضعف تنفسی یا بلع شدید؛ اکثراً با **انتان** یا **دوای بد**.</w:t>
      </w:r>
    </w:p>
    <w:p>
      <w:pPr>
        <w:bidi w:val="1"/>
        <w:spacing w:before="0" w:after="0"/>
        <w:ind w:right="227" w:left="227"/>
      </w:pPr>
      <w:r>
        <w:rPr>
          <w:rFonts w:ascii="Vazirmatn" w:hAnsi="Vazirmatn"/>
          <w:sz w:val="19"/>
        </w:rPr>
        <w:t>- **ICU**؛ نظارت VC؛ **IVIg یا Plasma exchange** (در MG شدید به یک اندازه مؤثرند؛ در **MuSK** PE بهتر)؛ **همزمان Steroid یا Immunosuppressant** را شروع کن.</w:t>
      </w:r>
    </w:p>
    <w:p>
      <w:pPr>
        <w:bidi w:val="1"/>
        <w:spacing w:before="0" w:after="0"/>
        <w:ind w:right="227" w:left="227"/>
      </w:pPr>
      <w:r>
        <w:rPr>
          <w:rFonts w:ascii="Vazirmatn" w:hAnsi="Vazirmatn"/>
          <w:sz w:val="19"/>
        </w:rPr>
        <w:t>- **Pyridostigmine** را در مریض Intubate شده قطع می‌کنند (ترشحات را زیاد می‌کند).</w:t>
      </w:r>
    </w:p>
    <w:p>
      <w:pPr>
        <w:bidi w:val="1"/>
        <w:spacing w:before="0" w:after="0"/>
        <w:ind w:right="227" w:left="227"/>
      </w:pPr>
      <w:r>
        <w:rPr>
          <w:rFonts w:ascii="Vazirmatn" w:hAnsi="Vazirmatn"/>
          <w:sz w:val="19"/>
        </w:rPr>
        <w:t>- **بحران Cholinergic** (دوز زیاد Pyridostigmine) امروز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1. **محمد ظاهر — GBS:**</w:t>
      </w:r>
    </w:p>
    <w:p>
      <w:pPr>
        <w:bidi w:val="1"/>
        <w:spacing w:before="0" w:after="0"/>
        <w:ind w:right="227" w:left="227"/>
      </w:pPr>
      <w:r>
        <w:rPr>
          <w:rFonts w:ascii="Vazirmatn" w:hAnsi="Vazirmatn"/>
          <w:sz w:val="19"/>
        </w:rPr>
        <w:t xml:space="preserve">   - پس از اسهال، ضعف صعودی، Areflexia.</w:t>
      </w:r>
    </w:p>
    <w:p>
      <w:pPr>
        <w:bidi w:val="1"/>
        <w:spacing w:before="0" w:after="0"/>
        <w:ind w:right="227" w:left="227"/>
      </w:pPr>
      <w:r>
        <w:rPr>
          <w:rFonts w:ascii="Vazirmatn" w:hAnsi="Vazirmatn"/>
          <w:sz w:val="19"/>
        </w:rPr>
        <w:t xml:space="preserve">   - **LP روز ۴: عادی** (زود بود). مطالعهٔ عصبی Demyelinating.</w:t>
      </w:r>
    </w:p>
    <w:p>
      <w:pPr>
        <w:bidi w:val="1"/>
        <w:spacing w:before="0" w:after="0"/>
        <w:ind w:right="227" w:left="227"/>
      </w:pPr>
      <w:r>
        <w:rPr>
          <w:rFonts w:ascii="Vazirmatn" w:hAnsi="Vazirmatn"/>
          <w:sz w:val="19"/>
        </w:rPr>
        <w:t xml:space="preserve">   - **شب دوم نمی‌توانست سر خود را از بالشت بلند کند و با یک نفس فقط تا ۱۰ شمرده می‌توانست** → ICU. Intubation لازم نشد.</w:t>
      </w:r>
    </w:p>
    <w:p>
      <w:pPr>
        <w:bidi w:val="1"/>
        <w:spacing w:before="0" w:after="0"/>
        <w:ind w:right="227" w:left="227"/>
      </w:pPr>
      <w:r>
        <w:rPr>
          <w:rFonts w:ascii="Vazirmatn" w:hAnsi="Vazirmatn"/>
          <w:sz w:val="19"/>
        </w:rPr>
        <w:t xml:space="preserve">   - IVIg نبود → **Plasma exchange** در کابل. پس از سه ماه با عصا راه می‌رفت.</w:t>
      </w:r>
    </w:p>
    <w:p>
      <w:pPr>
        <w:bidi w:val="1"/>
        <w:spacing w:before="0" w:after="0"/>
        <w:ind w:right="227" w:left="227"/>
      </w:pPr>
      <w:r>
        <w:rPr>
          <w:rFonts w:ascii="Vazirmatn" w:hAnsi="Vazirmatn"/>
          <w:sz w:val="19"/>
        </w:rPr>
        <w:t>2. **زرغونه — MG:** AChR مثبت؛ CT صدر: Thymoma → Pyridostigmine، Steroid، و Thymectomy.</w:t>
      </w:r>
    </w:p>
    <w:p>
      <w:pPr>
        <w:bidi w:val="1"/>
        <w:spacing w:before="0" w:after="0"/>
        <w:ind w:right="227" w:left="227"/>
      </w:pPr>
      <w:r>
        <w:rPr>
          <w:rFonts w:ascii="Vazirmatn" w:hAnsi="Vazirmatn"/>
          <w:sz w:val="19"/>
        </w:rPr>
        <w:t xml:space="preserve">   - **ماه بعد**، به خاطر التهاب مثانه، **Ciprofloxacin** برایش نوشته شد و بلع او بدتر شد → دوا با Antibiotic مصئون عوض شد. **در کارتش «MG — Fluoroquinolone، Aminoglycoside، Magnesium نه»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**ضعف حاد: جای ضایعه را پیدا کن (UMN، عصب، اتصال، عضله، متابولیک).**</w:t>
      </w:r>
    </w:p>
    <w:p>
      <w:pPr>
        <w:bidi w:val="1"/>
        <w:spacing w:before="0" w:after="0"/>
        <w:ind w:right="227" w:left="227"/>
      </w:pPr>
      <w:r>
        <w:rPr>
          <w:rFonts w:ascii="Vazirmatn" w:hAnsi="Vazirmatn"/>
          <w:sz w:val="19"/>
        </w:rPr>
        <w:t>2. **فلج شل حاد در طفل → Polio را گزارش بده.**</w:t>
      </w:r>
    </w:p>
    <w:p>
      <w:pPr>
        <w:bidi w:val="1"/>
        <w:spacing w:before="0" w:after="0"/>
        <w:ind w:right="227" w:left="227"/>
      </w:pPr>
      <w:r>
        <w:rPr>
          <w:rFonts w:ascii="Vazirmatn" w:hAnsi="Vazirmatn"/>
          <w:sz w:val="19"/>
        </w:rPr>
        <w:t>3. **GBS: تنفس را اندازه کن، منتظر SpO₂ نمان.**</w:t>
      </w:r>
    </w:p>
    <w:p>
      <w:pPr>
        <w:bidi w:val="1"/>
        <w:spacing w:before="0" w:after="0"/>
        <w:ind w:right="227" w:left="227"/>
      </w:pPr>
      <w:r>
        <w:rPr>
          <w:rFonts w:ascii="Vazirmatn" w:hAnsi="Vazirmatn"/>
          <w:sz w:val="19"/>
        </w:rPr>
        <w:t>4. **GBS: IVIg (۰.۴ g/kg × ۵ روز) یا PE؛ Steroid نه.**</w:t>
      </w:r>
    </w:p>
    <w:p>
      <w:pPr>
        <w:bidi w:val="1"/>
        <w:spacing w:before="0" w:after="0"/>
        <w:ind w:right="227" w:left="227"/>
      </w:pPr>
      <w:r>
        <w:rPr>
          <w:rFonts w:ascii="Vazirmatn" w:hAnsi="Vazirmatn"/>
          <w:sz w:val="19"/>
        </w:rPr>
        <w:t>5. **MG: قبل از هر نسخه، جدول دواهای خطرناک را ببین.**</w:t>
      </w:r>
    </w:p>
    <w:p>
      <w:pPr>
        <w:bidi w:val="1"/>
        <w:spacing w:before="0" w:after="0"/>
        <w:ind w:right="227" w:left="227"/>
      </w:pPr>
      <w:r>
        <w:rPr>
          <w:rFonts w:ascii="Vazirmatn" w:hAnsi="Vazirmatn"/>
          <w:sz w:val="19"/>
        </w:rPr>
        <w:t>6. **LP عادی در هفتهٔ اول GBS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گردن، صورت یا بلع در ضعف حاد.</w:t>
      </w:r>
    </w:p>
    <w:p>
      <w:pPr>
        <w:bidi w:val="1"/>
        <w:spacing w:before="0" w:after="0"/>
        <w:ind w:right="227" w:left="227"/>
      </w:pPr>
      <w:r>
        <w:rPr>
          <w:rFonts w:ascii="Vazirmatn" w:hAnsi="Vazirmatn"/>
          <w:sz w:val="19"/>
        </w:rPr>
        <w:t>- پیشرفت سریع ضعف در ساعت‌ها.</w:t>
      </w:r>
    </w:p>
    <w:p>
      <w:pPr>
        <w:bidi w:val="1"/>
        <w:spacing w:before="0" w:after="0"/>
        <w:ind w:right="227" w:left="227"/>
      </w:pPr>
      <w:r>
        <w:rPr>
          <w:rFonts w:ascii="Vazirmatn" w:hAnsi="Vazirmatn"/>
          <w:sz w:val="19"/>
        </w:rPr>
        <w:t>- سطح حسی یا اختلال ادرار (فشار بر نخاع).</w:t>
      </w:r>
    </w:p>
    <w:p>
      <w:pPr>
        <w:bidi w:val="1"/>
        <w:spacing w:before="0" w:after="0"/>
        <w:ind w:right="227" w:left="227"/>
      </w:pPr>
      <w:r>
        <w:rPr>
          <w:rFonts w:ascii="Vazirmatn" w:hAnsi="Vazirmatn"/>
          <w:sz w:val="19"/>
        </w:rPr>
        <w:t>- Arrhythmia یا نوسان فشار در GBS.</w:t>
      </w:r>
    </w:p>
    <w:p>
      <w:pPr>
        <w:bidi w:val="1"/>
        <w:spacing w:before="0" w:after="0"/>
        <w:ind w:right="227" w:left="227"/>
      </w:pPr>
      <w:r>
        <w:rPr>
          <w:rFonts w:ascii="Vazirmatn" w:hAnsi="Vazirmatn"/>
          <w:sz w:val="19"/>
        </w:rPr>
        <w:t>- فلج شل حاد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GBS در LP؟ ← Protein بلند، حجرات عادی؛ در هفتهٔ اول ممکن است عادی.</w:t>
      </w:r>
    </w:p>
    <w:p>
      <w:pPr>
        <w:bidi w:val="1"/>
        <w:spacing w:before="0" w:after="0"/>
        <w:ind w:right="227" w:left="227"/>
      </w:pPr>
      <w:r>
        <w:rPr>
          <w:rFonts w:ascii="Vazirmatn" w:hAnsi="Vazirmatn"/>
          <w:sz w:val="19"/>
        </w:rPr>
        <w:t>2. دوز IVIg در GBS؟ ← ۰.۴ g/kg روزانه، ۵ روز.</w:t>
      </w:r>
    </w:p>
    <w:p>
      <w:pPr>
        <w:bidi w:val="1"/>
        <w:spacing w:before="0" w:after="0"/>
        <w:ind w:right="227" w:left="227"/>
      </w:pPr>
      <w:r>
        <w:rPr>
          <w:rFonts w:ascii="Vazirmatn" w:hAnsi="Vazirmatn"/>
          <w:sz w:val="19"/>
        </w:rPr>
        <w:t>3. Steroid در GBS؟ ← نه.</w:t>
      </w:r>
    </w:p>
    <w:p>
      <w:pPr>
        <w:bidi w:val="1"/>
        <w:spacing w:before="0" w:after="0"/>
        <w:ind w:right="227" w:left="227"/>
      </w:pPr>
      <w:r>
        <w:rPr>
          <w:rFonts w:ascii="Vazirmatn" w:hAnsi="Vazirmatn"/>
          <w:sz w:val="19"/>
        </w:rPr>
        <w:t>4. سه دوای خطرناک در MG؟ ← Aminoglycoside، Fluoroquinolone، Magnesium وریدی (و Macrolide، Beta-blocker).</w:t>
      </w:r>
    </w:p>
    <w:p>
      <w:pPr>
        <w:bidi w:val="1"/>
        <w:spacing w:before="0" w:after="0"/>
        <w:ind w:right="227" w:left="227"/>
      </w:pPr>
      <w:r>
        <w:rPr>
          <w:rFonts w:ascii="Vazirmatn" w:hAnsi="Vazirmatn"/>
          <w:sz w:val="19"/>
        </w:rPr>
        <w:t>5. MG از GBS چطور؟ ← خستگی‌پذیری، چشم و بلع، حس و Reflex 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از NICE NG71 (Parkinson's disease، 2017)، NICE NG97 (Dementia، 2018)، و NICE CG103 (Delirium، به‌روز ۲۰۲۳)، و معیارهای MDS برای Parkinson. **در این جلسه هیچ‌کدام مستقیم خوانده نشد** → SD-67. فصل دوز mg ندارد؛ اصول و خطرها را درس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«پدرم دیوانه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پسر **حاجی سلطان** ۷۸ ساله او را آورده است: «دیروز خوب بود. دیشب ما را نشناخت، فریاد می‌زد که دزد در خانه است، و حالا خواب‌آلود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سلطان از دو سال پیش **دست راستش هنگام استراحت می‌لرزد** و آهسته راه می‌رود.</w:t>
      </w:r>
    </w:p>
    <w:p>
      <w:pPr>
        <w:bidi w:val="1"/>
        <w:spacing w:before="0" w:after="0"/>
        <w:ind w:right="227" w:left="227"/>
      </w:pPr>
      <w:r>
        <w:rPr>
          <w:rFonts w:ascii="Vazirmatn" w:hAnsi="Vazirmatn"/>
          <w:sz w:val="19"/>
        </w:rPr>
        <w:t>- از یک سال پیش **نام نواسه‌هایش را فراموش می‌کند**.</w:t>
      </w:r>
    </w:p>
    <w:p>
      <w:pPr>
        <w:bidi w:val="1"/>
        <w:spacing w:before="0" w:after="0"/>
        <w:ind w:right="227" w:left="227"/>
      </w:pPr>
      <w:r>
        <w:rPr>
          <w:rFonts w:ascii="Vazirmatn" w:hAnsi="Vazirmatn"/>
          <w:sz w:val="19"/>
        </w:rPr>
        <w:t>- سه روز پیش برای سرفه **شربت ضد سرفه** و برای بی‌خوابی یک **تابلت خواب** از دواخانه خریده.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مریض، هر سه: **Parkinson** (سال‌ها)، **Dementia** (ماه‌ها)، و **Delirium** (ساعت‌ها). **فقط Delirium عاجل است و اکثراً قابل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کلید: زمان</w:t>
      </w:r>
    </w:p>
    <w:p>
      <w:pPr>
        <w:bidi w:val="1"/>
        <w:spacing w:before="0" w:after="0"/>
        <w:ind w:right="227" w:left="227"/>
      </w:pPr>
      <w:r>
        <w:rPr>
          <w:rFonts w:ascii="Vazirmatn" w:hAnsi="Vazirmatn"/>
          <w:sz w:val="19"/>
        </w:rPr>
        <w:t>| | **Delirium** | **Dementia**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**ساعت‌ها تا روزها** | ماه‌ها تا سال‌ها |</w:t>
      </w:r>
    </w:p>
    <w:p>
      <w:pPr>
        <w:bidi w:val="1"/>
        <w:spacing w:before="0" w:after="0"/>
        <w:ind w:right="227" w:left="227"/>
      </w:pPr>
      <w:r>
        <w:rPr>
          <w:rFonts w:ascii="Vazirmatn" w:hAnsi="Vazirmatn"/>
          <w:sz w:val="19"/>
        </w:rPr>
        <w:t>| سیر | **نوسانی** (شب بدتر) | آهسته پیشرونده |</w:t>
      </w:r>
    </w:p>
    <w:p>
      <w:pPr>
        <w:bidi w:val="1"/>
        <w:spacing w:before="0" w:after="0"/>
        <w:ind w:right="227" w:left="227"/>
      </w:pPr>
      <w:r>
        <w:rPr>
          <w:rFonts w:ascii="Vazirmatn" w:hAnsi="Vazirmatn"/>
          <w:sz w:val="19"/>
        </w:rPr>
        <w:t>| **توجه** | **مختل** (نمی‌تواند تمرکز کند) | در اوایل سالم |</w:t>
      </w:r>
    </w:p>
    <w:p>
      <w:pPr>
        <w:bidi w:val="1"/>
        <w:spacing w:before="0" w:after="0"/>
        <w:ind w:right="227" w:left="227"/>
      </w:pPr>
      <w:r>
        <w:rPr>
          <w:rFonts w:ascii="Vazirmatn" w:hAnsi="Vazirmatn"/>
          <w:sz w:val="19"/>
        </w:rPr>
        <w:t>| شعور | کم یا زیاد | عادی |</w:t>
      </w:r>
    </w:p>
    <w:p>
      <w:pPr>
        <w:bidi w:val="1"/>
        <w:spacing w:before="0" w:after="0"/>
        <w:ind w:right="227" w:left="227"/>
      </w:pPr>
      <w:r>
        <w:rPr>
          <w:rFonts w:ascii="Vazirmatn" w:hAnsi="Vazirmatn"/>
          <w:sz w:val="19"/>
        </w:rPr>
        <w:t>| برگشت‌پذیر؟ | **اکثراً بلی، اگر علت پیدا شود** | اکثراً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**Dementia بزرگ‌ترین عامل خطر Delirium است.** وقتی مریض Dementia «ناگهان بدتر شد»، **Delirium را جستجو کن**؛ «پیری است» نگو.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Delirium — عاجل پنهان</w:t>
      </w:r>
    </w:p>
    <w:p>
      <w:pPr>
        <w:bidi w:val="1"/>
        <w:spacing w:before="0" w:after="0"/>
        <w:ind w:right="227" w:left="227"/>
      </w:pPr>
      <w:r>
        <w:rPr>
          <w:rFonts w:ascii="Vazirmatn" w:hAnsi="Vazirmatn"/>
          <w:sz w:val="19"/>
        </w:rPr>
        <w:t>- **شایع** در سالخوردگان شفاخانه، پس از جراحی، و در ICU؛ **مرگ را بلند می‌برد**.</w:t>
      </w:r>
    </w:p>
    <w:p>
      <w:pPr>
        <w:bidi w:val="1"/>
        <w:spacing w:before="0" w:after="0"/>
        <w:ind w:right="227" w:left="227"/>
      </w:pPr>
      <w:r>
        <w:rPr>
          <w:rFonts w:ascii="Vazirmatn" w:hAnsi="Vazirmatn"/>
          <w:sz w:val="19"/>
        </w:rPr>
        <w:t>- **Hypoactive** (خواب‌آلود و آرام) بیشتر از **Hyperactive** (بی‌قرار) **از دست می‌رود**.</w:t>
      </w:r>
    </w:p>
    <w:p>
      <w:pPr>
        <w:bidi w:val="1"/>
        <w:spacing w:before="0" w:after="0"/>
        <w:ind w:right="227" w:left="227"/>
      </w:pPr>
      <w:r>
        <w:rPr>
          <w:rFonts w:ascii="Vazirmatn" w:hAnsi="Vazirmatn"/>
          <w:sz w:val="19"/>
        </w:rPr>
        <w:t>- **تشخیص:** شروع حاد و نوسان + **اختلال توجه** (مثلاً ماه‌های سال را از آخر به اول بگوید) + فکر پراکنده یا تغییر شعور. *(ابزارهای 4AT و CAM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را بجوی — اکثراً چند علت با هم</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 (شایع‌ترین) | **Anticholinergic** (ضد حساسیت قدیمی، ضد سرفه‌ها، Amitriptyline)، **Benzodiazepine و تابلت خواب**، Opioid، دواهای Parkinson، Steroid |</w:t>
      </w:r>
    </w:p>
    <w:p>
      <w:pPr>
        <w:bidi w:val="1"/>
        <w:spacing w:before="0" w:after="0"/>
        <w:ind w:right="227" w:left="227"/>
      </w:pPr>
      <w:r>
        <w:rPr>
          <w:rFonts w:ascii="Vazirmatn" w:hAnsi="Vazirmatn"/>
          <w:sz w:val="19"/>
        </w:rPr>
        <w:t>| **انتان** | التهاب مثانه، سینه‌بغل (فصل ۱۸)، Sepsis |</w:t>
      </w:r>
    </w:p>
    <w:p>
      <w:pPr>
        <w:bidi w:val="1"/>
        <w:spacing w:before="0" w:after="0"/>
        <w:ind w:right="227" w:left="227"/>
      </w:pPr>
      <w:r>
        <w:rPr>
          <w:rFonts w:ascii="Vazirmatn" w:hAnsi="Vazirmatn"/>
          <w:sz w:val="19"/>
        </w:rPr>
        <w:t>| **متابولیک** | **Hyponatraemia**، Hypercalcaemia (فصل ۴۲، ۴۴)؛ Hypoglycaemia؛ Uraemia؛ عدم کفایهٔ کبد |</w:t>
      </w:r>
    </w:p>
    <w:p>
      <w:pPr>
        <w:bidi w:val="1"/>
        <w:spacing w:before="0" w:after="0"/>
        <w:ind w:right="227" w:left="227"/>
      </w:pPr>
      <w:r>
        <w:rPr>
          <w:rFonts w:ascii="Vazirmatn" w:hAnsi="Vazirmatn"/>
          <w:sz w:val="19"/>
        </w:rPr>
        <w:t>| **Hypoxia** | عدم کفایهٔ قلب یا تنفس |</w:t>
      </w:r>
    </w:p>
    <w:p>
      <w:pPr>
        <w:bidi w:val="1"/>
        <w:spacing w:before="0" w:after="0"/>
        <w:ind w:right="227" w:left="227"/>
      </w:pPr>
      <w:r>
        <w:rPr>
          <w:rFonts w:ascii="Vazirmatn" w:hAnsi="Vazirmatn"/>
          <w:sz w:val="19"/>
        </w:rPr>
        <w:t>| **احتباس** | **احتباس ادرار، قبضیت** |</w:t>
      </w:r>
    </w:p>
    <w:p>
      <w:pPr>
        <w:bidi w:val="1"/>
        <w:spacing w:before="0" w:after="0"/>
        <w:ind w:right="227" w:left="227"/>
      </w:pPr>
      <w:r>
        <w:rPr>
          <w:rFonts w:ascii="Vazirmatn" w:hAnsi="Vazirmatn"/>
          <w:sz w:val="19"/>
        </w:rPr>
        <w:t>| **قطع** | الکهول، Benzodiazepine |</w:t>
      </w:r>
    </w:p>
    <w:p>
      <w:pPr>
        <w:bidi w:val="1"/>
        <w:spacing w:before="0" w:after="0"/>
        <w:ind w:right="227" w:left="227"/>
      </w:pPr>
      <w:r>
        <w:rPr>
          <w:rFonts w:ascii="Vazirmatn" w:hAnsi="Vazirmatn"/>
          <w:sz w:val="19"/>
        </w:rPr>
        <w:t>| **درد** | درد تداوی‌نشده |</w:t>
      </w:r>
    </w:p>
    <w:p>
      <w:pPr>
        <w:bidi w:val="1"/>
        <w:spacing w:before="0" w:after="0"/>
        <w:ind w:right="227" w:left="227"/>
      </w:pPr>
      <w:r>
        <w:rPr>
          <w:rFonts w:ascii="Vazirmatn" w:hAnsi="Vazirmatn"/>
          <w:sz w:val="19"/>
        </w:rPr>
        <w:t>| **مغز** | سکته (فصل ۵۴)، Subdural haematoma، تشنج غیرتشنجی (فصل ۵۵) |</w:t>
      </w:r>
    </w:p>
    <w:p>
      <w:pPr>
        <w:bidi w:val="1"/>
        <w:spacing w:before="0" w:after="0"/>
        <w:ind w:right="227" w:left="227"/>
      </w:pPr>
      <w:r>
        <w:rPr>
          <w:rFonts w:ascii="Vazirmatn" w:hAnsi="Vazirmatn"/>
          <w:sz w:val="19"/>
        </w:rPr>
        <w:t>| **محیط** | کمبود خواب، عینک و سمعک گم، اتاق ناآشنا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**علت‌ها را تداوی کن**؛ دواهای مضر را قطع کن.</w:t>
      </w:r>
    </w:p>
    <w:p>
      <w:pPr>
        <w:bidi w:val="1"/>
        <w:spacing w:before="0" w:after="0"/>
        <w:ind w:right="227" w:left="227"/>
      </w:pPr>
      <w:r>
        <w:rPr>
          <w:rFonts w:ascii="Vazirmatn" w:hAnsi="Vazirmatn"/>
          <w:sz w:val="19"/>
        </w:rPr>
        <w:t>2. **غیر دوایی (اصل تداوی):** فامیل در کنار؛ ساعت و نور روز؛ **عینک و سمعک**؛ آب و غذا؛ حرکت؛ خواب شب؛ **بستن نکن**.</w:t>
      </w:r>
    </w:p>
    <w:p>
      <w:pPr>
        <w:bidi w:val="1"/>
        <w:spacing w:before="0" w:after="0"/>
        <w:ind w:right="227" w:left="227"/>
      </w:pPr>
      <w:r>
        <w:rPr>
          <w:rFonts w:ascii="Vazirmatn" w:hAnsi="Vazirmatn"/>
          <w:sz w:val="19"/>
        </w:rPr>
        <w:t>3. **دوای ضد روانی** فقط وقتی مریض برای خود یا دیگران **خطرناک** است یا بسیار پریشان است، با **کمترین دوز و کوتاه‌ترین مدت**. *(دوز → SD-67.)*</w:t>
      </w:r>
    </w:p>
    <w:p>
      <w:pPr>
        <w:bidi w:val="1"/>
        <w:spacing w:before="0" w:after="0"/>
        <w:ind w:right="227" w:left="227"/>
      </w:pPr>
      <w:r>
        <w:rPr>
          <w:rFonts w:ascii="Vazirmatn" w:hAnsi="Vazirmatn"/>
          <w:sz w:val="19"/>
        </w:rPr>
        <w:t xml:space="preserve">   - **⚠️ در Parkinson و Lewy body dementia، Haloperidol و ضد روانی‌های قوی نه** — سختی شدید و حتی مرگ.</w:t>
      </w:r>
    </w:p>
    <w:p>
      <w:pPr>
        <w:bidi w:val="1"/>
        <w:spacing w:before="0" w:after="0"/>
        <w:ind w:right="227" w:left="227"/>
      </w:pPr>
      <w:r>
        <w:rPr>
          <w:rFonts w:ascii="Vazirmatn" w:hAnsi="Vazirmatn"/>
          <w:sz w:val="19"/>
        </w:rPr>
        <w:t>4. **Benzodiazepine** Delirium را بدتر می‌کند؛ **فقط در قطع الکهول یا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Dementia</w:t>
      </w:r>
    </w:p>
    <w:p>
      <w:pPr>
        <w:bidi w:val="1"/>
        <w:spacing w:before="0" w:after="0"/>
        <w:ind w:right="227" w:left="227"/>
      </w:pPr>
      <w:r>
        <w:rPr>
          <w:rFonts w:ascii="Vazirmatn" w:hAnsi="Vazirmatn"/>
          <w:sz w:val="19"/>
        </w:rPr>
        <w:t>- **کاهش تدریجی حافظه و دیگر توانایی‌ها** که کار روزانه را مختل می‌سازد.</w:t>
      </w:r>
    </w:p>
    <w:p>
      <w:pPr>
        <w:bidi w:val="1"/>
        <w:spacing w:before="0" w:after="0"/>
        <w:ind w:right="227" w:left="227"/>
      </w:pPr>
      <w:r>
        <w:rPr>
          <w:rFonts w:ascii="Vazirmatn" w:hAnsi="Vazirmatn"/>
          <w:sz w:val="19"/>
        </w:rPr>
        <w:t>- **انواع:** Alzheimer (شایع‌ترین)، Vascular (پس از سکته‌ها، پلکانی)، **Lewy body** (نوسان، **دیدن چیزهای ناموجود**، Parkinsonism)، و Frontotemporal (تغییر شخصیت، سن پایین‌تر).</w:t>
      </w:r>
    </w:p>
    <w:p>
      <w:pPr>
        <w:bidi w:val="1"/>
        <w:spacing w:before="0" w:after="0"/>
        <w:ind w:right="227" w:left="227"/>
      </w:pPr>
      <w:r>
        <w:rPr>
          <w:rFonts w:ascii="Vazirmatn" w:hAnsi="Vazirmatn"/>
          <w:sz w:val="19"/>
        </w:rPr>
        <w:t>- **علل قابل تداوی را رد کن:**</w:t>
      </w:r>
    </w:p>
    <w:p>
      <w:pPr>
        <w:bidi w:val="1"/>
        <w:spacing w:before="0" w:after="0"/>
        <w:ind w:right="227" w:left="227"/>
      </w:pPr>
      <w:r>
        <w:rPr>
          <w:rFonts w:ascii="Vazirmatn" w:hAnsi="Vazirmatn"/>
          <w:sz w:val="19"/>
        </w:rPr>
        <w:t xml:space="preserve">  - **Hypothyroidism** (فصل ۴۹)؛ **کمبود B12** (فصل ۶۱)؛ **افسردگی** («Pseudodementia»)؛</w:t>
      </w:r>
    </w:p>
    <w:p>
      <w:pPr>
        <w:bidi w:val="1"/>
        <w:spacing w:before="0" w:after="0"/>
        <w:ind w:right="227" w:left="227"/>
      </w:pPr>
      <w:r>
        <w:rPr>
          <w:rFonts w:ascii="Vazirmatn" w:hAnsi="Vazirmatn"/>
          <w:sz w:val="19"/>
        </w:rPr>
        <w:t xml:space="preserve">  - **HIV**، Syphilis؛ **Normal pressure hydrocephalus** (راه رفتن + بی‌اختیاری ادرار + Dementia)؛ Subdural؛</w:t>
      </w:r>
    </w:p>
    <w:p>
      <w:pPr>
        <w:bidi w:val="1"/>
        <w:spacing w:before="0" w:after="0"/>
        <w:ind w:right="227" w:left="227"/>
      </w:pPr>
      <w:r>
        <w:rPr>
          <w:rFonts w:ascii="Vazirmatn" w:hAnsi="Vazirmatn"/>
          <w:sz w:val="19"/>
        </w:rPr>
        <w:t xml:space="preserve">  - **دواها**.</w:t>
      </w:r>
    </w:p>
    <w:p>
      <w:pPr>
        <w:bidi w:val="1"/>
        <w:spacing w:before="0" w:after="0"/>
        <w:ind w:right="227" w:left="227"/>
      </w:pPr>
      <w:r>
        <w:rPr>
          <w:rFonts w:ascii="Vazirmatn" w:hAnsi="Vazirmatn"/>
          <w:sz w:val="19"/>
        </w:rPr>
        <w:t>- **تست‌ها:** CBC، الکترولیت‌ها، Calcium، کارکرد گرده و کبد، TSH، B12؛ تصویربرداری مغز.</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**Cholinesterase inhibitor** (Donepezil، …) در Alzheimer خفیف تا متوسط، و در Lewy body. **Memantine** در متوسط تا شدید. *(دوزها و معیارها → SD-67.)*</w:t>
      </w:r>
    </w:p>
    <w:p>
      <w:pPr>
        <w:bidi w:val="1"/>
        <w:spacing w:before="0" w:after="0"/>
        <w:ind w:right="227" w:left="227"/>
      </w:pPr>
      <w:r>
        <w:rPr>
          <w:rFonts w:ascii="Vazirmatn" w:hAnsi="Vazirmatn"/>
          <w:sz w:val="19"/>
        </w:rPr>
        <w:t xml:space="preserve">  - **مهم‌تر از دوا:** حمایت فامیل، ایمنی خانه، تصمیم‌های قانونی زودتر، و **حمایت از مراقب** (خسته شدن مراقب شایع است).</w:t>
      </w:r>
    </w:p>
    <w:p>
      <w:pPr>
        <w:bidi w:val="1"/>
        <w:spacing w:before="0" w:after="0"/>
        <w:ind w:right="227" w:left="227"/>
      </w:pPr>
      <w:r>
        <w:rPr>
          <w:rFonts w:ascii="Vazirmatn" w:hAnsi="Vazirmatn"/>
          <w:sz w:val="19"/>
        </w:rPr>
        <w:t>- **فرهنگ افغانی:** فامیل بزرگ مراقبت را **نعمت** می‌داند، اما اکثراً **Dementia را «پیری» یا «جادو»** می‌پندارد. توضیح بده که **مرض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Parkinson's disease</w:t>
      </w:r>
    </w:p>
    <w:p>
      <w:pPr>
        <w:bidi w:val="1"/>
        <w:spacing w:before="0" w:after="0"/>
        <w:ind w:right="227" w:left="227"/>
      </w:pPr>
      <w:r>
        <w:rPr>
          <w:rFonts w:ascii="Vazirmatn" w:hAnsi="Vazirmatn"/>
          <w:sz w:val="19"/>
        </w:rPr>
        <w:t>- **Bradykinesia (آهستگی)** + **لرزش هنگام استراحت** یا **سختی (Rigidity)**؛ اکثراً **یک‌طرفه** شروع می‌شود.</w:t>
      </w:r>
    </w:p>
    <w:p>
      <w:pPr>
        <w:bidi w:val="1"/>
        <w:spacing w:before="0" w:after="0"/>
        <w:ind w:right="227" w:left="227"/>
      </w:pPr>
      <w:r>
        <w:rPr>
          <w:rFonts w:ascii="Vazirmatn" w:hAnsi="Vazirmatn"/>
          <w:sz w:val="19"/>
        </w:rPr>
        <w:t>- **علایم غیر حرکتی:** قبضیت، کاهش حس بویایی، افسردگی، اختلال خواب، **Hypotension وضعیتی**، و Dementia در مراحل بعدی.</w:t>
      </w:r>
    </w:p>
    <w:p>
      <w:pPr>
        <w:bidi w:val="1"/>
        <w:spacing w:before="0" w:after="0"/>
        <w:ind w:right="227" w:left="227"/>
      </w:pPr>
      <w:r>
        <w:rPr>
          <w:rFonts w:ascii="Vazirmatn" w:hAnsi="Vazirmatn"/>
          <w:sz w:val="19"/>
        </w:rPr>
        <w:t>- **تشخیص بالینی است.**</w:t>
      </w:r>
    </w:p>
    <w:p>
      <w:pPr>
        <w:bidi w:val="1"/>
        <w:spacing w:before="0" w:after="0"/>
        <w:ind w:right="227" w:left="227"/>
      </w:pPr>
      <w:r>
        <w:rPr>
          <w:rFonts w:ascii="Vazirmatn" w:hAnsi="Vazirmatn"/>
          <w:sz w:val="19"/>
        </w:rPr>
        <w:t>- **⚠️ Parkinsonism دوایی را رد کن:** **Metoclopramide**، **Haloperidol** و ضد روانی‌ها، و Prochlorperazine. **در افغانستان Metoclopramide بسیار استعمال می‌شود.** دوا را قطع کن.</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**Levodopa** (با Carbidopa یا Benserazide) مؤثرترین دواست.</w:t>
      </w:r>
    </w:p>
    <w:p>
      <w:pPr>
        <w:bidi w:val="1"/>
        <w:spacing w:before="0" w:after="0"/>
        <w:ind w:right="227" w:left="227"/>
      </w:pPr>
      <w:r>
        <w:rPr>
          <w:rFonts w:ascii="Vazirmatn" w:hAnsi="Vazirmatn"/>
          <w:sz w:val="19"/>
        </w:rPr>
        <w:t xml:space="preserve">  - Dopamine agonist و MAO-B inhibitor بدیل‌ها در جوانان‌اند.</w:t>
      </w:r>
    </w:p>
    <w:p>
      <w:pPr>
        <w:bidi w:val="1"/>
        <w:spacing w:before="0" w:after="0"/>
        <w:ind w:right="227" w:left="227"/>
      </w:pPr>
      <w:r>
        <w:rPr>
          <w:rFonts w:ascii="Vazirmatn" w:hAnsi="Vazirmatn"/>
          <w:sz w:val="19"/>
        </w:rPr>
        <w:t xml:space="preserve">  - Dopamine agonist با **اختلال کنترول تکانه** (قمار، خرید) همراه است؛ از مریض و فامیل بپرس.</w:t>
      </w:r>
    </w:p>
    <w:p>
      <w:pPr>
        <w:bidi w:val="1"/>
        <w:spacing w:before="0" w:after="0"/>
        <w:ind w:right="227" w:left="227"/>
      </w:pPr>
      <w:r>
        <w:rPr>
          <w:rFonts w:ascii="Vazirmatn" w:hAnsi="Vazirmatn"/>
          <w:sz w:val="19"/>
        </w:rPr>
        <w:t xml:space="preserve">  - *(دوزها → SD-67.)*</w:t>
      </w:r>
    </w:p>
    <w:p>
      <w:pPr>
        <w:bidi w:val="1"/>
        <w:spacing w:before="0" w:after="0"/>
        <w:ind w:right="227" w:left="227"/>
      </w:pPr>
      <w:r>
        <w:rPr>
          <w:rFonts w:ascii="Vazirmatn" w:hAnsi="Vazirmatn"/>
          <w:sz w:val="19"/>
        </w:rPr>
        <w:t>- **⚠️ Levodopa را ناگهان قطع نکن** (مثلاً هنگام جراحی یا NPO): خطر **سختی شدید و تب** شبیه Neuroleptic malignant syndrome. اگر بلع نمی‌شود، راه بدیل پیدا کن.</w:t>
      </w:r>
    </w:p>
    <w:p>
      <w:pPr>
        <w:bidi w:val="1"/>
        <w:spacing w:before="0" w:after="0"/>
        <w:ind w:right="227" w:left="227"/>
      </w:pPr>
      <w:r>
        <w:rPr>
          <w:rFonts w:ascii="Vazirmatn" w:hAnsi="Vazirmatn"/>
          <w:sz w:val="19"/>
        </w:rPr>
        <w:t>- **در شفاخانه:** دوای Parkinson را **سر وقت** بده. تأخیر حتی چند ساعته مریض را بی‌حرکت می‌کند.</w:t>
      </w:r>
    </w:p>
    <w:p>
      <w:pPr>
        <w:bidi w:val="1"/>
        <w:spacing w:before="0" w:after="0"/>
        <w:ind w:right="227" w:left="227"/>
      </w:pPr>
      <w:r>
        <w:rPr>
          <w:rFonts w:ascii="Vazirmatn" w:hAnsi="Vazirmatn"/>
          <w:sz w:val="19"/>
        </w:rPr>
        <w:t>- **ضد استفراغ در Parkinson:** Metoclopramide و Haloperidol نه؛ **Domperidone** *(احتیاط QT)*.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سلطان</w:t>
      </w:r>
    </w:p>
    <w:p>
      <w:pPr>
        <w:bidi w:val="1"/>
        <w:spacing w:before="0" w:after="0"/>
        <w:ind w:right="227" w:left="227"/>
      </w:pPr>
      <w:r>
        <w:rPr>
          <w:rFonts w:ascii="Vazirmatn" w:hAnsi="Vazirmatn"/>
          <w:sz w:val="19"/>
        </w:rPr>
        <w:t>1. **Delirium** بود: شروع حاد، نوسان، و ماه‌ها را از آخر به اول گفته نمی‌توانست.</w:t>
      </w:r>
    </w:p>
    <w:p>
      <w:pPr>
        <w:bidi w:val="1"/>
        <w:spacing w:before="0" w:after="0"/>
        <w:ind w:right="227" w:left="227"/>
      </w:pPr>
      <w:r>
        <w:rPr>
          <w:rFonts w:ascii="Vazirmatn" w:hAnsi="Vazirmatn"/>
          <w:sz w:val="19"/>
        </w:rPr>
        <w:t>2. **علت‌ها (چند با هم):**</w:t>
      </w:r>
    </w:p>
    <w:p>
      <w:pPr>
        <w:bidi w:val="1"/>
        <w:spacing w:before="0" w:after="0"/>
        <w:ind w:right="227" w:left="227"/>
      </w:pPr>
      <w:r>
        <w:rPr>
          <w:rFonts w:ascii="Vazirmatn" w:hAnsi="Vazirmatn"/>
          <w:sz w:val="19"/>
        </w:rPr>
        <w:t xml:space="preserve">   - شربت ضد سرفه (**Anticholinergic**) و تابلت خواب (**Benzodiazepine**) → قطع شدند.</w:t>
      </w:r>
    </w:p>
    <w:p>
      <w:pPr>
        <w:bidi w:val="1"/>
        <w:spacing w:before="0" w:after="0"/>
        <w:ind w:right="227" w:left="227"/>
      </w:pPr>
      <w:r>
        <w:rPr>
          <w:rFonts w:ascii="Vazirmatn" w:hAnsi="Vazirmatn"/>
          <w:sz w:val="19"/>
        </w:rPr>
        <w:t xml:space="preserve">   - **احتباس ادرار** (از Anticholinergic): ۸۰۰ ml با Catheter.</w:t>
      </w:r>
    </w:p>
    <w:p>
      <w:pPr>
        <w:bidi w:val="1"/>
        <w:spacing w:before="0" w:after="0"/>
        <w:ind w:right="227" w:left="227"/>
      </w:pPr>
      <w:r>
        <w:rPr>
          <w:rFonts w:ascii="Vazirmatn" w:hAnsi="Vazirmatn"/>
          <w:sz w:val="19"/>
        </w:rPr>
        <w:t xml:space="preserve">   - Sodium ۱۲۸.</w:t>
      </w:r>
    </w:p>
    <w:p>
      <w:pPr>
        <w:bidi w:val="1"/>
        <w:spacing w:before="0" w:after="0"/>
        <w:ind w:right="227" w:left="227"/>
      </w:pPr>
      <w:r>
        <w:rPr>
          <w:rFonts w:ascii="Vazirmatn" w:hAnsi="Vazirmatn"/>
          <w:sz w:val="19"/>
        </w:rPr>
        <w:t>3. **فامیل در کنار، عینک، نور روز.** دوای ضد روانی لازم نشد؛ **Haloperidol نه** (Parkinson).</w:t>
      </w:r>
    </w:p>
    <w:p>
      <w:pPr>
        <w:bidi w:val="1"/>
        <w:spacing w:before="0" w:after="0"/>
        <w:ind w:right="227" w:left="227"/>
      </w:pPr>
      <w:r>
        <w:rPr>
          <w:rFonts w:ascii="Vazirmatn" w:hAnsi="Vazirmatn"/>
          <w:sz w:val="19"/>
        </w:rPr>
        <w:t>4. پس از چهار روز، به حالت قبلی خود بازگشت.</w:t>
      </w:r>
    </w:p>
    <w:p>
      <w:pPr>
        <w:bidi w:val="1"/>
        <w:spacing w:before="0" w:after="0"/>
        <w:ind w:right="227" w:left="227"/>
      </w:pPr>
      <w:r>
        <w:rPr>
          <w:rFonts w:ascii="Vazirmatn" w:hAnsi="Vazirmatn"/>
          <w:sz w:val="19"/>
        </w:rPr>
        <w:t>5. **سپس** (نه در Delirium) Dementia ارزیابی شد: B12 و TSH عادی؛ Parkinson disease dementia → Rivastigmine با متخصص.</w:t>
      </w:r>
    </w:p>
    <w:p>
      <w:pPr>
        <w:bidi w:val="1"/>
        <w:spacing w:before="0" w:after="0"/>
        <w:ind w:right="227" w:left="227"/>
      </w:pPr>
      <w:r>
        <w:rPr>
          <w:rFonts w:ascii="Vazirmatn" w:hAnsi="Vazirmatn"/>
          <w:sz w:val="19"/>
        </w:rPr>
        <w:t>6. به فامیل: «هر دوای تازه، حتی شربت سرفه، را اول از داکتر بپرسید.»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**تغییر حاد ذهنی در سالخورده = Delirium تا خلاف آن ثابت شود؛ «پیری است» نگو.**</w:t>
      </w:r>
    </w:p>
    <w:p>
      <w:pPr>
        <w:bidi w:val="1"/>
        <w:spacing w:before="0" w:after="0"/>
        <w:ind w:right="227" w:left="227"/>
      </w:pPr>
      <w:r>
        <w:rPr>
          <w:rFonts w:ascii="Vazirmatn" w:hAnsi="Vazirmatn"/>
          <w:sz w:val="19"/>
        </w:rPr>
        <w:t>2. **اول دواها را ببین — Anticholinergic، تابلت خواب، Opioid.**</w:t>
      </w:r>
    </w:p>
    <w:p>
      <w:pPr>
        <w:bidi w:val="1"/>
        <w:spacing w:before="0" w:after="0"/>
        <w:ind w:right="227" w:left="227"/>
      </w:pPr>
      <w:r>
        <w:rPr>
          <w:rFonts w:ascii="Vazirmatn" w:hAnsi="Vazirmatn"/>
          <w:sz w:val="19"/>
        </w:rPr>
        <w:t>3. **احتباس ادرار و قبضیت را بجوی.**</w:t>
      </w:r>
    </w:p>
    <w:p>
      <w:pPr>
        <w:bidi w:val="1"/>
        <w:spacing w:before="0" w:after="0"/>
        <w:ind w:right="227" w:left="227"/>
      </w:pPr>
      <w:r>
        <w:rPr>
          <w:rFonts w:ascii="Vazirmatn" w:hAnsi="Vazirmatn"/>
          <w:sz w:val="19"/>
        </w:rPr>
        <w:t>4. **Delirium: تداوی غیر دوایی اصل است؛ Benzodiazepine نه (جز در قطع الکهول).**</w:t>
      </w:r>
    </w:p>
    <w:p>
      <w:pPr>
        <w:bidi w:val="1"/>
        <w:spacing w:before="0" w:after="0"/>
        <w:ind w:right="227" w:left="227"/>
      </w:pPr>
      <w:r>
        <w:rPr>
          <w:rFonts w:ascii="Vazirmatn" w:hAnsi="Vazirmatn"/>
          <w:sz w:val="19"/>
        </w:rPr>
        <w:t>5. **در Parkinson و Lewy body: Haloperidol و Metoclopramide نه.**</w:t>
      </w:r>
    </w:p>
    <w:p>
      <w:pPr>
        <w:bidi w:val="1"/>
        <w:spacing w:before="0" w:after="0"/>
        <w:ind w:right="227" w:left="227"/>
      </w:pPr>
      <w:r>
        <w:rPr>
          <w:rFonts w:ascii="Vazirmatn" w:hAnsi="Vazirmatn"/>
          <w:sz w:val="19"/>
        </w:rPr>
        <w:t>6. **Dementia را در حالت Delirium تشخیص نده.**</w:t>
      </w:r>
    </w:p>
    <w:p>
      <w:pPr>
        <w:bidi w:val="1"/>
        <w:spacing w:before="0" w:after="0"/>
        <w:ind w:right="227" w:left="227"/>
      </w:pPr>
      <w:r>
        <w:rPr>
          <w:rFonts w:ascii="Vazirmatn" w:hAnsi="Vazirmatn"/>
          <w:sz w:val="19"/>
        </w:rPr>
        <w:t>7. **Levodopa را ناگهان قطع نکن و سر وقت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تغییر ذهنی حاد یا نوسانی.</w:t>
      </w:r>
    </w:p>
    <w:p>
      <w:pPr>
        <w:bidi w:val="1"/>
        <w:spacing w:before="0" w:after="0"/>
        <w:ind w:right="227" w:left="227"/>
      </w:pPr>
      <w:r>
        <w:rPr>
          <w:rFonts w:ascii="Vazirmatn" w:hAnsi="Vazirmatn"/>
          <w:sz w:val="19"/>
        </w:rPr>
        <w:t>- Delirium با تب، سفتی گردن، یا علایم موضعی.</w:t>
      </w:r>
    </w:p>
    <w:p>
      <w:pPr>
        <w:bidi w:val="1"/>
        <w:spacing w:before="0" w:after="0"/>
        <w:ind w:right="227" w:left="227"/>
      </w:pPr>
      <w:r>
        <w:rPr>
          <w:rFonts w:ascii="Vazirmatn" w:hAnsi="Vazirmatn"/>
          <w:sz w:val="19"/>
        </w:rPr>
        <w:t>- Dementia سریع (هفته‌ها تا ماه‌ها).</w:t>
      </w:r>
    </w:p>
    <w:p>
      <w:pPr>
        <w:bidi w:val="1"/>
        <w:spacing w:before="0" w:after="0"/>
        <w:ind w:right="227" w:left="227"/>
      </w:pPr>
      <w:r>
        <w:rPr>
          <w:rFonts w:ascii="Vazirmatn" w:hAnsi="Vazirmatn"/>
          <w:sz w:val="19"/>
        </w:rPr>
        <w:t>- تب و سختی شدید در مریض Parkinson.</w:t>
      </w:r>
    </w:p>
    <w:p>
      <w:pPr>
        <w:bidi w:val="1"/>
        <w:spacing w:before="0" w:after="0"/>
        <w:ind w:right="227" w:left="227"/>
      </w:pPr>
      <w:r>
        <w:rPr>
          <w:rFonts w:ascii="Vazirmatn" w:hAnsi="Vazirmatn"/>
          <w:sz w:val="19"/>
        </w:rPr>
        <w:t>- سالخورده که پس از افتادن گیچ است (Subdural).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کلیدی‌ترین تفاوت Delirium و Dementia؟ ← شروع حاد و اختلال توجه.</w:t>
      </w:r>
    </w:p>
    <w:p>
      <w:pPr>
        <w:bidi w:val="1"/>
        <w:spacing w:before="0" w:after="0"/>
        <w:ind w:right="227" w:left="227"/>
      </w:pPr>
      <w:r>
        <w:rPr>
          <w:rFonts w:ascii="Vazirmatn" w:hAnsi="Vazirmatn"/>
          <w:sz w:val="19"/>
        </w:rPr>
        <w:t>2. شایع‌ترین علت قابل برگشت Delirium؟ ← دوا.</w:t>
      </w:r>
    </w:p>
    <w:p>
      <w:pPr>
        <w:bidi w:val="1"/>
        <w:spacing w:before="0" w:after="0"/>
        <w:ind w:right="227" w:left="227"/>
      </w:pPr>
      <w:r>
        <w:rPr>
          <w:rFonts w:ascii="Vazirmatn" w:hAnsi="Vazirmatn"/>
          <w:sz w:val="19"/>
        </w:rPr>
        <w:t>3. چرا Haloperidol در Parkinson نه؟ ← سختی شدید و خطر مرگ.</w:t>
      </w:r>
    </w:p>
    <w:p>
      <w:pPr>
        <w:bidi w:val="1"/>
        <w:spacing w:before="0" w:after="0"/>
        <w:ind w:right="227" w:left="227"/>
      </w:pPr>
      <w:r>
        <w:rPr>
          <w:rFonts w:ascii="Vazirmatn" w:hAnsi="Vazirmatn"/>
          <w:sz w:val="19"/>
        </w:rPr>
        <w:t>4. سه علت قابل تداوی Dementia؟ ← Hypothyroidism، کمبود B12، افسردگی.</w:t>
      </w:r>
    </w:p>
    <w:p>
      <w:pPr>
        <w:bidi w:val="1"/>
        <w:spacing w:before="0" w:after="0"/>
        <w:ind w:right="227" w:left="227"/>
      </w:pPr>
      <w:r>
        <w:rPr>
          <w:rFonts w:ascii="Vazirmatn" w:hAnsi="Vazirmatn"/>
          <w:sz w:val="19"/>
        </w:rPr>
        <w:t>5. Parkinsonism دوایی شایع در افغانستان؟ ← Metoclopramide.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نهم —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2024 (حدود Haemoglobin برای تعریف انمی)؛ AABB 2023 (ترانسفیوژن کریوات سرخ)*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ورق CBC و سه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**نازنین** ۲۴ ساله، از کابل، از خستگی و نفس‌تنگی هنگام بالا رفتن از زینه شکایت دارد. CBC او:</w:t>
      </w:r>
    </w:p>
    <w:p>
      <w:pPr>
        <w:bidi w:val="1"/>
        <w:spacing w:before="0" w:after="0"/>
        <w:ind w:right="227" w:left="227"/>
      </w:pPr>
      <w:r>
        <w:rPr>
          <w:rFonts w:ascii="Vazirmatn" w:hAnsi="Vazirmatn"/>
          <w:sz w:val="19"/>
        </w:rPr>
        <w:t>- Haemoglobin ۱۰۲ g/L (۱۰.۲ g/dL)؛</w:t>
      </w:r>
    </w:p>
    <w:p>
      <w:pPr>
        <w:bidi w:val="1"/>
        <w:spacing w:before="0" w:after="0"/>
        <w:ind w:right="227" w:left="227"/>
      </w:pPr>
      <w:r>
        <w:rPr>
          <w:rFonts w:ascii="Vazirmatn" w:hAnsi="Vazirmatn"/>
          <w:sz w:val="19"/>
        </w:rPr>
        <w:t>- MCV ۷۱ fL؛</w:t>
      </w:r>
    </w:p>
    <w:p>
      <w:pPr>
        <w:bidi w:val="1"/>
        <w:spacing w:before="0" w:after="0"/>
        <w:ind w:right="227" w:left="227"/>
      </w:pPr>
      <w:r>
        <w:rPr>
          <w:rFonts w:ascii="Vazirmatn" w:hAnsi="Vazirmatn"/>
          <w:sz w:val="19"/>
        </w:rPr>
        <w:t>- Platelet ۴۵۰ هزار؛</w:t>
      </w:r>
    </w:p>
    <w:p>
      <w:pPr>
        <w:bidi w:val="1"/>
        <w:spacing w:before="0" w:after="0"/>
        <w:ind w:right="227" w:left="227"/>
      </w:pPr>
      <w:r>
        <w:rPr>
          <w:rFonts w:ascii="Vazirmatn" w:hAnsi="Vazirmatn"/>
          <w:sz w:val="19"/>
        </w:rPr>
        <w:t>- WBC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اول** می‌نویسد: «انمی — Ferrous sulfate».</w:t>
      </w:r>
    </w:p>
    <w:p>
      <w:pPr>
        <w:bidi w:val="1"/>
        <w:spacing w:before="0" w:after="0"/>
        <w:ind w:right="227" w:left="227"/>
      </w:pPr>
      <w:r>
        <w:rPr>
          <w:rFonts w:ascii="Vazirmatn" w:hAnsi="Vazirmatn"/>
          <w:sz w:val="19"/>
        </w:rPr>
        <w:t>- **داکتر دوم** می‌پرسد: «چرا؟ ضایعات خون از کجا؟»</w:t>
      </w:r>
    </w:p>
    <w:p>
      <w:pPr>
        <w:bidi w:val="1"/>
        <w:spacing w:before="0" w:after="0"/>
        <w:ind w:right="227" w:left="227"/>
      </w:pPr>
      <w:r>
        <w:rPr>
          <w:rFonts w:ascii="Vazirmatn" w:hAnsi="Vazirmatn"/>
          <w:sz w:val="19"/>
        </w:rPr>
        <w:t>- **داکتر سوم**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می‌خواهد تو داکتر سوم باشی.** فصل‌های ۶۱–۶۵ امراض خاص را می‌گویند. این فصل **طرز خواندن** را یاد می‌دهد: هر عدد CBC یک سؤال است و هر سؤال ما را به قدم بعدی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انمی چیست و چه وقت «انمی»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WHO 2024** (Haemoglobin، برای بالغان ۱۵–۶۵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انمی اگر Hb کمتر از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مرد | **۱۳۰ g/L** | ۱۱۰–۱۲۹ | ۸۰–۱۰۹ | کمتر از ۸۰ |</w:t>
      </w:r>
    </w:p>
    <w:p>
      <w:pPr>
        <w:bidi w:val="1"/>
        <w:spacing w:before="0" w:after="0"/>
        <w:ind w:right="227" w:left="227"/>
      </w:pPr>
      <w:r>
        <w:rPr>
          <w:rFonts w:ascii="Vazirmatn" w:hAnsi="Vazirmatn"/>
          <w:sz w:val="19"/>
        </w:rPr>
        <w:t>| زن غیر حامله | **۱۲۰ g/L** | ۱۱۰–۱۱۹ | ۸۰–۱۰۹ | کمتر از ۸۰ |</w:t>
      </w:r>
    </w:p>
    <w:p>
      <w:pPr>
        <w:bidi w:val="1"/>
        <w:spacing w:before="0" w:after="0"/>
        <w:ind w:right="227" w:left="227"/>
      </w:pPr>
      <w:r>
        <w:rPr>
          <w:rFonts w:ascii="Vazirmatn" w:hAnsi="Vazirmatn"/>
          <w:sz w:val="19"/>
        </w:rPr>
        <w:t>| حامله — Trimester اول و سوم | **۱۱۰ g/L** | ۱۰۰–۱۰۹ | ۷۰–۹۹ | کمتر از ۷۰ |</w:t>
      </w:r>
    </w:p>
    <w:p>
      <w:pPr>
        <w:bidi w:val="1"/>
        <w:spacing w:before="0" w:after="0"/>
        <w:ind w:right="227" w:left="227"/>
      </w:pPr>
      <w:r>
        <w:rPr>
          <w:rFonts w:ascii="Vazirmatn" w:hAnsi="Vazirmatn"/>
          <w:sz w:val="19"/>
        </w:rPr>
        <w:t>| حامله — Trimester دوم | **۱۰۵ g/L** | ۹۵–۱۰۴ | ۷۰–۹۴ | کمتر از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**واحد:** ۱۰ g/L = ۱ g/dL. لابراتوارهای ما هر دو را استعمال می‌کنند؛ پیش از تفسیر واحد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مخصوص افغانستان: ارتفاع</w:t>
      </w:r>
    </w:p>
    <w:p>
      <w:pPr>
        <w:bidi w:val="1"/>
        <w:spacing w:before="0" w:after="0"/>
        <w:ind w:right="227" w:left="227"/>
      </w:pPr>
      <w:r>
        <w:rPr>
          <w:rFonts w:ascii="Vazirmatn" w:hAnsi="Vazirmatn"/>
          <w:sz w:val="19"/>
        </w:rPr>
        <w:t>در ارتفاع بلند، اکسیجن هوا کم است و بدن Hb بیشتری می‌سازد. پس یک Hb «نورمال» در ارتفاع ممکن است در واقع انمی باشد. **WHO 2024 توصیه می‌کند Hb برای ارتفاع محل زندگی تعدیل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ارتفاع (متر) | مقدار کم کردن از Hb سنجیده‌شده (g/L)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۱–۴۹۹ | ۰ |</w:t>
      </w:r>
    </w:p>
    <w:p>
      <w:pPr>
        <w:bidi w:val="1"/>
        <w:spacing w:before="0" w:after="0"/>
        <w:ind w:right="227" w:left="227"/>
      </w:pPr>
      <w:r>
        <w:rPr>
          <w:rFonts w:ascii="Vazirmatn" w:hAnsi="Vazirmatn"/>
          <w:sz w:val="19"/>
        </w:rPr>
        <w:t>| ۵۰۰–۹۹۹ | ۴ |</w:t>
      </w:r>
    </w:p>
    <w:p>
      <w:pPr>
        <w:bidi w:val="1"/>
        <w:spacing w:before="0" w:after="0"/>
        <w:ind w:right="227" w:left="227"/>
      </w:pPr>
      <w:r>
        <w:rPr>
          <w:rFonts w:ascii="Vazirmatn" w:hAnsi="Vazirmatn"/>
          <w:sz w:val="19"/>
        </w:rPr>
        <w:t>| ۱۰۰۰–۱۴۹۹ | ۸ |</w:t>
      </w:r>
    </w:p>
    <w:p>
      <w:pPr>
        <w:bidi w:val="1"/>
        <w:spacing w:before="0" w:after="0"/>
        <w:ind w:right="227" w:left="227"/>
      </w:pPr>
      <w:r>
        <w:rPr>
          <w:rFonts w:ascii="Vazirmatn" w:hAnsi="Vazirmatn"/>
          <w:sz w:val="19"/>
        </w:rPr>
        <w:t>| ۱۵۰۰–۱۹۹۹ | ۱۱ |</w:t>
      </w:r>
    </w:p>
    <w:p>
      <w:pPr>
        <w:bidi w:val="1"/>
        <w:spacing w:before="0" w:after="0"/>
        <w:ind w:right="227" w:left="227"/>
      </w:pPr>
      <w:r>
        <w:rPr>
          <w:rFonts w:ascii="Vazirmatn" w:hAnsi="Vazirmatn"/>
          <w:sz w:val="19"/>
        </w:rPr>
        <w:t>| ۲۰۰۰–۲۴۹۹ |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2024؛ ارتفاع‌های بلندتر هم در جدول اصلی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کابل در حدود **۱۸۰۰ متر** است. *(ارتفاع شهر از منبع عمومی جغرافیایی است، نه از WHO؛ ارتفاع دقیق محل مریض را در نظر بگیر.)* پس:</w:t>
      </w:r>
    </w:p>
    <w:p>
      <w:pPr>
        <w:bidi w:val="1"/>
        <w:spacing w:before="0" w:after="0"/>
        <w:ind w:right="227" w:left="227"/>
      </w:pPr>
      <w:r>
        <w:rPr>
          <w:rFonts w:ascii="Vazirmatn" w:hAnsi="Vazirmatn"/>
          <w:sz w:val="19"/>
        </w:rPr>
        <w:t>- برای نازنین: ۱۰۲ منهای ۱۱ = **۹۱ g/L**. انمی او **متوسط** است، نه خفیف.</w:t>
      </w:r>
    </w:p>
    <w:p>
      <w:pPr>
        <w:bidi w:val="1"/>
        <w:spacing w:before="0" w:after="0"/>
        <w:ind w:right="227" w:left="227"/>
      </w:pPr>
      <w:r>
        <w:rPr>
          <w:rFonts w:ascii="Vazirmatn" w:hAnsi="Vazirmatn"/>
          <w:sz w:val="19"/>
        </w:rPr>
        <w:t>- یک زن کابلی با Hb سنجیده‌شدهٔ ۱۲۵ g/L: ۱۲۵ منهای ۱۱ = ۱۱۴، یعنی **انمی خفیف دارد**، هرچند عدد لابراتوار «نورمال»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**سگرت کشیدن** هم Hb را بالا می‌برد. WHO برای آن تعدیل جداگانه دارد: ۳ g/L برای کمتر از ۱۰ سگرت در روز، ۵ برای ۱۰–۱۹، و ۶ برای بیشتر از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**برعکس:** WHO می‌گوید Hb برای **انتان و التهاب تعدیل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Hb یک **غلظت** است. در خونریزی حاد، پیش از اینکه مایع جانشین شود، Hb ساعت‌ها نورمال می‌ماند. مریض خونریزی GI با Hb نورمال و نبض ۱۲۰ **شوک** دارد، نه «Hb خوب» (فصل ۲۵). برعکس، در حاملگی و پس از مایع زیاد وریدی، Hb از رقیق شدن پایین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اول هر انمی: شدت و سرعت، پیش از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پرسیدن «چرا»، بپرس: **«این مریض همین حالا در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خطر:**</w:t>
      </w:r>
    </w:p>
    <w:p>
      <w:pPr>
        <w:bidi w:val="1"/>
        <w:spacing w:before="0" w:after="0"/>
        <w:ind w:right="227" w:left="227"/>
      </w:pPr>
      <w:r>
        <w:rPr>
          <w:rFonts w:ascii="Vazirmatn" w:hAnsi="Vazirmatn"/>
          <w:sz w:val="19"/>
        </w:rPr>
        <w:t>- نفس‌تنگی در استراحت؛</w:t>
      </w:r>
    </w:p>
    <w:p>
      <w:pPr>
        <w:bidi w:val="1"/>
        <w:spacing w:before="0" w:after="0"/>
        <w:ind w:right="227" w:left="227"/>
      </w:pPr>
      <w:r>
        <w:rPr>
          <w:rFonts w:ascii="Vazirmatn" w:hAnsi="Vazirmatn"/>
          <w:sz w:val="19"/>
        </w:rPr>
        <w:t>- درد صدری؛</w:t>
      </w:r>
    </w:p>
    <w:p>
      <w:pPr>
        <w:bidi w:val="1"/>
        <w:spacing w:before="0" w:after="0"/>
        <w:ind w:right="227" w:left="227"/>
      </w:pPr>
      <w:r>
        <w:rPr>
          <w:rFonts w:ascii="Vazirmatn" w:hAnsi="Vazirmatn"/>
          <w:sz w:val="19"/>
        </w:rPr>
        <w:t>- Syncope؛</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تشوش شعور؛</w:t>
      </w:r>
    </w:p>
    <w:p>
      <w:pPr>
        <w:bidi w:val="1"/>
        <w:spacing w:before="0" w:after="0"/>
        <w:ind w:right="227" w:left="227"/>
      </w:pPr>
      <w:r>
        <w:rPr>
          <w:rFonts w:ascii="Vazirmatn" w:hAnsi="Vazirmatn"/>
          <w:sz w:val="19"/>
        </w:rPr>
        <w:t>- خونریزی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Hb ۷۰ g/L که در شش ماه آهسته پیدا شده، اکثراً تحمل می‌شود؛ بدن با آن تطابق کرده است. **همان Hb در شش ساعت شوک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 چه وقت؟ (AABB 2023)</w:t>
      </w:r>
    </w:p>
    <w:p>
      <w:pPr>
        <w:bidi w:val="1"/>
        <w:spacing w:before="0" w:after="0"/>
        <w:ind w:right="227" w:left="227"/>
      </w:pPr>
      <w:r>
        <w:rPr>
          <w:rFonts w:ascii="Vazirmatn" w:hAnsi="Vazirmatn"/>
          <w:sz w:val="19"/>
        </w:rPr>
        <w:t>- مریض بستری بالغ با **Haemodynamic ثابت**: ترانسفیوژن در نظر گرفته شود وقتی Hb **کمتر از ۷ g/dL (۷۰ g/L)** است. این توصیهٔ قوی است.</w:t>
      </w:r>
    </w:p>
    <w:p>
      <w:pPr>
        <w:bidi w:val="1"/>
        <w:spacing w:before="0" w:after="0"/>
        <w:ind w:right="227" w:left="227"/>
      </w:pPr>
      <w:r>
        <w:rPr>
          <w:rFonts w:ascii="Vazirmatn" w:hAnsi="Vazirmatn"/>
          <w:sz w:val="19"/>
        </w:rPr>
        <w:t>- حد **۷.۵ g/dL** برای جراحی قلب، و **۸ g/dL** برای جراحی ارتوپیدی یا مرض قلبی–عروقی از قبل، قابل انتخاب است.</w:t>
      </w:r>
    </w:p>
    <w:p>
      <w:pPr>
        <w:bidi w:val="1"/>
        <w:spacing w:before="0" w:after="0"/>
        <w:ind w:right="227" w:left="227"/>
      </w:pPr>
      <w:r>
        <w:rPr>
          <w:rFonts w:ascii="Vazirmatn" w:hAnsi="Vazirmatn"/>
          <w:sz w:val="19"/>
        </w:rPr>
        <w:t>- مریضان امراض خون و سرطان: همان حد ۷ g/dL پیشنهاد می‌شود (توصیهٔ مشروط).</w:t>
      </w:r>
    </w:p>
    <w:p>
      <w:pPr>
        <w:bidi w:val="1"/>
        <w:spacing w:before="0" w:after="0"/>
        <w:ind w:right="227" w:left="227"/>
      </w:pPr>
      <w:r>
        <w:rPr>
          <w:rFonts w:ascii="Vazirmatn" w:hAnsi="Vazirmatn"/>
          <w:sz w:val="19"/>
        </w:rPr>
        <w:t>- **MI حاد** و خونریزی فعال از این قواعد جدا هستند. در خونریزی فعال، حجم و سرعت ضایعات تصمیم را می‌گیرد، نه عدد (فصل ۲۵، ۷۷). MI حاد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محدود (restrictive)؟**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انمی فقر آهن یا B12 مزمن با Hb ۶۰ در مریض ثابت.** ترانسفیوژن اکثراً لازم نیست؛ دوای درست Hb را بالا می‌برد (فصل ۶۱). و **پیش از ترانسفیوژن نمونه برای Ferritin، B12، Folate و Reticulocyte بگیر.** پس از ترانسفیوژن این تست‌ها دیگر قابل تفسیر نیستند.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دوم: MCV — کریوات چه اندازه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انمی را به سه دسته تقسیم می‌کند. هر دسته mechanism خودش را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mechanism | علل اصلی | تست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**Microcytic** (MCV پایین) | ساختن Haemoglobin مختل است: آهن نیست، یا Globin (Thalassaemia)، یا آهن در التهاب قفل شده | **فقر آهن**، **Thalassaemia trait**، انمی امراض مزمن (گاهی)، Sideroblastic (نادر) | Ferritin، لام خون؛ اگر آهن نورمال بود → Hb electrophoresis |</w:t>
      </w:r>
    </w:p>
    <w:p>
      <w:pPr>
        <w:bidi w:val="1"/>
        <w:spacing w:before="0" w:after="0"/>
        <w:ind w:right="227" w:left="227"/>
      </w:pPr>
      <w:r>
        <w:rPr>
          <w:rFonts w:ascii="Vazirmatn" w:hAnsi="Vazirmatn"/>
          <w:sz w:val="19"/>
        </w:rPr>
        <w:t>| **Normocytic** (MCV نورمال) | کریوات درست ساخته شده‌اند، ولی کم تولید شده یا ضایع شده‌اند | خونریزی حاد، **CKD** (Erythropoietin کم — فصل ۳۹)، انمی امراض مزمن، همولیز، مغز استخوان (Aplasia، ارتشاح)، **ترکیب** فقر آهن و B12 | **Reticulocyte** |</w:t>
      </w:r>
    </w:p>
    <w:p>
      <w:pPr>
        <w:bidi w:val="1"/>
        <w:spacing w:before="0" w:after="0"/>
        <w:ind w:right="227" w:left="227"/>
      </w:pPr>
      <w:r>
        <w:rPr>
          <w:rFonts w:ascii="Vazirmatn" w:hAnsi="Vazirmatn"/>
          <w:sz w:val="19"/>
        </w:rPr>
        <w:t>| **Macrocytic** (MCV بلند) | ساختن DNA مختل است (B12، Folate) یا غشا تغییر کرده | **کمبود B12 و Folate**، الکول، مرض کبد، Hypothyroidism (فصل ۴۹)، دواها (Methotrexate، Hydroxyurea)، MDS، Reticulocytosis | B12، Folate، لام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Microcytosis: فقر آهن یا Thalassaemia trait؟</w:t>
      </w:r>
    </w:p>
    <w:p>
      <w:pPr>
        <w:bidi w:val="1"/>
        <w:spacing w:before="0" w:after="0"/>
        <w:ind w:right="227" w:left="227"/>
      </w:pPr>
      <w:r>
        <w:rPr>
          <w:rFonts w:ascii="Vazirmatn" w:hAnsi="Vazirmatn"/>
          <w:sz w:val="19"/>
        </w:rPr>
        <w:t>این مهم‌ترین تفریق Microcytosis در منطقهٔ ماست. اشتباه آن دو ضرر دارد:</w:t>
      </w:r>
    </w:p>
    <w:p>
      <w:pPr>
        <w:bidi w:val="1"/>
        <w:spacing w:before="0" w:after="0"/>
        <w:ind w:right="227" w:left="227"/>
      </w:pPr>
      <w:r>
        <w:rPr>
          <w:rFonts w:ascii="Vazirmatn" w:hAnsi="Vazirmatn"/>
          <w:sz w:val="19"/>
        </w:rPr>
        <w:t>- Thalassaemia trait سال‌ها آهن بی‌جا می‌گیرد، که بی‌فایده و در دراز مدت ضرر است؛</w:t>
      </w:r>
    </w:p>
    <w:p>
      <w:pPr>
        <w:bidi w:val="1"/>
        <w:spacing w:before="0" w:after="0"/>
        <w:ind w:right="227" w:left="227"/>
      </w:pPr>
      <w:r>
        <w:rPr>
          <w:rFonts w:ascii="Vazirmatn" w:hAnsi="Vazirmatn"/>
          <w:sz w:val="19"/>
        </w:rPr>
        <w:t>- و فرصت **مشورهٔ جنتیکی پیش از ازدواج** از دست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فقر آهن | Thalassaemia trait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 **پایین** | نورمال یا بلند |</w:t>
      </w:r>
    </w:p>
    <w:p>
      <w:pPr>
        <w:bidi w:val="1"/>
        <w:spacing w:before="0" w:after="0"/>
        <w:ind w:right="227" w:left="227"/>
      </w:pPr>
      <w:r>
        <w:rPr>
          <w:rFonts w:ascii="Vazirmatn" w:hAnsi="Vazirmatn"/>
          <w:sz w:val="19"/>
        </w:rPr>
        <w:t>| تعداد RBC | پایین | **نورمال یا حتی بلند**، با وجود MCV بسیار پایین |</w:t>
      </w:r>
    </w:p>
    <w:p>
      <w:pPr>
        <w:bidi w:val="1"/>
        <w:spacing w:before="0" w:after="0"/>
        <w:ind w:right="227" w:left="227"/>
      </w:pPr>
      <w:r>
        <w:rPr>
          <w:rFonts w:ascii="Vazirmatn" w:hAnsi="Vazirmatn"/>
          <w:sz w:val="19"/>
        </w:rPr>
        <w:t>| شدت انمی نسبت به MCV | MCV با انمی متناسب کم می‌شود | انمی **خفیف** با MCV **بسیار** پایین |</w:t>
      </w:r>
    </w:p>
    <w:p>
      <w:pPr>
        <w:bidi w:val="1"/>
        <w:spacing w:before="0" w:after="0"/>
        <w:ind w:right="227" w:left="227"/>
      </w:pPr>
      <w:r>
        <w:rPr>
          <w:rFonts w:ascii="Vazirmatn" w:hAnsi="Vazirmatn"/>
          <w:sz w:val="19"/>
        </w:rPr>
        <w:t>| RDW | اکثراً بلند (کریوات مختلف‌اندازه) | اکثراً نورمال (کریوات یکسان کوچک) |</w:t>
      </w:r>
    </w:p>
    <w:p>
      <w:pPr>
        <w:bidi w:val="1"/>
        <w:spacing w:before="0" w:after="0"/>
        <w:ind w:right="227" w:left="227"/>
      </w:pPr>
      <w:r>
        <w:rPr>
          <w:rFonts w:ascii="Vazirmatn" w:hAnsi="Vazirmatn"/>
          <w:sz w:val="19"/>
        </w:rPr>
        <w:t>| سابقهٔ فامیلی | — | اکثراً مثبت |</w:t>
      </w:r>
    </w:p>
    <w:p>
      <w:pPr>
        <w:bidi w:val="1"/>
        <w:spacing w:before="0" w:after="0"/>
        <w:ind w:right="227" w:left="227"/>
      </w:pPr>
      <w:r>
        <w:rPr>
          <w:rFonts w:ascii="Vazirmatn" w:hAnsi="Vazirmatn"/>
          <w:sz w:val="19"/>
        </w:rPr>
        <w:t>| تست قطعی | Ferritin | **Hb electrophoresis / HPLC** (HbA2 بلند در Beta-thalassaemia trait)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جدول سرنخ‌های پاتوفزیولوژیک است. شاخص‌های ریاضی مثل Mentzer و حد HbA2 از رهنمود اولیه در این فصل تأیید نشد → SD-46. فصل ۶۱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زنی که **هم** Thalassaemia trait و **هم** فقر آهن دارد، HbA2 ممکن است کاذباً پایین بیاید. اول آهن را اصلاح کن، بعد Electrophoresis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Ferritin در التهاب.** Ferritin در التهاب، انتان، مرض کبد و سرطان **بالا می‌رود**، چون پروتین مرحلهٔ حاد است. پس Ferritin «نورمال» در مریض ملتهب فقر آهن را رد نمی‌کند. Ferritin **پایین** همیشه معنادار است. حدود دقیق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سوم: Reticulocyte — مغز استخوان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Reticulocyte کریوهٔ سرخ جوانی است که تازه از مغز استخوان آمده است. شمار آن جواب یک سؤال است: **«مشکل در کارخانه است یا بعد از کارخانه؟»**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**Reticulocyte پایین** (نسبت به شدت انمی) → **کارخانه خراب است**:</w:t>
      </w:r>
    </w:p>
    <w:p>
      <w:pPr>
        <w:bidi w:val="1"/>
        <w:spacing w:before="0" w:after="0"/>
        <w:ind w:right="227" w:left="227"/>
      </w:pPr>
      <w:r>
        <w:rPr>
          <w:rFonts w:ascii="Vazirmatn" w:hAnsi="Vazirmatn"/>
          <w:sz w:val="19"/>
        </w:rPr>
        <w:t xml:space="preserve">  - کمبود مواد خام: آهن، B12، Folate؛</w:t>
      </w:r>
    </w:p>
    <w:p>
      <w:pPr>
        <w:bidi w:val="1"/>
        <w:spacing w:before="0" w:after="0"/>
        <w:ind w:right="227" w:left="227"/>
      </w:pPr>
      <w:r>
        <w:rPr>
          <w:rFonts w:ascii="Vazirmatn" w:hAnsi="Vazirmatn"/>
          <w:sz w:val="19"/>
        </w:rPr>
        <w:t xml:space="preserve">  - کمبود Erythropoietin: CKD؛</w:t>
      </w:r>
    </w:p>
    <w:p>
      <w:pPr>
        <w:bidi w:val="1"/>
        <w:spacing w:before="0" w:after="0"/>
        <w:ind w:right="227" w:left="227"/>
      </w:pPr>
      <w:r>
        <w:rPr>
          <w:rFonts w:ascii="Vazirmatn" w:hAnsi="Vazirmatn"/>
          <w:sz w:val="19"/>
        </w:rPr>
        <w:t xml:space="preserve">  - خود مغز استخوان: Aplasia، Leukaemia، ارتشاح، دوا.</w:t>
      </w:r>
    </w:p>
    <w:p>
      <w:pPr>
        <w:bidi w:val="1"/>
        <w:spacing w:before="0" w:after="0"/>
        <w:ind w:right="227" w:left="227"/>
      </w:pPr>
      <w:r>
        <w:rPr>
          <w:rFonts w:ascii="Vazirmatn" w:hAnsi="Vazirmatn"/>
          <w:sz w:val="19"/>
        </w:rPr>
        <w:t>- **Reticulocyte بلند** → کارخانه کار می‌کند، اما کریوات **بیرون از آن** از دست می‌روند:</w:t>
      </w:r>
    </w:p>
    <w:p>
      <w:pPr>
        <w:bidi w:val="1"/>
        <w:spacing w:before="0" w:after="0"/>
        <w:ind w:right="227" w:left="227"/>
      </w:pPr>
      <w:r>
        <w:rPr>
          <w:rFonts w:ascii="Vazirmatn" w:hAnsi="Vazirmatn"/>
          <w:sz w:val="19"/>
        </w:rPr>
        <w:t xml:space="preserve">  - **خونریزی** (پس از چند روز)؛</w:t>
      </w:r>
    </w:p>
    <w:p>
      <w:pPr>
        <w:bidi w:val="1"/>
        <w:spacing w:before="0" w:after="0"/>
        <w:ind w:right="227" w:left="227"/>
      </w:pPr>
      <w:r>
        <w:rPr>
          <w:rFonts w:ascii="Vazirmatn" w:hAnsi="Vazirmatn"/>
          <w:sz w:val="19"/>
        </w:rPr>
        <w:t xml:space="preserve">  - **همولیز**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«نسبت به شدت انمی»؟** در انمی شدید، مغز استخوان سالم باید Reticulocyte را **چند برابر** بسازد. Reticulocyte «نورمال» در یک مریض با Hb ۷۰ در واقع **جواب ناکافی** است. همان منطق «نامتناسب» که در PTH (فصل ۵۱) و Insulin (فصل ۵۲)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همولیز** (فصل ۶۲):</w:t>
      </w:r>
    </w:p>
    <w:p>
      <w:pPr>
        <w:bidi w:val="1"/>
        <w:spacing w:before="0" w:after="0"/>
        <w:ind w:right="227" w:left="227"/>
      </w:pPr>
      <w:r>
        <w:rPr>
          <w:rFonts w:ascii="Vazirmatn" w:hAnsi="Vazirmatn"/>
          <w:sz w:val="19"/>
        </w:rPr>
        <w:t>- LDH بلند؛</w:t>
      </w:r>
    </w:p>
    <w:p>
      <w:pPr>
        <w:bidi w:val="1"/>
        <w:spacing w:before="0" w:after="0"/>
        <w:ind w:right="227" w:left="227"/>
      </w:pPr>
      <w:r>
        <w:rPr>
          <w:rFonts w:ascii="Vazirmatn" w:hAnsi="Vazirmatn"/>
          <w:sz w:val="19"/>
        </w:rPr>
        <w:t>- Bilirubin غیرمستقیم بلند؛</w:t>
      </w:r>
    </w:p>
    <w:p>
      <w:pPr>
        <w:bidi w:val="1"/>
        <w:spacing w:before="0" w:after="0"/>
        <w:ind w:right="227" w:left="227"/>
      </w:pPr>
      <w:r>
        <w:rPr>
          <w:rFonts w:ascii="Vazirmatn" w:hAnsi="Vazirmatn"/>
          <w:sz w:val="19"/>
        </w:rPr>
        <w:t>- Haptoglobin پایین؛</w:t>
      </w:r>
    </w:p>
    <w:p>
      <w:pPr>
        <w:bidi w:val="1"/>
        <w:spacing w:before="0" w:after="0"/>
        <w:ind w:right="227" w:left="227"/>
      </w:pPr>
      <w:r>
        <w:rPr>
          <w:rFonts w:ascii="Vazirmatn" w:hAnsi="Vazirmatn"/>
          <w:sz w:val="19"/>
        </w:rPr>
        <w:t>- یافته‌های لام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لام خون (Peripheral smear) — دیدن با چشم خود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ماشین CBC عدد می‌دهد؛ **لام شکل را نشان می‌دهد.** در شفاخانه‌ای که ماشین پیشرفته ندارد، لام خون و میکروسکوپ مهم‌ترین ابزار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لام می‌بینی | فکر کن به | چرا عاجل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**Schistocyte** (کریوات شکسته) | همولیز میکروانژیوپاتیک: **TTP**، HUS، **DIC**، دریچهٔ مصنوعی | TTP بدون تداوی کشنده است → فصل ۶۴ |</w:t>
      </w:r>
    </w:p>
    <w:p>
      <w:pPr>
        <w:bidi w:val="1"/>
        <w:spacing w:before="0" w:after="0"/>
        <w:ind w:right="227" w:left="227"/>
      </w:pPr>
      <w:r>
        <w:rPr>
          <w:rFonts w:ascii="Vazirmatn" w:hAnsi="Vazirmatn"/>
          <w:sz w:val="19"/>
        </w:rPr>
        <w:t>| **Blast** | **Leukaemia حاد** | عاجل هماتولوژی → فصل ۶۳ |</w:t>
      </w:r>
    </w:p>
    <w:p>
      <w:pPr>
        <w:bidi w:val="1"/>
        <w:spacing w:before="0" w:after="0"/>
        <w:ind w:right="227" w:left="227"/>
      </w:pPr>
      <w:r>
        <w:rPr>
          <w:rFonts w:ascii="Vazirmatn" w:hAnsi="Vazirmatn"/>
          <w:sz w:val="19"/>
        </w:rPr>
        <w:t>| Spherocyte | همولیز Autoimmune یا ارثی | Coombs → فصل ۶۲ |</w:t>
      </w:r>
    </w:p>
    <w:p>
      <w:pPr>
        <w:bidi w:val="1"/>
        <w:spacing w:before="0" w:after="0"/>
        <w:ind w:right="227" w:left="227"/>
      </w:pPr>
      <w:r>
        <w:rPr>
          <w:rFonts w:ascii="Vazirmatn" w:hAnsi="Vazirmatn"/>
          <w:sz w:val="19"/>
        </w:rPr>
        <w:t>| Target cell | Thalassaemia، مرض کبد، Hemoglobin C | — |</w:t>
      </w:r>
    </w:p>
    <w:p>
      <w:pPr>
        <w:bidi w:val="1"/>
        <w:spacing w:before="0" w:after="0"/>
        <w:ind w:right="227" w:left="227"/>
      </w:pPr>
      <w:r>
        <w:rPr>
          <w:rFonts w:ascii="Vazirmatn" w:hAnsi="Vazirmatn"/>
          <w:sz w:val="19"/>
        </w:rPr>
        <w:t>| Neutrophil با هستهٔ پرقطعه (Hypersegmented) و Macro-ovalocyte | کمبود **B12 یا Folate** | → فصل ۶۱ |</w:t>
      </w:r>
    </w:p>
    <w:p>
      <w:pPr>
        <w:bidi w:val="1"/>
        <w:spacing w:before="0" w:after="0"/>
        <w:ind w:right="227" w:left="227"/>
      </w:pPr>
      <w:r>
        <w:rPr>
          <w:rFonts w:ascii="Vazirmatn" w:hAnsi="Vazirmatn"/>
          <w:sz w:val="19"/>
        </w:rPr>
        <w:t>| Pencil cell و کریوات کم‌رنگ (Hypochromic) | فقر آهن | — |</w:t>
      </w:r>
    </w:p>
    <w:p>
      <w:pPr>
        <w:bidi w:val="1"/>
        <w:spacing w:before="0" w:after="0"/>
        <w:ind w:right="227" w:left="227"/>
      </w:pPr>
      <w:r>
        <w:rPr>
          <w:rFonts w:ascii="Vazirmatn" w:hAnsi="Vazirmatn"/>
          <w:sz w:val="19"/>
        </w:rPr>
        <w:t>| Rouleaux (کریوات مثل سکه‌های روی هم) | پروتین زیاد: **Myeloma** | → فصل ۶۵ |</w:t>
      </w:r>
    </w:p>
    <w:p>
      <w:pPr>
        <w:bidi w:val="1"/>
        <w:spacing w:before="0" w:after="0"/>
        <w:ind w:right="227" w:left="227"/>
      </w:pPr>
      <w:r>
        <w:rPr>
          <w:rFonts w:ascii="Vazirmatn" w:hAnsi="Vazirmatn"/>
          <w:sz w:val="19"/>
        </w:rPr>
        <w:t>| **پرازیت داخل کریوه** | **Malaria** | → فصل ۶۸ |</w:t>
      </w:r>
    </w:p>
    <w:p>
      <w:pPr>
        <w:bidi w:val="1"/>
        <w:spacing w:before="0" w:after="0"/>
        <w:ind w:right="227" w:left="227"/>
      </w:pPr>
      <w:r>
        <w:rPr>
          <w:rFonts w:ascii="Vazirmatn" w:hAnsi="Vazirmatn"/>
          <w:sz w:val="19"/>
        </w:rPr>
        <w:t>| Platelet clump | **Thrombocytopenia کاذب** | پیش از تداوی تکرار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**هر Pancytopenia، هر Blast گزارش‌شده، هر همولیز، و هر Thrombocytopenia غیرمنتظره → لام را خودت ببین یا بخواه.**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Pseudothrombocytopenia.** EDTA در تیوب بعضی مریضان Platelet را خوشه می‌کند. ماشین خوشه را نمی‌شمارد و عدد پایین می‌دهد. مریض بدون هیچ خونریزی، با Platelet ۴۰ هزار؟ اول **لام** را ببین و در تیوب Citrate تکرار کن، پیش از اینکه مریض را برای Thrombocytopenia تداوی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کریوات سفید و Platelet — خواندن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**WBC** را همیشه با **Differential** بخوان؛ WBC کلی به تنهایی کم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**Neutrophilia:**</w:t>
      </w:r>
    </w:p>
    <w:p>
      <w:pPr>
        <w:bidi w:val="1"/>
        <w:spacing w:before="0" w:after="0"/>
        <w:ind w:right="227" w:left="227"/>
      </w:pPr>
      <w:r>
        <w:rPr>
          <w:rFonts w:ascii="Vazirmatn" w:hAnsi="Vazirmatn"/>
          <w:sz w:val="19"/>
        </w:rPr>
        <w:t xml:space="preserve">  - انتان باکتریایی؛</w:t>
      </w:r>
    </w:p>
    <w:p>
      <w:pPr>
        <w:bidi w:val="1"/>
        <w:spacing w:before="0" w:after="0"/>
        <w:ind w:right="227" w:left="227"/>
      </w:pPr>
      <w:r>
        <w:rPr>
          <w:rFonts w:ascii="Vazirmatn" w:hAnsi="Vazirmatn"/>
          <w:sz w:val="19"/>
        </w:rPr>
        <w:t xml:space="preserve">  - Steroid (فصل ۵۰)؛</w:t>
      </w:r>
    </w:p>
    <w:p>
      <w:pPr>
        <w:bidi w:val="1"/>
        <w:spacing w:before="0" w:after="0"/>
        <w:ind w:right="227" w:left="227"/>
      </w:pPr>
      <w:r>
        <w:rPr>
          <w:rFonts w:ascii="Vazirmatn" w:hAnsi="Vazirmatn"/>
          <w:sz w:val="19"/>
        </w:rPr>
        <w:t xml:space="preserve">  - استرس؛</w:t>
      </w:r>
    </w:p>
    <w:p>
      <w:pPr>
        <w:bidi w:val="1"/>
        <w:spacing w:before="0" w:after="0"/>
        <w:ind w:right="227" w:left="227"/>
      </w:pPr>
      <w:r>
        <w:rPr>
          <w:rFonts w:ascii="Vazirmatn" w:hAnsi="Vazirmatn"/>
          <w:sz w:val="19"/>
        </w:rPr>
        <w:t xml:space="preserve">  - سگرت؛</w:t>
      </w:r>
    </w:p>
    <w:p>
      <w:pPr>
        <w:bidi w:val="1"/>
        <w:spacing w:before="0" w:after="0"/>
        <w:ind w:right="227" w:left="227"/>
      </w:pPr>
      <w:r>
        <w:rPr>
          <w:rFonts w:ascii="Vazirmatn" w:hAnsi="Vazirmatn"/>
          <w:sz w:val="19"/>
        </w:rPr>
        <w:t xml:space="preserve">  - و اگر با Blast، Basophilia یا Splenomegaly همراه باشد → CML (فصل ۶۳).</w:t>
      </w:r>
    </w:p>
    <w:p>
      <w:pPr>
        <w:bidi w:val="1"/>
        <w:spacing w:before="0" w:after="0"/>
        <w:ind w:right="227" w:left="227"/>
      </w:pPr>
      <w:r>
        <w:rPr>
          <w:rFonts w:ascii="Vazirmatn" w:hAnsi="Vazirmatn"/>
          <w:sz w:val="19"/>
        </w:rPr>
        <w:t>- **Neutropenia:** کمتر از **۵۰۰ در mm³** یعنی خطر انتان کشنده. تب در این حالت (Febrile neutropenia) عاجل است: کلچر خون و Antibiotic وسیع‌الطیف **بدون تأخیر** → فصل ۶۳ و ۶۷.</w:t>
      </w:r>
    </w:p>
    <w:p>
      <w:pPr>
        <w:bidi w:val="1"/>
        <w:spacing w:before="0" w:after="0"/>
        <w:ind w:right="227" w:left="227"/>
      </w:pPr>
      <w:r>
        <w:rPr>
          <w:rFonts w:ascii="Vazirmatn" w:hAnsi="Vazirmatn"/>
          <w:sz w:val="19"/>
        </w:rPr>
        <w:t xml:space="preserve">  *(حد عملی ۵۰۰/mm³ برای Neutropenia شدید از رهنمودهای Febrile neutropenia فصل ۶۳ است؛ در آن فصل تأیید می‌شود → SD-46.)*</w:t>
      </w:r>
    </w:p>
    <w:p>
      <w:pPr>
        <w:bidi w:val="1"/>
        <w:spacing w:before="0" w:after="0"/>
        <w:ind w:right="227" w:left="227"/>
      </w:pPr>
      <w:r>
        <w:rPr>
          <w:rFonts w:ascii="Vazirmatn" w:hAnsi="Vazirmatn"/>
          <w:sz w:val="19"/>
        </w:rPr>
        <w:t>- **Lymphocytosis:**</w:t>
      </w:r>
    </w:p>
    <w:p>
      <w:pPr>
        <w:bidi w:val="1"/>
        <w:spacing w:before="0" w:after="0"/>
        <w:ind w:right="227" w:left="227"/>
      </w:pPr>
      <w:r>
        <w:rPr>
          <w:rFonts w:ascii="Vazirmatn" w:hAnsi="Vazirmatn"/>
          <w:sz w:val="19"/>
        </w:rPr>
        <w:t xml:space="preserve">  - انتان ویروسی و سیاه‌سرفه؛</w:t>
      </w:r>
    </w:p>
    <w:p>
      <w:pPr>
        <w:bidi w:val="1"/>
        <w:spacing w:before="0" w:after="0"/>
        <w:ind w:right="227" w:left="227"/>
      </w:pPr>
      <w:r>
        <w:rPr>
          <w:rFonts w:ascii="Vazirmatn" w:hAnsi="Vazirmatn"/>
          <w:sz w:val="19"/>
        </w:rPr>
        <w:t xml:space="preserve">  - در مسن، Lymphocytosis پایدار → **CLL** (فصل ۶۵).</w:t>
      </w:r>
    </w:p>
    <w:p>
      <w:pPr>
        <w:bidi w:val="1"/>
        <w:spacing w:before="0" w:after="0"/>
        <w:ind w:right="227" w:left="227"/>
      </w:pPr>
      <w:r>
        <w:rPr>
          <w:rFonts w:ascii="Vazirmatn" w:hAnsi="Vazirmatn"/>
          <w:sz w:val="19"/>
        </w:rPr>
        <w:t>- **Eosinophilia:**</w:t>
      </w:r>
    </w:p>
    <w:p>
      <w:pPr>
        <w:bidi w:val="1"/>
        <w:spacing w:before="0" w:after="0"/>
        <w:ind w:right="227" w:left="227"/>
      </w:pPr>
      <w:r>
        <w:rPr>
          <w:rFonts w:ascii="Vazirmatn" w:hAnsi="Vazirmatn"/>
          <w:sz w:val="19"/>
        </w:rPr>
        <w:t xml:space="preserve">  - **پرازیت‌ها**: در افغانستان اول به کرم‌های روده و Hydatid فکر کن؛</w:t>
      </w:r>
    </w:p>
    <w:p>
      <w:pPr>
        <w:bidi w:val="1"/>
        <w:spacing w:before="0" w:after="0"/>
        <w:ind w:right="227" w:left="227"/>
      </w:pPr>
      <w:r>
        <w:rPr>
          <w:rFonts w:ascii="Vazirmatn" w:hAnsi="Vazirmatn"/>
          <w:sz w:val="19"/>
        </w:rPr>
        <w:t xml:space="preserve">  - حساسیت، Asthma (فصل ۱۷)، دواها؛</w:t>
      </w:r>
    </w:p>
    <w:p>
      <w:pPr>
        <w:bidi w:val="1"/>
        <w:spacing w:before="0" w:after="0"/>
        <w:ind w:right="227" w:left="227"/>
      </w:pPr>
      <w:r>
        <w:rPr>
          <w:rFonts w:ascii="Vazirmatn" w:hAnsi="Vazirmatn"/>
          <w:sz w:val="19"/>
        </w:rPr>
        <w:t xml:space="preserve">  - نادر: Vasculitis و Hodgkin.</w:t>
      </w:r>
    </w:p>
    <w:p>
      <w:pPr>
        <w:bidi w:val="1"/>
        <w:spacing w:before="0" w:after="0"/>
        <w:ind w:right="227" w:left="227"/>
      </w:pPr>
      <w:r>
        <w:rPr>
          <w:rFonts w:ascii="Vazirmatn" w:hAnsi="Vazirmatn"/>
          <w:sz w:val="19"/>
        </w:rPr>
        <w:t>- **Thrombocytosis:**</w:t>
      </w:r>
    </w:p>
    <w:p>
      <w:pPr>
        <w:bidi w:val="1"/>
        <w:spacing w:before="0" w:after="0"/>
        <w:ind w:right="227" w:left="227"/>
      </w:pPr>
      <w:r>
        <w:rPr>
          <w:rFonts w:ascii="Vazirmatn" w:hAnsi="Vazirmatn"/>
          <w:sz w:val="19"/>
        </w:rPr>
        <w:t xml:space="preserve">  - اکثراً **واکنشی** است: فقر آهن، التهاب، انتان، پس از Splenectomy؛</w:t>
      </w:r>
    </w:p>
    <w:p>
      <w:pPr>
        <w:bidi w:val="1"/>
        <w:spacing w:before="0" w:after="0"/>
        <w:ind w:right="227" w:left="227"/>
      </w:pPr>
      <w:r>
        <w:rPr>
          <w:rFonts w:ascii="Vazirmatn" w:hAnsi="Vazirmatn"/>
          <w:sz w:val="19"/>
        </w:rPr>
        <w:t xml:space="preserve">  - Thrombocytosis بسیار بلند و پایدار بدون علت واضح → مرض Myeloproliferative (Essential thrombocythaemia).</w:t>
      </w:r>
    </w:p>
    <w:p>
      <w:pPr>
        <w:bidi w:val="1"/>
        <w:spacing w:before="0" w:after="0"/>
        <w:ind w:right="227" w:left="227"/>
      </w:pPr>
      <w:r>
        <w:rPr>
          <w:rFonts w:ascii="Vazirmatn" w:hAnsi="Vazirmatn"/>
          <w:sz w:val="19"/>
        </w:rPr>
        <w:t>- **Thrombocytopenia** → فصل ۶۴. اول سه سؤال بپرس:</w:t>
      </w:r>
    </w:p>
    <w:p>
      <w:pPr>
        <w:bidi w:val="1"/>
        <w:spacing w:before="0" w:after="0"/>
        <w:ind w:right="227" w:left="227"/>
      </w:pPr>
      <w:r>
        <w:rPr>
          <w:rFonts w:ascii="Vazirmatn" w:hAnsi="Vazirmatn"/>
          <w:sz w:val="19"/>
        </w:rPr>
        <w:t xml:space="preserve">  1. کاذب است؟ (لام)</w:t>
      </w:r>
    </w:p>
    <w:p>
      <w:pPr>
        <w:bidi w:val="1"/>
        <w:spacing w:before="0" w:after="0"/>
        <w:ind w:right="227" w:left="227"/>
      </w:pPr>
      <w:r>
        <w:rPr>
          <w:rFonts w:ascii="Vazirmatn" w:hAnsi="Vazirmatn"/>
          <w:sz w:val="19"/>
        </w:rPr>
        <w:t xml:space="preserve">  2. تنهاست یا با Anaemia و Leukopenia (Pancytopenia)؟</w:t>
      </w:r>
    </w:p>
    <w:p>
      <w:pPr>
        <w:bidi w:val="1"/>
        <w:spacing w:before="0" w:after="0"/>
        <w:ind w:right="227" w:left="227"/>
      </w:pPr>
      <w:r>
        <w:rPr>
          <w:rFonts w:ascii="Vazirmatn" w:hAnsi="Vazirmatn"/>
          <w:sz w:val="19"/>
        </w:rPr>
        <w:t xml:space="preserve">  3. مریض خونریزی دارد یا Thrombosis (HIT، TTP،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Pancytopenia — سه ردهٔ خون با هم پایین</w:t>
      </w:r>
    </w:p>
    <w:p>
      <w:pPr>
        <w:bidi w:val="1"/>
        <w:spacing w:before="0" w:after="0"/>
        <w:ind w:right="227" w:left="227"/>
      </w:pPr>
      <w:r>
        <w:rPr>
          <w:rFonts w:ascii="Vazirmatn" w:hAnsi="Vazirmatn"/>
          <w:sz w:val="19"/>
        </w:rPr>
        <w:t>این یعنی یا **مغز استخوان** کار نمی‌کند، یا **طحال** خون را گرفته، یا **تخریب** محیطی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استخوان کم تولید دارد | **کمبود B12/Folate** (شایع و قابل تداوی!)، Aplastic anaemia، Leukaemia، MDS، ارتشاح (سرطان، TB)، دواها و Chemotherapy |</w:t>
      </w:r>
    </w:p>
    <w:p>
      <w:pPr>
        <w:bidi w:val="1"/>
        <w:spacing w:before="0" w:after="0"/>
        <w:ind w:right="227" w:left="227"/>
      </w:pPr>
      <w:r>
        <w:rPr>
          <w:rFonts w:ascii="Vazirmatn" w:hAnsi="Vazirmatn"/>
          <w:sz w:val="19"/>
        </w:rPr>
        <w:t>| طحال بزرگ (Hypersplenism) | سیروز و فشار بلند پورت (فصل ۳۲)، **Visceral leishmaniasis (Kala-azar)**، Malaria مزمن |</w:t>
      </w:r>
    </w:p>
    <w:p>
      <w:pPr>
        <w:bidi w:val="1"/>
        <w:spacing w:before="0" w:after="0"/>
        <w:ind w:right="227" w:left="227"/>
      </w:pPr>
      <w:r>
        <w:rPr>
          <w:rFonts w:ascii="Vazirmatn" w:hAnsi="Vazirmatn"/>
          <w:sz w:val="19"/>
        </w:rPr>
        <w:t>| تخریب یا مصرف | SLE (فصل ۷۴)، سپسیس و DIC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پیش از فکر کردن به Leukaemia یا Aplasia، **B12 و Folate** را ببین. Pancytopenia از کمبود B12 با چند هفته تداوی درست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عقدات لمفاوی بزرگ — «کدام را بیوپسی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عقدات بزرگ، به ویژه در جوانان، **واکنشی** هستند: انتان گلو، دندان یا جلد. هنر در شناختن **آن چند عقدهٔ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**سؤال‌های کلیدی و منطق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چرا می‌پرسیم؟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در جوان اکثراً انتانی؛ در مسن، خطر سرطان بیشتر |</w:t>
      </w:r>
    </w:p>
    <w:p>
      <w:pPr>
        <w:bidi w:val="1"/>
        <w:spacing w:before="0" w:after="0"/>
        <w:ind w:right="227" w:left="227"/>
      </w:pPr>
      <w:r>
        <w:rPr>
          <w:rFonts w:ascii="Vazirmatn" w:hAnsi="Vazirmatn"/>
          <w:sz w:val="19"/>
        </w:rPr>
        <w:t>| **موضعی یا منتشر؟** | موضعی → ساحهٔ drainage را معاینه کن (گلو، پستان، جلد)؛ منتشر → مرض سیستمیک: HIV، TB، Lymphoma، SLE، Brucellosis، دواها |</w:t>
      </w:r>
    </w:p>
    <w:p>
      <w:pPr>
        <w:bidi w:val="1"/>
        <w:spacing w:before="0" w:after="0"/>
        <w:ind w:right="227" w:left="227"/>
      </w:pPr>
      <w:r>
        <w:rPr>
          <w:rFonts w:ascii="Vazirmatn" w:hAnsi="Vazirmatn"/>
          <w:sz w:val="19"/>
        </w:rPr>
        <w:t>| **محل** | عقدهٔ **بالای ترقوه** (Supraclavicular) همیشه مشکوک است: چپ از بطن (Virchow)، راست از صدر |</w:t>
      </w:r>
    </w:p>
    <w:p>
      <w:pPr>
        <w:bidi w:val="1"/>
        <w:spacing w:before="0" w:after="0"/>
        <w:ind w:right="227" w:left="227"/>
      </w:pPr>
      <w:r>
        <w:rPr>
          <w:rFonts w:ascii="Vazirmatn" w:hAnsi="Vazirmatn"/>
          <w:sz w:val="19"/>
        </w:rPr>
        <w:t>| **قوام** | سخت و چسپیده → سرطان؛ رابری → Lymphoma؛ نرم و دردناک → التهاب یا انتان |</w:t>
      </w:r>
    </w:p>
    <w:p>
      <w:pPr>
        <w:bidi w:val="1"/>
        <w:spacing w:before="0" w:after="0"/>
        <w:ind w:right="227" w:left="227"/>
      </w:pPr>
      <w:r>
        <w:rPr>
          <w:rFonts w:ascii="Vazirmatn" w:hAnsi="Vazirmatn"/>
          <w:sz w:val="19"/>
        </w:rPr>
        <w:t>| **مدت** | عقده‌ای که پس از چند هفته کوچک نشده، ارزیابی بیشتر می‌خواهد |</w:t>
      </w:r>
    </w:p>
    <w:p>
      <w:pPr>
        <w:bidi w:val="1"/>
        <w:spacing w:before="0" w:after="0"/>
        <w:ind w:right="227" w:left="227"/>
      </w:pPr>
      <w:r>
        <w:rPr>
          <w:rFonts w:ascii="Vazirmatn" w:hAnsi="Vazirmatn"/>
          <w:sz w:val="19"/>
        </w:rPr>
        <w:t>| **علایم B** | تب، عرق شبانه و کاهش وزن → **TB** یا **Lymphoma**؛ در افغانستان هر دو را در نظر بگیر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**TB عقدهٔ لمفاوی** در منطقهٔ ما شایع است: عقدهٔ گردن، گاهی با Fistula که ترشح دارد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بعدی:**</w:t>
      </w:r>
    </w:p>
    <w:p>
      <w:pPr>
        <w:bidi w:val="1"/>
        <w:spacing w:before="0" w:after="0"/>
        <w:ind w:right="227" w:left="227"/>
      </w:pPr>
      <w:r>
        <w:rPr>
          <w:rFonts w:ascii="Vazirmatn" w:hAnsi="Vazirmatn"/>
          <w:sz w:val="19"/>
        </w:rPr>
        <w:t>- **بیوپسی Excisional** (کل عقده) برای Lymphoma بهتر است. FNA ساختار عقده را نشان نمی‌دهد، ولی برای TB (کلچر و GeneXpert) و متاستاز مفید است.</w:t>
      </w:r>
    </w:p>
    <w:p>
      <w:pPr>
        <w:bidi w:val="1"/>
        <w:spacing w:before="0" w:after="0"/>
        <w:ind w:right="227" w:left="227"/>
      </w:pPr>
      <w:r>
        <w:rPr>
          <w:rFonts w:ascii="Vazirmatn" w:hAnsi="Vazirmatn"/>
          <w:sz w:val="19"/>
        </w:rPr>
        <w:t>- ⚠️ **Steroid را پیش از بیوپسی عقدهٔ مشکوک نده.** Steroid ممکن است Lymphoma را موقتاً کوچک کند و تشخیص را پنهان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عددی اندازهٔ عقده و فاصلهٔ زمانی دقیق پیش از بیوپسی از رهنمود اولیه تأیید نشد → SD-46.)*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طحال بزرگ (Splenomegaly)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w:t>
      </w:r>
    </w:p>
    <w:p>
      <w:pPr>
        <w:bidi w:val="1"/>
        <w:spacing w:before="0" w:after="0"/>
        <w:ind w:right="227" w:left="227"/>
      </w:pPr>
      <w:r>
        <w:rPr>
          <w:rFonts w:ascii="Vazirmatn" w:hAnsi="Vazirmatn"/>
          <w:sz w:val="19"/>
        </w:rPr>
        <w:t>- از **حفرهٔ حرقفی راست** شروع کن و به طرف گوشهٔ چپ بالا حرکت کن. طحال بسیار بزرگ از نزدیک ناف شروع می‌شود؛ اگر از زیر ضلع شروع کنی، از روی آن می‌گذری.</w:t>
      </w:r>
    </w:p>
    <w:p>
      <w:pPr>
        <w:bidi w:val="1"/>
        <w:spacing w:before="0" w:after="0"/>
        <w:ind w:right="227" w:left="227"/>
      </w:pPr>
      <w:r>
        <w:rPr>
          <w:rFonts w:ascii="Vazirmatn" w:hAnsi="Vazirmatn"/>
          <w:sz w:val="19"/>
        </w:rPr>
        <w:t>- طحال **شکاف (notch)** دارد، با تنفس پایین می‌آید، و بالای آن را نمی‌توان گرفت.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سه دسته، بر اساس اندازه:**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اندازه | علل مهم در منطقهٔ ما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بزرگ** (Massive) | **Kala-azar**، **CML**، Myelofibrosis، **Malaria مزمن** (Hyperreactive malarial splenomegaly)، Thalassaemia major |</w:t>
      </w:r>
    </w:p>
    <w:p>
      <w:pPr>
        <w:bidi w:val="1"/>
        <w:spacing w:before="0" w:after="0"/>
        <w:ind w:right="227" w:left="227"/>
      </w:pPr>
      <w:r>
        <w:rPr>
          <w:rFonts w:ascii="Vazirmatn" w:hAnsi="Vazirmatn"/>
          <w:sz w:val="19"/>
        </w:rPr>
        <w:t>| **متوسط** | همهٔ علل بالا، به علاوهٔ **سیروز با فشار بلند پورت** (فصل ۳۲)، Lymphoma، همولیز |</w:t>
      </w:r>
    </w:p>
    <w:p>
      <w:pPr>
        <w:bidi w:val="1"/>
        <w:spacing w:before="0" w:after="0"/>
        <w:ind w:right="227" w:left="227"/>
      </w:pPr>
      <w:r>
        <w:rPr>
          <w:rFonts w:ascii="Vazirmatn" w:hAnsi="Vazirmatn"/>
          <w:sz w:val="19"/>
        </w:rPr>
        <w:t>| **خفیف** | انتانات حاد: Typhoid، Brucellosis (فصل ۶۹)، Malaria حاد، Endocarditis (فصل ۱۲)، هپاتیت ویروسی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طحال بزرگ با ترضیض کم پاره می‌شود. به مریض طحال بزرگ (مثلاً Malaria یا Mononucleosis) بگو از ورزش تماسی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نازنین</w:t>
      </w:r>
    </w:p>
    <w:p>
      <w:pPr>
        <w:bidi w:val="1"/>
        <w:spacing w:before="0" w:after="0"/>
        <w:ind w:right="227" w:left="227"/>
      </w:pPr>
      <w:r>
        <w:rPr>
          <w:rFonts w:ascii="Vazirmatn" w:hAnsi="Vazirmatn"/>
          <w:sz w:val="19"/>
        </w:rPr>
        <w:t>1. **Hb تعدیل‌شده** برای ارتفاع کابل: ۱۰۲ منهای ۱۱ = ۹۱ g/L → انمی **متوسط**.</w:t>
      </w:r>
    </w:p>
    <w:p>
      <w:pPr>
        <w:bidi w:val="1"/>
        <w:spacing w:before="0" w:after="0"/>
        <w:ind w:right="227" w:left="227"/>
      </w:pPr>
      <w:r>
        <w:rPr>
          <w:rFonts w:ascii="Vazirmatn" w:hAnsi="Vazirmatn"/>
          <w:sz w:val="19"/>
        </w:rPr>
        <w:t>2. **Microcytic** است. Ferritin **پایین** آمد، RBC هم پایین و RDW بلند بود → **فقر آهن**. Thalassaemia trait احتمال کمتر دارد. اگر پس از اصلاح آهن، MCV هنوز پایین ماند، Electrophoresis را بفرست.</w:t>
      </w:r>
    </w:p>
    <w:p>
      <w:pPr>
        <w:bidi w:val="1"/>
        <w:spacing w:before="0" w:after="0"/>
        <w:ind w:right="227" w:left="227"/>
      </w:pPr>
      <w:r>
        <w:rPr>
          <w:rFonts w:ascii="Vazirmatn" w:hAnsi="Vazirmatn"/>
          <w:sz w:val="19"/>
        </w:rPr>
        <w:t>3. **سؤال داکتر دوم مهم‌ترین سؤال است: چرا فقر آهن؟**</w:t>
      </w:r>
    </w:p>
    <w:p>
      <w:pPr>
        <w:bidi w:val="1"/>
        <w:spacing w:before="0" w:after="0"/>
        <w:ind w:right="227" w:left="227"/>
      </w:pPr>
      <w:r>
        <w:rPr>
          <w:rFonts w:ascii="Vazirmatn" w:hAnsi="Vazirmatn"/>
          <w:sz w:val="19"/>
        </w:rPr>
        <w:t xml:space="preserve">   - در زن ۲۴ ساله: عادت ماهوار زیاد، حاملگی‌های پی‌درپی، غذای کم‌آهن.</w:t>
      </w:r>
    </w:p>
    <w:p>
      <w:pPr>
        <w:bidi w:val="1"/>
        <w:spacing w:before="0" w:after="0"/>
        <w:ind w:right="227" w:left="227"/>
      </w:pPr>
      <w:r>
        <w:rPr>
          <w:rFonts w:ascii="Vazirmatn" w:hAnsi="Vazirmatn"/>
          <w:sz w:val="19"/>
        </w:rPr>
        <w:t xml:space="preserve">   - در همه: **ضایعات GI** (فصل ۲۵) و سوء جذب (**Coeliac** — فصل ۳۰).</w:t>
      </w:r>
    </w:p>
    <w:p>
      <w:pPr>
        <w:bidi w:val="1"/>
        <w:spacing w:before="0" w:after="0"/>
        <w:ind w:right="227" w:left="227"/>
      </w:pPr>
      <w:r>
        <w:rPr>
          <w:rFonts w:ascii="Vazirmatn" w:hAnsi="Vazirmatn"/>
          <w:sz w:val="19"/>
        </w:rPr>
        <w:t xml:space="preserve">   - کرم‌ها، به ویژه Hookworm.</w:t>
      </w:r>
    </w:p>
    <w:p>
      <w:pPr>
        <w:bidi w:val="1"/>
        <w:spacing w:before="0" w:after="0"/>
        <w:ind w:right="227" w:left="227"/>
      </w:pPr>
      <w:r>
        <w:rPr>
          <w:rFonts w:ascii="Vazirmatn" w:hAnsi="Vazirmatn"/>
          <w:sz w:val="19"/>
        </w:rPr>
        <w:t>4. Thrombocytosis ۴۵۰ هزار **واکنشی** و از فقر آهن است. با اصلاح آهن باید پایین بیاید؛ اگر نیامد، دوباره ببین.</w:t>
      </w:r>
    </w:p>
    <w:p>
      <w:pPr>
        <w:bidi w:val="1"/>
        <w:spacing w:before="0" w:after="0"/>
        <w:ind w:right="227" w:left="227"/>
      </w:pPr>
      <w:r>
        <w:rPr>
          <w:rFonts w:ascii="Vazirmatn" w:hAnsi="Vazirmatn"/>
          <w:sz w:val="19"/>
        </w:rPr>
        <w:t>5. تداوی و پیگیری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**Hb را برای ارتفاع تعدیل کن.** در کابل حدود ۱۱ g/L کم کن. «Hb نورمال» ممکن است انمی باشد.</w:t>
      </w:r>
    </w:p>
    <w:p>
      <w:pPr>
        <w:bidi w:val="1"/>
        <w:spacing w:before="0" w:after="0"/>
        <w:ind w:right="227" w:left="227"/>
      </w:pPr>
      <w:r>
        <w:rPr>
          <w:rFonts w:ascii="Vazirmatn" w:hAnsi="Vazirmatn"/>
          <w:sz w:val="19"/>
        </w:rPr>
        <w:t>2. **اول شدت و سرعت، بعد علت.** مریض ثابت با Hb بیشتر از ۷ g/dL اکثراً ترانسفیوژن نمی‌خواهد.</w:t>
      </w:r>
    </w:p>
    <w:p>
      <w:pPr>
        <w:bidi w:val="1"/>
        <w:spacing w:before="0" w:after="0"/>
        <w:ind w:right="227" w:left="227"/>
      </w:pPr>
      <w:r>
        <w:rPr>
          <w:rFonts w:ascii="Vazirmatn" w:hAnsi="Vazirmatn"/>
          <w:sz w:val="19"/>
        </w:rPr>
        <w:t>3. **پیش از ترانسفیوژن نمونه بگیر.**</w:t>
      </w:r>
    </w:p>
    <w:p>
      <w:pPr>
        <w:bidi w:val="1"/>
        <w:spacing w:before="0" w:after="0"/>
        <w:ind w:right="227" w:left="227"/>
      </w:pPr>
      <w:r>
        <w:rPr>
          <w:rFonts w:ascii="Vazirmatn" w:hAnsi="Vazirmatn"/>
          <w:sz w:val="19"/>
        </w:rPr>
        <w:t>4. **MCV دسته را می‌گوید؛ Reticulocyte جای خرابی را می‌گوید.**</w:t>
      </w:r>
    </w:p>
    <w:p>
      <w:pPr>
        <w:bidi w:val="1"/>
        <w:spacing w:before="0" w:after="0"/>
        <w:ind w:right="227" w:left="227"/>
      </w:pPr>
      <w:r>
        <w:rPr>
          <w:rFonts w:ascii="Vazirmatn" w:hAnsi="Vazirmatn"/>
          <w:sz w:val="19"/>
        </w:rPr>
        <w:t>5. **Microcytosis = فقر آهن یا Thalassaemia trait؟** RBC و Ferritin را با هم بخوان.</w:t>
      </w:r>
    </w:p>
    <w:p>
      <w:pPr>
        <w:bidi w:val="1"/>
        <w:spacing w:before="0" w:after="0"/>
        <w:ind w:right="227" w:left="227"/>
      </w:pPr>
      <w:r>
        <w:rPr>
          <w:rFonts w:ascii="Vazirmatn" w:hAnsi="Vazirmatn"/>
          <w:sz w:val="19"/>
        </w:rPr>
        <w:t>6. **Pancytopenia → اول B12 و Folate.**</w:t>
      </w:r>
    </w:p>
    <w:p>
      <w:pPr>
        <w:bidi w:val="1"/>
        <w:spacing w:before="0" w:after="0"/>
        <w:ind w:right="227" w:left="227"/>
      </w:pPr>
      <w:r>
        <w:rPr>
          <w:rFonts w:ascii="Vazirmatn" w:hAnsi="Vazirmatn"/>
          <w:sz w:val="19"/>
        </w:rPr>
        <w:t>7. **Platelet پایین بدون خونریزی → لام؛ شاید کاذب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**Schistocyte** با Thrombocytopenia: TTP یا DIC؛ عاجل.</w:t>
      </w:r>
    </w:p>
    <w:p>
      <w:pPr>
        <w:bidi w:val="1"/>
        <w:spacing w:before="0" w:after="0"/>
        <w:ind w:right="227" w:left="227"/>
      </w:pPr>
      <w:r>
        <w:rPr>
          <w:rFonts w:ascii="Vazirmatn" w:hAnsi="Vazirmatn"/>
          <w:sz w:val="19"/>
        </w:rPr>
        <w:t>- **Blast** در لام: Leukaemia حاد.</w:t>
      </w:r>
    </w:p>
    <w:p>
      <w:pPr>
        <w:bidi w:val="1"/>
        <w:spacing w:before="0" w:after="0"/>
        <w:ind w:right="227" w:left="227"/>
      </w:pPr>
      <w:r>
        <w:rPr>
          <w:rFonts w:ascii="Vazirmatn" w:hAnsi="Vazirmatn"/>
          <w:sz w:val="19"/>
        </w:rPr>
        <w:t>- **Neutropenia با تب:** Antibiotic فوری.</w:t>
      </w:r>
    </w:p>
    <w:p>
      <w:pPr>
        <w:bidi w:val="1"/>
        <w:spacing w:before="0" w:after="0"/>
        <w:ind w:right="227" w:left="227"/>
      </w:pPr>
      <w:r>
        <w:rPr>
          <w:rFonts w:ascii="Vazirmatn" w:hAnsi="Vazirmatn"/>
          <w:sz w:val="19"/>
        </w:rPr>
        <w:t>- عقدهٔ **Supraclavicular**، سخت، یا با علایم B.</w:t>
      </w:r>
    </w:p>
    <w:p>
      <w:pPr>
        <w:bidi w:val="1"/>
        <w:spacing w:before="0" w:after="0"/>
        <w:ind w:right="227" w:left="227"/>
      </w:pPr>
      <w:r>
        <w:rPr>
          <w:rFonts w:ascii="Vazirmatn" w:hAnsi="Vazirmatn"/>
          <w:sz w:val="19"/>
        </w:rPr>
        <w:t>- Hb نورمال با نبض تیز و خونریزی: شوک، نه «Hb خوب».</w:t>
      </w:r>
    </w:p>
    <w:p>
      <w:pPr>
        <w:bidi w:val="1"/>
        <w:spacing w:before="0" w:after="0"/>
        <w:ind w:right="227" w:left="227"/>
      </w:pPr>
      <w:r>
        <w:rPr>
          <w:rFonts w:ascii="Vazirmatn" w:hAnsi="Vazirmatn"/>
          <w:sz w:val="19"/>
        </w:rPr>
        <w:t>- انمی با علایم قلبی یا عصبی (فکر کن به B12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حد انمی WHO برای مرد و زن غیر حامله؟ ← Hb کمتر از ۱۳۰ و کمتر از ۱۲۰ g/L.</w:t>
      </w:r>
    </w:p>
    <w:p>
      <w:pPr>
        <w:bidi w:val="1"/>
        <w:spacing w:before="0" w:after="0"/>
        <w:ind w:right="227" w:left="227"/>
      </w:pPr>
      <w:r>
        <w:rPr>
          <w:rFonts w:ascii="Vazirmatn" w:hAnsi="Vazirmatn"/>
          <w:sz w:val="19"/>
        </w:rPr>
        <w:t>2. در ارتفاع ۱۵۰۰–۱۹۹۹ متر چقدر از Hb کم می‌کنیم؟ ← ۱۱ g/L.</w:t>
      </w:r>
    </w:p>
    <w:p>
      <w:pPr>
        <w:bidi w:val="1"/>
        <w:spacing w:before="0" w:after="0"/>
        <w:ind w:right="227" w:left="227"/>
      </w:pPr>
      <w:r>
        <w:rPr>
          <w:rFonts w:ascii="Vazirmatn" w:hAnsi="Vazirmatn"/>
          <w:sz w:val="19"/>
        </w:rPr>
        <w:t>3. حد ترانسفیوژن در مریض بستری ثابت؟ ← Hb کمتر از ۷ g/dL؛ در مرض قلبی از قبل ۸ g/dL قابل انتخاب.</w:t>
      </w:r>
    </w:p>
    <w:p>
      <w:pPr>
        <w:bidi w:val="1"/>
        <w:spacing w:before="0" w:after="0"/>
        <w:ind w:right="227" w:left="227"/>
      </w:pPr>
      <w:r>
        <w:rPr>
          <w:rFonts w:ascii="Vazirmatn" w:hAnsi="Vazirmatn"/>
          <w:sz w:val="19"/>
        </w:rPr>
        <w:t>4. Reticulocyte بلند در انمی یعنی؟ ← خونریزی یا همولیز؛ مغز استخوان جواب می‌دهد.</w:t>
      </w:r>
    </w:p>
    <w:p>
      <w:pPr>
        <w:bidi w:val="1"/>
        <w:spacing w:before="0" w:after="0"/>
        <w:ind w:right="227" w:left="227"/>
      </w:pPr>
      <w:r>
        <w:rPr>
          <w:rFonts w:ascii="Vazirmatn" w:hAnsi="Vazirmatn"/>
          <w:sz w:val="19"/>
        </w:rPr>
        <w:t>5. MCV بسیار پایین با RBC نورمال و Ferritin نورمال؟ ← Thalassaemia trait؛ Hb electrophoresis.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BSG 2021 (انمی فقر آهن در بالغان)؛ AGA 2020 (ارزیابی GI)؛ NICE NG239 (2024، کمبود Vitamin B12؛ متن NICE مستقیم باز نشد — از رهنمود NHS مبتنی بر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 «همیشه خسته‌ام»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عبدالغفور** ۶۲ ساله است و Hb او ۹۴ g/L با MCV ۶۸ است. سه ماه است «Ferrous» می‌خورد، ولی Hb بالا نرفته است. پسرش می‌گوید: «پدرم خون نمی‌سازد.»</w:t>
      </w:r>
    </w:p>
    <w:p>
      <w:pPr>
        <w:bidi w:val="1"/>
        <w:spacing w:before="0" w:after="0"/>
        <w:ind w:right="227" w:left="227"/>
      </w:pPr>
      <w:r>
        <w:rPr>
          <w:rFonts w:ascii="Vazirmatn" w:hAnsi="Vazirmatn"/>
          <w:sz w:val="19"/>
        </w:rPr>
        <w:t>- **ملالی** ۴۵ ساله است و Hb او ۸۲ g/L با MCV ۱۱۸ است. پاهایش «خواب می‌رود» و در تاریکی تعادلش را از دست می‌دهد. یک داکتر برایش Folic acid نوشته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مریض از یک **اشتباه مشترک** آسیب می‌بینند: **دوا بدون پرسیدن «چرا».**</w:t>
      </w:r>
    </w:p>
    <w:p>
      <w:pPr>
        <w:bidi w:val="1"/>
        <w:spacing w:before="0" w:after="0"/>
        <w:ind w:right="227" w:left="227"/>
      </w:pPr>
      <w:r>
        <w:rPr>
          <w:rFonts w:ascii="Vazirmatn" w:hAnsi="Vazirmatn"/>
          <w:sz w:val="19"/>
        </w:rPr>
        <w:t>- در حاجی عبدالغفور، فقر آهنِ مرد مسن یعنی **خونریزی از GI تا خلافش ثابت شود**. شاید سرطان کولون.</w:t>
      </w:r>
    </w:p>
    <w:p>
      <w:pPr>
        <w:bidi w:val="1"/>
        <w:spacing w:before="0" w:after="0"/>
        <w:ind w:right="227" w:left="227"/>
      </w:pPr>
      <w:r>
        <w:rPr>
          <w:rFonts w:ascii="Vazirmatn" w:hAnsi="Vazirmatn"/>
          <w:sz w:val="19"/>
        </w:rPr>
        <w:t>- در ملالی، Folic acid تنها در کمبود B12 **خطرناک** است. خون ممکن است بهتر شود، اما عصب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انمی فقر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آهن کجا می‌رود؟</w:t>
      </w:r>
    </w:p>
    <w:p>
      <w:pPr>
        <w:bidi w:val="1"/>
        <w:spacing w:before="0" w:after="0"/>
        <w:ind w:right="227" w:left="227"/>
      </w:pPr>
      <w:r>
        <w:rPr>
          <w:rFonts w:ascii="Vazirmatn" w:hAnsi="Vazirmatn"/>
          <w:sz w:val="19"/>
        </w:rPr>
        <w:t>- بدن آهن را **دفع فعال** نمی‌کند. آهن فقط با **ضایعات خون**، ریزش حجرات، یا انتقال به جنین کم می‌شود.</w:t>
      </w:r>
    </w:p>
    <w:p>
      <w:pPr>
        <w:bidi w:val="1"/>
        <w:spacing w:before="0" w:after="0"/>
        <w:ind w:right="227" w:left="227"/>
      </w:pPr>
      <w:r>
        <w:rPr>
          <w:rFonts w:ascii="Vazirmatn" w:hAnsi="Vazirmatn"/>
          <w:sz w:val="19"/>
        </w:rPr>
        <w:t>- پس فقر آهن فقط از سه راه پیدا می‌شود:</w:t>
      </w:r>
    </w:p>
    <w:p>
      <w:pPr>
        <w:bidi w:val="1"/>
        <w:spacing w:before="0" w:after="0"/>
        <w:ind w:right="227" w:left="227"/>
      </w:pPr>
      <w:r>
        <w:rPr>
          <w:rFonts w:ascii="Vazirmatn" w:hAnsi="Vazirmatn"/>
          <w:sz w:val="19"/>
        </w:rPr>
        <w:t xml:space="preserve">  1. **ضایعات:** خونریزی عادت ماهوار، **خونریزی GI**، Hookworm، Haematuria؛</w:t>
      </w:r>
    </w:p>
    <w:p>
      <w:pPr>
        <w:bidi w:val="1"/>
        <w:spacing w:before="0" w:after="0"/>
        <w:ind w:right="227" w:left="227"/>
      </w:pPr>
      <w:r>
        <w:rPr>
          <w:rFonts w:ascii="Vazirmatn" w:hAnsi="Vazirmatn"/>
          <w:sz w:val="19"/>
        </w:rPr>
        <w:t xml:space="preserve">  2. **نیاز بیشتر:** حاملگی، شیردهی، رشد؛</w:t>
      </w:r>
    </w:p>
    <w:p>
      <w:pPr>
        <w:bidi w:val="1"/>
        <w:spacing w:before="0" w:after="0"/>
        <w:ind w:right="227" w:left="227"/>
      </w:pPr>
      <w:r>
        <w:rPr>
          <w:rFonts w:ascii="Vazirmatn" w:hAnsi="Vazirmatn"/>
          <w:sz w:val="19"/>
        </w:rPr>
        <w:t xml:space="preserve">  3. **جذب کم:** Coeliac (فصل ۳۰)، جراحی معده، Atrophic gastritis، H. pylori، PPI طولانی. غذای کم‌آهن معمولاً فقط به همراه یکی از این عوامل انمی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عملی:** فقر آهن **یک تشخیص نیست، یک نشانه است.** هر فقر آهن یک «چرا» 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Ferritin، با دانستن محدودیت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(BSG 2021، AGA 2020)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کمتر از ۱۵ µg/L** | ذخیرهٔ آهن **خالی**. Specificity حدود ۹۹ فیصد |</w:t>
      </w:r>
    </w:p>
    <w:p>
      <w:pPr>
        <w:bidi w:val="1"/>
        <w:spacing w:before="0" w:after="0"/>
        <w:ind w:right="227" w:left="227"/>
      </w:pPr>
      <w:r>
        <w:rPr>
          <w:rFonts w:ascii="Vazirmatn" w:hAnsi="Vazirmatn"/>
          <w:sz w:val="19"/>
        </w:rPr>
        <w:t>| **Ferritin کمتر از ۳۰ µg/L** | ذخیرهٔ کم |</w:t>
      </w:r>
    </w:p>
    <w:p>
      <w:pPr>
        <w:bidi w:val="1"/>
        <w:spacing w:before="0" w:after="0"/>
        <w:ind w:right="227" w:left="227"/>
      </w:pPr>
      <w:r>
        <w:rPr>
          <w:rFonts w:ascii="Vazirmatn" w:hAnsi="Vazirmatn"/>
          <w:sz w:val="19"/>
        </w:rPr>
        <w:t>| **Ferritin کمتر از ۴۵ µg/L** در مریض انمیک | AGA این حد را توصیه می‌کند (Sensitivity ۸۵ فیصد، Specificity ۹۲ فیصد). BSG: در این حد ارزیابی GI، به ویژه با التهاب مزمن، در نظر گرفته شود |</w:t>
      </w:r>
    </w:p>
    <w:p>
      <w:pPr>
        <w:bidi w:val="1"/>
        <w:spacing w:before="0" w:after="0"/>
        <w:ind w:right="227" w:left="227"/>
      </w:pPr>
      <w:r>
        <w:rPr>
          <w:rFonts w:ascii="Vazirmatn" w:hAnsi="Vazirmatn"/>
          <w:sz w:val="19"/>
        </w:rPr>
        <w:t>| **Ferritin بیشتر از ۱۵۰ µg/L** | فقر آهن مطلق حتی در التهاب **بعید** است (BSG)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۴۵ و نه ۱۵؟**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**Ferritin در التهاب** (فصل ۶۰): Ferritin پروتین مرحلهٔ حاد است. در التهاب، CKD و سرطان ممکن است کاذباً نورمال باشد. BSG می‌گوید اگر Ferritin کاذباً نورمال گمان شود، **Transferrin saturation** و تست‌های دیگر کمک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تشخیصی–تداوی** (BSG 2021): در مریض انمیک، **بالا رفتن Hb به اندازهٔ ۱۰ g/L یا بیشتر در ۲ هفتهٔ** تداوی با آهن، فقر آهن مطلق را به شدت مطرح می‌کند، حتی اگر تست‌های آهن مبهم بوده‌اند.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پایین با Ferritin نورمال؟** → Thalassaemia trait (فصل ۶۰). BSG هم Hb electrophoresis را در Microcytosis با تست‌های آهن نورمال توصیه می‌کند، تا ارزیابی GI بی‌جا صورت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«چرا؟» — ارزیابی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(BSG و AGA):</w:t>
      </w:r>
    </w:p>
    <w:p>
      <w:pPr>
        <w:bidi w:val="1"/>
        <w:spacing w:before="0" w:after="0"/>
        <w:ind w:right="227" w:left="227"/>
      </w:pPr>
      <w:r>
        <w:rPr>
          <w:rFonts w:ascii="Vazirmatn" w:hAnsi="Vazirmatn"/>
          <w:sz w:val="19"/>
        </w:rPr>
        <w:t>- **در مرد و زن پس از یائسگی:** فقر آهن جدید بدون علت واضح → **Endoscopy بالا و پایین (Bidirectional: OGD و Colonoscopy)**. AGA این را توصیهٔ قوی می‌داند؛ BSG می‌گوید به شکل **عاجل** در نظر گرفته شود.</w:t>
      </w:r>
    </w:p>
    <w:p>
      <w:pPr>
        <w:bidi w:val="1"/>
        <w:spacing w:before="0" w:after="0"/>
        <w:ind w:right="227" w:left="227"/>
      </w:pPr>
      <w:r>
        <w:rPr>
          <w:rFonts w:ascii="Vazirmatn" w:hAnsi="Vazirmatn"/>
          <w:sz w:val="19"/>
        </w:rPr>
        <w:t xml:space="preserve">  **چرا؟** در ارزیابی AGA، سرطان کولون در حدود **۹ فیصد** و سرطان GI بالا در حدود **۲ فیصد** این مریضان پیدا شد.</w:t>
      </w:r>
    </w:p>
    <w:p>
      <w:pPr>
        <w:bidi w:val="1"/>
        <w:spacing w:before="0" w:after="0"/>
        <w:ind w:right="227" w:left="227"/>
      </w:pPr>
      <w:r>
        <w:rPr>
          <w:rFonts w:ascii="Vazirmatn" w:hAnsi="Vazirmatn"/>
          <w:sz w:val="19"/>
        </w:rPr>
        <w:t>- **در زن پیش از یائسگی:**</w:t>
      </w:r>
    </w:p>
    <w:p>
      <w:pPr>
        <w:bidi w:val="1"/>
        <w:spacing w:before="0" w:after="0"/>
        <w:ind w:right="227" w:left="227"/>
      </w:pPr>
      <w:r>
        <w:rPr>
          <w:rFonts w:ascii="Vazirmatn" w:hAnsi="Vazirmatn"/>
          <w:sz w:val="19"/>
        </w:rPr>
        <w:t xml:space="preserve">  - اول علت واضح را بجوی: عادت ماهوار زیاد، حاملگی‌ها.</w:t>
      </w:r>
    </w:p>
    <w:p>
      <w:pPr>
        <w:bidi w:val="1"/>
        <w:spacing w:before="0" w:after="0"/>
        <w:ind w:right="227" w:left="227"/>
      </w:pPr>
      <w:r>
        <w:rPr>
          <w:rFonts w:ascii="Vazirmatn" w:hAnsi="Vazirmatn"/>
          <w:sz w:val="19"/>
        </w:rPr>
        <w:t xml:space="preserve">  - AGA Endoscopy را **مشروطاً** پیشنهاد می‌کند. انتخاب با مریض است: زن جوان با علت واضح می‌تواند اول آهن بگیرد و Endoscopy را به تأخیر بیندازد.</w:t>
      </w:r>
    </w:p>
    <w:p>
      <w:pPr>
        <w:bidi w:val="1"/>
        <w:spacing w:before="0" w:after="0"/>
        <w:ind w:right="227" w:left="227"/>
      </w:pPr>
      <w:r>
        <w:rPr>
          <w:rFonts w:ascii="Vazirmatn" w:hAnsi="Vazirmatn"/>
          <w:sz w:val="19"/>
        </w:rPr>
        <w:t xml:space="preserve">  - اما علایم GI، سابقهٔ فامیلی سرطان کولون، یا جواب ندادن به آهن → Endoscopy.</w:t>
      </w:r>
    </w:p>
    <w:p>
      <w:pPr>
        <w:bidi w:val="1"/>
        <w:spacing w:before="0" w:after="0"/>
        <w:ind w:right="227" w:left="227"/>
      </w:pPr>
      <w:r>
        <w:rPr>
          <w:rFonts w:ascii="Vazirmatn" w:hAnsi="Vazirmatn"/>
          <w:sz w:val="19"/>
        </w:rPr>
        <w:t>- **برای همه:**</w:t>
      </w:r>
    </w:p>
    <w:p>
      <w:pPr>
        <w:bidi w:val="1"/>
        <w:spacing w:before="0" w:after="0"/>
        <w:ind w:right="227" w:left="227"/>
      </w:pPr>
      <w:r>
        <w:rPr>
          <w:rFonts w:ascii="Vazirmatn" w:hAnsi="Vazirmatn"/>
          <w:sz w:val="19"/>
        </w:rPr>
        <w:t xml:space="preserve">  - **سرولوژی Coeliac** (tTG-IgA). BSG می‌گوید Coeliac در **۳–۵ فیصد** فقر آهن پیدا می‌شود و باید به طور روتین سکرین شود.</w:t>
      </w:r>
    </w:p>
    <w:p>
      <w:pPr>
        <w:bidi w:val="1"/>
        <w:spacing w:before="0" w:after="0"/>
        <w:ind w:right="227" w:left="227"/>
      </w:pPr>
      <w:r>
        <w:rPr>
          <w:rFonts w:ascii="Vazirmatn" w:hAnsi="Vazirmatn"/>
          <w:sz w:val="19"/>
        </w:rPr>
        <w:t xml:space="preserve">  - **معاینهٔ ادرار** برای Haematuria.</w:t>
      </w:r>
    </w:p>
    <w:p>
      <w:pPr>
        <w:bidi w:val="1"/>
        <w:spacing w:before="0" w:after="0"/>
        <w:ind w:right="227" w:left="227"/>
      </w:pPr>
      <w:r>
        <w:rPr>
          <w:rFonts w:ascii="Vazirmatn" w:hAnsi="Vazirmatn"/>
          <w:sz w:val="19"/>
        </w:rPr>
        <w:t xml:space="preserve">  - اگر Endoscopy چیزی نیافت، **H. pylori** غیرتهاجمی (AGA؛ فصل ۲۶).</w:t>
      </w:r>
    </w:p>
    <w:p>
      <w:pPr>
        <w:bidi w:val="1"/>
        <w:spacing w:before="0" w:after="0"/>
        <w:ind w:right="227" w:left="227"/>
      </w:pPr>
      <w:r>
        <w:rPr>
          <w:rFonts w:ascii="Vazirmatn" w:hAnsi="Vazirmatn"/>
          <w:sz w:val="19"/>
        </w:rPr>
        <w:t>- **در افغانستان:** معاینهٔ مواد غایطه برای **Hookworm** و پرازیت‌ها را اضافه کن. این یک عادت محلی است که هیچ رهنمود غربی به تو نمی‌گوید.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«آهن بده و ببین.»** اگر Hb مرد مسن با آهن بالا رفت، **سرطان کولون از بین نرفته**، فقط پنهان شده است. BSG می‌گوید اگر Colonoscopy نزدیک نیست، آهن در حین انتظار ارزیابی داده شود. تداوی آهن و ارزیابی **هم‌زمان** پیش می‌روند؛ یکی جانشین دیگری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Endoscopy بالا Gastritis یافت — تمام.** یک Gastritis یا Hiatus hernia کوچک اکثراً علت کافی نیست. **Colonoscopy را هم کامل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فمی** (BSG 2021):</w:t>
      </w:r>
    </w:p>
    <w:p>
      <w:pPr>
        <w:bidi w:val="1"/>
        <w:spacing w:before="0" w:after="0"/>
        <w:ind w:right="227" w:left="227"/>
      </w:pPr>
      <w:r>
        <w:rPr>
          <w:rFonts w:ascii="Vazirmatn" w:hAnsi="Vazirmatn"/>
          <w:sz w:val="19"/>
        </w:rPr>
        <w:t>- **یک Tablet در روز** از Ferrous sulfate، Ferrous fumarate یا Ferrous gluconate.</w:t>
      </w:r>
    </w:p>
    <w:p>
      <w:pPr>
        <w:bidi w:val="1"/>
        <w:spacing w:before="0" w:after="0"/>
        <w:ind w:right="227" w:left="227"/>
      </w:pPr>
      <w:r>
        <w:rPr>
          <w:rFonts w:ascii="Vazirmatn" w:hAnsi="Vazirmatn"/>
          <w:sz w:val="19"/>
        </w:rPr>
        <w:t>- اگر تحمل نشد: **یک Tablet یک روز در میان**، یا مستحضر فمی دیگر، یا آهن وریدی.</w:t>
      </w:r>
    </w:p>
    <w:p>
      <w:pPr>
        <w:bidi w:val="1"/>
        <w:spacing w:before="0" w:after="0"/>
        <w:ind w:right="227" w:left="227"/>
      </w:pPr>
      <w:r>
        <w:rPr>
          <w:rFonts w:ascii="Vazirmatn" w:hAnsi="Vazirmatn"/>
          <w:sz w:val="19"/>
        </w:rPr>
        <w:t>- مقدار آهن عنصری در هر Tablet به مستحضر مربوط است. مستحضر بازار ما را بخوان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بار در روز و نه سه بار؟**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**مریض را پیش‌آگاه کن که مواد غایطه سیاه می‌شود.** این سیاهی Melaena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وریدی:**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Hb پس از **۲–۴ هفته**. BSG انتظار بالا رفتن Hb را در این مدت دارد؛ تحمل و جواب در همین وقت ارزیابی شود.</w:t>
      </w:r>
    </w:p>
    <w:p>
      <w:pPr>
        <w:bidi w:val="1"/>
        <w:spacing w:before="0" w:after="0"/>
        <w:ind w:right="227" w:left="227"/>
      </w:pPr>
      <w:r>
        <w:rPr>
          <w:rFonts w:ascii="Vazirmatn" w:hAnsi="Vazirmatn"/>
          <w:sz w:val="19"/>
        </w:rPr>
        <w:t>- ادامهٔ آهن پس از نورمال شدن Hb برای پر کردن ذخیره، و مدت دقیق آن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ندادن به آهن — چهار سؤال، به ترتیب:**</w:t>
      </w:r>
    </w:p>
    <w:p>
      <w:pPr>
        <w:bidi w:val="1"/>
        <w:spacing w:before="0" w:after="0"/>
        <w:ind w:right="227" w:left="227"/>
      </w:pPr>
      <w:r>
        <w:rPr>
          <w:rFonts w:ascii="Vazirmatn" w:hAnsi="Vazirmatn"/>
          <w:sz w:val="19"/>
        </w:rPr>
        <w:t>1. **دوا را می‌خورد؟** (عوارض، فراموشی)</w:t>
      </w:r>
    </w:p>
    <w:p>
      <w:pPr>
        <w:bidi w:val="1"/>
        <w:spacing w:before="0" w:after="0"/>
        <w:ind w:right="227" w:left="227"/>
      </w:pPr>
      <w:r>
        <w:rPr>
          <w:rFonts w:ascii="Vazirmatn" w:hAnsi="Vazirmatn"/>
          <w:sz w:val="19"/>
        </w:rPr>
        <w:t>2. **جذب می‌شود؟** Coeliac، H. pylori، PPI، و خوردن هم‌زمان با چای، شیر یا Antacid.</w:t>
      </w:r>
    </w:p>
    <w:p>
      <w:pPr>
        <w:bidi w:val="1"/>
        <w:spacing w:before="0" w:after="0"/>
        <w:ind w:right="227" w:left="227"/>
      </w:pPr>
      <w:r>
        <w:rPr>
          <w:rFonts w:ascii="Vazirmatn" w:hAnsi="Vazirmatn"/>
          <w:sz w:val="19"/>
        </w:rPr>
        <w:t>3. **ضایعات ادامه دارد؟** خونریزی GI که هنوز پیدا نشده.</w:t>
      </w:r>
    </w:p>
    <w:p>
      <w:pPr>
        <w:bidi w:val="1"/>
        <w:spacing w:before="0" w:after="0"/>
        <w:ind w:right="227" w:left="227"/>
      </w:pPr>
      <w:r>
        <w:rPr>
          <w:rFonts w:ascii="Vazirmatn" w:hAnsi="Vazirmatn"/>
          <w:sz w:val="19"/>
        </w:rPr>
        <w:t>4. **تشخیص درست است؟** Thalassaemia trait، انمی امراض مزمن، یا کمبود ترکیبی.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سه ماه آهن خورد، Hb بالا نرفت، و Colonoscopy نشده بود. Colonoscopy یک **سرطان کولون صعودی** یافت. کولون راست اکثراً خونریزی مخفی می‌دهد، نه خونریزی آشکار. جراحی در مرحلهٔ قابل علاج صورت گرفت.</w:t>
      </w:r>
    </w:p>
    <w:p>
      <w:pPr>
        <w:bidi w:val="1"/>
        <w:spacing w:before="0" w:after="0"/>
        <w:ind w:right="227" w:left="227"/>
      </w:pPr>
      <w:r>
        <w:rPr>
          <w:rFonts w:ascii="Vazirmatn" w:hAnsi="Vazirmatn"/>
          <w:sz w:val="19"/>
        </w:rPr>
        <w:t>**درس:** «خون نمی‌سازد» اکثراً یعنی «خون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انمی Megaloblastic: کمبود B12 و Folate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چرا حجرات بزرگ می‌شوند و چرا عصب آسیب می‌بیند؟</w:t>
      </w:r>
    </w:p>
    <w:p>
      <w:pPr>
        <w:bidi w:val="1"/>
        <w:spacing w:before="0" w:after="0"/>
        <w:ind w:right="227" w:left="227"/>
      </w:pPr>
      <w:r>
        <w:rPr>
          <w:rFonts w:ascii="Vazirmatn" w:hAnsi="Vazirmatn"/>
          <w:sz w:val="19"/>
        </w:rPr>
        <w:t>- **B12 و Folate** هر دو برای ساختن **DNA** لازم‌اند. بدون آن‌ها، هستهٔ حجره آهسته‌تر از Cytoplasm پخته می‌شود. نتیجه، حجرات **بزرگ** (Megaloblast) است که بسیاری از آن‌ها در مغز استخوان می‌میرند. به همین دلیل گاهی LDH بلند و Bilirubin غیرمستقیم بلند دیده می‌شود، و اشتباهاً همولیز گمان می‌شود.</w:t>
      </w:r>
    </w:p>
    <w:p>
      <w:pPr>
        <w:bidi w:val="1"/>
        <w:spacing w:before="0" w:after="0"/>
        <w:ind w:right="227" w:left="227"/>
      </w:pPr>
      <w:r>
        <w:rPr>
          <w:rFonts w:ascii="Vazirmatn" w:hAnsi="Vazirmatn"/>
          <w:sz w:val="19"/>
        </w:rPr>
        <w:t>- **تمام ردهٔ خون** متأثر است، پس **Pancytopenia** ممکن است (فصل ۶۰).</w:t>
      </w:r>
    </w:p>
    <w:p>
      <w:pPr>
        <w:bidi w:val="1"/>
        <w:spacing w:before="0" w:after="0"/>
        <w:ind w:right="227" w:left="227"/>
      </w:pPr>
      <w:r>
        <w:rPr>
          <w:rFonts w:ascii="Vazirmatn" w:hAnsi="Vazirmatn"/>
          <w:sz w:val="19"/>
        </w:rPr>
        <w:t>- **B12، و نه Folate، برای Myelin هم لازم است.** کمبود B12 آسیب **Subacute combined degeneration** نخاع، Neuropathy محیطی، و تغییرات ذهنی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Folic acid تنها در کمبود B12 خطرناک است؟**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spacing w:before="0" w:after="0"/>
        <w:ind w:right="227" w:left="227"/>
      </w:pPr>
      <w:r>
        <w:rPr>
          <w:rFonts w:ascii="Vazirmatn" w:hAnsi="Vazirmatn"/>
          <w:sz w:val="19"/>
        </w:rPr>
        <w:t>رهنمودهای NHS مبتنی بر NICE می‌گویند: اگر کمبود B12 و Folate هر دو هست، **تداوی را با Cobalamin شروع کن و Folate را بعداً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سرنخ‌ها و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کمبود B12:**</w:t>
      </w:r>
    </w:p>
    <w:p>
      <w:pPr>
        <w:bidi w:val="1"/>
        <w:spacing w:before="0" w:after="0"/>
        <w:ind w:right="227" w:left="227"/>
      </w:pPr>
      <w:r>
        <w:rPr>
          <w:rFonts w:ascii="Vazirmatn" w:hAnsi="Vazirmatn"/>
          <w:sz w:val="19"/>
        </w:rPr>
        <w:t>- انمی؛</w:t>
      </w:r>
    </w:p>
    <w:p>
      <w:pPr>
        <w:bidi w:val="1"/>
        <w:spacing w:before="0" w:after="0"/>
        <w:ind w:right="227" w:left="227"/>
      </w:pPr>
      <w:r>
        <w:rPr>
          <w:rFonts w:ascii="Vazirmatn" w:hAnsi="Vazirmatn"/>
          <w:sz w:val="19"/>
        </w:rPr>
        <w:t>- زبان سرخ و صاف (Glossitis)؛</w:t>
      </w:r>
    </w:p>
    <w:p>
      <w:pPr>
        <w:bidi w:val="1"/>
        <w:spacing w:before="0" w:after="0"/>
        <w:ind w:right="227" w:left="227"/>
      </w:pPr>
      <w:r>
        <w:rPr>
          <w:rFonts w:ascii="Vazirmatn" w:hAnsi="Vazirmatn"/>
          <w:sz w:val="19"/>
        </w:rPr>
        <w:t>- **پارستزی دست و پا**؛</w:t>
      </w:r>
    </w:p>
    <w:p>
      <w:pPr>
        <w:bidi w:val="1"/>
        <w:spacing w:before="0" w:after="0"/>
        <w:ind w:right="227" w:left="227"/>
      </w:pPr>
      <w:r>
        <w:rPr>
          <w:rFonts w:ascii="Vazirmatn" w:hAnsi="Vazirmatn"/>
          <w:sz w:val="19"/>
        </w:rPr>
        <w:t>- **اختلال حس وضعیت و ارتعاش**: Romberg مثبت، مریض «در تاریکی می‌افتد»؛</w:t>
      </w:r>
    </w:p>
    <w:p>
      <w:pPr>
        <w:bidi w:val="1"/>
        <w:spacing w:before="0" w:after="0"/>
        <w:ind w:right="227" w:left="227"/>
      </w:pPr>
      <w:r>
        <w:rPr>
          <w:rFonts w:ascii="Vazirmatn" w:hAnsi="Vazirmatn"/>
          <w:sz w:val="19"/>
        </w:rPr>
        <w:t>- تغییرات حافظه و روحیه.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**آسیب عصبی ممکن است بدون انمی و حتی بدون Macrocytosis پیدا شود.** Hb نورمال کمبود B12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B12:**</w:t>
      </w:r>
    </w:p>
    <w:p>
      <w:pPr>
        <w:bidi w:val="1"/>
        <w:spacing w:before="0" w:after="0"/>
        <w:ind w:right="227" w:left="227"/>
      </w:pPr>
      <w:r>
        <w:rPr>
          <w:rFonts w:ascii="Vazirmatn" w:hAnsi="Vazirmatn"/>
          <w:sz w:val="19"/>
        </w:rPr>
        <w:t>- **Pernicious anaemia** (Autoimmune gastritis): از بین رفتن Intrinsic factor.</w:t>
      </w:r>
    </w:p>
    <w:p>
      <w:pPr>
        <w:bidi w:val="1"/>
        <w:spacing w:before="0" w:after="0"/>
        <w:ind w:right="227" w:left="227"/>
      </w:pPr>
      <w:r>
        <w:rPr>
          <w:rFonts w:ascii="Vazirmatn" w:hAnsi="Vazirmatn"/>
          <w:sz w:val="19"/>
        </w:rPr>
        <w:t>- **جراحی معده یا Ileum انتهایی**، Crohn (فصل ۲۸).</w:t>
      </w:r>
    </w:p>
    <w:p>
      <w:pPr>
        <w:bidi w:val="1"/>
        <w:spacing w:before="0" w:after="0"/>
        <w:ind w:right="227" w:left="227"/>
      </w:pPr>
      <w:r>
        <w:rPr>
          <w:rFonts w:ascii="Vazirmatn" w:hAnsi="Vazirmatn"/>
          <w:sz w:val="19"/>
        </w:rPr>
        <w:t>- **دواها:** **Metformin طولانی** (فصل ۴۶)، **PPI** و H2 blocker (فصل ۲۶)، Colchicine، و برخی Anticonvulsantها.</w:t>
      </w:r>
    </w:p>
    <w:p>
      <w:pPr>
        <w:bidi w:val="1"/>
        <w:spacing w:before="0" w:after="0"/>
        <w:ind w:right="227" w:left="227"/>
      </w:pPr>
      <w:r>
        <w:rPr>
          <w:rFonts w:ascii="Vazirmatn" w:hAnsi="Vazirmatn"/>
          <w:sz w:val="19"/>
        </w:rPr>
        <w:t>- **غذای بدون محصولات حیوانی** (Vegan) — یا فقر که گوشت و لبنیات را از سفره برداشته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Folate:**</w:t>
      </w:r>
    </w:p>
    <w:p>
      <w:pPr>
        <w:bidi w:val="1"/>
        <w:spacing w:before="0" w:after="0"/>
        <w:ind w:right="227" w:left="227"/>
      </w:pPr>
      <w:r>
        <w:rPr>
          <w:rFonts w:ascii="Vazirmatn" w:hAnsi="Vazirmatn"/>
          <w:sz w:val="19"/>
        </w:rPr>
        <w:t>- غذای کم سبزی؛</w:t>
      </w:r>
    </w:p>
    <w:p>
      <w:pPr>
        <w:bidi w:val="1"/>
        <w:spacing w:before="0" w:after="0"/>
        <w:ind w:right="227" w:left="227"/>
      </w:pPr>
      <w:r>
        <w:rPr>
          <w:rFonts w:ascii="Vazirmatn" w:hAnsi="Vazirmatn"/>
          <w:sz w:val="19"/>
        </w:rPr>
        <w:t>- **الکول**؛</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همولیز مزمن (مصرف زیاد)؛</w:t>
      </w:r>
    </w:p>
    <w:p>
      <w:pPr>
        <w:bidi w:val="1"/>
        <w:spacing w:before="0" w:after="0"/>
        <w:ind w:right="227" w:left="227"/>
      </w:pPr>
      <w:r>
        <w:rPr>
          <w:rFonts w:ascii="Vazirmatn" w:hAnsi="Vazirmatn"/>
          <w:sz w:val="19"/>
        </w:rPr>
        <w:t>- دواها: **Methotrexate**، **Phenytoin**، **Trimethoprim**؛</w:t>
      </w:r>
    </w:p>
    <w:p>
      <w:pPr>
        <w:bidi w:val="1"/>
        <w:spacing w:before="0" w:after="0"/>
        <w:ind w:right="227" w:left="227"/>
      </w:pPr>
      <w:r>
        <w:rPr>
          <w:rFonts w:ascii="Vazirmatn" w:hAnsi="Vazirmatn"/>
          <w:sz w:val="19"/>
        </w:rPr>
        <w:t>- سوء جذب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w:t>
      </w:r>
    </w:p>
    <w:p>
      <w:pPr>
        <w:bidi w:val="1"/>
        <w:spacing w:before="0" w:after="0"/>
        <w:ind w:right="227" w:left="227"/>
      </w:pPr>
      <w:r>
        <w:rPr>
          <w:rFonts w:ascii="Vazirmatn" w:hAnsi="Vazirmatn"/>
          <w:sz w:val="19"/>
        </w:rPr>
        <w:t>- CBC و لام خون: Macrocytosis، **Neutrophil پرقطعه (Hypersegmented)**، Macro-ovalocyte.</w:t>
      </w:r>
    </w:p>
    <w:p>
      <w:pPr>
        <w:bidi w:val="1"/>
        <w:spacing w:before="0" w:after="0"/>
        <w:ind w:right="227" w:left="227"/>
      </w:pPr>
      <w:r>
        <w:rPr>
          <w:rFonts w:ascii="Vazirmatn" w:hAnsi="Vazirmatn"/>
          <w:sz w:val="19"/>
        </w:rPr>
        <w:t>- **B12 و Folate سیروم** — **پیش از** هر تداوی یا ترانسفیوژن.</w:t>
      </w:r>
    </w:p>
    <w:p>
      <w:pPr>
        <w:bidi w:val="1"/>
        <w:spacing w:before="0" w:after="0"/>
        <w:ind w:right="227" w:left="227"/>
      </w:pPr>
      <w:r>
        <w:rPr>
          <w:rFonts w:ascii="Vazirmatn" w:hAnsi="Vazirmatn"/>
          <w:sz w:val="19"/>
        </w:rPr>
        <w:t>- B12 سیروم «سرحدی» (borderline) با علایم مشکوک → تست‌های تکمیلی (مثلاً Methylmalonic acid)، جایی که دسترس است. حدود دقیق NICE → SD-47.</w:t>
      </w:r>
    </w:p>
    <w:p>
      <w:pPr>
        <w:bidi w:val="1"/>
        <w:spacing w:before="0" w:after="0"/>
        <w:ind w:right="227" w:left="227"/>
      </w:pPr>
      <w:r>
        <w:rPr>
          <w:rFonts w:ascii="Vazirmatn" w:hAnsi="Vazirmatn"/>
          <w:sz w:val="19"/>
        </w:rPr>
        <w:t>- **علت را بجوی:** Intrinsic factor antibody برای Pernicious anaemia، و فهرست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**Macrocytosis بدون Megaloblastosis** (MCV کمی بلند، B12 و Folate نورمال): الکول، مرض کبد، Hypothyroidism (فصل ۴۹)، دواها، و در مسن **MDS**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(رژیم NICE NG239 به نقل رهنمودهای NHS 2024؛ متن اولیهٔ NICE باز نشد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شروع | نگهداری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علایم عصبی** | **Hydroxocobalamin ۱ mg عضلی، سه بار در هفته، برای ۲ هفته** (بعضی رهنمودهای محلی NHS: ۲–۳ هفته) | علت غیرقابل برگشت (Pernicious anaemia، Gastrectomy، قطع Ileum): **۱ mg هر ۲–۳ ماه، مادام‌العمر** |</w:t>
      </w:r>
    </w:p>
    <w:p>
      <w:pPr>
        <w:bidi w:val="1"/>
        <w:spacing w:before="0" w:after="0"/>
        <w:ind w:right="227" w:left="227"/>
      </w:pPr>
      <w:r>
        <w:rPr>
          <w:rFonts w:ascii="Vazirmatn" w:hAnsi="Vazirmatn"/>
          <w:sz w:val="19"/>
        </w:rPr>
        <w:t>| **با علایم عصبی** | **Hydroxocobalamin ۱ mg عضلی، یک روز در میان، تا زمانی که دیگر بهتر نشود** | **۱ mg هر ۲ ماه، مادام‌العمر**؛ مشورهٔ عاجل متخصص |</w:t>
      </w:r>
    </w:p>
    <w:p>
      <w:pPr>
        <w:bidi w:val="1"/>
        <w:spacing w:before="0" w:after="0"/>
        <w:ind w:right="227" w:left="227"/>
      </w:pPr>
      <w:r>
        <w:rPr>
          <w:rFonts w:ascii="Vazirmatn" w:hAnsi="Vazirmatn"/>
          <w:sz w:val="19"/>
        </w:rPr>
        <w:t>| **علت غذایی** | تزریقی یا فمی، بر اساس قضاوت بالینی | Cyanocobalamin فمی و اصلاح غذا (دوز فمی → SD-47)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علایم عصبی، راه عضلی را انتخاب کن** (رهنمود NHS).</w:t>
      </w:r>
    </w:p>
    <w:p>
      <w:pPr>
        <w:bidi w:val="1"/>
        <w:spacing w:before="0" w:after="0"/>
        <w:ind w:right="227" w:left="227"/>
      </w:pPr>
      <w:r>
        <w:rPr>
          <w:rFonts w:ascii="Vazirmatn" w:hAnsi="Vazirmatn"/>
          <w:sz w:val="19"/>
        </w:rPr>
        <w:t>- **Hydroxocobalamin در بازار ما گاهی نیست و Cyanocobalamin هست.** رژیم معادل آن از منبع اولیه تأیید نشد → SD-47. رهنمود منطقه یا فارمسست را ببین و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**Folate:** Folic acid فمی، **فقط پس از رد یا شروع تداوی کمبود B12**. دوز و مدت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**Hypokalaemia پس از شروع تداوی انمی Megaloblastic شدید:** مغز استخوان ناگهان حجرات زیاد می‌سازد و Potassium را از خون می‌گیرد. این نتیجهٔ mechanism است. نظارت Potassium در انمی شدید معقول است → SD-47 برای منبع.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Folic acid تنها قطع شد.</w:t>
      </w:r>
    </w:p>
    <w:p>
      <w:pPr>
        <w:bidi w:val="1"/>
        <w:spacing w:before="0" w:after="0"/>
        <w:ind w:right="227" w:left="227"/>
      </w:pPr>
      <w:r>
        <w:rPr>
          <w:rFonts w:ascii="Vazirmatn" w:hAnsi="Vazirmatn"/>
          <w:sz w:val="19"/>
        </w:rPr>
        <w:t>- B12 سیروم **بسیار پایین** و Intrinsic factor antibody **مثبت** آمد → **Pernicious anaemia**.</w:t>
      </w:r>
    </w:p>
    <w:p>
      <w:pPr>
        <w:bidi w:val="1"/>
        <w:spacing w:before="0" w:after="0"/>
        <w:ind w:right="227" w:left="227"/>
      </w:pPr>
      <w:r>
        <w:rPr>
          <w:rFonts w:ascii="Vazirmatn" w:hAnsi="Vazirmatn"/>
          <w:sz w:val="19"/>
        </w:rPr>
        <w:t>- به دلیل علایم عصبی، Hydroxocobalamin عضلی یک روز در میان شروع شد، سپس نگهداری هر ۲ ماه، **مادام‌العمر**.</w:t>
      </w:r>
    </w:p>
    <w:p>
      <w:pPr>
        <w:bidi w:val="1"/>
        <w:spacing w:before="0" w:after="0"/>
        <w:ind w:right="227" w:left="227"/>
      </w:pPr>
      <w:r>
        <w:rPr>
          <w:rFonts w:ascii="Vazirmatn" w:hAnsi="Vazirmatn"/>
          <w:sz w:val="19"/>
        </w:rPr>
        <w:t>- پارستزی در چند ماه بهتر شد، ولی کاملاً از بین نرفت. آسیب عصبی زمان‌بر است و گاهی دائمی می‌ماند. **هر هفته تأخیر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**فقر آهن نشانه است، نه تشخیص.** همیشه بپرس «از کجا؟».</w:t>
      </w:r>
    </w:p>
    <w:p>
      <w:pPr>
        <w:bidi w:val="1"/>
        <w:spacing w:before="0" w:after="0"/>
        <w:ind w:right="227" w:left="227"/>
      </w:pPr>
      <w:r>
        <w:rPr>
          <w:rFonts w:ascii="Vazirmatn" w:hAnsi="Vazirmatn"/>
          <w:sz w:val="19"/>
        </w:rPr>
        <w:t>2. **مرد و زن پس از یائسگی با فقر آهن → OGD + Colonoscopy.** آهن را هم‌زمان بده، نه به جای ارزیابی.</w:t>
      </w:r>
    </w:p>
    <w:p>
      <w:pPr>
        <w:bidi w:val="1"/>
        <w:spacing w:before="0" w:after="0"/>
        <w:ind w:right="227" w:left="227"/>
      </w:pPr>
      <w:r>
        <w:rPr>
          <w:rFonts w:ascii="Vazirmatn" w:hAnsi="Vazirmatn"/>
          <w:sz w:val="19"/>
        </w:rPr>
        <w:t>3. **هر فقر آهن → سرولوژی Coeliac.** در افغانستان: مواد غایطه برای پرازیت.</w:t>
      </w:r>
    </w:p>
    <w:p>
      <w:pPr>
        <w:bidi w:val="1"/>
        <w:spacing w:before="0" w:after="0"/>
        <w:ind w:right="227" w:left="227"/>
      </w:pPr>
      <w:r>
        <w:rPr>
          <w:rFonts w:ascii="Vazirmatn" w:hAnsi="Vazirmatn"/>
          <w:sz w:val="19"/>
        </w:rPr>
        <w:t>4. **یک Tablet آهن در روز کافی است.** دوز بیشتر فایده بیشتر ندارد، فقط عوارض بیشتر.</w:t>
      </w:r>
    </w:p>
    <w:p>
      <w:pPr>
        <w:bidi w:val="1"/>
        <w:spacing w:before="0" w:after="0"/>
        <w:ind w:right="227" w:left="227"/>
      </w:pPr>
      <w:r>
        <w:rPr>
          <w:rFonts w:ascii="Vazirmatn" w:hAnsi="Vazirmatn"/>
          <w:sz w:val="19"/>
        </w:rPr>
        <w:t>5. **Folic acid را هرگز پیش از رد کمبود B12 تنها نده.**</w:t>
      </w:r>
    </w:p>
    <w:p>
      <w:pPr>
        <w:bidi w:val="1"/>
        <w:spacing w:before="0" w:after="0"/>
        <w:ind w:right="227" w:left="227"/>
      </w:pPr>
      <w:r>
        <w:rPr>
          <w:rFonts w:ascii="Vazirmatn" w:hAnsi="Vazirmatn"/>
          <w:sz w:val="19"/>
        </w:rPr>
        <w:t>6. **Metformin یا PPI طولانی + Neuropathy → B12.**</w:t>
      </w:r>
    </w:p>
    <w:p>
      <w:pPr>
        <w:bidi w:val="1"/>
        <w:spacing w:before="0" w:after="0"/>
        <w:ind w:right="227" w:left="227"/>
      </w:pPr>
      <w:r>
        <w:rPr>
          <w:rFonts w:ascii="Vazirmatn" w:hAnsi="Vazirmatn"/>
          <w:sz w:val="19"/>
        </w:rPr>
        <w:t>7. **آسیب عصبی از B12 بدون انمی هم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فقر آهن در مرد یا زن پس از یائسگی، به ویژه با کاهش وزن یا تغییر عادت مواد غایطه.</w:t>
      </w:r>
    </w:p>
    <w:p>
      <w:pPr>
        <w:bidi w:val="1"/>
        <w:spacing w:before="0" w:after="0"/>
        <w:ind w:right="227" w:left="227"/>
      </w:pPr>
      <w:r>
        <w:rPr>
          <w:rFonts w:ascii="Vazirmatn" w:hAnsi="Vazirmatn"/>
          <w:sz w:val="19"/>
        </w:rPr>
        <w:t>- جواب ندادن به آهن در مریضی که Colonoscopy نشده.</w:t>
      </w:r>
    </w:p>
    <w:p>
      <w:pPr>
        <w:bidi w:val="1"/>
        <w:spacing w:before="0" w:after="0"/>
        <w:ind w:right="227" w:left="227"/>
      </w:pPr>
      <w:r>
        <w:rPr>
          <w:rFonts w:ascii="Vazirmatn" w:hAnsi="Vazirmatn"/>
          <w:sz w:val="19"/>
        </w:rPr>
        <w:t>- علایم عصبی (ضعف، عدم تعادل، اختلال حافظه) با Macrocytosis، یا حتی بدون آن.</w:t>
      </w:r>
    </w:p>
    <w:p>
      <w:pPr>
        <w:bidi w:val="1"/>
        <w:spacing w:before="0" w:after="0"/>
        <w:ind w:right="227" w:left="227"/>
      </w:pPr>
      <w:r>
        <w:rPr>
          <w:rFonts w:ascii="Vazirmatn" w:hAnsi="Vazirmatn"/>
          <w:sz w:val="19"/>
        </w:rPr>
        <w:t>- Pancytopenia: اول B12 و Folate، بعد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Ferritin را AGA برای تشخیص فقر آهن در انمی توصیه می‌کند؟ ← کمتر از ۴۵ µg/L.</w:t>
      </w:r>
    </w:p>
    <w:p>
      <w:pPr>
        <w:bidi w:val="1"/>
        <w:spacing w:before="0" w:after="0"/>
        <w:ind w:right="227" w:left="227"/>
      </w:pPr>
      <w:r>
        <w:rPr>
          <w:rFonts w:ascii="Vazirmatn" w:hAnsi="Vazirmatn"/>
          <w:sz w:val="19"/>
        </w:rPr>
        <w:t>2. تست تشخیصی–تداوی BSG؟ ← بالا رفتن Hb به اندازهٔ ۱۰ g/L یا بیشتر در ۲ هفته.</w:t>
      </w:r>
    </w:p>
    <w:p>
      <w:pPr>
        <w:bidi w:val="1"/>
        <w:spacing w:before="0" w:after="0"/>
        <w:ind w:right="227" w:left="227"/>
      </w:pPr>
      <w:r>
        <w:rPr>
          <w:rFonts w:ascii="Vazirmatn" w:hAnsi="Vazirmatn"/>
          <w:sz w:val="19"/>
        </w:rPr>
        <w:t>3. چرا یک Tablet آهن در روز؟ ← دوز بیشتر جذب را بیشتر نمی‌کند (Hepcidin)، ولی عوارض را زیاد می‌کند.</w:t>
      </w:r>
    </w:p>
    <w:p>
      <w:pPr>
        <w:bidi w:val="1"/>
        <w:spacing w:before="0" w:after="0"/>
        <w:ind w:right="227" w:left="227"/>
      </w:pPr>
      <w:r>
        <w:rPr>
          <w:rFonts w:ascii="Vazirmatn" w:hAnsi="Vazirmatn"/>
          <w:sz w:val="19"/>
        </w:rPr>
        <w:t>4. رژیم B12 با علایم عصبی؟ ← Hydroxocobalamin ۱ mg عضلی یک روز در میان تا بهبود نهایی، بعد هر ۲ ماه مادام‌العمر.</w:t>
      </w:r>
    </w:p>
    <w:p>
      <w:pPr>
        <w:bidi w:val="1"/>
        <w:spacing w:before="0" w:after="0"/>
        <w:ind w:right="227" w:left="227"/>
      </w:pPr>
      <w:r>
        <w:rPr>
          <w:rFonts w:ascii="Vazirmatn" w:hAnsi="Vazirmatn"/>
          <w:sz w:val="19"/>
        </w:rPr>
        <w:t>5. چرا Folic acid تنها خطرناک است؟ ← خون بهتر می‌شود ولی آسیب Myelin ادامه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Policy brief — G6PD testing for safe use of primaquine؛ WHO Guidelines for malaria (رژیم‌های Primaquine 2015–2023)؛ اجماع بین‌المللی AIHA (Jäger و همکاران، Blood Rev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پسری که پس از دوای ملاریا زرد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۱۹ ساله، از ننگرهار، با **Plasmodium vivax** تشخیص شد. Chloroquine و برای جلوگیری از عود (radical cure) **Primaquine** گرفت.</w:t>
      </w:r>
    </w:p>
    <w:p>
      <w:pPr>
        <w:bidi w:val="1"/>
        <w:spacing w:before="0" w:after="0"/>
        <w:ind w:right="227" w:left="227"/>
      </w:pPr>
      <w:r>
        <w:rPr>
          <w:rFonts w:ascii="Vazirmatn" w:hAnsi="Vazirmatn"/>
          <w:sz w:val="19"/>
        </w:rPr>
        <w:t>روز سوم:</w:t>
      </w:r>
    </w:p>
    <w:p>
      <w:pPr>
        <w:bidi w:val="1"/>
        <w:spacing w:before="0" w:after="0"/>
        <w:ind w:right="227" w:left="227"/>
      </w:pPr>
      <w:r>
        <w:rPr>
          <w:rFonts w:ascii="Vazirmatn" w:hAnsi="Vazirmatn"/>
          <w:sz w:val="19"/>
        </w:rPr>
        <w:t>- زرد شده است؛</w:t>
      </w:r>
    </w:p>
    <w:p>
      <w:pPr>
        <w:bidi w:val="1"/>
        <w:spacing w:before="0" w:after="0"/>
        <w:ind w:right="227" w:left="227"/>
      </w:pPr>
      <w:r>
        <w:rPr>
          <w:rFonts w:ascii="Vazirmatn" w:hAnsi="Vazirmatn"/>
          <w:sz w:val="19"/>
        </w:rPr>
        <w:t>- **ادرارش رنگ چای سیاه** دارد؛</w:t>
      </w:r>
    </w:p>
    <w:p>
      <w:pPr>
        <w:bidi w:val="1"/>
        <w:spacing w:before="0" w:after="0"/>
        <w:ind w:right="227" w:left="227"/>
      </w:pPr>
      <w:r>
        <w:rPr>
          <w:rFonts w:ascii="Vazirmatn" w:hAnsi="Vazirmatn"/>
          <w:sz w:val="19"/>
        </w:rPr>
        <w:t>- نفس‌تنگ است؛</w:t>
      </w:r>
    </w:p>
    <w:p>
      <w:pPr>
        <w:bidi w:val="1"/>
        <w:spacing w:before="0" w:after="0"/>
        <w:ind w:right="227" w:left="227"/>
      </w:pPr>
      <w:r>
        <w:rPr>
          <w:rFonts w:ascii="Vazirmatn" w:hAnsi="Vazirmatn"/>
          <w:sz w:val="19"/>
        </w:rPr>
        <w:t>- Hb او از ۱۳۸ به **۷۸ g/L** افتاده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کسی G6PD او را نسنجیده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کیس یک حقیقت را نشان می‌دهد: **همولیز اکثراً توسط ما شروع می‌شود**، با یک دوا، و می‌توانست با یک تست پیشگیری شود. این فصل می‌پرسد:</w:t>
      </w:r>
    </w:p>
    <w:p>
      <w:pPr>
        <w:bidi w:val="1"/>
        <w:spacing w:before="0" w:after="0"/>
        <w:ind w:right="227" w:left="227"/>
      </w:pPr>
      <w:r>
        <w:rPr>
          <w:rFonts w:ascii="Vazirmatn" w:hAnsi="Vazirmatn"/>
          <w:sz w:val="19"/>
        </w:rPr>
        <w:t>1. همولیز را چطور بشناسیم؟</w:t>
      </w:r>
    </w:p>
    <w:p>
      <w:pPr>
        <w:bidi w:val="1"/>
        <w:spacing w:before="0" w:after="0"/>
        <w:ind w:right="227" w:left="227"/>
      </w:pPr>
      <w:r>
        <w:rPr>
          <w:rFonts w:ascii="Vazirmatn" w:hAnsi="Vazirmatn"/>
          <w:sz w:val="19"/>
        </w:rPr>
        <w:t>2. داخل رگ است یا در طحال؟</w:t>
      </w:r>
    </w:p>
    <w:p>
      <w:pPr>
        <w:bidi w:val="1"/>
        <w:spacing w:before="0" w:after="0"/>
        <w:ind w:right="227" w:left="227"/>
      </w:pPr>
      <w:r>
        <w:rPr>
          <w:rFonts w:ascii="Vazirmatn" w:hAnsi="Vazirmatn"/>
          <w:sz w:val="19"/>
        </w:rPr>
        <w:t>3. ارثی است یا اکتسابی، و ایمنی یا غیرایمنی؟</w:t>
      </w:r>
    </w:p>
    <w:p>
      <w:pPr>
        <w:bidi w:val="1"/>
        <w:spacing w:before="0" w:after="0"/>
        <w:ind w:right="227" w:left="227"/>
      </w:pPr>
      <w:r>
        <w:rPr>
          <w:rFonts w:ascii="Vazirmatn" w:hAnsi="Vazirmatn"/>
          <w:sz w:val="19"/>
        </w:rPr>
        <w:t>4. کدام همولیز در همین ساعت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همولیز را بشناس — «کارخانه کار می‌کند، اما محصول از بین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**Reticulocyte بلند** یعنی مغز استخوان کار می‌کند و کریوات بعد از کارخانه از دست می‌روند. اگر خونریزی نیست، همولیز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لابراتواری و mechanism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**Reticulocyte بلند** | مغز استخوان ضایعات را جبران می‌کند |</w:t>
      </w:r>
    </w:p>
    <w:p>
      <w:pPr>
        <w:bidi w:val="1"/>
        <w:spacing w:before="0" w:after="0"/>
        <w:ind w:right="227" w:left="227"/>
      </w:pPr>
      <w:r>
        <w:rPr>
          <w:rFonts w:ascii="Vazirmatn" w:hAnsi="Vazirmatn"/>
          <w:sz w:val="19"/>
        </w:rPr>
        <w:t>| **LDH بلند** | آنزایم داخل کریوه که با شکستن آن آزاد می‌شود |</w:t>
      </w:r>
    </w:p>
    <w:p>
      <w:pPr>
        <w:bidi w:val="1"/>
        <w:spacing w:before="0" w:after="0"/>
        <w:ind w:right="227" w:left="227"/>
      </w:pPr>
      <w:r>
        <w:rPr>
          <w:rFonts w:ascii="Vazirmatn" w:hAnsi="Vazirmatn"/>
          <w:sz w:val="19"/>
        </w:rPr>
        <w:t>| **Bilirubin غیرمستقیم بلند** | Haem شکسته به Bilirubin تبدیل می‌شود. زردی بدون ادرار تیره از Bilirubin، چون Bilirubin غیرمستقیم در ادرار نمی‌رود |</w:t>
      </w:r>
    </w:p>
    <w:p>
      <w:pPr>
        <w:bidi w:val="1"/>
        <w:spacing w:before="0" w:after="0"/>
        <w:ind w:right="227" w:left="227"/>
      </w:pPr>
      <w:r>
        <w:rPr>
          <w:rFonts w:ascii="Vazirmatn" w:hAnsi="Vazirmatn"/>
          <w:sz w:val="19"/>
        </w:rPr>
        <w:t>| **Haptoglobin پایین** | Haptoglobin هموگلوبین آزاد را می‌گیرد و مصرف می‌شود |</w:t>
      </w:r>
    </w:p>
    <w:p>
      <w:pPr>
        <w:bidi w:val="1"/>
        <w:spacing w:before="0" w:after="0"/>
        <w:ind w:right="227" w:left="227"/>
      </w:pPr>
      <w:r>
        <w:rPr>
          <w:rFonts w:ascii="Vazirmatn" w:hAnsi="Vazirmatn"/>
          <w:sz w:val="19"/>
        </w:rPr>
        <w:t>| **Haemoglobinuria / ادرار تیره** | فقط در همولیز **داخل رگ**. Hb آزاد از Haptoglobin زیادتر شده و در ادرار می‌رود. Dipstick خون مثبت است ولی **کریوهٔ سرخ در میکروسکوپی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Dipstick خون مثبت + ادرار تیره = Haematuria؟** اول میکروسکوپی را ببین:</w:t>
      </w:r>
    </w:p>
    <w:p>
      <w:pPr>
        <w:bidi w:val="1"/>
        <w:spacing w:before="0" w:after="0"/>
        <w:ind w:right="227" w:left="227"/>
      </w:pPr>
      <w:r>
        <w:rPr>
          <w:rFonts w:ascii="Vazirmatn" w:hAnsi="Vazirmatn"/>
          <w:sz w:val="19"/>
        </w:rPr>
        <w:t>- کریوات سرخ زیاد → Haematuria (فصل ۳۶)؛</w:t>
      </w:r>
    </w:p>
    <w:p>
      <w:pPr>
        <w:bidi w:val="1"/>
        <w:spacing w:before="0" w:after="0"/>
        <w:ind w:right="227" w:left="227"/>
      </w:pPr>
      <w:r>
        <w:rPr>
          <w:rFonts w:ascii="Vazirmatn" w:hAnsi="Vazirmatn"/>
          <w:sz w:val="19"/>
        </w:rPr>
        <w:t>- کریوه نیست → **Haemoglobinuria** (همولیز داخل رگ) یا **Myoglobinuria** (Rhabdomyolysis —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Reticulocyte ممکن است پایین باشد، حتی در همولیز واقعی.** مثال‌ها:</w:t>
      </w:r>
    </w:p>
    <w:p>
      <w:pPr>
        <w:bidi w:val="1"/>
        <w:spacing w:before="0" w:after="0"/>
        <w:ind w:right="227" w:left="227"/>
      </w:pPr>
      <w:r>
        <w:rPr>
          <w:rFonts w:ascii="Vazirmatn" w:hAnsi="Vazirmatn"/>
          <w:sz w:val="19"/>
        </w:rPr>
        <w:t>- در روزهای اول، پیش از آنکه مغز استخوان جواب دهد؛</w:t>
      </w:r>
    </w:p>
    <w:p>
      <w:pPr>
        <w:bidi w:val="1"/>
        <w:spacing w:before="0" w:after="0"/>
        <w:ind w:right="227" w:left="227"/>
      </w:pPr>
      <w:r>
        <w:rPr>
          <w:rFonts w:ascii="Vazirmatn" w:hAnsi="Vazirmatn"/>
          <w:sz w:val="19"/>
        </w:rPr>
        <w:t>- در کمبود Folate هم‌زمان (همولیز مزمن Folate را مصرف می‌کند)؛</w:t>
      </w:r>
    </w:p>
    <w:p>
      <w:pPr>
        <w:bidi w:val="1"/>
        <w:spacing w:before="0" w:after="0"/>
        <w:ind w:right="227" w:left="227"/>
      </w:pPr>
      <w:r>
        <w:rPr>
          <w:rFonts w:ascii="Vazirmatn" w:hAnsi="Vazirmatn"/>
          <w:sz w:val="19"/>
        </w:rPr>
        <w:t>- در **Parvovirus B19**، که مغز استخوان را موقتاً می‌بندد (Aplastic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داخل رگ یا بیرون رگ؟</w:t>
      </w:r>
    </w:p>
    <w:p>
      <w:pPr>
        <w:bidi w:val="1"/>
        <w:spacing w:before="0" w:after="0"/>
        <w:ind w:right="227" w:left="227"/>
      </w:pPr>
      <w:r>
        <w:rPr>
          <w:rFonts w:ascii="Vazirmatn" w:hAnsi="Vazirmatn"/>
          <w:sz w:val="19"/>
        </w:rPr>
        <w:t>- **داخل رگ (Intravascular):** کریوات در جریان خون می‌ترکند.</w:t>
      </w:r>
    </w:p>
    <w:p>
      <w:pPr>
        <w:bidi w:val="1"/>
        <w:spacing w:before="0" w:after="0"/>
        <w:ind w:right="227" w:left="227"/>
      </w:pPr>
      <w:r>
        <w:rPr>
          <w:rFonts w:ascii="Vazirmatn" w:hAnsi="Vazirmatn"/>
          <w:sz w:val="19"/>
        </w:rPr>
        <w:t xml:space="preserve">  - علل: **G6PD**، **Malaria** (فصل ۶۸)، ترانسفیوژن ناسازگار، **Schistocyte** (TTP، HUS، DIC، دریچه)، و گزش مار یا سموم.</w:t>
      </w:r>
    </w:p>
    <w:p>
      <w:pPr>
        <w:bidi w:val="1"/>
        <w:spacing w:before="0" w:after="0"/>
        <w:ind w:right="227" w:left="227"/>
      </w:pPr>
      <w:r>
        <w:rPr>
          <w:rFonts w:ascii="Vazirmatn" w:hAnsi="Vazirmatn"/>
          <w:sz w:val="19"/>
        </w:rPr>
        <w:t xml:space="preserve">  - ادرار تیره و خطر **AKI** (Hb آزاد گرده را آسیب می‌زند).</w:t>
      </w:r>
    </w:p>
    <w:p>
      <w:pPr>
        <w:bidi w:val="1"/>
        <w:spacing w:before="0" w:after="0"/>
        <w:ind w:right="227" w:left="227"/>
      </w:pPr>
      <w:r>
        <w:rPr>
          <w:rFonts w:ascii="Vazirmatn" w:hAnsi="Vazirmatn"/>
          <w:sz w:val="19"/>
        </w:rPr>
        <w:t>- **بیرون رگ (Extravascular):** کریوات در **طحال** و کبد گرفته می‌شوند.</w:t>
      </w:r>
    </w:p>
    <w:p>
      <w:pPr>
        <w:bidi w:val="1"/>
        <w:spacing w:before="0" w:after="0"/>
        <w:ind w:right="227" w:left="227"/>
      </w:pPr>
      <w:r>
        <w:rPr>
          <w:rFonts w:ascii="Vazirmatn" w:hAnsi="Vazirmatn"/>
          <w:sz w:val="19"/>
        </w:rPr>
        <w:t xml:space="preserve">  - علل: AIHA گرم، Spherocytosis ارثی، Thalassaemia.</w:t>
      </w:r>
    </w:p>
    <w:p>
      <w:pPr>
        <w:bidi w:val="1"/>
        <w:spacing w:before="0" w:after="0"/>
        <w:ind w:right="227" w:left="227"/>
      </w:pPr>
      <w:r>
        <w:rPr>
          <w:rFonts w:ascii="Vazirmatn" w:hAnsi="Vazirmatn"/>
          <w:sz w:val="19"/>
        </w:rPr>
        <w:t xml:space="preserve">  - طحال بزرگ و زردی، اما ادرار اکثراً روشن.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کلیدی: Direct antiglobulin test (DAT، Coombs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DAT می‌پرسد: **«آیا Antibody یا Complement روی سطح کریوهٔ مریض چسپیده است؟»**</w:t>
      </w:r>
    </w:p>
    <w:p>
      <w:pPr>
        <w:bidi w:val="1"/>
        <w:spacing w:before="0" w:after="0"/>
        <w:ind w:right="227" w:left="227"/>
      </w:pPr>
      <w:r>
        <w:rPr>
          <w:rFonts w:ascii="Vazirmatn" w:hAnsi="Vazirmatn"/>
          <w:sz w:val="19"/>
        </w:rPr>
        <w:t>- **DAT مثبت** → همولیز **ایمنی**:</w:t>
      </w:r>
    </w:p>
    <w:p>
      <w:pPr>
        <w:bidi w:val="1"/>
        <w:spacing w:before="0" w:after="0"/>
        <w:ind w:right="227" w:left="227"/>
      </w:pPr>
      <w:r>
        <w:rPr>
          <w:rFonts w:ascii="Vazirmatn" w:hAnsi="Vazirmatn"/>
          <w:sz w:val="19"/>
        </w:rPr>
        <w:t xml:space="preserve">  - AIHA گرم یا سرد؛</w:t>
      </w:r>
    </w:p>
    <w:p>
      <w:pPr>
        <w:bidi w:val="1"/>
        <w:spacing w:before="0" w:after="0"/>
        <w:ind w:right="227" w:left="227"/>
      </w:pPr>
      <w:r>
        <w:rPr>
          <w:rFonts w:ascii="Vazirmatn" w:hAnsi="Vazirmatn"/>
          <w:sz w:val="19"/>
        </w:rPr>
        <w:t xml:space="preserve">  - ترانسفیوژن (واکنش ناسازگار یا تأخیری)؛</w:t>
      </w:r>
    </w:p>
    <w:p>
      <w:pPr>
        <w:bidi w:val="1"/>
        <w:spacing w:before="0" w:after="0"/>
        <w:ind w:right="227" w:left="227"/>
      </w:pPr>
      <w:r>
        <w:rPr>
          <w:rFonts w:ascii="Vazirmatn" w:hAnsi="Vazirmatn"/>
          <w:sz w:val="19"/>
        </w:rPr>
        <w:t xml:space="preserve">  - برخی دواها.</w:t>
      </w:r>
    </w:p>
    <w:p>
      <w:pPr>
        <w:bidi w:val="1"/>
        <w:spacing w:before="0" w:after="0"/>
        <w:ind w:right="227" w:left="227"/>
      </w:pPr>
      <w:r>
        <w:rPr>
          <w:rFonts w:ascii="Vazirmatn" w:hAnsi="Vazirmatn"/>
          <w:sz w:val="19"/>
        </w:rPr>
        <w:t>- **DAT منفی** → همولیز **غیرایمنی**:</w:t>
      </w:r>
    </w:p>
    <w:p>
      <w:pPr>
        <w:bidi w:val="1"/>
        <w:spacing w:before="0" w:after="0"/>
        <w:ind w:right="227" w:left="227"/>
      </w:pPr>
      <w:r>
        <w:rPr>
          <w:rFonts w:ascii="Vazirmatn" w:hAnsi="Vazirmatn"/>
          <w:sz w:val="19"/>
        </w:rPr>
        <w:t xml:space="preserve">  - **لام خون** قدم بعدی است (فصل ۶۰)؛</w:t>
      </w:r>
    </w:p>
    <w:p>
      <w:pPr>
        <w:bidi w:val="1"/>
        <w:spacing w:before="0" w:after="0"/>
        <w:ind w:right="227" w:left="227"/>
      </w:pPr>
      <w:r>
        <w:rPr>
          <w:rFonts w:ascii="Vazirmatn" w:hAnsi="Vazirmatn"/>
          <w:sz w:val="19"/>
        </w:rPr>
        <w:t xml:space="preserve">  - آنزایم (G6PD)؛</w:t>
      </w:r>
    </w:p>
    <w:p>
      <w:pPr>
        <w:bidi w:val="1"/>
        <w:spacing w:before="0" w:after="0"/>
        <w:ind w:right="227" w:left="227"/>
      </w:pPr>
      <w:r>
        <w:rPr>
          <w:rFonts w:ascii="Vazirmatn" w:hAnsi="Vazirmatn"/>
          <w:sz w:val="19"/>
        </w:rPr>
        <w:t xml:space="preserve">  - غشا (Spherocytosis)؛</w:t>
      </w:r>
    </w:p>
    <w:p>
      <w:pPr>
        <w:bidi w:val="1"/>
        <w:spacing w:before="0" w:after="0"/>
        <w:ind w:right="227" w:left="227"/>
      </w:pPr>
      <w:r>
        <w:rPr>
          <w:rFonts w:ascii="Vazirmatn" w:hAnsi="Vazirmatn"/>
          <w:sz w:val="19"/>
        </w:rPr>
        <w:t xml:space="preserve">  - Hb (Thalassaemia، Sickle)؛</w:t>
      </w:r>
    </w:p>
    <w:p>
      <w:pPr>
        <w:bidi w:val="1"/>
        <w:spacing w:before="0" w:after="0"/>
        <w:ind w:right="227" w:left="227"/>
      </w:pPr>
      <w:r>
        <w:rPr>
          <w:rFonts w:ascii="Vazirmatn" w:hAnsi="Vazirmatn"/>
          <w:sz w:val="19"/>
        </w:rPr>
        <w:t xml:space="preserve">  - میکروانژیوپاتی (Schistocyte)؛</w:t>
      </w:r>
    </w:p>
    <w:p>
      <w:pPr>
        <w:bidi w:val="1"/>
        <w:spacing w:before="0" w:after="0"/>
        <w:ind w:right="227" w:left="227"/>
      </w:pPr>
      <w:r>
        <w:rPr>
          <w:rFonts w:ascii="Vazirmatn" w:hAnsi="Vazirmatn"/>
          <w:sz w:val="19"/>
        </w:rPr>
        <w:t xml:space="preserve">  - انتان (Malaria).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الگوریتم سه‌سؤاله:**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**Schistocyte** در لام + Platelet پایین؟ | **TMA عاجل** (TTP، HUS، DIC) → فصل ۶۴؛ امروز اقدام کن |</w:t>
      </w:r>
    </w:p>
    <w:p>
      <w:pPr>
        <w:bidi w:val="1"/>
        <w:spacing w:before="0" w:after="0"/>
        <w:ind w:right="227" w:left="227"/>
      </w:pPr>
      <w:r>
        <w:rPr>
          <w:rFonts w:ascii="Vazirmatn" w:hAnsi="Vazirmatn"/>
          <w:sz w:val="19"/>
        </w:rPr>
        <w:t>| ۲ | **پرازیت** در لام؟ | Malaria → فصل ۶۸ |</w:t>
      </w:r>
    </w:p>
    <w:p>
      <w:pPr>
        <w:bidi w:val="1"/>
        <w:spacing w:before="0" w:after="0"/>
        <w:ind w:right="227" w:left="227"/>
      </w:pPr>
      <w:r>
        <w:rPr>
          <w:rFonts w:ascii="Vazirmatn" w:hAnsi="Vazirmatn"/>
          <w:sz w:val="19"/>
        </w:rPr>
        <w:t>| ۳ | **DAT** مثبت؟ | AIHA (پایین) یا واکنش ترانسفیوژن |</w:t>
      </w:r>
    </w:p>
    <w:p>
      <w:pPr>
        <w:bidi w:val="1"/>
        <w:spacing w:before="0" w:after="0"/>
        <w:ind w:right="227" w:left="227"/>
      </w:pPr>
      <w:r>
        <w:rPr>
          <w:rFonts w:ascii="Vazirmatn" w:hAnsi="Vazirmatn"/>
          <w:sz w:val="19"/>
        </w:rPr>
        <w:t>| — | هیچ‌کدام | G6PD (پس از حمله)، Spherocyte، Thalassaemia، Electrophoresis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Schistocyte اول؟** TTP بدون **تبادل پلازما** اکثراً کشنده است و تشخیص آن ساعت‌ها اهمیت دارد، نه روزها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G6PD — شایع‌ترین همولیز «ساخت دست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G6PD آنزایمی است که کریوه را در برابر **اکسیدانت‌ها** حفظ می‌کند.</w:t>
      </w:r>
    </w:p>
    <w:p>
      <w:pPr>
        <w:bidi w:val="1"/>
        <w:spacing w:before="0" w:after="0"/>
        <w:ind w:right="227" w:left="227"/>
      </w:pPr>
      <w:r>
        <w:rPr>
          <w:rFonts w:ascii="Vazirmatn" w:hAnsi="Vazirmatn"/>
          <w:sz w:val="19"/>
        </w:rPr>
        <w:t>- بدون آن، اکسیدانت‌ها Hb را رسوب می‌دهند و کریوه در رگ یا طحال می‌شکند.</w:t>
      </w:r>
    </w:p>
    <w:p>
      <w:pPr>
        <w:bidi w:val="1"/>
        <w:spacing w:before="0" w:after="0"/>
        <w:ind w:right="227" w:left="227"/>
      </w:pPr>
      <w:r>
        <w:rPr>
          <w:rFonts w:ascii="Vazirmatn" w:hAnsi="Vazirmatn"/>
          <w:sz w:val="19"/>
        </w:rPr>
        <w:t>- ژن آن روی **کروموزوم X** است:</w:t>
      </w:r>
    </w:p>
    <w:p>
      <w:pPr>
        <w:bidi w:val="1"/>
        <w:spacing w:before="0" w:after="0"/>
        <w:ind w:right="227" w:left="227"/>
      </w:pPr>
      <w:r>
        <w:rPr>
          <w:rFonts w:ascii="Vazirmatn" w:hAnsi="Vazirmatn"/>
          <w:sz w:val="19"/>
        </w:rPr>
        <w:t xml:space="preserve">  - **مردان** یا کمبود دارند یا ندارند (Hemizygous)؛</w:t>
      </w:r>
    </w:p>
    <w:p>
      <w:pPr>
        <w:bidi w:val="1"/>
        <w:spacing w:before="0" w:after="0"/>
        <w:ind w:right="227" w:left="227"/>
      </w:pPr>
      <w:r>
        <w:rPr>
          <w:rFonts w:ascii="Vazirmatn" w:hAnsi="Vazirmatn"/>
          <w:sz w:val="19"/>
        </w:rPr>
        <w:t xml:space="preserve">  - **زنان** ممکن است کمبود کامل، متوسط، یا هیچ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**محرک‌ها:**</w:t>
      </w:r>
    </w:p>
    <w:p>
      <w:pPr>
        <w:bidi w:val="1"/>
        <w:spacing w:before="0" w:after="0"/>
        <w:ind w:right="227" w:left="227"/>
      </w:pPr>
      <w:r>
        <w:rPr>
          <w:rFonts w:ascii="Vazirmatn" w:hAnsi="Vazirmatn"/>
          <w:sz w:val="19"/>
        </w:rPr>
        <w:t>- **دواها**: Primaquine، Dapsone، برخی Sulfonamideها، Rasburicase، Methylene blue، و دیگران؛</w:t>
      </w:r>
    </w:p>
    <w:p>
      <w:pPr>
        <w:bidi w:val="1"/>
        <w:spacing w:before="0" w:after="0"/>
        <w:ind w:right="227" w:left="227"/>
      </w:pPr>
      <w:r>
        <w:rPr>
          <w:rFonts w:ascii="Vazirmatn" w:hAnsi="Vazirmatn"/>
          <w:sz w:val="19"/>
        </w:rPr>
        <w:t>- **باقلی** (Favism)؛</w:t>
      </w:r>
    </w:p>
    <w:p>
      <w:pPr>
        <w:bidi w:val="1"/>
        <w:spacing w:before="0" w:after="0"/>
        <w:ind w:right="227" w:left="227"/>
      </w:pPr>
      <w:r>
        <w:rPr>
          <w:rFonts w:ascii="Vazirmatn" w:hAnsi="Vazirmatn"/>
          <w:sz w:val="19"/>
        </w:rPr>
        <w:t>-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بین حملات کاملاً نورمال است. پس **G6PD را پیش از دوای اکسیدانت بسنج، نه پس از حمله.**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Primaquine و Vivax — درس مخصوص افغانستان</w:t>
      </w:r>
    </w:p>
    <w:p>
      <w:pPr>
        <w:bidi w:val="1"/>
        <w:spacing w:before="0" w:after="0"/>
        <w:ind w:right="227" w:left="227"/>
      </w:pPr>
      <w:r>
        <w:rPr>
          <w:rFonts w:ascii="Vazirmatn" w:hAnsi="Vazirmatn"/>
          <w:sz w:val="19"/>
        </w:rPr>
        <w:t>در افغانستان **P. vivax** غالب است، پس Primaquine برای جلوگیری از عود زیاد نسخه می‌شود (فصل ۶۸). WHO می‌گوید **وضعیت G6PD** تجویز Primaquine را رهنمایی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G6PD (WHO) | رژیم Primaquine برای جلوگیری از عود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**نورمال** (فعالیت بیشتر از ۳۰ فیصد در تست کیفی) | **۰.۲۵–۰.۵ mg base/kg روزانه برای ۱۴ روز**؛ یا رژیم کوتاه **۰.۵ mg/kg روزانه برای ۷ روز** (WHO 2022) |</w:t>
      </w:r>
    </w:p>
    <w:p>
      <w:pPr>
        <w:bidi w:val="1"/>
        <w:spacing w:before="0" w:after="0"/>
        <w:ind w:right="227" w:left="227"/>
      </w:pPr>
      <w:r>
        <w:rPr>
          <w:rFonts w:ascii="Vazirmatn" w:hAnsi="Vazirmatn"/>
          <w:sz w:val="19"/>
        </w:rPr>
        <w:t>| **کمبود** (کمتر از ۳۰ فیصد) | **۰.۷۵ mg base/kg یک بار در هفته برای ۸ هفته**، **زیر نظارت نزدیک طبی و با دسترسی به ترانسفیوژن** (WHO: رژیم مشروط، شواهد بسیار کم؛ «امن‌ترین رژیم در نبود شواهد برای بدیل») |</w:t>
      </w:r>
    </w:p>
    <w:p>
      <w:pPr>
        <w:bidi w:val="1"/>
        <w:spacing w:before="0" w:after="0"/>
        <w:ind w:right="227" w:left="227"/>
      </w:pPr>
      <w:r>
        <w:rPr>
          <w:rFonts w:ascii="Vazirmatn" w:hAnsi="Vazirmatn"/>
          <w:sz w:val="19"/>
        </w:rPr>
        <w:t>| **نامعلوم و تست نیست** | تصمیم بر اساس خطر و فایده. همولیز را توضیح بده و مریض را پیگیری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بالغ:** ۰.۲۵ mg/kg برای یک مریض ۵۰–۱۰۰ kg یعنی **۱۵ mg base روزانه** (جدول WHO). رژیم هفته‌وار برای همین وزن **۴۵ mg** است. حد اکثر دوز واحد هفته‌وار ۴۵ mg است (WHO PQ SmPC).</w:t>
      </w:r>
    </w:p>
    <w:p>
      <w:pPr>
        <w:bidi w:val="1"/>
        <w:spacing w:before="0" w:after="0"/>
        <w:ind w:right="227" w:left="227"/>
      </w:pPr>
      <w:r>
        <w:rPr>
          <w:rFonts w:ascii="Vazirmatn" w:hAnsi="Vazirmatn"/>
          <w:sz w:val="19"/>
        </w:rPr>
        <w:t>- **زنان:** تست کیفی زن **Heterozygous** با فعالیت متوسط (۳۰–۸۰ فیصد) را «نورمال» نشان می‌دهد، در حالی که او هنوز در خطر همولیز است. WHO PQ SmPC می‌گوید در نبود تست کمّی، همهٔ زنان را **احتمالاً با فعالیت متوسط** بدان: رژیم ۱۴ روزه بده، با مشوره و پیگیری.</w:t>
      </w:r>
    </w:p>
    <w:p>
      <w:pPr>
        <w:bidi w:val="1"/>
        <w:spacing w:before="0" w:after="0"/>
        <w:ind w:right="227" w:left="227"/>
      </w:pPr>
      <w:r>
        <w:rPr>
          <w:rFonts w:ascii="Vazirmatn" w:hAnsi="Vazirmatn"/>
          <w:sz w:val="19"/>
        </w:rPr>
        <w:t>- **منع استعمال Primaquine** (WHO):</w:t>
      </w:r>
    </w:p>
    <w:p>
      <w:pPr>
        <w:bidi w:val="1"/>
        <w:spacing w:before="0" w:after="0"/>
        <w:ind w:right="227" w:left="227"/>
      </w:pPr>
      <w:r>
        <w:rPr>
          <w:rFonts w:ascii="Vazirmatn" w:hAnsi="Vazirmatn"/>
          <w:sz w:val="19"/>
        </w:rPr>
        <w:t xml:space="preserve">  - **حاملگی** (جنین ممکن است G6PD کم داشته باشد)؛</w:t>
      </w:r>
    </w:p>
    <w:p>
      <w:pPr>
        <w:bidi w:val="1"/>
        <w:spacing w:before="0" w:after="0"/>
        <w:ind w:right="227" w:left="227"/>
      </w:pPr>
      <w:r>
        <w:rPr>
          <w:rFonts w:ascii="Vazirmatn" w:hAnsi="Vazirmatn"/>
          <w:sz w:val="19"/>
        </w:rPr>
        <w:t xml:space="preserve">  - **طفل کمتر از ۶ ماه**؛</w:t>
      </w:r>
    </w:p>
    <w:p>
      <w:pPr>
        <w:bidi w:val="1"/>
        <w:spacing w:before="0" w:after="0"/>
        <w:ind w:right="227" w:left="227"/>
      </w:pPr>
      <w:r>
        <w:rPr>
          <w:rFonts w:ascii="Vazirmatn" w:hAnsi="Vazirmatn"/>
          <w:sz w:val="19"/>
        </w:rPr>
        <w:t xml:space="preserve">  - **زن شیرده** که طفلش کمتر از ۶ ماه است، یا طفلش G6PD کم یا نامعلوم دارد.</w:t>
      </w:r>
    </w:p>
    <w:p>
      <w:pPr>
        <w:bidi w:val="1"/>
        <w:spacing w:before="0" w:after="0"/>
        <w:ind w:right="227" w:left="227"/>
      </w:pPr>
      <w:r>
        <w:rPr>
          <w:rFonts w:ascii="Vazirmatn" w:hAnsi="Vazirmatn"/>
          <w:sz w:val="19"/>
        </w:rPr>
        <w:t xml:space="preserve">  - در حاملگی، جلوگیری از عود تا پس از ولادت به تعویق می‌افتد.</w:t>
      </w:r>
    </w:p>
    <w:p>
      <w:pPr>
        <w:bidi w:val="1"/>
        <w:spacing w:before="0" w:after="0"/>
        <w:ind w:right="227" w:left="227"/>
      </w:pPr>
      <w:r>
        <w:rPr>
          <w:rFonts w:ascii="Vazirmatn" w:hAnsi="Vazirmatn"/>
          <w:sz w:val="19"/>
        </w:rPr>
        <w:t>- **در همه حال:** **وضعیت G6PD را در کارت صحی مریض ثبت کن** (WHO). یک تست، برای تمام عمر.</w:t>
      </w:r>
    </w:p>
    <w:p>
      <w:pPr>
        <w:bidi w:val="1"/>
        <w:spacing w:before="0" w:after="0"/>
        <w:ind w:right="227" w:left="227"/>
      </w:pPr>
      <w:r>
        <w:rPr>
          <w:rFonts w:ascii="Vazirmatn" w:hAnsi="Vazirmatn"/>
          <w:sz w:val="19"/>
        </w:rPr>
        <w:t>- **مریض را پیش‌آگاه کن** (Atomic habit): «اگر ادرارت تیره شد، زرد شدی یا نفس‌تنگ شدی، دوا را قطع کن و همان روز بیا.»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حملهٔ حاد G6PD</w:t>
      </w:r>
    </w:p>
    <w:p>
      <w:pPr>
        <w:bidi w:val="1"/>
        <w:spacing w:before="0" w:after="0"/>
        <w:ind w:right="227" w:left="227"/>
      </w:pPr>
      <w:r>
        <w:rPr>
          <w:rFonts w:ascii="Vazirmatn" w:hAnsi="Vazirmatn"/>
          <w:sz w:val="19"/>
        </w:rPr>
        <w:t>1. **دوای محرک را قطع کن.**</w:t>
      </w:r>
    </w:p>
    <w:p>
      <w:pPr>
        <w:bidi w:val="1"/>
        <w:spacing w:before="0" w:after="0"/>
        <w:ind w:right="227" w:left="227"/>
      </w:pPr>
      <w:r>
        <w:rPr>
          <w:rFonts w:ascii="Vazirmatn" w:hAnsi="Vazirmatn"/>
          <w:sz w:val="19"/>
        </w:rPr>
        <w:t>2. **Hb، ادرار و گرده را نظارت کن.** همولیز داخل رگ AKI می‌سازد.</w:t>
      </w:r>
    </w:p>
    <w:p>
      <w:pPr>
        <w:bidi w:val="1"/>
        <w:spacing w:before="0" w:after="0"/>
        <w:ind w:right="227" w:left="227"/>
      </w:pPr>
      <w:r>
        <w:rPr>
          <w:rFonts w:ascii="Vazirmatn" w:hAnsi="Vazirmatn"/>
          <w:sz w:val="19"/>
        </w:rPr>
        <w:t>3. **ترانسفیوژن** در انمی شدید علامه‌دار (فصل ۶۰).</w:t>
      </w:r>
    </w:p>
    <w:p>
      <w:pPr>
        <w:bidi w:val="1"/>
        <w:spacing w:before="0" w:after="0"/>
        <w:ind w:right="227" w:left="227"/>
      </w:pPr>
      <w:r>
        <w:rPr>
          <w:rFonts w:ascii="Vazirmatn" w:hAnsi="Vazirmatn"/>
          <w:sz w:val="19"/>
        </w:rPr>
        <w:t>4. مایع کافی برای حفاظت گرده.</w:t>
      </w:r>
    </w:p>
    <w:p>
      <w:pPr>
        <w:bidi w:val="1"/>
        <w:spacing w:before="0" w:after="0"/>
        <w:ind w:right="227" w:left="227"/>
      </w:pPr>
      <w:r>
        <w:rPr>
          <w:rFonts w:ascii="Vazirmatn" w:hAnsi="Vazirmatn"/>
          <w:sz w:val="19"/>
        </w:rPr>
        <w:t>5. حمله اکثراً **خودمحدود** است، چون کریوات جوان G6PD بیشتر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سنجش G6PD **در میان یا فوراً پس از حملهٔ حاد** ممکن است کاذباً نورمال باشد. کریوات پیر و کم‌آنزایم از بین رفته‌اند و کریوات جوان با آنزایم بیشتر باقی مانده‌اند. تست را پس از چند ماه تکرار کن.</w:t>
      </w:r>
    </w:p>
    <w:p>
      <w:pPr>
        <w:bidi w:val="1"/>
        <w:spacing w:before="0" w:after="0"/>
        <w:ind w:right="227" w:left="227"/>
      </w:pPr>
      <w:r>
        <w:rPr>
          <w:rFonts w:ascii="Vazirmatn" w:hAnsi="Vazirmatn"/>
          <w:sz w:val="19"/>
        </w:rPr>
        <w:t>*(فاصلهٔ دقیق تکرار از منبع اولیه تأیید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w:t>
      </w:r>
    </w:p>
    <w:p>
      <w:pPr>
        <w:bidi w:val="1"/>
        <w:spacing w:before="0" w:after="0"/>
        <w:ind w:right="227" w:left="227"/>
      </w:pPr>
      <w:r>
        <w:rPr>
          <w:rFonts w:ascii="Vazirmatn" w:hAnsi="Vazirmatn"/>
          <w:sz w:val="19"/>
        </w:rPr>
        <w:t>- Primaquine قطع شد.</w:t>
      </w:r>
    </w:p>
    <w:p>
      <w:pPr>
        <w:bidi w:val="1"/>
        <w:spacing w:before="0" w:after="0"/>
        <w:ind w:right="227" w:left="227"/>
      </w:pPr>
      <w:r>
        <w:rPr>
          <w:rFonts w:ascii="Vazirmatn" w:hAnsi="Vazirmatn"/>
          <w:sz w:val="19"/>
        </w:rPr>
        <w:t>- ترانسفیوژن گرفت.</w:t>
      </w:r>
    </w:p>
    <w:p>
      <w:pPr>
        <w:bidi w:val="1"/>
        <w:spacing w:before="0" w:after="0"/>
        <w:ind w:right="227" w:left="227"/>
      </w:pPr>
      <w:r>
        <w:rPr>
          <w:rFonts w:ascii="Vazirmatn" w:hAnsi="Vazirmatn"/>
          <w:sz w:val="19"/>
        </w:rPr>
        <w:t>- Creatinine او نظارت شد و نورمال ماند.</w:t>
      </w:r>
    </w:p>
    <w:p>
      <w:pPr>
        <w:bidi w:val="1"/>
        <w:spacing w:before="0" w:after="0"/>
        <w:ind w:right="227" w:left="227"/>
      </w:pPr>
      <w:r>
        <w:rPr>
          <w:rFonts w:ascii="Vazirmatn" w:hAnsi="Vazirmatn"/>
          <w:sz w:val="19"/>
        </w:rPr>
        <w:t>- پس از سه ماه G6PD **کمبود شدید** نشان داد و در کارت صحی او ثبت شد.</w:t>
      </w:r>
    </w:p>
    <w:p>
      <w:pPr>
        <w:bidi w:val="1"/>
        <w:spacing w:before="0" w:after="0"/>
        <w:ind w:right="227" w:left="227"/>
      </w:pPr>
      <w:r>
        <w:rPr>
          <w:rFonts w:ascii="Vazirmatn" w:hAnsi="Vazirmatn"/>
          <w:sz w:val="19"/>
        </w:rPr>
        <w:t>- برای جلوگیری از عود Vivax، رژیم هفته‌وار زیر نظارت یک گزینه است، یا تصمیم بر اساس خطر و فایده.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انمی همولیتیک Autoimmune (AIHA)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سیستم ایمنی علیه کریوات سرخ خودی Antibody می‌سازد.</w:t>
      </w:r>
    </w:p>
    <w:p>
      <w:pPr>
        <w:bidi w:val="1"/>
        <w:spacing w:before="0" w:after="0"/>
        <w:ind w:right="227" w:left="227"/>
      </w:pPr>
      <w:r>
        <w:rPr>
          <w:rFonts w:ascii="Vazirmatn" w:hAnsi="Vazirmatn"/>
          <w:sz w:val="19"/>
        </w:rPr>
        <w:t>- **گرم** (IgG، در حرارت بدن): کریوات در طحال گرفته می‌شوند. **Spherocyte** در لام دیده می‌شود. DAT برای IgG (با یا بدون C3) مثبت است.</w:t>
      </w:r>
    </w:p>
    <w:p>
      <w:pPr>
        <w:bidi w:val="1"/>
        <w:spacing w:before="0" w:after="0"/>
        <w:ind w:right="227" w:left="227"/>
      </w:pPr>
      <w:r>
        <w:rPr>
          <w:rFonts w:ascii="Vazirmatn" w:hAnsi="Vazirmatn"/>
          <w:sz w:val="19"/>
        </w:rPr>
        <w:t>- **سرد**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ثانوی را بجوی** (اجماع 2020 تشخیص علل ثانوی را لازم می‌داند):</w:t>
      </w:r>
    </w:p>
    <w:p>
      <w:pPr>
        <w:bidi w:val="1"/>
        <w:spacing w:before="0" w:after="0"/>
        <w:ind w:right="227" w:left="227"/>
      </w:pPr>
      <w:r>
        <w:rPr>
          <w:rFonts w:ascii="Vazirmatn" w:hAnsi="Vazirmatn"/>
          <w:sz w:val="19"/>
        </w:rPr>
        <w:t>- **CLL** و Lymphoma (فصل ۶۵)؛</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انتانات (Mycoplasma و EBV، برای AIHA سرد)؛</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AIHA گرم (Jäger 2020)</w:t>
      </w:r>
    </w:p>
    <w:p>
      <w:pPr>
        <w:bidi w:val="1"/>
        <w:spacing w:before="0" w:after="0"/>
        <w:ind w:right="227" w:left="227"/>
      </w:pPr>
      <w:r>
        <w:rPr>
          <w:rFonts w:ascii="Vazirmatn" w:hAnsi="Vazirmatn"/>
          <w:sz w:val="19"/>
        </w:rPr>
        <w:t>- **اندیکاسیون:** انمی علامه‌دار. در انمی خفیف و ثابت، استثنائاً نظارت کافی است.</w:t>
      </w:r>
    </w:p>
    <w:p>
      <w:pPr>
        <w:bidi w:val="1"/>
        <w:spacing w:before="0" w:after="0"/>
        <w:ind w:right="227" w:left="227"/>
      </w:pPr>
      <w:r>
        <w:rPr>
          <w:rFonts w:ascii="Vazirmatn" w:hAnsi="Vazirmatn"/>
          <w:sz w:val="19"/>
        </w:rPr>
        <w:t>- **خط اول:** **Prednisolone فمی ۱ mg/kg روزانه**. دوز بیشتر از ۱–۱.۵ mg/kg جواب را بیشتر نمی‌کند.</w:t>
      </w:r>
    </w:p>
    <w:p>
      <w:pPr>
        <w:bidi w:val="1"/>
        <w:spacing w:before="0" w:after="0"/>
        <w:ind w:right="227" w:left="227"/>
      </w:pPr>
      <w:r>
        <w:rPr>
          <w:rFonts w:ascii="Vazirmatn" w:hAnsi="Vazirmatn"/>
          <w:sz w:val="19"/>
        </w:rPr>
        <w:t xml:space="preserve">  - در مریض جواب‌دهنده، **کاهش دوز از هفتهٔ ۲–۳** شروع شود. هدف **قطع در ۳–۶ ماه** است.</w:t>
      </w:r>
    </w:p>
    <w:p>
      <w:pPr>
        <w:bidi w:val="1"/>
        <w:spacing w:before="0" w:after="0"/>
        <w:ind w:right="227" w:left="227"/>
      </w:pPr>
      <w:r>
        <w:rPr>
          <w:rFonts w:ascii="Vazirmatn" w:hAnsi="Vazirmatn"/>
          <w:sz w:val="19"/>
        </w:rPr>
        <w:t xml:space="preserve">  - در مریضان منتخب (مرض شدید)، ترکیب Prednisolone و **Rituximab** در خط اول در نظر گرفته شود.</w:t>
      </w:r>
    </w:p>
    <w:p>
      <w:pPr>
        <w:bidi w:val="1"/>
        <w:spacing w:before="0" w:after="0"/>
        <w:ind w:right="227" w:left="227"/>
      </w:pPr>
      <w:r>
        <w:rPr>
          <w:rFonts w:ascii="Vazirmatn" w:hAnsi="Vazirmatn"/>
          <w:sz w:val="19"/>
        </w:rPr>
        <w:t>- **خط دوم ترجیحی:** **Rituximab**.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bidi w:val="1"/>
        <w:spacing w:before="0" w:after="0"/>
        <w:ind w:right="227" w:left="227"/>
      </w:pPr>
      <w:r>
        <w:rPr>
          <w:rFonts w:ascii="Vazirmatn" w:hAnsi="Vazirmatn"/>
          <w:sz w:val="19"/>
        </w:rPr>
        <w:t>- **Thrombosis:** اجماع 2020 خطر بلند **VTE** را در همولیز یادآوری می‌کند. پروفیلاکسی را در مریض بستری ارزیابی کن (فصل ۱۴).</w:t>
      </w:r>
    </w:p>
    <w:p>
      <w:pPr>
        <w:bidi w:val="1"/>
        <w:spacing w:before="0" w:after="0"/>
        <w:ind w:right="227" w:left="227"/>
      </w:pPr>
      <w:r>
        <w:rPr>
          <w:rFonts w:ascii="Vazirmatn" w:hAnsi="Vazirmatn"/>
          <w:sz w:val="19"/>
        </w:rPr>
        <w:t>- **مراقبت Steroid:**</w:t>
      </w:r>
    </w:p>
    <w:p>
      <w:pPr>
        <w:bidi w:val="1"/>
        <w:spacing w:before="0" w:after="0"/>
        <w:ind w:right="227" w:left="227"/>
      </w:pPr>
      <w:r>
        <w:rPr>
          <w:rFonts w:ascii="Vazirmatn" w:hAnsi="Vazirmatn"/>
          <w:sz w:val="19"/>
        </w:rPr>
        <w:t xml:space="preserve">  - قند (فصل ۴۶)؛</w:t>
      </w:r>
    </w:p>
    <w:p>
      <w:pPr>
        <w:bidi w:val="1"/>
        <w:spacing w:before="0" w:after="0"/>
        <w:ind w:right="227" w:left="227"/>
      </w:pPr>
      <w:r>
        <w:rPr>
          <w:rFonts w:ascii="Vazirmatn" w:hAnsi="Vazirmatn"/>
          <w:sz w:val="19"/>
        </w:rPr>
        <w:t xml:space="preserve">  - فشار؛</w:t>
      </w:r>
    </w:p>
    <w:p>
      <w:pPr>
        <w:bidi w:val="1"/>
        <w:spacing w:before="0" w:after="0"/>
        <w:ind w:right="227" w:left="227"/>
      </w:pPr>
      <w:r>
        <w:rPr>
          <w:rFonts w:ascii="Vazirmatn" w:hAnsi="Vazirmatn"/>
          <w:sz w:val="19"/>
        </w:rPr>
        <w:t xml:space="preserve">  - **حفاظت استخوان** (فصل ۵۱: Prednisolone ۷.۵ mg یا بیشتر برای ۳ ماه → از روز اول)؛</w:t>
      </w:r>
    </w:p>
    <w:p>
      <w:pPr>
        <w:bidi w:val="1"/>
        <w:spacing w:before="0" w:after="0"/>
        <w:ind w:right="227" w:left="227"/>
      </w:pPr>
      <w:r>
        <w:rPr>
          <w:rFonts w:ascii="Vazirmatn" w:hAnsi="Vazirmatn"/>
          <w:sz w:val="19"/>
        </w:rPr>
        <w:t xml:space="preserve">  - معده؛</w:t>
      </w:r>
    </w:p>
    <w:p>
      <w:pPr>
        <w:bidi w:val="1"/>
        <w:spacing w:before="0" w:after="0"/>
        <w:ind w:right="227" w:left="227"/>
      </w:pPr>
      <w:r>
        <w:rPr>
          <w:rFonts w:ascii="Vazirmatn" w:hAnsi="Vazirmatn"/>
          <w:sz w:val="19"/>
        </w:rPr>
        <w:t xml:space="preserve">  - Strongyloides در مریض از منطقهٔ اندمیک؛</w:t>
      </w:r>
    </w:p>
    <w:p>
      <w:pPr>
        <w:bidi w:val="1"/>
        <w:spacing w:before="0" w:after="0"/>
        <w:ind w:right="227" w:left="227"/>
      </w:pPr>
      <w:r>
        <w:rPr>
          <w:rFonts w:ascii="Vazirmatn" w:hAnsi="Vazirmatn"/>
          <w:sz w:val="19"/>
        </w:rPr>
        <w:t xml:space="preserve">  - TB نهفته.</w:t>
      </w:r>
    </w:p>
    <w:p>
      <w:pPr>
        <w:bidi w:val="1"/>
        <w:spacing w:before="0" w:after="0"/>
        <w:ind w:right="227" w:left="227"/>
      </w:pPr>
      <w:r>
        <w:rPr>
          <w:rFonts w:ascii="Vazirmatn" w:hAnsi="Vazirmatn"/>
          <w:sz w:val="19"/>
        </w:rPr>
        <w:t>- **Folic acid** در همولیز مزمن منطقی است، چون مصرف Folate زیاد می‌شود. دوز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در AIHA:** Cross-match اکثراً مشکل است، چون Antibody با همه کریوات واکنش می‌دهد. اما **ترانسفیوژن را از مریض در خطر حیات دریغ نکن.** با بانک خون هماهنگ شو.</w:t>
      </w:r>
    </w:p>
    <w:p>
      <w:pPr>
        <w:bidi w:val="1"/>
        <w:spacing w:before="0" w:after="0"/>
        <w:ind w:right="227" w:left="227"/>
      </w:pPr>
      <w:r>
        <w:rPr>
          <w:rFonts w:ascii="Vazirmatn" w:hAnsi="Vazirmatn"/>
          <w:sz w:val="19"/>
        </w:rPr>
        <w:t>*(اجماع 2020 در این مورد توصیهٔ مشخص دارد که متن آن مستقیم خوانده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همولیزهای ارثی دیگر — مختصر و با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**Thalassaemia:**</w:t>
      </w:r>
    </w:p>
    <w:p>
      <w:pPr>
        <w:bidi w:val="1"/>
        <w:spacing w:before="0" w:after="0"/>
        <w:ind w:right="227" w:left="227"/>
      </w:pPr>
      <w:r>
        <w:rPr>
          <w:rFonts w:ascii="Vazirmatn" w:hAnsi="Vazirmatn"/>
          <w:sz w:val="19"/>
        </w:rPr>
        <w:t xml:space="preserve">  - **Trait:** خفیف؛ تفریق از فقر آهن در فصل ۶۰.</w:t>
      </w:r>
    </w:p>
    <w:p>
      <w:pPr>
        <w:bidi w:val="1"/>
        <w:spacing w:before="0" w:after="0"/>
        <w:ind w:right="227" w:left="227"/>
      </w:pPr>
      <w:r>
        <w:rPr>
          <w:rFonts w:ascii="Vazirmatn" w:hAnsi="Vazirmatn"/>
          <w:sz w:val="19"/>
        </w:rPr>
        <w:t xml:space="preserve">  - **Major:** انمی شدید وابسته به ترانسفیوژن از طفولیت، **بار اضافی آهن** (قلب، کبد، اندوکراین)، و نیاز به Chelation. این مریضان در افغانستان کم نیستند و اکثراً تحت پیگیری مراکز خاص هستند. تداوی تخصصی → SD-48.</w:t>
      </w:r>
    </w:p>
    <w:p>
      <w:pPr>
        <w:bidi w:val="1"/>
        <w:spacing w:before="0" w:after="0"/>
        <w:ind w:right="227" w:left="227"/>
      </w:pPr>
      <w:r>
        <w:rPr>
          <w:rFonts w:ascii="Vazirmatn" w:hAnsi="Vazirmatn"/>
          <w:sz w:val="19"/>
        </w:rPr>
        <w:t xml:space="preserve">  - **پیشگیری:** سکرین و مشورهٔ پیش از ازدواج (فصل ۶۰).</w:t>
      </w:r>
    </w:p>
    <w:p>
      <w:pPr>
        <w:bidi w:val="1"/>
        <w:spacing w:before="0" w:after="0"/>
        <w:ind w:right="227" w:left="227"/>
      </w:pPr>
      <w:r>
        <w:rPr>
          <w:rFonts w:ascii="Vazirmatn" w:hAnsi="Vazirmatn"/>
          <w:sz w:val="19"/>
        </w:rPr>
        <w:t>- **Spherocytosis ارثی:**</w:t>
      </w:r>
    </w:p>
    <w:p>
      <w:pPr>
        <w:bidi w:val="1"/>
        <w:spacing w:before="0" w:after="0"/>
        <w:ind w:right="227" w:left="227"/>
      </w:pPr>
      <w:r>
        <w:rPr>
          <w:rFonts w:ascii="Vazirmatn" w:hAnsi="Vazirmatn"/>
          <w:sz w:val="19"/>
        </w:rPr>
        <w:t xml:space="preserve">  - Spherocyte در لام و **DAT منفی** (فرق آن از AIHA)؛</w:t>
      </w:r>
    </w:p>
    <w:p>
      <w:pPr>
        <w:bidi w:val="1"/>
        <w:spacing w:before="0" w:after="0"/>
        <w:ind w:right="227" w:left="227"/>
      </w:pPr>
      <w:r>
        <w:rPr>
          <w:rFonts w:ascii="Vazirmatn" w:hAnsi="Vazirmatn"/>
          <w:sz w:val="19"/>
        </w:rPr>
        <w:t xml:space="preserve">  - سابقهٔ فامیلی؛</w:t>
      </w:r>
    </w:p>
    <w:p>
      <w:pPr>
        <w:bidi w:val="1"/>
        <w:spacing w:before="0" w:after="0"/>
        <w:ind w:right="227" w:left="227"/>
      </w:pPr>
      <w:r>
        <w:rPr>
          <w:rFonts w:ascii="Vazirmatn" w:hAnsi="Vazirmatn"/>
          <w:sz w:val="19"/>
        </w:rPr>
        <w:t xml:space="preserve">  - سنگ صفراوی پیگمنت در جوانی (فصل ۳۴)؛</w:t>
      </w:r>
    </w:p>
    <w:p>
      <w:pPr>
        <w:bidi w:val="1"/>
        <w:spacing w:before="0" w:after="0"/>
        <w:ind w:right="227" w:left="227"/>
      </w:pPr>
      <w:r>
        <w:rPr>
          <w:rFonts w:ascii="Vazirmatn" w:hAnsi="Vazirmatn"/>
          <w:sz w:val="19"/>
        </w:rPr>
        <w:t xml:space="preserve">  - Splenomegaly.</w:t>
      </w:r>
    </w:p>
    <w:p>
      <w:pPr>
        <w:bidi w:val="1"/>
        <w:spacing w:before="0" w:after="0"/>
        <w:ind w:right="227" w:left="227"/>
      </w:pPr>
      <w:r>
        <w:rPr>
          <w:rFonts w:ascii="Vazirmatn" w:hAnsi="Vazirmatn"/>
          <w:sz w:val="19"/>
        </w:rPr>
        <w:t>- **Sickle cell:** در افغانستان نادر است. در مریضان از مناطق اندمیک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همولیز کشنده — این‌ها را در ساعت اول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 اقدام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**واکنش حاد همولیتیک ترانسفیوژن** (ABO ناسازگار) | تب، لرزه، درد کمر، Hypotension، ادرار تیره **در دقایق اول** ترانسفیوژن | **ترانسفیوژن را فوراً قطع کن**؛ خط وریدی را با Saline باز نگه دار؛ هویت مریض و بستهٔ خون را چک کن؛ بانک خون را خبر کن؛ گرده و DIC را نظارت کن. پروتوکول محلی → SD-48 |</w:t>
      </w:r>
    </w:p>
    <w:p>
      <w:pPr>
        <w:bidi w:val="1"/>
        <w:spacing w:before="0" w:after="0"/>
        <w:ind w:right="227" w:left="227"/>
      </w:pPr>
      <w:r>
        <w:rPr>
          <w:rFonts w:ascii="Vazirmatn" w:hAnsi="Vazirmatn"/>
          <w:sz w:val="19"/>
        </w:rPr>
        <w:t>| **TTP / HUS / DIC** | Schistocyte + Platelet پایین ± علایم عصبی، AKI یا تب | فصل ۶۴ |</w:t>
      </w:r>
    </w:p>
    <w:p>
      <w:pPr>
        <w:bidi w:val="1"/>
        <w:spacing w:before="0" w:after="0"/>
        <w:ind w:right="227" w:left="227"/>
      </w:pPr>
      <w:r>
        <w:rPr>
          <w:rFonts w:ascii="Vazirmatn" w:hAnsi="Vazirmatn"/>
          <w:sz w:val="19"/>
        </w:rPr>
        <w:t>| **Malaria شدید** (به ویژه Falciparum) | تب + همولیز + تشوش شعور یا AKI | فصل ۶۸ |</w:t>
      </w:r>
    </w:p>
    <w:p>
      <w:pPr>
        <w:bidi w:val="1"/>
        <w:spacing w:before="0" w:after="0"/>
        <w:ind w:right="227" w:left="227"/>
      </w:pPr>
      <w:r>
        <w:rPr>
          <w:rFonts w:ascii="Vazirmatn" w:hAnsi="Vazirmatn"/>
          <w:sz w:val="19"/>
        </w:rPr>
        <w:t>| **G6PD حاد** | پس از دوا یا باقلی | قطع محرک، ترانسفیوژن، حفاظت گرده |</w:t>
      </w:r>
    </w:p>
    <w:p>
      <w:pPr>
        <w:bidi w:val="1"/>
        <w:spacing w:before="0" w:after="0"/>
        <w:ind w:right="227" w:left="227"/>
      </w:pPr>
      <w:r>
        <w:rPr>
          <w:rFonts w:ascii="Vazirmatn" w:hAnsi="Vazirmatn"/>
          <w:sz w:val="19"/>
        </w:rPr>
        <w:t>| **AIHA با Hb بسیار پایین یا سقوط سریع** | علایم قلبی و عصبی | متخصص؛ Steroid؛ ترانسفیوژن را دریغ نکن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**مهم‌ترین پیشگیری واکنش ABO کنار بستر است:** بستهٔ خون را با **نام، دستبند و نمبر شفاخانه** مریض مطابقت بده. اکثر واکنش‌های ABO **اشتباه هویت** هستند، نه اشتباه لابراتوار. *(این یک اصل عمومی امنیت ترانسفیوژن است؛ منبع رسمی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احمد</w:t>
      </w:r>
    </w:p>
    <w:p>
      <w:pPr>
        <w:bidi w:val="1"/>
        <w:spacing w:before="0" w:after="0"/>
        <w:ind w:right="227" w:left="227"/>
      </w:pPr>
      <w:r>
        <w:rPr>
          <w:rFonts w:ascii="Vazirmatn" w:hAnsi="Vazirmatn"/>
          <w:sz w:val="19"/>
        </w:rPr>
        <w:t>1. **همولیز** شناخته شد: زردی، ادرار تیره، Hb افتاده، LDH و Bilirubin غیرمستقیم بلند.</w:t>
      </w:r>
    </w:p>
    <w:p>
      <w:pPr>
        <w:bidi w:val="1"/>
        <w:spacing w:before="0" w:after="0"/>
        <w:ind w:right="227" w:left="227"/>
      </w:pPr>
      <w:r>
        <w:rPr>
          <w:rFonts w:ascii="Vazirmatn" w:hAnsi="Vazirmatn"/>
          <w:sz w:val="19"/>
        </w:rPr>
        <w:t>2. **داخل رگ** بود: ادرار چای‌رنگ، Dipstick خون مثبت، بدون کریوهٔ سرخ در میکروسکوپی.</w:t>
      </w:r>
    </w:p>
    <w:p>
      <w:pPr>
        <w:bidi w:val="1"/>
        <w:spacing w:before="0" w:after="0"/>
        <w:ind w:right="227" w:left="227"/>
      </w:pPr>
      <w:r>
        <w:rPr>
          <w:rFonts w:ascii="Vazirmatn" w:hAnsi="Vazirmatn"/>
          <w:sz w:val="19"/>
        </w:rPr>
        <w:t>3. **DAT منفی** و لام بدون Schistocyte؛ پرازیت هم دیگر دیده نشد. زمان‌بندی پس از Primaquine به **G6PD** اشاره کرد.</w:t>
      </w:r>
    </w:p>
    <w:p>
      <w:pPr>
        <w:bidi w:val="1"/>
        <w:spacing w:before="0" w:after="0"/>
        <w:ind w:right="227" w:left="227"/>
      </w:pPr>
      <w:r>
        <w:rPr>
          <w:rFonts w:ascii="Vazirmatn" w:hAnsi="Vazirmatn"/>
          <w:sz w:val="19"/>
        </w:rPr>
        <w:t>4. **اهتمام:** قطع دوا، ترانسفیوژن، و نظارت گرده.</w:t>
      </w:r>
    </w:p>
    <w:p>
      <w:pPr>
        <w:bidi w:val="1"/>
        <w:spacing w:before="0" w:after="0"/>
        <w:ind w:right="227" w:left="227"/>
      </w:pPr>
      <w:r>
        <w:rPr>
          <w:rFonts w:ascii="Vazirmatn" w:hAnsi="Vazirmatn"/>
          <w:sz w:val="19"/>
        </w:rPr>
        <w:t>5. **پیگیری:** G6PD پس از سه ماه کمبود نشان داد و در کارت صحی ثبت شد.</w:t>
      </w:r>
    </w:p>
    <w:p>
      <w:pPr>
        <w:bidi w:val="1"/>
        <w:spacing w:before="0" w:after="0"/>
        <w:ind w:right="227" w:left="227"/>
      </w:pPr>
      <w:r>
        <w:rPr>
          <w:rFonts w:ascii="Vazirmatn" w:hAnsi="Vazirmatn"/>
          <w:sz w:val="19"/>
        </w:rPr>
        <w:t>6. **درس برای مریض بعدی:** **هیچ Primaquine بدون پرسیدن G6PD.** اگر تست نیست، مریض را از علایم همولیز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**Reticulocyte بلند + LDH بلند + Haptoglobin پایین = همولیز.**</w:t>
      </w:r>
    </w:p>
    <w:p>
      <w:pPr>
        <w:bidi w:val="1"/>
        <w:spacing w:before="0" w:after="0"/>
        <w:ind w:right="227" w:left="227"/>
      </w:pPr>
      <w:r>
        <w:rPr>
          <w:rFonts w:ascii="Vazirmatn" w:hAnsi="Vazirmatn"/>
          <w:sz w:val="19"/>
        </w:rPr>
        <w:t>2. **Dipstick خون مثبت بدون کریوهٔ سرخ = Haemoglobin یا Myoglobin.**</w:t>
      </w:r>
    </w:p>
    <w:p>
      <w:pPr>
        <w:bidi w:val="1"/>
        <w:spacing w:before="0" w:after="0"/>
        <w:ind w:right="227" w:left="227"/>
      </w:pPr>
      <w:r>
        <w:rPr>
          <w:rFonts w:ascii="Vazirmatn" w:hAnsi="Vazirmatn"/>
          <w:sz w:val="19"/>
        </w:rPr>
        <w:t>3. **Schistocyte + Platelet پایین = عاجل، امروز.**</w:t>
      </w:r>
    </w:p>
    <w:p>
      <w:pPr>
        <w:bidi w:val="1"/>
        <w:spacing w:before="0" w:after="0"/>
        <w:ind w:right="227" w:left="227"/>
      </w:pPr>
      <w:r>
        <w:rPr>
          <w:rFonts w:ascii="Vazirmatn" w:hAnsi="Vazirmatn"/>
          <w:sz w:val="19"/>
        </w:rPr>
        <w:t>4. **G6PD را پیش از Primaquine بسنج و ثبت کن.** در زنان، تست کیفی نورمال همه چیز را نمی‌گوید.</w:t>
      </w:r>
    </w:p>
    <w:p>
      <w:pPr>
        <w:bidi w:val="1"/>
        <w:spacing w:before="0" w:after="0"/>
        <w:ind w:right="227" w:left="227"/>
      </w:pPr>
      <w:r>
        <w:rPr>
          <w:rFonts w:ascii="Vazirmatn" w:hAnsi="Vazirmatn"/>
          <w:sz w:val="19"/>
        </w:rPr>
        <w:t>5. **DAT همولیز ایمنی را از غیرایمنی جدا می‌کند.**</w:t>
      </w:r>
    </w:p>
    <w:p>
      <w:pPr>
        <w:bidi w:val="1"/>
        <w:spacing w:before="0" w:after="0"/>
        <w:ind w:right="227" w:left="227"/>
      </w:pPr>
      <w:r>
        <w:rPr>
          <w:rFonts w:ascii="Vazirmatn" w:hAnsi="Vazirmatn"/>
          <w:sz w:val="19"/>
        </w:rPr>
        <w:t>6. **AIHA گرم: Prednisolone ۱ mg/kg؛ کاهش از هفتهٔ ۲–۳؛ حفاظت استخوان و VTE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تیره و Hb افتاده پس از دوا (Primaquine، Dapsone) یا باقلی.</w:t>
      </w:r>
    </w:p>
    <w:p>
      <w:pPr>
        <w:bidi w:val="1"/>
        <w:spacing w:before="0" w:after="0"/>
        <w:ind w:right="227" w:left="227"/>
      </w:pPr>
      <w:r>
        <w:rPr>
          <w:rFonts w:ascii="Vazirmatn" w:hAnsi="Vazirmatn"/>
          <w:sz w:val="19"/>
        </w:rPr>
        <w:t>- تب، درد کمر و Hypotension در دقایق اول ترانسفیوژن.</w:t>
      </w:r>
    </w:p>
    <w:p>
      <w:pPr>
        <w:bidi w:val="1"/>
        <w:spacing w:before="0" w:after="0"/>
        <w:ind w:right="227" w:left="227"/>
      </w:pPr>
      <w:r>
        <w:rPr>
          <w:rFonts w:ascii="Vazirmatn" w:hAnsi="Vazirmatn"/>
          <w:sz w:val="19"/>
        </w:rPr>
        <w:t>- Schistocyte با Thrombocytopenia، علایم عصبی یا AKI.</w:t>
      </w:r>
    </w:p>
    <w:p>
      <w:pPr>
        <w:bidi w:val="1"/>
        <w:spacing w:before="0" w:after="0"/>
        <w:ind w:right="227" w:left="227"/>
      </w:pPr>
      <w:r>
        <w:rPr>
          <w:rFonts w:ascii="Vazirmatn" w:hAnsi="Vazirmatn"/>
          <w:sz w:val="19"/>
        </w:rPr>
        <w:t>- همولیز با تشوش شعور در مریض تب‌دار: Malaria شدید.</w:t>
      </w:r>
    </w:p>
    <w:p>
      <w:pPr>
        <w:bidi w:val="1"/>
        <w:spacing w:before="0" w:after="0"/>
        <w:ind w:right="227" w:left="227"/>
      </w:pPr>
      <w:r>
        <w:rPr>
          <w:rFonts w:ascii="Vazirmatn" w:hAnsi="Vazirmatn"/>
          <w:sz w:val="19"/>
        </w:rPr>
        <w:t>- AKI در زمینهٔ همولیز داخل 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یافته همولیز داخل رگ را از بیرون رگ جدا می‌کند؟ ← Haemoglobinuria (ادرار تیره بدون کریوهٔ سرخ).</w:t>
      </w:r>
    </w:p>
    <w:p>
      <w:pPr>
        <w:bidi w:val="1"/>
        <w:spacing w:before="0" w:after="0"/>
        <w:ind w:right="227" w:left="227"/>
      </w:pPr>
      <w:r>
        <w:rPr>
          <w:rFonts w:ascii="Vazirmatn" w:hAnsi="Vazirmatn"/>
          <w:sz w:val="19"/>
        </w:rPr>
        <w:t>2. رژیم Primaquine در G6PD نورمال؟ ← ۰.۲۵–۰.۵ mg/kg روزانه برای ۱۴ روز، یا ۰.۵ mg/kg برای ۷ روز.</w:t>
      </w:r>
    </w:p>
    <w:p>
      <w:pPr>
        <w:bidi w:val="1"/>
        <w:spacing w:before="0" w:after="0"/>
        <w:ind w:right="227" w:left="227"/>
      </w:pPr>
      <w:r>
        <w:rPr>
          <w:rFonts w:ascii="Vazirmatn" w:hAnsi="Vazirmatn"/>
          <w:sz w:val="19"/>
        </w:rPr>
        <w:t>3. در G6PD کمبود؟ ← ۰.۷۵ mg/kg هفته‌وار برای ۸ هفته، زیر نظارت نزدیک و با دسترسی به ترانسفیوژن.</w:t>
      </w:r>
    </w:p>
    <w:p>
      <w:pPr>
        <w:bidi w:val="1"/>
        <w:spacing w:before="0" w:after="0"/>
        <w:ind w:right="227" w:left="227"/>
      </w:pPr>
      <w:r>
        <w:rPr>
          <w:rFonts w:ascii="Vazirmatn" w:hAnsi="Vazirmatn"/>
          <w:sz w:val="19"/>
        </w:rPr>
        <w:t>4. چرا G6PD پس از حمله ممکن است نورمال باشد؟ ← کریوات پیر و کم‌آنزایم از بین رفته‌اند.</w:t>
      </w:r>
    </w:p>
    <w:p>
      <w:pPr>
        <w:bidi w:val="1"/>
        <w:spacing w:before="0" w:after="0"/>
        <w:ind w:right="227" w:left="227"/>
      </w:pPr>
      <w:r>
        <w:rPr>
          <w:rFonts w:ascii="Vazirmatn" w:hAnsi="Vazirmatn"/>
          <w:sz w:val="19"/>
        </w:rPr>
        <w:t>5. خط اول AIHA گرم؟ ← Prednisolone ۱ mg/kg روزانه؛ Rituximab خط دوم ترجیحی.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BSH 2024 (Aplastic anaemia بالغان)؛ IDSA 2010 و ASCO/IDSA 2018 (تب در Neutropenia)؛ رهنمودهای ELN برای Leukaemia حاد → فقط شناخت عاجل، نه تداوی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CBC که همه چیز را عوض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۲۸ ساله، معلم مکتب، از دو هفته خستگی، **خون‌ریزی بیره** و **لکه‌های کبود** روی پا شکایت دارد. امروز تب ۳۸.۶ درجه دارد. CBC او:</w:t>
      </w:r>
    </w:p>
    <w:p>
      <w:pPr>
        <w:bidi w:val="1"/>
        <w:spacing w:before="0" w:after="0"/>
        <w:ind w:right="227" w:left="227"/>
      </w:pPr>
      <w:r>
        <w:rPr>
          <w:rFonts w:ascii="Vazirmatn" w:hAnsi="Vazirmatn"/>
          <w:sz w:val="19"/>
        </w:rPr>
        <w:t>- Hb ۶۸ g/L؛</w:t>
      </w:r>
    </w:p>
    <w:p>
      <w:pPr>
        <w:bidi w:val="1"/>
        <w:spacing w:before="0" w:after="0"/>
        <w:ind w:right="227" w:left="227"/>
      </w:pPr>
      <w:r>
        <w:rPr>
          <w:rFonts w:ascii="Vazirmatn" w:hAnsi="Vazirmatn"/>
          <w:sz w:val="19"/>
        </w:rPr>
        <w:t>- Platelet ۱۸ هزار؛</w:t>
      </w:r>
    </w:p>
    <w:p>
      <w:pPr>
        <w:bidi w:val="1"/>
        <w:spacing w:before="0" w:after="0"/>
        <w:ind w:right="227" w:left="227"/>
      </w:pPr>
      <w:r>
        <w:rPr>
          <w:rFonts w:ascii="Vazirmatn" w:hAnsi="Vazirmatn"/>
          <w:sz w:val="19"/>
        </w:rPr>
        <w:t>- WBC ۲.۱ هزار، با **Neutrophil ۳۰۰ در mm³**؛</w:t>
      </w:r>
    </w:p>
    <w:p>
      <w:pPr>
        <w:bidi w:val="1"/>
        <w:spacing w:before="0" w:after="0"/>
        <w:ind w:right="227" w:left="227"/>
      </w:pPr>
      <w:r>
        <w:rPr>
          <w:rFonts w:ascii="Vazirmatn" w:hAnsi="Vazirmatn"/>
          <w:sz w:val="19"/>
        </w:rPr>
        <w:t>- لابراتوار نوشته است: «حجرات غیرنورمال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شعبه برایش Paracetamol می‌نویسد و وقت ملاقات فردا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یک اشتباه مرگبار است.** فریده دو عاجل هم‌زمان دارد:</w:t>
      </w:r>
    </w:p>
    <w:p>
      <w:pPr>
        <w:bidi w:val="1"/>
        <w:spacing w:before="0" w:after="0"/>
        <w:ind w:right="227" w:left="227"/>
      </w:pPr>
      <w:r>
        <w:rPr>
          <w:rFonts w:ascii="Vazirmatn" w:hAnsi="Vazirmatn"/>
          <w:sz w:val="19"/>
        </w:rPr>
        <w:t>1. **تب در Neutropenia**: هر ساعت تأخیر Antibiotic مهم است.</w:t>
      </w:r>
    </w:p>
    <w:p>
      <w:pPr>
        <w:bidi w:val="1"/>
        <w:spacing w:before="0" w:after="0"/>
        <w:ind w:right="227" w:left="227"/>
      </w:pPr>
      <w:r>
        <w:rPr>
          <w:rFonts w:ascii="Vazirmatn" w:hAnsi="Vazirmatn"/>
          <w:sz w:val="19"/>
        </w:rPr>
        <w:t>2. **احتمال Leukaemia حاد**. اگر نوع آن **APL** باشد، خونریزی کشنده از DIC ممکن است امشب رخ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عدم کفایهٔ مغز استخوان — منطق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Pancytopenia از سه راه پیدا می‌شود: مغز استخوان، طحال، یا تخریب. وقتی **مغز استخوان** مقصر است، دو حالت متضاد ممکن است:</w:t>
      </w:r>
    </w:p>
    <w:p>
      <w:pPr>
        <w:bidi w:val="1"/>
        <w:spacing w:before="0" w:after="0"/>
        <w:ind w:right="227" w:left="227"/>
      </w:pPr>
      <w:r>
        <w:rPr>
          <w:rFonts w:ascii="Vazirmatn" w:hAnsi="Vazirmatn"/>
          <w:sz w:val="19"/>
        </w:rPr>
        <w:t>- **مغز خالی (Aplasia):** کارخانه بسته شده است.</w:t>
      </w:r>
    </w:p>
    <w:p>
      <w:pPr>
        <w:bidi w:val="1"/>
        <w:spacing w:before="0" w:after="0"/>
        <w:ind w:right="227" w:left="227"/>
      </w:pPr>
      <w:r>
        <w:rPr>
          <w:rFonts w:ascii="Vazirmatn" w:hAnsi="Vazirmatn"/>
          <w:sz w:val="19"/>
        </w:rPr>
        <w:t>- **مغز پر از حجرات غلط (Leukaemia، ارتشاح):** کارخانه توسط حجرات سرطانی اشغال شده و حجرات نورمال جا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علایم یکسان می‌دهند، چون ردهٔ نورمال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رده کم است | عرض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کریوهٔ سرخ | خستگی، نفس‌تنگی، رنگ‌پریدگی |</w:t>
      </w:r>
    </w:p>
    <w:p>
      <w:pPr>
        <w:bidi w:val="1"/>
        <w:spacing w:before="0" w:after="0"/>
        <w:ind w:right="227" w:left="227"/>
      </w:pPr>
      <w:r>
        <w:rPr>
          <w:rFonts w:ascii="Vazirmatn" w:hAnsi="Vazirmatn"/>
          <w:sz w:val="19"/>
        </w:rPr>
        <w:t>| Platelet | Petechiae، کبودی، خون‌ریزی بیره و بینی |</w:t>
      </w:r>
    </w:p>
    <w:p>
      <w:pPr>
        <w:bidi w:val="1"/>
        <w:spacing w:before="0" w:after="0"/>
        <w:ind w:right="227" w:left="227"/>
      </w:pPr>
      <w:r>
        <w:rPr>
          <w:rFonts w:ascii="Vazirmatn" w:hAnsi="Vazirmatn"/>
          <w:sz w:val="19"/>
        </w:rPr>
        <w:t>| Neutrophil | **انتان‌های شدید، تب، زخم دهن**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در لام و مغز استخوان است:**</w:t>
      </w:r>
    </w:p>
    <w:p>
      <w:pPr>
        <w:bidi w:val="1"/>
        <w:spacing w:before="0" w:after="0"/>
        <w:ind w:right="227" w:left="227"/>
      </w:pPr>
      <w:r>
        <w:rPr>
          <w:rFonts w:ascii="Vazirmatn" w:hAnsi="Vazirmatn"/>
          <w:sz w:val="19"/>
        </w:rPr>
        <w:t>- Blast در لام → Leukaemia؛</w:t>
      </w:r>
    </w:p>
    <w:p>
      <w:pPr>
        <w:bidi w:val="1"/>
        <w:spacing w:before="0" w:after="0"/>
        <w:ind w:right="227" w:left="227"/>
      </w:pPr>
      <w:r>
        <w:rPr>
          <w:rFonts w:ascii="Vazirmatn" w:hAnsi="Vazirmatn"/>
          <w:sz w:val="19"/>
        </w:rPr>
        <w:t>- لام «خالی» با Reticulocyte بسیار پایین → Aplasia.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**بیوپسی مغز استخوان** تشخیص نهایی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تب در Neutropenia — عاجل‌ترین حالت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(IDSA 2010، ASCO/IDSA 2018)</w:t>
      </w:r>
    </w:p>
    <w:p>
      <w:pPr>
        <w:bidi w:val="1"/>
        <w:spacing w:before="0" w:after="0"/>
        <w:ind w:right="227" w:left="227"/>
      </w:pPr>
      <w:r>
        <w:rPr>
          <w:rFonts w:ascii="Vazirmatn" w:hAnsi="Vazirmatn"/>
          <w:sz w:val="19"/>
        </w:rPr>
        <w:t>- **تب:** یک بار درجهٔ دهنی **۳۸.۳°C یا بیشتر**، یا **۳۸.۰°C یا بیشتر که یک ساعت ادامه یابد**.</w:t>
      </w:r>
    </w:p>
    <w:p>
      <w:pPr>
        <w:bidi w:val="1"/>
        <w:spacing w:before="0" w:after="0"/>
        <w:ind w:right="227" w:left="227"/>
      </w:pPr>
      <w:r>
        <w:rPr>
          <w:rFonts w:ascii="Vazirmatn" w:hAnsi="Vazirmatn"/>
          <w:sz w:val="19"/>
        </w:rPr>
        <w:t>- **Neutropenia:** Neutrophil مطلق (ANC) **کمتر از ۵۰۰ در mm³**، یا ANC که انتظار می‌رود در **۴۸ ساعت آینده** به کمتر از ۵۰۰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این تعریف، حد ۵۰۰/mm³ که در فصل ۶۰ آمد تأیید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عاجل؟ (mechanism)</w:t>
      </w:r>
    </w:p>
    <w:p>
      <w:pPr>
        <w:bidi w:val="1"/>
        <w:spacing w:before="0" w:after="0"/>
        <w:ind w:right="227" w:left="227"/>
      </w:pPr>
      <w:r>
        <w:rPr>
          <w:rFonts w:ascii="Vazirmatn" w:hAnsi="Vazirmatn"/>
          <w:sz w:val="19"/>
        </w:rPr>
        <w:t>- بدون Neutrophil، بدن **نمی‌تواند التهاب بسازد**. پس علایم معمول انتان دیده نمی‌شود: نه چرک، نه Infiltrate واضح در CXR، و گاهی نه Pyuria.</w:t>
      </w:r>
    </w:p>
    <w:p>
      <w:pPr>
        <w:bidi w:val="1"/>
        <w:spacing w:before="0" w:after="0"/>
        <w:ind w:right="227" w:left="227"/>
      </w:pPr>
      <w:r>
        <w:rPr>
          <w:rFonts w:ascii="Vazirmatn" w:hAnsi="Vazirmatn"/>
          <w:sz w:val="19"/>
        </w:rPr>
        <w:t>- **تب اکثراً تنها نشانهٔ** یک انتان باکتریایی است که به سرعت به سپسیس می‌رسد.</w:t>
      </w:r>
    </w:p>
    <w:p>
      <w:pPr>
        <w:bidi w:val="1"/>
        <w:spacing w:before="0" w:after="0"/>
        <w:ind w:right="227" w:left="227"/>
      </w:pPr>
      <w:r>
        <w:rPr>
          <w:rFonts w:ascii="Vazirmatn" w:hAnsi="Vazirmatn"/>
          <w:sz w:val="19"/>
        </w:rPr>
        <w:t>- باکتری‌ها اکثراً از **مخاط آسیب‌دیدهٔ** روده و دهن، یا از **Catheter** وارد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ساعت اول</w:t>
      </w:r>
    </w:p>
    <w:p>
      <w:pPr>
        <w:bidi w:val="1"/>
        <w:spacing w:before="0" w:after="0"/>
        <w:ind w:right="227" w:left="227"/>
      </w:pPr>
      <w:r>
        <w:rPr>
          <w:rFonts w:ascii="Vazirmatn" w:hAnsi="Vazirmatn"/>
          <w:sz w:val="19"/>
        </w:rPr>
        <w:t>1. **Antibiotic وسیع‌الطیف ضد Pseudomonas، در ظرف ۶۰ دقیقه از تریاژ** (ASCO/IDSA 2018). **منتظر نتیجهٔ CBC کامل یا کلچر نمان.**</w:t>
      </w:r>
    </w:p>
    <w:p>
      <w:pPr>
        <w:bidi w:val="1"/>
        <w:spacing w:before="0" w:after="0"/>
        <w:ind w:right="227" w:left="227"/>
      </w:pPr>
      <w:r>
        <w:rPr>
          <w:rFonts w:ascii="Vazirmatn" w:hAnsi="Vazirmatn"/>
          <w:sz w:val="19"/>
        </w:rPr>
        <w:t>2. **پیش از Antibiotic، اگر تأخیر نمی‌سازد:**</w:t>
      </w:r>
    </w:p>
    <w:p>
      <w:pPr>
        <w:bidi w:val="1"/>
        <w:spacing w:before="0" w:after="0"/>
        <w:ind w:right="227" w:left="227"/>
      </w:pPr>
      <w:r>
        <w:rPr>
          <w:rFonts w:ascii="Vazirmatn" w:hAnsi="Vazirmatn"/>
          <w:sz w:val="19"/>
        </w:rPr>
        <w:t xml:space="preserve">   - **دو ست کلچر خون** (یکی از Catheter اگر هست)؛</w:t>
      </w:r>
    </w:p>
    <w:p>
      <w:pPr>
        <w:bidi w:val="1"/>
        <w:spacing w:before="0" w:after="0"/>
        <w:ind w:right="227" w:left="227"/>
      </w:pPr>
      <w:r>
        <w:rPr>
          <w:rFonts w:ascii="Vazirmatn" w:hAnsi="Vazirmatn"/>
          <w:sz w:val="19"/>
        </w:rPr>
        <w:t xml:space="preserve">   - ادرار؛</w:t>
      </w:r>
    </w:p>
    <w:p>
      <w:pPr>
        <w:bidi w:val="1"/>
        <w:spacing w:before="0" w:after="0"/>
        <w:ind w:right="227" w:left="227"/>
      </w:pPr>
      <w:r>
        <w:rPr>
          <w:rFonts w:ascii="Vazirmatn" w:hAnsi="Vazirmatn"/>
          <w:sz w:val="19"/>
        </w:rPr>
        <w:t xml:space="preserve">   - CXR؛</w:t>
      </w:r>
    </w:p>
    <w:p>
      <w:pPr>
        <w:bidi w:val="1"/>
        <w:spacing w:before="0" w:after="0"/>
        <w:ind w:right="227" w:left="227"/>
      </w:pPr>
      <w:r>
        <w:rPr>
          <w:rFonts w:ascii="Vazirmatn" w:hAnsi="Vazirmatn"/>
          <w:sz w:val="19"/>
        </w:rPr>
        <w:t xml:space="preserve">   - و نمونه از هر محل مشکوک.</w:t>
      </w:r>
    </w:p>
    <w:p>
      <w:pPr>
        <w:bidi w:val="1"/>
        <w:spacing w:before="0" w:after="0"/>
        <w:ind w:right="227" w:left="227"/>
      </w:pPr>
      <w:r>
        <w:rPr>
          <w:rFonts w:ascii="Vazirmatn" w:hAnsi="Vazirmatn"/>
          <w:sz w:val="19"/>
        </w:rPr>
        <w:t>3. **معاینهٔ کامل و دقیق:** دهن، جلد، محل Catheter، ریه، بطن، و ناحیهٔ مقعد (با نگاه؛ **معاینهٔ رکتال انگشتی نکن**).</w:t>
      </w:r>
    </w:p>
    <w:p>
      <w:pPr>
        <w:bidi w:val="1"/>
        <w:spacing w:before="0" w:after="0"/>
        <w:ind w:right="227" w:left="227"/>
      </w:pPr>
      <w:r>
        <w:rPr>
          <w:rFonts w:ascii="Vazirmatn" w:hAnsi="Vazirmatn"/>
          <w:sz w:val="19"/>
        </w:rPr>
        <w:t xml:space="preserve">   *(منبع اولیهٔ این نکته خوانده نشد → SD-49.)*</w:t>
      </w:r>
    </w:p>
    <w:p>
      <w:pPr>
        <w:bidi w:val="1"/>
        <w:spacing w:before="0" w:after="0"/>
        <w:ind w:right="227" w:left="227"/>
      </w:pPr>
      <w:r>
        <w:rPr>
          <w:rFonts w:ascii="Vazirmatn" w:hAnsi="Vazirmatn"/>
          <w:sz w:val="19"/>
        </w:rPr>
        <w:t>4. **Sepsis و شوک؟** → فصل ۶۷ (مایع و Vasopressor).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Antibiotic:**</w:t>
      </w:r>
    </w:p>
    <w:p>
      <w:pPr>
        <w:bidi w:val="1"/>
        <w:spacing w:before="0" w:after="0"/>
        <w:ind w:right="227" w:left="227"/>
      </w:pPr>
      <w:r>
        <w:rPr>
          <w:rFonts w:ascii="Vazirmatn" w:hAnsi="Vazirmatn"/>
          <w:sz w:val="19"/>
        </w:rPr>
        <w:t>- IDSA یک **Beta-lactam ضد Pseudomonas** را به تنهایی توصیه می‌کند: **Cefepime**، **Piperacillin-tazobactam**، یا **Meropenem**.</w:t>
      </w:r>
    </w:p>
    <w:p>
      <w:pPr>
        <w:bidi w:val="1"/>
        <w:spacing w:before="0" w:after="0"/>
        <w:ind w:right="227" w:left="227"/>
      </w:pPr>
      <w:r>
        <w:rPr>
          <w:rFonts w:ascii="Vazirmatn" w:hAnsi="Vazirmatn"/>
          <w:sz w:val="19"/>
        </w:rPr>
        <w:t>- Vancomycin به طور روتین لازم نیست. فقط در حالات خاص اضافه می‌شود: شوک، انتان Catheter، انتان جلد، یا پنومونی.</w:t>
      </w:r>
    </w:p>
    <w:p>
      <w:pPr>
        <w:bidi w:val="1"/>
        <w:spacing w:before="0" w:after="0"/>
        <w:ind w:right="227" w:left="227"/>
      </w:pPr>
      <w:r>
        <w:rPr>
          <w:rFonts w:ascii="Vazirmatn" w:hAnsi="Vazirmatn"/>
          <w:sz w:val="19"/>
        </w:rPr>
        <w:t>- **دوزها و نسخهٔ نهایی باید با رهنمود محلی مقاومت میکروبی شفاخانهٔ تو مطابق باشد.** رژیم دقیق این فصل از منبع اولیهٔ IDSA مستقیم خوانده نشد → SD-49. دوزها در فصل ۶۷ تأیید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کم‌خطر:** مریضانی که بعد از Chemotherapy تومور جامد Neutropenia کوتاه‌مدت دارند، ثابت هستند و مراقبت خوب دارند، شاید با Antibiotic فمی سرپایی اهتمام شوند (ASCO/IDSA 2018، با Score خطر مثل MASCC). **اما مریضی مثل فریده، که علت Neutropenia او هنوز نامعلوم است، کم‌خطر نیست.** او بستری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دارد ولی خوب به نظر می‌رسد.»** مریض Neutropenic ساعت‌ها خوب به نظر می‌رسد و بعد ناگهان شوک می‌کند. **تصمیم را با ANC بگیر، نه با ظاهر.**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Paracetamol و وقت فردا.** Paracetamol تب را پنهان می‌کند، ولی باکتری را نمی‌کشد.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Leukaemia حاد — شناختن و فرستادن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حجرهٔ نارس (Blast) در مغز استخوان جهش پیدا کرده است. بدون پخته شدن تکثر می‌کند و مغز استخوان را اشغال می‌کند. نتیجه:</w:t>
      </w:r>
    </w:p>
    <w:p>
      <w:pPr>
        <w:bidi w:val="1"/>
        <w:spacing w:before="0" w:after="0"/>
        <w:ind w:right="227" w:left="227"/>
      </w:pPr>
      <w:r>
        <w:rPr>
          <w:rFonts w:ascii="Vazirmatn" w:hAnsi="Vazirmatn"/>
          <w:sz w:val="19"/>
        </w:rPr>
        <w:t>- Pancytopenia (یا WBC بسیار بلند از Blastها)؛</w:t>
      </w:r>
    </w:p>
    <w:p>
      <w:pPr>
        <w:bidi w:val="1"/>
        <w:spacing w:before="0" w:after="0"/>
        <w:ind w:right="227" w:left="227"/>
      </w:pPr>
      <w:r>
        <w:rPr>
          <w:rFonts w:ascii="Vazirmatn" w:hAnsi="Vazirmatn"/>
          <w:sz w:val="19"/>
        </w:rPr>
        <w:t>- و گاهی **ارتشاح**: بیره (به ویژه در انواع Monocytic)، جلد، CNS، یا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Pancytopenia یا WBC بسیار بلند، با **Blast در لام**.</w:t>
      </w:r>
    </w:p>
    <w:p>
      <w:pPr>
        <w:bidi w:val="1"/>
        <w:spacing w:before="0" w:after="0"/>
        <w:ind w:right="227" w:left="227"/>
      </w:pPr>
      <w:r>
        <w:rPr>
          <w:rFonts w:ascii="Vazirmatn" w:hAnsi="Vazirmatn"/>
          <w:sz w:val="19"/>
        </w:rPr>
        <w:t>- علایم چند هفته‌ای: خستگی، انتان، خون‌ریزی.</w:t>
      </w:r>
    </w:p>
    <w:p>
      <w:pPr>
        <w:bidi w:val="1"/>
        <w:spacing w:before="0" w:after="0"/>
        <w:ind w:right="227" w:left="227"/>
      </w:pPr>
      <w:r>
        <w:rPr>
          <w:rFonts w:ascii="Vazirmatn" w:hAnsi="Vazirmatn"/>
          <w:sz w:val="19"/>
        </w:rPr>
        <w:t>- **درد استخوان**، به ویژه در اطفال (ALL).</w:t>
      </w:r>
    </w:p>
    <w:p>
      <w:pPr>
        <w:bidi w:val="1"/>
        <w:spacing w:before="0" w:after="0"/>
        <w:ind w:right="227" w:left="227"/>
      </w:pPr>
      <w:r>
        <w:rPr>
          <w:rFonts w:ascii="Vazirmatn" w:hAnsi="Vazirmatn"/>
          <w:sz w:val="19"/>
        </w:rPr>
        <w:t>- عقدات بزرگ و Splenomegaly (بیشتر در ALL).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Blast در لام یک مریض بزرگسال = ارجاع همان روز به هماتولوژی.**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عاجل Leukaemia که داکتر داخله باید بشناسد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mechanism | سرنخ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**APL** (Acute promyelocytic leukaemia) | حجرات Promyelocyte مواد پرو-کواگولانت آزاد می‌کنند → **DIC** و خونریزی کشنده | Pancytopenia + **خونریزی شدید** + Fibrinogen پایین، PT طولانی | **شک کافی است** — ATRA را بدون انتظار تأیید جنتیکی شروع کن (رهنمودهای ELN؛ جزئیات → SD-49)؛ Platelet، Plasma و Cryoprecipitate برای اصلاح DIC؛ **مرکز هماتولوژی فوری**. DIC → فصل ۶۴ |</w:t>
      </w:r>
    </w:p>
    <w:p>
      <w:pPr>
        <w:bidi w:val="1"/>
        <w:spacing w:before="0" w:after="0"/>
        <w:ind w:right="227" w:left="227"/>
      </w:pPr>
      <w:r>
        <w:rPr>
          <w:rFonts w:ascii="Vazirmatn" w:hAnsi="Vazirmatn"/>
          <w:sz w:val="19"/>
        </w:rPr>
        <w:t>| **Leukostasis** | Blastهای زیاد (WBC بسیار بلند) خون را غلیظ می‌کنند و مویرگ‌ها را مسدود می‌کنند | نفس‌تنگی، Hypoxia، سردردی، تشوش شعور، اختلال دید | مایع؛ **ترانسفیوژن کریوهٔ سرخ را به تأخیر بینداز یا با احتیاط بده** (غلظت را بیشتر می‌کند)؛ سایتوریداکشن فوری توسط متخصص. حدود دقیق WBC → SD-49 |</w:t>
      </w:r>
    </w:p>
    <w:p>
      <w:pPr>
        <w:bidi w:val="1"/>
        <w:spacing w:before="0" w:after="0"/>
        <w:ind w:right="227" w:left="227"/>
      </w:pPr>
      <w:r>
        <w:rPr>
          <w:rFonts w:ascii="Vazirmatn" w:hAnsi="Vazirmatn"/>
          <w:sz w:val="19"/>
        </w:rPr>
        <w:t>| **Tumour lysis syndrome** | حجرات سرطانی زیاد می‌میرند (خودبه‌خود یا با تداوی) → **Potassium، Phosphate و Uric acid بلند، Calcium پایین** | AKI، Arrhythmia، تشنج | مایع زیاد؛ نظارت الکترولیت‌ها (فصل ۴۲)؛ Allopurinol یا Rasburicase توسط متخصص (**Rasburicase در کمبود G6PD منع است** — فصل ۶۲). دوزها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w:t>
      </w:r>
    </w:p>
    <w:p>
      <w:pPr>
        <w:bidi w:val="1"/>
        <w:spacing w:before="0" w:after="0"/>
        <w:ind w:right="227" w:left="227"/>
      </w:pPr>
      <w:r>
        <w:rPr>
          <w:rFonts w:ascii="Vazirmatn" w:hAnsi="Vazirmatn"/>
          <w:sz w:val="19"/>
        </w:rPr>
        <w:t>- Antibiotic در ظرف یک ساعت شروع شد.</w:t>
      </w:r>
    </w:p>
    <w:p>
      <w:pPr>
        <w:bidi w:val="1"/>
        <w:spacing w:before="0" w:after="0"/>
        <w:ind w:right="227" w:left="227"/>
      </w:pPr>
      <w:r>
        <w:rPr>
          <w:rFonts w:ascii="Vazirmatn" w:hAnsi="Vazirmatn"/>
          <w:sz w:val="19"/>
        </w:rPr>
        <w:t>- لام **Blastهای پرگرانول** نشان داد، و Fibrinogen پایین بود.</w:t>
      </w:r>
    </w:p>
    <w:p>
      <w:pPr>
        <w:bidi w:val="1"/>
        <w:spacing w:before="0" w:after="0"/>
        <w:ind w:right="227" w:left="227"/>
      </w:pPr>
      <w:r>
        <w:rPr>
          <w:rFonts w:ascii="Vazirmatn" w:hAnsi="Vazirmatn"/>
          <w:sz w:val="19"/>
        </w:rPr>
        <w:t>- شک به **APL** کافی بود: ATRA توسط تیم هماتولوژی همان شب شروع شد و DIC با فرآورده‌های خون اصلاح شد.</w:t>
      </w:r>
    </w:p>
    <w:p>
      <w:pPr>
        <w:bidi w:val="1"/>
        <w:spacing w:before="0" w:after="0"/>
        <w:ind w:right="227" w:left="227"/>
      </w:pPr>
      <w:r>
        <w:rPr>
          <w:rFonts w:ascii="Vazirmatn" w:hAnsi="Vazirmatn"/>
          <w:sz w:val="19"/>
        </w:rPr>
        <w:t>- APL، که روزگاری یکی از کشنده‌ترین Leukaemiaها بود، امروز با تداوی عاجل و درست یکی از **قابل علاج‌ترین** است. **مرگ آن اکثراً در روزهای اول و از خونریزی است. همین دلیل عاجل بودن آن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Leukaemia مزمن —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**CML:**</w:t>
      </w:r>
    </w:p>
    <w:p>
      <w:pPr>
        <w:bidi w:val="1"/>
        <w:spacing w:before="0" w:after="0"/>
        <w:ind w:right="227" w:left="227"/>
      </w:pPr>
      <w:r>
        <w:rPr>
          <w:rFonts w:ascii="Vazirmatn" w:hAnsi="Vazirmatn"/>
          <w:sz w:val="19"/>
        </w:rPr>
        <w:t xml:space="preserve">  - WBC بسیار بلند با تمام مراحل پخته شدن Neutrophil (نه فقط Blast)؛</w:t>
      </w:r>
    </w:p>
    <w:p>
      <w:pPr>
        <w:bidi w:val="1"/>
        <w:spacing w:before="0" w:after="0"/>
        <w:ind w:right="227" w:left="227"/>
      </w:pPr>
      <w:r>
        <w:rPr>
          <w:rFonts w:ascii="Vazirmatn" w:hAnsi="Vazirmatn"/>
          <w:sz w:val="19"/>
        </w:rPr>
        <w:t xml:space="preserve">  - **Basophilia**؛</w:t>
      </w:r>
    </w:p>
    <w:p>
      <w:pPr>
        <w:bidi w:val="1"/>
        <w:spacing w:before="0" w:after="0"/>
        <w:ind w:right="227" w:left="227"/>
      </w:pPr>
      <w:r>
        <w:rPr>
          <w:rFonts w:ascii="Vazirmatn" w:hAnsi="Vazirmatn"/>
          <w:sz w:val="19"/>
        </w:rPr>
        <w:t xml:space="preserve">  - **طحال بسیار بزرگ** (فصل ۶۰)؛</w:t>
      </w:r>
    </w:p>
    <w:p>
      <w:pPr>
        <w:bidi w:val="1"/>
        <w:spacing w:before="0" w:after="0"/>
        <w:ind w:right="227" w:left="227"/>
      </w:pPr>
      <w:r>
        <w:rPr>
          <w:rFonts w:ascii="Vazirmatn" w:hAnsi="Vazirmatn"/>
          <w:sz w:val="19"/>
        </w:rPr>
        <w:t xml:space="preserve">  - تشخیص با **BCR-ABL1** (کروموزوم Philadelphia)؛</w:t>
      </w:r>
    </w:p>
    <w:p>
      <w:pPr>
        <w:bidi w:val="1"/>
        <w:spacing w:before="0" w:after="0"/>
        <w:ind w:right="227" w:left="227"/>
      </w:pPr>
      <w:r>
        <w:rPr>
          <w:rFonts w:ascii="Vazirmatn" w:hAnsi="Vazirmatn"/>
          <w:sz w:val="19"/>
        </w:rPr>
        <w:t xml:space="preserve">  - تداوی با مهارکننده‌های Tyrosine kinase (Imatinib و مانند آن) توسط متخصص، که پیش‌بینی را کاملاً تغییر داده است.</w:t>
      </w:r>
    </w:p>
    <w:p>
      <w:pPr>
        <w:bidi w:val="1"/>
        <w:spacing w:before="0" w:after="0"/>
        <w:ind w:right="227" w:left="227"/>
      </w:pPr>
      <w:r>
        <w:rPr>
          <w:rFonts w:ascii="Vazirmatn" w:hAnsi="Vazirmatn"/>
          <w:sz w:val="19"/>
        </w:rPr>
        <w:t>- **CLL:** Lymphocytosis پایدار در مسن →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Leukaemoid reaction از CML:** WBC بلند از یک انتان شدید یا التهاب (Leukaemoid) با **رفع علت** پایین می‌آید. در آن Basophilia و طحال بسیار بزرگ نیست. در شک، BCR-ABL1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Aplastic anaemia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و شدت (BSH 2024)</w:t>
      </w:r>
    </w:p>
    <w:p>
      <w:pPr>
        <w:bidi w:val="1"/>
        <w:spacing w:before="0" w:after="0"/>
        <w:ind w:right="227" w:left="227"/>
      </w:pPr>
      <w:r>
        <w:rPr>
          <w:rFonts w:ascii="Vazirmatn" w:hAnsi="Vazirmatn"/>
          <w:sz w:val="19"/>
        </w:rPr>
        <w:t>**تشخیص:** حد اقل **دو** از این سه:</w:t>
      </w:r>
    </w:p>
    <w:p>
      <w:pPr>
        <w:bidi w:val="1"/>
        <w:spacing w:before="0" w:after="0"/>
        <w:ind w:right="227" w:left="227"/>
      </w:pPr>
      <w:r>
        <w:rPr>
          <w:rFonts w:ascii="Vazirmatn" w:hAnsi="Vazirmatn"/>
          <w:sz w:val="19"/>
        </w:rPr>
        <w:t>- **Hb کمتر از ۱۰۰ g/L**؛</w:t>
      </w:r>
    </w:p>
    <w:p>
      <w:pPr>
        <w:bidi w:val="1"/>
        <w:spacing w:before="0" w:after="0"/>
        <w:ind w:right="227" w:left="227"/>
      </w:pPr>
      <w:r>
        <w:rPr>
          <w:rFonts w:ascii="Vazirmatn" w:hAnsi="Vazirmatn"/>
          <w:sz w:val="19"/>
        </w:rPr>
        <w:t>- **Platelet کمتر از ۵۰ × ۱۰⁹/L**؛</w:t>
      </w:r>
    </w:p>
    <w:p>
      <w:pPr>
        <w:bidi w:val="1"/>
        <w:spacing w:before="0" w:after="0"/>
        <w:ind w:right="227" w:left="227"/>
      </w:pPr>
      <w:r>
        <w:rPr>
          <w:rFonts w:ascii="Vazirmatn" w:hAnsi="Vazirmatn"/>
          <w:sz w:val="19"/>
        </w:rPr>
        <w:t>- **Neutrophil کمتر از ۱.۵ × ۱۰⁹/L**.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همراه با مغز استخوان **کم‌حجره (Hypocellular)**، **بدون** ارتشاح غیرنورمال یا Fibrosis.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(معیار Camitta تعدیل‌شده؛ BSH توصیه می‌کند شدت با همین سنجیده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**شدید (SAA)** | Cellularity مغز **کمتر از ۲۵ فیصد** (یا ۲۵–۵۰ فیصد با کمتر از ۳۰ فیصد حجرات خون‌ساز باقی‌مانده)، **به علاوهٔ دو** از این‌ها: Neutrophil کمتر از **۰.۵ × ۱۰⁹/L**؛ Platelet کمتر از **۲۰ × ۱۰⁹/L**؛ Reticulocyte کمتر از **۶۰ × ۱۰⁹/L** (شمار اتومات) |</w:t>
      </w:r>
    </w:p>
    <w:p>
      <w:pPr>
        <w:bidi w:val="1"/>
        <w:spacing w:before="0" w:after="0"/>
        <w:ind w:right="227" w:left="227"/>
      </w:pPr>
      <w:r>
        <w:rPr>
          <w:rFonts w:ascii="Vazirmatn" w:hAnsi="Vazirmatn"/>
          <w:sz w:val="19"/>
        </w:rPr>
        <w:t>| **بسیار شدید (VSAA)** | مثل SAA، ولی Neutrophil کمتر از **۰.۲ × ۱۰⁹/L** |</w:t>
      </w:r>
    </w:p>
    <w:p>
      <w:pPr>
        <w:bidi w:val="1"/>
        <w:spacing w:before="0" w:after="0"/>
        <w:ind w:right="227" w:left="227"/>
      </w:pPr>
      <w:r>
        <w:rPr>
          <w:rFonts w:ascii="Vazirmatn" w:hAnsi="Vazirmatn"/>
          <w:sz w:val="19"/>
        </w:rPr>
        <w:t>| **غیر شدید** | معیار SAA را پوره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w:t>
      </w:r>
    </w:p>
    <w:p>
      <w:pPr>
        <w:bidi w:val="1"/>
        <w:spacing w:before="0" w:after="0"/>
        <w:ind w:right="227" w:left="227"/>
      </w:pPr>
      <w:r>
        <w:rPr>
          <w:rFonts w:ascii="Vazirmatn" w:hAnsi="Vazirmatn"/>
          <w:sz w:val="19"/>
        </w:rPr>
        <w:t>- **اکثر موارد Idiopathic** (Autoimmune) هستند.</w:t>
      </w:r>
    </w:p>
    <w:p>
      <w:pPr>
        <w:bidi w:val="1"/>
        <w:spacing w:before="0" w:after="0"/>
        <w:ind w:right="227" w:left="227"/>
      </w:pPr>
      <w:r>
        <w:rPr>
          <w:rFonts w:ascii="Vazirmatn" w:hAnsi="Vazirmatn"/>
          <w:sz w:val="19"/>
        </w:rPr>
        <w:t>- BSH می‌گوید **سابقهٔ دوایی دقیق** بگیر و هر دوای مشکوک را قطع کن.</w:t>
      </w:r>
    </w:p>
    <w:p>
      <w:pPr>
        <w:bidi w:val="1"/>
        <w:spacing w:before="0" w:after="0"/>
        <w:ind w:right="227" w:left="227"/>
      </w:pPr>
      <w:r>
        <w:rPr>
          <w:rFonts w:ascii="Vazirmatn" w:hAnsi="Vazirmatn"/>
          <w:sz w:val="19"/>
        </w:rPr>
        <w:t>- علل دیگر: **هپاتیت** (Aplasia پس از هپاتیت؛ فصل ۳۱)، مواد کیمیاوی، و شعاع.</w:t>
      </w:r>
    </w:p>
    <w:p>
      <w:pPr>
        <w:bidi w:val="1"/>
        <w:spacing w:before="0" w:after="0"/>
        <w:ind w:right="227" w:left="227"/>
      </w:pPr>
      <w:r>
        <w:rPr>
          <w:rFonts w:ascii="Vazirmatn" w:hAnsi="Vazirmatn"/>
          <w:sz w:val="19"/>
        </w:rPr>
        <w:t>- **پیش از تشخیص Aplasia، علت‌های قابل تداوی Pancytopenia را رد کن:**</w:t>
      </w:r>
    </w:p>
    <w:p>
      <w:pPr>
        <w:bidi w:val="1"/>
        <w:spacing w:before="0" w:after="0"/>
        <w:ind w:right="227" w:left="227"/>
      </w:pPr>
      <w:r>
        <w:rPr>
          <w:rFonts w:ascii="Vazirmatn" w:hAnsi="Vazirmatn"/>
          <w:sz w:val="19"/>
        </w:rPr>
        <w:t xml:space="preserve">  - **B12 و Folate** (فصل ۶۱)؛</w:t>
      </w:r>
    </w:p>
    <w:p>
      <w:pPr>
        <w:bidi w:val="1"/>
        <w:spacing w:before="0" w:after="0"/>
        <w:ind w:right="227" w:left="227"/>
      </w:pPr>
      <w:r>
        <w:rPr>
          <w:rFonts w:ascii="Vazirmatn" w:hAnsi="Vazirmatn"/>
          <w:sz w:val="19"/>
        </w:rPr>
        <w:t xml:space="preserve">  - HIV؛</w:t>
      </w:r>
    </w:p>
    <w:p>
      <w:pPr>
        <w:bidi w:val="1"/>
        <w:spacing w:before="0" w:after="0"/>
        <w:ind w:right="227" w:left="227"/>
      </w:pPr>
      <w:r>
        <w:rPr>
          <w:rFonts w:ascii="Vazirmatn" w:hAnsi="Vazirmatn"/>
          <w:sz w:val="19"/>
        </w:rPr>
        <w:t xml:space="preserve">  - Hypersplenism؛</w:t>
      </w:r>
    </w:p>
    <w:p>
      <w:pPr>
        <w:bidi w:val="1"/>
        <w:spacing w:before="0" w:after="0"/>
        <w:ind w:right="227" w:left="227"/>
      </w:pPr>
      <w:r>
        <w:rPr>
          <w:rFonts w:ascii="Vazirmatn" w:hAnsi="Vazirmatn"/>
          <w:sz w:val="19"/>
        </w:rPr>
        <w:t xml:space="preserve">  - SLE.</w:t>
      </w:r>
    </w:p>
    <w:p>
      <w:pPr>
        <w:bidi w:val="1"/>
        <w:spacing w:before="0" w:after="0"/>
        <w:ind w:right="227" w:left="227"/>
      </w:pPr>
      <w:r>
        <w:rPr>
          <w:rFonts w:ascii="Vazirmatn" w:hAnsi="Vazirmatn"/>
          <w:sz w:val="19"/>
        </w:rPr>
        <w:t xml:space="preserve">  BSH هم Aplastic anaemia را **تشخیص رد کردن**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نقش داکتر داخله</w:t>
      </w:r>
    </w:p>
    <w:p>
      <w:pPr>
        <w:bidi w:val="1"/>
        <w:spacing w:before="0" w:after="0"/>
        <w:ind w:right="227" w:left="227"/>
      </w:pPr>
      <w:r>
        <w:rPr>
          <w:rFonts w:ascii="Vazirmatn" w:hAnsi="Vazirmatn"/>
          <w:sz w:val="19"/>
        </w:rPr>
        <w:t>- **تداوی قطعی** تخصصی است:</w:t>
      </w:r>
    </w:p>
    <w:p>
      <w:pPr>
        <w:bidi w:val="1"/>
        <w:spacing w:before="0" w:after="0"/>
        <w:ind w:right="227" w:left="227"/>
      </w:pPr>
      <w:r>
        <w:rPr>
          <w:rFonts w:ascii="Vazirmatn" w:hAnsi="Vazirmatn"/>
          <w:sz w:val="19"/>
        </w:rPr>
        <w:t xml:space="preserve">  - **پیوند مغز استخوان** در جوانان با اهدا‌کنندهٔ مناسب؛</w:t>
      </w:r>
    </w:p>
    <w:p>
      <w:pPr>
        <w:bidi w:val="1"/>
        <w:spacing w:before="0" w:after="0"/>
        <w:ind w:right="227" w:left="227"/>
      </w:pPr>
      <w:r>
        <w:rPr>
          <w:rFonts w:ascii="Vazirmatn" w:hAnsi="Vazirmatn"/>
          <w:sz w:val="19"/>
        </w:rPr>
        <w:t xml:space="preserve">  - یا **تداوی سرکوب ایمنی** (ATG و Ciclosporin، با یا بدون Eltrombopag).</w:t>
      </w:r>
    </w:p>
    <w:p>
      <w:pPr>
        <w:bidi w:val="1"/>
        <w:spacing w:before="0" w:after="0"/>
        <w:ind w:right="227" w:left="227"/>
      </w:pPr>
      <w:r>
        <w:rPr>
          <w:rFonts w:ascii="Vazirmatn" w:hAnsi="Vazirmatn"/>
          <w:sz w:val="19"/>
        </w:rPr>
        <w:t xml:space="preserve">  → مرکز هماتولوژی؛ جزئیات → SD-49.</w:t>
      </w:r>
    </w:p>
    <w:p>
      <w:pPr>
        <w:bidi w:val="1"/>
        <w:spacing w:before="0" w:after="0"/>
        <w:ind w:right="227" w:left="227"/>
      </w:pPr>
      <w:r>
        <w:rPr>
          <w:rFonts w:ascii="Vazirmatn" w:hAnsi="Vazirmatn"/>
          <w:sz w:val="19"/>
        </w:rPr>
        <w:t>- **کار داکتر داخله: زنده نگه داشتن مریض تا تداوی قطعی.**</w:t>
      </w:r>
    </w:p>
    <w:p>
      <w:pPr>
        <w:bidi w:val="1"/>
        <w:spacing w:before="0" w:after="0"/>
        <w:ind w:right="227" w:left="227"/>
      </w:pPr>
      <w:r>
        <w:rPr>
          <w:rFonts w:ascii="Vazirmatn" w:hAnsi="Vazirmatn"/>
          <w:sz w:val="19"/>
        </w:rPr>
        <w:t xml:space="preserve">  - **تب = تب در Neutropenia** (بخش ۲).</w:t>
      </w:r>
    </w:p>
    <w:p>
      <w:pPr>
        <w:bidi w:val="1"/>
        <w:spacing w:before="0" w:after="0"/>
        <w:ind w:right="227" w:left="227"/>
      </w:pPr>
      <w:r>
        <w:rPr>
          <w:rFonts w:ascii="Vazirmatn" w:hAnsi="Vazirmatn"/>
          <w:sz w:val="19"/>
        </w:rPr>
        <w:t xml:space="preserve">  - **ترانسفیوژن** بر اساس علایم و حدود فصل ۶۰. Platelet برای پیشگیری یا خونریزی (فصل ۶۴).</w:t>
      </w:r>
    </w:p>
    <w:p>
      <w:pPr>
        <w:bidi w:val="1"/>
        <w:spacing w:before="0" w:after="0"/>
        <w:ind w:right="227" w:left="227"/>
      </w:pPr>
      <w:r>
        <w:rPr>
          <w:rFonts w:ascii="Vazirmatn" w:hAnsi="Vazirmatn"/>
          <w:sz w:val="19"/>
        </w:rPr>
        <w:t xml:space="preserve">  - ⚠️ **ترانسفیوژن از اقارب نزدیک** در کاندیدای پیوند مغز استخوان ممکن است مریض را در برابر حجرات همان اهدا‌کنندهٔ احتمالی حساس کند. پیش از هر ترانسفیوژن با مرکز هماتولوژی مشوره کن. *(اصل ایمنی پیوند؛ منبع اولیه → SD-49.)*</w:t>
      </w:r>
    </w:p>
    <w:p>
      <w:pPr>
        <w:bidi w:val="1"/>
        <w:spacing w:before="0" w:after="0"/>
        <w:ind w:right="227" w:left="227"/>
      </w:pPr>
      <w:r>
        <w:rPr>
          <w:rFonts w:ascii="Vazirmatn" w:hAnsi="Vazirmatn"/>
          <w:sz w:val="19"/>
        </w:rPr>
        <w:t xml:space="preserve">  - از **دواهای سرکوب‌کنندهٔ مغز استخوان** و **پیچکاری عضلی** در Platelet بسیار پایین دوری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Neutropenia بدون تب — گام‌های منطقی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**تنها Neutrophil پایین است یا ردهٔ دیگر هم؟** | تنها → دوا، ویروس، یا نژادی؛ چند رده → مغز استخوان (بالا) |</w:t>
      </w:r>
    </w:p>
    <w:p>
      <w:pPr>
        <w:bidi w:val="1"/>
        <w:spacing w:before="0" w:after="0"/>
        <w:ind w:right="227" w:left="227"/>
      </w:pPr>
      <w:r>
        <w:rPr>
          <w:rFonts w:ascii="Vazirmatn" w:hAnsi="Vazirmatn"/>
          <w:sz w:val="19"/>
        </w:rPr>
        <w:t>| **دوای تازه؟** | **Carbimazole و Methimazole** (فصل ۴۸: Agranulocytosis — گلودرد و تب → فوراً CBC)، Clozapine، Chemotherapy، برخی Antibioticها و Antiepilepticها |</w:t>
      </w:r>
    </w:p>
    <w:p>
      <w:pPr>
        <w:bidi w:val="1"/>
        <w:spacing w:before="0" w:after="0"/>
        <w:ind w:right="227" w:left="227"/>
      </w:pPr>
      <w:r>
        <w:rPr>
          <w:rFonts w:ascii="Vazirmatn" w:hAnsi="Vazirmatn"/>
          <w:sz w:val="19"/>
        </w:rPr>
        <w:t>| **انتان ویروسی اخیر؟** | Neutropenia موقت؛ تکرار CBC پس از چند هفته |</w:t>
      </w:r>
    </w:p>
    <w:p>
      <w:pPr>
        <w:bidi w:val="1"/>
        <w:spacing w:before="0" w:after="0"/>
        <w:ind w:right="227" w:left="227"/>
      </w:pPr>
      <w:r>
        <w:rPr>
          <w:rFonts w:ascii="Vazirmatn" w:hAnsi="Vazirmatn"/>
          <w:sz w:val="19"/>
        </w:rPr>
        <w:t>| **Neutropenia خفیف و پایدار در مریض صحتمند؟** | Neutropenia نژادی خوش‌خیم در برخی جمعیت‌ها. قاعده‌ای برای جمعیت افغان از منبع اولیه تأیید نشد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همیشگی:** مریض Neutropenic را از **علایم انتان** آگاه کن: **«تب ۳۸ درجه = همان ساعت بیا، نه فردا.»**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فریده</w:t>
      </w:r>
    </w:p>
    <w:p>
      <w:pPr>
        <w:bidi w:val="1"/>
        <w:spacing w:before="0" w:after="0"/>
        <w:ind w:right="227" w:left="227"/>
      </w:pPr>
      <w:r>
        <w:rPr>
          <w:rFonts w:ascii="Vazirmatn" w:hAnsi="Vazirmatn"/>
          <w:sz w:val="19"/>
        </w:rPr>
        <w:t>1. **دو عاجل هم‌زمان** شناخته شد: تب در Neutropenia و Blast در لام.</w:t>
      </w:r>
    </w:p>
    <w:p>
      <w:pPr>
        <w:bidi w:val="1"/>
        <w:spacing w:before="0" w:after="0"/>
        <w:ind w:right="227" w:left="227"/>
      </w:pPr>
      <w:r>
        <w:rPr>
          <w:rFonts w:ascii="Vazirmatn" w:hAnsi="Vazirmatn"/>
          <w:sz w:val="19"/>
        </w:rPr>
        <w:t>2. **Antibiotic** در ظرف ۶۰ دقیقه، پس از کلچر خون.</w:t>
      </w:r>
    </w:p>
    <w:p>
      <w:pPr>
        <w:bidi w:val="1"/>
        <w:spacing w:before="0" w:after="0"/>
        <w:ind w:right="227" w:left="227"/>
      </w:pPr>
      <w:r>
        <w:rPr>
          <w:rFonts w:ascii="Vazirmatn" w:hAnsi="Vazirmatn"/>
          <w:sz w:val="19"/>
        </w:rPr>
        <w:t>3. **Fibrinogen پایین با خونریزی** → شک به APL → ATRA و اصلاح DIC همان شب، زیر نظر هماتولوژی.</w:t>
      </w:r>
    </w:p>
    <w:p>
      <w:pPr>
        <w:bidi w:val="1"/>
        <w:spacing w:before="0" w:after="0"/>
        <w:ind w:right="227" w:left="227"/>
      </w:pPr>
      <w:r>
        <w:rPr>
          <w:rFonts w:ascii="Vazirmatn" w:hAnsi="Vazirmatn"/>
          <w:sz w:val="19"/>
        </w:rPr>
        <w:t>4. **Tumour lysis** نظارت شد، چون تداوی Leukaemia آغاز شده بود.</w:t>
      </w:r>
    </w:p>
    <w:p>
      <w:pPr>
        <w:bidi w:val="1"/>
        <w:spacing w:before="0" w:after="0"/>
        <w:ind w:right="227" w:left="227"/>
      </w:pPr>
      <w:r>
        <w:rPr>
          <w:rFonts w:ascii="Vazirmatn" w:hAnsi="Vazirmatn"/>
          <w:sz w:val="19"/>
        </w:rPr>
        <w:t>5. **درس برای مریض بعدی:** CBC با «حجرات غیرنورمال» و Neutrophil پایین را **همان روز** بخوان. تب + Neutropenia یعنی **Antibiotic در ساعت اول**، و Blast + خونریزی یعنی **APL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 ANC کمتر از ۵۰۰ = Antibiotic ضد Pseudomonas در ظرف ۶۰ دقیقه.**</w:t>
      </w:r>
    </w:p>
    <w:p>
      <w:pPr>
        <w:bidi w:val="1"/>
        <w:spacing w:before="0" w:after="0"/>
        <w:ind w:right="227" w:left="227"/>
      </w:pPr>
      <w:r>
        <w:rPr>
          <w:rFonts w:ascii="Vazirmatn" w:hAnsi="Vazirmatn"/>
          <w:sz w:val="19"/>
        </w:rPr>
        <w:t>2. **در Neutropenia علایم انتان پنهان است.** با عدد تصمیم بگیر، نه با ظاهر.</w:t>
      </w:r>
    </w:p>
    <w:p>
      <w:pPr>
        <w:bidi w:val="1"/>
        <w:spacing w:before="0" w:after="0"/>
        <w:ind w:right="227" w:left="227"/>
      </w:pPr>
      <w:r>
        <w:rPr>
          <w:rFonts w:ascii="Vazirmatn" w:hAnsi="Vazirmatn"/>
          <w:sz w:val="19"/>
        </w:rPr>
        <w:t>3. **Blast در لام بالغ = ارجاع همان روز.**</w:t>
      </w:r>
    </w:p>
    <w:p>
      <w:pPr>
        <w:bidi w:val="1"/>
        <w:spacing w:before="0" w:after="0"/>
        <w:ind w:right="227" w:left="227"/>
      </w:pPr>
      <w:r>
        <w:rPr>
          <w:rFonts w:ascii="Vazirmatn" w:hAnsi="Vazirmatn"/>
          <w:sz w:val="19"/>
        </w:rPr>
        <w:t>4. **Blast + خونریزی + Fibrinogen پایین = APL تا خلافش ثابت شود. ATRA بر اساس شک.**</w:t>
      </w:r>
    </w:p>
    <w:p>
      <w:pPr>
        <w:bidi w:val="1"/>
        <w:spacing w:before="0" w:after="0"/>
        <w:ind w:right="227" w:left="227"/>
      </w:pPr>
      <w:r>
        <w:rPr>
          <w:rFonts w:ascii="Vazirmatn" w:hAnsi="Vazirmatn"/>
          <w:sz w:val="19"/>
        </w:rPr>
        <w:t>5. **Pancytopenia → اول B12، Folate، HIV و دوا، بعد Aplasia.**</w:t>
      </w:r>
    </w:p>
    <w:p>
      <w:pPr>
        <w:bidi w:val="1"/>
        <w:spacing w:before="0" w:after="0"/>
        <w:ind w:right="227" w:left="227"/>
      </w:pPr>
      <w:r>
        <w:rPr>
          <w:rFonts w:ascii="Vazirmatn" w:hAnsi="Vazirmatn"/>
          <w:sz w:val="19"/>
        </w:rPr>
        <w:t>6. **Rasburicase در G6PD کم منع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در مریض تحت Chemotherapy، یا با Neutropenia معلوم.</w:t>
      </w:r>
    </w:p>
    <w:p>
      <w:pPr>
        <w:bidi w:val="1"/>
        <w:spacing w:before="0" w:after="0"/>
        <w:ind w:right="227" w:left="227"/>
      </w:pPr>
      <w:r>
        <w:rPr>
          <w:rFonts w:ascii="Vazirmatn" w:hAnsi="Vazirmatn"/>
          <w:sz w:val="19"/>
        </w:rPr>
        <w:t>- Pancytopenia با خونریزی و Fibrinogen پایین.</w:t>
      </w:r>
    </w:p>
    <w:p>
      <w:pPr>
        <w:bidi w:val="1"/>
        <w:spacing w:before="0" w:after="0"/>
        <w:ind w:right="227" w:left="227"/>
      </w:pPr>
      <w:r>
        <w:rPr>
          <w:rFonts w:ascii="Vazirmatn" w:hAnsi="Vazirmatn"/>
          <w:sz w:val="19"/>
        </w:rPr>
        <w:t>- WBC بسیار بلند با نفس‌تنگی یا تشوش شعور (Leukostasis).</w:t>
      </w:r>
    </w:p>
    <w:p>
      <w:pPr>
        <w:bidi w:val="1"/>
        <w:spacing w:before="0" w:after="0"/>
        <w:ind w:right="227" w:left="227"/>
      </w:pPr>
      <w:r>
        <w:rPr>
          <w:rFonts w:ascii="Vazirmatn" w:hAnsi="Vazirmatn"/>
          <w:sz w:val="19"/>
        </w:rPr>
        <w:t>- گلودرد و تب در مریض تحت Carbimazole.</w:t>
      </w:r>
    </w:p>
    <w:p>
      <w:pPr>
        <w:bidi w:val="1"/>
        <w:spacing w:before="0" w:after="0"/>
        <w:ind w:right="227" w:left="227"/>
      </w:pPr>
      <w:r>
        <w:rPr>
          <w:rFonts w:ascii="Vazirmatn" w:hAnsi="Vazirmatn"/>
          <w:sz w:val="19"/>
        </w:rPr>
        <w:t>- Potassium بلند و Creatinine بالا رونده پس از شروع تداوی Leukaemia یا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تب در Neutropenia؟ ← ۳۸.۳°C یک بار یا ۳۸.۰°C برای یک ساعت، با ANC کمتر از ۵۰۰ (یا انتظار آن در ۴۸ ساعت).</w:t>
      </w:r>
    </w:p>
    <w:p>
      <w:pPr>
        <w:bidi w:val="1"/>
        <w:spacing w:before="0" w:after="0"/>
        <w:ind w:right="227" w:left="227"/>
      </w:pPr>
      <w:r>
        <w:rPr>
          <w:rFonts w:ascii="Vazirmatn" w:hAnsi="Vazirmatn"/>
          <w:sz w:val="19"/>
        </w:rPr>
        <w:t>2. Antibiotic در چه مدت؟ ← در ظرف ۶۰ دقیقه از تریاژ.</w:t>
      </w:r>
    </w:p>
    <w:p>
      <w:pPr>
        <w:bidi w:val="1"/>
        <w:spacing w:before="0" w:after="0"/>
        <w:ind w:right="227" w:left="227"/>
      </w:pPr>
      <w:r>
        <w:rPr>
          <w:rFonts w:ascii="Vazirmatn" w:hAnsi="Vazirmatn"/>
          <w:sz w:val="19"/>
        </w:rPr>
        <w:t>3. معیار SAA؟ ← Cellularity کمتر از ۲۵ فیصد + دو از سه: Neutrophil کمتر از ۰.۵، Platelet کمتر از ۲۰، Reticulocyte کمتر از ۶۰ (× ۱۰⁹/L).</w:t>
      </w:r>
    </w:p>
    <w:p>
      <w:pPr>
        <w:bidi w:val="1"/>
        <w:spacing w:before="0" w:after="0"/>
        <w:ind w:right="227" w:left="227"/>
      </w:pPr>
      <w:r>
        <w:rPr>
          <w:rFonts w:ascii="Vazirmatn" w:hAnsi="Vazirmatn"/>
          <w:sz w:val="19"/>
        </w:rPr>
        <w:t>4. چرا APL عاجل است؟ ← DIC و خونریزی کشنده در روزهای اول؛ تداوی زودهنگام آن را قابل علاج می‌کند.</w:t>
      </w:r>
    </w:p>
    <w:p>
      <w:pPr>
        <w:bidi w:val="1"/>
        <w:spacing w:before="0" w:after="0"/>
        <w:ind w:right="227" w:left="227"/>
      </w:pPr>
      <w:r>
        <w:rPr>
          <w:rFonts w:ascii="Vazirmatn" w:hAnsi="Vazirmatn"/>
          <w:sz w:val="19"/>
        </w:rPr>
        <w:t>5. چرا در Leukostasis ترانسفیوژن با احتیاط؟ ← غلظت خون را بیشتر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ASH 2019 ITP (مرور 2022: نیازی به بازنگری نیست)؛ ASH 2018 HIT؛ ISTH Score برای DIC آشکار (Taylor 2001)؛ ISTH 2020 TTP → فقط اصول، بدون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Platelet پایین — یکی را باید امروز نجات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۳۲ ساله، با **Petechiae** روی ساق‌ها و خون‌ریزی بیره آمده است. Platelet او **۸ هزار** است. Hb و WBC نورمال‌اند، لام فقط Platelet کم و بزرگ نشان می‌دهد، و خودش سرحال است.</w:t>
      </w:r>
    </w:p>
    <w:p>
      <w:pPr>
        <w:bidi w:val="1"/>
        <w:spacing w:before="0" w:after="0"/>
        <w:ind w:right="227" w:left="227"/>
      </w:pPr>
      <w:r>
        <w:rPr>
          <w:rFonts w:ascii="Vazirmatn" w:hAnsi="Vazirmatn"/>
          <w:sz w:val="19"/>
        </w:rPr>
        <w:t>- **ذکیه** ۳۵ ساله، با **سردردی، کنفیوژن و تب خفیف** آمده است. Platelet او **۲۲ هزار** است. Hb او ۸۵ است، در لام **Schistocyte** زیاد است، LDH بسیار بلند است، و Creatinine کمی بالا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عدد Platelet **مریم پایین‌تر** است، ولی **ذکیه در خطر مرگ فوری**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اول این فصل:** عدد Platelet خطر را نمی‌گوید. **علت Thrombocytopenia** خطر را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خون‌ریزی را بخوان — Platelet یا فکتور؟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هر تست، **نوع خون‌ریزی** نیمهٔ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سرنخ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**مشکل Platelet** (کمی یا کیفی) | **Petechiae**، Purpura، خون‌ریزی **مخاطی** (بیره، بینی، عادت ماهوار زیاد)، خون‌ریزی **فوری** پس از جرحه | Platelet «میخ» اول را می‌سازد. بدون آن، مویرگ‌ها فوراً خون می‌دهند |</w:t>
      </w:r>
    </w:p>
    <w:p>
      <w:pPr>
        <w:bidi w:val="1"/>
        <w:spacing w:before="0" w:after="0"/>
        <w:ind w:right="227" w:left="227"/>
      </w:pPr>
      <w:r>
        <w:rPr>
          <w:rFonts w:ascii="Vazirmatn" w:hAnsi="Vazirmatn"/>
          <w:sz w:val="19"/>
        </w:rPr>
        <w:t>| **مشکل فکتورهای انعقادی** (Haemophilia، Warfarin، مرض کبد) | خون‌ریزی **عمقی**: مفاصل (Haemarthrosis)، عضلات، خون‌ریزی **تأخیری** پس از جراحی یا کشیدن دندان | فکتورها «میخ» را با Fibrin محکم می‌کنند. میخ اول ساخته می‌شود ولی بعد از هم می‌پاشد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w:t>
      </w:r>
    </w:p>
    <w:p>
      <w:pPr>
        <w:bidi w:val="1"/>
        <w:spacing w:before="0" w:after="0"/>
        <w:ind w:right="227" w:left="227"/>
      </w:pPr>
      <w:r>
        <w:rPr>
          <w:rFonts w:ascii="Vazirmatn" w:hAnsi="Vazirmatn"/>
          <w:sz w:val="19"/>
        </w:rPr>
        <w:t>- **CBC و لام:** شمار و شکل Platelet (فصل ۶۰). **Pseudothrombocytopenia را رد کن.**</w:t>
      </w:r>
    </w:p>
    <w:p>
      <w:pPr>
        <w:bidi w:val="1"/>
        <w:spacing w:before="0" w:after="0"/>
        <w:ind w:right="227" w:left="227"/>
      </w:pPr>
      <w:r>
        <w:rPr>
          <w:rFonts w:ascii="Vazirmatn" w:hAnsi="Vazirmatn"/>
          <w:sz w:val="19"/>
        </w:rPr>
        <w:t>- **PT/INR:** مسیر خارجی؛ Warfarin، کمبود Vitamin K، و **مرض کبد** (فصل ۳۲–۳۳).</w:t>
      </w:r>
    </w:p>
    <w:p>
      <w:pPr>
        <w:bidi w:val="1"/>
        <w:spacing w:before="0" w:after="0"/>
        <w:ind w:right="227" w:left="227"/>
      </w:pPr>
      <w:r>
        <w:rPr>
          <w:rFonts w:ascii="Vazirmatn" w:hAnsi="Vazirmatn"/>
          <w:sz w:val="19"/>
        </w:rPr>
        <w:t>- **aPTT:** مسیر داخلی؛ Heparin و Haemophilia.</w:t>
      </w:r>
    </w:p>
    <w:p>
      <w:pPr>
        <w:bidi w:val="1"/>
        <w:spacing w:before="0" w:after="0"/>
        <w:ind w:right="227" w:left="227"/>
      </w:pPr>
      <w:r>
        <w:rPr>
          <w:rFonts w:ascii="Vazirmatn" w:hAnsi="Vazirmatn"/>
          <w:sz w:val="19"/>
        </w:rPr>
        <w:t>- **Fibrinogen** و **D-dimer:**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با تست‌های نورمال؟** به Von Willebrand، مشکلات کیفی Platelet (مثلاً **Aspirin** و NSAIDs)، یا مشکل عروقی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Thrombocytopenia — سه سؤال پیش از هر اقدام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**واقعی است؟** لام را ببین (خوشه‌های EDTA — فصل ۶۰).</w:t>
      </w:r>
    </w:p>
    <w:p>
      <w:pPr>
        <w:bidi w:val="1"/>
        <w:spacing w:before="0" w:after="0"/>
        <w:ind w:right="227" w:left="227"/>
      </w:pPr>
      <w:r>
        <w:rPr>
          <w:rFonts w:ascii="Vazirmatn" w:hAnsi="Vazirmatn"/>
          <w:sz w:val="19"/>
        </w:rPr>
        <w:t>2. **تنهاست؟** یا با انمی، Leukopenia یا **Schistocyte** همراه است؟</w:t>
      </w:r>
    </w:p>
    <w:p>
      <w:pPr>
        <w:bidi w:val="1"/>
        <w:spacing w:before="0" w:after="0"/>
        <w:ind w:right="227" w:left="227"/>
      </w:pPr>
      <w:r>
        <w:rPr>
          <w:rFonts w:ascii="Vazirmatn" w:hAnsi="Vazirmatn"/>
          <w:sz w:val="19"/>
        </w:rPr>
        <w:t>3. **مریض خون‌ریزی دارد یا Thrombosis؟**</w:t>
      </w:r>
    </w:p>
    <w:p>
      <w:pPr>
        <w:bidi w:val="1"/>
        <w:spacing w:before="0" w:after="0"/>
        <w:ind w:right="227" w:left="227"/>
      </w:pPr>
      <w:r>
        <w:rPr>
          <w:rFonts w:ascii="Vazirmatn" w:hAnsi="Vazirmatn"/>
          <w:sz w:val="19"/>
        </w:rPr>
        <w:t xml:space="preserve">   - **خون‌ریزی** → ITP، مغز استخوان، DIC.</w:t>
      </w:r>
    </w:p>
    <w:p>
      <w:pPr>
        <w:bidi w:val="1"/>
        <w:spacing w:before="0" w:after="0"/>
        <w:ind w:right="227" w:left="227"/>
      </w:pPr>
      <w:r>
        <w:rPr>
          <w:rFonts w:ascii="Vazirmatn" w:hAnsi="Vazirmatn"/>
          <w:sz w:val="19"/>
        </w:rPr>
        <w:t xml:space="preserve">   - **Thrombosis** یا ترکیب هر دو → **TTP، HIT، DIC،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Thrombocytopenia با **لخته** متناقض به نظر می‌رسد. در واقع Platelet در لخته‌ها **مصرف** می‌شود. **این حالات کشنده‌ترین‌اند.**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منطقهٔ ما که نباید فراموش کنی:**</w:t>
      </w:r>
    </w:p>
    <w:p>
      <w:pPr>
        <w:bidi w:val="1"/>
        <w:spacing w:before="0" w:after="0"/>
        <w:ind w:right="227" w:left="227"/>
      </w:pPr>
      <w:r>
        <w:rPr>
          <w:rFonts w:ascii="Vazirmatn" w:hAnsi="Vazirmatn"/>
          <w:sz w:val="19"/>
        </w:rPr>
        <w:t>- **Dengue** (فصل ۶۸)؛</w:t>
      </w:r>
    </w:p>
    <w:p>
      <w:pPr>
        <w:bidi w:val="1"/>
        <w:spacing w:before="0" w:after="0"/>
        <w:ind w:right="227" w:left="227"/>
      </w:pPr>
      <w:r>
        <w:rPr>
          <w:rFonts w:ascii="Vazirmatn" w:hAnsi="Vazirmatn"/>
          <w:sz w:val="19"/>
        </w:rPr>
        <w:t>- **Malaria**؛</w:t>
      </w:r>
    </w:p>
    <w:p>
      <w:pPr>
        <w:bidi w:val="1"/>
        <w:spacing w:before="0" w:after="0"/>
        <w:ind w:right="227" w:left="227"/>
      </w:pPr>
      <w:r>
        <w:rPr>
          <w:rFonts w:ascii="Vazirmatn" w:hAnsi="Vazirmatn"/>
          <w:sz w:val="19"/>
        </w:rPr>
        <w:t>- **سپسیس** (فصل ۶۷)؛</w:t>
      </w:r>
    </w:p>
    <w:p>
      <w:pPr>
        <w:bidi w:val="1"/>
        <w:spacing w:before="0" w:after="0"/>
        <w:ind w:right="227" w:left="227"/>
      </w:pPr>
      <w:r>
        <w:rPr>
          <w:rFonts w:ascii="Vazirmatn" w:hAnsi="Vazirmatn"/>
          <w:sz w:val="19"/>
        </w:rPr>
        <w:t>- **سیروز و Hypersplenism** (فصل ۳۲)؛</w:t>
      </w:r>
    </w:p>
    <w:p>
      <w:pPr>
        <w:bidi w:val="1"/>
        <w:spacing w:before="0" w:after="0"/>
        <w:ind w:right="227" w:left="227"/>
      </w:pPr>
      <w:r>
        <w:rPr>
          <w:rFonts w:ascii="Vazirmatn" w:hAnsi="Vazirmatn"/>
          <w:sz w:val="19"/>
        </w:rPr>
        <w:t>- **کمبود B12 و Folate** (فصل ۶۱)؛</w:t>
      </w:r>
    </w:p>
    <w:p>
      <w:pPr>
        <w:bidi w:val="1"/>
        <w:spacing w:before="0" w:after="0"/>
        <w:ind w:right="227" w:left="227"/>
      </w:pPr>
      <w:r>
        <w:rPr>
          <w:rFonts w:ascii="Vazirmatn" w:hAnsi="Vazirmatn"/>
          <w:sz w:val="19"/>
        </w:rPr>
        <w:t>- **حاملگی**: Gestational thrombocytopenia و **HELLP** (فصل ۸۳)؛</w:t>
      </w:r>
    </w:p>
    <w:p>
      <w:pPr>
        <w:bidi w:val="1"/>
        <w:spacing w:before="0" w:after="0"/>
        <w:ind w:right="227" w:left="227"/>
      </w:pPr>
      <w:r>
        <w:rPr>
          <w:rFonts w:ascii="Vazirmatn" w:hAnsi="Vazirmatn"/>
          <w:sz w:val="19"/>
        </w:rPr>
        <w:t>- دواها: Heparin، Valproate، Linezolid، Co-trimoxazole و دیگران؛</w:t>
      </w:r>
    </w:p>
    <w:p>
      <w:pPr>
        <w:bidi w:val="1"/>
        <w:spacing w:before="0" w:after="0"/>
        <w:ind w:right="227" w:left="227"/>
      </w:pPr>
      <w:r>
        <w:rPr>
          <w:rFonts w:ascii="Vazirmatn" w:hAnsi="Vazirmatn"/>
          <w:sz w:val="19"/>
        </w:rPr>
        <w:t>-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TTP — «Pentad» را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آنزایم **ADAMTS13** مولکول‌های بزرگ Von Willebrand factor را می‌برد و کوچک می‌کند.</w:t>
      </w:r>
    </w:p>
    <w:p>
      <w:pPr>
        <w:bidi w:val="1"/>
        <w:spacing w:before="0" w:after="0"/>
        <w:ind w:right="227" w:left="227"/>
      </w:pPr>
      <w:r>
        <w:rPr>
          <w:rFonts w:ascii="Vazirmatn" w:hAnsi="Vazirmatn"/>
          <w:sz w:val="19"/>
        </w:rPr>
        <w:t>- در TTP اکتسابی، Antibody این آنزایم را از کار می‌اندازد.</w:t>
      </w:r>
    </w:p>
    <w:p>
      <w:pPr>
        <w:bidi w:val="1"/>
        <w:spacing w:before="0" w:after="0"/>
        <w:ind w:right="227" w:left="227"/>
      </w:pPr>
      <w:r>
        <w:rPr>
          <w:rFonts w:ascii="Vazirmatn" w:hAnsi="Vazirmatn"/>
          <w:sz w:val="19"/>
        </w:rPr>
        <w:t>- مولکول‌های بزرگ VWF **Platelet را در مویرگ‌های کوچک به هم می‌چسپانند**. نتیجه:</w:t>
      </w:r>
    </w:p>
    <w:p>
      <w:pPr>
        <w:bidi w:val="1"/>
        <w:spacing w:before="0" w:after="0"/>
        <w:ind w:right="227" w:left="227"/>
      </w:pPr>
      <w:r>
        <w:rPr>
          <w:rFonts w:ascii="Vazirmatn" w:hAnsi="Vazirmatn"/>
          <w:sz w:val="19"/>
        </w:rPr>
        <w:t xml:space="preserve">  - **Thrombocytopenia** (مصرف Platelet)؛</w:t>
      </w:r>
    </w:p>
    <w:p>
      <w:pPr>
        <w:bidi w:val="1"/>
        <w:spacing w:before="0" w:after="0"/>
        <w:ind w:right="227" w:left="227"/>
      </w:pPr>
      <w:r>
        <w:rPr>
          <w:rFonts w:ascii="Vazirmatn" w:hAnsi="Vazirmatn"/>
          <w:sz w:val="19"/>
        </w:rPr>
        <w:t xml:space="preserve">  - **همولیز میکروانژیوپاتیک**: کریوات از میان لخته‌ها می‌گذرند و **Schistocyte** می‌شوند؛</w:t>
      </w:r>
    </w:p>
    <w:p>
      <w:pPr>
        <w:bidi w:val="1"/>
        <w:spacing w:before="0" w:after="0"/>
        <w:ind w:right="227" w:left="227"/>
      </w:pPr>
      <w:r>
        <w:rPr>
          <w:rFonts w:ascii="Vazirmatn" w:hAnsi="Vazirmatn"/>
          <w:sz w:val="19"/>
        </w:rPr>
        <w:t xml:space="preserve">  - **اسکیمی عضو**: **مغز** (سردردی، کنفیوژن، سکته، تشنج)، قلب، و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**Microangiopathic haemolytic anaemia (MAHA) + Thrombocytopenia، بدون علت دیگر = TTP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**پنج‌گانهٔ کلاسیک** (تب، علایم عصبی، AKI، MAHA، Thrombocytopenia) در اکثر مریضان **کامل نیست**. منتظر آن نمان.</w:t>
      </w:r>
    </w:p>
    <w:p>
      <w:pPr>
        <w:bidi w:val="1"/>
        <w:spacing w:before="0" w:after="0"/>
        <w:ind w:right="227" w:left="227"/>
      </w:pPr>
      <w:r>
        <w:rPr>
          <w:rFonts w:ascii="Vazirmatn" w:hAnsi="Vazirmatn"/>
          <w:sz w:val="19"/>
        </w:rPr>
        <w:t>- **تست‌ها:**</w:t>
      </w:r>
    </w:p>
    <w:p>
      <w:pPr>
        <w:bidi w:val="1"/>
        <w:spacing w:before="0" w:after="0"/>
        <w:ind w:right="227" w:left="227"/>
      </w:pPr>
      <w:r>
        <w:rPr>
          <w:rFonts w:ascii="Vazirmatn" w:hAnsi="Vazirmatn"/>
          <w:sz w:val="19"/>
        </w:rPr>
        <w:t xml:space="preserve">  - لام: Schistocyte؛</w:t>
      </w:r>
    </w:p>
    <w:p>
      <w:pPr>
        <w:bidi w:val="1"/>
        <w:spacing w:before="0" w:after="0"/>
        <w:ind w:right="227" w:left="227"/>
      </w:pPr>
      <w:r>
        <w:rPr>
          <w:rFonts w:ascii="Vazirmatn" w:hAnsi="Vazirmatn"/>
          <w:sz w:val="19"/>
        </w:rPr>
        <w:t xml:space="preserve">  - LDH بسیار بلند، Haptoglobin پایین؛</w:t>
      </w:r>
    </w:p>
    <w:p>
      <w:pPr>
        <w:bidi w:val="1"/>
        <w:spacing w:before="0" w:after="0"/>
        <w:ind w:right="227" w:left="227"/>
      </w:pPr>
      <w:r>
        <w:rPr>
          <w:rFonts w:ascii="Vazirmatn" w:hAnsi="Vazirmatn"/>
          <w:sz w:val="19"/>
        </w:rPr>
        <w:t xml:space="preserve">  - **DAT منفی** (فصل ۶۲)؛</w:t>
      </w:r>
    </w:p>
    <w:p>
      <w:pPr>
        <w:bidi w:val="1"/>
        <w:spacing w:before="0" w:after="0"/>
        <w:ind w:right="227" w:left="227"/>
      </w:pPr>
      <w:r>
        <w:rPr>
          <w:rFonts w:ascii="Vazirmatn" w:hAnsi="Vazirmatn"/>
          <w:sz w:val="19"/>
        </w:rPr>
        <w:t xml:space="preserve">  - **PT و aPTT اکثراً نورمال** — فرق مهم TTP از DIC.</w:t>
      </w:r>
    </w:p>
    <w:p>
      <w:pPr>
        <w:bidi w:val="1"/>
        <w:spacing w:before="0" w:after="0"/>
        <w:ind w:right="227" w:left="227"/>
      </w:pPr>
      <w:r>
        <w:rPr>
          <w:rFonts w:ascii="Vazirmatn" w:hAnsi="Vazirmatn"/>
          <w:sz w:val="19"/>
        </w:rPr>
        <w:t>- **ADAMTS13** را **پیش از تبادل پلازما** بفرست (خیلی پایین در TTP). اما **منتظر نتیجه نمان.**</w:t>
      </w:r>
    </w:p>
    <w:p>
      <w:pPr>
        <w:bidi w:val="1"/>
        <w:spacing w:before="0" w:after="0"/>
        <w:ind w:right="227" w:left="227"/>
      </w:pPr>
      <w:r>
        <w:rPr>
          <w:rFonts w:ascii="Vazirmatn" w:hAnsi="Vazirmatn"/>
          <w:sz w:val="19"/>
        </w:rPr>
        <w:t>- Score **PLASMIC** برای تخمین احتمال TTP وقتی ADAMTS13 فوراً در دسترس نیست. اجزا و حدود آن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عاجل هماتولوژی</w:t>
      </w:r>
    </w:p>
    <w:p>
      <w:pPr>
        <w:bidi w:val="1"/>
        <w:spacing w:before="0" w:after="0"/>
        <w:ind w:right="227" w:left="227"/>
      </w:pPr>
      <w:r>
        <w:rPr>
          <w:rFonts w:ascii="Vazirmatn" w:hAnsi="Vazirmatn"/>
          <w:sz w:val="19"/>
        </w:rPr>
        <w:t>- **تبادل پلازما (Plasma exchange)** هم Antibody را برمی‌دارد و هم ADAMTS13 تازه می‌دهد. به همراه **Corticosteroid**. در برخی مراکز **Caplacizumab** و **Rituximab** هم استعمال می‌شوند (ISTH 2020).</w:t>
      </w:r>
    </w:p>
    <w:p>
      <w:pPr>
        <w:bidi w:val="1"/>
        <w:spacing w:before="0" w:after="0"/>
        <w:ind w:right="227" w:left="227"/>
      </w:pPr>
      <w:r>
        <w:rPr>
          <w:rFonts w:ascii="Vazirmatn" w:hAnsi="Vazirmatn"/>
          <w:sz w:val="19"/>
        </w:rPr>
        <w:t>- **اگر تبادل پلازما فوراً ممکن نیست:** Plasma تازه‌یخ‌زده (FFP) ADAMTS13 می‌دهد و پل موقت تا انتقال است. *(جزئیات و دوز → SD-50.)*</w:t>
      </w:r>
    </w:p>
    <w:p>
      <w:pPr>
        <w:bidi w:val="1"/>
        <w:spacing w:before="0" w:after="0"/>
        <w:ind w:right="227" w:left="227"/>
      </w:pPr>
      <w:r>
        <w:rPr>
          <w:rFonts w:ascii="Vazirmatn" w:hAnsi="Vazirmatn"/>
          <w:sz w:val="19"/>
        </w:rPr>
        <w:t>- رژیم‌ها و دوزها از رهنمود اولیهٔ ISTH در این فصل خوانده نشد → **مرکز هماتولوژی،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مرگبار: ترانسفیوژن Platelet در TTP.**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w:t>
      </w:r>
    </w:p>
    <w:p>
      <w:pPr>
        <w:bidi w:val="1"/>
        <w:spacing w:before="0" w:after="0"/>
        <w:ind w:right="227" w:left="227"/>
      </w:pPr>
      <w:r>
        <w:rPr>
          <w:rFonts w:ascii="Vazirmatn" w:hAnsi="Vazirmatn"/>
          <w:sz w:val="19"/>
        </w:rPr>
        <w:t>- Schistocyte، Platelet پایین، علایم عصبی، **PT نورمال** و DAT منفی → TTP.</w:t>
      </w:r>
    </w:p>
    <w:p>
      <w:pPr>
        <w:bidi w:val="1"/>
        <w:spacing w:before="0" w:after="0"/>
        <w:ind w:right="227" w:left="227"/>
      </w:pPr>
      <w:r>
        <w:rPr>
          <w:rFonts w:ascii="Vazirmatn" w:hAnsi="Vazirmatn"/>
          <w:sz w:val="19"/>
        </w:rPr>
        <w:t>- نمونهٔ ADAMTS13 گرفته شد.</w:t>
      </w:r>
    </w:p>
    <w:p>
      <w:pPr>
        <w:bidi w:val="1"/>
        <w:spacing w:before="0" w:after="0"/>
        <w:ind w:right="227" w:left="227"/>
      </w:pPr>
      <w:r>
        <w:rPr>
          <w:rFonts w:ascii="Vazirmatn" w:hAnsi="Vazirmatn"/>
          <w:sz w:val="19"/>
        </w:rPr>
        <w:t>- **همان شب** به مرکز دارای تبادل پلازما منتقل شد.</w:t>
      </w:r>
    </w:p>
    <w:p>
      <w:pPr>
        <w:bidi w:val="1"/>
        <w:spacing w:before="0" w:after="0"/>
        <w:ind w:right="227" w:left="227"/>
      </w:pPr>
      <w:r>
        <w:rPr>
          <w:rFonts w:ascii="Vazirmatn" w:hAnsi="Vazirmatn"/>
          <w:sz w:val="19"/>
        </w:rPr>
        <w:t>- ADAMTS13 بعداً کمتر از ۱۰ فیصد آمد. *(حد ۱۰ فیصد → SD-50.)*</w:t>
      </w:r>
    </w:p>
    <w:p>
      <w:pPr>
        <w:bidi w:val="1"/>
        <w:spacing w:before="0" w:after="0"/>
        <w:ind w:right="227" w:left="227"/>
      </w:pPr>
      <w:r>
        <w:rPr>
          <w:rFonts w:ascii="Vazirmatn" w:hAnsi="Vazirmatn"/>
          <w:sz w:val="19"/>
        </w:rPr>
        <w:t>- **TTP بدون تداوی اکثراً کشنده است؛ با تداوی عاجل، اکثر مریضان زنده می‌مانند.** فاصلهٔ این دو، **چند ساعت**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**HUS:** همین تصویر، با **AKI غالب**، اکثراً پس از **اسهال خونی** از E. coli تولیدکنندهٔ Shiga toxin (فصل ۲۹)، به ویژه در اطفال. **ADAMTS13 نورمال**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ITP — Thrombocytopenia تنها در مریض سرحال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Antibody علیه Platelet سبب می‌شود طحال آن را زود از بین ببرد و تولید آن هم کم شود. **Platelet بزرگ** در لام نشان می‌دهد که مغز استخوان جوان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رد کردن</w:t>
      </w:r>
    </w:p>
    <w:p>
      <w:pPr>
        <w:bidi w:val="1"/>
        <w:spacing w:before="0" w:after="0"/>
        <w:ind w:right="227" w:left="227"/>
      </w:pPr>
      <w:r>
        <w:rPr>
          <w:rFonts w:ascii="Vazirmatn" w:hAnsi="Vazirmatn"/>
          <w:sz w:val="19"/>
        </w:rPr>
        <w:t>ITP **تشخیص رد کردن** است: Thrombocytopenia **تنها**، با لام نورمال به جز Platelet، در مریض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گذاشتن این تشخیص، علل ثانوی را بجوی:**</w:t>
      </w:r>
    </w:p>
    <w:p>
      <w:pPr>
        <w:bidi w:val="1"/>
        <w:spacing w:before="0" w:after="0"/>
        <w:ind w:right="227" w:left="227"/>
      </w:pPr>
      <w:r>
        <w:rPr>
          <w:rFonts w:ascii="Vazirmatn" w:hAnsi="Vazirmatn"/>
          <w:sz w:val="19"/>
        </w:rPr>
        <w:t>- **HIV، HCV** (فصل ۳۱، ۷۰)؛</w:t>
      </w:r>
    </w:p>
    <w:p>
      <w:pPr>
        <w:bidi w:val="1"/>
        <w:spacing w:before="0" w:after="0"/>
        <w:ind w:right="227" w:left="227"/>
      </w:pPr>
      <w:r>
        <w:rPr>
          <w:rFonts w:ascii="Vazirmatn" w:hAnsi="Vazirmatn"/>
          <w:sz w:val="19"/>
        </w:rPr>
        <w:t>- **H. pylori**؛</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**CLL** (فصل ۶۵)؛</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مسن، مغز استخوان برای رد **MDS** در نظر گرفته شود. *(فهرست رسمی سکرین از منبع اولیهٔ ASH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کنیم؟ (ASH 2019)</w:t>
      </w:r>
    </w:p>
    <w:p>
      <w:pPr>
        <w:bidi w:val="1"/>
        <w:spacing w:before="0" w:after="0"/>
        <w:ind w:right="227" w:left="227"/>
      </w:pPr>
      <w:r>
        <w:rPr>
          <w:rFonts w:ascii="Vazirmatn" w:hAnsi="Vazirmatn"/>
          <w:sz w:val="19"/>
        </w:rPr>
        <w:t>**منطق ASH: تداوی عدد را هدف نمی‌گیرد، خون‌ریزی را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(بالغ، ITP تازه‌تشخیص، بدون خون‌ریزی یا با خون‌ریزی جزئی جلدی–مخاطی) | ASH 2019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کمتر از ۳۰ × ۱۰⁹/L** | Corticosteroid **پیشنهاد** می‌شود، نه نظارت (توصیهٔ مشروط). در برخی مریضان نظارت مناسب است |</w:t>
      </w:r>
    </w:p>
    <w:p>
      <w:pPr>
        <w:bidi w:val="1"/>
        <w:spacing w:before="0" w:after="0"/>
        <w:ind w:right="227" w:left="227"/>
      </w:pPr>
      <w:r>
        <w:rPr>
          <w:rFonts w:ascii="Vazirmatn" w:hAnsi="Vazirmatn"/>
          <w:sz w:val="19"/>
        </w:rPr>
        <w:t>| **Platelet ۳۰ × ۱۰⁹/L یا بیشتر** | **مخالفت** با Corticosteroid؛ **نظارت** (توصیهٔ قوی)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**ملاحظه (ASH):** در Platelet نزدیک به حد پایین، امراض هم‌زمان، مصرف **Anticoagulant یا Antiplatelet**، **پروسیجر پیش رو**، یا سن **بیشتر از ۶۰ سال**، Corticosteroid ممکن است مناسب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خط اول (ASH 2019)</w:t>
      </w:r>
    </w:p>
    <w:p>
      <w:pPr>
        <w:bidi w:val="1"/>
        <w:spacing w:before="0" w:after="0"/>
        <w:ind w:right="227" w:left="227"/>
      </w:pPr>
      <w:r>
        <w:rPr>
          <w:rFonts w:ascii="Vazirmatn" w:hAnsi="Vazirmatn"/>
          <w:sz w:val="19"/>
        </w:rPr>
        <w:t>- **Prednisone ۰.۵–۲.۰ mg/kg روزانه**، یا **Dexamethasone ۴۰ mg روزانه برای ۴ روز**. اگر سرعت بالا رفتن Platelet مهم است، Dexamethasone ترجیح دارد.</w:t>
      </w:r>
    </w:p>
    <w:p>
      <w:pPr>
        <w:bidi w:val="1"/>
        <w:spacing w:before="0" w:after="0"/>
        <w:ind w:right="227" w:left="227"/>
      </w:pPr>
      <w:r>
        <w:rPr>
          <w:rFonts w:ascii="Vazirmatn" w:hAnsi="Vazirmatn"/>
          <w:sz w:val="19"/>
        </w:rPr>
        <w:t>- **مدت کل Prednisone** با کاهش تدریجی: **۶ هفته یا کمتر** (توصیهٔ قوی علیه دوره‌های طولانی‌تر). فایدهٔ بیشتر ثابت نشده، ولی عوارض Steroid ثابت است (فصل ۵۰–۵۱).</w:t>
      </w:r>
    </w:p>
    <w:p>
      <w:pPr>
        <w:bidi w:val="1"/>
        <w:spacing w:before="0" w:after="0"/>
        <w:ind w:right="227" w:left="227"/>
      </w:pPr>
      <w:r>
        <w:rPr>
          <w:rFonts w:ascii="Vazirmatn" w:hAnsi="Vazirmatn"/>
          <w:sz w:val="19"/>
        </w:rPr>
        <w:t>- **IVIG:** وقتی افزایش سریع لازم است (خون‌ریزی شدید، پروسیجر عاجل) یا Steroid منع استعمال دارد.</w:t>
      </w:r>
    </w:p>
    <w:p>
      <w:pPr>
        <w:bidi w:val="1"/>
        <w:spacing w:before="0" w:after="0"/>
        <w:ind w:right="227" w:left="227"/>
      </w:pPr>
      <w:r>
        <w:rPr>
          <w:rFonts w:ascii="Vazirmatn" w:hAnsi="Vazirmatn"/>
          <w:sz w:val="19"/>
        </w:rPr>
        <w:t xml:space="preserve">  *(دوز IVIG ۱ g/kg یک بار از رهنمود قبلی ASH 2011 است؛ در منبع 2019 مستقیم تأیید نشد → SD-50.)*</w:t>
      </w:r>
    </w:p>
    <w:p>
      <w:pPr>
        <w:bidi w:val="1"/>
        <w:spacing w:before="0" w:after="0"/>
        <w:ind w:right="227" w:left="227"/>
      </w:pPr>
      <w:r>
        <w:rPr>
          <w:rFonts w:ascii="Vazirmatn" w:hAnsi="Vazirmatn"/>
          <w:sz w:val="19"/>
        </w:rPr>
        <w:t>- **خون‌ریزی تهدیدکنندهٔ حیات:** ترکیب Steroid، IVIG و ترانسفیوژن Platelet (در ITP، برخلاف TTP، منع نیست)، زیر نظر متخصص. پروتوکول → SD-50.</w:t>
      </w:r>
    </w:p>
    <w:p>
      <w:pPr>
        <w:bidi w:val="1"/>
        <w:spacing w:before="0" w:after="0"/>
        <w:ind w:right="227" w:left="227"/>
      </w:pPr>
      <w:r>
        <w:rPr>
          <w:rFonts w:ascii="Vazirmatn" w:hAnsi="Vazirmatn"/>
          <w:sz w:val="19"/>
        </w:rPr>
        <w:t>- **خط دوم** (TPO receptor agonist، Rituximab، Splenectomy) →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w:t>
      </w:r>
    </w:p>
    <w:p>
      <w:pPr>
        <w:bidi w:val="1"/>
        <w:spacing w:before="0" w:after="0"/>
        <w:ind w:right="227" w:left="227"/>
      </w:pPr>
      <w:r>
        <w:rPr>
          <w:rFonts w:ascii="Vazirmatn" w:hAnsi="Vazirmatn"/>
          <w:sz w:val="19"/>
        </w:rPr>
        <w:t>- Platelet ۸ هزار با خون‌ریزی بیره → Dexamethasone ۴۰ mg برای ۴ روز.</w:t>
      </w:r>
    </w:p>
    <w:p>
      <w:pPr>
        <w:bidi w:val="1"/>
        <w:spacing w:before="0" w:after="0"/>
        <w:ind w:right="227" w:left="227"/>
      </w:pPr>
      <w:r>
        <w:rPr>
          <w:rFonts w:ascii="Vazirmatn" w:hAnsi="Vazirmatn"/>
          <w:sz w:val="19"/>
        </w:rPr>
        <w:t>- HIV، HCV و H. pylori منفی آمدند.</w:t>
      </w:r>
    </w:p>
    <w:p>
      <w:pPr>
        <w:bidi w:val="1"/>
        <w:spacing w:before="0" w:after="0"/>
        <w:ind w:right="227" w:left="227"/>
      </w:pPr>
      <w:r>
        <w:rPr>
          <w:rFonts w:ascii="Vazirmatn" w:hAnsi="Vazirmatn"/>
          <w:sz w:val="19"/>
        </w:rPr>
        <w:t>- Platelet او در یک هفته به ۹۰ هزار رسید.</w:t>
      </w:r>
    </w:p>
    <w:p>
      <w:pPr>
        <w:bidi w:val="1"/>
        <w:spacing w:before="0" w:after="0"/>
        <w:ind w:right="227" w:left="227"/>
      </w:pPr>
      <w:r>
        <w:rPr>
          <w:rFonts w:ascii="Vazirmatn" w:hAnsi="Vazirmatn"/>
          <w:sz w:val="19"/>
        </w:rPr>
        <w:t>- به او گفته شد: **Aspirin، Ibuprofen و پیچکاری عضلی نه.** اگر خون‌ریزی تازه یا Petechiae زیاد شد، همان روز بیاید.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HIT — وقتی Heparin لخته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Antibody علیه ترکیب **Heparin + Platelet factor 4** ساخته می‌شود.</w:t>
      </w:r>
    </w:p>
    <w:p>
      <w:pPr>
        <w:bidi w:val="1"/>
        <w:spacing w:before="0" w:after="0"/>
        <w:ind w:right="227" w:left="227"/>
      </w:pPr>
      <w:r>
        <w:rPr>
          <w:rFonts w:ascii="Vazirmatn" w:hAnsi="Vazirmatn"/>
          <w:sz w:val="19"/>
        </w:rPr>
        <w:t>- این Antibody Platelet را **فعال** می‌کند. نتیجه، Thrombocytopenia **و Thrombosis** شریانی و وریدی است.</w:t>
      </w:r>
    </w:p>
    <w:p>
      <w:pPr>
        <w:bidi w:val="1"/>
        <w:spacing w:before="0" w:after="0"/>
        <w:ind w:right="227" w:left="227"/>
      </w:pPr>
      <w:r>
        <w:rPr>
          <w:rFonts w:ascii="Vazirmatn" w:hAnsi="Vazirmatn"/>
          <w:sz w:val="19"/>
        </w:rPr>
        <w:t>- **Thrombosis، نه خون‌ریزی**، خطر اصلی HIT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قاعدهٔ «4Ts»</w:t>
      </w:r>
    </w:p>
    <w:p>
      <w:pPr>
        <w:bidi w:val="1"/>
        <w:spacing w:before="0" w:after="0"/>
        <w:ind w:right="227" w:left="227"/>
      </w:pPr>
      <w:r>
        <w:rPr>
          <w:rFonts w:ascii="Vazirmatn" w:hAnsi="Vazirmatn"/>
          <w:sz w:val="19"/>
        </w:rPr>
        <w:t>- **Thrombocytopenia**: کاهش نسبی قابل توجه Platelet.</w:t>
      </w:r>
    </w:p>
    <w:p>
      <w:pPr>
        <w:bidi w:val="1"/>
        <w:spacing w:before="0" w:after="0"/>
        <w:ind w:right="227" w:left="227"/>
      </w:pPr>
      <w:r>
        <w:rPr>
          <w:rFonts w:ascii="Vazirmatn" w:hAnsi="Vazirmatn"/>
          <w:sz w:val="19"/>
        </w:rPr>
        <w:t>- **Timing**: زمان آن معمولاً **۵–۱۰ روز** پس از شروع Heparin است، یا زودتر اگر مریض اخیراً Heparin گرفته بود.</w:t>
      </w:r>
    </w:p>
    <w:p>
      <w:pPr>
        <w:bidi w:val="1"/>
        <w:spacing w:before="0" w:after="0"/>
        <w:ind w:right="227" w:left="227"/>
      </w:pPr>
      <w:r>
        <w:rPr>
          <w:rFonts w:ascii="Vazirmatn" w:hAnsi="Vazirmatn"/>
          <w:sz w:val="19"/>
        </w:rPr>
        <w:t>- **Thrombosis**: لختهٔ تازه.</w:t>
      </w:r>
    </w:p>
    <w:p>
      <w:pPr>
        <w:bidi w:val="1"/>
        <w:spacing w:before="0" w:after="0"/>
        <w:ind w:right="227" w:left="227"/>
      </w:pPr>
      <w:r>
        <w:rPr>
          <w:rFonts w:ascii="Vazirmatn" w:hAnsi="Vazirmatn"/>
          <w:sz w:val="19"/>
        </w:rPr>
        <w:t>- **oTher causes**: علت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جزئیات امتیازدهی 4Ts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(ASH 2018)</w:t>
      </w:r>
    </w:p>
    <w:p>
      <w:pPr>
        <w:bidi w:val="1"/>
        <w:spacing w:before="0" w:after="0"/>
        <w:ind w:right="227" w:left="227"/>
      </w:pPr>
      <w:r>
        <w:rPr>
          <w:rFonts w:ascii="Vazirmatn" w:hAnsi="Vazirmatn"/>
          <w:sz w:val="19"/>
        </w:rPr>
        <w:t>| احتمال 4Ts | ASH 2018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 (۳ یا کمتر) | **علیه** قطع Heparin و علیه تداوی تجربی (توصیهٔ قوی)؛ تست لازم نیست، مگر 4Ts نامطمئن باشد |</w:t>
      </w:r>
    </w:p>
    <w:p>
      <w:pPr>
        <w:bidi w:val="1"/>
        <w:spacing w:before="0" w:after="0"/>
        <w:ind w:right="227" w:left="227"/>
      </w:pPr>
      <w:r>
        <w:rPr>
          <w:rFonts w:ascii="Vazirmatn" w:hAnsi="Vazirmatn"/>
          <w:sz w:val="19"/>
        </w:rPr>
        <w:t>| **متوسط** | **قطع Heparin** (قوی)؛ Anticoagulant غیر Heparin با دوز تداوی (مشروط)؛ **Immunoassay** |</w:t>
      </w:r>
    </w:p>
    <w:p>
      <w:pPr>
        <w:bidi w:val="1"/>
        <w:spacing w:before="0" w:after="0"/>
        <w:ind w:right="227" w:left="227"/>
      </w:pPr>
      <w:r>
        <w:rPr>
          <w:rFonts w:ascii="Vazirmatn" w:hAnsi="Vazirmatn"/>
          <w:sz w:val="19"/>
        </w:rPr>
        <w:t>| **بلند** | **قطع Heparin و شروع Anticoagulant غیر Heparin** با دوز تداوی (قوی)؛ Immunoassay |</w:t>
      </w:r>
    </w:p>
    <w:p>
      <w:pPr>
        <w:bidi w:val="1"/>
        <w:spacing w:before="0" w:after="0"/>
        <w:ind w:right="227" w:left="227"/>
      </w:pPr>
      <w:r>
        <w:rPr>
          <w:rFonts w:ascii="Vazirmatn" w:hAnsi="Vazirmatn"/>
          <w:sz w:val="19"/>
        </w:rPr>
        <w:t>| Immunoassay **منفی** (در متوسط یا بلند) | Anticoagulant غیر Heparin قطع و Heparin در صورت لزوم دوباره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 غیر Heparin:** Argatroban، Bivalirudin، Danaparoid، **Fondaparinux** یا **DOAC** (ASH). انتخاب به گرده، کبد، خطر خون‌ریزی و دسترسی مربوط است.</w:t>
      </w:r>
    </w:p>
    <w:p>
      <w:pPr>
        <w:bidi w:val="1"/>
        <w:spacing w:before="0" w:after="0"/>
        <w:ind w:right="227" w:left="227"/>
      </w:pPr>
      <w:r>
        <w:rPr>
          <w:rFonts w:ascii="Vazirmatn" w:hAnsi="Vazirmatn"/>
          <w:sz w:val="19"/>
        </w:rPr>
        <w:t>- **Warfarin را پیش از بهبود Platelet شروع نکن** (ASH: توصیهٔ قوی علیه).</w:t>
      </w:r>
    </w:p>
    <w:p>
      <w:pPr>
        <w:bidi w:val="1"/>
        <w:spacing w:before="0" w:after="0"/>
        <w:ind w:right="227" w:left="227"/>
      </w:pPr>
      <w:r>
        <w:rPr>
          <w:rFonts w:ascii="Vazirmatn" w:hAnsi="Vazirmatn"/>
          <w:sz w:val="19"/>
        </w:rPr>
        <w:t>- برای انتقال به تداوی فمی، DOAC نسبت به Warfarin ترجیح دارد.</w:t>
      </w:r>
    </w:p>
    <w:p>
      <w:pPr>
        <w:bidi w:val="1"/>
        <w:spacing w:before="0" w:after="0"/>
        <w:ind w:right="227" w:left="227"/>
      </w:pPr>
      <w:r>
        <w:rPr>
          <w:rFonts w:ascii="Vazirmatn" w:hAnsi="Vazirmatn"/>
          <w:sz w:val="19"/>
        </w:rPr>
        <w:t>- دوزها → فصل ۱۴ و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**LMWH هم Heparin است.** Enoxaparin را جانشین Heparin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DIC — انعقاد و خون‌ریزی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مرض زمینه‌ای شدید سیستم انعقاد را **در سراسر بدن فعال می‌کند**:</w:t>
      </w:r>
    </w:p>
    <w:p>
      <w:pPr>
        <w:bidi w:val="1"/>
        <w:spacing w:before="0" w:after="0"/>
        <w:ind w:right="227" w:left="227"/>
      </w:pPr>
      <w:r>
        <w:rPr>
          <w:rFonts w:ascii="Vazirmatn" w:hAnsi="Vazirmatn"/>
          <w:sz w:val="19"/>
        </w:rPr>
        <w:t>- **سپسیس** (شایع‌ترین؛ فصل ۶۷)؛</w:t>
      </w:r>
    </w:p>
    <w:p>
      <w:pPr>
        <w:bidi w:val="1"/>
        <w:spacing w:before="0" w:after="0"/>
        <w:ind w:right="227" w:left="227"/>
      </w:pPr>
      <w:r>
        <w:rPr>
          <w:rFonts w:ascii="Vazirmatn" w:hAnsi="Vazirmatn"/>
          <w:sz w:val="19"/>
        </w:rPr>
        <w:t>- ترضیض؛</w:t>
      </w:r>
    </w:p>
    <w:p>
      <w:pPr>
        <w:bidi w:val="1"/>
        <w:spacing w:before="0" w:after="0"/>
        <w:ind w:right="227" w:left="227"/>
      </w:pPr>
      <w:r>
        <w:rPr>
          <w:rFonts w:ascii="Vazirmatn" w:hAnsi="Vazirmatn"/>
          <w:sz w:val="19"/>
        </w:rPr>
        <w:t>- **عوارض ولادی** (Abruption، Amniotic embolism؛ فصل ۸۳)؛</w:t>
      </w:r>
    </w:p>
    <w:p>
      <w:pPr>
        <w:bidi w:val="1"/>
        <w:spacing w:before="0" w:after="0"/>
        <w:ind w:right="227" w:left="227"/>
      </w:pPr>
      <w:r>
        <w:rPr>
          <w:rFonts w:ascii="Vazirmatn" w:hAnsi="Vazirmatn"/>
          <w:sz w:val="19"/>
        </w:rPr>
        <w:t>- **APL** (فصل ۶۳)؛</w:t>
      </w:r>
    </w:p>
    <w:p>
      <w:pPr>
        <w:bidi w:val="1"/>
        <w:spacing w:before="0" w:after="0"/>
        <w:ind w:right="227" w:left="227"/>
      </w:pPr>
      <w:r>
        <w:rPr>
          <w:rFonts w:ascii="Vazirmatn" w:hAnsi="Vazirmatn"/>
          <w:sz w:val="19"/>
        </w:rPr>
        <w:t>- سرطان؛</w:t>
      </w:r>
    </w:p>
    <w:p>
      <w:pPr>
        <w:bidi w:val="1"/>
        <w:spacing w:before="0" w:after="0"/>
        <w:ind w:right="227" w:left="227"/>
      </w:pPr>
      <w:r>
        <w:rPr>
          <w:rFonts w:ascii="Vazirmatn" w:hAnsi="Vazirmatn"/>
          <w:sz w:val="19"/>
        </w:rPr>
        <w:t>- گزش مار.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دو چیز است:</w:t>
      </w:r>
    </w:p>
    <w:p>
      <w:pPr>
        <w:bidi w:val="1"/>
        <w:spacing w:before="0" w:after="0"/>
        <w:ind w:right="227" w:left="227"/>
      </w:pPr>
      <w:r>
        <w:rPr>
          <w:rFonts w:ascii="Vazirmatn" w:hAnsi="Vazirmatn"/>
          <w:sz w:val="19"/>
        </w:rPr>
        <w:t>1. **لخته‌های کوچک** در عروق → آسیب عضو.</w:t>
      </w:r>
    </w:p>
    <w:p>
      <w:pPr>
        <w:bidi w:val="1"/>
        <w:spacing w:before="0" w:after="0"/>
        <w:ind w:right="227" w:left="227"/>
      </w:pPr>
      <w:r>
        <w:rPr>
          <w:rFonts w:ascii="Vazirmatn" w:hAnsi="Vazirmatn"/>
          <w:sz w:val="19"/>
        </w:rPr>
        <w:t>2. **مصرف** Platelet و فکتورها → **خون‌ریزی** از همه جا (محل کانول، زخم، مخاط).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Score ISTH برای DIC آشکار</w:t>
      </w:r>
    </w:p>
    <w:p>
      <w:pPr>
        <w:bidi w:val="1"/>
        <w:spacing w:before="0" w:after="0"/>
        <w:ind w:right="227" w:left="227"/>
      </w:pPr>
      <w:r>
        <w:rPr>
          <w:rFonts w:ascii="Vazirmatn" w:hAnsi="Vazirmatn"/>
          <w:sz w:val="19"/>
        </w:rPr>
        <w:t>**پیش‌شرط:** یک مرض زمینه‌ای که با DIC ارتباط دارد. بدون آن این Score را استعمال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 ۱۰⁹/L) | بیشتر از ۱۰۰ = ۰؛ ۵۰–۱۰۰ = ۱؛ کمتر از ۵۰ = ۲ |</w:t>
      </w:r>
    </w:p>
    <w:p>
      <w:pPr>
        <w:bidi w:val="1"/>
        <w:spacing w:before="0" w:after="0"/>
        <w:ind w:right="227" w:left="227"/>
      </w:pPr>
      <w:r>
        <w:rPr>
          <w:rFonts w:ascii="Vazirmatn" w:hAnsi="Vazirmatn"/>
          <w:sz w:val="19"/>
        </w:rPr>
        <w:t>| **نشانگر Fibrin** (D-dimer یا FDP) | افزایش نیست = ۰؛ افزایش متوسط = ۲؛ افزایش شدید = ۳ |</w:t>
      </w:r>
    </w:p>
    <w:p>
      <w:pPr>
        <w:bidi w:val="1"/>
        <w:spacing w:before="0" w:after="0"/>
        <w:ind w:right="227" w:left="227"/>
      </w:pPr>
      <w:r>
        <w:rPr>
          <w:rFonts w:ascii="Vazirmatn" w:hAnsi="Vazirmatn"/>
          <w:sz w:val="19"/>
        </w:rPr>
        <w:t>| **طولانی شدن PT** | کمتر از ۳ ثانیه = ۰؛ ۳–۶ ثانیه = ۱؛ بیشتر از ۶ ثانیه = ۲ |</w:t>
      </w:r>
    </w:p>
    <w:p>
      <w:pPr>
        <w:bidi w:val="1"/>
        <w:spacing w:before="0" w:after="0"/>
        <w:ind w:right="227" w:left="227"/>
      </w:pPr>
      <w:r>
        <w:rPr>
          <w:rFonts w:ascii="Vazirmatn" w:hAnsi="Vazirmatn"/>
          <w:sz w:val="19"/>
        </w:rPr>
        <w:t>| **Fibrinogen** | بیشتر از ۱ g/L = ۰؛ کمتر از ۱ g/L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یا بیشتر:** با DIC آشکار سازگار است. هر روز تکرار کن.</w:t>
      </w:r>
    </w:p>
    <w:p>
      <w:pPr>
        <w:bidi w:val="1"/>
        <w:spacing w:before="0" w:after="0"/>
        <w:ind w:right="227" w:left="227"/>
      </w:pPr>
      <w:r>
        <w:rPr>
          <w:rFonts w:ascii="Vazirmatn" w:hAnsi="Vazirmatn"/>
          <w:sz w:val="19"/>
        </w:rPr>
        <w:t>- **کمتر از ۵:** DIC را رد نمی‌کند. در ۱–۲ روز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**Fibrinogen «نورمال» DIC را رد نمی‌کند.** Fibrinogen پروتین مرحلهٔ حاد است و در سپسیس بالا می‌رود. **سقوط** آن مهم‌تر از یک عدد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**تداوی علت:** Antibiotic و کنترول منبع انتان، تخلیهٔ رحم، ATRA در APL. **این اصل تداوی DIC است.**</w:t>
      </w:r>
    </w:p>
    <w:p>
      <w:pPr>
        <w:bidi w:val="1"/>
        <w:spacing w:before="0" w:after="0"/>
        <w:ind w:right="227" w:left="227"/>
      </w:pPr>
      <w:r>
        <w:rPr>
          <w:rFonts w:ascii="Vazirmatn" w:hAnsi="Vazirmatn"/>
          <w:sz w:val="19"/>
        </w:rPr>
        <w:t>2. **فرآورده‌های خون:** فقط برای **خون‌ریزی** یا پروسیجر، نه برای «اصلاح اعداد» در مریض بدون خون‌ریزی.</w:t>
      </w:r>
    </w:p>
    <w:p>
      <w:pPr>
        <w:bidi w:val="1"/>
        <w:spacing w:before="0" w:after="0"/>
        <w:ind w:right="227" w:left="227"/>
      </w:pPr>
      <w:r>
        <w:rPr>
          <w:rFonts w:ascii="Vazirmatn" w:hAnsi="Vazirmatn"/>
          <w:sz w:val="19"/>
        </w:rPr>
        <w:t xml:space="preserve">   - Platelet، FFP، و Cryoprecipitate یا Fibrinogen برای Fibrinogen پایین.</w:t>
      </w:r>
    </w:p>
    <w:p>
      <w:pPr>
        <w:bidi w:val="1"/>
        <w:spacing w:before="0" w:after="0"/>
        <w:ind w:right="227" w:left="227"/>
      </w:pPr>
      <w:r>
        <w:rPr>
          <w:rFonts w:ascii="Vazirmatn" w:hAnsi="Vazirmatn"/>
          <w:sz w:val="19"/>
        </w:rPr>
        <w:t xml:space="preserve">   - حدود دقیق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**DIC در برابر TTP — تفریق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DIC | TTP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PT/aPTT | **طولانی** | اکثراً نورمال |</w:t>
      </w:r>
    </w:p>
    <w:p>
      <w:pPr>
        <w:bidi w:val="1"/>
        <w:spacing w:before="0" w:after="0"/>
        <w:ind w:right="227" w:left="227"/>
      </w:pPr>
      <w:r>
        <w:rPr>
          <w:rFonts w:ascii="Vazirmatn" w:hAnsi="Vazirmatn"/>
          <w:sz w:val="19"/>
        </w:rPr>
        <w:t>| Fibrinogen | پایین (یا در حال سقوط) | نورمال |</w:t>
      </w:r>
    </w:p>
    <w:p>
      <w:pPr>
        <w:bidi w:val="1"/>
        <w:spacing w:before="0" w:after="0"/>
        <w:ind w:right="227" w:left="227"/>
      </w:pPr>
      <w:r>
        <w:rPr>
          <w:rFonts w:ascii="Vazirmatn" w:hAnsi="Vazirmatn"/>
          <w:sz w:val="19"/>
        </w:rPr>
        <w:t>| مرض زمینه‌ای | سپسیس، ولادت، سرطان | اکثراً ندارد |</w:t>
      </w:r>
    </w:p>
    <w:p>
      <w:pPr>
        <w:bidi w:val="1"/>
        <w:spacing w:before="0" w:after="0"/>
        <w:ind w:right="227" w:left="227"/>
      </w:pPr>
      <w:r>
        <w:rPr>
          <w:rFonts w:ascii="Vazirmatn" w:hAnsi="Vazirmatn"/>
          <w:sz w:val="19"/>
        </w:rPr>
        <w:t>| تداوی | علت + فرآورده در خون‌ریزی | **تبادل پلازما**؛ Platelet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**مریم (ITP):**</w:t>
      </w:r>
    </w:p>
    <w:p>
      <w:pPr>
        <w:bidi w:val="1"/>
        <w:spacing w:before="0" w:after="0"/>
        <w:ind w:right="227" w:left="227"/>
      </w:pPr>
      <w:r>
        <w:rPr>
          <w:rFonts w:ascii="Vazirmatn" w:hAnsi="Vazirmatn"/>
          <w:sz w:val="19"/>
        </w:rPr>
        <w:t>- عدد پایین‌تر، ولی خطر کمتر.</w:t>
      </w:r>
    </w:p>
    <w:p>
      <w:pPr>
        <w:bidi w:val="1"/>
        <w:spacing w:before="0" w:after="0"/>
        <w:ind w:right="227" w:left="227"/>
      </w:pPr>
      <w:r>
        <w:rPr>
          <w:rFonts w:ascii="Vazirmatn" w:hAnsi="Vazirmatn"/>
          <w:sz w:val="19"/>
        </w:rPr>
        <w:t>- تشخیص با رد علل ثانوی گذاشته شد.</w:t>
      </w:r>
    </w:p>
    <w:p>
      <w:pPr>
        <w:bidi w:val="1"/>
        <w:spacing w:before="0" w:after="0"/>
        <w:ind w:right="227" w:left="227"/>
      </w:pPr>
      <w:r>
        <w:rPr>
          <w:rFonts w:ascii="Vazirmatn" w:hAnsi="Vazirmatn"/>
          <w:sz w:val="19"/>
        </w:rPr>
        <w:t>- Dexamethasone داده شد، چون Platelet کمتر از ۳۰ با خون‌ریزی بود.</w:t>
      </w:r>
    </w:p>
    <w:p>
      <w:pPr>
        <w:bidi w:val="1"/>
        <w:spacing w:before="0" w:after="0"/>
        <w:ind w:right="227" w:left="227"/>
      </w:pPr>
      <w:r>
        <w:rPr>
          <w:rFonts w:ascii="Vazirmatn" w:hAnsi="Vazirmatn"/>
          <w:sz w:val="19"/>
        </w:rPr>
        <w:t>- دورهٔ کوتاه Steroid؛ پیگیری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 (TTP):**</w:t>
      </w:r>
    </w:p>
    <w:p>
      <w:pPr>
        <w:bidi w:val="1"/>
        <w:spacing w:before="0" w:after="0"/>
        <w:ind w:right="227" w:left="227"/>
      </w:pPr>
      <w:r>
        <w:rPr>
          <w:rFonts w:ascii="Vazirmatn" w:hAnsi="Vazirmatn"/>
          <w:sz w:val="19"/>
        </w:rPr>
        <w:t>- عدد بالاتر، ولی خطر مرگ فوری.</w:t>
      </w:r>
    </w:p>
    <w:p>
      <w:pPr>
        <w:bidi w:val="1"/>
        <w:spacing w:before="0" w:after="0"/>
        <w:ind w:right="227" w:left="227"/>
      </w:pPr>
      <w:r>
        <w:rPr>
          <w:rFonts w:ascii="Vazirmatn" w:hAnsi="Vazirmatn"/>
          <w:sz w:val="19"/>
        </w:rPr>
        <w:t>- Schistocyte + Platelet پایین + علایم عصبی + PT نورمال.</w:t>
      </w:r>
    </w:p>
    <w:p>
      <w:pPr>
        <w:bidi w:val="1"/>
        <w:spacing w:before="0" w:after="0"/>
        <w:ind w:right="227" w:left="227"/>
      </w:pPr>
      <w:r>
        <w:rPr>
          <w:rFonts w:ascii="Vazirmatn" w:hAnsi="Vazirmatn"/>
          <w:sz w:val="19"/>
        </w:rPr>
        <w:t>- **همان شب** به تبادل پلازما رفت. Platelet ترانسفیوژن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**Thrombocytopenia را هرگز بدون لام خون تفسیر نکن.** Schistocyte یک مریض سرپایی را به یک عاجل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**Petechiae و خون‌ریزی مخاطی → Platelet. خون‌ریزی مفصل و عضله → فکتور.**</w:t>
      </w:r>
    </w:p>
    <w:p>
      <w:pPr>
        <w:bidi w:val="1"/>
        <w:spacing w:before="0" w:after="0"/>
        <w:ind w:right="227" w:left="227"/>
      </w:pPr>
      <w:r>
        <w:rPr>
          <w:rFonts w:ascii="Vazirmatn" w:hAnsi="Vazirmatn"/>
          <w:sz w:val="19"/>
        </w:rPr>
        <w:t>2. **Thrombocytopenia + Thrombosis = TTP، HIT، DIC یا APS. کشنده‌ترین گروه.**</w:t>
      </w:r>
    </w:p>
    <w:p>
      <w:pPr>
        <w:bidi w:val="1"/>
        <w:spacing w:before="0" w:after="0"/>
        <w:ind w:right="227" w:left="227"/>
      </w:pPr>
      <w:r>
        <w:rPr>
          <w:rFonts w:ascii="Vazirmatn" w:hAnsi="Vazirmatn"/>
          <w:sz w:val="19"/>
        </w:rPr>
        <w:t>3. **Schistocyte + Platelet پایین + PT نورمال = TTP تا خلافش ثابت شود.** Platelet نده، تبادل پلازما.</w:t>
      </w:r>
    </w:p>
    <w:p>
      <w:pPr>
        <w:bidi w:val="1"/>
        <w:spacing w:before="0" w:after="0"/>
        <w:ind w:right="227" w:left="227"/>
      </w:pPr>
      <w:r>
        <w:rPr>
          <w:rFonts w:ascii="Vazirmatn" w:hAnsi="Vazirmatn"/>
          <w:sz w:val="19"/>
        </w:rPr>
        <w:t>4. **ITP: عدد را تداوی نکن، خون‌ریزی را تداوی کن.** کمتر از ۳۰ → Steroid؛ ۳۰ یا بیشتر بدون خون‌ریزی → نظارت. Prednisone نه بیشتر از ۶ هفته.</w:t>
      </w:r>
    </w:p>
    <w:p>
      <w:pPr>
        <w:bidi w:val="1"/>
        <w:spacing w:before="0" w:after="0"/>
        <w:ind w:right="227" w:left="227"/>
      </w:pPr>
      <w:r>
        <w:rPr>
          <w:rFonts w:ascii="Vazirmatn" w:hAnsi="Vazirmatn"/>
          <w:sz w:val="19"/>
        </w:rPr>
        <w:t>5. **HIT: 4Ts پایین → Heparin را قطع نکن. متوسط یا بلند → قطع و Anticoagulant غیر Heparin.** Warfarin پیش از بهبود Platelet نه.</w:t>
      </w:r>
    </w:p>
    <w:p>
      <w:pPr>
        <w:bidi w:val="1"/>
        <w:spacing w:before="0" w:after="0"/>
        <w:ind w:right="227" w:left="227"/>
      </w:pPr>
      <w:r>
        <w:rPr>
          <w:rFonts w:ascii="Vazirmatn" w:hAnsi="Vazirmatn"/>
          <w:sz w:val="19"/>
        </w:rPr>
        <w:t>6. **DIC: علت را تداوی کن.** فرآورده فقط برای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Thrombocytopenia با علایم عصبی، تب یا AKI.</w:t>
      </w:r>
    </w:p>
    <w:p>
      <w:pPr>
        <w:bidi w:val="1"/>
        <w:spacing w:before="0" w:after="0"/>
        <w:ind w:right="227" w:left="227"/>
      </w:pPr>
      <w:r>
        <w:rPr>
          <w:rFonts w:ascii="Vazirmatn" w:hAnsi="Vazirmatn"/>
          <w:sz w:val="19"/>
        </w:rPr>
        <w:t>- Schistocyte در لام.</w:t>
      </w:r>
    </w:p>
    <w:p>
      <w:pPr>
        <w:bidi w:val="1"/>
        <w:spacing w:before="0" w:after="0"/>
        <w:ind w:right="227" w:left="227"/>
      </w:pPr>
      <w:r>
        <w:rPr>
          <w:rFonts w:ascii="Vazirmatn" w:hAnsi="Vazirmatn"/>
          <w:sz w:val="19"/>
        </w:rPr>
        <w:t>- Platelet که ۵–۱۰ روز پس از Heparin افتاده، یا لختهٔ تازه در مریض تحت Heparin.</w:t>
      </w:r>
    </w:p>
    <w:p>
      <w:pPr>
        <w:bidi w:val="1"/>
        <w:spacing w:before="0" w:after="0"/>
        <w:ind w:right="227" w:left="227"/>
      </w:pPr>
      <w:r>
        <w:rPr>
          <w:rFonts w:ascii="Vazirmatn" w:hAnsi="Vazirmatn"/>
          <w:sz w:val="19"/>
        </w:rPr>
        <w:t>- خون‌ریزی از محل کانول‌ها در مریض سپتیک.</w:t>
      </w:r>
    </w:p>
    <w:p>
      <w:pPr>
        <w:bidi w:val="1"/>
        <w:spacing w:before="0" w:after="0"/>
        <w:ind w:right="227" w:left="227"/>
      </w:pPr>
      <w:r>
        <w:rPr>
          <w:rFonts w:ascii="Vazirmatn" w:hAnsi="Vazirmatn"/>
          <w:sz w:val="19"/>
        </w:rPr>
        <w:t>- Thrombocytopenia در حاملگی با فشار بلند یا درد شکم (HELLP؛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Platelet را ASH برای شروع Steroid در ITP پیشنهاد می‌کند؟ ← کمتر از ۳۰ × ۱۰⁹/L.</w:t>
      </w:r>
    </w:p>
    <w:p>
      <w:pPr>
        <w:bidi w:val="1"/>
        <w:spacing w:before="0" w:after="0"/>
        <w:ind w:right="227" w:left="227"/>
      </w:pPr>
      <w:r>
        <w:rPr>
          <w:rFonts w:ascii="Vazirmatn" w:hAnsi="Vazirmatn"/>
          <w:sz w:val="19"/>
        </w:rPr>
        <w:t>2. رژیم‌های خط اول ITP؟ ← Prednisone ۰.۵–۲ mg/kg (مدت کل ۶ هفته یا کمتر)، یا Dexamethasone ۴۰ mg برای ۴ روز.</w:t>
      </w:r>
    </w:p>
    <w:p>
      <w:pPr>
        <w:bidi w:val="1"/>
        <w:spacing w:before="0" w:after="0"/>
        <w:ind w:right="227" w:left="227"/>
      </w:pPr>
      <w:r>
        <w:rPr>
          <w:rFonts w:ascii="Vazirmatn" w:hAnsi="Vazirmatn"/>
          <w:sz w:val="19"/>
        </w:rPr>
        <w:t>3. چرا Platelet در TTP خطرناک است؟ ← به لخته‌های مویرگی سوخت می‌دهد.</w:t>
      </w:r>
    </w:p>
    <w:p>
      <w:pPr>
        <w:bidi w:val="1"/>
        <w:spacing w:before="0" w:after="0"/>
        <w:ind w:right="227" w:left="227"/>
      </w:pPr>
      <w:r>
        <w:rPr>
          <w:rFonts w:ascii="Vazirmatn" w:hAnsi="Vazirmatn"/>
          <w:sz w:val="19"/>
        </w:rPr>
        <w:t>4. 4Ts پایین در HIT؟ ← Heparin را قطع نکن؛ تداوی تجربی نه.</w:t>
      </w:r>
    </w:p>
    <w:p>
      <w:pPr>
        <w:bidi w:val="1"/>
        <w:spacing w:before="0" w:after="0"/>
        <w:ind w:right="227" w:left="227"/>
      </w:pPr>
      <w:r>
        <w:rPr>
          <w:rFonts w:ascii="Vazirmatn" w:hAnsi="Vazirmatn"/>
          <w:sz w:val="19"/>
        </w:rPr>
        <w:t>5. DIC آشکار در Score ISTH؟ ← ۵ یا بیشتر، با مرض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IMWG 2014 (معیارهای Myeloma)؛ iwCLL 2018 (CLL)؛ تداوی سرطان‌های خون تخصصی است → این فصل فقط شناخت، تشخیص، عاجل‌ها و مراقبت داکتر داخله را می‌پوشاند*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مردی که سه داکتر سه تشخیص داده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 ۶۷ ساله، در سه ماه اخیر پیش سه داکتر رفته است:</w:t>
      </w:r>
    </w:p>
    <w:p>
      <w:pPr>
        <w:bidi w:val="1"/>
        <w:spacing w:before="0" w:after="0"/>
        <w:ind w:right="227" w:left="227"/>
      </w:pPr>
      <w:r>
        <w:rPr>
          <w:rFonts w:ascii="Vazirmatn" w:hAnsi="Vazirmatn"/>
          <w:sz w:val="19"/>
        </w:rPr>
        <w:t>- **داکتر اول** برای **کمردردی** Diclofenac نوشت: «درد مسن».</w:t>
      </w:r>
    </w:p>
    <w:p>
      <w:pPr>
        <w:bidi w:val="1"/>
        <w:spacing w:before="0" w:after="0"/>
        <w:ind w:right="227" w:left="227"/>
      </w:pPr>
      <w:r>
        <w:rPr>
          <w:rFonts w:ascii="Vazirmatn" w:hAnsi="Vazirmatn"/>
          <w:sz w:val="19"/>
        </w:rPr>
        <w:t>- **داکتر دوم** برای **Creatinine بلند** گفت: «گرده‌اش از Diclofenac خراب شده».</w:t>
      </w:r>
    </w:p>
    <w:p>
      <w:pPr>
        <w:bidi w:val="1"/>
        <w:spacing w:before="0" w:after="0"/>
        <w:ind w:right="227" w:left="227"/>
      </w:pPr>
      <w:r>
        <w:rPr>
          <w:rFonts w:ascii="Vazirmatn" w:hAnsi="Vazirmatn"/>
          <w:sz w:val="19"/>
        </w:rPr>
        <w:t>- **داکتر سوم** برای **انمی** آهن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امروز با **کنفیوژن و قبضیت** آمده است و Calcium او ۱۳.۲ mg/dL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داکتر یک تکه از یک تصویر را دیده بودند.** کمردردی، گرده، انمی و Calcium، **چهار حرف CRAB**، یعنی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Compound این فصل:** **وقتی یک مریض چند مشکل «غیرمرتبط» دارد، بپرس: آیا یک مرض همهٔ این‌ها را توضیح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یک حجره، چهار آسیب</w:t>
      </w:r>
    </w:p>
    <w:p>
      <w:pPr>
        <w:bidi w:val="1"/>
        <w:spacing w:before="0" w:after="0"/>
        <w:ind w:right="227" w:left="227"/>
      </w:pPr>
      <w:r>
        <w:rPr>
          <w:rFonts w:ascii="Vazirmatn" w:hAnsi="Vazirmatn"/>
          <w:sz w:val="19"/>
        </w:rPr>
        <w:t>- یک **Plasma cell** سرطانی در مغز استخوان تکثر می‌کند و **یک نوع Immunoglobulin** (پروتین M، یا فقط Light chain) زیاد می‌سازد.</w:t>
      </w:r>
    </w:p>
    <w:p>
      <w:pPr>
        <w:bidi w:val="1"/>
        <w:spacing w:before="0" w:after="0"/>
        <w:ind w:right="227" w:left="227"/>
      </w:pPr>
      <w:r>
        <w:rPr>
          <w:rFonts w:ascii="Vazirmatn" w:hAnsi="Vazirmatn"/>
          <w:sz w:val="19"/>
        </w:rPr>
        <w:t>- هر حرف CRAB از یک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آسیب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Calcium | **Hypercalcaemia** | حجرات Myeloma Osteoclastها را فعال می‌کنند؛ استخوان خورده و Calcium آزاد می‌شود (فصل ۴۲) |</w:t>
      </w:r>
    </w:p>
    <w:p>
      <w:pPr>
        <w:bidi w:val="1"/>
        <w:spacing w:before="0" w:after="0"/>
        <w:ind w:right="227" w:left="227"/>
      </w:pPr>
      <w:r>
        <w:rPr>
          <w:rFonts w:ascii="Vazirmatn" w:hAnsi="Vazirmatn"/>
          <w:sz w:val="19"/>
        </w:rPr>
        <w:t>| **R** — Renal | **عدم کفایهٔ گرده** | Light chainها در Tubuleها رسوب می‌کنند (Cast nephropathy)؛ به علاوهٔ Calcium، کم‌آبی، NSAIDs و Contrast (فصل ۳۸) |</w:t>
      </w:r>
    </w:p>
    <w:p>
      <w:pPr>
        <w:bidi w:val="1"/>
        <w:spacing w:before="0" w:after="0"/>
        <w:ind w:right="227" w:left="227"/>
      </w:pPr>
      <w:r>
        <w:rPr>
          <w:rFonts w:ascii="Vazirmatn" w:hAnsi="Vazirmatn"/>
          <w:sz w:val="19"/>
        </w:rPr>
        <w:t>| **A** — Anaemia | **انمی** | مغز استخوان توسط Plasma cellها اشغال شده است (فصل ۶۳) |</w:t>
      </w:r>
    </w:p>
    <w:p>
      <w:pPr>
        <w:bidi w:val="1"/>
        <w:spacing w:before="0" w:after="0"/>
        <w:ind w:right="227" w:left="227"/>
      </w:pPr>
      <w:r>
        <w:rPr>
          <w:rFonts w:ascii="Vazirmatn" w:hAnsi="Vazirmatn"/>
          <w:sz w:val="19"/>
        </w:rPr>
        <w:t>| **B** — Bone | **ضایعات لیتیک استخوان**، شکستگی، کمردردی | همان خوردن استخوان توسط Osteoclast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w:t>
      </w:r>
    </w:p>
    <w:p>
      <w:pPr>
        <w:bidi w:val="1"/>
        <w:spacing w:before="0" w:after="0"/>
        <w:ind w:right="227" w:left="227"/>
      </w:pPr>
      <w:r>
        <w:rPr>
          <w:rFonts w:ascii="Vazirmatn" w:hAnsi="Vazirmatn"/>
          <w:sz w:val="19"/>
        </w:rPr>
        <w:t>- **انتانات مکرر**: Immunoglobulinهای نورمال کم می‌شوند.</w:t>
      </w:r>
    </w:p>
    <w:p>
      <w:pPr>
        <w:bidi w:val="1"/>
        <w:spacing w:before="0" w:after="0"/>
        <w:ind w:right="227" w:left="227"/>
      </w:pPr>
      <w:r>
        <w:rPr>
          <w:rFonts w:ascii="Vazirmatn" w:hAnsi="Vazirmatn"/>
          <w:sz w:val="19"/>
        </w:rPr>
        <w:t>- **Hyperviscosity**: پروتین زیاد خون را غلیظ می‌کند.</w:t>
      </w:r>
    </w:p>
    <w:p>
      <w:pPr>
        <w:bidi w:val="1"/>
        <w:spacing w:before="0" w:after="0"/>
        <w:ind w:right="227" w:left="227"/>
      </w:pPr>
      <w:r>
        <w:rPr>
          <w:rFonts w:ascii="Vazirmatn" w:hAnsi="Vazirmatn"/>
          <w:sz w:val="19"/>
        </w:rPr>
        <w:t>- **Rouleaux** در لام (فصل ۶۰).</w:t>
      </w:r>
    </w:p>
    <w:p>
      <w:pPr>
        <w:bidi w:val="1"/>
        <w:spacing w:before="0" w:after="0"/>
        <w:ind w:right="227" w:left="227"/>
      </w:pPr>
      <w:r>
        <w:rPr>
          <w:rFonts w:ascii="Vazirmatn" w:hAnsi="Vazirmatn"/>
          <w:sz w:val="19"/>
        </w:rPr>
        <w:t>- **ESR بسیار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چه وقت به Myeloma فکر کنیم؟</w:t>
      </w:r>
    </w:p>
    <w:p>
      <w:pPr>
        <w:bidi w:val="1"/>
        <w:spacing w:before="0" w:after="0"/>
        <w:ind w:right="227" w:left="227"/>
      </w:pPr>
      <w:r>
        <w:rPr>
          <w:rFonts w:ascii="Vazirmatn" w:hAnsi="Vazirmatn"/>
          <w:sz w:val="19"/>
        </w:rPr>
        <w:t>**مریض بالای ۵۰–۶۰ ساله با یکی از این‌ها، به ویژه اگر دو یا بیشتر با هم باشند:**</w:t>
      </w:r>
    </w:p>
    <w:p>
      <w:pPr>
        <w:bidi w:val="1"/>
        <w:spacing w:before="0" w:after="0"/>
        <w:ind w:right="227" w:left="227"/>
      </w:pPr>
      <w:r>
        <w:rPr>
          <w:rFonts w:ascii="Vazirmatn" w:hAnsi="Vazirmatn"/>
          <w:sz w:val="19"/>
        </w:rPr>
        <w:t>- کمردردی تازه یا درد استخوان که با استراحت بهتر نمی‌شود؛</w:t>
      </w:r>
    </w:p>
    <w:p>
      <w:pPr>
        <w:bidi w:val="1"/>
        <w:spacing w:before="0" w:after="0"/>
        <w:ind w:right="227" w:left="227"/>
      </w:pPr>
      <w:r>
        <w:rPr>
          <w:rFonts w:ascii="Vazirmatn" w:hAnsi="Vazirmatn"/>
          <w:sz w:val="19"/>
        </w:rPr>
        <w:t>- انمی Normocytic بی‌علت؛</w:t>
      </w:r>
    </w:p>
    <w:p>
      <w:pPr>
        <w:bidi w:val="1"/>
        <w:spacing w:before="0" w:after="0"/>
        <w:ind w:right="227" w:left="227"/>
      </w:pPr>
      <w:r>
        <w:rPr>
          <w:rFonts w:ascii="Vazirmatn" w:hAnsi="Vazirmatn"/>
          <w:sz w:val="19"/>
        </w:rPr>
        <w:t>- Creatinine بلند بی‌علت؛</w:t>
      </w:r>
    </w:p>
    <w:p>
      <w:pPr>
        <w:bidi w:val="1"/>
        <w:spacing w:before="0" w:after="0"/>
        <w:ind w:right="227" w:left="227"/>
      </w:pPr>
      <w:r>
        <w:rPr>
          <w:rFonts w:ascii="Vazirmatn" w:hAnsi="Vazirmatn"/>
          <w:sz w:val="19"/>
        </w:rPr>
        <w:t>- **Hypercalcaemia با PTH پایین** (فصل ۴۲، ۵۱)؛</w:t>
      </w:r>
    </w:p>
    <w:p>
      <w:pPr>
        <w:bidi w:val="1"/>
        <w:spacing w:before="0" w:after="0"/>
        <w:ind w:right="227" w:left="227"/>
      </w:pPr>
      <w:r>
        <w:rPr>
          <w:rFonts w:ascii="Vazirmatn" w:hAnsi="Vazirmatn"/>
          <w:sz w:val="19"/>
        </w:rPr>
        <w:t>- شکستگی پاتولوژیک؛</w:t>
      </w:r>
    </w:p>
    <w:p>
      <w:pPr>
        <w:bidi w:val="1"/>
        <w:spacing w:before="0" w:after="0"/>
        <w:ind w:right="227" w:left="227"/>
      </w:pPr>
      <w:r>
        <w:rPr>
          <w:rFonts w:ascii="Vazirmatn" w:hAnsi="Vazirmatn"/>
          <w:sz w:val="19"/>
        </w:rPr>
        <w:t>- ESR بسیار بلند، یا **Total protein بلند با Albumin نورمال یا پایین** (فاصلهٔ پروتین — globulin gap)؛</w:t>
      </w:r>
    </w:p>
    <w:p>
      <w:pPr>
        <w:bidi w:val="1"/>
        <w:spacing w:before="0" w:after="0"/>
        <w:ind w:right="227" w:left="227"/>
      </w:pPr>
      <w:r>
        <w:rPr>
          <w:rFonts w:ascii="Vazirmatn" w:hAnsi="Vazirmatn"/>
          <w:sz w:val="19"/>
        </w:rPr>
        <w:t>- انتانات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**تست‌های سکرین:**</w:t>
      </w:r>
    </w:p>
    <w:p>
      <w:pPr>
        <w:bidi w:val="1"/>
        <w:spacing w:before="0" w:after="0"/>
        <w:ind w:right="227" w:left="227"/>
      </w:pPr>
      <w:r>
        <w:rPr>
          <w:rFonts w:ascii="Vazirmatn" w:hAnsi="Vazirmatn"/>
          <w:sz w:val="19"/>
        </w:rPr>
        <w:t>- **Serum protein electrophoresis (SPEP)** و **Immunofixation**؛</w:t>
      </w:r>
    </w:p>
    <w:p>
      <w:pPr>
        <w:bidi w:val="1"/>
        <w:spacing w:before="0" w:after="0"/>
        <w:ind w:right="227" w:left="227"/>
      </w:pPr>
      <w:r>
        <w:rPr>
          <w:rFonts w:ascii="Vazirmatn" w:hAnsi="Vazirmatn"/>
          <w:sz w:val="19"/>
        </w:rPr>
        <w:t>- **Serum free light chains** (Kappa/Lambda و نسبت آن‌ها)؛</w:t>
      </w:r>
    </w:p>
    <w:p>
      <w:pPr>
        <w:bidi w:val="1"/>
        <w:spacing w:before="0" w:after="0"/>
        <w:ind w:right="227" w:left="227"/>
      </w:pPr>
      <w:r>
        <w:rPr>
          <w:rFonts w:ascii="Vazirmatn" w:hAnsi="Vazirmatn"/>
          <w:sz w:val="19"/>
        </w:rPr>
        <w:t>- **تصویربرداری استخوان** (Low-dose whole-body CT، PET-CT یا MRI؛ X-ray مجموعه‌ای جایی که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SPEP نورمال Myeloma را رد نمی‌کند.** در **Light-chain myeloma** پروتین M کامل ساخته نمی‌شود، و Light chainها کوچک‌اند و از گرده می‌گذرند. **Free light chain سیروم** را هم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تشخیص Myeloma فعال (IMWG 2014):**</w:t>
      </w:r>
    </w:p>
    <w:p>
      <w:pPr>
        <w:bidi w:val="1"/>
        <w:spacing w:before="0" w:after="0"/>
        <w:ind w:right="227" w:left="227"/>
      </w:pPr>
      <w:r>
        <w:rPr>
          <w:rFonts w:ascii="Vazirmatn" w:hAnsi="Vazirmatn"/>
          <w:sz w:val="19"/>
        </w:rPr>
        <w:t>**Plasma cell کلونال در مغز استخوان ۱۰ فیصد یا بیشتر** (یا Plasmacytoma ثابت‌شده با بیوپسی)، **به علاوهٔ حد اقل یکی 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**CRAB** (آسیب عضو که به Myeloma نسبت داده شود):</w:t>
      </w:r>
    </w:p>
    <w:p>
      <w:pPr>
        <w:bidi w:val="1"/>
        <w:spacing w:before="0" w:after="0"/>
        <w:ind w:right="227" w:left="227"/>
      </w:pPr>
      <w:r>
        <w:rPr>
          <w:rFonts w:ascii="Vazirmatn" w:hAnsi="Vazirmatn"/>
          <w:sz w:val="19"/>
        </w:rPr>
        <w:t>- **Calcium:** بیشتر از **۰.۲۵ mmol/L (۱ mg/dL)** بالاتر از حد بالای نورمال، یا بیشتر از **۲.۷۵ mmol/L (۱۱ mg/dL)**؛</w:t>
      </w:r>
    </w:p>
    <w:p>
      <w:pPr>
        <w:bidi w:val="1"/>
        <w:spacing w:before="0" w:after="0"/>
        <w:ind w:right="227" w:left="227"/>
      </w:pPr>
      <w:r>
        <w:rPr>
          <w:rFonts w:ascii="Vazirmatn" w:hAnsi="Vazirmatn"/>
          <w:sz w:val="19"/>
        </w:rPr>
        <w:t>- **گرده:** Creatinine clearance کمتر از **۴۰ mL/min** یا Creatinine سیروم بیشتر از **۱۷۷ µmol/L (۲ mg/dL)**؛</w:t>
      </w:r>
    </w:p>
    <w:p>
      <w:pPr>
        <w:bidi w:val="1"/>
        <w:spacing w:before="0" w:after="0"/>
        <w:ind w:right="227" w:left="227"/>
      </w:pPr>
      <w:r>
        <w:rPr>
          <w:rFonts w:ascii="Vazirmatn" w:hAnsi="Vazirmatn"/>
          <w:sz w:val="19"/>
        </w:rPr>
        <w:t>- **انمی:** Hb بیشتر از ۲۰ g/L پایین‌تر از حد پایین نورمال، یا کمتر از ۱۰۰ g/L *(حد انمی از منبع ثانوی → SD-51)*؛</w:t>
      </w:r>
    </w:p>
    <w:p>
      <w:pPr>
        <w:bidi w:val="1"/>
        <w:spacing w:before="0" w:after="0"/>
        <w:ind w:right="227" w:left="227"/>
      </w:pPr>
      <w:r>
        <w:rPr>
          <w:rFonts w:ascii="Vazirmatn" w:hAnsi="Vazirmatn"/>
          <w:sz w:val="19"/>
        </w:rPr>
        <w:t>- **استخوان:** یک یا بیشتر ضایعهٔ لیتیک در X-ray، CT یا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SLiM** (نشانگرهایی که پیشرفت به آسیب عضو را تقریباً حتمی می‌سازند):</w:t>
      </w:r>
    </w:p>
    <w:p>
      <w:pPr>
        <w:bidi w:val="1"/>
        <w:spacing w:before="0" w:after="0"/>
        <w:ind w:right="227" w:left="227"/>
      </w:pPr>
      <w:r>
        <w:rPr>
          <w:rFonts w:ascii="Vazirmatn" w:hAnsi="Vazirmatn"/>
          <w:sz w:val="19"/>
        </w:rPr>
        <w:t>- **S** — Plasma cell کلونال **۶۰ فیصد یا بیشتر**؛</w:t>
      </w:r>
    </w:p>
    <w:p>
      <w:pPr>
        <w:bidi w:val="1"/>
        <w:spacing w:before="0" w:after="0"/>
        <w:ind w:right="227" w:left="227"/>
      </w:pPr>
      <w:r>
        <w:rPr>
          <w:rFonts w:ascii="Vazirmatn" w:hAnsi="Vazirmatn"/>
          <w:sz w:val="19"/>
        </w:rPr>
        <w:t>- **Li** — نسبت Free light chain درگیر به غیردرگیر **۱۰۰ یا بیشتر** (به شرط اینکه Light chain درگیر حد اقل ۱۰۰ mg/L باشد)؛</w:t>
      </w:r>
    </w:p>
    <w:p>
      <w:pPr>
        <w:bidi w:val="1"/>
        <w:spacing w:before="0" w:after="0"/>
        <w:ind w:right="227" w:left="227"/>
      </w:pPr>
      <w:r>
        <w:rPr>
          <w:rFonts w:ascii="Vazirmatn" w:hAnsi="Vazirmatn"/>
          <w:sz w:val="19"/>
        </w:rPr>
        <w:t>- **M** — **بیشتر از یک** ضایعهٔ موضعی در MRI.</w:t>
      </w:r>
    </w:p>
    <w:p>
      <w:pPr>
        <w:bidi w:val="1"/>
        <w:spacing w:before="0" w:after="0"/>
        <w:ind w:right="227" w:left="227"/>
      </w:pPr>
      <w:r>
        <w:rPr>
          <w:rFonts w:ascii="Vazirmatn" w:hAnsi="Vazirmatn"/>
          <w:sz w:val="19"/>
        </w:rPr>
        <w:t xml:space="preserve">  *(یک منبع ثانوی «یک یا بیشتر» نوشته است؛ اکثر منابع و متن IMWG «بیشتر از یک»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**MGUS** (پروتین M بدون آسیب عضو، با Plasma cell کمتر از ۱۰ فیصد):</w:t>
      </w:r>
    </w:p>
    <w:p>
      <w:pPr>
        <w:bidi w:val="1"/>
        <w:spacing w:before="0" w:after="0"/>
        <w:ind w:right="227" w:left="227"/>
      </w:pPr>
      <w:r>
        <w:rPr>
          <w:rFonts w:ascii="Vazirmatn" w:hAnsi="Vazirmatn"/>
          <w:sz w:val="19"/>
        </w:rPr>
        <w:t>- شایع است، به ویژه در مسن‌ها.</w:t>
      </w:r>
    </w:p>
    <w:p>
      <w:pPr>
        <w:bidi w:val="1"/>
        <w:spacing w:before="0" w:after="0"/>
        <w:ind w:right="227" w:left="227"/>
      </w:pPr>
      <w:r>
        <w:rPr>
          <w:rFonts w:ascii="Vazirmatn" w:hAnsi="Vazirmatn"/>
          <w:sz w:val="19"/>
        </w:rPr>
        <w:t>- **Myeloma نیست**، اما سالانه فیصد کمی به Myeloma یا مرض مشابه پیشرفت می‌کند. پس پیگیری لازم است.</w:t>
      </w:r>
    </w:p>
    <w:p>
      <w:pPr>
        <w:bidi w:val="1"/>
        <w:spacing w:before="0" w:after="0"/>
        <w:ind w:right="227" w:left="227"/>
      </w:pPr>
      <w:r>
        <w:rPr>
          <w:rFonts w:ascii="Vazirmatn" w:hAnsi="Vazirmatn"/>
          <w:sz w:val="19"/>
        </w:rPr>
        <w:t>- جزئیات و فاصلهٔ پیگیری → SD-51.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عاجل‌ها و مراقبت داکتر داخله</w:t>
      </w:r>
    </w:p>
    <w:p>
      <w:pPr>
        <w:bidi w:val="1"/>
        <w:spacing w:before="0" w:after="0"/>
        <w:ind w:right="227" w:left="227"/>
      </w:pPr>
      <w:r>
        <w:rPr>
          <w:rFonts w:ascii="Vazirmatn" w:hAnsi="Vazirmatn"/>
          <w:sz w:val="19"/>
        </w:rPr>
        <w:t>تداوی ضد سرطان تخصصی است. اما **مریض Myeloma اکثراً پیش داکتر داخله می‌آید**، با این عاجل‌ها: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**Hypercalcaemia** | مایع وریدی، و بقیه طبق **فصل ۴۲** (Zoledronic acid با تعدیل گرده) |</w:t>
      </w:r>
    </w:p>
    <w:p>
      <w:pPr>
        <w:bidi w:val="1"/>
        <w:spacing w:before="0" w:after="0"/>
        <w:ind w:right="227" w:left="227"/>
      </w:pPr>
      <w:r>
        <w:rPr>
          <w:rFonts w:ascii="Vazirmatn" w:hAnsi="Vazirmatn"/>
          <w:sz w:val="19"/>
        </w:rPr>
        <w:t>| **AKI** | مایع، **قطع NSAIDs**، دوری از Contrast بی‌ضرورت، اصلاح Calcium؛ فصل ۳۸ |</w:t>
      </w:r>
    </w:p>
    <w:p>
      <w:pPr>
        <w:bidi w:val="1"/>
        <w:spacing w:before="0" w:after="0"/>
        <w:ind w:right="227" w:left="227"/>
      </w:pPr>
      <w:r>
        <w:rPr>
          <w:rFonts w:ascii="Vazirmatn" w:hAnsi="Vazirmatn"/>
          <w:sz w:val="19"/>
        </w:rPr>
        <w:t>| **فشار بر نخاع** (Spinal cord compression) | کمردردی + ضعف پا، سطح حسی، یا اختلال مثانه → **MRI عاجل**، **Dexamethasone**، و مشورهٔ فوری جراحی عصبی و انکولوژی. **هر ساعت مهم است: مریضی که هنوز راه می‌رود، باید راه رفتن را حفظ کند.** دوز Dexamethasone → SD-51 |</w:t>
      </w:r>
    </w:p>
    <w:p>
      <w:pPr>
        <w:bidi w:val="1"/>
        <w:spacing w:before="0" w:after="0"/>
        <w:ind w:right="227" w:left="227"/>
      </w:pPr>
      <w:r>
        <w:rPr>
          <w:rFonts w:ascii="Vazirmatn" w:hAnsi="Vazirmatn"/>
          <w:sz w:val="19"/>
        </w:rPr>
        <w:t>| **Hyperviscosity** | خون‌ریزی مخاطی، اختلال دید، سردردی، کنفیوژن → **Plasmapheresis** عاجل؛ متخصص |</w:t>
      </w:r>
    </w:p>
    <w:p>
      <w:pPr>
        <w:bidi w:val="1"/>
        <w:spacing w:before="0" w:after="0"/>
        <w:ind w:right="227" w:left="227"/>
      </w:pPr>
      <w:r>
        <w:rPr>
          <w:rFonts w:ascii="Vazirmatn" w:hAnsi="Vazirmatn"/>
          <w:sz w:val="19"/>
        </w:rPr>
        <w:t>| **انتان** | تب را جدی بگیر؛ Antibiotic زود؛ واکسین‌ها (فصل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w:t>
      </w:r>
    </w:p>
    <w:p>
      <w:pPr>
        <w:bidi w:val="1"/>
        <w:spacing w:before="0" w:after="0"/>
        <w:ind w:right="227" w:left="227"/>
      </w:pPr>
      <w:r>
        <w:rPr>
          <w:rFonts w:ascii="Vazirmatn" w:hAnsi="Vazirmatn"/>
          <w:sz w:val="19"/>
        </w:rPr>
        <w:t>- **Calcium بلند با PTH پایین** (همان منطق فصل ۵۱، برعکس) → مسیر Myeloma.</w:t>
      </w:r>
    </w:p>
    <w:p>
      <w:pPr>
        <w:bidi w:val="1"/>
        <w:spacing w:before="0" w:after="0"/>
        <w:ind w:right="227" w:left="227"/>
      </w:pPr>
      <w:r>
        <w:rPr>
          <w:rFonts w:ascii="Vazirmatn" w:hAnsi="Vazirmatn"/>
          <w:sz w:val="19"/>
        </w:rPr>
        <w:t>- SPEP یک Band پروتین M داشت. Free light chain غیرنورمال بود. مغز استخوان Plasma cell بیشتر از ۱۰ فیصد نشان داد. CT ضایعات لیتیک ستون فقرات نشان داد.</w:t>
      </w:r>
    </w:p>
    <w:p>
      <w:pPr>
        <w:bidi w:val="1"/>
        <w:spacing w:before="0" w:after="0"/>
        <w:ind w:right="227" w:left="227"/>
      </w:pPr>
      <w:r>
        <w:rPr>
          <w:rFonts w:ascii="Vazirmatn" w:hAnsi="Vazirmatn"/>
          <w:sz w:val="19"/>
        </w:rPr>
        <w:t>- **چهار CRAB** با یک تشخیص توضیح شد.</w:t>
      </w:r>
    </w:p>
    <w:p>
      <w:pPr>
        <w:bidi w:val="1"/>
        <w:spacing w:before="0" w:after="0"/>
        <w:ind w:right="227" w:left="227"/>
      </w:pPr>
      <w:r>
        <w:rPr>
          <w:rFonts w:ascii="Vazirmatn" w:hAnsi="Vazirmatn"/>
          <w:sz w:val="19"/>
        </w:rPr>
        <w:t>- اهتمام: مایع وریدی و تداوی Hypercalcaemia، **قطع Diclofenac**، ارجاع به هماتولوژی–انکولوژی.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و دو خانواده</w:t>
      </w:r>
    </w:p>
    <w:p>
      <w:pPr>
        <w:bidi w:val="1"/>
        <w:spacing w:before="0" w:after="0"/>
        <w:ind w:right="227" w:left="227"/>
      </w:pPr>
      <w:r>
        <w:rPr>
          <w:rFonts w:ascii="Vazirmatn" w:hAnsi="Vazirmatn"/>
          <w:sz w:val="19"/>
        </w:rPr>
        <w:t>Lymphoma سرطان **Lymphocyteها** است که اکثراً در **عقدات لمفاوی** شروع می‌شود، ولی ممکن است در هر عضو باشد: معده، جلد، مغز، یا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Hodgkin lymphoma | Non-Hodgkin lymphoma (NHL)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جوانان (قلهٔ اول) و مسن‌ها | اکثراً مسن‌ها؛ انواع زیاد |</w:t>
      </w:r>
    </w:p>
    <w:p>
      <w:pPr>
        <w:bidi w:val="1"/>
        <w:spacing w:before="0" w:after="0"/>
        <w:ind w:right="227" w:left="227"/>
      </w:pPr>
      <w:r>
        <w:rPr>
          <w:rFonts w:ascii="Vazirmatn" w:hAnsi="Vazirmatn"/>
          <w:sz w:val="19"/>
        </w:rPr>
        <w:t>| انتشار | اکثراً **پیوسته**، از یک گروه عقده به گروه همسایه | اکثراً **پراکنده**؛ خارج از عقده (Extranodal) شایع |</w:t>
      </w:r>
    </w:p>
    <w:p>
      <w:pPr>
        <w:bidi w:val="1"/>
        <w:spacing w:before="0" w:after="0"/>
        <w:ind w:right="227" w:left="227"/>
      </w:pPr>
      <w:r>
        <w:rPr>
          <w:rFonts w:ascii="Vazirmatn" w:hAnsi="Vazirmatn"/>
          <w:sz w:val="19"/>
        </w:rPr>
        <w:t>| نشانهٔ پتالوژی | حجرهٔ **Reed-Sternberg** | انواع متعدد: **Aggressive** (مثلاً DLBCL: سریع ولی اکثراً قابل علاج) و **Indolent** (مثلاً Follicular: آهسته ولی اکثراً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شناختن Lymphoma</w:t>
      </w:r>
    </w:p>
    <w:p>
      <w:pPr>
        <w:bidi w:val="1"/>
        <w:spacing w:before="0" w:after="0"/>
        <w:ind w:right="227" w:left="227"/>
      </w:pPr>
      <w:r>
        <w:rPr>
          <w:rFonts w:ascii="Vazirmatn" w:hAnsi="Vazirmatn"/>
          <w:sz w:val="19"/>
        </w:rPr>
        <w:t>- **عقدهٔ بی‌درد، رابری و پایدار** (فصل ۶۰)، به ویژه در گردن، بالای ترقوه، زیر بغل یا کشاله.</w:t>
      </w:r>
    </w:p>
    <w:p>
      <w:pPr>
        <w:bidi w:val="1"/>
        <w:spacing w:before="0" w:after="0"/>
        <w:ind w:right="227" w:left="227"/>
      </w:pPr>
      <w:r>
        <w:rPr>
          <w:rFonts w:ascii="Vazirmatn" w:hAnsi="Vazirmatn"/>
          <w:sz w:val="19"/>
        </w:rPr>
        <w:t>- **علایم B:**</w:t>
      </w:r>
    </w:p>
    <w:p>
      <w:pPr>
        <w:bidi w:val="1"/>
        <w:spacing w:before="0" w:after="0"/>
        <w:ind w:right="227" w:left="227"/>
      </w:pPr>
      <w:r>
        <w:rPr>
          <w:rFonts w:ascii="Vazirmatn" w:hAnsi="Vazirmatn"/>
          <w:sz w:val="19"/>
        </w:rPr>
        <w:t xml:space="preserve">  - **تب ۳۸°C یا بیشتر** بدون انتان؛</w:t>
      </w:r>
    </w:p>
    <w:p>
      <w:pPr>
        <w:bidi w:val="1"/>
        <w:spacing w:before="0" w:after="0"/>
        <w:ind w:right="227" w:left="227"/>
      </w:pPr>
      <w:r>
        <w:rPr>
          <w:rFonts w:ascii="Vazirmatn" w:hAnsi="Vazirmatn"/>
          <w:sz w:val="19"/>
        </w:rPr>
        <w:t xml:space="preserve">  - **عرق شبانه**؛</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(همین تعریف در iwCLL 2018 برای علایم مرض آمده است.) علایم B پیش‌بینی را بدتر می‌کند.</w:t>
      </w:r>
    </w:p>
    <w:p>
      <w:pPr>
        <w:bidi w:val="1"/>
        <w:spacing w:before="0" w:after="0"/>
        <w:ind w:right="227" w:left="227"/>
      </w:pPr>
      <w:r>
        <w:rPr>
          <w:rFonts w:ascii="Vazirmatn" w:hAnsi="Vazirmatn"/>
          <w:sz w:val="19"/>
        </w:rPr>
        <w:t>- **Splenomegaly** و Hepatomegaly.</w:t>
      </w:r>
    </w:p>
    <w:p>
      <w:pPr>
        <w:bidi w:val="1"/>
        <w:spacing w:before="0" w:after="0"/>
        <w:ind w:right="227" w:left="227"/>
      </w:pPr>
      <w:r>
        <w:rPr>
          <w:rFonts w:ascii="Vazirmatn" w:hAnsi="Vazirmatn"/>
          <w:sz w:val="19"/>
        </w:rPr>
        <w:t>- **کتلهٔ مدیاستینال** در CXR جوان (فصل ۳): ممکن است **SVC obstruction** بسازد.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محلی: TB یا Lymphoma؟** در افغانستان، عقدهٔ گردن با تب و عرق شبانه اول **TB** را به یاد می‌آورد (فصل ۱۹). هر دو شایع‌اند و هر دو تصویر یکسان دارند. **«تداوی تجربی TB» بدون بیوپسی** یک Lymphoma را ماه‌ها پنهان می‌کند. **بیوپسی (ترجیحاً Excisional)، با پتالوژی و کلچر/GeneXpert برای TB، هر دو را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بیوپسی Steroid نده** (فصل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 و مرحله‌بندی</w:t>
      </w:r>
    </w:p>
    <w:p>
      <w:pPr>
        <w:bidi w:val="1"/>
        <w:spacing w:before="0" w:after="0"/>
        <w:ind w:right="227" w:left="227"/>
      </w:pPr>
      <w:r>
        <w:rPr>
          <w:rFonts w:ascii="Vazirmatn" w:hAnsi="Vazirmatn"/>
          <w:sz w:val="19"/>
        </w:rPr>
        <w:t>- **بیوپسی Excisional** و Immunohistochemistry → نوع دقیق.</w:t>
      </w:r>
    </w:p>
    <w:p>
      <w:pPr>
        <w:bidi w:val="1"/>
        <w:spacing w:before="0" w:after="0"/>
        <w:ind w:right="227" w:left="227"/>
      </w:pPr>
      <w:r>
        <w:rPr>
          <w:rFonts w:ascii="Vazirmatn" w:hAnsi="Vazirmatn"/>
          <w:sz w:val="19"/>
        </w:rPr>
        <w:t>- **مرحله‌بندی** با PET-CT یا CT (سیستم Lugano) → متخصص. جزئیات → SD-51.</w:t>
      </w:r>
    </w:p>
    <w:p>
      <w:pPr>
        <w:bidi w:val="1"/>
        <w:spacing w:before="0" w:after="0"/>
        <w:ind w:right="227" w:left="227"/>
      </w:pPr>
      <w:r>
        <w:rPr>
          <w:rFonts w:ascii="Vazirmatn" w:hAnsi="Vazirmatn"/>
          <w:sz w:val="19"/>
        </w:rPr>
        <w:t>- **پیش از تداوی:** HBV (Rituximab HBV را فعال می‌کند — فصل ۳۱)، HCV،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عاجل‌های Lymphoma</w:t>
      </w:r>
    </w:p>
    <w:p>
      <w:pPr>
        <w:bidi w:val="1"/>
        <w:spacing w:before="0" w:after="0"/>
        <w:ind w:right="227" w:left="227"/>
      </w:pPr>
      <w:r>
        <w:rPr>
          <w:rFonts w:ascii="Vazirmatn" w:hAnsi="Vazirmatn"/>
          <w:sz w:val="19"/>
        </w:rPr>
        <w:t>- **Tumour lysis syndrome** (فصل ۶۳)، به ویژه در Lymphomaهای سریع و در شروع تداوی.</w:t>
      </w:r>
    </w:p>
    <w:p>
      <w:pPr>
        <w:bidi w:val="1"/>
        <w:spacing w:before="0" w:after="0"/>
        <w:ind w:right="227" w:left="227"/>
      </w:pPr>
      <w:r>
        <w:rPr>
          <w:rFonts w:ascii="Vazirmatn" w:hAnsi="Vazirmatn"/>
          <w:sz w:val="19"/>
        </w:rPr>
        <w:t>- **SVC obstruction:** پندیدگی روی و گردن، وریدهای برجسته روی صدر، و نفس‌تنگی. **بیوپسی پیش از Steroid**، مگر راه هوایی در خطر باشد → متخصص.</w:t>
      </w:r>
    </w:p>
    <w:p>
      <w:pPr>
        <w:bidi w:val="1"/>
        <w:spacing w:before="0" w:after="0"/>
        <w:ind w:right="227" w:left="227"/>
      </w:pPr>
      <w:r>
        <w:rPr>
          <w:rFonts w:ascii="Vazirmatn" w:hAnsi="Vazirmatn"/>
          <w:sz w:val="19"/>
        </w:rPr>
        <w:t>- **فشار بر نخاع** (مثل Myeloma).</w:t>
      </w:r>
    </w:p>
    <w:p>
      <w:pPr>
        <w:bidi w:val="1"/>
        <w:spacing w:before="0" w:after="0"/>
        <w:ind w:right="227" w:left="227"/>
      </w:pPr>
      <w:r>
        <w:rPr>
          <w:rFonts w:ascii="Vazirmatn" w:hAnsi="Vazirmatn"/>
          <w:sz w:val="19"/>
        </w:rPr>
        <w:t>- **Hypercalcaemia**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CLL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CLL — Lymphocytosis پایدار در مسن</w:t>
      </w:r>
    </w:p>
    <w:p>
      <w:pPr>
        <w:bidi w:val="1"/>
        <w:spacing w:before="0" w:after="0"/>
        <w:ind w:right="227" w:left="227"/>
      </w:pPr>
      <w:r>
        <w:rPr>
          <w:rFonts w:ascii="Vazirmatn" w:hAnsi="Vazirmatn"/>
          <w:sz w:val="19"/>
        </w:rPr>
        <w:t>- **تشخیص (iwCLL 2018):**</w:t>
      </w:r>
    </w:p>
    <w:p>
      <w:pPr>
        <w:bidi w:val="1"/>
        <w:spacing w:before="0" w:after="0"/>
        <w:ind w:right="227" w:left="227"/>
      </w:pPr>
      <w:r>
        <w:rPr>
          <w:rFonts w:ascii="Vazirmatn" w:hAnsi="Vazirmatn"/>
          <w:sz w:val="19"/>
        </w:rPr>
        <w:t xml:space="preserve">  - **B lymphocyte ۵ × ۱۰⁹/L یا بیشتر** در خون محیطی؛</w:t>
      </w:r>
    </w:p>
    <w:p>
      <w:pPr>
        <w:bidi w:val="1"/>
        <w:spacing w:before="0" w:after="0"/>
        <w:ind w:right="227" w:left="227"/>
      </w:pPr>
      <w:r>
        <w:rPr>
          <w:rFonts w:ascii="Vazirmatn" w:hAnsi="Vazirmatn"/>
          <w:sz w:val="19"/>
        </w:rPr>
        <w:t xml:space="preserve">  - **برای حد اقل ۳ ماه**؛</w:t>
      </w:r>
    </w:p>
    <w:p>
      <w:pPr>
        <w:bidi w:val="1"/>
        <w:spacing w:before="0" w:after="0"/>
        <w:ind w:right="227" w:left="227"/>
      </w:pPr>
      <w:r>
        <w:rPr>
          <w:rFonts w:ascii="Vazirmatn" w:hAnsi="Vazirmatn"/>
          <w:sz w:val="19"/>
        </w:rPr>
        <w:t xml:space="preserve">  - کلونال بودن آن با **Flow cytometry** (محدودیت Light chain) ثابت شود.</w:t>
      </w:r>
    </w:p>
    <w:p>
      <w:pPr>
        <w:bidi w:val="1"/>
        <w:spacing w:before="0" w:after="0"/>
        <w:ind w:right="227" w:left="227"/>
      </w:pPr>
      <w:r>
        <w:rPr>
          <w:rFonts w:ascii="Vazirmatn" w:hAnsi="Vazirmatn"/>
          <w:sz w:val="19"/>
        </w:rPr>
        <w:t>- لام: Lymphocyteهای کوچک پخته، و **Smudge cell**.</w:t>
      </w:r>
    </w:p>
    <w:p>
      <w:pPr>
        <w:bidi w:val="1"/>
        <w:spacing w:before="0" w:after="0"/>
        <w:ind w:right="227" w:left="227"/>
      </w:pPr>
      <w:r>
        <w:rPr>
          <w:rFonts w:ascii="Vazirmatn" w:hAnsi="Vazirmatn"/>
          <w:sz w:val="19"/>
        </w:rPr>
        <w:t>- **Lymphocytosis ویروسی** موقت است. به همین دلیل معیار «۳ ماه» وجود دارد.</w:t>
      </w:r>
    </w:p>
    <w:p>
      <w:pPr>
        <w:bidi w:val="1"/>
        <w:spacing w:before="0" w:after="0"/>
        <w:ind w:right="227" w:left="227"/>
      </w:pPr>
      <w:r>
        <w:rPr>
          <w:rFonts w:ascii="Vazirmatn" w:hAnsi="Vazirmatn"/>
          <w:sz w:val="19"/>
        </w:rPr>
        <w:t>- **Monoclonal B lymphocytosis:** کمتر از ۵ × ۱۰⁹/L، بدون عقده، عضو بزرگ، Cytopenia یا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از مریضان CLL به تداوی ضرورت ندارند.** iwCLL فقط در **مرض فعال** تداوی را اندیکاسیون می‌دهد. نمونه‌ها:</w:t>
      </w:r>
    </w:p>
    <w:p>
      <w:pPr>
        <w:bidi w:val="1"/>
        <w:spacing w:before="0" w:after="0"/>
        <w:ind w:right="227" w:left="227"/>
      </w:pPr>
      <w:r>
        <w:rPr>
          <w:rFonts w:ascii="Vazirmatn" w:hAnsi="Vazirmatn"/>
          <w:sz w:val="19"/>
        </w:rPr>
        <w:t>- عدم کفایهٔ پیش‌رونده مغز استخوان (انمی یا Thrombocytopenia تازه یا بدتر)؛</w:t>
      </w:r>
    </w:p>
    <w:p>
      <w:pPr>
        <w:bidi w:val="1"/>
        <w:spacing w:before="0" w:after="0"/>
        <w:ind w:right="227" w:left="227"/>
      </w:pPr>
      <w:r>
        <w:rPr>
          <w:rFonts w:ascii="Vazirmatn" w:hAnsi="Vazirmatn"/>
          <w:sz w:val="19"/>
        </w:rPr>
        <w:t>- طحال یا عقدات بزرگ پیش‌رونده یا علامه‌دار؛</w:t>
      </w:r>
    </w:p>
    <w:p>
      <w:pPr>
        <w:bidi w:val="1"/>
        <w:spacing w:before="0" w:after="0"/>
        <w:ind w:right="227" w:left="227"/>
      </w:pPr>
      <w:r>
        <w:rPr>
          <w:rFonts w:ascii="Vazirmatn" w:hAnsi="Vazirmatn"/>
          <w:sz w:val="19"/>
        </w:rPr>
        <w:t>- **AIHA یا ITP** که به Steroid جواب نمی‌دهد (فصل ۶۲، ۶۴)؛</w:t>
      </w:r>
    </w:p>
    <w:p>
      <w:pPr>
        <w:bidi w:val="1"/>
        <w:spacing w:before="0" w:after="0"/>
        <w:ind w:right="227" w:left="227"/>
      </w:pPr>
      <w:r>
        <w:rPr>
          <w:rFonts w:ascii="Vazirmatn" w:hAnsi="Vazirmatn"/>
          <w:sz w:val="19"/>
        </w:rPr>
        <w:t>- علایم مرض:</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 خستگی شدید؛</w:t>
      </w:r>
    </w:p>
    <w:p>
      <w:pPr>
        <w:bidi w:val="1"/>
        <w:spacing w:before="0" w:after="0"/>
        <w:ind w:right="227" w:left="227"/>
      </w:pPr>
      <w:r>
        <w:rPr>
          <w:rFonts w:ascii="Vazirmatn" w:hAnsi="Vazirmatn"/>
          <w:sz w:val="19"/>
        </w:rPr>
        <w:t xml:space="preserve">  - تب ۳۸.۰°C یا بیشتر برای ۲ هفته یا بیشتر بدون انتان؛</w:t>
      </w:r>
    </w:p>
    <w:p>
      <w:pPr>
        <w:bidi w:val="1"/>
        <w:spacing w:before="0" w:after="0"/>
        <w:ind w:right="227" w:left="227"/>
      </w:pPr>
      <w:r>
        <w:rPr>
          <w:rFonts w:ascii="Vazirmatn" w:hAnsi="Vazirmatn"/>
          <w:sz w:val="19"/>
        </w:rPr>
        <w:t xml:space="preserve">  - عرق شبانه برای یک ماه یا بیشتر بدون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**«Watch and wait»** تداوی نکردن نیست؛ یک تصمیم علمی است. مریض از علایم خطر آگاه می‌شود و منظم پیگیری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**مراقبت داکتر داخله در CLL:**</w:t>
      </w:r>
    </w:p>
    <w:p>
      <w:pPr>
        <w:bidi w:val="1"/>
        <w:spacing w:before="0" w:after="0"/>
        <w:ind w:right="227" w:left="227"/>
      </w:pPr>
      <w:r>
        <w:rPr>
          <w:rFonts w:ascii="Vazirmatn" w:hAnsi="Vazirmatn"/>
          <w:sz w:val="19"/>
        </w:rPr>
        <w:t>- **انتانات** (Immunoglobulin کم)؛</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**AIHA و ITP**؛</w:t>
      </w:r>
    </w:p>
    <w:p>
      <w:pPr>
        <w:bidi w:val="1"/>
        <w:spacing w:before="0" w:after="0"/>
        <w:ind w:right="227" w:left="227"/>
      </w:pPr>
      <w:r>
        <w:rPr>
          <w:rFonts w:ascii="Vazirmatn" w:hAnsi="Vazirmatn"/>
          <w:sz w:val="19"/>
        </w:rPr>
        <w:t>- و تبدیل به Lymphoma سریع: عقدهٔ ناگهان بزرگ، علایم B تازه، و LDH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MDS — مغز استخوان «پیر» و ناکارا</w:t>
      </w:r>
    </w:p>
    <w:p>
      <w:pPr>
        <w:bidi w:val="1"/>
        <w:spacing w:before="0" w:after="0"/>
        <w:ind w:right="227" w:left="227"/>
      </w:pPr>
      <w:r>
        <w:rPr>
          <w:rFonts w:ascii="Vazirmatn" w:hAnsi="Vazirmatn"/>
          <w:sz w:val="19"/>
        </w:rPr>
        <w:t>- **mechanism:** حجرات بنیادی خون جهش پیدا کرده‌اند. مغز استخوان اکثراً **پر** است، ولی حجرات بدشکل (Dysplastic) می‌سازد که پیش از رسیدن به خون می‌میرند.</w:t>
      </w:r>
    </w:p>
    <w:p>
      <w:pPr>
        <w:bidi w:val="1"/>
        <w:spacing w:before="0" w:after="0"/>
        <w:ind w:right="227" w:left="227"/>
      </w:pPr>
      <w:r>
        <w:rPr>
          <w:rFonts w:ascii="Vazirmatn" w:hAnsi="Vazirmatn"/>
          <w:sz w:val="19"/>
        </w:rPr>
        <w:t>- **شناخت:**</w:t>
      </w:r>
    </w:p>
    <w:p>
      <w:pPr>
        <w:bidi w:val="1"/>
        <w:spacing w:before="0" w:after="0"/>
        <w:ind w:right="227" w:left="227"/>
      </w:pPr>
      <w:r>
        <w:rPr>
          <w:rFonts w:ascii="Vazirmatn" w:hAnsi="Vazirmatn"/>
          <w:sz w:val="19"/>
        </w:rPr>
        <w:t xml:space="preserve">  - مسن با **Cytopenia** (اکثراً انمی Macrocytic) که B12، Folate، الکول، کبد و Thyroid آن را توضیح نمی‌دهد (فصل ۶۱)؛</w:t>
      </w:r>
    </w:p>
    <w:p>
      <w:pPr>
        <w:bidi w:val="1"/>
        <w:spacing w:before="0" w:after="0"/>
        <w:ind w:right="227" w:left="227"/>
      </w:pPr>
      <w:r>
        <w:rPr>
          <w:rFonts w:ascii="Vazirmatn" w:hAnsi="Vazirmatn"/>
          <w:sz w:val="19"/>
        </w:rPr>
        <w:t xml:space="preserve">  - یا Pancytopenia بی‌علت.</w:t>
      </w:r>
    </w:p>
    <w:p>
      <w:pPr>
        <w:bidi w:val="1"/>
        <w:spacing w:before="0" w:after="0"/>
        <w:ind w:right="227" w:left="227"/>
      </w:pPr>
      <w:r>
        <w:rPr>
          <w:rFonts w:ascii="Vazirmatn" w:hAnsi="Vazirmatn"/>
          <w:sz w:val="19"/>
        </w:rPr>
        <w:t>- **تشخیص:** مغز استخوان، با Dysplasia، شمار Blast، و Cytogenetics.</w:t>
      </w:r>
    </w:p>
    <w:p>
      <w:pPr>
        <w:bidi w:val="1"/>
        <w:spacing w:before="0" w:after="0"/>
        <w:ind w:right="227" w:left="227"/>
      </w:pPr>
      <w:r>
        <w:rPr>
          <w:rFonts w:ascii="Vazirmatn" w:hAnsi="Vazirmatn"/>
          <w:sz w:val="19"/>
        </w:rPr>
        <w:t>- **خطر:** تبدیل به **AML** (فصل ۶۳).</w:t>
      </w:r>
    </w:p>
    <w:p>
      <w:pPr>
        <w:bidi w:val="1"/>
        <w:spacing w:before="0" w:after="0"/>
        <w:ind w:right="227" w:left="227"/>
      </w:pPr>
      <w:r>
        <w:rPr>
          <w:rFonts w:ascii="Vazirmatn" w:hAnsi="Vazirmatn"/>
          <w:sz w:val="19"/>
        </w:rPr>
        <w:t>- **تداوی** تخصصی است. کار داکتر داخله: ترانسفیوژن (فصل ۶۰)، انتانات، و **بار اضافی آهن** در ترانسفیوژن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سیدآقا</w:t>
      </w:r>
    </w:p>
    <w:p>
      <w:pPr>
        <w:bidi w:val="1"/>
        <w:spacing w:before="0" w:after="0"/>
        <w:ind w:right="227" w:left="227"/>
      </w:pPr>
      <w:r>
        <w:rPr>
          <w:rFonts w:ascii="Vazirmatn" w:hAnsi="Vazirmatn"/>
          <w:sz w:val="19"/>
        </w:rPr>
        <w:t>1. **چهار مشکل «جدا»** (کمردردی، گرده، انمی، Calcium) با **یک تشخیص** توضیح شد: Myeloma.</w:t>
      </w:r>
    </w:p>
    <w:p>
      <w:pPr>
        <w:bidi w:val="1"/>
        <w:spacing w:before="0" w:after="0"/>
        <w:ind w:right="227" w:left="227"/>
      </w:pPr>
      <w:r>
        <w:rPr>
          <w:rFonts w:ascii="Vazirmatn" w:hAnsi="Vazirmatn"/>
          <w:sz w:val="19"/>
        </w:rPr>
        <w:t>2. **دو دوای مضر** قطع شد: Diclofenac (گرده) و آهن بی‌جا (فقر آهن نداشت).</w:t>
      </w:r>
    </w:p>
    <w:p>
      <w:pPr>
        <w:bidi w:val="1"/>
        <w:spacing w:before="0" w:after="0"/>
        <w:ind w:right="227" w:left="227"/>
      </w:pPr>
      <w:r>
        <w:rPr>
          <w:rFonts w:ascii="Vazirmatn" w:hAnsi="Vazirmatn"/>
          <w:sz w:val="19"/>
        </w:rPr>
        <w:t>3. **عاجل‌ها** اهتمام شد: Hypercalcaemia (فصل ۴۲) و AKI (فصل ۳۸).</w:t>
      </w:r>
    </w:p>
    <w:p>
      <w:pPr>
        <w:bidi w:val="1"/>
        <w:spacing w:before="0" w:after="0"/>
        <w:ind w:right="227" w:left="227"/>
      </w:pPr>
      <w:r>
        <w:rPr>
          <w:rFonts w:ascii="Vazirmatn" w:hAnsi="Vazirmatn"/>
          <w:sz w:val="19"/>
        </w:rPr>
        <w:t>4. **ارجاع** به هماتولوژی–انکولوژی برای تداوی ضد Myeloma.</w:t>
      </w:r>
    </w:p>
    <w:p>
      <w:pPr>
        <w:bidi w:val="1"/>
        <w:spacing w:before="0" w:after="0"/>
        <w:ind w:right="227" w:left="227"/>
      </w:pPr>
      <w:r>
        <w:rPr>
          <w:rFonts w:ascii="Vazirmatn" w:hAnsi="Vazirmatn"/>
          <w:sz w:val="19"/>
        </w:rPr>
        <w:t>5. **درس برای مریض بعدی:** مسن با کمردردی + انمی + Creatinine بلند → **SPEP و Free light chain**. این یک عادت پنج‌دقیقه‌ای است که ماه‌ها تأخیر را جلوگیری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**چند مشکل «غیرمرتبط» در یک مریض → یک مرض را بجوی.**</w:t>
      </w:r>
    </w:p>
    <w:p>
      <w:pPr>
        <w:bidi w:val="1"/>
        <w:spacing w:before="0" w:after="0"/>
        <w:ind w:right="227" w:left="227"/>
      </w:pPr>
      <w:r>
        <w:rPr>
          <w:rFonts w:ascii="Vazirmatn" w:hAnsi="Vazirmatn"/>
          <w:sz w:val="19"/>
        </w:rPr>
        <w:t>2. **CRAB = Calcium، Renal، Anaemia، Bone → Myeloma.**</w:t>
      </w:r>
    </w:p>
    <w:p>
      <w:pPr>
        <w:bidi w:val="1"/>
        <w:spacing w:before="0" w:after="0"/>
        <w:ind w:right="227" w:left="227"/>
      </w:pPr>
      <w:r>
        <w:rPr>
          <w:rFonts w:ascii="Vazirmatn" w:hAnsi="Vazirmatn"/>
          <w:sz w:val="19"/>
        </w:rPr>
        <w:t>3. **SPEP نورمال Myeloma را رد نمی‌کند → Free light chain.**</w:t>
      </w:r>
    </w:p>
    <w:p>
      <w:pPr>
        <w:bidi w:val="1"/>
        <w:spacing w:before="0" w:after="0"/>
        <w:ind w:right="227" w:left="227"/>
      </w:pPr>
      <w:r>
        <w:rPr>
          <w:rFonts w:ascii="Vazirmatn" w:hAnsi="Vazirmatn"/>
          <w:sz w:val="19"/>
        </w:rPr>
        <w:t>4. **Calcium بلند با PTH پایین → سرطان یا Myeloma** (نه PHPT).</w:t>
      </w:r>
    </w:p>
    <w:p>
      <w:pPr>
        <w:bidi w:val="1"/>
        <w:spacing w:before="0" w:after="0"/>
        <w:ind w:right="227" w:left="227"/>
      </w:pPr>
      <w:r>
        <w:rPr>
          <w:rFonts w:ascii="Vazirmatn" w:hAnsi="Vazirmatn"/>
          <w:sz w:val="19"/>
        </w:rPr>
        <w:t>5. **عقدهٔ گردن با تب و عرق شبانه → بیوپسی.** نه تداوی تجربی TB، نه Steroid.</w:t>
      </w:r>
    </w:p>
    <w:p>
      <w:pPr>
        <w:bidi w:val="1"/>
        <w:spacing w:before="0" w:after="0"/>
        <w:ind w:right="227" w:left="227"/>
      </w:pPr>
      <w:r>
        <w:rPr>
          <w:rFonts w:ascii="Vazirmatn" w:hAnsi="Vazirmatn"/>
          <w:sz w:val="19"/>
        </w:rPr>
        <w:t>6. **CLL: بسیاری تداوی نمی‌خواهند.** مرض فعال را بشناس.</w:t>
      </w:r>
    </w:p>
    <w:p>
      <w:pPr>
        <w:bidi w:val="1"/>
        <w:spacing w:before="0" w:after="0"/>
        <w:ind w:right="227" w:left="227"/>
      </w:pPr>
      <w:r>
        <w:rPr>
          <w:rFonts w:ascii="Vazirmatn" w:hAnsi="Vazirmatn"/>
          <w:sz w:val="19"/>
        </w:rPr>
        <w:t>7. **کمردردی + ضعف پا در مریض سرطانی → MRI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کمردردی با ضعف پا، سطح حسی، یا اختلال ادرار (فشار بر نخاع).</w:t>
      </w:r>
    </w:p>
    <w:p>
      <w:pPr>
        <w:bidi w:val="1"/>
        <w:spacing w:before="0" w:after="0"/>
        <w:ind w:right="227" w:left="227"/>
      </w:pPr>
      <w:r>
        <w:rPr>
          <w:rFonts w:ascii="Vazirmatn" w:hAnsi="Vazirmatn"/>
          <w:sz w:val="19"/>
        </w:rPr>
        <w:t>- Hypercalcaemia با کنفیوژن.</w:t>
      </w:r>
    </w:p>
    <w:p>
      <w:pPr>
        <w:bidi w:val="1"/>
        <w:spacing w:before="0" w:after="0"/>
        <w:ind w:right="227" w:left="227"/>
      </w:pPr>
      <w:r>
        <w:rPr>
          <w:rFonts w:ascii="Vazirmatn" w:hAnsi="Vazirmatn"/>
          <w:sz w:val="19"/>
        </w:rPr>
        <w:t>- پندیدگی روی و گردن با وریدهای برجسته (SVC).</w:t>
      </w:r>
    </w:p>
    <w:p>
      <w:pPr>
        <w:bidi w:val="1"/>
        <w:spacing w:before="0" w:after="0"/>
        <w:ind w:right="227" w:left="227"/>
      </w:pPr>
      <w:r>
        <w:rPr>
          <w:rFonts w:ascii="Vazirmatn" w:hAnsi="Vazirmatn"/>
          <w:sz w:val="19"/>
        </w:rPr>
        <w:t>- خون‌ریزی مخاطی و اختلال دید با پروتین بلند (Hyperviscosity).</w:t>
      </w:r>
    </w:p>
    <w:p>
      <w:pPr>
        <w:bidi w:val="1"/>
        <w:spacing w:before="0" w:after="0"/>
        <w:ind w:right="227" w:left="227"/>
      </w:pPr>
      <w:r>
        <w:rPr>
          <w:rFonts w:ascii="Vazirmatn" w:hAnsi="Vazirmatn"/>
          <w:sz w:val="19"/>
        </w:rPr>
        <w:t>- عقدهٔ ناگهان بزرگ با علایم B در مریض CLL.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معیار CRAB برای گرده در IMWG؟ ← CrCl کمتر از ۴۰ mL/min یا Creatinine بیشتر از ۱۷۷ µmol/L (۲ mg/dL).</w:t>
      </w:r>
    </w:p>
    <w:p>
      <w:pPr>
        <w:bidi w:val="1"/>
        <w:spacing w:before="0" w:after="0"/>
        <w:ind w:right="227" w:left="227"/>
      </w:pPr>
      <w:r>
        <w:rPr>
          <w:rFonts w:ascii="Vazirmatn" w:hAnsi="Vazirmatn"/>
          <w:sz w:val="19"/>
        </w:rPr>
        <w:t>2. SLiM چیست؟ ← Plasma cell ۶۰ فیصد یا بیشتر؛ نسبت FLC ۱۰۰ یا بیشتر؛ بیشتر از یک ضایعه در MRI.</w:t>
      </w:r>
    </w:p>
    <w:p>
      <w:pPr>
        <w:bidi w:val="1"/>
        <w:spacing w:before="0" w:after="0"/>
        <w:ind w:right="227" w:left="227"/>
      </w:pPr>
      <w:r>
        <w:rPr>
          <w:rFonts w:ascii="Vazirmatn" w:hAnsi="Vazirmatn"/>
          <w:sz w:val="19"/>
        </w:rPr>
        <w:t>3. تشخیص CLL؟ ← B lymphocyte ۵ × ۱۰⁹/L یا بیشتر برای ۳ ماه، با Flow cytometry کلونال.</w:t>
      </w:r>
    </w:p>
    <w:p>
      <w:pPr>
        <w:bidi w:val="1"/>
        <w:spacing w:before="0" w:after="0"/>
        <w:ind w:right="227" w:left="227"/>
      </w:pPr>
      <w:r>
        <w:rPr>
          <w:rFonts w:ascii="Vazirmatn" w:hAnsi="Vazirmatn"/>
          <w:sz w:val="19"/>
        </w:rPr>
        <w:t>4. علایم B؟ ← تب ۳۸ یا بیشتر، عرق شبانه، کاهش وزن ۱۰ فیصد یا بیشتر در ۶ ماه.</w:t>
      </w:r>
    </w:p>
    <w:p>
      <w:pPr>
        <w:bidi w:val="1"/>
        <w:spacing w:before="0" w:after="0"/>
        <w:ind w:right="227" w:left="227"/>
      </w:pPr>
      <w:r>
        <w:rPr>
          <w:rFonts w:ascii="Vazirmatn" w:hAnsi="Vazirmatn"/>
          <w:sz w:val="19"/>
        </w:rPr>
        <w:t>5. چرا پیش از Rituximab HBV را بسنجیم؟ ← خطر فعال شدن مجدد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دهم —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تب دارد» — شایع‌ترین جمله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روز عادی در شعبهٔ عاجل یک ولایت، شاید بیست مریض تب‌دار بیایند. اکثر آن‌ها انتان ویروسی یا انتان ساده دارند و با تداوی ساده یا بدون تداوی خوب می‌شوند. **اما یکی دو نفر در همان روز در حال مردن هستند**: سپسیس، ملاریای Falciparum، مننژیت، یا تب نزفی.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**هنر رهیافت به مریض تب‌دار این است که آن یکی را در میان بیست نفر پیدا کنی.** بعد، برای بقیه، تشخیص درست را بدون Antibiotic بی‌جا بگذاری.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**گل‌محمد** ۲۲ ساله: تب، گلودرد، آبریزش بینی. سرحال است.</w:t>
      </w:r>
    </w:p>
    <w:p>
      <w:pPr>
        <w:bidi w:val="1"/>
        <w:spacing w:before="0" w:after="0"/>
        <w:ind w:right="227" w:left="227"/>
      </w:pPr>
      <w:r>
        <w:rPr>
          <w:rFonts w:ascii="Vazirmatn" w:hAnsi="Vazirmatn"/>
          <w:sz w:val="19"/>
        </w:rPr>
        <w:t>- **بی‌بی شیرین** ۷۰ ساله: تب ندارد (۳۷.۲)، ولی از دیروز «گیچ» است. نبض ۱۱۶، فشار ۹۴/۵۸، و تنفس ۲۶.</w:t>
      </w:r>
    </w:p>
    <w:p>
      <w:pPr>
        <w:bidi w:val="1"/>
        <w:spacing w:before="0" w:after="0"/>
        <w:ind w:right="227" w:left="227"/>
      </w:pPr>
      <w:r>
        <w:rPr>
          <w:rFonts w:ascii="Vazirmatn" w:hAnsi="Vazirmatn"/>
          <w:sz w:val="19"/>
        </w:rPr>
        <w:t>- **عبدالرحیم** ۴۰ ساله، چوپان از بدخشان: سه هفته تب موجی، عرق شبانه، و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می‌میرد؟ **بی‌بی شیرین** — همان که «تب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«این مریض ناجور است؟» — پیش از «چه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شدت را نمی‌گوید.** مسن‌ها، مریضان Immunosuppressed، مریضان سیروز یا CKD، و کسانی که Paracetamol یا Steroid خورده‌اند، ممکن است با سپسیس کشنده تب نداشته باشند، یا حتی **Hypothermia**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حیاتی و شعور را بخوان، نه فقط درجهٔ حرارت:**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خطر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 تیز** | اکثراً اولین نشانهٔ سپسیس است (اسیدوز لاکتیک، پنومونی) |</w:t>
      </w:r>
    </w:p>
    <w:p>
      <w:pPr>
        <w:bidi w:val="1"/>
        <w:spacing w:before="0" w:after="0"/>
        <w:ind w:right="227" w:left="227"/>
      </w:pPr>
      <w:r>
        <w:rPr>
          <w:rFonts w:ascii="Vazirmatn" w:hAnsi="Vazirmatn"/>
          <w:sz w:val="19"/>
        </w:rPr>
        <w:t>| **تغییر شعور** (گیچی، خواب‌آلودگی، بی‌قراری) | مغز بدون پرفیوژن کافی |</w:t>
      </w:r>
    </w:p>
    <w:p>
      <w:pPr>
        <w:bidi w:val="1"/>
        <w:spacing w:before="0" w:after="0"/>
        <w:ind w:right="227" w:left="227"/>
      </w:pPr>
      <w:r>
        <w:rPr>
          <w:rFonts w:ascii="Vazirmatn" w:hAnsi="Vazirmatn"/>
          <w:sz w:val="19"/>
        </w:rPr>
        <w:t>| **فشار پایین** یا نبض تیز | شوک یا شروع آن |</w:t>
      </w:r>
    </w:p>
    <w:p>
      <w:pPr>
        <w:bidi w:val="1"/>
        <w:spacing w:before="0" w:after="0"/>
        <w:ind w:right="227" w:left="227"/>
      </w:pPr>
      <w:r>
        <w:rPr>
          <w:rFonts w:ascii="Vazirmatn" w:hAnsi="Vazirmatn"/>
          <w:sz w:val="19"/>
        </w:rPr>
        <w:t>| **ادرار کم**، جلد سرد و **Capillary refill طولانی** | پرفیوژن ضعیف |</w:t>
      </w:r>
    </w:p>
    <w:p>
      <w:pPr>
        <w:bidi w:val="1"/>
        <w:spacing w:before="0" w:after="0"/>
        <w:ind w:right="227" w:left="227"/>
      </w:pPr>
      <w:r>
        <w:rPr>
          <w:rFonts w:ascii="Vazirmatn" w:hAnsi="Vazirmatn"/>
          <w:sz w:val="19"/>
        </w:rPr>
        <w:t>| **Petechiae یا Purpura** با تب | **Meningococcaemia**، تب نزفی، DIC → فوری |</w:t>
      </w:r>
    </w:p>
    <w:p>
      <w:pPr>
        <w:bidi w:val="1"/>
        <w:spacing w:before="0" w:after="0"/>
        <w:ind w:right="227" w:left="227"/>
      </w:pPr>
      <w:r>
        <w:rPr>
          <w:rFonts w:ascii="Vazirmatn" w:hAnsi="Vazirmatn"/>
          <w:sz w:val="19"/>
        </w:rPr>
        <w:t>| **سفتی گردن**، سردردی شدید، یا Photophobia | مننژیت (فصل ۵۷)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**ابزار غربالگری:** SSC 2026 توصیه می‌کند **qSOFA به تنهایی** برای غربالگری سپسیس استعمال نشود، چون حساسیت آن کم است. به جای آن NEWS/NEWS2، MEWS یا SIRS، و مهم‌تر از همه **قضاوت بالینی** (فصل ۶۷). qSOFA مثبت هنوز یک هشدار است، اما qSOFA منفی کسی را «امن»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روی تب قضاوت کنی، رخصت می‌شود. از روی تنفس، شعور و فشار قضاوت کنی، **سپسیس** است → فصل ۶۷، همین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دوم: «تب از کجاست؟» — سیستم به سیستم، با سؤال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 علایم موضعی** اکثراً خودش منبع را نشان می‌دهد. سؤال‌ها را سیستم‌وار بپرس و معاینه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سؤال / معاینه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تنفسی | سرفه، بلغم، درد صدری تنفسی، کرپیتیشن | پنومونی، **TB** | ۱۸، ۱۹ |</w:t>
      </w:r>
    </w:p>
    <w:p>
      <w:pPr>
        <w:bidi w:val="1"/>
        <w:spacing w:before="0" w:after="0"/>
        <w:ind w:right="227" w:left="227"/>
      </w:pPr>
      <w:r>
        <w:rPr>
          <w:rFonts w:ascii="Vazirmatn" w:hAnsi="Vazirmatn"/>
          <w:sz w:val="19"/>
        </w:rPr>
        <w:t>| ادراری | سوزش ادرار، درد پهلو، حساسیت زاویهٔ ضلعی–فقری | Pyelonephritis | ۴۰ |</w:t>
      </w:r>
    </w:p>
    <w:p>
      <w:pPr>
        <w:bidi w:val="1"/>
        <w:spacing w:before="0" w:after="0"/>
        <w:ind w:right="227" w:left="227"/>
      </w:pPr>
      <w:r>
        <w:rPr>
          <w:rFonts w:ascii="Vazirmatn" w:hAnsi="Vazirmatn"/>
          <w:sz w:val="19"/>
        </w:rPr>
        <w:t>| بطن | درد، زردی، اسهال | کولانژیت، ابسه، دیزانتری، **Typhoid** | ۳۴، ۶۹، ۲۹ |</w:t>
      </w:r>
    </w:p>
    <w:p>
      <w:pPr>
        <w:bidi w:val="1"/>
        <w:spacing w:before="0" w:after="0"/>
        <w:ind w:right="227" w:left="227"/>
      </w:pPr>
      <w:r>
        <w:rPr>
          <w:rFonts w:ascii="Vazirmatn" w:hAnsi="Vazirmatn"/>
          <w:sz w:val="19"/>
        </w:rPr>
        <w:t>| عصبی | سردردی، سفتی گردن، تشنج، تغییر شعور | مننژیت، انسفالیت، **ملاریای مغزی** | ۶۸، ۵۷ |</w:t>
      </w:r>
    </w:p>
    <w:p>
      <w:pPr>
        <w:bidi w:val="1"/>
        <w:spacing w:before="0" w:after="0"/>
        <w:ind w:right="227" w:left="227"/>
      </w:pPr>
      <w:r>
        <w:rPr>
          <w:rFonts w:ascii="Vazirmatn" w:hAnsi="Vazirmatn"/>
          <w:sz w:val="19"/>
        </w:rPr>
        <w:t>| جلد و نسج نرم | سرخی، پندیدگی، زخم | سلولیت، Necrotizing fasciitis | ۷۱ |</w:t>
      </w:r>
    </w:p>
    <w:p>
      <w:pPr>
        <w:bidi w:val="1"/>
        <w:spacing w:before="0" w:after="0"/>
        <w:ind w:right="227" w:left="227"/>
      </w:pPr>
      <w:r>
        <w:rPr>
          <w:rFonts w:ascii="Vazirmatn" w:hAnsi="Vazirmatn"/>
          <w:sz w:val="19"/>
        </w:rPr>
        <w:t>| قلب | مرمر تازه، علایم Embolic | **Endocarditis** | ۱۲ |</w:t>
      </w:r>
    </w:p>
    <w:p>
      <w:pPr>
        <w:bidi w:val="1"/>
        <w:spacing w:before="0" w:after="0"/>
        <w:ind w:right="227" w:left="227"/>
      </w:pPr>
      <w:r>
        <w:rPr>
          <w:rFonts w:ascii="Vazirmatn" w:hAnsi="Vazirmatn"/>
          <w:sz w:val="19"/>
        </w:rPr>
        <w:t>| مفاصل | مفصل داغ و پندیده | ارتریت سپتیک | ۷۶ |</w:t>
      </w:r>
    </w:p>
    <w:p>
      <w:pPr>
        <w:bidi w:val="1"/>
        <w:spacing w:before="0" w:after="0"/>
        <w:ind w:right="227" w:left="227"/>
      </w:pPr>
      <w:r>
        <w:rPr>
          <w:rFonts w:ascii="Vazirmatn" w:hAnsi="Vazirmatn"/>
          <w:sz w:val="19"/>
        </w:rPr>
        <w:t>| دهن و گلو | گلودرد، Exudate | Pharyngitis (اکثراً ویروسی) | — |</w:t>
      </w:r>
    </w:p>
    <w:p>
      <w:pPr>
        <w:bidi w:val="1"/>
        <w:spacing w:before="0" w:after="0"/>
        <w:ind w:right="227" w:left="227"/>
      </w:pPr>
      <w:r>
        <w:rPr>
          <w:rFonts w:ascii="Vazirmatn" w:hAnsi="Vazirmatn"/>
          <w:sz w:val="19"/>
        </w:rPr>
        <w:t>| وسایل | **Catheter** وریدی یا ادراری | انتان وسیله |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ویروسی».** این تشخیص در بسیاری جاها تشخیص پیش‌فرض است. قبل از نوشتن آن، از خود بپرس: **لام ملاریا را دیدم؟ ادرار را دیدم؟ گردن را معاینه کردم؟**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سوم: «کجا بوده و چه کرده؟» — جغرافیا و تماس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**تاریخچهٔ تماس و محل** اکثراً از هر تست دیگر بیشتر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در تاریخچه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مناطق پایین و گرم (ننگرهار، کنر، لغمان، خوست)، فصل گرم | **Malaria** (Vivax غالب؛ Falciparum هم هست) | ۶۸ |</w:t>
      </w:r>
    </w:p>
    <w:p>
      <w:pPr>
        <w:bidi w:val="1"/>
        <w:spacing w:before="0" w:after="0"/>
        <w:ind w:right="227" w:left="227"/>
      </w:pPr>
      <w:r>
        <w:rPr>
          <w:rFonts w:ascii="Vazirmatn" w:hAnsi="Vazirmatn"/>
          <w:sz w:val="19"/>
        </w:rPr>
        <w:t>| تب با درد شدید عضلات، سردردی پشت چشم، خون‌ریزی، Platelet پایین؛ ولایات شرقی، فصل باران و گرما | **Dengue** | ۶۸ |</w:t>
      </w:r>
    </w:p>
    <w:p>
      <w:pPr>
        <w:bidi w:val="1"/>
        <w:spacing w:before="0" w:after="0"/>
        <w:ind w:right="227" w:left="227"/>
      </w:pPr>
      <w:r>
        <w:rPr>
          <w:rFonts w:ascii="Vazirmatn" w:hAnsi="Vazirmatn"/>
          <w:sz w:val="19"/>
        </w:rPr>
        <w:t>| **چوپان، قصاب، دامدار؛ شیر خام یا پنیر تازهٔ غیرپاستوری** | **Brucellosis** | ۶۹ |</w:t>
      </w:r>
    </w:p>
    <w:p>
      <w:pPr>
        <w:bidi w:val="1"/>
        <w:spacing w:before="0" w:after="0"/>
        <w:ind w:right="227" w:left="227"/>
      </w:pPr>
      <w:r>
        <w:rPr>
          <w:rFonts w:ascii="Vazirmatn" w:hAnsi="Vazirmatn"/>
          <w:sz w:val="19"/>
        </w:rPr>
        <w:t>| آب آلوده، تب پله‌وار، درد بطن، قبضیت یا اسهال | **Typhoid** | ۶۹ |</w:t>
      </w:r>
    </w:p>
    <w:p>
      <w:pPr>
        <w:bidi w:val="1"/>
        <w:spacing w:before="0" w:after="0"/>
        <w:ind w:right="227" w:left="227"/>
      </w:pPr>
      <w:r>
        <w:rPr>
          <w:rFonts w:ascii="Vazirmatn" w:hAnsi="Vazirmatn"/>
          <w:sz w:val="19"/>
        </w:rPr>
        <w:t>| **ذبح حیوان، گزش کنه** در ماه‌های گرم، خصوصاً پس از عید قربان؛ تب + خون‌ریزی | **CCHF** (Crimean-Congo haemorrhagic fever) → **جداسازی فوری و اطلاع** | ۶۸ |</w:t>
      </w:r>
    </w:p>
    <w:p>
      <w:pPr>
        <w:bidi w:val="1"/>
        <w:spacing w:before="0" w:after="0"/>
        <w:ind w:right="227" w:left="227"/>
      </w:pPr>
      <w:r>
        <w:rPr>
          <w:rFonts w:ascii="Vazirmatn" w:hAnsi="Vazirmatn"/>
          <w:sz w:val="19"/>
        </w:rPr>
        <w:t>| سرفه بیشتر از دو هفته، کاهش وزن، عرق شبانه، تماس با مریض TB | **TB** | ۱۹ |</w:t>
      </w:r>
    </w:p>
    <w:p>
      <w:pPr>
        <w:bidi w:val="1"/>
        <w:spacing w:before="0" w:after="0"/>
        <w:ind w:right="227" w:left="227"/>
      </w:pPr>
      <w:r>
        <w:rPr>
          <w:rFonts w:ascii="Vazirmatn" w:hAnsi="Vazirmatn"/>
          <w:sz w:val="19"/>
        </w:rPr>
        <w:t>| زخم پوستی که خوب نمی‌شود | **Leishmaniasis جلدی** | — |</w:t>
      </w:r>
    </w:p>
    <w:p>
      <w:pPr>
        <w:bidi w:val="1"/>
        <w:spacing w:before="0" w:after="0"/>
        <w:ind w:right="227" w:left="227"/>
      </w:pPr>
      <w:r>
        <w:rPr>
          <w:rFonts w:ascii="Vazirmatn" w:hAnsi="Vazirmatn"/>
          <w:sz w:val="19"/>
        </w:rPr>
        <w:t>| اسهال آبکی شدید، شیوع در محل | **Cholera** | ۲۹ |</w:t>
      </w:r>
    </w:p>
    <w:p>
      <w:pPr>
        <w:bidi w:val="1"/>
        <w:spacing w:before="0" w:after="0"/>
        <w:ind w:right="227" w:left="227"/>
      </w:pPr>
      <w:r>
        <w:rPr>
          <w:rFonts w:ascii="Vazirmatn" w:hAnsi="Vazirmatn"/>
          <w:sz w:val="19"/>
        </w:rPr>
        <w:t>| تماس جنسی پرخطر، تزریق مواد، ترانسفیوژن | HIV، HBV، HCV | ۳۱،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**CCHF را به یاد داشته باش:** تب + خون‌ریزی + تماس با حیوان یا کنه. این مرض از مریض به کارمند صحی هم سرایت می‌کند. **وسایل حفاظتی و جداسازی** را پیش از هر پروسیجر رعایت کن. تشخیص و تداوی →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(چوپان، تب موجی سه‌هفته‌ای، درد مفاصل، عرق شبانه): اول **Brucellosis**، و **TB** را هم در نظر داشته باش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چهارم: «میزبان کیست؟» — مریض خاص، خطر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تب در مریضان مختلف معنای متفاوت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میزبان | چرا فرق دارد؟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**Neutropenia** (Chemotherapy، Carbimazole، Aplasia) | علایم التهاب نیست؛ سپسیس سریع | Antibiotic در ۶۰ دقیقه (فصل ۶۳) |</w:t>
      </w:r>
    </w:p>
    <w:p>
      <w:pPr>
        <w:bidi w:val="1"/>
        <w:spacing w:before="0" w:after="0"/>
        <w:ind w:right="227" w:left="227"/>
      </w:pPr>
      <w:r>
        <w:rPr>
          <w:rFonts w:ascii="Vazirmatn" w:hAnsi="Vazirmatn"/>
          <w:sz w:val="19"/>
        </w:rPr>
        <w:t>| **Splenectomy** یا طحال غیرفعال | انتانات کپسول‌دار (Pneumococcus) برق‌آسا | Antibiotic فوری |</w:t>
      </w:r>
    </w:p>
    <w:p>
      <w:pPr>
        <w:bidi w:val="1"/>
        <w:spacing w:before="0" w:after="0"/>
        <w:ind w:right="227" w:left="227"/>
      </w:pPr>
      <w:r>
        <w:rPr>
          <w:rFonts w:ascii="Vazirmatn" w:hAnsi="Vazirmatn"/>
          <w:sz w:val="19"/>
        </w:rPr>
        <w:t>| **HIV** | انتانات فرصت‌طلب؛ TB | فصل ۷۰ |</w:t>
      </w:r>
    </w:p>
    <w:p>
      <w:pPr>
        <w:bidi w:val="1"/>
        <w:spacing w:before="0" w:after="0"/>
        <w:ind w:right="227" w:left="227"/>
      </w:pPr>
      <w:r>
        <w:rPr>
          <w:rFonts w:ascii="Vazirmatn" w:hAnsi="Vazirmatn"/>
          <w:sz w:val="19"/>
        </w:rPr>
        <w:t>| **Steroid یا دواهای سرکوب ایمنی** | تب و درد کم؛ علایم پنهان | آستانهٔ پایین برای تست و بستری |</w:t>
      </w:r>
    </w:p>
    <w:p>
      <w:pPr>
        <w:bidi w:val="1"/>
        <w:spacing w:before="0" w:after="0"/>
        <w:ind w:right="227" w:left="227"/>
      </w:pPr>
      <w:r>
        <w:rPr>
          <w:rFonts w:ascii="Vazirmatn" w:hAnsi="Vazirmatn"/>
          <w:sz w:val="19"/>
        </w:rPr>
        <w:t>| **دیابت** | انتانات جلد، ادرار، پا؛ Mucormycosis نادر | فصل ۴۶ |</w:t>
      </w:r>
    </w:p>
    <w:p>
      <w:pPr>
        <w:bidi w:val="1"/>
        <w:spacing w:before="0" w:after="0"/>
        <w:ind w:right="227" w:left="227"/>
      </w:pPr>
      <w:r>
        <w:rPr>
          <w:rFonts w:ascii="Vazirmatn" w:hAnsi="Vazirmatn"/>
          <w:sz w:val="19"/>
        </w:rPr>
        <w:t>| **سیروز** | Spontaneous bacterial peritonitis | Paracentesis (فصل ۳۲) |</w:t>
      </w:r>
    </w:p>
    <w:p>
      <w:pPr>
        <w:bidi w:val="1"/>
        <w:spacing w:before="0" w:after="0"/>
        <w:ind w:right="227" w:left="227"/>
      </w:pPr>
      <w:r>
        <w:rPr>
          <w:rFonts w:ascii="Vazirmatn" w:hAnsi="Vazirmatn"/>
          <w:sz w:val="19"/>
        </w:rPr>
        <w:t>| **حاملگی** | Pyelonephritis، ملاریای شدیدتر، Listeria | فصل ۸۳ |</w:t>
      </w:r>
    </w:p>
    <w:p>
      <w:pPr>
        <w:bidi w:val="1"/>
        <w:spacing w:before="0" w:after="0"/>
        <w:ind w:right="227" w:left="227"/>
      </w:pPr>
      <w:r>
        <w:rPr>
          <w:rFonts w:ascii="Vazirmatn" w:hAnsi="Vazirmatn"/>
          <w:sz w:val="19"/>
        </w:rPr>
        <w:t>| **مسن** | تب کمتر؛ گیچی و افتادن به عنوان علایم انتان | علایم حیاتی و شعور را بخوان |</w:t>
      </w:r>
    </w:p>
    <w:p>
      <w:pPr>
        <w:bidi w:val="1"/>
        <w:spacing w:before="0" w:after="0"/>
        <w:ind w:right="227" w:left="227"/>
      </w:pPr>
      <w:r>
        <w:rPr>
          <w:rFonts w:ascii="Vazirmatn" w:hAnsi="Vazirmatn"/>
          <w:sz w:val="19"/>
        </w:rPr>
        <w:t>| **بستری بیشتر از ۴۸ ساعت** | انتان شفاخانه‌ای، Catheter، **C. difficile** | کلچر؛ Antibiotic بر اساس مقاومت محلی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قدم پنجم: تست‌ها — هدف‌مند،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ناجور یا مشکوک به سپسیس** (پیش از Antibiotic، اگر تأخیر نسازد):</w:t>
      </w:r>
    </w:p>
    <w:p>
      <w:pPr>
        <w:bidi w:val="1"/>
        <w:spacing w:before="0" w:after="0"/>
        <w:ind w:right="227" w:left="227"/>
      </w:pPr>
      <w:r>
        <w:rPr>
          <w:rFonts w:ascii="Vazirmatn" w:hAnsi="Vazirmatn"/>
          <w:sz w:val="19"/>
        </w:rPr>
        <w:t>- **دو ست کلچر خون**؛</w:t>
      </w:r>
    </w:p>
    <w:p>
      <w:pPr>
        <w:bidi w:val="1"/>
        <w:spacing w:before="0" w:after="0"/>
        <w:ind w:right="227" w:left="227"/>
      </w:pPr>
      <w:r>
        <w:rPr>
          <w:rFonts w:ascii="Vazirmatn" w:hAnsi="Vazirmatn"/>
          <w:sz w:val="19"/>
        </w:rPr>
        <w:t>- CBC، Creatinine، الکترولیت‌ها، LFT، **Lactate**؛</w:t>
      </w:r>
    </w:p>
    <w:p>
      <w:pPr>
        <w:bidi w:val="1"/>
        <w:spacing w:before="0" w:after="0"/>
        <w:ind w:right="227" w:left="227"/>
      </w:pPr>
      <w:r>
        <w:rPr>
          <w:rFonts w:ascii="Vazirmatn" w:hAnsi="Vazirmatn"/>
          <w:sz w:val="19"/>
        </w:rPr>
        <w:t>- ادرار و کلچر ادرار؛</w:t>
      </w:r>
    </w:p>
    <w:p>
      <w:pPr>
        <w:bidi w:val="1"/>
        <w:spacing w:before="0" w:after="0"/>
        <w:ind w:right="227" w:left="227"/>
      </w:pPr>
      <w:r>
        <w:rPr>
          <w:rFonts w:ascii="Vazirmatn" w:hAnsi="Vazirmatn"/>
          <w:sz w:val="19"/>
        </w:rPr>
        <w:t>- CXR؛</w:t>
      </w:r>
    </w:p>
    <w:p>
      <w:pPr>
        <w:bidi w:val="1"/>
        <w:spacing w:before="0" w:after="0"/>
        <w:ind w:right="227" w:left="227"/>
      </w:pPr>
      <w:r>
        <w:rPr>
          <w:rFonts w:ascii="Vazirmatn" w:hAnsi="Vazirmatn"/>
          <w:sz w:val="19"/>
        </w:rPr>
        <w:t>- **لام یا RDT ملاریا در منطقهٔ اندمیک، برای هر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تب طولانی، بر اساس سرنخ:**</w:t>
      </w:r>
    </w:p>
    <w:p>
      <w:pPr>
        <w:bidi w:val="1"/>
        <w:spacing w:before="0" w:after="0"/>
        <w:ind w:right="227" w:left="227"/>
      </w:pPr>
      <w:r>
        <w:rPr>
          <w:rFonts w:ascii="Vazirmatn" w:hAnsi="Vazirmatn"/>
          <w:sz w:val="19"/>
        </w:rPr>
        <w:t>- سرولوژی Brucella؛</w:t>
      </w:r>
    </w:p>
    <w:p>
      <w:pPr>
        <w:bidi w:val="1"/>
        <w:spacing w:before="0" w:after="0"/>
        <w:ind w:right="227" w:left="227"/>
      </w:pPr>
      <w:r>
        <w:rPr>
          <w:rFonts w:ascii="Vazirmatn" w:hAnsi="Vazirmatn"/>
          <w:sz w:val="19"/>
        </w:rPr>
        <w:t>- کلچر خون برای Typhoid؛</w:t>
      </w:r>
    </w:p>
    <w:p>
      <w:pPr>
        <w:bidi w:val="1"/>
        <w:spacing w:before="0" w:after="0"/>
        <w:ind w:right="227" w:left="227"/>
      </w:pPr>
      <w:r>
        <w:rPr>
          <w:rFonts w:ascii="Vazirmatn" w:hAnsi="Vazirmatn"/>
          <w:sz w:val="19"/>
        </w:rPr>
        <w:t>- بلغم برای TB (GeneXpert)؛</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Echocardiography برای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Widal.** Widal در کشورهای اندمیک به دلیل مثبت کاذب و منفی کاذب زیاد، یک تست گمراه‌کننده است. Typhoid را با Widal تنها تشخیص یا رد نکن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قدم ششم: Antibiotic — چه وقت بله،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یا سپسیس محتمل** | Antibiotic **فوراً، ترجیحاً در ساعت اول** (SSC 2026؛ فصل ۶۷) |</w:t>
      </w:r>
    </w:p>
    <w:p>
      <w:pPr>
        <w:bidi w:val="1"/>
        <w:spacing w:before="0" w:after="0"/>
        <w:ind w:right="227" w:left="227"/>
      </w:pPr>
      <w:r>
        <w:rPr>
          <w:rFonts w:ascii="Vazirmatn" w:hAnsi="Vazirmatn"/>
          <w:sz w:val="19"/>
        </w:rPr>
        <w:t>| **Neutropenia با تب** | در ۶۰ دقیقه (فصل ۶۳) |</w:t>
      </w:r>
    </w:p>
    <w:p>
      <w:pPr>
        <w:bidi w:val="1"/>
        <w:spacing w:before="0" w:after="0"/>
        <w:ind w:right="227" w:left="227"/>
      </w:pPr>
      <w:r>
        <w:rPr>
          <w:rFonts w:ascii="Vazirmatn" w:hAnsi="Vazirmatn"/>
          <w:sz w:val="19"/>
        </w:rPr>
        <w:t>| **مننژیت مشکوک** | فوراً؛ CT یا LP نباید آن را به تأخیر اندازد (فصل ۵۷) |</w:t>
      </w:r>
    </w:p>
    <w:p>
      <w:pPr>
        <w:bidi w:val="1"/>
        <w:spacing w:before="0" w:after="0"/>
        <w:ind w:right="227" w:left="227"/>
      </w:pPr>
      <w:r>
        <w:rPr>
          <w:rFonts w:ascii="Vazirmatn" w:hAnsi="Vazirmatn"/>
          <w:sz w:val="19"/>
        </w:rPr>
        <w:t>| **سپسیس ممکن، بدون شوک** | ارزیابی سریع؛ اگر شک به انتان باقی ماند، Antibiotic در ظرف ۳ ساعت (SSC 2021؛ فصل ۶۷) |</w:t>
      </w:r>
    </w:p>
    <w:p>
      <w:pPr>
        <w:bidi w:val="1"/>
        <w:spacing w:before="0" w:after="0"/>
        <w:ind w:right="227" w:left="227"/>
      </w:pPr>
      <w:r>
        <w:rPr>
          <w:rFonts w:ascii="Vazirmatn" w:hAnsi="Vazirmatn"/>
          <w:sz w:val="19"/>
        </w:rPr>
        <w:t>| **احتمال کم انتان، بدون شوک** | Antibiotic را به تعویق بینداز و نزدیک نظارت کن (SSC) |</w:t>
      </w:r>
    </w:p>
    <w:p>
      <w:pPr>
        <w:bidi w:val="1"/>
        <w:spacing w:before="0" w:after="0"/>
        <w:ind w:right="227" w:left="227"/>
      </w:pPr>
      <w:r>
        <w:rPr>
          <w:rFonts w:ascii="Vazirmatn" w:hAnsi="Vazirmatn"/>
          <w:sz w:val="19"/>
        </w:rPr>
        <w:t>| **انتان ویروسی واضح تنفس بالا** | **Antibiotic نه**؛ تداوی علامتی بده، مریض را آموزش بده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**Antibiotic بی‌جا ضرر دارد:**</w:t>
      </w:r>
    </w:p>
    <w:p>
      <w:pPr>
        <w:bidi w:val="1"/>
        <w:spacing w:before="0" w:after="0"/>
        <w:ind w:right="227" w:left="227"/>
      </w:pPr>
      <w:r>
        <w:rPr>
          <w:rFonts w:ascii="Vazirmatn" w:hAnsi="Vazirmatn"/>
          <w:sz w:val="19"/>
        </w:rPr>
        <w:t>- مقاومت میکروبی در افغانستان یک مشکل بزرگ و رو به افزایش است؛</w:t>
      </w:r>
    </w:p>
    <w:p>
      <w:pPr>
        <w:bidi w:val="1"/>
        <w:spacing w:before="0" w:after="0"/>
        <w:ind w:right="227" w:left="227"/>
      </w:pPr>
      <w:r>
        <w:rPr>
          <w:rFonts w:ascii="Vazirmatn" w:hAnsi="Vazirmatn"/>
          <w:sz w:val="19"/>
        </w:rPr>
        <w:t>- C. difficile؛</w:t>
      </w:r>
    </w:p>
    <w:p>
      <w:pPr>
        <w:bidi w:val="1"/>
        <w:spacing w:before="0" w:after="0"/>
        <w:ind w:right="227" w:left="227"/>
      </w:pPr>
      <w:r>
        <w:rPr>
          <w:rFonts w:ascii="Vazirmatn" w:hAnsi="Vazirmatn"/>
          <w:sz w:val="19"/>
        </w:rPr>
        <w:t>- عوارض دوا؛</w:t>
      </w:r>
    </w:p>
    <w:p>
      <w:pPr>
        <w:bidi w:val="1"/>
        <w:spacing w:before="0" w:after="0"/>
        <w:ind w:right="227" w:left="227"/>
      </w:pPr>
      <w:r>
        <w:rPr>
          <w:rFonts w:ascii="Vazirmatn" w:hAnsi="Vazirmatn"/>
          <w:sz w:val="19"/>
        </w:rPr>
        <w:t>- و **پنهان کردن تشخیص** (Typhoid، Endocarditis و Brucellosis با کلچر منفی پس از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**Paracetamol:** تب را پایین می‌آورد و راحتی می‌دهد، ولی علت را تداوی نمی‌کند. **در مریضی که تب او «به Paracetamol جواب داد»، هنوز باید علت پیدا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تب طولانی بدون علت (FUO)</w:t>
      </w:r>
    </w:p>
    <w:p>
      <w:pPr>
        <w:bidi w:val="1"/>
        <w:spacing w:before="0" w:after="0"/>
        <w:ind w:right="227" w:left="227"/>
      </w:pPr>
      <w:r>
        <w:rPr>
          <w:rFonts w:ascii="Vazirmatn" w:hAnsi="Vazirmatn"/>
          <w:sz w:val="19"/>
        </w:rPr>
        <w:t>تبی که پس از ارزیابی مناسب علت آن پیدا نشده، با رهیافت منظم خودش → **فصل ۸۶**.</w:t>
      </w:r>
    </w:p>
    <w:p>
      <w:pPr>
        <w:bidi w:val="1"/>
        <w:spacing w:before="0" w:after="0"/>
        <w:ind w:right="227" w:left="227"/>
      </w:pPr>
      <w:r>
        <w:rPr>
          <w:rFonts w:ascii="Vazirmatn" w:hAnsi="Vazirmatn"/>
          <w:sz w:val="19"/>
        </w:rPr>
        <w:t>در افغانستان، سه علت اول را همیشه در نظر داشته باش: **TB (به ویژه خارج ریوی)، Brucellosis، و Typhoid**. بعد به Endocarditis، ابسهٔ مخفی، Lymphoma (فصل ۶۵)، و امراض روماتیزمی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**گل‌محمد:** سرحال، علایم تنفس بالا، علایم حیاتی نورمال → انتان ویروسی. **Antibiotic نه.** به او گفته شد که با چه علایمی دوباره بیاید.</w:t>
      </w:r>
    </w:p>
    <w:p>
      <w:pPr>
        <w:bidi w:val="1"/>
        <w:spacing w:before="0" w:after="0"/>
        <w:ind w:right="227" w:left="227"/>
      </w:pPr>
      <w:r>
        <w:rPr>
          <w:rFonts w:ascii="Vazirmatn" w:hAnsi="Vazirmatn"/>
          <w:sz w:val="19"/>
        </w:rPr>
        <w:t>2. **بی‌بی شیرین:** «تب نداشت»، ولی تنفس ۲۶، گیچی و فشار پایین → **سپسیس از Pyelonephritis**. کلچر، **Antibiotic در ساعت اول**، و مایع (فصل ۶۷). ارزیابی شدت او را زنده نگه داشت، نه درجهٔ حرارت.</w:t>
      </w:r>
    </w:p>
    <w:p>
      <w:pPr>
        <w:bidi w:val="1"/>
        <w:spacing w:before="0" w:after="0"/>
        <w:ind w:right="227" w:left="227"/>
      </w:pPr>
      <w:r>
        <w:rPr>
          <w:rFonts w:ascii="Vazirmatn" w:hAnsi="Vazirmatn"/>
          <w:sz w:val="19"/>
        </w:rPr>
        <w:t>3. **عبدالرحیم:** تاریخچهٔ شغلی (چوپان) و تب موجی → سرولوژی و کلچر Brucella؛ TB هم ارزیابی شد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شدت، بعد منبع.** تنفس، شعور و فشار را بخوان، نه فقط تب.</w:t>
      </w:r>
    </w:p>
    <w:p>
      <w:pPr>
        <w:bidi w:val="1"/>
        <w:spacing w:before="0" w:after="0"/>
        <w:ind w:right="227" w:left="227"/>
      </w:pPr>
      <w:r>
        <w:rPr>
          <w:rFonts w:ascii="Vazirmatn" w:hAnsi="Vazirmatn"/>
          <w:sz w:val="19"/>
        </w:rPr>
        <w:t>2. **نبود تب سپسیس را رد نمی‌کند**، به ویژه در مسن و مریض Immunosuppressed.</w:t>
      </w:r>
    </w:p>
    <w:p>
      <w:pPr>
        <w:bidi w:val="1"/>
        <w:spacing w:before="0" w:after="0"/>
        <w:ind w:right="227" w:left="227"/>
      </w:pPr>
      <w:r>
        <w:rPr>
          <w:rFonts w:ascii="Vazirmatn" w:hAnsi="Vazirmatn"/>
          <w:sz w:val="19"/>
        </w:rPr>
        <w:t>3. **در منطقهٔ اندمیک: هر تب → لام یا RDT ملاریا.**</w:t>
      </w:r>
    </w:p>
    <w:p>
      <w:pPr>
        <w:bidi w:val="1"/>
        <w:spacing w:before="0" w:after="0"/>
        <w:ind w:right="227" w:left="227"/>
      </w:pPr>
      <w:r>
        <w:rPr>
          <w:rFonts w:ascii="Vazirmatn" w:hAnsi="Vazirmatn"/>
          <w:sz w:val="19"/>
        </w:rPr>
        <w:t>4. **شغل و تماس را بپرس:** چوپان → Brucella؛ ذبح یا کنه + خون‌ریزی → CCHF.</w:t>
      </w:r>
    </w:p>
    <w:p>
      <w:pPr>
        <w:bidi w:val="1"/>
        <w:spacing w:before="0" w:after="0"/>
        <w:ind w:right="227" w:left="227"/>
      </w:pPr>
      <w:r>
        <w:rPr>
          <w:rFonts w:ascii="Vazirmatn" w:hAnsi="Vazirmatn"/>
          <w:sz w:val="19"/>
        </w:rPr>
        <w:t>5. **Widal تنها تشخیص نمی‌گذارد.**</w:t>
      </w:r>
    </w:p>
    <w:p>
      <w:pPr>
        <w:bidi w:val="1"/>
        <w:spacing w:before="0" w:after="0"/>
        <w:ind w:right="227" w:left="227"/>
      </w:pPr>
      <w:r>
        <w:rPr>
          <w:rFonts w:ascii="Vazirmatn" w:hAnsi="Vazirmatn"/>
          <w:sz w:val="19"/>
        </w:rPr>
        <w:t>6. **Antibiotic فوری برای ناجور؛ هیچ Antibiotic برای ویروس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تیز، گیچی، یا فشار پایین با یا بدون تب.</w:t>
      </w:r>
    </w:p>
    <w:p>
      <w:pPr>
        <w:bidi w:val="1"/>
        <w:spacing w:before="0" w:after="0"/>
        <w:ind w:right="227" w:left="227"/>
      </w:pPr>
      <w:r>
        <w:rPr>
          <w:rFonts w:ascii="Vazirmatn" w:hAnsi="Vazirmatn"/>
          <w:sz w:val="19"/>
        </w:rPr>
        <w:t>- تب با Petechiae یا Purpura.</w:t>
      </w:r>
    </w:p>
    <w:p>
      <w:pPr>
        <w:bidi w:val="1"/>
        <w:spacing w:before="0" w:after="0"/>
        <w:ind w:right="227" w:left="227"/>
      </w:pPr>
      <w:r>
        <w:rPr>
          <w:rFonts w:ascii="Vazirmatn" w:hAnsi="Vazirmatn"/>
          <w:sz w:val="19"/>
        </w:rPr>
        <w:t>- تب با سفتی گردن، تشنج یا تغییر شعور.</w:t>
      </w:r>
    </w:p>
    <w:p>
      <w:pPr>
        <w:bidi w:val="1"/>
        <w:spacing w:before="0" w:after="0"/>
        <w:ind w:right="227" w:left="227"/>
      </w:pPr>
      <w:r>
        <w:rPr>
          <w:rFonts w:ascii="Vazirmatn" w:hAnsi="Vazirmatn"/>
          <w:sz w:val="19"/>
        </w:rPr>
        <w:t>- تب با خون‌ریزی پس از تماس با حیوان یا کنه (CCHF).</w:t>
      </w:r>
    </w:p>
    <w:p>
      <w:pPr>
        <w:bidi w:val="1"/>
        <w:spacing w:before="0" w:after="0"/>
        <w:ind w:right="227" w:left="227"/>
      </w:pPr>
      <w:r>
        <w:rPr>
          <w:rFonts w:ascii="Vazirmatn" w:hAnsi="Vazirmatn"/>
          <w:sz w:val="19"/>
        </w:rPr>
        <w:t>- تب در Neutropenia، Splenectomy یا HIV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تنفس تیز در مریض تب‌دار مهم است؟ ← اکثراً اولین نشانهٔ سپسیس.</w:t>
      </w:r>
    </w:p>
    <w:p>
      <w:pPr>
        <w:bidi w:val="1"/>
        <w:spacing w:before="0" w:after="0"/>
        <w:ind w:right="227" w:left="227"/>
      </w:pPr>
      <w:r>
        <w:rPr>
          <w:rFonts w:ascii="Vazirmatn" w:hAnsi="Vazirmatn"/>
          <w:sz w:val="19"/>
        </w:rPr>
        <w:t>2. آیا qSOFA منفی سپسیس را رد می‌کند؟ ← نه؛ SSC استعمال آن را به عنوان ابزار تنهای غربالگری رد می‌کند.</w:t>
      </w:r>
    </w:p>
    <w:p>
      <w:pPr>
        <w:bidi w:val="1"/>
        <w:spacing w:before="0" w:after="0"/>
        <w:ind w:right="227" w:left="227"/>
      </w:pPr>
      <w:r>
        <w:rPr>
          <w:rFonts w:ascii="Vazirmatn" w:hAnsi="Vazirmatn"/>
          <w:sz w:val="19"/>
        </w:rPr>
        <w:t>3. چوپان با تب موجی و درد مفاصل؟ ← Brucellosis (و TB را رد کن).</w:t>
      </w:r>
    </w:p>
    <w:p>
      <w:pPr>
        <w:bidi w:val="1"/>
        <w:spacing w:before="0" w:after="0"/>
        <w:ind w:right="227" w:left="227"/>
      </w:pPr>
      <w:r>
        <w:rPr>
          <w:rFonts w:ascii="Vazirmatn" w:hAnsi="Vazirmatn"/>
          <w:sz w:val="19"/>
        </w:rPr>
        <w:t>4. تب + خون‌ریزی پس از ذبح حیوان؟ ← CCHF؛ جداسازی و حفاظت.</w:t>
      </w:r>
    </w:p>
    <w:p>
      <w:pPr>
        <w:bidi w:val="1"/>
        <w:spacing w:before="0" w:after="0"/>
        <w:ind w:right="227" w:left="227"/>
      </w:pPr>
      <w:r>
        <w:rPr>
          <w:rFonts w:ascii="Vazirmatn" w:hAnsi="Vazirmatn"/>
          <w:sz w:val="19"/>
        </w:rPr>
        <w:t>5. چرا Antibiotic بی‌جا مضر است؟ ← مقاومت، عوارض، و پنهان کردن تشخیص (کلچر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**Surviving Sepsis Campaign 2026** (SCCM/ESICM، نشر ۲۳ مارچ ۲۰۲۶) جانشین SSC 2021 است. هر جا متن 2026 مستقیم خوانده نشد، توصیهٔ 2021 با ذکر سال آمده و اختلاف ذکر شده. تعریف Sepsis-3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ساعت اول بی‌بی شیرین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فصل ۶۶ می‌شناسیم: ۷۰ ساله، گیچ، تنفس ۲۶، نبض ۱۱۶، فشار ۹۴/۵۸، و تب ندارد. ادرار او کدر است و زاویهٔ ضلعی–فقری راست حساس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ساعت** از زندگی او را دنبال می‌کند. هر دقیقهٔ آن تصمیمی است که مرگ یا زندگی را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سپسیس چیست؟ (mechanism)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**سپسیس انتان نیست. پاسخ غلط بدن به انتان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در برابر میکروب التهاب می‌سازد. در سپسیس، این التهاب **از کنترول خارج** می‌شود.</w:t>
      </w:r>
    </w:p>
    <w:p>
      <w:pPr>
        <w:bidi w:val="1"/>
        <w:spacing w:before="0" w:after="0"/>
        <w:ind w:right="227" w:left="227"/>
      </w:pPr>
      <w:r>
        <w:rPr>
          <w:rFonts w:ascii="Vazirmatn" w:hAnsi="Vazirmatn"/>
          <w:sz w:val="19"/>
        </w:rPr>
        <w:t>- نتیجه، **آسیب عضو** است:</w:t>
      </w:r>
    </w:p>
    <w:p>
      <w:pPr>
        <w:bidi w:val="1"/>
        <w:spacing w:before="0" w:after="0"/>
        <w:ind w:right="227" w:left="227"/>
      </w:pPr>
      <w:r>
        <w:rPr>
          <w:rFonts w:ascii="Vazirmatn" w:hAnsi="Vazirmatn"/>
          <w:sz w:val="19"/>
        </w:rPr>
        <w:t xml:space="preserve">  - عروق **گشاد** و **نشت‌کننده** می‌شوند → فشار پایین، مایع از رگ به نسج می‌رود.</w:t>
      </w:r>
    </w:p>
    <w:p>
      <w:pPr>
        <w:bidi w:val="1"/>
        <w:spacing w:before="0" w:after="0"/>
        <w:ind w:right="227" w:left="227"/>
      </w:pPr>
      <w:r>
        <w:rPr>
          <w:rFonts w:ascii="Vazirmatn" w:hAnsi="Vazirmatn"/>
          <w:sz w:val="19"/>
        </w:rPr>
        <w:t xml:space="preserve">  - میکروسیرکولیشن مختل می‌شود و انعقاد فعال می‌شود (DIC — فصل ۶۴).</w:t>
      </w:r>
    </w:p>
    <w:p>
      <w:pPr>
        <w:bidi w:val="1"/>
        <w:spacing w:before="0" w:after="0"/>
        <w:ind w:right="227" w:left="227"/>
      </w:pPr>
      <w:r>
        <w:rPr>
          <w:rFonts w:ascii="Vazirmatn" w:hAnsi="Vazirmatn"/>
          <w:sz w:val="19"/>
        </w:rPr>
        <w:t xml:space="preserve">  - حجرات اکسیجن را درست استعمال نمی‌کنند → **Lactate** بالا می‌رود.</w:t>
      </w:r>
    </w:p>
    <w:p>
      <w:pPr>
        <w:bidi w:val="1"/>
        <w:spacing w:before="0" w:after="0"/>
        <w:ind w:right="227" w:left="227"/>
      </w:pPr>
      <w:r>
        <w:rPr>
          <w:rFonts w:ascii="Vazirmatn" w:hAnsi="Vazirmatn"/>
          <w:sz w:val="19"/>
        </w:rPr>
        <w:t>- **عضوهایی که آسیب می‌بینند:**</w:t>
      </w:r>
    </w:p>
    <w:p>
      <w:pPr>
        <w:bidi w:val="1"/>
        <w:spacing w:before="0" w:after="0"/>
        <w:ind w:right="227" w:left="227"/>
      </w:pPr>
      <w:r>
        <w:rPr>
          <w:rFonts w:ascii="Vazirmatn" w:hAnsi="Vazirmatn"/>
          <w:sz w:val="19"/>
        </w:rPr>
        <w:t xml:space="preserve">  - مغز (گیچی)؛</w:t>
      </w:r>
    </w:p>
    <w:p>
      <w:pPr>
        <w:bidi w:val="1"/>
        <w:spacing w:before="0" w:after="0"/>
        <w:ind w:right="227" w:left="227"/>
      </w:pPr>
      <w:r>
        <w:rPr>
          <w:rFonts w:ascii="Vazirmatn" w:hAnsi="Vazirmatn"/>
          <w:sz w:val="19"/>
        </w:rPr>
        <w:t xml:space="preserve">  - ریه (ARDS)؛</w:t>
      </w:r>
    </w:p>
    <w:p>
      <w:pPr>
        <w:bidi w:val="1"/>
        <w:spacing w:before="0" w:after="0"/>
        <w:ind w:right="227" w:left="227"/>
      </w:pPr>
      <w:r>
        <w:rPr>
          <w:rFonts w:ascii="Vazirmatn" w:hAnsi="Vazirmatn"/>
          <w:sz w:val="19"/>
        </w:rPr>
        <w:t xml:space="preserve">  - گرده (AKI)؛</w:t>
      </w:r>
    </w:p>
    <w:p>
      <w:pPr>
        <w:bidi w:val="1"/>
        <w:spacing w:before="0" w:after="0"/>
        <w:ind w:right="227" w:left="227"/>
      </w:pPr>
      <w:r>
        <w:rPr>
          <w:rFonts w:ascii="Vazirmatn" w:hAnsi="Vazirmatn"/>
          <w:sz w:val="19"/>
        </w:rPr>
        <w:t xml:space="preserve">  - کبد؛</w:t>
      </w:r>
    </w:p>
    <w:p>
      <w:pPr>
        <w:bidi w:val="1"/>
        <w:spacing w:before="0" w:after="0"/>
        <w:ind w:right="227" w:left="227"/>
      </w:pPr>
      <w:r>
        <w:rPr>
          <w:rFonts w:ascii="Vazirmatn" w:hAnsi="Vazirmatn"/>
          <w:sz w:val="19"/>
        </w:rPr>
        <w:t xml:space="preserve">  - قلب؛</w:t>
      </w:r>
    </w:p>
    <w:p>
      <w:pPr>
        <w:bidi w:val="1"/>
        <w:spacing w:before="0" w:after="0"/>
        <w:ind w:right="227" w:left="227"/>
      </w:pPr>
      <w:r>
        <w:rPr>
          <w:rFonts w:ascii="Vazirmatn" w:hAnsi="Vazirmatn"/>
          <w:sz w:val="19"/>
        </w:rPr>
        <w:t xml:space="preserve">  - خون (Platelet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Sepsis-3 (2016)** *(از منبع اولیه در این فصل خوانده نشد → SD-52)*:</w:t>
      </w:r>
    </w:p>
    <w:p>
      <w:pPr>
        <w:bidi w:val="1"/>
        <w:spacing w:before="0" w:after="0"/>
        <w:ind w:right="227" w:left="227"/>
      </w:pPr>
      <w:r>
        <w:rPr>
          <w:rFonts w:ascii="Vazirmatn" w:hAnsi="Vazirmatn"/>
          <w:sz w:val="19"/>
        </w:rPr>
        <w:t>- **سپسیس:** آسیب عضو تهدیدکنندهٔ حیات که از پاسخ ناهماهنگ بدن به انتان پیدا شده است. عملاً، افزایش SOFA به اندازهٔ ۲ نمره یا بیشتر.</w:t>
      </w:r>
    </w:p>
    <w:p>
      <w:pPr>
        <w:bidi w:val="1"/>
        <w:spacing w:before="0" w:after="0"/>
        <w:ind w:right="227" w:left="227"/>
      </w:pPr>
      <w:r>
        <w:rPr>
          <w:rFonts w:ascii="Vazirmatn" w:hAnsi="Vazirmatn"/>
          <w:sz w:val="19"/>
        </w:rPr>
        <w:t>- **شوک سپتیک:** سپسیسی که با وجود مایع کافی به Vasopressor برای رساندن MAP به ۶۵ mmHg ضرورت دارد، با Lactate بیشتر از ۲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عملی:** «سپسیس» یعنی **انتان + آسیب عضو**. اگر مریض تب دارد ولی هیچ عضوی آسیب ندیده، انتان دارد. اگر گیچ است، Creatinine بالا رفته، یا فشار افتاده، **سپسیس**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«عاجل طبی است؛ تداوی و احیا فوراً شروع شود»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(SSC 2026):**</w:t>
      </w:r>
    </w:p>
    <w:p>
      <w:pPr>
        <w:bidi w:val="1"/>
        <w:spacing w:before="0" w:after="0"/>
        <w:ind w:right="227" w:left="227"/>
      </w:pPr>
      <w:r>
        <w:rPr>
          <w:rFonts w:ascii="Vazirmatn" w:hAnsi="Vazirmatn"/>
          <w:sz w:val="19"/>
        </w:rPr>
        <w:t>- **qSOFA به تنهایی نه.** NEWS/NEWS2، MEWS یا SIRS ترجیح داده می‌شوند (توصیهٔ قوی). qSOFA مثبت هنوز باید هشدار بدهد.</w:t>
      </w:r>
    </w:p>
    <w:p>
      <w:pPr>
        <w:bidi w:val="1"/>
        <w:spacing w:before="0" w:after="0"/>
        <w:ind w:right="227" w:left="227"/>
      </w:pPr>
      <w:r>
        <w:rPr>
          <w:rFonts w:ascii="Vazirmatn" w:hAnsi="Vazirmatn"/>
          <w:sz w:val="19"/>
        </w:rPr>
        <w:t>- **Lactate خون:** در شک به سپسیس اندازه شود (SSC 2021: پیشنهاد). Lactate بلند حتی با فشار نورمال یعنی **پرفیوژن پنهان ضعیف** است.</w:t>
      </w:r>
    </w:p>
    <w:p>
      <w:pPr>
        <w:bidi w:val="1"/>
        <w:spacing w:before="0" w:after="0"/>
        <w:ind w:right="227" w:left="227"/>
      </w:pPr>
      <w:r>
        <w:rPr>
          <w:rFonts w:ascii="Vazirmatn" w:hAnsi="Vazirmatn"/>
          <w:sz w:val="19"/>
        </w:rPr>
        <w:t>- **هر شفاخانه** برنامهٔ بهبود کیفیت سپسیس و پروتوکول استندرد داشته باشد (SSC 2026: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w:t>
      </w:r>
    </w:p>
    <w:p>
      <w:pPr>
        <w:bidi w:val="1"/>
        <w:spacing w:before="0" w:after="0"/>
        <w:ind w:right="227" w:left="227"/>
      </w:pPr>
      <w:r>
        <w:rPr>
          <w:rFonts w:ascii="Vazirmatn" w:hAnsi="Vazirmatn"/>
          <w:sz w:val="19"/>
        </w:rPr>
        <w:t>- **NEWS2 بلند** بود؛</w:t>
      </w:r>
    </w:p>
    <w:p>
      <w:pPr>
        <w:bidi w:val="1"/>
        <w:spacing w:before="0" w:after="0"/>
        <w:ind w:right="227" w:left="227"/>
      </w:pPr>
      <w:r>
        <w:rPr>
          <w:rFonts w:ascii="Vazirmatn" w:hAnsi="Vazirmatn"/>
          <w:sz w:val="19"/>
        </w:rPr>
        <w:t>- Lactate **۴.۱ mmol/L** آمد؛</w:t>
      </w:r>
    </w:p>
    <w:p>
      <w:pPr>
        <w:bidi w:val="1"/>
        <w:spacing w:before="0" w:after="0"/>
        <w:ind w:right="227" w:left="227"/>
      </w:pPr>
      <w:r>
        <w:rPr>
          <w:rFonts w:ascii="Vazirmatn" w:hAnsi="Vazirmatn"/>
          <w:sz w:val="19"/>
        </w:rPr>
        <w:t>- Creatinine از قبل بالاتر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**سپسیس با Hypoperfusion از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چه کاری، با کدام ترتیب، و چرا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کلچر — بدون تأخیر Antibiotic</w:t>
      </w:r>
    </w:p>
    <w:p>
      <w:pPr>
        <w:bidi w:val="1"/>
        <w:spacing w:before="0" w:after="0"/>
        <w:ind w:right="227" w:left="227"/>
      </w:pPr>
      <w:r>
        <w:rPr>
          <w:rFonts w:ascii="Vazirmatn" w:hAnsi="Vazirmatn"/>
          <w:sz w:val="19"/>
        </w:rPr>
        <w:t>- **دو ست کلچر خون** و **کلچر ادرار**، و نمونه از منبع مشکوک.</w:t>
      </w:r>
    </w:p>
    <w:p>
      <w:pPr>
        <w:bidi w:val="1"/>
        <w:spacing w:before="0" w:after="0"/>
        <w:ind w:right="227" w:left="227"/>
      </w:pPr>
      <w:r>
        <w:rPr>
          <w:rFonts w:ascii="Vazirmatn" w:hAnsi="Vazirmatn"/>
          <w:sz w:val="19"/>
        </w:rPr>
        <w:t>- **منطق:** Antibiotic پیش از کلچر، کلچر را منفی می‌سازد و فرصت De-escalation را از بین می‌برد. اما کلچر **نباید Antibiotic را در مریض شوک به تأخیر اندازد**.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Antibiotic — زمان</w:t>
      </w:r>
    </w:p>
    <w:p>
      <w:pPr>
        <w:bidi w:val="1"/>
        <w:spacing w:before="0" w:after="0"/>
        <w:ind w:right="227" w:left="227"/>
      </w:pPr>
      <w:r>
        <w:rPr>
          <w:rFonts w:ascii="Vazirmatn" w:hAnsi="Vazirmatn"/>
          <w:sz w:val="19"/>
        </w:rPr>
        <w:t>| حالت | زمان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سپتیک ممکن، محتمل یا قطعی** | **فوراً، ترجیحاً در ظرف ۱ ساعت** از شناخت (2021 و 2026) |</w:t>
      </w:r>
    </w:p>
    <w:p>
      <w:pPr>
        <w:bidi w:val="1"/>
        <w:spacing w:before="0" w:after="0"/>
        <w:ind w:right="227" w:left="227"/>
      </w:pPr>
      <w:r>
        <w:rPr>
          <w:rFonts w:ascii="Vazirmatn" w:hAnsi="Vazirmatn"/>
          <w:sz w:val="19"/>
        </w:rPr>
        <w:t>| **سپسیس محتمل یا قطعی بدون شوک** | **فوراً، ترجیحاً در ظرف ۱ ساعت** (2026 — تغییر نسبت به 2021) |</w:t>
      </w:r>
    </w:p>
    <w:p>
      <w:pPr>
        <w:bidi w:val="1"/>
        <w:spacing w:before="0" w:after="0"/>
        <w:ind w:right="227" w:left="227"/>
      </w:pPr>
      <w:r>
        <w:rPr>
          <w:rFonts w:ascii="Vazirmatn" w:hAnsi="Vazirmatn"/>
          <w:sz w:val="19"/>
        </w:rPr>
        <w:t>| **سپسیس ممکن بدون شوک** | ارزیابی سریع علل انتانی و غیرانتانی؛ اگر شک به انتان باقی ماند، Antibiotic **در ظرف ۳ ساعت** (SSC 2021) |</w:t>
      </w:r>
    </w:p>
    <w:p>
      <w:pPr>
        <w:bidi w:val="1"/>
        <w:spacing w:before="0" w:after="0"/>
        <w:ind w:right="227" w:left="227"/>
      </w:pPr>
      <w:r>
        <w:rPr>
          <w:rFonts w:ascii="Vazirmatn" w:hAnsi="Vazirmatn"/>
          <w:sz w:val="19"/>
        </w:rPr>
        <w:t>| **احتمال کم انتان، بدون شوک** | Antibiotic را به تعویق بینداز و نزدیک نظارت کن (SSC 2021 و 2026)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ساعت اول؟** در شوک سپتیک، هر ساعت تأخیر Antibiotic با مرگ بیشتر همراه بوده است (SSC).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Antibiotic — انتخاب (اصول SSC)</w:t>
      </w:r>
    </w:p>
    <w:p>
      <w:pPr>
        <w:bidi w:val="1"/>
        <w:spacing w:before="0" w:after="0"/>
        <w:ind w:right="227" w:left="227"/>
      </w:pPr>
      <w:r>
        <w:rPr>
          <w:rFonts w:ascii="Vazirmatn" w:hAnsi="Vazirmatn"/>
          <w:sz w:val="19"/>
        </w:rPr>
        <w:t>- **بر اساس منبع محتمل** و **الگوی مقاومت محلی** شفاخانهٔ تو.</w:t>
      </w:r>
    </w:p>
    <w:p>
      <w:pPr>
        <w:bidi w:val="1"/>
        <w:spacing w:before="0" w:after="0"/>
        <w:ind w:right="227" w:left="227"/>
      </w:pPr>
      <w:r>
        <w:rPr>
          <w:rFonts w:ascii="Vazirmatn" w:hAnsi="Vazirmatn"/>
          <w:sz w:val="19"/>
        </w:rPr>
        <w:t>- **پوشش MRSA:** فقط در **خطر بلند MRSA** (SSC 2021: بیانیهٔ Best practice). در خطر پایین، MRSA را پوشش نده.</w:t>
      </w:r>
    </w:p>
    <w:p>
      <w:pPr>
        <w:bidi w:val="1"/>
        <w:spacing w:before="0" w:after="0"/>
        <w:ind w:right="227" w:left="227"/>
      </w:pPr>
      <w:r>
        <w:rPr>
          <w:rFonts w:ascii="Vazirmatn" w:hAnsi="Vazirmatn"/>
          <w:sz w:val="19"/>
        </w:rPr>
        <w:t>- **پوشش MDR:** در خطر بلند یک پاتوژن MDR مشخص، پوشش MDR بده. در خطر پایین، پوشش تجربی MDR نده (SSC 2026).</w:t>
      </w:r>
    </w:p>
    <w:p>
      <w:pPr>
        <w:bidi w:val="1"/>
        <w:spacing w:before="0" w:after="0"/>
        <w:ind w:right="227" w:left="227"/>
      </w:pPr>
      <w:r>
        <w:rPr>
          <w:rFonts w:ascii="Vazirmatn" w:hAnsi="Vazirmatn"/>
          <w:sz w:val="19"/>
        </w:rPr>
        <w:t>- **دو دوای Gram-negative** فقط در خطر بلند MDR (SSC 2021).</w:t>
      </w:r>
    </w:p>
    <w:p>
      <w:pPr>
        <w:bidi w:val="1"/>
        <w:spacing w:before="0" w:after="0"/>
        <w:ind w:right="227" w:left="227"/>
      </w:pPr>
      <w:r>
        <w:rPr>
          <w:rFonts w:ascii="Vazirmatn" w:hAnsi="Vazirmatn"/>
          <w:sz w:val="19"/>
        </w:rPr>
        <w:t>- **پوشش Anaerobe روتین نه**، در انتانات کم‌خطر برای Anaerobe، مثل اکثر پنومونی‌ها و انتانات ادراری (SSC 2026).</w:t>
      </w:r>
    </w:p>
    <w:p>
      <w:pPr>
        <w:bidi w:val="1"/>
        <w:spacing w:before="0" w:after="0"/>
        <w:ind w:right="227" w:left="227"/>
      </w:pPr>
      <w:r>
        <w:rPr>
          <w:rFonts w:ascii="Vazirmatn" w:hAnsi="Vazirmatn"/>
          <w:sz w:val="19"/>
        </w:rPr>
        <w:t>- **Beta-lactam:** پس از دوز اول (Loading)، **انفیوژن طولانی** برای دوزهای نگهداری (SSC 2026: توصیهٔ قوی).</w:t>
      </w:r>
    </w:p>
    <w:p>
      <w:pPr>
        <w:bidi w:val="1"/>
        <w:spacing w:before="0" w:after="0"/>
        <w:ind w:right="227" w:left="227"/>
      </w:pPr>
      <w:r>
        <w:rPr>
          <w:rFonts w:ascii="Vazirmatn" w:hAnsi="Vazirmatn"/>
          <w:sz w:val="19"/>
        </w:rPr>
        <w:t>- **Antifungal:** فقط در خطر بلند انتان فنگسی.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مشخص Antibiotic**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**هرگز برای گرده کم نشود**. دوزهای بعدی بر اساس گرده تعدیل می‌شوند (فصل ۹۱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مایع — چقدر و کدام</w:t>
      </w:r>
    </w:p>
    <w:p>
      <w:pPr>
        <w:bidi w:val="1"/>
        <w:spacing w:before="0" w:after="0"/>
        <w:ind w:right="227" w:left="227"/>
      </w:pPr>
      <w:r>
        <w:rPr>
          <w:rFonts w:ascii="Vazirmatn" w:hAnsi="Vazirmatn"/>
          <w:sz w:val="19"/>
        </w:rPr>
        <w:t>- **حد اقل ۳۰ mL/kg کریستالوئید وریدی در ۳ ساعت اول**، برای Hypoperfusion ناشی از سپسیس یا شوک سپتیک (SSC 2026: پیشنهاد، شواهد کم؛ همان 2021).</w:t>
      </w:r>
    </w:p>
    <w:p>
      <w:pPr>
        <w:bidi w:val="1"/>
        <w:spacing w:before="0" w:after="0"/>
        <w:ind w:right="227" w:left="227"/>
      </w:pPr>
      <w:r>
        <w:rPr>
          <w:rFonts w:ascii="Vazirmatn" w:hAnsi="Vazirmatn"/>
          <w:sz w:val="19"/>
        </w:rPr>
        <w:t xml:space="preserve">  - **وزن:** وزن واقعی بدن؛ در BMI بیشتر از ۳۰، وزن تعدیل‌شده یا ایده‌آل (SSC 2026).</w:t>
      </w:r>
    </w:p>
    <w:p>
      <w:pPr>
        <w:bidi w:val="1"/>
        <w:spacing w:before="0" w:after="0"/>
        <w:ind w:right="227" w:left="227"/>
      </w:pPr>
      <w:r>
        <w:rPr>
          <w:rFonts w:ascii="Vazirmatn" w:hAnsi="Vazirmatn"/>
          <w:sz w:val="19"/>
        </w:rPr>
        <w:t xml:space="preserve">  - **فردی کن و بسیار تکرار ارزیابی کن** تا از احیای کم یا زیاد جلوگیری شود (SSC 2026).</w:t>
      </w:r>
    </w:p>
    <w:p>
      <w:pPr>
        <w:bidi w:val="1"/>
        <w:spacing w:before="0" w:after="0"/>
        <w:ind w:right="227" w:left="227"/>
      </w:pPr>
      <w:r>
        <w:rPr>
          <w:rFonts w:ascii="Vazirmatn" w:hAnsi="Vazirmatn"/>
          <w:sz w:val="19"/>
        </w:rPr>
        <w:t xml:space="preserve">  - **منطق SSC:** ضرر مایع اکثراً در حجم‌های **بسیار بیشتر** (مثلاً بیشتر از ۵۰ mL/kg) دیده شده است. اما در شرایط کم‌منبع که تنفس مصنوعی محدود است، خطر Overload بیشتر است؛ context را در نظر بگیر.</w:t>
      </w:r>
    </w:p>
    <w:p>
      <w:pPr>
        <w:bidi w:val="1"/>
        <w:spacing w:before="0" w:after="0"/>
        <w:ind w:right="227" w:left="227"/>
      </w:pPr>
      <w:r>
        <w:rPr>
          <w:rFonts w:ascii="Vazirmatn" w:hAnsi="Vazirmatn"/>
          <w:sz w:val="19"/>
        </w:rPr>
        <w:t>- **نوع:**</w:t>
      </w:r>
    </w:p>
    <w:p>
      <w:pPr>
        <w:bidi w:val="1"/>
        <w:spacing w:before="0" w:after="0"/>
        <w:ind w:right="227" w:left="227"/>
      </w:pPr>
      <w:r>
        <w:rPr>
          <w:rFonts w:ascii="Vazirmatn" w:hAnsi="Vazirmatn"/>
          <w:sz w:val="19"/>
        </w:rPr>
        <w:t xml:space="preserve">  - **کریستالوئید** خط اول است (توصیهٔ قوی).</w:t>
      </w:r>
    </w:p>
    <w:p>
      <w:pPr>
        <w:bidi w:val="1"/>
        <w:spacing w:before="0" w:after="0"/>
        <w:ind w:right="227" w:left="227"/>
      </w:pPr>
      <w:r>
        <w:rPr>
          <w:rFonts w:ascii="Vazirmatn" w:hAnsi="Vazirmatn"/>
          <w:sz w:val="19"/>
        </w:rPr>
        <w:t xml:space="preserve">  - **کریستالوئید متوازن** (مثل Ringer lactate) بر **Saline ۰.۹ فیصد** ترجیح دارد (پیشنهاد).</w:t>
      </w:r>
    </w:p>
    <w:p>
      <w:pPr>
        <w:bidi w:val="1"/>
        <w:spacing w:before="0" w:after="0"/>
        <w:ind w:right="227" w:left="227"/>
      </w:pPr>
      <w:r>
        <w:rPr>
          <w:rFonts w:ascii="Vazirmatn" w:hAnsi="Vazirmatn"/>
          <w:sz w:val="19"/>
        </w:rPr>
        <w:t xml:space="preserve">  - **Starch نه** (SSC 2021: توصیهٔ قوی علیه).</w:t>
      </w:r>
    </w:p>
    <w:p>
      <w:pPr>
        <w:bidi w:val="1"/>
        <w:spacing w:before="0" w:after="0"/>
        <w:ind w:right="227" w:left="227"/>
      </w:pPr>
      <w:r>
        <w:rPr>
          <w:rFonts w:ascii="Vazirmatn" w:hAnsi="Vazirmatn"/>
          <w:sz w:val="19"/>
        </w:rPr>
        <w:t xml:space="preserve">  - **Albumin:** SSC 2021 آن را در مریضانی که کریستالوئید زیاد گرفته‌اند پیشنهاد می‌کرد. **SSC 2026 کریستالوئید تنها را بر کریستالوئید با Albumin پیشنهاد می‌کند.** این یک تغییر است.</w:t>
      </w:r>
    </w:p>
    <w:p>
      <w:pPr>
        <w:bidi w:val="1"/>
        <w:spacing w:before="0" w:after="0"/>
        <w:ind w:right="227" w:left="227"/>
      </w:pPr>
      <w:r>
        <w:rPr>
          <w:rFonts w:ascii="Vazirmatn" w:hAnsi="Vazirmatn"/>
          <w:sz w:val="19"/>
        </w:rPr>
        <w:t>- **پس از ۳۰ mL/kg**، اگر Hypoperfusion ادامه دارد: راهبرد liberal یا restrictive بر اساس مریض و سیستم صحی (SSC 2026). **مایع فقط اگر علایم Hypoperfusion هست.**</w:t>
      </w:r>
    </w:p>
    <w:p>
      <w:pPr>
        <w:bidi w:val="1"/>
        <w:spacing w:before="0" w:after="0"/>
        <w:ind w:right="227" w:left="227"/>
      </w:pPr>
      <w:r>
        <w:rPr>
          <w:rFonts w:ascii="Vazirmatn" w:hAnsi="Vazirmatn"/>
          <w:sz w:val="19"/>
        </w:rPr>
        <w:t>- **رهنمای احیا:**</w:t>
      </w:r>
    </w:p>
    <w:p>
      <w:pPr>
        <w:bidi w:val="1"/>
        <w:spacing w:before="0" w:after="0"/>
        <w:ind w:right="227" w:left="227"/>
      </w:pPr>
      <w:r>
        <w:rPr>
          <w:rFonts w:ascii="Vazirmatn" w:hAnsi="Vazirmatn"/>
          <w:sz w:val="19"/>
        </w:rPr>
        <w:t xml:space="preserve">  - معیارهای **دینامیک** (بلند کردن پاها، جواب به Bolus، و Echo جایی که هست)؛</w:t>
      </w:r>
    </w:p>
    <w:p>
      <w:pPr>
        <w:bidi w:val="1"/>
        <w:spacing w:before="0" w:after="0"/>
        <w:ind w:right="227" w:left="227"/>
      </w:pPr>
      <w:r>
        <w:rPr>
          <w:rFonts w:ascii="Vazirmatn" w:hAnsi="Vazirmatn"/>
          <w:sz w:val="19"/>
        </w:rPr>
        <w:t xml:space="preserve">  - **Lactate سریال** (SSC 2026)؛</w:t>
      </w:r>
    </w:p>
    <w:p>
      <w:pPr>
        <w:bidi w:val="1"/>
        <w:spacing w:before="0" w:after="0"/>
        <w:ind w:right="227" w:left="227"/>
      </w:pPr>
      <w:r>
        <w:rPr>
          <w:rFonts w:ascii="Vazirmatn" w:hAnsi="Vazirmatn"/>
          <w:sz w:val="19"/>
        </w:rPr>
        <w:t xml:space="preserve">  - **Capillary refill time** به عنوان مکمل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(۶۰ kg):** ۳۰ mL/kg یعنی حدود **۱۸۰۰ mL** Ringer lactate در ۳ ساعت، به شکل Bolusها، با **ارزیابی ریه و تنفس پس از هر Bolus**، چون او مسن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Vasopressor — اگر فشار با مایع بلند نشد</w:t>
      </w:r>
    </w:p>
    <w:p>
      <w:pPr>
        <w:bidi w:val="1"/>
        <w:spacing w:before="0" w:after="0"/>
        <w:ind w:right="227" w:left="227"/>
      </w:pPr>
      <w:r>
        <w:rPr>
          <w:rFonts w:ascii="Vazirmatn" w:hAnsi="Vazirmatn"/>
          <w:sz w:val="19"/>
        </w:rPr>
        <w:t>- **هدف MAP:** اولیه **۶۵ mmHg** (SSC 2021: قوی؛ 2026: به عنوان یک ساحه، حدود ±۵). **در سن ۶۵ سال یا بیشتر: ساحهٔ اولیهٔ ۶۰–۶۵ mmHg** (SSC 2026: پیشنهاد، جدید).</w:t>
      </w:r>
    </w:p>
    <w:p>
      <w:pPr>
        <w:bidi w:val="1"/>
        <w:spacing w:before="0" w:after="0"/>
        <w:ind w:right="227" w:left="227"/>
      </w:pPr>
      <w:r>
        <w:rPr>
          <w:rFonts w:ascii="Vazirmatn" w:hAnsi="Vazirmatn"/>
          <w:sz w:val="19"/>
        </w:rPr>
        <w:t xml:space="preserve">  **MAP = (فشار سیستولیک + ۲ × دیاستولیک) ÷ ۳.**</w:t>
      </w:r>
    </w:p>
    <w:p>
      <w:pPr>
        <w:bidi w:val="1"/>
        <w:spacing w:before="0" w:after="0"/>
        <w:ind w:right="227" w:left="227"/>
      </w:pPr>
      <w:r>
        <w:rPr>
          <w:rFonts w:ascii="Vazirmatn" w:hAnsi="Vazirmatn"/>
          <w:sz w:val="19"/>
        </w:rPr>
        <w:t>- **Norepinephrine** خط اول است (توصیهٔ قوی بر Dopamine، Epinephrine و Selepressin).</w:t>
      </w:r>
    </w:p>
    <w:p>
      <w:pPr>
        <w:bidi w:val="1"/>
        <w:spacing w:before="0" w:after="0"/>
        <w:ind w:right="227" w:left="227"/>
      </w:pPr>
      <w:r>
        <w:rPr>
          <w:rFonts w:ascii="Vazirmatn" w:hAnsi="Vazirmatn"/>
          <w:sz w:val="19"/>
        </w:rPr>
        <w:t xml:space="preserve">  - جایی که Norepinephrine نیست: Epinephrine یا Dopamine، با توجه به خطر Arrhythmia (SSC 2021).</w:t>
      </w:r>
    </w:p>
    <w:p>
      <w:pPr>
        <w:bidi w:val="1"/>
        <w:spacing w:before="0" w:after="0"/>
        <w:ind w:right="227" w:left="227"/>
      </w:pPr>
      <w:r>
        <w:rPr>
          <w:rFonts w:ascii="Vazirmatn" w:hAnsi="Vazirmatn"/>
          <w:sz w:val="19"/>
        </w:rPr>
        <w:t>- **با دوز رو به افزایش Norepinephrine:** **Vasopressin** اضافه شود (SSC 2026). در 2021، شروع Vasopressin معمولاً در دوز Norepinephrine حدود ۰.۲۵–۰.۵ µg/kg/min بود.</w:t>
      </w:r>
    </w:p>
    <w:p>
      <w:pPr>
        <w:bidi w:val="1"/>
        <w:spacing w:before="0" w:after="0"/>
        <w:ind w:right="227" w:left="227"/>
      </w:pPr>
      <w:r>
        <w:rPr>
          <w:rFonts w:ascii="Vazirmatn" w:hAnsi="Vazirmatn"/>
          <w:sz w:val="19"/>
        </w:rPr>
        <w:t>- **اگر هنوز MAP ناکافی است:** **Epinephrine** اضافه شود. جایی که Vasopressin نیست، Epinephrine به Norepinephrine اضافه شود (SSC 2026).</w:t>
      </w:r>
    </w:p>
    <w:p>
      <w:pPr>
        <w:bidi w:val="1"/>
        <w:spacing w:before="0" w:after="0"/>
        <w:ind w:right="227" w:left="227"/>
      </w:pPr>
      <w:r>
        <w:rPr>
          <w:rFonts w:ascii="Vazirmatn" w:hAnsi="Vazirmatn"/>
          <w:sz w:val="19"/>
        </w:rPr>
        <w:t>- **با اختلال وظیفهٔ قلب:** Norepinephrine یا Epinephrine به عنوان خط اول (SSC 2026، جدید).</w:t>
      </w:r>
    </w:p>
    <w:p>
      <w:pPr>
        <w:bidi w:val="1"/>
        <w:spacing w:before="0" w:after="0"/>
        <w:ind w:right="227" w:left="227"/>
      </w:pPr>
      <w:r>
        <w:rPr>
          <w:rFonts w:ascii="Vazirmatn" w:hAnsi="Vazirmatn"/>
          <w:sz w:val="19"/>
        </w:rPr>
        <w:t>- **Vasopressor را از راه ورید محیطی شروع کن** تا MAP برگردد. منتظر خط مرکزی نمان (SSC 2021). از راه محیطی فقط برای مدت کوتاه، و در وریدی در یا بالاتر از حفرهٔ آرنج.</w:t>
      </w:r>
    </w:p>
    <w:p>
      <w:pPr>
        <w:bidi w:val="1"/>
        <w:spacing w:before="0" w:after="0"/>
        <w:ind w:right="227" w:left="227"/>
      </w:pPr>
      <w:r>
        <w:rPr>
          <w:rFonts w:ascii="Vazirmatn" w:hAnsi="Vazirmatn"/>
          <w:sz w:val="19"/>
        </w:rPr>
        <w:t>- **دوز و رقیق‌سازی Norepinephrine** → پروتوکول شفاخانه؛ از منبع اولیه در این فصل تأیید نشد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کنترول منبع</w:t>
      </w:r>
    </w:p>
    <w:p>
      <w:pPr>
        <w:bidi w:val="1"/>
        <w:spacing w:before="0" w:after="0"/>
        <w:ind w:right="227" w:left="227"/>
      </w:pPr>
      <w:r>
        <w:rPr>
          <w:rFonts w:ascii="Vazirmatn" w:hAnsi="Vazirmatn"/>
          <w:sz w:val="19"/>
        </w:rPr>
        <w:t>- **منبع قابل تخلیه را بجوی و تخلیه کن.** مثال‌ها:</w:t>
      </w:r>
    </w:p>
    <w:p>
      <w:pPr>
        <w:bidi w:val="1"/>
        <w:spacing w:before="0" w:after="0"/>
        <w:ind w:right="227" w:left="227"/>
      </w:pPr>
      <w:r>
        <w:rPr>
          <w:rFonts w:ascii="Vazirmatn" w:hAnsi="Vazirmatn"/>
          <w:sz w:val="19"/>
        </w:rPr>
        <w:t xml:space="preserve">  - ابسه؛</w:t>
      </w:r>
    </w:p>
    <w:p>
      <w:pPr>
        <w:bidi w:val="1"/>
        <w:spacing w:before="0" w:after="0"/>
        <w:ind w:right="227" w:left="227"/>
      </w:pPr>
      <w:r>
        <w:rPr>
          <w:rFonts w:ascii="Vazirmatn" w:hAnsi="Vazirmatn"/>
          <w:sz w:val="19"/>
        </w:rPr>
        <w:t xml:space="preserve">  - **انسداد ادراری با انتان** (سنگ + Pyelonephritis = عاجل یورولوژی، فصل ۴۱)؛</w:t>
      </w:r>
    </w:p>
    <w:p>
      <w:pPr>
        <w:bidi w:val="1"/>
        <w:spacing w:before="0" w:after="0"/>
        <w:ind w:right="227" w:left="227"/>
      </w:pPr>
      <w:r>
        <w:rPr>
          <w:rFonts w:ascii="Vazirmatn" w:hAnsi="Vazirmatn"/>
          <w:sz w:val="19"/>
        </w:rPr>
        <w:t xml:space="preserve">  - کولانژیت (فصل ۳۴)؛</w:t>
      </w:r>
    </w:p>
    <w:p>
      <w:pPr>
        <w:bidi w:val="1"/>
        <w:spacing w:before="0" w:after="0"/>
        <w:ind w:right="227" w:left="227"/>
      </w:pPr>
      <w:r>
        <w:rPr>
          <w:rFonts w:ascii="Vazirmatn" w:hAnsi="Vazirmatn"/>
          <w:sz w:val="19"/>
        </w:rPr>
        <w:t xml:space="preserve">  - نسج نکروتیک (فصل ۷۱).</w:t>
      </w:r>
    </w:p>
    <w:p>
      <w:pPr>
        <w:bidi w:val="1"/>
        <w:spacing w:before="0" w:after="0"/>
        <w:ind w:right="227" w:left="227"/>
      </w:pPr>
      <w:r>
        <w:rPr>
          <w:rFonts w:ascii="Vazirmatn" w:hAnsi="Vazirmatn"/>
          <w:sz w:val="19"/>
        </w:rPr>
        <w:t>- **Catheter وریدی** که منبع احتمالی است، پس از گرفتن خط دیگر فوراً کشیده شود (SSC 2021).</w:t>
      </w:r>
    </w:p>
    <w:p>
      <w:pPr>
        <w:bidi w:val="1"/>
        <w:spacing w:before="0" w:after="0"/>
        <w:ind w:right="227" w:left="227"/>
      </w:pPr>
      <w:r>
        <w:rPr>
          <w:rFonts w:ascii="Vazirmatn" w:hAnsi="Vazirmatn"/>
          <w:sz w:val="19"/>
        </w:rPr>
        <w:t>- **SSC 2026:** کنترول منبع ترجیحاً **در ظرف ۶ ساعت**. *(جزئیات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**Corticosteroid** | در شوک سپتیک: Corticosteroid وریدی پیشنهاد می‌شود (2026: شواهد کم). **رژیم معمول در 2021:** Hydrocortisone **۲۰۰ mg/روز** (۵۰ mg وریدی هر ۶ ساعت یا انفیوژن مداوم)، شروع وقتی Norepinephrine یا Epinephrine **۰.۲۵ µg/kg/min یا بیشتر برای حد اقل ۴ ساعت** لازم بوده. شرح دوز در متن 2026 مستقیم خوانده نشد → SD-52 |</w:t>
      </w:r>
    </w:p>
    <w:p>
      <w:pPr>
        <w:bidi w:val="1"/>
        <w:spacing w:before="0" w:after="0"/>
        <w:ind w:right="227" w:left="227"/>
      </w:pPr>
      <w:r>
        <w:rPr>
          <w:rFonts w:ascii="Vazirmatn" w:hAnsi="Vazirmatn"/>
          <w:sz w:val="19"/>
        </w:rPr>
        <w:t>| **ترانسفیوژن** | محدود؛ حد معمول Hb **۷۰ g/L**، اما نه فقط بر اساس Hb (در Ischaemia حاد قلب، Hypoxaemia شدید و خون‌ریزی حاد جدا تصمیم بگیر) (2021؛ فصل ۶۰) |</w:t>
      </w:r>
    </w:p>
    <w:p>
      <w:pPr>
        <w:bidi w:val="1"/>
        <w:spacing w:before="0" w:after="0"/>
        <w:ind w:right="227" w:left="227"/>
      </w:pPr>
      <w:r>
        <w:rPr>
          <w:rFonts w:ascii="Vazirmatn" w:hAnsi="Vazirmatn"/>
          <w:sz w:val="19"/>
        </w:rPr>
        <w:t>| **قند** | Insulin وقتی قند **۱۸۰ mg/dL (۱۰ mmol/L) یا بیشتر** است؛ هدف معمول **۱۴۴–۱۸۰ mg/dL (۸–۱۰ mmol/L)** (2021) |</w:t>
      </w:r>
    </w:p>
    <w:p>
      <w:pPr>
        <w:bidi w:val="1"/>
        <w:spacing w:before="0" w:after="0"/>
        <w:ind w:right="227" w:left="227"/>
      </w:pPr>
      <w:r>
        <w:rPr>
          <w:rFonts w:ascii="Vazirmatn" w:hAnsi="Vazirmatn"/>
          <w:sz w:val="19"/>
        </w:rPr>
        <w:t>| **VTE** | پروفیلاکسی دوایی (توصیهٔ قوی)؛ **LMWH بر UFH** (فصل ۱۴) |</w:t>
      </w:r>
    </w:p>
    <w:p>
      <w:pPr>
        <w:bidi w:val="1"/>
        <w:spacing w:before="0" w:after="0"/>
        <w:ind w:right="227" w:left="227"/>
      </w:pPr>
      <w:r>
        <w:rPr>
          <w:rFonts w:ascii="Vazirmatn" w:hAnsi="Vazirmatn"/>
          <w:sz w:val="19"/>
        </w:rPr>
        <w:t>| **زخم استرسی** | PPI در مریضان با عوامل خطر خون‌ریزی GI (2026) |</w:t>
      </w:r>
    </w:p>
    <w:p>
      <w:pPr>
        <w:bidi w:val="1"/>
        <w:spacing w:before="0" w:after="0"/>
        <w:ind w:right="227" w:left="227"/>
      </w:pPr>
      <w:r>
        <w:rPr>
          <w:rFonts w:ascii="Vazirmatn" w:hAnsi="Vazirmatn"/>
          <w:sz w:val="19"/>
        </w:rPr>
        <w:t>| **Bicarbonate** | **نه** برای بهبود همودینامیک در اسیدوز لاکتیک؛ در pH ۷.۲ یا کمتر با AKI شدید، پیشنهاد می‌شود (2021؛ فصل ۴۳) |</w:t>
      </w:r>
    </w:p>
    <w:p>
      <w:pPr>
        <w:bidi w:val="1"/>
        <w:spacing w:before="0" w:after="0"/>
        <w:ind w:right="227" w:left="227"/>
      </w:pPr>
      <w:r>
        <w:rPr>
          <w:rFonts w:ascii="Vazirmatn" w:hAnsi="Vazirmatn"/>
          <w:sz w:val="19"/>
        </w:rPr>
        <w:t>| **Vitamin C وریدی** | نه (2021) |</w:t>
      </w:r>
    </w:p>
    <w:p>
      <w:pPr>
        <w:bidi w:val="1"/>
        <w:spacing w:before="0" w:after="0"/>
        <w:ind w:right="227" w:left="227"/>
      </w:pPr>
      <w:r>
        <w:rPr>
          <w:rFonts w:ascii="Vazirmatn" w:hAnsi="Vazirmatn"/>
          <w:sz w:val="19"/>
        </w:rPr>
        <w:t>| **تغذیه** | انترال زود، در ظرف ۷۲ ساعت، اگر ممکن است (2021) |</w:t>
      </w:r>
    </w:p>
    <w:p>
      <w:pPr>
        <w:bidi w:val="1"/>
        <w:spacing w:before="0" w:after="0"/>
        <w:ind w:right="227" w:left="227"/>
      </w:pPr>
      <w:r>
        <w:rPr>
          <w:rFonts w:ascii="Vazirmatn" w:hAnsi="Vazirmatn"/>
          <w:sz w:val="19"/>
        </w:rPr>
        <w:t>| **Beta-blocker در شوک** | پیشنهاد علیه (2026) |</w:t>
      </w:r>
    </w:p>
    <w:p>
      <w:pPr>
        <w:bidi w:val="1"/>
        <w:spacing w:before="0" w:after="0"/>
        <w:ind w:right="227" w:left="227"/>
      </w:pPr>
      <w:r>
        <w:rPr>
          <w:rFonts w:ascii="Vazirmatn" w:hAnsi="Vazirmatn"/>
          <w:sz w:val="19"/>
        </w:rPr>
        <w:t>| **مایع اضافی** | **برداشت فعال مایع** پس از مرحلهٔ حاد احیا در شوک سپتیک (2026: پیشنهاد، جدید) |</w:t>
      </w:r>
    </w:p>
    <w:p>
      <w:pPr>
        <w:bidi w:val="1"/>
        <w:spacing w:before="0" w:after="0"/>
        <w:ind w:right="227" w:left="227"/>
      </w:pPr>
      <w:r>
        <w:rPr>
          <w:rFonts w:ascii="Vazirmatn" w:hAnsi="Vazirmatn"/>
          <w:sz w:val="19"/>
        </w:rPr>
        <w:t>| **Antibiotic روزانه بازنگری** | **De-escalation** وقتی میکروب و حساسیت معلوم شد (2026: قوی)؛ دورهٔ کوتاه‌تر با کنترول منبع کافی (2021)؛ Procalcitonin با ارزیابی بالینی برای **قطع** (نه شروع) Antibiotic (2021) |</w:t>
      </w:r>
    </w:p>
    <w:p>
      <w:pPr>
        <w:bidi w:val="1"/>
        <w:spacing w:before="0" w:after="0"/>
        <w:ind w:right="227" w:left="227"/>
      </w:pPr>
      <w:r>
        <w:rPr>
          <w:rFonts w:ascii="Vazirmatn" w:hAnsi="Vazirmatn"/>
          <w:sz w:val="19"/>
        </w:rPr>
        <w:t>| **ICU** | اگر لازم است، در ظرف **۶ ساعت** (2021) |</w:t>
      </w:r>
    </w:p>
    <w:p>
      <w:pPr>
        <w:bidi w:val="1"/>
        <w:spacing w:before="0" w:after="0"/>
        <w:ind w:right="227" w:left="227"/>
      </w:pPr>
      <w:r>
        <w:rPr>
          <w:rFonts w:ascii="Vazirmatn" w:hAnsi="Vazirmatn"/>
          <w:sz w:val="19"/>
        </w:rPr>
        <w:t>| **تنفس** | High-flow nasal oxygen بر NIV در عدم کفایهٔ تنفسی Hypoxaemic؛ در ARDS، حجم Tidal **۶ mL/kg** و فشار Plateau **۳۰ cmH₂O یا کمتر**، و Prone بیشتر از ۱۲ ساعت در ARDS متوسط تا شدید (2021؛ فصل ۲۲)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را دوباره ببین** (SSC): در سپسیس مشکوک با انتان ثابت‌نشده، دنبال **تشخیص بدیل** بگرد. اگر علت غیرانتانی پیدا شد، Antibiotic را قطع کن. **شبه‌سپسیس‌ها:**</w:t>
      </w:r>
    </w:p>
    <w:p>
      <w:pPr>
        <w:bidi w:val="1"/>
        <w:spacing w:before="0" w:after="0"/>
        <w:ind w:right="227" w:left="227"/>
      </w:pPr>
      <w:r>
        <w:rPr>
          <w:rFonts w:ascii="Vazirmatn" w:hAnsi="Vazirmatn"/>
          <w:sz w:val="19"/>
        </w:rPr>
        <w:t>- Pancreatitis (فصل ۳۵)؛</w:t>
      </w:r>
    </w:p>
    <w:p>
      <w:pPr>
        <w:bidi w:val="1"/>
        <w:spacing w:before="0" w:after="0"/>
        <w:ind w:right="227" w:left="227"/>
      </w:pPr>
      <w:r>
        <w:rPr>
          <w:rFonts w:ascii="Vazirmatn" w:hAnsi="Vazirmatn"/>
          <w:sz w:val="19"/>
        </w:rPr>
        <w:t>- PE (فصل ۱۴)؛</w:t>
      </w:r>
    </w:p>
    <w:p>
      <w:pPr>
        <w:bidi w:val="1"/>
        <w:spacing w:before="0" w:after="0"/>
        <w:ind w:right="227" w:left="227"/>
      </w:pPr>
      <w:r>
        <w:rPr>
          <w:rFonts w:ascii="Vazirmatn" w:hAnsi="Vazirmatn"/>
          <w:sz w:val="19"/>
        </w:rPr>
        <w:t>- **بحران ادرنال** (فصل ۵۰)؛</w:t>
      </w:r>
    </w:p>
    <w:p>
      <w:pPr>
        <w:bidi w:val="1"/>
        <w:spacing w:before="0" w:after="0"/>
        <w:ind w:right="227" w:left="227"/>
      </w:pPr>
      <w:r>
        <w:rPr>
          <w:rFonts w:ascii="Vazirmatn" w:hAnsi="Vazirmatn"/>
          <w:sz w:val="19"/>
        </w:rPr>
        <w:t>- DKA (فصل ۴۷)؛</w:t>
      </w:r>
    </w:p>
    <w:p>
      <w:pPr>
        <w:bidi w:val="1"/>
        <w:spacing w:before="0" w:after="0"/>
        <w:ind w:right="227" w:left="227"/>
      </w:pPr>
      <w:r>
        <w:rPr>
          <w:rFonts w:ascii="Vazirmatn" w:hAnsi="Vazirmatn"/>
          <w:sz w:val="19"/>
        </w:rPr>
        <w:t>- خون‌ریزی مخفی؛</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پس از شفاخانه</w:t>
      </w:r>
    </w:p>
    <w:p>
      <w:pPr>
        <w:bidi w:val="1"/>
        <w:spacing w:before="0" w:after="0"/>
        <w:ind w:right="227" w:left="227"/>
      </w:pPr>
      <w:r>
        <w:rPr>
          <w:rFonts w:ascii="Vazirmatn" w:hAnsi="Vazirmatn"/>
          <w:sz w:val="19"/>
        </w:rPr>
        <w:t>SSC 2026 بر **پیگیری پس از رخصت** تأکید دارد. زندگی پس از سپسیس ماه‌ها طول می‌کشد:</w:t>
      </w:r>
    </w:p>
    <w:p>
      <w:pPr>
        <w:bidi w:val="1"/>
        <w:spacing w:before="0" w:after="0"/>
        <w:ind w:right="227" w:left="227"/>
      </w:pPr>
      <w:r>
        <w:rPr>
          <w:rFonts w:ascii="Vazirmatn" w:hAnsi="Vazirmatn"/>
          <w:sz w:val="19"/>
        </w:rPr>
        <w:t>- ضعف؛</w:t>
      </w:r>
    </w:p>
    <w:p>
      <w:pPr>
        <w:bidi w:val="1"/>
        <w:spacing w:before="0" w:after="0"/>
        <w:ind w:right="227" w:left="227"/>
      </w:pPr>
      <w:r>
        <w:rPr>
          <w:rFonts w:ascii="Vazirmatn" w:hAnsi="Vazirmatn"/>
          <w:sz w:val="19"/>
        </w:rPr>
        <w:t>- مشکلات حافظه؛</w:t>
      </w:r>
    </w:p>
    <w:p>
      <w:pPr>
        <w:bidi w:val="1"/>
        <w:spacing w:before="0" w:after="0"/>
        <w:ind w:right="227" w:left="227"/>
      </w:pPr>
      <w:r>
        <w:rPr>
          <w:rFonts w:ascii="Vazirmatn" w:hAnsi="Vazirmatn"/>
          <w:sz w:val="19"/>
        </w:rPr>
        <w:t>- اضطراب؛</w:t>
      </w:r>
    </w:p>
    <w:p>
      <w:pPr>
        <w:bidi w:val="1"/>
        <w:spacing w:before="0" w:after="0"/>
        <w:ind w:right="227" w:left="227"/>
      </w:pPr>
      <w:r>
        <w:rPr>
          <w:rFonts w:ascii="Vazirmatn" w:hAnsi="Vazirmatn"/>
          <w:sz w:val="19"/>
        </w:rPr>
        <w:t>- و بستری مجدد.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خدمات پیگیری، توان‌بخشی، و حمایت روانی پیشنهاد می‌شوند. **هدف تداوی** هم باید با مریض و فامیل بحث شود، به ویژه در مسن‌ها و امراض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ساعت اول بی‌بی شیرین</w:t>
      </w:r>
    </w:p>
    <w:p>
      <w:pPr>
        <w:bidi w:val="1"/>
        <w:spacing w:before="0" w:after="0"/>
        <w:ind w:right="227" w:left="227"/>
      </w:pPr>
      <w:r>
        <w:rPr>
          <w:rFonts w:ascii="Vazirmatn" w:hAnsi="Vazirmatn"/>
          <w:sz w:val="19"/>
        </w:rPr>
        <w:t>| دقیقه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NEWS2 بلند؛ شک به سپسیس | تنفس، شعور و فشار، نه تب |</w:t>
      </w:r>
    </w:p>
    <w:p>
      <w:pPr>
        <w:bidi w:val="1"/>
        <w:spacing w:before="0" w:after="0"/>
        <w:ind w:right="227" w:left="227"/>
      </w:pPr>
      <w:r>
        <w:rPr>
          <w:rFonts w:ascii="Vazirmatn" w:hAnsi="Vazirmatn"/>
          <w:sz w:val="19"/>
        </w:rPr>
        <w:t>| ۱۰ | دو ست کلچر خون، ادرار، Lactate (۴.۱) | کلچر پیش از Antibiotic، بدون تأخیر |</w:t>
      </w:r>
    </w:p>
    <w:p>
      <w:pPr>
        <w:bidi w:val="1"/>
        <w:spacing w:before="0" w:after="0"/>
        <w:ind w:right="227" w:left="227"/>
      </w:pPr>
      <w:r>
        <w:rPr>
          <w:rFonts w:ascii="Vazirmatn" w:hAnsi="Vazirmatn"/>
          <w:sz w:val="19"/>
        </w:rPr>
        <w:t>| ۲۰ | **Antibiotic وریدی** برای Pyelonephritis، بر اساس مقاومت محلی (فصل ۴۰) | سپسیس محتمل: فوراً، در ساعت اول |</w:t>
      </w:r>
    </w:p>
    <w:p>
      <w:pPr>
        <w:bidi w:val="1"/>
        <w:spacing w:before="0" w:after="0"/>
        <w:ind w:right="227" w:left="227"/>
      </w:pPr>
      <w:r>
        <w:rPr>
          <w:rFonts w:ascii="Vazirmatn" w:hAnsi="Vazirmatn"/>
          <w:sz w:val="19"/>
        </w:rPr>
        <w:t>| ۲۰–۱۸۰ | Ringer lactate ۳۰ mL/kg (حدود ۱۸۰۰ mL) به شکل Bolus، با ارزیابی ریه پس از هر کدام | Hypoperfusion؛ مسن → ارزیابی مکرر |</w:t>
      </w:r>
    </w:p>
    <w:p>
      <w:pPr>
        <w:bidi w:val="1"/>
        <w:spacing w:before="0" w:after="0"/>
        <w:ind w:right="227" w:left="227"/>
      </w:pPr>
      <w:r>
        <w:rPr>
          <w:rFonts w:ascii="Vazirmatn" w:hAnsi="Vazirmatn"/>
          <w:sz w:val="19"/>
        </w:rPr>
        <w:t>| ۹۰ | MAP هنوز ۵۸ → **Norepinephrine محیطی**؛ هدف MAP ۶۰–۶۵ (۷۰ ساله) | منتظر خط مرکزی نمان؛ هدف پایین‌تر در ۶۵ سال یا بیشتر |</w:t>
      </w:r>
    </w:p>
    <w:p>
      <w:pPr>
        <w:bidi w:val="1"/>
        <w:spacing w:before="0" w:after="0"/>
        <w:ind w:right="227" w:left="227"/>
      </w:pPr>
      <w:r>
        <w:rPr>
          <w:rFonts w:ascii="Vazirmatn" w:hAnsi="Vazirmatn"/>
          <w:sz w:val="19"/>
        </w:rPr>
        <w:t>| ۱۲۰ | **Ultrasound گرده:** Hydronephrosis با سنگ → یورولوژی برای تخلیه | کنترول منبع؛ انتان پشت انسداد بدون تخلیه خوب نمی‌شود |</w:t>
      </w:r>
    </w:p>
    <w:p>
      <w:pPr>
        <w:bidi w:val="1"/>
        <w:spacing w:before="0" w:after="0"/>
        <w:ind w:right="227" w:left="227"/>
      </w:pPr>
      <w:r>
        <w:rPr>
          <w:rFonts w:ascii="Vazirmatn" w:hAnsi="Vazirmatn"/>
          <w:sz w:val="19"/>
        </w:rPr>
        <w:t>| ۲۴ ساعت | Lactate پایین آمد، Vasopressor کم شد؛ کلچر E. coli → De-escalation | ارزیابی روزانهٔ Antibiotic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**سپسیس = انتان + آسیب عضو.** تب لازم نیست.</w:t>
      </w:r>
    </w:p>
    <w:p>
      <w:pPr>
        <w:bidi w:val="1"/>
        <w:spacing w:before="0" w:after="0"/>
        <w:ind w:right="227" w:left="227"/>
      </w:pPr>
      <w:r>
        <w:rPr>
          <w:rFonts w:ascii="Vazirmatn" w:hAnsi="Vazirmatn"/>
          <w:sz w:val="19"/>
        </w:rPr>
        <w:t>2. **شوک یا سپسیس محتمل → Antibiotic در ساعت اول، پس از کلچر، بدون تأخیر.**</w:t>
      </w:r>
    </w:p>
    <w:p>
      <w:pPr>
        <w:bidi w:val="1"/>
        <w:spacing w:before="0" w:after="0"/>
        <w:ind w:right="227" w:left="227"/>
      </w:pPr>
      <w:r>
        <w:rPr>
          <w:rFonts w:ascii="Vazirmatn" w:hAnsi="Vazirmatn"/>
          <w:sz w:val="19"/>
        </w:rPr>
        <w:t>3. **۳۰ mL/kg کریستالوئید (متوازن) در ۳ ساعت، با ارزیابی مکرر.**</w:t>
      </w:r>
    </w:p>
    <w:p>
      <w:pPr>
        <w:bidi w:val="1"/>
        <w:spacing w:before="0" w:after="0"/>
        <w:ind w:right="227" w:left="227"/>
      </w:pPr>
      <w:r>
        <w:rPr>
          <w:rFonts w:ascii="Vazirmatn" w:hAnsi="Vazirmatn"/>
          <w:sz w:val="19"/>
        </w:rPr>
        <w:t>4. **Norepinephrine اول؛ از ورید محیطی شروع کن؛ MAP ۶۵ (۶۰–۶۵ در ۶۵ سال یا بیشتر).**</w:t>
      </w:r>
    </w:p>
    <w:p>
      <w:pPr>
        <w:bidi w:val="1"/>
        <w:spacing w:before="0" w:after="0"/>
        <w:ind w:right="227" w:left="227"/>
      </w:pPr>
      <w:r>
        <w:rPr>
          <w:rFonts w:ascii="Vazirmatn" w:hAnsi="Vazirmatn"/>
          <w:sz w:val="19"/>
        </w:rPr>
        <w:t>5. **منبع را بجوی و تخلیه کن.** سنگ + انتان = عاجل.</w:t>
      </w:r>
    </w:p>
    <w:p>
      <w:pPr>
        <w:bidi w:val="1"/>
        <w:spacing w:before="0" w:after="0"/>
        <w:ind w:right="227" w:left="227"/>
      </w:pPr>
      <w:r>
        <w:rPr>
          <w:rFonts w:ascii="Vazirmatn" w:hAnsi="Vazirmatn"/>
          <w:sz w:val="19"/>
        </w:rPr>
        <w:t>6. **روزانه بپرس: آیا می‌توانم Antibiotic را کم کنم یا قطع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Lactate بلند با فشار «نورمال» (شوک پنهان).</w:t>
      </w:r>
    </w:p>
    <w:p>
      <w:pPr>
        <w:bidi w:val="1"/>
        <w:spacing w:before="0" w:after="0"/>
        <w:ind w:right="227" w:left="227"/>
      </w:pPr>
      <w:r>
        <w:rPr>
          <w:rFonts w:ascii="Vazirmatn" w:hAnsi="Vazirmatn"/>
          <w:sz w:val="19"/>
        </w:rPr>
        <w:t>- فشار پایین پس از ۳۰ mL/kg مایع.</w:t>
      </w:r>
    </w:p>
    <w:p>
      <w:pPr>
        <w:bidi w:val="1"/>
        <w:spacing w:before="0" w:after="0"/>
        <w:ind w:right="227" w:left="227"/>
      </w:pPr>
      <w:r>
        <w:rPr>
          <w:rFonts w:ascii="Vazirmatn" w:hAnsi="Vazirmatn"/>
          <w:sz w:val="19"/>
        </w:rPr>
        <w:t>- انتان ادراری با Hydronephrosis.</w:t>
      </w:r>
    </w:p>
    <w:p>
      <w:pPr>
        <w:bidi w:val="1"/>
        <w:spacing w:before="0" w:after="0"/>
        <w:ind w:right="227" w:left="227"/>
      </w:pPr>
      <w:r>
        <w:rPr>
          <w:rFonts w:ascii="Vazirmatn" w:hAnsi="Vazirmatn"/>
          <w:sz w:val="19"/>
        </w:rPr>
        <w:t>- کرپیتیشن تازه و Hypoxaemia پس از مایع (Overload).</w:t>
      </w:r>
    </w:p>
    <w:p>
      <w:pPr>
        <w:bidi w:val="1"/>
        <w:spacing w:before="0" w:after="0"/>
        <w:ind w:right="227" w:left="227"/>
      </w:pPr>
      <w:r>
        <w:rPr>
          <w:rFonts w:ascii="Vazirmatn" w:hAnsi="Vazirmatn"/>
          <w:sz w:val="19"/>
        </w:rPr>
        <w:t>- سپسیس بدون منبع واضح: Endocarditis، ابسهٔ مخفی، یا تشخیص غیرانتانی.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Antibiotic در شوک سپتیک چه وقت؟ ← فوراً، ترجیحاً در ۱ ساعت.</w:t>
      </w:r>
    </w:p>
    <w:p>
      <w:pPr>
        <w:bidi w:val="1"/>
        <w:spacing w:before="0" w:after="0"/>
        <w:ind w:right="227" w:left="227"/>
      </w:pPr>
      <w:r>
        <w:rPr>
          <w:rFonts w:ascii="Vazirmatn" w:hAnsi="Vazirmatn"/>
          <w:sz w:val="19"/>
        </w:rPr>
        <w:t>2. حجم مایع اولیه؟ ← حد اقل ۳۰ mL/kg کریستالوئید در ۳ ساعت، با ارزیابی مکرر.</w:t>
      </w:r>
    </w:p>
    <w:p>
      <w:pPr>
        <w:bidi w:val="1"/>
        <w:spacing w:before="0" w:after="0"/>
        <w:ind w:right="227" w:left="227"/>
      </w:pPr>
      <w:r>
        <w:rPr>
          <w:rFonts w:ascii="Vazirmatn" w:hAnsi="Vazirmatn"/>
          <w:sz w:val="19"/>
        </w:rPr>
        <w:t>3. هدف MAP در مریض ۷۰ ساله؟ ← ساحهٔ ۶۰–۶۵ mmHg (SSC 2026).</w:t>
      </w:r>
    </w:p>
    <w:p>
      <w:pPr>
        <w:bidi w:val="1"/>
        <w:spacing w:before="0" w:after="0"/>
        <w:ind w:right="227" w:left="227"/>
      </w:pPr>
      <w:r>
        <w:rPr>
          <w:rFonts w:ascii="Vazirmatn" w:hAnsi="Vazirmatn"/>
          <w:sz w:val="19"/>
        </w:rPr>
        <w:t>4. Vasopressor خط اول؟ ← Norepinephrine؛ Vasopressin با دوز رو به افزایش؛ بعد Epinephrine.</w:t>
      </w:r>
    </w:p>
    <w:p>
      <w:pPr>
        <w:bidi w:val="1"/>
        <w:spacing w:before="0" w:after="0"/>
        <w:ind w:right="227" w:left="227"/>
      </w:pPr>
      <w:r>
        <w:rPr>
          <w:rFonts w:ascii="Vazirmatn" w:hAnsi="Vazirmatn"/>
          <w:sz w:val="19"/>
        </w:rPr>
        <w:t>5. رژیم Hydrocortisone در SSC 2021؟ ← ۲۰۰ mg/روز (۵۰ mg هر ۶ ساعت)، وقتی Norepinephrine ۰.۲۵ µg/kg/min یا بیشتر برای ۴ ساعت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**WHO guidelines for clinical management of arboviral diseases (جولای 2025)**، جانشین رهنمودهای قبلی WHO. CCHF — فقط اصول؛ تداوی ضد ویروس ثابت نشده (SD-53). پروتوکول ملی افغانستان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تب، سه وقت، سه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ماه اسد، در شفاخانهٔ حوزوی جلال‌آباد، سه مریض پشت سر هم آمدند:</w:t>
      </w:r>
    </w:p>
    <w:p>
      <w:pPr>
        <w:bidi w:val="1"/>
        <w:spacing w:before="0" w:after="0"/>
        <w:ind w:right="227" w:left="227"/>
      </w:pPr>
      <w:r>
        <w:rPr>
          <w:rFonts w:ascii="Vazirmatn" w:hAnsi="Vazirmatn"/>
          <w:sz w:val="19"/>
        </w:rPr>
        <w:t>- **نورالله** ۲۸ ساله، دهقان: سه روز لرزه و تب هر دو روز یک بار.</w:t>
      </w:r>
    </w:p>
    <w:p>
      <w:pPr>
        <w:bidi w:val="1"/>
        <w:spacing w:before="0" w:after="0"/>
        <w:ind w:right="227" w:left="227"/>
      </w:pPr>
      <w:r>
        <w:rPr>
          <w:rFonts w:ascii="Vazirmatn" w:hAnsi="Vazirmatn"/>
          <w:sz w:val="19"/>
        </w:rPr>
        <w:t>- **سمیرا** ۲۴ ساله: تب بلند، درد شدید عضلات و پشت چشم؛ امروز روز پنجم است و تب کم شده، اما درد بطن و استفراغ آغاز شده.</w:t>
      </w:r>
    </w:p>
    <w:p>
      <w:pPr>
        <w:bidi w:val="1"/>
        <w:spacing w:before="0" w:after="0"/>
        <w:ind w:right="227" w:left="227"/>
      </w:pPr>
      <w:r>
        <w:rPr>
          <w:rFonts w:ascii="Vazirmatn" w:hAnsi="Vazirmatn"/>
          <w:sz w:val="19"/>
        </w:rPr>
        <w:t>- **حاجی زرمت** ۵۵ ساله: سه روز پس از قربانی کردن گوسفند، تب، و امروز خون‌ریزی بینی و Petechiae.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«تب» دارند. اما **سمیرا در روز پنجم، که تب او کم شده، در خطرناک‌ترین مرحله است**، و **حاجی زرمت** می‌تواند مرض خود را به نرس‌ها هم منتقل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ملاریا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مهم است؟</w:t>
      </w:r>
    </w:p>
    <w:p>
      <w:pPr>
        <w:bidi w:val="1"/>
        <w:spacing w:before="0" w:after="0"/>
        <w:ind w:right="227" w:left="227"/>
      </w:pPr>
      <w:r>
        <w:rPr>
          <w:rFonts w:ascii="Vazirmatn" w:hAnsi="Vazirmatn"/>
          <w:sz w:val="19"/>
        </w:rPr>
        <w:t>- **ملاریا در افغانستان** در ولایات شرقی و مناطق پایین و گرم شایع است. ***P. vivax*** غالب است و ***P. falciparum*** هم وجود دارد. *(ارقام ملی → SD-53.)*</w:t>
      </w:r>
    </w:p>
    <w:p>
      <w:pPr>
        <w:bidi w:val="1"/>
        <w:spacing w:before="0" w:after="0"/>
        <w:ind w:right="227" w:left="227"/>
      </w:pPr>
      <w:r>
        <w:rPr>
          <w:rFonts w:ascii="Vazirmatn" w:hAnsi="Vazirmatn"/>
          <w:sz w:val="19"/>
        </w:rPr>
        <w:t>- **Vivax** کمتر کشنده است، اما در **کبد مخفی می‌ماند** (Hypnozoite) و **عود** می‌کند.</w:t>
      </w:r>
    </w:p>
    <w:p>
      <w:pPr>
        <w:bidi w:val="1"/>
        <w:spacing w:before="0" w:after="0"/>
        <w:ind w:right="227" w:left="227"/>
      </w:pPr>
      <w:r>
        <w:rPr>
          <w:rFonts w:ascii="Vazirmatn" w:hAnsi="Vazirmatn"/>
          <w:sz w:val="19"/>
        </w:rPr>
        <w:t>- **Falciparum** در ساعت‌ها می‌تواند **شدید** شود: ملاریای مغزی، انمی شدید، AKI، اسیدوز، و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«هر تب در منطقهٔ ملاریا → تست»</w:t>
      </w:r>
    </w:p>
    <w:p>
      <w:pPr>
        <w:bidi w:val="1"/>
        <w:spacing w:before="0" w:after="0"/>
        <w:ind w:right="227" w:left="227"/>
      </w:pPr>
      <w:r>
        <w:rPr>
          <w:rFonts w:ascii="Vazirmatn" w:hAnsi="Vazirmatn"/>
          <w:sz w:val="19"/>
        </w:rPr>
        <w:t>- **تشخیص بالینی تنها کافی نیست.** تب، لرزه و عرق در بسیاری مرض‌ها هست.</w:t>
      </w:r>
    </w:p>
    <w:p>
      <w:pPr>
        <w:bidi w:val="1"/>
        <w:spacing w:before="0" w:after="0"/>
        <w:ind w:right="227" w:left="227"/>
      </w:pPr>
      <w:r>
        <w:rPr>
          <w:rFonts w:ascii="Vazirmatn" w:hAnsi="Vazirmatn"/>
          <w:sz w:val="19"/>
        </w:rPr>
        <w:t>- **لام خون (Thick و Thin film)** یا **RDT**، پیش از تداوی.</w:t>
      </w:r>
    </w:p>
    <w:p>
      <w:pPr>
        <w:bidi w:val="1"/>
        <w:spacing w:before="0" w:after="0"/>
        <w:ind w:right="227" w:left="227"/>
      </w:pPr>
      <w:r>
        <w:rPr>
          <w:rFonts w:ascii="Vazirmatn" w:hAnsi="Vazirmatn"/>
          <w:sz w:val="19"/>
        </w:rPr>
        <w:t xml:space="preserve">  - **Thick film** پرازیت را پیدا می‌کند.</w:t>
      </w:r>
    </w:p>
    <w:p>
      <w:pPr>
        <w:bidi w:val="1"/>
        <w:spacing w:before="0" w:after="0"/>
        <w:ind w:right="227" w:left="227"/>
      </w:pPr>
      <w:r>
        <w:rPr>
          <w:rFonts w:ascii="Vazirmatn" w:hAnsi="Vazirmatn"/>
          <w:sz w:val="19"/>
        </w:rPr>
        <w:t xml:space="preserve">  - **Thin film** نوع و **فیصد پرازیتیمی** را نشان می‌دهد.</w:t>
      </w:r>
    </w:p>
    <w:p>
      <w:pPr>
        <w:bidi w:val="1"/>
        <w:spacing w:before="0" w:after="0"/>
        <w:ind w:right="227" w:left="227"/>
      </w:pPr>
      <w:r>
        <w:rPr>
          <w:rFonts w:ascii="Vazirmatn" w:hAnsi="Vazirmatn"/>
          <w:sz w:val="19"/>
        </w:rPr>
        <w:t>- **RDT منفی یا لام منفی با شک قوی** → تکرار کن (مثلاً پس از ۱۲–۲۴ ساعت).</w:t>
      </w:r>
    </w:p>
    <w:p>
      <w:pPr>
        <w:bidi w:val="1"/>
        <w:spacing w:before="0" w:after="0"/>
        <w:ind w:right="227" w:left="227"/>
      </w:pPr>
      <w:r>
        <w:rPr>
          <w:rFonts w:ascii="Vazirmatn" w:hAnsi="Vazirmatn"/>
          <w:sz w:val="19"/>
        </w:rPr>
        <w:t>- **نوع پرازیت مهم است**، چون تداوی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ملاریای شدید — شناختن</w:t>
      </w:r>
    </w:p>
    <w:p>
      <w:pPr>
        <w:bidi w:val="1"/>
        <w:spacing w:before="0" w:after="0"/>
        <w:ind w:right="227" w:left="227"/>
      </w:pPr>
      <w:r>
        <w:rPr>
          <w:rFonts w:ascii="Vazirmatn" w:hAnsi="Vazirmatn"/>
          <w:sz w:val="19"/>
        </w:rPr>
        <w:t>هر یک از این‌ها با پرازیت Falciparum (یا گاهی Vivax) = **ملاریای شدید** *(معیارهای WHO؛ شرح دقیق ارقام → SD-53)*:</w:t>
      </w:r>
    </w:p>
    <w:p>
      <w:pPr>
        <w:bidi w:val="1"/>
        <w:spacing w:before="0" w:after="0"/>
        <w:ind w:right="227" w:left="227"/>
      </w:pPr>
      <w:r>
        <w:rPr>
          <w:rFonts w:ascii="Vazirmatn" w:hAnsi="Vazirmatn"/>
          <w:sz w:val="19"/>
        </w:rPr>
        <w:t>- شعور مختل یا Coma، یا تشنج‌های مکرر؛</w:t>
      </w:r>
    </w:p>
    <w:p>
      <w:pPr>
        <w:bidi w:val="1"/>
        <w:spacing w:before="0" w:after="0"/>
        <w:ind w:right="227" w:left="227"/>
      </w:pPr>
      <w:r>
        <w:rPr>
          <w:rFonts w:ascii="Vazirmatn" w:hAnsi="Vazirmatn"/>
          <w:sz w:val="19"/>
        </w:rPr>
        <w:t>- **Prostration** (نمی‌تواند بدون کمک بنشیند یا راه برود)؛</w:t>
      </w:r>
    </w:p>
    <w:p>
      <w:pPr>
        <w:bidi w:val="1"/>
        <w:spacing w:before="0" w:after="0"/>
        <w:ind w:right="227" w:left="227"/>
      </w:pPr>
      <w:r>
        <w:rPr>
          <w:rFonts w:ascii="Vazirmatn" w:hAnsi="Vazirmatn"/>
          <w:sz w:val="19"/>
        </w:rPr>
        <w:t>- تنفس مشکل یا اسیدوز؛</w:t>
      </w:r>
    </w:p>
    <w:p>
      <w:pPr>
        <w:bidi w:val="1"/>
        <w:spacing w:before="0" w:after="0"/>
        <w:ind w:right="227" w:left="227"/>
      </w:pPr>
      <w:r>
        <w:rPr>
          <w:rFonts w:ascii="Vazirmatn" w:hAnsi="Vazirmatn"/>
          <w:sz w:val="19"/>
        </w:rPr>
        <w:t>- **شوک**؛</w:t>
      </w:r>
    </w:p>
    <w:p>
      <w:pPr>
        <w:bidi w:val="1"/>
        <w:spacing w:before="0" w:after="0"/>
        <w:ind w:right="227" w:left="227"/>
      </w:pPr>
      <w:r>
        <w:rPr>
          <w:rFonts w:ascii="Vazirmatn" w:hAnsi="Vazirmatn"/>
          <w:sz w:val="19"/>
        </w:rPr>
        <w:t>- **Hypoglycaemia**؛</w:t>
      </w:r>
    </w:p>
    <w:p>
      <w:pPr>
        <w:bidi w:val="1"/>
        <w:spacing w:before="0" w:after="0"/>
        <w:ind w:right="227" w:left="227"/>
      </w:pPr>
      <w:r>
        <w:rPr>
          <w:rFonts w:ascii="Vazirmatn" w:hAnsi="Vazirmatn"/>
          <w:sz w:val="19"/>
        </w:rPr>
        <w:t>- **انمی شدید**؛</w:t>
      </w:r>
    </w:p>
    <w:p>
      <w:pPr>
        <w:bidi w:val="1"/>
        <w:spacing w:before="0" w:after="0"/>
        <w:ind w:right="227" w:left="227"/>
      </w:pPr>
      <w:r>
        <w:rPr>
          <w:rFonts w:ascii="Vazirmatn" w:hAnsi="Vazirmatn"/>
          <w:sz w:val="19"/>
        </w:rPr>
        <w:t>- **AKI**؛</w:t>
      </w:r>
    </w:p>
    <w:p>
      <w:pPr>
        <w:bidi w:val="1"/>
        <w:spacing w:before="0" w:after="0"/>
        <w:ind w:right="227" w:left="227"/>
      </w:pPr>
      <w:r>
        <w:rPr>
          <w:rFonts w:ascii="Vazirmatn" w:hAnsi="Vazirmatn"/>
          <w:sz w:val="19"/>
        </w:rPr>
        <w:t>- **زردی** با پرازیتیمی بلند؛</w:t>
      </w:r>
    </w:p>
    <w:p>
      <w:pPr>
        <w:bidi w:val="1"/>
        <w:spacing w:before="0" w:after="0"/>
        <w:ind w:right="227" w:left="227"/>
      </w:pPr>
      <w:r>
        <w:rPr>
          <w:rFonts w:ascii="Vazirmatn" w:hAnsi="Vazirmatn"/>
          <w:sz w:val="19"/>
        </w:rPr>
        <w:t>- **خون‌ریزی** مهم؛</w:t>
      </w:r>
    </w:p>
    <w:p>
      <w:pPr>
        <w:bidi w:val="1"/>
        <w:spacing w:before="0" w:after="0"/>
        <w:ind w:right="227" w:left="227"/>
      </w:pPr>
      <w:r>
        <w:rPr>
          <w:rFonts w:ascii="Vazirmatn" w:hAnsi="Vazirmatn"/>
          <w:sz w:val="19"/>
        </w:rPr>
        <w:t>- Pulmonary oedema؛</w:t>
      </w:r>
    </w:p>
    <w:p>
      <w:pPr>
        <w:bidi w:val="1"/>
        <w:spacing w:before="0" w:after="0"/>
        <w:ind w:right="227" w:left="227"/>
      </w:pPr>
      <w:r>
        <w:rPr>
          <w:rFonts w:ascii="Vazirmatn" w:hAnsi="Vazirmatn"/>
          <w:sz w:val="19"/>
        </w:rPr>
        <w:t>- **پرازیتیمی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استفراغ‌کننده** که دوای فمی را نمی‌تواند نگه دارد، مثل ملاریای شدید با تداوی تزریقی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**ملاریای شدید — Artesunate وریدی** (خط اول برای همه سنین، **شامل حاملگی در همهٔ تریمسترها**) (WHO؛ MSF):</w:t>
      </w:r>
    </w:p>
    <w:p>
      <w:pPr>
        <w:bidi w:val="1"/>
        <w:spacing w:before="0" w:after="0"/>
        <w:ind w:right="227" w:left="227"/>
      </w:pPr>
      <w:r>
        <w:rPr>
          <w:rFonts w:ascii="Vazirmatn" w:hAnsi="Vazirmatn"/>
          <w:sz w:val="19"/>
        </w:rPr>
        <w:t>- **۲.۴ mg/kg** وریدی (یا عضلی) در **صفر، ۱۲ و ۲۴ ساعت**، بعد **یک بار در روز**، تا مریض دوای فمی را تحمل کند.</w:t>
      </w:r>
    </w:p>
    <w:p>
      <w:pPr>
        <w:bidi w:val="1"/>
        <w:spacing w:before="0" w:after="0"/>
        <w:ind w:right="227" w:left="227"/>
      </w:pPr>
      <w:r>
        <w:rPr>
          <w:rFonts w:ascii="Vazirmatn" w:hAnsi="Vazirmatn"/>
          <w:sz w:val="19"/>
        </w:rPr>
        <w:t>- **حد اقل ۲۴ ساعت** تداوی تزریقی داده شود، حتی اگر زودتر بتواند بخورد.</w:t>
      </w:r>
    </w:p>
    <w:p>
      <w:pPr>
        <w:bidi w:val="1"/>
        <w:spacing w:before="0" w:after="0"/>
        <w:ind w:right="227" w:left="227"/>
      </w:pPr>
      <w:r>
        <w:rPr>
          <w:rFonts w:ascii="Vazirmatn" w:hAnsi="Vazirmatn"/>
          <w:sz w:val="19"/>
        </w:rPr>
        <w:t>- بعد یک **دورهٔ کامل ACT فمی** داده شود.</w:t>
      </w:r>
    </w:p>
    <w:p>
      <w:pPr>
        <w:bidi w:val="1"/>
        <w:spacing w:before="0" w:after="0"/>
        <w:ind w:right="227" w:left="227"/>
      </w:pPr>
      <w:r>
        <w:rPr>
          <w:rFonts w:ascii="Vazirmatn" w:hAnsi="Vazirmatn"/>
          <w:sz w:val="19"/>
        </w:rPr>
        <w:t>- **اطفال کمتر از ۲۰ kg:** ۳ mg/kg (WHO).</w:t>
      </w:r>
    </w:p>
    <w:p>
      <w:pPr>
        <w:bidi w:val="1"/>
        <w:spacing w:before="0" w:after="0"/>
        <w:ind w:right="227" w:left="227"/>
      </w:pPr>
      <w:r>
        <w:rPr>
          <w:rFonts w:ascii="Vazirmatn" w:hAnsi="Vazirmatn"/>
          <w:sz w:val="19"/>
        </w:rPr>
        <w:t>- **اگر Artesunate نیست:** Artemether عضلی یا Quinine. Quinine دیگر تداوی استندرد نیست.</w:t>
      </w:r>
    </w:p>
    <w:p>
      <w:pPr>
        <w:bidi w:val="1"/>
        <w:spacing w:before="0" w:after="0"/>
        <w:ind w:right="227" w:left="227"/>
      </w:pPr>
      <w:r>
        <w:rPr>
          <w:rFonts w:ascii="Vazirmatn" w:hAnsi="Vazirmatn"/>
          <w:sz w:val="19"/>
        </w:rPr>
        <w:t>- **پیش از راجع:** در جایی که تداوی کامل ممکن نیست، یک دوز Artesunate عضلی **۲.۴ mg/kg** بده و مریض را راجع کن.</w:t>
      </w:r>
    </w:p>
    <w:p>
      <w:pPr>
        <w:bidi w:val="1"/>
        <w:spacing w:before="0" w:after="0"/>
        <w:ind w:right="227" w:left="227"/>
      </w:pPr>
      <w:r>
        <w:rPr>
          <w:rFonts w:ascii="Vazirmatn" w:hAnsi="Vazirmatn"/>
          <w:sz w:val="19"/>
        </w:rPr>
        <w:t>- **پس از Artesunate:** Haemolysis تأخیری ممکن است. Hb را در هفته‌های بعد بپای (WHO: فایدهٔ آن بر این خطر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**اهتمامات حمایوی ملاریای شدید:**</w:t>
      </w:r>
    </w:p>
    <w:p>
      <w:pPr>
        <w:bidi w:val="1"/>
        <w:spacing w:before="0" w:after="0"/>
        <w:ind w:right="227" w:left="227"/>
      </w:pPr>
      <w:r>
        <w:rPr>
          <w:rFonts w:ascii="Vazirmatn" w:hAnsi="Vazirmatn"/>
          <w:sz w:val="19"/>
        </w:rPr>
        <w:t>- **قند را مکرر چک کن** (Hypoglycaemia، به ویژه در حاملگی و با Quinine)؛</w:t>
      </w:r>
    </w:p>
    <w:p>
      <w:pPr>
        <w:bidi w:val="1"/>
        <w:spacing w:before="0" w:after="0"/>
        <w:ind w:right="227" w:left="227"/>
      </w:pPr>
      <w:r>
        <w:rPr>
          <w:rFonts w:ascii="Vazirmatn" w:hAnsi="Vazirmatn"/>
          <w:sz w:val="19"/>
        </w:rPr>
        <w:t>- مایع با احتیاط، چون Pulmonary oedema ممکن است؛</w:t>
      </w:r>
    </w:p>
    <w:p>
      <w:pPr>
        <w:bidi w:val="1"/>
        <w:spacing w:before="0" w:after="0"/>
        <w:ind w:right="227" w:left="227"/>
      </w:pPr>
      <w:r>
        <w:rPr>
          <w:rFonts w:ascii="Vazirmatn" w:hAnsi="Vazirmatn"/>
          <w:sz w:val="19"/>
        </w:rPr>
        <w:t>- ترانسفیوژن در انمی شدید؛</w:t>
      </w:r>
    </w:p>
    <w:p>
      <w:pPr>
        <w:bidi w:val="1"/>
        <w:spacing w:before="0" w:after="0"/>
        <w:ind w:right="227" w:left="227"/>
      </w:pPr>
      <w:r>
        <w:rPr>
          <w:rFonts w:ascii="Vazirmatn" w:hAnsi="Vazirmatn"/>
          <w:sz w:val="19"/>
        </w:rPr>
        <w:t>- تشنج → فصل ۵۵؛</w:t>
      </w:r>
    </w:p>
    <w:p>
      <w:pPr>
        <w:bidi w:val="1"/>
        <w:spacing w:before="0" w:after="0"/>
        <w:ind w:right="227" w:left="227"/>
      </w:pPr>
      <w:r>
        <w:rPr>
          <w:rFonts w:ascii="Vazirmatn" w:hAnsi="Vazirmatn"/>
          <w:sz w:val="19"/>
        </w:rPr>
        <w:t>- AKI → فصل ۳۸؛</w:t>
      </w:r>
    </w:p>
    <w:p>
      <w:pPr>
        <w:bidi w:val="1"/>
        <w:spacing w:before="0" w:after="0"/>
        <w:ind w:right="227" w:left="227"/>
      </w:pPr>
      <w:r>
        <w:rPr>
          <w:rFonts w:ascii="Vazirmatn" w:hAnsi="Vazirmatn"/>
          <w:sz w:val="19"/>
        </w:rPr>
        <w:t>- **در Coma، دنبال Hypoglycaemia و مننژیت هم بگرد.**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**Falciparum بدون عارضه — ACT فمی** برای ۳ روز (WHO). مثال Artemether-lumefantrine (۲۰/۱۲۰ mg) در کاهلان ۳۵ kg یا بیشتر: **۴ تابلیت در ساعت‌های ۰، ۸، ۲۴، ۳۶، ۴۸ و ۶۰**، با غذای چرب. *(ACT خط اول در پروتوکول ملی افغانستان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**Vivax بدون عارضه:**</w:t>
      </w:r>
    </w:p>
    <w:p>
      <w:pPr>
        <w:bidi w:val="1"/>
        <w:spacing w:before="0" w:after="0"/>
        <w:ind w:right="227" w:left="227"/>
      </w:pPr>
      <w:r>
        <w:rPr>
          <w:rFonts w:ascii="Vazirmatn" w:hAnsi="Vazirmatn"/>
          <w:sz w:val="19"/>
        </w:rPr>
        <w:t>1. **Chloroquine** (جایی که حساس است): مجموع **۲۵ mg/kg base** در ۳ روز. مثال: ۱۰ mg/kg، بعد ۵ mg/kg پس از ۶–۸ ساعت، و ۵ mg/kg روزانه برای ۲ روز دیگر (کاهل: ۶۰۰ mg، بعد ۳۰۰، ۳۰۰ و ۳۰۰ mg base). یا ACT.</w:t>
      </w:r>
    </w:p>
    <w:p>
      <w:pPr>
        <w:bidi w:val="1"/>
        <w:spacing w:before="0" w:after="0"/>
        <w:ind w:right="227" w:left="227"/>
      </w:pPr>
      <w:r>
        <w:rPr>
          <w:rFonts w:ascii="Vazirmatn" w:hAnsi="Vazirmatn"/>
          <w:sz w:val="19"/>
        </w:rPr>
        <w:t>2. **Primaquine برای جلوگیری از عود (Radical cure):**</w:t>
      </w:r>
    </w:p>
    <w:p>
      <w:pPr>
        <w:bidi w:val="1"/>
        <w:spacing w:before="0" w:after="0"/>
        <w:ind w:right="227" w:left="227"/>
      </w:pPr>
      <w:r>
        <w:rPr>
          <w:rFonts w:ascii="Vazirmatn" w:hAnsi="Vazirmatn"/>
          <w:sz w:val="19"/>
        </w:rPr>
        <w:t xml:space="preserve">   - **G6PD نورمال:** **۰.۲۵–۰.۵ mg/kg روزانه برای ۱۴ روز** (کاهل معمولاً ۱۵ mg روزانه).</w:t>
      </w:r>
    </w:p>
    <w:p>
      <w:pPr>
        <w:bidi w:val="1"/>
        <w:spacing w:before="0" w:after="0"/>
        <w:ind w:right="227" w:left="227"/>
      </w:pPr>
      <w:r>
        <w:rPr>
          <w:rFonts w:ascii="Vazirmatn" w:hAnsi="Vazirmatn"/>
          <w:sz w:val="19"/>
        </w:rPr>
        <w:t xml:space="preserve">   - **کمبود خفیف تا متوسط G6PD:** **۰.۷۵ mg/kg یک بار در هفته برای ۸ هفته**، با نظارت.</w:t>
      </w:r>
    </w:p>
    <w:p>
      <w:pPr>
        <w:bidi w:val="1"/>
        <w:spacing w:before="0" w:after="0"/>
        <w:ind w:right="227" w:left="227"/>
      </w:pPr>
      <w:r>
        <w:rPr>
          <w:rFonts w:ascii="Vazirmatn" w:hAnsi="Vazirmatn"/>
          <w:sz w:val="19"/>
        </w:rPr>
        <w:t xml:space="preserve">   - **کمبود شدید G6PD:** Primaquine منع است.</w:t>
      </w:r>
    </w:p>
    <w:p>
      <w:pPr>
        <w:bidi w:val="1"/>
        <w:spacing w:before="0" w:after="0"/>
        <w:ind w:right="227" w:left="227"/>
      </w:pPr>
      <w:r>
        <w:rPr>
          <w:rFonts w:ascii="Vazirmatn" w:hAnsi="Vazirmatn"/>
          <w:sz w:val="19"/>
        </w:rPr>
        <w:t xml:space="preserve">   - **حاملگی:** Primaquine منع است. کمبود G6PD نوزاد شیرخوار هم باید در نظر گرفته شود. *(حد سنی و شیردهی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G6PD؟** Primaquine در کمبود G6PD **Haemolysis شدید** می‌سازد (فصل ۶۱). **پیش از Primaquine، G6PD را تست کن** جایی که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**Mixed infection:** مثل Falciparum تداوی کن، و Primaquine را هم برای Vivax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Dengue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w:t>
      </w:r>
    </w:p>
    <w:p>
      <w:pPr>
        <w:bidi w:val="1"/>
        <w:spacing w:before="0" w:after="0"/>
        <w:ind w:right="227" w:left="227"/>
      </w:pPr>
      <w:r>
        <w:rPr>
          <w:rFonts w:ascii="Vazirmatn" w:hAnsi="Vazirmatn"/>
          <w:sz w:val="19"/>
        </w:rPr>
        <w:t>شیوع‌های Dengue در ولایات شرقی (به ویژه ننگرهار) در سال‌های اخیر گزارش شده است. پشهٔ ***Aedes***، که در روز می‌گزد، ناقل آن است. *(ارقام محلی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سیر مرض — چرا روز پنجم خطرناک است</w:t>
      </w:r>
    </w:p>
    <w:p>
      <w:pPr>
        <w:bidi w:val="1"/>
        <w:spacing w:before="0" w:after="0"/>
        <w:ind w:right="227" w:left="227"/>
      </w:pPr>
      <w:r>
        <w:rPr>
          <w:rFonts w:ascii="Vazirmatn" w:hAnsi="Vazirmatn"/>
          <w:sz w:val="19"/>
        </w:rPr>
        <w:t>1. **مرحلهٔ تب** (حدود ۲–۷ روز): تب بلند، سردردی، درد پشت چشم، و درد شدید عضلات و مفاصل.</w:t>
      </w:r>
    </w:p>
    <w:p>
      <w:pPr>
        <w:bidi w:val="1"/>
        <w:spacing w:before="0" w:after="0"/>
        <w:ind w:right="227" w:left="227"/>
      </w:pPr>
      <w:r>
        <w:rPr>
          <w:rFonts w:ascii="Vazirmatn" w:hAnsi="Vazirmatn"/>
          <w:sz w:val="19"/>
        </w:rPr>
        <w:t>2. **مرحلهٔ بحرانی:** همزمان با **پایین آمدن تب**، معمولاً در **روز ۴–۵** (WHO 2025).</w:t>
      </w:r>
    </w:p>
    <w:p>
      <w:pPr>
        <w:bidi w:val="1"/>
        <w:spacing w:before="0" w:after="0"/>
        <w:ind w:right="227" w:left="227"/>
      </w:pPr>
      <w:r>
        <w:rPr>
          <w:rFonts w:ascii="Vazirmatn" w:hAnsi="Vazirmatn"/>
          <w:sz w:val="19"/>
        </w:rPr>
        <w:t xml:space="preserve">   - **نشت پلازما** آغاز می‌شود.</w:t>
      </w:r>
    </w:p>
    <w:p>
      <w:pPr>
        <w:bidi w:val="1"/>
        <w:spacing w:before="0" w:after="0"/>
        <w:ind w:right="227" w:left="227"/>
      </w:pPr>
      <w:r>
        <w:rPr>
          <w:rFonts w:ascii="Vazirmatn" w:hAnsi="Vazirmatn"/>
          <w:sz w:val="19"/>
        </w:rPr>
        <w:t xml:space="preserve">   - Haematocrit بالا می‌رود و Platelet پایین می‌آید.</w:t>
      </w:r>
    </w:p>
    <w:p>
      <w:pPr>
        <w:bidi w:val="1"/>
        <w:spacing w:before="0" w:after="0"/>
        <w:ind w:right="227" w:left="227"/>
      </w:pPr>
      <w:r>
        <w:rPr>
          <w:rFonts w:ascii="Vazirmatn" w:hAnsi="Vazirmatn"/>
          <w:sz w:val="19"/>
        </w:rPr>
        <w:t xml:space="preserve">   - در صورت شدت: شوک، خون‌ریزی، و آسیب عضو.</w:t>
      </w:r>
    </w:p>
    <w:p>
      <w:pPr>
        <w:bidi w:val="1"/>
        <w:spacing w:before="0" w:after="0"/>
        <w:ind w:right="227" w:left="227"/>
      </w:pPr>
      <w:r>
        <w:rPr>
          <w:rFonts w:ascii="Vazirmatn" w:hAnsi="Vazirmatn"/>
          <w:sz w:val="19"/>
        </w:rPr>
        <w:t>3. **مرحلهٔ بهبود:** مایع نشت‌کرده دوباره جذب می‌شود. **اگر مایع وریدی ادامه یابد، در این مرحله Overload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«تب کم شد» در Dengue یعنی **هوشیار باش**، نه رخصت.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علایم هشدار (WHO 2025)</w:t>
      </w:r>
    </w:p>
    <w:p>
      <w:pPr>
        <w:bidi w:val="1"/>
        <w:spacing w:before="0" w:after="0"/>
        <w:ind w:right="227" w:left="227"/>
      </w:pPr>
      <w:r>
        <w:rPr>
          <w:rFonts w:ascii="Vazirmatn" w:hAnsi="Vazirmatn"/>
          <w:sz w:val="19"/>
        </w:rPr>
        <w:t>- **درد بطن** رو به افزایش و دوامدار؛</w:t>
      </w:r>
    </w:p>
    <w:p>
      <w:pPr>
        <w:bidi w:val="1"/>
        <w:spacing w:before="0" w:after="0"/>
        <w:ind w:right="227" w:left="227"/>
      </w:pPr>
      <w:r>
        <w:rPr>
          <w:rFonts w:ascii="Vazirmatn" w:hAnsi="Vazirmatn"/>
          <w:sz w:val="19"/>
        </w:rPr>
        <w:t>- **استفراغ دوامدار**؛</w:t>
      </w:r>
    </w:p>
    <w:p>
      <w:pPr>
        <w:bidi w:val="1"/>
        <w:spacing w:before="0" w:after="0"/>
        <w:ind w:right="227" w:left="227"/>
      </w:pPr>
      <w:r>
        <w:rPr>
          <w:rFonts w:ascii="Vazirmatn" w:hAnsi="Vazirmatn"/>
          <w:sz w:val="19"/>
        </w:rPr>
        <w:t>- **تغییر شعور** (بی‌قراری، خواب‌آلودگی)؛</w:t>
      </w:r>
    </w:p>
    <w:p>
      <w:pPr>
        <w:bidi w:val="1"/>
        <w:spacing w:before="0" w:after="0"/>
        <w:ind w:right="227" w:left="227"/>
      </w:pPr>
      <w:r>
        <w:rPr>
          <w:rFonts w:ascii="Vazirmatn" w:hAnsi="Vazirmatn"/>
          <w:sz w:val="19"/>
        </w:rPr>
        <w:t>- **خون‌ریزی مخاطی** (بیره، بینی، مهبلی غیرعادی، ادرار)؛</w:t>
      </w:r>
    </w:p>
    <w:p>
      <w:pPr>
        <w:bidi w:val="1"/>
        <w:spacing w:before="0" w:after="0"/>
        <w:ind w:right="227" w:left="227"/>
      </w:pPr>
      <w:r>
        <w:rPr>
          <w:rFonts w:ascii="Vazirmatn" w:hAnsi="Vazirmatn"/>
          <w:sz w:val="19"/>
        </w:rPr>
        <w:t>- **بزرگ شدن کبد** (بیشتر از ۲ cm)؛</w:t>
      </w:r>
    </w:p>
    <w:p>
      <w:pPr>
        <w:bidi w:val="1"/>
        <w:spacing w:before="0" w:after="0"/>
        <w:ind w:right="227" w:left="227"/>
      </w:pPr>
      <w:r>
        <w:rPr>
          <w:rFonts w:ascii="Vazirmatn" w:hAnsi="Vazirmatn"/>
          <w:sz w:val="19"/>
        </w:rPr>
        <w:t>- تجمع مایع؛</w:t>
      </w:r>
    </w:p>
    <w:p>
      <w:pPr>
        <w:bidi w:val="1"/>
        <w:spacing w:before="0" w:after="0"/>
        <w:ind w:right="227" w:left="227"/>
      </w:pPr>
      <w:r>
        <w:rPr>
          <w:rFonts w:ascii="Vazirmatn" w:hAnsi="Vazirmatn"/>
          <w:sz w:val="19"/>
        </w:rPr>
        <w:t>- بالا رفتن Haematocrit همزمان با پایین آمدن سریع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دقیق WHO 2025 از خلاصهٔ رهنمود؛ جزئیات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**همهٔ مریضان Dengue شدید علایم هشدار ندارند**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تشخیص</w:t>
      </w:r>
    </w:p>
    <w:p>
      <w:pPr>
        <w:bidi w:val="1"/>
        <w:spacing w:before="0" w:after="0"/>
        <w:ind w:right="227" w:left="227"/>
      </w:pPr>
      <w:r>
        <w:rPr>
          <w:rFonts w:ascii="Vazirmatn" w:hAnsi="Vazirmatn"/>
          <w:sz w:val="19"/>
        </w:rPr>
        <w:t>- **NS1 antigen** یا PCR در روزهای اول؛ **IgM** پس از حدود روز ۵.</w:t>
      </w:r>
    </w:p>
    <w:p>
      <w:pPr>
        <w:bidi w:val="1"/>
        <w:spacing w:before="0" w:after="0"/>
        <w:ind w:right="227" w:left="227"/>
      </w:pPr>
      <w:r>
        <w:rPr>
          <w:rFonts w:ascii="Vazirmatn" w:hAnsi="Vazirmatn"/>
          <w:sz w:val="19"/>
        </w:rPr>
        <w:t>- CBC سریال: Haematocrit و Platelet.</w:t>
      </w:r>
    </w:p>
    <w:p>
      <w:pPr>
        <w:bidi w:val="1"/>
        <w:spacing w:before="0" w:after="0"/>
        <w:ind w:right="227" w:left="227"/>
      </w:pPr>
      <w:r>
        <w:rPr>
          <w:rFonts w:ascii="Vazirmatn" w:hAnsi="Vazirmatn"/>
          <w:sz w:val="19"/>
        </w:rPr>
        <w:t>- **ملاریا را هم رد کن.** در همان مناطق هر دو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(WHO 2025)</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شدت (سرپایی)** | مایع فمی **پروتوکول‌شده**، کم‌کم و مکرر؛ ادرار حد اقل **۴–۶ بار در روز** باید باشد |</w:t>
      </w:r>
    </w:p>
    <w:p>
      <w:pPr>
        <w:bidi w:val="1"/>
        <w:spacing w:before="0" w:after="0"/>
        <w:ind w:right="227" w:left="227"/>
      </w:pPr>
      <w:r>
        <w:rPr>
          <w:rFonts w:ascii="Vazirmatn" w:hAnsi="Vazirmatn"/>
          <w:sz w:val="19"/>
        </w:rPr>
        <w:t>| **تب و درد** | **Paracetamol** (یا Metamizole) |</w:t>
      </w:r>
    </w:p>
    <w:p>
      <w:pPr>
        <w:bidi w:val="1"/>
        <w:spacing w:before="0" w:after="0"/>
        <w:ind w:right="227" w:left="227"/>
      </w:pPr>
      <w:r>
        <w:rPr>
          <w:rFonts w:ascii="Vazirmatn" w:hAnsi="Vazirmatn"/>
          <w:sz w:val="19"/>
        </w:rPr>
        <w:t>| **NSAID** (Ibuprofen، Aspirin، Diclofenac) | **هرگز** — توصیهٔ قوی علیه، در هر شدت (خطر خون‌ریزی) |</w:t>
      </w:r>
    </w:p>
    <w:p>
      <w:pPr>
        <w:bidi w:val="1"/>
        <w:spacing w:before="0" w:after="0"/>
        <w:ind w:right="227" w:left="227"/>
      </w:pPr>
      <w:r>
        <w:rPr>
          <w:rFonts w:ascii="Vazirmatn" w:hAnsi="Vazirmatn"/>
          <w:sz w:val="19"/>
        </w:rPr>
        <w:t>| **Corticosteroid** | نه (در شدید و غیرشدید) |</w:t>
      </w:r>
    </w:p>
    <w:p>
      <w:pPr>
        <w:bidi w:val="1"/>
        <w:spacing w:before="0" w:after="0"/>
        <w:ind w:right="227" w:left="227"/>
      </w:pPr>
      <w:r>
        <w:rPr>
          <w:rFonts w:ascii="Vazirmatn" w:hAnsi="Vazirmatn"/>
          <w:sz w:val="19"/>
        </w:rPr>
        <w:t>| **مایع وریدی در Dengue شدید** | **کریستالوئید** بر کولوئید؛ رهنمایی با **Capillary refill time** (قوی)، **Lactate** (قوی)، و **بلند کردن پاها** در شوک وقتی شک داری |</w:t>
      </w:r>
    </w:p>
    <w:p>
      <w:pPr>
        <w:bidi w:val="1"/>
        <w:spacing w:before="0" w:after="0"/>
        <w:ind w:right="227" w:left="227"/>
      </w:pPr>
      <w:r>
        <w:rPr>
          <w:rFonts w:ascii="Vazirmatn" w:hAnsi="Vazirmatn"/>
          <w:sz w:val="19"/>
        </w:rPr>
        <w:t>| **ترانسفیوژن Platelet پروفیلاکتیک** | **نه**، حتی با Platelet کمتر از ۵۰٬۰۰۰ بدون خون‌ریزی فعال؛ برای خون‌ریزی فعال یا پیش از پروسیجر فکر شود |</w:t>
      </w:r>
    </w:p>
    <w:p>
      <w:pPr>
        <w:bidi w:val="1"/>
        <w:spacing w:before="0" w:after="0"/>
        <w:ind w:right="227" w:left="227"/>
      </w:pPr>
      <w:r>
        <w:rPr>
          <w:rFonts w:ascii="Vazirmatn" w:hAnsi="Vazirmatn"/>
          <w:sz w:val="19"/>
        </w:rPr>
        <w:t>| **Immunoglobulin**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مرگ Dengue از **نشت پلازما و شوک** است، نه از Platelet پایین. تداوی مایع درست و به وقت است. عدد Platelet به تنهایی هدف تداوی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**مقدار و سرعت مایع وریدی** در Dengue شدید در این فصل از متن WHO 2025 مستقیم خوانده نشد → SD-53. پروتوکول شفاخانه را با ارزیابی مکرر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CCHF (Crimean-Congo haemorrhagic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 مهم است؟</w:t>
      </w:r>
    </w:p>
    <w:p>
      <w:pPr>
        <w:bidi w:val="1"/>
        <w:spacing w:before="0" w:after="0"/>
        <w:ind w:right="227" w:left="227"/>
      </w:pPr>
      <w:r>
        <w:rPr>
          <w:rFonts w:ascii="Vazirmatn" w:hAnsi="Vazirmatn"/>
          <w:sz w:val="19"/>
        </w:rPr>
        <w:t>CCHF در افغانستان **اندمیک** است. قضایا به ویژه در ماه‌های گرم و **پس از عید قربان** بلند می‌روند. *(ارقام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**راه‌های انتقال:**</w:t>
      </w:r>
    </w:p>
    <w:p>
      <w:pPr>
        <w:bidi w:val="1"/>
        <w:spacing w:before="0" w:after="0"/>
        <w:ind w:right="227" w:left="227"/>
      </w:pPr>
      <w:r>
        <w:rPr>
          <w:rFonts w:ascii="Vazirmatn" w:hAnsi="Vazirmatn"/>
          <w:sz w:val="19"/>
        </w:rPr>
        <w:t>- گزش **کنه**؛</w:t>
      </w:r>
    </w:p>
    <w:p>
      <w:pPr>
        <w:bidi w:val="1"/>
        <w:spacing w:before="0" w:after="0"/>
        <w:ind w:right="227" w:left="227"/>
      </w:pPr>
      <w:r>
        <w:rPr>
          <w:rFonts w:ascii="Vazirmatn" w:hAnsi="Vazirmatn"/>
          <w:sz w:val="19"/>
        </w:rPr>
        <w:t>- **تماس با خون حیوان** هنگام ذبح؛</w:t>
      </w:r>
    </w:p>
    <w:p>
      <w:pPr>
        <w:bidi w:val="1"/>
        <w:spacing w:before="0" w:after="0"/>
        <w:ind w:right="227" w:left="227"/>
      </w:pPr>
      <w:r>
        <w:rPr>
          <w:rFonts w:ascii="Vazirmatn" w:hAnsi="Vazirmatn"/>
          <w:sz w:val="19"/>
        </w:rPr>
        <w:t>- **از مریض به مریض و کارمند صحی** از راه خون و مایعات بدن.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w:t>
      </w:r>
    </w:p>
    <w:p>
      <w:pPr>
        <w:bidi w:val="1"/>
        <w:spacing w:before="0" w:after="0"/>
        <w:ind w:right="227" w:left="227"/>
      </w:pPr>
      <w:r>
        <w:rPr>
          <w:rFonts w:ascii="Vazirmatn" w:hAnsi="Vazirmatn"/>
          <w:sz w:val="19"/>
        </w:rPr>
        <w:t>- **تماس** (ذبح، قصابی، کنه، یا مراقبت از مریض CCHF) در ۱–۲ هفتهٔ اخیر؛</w:t>
      </w:r>
    </w:p>
    <w:p>
      <w:pPr>
        <w:bidi w:val="1"/>
        <w:spacing w:before="0" w:after="0"/>
        <w:ind w:right="227" w:left="227"/>
      </w:pPr>
      <w:r>
        <w:rPr>
          <w:rFonts w:ascii="Vazirmatn" w:hAnsi="Vazirmatn"/>
          <w:sz w:val="19"/>
        </w:rPr>
        <w:t>- **تب ناگهانی**، درد عضلات، سردردی؛</w:t>
      </w:r>
    </w:p>
    <w:p>
      <w:pPr>
        <w:bidi w:val="1"/>
        <w:spacing w:before="0" w:after="0"/>
        <w:ind w:right="227" w:left="227"/>
      </w:pPr>
      <w:r>
        <w:rPr>
          <w:rFonts w:ascii="Vazirmatn" w:hAnsi="Vazirmatn"/>
          <w:sz w:val="19"/>
        </w:rPr>
        <w:t>- **پس از چند روز: خون‌ریزی** (Petechiae، خون‌ریزی بینی و بیره، GI)؛</w:t>
      </w:r>
    </w:p>
    <w:p>
      <w:pPr>
        <w:bidi w:val="1"/>
        <w:spacing w:before="0" w:after="0"/>
        <w:ind w:right="227" w:left="227"/>
      </w:pPr>
      <w:r>
        <w:rPr>
          <w:rFonts w:ascii="Vazirmatn" w:hAnsi="Vazirmatn"/>
          <w:sz w:val="19"/>
        </w:rPr>
        <w:t>- معاینات لابراتواری: **Platelet پایین**، WBC پایین، ALT/AST بالا، و PT/aPTT طولانی (DIC، فصل ۶۴).</w:t>
      </w:r>
    </w:p>
    <w:p>
      <w:pPr>
        <w:bidi w:val="1"/>
        <w:spacing w:before="0" w:after="0"/>
        <w:ind w:right="227" w:left="227"/>
      </w:pPr>
      <w:r>
        <w:rPr>
          <w:rFonts w:ascii="Vazirmatn" w:hAnsi="Vazirmatn"/>
          <w:sz w:val="19"/>
        </w:rPr>
        <w:t>- **تشخیص:** PCR در لابراتوار مرجع. **تداوی حمایوی و جداسازی را منتظر نتیجه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و حفاظت</w:t>
      </w:r>
    </w:p>
    <w:p>
      <w:pPr>
        <w:bidi w:val="1"/>
        <w:spacing w:before="0" w:after="0"/>
        <w:ind w:right="227" w:left="227"/>
      </w:pPr>
      <w:r>
        <w:rPr>
          <w:rFonts w:ascii="Vazirmatn" w:hAnsi="Vazirmatn"/>
          <w:sz w:val="19"/>
        </w:rPr>
        <w:t>1. **جداسازی و حفاظت کارمند صحی (مهم‌ترین اقدام):**</w:t>
      </w:r>
    </w:p>
    <w:p>
      <w:pPr>
        <w:bidi w:val="1"/>
        <w:spacing w:before="0" w:after="0"/>
        <w:ind w:right="227" w:left="227"/>
      </w:pPr>
      <w:r>
        <w:rPr>
          <w:rFonts w:ascii="Vazirmatn" w:hAnsi="Vazirmatn"/>
          <w:sz w:val="19"/>
        </w:rPr>
        <w:t xml:space="preserve">   - اتاق جدا؛</w:t>
      </w:r>
    </w:p>
    <w:p>
      <w:pPr>
        <w:bidi w:val="1"/>
        <w:spacing w:before="0" w:after="0"/>
        <w:ind w:right="227" w:left="227"/>
      </w:pPr>
      <w:r>
        <w:rPr>
          <w:rFonts w:ascii="Vazirmatn" w:hAnsi="Vazirmatn"/>
          <w:sz w:val="19"/>
        </w:rPr>
        <w:t xml:space="preserve">   - دستکش، گاون، ماسک و محافظ چشم؛</w:t>
      </w:r>
    </w:p>
    <w:p>
      <w:pPr>
        <w:bidi w:val="1"/>
        <w:spacing w:before="0" w:after="0"/>
        <w:ind w:right="227" w:left="227"/>
      </w:pPr>
      <w:r>
        <w:rPr>
          <w:rFonts w:ascii="Vazirmatn" w:hAnsi="Vazirmatn"/>
          <w:sz w:val="19"/>
        </w:rPr>
        <w:t xml:space="preserve">   - **احتیاط شدید با سوزن و خون**؛</w:t>
      </w:r>
    </w:p>
    <w:p>
      <w:pPr>
        <w:bidi w:val="1"/>
        <w:spacing w:before="0" w:after="0"/>
        <w:ind w:right="227" w:left="227"/>
      </w:pPr>
      <w:r>
        <w:rPr>
          <w:rFonts w:ascii="Vazirmatn" w:hAnsi="Vazirmatn"/>
          <w:sz w:val="19"/>
        </w:rPr>
        <w:t xml:space="preserve">   - **اطلاع به نظام نظارت امراض**.</w:t>
      </w:r>
    </w:p>
    <w:p>
      <w:pPr>
        <w:bidi w:val="1"/>
        <w:spacing w:before="0" w:after="0"/>
        <w:ind w:right="227" w:left="227"/>
      </w:pPr>
      <w:r>
        <w:rPr>
          <w:rFonts w:ascii="Vazirmatn" w:hAnsi="Vazirmatn"/>
          <w:sz w:val="19"/>
        </w:rPr>
        <w:t>2. **تداوی حمایوی:** مایع، ترانسفیوژن محصولات خون **برای خون‌ریزی یا DIC**، و مراقبت ICU.</w:t>
      </w:r>
    </w:p>
    <w:p>
      <w:pPr>
        <w:bidi w:val="1"/>
        <w:spacing w:before="0" w:after="0"/>
        <w:ind w:right="227" w:left="227"/>
      </w:pPr>
      <w:r>
        <w:rPr>
          <w:rFonts w:ascii="Vazirmatn" w:hAnsi="Vazirmatn"/>
          <w:sz w:val="19"/>
        </w:rPr>
        <w:t>3. **Ribavirin:** در بعضی پروتوکول‌های ملی استعمال می‌شود، اما **فایدهٔ آن ثابت نشده است**. تصمیم آن با پروتوکول ملی است → SD-53.</w:t>
      </w:r>
    </w:p>
    <w:p>
      <w:pPr>
        <w:bidi w:val="1"/>
        <w:spacing w:before="0" w:after="0"/>
        <w:ind w:right="227" w:left="227"/>
      </w:pPr>
      <w:r>
        <w:rPr>
          <w:rFonts w:ascii="Vazirmatn" w:hAnsi="Vazirmatn"/>
          <w:sz w:val="19"/>
        </w:rPr>
        <w:t>4. **تماس سوزن یا خون کارمند صحی** → گزارش فوری و پیگیری با پروتوکول ملی.</w:t>
      </w:r>
    </w:p>
    <w:p>
      <w:pPr>
        <w:bidi w:val="1"/>
        <w:spacing w:before="0" w:after="0"/>
        <w:ind w:right="227" w:left="227"/>
      </w:pPr>
      <w:r>
        <w:rPr>
          <w:rFonts w:ascii="Vazirmatn" w:hAnsi="Vazirmatn"/>
          <w:sz w:val="19"/>
        </w:rPr>
        <w:t>5. **NSAID و تزریق عضلی نه**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**نورالله:** لام Thick و Thin → ***P. vivax***.</w:t>
      </w:r>
    </w:p>
    <w:p>
      <w:pPr>
        <w:bidi w:val="1"/>
        <w:spacing w:before="0" w:after="0"/>
        <w:ind w:right="227" w:left="227"/>
      </w:pPr>
      <w:r>
        <w:rPr>
          <w:rFonts w:ascii="Vazirmatn" w:hAnsi="Vazirmatn"/>
          <w:sz w:val="19"/>
        </w:rPr>
        <w:t xml:space="preserve">   - Chloroquine (مجموع ۲۵ mg/kg base در ۳ روز).</w:t>
      </w:r>
    </w:p>
    <w:p>
      <w:pPr>
        <w:bidi w:val="1"/>
        <w:spacing w:before="0" w:after="0"/>
        <w:ind w:right="227" w:left="227"/>
      </w:pPr>
      <w:r>
        <w:rPr>
          <w:rFonts w:ascii="Vazirmatn" w:hAnsi="Vazirmatn"/>
          <w:sz w:val="19"/>
        </w:rPr>
        <w:t xml:space="preserve">   - G6PD تست شد و نورمال بود → **Primaquine ۱۵ mg روزانه برای ۱۴ روز** برای جلوگیری از عود.</w:t>
      </w:r>
    </w:p>
    <w:p>
      <w:pPr>
        <w:bidi w:val="1"/>
        <w:spacing w:before="0" w:after="0"/>
        <w:ind w:right="227" w:left="227"/>
      </w:pPr>
      <w:r>
        <w:rPr>
          <w:rFonts w:ascii="Vazirmatn" w:hAnsi="Vazirmatn"/>
          <w:sz w:val="19"/>
        </w:rPr>
        <w:t xml:space="preserve">   - تب لرزه‌دار او در ماه‌های بعد برنگشت.</w:t>
      </w:r>
    </w:p>
    <w:p>
      <w:pPr>
        <w:bidi w:val="1"/>
        <w:spacing w:before="0" w:after="0"/>
        <w:ind w:right="227" w:left="227"/>
      </w:pPr>
      <w:r>
        <w:rPr>
          <w:rFonts w:ascii="Vazirmatn" w:hAnsi="Vazirmatn"/>
          <w:sz w:val="19"/>
        </w:rPr>
        <w:t>2. **سمیرا:** NS1 مثبت؛ روز پنجم؛ درد بطن و استفراغ دوامدار = **علایم هشدار**.</w:t>
      </w:r>
    </w:p>
    <w:p>
      <w:pPr>
        <w:bidi w:val="1"/>
        <w:spacing w:before="0" w:after="0"/>
        <w:ind w:right="227" w:left="227"/>
      </w:pPr>
      <w:r>
        <w:rPr>
          <w:rFonts w:ascii="Vazirmatn" w:hAnsi="Vazirmatn"/>
          <w:sz w:val="19"/>
        </w:rPr>
        <w:t xml:space="preserve">   - بستری؛ CBC سریال.</w:t>
      </w:r>
    </w:p>
    <w:p>
      <w:pPr>
        <w:bidi w:val="1"/>
        <w:spacing w:before="0" w:after="0"/>
        <w:ind w:right="227" w:left="227"/>
      </w:pPr>
      <w:r>
        <w:rPr>
          <w:rFonts w:ascii="Vazirmatn" w:hAnsi="Vazirmatn"/>
          <w:sz w:val="19"/>
        </w:rPr>
        <w:t xml:space="preserve">   - مایع کریستالوئید با رهنمایی Capillary refill و Lactate.</w:t>
      </w:r>
    </w:p>
    <w:p>
      <w:pPr>
        <w:bidi w:val="1"/>
        <w:spacing w:before="0" w:after="0"/>
        <w:ind w:right="227" w:left="227"/>
      </w:pPr>
      <w:r>
        <w:rPr>
          <w:rFonts w:ascii="Vazirmatn" w:hAnsi="Vazirmatn"/>
          <w:sz w:val="19"/>
        </w:rPr>
        <w:t xml:space="preserve">   - Paracetamol؛ **NSAID نه**.</w:t>
      </w:r>
    </w:p>
    <w:p>
      <w:pPr>
        <w:bidi w:val="1"/>
        <w:spacing w:before="0" w:after="0"/>
        <w:ind w:right="227" w:left="227"/>
      </w:pPr>
      <w:r>
        <w:rPr>
          <w:rFonts w:ascii="Vazirmatn" w:hAnsi="Vazirmatn"/>
          <w:sz w:val="19"/>
        </w:rPr>
        <w:t xml:space="preserve">   - Platelet به ۳۵٬۰۰۰ رسید، اما بدون خون‌ریزی → **ترانسفیوژن نشد**.</w:t>
      </w:r>
    </w:p>
    <w:p>
      <w:pPr>
        <w:bidi w:val="1"/>
        <w:spacing w:before="0" w:after="0"/>
        <w:ind w:right="227" w:left="227"/>
      </w:pPr>
      <w:r>
        <w:rPr>
          <w:rFonts w:ascii="Vazirmatn" w:hAnsi="Vazirmatn"/>
          <w:sz w:val="19"/>
        </w:rPr>
        <w:t xml:space="preserve">   - پس از ۴۸ ساعت وارد مرحلهٔ بهبود شد و مایع وریدی کم و بعد قطع شد تا Overload نیاید.</w:t>
      </w:r>
    </w:p>
    <w:p>
      <w:pPr>
        <w:bidi w:val="1"/>
        <w:spacing w:before="0" w:after="0"/>
        <w:ind w:right="227" w:left="227"/>
      </w:pPr>
      <w:r>
        <w:rPr>
          <w:rFonts w:ascii="Vazirmatn" w:hAnsi="Vazirmatn"/>
          <w:sz w:val="19"/>
        </w:rPr>
        <w:t>3. **حاجی زرمت:** ذبح + تب + خون‌ریزی = **شک به CCHF**.</w:t>
      </w:r>
    </w:p>
    <w:p>
      <w:pPr>
        <w:bidi w:val="1"/>
        <w:spacing w:before="0" w:after="0"/>
        <w:ind w:right="227" w:left="227"/>
      </w:pPr>
      <w:r>
        <w:rPr>
          <w:rFonts w:ascii="Vazirmatn" w:hAnsi="Vazirmatn"/>
          <w:sz w:val="19"/>
        </w:rPr>
        <w:t xml:space="preserve">   - **جداسازی فوری و وسایل حفاظتی**؛ اطلاع به نظارت.</w:t>
      </w:r>
    </w:p>
    <w:p>
      <w:pPr>
        <w:bidi w:val="1"/>
        <w:spacing w:before="0" w:after="0"/>
        <w:ind w:right="227" w:left="227"/>
      </w:pPr>
      <w:r>
        <w:rPr>
          <w:rFonts w:ascii="Vazirmatn" w:hAnsi="Vazirmatn"/>
          <w:sz w:val="19"/>
        </w:rPr>
        <w:t xml:space="preserve">   - نمونه برای PCR؛ تداوی حمایوی؛ پلاسما و Platelet برای خون‌ریزی.</w:t>
      </w:r>
    </w:p>
    <w:p>
      <w:pPr>
        <w:bidi w:val="1"/>
        <w:spacing w:before="0" w:after="0"/>
        <w:ind w:right="227" w:left="227"/>
      </w:pPr>
      <w:r>
        <w:rPr>
          <w:rFonts w:ascii="Vazirmatn" w:hAnsi="Vazirmatn"/>
          <w:sz w:val="19"/>
        </w:rPr>
        <w:t xml:space="preserve">   - **هیچ کارمند صحی زخم سوزن نخورد.**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تب در منطقهٔ ملاریا → لام یا RDT، پیش از تداوی.**</w:t>
      </w:r>
    </w:p>
    <w:p>
      <w:pPr>
        <w:bidi w:val="1"/>
        <w:spacing w:before="0" w:after="0"/>
        <w:ind w:right="227" w:left="227"/>
      </w:pPr>
      <w:r>
        <w:rPr>
          <w:rFonts w:ascii="Vazirmatn" w:hAnsi="Vazirmatn"/>
          <w:sz w:val="19"/>
        </w:rPr>
        <w:t>2. **ملاریای شدید → Artesunate وریدی ۲.۴ mg/kg (۰، ۱۲، ۲۴ ساعت، بعد روزانه)، حد اقل ۲۴ ساعت، بعد ACT.**</w:t>
      </w:r>
    </w:p>
    <w:p>
      <w:pPr>
        <w:bidi w:val="1"/>
        <w:spacing w:before="0" w:after="0"/>
        <w:ind w:right="227" w:left="227"/>
      </w:pPr>
      <w:r>
        <w:rPr>
          <w:rFonts w:ascii="Vazirmatn" w:hAnsi="Vazirmatn"/>
          <w:sz w:val="19"/>
        </w:rPr>
        <w:t>3. **Vivax → Primaquine ۱۴ روزه برای عود؛ اول G6PD.**</w:t>
      </w:r>
    </w:p>
    <w:p>
      <w:pPr>
        <w:bidi w:val="1"/>
        <w:spacing w:before="0" w:after="0"/>
        <w:ind w:right="227" w:left="227"/>
      </w:pPr>
      <w:r>
        <w:rPr>
          <w:rFonts w:ascii="Vazirmatn" w:hAnsi="Vazirmatn"/>
          <w:sz w:val="19"/>
        </w:rPr>
        <w:t>4. **Dengue: پایین آمدن تب = شروع خطر. NSAID هرگز. Platelet پروفیلاکتیک نه.**</w:t>
      </w:r>
    </w:p>
    <w:p>
      <w:pPr>
        <w:bidi w:val="1"/>
        <w:spacing w:before="0" w:after="0"/>
        <w:ind w:right="227" w:left="227"/>
      </w:pPr>
      <w:r>
        <w:rPr>
          <w:rFonts w:ascii="Vazirmatn" w:hAnsi="Vazirmatn"/>
          <w:sz w:val="19"/>
        </w:rPr>
        <w:t>5. **ذبح یا کنه + تب + خون‌ریزی = CCHF؛ اول حفاظت، بعد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ملاریا با گیچی، تشنج، زردی، ادرار کم، یا تنفس مشکل.</w:t>
      </w:r>
    </w:p>
    <w:p>
      <w:pPr>
        <w:bidi w:val="1"/>
        <w:spacing w:before="0" w:after="0"/>
        <w:ind w:right="227" w:left="227"/>
      </w:pPr>
      <w:r>
        <w:rPr>
          <w:rFonts w:ascii="Vazirmatn" w:hAnsi="Vazirmatn"/>
          <w:sz w:val="19"/>
        </w:rPr>
        <w:t>- ملاریا با استفراغ (دوای فمی نمی‌ماند).</w:t>
      </w:r>
    </w:p>
    <w:p>
      <w:pPr>
        <w:bidi w:val="1"/>
        <w:spacing w:before="0" w:after="0"/>
        <w:ind w:right="227" w:left="227"/>
      </w:pPr>
      <w:r>
        <w:rPr>
          <w:rFonts w:ascii="Vazirmatn" w:hAnsi="Vazirmatn"/>
          <w:sz w:val="19"/>
        </w:rPr>
        <w:t>- Dengue با درد بطن، استفراغ دوامدار، یا خون‌ریزی مخاطی در روز ۴–۵.</w:t>
      </w:r>
    </w:p>
    <w:p>
      <w:pPr>
        <w:bidi w:val="1"/>
        <w:spacing w:before="0" w:after="0"/>
        <w:ind w:right="227" w:left="227"/>
      </w:pPr>
      <w:r>
        <w:rPr>
          <w:rFonts w:ascii="Vazirmatn" w:hAnsi="Vazirmatn"/>
          <w:sz w:val="19"/>
        </w:rPr>
        <w:t>- تب با خون‌ریزی پس از تماس با حیوان یا کنه.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Artesunate در ملاریای شدید کاهل؟ ← ۲.۴ mg/kg وریدی در ۰، ۱۲ و ۲۴ ساعت، بعد روزانه.</w:t>
      </w:r>
    </w:p>
    <w:p>
      <w:pPr>
        <w:bidi w:val="1"/>
        <w:spacing w:before="0" w:after="0"/>
        <w:ind w:right="227" w:left="227"/>
      </w:pPr>
      <w:r>
        <w:rPr>
          <w:rFonts w:ascii="Vazirmatn" w:hAnsi="Vazirmatn"/>
          <w:sz w:val="19"/>
        </w:rPr>
        <w:t>2. چرا Primaquine در Vivax؟ ← Hypnozoite کبدی و عود؛ اول G6PD.</w:t>
      </w:r>
    </w:p>
    <w:p>
      <w:pPr>
        <w:bidi w:val="1"/>
        <w:spacing w:before="0" w:after="0"/>
        <w:ind w:right="227" w:left="227"/>
      </w:pPr>
      <w:r>
        <w:rPr>
          <w:rFonts w:ascii="Vazirmatn" w:hAnsi="Vazirmatn"/>
          <w:sz w:val="19"/>
        </w:rPr>
        <w:t>3. مرحلهٔ خطرناک Dengue؟ ← روز ۴–۵، همزمان با پایین آمدن تب (نشت پلازما).</w:t>
      </w:r>
    </w:p>
    <w:p>
      <w:pPr>
        <w:bidi w:val="1"/>
        <w:spacing w:before="0" w:after="0"/>
        <w:ind w:right="227" w:left="227"/>
      </w:pPr>
      <w:r>
        <w:rPr>
          <w:rFonts w:ascii="Vazirmatn" w:hAnsi="Vazirmatn"/>
          <w:sz w:val="19"/>
        </w:rPr>
        <w:t>4. Platelet ۳۰٬۰۰۰ در Dengue بدون خون‌ریزی؟ ← ترانسفیوژن پروفیلاکتیک نه (WHO 2025).</w:t>
      </w:r>
    </w:p>
    <w:p>
      <w:pPr>
        <w:bidi w:val="1"/>
        <w:spacing w:before="0" w:after="0"/>
        <w:ind w:right="227" w:left="227"/>
      </w:pPr>
      <w:r>
        <w:rPr>
          <w:rFonts w:ascii="Vazirmatn" w:hAnsi="Vazirmatn"/>
          <w:sz w:val="19"/>
        </w:rPr>
        <w:t>5. اولین اقدام در شک به CCHF؟ ← جداسازی و وسایل حفاظتی، اطلاع به نظارت.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**دوزهای mg در این فصل نوشته نشد** (SD-54). رهنمود بین‌المللی تازه‌تر برای Brucellosis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عبدالرحیم و رحمت‌الله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**رحمت‌الله** ۱۹ ساله، محصل از کابل، که آب چاه محله را می‌نوشد: ده روز تب رو به افزایش، سردردی، درد بطن و قبضیت. نبض او با وجود تب ۳۹.۵، فقط ۸۸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تب طولانی. یکی از حیوان، یکی از آب. **و در هر دو، Widal بیشتر گمراه کرده تا کمک.**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Brucellosis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**Brucella** از **حیوان** به انسان می‌رسد:</w:t>
      </w:r>
    </w:p>
    <w:p>
      <w:pPr>
        <w:bidi w:val="1"/>
        <w:spacing w:before="0" w:after="0"/>
        <w:ind w:right="227" w:left="227"/>
      </w:pPr>
      <w:r>
        <w:rPr>
          <w:rFonts w:ascii="Vazirmatn" w:hAnsi="Vazirmatn"/>
          <w:sz w:val="19"/>
        </w:rPr>
        <w:t xml:space="preserve">  - **شیر خام، پنیر تازه یا قیماق غیرپاستوری** گوسفند، بز یا گاو؛</w:t>
      </w:r>
    </w:p>
    <w:p>
      <w:pPr>
        <w:bidi w:val="1"/>
        <w:spacing w:before="0" w:after="0"/>
        <w:ind w:right="227" w:left="227"/>
      </w:pPr>
      <w:r>
        <w:rPr>
          <w:rFonts w:ascii="Vazirmatn" w:hAnsi="Vazirmatn"/>
          <w:sz w:val="19"/>
        </w:rPr>
        <w:t xml:space="preserve">  - **تماس با حیوان**، به ویژه پس از ولادت یا سقط حیوان، و ذبح.</w:t>
      </w:r>
    </w:p>
    <w:p>
      <w:pPr>
        <w:bidi w:val="1"/>
        <w:spacing w:before="0" w:after="0"/>
        <w:ind w:right="227" w:left="227"/>
      </w:pPr>
      <w:r>
        <w:rPr>
          <w:rFonts w:ascii="Vazirmatn" w:hAnsi="Vazirmatn"/>
          <w:sz w:val="19"/>
        </w:rPr>
        <w:t>- **شغل‌ها:** چوپان، دامدار، قصاب، داکتر حیوانات، و **کارمند لابراتوار** (از کلچر).</w:t>
      </w:r>
    </w:p>
    <w:p>
      <w:pPr>
        <w:bidi w:val="1"/>
        <w:spacing w:before="0" w:after="0"/>
        <w:ind w:right="227" w:left="227"/>
      </w:pPr>
      <w:r>
        <w:rPr>
          <w:rFonts w:ascii="Vazirmatn" w:hAnsi="Vazirmatn"/>
          <w:sz w:val="19"/>
        </w:rPr>
        <w:t>- Brucella در داخل حجرات مکروفاژ زنده می‌ماند. به همین دلیل **سیر آن طولانی است، عود می‌کند، و تداوی کوتاه یا یک‌دوایی ناکام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تصویر بالینی</w:t>
      </w:r>
    </w:p>
    <w:p>
      <w:pPr>
        <w:bidi w:val="1"/>
        <w:spacing w:before="0" w:after="0"/>
        <w:ind w:right="227" w:left="227"/>
      </w:pPr>
      <w:r>
        <w:rPr>
          <w:rFonts w:ascii="Vazirmatn" w:hAnsi="Vazirmatn"/>
          <w:sz w:val="19"/>
        </w:rPr>
        <w:t>- **تب** (اکثراً موجی یا غیرمنظم)، **عرق شبانه** (گاهی با بوی خاص)، خستگی، و کاهش وزن؛</w:t>
      </w:r>
    </w:p>
    <w:p>
      <w:pPr>
        <w:bidi w:val="1"/>
        <w:spacing w:before="0" w:after="0"/>
        <w:ind w:right="227" w:left="227"/>
      </w:pPr>
      <w:r>
        <w:rPr>
          <w:rFonts w:ascii="Vazirmatn" w:hAnsi="Vazirmatn"/>
          <w:sz w:val="19"/>
        </w:rPr>
        <w:t>- **درد مفاصل و کمر**: **Sacroiliitis** و **Spondylitis** (به ویژه کمری) شایع‌ترین عوارض موضعی‌اند؛</w:t>
      </w:r>
    </w:p>
    <w:p>
      <w:pPr>
        <w:bidi w:val="1"/>
        <w:spacing w:before="0" w:after="0"/>
        <w:ind w:right="227" w:left="227"/>
      </w:pPr>
      <w:r>
        <w:rPr>
          <w:rFonts w:ascii="Vazirmatn" w:hAnsi="Vazirmatn"/>
          <w:sz w:val="19"/>
        </w:rPr>
        <w:t>- **بزرگ شدن کبد و طحال**، و لمفادینوپاتی؛</w:t>
      </w:r>
    </w:p>
    <w:p>
      <w:pPr>
        <w:bidi w:val="1"/>
        <w:spacing w:before="0" w:after="0"/>
        <w:ind w:right="227" w:left="227"/>
      </w:pPr>
      <w:r>
        <w:rPr>
          <w:rFonts w:ascii="Vazirmatn" w:hAnsi="Vazirmatn"/>
          <w:sz w:val="19"/>
        </w:rPr>
        <w:t>- **Epididymo-orchitis** در مردان.</w:t>
      </w:r>
    </w:p>
    <w:p>
      <w:pPr>
        <w:bidi w:val="1"/>
        <w:spacing w:before="0" w:after="0"/>
        <w:ind w:right="227" w:left="227"/>
      </w:pPr>
      <w:r>
        <w:rPr>
          <w:rFonts w:ascii="Vazirmatn" w:hAnsi="Vazirmatn"/>
          <w:sz w:val="19"/>
        </w:rPr>
        <w:t>- **عوارض خطرناک:**</w:t>
      </w:r>
    </w:p>
    <w:p>
      <w:pPr>
        <w:bidi w:val="1"/>
        <w:spacing w:before="0" w:after="0"/>
        <w:ind w:right="227" w:left="227"/>
      </w:pPr>
      <w:r>
        <w:rPr>
          <w:rFonts w:ascii="Vazirmatn" w:hAnsi="Vazirmatn"/>
          <w:sz w:val="19"/>
        </w:rPr>
        <w:t xml:space="preserve">  - **Endocarditis** (علت اصلی مرگ)؛</w:t>
      </w:r>
    </w:p>
    <w:p>
      <w:pPr>
        <w:bidi w:val="1"/>
        <w:spacing w:before="0" w:after="0"/>
        <w:ind w:right="227" w:left="227"/>
      </w:pPr>
      <w:r>
        <w:rPr>
          <w:rFonts w:ascii="Vazirmatn" w:hAnsi="Vazirmatn"/>
          <w:sz w:val="19"/>
        </w:rPr>
        <w:t xml:space="preserve">  - **Neurobrucellosis**؛</w:t>
      </w:r>
    </w:p>
    <w:p>
      <w:pPr>
        <w:bidi w:val="1"/>
        <w:spacing w:before="0" w:after="0"/>
        <w:ind w:right="227" w:left="227"/>
      </w:pPr>
      <w:r>
        <w:rPr>
          <w:rFonts w:ascii="Vazirmatn" w:hAnsi="Vazirmatn"/>
          <w:sz w:val="19"/>
        </w:rPr>
        <w:t xml:space="preserve">  - ابسهٔ Paravertebral.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**شبیه TB:** تب طولانی، عرق شبانه، کاهش وزن، و Spondylitis. **هر دو را در نظر داشته باش** (فصل ۱۹)، چون در افغانستان هر دو شایع‌اند. در ستون فقرات، Brucella اکثراً کمری است و دیسک را کمتر تخریب می‌کند، ولی **تصویر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**کلچر خون:** قطعی است، اما رشد آن کند است. به لابراتوار بگو که «شک به Brucella» داری، هم برای روش کلچر و هم برای **حفاظت کارمند لابراتوار**.</w:t>
      </w:r>
    </w:p>
    <w:p>
      <w:pPr>
        <w:bidi w:val="1"/>
        <w:spacing w:before="0" w:after="0"/>
        <w:ind w:right="227" w:left="227"/>
      </w:pPr>
      <w:r>
        <w:rPr>
          <w:rFonts w:ascii="Vazirmatn" w:hAnsi="Vazirmatn"/>
          <w:sz w:val="19"/>
        </w:rPr>
        <w:t>- **سرولوژی:** Rose Bengal برای غربالگری، و **SAT (Standard agglutination test)** یا Coombs/ELISA برای تأیید.</w:t>
      </w:r>
    </w:p>
    <w:p>
      <w:pPr>
        <w:bidi w:val="1"/>
        <w:spacing w:before="0" w:after="0"/>
        <w:ind w:right="227" w:left="227"/>
      </w:pPr>
      <w:r>
        <w:rPr>
          <w:rFonts w:ascii="Vazirmatn" w:hAnsi="Vazirmatn"/>
          <w:sz w:val="19"/>
        </w:rPr>
        <w:t xml:space="preserve">  - در مناطق اندمیک، تیتر پایین ممکن است از تماس قبلی باشد. **تفسیر همراه با تصویر بالینی** است. *(حد تیتر تشخیصی → SD-54.)*</w:t>
      </w:r>
    </w:p>
    <w:p>
      <w:pPr>
        <w:bidi w:val="1"/>
        <w:spacing w:before="0" w:after="0"/>
        <w:ind w:right="227" w:left="227"/>
      </w:pPr>
      <w:r>
        <w:rPr>
          <w:rFonts w:ascii="Vazirmatn" w:hAnsi="Vazirmatn"/>
          <w:sz w:val="19"/>
        </w:rPr>
        <w:t>- **CBC:** اکثراً WBC نورمال یا پایین است.</w:t>
      </w:r>
    </w:p>
    <w:p>
      <w:pPr>
        <w:bidi w:val="1"/>
        <w:spacing w:before="0" w:after="0"/>
        <w:ind w:right="227" w:left="227"/>
      </w:pPr>
      <w:r>
        <w:rPr>
          <w:rFonts w:ascii="Vazirmatn" w:hAnsi="Vazirmatn"/>
          <w:sz w:val="19"/>
        </w:rPr>
        <w:t>- **MRI ستون** در درد کمر با علایم عصبی یا شک به ابسه.</w:t>
      </w:r>
    </w:p>
    <w:p>
      <w:pPr>
        <w:bidi w:val="1"/>
        <w:spacing w:before="0" w:after="0"/>
        <w:ind w:right="227" w:left="227"/>
      </w:pPr>
      <w:r>
        <w:rPr>
          <w:rFonts w:ascii="Vazirmatn" w:hAnsi="Vazirmatn"/>
          <w:sz w:val="19"/>
        </w:rPr>
        <w:t>- **Echo** با مرمر تازه یا کلچر مثبت و تب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اصول</w:t>
      </w:r>
    </w:p>
    <w:p>
      <w:pPr>
        <w:bidi w:val="1"/>
        <w:spacing w:before="0" w:after="0"/>
        <w:ind w:right="227" w:left="227"/>
      </w:pPr>
      <w:r>
        <w:rPr>
          <w:rFonts w:ascii="Vazirmatn" w:hAnsi="Vazirmatn"/>
          <w:sz w:val="19"/>
        </w:rPr>
        <w:t>*(منبع: اجماع Ioannina 2007 و WHO 2006؛ متن اصلی خوانده نشد، بنابراین mg و مدت دقیق نوشته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**ترکیب دو دوا، نه یک دوا.** یک دوا با عود بیشتر همراه است.</w:t>
      </w:r>
    </w:p>
    <w:p>
      <w:pPr>
        <w:bidi w:val="1"/>
        <w:spacing w:before="0" w:after="0"/>
        <w:ind w:right="227" w:left="227"/>
      </w:pPr>
      <w:r>
        <w:rPr>
          <w:rFonts w:ascii="Vazirmatn" w:hAnsi="Vazirmatn"/>
          <w:sz w:val="19"/>
        </w:rPr>
        <w:t>2. **دورهٔ طولانی** (در شکل بدون عارضه، هفته‌ها، نه روزها). تداوی کوتاه عود می‌سازد.</w:t>
      </w:r>
    </w:p>
    <w:p>
      <w:pPr>
        <w:bidi w:val="1"/>
        <w:spacing w:before="0" w:after="0"/>
        <w:ind w:right="227" w:left="227"/>
      </w:pPr>
      <w:r>
        <w:rPr>
          <w:rFonts w:ascii="Vazirmatn" w:hAnsi="Vazirmatn"/>
          <w:sz w:val="19"/>
        </w:rPr>
        <w:t>3. **رژیم‌های اصلی:**</w:t>
      </w:r>
    </w:p>
    <w:p>
      <w:pPr>
        <w:bidi w:val="1"/>
        <w:spacing w:before="0" w:after="0"/>
        <w:ind w:right="227" w:left="227"/>
      </w:pPr>
      <w:r>
        <w:rPr>
          <w:rFonts w:ascii="Vazirmatn" w:hAnsi="Vazirmatn"/>
          <w:sz w:val="19"/>
        </w:rPr>
        <w:t xml:space="preserve">   - **Doxycycline + یک Aminoglycoside** (Streptomycin یا Gentamicin) برای چند روز یا هفتهٔ اول؛</w:t>
      </w:r>
    </w:p>
    <w:p>
      <w:pPr>
        <w:bidi w:val="1"/>
        <w:spacing w:before="0" w:after="0"/>
        <w:ind w:right="227" w:left="227"/>
      </w:pPr>
      <w:r>
        <w:rPr>
          <w:rFonts w:ascii="Vazirmatn" w:hAnsi="Vazirmatn"/>
          <w:sz w:val="19"/>
        </w:rPr>
        <w:t xml:space="preserve">   - یا **Doxycycline + Rifampicin**.</w:t>
      </w:r>
    </w:p>
    <w:p>
      <w:pPr>
        <w:bidi w:val="1"/>
        <w:spacing w:before="0" w:after="0"/>
        <w:ind w:right="227" w:left="227"/>
      </w:pPr>
      <w:r>
        <w:rPr>
          <w:rFonts w:ascii="Vazirmatn" w:hAnsi="Vazirmatn"/>
          <w:sz w:val="19"/>
        </w:rPr>
        <w:t xml:space="preserve">   - رژیم‌های دارای Aminoglycoside در مطالعات عود کمتری داشته‌اند.</w:t>
      </w:r>
    </w:p>
    <w:p>
      <w:pPr>
        <w:bidi w:val="1"/>
        <w:spacing w:before="0" w:after="0"/>
        <w:ind w:right="227" w:left="227"/>
      </w:pPr>
      <w:r>
        <w:rPr>
          <w:rFonts w:ascii="Vazirmatn" w:hAnsi="Vazirmatn"/>
          <w:sz w:val="19"/>
        </w:rPr>
        <w:t>4. **Rifampicin و TB:** در افغانستان، که TB شایع است، **پیش از شروع Rifampicin، TB فعال را رد کن**. Rifampicin تنها بر TB فعال مقاومت می‌سازد (فصل ۱۹). Rifampicin همچنین تداخل‌های دوایی زیاد دارد (مثلاً مانع‌های حاملگی، Warfarin).</w:t>
      </w:r>
    </w:p>
    <w:p>
      <w:pPr>
        <w:bidi w:val="1"/>
        <w:spacing w:before="0" w:after="0"/>
        <w:ind w:right="227" w:left="227"/>
      </w:pPr>
      <w:r>
        <w:rPr>
          <w:rFonts w:ascii="Vazirmatn" w:hAnsi="Vazirmatn"/>
          <w:sz w:val="19"/>
        </w:rPr>
        <w:t>5. **عوارض موضعی** (Spondylitis، Neurobrucellosis، Endocarditis) → دورهٔ **ماه‌ها** و اکثراً سه دوا. Endocarditis اکثراً جراحی می‌خواهد. با متخصص.</w:t>
      </w:r>
    </w:p>
    <w:p>
      <w:pPr>
        <w:bidi w:val="1"/>
        <w:spacing w:before="0" w:after="0"/>
        <w:ind w:right="227" w:left="227"/>
      </w:pPr>
      <w:r>
        <w:rPr>
          <w:rFonts w:ascii="Vazirmatn" w:hAnsi="Vazirmatn"/>
          <w:sz w:val="19"/>
        </w:rPr>
        <w:t>6. **حاملگی:** Doxycycline منع است. رژیم با متخصص → SD-54.</w:t>
      </w:r>
    </w:p>
    <w:p>
      <w:pPr>
        <w:bidi w:val="1"/>
        <w:spacing w:before="0" w:after="0"/>
        <w:ind w:right="227" w:left="227"/>
      </w:pPr>
      <w:r>
        <w:rPr>
          <w:rFonts w:ascii="Vazirmatn" w:hAnsi="Vazirmatn"/>
          <w:sz w:val="19"/>
        </w:rPr>
        <w:t>7. **پیگیری:** جواب بالینی در حدود ۱–۲ هفته. **عود** اکثراً در ماه‌های اول پس از تداوی است و با همان رژیم جواب می‌دهد. سرولوژی برای قضاوت جواب خوب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شیر را جوش بده، پنیر تازهٔ غیرپاستوری نخور، و هنگام کار با ولادت یا سقط حیوان دستکش بپوش.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Typhoid (Enteric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***Salmonella* Typhi** و **Paratyphi** از راه **آب و غذای آلوده به مواد فاضله** (fecal-oral) انتقال می‌یابند.</w:t>
      </w:r>
    </w:p>
    <w:p>
      <w:pPr>
        <w:bidi w:val="1"/>
        <w:spacing w:before="0" w:after="0"/>
        <w:ind w:right="227" w:left="227"/>
      </w:pPr>
      <w:r>
        <w:rPr>
          <w:rFonts w:ascii="Vazirmatn" w:hAnsi="Vazirmatn"/>
          <w:sz w:val="19"/>
        </w:rPr>
        <w:t>- شروع مرض **تدریجی** است (CDC):</w:t>
      </w:r>
    </w:p>
    <w:p>
      <w:pPr>
        <w:bidi w:val="1"/>
        <w:spacing w:before="0" w:after="0"/>
        <w:ind w:right="227" w:left="227"/>
      </w:pPr>
      <w:r>
        <w:rPr>
          <w:rFonts w:ascii="Vazirmatn" w:hAnsi="Vazirmatn"/>
          <w:sz w:val="19"/>
        </w:rPr>
        <w:t xml:space="preserve">  - تب رو به افزایش؛</w:t>
      </w:r>
    </w:p>
    <w:p>
      <w:pPr>
        <w:bidi w:val="1"/>
        <w:spacing w:before="0" w:after="0"/>
        <w:ind w:right="227" w:left="227"/>
      </w:pPr>
      <w:r>
        <w:rPr>
          <w:rFonts w:ascii="Vazirmatn" w:hAnsi="Vazirmatn"/>
          <w:sz w:val="19"/>
        </w:rPr>
        <w:t xml:space="preserve">  - سردردی و خستگی؛</w:t>
      </w:r>
    </w:p>
    <w:p>
      <w:pPr>
        <w:bidi w:val="1"/>
        <w:spacing w:before="0" w:after="0"/>
        <w:ind w:right="227" w:left="227"/>
      </w:pPr>
      <w:r>
        <w:rPr>
          <w:rFonts w:ascii="Vazirmatn" w:hAnsi="Vazirmatn"/>
          <w:sz w:val="19"/>
        </w:rPr>
        <w:t xml:space="preserve">  - **قبضیت یا اسهال**؛</w:t>
      </w:r>
    </w:p>
    <w:p>
      <w:pPr>
        <w:bidi w:val="1"/>
        <w:spacing w:before="0" w:after="0"/>
        <w:ind w:right="227" w:left="227"/>
      </w:pPr>
      <w:r>
        <w:rPr>
          <w:rFonts w:ascii="Vazirmatn" w:hAnsi="Vazirmatn"/>
          <w:sz w:val="19"/>
        </w:rPr>
        <w:t xml:space="preserve">  - درد عضلات و استفراغ.</w:t>
      </w:r>
    </w:p>
    <w:p>
      <w:pPr>
        <w:bidi w:val="1"/>
        <w:spacing w:before="0" w:after="0"/>
        <w:ind w:right="227" w:left="227"/>
      </w:pPr>
      <w:r>
        <w:rPr>
          <w:rFonts w:ascii="Vazirmatn" w:hAnsi="Vazirmatn"/>
          <w:sz w:val="19"/>
        </w:rPr>
        <w:t>- گاهی **Rose spots** بر تنه دیده می‌شود. نبض نسبت به تب کند است (Relative bradycardia)، اما این نشانه قابل اعتماد نیست.</w:t>
      </w:r>
    </w:p>
    <w:p>
      <w:pPr>
        <w:bidi w:val="1"/>
        <w:spacing w:before="0" w:after="0"/>
        <w:ind w:right="227" w:left="227"/>
      </w:pPr>
      <w:r>
        <w:rPr>
          <w:rFonts w:ascii="Vazirmatn" w:hAnsi="Vazirmatn"/>
          <w:sz w:val="19"/>
        </w:rPr>
        <w:t>- **CDC:** «علایم کمی این مرض را به صورت قابل اعتماد از انتانات دیگر جدا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عوارض — چرا هفتهٔ سوم خطرناک است</w:t>
      </w:r>
    </w:p>
    <w:p>
      <w:pPr>
        <w:bidi w:val="1"/>
        <w:spacing w:before="0" w:after="0"/>
        <w:ind w:right="227" w:left="227"/>
      </w:pPr>
      <w:r>
        <w:rPr>
          <w:rFonts w:ascii="Vazirmatn" w:hAnsi="Vazirmatn"/>
          <w:sz w:val="19"/>
        </w:rPr>
        <w:t>**پس از ۲–۳ هفته مرض** (CDC):</w:t>
      </w:r>
    </w:p>
    <w:p>
      <w:pPr>
        <w:bidi w:val="1"/>
        <w:spacing w:before="0" w:after="0"/>
        <w:ind w:right="227" w:left="227"/>
      </w:pPr>
      <w:r>
        <w:rPr>
          <w:rFonts w:ascii="Vazirmatn" w:hAnsi="Vazirmatn"/>
          <w:sz w:val="19"/>
        </w:rPr>
        <w:t>- **خون‌ریزی روده**؛</w:t>
      </w:r>
    </w:p>
    <w:p>
      <w:pPr>
        <w:bidi w:val="1"/>
        <w:spacing w:before="0" w:after="0"/>
        <w:ind w:right="227" w:left="227"/>
      </w:pPr>
      <w:r>
        <w:rPr>
          <w:rFonts w:ascii="Vazirmatn" w:hAnsi="Vazirmatn"/>
          <w:sz w:val="19"/>
        </w:rPr>
        <w:t>- **انثقاب روده (Perforation)**: درد ناگهانی بطن و Peritonitis → **جراحی عاجل**؛</w:t>
      </w:r>
    </w:p>
    <w:p>
      <w:pPr>
        <w:bidi w:val="1"/>
        <w:spacing w:before="0" w:after="0"/>
        <w:ind w:right="227" w:left="227"/>
      </w:pPr>
      <w:r>
        <w:rPr>
          <w:rFonts w:ascii="Vazirmatn" w:hAnsi="Vazirmatn"/>
          <w:sz w:val="19"/>
        </w:rPr>
        <w:t>-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 (CDC)</w:t>
      </w:r>
    </w:p>
    <w:p>
      <w:pPr>
        <w:bidi w:val="1"/>
        <w:spacing w:before="0" w:after="0"/>
        <w:ind w:right="227" w:left="227"/>
      </w:pPr>
      <w:r>
        <w:rPr>
          <w:rFonts w:ascii="Vazirmatn" w:hAnsi="Vazirmatn"/>
          <w:sz w:val="19"/>
        </w:rPr>
        <w:t>- **کلچر خون** اساس تشخیص است. **اکثراً چند کلچر** لازم است.</w:t>
      </w:r>
    </w:p>
    <w:p>
      <w:pPr>
        <w:bidi w:val="1"/>
        <w:spacing w:before="0" w:after="0"/>
        <w:ind w:right="227" w:left="227"/>
      </w:pPr>
      <w:r>
        <w:rPr>
          <w:rFonts w:ascii="Vazirmatn" w:hAnsi="Vazirmatn"/>
          <w:sz w:val="19"/>
        </w:rPr>
        <w:t>- **کلچر مغز استخوان** حساس‌تر است (حدود ۸۰ فیصد در بعضی مطالعات) و **حتی پس از Antibiotic مثبت می‌ماند**.</w:t>
      </w:r>
    </w:p>
    <w:p>
      <w:pPr>
        <w:bidi w:val="1"/>
        <w:spacing w:before="0" w:after="0"/>
        <w:ind w:right="227" w:left="227"/>
      </w:pPr>
      <w:r>
        <w:rPr>
          <w:rFonts w:ascii="Vazirmatn" w:hAnsi="Vazirmatn"/>
          <w:sz w:val="19"/>
        </w:rPr>
        <w:t>- کلچر مواد غایطه و ادرار کمتر مثبت‌اند.</w:t>
      </w:r>
    </w:p>
    <w:p>
      <w:pPr>
        <w:bidi w:val="1"/>
        <w:spacing w:before="0" w:after="0"/>
        <w:ind w:right="227" w:left="227"/>
      </w:pPr>
      <w:r>
        <w:rPr>
          <w:rFonts w:ascii="Vazirmatn" w:hAnsi="Vazirmatn"/>
          <w:sz w:val="19"/>
        </w:rPr>
        <w:t>- **Widal توصیه نمی‌شود**، به دلیل مثبت کاذب زیاد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اصلی در افغانستان: Widal.** «Widal مثبت» در منطقهٔ اندمیک دلیل Typhoid نیست. **تب + Widal مثبت + Antibiotic** اکثراً Brucellosis، TB، ملاریا یا Endocarditis را پنهان می‌کند. همین بر سر **عبدالرحیم**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**مقاومت، تداوی را تعیین می‌کند** (CDC 2024):</w:t>
      </w:r>
    </w:p>
    <w:p>
      <w:pPr>
        <w:bidi w:val="1"/>
        <w:spacing w:before="0" w:after="0"/>
        <w:ind w:right="227" w:left="227"/>
      </w:pPr>
      <w:r>
        <w:rPr>
          <w:rFonts w:ascii="Vazirmatn" w:hAnsi="Vazirmatn"/>
          <w:sz w:val="19"/>
        </w:rPr>
        <w:t>- **Fluoroquinolone (Ciprofloxacin) را برای تداوی تجربی استعمال نکن.** اکثر سویه‌ها از جنوب آسیا به آن حساس نیستند.</w:t>
      </w:r>
    </w:p>
    <w:p>
      <w:pPr>
        <w:bidi w:val="1"/>
        <w:spacing w:before="0" w:after="0"/>
        <w:ind w:right="227" w:left="227"/>
      </w:pPr>
      <w:r>
        <w:rPr>
          <w:rFonts w:ascii="Vazirmatn" w:hAnsi="Vazirmatn"/>
          <w:sz w:val="19"/>
        </w:rPr>
        <w:t>- **Typhoid XDR** (مقاوم به Ampicillin، Chloramphenicol، Co-trimoxazole، Fluoroquinolone و **Ceftriaxone**) از ۲۰۱۶ در **پاکستان** (سند) شیوع یافته است. XDR فقط به **Azithromycin** و **Carbapenem** حساس است (CDC MMWR 2019).</w:t>
      </w:r>
    </w:p>
    <w:p>
      <w:pPr>
        <w:bidi w:val="1"/>
        <w:spacing w:before="0" w:after="0"/>
        <w:ind w:right="227" w:left="227"/>
      </w:pPr>
      <w:r>
        <w:rPr>
          <w:rFonts w:ascii="Vazirmatn" w:hAnsi="Vazirmatn"/>
          <w:sz w:val="19"/>
        </w:rPr>
        <w:t>- **مقاومت به Ceftriaxone** در مسافران از پاکستان و عراق شایع است و **در مسافران از افغانستان کمتر** دیده شده (CDC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تداوی تجربی (CDC)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عارضه، تماس با پاکستان یا شک به XDR** | **Azithromycin** |</w:t>
      </w:r>
    </w:p>
    <w:p>
      <w:pPr>
        <w:bidi w:val="1"/>
        <w:spacing w:before="0" w:after="0"/>
        <w:ind w:right="227" w:left="227"/>
      </w:pPr>
      <w:r>
        <w:rPr>
          <w:rFonts w:ascii="Vazirmatn" w:hAnsi="Vazirmatn"/>
          <w:sz w:val="19"/>
        </w:rPr>
        <w:t>| **با عارضه، شک به XDR** | **Carbapenem** (مثلاً Meropenem) |</w:t>
      </w:r>
    </w:p>
    <w:p>
      <w:pPr>
        <w:bidi w:val="1"/>
        <w:spacing w:before="0" w:after="0"/>
        <w:ind w:right="227" w:left="227"/>
      </w:pPr>
      <w:r>
        <w:rPr>
          <w:rFonts w:ascii="Vazirmatn" w:hAnsi="Vazirmatn"/>
          <w:sz w:val="19"/>
        </w:rPr>
        <w:t>| **بدون تماس XDR** | **Ceftriaxone** یا **Azithromycin** |</w:t>
      </w:r>
    </w:p>
    <w:p>
      <w:pPr>
        <w:bidi w:val="1"/>
        <w:spacing w:before="0" w:after="0"/>
        <w:ind w:right="227" w:left="227"/>
      </w:pPr>
      <w:r>
        <w:rPr>
          <w:rFonts w:ascii="Vazirmatn" w:hAnsi="Vazirmatn"/>
          <w:sz w:val="19"/>
        </w:rPr>
        <w:t>| **پس از کلچر** | بر اساس **حساسیت**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دوز Azithromycin برای Typhoid **بلندتر از دوز معمول** آن است (CDC MMWR 2019). دوز دقیق، مدت، و دوزهای Ceftriaxone و Meropenem در این فصل از منبع اولیه تأیید نشد → SD-54. پروتوکول ملی یا فورمولری شفاخانه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مرز افغانستان–پاکستان:** رفت‌وآمد زیاد است. **در مریض ناجور یا کسی که به Ceftriaxone جواب نمی‌دهد، به XDR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(CDC Yellow Book):**</w:t>
      </w:r>
    </w:p>
    <w:p>
      <w:pPr>
        <w:bidi w:val="1"/>
        <w:spacing w:before="0" w:after="0"/>
        <w:ind w:right="227" w:left="227"/>
      </w:pPr>
      <w:r>
        <w:rPr>
          <w:rFonts w:ascii="Vazirmatn" w:hAnsi="Vazirmatn"/>
          <w:sz w:val="19"/>
        </w:rPr>
        <w:t>- تب ممکن است **۳–۵ روز** ادامه یابد، ولی حد اعظمی آن روزانه پایین می‌آید.</w:t>
      </w:r>
    </w:p>
    <w:p>
      <w:pPr>
        <w:bidi w:val="1"/>
        <w:spacing w:before="0" w:after="0"/>
        <w:ind w:right="227" w:left="227"/>
      </w:pPr>
      <w:r>
        <w:rPr>
          <w:rFonts w:ascii="Vazirmatn" w:hAnsi="Vazirmatn"/>
          <w:sz w:val="19"/>
        </w:rPr>
        <w:t>- اگر تب در ظرف **۵ روز** پایین نیامد، به **مقاومت** یا **کانون مخفی** فکر کن: ابسه، استخوان، یا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تداوی (CDC):**</w:t>
      </w:r>
    </w:p>
    <w:p>
      <w:pPr>
        <w:bidi w:val="1"/>
        <w:spacing w:before="0" w:after="0"/>
        <w:ind w:right="227" w:left="227"/>
      </w:pPr>
      <w:r>
        <w:rPr>
          <w:rFonts w:ascii="Vazirmatn" w:hAnsi="Vazirmatn"/>
          <w:sz w:val="19"/>
        </w:rPr>
        <w:t>- **عود:** در حدود **۱۰ فیصد** مریضان با تداوی ناکافی، ۱–۳ هفته پس از بهبود.</w:t>
      </w:r>
    </w:p>
    <w:p>
      <w:pPr>
        <w:bidi w:val="1"/>
        <w:spacing w:before="0" w:after="0"/>
        <w:ind w:right="227" w:left="227"/>
      </w:pPr>
      <w:r>
        <w:rPr>
          <w:rFonts w:ascii="Vazirmatn" w:hAnsi="Vazirmatn"/>
          <w:sz w:val="19"/>
        </w:rPr>
        <w:t>- **حامل مزمن:** **۱–۴ فیصد** بیشتر از یک سال مثبت می‌مانند. این برای کارکنان غذا و آشپزها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آب پاک یا جوشانده، شستن دست، و **واکسین Typhoid**.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**عبدالرحیم:**</w:t>
      </w:r>
    </w:p>
    <w:p>
      <w:pPr>
        <w:bidi w:val="1"/>
        <w:spacing w:before="0" w:after="0"/>
        <w:ind w:right="227" w:left="227"/>
      </w:pPr>
      <w:r>
        <w:rPr>
          <w:rFonts w:ascii="Vazirmatn" w:hAnsi="Vazirmatn"/>
          <w:sz w:val="19"/>
        </w:rPr>
        <w:t xml:space="preserve">   - **سؤال کلیدی** که کسی نپرسیده بود: «شیر و پنیر از کجا؟ با حیوانات چه کار می‌کنی؟» ← چوپان، پنیر تازهٔ خانگی.</w:t>
      </w:r>
    </w:p>
    <w:p>
      <w:pPr>
        <w:bidi w:val="1"/>
        <w:spacing w:before="0" w:after="0"/>
        <w:ind w:right="227" w:left="227"/>
      </w:pPr>
      <w:r>
        <w:rPr>
          <w:rFonts w:ascii="Vazirmatn" w:hAnsi="Vazirmatn"/>
          <w:sz w:val="19"/>
        </w:rPr>
        <w:t xml:space="preserve">   - **کلچر خون:** *Brucella*؛ SAT مثبت.</w:t>
      </w:r>
    </w:p>
    <w:p>
      <w:pPr>
        <w:bidi w:val="1"/>
        <w:spacing w:before="0" w:after="0"/>
        <w:ind w:right="227" w:left="227"/>
      </w:pPr>
      <w:r>
        <w:rPr>
          <w:rFonts w:ascii="Vazirmatn" w:hAnsi="Vazirmatn"/>
          <w:sz w:val="19"/>
        </w:rPr>
        <w:t xml:space="preserve">   - درد کمر → MRI: Spondylitis کمری بدون ابسه.</w:t>
      </w:r>
    </w:p>
    <w:p>
      <w:pPr>
        <w:bidi w:val="1"/>
        <w:spacing w:before="0" w:after="0"/>
        <w:ind w:right="227" w:left="227"/>
      </w:pPr>
      <w:r>
        <w:rPr>
          <w:rFonts w:ascii="Vazirmatn" w:hAnsi="Vazirmatn"/>
          <w:sz w:val="19"/>
        </w:rPr>
        <w:t xml:space="preserve">   - **TB رد شد** (CXR و بلغم) پیش از رژیم دارای Rifampicin.</w:t>
      </w:r>
    </w:p>
    <w:p>
      <w:pPr>
        <w:bidi w:val="1"/>
        <w:spacing w:before="0" w:after="0"/>
        <w:ind w:right="227" w:left="227"/>
      </w:pPr>
      <w:r>
        <w:rPr>
          <w:rFonts w:ascii="Vazirmatn" w:hAnsi="Vazirmatn"/>
          <w:sz w:val="19"/>
        </w:rPr>
        <w:t xml:space="preserve">   - رژیم ترکیبی طولانی برای Spondylitis، با متخصص.</w:t>
      </w:r>
    </w:p>
    <w:p>
      <w:pPr>
        <w:bidi w:val="1"/>
        <w:spacing w:before="0" w:after="0"/>
        <w:ind w:right="227" w:left="227"/>
      </w:pPr>
      <w:r>
        <w:rPr>
          <w:rFonts w:ascii="Vazirmatn" w:hAnsi="Vazirmatn"/>
          <w:sz w:val="19"/>
        </w:rPr>
        <w:t xml:space="preserve">   - **درس:** سه دورهٔ «Typhoid» با Widal، سه دورهٔ Antibiotic کوتاه یک‌دوایی — و هر بار عود.</w:t>
      </w:r>
    </w:p>
    <w:p>
      <w:pPr>
        <w:bidi w:val="1"/>
        <w:spacing w:before="0" w:after="0"/>
        <w:ind w:right="227" w:left="227"/>
      </w:pPr>
      <w:r>
        <w:rPr>
          <w:rFonts w:ascii="Vazirmatn" w:hAnsi="Vazirmatn"/>
          <w:sz w:val="19"/>
        </w:rPr>
        <w:t>2. **رحمت‌الله:**</w:t>
      </w:r>
    </w:p>
    <w:p>
      <w:pPr>
        <w:bidi w:val="1"/>
        <w:spacing w:before="0" w:after="0"/>
        <w:ind w:right="227" w:left="227"/>
      </w:pPr>
      <w:r>
        <w:rPr>
          <w:rFonts w:ascii="Vazirmatn" w:hAnsi="Vazirmatn"/>
          <w:sz w:val="19"/>
        </w:rPr>
        <w:t xml:space="preserve">   - **دو کلچر خون**؛ Widal فرستاده نشد.</w:t>
      </w:r>
    </w:p>
    <w:p>
      <w:pPr>
        <w:bidi w:val="1"/>
        <w:spacing w:before="0" w:after="0"/>
        <w:ind w:right="227" w:left="227"/>
      </w:pPr>
      <w:r>
        <w:rPr>
          <w:rFonts w:ascii="Vazirmatn" w:hAnsi="Vazirmatn"/>
          <w:sz w:val="19"/>
        </w:rPr>
        <w:t xml:space="preserve">   - Ceftriaxone شروع شد (تماس با پاکستان نداشت).</w:t>
      </w:r>
    </w:p>
    <w:p>
      <w:pPr>
        <w:bidi w:val="1"/>
        <w:spacing w:before="0" w:after="0"/>
        <w:ind w:right="227" w:left="227"/>
      </w:pPr>
      <w:r>
        <w:rPr>
          <w:rFonts w:ascii="Vazirmatn" w:hAnsi="Vazirmatn"/>
          <w:sz w:val="19"/>
        </w:rPr>
        <w:t xml:space="preserve">   - **روز ۳:** *S. Typhi* حساس به Ceftriaxone و Azithromycin.</w:t>
      </w:r>
    </w:p>
    <w:p>
      <w:pPr>
        <w:bidi w:val="1"/>
        <w:spacing w:before="0" w:after="0"/>
        <w:ind w:right="227" w:left="227"/>
      </w:pPr>
      <w:r>
        <w:rPr>
          <w:rFonts w:ascii="Vazirmatn" w:hAnsi="Vazirmatn"/>
          <w:sz w:val="19"/>
        </w:rPr>
        <w:t xml:space="preserve">   - تب تا روز ۵ آهسته پایین آمد، مطابق انتظار.</w:t>
      </w:r>
    </w:p>
    <w:p>
      <w:pPr>
        <w:bidi w:val="1"/>
        <w:spacing w:before="0" w:after="0"/>
        <w:ind w:right="227" w:left="227"/>
      </w:pPr>
      <w:r>
        <w:rPr>
          <w:rFonts w:ascii="Vazirmatn" w:hAnsi="Vazirmatn"/>
          <w:sz w:val="19"/>
        </w:rPr>
        <w:t xml:space="preserve">   - به او گفته شد که **درد ناگهانی بطن** در هفتهٔ سوم را فوراً گزارش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 حیوان یا شیر خام → Brucella.** شغل را بپرس.</w:t>
      </w:r>
    </w:p>
    <w:p>
      <w:pPr>
        <w:bidi w:val="1"/>
        <w:spacing w:before="0" w:after="0"/>
        <w:ind w:right="227" w:left="227"/>
      </w:pPr>
      <w:r>
        <w:rPr>
          <w:rFonts w:ascii="Vazirmatn" w:hAnsi="Vazirmatn"/>
          <w:sz w:val="19"/>
        </w:rPr>
        <w:t>2. **Brucella: دو دوا، دورهٔ طولانی. پیش از Rifampicin، TB را رد کن.**</w:t>
      </w:r>
    </w:p>
    <w:p>
      <w:pPr>
        <w:bidi w:val="1"/>
        <w:spacing w:before="0" w:after="0"/>
        <w:ind w:right="227" w:left="227"/>
      </w:pPr>
      <w:r>
        <w:rPr>
          <w:rFonts w:ascii="Vazirmatn" w:hAnsi="Vazirmatn"/>
          <w:sz w:val="19"/>
        </w:rPr>
        <w:t>3. **Typhoid: کلچر خون، نه Widal.**</w:t>
      </w:r>
    </w:p>
    <w:p>
      <w:pPr>
        <w:bidi w:val="1"/>
        <w:spacing w:before="0" w:after="0"/>
        <w:ind w:right="227" w:left="227"/>
      </w:pPr>
      <w:r>
        <w:rPr>
          <w:rFonts w:ascii="Vazirmatn" w:hAnsi="Vazirmatn"/>
          <w:sz w:val="19"/>
        </w:rPr>
        <w:t>4. **Ciprofloxacin تجربی نه. تماس با پاکستان یا جواب ندادن به Ceftriaxone → به XDR فکر کن.**</w:t>
      </w:r>
    </w:p>
    <w:p>
      <w:pPr>
        <w:bidi w:val="1"/>
        <w:spacing w:before="0" w:after="0"/>
        <w:ind w:right="227" w:left="227"/>
      </w:pPr>
      <w:r>
        <w:rPr>
          <w:rFonts w:ascii="Vazirmatn" w:hAnsi="Vazirmatn"/>
          <w:sz w:val="19"/>
        </w:rPr>
        <w:t>5. **درد ناگهانی بطن در هفتهٔ سوم Typhoid = انثقاب روده (Perforation).**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Typhoid با درد ناگهانی بطن، خون در مواد غایطه، یا گیچی.</w:t>
      </w:r>
    </w:p>
    <w:p>
      <w:pPr>
        <w:bidi w:val="1"/>
        <w:spacing w:before="0" w:after="0"/>
        <w:ind w:right="227" w:left="227"/>
      </w:pPr>
      <w:r>
        <w:rPr>
          <w:rFonts w:ascii="Vazirmatn" w:hAnsi="Vazirmatn"/>
          <w:sz w:val="19"/>
        </w:rPr>
        <w:t>- Brucellosis با مرمر تازه (Endocarditis) یا ضعف و بی‌حسی پاها (ابسه، Neurobrucellosis).</w:t>
      </w:r>
    </w:p>
    <w:p>
      <w:pPr>
        <w:bidi w:val="1"/>
        <w:spacing w:before="0" w:after="0"/>
        <w:ind w:right="227" w:left="227"/>
      </w:pPr>
      <w:r>
        <w:rPr>
          <w:rFonts w:ascii="Vazirmatn" w:hAnsi="Vazirmatn"/>
          <w:sz w:val="19"/>
        </w:rPr>
        <w:t>- تب که پس از ۵ روز تداوی مناسب Typhoid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سؤال Brucella را پیدا می‌کند؟ ← شغل، تماس با حیوان، شیر یا پنیر خام.</w:t>
      </w:r>
    </w:p>
    <w:p>
      <w:pPr>
        <w:bidi w:val="1"/>
        <w:spacing w:before="0" w:after="0"/>
        <w:ind w:right="227" w:left="227"/>
      </w:pPr>
      <w:r>
        <w:rPr>
          <w:rFonts w:ascii="Vazirmatn" w:hAnsi="Vazirmatn"/>
          <w:sz w:val="19"/>
        </w:rPr>
        <w:t>2. چرا تداوی Brucella طولانی و ترکیبی است؟ ← باکتری در داخل حجره؛ تداوی کوتاه یا یک‌دوایی عود می‌سازد.</w:t>
      </w:r>
    </w:p>
    <w:p>
      <w:pPr>
        <w:bidi w:val="1"/>
        <w:spacing w:before="0" w:after="0"/>
        <w:ind w:right="227" w:left="227"/>
      </w:pPr>
      <w:r>
        <w:rPr>
          <w:rFonts w:ascii="Vazirmatn" w:hAnsi="Vazirmatn"/>
          <w:sz w:val="19"/>
        </w:rPr>
        <w:t>3. کدام تست Typhoid را تشخیص می‌دهد؟ ← کلچر خون (مغز استخوان حساس‌تر)؛ Widal نه.</w:t>
      </w:r>
    </w:p>
    <w:p>
      <w:pPr>
        <w:bidi w:val="1"/>
        <w:spacing w:before="0" w:after="0"/>
        <w:ind w:right="227" w:left="227"/>
      </w:pPr>
      <w:r>
        <w:rPr>
          <w:rFonts w:ascii="Vazirmatn" w:hAnsi="Vazirmatn"/>
          <w:sz w:val="19"/>
        </w:rPr>
        <w:t>4. Typhoid XDR به چه حساس است؟ ← Azithromycin و Carbapenem.</w:t>
      </w:r>
    </w:p>
    <w:p>
      <w:pPr>
        <w:bidi w:val="1"/>
        <w:spacing w:before="0" w:after="0"/>
        <w:ind w:right="227" w:left="227"/>
      </w:pPr>
      <w:r>
        <w:rPr>
          <w:rFonts w:ascii="Vazirmatn" w:hAnsi="Vazirmatn"/>
          <w:sz w:val="19"/>
        </w:rPr>
        <w:t>5. تب ۴ روز پس از Ceftriaxone ادامه دارد اما پایین‌تر شده؟ ← مطابق انتظار؛ پس از ۵ روز، مقاومت یا کانون مخفی.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WHO Consolidated HIV guidelines (2021، با به‌روزرسانی‌های بعدی) برای شروع سریع ART و رژیم خط اول؛ **WHO guidelines on the management of advanced HIV disease (2025)**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کمال، و سؤالی که کسی نپرسیده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**کمال** ۳۲ ساله، کارگر که چند سال در ایران کار کرده بود: دو ماه اسهال، ۱۰ kg کاهش وزن، سرفه، و **Candida سفید در دهن**. سه بار Antibiotic گرفته بود. هیچ کس از او نپرسیده بود: **«اجازه است برای HIV تست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HIV کم‌شیوع است، ولی **در گروه‌های خاص متمرکز است**:</w:t>
      </w:r>
    </w:p>
    <w:p>
      <w:pPr>
        <w:bidi w:val="1"/>
        <w:spacing w:before="0" w:after="0"/>
        <w:ind w:right="227" w:left="227"/>
      </w:pPr>
      <w:r>
        <w:rPr>
          <w:rFonts w:ascii="Vazirmatn" w:hAnsi="Vazirmatn"/>
          <w:sz w:val="19"/>
        </w:rPr>
        <w:t>- کسانی که **مواد مخدر تزریقی** استعمال می‌کنند؛</w:t>
      </w:r>
    </w:p>
    <w:p>
      <w:pPr>
        <w:bidi w:val="1"/>
        <w:spacing w:before="0" w:after="0"/>
        <w:ind w:right="227" w:left="227"/>
      </w:pPr>
      <w:r>
        <w:rPr>
          <w:rFonts w:ascii="Vazirmatn" w:hAnsi="Vazirmatn"/>
          <w:sz w:val="19"/>
        </w:rPr>
        <w:t>- مهاجرین بازگشته؛</w:t>
      </w:r>
    </w:p>
    <w:p>
      <w:pPr>
        <w:bidi w:val="1"/>
        <w:spacing w:before="0" w:after="0"/>
        <w:ind w:right="227" w:left="227"/>
      </w:pPr>
      <w:r>
        <w:rPr>
          <w:rFonts w:ascii="Vazirmatn" w:hAnsi="Vazirmatn"/>
          <w:sz w:val="19"/>
        </w:rPr>
        <w:t>- و همسران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ملی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کم‌شیوع بودن یعنی **داکتر به آن فکر نمی‌کند**. و همین است که اکثر مریضان در **مرحلهٔ پیشرفته** تشخیص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HIV فکر کنیم؟ — سرنخ‌ها</w:t>
      </w:r>
    </w:p>
    <w:p>
      <w:pPr>
        <w:bidi w:val="1"/>
        <w:spacing w:before="0" w:after="0"/>
        <w:ind w:right="227" w:left="227"/>
      </w:pPr>
      <w:r>
        <w:rPr>
          <w:rFonts w:ascii="Vazirmatn" w:hAnsi="Vazirmatn"/>
          <w:sz w:val="19"/>
        </w:rPr>
        <w:t>**HIV علایم خاص ندارد. سرنخ آن «انتان غیرعادی برای این شخص» است:**</w:t>
      </w:r>
    </w:p>
    <w:p>
      <w:pPr>
        <w:bidi w:val="1"/>
        <w:spacing w:before="0" w:after="0"/>
        <w:ind w:right="227" w:left="227"/>
      </w:pPr>
      <w:r>
        <w:rPr>
          <w:rFonts w:ascii="Vazirmatn" w:hAnsi="Vazirmatn"/>
          <w:sz w:val="19"/>
        </w:rPr>
        <w:t>- **Candida دهن** در کاهل بدون علت واضح (Steroid استنشاقی، Antibiotic)؛</w:t>
      </w:r>
    </w:p>
    <w:p>
      <w:pPr>
        <w:bidi w:val="1"/>
        <w:spacing w:before="0" w:after="0"/>
        <w:ind w:right="227" w:left="227"/>
      </w:pPr>
      <w:r>
        <w:rPr>
          <w:rFonts w:ascii="Vazirmatn" w:hAnsi="Vazirmatn"/>
          <w:sz w:val="19"/>
        </w:rPr>
        <w:t>- **TB**؛ هر مریض TB باید تست HIV شود (فصل ۱۹)؛</w:t>
      </w:r>
    </w:p>
    <w:p>
      <w:pPr>
        <w:bidi w:val="1"/>
        <w:spacing w:before="0" w:after="0"/>
        <w:ind w:right="227" w:left="227"/>
      </w:pPr>
      <w:r>
        <w:rPr>
          <w:rFonts w:ascii="Vazirmatn" w:hAnsi="Vazirmatn"/>
          <w:sz w:val="19"/>
        </w:rPr>
        <w:t>- **Herpes zoster** در جوان، یا در چند Dermatome؛</w:t>
      </w:r>
    </w:p>
    <w:p>
      <w:pPr>
        <w:bidi w:val="1"/>
        <w:spacing w:before="0" w:after="0"/>
        <w:ind w:right="227" w:left="227"/>
      </w:pPr>
      <w:r>
        <w:rPr>
          <w:rFonts w:ascii="Vazirmatn" w:hAnsi="Vazirmatn"/>
          <w:sz w:val="19"/>
        </w:rPr>
        <w:t>- اسهال مزمن و کاهش وزن بدون علت (فصل ۲۹، ۳۰)؛</w:t>
      </w:r>
    </w:p>
    <w:p>
      <w:pPr>
        <w:bidi w:val="1"/>
        <w:spacing w:before="0" w:after="0"/>
        <w:ind w:right="227" w:left="227"/>
      </w:pPr>
      <w:r>
        <w:rPr>
          <w:rFonts w:ascii="Vazirmatn" w:hAnsi="Vazirmatn"/>
          <w:sz w:val="19"/>
        </w:rPr>
        <w:t>- **پنومونی مکرر**، یا پنومونی با Hypoxaemia شدید و CXR «خفیف» (*Pneumocystis*)؛</w:t>
      </w:r>
    </w:p>
    <w:p>
      <w:pPr>
        <w:bidi w:val="1"/>
        <w:spacing w:before="0" w:after="0"/>
        <w:ind w:right="227" w:left="227"/>
      </w:pPr>
      <w:r>
        <w:rPr>
          <w:rFonts w:ascii="Vazirmatn" w:hAnsi="Vazirmatn"/>
          <w:sz w:val="19"/>
        </w:rPr>
        <w:t>- **مننژیت مزمن با سردردی** (*Cryptococcus*)، ضعف موضعی یا تشنج (*Toxoplasma*)؛</w:t>
      </w:r>
    </w:p>
    <w:p>
      <w:pPr>
        <w:bidi w:val="1"/>
        <w:spacing w:before="0" w:after="0"/>
        <w:ind w:right="227" w:left="227"/>
      </w:pPr>
      <w:r>
        <w:rPr>
          <w:rFonts w:ascii="Vazirmatn" w:hAnsi="Vazirmatn"/>
          <w:sz w:val="19"/>
        </w:rPr>
        <w:t>- **Lymphoma** (فصل ۶۵)، Sarcoma Kaposi؛</w:t>
      </w:r>
    </w:p>
    <w:p>
      <w:pPr>
        <w:bidi w:val="1"/>
        <w:spacing w:before="0" w:after="0"/>
        <w:ind w:right="227" w:left="227"/>
      </w:pPr>
      <w:r>
        <w:rPr>
          <w:rFonts w:ascii="Vazirmatn" w:hAnsi="Vazirmatn"/>
          <w:sz w:val="19"/>
        </w:rPr>
        <w:t>- **Cytopenia** بدون علت (فصل ۶۰، ۶۲)؛</w:t>
      </w:r>
    </w:p>
    <w:p>
      <w:pPr>
        <w:bidi w:val="1"/>
        <w:spacing w:before="0" w:after="0"/>
        <w:ind w:right="227" w:left="227"/>
      </w:pPr>
      <w:r>
        <w:rPr>
          <w:rFonts w:ascii="Vazirmatn" w:hAnsi="Vazirmatn"/>
          <w:sz w:val="19"/>
        </w:rPr>
        <w:t>- انتانات منتقله از راه جنسی، **HBV و HCV** (راه‌های انتقال مشترک، فصل ۳۱)؛</w:t>
      </w:r>
    </w:p>
    <w:p>
      <w:pPr>
        <w:bidi w:val="1"/>
        <w:spacing w:before="0" w:after="0"/>
        <w:ind w:right="227" w:left="227"/>
      </w:pPr>
      <w:r>
        <w:rPr>
          <w:rFonts w:ascii="Vazirmatn" w:hAnsi="Vazirmatn"/>
          <w:sz w:val="19"/>
        </w:rPr>
        <w:t>- حاملگی (تست روتین برای جلوگیری از انتقال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عملی:** وقتی یکی از این‌ها را دیدی، **تست HIV را با رضایت، مشوره و محرمیت پیشنهاد کن**. تست کردن بدنامی نیست؛ تشخیص نکردن مرگ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**تست سریع** بر اساس الگوریتم ملی (چند تست پشت سر هم). **یک تست مثبت تشخیص نیست.**</w:t>
      </w:r>
    </w:p>
    <w:p>
      <w:pPr>
        <w:bidi w:val="1"/>
        <w:spacing w:before="0" w:after="0"/>
        <w:ind w:right="227" w:left="227"/>
      </w:pPr>
      <w:r>
        <w:rPr>
          <w:rFonts w:ascii="Vazirmatn" w:hAnsi="Vazirmatn"/>
          <w:sz w:val="19"/>
        </w:rPr>
        <w:t>- **WHO:** هر تشخیص تازه، **پیش از شروع ART دوباره تأیید شود**، تا تشخیص غلط کم شود.</w:t>
      </w:r>
    </w:p>
    <w:p>
      <w:pPr>
        <w:bidi w:val="1"/>
        <w:spacing w:before="0" w:after="0"/>
        <w:ind w:right="227" w:left="227"/>
      </w:pPr>
      <w:r>
        <w:rPr>
          <w:rFonts w:ascii="Vazirmatn" w:hAnsi="Vazirmatn"/>
          <w:sz w:val="19"/>
        </w:rPr>
        <w:t>- **محرمیت** مطلق است. نتیجه به خود مریض گفته می‌شود، نه به فامیل، مگر با اجازهٔ او.</w:t>
      </w:r>
    </w:p>
    <w:p>
      <w:pPr>
        <w:bidi w:val="1"/>
        <w:spacing w:before="0" w:after="0"/>
        <w:ind w:right="227" w:left="227"/>
      </w:pPr>
      <w:r>
        <w:rPr>
          <w:rFonts w:ascii="Vazirmatn" w:hAnsi="Vazirmatn"/>
          <w:sz w:val="19"/>
        </w:rPr>
        <w:t>- **پس از تشخیص:**</w:t>
      </w:r>
    </w:p>
    <w:p>
      <w:pPr>
        <w:bidi w:val="1"/>
        <w:spacing w:before="0" w:after="0"/>
        <w:ind w:right="227" w:left="227"/>
      </w:pPr>
      <w:r>
        <w:rPr>
          <w:rFonts w:ascii="Vazirmatn" w:hAnsi="Vazirmatn"/>
          <w:sz w:val="19"/>
        </w:rPr>
        <w:t xml:space="preserve">  - **CD4**: WHO 2025 آن را **روش ترجیحی برای شناختن HIV پیشرفته** می‌داند؛</w:t>
      </w:r>
    </w:p>
    <w:p>
      <w:pPr>
        <w:bidi w:val="1"/>
        <w:spacing w:before="0" w:after="0"/>
        <w:ind w:right="227" w:left="227"/>
      </w:pPr>
      <w:r>
        <w:rPr>
          <w:rFonts w:ascii="Vazirmatn" w:hAnsi="Vazirmatn"/>
          <w:sz w:val="19"/>
        </w:rPr>
        <w:t xml:space="preserve">  - غربالگری **TB**؛</w:t>
      </w:r>
    </w:p>
    <w:p>
      <w:pPr>
        <w:bidi w:val="1"/>
        <w:spacing w:before="0" w:after="0"/>
        <w:ind w:right="227" w:left="227"/>
      </w:pPr>
      <w:r>
        <w:rPr>
          <w:rFonts w:ascii="Vazirmatn" w:hAnsi="Vazirmatn"/>
          <w:sz w:val="19"/>
        </w:rPr>
        <w:t xml:space="preserve">  - HBV و HCV؛</w:t>
      </w:r>
    </w:p>
    <w:p>
      <w:pPr>
        <w:bidi w:val="1"/>
        <w:spacing w:before="0" w:after="0"/>
        <w:ind w:right="227" w:left="227"/>
      </w:pPr>
      <w:r>
        <w:rPr>
          <w:rFonts w:ascii="Vazirmatn" w:hAnsi="Vazirmatn"/>
          <w:sz w:val="19"/>
        </w:rPr>
        <w:t xml:space="preserve">  - Creatinine (برای Tenofovir)؛</w:t>
      </w:r>
    </w:p>
    <w:p>
      <w:pPr>
        <w:bidi w:val="1"/>
        <w:spacing w:before="0" w:after="0"/>
        <w:ind w:right="227" w:left="227"/>
      </w:pPr>
      <w:r>
        <w:rPr>
          <w:rFonts w:ascii="Vazirmatn" w:hAnsi="Vazirmatn"/>
          <w:sz w:val="19"/>
        </w:rPr>
        <w:t xml:space="preserve">  - و، اگر لازم است،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HIV پیشرفته (Advanced HIV disease, AHD) — جایی که مرگ است</w:t>
      </w:r>
    </w:p>
    <w:p>
      <w:pPr>
        <w:bidi w:val="1"/>
        <w:spacing w:before="0" w:after="0"/>
        <w:ind w:right="227" w:left="227"/>
      </w:pPr>
      <w:r>
        <w:rPr>
          <w:rFonts w:ascii="Vazirmatn" w:hAnsi="Vazirmatn"/>
          <w:sz w:val="19"/>
        </w:rPr>
        <w:t>**تعریف (WHO):** CD4 **۲۰۰ cells/mm³ یا کمتر**، یا مرحلهٔ بالینی ۳ یا ۴ WHO؛ و **همهٔ اطفال کمتر از ۵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مرگ در AHD اکثراً از **TB، مننژیت Cryptococcal، انتانات شدید باکتریایی، *Pneumocystis* و Toxoplasmosis** است، نه از خود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AHD (WHO 2025)** شامل این‌هاست: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CD4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**غربالگری TB** | همه | علایم، CXR، و **Urine LF-LAM** در AHD (فصل ۱۹) |</w:t>
      </w:r>
    </w:p>
    <w:p>
      <w:pPr>
        <w:bidi w:val="1"/>
        <w:spacing w:before="0" w:after="0"/>
        <w:ind w:right="227" w:left="227"/>
      </w:pPr>
      <w:r>
        <w:rPr>
          <w:rFonts w:ascii="Vazirmatn" w:hAnsi="Vazirmatn"/>
          <w:sz w:val="19"/>
        </w:rPr>
        <w:t>| **Cryptococcal antigen (CrAg)** | کمتر از ۱۰۰ (قوی)؛ کمتر از ۲۰۰ قابل غور | پیش از شروع ART؛ CrAg مثبت → **LP** برای رد مننژیت؛ بدون مننژیت → تداوی پیش‌گیرانهٔ Fluconazole |</w:t>
      </w:r>
    </w:p>
    <w:p>
      <w:pPr>
        <w:bidi w:val="1"/>
        <w:spacing w:before="0" w:after="0"/>
        <w:ind w:right="227" w:left="227"/>
      </w:pPr>
      <w:r>
        <w:rPr>
          <w:rFonts w:ascii="Vazirmatn" w:hAnsi="Vazirmatn"/>
          <w:sz w:val="19"/>
        </w:rPr>
        <w:t>| **بدون CrAg** | کمتر از ۱۰۰ | پروفیلاکسی Fluconazole |</w:t>
      </w:r>
    </w:p>
    <w:p>
      <w:pPr>
        <w:bidi w:val="1"/>
        <w:spacing w:before="0" w:after="0"/>
        <w:ind w:right="227" w:left="227"/>
      </w:pPr>
      <w:r>
        <w:rPr>
          <w:rFonts w:ascii="Vazirmatn" w:hAnsi="Vazirmatn"/>
          <w:sz w:val="19"/>
        </w:rPr>
        <w:t>| **Co-trimoxazole پروفیلاکسی** | طبق پروتوکول | *Pneumocystis*، Toxoplasma، و باکتری‌ها |</w:t>
      </w:r>
    </w:p>
    <w:p>
      <w:pPr>
        <w:bidi w:val="1"/>
        <w:spacing w:before="0" w:after="0"/>
        <w:ind w:right="227" w:left="227"/>
      </w:pPr>
      <w:r>
        <w:rPr>
          <w:rFonts w:ascii="Vazirmatn" w:hAnsi="Vazirmatn"/>
          <w:sz w:val="19"/>
        </w:rPr>
        <w:t>| **TB preventive treatment** | پس از رد TB فعال | فصل ۱۹ |</w:t>
      </w:r>
    </w:p>
    <w:p>
      <w:pPr>
        <w:bidi w:val="1"/>
        <w:spacing w:before="0" w:after="0"/>
        <w:ind w:right="227" w:left="227"/>
      </w:pPr>
      <w:r>
        <w:rPr>
          <w:rFonts w:ascii="Vazirmatn" w:hAnsi="Vazirmatn"/>
          <w:sz w:val="19"/>
        </w:rPr>
        <w:t>| **شروع سریع ART** | هر CD4 | **به جز در علایم مننژیت** (پایین) |</w:t>
      </w:r>
    </w:p>
    <w:p>
      <w:pPr>
        <w:bidi w:val="1"/>
        <w:spacing w:before="0" w:after="0"/>
        <w:ind w:right="227" w:left="227"/>
      </w:pPr>
      <w:r>
        <w:rPr>
          <w:rFonts w:ascii="Vazirmatn" w:hAnsi="Vazirmatn"/>
          <w:sz w:val="19"/>
        </w:rPr>
        <w:t>| **حمایت از پابندی** | کمتر از ۲۰۰ | مشوره و پیگیری فشرده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Fluconazole و Co-trimoxazole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ART — چه وقت و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w:t>
      </w:r>
    </w:p>
    <w:p>
      <w:pPr>
        <w:bidi w:val="1"/>
        <w:spacing w:before="0" w:after="0"/>
        <w:ind w:right="227" w:left="227"/>
      </w:pPr>
      <w:r>
        <w:rPr>
          <w:rFonts w:ascii="Vazirmatn" w:hAnsi="Vazirmatn"/>
          <w:sz w:val="19"/>
        </w:rPr>
        <w:t>- **برای همه، بدون توجه به CD4 یا مرحله** («Treat all»).</w:t>
      </w:r>
    </w:p>
    <w:p>
      <w:pPr>
        <w:bidi w:val="1"/>
        <w:spacing w:before="0" w:after="0"/>
        <w:ind w:right="227" w:left="227"/>
      </w:pPr>
      <w:r>
        <w:rPr>
          <w:rFonts w:ascii="Vazirmatn" w:hAnsi="Vazirmatn"/>
          <w:sz w:val="19"/>
        </w:rPr>
        <w:t>- **شروع سریع:** در ظرف **۷ روز** از تشخیص؛ و **در همان روز** برای کسی که آماده است (WHO: توصیهٔ قوی). مریضان AHD اولویت دارند.</w:t>
      </w:r>
    </w:p>
    <w:p>
      <w:pPr>
        <w:bidi w:val="1"/>
        <w:spacing w:before="0" w:after="0"/>
        <w:ind w:right="227" w:left="227"/>
      </w:pPr>
      <w:r>
        <w:rPr>
          <w:rFonts w:ascii="Vazirmatn" w:hAnsi="Vazirmatn"/>
          <w:sz w:val="19"/>
        </w:rPr>
        <w:t>- **مریض نباید مجبور شود.** تصمیم آگاهانه، با حمایت.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چه وقت صبر کنیم؟ — مننژیت</w:t>
      </w:r>
    </w:p>
    <w:p>
      <w:pPr>
        <w:bidi w:val="1"/>
        <w:spacing w:before="0" w:after="0"/>
        <w:ind w:right="227" w:left="227"/>
      </w:pPr>
      <w:r>
        <w:rPr>
          <w:rFonts w:ascii="Vazirmatn" w:hAnsi="Vazirmatn"/>
          <w:sz w:val="19"/>
        </w:rPr>
        <w:t>**در مننژیت TB یا Cryptococcal، ART فوری منع است** (WHO)، به دلیل خطر **IRIS** کشنده در مغز.</w:t>
      </w:r>
    </w:p>
    <w:p>
      <w:pPr>
        <w:bidi w:val="1"/>
        <w:spacing w:before="0" w:after="0"/>
        <w:ind w:right="227" w:left="227"/>
      </w:pPr>
      <w:r>
        <w:rPr>
          <w:rFonts w:ascii="Vazirmatn" w:hAnsi="Vazirmatn"/>
          <w:sz w:val="19"/>
        </w:rPr>
        <w:t>- **IRIS (Immune reconstitution inflammatory syndrome):** سیستم ایمنی که با ART برمی‌گردد، به انتان موجود حمله می‌کند و التهاب شدید می‌سازد.</w:t>
      </w:r>
    </w:p>
    <w:p>
      <w:pPr>
        <w:bidi w:val="1"/>
        <w:spacing w:before="0" w:after="0"/>
        <w:ind w:right="227" w:left="227"/>
      </w:pPr>
      <w:r>
        <w:rPr>
          <w:rFonts w:ascii="Vazirmatn" w:hAnsi="Vazirmatn"/>
          <w:sz w:val="19"/>
        </w:rPr>
        <w:t>- **در مریض با علایم TB بدون مننژیت:** ART را شروع کن و TB را سریع بررسی کن. اگر TB تأیید شد، تداوی TB در ظرف ۷ روز شروع شود (WHO).</w:t>
      </w:r>
    </w:p>
    <w:p>
      <w:pPr>
        <w:bidi w:val="1"/>
        <w:spacing w:before="0" w:after="0"/>
        <w:ind w:right="227" w:left="227"/>
      </w:pPr>
      <w:r>
        <w:rPr>
          <w:rFonts w:ascii="Vazirmatn" w:hAnsi="Vazirmatn"/>
          <w:sz w:val="19"/>
        </w:rPr>
        <w:t>- زمان دقیق ART در مننژیت با متخصص است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کدام؟</w:t>
      </w:r>
    </w:p>
    <w:p>
      <w:pPr>
        <w:bidi w:val="1"/>
        <w:spacing w:before="0" w:after="0"/>
        <w:ind w:right="227" w:left="227"/>
      </w:pPr>
      <w:r>
        <w:rPr>
          <w:rFonts w:ascii="Vazirmatn" w:hAnsi="Vazirmatn"/>
          <w:sz w:val="19"/>
        </w:rPr>
        <w:t>- **Dolutegravir (DTG) + دو NRTI** (معمولاً **Tenofovir + Lamivudine** یا Emtricitabine) رژیم **ترجیحی خط اول** است (WHO: توصیهٔ قوی برای کاهلان).</w:t>
      </w:r>
    </w:p>
    <w:p>
      <w:pPr>
        <w:bidi w:val="1"/>
        <w:spacing w:before="0" w:after="0"/>
        <w:ind w:right="227" w:left="227"/>
      </w:pPr>
      <w:r>
        <w:rPr>
          <w:rFonts w:ascii="Vazirmatn" w:hAnsi="Vazirmatn"/>
          <w:sz w:val="19"/>
        </w:rPr>
        <w:t xml:space="preserve">  - مثال: **TLD**، ترکیب ثابت یک تابلیت یک بار در روز. *(ترکیب mg → SD-56.)*</w:t>
      </w:r>
    </w:p>
    <w:p>
      <w:pPr>
        <w:bidi w:val="1"/>
        <w:spacing w:before="0" w:after="0"/>
        <w:ind w:right="227" w:left="227"/>
      </w:pPr>
      <w:r>
        <w:rPr>
          <w:rFonts w:ascii="Vazirmatn" w:hAnsi="Vazirmatn"/>
          <w:sz w:val="19"/>
        </w:rPr>
        <w:t>- **تداخل مهم:** **Rifampicin** غلظت Dolutegravir را کم می‌کند. **WHO: Dolutegravir ۵۰ mg دو بار در روز** (به جای ۵۰ mg یک بار) در زمان تداوی TB با Rifampicin. Rifampicin در Brucellosis هم استعمال می‌شود (فصل ۶۹).</w:t>
      </w:r>
    </w:p>
    <w:p>
      <w:pPr>
        <w:bidi w:val="1"/>
        <w:spacing w:before="0" w:after="0"/>
        <w:ind w:right="227" w:left="227"/>
      </w:pPr>
      <w:r>
        <w:rPr>
          <w:rFonts w:ascii="Vazirmatn" w:hAnsi="Vazirmatn"/>
          <w:sz w:val="19"/>
        </w:rPr>
        <w:t>- **Tenofovir** بر گرده و استخوان اثر دارد. **Creatinine را بپای.** در CrCl پایین، رژیم تغییر می‌کند → SD-56.</w:t>
      </w:r>
    </w:p>
    <w:p>
      <w:pPr>
        <w:bidi w:val="1"/>
        <w:spacing w:before="0" w:after="0"/>
        <w:ind w:right="227" w:left="227"/>
      </w:pPr>
      <w:r>
        <w:rPr>
          <w:rFonts w:ascii="Vazirmatn" w:hAnsi="Vazirmatn"/>
          <w:sz w:val="19"/>
        </w:rPr>
        <w:t>- **HBV همزمان:** Tenofovir + Lamivudine هر دو را تداوی می‌کند. **قطع آن‌ها می‌تواند Flare کبدی شدید بسازد**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**Viral load** اندازهٔ اصلی موفقیت است. هدف **غیرقابل تشخیص** است.</w:t>
      </w:r>
    </w:p>
    <w:p>
      <w:pPr>
        <w:bidi w:val="1"/>
        <w:spacing w:before="0" w:after="0"/>
        <w:ind w:right="227" w:left="227"/>
      </w:pPr>
      <w:r>
        <w:rPr>
          <w:rFonts w:ascii="Vazirmatn" w:hAnsi="Vazirmatn"/>
          <w:sz w:val="19"/>
        </w:rPr>
        <w:t>- **«غیرقابل تشخیص = غیرقابل انتقال» (U=U):** مریض با Viral load دایماً سرکوب‌شده، HIV را از راه جنسی انتقال نمی‌دهد. این یک پیام قوی برای پابندی است. *(منبع اولیه در این فصل → SD-56.)*</w:t>
      </w:r>
    </w:p>
    <w:p>
      <w:pPr>
        <w:bidi w:val="1"/>
        <w:spacing w:before="0" w:after="0"/>
        <w:ind w:right="227" w:left="227"/>
      </w:pPr>
      <w:r>
        <w:rPr>
          <w:rFonts w:ascii="Vazirmatn" w:hAnsi="Vazirmatn"/>
          <w:sz w:val="19"/>
        </w:rPr>
        <w:t>- **Viral load بلند** اکثراً یعنی **پابندی ضعیف**، نه مقاومت. اول پابندی را بهبود بده، بعد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جلوگیری</w:t>
      </w:r>
    </w:p>
    <w:p>
      <w:pPr>
        <w:bidi w:val="1"/>
        <w:spacing w:before="0" w:after="0"/>
        <w:ind w:right="227" w:left="227"/>
      </w:pPr>
      <w:r>
        <w:rPr>
          <w:rFonts w:ascii="Vazirmatn" w:hAnsi="Vazirmatn"/>
          <w:sz w:val="19"/>
        </w:rPr>
        <w:t>- **PEP (Post-exposure prophylaxis):**</w:t>
      </w:r>
    </w:p>
    <w:p>
      <w:pPr>
        <w:bidi w:val="1"/>
        <w:spacing w:before="0" w:after="0"/>
        <w:ind w:right="227" w:left="227"/>
      </w:pPr>
      <w:r>
        <w:rPr>
          <w:rFonts w:ascii="Vazirmatn" w:hAnsi="Vazirmatn"/>
          <w:sz w:val="19"/>
        </w:rPr>
        <w:t xml:space="preserve">  - برای **کارمند صحی پس از زخم سوزن** با خون مریض مثبت یا نامعلوم؛</w:t>
      </w:r>
    </w:p>
    <w:p>
      <w:pPr>
        <w:bidi w:val="1"/>
        <w:spacing w:before="0" w:after="0"/>
        <w:ind w:right="227" w:left="227"/>
      </w:pPr>
      <w:r>
        <w:rPr>
          <w:rFonts w:ascii="Vazirmatn" w:hAnsi="Vazirmatn"/>
          <w:sz w:val="19"/>
        </w:rPr>
        <w:t xml:space="preserve">  - و پس از تجاوز جنسی.</w:t>
      </w:r>
    </w:p>
    <w:p>
      <w:pPr>
        <w:bidi w:val="1"/>
        <w:spacing w:before="0" w:after="0"/>
        <w:ind w:right="227" w:left="227"/>
      </w:pPr>
      <w:r>
        <w:rPr>
          <w:rFonts w:ascii="Vazirmatn" w:hAnsi="Vazirmatn"/>
          <w:sz w:val="19"/>
        </w:rPr>
        <w:t xml:space="preserve">  - **هر چه زودتر، ترجیحاً در ساعت‌ها؛ نه پس از ۷۲ ساعت.** *(رژیم → SD-56.)*</w:t>
      </w:r>
    </w:p>
    <w:p>
      <w:pPr>
        <w:bidi w:val="1"/>
        <w:spacing w:before="0" w:after="0"/>
        <w:ind w:right="227" w:left="227"/>
      </w:pPr>
      <w:r>
        <w:rPr>
          <w:rFonts w:ascii="Vazirmatn" w:hAnsi="Vazirmatn"/>
          <w:sz w:val="19"/>
        </w:rPr>
        <w:t>- **جلوگیری از انتقال مادر به طفل:** ART در حاملگی نزدیک به همهٔ انتقال‌ها را جلوگیری می‌کند.</w:t>
      </w:r>
    </w:p>
    <w:p>
      <w:pPr>
        <w:bidi w:val="1"/>
        <w:spacing w:before="0" w:after="0"/>
        <w:ind w:right="227" w:left="227"/>
      </w:pPr>
      <w:r>
        <w:rPr>
          <w:rFonts w:ascii="Vazirmatn" w:hAnsi="Vazirmatn"/>
          <w:sz w:val="19"/>
        </w:rPr>
        <w:t>- برنامه‌های سوزن پاک و تداوی جایگزین مواد مخدر.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کمال</w:t>
      </w:r>
    </w:p>
    <w:p>
      <w:pPr>
        <w:bidi w:val="1"/>
        <w:spacing w:before="0" w:after="0"/>
        <w:ind w:right="227" w:left="227"/>
      </w:pPr>
      <w:r>
        <w:rPr>
          <w:rFonts w:ascii="Vazirmatn" w:hAnsi="Vazirmatn"/>
          <w:sz w:val="19"/>
        </w:rPr>
        <w:t>- **با رضایت و مشوره** تست شد. الگوریتم مثبت بود و تأیید شد.</w:t>
      </w:r>
    </w:p>
    <w:p>
      <w:pPr>
        <w:bidi w:val="1"/>
        <w:spacing w:before="0" w:after="0"/>
        <w:ind w:right="227" w:left="227"/>
      </w:pPr>
      <w:r>
        <w:rPr>
          <w:rFonts w:ascii="Vazirmatn" w:hAnsi="Vazirmatn"/>
          <w:sz w:val="19"/>
        </w:rPr>
        <w:t>- **CD4 = ۶۰** → **AHD**.</w:t>
      </w:r>
    </w:p>
    <w:p>
      <w:pPr>
        <w:bidi w:val="1"/>
        <w:spacing w:before="0" w:after="0"/>
        <w:ind w:right="227" w:left="227"/>
      </w:pPr>
      <w:r>
        <w:rPr>
          <w:rFonts w:ascii="Vazirmatn" w:hAnsi="Vazirmatn"/>
          <w:sz w:val="19"/>
        </w:rPr>
        <w:t>- **CrAg سیروم مثبت** بود.</w:t>
      </w:r>
    </w:p>
    <w:p>
      <w:pPr>
        <w:bidi w:val="1"/>
        <w:spacing w:before="0" w:after="0"/>
        <w:ind w:right="227" w:left="227"/>
      </w:pPr>
      <w:r>
        <w:rPr>
          <w:rFonts w:ascii="Vazirmatn" w:hAnsi="Vazirmatn"/>
          <w:sz w:val="19"/>
        </w:rPr>
        <w:t xml:space="preserve">  - سردردی نداشت؛ **LP نورمال** بود (مننژیت نیست).</w:t>
      </w:r>
    </w:p>
    <w:p>
      <w:pPr>
        <w:bidi w:val="1"/>
        <w:spacing w:before="0" w:after="0"/>
        <w:ind w:right="227" w:left="227"/>
      </w:pPr>
      <w:r>
        <w:rPr>
          <w:rFonts w:ascii="Vazirmatn" w:hAnsi="Vazirmatn"/>
          <w:sz w:val="19"/>
        </w:rPr>
        <w:t xml:space="preserve">  - → **Fluconazole پیش‌گیرانه**.</w:t>
      </w:r>
    </w:p>
    <w:p>
      <w:pPr>
        <w:bidi w:val="1"/>
        <w:spacing w:before="0" w:after="0"/>
        <w:ind w:right="227" w:left="227"/>
      </w:pPr>
      <w:r>
        <w:rPr>
          <w:rFonts w:ascii="Vazirmatn" w:hAnsi="Vazirmatn"/>
          <w:sz w:val="19"/>
        </w:rPr>
        <w:t>- **Urine LF-LAM مثبت** و GeneXpert بلغم مثبت → **TB ریوی**.</w:t>
      </w:r>
    </w:p>
    <w:p>
      <w:pPr>
        <w:bidi w:val="1"/>
        <w:spacing w:before="0" w:after="0"/>
        <w:ind w:right="227" w:left="227"/>
      </w:pPr>
      <w:r>
        <w:rPr>
          <w:rFonts w:ascii="Vazirmatn" w:hAnsi="Vazirmatn"/>
          <w:sz w:val="19"/>
        </w:rPr>
        <w:t xml:space="preserve">  - تداوی TB شروع شد.</w:t>
      </w:r>
    </w:p>
    <w:p>
      <w:pPr>
        <w:bidi w:val="1"/>
        <w:spacing w:before="0" w:after="0"/>
        <w:ind w:right="227" w:left="227"/>
      </w:pPr>
      <w:r>
        <w:rPr>
          <w:rFonts w:ascii="Vazirmatn" w:hAnsi="Vazirmatn"/>
          <w:sz w:val="19"/>
        </w:rPr>
        <w:t xml:space="preserve">  - **ART چند روز بعد**، چون مننژیت نداشت.</w:t>
      </w:r>
    </w:p>
    <w:p>
      <w:pPr>
        <w:bidi w:val="1"/>
        <w:spacing w:before="0" w:after="0"/>
        <w:ind w:right="227" w:left="227"/>
      </w:pPr>
      <w:r>
        <w:rPr>
          <w:rFonts w:ascii="Vazirmatn" w:hAnsi="Vazirmatn"/>
          <w:sz w:val="19"/>
        </w:rPr>
        <w:t xml:space="preserve">  - **Dolutegravir ۵۰ mg دو بار در روز**، به خاطر Rifampicin.</w:t>
      </w:r>
    </w:p>
    <w:p>
      <w:pPr>
        <w:bidi w:val="1"/>
        <w:spacing w:before="0" w:after="0"/>
        <w:ind w:right="227" w:left="227"/>
      </w:pPr>
      <w:r>
        <w:rPr>
          <w:rFonts w:ascii="Vazirmatn" w:hAnsi="Vazirmatn"/>
          <w:sz w:val="19"/>
        </w:rPr>
        <w:t>- Co-trimoxazole شروع شد.</w:t>
      </w:r>
    </w:p>
    <w:p>
      <w:pPr>
        <w:bidi w:val="1"/>
        <w:spacing w:before="0" w:after="0"/>
        <w:ind w:right="227" w:left="227"/>
      </w:pPr>
      <w:r>
        <w:rPr>
          <w:rFonts w:ascii="Vazirmatn" w:hAnsi="Vazirmatn"/>
          <w:sz w:val="19"/>
        </w:rPr>
        <w:t>- **همسر او** با رضایت کمال مشوره شد و تست شد.</w:t>
      </w:r>
    </w:p>
    <w:p>
      <w:pPr>
        <w:bidi w:val="1"/>
        <w:spacing w:before="0" w:after="0"/>
        <w:ind w:right="227" w:left="227"/>
      </w:pPr>
      <w:r>
        <w:rPr>
          <w:rFonts w:ascii="Vazirmatn" w:hAnsi="Vazirmatn"/>
          <w:sz w:val="19"/>
        </w:rPr>
        <w:t>- پس از شش ماه: وزن برگشت و **Viral load غیرقابل تشخیص**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سه دورهٔ Antibiotic داده شد، اما یک سؤال پرسیده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**انتان غیرعادی برای این شخص → تست HIV را پیشنهاد کن.** هر مریض TB → تست HIV.</w:t>
      </w:r>
    </w:p>
    <w:p>
      <w:pPr>
        <w:bidi w:val="1"/>
        <w:spacing w:before="0" w:after="0"/>
        <w:ind w:right="227" w:left="227"/>
      </w:pPr>
      <w:r>
        <w:rPr>
          <w:rFonts w:ascii="Vazirmatn" w:hAnsi="Vazirmatn"/>
          <w:sz w:val="19"/>
        </w:rPr>
        <w:t>2. **یک تست مثبت تشخیص نیست؛ پیش از ART تأیید کن.**</w:t>
      </w:r>
    </w:p>
    <w:p>
      <w:pPr>
        <w:bidi w:val="1"/>
        <w:spacing w:before="0" w:after="0"/>
        <w:ind w:right="227" w:left="227"/>
      </w:pPr>
      <w:r>
        <w:rPr>
          <w:rFonts w:ascii="Vazirmatn" w:hAnsi="Vazirmatn"/>
          <w:sz w:val="19"/>
        </w:rPr>
        <w:t>3. **CD4 ۲۰۰ یا کمتر = AHD → TB (LF-LAM)، CrAg، پروفیلاکسی، و ART سریع.**</w:t>
      </w:r>
    </w:p>
    <w:p>
      <w:pPr>
        <w:bidi w:val="1"/>
        <w:spacing w:before="0" w:after="0"/>
        <w:ind w:right="227" w:left="227"/>
      </w:pPr>
      <w:r>
        <w:rPr>
          <w:rFonts w:ascii="Vazirmatn" w:hAnsi="Vazirmatn"/>
          <w:sz w:val="19"/>
        </w:rPr>
        <w:t>4. **ART برای همه، در ظرف ۷ روز، همان روز اگر آماده است — مگر مننژیت.**</w:t>
      </w:r>
    </w:p>
    <w:p>
      <w:pPr>
        <w:bidi w:val="1"/>
        <w:spacing w:before="0" w:after="0"/>
        <w:ind w:right="227" w:left="227"/>
      </w:pPr>
      <w:r>
        <w:rPr>
          <w:rFonts w:ascii="Vazirmatn" w:hAnsi="Vazirmatn"/>
          <w:sz w:val="19"/>
        </w:rPr>
        <w:t>5. **Rifampicin + Dolutegravir → Dolutegravir ۵۰ mg دو بار در روز.**</w:t>
      </w:r>
    </w:p>
    <w:p>
      <w:pPr>
        <w:bidi w:val="1"/>
        <w:spacing w:before="0" w:after="0"/>
        <w:ind w:right="227" w:left="227"/>
      </w:pPr>
      <w:r>
        <w:rPr>
          <w:rFonts w:ascii="Vazirmatn" w:hAnsi="Vazirmatn"/>
          <w:sz w:val="19"/>
        </w:rPr>
        <w:t>6. **Viral load بلند → اول پابندی.**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در HIV پیشرفته → مننژیت Cryptococcal (LP).</w:t>
      </w:r>
    </w:p>
    <w:p>
      <w:pPr>
        <w:bidi w:val="1"/>
        <w:spacing w:before="0" w:after="0"/>
        <w:ind w:right="227" w:left="227"/>
      </w:pPr>
      <w:r>
        <w:rPr>
          <w:rFonts w:ascii="Vazirmatn" w:hAnsi="Vazirmatn"/>
          <w:sz w:val="19"/>
        </w:rPr>
        <w:t>- تنگی نفس با Hypoxaemia شدید و CXR خفیف → *Pneumocystis*.</w:t>
      </w:r>
    </w:p>
    <w:p>
      <w:pPr>
        <w:bidi w:val="1"/>
        <w:spacing w:before="0" w:after="0"/>
        <w:ind w:right="227" w:left="227"/>
      </w:pPr>
      <w:r>
        <w:rPr>
          <w:rFonts w:ascii="Vazirmatn" w:hAnsi="Vazirmatn"/>
          <w:sz w:val="19"/>
        </w:rPr>
        <w:t>- ضعف موضعی یا تشنج → Toxoplasma، Lymphoma یا TB.</w:t>
      </w:r>
    </w:p>
    <w:p>
      <w:pPr>
        <w:bidi w:val="1"/>
        <w:spacing w:before="0" w:after="0"/>
        <w:ind w:right="227" w:left="227"/>
      </w:pPr>
      <w:r>
        <w:rPr>
          <w:rFonts w:ascii="Vazirmatn" w:hAnsi="Vazirmatn"/>
          <w:sz w:val="19"/>
        </w:rPr>
        <w:t>- بدتر شدن ناگهانی چند هفته پس از شروع ART → IRIS یا انتان تازه.</w:t>
      </w:r>
    </w:p>
    <w:p>
      <w:pPr>
        <w:bidi w:val="1"/>
        <w:spacing w:before="0" w:after="0"/>
        <w:ind w:right="227" w:left="227"/>
      </w:pPr>
      <w:r>
        <w:rPr>
          <w:rFonts w:ascii="Vazirmatn" w:hAnsi="Vazirmatn"/>
          <w:sz w:val="19"/>
        </w:rPr>
        <w:t>- زخم سوزن کارمند صحی → PEP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AHD؟ ← CD4 ۲۰۰ یا کمتر، مرحلهٔ ۳ یا ۴ WHO، یا طفل کمتر از ۵ سال.</w:t>
      </w:r>
    </w:p>
    <w:p>
      <w:pPr>
        <w:bidi w:val="1"/>
        <w:spacing w:before="0" w:after="0"/>
        <w:ind w:right="227" w:left="227"/>
      </w:pPr>
      <w:r>
        <w:rPr>
          <w:rFonts w:ascii="Vazirmatn" w:hAnsi="Vazirmatn"/>
          <w:sz w:val="19"/>
        </w:rPr>
        <w:t>2. ART چه وقت؟ ← برای همه، در ظرف ۷ روز، همان روز اگر آماده است.</w:t>
      </w:r>
    </w:p>
    <w:p>
      <w:pPr>
        <w:bidi w:val="1"/>
        <w:spacing w:before="0" w:after="0"/>
        <w:ind w:right="227" w:left="227"/>
      </w:pPr>
      <w:r>
        <w:rPr>
          <w:rFonts w:ascii="Vazirmatn" w:hAnsi="Vazirmatn"/>
          <w:sz w:val="19"/>
        </w:rPr>
        <w:t>3. چه وقت ART فوری نه؟ ← مننژیت TB یا Cryptococcal (IRIS).</w:t>
      </w:r>
    </w:p>
    <w:p>
      <w:pPr>
        <w:bidi w:val="1"/>
        <w:spacing w:before="0" w:after="0"/>
        <w:ind w:right="227" w:left="227"/>
      </w:pPr>
      <w:r>
        <w:rPr>
          <w:rFonts w:ascii="Vazirmatn" w:hAnsi="Vazirmatn"/>
          <w:sz w:val="19"/>
        </w:rPr>
        <w:t>4. Dolutegravir با Rifampicin؟ ← ۵۰ mg دو بار در روز.</w:t>
      </w:r>
    </w:p>
    <w:p>
      <w:pPr>
        <w:bidi w:val="1"/>
        <w:spacing w:before="0" w:after="0"/>
        <w:ind w:right="227" w:left="227"/>
      </w:pPr>
      <w:r>
        <w:rPr>
          <w:rFonts w:ascii="Vazirmatn" w:hAnsi="Vazirmatn"/>
          <w:sz w:val="19"/>
        </w:rPr>
        <w:t>5. CrAg مثبت بدون علایم؟ ← LP برای رد مننژیت؛ بعد Fluconazole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**دوز Antibiotic نوشته نشد** → SD-57. رهنمود بین‌المللی تازه‌تری برای SSTI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میخ زنگ‌زده و یک زخم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**غلام‌سرور** ۵۰ ساله، دهقان از لوگر: ده روز پیش پایش با میخ زنگ‌زده در طویله زخمی شد. امروز **دهنش باز نمی‌شود**، گردن و پشت او سخت است، و با صدای بلند **اسپاسم دردناک** می‌گیرد. در تمام عمر هیچ واکسین نگرفته است.</w:t>
      </w:r>
    </w:p>
    <w:p>
      <w:pPr>
        <w:bidi w:val="1"/>
        <w:spacing w:before="0" w:after="0"/>
        <w:ind w:right="227" w:left="227"/>
      </w:pPr>
      <w:r>
        <w:rPr>
          <w:rFonts w:ascii="Vazirmatn" w:hAnsi="Vazirmatn"/>
          <w:sz w:val="19"/>
        </w:rPr>
        <w:t>- **نسرین** ۵۸ ساله، دیابتی: سه روز پیش ساق پایش سرخ شد. امروز **دردش بسیار بیشتر از آن است که سرخی نشان می‌دهد**، جلد رنگ بنفش گرفته، و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زخم کوچک، دو مرگ ممکن. **و هر دو با یک سؤال ساده آغاز می‌شود: «زخم کجاست و از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Tetanus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**اسپور *Clostridium tetani*** در خاک و فضلهٔ حیوان هست و از زخم (حتی کوچک) وارد می‌شود.</w:t>
      </w:r>
    </w:p>
    <w:p>
      <w:pPr>
        <w:bidi w:val="1"/>
        <w:spacing w:before="0" w:after="0"/>
        <w:ind w:right="227" w:left="227"/>
      </w:pPr>
      <w:r>
        <w:rPr>
          <w:rFonts w:ascii="Vazirmatn" w:hAnsi="Vazirmatn"/>
          <w:sz w:val="19"/>
        </w:rPr>
        <w:t>- در نسج بدون اکسیجن، اسپور فعال می‌شود و **Tetanospasmin** می‌سازد.</w:t>
      </w:r>
    </w:p>
    <w:p>
      <w:pPr>
        <w:bidi w:val="1"/>
        <w:spacing w:before="0" w:after="0"/>
        <w:ind w:right="227" w:left="227"/>
      </w:pPr>
      <w:r>
        <w:rPr>
          <w:rFonts w:ascii="Vazirmatn" w:hAnsi="Vazirmatn"/>
          <w:sz w:val="19"/>
        </w:rPr>
        <w:t>- **توکسین** از راه عصب به نخاع می‌رسد و **مهار عصبی را قطع می‌کند**. نتیجه، عضلات دایماً منقبض و اسپاسم‌های دردناک است.</w:t>
      </w:r>
    </w:p>
    <w:p>
      <w:pPr>
        <w:bidi w:val="1"/>
        <w:spacing w:before="0" w:after="0"/>
        <w:ind w:right="227" w:left="227"/>
      </w:pPr>
      <w:r>
        <w:rPr>
          <w:rFonts w:ascii="Vazirmatn" w:hAnsi="Vazirmatn"/>
          <w:sz w:val="19"/>
        </w:rPr>
        <w:t>- **توکسینی که به عصب بسته شده، با هیچ دوایی خنثی نمی‌شود.** تداوی فقط توکسین آزاد را خنثی می‌کند و بدن را زنده نگه می‌دارد تا عصب ترمیم شود. این هفته‌ها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تشخیص بالینی است</w:t>
      </w:r>
    </w:p>
    <w:p>
      <w:pPr>
        <w:bidi w:val="1"/>
        <w:spacing w:before="0" w:after="0"/>
        <w:ind w:right="227" w:left="227"/>
      </w:pPr>
      <w:r>
        <w:rPr>
          <w:rFonts w:ascii="Vazirmatn" w:hAnsi="Vazirmatn"/>
          <w:sz w:val="19"/>
        </w:rPr>
        <w:t>- **Trismus** (دهن باز نمی‌شود)، اکثراً اولین نشانه؛</w:t>
      </w:r>
    </w:p>
    <w:p>
      <w:pPr>
        <w:bidi w:val="1"/>
        <w:spacing w:before="0" w:after="0"/>
        <w:ind w:right="227" w:left="227"/>
      </w:pPr>
      <w:r>
        <w:rPr>
          <w:rFonts w:ascii="Vazirmatn" w:hAnsi="Vazirmatn"/>
          <w:sz w:val="19"/>
        </w:rPr>
        <w:t>- **Risus sardonicus** (لبخند اجباری)، سفتی گردن، پشت و بطن؛</w:t>
      </w:r>
    </w:p>
    <w:p>
      <w:pPr>
        <w:bidi w:val="1"/>
        <w:spacing w:before="0" w:after="0"/>
        <w:ind w:right="227" w:left="227"/>
      </w:pPr>
      <w:r>
        <w:rPr>
          <w:rFonts w:ascii="Vazirmatn" w:hAnsi="Vazirmatn"/>
          <w:sz w:val="19"/>
        </w:rPr>
        <w:t>- **اسپاسم‌های دردناک** با صدا، نور یا لمس؛ **مریض هوشیار است**؛</w:t>
      </w:r>
    </w:p>
    <w:p>
      <w:pPr>
        <w:bidi w:val="1"/>
        <w:spacing w:before="0" w:after="0"/>
        <w:ind w:right="227" w:left="227"/>
      </w:pPr>
      <w:r>
        <w:rPr>
          <w:rFonts w:ascii="Vazirmatn" w:hAnsi="Vazirmatn"/>
          <w:sz w:val="19"/>
        </w:rPr>
        <w:t>- اسپاسم حنجره → **خطر خفگی**؛</w:t>
      </w:r>
    </w:p>
    <w:p>
      <w:pPr>
        <w:bidi w:val="1"/>
        <w:spacing w:before="0" w:after="0"/>
        <w:ind w:right="227" w:left="227"/>
      </w:pPr>
      <w:r>
        <w:rPr>
          <w:rFonts w:ascii="Vazirmatn" w:hAnsi="Vazirmatn"/>
          <w:sz w:val="19"/>
        </w:rPr>
        <w:t>- **بی‌ثباتی اتونوم** (فشار و نبض نوسانی، تب، عرق) → علت مهم مرگ.</w:t>
      </w:r>
    </w:p>
    <w:p>
      <w:pPr>
        <w:bidi w:val="1"/>
        <w:spacing w:before="0" w:after="0"/>
        <w:ind w:right="227" w:left="227"/>
      </w:pPr>
      <w:r>
        <w:rPr>
          <w:rFonts w:ascii="Vazirmatn" w:hAnsi="Vazirmatn"/>
          <w:sz w:val="19"/>
        </w:rPr>
        <w:t>- **هیچ تست لابراتواری تشخیص نمی‌دهد.** زخم ممکن است کوچک یا فراموش‌شده باشد.</w:t>
      </w:r>
    </w:p>
    <w:p>
      <w:pPr>
        <w:bidi w:val="1"/>
        <w:spacing w:before="0" w:after="0"/>
        <w:ind w:right="227" w:left="227"/>
      </w:pPr>
      <w:r>
        <w:rPr>
          <w:rFonts w:ascii="Vazirmatn" w:hAnsi="Vazirmatn"/>
          <w:sz w:val="19"/>
        </w:rPr>
        <w:t>- **تفریقی:** مسمومیت Strychnine، عکس‌العمل‌های Dystonic دواها (Metoclopramide، Haloperidol؛ فصل ۷۹)، ابسهٔ دندان با Trismus، Hypocalcaemia (فصل ۴۲)، و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پنج کار همزمان</w:t>
      </w:r>
    </w:p>
    <w:p>
      <w:pPr>
        <w:bidi w:val="1"/>
        <w:spacing w:before="0" w:after="0"/>
        <w:ind w:right="227" w:left="227"/>
      </w:pPr>
      <w:r>
        <w:rPr>
          <w:rFonts w:ascii="Vazirmatn" w:hAnsi="Vazirmatn"/>
          <w:sz w:val="19"/>
        </w:rPr>
        <w:t>1. **راه هوایی:** مریض را در اتاق **آرام و تاریک** بستری کن. اسپاسم حنجره یا اسپاسم‌های شدید → راه هوایی مصئون (Intubation یا Tracheostomy) و تنفس مصنوعی.</w:t>
      </w:r>
    </w:p>
    <w:p>
      <w:pPr>
        <w:bidi w:val="1"/>
        <w:spacing w:before="0" w:after="0"/>
        <w:ind w:right="227" w:left="227"/>
      </w:pPr>
      <w:r>
        <w:rPr>
          <w:rFonts w:ascii="Vazirmatn" w:hAnsi="Vazirmatn"/>
          <w:sz w:val="19"/>
        </w:rPr>
        <w:t>2. **خنثی کردن توکسین آزاد — TIG (Human tetanus immunoglobulin):** **۵۰۰ IU عضلی یک دوز، فوراً** (CDC و AAP Red Book). بخشی از دوز ممکن است دور زخم تزریق شود. اگر TIG نیست، IVIG قابل غور است (CDC).</w:t>
      </w:r>
    </w:p>
    <w:p>
      <w:pPr>
        <w:bidi w:val="1"/>
        <w:spacing w:before="0" w:after="0"/>
        <w:ind w:right="227" w:left="227"/>
      </w:pPr>
      <w:r>
        <w:rPr>
          <w:rFonts w:ascii="Vazirmatn" w:hAnsi="Vazirmatn"/>
          <w:sz w:val="19"/>
        </w:rPr>
        <w:t>3. **از بین بردن منبع توکسین:**</w:t>
      </w:r>
    </w:p>
    <w:p>
      <w:pPr>
        <w:bidi w:val="1"/>
        <w:spacing w:before="0" w:after="0"/>
        <w:ind w:right="227" w:left="227"/>
      </w:pPr>
      <w:r>
        <w:rPr>
          <w:rFonts w:ascii="Vazirmatn" w:hAnsi="Vazirmatn"/>
          <w:sz w:val="19"/>
        </w:rPr>
        <w:t xml:space="preserve">   - **پاک‌کاری و Debridement زخم**؛</w:t>
      </w:r>
    </w:p>
    <w:p>
      <w:pPr>
        <w:bidi w:val="1"/>
        <w:spacing w:before="0" w:after="0"/>
        <w:ind w:right="227" w:left="227"/>
      </w:pPr>
      <w:r>
        <w:rPr>
          <w:rFonts w:ascii="Vazirmatn" w:hAnsi="Vazirmatn"/>
          <w:sz w:val="19"/>
        </w:rPr>
        <w:t xml:space="preserve">   - **Metronidazole** بر Penicillin ترجیح دارد، چون Penicillin مانند توکسین بر GABA اثر مخالف دارد (Medscape). *(دوز → SD-57.)*</w:t>
      </w:r>
    </w:p>
    <w:p>
      <w:pPr>
        <w:bidi w:val="1"/>
        <w:spacing w:before="0" w:after="0"/>
        <w:ind w:right="227" w:left="227"/>
      </w:pPr>
      <w:r>
        <w:rPr>
          <w:rFonts w:ascii="Vazirmatn" w:hAnsi="Vazirmatn"/>
          <w:sz w:val="19"/>
        </w:rPr>
        <w:t>4. **کنترول اسپاسم و اتونوم:**</w:t>
      </w:r>
    </w:p>
    <w:p>
      <w:pPr>
        <w:bidi w:val="1"/>
        <w:spacing w:before="0" w:after="0"/>
        <w:ind w:right="227" w:left="227"/>
      </w:pPr>
      <w:r>
        <w:rPr>
          <w:rFonts w:ascii="Vazirmatn" w:hAnsi="Vazirmatn"/>
          <w:sz w:val="19"/>
        </w:rPr>
        <w:t xml:space="preserve">   - Benzodiazepine؛</w:t>
      </w:r>
    </w:p>
    <w:p>
      <w:pPr>
        <w:bidi w:val="1"/>
        <w:spacing w:before="0" w:after="0"/>
        <w:ind w:right="227" w:left="227"/>
      </w:pPr>
      <w:r>
        <w:rPr>
          <w:rFonts w:ascii="Vazirmatn" w:hAnsi="Vazirmatn"/>
          <w:sz w:val="19"/>
        </w:rPr>
        <w:t xml:space="preserve">   - **Magnesium sulphate** وریدی: اسپاسم و بی‌ثباتی قلبی–عروقی را کم می‌کند، اما نیاز به تنفس مصنوعی را کم نمی‌سازد.</w:t>
      </w:r>
    </w:p>
    <w:p>
      <w:pPr>
        <w:bidi w:val="1"/>
        <w:spacing w:before="0" w:after="0"/>
        <w:ind w:right="227" w:left="227"/>
      </w:pPr>
      <w:r>
        <w:rPr>
          <w:rFonts w:ascii="Vazirmatn" w:hAnsi="Vazirmatn"/>
          <w:sz w:val="19"/>
        </w:rPr>
        <w:t xml:space="preserve">   - با Magnesium، **Reflex زانو** را بپای. فقدان آن یعنی دوز را کم کن.</w:t>
      </w:r>
    </w:p>
    <w:p>
      <w:pPr>
        <w:bidi w:val="1"/>
        <w:spacing w:before="0" w:after="0"/>
        <w:ind w:right="227" w:left="227"/>
      </w:pPr>
      <w:r>
        <w:rPr>
          <w:rFonts w:ascii="Vazirmatn" w:hAnsi="Vazirmatn"/>
          <w:sz w:val="19"/>
        </w:rPr>
        <w:t xml:space="preserve">   - *(دوزهای Benzodiazepine و Magnesium → SD-57؛ پروتوکول ICU.)*</w:t>
      </w:r>
    </w:p>
    <w:p>
      <w:pPr>
        <w:bidi w:val="1"/>
        <w:spacing w:before="0" w:after="0"/>
        <w:ind w:right="227" w:left="227"/>
      </w:pPr>
      <w:r>
        <w:rPr>
          <w:rFonts w:ascii="Vazirmatn" w:hAnsi="Vazirmatn"/>
          <w:sz w:val="19"/>
        </w:rPr>
        <w:t>5. **واکسین:** **Tetanus مصونیت نمی‌سازد.** دورهٔ کامل واکسین Td را شروع کن، در محل جدا از TIG.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**تغذیه، جلوگیری از زخم بستر و VTE (فصل ۱۴)، و حمایت روانی** — مریض هوشیار است و هفته‌ها درد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جلوگیری در زخم تازه — مهم‌ترین درس</w:t>
      </w:r>
    </w:p>
    <w:p>
      <w:pPr>
        <w:bidi w:val="1"/>
        <w:spacing w:before="0" w:after="0"/>
        <w:ind w:right="227" w:left="227"/>
      </w:pPr>
      <w:r>
        <w:rPr>
          <w:rFonts w:ascii="Vazirmatn" w:hAnsi="Vazirmatn"/>
          <w:sz w:val="19"/>
        </w:rPr>
        <w:t>*(CDC؛ از طریق CDPH Quicksheet. جزئیات جدول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سابقهٔ واکسین | زخم پاک و کوچک | زخم دیگر (خاک، فضله، بزاق، نفوذی عمیق، له‌شده، سوختگی)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**نامعلوم یا کمتر از ۳ دوز** | واکسین (Td) | واکسین (Td) **+ TIG ۲۵۰ U عضلی** |</w:t>
      </w:r>
    </w:p>
    <w:p>
      <w:pPr>
        <w:bidi w:val="1"/>
        <w:spacing w:before="0" w:after="0"/>
        <w:ind w:right="227" w:left="227"/>
      </w:pPr>
      <w:r>
        <w:rPr>
          <w:rFonts w:ascii="Vazirmatn" w:hAnsi="Vazirmatn"/>
          <w:sz w:val="19"/>
        </w:rPr>
        <w:t>| **۳ دوز یا بیشتر** | واکسین اگر آخرین دوز **بیشتر از ۱۰ سال** پیش بوده | واکسین اگر آخرین دوز **بیشتر از ۵ سال** پیش بوده؛ TIG لازم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TIG و واکسین **همزمان**، در دو محل جدا.</w:t>
      </w:r>
    </w:p>
    <w:p>
      <w:pPr>
        <w:bidi w:val="1"/>
        <w:spacing w:before="0" w:after="0"/>
        <w:ind w:right="227" w:left="227"/>
      </w:pPr>
      <w:r>
        <w:rPr>
          <w:rFonts w:ascii="Vazirmatn" w:hAnsi="Vazirmatn"/>
          <w:sz w:val="19"/>
        </w:rPr>
        <w:t>- **پاک‌کاری زخم** همیشه لازم است.</w:t>
      </w:r>
    </w:p>
    <w:p>
      <w:pPr>
        <w:bidi w:val="1"/>
        <w:spacing w:before="0" w:after="0"/>
        <w:ind w:right="227" w:left="227"/>
      </w:pPr>
      <w:r>
        <w:rPr>
          <w:rFonts w:ascii="Vazirmatn" w:hAnsi="Vazirmatn"/>
          <w:sz w:val="19"/>
        </w:rPr>
        <w:t>- **در افغانستان**، بسیاری کاهلان، به ویژه **مسن‌ها و زنانی که در زمان جنگ واکسین نگرفته‌اند**، سابقهٔ واکسین نامعلوم دارند. آن‌ها را «نامعلوم»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انتانات جلد و نسج نرم (SSTI)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اصلی: «سطحی است یا عمیق و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تصویر | اقدام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**Cellulitis** | سرخی، گرمی، پندیدگی و درد **با حدود نامشخص**؛ اکثراً پا | Antibiotic ضد Streptococcus (و Staphylococcus بر اساس تصویر)؛ **بلند نگه داشتن عضو** |</w:t>
      </w:r>
    </w:p>
    <w:p>
      <w:pPr>
        <w:bidi w:val="1"/>
        <w:spacing w:before="0" w:after="0"/>
        <w:ind w:right="227" w:left="227"/>
      </w:pPr>
      <w:r>
        <w:rPr>
          <w:rFonts w:ascii="Vazirmatn" w:hAnsi="Vazirmatn"/>
          <w:sz w:val="19"/>
        </w:rPr>
        <w:t>| **Erysipelas** | سطحی‌تر، **حدود واضح و برجسته**؛ رخسار یا پا | مثل Cellulitis |</w:t>
      </w:r>
    </w:p>
    <w:p>
      <w:pPr>
        <w:bidi w:val="1"/>
        <w:spacing w:before="0" w:after="0"/>
        <w:ind w:right="227" w:left="227"/>
      </w:pPr>
      <w:r>
        <w:rPr>
          <w:rFonts w:ascii="Vazirmatn" w:hAnsi="Vazirmatn"/>
          <w:sz w:val="19"/>
        </w:rPr>
        <w:t>| **ابسه (Abscess)** | تجمع چرک، Fluctuance | **شق و تخلیه** اساس تداوی است؛ Antibiotic فقط در حالات خاص |</w:t>
      </w:r>
    </w:p>
    <w:p>
      <w:pPr>
        <w:bidi w:val="1"/>
        <w:spacing w:before="0" w:after="0"/>
        <w:ind w:right="227" w:left="227"/>
      </w:pPr>
      <w:r>
        <w:rPr>
          <w:rFonts w:ascii="Vazirmatn" w:hAnsi="Vazirmatn"/>
          <w:sz w:val="19"/>
        </w:rPr>
        <w:t>| **Necrotizing fasciitis** | درد **بسیار شدیدتر از ظاهر**، سریع‌پیشرونده، بی‌حسی، تاول، رنگ بنفش یا سیاه، کرپیتیشن، سپسیس | **جراحی عاجل** + Antibiotic وسیع‌الطیف + احیا (فصل ۶۷) |</w:t>
      </w:r>
    </w:p>
    <w:p>
      <w:pPr>
        <w:bidi w:val="1"/>
        <w:spacing w:before="0" w:after="0"/>
        <w:ind w:right="227" w:left="227"/>
      </w:pPr>
      <w:r>
        <w:rPr>
          <w:rFonts w:ascii="Vazirmatn" w:hAnsi="Vazirmatn"/>
          <w:sz w:val="19"/>
        </w:rPr>
        <w:t>| **پای دیابتی انتانی** | زخم، چرک، سرخی، استخوان قابل لمس | فصل ۴۶؛ Osteomyelitis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از IDSA 2014؛ دوزها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Necrotizing fasciitis — «نسرین» را از دست نده</w:t>
      </w:r>
    </w:p>
    <w:p>
      <w:pPr>
        <w:bidi w:val="1"/>
        <w:spacing w:before="0" w:after="0"/>
        <w:ind w:right="227" w:left="227"/>
      </w:pPr>
      <w:r>
        <w:rPr>
          <w:rFonts w:ascii="Vazirmatn" w:hAnsi="Vazirmatn"/>
          <w:sz w:val="19"/>
        </w:rPr>
        <w:t>- **سرنخ‌های سرخ:**</w:t>
      </w:r>
    </w:p>
    <w:p>
      <w:pPr>
        <w:bidi w:val="1"/>
        <w:spacing w:before="0" w:after="0"/>
        <w:ind w:right="227" w:left="227"/>
      </w:pPr>
      <w:r>
        <w:rPr>
          <w:rFonts w:ascii="Vazirmatn" w:hAnsi="Vazirmatn"/>
          <w:sz w:val="19"/>
        </w:rPr>
        <w:t xml:space="preserve">  - **درد نامتناسب با ظاهر**؛</w:t>
      </w:r>
    </w:p>
    <w:p>
      <w:pPr>
        <w:bidi w:val="1"/>
        <w:spacing w:before="0" w:after="0"/>
        <w:ind w:right="227" w:left="227"/>
      </w:pPr>
      <w:r>
        <w:rPr>
          <w:rFonts w:ascii="Vazirmatn" w:hAnsi="Vazirmatn"/>
          <w:sz w:val="19"/>
        </w:rPr>
        <w:t xml:space="preserve">  - پیشرفت در ساعت‌ها؛</w:t>
      </w:r>
    </w:p>
    <w:p>
      <w:pPr>
        <w:bidi w:val="1"/>
        <w:spacing w:before="0" w:after="0"/>
        <w:ind w:right="227" w:left="227"/>
      </w:pPr>
      <w:r>
        <w:rPr>
          <w:rFonts w:ascii="Vazirmatn" w:hAnsi="Vazirmatn"/>
          <w:sz w:val="19"/>
        </w:rPr>
        <w:t xml:space="preserve">  - **سختی چوبی** نسج زیر جلد؛</w:t>
      </w:r>
    </w:p>
    <w:p>
      <w:pPr>
        <w:bidi w:val="1"/>
        <w:spacing w:before="0" w:after="0"/>
        <w:ind w:right="227" w:left="227"/>
      </w:pPr>
      <w:r>
        <w:rPr>
          <w:rFonts w:ascii="Vazirmatn" w:hAnsi="Vazirmatn"/>
          <w:sz w:val="19"/>
        </w:rPr>
        <w:t xml:space="preserve">  - تاول‌های خونی، بی‌حسی جلد، و کرپیتیشن؛</w:t>
      </w:r>
    </w:p>
    <w:p>
      <w:pPr>
        <w:bidi w:val="1"/>
        <w:spacing w:before="0" w:after="0"/>
        <w:ind w:right="227" w:left="227"/>
      </w:pPr>
      <w:r>
        <w:rPr>
          <w:rFonts w:ascii="Vazirmatn" w:hAnsi="Vazirmatn"/>
          <w:sz w:val="19"/>
        </w:rPr>
        <w:t xml:space="preserve">  - **سپسیس یا شوک**.</w:t>
      </w:r>
    </w:p>
    <w:p>
      <w:pPr>
        <w:bidi w:val="1"/>
        <w:spacing w:before="0" w:after="0"/>
        <w:ind w:right="227" w:left="227"/>
      </w:pPr>
      <w:r>
        <w:rPr>
          <w:rFonts w:ascii="Vazirmatn" w:hAnsi="Vazirmatn"/>
          <w:sz w:val="19"/>
        </w:rPr>
        <w:t>- **تشخیص با جراحی است.** CT ممکن است کمک کند، اما **هرگز جراحی را به تأخیر نیندازد**. نسج مرده فقط با برداشتن جراحی خوب می‌شود. Antibiotic به آن نمی‌رسد.</w:t>
      </w:r>
    </w:p>
    <w:p>
      <w:pPr>
        <w:bidi w:val="1"/>
        <w:spacing w:before="0" w:after="0"/>
        <w:ind w:right="227" w:left="227"/>
      </w:pPr>
      <w:r>
        <w:rPr>
          <w:rFonts w:ascii="Vazirmatn" w:hAnsi="Vazirmatn"/>
          <w:sz w:val="19"/>
        </w:rPr>
        <w:t>- **عوامل خطر:** دیابت، سیروز، Immunosuppression، و تزریق مواد.</w:t>
      </w:r>
    </w:p>
    <w:p>
      <w:pPr>
        <w:bidi w:val="1"/>
        <w:spacing w:before="0" w:after="0"/>
        <w:ind w:right="227" w:left="227"/>
      </w:pPr>
      <w:r>
        <w:rPr>
          <w:rFonts w:ascii="Vazirmatn" w:hAnsi="Vazirmatn"/>
          <w:sz w:val="19"/>
        </w:rPr>
        <w:t>- **تداوی:** **Debridement جراحی عاجل و مکرر** + Antibiotic وسیع‌الطیف تجربی (پوشش Streptococcus، Staphylococcus شامل MRSA، Gram-negative و Anaerobe؛ IDSA) + احیای سپسیس (فصل ۶۷). *(رژیم و دوز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Cellulitis — دام‌ها</w:t>
      </w:r>
    </w:p>
    <w:p>
      <w:pPr>
        <w:bidi w:val="1"/>
        <w:spacing w:before="0" w:after="0"/>
        <w:ind w:right="227" w:left="227"/>
      </w:pPr>
      <w:r>
        <w:rPr>
          <w:rFonts w:ascii="Vazirmatn" w:hAnsi="Vazirmatn"/>
          <w:sz w:val="19"/>
        </w:rPr>
        <w:t>- **Cellulitis دو‌طرفه نادر است.** سرخی هر دو پا اکثراً **Stasis dermatitis**، اکزیما یا Lipodermatosclerosis است. Antibiotic لازم نیست.</w:t>
      </w:r>
    </w:p>
    <w:p>
      <w:pPr>
        <w:bidi w:val="1"/>
        <w:spacing w:before="0" w:after="0"/>
        <w:ind w:right="227" w:left="227"/>
      </w:pPr>
      <w:r>
        <w:rPr>
          <w:rFonts w:ascii="Vazirmatn" w:hAnsi="Vazirmatn"/>
          <w:sz w:val="19"/>
        </w:rPr>
        <w:t>- **DVT** را رد کن (فصل ۱۴)؛ پندیدگی یک‌طرفهٔ پا ممکن است DVT باشد.</w:t>
      </w:r>
    </w:p>
    <w:p>
      <w:pPr>
        <w:bidi w:val="1"/>
        <w:spacing w:before="0" w:after="0"/>
        <w:ind w:right="227" w:left="227"/>
      </w:pPr>
      <w:r>
        <w:rPr>
          <w:rFonts w:ascii="Vazirmatn" w:hAnsi="Vazirmatn"/>
          <w:sz w:val="19"/>
        </w:rPr>
        <w:t>- **دروازهٔ ورود** را تداوی کن: **فنگس بین انگشتان پا** (Tinea pedis) علت شایع Cellulitis مکرر است.</w:t>
      </w:r>
    </w:p>
    <w:p>
      <w:pPr>
        <w:bidi w:val="1"/>
        <w:spacing w:before="0" w:after="0"/>
        <w:ind w:right="227" w:left="227"/>
      </w:pPr>
      <w:r>
        <w:rPr>
          <w:rFonts w:ascii="Vazirmatn" w:hAnsi="Vazirmatn"/>
          <w:sz w:val="19"/>
        </w:rPr>
        <w:t>- **سرخی در ۲۴–۴۸ ساعت اول** ممکن است با وجود تداوی درست کمی گسترش یابد. **حدود را با قلم نشانی کن** و روند را قضاوت کن، نه یک لحظه را.</w:t>
      </w:r>
    </w:p>
    <w:p>
      <w:pPr>
        <w:bidi w:val="1"/>
        <w:spacing w:before="0" w:after="0"/>
        <w:ind w:right="227" w:left="227"/>
      </w:pPr>
      <w:r>
        <w:rPr>
          <w:rFonts w:ascii="Vazirmatn" w:hAnsi="Vazirmatn"/>
          <w:sz w:val="19"/>
        </w:rPr>
        <w:t>- **Cellulitis مکرر** → عوامل مستعدکننده (لمفیدیما، دیابت، Tinea) را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**غلام‌سرور:** Trismus، سفتی و اسپاسم پس از زخم میخ، بدون واکسین → **Tetanus عمومی**.</w:t>
      </w:r>
    </w:p>
    <w:p>
      <w:pPr>
        <w:bidi w:val="1"/>
        <w:spacing w:before="0" w:after="0"/>
        <w:ind w:right="227" w:left="227"/>
      </w:pPr>
      <w:r>
        <w:rPr>
          <w:rFonts w:ascii="Vazirmatn" w:hAnsi="Vazirmatn"/>
          <w:sz w:val="19"/>
        </w:rPr>
        <w:t xml:space="preserve">   - اتاق آرام؛ **TIG ۵۰۰ IU عضلی**؛ Debridement زخم؛ Metronidazole.</w:t>
      </w:r>
    </w:p>
    <w:p>
      <w:pPr>
        <w:bidi w:val="1"/>
        <w:spacing w:before="0" w:after="0"/>
        <w:ind w:right="227" w:left="227"/>
      </w:pPr>
      <w:r>
        <w:rPr>
          <w:rFonts w:ascii="Vazirmatn" w:hAnsi="Vazirmatn"/>
          <w:sz w:val="19"/>
        </w:rPr>
        <w:t xml:space="preserve">   - Benzodiazepine و Magnesium؛ اسپاسم حنجره در روز دوم → Tracheostomy و تنفس مصنوعی.</w:t>
      </w:r>
    </w:p>
    <w:p>
      <w:pPr>
        <w:bidi w:val="1"/>
        <w:spacing w:before="0" w:after="0"/>
        <w:ind w:right="227" w:left="227"/>
      </w:pPr>
      <w:r>
        <w:rPr>
          <w:rFonts w:ascii="Vazirmatn" w:hAnsi="Vazirmatn"/>
          <w:sz w:val="19"/>
        </w:rPr>
        <w:t xml:space="preserve">   - سه هفته در ICU؛ بی‌ثباتی اتونوم کنترول شد. رخصت شد و **دورهٔ واکسین Td** شروع شد.</w:t>
      </w:r>
    </w:p>
    <w:p>
      <w:pPr>
        <w:bidi w:val="1"/>
        <w:spacing w:before="0" w:after="0"/>
        <w:ind w:right="227" w:left="227"/>
      </w:pPr>
      <w:r>
        <w:rPr>
          <w:rFonts w:ascii="Vazirmatn" w:hAnsi="Vazirmatn"/>
          <w:sz w:val="19"/>
        </w:rPr>
        <w:t xml:space="preserve">   - **درس:** یک دوز Td و TIG ۲۵۰ U در روز زخم، این سه هفته را جلوگیری می‌کرد.</w:t>
      </w:r>
    </w:p>
    <w:p>
      <w:pPr>
        <w:bidi w:val="1"/>
        <w:spacing w:before="0" w:after="0"/>
        <w:ind w:right="227" w:left="227"/>
      </w:pPr>
      <w:r>
        <w:rPr>
          <w:rFonts w:ascii="Vazirmatn" w:hAnsi="Vazirmatn"/>
          <w:sz w:val="19"/>
        </w:rPr>
        <w:t>2. **نسرین:** درد نامتناسب، رنگ بنفش، و شوک در دیابتی → **شک به Necrotizing fasciitis**.</w:t>
      </w:r>
    </w:p>
    <w:p>
      <w:pPr>
        <w:bidi w:val="1"/>
        <w:spacing w:before="0" w:after="0"/>
        <w:ind w:right="227" w:left="227"/>
      </w:pPr>
      <w:r>
        <w:rPr>
          <w:rFonts w:ascii="Vazirmatn" w:hAnsi="Vazirmatn"/>
          <w:sz w:val="19"/>
        </w:rPr>
        <w:t xml:space="preserve">   - احیای سپسیس و Antibiotic وسیع‌الطیف در ساعت اول (فصل ۶۷).</w:t>
      </w:r>
    </w:p>
    <w:p>
      <w:pPr>
        <w:bidi w:val="1"/>
        <w:spacing w:before="0" w:after="0"/>
        <w:ind w:right="227" w:left="227"/>
      </w:pPr>
      <w:r>
        <w:rPr>
          <w:rFonts w:ascii="Vazirmatn" w:hAnsi="Vazirmatn"/>
          <w:sz w:val="19"/>
        </w:rPr>
        <w:t xml:space="preserve">   - **جراح در همان ساعت خبر شد؛ CT منتظر نماند.**</w:t>
      </w:r>
    </w:p>
    <w:p>
      <w:pPr>
        <w:bidi w:val="1"/>
        <w:spacing w:before="0" w:after="0"/>
        <w:ind w:right="227" w:left="227"/>
      </w:pPr>
      <w:r>
        <w:rPr>
          <w:rFonts w:ascii="Vazirmatn" w:hAnsi="Vazirmatn"/>
          <w:sz w:val="19"/>
        </w:rPr>
        <w:t xml:space="preserve">   - در جراحی، فاسیای خاکستری و بدبو برداشته شد؛ دو Debridement دیگر.</w:t>
      </w:r>
    </w:p>
    <w:p>
      <w:pPr>
        <w:bidi w:val="1"/>
        <w:spacing w:before="0" w:after="0"/>
        <w:ind w:right="227" w:left="227"/>
      </w:pPr>
      <w:r>
        <w:rPr>
          <w:rFonts w:ascii="Vazirmatn" w:hAnsi="Vazirmatn"/>
          <w:sz w:val="19"/>
        </w:rPr>
        <w:t xml:space="preserve">   - پا حفظ شد؛ قند کنترول شد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زخم → بپرس: آخرین واکسین Tetanus کی بود؟** نامعلوم + زخم کثیف = Td + TIG ۲۵۰ U.</w:t>
      </w:r>
    </w:p>
    <w:p>
      <w:pPr>
        <w:bidi w:val="1"/>
        <w:spacing w:before="0" w:after="0"/>
        <w:ind w:right="227" w:left="227"/>
      </w:pPr>
      <w:r>
        <w:rPr>
          <w:rFonts w:ascii="Vazirmatn" w:hAnsi="Vazirmatn"/>
          <w:sz w:val="19"/>
        </w:rPr>
        <w:t>2. **Tetanus تشخیص بالینی است: Trismus + اسپاسم + هوشیار. TIG ۵۰۰ IU، Debridement، Metronidazole، راه هوایی.**</w:t>
      </w:r>
    </w:p>
    <w:p>
      <w:pPr>
        <w:bidi w:val="1"/>
        <w:spacing w:before="0" w:after="0"/>
        <w:ind w:right="227" w:left="227"/>
      </w:pPr>
      <w:r>
        <w:rPr>
          <w:rFonts w:ascii="Vazirmatn" w:hAnsi="Vazirmatn"/>
          <w:sz w:val="19"/>
        </w:rPr>
        <w:t>3. **Tetanus مصونیت نمی‌سازد → پس از شفا، واکسین.**</w:t>
      </w:r>
    </w:p>
    <w:p>
      <w:pPr>
        <w:bidi w:val="1"/>
        <w:spacing w:before="0" w:after="0"/>
        <w:ind w:right="227" w:left="227"/>
      </w:pPr>
      <w:r>
        <w:rPr>
          <w:rFonts w:ascii="Vazirmatn" w:hAnsi="Vazirmatn"/>
          <w:sz w:val="19"/>
        </w:rPr>
        <w:t>4. **درد بیشتر از ظاهر = Necrotizing fasciitis تا خلاف آن ثابت شود → جراح، اکنون.**</w:t>
      </w:r>
    </w:p>
    <w:p>
      <w:pPr>
        <w:bidi w:val="1"/>
        <w:spacing w:before="0" w:after="0"/>
        <w:ind w:right="227" w:left="227"/>
      </w:pPr>
      <w:r>
        <w:rPr>
          <w:rFonts w:ascii="Vazirmatn" w:hAnsi="Vazirmatn"/>
          <w:sz w:val="19"/>
        </w:rPr>
        <w:t>5. **ابسه → تخلیه. سرخی دو پا → اکثراً Cellulitis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Trismus یا سختی گردن پس از زخم.</w:t>
      </w:r>
    </w:p>
    <w:p>
      <w:pPr>
        <w:bidi w:val="1"/>
        <w:spacing w:before="0" w:after="0"/>
        <w:ind w:right="227" w:left="227"/>
      </w:pPr>
      <w:r>
        <w:rPr>
          <w:rFonts w:ascii="Vazirmatn" w:hAnsi="Vazirmatn"/>
          <w:sz w:val="19"/>
        </w:rPr>
        <w:t>- اسپاسم با مشکل تنفس یا بلع.</w:t>
      </w:r>
    </w:p>
    <w:p>
      <w:pPr>
        <w:bidi w:val="1"/>
        <w:spacing w:before="0" w:after="0"/>
        <w:ind w:right="227" w:left="227"/>
      </w:pPr>
      <w:r>
        <w:rPr>
          <w:rFonts w:ascii="Vazirmatn" w:hAnsi="Vazirmatn"/>
          <w:sz w:val="19"/>
        </w:rPr>
        <w:t>- درد نامتناسب، تاول خونی، کرپیتیشن، یا بی‌حسی جلد.</w:t>
      </w:r>
    </w:p>
    <w:p>
      <w:pPr>
        <w:bidi w:val="1"/>
        <w:spacing w:before="0" w:after="0"/>
        <w:ind w:right="227" w:left="227"/>
      </w:pPr>
      <w:r>
        <w:rPr>
          <w:rFonts w:ascii="Vazirmatn" w:hAnsi="Vazirmatn"/>
          <w:sz w:val="19"/>
        </w:rPr>
        <w:t>- انتان جلد با فشار پایین یا گیچی.</w:t>
      </w:r>
    </w:p>
    <w:p>
      <w:pPr>
        <w:bidi w:val="1"/>
        <w:spacing w:before="0" w:after="0"/>
        <w:ind w:right="227" w:left="227"/>
      </w:pPr>
      <w:r>
        <w:rPr>
          <w:rFonts w:ascii="Vazirmatn" w:hAnsi="Vazirmatn"/>
          <w:sz w:val="19"/>
        </w:rPr>
        <w:t>- انتان رخسار نزدیک چشم (Orbital cellulitis).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TIG در تداوی Tetanus؟ ← ۵۰۰ IU عضلی یک دوز (CDC/AAP).</w:t>
      </w:r>
    </w:p>
    <w:p>
      <w:pPr>
        <w:bidi w:val="1"/>
        <w:spacing w:before="0" w:after="0"/>
        <w:ind w:right="227" w:left="227"/>
      </w:pPr>
      <w:r>
        <w:rPr>
          <w:rFonts w:ascii="Vazirmatn" w:hAnsi="Vazirmatn"/>
          <w:sz w:val="19"/>
        </w:rPr>
        <w:t>2. زخم کثیف با سابقهٔ نامعلوم واکسین؟ ← Td + TIG ۲۵۰ U.</w:t>
      </w:r>
    </w:p>
    <w:p>
      <w:pPr>
        <w:bidi w:val="1"/>
        <w:spacing w:before="0" w:after="0"/>
        <w:ind w:right="227" w:left="227"/>
      </w:pPr>
      <w:r>
        <w:rPr>
          <w:rFonts w:ascii="Vazirmatn" w:hAnsi="Vazirmatn"/>
          <w:sz w:val="19"/>
        </w:rPr>
        <w:t>3. چرا Metronidazole بر Penicillin در Tetanus؟ ← Penicillin بر GABA اثر مخالف دارد.</w:t>
      </w:r>
    </w:p>
    <w:p>
      <w:pPr>
        <w:bidi w:val="1"/>
        <w:spacing w:before="0" w:after="0"/>
        <w:ind w:right="227" w:left="227"/>
      </w:pPr>
      <w:r>
        <w:rPr>
          <w:rFonts w:ascii="Vazirmatn" w:hAnsi="Vazirmatn"/>
          <w:sz w:val="19"/>
        </w:rPr>
        <w:t>4. سرنخ اصلی Necrotizing fasciitis؟ ← درد نامتناسب با ظاهر؛ جراحی عاجل.</w:t>
      </w:r>
    </w:p>
    <w:p>
      <w:pPr>
        <w:bidi w:val="1"/>
        <w:spacing w:before="0" w:after="0"/>
        <w:ind w:right="227" w:left="227"/>
      </w:pPr>
      <w:r>
        <w:rPr>
          <w:rFonts w:ascii="Vazirmatn" w:hAnsi="Vazirmatn"/>
          <w:sz w:val="19"/>
        </w:rPr>
        <w:t>5. تداوی اصلی ابسه؟ ← شق و تخلیه.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یازدهم —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همه بندهایم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جمله را در هر کلینیک سرپایی افغانستان هر روز چند بار می‌شنوی. پشت آن ممکن است این‌ها باشد:</w:t>
      </w:r>
    </w:p>
    <w:p>
      <w:pPr>
        <w:bidi w:val="1"/>
        <w:spacing w:before="0" w:after="0"/>
        <w:ind w:right="227" w:left="227"/>
      </w:pPr>
      <w:r>
        <w:rPr>
          <w:rFonts w:ascii="Vazirmatn" w:hAnsi="Vazirmatn"/>
          <w:sz w:val="19"/>
        </w:rPr>
        <w:t>- **فرسایش ساده**، که با سن می‌آید؛</w:t>
      </w:r>
    </w:p>
    <w:p>
      <w:pPr>
        <w:bidi w:val="1"/>
        <w:spacing w:before="0" w:after="0"/>
        <w:ind w:right="227" w:left="227"/>
      </w:pPr>
      <w:r>
        <w:rPr>
          <w:rFonts w:ascii="Vazirmatn" w:hAnsi="Vazirmatn"/>
          <w:sz w:val="19"/>
        </w:rPr>
        <w:t>- **التهاب خودایمن**، که اگر زود تداوی نشود مفصل را برای همیشه خراب می‌کند؛</w:t>
      </w:r>
    </w:p>
    <w:p>
      <w:pPr>
        <w:bidi w:val="1"/>
        <w:spacing w:before="0" w:after="0"/>
        <w:ind w:right="227" w:left="227"/>
      </w:pPr>
      <w:r>
        <w:rPr>
          <w:rFonts w:ascii="Vazirmatn" w:hAnsi="Vazirmatn"/>
          <w:sz w:val="19"/>
        </w:rPr>
        <w:t>- **انتان**، که در چند روز مفصل را از بین می‌برد و مریض را می‌کشد؛</w:t>
      </w:r>
    </w:p>
    <w:p>
      <w:pPr>
        <w:bidi w:val="1"/>
        <w:spacing w:before="0" w:after="0"/>
        <w:ind w:right="227" w:left="227"/>
      </w:pPr>
      <w:r>
        <w:rPr>
          <w:rFonts w:ascii="Vazirmatn" w:hAnsi="Vazirmatn"/>
          <w:sz w:val="19"/>
        </w:rPr>
        <w:t>- یا **اصلاً مرض مفصل نیست**: درد عضله، ویتامین D، افسردگی، یا Fibromyalgia.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عبدالقیوم** ۶۲ ساله: از دیشب زانوی راستش داغ، سرخ و پندیده است و نمی‌تواند آن را حرکت دهد. تب دارد.</w:t>
      </w:r>
    </w:p>
    <w:p>
      <w:pPr>
        <w:bidi w:val="1"/>
        <w:spacing w:before="0" w:after="0"/>
        <w:ind w:right="227" w:left="227"/>
      </w:pPr>
      <w:r>
        <w:rPr>
          <w:rFonts w:ascii="Vazirmatn" w:hAnsi="Vazirmatn"/>
          <w:sz w:val="19"/>
        </w:rPr>
        <w:t>- **فریده** ۳۶ ساله: شش ماه است که صبح‌ها **یک ساعت یا بیشتر** انگشتان و بندهای دستش سخت است. مفاصل کوچک هر دو دست پندیده‌اند.</w:t>
      </w:r>
    </w:p>
    <w:p>
      <w:pPr>
        <w:bidi w:val="1"/>
        <w:spacing w:before="0" w:after="0"/>
        <w:ind w:right="227" w:left="227"/>
      </w:pPr>
      <w:r>
        <w:rPr>
          <w:rFonts w:ascii="Vazirmatn" w:hAnsi="Vazirmatn"/>
          <w:sz w:val="19"/>
        </w:rPr>
        <w:t>- **بی‌بی گل** ۶۵ ساله: سال‌هاست که زانوهایش درد می‌کند، با راه رفتن بدتر و با استراحت بهتر می‌شود. سختی صبحگاهی او چند دقیقه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«عاجل» است؟ **حاجی عبدالقیوم.** **مفصل داغ یک‌گانه، ارتریت سپتیک است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اول: «مفصل است یا دور مفصل؟»</w:t>
      </w:r>
    </w:p>
    <w:p>
      <w:pPr>
        <w:bidi w:val="1"/>
        <w:spacing w:before="0" w:after="0"/>
        <w:ind w:right="227" w:left="227"/>
      </w:pPr>
      <w:r>
        <w:rPr>
          <w:rFonts w:ascii="Vazirmatn" w:hAnsi="Vazirmatn"/>
          <w:sz w:val="19"/>
        </w:rPr>
        <w:t>هر «درد بند» درد مفصل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مفصل (Articular) | دور مفصل (Periarticular: وتر، Bursa، عضله)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با حرکت | **حرکت فعال و غیرفعال** هر دو دردناک و محدود | اکثراً فقط حرکات خاص فعال دردناک است |</w:t>
      </w:r>
    </w:p>
    <w:p>
      <w:pPr>
        <w:bidi w:val="1"/>
        <w:spacing w:before="0" w:after="0"/>
        <w:ind w:right="227" w:left="227"/>
      </w:pPr>
      <w:r>
        <w:rPr>
          <w:rFonts w:ascii="Vazirmatn" w:hAnsi="Vazirmatn"/>
          <w:sz w:val="19"/>
        </w:rPr>
        <w:t>| پندیدگی | دور تا دور مفصل | موضعی، روی یک وتر یا Bursa |</w:t>
      </w:r>
    </w:p>
    <w:p>
      <w:pPr>
        <w:bidi w:val="1"/>
        <w:spacing w:before="0" w:after="0"/>
        <w:ind w:right="227" w:left="227"/>
      </w:pPr>
      <w:r>
        <w:rPr>
          <w:rFonts w:ascii="Vazirmatn" w:hAnsi="Vazirmatn"/>
          <w:sz w:val="19"/>
        </w:rPr>
        <w:t>| حساسیت | خط مفصل | نقطهٔ خاص (مثلاً Bursa ی شانه، اپی‌کوندیل آرنج)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«درد شانه» که فقط با بلند کردن دست به پهلو می‌آید اکثراً از وتر Rotator cuff است، نه از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دوم: «التهابی است یا مکانیکی؟» —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التهابی (RA، SLE، Spondyloarthritis، نقرس، انتان) | مکانیکی (OA، آسیب)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**سختی صبحگاهی** | **طولانی** (اکثراً بیشتر از ۳۰–۶۰ دقیقه) | کوتاه (چند دقیقه) |</w:t>
      </w:r>
    </w:p>
    <w:p>
      <w:pPr>
        <w:bidi w:val="1"/>
        <w:spacing w:before="0" w:after="0"/>
        <w:ind w:right="227" w:left="227"/>
      </w:pPr>
      <w:r>
        <w:rPr>
          <w:rFonts w:ascii="Vazirmatn" w:hAnsi="Vazirmatn"/>
          <w:sz w:val="19"/>
        </w:rPr>
        <w:t>| **با حرکت** | **بهتر** می‌شود | **بدتر** می‌شود |</w:t>
      </w:r>
    </w:p>
    <w:p>
      <w:pPr>
        <w:bidi w:val="1"/>
        <w:spacing w:before="0" w:after="0"/>
        <w:ind w:right="227" w:left="227"/>
      </w:pPr>
      <w:r>
        <w:rPr>
          <w:rFonts w:ascii="Vazirmatn" w:hAnsi="Vazirmatn"/>
          <w:sz w:val="19"/>
        </w:rPr>
        <w:t>| **با استراحت** | بدتر یا سخت می‌شود | بهتر می‌شود |</w:t>
      </w:r>
    </w:p>
    <w:p>
      <w:pPr>
        <w:bidi w:val="1"/>
        <w:spacing w:before="0" w:after="0"/>
        <w:ind w:right="227" w:left="227"/>
      </w:pPr>
      <w:r>
        <w:rPr>
          <w:rFonts w:ascii="Vazirmatn" w:hAnsi="Vazirmatn"/>
          <w:sz w:val="19"/>
        </w:rPr>
        <w:t>| پندیدگی | نرم، گرم (Synovitis) | سخت و استخوانی، یا نیست |</w:t>
      </w:r>
    </w:p>
    <w:p>
      <w:pPr>
        <w:bidi w:val="1"/>
        <w:spacing w:before="0" w:after="0"/>
        <w:ind w:right="227" w:left="227"/>
      </w:pPr>
      <w:r>
        <w:rPr>
          <w:rFonts w:ascii="Vazirmatn" w:hAnsi="Vazirmatn"/>
          <w:sz w:val="19"/>
        </w:rPr>
        <w:t>| علایم عمومی | خستگی، تب خفیف، کاهش وزن | نیست |</w:t>
      </w:r>
    </w:p>
    <w:p>
      <w:pPr>
        <w:bidi w:val="1"/>
        <w:spacing w:before="0" w:after="0"/>
        <w:ind w:right="227" w:left="227"/>
      </w:pPr>
      <w:r>
        <w:rPr>
          <w:rFonts w:ascii="Vazirmatn" w:hAnsi="Vazirmatn"/>
          <w:sz w:val="19"/>
        </w:rPr>
        <w:t>| ESR و CRP | اکثراً بلند |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در التهاب، مایع التهابی در بی‌حرکتی شب جمع می‌شود و با حرکت کم می‌شود. در OA، غضروف فرسوده با بار و حرکت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سؤال سوم: «چند مفصل و کدام؟» — الگو تشخیص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مفصل، حاد، داغ** | **ارتریت سپتیک**، **نقرس یا Pseudogout**، آسیب | ۷۶، ۷۵ |</w:t>
      </w:r>
    </w:p>
    <w:p>
      <w:pPr>
        <w:bidi w:val="1"/>
        <w:spacing w:before="0" w:after="0"/>
        <w:ind w:right="227" w:left="227"/>
      </w:pPr>
      <w:r>
        <w:rPr>
          <w:rFonts w:ascii="Vazirmatn" w:hAnsi="Vazirmatn"/>
          <w:sz w:val="19"/>
        </w:rPr>
        <w:t>| **چند مفصل کوچک دست و پا، متناظر، مزمن** | **RA**؛ SLE؛ ارتریت ویروسی (اگر کمتر از ۶ هفته) | ۷۳، ۷۴ |</w:t>
      </w:r>
    </w:p>
    <w:p>
      <w:pPr>
        <w:bidi w:val="1"/>
        <w:spacing w:before="0" w:after="0"/>
        <w:ind w:right="227" w:left="227"/>
      </w:pPr>
      <w:r>
        <w:rPr>
          <w:rFonts w:ascii="Vazirmatn" w:hAnsi="Vazirmatn"/>
          <w:sz w:val="19"/>
        </w:rPr>
        <w:t>| **مفاصل بزرگ پا، غیرمتناظر، چند عدد (Oligoarthritis)** | **Reactive arthritis**، Psoriatic arthritis، **Brucellosis** | ۷۶، ۶۹ |</w:t>
      </w:r>
    </w:p>
    <w:p>
      <w:pPr>
        <w:bidi w:val="1"/>
        <w:spacing w:before="0" w:after="0"/>
        <w:ind w:right="227" w:left="227"/>
      </w:pPr>
      <w:r>
        <w:rPr>
          <w:rFonts w:ascii="Vazirmatn" w:hAnsi="Vazirmatn"/>
          <w:sz w:val="19"/>
        </w:rPr>
        <w:t>| **کمر با سختی صبحگاهی در جوان** | **Axial spondyloarthritis** (Ankylosing spondylitis) | ۷۶ |</w:t>
      </w:r>
    </w:p>
    <w:p>
      <w:pPr>
        <w:bidi w:val="1"/>
        <w:spacing w:before="0" w:after="0"/>
        <w:ind w:right="227" w:left="227"/>
      </w:pPr>
      <w:r>
        <w:rPr>
          <w:rFonts w:ascii="Vazirmatn" w:hAnsi="Vazirmatn"/>
          <w:sz w:val="19"/>
        </w:rPr>
        <w:t>| **زانو و ران در مسن؛ مفاصل انتهایی انگشتان (DIP)** | **OA** | ۷۵ |</w:t>
      </w:r>
    </w:p>
    <w:p>
      <w:pPr>
        <w:bidi w:val="1"/>
        <w:spacing w:before="0" w:after="0"/>
        <w:ind w:right="227" w:left="227"/>
      </w:pPr>
      <w:r>
        <w:rPr>
          <w:rFonts w:ascii="Vazirmatn" w:hAnsi="Vazirmatn"/>
          <w:sz w:val="19"/>
        </w:rPr>
        <w:t>| **شست پا (اولین MTP) ناگهانی** | **نقرس** | ۷۵ |</w:t>
      </w:r>
    </w:p>
    <w:p>
      <w:pPr>
        <w:bidi w:val="1"/>
        <w:spacing w:before="0" w:after="0"/>
        <w:ind w:right="227" w:left="227"/>
      </w:pPr>
      <w:r>
        <w:rPr>
          <w:rFonts w:ascii="Vazirmatn" w:hAnsi="Vazirmatn"/>
          <w:sz w:val="19"/>
        </w:rPr>
        <w:t>| **مفاصل مهاجر (از یک مفصل به دیگر) + گلودرد اخیر** | **تب روماتیزمی** |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w:t>
      </w:r>
    </w:p>
    <w:p>
      <w:pPr>
        <w:bidi w:val="1"/>
        <w:spacing w:before="0" w:after="0"/>
        <w:ind w:right="227" w:left="227"/>
      </w:pPr>
      <w:r>
        <w:rPr>
          <w:rFonts w:ascii="Vazirmatn" w:hAnsi="Vazirmatn"/>
          <w:sz w:val="19"/>
        </w:rPr>
        <w:t>- **کمتر از ۶ هفته** چندمفصلی: **ارتریت ویروسی** (مثلاً Parvovirus، Hepatitis B، Chikungunya) ممکن است خود به خود خوب شود.</w:t>
      </w:r>
    </w:p>
    <w:p>
      <w:pPr>
        <w:bidi w:val="1"/>
        <w:spacing w:before="0" w:after="0"/>
        <w:ind w:right="227" w:left="227"/>
      </w:pPr>
      <w:r>
        <w:rPr>
          <w:rFonts w:ascii="Vazirmatn" w:hAnsi="Vazirmatn"/>
          <w:sz w:val="19"/>
        </w:rPr>
        <w:t>- **بیشتر از ۶ هفته**: به **RA** یا ارتریت مزمن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سؤال چهارم: «خارج از مفصل چه هست؟» — سرنخ‌های سیستمیک</w:t>
      </w:r>
    </w:p>
    <w:p>
      <w:pPr>
        <w:bidi w:val="1"/>
        <w:spacing w:before="0" w:after="0"/>
        <w:ind w:right="227" w:left="227"/>
      </w:pPr>
      <w:r>
        <w:rPr>
          <w:rFonts w:ascii="Vazirmatn" w:hAnsi="Vazirmatn"/>
          <w:sz w:val="19"/>
        </w:rPr>
        <w:t>مفصل اکثراً پنجرهٔ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**بثورات رخسار (Malar rash)**، زخم دهن، ریزش مو، حساسیت به آفتاب، ادرار کف‌دار | **SLE** (فصل ۷۴) |</w:t>
      </w:r>
    </w:p>
    <w:p>
      <w:pPr>
        <w:bidi w:val="1"/>
        <w:spacing w:before="0" w:after="0"/>
        <w:ind w:right="227" w:left="227"/>
      </w:pPr>
      <w:r>
        <w:rPr>
          <w:rFonts w:ascii="Vazirmatn" w:hAnsi="Vazirmatn"/>
          <w:sz w:val="19"/>
        </w:rPr>
        <w:t>| **Psoriasis** جلد یا ناخن | Psoriatic arthritis |</w:t>
      </w:r>
    </w:p>
    <w:p>
      <w:pPr>
        <w:bidi w:val="1"/>
        <w:spacing w:before="0" w:after="0"/>
        <w:ind w:right="227" w:left="227"/>
      </w:pPr>
      <w:r>
        <w:rPr>
          <w:rFonts w:ascii="Vazirmatn" w:hAnsi="Vazirmatn"/>
          <w:sz w:val="19"/>
        </w:rPr>
        <w:t>| **اسهال یا انتان ادراری/تناسلی** ۱–۴ هفته پیش، چشم سرخ | **Reactive arthritis** |</w:t>
      </w:r>
    </w:p>
    <w:p>
      <w:pPr>
        <w:bidi w:val="1"/>
        <w:spacing w:before="0" w:after="0"/>
        <w:ind w:right="227" w:left="227"/>
      </w:pPr>
      <w:r>
        <w:rPr>
          <w:rFonts w:ascii="Vazirmatn" w:hAnsi="Vazirmatn"/>
          <w:sz w:val="19"/>
        </w:rPr>
        <w:t>| **چشم سرخ دردناک (Uveitis)**، کمر درد التهابی | Spondyloarthritis |</w:t>
      </w:r>
    </w:p>
    <w:p>
      <w:pPr>
        <w:bidi w:val="1"/>
        <w:spacing w:before="0" w:after="0"/>
        <w:ind w:right="227" w:left="227"/>
      </w:pPr>
      <w:r>
        <w:rPr>
          <w:rFonts w:ascii="Vazirmatn" w:hAnsi="Vazirmatn"/>
          <w:sz w:val="19"/>
        </w:rPr>
        <w:t>| **Nodules** زیر جلد آرنج | RA، نقرس (Tophi) |</w:t>
      </w:r>
    </w:p>
    <w:p>
      <w:pPr>
        <w:bidi w:val="1"/>
        <w:spacing w:before="0" w:after="0"/>
        <w:ind w:right="227" w:left="227"/>
      </w:pPr>
      <w:r>
        <w:rPr>
          <w:rFonts w:ascii="Vazirmatn" w:hAnsi="Vazirmatn"/>
          <w:sz w:val="19"/>
        </w:rPr>
        <w:t>| **پدیدهٔ Raynaud**، سختی جلد | Scleroderma، SLE |</w:t>
      </w:r>
    </w:p>
    <w:p>
      <w:pPr>
        <w:bidi w:val="1"/>
        <w:spacing w:before="0" w:after="0"/>
        <w:ind w:right="227" w:left="227"/>
      </w:pPr>
      <w:r>
        <w:rPr>
          <w:rFonts w:ascii="Vazirmatn" w:hAnsi="Vazirmatn"/>
          <w:sz w:val="19"/>
        </w:rPr>
        <w:t>| **تب طولانی، چوپان، شیر خام** | **Brucellosis** (فصل ۶۹) |</w:t>
      </w:r>
    </w:p>
    <w:p>
      <w:pPr>
        <w:bidi w:val="1"/>
        <w:spacing w:before="0" w:after="0"/>
        <w:ind w:right="227" w:left="227"/>
      </w:pPr>
      <w:r>
        <w:rPr>
          <w:rFonts w:ascii="Vazirmatn" w:hAnsi="Vazirmatn"/>
          <w:sz w:val="19"/>
        </w:rPr>
        <w:t>| **زخم دهن و تناسلی مکرر** | **Behçet** |</w:t>
      </w:r>
    </w:p>
    <w:p>
      <w:pPr>
        <w:bidi w:val="1"/>
        <w:spacing w:before="0" w:after="0"/>
        <w:ind w:right="227" w:left="227"/>
      </w:pPr>
      <w:r>
        <w:rPr>
          <w:rFonts w:ascii="Vazirmatn" w:hAnsi="Vazirmatn"/>
          <w:sz w:val="19"/>
        </w:rPr>
        <w:t>| **ضعف عضلات قریب** (بلند شدن از چوکی) | Myositis |</w:t>
      </w:r>
    </w:p>
    <w:p>
      <w:pPr>
        <w:bidi w:val="1"/>
        <w:spacing w:before="0" w:after="0"/>
        <w:ind w:right="227" w:left="227"/>
      </w:pPr>
      <w:r>
        <w:rPr>
          <w:rFonts w:ascii="Vazirmatn" w:hAnsi="Vazirmatn"/>
          <w:sz w:val="19"/>
        </w:rPr>
        <w:t>| **سردردی و درد شانه/لگن در بالای ۵۰ سال** | Polymyalgia rheumatica / Giant cell arteritis (فصل ۵۶)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معاینه — آنچه تشخیص را می‌سازد</w:t>
      </w:r>
    </w:p>
    <w:p>
      <w:pPr>
        <w:bidi w:val="1"/>
        <w:spacing w:before="0" w:after="0"/>
        <w:ind w:right="227" w:left="227"/>
      </w:pPr>
      <w:r>
        <w:rPr>
          <w:rFonts w:ascii="Vazirmatn" w:hAnsi="Vazirmatn"/>
          <w:sz w:val="19"/>
        </w:rPr>
        <w:t>- **هر مفصل مشکوک را ببین، لمس کن و حرکت بده:**</w:t>
      </w:r>
    </w:p>
    <w:p>
      <w:pPr>
        <w:bidi w:val="1"/>
        <w:spacing w:before="0" w:after="0"/>
        <w:ind w:right="227" w:left="227"/>
      </w:pPr>
      <w:r>
        <w:rPr>
          <w:rFonts w:ascii="Vazirmatn" w:hAnsi="Vazirmatn"/>
          <w:sz w:val="19"/>
        </w:rPr>
        <w:t xml:space="preserve">  - **Synovitis:** پندیدگی نرم و «اسفنجی»؛</w:t>
      </w:r>
    </w:p>
    <w:p>
      <w:pPr>
        <w:bidi w:val="1"/>
        <w:spacing w:before="0" w:after="0"/>
        <w:ind w:right="227" w:left="227"/>
      </w:pPr>
      <w:r>
        <w:rPr>
          <w:rFonts w:ascii="Vazirmatn" w:hAnsi="Vazirmatn"/>
          <w:sz w:val="19"/>
        </w:rPr>
        <w:t xml:space="preserve">  - **Effusion زانو:** علامهٔ موج یا Patellar tap؛</w:t>
      </w:r>
    </w:p>
    <w:p>
      <w:pPr>
        <w:bidi w:val="1"/>
        <w:spacing w:before="0" w:after="0"/>
        <w:ind w:right="227" w:left="227"/>
      </w:pPr>
      <w:r>
        <w:rPr>
          <w:rFonts w:ascii="Vazirmatn" w:hAnsi="Vazirmatn"/>
          <w:sz w:val="19"/>
        </w:rPr>
        <w:t xml:space="preserve">  - **تغییر شکل:** Ulnar deviation (RA)، **Heberden nodes** در DIP (OA)، Tophi (نقرس).</w:t>
      </w:r>
    </w:p>
    <w:p>
      <w:pPr>
        <w:bidi w:val="1"/>
        <w:spacing w:before="0" w:after="0"/>
        <w:ind w:right="227" w:left="227"/>
      </w:pPr>
      <w:r>
        <w:rPr>
          <w:rFonts w:ascii="Vazirmatn" w:hAnsi="Vazirmatn"/>
          <w:sz w:val="19"/>
        </w:rPr>
        <w:t>- **فشار دادن مفاصل MCP و MTP (Squeeze test):** درد → شک به Synovitis مفاصل کوچک.</w:t>
      </w:r>
    </w:p>
    <w:p>
      <w:pPr>
        <w:bidi w:val="1"/>
        <w:spacing w:before="0" w:after="0"/>
        <w:ind w:right="227" w:left="227"/>
      </w:pPr>
      <w:r>
        <w:rPr>
          <w:rFonts w:ascii="Vazirmatn" w:hAnsi="Vazirmatn"/>
          <w:sz w:val="19"/>
        </w:rPr>
        <w:t>- **ستون فقرات:** حرکت کمر، حساسیت Sacroiliac.</w:t>
      </w:r>
    </w:p>
    <w:p>
      <w:pPr>
        <w:bidi w:val="1"/>
        <w:spacing w:before="0" w:after="0"/>
        <w:ind w:right="227" w:left="227"/>
      </w:pPr>
      <w:r>
        <w:rPr>
          <w:rFonts w:ascii="Vazirmatn" w:hAnsi="Vazirmatn"/>
          <w:sz w:val="19"/>
        </w:rPr>
        <w:t>- **جلد، ناخن، چشم، دهن**: همان سرنخ‌های بخش 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تست‌ها — هدف‌مند</w:t>
      </w:r>
    </w:p>
    <w:p>
      <w:pPr>
        <w:bidi w:val="1"/>
        <w:spacing w:before="0" w:after="0"/>
        <w:ind w:right="227" w:left="227"/>
      </w:pPr>
      <w:r>
        <w:rPr>
          <w:rFonts w:ascii="Vazirmatn" w:hAnsi="Vazirmatn"/>
          <w:sz w:val="19"/>
        </w:rPr>
        <w:t>**⚠️ دام بزرگ: «پنل روماتیزمی» برای هر درد مفصل.**</w:t>
      </w:r>
    </w:p>
    <w:p>
      <w:pPr>
        <w:bidi w:val="1"/>
        <w:spacing w:before="0" w:after="0"/>
        <w:ind w:right="227" w:left="227"/>
      </w:pPr>
      <w:r>
        <w:rPr>
          <w:rFonts w:ascii="Vazirmatn" w:hAnsi="Vazirmatn"/>
          <w:sz w:val="19"/>
        </w:rPr>
        <w:t>- **RF و ANA** در بسیاری مردم سالم (به ویژه مسن‌ها) مثبت‌اند. **ANA مثبت بدون علایم SLE، SLE نیست.** **RF مثبت در مسن با OA، RA نیست.**</w:t>
      </w:r>
    </w:p>
    <w:p>
      <w:pPr>
        <w:bidi w:val="1"/>
        <w:spacing w:before="0" w:after="0"/>
        <w:ind w:right="227" w:left="227"/>
      </w:pPr>
      <w:r>
        <w:rPr>
          <w:rFonts w:ascii="Vazirmatn" w:hAnsi="Vazirmatn"/>
          <w:sz w:val="19"/>
        </w:rPr>
        <w:t>- **تست را وقتی بفرست که احتمال بالینی دارد.** بعد نتیجه را در روشنی تصویر بالینی تفسیر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**مفصل داغ یک‌گانه** | **Aspiration مایع مفصل — پیش از Antibiotic**: WBC، گرام و کلچر، **کرستال (مایکروسکوپ پولاریزه)** (فصل ۷۵، ۷۶) |</w:t>
      </w:r>
    </w:p>
    <w:p>
      <w:pPr>
        <w:bidi w:val="1"/>
        <w:spacing w:before="0" w:after="0"/>
        <w:ind w:right="227" w:left="227"/>
      </w:pPr>
      <w:r>
        <w:rPr>
          <w:rFonts w:ascii="Vazirmatn" w:hAnsi="Vazirmatn"/>
          <w:sz w:val="19"/>
        </w:rPr>
        <w:t>| التهاب دارد یا نه؟ | ESR، CRP، CBC |</w:t>
      </w:r>
    </w:p>
    <w:p>
      <w:pPr>
        <w:bidi w:val="1"/>
        <w:spacing w:before="0" w:after="0"/>
        <w:ind w:right="227" w:left="227"/>
      </w:pPr>
      <w:r>
        <w:rPr>
          <w:rFonts w:ascii="Vazirmatn" w:hAnsi="Vazirmatn"/>
          <w:sz w:val="19"/>
        </w:rPr>
        <w:t>| شک به RA | **RF و Anti-CCP** (فصل ۷۳) |</w:t>
      </w:r>
    </w:p>
    <w:p>
      <w:pPr>
        <w:bidi w:val="1"/>
        <w:spacing w:before="0" w:after="0"/>
        <w:ind w:right="227" w:left="227"/>
      </w:pPr>
      <w:r>
        <w:rPr>
          <w:rFonts w:ascii="Vazirmatn" w:hAnsi="Vazirmatn"/>
          <w:sz w:val="19"/>
        </w:rPr>
        <w:t>| شک به SLE | **ANA**؛ اگر مثبت، anti-dsDNA، Complement، **ادرار و Creatinine** (فصل ۷۴) |</w:t>
      </w:r>
    </w:p>
    <w:p>
      <w:pPr>
        <w:bidi w:val="1"/>
        <w:spacing w:before="0" w:after="0"/>
        <w:ind w:right="227" w:left="227"/>
      </w:pPr>
      <w:r>
        <w:rPr>
          <w:rFonts w:ascii="Vazirmatn" w:hAnsi="Vazirmatn"/>
          <w:sz w:val="19"/>
        </w:rPr>
        <w:t>| نقرس | اسید یوریک (در حملهٔ حاد ممکن است نورمال باشد!) + کرستال در مایع (فصل ۷۵) |</w:t>
      </w:r>
    </w:p>
    <w:p>
      <w:pPr>
        <w:bidi w:val="1"/>
        <w:spacing w:before="0" w:after="0"/>
        <w:ind w:right="227" w:left="227"/>
      </w:pPr>
      <w:r>
        <w:rPr>
          <w:rFonts w:ascii="Vazirmatn" w:hAnsi="Vazirmatn"/>
          <w:sz w:val="19"/>
        </w:rPr>
        <w:t>| کمر التهابی | HLA-B27، X-ray یا MRI Sacroiliac (فصل ۷۶) |</w:t>
      </w:r>
    </w:p>
    <w:p>
      <w:pPr>
        <w:bidi w:val="1"/>
        <w:spacing w:before="0" w:after="0"/>
        <w:ind w:right="227" w:left="227"/>
      </w:pPr>
      <w:r>
        <w:rPr>
          <w:rFonts w:ascii="Vazirmatn" w:hAnsi="Vazirmatn"/>
          <w:sz w:val="19"/>
        </w:rPr>
        <w:t>| Brucella | سرولوژی و کلچر خون (فصل ۶۹)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**Aspiration مفصل** تست کلیدی مفصل داغ است. هیچ تست خون جای آن را نمی‌گیرد. **اسید یوریک بلند ارتریت سپتیک را رد نمی‌کند**، و انتان و نقرس می‌توانند با هم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تداوی — اصول مشترک (جزئیات در فصل‌های بعد)</w:t>
      </w:r>
    </w:p>
    <w:p>
      <w:pPr>
        <w:bidi w:val="1"/>
        <w:spacing w:before="0" w:after="0"/>
        <w:ind w:right="227" w:left="227"/>
      </w:pPr>
      <w:r>
        <w:rPr>
          <w:rFonts w:ascii="Vazirmatn" w:hAnsi="Vazirmatn"/>
          <w:sz w:val="19"/>
        </w:rPr>
        <w:t>- **ارتریت سپتیک:** Aspiration، Antibiotic وریدی، و تخلیهٔ مفصل. **یک عاجل است** (فصل ۷۶).</w:t>
      </w:r>
    </w:p>
    <w:p>
      <w:pPr>
        <w:bidi w:val="1"/>
        <w:spacing w:before="0" w:after="0"/>
        <w:ind w:right="227" w:left="227"/>
      </w:pPr>
      <w:r>
        <w:rPr>
          <w:rFonts w:ascii="Vazirmatn" w:hAnsi="Vazirmatn"/>
          <w:sz w:val="19"/>
        </w:rPr>
        <w:t>- **ارتریت التهابی مزمن (RA، Spondyloarthritis):** «**پنجرهٔ فرصت**» وجود دارد. DMARD زودهنگام از تخریب دایمی مفصل جلوگیری می‌کند (فصل ۷۳). **NSAID و Steroid درد را کم می‌کنند، اما مرض را متوقف نمی‌سازند.**</w:t>
      </w:r>
    </w:p>
    <w:p>
      <w:pPr>
        <w:bidi w:val="1"/>
        <w:spacing w:before="0" w:after="0"/>
        <w:ind w:right="227" w:left="227"/>
      </w:pPr>
      <w:r>
        <w:rPr>
          <w:rFonts w:ascii="Vazirmatn" w:hAnsi="Vazirmatn"/>
          <w:sz w:val="19"/>
        </w:rPr>
        <w:t>- **OA:** ورزش، کاهش وزن، و تداوی درد (فصل ۷۵).</w:t>
      </w:r>
    </w:p>
    <w:p>
      <w:pPr>
        <w:bidi w:val="1"/>
        <w:spacing w:before="0" w:after="0"/>
        <w:ind w:right="227" w:left="227"/>
      </w:pPr>
      <w:r>
        <w:rPr>
          <w:rFonts w:ascii="Vazirmatn" w:hAnsi="Vazirmatn"/>
          <w:sz w:val="19"/>
        </w:rPr>
        <w:t>- **⚠️ Steroid تزریقی داخل مفصل** در مفصلی که انتان آن رد نشده، **نه**.</w:t>
      </w:r>
    </w:p>
    <w:p>
      <w:pPr>
        <w:bidi w:val="1"/>
        <w:spacing w:before="0" w:after="0"/>
        <w:ind w:right="227" w:left="227"/>
      </w:pPr>
      <w:r>
        <w:rPr>
          <w:rFonts w:ascii="Vazirmatn" w:hAnsi="Vazirmatn"/>
          <w:sz w:val="19"/>
        </w:rPr>
        <w:t>- **⚠️ Steroid فمی روتین** برای «درد بند» (عادت شایع): مرض اصلی را پنهان می‌کند و عوارض جدی دارد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عبدالقیوم:** زانوی داغ یک‌گانه با تب.</w:t>
      </w:r>
    </w:p>
    <w:p>
      <w:pPr>
        <w:bidi w:val="1"/>
        <w:spacing w:before="0" w:after="0"/>
        <w:ind w:right="227" w:left="227"/>
      </w:pPr>
      <w:r>
        <w:rPr>
          <w:rFonts w:ascii="Vazirmatn" w:hAnsi="Vazirmatn"/>
          <w:sz w:val="19"/>
        </w:rPr>
        <w:t xml:space="preserve">   - **Aspiration پیش از Antibiotic:** مایع کدر، WBC بسیار بلند، گرام: Cocci مثبت خوشه‌ای.</w:t>
      </w:r>
    </w:p>
    <w:p>
      <w:pPr>
        <w:bidi w:val="1"/>
        <w:spacing w:before="0" w:after="0"/>
        <w:ind w:right="227" w:left="227"/>
      </w:pPr>
      <w:r>
        <w:rPr>
          <w:rFonts w:ascii="Vazirmatn" w:hAnsi="Vazirmatn"/>
          <w:sz w:val="19"/>
        </w:rPr>
        <w:t xml:space="preserve">   - Antibiotic وریدی؛ ارتوپیدی برای شستشوی مفصل → فصل ۷۶.</w:t>
      </w:r>
    </w:p>
    <w:p>
      <w:pPr>
        <w:bidi w:val="1"/>
        <w:spacing w:before="0" w:after="0"/>
        <w:ind w:right="227" w:left="227"/>
      </w:pPr>
      <w:r>
        <w:rPr>
          <w:rFonts w:ascii="Vazirmatn" w:hAnsi="Vazirmatn"/>
          <w:sz w:val="19"/>
        </w:rPr>
        <w:t xml:space="preserve">   - کرستال هم دیده نشد.</w:t>
      </w:r>
    </w:p>
    <w:p>
      <w:pPr>
        <w:bidi w:val="1"/>
        <w:spacing w:before="0" w:after="0"/>
        <w:ind w:right="227" w:left="227"/>
      </w:pPr>
      <w:r>
        <w:rPr>
          <w:rFonts w:ascii="Vazirmatn" w:hAnsi="Vazirmatn"/>
          <w:sz w:val="19"/>
        </w:rPr>
        <w:t>2. **فریده:** سختی صبحگاهی بیشتر از یک ساعت، Synovitis متناظر مفاصل کوچک، شش ماه → **ارتریت التهابی، به احتمال زیاد RA**.</w:t>
      </w:r>
    </w:p>
    <w:p>
      <w:pPr>
        <w:bidi w:val="1"/>
        <w:spacing w:before="0" w:after="0"/>
        <w:ind w:right="227" w:left="227"/>
      </w:pPr>
      <w:r>
        <w:rPr>
          <w:rFonts w:ascii="Vazirmatn" w:hAnsi="Vazirmatn"/>
          <w:sz w:val="19"/>
        </w:rPr>
        <w:t xml:space="preserve">   - RF و Anti-CCP، ESR و CRP، X-ray دست‌ها.</w:t>
      </w:r>
    </w:p>
    <w:p>
      <w:pPr>
        <w:bidi w:val="1"/>
        <w:spacing w:before="0" w:after="0"/>
        <w:ind w:right="227" w:left="227"/>
      </w:pPr>
      <w:r>
        <w:rPr>
          <w:rFonts w:ascii="Vazirmatn" w:hAnsi="Vazirmatn"/>
          <w:sz w:val="19"/>
        </w:rPr>
        <w:t xml:space="preserve">   - **راجع زودهنگام** برای DMARD → فصل ۷۳.</w:t>
      </w:r>
    </w:p>
    <w:p>
      <w:pPr>
        <w:bidi w:val="1"/>
        <w:spacing w:before="0" w:after="0"/>
        <w:ind w:right="227" w:left="227"/>
      </w:pPr>
      <w:r>
        <w:rPr>
          <w:rFonts w:ascii="Vazirmatn" w:hAnsi="Vazirmatn"/>
          <w:sz w:val="19"/>
        </w:rPr>
        <w:t>3. **بی‌بی گل:** درد مکانیکی، سختی کوتاه، زانوهای هر دو طرف با Crepitus، ESR نورمال → **OA**.</w:t>
      </w:r>
    </w:p>
    <w:p>
      <w:pPr>
        <w:bidi w:val="1"/>
        <w:spacing w:before="0" w:after="0"/>
        <w:ind w:right="227" w:left="227"/>
      </w:pPr>
      <w:r>
        <w:rPr>
          <w:rFonts w:ascii="Vazirmatn" w:hAnsi="Vazirmatn"/>
          <w:sz w:val="19"/>
        </w:rPr>
        <w:t xml:space="preserve">   - **RF فرستاده نشد**، چون نتیجهٔ مثبت کاذب او را سال‌ها با تشخیص غلط RA می‌گذاشت.</w:t>
      </w:r>
    </w:p>
    <w:p>
      <w:pPr>
        <w:bidi w:val="1"/>
        <w:spacing w:before="0" w:after="0"/>
        <w:ind w:right="227" w:left="227"/>
      </w:pPr>
      <w:r>
        <w:rPr>
          <w:rFonts w:ascii="Vazirmatn" w:hAnsi="Vazirmatn"/>
          <w:sz w:val="19"/>
        </w:rPr>
        <w:t xml:space="preserve">   - ورزش تقویت عضلهٔ ران و کاهش وزن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ارتریت سپتیک تا رد شود → Aspiration پیش از Antibiotic.**</w:t>
      </w:r>
    </w:p>
    <w:p>
      <w:pPr>
        <w:bidi w:val="1"/>
        <w:spacing w:before="0" w:after="0"/>
        <w:ind w:right="227" w:left="227"/>
      </w:pPr>
      <w:r>
        <w:rPr>
          <w:rFonts w:ascii="Vazirmatn" w:hAnsi="Vazirmatn"/>
          <w:sz w:val="19"/>
        </w:rPr>
        <w:t>2. **التهابی یا مکانیکی: سختی صبحگاهی طولانی و بهتر شدن با حرکت = التهاب.**</w:t>
      </w:r>
    </w:p>
    <w:p>
      <w:pPr>
        <w:bidi w:val="1"/>
        <w:spacing w:before="0" w:after="0"/>
        <w:ind w:right="227" w:left="227"/>
      </w:pPr>
      <w:r>
        <w:rPr>
          <w:rFonts w:ascii="Vazirmatn" w:hAnsi="Vazirmatn"/>
          <w:sz w:val="19"/>
        </w:rPr>
        <w:t>3. **الگو (تعداد، اندازه، تناظر، زمان) تشخیص را نشان می‌دهد.**</w:t>
      </w:r>
    </w:p>
    <w:p>
      <w:pPr>
        <w:bidi w:val="1"/>
        <w:spacing w:before="0" w:after="0"/>
        <w:ind w:right="227" w:left="227"/>
      </w:pPr>
      <w:r>
        <w:rPr>
          <w:rFonts w:ascii="Vazirmatn" w:hAnsi="Vazirmatn"/>
          <w:sz w:val="19"/>
        </w:rPr>
        <w:t>4. **خارج مفصل را ببین: جلد، چشم، دهن، ادرار.**</w:t>
      </w:r>
    </w:p>
    <w:p>
      <w:pPr>
        <w:bidi w:val="1"/>
        <w:spacing w:before="0" w:after="0"/>
        <w:ind w:right="227" w:left="227"/>
      </w:pPr>
      <w:r>
        <w:rPr>
          <w:rFonts w:ascii="Vazirmatn" w:hAnsi="Vazirmatn"/>
          <w:sz w:val="19"/>
        </w:rPr>
        <w:t>5. **RF و ANA را بدون احتمال بالینی نفرست؛ مثبت کاذب شایع است.**</w:t>
      </w:r>
    </w:p>
    <w:p>
      <w:pPr>
        <w:bidi w:val="1"/>
        <w:spacing w:before="0" w:after="0"/>
        <w:ind w:right="227" w:left="227"/>
      </w:pPr>
      <w:r>
        <w:rPr>
          <w:rFonts w:ascii="Vazirmatn" w:hAnsi="Vazirmatn"/>
          <w:sz w:val="19"/>
        </w:rPr>
        <w:t>6. **ارتریت التهابی مزمن = راجع زودهنگام؛ Steroid روتین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یک‌گانه، به ویژه با تب.</w:t>
      </w:r>
    </w:p>
    <w:p>
      <w:pPr>
        <w:bidi w:val="1"/>
        <w:spacing w:before="0" w:after="0"/>
        <w:ind w:right="227" w:left="227"/>
      </w:pPr>
      <w:r>
        <w:rPr>
          <w:rFonts w:ascii="Vazirmatn" w:hAnsi="Vazirmatn"/>
          <w:sz w:val="19"/>
        </w:rPr>
        <w:t>- درد مفصل با تب، کاهش وزن و عرق شبانه (انتان، Brucella، TB، Lymphoma).</w:t>
      </w:r>
    </w:p>
    <w:p>
      <w:pPr>
        <w:bidi w:val="1"/>
        <w:spacing w:before="0" w:after="0"/>
        <w:ind w:right="227" w:left="227"/>
      </w:pPr>
      <w:r>
        <w:rPr>
          <w:rFonts w:ascii="Vazirmatn" w:hAnsi="Vazirmatn"/>
          <w:sz w:val="19"/>
        </w:rPr>
        <w:t>- درد مفصل با ادرار کف‌دار یا خونی، یا پندیدگی (SLE با Nephritis).</w:t>
      </w:r>
    </w:p>
    <w:p>
      <w:pPr>
        <w:bidi w:val="1"/>
        <w:spacing w:before="0" w:after="0"/>
        <w:ind w:right="227" w:left="227"/>
      </w:pPr>
      <w:r>
        <w:rPr>
          <w:rFonts w:ascii="Vazirmatn" w:hAnsi="Vazirmatn"/>
          <w:sz w:val="19"/>
        </w:rPr>
        <w:t>- کمر درد با ضعف پا یا مشکل ادرار (فصل ۵۳).</w:t>
      </w:r>
    </w:p>
    <w:p>
      <w:pPr>
        <w:bidi w:val="1"/>
        <w:spacing w:before="0" w:after="0"/>
        <w:ind w:right="227" w:left="227"/>
      </w:pPr>
      <w:r>
        <w:rPr>
          <w:rFonts w:ascii="Vazirmatn" w:hAnsi="Vazirmatn"/>
          <w:sz w:val="19"/>
        </w:rPr>
        <w:t>- سردردی شقیقه و تاری دید در بالای ۵۰ سال (Giant cell arteritis).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یک‌گانه؟ ← Aspiration مایع پیش از Antibiotic.</w:t>
      </w:r>
    </w:p>
    <w:p>
      <w:pPr>
        <w:bidi w:val="1"/>
        <w:spacing w:before="0" w:after="0"/>
        <w:ind w:right="227" w:left="227"/>
      </w:pPr>
      <w:r>
        <w:rPr>
          <w:rFonts w:ascii="Vazirmatn" w:hAnsi="Vazirmatn"/>
          <w:sz w:val="19"/>
        </w:rPr>
        <w:t>2. سختی صبحگاهی یک ساعته که با حرکت بهتر می‌شود؟ ← التهابی.</w:t>
      </w:r>
    </w:p>
    <w:p>
      <w:pPr>
        <w:bidi w:val="1"/>
        <w:spacing w:before="0" w:after="0"/>
        <w:ind w:right="227" w:left="227"/>
      </w:pPr>
      <w:r>
        <w:rPr>
          <w:rFonts w:ascii="Vazirmatn" w:hAnsi="Vazirmatn"/>
          <w:sz w:val="19"/>
        </w:rPr>
        <w:t>3. ANA مثبت در زن بدون علایم؟ ← SLE نیست؛ تفسیر با تصویر بالینی.</w:t>
      </w:r>
    </w:p>
    <w:p>
      <w:pPr>
        <w:bidi w:val="1"/>
        <w:spacing w:before="0" w:after="0"/>
        <w:ind w:right="227" w:left="227"/>
      </w:pPr>
      <w:r>
        <w:rPr>
          <w:rFonts w:ascii="Vazirmatn" w:hAnsi="Vazirmatn"/>
          <w:sz w:val="19"/>
        </w:rPr>
        <w:t>4. Oligoarthritis پاها پس از اسهال؟ ← Reactive arthritis.</w:t>
      </w:r>
    </w:p>
    <w:p>
      <w:pPr>
        <w:bidi w:val="1"/>
        <w:spacing w:before="0" w:after="0"/>
        <w:ind w:right="227" w:left="227"/>
      </w:pPr>
      <w:r>
        <w:rPr>
          <w:rFonts w:ascii="Vazirmatn" w:hAnsi="Vazirmatn"/>
          <w:sz w:val="19"/>
        </w:rPr>
        <w:t>5. چرا Steroid روتین برای درد بند مضر است؟ ← مرض را پنهان می‌کند و عوارض جدی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2022 update** (Smolen JS et al., Ann Rheum Dis 2023) و **ACR 2021**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فریده، شش ماه بعد از «درد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را از فصل ۷۲ می‌شناسیم: ۳۶ ساله، مادر سه طفل، شش ماه سختی صبحگاهی بیشتر از یک ساعت و پندیدگی متناظر مفاصل کوچک هر دو دست. در این شش ماه:</w:t>
      </w:r>
    </w:p>
    <w:p>
      <w:pPr>
        <w:bidi w:val="1"/>
        <w:spacing w:before="0" w:after="0"/>
        <w:ind w:right="227" w:left="227"/>
      </w:pPr>
      <w:r>
        <w:rPr>
          <w:rFonts w:ascii="Vazirmatn" w:hAnsi="Vazirmatn"/>
          <w:sz w:val="19"/>
        </w:rPr>
        <w:t>- سه بار **Dexamethasone تزریقی** گرفته بود، که هر بار برای یک هفته «معجزه» می‌کرد؛</w:t>
      </w:r>
    </w:p>
    <w:p>
      <w:pPr>
        <w:bidi w:val="1"/>
        <w:spacing w:before="0" w:after="0"/>
        <w:ind w:right="227" w:left="227"/>
      </w:pPr>
      <w:r>
        <w:rPr>
          <w:rFonts w:ascii="Vazirmatn" w:hAnsi="Vazirmatn"/>
          <w:sz w:val="19"/>
        </w:rPr>
        <w:t>- و Diclofenac روزانه 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RF و **Anti-CCP مثبت** است، و X-ray دست **اولین Erosionها**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**شش ماه فرصت از دست رفت.** این فصل دربارهٔ این است که چرا، و چگونه این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RA چیست و چرا عجله داریم؟</w:t>
      </w:r>
    </w:p>
    <w:p>
      <w:pPr>
        <w:bidi w:val="1"/>
        <w:spacing w:before="0" w:after="0"/>
        <w:ind w:right="227" w:left="227"/>
      </w:pPr>
      <w:r>
        <w:rPr>
          <w:rFonts w:ascii="Vazirmatn" w:hAnsi="Vazirmatn"/>
          <w:sz w:val="19"/>
        </w:rPr>
        <w:t>- **التهاب خودایمن Synovium** (پردهٔ داخل مفصل).</w:t>
      </w:r>
    </w:p>
    <w:p>
      <w:pPr>
        <w:bidi w:val="1"/>
        <w:spacing w:before="0" w:after="0"/>
        <w:ind w:right="227" w:left="227"/>
      </w:pPr>
      <w:r>
        <w:rPr>
          <w:rFonts w:ascii="Vazirmatn" w:hAnsi="Vazirmatn"/>
          <w:sz w:val="19"/>
        </w:rPr>
        <w:t>- Synovium ملتهب (**Pannus**) به **غضروف و استخوان حمله می‌کند** → **Erosion** → تغییر شکل دایمی و معیوبیت.</w:t>
      </w:r>
    </w:p>
    <w:p>
      <w:pPr>
        <w:bidi w:val="1"/>
        <w:spacing w:before="0" w:after="0"/>
        <w:ind w:right="227" w:left="227"/>
      </w:pPr>
      <w:r>
        <w:rPr>
          <w:rFonts w:ascii="Vazirmatn" w:hAnsi="Vazirmatn"/>
          <w:sz w:val="19"/>
        </w:rPr>
        <w:t>- **بیشترین تخریب در سال‌های اول** رخ می‌دهد. به همین خاطر **«پنجرهٔ فرصت»** وجود دارد. DMARD زودهنگام مسیر مرض را تغییر می‌دهد. **Steroid و NSAID فقط علایم را پنهان می‌کنند** و Erosion ادامه می‌یابد، همان طور که برای فریده شد.</w:t>
      </w:r>
    </w:p>
    <w:p>
      <w:pPr>
        <w:bidi w:val="1"/>
        <w:spacing w:before="0" w:after="0"/>
        <w:ind w:right="227" w:left="227"/>
      </w:pPr>
      <w:r>
        <w:rPr>
          <w:rFonts w:ascii="Vazirmatn" w:hAnsi="Vazirmatn"/>
          <w:sz w:val="19"/>
        </w:rPr>
        <w:t>- **RA مرض سیستمیک است:**</w:t>
      </w:r>
    </w:p>
    <w:p>
      <w:pPr>
        <w:bidi w:val="1"/>
        <w:spacing w:before="0" w:after="0"/>
        <w:ind w:right="227" w:left="227"/>
      </w:pPr>
      <w:r>
        <w:rPr>
          <w:rFonts w:ascii="Vazirmatn" w:hAnsi="Vazirmatn"/>
          <w:sz w:val="19"/>
        </w:rPr>
        <w:t xml:space="preserve">  - **خطر قلبی–عروقی بلندتر** (فصل ۵۲)؛</w:t>
      </w:r>
    </w:p>
    <w:p>
      <w:pPr>
        <w:bidi w:val="1"/>
        <w:spacing w:before="0" w:after="0"/>
        <w:ind w:right="227" w:left="227"/>
      </w:pPr>
      <w:r>
        <w:rPr>
          <w:rFonts w:ascii="Vazirmatn" w:hAnsi="Vazirmatn"/>
          <w:sz w:val="19"/>
        </w:rPr>
        <w:t xml:space="preserve">  - مرض ریه (Interstitial lung disease)؛</w:t>
      </w:r>
    </w:p>
    <w:p>
      <w:pPr>
        <w:bidi w:val="1"/>
        <w:spacing w:before="0" w:after="0"/>
        <w:ind w:right="227" w:left="227"/>
      </w:pPr>
      <w:r>
        <w:rPr>
          <w:rFonts w:ascii="Vazirmatn" w:hAnsi="Vazirmatn"/>
          <w:sz w:val="19"/>
        </w:rPr>
        <w:t xml:space="preserve">  - انمی مرض مزمن (فصل ۶۰)؛</w:t>
      </w:r>
    </w:p>
    <w:p>
      <w:pPr>
        <w:bidi w:val="1"/>
        <w:spacing w:before="0" w:after="0"/>
        <w:ind w:right="227" w:left="227"/>
      </w:pPr>
      <w:r>
        <w:rPr>
          <w:rFonts w:ascii="Vazirmatn" w:hAnsi="Vazirmatn"/>
          <w:sz w:val="19"/>
        </w:rPr>
        <w:t xml:space="preserve">  - Osteoporosis؛</w:t>
      </w:r>
    </w:p>
    <w:p>
      <w:pPr>
        <w:bidi w:val="1"/>
        <w:spacing w:before="0" w:after="0"/>
        <w:ind w:right="227" w:left="227"/>
      </w:pPr>
      <w:r>
        <w:rPr>
          <w:rFonts w:ascii="Vazirmatn" w:hAnsi="Vazirmatn"/>
          <w:sz w:val="19"/>
        </w:rPr>
        <w:t xml:space="preserve">  - و Nodules.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**تصویر بالینی کلیدی:**</w:t>
      </w:r>
    </w:p>
    <w:p>
      <w:pPr>
        <w:bidi w:val="1"/>
        <w:spacing w:before="0" w:after="0"/>
        <w:ind w:right="227" w:left="227"/>
      </w:pPr>
      <w:r>
        <w:rPr>
          <w:rFonts w:ascii="Vazirmatn" w:hAnsi="Vazirmatn"/>
          <w:sz w:val="19"/>
        </w:rPr>
        <w:t>- **Polyarthritis متناظر مفاصل کوچک**: MCP، PIP، مچ دست، و MTP پا. **DIP اکثراً سالم است** (برخلاف OA).</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**بیشتر از ۶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ACR/EULAR 2010** *(جزئیات → SD-58)*:</w:t>
      </w:r>
    </w:p>
    <w:p>
      <w:pPr>
        <w:bidi w:val="1"/>
        <w:spacing w:before="0" w:after="0"/>
        <w:ind w:right="227" w:left="227"/>
      </w:pPr>
      <w:r>
        <w:rPr>
          <w:rFonts w:ascii="Vazirmatn" w:hAnsi="Vazirmatn"/>
          <w:sz w:val="19"/>
        </w:rPr>
        <w:t>- چهار حوزه نمره داده می‌شوند:</w:t>
      </w:r>
    </w:p>
    <w:p>
      <w:pPr>
        <w:bidi w:val="1"/>
        <w:spacing w:before="0" w:after="0"/>
        <w:ind w:right="227" w:left="227"/>
      </w:pPr>
      <w:r>
        <w:rPr>
          <w:rFonts w:ascii="Vazirmatn" w:hAnsi="Vazirmatn"/>
          <w:sz w:val="19"/>
        </w:rPr>
        <w:t xml:space="preserve">  1. تعداد و نوع مفاصل درگیر؛</w:t>
      </w:r>
    </w:p>
    <w:p>
      <w:pPr>
        <w:bidi w:val="1"/>
        <w:spacing w:before="0" w:after="0"/>
        <w:ind w:right="227" w:left="227"/>
      </w:pPr>
      <w:r>
        <w:rPr>
          <w:rFonts w:ascii="Vazirmatn" w:hAnsi="Vazirmatn"/>
          <w:sz w:val="19"/>
        </w:rPr>
        <w:t xml:space="preserve">  2. **سرولوژی** (RF و Anti-CCP)؛</w:t>
      </w:r>
    </w:p>
    <w:p>
      <w:pPr>
        <w:bidi w:val="1"/>
        <w:spacing w:before="0" w:after="0"/>
        <w:ind w:right="227" w:left="227"/>
      </w:pPr>
      <w:r>
        <w:rPr>
          <w:rFonts w:ascii="Vazirmatn" w:hAnsi="Vazirmatn"/>
          <w:sz w:val="19"/>
        </w:rPr>
        <w:t xml:space="preserve">  3. **CRP یا ESR**؛</w:t>
      </w:r>
    </w:p>
    <w:p>
      <w:pPr>
        <w:bidi w:val="1"/>
        <w:spacing w:before="0" w:after="0"/>
        <w:ind w:right="227" w:left="227"/>
      </w:pPr>
      <w:r>
        <w:rPr>
          <w:rFonts w:ascii="Vazirmatn" w:hAnsi="Vazirmatn"/>
          <w:sz w:val="19"/>
        </w:rPr>
        <w:t xml:space="preserve">  4. **مدت** (۶ هفته یا بیشتر).</w:t>
      </w:r>
    </w:p>
    <w:p>
      <w:pPr>
        <w:bidi w:val="1"/>
        <w:spacing w:before="0" w:after="0"/>
        <w:ind w:right="227" w:left="227"/>
      </w:pPr>
      <w:r>
        <w:rPr>
          <w:rFonts w:ascii="Vazirmatn" w:hAnsi="Vazirmatn"/>
          <w:sz w:val="19"/>
        </w:rPr>
        <w:t>- نمرهٔ مجموعی بلند به طبقه‌بندی RA می‌رسد.</w:t>
      </w:r>
    </w:p>
    <w:p>
      <w:pPr>
        <w:bidi w:val="1"/>
        <w:spacing w:before="0" w:after="0"/>
        <w:ind w:right="227" w:left="227"/>
      </w:pPr>
      <w:r>
        <w:rPr>
          <w:rFonts w:ascii="Vazirmatn" w:hAnsi="Vazirmatn"/>
          <w:sz w:val="19"/>
        </w:rPr>
        <w:t>- **این معیارها برای طبقه‌بندی‌اند**، تا RA زود شناخته شود. **قضاوت بالینی** آخرین حرف را می‌زند.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**Anti-CCP** | **اختصاصی‌تر** از RF؛ مثبت بودن آن مرض شدیدتر و Erosive را پیش‌بینی می‌کند |</w:t>
      </w:r>
    </w:p>
    <w:p>
      <w:pPr>
        <w:bidi w:val="1"/>
        <w:spacing w:before="0" w:after="0"/>
        <w:ind w:right="227" w:left="227"/>
      </w:pPr>
      <w:r>
        <w:rPr>
          <w:rFonts w:ascii="Vazirmatn" w:hAnsi="Vazirmatn"/>
          <w:sz w:val="19"/>
        </w:rPr>
        <w:t>| **RF** | حساس، اما در مسن‌ها، انتانات مزمن (HCV، Endocarditis) و امراض دیگر هم مثبت است |</w:t>
      </w:r>
    </w:p>
    <w:p>
      <w:pPr>
        <w:bidi w:val="1"/>
        <w:spacing w:before="0" w:after="0"/>
        <w:ind w:right="227" w:left="227"/>
      </w:pPr>
      <w:r>
        <w:rPr>
          <w:rFonts w:ascii="Vazirmatn" w:hAnsi="Vazirmatn"/>
          <w:sz w:val="19"/>
        </w:rPr>
        <w:t>| ESR، CRP | فعالیت مرض و پیگیری |</w:t>
      </w:r>
    </w:p>
    <w:p>
      <w:pPr>
        <w:bidi w:val="1"/>
        <w:spacing w:before="0" w:after="0"/>
        <w:ind w:right="227" w:left="227"/>
      </w:pPr>
      <w:r>
        <w:rPr>
          <w:rFonts w:ascii="Vazirmatn" w:hAnsi="Vazirmatn"/>
          <w:sz w:val="19"/>
        </w:rPr>
        <w:t>| CBC، Creatinine، ALT، HBV، HCV | **پیش از DMARD** (Methotrexate بر کبد، مغز استخوان و گرده اثر دارد؛ HBV با دواهای سرکوب ایمنی فعال می‌شود — فصل ۳۱) |</w:t>
      </w:r>
    </w:p>
    <w:p>
      <w:pPr>
        <w:bidi w:val="1"/>
        <w:spacing w:before="0" w:after="0"/>
        <w:ind w:right="227" w:left="227"/>
      </w:pPr>
      <w:r>
        <w:rPr>
          <w:rFonts w:ascii="Vazirmatn" w:hAnsi="Vazirmatn"/>
          <w:sz w:val="19"/>
        </w:rPr>
        <w:t>| **X-ray دست و پا** | Erosion و کم شدن فاصلهٔ مفصل؛ مبنا برای پیگیری |</w:t>
      </w:r>
    </w:p>
    <w:p>
      <w:pPr>
        <w:bidi w:val="1"/>
        <w:spacing w:before="0" w:after="0"/>
        <w:ind w:right="227" w:left="227"/>
      </w:pPr>
      <w:r>
        <w:rPr>
          <w:rFonts w:ascii="Vazirmatn" w:hAnsi="Vazirmatn"/>
          <w:sz w:val="19"/>
        </w:rPr>
        <w:t>| CXR | پیش از Methotrexate؛ **غربالگری TB** پیش از دواهای Biologic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**RA سرونگاتیو** (RF و Anti-CCP منفی) هم وجود دارد. تشخیص با تصویر بالینی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«زود، کافی، با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 Treat to target (EULAR 2022؛ ACR 2021)</w:t>
      </w:r>
    </w:p>
    <w:p>
      <w:pPr>
        <w:bidi w:val="1"/>
        <w:spacing w:before="0" w:after="0"/>
        <w:ind w:right="227" w:left="227"/>
      </w:pPr>
      <w:r>
        <w:rPr>
          <w:rFonts w:ascii="Vazirmatn" w:hAnsi="Vazirmatn"/>
          <w:sz w:val="19"/>
        </w:rPr>
        <w:t>- **هدف: Remission پایدار**، یا حد اقل **فعالیت کم مرض** (مثلاً با نمرهٔ DAS28 یا CDAI).</w:t>
      </w:r>
    </w:p>
    <w:p>
      <w:pPr>
        <w:bidi w:val="1"/>
        <w:spacing w:before="0" w:after="0"/>
        <w:ind w:right="227" w:left="227"/>
      </w:pPr>
      <w:r>
        <w:rPr>
          <w:rFonts w:ascii="Vazirmatn" w:hAnsi="Vazirmatn"/>
          <w:sz w:val="19"/>
        </w:rPr>
        <w:t>- **فعالیت مرض را هر ۱–۳ ماه** اندازه کن، تا وقتی مرض فعال است.</w:t>
      </w:r>
    </w:p>
    <w:p>
      <w:pPr>
        <w:bidi w:val="1"/>
        <w:spacing w:before="0" w:after="0"/>
        <w:ind w:right="227" w:left="227"/>
      </w:pPr>
      <w:r>
        <w:rPr>
          <w:rFonts w:ascii="Vazirmatn" w:hAnsi="Vazirmatn"/>
          <w:sz w:val="19"/>
        </w:rPr>
        <w:t>- **اگر در ۳ ماه بهبود نیامد، یا در ۶ ماه به هدف نرسید → تداوی را تغییر بده** (EULAR).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Methotrexate — «لنگر» تداوی RA</w:t>
      </w:r>
    </w:p>
    <w:p>
      <w:pPr>
        <w:bidi w:val="1"/>
        <w:spacing w:before="0" w:after="0"/>
        <w:ind w:right="227" w:left="227"/>
      </w:pPr>
      <w:r>
        <w:rPr>
          <w:rFonts w:ascii="Vazirmatn" w:hAnsi="Vazirmatn"/>
          <w:sz w:val="19"/>
        </w:rPr>
        <w:t>- **Methotrexate خط اول** است (EULAR و ACR)، باید **به محض تشخیص** شروع شود.</w:t>
      </w:r>
    </w:p>
    <w:p>
      <w:pPr>
        <w:bidi w:val="1"/>
        <w:spacing w:before="0" w:after="0"/>
        <w:ind w:right="227" w:left="227"/>
      </w:pPr>
      <w:r>
        <w:rPr>
          <w:rFonts w:ascii="Vazirmatn" w:hAnsi="Vazirmatn"/>
          <w:sz w:val="19"/>
        </w:rPr>
        <w:t>- **دوز:**</w:t>
      </w:r>
    </w:p>
    <w:p>
      <w:pPr>
        <w:bidi w:val="1"/>
        <w:spacing w:before="0" w:after="0"/>
        <w:ind w:right="227" w:left="227"/>
      </w:pPr>
      <w:r>
        <w:rPr>
          <w:rFonts w:ascii="Vazirmatn" w:hAnsi="Vazirmatn"/>
          <w:sz w:val="19"/>
        </w:rPr>
        <w:t xml:space="preserve">  - EULAR: **دوز در ظرف ۴–۶ هفته به حدود ۰.۳ mg/kg در هفته** رسانده شود.</w:t>
      </w:r>
    </w:p>
    <w:p>
      <w:pPr>
        <w:bidi w:val="1"/>
        <w:spacing w:before="0" w:after="0"/>
        <w:ind w:right="227" w:left="227"/>
      </w:pPr>
      <w:r>
        <w:rPr>
          <w:rFonts w:ascii="Vazirmatn" w:hAnsi="Vazirmatn"/>
          <w:sz w:val="19"/>
        </w:rPr>
        <w:t xml:space="preserve">  - ACR 2021: حد اقل **۱۵ mg در هفته در ظرف ۴–۶ هفته**، نه شروع با ۷.۵ mg و ماه‌ها انتظار.</w:t>
      </w:r>
    </w:p>
    <w:p>
      <w:pPr>
        <w:bidi w:val="1"/>
        <w:spacing w:before="0" w:after="0"/>
        <w:ind w:right="227" w:left="227"/>
      </w:pPr>
      <w:r>
        <w:rPr>
          <w:rFonts w:ascii="Vazirmatn" w:hAnsi="Vazirmatn"/>
          <w:sz w:val="19"/>
        </w:rPr>
        <w:t xml:space="preserve">  - *(دوز شروع دقیق و حد اعظمی → SD-58.)*</w:t>
      </w:r>
    </w:p>
    <w:p>
      <w:pPr>
        <w:bidi w:val="1"/>
        <w:spacing w:before="0" w:after="0"/>
        <w:ind w:right="227" w:left="227"/>
      </w:pPr>
      <w:r>
        <w:rPr>
          <w:rFonts w:ascii="Vazirmatn" w:hAnsi="Vazirmatn"/>
          <w:sz w:val="19"/>
        </w:rPr>
        <w:t>- ⚠️ **Methotrexate یک بار در هفته است، نه روزانه.** **خوردن روزانهٔ آن اشتباهاً مرگ‌بار بوده است** (سرکوب مغز استخوان، التهاب شدید مخاط). روز هفته را روی نسخه **به کلمات بنویس** (مثلاً «هر روز شنبه»)، و به مریض و فامیل توضیح بده.</w:t>
      </w:r>
    </w:p>
    <w:p>
      <w:pPr>
        <w:bidi w:val="1"/>
        <w:spacing w:before="0" w:after="0"/>
        <w:ind w:right="227" w:left="227"/>
      </w:pPr>
      <w:r>
        <w:rPr>
          <w:rFonts w:ascii="Vazirmatn" w:hAnsi="Vazirmatn"/>
          <w:sz w:val="19"/>
        </w:rPr>
        <w:t>- **Folic acid** همراه آن عوارض را کم می‌کند. *(دوز → SD-58.)*</w:t>
      </w:r>
    </w:p>
    <w:p>
      <w:pPr>
        <w:bidi w:val="1"/>
        <w:spacing w:before="0" w:after="0"/>
        <w:ind w:right="227" w:left="227"/>
      </w:pPr>
      <w:r>
        <w:rPr>
          <w:rFonts w:ascii="Vazirmatn" w:hAnsi="Vazirmatn"/>
          <w:sz w:val="19"/>
        </w:rPr>
        <w:t>- **منع و احتیاط:**</w:t>
      </w:r>
    </w:p>
    <w:p>
      <w:pPr>
        <w:bidi w:val="1"/>
        <w:spacing w:before="0" w:after="0"/>
        <w:ind w:right="227" w:left="227"/>
      </w:pPr>
      <w:r>
        <w:rPr>
          <w:rFonts w:ascii="Vazirmatn" w:hAnsi="Vazirmatn"/>
          <w:sz w:val="19"/>
        </w:rPr>
        <w:t xml:space="preserve">  - **حاملگی:** منع مطلق (سقط، تشوهات). مانع حاملگی مؤثر لازم است. زمان قطع پیش از حاملگی → SD-58.</w:t>
      </w:r>
    </w:p>
    <w:p>
      <w:pPr>
        <w:bidi w:val="1"/>
        <w:spacing w:before="0" w:after="0"/>
        <w:ind w:right="227" w:left="227"/>
      </w:pPr>
      <w:r>
        <w:rPr>
          <w:rFonts w:ascii="Vazirmatn" w:hAnsi="Vazirmatn"/>
          <w:sz w:val="19"/>
        </w:rPr>
        <w:t xml:space="preserve">  - **CKD** (تراکم دوا → سمیت)، **مرض کبدی**، **الکهول**، و **انتان فعال**.</w:t>
      </w:r>
    </w:p>
    <w:p>
      <w:pPr>
        <w:bidi w:val="1"/>
        <w:spacing w:before="0" w:after="0"/>
        <w:ind w:right="227" w:left="227"/>
      </w:pPr>
      <w:r>
        <w:rPr>
          <w:rFonts w:ascii="Vazirmatn" w:hAnsi="Vazirmatn"/>
          <w:sz w:val="19"/>
        </w:rPr>
        <w:t xml:space="preserve">  - **تداخل:** **Co-trimoxazole** با Methotrexate خطر سرکوب مغز استخوان را بلند می‌برد.</w:t>
      </w:r>
    </w:p>
    <w:p>
      <w:pPr>
        <w:bidi w:val="1"/>
        <w:spacing w:before="0" w:after="0"/>
        <w:ind w:right="227" w:left="227"/>
      </w:pPr>
      <w:r>
        <w:rPr>
          <w:rFonts w:ascii="Vazirmatn" w:hAnsi="Vazirmatn"/>
          <w:sz w:val="19"/>
        </w:rPr>
        <w:t>- **پیگیری:** CBC، ALT، Creatinine به طور منظم. **سرفهٔ خشک تازه و تنگی نفس** → Pneumonitis Methotrexate (فصل ۲۱).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**اختلاف دو رهنمود**</w:t>
      </w:r>
    </w:p>
    <w:p>
      <w:pPr>
        <w:bidi w:val="1"/>
        <w:spacing w:before="0" w:after="0"/>
        <w:ind w:right="227" w:left="227"/>
      </w:pPr>
      <w:r>
        <w:rPr>
          <w:rFonts w:ascii="Vazirmatn" w:hAnsi="Vazirmatn"/>
          <w:sz w:val="19"/>
        </w:rPr>
        <w:t>- **EULAR 2022:** Glucocorticoid **کوتاه‌مدت** (Bridging) را هنگام شروع یا تغییر DMARD در نظر بگیر، و **هر چه زودتر کم و قطع کن**، معمولاً در ظرف **۳ ماه**.</w:t>
      </w:r>
    </w:p>
    <w:p>
      <w:pPr>
        <w:bidi w:val="1"/>
        <w:spacing w:before="0" w:after="0"/>
        <w:ind w:right="227" w:left="227"/>
      </w:pPr>
      <w:r>
        <w:rPr>
          <w:rFonts w:ascii="Vazirmatn" w:hAnsi="Vazirmatn"/>
          <w:sz w:val="19"/>
        </w:rPr>
        <w:t>- **ACR 2021:** Glucocorticoid را **حتی‌الامکان نده**. به جای آن DMARD را تغییر بده یا اضافه کن.</w:t>
      </w:r>
    </w:p>
    <w:p>
      <w:pPr>
        <w:bidi w:val="1"/>
        <w:spacing w:before="0" w:after="0"/>
        <w:ind w:right="227" w:left="227"/>
      </w:pPr>
      <w:r>
        <w:rPr>
          <w:rFonts w:ascii="Vazirmatn" w:hAnsi="Vazirmatn"/>
          <w:sz w:val="19"/>
        </w:rPr>
        <w:t>- **قضاوت برای این کتاب:** هر دو یک پیام دارند: **Glucocorticoid دراز مدت نه**. Bridging کوتاه، با پلان قطع از روز اول، قابل قبول است (EULAR). **Dexamethasone تزریقی مکرر بدون DMARD** (عادت شایع) **با هیچ رهنمودی موافق نیست.**</w:t>
      </w:r>
    </w:p>
    <w:p>
      <w:pPr>
        <w:bidi w:val="1"/>
        <w:spacing w:before="0" w:after="0"/>
        <w:ind w:right="227" w:left="227"/>
      </w:pPr>
      <w:r>
        <w:rPr>
          <w:rFonts w:ascii="Vazirmatn" w:hAnsi="Vazirmatn"/>
          <w:sz w:val="19"/>
        </w:rPr>
        <w:t>- **دوز Bridging**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اگر Methotrexate کافی نبود یا منع بود</w:t>
      </w:r>
    </w:p>
    <w:p>
      <w:pPr>
        <w:bidi w:val="1"/>
        <w:spacing w:before="0" w:after="0"/>
        <w:ind w:right="227" w:left="227"/>
      </w:pPr>
      <w:r>
        <w:rPr>
          <w:rFonts w:ascii="Vazirmatn" w:hAnsi="Vazirmatn"/>
          <w:sz w:val="19"/>
        </w:rPr>
        <w:t>- **منع یا عدم تحمل زودهنگام:** **Leflunomide** یا **Sulfasalazine** (EULAR). **Hydroxychloroquine** در ترکیب هم استعمال می‌شود.</w:t>
      </w:r>
    </w:p>
    <w:p>
      <w:pPr>
        <w:bidi w:val="1"/>
        <w:spacing w:before="0" w:after="0"/>
        <w:ind w:right="227" w:left="227"/>
      </w:pPr>
      <w:r>
        <w:rPr>
          <w:rFonts w:ascii="Vazirmatn" w:hAnsi="Vazirmatn"/>
          <w:sz w:val="19"/>
        </w:rPr>
        <w:t>- **هدف بدون عوامل پروگنوز (Prognosis) بد به دست نیامد:** DMARD متداول دیگر یا ترکیب.</w:t>
      </w:r>
    </w:p>
    <w:p>
      <w:pPr>
        <w:bidi w:val="1"/>
        <w:spacing w:before="0" w:after="0"/>
        <w:ind w:right="227" w:left="227"/>
      </w:pPr>
      <w:r>
        <w:rPr>
          <w:rFonts w:ascii="Vazirmatn" w:hAnsi="Vazirmatn"/>
          <w:sz w:val="19"/>
        </w:rPr>
        <w:t>- **با عوامل پروگنوز بد** (Anti-CCP یا RF بلند، فعالیت بلند، Erosion زودهنگام، ناکامی دو DMARD): **DMARD Biologic** (مثلاً ضد TNF) یا **JAK inhibitor** (EULAR). JAK inhibitorها در مریضان با عوامل خطر قلبی، VTE یا سرطان با احتیاط استعمال شوند (EULAR 2022).</w:t>
      </w:r>
    </w:p>
    <w:p>
      <w:pPr>
        <w:bidi w:val="1"/>
        <w:spacing w:before="0" w:after="0"/>
        <w:ind w:right="227" w:left="227"/>
      </w:pPr>
      <w:r>
        <w:rPr>
          <w:rFonts w:ascii="Vazirmatn" w:hAnsi="Vazirmatn"/>
          <w:sz w:val="19"/>
        </w:rPr>
        <w:t>- **پیش از Biologic:** **TB نهفته** را غربالگری و تداوی کن (در افغانستان بسیار مهم؛ فصل ۱۹)، و **HBV** را هم.</w:t>
      </w:r>
    </w:p>
    <w:p>
      <w:pPr>
        <w:bidi w:val="1"/>
        <w:spacing w:before="0" w:after="0"/>
        <w:ind w:right="227" w:left="227"/>
      </w:pPr>
      <w:r>
        <w:rPr>
          <w:rFonts w:ascii="Vazirmatn" w:hAnsi="Vazirmatn"/>
          <w:sz w:val="19"/>
        </w:rPr>
        <w:t>- *(دوزهای Leflunomide، Sulfasalazine، Hydroxychloroquine و Biologicها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NSAID</w:t>
      </w:r>
    </w:p>
    <w:p>
      <w:pPr>
        <w:bidi w:val="1"/>
        <w:spacing w:before="0" w:after="0"/>
        <w:ind w:right="227" w:left="227"/>
      </w:pPr>
      <w:r>
        <w:rPr>
          <w:rFonts w:ascii="Vazirmatn" w:hAnsi="Vazirmatn"/>
          <w:sz w:val="19"/>
        </w:rPr>
        <w:t>درد را کم می‌کند، اما **مرض را متوقف نمی‌سازد**. با احتیاط در معده (فصل ۲۶)، گرده (فصل ۴۲) و قلب؛ کوتاه‌ترین مدت ممکن.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آنچه دوا نیست</w:t>
      </w:r>
    </w:p>
    <w:p>
      <w:pPr>
        <w:bidi w:val="1"/>
        <w:spacing w:before="0" w:after="0"/>
        <w:ind w:right="227" w:left="227"/>
      </w:pPr>
      <w:r>
        <w:rPr>
          <w:rFonts w:ascii="Vazirmatn" w:hAnsi="Vazirmatn"/>
          <w:sz w:val="19"/>
        </w:rPr>
        <w:t>- **ترک سگرت**: سگرت خطر و شدت RA را بلند می‌برد، و Anti-CCP را هم.</w:t>
      </w:r>
    </w:p>
    <w:p>
      <w:pPr>
        <w:bidi w:val="1"/>
        <w:spacing w:before="0" w:after="0"/>
        <w:ind w:right="227" w:left="227"/>
      </w:pPr>
      <w:r>
        <w:rPr>
          <w:rFonts w:ascii="Vazirmatn" w:hAnsi="Vazirmatn"/>
          <w:sz w:val="19"/>
        </w:rPr>
        <w:t>- **ورزش** و فزیوتراپی؛</w:t>
      </w:r>
    </w:p>
    <w:p>
      <w:pPr>
        <w:bidi w:val="1"/>
        <w:spacing w:before="0" w:after="0"/>
        <w:ind w:right="227" w:left="227"/>
      </w:pPr>
      <w:r>
        <w:rPr>
          <w:rFonts w:ascii="Vazirmatn" w:hAnsi="Vazirmatn"/>
          <w:sz w:val="19"/>
        </w:rPr>
        <w:t>- **خطر قلبی** را فعالانه کنترول کن (فصل ۵۲)؛</w:t>
      </w:r>
    </w:p>
    <w:p>
      <w:pPr>
        <w:bidi w:val="1"/>
        <w:spacing w:before="0" w:after="0"/>
        <w:ind w:right="227" w:left="227"/>
      </w:pPr>
      <w:r>
        <w:rPr>
          <w:rFonts w:ascii="Vazirmatn" w:hAnsi="Vazirmatn"/>
          <w:sz w:val="19"/>
        </w:rPr>
        <w:t>- **واکسین‌ها** پیش از سرکوب ایمنی؛</w:t>
      </w:r>
    </w:p>
    <w:p>
      <w:pPr>
        <w:bidi w:val="1"/>
        <w:spacing w:before="0" w:after="0"/>
        <w:ind w:right="227" w:left="227"/>
      </w:pPr>
      <w:r>
        <w:rPr>
          <w:rFonts w:ascii="Vazirmatn" w:hAnsi="Vazirmatn"/>
          <w:sz w:val="19"/>
        </w:rPr>
        <w:t>- **Osteoporosis** را در نظر داشته باش.</w:t>
      </w:r>
    </w:p>
    <w:p>
      <w:pPr>
        <w:bidi w:val="1"/>
        <w:spacing w:before="0" w:after="0"/>
        <w:ind w:right="227" w:left="227"/>
      </w:pPr>
      <w:r>
        <w:rPr>
          <w:rFonts w:ascii="Vazirmatn" w:hAnsi="Vazirmatn"/>
          <w:sz w:val="19"/>
        </w:rPr>
        <w:t>- **حاملگی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فریده</w:t>
      </w:r>
    </w:p>
    <w:p>
      <w:pPr>
        <w:bidi w:val="1"/>
        <w:spacing w:before="0" w:after="0"/>
        <w:ind w:right="227" w:left="227"/>
      </w:pPr>
      <w:r>
        <w:rPr>
          <w:rFonts w:ascii="Vazirmatn" w:hAnsi="Vazirmatn"/>
          <w:sz w:val="19"/>
        </w:rPr>
        <w:t>- **تشخیص:** RA سروپوزیتیو (RF و Anti-CCP مثبت) با Erosion زودهنگام.</w:t>
      </w:r>
    </w:p>
    <w:p>
      <w:pPr>
        <w:bidi w:val="1"/>
        <w:spacing w:before="0" w:after="0"/>
        <w:ind w:right="227" w:left="227"/>
      </w:pPr>
      <w:r>
        <w:rPr>
          <w:rFonts w:ascii="Vazirmatn" w:hAnsi="Vazirmatn"/>
          <w:sz w:val="19"/>
        </w:rPr>
        <w:t>- **پیش از تداوی:** CBC، ALT، Creatinine، HBV و HCV، CXR؛ پرسیدن دربارهٔ پلان حاملگی → مانع حاملگی.</w:t>
      </w:r>
    </w:p>
    <w:p>
      <w:pPr>
        <w:bidi w:val="1"/>
        <w:spacing w:before="0" w:after="0"/>
        <w:ind w:right="227" w:left="227"/>
      </w:pPr>
      <w:r>
        <w:rPr>
          <w:rFonts w:ascii="Vazirmatn" w:hAnsi="Vazirmatn"/>
          <w:sz w:val="19"/>
        </w:rPr>
        <w:t>- **Methotrexate هفته‌وار** با Folic acid. روی نسخه نوشته شد: «**فقط روز جمعه**». دوز در چند هفته به سطح هدف رسید.</w:t>
      </w:r>
    </w:p>
    <w:p>
      <w:pPr>
        <w:bidi w:val="1"/>
        <w:spacing w:before="0" w:after="0"/>
        <w:ind w:right="227" w:left="227"/>
      </w:pPr>
      <w:r>
        <w:rPr>
          <w:rFonts w:ascii="Vazirmatn" w:hAnsi="Vazirmatn"/>
          <w:sz w:val="19"/>
        </w:rPr>
        <w:t>- **Prednisolone کوتاه‌مدت** با پلان قطع در ۳ ماه (EULAR). **Dexamethasone تزریقی قطع شد.**</w:t>
      </w:r>
    </w:p>
    <w:p>
      <w:pPr>
        <w:bidi w:val="1"/>
        <w:spacing w:before="0" w:after="0"/>
        <w:ind w:right="227" w:left="227"/>
      </w:pPr>
      <w:r>
        <w:rPr>
          <w:rFonts w:ascii="Vazirmatn" w:hAnsi="Vazirmatn"/>
          <w:sz w:val="19"/>
        </w:rPr>
        <w:t>- **ماه ۳:** فعالیت کم شده، اما به هدف نرسیده. **ماه ۶:** هنوز فعالیت متوسط → **Sulfasalazine و Hydroxychloroquine اضافه شد** (ترکیب).</w:t>
      </w:r>
    </w:p>
    <w:p>
      <w:pPr>
        <w:bidi w:val="1"/>
        <w:spacing w:before="0" w:after="0"/>
        <w:ind w:right="227" w:left="227"/>
      </w:pPr>
      <w:r>
        <w:rPr>
          <w:rFonts w:ascii="Vazirmatn" w:hAnsi="Vazirmatn"/>
          <w:sz w:val="19"/>
        </w:rPr>
        <w:t>- **ماه ۹:** فعالیت کم؛ Erosion تازه نیامد.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شش ماه اول با Steroid «بهتر» بود، اما مفصل خراب می‌شد. **آنچه مریض احساس می‌کند و آنچه در مفصل رخ می‌دهد، همیشه یکی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**Polyarthritis متناظر مفاصل کوچک + سختی صبحگاهی + بیشتر از ۶ هفته = RA را بجوی. زود راجع کن.**</w:t>
      </w:r>
    </w:p>
    <w:p>
      <w:pPr>
        <w:bidi w:val="1"/>
        <w:spacing w:before="0" w:after="0"/>
        <w:ind w:right="227" w:left="227"/>
      </w:pPr>
      <w:r>
        <w:rPr>
          <w:rFonts w:ascii="Vazirmatn" w:hAnsi="Vazirmatn"/>
          <w:sz w:val="19"/>
        </w:rPr>
        <w:t>2. **Anti-CCP اختصاصی‌تر از RF است.**</w:t>
      </w:r>
    </w:p>
    <w:p>
      <w:pPr>
        <w:bidi w:val="1"/>
        <w:spacing w:before="0" w:after="0"/>
        <w:ind w:right="227" w:left="227"/>
      </w:pPr>
      <w:r>
        <w:rPr>
          <w:rFonts w:ascii="Vazirmatn" w:hAnsi="Vazirmatn"/>
          <w:sz w:val="19"/>
        </w:rPr>
        <w:t>3. **Methotrexate به محض تشخیص؛ دوز در ۴–۶ هفته به سطح کافی.**</w:t>
      </w:r>
    </w:p>
    <w:p>
      <w:pPr>
        <w:bidi w:val="1"/>
        <w:spacing w:before="0" w:after="0"/>
        <w:ind w:right="227" w:left="227"/>
      </w:pPr>
      <w:r>
        <w:rPr>
          <w:rFonts w:ascii="Vazirmatn" w:hAnsi="Vazirmatn"/>
          <w:sz w:val="19"/>
        </w:rPr>
        <w:t>4. **Methotrexate هفته‌وار است — روز را به کلمات بنویس.**</w:t>
      </w:r>
    </w:p>
    <w:p>
      <w:pPr>
        <w:bidi w:val="1"/>
        <w:spacing w:before="0" w:after="0"/>
        <w:ind w:right="227" w:left="227"/>
      </w:pPr>
      <w:r>
        <w:rPr>
          <w:rFonts w:ascii="Vazirmatn" w:hAnsi="Vazirmatn"/>
          <w:sz w:val="19"/>
        </w:rPr>
        <w:t>5. **Steroid فقط پل کوتاه، با پلان قطع؛ هرگز جای DMARD نیست.**</w:t>
      </w:r>
    </w:p>
    <w:p>
      <w:pPr>
        <w:bidi w:val="1"/>
        <w:spacing w:before="0" w:after="0"/>
        <w:ind w:right="227" w:left="227"/>
      </w:pPr>
      <w:r>
        <w:rPr>
          <w:rFonts w:ascii="Vazirmatn" w:hAnsi="Vazirmatn"/>
          <w:sz w:val="19"/>
        </w:rPr>
        <w:t>6. **هر ۱–۳ ماه اندازه کن؛ ۳ ماه بدون بهبود یا ۶ ماه بدون هدف → تغییر بده.**</w:t>
      </w:r>
    </w:p>
    <w:p>
      <w:pPr>
        <w:bidi w:val="1"/>
        <w:spacing w:before="0" w:after="0"/>
        <w:ind w:right="227" w:left="227"/>
      </w:pPr>
      <w:r>
        <w:rPr>
          <w:rFonts w:ascii="Vazirmatn" w:hAnsi="Vazirmatn"/>
          <w:sz w:val="19"/>
        </w:rPr>
        <w:t>7. **پیش از Biologic: TB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زخم دهن، تب یا خون‌ریزی با Methotrexate (سرکوب مغز استخوان — شاید روزانه خورده).</w:t>
      </w:r>
    </w:p>
    <w:p>
      <w:pPr>
        <w:bidi w:val="1"/>
        <w:spacing w:before="0" w:after="0"/>
        <w:ind w:right="227" w:left="227"/>
      </w:pPr>
      <w:r>
        <w:rPr>
          <w:rFonts w:ascii="Vazirmatn" w:hAnsi="Vazirmatn"/>
          <w:sz w:val="19"/>
        </w:rPr>
        <w:t>- سرفهٔ خشک تازه و تنگی نفس با Methotrexate.</w:t>
      </w:r>
    </w:p>
    <w:p>
      <w:pPr>
        <w:bidi w:val="1"/>
        <w:spacing w:before="0" w:after="0"/>
        <w:ind w:right="227" w:left="227"/>
      </w:pPr>
      <w:r>
        <w:rPr>
          <w:rFonts w:ascii="Vazirmatn" w:hAnsi="Vazirmatn"/>
          <w:sz w:val="19"/>
        </w:rPr>
        <w:t>- تب در مریض با Biologic (انتان، TB).</w:t>
      </w:r>
    </w:p>
    <w:p>
      <w:pPr>
        <w:bidi w:val="1"/>
        <w:spacing w:before="0" w:after="0"/>
        <w:ind w:right="227" w:left="227"/>
      </w:pPr>
      <w:r>
        <w:rPr>
          <w:rFonts w:ascii="Vazirmatn" w:hAnsi="Vazirmatn"/>
          <w:sz w:val="19"/>
        </w:rPr>
        <w:t>- درد گردن با علایم عصبی در RA طولانی (بی‌ثباتی Atlanto-axial).</w:t>
      </w:r>
    </w:p>
    <w:p>
      <w:pPr>
        <w:bidi w:val="1"/>
        <w:spacing w:before="0" w:after="0"/>
        <w:ind w:right="227" w:left="227"/>
      </w:pPr>
      <w:r>
        <w:rPr>
          <w:rFonts w:ascii="Vazirmatn" w:hAnsi="Vazirmatn"/>
          <w:sz w:val="19"/>
        </w:rPr>
        <w:t>- یک مفصل ناگهان داغ‌تر از بقیه → ارتریت سپتیک (فصل ۷۶).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تست RA را بیشتر پیش‌بینی می‌کند؟ ← Anti-CCP.</w:t>
      </w:r>
    </w:p>
    <w:p>
      <w:pPr>
        <w:bidi w:val="1"/>
        <w:spacing w:before="0" w:after="0"/>
        <w:ind w:right="227" w:left="227"/>
      </w:pPr>
      <w:r>
        <w:rPr>
          <w:rFonts w:ascii="Vazirmatn" w:hAnsi="Vazirmatn"/>
          <w:sz w:val="19"/>
        </w:rPr>
        <w:t>2. DMARD خط اول؟ ← Methotrexate، به محض تشخیص.</w:t>
      </w:r>
    </w:p>
    <w:p>
      <w:pPr>
        <w:bidi w:val="1"/>
        <w:spacing w:before="0" w:after="0"/>
        <w:ind w:right="227" w:left="227"/>
      </w:pPr>
      <w:r>
        <w:rPr>
          <w:rFonts w:ascii="Vazirmatn" w:hAnsi="Vazirmatn"/>
          <w:sz w:val="19"/>
        </w:rPr>
        <w:t>3. اشتباه مرگ‌بار با Methotrexate؟ ← خوردن روزانه به جای هفته‌وار.</w:t>
      </w:r>
    </w:p>
    <w:p>
      <w:pPr>
        <w:bidi w:val="1"/>
        <w:spacing w:before="0" w:after="0"/>
        <w:ind w:right="227" w:left="227"/>
      </w:pPr>
      <w:r>
        <w:rPr>
          <w:rFonts w:ascii="Vazirmatn" w:hAnsi="Vazirmatn"/>
          <w:sz w:val="19"/>
        </w:rPr>
        <w:t>4. اختلاف EULAR و ACR؟ ← EULAR: Glucocorticoid کوتاه و قطع در ۳ ماه؛ ACR: حتی‌الامکان نه.</w:t>
      </w:r>
    </w:p>
    <w:p>
      <w:pPr>
        <w:bidi w:val="1"/>
        <w:spacing w:before="0" w:after="0"/>
        <w:ind w:right="227" w:left="227"/>
      </w:pPr>
      <w:r>
        <w:rPr>
          <w:rFonts w:ascii="Vazirmatn" w:hAnsi="Vazirmatn"/>
          <w:sz w:val="19"/>
        </w:rPr>
        <w:t>5. پیش از Biologic؟ ← غربالگری TB نهفته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recommendations for SLE: 2023 update** (Fanouriakis A et al., Ann Rheum Dis 2024;83:15–29) — متن ard.eular.org و شکل الگوریتم آن مستقیم خوانده شد. معیارهای طبقه‌بندی **EULAR/ACR 2019** از منبع اولیه خوانده نشد → SD-59. تداوی Lupus nephritis با KDIGO 2024 (فصل ۳۷) هماهنگ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هیچ کس نمی‌فهمد مرا 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۲۶ ساله، معلم از هرات. در دو سال گذشته به پنج داکتر مراجعه کرده بود:</w:t>
      </w:r>
    </w:p>
    <w:p>
      <w:pPr>
        <w:bidi w:val="1"/>
        <w:spacing w:before="0" w:after="0"/>
        <w:ind w:right="227" w:left="227"/>
      </w:pPr>
      <w:r>
        <w:rPr>
          <w:rFonts w:ascii="Vazirmatn" w:hAnsi="Vazirmatn"/>
          <w:sz w:val="19"/>
        </w:rPr>
        <w:t>- **داکتر جلد:** برای سرخی رخسار که در آفتاب بدتر می‌شد؛</w:t>
      </w:r>
    </w:p>
    <w:p>
      <w:pPr>
        <w:bidi w:val="1"/>
        <w:spacing w:before="0" w:after="0"/>
        <w:ind w:right="227" w:left="227"/>
      </w:pPr>
      <w:r>
        <w:rPr>
          <w:rFonts w:ascii="Vazirmatn" w:hAnsi="Vazirmatn"/>
          <w:sz w:val="19"/>
        </w:rPr>
        <w:t>- **داکتر ارتوپید:** برای درد بندهای دست؛</w:t>
      </w:r>
    </w:p>
    <w:p>
      <w:pPr>
        <w:bidi w:val="1"/>
        <w:spacing w:before="0" w:after="0"/>
        <w:ind w:right="227" w:left="227"/>
      </w:pPr>
      <w:r>
        <w:rPr>
          <w:rFonts w:ascii="Vazirmatn" w:hAnsi="Vazirmatn"/>
          <w:sz w:val="19"/>
        </w:rPr>
        <w:t>- **داکتر عمومی:** برای خستگی و تب‌های خفیف («تب ویروسی»)؛</w:t>
      </w:r>
    </w:p>
    <w:p>
      <w:pPr>
        <w:bidi w:val="1"/>
        <w:spacing w:before="0" w:after="0"/>
        <w:ind w:right="227" w:left="227"/>
      </w:pPr>
      <w:r>
        <w:rPr>
          <w:rFonts w:ascii="Vazirmatn" w:hAnsi="Vazirmatn"/>
          <w:sz w:val="19"/>
        </w:rPr>
        <w:t>- **داکتر دندان:** برای زخم‌های دهن؛</w:t>
      </w:r>
    </w:p>
    <w:p>
      <w:pPr>
        <w:bidi w:val="1"/>
        <w:spacing w:before="0" w:after="0"/>
        <w:ind w:right="227" w:left="227"/>
      </w:pPr>
      <w:r>
        <w:rPr>
          <w:rFonts w:ascii="Vazirmatn" w:hAnsi="Vazirmatn"/>
          <w:sz w:val="19"/>
        </w:rPr>
        <w:t>- و حالا **داکتر ولادی و نسایی**: دو سقط پشت سر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داکتر یک تکه را دید. **هیچ کس تکه‌ها را کنار هم نگذاشت.** امروز پاهایش پندیده و ادرارش کف‌دار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**SLE مرض «تکه‌تکه» است. تشخیص آن با جمع کردن تکه‌ها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SLE چیست؟</w:t>
      </w:r>
    </w:p>
    <w:p>
      <w:pPr>
        <w:bidi w:val="1"/>
        <w:spacing w:before="0" w:after="0"/>
        <w:ind w:right="227" w:left="227"/>
      </w:pPr>
      <w:r>
        <w:rPr>
          <w:rFonts w:ascii="Vazirmatn" w:hAnsi="Vazirmatn"/>
          <w:sz w:val="19"/>
        </w:rPr>
        <w:t>- **مرض خودایمن سیستمیک:** بدن علیه اجزای **هستهٔ حجرات خودش** Antibody می‌سازد (ANA).</w:t>
      </w:r>
    </w:p>
    <w:p>
      <w:pPr>
        <w:bidi w:val="1"/>
        <w:spacing w:before="0" w:after="0"/>
        <w:ind w:right="227" w:left="227"/>
      </w:pPr>
      <w:r>
        <w:rPr>
          <w:rFonts w:ascii="Vazirmatn" w:hAnsi="Vazirmatn"/>
          <w:sz w:val="19"/>
        </w:rPr>
        <w:t>- Immune complexها در **عضوهای مختلف** رسوب می‌کنند: جلد، مفاصل، گرده، خون، سیروزها، مغز، و...</w:t>
      </w:r>
    </w:p>
    <w:p>
      <w:pPr>
        <w:bidi w:val="1"/>
        <w:spacing w:before="0" w:after="0"/>
        <w:ind w:right="227" w:left="227"/>
      </w:pPr>
      <w:r>
        <w:rPr>
          <w:rFonts w:ascii="Vazirmatn" w:hAnsi="Vazirmatn"/>
          <w:sz w:val="19"/>
        </w:rPr>
        <w:t>- **شایع در زنان جوان** (سنین حاملگی). سیر آن **Flare و آرامش** است.</w:t>
      </w:r>
    </w:p>
    <w:p>
      <w:pPr>
        <w:bidi w:val="1"/>
        <w:spacing w:before="0" w:after="0"/>
        <w:ind w:right="227" w:left="227"/>
      </w:pPr>
      <w:r>
        <w:rPr>
          <w:rFonts w:ascii="Vazirmatn" w:hAnsi="Vazirmatn"/>
          <w:sz w:val="19"/>
        </w:rPr>
        <w:t>- **مرگ** از:</w:t>
      </w:r>
    </w:p>
    <w:p>
      <w:pPr>
        <w:bidi w:val="1"/>
        <w:spacing w:before="0" w:after="0"/>
        <w:ind w:right="227" w:left="227"/>
      </w:pPr>
      <w:r>
        <w:rPr>
          <w:rFonts w:ascii="Vazirmatn" w:hAnsi="Vazirmatn"/>
          <w:sz w:val="19"/>
        </w:rPr>
        <w:t xml:space="preserve">  - **Nephritis**؛</w:t>
      </w:r>
    </w:p>
    <w:p>
      <w:pPr>
        <w:bidi w:val="1"/>
        <w:spacing w:before="0" w:after="0"/>
        <w:ind w:right="227" w:left="227"/>
      </w:pPr>
      <w:r>
        <w:rPr>
          <w:rFonts w:ascii="Vazirmatn" w:hAnsi="Vazirmatn"/>
          <w:sz w:val="19"/>
        </w:rPr>
        <w:t xml:space="preserve">  - **انتان** (از مرض و از تداوی)؛</w:t>
      </w:r>
    </w:p>
    <w:p>
      <w:pPr>
        <w:bidi w:val="1"/>
        <w:spacing w:before="0" w:after="0"/>
        <w:ind w:right="227" w:left="227"/>
      </w:pPr>
      <w:r>
        <w:rPr>
          <w:rFonts w:ascii="Vazirmatn" w:hAnsi="Vazirmatn"/>
          <w:sz w:val="19"/>
        </w:rPr>
        <w:t xml:space="preserve">  - **مرض قلبی–عروقی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 به SLE فکر کنیم؟ — تکه‌ها</w:t>
      </w:r>
    </w:p>
    <w:p>
      <w:pPr>
        <w:bidi w:val="1"/>
        <w:spacing w:before="0" w:after="0"/>
        <w:ind w:right="227" w:left="227"/>
      </w:pPr>
      <w:r>
        <w:rPr>
          <w:rFonts w:ascii="Vazirmatn" w:hAnsi="Vazirmatn"/>
          <w:sz w:val="19"/>
        </w:rPr>
        <w:t>**زن جوان با دو یا چند سیستم درگیر، بدون توضیح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تکه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جلد و مخاط | **بثورات رخسار (Malar)** که Nasolabial fold را سالم می‌گذارد؛ **حساسیت به آفتاب**؛ زخم دهن (اکثراً بی‌درد)؛ ریزش مو؛ Discoid lupus |</w:t>
      </w:r>
    </w:p>
    <w:p>
      <w:pPr>
        <w:bidi w:val="1"/>
        <w:spacing w:before="0" w:after="0"/>
        <w:ind w:right="227" w:left="227"/>
      </w:pPr>
      <w:r>
        <w:rPr>
          <w:rFonts w:ascii="Vazirmatn" w:hAnsi="Vazirmatn"/>
          <w:sz w:val="19"/>
        </w:rPr>
        <w:t>| مفاصل | **ارتریت** مفاصل کوچک، اکثراً **بدون Erosion** (برخلاف RA) |</w:t>
      </w:r>
    </w:p>
    <w:p>
      <w:pPr>
        <w:bidi w:val="1"/>
        <w:spacing w:before="0" w:after="0"/>
        <w:ind w:right="227" w:left="227"/>
      </w:pPr>
      <w:r>
        <w:rPr>
          <w:rFonts w:ascii="Vazirmatn" w:hAnsi="Vazirmatn"/>
          <w:sz w:val="19"/>
        </w:rPr>
        <w:t>| عمومی | خستگی، تب، کاهش وزن |</w:t>
      </w:r>
    </w:p>
    <w:p>
      <w:pPr>
        <w:bidi w:val="1"/>
        <w:spacing w:before="0" w:after="0"/>
        <w:ind w:right="227" w:left="227"/>
      </w:pPr>
      <w:r>
        <w:rPr>
          <w:rFonts w:ascii="Vazirmatn" w:hAnsi="Vazirmatn"/>
          <w:sz w:val="19"/>
        </w:rPr>
        <w:t>| خون | **Leukopenia، Lymphopenia، Thrombocytopenia**، انمی همولیتیک (فصل ۶۱، ۶۲) |</w:t>
      </w:r>
    </w:p>
    <w:p>
      <w:pPr>
        <w:bidi w:val="1"/>
        <w:spacing w:before="0" w:after="0"/>
        <w:ind w:right="227" w:left="227"/>
      </w:pPr>
      <w:r>
        <w:rPr>
          <w:rFonts w:ascii="Vazirmatn" w:hAnsi="Vazirmatn"/>
          <w:sz w:val="19"/>
        </w:rPr>
        <w:t>| **گرده** | **پروتین یا خون در ادرار**، پندیدگی، فشار بلند (فصل ۳۷) |</w:t>
      </w:r>
    </w:p>
    <w:p>
      <w:pPr>
        <w:bidi w:val="1"/>
        <w:spacing w:before="0" w:after="0"/>
        <w:ind w:right="227" w:left="227"/>
      </w:pPr>
      <w:r>
        <w:rPr>
          <w:rFonts w:ascii="Vazirmatn" w:hAnsi="Vazirmatn"/>
          <w:sz w:val="19"/>
        </w:rPr>
        <w:t>| سیروزها | Pleuritis، Pericarditis |</w:t>
      </w:r>
    </w:p>
    <w:p>
      <w:pPr>
        <w:bidi w:val="1"/>
        <w:spacing w:before="0" w:after="0"/>
        <w:ind w:right="227" w:left="227"/>
      </w:pPr>
      <w:r>
        <w:rPr>
          <w:rFonts w:ascii="Vazirmatn" w:hAnsi="Vazirmatn"/>
          <w:sz w:val="19"/>
        </w:rPr>
        <w:t>| عصبی | تشنج، Psychosis |</w:t>
      </w:r>
    </w:p>
    <w:p>
      <w:pPr>
        <w:bidi w:val="1"/>
        <w:spacing w:before="0" w:after="0"/>
        <w:ind w:right="227" w:left="227"/>
      </w:pPr>
      <w:r>
        <w:rPr>
          <w:rFonts w:ascii="Vazirmatn" w:hAnsi="Vazirmatn"/>
          <w:sz w:val="19"/>
        </w:rPr>
        <w:t>| حاملگی | **سقط‌های مکرر**، ترومبوز → **Antiphospholipid syndrome**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جلد + مفاصل + تب + زخم دهن + سقط مکرر + حالا ادرار کف‌دار. **شش تکه.**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تست‌ها — منطق ترتیب</w:t>
      </w:r>
    </w:p>
    <w:p>
      <w:pPr>
        <w:bidi w:val="1"/>
        <w:spacing w:before="0" w:after="0"/>
        <w:ind w:right="227" w:left="227"/>
      </w:pPr>
      <w:r>
        <w:rPr>
          <w:rFonts w:ascii="Vazirmatn" w:hAnsi="Vazirmatn"/>
          <w:sz w:val="19"/>
        </w:rPr>
        <w:t>1. **ANA** (با Immunofluorescence):</w:t>
      </w:r>
    </w:p>
    <w:p>
      <w:pPr>
        <w:bidi w:val="1"/>
        <w:spacing w:before="0" w:after="0"/>
        <w:ind w:right="227" w:left="227"/>
      </w:pPr>
      <w:r>
        <w:rPr>
          <w:rFonts w:ascii="Vazirmatn" w:hAnsi="Vazirmatn"/>
          <w:sz w:val="19"/>
        </w:rPr>
        <w:t xml:space="preserve">   - **حساس است.** تقریباً همهٔ مریضان SLE آن را دارند. در **معیارهای EULAR/ACR 2019، ANA مثبت (تیتر ۱:۸۰ یا بیشتر) شرط ورود است** *(→ SD-59)*.</w:t>
      </w:r>
    </w:p>
    <w:p>
      <w:pPr>
        <w:bidi w:val="1"/>
        <w:spacing w:before="0" w:after="0"/>
        <w:ind w:right="227" w:left="227"/>
      </w:pPr>
      <w:r>
        <w:rPr>
          <w:rFonts w:ascii="Vazirmatn" w:hAnsi="Vazirmatn"/>
          <w:sz w:val="19"/>
        </w:rPr>
        <w:t xml:space="preserve">   - **ANA منفی SLE را تقریباً رد می‌کند.**</w:t>
      </w:r>
    </w:p>
    <w:p>
      <w:pPr>
        <w:bidi w:val="1"/>
        <w:spacing w:before="0" w:after="0"/>
        <w:ind w:right="227" w:left="227"/>
      </w:pPr>
      <w:r>
        <w:rPr>
          <w:rFonts w:ascii="Vazirmatn" w:hAnsi="Vazirmatn"/>
          <w:sz w:val="19"/>
        </w:rPr>
        <w:t xml:space="preserve">   - **ANA مثبت به تنهایی SLE نیست**، چون در بسیاری افراد سالم هم مثبت است (فصل ۷۲).</w:t>
      </w:r>
    </w:p>
    <w:p>
      <w:pPr>
        <w:bidi w:val="1"/>
        <w:spacing w:before="0" w:after="0"/>
        <w:ind w:right="227" w:left="227"/>
      </w:pPr>
      <w:r>
        <w:rPr>
          <w:rFonts w:ascii="Vazirmatn" w:hAnsi="Vazirmatn"/>
          <w:sz w:val="19"/>
        </w:rPr>
        <w:t>2. **اگر ANA مثبت و تصویر بالینی سازگار است:**</w:t>
      </w:r>
    </w:p>
    <w:p>
      <w:pPr>
        <w:bidi w:val="1"/>
        <w:spacing w:before="0" w:after="0"/>
        <w:ind w:right="227" w:left="227"/>
      </w:pPr>
      <w:r>
        <w:rPr>
          <w:rFonts w:ascii="Vazirmatn" w:hAnsi="Vazirmatn"/>
          <w:sz w:val="19"/>
        </w:rPr>
        <w:t xml:space="preserve">   - **anti-dsDNA** (اختصاصی؛ با Nephritis و فعالیت ارتباط دارد)؛</w:t>
      </w:r>
    </w:p>
    <w:p>
      <w:pPr>
        <w:bidi w:val="1"/>
        <w:spacing w:before="0" w:after="0"/>
        <w:ind w:right="227" w:left="227"/>
      </w:pPr>
      <w:r>
        <w:rPr>
          <w:rFonts w:ascii="Vazirmatn" w:hAnsi="Vazirmatn"/>
          <w:sz w:val="19"/>
        </w:rPr>
        <w:t xml:space="preserve">   - anti-Sm (بسیار اختصاصی)؛</w:t>
      </w:r>
    </w:p>
    <w:p>
      <w:pPr>
        <w:bidi w:val="1"/>
        <w:spacing w:before="0" w:after="0"/>
        <w:ind w:right="227" w:left="227"/>
      </w:pPr>
      <w:r>
        <w:rPr>
          <w:rFonts w:ascii="Vazirmatn" w:hAnsi="Vazirmatn"/>
          <w:sz w:val="19"/>
        </w:rPr>
        <w:t xml:space="preserve">   - **C3 و C4** (پایین در مرض فعال)؛</w:t>
      </w:r>
    </w:p>
    <w:p>
      <w:pPr>
        <w:bidi w:val="1"/>
        <w:spacing w:before="0" w:after="0"/>
        <w:ind w:right="227" w:left="227"/>
      </w:pPr>
      <w:r>
        <w:rPr>
          <w:rFonts w:ascii="Vazirmatn" w:hAnsi="Vazirmatn"/>
          <w:sz w:val="19"/>
        </w:rPr>
        <w:t xml:space="preserve">   - **Antiphospholipid antibodies** (Lupus anticoagulant، anti-cardiolipin، anti-β2GPI).</w:t>
      </w:r>
    </w:p>
    <w:p>
      <w:pPr>
        <w:bidi w:val="1"/>
        <w:spacing w:before="0" w:after="0"/>
        <w:ind w:right="227" w:left="227"/>
      </w:pPr>
      <w:r>
        <w:rPr>
          <w:rFonts w:ascii="Vazirmatn" w:hAnsi="Vazirmatn"/>
          <w:sz w:val="19"/>
        </w:rPr>
        <w:t>3. **همیشه، در هر ویزیت:**</w:t>
      </w:r>
    </w:p>
    <w:p>
      <w:pPr>
        <w:bidi w:val="1"/>
        <w:spacing w:before="0" w:after="0"/>
        <w:ind w:right="227" w:left="227"/>
      </w:pPr>
      <w:r>
        <w:rPr>
          <w:rFonts w:ascii="Vazirmatn" w:hAnsi="Vazirmatn"/>
          <w:sz w:val="19"/>
        </w:rPr>
        <w:t xml:space="preserve">   - **معاینهٔ ادرار** (پروتین، خون، Cast)؛</w:t>
      </w:r>
    </w:p>
    <w:p>
      <w:pPr>
        <w:bidi w:val="1"/>
        <w:spacing w:before="0" w:after="0"/>
        <w:ind w:right="227" w:left="227"/>
      </w:pPr>
      <w:r>
        <w:rPr>
          <w:rFonts w:ascii="Vazirmatn" w:hAnsi="Vazirmatn"/>
          <w:sz w:val="19"/>
        </w:rPr>
        <w:t xml:space="preserve">   - **نسبت پروتین به Creatinine ادرار**؛</w:t>
      </w:r>
    </w:p>
    <w:p>
      <w:pPr>
        <w:bidi w:val="1"/>
        <w:spacing w:before="0" w:after="0"/>
        <w:ind w:right="227" w:left="227"/>
      </w:pPr>
      <w:r>
        <w:rPr>
          <w:rFonts w:ascii="Vazirmatn" w:hAnsi="Vazirmatn"/>
          <w:sz w:val="19"/>
        </w:rPr>
        <w:t xml:space="preserve">   - **Creatinine**؛</w:t>
      </w:r>
    </w:p>
    <w:p>
      <w:pPr>
        <w:bidi w:val="1"/>
        <w:spacing w:before="0" w:after="0"/>
        <w:ind w:right="227" w:left="227"/>
      </w:pPr>
      <w:r>
        <w:rPr>
          <w:rFonts w:ascii="Vazirmatn" w:hAnsi="Vazirmatn"/>
          <w:sz w:val="19"/>
        </w:rPr>
        <w:t xml:space="preserve">   - CBC؛</w:t>
      </w:r>
    </w:p>
    <w:p>
      <w:pPr>
        <w:bidi w:val="1"/>
        <w:spacing w:before="0" w:after="0"/>
        <w:ind w:right="227" w:left="227"/>
      </w:pPr>
      <w:r>
        <w:rPr>
          <w:rFonts w:ascii="Vazirmatn" w:hAnsi="Vazirmatn"/>
          <w:sz w:val="19"/>
        </w:rPr>
        <w:t xml:space="preserve">   - فشار خون.</w:t>
      </w:r>
    </w:p>
    <w:p>
      <w:pPr>
        <w:bidi w:val="1"/>
        <w:spacing w:before="0" w:after="0"/>
        <w:ind w:right="227" w:left="227"/>
      </w:pPr>
      <w:r>
        <w:rPr>
          <w:rFonts w:ascii="Vazirmatn" w:hAnsi="Vazirmatn"/>
          <w:sz w:val="19"/>
        </w:rPr>
        <w:t xml:space="preserve">   - **Nephritis اکثراً بی‌علامه آغاز می‌شود.**</w:t>
      </w:r>
    </w:p>
    <w:p>
      <w:pPr>
        <w:bidi w:val="1"/>
        <w:spacing w:before="0" w:after="0"/>
        <w:ind w:right="227" w:left="227"/>
      </w:pPr>
      <w:r>
        <w:rPr>
          <w:rFonts w:ascii="Vazirmatn" w:hAnsi="Vazirmatn"/>
          <w:sz w:val="19"/>
        </w:rPr>
        <w:t>4. **Biopsy گرده** در شک به Nephritis (پروتینوریا یا رسوب فعال) → **Class** تداوی را تعیین می‌کند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EULAR/ACR 2019:** شرط ورود ANA است. بعد حوزه‌های بالینی و ایمونولوژیک وزن‌دار نمره می‌گیرند. **این معیارها برای طبقه‌بندی‌اند؛ تشخیص بالینی است** *(جزئیات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w:t>
      </w:r>
    </w:p>
    <w:p>
      <w:pPr>
        <w:bidi w:val="1"/>
        <w:spacing w:before="0" w:after="0"/>
        <w:ind w:right="227" w:left="227"/>
      </w:pPr>
      <w:r>
        <w:rPr>
          <w:rFonts w:ascii="Vazirmatn" w:hAnsi="Vazirmatn"/>
          <w:sz w:val="19"/>
        </w:rPr>
        <w:t>- **Remission یا فعالیت کم مرض** در همهٔ عضوها، **جلوگیری از Flare**، و **کمترین Glucocorticoid**.</w:t>
      </w:r>
    </w:p>
    <w:p>
      <w:pPr>
        <w:bidi w:val="1"/>
        <w:spacing w:before="0" w:after="0"/>
        <w:ind w:right="227" w:left="227"/>
      </w:pPr>
      <w:r>
        <w:rPr>
          <w:rFonts w:ascii="Vazirmatn" w:hAnsi="Vazirmatn"/>
          <w:sz w:val="19"/>
        </w:rPr>
        <w:t>- فعالیت مرض را **در هر ویزیت** با یک نمرهٔ معتبر اندازه کن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Hydroxychloroquine — برای همه</w:t>
      </w:r>
    </w:p>
    <w:p>
      <w:pPr>
        <w:bidi w:val="1"/>
        <w:spacing w:before="0" w:after="0"/>
        <w:ind w:right="227" w:left="227"/>
      </w:pPr>
      <w:r>
        <w:rPr>
          <w:rFonts w:ascii="Vazirmatn" w:hAnsi="Vazirmatn"/>
          <w:sz w:val="19"/>
        </w:rPr>
        <w:t>- **Hydroxychloroquine (HCQ) برای همهٔ مریضان SLE** توصیه می‌شود، مگر منع داشته باشد (EULAR 2023: 1b/A).</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xml:space="preserve">  - Flare را کم می‌کند؛</w:t>
      </w:r>
    </w:p>
    <w:p>
      <w:pPr>
        <w:bidi w:val="1"/>
        <w:spacing w:before="0" w:after="0"/>
        <w:ind w:right="227" w:left="227"/>
      </w:pPr>
      <w:r>
        <w:rPr>
          <w:rFonts w:ascii="Vazirmatn" w:hAnsi="Vazirmatn"/>
          <w:sz w:val="19"/>
        </w:rPr>
        <w:t xml:space="preserve">  - گرده را حفاظت می‌کند؛</w:t>
      </w:r>
    </w:p>
    <w:p>
      <w:pPr>
        <w:bidi w:val="1"/>
        <w:spacing w:before="0" w:after="0"/>
        <w:ind w:right="227" w:left="227"/>
      </w:pPr>
      <w:r>
        <w:rPr>
          <w:rFonts w:ascii="Vazirmatn" w:hAnsi="Vazirmatn"/>
          <w:sz w:val="19"/>
        </w:rPr>
        <w:t xml:space="preserve">  - ترومبوز و خطر قلبی را کم می‌کند؛</w:t>
      </w:r>
    </w:p>
    <w:p>
      <w:pPr>
        <w:bidi w:val="1"/>
        <w:spacing w:before="0" w:after="0"/>
        <w:ind w:right="227" w:left="227"/>
      </w:pPr>
      <w:r>
        <w:rPr>
          <w:rFonts w:ascii="Vazirmatn" w:hAnsi="Vazirmatn"/>
          <w:sz w:val="19"/>
        </w:rPr>
        <w:t xml:space="preserve">  - و بقا را بهتر می‌سازد.</w:t>
      </w:r>
    </w:p>
    <w:p>
      <w:pPr>
        <w:bidi w:val="1"/>
        <w:spacing w:before="0" w:after="0"/>
        <w:ind w:right="227" w:left="227"/>
      </w:pPr>
      <w:r>
        <w:rPr>
          <w:rFonts w:ascii="Vazirmatn" w:hAnsi="Vazirmatn"/>
          <w:sz w:val="19"/>
        </w:rPr>
        <w:t xml:space="preserve">  - **قطع آن Flare می‌آورد.**</w:t>
      </w:r>
    </w:p>
    <w:p>
      <w:pPr>
        <w:bidi w:val="1"/>
        <w:spacing w:before="0" w:after="0"/>
        <w:ind w:right="227" w:left="227"/>
      </w:pPr>
      <w:r>
        <w:rPr>
          <w:rFonts w:ascii="Vazirmatn" w:hAnsi="Vazirmatn"/>
          <w:sz w:val="19"/>
        </w:rPr>
        <w:t>- **دوز هدف: ۵ mg/kg وزن واقعی بدن در روز** (EULAR 2023)، که بر اساس خطر Flare و خطر سمیت شبکیه فردی می‌شود.</w:t>
      </w:r>
    </w:p>
    <w:p>
      <w:pPr>
        <w:bidi w:val="1"/>
        <w:spacing w:before="0" w:after="0"/>
        <w:ind w:right="227" w:left="227"/>
      </w:pPr>
      <w:r>
        <w:rPr>
          <w:rFonts w:ascii="Vazirmatn" w:hAnsi="Vazirmatn"/>
          <w:sz w:val="19"/>
        </w:rPr>
        <w:t xml:space="preserve">  - در مرض متوسط یا شدید، دوز ابتدایی بلندتر از ۵ mg/kg (**اما نه بیشتر از ۴۰۰ mg/روز**) ممکن است، و پس از بهبود کم شود.</w:t>
      </w:r>
    </w:p>
    <w:p>
      <w:pPr>
        <w:bidi w:val="1"/>
        <w:spacing w:before="0" w:after="0"/>
        <w:ind w:right="227" w:left="227"/>
      </w:pPr>
      <w:r>
        <w:rPr>
          <w:rFonts w:ascii="Vazirmatn" w:hAnsi="Vazirmatn"/>
          <w:sz w:val="19"/>
        </w:rPr>
        <w:t>- **سمیت شبکیه:** معاینهٔ چشم در شروع و به طور منظم. خطر بیشتر در **مرض گرده**، مرض قبلی شبکیه، و Tamoxifen (EULAR 2023). *(جدول زمانی → SD-59.)*</w:t>
      </w:r>
    </w:p>
    <w:p>
      <w:pPr>
        <w:bidi w:val="1"/>
        <w:spacing w:before="0" w:after="0"/>
        <w:ind w:right="227" w:left="227"/>
      </w:pPr>
      <w:r>
        <w:rPr>
          <w:rFonts w:ascii="Vazirmatn" w:hAnsi="Vazirmatn"/>
          <w:sz w:val="19"/>
        </w:rPr>
        <w:t>- **حاملگی:** HCQ ادامه یابد.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پل کوتاه، نه خانه</w:t>
      </w:r>
    </w:p>
    <w:p>
      <w:pPr>
        <w:bidi w:val="1"/>
        <w:spacing w:before="0" w:after="0"/>
        <w:ind w:right="227" w:left="227"/>
      </w:pPr>
      <w:r>
        <w:rPr>
          <w:rFonts w:ascii="Vazirmatn" w:hAnsi="Vazirmatn"/>
          <w:sz w:val="19"/>
        </w:rPr>
        <w:t>- **فقط در صورت ضرورت**، به عنوان **Bridging** در دورهٔ فعالیت مرض (EULAR 2023).</w:t>
      </w:r>
    </w:p>
    <w:p>
      <w:pPr>
        <w:bidi w:val="1"/>
        <w:spacing w:before="0" w:after="0"/>
        <w:ind w:right="227" w:left="227"/>
      </w:pPr>
      <w:r>
        <w:rPr>
          <w:rFonts w:ascii="Vazirmatn" w:hAnsi="Vazirmatn"/>
          <w:sz w:val="19"/>
        </w:rPr>
        <w:t>- **دوز نگهداری: ۵ mg/روز Prednisone یا معادل آن، یا کمتر**، و **در صورت امکان قطع** شود. این حد از ۷.۵ mg در EULAR 2019 **پایین‌تر آورده شده** است.</w:t>
      </w:r>
    </w:p>
    <w:p>
      <w:pPr>
        <w:bidi w:val="1"/>
        <w:spacing w:before="0" w:after="0"/>
        <w:ind w:right="227" w:left="227"/>
      </w:pPr>
      <w:r>
        <w:rPr>
          <w:rFonts w:ascii="Vazirmatn" w:hAnsi="Vazirmatn"/>
          <w:sz w:val="19"/>
        </w:rPr>
        <w:t>- **مرض شدید یا تهدیدکنندهٔ عضو:** **Pulse وریدی Methylprednisolone** (۲۵۰–۱۰۰۰ mg/روز برای ۱–۳ روز)، بعد فمی **۰.۳–۰.۵ mg/kg/روز** با کاهش (الگوریتم EULAR 2023).</w:t>
      </w:r>
    </w:p>
    <w:p>
      <w:pPr>
        <w:bidi w:val="1"/>
        <w:spacing w:before="0" w:after="0"/>
        <w:ind w:right="227" w:left="227"/>
      </w:pPr>
      <w:r>
        <w:rPr>
          <w:rFonts w:ascii="Vazirmatn" w:hAnsi="Vazirmatn"/>
          <w:sz w:val="19"/>
        </w:rPr>
        <w:t>- **منطق:** عوارض Glucocorticoid (انتان، Osteoporosis، Avascular necrosis، دیابت، قلبی–عروقی) علت بزرگ آسیب دایمی در SLE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 کردن Steroid — دواهای سرکوب ایمنی</w:t>
      </w:r>
    </w:p>
    <w:p>
      <w:pPr>
        <w:bidi w:val="1"/>
        <w:spacing w:before="0" w:after="0"/>
        <w:ind w:right="227" w:left="227"/>
      </w:pPr>
      <w:r>
        <w:rPr>
          <w:rFonts w:ascii="Vazirmatn" w:hAnsi="Vazirmatn"/>
          <w:sz w:val="19"/>
        </w:rPr>
        <w:t>اگر با HCQ و Steroid کم به هدف نرسیدی، یا Steroid کم نمی‌شود (EULAR 2023):</w:t>
      </w:r>
    </w:p>
    <w:p>
      <w:pPr>
        <w:bidi w:val="1"/>
        <w:spacing w:before="0" w:after="0"/>
        <w:ind w:right="227" w:left="227"/>
      </w:pPr>
      <w:r>
        <w:rPr>
          <w:rFonts w:ascii="Vazirmatn" w:hAnsi="Vazirmatn"/>
          <w:sz w:val="19"/>
        </w:rPr>
        <w:t>- **Methotrexate، Azathioprine، یا Mycophenolate**؛</w:t>
      </w:r>
    </w:p>
    <w:p>
      <w:pPr>
        <w:bidi w:val="1"/>
        <w:spacing w:before="0" w:after="0"/>
        <w:ind w:right="227" w:left="227"/>
      </w:pPr>
      <w:r>
        <w:rPr>
          <w:rFonts w:ascii="Vazirmatn" w:hAnsi="Vazirmatn"/>
          <w:sz w:val="19"/>
        </w:rPr>
        <w:t>- و/یا دواهای Biologic: **Belimumab** یا **Anifrolumab**.</w:t>
      </w:r>
    </w:p>
    <w:p>
      <w:pPr>
        <w:bidi w:val="1"/>
        <w:spacing w:before="0" w:after="0"/>
        <w:ind w:right="227" w:left="227"/>
      </w:pPr>
      <w:r>
        <w:rPr>
          <w:rFonts w:ascii="Vazirmatn" w:hAnsi="Vazirmatn"/>
          <w:sz w:val="19"/>
        </w:rPr>
        <w:t>- **Cyclophosphamide** در مرض تهدیدکنندهٔ عضو؛ **Rituximab** در مرض مقاوم.</w:t>
      </w:r>
    </w:p>
    <w:p>
      <w:pPr>
        <w:bidi w:val="1"/>
        <w:spacing w:before="0" w:after="0"/>
        <w:ind w:right="227" w:left="227"/>
      </w:pPr>
      <w:r>
        <w:rPr>
          <w:rFonts w:ascii="Vazirmatn" w:hAnsi="Vazirmatn"/>
          <w:sz w:val="19"/>
        </w:rPr>
        <w:t>- *(دوزها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Lupus nephritis (EULAR 2023؛ فصل ۴۲)</w:t>
      </w:r>
    </w:p>
    <w:p>
      <w:pPr>
        <w:bidi w:val="1"/>
        <w:spacing w:before="0" w:after="0"/>
        <w:ind w:right="227" w:left="227"/>
      </w:pPr>
      <w:r>
        <w:rPr>
          <w:rFonts w:ascii="Vazirmatn" w:hAnsi="Vazirmatn"/>
          <w:sz w:val="19"/>
        </w:rPr>
        <w:t>- **دواهای لنگر:** Glucocorticoid + **Mycophenolate** یا **Cyclophosphamide وریدی دوز پایین** (رژیم Euro-Lupus).</w:t>
      </w:r>
    </w:p>
    <w:p>
      <w:pPr>
        <w:bidi w:val="1"/>
        <w:spacing w:before="0" w:after="0"/>
        <w:ind w:right="227" w:left="227"/>
      </w:pPr>
      <w:r>
        <w:rPr>
          <w:rFonts w:ascii="Vazirmatn" w:hAnsi="Vazirmatn"/>
          <w:sz w:val="19"/>
        </w:rPr>
        <w:t>- **اضافه کردن Belimumab یا یک Calcineurin inhibitor** (Voclosporin یا Tacrolimus) در نظر گرفته شود، به ویژه در Nephritis شدید.</w:t>
      </w:r>
    </w:p>
    <w:p>
      <w:pPr>
        <w:bidi w:val="1"/>
        <w:spacing w:before="0" w:after="0"/>
        <w:ind w:right="227" w:left="227"/>
      </w:pPr>
      <w:r>
        <w:rPr>
          <w:rFonts w:ascii="Vazirmatn" w:hAnsi="Vazirmatn"/>
          <w:sz w:val="19"/>
        </w:rPr>
        <w:t>- **نگهداری:** Mycophenolate یا Azathioprine، و **تداوی حد اقل ۳ سال** ادامه یابد.</w:t>
      </w:r>
    </w:p>
    <w:p>
      <w:pPr>
        <w:bidi w:val="1"/>
        <w:spacing w:before="0" w:after="0"/>
        <w:ind w:right="227" w:left="227"/>
      </w:pPr>
      <w:r>
        <w:rPr>
          <w:rFonts w:ascii="Vazirmatn" w:hAnsi="Vazirmatn"/>
          <w:sz w:val="19"/>
        </w:rPr>
        <w:t>- **حفاظت گرده:** ACE inhibitor یا ARB برای پروتینوریا، و کنترول فشار.</w:t>
      </w:r>
    </w:p>
    <w:p>
      <w:pPr>
        <w:bidi w:val="1"/>
        <w:spacing w:before="0" w:after="0"/>
        <w:ind w:right="227" w:left="227"/>
      </w:pPr>
      <w:r>
        <w:rPr>
          <w:rFonts w:ascii="Vazirmatn" w:hAnsi="Vazirmatn"/>
          <w:sz w:val="19"/>
        </w:rPr>
        <w:t>- *(دوزها → SD-59؛ هماهنگ با KDIGO 2024 در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حاملگی — پلان، نه تصادف</w:t>
      </w:r>
    </w:p>
    <w:p>
      <w:pPr>
        <w:bidi w:val="1"/>
        <w:spacing w:before="0" w:after="0"/>
        <w:ind w:right="227" w:left="227"/>
      </w:pPr>
      <w:r>
        <w:rPr>
          <w:rFonts w:ascii="Vazirmatn" w:hAnsi="Vazirmatn"/>
          <w:sz w:val="19"/>
        </w:rPr>
        <w:t>- **حاملگی را در دورهٔ آرامش مرض** (حد اقل چند ماه) پلان کن. *(مدت → SD-59.)*</w:t>
      </w:r>
    </w:p>
    <w:p>
      <w:pPr>
        <w:bidi w:val="1"/>
        <w:spacing w:before="0" w:after="0"/>
        <w:ind w:right="227" w:left="227"/>
      </w:pPr>
      <w:r>
        <w:rPr>
          <w:rFonts w:ascii="Vazirmatn" w:hAnsi="Vazirmatn"/>
          <w:sz w:val="19"/>
        </w:rPr>
        <w:t>- **Mycophenolate، Methotrexate و Cyclophosphamide** در حاملگی **منع‌اند**. پیش از حاملگی به دواهای مجاز تبدیل کن.</w:t>
      </w:r>
    </w:p>
    <w:p>
      <w:pPr>
        <w:bidi w:val="1"/>
        <w:spacing w:before="0" w:after="0"/>
        <w:ind w:right="227" w:left="227"/>
      </w:pPr>
      <w:r>
        <w:rPr>
          <w:rFonts w:ascii="Vazirmatn" w:hAnsi="Vazirmatn"/>
          <w:sz w:val="19"/>
        </w:rPr>
        <w:t>- **Antiphospholipid antibodies** را پیش از حاملگی چک کن (فصل ۶۴).</w:t>
      </w:r>
    </w:p>
    <w:p>
      <w:pPr>
        <w:bidi w:val="1"/>
        <w:spacing w:before="0" w:after="0"/>
        <w:ind w:right="227" w:left="227"/>
      </w:pPr>
      <w:r>
        <w:rPr>
          <w:rFonts w:ascii="Vazirmatn" w:hAnsi="Vazirmatn"/>
          <w:sz w:val="19"/>
        </w:rPr>
        <w:t>- **anti-Ro/SSA** → خطر **Heart block مادرزادی** نوزاد.</w:t>
      </w:r>
    </w:p>
    <w:p>
      <w:pPr>
        <w:bidi w:val="1"/>
        <w:spacing w:before="0" w:after="0"/>
        <w:ind w:right="227" w:left="227"/>
      </w:pPr>
      <w:r>
        <w:rPr>
          <w:rFonts w:ascii="Vazirmatn" w:hAnsi="Vazirmatn"/>
          <w:sz w:val="19"/>
        </w:rPr>
        <w:t>- تداوی حاملگی با APS → فصل ۶۴ و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عوامل همراه</w:t>
      </w:r>
    </w:p>
    <w:p>
      <w:pPr>
        <w:bidi w:val="1"/>
        <w:spacing w:before="0" w:after="0"/>
        <w:ind w:right="227" w:left="227"/>
      </w:pPr>
      <w:r>
        <w:rPr>
          <w:rFonts w:ascii="Vazirmatn" w:hAnsi="Vazirmatn"/>
          <w:sz w:val="19"/>
        </w:rPr>
        <w:t>- **آفتاب:** کریم ضد آفتاب و پوشش؛</w:t>
      </w:r>
    </w:p>
    <w:p>
      <w:pPr>
        <w:bidi w:val="1"/>
        <w:spacing w:before="0" w:after="0"/>
        <w:ind w:right="227" w:left="227"/>
      </w:pPr>
      <w:r>
        <w:rPr>
          <w:rFonts w:ascii="Vazirmatn" w:hAnsi="Vazirmatn"/>
          <w:sz w:val="19"/>
        </w:rPr>
        <w:t>- **ترک سگرت** (HCQ را هم کم‌اثر می‌کند)؛</w:t>
      </w:r>
    </w:p>
    <w:p>
      <w:pPr>
        <w:bidi w:val="1"/>
        <w:spacing w:before="0" w:after="0"/>
        <w:ind w:right="227" w:left="227"/>
      </w:pPr>
      <w:r>
        <w:rPr>
          <w:rFonts w:ascii="Vazirmatn" w:hAnsi="Vazirmatn"/>
          <w:sz w:val="19"/>
        </w:rPr>
        <w:t>- **خطر قلبی** را کنترول کن (فصل ۵۲)؛</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حفاظت استخوان با Steroid؛</w:t>
      </w:r>
    </w:p>
    <w:p>
      <w:pPr>
        <w:bidi w:val="1"/>
        <w:spacing w:before="0" w:after="0"/>
        <w:ind w:right="227" w:left="227"/>
      </w:pPr>
      <w:r>
        <w:rPr>
          <w:rFonts w:ascii="Vazirmatn" w:hAnsi="Vazirmatn"/>
          <w:sz w:val="19"/>
        </w:rPr>
        <w:t>-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در مریض SLE: Flare یا انتان؟</w:t>
      </w:r>
    </w:p>
    <w:p>
      <w:pPr>
        <w:bidi w:val="1"/>
        <w:spacing w:before="0" w:after="0"/>
        <w:ind w:right="227" w:left="227"/>
      </w:pPr>
      <w:r>
        <w:rPr>
          <w:rFonts w:ascii="Vazirmatn" w:hAnsi="Vazirmatn"/>
          <w:sz w:val="19"/>
        </w:rPr>
        <w:t>**مهم‌ترین تصمیم روزمره:**</w:t>
      </w:r>
    </w:p>
    <w:p>
      <w:pPr>
        <w:bidi w:val="1"/>
        <w:spacing w:before="0" w:after="0"/>
        <w:ind w:right="227" w:left="227"/>
      </w:pPr>
      <w:r>
        <w:rPr>
          <w:rFonts w:ascii="Vazirmatn" w:hAnsi="Vazirmatn"/>
          <w:sz w:val="19"/>
        </w:rPr>
        <w:t>- **انتان را اول رد کن.** مریض سرکوب ایمنی است و Steroid بیشتر برای انتان کشنده است.</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**CRP بسیار بلند** بیشتر به انتان اشاره می‌کند (در Flare SLE، CRP اکثراً کمتر بلند است)؛</w:t>
      </w:r>
    </w:p>
    <w:p>
      <w:pPr>
        <w:bidi w:val="1"/>
        <w:spacing w:before="0" w:after="0"/>
        <w:ind w:right="227" w:left="227"/>
      </w:pPr>
      <w:r>
        <w:rPr>
          <w:rFonts w:ascii="Vazirmatn" w:hAnsi="Vazirmatn"/>
          <w:sz w:val="19"/>
        </w:rPr>
        <w:t xml:space="preserve">  - **C3 و C4 پایین** و **anti-dsDNA بلند** به Flare اشاره می‌کنند.</w:t>
      </w:r>
    </w:p>
    <w:p>
      <w:pPr>
        <w:bidi w:val="1"/>
        <w:spacing w:before="0" w:after="0"/>
        <w:ind w:right="227" w:left="227"/>
      </w:pPr>
      <w:r>
        <w:rPr>
          <w:rFonts w:ascii="Vazirmatn" w:hAnsi="Vazirmatn"/>
          <w:sz w:val="19"/>
        </w:rPr>
        <w:t>- **شک داری → کلچر، و تا رد انتان Steroid را بلند نبر.**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مریم</w:t>
      </w:r>
    </w:p>
    <w:p>
      <w:pPr>
        <w:bidi w:val="1"/>
        <w:spacing w:before="0" w:after="0"/>
        <w:ind w:right="227" w:left="227"/>
      </w:pPr>
      <w:r>
        <w:rPr>
          <w:rFonts w:ascii="Vazirmatn" w:hAnsi="Vazirmatn"/>
          <w:sz w:val="19"/>
        </w:rPr>
        <w:t>- **ANA ۱:۶۴۰**، **anti-dsDNA مثبت**، **C3 و C4 پایین**، Lymphopenia.</w:t>
      </w:r>
    </w:p>
    <w:p>
      <w:pPr>
        <w:bidi w:val="1"/>
        <w:spacing w:before="0" w:after="0"/>
        <w:ind w:right="227" w:left="227"/>
      </w:pPr>
      <w:r>
        <w:rPr>
          <w:rFonts w:ascii="Vazirmatn" w:hAnsi="Vazirmatn"/>
          <w:sz w:val="19"/>
        </w:rPr>
        <w:t>- **Lupus anticoagulant مثبت** در دو نوبت با فاصلهٔ ۱۲ هفته → **APS** (علت سقط‌ها).</w:t>
      </w:r>
    </w:p>
    <w:p>
      <w:pPr>
        <w:bidi w:val="1"/>
        <w:spacing w:before="0" w:after="0"/>
        <w:ind w:right="227" w:left="227"/>
      </w:pPr>
      <w:r>
        <w:rPr>
          <w:rFonts w:ascii="Vazirmatn" w:hAnsi="Vazirmatn"/>
          <w:sz w:val="19"/>
        </w:rPr>
        <w:t>- **ادرار:** پروتین ۲.۵ g/g و RBC Cast → **Biopsy گرده:** Lupus nephritis Class IV.</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Pulse Methylprednisolone، بعد Prednisolone فمی با کاهش سریع؛</w:t>
      </w:r>
    </w:p>
    <w:p>
      <w:pPr>
        <w:bidi w:val="1"/>
        <w:spacing w:before="0" w:after="0"/>
        <w:ind w:right="227" w:left="227"/>
      </w:pPr>
      <w:r>
        <w:rPr>
          <w:rFonts w:ascii="Vazirmatn" w:hAnsi="Vazirmatn"/>
          <w:sz w:val="19"/>
        </w:rPr>
        <w:t xml:space="preserve">  - Mycophenolate (+ بحث دربارهٔ Belimumab)؛</w:t>
      </w:r>
    </w:p>
    <w:p>
      <w:pPr>
        <w:bidi w:val="1"/>
        <w:spacing w:before="0" w:after="0"/>
        <w:ind w:right="227" w:left="227"/>
      </w:pPr>
      <w:r>
        <w:rPr>
          <w:rFonts w:ascii="Vazirmatn" w:hAnsi="Vazirmatn"/>
          <w:sz w:val="19"/>
        </w:rPr>
        <w:t xml:space="preserve">  - HCQ ۵ mg/kg وزن واقعی؛</w:t>
      </w:r>
    </w:p>
    <w:p>
      <w:pPr>
        <w:bidi w:val="1"/>
        <w:spacing w:before="0" w:after="0"/>
        <w:ind w:right="227" w:left="227"/>
      </w:pPr>
      <w:r>
        <w:rPr>
          <w:rFonts w:ascii="Vazirmatn" w:hAnsi="Vazirmatn"/>
          <w:sz w:val="19"/>
        </w:rPr>
        <w:t xml:space="preserve">  - ACE inhibitor؛</w:t>
      </w:r>
    </w:p>
    <w:p>
      <w:pPr>
        <w:bidi w:val="1"/>
        <w:spacing w:before="0" w:after="0"/>
        <w:ind w:right="227" w:left="227"/>
      </w:pPr>
      <w:r>
        <w:rPr>
          <w:rFonts w:ascii="Vazirmatn" w:hAnsi="Vazirmatn"/>
          <w:sz w:val="19"/>
        </w:rPr>
        <w:t xml:space="preserve">  - مانع حاملگی (Mycophenolate منع حاملگی است)؛</w:t>
      </w:r>
    </w:p>
    <w:p>
      <w:pPr>
        <w:bidi w:val="1"/>
        <w:spacing w:before="0" w:after="0"/>
        <w:ind w:right="227" w:left="227"/>
      </w:pPr>
      <w:r>
        <w:rPr>
          <w:rFonts w:ascii="Vazirmatn" w:hAnsi="Vazirmatn"/>
          <w:sz w:val="19"/>
        </w:rPr>
        <w:t xml:space="preserve">  - معاینهٔ چشم در شروع.</w:t>
      </w:r>
    </w:p>
    <w:p>
      <w:pPr>
        <w:bidi w:val="1"/>
        <w:spacing w:before="0" w:after="0"/>
        <w:ind w:right="227" w:left="227"/>
      </w:pPr>
      <w:r>
        <w:rPr>
          <w:rFonts w:ascii="Vazirmatn" w:hAnsi="Vazirmatn"/>
          <w:sz w:val="19"/>
        </w:rPr>
        <w:t>- **شش ماه بعد:** پروتین ۰.۴ g/g؛ Prednisolone ۵ mg.</w:t>
      </w:r>
    </w:p>
    <w:p>
      <w:pPr>
        <w:bidi w:val="1"/>
        <w:spacing w:before="0" w:after="0"/>
        <w:ind w:right="227" w:left="227"/>
      </w:pPr>
      <w:r>
        <w:rPr>
          <w:rFonts w:ascii="Vazirmatn" w:hAnsi="Vazirmatn"/>
          <w:sz w:val="19"/>
        </w:rPr>
        <w:t>- **پلان:** حاملگی پس از ثبات، با تبدیل Mycophenolate به Azathioprine و تداوی APS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پنج داکتر، پنج تکه. **یک سؤال — «چه چیزهای دیگر هم تو را اذیت می‌کند؟» — و یک معاینهٔ ادرار** دو سال را کوتاه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**زن جوان + چند سیستم = SLE را بجوی. تکه‌ها را جمع کن.**</w:t>
      </w:r>
    </w:p>
    <w:p>
      <w:pPr>
        <w:bidi w:val="1"/>
        <w:spacing w:before="0" w:after="0"/>
        <w:ind w:right="227" w:left="227"/>
      </w:pPr>
      <w:r>
        <w:rPr>
          <w:rFonts w:ascii="Vazirmatn" w:hAnsi="Vazirmatn"/>
          <w:sz w:val="19"/>
        </w:rPr>
        <w:t>2. **ANA منفی تقریباً رد می‌کند؛ ANA مثبت به تنهایی تشخیص نیست.**</w:t>
      </w:r>
    </w:p>
    <w:p>
      <w:pPr>
        <w:bidi w:val="1"/>
        <w:spacing w:before="0" w:after="0"/>
        <w:ind w:right="227" w:left="227"/>
      </w:pPr>
      <w:r>
        <w:rPr>
          <w:rFonts w:ascii="Vazirmatn" w:hAnsi="Vazirmatn"/>
          <w:sz w:val="19"/>
        </w:rPr>
        <w:t>3. **ادرار را در هر ویزیت ببین. Nephritis بی‌علامه آغاز می‌شود.**</w:t>
      </w:r>
    </w:p>
    <w:p>
      <w:pPr>
        <w:bidi w:val="1"/>
        <w:spacing w:before="0" w:after="0"/>
        <w:ind w:right="227" w:left="227"/>
      </w:pPr>
      <w:r>
        <w:rPr>
          <w:rFonts w:ascii="Vazirmatn" w:hAnsi="Vazirmatn"/>
          <w:sz w:val="19"/>
        </w:rPr>
        <w:t>4. **HCQ برای همه، ۵ mg/kg وزن واقعی؛ معاینهٔ چشم.**</w:t>
      </w:r>
    </w:p>
    <w:p>
      <w:pPr>
        <w:bidi w:val="1"/>
        <w:spacing w:before="0" w:after="0"/>
        <w:ind w:right="227" w:left="227"/>
      </w:pPr>
      <w:r>
        <w:rPr>
          <w:rFonts w:ascii="Vazirmatn" w:hAnsi="Vazirmatn"/>
          <w:sz w:val="19"/>
        </w:rPr>
        <w:t>5. **Steroid نگهداری ۵ mg یا کمتر، یا قطع (EULAR 2023).**</w:t>
      </w:r>
    </w:p>
    <w:p>
      <w:pPr>
        <w:bidi w:val="1"/>
        <w:spacing w:before="0" w:after="0"/>
        <w:ind w:right="227" w:left="227"/>
      </w:pPr>
      <w:r>
        <w:rPr>
          <w:rFonts w:ascii="Vazirmatn" w:hAnsi="Vazirmatn"/>
          <w:sz w:val="19"/>
        </w:rPr>
        <w:t>6. **تب در SLE → اول انتان را رد کن.**</w:t>
      </w:r>
    </w:p>
    <w:p>
      <w:pPr>
        <w:bidi w:val="1"/>
        <w:spacing w:before="0" w:after="0"/>
        <w:ind w:right="227" w:left="227"/>
      </w:pPr>
      <w:r>
        <w:rPr>
          <w:rFonts w:ascii="Vazirmatn" w:hAnsi="Vazirmatn"/>
          <w:sz w:val="19"/>
        </w:rPr>
        <w:t>7. **حاملگی پلان‌شده: آرامش مرض، دواهای مجاز، APS و anti-Ro.**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کف‌دار، پندیدگی، یا فشار بلند تازه (Nephritis).</w:t>
      </w:r>
    </w:p>
    <w:p>
      <w:pPr>
        <w:bidi w:val="1"/>
        <w:spacing w:before="0" w:after="0"/>
        <w:ind w:right="227" w:left="227"/>
      </w:pPr>
      <w:r>
        <w:rPr>
          <w:rFonts w:ascii="Vazirmatn" w:hAnsi="Vazirmatn"/>
          <w:sz w:val="19"/>
        </w:rPr>
        <w:t>- تشنج، Psychosis، یا سردردی شدید (Neuropsychiatric lupus، یا انتان CNS).</w:t>
      </w:r>
    </w:p>
    <w:p>
      <w:pPr>
        <w:bidi w:val="1"/>
        <w:spacing w:before="0" w:after="0"/>
        <w:ind w:right="227" w:left="227"/>
      </w:pPr>
      <w:r>
        <w:rPr>
          <w:rFonts w:ascii="Vazirmatn" w:hAnsi="Vazirmatn"/>
          <w:sz w:val="19"/>
        </w:rPr>
        <w:t>- Platelet بسیار پایین یا انمی همولیتیک.</w:t>
      </w:r>
    </w:p>
    <w:p>
      <w:pPr>
        <w:bidi w:val="1"/>
        <w:spacing w:before="0" w:after="0"/>
        <w:ind w:right="227" w:left="227"/>
      </w:pPr>
      <w:r>
        <w:rPr>
          <w:rFonts w:ascii="Vazirmatn" w:hAnsi="Vazirmatn"/>
          <w:sz w:val="19"/>
        </w:rPr>
        <w:t>- درد صدری تنفسی یا تنگی نفس (Pleuritis، Pericarditis، PE با APS).</w:t>
      </w:r>
    </w:p>
    <w:p>
      <w:pPr>
        <w:bidi w:val="1"/>
        <w:spacing w:before="0" w:after="0"/>
        <w:ind w:right="227" w:left="227"/>
      </w:pPr>
      <w:r>
        <w:rPr>
          <w:rFonts w:ascii="Vazirmatn" w:hAnsi="Vazirmatn"/>
          <w:sz w:val="19"/>
        </w:rPr>
        <w:t>- تب در مریض با Steroid و سرکوب ایمنی.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هدف HCQ در EULAR 2023؟ ← ۵ mg/kg وزن واقعی در روز (دوز ابتدایی اعظمی ۴۰۰ mg).</w:t>
      </w:r>
    </w:p>
    <w:p>
      <w:pPr>
        <w:bidi w:val="1"/>
        <w:spacing w:before="0" w:after="0"/>
        <w:ind w:right="227" w:left="227"/>
      </w:pPr>
      <w:r>
        <w:rPr>
          <w:rFonts w:ascii="Vazirmatn" w:hAnsi="Vazirmatn"/>
          <w:sz w:val="19"/>
        </w:rPr>
        <w:t>2. دوز نگهداری اعظمی Prednisone؟ ← ۵ mg/روز، یا قطع.</w:t>
      </w:r>
    </w:p>
    <w:p>
      <w:pPr>
        <w:bidi w:val="1"/>
        <w:spacing w:before="0" w:after="0"/>
        <w:ind w:right="227" w:left="227"/>
      </w:pPr>
      <w:r>
        <w:rPr>
          <w:rFonts w:ascii="Vazirmatn" w:hAnsi="Vazirmatn"/>
          <w:sz w:val="19"/>
        </w:rPr>
        <w:t>3. تست که SLE را تقریباً رد می‌کند؟ ← ANA منفی.</w:t>
      </w:r>
    </w:p>
    <w:p>
      <w:pPr>
        <w:bidi w:val="1"/>
        <w:spacing w:before="0" w:after="0"/>
        <w:ind w:right="227" w:left="227"/>
      </w:pPr>
      <w:r>
        <w:rPr>
          <w:rFonts w:ascii="Vazirmatn" w:hAnsi="Vazirmatn"/>
          <w:sz w:val="19"/>
        </w:rPr>
        <w:t>4. دواهای لنگر Lupus nephritis؟ ← Glucocorticoid + Mycophenolate یا Cyclophosphamide دوز پایین؛ اضافه کردن Belimumab یا CNI.</w:t>
      </w:r>
    </w:p>
    <w:p>
      <w:pPr>
        <w:bidi w:val="1"/>
        <w:spacing w:before="0" w:after="0"/>
        <w:ind w:right="227" w:left="227"/>
      </w:pPr>
      <w:r>
        <w:rPr>
          <w:rFonts w:ascii="Vazirmatn" w:hAnsi="Vazirmatn"/>
          <w:sz w:val="19"/>
        </w:rPr>
        <w:t>5. تب در SLE با CRP بسیار بلند؟ ← اول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نقرس — **ACR 2020** (FitzGerald JD et al., Arthritis Care Res 2020;72:744–760)؛ خلاصه و متن جزئی از ResearchGate و Medscape (سپتمبر ۲۰۲۶) خوانده شد. EULAR 2016 برای Colchicine ۰.۵ mg. OA — اصول **ACR/Arthritis Foundation 2019** (Kolasinski SL et al.)؛ متن اصلی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زانو، دو قصه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نظر** ۵۸ ساله، چاق، فشار بلند، که Hydrochlorothiazide می‌خورد: دیشب پس از مهمانی گوشت، **ساعت ۳ شب** از درد شست پای راست بیدار شد. پایش سرخ و داغ است و **حتی تماس لحاف را تحمل نمی‌کند**. این سومین حملهٔ امسال اوست.</w:t>
      </w:r>
    </w:p>
    <w:p>
      <w:pPr>
        <w:bidi w:val="1"/>
        <w:spacing w:before="0" w:after="0"/>
        <w:ind w:right="227" w:left="227"/>
      </w:pPr>
      <w:r>
        <w:rPr>
          <w:rFonts w:ascii="Vazirmatn" w:hAnsi="Vazirmatn"/>
          <w:sz w:val="19"/>
        </w:rPr>
        <w:t>- **بی‌بی گل** ۶۵ ساله را از فصل ۷۲ می‌شناسیم: سال‌ها درد زانو که با راه رفتن و زینه بدتر می‌شود. «کسی گفته هر روز Diclofenac بخورم و آمپول Dexamethasone بزنم.»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نقرس (Gout)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**اسید یوریک بلند** در طول سال‌ها → **کرستال‌های Monosodium urate** در مفصل و نسج رسوب می‌کنند.</w:t>
      </w:r>
    </w:p>
    <w:p>
      <w:pPr>
        <w:bidi w:val="1"/>
        <w:spacing w:before="0" w:after="0"/>
        <w:ind w:right="227" w:left="227"/>
      </w:pPr>
      <w:r>
        <w:rPr>
          <w:rFonts w:ascii="Vazirmatn" w:hAnsi="Vazirmatn"/>
          <w:sz w:val="19"/>
        </w:rPr>
        <w:t>- **حمله:** سیستم ایمنی به کرستال حمله می‌کند → التهاب شدید در ساعت‌ها.</w:t>
      </w:r>
    </w:p>
    <w:p>
      <w:pPr>
        <w:bidi w:val="1"/>
        <w:spacing w:before="0" w:after="0"/>
        <w:ind w:right="227" w:left="227"/>
      </w:pPr>
      <w:r>
        <w:rPr>
          <w:rFonts w:ascii="Vazirmatn" w:hAnsi="Vazirmatn"/>
          <w:sz w:val="19"/>
        </w:rPr>
        <w:t>- **عوامل تحریک حمله:**</w:t>
      </w:r>
    </w:p>
    <w:p>
      <w:pPr>
        <w:bidi w:val="1"/>
        <w:spacing w:before="0" w:after="0"/>
        <w:ind w:right="227" w:left="227"/>
      </w:pPr>
      <w:r>
        <w:rPr>
          <w:rFonts w:ascii="Vazirmatn" w:hAnsi="Vazirmatn"/>
          <w:sz w:val="19"/>
        </w:rPr>
        <w:t xml:space="preserve">  - الکهول؛</w:t>
      </w:r>
    </w:p>
    <w:p>
      <w:pPr>
        <w:bidi w:val="1"/>
        <w:spacing w:before="0" w:after="0"/>
        <w:ind w:right="227" w:left="227"/>
      </w:pPr>
      <w:r>
        <w:rPr>
          <w:rFonts w:ascii="Vazirmatn" w:hAnsi="Vazirmatn"/>
          <w:sz w:val="19"/>
        </w:rPr>
        <w:t xml:space="preserve">  - **غذای پر Purine** (گوشت سرخ، اعضای داخلی، ماهی بعضی انواع)؛</w:t>
      </w:r>
    </w:p>
    <w:p>
      <w:pPr>
        <w:bidi w:val="1"/>
        <w:spacing w:before="0" w:after="0"/>
        <w:ind w:right="227" w:left="227"/>
      </w:pPr>
      <w:r>
        <w:rPr>
          <w:rFonts w:ascii="Vazirmatn" w:hAnsi="Vazirmatn"/>
          <w:sz w:val="19"/>
        </w:rPr>
        <w:t xml:space="preserve">  - نوشابه‌های شیرین (Fructose)؛</w:t>
      </w:r>
    </w:p>
    <w:p>
      <w:pPr>
        <w:bidi w:val="1"/>
        <w:spacing w:before="0" w:after="0"/>
        <w:ind w:right="227" w:left="227"/>
      </w:pPr>
      <w:r>
        <w:rPr>
          <w:rFonts w:ascii="Vazirmatn" w:hAnsi="Vazirmatn"/>
          <w:sz w:val="19"/>
        </w:rPr>
        <w:t xml:space="preserve">  - **دواها**: Thiazide، Loop diuretic، Aspirin دوز پایین؛</w:t>
      </w:r>
    </w:p>
    <w:p>
      <w:pPr>
        <w:bidi w:val="1"/>
        <w:spacing w:before="0" w:after="0"/>
        <w:ind w:right="227" w:left="227"/>
      </w:pPr>
      <w:r>
        <w:rPr>
          <w:rFonts w:ascii="Vazirmatn" w:hAnsi="Vazirmatn"/>
          <w:sz w:val="19"/>
        </w:rPr>
        <w:t xml:space="preserve">  - Dehydration، جراحی، و **شروع یا تغییر تداوی کاهش یوریک**.</w:t>
      </w:r>
    </w:p>
    <w:p>
      <w:pPr>
        <w:bidi w:val="1"/>
        <w:spacing w:before="0" w:after="0"/>
        <w:ind w:right="227" w:left="227"/>
      </w:pPr>
      <w:r>
        <w:rPr>
          <w:rFonts w:ascii="Vazirmatn" w:hAnsi="Vazirmatn"/>
          <w:sz w:val="19"/>
        </w:rPr>
        <w:t>- **عوامل همراه:** چاقی، فشار بلند، دیابت، CKD، و مرض قلبی. **نقرس نشانهٔ خطر قلبی–متابولیک است** (فصل 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**تصویر کلاسیک:**</w:t>
      </w:r>
    </w:p>
    <w:p>
      <w:pPr>
        <w:bidi w:val="1"/>
        <w:spacing w:before="0" w:after="0"/>
        <w:ind w:right="227" w:left="227"/>
      </w:pPr>
      <w:r>
        <w:rPr>
          <w:rFonts w:ascii="Vazirmatn" w:hAnsi="Vazirmatn"/>
          <w:sz w:val="19"/>
        </w:rPr>
        <w:t xml:space="preserve">  - یک مفصل، **شروع سریع** (حد اعظمی درد در کمتر از ۲۴ ساعت)؛</w:t>
      </w:r>
    </w:p>
    <w:p>
      <w:pPr>
        <w:bidi w:val="1"/>
        <w:spacing w:before="0" w:after="0"/>
        <w:ind w:right="227" w:left="227"/>
      </w:pPr>
      <w:r>
        <w:rPr>
          <w:rFonts w:ascii="Vazirmatn" w:hAnsi="Vazirmatn"/>
          <w:sz w:val="19"/>
        </w:rPr>
        <w:t xml:space="preserve">  - سرخی شدید؛</w:t>
      </w:r>
    </w:p>
    <w:p>
      <w:pPr>
        <w:bidi w:val="1"/>
        <w:spacing w:before="0" w:after="0"/>
        <w:ind w:right="227" w:left="227"/>
      </w:pPr>
      <w:r>
        <w:rPr>
          <w:rFonts w:ascii="Vazirmatn" w:hAnsi="Vazirmatn"/>
          <w:sz w:val="19"/>
        </w:rPr>
        <w:t xml:space="preserve">  - **اولین MTP (شست پا)** شایع‌ترین است؛</w:t>
      </w:r>
    </w:p>
    <w:p>
      <w:pPr>
        <w:bidi w:val="1"/>
        <w:spacing w:before="0" w:after="0"/>
        <w:ind w:right="227" w:left="227"/>
      </w:pPr>
      <w:r>
        <w:rPr>
          <w:rFonts w:ascii="Vazirmatn" w:hAnsi="Vazirmatn"/>
          <w:sz w:val="19"/>
        </w:rPr>
        <w:t xml:space="preserve">  - در ۷–۱۰ روز خود به خود خوب می‌شود.</w:t>
      </w:r>
    </w:p>
    <w:p>
      <w:pPr>
        <w:bidi w:val="1"/>
        <w:spacing w:before="0" w:after="0"/>
        <w:ind w:right="227" w:left="227"/>
      </w:pPr>
      <w:r>
        <w:rPr>
          <w:rFonts w:ascii="Vazirmatn" w:hAnsi="Vazirmatn"/>
          <w:sz w:val="19"/>
        </w:rPr>
        <w:t>- **Tophi:** رسوبات سفید زیر جلد (گوش، آرنج، انگشتان) در نقرس مزمن.</w:t>
      </w:r>
    </w:p>
    <w:p>
      <w:pPr>
        <w:bidi w:val="1"/>
        <w:spacing w:before="0" w:after="0"/>
        <w:ind w:right="227" w:left="227"/>
      </w:pPr>
      <w:r>
        <w:rPr>
          <w:rFonts w:ascii="Vazirmatn" w:hAnsi="Vazirmatn"/>
          <w:sz w:val="19"/>
        </w:rPr>
        <w:t>- **تشخیص قطعی: کرستال‌های سوزنی با Birefringence منفی** در مایع مفصل زیر مایکروسکوپ پولاریزه.</w:t>
      </w:r>
    </w:p>
    <w:p>
      <w:pPr>
        <w:bidi w:val="1"/>
        <w:spacing w:before="0" w:after="0"/>
        <w:ind w:right="227" w:left="227"/>
      </w:pPr>
      <w:r>
        <w:rPr>
          <w:rFonts w:ascii="Vazirmatn" w:hAnsi="Vazirmatn"/>
          <w:sz w:val="19"/>
        </w:rPr>
        <w:t>- ⚠️ **اسید یوریک در حملهٔ حاد ممکن است نورمال باشد.** دو هفته پس از حمله دوباره اندازه کن.</w:t>
      </w:r>
    </w:p>
    <w:p>
      <w:pPr>
        <w:bidi w:val="1"/>
        <w:spacing w:before="0" w:after="0"/>
        <w:ind w:right="227" w:left="227"/>
      </w:pPr>
      <w:r>
        <w:rPr>
          <w:rFonts w:ascii="Vazirmatn" w:hAnsi="Vazirmatn"/>
          <w:sz w:val="19"/>
        </w:rPr>
        <w:t>- ⚠️ **ارتریت سپتیک را رد کن** (فصل ۷۶). مفصل داغ یک‌گانه با تب → Aspiration. **انتان و کرستال می‌توانند با هم باشند.**</w:t>
      </w:r>
    </w:p>
    <w:p>
      <w:pPr>
        <w:bidi w:val="1"/>
        <w:spacing w:before="0" w:after="0"/>
        <w:ind w:right="227" w:left="227"/>
      </w:pPr>
      <w:r>
        <w:rPr>
          <w:rFonts w:ascii="Vazirmatn" w:hAnsi="Vazirmatn"/>
          <w:sz w:val="19"/>
        </w:rPr>
        <w:t>- **Pseudogout (CPPD):** کرستال Calcium pyrophosphate، اکثراً زانو یا مچ دست در مسن‌ها.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حملهٔ حاد</w:t>
      </w:r>
    </w:p>
    <w:p>
      <w:pPr>
        <w:bidi w:val="1"/>
        <w:spacing w:before="0" w:after="0"/>
        <w:ind w:right="227" w:left="227"/>
      </w:pPr>
      <w:r>
        <w:rPr>
          <w:rFonts w:ascii="Vazirmatn" w:hAnsi="Vazirmatn"/>
          <w:sz w:val="19"/>
        </w:rPr>
        <w:t>**زود شروع کن**، بهتر است در ساعات اول. سه انتخاب با اثر مشابه (ACR 2020)؛ انتخاب بر اساس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نکته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**Colchicine** | ACR 2020 (دوز FDA): **۱.۲ mg، بعد ۰.۶ mg پس از یک ساعت**. جایی که تابلیت ۰.۵ mg است (EULAR 2016): **۱ mg، بعد ۰.۵ mg پس از یک ساعت** | **تداخل** با Clarithromycin، Verapamil، Diltiazem، Ciclosporin (سمیت کشنده)؛ **CKD** → کم کن یا نده؛ اسهال |</w:t>
      </w:r>
    </w:p>
    <w:p>
      <w:pPr>
        <w:bidi w:val="1"/>
        <w:spacing w:before="0" w:after="0"/>
        <w:ind w:right="227" w:left="227"/>
      </w:pPr>
      <w:r>
        <w:rPr>
          <w:rFonts w:ascii="Vazirmatn" w:hAnsi="Vazirmatn"/>
          <w:sz w:val="19"/>
        </w:rPr>
        <w:t>| **NSAID** | دوز کامل، کوتاه‌مدت | قرحهٔ هضمی (Peptic ulcer)، CKD، عدم کفایهٔ قلب، ضد انعقاد (فصل ۲۶، ۳۹، ۷) |</w:t>
      </w:r>
    </w:p>
    <w:p>
      <w:pPr>
        <w:bidi w:val="1"/>
        <w:spacing w:before="0" w:after="0"/>
        <w:ind w:right="227" w:left="227"/>
      </w:pPr>
      <w:r>
        <w:rPr>
          <w:rFonts w:ascii="Vazirmatn" w:hAnsi="Vazirmatn"/>
          <w:sz w:val="19"/>
        </w:rPr>
        <w:t>| **Glucocorticoid** | فمی، داخل مفصل (پس از رد انتان)، یا عضلی | دیابت (قند بالا)؛ بهترین انتخاب در CKD و منع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و مدت NSAID و Glucocorticoid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کاهش یوریک (Allopurinol) را در حمله قطع نکن** اگر مریض از قبل آن را می‌خورد (ACR 2020).</w:t>
      </w:r>
    </w:p>
    <w:p>
      <w:pPr>
        <w:bidi w:val="1"/>
        <w:spacing w:before="0" w:after="0"/>
        <w:ind w:right="227" w:left="227"/>
      </w:pPr>
      <w:r>
        <w:rPr>
          <w:rFonts w:ascii="Vazirmatn" w:hAnsi="Vazirmatn"/>
          <w:sz w:val="19"/>
        </w:rPr>
        <w:t>- یخ، استراحت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دراز مدت — کاهش اسید یوریک (ULT)</w:t>
      </w:r>
    </w:p>
    <w:p>
      <w:pPr>
        <w:bidi w:val="1"/>
        <w:spacing w:before="0" w:after="0"/>
        <w:ind w:right="227" w:left="227"/>
      </w:pPr>
      <w:r>
        <w:rPr>
          <w:rFonts w:ascii="Vazirmatn" w:hAnsi="Vazirmatn"/>
          <w:sz w:val="19"/>
        </w:rPr>
        <w:t>**چه وقت شروع کنیم؟** (ACR 2020، توصیهٔ قوی):</w:t>
      </w:r>
    </w:p>
    <w:p>
      <w:pPr>
        <w:bidi w:val="1"/>
        <w:spacing w:before="0" w:after="0"/>
        <w:ind w:right="227" w:left="227"/>
      </w:pPr>
      <w:r>
        <w:rPr>
          <w:rFonts w:ascii="Vazirmatn" w:hAnsi="Vazirmatn"/>
          <w:sz w:val="19"/>
        </w:rPr>
        <w:t>- **Tophi**؛</w:t>
      </w:r>
    </w:p>
    <w:p>
      <w:pPr>
        <w:bidi w:val="1"/>
        <w:spacing w:before="0" w:after="0"/>
        <w:ind w:right="227" w:left="227"/>
      </w:pPr>
      <w:r>
        <w:rPr>
          <w:rFonts w:ascii="Vazirmatn" w:hAnsi="Vazirmatn"/>
          <w:sz w:val="19"/>
        </w:rPr>
        <w:t>- **تخریب مفصل** در تصویربرداری؛</w:t>
      </w:r>
    </w:p>
    <w:p>
      <w:pPr>
        <w:bidi w:val="1"/>
        <w:spacing w:before="0" w:after="0"/>
        <w:ind w:right="227" w:left="227"/>
      </w:pPr>
      <w:r>
        <w:rPr>
          <w:rFonts w:ascii="Vazirmatn" w:hAnsi="Vazirmatn"/>
          <w:sz w:val="19"/>
        </w:rPr>
        <w:t>- یا **حملات مکرر** (دو یا بیشتر در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*(حالات مشروط، مثل حملهٔ اول با CKD یا سنگ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اسید یوریک بلند بدون علایم (Asymptomatic hyperuricaemia):** ACR 2020 **ULT را توصیه نمی‌کند**. «یوریک بلند در تست» تشخیص نقرس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**Allopurinol — خط اول** (ACR 2020، شامل CKD متوسط تا شدید):</w:t>
      </w:r>
    </w:p>
    <w:p>
      <w:pPr>
        <w:bidi w:val="1"/>
        <w:spacing w:before="0" w:after="0"/>
        <w:ind w:right="227" w:left="227"/>
      </w:pPr>
      <w:r>
        <w:rPr>
          <w:rFonts w:ascii="Vazirmatn" w:hAnsi="Vazirmatn"/>
          <w:sz w:val="19"/>
        </w:rPr>
        <w:t>- **دوز شروع پایین: ۱۰۰ mg/روز یا کمتر، و کمتر در CKD** (مرحلهٔ ۳ یا بالاتر؛ معمول ۵۰ mg) (ACR 2020: قوی).</w:t>
      </w:r>
    </w:p>
    <w:p>
      <w:pPr>
        <w:bidi w:val="1"/>
        <w:spacing w:before="0" w:after="0"/>
        <w:ind w:right="227" w:left="227"/>
      </w:pPr>
      <w:r>
        <w:rPr>
          <w:rFonts w:ascii="Vazirmatn" w:hAnsi="Vazirmatn"/>
          <w:sz w:val="19"/>
        </w:rPr>
        <w:t>- **آهسته بالا ببر** (هر چند هفته) تا **اسید یوریک کمتر از ۶ mg/dL** (۳۶۰ µmol/L) برسد (**Treat to target**).</w:t>
      </w:r>
    </w:p>
    <w:p>
      <w:pPr>
        <w:bidi w:val="1"/>
        <w:spacing w:before="0" w:after="0"/>
        <w:ind w:right="227" w:left="227"/>
      </w:pPr>
      <w:r>
        <w:rPr>
          <w:rFonts w:ascii="Vazirmatn" w:hAnsi="Vazirmatn"/>
          <w:sz w:val="19"/>
        </w:rPr>
        <w:t>- **دوز لازم اکثراً از ۳۰۰ mg بیشتر است** (ACR 2020). **«۳۰۰ mg برای همه» اشتباه است**؛ هدف عدد یوریک است، نه یک دوز ثابت. *(حد اعظمی در CKD → SD-60.)*</w:t>
      </w:r>
    </w:p>
    <w:p>
      <w:pPr>
        <w:bidi w:val="1"/>
        <w:spacing w:before="0" w:after="0"/>
        <w:ind w:right="227" w:left="227"/>
      </w:pPr>
      <w:r>
        <w:rPr>
          <w:rFonts w:ascii="Vazirmatn" w:hAnsi="Vazirmatn"/>
          <w:sz w:val="19"/>
        </w:rPr>
        <w:t>- **منطق دوز پایین:** **Allopurinol hypersensitivity syndrome** (بثورات شدید، SJS/TEN، التهاب کبد و گرده) نادر اما کشنده است. خطر آن با **دوز شروع بلند** و **CKD** بیشتر می‌شود.</w:t>
      </w:r>
    </w:p>
    <w:p>
      <w:pPr>
        <w:bidi w:val="1"/>
        <w:spacing w:before="0" w:after="0"/>
        <w:ind w:right="227" w:left="227"/>
      </w:pPr>
      <w:r>
        <w:rPr>
          <w:rFonts w:ascii="Vazirmatn" w:hAnsi="Vazirmatn"/>
          <w:sz w:val="19"/>
        </w:rPr>
        <w:t>- **HLA-B5801:** در مردم **جنوب شرق آسیا** (Han Chinese، Korean، Thai) و African American تست پیش از شروع پیشنهاد می‌شود (ACR 2020). برای مردم افغانستان، شیوع این Allele در این فصل تأیید نشد → SD-60.</w:t>
      </w:r>
    </w:p>
    <w:p>
      <w:pPr>
        <w:bidi w:val="1"/>
        <w:spacing w:before="0" w:after="0"/>
        <w:ind w:right="227" w:left="227"/>
      </w:pPr>
      <w:r>
        <w:rPr>
          <w:rFonts w:ascii="Vazirmatn" w:hAnsi="Vazirmatn"/>
          <w:sz w:val="19"/>
        </w:rPr>
        <w:t>- **پروفیلاکسی حمله هنگام شروع:** Colchicine دوز پایین، NSAID یا Prednisone دوز پایین، برای **۳–۶ ماه** (ACR 2020). کاهش سریع یوریک کرستال‌ها را حرکت می‌دهد و حمله می‌آورد. **به مریض بگو که حمله در ماه‌های اول انتظار می‌رود؛ دوا را قطع نکند.**</w:t>
      </w:r>
    </w:p>
    <w:p>
      <w:pPr>
        <w:bidi w:val="1"/>
        <w:spacing w:before="0" w:after="0"/>
        <w:ind w:right="227" w:left="227"/>
      </w:pPr>
      <w:r>
        <w:rPr>
          <w:rFonts w:ascii="Vazirmatn" w:hAnsi="Vazirmatn"/>
          <w:sz w:val="19"/>
        </w:rPr>
        <w:t>- **مادام‌العمر**: قطع آن یوریک را برمی‌گرداند.</w:t>
      </w:r>
    </w:p>
    <w:p>
      <w:pPr>
        <w:bidi w:val="1"/>
        <w:spacing w:before="0" w:after="0"/>
        <w:ind w:right="227" w:left="227"/>
      </w:pPr>
      <w:r>
        <w:rPr>
          <w:rFonts w:ascii="Vazirmatn" w:hAnsi="Vazirmatn"/>
          <w:sz w:val="19"/>
        </w:rPr>
        <w:t>- **تداخل خطرناک:** **Allopurinol + Azathioprine** (یا 6-Mercaptopurine) → سرکوب شدید مغز استخوان. با هم نده، یا دوز Azathioprine را بسیار کم کن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**Febuxostat:** بدیل. *(جزئیات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قابل تغییر:**</w:t>
      </w:r>
    </w:p>
    <w:p>
      <w:pPr>
        <w:bidi w:val="1"/>
        <w:spacing w:before="0" w:after="0"/>
        <w:ind w:right="227" w:left="227"/>
      </w:pPr>
      <w:r>
        <w:rPr>
          <w:rFonts w:ascii="Vazirmatn" w:hAnsi="Vazirmatn"/>
          <w:sz w:val="19"/>
        </w:rPr>
        <w:t>- **Thiazide** را اگر ممکن است با دوای دیگر فشار بدل کن؛ **Losartan** یوریک را کمی پایین می‌آورد (ACR 2020: مشروط).</w:t>
      </w:r>
    </w:p>
    <w:p>
      <w:pPr>
        <w:bidi w:val="1"/>
        <w:spacing w:before="0" w:after="0"/>
        <w:ind w:right="227" w:left="227"/>
      </w:pPr>
      <w:r>
        <w:rPr>
          <w:rFonts w:ascii="Vazirmatn" w:hAnsi="Vazirmatn"/>
          <w:sz w:val="19"/>
        </w:rPr>
        <w:t>- کاهش وزن؛ کم کردن الکهول، گوشت سرخ و نوشابهٔ شیرین.</w:t>
      </w:r>
    </w:p>
    <w:p>
      <w:pPr>
        <w:bidi w:val="1"/>
        <w:spacing w:before="0" w:after="0"/>
        <w:ind w:right="227" w:left="227"/>
      </w:pPr>
      <w:r>
        <w:rPr>
          <w:rFonts w:ascii="Vazirmatn" w:hAnsi="Vazirmatn"/>
          <w:sz w:val="19"/>
        </w:rPr>
        <w:t>- **رژیم غذایی به تنهایی نقرس مکرر را کنترول نمی‌کند.** ULT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Osteoarthritis (OA)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 و تصویر</w:t>
      </w:r>
    </w:p>
    <w:p>
      <w:pPr>
        <w:bidi w:val="1"/>
        <w:spacing w:before="0" w:after="0"/>
        <w:ind w:right="227" w:left="227"/>
      </w:pPr>
      <w:r>
        <w:rPr>
          <w:rFonts w:ascii="Vazirmatn" w:hAnsi="Vazirmatn"/>
          <w:sz w:val="19"/>
        </w:rPr>
        <w:t>- **مرض تمام مفصل**: فرسایش غضروف، تغییر استخوان زیر آن (Osteophyte)، و التهاب خفیف.</w:t>
      </w:r>
    </w:p>
    <w:p>
      <w:pPr>
        <w:bidi w:val="1"/>
        <w:spacing w:before="0" w:after="0"/>
        <w:ind w:right="227" w:left="227"/>
      </w:pPr>
      <w:r>
        <w:rPr>
          <w:rFonts w:ascii="Vazirmatn" w:hAnsi="Vazirmatn"/>
          <w:sz w:val="19"/>
        </w:rPr>
        <w:t>- **عوامل خطر:** سن، **چاقی** (زانو)، آسیب قبلی، کار سنگین، و ضعف عضلهٔ ران.</w:t>
      </w:r>
    </w:p>
    <w:p>
      <w:pPr>
        <w:bidi w:val="1"/>
        <w:spacing w:before="0" w:after="0"/>
        <w:ind w:right="227" w:left="227"/>
      </w:pPr>
      <w:r>
        <w:rPr>
          <w:rFonts w:ascii="Vazirmatn" w:hAnsi="Vazirmatn"/>
          <w:sz w:val="19"/>
        </w:rPr>
        <w:t>- **مفاصل شایع:** زانو، لگن، **DIP و PIP دست** (Heberden و Bouchard nodes)، قاعدهٔ شست، و ستون فقرات.</w:t>
      </w:r>
    </w:p>
    <w:p>
      <w:pPr>
        <w:bidi w:val="1"/>
        <w:spacing w:before="0" w:after="0"/>
        <w:ind w:right="227" w:left="227"/>
      </w:pPr>
      <w:r>
        <w:rPr>
          <w:rFonts w:ascii="Vazirmatn" w:hAnsi="Vazirmatn"/>
          <w:sz w:val="19"/>
        </w:rPr>
        <w:t>- **درد مکانیکی:** با کار بدتر، با استراحت بهتر؛ **سختی صبحگاهی کوتاه** (فصل ۷۲)؛ Crepitus.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**بالینی است** در مریض بالای ۴۵ سال با درد مکانیکی و سختی کوتاه.</w:t>
      </w:r>
    </w:p>
    <w:p>
      <w:pPr>
        <w:bidi w:val="1"/>
        <w:spacing w:before="0" w:after="0"/>
        <w:ind w:right="227" w:left="227"/>
      </w:pPr>
      <w:r>
        <w:rPr>
          <w:rFonts w:ascii="Vazirmatn" w:hAnsi="Vazirmatn"/>
          <w:sz w:val="19"/>
        </w:rPr>
        <w:t>- X-ray برای تأیید یا پلان جراحی؛ **شدت X-ray با شدت درد همخوان نیست**.</w:t>
      </w:r>
    </w:p>
    <w:p>
      <w:pPr>
        <w:bidi w:val="1"/>
        <w:spacing w:before="0" w:after="0"/>
        <w:ind w:right="227" w:left="227"/>
      </w:pPr>
      <w:r>
        <w:rPr>
          <w:rFonts w:ascii="Vazirmatn" w:hAnsi="Vazirmatn"/>
          <w:sz w:val="19"/>
        </w:rPr>
        <w:t>- **RF، ANA و «پنل روماتیزمی» لازم نیست** (فصل ۷۲).</w:t>
      </w:r>
    </w:p>
    <w:p>
      <w:pPr>
        <w:bidi w:val="1"/>
        <w:spacing w:before="0" w:after="0"/>
        <w:ind w:right="227" w:left="227"/>
      </w:pPr>
      <w:r>
        <w:rPr>
          <w:rFonts w:ascii="Vazirmatn" w:hAnsi="Vazirmatn"/>
          <w:sz w:val="19"/>
        </w:rPr>
        <w:t>- **Effusion داغ یا التهاب شدید** → ارتریت دیگر (نقرس، CPPD، انتان)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(اصول ACR 2019 → SD-60)</w:t>
      </w:r>
    </w:p>
    <w:p>
      <w:pPr>
        <w:bidi w:val="1"/>
        <w:spacing w:before="0" w:after="0"/>
        <w:ind w:right="227" w:left="227"/>
      </w:pPr>
      <w:r>
        <w:rPr>
          <w:rFonts w:ascii="Vazirmatn" w:hAnsi="Vazirmatn"/>
          <w:sz w:val="19"/>
        </w:rPr>
        <w:t>**سنگ بنای تداوی — نه دوا:**</w:t>
      </w:r>
    </w:p>
    <w:p>
      <w:pPr>
        <w:bidi w:val="1"/>
        <w:spacing w:before="0" w:after="0"/>
        <w:ind w:right="227" w:left="227"/>
      </w:pPr>
      <w:r>
        <w:rPr>
          <w:rFonts w:ascii="Vazirmatn" w:hAnsi="Vazirmatn"/>
          <w:sz w:val="19"/>
        </w:rPr>
        <w:t>- **ورزش** (تقویت عضلهٔ ران، راه رفتن، ورزش در آب)؛ **مؤثرترین تداوی** OA زانو و لگن است. «بند فرسوده را استراحت بده» غلط است.</w:t>
      </w:r>
    </w:p>
    <w:p>
      <w:pPr>
        <w:bidi w:val="1"/>
        <w:spacing w:before="0" w:after="0"/>
        <w:ind w:right="227" w:left="227"/>
      </w:pPr>
      <w:r>
        <w:rPr>
          <w:rFonts w:ascii="Vazirmatn" w:hAnsi="Vazirmatn"/>
          <w:sz w:val="19"/>
        </w:rPr>
        <w:t>- **کاهش وزن** در OA زانو؛ حتی کاهش کم فرق می‌سازد.</w:t>
      </w:r>
    </w:p>
    <w:p>
      <w:pPr>
        <w:bidi w:val="1"/>
        <w:spacing w:before="0" w:after="0"/>
        <w:ind w:right="227" w:left="227"/>
      </w:pPr>
      <w:r>
        <w:rPr>
          <w:rFonts w:ascii="Vazirmatn" w:hAnsi="Vazirmatn"/>
          <w:sz w:val="19"/>
        </w:rPr>
        <w:t>- عصا در دست مقابل، زانوبند، و آموزش.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w:t>
      </w:r>
    </w:p>
    <w:p>
      <w:pPr>
        <w:bidi w:val="1"/>
        <w:spacing w:before="0" w:after="0"/>
        <w:ind w:right="227" w:left="227"/>
      </w:pPr>
      <w:r>
        <w:rPr>
          <w:rFonts w:ascii="Vazirmatn" w:hAnsi="Vazirmatn"/>
          <w:sz w:val="19"/>
        </w:rPr>
        <w:t>- **NSAID موضعی** (جل Diclofenac) برای OA زانو: توصیهٔ قوی (ACR 2019)، با خطر سیستمیک کمتر. **پیش از NSAID فمی، این را امتحان کن**، به ویژه در مسن‌ها.</w:t>
      </w:r>
    </w:p>
    <w:p>
      <w:pPr>
        <w:bidi w:val="1"/>
        <w:spacing w:before="0" w:after="0"/>
        <w:ind w:right="227" w:left="227"/>
      </w:pPr>
      <w:r>
        <w:rPr>
          <w:rFonts w:ascii="Vazirmatn" w:hAnsi="Vazirmatn"/>
          <w:sz w:val="19"/>
        </w:rPr>
        <w:t>- **NSAID فمی:** کمترین دوز، کوتاه‌ترین مدت، با توجه به معده، گرده و قلب.</w:t>
      </w:r>
    </w:p>
    <w:p>
      <w:pPr>
        <w:bidi w:val="1"/>
        <w:spacing w:before="0" w:after="0"/>
        <w:ind w:right="227" w:left="227"/>
      </w:pPr>
      <w:r>
        <w:rPr>
          <w:rFonts w:ascii="Vazirmatn" w:hAnsi="Vazirmatn"/>
          <w:sz w:val="19"/>
        </w:rPr>
        <w:t>- **Steroid داخل مفصل:** برای **Flare**، **نه مکرر و دایمی**. *(حد دفعات → SD-60.)*</w:t>
      </w:r>
    </w:p>
    <w:p>
      <w:pPr>
        <w:bidi w:val="1"/>
        <w:spacing w:before="0" w:after="0"/>
        <w:ind w:right="227" w:left="227"/>
      </w:pPr>
      <w:r>
        <w:rPr>
          <w:rFonts w:ascii="Vazirmatn" w:hAnsi="Vazirmatn"/>
          <w:sz w:val="19"/>
        </w:rPr>
        <w:t>- **Dexamethasone سیستمیک یا عضلی برای OA: نه.** هیچ جایی در رهنمودها ندارد و عوارض جدی دارد (فصل ۵۰).</w:t>
      </w:r>
    </w:p>
    <w:p>
      <w:pPr>
        <w:bidi w:val="1"/>
        <w:spacing w:before="0" w:after="0"/>
        <w:ind w:right="227" w:left="227"/>
      </w:pPr>
      <w:r>
        <w:rPr>
          <w:rFonts w:ascii="Vazirmatn" w:hAnsi="Vazirmatn"/>
          <w:sz w:val="19"/>
        </w:rPr>
        <w:t>- **Glucosamine و Chondroitin:** ACR 2019 علیه آن‌ها توصیه می‌کند.</w:t>
      </w:r>
    </w:p>
    <w:p>
      <w:pPr>
        <w:bidi w:val="1"/>
        <w:spacing w:before="0" w:after="0"/>
        <w:ind w:right="227" w:left="227"/>
      </w:pPr>
      <w:r>
        <w:rPr>
          <w:rFonts w:ascii="Vazirmatn" w:hAnsi="Vazirmatn"/>
          <w:sz w:val="19"/>
        </w:rPr>
        <w:t>- **Opioid‌های قوی:** نه، یا به ندرت. *(→ SD-60.)*</w:t>
      </w:r>
    </w:p>
    <w:p>
      <w:pPr>
        <w:bidi w:val="1"/>
        <w:spacing w:before="0" w:after="0"/>
        <w:ind w:right="227" w:left="227"/>
      </w:pPr>
      <w:r>
        <w:rPr>
          <w:rFonts w:ascii="Vazirmatn" w:hAnsi="Vazirmatn"/>
          <w:sz w:val="19"/>
        </w:rPr>
        <w:t>- **تعویض مفصل (Arthroplasty):** وقتی درد و معیوبیت با وجود تداوی کامل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نظر:** حملهٔ کلاسیک شست پا. تب نداشت و مفصل دیگر درگیر نبود. کرستال‌ها در مایع MTP تأیید شد.</w:t>
      </w:r>
    </w:p>
    <w:p>
      <w:pPr>
        <w:bidi w:val="1"/>
        <w:spacing w:before="0" w:after="0"/>
        <w:ind w:right="227" w:left="227"/>
      </w:pPr>
      <w:r>
        <w:rPr>
          <w:rFonts w:ascii="Vazirmatn" w:hAnsi="Vazirmatn"/>
          <w:sz w:val="19"/>
        </w:rPr>
        <w:t xml:space="preserve">   - **Prednisolone فمی** انتخاب شد (CKD مرحلهٔ ۳؛ NSAID و Colchicine دوز کامل مناسب نبود).</w:t>
      </w:r>
    </w:p>
    <w:p>
      <w:pPr>
        <w:bidi w:val="1"/>
        <w:spacing w:before="0" w:after="0"/>
        <w:ind w:right="227" w:left="227"/>
      </w:pPr>
      <w:r>
        <w:rPr>
          <w:rFonts w:ascii="Vazirmatn" w:hAnsi="Vazirmatn"/>
          <w:sz w:val="19"/>
        </w:rPr>
        <w:t xml:space="preserve">   - **پس از حمله:** سه حمله در سال → **Allopurinol ۵۰ mg روزانه** (CKD)، که هر چند هفته بالا برده شد تا یوریک به کمتر از ۶ رسید (در نهایت ۳۰۰ mg).</w:t>
      </w:r>
    </w:p>
    <w:p>
      <w:pPr>
        <w:bidi w:val="1"/>
        <w:spacing w:before="0" w:after="0"/>
        <w:ind w:right="227" w:left="227"/>
      </w:pPr>
      <w:r>
        <w:rPr>
          <w:rFonts w:ascii="Vazirmatn" w:hAnsi="Vazirmatn"/>
          <w:sz w:val="19"/>
        </w:rPr>
        <w:t xml:space="preserve">   - Colchicine دوز پایین تنظیم‌شده برای CKD، برای ۶ ماه پروفیلاکسی.</w:t>
      </w:r>
    </w:p>
    <w:p>
      <w:pPr>
        <w:bidi w:val="1"/>
        <w:spacing w:before="0" w:after="0"/>
        <w:ind w:right="227" w:left="227"/>
      </w:pPr>
      <w:r>
        <w:rPr>
          <w:rFonts w:ascii="Vazirmatn" w:hAnsi="Vazirmatn"/>
          <w:sz w:val="19"/>
        </w:rPr>
        <w:t xml:space="preserve">   - **Hydrochlorothiazide به Losartan تبدیل شد.**</w:t>
      </w:r>
    </w:p>
    <w:p>
      <w:pPr>
        <w:bidi w:val="1"/>
        <w:spacing w:before="0" w:after="0"/>
        <w:ind w:right="227" w:left="227"/>
      </w:pPr>
      <w:r>
        <w:rPr>
          <w:rFonts w:ascii="Vazirmatn" w:hAnsi="Vazirmatn"/>
          <w:sz w:val="19"/>
        </w:rPr>
        <w:t xml:space="preserve">   - یک سال بعد: بدون حمله.</w:t>
      </w:r>
    </w:p>
    <w:p>
      <w:pPr>
        <w:bidi w:val="1"/>
        <w:spacing w:before="0" w:after="0"/>
        <w:ind w:right="227" w:left="227"/>
      </w:pPr>
      <w:r>
        <w:rPr>
          <w:rFonts w:ascii="Vazirmatn" w:hAnsi="Vazirmatn"/>
          <w:sz w:val="19"/>
        </w:rPr>
        <w:t>2. **بی‌بی گل:** OA زانو.</w:t>
      </w:r>
    </w:p>
    <w:p>
      <w:pPr>
        <w:bidi w:val="1"/>
        <w:spacing w:before="0" w:after="0"/>
        <w:ind w:right="227" w:left="227"/>
      </w:pPr>
      <w:r>
        <w:rPr>
          <w:rFonts w:ascii="Vazirmatn" w:hAnsi="Vazirmatn"/>
          <w:sz w:val="19"/>
        </w:rPr>
        <w:t xml:space="preserve">   - **Dexamethasone تزریقی قطع شد.**</w:t>
      </w:r>
    </w:p>
    <w:p>
      <w:pPr>
        <w:bidi w:val="1"/>
        <w:spacing w:before="0" w:after="0"/>
        <w:ind w:right="227" w:left="227"/>
      </w:pPr>
      <w:r>
        <w:rPr>
          <w:rFonts w:ascii="Vazirmatn" w:hAnsi="Vazirmatn"/>
          <w:sz w:val="19"/>
        </w:rPr>
        <w:t xml:space="preserve">   - برنامهٔ ورزش تقویت عضلهٔ ران با فزیوتراپ، و کاهش وزن.</w:t>
      </w:r>
    </w:p>
    <w:p>
      <w:pPr>
        <w:bidi w:val="1"/>
        <w:spacing w:before="0" w:after="0"/>
        <w:ind w:right="227" w:left="227"/>
      </w:pPr>
      <w:r>
        <w:rPr>
          <w:rFonts w:ascii="Vazirmatn" w:hAnsi="Vazirmatn"/>
          <w:sz w:val="19"/>
        </w:rPr>
        <w:t xml:space="preserve">   - **جل Diclofenac موضعی** به جای Diclofenac فمی روزانه.</w:t>
      </w:r>
    </w:p>
    <w:p>
      <w:pPr>
        <w:bidi w:val="1"/>
        <w:spacing w:before="0" w:after="0"/>
        <w:ind w:right="227" w:left="227"/>
      </w:pPr>
      <w:r>
        <w:rPr>
          <w:rFonts w:ascii="Vazirmatn" w:hAnsi="Vazirmatn"/>
          <w:sz w:val="19"/>
        </w:rPr>
        <w:t xml:space="preserve">   - یک Steroid داخل مفصل برای Flare شدید.</w:t>
      </w:r>
    </w:p>
    <w:p>
      <w:pPr>
        <w:bidi w:val="1"/>
        <w:spacing w:before="0" w:after="0"/>
        <w:ind w:right="227" w:left="227"/>
      </w:pPr>
      <w:r>
        <w:rPr>
          <w:rFonts w:ascii="Vazirmatn" w:hAnsi="Vazirmatn"/>
          <w:sz w:val="19"/>
        </w:rPr>
        <w:t xml:space="preserve">   - شش ماه بعد: راه رفتن تا مسجد بدون توقف.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با تب → اول انتان را رد کن، حتی اگر نقرس «واضح» است.**</w:t>
      </w:r>
    </w:p>
    <w:p>
      <w:pPr>
        <w:bidi w:val="1"/>
        <w:spacing w:before="0" w:after="0"/>
        <w:ind w:right="227" w:left="227"/>
      </w:pPr>
      <w:r>
        <w:rPr>
          <w:rFonts w:ascii="Vazirmatn" w:hAnsi="Vazirmatn"/>
          <w:sz w:val="19"/>
        </w:rPr>
        <w:t>2. **اسید یوریک در حمله ممکن است نورمال باشد؛ یوریک بلند بدون علایم تداوی نمی‌شود.**</w:t>
      </w:r>
    </w:p>
    <w:p>
      <w:pPr>
        <w:bidi w:val="1"/>
        <w:spacing w:before="0" w:after="0"/>
        <w:ind w:right="227" w:left="227"/>
      </w:pPr>
      <w:r>
        <w:rPr>
          <w:rFonts w:ascii="Vazirmatn" w:hAnsi="Vazirmatn"/>
          <w:sz w:val="19"/>
        </w:rPr>
        <w:t>3. **حمله: Colchicine، NSAID یا Steroid، زود. Allopurinol را قطع نکن.**</w:t>
      </w:r>
    </w:p>
    <w:p>
      <w:pPr>
        <w:bidi w:val="1"/>
        <w:spacing w:before="0" w:after="0"/>
        <w:ind w:right="227" w:left="227"/>
      </w:pPr>
      <w:r>
        <w:rPr>
          <w:rFonts w:ascii="Vazirmatn" w:hAnsi="Vazirmatn"/>
          <w:sz w:val="19"/>
        </w:rPr>
        <w:t>4. **Allopurinol: شروع پایین (۱۰۰ mg یا کمتر؛ کمتر در CKD)، بالا بردن تا یوریک کمتر از ۶، با پروفیلاکسی ۳–۶ ماه.**</w:t>
      </w:r>
    </w:p>
    <w:p>
      <w:pPr>
        <w:bidi w:val="1"/>
        <w:spacing w:before="0" w:after="0"/>
        <w:ind w:right="227" w:left="227"/>
      </w:pPr>
      <w:r>
        <w:rPr>
          <w:rFonts w:ascii="Vazirmatn" w:hAnsi="Vazirmatn"/>
          <w:sz w:val="19"/>
        </w:rPr>
        <w:t>5. **Colchicine + Clarithromycin یا Verapamil = خطر مرگ.**</w:t>
      </w:r>
    </w:p>
    <w:p>
      <w:pPr>
        <w:bidi w:val="1"/>
        <w:spacing w:before="0" w:after="0"/>
        <w:ind w:right="227" w:left="227"/>
      </w:pPr>
      <w:r>
        <w:rPr>
          <w:rFonts w:ascii="Vazirmatn" w:hAnsi="Vazirmatn"/>
          <w:sz w:val="19"/>
        </w:rPr>
        <w:t>6. **OA: ورزش و کاهش وزن اول؛ NSAID موضعی پیش از فمی؛ Dexamethasone سیستمیک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لرزه (انتان).</w:t>
      </w:r>
    </w:p>
    <w:p>
      <w:pPr>
        <w:bidi w:val="1"/>
        <w:spacing w:before="0" w:after="0"/>
        <w:ind w:right="227" w:left="227"/>
      </w:pPr>
      <w:r>
        <w:rPr>
          <w:rFonts w:ascii="Vazirmatn" w:hAnsi="Vazirmatn"/>
          <w:sz w:val="19"/>
        </w:rPr>
        <w:t>- بثورات جلدی، تب یا زخم دهن در هفته‌های اول Allopurinol (Hypersensitivity).</w:t>
      </w:r>
    </w:p>
    <w:p>
      <w:pPr>
        <w:bidi w:val="1"/>
        <w:spacing w:before="0" w:after="0"/>
        <w:ind w:right="227" w:left="227"/>
      </w:pPr>
      <w:r>
        <w:rPr>
          <w:rFonts w:ascii="Vazirmatn" w:hAnsi="Vazirmatn"/>
          <w:sz w:val="19"/>
        </w:rPr>
        <w:t>- اسهال شدید، ضعف عضله یا Cytopenia با Colchicine (سمیت).</w:t>
      </w:r>
    </w:p>
    <w:p>
      <w:pPr>
        <w:bidi w:val="1"/>
        <w:spacing w:before="0" w:after="0"/>
        <w:ind w:right="227" w:left="227"/>
      </w:pPr>
      <w:r>
        <w:rPr>
          <w:rFonts w:ascii="Vazirmatn" w:hAnsi="Vazirmatn"/>
          <w:sz w:val="19"/>
        </w:rPr>
        <w:t>- درد شدید OA که شب و استراحت هم درد می‌کند (انتان، تومور، یا Avascular necrosis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تشخیص قطعی نقرس؟ ← کرستال سوزنی با Birefringence منفی در مایع مفصل.</w:t>
      </w:r>
    </w:p>
    <w:p>
      <w:pPr>
        <w:bidi w:val="1"/>
        <w:spacing w:before="0" w:after="0"/>
        <w:ind w:right="227" w:left="227"/>
      </w:pPr>
      <w:r>
        <w:rPr>
          <w:rFonts w:ascii="Vazirmatn" w:hAnsi="Vazirmatn"/>
          <w:sz w:val="19"/>
        </w:rPr>
        <w:t>2. دوز Colchicine در حمله (ACR 2020)؟ ← ۱.۲ mg، بعد ۰.۶ mg پس از یک ساعت (با تابلیت ۰.۵: ۱ mg بعد ۰.۵ mg).</w:t>
      </w:r>
    </w:p>
    <w:p>
      <w:pPr>
        <w:bidi w:val="1"/>
        <w:spacing w:before="0" w:after="0"/>
        <w:ind w:right="227" w:left="227"/>
      </w:pPr>
      <w:r>
        <w:rPr>
          <w:rFonts w:ascii="Vazirmatn" w:hAnsi="Vazirmatn"/>
          <w:sz w:val="19"/>
        </w:rPr>
        <w:t>3. استطباب‌های قوی ULT؟ ← Tophi، تخریب مفصل، دو حمله یا بیشتر در سال.</w:t>
      </w:r>
    </w:p>
    <w:p>
      <w:pPr>
        <w:bidi w:val="1"/>
        <w:spacing w:before="0" w:after="0"/>
        <w:ind w:right="227" w:left="227"/>
      </w:pPr>
      <w:r>
        <w:rPr>
          <w:rFonts w:ascii="Vazirmatn" w:hAnsi="Vazirmatn"/>
          <w:sz w:val="19"/>
        </w:rPr>
        <w:t>4. هدف یوریک؟ ← کمتر از ۶ mg/dL.</w:t>
      </w:r>
    </w:p>
    <w:p>
      <w:pPr>
        <w:bidi w:val="1"/>
        <w:spacing w:before="0" w:after="0"/>
        <w:ind w:right="227" w:left="227"/>
      </w:pPr>
      <w:r>
        <w:rPr>
          <w:rFonts w:ascii="Vazirmatn" w:hAnsi="Vazirmatn"/>
          <w:sz w:val="19"/>
        </w:rPr>
        <w:t>5. مؤثرترین تداوی OA زانو؟ ← ورزش و کاهش وزن.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ارتریت سپتیک — رهنمود بین‌المللی تازه و واحد نیافتم؛ اصول بالینی استندرد، **بدون دوز Antibiotic** (SD-61). Axial spondyloarthritis — **ASAS-EULAR 2022** (Ramiro S et al., Ann Rheum Dis 2023) از RheumNow، ResearchGate و Manchester Research Explorer. Vertebral osteomyelitis — **IDSA 2015** (Berbari EF et al., CID 2015؛ Guideline Central، بازبینی مۍ ۲۰۲۶).*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درد، سه عجله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عبدالقیوم** ۶۲ ساله، دیابتی، را از فصل ۷۲ می‌شناسیم: زانوی داغ یک‌گانه با تب. Aspiration: Cocci مثبت گرام خوشه‌ای.</w:t>
      </w:r>
    </w:p>
    <w:p>
      <w:pPr>
        <w:bidi w:val="1"/>
        <w:spacing w:before="0" w:after="0"/>
        <w:ind w:right="227" w:left="227"/>
      </w:pPr>
      <w:r>
        <w:rPr>
          <w:rFonts w:ascii="Vazirmatn" w:hAnsi="Vazirmatn"/>
          <w:sz w:val="19"/>
        </w:rPr>
        <w:t>- **احمد** ۲۴ ساله: دو سال کمر درد که **شب‌ها او را بیدار می‌کند**، صبح‌ها یک ساعت سخت است، و **با ورزش بهتر** می‌شود. سال گذشته یک چشمش سرخ و دردناک شده بود.</w:t>
      </w:r>
    </w:p>
    <w:p>
      <w:pPr>
        <w:bidi w:val="1"/>
        <w:spacing w:before="0" w:after="0"/>
        <w:ind w:right="227" w:left="227"/>
      </w:pPr>
      <w:r>
        <w:rPr>
          <w:rFonts w:ascii="Vazirmatn" w:hAnsi="Vazirmatn"/>
          <w:sz w:val="19"/>
        </w:rPr>
        <w:t>- **خان‌آقا** ۵۵ ساله، دیالیزی: شش هفته کمر درد رو به افزایش، تب خفیف شبانه، و حالا **ضعف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عبدالقیوم ساعت‌ها فرصت دارد؛ خان‌آقا روزها، پیش از فلج؛ احمد سال‌ها — که پیش از این هم دو سال آن از دست 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ارتریت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عاجل است؟</w:t>
      </w:r>
    </w:p>
    <w:p>
      <w:pPr>
        <w:bidi w:val="1"/>
        <w:spacing w:before="0" w:after="0"/>
        <w:ind w:right="227" w:left="227"/>
      </w:pPr>
      <w:r>
        <w:rPr>
          <w:rFonts w:ascii="Vazirmatn" w:hAnsi="Vazirmatn"/>
          <w:sz w:val="19"/>
        </w:rPr>
        <w:t>- باکتری در مفصل در **چند روز** غضروف را تخریب می‌کند → **معیوبیت دایمی**.</w:t>
      </w:r>
    </w:p>
    <w:p>
      <w:pPr>
        <w:bidi w:val="1"/>
        <w:spacing w:before="0" w:after="0"/>
        <w:ind w:right="227" w:left="227"/>
      </w:pPr>
      <w:r>
        <w:rPr>
          <w:rFonts w:ascii="Vazirmatn" w:hAnsi="Vazirmatn"/>
          <w:sz w:val="19"/>
        </w:rPr>
        <w:t>- **سپسیس** و مرگ، به ویژه در مسن‌ها و مریضان با مرض همراه.</w:t>
      </w:r>
    </w:p>
    <w:p>
      <w:pPr>
        <w:bidi w:val="1"/>
        <w:spacing w:before="0" w:after="0"/>
        <w:ind w:right="227" w:left="227"/>
      </w:pPr>
      <w:r>
        <w:rPr>
          <w:rFonts w:ascii="Vazirmatn" w:hAnsi="Vazirmatn"/>
          <w:sz w:val="19"/>
        </w:rPr>
        <w:t>- **شایع‌ترین میکروب: *Staphylococcus aureus***؛ Streptococcus؛ Gram-negative در مسن‌ها، دیابتی‌ها و معتادان تزریقی؛ ***Neisseria gonorrhoeae*** در جوانان فعال جنسی (اکثراً با Tenosynovitis و بثورات)؛ و ***Brucella*** (فصل ۶۹) و **TB** (مزمن) در افغانستان.</w:t>
      </w:r>
    </w:p>
    <w:p>
      <w:pPr>
        <w:bidi w:val="1"/>
        <w:spacing w:before="0" w:after="0"/>
        <w:ind w:right="227" w:left="227"/>
      </w:pPr>
      <w:r>
        <w:rPr>
          <w:rFonts w:ascii="Vazirmatn" w:hAnsi="Vazirmatn"/>
          <w:sz w:val="19"/>
        </w:rPr>
        <w:t>- **عوامل خطر:**</w:t>
      </w:r>
    </w:p>
    <w:p>
      <w:pPr>
        <w:bidi w:val="1"/>
        <w:spacing w:before="0" w:after="0"/>
        <w:ind w:right="227" w:left="227"/>
      </w:pPr>
      <w:r>
        <w:rPr>
          <w:rFonts w:ascii="Vazirmatn" w:hAnsi="Vazirmatn"/>
          <w:sz w:val="19"/>
        </w:rPr>
        <w:t xml:space="preserve">  - **مفصل قبلاً مریض** (RA، OA، نقرس)؛</w:t>
      </w:r>
    </w:p>
    <w:p>
      <w:pPr>
        <w:bidi w:val="1"/>
        <w:spacing w:before="0" w:after="0"/>
        <w:ind w:right="227" w:left="227"/>
      </w:pPr>
      <w:r>
        <w:rPr>
          <w:rFonts w:ascii="Vazirmatn" w:hAnsi="Vazirmatn"/>
          <w:sz w:val="19"/>
        </w:rPr>
        <w:t xml:space="preserve">  - **مفصل مصنوعی**؛</w:t>
      </w:r>
    </w:p>
    <w:p>
      <w:pPr>
        <w:bidi w:val="1"/>
        <w:spacing w:before="0" w:after="0"/>
        <w:ind w:right="227" w:left="227"/>
      </w:pPr>
      <w:r>
        <w:rPr>
          <w:rFonts w:ascii="Vazirmatn" w:hAnsi="Vazirmatn"/>
          <w:sz w:val="19"/>
        </w:rPr>
        <w:t xml:space="preserve">  - دیابت؛</w:t>
      </w:r>
    </w:p>
    <w:p>
      <w:pPr>
        <w:bidi w:val="1"/>
        <w:spacing w:before="0" w:after="0"/>
        <w:ind w:right="227" w:left="227"/>
      </w:pPr>
      <w:r>
        <w:rPr>
          <w:rFonts w:ascii="Vazirmatn" w:hAnsi="Vazirmatn"/>
          <w:sz w:val="19"/>
        </w:rPr>
        <w:t xml:space="preserve">  - سن بالا؛</w:t>
      </w:r>
    </w:p>
    <w:p>
      <w:pPr>
        <w:bidi w:val="1"/>
        <w:spacing w:before="0" w:after="0"/>
        <w:ind w:right="227" w:left="227"/>
      </w:pPr>
      <w:r>
        <w:rPr>
          <w:rFonts w:ascii="Vazirmatn" w:hAnsi="Vazirmatn"/>
          <w:sz w:val="19"/>
        </w:rPr>
        <w:t xml:space="preserve">  - تزریق مواد؛</w:t>
      </w:r>
    </w:p>
    <w:p>
      <w:pPr>
        <w:bidi w:val="1"/>
        <w:spacing w:before="0" w:after="0"/>
        <w:ind w:right="227" w:left="227"/>
      </w:pPr>
      <w:r>
        <w:rPr>
          <w:rFonts w:ascii="Vazirmatn" w:hAnsi="Vazirmatn"/>
          <w:sz w:val="19"/>
        </w:rPr>
        <w:t xml:space="preserve">  - **تزریق داخل مفصل**؛</w:t>
      </w:r>
    </w:p>
    <w:p>
      <w:pPr>
        <w:bidi w:val="1"/>
        <w:spacing w:before="0" w:after="0"/>
        <w:ind w:right="227" w:left="227"/>
      </w:pPr>
      <w:r>
        <w:rPr>
          <w:rFonts w:ascii="Vazirmatn" w:hAnsi="Vazirmatn"/>
          <w:sz w:val="19"/>
        </w:rPr>
        <w:t xml:space="preserve">  - انتان جلد.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مایع مفصل حرف آخر را می‌زند</w:t>
      </w:r>
    </w:p>
    <w:p>
      <w:pPr>
        <w:bidi w:val="1"/>
        <w:spacing w:before="0" w:after="0"/>
        <w:ind w:right="227" w:left="227"/>
      </w:pPr>
      <w:r>
        <w:rPr>
          <w:rFonts w:ascii="Vazirmatn" w:hAnsi="Vazirmatn"/>
          <w:sz w:val="19"/>
        </w:rPr>
        <w:t>- **مفصل داغ، پندیده، دردناک، با محدودیت شدید حرکت**؛ اکثراً زانو.</w:t>
      </w:r>
    </w:p>
    <w:p>
      <w:pPr>
        <w:bidi w:val="1"/>
        <w:spacing w:before="0" w:after="0"/>
        <w:ind w:right="227" w:left="227"/>
      </w:pPr>
      <w:r>
        <w:rPr>
          <w:rFonts w:ascii="Vazirmatn" w:hAnsi="Vazirmatn"/>
          <w:sz w:val="19"/>
        </w:rPr>
        <w:t>- **تب ممکن است نباشد.** نبود تب انتان را رد نمی‌کند (فصل ۶۶).</w:t>
      </w:r>
    </w:p>
    <w:p>
      <w:pPr>
        <w:bidi w:val="1"/>
        <w:spacing w:before="0" w:after="0"/>
        <w:ind w:right="227" w:left="227"/>
      </w:pPr>
      <w:r>
        <w:rPr>
          <w:rFonts w:ascii="Vazirmatn" w:hAnsi="Vazirmatn"/>
          <w:sz w:val="19"/>
        </w:rPr>
        <w:t>- **Aspiration مایع — پیش از Antibiotic:**</w:t>
      </w:r>
    </w:p>
    <w:p>
      <w:pPr>
        <w:bidi w:val="1"/>
        <w:spacing w:before="0" w:after="0"/>
        <w:ind w:right="227" w:left="227"/>
      </w:pPr>
      <w:r>
        <w:rPr>
          <w:rFonts w:ascii="Vazirmatn" w:hAnsi="Vazirmatn"/>
          <w:sz w:val="19"/>
        </w:rPr>
        <w:t xml:space="preserve">  - **گرام و کلچر**؛</w:t>
      </w:r>
    </w:p>
    <w:p>
      <w:pPr>
        <w:bidi w:val="1"/>
        <w:spacing w:before="0" w:after="0"/>
        <w:ind w:right="227" w:left="227"/>
      </w:pPr>
      <w:r>
        <w:rPr>
          <w:rFonts w:ascii="Vazirmatn" w:hAnsi="Vazirmatn"/>
          <w:sz w:val="19"/>
        </w:rPr>
        <w:t xml:space="preserve">  - **شمارش WBC** (بسیار بلند با غلبهٔ Neutrophil اکثراً به انتان اشاره دارد؛ اما **هیچ عددی انتان را به طور قطعی رد یا تأیید نمی‌کند**) → *حدود عددی → SD-61*؛</w:t>
      </w:r>
    </w:p>
    <w:p>
      <w:pPr>
        <w:bidi w:val="1"/>
        <w:spacing w:before="0" w:after="0"/>
        <w:ind w:right="227" w:left="227"/>
      </w:pPr>
      <w:r>
        <w:rPr>
          <w:rFonts w:ascii="Vazirmatn" w:hAnsi="Vazirmatn"/>
          <w:sz w:val="19"/>
        </w:rPr>
        <w:t xml:space="preserve">  - **کرستال**. کرستال مثبت انتان را رد نمی‌کند؛ هر دو ممکن است با هم باشند.</w:t>
      </w:r>
    </w:p>
    <w:p>
      <w:pPr>
        <w:bidi w:val="1"/>
        <w:spacing w:before="0" w:after="0"/>
        <w:ind w:right="227" w:left="227"/>
      </w:pPr>
      <w:r>
        <w:rPr>
          <w:rFonts w:ascii="Vazirmatn" w:hAnsi="Vazirmatn"/>
          <w:sz w:val="19"/>
        </w:rPr>
        <w:t>- **کلچر خون** (دو ست).</w:t>
      </w:r>
    </w:p>
    <w:p>
      <w:pPr>
        <w:bidi w:val="1"/>
        <w:spacing w:before="0" w:after="0"/>
        <w:ind w:right="227" w:left="227"/>
      </w:pPr>
      <w:r>
        <w:rPr>
          <w:rFonts w:ascii="Vazirmatn" w:hAnsi="Vazirmatn"/>
          <w:sz w:val="19"/>
        </w:rPr>
        <w:t>- CRP، ESR و WBC کمک می‌کنند، اما **نه برای رد**.</w:t>
      </w:r>
    </w:p>
    <w:p>
      <w:pPr>
        <w:bidi w:val="1"/>
        <w:spacing w:before="0" w:after="0"/>
        <w:ind w:right="227" w:left="227"/>
      </w:pPr>
      <w:r>
        <w:rPr>
          <w:rFonts w:ascii="Vazirmatn" w:hAnsi="Vazirmatn"/>
          <w:sz w:val="19"/>
        </w:rPr>
        <w:t>- **شک به Gonococcus:** کلچر یا NAAT از ادرار، عنق رحم یا احلیل، و گلو.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1. **Antibiotic وریدی تجربی فوراً پس از Aspiration**، بر اساس **گرام**، سن، عوامل خطر، و **خطر MRSA** و مقاومت محلی. بعد بر اساس کلچر تنظیم کن. *(رژیم‌ها، دوزها و مدت → SD-61.)*</w:t>
      </w:r>
    </w:p>
    <w:p>
      <w:pPr>
        <w:bidi w:val="1"/>
        <w:spacing w:before="0" w:after="0"/>
        <w:ind w:right="227" w:left="227"/>
      </w:pPr>
      <w:r>
        <w:rPr>
          <w:rFonts w:ascii="Vazirmatn" w:hAnsi="Vazirmatn"/>
          <w:sz w:val="19"/>
        </w:rPr>
        <w:t>2. **تخلیهٔ مفصل:** Aspiration مکرر با سوزن، یا **شستشوی جراحی/Arthroscopic**. **برای مفصل لگن، مفصل مصنوعی، یا جواب ضعیف → ارتوپیدی.**</w:t>
      </w:r>
    </w:p>
    <w:p>
      <w:pPr>
        <w:bidi w:val="1"/>
        <w:spacing w:before="0" w:after="0"/>
        <w:ind w:right="227" w:left="227"/>
      </w:pPr>
      <w:r>
        <w:rPr>
          <w:rFonts w:ascii="Vazirmatn" w:hAnsi="Vazirmatn"/>
          <w:sz w:val="19"/>
        </w:rPr>
        <w:t>3. **مفصل مصنوعی انتانی** → ارتوپیدی از روز اول.</w:t>
      </w:r>
    </w:p>
    <w:p>
      <w:pPr>
        <w:bidi w:val="1"/>
        <w:spacing w:before="0" w:after="0"/>
        <w:ind w:right="227" w:left="227"/>
      </w:pPr>
      <w:r>
        <w:rPr>
          <w:rFonts w:ascii="Vazirmatn" w:hAnsi="Vazirmatn"/>
          <w:sz w:val="19"/>
        </w:rPr>
        <w:t>4. **فزیوتراپی** پس از کنترول انتان، برای حفظ حرکت.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Spondyloarthritis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خانوادهٔ Spondyloarthritis</w:t>
      </w:r>
    </w:p>
    <w:p>
      <w:pPr>
        <w:bidi w:val="1"/>
        <w:spacing w:before="0" w:after="0"/>
        <w:ind w:right="227" w:left="227"/>
      </w:pPr>
      <w:r>
        <w:rPr>
          <w:rFonts w:ascii="Vazirmatn" w:hAnsi="Vazirmatn"/>
          <w:sz w:val="19"/>
        </w:rPr>
        <w:t>- **Axial spondyloarthritis** (شامل Ankylosing spondylitis)، **Psoriatic arthritis**، **Reactive arthritis**، و ارتریت همراه IBD (فصل ۲۸).</w:t>
      </w:r>
    </w:p>
    <w:p>
      <w:pPr>
        <w:bidi w:val="1"/>
        <w:spacing w:before="0" w:after="0"/>
        <w:ind w:right="227" w:left="227"/>
      </w:pPr>
      <w:r>
        <w:rPr>
          <w:rFonts w:ascii="Vazirmatn" w:hAnsi="Vazirmatn"/>
          <w:sz w:val="19"/>
        </w:rPr>
        <w:t>- **ویژگی‌های مشترک:**</w:t>
      </w:r>
    </w:p>
    <w:p>
      <w:pPr>
        <w:bidi w:val="1"/>
        <w:spacing w:before="0" w:after="0"/>
        <w:ind w:right="227" w:left="227"/>
      </w:pPr>
      <w:r>
        <w:rPr>
          <w:rFonts w:ascii="Vazirmatn" w:hAnsi="Vazirmatn"/>
          <w:sz w:val="19"/>
        </w:rPr>
        <w:t xml:space="preserve">  - التهاب **ستون فقرات و مفاصل Sacroiliac**؛</w:t>
      </w:r>
    </w:p>
    <w:p>
      <w:pPr>
        <w:bidi w:val="1"/>
        <w:spacing w:before="0" w:after="0"/>
        <w:ind w:right="227" w:left="227"/>
      </w:pPr>
      <w:r>
        <w:rPr>
          <w:rFonts w:ascii="Vazirmatn" w:hAnsi="Vazirmatn"/>
          <w:sz w:val="19"/>
        </w:rPr>
        <w:t xml:space="preserve">  - **Enthesitis** (التهاب محل اتصال وتر به استخوان، مثل پاشنه)؛</w:t>
      </w:r>
    </w:p>
    <w:p>
      <w:pPr>
        <w:bidi w:val="1"/>
        <w:spacing w:before="0" w:after="0"/>
        <w:ind w:right="227" w:left="227"/>
      </w:pPr>
      <w:r>
        <w:rPr>
          <w:rFonts w:ascii="Vazirmatn" w:hAnsi="Vazirmatn"/>
          <w:sz w:val="19"/>
        </w:rPr>
        <w:t xml:space="preserve">  - Oligoarthritis پاها؛</w:t>
      </w:r>
    </w:p>
    <w:p>
      <w:pPr>
        <w:bidi w:val="1"/>
        <w:spacing w:before="0" w:after="0"/>
        <w:ind w:right="227" w:left="227"/>
      </w:pPr>
      <w:r>
        <w:rPr>
          <w:rFonts w:ascii="Vazirmatn" w:hAnsi="Vazirmatn"/>
          <w:sz w:val="19"/>
        </w:rPr>
        <w:t xml:space="preserve">  - **Uveitis قدامی**؛</w:t>
      </w:r>
    </w:p>
    <w:p>
      <w:pPr>
        <w:bidi w:val="1"/>
        <w:spacing w:before="0" w:after="0"/>
        <w:ind w:right="227" w:left="227"/>
      </w:pPr>
      <w:r>
        <w:rPr>
          <w:rFonts w:ascii="Vazirmatn" w:hAnsi="Vazirmatn"/>
          <w:sz w:val="19"/>
        </w:rPr>
        <w:t xml:space="preserve">  - Psoriasis؛</w:t>
      </w:r>
    </w:p>
    <w:p>
      <w:pPr>
        <w:bidi w:val="1"/>
        <w:spacing w:before="0" w:after="0"/>
        <w:ind w:right="227" w:left="227"/>
      </w:pPr>
      <w:r>
        <w:rPr>
          <w:rFonts w:ascii="Vazirmatn" w:hAnsi="Vazirmatn"/>
          <w:sz w:val="19"/>
        </w:rPr>
        <w:t xml:space="preserve">  - IBD؛</w:t>
      </w:r>
    </w:p>
    <w:p>
      <w:pPr>
        <w:bidi w:val="1"/>
        <w:spacing w:before="0" w:after="0"/>
        <w:ind w:right="227" w:left="227"/>
      </w:pPr>
      <w:r>
        <w:rPr>
          <w:rFonts w:ascii="Vazirmatn" w:hAnsi="Vazirmatn"/>
          <w:sz w:val="19"/>
        </w:rPr>
        <w:t xml:space="preserve">  - ارتباط با **HLA-B27**.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کمر درد التهابی — «احمد» را بشناس</w:t>
      </w:r>
    </w:p>
    <w:p>
      <w:pPr>
        <w:bidi w:val="1"/>
        <w:spacing w:before="0" w:after="0"/>
        <w:ind w:right="227" w:left="227"/>
      </w:pPr>
      <w:r>
        <w:rPr>
          <w:rFonts w:ascii="Vazirmatn" w:hAnsi="Vazirmatn"/>
          <w:sz w:val="19"/>
        </w:rPr>
        <w:t>**کمر درد اکثراً مکانیکی است** (فصل ۵۳). اما این سرنخ‌ها **کمر درد التهابی** را نشان می‌دهند:</w:t>
      </w:r>
    </w:p>
    <w:p>
      <w:pPr>
        <w:bidi w:val="1"/>
        <w:spacing w:before="0" w:after="0"/>
        <w:ind w:right="227" w:left="227"/>
      </w:pPr>
      <w:r>
        <w:rPr>
          <w:rFonts w:ascii="Vazirmatn" w:hAnsi="Vazirmatn"/>
          <w:sz w:val="19"/>
        </w:rPr>
        <w:t>- **شروع پیش از ۴۵ سالگی**؛</w:t>
      </w:r>
    </w:p>
    <w:p>
      <w:pPr>
        <w:bidi w:val="1"/>
        <w:spacing w:before="0" w:after="0"/>
        <w:ind w:right="227" w:left="227"/>
      </w:pPr>
      <w:r>
        <w:rPr>
          <w:rFonts w:ascii="Vazirmatn" w:hAnsi="Vazirmatn"/>
          <w:sz w:val="19"/>
        </w:rPr>
        <w:t>- **تدریجی**، بیشتر از ۳ ماه؛</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**با ورزش بهتر، با استراحت بدتر**؛</w:t>
      </w:r>
    </w:p>
    <w:p>
      <w:pPr>
        <w:bidi w:val="1"/>
        <w:spacing w:before="0" w:after="0"/>
        <w:ind w:right="227" w:left="227"/>
      </w:pPr>
      <w:r>
        <w:rPr>
          <w:rFonts w:ascii="Vazirmatn" w:hAnsi="Vazirmatn"/>
          <w:sz w:val="19"/>
        </w:rPr>
        <w:t>- **درد شبانه**، به ویژه نیمهٔ دوم شب؛</w:t>
      </w:r>
    </w:p>
    <w:p>
      <w:pPr>
        <w:bidi w:val="1"/>
        <w:spacing w:before="0" w:after="0"/>
        <w:ind w:right="227" w:left="227"/>
      </w:pPr>
      <w:r>
        <w:rPr>
          <w:rFonts w:ascii="Vazirmatn" w:hAnsi="Vazirmatn"/>
          <w:sz w:val="19"/>
        </w:rPr>
        <w:t>- درد متناوب سرین.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 Uveitis، Psoriasis، IBD، درد پاشنه، سابقهٔ فامیلی، و **جواب خوب به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**تأخیر تشخیص Axial SpA در بسیاری جاها سال‌ها است.** دلیل آن این است که جوان با «کمر درد» جدی گرفته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**MRI مفاصل Sacroiliac:** التهاب فعال (Bone marrow oedema) پیش از تغییرات X-ray.</w:t>
      </w:r>
    </w:p>
    <w:p>
      <w:pPr>
        <w:bidi w:val="1"/>
        <w:spacing w:before="0" w:after="0"/>
        <w:ind w:right="227" w:left="227"/>
      </w:pPr>
      <w:r>
        <w:rPr>
          <w:rFonts w:ascii="Vazirmatn" w:hAnsi="Vazirmatn"/>
          <w:sz w:val="19"/>
        </w:rPr>
        <w:t>- **X-ray لگن:** Sacroiliitis در مرض پیشرفته‌تر.</w:t>
      </w:r>
    </w:p>
    <w:p>
      <w:pPr>
        <w:bidi w:val="1"/>
        <w:spacing w:before="0" w:after="0"/>
        <w:ind w:right="227" w:left="227"/>
      </w:pPr>
      <w:r>
        <w:rPr>
          <w:rFonts w:ascii="Vazirmatn" w:hAnsi="Vazirmatn"/>
          <w:sz w:val="19"/>
        </w:rPr>
        <w:t>- **HLA-B27**: در زمینهٔ بالینی کمک می‌کند. **به تنهایی تشخیص نیست**، چون در بسیاری مردم سالم هم هست.</w:t>
      </w:r>
    </w:p>
    <w:p>
      <w:pPr>
        <w:bidi w:val="1"/>
        <w:spacing w:before="0" w:after="0"/>
        <w:ind w:right="227" w:left="227"/>
      </w:pPr>
      <w:r>
        <w:rPr>
          <w:rFonts w:ascii="Vazirmatn" w:hAnsi="Vazirmatn"/>
          <w:sz w:val="19"/>
        </w:rPr>
        <w:t>- CRP (در بعضی نورمال است).</w:t>
      </w:r>
    </w:p>
    <w:p>
      <w:pPr>
        <w:bidi w:val="1"/>
        <w:spacing w:before="0" w:after="0"/>
        <w:ind w:right="227" w:left="227"/>
      </w:pPr>
      <w:r>
        <w:rPr>
          <w:rFonts w:ascii="Vazirmatn" w:hAnsi="Vazirmatn"/>
          <w:sz w:val="19"/>
        </w:rPr>
        <w:t>- **TB و Brucella** را در Sacroiliitis یک‌طرفه یا با تب رد کن (فصل ۱۹،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(ASAS-EULAR 2022)</w:t>
      </w:r>
    </w:p>
    <w:p>
      <w:pPr>
        <w:bidi w:val="1"/>
        <w:spacing w:before="0" w:after="0"/>
        <w:ind w:right="227" w:left="227"/>
      </w:pPr>
      <w:r>
        <w:rPr>
          <w:rFonts w:ascii="Vazirmatn" w:hAnsi="Vazirmatn"/>
          <w:sz w:val="19"/>
        </w:rPr>
        <w:t>1. **آموزش، ورزش منظم، ترک سگرت**؛ فزیوتراپی در نظر گرفته شود.</w:t>
      </w:r>
    </w:p>
    <w:p>
      <w:pPr>
        <w:bidi w:val="1"/>
        <w:spacing w:before="0" w:after="0"/>
        <w:ind w:right="227" w:left="227"/>
      </w:pPr>
      <w:r>
        <w:rPr>
          <w:rFonts w:ascii="Vazirmatn" w:hAnsi="Vazirmatn"/>
          <w:sz w:val="19"/>
        </w:rPr>
        <w:t>2. **NSAID خط اول دوایی** است، **تا دوز اعظمی** با توجه به خطر و فایده. در جواب خوب، **استعمال دوامدار** (اگر برای کنترول علایم لازم است) ترجیح دارد.</w:t>
      </w:r>
    </w:p>
    <w:p>
      <w:pPr>
        <w:bidi w:val="1"/>
        <w:spacing w:before="0" w:after="0"/>
        <w:ind w:right="227" w:left="227"/>
      </w:pPr>
      <w:r>
        <w:rPr>
          <w:rFonts w:ascii="Vazirmatn" w:hAnsi="Vazirmatn"/>
          <w:sz w:val="19"/>
        </w:rPr>
        <w:t xml:space="preserve">   - NSAID در Axial SpA برخلاف RA **دوای اصلی** است، نه فقط مسکن. خطرات معده، گرده و قلب را بپای (فصل ۲۶، ۳۹، ۷).</w:t>
      </w:r>
    </w:p>
    <w:p>
      <w:pPr>
        <w:bidi w:val="1"/>
        <w:spacing w:before="0" w:after="0"/>
        <w:ind w:right="227" w:left="227"/>
      </w:pPr>
      <w:r>
        <w:rPr>
          <w:rFonts w:ascii="Vazirmatn" w:hAnsi="Vazirmatn"/>
          <w:sz w:val="19"/>
        </w:rPr>
        <w:t>3. **Glucocorticoid:** تزریق موضعی در محل التهاب ممکن است. **Glucocorticoid سیستمیک دراز مدت در مرض Axial نه.**</w:t>
      </w:r>
    </w:p>
    <w:p>
      <w:pPr>
        <w:bidi w:val="1"/>
        <w:spacing w:before="0" w:after="0"/>
        <w:ind w:right="227" w:left="227"/>
      </w:pPr>
      <w:r>
        <w:rPr>
          <w:rFonts w:ascii="Vazirmatn" w:hAnsi="Vazirmatn"/>
          <w:sz w:val="19"/>
        </w:rPr>
        <w:t>4. **csDMARD (مثل Methotrexate) در مرض خالص Axial نه.** **Sulfasalazine** در ارتریت محیطی در نظر گرفته شود.</w:t>
      </w:r>
    </w:p>
    <w:p>
      <w:pPr>
        <w:bidi w:val="1"/>
        <w:spacing w:before="0" w:after="0"/>
        <w:ind w:right="227" w:left="227"/>
      </w:pPr>
      <w:r>
        <w:rPr>
          <w:rFonts w:ascii="Vazirmatn" w:hAnsi="Vazirmatn"/>
          <w:sz w:val="19"/>
        </w:rPr>
        <w:t>5. **فعالیت بلند دوامدار با وجود تداوی متداول:** **TNF inhibitor، IL-17 inhibitor، یا JAK inhibitor**. عمل جاری شروع با **TNFi یا IL-17i** است.</w:t>
      </w:r>
    </w:p>
    <w:p>
      <w:pPr>
        <w:bidi w:val="1"/>
        <w:spacing w:before="0" w:after="0"/>
        <w:ind w:right="227" w:left="227"/>
      </w:pPr>
      <w:r>
        <w:rPr>
          <w:rFonts w:ascii="Vazirmatn" w:hAnsi="Vazirmatn"/>
          <w:sz w:val="19"/>
        </w:rPr>
        <w:t xml:space="preserve">   - **Uveitis مکرر یا IBD:** TNF monoclonal antibody ترجیح دارد.</w:t>
      </w:r>
    </w:p>
    <w:p>
      <w:pPr>
        <w:bidi w:val="1"/>
        <w:spacing w:before="0" w:after="0"/>
        <w:ind w:right="227" w:left="227"/>
      </w:pPr>
      <w:r>
        <w:rPr>
          <w:rFonts w:ascii="Vazirmatn" w:hAnsi="Vazirmatn"/>
          <w:sz w:val="19"/>
        </w:rPr>
        <w:t xml:space="preserve">   - **Psoriasis قابل ملاحظه:** IL-17i.</w:t>
      </w:r>
    </w:p>
    <w:p>
      <w:pPr>
        <w:bidi w:val="1"/>
        <w:spacing w:before="0" w:after="0"/>
        <w:ind w:right="227" w:left="227"/>
      </w:pPr>
      <w:r>
        <w:rPr>
          <w:rFonts w:ascii="Vazirmatn" w:hAnsi="Vazirmatn"/>
          <w:sz w:val="19"/>
        </w:rPr>
        <w:t>6. **پیش از Biologic:** **TB نهفته و HBV** (فصل ۱۹، ۳۱؛ مثل فصل ۷۳).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**Reactive arthritis:**</w:t>
      </w:r>
    </w:p>
    <w:p>
      <w:pPr>
        <w:bidi w:val="1"/>
        <w:spacing w:before="0" w:after="0"/>
        <w:ind w:right="227" w:left="227"/>
      </w:pPr>
      <w:r>
        <w:rPr>
          <w:rFonts w:ascii="Vazirmatn" w:hAnsi="Vazirmatn"/>
          <w:sz w:val="19"/>
        </w:rPr>
        <w:t>- Oligoarthritis پاها ۱–۴ هفته پس از **اسهال** (فصل ۲۹) یا **انتان تناسلی** (*Chlamydia*)؛ با یا بدون Conjunctivitis/Uveitis.</w:t>
      </w:r>
    </w:p>
    <w:p>
      <w:pPr>
        <w:bidi w:val="1"/>
        <w:spacing w:before="0" w:after="0"/>
        <w:ind w:right="227" w:left="227"/>
      </w:pPr>
      <w:r>
        <w:rPr>
          <w:rFonts w:ascii="Vazirmatn" w:hAnsi="Vazirmatn"/>
          <w:sz w:val="19"/>
        </w:rPr>
        <w:t>- NSAID؛ **انتان تناسلی فعال را تداوی کن**.</w:t>
      </w:r>
    </w:p>
    <w:p>
      <w:pPr>
        <w:bidi w:val="1"/>
        <w:spacing w:before="0" w:after="0"/>
        <w:ind w:right="227" w:left="227"/>
      </w:pPr>
      <w:r>
        <w:rPr>
          <w:rFonts w:ascii="Vazirmatn" w:hAnsi="Vazirmatn"/>
          <w:sz w:val="19"/>
        </w:rPr>
        <w:t>- اکثراً در ماه‌ها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w:t>
      </w:r>
    </w:p>
    <w:p>
      <w:pPr>
        <w:bidi w:val="1"/>
        <w:spacing w:before="0" w:after="0"/>
        <w:ind w:right="227" w:left="227"/>
      </w:pPr>
      <w:r>
        <w:rPr>
          <w:rFonts w:ascii="Vazirmatn" w:hAnsi="Vazirmatn"/>
          <w:sz w:val="19"/>
        </w:rPr>
        <w:t>- **Hematogenous:** از راه خون؛ در کاهلان اکثراً **ستون فقرات** (Vertebral osteomyelitis / Spondylodiscitis).</w:t>
      </w:r>
    </w:p>
    <w:p>
      <w:pPr>
        <w:bidi w:val="1"/>
        <w:spacing w:before="0" w:after="0"/>
        <w:ind w:right="227" w:left="227"/>
      </w:pPr>
      <w:r>
        <w:rPr>
          <w:rFonts w:ascii="Vazirmatn" w:hAnsi="Vazirmatn"/>
          <w:sz w:val="19"/>
        </w:rPr>
        <w:t>- **از زخم یا انتان مجاور:** **پای دیابتی** (فصل ۴۶)، زخم فشاری، یا پس از جراحی و شکستگی باز.</w:t>
      </w:r>
    </w:p>
    <w:p>
      <w:pPr>
        <w:bidi w:val="1"/>
        <w:spacing w:before="0" w:after="0"/>
        <w:ind w:right="227" w:left="227"/>
      </w:pPr>
      <w:r>
        <w:rPr>
          <w:rFonts w:ascii="Vazirmatn" w:hAnsi="Vazirmatn"/>
          <w:sz w:val="19"/>
        </w:rPr>
        <w:t>- **در افغانستان: TB (Pott disease) و Brucella** علل مهم Spondylodiscitis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Vertebral osteomyelitis — «خان‌آقا» (IDSA 2015)</w:t>
      </w:r>
    </w:p>
    <w:p>
      <w:pPr>
        <w:bidi w:val="1"/>
        <w:spacing w:before="0" w:after="0"/>
        <w:ind w:right="227" w:left="227"/>
      </w:pPr>
      <w:r>
        <w:rPr>
          <w:rFonts w:ascii="Vazirmatn" w:hAnsi="Vazirmatn"/>
          <w:sz w:val="19"/>
        </w:rPr>
        <w:t>**چه وقت شک کنیم؟** کمر درد تازه یا بدتر شونده با:</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**CRP یا ESR بلند**؛</w:t>
      </w:r>
    </w:p>
    <w:p>
      <w:pPr>
        <w:bidi w:val="1"/>
        <w:spacing w:before="0" w:after="0"/>
        <w:ind w:right="227" w:left="227"/>
      </w:pPr>
      <w:r>
        <w:rPr>
          <w:rFonts w:ascii="Vazirmatn" w:hAnsi="Vazirmatn"/>
          <w:sz w:val="19"/>
        </w:rPr>
        <w:t>- **باکتریمی** (به ویژه *S. aureus*)؛</w:t>
      </w:r>
    </w:p>
    <w:p>
      <w:pPr>
        <w:bidi w:val="1"/>
        <w:spacing w:before="0" w:after="0"/>
        <w:ind w:right="227" w:left="227"/>
      </w:pPr>
      <w:r>
        <w:rPr>
          <w:rFonts w:ascii="Vazirmatn" w:hAnsi="Vazirmatn"/>
          <w:sz w:val="19"/>
        </w:rPr>
        <w:t>- **Endocarditis**؛</w:t>
      </w:r>
    </w:p>
    <w:p>
      <w:pPr>
        <w:bidi w:val="1"/>
        <w:spacing w:before="0" w:after="0"/>
        <w:ind w:right="227" w:left="227"/>
      </w:pPr>
      <w:r>
        <w:rPr>
          <w:rFonts w:ascii="Vazirmatn" w:hAnsi="Vazirmatn"/>
          <w:sz w:val="19"/>
        </w:rPr>
        <w:t>- **دیالیز یا Catheter وریدی**؛</w:t>
      </w:r>
    </w:p>
    <w:p>
      <w:pPr>
        <w:bidi w:val="1"/>
        <w:spacing w:before="0" w:after="0"/>
        <w:ind w:right="227" w:left="227"/>
      </w:pPr>
      <w:r>
        <w:rPr>
          <w:rFonts w:ascii="Vazirmatn" w:hAnsi="Vazirmatn"/>
          <w:sz w:val="19"/>
        </w:rPr>
        <w:t>- تزریق مواد؛</w:t>
      </w:r>
    </w:p>
    <w:p>
      <w:pPr>
        <w:bidi w:val="1"/>
        <w:spacing w:before="0" w:after="0"/>
        <w:ind w:right="227" w:left="227"/>
      </w:pPr>
      <w:r>
        <w:rPr>
          <w:rFonts w:ascii="Vazirmatn" w:hAnsi="Vazirmatn"/>
          <w:sz w:val="19"/>
        </w:rPr>
        <w:t>- یا جراحی اخیر ستون.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(IDSA 2015):**</w:t>
      </w:r>
    </w:p>
    <w:p>
      <w:pPr>
        <w:bidi w:val="1"/>
        <w:spacing w:before="0" w:after="0"/>
        <w:ind w:right="227" w:left="227"/>
      </w:pPr>
      <w:r>
        <w:rPr>
          <w:rFonts w:ascii="Vazirmatn" w:hAnsi="Vazirmatn"/>
          <w:sz w:val="19"/>
        </w:rPr>
        <w:t>1. **معاینهٔ عصبی حرکتی و حسی** در هر مریض مشکوک.</w:t>
      </w:r>
    </w:p>
    <w:p>
      <w:pPr>
        <w:bidi w:val="1"/>
        <w:spacing w:before="0" w:after="0"/>
        <w:ind w:right="227" w:left="227"/>
      </w:pPr>
      <w:r>
        <w:rPr>
          <w:rFonts w:ascii="Vazirmatn" w:hAnsi="Vazirmatn"/>
          <w:sz w:val="19"/>
        </w:rPr>
        <w:t>2. **دو ست کلچر خون** و ESR و CRP مبنایی.</w:t>
      </w:r>
    </w:p>
    <w:p>
      <w:pPr>
        <w:bidi w:val="1"/>
        <w:spacing w:before="0" w:after="0"/>
        <w:ind w:right="227" w:left="227"/>
      </w:pPr>
      <w:r>
        <w:rPr>
          <w:rFonts w:ascii="Vazirmatn" w:hAnsi="Vazirmatn"/>
          <w:sz w:val="19"/>
        </w:rPr>
        <w:t>3. **MRI ستون فقرات**.</w:t>
      </w:r>
    </w:p>
    <w:p>
      <w:pPr>
        <w:bidi w:val="1"/>
        <w:spacing w:before="0" w:after="0"/>
        <w:ind w:right="227" w:left="227"/>
      </w:pPr>
      <w:r>
        <w:rPr>
          <w:rFonts w:ascii="Vazirmatn" w:hAnsi="Vazirmatn"/>
          <w:sz w:val="19"/>
        </w:rPr>
        <w:t>4. **Biopsy با رهنمایی تصویر** اگر تشخیص میکروبی با کلچر خون یا سرولوژی ثابت نشده (برای *S. aureus*، *S. lugdunensis*، **Brucella**).</w:t>
      </w:r>
    </w:p>
    <w:p>
      <w:pPr>
        <w:bidi w:val="1"/>
        <w:spacing w:before="0" w:after="0"/>
        <w:ind w:right="227" w:left="227"/>
      </w:pPr>
      <w:r>
        <w:rPr>
          <w:rFonts w:ascii="Vazirmatn" w:hAnsi="Vazirmatn"/>
          <w:sz w:val="19"/>
        </w:rPr>
        <w:t>5. **TB و Brucella** را در زمینهٔ افغانستان فعالانه بجوی (IGRA/TST، سرولوژی Brucella، و Biopsy برای کلچر و GeneXpert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(IDSA 2015):**</w:t>
      </w:r>
    </w:p>
    <w:p>
      <w:pPr>
        <w:bidi w:val="1"/>
        <w:spacing w:before="0" w:after="0"/>
        <w:ind w:right="227" w:left="227"/>
      </w:pPr>
      <w:r>
        <w:rPr>
          <w:rFonts w:ascii="Vazirmatn" w:hAnsi="Vazirmatn"/>
          <w:sz w:val="19"/>
        </w:rPr>
        <w:t>- **اگر معاینهٔ عصبی نورمال و همودینامیک ثابت است:** Antibiotic تجربی را **تا تشخیص میکروبی نگه دار** (پیشنهاد IDSA). Antibiotic پیش از Biopsy، Biopsy را منفی می‌سازد و مریض با تشخیص نامعلوم شش هفته تداوی می‌شود.</w:t>
      </w:r>
    </w:p>
    <w:p>
      <w:pPr>
        <w:bidi w:val="1"/>
        <w:spacing w:before="0" w:after="0"/>
        <w:ind w:right="227" w:left="227"/>
      </w:pPr>
      <w:r>
        <w:rPr>
          <w:rFonts w:ascii="Vazirmatn" w:hAnsi="Vazirmatn"/>
          <w:sz w:val="19"/>
        </w:rPr>
        <w:t>- **اگر علایم عصبی، سپسیس یا بی‌ثباتی دارد:** Antibiotic فوراً، و **جراحی عاجل** برای کمپرس نخاع (ابسهٔ Epidural).</w:t>
      </w:r>
    </w:p>
    <w:p>
      <w:pPr>
        <w:bidi w:val="1"/>
        <w:spacing w:before="0" w:after="0"/>
        <w:ind w:right="227" w:left="227"/>
      </w:pPr>
      <w:r>
        <w:rPr>
          <w:rFonts w:ascii="Vazirmatn" w:hAnsi="Vazirmatn"/>
          <w:sz w:val="19"/>
        </w:rPr>
        <w:t>- **مدت:**</w:t>
      </w:r>
    </w:p>
    <w:p>
      <w:pPr>
        <w:bidi w:val="1"/>
        <w:spacing w:before="0" w:after="0"/>
        <w:ind w:right="227" w:left="227"/>
      </w:pPr>
      <w:r>
        <w:rPr>
          <w:rFonts w:ascii="Vazirmatn" w:hAnsi="Vazirmatn"/>
          <w:sz w:val="19"/>
        </w:rPr>
        <w:t xml:space="preserve">  - **۶ هفته** Antibiotic وریدی یا فمی با جذب بلند، برای اکثر Osteomyelitis باکتریایی؛</w:t>
      </w:r>
    </w:p>
    <w:p>
      <w:pPr>
        <w:bidi w:val="1"/>
        <w:spacing w:before="0" w:after="0"/>
        <w:ind w:right="227" w:left="227"/>
      </w:pPr>
      <w:r>
        <w:rPr>
          <w:rFonts w:ascii="Vazirmatn" w:hAnsi="Vazirmatn"/>
          <w:sz w:val="19"/>
        </w:rPr>
        <w:t xml:space="preserve">  - **۳ ماه** برای **Brucella**؛</w:t>
      </w:r>
    </w:p>
    <w:p>
      <w:pPr>
        <w:bidi w:val="1"/>
        <w:spacing w:before="0" w:after="0"/>
        <w:ind w:right="227" w:left="227"/>
      </w:pPr>
      <w:r>
        <w:rPr>
          <w:rFonts w:ascii="Vazirmatn" w:hAnsi="Vazirmatn"/>
          <w:sz w:val="19"/>
        </w:rPr>
        <w:t xml:space="preserve">  - TB → رژیم TB (فصل ۱۹).</w:t>
      </w:r>
    </w:p>
    <w:p>
      <w:pPr>
        <w:bidi w:val="1"/>
        <w:spacing w:before="0" w:after="0"/>
        <w:ind w:right="227" w:left="227"/>
      </w:pPr>
      <w:r>
        <w:rPr>
          <w:rFonts w:ascii="Vazirmatn" w:hAnsi="Vazirmatn"/>
          <w:sz w:val="19"/>
        </w:rPr>
        <w:t>- **ارزیابی بالینی و CRP/ESR در حدود هفتهٔ ۴** (IDSA).</w:t>
      </w:r>
    </w:p>
    <w:p>
      <w:pPr>
        <w:bidi w:val="1"/>
        <w:spacing w:before="0" w:after="0"/>
        <w:ind w:right="227" w:left="227"/>
      </w:pPr>
      <w:r>
        <w:rPr>
          <w:rFonts w:ascii="Vazirmatn" w:hAnsi="Vazirmatn"/>
          <w:sz w:val="19"/>
        </w:rPr>
        <w:t>- *(رژیم‌ها و 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پا، بی‌حسی، یا مشکل ادرار و مواد غایطه با کمر درد و تب = ابسهٔ Epidural تا خلاف آن ثابت شود → MRI و جراحی عاجل.** ساعت‌ها بین راه رفتن و فلج دایمی فاصله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عبدالقیوم:**</w:t>
      </w:r>
    </w:p>
    <w:p>
      <w:pPr>
        <w:bidi w:val="1"/>
        <w:spacing w:before="0" w:after="0"/>
        <w:ind w:right="227" w:left="227"/>
      </w:pPr>
      <w:r>
        <w:rPr>
          <w:rFonts w:ascii="Vazirmatn" w:hAnsi="Vazirmatn"/>
          <w:sz w:val="19"/>
        </w:rPr>
        <w:t xml:space="preserve">   - Aspiration پیش از Antibiotic؛ کلچر: *S. aureus* حساس به Methicillin.</w:t>
      </w:r>
    </w:p>
    <w:p>
      <w:pPr>
        <w:bidi w:val="1"/>
        <w:spacing w:before="0" w:after="0"/>
        <w:ind w:right="227" w:left="227"/>
      </w:pPr>
      <w:r>
        <w:rPr>
          <w:rFonts w:ascii="Vazirmatn" w:hAnsi="Vazirmatn"/>
          <w:sz w:val="19"/>
        </w:rPr>
        <w:t xml:space="preserve">   - Antibiotic وریدی تجربی با پوشش MRSA تا نتیجهٔ کلچر، بعد محدود شد.</w:t>
      </w:r>
    </w:p>
    <w:p>
      <w:pPr>
        <w:bidi w:val="1"/>
        <w:spacing w:before="0" w:after="0"/>
        <w:ind w:right="227" w:left="227"/>
      </w:pPr>
      <w:r>
        <w:rPr>
          <w:rFonts w:ascii="Vazirmatn" w:hAnsi="Vazirmatn"/>
          <w:sz w:val="19"/>
        </w:rPr>
        <w:t xml:space="preserve">   - **شستشوی Arthroscopic** در روز اول.</w:t>
      </w:r>
    </w:p>
    <w:p>
      <w:pPr>
        <w:bidi w:val="1"/>
        <w:spacing w:before="0" w:after="0"/>
        <w:ind w:right="227" w:left="227"/>
      </w:pPr>
      <w:r>
        <w:rPr>
          <w:rFonts w:ascii="Vazirmatn" w:hAnsi="Vazirmatn"/>
          <w:sz w:val="19"/>
        </w:rPr>
        <w:t xml:space="preserve">   - کلچر خون هم مثبت بود → **Echo**: Endocarditis نبود. MRI ستون هم انجام شد، چون *S. aureus* ممکن است Spondylodiscitis بسازد.</w:t>
      </w:r>
    </w:p>
    <w:p>
      <w:pPr>
        <w:bidi w:val="1"/>
        <w:spacing w:before="0" w:after="0"/>
        <w:ind w:right="227" w:left="227"/>
      </w:pPr>
      <w:r>
        <w:rPr>
          <w:rFonts w:ascii="Vazirmatn" w:hAnsi="Vazirmatn"/>
          <w:sz w:val="19"/>
        </w:rPr>
        <w:t xml:space="preserve">   - فزیوتراپی؛ زانو حرکت خود را حفظ کرد.</w:t>
      </w:r>
    </w:p>
    <w:p>
      <w:pPr>
        <w:bidi w:val="1"/>
        <w:spacing w:before="0" w:after="0"/>
        <w:ind w:right="227" w:left="227"/>
      </w:pPr>
      <w:r>
        <w:rPr>
          <w:rFonts w:ascii="Vazirmatn" w:hAnsi="Vazirmatn"/>
          <w:sz w:val="19"/>
        </w:rPr>
        <w:t>2. **احمد:** کمر درد التهابی + Uveitis قبلی → MRI Sacroiliac: التهاب فعال؛ HLA-B27 مثبت → **Axial SpA**.</w:t>
      </w:r>
    </w:p>
    <w:p>
      <w:pPr>
        <w:bidi w:val="1"/>
        <w:spacing w:before="0" w:after="0"/>
        <w:ind w:right="227" w:left="227"/>
      </w:pPr>
      <w:r>
        <w:rPr>
          <w:rFonts w:ascii="Vazirmatn" w:hAnsi="Vazirmatn"/>
          <w:sz w:val="19"/>
        </w:rPr>
        <w:t xml:space="preserve">   - ورزش و فزیوتراپی؛ **NSAID تا دوز اعظمی** با PPI (فصل ۲۶).</w:t>
      </w:r>
    </w:p>
    <w:p>
      <w:pPr>
        <w:bidi w:val="1"/>
        <w:spacing w:before="0" w:after="0"/>
        <w:ind w:right="227" w:left="227"/>
      </w:pPr>
      <w:r>
        <w:rPr>
          <w:rFonts w:ascii="Vazirmatn" w:hAnsi="Vazirmatn"/>
          <w:sz w:val="19"/>
        </w:rPr>
        <w:t xml:space="preserve">   - جواب ناکافی پس از دو NSAID → **غربالگری TB نهفته** (IGRA مثبت → تداوی TB نهفته، فصل ۱۹) → بعد **TNFi** (به خاطر Uveitis).</w:t>
      </w:r>
    </w:p>
    <w:p>
      <w:pPr>
        <w:bidi w:val="1"/>
        <w:spacing w:before="0" w:after="0"/>
        <w:ind w:right="227" w:left="227"/>
      </w:pPr>
      <w:r>
        <w:rPr>
          <w:rFonts w:ascii="Vazirmatn" w:hAnsi="Vazirmatn"/>
          <w:sz w:val="19"/>
        </w:rPr>
        <w:t xml:space="preserve">   - **درس:** دو سال «کمر درد ساده».</w:t>
      </w:r>
    </w:p>
    <w:p>
      <w:pPr>
        <w:bidi w:val="1"/>
        <w:spacing w:before="0" w:after="0"/>
        <w:ind w:right="227" w:left="227"/>
      </w:pPr>
      <w:r>
        <w:rPr>
          <w:rFonts w:ascii="Vazirmatn" w:hAnsi="Vazirmatn"/>
          <w:sz w:val="19"/>
        </w:rPr>
        <w:t>3. **خان‌آقا:** دیالیزی، تب، CRP بلند، و **ضعف پا** → **MRI عاجل:** Spondylodiscitis L3–L4 با **ابسهٔ Epidural**.</w:t>
      </w:r>
    </w:p>
    <w:p>
      <w:pPr>
        <w:bidi w:val="1"/>
        <w:spacing w:before="0" w:after="0"/>
        <w:ind w:right="227" w:left="227"/>
      </w:pPr>
      <w:r>
        <w:rPr>
          <w:rFonts w:ascii="Vazirmatn" w:hAnsi="Vazirmatn"/>
          <w:sz w:val="19"/>
        </w:rPr>
        <w:t xml:space="preserve">   - کلچر خون، بعد Antibiotic فوراً (به خاطر علایم عصبی)؛ **جراحی عصبی در همان روز**.</w:t>
      </w:r>
    </w:p>
    <w:p>
      <w:pPr>
        <w:bidi w:val="1"/>
        <w:spacing w:before="0" w:after="0"/>
        <w:ind w:right="227" w:left="227"/>
      </w:pPr>
      <w:r>
        <w:rPr>
          <w:rFonts w:ascii="Vazirmatn" w:hAnsi="Vazirmatn"/>
          <w:sz w:val="19"/>
        </w:rPr>
        <w:t xml:space="preserve">   - کلچر: *S. aureus*؛ Catheter دیالیز منبع بود و تعویض شد.</w:t>
      </w:r>
    </w:p>
    <w:p>
      <w:pPr>
        <w:bidi w:val="1"/>
        <w:spacing w:before="0" w:after="0"/>
        <w:ind w:right="227" w:left="227"/>
      </w:pPr>
      <w:r>
        <w:rPr>
          <w:rFonts w:ascii="Vazirmatn" w:hAnsi="Vazirmatn"/>
          <w:sz w:val="19"/>
        </w:rPr>
        <w:t xml:space="preserve">   - **۶ هفته** Antibiotic؛ CRP در هفتهٔ ۴ پایین آمد.</w:t>
      </w:r>
    </w:p>
    <w:p>
      <w:pPr>
        <w:bidi w:val="1"/>
        <w:spacing w:before="0" w:after="0"/>
        <w:ind w:right="227" w:left="227"/>
      </w:pPr>
      <w:r>
        <w:rPr>
          <w:rFonts w:ascii="Vazirmatn" w:hAnsi="Vazirmatn"/>
          <w:sz w:val="19"/>
        </w:rPr>
        <w:t xml:space="preserve">   - دوباره راه 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Aspiration پیش از Antibiotic → Antibiotic وریدی → تخلیه.**</w:t>
      </w:r>
    </w:p>
    <w:p>
      <w:pPr>
        <w:bidi w:val="1"/>
        <w:spacing w:before="0" w:after="0"/>
        <w:ind w:right="227" w:left="227"/>
      </w:pPr>
      <w:r>
        <w:rPr>
          <w:rFonts w:ascii="Vazirmatn" w:hAnsi="Vazirmatn"/>
          <w:sz w:val="19"/>
        </w:rPr>
        <w:t>2. **نبود تب یا کرستال مثبت، انتان را رد نمی‌کند.**</w:t>
      </w:r>
    </w:p>
    <w:p>
      <w:pPr>
        <w:bidi w:val="1"/>
        <w:spacing w:before="0" w:after="0"/>
        <w:ind w:right="227" w:left="227"/>
      </w:pPr>
      <w:r>
        <w:rPr>
          <w:rFonts w:ascii="Vazirmatn" w:hAnsi="Vazirmatn"/>
          <w:sz w:val="19"/>
        </w:rPr>
        <w:t>3. **کمر درد جوان با سختی صبحگاهی، درد شبانه و بهتر شدن با ورزش = التهابی → SpA.**</w:t>
      </w:r>
    </w:p>
    <w:p>
      <w:pPr>
        <w:bidi w:val="1"/>
        <w:spacing w:before="0" w:after="0"/>
        <w:ind w:right="227" w:left="227"/>
      </w:pPr>
      <w:r>
        <w:rPr>
          <w:rFonts w:ascii="Vazirmatn" w:hAnsi="Vazirmatn"/>
          <w:sz w:val="19"/>
        </w:rPr>
        <w:t>4. **SpA: NSAID خط اول؛ Steroid سیستمیک و Methotrexate برای مرض Axial نه؛ پیش از Biologic، TB.**</w:t>
      </w:r>
    </w:p>
    <w:p>
      <w:pPr>
        <w:bidi w:val="1"/>
        <w:spacing w:before="0" w:after="0"/>
        <w:ind w:right="227" w:left="227"/>
      </w:pPr>
      <w:r>
        <w:rPr>
          <w:rFonts w:ascii="Vazirmatn" w:hAnsi="Vazirmatn"/>
          <w:sz w:val="19"/>
        </w:rPr>
        <w:t>5. **کمر درد + تب + CRP بلند = Spondylodiscitis؛ TB و Brucella را در افغانستان بجوی.**</w:t>
      </w:r>
    </w:p>
    <w:p>
      <w:pPr>
        <w:bidi w:val="1"/>
        <w:spacing w:before="0" w:after="0"/>
        <w:ind w:right="227" w:left="227"/>
      </w:pPr>
      <w:r>
        <w:rPr>
          <w:rFonts w:ascii="Vazirmatn" w:hAnsi="Vazirmatn"/>
          <w:sz w:val="19"/>
        </w:rPr>
        <w:t>6. **ضعف پا با کمر درد و تب = ابسهٔ Epidural → MRI و جراحی عاجل.**</w:t>
      </w:r>
    </w:p>
    <w:p>
      <w:pPr>
        <w:bidi w:val="1"/>
        <w:spacing w:before="0" w:after="0"/>
        <w:ind w:right="227" w:left="227"/>
      </w:pPr>
      <w:r>
        <w:rPr>
          <w:rFonts w:ascii="Vazirmatn" w:hAnsi="Vazirmatn"/>
          <w:sz w:val="19"/>
        </w:rPr>
        <w:t>7. **Osteomyelitis ثابت، بدون علایم عصبی: اول تشخیص میکروبی، بعد Antibiotic؛ ۶ هفته (Brucella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مفصل مصنوعی.</w:t>
      </w:r>
    </w:p>
    <w:p>
      <w:pPr>
        <w:bidi w:val="1"/>
        <w:spacing w:before="0" w:after="0"/>
        <w:ind w:right="227" w:left="227"/>
      </w:pPr>
      <w:r>
        <w:rPr>
          <w:rFonts w:ascii="Vazirmatn" w:hAnsi="Vazirmatn"/>
          <w:sz w:val="19"/>
        </w:rPr>
        <w:t>- کمر درد با ضعف پا، بی‌حسی ناحیهٔ تناسلی، یا مشکل ادرار.</w:t>
      </w:r>
    </w:p>
    <w:p>
      <w:pPr>
        <w:bidi w:val="1"/>
        <w:spacing w:before="0" w:after="0"/>
        <w:ind w:right="227" w:left="227"/>
      </w:pPr>
      <w:r>
        <w:rPr>
          <w:rFonts w:ascii="Vazirmatn" w:hAnsi="Vazirmatn"/>
          <w:sz w:val="19"/>
        </w:rPr>
        <w:t>- کمر درد با تب، کاهش وزن، یا سابقهٔ TB یا Brucella.</w:t>
      </w:r>
    </w:p>
    <w:p>
      <w:pPr>
        <w:bidi w:val="1"/>
        <w:spacing w:before="0" w:after="0"/>
        <w:ind w:right="227" w:left="227"/>
      </w:pPr>
      <w:r>
        <w:rPr>
          <w:rFonts w:ascii="Vazirmatn" w:hAnsi="Vazirmatn"/>
          <w:sz w:val="19"/>
        </w:rPr>
        <w:t>- چشم سرخ دردناک با تاری دید در SpA (Uveitis → داکتر چشم).</w:t>
      </w:r>
    </w:p>
    <w:p>
      <w:pPr>
        <w:bidi w:val="1"/>
        <w:spacing w:before="0" w:after="0"/>
        <w:ind w:right="227" w:left="227"/>
      </w:pPr>
      <w:r>
        <w:rPr>
          <w:rFonts w:ascii="Vazirmatn" w:hAnsi="Vazirmatn"/>
          <w:sz w:val="19"/>
        </w:rPr>
        <w:t>- باکتریمی *S. aureus* با کمر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 Aspiration پیش از Antibiotic.</w:t>
      </w:r>
    </w:p>
    <w:p>
      <w:pPr>
        <w:bidi w:val="1"/>
        <w:spacing w:before="0" w:after="0"/>
        <w:ind w:right="227" w:left="227"/>
      </w:pPr>
      <w:r>
        <w:rPr>
          <w:rFonts w:ascii="Vazirmatn" w:hAnsi="Vazirmatn"/>
          <w:sz w:val="19"/>
        </w:rPr>
        <w:t>2. خط اول دوایی Axial SpA؟ ← NSAID تا دوز اعظمی (ASAS-EULAR 2022).</w:t>
      </w:r>
    </w:p>
    <w:p>
      <w:pPr>
        <w:bidi w:val="1"/>
        <w:spacing w:before="0" w:after="0"/>
        <w:ind w:right="227" w:left="227"/>
      </w:pPr>
      <w:r>
        <w:rPr>
          <w:rFonts w:ascii="Vazirmatn" w:hAnsi="Vazirmatn"/>
          <w:sz w:val="19"/>
        </w:rPr>
        <w:t>3. Methotrexate در Axial SpA خالص؟ ← نه.</w:t>
      </w:r>
    </w:p>
    <w:p>
      <w:pPr>
        <w:bidi w:val="1"/>
        <w:spacing w:before="0" w:after="0"/>
        <w:ind w:right="227" w:left="227"/>
      </w:pPr>
      <w:r>
        <w:rPr>
          <w:rFonts w:ascii="Vazirmatn" w:hAnsi="Vazirmatn"/>
          <w:sz w:val="19"/>
        </w:rPr>
        <w:t>4. مدت Antibiotic در Vertebral osteomyelitis باکتریایی؟ ← ۶ هفته؛ Brucella ۳ ماه (IDSA 2015).</w:t>
      </w:r>
    </w:p>
    <w:p>
      <w:pPr>
        <w:bidi w:val="1"/>
        <w:spacing w:before="0" w:after="0"/>
        <w:ind w:right="227" w:left="227"/>
      </w:pPr>
      <w:r>
        <w:rPr>
          <w:rFonts w:ascii="Vazirmatn" w:hAnsi="Vazirmatn"/>
          <w:sz w:val="19"/>
        </w:rPr>
        <w:t>5. چه وقت Antibiotic را تا Biopsy نگه داریم؟ ← معاینهٔ عصبی نورمال و همودینامیک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دوازدهم — عاجل و سمیت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**2025 AHA Guidelines for CPR and ECC — Part 9: Adult Advanced Life Support** (cpr.heart.org) و **الگوریتم ACLS 2025** مستقیم خوانده شد. مراقبت پس از ایست (هدف حرارت، فشار، اکسیجن) و دوزهای وازوپرسور در شوک → SD-68. Septic shock در فصل ۶۷، Anaphylaxis در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سرویس داخله، **حاجی نورالحق** ۶۲ ساله که دیروز با درد صدر بستر شده بود، هنگام رفتن به تشناب **افتاد**. نرس فریاد می‌زند. تو اولین داکتر هستی که می‌رسی. او جواب نمی‌دهد و **به طور عادی نفس نمی‌کشد**؛ فقط گاه‌گاه یک «نفس کشیدن بریده» (Gasping)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**ده ثانیه** وقت داری تا تصمیم بگیری. Gasping تنفس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 اصل</w:t>
      </w:r>
    </w:p>
    <w:p>
      <w:pPr>
        <w:bidi w:val="1"/>
        <w:spacing w:before="0" w:after="0"/>
        <w:ind w:right="227" w:left="227"/>
      </w:pPr>
      <w:r>
        <w:rPr>
          <w:rFonts w:ascii="Vazirmatn" w:hAnsi="Vazirmatn"/>
          <w:sz w:val="19"/>
        </w:rPr>
        <w:t>**هر دقیقه بدون فشار صدر، شانس زنده ماندن را کم می‌کند.** سه کار زندگی می‌بخشد: **تشخیص زود، فشار صدر خوب، و Defibrillation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**جواب نمی‌دهد + تنفس عادی ندارد (یا فقط Gasping)** → ایست قلبی. کمک بخواه، Defibrillator بخواه، **فشار صدر را شروع کن**.</w:t>
      </w:r>
    </w:p>
    <w:p>
      <w:pPr>
        <w:bidi w:val="1"/>
        <w:spacing w:before="0" w:after="0"/>
        <w:ind w:right="227" w:left="227"/>
      </w:pPr>
      <w:r>
        <w:rPr>
          <w:rFonts w:ascii="Vazirmatn" w:hAnsi="Vazirmatn"/>
          <w:sz w:val="19"/>
        </w:rPr>
        <w:t>- **نبض را کمتر از ۱۰ ثانیه** بجوی. اگر مطمئن نیستی،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صدر با کیفیت بلند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نیمهٔ پایین استخوان صدر |</w:t>
      </w:r>
    </w:p>
    <w:p>
      <w:pPr>
        <w:bidi w:val="1"/>
        <w:spacing w:before="0" w:after="0"/>
        <w:ind w:right="227" w:left="227"/>
      </w:pPr>
      <w:r>
        <w:rPr>
          <w:rFonts w:ascii="Vazirmatn" w:hAnsi="Vazirmatn"/>
          <w:sz w:val="19"/>
        </w:rPr>
        <w:t>| **عمق** | **حداقل ۵ cm** (۵–۶ cm) |</w:t>
      </w:r>
    </w:p>
    <w:p>
      <w:pPr>
        <w:bidi w:val="1"/>
        <w:spacing w:before="0" w:after="0"/>
        <w:ind w:right="227" w:left="227"/>
      </w:pPr>
      <w:r>
        <w:rPr>
          <w:rFonts w:ascii="Vazirmatn" w:hAnsi="Vazirmatn"/>
          <w:sz w:val="19"/>
        </w:rPr>
        <w:t>| **سرعت** | **۱۰۰–۱۲۰ در دقیقه** |</w:t>
      </w:r>
    </w:p>
    <w:p>
      <w:pPr>
        <w:bidi w:val="1"/>
        <w:spacing w:before="0" w:after="0"/>
        <w:ind w:right="227" w:left="227"/>
      </w:pPr>
      <w:r>
        <w:rPr>
          <w:rFonts w:ascii="Vazirmatn" w:hAnsi="Vazirmatn"/>
          <w:sz w:val="19"/>
        </w:rPr>
        <w:t>| **برگشت کامل صدر** | بلی — روی صدر تکیه نکن |</w:t>
      </w:r>
    </w:p>
    <w:p>
      <w:pPr>
        <w:bidi w:val="1"/>
        <w:spacing w:before="0" w:after="0"/>
        <w:ind w:right="227" w:left="227"/>
      </w:pPr>
      <w:r>
        <w:rPr>
          <w:rFonts w:ascii="Vazirmatn" w:hAnsi="Vazirmatn"/>
          <w:sz w:val="19"/>
        </w:rPr>
        <w:t>| **وقفه** | **کمترین**؛ توقف برای نبض و ریتم کمتر از ۱۰ ثانیه |</w:t>
      </w:r>
    </w:p>
    <w:p>
      <w:pPr>
        <w:bidi w:val="1"/>
        <w:spacing w:before="0" w:after="0"/>
        <w:ind w:right="227" w:left="227"/>
      </w:pPr>
      <w:r>
        <w:rPr>
          <w:rFonts w:ascii="Vazirmatn" w:hAnsi="Vazirmatn"/>
          <w:sz w:val="19"/>
        </w:rPr>
        <w:t>| **بدون راه هوایی پیشرفته** | **۳۰ فشار : ۲ تنفس** |</w:t>
      </w:r>
    </w:p>
    <w:p>
      <w:pPr>
        <w:bidi w:val="1"/>
        <w:spacing w:before="0" w:after="0"/>
        <w:ind w:right="227" w:left="227"/>
      </w:pPr>
      <w:r>
        <w:rPr>
          <w:rFonts w:ascii="Vazirmatn" w:hAnsi="Vazirmatn"/>
          <w:sz w:val="19"/>
        </w:rPr>
        <w:t>| **با راه هوایی پیشرفته** | **۱ تنفس هر ۶ ثانیه** (۱۰ در دقیقه)، فشار بدون توقف |</w:t>
      </w:r>
    </w:p>
    <w:p>
      <w:pPr>
        <w:bidi w:val="1"/>
        <w:spacing w:before="0" w:after="0"/>
        <w:ind w:right="227" w:left="227"/>
      </w:pPr>
      <w:r>
        <w:rPr>
          <w:rFonts w:ascii="Vazirmatn" w:hAnsi="Vazirmatn"/>
          <w:sz w:val="19"/>
        </w:rPr>
        <w:t>| **فشاردهنده** | **هر ۲ دقیقه عوض کن** (یا زودتر اگر خسته است) |</w:t>
      </w:r>
    </w:p>
    <w:p>
      <w:pPr>
        <w:bidi w:val="1"/>
        <w:spacing w:before="0" w:after="0"/>
        <w:ind w:right="227" w:left="227"/>
      </w:pPr>
      <w:r>
        <w:rPr>
          <w:rFonts w:ascii="Vazirmatn" w:hAnsi="Vazirmatn"/>
          <w:sz w:val="19"/>
        </w:rPr>
        <w:t>| **تهویه** | **زیاد نده** (فشار داخل صدر را بلند و جریان خون را کم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ریتم: شاک‌پذیر یا نه؟ (الگوریتم ACLS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**VF / VT بی‌نبض (شاک‌پذیر)** | **Asystole / PEA (غیر شاک‌پذیر)**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 **فوراً**؛ Biphasic مطابق دستگاه، **Monophasic ۳۶۰ J**؛ پس از هر شاک **۲ دقیقه CPR بدون وقفه** | **نه** |</w:t>
      </w:r>
    </w:p>
    <w:p>
      <w:pPr>
        <w:bidi w:val="1"/>
        <w:spacing w:before="0" w:after="0"/>
        <w:ind w:right="227" w:left="227"/>
      </w:pPr>
      <w:r>
        <w:rPr>
          <w:rFonts w:ascii="Vazirmatn" w:hAnsi="Vazirmatn"/>
          <w:sz w:val="19"/>
        </w:rPr>
        <w:t>| **Epinephrine** | **پس از ناکامی شاک‌های اول** | **هر چه زودتر** |</w:t>
      </w:r>
    </w:p>
    <w:p>
      <w:pPr>
        <w:bidi w:val="1"/>
        <w:spacing w:before="0" w:after="0"/>
        <w:ind w:right="227" w:left="227"/>
      </w:pPr>
      <w:r>
        <w:rPr>
          <w:rFonts w:ascii="Vazirmatn" w:hAnsi="Vazirmatn"/>
          <w:sz w:val="19"/>
        </w:rPr>
        <w:t>| **دوز Epinephrine** | **۱ mg وریدی/IO هر ۳–۵ دقیقه** (عملاً هر دو دور CPR) | همان |</w:t>
      </w:r>
    </w:p>
    <w:p>
      <w:pPr>
        <w:bidi w:val="1"/>
        <w:spacing w:before="0" w:after="0"/>
        <w:ind w:right="227" w:left="227"/>
      </w:pPr>
      <w:r>
        <w:rPr>
          <w:rFonts w:ascii="Vazirmatn" w:hAnsi="Vazirmatn"/>
          <w:sz w:val="19"/>
        </w:rPr>
        <w:t>| **ضد Arrhythmia** | **VF/pVT مقاوم: Amiodarone ۳۰۰ mg**، سپس **۱۵۰ mg**؛ یا **Lidocaine ۱–۱.۵ mg/kg** (دوز اول) | — |</w:t>
      </w:r>
    </w:p>
    <w:p>
      <w:pPr>
        <w:bidi w:val="1"/>
        <w:spacing w:before="0" w:after="0"/>
        <w:ind w:right="227" w:left="227"/>
      </w:pPr>
      <w:r>
        <w:rPr>
          <w:rFonts w:ascii="Vazirmatn" w:hAnsi="Vazirmatn"/>
          <w:sz w:val="19"/>
        </w:rPr>
        <w:t>| **نه** | Vasopressin به جای Epinephrine؛ **Epinephrine با دوز بلند**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دوم Lidocaine → SD-68.)*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قابل برگشت — «H و T»</w:t>
      </w:r>
    </w:p>
    <w:p>
      <w:pPr>
        <w:bidi w:val="1"/>
        <w:spacing w:before="0" w:after="0"/>
        <w:ind w:right="227" w:left="227"/>
      </w:pPr>
      <w:r>
        <w:rPr>
          <w:rFonts w:ascii="Vazirmatn" w:hAnsi="Vazirmatn"/>
          <w:sz w:val="19"/>
        </w:rPr>
        <w:t>| H | 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**Hypoxia** | **Tension pneumothorax** |</w:t>
      </w:r>
    </w:p>
    <w:p>
      <w:pPr>
        <w:bidi w:val="1"/>
        <w:spacing w:before="0" w:after="0"/>
        <w:ind w:right="227" w:left="227"/>
      </w:pPr>
      <w:r>
        <w:rPr>
          <w:rFonts w:ascii="Vazirmatn" w:hAnsi="Vazirmatn"/>
          <w:sz w:val="19"/>
        </w:rPr>
        <w:t>| **Hypovolaemia** (خون‌ریزی) | **Tamponade** (فصل ۱۱) |</w:t>
      </w:r>
    </w:p>
    <w:p>
      <w:pPr>
        <w:bidi w:val="1"/>
        <w:spacing w:before="0" w:after="0"/>
        <w:ind w:right="227" w:left="227"/>
      </w:pPr>
      <w:r>
        <w:rPr>
          <w:rFonts w:ascii="Vazirmatn" w:hAnsi="Vazirmatn"/>
          <w:sz w:val="19"/>
        </w:rPr>
        <w:t>| **Hydrogen ion** (Acidosis) | **Toxins** (فصل ۷۸–۸۰) |</w:t>
      </w:r>
    </w:p>
    <w:p>
      <w:pPr>
        <w:bidi w:val="1"/>
        <w:spacing w:before="0" w:after="0"/>
        <w:ind w:right="227" w:left="227"/>
      </w:pPr>
      <w:r>
        <w:rPr>
          <w:rFonts w:ascii="Vazirmatn" w:hAnsi="Vazirmatn"/>
          <w:sz w:val="19"/>
        </w:rPr>
        <w:t>| **Hypo/Hyperkalaemia** (فصل ۴۲) | **Thrombosis — ریوی** (فصل ۱۴) |</w:t>
      </w:r>
    </w:p>
    <w:p>
      <w:pPr>
        <w:bidi w:val="1"/>
        <w:spacing w:before="0" w:after="0"/>
        <w:ind w:right="227" w:left="227"/>
      </w:pPr>
      <w:r>
        <w:rPr>
          <w:rFonts w:ascii="Vazirmatn" w:hAnsi="Vazirmatn"/>
          <w:sz w:val="19"/>
        </w:rPr>
        <w:t>| **Hypothermia** (فصل ۸۲) | **Thrombosis — قلبی** (MI، فصل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PEA، علت را فعالانه بجوی**؛ Epinephrine تنها کافی نیست. **Ultrasound** کنار بستر (Tamponade، Pneumothorax، RV بزرگ) اگر موجود است و CPR را قطع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متوقف شویم؟</w:t>
      </w:r>
    </w:p>
    <w:p>
      <w:pPr>
        <w:bidi w:val="1"/>
        <w:spacing w:before="0" w:after="0"/>
        <w:ind w:right="227" w:left="227"/>
      </w:pPr>
      <w:r>
        <w:rPr>
          <w:rFonts w:ascii="Vazirmatn" w:hAnsi="Vazirmatn"/>
          <w:sz w:val="19"/>
        </w:rPr>
        <w:t>تصمیم تیمی است: مدت، ریتم، علت، و حالت قبلی مریض. **Capnography (EtCO₂)** پایین مداوم کمک می‌کند. *(معیارهای مشخص → SD-68.)* **با فامیل با احترام و صادقانه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بازگشت دوران (ROSC)</w:t>
      </w:r>
    </w:p>
    <w:p>
      <w:pPr>
        <w:bidi w:val="1"/>
        <w:spacing w:before="0" w:after="0"/>
        <w:ind w:right="227" w:left="227"/>
      </w:pPr>
      <w:r>
        <w:rPr>
          <w:rFonts w:ascii="Vazirmatn" w:hAnsi="Vazirmatn"/>
          <w:sz w:val="19"/>
        </w:rPr>
        <w:t>- **ABC:** راه هوایی؛ **اکسیجن کافی ولی نه زیاد**؛ فشار کافی.</w:t>
      </w:r>
    </w:p>
    <w:p>
      <w:pPr>
        <w:bidi w:val="1"/>
        <w:spacing w:before="0" w:after="0"/>
        <w:ind w:right="227" w:left="227"/>
      </w:pPr>
      <w:r>
        <w:rPr>
          <w:rFonts w:ascii="Vazirmatn" w:hAnsi="Vazirmatn"/>
          <w:sz w:val="19"/>
        </w:rPr>
        <w:t>- **ECG ۱۲ لیده:** اگر STEMI → **Cath عاجل** (فصل ۸).</w:t>
      </w:r>
    </w:p>
    <w:p>
      <w:pPr>
        <w:bidi w:val="1"/>
        <w:spacing w:before="0" w:after="0"/>
        <w:ind w:right="227" w:left="227"/>
      </w:pPr>
      <w:r>
        <w:rPr>
          <w:rFonts w:ascii="Vazirmatn" w:hAnsi="Vazirmatn"/>
          <w:sz w:val="19"/>
        </w:rPr>
        <w:t>- **جلوگیری از تب و کنترول حرارت** در مریضی که بیدار نیست؛ علت را تداوی کن. *(اهداف دقیق حرارت، فشار و SpO₂ → SD-68.)*</w:t>
      </w:r>
    </w:p>
    <w:p>
      <w:pPr>
        <w:bidi w:val="1"/>
        <w:spacing w:before="0" w:after="0"/>
        <w:ind w:right="227" w:left="227"/>
      </w:pPr>
      <w:r>
        <w:rPr>
          <w:rFonts w:ascii="Vazirmatn" w:hAnsi="Vazirmatn"/>
          <w:sz w:val="19"/>
        </w:rPr>
        <w:t>- **قند و تشنج** را کنترول کن (فصل ۵۵).</w:t>
      </w:r>
    </w:p>
    <w:p>
      <w:pPr>
        <w:bidi w:val="1"/>
        <w:spacing w:before="0" w:after="0"/>
        <w:ind w:right="227" w:left="227"/>
      </w:pPr>
      <w:r>
        <w:rPr>
          <w:rFonts w:ascii="Vazirmatn" w:hAnsi="Vazirmatn"/>
          <w:sz w:val="19"/>
        </w:rPr>
        <w:t>- **پروگنوز عصبی را زود تعیین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شوک — «فشار پایین» کافی نیست</w:t>
      </w:r>
    </w:p>
    <w:p>
      <w:pPr>
        <w:bidi w:val="1"/>
        <w:spacing w:before="0" w:after="0"/>
        <w:ind w:right="227" w:left="227"/>
      </w:pPr>
      <w:r>
        <w:rPr>
          <w:rFonts w:ascii="Vazirmatn" w:hAnsi="Vazirmatn"/>
          <w:sz w:val="19"/>
        </w:rPr>
        <w:t>**شوک = نرسیدن اکسیجن کافی به انساج.** مریض ممکن است فشار عادی داشته باشد و در شوک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Hypoperfusion:** پوست سرد و مرطوب (یا گرم در Sepsis اوایل)، **Capillary refill** بیشتر از ۳ ثانیه، **گیچی**، **ادرار کم**، و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نوع — تفریق با معاینه</w:t>
      </w:r>
    </w:p>
    <w:p>
      <w:pPr>
        <w:bidi w:val="1"/>
        <w:spacing w:before="0" w:after="0"/>
        <w:ind w:right="227" w:left="227"/>
      </w:pPr>
      <w:r>
        <w:rPr>
          <w:rFonts w:ascii="Vazirmatn" w:hAnsi="Vazirmatn"/>
          <w:sz w:val="19"/>
        </w:rPr>
        <w:t>| نوع | علت‌ها | JVP | پوست | کلید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**Hypovolaemic** | خون‌ریزی (فصل ۲۵)، اسهال و استفراغ (فصل ۲۹)، سوختگی (فصل ۸۱) | **پایین** | سرد | **مایع یا خون**، و توقف خون‌ریزی |</w:t>
      </w:r>
    </w:p>
    <w:p>
      <w:pPr>
        <w:bidi w:val="1"/>
        <w:spacing w:before="0" w:after="0"/>
        <w:ind w:right="227" w:left="227"/>
      </w:pPr>
      <w:r>
        <w:rPr>
          <w:rFonts w:ascii="Vazirmatn" w:hAnsi="Vazirmatn"/>
          <w:sz w:val="19"/>
        </w:rPr>
        <w:t>| **Distributive** | **Sepsis** (فصل ۶۷)، **Anaphylaxis** (فصل ۸۱)، Neurogenic، Adrenal crisis (فصل ۵۰) | پایین یا عادی | **گرم** (اوایل) | مایع + Noradrenaline؛ **Adrenaline در Anaphylaxis**؛ Hydrocortisone در Adrenal |</w:t>
      </w:r>
    </w:p>
    <w:p>
      <w:pPr>
        <w:bidi w:val="1"/>
        <w:spacing w:before="0" w:after="0"/>
        <w:ind w:right="227" w:left="227"/>
      </w:pPr>
      <w:r>
        <w:rPr>
          <w:rFonts w:ascii="Vazirmatn" w:hAnsi="Vazirmatn"/>
          <w:sz w:val="19"/>
        </w:rPr>
        <w:t>| **Cardiogenic** | **MI** (فصل ۸)، Arrhythmia، عدم کفایهٔ حاد قلب (فصل ۷) | **بلند**، رال ریه | سرد | **مایع زیاد نه**؛ Inotrope؛ Revascularization |</w:t>
      </w:r>
    </w:p>
    <w:p>
      <w:pPr>
        <w:bidi w:val="1"/>
        <w:spacing w:before="0" w:after="0"/>
        <w:ind w:right="227" w:left="227"/>
      </w:pPr>
      <w:r>
        <w:rPr>
          <w:rFonts w:ascii="Vazirmatn" w:hAnsi="Vazirmatn"/>
          <w:sz w:val="19"/>
        </w:rPr>
        <w:t>| **Obstructive** | **Tamponade**، **Tension pneumothorax**، **PE شدید** (فصل ۱۴) | **بلند**، ریه پاک | سرد | **رفع انسداد**: Pericardiocentesis، کشیدن هوا، Thrombolysis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کنار بستر:**</w:t>
      </w:r>
    </w:p>
    <w:p>
      <w:pPr>
        <w:bidi w:val="1"/>
        <w:spacing w:before="0" w:after="0"/>
        <w:ind w:right="227" w:left="227"/>
      </w:pPr>
      <w:r>
        <w:rPr>
          <w:rFonts w:ascii="Vazirmatn" w:hAnsi="Vazirmatn"/>
          <w:sz w:val="19"/>
        </w:rPr>
        <w:t>1. **JVP بلند است یا پایین؟** (پر یا خالی)</w:t>
      </w:r>
    </w:p>
    <w:p>
      <w:pPr>
        <w:bidi w:val="1"/>
        <w:spacing w:before="0" w:after="0"/>
        <w:ind w:right="227" w:left="227"/>
      </w:pPr>
      <w:r>
        <w:rPr>
          <w:rFonts w:ascii="Vazirmatn" w:hAnsi="Vazirmatn"/>
          <w:sz w:val="19"/>
        </w:rPr>
        <w:t>2. **پوست گرم است یا سرد؟**</w:t>
      </w:r>
    </w:p>
    <w:p>
      <w:pPr>
        <w:bidi w:val="1"/>
        <w:spacing w:before="0" w:after="0"/>
        <w:ind w:right="227" w:left="227"/>
      </w:pPr>
      <w:r>
        <w:rPr>
          <w:rFonts w:ascii="Vazirmatn" w:hAnsi="Vazirmatn"/>
          <w:sz w:val="19"/>
        </w:rPr>
        <w:t>3. **ریه‌ها رال دارد یا پاک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**Ultrasound کنار بستر** (قلب، IVC، ریه، شکم) نوع شوک را سریع‌تر روشن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اصول</w:t>
      </w:r>
    </w:p>
    <w:p>
      <w:pPr>
        <w:bidi w:val="1"/>
        <w:spacing w:before="0" w:after="0"/>
        <w:ind w:right="227" w:left="227"/>
      </w:pPr>
      <w:r>
        <w:rPr>
          <w:rFonts w:ascii="Vazirmatn" w:hAnsi="Vazirmatn"/>
          <w:sz w:val="19"/>
        </w:rPr>
        <w:t>- **دو خط وریدی بزرگ**؛ Lactate؛ قند؛ کلچر در شک به Sepsis.</w:t>
      </w:r>
    </w:p>
    <w:p>
      <w:pPr>
        <w:bidi w:val="1"/>
        <w:spacing w:before="0" w:after="0"/>
        <w:ind w:right="227" w:left="227"/>
      </w:pPr>
      <w:r>
        <w:rPr>
          <w:rFonts w:ascii="Vazirmatn" w:hAnsi="Vazirmatn"/>
          <w:sz w:val="19"/>
        </w:rPr>
        <w:t>- **مایع به اندازه، و دوباره ارزیابی**: پس از هر Bolus، فشار، ادرار، ریه و JVP را ببین. **مایع زیاد در Cardiogenic می‌کشد.**</w:t>
      </w:r>
    </w:p>
    <w:p>
      <w:pPr>
        <w:bidi w:val="1"/>
        <w:spacing w:before="0" w:after="0"/>
        <w:ind w:right="227" w:left="227"/>
      </w:pPr>
      <w:r>
        <w:rPr>
          <w:rFonts w:ascii="Vazirmatn" w:hAnsi="Vazirmatn"/>
          <w:sz w:val="19"/>
        </w:rPr>
        <w:t>- **Noradrenaline** وازوپرسور اول در اکثر شوک‌ها (فصل ۶۷). *(دوزها → SD-68.)*</w:t>
      </w:r>
    </w:p>
    <w:p>
      <w:pPr>
        <w:bidi w:val="1"/>
        <w:spacing w:before="0" w:after="0"/>
        <w:ind w:right="227" w:left="227"/>
      </w:pPr>
      <w:r>
        <w:rPr>
          <w:rFonts w:ascii="Vazirmatn" w:hAnsi="Vazirmatn"/>
          <w:sz w:val="19"/>
        </w:rPr>
        <w:t>- **Hydrocortisone** در Adrenal crisis (فصل ۵۰) و Septic shock مقاوم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نورالحق</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جواب نمی‌دهد، Gasping → **کمک + فشار صدر** |</w:t>
      </w:r>
    </w:p>
    <w:p>
      <w:pPr>
        <w:bidi w:val="1"/>
        <w:spacing w:before="0" w:after="0"/>
        <w:ind w:right="227" w:left="227"/>
      </w:pPr>
      <w:r>
        <w:rPr>
          <w:rFonts w:ascii="Vazirmatn" w:hAnsi="Vazirmatn"/>
          <w:sz w:val="19"/>
        </w:rPr>
        <w:t>| ۲ | Defibrillator: **VF** → **شاک**؛ CPR فوراً ادامه یافت |</w:t>
      </w:r>
    </w:p>
    <w:p>
      <w:pPr>
        <w:bidi w:val="1"/>
        <w:spacing w:before="0" w:after="0"/>
        <w:ind w:right="227" w:left="227"/>
      </w:pPr>
      <w:r>
        <w:rPr>
          <w:rFonts w:ascii="Vazirmatn" w:hAnsi="Vazirmatn"/>
          <w:sz w:val="19"/>
        </w:rPr>
        <w:t>| ۴ | هنوز VF → شاک دوم؛ **Epinephrine ۱ mg** |</w:t>
      </w:r>
    </w:p>
    <w:p>
      <w:pPr>
        <w:bidi w:val="1"/>
        <w:spacing w:before="0" w:after="0"/>
        <w:ind w:right="227" w:left="227"/>
      </w:pPr>
      <w:r>
        <w:rPr>
          <w:rFonts w:ascii="Vazirmatn" w:hAnsi="Vazirmatn"/>
          <w:sz w:val="19"/>
        </w:rPr>
        <w:t>| ۶ | هنوز VF → شاک سوم؛ **Amiodarone ۳۰۰ mg** |</w:t>
      </w:r>
    </w:p>
    <w:p>
      <w:pPr>
        <w:bidi w:val="1"/>
        <w:spacing w:before="0" w:after="0"/>
        <w:ind w:right="227" w:left="227"/>
      </w:pPr>
      <w:r>
        <w:rPr>
          <w:rFonts w:ascii="Vazirmatn" w:hAnsi="Vazirmatn"/>
          <w:sz w:val="19"/>
        </w:rPr>
        <w:t>| ۸ | **ROSC** |</w:t>
      </w:r>
    </w:p>
    <w:p>
      <w:pPr>
        <w:bidi w:val="1"/>
        <w:spacing w:before="0" w:after="0"/>
        <w:ind w:right="227" w:left="227"/>
      </w:pPr>
      <w:r>
        <w:rPr>
          <w:rFonts w:ascii="Vazirmatn" w:hAnsi="Vazirmatn"/>
          <w:sz w:val="19"/>
        </w:rPr>
        <w:t>| ۱۰ | ECG: **ST elevation قدامی** → انتقال برای Cath؛ جلوگیری از تب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مریض درد صدر در سرویس **Monitor** نداشت. اگر ریتم نظارت می‌شد، VF در ثانیه‌ها دیده می‌شد.</w:t>
      </w:r>
    </w:p>
    <w:p>
      <w:pPr>
        <w:bidi w:val="1"/>
        <w:spacing w:before="0" w:after="0"/>
        <w:ind w:right="227" w:left="227"/>
      </w:pPr>
      <w:r>
        <w:rPr>
          <w:rFonts w:ascii="Vazirmatn" w:hAnsi="Vazirmatn"/>
          <w:sz w:val="19"/>
        </w:rPr>
        <w:t>- **Compound (فصل ۸):** MI حاد + VF → بزرگ‌ترین علت مرگ ناگهانی در اولین ساعات.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**جواب نمی‌دهد + تنفس عادی ندارد (Gasping هم) = ایست قلبی → فشار صدر.**</w:t>
      </w:r>
    </w:p>
    <w:p>
      <w:pPr>
        <w:bidi w:val="1"/>
        <w:spacing w:before="0" w:after="0"/>
        <w:ind w:right="227" w:left="227"/>
      </w:pPr>
      <w:r>
        <w:rPr>
          <w:rFonts w:ascii="Vazirmatn" w:hAnsi="Vazirmatn"/>
          <w:sz w:val="19"/>
        </w:rPr>
        <w:t>2. **عمق ۵–۶ cm، سرعت ۱۰۰–۱۲۰، برگشت کامل، وقفهٔ کمتر از ۱۰ ثانیه.**</w:t>
      </w:r>
    </w:p>
    <w:p>
      <w:pPr>
        <w:bidi w:val="1"/>
        <w:spacing w:before="0" w:after="0"/>
        <w:ind w:right="227" w:left="227"/>
      </w:pPr>
      <w:r>
        <w:rPr>
          <w:rFonts w:ascii="Vazirmatn" w:hAnsi="Vazirmatn"/>
          <w:sz w:val="19"/>
        </w:rPr>
        <w:t>3. **VF/pVT: شاک اول؛ Asystole/PEA: Epinephrine زود.**</w:t>
      </w:r>
    </w:p>
    <w:p>
      <w:pPr>
        <w:bidi w:val="1"/>
        <w:spacing w:before="0" w:after="0"/>
        <w:ind w:right="227" w:left="227"/>
      </w:pPr>
      <w:r>
        <w:rPr>
          <w:rFonts w:ascii="Vazirmatn" w:hAnsi="Vazirmatn"/>
          <w:sz w:val="19"/>
        </w:rPr>
        <w:t>4. **Epinephrine ۱ mg هر ۳–۵ دقیقه؛ Amiodarone ۳۰۰ سپس ۱۵۰ در VF مقاوم.**</w:t>
      </w:r>
    </w:p>
    <w:p>
      <w:pPr>
        <w:bidi w:val="1"/>
        <w:spacing w:before="0" w:after="0"/>
        <w:ind w:right="227" w:left="227"/>
      </w:pPr>
      <w:r>
        <w:rPr>
          <w:rFonts w:ascii="Vazirmatn" w:hAnsi="Vazirmatn"/>
          <w:sz w:val="19"/>
        </w:rPr>
        <w:t>5. **در PEA، H و T را بجوی.**</w:t>
      </w:r>
    </w:p>
    <w:p>
      <w:pPr>
        <w:bidi w:val="1"/>
        <w:spacing w:before="0" w:after="0"/>
        <w:ind w:right="227" w:left="227"/>
      </w:pPr>
      <w:r>
        <w:rPr>
          <w:rFonts w:ascii="Vazirmatn" w:hAnsi="Vazirmatn"/>
          <w:sz w:val="19"/>
        </w:rPr>
        <w:t>6. **شوک: JVP، پوست، ریه — سه سؤال برای چهار نوع.**</w:t>
      </w:r>
    </w:p>
    <w:p>
      <w:pPr>
        <w:bidi w:val="1"/>
        <w:spacing w:before="0" w:after="0"/>
        <w:ind w:right="227" w:left="227"/>
      </w:pPr>
      <w:r>
        <w:rPr>
          <w:rFonts w:ascii="Vazirmatn" w:hAnsi="Vazirmatn"/>
          <w:sz w:val="19"/>
        </w:rPr>
        <w:t>7. **مایع به اندازه، و پس از هر Bolus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بی‌جوابی با تنفس غیرعادی.</w:t>
      </w:r>
    </w:p>
    <w:p>
      <w:pPr>
        <w:bidi w:val="1"/>
        <w:spacing w:before="0" w:after="0"/>
        <w:ind w:right="227" w:left="227"/>
      </w:pPr>
      <w:r>
        <w:rPr>
          <w:rFonts w:ascii="Vazirmatn" w:hAnsi="Vazirmatn"/>
          <w:sz w:val="19"/>
        </w:rPr>
        <w:t>- پوست سرد، گیچی و ادرار کم، حتی با فشار عادی.</w:t>
      </w:r>
    </w:p>
    <w:p>
      <w:pPr>
        <w:bidi w:val="1"/>
        <w:spacing w:before="0" w:after="0"/>
        <w:ind w:right="227" w:left="227"/>
      </w:pPr>
      <w:r>
        <w:rPr>
          <w:rFonts w:ascii="Vazirmatn" w:hAnsi="Vazirmatn"/>
          <w:sz w:val="19"/>
        </w:rPr>
        <w:t>- Lactate بلند.</w:t>
      </w:r>
    </w:p>
    <w:p>
      <w:pPr>
        <w:bidi w:val="1"/>
        <w:spacing w:before="0" w:after="0"/>
        <w:ind w:right="227" w:left="227"/>
      </w:pPr>
      <w:r>
        <w:rPr>
          <w:rFonts w:ascii="Vazirmatn" w:hAnsi="Vazirmatn"/>
          <w:sz w:val="19"/>
        </w:rPr>
        <w:t>- JVP بلند با فشار پایین (Tamponade، PE، Cardiogenic).</w:t>
      </w:r>
    </w:p>
    <w:p>
      <w:pPr>
        <w:bidi w:val="1"/>
        <w:spacing w:before="0" w:after="0"/>
        <w:ind w:right="227" w:left="227"/>
      </w:pPr>
      <w:r>
        <w:rPr>
          <w:rFonts w:ascii="Vazirmatn" w:hAnsi="Vazirmatn"/>
          <w:sz w:val="19"/>
        </w:rPr>
        <w:t>- Bradycardia یا Tachycardia شدید با فشار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نسبت فشار به تنفس بدون راه هوایی پیشرفته؟ ← ۳۰:۲.</w:t>
      </w:r>
    </w:p>
    <w:p>
      <w:pPr>
        <w:bidi w:val="1"/>
        <w:spacing w:before="0" w:after="0"/>
        <w:ind w:right="227" w:left="227"/>
      </w:pPr>
      <w:r>
        <w:rPr>
          <w:rFonts w:ascii="Vazirmatn" w:hAnsi="Vazirmatn"/>
          <w:sz w:val="19"/>
        </w:rPr>
        <w:t>2. Epinephrine در Asystole کی؟ ← هر چه زودتر.</w:t>
      </w:r>
    </w:p>
    <w:p>
      <w:pPr>
        <w:bidi w:val="1"/>
        <w:spacing w:before="0" w:after="0"/>
        <w:ind w:right="227" w:left="227"/>
      </w:pPr>
      <w:r>
        <w:rPr>
          <w:rFonts w:ascii="Vazirmatn" w:hAnsi="Vazirmatn"/>
          <w:sz w:val="19"/>
        </w:rPr>
        <w:t>3. Amiodarone در VF مقاوم؟ ← ۳۰۰ mg، سپس ۱۵۰ mg.</w:t>
      </w:r>
    </w:p>
    <w:p>
      <w:pPr>
        <w:bidi w:val="1"/>
        <w:spacing w:before="0" w:after="0"/>
        <w:ind w:right="227" w:left="227"/>
      </w:pPr>
      <w:r>
        <w:rPr>
          <w:rFonts w:ascii="Vazirmatn" w:hAnsi="Vazirmatn"/>
          <w:sz w:val="19"/>
        </w:rPr>
        <w:t>4. JVP بلند + ریه پاک + فشار پایین؟ ← Obstructive (Tamponade، PE، Tension pneumothorax).</w:t>
      </w:r>
    </w:p>
    <w:p>
      <w:pPr>
        <w:bidi w:val="1"/>
        <w:spacing w:before="0" w:after="0"/>
        <w:ind w:right="227" w:left="227"/>
      </w:pPr>
      <w:r>
        <w:rPr>
          <w:rFonts w:ascii="Vazirmatn" w:hAnsi="Vazirmatn"/>
          <w:sz w:val="19"/>
        </w:rPr>
        <w:t>5. چرا تهویهٔ زیاد نه؟ ← فشار داخل صدر را بلند و جریان خون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«گندم‌دوا 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۲ شب**، **گل‌بی‌بی** ۱۹ ساله را از یک قریه آوردند. پس از جنجال خانوادگی «**دوای کرم‌کش باغ**» خورده است. **بوی تیز شبیه سیر** می‌دهد؛ **عرق** از او می‌چکد؛ **آب دهن** زیاد دارد؛ **مردمک‌ها ریزه** است؛ و ریه‌هایش پر از **رال** است. نبض **۴۸** و فشار **۷۵/۴۰**.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شب، **یک مرد جوان** را آوردند که «**تابلت گندم**» (Aluminium phosphide) خورده است: هوشیار، اما فشارش **۶۰/-**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**خودکشی** بود. هر دو **در افغانستان شایع** است. یکی **پادزهر** دارد؛ دیگری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رهیافت عمومی به مریض مسموم</w:t>
      </w:r>
    </w:p>
    <w:p>
      <w:pPr>
        <w:bidi w:val="1"/>
        <w:spacing w:before="0" w:after="0"/>
        <w:ind w:right="227" w:left="227"/>
      </w:pPr>
      <w:r>
        <w:rPr>
          <w:rFonts w:ascii="Vazirmatn" w:hAnsi="Vazirmatn"/>
          <w:sz w:val="19"/>
        </w:rPr>
        <w:t>1. **ABC اول، پادزهر دوم.** قند را فوراً چک کن.</w:t>
      </w:r>
    </w:p>
    <w:p>
      <w:pPr>
        <w:bidi w:val="1"/>
        <w:spacing w:before="0" w:after="0"/>
        <w:ind w:right="227" w:left="227"/>
      </w:pPr>
      <w:r>
        <w:rPr>
          <w:rFonts w:ascii="Vazirmatn" w:hAnsi="Vazirmatn"/>
          <w:sz w:val="19"/>
        </w:rPr>
        <w:t>2. **چه، چه وقت، چه مقدار؟** بسته یا بوتل را بخواه. از همراهان بپرس.</w:t>
      </w:r>
    </w:p>
    <w:p>
      <w:pPr>
        <w:bidi w:val="1"/>
        <w:spacing w:before="0" w:after="0"/>
        <w:ind w:right="227" w:left="227"/>
      </w:pPr>
      <w:r>
        <w:rPr>
          <w:rFonts w:ascii="Vazirmatn" w:hAnsi="Vazirmatn"/>
          <w:sz w:val="19"/>
        </w:rPr>
        <w:t>3. **Toxidrome را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Toxidrome | علایم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**Cholinergic** | **مردمک ریزه**، عرق، آب دهن، **ترشحات ریه**، Bradycardia، اسهال، ادرار، ضعف و Fasciculation | **Organophosphate**، Carbamate |</w:t>
      </w:r>
    </w:p>
    <w:p>
      <w:pPr>
        <w:bidi w:val="1"/>
        <w:spacing w:before="0" w:after="0"/>
        <w:ind w:right="227" w:left="227"/>
      </w:pPr>
      <w:r>
        <w:rPr>
          <w:rFonts w:ascii="Vazirmatn" w:hAnsi="Vazirmatn"/>
          <w:sz w:val="19"/>
        </w:rPr>
        <w:t>| **Anticholinergic** | **مردمک گشاد**، **پوست خشک و سرخ**، تب، Tachycardia، احتباس ادرار، Delirium | ضد حساسیت، Amitriptyline، **دانهٔ داتوره (Datura)** |</w:t>
      </w:r>
    </w:p>
    <w:p>
      <w:pPr>
        <w:bidi w:val="1"/>
        <w:spacing w:before="0" w:after="0"/>
        <w:ind w:right="227" w:left="227"/>
      </w:pPr>
      <w:r>
        <w:rPr>
          <w:rFonts w:ascii="Vazirmatn" w:hAnsi="Vazirmatn"/>
          <w:sz w:val="19"/>
        </w:rPr>
        <w:t>| **Opioid** | **مردمک ریزه**، **تنفس کم**، خواب‌آلودگی | Heroin، Tramadol، تریاک (فصل ۸۰) |</w:t>
      </w:r>
    </w:p>
    <w:p>
      <w:pPr>
        <w:bidi w:val="1"/>
        <w:spacing w:before="0" w:after="0"/>
        <w:ind w:right="227" w:left="227"/>
      </w:pPr>
      <w:r>
        <w:rPr>
          <w:rFonts w:ascii="Vazirmatn" w:hAnsi="Vazirmatn"/>
          <w:sz w:val="19"/>
        </w:rPr>
        <w:t>| **Sympathomimetic** | مردمک گشاد، **عرق**، Tachycardia، فشار بلند، تب | Methamphetamine («شیشه») |</w:t>
      </w:r>
    </w:p>
    <w:p>
      <w:pPr>
        <w:bidi w:val="1"/>
        <w:spacing w:before="0" w:after="0"/>
        <w:ind w:right="227" w:left="227"/>
      </w:pPr>
      <w:r>
        <w:rPr>
          <w:rFonts w:ascii="Vazirmatn" w:hAnsi="Vazirmatn"/>
          <w:sz w:val="19"/>
        </w:rPr>
        <w:t>| **Sedative** | خواب‌آلودگی با علایم حیاتی نسبتاً عادی | Benzodiazepine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تفریق Cholinergic از Opioid:** هر دو مردمک ریزه دارند؛ اما **ترشحات، عرق و Bradycardia** Cholinergic است.</w:t>
      </w:r>
    </w:p>
    <w:p>
      <w:pPr>
        <w:bidi w:val="1"/>
        <w:spacing w:before="0" w:after="0"/>
        <w:ind w:right="227" w:left="227"/>
      </w:pPr>
      <w:r>
        <w:rPr>
          <w:rFonts w:ascii="Vazirmatn" w:hAnsi="Vazirmatn"/>
          <w:sz w:val="19"/>
        </w:rPr>
        <w:t>**کلید تفریق Anticholinergic از Sympathomimetic:** **پوست خشک** در Anticholinergic، **عرق** در Sympathomimetic.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**پاک‌سازی:** **Activated charcoal** فقط وقتی راه هوایی محفوظ است و زهر را جذب می‌کند (زود پس از خوردن). *(حد زمانی و دوز → SD-69.)* **استفراغ را تحریک نکن.**</w:t>
      </w:r>
    </w:p>
    <w:p>
      <w:pPr>
        <w:bidi w:val="1"/>
        <w:spacing w:before="0" w:after="0"/>
        <w:ind w:right="227" w:left="227"/>
      </w:pPr>
      <w:r>
        <w:rPr>
          <w:rFonts w:ascii="Vazirmatn" w:hAnsi="Vazirmatn"/>
          <w:sz w:val="19"/>
        </w:rPr>
        <w:t>5. **ECG** (QRS و QT)، Paracetamol level در هر خودکشی دوایی (فصل ۷۹).</w:t>
      </w:r>
    </w:p>
    <w:p>
      <w:pPr>
        <w:bidi w:val="1"/>
        <w:spacing w:before="0" w:after="0"/>
        <w:ind w:right="227" w:left="227"/>
      </w:pPr>
      <w:r>
        <w:rPr>
          <w:rFonts w:ascii="Vazirmatn" w:hAnsi="Vazirmatn"/>
          <w:sz w:val="19"/>
        </w:rPr>
        <w:t>6. **هر خودکشی → ارزیابی روانی پیش از رخصت**، و با فامیل گپ بزن. **خودکشی در زنان جوان افغان** با فشار خانوادگی و خشونت همراه است؛ **با مهربانی و بدون قضاوت** بپرس و خطر خانه را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مسمومیت Organophosphate</w:t>
      </w:r>
    </w:p>
    <w:p>
      <w:pPr>
        <w:bidi w:val="1"/>
        <w:spacing w:before="0" w:after="0"/>
        <w:ind w:right="227" w:left="227"/>
      </w:pPr>
      <w:r>
        <w:rPr>
          <w:rFonts w:ascii="Vazirmatn" w:hAnsi="Vazirmatn"/>
          <w:sz w:val="19"/>
        </w:rPr>
        <w:t>**Acetylcholinesterase** را بند می‌کند → Acetylcholine زیاد در:</w:t>
      </w:r>
    </w:p>
    <w:p>
      <w:pPr>
        <w:bidi w:val="1"/>
        <w:spacing w:before="0" w:after="0"/>
        <w:ind w:right="227" w:left="227"/>
      </w:pPr>
      <w:r>
        <w:rPr>
          <w:rFonts w:ascii="Vazirmatn" w:hAnsi="Vazirmatn"/>
          <w:sz w:val="19"/>
        </w:rPr>
        <w:t>- **Muscarinic:** مردمک ریزه، عرق، آب دهن، اشک، **ترشحات و تنگی قصبات**، Bradycardia، اسهال، استفراغ، ادرار.</w:t>
      </w:r>
    </w:p>
    <w:p>
      <w:pPr>
        <w:bidi w:val="1"/>
        <w:spacing w:before="0" w:after="0"/>
        <w:ind w:right="227" w:left="227"/>
      </w:pPr>
      <w:r>
        <w:rPr>
          <w:rFonts w:ascii="Vazirmatn" w:hAnsi="Vazirmatn"/>
          <w:sz w:val="19"/>
        </w:rPr>
        <w:t>- **Nicotinic:** **Fasciculation**، **ضعف عضلات** (و تنفسی)؛ ممکن است Tachycardia و فشار بلند بسازد.</w:t>
      </w:r>
    </w:p>
    <w:p>
      <w:pPr>
        <w:bidi w:val="1"/>
        <w:spacing w:before="0" w:after="0"/>
        <w:ind w:right="227" w:left="227"/>
      </w:pPr>
      <w:r>
        <w:rPr>
          <w:rFonts w:ascii="Vazirmatn" w:hAnsi="Vazirmatn"/>
          <w:sz w:val="19"/>
        </w:rPr>
        <w:t>- **CNS:** گیچی، تشنج،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 از:** ترشحات ریه و تنگی قصبات، **ضعف عضلات تنفسی**، و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Cholinesterase را اگر موجود است بفرست، اما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**پاک‌سازی:** کالا را بکش و پوست را با آب و صابون بشوی. **کارمندان دستکش بپوشند.**</w:t>
      </w:r>
    </w:p>
    <w:p>
      <w:pPr>
        <w:bidi w:val="1"/>
        <w:spacing w:before="0" w:after="0"/>
        <w:ind w:right="227" w:left="227"/>
      </w:pPr>
      <w:r>
        <w:rPr>
          <w:rFonts w:ascii="Vazirmatn" w:hAnsi="Vazirmatn"/>
          <w:sz w:val="19"/>
        </w:rPr>
        <w:t>2. **راه هوایی:** Suction؛ اکسیجن؛ **Intubation زود** در ضعف تنفسی. **⚠️ Succinylcholine نه** (فلج طولانی).</w:t>
      </w:r>
    </w:p>
    <w:p>
      <w:pPr>
        <w:bidi w:val="1"/>
        <w:spacing w:before="0" w:after="0"/>
        <w:ind w:right="227" w:left="227"/>
      </w:pPr>
      <w:r>
        <w:rPr>
          <w:rFonts w:ascii="Vazirmatn" w:hAnsi="Vazirmatn"/>
          <w:sz w:val="19"/>
        </w:rPr>
        <w:t>3. **Atropine — دوز بلند و سریع (پروتوکول Eddleston):**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**Atropine ۱–۳ mg وریدی Bolus** (Merck: ۲–۳ mg؛ اطفال ۰.۰۵ mg/kg) |</w:t>
      </w:r>
    </w:p>
    <w:p>
      <w:pPr>
        <w:bidi w:val="1"/>
        <w:spacing w:before="0" w:after="0"/>
        <w:ind w:right="227" w:left="227"/>
      </w:pPr>
      <w:r>
        <w:rPr>
          <w:rFonts w:ascii="Vazirmatn" w:hAnsi="Vazirmatn"/>
          <w:sz w:val="19"/>
        </w:rPr>
        <w:t>| **هر ۵ دقیقه ارزیابی** | صدر، نبض، فشار |</w:t>
      </w:r>
    </w:p>
    <w:p>
      <w:pPr>
        <w:bidi w:val="1"/>
        <w:spacing w:before="0" w:after="0"/>
        <w:ind w:right="227" w:left="227"/>
      </w:pPr>
      <w:r>
        <w:rPr>
          <w:rFonts w:ascii="Vazirmatn" w:hAnsi="Vazirmatn"/>
          <w:sz w:val="19"/>
        </w:rPr>
        <w:t>| **هدف ناکام شد** | **دوز قبلی را دو چند کن** (۲ → ۴ → ۸ → ۱۶ mg …) |</w:t>
      </w:r>
    </w:p>
    <w:p>
      <w:pPr>
        <w:bidi w:val="1"/>
        <w:spacing w:before="0" w:after="0"/>
        <w:ind w:right="227" w:left="227"/>
      </w:pPr>
      <w:r>
        <w:rPr>
          <w:rFonts w:ascii="Vazirmatn" w:hAnsi="Vazirmatn"/>
          <w:sz w:val="19"/>
        </w:rPr>
        <w:t>| **هدف (اتروپین‌سازی)** | **صدر پاک** (بدون رال منتشر)، **نبض بیشتر از ۸۰**، **فشار سیستولیک بیشتر از ۸۰ mmHg** (± پوست خشک) |</w:t>
      </w:r>
    </w:p>
    <w:p>
      <w:pPr>
        <w:bidi w:val="1"/>
        <w:spacing w:before="0" w:after="0"/>
        <w:ind w:right="227" w:left="227"/>
      </w:pPr>
      <w:r>
        <w:rPr>
          <w:rFonts w:ascii="Vazirmatn" w:hAnsi="Vazirmatn"/>
          <w:sz w:val="19"/>
        </w:rPr>
        <w:t>| **نگهداری** | **انفیوژن: ۱۰–۲۰٪ مجموع دوز Bolus در هر ساعت**؛ تنظیم مطابق هدف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**مردمک هدف نیست.** مردمک ممکن است ریزه بماند.</w:t>
      </w:r>
    </w:p>
    <w:p>
      <w:pPr>
        <w:bidi w:val="1"/>
        <w:spacing w:before="0" w:after="0"/>
        <w:ind w:right="227" w:left="227"/>
      </w:pPr>
      <w:r>
        <w:rPr>
          <w:rFonts w:ascii="Vazirmatn" w:hAnsi="Vazirmatn"/>
          <w:sz w:val="19"/>
        </w:rPr>
        <w:t>- **Tachycardia مانع Atropine نیست** اگر صدر هنوز پر است (ممکن است از Hypoxia یا Nicotinic باشد).</w:t>
      </w:r>
    </w:p>
    <w:p>
      <w:pPr>
        <w:bidi w:val="1"/>
        <w:spacing w:before="0" w:after="0"/>
        <w:ind w:right="227" w:left="227"/>
      </w:pPr>
      <w:r>
        <w:rPr>
          <w:rFonts w:ascii="Vazirmatn" w:hAnsi="Vazirmatn"/>
          <w:sz w:val="19"/>
        </w:rPr>
        <w:t>- **دوز زیاد Atropine:** Delirium، تب، **عدم صداهای روده**، احتباس ادرار، و مردمک بسیار گشاد → انفیوژن را **قطع کن** و با دوز کمتر دوباره شروع کن.</w:t>
      </w:r>
    </w:p>
    <w:p>
      <w:pPr>
        <w:bidi w:val="1"/>
        <w:spacing w:before="0" w:after="0"/>
        <w:ind w:right="227" w:left="227"/>
      </w:pPr>
      <w:r>
        <w:rPr>
          <w:rFonts w:ascii="Vazirmatn" w:hAnsi="Vazirmatn"/>
          <w:sz w:val="19"/>
        </w:rPr>
        <w:t>- **رال موضعی** (یک طرف) ممکن است **Aspiration** باشد، نه ترشح؛ با آن Atropine را زیاد نکن.</w:t>
      </w:r>
    </w:p>
    <w:p>
      <w:pPr>
        <w:bidi w:val="1"/>
        <w:spacing w:before="0" w:after="0"/>
        <w:ind w:right="227" w:left="227"/>
      </w:pPr>
      <w:r>
        <w:rPr>
          <w:rFonts w:ascii="Vazirmatn" w:hAnsi="Vazirmatn"/>
          <w:sz w:val="19"/>
        </w:rPr>
        <w:t>- در موارد شدید، **گرام‌ها** Atropine لازم می‌شود. **ذخیرهٔ شفاخانه را از پیش آماده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**Pralidoxime (Oxime):**</w:t>
      </w:r>
    </w:p>
    <w:p>
      <w:pPr>
        <w:bidi w:val="1"/>
        <w:spacing w:before="0" w:after="0"/>
        <w:ind w:right="227" w:left="227"/>
      </w:pPr>
      <w:r>
        <w:rPr>
          <w:rFonts w:ascii="Vazirmatn" w:hAnsi="Vazirmatn"/>
          <w:sz w:val="19"/>
        </w:rPr>
        <w:t xml:space="preserve">   - Enzyme را پیش از «Aging» (غیرقابل برگشت شدن) دوباره فعال می‌سازد.</w:t>
      </w:r>
    </w:p>
    <w:p>
      <w:pPr>
        <w:bidi w:val="1"/>
        <w:spacing w:before="0" w:after="0"/>
        <w:ind w:right="227" w:left="227"/>
      </w:pPr>
      <w:r>
        <w:rPr>
          <w:rFonts w:ascii="Vazirmatn" w:hAnsi="Vazirmatn"/>
          <w:sz w:val="19"/>
        </w:rPr>
        <w:t xml:space="preserve">   - **شواهد فایده متناقض است** (مرور BJA و Merck). **اگر موجود است**، زود بده.</w:t>
      </w:r>
    </w:p>
    <w:p>
      <w:pPr>
        <w:bidi w:val="1"/>
        <w:spacing w:before="0" w:after="0"/>
        <w:ind w:right="227" w:left="227"/>
      </w:pPr>
      <w:r>
        <w:rPr>
          <w:rFonts w:ascii="Vazirmatn" w:hAnsi="Vazirmatn"/>
          <w:sz w:val="19"/>
        </w:rPr>
        <w:t xml:space="preserve">   - Merck: **۱–۲ g وریدی در ۱۵–۳۰ دقیقه**، سپس انفیوژن **۸ mg/kg/ساعت** (کاهل).</w:t>
      </w:r>
    </w:p>
    <w:p>
      <w:pPr>
        <w:bidi w:val="1"/>
        <w:spacing w:before="0" w:after="0"/>
        <w:ind w:right="227" w:left="227"/>
      </w:pPr>
      <w:r>
        <w:rPr>
          <w:rFonts w:ascii="Vazirmatn" w:hAnsi="Vazirmatn"/>
          <w:sz w:val="19"/>
        </w:rPr>
        <w:t xml:space="preserve">   - **Pralidoxime هرگز جای Atropine را نمی‌گیرد.**</w:t>
      </w:r>
    </w:p>
    <w:p>
      <w:pPr>
        <w:bidi w:val="1"/>
        <w:spacing w:before="0" w:after="0"/>
        <w:ind w:right="227" w:left="227"/>
      </w:pPr>
      <w:r>
        <w:rPr>
          <w:rFonts w:ascii="Vazirmatn" w:hAnsi="Vazirmatn"/>
          <w:sz w:val="19"/>
        </w:rPr>
        <w:t>5. **Benzodiazepine** برای تشنج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سندرم بینابینی (Intermediate syndrome)</w:t>
      </w:r>
    </w:p>
    <w:p>
      <w:pPr>
        <w:bidi w:val="1"/>
        <w:spacing w:before="0" w:after="0"/>
        <w:ind w:right="227" w:left="227"/>
      </w:pPr>
      <w:r>
        <w:rPr>
          <w:rFonts w:ascii="Vazirmatn" w:hAnsi="Vazirmatn"/>
          <w:sz w:val="19"/>
        </w:rPr>
        <w:t>- **۲۴–۹۶ ساعت** پس از مسمومیت، پس از بهبود Cholinergic:</w:t>
      </w:r>
    </w:p>
    <w:p>
      <w:pPr>
        <w:bidi w:val="1"/>
        <w:spacing w:before="0" w:after="0"/>
        <w:ind w:right="227" w:left="227"/>
      </w:pPr>
      <w:r>
        <w:rPr>
          <w:rFonts w:ascii="Vazirmatn" w:hAnsi="Vazirmatn"/>
          <w:sz w:val="19"/>
        </w:rPr>
        <w:t xml:space="preserve">  - **ضعف گردن، عضلات قریب، و اعصاب قحفی**؛</w:t>
      </w:r>
    </w:p>
    <w:p>
      <w:pPr>
        <w:bidi w:val="1"/>
        <w:spacing w:before="0" w:after="0"/>
        <w:ind w:right="227" w:left="227"/>
      </w:pPr>
      <w:r>
        <w:rPr>
          <w:rFonts w:ascii="Vazirmatn" w:hAnsi="Vazirmatn"/>
          <w:sz w:val="19"/>
        </w:rPr>
        <w:t xml:space="preserve">  - **عدم کفایهٔ تنفسی ناگهانی**.</w:t>
      </w:r>
    </w:p>
    <w:p>
      <w:pPr>
        <w:bidi w:val="1"/>
        <w:spacing w:before="0" w:after="0"/>
        <w:ind w:right="227" w:left="227"/>
      </w:pPr>
      <w:r>
        <w:rPr>
          <w:rFonts w:ascii="Vazirmatn" w:hAnsi="Vazirmatn"/>
          <w:sz w:val="19"/>
        </w:rPr>
        <w:t>- **مریض «خوب‌شده» را زود رخصت نکن.** قدرت خم کردن گردن را هر روز بسنج. *(زمان‌بندی دقیق → SD-69.)*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Aluminium phosphide — «تابلت گندم»</w:t>
      </w:r>
    </w:p>
    <w:p>
      <w:pPr>
        <w:bidi w:val="1"/>
        <w:spacing w:before="0" w:after="0"/>
        <w:ind w:right="227" w:left="227"/>
      </w:pPr>
      <w:r>
        <w:rPr>
          <w:rFonts w:ascii="Vazirmatn" w:hAnsi="Vazirmatn"/>
          <w:sz w:val="19"/>
        </w:rPr>
        <w:t>- برای حفظ گندم در گدام استعمال می‌شود. با آب و اسید معده، **گاز Phosphine** آزاد می‌کند که **Mitochondria** را در تمام بدن بند می‌کند.</w:t>
      </w:r>
    </w:p>
    <w:p>
      <w:pPr>
        <w:bidi w:val="1"/>
        <w:spacing w:before="0" w:after="0"/>
        <w:ind w:right="227" w:left="227"/>
      </w:pPr>
      <w:r>
        <w:rPr>
          <w:rFonts w:ascii="Vazirmatn" w:hAnsi="Vazirmatn"/>
          <w:sz w:val="19"/>
        </w:rPr>
        <w:t>- **مرگ بسیار بلند** است و **پادزهر ندارد**. *(ارقام → SD-69.)*</w:t>
      </w:r>
    </w:p>
    <w:p>
      <w:pPr>
        <w:bidi w:val="1"/>
        <w:spacing w:before="0" w:after="0"/>
        <w:ind w:right="227" w:left="227"/>
      </w:pPr>
      <w:r>
        <w:rPr>
          <w:rFonts w:ascii="Vazirmatn" w:hAnsi="Vazirmatn"/>
          <w:sz w:val="19"/>
        </w:rPr>
        <w:t>- **تصویر:** استفراغ، **بوی ماهی خراب یا سیر**، **شوک مقاوم** (Myocarditis)، **Arrhythmia**، **Metabolic acidosis شدید**، و ARDS. مریض اکثراً **تا آخر هوشیار** است.</w:t>
      </w:r>
    </w:p>
    <w:p>
      <w:pPr>
        <w:bidi w:val="1"/>
        <w:spacing w:before="0" w:after="0"/>
        <w:ind w:right="227" w:left="227"/>
      </w:pPr>
      <w:r>
        <w:rPr>
          <w:rFonts w:ascii="Vazirmatn" w:hAnsi="Vazirmatn"/>
          <w:sz w:val="19"/>
        </w:rPr>
        <w:t>- **تداوی حمایوی است:** اکسیجن؛ مایع با احتیاط؛ وازوپرسور؛ اصلاح Acidosis؛ نظارت ECG؛ و ICU. *(پاک‌سازی معده با روغن، Magnesium و دیگر تداوی‌های پیشنهادی **شواهد محکم ندارند** → SD-69.)*</w:t>
      </w:r>
    </w:p>
    <w:p>
      <w:pPr>
        <w:bidi w:val="1"/>
        <w:spacing w:before="0" w:after="0"/>
        <w:ind w:right="227" w:left="227"/>
      </w:pPr>
      <w:r>
        <w:rPr>
          <w:rFonts w:ascii="Vazirmatn" w:hAnsi="Vazirmatn"/>
          <w:sz w:val="19"/>
        </w:rPr>
        <w:t>- **Phosphine از بدن مریض و استفراغ** برای کارمندان خطرناک است: اتاق باز و تهویه.</w:t>
      </w:r>
    </w:p>
    <w:p>
      <w:pPr>
        <w:bidi w:val="1"/>
        <w:spacing w:before="0" w:after="0"/>
        <w:ind w:right="227" w:left="227"/>
      </w:pPr>
      <w:r>
        <w:rPr>
          <w:rFonts w:ascii="Vazirmatn" w:hAnsi="Vazirmatn"/>
          <w:sz w:val="19"/>
        </w:rPr>
        <w:t>- **وقایه نجات‌بخش‌تر از تداوی است:** محدود ساختن فروش، و آگاهی قریه‌ها.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گل‌بی‌بی</w:t>
      </w:r>
    </w:p>
    <w:p>
      <w:pPr>
        <w:bidi w:val="1"/>
        <w:spacing w:before="0" w:after="0"/>
        <w:ind w:right="227" w:left="227"/>
      </w:pPr>
      <w:r>
        <w:rPr>
          <w:rFonts w:ascii="Vazirmatn" w:hAnsi="Vazirmatn"/>
          <w:sz w:val="19"/>
        </w:rPr>
        <w:t>| زمان | اقدام | ارزیابی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کالا کشیده، شسته؛ اکسیجن؛ Suction؛ **Atropine ۲ mg** | صدر پر، نبض ۴۸ |</w:t>
      </w:r>
    </w:p>
    <w:p>
      <w:pPr>
        <w:bidi w:val="1"/>
        <w:spacing w:before="0" w:after="0"/>
        <w:ind w:right="227" w:left="227"/>
      </w:pPr>
      <w:r>
        <w:rPr>
          <w:rFonts w:ascii="Vazirmatn" w:hAnsi="Vazirmatn"/>
          <w:sz w:val="19"/>
        </w:rPr>
        <w:t>| ۵ دقیقه | **۴ mg** | صدر پر، نبض ۵۶ |</w:t>
      </w:r>
    </w:p>
    <w:p>
      <w:pPr>
        <w:bidi w:val="1"/>
        <w:spacing w:before="0" w:after="0"/>
        <w:ind w:right="227" w:left="227"/>
      </w:pPr>
      <w:r>
        <w:rPr>
          <w:rFonts w:ascii="Vazirmatn" w:hAnsi="Vazirmatn"/>
          <w:sz w:val="19"/>
        </w:rPr>
        <w:t>| ۱۰ | **۸ mg** | رال کم، نبض ۷۴ |</w:t>
      </w:r>
    </w:p>
    <w:p>
      <w:pPr>
        <w:bidi w:val="1"/>
        <w:spacing w:before="0" w:after="0"/>
        <w:ind w:right="227" w:left="227"/>
      </w:pPr>
      <w:r>
        <w:rPr>
          <w:rFonts w:ascii="Vazirmatn" w:hAnsi="Vazirmatn"/>
          <w:sz w:val="19"/>
        </w:rPr>
        <w:t>| ۱۵ | **۱۶ mg** | **صدر پاک، نبض ۹۶، فشار ۱۰۰/۶۰** ✓ |</w:t>
      </w:r>
    </w:p>
    <w:p>
      <w:pPr>
        <w:bidi w:val="1"/>
        <w:spacing w:before="0" w:after="0"/>
        <w:ind w:right="227" w:left="227"/>
      </w:pPr>
      <w:r>
        <w:rPr>
          <w:rFonts w:ascii="Vazirmatn" w:hAnsi="Vazirmatn"/>
          <w:sz w:val="19"/>
        </w:rPr>
        <w:t>| | **مجموع Bolus ۳۰ mg → انفیوژن ۳–۶ mg/ساعت** (۱۰–۲۰٪) | |</w:t>
      </w:r>
    </w:p>
    <w:p>
      <w:pPr>
        <w:bidi w:val="1"/>
        <w:spacing w:before="0" w:after="0"/>
        <w:ind w:right="227" w:left="227"/>
      </w:pPr>
      <w:r>
        <w:rPr>
          <w:rFonts w:ascii="Vazirmatn" w:hAnsi="Vazirmatn"/>
          <w:sz w:val="19"/>
        </w:rPr>
        <w:t>| روز ۳ | **نمی‌توانست سر خود را از بالشت بلند کند**؛ تنفس سطحی | **Intermediate syndrome** → Intubation و تهویه برای ۵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گل‌بی‌بی زنده ماند. **پیش از رخصت**، روان‌شناس با او و مادرش (جدا از دیگران) گپ زد.</w:t>
      </w:r>
    </w:p>
    <w:p>
      <w:pPr>
        <w:bidi w:val="1"/>
        <w:spacing w:before="0" w:after="0"/>
        <w:ind w:right="227" w:left="227"/>
      </w:pPr>
      <w:r>
        <w:rPr>
          <w:rFonts w:ascii="Vazirmatn" w:hAnsi="Vazirmatn"/>
          <w:sz w:val="19"/>
        </w:rPr>
        <w:t>- مرد جوان با تابلت گندم، با وجود وازوپرسور و ICU، **در ۱۲ ساعت فوت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**ABC اول؛ قند را چک کن؛ Toxidrome را بشناس.**</w:t>
      </w:r>
    </w:p>
    <w:p>
      <w:pPr>
        <w:bidi w:val="1"/>
        <w:spacing w:before="0" w:after="0"/>
        <w:ind w:right="227" w:left="227"/>
      </w:pPr>
      <w:r>
        <w:rPr>
          <w:rFonts w:ascii="Vazirmatn" w:hAnsi="Vazirmatn"/>
          <w:sz w:val="19"/>
        </w:rPr>
        <w:t>2. **مردمک ریزه + ترشحات + Bradycardia = Organophosphate.**</w:t>
      </w:r>
    </w:p>
    <w:p>
      <w:pPr>
        <w:bidi w:val="1"/>
        <w:spacing w:before="0" w:after="0"/>
        <w:ind w:right="227" w:left="227"/>
      </w:pPr>
      <w:r>
        <w:rPr>
          <w:rFonts w:ascii="Vazirmatn" w:hAnsi="Vazirmatn"/>
          <w:sz w:val="19"/>
        </w:rPr>
        <w:t>3. **Atropine: شروع ۱–۳ mg، هر ۵ دقیقه دو چند، تا صدر پاک، نبض و فشار بیشتر از ۸۰.**</w:t>
      </w:r>
    </w:p>
    <w:p>
      <w:pPr>
        <w:bidi w:val="1"/>
        <w:spacing w:before="0" w:after="0"/>
        <w:ind w:right="227" w:left="227"/>
      </w:pPr>
      <w:r>
        <w:rPr>
          <w:rFonts w:ascii="Vazirmatn" w:hAnsi="Vazirmatn"/>
          <w:sz w:val="19"/>
        </w:rPr>
        <w:t>4. **هدف صدر است، نه مردمک.**</w:t>
      </w:r>
    </w:p>
    <w:p>
      <w:pPr>
        <w:bidi w:val="1"/>
        <w:spacing w:before="0" w:after="0"/>
        <w:ind w:right="227" w:left="227"/>
      </w:pPr>
      <w:r>
        <w:rPr>
          <w:rFonts w:ascii="Vazirmatn" w:hAnsi="Vazirmatn"/>
          <w:sz w:val="19"/>
        </w:rPr>
        <w:t>5. **Intermediate syndrome را منتظر باش: قدرت گردن را هر روز بسنج.**</w:t>
      </w:r>
    </w:p>
    <w:p>
      <w:pPr>
        <w:bidi w:val="1"/>
        <w:spacing w:before="0" w:after="0"/>
        <w:ind w:right="227" w:left="227"/>
      </w:pPr>
      <w:r>
        <w:rPr>
          <w:rFonts w:ascii="Vazirmatn" w:hAnsi="Vazirmatn"/>
          <w:sz w:val="19"/>
        </w:rPr>
        <w:t>6. **تابلت گندم پادزهر ندارد؛ حمایت و وقایه.**</w:t>
      </w:r>
    </w:p>
    <w:p>
      <w:pPr>
        <w:bidi w:val="1"/>
        <w:spacing w:before="0" w:after="0"/>
        <w:ind w:right="227" w:left="227"/>
      </w:pPr>
      <w:r>
        <w:rPr>
          <w:rFonts w:ascii="Vazirmatn" w:hAnsi="Vazirmatn"/>
          <w:sz w:val="19"/>
        </w:rPr>
        <w:t>7. **هر خودکشی = ارزیابی روانی و امنیت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ترشحات ریه و Bradycardia در مسمومیت.</w:t>
      </w:r>
    </w:p>
    <w:p>
      <w:pPr>
        <w:bidi w:val="1"/>
        <w:spacing w:before="0" w:after="0"/>
        <w:ind w:right="227" w:left="227"/>
      </w:pPr>
      <w:r>
        <w:rPr>
          <w:rFonts w:ascii="Vazirmatn" w:hAnsi="Vazirmatn"/>
          <w:sz w:val="19"/>
        </w:rPr>
        <w:t>- ضعف گردن در روزهای ۱–۴ پس از Organophosphate.</w:t>
      </w:r>
    </w:p>
    <w:p>
      <w:pPr>
        <w:bidi w:val="1"/>
        <w:spacing w:before="0" w:after="0"/>
        <w:ind w:right="227" w:left="227"/>
      </w:pPr>
      <w:r>
        <w:rPr>
          <w:rFonts w:ascii="Vazirmatn" w:hAnsi="Vazirmatn"/>
          <w:sz w:val="19"/>
        </w:rPr>
        <w:t>- شوک و Arrhythmia پس از خوردن تابلت گندم.</w:t>
      </w:r>
    </w:p>
    <w:p>
      <w:pPr>
        <w:bidi w:val="1"/>
        <w:spacing w:before="0" w:after="0"/>
        <w:ind w:right="227" w:left="227"/>
      </w:pPr>
      <w:r>
        <w:rPr>
          <w:rFonts w:ascii="Vazirmatn" w:hAnsi="Vazirmatn"/>
          <w:sz w:val="19"/>
        </w:rPr>
        <w:t>- مسمومیت در زن حامله یا طفل.</w:t>
      </w:r>
    </w:p>
    <w:p>
      <w:pPr>
        <w:bidi w:val="1"/>
        <w:spacing w:before="0" w:after="0"/>
        <w:ind w:right="227" w:left="227"/>
      </w:pPr>
      <w:r>
        <w:rPr>
          <w:rFonts w:ascii="Vazirmatn" w:hAnsi="Vazirmatn"/>
          <w:sz w:val="19"/>
        </w:rPr>
        <w:t>- هر اقدام به خودکشی.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سه هدف اتروپین‌سازی؟ ← صدر پاک، نبض بیشتر از ۸۰، سیستولیک بیشتر از ۸۰.</w:t>
      </w:r>
    </w:p>
    <w:p>
      <w:pPr>
        <w:bidi w:val="1"/>
        <w:spacing w:before="0" w:after="0"/>
        <w:ind w:right="227" w:left="227"/>
      </w:pPr>
      <w:r>
        <w:rPr>
          <w:rFonts w:ascii="Vazirmatn" w:hAnsi="Vazirmatn"/>
          <w:sz w:val="19"/>
        </w:rPr>
        <w:t>2. اگر هدف در ۵ دقیقه نرسید؟ ← دوز را دو چند کن.</w:t>
      </w:r>
    </w:p>
    <w:p>
      <w:pPr>
        <w:bidi w:val="1"/>
        <w:spacing w:before="0" w:after="0"/>
        <w:ind w:right="227" w:left="227"/>
      </w:pPr>
      <w:r>
        <w:rPr>
          <w:rFonts w:ascii="Vazirmatn" w:hAnsi="Vazirmatn"/>
          <w:sz w:val="19"/>
        </w:rPr>
        <w:t>3. انفیوژن نگهداری؟ ← ۱۰–۲۰٪ مجموع Bolus در ساعت.</w:t>
      </w:r>
    </w:p>
    <w:p>
      <w:pPr>
        <w:bidi w:val="1"/>
        <w:spacing w:before="0" w:after="0"/>
        <w:ind w:right="227" w:left="227"/>
      </w:pPr>
      <w:r>
        <w:rPr>
          <w:rFonts w:ascii="Vazirmatn" w:hAnsi="Vazirmatn"/>
          <w:sz w:val="19"/>
        </w:rPr>
        <w:t>4. کدام Relaxant در OP نه؟ ← Succinylcholine.</w:t>
      </w:r>
    </w:p>
    <w:p>
      <w:pPr>
        <w:bidi w:val="1"/>
        <w:spacing w:before="0" w:after="0"/>
        <w:ind w:right="227" w:left="227"/>
      </w:pPr>
      <w:r>
        <w:rPr>
          <w:rFonts w:ascii="Vazirmatn" w:hAnsi="Vazirmatn"/>
          <w:sz w:val="19"/>
        </w:rPr>
        <w:t>5. Aluminium phosphide چه پادزهر دارد؟ ←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**Updated guidelines for paracetamol poisoning in Australia and New Zealand** (Chiew AL et al., Med J Aust 2020؛ خلاصهٔ MJA مستقیم خوانده شد)؛ رژیم UK/MHRA (خط ۱۰۰) و **SNAP** (Pettie JM et al., EClinicalMedicine 2019، مستقیم). جزئیات دوز زیاد (Massive) و حد رخصت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Panadol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**فرشته** ۲۲ ساله، محصل، ساعت ۶ شام به عاجل آمد. مادرش می‌گوید که **ساعت ۱۲ ظهر** پس از جنجال، **یک پاکت کامل Paracetamol** (۲۰ تابلت ۵۰۰ mg = **۱۰ g**) خورده است. وزنش **۵۰ kg** است. حالا فقط کمی دلبدی دارد و می‌گوید: «خوب هستم، بگذارید بروم.»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**همین «خوب بودن» دام است.** Paracetamol در ۲۴ ساعت اول اکثراً علامه ندارد. آسیب کبد در **روز ۳–۴** به اوج می‌رسد. **Acetylcysteine** اگر در **۸ ساعت اول** شروع شود، تقریباً همیشه کبد را حفظ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خوردن دوا **۶ ساعت** گذشته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Paracetamol کبد را می‌کشد؟</w:t>
      </w:r>
    </w:p>
    <w:p>
      <w:pPr>
        <w:bidi w:val="1"/>
        <w:spacing w:before="0" w:after="0"/>
        <w:ind w:right="227" w:left="227"/>
      </w:pPr>
      <w:r>
        <w:rPr>
          <w:rFonts w:ascii="Vazirmatn" w:hAnsi="Vazirmatn"/>
          <w:sz w:val="19"/>
        </w:rPr>
        <w:t>- در دوز عادی، بخش کوچکی به ماده‌ای سمی (**NAPQI**) تبدیل می‌شود که **Glutathione** آن را خنثی می‌کند.</w:t>
      </w:r>
    </w:p>
    <w:p>
      <w:pPr>
        <w:bidi w:val="1"/>
        <w:spacing w:before="0" w:after="0"/>
        <w:ind w:right="227" w:left="227"/>
      </w:pPr>
      <w:r>
        <w:rPr>
          <w:rFonts w:ascii="Vazirmatn" w:hAnsi="Vazirmatn"/>
          <w:sz w:val="19"/>
        </w:rPr>
        <w:t>- در دوز زیاد، Glutathione تمام می‌شود و NAPQI **حجرات کبد را می‌کشد**.</w:t>
      </w:r>
    </w:p>
    <w:p>
      <w:pPr>
        <w:bidi w:val="1"/>
        <w:spacing w:before="0" w:after="0"/>
        <w:ind w:right="227" w:left="227"/>
      </w:pPr>
      <w:r>
        <w:rPr>
          <w:rFonts w:ascii="Vazirmatn" w:hAnsi="Vazirmatn"/>
          <w:sz w:val="19"/>
        </w:rPr>
        <w:t>- **Acetylcysteine (NAC)** Glutathione را دوباره می‌سازد.</w:t>
      </w:r>
    </w:p>
    <w:p>
      <w:pPr>
        <w:bidi w:val="1"/>
        <w:spacing w:before="0" w:after="0"/>
        <w:ind w:right="227" w:left="227"/>
      </w:pPr>
      <w:r>
        <w:rPr>
          <w:rFonts w:ascii="Vazirmatn" w:hAnsi="Vazirmatn"/>
          <w:sz w:val="19"/>
        </w:rPr>
        <w:t>- **خطر بیشتر:** سوء تغذیه، الکهول مزمن، (فصل ۸۷)، و دواهای Enzyme inducer.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مرحله</w:t>
      </w:r>
    </w:p>
    <w:p>
      <w:pPr>
        <w:bidi w:val="1"/>
        <w:spacing w:before="0" w:after="0"/>
        <w:ind w:right="227" w:left="227"/>
      </w:pPr>
      <w:r>
        <w:rPr>
          <w:rFonts w:ascii="Vazirmatn" w:hAnsi="Vazirmatn"/>
          <w:sz w:val="19"/>
        </w:rPr>
        <w:t>| زمان | تصویر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**۰–۲۴ ساعت** | **بدون علامه**، یا دلبدی و استفراغ خفیف |</w:t>
      </w:r>
    </w:p>
    <w:p>
      <w:pPr>
        <w:bidi w:val="1"/>
        <w:spacing w:before="0" w:after="0"/>
        <w:ind w:right="227" w:left="227"/>
      </w:pPr>
      <w:r>
        <w:rPr>
          <w:rFonts w:ascii="Vazirmatn" w:hAnsi="Vazirmatn"/>
          <w:sz w:val="19"/>
        </w:rPr>
        <w:t>| **۲۴–۷۲ ساعت** | درد ربع فوقانی راست؛ **ALT بالا می‌رود** |</w:t>
      </w:r>
    </w:p>
    <w:p>
      <w:pPr>
        <w:bidi w:val="1"/>
        <w:spacing w:before="0" w:after="0"/>
        <w:ind w:right="227" w:left="227"/>
      </w:pPr>
      <w:r>
        <w:rPr>
          <w:rFonts w:ascii="Vazirmatn" w:hAnsi="Vazirmatn"/>
          <w:sz w:val="19"/>
        </w:rPr>
        <w:t>| **۷۲–۹۶ ساعت** | **اوج آسیب:** زردی، **INR بلند**، Hypoglycaemia، Encephalopathy، **Acidosis**، AKI (فصل ۳۸) |</w:t>
      </w:r>
    </w:p>
    <w:p>
      <w:pPr>
        <w:bidi w:val="1"/>
        <w:spacing w:before="0" w:after="0"/>
        <w:ind w:right="227" w:left="227"/>
      </w:pPr>
      <w:r>
        <w:rPr>
          <w:rFonts w:ascii="Vazirmatn" w:hAnsi="Vazirmatn"/>
          <w:sz w:val="19"/>
        </w:rPr>
        <w:t>| **پس از آن** | بهبود کامل، یا مرگ بدون پیوند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خوردن حاد (همه در کمتر از ۱ ساعت) با زمان معلوم</w:t>
      </w:r>
    </w:p>
    <w:p>
      <w:pPr>
        <w:bidi w:val="1"/>
        <w:spacing w:before="0" w:after="0"/>
        <w:ind w:right="227" w:left="227"/>
      </w:pPr>
      <w:r>
        <w:rPr>
          <w:rFonts w:ascii="Vazirmatn" w:hAnsi="Vazirmatn"/>
          <w:sz w:val="19"/>
        </w:rPr>
        <w:t>1. **سطح Paracetamol را در ۴ ساعت** پس از خوردن (یا هر وقت پس از آن) بگیر. **سطح پیش از ۴ ساعت قابل اعتماد نیست.**</w:t>
      </w:r>
    </w:p>
    <w:p>
      <w:pPr>
        <w:bidi w:val="1"/>
        <w:spacing w:before="0" w:after="0"/>
        <w:ind w:right="227" w:left="227"/>
      </w:pPr>
      <w:r>
        <w:rPr>
          <w:rFonts w:ascii="Vazirmatn" w:hAnsi="Vazirmatn"/>
          <w:sz w:val="19"/>
        </w:rPr>
        <w:t>2. سطح را روی **Nomogram** بگذار: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رهنمود | خط تداوی در ۴ ساعت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**UK (MHRA)** | **۱۰۰ mg/L** — یک خط برای همه |</w:t>
      </w:r>
    </w:p>
    <w:p>
      <w:pPr>
        <w:bidi w:val="1"/>
        <w:spacing w:before="0" w:after="0"/>
        <w:ind w:right="227" w:left="227"/>
      </w:pPr>
      <w:r>
        <w:rPr>
          <w:rFonts w:ascii="Vazirmatn" w:hAnsi="Vazirmatn"/>
          <w:sz w:val="19"/>
        </w:rPr>
        <w:t>| **Australia/NZ (2020)** | **۱۵۰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UK محتاط‌تر است (مریضان بیشتر NAC می‌گیرند). **برای افغانستان**، که سوء تغذیه (کمبود Glutathione) شایع است، و نظارت و پیگیری مشکل است، **خط محتاط‌تر ۱۰۰ منطقی است**. *(این تصمیم نویسنده است، نه توصیهٔ یک رهنمود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3. **بالای خط → NAC.** زیر خط، با ALT و INR عادی → خطر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Nomogram کار نمی‌کند → NAC را شروع کن</w:t>
      </w:r>
    </w:p>
    <w:p>
      <w:pPr>
        <w:bidi w:val="1"/>
        <w:spacing w:before="0" w:after="0"/>
        <w:ind w:right="227" w:left="227"/>
      </w:pPr>
      <w:r>
        <w:rPr>
          <w:rFonts w:ascii="Vazirmatn" w:hAnsi="Vazirmatn"/>
          <w:sz w:val="19"/>
        </w:rPr>
        <w:t>- **خوردن تدریجی (Staggered)** در بیشتر از ۱ ساعت.</w:t>
      </w:r>
    </w:p>
    <w:p>
      <w:pPr>
        <w:bidi w:val="1"/>
        <w:spacing w:before="0" w:after="0"/>
        <w:ind w:right="227" w:left="227"/>
      </w:pPr>
      <w:r>
        <w:rPr>
          <w:rFonts w:ascii="Vazirmatn" w:hAnsi="Vazirmatn"/>
          <w:sz w:val="19"/>
        </w:rPr>
        <w:t>- **زمان نامعلوم.**</w:t>
      </w:r>
    </w:p>
    <w:p>
      <w:pPr>
        <w:bidi w:val="1"/>
        <w:spacing w:before="0" w:after="0"/>
        <w:ind w:right="227" w:left="227"/>
      </w:pPr>
      <w:r>
        <w:rPr>
          <w:rFonts w:ascii="Vazirmatn" w:hAnsi="Vazirmatn"/>
          <w:sz w:val="19"/>
        </w:rPr>
        <w:t>- **دیر آمدن (بیشتر از ۸ ساعت)** با خوردن بالقوه سمی: **NAC را فوراً شروع کن**، سپس سطح و ALT را بگیر.</w:t>
      </w:r>
    </w:p>
    <w:p>
      <w:pPr>
        <w:bidi w:val="1"/>
        <w:spacing w:before="0" w:after="0"/>
        <w:ind w:right="227" w:left="227"/>
      </w:pPr>
      <w:r>
        <w:rPr>
          <w:rFonts w:ascii="Vazirmatn" w:hAnsi="Vazirmatn"/>
          <w:sz w:val="19"/>
        </w:rPr>
        <w:t>- **ALT بلند یا علایم کبدی.**</w:t>
      </w:r>
    </w:p>
    <w:p>
      <w:pPr>
        <w:bidi w:val="1"/>
        <w:spacing w:before="0" w:after="0"/>
        <w:ind w:right="227" w:left="227"/>
      </w:pPr>
      <w:r>
        <w:rPr>
          <w:rFonts w:ascii="Vazirmatn" w:hAnsi="Vazirmatn"/>
          <w:sz w:val="19"/>
        </w:rPr>
        <w:t>- **دوز «بالقوه سمی»** (ANZ 2020): **۱۰ g یا بیشتر، یا ۲۰۰ mg/kg یا بیشتر (هر کدام کمتر است)**.</w:t>
      </w:r>
    </w:p>
    <w:p>
      <w:pPr>
        <w:bidi w:val="1"/>
        <w:spacing w:before="0" w:after="0"/>
        <w:ind w:right="227" w:left="227"/>
      </w:pPr>
      <w:r>
        <w:rPr>
          <w:rFonts w:ascii="Vazirmatn" w:hAnsi="Vazirmatn"/>
          <w:sz w:val="19"/>
        </w:rPr>
        <w:t>- **Paracetamol آهسته‌رهش (Modified release):** ANZ: دوز کامل NAC در هر خوردن بالقوه 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سطح Paracetamol در افغانستان موجود نیست</w:t>
      </w:r>
    </w:p>
    <w:p>
      <w:pPr>
        <w:bidi w:val="1"/>
        <w:spacing w:before="0" w:after="0"/>
        <w:ind w:right="227" w:left="227"/>
      </w:pPr>
      <w:r>
        <w:rPr>
          <w:rFonts w:ascii="Vazirmatn" w:hAnsi="Vazirmatn"/>
          <w:sz w:val="19"/>
        </w:rPr>
        <w:t>این در بسیاری از ولایات واقعیت است. در آن صورت، **مقدار خورده‌شده را حساب کن** (mg/kg). **اگر بالقوه سمی است، یا مطمئن نیستی → NAC کامل بده.** NAC نسبتاً مصئون است؛ کبد از دست رفته برنمی‌گردد.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Activated charcoal</w:t>
      </w:r>
    </w:p>
    <w:p>
      <w:pPr>
        <w:bidi w:val="1"/>
        <w:spacing w:before="0" w:after="0"/>
        <w:ind w:right="227" w:left="227"/>
      </w:pPr>
      <w:r>
        <w:rPr>
          <w:rFonts w:ascii="Vazirmatn" w:hAnsi="Vazirmatn"/>
          <w:sz w:val="19"/>
        </w:rPr>
        <w:t>- ANZ 2020: به مریضی که **زود** می‌آید و همکاری می‌کند. *(حد زمانی و دوز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Acetylcysteine وریدی — سه رژیم معتبر</w:t>
      </w:r>
    </w:p>
    <w:p>
      <w:pPr>
        <w:bidi w:val="1"/>
        <w:spacing w:before="0" w:after="0"/>
        <w:ind w:right="227" w:left="227"/>
      </w:pPr>
      <w:r>
        <w:rPr>
          <w:rFonts w:ascii="Vazirmatn" w:hAnsi="Vazirmatn"/>
          <w:sz w:val="19"/>
        </w:rPr>
        <w:t>| رژیم | کیسهٔ اول | کیسهٔ دوم | کیسهٔ سوم | مجموع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**کلاسیک ۲۱ ساعته** | **۱۵۰ mg/kg** در ۱ ساعت | **۵۰ mg/kg** در ۴ ساعت | **۱۰۰ mg/kg** در ۱۶ ساعت | ۳۰۰ mg/kg، ۲۱ ساعت |</w:t>
      </w:r>
    </w:p>
    <w:p>
      <w:pPr>
        <w:bidi w:val="1"/>
        <w:spacing w:before="0" w:after="0"/>
        <w:ind w:right="227" w:left="227"/>
      </w:pPr>
      <w:r>
        <w:rPr>
          <w:rFonts w:ascii="Vazirmatn" w:hAnsi="Vazirmatn"/>
          <w:sz w:val="19"/>
        </w:rPr>
        <w:t>| **دوکیسه‌ای (ANZ 2020)** | **۲۰۰ mg/kg** در ۴ ساعت | **۱۰۰ mg/kg** در ۱۶ ساعت | — | ۳۰۰ mg/kg، ۲۰ ساعت |</w:t>
      </w:r>
    </w:p>
    <w:p>
      <w:pPr>
        <w:bidi w:val="1"/>
        <w:spacing w:before="0" w:after="0"/>
        <w:ind w:right="227" w:left="227"/>
      </w:pPr>
      <w:r>
        <w:rPr>
          <w:rFonts w:ascii="Vazirmatn" w:hAnsi="Vazirmatn"/>
          <w:sz w:val="19"/>
        </w:rPr>
        <w:t>| **SNAP (UK)** | **۱۰۰ mg/kg** در ۲ ساعت | **۲۰۰ mg/kg** در ۱۰ ساعت | — | ۳۰۰ mg/kg،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**رژیم‌های دوکیسه‌ای و SNAP** همان اثر را دارند و **عکس‌العمل‌های کمتر** (ANZ 2020؛ مطالعهٔ SNAP 2019).</w:t>
      </w:r>
    </w:p>
    <w:p>
      <w:pPr>
        <w:bidi w:val="1"/>
        <w:spacing w:before="0" w:after="0"/>
        <w:ind w:right="227" w:left="227"/>
      </w:pPr>
      <w:r>
        <w:rPr>
          <w:rFonts w:ascii="Vazirmatn" w:hAnsi="Vazirmatn"/>
          <w:sz w:val="19"/>
        </w:rPr>
        <w:t>- **رژیمی را انتخاب کن که شفاخانهٔ تو آن را درست و بی‌اشتباه اجرا کرده بتواند.** اشتباه در محاسبه شایع است؛ دوز را دو نفر حساب کنند.</w:t>
      </w:r>
    </w:p>
    <w:p>
      <w:pPr>
        <w:bidi w:val="1"/>
        <w:spacing w:before="0" w:after="0"/>
        <w:ind w:right="227" w:left="227"/>
      </w:pPr>
      <w:r>
        <w:rPr>
          <w:rFonts w:ascii="Vazirmatn" w:hAnsi="Vazirmatn"/>
          <w:sz w:val="19"/>
        </w:rPr>
        <w:t>- **عکس‌العمل (Anaphylactoid):** سرخی، خارش، Bronchospasm، عمدتاً در کیسهٔ اول. **اکثراً کاذب حساسیت است**: انفیوژن را **موقتاً** ایستاد کن، ضد حساسیت بده، و **دوباره آهسته‌تر شروع کن**. عکس‌العمل **دلیل قطع کامل NAC نیست**.</w:t>
      </w:r>
    </w:p>
    <w:p>
      <w:pPr>
        <w:bidi w:val="1"/>
        <w:spacing w:before="0" w:after="0"/>
        <w:ind w:right="227" w:left="227"/>
      </w:pPr>
      <w:r>
        <w:rPr>
          <w:rFonts w:ascii="Vazirmatn" w:hAnsi="Vazirmatn"/>
          <w:sz w:val="19"/>
        </w:rPr>
        <w:t>- **دوز زیاد (Massive)** — سطح بیشتر از دو برابر خط، یا ۳۰ g یا بیشتر: ANZ دوز بلندتر NAC توصیه می‌کند؛ با متخصص سمیت. *(جزئیات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پایان تداوی</w:t>
      </w:r>
    </w:p>
    <w:p>
      <w:pPr>
        <w:bidi w:val="1"/>
        <w:spacing w:before="0" w:after="0"/>
        <w:ind w:right="227" w:left="227"/>
      </w:pPr>
      <w:r>
        <w:rPr>
          <w:rFonts w:ascii="Vazirmatn" w:hAnsi="Vazirmatn"/>
          <w:sz w:val="19"/>
        </w:rPr>
        <w:t>در پایان NAC، **ALT، INR، کریاتینین و سطح Paracetamol** را بگیر. اگر ALT بلند یا INR بلند است، یا Paracetamol هنوز قابل اندازه‌گیری است → **NAC را ادامه بده**. *(معیار دقیق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کبد</w:t>
      </w:r>
    </w:p>
    <w:p>
      <w:pPr>
        <w:bidi w:val="1"/>
        <w:spacing w:before="0" w:after="0"/>
        <w:ind w:right="227" w:left="227"/>
      </w:pPr>
      <w:r>
        <w:rPr>
          <w:rFonts w:ascii="Vazirmatn" w:hAnsi="Vazirmatn"/>
          <w:sz w:val="19"/>
        </w:rPr>
        <w:t>- **INR بلند یا در حال بلند شدن**، Acidosis، Hypoglycaemia، Encephalopathy، یا AKI.</w:t>
      </w:r>
    </w:p>
    <w:p>
      <w:pPr>
        <w:bidi w:val="1"/>
        <w:spacing w:before="0" w:after="0"/>
        <w:ind w:right="227" w:left="227"/>
      </w:pPr>
      <w:r>
        <w:rPr>
          <w:rFonts w:ascii="Vazirmatn" w:hAnsi="Vazirmatn"/>
          <w:sz w:val="19"/>
        </w:rPr>
        <w:t>- **راجع فوری به مرکز کبد و پیوند** (فصل ۳۳). در افغانستان، پیوند کبد به‌طور معمول موجود نیست؛ به همین دلیل **جلوگیری با NAC زود** اهمیت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فرشته</w:t>
      </w:r>
    </w:p>
    <w:p>
      <w:pPr>
        <w:bidi w:val="1"/>
        <w:spacing w:before="0" w:after="0"/>
        <w:ind w:right="227" w:left="227"/>
      </w:pPr>
      <w:r>
        <w:rPr>
          <w:rFonts w:ascii="Vazirmatn" w:hAnsi="Vazirmatn"/>
          <w:sz w:val="19"/>
        </w:rPr>
        <w:t>1. **۱۰ g در ۵۰ kg = ۲۰۰ mg/kg** → **بالقوه سمی** (ANZ).</w:t>
      </w:r>
    </w:p>
    <w:p>
      <w:pPr>
        <w:bidi w:val="1"/>
        <w:spacing w:before="0" w:after="0"/>
        <w:ind w:right="227" w:left="227"/>
      </w:pPr>
      <w:r>
        <w:rPr>
          <w:rFonts w:ascii="Vazirmatn" w:hAnsi="Vazirmatn"/>
          <w:sz w:val="19"/>
        </w:rPr>
        <w:t>2. ۶ ساعت گذشته، و سطح Paracetamol در شفاخانه در ۳ ساعت آماده می‌شد (یعنی پس از ۸ ساعت) → **NAC فوراً شروع شد**؛ سطح و ALT هم فرستاده شد.</w:t>
      </w:r>
    </w:p>
    <w:p>
      <w:pPr>
        <w:bidi w:val="1"/>
        <w:spacing w:before="0" w:after="0"/>
        <w:ind w:right="227" w:left="227"/>
      </w:pPr>
      <w:r>
        <w:rPr>
          <w:rFonts w:ascii="Vazirmatn" w:hAnsi="Vazirmatn"/>
          <w:sz w:val="19"/>
        </w:rPr>
        <w:t>3. **رژیم دوکیسه‌ای:** ۲۰۰ mg/kg × ۵۰ kg = **۱۰ g در ۴ ساعت**، سپس ۱۰۰ mg/kg = **۵ g در ۱۶ ساعت** (محاسبه را دو نفر چک کردند).</w:t>
      </w:r>
    </w:p>
    <w:p>
      <w:pPr>
        <w:bidi w:val="1"/>
        <w:spacing w:before="0" w:after="0"/>
        <w:ind w:right="227" w:left="227"/>
      </w:pPr>
      <w:r>
        <w:rPr>
          <w:rFonts w:ascii="Vazirmatn" w:hAnsi="Vazirmatn"/>
          <w:sz w:val="19"/>
        </w:rPr>
        <w:t>4. **سطح ساعت ۶:** بالای خط ۱۰۰ (و ۱۵۰) → NAC کامل.</w:t>
      </w:r>
    </w:p>
    <w:p>
      <w:pPr>
        <w:bidi w:val="1"/>
        <w:spacing w:before="0" w:after="0"/>
        <w:ind w:right="227" w:left="227"/>
      </w:pPr>
      <w:r>
        <w:rPr>
          <w:rFonts w:ascii="Vazirmatn" w:hAnsi="Vazirmatn"/>
          <w:sz w:val="19"/>
        </w:rPr>
        <w:t>5. در دقیقهٔ ۴۰، **سرخی و خارش** → انفیوژن ۳۰ دقیقه ایستاد، ضد حساسیت، و **دوباره آهسته شروع شد**.</w:t>
      </w:r>
    </w:p>
    <w:p>
      <w:pPr>
        <w:bidi w:val="1"/>
        <w:spacing w:before="0" w:after="0"/>
        <w:ind w:right="227" w:left="227"/>
      </w:pPr>
      <w:r>
        <w:rPr>
          <w:rFonts w:ascii="Vazirmatn" w:hAnsi="Vazirmatn"/>
          <w:sz w:val="19"/>
        </w:rPr>
        <w:t>6. **پایان NAC:** ALT عادی، INR عادی، Paracetamol غیرقابل اندازه‌گیری → پایان.</w:t>
      </w:r>
    </w:p>
    <w:p>
      <w:pPr>
        <w:bidi w:val="1"/>
        <w:spacing w:before="0" w:after="0"/>
        <w:ind w:right="227" w:left="227"/>
      </w:pPr>
      <w:r>
        <w:rPr>
          <w:rFonts w:ascii="Vazirmatn" w:hAnsi="Vazirmatn"/>
          <w:sz w:val="19"/>
        </w:rPr>
        <w:t>7. **ارزیابی روانی** پیش از رخصت؛ پلان امنیت با مادرش.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**Paracetamol در روز اول «خوب» به نظر می‌رسد؛ کبد در روز ۳–۴ می‌میرد.**</w:t>
      </w:r>
    </w:p>
    <w:p>
      <w:pPr>
        <w:bidi w:val="1"/>
        <w:spacing w:before="0" w:after="0"/>
        <w:ind w:right="227" w:left="227"/>
      </w:pPr>
      <w:r>
        <w:rPr>
          <w:rFonts w:ascii="Vazirmatn" w:hAnsi="Vazirmatn"/>
          <w:sz w:val="19"/>
        </w:rPr>
        <w:t>2. **NAC در ۸ ساعت اول تقریباً همیشه کبد را حفظ می‌کند؛ پس از ۸ ساعت منتظر سطح نمان.**</w:t>
      </w:r>
    </w:p>
    <w:p>
      <w:pPr>
        <w:bidi w:val="1"/>
        <w:spacing w:before="0" w:after="0"/>
        <w:ind w:right="227" w:left="227"/>
      </w:pPr>
      <w:r>
        <w:rPr>
          <w:rFonts w:ascii="Vazirmatn" w:hAnsi="Vazirmatn"/>
          <w:sz w:val="19"/>
        </w:rPr>
        <w:t>3. **سطح در ۴ ساعت یا بعد؛ خط UK ۱۰۰، ANZ ۱۵۰ mg/L.**</w:t>
      </w:r>
    </w:p>
    <w:p>
      <w:pPr>
        <w:bidi w:val="1"/>
        <w:spacing w:before="0" w:after="0"/>
        <w:ind w:right="227" w:left="227"/>
      </w:pPr>
      <w:r>
        <w:rPr>
          <w:rFonts w:ascii="Vazirmatn" w:hAnsi="Vazirmatn"/>
          <w:sz w:val="19"/>
        </w:rPr>
        <w:t>4. **خوردن تدریجی، زمان نامعلوم، یا سطح غیرموجود → NAC.**</w:t>
      </w:r>
    </w:p>
    <w:p>
      <w:pPr>
        <w:bidi w:val="1"/>
        <w:spacing w:before="0" w:after="0"/>
        <w:ind w:right="227" w:left="227"/>
      </w:pPr>
      <w:r>
        <w:rPr>
          <w:rFonts w:ascii="Vazirmatn" w:hAnsi="Vazirmatn"/>
          <w:sz w:val="19"/>
        </w:rPr>
        <w:t>5. **عکس‌العمل NAC → ایستاد، ضد حساسیت، دوباره آهسته؛ قطع کامل نه.**</w:t>
      </w:r>
    </w:p>
    <w:p>
      <w:pPr>
        <w:bidi w:val="1"/>
        <w:spacing w:before="0" w:after="0"/>
        <w:ind w:right="227" w:left="227"/>
      </w:pPr>
      <w:r>
        <w:rPr>
          <w:rFonts w:ascii="Vazirmatn" w:hAnsi="Vazirmatn"/>
          <w:sz w:val="19"/>
        </w:rPr>
        <w:t>6. **در هر مسمومیت خودکشی، سطح Paracetamol را بگیر** (اگر موجود است): اکثراً پنهان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دیر آمدن (بیشتر از ۸ ساعت) پس از خوردن زیاد.</w:t>
      </w:r>
    </w:p>
    <w:p>
      <w:pPr>
        <w:bidi w:val="1"/>
        <w:spacing w:before="0" w:after="0"/>
        <w:ind w:right="227" w:left="227"/>
      </w:pPr>
      <w:r>
        <w:rPr>
          <w:rFonts w:ascii="Vazirmatn" w:hAnsi="Vazirmatn"/>
          <w:sz w:val="19"/>
        </w:rPr>
        <w:t>- INR بلند، Hypoglycaemia، یا Acidosis.</w:t>
      </w:r>
    </w:p>
    <w:p>
      <w:pPr>
        <w:bidi w:val="1"/>
        <w:spacing w:before="0" w:after="0"/>
        <w:ind w:right="227" w:left="227"/>
      </w:pPr>
      <w:r>
        <w:rPr>
          <w:rFonts w:ascii="Vazirmatn" w:hAnsi="Vazirmatn"/>
          <w:sz w:val="19"/>
        </w:rPr>
        <w:t>- گیچی (Encephalopathy).</w:t>
      </w:r>
    </w:p>
    <w:p>
      <w:pPr>
        <w:bidi w:val="1"/>
        <w:spacing w:before="0" w:after="0"/>
        <w:ind w:right="227" w:left="227"/>
      </w:pPr>
      <w:r>
        <w:rPr>
          <w:rFonts w:ascii="Vazirmatn" w:hAnsi="Vazirmatn"/>
          <w:sz w:val="19"/>
        </w:rPr>
        <w:t>- ادرار کم (AKI).</w:t>
      </w:r>
    </w:p>
    <w:p>
      <w:pPr>
        <w:bidi w:val="1"/>
        <w:spacing w:before="0" w:after="0"/>
        <w:ind w:right="227" w:left="227"/>
      </w:pPr>
      <w:r>
        <w:rPr>
          <w:rFonts w:ascii="Vazirmatn" w:hAnsi="Vazirmatn"/>
          <w:sz w:val="19"/>
        </w:rPr>
        <w:t>- خوردن تدریجی در الکهولی یا سوء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سطح پیش از ۴ ساعت نه؟ ← قابل اعتماد نیست.</w:t>
      </w:r>
    </w:p>
    <w:p>
      <w:pPr>
        <w:bidi w:val="1"/>
        <w:spacing w:before="0" w:after="0"/>
        <w:ind w:right="227" w:left="227"/>
      </w:pPr>
      <w:r>
        <w:rPr>
          <w:rFonts w:ascii="Vazirmatn" w:hAnsi="Vazirmatn"/>
          <w:sz w:val="19"/>
        </w:rPr>
        <w:t>2. رژیم دوکیسه‌ای ANZ؟ ← ۲۰۰ mg/kg در ۴ ساعت، سپس ۱۰۰ mg/kg در ۱۶ ساعت.</w:t>
      </w:r>
    </w:p>
    <w:p>
      <w:pPr>
        <w:bidi w:val="1"/>
        <w:spacing w:before="0" w:after="0"/>
        <w:ind w:right="227" w:left="227"/>
      </w:pPr>
      <w:r>
        <w:rPr>
          <w:rFonts w:ascii="Vazirmatn" w:hAnsi="Vazirmatn"/>
          <w:sz w:val="19"/>
        </w:rPr>
        <w:t>3. SNAP؟ ← ۱۰۰ mg/kg در ۲ ساعت، سپس ۲۰۰ mg/kg در ۱۰ ساعت.</w:t>
      </w:r>
    </w:p>
    <w:p>
      <w:pPr>
        <w:bidi w:val="1"/>
        <w:spacing w:before="0" w:after="0"/>
        <w:ind w:right="227" w:left="227"/>
      </w:pPr>
      <w:r>
        <w:rPr>
          <w:rFonts w:ascii="Vazirmatn" w:hAnsi="Vazirmatn"/>
          <w:sz w:val="19"/>
        </w:rPr>
        <w:t>4. حد بالقوه سمی (ANZ)؟ ← ۱۰ g یا ۲۰۰ mg/kg، هر کدام کمتر.</w:t>
      </w:r>
    </w:p>
    <w:p>
      <w:pPr>
        <w:bidi w:val="1"/>
        <w:spacing w:before="0" w:after="0"/>
        <w:ind w:right="227" w:left="227"/>
      </w:pPr>
      <w:r>
        <w:rPr>
          <w:rFonts w:ascii="Vazirmatn" w:hAnsi="Vazirmatn"/>
          <w:sz w:val="19"/>
        </w:rPr>
        <w:t>5. عکس‌العمل پوستی با NAC؟ ← موقتاً ایستاد، ضد حساسیت، دوباره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دوزهای پادزهر از **Antidote Use Guideline 2023** (New Jersey Poison Information &amp; Education System، مستقیم) و مرور PMC 2017 دربارهٔ دوز Naloxone؛ 2023 AHA focused update on toxicology مستقیم خوانده نشد. شواهد Hyperbaric oxygen در CO، و دوزهای اطفال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شب زمستان در کابل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۵ صبح**، سه نفر از یک خانه آوردند: **مادر و دو طفل**. شب **صندلی** (منقل ذغال زیر لحاف) را روشن گذاشته بودند و درها بسته بود. مادر **سردردی و استفراغ** دارد و گیچ است؛ طفل بزرگ‌تر **بی‌هوش** است؛ **SpO₂ هر سه ۹۸٪**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**SpO₂ دروغ می‌گوید.** Pulse oximeter معمولی **Carboxyhaemoglobin** را از Oxyhaemoglobin فرق کرده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صبح، یک جوان را از زیر پل آوردند: **مردمک‌های ریزه مثل سر سوزن**، **تنفس ۴ در دقیقه**، و کبود.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مسمومیت Opioid</w:t>
      </w:r>
    </w:p>
    <w:p>
      <w:pPr>
        <w:bidi w:val="1"/>
        <w:spacing w:before="0" w:after="0"/>
        <w:ind w:right="227" w:left="227"/>
      </w:pPr>
      <w:r>
        <w:rPr>
          <w:rFonts w:ascii="Vazirmatn" w:hAnsi="Vazirmatn"/>
          <w:sz w:val="19"/>
        </w:rPr>
        <w:t>**در افغانستان:** Heroin، **تریاک** (گاهی به اطفال برای «آرام کردن» داده می‌شود)، **Tramadol** (بدون نسخه و شایع)، Methadone، و Morphine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**سه‌گانه:** **کاهش شعور** + **تنفس کم یا سطحی** + **مردمک ریزه** (فصل ۷۸ برای تفریق از Organophosphate).</w:t>
      </w:r>
    </w:p>
    <w:p>
      <w:pPr>
        <w:bidi w:val="1"/>
        <w:spacing w:before="0" w:after="0"/>
        <w:ind w:right="227" w:left="227"/>
      </w:pPr>
      <w:r>
        <w:rPr>
          <w:rFonts w:ascii="Vazirmatn" w:hAnsi="Vazirmatn"/>
          <w:sz w:val="19"/>
        </w:rPr>
        <w:t>- **Tramadol** تشنج و Serotonin syndrome هم می‌سازد، و مردمک ممکن است ریزه نباشد.</w:t>
      </w:r>
    </w:p>
    <w:p>
      <w:pPr>
        <w:bidi w:val="1"/>
        <w:spacing w:before="0" w:after="0"/>
        <w:ind w:right="227" w:left="227"/>
      </w:pPr>
      <w:r>
        <w:rPr>
          <w:rFonts w:ascii="Vazirmatn" w:hAnsi="Vazirmatn"/>
          <w:sz w:val="19"/>
        </w:rPr>
        <w:t>- **خطر مرگ از تنفس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**تهویه اول:** Bag-mask با اکسیجن. **مریض که تهویه شود، از Opioid نمی‌میرد.**</w:t>
      </w:r>
    </w:p>
    <w:p>
      <w:pPr>
        <w:bidi w:val="1"/>
        <w:spacing w:before="0" w:after="0"/>
        <w:ind w:right="227" w:left="227"/>
      </w:pPr>
      <w:r>
        <w:rPr>
          <w:rFonts w:ascii="Vazirmatn" w:hAnsi="Vazirmatn"/>
          <w:sz w:val="19"/>
        </w:rPr>
        <w:t>2. **Naloxone:**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رهیافت (NJPIES 2023؛ مرور PMC)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**وابسته به Opioid** (معتاد، یا مریض سرطان با مسکن مزمن)، **هنوز نفس می‌کشد** | **دوز کم وریدی: ۰.۰۲–۰.۰۴ mg**؛ هر ۲–۳ دقیقه **دو چند کن** تا تنفس کافی شود |</w:t>
      </w:r>
    </w:p>
    <w:p>
      <w:pPr>
        <w:bidi w:val="1"/>
        <w:spacing w:before="0" w:after="0"/>
        <w:ind w:right="227" w:left="227"/>
      </w:pPr>
      <w:r>
        <w:rPr>
          <w:rFonts w:ascii="Vazirmatn" w:hAnsi="Vazirmatn"/>
          <w:sz w:val="19"/>
        </w:rPr>
        <w:t>| **Apnoea یا ایست تنفسی** | دوز بزرگ‌تر (بسته‌ها ۰.۴ mg تا ۲ mg عضلی/وریدی)؛ تهویه ادامه یابد *(دوز دقیق → SD-71)*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تنفس کافی، نه بیداری کامل.** دوز زیاد در وابسته‌ها **Withdrawal شدید** (بی‌قراری، استفراغ، Aspiration، و حتی ادیم ریه) می‌سازد.</w:t>
      </w:r>
    </w:p>
    <w:p>
      <w:pPr>
        <w:bidi w:val="1"/>
        <w:spacing w:before="0" w:after="0"/>
        <w:ind w:right="227" w:left="227"/>
      </w:pPr>
      <w:r>
        <w:rPr>
          <w:rFonts w:ascii="Vazirmatn" w:hAnsi="Vazirmatn"/>
          <w:sz w:val="19"/>
        </w:rPr>
        <w:t>- **اثر Naloxone کوتاه‌تر** از اکثر Opioidهاست (به ویژه Methadone و آهسته‌رهش) → **مریض دوباره به خواب می‌رود**. **نظارت برای ساعت‌ها**؛ شاید انفیوژن. *(رژیم انفیوژن → SD-71.)*</w:t>
      </w:r>
    </w:p>
    <w:p>
      <w:pPr>
        <w:bidi w:val="1"/>
        <w:spacing w:before="0" w:after="0"/>
        <w:ind w:right="227" w:left="227"/>
      </w:pPr>
      <w:r>
        <w:rPr>
          <w:rFonts w:ascii="Vazirmatn" w:hAnsi="Vazirmatn"/>
          <w:sz w:val="19"/>
        </w:rPr>
        <w:t>- **بی‌جوابی به دوز کافی** → به علت دیگر فکر کن: Benzodiazepine، الکهول، Hypoglycaemia، ترضیض سر، Hypoxia.</w:t>
      </w:r>
    </w:p>
    <w:p>
      <w:pPr>
        <w:bidi w:val="1"/>
        <w:spacing w:before="0" w:after="0"/>
        <w:ind w:right="227" w:left="227"/>
      </w:pPr>
      <w:r>
        <w:rPr>
          <w:rFonts w:ascii="Vazirmatn" w:hAnsi="Vazirmatn"/>
          <w:sz w:val="19"/>
        </w:rPr>
        <w:t>3. **Tramadol:** تشنج → Benzodiazepine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بهبود</w:t>
      </w:r>
    </w:p>
    <w:p>
      <w:pPr>
        <w:bidi w:val="1"/>
        <w:spacing w:before="0" w:after="0"/>
        <w:ind w:right="227" w:left="227"/>
      </w:pPr>
      <w:r>
        <w:rPr>
          <w:rFonts w:ascii="Vazirmatn" w:hAnsi="Vazirmatn"/>
          <w:sz w:val="19"/>
        </w:rPr>
        <w:t>- **اعتیاد مرض است.** راجع به برنامه‌های تداوی اعتیاد (Methadone یا Buprenorphine، اگر موجود است).</w:t>
      </w:r>
    </w:p>
    <w:p>
      <w:pPr>
        <w:bidi w:val="1"/>
        <w:spacing w:before="0" w:after="0"/>
        <w:ind w:right="227" w:left="227"/>
      </w:pPr>
      <w:r>
        <w:rPr>
          <w:rFonts w:ascii="Vazirmatn" w:hAnsi="Vazirmatn"/>
          <w:sz w:val="19"/>
        </w:rPr>
        <w:t>- **اطفال با تریاک:** به فامیل آموزش بده؛ **تریاک به طفل ندهید**.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کاربن مونوکساید (CO)</w:t>
      </w:r>
    </w:p>
    <w:p>
      <w:pPr>
        <w:bidi w:val="1"/>
        <w:spacing w:before="0" w:after="0"/>
        <w:ind w:right="227" w:left="227"/>
      </w:pPr>
      <w:r>
        <w:rPr>
          <w:rFonts w:ascii="Vazirmatn" w:hAnsi="Vazirmatn"/>
          <w:sz w:val="19"/>
        </w:rPr>
        <w:t>**افغانستان:** **صندلی، بخاری ذغالی یا گازی** در اتاق بسته، و **جنراتور** در داخل خانه. **زمستان = فصل CO.** اکثراً **چند نفر از یک خانه** با هم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خطرناک است؟</w:t>
      </w:r>
    </w:p>
    <w:p>
      <w:pPr>
        <w:bidi w:val="1"/>
        <w:spacing w:before="0" w:after="0"/>
        <w:ind w:right="227" w:left="227"/>
      </w:pPr>
      <w:r>
        <w:rPr>
          <w:rFonts w:ascii="Vazirmatn" w:hAnsi="Vazirmatn"/>
          <w:sz w:val="19"/>
        </w:rPr>
        <w:t>- CO به Haemoglobin **صدها برابر محکم‌تر** از اکسیجن می‌چسپد، و اکسیجن‌رسانی را بند می‌کند.</w:t>
      </w:r>
    </w:p>
    <w:p>
      <w:pPr>
        <w:bidi w:val="1"/>
        <w:spacing w:before="0" w:after="0"/>
        <w:ind w:right="227" w:left="227"/>
      </w:pPr>
      <w:r>
        <w:rPr>
          <w:rFonts w:ascii="Vazirmatn" w:hAnsi="Vazirmatn"/>
          <w:sz w:val="19"/>
        </w:rPr>
        <w:t>- **SpO₂ معمولی عادی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خفیف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**سردردی**، گیچی، دلبدی، استفراغ، خستگی (شبیه «زکام» یا مسمومیت غذایی) | **گیچی، تشنج، کوما**؛ درد صدر و **ischaemia قلبی**؛ Arrhythmia؛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طلایی:** **چند نفر از یک خانه** با سردردی و استفراغ در **صبح زمستان**؛ **بهتر شدن بیرون از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**«رنگ گیلاسی» پوست** نادر و دیر است؛ به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**COHb** در Blood gas با **Co-oximetry** (اگر موجود است). سطح با شدت علایم همیشه همخوان نیست، به ویژه اگر مریض در راه اکسیجن گرفته باشد.</w:t>
      </w:r>
    </w:p>
    <w:p>
      <w:pPr>
        <w:bidi w:val="1"/>
        <w:spacing w:before="0" w:after="0"/>
        <w:ind w:right="227" w:left="227"/>
      </w:pPr>
      <w:r>
        <w:rPr>
          <w:rFonts w:ascii="Vazirmatn" w:hAnsi="Vazirmatn"/>
          <w:sz w:val="19"/>
        </w:rPr>
        <w:t>- **ECG و Troponin** (آسیب قلبی)؛ **Lactate**؛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**از محیط بیرون کن.** (به فامیل بگو که اتاق را **پیش از برگشت** باز کنند.)</w:t>
      </w:r>
    </w:p>
    <w:p>
      <w:pPr>
        <w:bidi w:val="1"/>
        <w:spacing w:before="0" w:after="0"/>
        <w:ind w:right="227" w:left="227"/>
      </w:pPr>
      <w:r>
        <w:rPr>
          <w:rFonts w:ascii="Vazirmatn" w:hAnsi="Vazirmatn"/>
          <w:sz w:val="19"/>
        </w:rPr>
        <w:t>2. **اکسیجن ۱۰۰٪** با ماسک Non-rebreather (یا Intubation). اکسیجن CO را **چندین برابر سریع‌تر** از هوا بیرون می‌کند. **ادامه بده تا علایم رفع شود.** *(مدت و حد COHb → SD-71.)*</w:t>
      </w:r>
    </w:p>
    <w:p>
      <w:pPr>
        <w:bidi w:val="1"/>
        <w:spacing w:before="0" w:after="0"/>
        <w:ind w:right="227" w:left="227"/>
      </w:pPr>
      <w:r>
        <w:rPr>
          <w:rFonts w:ascii="Vazirmatn" w:hAnsi="Vazirmatn"/>
          <w:sz w:val="19"/>
        </w:rPr>
        <w:t>3. **Hyperbaric oxygen (HBO):** در مسمومیت شدید (بی‌هوشی، علایم عصبی، ischaemia قلبی، حاملگی) پیشنهاد می‌شود، اما **شواهد متناقض است** و در افغانستان **موجود نیست**. **اکسیجن ۱۰۰٪ نورموباریک را به خاطر HBO به تأخیر نینداز.** → SD-71.</w:t>
      </w:r>
    </w:p>
    <w:p>
      <w:pPr>
        <w:bidi w:val="1"/>
        <w:spacing w:before="0" w:after="0"/>
        <w:ind w:right="227" w:left="227"/>
      </w:pPr>
      <w:r>
        <w:rPr>
          <w:rFonts w:ascii="Vazirmatn" w:hAnsi="Vazirmatn"/>
          <w:sz w:val="19"/>
        </w:rPr>
        <w:t>4. **حاملگی:** Haemoglobin جنین CO را محکم‌تر نگه می‌دارد → اکسیجن را طولانی‌تر بده؛ با ولادی‌نسایی.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دیرهنگام</w:t>
      </w:r>
    </w:p>
    <w:p>
      <w:pPr>
        <w:bidi w:val="1"/>
        <w:spacing w:before="0" w:after="0"/>
        <w:ind w:right="227" w:left="227"/>
      </w:pPr>
      <w:r>
        <w:rPr>
          <w:rFonts w:ascii="Vazirmatn" w:hAnsi="Vazirmatn"/>
          <w:sz w:val="19"/>
        </w:rPr>
        <w:t>**علایم عصبی تأخیری** (حافظه، شخصیت، Parkinsonism) **روزها تا هفته‌ها** پس از بهبود ظاهری. **پیگیری کن.** *(ارقام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وقایه</w:t>
      </w:r>
    </w:p>
    <w:p>
      <w:pPr>
        <w:bidi w:val="1"/>
        <w:spacing w:before="0" w:after="0"/>
        <w:ind w:right="227" w:left="227"/>
      </w:pPr>
      <w:r>
        <w:rPr>
          <w:rFonts w:ascii="Vazirmatn" w:hAnsi="Vazirmatn"/>
          <w:sz w:val="19"/>
        </w:rPr>
        <w:t>- **صندلی و بخاری ذغالی را در اتاق خواب بسته روشن نگذار.**</w:t>
      </w:r>
    </w:p>
    <w:p>
      <w:pPr>
        <w:bidi w:val="1"/>
        <w:spacing w:before="0" w:after="0"/>
        <w:ind w:right="227" w:left="227"/>
      </w:pPr>
      <w:r>
        <w:rPr>
          <w:rFonts w:ascii="Vazirmatn" w:hAnsi="Vazirmatn"/>
          <w:sz w:val="19"/>
        </w:rPr>
        <w:t>- **دودکش** سالم، **تهویه**، و **جنراتور فقط بیرون از خانه**.</w:t>
      </w:r>
    </w:p>
    <w:p>
      <w:pPr>
        <w:bidi w:val="1"/>
        <w:spacing w:before="0" w:after="0"/>
        <w:ind w:right="227" w:left="227"/>
      </w:pPr>
      <w:r>
        <w:rPr>
          <w:rFonts w:ascii="Vazirmatn" w:hAnsi="Vazirmatn"/>
          <w:sz w:val="19"/>
        </w:rPr>
        <w:t>- **CO detector**، اگر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Cyanide</w:t>
      </w:r>
    </w:p>
    <w:p>
      <w:pPr>
        <w:bidi w:val="1"/>
        <w:spacing w:before="0" w:after="0"/>
        <w:ind w:right="227" w:left="227"/>
      </w:pPr>
      <w:r>
        <w:rPr>
          <w:rFonts w:ascii="Vazirmatn" w:hAnsi="Vazirmatn"/>
          <w:sz w:val="19"/>
        </w:rPr>
        <w:t>**منابع:** **دود آتش‌سوزی** (سوختن پلاستیک، پشم و ابریشم)؛ صنعت (زرگری، آبکاری)؛ **Nitroprusside** با دوز بلند؛ **مغز زردآلو و بادام تلخ** (Amygdalin) — **در افغانستان مغز زردآلو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Cyanide **Mitochondria** را بند می‌کند؛ حجرات اکسیجن را **استعمال کرده نمی‌توانند**.</w:t>
      </w:r>
    </w:p>
    <w:p>
      <w:pPr>
        <w:bidi w:val="1"/>
        <w:spacing w:before="0" w:after="0"/>
        <w:ind w:right="227" w:left="227"/>
      </w:pPr>
      <w:r>
        <w:rPr>
          <w:rFonts w:ascii="Vazirmatn" w:hAnsi="Vazirmatn"/>
          <w:sz w:val="19"/>
        </w:rPr>
        <w:t>- **شروع سریع:** سردردی، گیچی، **تشنج، کوما**؛ **شوک و Arrhythmia**؛ **ایست قلبی**.</w:t>
      </w:r>
    </w:p>
    <w:p>
      <w:pPr>
        <w:bidi w:val="1"/>
        <w:spacing w:before="0" w:after="0"/>
        <w:ind w:right="227" w:left="227"/>
      </w:pPr>
      <w:r>
        <w:rPr>
          <w:rFonts w:ascii="Vazirmatn" w:hAnsi="Vazirmatn"/>
          <w:sz w:val="19"/>
        </w:rPr>
        <w:t>- **Lactate بسیار بلند** (Metabolic acidosis شدید) با SpO₂ عادی.</w:t>
      </w:r>
    </w:p>
    <w:p>
      <w:pPr>
        <w:bidi w:val="1"/>
        <w:spacing w:before="0" w:after="0"/>
        <w:ind w:right="227" w:left="227"/>
      </w:pPr>
      <w:r>
        <w:rPr>
          <w:rFonts w:ascii="Vazirmatn" w:hAnsi="Vazirmatn"/>
          <w:sz w:val="19"/>
        </w:rPr>
        <w:t>- **خون وریدی «سرخ روشن»** (اکسیجن استعمال نشده).</w:t>
      </w:r>
    </w:p>
    <w:p>
      <w:pPr>
        <w:bidi w:val="1"/>
        <w:spacing w:before="0" w:after="0"/>
        <w:ind w:right="227" w:left="227"/>
      </w:pPr>
      <w:r>
        <w:rPr>
          <w:rFonts w:ascii="Vazirmatn" w:hAnsi="Vazirmatn"/>
          <w:sz w:val="19"/>
        </w:rPr>
        <w:t>- **قربانی آتش‌سوزی با شوک، ایست قلبی، یا Lactate بسیار بلند** → **CO و Cyanide با هم**.</w:t>
      </w:r>
    </w:p>
    <w:p>
      <w:pPr>
        <w:bidi w:val="1"/>
        <w:spacing w:before="0" w:after="0"/>
        <w:ind w:right="227" w:left="227"/>
      </w:pPr>
      <w:r>
        <w:rPr>
          <w:rFonts w:ascii="Vazirmatn" w:hAnsi="Vazirmatn"/>
          <w:sz w:val="19"/>
        </w:rPr>
        <w:t xml:space="preserve">  - NJPIES شاخص‌های عملی دارد: Lactate بیشتر از ۱۰ در قربانی آتش، یا بیشتر از ۹ پس از خوردن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**ABC؛ اکسیجن ۱۰۰٪؛** پاک‌سازی (کالا و پوست).</w:t>
      </w:r>
    </w:p>
    <w:p>
      <w:pPr>
        <w:bidi w:val="1"/>
        <w:spacing w:before="0" w:after="0"/>
        <w:ind w:right="227" w:left="227"/>
      </w:pPr>
      <w:r>
        <w:rPr>
          <w:rFonts w:ascii="Vazirmatn" w:hAnsi="Vazirmatn"/>
          <w:sz w:val="19"/>
        </w:rPr>
        <w:t>2. **Hydroxocobalamin** (NJPIES 2023):</w:t>
      </w:r>
    </w:p>
    <w:p>
      <w:pPr>
        <w:bidi w:val="1"/>
        <w:spacing w:before="0" w:after="0"/>
        <w:ind w:right="227" w:left="227"/>
      </w:pPr>
      <w:r>
        <w:rPr>
          <w:rFonts w:ascii="Vazirmatn" w:hAnsi="Vazirmatn"/>
          <w:sz w:val="19"/>
        </w:rPr>
        <w:t xml:space="preserve">   - **۵ g وریدی در ۱۵ دقیقه**؛</w:t>
      </w:r>
    </w:p>
    <w:p>
      <w:pPr>
        <w:bidi w:val="1"/>
        <w:spacing w:before="0" w:after="0"/>
        <w:ind w:right="227" w:left="227"/>
      </w:pPr>
      <w:r>
        <w:rPr>
          <w:rFonts w:ascii="Vazirmatn" w:hAnsi="Vazirmatn"/>
          <w:sz w:val="19"/>
        </w:rPr>
        <w:t xml:space="preserve">   - در صورت ضرورت، **۵ g دیگر** در ۱۵ دقیقه تا ۲ ساعت؛</w:t>
      </w:r>
    </w:p>
    <w:p>
      <w:pPr>
        <w:bidi w:val="1"/>
        <w:spacing w:before="0" w:after="0"/>
        <w:ind w:right="227" w:left="227"/>
      </w:pPr>
      <w:r>
        <w:rPr>
          <w:rFonts w:ascii="Vazirmatn" w:hAnsi="Vazirmatn"/>
          <w:sz w:val="19"/>
        </w:rPr>
        <w:t xml:space="preserve">   - **مجموع اعظمی ۱۰ g**.</w:t>
      </w:r>
    </w:p>
    <w:p>
      <w:pPr>
        <w:bidi w:val="1"/>
        <w:spacing w:before="0" w:after="0"/>
        <w:ind w:right="227" w:left="227"/>
      </w:pPr>
      <w:r>
        <w:rPr>
          <w:rFonts w:ascii="Vazirmatn" w:hAnsi="Vazirmatn"/>
          <w:sz w:val="19"/>
        </w:rPr>
        <w:t xml:space="preserve">   - **منتظر تأیید لابراتوار نمان.**</w:t>
      </w:r>
    </w:p>
    <w:p>
      <w:pPr>
        <w:bidi w:val="1"/>
        <w:spacing w:before="0" w:after="0"/>
        <w:ind w:right="227" w:left="227"/>
      </w:pPr>
      <w:r>
        <w:rPr>
          <w:rFonts w:ascii="Vazirmatn" w:hAnsi="Vazirmatn"/>
          <w:sz w:val="19"/>
        </w:rPr>
        <w:t xml:space="preserve">   - Hydroxocobalamin پوست و ادرار را **سرخ** می‌کند، و بعضی تست‌های لابراتوار را خراب می‌کند → **خون را پیش از آن بگیر**.</w:t>
      </w:r>
    </w:p>
    <w:p>
      <w:pPr>
        <w:bidi w:val="1"/>
        <w:spacing w:before="0" w:after="0"/>
        <w:ind w:right="227" w:left="227"/>
      </w:pPr>
      <w:r>
        <w:rPr>
          <w:rFonts w:ascii="Vazirmatn" w:hAnsi="Vazirmatn"/>
          <w:sz w:val="19"/>
        </w:rPr>
        <w:t>3. **Sodium thiosulfate** ممکن است پس از Hydroxocobalamin داده شود (NJPIES). *(دوز → SD-71.)*</w:t>
      </w:r>
    </w:p>
    <w:p>
      <w:pPr>
        <w:bidi w:val="1"/>
        <w:spacing w:before="0" w:after="0"/>
        <w:ind w:right="227" w:left="227"/>
      </w:pPr>
      <w:r>
        <w:rPr>
          <w:rFonts w:ascii="Vazirmatn" w:hAnsi="Vazirmatn"/>
          <w:sz w:val="19"/>
        </w:rPr>
        <w:t>4. **در افغانستان Hydroxocobalamin اکثراً موجود نیست.** Kit‌های قدیمی (Nitrite + Thiosulfate) ممکن است باشد. **Nitrite Methaemoglobin می‌سازد** و در **مسمومیت همزمان CO** (قربانی آتش) **خطرناک است**.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**خانوادهٔ صندلی:**</w:t>
      </w:r>
    </w:p>
    <w:p>
      <w:pPr>
        <w:bidi w:val="1"/>
        <w:spacing w:before="0" w:after="0"/>
        <w:ind w:right="227" w:left="227"/>
      </w:pPr>
      <w:r>
        <w:rPr>
          <w:rFonts w:ascii="Vazirmatn" w:hAnsi="Vazirmatn"/>
          <w:sz w:val="19"/>
        </w:rPr>
        <w:t>- **اکسیجن ۱۰۰٪** برای هر سه، **پیش از هر تست**.</w:t>
      </w:r>
    </w:p>
    <w:p>
      <w:pPr>
        <w:bidi w:val="1"/>
        <w:spacing w:before="0" w:after="0"/>
        <w:ind w:right="227" w:left="227"/>
      </w:pPr>
      <w:r>
        <w:rPr>
          <w:rFonts w:ascii="Vazirmatn" w:hAnsi="Vazirmatn"/>
          <w:sz w:val="19"/>
        </w:rPr>
        <w:t>- COHb (با Co-oximetry در شفاخانهٔ مرکزی): مادر ۲۴٪، طفل بی‌هوش ۳۸٪.</w:t>
      </w:r>
    </w:p>
    <w:p>
      <w:pPr>
        <w:bidi w:val="1"/>
        <w:spacing w:before="0" w:after="0"/>
        <w:ind w:right="227" w:left="227"/>
      </w:pPr>
      <w:r>
        <w:rPr>
          <w:rFonts w:ascii="Vazirmatn" w:hAnsi="Vazirmatn"/>
          <w:sz w:val="19"/>
        </w:rPr>
        <w:t>- طفل بی‌هوش: Intubation و اکسیجن ۱۰۰٪؛ HBO موجود نبود. پس از ۱۴ ساعت بیدار شد.</w:t>
      </w:r>
    </w:p>
    <w:p>
      <w:pPr>
        <w:bidi w:val="1"/>
        <w:spacing w:before="0" w:after="0"/>
        <w:ind w:right="227" w:left="227"/>
      </w:pPr>
      <w:r>
        <w:rPr>
          <w:rFonts w:ascii="Vazirmatn" w:hAnsi="Vazirmatn"/>
          <w:sz w:val="19"/>
        </w:rPr>
        <w:t>- **پیگیری در ۴ هفته:** مادر از **فراموشی** شکایت داشت → ارزیابی عصبی.</w:t>
      </w:r>
    </w:p>
    <w:p>
      <w:pPr>
        <w:bidi w:val="1"/>
        <w:spacing w:before="0" w:after="0"/>
        <w:ind w:right="227" w:left="227"/>
      </w:pPr>
      <w:r>
        <w:rPr>
          <w:rFonts w:ascii="Vazirmatn" w:hAnsi="Vazirmatn"/>
          <w:sz w:val="19"/>
        </w:rPr>
        <w:t>- **به پدر:** «صندلی را در اتاق خواب بسته روشن نگذارید.» **یک همسایه هم همان شب فوت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**جوان زیر پل:**</w:t>
      </w:r>
    </w:p>
    <w:p>
      <w:pPr>
        <w:bidi w:val="1"/>
        <w:spacing w:before="0" w:after="0"/>
        <w:ind w:right="227" w:left="227"/>
      </w:pPr>
      <w:r>
        <w:rPr>
          <w:rFonts w:ascii="Vazirmatn" w:hAnsi="Vazirmatn"/>
          <w:sz w:val="19"/>
        </w:rPr>
        <w:t>- **Bag-mask** → SpO₂ از ۷۰ به ۹۴.</w:t>
      </w:r>
    </w:p>
    <w:p>
      <w:pPr>
        <w:bidi w:val="1"/>
        <w:spacing w:before="0" w:after="0"/>
        <w:ind w:right="227" w:left="227"/>
      </w:pPr>
      <w:r>
        <w:rPr>
          <w:rFonts w:ascii="Vazirmatn" w:hAnsi="Vazirmatn"/>
          <w:sz w:val="19"/>
        </w:rPr>
        <w:t>- وابسته به Heroin → **Naloxone ۰.۰۴ mg وریدی**، سپس ۰.۰۸، سپس ۰.۱۶ → تنفس ۱۲، **Withdrawal شدید نداشت**.</w:t>
      </w:r>
    </w:p>
    <w:p>
      <w:pPr>
        <w:bidi w:val="1"/>
        <w:spacing w:before="0" w:after="0"/>
        <w:ind w:right="227" w:left="227"/>
      </w:pPr>
      <w:r>
        <w:rPr>
          <w:rFonts w:ascii="Vazirmatn" w:hAnsi="Vazirmatn"/>
          <w:sz w:val="19"/>
        </w:rPr>
        <w:t>- **دو ساعت بعد** دوباره خواب‌آلود شد (Heroin با Methadone مخلوط بود) → دوز دیگر و **انفیوژن**، نظارت شبانه.</w:t>
      </w:r>
    </w:p>
    <w:p>
      <w:pPr>
        <w:bidi w:val="1"/>
        <w:spacing w:before="0" w:after="0"/>
        <w:ind w:right="227" w:left="227"/>
      </w:pPr>
      <w:r>
        <w:rPr>
          <w:rFonts w:ascii="Vazirmatn" w:hAnsi="Vazirmatn"/>
          <w:sz w:val="19"/>
        </w:rPr>
        <w:t>- راجع به مرکز تداوی اعتیاد.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**Opioid: تهویه اول؛ Naloxone دوز کم در وابسته‌ها، تا تنفس کافی، نه بیداری کامل.**</w:t>
      </w:r>
    </w:p>
    <w:p>
      <w:pPr>
        <w:bidi w:val="1"/>
        <w:spacing w:before="0" w:after="0"/>
        <w:ind w:right="227" w:left="227"/>
      </w:pPr>
      <w:r>
        <w:rPr>
          <w:rFonts w:ascii="Vazirmatn" w:hAnsi="Vazirmatn"/>
          <w:sz w:val="19"/>
        </w:rPr>
        <w:t>2. **اثر Naloxone کوتاه است؛ مریض را ساعت‌ها نظارت کن.**</w:t>
      </w:r>
    </w:p>
    <w:p>
      <w:pPr>
        <w:bidi w:val="1"/>
        <w:spacing w:before="0" w:after="0"/>
        <w:ind w:right="227" w:left="227"/>
      </w:pPr>
      <w:r>
        <w:rPr>
          <w:rFonts w:ascii="Vazirmatn" w:hAnsi="Vazirmatn"/>
          <w:sz w:val="19"/>
        </w:rPr>
        <w:t>3. **SpO₂ در CO دروغ می‌گوید.**</w:t>
      </w:r>
    </w:p>
    <w:p>
      <w:pPr>
        <w:bidi w:val="1"/>
        <w:spacing w:before="0" w:after="0"/>
        <w:ind w:right="227" w:left="227"/>
      </w:pPr>
      <w:r>
        <w:rPr>
          <w:rFonts w:ascii="Vazirmatn" w:hAnsi="Vazirmatn"/>
          <w:sz w:val="19"/>
        </w:rPr>
        <w:t>4. **چند نفر از یک خانه با سردردی در زمستان = CO.**</w:t>
      </w:r>
    </w:p>
    <w:p>
      <w:pPr>
        <w:bidi w:val="1"/>
        <w:spacing w:before="0" w:after="0"/>
        <w:ind w:right="227" w:left="227"/>
      </w:pPr>
      <w:r>
        <w:rPr>
          <w:rFonts w:ascii="Vazirmatn" w:hAnsi="Vazirmatn"/>
          <w:sz w:val="19"/>
        </w:rPr>
        <w:t>5. **CO: اکسیجن ۱۰۰٪ همین حالا؛ به خاطر HBO تأخیر نکن.**</w:t>
      </w:r>
    </w:p>
    <w:p>
      <w:pPr>
        <w:bidi w:val="1"/>
        <w:spacing w:before="0" w:after="0"/>
        <w:ind w:right="227" w:left="227"/>
      </w:pPr>
      <w:r>
        <w:rPr>
          <w:rFonts w:ascii="Vazirmatn" w:hAnsi="Vazirmatn"/>
          <w:sz w:val="19"/>
        </w:rPr>
        <w:t>6. **قربانی آتش با شوک یا Lactate بسیار بلند → Cyanide و CO → Hydroxocobalamin ۵ g.**</w:t>
      </w:r>
    </w:p>
    <w:p>
      <w:pPr>
        <w:bidi w:val="1"/>
        <w:spacing w:before="0" w:after="0"/>
        <w:ind w:right="227" w:left="227"/>
      </w:pPr>
      <w:r>
        <w:rPr>
          <w:rFonts w:ascii="Vazirmatn" w:hAnsi="Vazirmatn"/>
          <w:sz w:val="19"/>
        </w:rPr>
        <w:t>7. **Nitrite در قربانی آتش با CO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کمتر از ۸ با مردمک ریزه.</w:t>
      </w:r>
    </w:p>
    <w:p>
      <w:pPr>
        <w:bidi w:val="1"/>
        <w:spacing w:before="0" w:after="0"/>
        <w:ind w:right="227" w:left="227"/>
      </w:pPr>
      <w:r>
        <w:rPr>
          <w:rFonts w:ascii="Vazirmatn" w:hAnsi="Vazirmatn"/>
          <w:sz w:val="19"/>
        </w:rPr>
        <w:t>- دوباره خواب‌آلود شدن پس از Naloxone.</w:t>
      </w:r>
    </w:p>
    <w:p>
      <w:pPr>
        <w:bidi w:val="1"/>
        <w:spacing w:before="0" w:after="0"/>
        <w:ind w:right="227" w:left="227"/>
      </w:pPr>
      <w:r>
        <w:rPr>
          <w:rFonts w:ascii="Vazirmatn" w:hAnsi="Vazirmatn"/>
          <w:sz w:val="19"/>
        </w:rPr>
        <w:t>- چند نفر از یک خانه با سردردی و استفراغ.</w:t>
      </w:r>
    </w:p>
    <w:p>
      <w:pPr>
        <w:bidi w:val="1"/>
        <w:spacing w:before="0" w:after="0"/>
        <w:ind w:right="227" w:left="227"/>
      </w:pPr>
      <w:r>
        <w:rPr>
          <w:rFonts w:ascii="Vazirmatn" w:hAnsi="Vazirmatn"/>
          <w:sz w:val="19"/>
        </w:rPr>
        <w:t>- درد صدر یا گیچی در مسمومیت CO.</w:t>
      </w:r>
    </w:p>
    <w:p>
      <w:pPr>
        <w:bidi w:val="1"/>
        <w:spacing w:before="0" w:after="0"/>
        <w:ind w:right="227" w:left="227"/>
      </w:pPr>
      <w:r>
        <w:rPr>
          <w:rFonts w:ascii="Vazirmatn" w:hAnsi="Vazirmatn"/>
          <w:sz w:val="19"/>
        </w:rPr>
        <w:t>- قربانی آتش با شوک یا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SpO₂ در CO عادی است؟ ← Oximeter معمولی COHb را فرق کرده نمی‌تواند.</w:t>
      </w:r>
    </w:p>
    <w:p>
      <w:pPr>
        <w:bidi w:val="1"/>
        <w:spacing w:before="0" w:after="0"/>
        <w:ind w:right="227" w:left="227"/>
      </w:pPr>
      <w:r>
        <w:rPr>
          <w:rFonts w:ascii="Vazirmatn" w:hAnsi="Vazirmatn"/>
          <w:sz w:val="19"/>
        </w:rPr>
        <w:t>2. Naloxone در وابسته که نفس می‌کشد؟ ← ۰.۰۲–۰.۰۴ mg وریدی، دو چند هر ۲–۳ دقیقه.</w:t>
      </w:r>
    </w:p>
    <w:p>
      <w:pPr>
        <w:bidi w:val="1"/>
        <w:spacing w:before="0" w:after="0"/>
        <w:ind w:right="227" w:left="227"/>
      </w:pPr>
      <w:r>
        <w:rPr>
          <w:rFonts w:ascii="Vazirmatn" w:hAnsi="Vazirmatn"/>
          <w:sz w:val="19"/>
        </w:rPr>
        <w:t>3. هدف Naloxone؟ ← تنفس کافی، نه بیداری کامل.</w:t>
      </w:r>
    </w:p>
    <w:p>
      <w:pPr>
        <w:bidi w:val="1"/>
        <w:spacing w:before="0" w:after="0"/>
        <w:ind w:right="227" w:left="227"/>
      </w:pPr>
      <w:r>
        <w:rPr>
          <w:rFonts w:ascii="Vazirmatn" w:hAnsi="Vazirmatn"/>
          <w:sz w:val="19"/>
        </w:rPr>
        <w:t>4. دوز Hydroxocobalamin؟ ← ۵ g در ۱۵ دقیقه؛ تکرار ۵ g؛ اعظمی ۱۰ g.</w:t>
      </w:r>
    </w:p>
    <w:p>
      <w:pPr>
        <w:bidi w:val="1"/>
        <w:spacing w:before="0" w:after="0"/>
        <w:ind w:right="227" w:left="227"/>
      </w:pPr>
      <w:r>
        <w:rPr>
          <w:rFonts w:ascii="Vazirmatn" w:hAnsi="Vazirmatn"/>
          <w:sz w:val="19"/>
        </w:rPr>
        <w:t>5. منبع Cyanide در غذا در افغانستان؟ ← مغز زردآلو و بادام تلخ.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**Resuscitation Council UK 2021 — Emergency treatment of anaphylaxis** (متن رهنمود و خلاصه مستقیم خوانده شد). سوختگی: **American Burn Association Clinical Practice Guidelines on Burn Shock Resuscitation** (2023) از خلاصه و پروتوکول‌های مبتنی بر آن؛ متن کامل خوانده نشد. دوز انفیوژن Adrenaline، مدت نظارت پس از Anaphylaxis، و جزئیات سرد کردن و ارجاع سوختگی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صحنه در یک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در سرویس جراحی، **ده دقیقه پس از Ceftriaxone وریدی**، **ملالی** ۳۵ ساله می‌گوید: «گلویم تنگ می‌شود.» پوستش سرخ و پر از **کهیر** است؛ **خس‌خس** دارد؛ فشارش **۷۰/۴۰**. نرس Chlorphenamine و Dexamethasone را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دواها او را نجات نمی‌دهند.** فقط **Adrenaline عضلی** در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یک ساعت بعد، **شیرین‌گل** ۲۶ ساله را آوردند. **بالون گاز** در آشپزخانه انفجار کرده؛ صورت، گردن، صدر و هر دو بازو سوخته است. **موهای بینی سوخته** و **صدایش خشن**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تشخیص — سریع، بالینی</w:t>
      </w:r>
    </w:p>
    <w:p>
      <w:pPr>
        <w:bidi w:val="1"/>
        <w:spacing w:before="0" w:after="0"/>
        <w:ind w:right="227" w:left="227"/>
      </w:pPr>
      <w:r>
        <w:rPr>
          <w:rFonts w:ascii="Vazirmatn" w:hAnsi="Vazirmatn"/>
          <w:sz w:val="19"/>
        </w:rPr>
        <w:t>**Anaphylaxis = عکس‌العمل حساسیتی شدید و سریع با مشکل تهدیدکنندهٔ حیات در:**</w:t>
      </w:r>
    </w:p>
    <w:p>
      <w:pPr>
        <w:bidi w:val="1"/>
        <w:spacing w:before="0" w:after="0"/>
        <w:ind w:right="227" w:left="227"/>
      </w:pPr>
      <w:r>
        <w:rPr>
          <w:rFonts w:ascii="Vazirmatn" w:hAnsi="Vazirmatn"/>
          <w:sz w:val="19"/>
        </w:rPr>
        <w:t>- **A (راه هوایی):** پندیدگی گلو یا زبان، **صدای خشن**، Stridor؛</w:t>
      </w:r>
    </w:p>
    <w:p>
      <w:pPr>
        <w:bidi w:val="1"/>
        <w:spacing w:before="0" w:after="0"/>
        <w:ind w:right="227" w:left="227"/>
      </w:pPr>
      <w:r>
        <w:rPr>
          <w:rFonts w:ascii="Vazirmatn" w:hAnsi="Vazirmatn"/>
          <w:sz w:val="19"/>
        </w:rPr>
        <w:t>- **B (تنفس):** تنفس سریع، **خس‌خس**، خستگی، کبودی، SpO₂ کمتر از ۹۲٪؛</w:t>
      </w:r>
    </w:p>
    <w:p>
      <w:pPr>
        <w:bidi w:val="1"/>
        <w:spacing w:before="0" w:after="0"/>
        <w:ind w:right="227" w:left="227"/>
      </w:pPr>
      <w:r>
        <w:rPr>
          <w:rFonts w:ascii="Vazirmatn" w:hAnsi="Vazirmatn"/>
          <w:sz w:val="19"/>
        </w:rPr>
        <w:t>- **C (دوران):** رنگ پریده، عرق سرد، **فشار پایین**، غش،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پوستی** (کهیر، سرخی، پندیدگی) اکثراً هست، اما **در ۱۰–۲۰٪ نیست**. *(رقم → SD-72.)* **نبود کهیر Anaphylaxis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شایع:** **دواها** (Antibiotic، به ویژه Beta-lactam؛ NSAID؛ Contrast)، **غذا** (مغزها)، **نیش زنبور**.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(RCUK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**عامل را قطع کن** (انفیوژن را ایستاد کن). کمک بخواه. |</w:t>
      </w:r>
    </w:p>
    <w:p>
      <w:pPr>
        <w:bidi w:val="1"/>
        <w:spacing w:before="0" w:after="0"/>
        <w:ind w:right="227" w:left="227"/>
      </w:pPr>
      <w:r>
        <w:rPr>
          <w:rFonts w:ascii="Vazirmatn" w:hAnsi="Vazirmatn"/>
          <w:sz w:val="19"/>
        </w:rPr>
        <w:t>| **۲** | **وضعیت:** دراز بکشد، پاها بلند؛ **نشاندن یا ایستاده کردن ناگهانی نه** (مرگ ممکن است). مشکل تنفس → نیمه‌نشسته. |</w:t>
      </w:r>
    </w:p>
    <w:p>
      <w:pPr>
        <w:bidi w:val="1"/>
        <w:spacing w:before="0" w:after="0"/>
        <w:ind w:right="227" w:left="227"/>
      </w:pPr>
      <w:r>
        <w:rPr>
          <w:rFonts w:ascii="Vazirmatn" w:hAnsi="Vazirmatn"/>
          <w:sz w:val="19"/>
        </w:rPr>
        <w:t>| **۳** | **Adrenaline عضلی — فوراً** در **قسمت قدامی–جانبی ران**: **کاهل و طفل بالای ۱۲ سال: ۵۰۰ microgram** (۰.۵ ml از محلول ۱ mg/ml). **اگر شک داری، بده.** |</w:t>
      </w:r>
    </w:p>
    <w:p>
      <w:pPr>
        <w:bidi w:val="1"/>
        <w:spacing w:before="0" w:after="0"/>
        <w:ind w:right="227" w:left="227"/>
      </w:pPr>
      <w:r>
        <w:rPr>
          <w:rFonts w:ascii="Vazirmatn" w:hAnsi="Vazirmatn"/>
          <w:sz w:val="19"/>
        </w:rPr>
        <w:t>| **۴** | **پس از ۵ دقیقه**، اگر مشکل A/B/C باقی است → **Adrenaline عضلی را تکرار کن**. |</w:t>
      </w:r>
    </w:p>
    <w:p>
      <w:pPr>
        <w:bidi w:val="1"/>
        <w:spacing w:before="0" w:after="0"/>
        <w:ind w:right="227" w:left="227"/>
      </w:pPr>
      <w:r>
        <w:rPr>
          <w:rFonts w:ascii="Vazirmatn" w:hAnsi="Vazirmatn"/>
          <w:sz w:val="19"/>
        </w:rPr>
        <w:t>| **۵** | **اکسیجن** با جریان بلند؛ **خط وریدی**؛ **مایع**: **کاهل ۵۰۰–۱۰۰۰ ml**، طفل **۲۰ ml/kg** Crystalloid — **زود** اگر فشار پایین است. |</w:t>
      </w:r>
    </w:p>
    <w:p>
      <w:pPr>
        <w:bidi w:val="1"/>
        <w:spacing w:before="0" w:after="0"/>
        <w:ind w:right="227" w:left="227"/>
      </w:pPr>
      <w:r>
        <w:rPr>
          <w:rFonts w:ascii="Vazirmatn" w:hAnsi="Vazirmatn"/>
          <w:sz w:val="19"/>
        </w:rPr>
        <w:t>| **۶** | **Anaphylaxis مقاوم** (بدون بهبود پس از **دو دوز** عضلی) → **انفیوژن Adrenaline وریدی** توسط شخص مجرب؛ و متخصص. *(دوز انفیوژن → SD-72.)*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عضلی Adrenaline برای اطفال (RCUK):**</w:t>
      </w:r>
    </w:p>
    <w:p>
      <w:pPr>
        <w:bidi w:val="1"/>
        <w:spacing w:before="0" w:after="0"/>
        <w:ind w:right="227" w:left="227"/>
      </w:pPr>
      <w:r>
        <w:rPr>
          <w:rFonts w:ascii="Vazirmatn" w:hAnsi="Vazirmatn"/>
          <w:sz w:val="19"/>
        </w:rPr>
        <w:t>| سن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 ۱۲ سال | ۵۰۰ microgram (۰.۵ ml) |</w:t>
      </w:r>
    </w:p>
    <w:p>
      <w:pPr>
        <w:bidi w:val="1"/>
        <w:spacing w:before="0" w:after="0"/>
        <w:ind w:right="227" w:left="227"/>
      </w:pPr>
      <w:r>
        <w:rPr>
          <w:rFonts w:ascii="Vazirmatn" w:hAnsi="Vazirmatn"/>
          <w:sz w:val="19"/>
        </w:rPr>
        <w:t>| ۶–۱۲ سال | ۳۰۰ microgram (۰.۳ ml) |</w:t>
      </w:r>
    </w:p>
    <w:p>
      <w:pPr>
        <w:bidi w:val="1"/>
        <w:spacing w:before="0" w:after="0"/>
        <w:ind w:right="227" w:left="227"/>
      </w:pPr>
      <w:r>
        <w:rPr>
          <w:rFonts w:ascii="Vazirmatn" w:hAnsi="Vazirmatn"/>
          <w:sz w:val="19"/>
        </w:rPr>
        <w:t>| کمتر از ۶ سال | ۱۵۰ microgram (۰.۱۵ ml)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آنچه **اول نیست**</w:t>
      </w:r>
    </w:p>
    <w:p>
      <w:pPr>
        <w:bidi w:val="1"/>
        <w:spacing w:before="0" w:after="0"/>
        <w:ind w:right="227" w:left="227"/>
      </w:pPr>
      <w:r>
        <w:rPr>
          <w:rFonts w:ascii="Vazirmatn" w:hAnsi="Vazirmatn"/>
          <w:sz w:val="19"/>
        </w:rPr>
        <w:t>- **Antihistamine:** **خط سوم**؛ فقط برای علایم پوستی. **نباید تداوی تنفس و دوران را به تأخیر اندازد** (RCUK).</w:t>
      </w:r>
    </w:p>
    <w:p>
      <w:pPr>
        <w:bidi w:val="1"/>
        <w:spacing w:before="0" w:after="0"/>
        <w:ind w:right="227" w:left="227"/>
      </w:pPr>
      <w:r>
        <w:rPr>
          <w:rFonts w:ascii="Vazirmatn" w:hAnsi="Vazirmatn"/>
          <w:sz w:val="19"/>
        </w:rPr>
        <w:t>- **Corticosteroid:** **استعمال روتین توصیه نمی‌شود** (RCUK). در Anaphylaxis مقاوم، **پس از** احیای اولیه ممکن است در نظر گرفته شود؛ **هرگز پیش از Adrenaline**.</w:t>
      </w:r>
    </w:p>
    <w:p>
      <w:pPr>
        <w:bidi w:val="1"/>
        <w:spacing w:before="0" w:after="0"/>
        <w:ind w:right="227" w:left="227"/>
      </w:pPr>
      <w:r>
        <w:rPr>
          <w:rFonts w:ascii="Vazirmatn" w:hAnsi="Vazirmatn"/>
          <w:sz w:val="19"/>
        </w:rPr>
        <w:t>- **Adrenaline وریدی Bolus:** فقط توسط شخص مجرب با نظارت (خطر Arrhythmia و MI). **در دست داکتر غیرمجرب،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در شفاخانه‌های ما:** Chlorphenamine و Dexamethasone داده می‌شود و **Adrenaline فراموش یا به تأخیر می‌افتد**. مریض در همان دقیقه‌ها می‌میرد.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Anaphylaxis</w:t>
      </w:r>
    </w:p>
    <w:p>
      <w:pPr>
        <w:bidi w:val="1"/>
        <w:spacing w:before="0" w:after="0"/>
        <w:ind w:right="227" w:left="227"/>
      </w:pPr>
      <w:r>
        <w:rPr>
          <w:rFonts w:ascii="Vazirmatn" w:hAnsi="Vazirmatn"/>
          <w:sz w:val="19"/>
        </w:rPr>
        <w:t>- **نظارت** (عکس‌العمل دوفازی ممکن است). *(مدت → SD-72.)*</w:t>
      </w:r>
    </w:p>
    <w:p>
      <w:pPr>
        <w:bidi w:val="1"/>
        <w:spacing w:before="0" w:after="0"/>
        <w:ind w:right="227" w:left="227"/>
      </w:pPr>
      <w:r>
        <w:rPr>
          <w:rFonts w:ascii="Vazirmatn" w:hAnsi="Vazirmatn"/>
          <w:sz w:val="19"/>
        </w:rPr>
        <w:t>- **Tryptase** (اگر موجود است) برای تأیید.</w:t>
      </w:r>
    </w:p>
    <w:p>
      <w:pPr>
        <w:bidi w:val="1"/>
        <w:spacing w:before="0" w:after="0"/>
        <w:ind w:right="227" w:left="227"/>
      </w:pPr>
      <w:r>
        <w:rPr>
          <w:rFonts w:ascii="Vazirmatn" w:hAnsi="Vazirmatn"/>
          <w:sz w:val="19"/>
        </w:rPr>
        <w:t>- **عامل را در کارت و دوسیه بنویس.** مریض را آموزش بده. **Adrenaline auto-injector**، اگر موجود است.</w:t>
      </w:r>
    </w:p>
    <w:p>
      <w:pPr>
        <w:bidi w:val="1"/>
        <w:spacing w:before="0" w:after="0"/>
        <w:ind w:right="227" w:left="227"/>
      </w:pPr>
      <w:r>
        <w:rPr>
          <w:rFonts w:ascii="Vazirmatn" w:hAnsi="Vazirmatn"/>
          <w:sz w:val="19"/>
        </w:rPr>
        <w:t>- **Beta-blocker** Anaphylaxis را شدیدتر و مقاوم به Adrenaline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افغانستان</w:t>
      </w:r>
    </w:p>
    <w:p>
      <w:pPr>
        <w:bidi w:val="1"/>
        <w:spacing w:before="0" w:after="0"/>
        <w:ind w:right="227" w:left="227"/>
      </w:pPr>
      <w:r>
        <w:rPr>
          <w:rFonts w:ascii="Vazirmatn" w:hAnsi="Vazirmatn"/>
          <w:sz w:val="19"/>
        </w:rPr>
        <w:t>- **انفجار بالون گاز**، تندور، آب جوش (اطفال)، بخاری.</w:t>
      </w:r>
    </w:p>
    <w:p>
      <w:pPr>
        <w:bidi w:val="1"/>
        <w:spacing w:before="0" w:after="0"/>
        <w:ind w:right="227" w:left="227"/>
      </w:pPr>
      <w:r>
        <w:rPr>
          <w:rFonts w:ascii="Vazirmatn" w:hAnsi="Vazirmatn"/>
          <w:sz w:val="19"/>
        </w:rPr>
        <w:t>- **خودسوزی در زنان جوان** — بسیار دردناک و با مرگ بلند. **بپرس، بدون قضاوت**، و امنیت خانه را ارزیابی کن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اول، آنچه می‌کشد</w:t>
      </w:r>
    </w:p>
    <w:p>
      <w:pPr>
        <w:bidi w:val="1"/>
        <w:spacing w:before="0" w:after="0"/>
        <w:ind w:right="227" w:left="227"/>
      </w:pPr>
      <w:r>
        <w:rPr>
          <w:rFonts w:ascii="Vazirmatn" w:hAnsi="Vazirmatn"/>
          <w:sz w:val="19"/>
        </w:rPr>
        <w:t>1. **راه هوایی — Inhalation injury:**</w:t>
      </w:r>
    </w:p>
    <w:p>
      <w:pPr>
        <w:bidi w:val="1"/>
        <w:spacing w:before="0" w:after="0"/>
        <w:ind w:right="227" w:left="227"/>
      </w:pPr>
      <w:r>
        <w:rPr>
          <w:rFonts w:ascii="Vazirmatn" w:hAnsi="Vazirmatn"/>
          <w:sz w:val="19"/>
        </w:rPr>
        <w:t xml:space="preserve">   - **سرنخ‌ها:** سوختگی صورت، **موهای بینی سوخته**، **دوده در دهن یا بلغم**، **صدای خشن**، Stridor، و آتش در **فضای بسته**.</w:t>
      </w:r>
    </w:p>
    <w:p>
      <w:pPr>
        <w:bidi w:val="1"/>
        <w:spacing w:before="0" w:after="0"/>
        <w:ind w:right="227" w:left="227"/>
      </w:pPr>
      <w:r>
        <w:rPr>
          <w:rFonts w:ascii="Vazirmatn" w:hAnsi="Vazirmatn"/>
          <w:sz w:val="19"/>
        </w:rPr>
        <w:t xml:space="preserve">   - **پندیدگی راه هوایی در ساعت‌ها بدتر می‌شود.** **Intubation زود** توسط شخص مجرب، پیش از بسته شدن.</w:t>
      </w:r>
    </w:p>
    <w:p>
      <w:pPr>
        <w:bidi w:val="1"/>
        <w:spacing w:before="0" w:after="0"/>
        <w:ind w:right="227" w:left="227"/>
      </w:pPr>
      <w:r>
        <w:rPr>
          <w:rFonts w:ascii="Vazirmatn" w:hAnsi="Vazirmatn"/>
          <w:sz w:val="19"/>
        </w:rPr>
        <w:t xml:space="preserve">   - **CO و Cyanide** را در نظر بگیر (فصل ۸۰).</w:t>
      </w:r>
    </w:p>
    <w:p>
      <w:pPr>
        <w:bidi w:val="1"/>
        <w:spacing w:before="0" w:after="0"/>
        <w:ind w:right="227" w:left="227"/>
      </w:pPr>
      <w:r>
        <w:rPr>
          <w:rFonts w:ascii="Vazirmatn" w:hAnsi="Vazirmatn"/>
          <w:sz w:val="19"/>
        </w:rPr>
        <w:t>2. **تنفس:** سوختگی دایره‌وی صدر ممکن است حرکت صدر را محدود کند → **Escharotomy**.</w:t>
      </w:r>
    </w:p>
    <w:p>
      <w:pPr>
        <w:bidi w:val="1"/>
        <w:spacing w:before="0" w:after="0"/>
        <w:ind w:right="227" w:left="227"/>
      </w:pPr>
      <w:r>
        <w:rPr>
          <w:rFonts w:ascii="Vazirmatn" w:hAnsi="Vazirmatn"/>
          <w:sz w:val="19"/>
        </w:rPr>
        <w:t>3. **دوران:** شوک سوختگی ساعت‌ها بعد می‌آید. **شوک در ساعت اول** → به **خون‌ریزی یا ترضیض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سرد کردن و پوشاندن</w:t>
      </w:r>
    </w:p>
    <w:p>
      <w:pPr>
        <w:bidi w:val="1"/>
        <w:spacing w:before="0" w:after="0"/>
        <w:ind w:right="227" w:left="227"/>
      </w:pPr>
      <w:r>
        <w:rPr>
          <w:rFonts w:ascii="Vazirmatn" w:hAnsi="Vazirmatn"/>
          <w:sz w:val="19"/>
        </w:rPr>
        <w:t>- **آب جاری سرد (نه یخ)** زود پس از سوختگی. *(مدت و حد زمانی → SD-72.)*</w:t>
      </w:r>
    </w:p>
    <w:p>
      <w:pPr>
        <w:bidi w:val="1"/>
        <w:spacing w:before="0" w:after="0"/>
        <w:ind w:right="227" w:left="227"/>
      </w:pPr>
      <w:r>
        <w:rPr>
          <w:rFonts w:ascii="Vazirmatn" w:hAnsi="Vazirmatn"/>
          <w:sz w:val="19"/>
        </w:rPr>
        <w:t>- **مریض را گرم نگه دار** (Hypothermia، به ویژه در اطفال و سوختگی وسیع).</w:t>
      </w:r>
    </w:p>
    <w:p>
      <w:pPr>
        <w:bidi w:val="1"/>
        <w:spacing w:before="0" w:after="0"/>
        <w:ind w:right="227" w:left="227"/>
      </w:pPr>
      <w:r>
        <w:rPr>
          <w:rFonts w:ascii="Vazirmatn" w:hAnsi="Vazirmatn"/>
          <w:sz w:val="19"/>
        </w:rPr>
        <w:t>- **پوشش تمیز و غیرچسپنده** (پلاستیک غذا مناسب است). **روغن، خمیر دندان، یا تخم مرغ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تخمین وسعت (TBSA)</w:t>
      </w:r>
    </w:p>
    <w:p>
      <w:pPr>
        <w:bidi w:val="1"/>
        <w:spacing w:before="0" w:after="0"/>
        <w:ind w:right="227" w:left="227"/>
      </w:pPr>
      <w:r>
        <w:rPr>
          <w:rFonts w:ascii="Vazirmatn" w:hAnsi="Vazirmatn"/>
          <w:sz w:val="19"/>
        </w:rPr>
        <w:t>- **قاعدهٔ ۹ (Rule of nines)** در کاهلان: سر ۹٪، هر بازو ۹٪، صدر و شکم ۱۸٪، پشت ۱۸٪، هر پا ۱۸٪، ناحیهٔ تناسلی ۱٪.</w:t>
      </w:r>
    </w:p>
    <w:p>
      <w:pPr>
        <w:bidi w:val="1"/>
        <w:spacing w:before="0" w:after="0"/>
        <w:ind w:right="227" w:left="227"/>
      </w:pPr>
      <w:r>
        <w:rPr>
          <w:rFonts w:ascii="Vazirmatn" w:hAnsi="Vazirmatn"/>
          <w:sz w:val="19"/>
        </w:rPr>
        <w:t>- **کف دست مریض (با انگشتان) نزدیک به ۱٪.**</w:t>
      </w:r>
    </w:p>
    <w:p>
      <w:pPr>
        <w:bidi w:val="1"/>
        <w:spacing w:before="0" w:after="0"/>
        <w:ind w:right="227" w:left="227"/>
      </w:pPr>
      <w:r>
        <w:rPr>
          <w:rFonts w:ascii="Vazirmatn" w:hAnsi="Vazirmatn"/>
          <w:sz w:val="19"/>
        </w:rPr>
        <w:t>- **فقط سوختگی نسبی و کامل (Partial و Full thickness)** را بشمار؛ **سرخی ساده (Superficial) را نه**.</w:t>
      </w:r>
    </w:p>
    <w:p>
      <w:pPr>
        <w:bidi w:val="1"/>
        <w:spacing w:before="0" w:after="0"/>
        <w:ind w:right="227" w:left="227"/>
      </w:pPr>
      <w:r>
        <w:rPr>
          <w:rFonts w:ascii="Vazirmatn" w:hAnsi="Vazirmatn"/>
          <w:sz w:val="19"/>
        </w:rPr>
        <w:t>- **دام:** تخمین زیاد در شروع، و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مایع (ABA 2023)</w:t>
      </w:r>
    </w:p>
    <w:p>
      <w:pPr>
        <w:bidi w:val="1"/>
        <w:spacing w:before="0" w:after="0"/>
        <w:ind w:right="227" w:left="227"/>
      </w:pPr>
      <w:r>
        <w:rPr>
          <w:rFonts w:ascii="Vazirmatn" w:hAnsi="Vazirmatn"/>
          <w:sz w:val="19"/>
        </w:rPr>
        <w:t>- **کاهلان و اطفال با سوختگی بیشتر از ۲۰٪ TBSA** → احیای رسمی با مایع.</w:t>
      </w:r>
    </w:p>
    <w:p>
      <w:pPr>
        <w:bidi w:val="1"/>
        <w:spacing w:before="0" w:after="0"/>
        <w:ind w:right="227" w:left="227"/>
      </w:pPr>
      <w:r>
        <w:rPr>
          <w:rFonts w:ascii="Vazirmatn" w:hAnsi="Vazirmatn"/>
          <w:sz w:val="19"/>
        </w:rPr>
        <w:t>- **فورمول‌ها: ۲–۴ ml × وزن (kg) × ٪TBSA** برای ۲۴ ساعت اول؛ **ABA شروع با ۲ ml را توصیه می‌کند**. **Ringer lactate**.</w:t>
      </w:r>
    </w:p>
    <w:p>
      <w:pPr>
        <w:bidi w:val="1"/>
        <w:spacing w:before="0" w:after="0"/>
        <w:ind w:right="227" w:left="227"/>
      </w:pPr>
      <w:r>
        <w:rPr>
          <w:rFonts w:ascii="Vazirmatn" w:hAnsi="Vazirmatn"/>
          <w:sz w:val="19"/>
        </w:rPr>
        <w:t xml:space="preserve">  - نیمه در **۸ ساعت اول** (از **زمان سوختگی**، نه از رسیدن به شفاخانه)؛ نیمهٔ دیگر در ۱۶ ساعت بعد.</w:t>
      </w:r>
    </w:p>
    <w:p>
      <w:pPr>
        <w:bidi w:val="1"/>
        <w:spacing w:before="0" w:after="0"/>
        <w:ind w:right="227" w:left="227"/>
      </w:pPr>
      <w:r>
        <w:rPr>
          <w:rFonts w:ascii="Vazirmatn" w:hAnsi="Vazirmatn"/>
          <w:sz w:val="19"/>
        </w:rPr>
        <w:t>- **هدف: ادرار حداقل ۰.۵ ml/kg/ساعت در کاهل** (Catheter). مایع را **هر ساعت** مطابق ادرار تنظیم کن.</w:t>
      </w:r>
    </w:p>
    <w:p>
      <w:pPr>
        <w:bidi w:val="1"/>
        <w:spacing w:before="0" w:after="0"/>
        <w:ind w:right="227" w:left="227"/>
      </w:pPr>
      <w:r>
        <w:rPr>
          <w:rFonts w:ascii="Vazirmatn" w:hAnsi="Vazirmatn"/>
          <w:sz w:val="19"/>
        </w:rPr>
        <w:t>- **مایع زیاد (Fluid creep)** هم خطرناک است: ادیم، Compartment syndrome، و ARDS.</w:t>
      </w:r>
    </w:p>
    <w:p>
      <w:pPr>
        <w:bidi w:val="1"/>
        <w:spacing w:before="0" w:after="0"/>
        <w:ind w:right="227" w:left="227"/>
      </w:pPr>
      <w:r>
        <w:rPr>
          <w:rFonts w:ascii="Vazirmatn" w:hAnsi="Vazirmatn"/>
          <w:sz w:val="19"/>
        </w:rPr>
        <w:t>- *(ادرار هدف در اطفال، و Albumin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دیگر اهتمامات</w:t>
      </w:r>
    </w:p>
    <w:p>
      <w:pPr>
        <w:bidi w:val="1"/>
        <w:spacing w:before="0" w:after="0"/>
        <w:ind w:right="227" w:left="227"/>
      </w:pPr>
      <w:r>
        <w:rPr>
          <w:rFonts w:ascii="Vazirmatn" w:hAnsi="Vazirmatn"/>
          <w:sz w:val="19"/>
        </w:rPr>
        <w:t>- **درد:** Opioid وریدی با دوز تنظیم‌شده.</w:t>
      </w:r>
    </w:p>
    <w:p>
      <w:pPr>
        <w:bidi w:val="1"/>
        <w:spacing w:before="0" w:after="0"/>
        <w:ind w:right="227" w:left="227"/>
      </w:pPr>
      <w:r>
        <w:rPr>
          <w:rFonts w:ascii="Vazirmatn" w:hAnsi="Vazirmatn"/>
          <w:sz w:val="19"/>
        </w:rPr>
        <w:t>- **Tetanus** (فصل ۷۱).</w:t>
      </w:r>
    </w:p>
    <w:p>
      <w:pPr>
        <w:bidi w:val="1"/>
        <w:spacing w:before="0" w:after="0"/>
        <w:ind w:right="227" w:left="227"/>
      </w:pPr>
      <w:r>
        <w:rPr>
          <w:rFonts w:ascii="Vazirmatn" w:hAnsi="Vazirmatn"/>
          <w:sz w:val="19"/>
        </w:rPr>
        <w:t>- **Antibiotic وقایوی نه** (فصل ۷۱)؛ انتان را با علایم تداوی کن.</w:t>
      </w:r>
    </w:p>
    <w:p>
      <w:pPr>
        <w:bidi w:val="1"/>
        <w:spacing w:before="0" w:after="0"/>
        <w:ind w:right="227" w:left="227"/>
      </w:pPr>
      <w:r>
        <w:rPr>
          <w:rFonts w:ascii="Vazirmatn" w:hAnsi="Vazirmatn"/>
          <w:sz w:val="19"/>
        </w:rPr>
        <w:t>- **تغذیه زود** (فصل ۸۷).</w:t>
      </w:r>
    </w:p>
    <w:p>
      <w:pPr>
        <w:bidi w:val="1"/>
        <w:spacing w:before="0" w:after="0"/>
        <w:ind w:right="227" w:left="227"/>
      </w:pPr>
      <w:r>
        <w:rPr>
          <w:rFonts w:ascii="Vazirmatn" w:hAnsi="Vazirmatn"/>
          <w:sz w:val="19"/>
        </w:rPr>
        <w:t>- **راجع به مرکز سوختگی:** سوختگی وسیع؛ صورت، دست، پا، ناحیهٔ تناسلی، یا مفاصل؛ Inhalation injury؛ سوختگی برقی یا کیمیاوی؛ دایره‌وی؛ و اطفال و سالخوردگان. *(معیارهای دقیق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Ceftriaxone **ایستاد**؛ دراز کشید، پاها بلند.</w:t>
      </w:r>
    </w:p>
    <w:p>
      <w:pPr>
        <w:bidi w:val="1"/>
        <w:spacing w:before="0" w:after="0"/>
        <w:ind w:right="227" w:left="227"/>
      </w:pPr>
      <w:r>
        <w:rPr>
          <w:rFonts w:ascii="Vazirmatn" w:hAnsi="Vazirmatn"/>
          <w:sz w:val="19"/>
        </w:rPr>
        <w:t>- **Adrenaline ۵۰۰ microgram عضلی در ران** — در دقیقهٔ اول.</w:t>
      </w:r>
    </w:p>
    <w:p>
      <w:pPr>
        <w:bidi w:val="1"/>
        <w:spacing w:before="0" w:after="0"/>
        <w:ind w:right="227" w:left="227"/>
      </w:pPr>
      <w:r>
        <w:rPr>
          <w:rFonts w:ascii="Vazirmatn" w:hAnsi="Vazirmatn"/>
          <w:sz w:val="19"/>
        </w:rPr>
        <w:t>- اکسیجن؛ **۱ لیتر Saline**.</w:t>
      </w:r>
    </w:p>
    <w:p>
      <w:pPr>
        <w:bidi w:val="1"/>
        <w:spacing w:before="0" w:after="0"/>
        <w:ind w:right="227" w:left="227"/>
      </w:pPr>
      <w:r>
        <w:rPr>
          <w:rFonts w:ascii="Vazirmatn" w:hAnsi="Vazirmatn"/>
          <w:sz w:val="19"/>
        </w:rPr>
        <w:t>- پس از ۵ دقیقه، فشار ۸۵/۵۰ و هنوز خس‌خس → **دوز دوم عضلی** → بهبود.</w:t>
      </w:r>
    </w:p>
    <w:p>
      <w:pPr>
        <w:bidi w:val="1"/>
        <w:spacing w:before="0" w:after="0"/>
        <w:ind w:right="227" w:left="227"/>
      </w:pPr>
      <w:r>
        <w:rPr>
          <w:rFonts w:ascii="Vazirmatn" w:hAnsi="Vazirmatn"/>
          <w:sz w:val="19"/>
        </w:rPr>
        <w:t>- Chlorphenamine **پس از آن** برای خارش.</w:t>
      </w:r>
    </w:p>
    <w:p>
      <w:pPr>
        <w:bidi w:val="1"/>
        <w:spacing w:before="0" w:after="0"/>
        <w:ind w:right="227" w:left="227"/>
      </w:pPr>
      <w:r>
        <w:rPr>
          <w:rFonts w:ascii="Vazirmatn" w:hAnsi="Vazirmatn"/>
          <w:sz w:val="19"/>
        </w:rPr>
        <w:t>- نظارت شبانه؛ **«حساسیت شدید به Ceftriaxone»** در دوسیه و کارتش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**شیرین‌گل (وزن ۶۰ kg):**</w:t>
      </w:r>
    </w:p>
    <w:p>
      <w:pPr>
        <w:bidi w:val="1"/>
        <w:spacing w:before="0" w:after="0"/>
        <w:ind w:right="227" w:left="227"/>
      </w:pPr>
      <w:r>
        <w:rPr>
          <w:rFonts w:ascii="Vazirmatn" w:hAnsi="Vazirmatn"/>
          <w:sz w:val="19"/>
        </w:rPr>
        <w:t>- **صدای خشن + موهای بینی سوخته** → **Intubation زود** (در ساعت دوم، پندیدگی گلو واضح بود).</w:t>
      </w:r>
    </w:p>
    <w:p>
      <w:pPr>
        <w:bidi w:val="1"/>
        <w:spacing w:before="0" w:after="0"/>
        <w:ind w:right="227" w:left="227"/>
      </w:pPr>
      <w:r>
        <w:rPr>
          <w:rFonts w:ascii="Vazirmatn" w:hAnsi="Vazirmatn"/>
          <w:sz w:val="19"/>
        </w:rPr>
        <w:t>- **سوختگی نسبی و کامل:** صورت و گردن ۴.۵٪ + صدر ۹٪ + هر دو بازو ۱۸٪ ≈ **۳۰٪**.</w:t>
      </w:r>
    </w:p>
    <w:p>
      <w:pPr>
        <w:bidi w:val="1"/>
        <w:spacing w:before="0" w:after="0"/>
        <w:ind w:right="227" w:left="227"/>
      </w:pPr>
      <w:r>
        <w:rPr>
          <w:rFonts w:ascii="Vazirmatn" w:hAnsi="Vazirmatn"/>
          <w:sz w:val="19"/>
        </w:rPr>
        <w:t>- **مایع (ABA، شروع با ۲):** ۲ × ۶۰ × ۳۰ = **۳۶۰۰ ml** در ۲۴ ساعت → **۱۸۰۰ ml در ۸ ساعت اول** (یعنی ۲۲۵ ml/ساعت)، سپس تنظیم مطابق **ادرار ۳۰ ml/ساعت یا بیشتر** (۰.۵ × ۶۰).</w:t>
      </w:r>
    </w:p>
    <w:p>
      <w:pPr>
        <w:bidi w:val="1"/>
        <w:spacing w:before="0" w:after="0"/>
        <w:ind w:right="227" w:left="227"/>
      </w:pPr>
      <w:r>
        <w:rPr>
          <w:rFonts w:ascii="Vazirmatn" w:hAnsi="Vazirmatn"/>
          <w:sz w:val="19"/>
        </w:rPr>
        <w:t>- **COHb ۱۲٪** → اکسیجن ۱۰۰٪ ادامه یافت.</w:t>
      </w:r>
    </w:p>
    <w:p>
      <w:pPr>
        <w:bidi w:val="1"/>
        <w:spacing w:before="0" w:after="0"/>
        <w:ind w:right="227" w:left="227"/>
      </w:pPr>
      <w:r>
        <w:rPr>
          <w:rFonts w:ascii="Vazirmatn" w:hAnsi="Vazirmatn"/>
          <w:sz w:val="19"/>
        </w:rPr>
        <w:t>- **پیش از انتقال به مرکز سوختگی**، یک داکتر زن **جدا** با او گپ زد. انفجار اتفاقی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**Anaphylaxis = Adrenaline عضلی ۵۰۰ microgram در ران، همین حالا؛ پس از ۵ دقیقه تکرار.**</w:t>
      </w:r>
    </w:p>
    <w:p>
      <w:pPr>
        <w:bidi w:val="1"/>
        <w:spacing w:before="0" w:after="0"/>
        <w:ind w:right="227" w:left="227"/>
      </w:pPr>
      <w:r>
        <w:rPr>
          <w:rFonts w:ascii="Vazirmatn" w:hAnsi="Vazirmatn"/>
          <w:sz w:val="19"/>
        </w:rPr>
        <w:t>2. **Antihistamine و Steroid اول نیستند.**</w:t>
      </w:r>
    </w:p>
    <w:p>
      <w:pPr>
        <w:bidi w:val="1"/>
        <w:spacing w:before="0" w:after="0"/>
        <w:ind w:right="227" w:left="227"/>
      </w:pPr>
      <w:r>
        <w:rPr>
          <w:rFonts w:ascii="Vazirmatn" w:hAnsi="Vazirmatn"/>
          <w:sz w:val="19"/>
        </w:rPr>
        <w:t>3. **مریض Anaphylaxis را ناگهان ننشان.**</w:t>
      </w:r>
    </w:p>
    <w:p>
      <w:pPr>
        <w:bidi w:val="1"/>
        <w:spacing w:before="0" w:after="0"/>
        <w:ind w:right="227" w:left="227"/>
      </w:pPr>
      <w:r>
        <w:rPr>
          <w:rFonts w:ascii="Vazirmatn" w:hAnsi="Vazirmatn"/>
          <w:sz w:val="19"/>
        </w:rPr>
        <w:t>4. **سوختگی صورت + صدای خشن + دوده = Intubation زود.**</w:t>
      </w:r>
    </w:p>
    <w:p>
      <w:pPr>
        <w:bidi w:val="1"/>
        <w:spacing w:before="0" w:after="0"/>
        <w:ind w:right="227" w:left="227"/>
      </w:pPr>
      <w:r>
        <w:rPr>
          <w:rFonts w:ascii="Vazirmatn" w:hAnsi="Vazirmatn"/>
          <w:sz w:val="19"/>
        </w:rPr>
        <w:t>5. **مایع سوختگی: ۲–۴ ml/kg/٪TBSA (شروع با ۲)؛ مطابق ادرار ۰.۵ ml/kg/ساعت تنظیم کن.**</w:t>
      </w:r>
    </w:p>
    <w:p>
      <w:pPr>
        <w:bidi w:val="1"/>
        <w:spacing w:before="0" w:after="0"/>
        <w:ind w:right="227" w:left="227"/>
      </w:pPr>
      <w:r>
        <w:rPr>
          <w:rFonts w:ascii="Vazirmatn" w:hAnsi="Vazirmatn"/>
          <w:sz w:val="19"/>
        </w:rPr>
        <w:t>6. **شوک در ساعت اول سوختگی = خون‌ریزی دیگر را بجوی.**</w:t>
      </w:r>
    </w:p>
    <w:p>
      <w:pPr>
        <w:bidi w:val="1"/>
        <w:spacing w:before="0" w:after="0"/>
        <w:ind w:right="227" w:left="227"/>
      </w:pPr>
      <w:r>
        <w:rPr>
          <w:rFonts w:ascii="Vazirmatn" w:hAnsi="Vazirmatn"/>
          <w:sz w:val="19"/>
        </w:rPr>
        <w:t>7. **خودسوزی را با مهربانی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صدای خشن، Stridor، یا پندیدگی زبان.</w:t>
      </w:r>
    </w:p>
    <w:p>
      <w:pPr>
        <w:bidi w:val="1"/>
        <w:spacing w:before="0" w:after="0"/>
        <w:ind w:right="227" w:left="227"/>
      </w:pPr>
      <w:r>
        <w:rPr>
          <w:rFonts w:ascii="Vazirmatn" w:hAnsi="Vazirmatn"/>
          <w:sz w:val="19"/>
        </w:rPr>
        <w:t>- فشار پایین پس از دوا یا نیش.</w:t>
      </w:r>
    </w:p>
    <w:p>
      <w:pPr>
        <w:bidi w:val="1"/>
        <w:spacing w:before="0" w:after="0"/>
        <w:ind w:right="227" w:left="227"/>
      </w:pPr>
      <w:r>
        <w:rPr>
          <w:rFonts w:ascii="Vazirmatn" w:hAnsi="Vazirmatn"/>
          <w:sz w:val="19"/>
        </w:rPr>
        <w:t>- سوختگی صورت در فضای بسته.</w:t>
      </w:r>
    </w:p>
    <w:p>
      <w:pPr>
        <w:bidi w:val="1"/>
        <w:spacing w:before="0" w:after="0"/>
        <w:ind w:right="227" w:left="227"/>
      </w:pPr>
      <w:r>
        <w:rPr>
          <w:rFonts w:ascii="Vazirmatn" w:hAnsi="Vazirmatn"/>
          <w:sz w:val="19"/>
        </w:rPr>
        <w:t>- ادرار کمتر از ۰.۵ ml/kg/ساعت در سوختگی.</w:t>
      </w:r>
    </w:p>
    <w:p>
      <w:pPr>
        <w:bidi w:val="1"/>
        <w:spacing w:before="0" w:after="0"/>
        <w:ind w:right="227" w:left="227"/>
      </w:pPr>
      <w:r>
        <w:rPr>
          <w:rFonts w:ascii="Vazirmatn" w:hAnsi="Vazirmatn"/>
          <w:sz w:val="19"/>
        </w:rPr>
        <w:t>- سوختگی دایره‌وی صدر یا اندام.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Adrenaline عضلی کاهل؟ ← ۵۰۰ microgram (۰.۵ ml از ۱ mg/ml)، در ران.</w:t>
      </w:r>
    </w:p>
    <w:p>
      <w:pPr>
        <w:bidi w:val="1"/>
        <w:spacing w:before="0" w:after="0"/>
        <w:ind w:right="227" w:left="227"/>
      </w:pPr>
      <w:r>
        <w:rPr>
          <w:rFonts w:ascii="Vazirmatn" w:hAnsi="Vazirmatn"/>
          <w:sz w:val="19"/>
        </w:rPr>
        <w:t>2. کی تکرار؟ ← پس از ۵ دقیقه اگر A/B/C باقی است.</w:t>
      </w:r>
    </w:p>
    <w:p>
      <w:pPr>
        <w:bidi w:val="1"/>
        <w:spacing w:before="0" w:after="0"/>
        <w:ind w:right="227" w:left="227"/>
      </w:pPr>
      <w:r>
        <w:rPr>
          <w:rFonts w:ascii="Vazirmatn" w:hAnsi="Vazirmatn"/>
          <w:sz w:val="19"/>
        </w:rPr>
        <w:t>3. Anaphylaxis مقاوم؟ ← بدون بهبود پس از دو دوز عضلی → انفیوژن وریدی.</w:t>
      </w:r>
    </w:p>
    <w:p>
      <w:pPr>
        <w:bidi w:val="1"/>
        <w:spacing w:before="0" w:after="0"/>
        <w:ind w:right="227" w:left="227"/>
      </w:pPr>
      <w:r>
        <w:rPr>
          <w:rFonts w:ascii="Vazirmatn" w:hAnsi="Vazirmatn"/>
          <w:sz w:val="19"/>
        </w:rPr>
        <w:t>4. فورمول مایع سوختگی؟ ← ۲–۴ ml × kg × ٪TBSA؛ نیمه در ۸ ساعت اول از زمان سوختگی.</w:t>
      </w:r>
    </w:p>
    <w:p>
      <w:pPr>
        <w:bidi w:val="1"/>
        <w:spacing w:before="0" w:after="0"/>
        <w:ind w:right="227" w:left="227"/>
      </w:pPr>
      <w:r>
        <w:rPr>
          <w:rFonts w:ascii="Vazirmatn" w:hAnsi="Vazirmatn"/>
          <w:sz w:val="19"/>
        </w:rPr>
        <w:t>5. سرخی ساده را در TBSA می‌شماری؟ ←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**Wilderness Medical Society Clinical Practice Guidelines for Heat Illness: 2024 Update** (Wilderness Environ Med 2024) — از خلاصهٔ Medscape (مستقیم) و متن 2019 (مستقیم)؛ **Hypothermia** — رهنمود WMS 2019 و ERC 2021 (Special circumstances) مستقیم خوانده نشد → اصول، و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جوزای قندهار، جدی بامیان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**سرطان، ساعت ۲ بعد از ظهر، قندهار، ۴۶ درجه.** **عبدالباری** ۲۴ ساله، کارگر خشت‌پزی، در کار **افتاد**. حالا **گیچ و بی‌قرار** است، گپ‌هایش بی‌معنی است، و **حرارت مقعدی ۴۱.۸** است. پوستش **هنوز عرق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همکارانش می‌گویند: «آفتاب زده است؛ Paracetamol بدهید.»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**جدی، صبح، بامیان.** **مرد ۶۰ ساله** را در برف پیدا کردند؛ شب در راه مانده بود. **خواب‌آلود و آهسته** است؛ **دیگر نمی‌لرزد**؛ نبض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گرمازدگی (Heat stroke)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طیف مرض گرمی</w:t>
      </w:r>
    </w:p>
    <w:p>
      <w:pPr>
        <w:bidi w:val="1"/>
        <w:spacing w:before="0" w:after="0"/>
        <w:ind w:right="227" w:left="227"/>
      </w:pPr>
      <w:r>
        <w:rPr>
          <w:rFonts w:ascii="Vazirmatn" w:hAnsi="Vazirmatn"/>
          <w:sz w:val="19"/>
        </w:rPr>
        <w:t>| | حرارت | مغز | اهتمام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**گرفتگی عضلات گرمی** | عادی | **عادی** | استراحت، آب و نمک |</w:t>
      </w:r>
    </w:p>
    <w:p>
      <w:pPr>
        <w:bidi w:val="1"/>
        <w:spacing w:before="0" w:after="0"/>
        <w:ind w:right="227" w:left="227"/>
      </w:pPr>
      <w:r>
        <w:rPr>
          <w:rFonts w:ascii="Vazirmatn" w:hAnsi="Vazirmatn"/>
          <w:sz w:val="19"/>
        </w:rPr>
        <w:t>| **خستگی گرمی (Heat exhaustion)** | بلند (معمولاً کمتر از ۴۰) | **عادی**: سردردی، دلبدی، ضعف، غش | سایه، سرد کردن، مایع |</w:t>
      </w:r>
    </w:p>
    <w:p>
      <w:pPr>
        <w:bidi w:val="1"/>
        <w:spacing w:before="0" w:after="0"/>
        <w:ind w:right="227" w:left="227"/>
      </w:pPr>
      <w:r>
        <w:rPr>
          <w:rFonts w:ascii="Vazirmatn" w:hAnsi="Vazirmatn"/>
          <w:sz w:val="19"/>
        </w:rPr>
        <w:t>| **گرمازدگی (Heat stroke)** | **بلند** (اکثراً ۴۰ یا بیشتر) | **مختل: گیچی، تشنج، کوما** | **عاجل: سرد کردن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مغز.** **حرارت بلند + تغییر حالت ذهنی = گرمازدگی تا خلاف آن ثابت شود.** (WMS 2019: حرارت تأییدشده یا مشکوک ۴۰ یا بیشتر → مثل گرمازدگی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 نوع</w:t>
      </w:r>
    </w:p>
    <w:p>
      <w:pPr>
        <w:bidi w:val="1"/>
        <w:spacing w:before="0" w:after="0"/>
        <w:ind w:right="227" w:left="227"/>
      </w:pPr>
      <w:r>
        <w:rPr>
          <w:rFonts w:ascii="Vazirmatn" w:hAnsi="Vazirmatn"/>
          <w:sz w:val="19"/>
        </w:rPr>
        <w:t>- **فعالیتی (Exertional):** جوان، کار یا ورزش سخت در گرمی (کارگران، عساکر، ورزشکاران). **ممکن است هنوز عرق کند.** Rhabdomyolysis و AKI شایع.</w:t>
      </w:r>
    </w:p>
    <w:p>
      <w:pPr>
        <w:bidi w:val="1"/>
        <w:spacing w:before="0" w:after="0"/>
        <w:ind w:right="227" w:left="227"/>
      </w:pPr>
      <w:r>
        <w:rPr>
          <w:rFonts w:ascii="Vazirmatn" w:hAnsi="Vazirmatn"/>
          <w:sz w:val="19"/>
        </w:rPr>
        <w:t>- **کلاسیک:** **سالخورده، مریض مزمن، طفل**، در موج گرمی، بدون فعالیت. پوست اکثراً **خشک**. **دواها** خطر را بلند می‌برند: Diuretic، Anticholinergic، و ضد روانی‌ها.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«عرق دارد، پس گرمازدگی نیست» — غلط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**حرارت مقعدی** (WMS 2024: روش ترجیحی برای حرارت مرکزی). **حرارت زیر بغل یا دهن گمراه‌کننده است.**</w:t>
      </w:r>
    </w:p>
    <w:p>
      <w:pPr>
        <w:bidi w:val="1"/>
        <w:spacing w:before="0" w:after="0"/>
        <w:ind w:right="227" w:left="227"/>
      </w:pPr>
      <w:r>
        <w:rPr>
          <w:rFonts w:ascii="Vazirmatn" w:hAnsi="Vazirmatn"/>
          <w:sz w:val="19"/>
        </w:rPr>
        <w:t>- **تفریق:** **Sepsis و مننژیت** (فصل ۶۷، ۵۷)، **ملاریا** (فصل ۶۸)، **مسمومیت** (Anticholinergic، Sympathomimetic — فصل ۷۸)، Thyroid storm (فصل ۴۸)، Neuroleptic malignant syndrome، و Serotonin syndrome. **اگر شک داری، Antibiotic را هم شروع کن**، اما **سرد کردن را به تأخیر نینداز**.</w:t>
      </w:r>
    </w:p>
    <w:p>
      <w:pPr>
        <w:bidi w:val="1"/>
        <w:spacing w:before="0" w:after="0"/>
        <w:ind w:right="227" w:left="227"/>
      </w:pPr>
      <w:r>
        <w:rPr>
          <w:rFonts w:ascii="Vazirmatn" w:hAnsi="Vazirmatn"/>
          <w:sz w:val="19"/>
        </w:rPr>
        <w:t>- **تست‌ها:** قند، الکترولیت‌ها و **Sodium** (Hyponatraemia از نوشیدن زیاد آب — فصل ۴۴)، **CK**، کارکرد گرده و کبد، و انعقاد (**DIC**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«اول سرد کن، بعد انتقال بده»</w:t>
      </w:r>
    </w:p>
    <w:p>
      <w:pPr>
        <w:bidi w:val="1"/>
        <w:spacing w:before="0" w:after="0"/>
        <w:ind w:right="227" w:left="227"/>
      </w:pPr>
      <w:r>
        <w:rPr>
          <w:rFonts w:ascii="Vazirmatn" w:hAnsi="Vazirmatn"/>
          <w:sz w:val="19"/>
        </w:rPr>
        <w:t>| قدم | کار (WMS 2019 و 2024)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**از گرمی دور کن**؛ کالای اضافی را بکش؛ ABC |</w:t>
      </w:r>
    </w:p>
    <w:p>
      <w:pPr>
        <w:bidi w:val="1"/>
        <w:spacing w:before="0" w:after="0"/>
        <w:ind w:right="227" w:left="227"/>
      </w:pPr>
      <w:r>
        <w:rPr>
          <w:rFonts w:ascii="Vazirmatn" w:hAnsi="Vazirmatn"/>
          <w:sz w:val="19"/>
        </w:rPr>
        <w:t>| **۲** | **غوطه‌ور کردن در آب یخ** (Ice-water immersion) — **مؤثرترین روش**. اگر نیست، **سردترین آب موجود** (WMS 2024) |</w:t>
      </w:r>
    </w:p>
    <w:p>
      <w:pPr>
        <w:bidi w:val="1"/>
        <w:spacing w:before="0" w:after="0"/>
        <w:ind w:right="227" w:left="227"/>
      </w:pPr>
      <w:r>
        <w:rPr>
          <w:rFonts w:ascii="Vazirmatn" w:hAnsi="Vazirmatn"/>
          <w:sz w:val="19"/>
        </w:rPr>
        <w:t>| **۳** | اگر غوطه‌ور کردن ممکن نیست: **تبخیری** — آب سرد روی تمام بدن + **پکه**؛ و **یخ روی تمام بدن** (نه فقط گردن و بغل) |</w:t>
      </w:r>
    </w:p>
    <w:p>
      <w:pPr>
        <w:bidi w:val="1"/>
        <w:spacing w:before="0" w:after="0"/>
        <w:ind w:right="227" w:left="227"/>
      </w:pPr>
      <w:r>
        <w:rPr>
          <w:rFonts w:ascii="Vazirmatn" w:hAnsi="Vazirmatn"/>
          <w:sz w:val="19"/>
        </w:rPr>
        <w:t>| **۴** | **هدف: ۳۸.۳–۳۸.۸ °C** (WMS 2024)، سپس سرد کردن فعال را **ایستاد کن** (جلوگیری از Hypothermia)؛ برای بازگشت حرارت نظارت کن |</w:t>
      </w:r>
    </w:p>
    <w:p>
      <w:pPr>
        <w:bidi w:val="1"/>
        <w:spacing w:before="0" w:after="0"/>
        <w:ind w:right="227" w:left="227"/>
      </w:pPr>
      <w:r>
        <w:rPr>
          <w:rFonts w:ascii="Vazirmatn" w:hAnsi="Vazirmatn"/>
          <w:sz w:val="19"/>
        </w:rPr>
        <w:t>| **۵** | **مایع وریدی ایزوتونیک:** کاهل **۱–۲ لیتر** برای شروع؛ طفل **۲۰ ml/kg** (WMS 2024). مایع سرد، اگر موجود است |</w:t>
      </w:r>
    </w:p>
    <w:p>
      <w:pPr>
        <w:bidi w:val="1"/>
        <w:spacing w:before="0" w:after="0"/>
        <w:ind w:right="227" w:left="227"/>
      </w:pPr>
      <w:r>
        <w:rPr>
          <w:rFonts w:ascii="Vazirmatn" w:hAnsi="Vazirmatn"/>
          <w:sz w:val="19"/>
        </w:rPr>
        <w:t>| **۶** | **تشنج یا بی‌قراری** → Benzodiazepine (دوز در فصل ۵۵)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و NSAID برای گرمازدگی کار نمی‌کنند** (تب نیست؛ مرکز حرارت خراب نشده) و ممکن است کبد و گرده را آسیب برسانند. *(توصیهٔ رسمی WMS → SD-73.)*</w:t>
      </w:r>
    </w:p>
    <w:p>
      <w:pPr>
        <w:bidi w:val="1"/>
        <w:spacing w:before="0" w:after="0"/>
        <w:ind w:right="227" w:left="227"/>
      </w:pPr>
      <w:r>
        <w:rPr>
          <w:rFonts w:ascii="Vazirmatn" w:hAnsi="Vazirmatn"/>
          <w:sz w:val="19"/>
        </w:rPr>
        <w:t>- **هر دقیقه با حرارت بالای ۴۰ مهم است.** سرد کردن را در محل شروع کن، نه پس از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عوارض</w:t>
      </w:r>
    </w:p>
    <w:p>
      <w:pPr>
        <w:bidi w:val="1"/>
        <w:spacing w:before="0" w:after="0"/>
        <w:ind w:right="227" w:left="227"/>
      </w:pPr>
      <w:r>
        <w:rPr>
          <w:rFonts w:ascii="Vazirmatn" w:hAnsi="Vazirmatn"/>
          <w:sz w:val="19"/>
        </w:rPr>
        <w:t>- **Rhabdomyolysis و AKI** (فصل ۳۸)؛ **DIC**؛ **آسیب کبد** (۲۴–۷۲ ساعت بعد)؛ Hypoglycaemia؛ Hyperkalaemia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در افغانستان</w:t>
      </w:r>
    </w:p>
    <w:p>
      <w:pPr>
        <w:bidi w:val="1"/>
        <w:spacing w:before="0" w:after="0"/>
        <w:ind w:right="227" w:left="227"/>
      </w:pPr>
      <w:r>
        <w:rPr>
          <w:rFonts w:ascii="Vazirmatn" w:hAnsi="Vazirmatn"/>
          <w:sz w:val="19"/>
        </w:rPr>
        <w:t>- کارگران، دهقانان، عساکر، و **حاجیان**: **کار در ساعات سرد**، سایه، **آب و نمک**، و استراحت منظم.</w:t>
      </w:r>
    </w:p>
    <w:p>
      <w:pPr>
        <w:bidi w:val="1"/>
        <w:spacing w:before="0" w:after="0"/>
        <w:ind w:right="227" w:left="227"/>
      </w:pPr>
      <w:r>
        <w:rPr>
          <w:rFonts w:ascii="Vazirmatn" w:hAnsi="Vazirmatn"/>
          <w:sz w:val="19"/>
        </w:rPr>
        <w:t>- **سالخوردگان در موج گرمی**: اتاق سرد، آب، و دیدار همسایه‌ها.</w:t>
      </w:r>
    </w:p>
    <w:p>
      <w:pPr>
        <w:bidi w:val="1"/>
        <w:spacing w:before="0" w:after="0"/>
        <w:ind w:right="227" w:left="227"/>
      </w:pPr>
      <w:r>
        <w:rPr>
          <w:rFonts w:ascii="Vazirmatn" w:hAnsi="Vazirmatn"/>
          <w:sz w:val="19"/>
        </w:rPr>
        <w:t>- **هرگز طفل را در موتر بسته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چه کسی؟</w:t>
      </w:r>
    </w:p>
    <w:p>
      <w:pPr>
        <w:bidi w:val="1"/>
        <w:spacing w:before="0" w:after="0"/>
        <w:ind w:right="227" w:left="227"/>
      </w:pPr>
      <w:r>
        <w:rPr>
          <w:rFonts w:ascii="Vazirmatn" w:hAnsi="Vazirmatn"/>
          <w:sz w:val="19"/>
        </w:rPr>
        <w:t>- **در افغانستان:** مسافرین کوه و برف، **معتادین بی‌خانمان** در زمستان کابل، سالخوردگان در خانه‌های سرد، **نوزادان**، غرق شدگان در آب سرد، و **مسمومیت الکهول یا Opioid**.</w:t>
      </w:r>
    </w:p>
    <w:p>
      <w:pPr>
        <w:bidi w:val="1"/>
        <w:spacing w:before="0" w:after="0"/>
        <w:ind w:right="227" w:left="227"/>
      </w:pPr>
      <w:r>
        <w:rPr>
          <w:rFonts w:ascii="Vazirmatn" w:hAnsi="Vazirmatn"/>
          <w:sz w:val="19"/>
        </w:rPr>
        <w:t>- **Hypothyroidism** (فصل ۴۹)، Hypoglycaemia، Sepsis و Adrenal insufficiency (فصل ۵۰) هم Hypothermia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مراحل (بالینی)</w:t>
      </w:r>
    </w:p>
    <w:p>
      <w:pPr>
        <w:bidi w:val="1"/>
        <w:spacing w:before="0" w:after="0"/>
        <w:ind w:right="227" w:left="227"/>
      </w:pPr>
      <w:r>
        <w:rPr>
          <w:rFonts w:ascii="Vazirmatn" w:hAnsi="Vazirmatn"/>
          <w:sz w:val="19"/>
        </w:rPr>
        <w:t>| مرحله | حرارت مرکزی (تقریبی)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۳۲–۳۵ | **لرزش**، هوشیار، گپ زدن مشکل |</w:t>
      </w:r>
    </w:p>
    <w:p>
      <w:pPr>
        <w:bidi w:val="1"/>
        <w:spacing w:before="0" w:after="0"/>
        <w:ind w:right="227" w:left="227"/>
      </w:pPr>
      <w:r>
        <w:rPr>
          <w:rFonts w:ascii="Vazirmatn" w:hAnsi="Vazirmatn"/>
          <w:sz w:val="19"/>
        </w:rPr>
        <w:t>| **متوسط** | ۲۸–۳۲ | **لرزش ایستاد می‌شود**، خواب‌آلود، گیچ، Bradycardia، AF |</w:t>
      </w:r>
    </w:p>
    <w:p>
      <w:pPr>
        <w:bidi w:val="1"/>
        <w:spacing w:before="0" w:after="0"/>
        <w:ind w:right="227" w:left="227"/>
      </w:pPr>
      <w:r>
        <w:rPr>
          <w:rFonts w:ascii="Vazirmatn" w:hAnsi="Vazirmatn"/>
          <w:sz w:val="19"/>
        </w:rPr>
        <w:t>| **شدید** | کمتر از ۲۸ | **بی‌هوش**، نبض بسیار آهسته یا نامحسوس، **خطر VF**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دقیق و سیستم Swiss staging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ایستاد شدن لرزش علامهٔ بهتر شدن نیست**؛ علامهٔ **بدتر شدن**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**حرارت‌سنج عادی** حرارت کمتر از ۳۴–۳۵ را نشان نمی‌دهد. **حرارت‌سنج حرارت پایین**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اصول</w:t>
      </w:r>
    </w:p>
    <w:p>
      <w:pPr>
        <w:bidi w:val="1"/>
        <w:spacing w:before="0" w:after="0"/>
        <w:ind w:right="227" w:left="227"/>
      </w:pPr>
      <w:r>
        <w:rPr>
          <w:rFonts w:ascii="Vazirmatn" w:hAnsi="Vazirmatn"/>
          <w:sz w:val="19"/>
        </w:rPr>
        <w:t>1. **آرام حرکت بده.** قلب سرد **تحریک‌پذیر** است؛ حرکت ناگهانی ممکن است **VF** بسازد. **افقی** نگه دار.</w:t>
      </w:r>
    </w:p>
    <w:p>
      <w:pPr>
        <w:bidi w:val="1"/>
        <w:spacing w:before="0" w:after="0"/>
        <w:ind w:right="227" w:left="227"/>
      </w:pPr>
      <w:r>
        <w:rPr>
          <w:rFonts w:ascii="Vazirmatn" w:hAnsi="Vazirmatn"/>
          <w:sz w:val="19"/>
        </w:rPr>
        <w:t>2. **کالای تر را بکش؛ عایق کن** (کمپل، ورق حرارتی)؛ **از باد و زمین سرد** جدا کن.</w:t>
      </w:r>
    </w:p>
    <w:p>
      <w:pPr>
        <w:bidi w:val="1"/>
        <w:spacing w:before="0" w:after="0"/>
        <w:ind w:right="227" w:left="227"/>
      </w:pPr>
      <w:r>
        <w:rPr>
          <w:rFonts w:ascii="Vazirmatn" w:hAnsi="Vazirmatn"/>
          <w:sz w:val="19"/>
        </w:rPr>
        <w:t>3. **گرم کردن:**</w:t>
      </w:r>
    </w:p>
    <w:p>
      <w:pPr>
        <w:bidi w:val="1"/>
        <w:spacing w:before="0" w:after="0"/>
        <w:ind w:right="227" w:left="227"/>
      </w:pPr>
      <w:r>
        <w:rPr>
          <w:rFonts w:ascii="Vazirmatn" w:hAnsi="Vazirmatn"/>
          <w:sz w:val="19"/>
        </w:rPr>
        <w:t xml:space="preserve">   - **خفیف:** **غیرفعال** (کمپل) + غذای گرم و شیرین اگر هوشیار است.</w:t>
      </w:r>
    </w:p>
    <w:p>
      <w:pPr>
        <w:bidi w:val="1"/>
        <w:spacing w:before="0" w:after="0"/>
        <w:ind w:right="227" w:left="227"/>
      </w:pPr>
      <w:r>
        <w:rPr>
          <w:rFonts w:ascii="Vazirmatn" w:hAnsi="Vazirmatn"/>
          <w:sz w:val="19"/>
        </w:rPr>
        <w:t xml:space="preserve">   - **متوسط و شدید:** **گرم کردن فعال بیرونی** (کمپل گرم، بوتل‌های آب گرم روی تنه، نه روی دست و پا) + **مایع وریدی گرم**.</w:t>
      </w:r>
    </w:p>
    <w:p>
      <w:pPr>
        <w:bidi w:val="1"/>
        <w:spacing w:before="0" w:after="0"/>
        <w:ind w:right="227" w:left="227"/>
      </w:pPr>
      <w:r>
        <w:rPr>
          <w:rFonts w:ascii="Vazirmatn" w:hAnsi="Vazirmatn"/>
          <w:sz w:val="19"/>
        </w:rPr>
        <w:t xml:space="preserve">   - **شدید با ایست قلبی:** **ECMO یا Bypass** در مراکز تخصصی (در افغانستان به‌طور معمول موجود نیست). *(جزئیات → SD-73.)*</w:t>
      </w:r>
    </w:p>
    <w:p>
      <w:pPr>
        <w:bidi w:val="1"/>
        <w:spacing w:before="0" w:after="0"/>
        <w:ind w:right="227" w:left="227"/>
      </w:pPr>
      <w:r>
        <w:rPr>
          <w:rFonts w:ascii="Vazirmatn" w:hAnsi="Vazirmatn"/>
          <w:sz w:val="19"/>
        </w:rPr>
        <w:t>4. **ایست قلبی در Hypothermia:**</w:t>
      </w:r>
    </w:p>
    <w:p>
      <w:pPr>
        <w:bidi w:val="1"/>
        <w:spacing w:before="0" w:after="0"/>
        <w:ind w:right="227" w:left="227"/>
      </w:pPr>
      <w:r>
        <w:rPr>
          <w:rFonts w:ascii="Vazirmatn" w:hAnsi="Vazirmatn"/>
          <w:sz w:val="19"/>
        </w:rPr>
        <w:t xml:space="preserve">   - **CPR را شروع کن.** نبض را **تا یک دقیقه** بجوی (نبض بسیار آهسته ممکن است). *(مدت → SD-73.)*</w:t>
      </w:r>
    </w:p>
    <w:p>
      <w:pPr>
        <w:bidi w:val="1"/>
        <w:spacing w:before="0" w:after="0"/>
        <w:ind w:right="227" w:left="227"/>
      </w:pPr>
      <w:r>
        <w:rPr>
          <w:rFonts w:ascii="Vazirmatn" w:hAnsi="Vazirmatn"/>
          <w:sz w:val="19"/>
        </w:rPr>
        <w:t xml:space="preserve">   - **دواها و شاک‌ها در حرارت بسیار پایین** کم‌اثرند؛ پروتوکول تعدیل‌شده (ERC). → SD-73.</w:t>
      </w:r>
    </w:p>
    <w:p>
      <w:pPr>
        <w:bidi w:val="1"/>
        <w:spacing w:before="0" w:after="0"/>
        <w:ind w:right="227" w:left="227"/>
      </w:pPr>
      <w:r>
        <w:rPr>
          <w:rFonts w:ascii="Vazirmatn" w:hAnsi="Vazirmatn"/>
          <w:sz w:val="19"/>
        </w:rPr>
        <w:t xml:space="preserve">   - **«هیچ کس مرده نیست تا گرم و مرده نباشد»** — CPR طولانی با گرم کردن ممکن است مریض را با مغز سالم نجات دهد.</w:t>
      </w:r>
    </w:p>
    <w:p>
      <w:pPr>
        <w:bidi w:val="1"/>
        <w:spacing w:before="0" w:after="0"/>
        <w:ind w:right="227" w:left="227"/>
      </w:pPr>
      <w:r>
        <w:rPr>
          <w:rFonts w:ascii="Vazirmatn" w:hAnsi="Vazirmatn"/>
          <w:sz w:val="19"/>
        </w:rPr>
        <w:t>5. **قند و علت‌ها:** Hypoglycaemia، الکهول، Opioid، Sepsis، Hypothyroidism، و ترضیض.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سرمازدگی موضعی (Frostbite)</w:t>
      </w:r>
    </w:p>
    <w:p>
      <w:pPr>
        <w:bidi w:val="1"/>
        <w:spacing w:before="0" w:after="0"/>
        <w:ind w:right="227" w:left="227"/>
      </w:pPr>
      <w:r>
        <w:rPr>
          <w:rFonts w:ascii="Vazirmatn" w:hAnsi="Vazirmatn"/>
          <w:sz w:val="19"/>
        </w:rPr>
        <w:t>- گرم کردن سریع در آب گرم **فقط وقتی** خطر یخ زدن دوباره نیست. **مالش نده.** *(حرارت آب، Iloprost، و Thrombolysis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**عبدالباری (گرمازدگی فعالیتی):**</w:t>
      </w:r>
    </w:p>
    <w:p>
      <w:pPr>
        <w:bidi w:val="1"/>
        <w:spacing w:before="0" w:after="0"/>
        <w:ind w:right="227" w:left="227"/>
      </w:pPr>
      <w:r>
        <w:rPr>
          <w:rFonts w:ascii="Vazirmatn" w:hAnsi="Vazirmatn"/>
          <w:sz w:val="19"/>
        </w:rPr>
        <w:t>- **حرارت مقعدی ۴۱.۸ + گیچی** → گرمازدگی.</w:t>
      </w:r>
    </w:p>
    <w:p>
      <w:pPr>
        <w:bidi w:val="1"/>
        <w:spacing w:before="0" w:after="0"/>
        <w:ind w:right="227" w:left="227"/>
      </w:pPr>
      <w:r>
        <w:rPr>
          <w:rFonts w:ascii="Vazirmatn" w:hAnsi="Vazirmatn"/>
          <w:sz w:val="19"/>
        </w:rPr>
        <w:t>- **در همان محل**: کالا کشیده شد، آب سرد از تانکی بر تمام بدنش ریختند، و پکه؛ **در شفاخانه**، غوطه‌ور در **تب آب یخ**.</w:t>
      </w:r>
    </w:p>
    <w:p>
      <w:pPr>
        <w:bidi w:val="1"/>
        <w:spacing w:before="0" w:after="0"/>
        <w:ind w:right="227" w:left="227"/>
      </w:pPr>
      <w:r>
        <w:rPr>
          <w:rFonts w:ascii="Vazirmatn" w:hAnsi="Vazirmatn"/>
          <w:sz w:val="19"/>
        </w:rPr>
        <w:t>- حرارت در ۲۰ دقیقه به **۳۸.۶** رسید → سرد کردن ایستاد.</w:t>
      </w:r>
    </w:p>
    <w:p>
      <w:pPr>
        <w:bidi w:val="1"/>
        <w:spacing w:before="0" w:after="0"/>
        <w:ind w:right="227" w:left="227"/>
      </w:pPr>
      <w:r>
        <w:rPr>
          <w:rFonts w:ascii="Vazirmatn" w:hAnsi="Vazirmatn"/>
          <w:sz w:val="19"/>
        </w:rPr>
        <w:t>- **۲ لیتر Saline**. Paracetamol **داده نشد**.</w:t>
      </w:r>
    </w:p>
    <w:p>
      <w:pPr>
        <w:bidi w:val="1"/>
        <w:spacing w:before="0" w:after="0"/>
        <w:ind w:right="227" w:left="227"/>
      </w:pPr>
      <w:r>
        <w:rPr>
          <w:rFonts w:ascii="Vazirmatn" w:hAnsi="Vazirmatn"/>
          <w:sz w:val="19"/>
        </w:rPr>
        <w:t>- **CK ۲۸۰۰۰**، کریاتینین بلند → مایع و نظارت ادرار (فصل ۳۸). گرده بهبود یافت.</w:t>
      </w:r>
    </w:p>
    <w:p>
      <w:pPr>
        <w:bidi w:val="1"/>
        <w:spacing w:before="0" w:after="0"/>
        <w:ind w:right="227" w:left="227"/>
      </w:pPr>
      <w:r>
        <w:rPr>
          <w:rFonts w:ascii="Vazirmatn" w:hAnsi="Vazirmatn"/>
          <w:sz w:val="19"/>
        </w:rPr>
        <w:t>- به کارفرما: کار در **ساعات صبح و شام**، آب و سایه.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**مرد ۶۰ سالهٔ بامیان (Hypothermia متوسط تا شدید):**</w:t>
      </w:r>
    </w:p>
    <w:p>
      <w:pPr>
        <w:bidi w:val="1"/>
        <w:spacing w:before="0" w:after="0"/>
        <w:ind w:right="227" w:left="227"/>
      </w:pPr>
      <w:r>
        <w:rPr>
          <w:rFonts w:ascii="Vazirmatn" w:hAnsi="Vazirmatn"/>
          <w:sz w:val="19"/>
        </w:rPr>
        <w:t>- **آرام** بر برانکارد افقی؛ کالای تر کشیده شد؛ کمپل و **بوتل‌های آب گرم روی تنه**؛ **Saline گرم**.</w:t>
      </w:r>
    </w:p>
    <w:p>
      <w:pPr>
        <w:bidi w:val="1"/>
        <w:spacing w:before="0" w:after="0"/>
        <w:ind w:right="227" w:left="227"/>
      </w:pPr>
      <w:r>
        <w:rPr>
          <w:rFonts w:ascii="Vazirmatn" w:hAnsi="Vazirmatn"/>
          <w:sz w:val="19"/>
        </w:rPr>
        <w:t>- در انتقال، **VF** → CPR و گرم کردن ادامه یافت.</w:t>
      </w:r>
    </w:p>
    <w:p>
      <w:pPr>
        <w:bidi w:val="1"/>
        <w:spacing w:before="0" w:after="0"/>
        <w:ind w:right="227" w:left="227"/>
      </w:pPr>
      <w:r>
        <w:rPr>
          <w:rFonts w:ascii="Vazirmatn" w:hAnsi="Vazirmatn"/>
          <w:sz w:val="19"/>
        </w:rPr>
        <w:t>- پس از گرم شدن، شاک مؤثر افتاد و او زنده ماند.</w:t>
      </w:r>
    </w:p>
    <w:p>
      <w:pPr>
        <w:bidi w:val="1"/>
        <w:spacing w:before="0" w:after="0"/>
        <w:ind w:right="227" w:left="227"/>
      </w:pPr>
      <w:r>
        <w:rPr>
          <w:rFonts w:ascii="Vazirmatn" w:hAnsi="Vazirmatn"/>
          <w:sz w:val="19"/>
        </w:rPr>
        <w:t>- **قند ۴۸** هم بود → Dextrose.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**حرارت بلند + تغییر حالت ذهنی = گرمازدگی → اول سرد کن، بعد انتقال.**</w:t>
      </w:r>
    </w:p>
    <w:p>
      <w:pPr>
        <w:bidi w:val="1"/>
        <w:spacing w:before="0" w:after="0"/>
        <w:ind w:right="227" w:left="227"/>
      </w:pPr>
      <w:r>
        <w:rPr>
          <w:rFonts w:ascii="Vazirmatn" w:hAnsi="Vazirmatn"/>
          <w:sz w:val="19"/>
        </w:rPr>
        <w:t>2. **عرق داشتن گرمازدگی را رد نمی‌کند.**</w:t>
      </w:r>
    </w:p>
    <w:p>
      <w:pPr>
        <w:bidi w:val="1"/>
        <w:spacing w:before="0" w:after="0"/>
        <w:ind w:right="227" w:left="227"/>
      </w:pPr>
      <w:r>
        <w:rPr>
          <w:rFonts w:ascii="Vazirmatn" w:hAnsi="Vazirmatn"/>
          <w:sz w:val="19"/>
        </w:rPr>
        <w:t>3. **آب یخ (یا سردترین آب) + پکه؛ هدف ۳۸.۳–۳۸.۸؛ سپس ایستاد.**</w:t>
      </w:r>
    </w:p>
    <w:p>
      <w:pPr>
        <w:bidi w:val="1"/>
        <w:spacing w:before="0" w:after="0"/>
        <w:ind w:right="227" w:left="227"/>
      </w:pPr>
      <w:r>
        <w:rPr>
          <w:rFonts w:ascii="Vazirmatn" w:hAnsi="Vazirmatn"/>
          <w:sz w:val="19"/>
        </w:rPr>
        <w:t>4. **Paracetamol در گرمازدگی کار نمی‌کند.**</w:t>
      </w:r>
    </w:p>
    <w:p>
      <w:pPr>
        <w:bidi w:val="1"/>
        <w:spacing w:before="0" w:after="0"/>
        <w:ind w:right="227" w:left="227"/>
      </w:pPr>
      <w:r>
        <w:rPr>
          <w:rFonts w:ascii="Vazirmatn" w:hAnsi="Vazirmatn"/>
          <w:sz w:val="19"/>
        </w:rPr>
        <w:t>5. **ایستاد شدن لرزش در Hypothermia = بدتر شدن.**</w:t>
      </w:r>
    </w:p>
    <w:p>
      <w:pPr>
        <w:bidi w:val="1"/>
        <w:spacing w:before="0" w:after="0"/>
        <w:ind w:right="227" w:left="227"/>
      </w:pPr>
      <w:r>
        <w:rPr>
          <w:rFonts w:ascii="Vazirmatn" w:hAnsi="Vazirmatn"/>
          <w:sz w:val="19"/>
        </w:rPr>
        <w:t>6. **Hypothermia: آرام حرکت بده، افقی، عایق، گرم کن.**</w:t>
      </w:r>
    </w:p>
    <w:p>
      <w:pPr>
        <w:bidi w:val="1"/>
        <w:spacing w:before="0" w:after="0"/>
        <w:ind w:right="227" w:left="227"/>
      </w:pPr>
      <w:r>
        <w:rPr>
          <w:rFonts w:ascii="Vazirmatn" w:hAnsi="Vazirmatn"/>
          <w:sz w:val="19"/>
        </w:rPr>
        <w:t>7. **«تا گرم و مرده نباشد، مرده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تشنج در گرمی.</w:t>
      </w:r>
    </w:p>
    <w:p>
      <w:pPr>
        <w:bidi w:val="1"/>
        <w:spacing w:before="0" w:after="0"/>
        <w:ind w:right="227" w:left="227"/>
      </w:pPr>
      <w:r>
        <w:rPr>
          <w:rFonts w:ascii="Vazirmatn" w:hAnsi="Vazirmatn"/>
          <w:sz w:val="19"/>
        </w:rPr>
        <w:t>- حرارت مقعدی ۴۰ یا بیشتر.</w:t>
      </w:r>
    </w:p>
    <w:p>
      <w:pPr>
        <w:bidi w:val="1"/>
        <w:spacing w:before="0" w:after="0"/>
        <w:ind w:right="227" w:left="227"/>
      </w:pPr>
      <w:r>
        <w:rPr>
          <w:rFonts w:ascii="Vazirmatn" w:hAnsi="Vazirmatn"/>
          <w:sz w:val="19"/>
        </w:rPr>
        <w:t>- ادرار تیره (Rhabdomyolysis) پس از گرمازدگی.</w:t>
      </w:r>
    </w:p>
    <w:p>
      <w:pPr>
        <w:bidi w:val="1"/>
        <w:spacing w:before="0" w:after="0"/>
        <w:ind w:right="227" w:left="227"/>
      </w:pPr>
      <w:r>
        <w:rPr>
          <w:rFonts w:ascii="Vazirmatn" w:hAnsi="Vazirmatn"/>
          <w:sz w:val="19"/>
        </w:rPr>
        <w:t>- Hypothermia بدون لرزش.</w:t>
      </w:r>
    </w:p>
    <w:p>
      <w:pPr>
        <w:bidi w:val="1"/>
        <w:spacing w:before="0" w:after="0"/>
        <w:ind w:right="227" w:left="227"/>
      </w:pPr>
      <w:r>
        <w:rPr>
          <w:rFonts w:ascii="Vazirmatn" w:hAnsi="Vazirmatn"/>
          <w:sz w:val="19"/>
        </w:rPr>
        <w:t>- Bradycardia یا Arrhythmia در مریض سرد.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 تفریق خستگی گرمی از گرمازدگی؟ ← حالت ذهنی.</w:t>
      </w:r>
    </w:p>
    <w:p>
      <w:pPr>
        <w:bidi w:val="1"/>
        <w:spacing w:before="0" w:after="0"/>
        <w:ind w:right="227" w:left="227"/>
      </w:pPr>
      <w:r>
        <w:rPr>
          <w:rFonts w:ascii="Vazirmatn" w:hAnsi="Vazirmatn"/>
          <w:sz w:val="19"/>
        </w:rPr>
        <w:t>2. مؤثرترین روش سرد کردن؟ ← غوطه‌ور کردن در آب یخ.</w:t>
      </w:r>
    </w:p>
    <w:p>
      <w:pPr>
        <w:bidi w:val="1"/>
        <w:spacing w:before="0" w:after="0"/>
        <w:ind w:right="227" w:left="227"/>
      </w:pPr>
      <w:r>
        <w:rPr>
          <w:rFonts w:ascii="Vazirmatn" w:hAnsi="Vazirmatn"/>
          <w:sz w:val="19"/>
        </w:rPr>
        <w:t>3. هدف سرد کردن (WMS 2024)؟ ← ۳۸.۳–۳۸.۸ °C.</w:t>
      </w:r>
    </w:p>
    <w:p>
      <w:pPr>
        <w:bidi w:val="1"/>
        <w:spacing w:before="0" w:after="0"/>
        <w:ind w:right="227" w:left="227"/>
      </w:pPr>
      <w:r>
        <w:rPr>
          <w:rFonts w:ascii="Vazirmatn" w:hAnsi="Vazirmatn"/>
          <w:sz w:val="19"/>
        </w:rPr>
        <w:t>4. مایع اولیه در گرمازدگی کاهل؟ ← ۱–۲ لیتر ایزوتونیک.</w:t>
      </w:r>
    </w:p>
    <w:p>
      <w:pPr>
        <w:bidi w:val="1"/>
        <w:spacing w:before="0" w:after="0"/>
        <w:ind w:right="227" w:left="227"/>
      </w:pPr>
      <w:r>
        <w:rPr>
          <w:rFonts w:ascii="Vazirmatn" w:hAnsi="Vazirmatn"/>
          <w:sz w:val="19"/>
        </w:rPr>
        <w:t>5. چرا مریض Hypothermia را آرام حرکت می‌دهی؟ ← قلب سرد تحریک‌پذیر است؛ خطر 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سیزدهم — گروه‌های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فشار بلند شدید در حاملگی — **ACOG Committee Opinion 692/767** (Emergent therapy for acute-onset, severe hypertension؛ متن و Order sets مستقیم خوانده شد)؛ Magnesium sulfate — ACOG از طریق **ABEM Clinical Policy Alert 2024** (مستقیم). اصول مصئونیت دوا از فصل‌های قبلی کتاب. رهنمودهای WHO 2011 (Preeclampsia)، Gestational diabetes، Thyroid، و VTE در حاملگی در این جلسه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سردردی دارم»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**نسرین** ۲۳ ساله، **حاملهٔ ۳۴ هفته** (اولین حاملگی)، از یک قریهٔ لوگر با **سردردی شدید** و «**تاری چشم**» آمد. پاهایش و **صورتش** پندیده است. فشارش **۱۷۲/۱۱۴**؛ پس از ۱۵ دقیقه **۱۶۸/۱۱۲**. Dipstick ادرار: **Protein ۳+**. شوهرش می‌گوید: «Paracetamol بدهید، برویم.»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مریض ممکن است در ساعت آینده تشنج کند یا سکتهٔ مغزی کند.** مرگ مادر از Preeclampsia و Eclampsia در افغانستان هنوز شایع است، و **اکثر آن قابل جلوگیری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قواعد کلی — دو مریض در یک بدن</w:t>
      </w:r>
    </w:p>
    <w:p>
      <w:pPr>
        <w:bidi w:val="1"/>
        <w:spacing w:before="0" w:after="0"/>
        <w:ind w:right="227" w:left="227"/>
      </w:pPr>
      <w:r>
        <w:rPr>
          <w:rFonts w:ascii="Vazirmatn" w:hAnsi="Vazirmatn"/>
          <w:sz w:val="19"/>
        </w:rPr>
        <w:t>1. **مادر را تداوی کن.** مادر سالم بهترین حفاظت برای جنین است. **تداوی ضروری را به خاطر ترس از جنین قطع نکن** (مثلاً صرع، آسما، Thyroid، TB).</w:t>
      </w:r>
    </w:p>
    <w:p>
      <w:pPr>
        <w:bidi w:val="1"/>
        <w:spacing w:before="0" w:after="0"/>
        <w:ind w:right="227" w:left="227"/>
      </w:pPr>
      <w:r>
        <w:rPr>
          <w:rFonts w:ascii="Vazirmatn" w:hAnsi="Vazirmatn"/>
          <w:sz w:val="19"/>
        </w:rPr>
        <w:t>2. **هر زن در سن باروری:** «آیا حامله هستی؟» — **پیش از هر دوا، X-ray، یا تداوی**. شک داری → **تست حاملگی**.</w:t>
      </w:r>
    </w:p>
    <w:p>
      <w:pPr>
        <w:bidi w:val="1"/>
        <w:spacing w:before="0" w:after="0"/>
        <w:ind w:right="227" w:left="227"/>
      </w:pPr>
      <w:r>
        <w:rPr>
          <w:rFonts w:ascii="Vazirmatn" w:hAnsi="Vazirmatn"/>
          <w:sz w:val="19"/>
        </w:rPr>
        <w:t>3. **فیزیولوژی حاملگی** تست‌ها را تغییر می‌دهد:</w:t>
      </w:r>
    </w:p>
    <w:p>
      <w:pPr>
        <w:bidi w:val="1"/>
        <w:spacing w:before="0" w:after="0"/>
        <w:ind w:right="227" w:left="227"/>
      </w:pPr>
      <w:r>
        <w:rPr>
          <w:rFonts w:ascii="Vazirmatn" w:hAnsi="Vazirmatn"/>
          <w:sz w:val="19"/>
        </w:rPr>
        <w:t xml:space="preserve">   - **Haemoglobin کمی پایین** (رقیق شدن)؛ **کریاتینین پایین‌تر** (کریاتینین «عادی کاهل» در حاملگی ممکن است غیرعادی باشد)؛</w:t>
      </w:r>
    </w:p>
    <w:p>
      <w:pPr>
        <w:bidi w:val="1"/>
        <w:spacing w:before="0" w:after="0"/>
        <w:ind w:right="227" w:left="227"/>
      </w:pPr>
      <w:r>
        <w:rPr>
          <w:rFonts w:ascii="Vazirmatn" w:hAnsi="Vazirmatn"/>
          <w:sz w:val="19"/>
        </w:rPr>
        <w:t xml:space="preserve">   - **تنفس بیشتر** و **PaCO₂ پایین‌تر**؛ **D-dimer بلند**؛ **ALP بلند** (از پلاسنتا)؛</w:t>
      </w:r>
    </w:p>
    <w:p>
      <w:pPr>
        <w:bidi w:val="1"/>
        <w:spacing w:before="0" w:after="0"/>
        <w:ind w:right="227" w:left="227"/>
      </w:pPr>
      <w:r>
        <w:rPr>
          <w:rFonts w:ascii="Vazirmatn" w:hAnsi="Vazirmatn"/>
          <w:sz w:val="19"/>
        </w:rPr>
        <w:t xml:space="preserve">   - **نبض کمی بلند و فشار در نیمهٔ اول پایین‌تر**.</w:t>
      </w:r>
    </w:p>
    <w:p>
      <w:pPr>
        <w:bidi w:val="1"/>
        <w:spacing w:before="0" w:after="0"/>
        <w:ind w:right="227" w:left="227"/>
      </w:pPr>
      <w:r>
        <w:rPr>
          <w:rFonts w:ascii="Vazirmatn" w:hAnsi="Vazirmatn"/>
          <w:sz w:val="19"/>
        </w:rPr>
        <w:t>4. **تصویربرداری ضروری را دریغ نکن.** CXR و CT صدر به جنین دوز کم می‌رسانند؛ **Ultrasound و MRI** بدون اشعه‌اند. *(ارقام دوز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در حاملگی — آنچه باید بدانی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**نه** (خطر ثابت‌شده برای جنین) | **بدیل**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 inhibitor و ARB** | Labetalol، Nifedipine، Methyldopa | ۶ |</w:t>
      </w:r>
    </w:p>
    <w:p>
      <w:pPr>
        <w:bidi w:val="1"/>
        <w:spacing w:before="0" w:after="0"/>
        <w:ind w:right="227" w:left="227"/>
      </w:pPr>
      <w:r>
        <w:rPr>
          <w:rFonts w:ascii="Vazirmatn" w:hAnsi="Vazirmatn"/>
          <w:sz w:val="19"/>
        </w:rPr>
        <w:t>| **Warfarin** (به ویژه هفته‌های ۶–۱۲) | **LMWH** | ۱۴ |</w:t>
      </w:r>
    </w:p>
    <w:p>
      <w:pPr>
        <w:bidi w:val="1"/>
        <w:spacing w:before="0" w:after="0"/>
        <w:ind w:right="227" w:left="227"/>
      </w:pPr>
      <w:r>
        <w:rPr>
          <w:rFonts w:ascii="Vazirmatn" w:hAnsi="Vazirmatn"/>
          <w:sz w:val="19"/>
        </w:rPr>
        <w:t>| **Valproate** | Levetiracetam، Lamotrigine | ۵۵ |</w:t>
      </w:r>
    </w:p>
    <w:p>
      <w:pPr>
        <w:bidi w:val="1"/>
        <w:spacing w:before="0" w:after="0"/>
        <w:ind w:right="227" w:left="227"/>
      </w:pPr>
      <w:r>
        <w:rPr>
          <w:rFonts w:ascii="Vazirmatn" w:hAnsi="Vazirmatn"/>
          <w:sz w:val="19"/>
        </w:rPr>
        <w:t>| **Statin** | قطع در حاملگی | ۵۲ |</w:t>
      </w:r>
    </w:p>
    <w:p>
      <w:pPr>
        <w:bidi w:val="1"/>
        <w:spacing w:before="0" w:after="0"/>
        <w:ind w:right="227" w:left="227"/>
      </w:pPr>
      <w:r>
        <w:rPr>
          <w:rFonts w:ascii="Vazirmatn" w:hAnsi="Vazirmatn"/>
          <w:sz w:val="19"/>
        </w:rPr>
        <w:t>| **Methotrexate، Mycophenolate، Leflunomide** | Hydroxychloroquine، Azathioprine، Sulfasalazine | ۷۳، ۷۴ |</w:t>
      </w:r>
    </w:p>
    <w:p>
      <w:pPr>
        <w:bidi w:val="1"/>
        <w:spacing w:before="0" w:after="0"/>
        <w:ind w:right="227" w:left="227"/>
      </w:pPr>
      <w:r>
        <w:rPr>
          <w:rFonts w:ascii="Vazirmatn" w:hAnsi="Vazirmatn"/>
          <w:sz w:val="19"/>
        </w:rPr>
        <w:t>| **Tetracycline** و **Fluoroquinolone** (به‌طور عمومی) | Beta-lactam، Macrolide | — |</w:t>
      </w:r>
    </w:p>
    <w:p>
      <w:pPr>
        <w:bidi w:val="1"/>
        <w:spacing w:before="0" w:after="0"/>
        <w:ind w:right="227" w:left="227"/>
      </w:pPr>
      <w:r>
        <w:rPr>
          <w:rFonts w:ascii="Vazirmatn" w:hAnsi="Vazirmatn"/>
          <w:sz w:val="19"/>
        </w:rPr>
        <w:t>| **Isotretinoin**، **Thalidomide**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**مصئون و مهم:** Paracetamol، Penicillin و Cephalosporin، **Insulin**، **Levothyroxine**، Hydroxychloroquine، **LMWH**، Labetalol، Nifedipine، Methyldopa، و **دواهای خط اول TB** (فصل ۱۹). *(جزئیات هر دوا در فصل مربوطه و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Iodine رادیواکتیف** و **Carbimazole در سه ماه اول** نه (فصل ۴۸).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فشار بلند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مزمن** | پیش از حاملگی یا پیش از هفتهٔ ۲۰ |</w:t>
      </w:r>
    </w:p>
    <w:p>
      <w:pPr>
        <w:bidi w:val="1"/>
        <w:spacing w:before="0" w:after="0"/>
        <w:ind w:right="227" w:left="227"/>
      </w:pPr>
      <w:r>
        <w:rPr>
          <w:rFonts w:ascii="Vazirmatn" w:hAnsi="Vazirmatn"/>
          <w:sz w:val="19"/>
        </w:rPr>
        <w:t>| **فشار بلند حاملگی** | پس از هفتهٔ ۲۰، بدون Proteinuria یا علایم شدید |</w:t>
      </w:r>
    </w:p>
    <w:p>
      <w:pPr>
        <w:bidi w:val="1"/>
        <w:spacing w:before="0" w:after="0"/>
        <w:ind w:right="227" w:left="227"/>
      </w:pPr>
      <w:r>
        <w:rPr>
          <w:rFonts w:ascii="Vazirmatn" w:hAnsi="Vazirmatn"/>
          <w:sz w:val="19"/>
        </w:rPr>
        <w:t>| **Preeclampsia** | فشار بلند پس از هفتهٔ ۲۰ + **Proteinuria**، یا **آسیب اعضا** (Platelet کم، کبد، گرده، ریه، مغز یا چشم) |</w:t>
      </w:r>
    </w:p>
    <w:p>
      <w:pPr>
        <w:bidi w:val="1"/>
        <w:spacing w:before="0" w:after="0"/>
        <w:ind w:right="227" w:left="227"/>
      </w:pPr>
      <w:r>
        <w:rPr>
          <w:rFonts w:ascii="Vazirmatn" w:hAnsi="Vazirmatn"/>
          <w:sz w:val="19"/>
        </w:rPr>
        <w:t>| **Eclampsia** | Preeclampsia + **تشنج** |</w:t>
      </w:r>
    </w:p>
    <w:p>
      <w:pPr>
        <w:bidi w:val="1"/>
        <w:spacing w:before="0" w:after="0"/>
        <w:ind w:right="227" w:left="227"/>
      </w:pPr>
      <w:r>
        <w:rPr>
          <w:rFonts w:ascii="Vazirmatn" w:hAnsi="Vazirmatn"/>
          <w:sz w:val="19"/>
        </w:rPr>
        <w:t>| **HELLP** | Haemolysis، آنزیم‌های کبد بلند، Platelet کم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**Preeclampsia تا ۶ هفته پس از ولادت** ممکن است شروع شود. **سردردی و فشار بلند در زن تازه ولادت کرده = Preeclampsia تا رد شود.** *(حد زمانی دقیق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شدید (Severe features)</w:t>
      </w:r>
    </w:p>
    <w:p>
      <w:pPr>
        <w:bidi w:val="1"/>
        <w:spacing w:before="0" w:after="0"/>
        <w:ind w:right="227" w:left="227"/>
      </w:pPr>
      <w:r>
        <w:rPr>
          <w:rFonts w:ascii="Vazirmatn" w:hAnsi="Vazirmatn"/>
          <w:sz w:val="19"/>
        </w:rPr>
        <w:t>**فشار ۱۶۰/۱۱۰ یا بیشتر**، **سردردی شدید**، **اختلال دید**، **درد اپی‌گاستر یا ربع فوقانی راست**، Platelet کم، کریاتینین بلند، ادیم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۱۶۰/۱۱۰ یا بیشتر — عاجل (ACOG)</w:t>
      </w:r>
    </w:p>
    <w:p>
      <w:pPr>
        <w:bidi w:val="1"/>
        <w:spacing w:before="0" w:after="0"/>
        <w:ind w:right="227" w:left="227"/>
      </w:pPr>
      <w:r>
        <w:rPr>
          <w:rFonts w:ascii="Vazirmatn" w:hAnsi="Vazirmatn"/>
          <w:sz w:val="19"/>
        </w:rPr>
        <w:t>- **اگر ۱۵ دقیقه یا بیشتر باقی بماند → تداوی در ۳۰–۶۰ دقیقه** (برای جلوگیری از **سکتهٔ مغزی مادر**).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اول (ACOG Order sets) | قدم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**Labetalol وریدی** | **۲۰ mg** در بیشتر از ۲ دقیقه | فشار را در ۱۰ دقیقه چک کن؛ اگر هنوز بلند → **۴۰ mg** *(قدم‌های بعدی → SD-74)* |</w:t>
      </w:r>
    </w:p>
    <w:p>
      <w:pPr>
        <w:bidi w:val="1"/>
        <w:spacing w:before="0" w:after="0"/>
        <w:ind w:right="227" w:left="227"/>
      </w:pPr>
      <w:r>
        <w:rPr>
          <w:rFonts w:ascii="Vazirmatn" w:hAnsi="Vazirmatn"/>
          <w:sz w:val="19"/>
        </w:rPr>
        <w:t>| **Hydralazine وریدی** | **۵ یا ۱۰ mg** در بیشتر از ۲ دقیقه | پس از ۲۰ دقیقه، اگر هنوز بلند → **۱۰ mg** |</w:t>
      </w:r>
    </w:p>
    <w:p>
      <w:pPr>
        <w:bidi w:val="1"/>
        <w:spacing w:before="0" w:after="0"/>
        <w:ind w:right="227" w:left="227"/>
      </w:pPr>
      <w:r>
        <w:rPr>
          <w:rFonts w:ascii="Vazirmatn" w:hAnsi="Vazirmatn"/>
          <w:sz w:val="19"/>
        </w:rPr>
        <w:t>| **Nifedipine فوری‌رهش فمی** | **۱۰ mg** | *(تکرار → SD-74)* — **زیر زبان نه** (افت شدید فشار) |</w:t>
      </w:r>
    </w:p>
    <w:p>
      <w:pPr>
        <w:bidi w:val="1"/>
        <w:spacing w:before="0" w:after="0"/>
        <w:ind w:right="227" w:left="227"/>
      </w:pPr>
      <w:r>
        <w:rPr>
          <w:rFonts w:ascii="Vazirmatn" w:hAnsi="Vazirmatn"/>
          <w:sz w:val="19"/>
        </w:rPr>
        <w:t>| **بدون خط وریدی و بدون Nifedipine** | **Labetalol ۲۰۰ mg فمی**؛ تکرار پس از ۳۰ دقیقه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**Labetalol:** در **آسما**، Bradycardia، و عدم کفایهٔ قلب نه.</w:t>
      </w:r>
    </w:p>
    <w:p>
      <w:pPr>
        <w:bidi w:val="1"/>
        <w:spacing w:before="0" w:after="0"/>
        <w:ind w:right="227" w:left="227"/>
      </w:pPr>
      <w:r>
        <w:rPr>
          <w:rFonts w:ascii="Vazirmatn" w:hAnsi="Vazirmatn"/>
          <w:sz w:val="19"/>
        </w:rPr>
        <w:t>- **Hydralazine:** خطر افت فشار مادر.</w:t>
      </w:r>
    </w:p>
    <w:p>
      <w:pPr>
        <w:bidi w:val="1"/>
        <w:spacing w:before="0" w:after="0"/>
        <w:ind w:right="227" w:left="227"/>
      </w:pPr>
      <w:r>
        <w:rPr>
          <w:rFonts w:ascii="Vazirmatn" w:hAnsi="Vazirmatn"/>
          <w:sz w:val="19"/>
        </w:rPr>
        <w:t>- **هدف: نه عادی، بلکه بیرون از محدودهٔ شدید.** *(هدف عددی → SD-74.)*</w:t>
      </w:r>
    </w:p>
    <w:p>
      <w:pPr>
        <w:bidi w:val="1"/>
        <w:spacing w:before="0" w:after="0"/>
        <w:ind w:right="227" w:left="227"/>
      </w:pPr>
      <w:r>
        <w:rPr>
          <w:rFonts w:ascii="Vazirmatn" w:hAnsi="Vazirmatn"/>
          <w:sz w:val="19"/>
        </w:rPr>
        <w:t>- **Magnesium ضد فشار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Magnesium sulfate — جلوگیری و تداوی Eclampsia</w:t>
      </w:r>
    </w:p>
    <w:p>
      <w:pPr>
        <w:bidi w:val="1"/>
        <w:spacing w:before="0" w:after="0"/>
        <w:ind w:right="227" w:left="227"/>
      </w:pPr>
      <w:r>
        <w:rPr>
          <w:rFonts w:ascii="Vazirmatn" w:hAnsi="Vazirmatn"/>
          <w:sz w:val="19"/>
        </w:rPr>
        <w:t>- **دوای انتخابی برای جلوگیری از تشنج** در Preeclampsia با علایم شدید، و **تداوی Eclampsia** (ACOG). **از Diazepam و Phenytoin بهتر است.**</w:t>
      </w:r>
    </w:p>
    <w:p>
      <w:pPr>
        <w:bidi w:val="1"/>
        <w:spacing w:before="0" w:after="0"/>
        <w:ind w:right="227" w:left="227"/>
      </w:pPr>
      <w:r>
        <w:rPr>
          <w:rFonts w:ascii="Vazirmatn" w:hAnsi="Vazirmatn"/>
          <w:sz w:val="19"/>
        </w:rPr>
        <w:t>- **وریدی** (ACOG، از طریق ABEM): **۴–۶ g در ۲۰–۳۰ دقیقه**، سپس **۱–۲ g در ساعت**. *(رژیم عضلی Pritchard، و مدت → SD-74.)*</w:t>
      </w:r>
    </w:p>
    <w:p>
      <w:pPr>
        <w:bidi w:val="1"/>
        <w:spacing w:before="0" w:after="0"/>
        <w:ind w:right="227" w:left="227"/>
      </w:pPr>
      <w:r>
        <w:rPr>
          <w:rFonts w:ascii="Vazirmatn" w:hAnsi="Vazirmatn"/>
          <w:sz w:val="19"/>
        </w:rPr>
        <w:t>- **نظارت مسمومیت Magnesium** در هر ساعت:</w:t>
      </w:r>
    </w:p>
    <w:p>
      <w:pPr>
        <w:bidi w:val="1"/>
        <w:spacing w:before="0" w:after="0"/>
        <w:ind w:right="227" w:left="227"/>
      </w:pPr>
      <w:r>
        <w:rPr>
          <w:rFonts w:ascii="Vazirmatn" w:hAnsi="Vazirmatn"/>
          <w:sz w:val="19"/>
        </w:rPr>
        <w:t xml:space="preserve">  - **Reflex زانو** (اول از بین می‌رود)؛</w:t>
      </w:r>
    </w:p>
    <w:p>
      <w:pPr>
        <w:bidi w:val="1"/>
        <w:spacing w:before="0" w:after="0"/>
        <w:ind w:right="227" w:left="227"/>
      </w:pPr>
      <w:r>
        <w:rPr>
          <w:rFonts w:ascii="Vazirmatn" w:hAnsi="Vazirmatn"/>
          <w:sz w:val="19"/>
        </w:rPr>
        <w:t xml:space="preserve">  - **شمارش تنفس**؛</w:t>
      </w:r>
    </w:p>
    <w:p>
      <w:pPr>
        <w:bidi w:val="1"/>
        <w:spacing w:before="0" w:after="0"/>
        <w:ind w:right="227" w:left="227"/>
      </w:pPr>
      <w:r>
        <w:rPr>
          <w:rFonts w:ascii="Vazirmatn" w:hAnsi="Vazirmatn"/>
          <w:sz w:val="19"/>
        </w:rPr>
        <w:t xml:space="preserve">  - **ادرار** (Magnesium از گرده دفع می‌شود؛ ادرار کم → تجمع).</w:t>
      </w:r>
    </w:p>
    <w:p>
      <w:pPr>
        <w:bidi w:val="1"/>
        <w:spacing w:before="0" w:after="0"/>
        <w:ind w:right="227" w:left="227"/>
      </w:pPr>
      <w:r>
        <w:rPr>
          <w:rFonts w:ascii="Vazirmatn" w:hAnsi="Vazirmatn"/>
          <w:sz w:val="19"/>
        </w:rPr>
        <w:t>- **مسمومیت** → انفیوژن را ایستاد کن؛ **Calcium gluconate** پادزهر است. *(دوز و حدود → SD-74.)*</w:t>
      </w:r>
    </w:p>
    <w:p>
      <w:pPr>
        <w:bidi w:val="1"/>
        <w:spacing w:before="0" w:after="0"/>
        <w:ind w:right="227" w:left="227"/>
      </w:pPr>
      <w:r>
        <w:rPr>
          <w:rFonts w:ascii="Vazirmatn" w:hAnsi="Vazirmatn"/>
          <w:sz w:val="19"/>
        </w:rPr>
        <w:t>- **⚠️ Myasthenia gravis** → Magnesium خطرناک است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قطعی = ولادت</w:t>
      </w:r>
    </w:p>
    <w:p>
      <w:pPr>
        <w:bidi w:val="1"/>
        <w:spacing w:before="0" w:after="0"/>
        <w:ind w:right="227" w:left="227"/>
      </w:pPr>
      <w:r>
        <w:rPr>
          <w:rFonts w:ascii="Vazirmatn" w:hAnsi="Vazirmatn"/>
          <w:sz w:val="19"/>
        </w:rPr>
        <w:t>**زمان ولادت** با داکتر ولادی‌نسایی تعیین می‌شود. **داکتر داخله فشار را کنترول و از تشنج جلوگیری می‌کند؛ ولادی‌نسایی زمان ولادت را تصمیم می‌گیرد.** همکاری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 مشکلات داخله در حاملگی (کوتاه، با ارجاع)</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**انمی فقر آهن** | شایع‌ترین؛ آهن فمی، و Folic acid | ۶۱ |</w:t>
      </w:r>
    </w:p>
    <w:p>
      <w:pPr>
        <w:bidi w:val="1"/>
        <w:spacing w:before="0" w:after="0"/>
        <w:ind w:right="227" w:left="227"/>
      </w:pPr>
      <w:r>
        <w:rPr>
          <w:rFonts w:ascii="Vazirmatn" w:hAnsi="Vazirmatn"/>
          <w:sz w:val="19"/>
        </w:rPr>
        <w:t>| **VTE** | خطر ۴–۵ برابر (رقم → SD-74)؛ **D-dimer کمک نمی‌کند**؛ **LMWH**، نه Warfarin و نه DOAC | ۱۴ |</w:t>
      </w:r>
    </w:p>
    <w:p>
      <w:pPr>
        <w:bidi w:val="1"/>
        <w:spacing w:before="0" w:after="0"/>
        <w:ind w:right="227" w:left="227"/>
      </w:pPr>
      <w:r>
        <w:rPr>
          <w:rFonts w:ascii="Vazirmatn" w:hAnsi="Vazirmatn"/>
          <w:sz w:val="19"/>
        </w:rPr>
        <w:t>| **UTI و Bacteriuria بی‌علامه** | در حاملگی **تداوی** می‌شود (برخلاف غیر حامله)؛ Pyelonephritis خطرناک است | ۴۰ |</w:t>
      </w:r>
    </w:p>
    <w:p>
      <w:pPr>
        <w:bidi w:val="1"/>
        <w:spacing w:before="0" w:after="0"/>
        <w:ind w:right="227" w:left="227"/>
      </w:pPr>
      <w:r>
        <w:rPr>
          <w:rFonts w:ascii="Vazirmatn" w:hAnsi="Vazirmatn"/>
          <w:sz w:val="19"/>
        </w:rPr>
        <w:t>| **دیابت حاملگی** | تست در هفته‌های ۲۴–۲۸؛ **Insulin** اصل تداوی | ۴۶ |</w:t>
      </w:r>
    </w:p>
    <w:p>
      <w:pPr>
        <w:bidi w:val="1"/>
        <w:spacing w:before="0" w:after="0"/>
        <w:ind w:right="227" w:left="227"/>
      </w:pPr>
      <w:r>
        <w:rPr>
          <w:rFonts w:ascii="Vazirmatn" w:hAnsi="Vazirmatn"/>
          <w:sz w:val="19"/>
        </w:rPr>
        <w:t>| **Thyroid** | Hypothyroidism: دوز Levothyroxine را **زیاد کن**؛ Hyperthyroidism: **PTU در سه ماه اول**، سپس Carbimazole | ۴۸، ۴۹ |</w:t>
      </w:r>
    </w:p>
    <w:p>
      <w:pPr>
        <w:bidi w:val="1"/>
        <w:spacing w:before="0" w:after="0"/>
        <w:ind w:right="227" w:left="227"/>
      </w:pPr>
      <w:r>
        <w:rPr>
          <w:rFonts w:ascii="Vazirmatn" w:hAnsi="Vazirmatn"/>
          <w:sz w:val="19"/>
        </w:rPr>
        <w:t>| **صرع** | Valproate نه؛ Folic acid؛ تشنج در حاملگی = Eclampsia تا رد شود | ۵۵ |</w:t>
      </w:r>
    </w:p>
    <w:p>
      <w:pPr>
        <w:bidi w:val="1"/>
        <w:spacing w:before="0" w:after="0"/>
        <w:ind w:right="227" w:left="227"/>
      </w:pPr>
      <w:r>
        <w:rPr>
          <w:rFonts w:ascii="Vazirmatn" w:hAnsi="Vazirmatn"/>
          <w:sz w:val="19"/>
        </w:rPr>
        <w:t>| **مرض قلب دریچه‌ای (Rheumatic)** | Mitral stenosis در حاملگی بدتر می‌شود (حجم خون زیاد)؛ **در افغانستان شایع** | ۹ |</w:t>
      </w:r>
    </w:p>
    <w:p>
      <w:pPr>
        <w:bidi w:val="1"/>
        <w:spacing w:before="0" w:after="0"/>
        <w:ind w:right="227" w:left="227"/>
      </w:pPr>
      <w:r>
        <w:rPr>
          <w:rFonts w:ascii="Vazirmatn" w:hAnsi="Vazirmatn"/>
          <w:sz w:val="19"/>
        </w:rPr>
        <w:t>| **ملاریا** | در حاملگی شدیدتر است | ۶۸ |</w:t>
      </w:r>
    </w:p>
    <w:p>
      <w:pPr>
        <w:bidi w:val="1"/>
        <w:spacing w:before="0" w:after="0"/>
        <w:ind w:right="227" w:left="227"/>
      </w:pPr>
      <w:r>
        <w:rPr>
          <w:rFonts w:ascii="Vazirmatn" w:hAnsi="Vazirmatn"/>
          <w:sz w:val="19"/>
        </w:rPr>
        <w:t>| **Hepatitis E** | در حاملگی (به ویژه سه ماه سوم) **عدم کفایهٔ حاد کبد** با مرگ بلند | ۳۱ |</w:t>
      </w:r>
    </w:p>
    <w:p>
      <w:pPr>
        <w:bidi w:val="1"/>
        <w:spacing w:before="0" w:after="0"/>
        <w:ind w:right="227" w:left="227"/>
      </w:pPr>
      <w:r>
        <w:rPr>
          <w:rFonts w:ascii="Vazirmatn" w:hAnsi="Vazirmatn"/>
          <w:sz w:val="19"/>
        </w:rPr>
        <w:t>| **TB** | دواهای خط اول مصئون؛ **Pyridoxine** با Isoniazid |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نسرین</w:t>
      </w:r>
    </w:p>
    <w:p>
      <w:pPr>
        <w:bidi w:val="1"/>
        <w:spacing w:before="0" w:after="0"/>
        <w:ind w:right="227" w:left="227"/>
      </w:pPr>
      <w:r>
        <w:rPr>
          <w:rFonts w:ascii="Vazirmatn" w:hAnsi="Vazirmatn"/>
          <w:sz w:val="19"/>
        </w:rPr>
        <w:t>| زمان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۱۷۲/۱۱۴ و پس از ۱۵ دقیقه ۱۶۸/۱۱۲ + سردردی و تاری دید + Protein ۳+ → **Preeclampsia با علایم شدید** |</w:t>
      </w:r>
    </w:p>
    <w:p>
      <w:pPr>
        <w:bidi w:val="1"/>
        <w:spacing w:before="0" w:after="0"/>
        <w:ind w:right="227" w:left="227"/>
      </w:pPr>
      <w:r>
        <w:rPr>
          <w:rFonts w:ascii="Vazirmatn" w:hAnsi="Vazirmatn"/>
          <w:sz w:val="19"/>
        </w:rPr>
        <w:t>| ۵ دقیقه | **Magnesium sulfate ۴ g وریدی در ۲۰ دقیقه**، سپس **۱ g/ساعت** |</w:t>
      </w:r>
    </w:p>
    <w:p>
      <w:pPr>
        <w:bidi w:val="1"/>
        <w:spacing w:before="0" w:after="0"/>
        <w:ind w:right="227" w:left="227"/>
      </w:pPr>
      <w:r>
        <w:rPr>
          <w:rFonts w:ascii="Vazirmatn" w:hAnsi="Vazirmatn"/>
          <w:sz w:val="19"/>
        </w:rPr>
        <w:t>| ۱۰ دقیقه | خط وریدی بود و او آسما نداشت → **Labetalol ۲۰ mg وریدی** |</w:t>
      </w:r>
    </w:p>
    <w:p>
      <w:pPr>
        <w:bidi w:val="1"/>
        <w:spacing w:before="0" w:after="0"/>
        <w:ind w:right="227" w:left="227"/>
      </w:pPr>
      <w:r>
        <w:rPr>
          <w:rFonts w:ascii="Vazirmatn" w:hAnsi="Vazirmatn"/>
          <w:sz w:val="19"/>
        </w:rPr>
        <w:t>| ۲۰ دقیقه (۱۰ دقیقه پس از دوز اول) | ۱۶۴/۱۰۸ → **Labetalol ۴۰ mg** |</w:t>
      </w:r>
    </w:p>
    <w:p>
      <w:pPr>
        <w:bidi w:val="1"/>
        <w:spacing w:before="0" w:after="0"/>
        <w:ind w:right="227" w:left="227"/>
      </w:pPr>
      <w:r>
        <w:rPr>
          <w:rFonts w:ascii="Vazirmatn" w:hAnsi="Vazirmatn"/>
          <w:sz w:val="19"/>
        </w:rPr>
        <w:t>| ۴۰ دقیقه | **۱۴۸/۹۶** ✓ |</w:t>
      </w:r>
    </w:p>
    <w:p>
      <w:pPr>
        <w:bidi w:val="1"/>
        <w:spacing w:before="0" w:after="0"/>
        <w:ind w:right="227" w:left="227"/>
      </w:pPr>
      <w:r>
        <w:rPr>
          <w:rFonts w:ascii="Vazirmatn" w:hAnsi="Vazirmatn"/>
          <w:sz w:val="19"/>
        </w:rPr>
        <w:t>| | Platelet ۹۲۰۰۰، ALT ۱۸۰ → **HELLP در حال شکل‌گیری** |</w:t>
      </w:r>
    </w:p>
    <w:p>
      <w:pPr>
        <w:bidi w:val="1"/>
        <w:spacing w:before="0" w:after="0"/>
        <w:ind w:right="227" w:left="227"/>
      </w:pPr>
      <w:r>
        <w:rPr>
          <w:rFonts w:ascii="Vazirmatn" w:hAnsi="Vazirmatn"/>
          <w:sz w:val="19"/>
        </w:rPr>
        <w:t>| | Reflex، تنفس و ادرار هر ساعت؛ Catheter |</w:t>
      </w:r>
    </w:p>
    <w:p>
      <w:pPr>
        <w:bidi w:val="1"/>
        <w:spacing w:before="0" w:after="0"/>
        <w:ind w:right="227" w:left="227"/>
      </w:pPr>
      <w:r>
        <w:rPr>
          <w:rFonts w:ascii="Vazirmatn" w:hAnsi="Vazirmatn"/>
          <w:sz w:val="19"/>
        </w:rPr>
        <w:t>| ۴ ساعت | ولادی‌نسایی: **ولادت** (سزارین). مادر و طفل زنده. |</w:t>
      </w:r>
    </w:p>
    <w:p>
      <w:pPr>
        <w:bidi w:val="1"/>
        <w:spacing w:before="0" w:after="0"/>
        <w:ind w:right="227" w:left="227"/>
      </w:pPr>
      <w:r>
        <w:rPr>
          <w:rFonts w:ascii="Vazirmatn" w:hAnsi="Vazirmatn"/>
          <w:sz w:val="19"/>
        </w:rPr>
        <w:t>| ۳ روز پس از ولادت | سردردی دوباره، فشار ۱۶۲/۱۰۴ → **دوباره تداوی** (Preeclampsia پس از ولادت)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فشار در هفته‌های بعد؛ **خطر قلبی–عروقی درازمدت** بلندتر است (فصل ۵۲، ۶)؛ در حاملگی بعدی، **مراقبت زود**. *(Aspirin وقایوی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زن در سن باروری: «آیا حامله هستی؟» پیش از هر دوا.**</w:t>
      </w:r>
    </w:p>
    <w:p>
      <w:pPr>
        <w:bidi w:val="1"/>
        <w:spacing w:before="0" w:after="0"/>
        <w:ind w:right="227" w:left="227"/>
      </w:pPr>
      <w:r>
        <w:rPr>
          <w:rFonts w:ascii="Vazirmatn" w:hAnsi="Vazirmatn"/>
          <w:sz w:val="19"/>
        </w:rPr>
        <w:t>2. **مادر را تداوی کن؛ دوای ضروری را قطع نکن.**</w:t>
      </w:r>
    </w:p>
    <w:p>
      <w:pPr>
        <w:bidi w:val="1"/>
        <w:spacing w:before="0" w:after="0"/>
        <w:ind w:right="227" w:left="227"/>
      </w:pPr>
      <w:r>
        <w:rPr>
          <w:rFonts w:ascii="Vazirmatn" w:hAnsi="Vazirmatn"/>
          <w:sz w:val="19"/>
        </w:rPr>
        <w:t>3. **ACE inhibitor، ARB، Warfarin، Valproate، Statin، Methotrexate — در حاملگی نه.**</w:t>
      </w:r>
    </w:p>
    <w:p>
      <w:pPr>
        <w:bidi w:val="1"/>
        <w:spacing w:before="0" w:after="0"/>
        <w:ind w:right="227" w:left="227"/>
      </w:pPr>
      <w:r>
        <w:rPr>
          <w:rFonts w:ascii="Vazirmatn" w:hAnsi="Vazirmatn"/>
          <w:sz w:val="19"/>
        </w:rPr>
        <w:t>4. **فشار ۱۶۰/۱۱۰ یا بیشتر برای ۱۵ دقیقه → تداوی در ۳۰–۶۰ دقیقه.**</w:t>
      </w:r>
    </w:p>
    <w:p>
      <w:pPr>
        <w:bidi w:val="1"/>
        <w:spacing w:before="0" w:after="0"/>
        <w:ind w:right="227" w:left="227"/>
      </w:pPr>
      <w:r>
        <w:rPr>
          <w:rFonts w:ascii="Vazirmatn" w:hAnsi="Vazirmatn"/>
          <w:sz w:val="19"/>
        </w:rPr>
        <w:t>5. **Labetalol ۲۰ mg وریدی، Hydralazine ۵–۱۰ mg وریدی، یا Nifedipine ۱۰ mg فمی (نه زیر زبان).**</w:t>
      </w:r>
    </w:p>
    <w:p>
      <w:pPr>
        <w:bidi w:val="1"/>
        <w:spacing w:before="0" w:after="0"/>
        <w:ind w:right="227" w:left="227"/>
      </w:pPr>
      <w:r>
        <w:rPr>
          <w:rFonts w:ascii="Vazirmatn" w:hAnsi="Vazirmatn"/>
          <w:sz w:val="19"/>
        </w:rPr>
        <w:t>6. **Magnesium: ۴–۶ g در ۲۰–۳۰ دقیقه، سپس ۱–۲ g/ساعت؛ Reflex، تنفس و ادرار را هر ساعت ببین.**</w:t>
      </w:r>
    </w:p>
    <w:p>
      <w:pPr>
        <w:bidi w:val="1"/>
        <w:spacing w:before="0" w:after="0"/>
        <w:ind w:right="227" w:left="227"/>
      </w:pPr>
      <w:r>
        <w:rPr>
          <w:rFonts w:ascii="Vazirmatn" w:hAnsi="Vazirmatn"/>
          <w:sz w:val="19"/>
        </w:rPr>
        <w:t>7. **تشنج در حاملگی یا پس از ولادت = Eclampsia.**</w:t>
      </w:r>
    </w:p>
    <w:p>
      <w:pPr>
        <w:bidi w:val="1"/>
        <w:spacing w:before="0" w:after="0"/>
        <w:ind w:right="227" w:left="227"/>
      </w:pPr>
      <w:r>
        <w:rPr>
          <w:rFonts w:ascii="Vazirmatn" w:hAnsi="Vazirmatn"/>
          <w:sz w:val="19"/>
        </w:rPr>
        <w:t>8. **سردردی و فشار بلند پس از ولادت = Preeclampsia تا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فشار ۱۶۰/۱۱۰ یا بیشتر در حاملگی یا پس از ولادت.</w:t>
      </w:r>
    </w:p>
    <w:p>
      <w:pPr>
        <w:bidi w:val="1"/>
        <w:spacing w:before="0" w:after="0"/>
        <w:ind w:right="227" w:left="227"/>
      </w:pPr>
      <w:r>
        <w:rPr>
          <w:rFonts w:ascii="Vazirmatn" w:hAnsi="Vazirmatn"/>
          <w:sz w:val="19"/>
        </w:rPr>
        <w:t>- سردردی شدید، تاری دید، یا درد اپی‌گاستر در حاملگی.</w:t>
      </w:r>
    </w:p>
    <w:p>
      <w:pPr>
        <w:bidi w:val="1"/>
        <w:spacing w:before="0" w:after="0"/>
        <w:ind w:right="227" w:left="227"/>
      </w:pPr>
      <w:r>
        <w:rPr>
          <w:rFonts w:ascii="Vazirmatn" w:hAnsi="Vazirmatn"/>
          <w:sz w:val="19"/>
        </w:rPr>
        <w:t>- تشنج در حاملگی.</w:t>
      </w:r>
    </w:p>
    <w:p>
      <w:pPr>
        <w:bidi w:val="1"/>
        <w:spacing w:before="0" w:after="0"/>
        <w:ind w:right="227" w:left="227"/>
      </w:pPr>
      <w:r>
        <w:rPr>
          <w:rFonts w:ascii="Vazirmatn" w:hAnsi="Vazirmatn"/>
          <w:sz w:val="19"/>
        </w:rPr>
        <w:t>- زردی در حاملگی (Hepatitis E، HELLP، کبد چرب حاد حاملگی).</w:t>
      </w:r>
    </w:p>
    <w:p>
      <w:pPr>
        <w:bidi w:val="1"/>
        <w:spacing w:before="0" w:after="0"/>
        <w:ind w:right="227" w:left="227"/>
      </w:pPr>
      <w:r>
        <w:rPr>
          <w:rFonts w:ascii="Vazirmatn" w:hAnsi="Vazirmatn"/>
          <w:sz w:val="19"/>
        </w:rPr>
        <w:t>- تنگی نفس در حاملگی (PE، Mitral stenosis، Peripartum cardiomyopathy).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کی فشار در حاملگی عاجل است؟ ← ۱۶۰/۱۱۰ یا بیشتر برای ۱۵ دقیقه.</w:t>
      </w:r>
    </w:p>
    <w:p>
      <w:pPr>
        <w:bidi w:val="1"/>
        <w:spacing w:before="0" w:after="0"/>
        <w:ind w:right="227" w:left="227"/>
      </w:pPr>
      <w:r>
        <w:rPr>
          <w:rFonts w:ascii="Vazirmatn" w:hAnsi="Vazirmatn"/>
          <w:sz w:val="19"/>
        </w:rPr>
        <w:t>2. سه دوای خط اول؟ ← Labetalol وریدی، Hydralazine وریدی، Nifedipine فوری‌رهش فمی.</w:t>
      </w:r>
    </w:p>
    <w:p>
      <w:pPr>
        <w:bidi w:val="1"/>
        <w:spacing w:before="0" w:after="0"/>
        <w:ind w:right="227" w:left="227"/>
      </w:pPr>
      <w:r>
        <w:rPr>
          <w:rFonts w:ascii="Vazirmatn" w:hAnsi="Vazirmatn"/>
          <w:sz w:val="19"/>
        </w:rPr>
        <w:t>3. دوز Magnesium وریدی؟ ← ۴–۶ g در ۲۰–۳۰ دقیقه، سپس ۱–۲ g/ساعت.</w:t>
      </w:r>
    </w:p>
    <w:p>
      <w:pPr>
        <w:bidi w:val="1"/>
        <w:spacing w:before="0" w:after="0"/>
        <w:ind w:right="227" w:left="227"/>
      </w:pPr>
      <w:r>
        <w:rPr>
          <w:rFonts w:ascii="Vazirmatn" w:hAnsi="Vazirmatn"/>
          <w:sz w:val="19"/>
        </w:rPr>
        <w:t>4. اولین علامهٔ مسمومیت Magnesium؟ ← از بین رفتن Reflex زانو.</w:t>
      </w:r>
    </w:p>
    <w:p>
      <w:pPr>
        <w:bidi w:val="1"/>
        <w:spacing w:before="0" w:after="0"/>
        <w:ind w:right="227" w:left="227"/>
      </w:pPr>
      <w:r>
        <w:rPr>
          <w:rFonts w:ascii="Vazirmatn" w:hAnsi="Vazirmatn"/>
          <w:sz w:val="19"/>
        </w:rPr>
        <w:t>5. ضد انعقاد در حاملگی؟ ← LMWH.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**AGS Beers Criteria 2023**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دواهایش را در خریطه آورده‌ام»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دختر **حاجی بی‌بی گل‌جان** ۸۱ ساله یک **خریطهٔ پلاستیکی پر از دوا** روی میز می‌گذارد. «مادرم از دو ماه به این طرف **سه بار افتاده**، گیچ است، و اشتها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خریطه، **۱۴ دوا** از **پنج داکتر** مختلف است:</w:t>
      </w:r>
    </w:p>
    <w:p>
      <w:pPr>
        <w:bidi w:val="1"/>
        <w:spacing w:before="0" w:after="0"/>
        <w:ind w:right="227" w:left="227"/>
      </w:pPr>
      <w:r>
        <w:rPr>
          <w:rFonts w:ascii="Vazirmatn" w:hAnsi="Vazirmatn"/>
          <w:sz w:val="19"/>
        </w:rPr>
        <w:t>- **Glibenclamide** (یک داکتر)، و Metformin (داکتر دیگر)؛</w:t>
      </w:r>
    </w:p>
    <w:p>
      <w:pPr>
        <w:bidi w:val="1"/>
        <w:spacing w:before="0" w:after="0"/>
        <w:ind w:right="227" w:left="227"/>
      </w:pPr>
      <w:r>
        <w:rPr>
          <w:rFonts w:ascii="Vazirmatn" w:hAnsi="Vazirmatn"/>
          <w:sz w:val="19"/>
        </w:rPr>
        <w:t>- **Amlodipine، Enalapril، Furosemide، Atenolol**؛</w:t>
      </w:r>
    </w:p>
    <w:p>
      <w:pPr>
        <w:bidi w:val="1"/>
        <w:spacing w:before="0" w:after="0"/>
        <w:ind w:right="227" w:left="227"/>
      </w:pPr>
      <w:r>
        <w:rPr>
          <w:rFonts w:ascii="Vazirmatn" w:hAnsi="Vazirmatn"/>
          <w:sz w:val="19"/>
        </w:rPr>
        <w:t>- **Diazepam** «برای خواب»؛ **Chlorpheniramine** برای خارش؛ **Amitriptyline** برای «درد عصبی»؛</w:t>
      </w:r>
    </w:p>
    <w:p>
      <w:pPr>
        <w:bidi w:val="1"/>
        <w:spacing w:before="0" w:after="0"/>
        <w:ind w:right="227" w:left="227"/>
      </w:pPr>
      <w:r>
        <w:rPr>
          <w:rFonts w:ascii="Vazirmatn" w:hAnsi="Vazirmatn"/>
          <w:sz w:val="19"/>
        </w:rPr>
        <w:t>- **Omeprazole** از سه سال پیش؛ **Aspirin** «برای قلب» (هیچ‌وقت مرض قلب نداشته)؛</w:t>
      </w:r>
    </w:p>
    <w:p>
      <w:pPr>
        <w:bidi w:val="1"/>
        <w:spacing w:before="0" w:after="0"/>
        <w:ind w:right="227" w:left="227"/>
      </w:pPr>
      <w:r>
        <w:rPr>
          <w:rFonts w:ascii="Vazirmatn" w:hAnsi="Vazirmatn"/>
          <w:sz w:val="19"/>
        </w:rPr>
        <w:t>- **Ibuprofen** برای زانو؛ ویتامین‌ها و یک شربت گیاهی.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**هیچ‌کس تمام تصویر را ندیده است.** «مرض» اصلی او شاید **خود دواها**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سالخورده فرق دارد — چهار اصل</w:t>
      </w:r>
    </w:p>
    <w:p>
      <w:pPr>
        <w:bidi w:val="1"/>
        <w:spacing w:before="0" w:after="0"/>
        <w:ind w:right="227" w:left="227"/>
      </w:pPr>
      <w:r>
        <w:rPr>
          <w:rFonts w:ascii="Vazirmatn" w:hAnsi="Vazirmatn"/>
          <w:sz w:val="19"/>
        </w:rPr>
        <w:t>1. **تظاهر غیرعادی:**</w:t>
      </w:r>
    </w:p>
    <w:p>
      <w:pPr>
        <w:bidi w:val="1"/>
        <w:spacing w:before="0" w:after="0"/>
        <w:ind w:right="227" w:left="227"/>
      </w:pPr>
      <w:r>
        <w:rPr>
          <w:rFonts w:ascii="Vazirmatn" w:hAnsi="Vazirmatn"/>
          <w:sz w:val="19"/>
        </w:rPr>
        <w:t xml:space="preserve">   - **Pneumonia بدون تب و سرفه**، فقط گیچی یا افتادن.</w:t>
      </w:r>
    </w:p>
    <w:p>
      <w:pPr>
        <w:bidi w:val="1"/>
        <w:spacing w:before="0" w:after="0"/>
        <w:ind w:right="227" w:left="227"/>
      </w:pPr>
      <w:r>
        <w:rPr>
          <w:rFonts w:ascii="Vazirmatn" w:hAnsi="Vazirmatn"/>
          <w:sz w:val="19"/>
        </w:rPr>
        <w:t xml:space="preserve">   - **MI بدون درد صدر**، فقط تنگی نفس یا ضعف.</w:t>
      </w:r>
    </w:p>
    <w:p>
      <w:pPr>
        <w:bidi w:val="1"/>
        <w:spacing w:before="0" w:after="0"/>
        <w:ind w:right="227" w:left="227"/>
      </w:pPr>
      <w:r>
        <w:rPr>
          <w:rFonts w:ascii="Vazirmatn" w:hAnsi="Vazirmatn"/>
          <w:sz w:val="19"/>
        </w:rPr>
        <w:t xml:space="preserve">   - **شکم حاد** با درد کم.</w:t>
      </w:r>
    </w:p>
    <w:p>
      <w:pPr>
        <w:bidi w:val="1"/>
        <w:spacing w:before="0" w:after="0"/>
        <w:ind w:right="227" w:left="227"/>
      </w:pPr>
      <w:r>
        <w:rPr>
          <w:rFonts w:ascii="Vazirmatn" w:hAnsi="Vazirmatn"/>
          <w:sz w:val="19"/>
        </w:rPr>
        <w:t xml:space="preserve">   - **Hyperthyroidism آپاتیک** (فصل ۴۸).</w:t>
      </w:r>
    </w:p>
    <w:p>
      <w:pPr>
        <w:bidi w:val="1"/>
        <w:spacing w:before="0" w:after="0"/>
        <w:ind w:right="227" w:left="227"/>
      </w:pPr>
      <w:r>
        <w:rPr>
          <w:rFonts w:ascii="Vazirmatn" w:hAnsi="Vazirmatn"/>
          <w:sz w:val="19"/>
        </w:rPr>
        <w:t xml:space="preserve">   - **«افتادن»، «گیچی»، «دیگر راه نمی‌رود»، «نمی‌خورد»** — این‌ها **شکایت‌های اصلی** سالخورده‌اند و **هر کدام علت دارند**.</w:t>
      </w:r>
    </w:p>
    <w:p>
      <w:pPr>
        <w:bidi w:val="1"/>
        <w:spacing w:before="0" w:after="0"/>
        <w:ind w:right="227" w:left="227"/>
      </w:pPr>
      <w:r>
        <w:rPr>
          <w:rFonts w:ascii="Vazirmatn" w:hAnsi="Vazirmatn"/>
          <w:sz w:val="19"/>
        </w:rPr>
        <w:t>2. **چند مرض با هم** (Multimorbidity)، و **چند دوا با هم** (Polypharmacy).</w:t>
      </w:r>
    </w:p>
    <w:p>
      <w:pPr>
        <w:bidi w:val="1"/>
        <w:spacing w:before="0" w:after="0"/>
        <w:ind w:right="227" w:left="227"/>
      </w:pPr>
      <w:r>
        <w:rPr>
          <w:rFonts w:ascii="Vazirmatn" w:hAnsi="Vazirmatn"/>
          <w:sz w:val="19"/>
        </w:rPr>
        <w:t>3. **ذخیرهٔ کم** (Frailty): یک مشکل کوچک (التهاب مثانه، یک دوای تازه) او را از پا می‌اندازد.</w:t>
      </w:r>
    </w:p>
    <w:p>
      <w:pPr>
        <w:bidi w:val="1"/>
        <w:spacing w:before="0" w:after="0"/>
        <w:ind w:right="227" w:left="227"/>
      </w:pPr>
      <w:r>
        <w:rPr>
          <w:rFonts w:ascii="Vazirmatn" w:hAnsi="Vazirmatn"/>
          <w:sz w:val="19"/>
        </w:rPr>
        <w:t>4. **هدف تداوی فرق دارد:** «چه چیز برای تو مهم‌تر است؟» — **کارکرد و استقلال و کیفیت زندگی**، نه فقط اعداد.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«پیری است» نگو.** پیری علت گیچی، افتادن یا بی‌اشتهایی نیست؛ **علت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 بزرگ‌ترین خطر قابل اصلاح</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**گرده ضعیف‌تر** (کریاتینین «عادی» ممکن است GFR کم را پنهان کند؛ **eGFR را حساب کن** — فصل ۳۹).</w:t>
      </w:r>
    </w:p>
    <w:p>
      <w:pPr>
        <w:bidi w:val="1"/>
        <w:spacing w:before="0" w:after="0"/>
        <w:ind w:right="227" w:left="227"/>
      </w:pPr>
      <w:r>
        <w:rPr>
          <w:rFonts w:ascii="Vazirmatn" w:hAnsi="Vazirmatn"/>
          <w:sz w:val="19"/>
        </w:rPr>
        <w:t>- **چربی بیشتر، آب کمتر** → دواهای چربی‌دوست (Diazepam) طولانی‌تر می‌مانند.</w:t>
      </w:r>
    </w:p>
    <w:p>
      <w:pPr>
        <w:bidi w:val="1"/>
        <w:spacing w:before="0" w:after="0"/>
        <w:ind w:right="227" w:left="227"/>
      </w:pPr>
      <w:r>
        <w:rPr>
          <w:rFonts w:ascii="Vazirmatn" w:hAnsi="Vazirmatn"/>
          <w:sz w:val="19"/>
        </w:rPr>
        <w:t>- **مغز حساس‌تر** به Anticholinergic و آرام‌بخش.</w:t>
      </w:r>
    </w:p>
    <w:p>
      <w:pPr>
        <w:bidi w:val="1"/>
        <w:spacing w:before="0" w:after="0"/>
        <w:ind w:right="227" w:left="227"/>
      </w:pPr>
      <w:r>
        <w:rPr>
          <w:rFonts w:ascii="Vazirmatn" w:hAnsi="Vazirmatn"/>
          <w:sz w:val="19"/>
        </w:rPr>
        <w:t>- **Cascade نسخه:** عارضهٔ یک دوا با دوای دیگر «تداوی» می‌شود (مثلاً پندیدگی پا از Amlodipine → Furosemide).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AGS Beers Criteria 2023 — نکات مهم</w:t>
      </w:r>
    </w:p>
    <w:p>
      <w:pPr>
        <w:bidi w:val="1"/>
        <w:spacing w:before="0" w:after="0"/>
        <w:ind w:right="227" w:left="227"/>
      </w:pPr>
      <w:r>
        <w:rPr>
          <w:rFonts w:ascii="Vazirmatn" w:hAnsi="Vazirmatn"/>
          <w:sz w:val="19"/>
        </w:rPr>
        <w:t>| دوا | Beers 2023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برای وقایهٔ اولیه** | **شروع نکن**؛ قطع را در نظر بگیر | خون‌ریزی بیشتر از فایده |</w:t>
      </w:r>
    </w:p>
    <w:p>
      <w:pPr>
        <w:bidi w:val="1"/>
        <w:spacing w:before="0" w:after="0"/>
        <w:ind w:right="227" w:left="227"/>
      </w:pPr>
      <w:r>
        <w:rPr>
          <w:rFonts w:ascii="Vazirmatn" w:hAnsi="Vazirmatn"/>
          <w:sz w:val="19"/>
        </w:rPr>
        <w:t>| **همهٔ Sulfonylureaها** (Glibenclamide، Gliclazide، …) | **اجتناب** | **Hypoglycaemia**، حوادث قلبی و مرگ |</w:t>
      </w:r>
    </w:p>
    <w:p>
      <w:pPr>
        <w:bidi w:val="1"/>
        <w:spacing w:before="0" w:after="0"/>
        <w:ind w:right="227" w:left="227"/>
      </w:pPr>
      <w:r>
        <w:rPr>
          <w:rFonts w:ascii="Vazirmatn" w:hAnsi="Vazirmatn"/>
          <w:sz w:val="19"/>
        </w:rPr>
        <w:t>| **Warfarin** برای شروع تداوی AF یا VTE | **اجتناب** مگر بدیل ممکن نیست | خون‌ریزی مغزی بیشتر از DOAC |</w:t>
      </w:r>
    </w:p>
    <w:p>
      <w:pPr>
        <w:bidi w:val="1"/>
        <w:spacing w:before="0" w:after="0"/>
        <w:ind w:right="227" w:left="227"/>
      </w:pPr>
      <w:r>
        <w:rPr>
          <w:rFonts w:ascii="Vazirmatn" w:hAnsi="Vazirmatn"/>
          <w:sz w:val="19"/>
        </w:rPr>
        <w:t>| **Rivaroxaban** درازمدت در AF یا VTE | **اجتناب** | خون‌ریزی بیشتر از دیگر DOACها؛ Apixaban ترجیح دارد |</w:t>
      </w:r>
    </w:p>
    <w:p>
      <w:pPr>
        <w:bidi w:val="1"/>
        <w:spacing w:before="0" w:after="0"/>
        <w:ind w:right="227" w:left="227"/>
      </w:pPr>
      <w:r>
        <w:rPr>
          <w:rFonts w:ascii="Vazirmatn" w:hAnsi="Vazirmatn"/>
          <w:sz w:val="19"/>
        </w:rPr>
        <w:t>| **Benzodiazepine** | اجتناب | **افتادن، شکستگی، گیچی** |</w:t>
      </w:r>
    </w:p>
    <w:p>
      <w:pPr>
        <w:bidi w:val="1"/>
        <w:spacing w:before="0" w:after="0"/>
        <w:ind w:right="227" w:left="227"/>
      </w:pPr>
      <w:r>
        <w:rPr>
          <w:rFonts w:ascii="Vazirmatn" w:hAnsi="Vazirmatn"/>
          <w:sz w:val="19"/>
        </w:rPr>
        <w:t>| **Anticholinergic قوی** (Chlorpheniramine، Amitriptyline، …) | اجتناب | **گیچی، احتباس ادرار، قبضیت، افتادن** |</w:t>
      </w:r>
    </w:p>
    <w:p>
      <w:pPr>
        <w:bidi w:val="1"/>
        <w:spacing w:before="0" w:after="0"/>
        <w:ind w:right="227" w:left="227"/>
      </w:pPr>
      <w:r>
        <w:rPr>
          <w:rFonts w:ascii="Vazirmatn" w:hAnsi="Vazirmatn"/>
          <w:sz w:val="19"/>
        </w:rPr>
        <w:t>| **NSAID فمی درازمدت** | اجتناب | **خون‌ریزی معده، AKI، عدم کفایهٔ قلب** |</w:t>
      </w:r>
    </w:p>
    <w:p>
      <w:pPr>
        <w:bidi w:val="1"/>
        <w:spacing w:before="0" w:after="0"/>
        <w:ind w:right="227" w:left="227"/>
      </w:pPr>
      <w:r>
        <w:rPr>
          <w:rFonts w:ascii="Vazirmatn" w:hAnsi="Vazirmatn"/>
          <w:sz w:val="19"/>
        </w:rPr>
        <w:t>| **PPI** بیشتر از ۸ هفته | اجتناب مگر علت واضح | *(جزئیات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*(Beers برای ۶۵ سال و بالاتر است، به جز مراقبت تسکینی. فهرست کامل و جداول گرده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خریطه» — روش بازبینی دوا</w:t>
      </w:r>
    </w:p>
    <w:p>
      <w:pPr>
        <w:bidi w:val="1"/>
        <w:spacing w:before="0" w:after="0"/>
        <w:ind w:right="227" w:left="227"/>
      </w:pPr>
      <w:r>
        <w:rPr>
          <w:rFonts w:ascii="Vazirmatn" w:hAnsi="Vazirmatn"/>
          <w:sz w:val="19"/>
        </w:rPr>
        <w:t>1. **همه را روی میز بگذار** (دواهای بدون نسخه، گیاهی، و «دوای همسایه» را هم).</w:t>
      </w:r>
    </w:p>
    <w:p>
      <w:pPr>
        <w:bidi w:val="1"/>
        <w:spacing w:before="0" w:after="0"/>
        <w:ind w:right="227" w:left="227"/>
      </w:pPr>
      <w:r>
        <w:rPr>
          <w:rFonts w:ascii="Vazirmatn" w:hAnsi="Vazirmatn"/>
          <w:sz w:val="19"/>
        </w:rPr>
        <w:t>2. **هر دوا:** برای چه؟ هنوز لازم است؟ دوزش مناسب با گرده است؟</w:t>
      </w:r>
    </w:p>
    <w:p>
      <w:pPr>
        <w:bidi w:val="1"/>
        <w:spacing w:before="0" w:after="0"/>
        <w:ind w:right="227" w:left="227"/>
      </w:pPr>
      <w:r>
        <w:rPr>
          <w:rFonts w:ascii="Vazirmatn" w:hAnsi="Vazirmatn"/>
          <w:sz w:val="19"/>
        </w:rPr>
        <w:t>3. **دو دوای هم‌گروه؟** (دو Sulfonylurea، دو ضد فشار هم‌نوع.)</w:t>
      </w:r>
    </w:p>
    <w:p>
      <w:pPr>
        <w:bidi w:val="1"/>
        <w:spacing w:before="0" w:after="0"/>
        <w:ind w:right="227" w:left="227"/>
      </w:pPr>
      <w:r>
        <w:rPr>
          <w:rFonts w:ascii="Vazirmatn" w:hAnsi="Vazirmatn"/>
          <w:sz w:val="19"/>
        </w:rPr>
        <w:t>4. **دواهای Beers** → قطع یا بدیل.</w:t>
      </w:r>
    </w:p>
    <w:p>
      <w:pPr>
        <w:bidi w:val="1"/>
        <w:spacing w:before="0" w:after="0"/>
        <w:ind w:right="227" w:left="227"/>
      </w:pPr>
      <w:r>
        <w:rPr>
          <w:rFonts w:ascii="Vazirmatn" w:hAnsi="Vazirmatn"/>
          <w:sz w:val="19"/>
        </w:rPr>
        <w:t>5. **یک یک و آهسته قطع کن** (Benzodiazepine، Beta-blocker و PPI را **تدریجی**).</w:t>
      </w:r>
    </w:p>
    <w:p>
      <w:pPr>
        <w:bidi w:val="1"/>
        <w:spacing w:before="0" w:after="0"/>
        <w:ind w:right="227" w:left="227"/>
      </w:pPr>
      <w:r>
        <w:rPr>
          <w:rFonts w:ascii="Vazirmatn" w:hAnsi="Vazirmatn"/>
          <w:sz w:val="19"/>
        </w:rPr>
        <w:t>6. **فهرست نهایی** را بنویس و به مریض و فامیل بده؛ **«یک داکتر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افتادن — «علامه است، نه اتفاق»</w:t>
      </w:r>
    </w:p>
    <w:p>
      <w:pPr>
        <w:bidi w:val="1"/>
        <w:spacing w:before="0" w:after="0"/>
        <w:ind w:right="227" w:left="227"/>
      </w:pPr>
      <w:r>
        <w:rPr>
          <w:rFonts w:ascii="Vazirmatn" w:hAnsi="Vazirmatn"/>
          <w:sz w:val="19"/>
        </w:rPr>
        <w:t>**سؤال‌ها:** چند بار؟ چه وقت؟ هنگام ایستادن؟ گیچی، تپش، یا غش؟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 (اکثراً چند با هم):**</w:t>
      </w:r>
    </w:p>
    <w:p>
      <w:pPr>
        <w:bidi w:val="1"/>
        <w:spacing w:before="0" w:after="0"/>
        <w:ind w:right="227" w:left="227"/>
      </w:pPr>
      <w:r>
        <w:rPr>
          <w:rFonts w:ascii="Vazirmatn" w:hAnsi="Vazirmatn"/>
          <w:sz w:val="19"/>
        </w:rPr>
        <w:t>- **دواها** (آرام‌بخش، ضد فشار، Hypoglycaemia)؛</w:t>
      </w:r>
    </w:p>
    <w:p>
      <w:pPr>
        <w:bidi w:val="1"/>
        <w:spacing w:before="0" w:after="0"/>
        <w:ind w:right="227" w:left="227"/>
      </w:pPr>
      <w:r>
        <w:rPr>
          <w:rFonts w:ascii="Vazirmatn" w:hAnsi="Vazirmatn"/>
          <w:sz w:val="19"/>
        </w:rPr>
        <w:t>- **Hypotension وضعیتی** (فشار را **خوابیده و ایستاده** بگیر)؛</w:t>
      </w:r>
    </w:p>
    <w:p>
      <w:pPr>
        <w:bidi w:val="1"/>
        <w:spacing w:before="0" w:after="0"/>
        <w:ind w:right="227" w:left="227"/>
      </w:pPr>
      <w:r>
        <w:rPr>
          <w:rFonts w:ascii="Vazirmatn" w:hAnsi="Vazirmatn"/>
          <w:sz w:val="19"/>
        </w:rPr>
        <w:t>- **Arrhythmia**، غش (فصل ۱۰)؛</w:t>
      </w:r>
    </w:p>
    <w:p>
      <w:pPr>
        <w:bidi w:val="1"/>
        <w:spacing w:before="0" w:after="0"/>
        <w:ind w:right="227" w:left="227"/>
      </w:pPr>
      <w:r>
        <w:rPr>
          <w:rFonts w:ascii="Vazirmatn" w:hAnsi="Vazirmatn"/>
          <w:sz w:val="19"/>
        </w:rPr>
        <w:t>- **دید ضعیف**، **ضعف عضلات**، مشکلات پا، **Parkinson** (فصل ۵۹)؛</w:t>
      </w:r>
    </w:p>
    <w:p>
      <w:pPr>
        <w:bidi w:val="1"/>
        <w:spacing w:before="0" w:after="0"/>
        <w:ind w:right="227" w:left="227"/>
      </w:pPr>
      <w:r>
        <w:rPr>
          <w:rFonts w:ascii="Vazirmatn" w:hAnsi="Vazirmatn"/>
          <w:sz w:val="19"/>
        </w:rPr>
        <w:t>- **Delirium** یا Dementia؛ انتان؛ Hyponatraemia (فصل ۴۴)؛</w:t>
      </w:r>
    </w:p>
    <w:p>
      <w:pPr>
        <w:bidi w:val="1"/>
        <w:spacing w:before="0" w:after="0"/>
        <w:ind w:right="227" w:left="227"/>
      </w:pPr>
      <w:r>
        <w:rPr>
          <w:rFonts w:ascii="Vazirmatn" w:hAnsi="Vazirmatn"/>
          <w:sz w:val="19"/>
        </w:rPr>
        <w:t>- **محیط خانه:** زینه بدون دستگیر، **تشناب قدیمی (نشستن و برخاستن)**، نور کم شب، قالین لغزنده.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افتادن:**</w:t>
      </w:r>
    </w:p>
    <w:p>
      <w:pPr>
        <w:bidi w:val="1"/>
        <w:spacing w:before="0" w:after="0"/>
        <w:ind w:right="227" w:left="227"/>
      </w:pPr>
      <w:r>
        <w:rPr>
          <w:rFonts w:ascii="Vazirmatn" w:hAnsi="Vazirmatn"/>
          <w:sz w:val="19"/>
        </w:rPr>
        <w:t>- **شکستگی لگن** را فراموش نکن.</w:t>
      </w:r>
    </w:p>
    <w:p>
      <w:pPr>
        <w:bidi w:val="1"/>
        <w:spacing w:before="0" w:after="0"/>
        <w:ind w:right="227" w:left="227"/>
      </w:pPr>
      <w:r>
        <w:rPr>
          <w:rFonts w:ascii="Vazirmatn" w:hAnsi="Vazirmatn"/>
          <w:sz w:val="19"/>
        </w:rPr>
        <w:t>- **Subdural haematoma** (به ویژه با ضد انعقاد) → گیچی روزها بعد.</w:t>
      </w:r>
    </w:p>
    <w:p>
      <w:pPr>
        <w:bidi w:val="1"/>
        <w:spacing w:before="0" w:after="0"/>
        <w:ind w:right="227" w:left="227"/>
      </w:pPr>
      <w:r>
        <w:rPr>
          <w:rFonts w:ascii="Vazirmatn" w:hAnsi="Vazirmatn"/>
          <w:sz w:val="19"/>
        </w:rPr>
        <w:t>- **Rhabdomyolysis** اگر ساعت‌ها روی زمین مانده.</w:t>
      </w:r>
    </w:p>
    <w:p>
      <w:pPr>
        <w:bidi w:val="1"/>
        <w:spacing w:before="0" w:after="0"/>
        <w:ind w:right="227" w:left="227"/>
      </w:pPr>
      <w:r>
        <w:rPr>
          <w:rFonts w:ascii="Vazirmatn" w:hAnsi="Vazirmatn"/>
          <w:sz w:val="19"/>
        </w:rPr>
        <w:t>- **Osteoporosis** را ارزیابی کن (فصل ۵۱).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دیگر «سندرم‌های سالخوردگی»</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**Delirium** | عاجل پنهان؛ اول دواها | ۵۹ |</w:t>
      </w:r>
    </w:p>
    <w:p>
      <w:pPr>
        <w:bidi w:val="1"/>
        <w:spacing w:before="0" w:after="0"/>
        <w:ind w:right="227" w:left="227"/>
      </w:pPr>
      <w:r>
        <w:rPr>
          <w:rFonts w:ascii="Vazirmatn" w:hAnsi="Vazirmatn"/>
          <w:sz w:val="19"/>
        </w:rPr>
        <w:t>| **Dementia** | علل قابل تداوی را رد کن | ۵۹ |</w:t>
      </w:r>
    </w:p>
    <w:p>
      <w:pPr>
        <w:bidi w:val="1"/>
        <w:spacing w:before="0" w:after="0"/>
        <w:ind w:right="227" w:left="227"/>
      </w:pPr>
      <w:r>
        <w:rPr>
          <w:rFonts w:ascii="Vazirmatn" w:hAnsi="Vazirmatn"/>
          <w:sz w:val="19"/>
        </w:rPr>
        <w:t>| **بی‌اختیاری ادرار** | انتان، دواها (Diuretic)، قبضیت، و **احتباس با سرریز** را بجوی | ۴۰ |</w:t>
      </w:r>
    </w:p>
    <w:p>
      <w:pPr>
        <w:bidi w:val="1"/>
        <w:spacing w:before="0" w:after="0"/>
        <w:ind w:right="227" w:left="227"/>
      </w:pPr>
      <w:r>
        <w:rPr>
          <w:rFonts w:ascii="Vazirmatn" w:hAnsi="Vazirmatn"/>
          <w:sz w:val="19"/>
        </w:rPr>
        <w:t>| **کاهش وزن و سوء تغذیه** | دندان، افسردگی، تنهایی، سرطان، دواها | ۸۶، ۸۷ |</w:t>
      </w:r>
    </w:p>
    <w:p>
      <w:pPr>
        <w:bidi w:val="1"/>
        <w:spacing w:before="0" w:after="0"/>
        <w:ind w:right="227" w:left="227"/>
      </w:pPr>
      <w:r>
        <w:rPr>
          <w:rFonts w:ascii="Vazirmatn" w:hAnsi="Vazirmatn"/>
          <w:sz w:val="19"/>
        </w:rPr>
        <w:t>| **افسردگی** | شایع و پنهان؛ «بی‌حوصلگی» و شکایات بدنی | — |</w:t>
      </w:r>
    </w:p>
    <w:p>
      <w:pPr>
        <w:bidi w:val="1"/>
        <w:spacing w:before="0" w:after="0"/>
        <w:ind w:right="227" w:left="227"/>
      </w:pPr>
      <w:r>
        <w:rPr>
          <w:rFonts w:ascii="Vazirmatn" w:hAnsi="Vazirmatn"/>
          <w:sz w:val="19"/>
        </w:rPr>
        <w:t>| **Osteoporosis** | پس از شکستگی با افتادن ساده، تداوی کن | ۵۱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اهداف تداوی — فرد را ببین</w:t>
      </w:r>
    </w:p>
    <w:p>
      <w:pPr>
        <w:bidi w:val="1"/>
        <w:spacing w:before="0" w:after="0"/>
        <w:ind w:right="227" w:left="227"/>
      </w:pPr>
      <w:r>
        <w:rPr>
          <w:rFonts w:ascii="Vazirmatn" w:hAnsi="Vazirmatn"/>
          <w:sz w:val="19"/>
        </w:rPr>
        <w:t>- **فشار، قند و کولسترول** در سالخوردهٔ **سالم و فعال** مانند کاهلان جوان‌تر تداوی می‌شوند؛ در **ضعیف (Frail)، Dementia پیشرفته، یا امید زندگی کوتاه** اهداف **آرام‌تر** است. *(اهداف عددی → فصل‌های ۶، ۴۶، ۵۲ و SD-75.)*</w:t>
      </w:r>
    </w:p>
    <w:p>
      <w:pPr>
        <w:bidi w:val="1"/>
        <w:spacing w:before="0" w:after="0"/>
        <w:ind w:right="227" w:left="227"/>
      </w:pPr>
      <w:r>
        <w:rPr>
          <w:rFonts w:ascii="Vazirmatn" w:hAnsi="Vazirmatn"/>
          <w:sz w:val="19"/>
        </w:rPr>
        <w:t>- **Hypoglycaemia در سالخورده از قند بلند خطرناک‌تر است** (افتادن، Arrhythmia، گیچی).</w:t>
      </w:r>
    </w:p>
    <w:p>
      <w:pPr>
        <w:bidi w:val="1"/>
        <w:spacing w:before="0" w:after="0"/>
        <w:ind w:right="227" w:left="227"/>
      </w:pPr>
      <w:r>
        <w:rPr>
          <w:rFonts w:ascii="Vazirmatn" w:hAnsi="Vazirmatn"/>
          <w:sz w:val="19"/>
        </w:rPr>
        <w:t>- **با مریض و فامیل گپ بزن:** چه می‌خواهند؟ **در فرهنگ افغانی، فامیل در تصمیم‌ها سهم دارد**؛ اما **خود مریض** را هم (اگر توان دارد)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بی‌بی گل‌جان</w:t>
      </w:r>
    </w:p>
    <w:p>
      <w:pPr>
        <w:bidi w:val="1"/>
        <w:spacing w:before="0" w:after="0"/>
        <w:ind w:right="227" w:left="227"/>
      </w:pPr>
      <w:r>
        <w:rPr>
          <w:rFonts w:ascii="Vazirmatn" w:hAnsi="Vazirmatn"/>
          <w:sz w:val="19"/>
        </w:rPr>
        <w:t>**یافته‌ها:**</w:t>
      </w:r>
    </w:p>
    <w:p>
      <w:pPr>
        <w:bidi w:val="1"/>
        <w:spacing w:before="0" w:after="0"/>
        <w:ind w:right="227" w:left="227"/>
      </w:pPr>
      <w:r>
        <w:rPr>
          <w:rFonts w:ascii="Vazirmatn" w:hAnsi="Vazirmatn"/>
          <w:sz w:val="19"/>
        </w:rPr>
        <w:t>- فشار خوابیده ۱۳۸/۷۸، **ایستاده ۱۰۲/۶۲** با گیچی → **Hypotension وضعیتی**.</w:t>
      </w:r>
    </w:p>
    <w:p>
      <w:pPr>
        <w:bidi w:val="1"/>
        <w:spacing w:before="0" w:after="0"/>
        <w:ind w:right="227" w:left="227"/>
      </w:pPr>
      <w:r>
        <w:rPr>
          <w:rFonts w:ascii="Vazirmatn" w:hAnsi="Vazirmatn"/>
          <w:sz w:val="19"/>
        </w:rPr>
        <w:t>- **قند ناشتا ۵۸** → Hypoglycaemia (از Glibenclamide).</w:t>
      </w:r>
    </w:p>
    <w:p>
      <w:pPr>
        <w:bidi w:val="1"/>
        <w:spacing w:before="0" w:after="0"/>
        <w:ind w:right="227" w:left="227"/>
      </w:pPr>
      <w:r>
        <w:rPr>
          <w:rFonts w:ascii="Vazirmatn" w:hAnsi="Vazirmatn"/>
          <w:sz w:val="19"/>
        </w:rPr>
        <w:t>- eGFR **۳۸**؛ Sodium ۱۳۱.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تغییر کرد (در چهار هفته، یک یک):**</w:t>
      </w:r>
    </w:p>
    <w:p>
      <w:pPr>
        <w:bidi w:val="1"/>
        <w:spacing w:before="0" w:after="0"/>
        <w:ind w:right="227" w:left="227"/>
      </w:pPr>
      <w:r>
        <w:rPr>
          <w:rFonts w:ascii="Vazirmatn" w:hAnsi="Vazirmatn"/>
          <w:sz w:val="19"/>
        </w:rPr>
        <w:t>1. **Glibenclamide قطع** (Beers؛ Hypoglycaemia) → Metformin با دوز مناسب eGFR.</w:t>
      </w:r>
    </w:p>
    <w:p>
      <w:pPr>
        <w:bidi w:val="1"/>
        <w:spacing w:before="0" w:after="0"/>
        <w:ind w:right="227" w:left="227"/>
      </w:pPr>
      <w:r>
        <w:rPr>
          <w:rFonts w:ascii="Vazirmatn" w:hAnsi="Vazirmatn"/>
          <w:sz w:val="19"/>
        </w:rPr>
        <w:t>2. **Diazepam** تدریجی قطع؛ **Chlorpheniramine** و **Amitriptyline** قطع (Anticholinergic).</w:t>
      </w:r>
    </w:p>
    <w:p>
      <w:pPr>
        <w:bidi w:val="1"/>
        <w:spacing w:before="0" w:after="0"/>
        <w:ind w:right="227" w:left="227"/>
      </w:pPr>
      <w:r>
        <w:rPr>
          <w:rFonts w:ascii="Vazirmatn" w:hAnsi="Vazirmatn"/>
          <w:sz w:val="19"/>
        </w:rPr>
        <w:t>3. **Ibuprofen** قطع (eGFR، معده) → Paracetamol و فزیوتراپی زانو.</w:t>
      </w:r>
    </w:p>
    <w:p>
      <w:pPr>
        <w:bidi w:val="1"/>
        <w:spacing w:before="0" w:after="0"/>
        <w:ind w:right="227" w:left="227"/>
      </w:pPr>
      <w:r>
        <w:rPr>
          <w:rFonts w:ascii="Vazirmatn" w:hAnsi="Vazirmatn"/>
          <w:sz w:val="19"/>
        </w:rPr>
        <w:t>4. **Aspirin** قطع (وقایهٔ اولیه؛ Beers).</w:t>
      </w:r>
    </w:p>
    <w:p>
      <w:pPr>
        <w:bidi w:val="1"/>
        <w:spacing w:before="0" w:after="0"/>
        <w:ind w:right="227" w:left="227"/>
      </w:pPr>
      <w:r>
        <w:rPr>
          <w:rFonts w:ascii="Vazirmatn" w:hAnsi="Vazirmatn"/>
          <w:sz w:val="19"/>
        </w:rPr>
        <w:t>5. ضد فشارها از چهار به **دو** (Furosemide برای پندیدگی Amlodipine بود → Amlodipine کم و Furosemide قطع؛ Atenolol قطع).</w:t>
      </w:r>
    </w:p>
    <w:p>
      <w:pPr>
        <w:bidi w:val="1"/>
        <w:spacing w:before="0" w:after="0"/>
        <w:ind w:right="227" w:left="227"/>
      </w:pPr>
      <w:r>
        <w:rPr>
          <w:rFonts w:ascii="Vazirmatn" w:hAnsi="Vazirmatn"/>
          <w:sz w:val="19"/>
        </w:rPr>
        <w:t>6. **Omeprazole** بدون علت → تدریجی قطع.</w:t>
      </w:r>
    </w:p>
    <w:p>
      <w:pPr>
        <w:bidi w:val="1"/>
        <w:spacing w:before="0" w:after="0"/>
        <w:ind w:right="227" w:left="227"/>
      </w:pPr>
      <w:r>
        <w:rPr>
          <w:rFonts w:ascii="Vazirmatn" w:hAnsi="Vazirmatn"/>
          <w:sz w:val="19"/>
        </w:rPr>
        <w:t>7. **دستگیر در تشناب و زینه**، چراغ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دو ماه:** **۵ دوا** به جای ۱۴. **دیگر نیفتاده است.** گیچی رفع شد و اشتهایش برگشت. دخترش گفت: «مادرم دوباره خودش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**«پیری است» نگو؛ علت را بجوی.**</w:t>
      </w:r>
    </w:p>
    <w:p>
      <w:pPr>
        <w:bidi w:val="1"/>
        <w:spacing w:before="0" w:after="0"/>
        <w:ind w:right="227" w:left="227"/>
      </w:pPr>
      <w:r>
        <w:rPr>
          <w:rFonts w:ascii="Vazirmatn" w:hAnsi="Vazirmatn"/>
          <w:sz w:val="19"/>
        </w:rPr>
        <w:t>2. **سالخورده اکثراً غیرعادی تظاهر می‌کند: گیچی، افتادن، نخوردن.**</w:t>
      </w:r>
    </w:p>
    <w:p>
      <w:pPr>
        <w:bidi w:val="1"/>
        <w:spacing w:before="0" w:after="0"/>
        <w:ind w:right="227" w:left="227"/>
      </w:pPr>
      <w:r>
        <w:rPr>
          <w:rFonts w:ascii="Vazirmatn" w:hAnsi="Vazirmatn"/>
          <w:sz w:val="19"/>
        </w:rPr>
        <w:t>3. **«تمام خریطه» را ببین؛ دوای هر داکتر را.**</w:t>
      </w:r>
    </w:p>
    <w:p>
      <w:pPr>
        <w:bidi w:val="1"/>
        <w:spacing w:before="0" w:after="0"/>
        <w:ind w:right="227" w:left="227"/>
      </w:pPr>
      <w:r>
        <w:rPr>
          <w:rFonts w:ascii="Vazirmatn" w:hAnsi="Vazirmatn"/>
          <w:sz w:val="19"/>
        </w:rPr>
        <w:t>4. **Beers 2023: Aspirin وقایهٔ اولیه، همهٔ Sulfonylureaها، Benzodiazepine، Anticholinergic، NSAID درازمدت — اجتناب.**</w:t>
      </w:r>
    </w:p>
    <w:p>
      <w:pPr>
        <w:bidi w:val="1"/>
        <w:spacing w:before="0" w:after="0"/>
        <w:ind w:right="227" w:left="227"/>
      </w:pPr>
      <w:r>
        <w:rPr>
          <w:rFonts w:ascii="Vazirmatn" w:hAnsi="Vazirmatn"/>
          <w:sz w:val="19"/>
        </w:rPr>
        <w:t>5. **افتادن علامه است؛ فشار خوابیده و ایستاده بگیر.**</w:t>
      </w:r>
    </w:p>
    <w:p>
      <w:pPr>
        <w:bidi w:val="1"/>
        <w:spacing w:before="0" w:after="0"/>
        <w:ind w:right="227" w:left="227"/>
      </w:pPr>
      <w:r>
        <w:rPr>
          <w:rFonts w:ascii="Vazirmatn" w:hAnsi="Vazirmatn"/>
          <w:sz w:val="19"/>
        </w:rPr>
        <w:t>6. **eGFR را حساب کن؛ کریاتینین عادی گمراه می‌کند.**</w:t>
      </w:r>
    </w:p>
    <w:p>
      <w:pPr>
        <w:bidi w:val="1"/>
        <w:spacing w:before="0" w:after="0"/>
        <w:ind w:right="227" w:left="227"/>
      </w:pPr>
      <w:r>
        <w:rPr>
          <w:rFonts w:ascii="Vazirmatn" w:hAnsi="Vazirmatn"/>
          <w:sz w:val="19"/>
        </w:rPr>
        <w:t>7. **قطع دوا هم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حاد (Delirium).</w:t>
      </w:r>
    </w:p>
    <w:p>
      <w:pPr>
        <w:bidi w:val="1"/>
        <w:spacing w:before="0" w:after="0"/>
        <w:ind w:right="227" w:left="227"/>
      </w:pPr>
      <w:r>
        <w:rPr>
          <w:rFonts w:ascii="Vazirmatn" w:hAnsi="Vazirmatn"/>
          <w:sz w:val="19"/>
        </w:rPr>
        <w:t>- افتادن مکرر، یا افتادن با ضد انعقاد.</w:t>
      </w:r>
    </w:p>
    <w:p>
      <w:pPr>
        <w:bidi w:val="1"/>
        <w:spacing w:before="0" w:after="0"/>
        <w:ind w:right="227" w:left="227"/>
      </w:pPr>
      <w:r>
        <w:rPr>
          <w:rFonts w:ascii="Vazirmatn" w:hAnsi="Vazirmatn"/>
          <w:sz w:val="19"/>
        </w:rPr>
        <w:t>- کاهش وزن بدون علت.</w:t>
      </w:r>
    </w:p>
    <w:p>
      <w:pPr>
        <w:bidi w:val="1"/>
        <w:spacing w:before="0" w:after="0"/>
        <w:ind w:right="227" w:left="227"/>
      </w:pPr>
      <w:r>
        <w:rPr>
          <w:rFonts w:ascii="Vazirmatn" w:hAnsi="Vazirmatn"/>
          <w:sz w:val="19"/>
        </w:rPr>
        <w:t>- Hypoglycaemia در سالخورده.</w:t>
      </w:r>
    </w:p>
    <w:p>
      <w:pPr>
        <w:bidi w:val="1"/>
        <w:spacing w:before="0" w:after="0"/>
        <w:ind w:right="227" w:left="227"/>
      </w:pPr>
      <w:r>
        <w:rPr>
          <w:rFonts w:ascii="Vazirmatn" w:hAnsi="Vazirmatn"/>
          <w:sz w:val="19"/>
        </w:rPr>
        <w:t>- «دیگر راه نمی‌رود» بدون علت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گروه دوای دیابت را Beers 2023 در سالخورده اجتناب می‌کند؟ ← همهٔ Sulfonylureaها.</w:t>
      </w:r>
    </w:p>
    <w:p>
      <w:pPr>
        <w:bidi w:val="1"/>
        <w:spacing w:before="0" w:after="0"/>
        <w:ind w:right="227" w:left="227"/>
      </w:pPr>
      <w:r>
        <w:rPr>
          <w:rFonts w:ascii="Vazirmatn" w:hAnsi="Vazirmatn"/>
          <w:sz w:val="19"/>
        </w:rPr>
        <w:t>2. Aspirin برای وقایهٔ اولیه؟ ← شروع نکن.</w:t>
      </w:r>
    </w:p>
    <w:p>
      <w:pPr>
        <w:bidi w:val="1"/>
        <w:spacing w:before="0" w:after="0"/>
        <w:ind w:right="227" w:left="227"/>
      </w:pPr>
      <w:r>
        <w:rPr>
          <w:rFonts w:ascii="Vazirmatn" w:hAnsi="Vazirmatn"/>
          <w:sz w:val="19"/>
        </w:rPr>
        <w:t>3. کدام DOAC ترجیح دارد؟ ← Apixaban (Rivaroxaban اجتناب).</w:t>
      </w:r>
    </w:p>
    <w:p>
      <w:pPr>
        <w:bidi w:val="1"/>
        <w:spacing w:before="0" w:after="0"/>
        <w:ind w:right="227" w:left="227"/>
      </w:pPr>
      <w:r>
        <w:rPr>
          <w:rFonts w:ascii="Vazirmatn" w:hAnsi="Vazirmatn"/>
          <w:sz w:val="19"/>
        </w:rPr>
        <w:t>4. Cascade نسخه یعنی چه؟ ← عارضهٔ یک دوا با دوای دیگر «تداوی» شود.</w:t>
      </w:r>
    </w:p>
    <w:p>
      <w:pPr>
        <w:bidi w:val="1"/>
        <w:spacing w:before="0" w:after="0"/>
        <w:ind w:right="227" w:left="227"/>
      </w:pPr>
      <w:r>
        <w:rPr>
          <w:rFonts w:ascii="Vazirmatn" w:hAnsi="Vazirmatn"/>
          <w:sz w:val="19"/>
        </w:rPr>
        <w:t>5. اولین معاینه در افتادن؟ ← فشار خوابیده و ایستاده.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*این فصل کتاب اطفال نیست. برای داکتر داخله و داکتر عمومی است که در ولسوالی یا عاجل شب **طفل مریض را هم می‌بیند**. Currentness audit: **WHO IMCI**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 در ولسوالی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تو تنها داکتر شفاخانهٔ ولسوالی هستی. مادری **طفل ۱۸ ماههٔ** خود را آورده: سه روز **اسهال**، امروز **هر چه می‌خورد استفراغ می‌کند**، و حالا «**خیلی خواب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 داکتر داخله هستی. اما **امشب داکتر اطفال نیست**. آنچه در ده دقیقهٔ اول می‌کنی، تعیین می‌کند که این طفل صبح را می‌بیند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طفل کاهل کوچک نیست</w:t>
      </w:r>
    </w:p>
    <w:p>
      <w:pPr>
        <w:bidi w:val="1"/>
        <w:spacing w:before="0" w:after="0"/>
        <w:ind w:right="227" w:left="227"/>
      </w:pPr>
      <w:r>
        <w:rPr>
          <w:rFonts w:ascii="Vazirmatn" w:hAnsi="Vazirmatn"/>
          <w:sz w:val="19"/>
        </w:rPr>
        <w:t>- **ذخیرهٔ کم:** طفل در ساعت‌ها خشک یا Hypoglycaemic می‌شود.</w:t>
      </w:r>
    </w:p>
    <w:p>
      <w:pPr>
        <w:bidi w:val="1"/>
        <w:spacing w:before="0" w:after="0"/>
        <w:ind w:right="227" w:left="227"/>
      </w:pPr>
      <w:r>
        <w:rPr>
          <w:rFonts w:ascii="Vazirmatn" w:hAnsi="Vazirmatn"/>
          <w:sz w:val="19"/>
        </w:rPr>
        <w:t>- **جبران تا آخر، سپس سقوط ناگهانی:** فشار خون در طفل **دیر** پایین می‌آید. **Tachycardia، Capillary refill طولانی، و خواب‌آلودگی** علایم زودتر شوک‌اند. **فشار پایین در طفل = شوک پیشرفته.**</w:t>
      </w:r>
    </w:p>
    <w:p>
      <w:pPr>
        <w:bidi w:val="1"/>
        <w:spacing w:before="0" w:after="0"/>
        <w:ind w:right="227" w:left="227"/>
      </w:pPr>
      <w:r>
        <w:rPr>
          <w:rFonts w:ascii="Vazirmatn" w:hAnsi="Vazirmatn"/>
          <w:sz w:val="19"/>
        </w:rPr>
        <w:t>- **علایم حیاتی نورمال با سن فرق می‌کند.** جدول را در دیوار عاجل داشته باش. *(ارقام → SD-76.)*</w:t>
      </w:r>
    </w:p>
    <w:p>
      <w:pPr>
        <w:bidi w:val="1"/>
        <w:spacing w:before="0" w:after="0"/>
        <w:ind w:right="227" w:left="227"/>
      </w:pPr>
      <w:r>
        <w:rPr>
          <w:rFonts w:ascii="Vazirmatn" w:hAnsi="Vazirmatn"/>
          <w:sz w:val="19"/>
        </w:rPr>
        <w:t>- **تمام دوزها بر اساس وزن (mg/kg)**، با **اعظمی دوز کاهل**. **وزن کن**؛ حدس نزن.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 ثانیه اول: علایم خطر عمومی (WHO IMCI)</w:t>
      </w:r>
    </w:p>
    <w:p>
      <w:pPr>
        <w:bidi w:val="1"/>
        <w:spacing w:before="0" w:after="0"/>
        <w:ind w:right="227" w:left="227"/>
      </w:pPr>
      <w:r>
        <w:rPr>
          <w:rFonts w:ascii="Vazirmatn" w:hAnsi="Vazirmatn"/>
          <w:sz w:val="19"/>
        </w:rPr>
        <w:t>**در طفل ۲ ماهه تا ۵ ساله، هر کدام از این‌ها = مشکل جدی → تداوی عاجل و راجع:**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خطر | چطور بسنجی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**نمی‌تواند بنوشد یا شیر بخورد** | خودت ببین؛ اگر بینی بسته است، پاک کن و دوباره امتحان کن |</w:t>
      </w:r>
    </w:p>
    <w:p>
      <w:pPr>
        <w:bidi w:val="1"/>
        <w:spacing w:before="0" w:after="0"/>
        <w:ind w:right="227" w:left="227"/>
      </w:pPr>
      <w:r>
        <w:rPr>
          <w:rFonts w:ascii="Vazirmatn" w:hAnsi="Vazirmatn"/>
          <w:sz w:val="19"/>
        </w:rPr>
        <w:t>| **هر چه می‌خورد استفراغ می‌کند** | «هیچ چیز در معده نمی‌ماند» |</w:t>
      </w:r>
    </w:p>
    <w:p>
      <w:pPr>
        <w:bidi w:val="1"/>
        <w:spacing w:before="0" w:after="0"/>
        <w:ind w:right="227" w:left="227"/>
      </w:pPr>
      <w:r>
        <w:rPr>
          <w:rFonts w:ascii="Vazirmatn" w:hAnsi="Vazirmatn"/>
          <w:sz w:val="19"/>
        </w:rPr>
        <w:t>| **تشنج داشته** (در این مرض) | از مادر بپرس |</w:t>
      </w:r>
    </w:p>
    <w:p>
      <w:pPr>
        <w:bidi w:val="1"/>
        <w:spacing w:before="0" w:after="0"/>
        <w:ind w:right="227" w:left="227"/>
      </w:pPr>
      <w:r>
        <w:rPr>
          <w:rFonts w:ascii="Vazirmatn" w:hAnsi="Vazirmatn"/>
          <w:sz w:val="19"/>
        </w:rPr>
        <w:t>| **بی‌حال (Lethargic) یا بی‌هوش** | به مادر یا صورت تو نگاه نمی‌کند؛ بی‌علاقه؛ یا بیدار نمی‌شود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**طفل ما دو علامهٔ خطر دارد:** استفراغ همه چیز، و بی‌حالی.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**همیشه قند را چک کن** در طفل بی‌حال یا با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مشکلات شایع — با ارجاع به فصل‌های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و خشکی (فصل ۲۹)</w:t>
      </w:r>
    </w:p>
    <w:p>
      <w:pPr>
        <w:bidi w:val="1"/>
        <w:spacing w:before="0" w:after="0"/>
        <w:ind w:right="227" w:left="227"/>
      </w:pPr>
      <w:r>
        <w:rPr>
          <w:rFonts w:ascii="Vazirmatn" w:hAnsi="Vazirmatn"/>
          <w:sz w:val="19"/>
        </w:rPr>
        <w:t>- **خشکی را طبقه‌بندی کن** (بی‌حالی، چشم‌های فرورفته، نوشیدن، **برگشت پوست شکم**) → پلان A، B یا C مطابق WHO (فصل ۲۹).</w:t>
      </w:r>
    </w:p>
    <w:p>
      <w:pPr>
        <w:bidi w:val="1"/>
        <w:spacing w:before="0" w:after="0"/>
        <w:ind w:right="227" w:left="227"/>
      </w:pPr>
      <w:r>
        <w:rPr>
          <w:rFonts w:ascii="Vazirmatn" w:hAnsi="Vazirmatn"/>
          <w:sz w:val="19"/>
        </w:rPr>
        <w:t>- **ORS** — اساس تداوی. در پلان B، ORS در کلینیک برای **۴ ساعت**.</w:t>
      </w:r>
    </w:p>
    <w:p>
      <w:pPr>
        <w:bidi w:val="1"/>
        <w:spacing w:before="0" w:after="0"/>
        <w:ind w:right="227" w:left="227"/>
      </w:pPr>
      <w:r>
        <w:rPr>
          <w:rFonts w:ascii="Vazirmatn" w:hAnsi="Vazirmatn"/>
          <w:sz w:val="19"/>
        </w:rPr>
        <w:t>- **Zinc** (WHO): **۲۰ mg روزانه برای ۱۰–۱۴ روز**؛ **کمتر از ۶ ماه: ۱۰ mg روزانه**.</w:t>
      </w:r>
    </w:p>
    <w:p>
      <w:pPr>
        <w:bidi w:val="1"/>
        <w:spacing w:before="0" w:after="0"/>
        <w:ind w:right="227" w:left="227"/>
      </w:pPr>
      <w:r>
        <w:rPr>
          <w:rFonts w:ascii="Vazirmatn" w:hAnsi="Vazirmatn"/>
          <w:sz w:val="19"/>
        </w:rPr>
        <w:t>- **شیر مادر و غذا را ادامه بده.**</w:t>
      </w:r>
    </w:p>
    <w:p>
      <w:pPr>
        <w:bidi w:val="1"/>
        <w:spacing w:before="0" w:after="0"/>
        <w:ind w:right="227" w:left="227"/>
      </w:pPr>
      <w:r>
        <w:rPr>
          <w:rFonts w:ascii="Vazirmatn" w:hAnsi="Vazirmatn"/>
          <w:sz w:val="19"/>
        </w:rPr>
        <w:t>- **ضد اسهال (Loperamide) در اطفال نه.** *(→ SD-76.)*</w:t>
      </w:r>
    </w:p>
    <w:p>
      <w:pPr>
        <w:bidi w:val="1"/>
        <w:spacing w:before="0" w:after="0"/>
        <w:ind w:right="227" w:left="227"/>
      </w:pPr>
      <w:r>
        <w:rPr>
          <w:rFonts w:ascii="Vazirmatn" w:hAnsi="Vazirmatn"/>
          <w:sz w:val="19"/>
        </w:rPr>
        <w:t>- **خون در اسهال** → دیزانتری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 طفل کمتر از ۳ ماه، **تب جدی است** → ارزیابی کامل.</w:t>
      </w:r>
    </w:p>
    <w:p>
      <w:pPr>
        <w:bidi w:val="1"/>
        <w:spacing w:before="0" w:after="0"/>
        <w:ind w:right="227" w:left="227"/>
      </w:pPr>
      <w:r>
        <w:rPr>
          <w:rFonts w:ascii="Vazirmatn" w:hAnsi="Vazirmatn"/>
          <w:sz w:val="19"/>
        </w:rPr>
        <w:t>- **Malaria** در مناطق Endemic (فصل ۶۸)؛ **مننژیت** (فصل ۵۷ — Dexamethasone ۰.۱۵ mg/kg اطفال، اعظمی ۱۰ mg)؛ **Pneumonia** (تنفس سریع، **کشیده شدن قفسهٔ صدر**)؛ و **انتان ادرار**.</w:t>
      </w:r>
    </w:p>
    <w:p>
      <w:pPr>
        <w:bidi w:val="1"/>
        <w:spacing w:before="0" w:after="0"/>
        <w:ind w:right="227" w:left="227"/>
      </w:pPr>
      <w:r>
        <w:rPr>
          <w:rFonts w:ascii="Vazirmatn" w:hAnsi="Vazirmatn"/>
          <w:sz w:val="19"/>
        </w:rPr>
        <w:t>- **Aspirin برای تب در اطفال نه** (Reye syndrome). *(حد سنی → SD-76.)*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w:t>
      </w:r>
    </w:p>
    <w:p>
      <w:pPr>
        <w:bidi w:val="1"/>
        <w:spacing w:before="0" w:after="0"/>
        <w:ind w:right="227" w:left="227"/>
      </w:pPr>
      <w:r>
        <w:rPr>
          <w:rFonts w:ascii="Vazirmatn" w:hAnsi="Vazirmatn"/>
          <w:sz w:val="19"/>
        </w:rPr>
        <w:t>- **تنفس سریع** (مطابق سن)، **کشیده شدن پایین قفسهٔ صدر**، **Stridor در آرامی**، یا **کبودی** → Pneumonia شدید، عاجل. *(حدود تنفس سریع IMCI → SD-76.)*</w:t>
      </w:r>
    </w:p>
    <w:p>
      <w:pPr>
        <w:bidi w:val="1"/>
        <w:spacing w:before="0" w:after="0"/>
        <w:ind w:right="227" w:left="227"/>
      </w:pPr>
      <w:r>
        <w:rPr>
          <w:rFonts w:ascii="Vazirmatn" w:hAnsi="Vazirmatn"/>
          <w:sz w:val="19"/>
        </w:rPr>
        <w:t>- **خس‌خس** در طفل کوچک: Bronchiolitis یا آسما (فصل ۱۷).</w:t>
      </w:r>
    </w:p>
    <w:p>
      <w:pPr>
        <w:bidi w:val="1"/>
        <w:spacing w:before="0" w:after="0"/>
        <w:ind w:right="227" w:left="227"/>
      </w:pPr>
      <w:r>
        <w:rPr>
          <w:rFonts w:ascii="Vazirmatn" w:hAnsi="Vazirmatn"/>
          <w:sz w:val="19"/>
        </w:rPr>
        <w:t>- **جسم خارجی** (دانه، پسته) — ناگهانی، در طفل ۱–۳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(فصل ۵۵)</w:t>
      </w:r>
    </w:p>
    <w:p>
      <w:pPr>
        <w:bidi w:val="1"/>
        <w:spacing w:before="0" w:after="0"/>
        <w:ind w:right="227" w:left="227"/>
      </w:pPr>
      <w:r>
        <w:rPr>
          <w:rFonts w:ascii="Vazirmatn" w:hAnsi="Vazirmatn"/>
          <w:sz w:val="19"/>
        </w:rPr>
        <w:t>- **Lorazepam ۰.۱ mg/kg** وریدی (اعظمی ۴ mg)؛ بدون خط: Midazolam دهانی یا بینی (**۰.۲ mg/kg بینی، اعظمی ۱۰ mg** — ENLS). Midazolam عضلی: ۵ mg (۱۳–۴۰ kg)، ۱۰ mg (بیشتر از ۴۰ kg) (AES 2016).</w:t>
      </w:r>
    </w:p>
    <w:p>
      <w:pPr>
        <w:bidi w:val="1"/>
        <w:spacing w:before="0" w:after="0"/>
        <w:ind w:right="227" w:left="227"/>
      </w:pPr>
      <w:r>
        <w:rPr>
          <w:rFonts w:ascii="Vazirmatn" w:hAnsi="Vazirmatn"/>
          <w:sz w:val="19"/>
        </w:rPr>
        <w:t>- **تشنج با تب** در طفل ۶ ماه تا ۵ ساله اکثراً **تشنج تبی ساده** است؛ اما **مننژیت** را رد کن.</w:t>
      </w:r>
    </w:p>
    <w:p>
      <w:pPr>
        <w:bidi w:val="1"/>
        <w:spacing w:before="0" w:after="0"/>
        <w:ind w:right="227" w:left="227"/>
      </w:pPr>
      <w:r>
        <w:rPr>
          <w:rFonts w:ascii="Vazirmatn" w:hAnsi="Vazirmatn"/>
          <w:sz w:val="19"/>
        </w:rPr>
        <w:t>-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**Adrenaline عضلی:** کمتر از ۶ سال **۱۵۰ microgram**؛ ۶–۱۲ سال **۳۰۰ microgram**؛ بالای ۱۲ سال **۵۰۰ microgram** (RCUK 2021). مایع **۲۰ ml/kg**.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**تریاک برای آرام کردن طفل** (فصل ۸۰) — مردمک ریزه، تنفس کم → تهویه و Naloxone.</w:t>
      </w:r>
    </w:p>
    <w:p>
      <w:pPr>
        <w:bidi w:val="1"/>
        <w:spacing w:before="0" w:after="0"/>
        <w:ind w:right="227" w:left="227"/>
      </w:pPr>
      <w:r>
        <w:rPr>
          <w:rFonts w:ascii="Vazirmatn" w:hAnsi="Vazirmatn"/>
          <w:sz w:val="19"/>
        </w:rPr>
        <w:t>- دواهای خانه (آهن، Paracetamol)، **نفت**، و **مواد پاک‌کننده**. **استفراغ را تحریک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تغذیه (فصل ۸۷)</w:t>
      </w:r>
    </w:p>
    <w:p>
      <w:pPr>
        <w:bidi w:val="1"/>
        <w:spacing w:before="0" w:after="0"/>
        <w:ind w:right="227" w:left="227"/>
      </w:pPr>
      <w:r>
        <w:rPr>
          <w:rFonts w:ascii="Vazirmatn" w:hAnsi="Vazirmatn"/>
          <w:sz w:val="19"/>
        </w:rPr>
        <w:t>- **هر طفل مریض را وزن کن و MUAC بگیر.** سوء تغذیهٔ شدید **تداوی را تغییر می‌دهد** (مایع، Antibiotic،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دوز دادن به طفل — ایمنی</w:t>
      </w:r>
    </w:p>
    <w:p>
      <w:pPr>
        <w:bidi w:val="1"/>
        <w:spacing w:before="0" w:after="0"/>
        <w:ind w:right="227" w:left="227"/>
      </w:pPr>
      <w:r>
        <w:rPr>
          <w:rFonts w:ascii="Vazirmatn" w:hAnsi="Vazirmatn"/>
          <w:sz w:val="19"/>
        </w:rPr>
        <w:t>1. **وزن واقعی** (kg).</w:t>
      </w:r>
    </w:p>
    <w:p>
      <w:pPr>
        <w:bidi w:val="1"/>
        <w:spacing w:before="0" w:after="0"/>
        <w:ind w:right="227" w:left="227"/>
      </w:pPr>
      <w:r>
        <w:rPr>
          <w:rFonts w:ascii="Vazirmatn" w:hAnsi="Vazirmatn"/>
          <w:sz w:val="19"/>
        </w:rPr>
        <w:t>2. **mg/kg × وزن = دوز** — **هرگز بیشتر از دوز کاهل**.</w:t>
      </w:r>
    </w:p>
    <w:p>
      <w:pPr>
        <w:bidi w:val="1"/>
        <w:spacing w:before="0" w:after="0"/>
        <w:ind w:right="227" w:left="227"/>
      </w:pPr>
      <w:r>
        <w:rPr>
          <w:rFonts w:ascii="Vazirmatn" w:hAnsi="Vazirmatn"/>
          <w:sz w:val="19"/>
        </w:rPr>
        <w:t>3. **ml را حساب کن:** شربت‌ها غلظت‌های متفاوت دارند (مثلاً ۱۲۰ mg/5 ml یا ۲۵۰ mg/5 ml). **غلظت را روی بوتل بخوان.**</w:t>
      </w:r>
    </w:p>
    <w:p>
      <w:pPr>
        <w:bidi w:val="1"/>
        <w:spacing w:before="0" w:after="0"/>
        <w:ind w:right="227" w:left="227"/>
      </w:pPr>
      <w:r>
        <w:rPr>
          <w:rFonts w:ascii="Vazirmatn" w:hAnsi="Vazirmatn"/>
          <w:sz w:val="19"/>
        </w:rPr>
        <w:t>4. **دو نفر حساب کنند**؛ **اعشار** را با دقت بنویس (۰.۵ نه ۵؛ «۱۰ برابر اشتباه» شایع است).</w:t>
      </w:r>
    </w:p>
    <w:p>
      <w:pPr>
        <w:bidi w:val="1"/>
        <w:spacing w:before="0" w:after="0"/>
        <w:ind w:right="227" w:left="227"/>
      </w:pPr>
      <w:r>
        <w:rPr>
          <w:rFonts w:ascii="Vazirmatn" w:hAnsi="Vazirmatn"/>
          <w:sz w:val="19"/>
        </w:rPr>
        <w:t>5. **به مادر نشان بده** — با سرنگ یا قاشق اندازه‌دار، نه قاشق چای.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طفل ۱۸ ماهه</w:t>
      </w:r>
    </w:p>
    <w:p>
      <w:pPr>
        <w:bidi w:val="1"/>
        <w:spacing w:before="0" w:after="0"/>
        <w:ind w:right="227" w:left="227"/>
      </w:pPr>
      <w:r>
        <w:rPr>
          <w:rFonts w:ascii="Vazirmatn" w:hAnsi="Vazirmatn"/>
          <w:sz w:val="19"/>
        </w:rPr>
        <w:t>| دقیقه | یافته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**دو علامهٔ خطر** (استفراغ همه چیز، بی‌حالی) → عاجل |</w:t>
      </w:r>
    </w:p>
    <w:p>
      <w:pPr>
        <w:bidi w:val="1"/>
        <w:spacing w:before="0" w:after="0"/>
        <w:ind w:right="227" w:left="227"/>
      </w:pPr>
      <w:r>
        <w:rPr>
          <w:rFonts w:ascii="Vazirmatn" w:hAnsi="Vazirmatn"/>
          <w:sz w:val="19"/>
        </w:rPr>
        <w:t>| ۲ | **قند ۴۲** → Dextrose وریدی *(دوز → SD-76)* |</w:t>
      </w:r>
    </w:p>
    <w:p>
      <w:pPr>
        <w:bidi w:val="1"/>
        <w:spacing w:before="0" w:after="0"/>
        <w:ind w:right="227" w:left="227"/>
      </w:pPr>
      <w:r>
        <w:rPr>
          <w:rFonts w:ascii="Vazirmatn" w:hAnsi="Vazirmatn"/>
          <w:sz w:val="19"/>
        </w:rPr>
        <w:t>| ۵ | چشم‌های فرورفته، **برگشت پوست بسیار آهسته**، نمی‌تواند بنوشد، بی‌حال → **خشکی شدید → پلان C** (مایع وریدی مطابق WHO — فصل ۲۹) |</w:t>
      </w:r>
    </w:p>
    <w:p>
      <w:pPr>
        <w:bidi w:val="1"/>
        <w:spacing w:before="0" w:after="0"/>
        <w:ind w:right="227" w:left="227"/>
      </w:pPr>
      <w:r>
        <w:rPr>
          <w:rFonts w:ascii="Vazirmatn" w:hAnsi="Vazirmatn"/>
          <w:sz w:val="19"/>
        </w:rPr>
        <w:t>| ۱۰ | **وزن ۹ kg**؛ **MUAC ۱۲.۸ cm** |</w:t>
      </w:r>
    </w:p>
    <w:p>
      <w:pPr>
        <w:bidi w:val="1"/>
        <w:spacing w:before="0" w:after="0"/>
        <w:ind w:right="227" w:left="227"/>
      </w:pPr>
      <w:r>
        <w:rPr>
          <w:rFonts w:ascii="Vazirmatn" w:hAnsi="Vazirmatn"/>
          <w:sz w:val="19"/>
        </w:rPr>
        <w:t>| ۳ ساعت | هوشیار؛ می‌نوشد → ORS |</w:t>
      </w:r>
    </w:p>
    <w:p>
      <w:pPr>
        <w:bidi w:val="1"/>
        <w:spacing w:before="0" w:after="0"/>
        <w:ind w:right="227" w:left="227"/>
      </w:pPr>
      <w:r>
        <w:rPr>
          <w:rFonts w:ascii="Vazirmatn" w:hAnsi="Vazirmatn"/>
          <w:sz w:val="19"/>
        </w:rPr>
        <w:t>| | **Zinc ۲۰ mg روزانه** برای ۱۰ روز |</w:t>
      </w:r>
    </w:p>
    <w:p>
      <w:pPr>
        <w:bidi w:val="1"/>
        <w:spacing w:before="0" w:after="0"/>
        <w:ind w:right="227" w:left="227"/>
      </w:pPr>
      <w:r>
        <w:rPr>
          <w:rFonts w:ascii="Vazirmatn" w:hAnsi="Vazirmatn"/>
          <w:sz w:val="19"/>
        </w:rPr>
        <w:t>| صبح | به داکتر اطفال در مرکز ولایت راجع شد، با یادداشت کامل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تو داکتر اطفال نبودی، اما **علایم خطر، قند، و طبقه‌بندی خشکی** را دانستی — و همین کافی بود تا طفل صبح را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**چهار علامهٔ خطر IMCI: نمی‌نوشد، همه چیز را استفراغ می‌کند، تشنج، بی‌حال.**</w:t>
      </w:r>
    </w:p>
    <w:p>
      <w:pPr>
        <w:bidi w:val="1"/>
        <w:spacing w:before="0" w:after="0"/>
        <w:ind w:right="227" w:left="227"/>
      </w:pPr>
      <w:r>
        <w:rPr>
          <w:rFonts w:ascii="Vazirmatn" w:hAnsi="Vazirmatn"/>
          <w:sz w:val="19"/>
        </w:rPr>
        <w:t>2. **قند را در هر طفل بی‌حال چک کن.**</w:t>
      </w:r>
    </w:p>
    <w:p>
      <w:pPr>
        <w:bidi w:val="1"/>
        <w:spacing w:before="0" w:after="0"/>
        <w:ind w:right="227" w:left="227"/>
      </w:pPr>
      <w:r>
        <w:rPr>
          <w:rFonts w:ascii="Vazirmatn" w:hAnsi="Vazirmatn"/>
          <w:sz w:val="19"/>
        </w:rPr>
        <w:t>3. **فشار پایین در طفل = شوک پیشرفته؛ به Tachycardia و Capillary refill نگاه کن.**</w:t>
      </w:r>
    </w:p>
    <w:p>
      <w:pPr>
        <w:bidi w:val="1"/>
        <w:spacing w:before="0" w:after="0"/>
        <w:ind w:right="227" w:left="227"/>
      </w:pPr>
      <w:r>
        <w:rPr>
          <w:rFonts w:ascii="Vazirmatn" w:hAnsi="Vazirmatn"/>
          <w:sz w:val="19"/>
        </w:rPr>
        <w:t>4. **وزن کن؛ mg/kg؛ هرگز بیشتر از دوز کاهل.**</w:t>
      </w:r>
    </w:p>
    <w:p>
      <w:pPr>
        <w:bidi w:val="1"/>
        <w:spacing w:before="0" w:after="0"/>
        <w:ind w:right="227" w:left="227"/>
      </w:pPr>
      <w:r>
        <w:rPr>
          <w:rFonts w:ascii="Vazirmatn" w:hAnsi="Vazirmatn"/>
          <w:sz w:val="19"/>
        </w:rPr>
        <w:t>5. **ORS + Zinc (۲۰ mg، کمتر از ۶ ماه ۱۰ mg) برای ۱۰–۱۴ روز.**</w:t>
      </w:r>
    </w:p>
    <w:p>
      <w:pPr>
        <w:bidi w:val="1"/>
        <w:spacing w:before="0" w:after="0"/>
        <w:ind w:right="227" w:left="227"/>
      </w:pPr>
      <w:r>
        <w:rPr>
          <w:rFonts w:ascii="Vazirmatn" w:hAnsi="Vazirmatn"/>
          <w:sz w:val="19"/>
        </w:rPr>
        <w:t>6. **Aspirin و ضد اسهال در اطفال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هر علامهٔ خطر عمومی IMCI.</w:t>
      </w:r>
    </w:p>
    <w:p>
      <w:pPr>
        <w:bidi w:val="1"/>
        <w:spacing w:before="0" w:after="0"/>
        <w:ind w:right="227" w:left="227"/>
      </w:pPr>
      <w:r>
        <w:rPr>
          <w:rFonts w:ascii="Vazirmatn" w:hAnsi="Vazirmatn"/>
          <w:sz w:val="19"/>
        </w:rPr>
        <w:t>- کشیده شدن قفسهٔ صدر، Stridor در آرامی، یا کبودی.</w:t>
      </w:r>
    </w:p>
    <w:p>
      <w:pPr>
        <w:bidi w:val="1"/>
        <w:spacing w:before="0" w:after="0"/>
        <w:ind w:right="227" w:left="227"/>
      </w:pPr>
      <w:r>
        <w:rPr>
          <w:rFonts w:ascii="Vazirmatn" w:hAnsi="Vazirmatn"/>
          <w:sz w:val="19"/>
        </w:rPr>
        <w:t>- تب در طفل کمتر از ۳ ماه.</w:t>
      </w:r>
    </w:p>
    <w:p>
      <w:pPr>
        <w:bidi w:val="1"/>
        <w:spacing w:before="0" w:after="0"/>
        <w:ind w:right="227" w:left="227"/>
      </w:pPr>
      <w:r>
        <w:rPr>
          <w:rFonts w:ascii="Vazirmatn" w:hAnsi="Vazirmatn"/>
          <w:sz w:val="19"/>
        </w:rPr>
        <w:t>- بثورات ارغوانی با تب (فصل ۵۷).</w:t>
      </w:r>
    </w:p>
    <w:p>
      <w:pPr>
        <w:bidi w:val="1"/>
        <w:spacing w:before="0" w:after="0"/>
        <w:ind w:right="227" w:left="227"/>
      </w:pPr>
      <w:r>
        <w:rPr>
          <w:rFonts w:ascii="Vazirmatn" w:hAnsi="Vazirmatn"/>
          <w:sz w:val="19"/>
        </w:rPr>
        <w:t>- سوء تغذیهٔ شدید با هر مرض.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چهار علامهٔ خطر عمومی؟ ← نمی‌نوشد/شیر نمی‌خورد، استفراغ همه چیز، تشنج، بی‌حال یا بی‌هوش.</w:t>
      </w:r>
    </w:p>
    <w:p>
      <w:pPr>
        <w:bidi w:val="1"/>
        <w:spacing w:before="0" w:after="0"/>
        <w:ind w:right="227" w:left="227"/>
      </w:pPr>
      <w:r>
        <w:rPr>
          <w:rFonts w:ascii="Vazirmatn" w:hAnsi="Vazirmatn"/>
          <w:sz w:val="19"/>
        </w:rPr>
        <w:t>2. دوز Zinc؟ ← ۲۰ mg روزانه ۱۰–۱۴ روز؛ کمتر از ۶ ماه ۱۰ mg.</w:t>
      </w:r>
    </w:p>
    <w:p>
      <w:pPr>
        <w:bidi w:val="1"/>
        <w:spacing w:before="0" w:after="0"/>
        <w:ind w:right="227" w:left="227"/>
      </w:pPr>
      <w:r>
        <w:rPr>
          <w:rFonts w:ascii="Vazirmatn" w:hAnsi="Vazirmatn"/>
          <w:sz w:val="19"/>
        </w:rPr>
        <w:t>3. Adrenaline عضلی در طفل ۴ ساله؟ ← ۱۵۰ microgram.</w:t>
      </w:r>
    </w:p>
    <w:p>
      <w:pPr>
        <w:bidi w:val="1"/>
        <w:spacing w:before="0" w:after="0"/>
        <w:ind w:right="227" w:left="227"/>
      </w:pPr>
      <w:r>
        <w:rPr>
          <w:rFonts w:ascii="Vazirmatn" w:hAnsi="Vazirmatn"/>
          <w:sz w:val="19"/>
        </w:rPr>
        <w:t>4. چرا فشار پایین در طفل خطرناک‌تر است؟ ← دیر می‌آید؛ یعنی شوک پیشرفته.</w:t>
      </w:r>
    </w:p>
    <w:p>
      <w:pPr>
        <w:bidi w:val="1"/>
        <w:spacing w:before="0" w:after="0"/>
        <w:ind w:right="227" w:left="227"/>
      </w:pPr>
      <w:r>
        <w:rPr>
          <w:rFonts w:ascii="Vazirmatn" w:hAnsi="Vazirmatn"/>
          <w:sz w:val="19"/>
        </w:rPr>
        <w:t>5. شایع‌ترین اشتباه دوز در اطفال؟ ← اعشار (ده برابر).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*فصل رهیافت؛ دوز جدید ندارد. تعریف‌ها و ترتیب تست‌ها بر اساس اصول استندرد بالینی نوشته شده؛ **هیچ رهنمود رسمی در این جلسه مستقیم خوانده نشد** → تعریف دقیق FUO، حدود کاهش وزن، و معیارهای Biopsy عقده در SD-77. این فصل عمداً از فصل‌های ۱۹، ۶۵، ۶۶، ۶۹، ۷۰ و ۱۲ استفاده می‌کند: همان دانش، در موقعیت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ماه تب، سه داکتر، سه خریطه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**عبدالقیوم** ۳۸ ساله، معلم از غزنی، **سه ماه** است که **شام‌ها تب** می‌کند، **شب‌ها عرق** دارد، و **۸ kg** وزن کم کرده است. سه داکتر دیده؛ هر کدام **Antibiotic** داده (Ceftriaxone، Ciprofloxacin، Azithromycin). چند روز بهتر شده، بعد دوباره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گردنش یک **عقدهٔ ۲.۵ سانتی‌متری**، سخت و بدون درد لمس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Antibiotic بدون تشخیص، تشخیص را دورتر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تب طولانی بدون علت (FUO)</w:t>
      </w:r>
    </w:p>
    <w:p>
      <w:pPr>
        <w:bidi w:val="1"/>
        <w:spacing w:before="0" w:after="0"/>
        <w:ind w:right="227" w:left="227"/>
      </w:pPr>
      <w:r>
        <w:rPr>
          <w:rFonts w:ascii="Vazirmatn" w:hAnsi="Vazirmatn"/>
          <w:sz w:val="19"/>
        </w:rPr>
        <w:t>**تعریف عملی:** تب مکرر برای **چند هفته** (کلاسیک: بیشتر از ۳ هفته) که با ارزیابی اولیهٔ خوب علت آن پیدا نشده. *(معیارهای دقیق → SD-77.)*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گروه علت — و در افغانستان</w:t>
      </w:r>
    </w:p>
    <w:p>
      <w:pPr>
        <w:bidi w:val="1"/>
        <w:spacing w:before="0" w:after="0"/>
        <w:ind w:right="227" w:left="227"/>
      </w:pPr>
      <w:r>
        <w:rPr>
          <w:rFonts w:ascii="Vazirmatn" w:hAnsi="Vazirmatn"/>
          <w:sz w:val="19"/>
        </w:rPr>
        <w:t>| گروه | در افغانستان به ترتیب احتمال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**TB** (به ویژه **خارج ریوی**: عقده، شکم، استخوان، Miliary)، **Brucellosis**، **Typhoid**، **ابسه** (کبد — Amoebic، و Hydatid انتانی)، **Endocarditis**، **HIV** و انتانات فرصت‌طلب، ملاریا (در مسافرین مناطق Endemic)، **Leishmaniasis احشایی** (نادر) | ۱۹، ۶۹، ۳۴، ۱۲، ۷۰، ۶۸ |</w:t>
      </w:r>
    </w:p>
    <w:p>
      <w:pPr>
        <w:bidi w:val="1"/>
        <w:spacing w:before="0" w:after="0"/>
        <w:ind w:right="227" w:left="227"/>
      </w:pPr>
      <w:r>
        <w:rPr>
          <w:rFonts w:ascii="Vazirmatn" w:hAnsi="Vazirmatn"/>
          <w:sz w:val="19"/>
        </w:rPr>
        <w:t>| **سرطان** | **Lymphoma**، Leukaemia، سرطان گرده، کبد | ۶۵، ۶۳ |</w:t>
      </w:r>
    </w:p>
    <w:p>
      <w:pPr>
        <w:bidi w:val="1"/>
        <w:spacing w:before="0" w:after="0"/>
        <w:ind w:right="227" w:left="227"/>
      </w:pPr>
      <w:r>
        <w:rPr>
          <w:rFonts w:ascii="Vazirmatn" w:hAnsi="Vazirmatn"/>
          <w:sz w:val="19"/>
        </w:rPr>
        <w:t>| **التهابی** | **Still's disease** کاهلان، **SLE**، **Giant cell arteritis** (بالای ۵۰)، Vasculitis، IBD | ۷۴، ۵۶، ۲۸ |</w:t>
      </w:r>
    </w:p>
    <w:p>
      <w:pPr>
        <w:bidi w:val="1"/>
        <w:spacing w:before="0" w:after="0"/>
        <w:ind w:right="227" w:left="227"/>
      </w:pPr>
      <w:r>
        <w:rPr>
          <w:rFonts w:ascii="Vazirmatn" w:hAnsi="Vazirmatn"/>
          <w:sz w:val="19"/>
        </w:rPr>
        <w:t>| **دیگر** | **تب دوایی**، DVT و PE مکرر، Thyroiditis، **تب ساختگی** | ۱۴، ۴۸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افغانستان: تب طولانی = TB یا Brucella تا خلاف آن ثابت شود** — و **Lymphoma** را همیشه در نظر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 — «دوباره از اول»</w:t>
      </w:r>
    </w:p>
    <w:p>
      <w:pPr>
        <w:bidi w:val="1"/>
        <w:spacing w:before="0" w:after="0"/>
        <w:ind w:right="227" w:left="227"/>
      </w:pPr>
      <w:r>
        <w:rPr>
          <w:rFonts w:ascii="Vazirmatn" w:hAnsi="Vazirmatn"/>
          <w:sz w:val="19"/>
        </w:rPr>
        <w:t>1. **تب را ثابت کن:** حرارت‌سنج واقعی، ثبت منظم (مریض یا نرس).</w:t>
      </w:r>
    </w:p>
    <w:p>
      <w:pPr>
        <w:bidi w:val="1"/>
        <w:spacing w:before="0" w:after="0"/>
        <w:ind w:right="227" w:left="227"/>
      </w:pPr>
      <w:r>
        <w:rPr>
          <w:rFonts w:ascii="Vazirmatn" w:hAnsi="Vazirmatn"/>
          <w:sz w:val="19"/>
        </w:rPr>
        <w:t>2. **تمام Antibioticها را قطع کن** (اگر مریض پایدار است)، تا کلچرها معنی داشته باشند و **تب دوایی** آشکار شود.</w:t>
      </w:r>
    </w:p>
    <w:p>
      <w:pPr>
        <w:bidi w:val="1"/>
        <w:spacing w:before="0" w:after="0"/>
        <w:ind w:right="227" w:left="227"/>
      </w:pPr>
      <w:r>
        <w:rPr>
          <w:rFonts w:ascii="Vazirmatn" w:hAnsi="Vazirmatn"/>
          <w:sz w:val="19"/>
        </w:rPr>
        <w:t>3. **تاریخچهٔ کامل، دوباره:**</w:t>
      </w:r>
    </w:p>
    <w:p>
      <w:pPr>
        <w:bidi w:val="1"/>
        <w:spacing w:before="0" w:after="0"/>
        <w:ind w:right="227" w:left="227"/>
      </w:pPr>
      <w:r>
        <w:rPr>
          <w:rFonts w:ascii="Vazirmatn" w:hAnsi="Vazirmatn"/>
          <w:sz w:val="19"/>
        </w:rPr>
        <w:t xml:space="preserve">   - **تماس با حیوانات، شیر خام، پنیر تازه** (Brucella)؛</w:t>
      </w:r>
    </w:p>
    <w:p>
      <w:pPr>
        <w:bidi w:val="1"/>
        <w:spacing w:before="0" w:after="0"/>
        <w:ind w:right="227" w:left="227"/>
      </w:pPr>
      <w:r>
        <w:rPr>
          <w:rFonts w:ascii="Vazirmatn" w:hAnsi="Vazirmatn"/>
          <w:sz w:val="19"/>
        </w:rPr>
        <w:t xml:space="preserve">   - **تماس TB** در خانه؛ **سفر**؛ **دواها**؛ خطر HIV؛</w:t>
      </w:r>
    </w:p>
    <w:p>
      <w:pPr>
        <w:bidi w:val="1"/>
        <w:spacing w:before="0" w:after="0"/>
        <w:ind w:right="227" w:left="227"/>
      </w:pPr>
      <w:r>
        <w:rPr>
          <w:rFonts w:ascii="Vazirmatn" w:hAnsi="Vazirmatn"/>
          <w:sz w:val="19"/>
        </w:rPr>
        <w:t xml:space="preserve">   - **دندان**، دریچهٔ قلب، **دردهای مفصل**، بثورات، دید، درد فک.</w:t>
      </w:r>
    </w:p>
    <w:p>
      <w:pPr>
        <w:bidi w:val="1"/>
        <w:spacing w:before="0" w:after="0"/>
        <w:ind w:right="227" w:left="227"/>
      </w:pPr>
      <w:r>
        <w:rPr>
          <w:rFonts w:ascii="Vazirmatn" w:hAnsi="Vazirmatn"/>
          <w:sz w:val="19"/>
        </w:rPr>
        <w:t>4. **معاینهٔ کامل، دوباره — و هر چند روز:**</w:t>
      </w:r>
    </w:p>
    <w:p>
      <w:pPr>
        <w:bidi w:val="1"/>
        <w:spacing w:before="0" w:after="0"/>
        <w:ind w:right="227" w:left="227"/>
      </w:pPr>
      <w:r>
        <w:rPr>
          <w:rFonts w:ascii="Vazirmatn" w:hAnsi="Vazirmatn"/>
          <w:sz w:val="19"/>
        </w:rPr>
        <w:t xml:space="preserve">   - **عقدات** (همه جا)؛ **طحال و کبد**؛</w:t>
      </w:r>
    </w:p>
    <w:p>
      <w:pPr>
        <w:bidi w:val="1"/>
        <w:spacing w:before="0" w:after="0"/>
        <w:ind w:right="227" w:left="227"/>
      </w:pPr>
      <w:r>
        <w:rPr>
          <w:rFonts w:ascii="Vazirmatn" w:hAnsi="Vazirmatn"/>
          <w:sz w:val="19"/>
        </w:rPr>
        <w:t xml:space="preserve">   - **سوفل تازه**؛ **شریان شقیقه**؛ پوست؛ ته چشم؛ **معاینهٔ مقعد و خصیه**؛ دندان.</w:t>
      </w:r>
    </w:p>
    <w:p>
      <w:pPr>
        <w:bidi w:val="1"/>
        <w:spacing w:before="0" w:after="0"/>
        <w:ind w:right="227" w:left="227"/>
      </w:pPr>
      <w:r>
        <w:rPr>
          <w:rFonts w:ascii="Vazirmatn" w:hAnsi="Vazirmatn"/>
          <w:sz w:val="19"/>
        </w:rPr>
        <w:t>5. **تست‌های پایه:**</w:t>
      </w:r>
    </w:p>
    <w:p>
      <w:pPr>
        <w:bidi w:val="1"/>
        <w:spacing w:before="0" w:after="0"/>
        <w:ind w:right="227" w:left="227"/>
      </w:pPr>
      <w:r>
        <w:rPr>
          <w:rFonts w:ascii="Vazirmatn" w:hAnsi="Vazirmatn"/>
          <w:sz w:val="19"/>
        </w:rPr>
        <w:t xml:space="preserve">   - CBC با **لام خون** (Malaria، Leukaemia)؛ ESR، CRP؛ کارکرد کبد و گرده؛ **LDH**؛ ادرار؛</w:t>
      </w:r>
    </w:p>
    <w:p>
      <w:pPr>
        <w:bidi w:val="1"/>
        <w:spacing w:before="0" w:after="0"/>
        <w:ind w:right="227" w:left="227"/>
      </w:pPr>
      <w:r>
        <w:rPr>
          <w:rFonts w:ascii="Vazirmatn" w:hAnsi="Vazirmatn"/>
          <w:sz w:val="19"/>
        </w:rPr>
        <w:t xml:space="preserve">   - **کلچر خون** (سه جوره، پیش از Antibiotic)؛ **Brucella serology** (فصل ۶۹)؛</w:t>
      </w:r>
    </w:p>
    <w:p>
      <w:pPr>
        <w:bidi w:val="1"/>
        <w:spacing w:before="0" w:after="0"/>
        <w:ind w:right="227" w:left="227"/>
      </w:pPr>
      <w:r>
        <w:rPr>
          <w:rFonts w:ascii="Vazirmatn" w:hAnsi="Vazirmatn"/>
          <w:sz w:val="19"/>
        </w:rPr>
        <w:t xml:space="preserve">   - **HIV**؛ CXR؛ **Ultrasound شکم**.</w:t>
      </w:r>
    </w:p>
    <w:p>
      <w:pPr>
        <w:bidi w:val="1"/>
        <w:spacing w:before="0" w:after="0"/>
        <w:ind w:right="227" w:left="227"/>
      </w:pPr>
      <w:r>
        <w:rPr>
          <w:rFonts w:ascii="Vazirmatn" w:hAnsi="Vazirmatn"/>
          <w:sz w:val="19"/>
        </w:rPr>
        <w:t>6. **سپس هدفمند:** بر اساس **سرنخ** (Echo، CT، Biopsy)،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تجربی؟</w:t>
      </w:r>
    </w:p>
    <w:p>
      <w:pPr>
        <w:bidi w:val="1"/>
        <w:spacing w:before="0" w:after="0"/>
        <w:ind w:right="227" w:left="227"/>
      </w:pPr>
      <w:r>
        <w:rPr>
          <w:rFonts w:ascii="Vazirmatn" w:hAnsi="Vazirmatn"/>
          <w:sz w:val="19"/>
        </w:rPr>
        <w:t>- **مریض بدتر می‌شود** یا Neutropenic است (فصل ۶۳) → Antibiotic.</w:t>
      </w:r>
    </w:p>
    <w:p>
      <w:pPr>
        <w:bidi w:val="1"/>
        <w:spacing w:before="0" w:after="0"/>
        <w:ind w:right="227" w:left="227"/>
      </w:pPr>
      <w:r>
        <w:rPr>
          <w:rFonts w:ascii="Vazirmatn" w:hAnsi="Vazirmatn"/>
          <w:sz w:val="19"/>
        </w:rPr>
        <w:t>- **شک قوی به TB** و ناتوانی از تأیید پس از تلاش کافی → **تداوی تجربی TB** با متخصص (فصل ۱۹).</w:t>
      </w:r>
    </w:p>
    <w:p>
      <w:pPr>
        <w:bidi w:val="1"/>
        <w:spacing w:before="0" w:after="0"/>
        <w:ind w:right="227" w:left="227"/>
      </w:pPr>
      <w:r>
        <w:rPr>
          <w:rFonts w:ascii="Vazirmatn" w:hAnsi="Vazirmatn"/>
          <w:sz w:val="19"/>
        </w:rPr>
        <w:t>- **شک به GCA** با علایم دید → Steroid فوراً (فصل ۵۶).</w:t>
      </w:r>
    </w:p>
    <w:p>
      <w:pPr>
        <w:bidi w:val="1"/>
        <w:spacing w:before="0" w:after="0"/>
        <w:ind w:right="227" w:left="227"/>
      </w:pPr>
      <w:r>
        <w:rPr>
          <w:rFonts w:ascii="Vazirmatn" w:hAnsi="Vazirmatn"/>
          <w:sz w:val="19"/>
        </w:rPr>
        <w:t>- **در غیر آن: Steroid تجربی نه** — Lymphoma و TB را پنهان و بدتر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کاهش وزن بدون علت</w:t>
      </w:r>
    </w:p>
    <w:p>
      <w:pPr>
        <w:bidi w:val="1"/>
        <w:spacing w:before="0" w:after="0"/>
        <w:ind w:right="227" w:left="227"/>
      </w:pPr>
      <w:r>
        <w:rPr>
          <w:rFonts w:ascii="Vazirmatn" w:hAnsi="Vazirmatn"/>
          <w:sz w:val="19"/>
        </w:rPr>
        <w:t>**قابل ملاحظه** وقتی **بیشتر از ۵٪ وزن در ۶–۱۲ ماه** بدون کوشش کم شود. *(حد دقیق → SD-77.)* **وزن را ثابت کن** (دفتر، کالای گشاد، وزن قبلی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**اشتها دارد یا نه؟**</w:t>
      </w:r>
    </w:p>
    <w:p>
      <w:pPr>
        <w:bidi w:val="1"/>
        <w:spacing w:before="0" w:after="0"/>
        <w:ind w:right="227" w:left="227"/>
      </w:pPr>
      <w:r>
        <w:rPr>
          <w:rFonts w:ascii="Vazirmatn" w:hAnsi="Vazirmatn"/>
          <w:sz w:val="19"/>
        </w:rPr>
        <w:t>| اشتها **زیاد** با کاهش وزن | اشتها **کم**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**Hyperthyroidism** (فصل ۴۸) | **سرطان** (معده، مری، پانکراس، ریه، Lymphoma) |</w:t>
      </w:r>
    </w:p>
    <w:p>
      <w:pPr>
        <w:bidi w:val="1"/>
        <w:spacing w:before="0" w:after="0"/>
        <w:ind w:right="227" w:left="227"/>
      </w:pPr>
      <w:r>
        <w:rPr>
          <w:rFonts w:ascii="Vazirmatn" w:hAnsi="Vazirmatn"/>
          <w:sz w:val="19"/>
        </w:rPr>
        <w:t>| **دیابت کنترول‌نشده** (فصل ۴۶) | **TB**، HIV، انتان مزمن |</w:t>
      </w:r>
    </w:p>
    <w:p>
      <w:pPr>
        <w:bidi w:val="1"/>
        <w:spacing w:before="0" w:after="0"/>
        <w:ind w:right="227" w:left="227"/>
      </w:pPr>
      <w:r>
        <w:rPr>
          <w:rFonts w:ascii="Vazirmatn" w:hAnsi="Vazirmatn"/>
          <w:sz w:val="19"/>
        </w:rPr>
        <w:t>| **Malabsorption** (Celiac، Giardia — فصل ۳۰) | **افسردگی**؛ **Dementia** (فصل ۵۹) |</w:t>
      </w:r>
    </w:p>
    <w:p>
      <w:pPr>
        <w:bidi w:val="1"/>
        <w:spacing w:before="0" w:after="0"/>
        <w:ind w:right="227" w:left="227"/>
      </w:pPr>
      <w:r>
        <w:rPr>
          <w:rFonts w:ascii="Vazirmatn" w:hAnsi="Vazirmatn"/>
          <w:sz w:val="19"/>
        </w:rPr>
        <w:t>| | عدم کفایهٔ قلب، COPD، CKD، سیروز (Cachexia) |</w:t>
      </w:r>
    </w:p>
    <w:p>
      <w:pPr>
        <w:bidi w:val="1"/>
        <w:spacing w:before="0" w:after="0"/>
        <w:ind w:right="227" w:left="227"/>
      </w:pPr>
      <w:r>
        <w:rPr>
          <w:rFonts w:ascii="Vazirmatn" w:hAnsi="Vazirmatn"/>
          <w:sz w:val="19"/>
        </w:rPr>
        <w:t>| | **دواها**؛ دندان و بلع؛ تنهایی و فقر (سالخورده — فصل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CBC، ESR/CRP، الکترولیت‌ها، Calcium، کارکرد کبد و گرده، **قند و HbA1c**، **TSH**، **HIV**، ادرار، **CXR**، Ultrasound شکم؛ **Endoscopy** در علایم هضمی یا انمی فقر آهن (فصل ۲۴،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افغانستان، سرطان مری و معده** (به ویژه در شمال) **شایع** است: **مشکل بلع + کاهش وزن = Endoscopy**.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بزرگی عقدات لمفاوی</w:t>
      </w:r>
    </w:p>
    <w:p>
      <w:pPr>
        <w:bidi w:val="1"/>
        <w:spacing w:before="0" w:after="0"/>
        <w:ind w:right="227" w:left="227"/>
      </w:pPr>
      <w:r>
        <w:rPr>
          <w:rFonts w:ascii="Vazirmatn" w:hAnsi="Vazirmatn"/>
          <w:sz w:val="19"/>
        </w:rPr>
        <w:t>### سؤال‌ها</w:t>
      </w:r>
    </w:p>
    <w:p>
      <w:pPr>
        <w:bidi w:val="1"/>
        <w:spacing w:before="0" w:after="0"/>
        <w:ind w:right="227" w:left="227"/>
      </w:pPr>
      <w:r>
        <w:rPr>
          <w:rFonts w:ascii="Vazirmatn" w:hAnsi="Vazirmatn"/>
          <w:sz w:val="19"/>
        </w:rPr>
        <w:t>- **سن:** در طفل و جوان، اکثراً **واکنشی**؛ بالای ۴۰، **سرطان** محتمل‌تر.</w:t>
      </w:r>
    </w:p>
    <w:p>
      <w:pPr>
        <w:bidi w:val="1"/>
        <w:spacing w:before="0" w:after="0"/>
        <w:ind w:right="227" w:left="227"/>
      </w:pPr>
      <w:r>
        <w:rPr>
          <w:rFonts w:ascii="Vazirmatn" w:hAnsi="Vazirmatn"/>
          <w:sz w:val="19"/>
        </w:rPr>
        <w:t>- **موضعی یا منتشر؟**</w:t>
      </w:r>
    </w:p>
    <w:p>
      <w:pPr>
        <w:bidi w:val="1"/>
        <w:spacing w:before="0" w:after="0"/>
        <w:ind w:right="227" w:left="227"/>
      </w:pPr>
      <w:r>
        <w:rPr>
          <w:rFonts w:ascii="Vazirmatn" w:hAnsi="Vazirmatn"/>
          <w:sz w:val="19"/>
        </w:rPr>
        <w:t>- **مدت:** کمتر از ۲ هفته اکثراً واکنشی؛ **بیشتر از ۴–۶ هفته** نیاز به ارزیابی دارد. *(حدود → SD-77.)*</w:t>
      </w:r>
    </w:p>
    <w:p>
      <w:pPr>
        <w:bidi w:val="1"/>
        <w:spacing w:before="0" w:after="0"/>
        <w:ind w:right="227" w:left="227"/>
      </w:pPr>
      <w:r>
        <w:rPr>
          <w:rFonts w:ascii="Vazirmatn" w:hAnsi="Vazirmatn"/>
          <w:sz w:val="19"/>
        </w:rPr>
        <w:t>- **علایم B:** تب، **عرق شبانه**، کاهش وزن → **Lymphoma یا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w:t>
      </w:r>
    </w:p>
    <w:p>
      <w:pPr>
        <w:bidi w:val="1"/>
        <w:spacing w:before="0" w:after="0"/>
        <w:ind w:right="227" w:left="227"/>
      </w:pPr>
      <w:r>
        <w:rPr>
          <w:rFonts w:ascii="Vazirmatn" w:hAnsi="Vazirmatn"/>
          <w:sz w:val="19"/>
        </w:rPr>
        <w:t>| | واکنشی | TB | Lymphoma | Metastasis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قوام | نرم | **به هم چسپیده (Matted)**، ممکن است **Fistula** و ترشح | **رابری** | **سنگی** |</w:t>
      </w:r>
    </w:p>
    <w:p>
      <w:pPr>
        <w:bidi w:val="1"/>
        <w:spacing w:before="0" w:after="0"/>
        <w:ind w:right="227" w:left="227"/>
      </w:pPr>
      <w:r>
        <w:rPr>
          <w:rFonts w:ascii="Vazirmatn" w:hAnsi="Vazirmatn"/>
          <w:sz w:val="19"/>
        </w:rPr>
        <w:t>| درد | اکثراً دردناک | کم | بدون درد | بدون درد |</w:t>
      </w:r>
    </w:p>
    <w:p>
      <w:pPr>
        <w:bidi w:val="1"/>
        <w:spacing w:before="0" w:after="0"/>
        <w:ind w:right="227" w:left="227"/>
      </w:pPr>
      <w:r>
        <w:rPr>
          <w:rFonts w:ascii="Vazirmatn" w:hAnsi="Vazirmatn"/>
          <w:sz w:val="19"/>
        </w:rPr>
        <w:t>| جای شایع | نزدیک انتان | **گردن** | گردن، زیر بغل، منتشر | **بالای ترقوه**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عقدهٔ بالای ترقوه همیشه غیرعادی است:**</w:t>
      </w:r>
    </w:p>
    <w:p>
      <w:pPr>
        <w:bidi w:val="1"/>
        <w:spacing w:before="0" w:after="0"/>
        <w:ind w:right="227" w:left="227"/>
      </w:pPr>
      <w:r>
        <w:rPr>
          <w:rFonts w:ascii="Vazirmatn" w:hAnsi="Vazirmatn"/>
          <w:sz w:val="19"/>
        </w:rPr>
        <w:t>- **چپ (Virchow)** → سرطان شکم (معده)؛</w:t>
      </w:r>
    </w:p>
    <w:p>
      <w:pPr>
        <w:bidi w:val="1"/>
        <w:spacing w:before="0" w:after="0"/>
        <w:ind w:right="227" w:left="227"/>
      </w:pPr>
      <w:r>
        <w:rPr>
          <w:rFonts w:ascii="Vazirmatn" w:hAnsi="Vazirmatn"/>
          <w:sz w:val="19"/>
        </w:rPr>
        <w:t>- **راست** → صدر (ریه،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w:t>
      </w:r>
    </w:p>
    <w:p>
      <w:pPr>
        <w:bidi w:val="1"/>
        <w:spacing w:before="0" w:after="0"/>
        <w:ind w:right="227" w:left="227"/>
      </w:pPr>
      <w:r>
        <w:rPr>
          <w:rFonts w:ascii="Vazirmatn" w:hAnsi="Vazirmatn"/>
          <w:sz w:val="19"/>
        </w:rPr>
        <w:t>- **سرنخ واضح انتان موضعی** → تداوی و **پیگیری در ۲–۴ هفته**.</w:t>
      </w:r>
    </w:p>
    <w:p>
      <w:pPr>
        <w:bidi w:val="1"/>
        <w:spacing w:before="0" w:after="0"/>
        <w:ind w:right="227" w:left="227"/>
      </w:pPr>
      <w:r>
        <w:rPr>
          <w:rFonts w:ascii="Vazirmatn" w:hAnsi="Vazirmatn"/>
          <w:sz w:val="19"/>
        </w:rPr>
        <w:t>- **بدون سرنخ، عقدهٔ مشکوک، یا بیشتر از ۴ هفته** → **Biopsy**.</w:t>
      </w:r>
    </w:p>
    <w:p>
      <w:pPr>
        <w:bidi w:val="1"/>
        <w:spacing w:before="0" w:after="0"/>
        <w:ind w:right="227" w:left="227"/>
      </w:pPr>
      <w:r>
        <w:rPr>
          <w:rFonts w:ascii="Vazirmatn" w:hAnsi="Vazirmatn"/>
          <w:sz w:val="19"/>
        </w:rPr>
        <w:t xml:space="preserve">  - **Excision biopsy (تمام عقده)** برای Lymphoma بهترین است؛ FNA تنها اکثراً کافی نیست. *(→ SD-77.)*</w:t>
      </w:r>
    </w:p>
    <w:p>
      <w:pPr>
        <w:bidi w:val="1"/>
        <w:spacing w:before="0" w:after="0"/>
        <w:ind w:right="227" w:left="227"/>
      </w:pPr>
      <w:r>
        <w:rPr>
          <w:rFonts w:ascii="Vazirmatn" w:hAnsi="Vazirmatn"/>
          <w:sz w:val="19"/>
        </w:rPr>
        <w:t xml:space="preserve">  - **نسج را برای TB** (GeneXpert، کلچر) **و پتالوژی** هر دو بفرست.</w:t>
      </w:r>
    </w:p>
    <w:p>
      <w:pPr>
        <w:bidi w:val="1"/>
        <w:spacing w:before="0" w:after="0"/>
        <w:ind w:right="227" w:left="227"/>
      </w:pPr>
      <w:r>
        <w:rPr>
          <w:rFonts w:ascii="Vazirmatn" w:hAnsi="Vazirmatn"/>
          <w:sz w:val="19"/>
        </w:rPr>
        <w:t>- **Antibiotic «امتحانی» و Steroid پیش از Biopsy نه**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عبدالقیوم</w:t>
      </w:r>
    </w:p>
    <w:p>
      <w:pPr>
        <w:bidi w:val="1"/>
        <w:spacing w:before="0" w:after="0"/>
        <w:ind w:right="227" w:left="227"/>
      </w:pPr>
      <w:r>
        <w:rPr>
          <w:rFonts w:ascii="Vazirmatn" w:hAnsi="Vazirmatn"/>
          <w:sz w:val="19"/>
        </w:rPr>
        <w:t>1. **تمام Antibioticها قطع شد.** تب شام‌ها ۳۸.۸ ثابت شد.</w:t>
      </w:r>
    </w:p>
    <w:p>
      <w:pPr>
        <w:bidi w:val="1"/>
        <w:spacing w:before="0" w:after="0"/>
        <w:ind w:right="227" w:left="227"/>
      </w:pPr>
      <w:r>
        <w:rPr>
          <w:rFonts w:ascii="Vazirmatn" w:hAnsi="Vazirmatn"/>
          <w:sz w:val="19"/>
        </w:rPr>
        <w:t>2. **تاریخچهٔ دوباره:** پنیر تازهٔ خانگی (Brucella؟)، اما **برادرش سال گذشته TB داشت**.</w:t>
      </w:r>
    </w:p>
    <w:p>
      <w:pPr>
        <w:bidi w:val="1"/>
        <w:spacing w:before="0" w:after="0"/>
        <w:ind w:right="227" w:left="227"/>
      </w:pPr>
      <w:r>
        <w:rPr>
          <w:rFonts w:ascii="Vazirmatn" w:hAnsi="Vazirmatn"/>
          <w:sz w:val="19"/>
        </w:rPr>
        <w:t>3. **معاینهٔ دوباره:** عقدهٔ گردن **سخت و رابری**، بدون درد؛ **طحال لمس می‌شد**.</w:t>
      </w:r>
    </w:p>
    <w:p>
      <w:pPr>
        <w:bidi w:val="1"/>
        <w:spacing w:before="0" w:after="0"/>
        <w:ind w:right="227" w:left="227"/>
      </w:pPr>
      <w:r>
        <w:rPr>
          <w:rFonts w:ascii="Vazirmatn" w:hAnsi="Vazirmatn"/>
          <w:sz w:val="19"/>
        </w:rPr>
        <w:t>4. **تست‌ها:** Brucella serology منفی؛ HIV منفی؛ **LDH بلند**؛ CXR: **بزرگی عقدات منصف**.</w:t>
      </w:r>
    </w:p>
    <w:p>
      <w:pPr>
        <w:bidi w:val="1"/>
        <w:spacing w:before="0" w:after="0"/>
        <w:ind w:right="227" w:left="227"/>
      </w:pPr>
      <w:r>
        <w:rPr>
          <w:rFonts w:ascii="Vazirmatn" w:hAnsi="Vazirmatn"/>
          <w:sz w:val="19"/>
        </w:rPr>
        <w:t>5. **Excision biopsy عقدهٔ گردن** → نسج به پتالوژی و به GeneXpert.</w:t>
      </w:r>
    </w:p>
    <w:p>
      <w:pPr>
        <w:bidi w:val="1"/>
        <w:spacing w:before="0" w:after="0"/>
        <w:ind w:right="227" w:left="227"/>
      </w:pPr>
      <w:r>
        <w:rPr>
          <w:rFonts w:ascii="Vazirmatn" w:hAnsi="Vazirmatn"/>
          <w:sz w:val="19"/>
        </w:rPr>
        <w:t xml:space="preserve">   - GeneXpert منفی.</w:t>
      </w:r>
    </w:p>
    <w:p>
      <w:pPr>
        <w:bidi w:val="1"/>
        <w:spacing w:before="0" w:after="0"/>
        <w:ind w:right="227" w:left="227"/>
      </w:pPr>
      <w:r>
        <w:rPr>
          <w:rFonts w:ascii="Vazirmatn" w:hAnsi="Vazirmatn"/>
          <w:sz w:val="19"/>
        </w:rPr>
        <w:t xml:space="preserve">   - پتالوژی: **Hodgkin lymphoma** (فصل ۶۵).</w:t>
      </w:r>
    </w:p>
    <w:p>
      <w:pPr>
        <w:bidi w:val="1"/>
        <w:spacing w:before="0" w:after="0"/>
        <w:ind w:right="227" w:left="227"/>
      </w:pPr>
      <w:r>
        <w:rPr>
          <w:rFonts w:ascii="Vazirmatn" w:hAnsi="Vazirmatn"/>
          <w:sz w:val="19"/>
        </w:rPr>
        <w:t>6. **اگر Steroid تجربی داده می‌شد**، Biopsy شاید تشخیص نمی‌داد.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«TB تا خلاف آن ثابت شود» درست است — **اما «ثابت کردن» یعنی Biopsy**، نه دوره‌های پی‌درپی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Antibiotic را قطع کن، دوباره از اول تاریخچه و معاینه.**</w:t>
      </w:r>
    </w:p>
    <w:p>
      <w:pPr>
        <w:bidi w:val="1"/>
        <w:spacing w:before="0" w:after="0"/>
        <w:ind w:right="227" w:left="227"/>
      </w:pPr>
      <w:r>
        <w:rPr>
          <w:rFonts w:ascii="Vazirmatn" w:hAnsi="Vazirmatn"/>
          <w:sz w:val="19"/>
        </w:rPr>
        <w:t>2. **در افغانستان: TB، Brucella، و Lymphoma را همیشه در نظر داشته باش.**</w:t>
      </w:r>
    </w:p>
    <w:p>
      <w:pPr>
        <w:bidi w:val="1"/>
        <w:spacing w:before="0" w:after="0"/>
        <w:ind w:right="227" w:left="227"/>
      </w:pPr>
      <w:r>
        <w:rPr>
          <w:rFonts w:ascii="Vazirmatn" w:hAnsi="Vazirmatn"/>
          <w:sz w:val="19"/>
        </w:rPr>
        <w:t>3. **Steroid تجربی پیش از تشخیص نه (به جز GCA با علایم دید).**</w:t>
      </w:r>
    </w:p>
    <w:p>
      <w:pPr>
        <w:bidi w:val="1"/>
        <w:spacing w:before="0" w:after="0"/>
        <w:ind w:right="227" w:left="227"/>
      </w:pPr>
      <w:r>
        <w:rPr>
          <w:rFonts w:ascii="Vazirmatn" w:hAnsi="Vazirmatn"/>
          <w:sz w:val="19"/>
        </w:rPr>
        <w:t>4. **کاهش وزن: اشتها زیاد (Thyroid، دیابت، Malabsorption) یا کم (سرطان، TB، افسردگی)؟**</w:t>
      </w:r>
    </w:p>
    <w:p>
      <w:pPr>
        <w:bidi w:val="1"/>
        <w:spacing w:before="0" w:after="0"/>
        <w:ind w:right="227" w:left="227"/>
      </w:pPr>
      <w:r>
        <w:rPr>
          <w:rFonts w:ascii="Vazirmatn" w:hAnsi="Vazirmatn"/>
          <w:sz w:val="19"/>
        </w:rPr>
        <w:t>5. **مشکل بلع + کاهش وزن = Endoscopy.**</w:t>
      </w:r>
    </w:p>
    <w:p>
      <w:pPr>
        <w:bidi w:val="1"/>
        <w:spacing w:before="0" w:after="0"/>
        <w:ind w:right="227" w:left="227"/>
      </w:pPr>
      <w:r>
        <w:rPr>
          <w:rFonts w:ascii="Vazirmatn" w:hAnsi="Vazirmatn"/>
          <w:sz w:val="19"/>
        </w:rPr>
        <w:t>6. **عقدهٔ بالای ترقوه همیشه غیرعادی است.**</w:t>
      </w:r>
    </w:p>
    <w:p>
      <w:pPr>
        <w:bidi w:val="1"/>
        <w:spacing w:before="0" w:after="0"/>
        <w:ind w:right="227" w:left="227"/>
      </w:pPr>
      <w:r>
        <w:rPr>
          <w:rFonts w:ascii="Vazirmatn" w:hAnsi="Vazirmatn"/>
          <w:sz w:val="19"/>
        </w:rPr>
        <w:t>7. **Biopsy: تمام عقده، به پتالوژی و به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عرق شبانه و کاهش وزن با عقده.</w:t>
      </w:r>
    </w:p>
    <w:p>
      <w:pPr>
        <w:bidi w:val="1"/>
        <w:spacing w:before="0" w:after="0"/>
        <w:ind w:right="227" w:left="227"/>
      </w:pPr>
      <w:r>
        <w:rPr>
          <w:rFonts w:ascii="Vazirmatn" w:hAnsi="Vazirmatn"/>
          <w:sz w:val="19"/>
        </w:rPr>
        <w:t>- عقدهٔ بالای ترقوه.</w:t>
      </w:r>
    </w:p>
    <w:p>
      <w:pPr>
        <w:bidi w:val="1"/>
        <w:spacing w:before="0" w:after="0"/>
        <w:ind w:right="227" w:left="227"/>
      </w:pPr>
      <w:r>
        <w:rPr>
          <w:rFonts w:ascii="Vazirmatn" w:hAnsi="Vazirmatn"/>
          <w:sz w:val="19"/>
        </w:rPr>
        <w:t>- عقدهٔ سنگی یا رابری بدون درد بیشتر از ۴ هفته.</w:t>
      </w:r>
    </w:p>
    <w:p>
      <w:pPr>
        <w:bidi w:val="1"/>
        <w:spacing w:before="0" w:after="0"/>
        <w:ind w:right="227" w:left="227"/>
      </w:pPr>
      <w:r>
        <w:rPr>
          <w:rFonts w:ascii="Vazirmatn" w:hAnsi="Vazirmatn"/>
          <w:sz w:val="19"/>
        </w:rPr>
        <w:t>- مشکل بلع یا انمی فقر آهن با کاهش وزن.</w:t>
      </w:r>
    </w:p>
    <w:p>
      <w:pPr>
        <w:bidi w:val="1"/>
        <w:spacing w:before="0" w:after="0"/>
        <w:ind w:right="227" w:left="227"/>
      </w:pPr>
      <w:r>
        <w:rPr>
          <w:rFonts w:ascii="Vazirmatn" w:hAnsi="Vazirmatn"/>
          <w:sz w:val="19"/>
        </w:rPr>
        <w:t>- سوفل تازه با تب طولانی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کار در FUO که Antibiotic می‌گیرد؟ ← قطع (اگر پایدار است).</w:t>
      </w:r>
    </w:p>
    <w:p>
      <w:pPr>
        <w:bidi w:val="1"/>
        <w:spacing w:before="0" w:after="0"/>
        <w:ind w:right="227" w:left="227"/>
      </w:pPr>
      <w:r>
        <w:rPr>
          <w:rFonts w:ascii="Vazirmatn" w:hAnsi="Vazirmatn"/>
          <w:sz w:val="19"/>
        </w:rPr>
        <w:t>2. سه علت مهم تب طولانی در افغانستان؟ ← TB، Brucella، Lymphoma.</w:t>
      </w:r>
    </w:p>
    <w:p>
      <w:pPr>
        <w:bidi w:val="1"/>
        <w:spacing w:before="0" w:after="0"/>
        <w:ind w:right="227" w:left="227"/>
      </w:pPr>
      <w:r>
        <w:rPr>
          <w:rFonts w:ascii="Vazirmatn" w:hAnsi="Vazirmatn"/>
          <w:sz w:val="19"/>
        </w:rPr>
        <w:t>3. کاهش وزن با اشتهای زیاد؟ ← Hyperthyroidism، دیابت، Malabsorption.</w:t>
      </w:r>
    </w:p>
    <w:p>
      <w:pPr>
        <w:bidi w:val="1"/>
        <w:spacing w:before="0" w:after="0"/>
        <w:ind w:right="227" w:left="227"/>
      </w:pPr>
      <w:r>
        <w:rPr>
          <w:rFonts w:ascii="Vazirmatn" w:hAnsi="Vazirmatn"/>
          <w:sz w:val="19"/>
        </w:rPr>
        <w:t>4. عقدهٔ Virchow نشانهٔ چیست؟ ← سرطان شکم (معده).</w:t>
      </w:r>
    </w:p>
    <w:p>
      <w:pPr>
        <w:bidi w:val="1"/>
        <w:spacing w:before="0" w:after="0"/>
        <w:ind w:right="227" w:left="227"/>
      </w:pPr>
      <w:r>
        <w:rPr>
          <w:rFonts w:ascii="Vazirmatn" w:hAnsi="Vazirmatn"/>
          <w:sz w:val="19"/>
        </w:rPr>
        <w:t>5. بهترین Biopsy برای Lymphoma؟ ← Excision (تمام عقده).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معیارهای خطر Refeeding از **NICE CG32**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**گل‌احمد** ۴۵ ساله، از یک قریهٔ دورافتادهٔ بادغیس، پس از **ماه‌ها خشک‌سالی و گرسنگی** و دو هفته **اسهال**، آورده شد. **BMI ۱۴**، ضعیف و بی‌حال. خانواده‌اش می‌گوید: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یک **کاسهٔ بزرگ شوربا و نان** و یک **Dextrose ۱۰٪**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روز بعد** گل‌احمد ممکن است با **Arrhythmia**، **عدم کفایهٔ قلب**، یا **گیچی و فلج چشم** بمیرد — نه از گرسنگی، بلکه از **غذا دادن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Refeeding syndrome — چرا غذا ممکن است بکشد؟</w:t>
      </w:r>
    </w:p>
    <w:p>
      <w:pPr>
        <w:bidi w:val="1"/>
        <w:spacing w:before="0" w:after="0"/>
        <w:ind w:right="227" w:left="227"/>
      </w:pPr>
      <w:r>
        <w:rPr>
          <w:rFonts w:ascii="Vazirmatn" w:hAnsi="Vazirmatn"/>
          <w:sz w:val="19"/>
        </w:rPr>
        <w:t>- در گرسنگی طولانی، بدن **Phosphate، پتاسیم، Magnesium و Thiamine** را از دست می‌دهد، اما سطح خون ممکن است **عادی** به نظر آید.</w:t>
      </w:r>
    </w:p>
    <w:p>
      <w:pPr>
        <w:bidi w:val="1"/>
        <w:spacing w:before="0" w:after="0"/>
        <w:ind w:right="227" w:left="227"/>
      </w:pPr>
      <w:r>
        <w:rPr>
          <w:rFonts w:ascii="Vazirmatn" w:hAnsi="Vazirmatn"/>
          <w:sz w:val="19"/>
        </w:rPr>
        <w:t>- با **Carbohydrate** (غذا یا Dextrose)، **Insulin** بالا می‌رود و این مواد **ناگهان به داخل حجرات** می‌روند:</w:t>
      </w:r>
    </w:p>
    <w:p>
      <w:pPr>
        <w:bidi w:val="1"/>
        <w:spacing w:before="0" w:after="0"/>
        <w:ind w:right="227" w:left="227"/>
      </w:pPr>
      <w:r>
        <w:rPr>
          <w:rFonts w:ascii="Vazirmatn" w:hAnsi="Vazirmatn"/>
          <w:sz w:val="19"/>
        </w:rPr>
        <w:t xml:space="preserve">  - **Hypophosphataemia** → ضعف عضلات تنفسی، **عدم کفایهٔ قلب**، Rhabdomyolysis، تشنج؛</w:t>
      </w:r>
    </w:p>
    <w:p>
      <w:pPr>
        <w:bidi w:val="1"/>
        <w:spacing w:before="0" w:after="0"/>
        <w:ind w:right="227" w:left="227"/>
      </w:pPr>
      <w:r>
        <w:rPr>
          <w:rFonts w:ascii="Vazirmatn" w:hAnsi="Vazirmatn"/>
          <w:sz w:val="19"/>
        </w:rPr>
        <w:t xml:space="preserve">  - **Hypokalaemia و Hypomagnesaemia** → **Arrhythmia** (فصل ۴۲)؛</w:t>
      </w:r>
    </w:p>
    <w:p>
      <w:pPr>
        <w:bidi w:val="1"/>
        <w:spacing w:before="0" w:after="0"/>
        <w:ind w:right="227" w:left="227"/>
      </w:pPr>
      <w:r>
        <w:rPr>
          <w:rFonts w:ascii="Vazirmatn" w:hAnsi="Vazirmatn"/>
          <w:sz w:val="19"/>
        </w:rPr>
        <w:t xml:space="preserve">  - **کمبود Thiamine** → **Wernicke encephalopathy** (پایین)؛</w:t>
      </w:r>
    </w:p>
    <w:p>
      <w:pPr>
        <w:bidi w:val="1"/>
        <w:spacing w:before="0" w:after="0"/>
        <w:ind w:right="227" w:left="227"/>
      </w:pPr>
      <w:r>
        <w:rPr>
          <w:rFonts w:ascii="Vazirmatn" w:hAnsi="Vazirmatn"/>
          <w:sz w:val="19"/>
        </w:rPr>
        <w:t xml:space="preserve">  - **احتباس سودیم و آب** → ادیم و عدم کفایهٔ قلب.</w:t>
      </w:r>
    </w:p>
    <w:p>
      <w:pPr>
        <w:bidi w:val="1"/>
        <w:spacing w:before="0" w:after="0"/>
        <w:ind w:right="227" w:left="227"/>
      </w:pPr>
      <w:r>
        <w:rPr>
          <w:rFonts w:ascii="Vazirmatn" w:hAnsi="Vazirmatn"/>
          <w:sz w:val="19"/>
        </w:rPr>
        <w:t>- **خطرناک‌ترین زمان: ۷۲ ساعت اول** پس از شروع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در خطر بلند است؟ (NICE CG32)</w:t>
      </w:r>
    </w:p>
    <w:p>
      <w:pPr>
        <w:bidi w:val="1"/>
        <w:spacing w:before="0" w:after="0"/>
        <w:ind w:right="227" w:left="227"/>
      </w:pPr>
      <w:r>
        <w:rPr>
          <w:rFonts w:ascii="Vazirmatn" w:hAnsi="Vazirmatn"/>
          <w:sz w:val="19"/>
        </w:rPr>
        <w:t>**یک یا بیشتر از این‌ها:**</w:t>
      </w:r>
    </w:p>
    <w:p>
      <w:pPr>
        <w:bidi w:val="1"/>
        <w:spacing w:before="0" w:after="0"/>
        <w:ind w:right="227" w:left="227"/>
      </w:pPr>
      <w:r>
        <w:rPr>
          <w:rFonts w:ascii="Vazirmatn" w:hAnsi="Vazirmatn"/>
          <w:sz w:val="19"/>
        </w:rPr>
        <w:t>- **BMI کمتر از ۱۶**؛</w:t>
      </w:r>
    </w:p>
    <w:p>
      <w:pPr>
        <w:bidi w:val="1"/>
        <w:spacing w:before="0" w:after="0"/>
        <w:ind w:right="227" w:left="227"/>
      </w:pPr>
      <w:r>
        <w:rPr>
          <w:rFonts w:ascii="Vazirmatn" w:hAnsi="Vazirmatn"/>
          <w:sz w:val="19"/>
        </w:rPr>
        <w:t>- **کاهش وزن بی‌اراده بیشتر از ۱۵٪** در ۳–۶ ماه؛</w:t>
      </w:r>
    </w:p>
    <w:p>
      <w:pPr>
        <w:bidi w:val="1"/>
        <w:spacing w:before="0" w:after="0"/>
        <w:ind w:right="227" w:left="227"/>
      </w:pPr>
      <w:r>
        <w:rPr>
          <w:rFonts w:ascii="Vazirmatn" w:hAnsi="Vazirmatn"/>
          <w:sz w:val="19"/>
        </w:rPr>
        <w:t>- **خوردن کم یا هیچ برای بیشتر از ۱۰ روز**؛</w:t>
      </w:r>
    </w:p>
    <w:p>
      <w:pPr>
        <w:bidi w:val="1"/>
        <w:spacing w:before="0" w:after="0"/>
        <w:ind w:right="227" w:left="227"/>
      </w:pPr>
      <w:r>
        <w:rPr>
          <w:rFonts w:ascii="Vazirmatn" w:hAnsi="Vazirmatn"/>
          <w:sz w:val="19"/>
        </w:rPr>
        <w:t>- **پتاسیم، Phosphate یا Magnesium پایین** پیش از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دو یا بیشتر از این‌ها:**</w:t>
      </w:r>
    </w:p>
    <w:p>
      <w:pPr>
        <w:bidi w:val="1"/>
        <w:spacing w:before="0" w:after="0"/>
        <w:ind w:right="227" w:left="227"/>
      </w:pPr>
      <w:r>
        <w:rPr>
          <w:rFonts w:ascii="Vazirmatn" w:hAnsi="Vazirmatn"/>
          <w:sz w:val="19"/>
        </w:rPr>
        <w:t>- BMI کمتر از ۱۸.۵؛</w:t>
      </w:r>
    </w:p>
    <w:p>
      <w:pPr>
        <w:bidi w:val="1"/>
        <w:spacing w:before="0" w:after="0"/>
        <w:ind w:right="227" w:left="227"/>
      </w:pPr>
      <w:r>
        <w:rPr>
          <w:rFonts w:ascii="Vazirmatn" w:hAnsi="Vazirmatn"/>
          <w:sz w:val="19"/>
        </w:rPr>
        <w:t>- کاهش وزن بیشتر از ۱۰٪ در ۳–۶ ماه؛</w:t>
      </w:r>
    </w:p>
    <w:p>
      <w:pPr>
        <w:bidi w:val="1"/>
        <w:spacing w:before="0" w:after="0"/>
        <w:ind w:right="227" w:left="227"/>
      </w:pPr>
      <w:r>
        <w:rPr>
          <w:rFonts w:ascii="Vazirmatn" w:hAnsi="Vazirmatn"/>
          <w:sz w:val="19"/>
        </w:rPr>
        <w:t>- خوردن کم یا هیچ برای بیشتر از ۵ روز؛</w:t>
      </w:r>
    </w:p>
    <w:p>
      <w:pPr>
        <w:bidi w:val="1"/>
        <w:spacing w:before="0" w:after="0"/>
        <w:ind w:right="227" w:left="227"/>
      </w:pPr>
      <w:r>
        <w:rPr>
          <w:rFonts w:ascii="Vazirmatn" w:hAnsi="Vazirmatn"/>
          <w:sz w:val="19"/>
        </w:rPr>
        <w:t>- سابقهٔ **الکهول** یا دواها (Insulin، Chemotherapy، Antacid، Diuretic).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بسیار بلند** (رهنمودهای NHS): **BMI کمتر از ۱۴**، یا خوردن ناچیز برای **بیشتر از ۱۵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گرسنگی ناشی از **خشک‌سالی و فقر**، **سل** (فصل ۱۹)، **سرطان مری و معده** (فصل ۸۶)، **الکهول و اعتیاد**، سالخوردگان تنها (فصل ۸۴)، و **اعتصاب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اهتمامات (رهنمودهای NHS مبتنی بر NICE)</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**Thiamine پیش از غذا یا Dextrose.** فمی **۲۰۰–۳۰۰ mg روزانه**، پیش از شروع و در **۱۰ روز اول** غذا (با ویتامین B مرکب). اگر راه فمی ممکن نیست: **وریدی ۲۰۰–۳۰۰ mg روزانه برای ۳ روز** (در خطر بسیار بلند تا ۵ روز) |</w:t>
      </w:r>
    </w:p>
    <w:p>
      <w:pPr>
        <w:bidi w:val="1"/>
        <w:spacing w:before="0" w:after="0"/>
        <w:ind w:right="227" w:left="227"/>
      </w:pPr>
      <w:r>
        <w:rPr>
          <w:rFonts w:ascii="Vazirmatn" w:hAnsi="Vazirmatn"/>
          <w:sz w:val="19"/>
        </w:rPr>
        <w:t>| **۲** | **الکترولیت‌ها را پیش از غذا چک کن** (K، Phosphate، Mg) و **اصلاح کن**؛ اما **غذا را به خاطر آن بی‌نهایت به تأخیر نینداز** |</w:t>
      </w:r>
    </w:p>
    <w:p>
      <w:pPr>
        <w:bidi w:val="1"/>
        <w:spacing w:before="0" w:after="0"/>
        <w:ind w:right="227" w:left="227"/>
      </w:pPr>
      <w:r>
        <w:rPr>
          <w:rFonts w:ascii="Vazirmatn" w:hAnsi="Vazirmatn"/>
          <w:sz w:val="19"/>
        </w:rPr>
        <w:t>| **۳** | **آهسته شروع کن:** خطر بلند **۱۰–۲۰ kcal/kg/روز**؛ خطر بسیار بلند **حداکثر ۱۰ kcal/kg/روز**؛ سپس **تدریجی** تا نیاز کامل در ۴–۷ روز |</w:t>
      </w:r>
    </w:p>
    <w:p>
      <w:pPr>
        <w:bidi w:val="1"/>
        <w:spacing w:before="0" w:after="0"/>
        <w:ind w:right="227" w:left="227"/>
      </w:pPr>
      <w:r>
        <w:rPr>
          <w:rFonts w:ascii="Vazirmatn" w:hAnsi="Vazirmatn"/>
          <w:sz w:val="19"/>
        </w:rPr>
        <w:t>| **۴** | **مایع** با احتیاط (خطر ادیم و عدم کفایهٔ قلب) |</w:t>
      </w:r>
    </w:p>
    <w:p>
      <w:pPr>
        <w:bidi w:val="1"/>
        <w:spacing w:before="0" w:after="0"/>
        <w:ind w:right="227" w:left="227"/>
      </w:pPr>
      <w:r>
        <w:rPr>
          <w:rFonts w:ascii="Vazirmatn" w:hAnsi="Vazirmatn"/>
          <w:sz w:val="19"/>
        </w:rPr>
        <w:t>| **۵** | **نظارت:** K، Phosphate، Mg، و قند **روزانه** در هفتهٔ اول؛ **ECG/Monitor** در خطر بسیار بلند؛ ادیم و وزن |</w:t>
      </w:r>
    </w:p>
    <w:p>
      <w:pPr>
        <w:bidi w:val="1"/>
        <w:spacing w:before="0" w:after="0"/>
        <w:ind w:right="227" w:left="227"/>
      </w:pPr>
      <w:r>
        <w:rPr>
          <w:rFonts w:ascii="Vazirmatn" w:hAnsi="Vazirmatn"/>
          <w:sz w:val="19"/>
        </w:rPr>
        <w:t>| **۶** | **Supplement:** پتاسیم، Phosphate و Magnesium مطابق سطح *(دوزها → SD-78)*؛ Multivitamin و عناصر کمیاب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«Dextrose ۱۰٪ برای ضعف» در مریض گرسنه، بدون Thiamine** — راه مستقیم به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سوء تغذیه در کاهلان — تشخیص</w:t>
      </w:r>
    </w:p>
    <w:p>
      <w:pPr>
        <w:bidi w:val="1"/>
        <w:spacing w:before="0" w:after="0"/>
        <w:ind w:right="227" w:left="227"/>
      </w:pPr>
      <w:r>
        <w:rPr>
          <w:rFonts w:ascii="Vazirmatn" w:hAnsi="Vazirmatn"/>
          <w:sz w:val="19"/>
        </w:rPr>
        <w:t>- **BMI** (کمتر از ۱۸.۵ کم وزن؛ کمتر از ۱۶ شدید). *(طبقه‌بندی → SD-78.)*</w:t>
      </w:r>
    </w:p>
    <w:p>
      <w:pPr>
        <w:bidi w:val="1"/>
        <w:spacing w:before="0" w:after="0"/>
        <w:ind w:right="227" w:left="227"/>
      </w:pPr>
      <w:r>
        <w:rPr>
          <w:rFonts w:ascii="Vazirmatn" w:hAnsi="Vazirmatn"/>
          <w:sz w:val="19"/>
        </w:rPr>
        <w:t>- **کاهش وزن بی‌اراده**؛ خوردن کم.</w:t>
      </w:r>
    </w:p>
    <w:p>
      <w:pPr>
        <w:bidi w:val="1"/>
        <w:spacing w:before="0" w:after="0"/>
        <w:ind w:right="227" w:left="227"/>
      </w:pPr>
      <w:r>
        <w:rPr>
          <w:rFonts w:ascii="Vazirmatn" w:hAnsi="Vazirmatn"/>
          <w:sz w:val="19"/>
        </w:rPr>
        <w:t>- **MUAC** وقتی وزن کردن ممکن نیست (مریض بستری، ادیم، یا حاملگی). *(حدود کاهلان → SD-78.)*</w:t>
      </w:r>
    </w:p>
    <w:p>
      <w:pPr>
        <w:bidi w:val="1"/>
        <w:spacing w:before="0" w:after="0"/>
        <w:ind w:right="227" w:left="227"/>
      </w:pPr>
      <w:r>
        <w:rPr>
          <w:rFonts w:ascii="Vazirmatn" w:hAnsi="Vazirmatn"/>
          <w:sz w:val="19"/>
        </w:rPr>
        <w:t>- **ادیم** ممکن است کاهش وزن را پنهان کند.</w:t>
      </w:r>
    </w:p>
    <w:p>
      <w:pPr>
        <w:bidi w:val="1"/>
        <w:spacing w:before="0" w:after="0"/>
        <w:ind w:right="227" w:left="227"/>
      </w:pPr>
      <w:r>
        <w:rPr>
          <w:rFonts w:ascii="Vazirmatn" w:hAnsi="Vazirmatn"/>
          <w:sz w:val="19"/>
        </w:rPr>
        <w:t>- **علت را بجوی:** فقر و ناامنی غذایی؛ **TB، HIV**، سرطان؛ اسهال مزمن و Malabsorption (فصل ۲۹، ۳۰)؛ افسردگی؛ دندان و بلع؛ الکهول (فصل ۸۶).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سوء تغذیهٔ حاد شدید در اطفال (SAM) — برای داکتر داخله</w:t>
      </w:r>
    </w:p>
    <w:p>
      <w:pPr>
        <w:bidi w:val="1"/>
        <w:spacing w:before="0" w:after="0"/>
        <w:ind w:right="227" w:left="227"/>
      </w:pPr>
      <w:r>
        <w:rPr>
          <w:rFonts w:ascii="Vazirmatn" w:hAnsi="Vazirmatn"/>
          <w:sz w:val="19"/>
        </w:rPr>
        <w:t>- **در افغانستان بسیار شایع است.** هر طفل مریض را **وزن کن، قد بگیر، MUAC بگیر، و ادیم دو پا را ببین** (فصل ۸۵).</w:t>
      </w:r>
    </w:p>
    <w:p>
      <w:pPr>
        <w:bidi w:val="1"/>
        <w:spacing w:before="0" w:after="0"/>
        <w:ind w:right="227" w:left="227"/>
      </w:pPr>
      <w:r>
        <w:rPr>
          <w:rFonts w:ascii="Vazirmatn" w:hAnsi="Vazirmatn"/>
          <w:sz w:val="19"/>
        </w:rPr>
        <w:t>- **علایم:** MUAC بسیار پایین، **ادیم دو طرفهٔ پا** (Kwashiorkor)، یا لاغری شدید (Marasmus). *(حدود WHO → SD-78.)*</w:t>
      </w:r>
    </w:p>
    <w:p>
      <w:pPr>
        <w:bidi w:val="1"/>
        <w:spacing w:before="0" w:after="0"/>
        <w:ind w:right="227" w:left="227"/>
      </w:pPr>
      <w:r>
        <w:rPr>
          <w:rFonts w:ascii="Vazirmatn" w:hAnsi="Vazirmatn"/>
          <w:sz w:val="19"/>
        </w:rPr>
        <w:t>- **SAM با عوارض** (بی‌اشتهایی، علایم خطر IMCI، ادیم شدید) → **بستر در مرکز تغذیه (Stabilization center)**:</w:t>
      </w:r>
    </w:p>
    <w:p>
      <w:pPr>
        <w:bidi w:val="1"/>
        <w:spacing w:before="0" w:after="0"/>
        <w:ind w:right="227" w:left="227"/>
      </w:pPr>
      <w:r>
        <w:rPr>
          <w:rFonts w:ascii="Vazirmatn" w:hAnsi="Vazirmatn"/>
          <w:sz w:val="19"/>
        </w:rPr>
        <w:t xml:space="preserve">  - **Hypoglycaemia و Hypothermia** را جلوگیری کن؛</w:t>
      </w:r>
    </w:p>
    <w:p>
      <w:pPr>
        <w:bidi w:val="1"/>
        <w:spacing w:before="0" w:after="0"/>
        <w:ind w:right="227" w:left="227"/>
      </w:pPr>
      <w:r>
        <w:rPr>
          <w:rFonts w:ascii="Vazirmatn" w:hAnsi="Vazirmatn"/>
          <w:sz w:val="19"/>
        </w:rPr>
        <w:t xml:space="preserve">  - **مایع وریدی با احتیاط بسیار** — **پلان C معمول برای اطفال SAM خطرناک است** (عدم کفایهٔ قلب)؛ پروتوکول خاص WHO؛</w:t>
      </w:r>
    </w:p>
    <w:p>
      <w:pPr>
        <w:bidi w:val="1"/>
        <w:spacing w:before="0" w:after="0"/>
        <w:ind w:right="227" w:left="227"/>
      </w:pPr>
      <w:r>
        <w:rPr>
          <w:rFonts w:ascii="Vazirmatn" w:hAnsi="Vazirmatn"/>
          <w:sz w:val="19"/>
        </w:rPr>
        <w:t xml:space="preserve">  - **Antibiotic روتین** (انتان بدون تب شایع است)؛</w:t>
      </w:r>
    </w:p>
    <w:p>
      <w:pPr>
        <w:bidi w:val="1"/>
        <w:spacing w:before="0" w:after="0"/>
        <w:ind w:right="227" w:left="227"/>
      </w:pPr>
      <w:r>
        <w:rPr>
          <w:rFonts w:ascii="Vazirmatn" w:hAnsi="Vazirmatn"/>
          <w:sz w:val="19"/>
        </w:rPr>
        <w:t xml:space="preserve">  - **F-75** شیر تداوی آهسته، سپس F-100 یا **RUTF**.</w:t>
      </w:r>
    </w:p>
    <w:p>
      <w:pPr>
        <w:bidi w:val="1"/>
        <w:spacing w:before="0" w:after="0"/>
        <w:ind w:right="227" w:left="227"/>
      </w:pPr>
      <w:r>
        <w:rPr>
          <w:rFonts w:ascii="Vazirmatn" w:hAnsi="Vazirmatn"/>
          <w:sz w:val="19"/>
        </w:rPr>
        <w:t xml:space="preserve">  - *(پروتوکول کامل WHO → SD-78.)*</w:t>
      </w:r>
    </w:p>
    <w:p>
      <w:pPr>
        <w:bidi w:val="1"/>
        <w:spacing w:before="0" w:after="0"/>
        <w:ind w:right="227" w:left="227"/>
      </w:pPr>
      <w:r>
        <w:rPr>
          <w:rFonts w:ascii="Vazirmatn" w:hAnsi="Vazirmatn"/>
          <w:sz w:val="19"/>
        </w:rPr>
        <w:t>- **SAM بدون عوارض** با اشتهای خوب → **RUTF در خانه** (برنامهٔ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کمبود ویتامین‌ها و عناصر — آنچه در افغانستان می‌بینی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در کجا | علایم کلیدی | فصل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**Thiamine (B1)** | گرسنگی، **الکهول**، استفراغ حاملگی، **Refeeding**، غذای فقط برنج سفید | **Wernicke:** گیچی + **اختلال حرکت چشم** + بی‌ثباتی راه رفتن (اکثراً هر سه نیست)؛ **Beriberi:** عدم کفایهٔ قلب با برون‌ده بلند، Neuropathy | **Wernicke = عاجل → Thiamine وریدی با دوز بلند، پیش از Glucose** *(دوز → SD-78)* |</w:t>
      </w:r>
    </w:p>
    <w:p>
      <w:pPr>
        <w:bidi w:val="1"/>
        <w:spacing w:before="0" w:after="0"/>
        <w:ind w:right="227" w:left="227"/>
      </w:pPr>
      <w:r>
        <w:rPr>
          <w:rFonts w:ascii="Vazirmatn" w:hAnsi="Vazirmatn"/>
          <w:sz w:val="19"/>
        </w:rPr>
        <w:t>| **B12 و Folate** | رژیم گیاهی، سالخوردگی، Metformin، PPI، حاملگی | انمی Megaloblastic، **Neuropathy و Dementia** (B12) | فصل ۶۱ |</w:t>
      </w:r>
    </w:p>
    <w:p>
      <w:pPr>
        <w:bidi w:val="1"/>
        <w:spacing w:before="0" w:after="0"/>
        <w:ind w:right="227" w:left="227"/>
      </w:pPr>
      <w:r>
        <w:rPr>
          <w:rFonts w:ascii="Vazirmatn" w:hAnsi="Vazirmatn"/>
          <w:sz w:val="19"/>
        </w:rPr>
        <w:t>| **آهن** | زنان، اطفال، کرم‌ها، خون‌ریزی | انمی Microcytic | فصل ۶۱ |</w:t>
      </w:r>
    </w:p>
    <w:p>
      <w:pPr>
        <w:bidi w:val="1"/>
        <w:spacing w:before="0" w:after="0"/>
        <w:ind w:right="227" w:left="227"/>
      </w:pPr>
      <w:r>
        <w:rPr>
          <w:rFonts w:ascii="Vazirmatn" w:hAnsi="Vazirmatn"/>
          <w:sz w:val="19"/>
        </w:rPr>
        <w:t>| **ویتامین D** | **زنان پوشیده و در خانه**، اطفال، سالخوردگان | Rickets (اطفال)، **Osteomalacia** (درد استخوان، ضعف عضلات قریب) | فصل ۵۱ |</w:t>
      </w:r>
    </w:p>
    <w:p>
      <w:pPr>
        <w:bidi w:val="1"/>
        <w:spacing w:before="0" w:after="0"/>
        <w:ind w:right="227" w:left="227"/>
      </w:pPr>
      <w:r>
        <w:rPr>
          <w:rFonts w:ascii="Vazirmatn" w:hAnsi="Vazirmatn"/>
          <w:sz w:val="19"/>
        </w:rPr>
        <w:t>| **ویتامین A** | اطفال سوء تغذیه، سرخکان | **شب‌کوری**، Xerophthalmia، **کوری**؛ مرگ در سرخکان | *(دوز WHO → SD-78)* |</w:t>
      </w:r>
    </w:p>
    <w:p>
      <w:pPr>
        <w:bidi w:val="1"/>
        <w:spacing w:before="0" w:after="0"/>
        <w:ind w:right="227" w:left="227"/>
      </w:pPr>
      <w:r>
        <w:rPr>
          <w:rFonts w:ascii="Vazirmatn" w:hAnsi="Vazirmatn"/>
          <w:sz w:val="19"/>
        </w:rPr>
        <w:t>| **ویتامین C** | **قحطی**، سالخوردگان تنها، رژیم بدون میوه و سبزی | **Scurvy:** خون‌ریزی لثه، **خون‌ریزی دور موها**، زخم‌های دیرالتیام، درد مفاصل | در افغانستان در سال‌های قحطی **شیوع‌های Scurvy** گزارش شده است *(منبع → SD-78)* |</w:t>
      </w:r>
    </w:p>
    <w:p>
      <w:pPr>
        <w:bidi w:val="1"/>
        <w:spacing w:before="0" w:after="0"/>
        <w:ind w:right="227" w:left="227"/>
      </w:pPr>
      <w:r>
        <w:rPr>
          <w:rFonts w:ascii="Vazirmatn" w:hAnsi="Vazirmatn"/>
          <w:sz w:val="19"/>
        </w:rPr>
        <w:t>| **Iodine** | مناطق کوهستانی (بدون نمک یددار) | **Goitre**، Hypothyroidism؛ در حاملگی: عقب‌ماندگی ذهنی طفل | فصل ۴۹؛ **نمک یددار** |</w:t>
      </w:r>
    </w:p>
    <w:p>
      <w:pPr>
        <w:bidi w:val="1"/>
        <w:spacing w:before="0" w:after="0"/>
        <w:ind w:right="227" w:left="227"/>
      </w:pPr>
      <w:r>
        <w:rPr>
          <w:rFonts w:ascii="Vazirmatn" w:hAnsi="Vazirmatn"/>
          <w:sz w:val="19"/>
        </w:rPr>
        <w:t>| **Niacin (B3)** | رژیم فقط جواری، الکهول | **Pellagra:** التهاب پوست در آفتاب، اسهال، Dementia | *(→ SD-78)* |</w:t>
      </w:r>
    </w:p>
    <w:p>
      <w:pPr>
        <w:bidi w:val="1"/>
        <w:spacing w:before="0" w:after="0"/>
        <w:ind w:right="227" w:left="227"/>
      </w:pPr>
      <w:r>
        <w:rPr>
          <w:rFonts w:ascii="Vazirmatn" w:hAnsi="Vazirmatn"/>
          <w:sz w:val="19"/>
        </w:rPr>
        <w:t>| **Zinc** | اسهال، سوء تغذیه | تأخیر رشد، التهاب پوست، اسهال طولانی | فصل ۸۵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گل‌احمد</w:t>
      </w:r>
    </w:p>
    <w:p>
      <w:pPr>
        <w:bidi w:val="1"/>
        <w:spacing w:before="0" w:after="0"/>
        <w:ind w:right="227" w:left="227"/>
      </w:pPr>
      <w:r>
        <w:rPr>
          <w:rFonts w:ascii="Vazirmatn" w:hAnsi="Vazirmatn"/>
          <w:sz w:val="19"/>
        </w:rPr>
        <w:t>1. **BMI ۱۴ + گرسنگی طولانی + اسهال → خطر بسیار بلند Refeeding.**</w:t>
      </w:r>
    </w:p>
    <w:p>
      <w:pPr>
        <w:bidi w:val="1"/>
        <w:spacing w:before="0" w:after="0"/>
        <w:ind w:right="227" w:left="227"/>
      </w:pPr>
      <w:r>
        <w:rPr>
          <w:rFonts w:ascii="Vazirmatn" w:hAnsi="Vazirmatn"/>
          <w:sz w:val="19"/>
        </w:rPr>
        <w:t>2. **کاسهٔ شوربا و Dextrose ۱۰٪ ایستاد.**</w:t>
      </w:r>
    </w:p>
    <w:p>
      <w:pPr>
        <w:bidi w:val="1"/>
        <w:spacing w:before="0" w:after="0"/>
        <w:ind w:right="227" w:left="227"/>
      </w:pPr>
      <w:r>
        <w:rPr>
          <w:rFonts w:ascii="Vazirmatn" w:hAnsi="Vazirmatn"/>
          <w:sz w:val="19"/>
        </w:rPr>
        <w:t>3. **Thiamine وریدی** (او استفراغ داشت) پیش از هر Glucose؛ ویتامین B مرکب.</w:t>
      </w:r>
    </w:p>
    <w:p>
      <w:pPr>
        <w:bidi w:val="1"/>
        <w:spacing w:before="0" w:after="0"/>
        <w:ind w:right="227" w:left="227"/>
      </w:pPr>
      <w:r>
        <w:rPr>
          <w:rFonts w:ascii="Vazirmatn" w:hAnsi="Vazirmatn"/>
          <w:sz w:val="19"/>
        </w:rPr>
        <w:t>4. **الکترولیت‌ها:** K ۳.۱، **Phosphate ۰.۵** (پایین)، Mg ۰.۶ → اصلاح.</w:t>
      </w:r>
    </w:p>
    <w:p>
      <w:pPr>
        <w:bidi w:val="1"/>
        <w:spacing w:before="0" w:after="0"/>
        <w:ind w:right="227" w:left="227"/>
      </w:pPr>
      <w:r>
        <w:rPr>
          <w:rFonts w:ascii="Vazirmatn" w:hAnsi="Vazirmatn"/>
          <w:sz w:val="19"/>
        </w:rPr>
        <w:t>5. **غذا: ۱۰ kcal/kg/روز** (۴۰ kg → **۴۰۰ kcal**) به شکل چند وعدهٔ کوچک؛ **تدریجی** در یک هفته بالا.</w:t>
      </w:r>
    </w:p>
    <w:p>
      <w:pPr>
        <w:bidi w:val="1"/>
        <w:spacing w:before="0" w:after="0"/>
        <w:ind w:right="227" w:left="227"/>
      </w:pPr>
      <w:r>
        <w:rPr>
          <w:rFonts w:ascii="Vazirmatn" w:hAnsi="Vazirmatn"/>
          <w:sz w:val="19"/>
        </w:rPr>
        <w:t>6. **روز دوم:** Phosphate دوباره پایین آمد (۰.۴) → Supplement بیشتر؛ ECG عادی.</w:t>
      </w:r>
    </w:p>
    <w:p>
      <w:pPr>
        <w:bidi w:val="1"/>
        <w:spacing w:before="0" w:after="0"/>
        <w:ind w:right="227" w:left="227"/>
      </w:pPr>
      <w:r>
        <w:rPr>
          <w:rFonts w:ascii="Vazirmatn" w:hAnsi="Vazirmatn"/>
          <w:sz w:val="19"/>
        </w:rPr>
        <w:t>7. **روز هفتم:** نیاز کامل؛ الکترولیت‌ها پایدار.</w:t>
      </w:r>
    </w:p>
    <w:p>
      <w:pPr>
        <w:bidi w:val="1"/>
        <w:spacing w:before="0" w:after="0"/>
        <w:ind w:right="227" w:left="227"/>
      </w:pPr>
      <w:r>
        <w:rPr>
          <w:rFonts w:ascii="Vazirmatn" w:hAnsi="Vazirmatn"/>
          <w:sz w:val="19"/>
        </w:rPr>
        <w:t>8. **علت:** گرسنگی و Giardia (فصل ۲۹، ۳۰). **برنامهٔ کمک غذایی** برای فامیل.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**مریض گرسنه: Thiamine پیش از غذا و Glucose.**</w:t>
      </w:r>
    </w:p>
    <w:p>
      <w:pPr>
        <w:bidi w:val="1"/>
        <w:spacing w:before="0" w:after="0"/>
        <w:ind w:right="227" w:left="227"/>
      </w:pPr>
      <w:r>
        <w:rPr>
          <w:rFonts w:ascii="Vazirmatn" w:hAnsi="Vazirmatn"/>
          <w:sz w:val="19"/>
        </w:rPr>
        <w:t>2. **BMI کمتر از ۱۶، گرسنگی بیشتر از ۱۰ روز، یا K/Phos/Mg پایین = خطر بلند Refeeding.**</w:t>
      </w:r>
    </w:p>
    <w:p>
      <w:pPr>
        <w:bidi w:val="1"/>
        <w:spacing w:before="0" w:after="0"/>
        <w:ind w:right="227" w:left="227"/>
      </w:pPr>
      <w:r>
        <w:rPr>
          <w:rFonts w:ascii="Vazirmatn" w:hAnsi="Vazirmatn"/>
          <w:sz w:val="19"/>
        </w:rPr>
        <w:t>3. **آهسته شروع کن: ۱۰–۲۰ kcal/kg (خطر بسیار بلند ۱۰)، و تدریجی بالا.**</w:t>
      </w:r>
    </w:p>
    <w:p>
      <w:pPr>
        <w:bidi w:val="1"/>
        <w:spacing w:before="0" w:after="0"/>
        <w:ind w:right="227" w:left="227"/>
      </w:pPr>
      <w:r>
        <w:rPr>
          <w:rFonts w:ascii="Vazirmatn" w:hAnsi="Vazirmatn"/>
          <w:sz w:val="19"/>
        </w:rPr>
        <w:t>4. **Phosphate، K و Mg را روزانه در هفتهٔ اول ببین.**</w:t>
      </w:r>
    </w:p>
    <w:p>
      <w:pPr>
        <w:bidi w:val="1"/>
        <w:spacing w:before="0" w:after="0"/>
        <w:ind w:right="227" w:left="227"/>
      </w:pPr>
      <w:r>
        <w:rPr>
          <w:rFonts w:ascii="Vazirmatn" w:hAnsi="Vazirmatn"/>
          <w:sz w:val="19"/>
        </w:rPr>
        <w:t>5. **طفل SAM: پلان C معمول نه؛ پروتوکول خاص.**</w:t>
      </w:r>
    </w:p>
    <w:p>
      <w:pPr>
        <w:bidi w:val="1"/>
        <w:spacing w:before="0" w:after="0"/>
        <w:ind w:right="227" w:left="227"/>
      </w:pPr>
      <w:r>
        <w:rPr>
          <w:rFonts w:ascii="Vazirmatn" w:hAnsi="Vazirmatn"/>
          <w:sz w:val="19"/>
        </w:rPr>
        <w:t>6. **گیچی در الکهولی یا گرسنه = Wernicke تا رد شود.**</w:t>
      </w:r>
    </w:p>
    <w:p>
      <w:pPr>
        <w:bidi w:val="1"/>
        <w:spacing w:before="0" w:after="0"/>
        <w:ind w:right="227" w:left="227"/>
      </w:pPr>
      <w:r>
        <w:rPr>
          <w:rFonts w:ascii="Vazirmatn" w:hAnsi="Vazirmatn"/>
          <w:sz w:val="19"/>
        </w:rPr>
        <w:t>7. **Scurvy، Rickets و Goitre در افغانستان هنوز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اختلال حرکت چشم در مریض گرسنه یا الکهولی.</w:t>
      </w:r>
    </w:p>
    <w:p>
      <w:pPr>
        <w:bidi w:val="1"/>
        <w:spacing w:before="0" w:after="0"/>
        <w:ind w:right="227" w:left="227"/>
      </w:pPr>
      <w:r>
        <w:rPr>
          <w:rFonts w:ascii="Vazirmatn" w:hAnsi="Vazirmatn"/>
          <w:sz w:val="19"/>
        </w:rPr>
        <w:t>- Arrhythmia یا تنگی نفس در ۷۲ ساعت اول غذا دادن.</w:t>
      </w:r>
    </w:p>
    <w:p>
      <w:pPr>
        <w:bidi w:val="1"/>
        <w:spacing w:before="0" w:after="0"/>
        <w:ind w:right="227" w:left="227"/>
      </w:pPr>
      <w:r>
        <w:rPr>
          <w:rFonts w:ascii="Vazirmatn" w:hAnsi="Vazirmatn"/>
          <w:sz w:val="19"/>
        </w:rPr>
        <w:t>- Phosphate پایین پس از شروع غذا.</w:t>
      </w:r>
    </w:p>
    <w:p>
      <w:pPr>
        <w:bidi w:val="1"/>
        <w:spacing w:before="0" w:after="0"/>
        <w:ind w:right="227" w:left="227"/>
      </w:pPr>
      <w:r>
        <w:rPr>
          <w:rFonts w:ascii="Vazirmatn" w:hAnsi="Vazirmatn"/>
          <w:sz w:val="19"/>
        </w:rPr>
        <w:t>- طفل با ادیم دو پا یا MUAC بسیار پایین.</w:t>
      </w:r>
    </w:p>
    <w:p>
      <w:pPr>
        <w:bidi w:val="1"/>
        <w:spacing w:before="0" w:after="0"/>
        <w:ind w:right="227" w:left="227"/>
      </w:pPr>
      <w:r>
        <w:rPr>
          <w:rFonts w:ascii="Vazirmatn" w:hAnsi="Vazirmatn"/>
          <w:sz w:val="19"/>
        </w:rPr>
        <w:t>- شب‌کوری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الکترولیت شاخص Refeeding است؟ ← Phosphate.</w:t>
      </w:r>
    </w:p>
    <w:p>
      <w:pPr>
        <w:bidi w:val="1"/>
        <w:spacing w:before="0" w:after="0"/>
        <w:ind w:right="227" w:left="227"/>
      </w:pPr>
      <w:r>
        <w:rPr>
          <w:rFonts w:ascii="Vazirmatn" w:hAnsi="Vazirmatn"/>
          <w:sz w:val="19"/>
        </w:rPr>
        <w:t>2. Thiamine وقایوی فمی (NHS/NICE)؟ ← ۲۰۰–۳۰۰ mg روزانه، پیش از و ۱۰ روز اول غذا.</w:t>
      </w:r>
    </w:p>
    <w:p>
      <w:pPr>
        <w:bidi w:val="1"/>
        <w:spacing w:before="0" w:after="0"/>
        <w:ind w:right="227" w:left="227"/>
      </w:pPr>
      <w:r>
        <w:rPr>
          <w:rFonts w:ascii="Vazirmatn" w:hAnsi="Vazirmatn"/>
          <w:sz w:val="19"/>
        </w:rPr>
        <w:t>3. کالوری شروع در خطر بسیار بلند؟ ← حداکثر ۱۰ kcal/kg/روز.</w:t>
      </w:r>
    </w:p>
    <w:p>
      <w:pPr>
        <w:bidi w:val="1"/>
        <w:spacing w:before="0" w:after="0"/>
        <w:ind w:right="227" w:left="227"/>
      </w:pPr>
      <w:r>
        <w:rPr>
          <w:rFonts w:ascii="Vazirmatn" w:hAnsi="Vazirmatn"/>
          <w:sz w:val="19"/>
        </w:rPr>
        <w:t>4. سه‌گانهٔ Wernicke؟ ← گیچی، اختلال حرکت چشم، بی‌ثباتی راه رفتن (اکثراً ناقص).</w:t>
      </w:r>
    </w:p>
    <w:p>
      <w:pPr>
        <w:bidi w:val="1"/>
        <w:spacing w:before="0" w:after="0"/>
        <w:ind w:right="227" w:left="227"/>
      </w:pPr>
      <w:r>
        <w:rPr>
          <w:rFonts w:ascii="Vazirmatn" w:hAnsi="Vazirmatn"/>
          <w:sz w:val="19"/>
        </w:rPr>
        <w:t>5. خون‌ریزی لثه و دور موها در قحطی؟ ← Scurvy.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۹۰ — ارقام نورمال و حدود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**مأخذ:** جداول این ضمیمه از فصل ۴ (تفسیر معاینات لابراتواری) این کتاب نقل شده‌اند تا در یک جا پیدا شوند؛ منابع آن‌ها در فصل ۴ آمده است. **همیشه محدودهٔ نورمال لابراتوار خود را ترجیح بده** — محدوده‌ها بین لابراتوارها و کیت‌ها فرق دارند. تمام ارقام برای **کاهلان** است. حدود مخصوص حاملگی (فصل ۸۳)، اطفال (فصل ۸۵) و سالخوردگان (فصل ۸۴) را در همان فصل‌ها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کیمیای خون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گازات خون شریانی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الگوهای وظایف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سایر معاینات پراستعمال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حدود تصمیم‌گیری که در فصل‌های دیگر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حد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Lactate در سپسیس | بیشتر از ۲ mmol/L با Vasopressor = شوک سپتیک | ۶۷ |</w:t>
      </w:r>
    </w:p>
    <w:p>
      <w:pPr>
        <w:bidi w:val="1"/>
        <w:spacing w:before="0" w:after="0"/>
        <w:ind w:right="227" w:left="227"/>
      </w:pPr>
      <w:r>
        <w:rPr>
          <w:rFonts w:ascii="Vazirmatn" w:hAnsi="Vazirmatn"/>
          <w:sz w:val="19"/>
        </w:rPr>
        <w:t>| Paracetamol | خط UK ۱۰۰ mg/L، ANZ ۱۵۰ mg/L در ۴ ساعت | ۷۹ |</w:t>
      </w:r>
    </w:p>
    <w:p>
      <w:pPr>
        <w:bidi w:val="1"/>
        <w:spacing w:before="0" w:after="0"/>
        <w:ind w:right="227" w:left="227"/>
      </w:pPr>
      <w:r>
        <w:rPr>
          <w:rFonts w:ascii="Vazirmatn" w:hAnsi="Vazirmatn"/>
          <w:sz w:val="19"/>
        </w:rPr>
        <w:t>| Hyperkalaemia | K⁺ ۶.۵ یا بیشتر، یا تغییر ECG = عاجل | ۴۲ |</w:t>
      </w:r>
    </w:p>
    <w:p>
      <w:pPr>
        <w:bidi w:val="1"/>
        <w:spacing w:before="0" w:after="0"/>
        <w:ind w:right="227" w:left="227"/>
      </w:pPr>
      <w:r>
        <w:rPr>
          <w:rFonts w:ascii="Vazirmatn" w:hAnsi="Vazirmatn"/>
          <w:sz w:val="19"/>
        </w:rPr>
        <w:t>| Hypocalcaemia شدید | Calcium اصلاح‌شده کمتر از ۱.۹ mmol/L یا علایم | ۴۲ |</w:t>
      </w:r>
    </w:p>
    <w:p>
      <w:pPr>
        <w:bidi w:val="1"/>
        <w:spacing w:before="0" w:after="0"/>
        <w:ind w:right="227" w:left="227"/>
      </w:pPr>
      <w:r>
        <w:rPr>
          <w:rFonts w:ascii="Vazirmatn" w:hAnsi="Vazirmatn"/>
          <w:sz w:val="19"/>
        </w:rPr>
        <w:t>| رفع DKA | Ketone کمتر از ۰.۶ + (pH ۷.۳ یا HCO₃⁻ ۱۸) | ۴۷ |</w:t>
      </w:r>
    </w:p>
    <w:p>
      <w:pPr>
        <w:bidi w:val="1"/>
        <w:spacing w:before="0" w:after="0"/>
        <w:ind w:right="227" w:left="227"/>
      </w:pPr>
      <w:r>
        <w:rPr>
          <w:rFonts w:ascii="Vazirmatn" w:hAnsi="Vazirmatn"/>
          <w:sz w:val="19"/>
        </w:rPr>
        <w:t>| فشار شدید در حاملگی | ۱۶۰/۱۱۰ یا بیشتر برای ۱۵ دقیقه | ۸۳ |</w:t>
      </w:r>
    </w:p>
    <w:p>
      <w:pPr>
        <w:bidi w:val="1"/>
        <w:spacing w:before="0" w:after="0"/>
        <w:ind w:right="227" w:left="227"/>
      </w:pPr>
      <w:r>
        <w:rPr>
          <w:rFonts w:ascii="Vazirmatn" w:hAnsi="Vazirmatn"/>
          <w:sz w:val="19"/>
        </w:rPr>
        <w:t>| Refeeding (خطر بلند) | BMI کمتر از ۱۶؛ خوردن ناچیز بیشتر از ۱۰ روز؛ K/Phos/Mg پایین | ۸۷ |</w:t>
      </w:r>
    </w:p>
    <w:p>
      <w:pPr>
        <w:bidi w:val="1"/>
        <w:spacing w:before="0" w:after="0"/>
        <w:ind w:right="227" w:left="227"/>
      </w:pPr>
      <w:r>
        <w:rPr>
          <w:rFonts w:ascii="Vazirmatn" w:hAnsi="Vazirmatn"/>
          <w:sz w:val="19"/>
        </w:rPr>
        <w:t>| گرمازدگی | حرارت ۴۰ یا بیشتر + تغییر حالت ذهنی | ۸۲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۴، ۴۲، ۴۷، ۶۷، ۷۹، ۸۲، ۸۳ و ۸۷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۹۱ — تعدیل دوز در عدم کفایهٔ گرده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فهرست راهنماست، نه جدول دوز مستقل.** تعدیل دوز هر دوا در همان فصلی آمده که دوا در آن تأیید شده است (منبع در همان فصل و در `release/dose-verification-log.md`). عمداً رقم تازه این‌جا نوشته نشده، تا یک دوز در دو جای کتاب دو رقم مختلف نداشته باشد. **اگر دوایی این‌جا نیست، یعنی کتاب تعدیل آن را تأیید نکرده است → از برچسب رسمی دوا یا فارمسست بپرس** (SD-79).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**کارکرد گرده را حساب کن، حدس نزن.** کریاتینین «عادی» در سالخورده، زن لاغر، یا مریض بی‌حرکت ممکن است GFR کم را پنهان کند (فصل ۴، ۳۹، ۸۴).</w:t>
      </w:r>
    </w:p>
    <w:p>
      <w:pPr>
        <w:bidi w:val="1"/>
        <w:spacing w:before="0" w:after="0"/>
        <w:ind w:right="227" w:left="227"/>
      </w:pPr>
      <w:r>
        <w:rPr>
          <w:rFonts w:ascii="Vazirmatn" w:hAnsi="Vazirmatn"/>
          <w:sz w:val="19"/>
        </w:rPr>
        <w:t>2. **کدام معادله؟** برای مرحله‌بندی CKD، **eGFR (CKD-EPI 2021)**؛ برای تعدیل دوز بسیاری دواها (به ویژه DOAC و بعضی Antibioticها)، برچسب دوا بر **CrCl (Cockcroft–Gault)** بنا شده است (فصل ۴، ۱۰، ۱۴؛ فورمول در ضمیمهٔ ۹۲).</w:t>
      </w:r>
    </w:p>
    <w:p>
      <w:pPr>
        <w:bidi w:val="1"/>
        <w:spacing w:before="0" w:after="0"/>
        <w:ind w:right="227" w:left="227"/>
      </w:pPr>
      <w:r>
        <w:rPr>
          <w:rFonts w:ascii="Vazirmatn" w:hAnsi="Vazirmatn"/>
          <w:sz w:val="19"/>
        </w:rPr>
        <w:t>3. **AKI:** کریاتینین در حال تغییر است و eGFR اعتبار ندارد؛ دوز را با احتیاط و روزانه بازبینی کن (فصل ۳۸).</w:t>
      </w:r>
    </w:p>
    <w:p>
      <w:pPr>
        <w:bidi w:val="1"/>
        <w:spacing w:before="0" w:after="0"/>
        <w:ind w:right="227" w:left="227"/>
      </w:pPr>
      <w:r>
        <w:rPr>
          <w:rFonts w:ascii="Vazirmatn" w:hAnsi="Vazirmatn"/>
          <w:sz w:val="19"/>
        </w:rPr>
        <w:t>4. **دوز بارگیری (Loading)** اکثراً تغییر نمی‌کند؛ **دوز نگهداری یا فاصله** تغییر می‌کند.</w:t>
      </w:r>
    </w:p>
    <w:p>
      <w:pPr>
        <w:bidi w:val="1"/>
        <w:spacing w:before="0" w:after="0"/>
        <w:ind w:right="227" w:left="227"/>
      </w:pPr>
      <w:r>
        <w:rPr>
          <w:rFonts w:ascii="Vazirmatn" w:hAnsi="Vazirmatn"/>
          <w:sz w:val="19"/>
        </w:rPr>
        <w:t>5. **کبد:** معیار واحدی مثل eGFR ندارد. **Child-Pugh** در برچسب بعضی دواها به کار می‌رود (فصل ۳۲). در سیروز، **NSAID، آرام‌بخش‌ها، و Aminoglycoside** خطرناک‌اند.</w:t>
      </w:r>
    </w:p>
    <w:p>
      <w:pPr>
        <w:bidi w:val="1"/>
        <w:spacing w:before="0" w:after="0"/>
        <w:ind w:right="227" w:left="227"/>
      </w:pPr>
      <w:r>
        <w:rPr>
          <w:rFonts w:ascii="Vazirmatn" w:hAnsi="Vazirmatn"/>
          <w:sz w:val="19"/>
        </w:rPr>
        <w:t>6. **دواهای با حاشیهٔ تداوی کم** (Aminoglycoside، Vancomycin، Digoxin، Lithium، ضد انعقادها): سطح خون یا نظارت نزدیک.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فهرست: تعدیل گرده که در کتاب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 نوع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Hydrochlorothiazide (در eGFR پایین، Loop diuretic) | ۶ | گرده |</w:t>
      </w:r>
    </w:p>
    <w:p>
      <w:pPr>
        <w:bidi w:val="1"/>
        <w:spacing w:before="0" w:after="0"/>
        <w:ind w:right="227" w:left="227"/>
      </w:pPr>
      <w:r>
        <w:rPr>
          <w:rFonts w:ascii="Vazirmatn" w:hAnsi="Vazirmatn"/>
          <w:sz w:val="19"/>
        </w:rPr>
        <w:t>| Spironolactone، Eplerenone | ۷ | گرده، پتاسیم |</w:t>
      </w:r>
    </w:p>
    <w:p>
      <w:pPr>
        <w:bidi w:val="1"/>
        <w:spacing w:before="0" w:after="0"/>
        <w:ind w:right="227" w:left="227"/>
      </w:pPr>
      <w:r>
        <w:rPr>
          <w:rFonts w:ascii="Vazirmatn" w:hAnsi="Vazirmatn"/>
          <w:sz w:val="19"/>
        </w:rPr>
        <w:t>| Dapagliflozin، Empagliflozin | ۷، ۳۹ | حد شروع eGFR |</w:t>
      </w:r>
    </w:p>
    <w:p>
      <w:pPr>
        <w:bidi w:val="1"/>
        <w:spacing w:before="0" w:after="0"/>
        <w:ind w:right="227" w:left="227"/>
      </w:pPr>
      <w:r>
        <w:rPr>
          <w:rFonts w:ascii="Vazirmatn" w:hAnsi="Vazirmatn"/>
          <w:sz w:val="19"/>
        </w:rPr>
        <w:t>| Furosemide (دوز بلندتر در eGFR پایین) | ۷ | گرده |</w:t>
      </w:r>
    </w:p>
    <w:p>
      <w:pPr>
        <w:bidi w:val="1"/>
        <w:spacing w:before="0" w:after="0"/>
        <w:ind w:right="227" w:left="227"/>
      </w:pPr>
      <w:r>
        <w:rPr>
          <w:rFonts w:ascii="Vazirmatn" w:hAnsi="Vazirmatn"/>
          <w:sz w:val="19"/>
        </w:rPr>
        <w:t>| Enoxaparin (تداوی و وقایه) | ۸، ۱۴ | CrCl |</w:t>
      </w:r>
    </w:p>
    <w:p>
      <w:pPr>
        <w:bidi w:val="1"/>
        <w:spacing w:before="0" w:after="0"/>
        <w:ind w:right="227" w:left="227"/>
      </w:pPr>
      <w:r>
        <w:rPr>
          <w:rFonts w:ascii="Vazirmatn" w:hAnsi="Vazirmatn"/>
          <w:sz w:val="19"/>
        </w:rPr>
        <w:t>| Apixaban، Rivaroxaban، Edoxaban، Dabigatran | ۱۰، ۱۴ | CrCl، سن، وزن |</w:t>
      </w:r>
    </w:p>
    <w:p>
      <w:pPr>
        <w:bidi w:val="1"/>
        <w:spacing w:before="0" w:after="0"/>
        <w:ind w:right="227" w:left="227"/>
      </w:pPr>
      <w:r>
        <w:rPr>
          <w:rFonts w:ascii="Vazirmatn" w:hAnsi="Vazirmatn"/>
          <w:sz w:val="19"/>
        </w:rPr>
        <w:t>| Fondaparinux | ۱۴ | CrCl |</w:t>
      </w:r>
    </w:p>
    <w:p>
      <w:pPr>
        <w:bidi w:val="1"/>
        <w:spacing w:before="0" w:after="0"/>
        <w:ind w:right="227" w:left="227"/>
      </w:pPr>
      <w:r>
        <w:rPr>
          <w:rFonts w:ascii="Vazirmatn" w:hAnsi="Vazirmatn"/>
          <w:sz w:val="19"/>
        </w:rPr>
        <w:t>| Colchicine | ۱۱ | گرده و کبد |</w:t>
      </w:r>
    </w:p>
    <w:p>
      <w:pPr>
        <w:bidi w:val="1"/>
        <w:spacing w:before="0" w:after="0"/>
        <w:ind w:right="227" w:left="227"/>
      </w:pPr>
      <w:r>
        <w:rPr>
          <w:rFonts w:ascii="Vazirmatn" w:hAnsi="Vazirmatn"/>
          <w:sz w:val="19"/>
        </w:rPr>
        <w:t>| Daptomycin | ۱۲ | CrCl |</w:t>
      </w:r>
    </w:p>
    <w:p>
      <w:pPr>
        <w:bidi w:val="1"/>
        <w:spacing w:before="0" w:after="0"/>
        <w:ind w:right="227" w:left="227"/>
      </w:pPr>
      <w:r>
        <w:rPr>
          <w:rFonts w:ascii="Vazirmatn" w:hAnsi="Vazirmatn"/>
          <w:sz w:val="19"/>
        </w:rPr>
        <w:t>| Varenicline | ۱۶ | CrCl |</w:t>
      </w:r>
    </w:p>
    <w:p>
      <w:pPr>
        <w:bidi w:val="1"/>
        <w:spacing w:before="0" w:after="0"/>
        <w:ind w:right="227" w:left="227"/>
      </w:pPr>
      <w:r>
        <w:rPr>
          <w:rFonts w:ascii="Vazirmatn" w:hAnsi="Vazirmatn"/>
          <w:sz w:val="19"/>
        </w:rPr>
        <w:t>| Amoxicillin، Levofloxacin، Oseltamivir | ۱۸ | CrCl |</w:t>
      </w:r>
    </w:p>
    <w:p>
      <w:pPr>
        <w:bidi w:val="1"/>
        <w:spacing w:before="0" w:after="0"/>
        <w:ind w:right="227" w:left="227"/>
      </w:pPr>
      <w:r>
        <w:rPr>
          <w:rFonts w:ascii="Vazirmatn" w:hAnsi="Vazirmatn"/>
          <w:sz w:val="19"/>
        </w:rPr>
        <w:t>| دواهای TB (Pyrazinamide، Ethambutol) در CKD و دیالیز | ۱۹ | CrCl |</w:t>
      </w:r>
    </w:p>
    <w:p>
      <w:pPr>
        <w:bidi w:val="1"/>
        <w:spacing w:before="0" w:after="0"/>
        <w:ind w:right="227" w:left="227"/>
      </w:pPr>
      <w:r>
        <w:rPr>
          <w:rFonts w:ascii="Vazirmatn" w:hAnsi="Vazirmatn"/>
          <w:sz w:val="19"/>
        </w:rPr>
        <w:t>| Famotidine | ۲۶ | CrCl |</w:t>
      </w:r>
    </w:p>
    <w:p>
      <w:pPr>
        <w:bidi w:val="1"/>
        <w:spacing w:before="0" w:after="0"/>
        <w:ind w:right="227" w:left="227"/>
      </w:pPr>
      <w:r>
        <w:rPr>
          <w:rFonts w:ascii="Vazirmatn" w:hAnsi="Vazirmatn"/>
          <w:sz w:val="19"/>
        </w:rPr>
        <w:t>| دواهای ضد HBV | ۳۱ | CrCl |</w:t>
      </w:r>
    </w:p>
    <w:p>
      <w:pPr>
        <w:bidi w:val="1"/>
        <w:spacing w:before="0" w:after="0"/>
        <w:ind w:right="227" w:left="227"/>
      </w:pPr>
      <w:r>
        <w:rPr>
          <w:rFonts w:ascii="Vazirmatn" w:hAnsi="Vazirmatn"/>
          <w:sz w:val="19"/>
        </w:rPr>
        <w:t>| Upadacitinib | ۲۸ | eGFR و Child-Pugh |</w:t>
      </w:r>
    </w:p>
    <w:p>
      <w:pPr>
        <w:bidi w:val="1"/>
        <w:spacing w:before="0" w:after="0"/>
        <w:ind w:right="227" w:left="227"/>
      </w:pPr>
      <w:r>
        <w:rPr>
          <w:rFonts w:ascii="Vazirmatn" w:hAnsi="Vazirmatn"/>
          <w:sz w:val="19"/>
        </w:rPr>
        <w:t>| Metformin (ممنوع در eGFR کمتر از ۳۰) | ۴۶ | eGFR |</w:t>
      </w:r>
    </w:p>
    <w:p>
      <w:pPr>
        <w:bidi w:val="1"/>
        <w:spacing w:before="0" w:after="0"/>
        <w:ind w:right="227" w:left="227"/>
      </w:pPr>
      <w:r>
        <w:rPr>
          <w:rFonts w:ascii="Vazirmatn" w:hAnsi="Vazirmatn"/>
          <w:sz w:val="19"/>
        </w:rPr>
        <w:t>| ACEi/ARB، SGLT2i، Statin در CKD | ۳۹ | eGFR |</w:t>
      </w:r>
    </w:p>
    <w:p>
      <w:pPr>
        <w:bidi w:val="1"/>
        <w:spacing w:before="0" w:after="0"/>
        <w:ind w:right="227" w:left="227"/>
      </w:pPr>
      <w:r>
        <w:rPr>
          <w:rFonts w:ascii="Vazirmatn" w:hAnsi="Vazirmatn"/>
          <w:sz w:val="19"/>
        </w:rPr>
        <w:t>| Levetiracetam (نگهداری) | ۵۵ | گرده |</w:t>
      </w:r>
    </w:p>
    <w:p>
      <w:pPr>
        <w:bidi w:val="1"/>
        <w:spacing w:before="0" w:after="0"/>
        <w:ind w:right="227" w:left="227"/>
      </w:pPr>
      <w:r>
        <w:rPr>
          <w:rFonts w:ascii="Vazirmatn" w:hAnsi="Vazirmatn"/>
          <w:sz w:val="19"/>
        </w:rPr>
        <w:t>| Aciclovir | ۵۷ | گرده؛ آب کافی |</w:t>
      </w:r>
    </w:p>
    <w:p>
      <w:pPr>
        <w:bidi w:val="1"/>
        <w:spacing w:before="0" w:after="0"/>
        <w:ind w:right="227" w:left="227"/>
      </w:pPr>
      <w:r>
        <w:rPr>
          <w:rFonts w:ascii="Vazirmatn" w:hAnsi="Vazirmatn"/>
          <w:sz w:val="19"/>
        </w:rPr>
        <w:t>| Magnesium sulfate (ادرار کم → تجمع) | ۸۳ | گرده |</w:t>
      </w:r>
    </w:p>
    <w:p>
      <w:pPr>
        <w:bidi w:val="1"/>
        <w:spacing w:before="0" w:after="0"/>
        <w:ind w:right="227" w:left="227"/>
      </w:pPr>
      <w:r>
        <w:rPr>
          <w:rFonts w:ascii="Vazirmatn" w:hAnsi="Vazirmatn"/>
          <w:sz w:val="19"/>
        </w:rPr>
        <w:t>| Beers 2023: جداول گرده | ۸۴ |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دواهایی که در سیروز یا عدم کفایهٔ کبد احتیاط خاص دارند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NSAID، Aminoglycoside، آرام‌بخش‌ها؛ دوز Paracetamol | ۳۲، ۳۳ |</w:t>
      </w:r>
    </w:p>
    <w:p>
      <w:pPr>
        <w:bidi w:val="1"/>
        <w:spacing w:before="0" w:after="0"/>
        <w:ind w:right="227" w:left="227"/>
      </w:pPr>
      <w:r>
        <w:rPr>
          <w:rFonts w:ascii="Vazirmatn" w:hAnsi="Vazirmatn"/>
          <w:sz w:val="19"/>
        </w:rPr>
        <w:t>| دواهای TB — نظارت ALT و قطع | ۱۹ |</w:t>
      </w:r>
    </w:p>
    <w:p>
      <w:pPr>
        <w:bidi w:val="1"/>
        <w:spacing w:before="0" w:after="0"/>
        <w:ind w:right="227" w:left="227"/>
      </w:pPr>
      <w:r>
        <w:rPr>
          <w:rFonts w:ascii="Vazirmatn" w:hAnsi="Vazirmatn"/>
          <w:sz w:val="19"/>
        </w:rPr>
        <w:t>| Valproate (مرض کبدی: نه) | ۵۵ |</w:t>
      </w:r>
    </w:p>
    <w:p>
      <w:pPr>
        <w:bidi w:val="1"/>
        <w:spacing w:before="0" w:after="0"/>
        <w:ind w:right="227" w:left="227"/>
      </w:pPr>
      <w:r>
        <w:rPr>
          <w:rFonts w:ascii="Vazirmatn" w:hAnsi="Vazirmatn"/>
          <w:sz w:val="19"/>
        </w:rPr>
        <w:t>| Upadacitinib (Child-Pugh) | ۲۸ |</w:t>
      </w:r>
    </w:p>
    <w:p>
      <w:pPr>
        <w:bidi w:val="1"/>
        <w:spacing w:before="0" w:after="0"/>
        <w:ind w:right="227" w:left="227"/>
      </w:pPr>
      <w:r>
        <w:rPr>
          <w:rFonts w:ascii="Vazirmatn" w:hAnsi="Vazirmatn"/>
          <w:sz w:val="19"/>
        </w:rPr>
        <w:t>| Colchicine |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فهرست‌شده آمده است. تعدیل‌هایی که در کتاب تأیید نشده‌اند در SD-79 ثبت‌اند.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۹۲ — فورمول‌ها و Scoreها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فورمول‌های این ضمیمه همان‌هایی‌اند که در فصل‌های کتاب به کار رفته‌اند؛ منبع هر کدام در فصل مربوطه آمده است. **Scoreها این‌جا فقط فهرست شده‌اند** — اجزای کامل هر Score را در فصل آن ببین، چون استعمال Score بدون فهم زمینهٔ بالینی آن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فورمول‌ها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فورمول | محاسبه | نورمال / تفسیر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 Na⁺ − (Cl⁻ + HCO₃⁻) | تقریباً ۸–۱۲ mmol/L؛ برای هر ۱ g/dL کاهش Albumin از ۴، حدود ۲.۵ اضافه کن | ۴، ۴۳ |</w:t>
      </w:r>
    </w:p>
    <w:p>
      <w:pPr>
        <w:bidi w:val="1"/>
        <w:spacing w:before="0" w:after="0"/>
        <w:ind w:right="227" w:left="227"/>
      </w:pPr>
      <w:r>
        <w:rPr>
          <w:rFonts w:ascii="Vazirmatn" w:hAnsi="Vazirmatn"/>
          <w:sz w:val="19"/>
        </w:rPr>
        <w:t>| **Winter's formula** | PaCO₂ متوقع = (۱.۵ × HCO₃⁻) + ۸ ± ۲ | در Metabolic acidosis: PaCO₂ بلندتر → Respiratory acidosis همراه؛ پایین‌تر → Respiratory alkalosis همراه | ۴، ۴۳ |</w:t>
      </w:r>
    </w:p>
    <w:p>
      <w:pPr>
        <w:bidi w:val="1"/>
        <w:spacing w:before="0" w:after="0"/>
        <w:ind w:right="227" w:left="227"/>
      </w:pPr>
      <w:r>
        <w:rPr>
          <w:rFonts w:ascii="Vazirmatn" w:hAnsi="Vazirmatn"/>
          <w:sz w:val="19"/>
        </w:rPr>
        <w:t>| **Calcium اصلاح‌شده** | Ca (mg/dL) + ۰.۸ × (۴ − Albumin g/dL) | — | ۴، ۴۲ |</w:t>
      </w:r>
    </w:p>
    <w:p>
      <w:pPr>
        <w:bidi w:val="1"/>
        <w:spacing w:before="0" w:after="0"/>
        <w:ind w:right="227" w:left="227"/>
      </w:pPr>
      <w:r>
        <w:rPr>
          <w:rFonts w:ascii="Vazirmatn" w:hAnsi="Vazirmatn"/>
          <w:sz w:val="19"/>
        </w:rPr>
        <w:t>| **Osmolality محاسبه‌شده** | 2 × Na⁺ + Glucose (mg/dL) ÷ 18 + BUN (mg/dL) ÷ 2.8 | حدود ۲۷۵–۲۹۵ mOsm/kg | ۴، ۴۴ |</w:t>
      </w:r>
    </w:p>
    <w:p>
      <w:pPr>
        <w:bidi w:val="1"/>
        <w:spacing w:before="0" w:after="0"/>
        <w:ind w:right="227" w:left="227"/>
      </w:pPr>
      <w:r>
        <w:rPr>
          <w:rFonts w:ascii="Vazirmatn" w:hAnsi="Vazirmatn"/>
          <w:sz w:val="19"/>
        </w:rPr>
        <w:t>| **Osmolal gap** | Osmolality سنجیده − Osmolality محاسبه‌شده | بلند → Methanol، Ethylene glycol | ۴۳ |</w:t>
      </w:r>
    </w:p>
    <w:p>
      <w:pPr>
        <w:bidi w:val="1"/>
        <w:spacing w:before="0" w:after="0"/>
        <w:ind w:right="227" w:left="227"/>
      </w:pPr>
      <w:r>
        <w:rPr>
          <w:rFonts w:ascii="Vazirmatn" w:hAnsi="Vazirmatn"/>
          <w:sz w:val="19"/>
        </w:rPr>
        <w:t>| **Cockcroft–Gault (CrCl)** | [(۱۴۰ − سن) × وزن (kg)] ÷ [۷۲ × کریاتینین (mg/dL)]؛ × ۰.۸۵ در زنان | برای تعدیل دوز بعضی دواها | ۴، ۹۱ |</w:t>
      </w:r>
    </w:p>
    <w:p>
      <w:pPr>
        <w:bidi w:val="1"/>
        <w:spacing w:before="0" w:after="0"/>
        <w:ind w:right="227" w:left="227"/>
      </w:pPr>
      <w:r>
        <w:rPr>
          <w:rFonts w:ascii="Vazirmatn" w:hAnsi="Vazirmatn"/>
          <w:sz w:val="19"/>
        </w:rPr>
        <w:t>| **eGFR** | معادلهٔ **CKD-EPI 2021** (بدون متغیر نژاد) — ماشین‌حساب | مرحله‌بندی CKD | ۴، ۳۹ |</w:t>
      </w:r>
    </w:p>
    <w:p>
      <w:pPr>
        <w:bidi w:val="1"/>
        <w:spacing w:before="0" w:after="0"/>
        <w:ind w:right="227" w:left="227"/>
      </w:pPr>
      <w:r>
        <w:rPr>
          <w:rFonts w:ascii="Vazirmatn" w:hAnsi="Vazirmatn"/>
          <w:sz w:val="19"/>
        </w:rPr>
        <w:t>| **MAP** | (سیستولیک + ۲ × دیاستولیک) ÷ ۳ | هدف در شوک سپتیک ۶۵ mmHg (۶۵ سال یا بیشتر: ۶۰–۶۵) | ۶۷ |</w:t>
      </w:r>
    </w:p>
    <w:p>
      <w:pPr>
        <w:bidi w:val="1"/>
        <w:spacing w:before="0" w:after="0"/>
        <w:ind w:right="227" w:left="227"/>
      </w:pPr>
      <w:r>
        <w:rPr>
          <w:rFonts w:ascii="Vazirmatn" w:hAnsi="Vazirmatn"/>
          <w:sz w:val="19"/>
        </w:rPr>
        <w:t>| **P/F ratio** | PaO₂ ÷ FiO₂ | ۳۰۰ یا کمتر در معیارهای ARDS | ۴، ۲۲ |</w:t>
      </w:r>
    </w:p>
    <w:p>
      <w:pPr>
        <w:bidi w:val="1"/>
        <w:spacing w:before="0" w:after="0"/>
        <w:ind w:right="227" w:left="227"/>
      </w:pPr>
      <w:r>
        <w:rPr>
          <w:rFonts w:ascii="Vazirmatn" w:hAnsi="Vazirmatn"/>
          <w:sz w:val="19"/>
        </w:rPr>
        <w:t>| **تبدیل کریاتینین** | ۱ mg/dL = ۸۸.۴ µmol/L | — | ۴ |</w:t>
      </w:r>
    </w:p>
    <w:p>
      <w:pPr>
        <w:bidi w:val="1"/>
        <w:spacing w:before="0" w:after="0"/>
        <w:ind w:right="227" w:left="227"/>
      </w:pPr>
      <w:r>
        <w:rPr>
          <w:rFonts w:ascii="Vazirmatn" w:hAnsi="Vazirmatn"/>
          <w:sz w:val="19"/>
        </w:rPr>
        <w:t>| **مایع سوختگی (ABA)** | ۲–۴ ml × وزن (kg) × ٪TBSA در ۲۴ ساعت (شروع با ۲) | نیمه در ۸ ساعت اول از زمان سوختگی | ۸۱ |</w:t>
      </w:r>
    </w:p>
    <w:p>
      <w:pPr>
        <w:bidi w:val="1"/>
        <w:spacing w:before="0" w:after="0"/>
        <w:ind w:right="227" w:left="227"/>
      </w:pPr>
      <w:r>
        <w:rPr>
          <w:rFonts w:ascii="Vazirmatn" w:hAnsi="Vazirmatn"/>
          <w:sz w:val="19"/>
        </w:rPr>
        <w:t>| **حد سمی Paracetamol** | mg خورده‌شده ÷ وزن (kg) | ۲۰۰ mg/kg یا ۱۰ g (هر کدام کمتر) = بالقوه سمی | ۷۹ |</w:t>
      </w:r>
    </w:p>
    <w:p>
      <w:pPr>
        <w:bidi w:val="1"/>
        <w:spacing w:before="0" w:after="0"/>
        <w:ind w:right="227" w:left="227"/>
      </w:pPr>
      <w:r>
        <w:rPr>
          <w:rFonts w:ascii="Vazirmatn" w:hAnsi="Vazirmatn"/>
          <w:sz w:val="19"/>
        </w:rPr>
        <w:t>| **NAC دوکیسه‌ای** | ۲۰۰ mg/kg در ۴ ساعت، سپس ۱۰۰ mg/kg در ۱۶ ساعت | — | ۷۹ |</w:t>
      </w:r>
    </w:p>
    <w:p>
      <w:pPr>
        <w:bidi w:val="1"/>
        <w:spacing w:before="0" w:after="0"/>
        <w:ind w:right="227" w:left="227"/>
      </w:pPr>
      <w:r>
        <w:rPr>
          <w:rFonts w:ascii="Vazirmatn" w:hAnsi="Vazirmatn"/>
          <w:sz w:val="19"/>
        </w:rPr>
        <w:t>| **کالوری شروع در Refeeding** | ۱۰–۲۰ kcal × وزن (kg) در روز (خطر بسیار بلند حداکثر ۱۰) | — | ۸۷ |</w:t>
      </w:r>
    </w:p>
    <w:p>
      <w:pPr>
        <w:bidi w:val="1"/>
        <w:spacing w:before="0" w:after="0"/>
        <w:ind w:right="227" w:left="227"/>
      </w:pPr>
      <w:r>
        <w:rPr>
          <w:rFonts w:ascii="Vazirmatn" w:hAnsi="Vazirmatn"/>
          <w:sz w:val="19"/>
        </w:rPr>
        <w:t>| **Atropine در OP** | ۱–۳ mg، سپس هر ۵ دقیقه دو چند؛ نگهداری ۱۰–۲۰٪ مجموع Bolus در ساعت | — | ۷۸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Scoreها و طبقه‌بندی‌ها — کجا پیدا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Score / طبقه‌بندی | برای چه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**NEWS2**، qSOFA | شناخت مریض بدحال و سپسیس | ۱، ۶۶، ۶۷ |</w:t>
      </w:r>
    </w:p>
    <w:p>
      <w:pPr>
        <w:bidi w:val="1"/>
        <w:spacing w:before="0" w:after="0"/>
        <w:ind w:right="227" w:left="227"/>
      </w:pPr>
      <w:r>
        <w:rPr>
          <w:rFonts w:ascii="Vazirmatn" w:hAnsi="Vazirmatn"/>
          <w:sz w:val="19"/>
        </w:rPr>
        <w:t>| **GCS** | سطح شعور | ۱، ۵۳ |</w:t>
      </w:r>
    </w:p>
    <w:p>
      <w:pPr>
        <w:bidi w:val="1"/>
        <w:spacing w:before="0" w:after="0"/>
        <w:ind w:right="227" w:left="227"/>
      </w:pPr>
      <w:r>
        <w:rPr>
          <w:rFonts w:ascii="Vazirmatn" w:hAnsi="Vazirmatn"/>
          <w:sz w:val="19"/>
        </w:rPr>
        <w:t>| **CHA₂DS₂-VASc** | خطر سکته در AF | ۱۰ |</w:t>
      </w:r>
    </w:p>
    <w:p>
      <w:pPr>
        <w:bidi w:val="1"/>
        <w:spacing w:before="0" w:after="0"/>
        <w:ind w:right="227" w:left="227"/>
      </w:pPr>
      <w:r>
        <w:rPr>
          <w:rFonts w:ascii="Vazirmatn" w:hAnsi="Vazirmatn"/>
          <w:sz w:val="19"/>
        </w:rPr>
        <w:t>| **Wells**، **PERC** | احتمال PE و DVT | ۱۴ |</w:t>
      </w:r>
    </w:p>
    <w:p>
      <w:pPr>
        <w:bidi w:val="1"/>
        <w:spacing w:before="0" w:after="0"/>
        <w:ind w:right="227" w:left="227"/>
      </w:pPr>
      <w:r>
        <w:rPr>
          <w:rFonts w:ascii="Vazirmatn" w:hAnsi="Vazirmatn"/>
          <w:sz w:val="19"/>
        </w:rPr>
        <w:t>| **CURB-65** | شدت سینه‌بغل | ۱۸ |</w:t>
      </w:r>
    </w:p>
    <w:p>
      <w:pPr>
        <w:bidi w:val="1"/>
        <w:spacing w:before="0" w:after="0"/>
        <w:ind w:right="227" w:left="227"/>
      </w:pPr>
      <w:r>
        <w:rPr>
          <w:rFonts w:ascii="Vazirmatn" w:hAnsi="Vazirmatn"/>
          <w:sz w:val="19"/>
        </w:rPr>
        <w:t>| **GOLD** | طبقه‌بندی COPD | ۱۶ |</w:t>
      </w:r>
    </w:p>
    <w:p>
      <w:pPr>
        <w:bidi w:val="1"/>
        <w:spacing w:before="0" w:after="0"/>
        <w:ind w:right="227" w:left="227"/>
      </w:pPr>
      <w:r>
        <w:rPr>
          <w:rFonts w:ascii="Vazirmatn" w:hAnsi="Vazirmatn"/>
          <w:sz w:val="19"/>
        </w:rPr>
        <w:t>| **NYHA** | شدت عدم کفایهٔ قلب | ۵، ۷ |</w:t>
      </w:r>
    </w:p>
    <w:p>
      <w:pPr>
        <w:bidi w:val="1"/>
        <w:spacing w:before="0" w:after="0"/>
        <w:ind w:right="227" w:left="227"/>
      </w:pPr>
      <w:r>
        <w:rPr>
          <w:rFonts w:ascii="Vazirmatn" w:hAnsi="Vazirmatn"/>
          <w:sz w:val="19"/>
        </w:rPr>
        <w:t>| **Glasgow-Blatchford**، **Rockall** | خون‌ریزی هضمی علوی | ۲۵ |</w:t>
      </w:r>
    </w:p>
    <w:p>
      <w:pPr>
        <w:bidi w:val="1"/>
        <w:spacing w:before="0" w:after="0"/>
        <w:ind w:right="227" w:left="227"/>
      </w:pPr>
      <w:r>
        <w:rPr>
          <w:rFonts w:ascii="Vazirmatn" w:hAnsi="Vazirmatn"/>
          <w:sz w:val="19"/>
        </w:rPr>
        <w:t>| **BISAP / Ranson** | شدت Pancreatitis | ۳۵ |</w:t>
      </w:r>
    </w:p>
    <w:p>
      <w:pPr>
        <w:bidi w:val="1"/>
        <w:spacing w:before="0" w:after="0"/>
        <w:ind w:right="227" w:left="227"/>
      </w:pPr>
      <w:r>
        <w:rPr>
          <w:rFonts w:ascii="Vazirmatn" w:hAnsi="Vazirmatn"/>
          <w:sz w:val="19"/>
        </w:rPr>
        <w:t>| **Child-Pugh**، **MELD** | شدت سیروز | ۳۲، ۳۳ |</w:t>
      </w:r>
    </w:p>
    <w:p>
      <w:pPr>
        <w:bidi w:val="1"/>
        <w:spacing w:before="0" w:after="0"/>
        <w:ind w:right="227" w:left="227"/>
      </w:pPr>
      <w:r>
        <w:rPr>
          <w:rFonts w:ascii="Vazirmatn" w:hAnsi="Vazirmatn"/>
          <w:sz w:val="19"/>
        </w:rPr>
        <w:t>| **FIB-4** | Fibrosis کبد | ۳۲، ۳۱ |</w:t>
      </w:r>
    </w:p>
    <w:p>
      <w:pPr>
        <w:bidi w:val="1"/>
        <w:spacing w:before="0" w:after="0"/>
        <w:ind w:right="227" w:left="227"/>
      </w:pPr>
      <w:r>
        <w:rPr>
          <w:rFonts w:ascii="Vazirmatn" w:hAnsi="Vazirmatn"/>
          <w:sz w:val="19"/>
        </w:rPr>
        <w:t>| **NIHSS** | شدت سکتهٔ مغزی | ۵۴ |</w:t>
      </w:r>
    </w:p>
    <w:p>
      <w:pPr>
        <w:bidi w:val="1"/>
        <w:spacing w:before="0" w:after="0"/>
        <w:ind w:right="227" w:left="227"/>
      </w:pPr>
      <w:r>
        <w:rPr>
          <w:rFonts w:ascii="Vazirmatn" w:hAnsi="Vazirmatn"/>
          <w:sz w:val="19"/>
        </w:rPr>
        <w:t>| **Ottawa SAH rule** | تصمیم تصویربرداری در سردردی حاد | ۵۶ |</w:t>
      </w:r>
    </w:p>
    <w:p>
      <w:pPr>
        <w:bidi w:val="1"/>
        <w:spacing w:before="0" w:after="0"/>
        <w:ind w:right="227" w:left="227"/>
      </w:pPr>
      <w:r>
        <w:rPr>
          <w:rFonts w:ascii="Vazirmatn" w:hAnsi="Vazirmatn"/>
          <w:sz w:val="19"/>
        </w:rPr>
        <w:t>| **mEGRIS** | خطر تهویهٔ مصنوعی در GBS | ۵۸ |</w:t>
      </w:r>
    </w:p>
    <w:p>
      <w:pPr>
        <w:bidi w:val="1"/>
        <w:spacing w:before="0" w:after="0"/>
        <w:ind w:right="227" w:left="227"/>
      </w:pPr>
      <w:r>
        <w:rPr>
          <w:rFonts w:ascii="Vazirmatn" w:hAnsi="Vazirmatn"/>
          <w:sz w:val="19"/>
        </w:rPr>
        <w:t>| **قاعدهٔ ۹ (Rule of nines)** | وسعت سوختگی | ۸۱ |</w:t>
      </w:r>
    </w:p>
    <w:p>
      <w:pPr>
        <w:bidi w:val="1"/>
        <w:spacing w:before="0" w:after="0"/>
        <w:ind w:right="227" w:left="227"/>
      </w:pPr>
      <w:r>
        <w:rPr>
          <w:rFonts w:ascii="Vazirmatn" w:hAnsi="Vazirmatn"/>
          <w:sz w:val="19"/>
        </w:rPr>
        <w:t>| **علایم خطر IMCI** | طفل بدحال | ۸۵ |</w:t>
      </w:r>
    </w:p>
    <w:p>
      <w:pPr>
        <w:bidi w:val="1"/>
        <w:spacing w:before="0" w:after="0"/>
        <w:ind w:right="227" w:left="227"/>
      </w:pPr>
      <w:r>
        <w:rPr>
          <w:rFonts w:ascii="Vazirmatn" w:hAnsi="Vazirmatn"/>
          <w:sz w:val="19"/>
        </w:rPr>
        <w:t>| **AGS Beers Criteria 2023** | دواهای نامناسب در سالخورده |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فورمول و Score در فصل مربوطه آمده است.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۹۳ — کارت‌های عاجل: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چیز تازه نمی‌گوید.** هر عدد این‌جا از یک فصل کتاب گرفته شده که منبع آن در همان فصل آمده و در `release/dose-verification-log.md` ثبت شده است. هدف: وقتی مریض پیش رویت است و وقت خواندن فصل نیست. **پیش از استعمال، فصل مربوطه را حداقل یک بار خوانده باش** — کارت جای فهم را نمی‌گیرد. دوزها برای **کاهلان** است مگر خلاف آن نوشته شده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(فصل ۷۷ —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تشخیص | جواب نمی‌دهد + تنفس عادی ندارد (Gasping هم) → **فشار صدر** |</w:t>
      </w:r>
    </w:p>
    <w:p>
      <w:pPr>
        <w:bidi w:val="1"/>
        <w:spacing w:before="0" w:after="0"/>
        <w:ind w:right="227" w:left="227"/>
      </w:pPr>
      <w:r>
        <w:rPr>
          <w:rFonts w:ascii="Vazirmatn" w:hAnsi="Vazirmatn"/>
          <w:sz w:val="19"/>
        </w:rPr>
        <w:t>| فشار صدر | عمق **۵–۶ cm**، **۱۰۰–۱۲۰/دقیقه**، برگشت کامل؛ **۳۰:۲**؛ با راه هوایی پیشرفته **۱ تنفس هر ۶ ثانیه** |</w:t>
      </w:r>
    </w:p>
    <w:p>
      <w:pPr>
        <w:bidi w:val="1"/>
        <w:spacing w:before="0" w:after="0"/>
        <w:ind w:right="227" w:left="227"/>
      </w:pPr>
      <w:r>
        <w:rPr>
          <w:rFonts w:ascii="Vazirmatn" w:hAnsi="Vazirmatn"/>
          <w:sz w:val="19"/>
        </w:rPr>
        <w:t>| VF / VT بی‌نبض | **شاک** (Monophasic ۳۶۰ J) → ۲ دقیقه CPR |</w:t>
      </w:r>
    </w:p>
    <w:p>
      <w:pPr>
        <w:bidi w:val="1"/>
        <w:spacing w:before="0" w:after="0"/>
        <w:ind w:right="227" w:left="227"/>
      </w:pPr>
      <w:r>
        <w:rPr>
          <w:rFonts w:ascii="Vazirmatn" w:hAnsi="Vazirmatn"/>
          <w:sz w:val="19"/>
        </w:rPr>
        <w:t>| Epinephrine | **۱ mg وریدی/IO هر ۳–۵ دقیقه**؛ Asystole/PEA: زود؛ VF: پس از ناکامی شاک‌های اول |</w:t>
      </w:r>
    </w:p>
    <w:p>
      <w:pPr>
        <w:bidi w:val="1"/>
        <w:spacing w:before="0" w:after="0"/>
        <w:ind w:right="227" w:left="227"/>
      </w:pPr>
      <w:r>
        <w:rPr>
          <w:rFonts w:ascii="Vazirmatn" w:hAnsi="Vazirmatn"/>
          <w:sz w:val="19"/>
        </w:rPr>
        <w:t>| VF مقاوم | **Amiodarone ۳۰۰ mg**، سپس **۱۵۰ mg**؛ یا **Lidocaine ۱–۱.۵ mg/kg** |</w:t>
      </w:r>
    </w:p>
    <w:p>
      <w:pPr>
        <w:bidi w:val="1"/>
        <w:spacing w:before="0" w:after="0"/>
        <w:ind w:right="227" w:left="227"/>
      </w:pPr>
      <w:r>
        <w:rPr>
          <w:rFonts w:ascii="Vazirmatn" w:hAnsi="Vazirmatn"/>
          <w:sz w:val="19"/>
        </w:rPr>
        <w:t>| همیشه | **H و T** را بجوی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Anaphylaxis (فصل ۸۱ — RCUK 2021)</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**Adrenaline عضلی (ران)** | **بالای ۱۲ سال: ۵۰۰ microgram** · ۶–۱۲: ۳۰۰ · کمتر از ۶: ۱۵۰ |</w:t>
      </w:r>
    </w:p>
    <w:p>
      <w:pPr>
        <w:bidi w:val="1"/>
        <w:spacing w:before="0" w:after="0"/>
        <w:ind w:right="227" w:left="227"/>
      </w:pPr>
      <w:r>
        <w:rPr>
          <w:rFonts w:ascii="Vazirmatn" w:hAnsi="Vazirmatn"/>
          <w:sz w:val="19"/>
        </w:rPr>
        <w:t>| تکرار | **پس از ۵ دقیقه** اگر مشکل A/B/C باقی است |</w:t>
      </w:r>
    </w:p>
    <w:p>
      <w:pPr>
        <w:bidi w:val="1"/>
        <w:spacing w:before="0" w:after="0"/>
        <w:ind w:right="227" w:left="227"/>
      </w:pPr>
      <w:r>
        <w:rPr>
          <w:rFonts w:ascii="Vazirmatn" w:hAnsi="Vazirmatn"/>
          <w:sz w:val="19"/>
        </w:rPr>
        <w:t>| مایع | کاهل **۵۰۰–۱۰۰۰ ml**؛ طفل **۲۰ ml/kg** |</w:t>
      </w:r>
    </w:p>
    <w:p>
      <w:pPr>
        <w:bidi w:val="1"/>
        <w:spacing w:before="0" w:after="0"/>
        <w:ind w:right="227" w:left="227"/>
      </w:pPr>
      <w:r>
        <w:rPr>
          <w:rFonts w:ascii="Vazirmatn" w:hAnsi="Vazirmatn"/>
          <w:sz w:val="19"/>
        </w:rPr>
        <w:t>| مقاوم (پس از دو دوز IM) | انفیوژن Adrenaline توسط شخص مجرب |</w:t>
      </w:r>
    </w:p>
    <w:p>
      <w:pPr>
        <w:bidi w:val="1"/>
        <w:spacing w:before="0" w:after="0"/>
        <w:ind w:right="227" w:left="227"/>
      </w:pPr>
      <w:r>
        <w:rPr>
          <w:rFonts w:ascii="Vazirmatn" w:hAnsi="Vazirmatn"/>
          <w:sz w:val="19"/>
        </w:rPr>
        <w:t>| **نه اول** | Antihistamine (خط سوم)؛ Steroid روتین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Status epilepticus (فصل ۵۵ — ENLS 5.0، AES 2016)</w:t>
      </w:r>
    </w:p>
    <w:p>
      <w:pPr>
        <w:bidi w:val="1"/>
        <w:spacing w:before="0" w:after="0"/>
        <w:ind w:right="227" w:left="227"/>
      </w:pPr>
      <w:r>
        <w:rPr>
          <w:rFonts w:ascii="Vazirmatn" w:hAnsi="Vazirmatn"/>
          <w:sz w:val="19"/>
        </w:rPr>
        <w:t>| دقیقه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۰–۵ | ABC، **قند**، (Thiamine در الکهول/سوء تغذیه) |</w:t>
      </w:r>
    </w:p>
    <w:p>
      <w:pPr>
        <w:bidi w:val="1"/>
        <w:spacing w:before="0" w:after="0"/>
        <w:ind w:right="227" w:left="227"/>
      </w:pPr>
      <w:r>
        <w:rPr>
          <w:rFonts w:ascii="Vazirmatn" w:hAnsi="Vazirmatn"/>
          <w:sz w:val="19"/>
        </w:rPr>
        <w:t>| ۵–۲۰ | **Lorazepam ۰.۱ mg/kg وریدی (اعظمی ۴ mg)**، یک بار تکرار · یا **Midazolam ۱۰ mg عضلی** · یا Diazepam ۰.۱۵ mg/kg وریدی (اعظمی ۱۰ mg) |</w:t>
      </w:r>
    </w:p>
    <w:p>
      <w:pPr>
        <w:bidi w:val="1"/>
        <w:spacing w:before="0" w:after="0"/>
        <w:ind w:right="227" w:left="227"/>
      </w:pPr>
      <w:r>
        <w:rPr>
          <w:rFonts w:ascii="Vazirmatn" w:hAnsi="Vazirmatn"/>
          <w:sz w:val="19"/>
        </w:rPr>
        <w:t>| ۲۰–۴۰ | یکی: **Levetiracetam ۶۰ mg/kg (اعظمی ۴.۵ g)** · **Valproate ۴۰ mg/kg** در ۱۰ دقیقه · **Fosphenytoin ۲۰ mg PE/kg** |</w:t>
      </w:r>
    </w:p>
    <w:p>
      <w:pPr>
        <w:bidi w:val="1"/>
        <w:spacing w:before="0" w:after="0"/>
        <w:ind w:right="227" w:left="227"/>
      </w:pPr>
      <w:r>
        <w:rPr>
          <w:rFonts w:ascii="Vazirmatn" w:hAnsi="Vazirmatn"/>
          <w:sz w:val="19"/>
        </w:rPr>
        <w:t>| بیشتر از ۴۰ | ICU؛ انفیوژن Midazolam |</w:t>
      </w:r>
    </w:p>
    <w:p>
      <w:pPr>
        <w:bidi w:val="1"/>
        <w:spacing w:before="0" w:after="0"/>
        <w:ind w:right="227" w:left="227"/>
      </w:pPr>
      <w:r>
        <w:rPr>
          <w:rFonts w:ascii="Vazirmatn" w:hAnsi="Vazirmatn"/>
          <w:sz w:val="19"/>
        </w:rPr>
        <w:t>| حامله | **Eclampsia → Magnesium** (کارت 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مننژیت باکتریایی مشکوک (فصل ۵۷ — ESCMID 2016، NHS Highland)</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ترتیب | کلچر خون → **Dexamethasone + Antibiotic** → (CT در صورت ضرورت) → LP. **Antibiotic را به خاطر LP یا CT به تأخیر نینداز** |</w:t>
      </w:r>
    </w:p>
    <w:p>
      <w:pPr>
        <w:bidi w:val="1"/>
        <w:spacing w:before="0" w:after="0"/>
        <w:ind w:right="227" w:left="227"/>
      </w:pPr>
      <w:r>
        <w:rPr>
          <w:rFonts w:ascii="Vazirmatn" w:hAnsi="Vazirmatn"/>
          <w:sz w:val="19"/>
        </w:rPr>
        <w:t>| Dexamethasone | **۱۰ mg وریدی هر ۶ ساعت، ۴ روز** (طفل ۰.۱۵ mg/kg، اعظمی ۱۰) |</w:t>
      </w:r>
    </w:p>
    <w:p>
      <w:pPr>
        <w:bidi w:val="1"/>
        <w:spacing w:before="0" w:after="0"/>
        <w:ind w:right="227" w:left="227"/>
      </w:pPr>
      <w:r>
        <w:rPr>
          <w:rFonts w:ascii="Vazirmatn" w:hAnsi="Vazirmatn"/>
          <w:sz w:val="19"/>
        </w:rPr>
        <w:t>| کمتر از ۶۰ سال | **Ceftriaxone ۲ g هر ۱۲ ساعت** |</w:t>
      </w:r>
    </w:p>
    <w:p>
      <w:pPr>
        <w:bidi w:val="1"/>
        <w:spacing w:before="0" w:after="0"/>
        <w:ind w:right="227" w:left="227"/>
      </w:pPr>
      <w:r>
        <w:rPr>
          <w:rFonts w:ascii="Vazirmatn" w:hAnsi="Vazirmatn"/>
          <w:sz w:val="19"/>
        </w:rPr>
        <w:t>| ۶۰+ یا ضعف معافیت | + **Amoxicillin ۲ g هر ۴ ساعت** |</w:t>
      </w:r>
    </w:p>
    <w:p>
      <w:pPr>
        <w:bidi w:val="1"/>
        <w:spacing w:before="0" w:after="0"/>
        <w:ind w:right="227" w:left="227"/>
      </w:pPr>
      <w:r>
        <w:rPr>
          <w:rFonts w:ascii="Vazirmatn" w:hAnsi="Vazirmatn"/>
          <w:sz w:val="19"/>
        </w:rPr>
        <w:t>| شک به HSV | + **Aciclovir ۱۰ mg/kg هر ۸ ساعت** |</w:t>
      </w:r>
    </w:p>
    <w:p>
      <w:pPr>
        <w:bidi w:val="1"/>
        <w:spacing w:before="0" w:after="0"/>
        <w:ind w:right="227" w:left="227"/>
      </w:pPr>
      <w:r>
        <w:rPr>
          <w:rFonts w:ascii="Vazirmatn" w:hAnsi="Vazirmatn"/>
          <w:sz w:val="19"/>
        </w:rPr>
        <w:t>| تماس Meningococcus | **Ciprofloxacin ۵۰۰ mg** یک دوز (حامله: **Ceftriaxone ۲۵۰ mg IM**)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سکتهٔ مغزی حاد (فصل ۵۴ — AHA/ASA 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**قند**؛ CT/CTA بدون تأخیر |</w:t>
      </w:r>
    </w:p>
    <w:p>
      <w:pPr>
        <w:bidi w:val="1"/>
        <w:spacing w:before="0" w:after="0"/>
        <w:ind w:right="227" w:left="227"/>
      </w:pPr>
      <w:r>
        <w:rPr>
          <w:rFonts w:ascii="Vazirmatn" w:hAnsi="Vazirmatn"/>
          <w:sz w:val="19"/>
        </w:rPr>
        <w:t>| Thrombolysis (تا ۴.۵ ساعت) | **Tenecteplase ۰.۲۵ mg/kg (اعظمی ۲۵ mg)** یک Bolus · یا **Alteplase ۰.۹ mg/kg (اعظمی ۹۰ mg)** |</w:t>
      </w:r>
    </w:p>
    <w:p>
      <w:pPr>
        <w:bidi w:val="1"/>
        <w:spacing w:before="0" w:after="0"/>
        <w:ind w:right="227" w:left="227"/>
      </w:pPr>
      <w:r>
        <w:rPr>
          <w:rFonts w:ascii="Vazirmatn" w:hAnsi="Vazirmatn"/>
          <w:sz w:val="19"/>
        </w:rPr>
        <w:t>| فشار | پیش از IVT **کمتر از ۱۸۵/۱۱۰**؛ ۲۴ ساعت پس از آن **کمتر از ۱۸۰/۱۰۵**؛ بدون Reperfusion تا **۲۲۰/۱۲۰** قابل قبول |</w:t>
      </w:r>
    </w:p>
    <w:p>
      <w:pPr>
        <w:bidi w:val="1"/>
        <w:spacing w:before="0" w:after="0"/>
        <w:ind w:right="227" w:left="227"/>
      </w:pPr>
      <w:r>
        <w:rPr>
          <w:rFonts w:ascii="Vazirmatn" w:hAnsi="Vazirmatn"/>
          <w:sz w:val="19"/>
        </w:rPr>
        <w:t>| Thrombectomy | انسداد رگ بزرگ تا **۲۴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Sepsis و شوک سپتیک (فصل ۶۷ — SSC 2021/2026)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ساعت اول | کلچر، **Antibiotic**، Lactate |</w:t>
      </w:r>
    </w:p>
    <w:p>
      <w:pPr>
        <w:bidi w:val="1"/>
        <w:spacing w:before="0" w:after="0"/>
        <w:ind w:right="227" w:left="227"/>
      </w:pPr>
      <w:r>
        <w:rPr>
          <w:rFonts w:ascii="Vazirmatn" w:hAnsi="Vazirmatn"/>
          <w:sz w:val="19"/>
        </w:rPr>
        <w:t>| مایع | **حداقل ۳۰ mL/kg کریستالوئید در ۳ ساعت اول** برای Hypoperfusion — ارزیابی پس از هر Bolus |</w:t>
      </w:r>
    </w:p>
    <w:p>
      <w:pPr>
        <w:bidi w:val="1"/>
        <w:spacing w:before="0" w:after="0"/>
        <w:ind w:right="227" w:left="227"/>
      </w:pPr>
      <w:r>
        <w:rPr>
          <w:rFonts w:ascii="Vazirmatn" w:hAnsi="Vazirmatn"/>
          <w:sz w:val="19"/>
        </w:rPr>
        <w:t>| هدف | **MAP ۶۵ mmHg** (۶۵ سال یا بیشتر: **۶۰–۶۵**) |</w:t>
      </w:r>
    </w:p>
    <w:p>
      <w:pPr>
        <w:bidi w:val="1"/>
        <w:spacing w:before="0" w:after="0"/>
        <w:ind w:right="227" w:left="227"/>
      </w:pPr>
      <w:r>
        <w:rPr>
          <w:rFonts w:ascii="Vazirmatn" w:hAnsi="Vazirmatn"/>
          <w:sz w:val="19"/>
        </w:rPr>
        <w:t>| Vasopressor | Norepinephrine؛ از ورید محیطی شروع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فشار شدید در حاملگی و Magnesium (فصل ۸۳ — ACOG)</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کی؟ | **۱۶۰/۱۱۰ یا بیشتر برای ۱۵ دقیقه** → تداوی در **۳۰–۶۰ دقیقه** |</w:t>
      </w:r>
    </w:p>
    <w:p>
      <w:pPr>
        <w:bidi w:val="1"/>
        <w:spacing w:before="0" w:after="0"/>
        <w:ind w:right="227" w:left="227"/>
      </w:pPr>
      <w:r>
        <w:rPr>
          <w:rFonts w:ascii="Vazirmatn" w:hAnsi="Vazirmatn"/>
          <w:sz w:val="19"/>
        </w:rPr>
        <w:t>| Labetalol | **۲۰ mg وریدی** در بیشتر از ۲ دقیقه → **۴۰ mg** (آسما: نه) |</w:t>
      </w:r>
    </w:p>
    <w:p>
      <w:pPr>
        <w:bidi w:val="1"/>
        <w:spacing w:before="0" w:after="0"/>
        <w:ind w:right="227" w:left="227"/>
      </w:pPr>
      <w:r>
        <w:rPr>
          <w:rFonts w:ascii="Vazirmatn" w:hAnsi="Vazirmatn"/>
          <w:sz w:val="19"/>
        </w:rPr>
        <w:t>| Hydralazine | **۵–۱۰ mg وریدی** → **۱۰ mg** پس از ۲۰ دقیقه |</w:t>
      </w:r>
    </w:p>
    <w:p>
      <w:pPr>
        <w:bidi w:val="1"/>
        <w:spacing w:before="0" w:after="0"/>
        <w:ind w:right="227" w:left="227"/>
      </w:pPr>
      <w:r>
        <w:rPr>
          <w:rFonts w:ascii="Vazirmatn" w:hAnsi="Vazirmatn"/>
          <w:sz w:val="19"/>
        </w:rPr>
        <w:t>| Nifedipine فوری‌رهش | **۱۰ mg فمی** (زیر زبان نه) |</w:t>
      </w:r>
    </w:p>
    <w:p>
      <w:pPr>
        <w:bidi w:val="1"/>
        <w:spacing w:before="0" w:after="0"/>
        <w:ind w:right="227" w:left="227"/>
      </w:pPr>
      <w:r>
        <w:rPr>
          <w:rFonts w:ascii="Vazirmatn" w:hAnsi="Vazirmatn"/>
          <w:sz w:val="19"/>
        </w:rPr>
        <w:t>| بدون خط و بدون Nifedipine | Labetalol **۲۰۰ mg فمی** |</w:t>
      </w:r>
    </w:p>
    <w:p>
      <w:pPr>
        <w:bidi w:val="1"/>
        <w:spacing w:before="0" w:after="0"/>
        <w:ind w:right="227" w:left="227"/>
      </w:pPr>
      <w:r>
        <w:rPr>
          <w:rFonts w:ascii="Vazirmatn" w:hAnsi="Vazirmatn"/>
          <w:sz w:val="19"/>
        </w:rPr>
        <w:t>| **Magnesium sulfate** | **۴–۶ g وریدی در ۲۰–۳۰ دقیقه**، سپس **۱–۲ g/ساعت**؛ Reflex، تنفس و ادرار هر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Hyperkalaemia شدید (فصل ۴۲ — UKKA)</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تغییر دارد | **Calcium gluconate 10% — ۳۰ mL وریدی در ۱۰ دقیقه** |</w:t>
      </w:r>
    </w:p>
    <w:p>
      <w:pPr>
        <w:bidi w:val="1"/>
        <w:spacing w:before="0" w:after="0"/>
        <w:ind w:right="227" w:left="227"/>
      </w:pPr>
      <w:r>
        <w:rPr>
          <w:rFonts w:ascii="Vazirmatn" w:hAnsi="Vazirmatn"/>
          <w:sz w:val="19"/>
        </w:rPr>
        <w:t>| انتقال K⁺ | **۱۰ واحد Soluble insulin + ۲۵ g Glucose** وریدی؛ قند را پیش و پس بسنج |</w:t>
      </w:r>
    </w:p>
    <w:p>
      <w:pPr>
        <w:bidi w:val="1"/>
        <w:spacing w:before="0" w:after="0"/>
        <w:ind w:right="227" w:left="227"/>
      </w:pPr>
      <w:r>
        <w:rPr>
          <w:rFonts w:ascii="Vazirmatn" w:hAnsi="Vazirmatn"/>
          <w:sz w:val="19"/>
        </w:rPr>
        <w:t>| کمکی | **Salbutamol نبولایزر ۱۰–۲۰ mg** — هرگز تنها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DKA (فصل ۴۷)</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**Saline 0.9% — ۱ لیتر در ساعت** در شروع (DKA متوسط/شدید) |</w:t>
      </w:r>
    </w:p>
    <w:p>
      <w:pPr>
        <w:bidi w:val="1"/>
        <w:spacing w:before="0" w:after="0"/>
        <w:ind w:right="227" w:left="227"/>
      </w:pPr>
      <w:r>
        <w:rPr>
          <w:rFonts w:ascii="Vazirmatn" w:hAnsi="Vazirmatn"/>
          <w:sz w:val="19"/>
        </w:rPr>
        <w:t>| Insulin | **۰.۱ واحد/kg/ساعت** ثابت؛ قند کمتر از **۲۵۰ mg/dL** → **۰.۰۵** + Dextrose — **قطع نه** |</w:t>
      </w:r>
    </w:p>
    <w:p>
      <w:pPr>
        <w:bidi w:val="1"/>
        <w:spacing w:before="0" w:after="0"/>
        <w:ind w:right="227" w:left="227"/>
      </w:pPr>
      <w:r>
        <w:rPr>
          <w:rFonts w:ascii="Vazirmatn" w:hAnsi="Vazirmatn"/>
          <w:sz w:val="19"/>
        </w:rPr>
        <w:t>| HHS خالص | **۰.۰۵ واحد/kg/ساعت** |</w:t>
      </w:r>
    </w:p>
    <w:p>
      <w:pPr>
        <w:bidi w:val="1"/>
        <w:spacing w:before="0" w:after="0"/>
        <w:ind w:right="227" w:left="227"/>
      </w:pPr>
      <w:r>
        <w:rPr>
          <w:rFonts w:ascii="Vazirmatn" w:hAnsi="Vazirmatn"/>
          <w:sz w:val="19"/>
        </w:rPr>
        <w:t>| پتاسیم | پیش از Insulin ببین (فصل ۴۷)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مسمومیت Organophosphate (فصل ۷۸)</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Atropine | **۱–۳ mg وریدی**؛ هر ۵ دقیقه **دو چند** تا: **صدر پاک، نبض بیشتر از ۸۰، سیستولیک بیشتر از ۸۰** |</w:t>
      </w:r>
    </w:p>
    <w:p>
      <w:pPr>
        <w:bidi w:val="1"/>
        <w:spacing w:before="0" w:after="0"/>
        <w:ind w:right="227" w:left="227"/>
      </w:pPr>
      <w:r>
        <w:rPr>
          <w:rFonts w:ascii="Vazirmatn" w:hAnsi="Vazirmatn"/>
          <w:sz w:val="19"/>
        </w:rPr>
        <w:t>| نگهداری | **۱۰–۲۰٪ مجموع Bolus در ساعت** |</w:t>
      </w:r>
    </w:p>
    <w:p>
      <w:pPr>
        <w:bidi w:val="1"/>
        <w:spacing w:before="0" w:after="0"/>
        <w:ind w:right="227" w:left="227"/>
      </w:pPr>
      <w:r>
        <w:rPr>
          <w:rFonts w:ascii="Vazirmatn" w:hAnsi="Vazirmatn"/>
          <w:sz w:val="19"/>
        </w:rPr>
        <w:t>| نه | Succinylcholine |</w:t>
      </w:r>
    </w:p>
    <w:p>
      <w:pPr>
        <w:bidi w:val="1"/>
        <w:spacing w:before="0" w:after="0"/>
        <w:ind w:right="227" w:left="227"/>
      </w:pPr>
      <w:r>
        <w:rPr>
          <w:rFonts w:ascii="Vazirmatn" w:hAnsi="Vazirmatn"/>
          <w:sz w:val="19"/>
        </w:rPr>
        <w:t>| روز ۱–۴ | **Intermediate syndrome** — قدرت گردن را هر روز بسنج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۱۱. مسمومیت Paracetamol (فصل ۷۹)</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بالقوه سمی | **۱۰ g یا ۲۰۰ mg/kg** (هر کدام کمتر) |</w:t>
      </w:r>
    </w:p>
    <w:p>
      <w:pPr>
        <w:bidi w:val="1"/>
        <w:spacing w:before="0" w:after="0"/>
        <w:ind w:right="227" w:left="227"/>
      </w:pPr>
      <w:r>
        <w:rPr>
          <w:rFonts w:ascii="Vazirmatn" w:hAnsi="Vazirmatn"/>
          <w:sz w:val="19"/>
        </w:rPr>
        <w:t>| سطح | در **۴ ساعت** یا بعد؛ خط UK **۱۰۰ mg/L**، ANZ **۱۵۰ mg/L** |</w:t>
      </w:r>
    </w:p>
    <w:p>
      <w:pPr>
        <w:bidi w:val="1"/>
        <w:spacing w:before="0" w:after="0"/>
        <w:ind w:right="227" w:left="227"/>
      </w:pPr>
      <w:r>
        <w:rPr>
          <w:rFonts w:ascii="Vazirmatn" w:hAnsi="Vazirmatn"/>
          <w:sz w:val="19"/>
        </w:rPr>
        <w:t>| بیشتر از ۸ ساعت یا بدون سطح | **NAC را فوراً شروع کن** |</w:t>
      </w:r>
    </w:p>
    <w:p>
      <w:pPr>
        <w:bidi w:val="1"/>
        <w:spacing w:before="0" w:after="0"/>
        <w:ind w:right="227" w:left="227"/>
      </w:pPr>
      <w:r>
        <w:rPr>
          <w:rFonts w:ascii="Vazirmatn" w:hAnsi="Vazirmatn"/>
          <w:sz w:val="19"/>
        </w:rPr>
        <w:t>| NAC دوکیسه‌ای | **۲۰۰ mg/kg در ۴ ساعت → ۱۰۰ mg/kg در ۱۶ ساعت** (یا SNAP: ۱۰۰ در ۲ → ۲۰۰ در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۱۲. Opioid، CO، Cyanide (فصل ۸۰)</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Opioid | **تهویه اول**؛ Naloxone در وابسته: **۰.۰۲–۰.۰۴ mg وریدی**، دو چند هر ۲–۳ دقیقه؛ نظارت ساعت‌ها |</w:t>
      </w:r>
    </w:p>
    <w:p>
      <w:pPr>
        <w:bidi w:val="1"/>
        <w:spacing w:before="0" w:after="0"/>
        <w:ind w:right="227" w:left="227"/>
      </w:pPr>
      <w:r>
        <w:rPr>
          <w:rFonts w:ascii="Vazirmatn" w:hAnsi="Vazirmatn"/>
          <w:sz w:val="19"/>
        </w:rPr>
        <w:t>| CO | **اکسیجن ۱۰۰٪** همین حالا؛ SpO₂ دروغ می‌گوید |</w:t>
      </w:r>
    </w:p>
    <w:p>
      <w:pPr>
        <w:bidi w:val="1"/>
        <w:spacing w:before="0" w:after="0"/>
        <w:ind w:right="227" w:left="227"/>
      </w:pPr>
      <w:r>
        <w:rPr>
          <w:rFonts w:ascii="Vazirmatn" w:hAnsi="Vazirmatn"/>
          <w:sz w:val="19"/>
        </w:rPr>
        <w:t>| Cyanide (قربانی آتش با شوک) | **Hydroxocobalamin ۵ g در ۱۵ دقیقه**؛ تکرار ۵ g؛ اعظمی ۱۰ 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۱۳. سوختگی و گرمازدگی (فصل ۸۱، ۸۲)</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سوختگی بیشتر از ۲۰٪ | **۲–۴ ml × kg × ٪TBSA** (شروع با ۲)؛ نیمه در ۸ ساعت اول از زمان سوختگی؛ ادرار **۰.۵ ml/kg/ساعت** |</w:t>
      </w:r>
    </w:p>
    <w:p>
      <w:pPr>
        <w:bidi w:val="1"/>
        <w:spacing w:before="0" w:after="0"/>
        <w:ind w:right="227" w:left="227"/>
      </w:pPr>
      <w:r>
        <w:rPr>
          <w:rFonts w:ascii="Vazirmatn" w:hAnsi="Vazirmatn"/>
          <w:sz w:val="19"/>
        </w:rPr>
        <w:t>| Inhalation injury | Intubation زود |</w:t>
      </w:r>
    </w:p>
    <w:p>
      <w:pPr>
        <w:bidi w:val="1"/>
        <w:spacing w:before="0" w:after="0"/>
        <w:ind w:right="227" w:left="227"/>
      </w:pPr>
      <w:r>
        <w:rPr>
          <w:rFonts w:ascii="Vazirmatn" w:hAnsi="Vazirmatn"/>
          <w:sz w:val="19"/>
        </w:rPr>
        <w:t>| گرمازدگی | **آب یخ**؛ هدف **۳۸.۳–۳۸.۸ °C**؛ مایع **۱–۲ L** (طفل ۲۰ ml/kg)؛ Paracetamol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۱۴. GBS و طفل مریض (فصل ۵۸، ۸۵)</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GBS | نظارت تنفس (منتظر SpO₂ نمان)؛ **IVIg ۰.۴ g/kg × ۵ روز** یا PE؛ Steroid نه |</w:t>
      </w:r>
    </w:p>
    <w:p>
      <w:pPr>
        <w:bidi w:val="1"/>
        <w:spacing w:before="0" w:after="0"/>
        <w:ind w:right="227" w:left="227"/>
      </w:pPr>
      <w:r>
        <w:rPr>
          <w:rFonts w:ascii="Vazirmatn" w:hAnsi="Vazirmatn"/>
          <w:sz w:val="19"/>
        </w:rPr>
        <w:t>| طفل — علایم خطر IMCI | نمی‌نوشد · همه چیز را استفراغ می‌کند · تشنج · بی‌حال → عاجل؛ **قند** |</w:t>
      </w:r>
    </w:p>
    <w:p>
      <w:pPr>
        <w:bidi w:val="1"/>
        <w:spacing w:before="0" w:after="0"/>
        <w:ind w:right="227" w:left="227"/>
      </w:pPr>
      <w:r>
        <w:rPr>
          <w:rFonts w:ascii="Vazirmatn" w:hAnsi="Vazirmatn"/>
          <w:sz w:val="19"/>
        </w:rPr>
        <w:t>| اسهال طفل | ORS + **Zinc ۲۰ mg/روز ۱۰–۱۴ روز** (کمتر از ۶ ماه ۱۰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کارت در فصل مربوطه آمده است (فصل‌های ۴۲، ۴۷، ۶۷، ۵۴، ۵۵، ۵۷، ۵۸، ۷۷–۸۵).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۹۴ — اختصارات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اصطلاحات طبی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انگلیسی | معنی به دری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 Abdominal aortic aneurysm | انوریزم اورت شکمی |</w:t>
      </w:r>
    </w:p>
    <w:p>
      <w:pPr>
        <w:bidi w:val="1"/>
        <w:spacing w:before="0" w:after="0"/>
        <w:ind w:right="227" w:left="227"/>
      </w:pPr>
      <w:r>
        <w:rPr>
          <w:rFonts w:ascii="Vazirmatn" w:hAnsi="Vazirmatn"/>
          <w:sz w:val="19"/>
        </w:rPr>
        <w:t>| **ABC / ABCDE** | Airway, Breathing, Circulation (Disability, Exposure) | راه هوایی، تنفس، دوران (شعور، معاینهٔ کامل) |</w:t>
      </w:r>
    </w:p>
    <w:p>
      <w:pPr>
        <w:bidi w:val="1"/>
        <w:spacing w:before="0" w:after="0"/>
        <w:ind w:right="227" w:left="227"/>
      </w:pPr>
      <w:r>
        <w:rPr>
          <w:rFonts w:ascii="Vazirmatn" w:hAnsi="Vazirmatn"/>
          <w:sz w:val="19"/>
        </w:rPr>
        <w:t>| **ABG** | Arterial blood gas | گازات خون شریانی |</w:t>
      </w:r>
    </w:p>
    <w:p>
      <w:pPr>
        <w:bidi w:val="1"/>
        <w:spacing w:before="0" w:after="0"/>
        <w:ind w:right="227" w:left="227"/>
      </w:pPr>
      <w:r>
        <w:rPr>
          <w:rFonts w:ascii="Vazirmatn" w:hAnsi="Vazirmatn"/>
          <w:sz w:val="19"/>
        </w:rPr>
        <w:t>| **ABPM** | Ambulatory blood pressure monitoring | نظارت ۲۴ ساعتهٔ فشار خون |</w:t>
      </w:r>
    </w:p>
    <w:p>
      <w:pPr>
        <w:bidi w:val="1"/>
        <w:spacing w:before="0" w:after="0"/>
        <w:ind w:right="227" w:left="227"/>
      </w:pPr>
      <w:r>
        <w:rPr>
          <w:rFonts w:ascii="Vazirmatn" w:hAnsi="Vazirmatn"/>
          <w:sz w:val="19"/>
        </w:rPr>
        <w:t>| **ACEI** | Angiotensin-converting enzyme inhibitor | مهارکنندهٔ ACE |</w:t>
      </w:r>
    </w:p>
    <w:p>
      <w:pPr>
        <w:bidi w:val="1"/>
        <w:spacing w:before="0" w:after="0"/>
        <w:ind w:right="227" w:left="227"/>
      </w:pPr>
      <w:r>
        <w:rPr>
          <w:rFonts w:ascii="Vazirmatn" w:hAnsi="Vazirmatn"/>
          <w:sz w:val="19"/>
        </w:rPr>
        <w:t>| **ACLF** | Acute-on-chronic liver failure | عدم کفایهٔ حاد بر مزمن کبد |</w:t>
      </w:r>
    </w:p>
    <w:p>
      <w:pPr>
        <w:bidi w:val="1"/>
        <w:spacing w:before="0" w:after="0"/>
        <w:ind w:right="227" w:left="227"/>
      </w:pPr>
      <w:r>
        <w:rPr>
          <w:rFonts w:ascii="Vazirmatn" w:hAnsi="Vazirmatn"/>
          <w:sz w:val="19"/>
        </w:rPr>
        <w:t>| **ACS** | Acute coronary syndrome | سندرم حاد اکلیلی |</w:t>
      </w:r>
    </w:p>
    <w:p>
      <w:pPr>
        <w:bidi w:val="1"/>
        <w:spacing w:before="0" w:after="0"/>
        <w:ind w:right="227" w:left="227"/>
      </w:pPr>
      <w:r>
        <w:rPr>
          <w:rFonts w:ascii="Vazirmatn" w:hAnsi="Vazirmatn"/>
          <w:sz w:val="19"/>
        </w:rPr>
        <w:t>| **ACTH** | Adrenocorticotropic hormone | هورمون محرک قشر ادرنال |</w:t>
      </w:r>
    </w:p>
    <w:p>
      <w:pPr>
        <w:bidi w:val="1"/>
        <w:spacing w:before="0" w:after="0"/>
        <w:ind w:right="227" w:left="227"/>
      </w:pPr>
      <w:r>
        <w:rPr>
          <w:rFonts w:ascii="Vazirmatn" w:hAnsi="Vazirmatn"/>
          <w:sz w:val="19"/>
        </w:rPr>
        <w:t>| **ADH** | Antidiuretic hormone | هورمون ضد ادرار |</w:t>
      </w:r>
    </w:p>
    <w:p>
      <w:pPr>
        <w:bidi w:val="1"/>
        <w:spacing w:before="0" w:after="0"/>
        <w:ind w:right="227" w:left="227"/>
      </w:pPr>
      <w:r>
        <w:rPr>
          <w:rFonts w:ascii="Vazirmatn" w:hAnsi="Vazirmatn"/>
          <w:sz w:val="19"/>
        </w:rPr>
        <w:t>| **AF** | Atrial fibrillation | فبریلیشن اذینی |</w:t>
      </w:r>
    </w:p>
    <w:p>
      <w:pPr>
        <w:bidi w:val="1"/>
        <w:spacing w:before="0" w:after="0"/>
        <w:ind w:right="227" w:left="227"/>
      </w:pPr>
      <w:r>
        <w:rPr>
          <w:rFonts w:ascii="Vazirmatn" w:hAnsi="Vazirmatn"/>
          <w:sz w:val="19"/>
        </w:rPr>
        <w:t>| **AFB** | Acid-fast bacilli | باسیل اسیدفست |</w:t>
      </w:r>
    </w:p>
    <w:p>
      <w:pPr>
        <w:bidi w:val="1"/>
        <w:spacing w:before="0" w:after="0"/>
        <w:ind w:right="227" w:left="227"/>
      </w:pPr>
      <w:r>
        <w:rPr>
          <w:rFonts w:ascii="Vazirmatn" w:hAnsi="Vazirmatn"/>
          <w:sz w:val="19"/>
        </w:rPr>
        <w:t>| **AFP** | Acute flaccid paralysis / Alpha-fetoprotein | فلج شل حاد / الفا فیتوپروتین (مطابق متن) |</w:t>
      </w:r>
    </w:p>
    <w:p>
      <w:pPr>
        <w:bidi w:val="1"/>
        <w:spacing w:before="0" w:after="0"/>
        <w:ind w:right="227" w:left="227"/>
      </w:pPr>
      <w:r>
        <w:rPr>
          <w:rFonts w:ascii="Vazirmatn" w:hAnsi="Vazirmatn"/>
          <w:sz w:val="19"/>
        </w:rPr>
        <w:t>| **AIHA** | Autoimmune haemolytic anaemia | انمی همولیتیک خودایمن |</w:t>
      </w:r>
    </w:p>
    <w:p>
      <w:pPr>
        <w:bidi w:val="1"/>
        <w:spacing w:before="0" w:after="0"/>
        <w:ind w:right="227" w:left="227"/>
      </w:pPr>
      <w:r>
        <w:rPr>
          <w:rFonts w:ascii="Vazirmatn" w:hAnsi="Vazirmatn"/>
          <w:sz w:val="19"/>
        </w:rPr>
        <w:t>| **AKI** | Acute kidney injury | آسیب حاد گرده |</w:t>
      </w:r>
    </w:p>
    <w:p>
      <w:pPr>
        <w:bidi w:val="1"/>
        <w:spacing w:before="0" w:after="0"/>
        <w:ind w:right="227" w:left="227"/>
      </w:pPr>
      <w:r>
        <w:rPr>
          <w:rFonts w:ascii="Vazirmatn" w:hAnsi="Vazirmatn"/>
          <w:sz w:val="19"/>
        </w:rPr>
        <w:t>| **ALF** | Acute liver failure | عدم کفایهٔ حاد کبد |</w:t>
      </w:r>
    </w:p>
    <w:p>
      <w:pPr>
        <w:bidi w:val="1"/>
        <w:spacing w:before="0" w:after="0"/>
        <w:ind w:right="227" w:left="227"/>
      </w:pPr>
      <w:r>
        <w:rPr>
          <w:rFonts w:ascii="Vazirmatn" w:hAnsi="Vazirmatn"/>
          <w:sz w:val="19"/>
        </w:rPr>
        <w:t>| **ALP** | Alkaline phosphatase | الکلاین فاسفاتاز |</w:t>
      </w:r>
    </w:p>
    <w:p>
      <w:pPr>
        <w:bidi w:val="1"/>
        <w:spacing w:before="0" w:after="0"/>
        <w:ind w:right="227" w:left="227"/>
      </w:pPr>
      <w:r>
        <w:rPr>
          <w:rFonts w:ascii="Vazirmatn" w:hAnsi="Vazirmatn"/>
          <w:sz w:val="19"/>
        </w:rPr>
        <w:t>| **ALT / AST** | Alanine / Aspartate aminotransferase | آنزیم‌های کبدی |</w:t>
      </w:r>
    </w:p>
    <w:p>
      <w:pPr>
        <w:bidi w:val="1"/>
        <w:spacing w:before="0" w:after="0"/>
        <w:ind w:right="227" w:left="227"/>
      </w:pPr>
      <w:r>
        <w:rPr>
          <w:rFonts w:ascii="Vazirmatn" w:hAnsi="Vazirmatn"/>
          <w:sz w:val="19"/>
        </w:rPr>
        <w:t>| **ANA** | Antinuclear antibody | انتی‌بادی ضد هسته |</w:t>
      </w:r>
    </w:p>
    <w:p>
      <w:pPr>
        <w:bidi w:val="1"/>
        <w:spacing w:before="0" w:after="0"/>
        <w:ind w:right="227" w:left="227"/>
      </w:pPr>
      <w:r>
        <w:rPr>
          <w:rFonts w:ascii="Vazirmatn" w:hAnsi="Vazirmatn"/>
          <w:sz w:val="19"/>
        </w:rPr>
        <w:t>| **ANC** | Absolute neutrophil count | شمارش مطلق نیوتروفیل |</w:t>
      </w:r>
    </w:p>
    <w:p>
      <w:pPr>
        <w:bidi w:val="1"/>
        <w:spacing w:before="0" w:after="0"/>
        <w:ind w:right="227" w:left="227"/>
      </w:pPr>
      <w:r>
        <w:rPr>
          <w:rFonts w:ascii="Vazirmatn" w:hAnsi="Vazirmatn"/>
          <w:sz w:val="19"/>
        </w:rPr>
        <w:t>| **ANCA** | Anti-neutrophil cytoplasmic antibody | انتی‌بادی ضد سایتوپلازم نیوتروفیل |</w:t>
      </w:r>
    </w:p>
    <w:p>
      <w:pPr>
        <w:bidi w:val="1"/>
        <w:spacing w:before="0" w:after="0"/>
        <w:ind w:right="227" w:left="227"/>
      </w:pPr>
      <w:r>
        <w:rPr>
          <w:rFonts w:ascii="Vazirmatn" w:hAnsi="Vazirmatn"/>
          <w:sz w:val="19"/>
        </w:rPr>
        <w:t>| **APS** | Antiphospholipid syndrome | سندرم انتی‌فاسفولیپید |</w:t>
      </w:r>
    </w:p>
    <w:p>
      <w:pPr>
        <w:bidi w:val="1"/>
        <w:spacing w:before="0" w:after="0"/>
        <w:ind w:right="227" w:left="227"/>
      </w:pPr>
      <w:r>
        <w:rPr>
          <w:rFonts w:ascii="Vazirmatn" w:hAnsi="Vazirmatn"/>
          <w:sz w:val="19"/>
        </w:rPr>
        <w:t>| **ARB** | Angiotensin receptor blocker | بندکنندهٔ آخذهٔ انجیوتنسین |</w:t>
      </w:r>
    </w:p>
    <w:p>
      <w:pPr>
        <w:bidi w:val="1"/>
        <w:spacing w:before="0" w:after="0"/>
        <w:ind w:right="227" w:left="227"/>
      </w:pPr>
      <w:r>
        <w:rPr>
          <w:rFonts w:ascii="Vazirmatn" w:hAnsi="Vazirmatn"/>
          <w:sz w:val="19"/>
        </w:rPr>
        <w:t>| **ARDS** | Acute respiratory distress syndrome | سندرم زجر تنفسی حاد |</w:t>
      </w:r>
    </w:p>
    <w:p>
      <w:pPr>
        <w:bidi w:val="1"/>
        <w:spacing w:before="0" w:after="0"/>
        <w:ind w:right="227" w:left="227"/>
      </w:pPr>
      <w:r>
        <w:rPr>
          <w:rFonts w:ascii="Vazirmatn" w:hAnsi="Vazirmatn"/>
          <w:sz w:val="19"/>
        </w:rPr>
        <w:t>| **ART** | Antiretroviral therapy | تداوی ضد رتروویروس |</w:t>
      </w:r>
    </w:p>
    <w:p>
      <w:pPr>
        <w:bidi w:val="1"/>
        <w:spacing w:before="0" w:after="0"/>
        <w:ind w:right="227" w:left="227"/>
      </w:pPr>
      <w:r>
        <w:rPr>
          <w:rFonts w:ascii="Vazirmatn" w:hAnsi="Vazirmatn"/>
          <w:sz w:val="19"/>
        </w:rPr>
        <w:t>| **ATN** | Acute tubular necrosis | نکروز حاد نلچه‌یی |</w:t>
      </w:r>
    </w:p>
    <w:p>
      <w:pPr>
        <w:bidi w:val="1"/>
        <w:spacing w:before="0" w:after="0"/>
        <w:ind w:right="227" w:left="227"/>
      </w:pPr>
      <w:r>
        <w:rPr>
          <w:rFonts w:ascii="Vazirmatn" w:hAnsi="Vazirmatn"/>
          <w:sz w:val="19"/>
        </w:rPr>
        <w:t>| **AV** | Atrioventricular | اذینی–بطینی |</w:t>
      </w:r>
    </w:p>
    <w:p>
      <w:pPr>
        <w:bidi w:val="1"/>
        <w:spacing w:before="0" w:after="0"/>
        <w:ind w:right="227" w:left="227"/>
      </w:pPr>
      <w:r>
        <w:rPr>
          <w:rFonts w:ascii="Vazirmatn" w:hAnsi="Vazirmatn"/>
          <w:sz w:val="19"/>
        </w:rPr>
        <w:t>| **BMI** | Body mass index | شاخص کتلهٔ بدن |</w:t>
      </w:r>
    </w:p>
    <w:p>
      <w:pPr>
        <w:bidi w:val="1"/>
        <w:spacing w:before="0" w:after="0"/>
        <w:ind w:right="227" w:left="227"/>
      </w:pPr>
      <w:r>
        <w:rPr>
          <w:rFonts w:ascii="Vazirmatn" w:hAnsi="Vazirmatn"/>
          <w:sz w:val="19"/>
        </w:rPr>
        <w:t>| **BNP** | B-type natriuretic peptide | پپتاید ناتریورتیک |</w:t>
      </w:r>
    </w:p>
    <w:p>
      <w:pPr>
        <w:bidi w:val="1"/>
        <w:spacing w:before="0" w:after="0"/>
        <w:ind w:right="227" w:left="227"/>
      </w:pPr>
      <w:r>
        <w:rPr>
          <w:rFonts w:ascii="Vazirmatn" w:hAnsi="Vazirmatn"/>
          <w:sz w:val="19"/>
        </w:rPr>
        <w:t>| **BP** | Blood pressure | فشار خون |</w:t>
      </w:r>
    </w:p>
    <w:p>
      <w:pPr>
        <w:bidi w:val="1"/>
        <w:spacing w:before="0" w:after="0"/>
        <w:ind w:right="227" w:left="227"/>
      </w:pPr>
      <w:r>
        <w:rPr>
          <w:rFonts w:ascii="Vazirmatn" w:hAnsi="Vazirmatn"/>
          <w:sz w:val="19"/>
        </w:rPr>
        <w:t>| **CAP** | Community-acquired pneumonia | سینه‌بغل اکتسابی از جامعه |</w:t>
      </w:r>
    </w:p>
    <w:p>
      <w:pPr>
        <w:bidi w:val="1"/>
        <w:spacing w:before="0" w:after="0"/>
        <w:ind w:right="227" w:left="227"/>
      </w:pPr>
      <w:r>
        <w:rPr>
          <w:rFonts w:ascii="Vazirmatn" w:hAnsi="Vazirmatn"/>
          <w:sz w:val="19"/>
        </w:rPr>
        <w:t>| **CBC** | Complete blood count | شمارش کامل خون |</w:t>
      </w:r>
    </w:p>
    <w:p>
      <w:pPr>
        <w:bidi w:val="1"/>
        <w:spacing w:before="0" w:after="0"/>
        <w:ind w:right="227" w:left="227"/>
      </w:pPr>
      <w:r>
        <w:rPr>
          <w:rFonts w:ascii="Vazirmatn" w:hAnsi="Vazirmatn"/>
          <w:sz w:val="19"/>
        </w:rPr>
        <w:t>| **CCHF** | Crimean-Congo haemorrhagic fever | تب خون‌ریزی‌دهندهٔ کریمه–کانگو |</w:t>
      </w:r>
    </w:p>
    <w:p>
      <w:pPr>
        <w:bidi w:val="1"/>
        <w:spacing w:before="0" w:after="0"/>
        <w:ind w:right="227" w:left="227"/>
      </w:pPr>
      <w:r>
        <w:rPr>
          <w:rFonts w:ascii="Vazirmatn" w:hAnsi="Vazirmatn"/>
          <w:sz w:val="19"/>
        </w:rPr>
        <w:t>| **CKD** | Chronic kidney disease | مرض مزمن گرده |</w:t>
      </w:r>
    </w:p>
    <w:p>
      <w:pPr>
        <w:bidi w:val="1"/>
        <w:spacing w:before="0" w:after="0"/>
        <w:ind w:right="227" w:left="227"/>
      </w:pPr>
      <w:r>
        <w:rPr>
          <w:rFonts w:ascii="Vazirmatn" w:hAnsi="Vazirmatn"/>
          <w:sz w:val="19"/>
        </w:rPr>
        <w:t>| **CNS** | Central nervous system | سیستم عصبی مرکزی |</w:t>
      </w:r>
    </w:p>
    <w:p>
      <w:pPr>
        <w:bidi w:val="1"/>
        <w:spacing w:before="0" w:after="0"/>
        <w:ind w:right="227" w:left="227"/>
      </w:pPr>
      <w:r>
        <w:rPr>
          <w:rFonts w:ascii="Vazirmatn" w:hAnsi="Vazirmatn"/>
          <w:sz w:val="19"/>
        </w:rPr>
        <w:t>| **CO** | Carbon monoxide / Cardiac output | کاربن مونوکساید / برون‌ده قلب (مطابق متن) |</w:t>
      </w:r>
    </w:p>
    <w:p>
      <w:pPr>
        <w:bidi w:val="1"/>
        <w:spacing w:before="0" w:after="0"/>
        <w:ind w:right="227" w:left="227"/>
      </w:pPr>
      <w:r>
        <w:rPr>
          <w:rFonts w:ascii="Vazirmatn" w:hAnsi="Vazirmatn"/>
          <w:sz w:val="19"/>
        </w:rPr>
        <w:t>| **COPD** | Chronic obstructive pulmonary disease | مرض انسدادی مزمن ریه |</w:t>
      </w:r>
    </w:p>
    <w:p>
      <w:pPr>
        <w:bidi w:val="1"/>
        <w:spacing w:before="0" w:after="0"/>
        <w:ind w:right="227" w:left="227"/>
      </w:pPr>
      <w:r>
        <w:rPr>
          <w:rFonts w:ascii="Vazirmatn" w:hAnsi="Vazirmatn"/>
          <w:sz w:val="19"/>
        </w:rPr>
        <w:t>| **CPR** | Cardiopulmonary resuscitation | احیای قلبی–ریوی |</w:t>
      </w:r>
    </w:p>
    <w:p>
      <w:pPr>
        <w:bidi w:val="1"/>
        <w:spacing w:before="0" w:after="0"/>
        <w:ind w:right="227" w:left="227"/>
      </w:pPr>
      <w:r>
        <w:rPr>
          <w:rFonts w:ascii="Vazirmatn" w:hAnsi="Vazirmatn"/>
          <w:sz w:val="19"/>
        </w:rPr>
        <w:t>| **CRP** | C-reactive protein | پروتین واکنشی C |</w:t>
      </w:r>
    </w:p>
    <w:p>
      <w:pPr>
        <w:bidi w:val="1"/>
        <w:spacing w:before="0" w:after="0"/>
        <w:ind w:right="227" w:left="227"/>
      </w:pPr>
      <w:r>
        <w:rPr>
          <w:rFonts w:ascii="Vazirmatn" w:hAnsi="Vazirmatn"/>
          <w:sz w:val="19"/>
        </w:rPr>
        <w:t>| **CT / CTA** | Computed tomography (angiography) | توموگرافی کمپیوتری (انجیوگرافی) |</w:t>
      </w:r>
    </w:p>
    <w:p>
      <w:pPr>
        <w:bidi w:val="1"/>
        <w:spacing w:before="0" w:after="0"/>
        <w:ind w:right="227" w:left="227"/>
      </w:pPr>
      <w:r>
        <w:rPr>
          <w:rFonts w:ascii="Vazirmatn" w:hAnsi="Vazirmatn"/>
          <w:sz w:val="19"/>
        </w:rPr>
        <w:t>| **CXR** | Chest X-ray | اکسری صدر |</w:t>
      </w:r>
    </w:p>
    <w:p>
      <w:pPr>
        <w:bidi w:val="1"/>
        <w:spacing w:before="0" w:after="0"/>
        <w:ind w:right="227" w:left="227"/>
      </w:pPr>
      <w:r>
        <w:rPr>
          <w:rFonts w:ascii="Vazirmatn" w:hAnsi="Vazirmatn"/>
          <w:sz w:val="19"/>
        </w:rPr>
        <w:t>| **DAPT** | Dual antiplatelet therapy | تداوی دوگانهٔ ضد پلیت |</w:t>
      </w:r>
    </w:p>
    <w:p>
      <w:pPr>
        <w:bidi w:val="1"/>
        <w:spacing w:before="0" w:after="0"/>
        <w:ind w:right="227" w:left="227"/>
      </w:pPr>
      <w:r>
        <w:rPr>
          <w:rFonts w:ascii="Vazirmatn" w:hAnsi="Vazirmatn"/>
          <w:sz w:val="19"/>
        </w:rPr>
        <w:t>| **DIC** | Disseminated intravascular coagulation | انعقاد منتشر داخل عروقی |</w:t>
      </w:r>
    </w:p>
    <w:p>
      <w:pPr>
        <w:bidi w:val="1"/>
        <w:spacing w:before="0" w:after="0"/>
        <w:ind w:right="227" w:left="227"/>
      </w:pPr>
      <w:r>
        <w:rPr>
          <w:rFonts w:ascii="Vazirmatn" w:hAnsi="Vazirmatn"/>
          <w:sz w:val="19"/>
        </w:rPr>
        <w:t>| **DKA** | Diabetic ketoacidosis | کیتواسیدوز دیابتیک |</w:t>
      </w:r>
    </w:p>
    <w:p>
      <w:pPr>
        <w:bidi w:val="1"/>
        <w:spacing w:before="0" w:after="0"/>
        <w:ind w:right="227" w:left="227"/>
      </w:pPr>
      <w:r>
        <w:rPr>
          <w:rFonts w:ascii="Vazirmatn" w:hAnsi="Vazirmatn"/>
          <w:sz w:val="19"/>
        </w:rPr>
        <w:t>| **DMARD** | Disease-modifying antirheumatic drug | دوای تعدیل‌کنندهٔ مرض روماتیزمی |</w:t>
      </w:r>
    </w:p>
    <w:p>
      <w:pPr>
        <w:bidi w:val="1"/>
        <w:spacing w:before="0" w:after="0"/>
        <w:ind w:right="227" w:left="227"/>
      </w:pPr>
      <w:r>
        <w:rPr>
          <w:rFonts w:ascii="Vazirmatn" w:hAnsi="Vazirmatn"/>
          <w:sz w:val="19"/>
        </w:rPr>
        <w:t>| **DOAC** | Direct oral anticoagulant | ضد انعقاد فمی مستقیم |</w:t>
      </w:r>
    </w:p>
    <w:p>
      <w:pPr>
        <w:bidi w:val="1"/>
        <w:spacing w:before="0" w:after="0"/>
        <w:ind w:right="227" w:left="227"/>
      </w:pPr>
      <w:r>
        <w:rPr>
          <w:rFonts w:ascii="Vazirmatn" w:hAnsi="Vazirmatn"/>
          <w:sz w:val="19"/>
        </w:rPr>
        <w:t>| **DVT** | Deep vein thrombosis | ترومبوز ورید عمقی |</w:t>
      </w:r>
    </w:p>
    <w:p>
      <w:pPr>
        <w:bidi w:val="1"/>
        <w:spacing w:before="0" w:after="0"/>
        <w:ind w:right="227" w:left="227"/>
      </w:pPr>
      <w:r>
        <w:rPr>
          <w:rFonts w:ascii="Vazirmatn" w:hAnsi="Vazirmatn"/>
          <w:sz w:val="19"/>
        </w:rPr>
        <w:t>| **ECG** | Electrocardiogram | الکتروکاردیوگرام |</w:t>
      </w:r>
    </w:p>
    <w:p>
      <w:pPr>
        <w:bidi w:val="1"/>
        <w:spacing w:before="0" w:after="0"/>
        <w:ind w:right="227" w:left="227"/>
      </w:pPr>
      <w:r>
        <w:rPr>
          <w:rFonts w:ascii="Vazirmatn" w:hAnsi="Vazirmatn"/>
          <w:sz w:val="19"/>
        </w:rPr>
        <w:t>| **EEG** | Electroencephalogram | الکتروانسفالوگرام |</w:t>
      </w:r>
    </w:p>
    <w:p>
      <w:pPr>
        <w:bidi w:val="1"/>
        <w:spacing w:before="0" w:after="0"/>
        <w:ind w:right="227" w:left="227"/>
      </w:pPr>
      <w:r>
        <w:rPr>
          <w:rFonts w:ascii="Vazirmatn" w:hAnsi="Vazirmatn"/>
          <w:sz w:val="19"/>
        </w:rPr>
        <w:t>| **eGFR / GFR** | (Estimated) glomerular filtration rate | میزان فلتریشن کبیبه‌یی (تخمینی) |</w:t>
      </w:r>
    </w:p>
    <w:p>
      <w:pPr>
        <w:bidi w:val="1"/>
        <w:spacing w:before="0" w:after="0"/>
        <w:ind w:right="227" w:left="227"/>
      </w:pPr>
      <w:r>
        <w:rPr>
          <w:rFonts w:ascii="Vazirmatn" w:hAnsi="Vazirmatn"/>
          <w:sz w:val="19"/>
        </w:rPr>
        <w:t>| **ERCP** | Endoscopic retrograde cholangiopancreatography | اندوسکوپی مجاری صفراوی و پانکراس |</w:t>
      </w:r>
    </w:p>
    <w:p>
      <w:pPr>
        <w:bidi w:val="1"/>
        <w:spacing w:before="0" w:after="0"/>
        <w:ind w:right="227" w:left="227"/>
      </w:pPr>
      <w:r>
        <w:rPr>
          <w:rFonts w:ascii="Vazirmatn" w:hAnsi="Vazirmatn"/>
          <w:sz w:val="19"/>
        </w:rPr>
        <w:t>| **ESR** | Erythrocyte sedimentation rate | سرعت رسوب کریوات سرخ |</w:t>
      </w:r>
    </w:p>
    <w:p>
      <w:pPr>
        <w:bidi w:val="1"/>
        <w:spacing w:before="0" w:after="0"/>
        <w:ind w:right="227" w:left="227"/>
      </w:pPr>
      <w:r>
        <w:rPr>
          <w:rFonts w:ascii="Vazirmatn" w:hAnsi="Vazirmatn"/>
          <w:sz w:val="19"/>
        </w:rPr>
        <w:t>| **EVT** | Endovascular thrombectomy | برداشتن لخته از داخل رگ |</w:t>
      </w:r>
    </w:p>
    <w:p>
      <w:pPr>
        <w:bidi w:val="1"/>
        <w:spacing w:before="0" w:after="0"/>
        <w:ind w:right="227" w:left="227"/>
      </w:pPr>
      <w:r>
        <w:rPr>
          <w:rFonts w:ascii="Vazirmatn" w:hAnsi="Vazirmatn"/>
          <w:sz w:val="19"/>
        </w:rPr>
        <w:t>| **FUO** | Fever of unknown origin | تب بدون علت معلوم |</w:t>
      </w:r>
    </w:p>
    <w:p>
      <w:pPr>
        <w:bidi w:val="1"/>
        <w:spacing w:before="0" w:after="0"/>
        <w:ind w:right="227" w:left="227"/>
      </w:pPr>
      <w:r>
        <w:rPr>
          <w:rFonts w:ascii="Vazirmatn" w:hAnsi="Vazirmatn"/>
          <w:sz w:val="19"/>
        </w:rPr>
        <w:t>| **G6PD** | Glucose-6-phosphate dehydrogenase | انزایم G6PD |</w:t>
      </w:r>
    </w:p>
    <w:p>
      <w:pPr>
        <w:bidi w:val="1"/>
        <w:spacing w:before="0" w:after="0"/>
        <w:ind w:right="227" w:left="227"/>
      </w:pPr>
      <w:r>
        <w:rPr>
          <w:rFonts w:ascii="Vazirmatn" w:hAnsi="Vazirmatn"/>
          <w:sz w:val="19"/>
        </w:rPr>
        <w:t>| **GBS** | Guillain-Barré syndrome | سندرم گیلن–باره |</w:t>
      </w:r>
    </w:p>
    <w:p>
      <w:pPr>
        <w:bidi w:val="1"/>
        <w:spacing w:before="0" w:after="0"/>
        <w:ind w:right="227" w:left="227"/>
      </w:pPr>
      <w:r>
        <w:rPr>
          <w:rFonts w:ascii="Vazirmatn" w:hAnsi="Vazirmatn"/>
          <w:sz w:val="19"/>
        </w:rPr>
        <w:t>| **GCA** | Giant cell arteritis | التهاب شریان حجرات عرطبیل |</w:t>
      </w:r>
    </w:p>
    <w:p>
      <w:pPr>
        <w:bidi w:val="1"/>
        <w:spacing w:before="0" w:after="0"/>
        <w:ind w:right="227" w:left="227"/>
      </w:pPr>
      <w:r>
        <w:rPr>
          <w:rFonts w:ascii="Vazirmatn" w:hAnsi="Vazirmatn"/>
          <w:sz w:val="19"/>
        </w:rPr>
        <w:t>| **GCS** | Glasgow Coma Scale | مقیاس کومای گلاسگو |</w:t>
      </w:r>
    </w:p>
    <w:p>
      <w:pPr>
        <w:bidi w:val="1"/>
        <w:spacing w:before="0" w:after="0"/>
        <w:ind w:right="227" w:left="227"/>
      </w:pPr>
      <w:r>
        <w:rPr>
          <w:rFonts w:ascii="Vazirmatn" w:hAnsi="Vazirmatn"/>
          <w:sz w:val="19"/>
        </w:rPr>
        <w:t>| **GERD** | Gastro-oesophageal reflux disease | مرض ریفلکس معده به مری |</w:t>
      </w:r>
    </w:p>
    <w:p>
      <w:pPr>
        <w:bidi w:val="1"/>
        <w:spacing w:before="0" w:after="0"/>
        <w:ind w:right="227" w:left="227"/>
      </w:pPr>
      <w:r>
        <w:rPr>
          <w:rFonts w:ascii="Vazirmatn" w:hAnsi="Vazirmatn"/>
          <w:sz w:val="19"/>
        </w:rPr>
        <w:t>| **HbA1c** | Glycated haemoglobin | هیموگلوبین گلایکوزیله |</w:t>
      </w:r>
    </w:p>
    <w:p>
      <w:pPr>
        <w:bidi w:val="1"/>
        <w:spacing w:before="0" w:after="0"/>
        <w:ind w:right="227" w:left="227"/>
      </w:pPr>
      <w:r>
        <w:rPr>
          <w:rFonts w:ascii="Vazirmatn" w:hAnsi="Vazirmatn"/>
          <w:sz w:val="19"/>
        </w:rPr>
        <w:t>| **HBV / HCV / HEV** | Hepatitis B / C / E virus | ویروس هیپاتیت B / C / E |</w:t>
      </w:r>
    </w:p>
    <w:p>
      <w:pPr>
        <w:bidi w:val="1"/>
        <w:spacing w:before="0" w:after="0"/>
        <w:ind w:right="227" w:left="227"/>
      </w:pPr>
      <w:r>
        <w:rPr>
          <w:rFonts w:ascii="Vazirmatn" w:hAnsi="Vazirmatn"/>
          <w:sz w:val="19"/>
        </w:rPr>
        <w:t>| **HCC** | Hepatocellular carcinoma | سرطان حجرات کبد |</w:t>
      </w:r>
    </w:p>
    <w:p>
      <w:pPr>
        <w:bidi w:val="1"/>
        <w:spacing w:before="0" w:after="0"/>
        <w:ind w:right="227" w:left="227"/>
      </w:pPr>
      <w:r>
        <w:rPr>
          <w:rFonts w:ascii="Vazirmatn" w:hAnsi="Vazirmatn"/>
          <w:sz w:val="19"/>
        </w:rPr>
        <w:t>| **HELLP** | Haemolysis, Elevated Liver enzymes, Low Platelets | همولیز، آنزیم کبدی بلند، پلیت کم |</w:t>
      </w:r>
    </w:p>
    <w:p>
      <w:pPr>
        <w:bidi w:val="1"/>
        <w:spacing w:before="0" w:after="0"/>
        <w:ind w:right="227" w:left="227"/>
      </w:pPr>
      <w:r>
        <w:rPr>
          <w:rFonts w:ascii="Vazirmatn" w:hAnsi="Vazirmatn"/>
          <w:sz w:val="19"/>
        </w:rPr>
        <w:t>| **HHS** | Hyperosmolar hyperglycaemic state | حالت هایپراسمولر هایپرگلایسمیک |</w:t>
      </w:r>
    </w:p>
    <w:p>
      <w:pPr>
        <w:bidi w:val="1"/>
        <w:spacing w:before="0" w:after="0"/>
        <w:ind w:right="227" w:left="227"/>
      </w:pPr>
      <w:r>
        <w:rPr>
          <w:rFonts w:ascii="Vazirmatn" w:hAnsi="Vazirmatn"/>
          <w:sz w:val="19"/>
        </w:rPr>
        <w:t>| **HIT** | Heparin-induced thrombocytopenia | کمی پلیت ناشی از هیپارین |</w:t>
      </w:r>
    </w:p>
    <w:p>
      <w:pPr>
        <w:bidi w:val="1"/>
        <w:spacing w:before="0" w:after="0"/>
        <w:ind w:right="227" w:left="227"/>
      </w:pPr>
      <w:r>
        <w:rPr>
          <w:rFonts w:ascii="Vazirmatn" w:hAnsi="Vazirmatn"/>
          <w:sz w:val="19"/>
        </w:rPr>
        <w:t>| **HIV** | Human immunodeficiency virus | ویروس نقص معافیت انسانی |</w:t>
      </w:r>
    </w:p>
    <w:p>
      <w:pPr>
        <w:bidi w:val="1"/>
        <w:spacing w:before="0" w:after="0"/>
        <w:ind w:right="227" w:left="227"/>
      </w:pPr>
      <w:r>
        <w:rPr>
          <w:rFonts w:ascii="Vazirmatn" w:hAnsi="Vazirmatn"/>
          <w:sz w:val="19"/>
        </w:rPr>
        <w:t>| **HSV** | Herpes simplex virus | ویروس هرپس سمپلکس |</w:t>
      </w:r>
    </w:p>
    <w:p>
      <w:pPr>
        <w:bidi w:val="1"/>
        <w:spacing w:before="0" w:after="0"/>
        <w:ind w:right="227" w:left="227"/>
      </w:pPr>
      <w:r>
        <w:rPr>
          <w:rFonts w:ascii="Vazirmatn" w:hAnsi="Vazirmatn"/>
          <w:sz w:val="19"/>
        </w:rPr>
        <w:t>| **HUS** | Haemolytic uraemic syndrome | سندرم همولیتیک یوریمیک |</w:t>
      </w:r>
    </w:p>
    <w:p>
      <w:pPr>
        <w:bidi w:val="1"/>
        <w:spacing w:before="0" w:after="0"/>
        <w:ind w:right="227" w:left="227"/>
      </w:pPr>
      <w:r>
        <w:rPr>
          <w:rFonts w:ascii="Vazirmatn" w:hAnsi="Vazirmatn"/>
          <w:sz w:val="19"/>
        </w:rPr>
        <w:t>| **IBD** | Inflammatory bowel disease | مرض التهابی روده |</w:t>
      </w:r>
    </w:p>
    <w:p>
      <w:pPr>
        <w:bidi w:val="1"/>
        <w:spacing w:before="0" w:after="0"/>
        <w:ind w:right="227" w:left="227"/>
      </w:pPr>
      <w:r>
        <w:rPr>
          <w:rFonts w:ascii="Vazirmatn" w:hAnsi="Vazirmatn"/>
          <w:sz w:val="19"/>
        </w:rPr>
        <w:t>| **ICU** | Intensive care unit | شعبهٔ مراقبت‌های جدی |</w:t>
      </w:r>
    </w:p>
    <w:p>
      <w:pPr>
        <w:bidi w:val="1"/>
        <w:spacing w:before="0" w:after="0"/>
        <w:ind w:right="227" w:left="227"/>
      </w:pPr>
      <w:r>
        <w:rPr>
          <w:rFonts w:ascii="Vazirmatn" w:hAnsi="Vazirmatn"/>
          <w:sz w:val="19"/>
        </w:rPr>
        <w:t>| **ILD** | Interstitial lung disease | مرض بینابینی ریه |</w:t>
      </w:r>
    </w:p>
    <w:p>
      <w:pPr>
        <w:bidi w:val="1"/>
        <w:spacing w:before="0" w:after="0"/>
        <w:ind w:right="227" w:left="227"/>
      </w:pPr>
      <w:r>
        <w:rPr>
          <w:rFonts w:ascii="Vazirmatn" w:hAnsi="Vazirmatn"/>
          <w:sz w:val="19"/>
        </w:rPr>
        <w:t>| **IM / IV / SC / PO** | Intramuscular / Intravenous / Subcutaneous / Per os | عضلی / وریدی / زیر جلدی / فمی |</w:t>
      </w:r>
    </w:p>
    <w:p>
      <w:pPr>
        <w:bidi w:val="1"/>
        <w:spacing w:before="0" w:after="0"/>
        <w:ind w:right="227" w:left="227"/>
      </w:pPr>
      <w:r>
        <w:rPr>
          <w:rFonts w:ascii="Vazirmatn" w:hAnsi="Vazirmatn"/>
          <w:sz w:val="19"/>
        </w:rPr>
        <w:t>| **IMCI** | Integrated Management of Childhood Illness | اهتمامات یکپارچهٔ امراض اطفال |</w:t>
      </w:r>
    </w:p>
    <w:p>
      <w:pPr>
        <w:bidi w:val="1"/>
        <w:spacing w:before="0" w:after="0"/>
        <w:ind w:right="227" w:left="227"/>
      </w:pPr>
      <w:r>
        <w:rPr>
          <w:rFonts w:ascii="Vazirmatn" w:hAnsi="Vazirmatn"/>
          <w:sz w:val="19"/>
        </w:rPr>
        <w:t>| **INR** | International normalized ratio | نسبت نورمال‌شدهٔ بین‌المللی |</w:t>
      </w:r>
    </w:p>
    <w:p>
      <w:pPr>
        <w:bidi w:val="1"/>
        <w:spacing w:before="0" w:after="0"/>
        <w:ind w:right="227" w:left="227"/>
      </w:pPr>
      <w:r>
        <w:rPr>
          <w:rFonts w:ascii="Vazirmatn" w:hAnsi="Vazirmatn"/>
          <w:sz w:val="19"/>
        </w:rPr>
        <w:t>| **IVIg** | Intravenous immunoglobulin | ایمونوگلوبولین وریدی |</w:t>
      </w:r>
    </w:p>
    <w:p>
      <w:pPr>
        <w:bidi w:val="1"/>
        <w:spacing w:before="0" w:after="0"/>
        <w:ind w:right="227" w:left="227"/>
      </w:pPr>
      <w:r>
        <w:rPr>
          <w:rFonts w:ascii="Vazirmatn" w:hAnsi="Vazirmatn"/>
          <w:sz w:val="19"/>
        </w:rPr>
        <w:t>| **IVT** | Intravenous thrombolysis | حل لخته از راه ورید |</w:t>
      </w:r>
    </w:p>
    <w:p>
      <w:pPr>
        <w:bidi w:val="1"/>
        <w:spacing w:before="0" w:after="0"/>
        <w:ind w:right="227" w:left="227"/>
      </w:pPr>
      <w:r>
        <w:rPr>
          <w:rFonts w:ascii="Vazirmatn" w:hAnsi="Vazirmatn"/>
          <w:sz w:val="19"/>
        </w:rPr>
        <w:t>| **JVP** | Jugular venous pressure | فشار ورید وداجی |</w:t>
      </w:r>
    </w:p>
    <w:p>
      <w:pPr>
        <w:bidi w:val="1"/>
        <w:spacing w:before="0" w:after="0"/>
        <w:ind w:right="227" w:left="227"/>
      </w:pPr>
      <w:r>
        <w:rPr>
          <w:rFonts w:ascii="Vazirmatn" w:hAnsi="Vazirmatn"/>
          <w:sz w:val="19"/>
        </w:rPr>
        <w:t>| **LDH** | Lactate dehydrogenase | لاکتات دیهایدروجیناز |</w:t>
      </w:r>
    </w:p>
    <w:p>
      <w:pPr>
        <w:bidi w:val="1"/>
        <w:spacing w:before="0" w:after="0"/>
        <w:ind w:right="227" w:left="227"/>
      </w:pPr>
      <w:r>
        <w:rPr>
          <w:rFonts w:ascii="Vazirmatn" w:hAnsi="Vazirmatn"/>
          <w:sz w:val="19"/>
        </w:rPr>
        <w:t>| **LMWH** | Low-molecular-weight heparin | هیپارین با وزن مالیکولی کم |</w:t>
      </w:r>
    </w:p>
    <w:p>
      <w:pPr>
        <w:bidi w:val="1"/>
        <w:spacing w:before="0" w:after="0"/>
        <w:ind w:right="227" w:left="227"/>
      </w:pPr>
      <w:r>
        <w:rPr>
          <w:rFonts w:ascii="Vazirmatn" w:hAnsi="Vazirmatn"/>
          <w:sz w:val="19"/>
        </w:rPr>
        <w:t>| **LP** | Lumbar puncture | کشیدن مایع نخاع |</w:t>
      </w:r>
    </w:p>
    <w:p>
      <w:pPr>
        <w:bidi w:val="1"/>
        <w:spacing w:before="0" w:after="0"/>
        <w:ind w:right="227" w:left="227"/>
      </w:pPr>
      <w:r>
        <w:rPr>
          <w:rFonts w:ascii="Vazirmatn" w:hAnsi="Vazirmatn"/>
          <w:sz w:val="19"/>
        </w:rPr>
        <w:t>| **MDR / XDR** | Multidrug- / Extensively drug-resistant | مقاوم به چند دوا / مقاومت گسترده |</w:t>
      </w:r>
    </w:p>
    <w:p>
      <w:pPr>
        <w:bidi w:val="1"/>
        <w:spacing w:before="0" w:after="0"/>
        <w:ind w:right="227" w:left="227"/>
      </w:pPr>
      <w:r>
        <w:rPr>
          <w:rFonts w:ascii="Vazirmatn" w:hAnsi="Vazirmatn"/>
          <w:sz w:val="19"/>
        </w:rPr>
        <w:t>| **MG** | Myasthenia gravis | مایستینیا گراویس |</w:t>
      </w:r>
    </w:p>
    <w:p>
      <w:pPr>
        <w:bidi w:val="1"/>
        <w:spacing w:before="0" w:after="0"/>
        <w:ind w:right="227" w:left="227"/>
      </w:pPr>
      <w:r>
        <w:rPr>
          <w:rFonts w:ascii="Vazirmatn" w:hAnsi="Vazirmatn"/>
          <w:sz w:val="19"/>
        </w:rPr>
        <w:t>| **MI** | Myocardial infarction | انفارکت عضلهٔ قلب |</w:t>
      </w:r>
    </w:p>
    <w:p>
      <w:pPr>
        <w:bidi w:val="1"/>
        <w:spacing w:before="0" w:after="0"/>
        <w:ind w:right="227" w:left="227"/>
      </w:pPr>
      <w:r>
        <w:rPr>
          <w:rFonts w:ascii="Vazirmatn" w:hAnsi="Vazirmatn"/>
          <w:sz w:val="19"/>
        </w:rPr>
        <w:t>| **MRI** | Magnetic resonance imaging | تصویربرداری با رزونانس مقناطیسی |</w:t>
      </w:r>
    </w:p>
    <w:p>
      <w:pPr>
        <w:bidi w:val="1"/>
        <w:spacing w:before="0" w:after="0"/>
        <w:ind w:right="227" w:left="227"/>
      </w:pPr>
      <w:r>
        <w:rPr>
          <w:rFonts w:ascii="Vazirmatn" w:hAnsi="Vazirmatn"/>
          <w:sz w:val="19"/>
        </w:rPr>
        <w:t>| **MRSA** | Methicillin-resistant Staphylococcus aureus | ستافیلوکوک مقاوم به میتیسلین |</w:t>
      </w:r>
    </w:p>
    <w:p>
      <w:pPr>
        <w:bidi w:val="1"/>
        <w:spacing w:before="0" w:after="0"/>
        <w:ind w:right="227" w:left="227"/>
      </w:pPr>
      <w:r>
        <w:rPr>
          <w:rFonts w:ascii="Vazirmatn" w:hAnsi="Vazirmatn"/>
          <w:sz w:val="19"/>
        </w:rPr>
        <w:t>| **MUAC** | Mid-upper arm circumference | محیط وسط بازو |</w:t>
      </w:r>
    </w:p>
    <w:p>
      <w:pPr>
        <w:bidi w:val="1"/>
        <w:spacing w:before="0" w:after="0"/>
        <w:ind w:right="227" w:left="227"/>
      </w:pPr>
      <w:r>
        <w:rPr>
          <w:rFonts w:ascii="Vazirmatn" w:hAnsi="Vazirmatn"/>
          <w:sz w:val="19"/>
        </w:rPr>
        <w:t>| **NAC** | N-acetylcysteine | ان–استیل سیستئین |</w:t>
      </w:r>
    </w:p>
    <w:p>
      <w:pPr>
        <w:bidi w:val="1"/>
        <w:spacing w:before="0" w:after="0"/>
        <w:ind w:right="227" w:left="227"/>
      </w:pPr>
      <w:r>
        <w:rPr>
          <w:rFonts w:ascii="Vazirmatn" w:hAnsi="Vazirmatn"/>
          <w:sz w:val="19"/>
        </w:rPr>
        <w:t>| **NIHSS** | NIH Stroke Scale | مقیاس سکتهٔ NIH |</w:t>
      </w:r>
    </w:p>
    <w:p>
      <w:pPr>
        <w:bidi w:val="1"/>
        <w:spacing w:before="0" w:after="0"/>
        <w:ind w:right="227" w:left="227"/>
      </w:pPr>
      <w:r>
        <w:rPr>
          <w:rFonts w:ascii="Vazirmatn" w:hAnsi="Vazirmatn"/>
          <w:sz w:val="19"/>
        </w:rPr>
        <w:t>| **NIV** | Non-invasive ventilation | تهویهٔ غیرتهاجمی |</w:t>
      </w:r>
    </w:p>
    <w:p>
      <w:pPr>
        <w:bidi w:val="1"/>
        <w:spacing w:before="0" w:after="0"/>
        <w:ind w:right="227" w:left="227"/>
      </w:pPr>
      <w:r>
        <w:rPr>
          <w:rFonts w:ascii="Vazirmatn" w:hAnsi="Vazirmatn"/>
          <w:sz w:val="19"/>
        </w:rPr>
        <w:t>| **NSAID** | Non-steroidal anti-inflammatory drug | دوای ضد التهاب غیر ستیروئیدی |</w:t>
      </w:r>
    </w:p>
    <w:p>
      <w:pPr>
        <w:bidi w:val="1"/>
        <w:spacing w:before="0" w:after="0"/>
        <w:ind w:right="227" w:left="227"/>
      </w:pPr>
      <w:r>
        <w:rPr>
          <w:rFonts w:ascii="Vazirmatn" w:hAnsi="Vazirmatn"/>
          <w:sz w:val="19"/>
        </w:rPr>
        <w:t>| **NSTEMI / STEMI** | Non-ST- / ST-elevation myocardial infarction | انفارکت بدون / با بلندی قطعهٔ ST |</w:t>
      </w:r>
    </w:p>
    <w:p>
      <w:pPr>
        <w:bidi w:val="1"/>
        <w:spacing w:before="0" w:after="0"/>
        <w:ind w:right="227" w:left="227"/>
      </w:pPr>
      <w:r>
        <w:rPr>
          <w:rFonts w:ascii="Vazirmatn" w:hAnsi="Vazirmatn"/>
          <w:sz w:val="19"/>
        </w:rPr>
        <w:t>| **ORS** | Oral rehydration solution | محلول آب‌رسانی فمی |</w:t>
      </w:r>
    </w:p>
    <w:p>
      <w:pPr>
        <w:bidi w:val="1"/>
        <w:spacing w:before="0" w:after="0"/>
        <w:ind w:right="227" w:left="227"/>
      </w:pPr>
      <w:r>
        <w:rPr>
          <w:rFonts w:ascii="Vazirmatn" w:hAnsi="Vazirmatn"/>
          <w:sz w:val="19"/>
        </w:rPr>
        <w:t>| **PCI** | Percutaneous coronary intervention | مداخلهٔ اکلیلی از راه جلد |</w:t>
      </w:r>
    </w:p>
    <w:p>
      <w:pPr>
        <w:bidi w:val="1"/>
        <w:spacing w:before="0" w:after="0"/>
        <w:ind w:right="227" w:left="227"/>
      </w:pPr>
      <w:r>
        <w:rPr>
          <w:rFonts w:ascii="Vazirmatn" w:hAnsi="Vazirmatn"/>
          <w:sz w:val="19"/>
        </w:rPr>
        <w:t>| **PCR** | Polymerase chain reaction | تست PCR |</w:t>
      </w:r>
    </w:p>
    <w:p>
      <w:pPr>
        <w:bidi w:val="1"/>
        <w:spacing w:before="0" w:after="0"/>
        <w:ind w:right="227" w:left="227"/>
      </w:pPr>
      <w:r>
        <w:rPr>
          <w:rFonts w:ascii="Vazirmatn" w:hAnsi="Vazirmatn"/>
          <w:sz w:val="19"/>
        </w:rPr>
        <w:t>| **PE** | Pulmonary embolism | امبولی ریوی |</w:t>
      </w:r>
    </w:p>
    <w:p>
      <w:pPr>
        <w:bidi w:val="1"/>
        <w:spacing w:before="0" w:after="0"/>
        <w:ind w:right="227" w:left="227"/>
      </w:pPr>
      <w:r>
        <w:rPr>
          <w:rFonts w:ascii="Vazirmatn" w:hAnsi="Vazirmatn"/>
          <w:sz w:val="19"/>
        </w:rPr>
        <w:t>| **PEA** | Pulseless electrical activity | فعالیت برقی بدون نبض |</w:t>
      </w:r>
    </w:p>
    <w:p>
      <w:pPr>
        <w:bidi w:val="1"/>
        <w:spacing w:before="0" w:after="0"/>
        <w:ind w:right="227" w:left="227"/>
      </w:pPr>
      <w:r>
        <w:rPr>
          <w:rFonts w:ascii="Vazirmatn" w:hAnsi="Vazirmatn"/>
          <w:sz w:val="19"/>
        </w:rPr>
        <w:t>| **PPI** | Proton pump inhibitor | مهارکنندهٔ پمپ پروتون |</w:t>
      </w:r>
    </w:p>
    <w:p>
      <w:pPr>
        <w:bidi w:val="1"/>
        <w:spacing w:before="0" w:after="0"/>
        <w:ind w:right="227" w:left="227"/>
      </w:pPr>
      <w:r>
        <w:rPr>
          <w:rFonts w:ascii="Vazirmatn" w:hAnsi="Vazirmatn"/>
          <w:sz w:val="19"/>
        </w:rPr>
        <w:t>| **PTH** | Parathyroid hormone | هورمون پاراتایروئید |</w:t>
      </w:r>
    </w:p>
    <w:p>
      <w:pPr>
        <w:bidi w:val="1"/>
        <w:spacing w:before="0" w:after="0"/>
        <w:ind w:right="227" w:left="227"/>
      </w:pPr>
      <w:r>
        <w:rPr>
          <w:rFonts w:ascii="Vazirmatn" w:hAnsi="Vazirmatn"/>
          <w:sz w:val="19"/>
        </w:rPr>
        <w:t>| **RA** | Rheumatoid arthritis | ارتریت روماتوئید |</w:t>
      </w:r>
    </w:p>
    <w:p>
      <w:pPr>
        <w:bidi w:val="1"/>
        <w:spacing w:before="0" w:after="0"/>
        <w:ind w:right="227" w:left="227"/>
      </w:pPr>
      <w:r>
        <w:rPr>
          <w:rFonts w:ascii="Vazirmatn" w:hAnsi="Vazirmatn"/>
          <w:sz w:val="19"/>
        </w:rPr>
        <w:t>| **ROSC** | Return of spontaneous circulation | بازگشت دوران خودبخودی |</w:t>
      </w:r>
    </w:p>
    <w:p>
      <w:pPr>
        <w:bidi w:val="1"/>
        <w:spacing w:before="0" w:after="0"/>
        <w:ind w:right="227" w:left="227"/>
      </w:pPr>
      <w:r>
        <w:rPr>
          <w:rFonts w:ascii="Vazirmatn" w:hAnsi="Vazirmatn"/>
          <w:sz w:val="19"/>
        </w:rPr>
        <w:t>| **SAH** | Subarachnoid haemorrhage | خون‌ریزی زیر عنکبوتیه |</w:t>
      </w:r>
    </w:p>
    <w:p>
      <w:pPr>
        <w:bidi w:val="1"/>
        <w:spacing w:before="0" w:after="0"/>
        <w:ind w:right="227" w:left="227"/>
      </w:pPr>
      <w:r>
        <w:rPr>
          <w:rFonts w:ascii="Vazirmatn" w:hAnsi="Vazirmatn"/>
          <w:sz w:val="19"/>
        </w:rPr>
        <w:t>| **SAM** | Severe acute malnutrition | سوء تغذیهٔ حاد شدید |</w:t>
      </w:r>
    </w:p>
    <w:p>
      <w:pPr>
        <w:bidi w:val="1"/>
        <w:spacing w:before="0" w:after="0"/>
        <w:ind w:right="227" w:left="227"/>
      </w:pPr>
      <w:r>
        <w:rPr>
          <w:rFonts w:ascii="Vazirmatn" w:hAnsi="Vazirmatn"/>
          <w:sz w:val="19"/>
        </w:rPr>
        <w:t>| **SBP** | Systolic blood pressure / Spontaneous bacterial peritonitis | فشار سیستولیک / التهاب خودبخودی باکتریایی پریتوان (مطابق متن) |</w:t>
      </w:r>
    </w:p>
    <w:p>
      <w:pPr>
        <w:bidi w:val="1"/>
        <w:spacing w:before="0" w:after="0"/>
        <w:ind w:right="227" w:left="227"/>
      </w:pPr>
      <w:r>
        <w:rPr>
          <w:rFonts w:ascii="Vazirmatn" w:hAnsi="Vazirmatn"/>
          <w:sz w:val="19"/>
        </w:rPr>
        <w:t>| **SGLT2** | Sodium-glucose cotransporter 2 | انتقال‌دهندهٔ سودیم–گلوکوز ۲ |</w:t>
      </w:r>
    </w:p>
    <w:p>
      <w:pPr>
        <w:bidi w:val="1"/>
        <w:spacing w:before="0" w:after="0"/>
        <w:ind w:right="227" w:left="227"/>
      </w:pPr>
      <w:r>
        <w:rPr>
          <w:rFonts w:ascii="Vazirmatn" w:hAnsi="Vazirmatn"/>
          <w:sz w:val="19"/>
        </w:rPr>
        <w:t>| **SIADH** | Syndrome of inappropriate ADH | سندرم ترشح نامناسب ADH |</w:t>
      </w:r>
    </w:p>
    <w:p>
      <w:pPr>
        <w:bidi w:val="1"/>
        <w:spacing w:before="0" w:after="0"/>
        <w:ind w:right="227" w:left="227"/>
      </w:pPr>
      <w:r>
        <w:rPr>
          <w:rFonts w:ascii="Vazirmatn" w:hAnsi="Vazirmatn"/>
          <w:sz w:val="19"/>
        </w:rPr>
        <w:t>| **SLE** | Systemic lupus erythematosus | لوپوس سیستمیک |</w:t>
      </w:r>
    </w:p>
    <w:p>
      <w:pPr>
        <w:bidi w:val="1"/>
        <w:spacing w:before="0" w:after="0"/>
        <w:ind w:right="227" w:left="227"/>
      </w:pPr>
      <w:r>
        <w:rPr>
          <w:rFonts w:ascii="Vazirmatn" w:hAnsi="Vazirmatn"/>
          <w:sz w:val="19"/>
        </w:rPr>
        <w:t>| **SpA** | Spondyloarthritis | اسپوندیلوارتریت |</w:t>
      </w:r>
    </w:p>
    <w:p>
      <w:pPr>
        <w:bidi w:val="1"/>
        <w:spacing w:before="0" w:after="0"/>
        <w:ind w:right="227" w:left="227"/>
      </w:pPr>
      <w:r>
        <w:rPr>
          <w:rFonts w:ascii="Vazirmatn" w:hAnsi="Vazirmatn"/>
          <w:sz w:val="19"/>
        </w:rPr>
        <w:t>| **TBSA** | Total body surface area | مجموع سطح بدن |</w:t>
      </w:r>
    </w:p>
    <w:p>
      <w:pPr>
        <w:bidi w:val="1"/>
        <w:spacing w:before="0" w:after="0"/>
        <w:ind w:right="227" w:left="227"/>
      </w:pPr>
      <w:r>
        <w:rPr>
          <w:rFonts w:ascii="Vazirmatn" w:hAnsi="Vazirmatn"/>
          <w:sz w:val="19"/>
        </w:rPr>
        <w:t>| **TIA** | Transient ischaemic attack | حملهٔ گذرای اسکیمیک |</w:t>
      </w:r>
    </w:p>
    <w:p>
      <w:pPr>
        <w:bidi w:val="1"/>
        <w:spacing w:before="0" w:after="0"/>
        <w:ind w:right="227" w:left="227"/>
      </w:pPr>
      <w:r>
        <w:rPr>
          <w:rFonts w:ascii="Vazirmatn" w:hAnsi="Vazirmatn"/>
          <w:sz w:val="19"/>
        </w:rPr>
        <w:t>| **TSH** | Thyroid-stimulating hormone | هورمون محرک تایروئید |</w:t>
      </w:r>
    </w:p>
    <w:p>
      <w:pPr>
        <w:bidi w:val="1"/>
        <w:spacing w:before="0" w:after="0"/>
        <w:ind w:right="227" w:left="227"/>
      </w:pPr>
      <w:r>
        <w:rPr>
          <w:rFonts w:ascii="Vazirmatn" w:hAnsi="Vazirmatn"/>
          <w:sz w:val="19"/>
        </w:rPr>
        <w:t>| **TTP** | Thrombotic thrombocytopenic purpura | پورپورای ترومبوتیک ترومبوسایتوپنیک |</w:t>
      </w:r>
    </w:p>
    <w:p>
      <w:pPr>
        <w:bidi w:val="1"/>
        <w:spacing w:before="0" w:after="0"/>
        <w:ind w:right="227" w:left="227"/>
      </w:pPr>
      <w:r>
        <w:rPr>
          <w:rFonts w:ascii="Vazirmatn" w:hAnsi="Vazirmatn"/>
          <w:sz w:val="19"/>
        </w:rPr>
        <w:t>| **UFH** | Unfractionated heparin | هیپارین غیرتجزیه‌شده |</w:t>
      </w:r>
    </w:p>
    <w:p>
      <w:pPr>
        <w:bidi w:val="1"/>
        <w:spacing w:before="0" w:after="0"/>
        <w:ind w:right="227" w:left="227"/>
      </w:pPr>
      <w:r>
        <w:rPr>
          <w:rFonts w:ascii="Vazirmatn" w:hAnsi="Vazirmatn"/>
          <w:sz w:val="19"/>
        </w:rPr>
        <w:t>| **UTI** | Urinary tract infection | انتان طرق بولی |</w:t>
      </w:r>
    </w:p>
    <w:p>
      <w:pPr>
        <w:bidi w:val="1"/>
        <w:spacing w:before="0" w:after="0"/>
        <w:ind w:right="227" w:left="227"/>
      </w:pPr>
      <w:r>
        <w:rPr>
          <w:rFonts w:ascii="Vazirmatn" w:hAnsi="Vazirmatn"/>
          <w:sz w:val="19"/>
        </w:rPr>
        <w:t>| **VF / VT** | Ventricular fibrillation / tachycardia | فبریلیشن / تکی‌کاردی بطینی |</w:t>
      </w:r>
    </w:p>
    <w:p>
      <w:pPr>
        <w:bidi w:val="1"/>
        <w:spacing w:before="0" w:after="0"/>
        <w:ind w:right="227" w:left="227"/>
      </w:pPr>
      <w:r>
        <w:rPr>
          <w:rFonts w:ascii="Vazirmatn" w:hAnsi="Vazirmatn"/>
          <w:sz w:val="19"/>
        </w:rPr>
        <w:t>| **VTE** | Venous thromboembolism | ترومبوامبولی وریدی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سازمان‌ها و رهنمودها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نام کامل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**AASLD** | American Association for the Study of Liver Diseases |</w:t>
      </w:r>
    </w:p>
    <w:p>
      <w:pPr>
        <w:bidi w:val="1"/>
        <w:spacing w:before="0" w:after="0"/>
        <w:ind w:right="227" w:left="227"/>
      </w:pPr>
      <w:r>
        <w:rPr>
          <w:rFonts w:ascii="Vazirmatn" w:hAnsi="Vazirmatn"/>
          <w:sz w:val="19"/>
        </w:rPr>
        <w:t>| **ACC / AHA** | American College of Cardiology / American Heart Association |</w:t>
      </w:r>
    </w:p>
    <w:p>
      <w:pPr>
        <w:bidi w:val="1"/>
        <w:spacing w:before="0" w:after="0"/>
        <w:ind w:right="227" w:left="227"/>
      </w:pPr>
      <w:r>
        <w:rPr>
          <w:rFonts w:ascii="Vazirmatn" w:hAnsi="Vazirmatn"/>
          <w:sz w:val="19"/>
        </w:rPr>
        <w:t>| **ACG** | American College of Gastroenterology |</w:t>
      </w:r>
    </w:p>
    <w:p>
      <w:pPr>
        <w:bidi w:val="1"/>
        <w:spacing w:before="0" w:after="0"/>
        <w:ind w:right="227" w:left="227"/>
      </w:pPr>
      <w:r>
        <w:rPr>
          <w:rFonts w:ascii="Vazirmatn" w:hAnsi="Vazirmatn"/>
          <w:sz w:val="19"/>
        </w:rPr>
        <w:t>| **ACOG** | American College of Obstetricians and Gynecologists |</w:t>
      </w:r>
    </w:p>
    <w:p>
      <w:pPr>
        <w:bidi w:val="1"/>
        <w:spacing w:before="0" w:after="0"/>
        <w:ind w:right="227" w:left="227"/>
      </w:pPr>
      <w:r>
        <w:rPr>
          <w:rFonts w:ascii="Vazirmatn" w:hAnsi="Vazirmatn"/>
          <w:sz w:val="19"/>
        </w:rPr>
        <w:t>| **ACR** | American College of Rheumatology |</w:t>
      </w:r>
    </w:p>
    <w:p>
      <w:pPr>
        <w:bidi w:val="1"/>
        <w:spacing w:before="0" w:after="0"/>
        <w:ind w:right="227" w:left="227"/>
      </w:pPr>
      <w:r>
        <w:rPr>
          <w:rFonts w:ascii="Vazirmatn" w:hAnsi="Vazirmatn"/>
          <w:sz w:val="19"/>
        </w:rPr>
        <w:t>| **ADA** | American Diabetes Association |</w:t>
      </w:r>
    </w:p>
    <w:p>
      <w:pPr>
        <w:bidi w:val="1"/>
        <w:spacing w:before="0" w:after="0"/>
        <w:ind w:right="227" w:left="227"/>
      </w:pPr>
      <w:r>
        <w:rPr>
          <w:rFonts w:ascii="Vazirmatn" w:hAnsi="Vazirmatn"/>
          <w:sz w:val="19"/>
        </w:rPr>
        <w:t>| **AES** | American Epilepsy Society |</w:t>
      </w:r>
    </w:p>
    <w:p>
      <w:pPr>
        <w:bidi w:val="1"/>
        <w:spacing w:before="0" w:after="0"/>
        <w:ind w:right="227" w:left="227"/>
      </w:pPr>
      <w:r>
        <w:rPr>
          <w:rFonts w:ascii="Vazirmatn" w:hAnsi="Vazirmatn"/>
          <w:sz w:val="19"/>
        </w:rPr>
        <w:t>| **AGA** | American Gastroenterological Association |</w:t>
      </w:r>
    </w:p>
    <w:p>
      <w:pPr>
        <w:bidi w:val="1"/>
        <w:spacing w:before="0" w:after="0"/>
        <w:ind w:right="227" w:left="227"/>
      </w:pPr>
      <w:r>
        <w:rPr>
          <w:rFonts w:ascii="Vazirmatn" w:hAnsi="Vazirmatn"/>
          <w:sz w:val="19"/>
        </w:rPr>
        <w:t>| **AGS** | American Geriatrics Society |</w:t>
      </w:r>
    </w:p>
    <w:p>
      <w:pPr>
        <w:bidi w:val="1"/>
        <w:spacing w:before="0" w:after="0"/>
        <w:ind w:right="227" w:left="227"/>
      </w:pPr>
      <w:r>
        <w:rPr>
          <w:rFonts w:ascii="Vazirmatn" w:hAnsi="Vazirmatn"/>
          <w:sz w:val="19"/>
        </w:rPr>
        <w:t>| **ASA** | American Stroke Association |</w:t>
      </w:r>
    </w:p>
    <w:p>
      <w:pPr>
        <w:bidi w:val="1"/>
        <w:spacing w:before="0" w:after="0"/>
        <w:ind w:right="227" w:left="227"/>
      </w:pPr>
      <w:r>
        <w:rPr>
          <w:rFonts w:ascii="Vazirmatn" w:hAnsi="Vazirmatn"/>
          <w:sz w:val="19"/>
        </w:rPr>
        <w:t>| **ATS** | American Thoracic Society |</w:t>
      </w:r>
    </w:p>
    <w:p>
      <w:pPr>
        <w:bidi w:val="1"/>
        <w:spacing w:before="0" w:after="0"/>
        <w:ind w:right="227" w:left="227"/>
      </w:pPr>
      <w:r>
        <w:rPr>
          <w:rFonts w:ascii="Vazirmatn" w:hAnsi="Vazirmatn"/>
          <w:sz w:val="19"/>
        </w:rPr>
        <w:t>| **BTS** | British Thoracic Society |</w:t>
      </w:r>
    </w:p>
    <w:p>
      <w:pPr>
        <w:bidi w:val="1"/>
        <w:spacing w:before="0" w:after="0"/>
        <w:ind w:right="227" w:left="227"/>
      </w:pPr>
      <w:r>
        <w:rPr>
          <w:rFonts w:ascii="Vazirmatn" w:hAnsi="Vazirmatn"/>
          <w:sz w:val="19"/>
        </w:rPr>
        <w:t>| **CDC** | Centers for Disease Control and Prevention |</w:t>
      </w:r>
    </w:p>
    <w:p>
      <w:pPr>
        <w:bidi w:val="1"/>
        <w:spacing w:before="0" w:after="0"/>
        <w:ind w:right="227" w:left="227"/>
      </w:pPr>
      <w:r>
        <w:rPr>
          <w:rFonts w:ascii="Vazirmatn" w:hAnsi="Vazirmatn"/>
          <w:sz w:val="19"/>
        </w:rPr>
        <w:t>| **EAN / PNS** | European Academy of Neurology / Peripheral Nerve Society |</w:t>
      </w:r>
    </w:p>
    <w:p>
      <w:pPr>
        <w:bidi w:val="1"/>
        <w:spacing w:before="0" w:after="0"/>
        <w:ind w:right="227" w:left="227"/>
      </w:pPr>
      <w:r>
        <w:rPr>
          <w:rFonts w:ascii="Vazirmatn" w:hAnsi="Vazirmatn"/>
          <w:sz w:val="19"/>
        </w:rPr>
        <w:t>| **EASL** | European Association for the Study of the Liver |</w:t>
      </w:r>
    </w:p>
    <w:p>
      <w:pPr>
        <w:bidi w:val="1"/>
        <w:spacing w:before="0" w:after="0"/>
        <w:ind w:right="227" w:left="227"/>
      </w:pPr>
      <w:r>
        <w:rPr>
          <w:rFonts w:ascii="Vazirmatn" w:hAnsi="Vazirmatn"/>
          <w:sz w:val="19"/>
        </w:rPr>
        <w:t>| **ENLS** | Emergency Neurological Life Support (Neurocritical Care Society) |</w:t>
      </w:r>
    </w:p>
    <w:p>
      <w:pPr>
        <w:bidi w:val="1"/>
        <w:spacing w:before="0" w:after="0"/>
        <w:ind w:right="227" w:left="227"/>
      </w:pPr>
      <w:r>
        <w:rPr>
          <w:rFonts w:ascii="Vazirmatn" w:hAnsi="Vazirmatn"/>
          <w:sz w:val="19"/>
        </w:rPr>
        <w:t>| **ERC** | European Resuscitation Council |</w:t>
      </w:r>
    </w:p>
    <w:p>
      <w:pPr>
        <w:bidi w:val="1"/>
        <w:spacing w:before="0" w:after="0"/>
        <w:ind w:right="227" w:left="227"/>
      </w:pPr>
      <w:r>
        <w:rPr>
          <w:rFonts w:ascii="Vazirmatn" w:hAnsi="Vazirmatn"/>
          <w:sz w:val="19"/>
        </w:rPr>
        <w:t>| **ESC** | European Society of Cardiology |</w:t>
      </w:r>
    </w:p>
    <w:p>
      <w:pPr>
        <w:bidi w:val="1"/>
        <w:spacing w:before="0" w:after="0"/>
        <w:ind w:right="227" w:left="227"/>
      </w:pPr>
      <w:r>
        <w:rPr>
          <w:rFonts w:ascii="Vazirmatn" w:hAnsi="Vazirmatn"/>
          <w:sz w:val="19"/>
        </w:rPr>
        <w:t>| **ESCMID** | European Society of Clinical Microbiology and Infectious Diseases |</w:t>
      </w:r>
    </w:p>
    <w:p>
      <w:pPr>
        <w:bidi w:val="1"/>
        <w:spacing w:before="0" w:after="0"/>
        <w:ind w:right="227" w:left="227"/>
      </w:pPr>
      <w:r>
        <w:rPr>
          <w:rFonts w:ascii="Vazirmatn" w:hAnsi="Vazirmatn"/>
          <w:sz w:val="19"/>
        </w:rPr>
        <w:t>| **EULAR** | European Alliance of Associations for Rheumatology |</w:t>
      </w:r>
    </w:p>
    <w:p>
      <w:pPr>
        <w:bidi w:val="1"/>
        <w:spacing w:before="0" w:after="0"/>
        <w:ind w:right="227" w:left="227"/>
      </w:pPr>
      <w:r>
        <w:rPr>
          <w:rFonts w:ascii="Vazirmatn" w:hAnsi="Vazirmatn"/>
          <w:sz w:val="19"/>
        </w:rPr>
        <w:t>| **FDA** | US Food and Drug Administration |</w:t>
      </w:r>
    </w:p>
    <w:p>
      <w:pPr>
        <w:bidi w:val="1"/>
        <w:spacing w:before="0" w:after="0"/>
        <w:ind w:right="227" w:left="227"/>
      </w:pPr>
      <w:r>
        <w:rPr>
          <w:rFonts w:ascii="Vazirmatn" w:hAnsi="Vazirmatn"/>
          <w:sz w:val="19"/>
        </w:rPr>
        <w:t>| **GINA** | Global Initiative for Asthma |</w:t>
      </w:r>
    </w:p>
    <w:p>
      <w:pPr>
        <w:bidi w:val="1"/>
        <w:spacing w:before="0" w:after="0"/>
        <w:ind w:right="227" w:left="227"/>
      </w:pPr>
      <w:r>
        <w:rPr>
          <w:rFonts w:ascii="Vazirmatn" w:hAnsi="Vazirmatn"/>
          <w:sz w:val="19"/>
        </w:rPr>
        <w:t>| **GOLD** | Global Initiative for Chronic Obstructive Lung Disease |</w:t>
      </w:r>
    </w:p>
    <w:p>
      <w:pPr>
        <w:bidi w:val="1"/>
        <w:spacing w:before="0" w:after="0"/>
        <w:ind w:right="227" w:left="227"/>
      </w:pPr>
      <w:r>
        <w:rPr>
          <w:rFonts w:ascii="Vazirmatn" w:hAnsi="Vazirmatn"/>
          <w:sz w:val="19"/>
        </w:rPr>
        <w:t>| **GTFCC** | Global Task Force on Cholera Control |</w:t>
      </w:r>
    </w:p>
    <w:p>
      <w:pPr>
        <w:bidi w:val="1"/>
        <w:spacing w:before="0" w:after="0"/>
        <w:ind w:right="227" w:left="227"/>
      </w:pPr>
      <w:r>
        <w:rPr>
          <w:rFonts w:ascii="Vazirmatn" w:hAnsi="Vazirmatn"/>
          <w:sz w:val="19"/>
        </w:rPr>
        <w:t>| **IDSA** | Infectious Diseases Society of America |</w:t>
      </w:r>
    </w:p>
    <w:p>
      <w:pPr>
        <w:bidi w:val="1"/>
        <w:spacing w:before="0" w:after="0"/>
        <w:ind w:right="227" w:left="227"/>
      </w:pPr>
      <w:r>
        <w:rPr>
          <w:rFonts w:ascii="Vazirmatn" w:hAnsi="Vazirmatn"/>
          <w:sz w:val="19"/>
        </w:rPr>
        <w:t>| **KDIGO** | Kidney Disease: Improving Global Outcomes |</w:t>
      </w:r>
    </w:p>
    <w:p>
      <w:pPr>
        <w:bidi w:val="1"/>
        <w:spacing w:before="0" w:after="0"/>
        <w:ind w:right="227" w:left="227"/>
      </w:pPr>
      <w:r>
        <w:rPr>
          <w:rFonts w:ascii="Vazirmatn" w:hAnsi="Vazirmatn"/>
          <w:sz w:val="19"/>
        </w:rPr>
        <w:t>| **MHRA** | Medicines and Healthcare products Regulatory Agency (UK) |</w:t>
      </w:r>
    </w:p>
    <w:p>
      <w:pPr>
        <w:bidi w:val="1"/>
        <w:spacing w:before="0" w:after="0"/>
        <w:ind w:right="227" w:left="227"/>
      </w:pPr>
      <w:r>
        <w:rPr>
          <w:rFonts w:ascii="Vazirmatn" w:hAnsi="Vazirmatn"/>
          <w:sz w:val="19"/>
        </w:rPr>
        <w:t>| **NICE** | National Institute for Health and Care Excellence (UK) |</w:t>
      </w:r>
    </w:p>
    <w:p>
      <w:pPr>
        <w:bidi w:val="1"/>
        <w:spacing w:before="0" w:after="0"/>
        <w:ind w:right="227" w:left="227"/>
      </w:pPr>
      <w:r>
        <w:rPr>
          <w:rFonts w:ascii="Vazirmatn" w:hAnsi="Vazirmatn"/>
          <w:sz w:val="19"/>
        </w:rPr>
        <w:t>| **RCUK** | Resuscitation Council UK |</w:t>
      </w:r>
    </w:p>
    <w:p>
      <w:pPr>
        <w:bidi w:val="1"/>
        <w:spacing w:before="0" w:after="0"/>
        <w:ind w:right="227" w:left="227"/>
      </w:pPr>
      <w:r>
        <w:rPr>
          <w:rFonts w:ascii="Vazirmatn" w:hAnsi="Vazirmatn"/>
          <w:sz w:val="19"/>
        </w:rPr>
        <w:t>| **SSC** | Surviving Sepsis Campaign |</w:t>
      </w:r>
    </w:p>
    <w:p>
      <w:pPr>
        <w:bidi w:val="1"/>
        <w:spacing w:before="0" w:after="0"/>
        <w:ind w:right="227" w:left="227"/>
      </w:pPr>
      <w:r>
        <w:rPr>
          <w:rFonts w:ascii="Vazirmatn" w:hAnsi="Vazirmatn"/>
          <w:sz w:val="19"/>
        </w:rPr>
        <w:t>| **WHO** | World Health Organization |</w:t>
      </w:r>
    </w:p>
    <w:p>
      <w:pPr>
        <w:bidi w:val="1"/>
        <w:spacing w:before="0" w:after="0"/>
        <w:ind w:right="227" w:left="227"/>
      </w:pPr>
      <w:r>
        <w:rPr>
          <w:rFonts w:ascii="Vazirmatn" w:hAnsi="Vazirmatn"/>
          <w:sz w:val="19"/>
        </w:rPr>
        <w:t>| **WMS** | Wilderness Medical Society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تعریف اختصارات است و منبع جداگانه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۹۵ — منابع کتاب به ترتیب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به‌طور خودکار از بخش «📚 References» هر فصل جمع شده است (`tools/gen_references.py`). منابعی که در متن فصل با «خوانده نشد» نشانی شده‌اند، در فهرست قرض علمی (`release/open-scientific-debt.md`) ثبت‌اند. هیچ منبعی این‌جا اضافه نشده که در یک فصل نیامده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خودش مجموعهٔ منابع فصل‌هاست؛ منبع جداگانه ندارد.</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