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 معاینه (۲۰٪) + معاینات (۱۰٪)</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در مریض در خطر احتباس CO2 مانند COPD ۸۸–۹۲٪)،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(هوای اتاق)</w:t>
            </w:r>
          </w:p>
        </w:tc>
        <w:tc>
          <w:tcPr>
            <w:tcW w:type="dxa" w:w="3437"/>
          </w:tcPr>
          <w:p>
            <w:pPr>
              <w:bidi w:val="1"/>
            </w:pPr>
            <w:r>
              <w:rPr>
                <w:sz w:val="18"/>
              </w:rPr>
            </w:r>
            <w:r>
              <w:rPr>
                <w:rFonts w:ascii="Vazirmatn" w:hAnsi="Vazirmatn"/>
                <w:sz w:val="18"/>
              </w:rPr>
              <w:t>≤ ۹۱٪</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به‌کار می‌رود.)</w:t>
      </w:r>
    </w:p>
    <w:p>
      <w:pPr>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۶۰)</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موقتی، ضخامت جلد</w:t>
            </w:r>
          </w:p>
        </w:tc>
        <w:tc>
          <w:tcPr>
            <w:tcW w:type="dxa" w:w="3437"/>
          </w:tcPr>
          <w:p>
            <w:pPr>
              <w:bidi w:val="1"/>
            </w:pPr>
            <w:r>
              <w:rPr>
                <w:sz w:val="18"/>
              </w:rPr>
            </w:r>
            <w:r>
              <w:rPr>
                <w:rFonts w:ascii="Vazirmatn" w:hAnsi="Vazirmatn"/>
                <w:sz w:val="18"/>
              </w:rPr>
              <w:t>سوء تغذیه (→ فصل ۸۷)</w:t>
            </w:r>
          </w:p>
        </w:tc>
      </w:tr>
    </w:tbl>
    <w:p>
      <w:pPr>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دیسکسیون، مننژیت، سپسیس) را رد کن.</w:t>
      </w:r>
    </w:p>
    <w:p>
      <w:pPr>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مسکن قوی پیش از معاینهٔ بطن حاد را رد کن؛ مسکن مناسب </w:t>
      </w:r>
      <w:r>
        <w:rPr>
          <w:rFonts w:ascii="Vazirmatn" w:hAnsi="Vazirmatn"/>
          <w:b/>
        </w:rPr>
        <w:t>تشخیص را پنهان نمی‌کند</w:t>
      </w:r>
      <w:r>
        <w:rPr>
          <w:rFonts w:ascii="Vazirmatn" w:hAnsi="Vazirmatn"/>
        </w:rPr>
        <w:t xml:space="preserve"> و باید داده شود.</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spacing w:before="280"/>
        <w:bidi w:val="1"/>
      </w:pPr>
      <w:r>
        <w:rPr>
          <w:rFonts w:ascii="Vazirmatn" w:hAnsi="Vazirmatn"/>
          <w:b/>
          <w:color w:val="0F2744"/>
          <w:sz w:val="29"/>
        </w:rPr>
        <w:t>🔹 ۳. الگوریتم ۸ گامی — گام‌به‌گام</w:t>
      </w:r>
    </w:p>
    <w:p>
      <w:pPr>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پتاسیم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(۷۹–۸۱).</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spacing w:before="280"/>
        <w:bidi w:val="1"/>
      </w:pPr>
      <w:r>
        <w:rPr>
          <w:rFonts w:ascii="Vazirmatn" w:hAnsi="Vazirmatn"/>
          <w:b/>
          <w:color w:val="0F2744"/>
          <w:sz w:val="29"/>
        </w:rPr>
        <w:t>🔹 ۵. علایمی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علایمی ریوی در محیط</w:t>
            </w:r>
          </w:p>
        </w:tc>
        <w:tc>
          <w:tcPr>
            <w:tcW w:type="dxa" w:w="5156"/>
          </w:tcPr>
          <w:p>
            <w:pPr>
              <w:bidi w:val="1"/>
            </w:pPr>
            <w:r>
              <w:rPr>
                <w:sz w:val="18"/>
              </w:rPr>
            </w:r>
            <w:r>
              <w:rPr>
                <w:rFonts w:ascii="Vazirmatn" w:hAnsi="Vazirmatn"/>
                <w:b/>
                <w:sz w:val="18"/>
              </w:rPr>
              <w:t>پنوموتوراکس</w:t>
            </w:r>
          </w:p>
        </w:tc>
      </w:tr>
    </w:tbl>
    <w:p>
      <w:pPr>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علایمی ریوی،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(کاردیوژنیک)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دیسکسیون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افراد سالم.</w:t>
      </w:r>
      <w:r>
        <w:rPr>
          <w:rFonts w:ascii="Vazirmatn" w:hAnsi="Vazirmatn"/>
        </w:rPr>
        <w:t xml:space="preserve"> پس حدود ۵٪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پتاسیم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پتاسیم کاذب بالا:</w:t>
      </w:r>
      <w:r>
        <w:rPr>
          <w:rFonts w:ascii="Vazirmatn" w:hAnsi="Vazirmatn"/>
        </w:rPr>
        <w:t xml:space="preserve"> همولیز نمونه، تورنیکت طولانی، گرفتن خون از دست دارای سیروم پتاسیم،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۴۲)؛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(۵۴)، سپسیس (۶۰).</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کولسترول،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کودکی (گلودرد مکرر + درد مفاصل) — علت شایع امراض دریچه‌ای (→ فصل ۹).</w:t>
      </w:r>
    </w:p>
    <w:p>
      <w:pPr>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هایپرکولسترولیمی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دیسکسیون،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spacing w:before="280"/>
        <w:bidi w:val="1"/>
      </w:pPr>
      <w:r>
        <w:rPr>
          <w:rFonts w:ascii="Vazirmatn" w:hAnsi="Vazirmatn"/>
          <w:b/>
          <w:color w:val="0F2744"/>
          <w:sz w:val="29"/>
        </w:rPr>
        <w:t>🔹 ۴. معاینهٔ صدر (Precordium)</w:t>
      </w:r>
    </w:p>
    <w:p>
      <w:pPr>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کودکان/حاملگی/تب/کم‌خونی.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کریپیتیشن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هیماچوری در اندوکاردیت، پروتینوری در فشار بلند خون.</w:t>
      </w:r>
    </w:p>
    <w:p>
      <w:pPr>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کریپیتیشن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دیسکسیون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ایسکمی حاد اندام</w:t>
      </w:r>
      <w:r>
        <w:rPr>
          <w:rFonts w:ascii="Vazirmatn" w:hAnsi="Vazirmatn"/>
        </w:rPr>
        <w:t xml:space="preserve"> (۶P): Heparin و ارجاع وعایی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spacing w:before="0"/>
        <w:bidi w:val="1"/>
      </w:pPr>
      <w:r>
        <w:rPr>
          <w:rFonts w:ascii="Vazirmatn" w:hAnsi="Vazirmatn"/>
          <w:b/>
          <w:color w:val="136F73"/>
          <w:sz w:val="38"/>
        </w:rPr>
        <w:t>فصل ۶ — فشار بلند خون و بحران هایپرتینسیو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w:t>
      </w:r>
      <w:r>
        <w:rPr>
          <w:rFonts w:ascii="Vazirmatn" w:hAnsi="Vazirmatn"/>
          <w:b/>
        </w:rPr>
        <w:t>آسیب‌هایی که می‌کند</w:t>
      </w:r>
      <w:r>
        <w:rPr>
          <w:rFonts w:ascii="Vazirmatn" w:hAnsi="Vazirmatn"/>
        </w:rPr>
        <w:t xml:space="preserve"> درد دارند.</w:t>
      </w:r>
    </w:p>
    <w:p>
      <w:pPr>
        <w:spacing w:before="280"/>
        <w:bidi w:val="1"/>
      </w:pPr>
      <w:r>
        <w:rPr>
          <w:rFonts w:ascii="Vazirmatn" w:hAnsi="Vazirmatn"/>
          <w:b/>
          <w:color w:val="0F2744"/>
          <w:sz w:val="29"/>
        </w:rPr>
        <w:t>🔹 ۱. Core Concept (مفهوم بنیادی)</w:t>
      </w:r>
    </w:p>
    <w:p>
      <w:pPr>
        <w:bidi w:val="1"/>
      </w:pPr>
      <w:r>
        <w:rPr>
          <w:rFonts w:ascii="Vazirmatn" w:hAnsi="Vazirmatn"/>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کشف آرام در کلینیک یا شفاخانه، اغلب بدون اعراض.</w:t>
      </w:r>
    </w:p>
    <w:p>
      <w:pPr>
        <w:ind w:right="340"/>
        <w:bidi w:val="1"/>
      </w:pPr>
      <w:r>
        <w:rPr>
          <w:color w:val="136F73"/>
        </w:rPr>
        <w:t xml:space="preserve">● </w:t>
      </w:r>
      <w:r>
        <w:rPr>
          <w:rFonts w:ascii="Vazirmatn" w:hAnsi="Vazirmatn"/>
          <w:b/>
        </w:rPr>
        <w:t>بحران هایپرتینسیو (Hypertensive Crisis):</w:t>
      </w:r>
      <w:r>
        <w:rPr>
          <w:rFonts w:ascii="Vazirmatn" w:hAnsi="Vazirmatn"/>
        </w:rPr>
        <w:t xml:space="preserve"> فشار بسیار بالا با (مرگبر) </w:t>
      </w:r>
      <w:r>
        <w:rPr>
          <w:rFonts w:ascii="Vazirmatn" w:hAnsi="Vazirmatn"/>
          <w:b/>
        </w:rPr>
        <w:t>آسیب حاد ارگان هدف</w:t>
      </w:r>
      <w:r>
        <w:rPr>
          <w:rFonts w:ascii="Vazirmatn" w:hAnsi="Vazirmatn"/>
        </w:rPr>
        <w:t xml:space="preserve"> — این وضعیت شفاخانه‌ای و جان‌سوز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اندازه‌گیری‌شده در کلینیک با مانومتر صحیح، در موقع نشسته، دست در سطح قلب، بعد از ۵ دقیقه استراحت:</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بالا تشخیص نیست. فشار بلند خون </w:t>
      </w:r>
      <w:r>
        <w:rPr>
          <w:rFonts w:ascii="Vazirmatn" w:hAnsi="Vazirmatn"/>
          <w:b/>
          <w:color w:val="0F2744"/>
        </w:rPr>
        <w:t>حداقل در دو ملاقات جدا</w:t>
      </w:r>
      <w:r>
        <w:rPr>
          <w:rFonts w:ascii="Vazirmatn" w:hAnsi="Vazirmatn"/>
          <w:color w:val="0F2744"/>
        </w:rPr>
        <w:t xml:space="preserve"> (یا با ABPM/HBPM تأییدشده) ثبت می‌شود — مگر فشار بالای ۱۸۰/۱۱۰.</w:t>
      </w:r>
    </w:p>
    <w:p>
      <w:pPr>
        <w:bidi w:val="1"/>
      </w:pPr>
      <w:r>
        <w:rPr>
          <w:rFonts w:ascii="Vazirmatn" w:hAnsi="Vazirmatn"/>
          <w:b/>
        </w:rPr>
        <w:t>تصنیف بحران هایپرتینسیو:</w:t>
      </w:r>
    </w:p>
    <w:p>
      <w:pPr>
        <w:ind w:right="340"/>
        <w:bidi w:val="1"/>
      </w:pPr>
      <w:r>
        <w:rPr>
          <w:color w:val="136F73"/>
        </w:rPr>
        <w:t xml:space="preserve">● </w:t>
      </w:r>
      <w:r>
        <w:rPr>
          <w:rFonts w:ascii="Vazirmatn" w:hAnsi="Vazirmatn"/>
          <w:b/>
        </w:rPr>
        <w:t>بحران هایپرتینسیو (Hypertensive Emergency):</w:t>
      </w:r>
      <w:r>
        <w:rPr>
          <w:rFonts w:ascii="Vazirmatn" w:hAnsi="Vazirmatn"/>
        </w:rPr>
        <w:t xml:space="preserve"> فشار بالا + </w:t>
      </w:r>
      <w:r>
        <w:rPr>
          <w:rFonts w:ascii="Vazirmatn" w:hAnsi="Vazirmatn"/>
          <w:b/>
        </w:rPr>
        <w:t>آسیب حاد ارگان هدف</w:t>
      </w:r>
      <w:r>
        <w:rPr>
          <w:rFonts w:ascii="Vazirmatn" w:hAnsi="Vazirmatn"/>
        </w:rPr>
        <w:t xml:space="preserve"> (سکته، عدم کفایه قلب، خونریزی مغزی، آنوریسم پاره، عدم کفایه حاد گرده، رتینوپاتی درجه ۳–۴، درد سینه عروقی).</w:t>
      </w:r>
    </w:p>
    <w:p>
      <w:pPr>
        <w:ind w:right="340"/>
        <w:bidi w:val="1"/>
      </w:pPr>
      <w:r>
        <w:rPr>
          <w:color w:val="136F73"/>
        </w:rPr>
        <w:t xml:space="preserve">● </w:t>
      </w:r>
      <w:r>
        <w:rPr>
          <w:rFonts w:ascii="Vazirmatn" w:hAnsi="Vazirmatn"/>
          <w:b/>
        </w:rPr>
        <w:t>فشار خون شدید بدون آسیب (Hypertensive Urgency):</w:t>
      </w:r>
      <w:r>
        <w:rPr>
          <w:rFonts w:ascii="Vazirmatn" w:hAnsi="Vazirmatn"/>
        </w:rPr>
        <w:t xml:space="preserve"> فشار بالای ۱۸۰/۱۲۰ </w:t>
      </w:r>
      <w:r>
        <w:rPr>
          <w:rFonts w:ascii="Vazirmatn" w:hAnsi="Vazirmatn"/>
          <w:b/>
        </w:rPr>
        <w:t>بدون</w:t>
      </w:r>
      <w:r>
        <w:rPr>
          <w:rFonts w:ascii="Vazirmatn" w:hAnsi="Vazirmatn"/>
        </w:rPr>
        <w:t xml:space="preserve"> آسیب حاد ارگان هدف.</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قوای قلبی (Cardiac Output) × مقاومت عروقی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آب) یا </w:t>
      </w:r>
      <w:r>
        <w:rPr>
          <w:rFonts w:ascii="Vazirmatn" w:hAnsi="Vazirmatn"/>
          <w:b/>
        </w:rPr>
        <w:t>مقاومت عروق کوچک</w:t>
      </w:r>
      <w:r>
        <w:rPr>
          <w:rFonts w:ascii="Vazirmatn" w:hAnsi="Vazirmatn"/>
        </w:rPr>
        <w:t xml:space="preserve"> (آدنالین، آنژیوتانسین) را بالا ببرد، فشار را بالا می‌برد:</w:t>
      </w:r>
    </w:p>
    <w:p>
      <w:pPr>
        <w:ind w:right="340"/>
        <w:bidi w:val="1"/>
      </w:pPr>
      <w:r>
        <w:rPr>
          <w:b/>
          <w:color w:val="136F73"/>
        </w:rPr>
        <w:t xml:space="preserve">1. </w:t>
      </w:r>
      <w:r>
        <w:rPr>
          <w:rFonts w:ascii="Vazirmatn" w:hAnsi="Vazirmatn"/>
          <w:b/>
        </w:rPr>
        <w:t>قدم ۱ — افزایش نگهداری نمک و آب:</w:t>
      </w:r>
      <w:r>
        <w:rPr>
          <w:rFonts w:ascii="Vazirmatn" w:hAnsi="Vazirmatn"/>
        </w:rPr>
        <w:t xml:space="preserve"> رنینه (Renin) از گرده → آنژیوتانسین (Angiotensin II) از ریه → انقباض عروق + ترشح آلدوسترون (Aldosterone) از فوق‌گرده → نگهداری سودیم و آب → افزایش حجم خون.</w:t>
      </w:r>
    </w:p>
    <w:p>
      <w:pPr>
        <w:ind w:right="340"/>
        <w:bidi w:val="1"/>
      </w:pPr>
      <w:r>
        <w:rPr>
          <w:b/>
          <w:color w:val="136F73"/>
        </w:rPr>
        <w:t xml:space="preserve">2. </w:t>
      </w:r>
      <w:r>
        <w:rPr>
          <w:rFonts w:ascii="Vazirmatn" w:hAnsi="Vazirmatn"/>
          <w:b/>
        </w:rPr>
        <w:t>قدم ۲ — فعالی‌شدن سیستم عصبی سیمپاتیک:</w:t>
      </w:r>
      <w:r>
        <w:rPr>
          <w:rFonts w:ascii="Vazirmatn" w:hAnsi="Vazirmatn"/>
        </w:rPr>
        <w:t xml:space="preserve"> استرس، چاقی، کم‌تحرکی → آدنالین و نورآدنالین بیشتر → انقباض عروق و افزایش ضربان.</w:t>
      </w:r>
    </w:p>
    <w:p>
      <w:pPr>
        <w:ind w:right="340"/>
        <w:bidi w:val="1"/>
      </w:pPr>
      <w:r>
        <w:rPr>
          <w:b/>
          <w:color w:val="136F73"/>
        </w:rPr>
        <w:t xml:space="preserve">3. </w:t>
      </w:r>
      <w:r>
        <w:rPr>
          <w:rFonts w:ascii="Vazirmatn" w:hAnsi="Vazirmatn"/>
          <w:b/>
        </w:rPr>
        <w:t>قدم ۳ — آسیب اندوتلیال (Endothelial Injury):</w:t>
      </w:r>
      <w:r>
        <w:rPr>
          <w:rFonts w:ascii="Vazirmatn" w:hAnsi="Vazirmatn"/>
        </w:rPr>
        <w:t xml:space="preserve"> فشار بالا دیوارهٔ رگ را می‌لاید → لپیدهای خونی در دیواره جمع می‌شوند → </w:t>
      </w:r>
      <w:r>
        <w:rPr>
          <w:rFonts w:ascii="Vazirmatn" w:hAnsi="Vazirmatn"/>
          <w:b/>
        </w:rPr>
        <w:t>اتروسکلسروز (Atherosclerosis)</w:t>
      </w:r>
      <w:r>
        <w:rPr>
          <w:rFonts w:ascii="Vazirmatn" w:hAnsi="Vazirmatn"/>
        </w:rPr>
        <w:t xml:space="preserve"> → عروق سخت و تنگ.</w:t>
      </w:r>
    </w:p>
    <w:p>
      <w:pPr>
        <w:ind w:right="340"/>
        <w:bidi w:val="1"/>
      </w:pPr>
      <w:r>
        <w:rPr>
          <w:b/>
          <w:color w:val="136F73"/>
        </w:rPr>
        <w:t xml:space="preserve">4. </w:t>
      </w:r>
      <w:r>
        <w:rPr>
          <w:rFonts w:ascii="Vazirmatn" w:hAnsi="Vazirmatn"/>
          <w:b/>
        </w:rPr>
        <w:t>قدم ۴ — بازبناشوندگی قلب (Left Ventricular Hypertrophy):</w:t>
      </w:r>
      <w:r>
        <w:rPr>
          <w:rFonts w:ascii="Vazirmatn" w:hAnsi="Vazirmatn"/>
        </w:rPr>
        <w:t xml:space="preserve"> قلب برای پمپاژ در برابر مقاومت بالا، عضلهٔ چپش ضخیم می‌شود → بعداً ناکار و نارس.</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رگ‌های ریز گرده می‌پایینند (CKD) و رگ‌های رتینا می‌شکنند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بالا → دیوارهٔ رگ می‌لاید → رگ سخت می‌شود → فشار بیشتر می‌شود» — این </w:t>
      </w:r>
      <w:r>
        <w:rPr>
          <w:rFonts w:ascii="Vazirmatn" w:hAnsi="Vazirmatn"/>
          <w:b/>
        </w:rPr>
        <w:t>حلقهٔ معیوب</w:t>
      </w:r>
      <w:r>
        <w:rPr>
          <w:rFonts w:ascii="Vazirmatn" w:hAnsi="Vazirmatn"/>
        </w:rPr>
        <w:t xml:space="preserve"> (Vicious Cycle) است که فشار بلند خون را از یک عدد به یک امراض ارگان‌سوز تبدیل می‌کند.</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بدون سبب مشخص؛ ترکیب ژنتیک +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افزایش سن</w:t>
            </w:r>
          </w:p>
        </w:tc>
        <w:tc>
          <w:tcPr>
            <w:tcW w:type="dxa" w:w="5156"/>
          </w:tcPr>
          <w:p>
            <w:pPr>
              <w:bidi w:val="1"/>
            </w:pPr>
            <w:r>
              <w:rPr>
                <w:sz w:val="18"/>
              </w:rPr>
            </w:r>
            <w:r>
              <w:rPr>
                <w:rFonts w:ascii="Vazirmatn" w:hAnsi="Vazirmatn"/>
                <w:sz w:val="18"/>
              </w:rPr>
              <w:t>بعد از ۵۰ سالگی شایع می‌شود</w:t>
            </w:r>
          </w:p>
        </w:tc>
      </w:tr>
      <w:tr>
        <w:tc>
          <w:tcPr>
            <w:tcW w:type="dxa" w:w="5156"/>
          </w:tcPr>
          <w:p>
            <w:pPr>
              <w:bidi w:val="1"/>
            </w:pPr>
            <w:r>
              <w:rPr>
                <w:sz w:val="18"/>
              </w:rPr>
            </w:r>
            <w:r>
              <w:rPr>
                <w:rFonts w:ascii="Vazirmatn" w:hAnsi="Vazirmatn"/>
                <w:sz w:val="18"/>
              </w:rPr>
              <w:t>زیاد نمک (Salt)</w:t>
            </w:r>
          </w:p>
        </w:tc>
        <w:tc>
          <w:tcPr>
            <w:tcW w:type="dxa" w:w="5156"/>
          </w:tcPr>
          <w:p>
            <w:pPr>
              <w:bidi w:val="1"/>
            </w:pPr>
            <w:r>
              <w:rPr>
                <w:sz w:val="18"/>
              </w:rPr>
            </w:r>
            <w:r>
              <w:rPr>
                <w:rFonts w:ascii="Vazirmatn" w:hAnsi="Vazirmatn"/>
                <w:sz w:val="18"/>
              </w:rPr>
              <w:t>بیشتر از ۵–۶ گرم نمک در روز</w:t>
            </w:r>
          </w:p>
        </w:tc>
      </w:tr>
      <w:tr>
        <w:tc>
          <w:tcPr>
            <w:tcW w:type="dxa" w:w="5156"/>
          </w:tcPr>
          <w:p>
            <w:pPr>
              <w:bidi w:val="1"/>
            </w:pPr>
            <w:r>
              <w:rPr>
                <w:sz w:val="18"/>
              </w:rPr>
            </w:r>
            <w:r>
              <w:rPr>
                <w:rFonts w:ascii="Vazirmatn" w:hAnsi="Vazirmatn"/>
                <w:sz w:val="18"/>
              </w:rPr>
              <w:t>چاقی و چاقی شکمی</w:t>
            </w:r>
          </w:p>
        </w:tc>
        <w:tc>
          <w:tcPr>
            <w:tcW w:type="dxa" w:w="5156"/>
          </w:tcPr>
          <w:p>
            <w:pPr>
              <w:bidi w:val="1"/>
            </w:pPr>
            <w:r>
              <w:rPr>
                <w:sz w:val="18"/>
              </w:rPr>
            </w:r>
            <w:r>
              <w:rPr>
                <w:rFonts w:ascii="Vazirmatn" w:hAnsi="Vazirmatn"/>
                <w:sz w:val="18"/>
              </w:rPr>
              <w:t>فیصد چربی شکمی بالای حد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سیگار و نیکوتین</w:t>
            </w:r>
          </w:p>
        </w:tc>
        <w:tc>
          <w:tcPr>
            <w:tcW w:type="dxa" w:w="5156"/>
          </w:tcPr>
          <w:p>
            <w:pPr>
              <w:bidi w:val="1"/>
            </w:pPr>
            <w:r>
              <w:rPr>
                <w:sz w:val="18"/>
              </w:rPr>
            </w:r>
            <w:r>
              <w:rPr>
                <w:rFonts w:ascii="Vazirmatn" w:hAnsi="Vazirmatn"/>
                <w:sz w:val="18"/>
              </w:rPr>
              <w:t>انقباض عروق حاد + اتروسکلسروز</w:t>
            </w:r>
          </w:p>
        </w:tc>
      </w:tr>
      <w:tr>
        <w:tc>
          <w:tcPr>
            <w:tcW w:type="dxa" w:w="5156"/>
          </w:tcPr>
          <w:p>
            <w:pPr>
              <w:bidi w:val="1"/>
            </w:pPr>
            <w:r>
              <w:rPr>
                <w:sz w:val="18"/>
              </w:rPr>
            </w:r>
            <w:r>
              <w:rPr>
                <w:rFonts w:ascii="Vazirmatn" w:hAnsi="Vazirmatn"/>
                <w:sz w:val="18"/>
              </w:rPr>
              <w:t>الکلی زیاد</w:t>
            </w:r>
          </w:p>
        </w:tc>
        <w:tc>
          <w:tcPr>
            <w:tcW w:type="dxa" w:w="5156"/>
          </w:tcPr>
          <w:p>
            <w:pPr>
              <w:bidi w:val="1"/>
            </w:pPr>
            <w:r>
              <w:rPr>
                <w:sz w:val="18"/>
              </w:rPr>
            </w:r>
            <w:r>
              <w:rPr>
                <w:rFonts w:ascii="Vazirmatn" w:hAnsi="Vazirmatn"/>
                <w:sz w:val="18"/>
              </w:rPr>
              <w:t>بالای ۲ واحد در روز</w:t>
            </w:r>
          </w:p>
        </w:tc>
      </w:tr>
      <w:tr>
        <w:tc>
          <w:tcPr>
            <w:tcW w:type="dxa" w:w="5156"/>
          </w:tcPr>
          <w:p>
            <w:pPr>
              <w:bidi w:val="1"/>
            </w:pPr>
            <w:r>
              <w:rPr>
                <w:sz w:val="18"/>
              </w:rPr>
            </w:r>
            <w:r>
              <w:rPr>
                <w:rFonts w:ascii="Vazirmatn" w:hAnsi="Vazirmatn"/>
                <w:sz w:val="18"/>
              </w:rPr>
              <w:t>استرس مزمن و کم‌خوابی</w:t>
            </w:r>
          </w:p>
        </w:tc>
        <w:tc>
          <w:tcPr>
            <w:tcW w:type="dxa" w:w="5156"/>
          </w:tcPr>
          <w:p>
            <w:pPr>
              <w:bidi w:val="1"/>
            </w:pPr>
            <w:r>
              <w:rPr>
                <w:sz w:val="18"/>
              </w:rPr>
            </w:r>
            <w:r>
              <w:rPr>
                <w:rFonts w:ascii="Vazirmatn" w:hAnsi="Vazirmatn"/>
                <w:sz w:val="18"/>
              </w:rPr>
              <w:t>فعالی‌شدن سیمپاتیک مزمن</w:t>
            </w:r>
          </w:p>
        </w:tc>
      </w:tr>
      <w:tr>
        <w:tc>
          <w:tcPr>
            <w:tcW w:type="dxa" w:w="5156"/>
          </w:tcPr>
          <w:p>
            <w:pPr>
              <w:bidi w:val="1"/>
            </w:pPr>
            <w:r>
              <w:rPr>
                <w:sz w:val="18"/>
              </w:rPr>
            </w:r>
            <w:r>
              <w:rPr>
                <w:rFonts w:ascii="Vazirmatn" w:hAnsi="Vazirmatn"/>
                <w:sz w:val="18"/>
              </w:rPr>
              <w:t>کمبود پتاسیم (Potassium)</w:t>
            </w:r>
          </w:p>
        </w:tc>
        <w:tc>
          <w:tcPr>
            <w:tcW w:type="dxa" w:w="5156"/>
          </w:tcPr>
          <w:p>
            <w:pPr>
              <w:bidi w:val="1"/>
            </w:pPr>
            <w:r>
              <w:rPr>
                <w:sz w:val="18"/>
              </w:rPr>
            </w:r>
            <w:r>
              <w:rPr>
                <w:rFonts w:ascii="Vazirmatn" w:hAnsi="Vazirmatn"/>
                <w:sz w:val="18"/>
              </w:rPr>
              <w:t>تغذیه کم سبزیجات و میوه</w:t>
            </w:r>
          </w:p>
        </w:tc>
      </w:tr>
      <w:tr>
        <w:tc>
          <w:tcPr>
            <w:tcW w:type="dxa" w:w="5156"/>
          </w:tcPr>
          <w:p>
            <w:pPr>
              <w:bidi w:val="1"/>
            </w:pPr>
            <w:r>
              <w:rPr>
                <w:sz w:val="18"/>
              </w:rPr>
            </w:r>
            <w:r>
              <w:rPr>
                <w:rFonts w:ascii="Vazirmatn" w:hAnsi="Vazirmatn"/>
                <w:sz w:val="18"/>
              </w:rPr>
              <w:t>صدای زیاد و آسپیرین زیاد</w:t>
            </w:r>
          </w:p>
        </w:tc>
        <w:tc>
          <w:tcPr>
            <w:tcW w:type="dxa" w:w="5156"/>
          </w:tcPr>
          <w:p>
            <w:pPr>
              <w:bidi w:val="1"/>
            </w:pPr>
            <w:r>
              <w:rPr>
                <w:sz w:val="18"/>
              </w:rPr>
            </w:r>
            <w:r>
              <w:rPr>
                <w:rFonts w:ascii="Vazirmatn" w:hAnsi="Vazirmatn"/>
                <w:sz w:val="18"/>
              </w:rPr>
              <w:t>فکتورهای مساعد کوچک</w:t>
            </w:r>
          </w:p>
        </w:tc>
      </w:tr>
    </w:tbl>
    <w:p>
      <w:pPr>
        <w:spacing w:before="200"/>
        <w:bidi w:val="1"/>
      </w:pPr>
      <w:r>
        <w:rPr>
          <w:rFonts w:ascii="Vazirmatn" w:hAnsi="Vazirmatn"/>
          <w:b/>
          <w:color w:val="136F73"/>
          <w:sz w:val="25"/>
        </w:rPr>
        <w:t>ب) فشار بلند خون ثانویه (Secondary) — ۵–۱۰ فیصد موارد</w:t>
      </w:r>
    </w:p>
    <w:p>
      <w:pPr>
        <w:bidi w:val="1"/>
      </w:pPr>
      <w:r>
        <w:rPr>
          <w:rFonts w:ascii="Vazirmatn" w:hAnsi="Vazirmatn"/>
        </w:rPr>
        <w:t xml:space="preserve">⚠️ در صورت‌های زیر </w:t>
      </w:r>
      <w:r>
        <w:rPr>
          <w:rFonts w:ascii="Vazirmatn" w:hAnsi="Vazirmatn"/>
          <w:b/>
        </w:rPr>
        <w:t>حتماً</w:t>
      </w:r>
      <w:r>
        <w:rPr>
          <w:rFonts w:ascii="Vazirmatn" w:hAnsi="Vazirmatn"/>
        </w:rPr>
        <w:t xml:space="preserve"> به سبب ثانویه فکر کن (فصل ۵۰ — غدوات):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سبب ثانویه</w:t>
            </w:r>
          </w:p>
        </w:tc>
        <w:tc>
          <w:tcPr>
            <w:tcW w:type="dxa" w:w="5156"/>
            <w:shd w:val="clear" w:fill="136f73"/>
          </w:tcPr>
          <w:p>
            <w:pPr>
              <w:bidi w:val="1"/>
            </w:pPr>
            <w:r/>
            <w:r>
              <w:rPr>
                <w:b/>
                <w:color w:val="FFFFFF"/>
                <w:sz w:val="19"/>
              </w:rPr>
              <w:t>کلید تشخیصی</w:t>
            </w:r>
          </w:p>
        </w:tc>
      </w:tr>
      <w:tr>
        <w:tc>
          <w:tcPr>
            <w:tcW w:type="dxa" w:w="5156"/>
          </w:tcPr>
          <w:p>
            <w:pPr>
              <w:bidi w:val="1"/>
            </w:pPr>
            <w:r>
              <w:rPr>
                <w:sz w:val="18"/>
              </w:rPr>
            </w:r>
            <w:r>
              <w:rPr>
                <w:rFonts w:ascii="Vazirmatn" w:hAnsi="Vazirmatn"/>
                <w:sz w:val="18"/>
              </w:rPr>
              <w:t>سندروم کوشینگ / تورم آدرنال</w:t>
            </w:r>
          </w:p>
        </w:tc>
        <w:tc>
          <w:tcPr>
            <w:tcW w:type="dxa" w:w="5156"/>
          </w:tcPr>
          <w:p>
            <w:pPr>
              <w:bidi w:val="1"/>
            </w:pPr>
            <w:r>
              <w:rPr>
                <w:sz w:val="18"/>
              </w:rPr>
            </w:r>
            <w:r>
              <w:rPr>
                <w:rFonts w:ascii="Vazirmatn" w:hAnsi="Vazirmatn"/>
                <w:sz w:val="18"/>
              </w:rPr>
              <w:t>چاقی شکمی، مریضی صورت، ضعف عضلانی</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فشار + سربد + تعریق + تاکیکاردی (متانفرین ادرار)</w:t>
            </w:r>
          </w:p>
        </w:tc>
      </w:tr>
      <w:tr>
        <w:tc>
          <w:tcPr>
            <w:tcW w:type="dxa" w:w="5156"/>
          </w:tcPr>
          <w:p>
            <w:pPr>
              <w:bidi w:val="1"/>
            </w:pPr>
            <w:r>
              <w:rPr>
                <w:sz w:val="18"/>
              </w:rPr>
            </w:r>
            <w:r>
              <w:rPr>
                <w:rFonts w:ascii="Vazirmatn" w:hAnsi="Vazirmatn"/>
                <w:sz w:val="18"/>
              </w:rPr>
              <w:t>آپنه خواب (OSA)</w:t>
            </w:r>
          </w:p>
        </w:tc>
        <w:tc>
          <w:tcPr>
            <w:tcW w:type="dxa" w:w="5156"/>
          </w:tcPr>
          <w:p>
            <w:pPr>
              <w:bidi w:val="1"/>
            </w:pPr>
            <w:r>
              <w:rPr>
                <w:sz w:val="18"/>
              </w:rPr>
            </w:r>
            <w:r>
              <w:rPr>
                <w:rFonts w:ascii="Vazirmatn" w:hAnsi="Vazirmatn"/>
                <w:sz w:val="18"/>
              </w:rPr>
              <w:t>خروپف، چاقی، خواب‌آلودگی روزانه</w:t>
            </w:r>
          </w:p>
        </w:tc>
      </w:tr>
      <w:tr>
        <w:tc>
          <w:tcPr>
            <w:tcW w:type="dxa" w:w="5156"/>
          </w:tcPr>
          <w:p>
            <w:pPr>
              <w:bidi w:val="1"/>
            </w:pPr>
            <w:r>
              <w:rPr>
                <w:sz w:val="18"/>
              </w:rPr>
            </w:r>
            <w:r>
              <w:rPr>
                <w:rFonts w:ascii="Vazirmatn" w:hAnsi="Vazirmatn"/>
                <w:sz w:val="18"/>
              </w:rPr>
              <w:t>کوشرست (Coarctation)</w:t>
            </w:r>
          </w:p>
        </w:tc>
        <w:tc>
          <w:tcPr>
            <w:tcW w:type="dxa" w:w="5156"/>
          </w:tcPr>
          <w:p>
            <w:pPr>
              <w:bidi w:val="1"/>
            </w:pPr>
            <w:r>
              <w:rPr>
                <w:sz w:val="18"/>
              </w:rPr>
            </w:r>
            <w:r>
              <w:rPr>
                <w:rFonts w:ascii="Vazirmatn" w:hAnsi="Vazirmatn"/>
                <w:sz w:val="18"/>
              </w:rPr>
              <w:t>فشار بالایی در بازو + پاها بی‌پالس یا کم‌پالس</w:t>
            </w:r>
          </w:p>
        </w:tc>
      </w:tr>
      <w:tr>
        <w:tc>
          <w:tcPr>
            <w:tcW w:type="dxa" w:w="5156"/>
          </w:tcPr>
          <w:p>
            <w:pPr>
              <w:bidi w:val="1"/>
            </w:pPr>
            <w:r>
              <w:rPr>
                <w:sz w:val="18"/>
              </w:rPr>
            </w:r>
            <w:r>
              <w:rPr>
                <w:rFonts w:ascii="Vazirmatn" w:hAnsi="Vazirmatn"/>
                <w:sz w:val="18"/>
              </w:rPr>
              <w:t>دوا‌ها: NSAID، کورتیکواستروئید، کوکائین، دکانژستانت (Pseudoephedrine)</w:t>
            </w:r>
          </w:p>
        </w:tc>
        <w:tc>
          <w:tcPr>
            <w:tcW w:type="dxa" w:w="5156"/>
          </w:tcPr>
          <w:p>
            <w:pPr>
              <w:bidi w:val="1"/>
            </w:pPr>
            <w:r>
              <w:rPr>
                <w:sz w:val="18"/>
              </w:rPr>
            </w:r>
            <w:r>
              <w:rPr>
                <w:rFonts w:ascii="Vazirmatn" w:hAnsi="Vazirmatn"/>
                <w:sz w:val="18"/>
              </w:rPr>
              <w:t>تاریخچهٔ مصرف دوا — همیشه بپرس</w:t>
            </w:r>
          </w:p>
        </w:tc>
      </w:tr>
      <w:tr>
        <w:tc>
          <w:tcPr>
            <w:tcW w:type="dxa" w:w="5156"/>
          </w:tcPr>
          <w:p>
            <w:pPr>
              <w:bidi w:val="1"/>
            </w:pPr>
            <w:r>
              <w:rPr>
                <w:sz w:val="18"/>
              </w:rPr>
            </w:r>
            <w:r>
              <w:rPr>
                <w:rFonts w:ascii="Vazirmatn" w:hAnsi="Vazirmatn"/>
                <w:sz w:val="18"/>
              </w:rPr>
              <w:t>حاملگی / پری‌اکلامپسی</w:t>
            </w:r>
          </w:p>
        </w:tc>
        <w:tc>
          <w:tcPr>
            <w:tcW w:type="dxa" w:w="5156"/>
          </w:tcPr>
          <w:p>
            <w:pPr>
              <w:bidi w:val="1"/>
            </w:pPr>
            <w:r>
              <w:rPr>
                <w:sz w:val="18"/>
              </w:rPr>
            </w:r>
            <w:r>
              <w:rPr>
                <w:rFonts w:ascii="Vazirmatn" w:hAnsi="Vazirmatn"/>
                <w:sz w:val="18"/>
              </w:rPr>
              <w:t>زه + فشار بعد از هفتهٔ ۲۰</w:t>
            </w:r>
          </w:p>
        </w:tc>
      </w:tr>
      <w:tr>
        <w:tc>
          <w:tcPr>
            <w:tcW w:type="dxa" w:w="5156"/>
          </w:tcPr>
          <w:p>
            <w:pPr>
              <w:bidi w:val="1"/>
            </w:pPr>
            <w:r>
              <w:rPr>
                <w:sz w:val="18"/>
              </w:rPr>
            </w:r>
            <w:r>
              <w:rPr>
                <w:rFonts w:ascii="Vazirmatn" w:hAnsi="Vazirmatn"/>
                <w:sz w:val="18"/>
              </w:rPr>
              <w:t>هیپو‌تیرئییدی / هیپرتیرئییدی</w:t>
            </w:r>
          </w:p>
        </w:tc>
        <w:tc>
          <w:tcPr>
            <w:tcW w:type="dxa" w:w="5156"/>
          </w:tcPr>
          <w:p>
            <w:pPr>
              <w:bidi w:val="1"/>
            </w:pPr>
            <w:r>
              <w:rPr>
                <w:sz w:val="18"/>
              </w:rPr>
            </w:r>
            <w:r>
              <w:rPr>
                <w:rFonts w:ascii="Vazirmatn" w:hAnsi="Vazirmatn"/>
                <w:sz w:val="18"/>
              </w:rPr>
              <w:t>معاینهٔ تایراید</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بیشتر مریضان </w:t>
      </w:r>
      <w:r>
        <w:rPr>
          <w:rFonts w:ascii="Vazirmatn" w:hAnsi="Vazirmatn"/>
          <w:b/>
        </w:rPr>
        <w:t>بدون اعراض</w:t>
      </w:r>
      <w:r>
        <w:rPr>
          <w:rFonts w:ascii="Vazirmatn" w:hAnsi="Vazirmatn"/>
        </w:rPr>
        <w:t xml:space="preserve"> هستند (سکتهٔ بی‌صدا — Silent Killer).</w:t>
      </w:r>
    </w:p>
    <w:p>
      <w:pPr>
        <w:ind w:right="340"/>
        <w:bidi w:val="1"/>
      </w:pPr>
      <w:r>
        <w:rPr>
          <w:color w:val="136F73"/>
        </w:rPr>
        <w:t xml:space="preserve">● </w:t>
      </w:r>
      <w:r>
        <w:rPr>
          <w:rFonts w:ascii="Vazirmatn" w:hAnsi="Vazirmatn"/>
        </w:rPr>
        <w:t>ممکن است: سربد پشت سر (Occipital Headache) صبحگاهی، سرگیجه، تاربینی، خونریزی بینی (Epistaxis)، تنگی نفس در درجات بالا.</w:t>
      </w:r>
    </w:p>
    <w:p>
      <w:pPr>
        <w:ind w:right="340"/>
        <w:bidi w:val="1"/>
      </w:pPr>
      <w:r>
        <w:rPr>
          <w:color w:val="136F73"/>
        </w:rPr>
        <w:t xml:space="preserve">● </w:t>
      </w:r>
      <w:r>
        <w:rPr>
          <w:rFonts w:ascii="Vazirmatn" w:hAnsi="Vazirmatn"/>
        </w:rPr>
        <w:t>⚠️ اعراض ارگان‌سوز: درد سینه، تنگی نفس حاد، ضعف یک‌طرفه، دوبینی، سربد انفجاری، درد شکم/کمر شدید (دیسکسیون).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خون بالا</w:t>
      </w:r>
      <w:r>
        <w:rPr>
          <w:rFonts w:ascii="Vazirmatn" w:hAnsi="Vazirmatn"/>
        </w:rPr>
        <w:t xml:space="preserve"> در دو اندازه‌گیری</w:t>
      </w:r>
    </w:p>
    <w:p>
      <w:pPr>
        <w:ind w:right="340"/>
        <w:bidi w:val="1"/>
      </w:pPr>
      <w:r>
        <w:rPr>
          <w:color w:val="136F73"/>
        </w:rPr>
        <w:t xml:space="preserve">● </w:t>
      </w:r>
      <w:r>
        <w:rPr>
          <w:rFonts w:ascii="Vazirmatn" w:hAnsi="Vazirmatn"/>
          <w:b/>
        </w:rPr>
        <w:t>LVEF کم / LVH</w:t>
      </w:r>
      <w:r>
        <w:rPr>
          <w:rFonts w:ascii="Vazirmatn" w:hAnsi="Vazirmatn"/>
        </w:rPr>
        <w:t xml:space="preserve"> در ECG و Echo</w:t>
      </w:r>
    </w:p>
    <w:p>
      <w:pPr>
        <w:ind w:right="340"/>
        <w:bidi w:val="1"/>
      </w:pPr>
      <w:r>
        <w:rPr>
          <w:color w:val="136F73"/>
        </w:rPr>
        <w:t xml:space="preserve">● </w:t>
      </w:r>
      <w:r>
        <w:rPr>
          <w:rFonts w:ascii="Vazirmatn" w:hAnsi="Vazirmatn"/>
          <w:b/>
        </w:rPr>
        <w:t>رتینوپاتی هیپرتنسیو (Hypertensive Retinopathy):</w:t>
      </w:r>
    </w:p>
    <w:p>
      <w:pPr>
        <w:ind w:right="340"/>
        <w:bidi w:val="1"/>
      </w:pPr>
      <w:r>
        <w:rPr>
          <w:color w:val="136F73"/>
        </w:rPr>
        <w:t xml:space="preserve">● </w:t>
      </w:r>
      <w:r>
        <w:rPr>
          <w:rFonts w:ascii="Vazirmatn" w:hAnsi="Vazirmatn"/>
        </w:rPr>
        <w:t>درجه ۱: تنگی رگ‌های رتینا</w:t>
      </w:r>
    </w:p>
    <w:p>
      <w:pPr>
        <w:ind w:right="340"/>
        <w:bidi w:val="1"/>
      </w:pPr>
      <w:r>
        <w:rPr>
          <w:color w:val="136F73"/>
        </w:rPr>
        <w:t xml:space="preserve">● </w:t>
      </w:r>
      <w:r>
        <w:rPr>
          <w:rFonts w:ascii="Vazirmatn" w:hAnsi="Vazirmatn"/>
        </w:rPr>
        <w:t>درجه ۲: تقاطع آرنی-ون (AV Nipping)</w:t>
      </w:r>
    </w:p>
    <w:p>
      <w:pPr>
        <w:ind w:right="340"/>
        <w:bidi w:val="1"/>
      </w:pPr>
      <w:r>
        <w:rPr>
          <w:color w:val="136F73"/>
        </w:rPr>
        <w:t xml:space="preserve">● </w:t>
      </w:r>
      <w:r>
        <w:rPr>
          <w:rFonts w:ascii="Vazirmatn" w:hAnsi="Vazirmatn"/>
        </w:rPr>
        <w:t>درجه ۳: خونریزی و پات (Cotton Wool)</w:t>
      </w:r>
    </w:p>
    <w:p>
      <w:pPr>
        <w:ind w:right="340"/>
        <w:bidi w:val="1"/>
      </w:pPr>
      <w:r>
        <w:rPr>
          <w:color w:val="136F73"/>
        </w:rPr>
        <w:t xml:space="preserve">● </w:t>
      </w:r>
      <w:r>
        <w:rPr>
          <w:rFonts w:ascii="Vazirmatn" w:hAnsi="Vazirmatn"/>
        </w:rPr>
        <w:t xml:space="preserve">درجه ۴: </w:t>
      </w:r>
      <w:r>
        <w:rPr>
          <w:rFonts w:ascii="Vazirmatn" w:hAnsi="Vazirmatn"/>
          <w:b/>
        </w:rPr>
        <w:t>پندیدگی دسک (Papilledema)</w:t>
      </w:r>
      <w:r>
        <w:rPr>
          <w:rFonts w:ascii="Vazirmatn" w:hAnsi="Vazirmatn"/>
        </w:rPr>
        <w:t xml:space="preserve"> → مالگن</w:t>
      </w:r>
    </w:p>
    <w:p>
      <w:pPr>
        <w:ind w:right="340"/>
        <w:bidi w:val="1"/>
      </w:pPr>
      <w:r>
        <w:rPr>
          <w:color w:val="136F73"/>
        </w:rPr>
        <w:t xml:space="preserve">● </w:t>
      </w:r>
      <w:r>
        <w:rPr>
          <w:rFonts w:ascii="Vazirmatn" w:hAnsi="Vazirmatn"/>
          <w:b/>
        </w:rPr>
        <w:t>وزش عروقی (Bruits):</w:t>
      </w:r>
      <w:r>
        <w:rPr>
          <w:rFonts w:ascii="Vazirmatn" w:hAnsi="Vazirmatn"/>
        </w:rPr>
        <w:t xml:space="preserve"> کاروتیدی، شکمی، رنل</w:t>
      </w:r>
    </w:p>
    <w:p>
      <w:pPr>
        <w:ind w:right="340"/>
        <w:bidi w:val="1"/>
      </w:pPr>
      <w:r>
        <w:rPr>
          <w:color w:val="136F73"/>
        </w:rPr>
        <w:t xml:space="preserve">● </w:t>
      </w:r>
      <w:r>
        <w:rPr>
          <w:rFonts w:ascii="Vazirmatn" w:hAnsi="Vazirmatn"/>
          <w:b/>
        </w:rPr>
        <w:t>عدم کفایه قلب:</w:t>
      </w:r>
      <w:r>
        <w:rPr>
          <w:rFonts w:ascii="Vazirmatn" w:hAnsi="Vazirmatn"/>
        </w:rPr>
        <w:t xml:space="preserve"> رال‌های ریوی، JVP بالا، ادیما</w:t>
      </w:r>
    </w:p>
    <w:p>
      <w:pPr>
        <w:ind w:right="340"/>
        <w:bidi w:val="1"/>
      </w:pPr>
      <w:r>
        <w:rPr>
          <w:color w:val="136F73"/>
        </w:rPr>
        <w:t xml:space="preserve">● </w:t>
      </w:r>
      <w:r>
        <w:rPr>
          <w:rFonts w:ascii="Vazirmatn" w:hAnsi="Vazirmatn"/>
          <w:b/>
        </w:rPr>
        <w:t>آسیب عروق محیطی:</w:t>
      </w:r>
      <w:r>
        <w:rPr>
          <w:rFonts w:ascii="Vazirmatn" w:hAnsi="Vazirmatn"/>
        </w:rPr>
        <w:t xml:space="preserve"> پالس‌های ضعیف پا</w:t>
      </w:r>
    </w:p>
    <w:p>
      <w:pPr>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فشار بلند خون:</w:t>
      </w:r>
    </w:p>
    <w:p>
      <w:pPr>
        <w:ind w:right="340"/>
        <w:bidi w:val="1"/>
      </w:pPr>
      <w:r>
        <w:rPr>
          <w:color w:val="136F73"/>
        </w:rPr>
        <w:t xml:space="preserve">● </w:t>
      </w:r>
      <w:r>
        <w:rPr>
          <w:rFonts w:ascii="Vazirmatn" w:hAnsi="Vazirmatn"/>
        </w:rPr>
        <w:t>☐ اندازه‌گیری صحیح: مریض ۵ دقیقه نشسته، پشت تکیه‌داده، پاها بی‌پیچ، دست در سطح قلب، مانومتر مناسب اندازهٔ بازو</w:t>
      </w:r>
    </w:p>
    <w:p>
      <w:pPr>
        <w:ind w:right="340"/>
        <w:bidi w:val="1"/>
      </w:pPr>
      <w:r>
        <w:rPr>
          <w:color w:val="136F73"/>
        </w:rPr>
        <w:t xml:space="preserve">● </w:t>
      </w:r>
      <w:r>
        <w:rPr>
          <w:rFonts w:ascii="Vazirmatn" w:hAnsi="Vazirmatn"/>
        </w:rPr>
        <w:t xml:space="preserve">☐ اندازه‌گیری در </w:t>
      </w:r>
      <w:r>
        <w:rPr>
          <w:rFonts w:ascii="Vazirmatn" w:hAnsi="Vazirmatn"/>
          <w:b/>
        </w:rPr>
        <w:t>هر دو بازو</w:t>
      </w:r>
      <w:r>
        <w:rPr>
          <w:rFonts w:ascii="Vazirmatn" w:hAnsi="Vazirmatn"/>
        </w:rPr>
        <w:t xml:space="preserve"> (اختلاف بالای ۱۰–۱۵ mmHg → به استنوز/دیسکسیون شک)</w:t>
      </w:r>
    </w:p>
    <w:p>
      <w:pPr>
        <w:ind w:right="340"/>
        <w:bidi w:val="1"/>
      </w:pPr>
      <w:r>
        <w:rPr>
          <w:color w:val="136F73"/>
        </w:rPr>
        <w:t xml:space="preserve">● </w:t>
      </w:r>
      <w:r>
        <w:rPr>
          <w:rFonts w:ascii="Vazirmatn" w:hAnsi="Vazirmatn"/>
        </w:rPr>
        <w:t xml:space="preserve">☐ اندازه‌گیری در </w:t>
      </w:r>
      <w:r>
        <w:rPr>
          <w:rFonts w:ascii="Vazirmatn" w:hAnsi="Vazirmatn"/>
          <w:b/>
        </w:rPr>
        <w:t>دو پا</w:t>
      </w:r>
      <w:r>
        <w:rPr>
          <w:rFonts w:ascii="Vazirmatn" w:hAnsi="Vazirmatn"/>
        </w:rPr>
        <w:t xml:space="preserve"> (تشخیص کوشرست اورت)</w:t>
      </w:r>
    </w:p>
    <w:p>
      <w:pPr>
        <w:ind w:right="340"/>
        <w:bidi w:val="1"/>
      </w:pPr>
      <w:r>
        <w:rPr>
          <w:color w:val="136F73"/>
        </w:rPr>
        <w:t xml:space="preserve">● </w:t>
      </w:r>
      <w:r>
        <w:rPr>
          <w:rFonts w:ascii="Vazirmatn" w:hAnsi="Vazirmatn"/>
        </w:rPr>
        <w:t>☐ علایم حیاتی کامل + فیصد چربی (BMI) + محیط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صدای S4 (علامت LVH)، وزش آئورت (استنوز)</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(عدم کفایه قلب)، کریپلوس</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پالس کاروتید (شدت، توالی)، پالس رادیال، فیملور، دوروئیس (اختلاف بازو/پا → انکلیپ)</w:t>
      </w:r>
    </w:p>
    <w:p>
      <w:pPr>
        <w:ind w:right="340"/>
        <w:bidi w:val="1"/>
      </w:pPr>
      <w:r>
        <w:rPr>
          <w:color w:val="136F73"/>
        </w:rPr>
        <w:t xml:space="preserve">● </w:t>
      </w:r>
      <w:r>
        <w:rPr>
          <w:rFonts w:ascii="Vazirmatn" w:hAnsi="Vazirmatn"/>
        </w:rPr>
        <w:t xml:space="preserve">☐ </w:t>
      </w:r>
      <w:r>
        <w:rPr>
          <w:rFonts w:ascii="Vazirmatn" w:hAnsi="Vazirmatn"/>
          <w:b/>
        </w:rPr>
        <w:t>وزش شکمی:</w:t>
      </w:r>
      <w:r>
        <w:rPr>
          <w:rFonts w:ascii="Vazirmatn" w:hAnsi="Vazirmatn"/>
        </w:rPr>
        <w:t xml:space="preserve"> روی شکم در وضعیتی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اوسکوپ (Ophthalmoscope) — رتینوپاتی</w:t>
      </w:r>
    </w:p>
    <w:p>
      <w:pPr>
        <w:ind w:right="340"/>
        <w:bidi w:val="1"/>
      </w:pPr>
      <w:r>
        <w:rPr>
          <w:color w:val="136F73"/>
        </w:rPr>
        <w:t xml:space="preserve">● </w:t>
      </w:r>
      <w:r>
        <w:rPr>
          <w:rFonts w:ascii="Vazirmatn" w:hAnsi="Vazirmatn"/>
        </w:rPr>
        <w:t xml:space="preserve">☐ </w:t>
      </w:r>
      <w:r>
        <w:rPr>
          <w:rFonts w:ascii="Vazirmatn" w:hAnsi="Vazirmatn"/>
          <w:b/>
        </w:rPr>
        <w:t>نورولوژیک:</w:t>
      </w:r>
      <w:r>
        <w:rPr>
          <w:rFonts w:ascii="Vazirmatn" w:hAnsi="Vazirmatn"/>
        </w:rPr>
        <w:t xml:space="preserve"> رفلکس‌ها، قدرت عضلات، میدان بینایی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(عدم کفایه قلب راست)، وزش رنل</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 کلیدی</w:t>
            </w:r>
          </w:p>
        </w:tc>
      </w:tr>
      <w:tr>
        <w:tc>
          <w:tcPr>
            <w:tcW w:type="dxa" w:w="5156"/>
          </w:tcPr>
          <w:p>
            <w:pPr>
              <w:bidi w:val="1"/>
            </w:pPr>
            <w:r>
              <w:rPr>
                <w:sz w:val="18"/>
              </w:rPr>
            </w:r>
            <w:r>
              <w:rPr>
                <w:rFonts w:ascii="Vazirmatn" w:hAnsi="Vazirmatn"/>
                <w:sz w:val="18"/>
              </w:rPr>
              <w:t>فشار ثانویه به استنوز رنل</w:t>
            </w:r>
          </w:p>
        </w:tc>
        <w:tc>
          <w:tcPr>
            <w:tcW w:type="dxa" w:w="5156"/>
          </w:tcPr>
          <w:p>
            <w:pPr>
              <w:bidi w:val="1"/>
            </w:pPr>
            <w:r>
              <w:rPr>
                <w:sz w:val="18"/>
              </w:rPr>
            </w:r>
            <w:r>
              <w:rPr>
                <w:rFonts w:ascii="Vazirmatn" w:hAnsi="Vazirmatn"/>
                <w:sz w:val="18"/>
              </w:rPr>
              <w:t>وزش شکمی + CKD + مقاوم به دوا</w:t>
            </w:r>
          </w:p>
        </w:tc>
      </w:tr>
      <w:tr>
        <w:tc>
          <w:tcPr>
            <w:tcW w:type="dxa" w:w="5156"/>
          </w:tcPr>
          <w:p>
            <w:pPr>
              <w:bidi w:val="1"/>
            </w:pPr>
            <w:r>
              <w:rPr>
                <w:sz w:val="18"/>
              </w:rPr>
            </w:r>
            <w:r>
              <w:rPr>
                <w:rFonts w:ascii="Vazirmatn" w:hAnsi="Vazirmatn"/>
                <w:sz w:val="18"/>
              </w:rPr>
              <w:t>فیوکروموسایتوما (Phaeochromocytoma)</w:t>
            </w:r>
          </w:p>
        </w:tc>
        <w:tc>
          <w:tcPr>
            <w:tcW w:type="dxa" w:w="5156"/>
          </w:tcPr>
          <w:p>
            <w:pPr>
              <w:bidi w:val="1"/>
            </w:pPr>
            <w:r>
              <w:rPr>
                <w:sz w:val="18"/>
              </w:rPr>
            </w:r>
            <w:r>
              <w:rPr>
                <w:rFonts w:ascii="Vazirmatn" w:hAnsi="Vazirmatn"/>
                <w:sz w:val="18"/>
              </w:rPr>
              <w:t>حمله‌های دوره‌ای + سربد + تعریق + تاکیکاردی</w:t>
            </w:r>
          </w:p>
        </w:tc>
      </w:tr>
      <w:tr>
        <w:tc>
          <w:tcPr>
            <w:tcW w:type="dxa" w:w="5156"/>
          </w:tcPr>
          <w:p>
            <w:pPr>
              <w:bidi w:val="1"/>
            </w:pPr>
            <w:r>
              <w:rPr>
                <w:sz w:val="18"/>
              </w:rPr>
            </w:r>
            <w:r>
              <w:rPr>
                <w:rFonts w:ascii="Vazirmatn" w:hAnsi="Vazirmatn"/>
                <w:sz w:val="18"/>
              </w:rPr>
              <w:t>سندروم کوشینگ</w:t>
            </w:r>
          </w:p>
        </w:tc>
        <w:tc>
          <w:tcPr>
            <w:tcW w:type="dxa" w:w="5156"/>
          </w:tcPr>
          <w:p>
            <w:pPr>
              <w:bidi w:val="1"/>
            </w:pPr>
            <w:r>
              <w:rPr>
                <w:sz w:val="18"/>
              </w:rPr>
            </w:r>
            <w:r>
              <w:rPr>
                <w:rFonts w:ascii="Vazirmatn" w:hAnsi="Vazirmatn"/>
                <w:sz w:val="18"/>
              </w:rPr>
              <w:t>چاقی شکمی + مریضی صورت + ضعف + استریای</w:t>
            </w:r>
          </w:p>
        </w:tc>
      </w:tr>
      <w:tr>
        <w:tc>
          <w:tcPr>
            <w:tcW w:type="dxa" w:w="5156"/>
          </w:tcPr>
          <w:p>
            <w:pPr>
              <w:bidi w:val="1"/>
            </w:pPr>
            <w:r>
              <w:rPr>
                <w:sz w:val="18"/>
              </w:rPr>
            </w:r>
            <w:r>
              <w:rPr>
                <w:rFonts w:ascii="Vazirmatn" w:hAnsi="Vazirmatn"/>
                <w:sz w:val="18"/>
              </w:rPr>
              <w:t>آپنه خواب</w:t>
            </w:r>
          </w:p>
        </w:tc>
        <w:tc>
          <w:tcPr>
            <w:tcW w:type="dxa" w:w="5156"/>
          </w:tcPr>
          <w:p>
            <w:pPr>
              <w:bidi w:val="1"/>
            </w:pPr>
            <w:r>
              <w:rPr>
                <w:sz w:val="18"/>
              </w:rPr>
            </w:r>
            <w:r>
              <w:rPr>
                <w:rFonts w:ascii="Vazirmatn" w:hAnsi="Vazirmatn"/>
                <w:sz w:val="18"/>
              </w:rPr>
              <w:t>خروپف + چاقی + خواب‌آلودگی روزانه</w:t>
            </w:r>
          </w:p>
        </w:tc>
      </w:tr>
      <w:tr>
        <w:tc>
          <w:tcPr>
            <w:tcW w:type="dxa" w:w="5156"/>
          </w:tcPr>
          <w:p>
            <w:pPr>
              <w:bidi w:val="1"/>
            </w:pPr>
            <w:r>
              <w:rPr>
                <w:sz w:val="18"/>
              </w:rPr>
            </w:r>
            <w:r>
              <w:rPr>
                <w:rFonts w:ascii="Vazirmatn" w:hAnsi="Vazirmatn"/>
                <w:sz w:val="18"/>
              </w:rPr>
              <w:t>کوشرست اورت</w:t>
            </w:r>
          </w:p>
        </w:tc>
        <w:tc>
          <w:tcPr>
            <w:tcW w:type="dxa" w:w="5156"/>
          </w:tcPr>
          <w:p>
            <w:pPr>
              <w:bidi w:val="1"/>
            </w:pPr>
            <w:r>
              <w:rPr>
                <w:sz w:val="18"/>
              </w:rPr>
            </w:r>
            <w:r>
              <w:rPr>
                <w:rFonts w:ascii="Vazirmatn" w:hAnsi="Vazirmatn"/>
                <w:sz w:val="18"/>
              </w:rPr>
              <w:t>بازوها فشار بالا + پاها فشار کم/بی‌پالس</w:t>
            </w:r>
          </w:p>
        </w:tc>
      </w:tr>
      <w:tr>
        <w:tc>
          <w:tcPr>
            <w:tcW w:type="dxa" w:w="5156"/>
          </w:tcPr>
          <w:p>
            <w:pPr>
              <w:bidi w:val="1"/>
            </w:pPr>
            <w:r>
              <w:rPr>
                <w:sz w:val="18"/>
              </w:rPr>
            </w:r>
            <w:r>
              <w:rPr>
                <w:rFonts w:ascii="Vazirmatn" w:hAnsi="Vazirmatn"/>
                <w:sz w:val="18"/>
              </w:rPr>
              <w:t>پری‌اکلامپسی حاملگی</w:t>
            </w:r>
          </w:p>
        </w:tc>
        <w:tc>
          <w:tcPr>
            <w:tcW w:type="dxa" w:w="5156"/>
          </w:tcPr>
          <w:p>
            <w:pPr>
              <w:bidi w:val="1"/>
            </w:pPr>
            <w:r>
              <w:rPr>
                <w:sz w:val="18"/>
              </w:rPr>
            </w:r>
            <w:r>
              <w:rPr>
                <w:rFonts w:ascii="Vazirmatn" w:hAnsi="Vazirmatn"/>
                <w:sz w:val="18"/>
              </w:rPr>
              <w:t>زه + فشار بعد از هفتهٔ ۲۰ + پروتینوری</w:t>
            </w:r>
          </w:p>
        </w:tc>
      </w:tr>
      <w:tr>
        <w:tc>
          <w:tcPr>
            <w:tcW w:type="dxa" w:w="5156"/>
          </w:tcPr>
          <w:p>
            <w:pPr>
              <w:bidi w:val="1"/>
            </w:pPr>
            <w:r>
              <w:rPr>
                <w:sz w:val="18"/>
              </w:rPr>
            </w:r>
            <w:r>
              <w:rPr>
                <w:rFonts w:ascii="Vazirmatn" w:hAnsi="Vazirmatn"/>
                <w:sz w:val="18"/>
              </w:rPr>
              <w:t>بحران هایپرتینسیو</w:t>
            </w:r>
          </w:p>
        </w:tc>
        <w:tc>
          <w:tcPr>
            <w:tcW w:type="dxa" w:w="5156"/>
          </w:tcPr>
          <w:p>
            <w:pPr>
              <w:bidi w:val="1"/>
            </w:pPr>
            <w:r>
              <w:rPr>
                <w:sz w:val="18"/>
              </w:rPr>
            </w:r>
            <w:r>
              <w:rPr>
                <w:rFonts w:ascii="Vazirmatn" w:hAnsi="Vazirmatn"/>
                <w:sz w:val="18"/>
              </w:rPr>
              <w:t xml:space="preserve">فشار بالای ۱۸۰/۱۲۰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خون شدید بدون آسیب (Hypertensive Urgency)</w:t>
            </w:r>
          </w:p>
        </w:tc>
        <w:tc>
          <w:tcPr>
            <w:tcW w:type="dxa" w:w="5156"/>
          </w:tcPr>
          <w:p>
            <w:pPr>
              <w:bidi w:val="1"/>
            </w:pPr>
            <w:r>
              <w:rPr>
                <w:sz w:val="18"/>
              </w:rPr>
            </w:r>
            <w:r>
              <w:rPr>
                <w:rFonts w:ascii="Vazirmatn" w:hAnsi="Vazirmatn"/>
                <w:sz w:val="18"/>
              </w:rPr>
              <w:t xml:space="preserve">فشار بالای ۱۸۰/۱۲۰ </w:t>
            </w:r>
            <w:r>
              <w:rPr>
                <w:rFonts w:ascii="Vazirmatn" w:hAnsi="Vazirmatn"/>
                <w:b/>
                <w:sz w:val="18"/>
              </w:rPr>
              <w:t>بدون</w:t>
            </w:r>
            <w:r>
              <w:rPr>
                <w:rFonts w:ascii="Vazirmatn" w:hAnsi="Vazirmatn"/>
                <w:sz w:val="18"/>
              </w:rPr>
              <w:t xml:space="preserve"> آسیب حاد</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بنیادی (هر مریض جدید):</w:t>
      </w:r>
    </w:p>
    <w:p>
      <w:pPr>
        <w:ind w:right="340"/>
        <w:bidi w:val="1"/>
      </w:pPr>
      <w:r>
        <w:rPr>
          <w:color w:val="136F73"/>
        </w:rPr>
        <w:t xml:space="preserve">● </w:t>
      </w:r>
      <w:r>
        <w:rPr>
          <w:rFonts w:ascii="Vazirmatn" w:hAnsi="Vazirmatn"/>
        </w:rPr>
        <w:t>CBC، کراتینین/یوریا (RFT)، الکترولیت‌ها (K⁺، Na)، قند خون ناشتا / HbA1c</w:t>
      </w:r>
    </w:p>
    <w:p>
      <w:pPr>
        <w:ind w:right="340"/>
        <w:bidi w:val="1"/>
      </w:pPr>
      <w:r>
        <w:rPr>
          <w:color w:val="136F73"/>
        </w:rPr>
        <w:t xml:space="preserve">● </w:t>
      </w:r>
      <w:r>
        <w:rPr>
          <w:rFonts w:ascii="Vazirmatn" w:hAnsi="Vazirmatn"/>
        </w:rPr>
        <w:t>لیپیدگرام، ادرار کامل + پروتینوری (Urine Protein/Creatinine Ratio)</w:t>
      </w:r>
    </w:p>
    <w:p>
      <w:pPr>
        <w:ind w:right="340"/>
        <w:bidi w:val="1"/>
      </w:pPr>
      <w:r>
        <w:rPr>
          <w:color w:val="136F73"/>
        </w:rPr>
        <w:t xml:space="preserve">● </w:t>
      </w:r>
      <w:r>
        <w:rPr>
          <w:rFonts w:ascii="Vazirmatn" w:hAnsi="Vazirmatn"/>
        </w:rPr>
        <w:t>ECG ۱۲ لید (LVH، ایسکمی، آریتمی)</w:t>
      </w:r>
    </w:p>
    <w:p>
      <w:pPr>
        <w:ind w:right="340"/>
        <w:bidi w:val="1"/>
      </w:pPr>
      <w:r>
        <w:rPr>
          <w:color w:val="136F73"/>
        </w:rPr>
        <w:t xml:space="preserve">● </w:t>
      </w:r>
      <w:r>
        <w:rPr>
          <w:rFonts w:ascii="Vazirmatn" w:hAnsi="Vazirmatn"/>
        </w:rPr>
        <w:t>معاینهٔ قعر چشم (Fundoscopy)</w:t>
      </w:r>
    </w:p>
    <w:p>
      <w:pPr>
        <w:bidi w:val="1"/>
      </w:pPr>
      <w:r>
        <w:rPr>
          <w:rFonts w:ascii="Vazirmatn" w:hAnsi="Vazirmatn"/>
          <w:b/>
        </w:rPr>
        <w:t>پیشرفته / خاص:</w:t>
      </w:r>
    </w:p>
    <w:p>
      <w:pPr>
        <w:ind w:right="340"/>
        <w:bidi w:val="1"/>
      </w:pPr>
      <w:r>
        <w:rPr>
          <w:color w:val="136F73"/>
        </w:rPr>
        <w:t xml:space="preserve">● </w:t>
      </w:r>
      <w:r>
        <w:rPr>
          <w:rFonts w:ascii="Vazirmatn" w:hAnsi="Vazirmatn"/>
        </w:rPr>
        <w:t>Echo (تعیین LVH، LVEF، فشار شریان ریوی)</w:t>
      </w:r>
    </w:p>
    <w:p>
      <w:pPr>
        <w:ind w:right="340"/>
        <w:bidi w:val="1"/>
      </w:pPr>
      <w:r>
        <w:rPr>
          <w:color w:val="136F73"/>
        </w:rPr>
        <w:t xml:space="preserve">● </w:t>
      </w:r>
      <w:r>
        <w:rPr>
          <w:rFonts w:ascii="Vazirmatn" w:hAnsi="Vazirmatn"/>
        </w:rPr>
        <w:t>ABPM یا HBPM (تأیید فشار، تشخیص فشار بالای ماسکت — White Coat HTN)</w:t>
      </w:r>
    </w:p>
    <w:p>
      <w:pPr>
        <w:ind w:right="340"/>
        <w:bidi w:val="1"/>
      </w:pPr>
      <w:r>
        <w:rPr>
          <w:color w:val="136F73"/>
        </w:rPr>
        <w:t xml:space="preserve">● </w:t>
      </w:r>
      <w:r>
        <w:rPr>
          <w:rFonts w:ascii="Vazirmatn" w:hAnsi="Vazirmatn"/>
        </w:rPr>
        <w:t>تست عملکرد تیروئید (TSH)</w:t>
      </w:r>
    </w:p>
    <w:p>
      <w:pPr>
        <w:ind w:right="340"/>
        <w:bidi w:val="1"/>
      </w:pPr>
      <w:r>
        <w:rPr>
          <w:color w:val="136F73"/>
        </w:rPr>
        <w:t xml:space="preserve">● </w:t>
      </w:r>
      <w:r>
        <w:rPr>
          <w:rFonts w:ascii="Vazirmatn" w:hAnsi="Vazirmatn"/>
        </w:rPr>
        <w:t>متانفرین‌های ادرار ۲۴ ساعته / کتکول‌های خون (شبههٔ فئوکروما)</w:t>
      </w:r>
    </w:p>
    <w:p>
      <w:pPr>
        <w:ind w:right="340"/>
        <w:bidi w:val="1"/>
      </w:pPr>
      <w:r>
        <w:rPr>
          <w:color w:val="136F73"/>
        </w:rPr>
        <w:t xml:space="preserve">● </w:t>
      </w:r>
      <w:r>
        <w:rPr>
          <w:rFonts w:ascii="Vazirmatn" w:hAnsi="Vazirmatn"/>
        </w:rPr>
        <w:t>رنالدین/آلدوسترون (استنوز رنل/هایپرآلدوسترونیزم)؛ کورتیزول صبحگاهی (شبههٔ کوشینگ)</w:t>
      </w:r>
    </w:p>
    <w:p>
      <w:pPr>
        <w:ind w:right="340"/>
        <w:bidi w:val="1"/>
      </w:pPr>
      <w:r>
        <w:rPr>
          <w:color w:val="136F73"/>
        </w:rPr>
        <w:t xml:space="preserve">● </w:t>
      </w:r>
      <w:r>
        <w:rPr>
          <w:rFonts w:ascii="Vazirmatn" w:hAnsi="Vazirmatn"/>
        </w:rPr>
        <w:t>CT/CTA شکم (استنوز شریان رنل، دیسکسیون اورت)</w:t>
      </w:r>
    </w:p>
    <w:p>
      <w:pPr>
        <w:ind w:right="340"/>
        <w:bidi w:val="1"/>
      </w:pPr>
      <w:r>
        <w:rPr>
          <w:color w:val="136F73"/>
        </w:rPr>
        <w:t xml:space="preserve">● </w:t>
      </w:r>
      <w:r>
        <w:rPr>
          <w:rFonts w:ascii="Vazirmatn" w:hAnsi="Vazirmatn"/>
        </w:rPr>
        <w:t>MRI مغز (در بحران یا سربد)</w:t>
      </w:r>
    </w:p>
    <w:p>
      <w:pPr>
        <w:ind w:right="340"/>
        <w:bidi w:val="1"/>
      </w:pPr>
      <w:r>
        <w:rPr>
          <w:color w:val="136F73"/>
        </w:rPr>
        <w:t xml:space="preserve">● </w:t>
      </w:r>
      <w:r>
        <w:rPr>
          <w:rFonts w:ascii="Vazirmatn" w:hAnsi="Vazirmatn"/>
        </w:rPr>
        <w:t>اسلپ آپنی استادی (OSA)</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فشار بلند خون:</w:t>
      </w:r>
      <w:r>
        <w:rPr>
          <w:rFonts w:ascii="Vazirmatn" w:hAnsi="Vazirmatn"/>
        </w:rPr>
        <w:t xml:space="preserve"> فشار سیستولیک ≥۱۴۰ یا دیاستولیک ≥۹۰ mmHg در </w:t>
      </w:r>
      <w:r>
        <w:rPr>
          <w:rFonts w:ascii="Vazirmatn" w:hAnsi="Vazirmatn"/>
          <w:b/>
        </w:rPr>
        <w:t>حداقل دو ملاقات</w:t>
      </w:r>
      <w:r>
        <w:rPr>
          <w:rFonts w:ascii="Vazirmatn" w:hAnsi="Vazirmatn"/>
        </w:rPr>
        <w:t xml:space="preserve"> (یا ABPM/HBPM تأییدشده).</w:t>
      </w:r>
    </w:p>
    <w:p>
      <w:pPr>
        <w:ind w:right="340"/>
        <w:bidi w:val="1"/>
      </w:pPr>
      <w:r>
        <w:rPr>
          <w:color w:val="136F73"/>
        </w:rPr>
        <w:t xml:space="preserve">● </w:t>
      </w:r>
      <w:r>
        <w:rPr>
          <w:rFonts w:ascii="Vazirmatn" w:hAnsi="Vazirmatn"/>
          <w:b/>
        </w:rPr>
        <w:t>تشخیص بحران هایپرتینسیو:</w:t>
      </w:r>
      <w:r>
        <w:rPr>
          <w:rFonts w:ascii="Vazirmatn" w:hAnsi="Vazirmatn"/>
        </w:rPr>
        <w:t xml:space="preserve"> فشار بالای ۱۸۰/۱۲۰ + </w:t>
      </w:r>
      <w:r>
        <w:rPr>
          <w:rFonts w:ascii="Vazirmatn" w:hAnsi="Vazirmatn"/>
          <w:b/>
        </w:rPr>
        <w:t>حداقل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(ischemic/hemorrhagic) / TIA</w:t>
      </w:r>
    </w:p>
    <w:p>
      <w:pPr>
        <w:ind w:right="340"/>
        <w:bidi w:val="1"/>
      </w:pPr>
      <w:r>
        <w:rPr>
          <w:color w:val="136F73"/>
        </w:rPr>
        <w:t xml:space="preserve">● </w:t>
      </w:r>
      <w:r>
        <w:rPr>
          <w:rFonts w:ascii="Vazirmatn" w:hAnsi="Vazirmatn"/>
        </w:rPr>
        <w:t>عدم کفایه حاد قلب / درد سینه عروقی</w:t>
      </w:r>
    </w:p>
    <w:p>
      <w:pPr>
        <w:ind w:right="340"/>
        <w:bidi w:val="1"/>
      </w:pPr>
      <w:r>
        <w:rPr>
          <w:color w:val="136F73"/>
        </w:rPr>
        <w:t xml:space="preserve">● </w:t>
      </w:r>
      <w:r>
        <w:rPr>
          <w:rFonts w:ascii="Vazirmatn" w:hAnsi="Vazirmatn"/>
        </w:rPr>
        <w:t>خونریزی مغزی (Subarachnoid/Intracerebral)</w:t>
      </w:r>
    </w:p>
    <w:p>
      <w:pPr>
        <w:ind w:right="340"/>
        <w:bidi w:val="1"/>
      </w:pPr>
      <w:r>
        <w:rPr>
          <w:color w:val="136F73"/>
        </w:rPr>
        <w:t xml:space="preserve">● </w:t>
      </w:r>
      <w:r>
        <w:rPr>
          <w:rFonts w:ascii="Vazirmatn" w:hAnsi="Vazirmatn"/>
        </w:rPr>
        <w:t>آنوریسم/دیسکسیون اورت</w:t>
      </w:r>
    </w:p>
    <w:p>
      <w:pPr>
        <w:ind w:right="340"/>
        <w:bidi w:val="1"/>
      </w:pPr>
      <w:r>
        <w:rPr>
          <w:color w:val="136F73"/>
        </w:rPr>
        <w:t xml:space="preserve">● </w:t>
      </w:r>
      <w:r>
        <w:rPr>
          <w:rFonts w:ascii="Vazirmatn" w:hAnsi="Vazirmatn"/>
        </w:rPr>
        <w:t>عدم کفایه حاد گرده (AKI)</w:t>
      </w:r>
    </w:p>
    <w:p>
      <w:pPr>
        <w:ind w:right="340"/>
        <w:bidi w:val="1"/>
      </w:pPr>
      <w:r>
        <w:rPr>
          <w:color w:val="136F73"/>
        </w:rPr>
        <w:t xml:space="preserve">● </w:t>
      </w:r>
      <w:r>
        <w:rPr>
          <w:rFonts w:ascii="Vazirmatn" w:hAnsi="Vazirmatn"/>
        </w:rPr>
        <w:t>رتینوپاتی درجه ۴ (پاپیلدیم)</w:t>
      </w:r>
    </w:p>
    <w:p>
      <w:pPr>
        <w:ind w:right="340"/>
        <w:bidi w:val="1"/>
      </w:pPr>
      <w:r>
        <w:rPr>
          <w:color w:val="136F73"/>
        </w:rPr>
        <w:t xml:space="preserve">● </w:t>
      </w:r>
      <w:r>
        <w:rPr>
          <w:rFonts w:ascii="Vazirmatn" w:hAnsi="Vazirmatn"/>
        </w:rPr>
        <w:t>ادیما ریوی حاد</w:t>
      </w:r>
    </w:p>
    <w:p>
      <w:pPr>
        <w:ind w:right="340"/>
        <w:bidi w:val="1"/>
      </w:pPr>
      <w:r>
        <w:rPr>
          <w:color w:val="136F73"/>
        </w:rPr>
        <w:t xml:space="preserve">● </w:t>
      </w:r>
      <w:r>
        <w:rPr>
          <w:rFonts w:ascii="Vazirmatn" w:hAnsi="Vazirmatn"/>
          <w:b/>
        </w:rPr>
        <w:t>تشخیص فشار ثانویه:</w:t>
      </w:r>
      <w:r>
        <w:rPr>
          <w:rFonts w:ascii="Vazirmatn" w:hAnsi="Vazirmatn"/>
        </w:rPr>
        <w:t xml:space="preserve"> معاینات بالا + پاسخ بد به سه دوا + سرنخ‌های بالینی (وزش، پالس‌های غیرعادی، اعراض حمله‌ای).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بحران هایپرتینسیو:</w:t>
      </w:r>
    </w:p>
    <w:p>
      <w:pPr>
        <w:ind w:right="340"/>
        <w:bidi w:val="1"/>
      </w:pPr>
      <w:r>
        <w:rPr>
          <w:b/>
          <w:color w:val="136F73"/>
        </w:rPr>
        <w:t xml:space="preserve">1. </w:t>
      </w:r>
      <w:r>
        <w:rPr>
          <w:rFonts w:ascii="Vazirmatn" w:hAnsi="Vazirmatn"/>
          <w:b/>
        </w:rPr>
        <w:t>قدم ۱ — تشخیص نوع:</w:t>
      </w:r>
      <w:r>
        <w:rPr>
          <w:rFonts w:ascii="Vazirmatn" w:hAnsi="Vazirmatn"/>
        </w:rPr>
        <w:t xml:space="preserve"> آیا </w:t>
      </w:r>
      <w:r>
        <w:rPr>
          <w:rFonts w:ascii="Vazirmatn" w:hAnsi="Vazirmatn"/>
          <w:b/>
        </w:rPr>
        <w:t>آسیب حاد ارگان هدف</w:t>
      </w:r>
      <w:r>
        <w:rPr>
          <w:rFonts w:ascii="Vazirmatn" w:hAnsi="Vazirmatn"/>
        </w:rPr>
        <w:t xml:space="preserve"> هست؟ (ECG، معاینهٔ نورولوژیک، رادیوگرافی قفسه سینه، ادرار، قعر چشم، کراتینین)</w:t>
      </w:r>
    </w:p>
    <w:p>
      <w:pPr>
        <w:ind w:right="340"/>
        <w:bidi w:val="1"/>
      </w:pPr>
      <w:r>
        <w:rPr>
          <w:b/>
          <w:color w:val="136F73"/>
        </w:rPr>
        <w:t xml:space="preserve">2. </w:t>
      </w:r>
      <w:r>
        <w:rPr>
          <w:rFonts w:ascii="Vazirmatn" w:hAnsi="Vazirmatn"/>
          <w:b/>
        </w:rPr>
        <w:t>قدم ۲ — اگر Emergency:</w:t>
      </w:r>
      <w:r>
        <w:rPr>
          <w:rFonts w:ascii="Vazirmatn" w:hAnsi="Vazirmatn"/>
        </w:rPr>
        <w:t xml:space="preserve"> مریض به بخش عاجل / ICU، وریدی، مانیتور فشار، ECG، اکسیژن.</w:t>
      </w:r>
    </w:p>
    <w:p>
      <w:pPr>
        <w:ind w:right="340"/>
        <w:bidi w:val="1"/>
      </w:pPr>
      <w:r>
        <w:rPr>
          <w:color w:val="136F73"/>
        </w:rPr>
        <w:t xml:space="preserve">● </w:t>
      </w:r>
      <w:r>
        <w:rPr>
          <w:rFonts w:ascii="Vazirmatn" w:hAnsi="Vazirmatn"/>
          <w:b/>
        </w:rPr>
        <w:t>هدف:</w:t>
      </w:r>
      <w:r>
        <w:rPr>
          <w:rFonts w:ascii="Vazirmatn" w:hAnsi="Vazirmatn"/>
        </w:rPr>
        <w:t xml:space="preserve"> در ساعت اول فشار را </w:t>
      </w:r>
      <w:r>
        <w:rPr>
          <w:rFonts w:ascii="Vazirmatn" w:hAnsi="Vazirmatn"/>
          <w:b/>
        </w:rPr>
        <w:t>حداکثر ۲۵ فیصد</w:t>
      </w:r>
      <w:r>
        <w:rPr>
          <w:rFonts w:ascii="Vazirmatn" w:hAnsi="Vazirmatn"/>
        </w:rPr>
        <w:t xml:space="preserve"> کم کن (نه بیشتر!). در ۲–۶ ساعت بعدی، اگر پایدار است، به حدود ۱۶۰/۱۰۰–۱۱۰ برسان؛ سپس در ۲۴–۴۸ ساعت آهسته به نورمال (جز در دیسکسیون اورت، Pre-eclampsia شدید و سکتهٔ مغزی که هدف‌های خود را دارند).</w:t>
      </w:r>
    </w:p>
    <w:p>
      <w:pPr>
        <w:ind w:right="340"/>
        <w:bidi w:val="1"/>
      </w:pPr>
      <w:r>
        <w:rPr>
          <w:color w:val="136F73"/>
        </w:rPr>
        <w:t xml:space="preserve">● </w:t>
      </w:r>
      <w:r>
        <w:rPr>
          <w:rFonts w:ascii="Vazirmatn" w:hAnsi="Vazirmatn"/>
          <w:b/>
        </w:rPr>
        <w:t>استثنا — دیسکسیون اورت:</w:t>
      </w:r>
      <w:r>
        <w:rPr>
          <w:rFonts w:ascii="Vazirmatn" w:hAnsi="Vazirmatn"/>
        </w:rPr>
        <w:t xml:space="preserve"> سیستولیک زیر ۱۲۰ mmHg در </w:t>
      </w:r>
      <w:r>
        <w:rPr>
          <w:rFonts w:ascii="Vazirmatn" w:hAnsi="Vazirmatn"/>
          <w:b/>
        </w:rPr>
        <w:t>۲۰ دقیقه</w:t>
      </w:r>
      <w:r>
        <w:rPr>
          <w:rFonts w:ascii="Vazirmatn" w:hAnsi="Vazirmatn"/>
        </w:rPr>
        <w:t xml:space="preserve"> + کنترل درد + بتابلکر.</w:t>
      </w:r>
    </w:p>
    <w:p>
      <w:pPr>
        <w:ind w:right="340"/>
        <w:bidi w:val="1"/>
      </w:pPr>
      <w:r>
        <w:rPr>
          <w:color w:val="136F73"/>
        </w:rPr>
        <w:t xml:space="preserve">● </w:t>
      </w:r>
      <w:r>
        <w:rPr>
          <w:rFonts w:ascii="Vazirmatn" w:hAnsi="Vazirmatn"/>
          <w:b/>
        </w:rPr>
        <w:t>استثنا — سکته مغزی ischemic:</w:t>
      </w:r>
      <w:r>
        <w:rPr>
          <w:rFonts w:ascii="Vazirmatn" w:hAnsi="Vazirmatn"/>
        </w:rPr>
        <w:t xml:space="preserve"> اگر ترومبولیز ممکن است، فشار زیر ۱۸۵/۱۱۰ نگه‌دار.</w:t>
      </w:r>
    </w:p>
    <w:p>
      <w:pPr>
        <w:ind w:right="340"/>
        <w:bidi w:val="1"/>
      </w:pPr>
      <w:r>
        <w:rPr>
          <w:b/>
          <w:color w:val="136F73"/>
        </w:rPr>
        <w:t xml:space="preserve">3. </w:t>
      </w:r>
      <w:r>
        <w:rPr>
          <w:rFonts w:ascii="Vazirmatn" w:hAnsi="Vazirmatn"/>
          <w:b/>
        </w:rPr>
        <w:t>قدم ۳ — اگر Urgency:</w:t>
      </w:r>
      <w:r>
        <w:rPr>
          <w:rFonts w:ascii="Vazirmatn" w:hAnsi="Vazirmatn"/>
        </w:rPr>
        <w:t xml:space="preserve"> مریض را آرام کن، دوا‌های فمی شروع کن، در ۲۴–۴۸ ساعت تدریجی کاهش (نه سقوط!).</w:t>
      </w:r>
    </w:p>
    <w:p>
      <w:pPr>
        <w:ind w:right="340"/>
        <w:bidi w:val="1"/>
      </w:pPr>
      <w:r>
        <w:rPr>
          <w:b/>
          <w:color w:val="136F73"/>
        </w:rPr>
        <w:t xml:space="preserve">4. </w:t>
      </w:r>
      <w:r>
        <w:rPr>
          <w:rFonts w:ascii="Vazirmatn" w:hAnsi="Vazirmatn"/>
          <w:b/>
        </w:rPr>
        <w:t>قدم ۴ — پیگیری:</w:t>
      </w:r>
      <w:r>
        <w:rPr>
          <w:rFonts w:ascii="Vazirmatn" w:hAnsi="Vazirmatn"/>
        </w:rPr>
        <w:t xml:space="preserve"> مریض را ۱–۲ هفته بعد ببین، دواها را تعدیل کن.</w:t>
      </w:r>
    </w:p>
    <w:p>
      <w:pPr>
        <w:bidi w:val="1"/>
      </w:pPr>
      <w:r>
        <w:rPr>
          <w:rFonts w:ascii="Vazirmatn" w:hAnsi="Vazirmatn"/>
          <w:b/>
        </w:rPr>
        <w:t>دوا‌های وریدی بحران هایپرتینسیو (Dose + Route + Frequency + Duration):</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Nicardipine</w:t>
            </w:r>
          </w:p>
        </w:tc>
        <w:tc>
          <w:tcPr>
            <w:tcW w:type="dxa" w:w="2062"/>
          </w:tcPr>
          <w:p>
            <w:pPr>
              <w:bidi w:val="1"/>
            </w:pPr>
            <w:r>
              <w:rPr>
                <w:sz w:val="18"/>
              </w:rPr>
            </w:r>
            <w:r>
              <w:rPr>
                <w:rFonts w:ascii="Vazirmatn" w:hAnsi="Vazirmatn"/>
                <w:sz w:val="18"/>
              </w:rPr>
              <w:t>۵ mg/hr شروع، افزایش ۲.۵ mg/hr هر ۵–۱۵ دقیقه</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۱۵ mg/hr</w:t>
            </w:r>
          </w:p>
        </w:tc>
        <w:tc>
          <w:tcPr>
            <w:tcW w:type="dxa" w:w="2062"/>
          </w:tcPr>
          <w:p>
            <w:pPr>
              <w:bidi w:val="1"/>
            </w:pPr>
            <w:r>
              <w:rPr>
                <w:sz w:val="18"/>
              </w:rPr>
            </w:r>
            <w:r>
              <w:rPr>
                <w:rFonts w:ascii="Vazirmatn" w:hAnsi="Vazirmatn"/>
                <w:sz w:val="18"/>
              </w:rPr>
              <w:t>تا فشار هدف؛ سپس فمی</w:t>
            </w:r>
          </w:p>
        </w:tc>
      </w:tr>
      <w:tr>
        <w:tc>
          <w:tcPr>
            <w:tcW w:type="dxa" w:w="2062"/>
          </w:tcPr>
          <w:p>
            <w:pPr>
              <w:bidi w:val="1"/>
            </w:pPr>
            <w:r>
              <w:rPr>
                <w:sz w:val="18"/>
              </w:rPr>
            </w:r>
            <w:r>
              <w:rPr>
                <w:rFonts w:ascii="Vazirmatn" w:hAnsi="Vazirmatn"/>
                <w:b/>
                <w:sz w:val="18"/>
              </w:rPr>
              <w:t>Nitroglycerin</w:t>
            </w:r>
          </w:p>
        </w:tc>
        <w:tc>
          <w:tcPr>
            <w:tcW w:type="dxa" w:w="2062"/>
          </w:tcPr>
          <w:p>
            <w:pPr>
              <w:bidi w:val="1"/>
            </w:pPr>
            <w:r>
              <w:rPr>
                <w:sz w:val="18"/>
              </w:rPr>
            </w:r>
            <w:r>
              <w:rPr>
                <w:rFonts w:ascii="Vazirmatn" w:hAnsi="Vazirmatn"/>
                <w:sz w:val="18"/>
              </w:rPr>
              <w:t>۵–۱۰ mg/hr شروع، افزایش ۵–۱۰ mg/hr</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۲۰۰ mg/hr</w:t>
            </w:r>
          </w:p>
        </w:tc>
        <w:tc>
          <w:tcPr>
            <w:tcW w:type="dxa" w:w="2062"/>
          </w:tcPr>
          <w:p>
            <w:pPr>
              <w:bidi w:val="1"/>
            </w:pPr>
            <w:r>
              <w:rPr>
                <w:sz w:val="18"/>
              </w:rPr>
            </w:r>
            <w:r>
              <w:rPr>
                <w:rFonts w:ascii="Vazirmatn" w:hAnsi="Vazirmatn"/>
                <w:sz w:val="18"/>
              </w:rPr>
              <w:t>ویژهٔ درد سینه/عدم کفایه قلب</w:t>
            </w:r>
          </w:p>
        </w:tc>
      </w:tr>
      <w:tr>
        <w:tc>
          <w:tcPr>
            <w:tcW w:type="dxa" w:w="2062"/>
          </w:tcPr>
          <w:p>
            <w:pPr>
              <w:bidi w:val="1"/>
            </w:pPr>
            <w:r>
              <w:rPr>
                <w:sz w:val="18"/>
              </w:rPr>
            </w:r>
            <w:r>
              <w:rPr>
                <w:rFonts w:ascii="Vazirmatn" w:hAnsi="Vazirmatn"/>
                <w:b/>
                <w:sz w:val="18"/>
              </w:rPr>
              <w:t>Nitroprusside</w:t>
            </w:r>
          </w:p>
        </w:tc>
        <w:tc>
          <w:tcPr>
            <w:tcW w:type="dxa" w:w="2062"/>
          </w:tcPr>
          <w:p>
            <w:pPr>
              <w:bidi w:val="1"/>
            </w:pPr>
            <w:r>
              <w:rPr>
                <w:sz w:val="18"/>
              </w:rPr>
            </w:r>
            <w:r>
              <w:rPr>
                <w:rFonts w:ascii="Vazirmatn" w:hAnsi="Vazirmatn"/>
                <w:sz w:val="18"/>
              </w:rPr>
              <w:t>۰.۳–۰.۵ mcg/kg/hr شروع</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تا ۱۰ mcg/kg/hr</w:t>
            </w:r>
          </w:p>
        </w:tc>
        <w:tc>
          <w:tcPr>
            <w:tcW w:type="dxa" w:w="2062"/>
          </w:tcPr>
          <w:p>
            <w:pPr>
              <w:bidi w:val="1"/>
            </w:pPr>
            <w:r>
              <w:rPr>
                <w:sz w:val="18"/>
              </w:rPr>
            </w:r>
            <w:r>
              <w:rPr>
                <w:rFonts w:ascii="Vazirmatn" w:hAnsi="Vazirmatn"/>
                <w:sz w:val="18"/>
              </w:rPr>
              <w:t>فقط در ICU؛ خطر سیانور — بیش از ۷۲ ساعت نه</w:t>
            </w:r>
          </w:p>
        </w:tc>
      </w:tr>
      <w:tr>
        <w:tc>
          <w:tcPr>
            <w:tcW w:type="dxa" w:w="2062"/>
          </w:tcPr>
          <w:p>
            <w:pPr>
              <w:bidi w:val="1"/>
            </w:pPr>
            <w:r>
              <w:rPr>
                <w:sz w:val="18"/>
              </w:rPr>
            </w:r>
            <w:r>
              <w:rPr>
                <w:rFonts w:ascii="Vazirmatn" w:hAnsi="Vazirmatn"/>
                <w:b/>
                <w:sz w:val="18"/>
              </w:rPr>
              <w:t>Clonidine</w:t>
            </w:r>
          </w:p>
        </w:tc>
        <w:tc>
          <w:tcPr>
            <w:tcW w:type="dxa" w:w="2062"/>
          </w:tcPr>
          <w:p>
            <w:pPr>
              <w:bidi w:val="1"/>
            </w:pPr>
            <w:r>
              <w:rPr>
                <w:sz w:val="18"/>
              </w:rPr>
            </w:r>
            <w:r>
              <w:rPr>
                <w:rFonts w:ascii="Vazirmatn" w:hAnsi="Vazirmatn"/>
                <w:sz w:val="18"/>
              </w:rPr>
              <w:t>۰.۱–۰.۲ mg</w:t>
            </w:r>
          </w:p>
        </w:tc>
        <w:tc>
          <w:tcPr>
            <w:tcW w:type="dxa" w:w="2062"/>
          </w:tcPr>
          <w:p>
            <w:pPr>
              <w:bidi w:val="1"/>
            </w:pPr>
            <w:r>
              <w:rPr>
                <w:sz w:val="18"/>
              </w:rPr>
            </w:r>
            <w:r>
              <w:rPr>
                <w:rFonts w:ascii="Vazirmatn" w:hAnsi="Vazirmatn"/>
                <w:sz w:val="18"/>
              </w:rPr>
              <w:t>PO / SL</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در Urgency؛ احتیاط در سکته مغزی (ریسک هایپوتنشن)</w:t>
            </w:r>
          </w:p>
        </w:tc>
      </w:tr>
    </w:tbl>
    <w:p>
      <w:pPr>
        <w:ind w:right="283" w:left="283"/>
        <w:bidi w:val="1"/>
      </w:pPr>
      <w:r>
        <w:rPr>
          <w:rFonts w:ascii="Vazirmatn" w:hAnsi="Vazirmatn"/>
          <w:color w:val="0F2744"/>
        </w:rPr>
        <w:t xml:space="preserve">⚠️ </w:t>
      </w:r>
      <w:r>
        <w:rPr>
          <w:rFonts w:ascii="Vazirmatn" w:hAnsi="Vazirmatn"/>
          <w:b/>
          <w:color w:val="0F2744"/>
        </w:rPr>
        <w:t>هرگز</w:t>
      </w:r>
      <w:r>
        <w:rPr>
          <w:rFonts w:ascii="Vazirmatn" w:hAnsi="Vazirmatn"/>
          <w:color w:val="0F2744"/>
        </w:rPr>
        <w:t xml:space="preserve"> فشار را در بحران به‌سرعت و کامل به نرمال نبر — خون‌رسانی مغز و گرده به فشار عادت کرده و سقوط فشار = سکته/عدم کفایه.</w:t>
      </w:r>
    </w:p>
    <w:p>
      <w:pPr>
        <w:spacing w:before="200"/>
        <w:bidi w:val="1"/>
      </w:pPr>
      <w:r>
        <w:rPr>
          <w:rFonts w:ascii="Vazirmatn" w:hAnsi="Vazirmatn"/>
          <w:b/>
          <w:color w:val="136F73"/>
          <w:sz w:val="25"/>
        </w:rPr>
        <w:t>ب) Pharmacotherapy (تداوی دویی فشار بلند خون مزمن)</w:t>
      </w:r>
    </w:p>
    <w:p>
      <w:pPr>
        <w:bidi w:val="1"/>
      </w:pPr>
      <w:r>
        <w:rPr>
          <w:rFonts w:ascii="Vazirmatn" w:hAnsi="Vazirmatn"/>
          <w:b/>
        </w:rPr>
        <w:t>استراتژی (AHA/ACC 2025 + ESH 2023 + رهنمود جهانی):</w:t>
      </w:r>
    </w:p>
    <w:p>
      <w:pPr>
        <w:ind w:right="340"/>
        <w:bidi w:val="1"/>
      </w:pPr>
      <w:r>
        <w:rPr>
          <w:color w:val="136F73"/>
        </w:rPr>
        <w:t xml:space="preserve">● </w:t>
      </w:r>
      <w:r>
        <w:rPr>
          <w:rFonts w:ascii="Vazirmatn" w:hAnsi="Vazirmatn"/>
          <w:b/>
        </w:rPr>
        <w:t>مرحله ۱ (Stage 1، خطر کم):</w:t>
      </w:r>
      <w:r>
        <w:rPr>
          <w:rFonts w:ascii="Vazirmatn" w:hAnsi="Vazirmatn"/>
        </w:rPr>
        <w:t xml:space="preserve"> تغییر سبک زندگی ۳–۶ ماه → اگر فشار بالای ۱۳۰/۸۰ باقی ماند، یک دوا.</w:t>
      </w:r>
    </w:p>
    <w:p>
      <w:pPr>
        <w:ind w:right="340"/>
        <w:bidi w:val="1"/>
      </w:pPr>
      <w:r>
        <w:rPr>
          <w:color w:val="136F73"/>
        </w:rPr>
        <w:t xml:space="preserve">● </w:t>
      </w:r>
      <w:r>
        <w:rPr>
          <w:rFonts w:ascii="Vazirmatn" w:hAnsi="Vazirmatn"/>
          <w:b/>
        </w:rPr>
        <w:t>مرحله ۲ (Stage 2، خطر بالا / ارگان آسیب‌دیده / دیابت / CKD):</w:t>
      </w:r>
      <w:r>
        <w:rPr>
          <w:rFonts w:ascii="Vazirmatn" w:hAnsi="Vazirmatn"/>
        </w:rPr>
        <w:t xml:space="preserve"> </w:t>
      </w:r>
      <w:r>
        <w:rPr>
          <w:rFonts w:ascii="Vazirmatn" w:hAnsi="Vazirmatn"/>
          <w:b/>
        </w:rPr>
        <w:t>دو دوا</w:t>
      </w:r>
      <w:r>
        <w:rPr>
          <w:rFonts w:ascii="Vazirmatn" w:hAnsi="Vazirmatn"/>
        </w:rPr>
        <w:t xml:space="preserve"> از دو دستهٔ مختلف هم‌زمان (ترجیحاً ترکیب تک‌تابلت — Single Pill Combination).</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و ضعیف (Frail)، هدف را آهسته و با نظارت فشار ایستاده (Orthostatic) بلند کن (فصل ۸۴).</w:t>
      </w:r>
    </w:p>
    <w:p>
      <w:pPr>
        <w:ind w:right="340"/>
        <w:bidi w:val="1"/>
      </w:pPr>
      <w:r>
        <w:rPr>
          <w:color w:val="136F73"/>
        </w:rPr>
        <w:t xml:space="preserve">● </w:t>
      </w:r>
      <w:r>
        <w:rPr>
          <w:rFonts w:ascii="Vazirmatn" w:hAnsi="Vazirmatn"/>
        </w:rPr>
        <w:t xml:space="preserve">ESH 2023 هدف اولیهٔ </w:t>
      </w:r>
      <w:r>
        <w:rPr>
          <w:rFonts w:ascii="Vazirmatn" w:hAnsi="Vazirmatn"/>
          <w:b/>
        </w:rPr>
        <w:t>کمتر از ۱۴۰/۹۰</w:t>
      </w:r>
      <w:r>
        <w:rPr>
          <w:rFonts w:ascii="Vazirmatn" w:hAnsi="Vazirmatn"/>
        </w:rPr>
        <w:t xml:space="preserve"> و سپس به طرف ۱۳۰/۸۰ اگر تحمل شود را پیشنهاد می‌کند؛ هر دو رهنمود در «پایین‌تر از ۱۳۰/۸۰ اگر تحمل شود» هم‌جهت اند.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وزش خشک (Dry Cough) — عارضهٔ رایج</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جایگزین ACEI اگر وزش؛ کنترااندیکاسیون‌ها مشابه</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 پا (سایده)؛ در مسنان عالی</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کند (ER/XT) — شکل فوری ممنوع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اسید اوریک / نقرس، CKD (eGFR &lt;۳۰ — دیورتیک لوپ Furosemide استفاده کن)</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دوم)</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 شدید، بلوک قلبی، تاکیکاردی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 ACEI/ARB + CCB یا Thiazide — ترکیب کلاسیک خط اول. «</w:t>
      </w:r>
      <w:r>
        <w:rPr>
          <w:rFonts w:ascii="Vazirmatn" w:hAnsi="Vazirmatn"/>
          <w:b/>
          <w:color w:val="0F2744"/>
        </w:rPr>
        <w:t>ACEI + ARB</w:t>
      </w:r>
      <w:r>
        <w:rPr>
          <w:rFonts w:ascii="Vazirmatn" w:hAnsi="Vazirmatn"/>
          <w:color w:val="0F2744"/>
        </w:rPr>
        <w:t>» هرگز با هم (خطر K⁺ بالا + عدم کفایه گرده). «</w:t>
      </w:r>
      <w:r>
        <w:rPr>
          <w:rFonts w:ascii="Vazirmatn" w:hAnsi="Vazirmatn"/>
          <w:b/>
          <w:color w:val="0F2744"/>
        </w:rPr>
        <w:t>Nifedipine فوری</w:t>
      </w:r>
      <w:r>
        <w:rPr>
          <w:rFonts w:ascii="Vazirmatn" w:hAnsi="Vazirmatn"/>
          <w:color w:val="0F2744"/>
        </w:rPr>
        <w:t>» ممنوع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بالا: </w:t>
      </w:r>
      <w:r>
        <w:rPr>
          <w:rFonts w:ascii="Vazirmatn" w:hAnsi="Vazirmatn"/>
          <w:b/>
        </w:rPr>
        <w:t>Resistant Hypertension</w:t>
      </w:r>
      <w:r>
        <w:rPr>
          <w:rFonts w:ascii="Vazirmatn" w:hAnsi="Vazirmatn"/>
        </w:rPr>
        <w:t xml:space="preserve"> → دواهای چهارم: </w:t>
      </w:r>
      <w:r>
        <w:rPr>
          <w:rFonts w:ascii="Vazirmatn" w:hAnsi="Vazirmatn"/>
          <w:b/>
        </w:rPr>
        <w:t>Spironolactone</w:t>
      </w:r>
      <w:r>
        <w:rPr>
          <w:rFonts w:ascii="Vazirmatn" w:hAnsi="Vazirmatn"/>
        </w:rPr>
        <w:t xml:space="preserve"> ۲۵–۵۰ mg PO/OD (بهترین دوا چهارم) یا Betablocker یا Doxazosin.</w:t>
      </w:r>
    </w:p>
    <w:p>
      <w:pPr>
        <w:bidi w:val="1"/>
      </w:pPr>
      <w:r>
        <w:rPr>
          <w:rFonts w:ascii="Vazirmatn" w:hAnsi="Vazirmatn"/>
          <w:b/>
        </w:rPr>
        <w:t>تعدیل دوز در عدم کفایه گرده (eGFR &lt; ۳۰):</w:t>
      </w:r>
    </w:p>
    <w:p>
      <w:pPr>
        <w:ind w:right="340"/>
        <w:bidi w:val="1"/>
      </w:pPr>
      <w:r>
        <w:rPr>
          <w:color w:val="136F73"/>
        </w:rPr>
        <w:t xml:space="preserve">● </w:t>
      </w:r>
      <w:r>
        <w:rPr>
          <w:rFonts w:ascii="Vazirmatn" w:hAnsi="Vazirmatn"/>
        </w:rPr>
        <w:t xml:space="preserve">Thiazide اثر کم → </w:t>
      </w:r>
      <w:r>
        <w:rPr>
          <w:rFonts w:ascii="Vazirmatn" w:hAnsi="Vazirmatn"/>
          <w:b/>
        </w:rPr>
        <w:t>Furosemide</w:t>
      </w:r>
      <w:r>
        <w:rPr>
          <w:rFonts w:ascii="Vazirmatn" w:hAnsi="Vazirmatn"/>
        </w:rPr>
        <w:t xml:space="preserve"> ۴۰–۸۰ mg PO/OD یا BID</w:t>
      </w:r>
    </w:p>
    <w:p>
      <w:pPr>
        <w:ind w:right="340"/>
        <w:bidi w:val="1"/>
      </w:pPr>
      <w:r>
        <w:rPr>
          <w:color w:val="136F73"/>
        </w:rPr>
        <w:t xml:space="preserve">● </w:t>
      </w:r>
      <w:r>
        <w:rPr>
          <w:rFonts w:ascii="Vazirmatn" w:hAnsi="Vazirmatn"/>
        </w:rPr>
        <w:t>ACEI/ARB: احتیاط + پایش K⁺ و کراتینین (بعد از شروع/افزایش ۱–۲ هفته)</w:t>
      </w:r>
    </w:p>
    <w:p>
      <w:pPr>
        <w:ind w:right="340"/>
        <w:bidi w:val="1"/>
      </w:pPr>
      <w:r>
        <w:rPr>
          <w:color w:val="136F73"/>
        </w:rPr>
        <w:t xml:space="preserve">● </w:t>
      </w:r>
      <w:r>
        <w:rPr>
          <w:rFonts w:ascii="Vazirmatn" w:hAnsi="Vazirmatn"/>
        </w:rPr>
        <w:t>Amlodipine: بدون تعدیل</w:t>
      </w:r>
    </w:p>
    <w:p>
      <w:pPr>
        <w:spacing w:before="200"/>
        <w:bidi w:val="1"/>
      </w:pPr>
      <w:r>
        <w:rPr>
          <w:rFonts w:ascii="Vazirmatn" w:hAnsi="Vazirmatn"/>
          <w:b/>
          <w:color w:val="136F73"/>
          <w:sz w:val="25"/>
        </w:rPr>
        <w:t>ج) Non-pharmacological Management (تغییر سبک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(چربی شکمی): کاهش وزن ۵–۱۰ کیلو → کاهش ۵–۲۰ mmHg</w:t>
      </w:r>
    </w:p>
    <w:p>
      <w:pPr>
        <w:ind w:right="340"/>
        <w:bidi w:val="1"/>
      </w:pPr>
      <w:r>
        <w:rPr>
          <w:color w:val="136F73"/>
        </w:rPr>
        <w:t xml:space="preserve">● </w:t>
      </w:r>
      <w:r>
        <w:rPr>
          <w:rFonts w:ascii="Vazirmatn" w:hAnsi="Vazirmatn"/>
          <w:b/>
        </w:rPr>
        <w:t>A</w:t>
      </w:r>
      <w:r>
        <w:rPr>
          <w:rFonts w:ascii="Vazirmatn" w:hAnsi="Vazirmatn"/>
        </w:rPr>
        <w:t>ctivity (فعالیت): ۱۵۰ دقیقه/هفته پیاده‌روی سریع → ۵–۸ mmHg</w:t>
      </w:r>
    </w:p>
    <w:p>
      <w:pPr>
        <w:ind w:right="340"/>
        <w:bidi w:val="1"/>
      </w:pPr>
      <w:r>
        <w:rPr>
          <w:color w:val="136F73"/>
        </w:rPr>
        <w:t xml:space="preserve">● </w:t>
      </w:r>
      <w:r>
        <w:rPr>
          <w:rFonts w:ascii="Vazirmatn" w:hAnsi="Vazirmatn"/>
          <w:b/>
        </w:rPr>
        <w:t>A</w:t>
      </w:r>
      <w:r>
        <w:rPr>
          <w:rFonts w:ascii="Vazirmatn" w:hAnsi="Vazirmatn"/>
        </w:rPr>
        <w:t>void salt (نمک): کمتر از ۵–۶ گرم/روز (حدود یک قاشق چای‌خوری) → ۵–۱۰ mmHg</w:t>
      </w:r>
    </w:p>
    <w:p>
      <w:pPr>
        <w:ind w:right="340"/>
        <w:bidi w:val="1"/>
      </w:pPr>
      <w:r>
        <w:rPr>
          <w:color w:val="136F73"/>
        </w:rPr>
        <w:t xml:space="preserve">● </w:t>
      </w:r>
      <w:r>
        <w:rPr>
          <w:rFonts w:ascii="Vazirmatn" w:hAnsi="Vazirmatn"/>
          <w:b/>
        </w:rPr>
        <w:t>A</w:t>
      </w:r>
      <w:r>
        <w:rPr>
          <w:rFonts w:ascii="Vazirmatn" w:hAnsi="Vazirmatn"/>
        </w:rPr>
        <w:t>void alcohol (الکلی): محدود → ۴ mmHg</w:t>
      </w:r>
    </w:p>
    <w:p>
      <w:pPr>
        <w:ind w:right="340"/>
        <w:bidi w:val="1"/>
      </w:pPr>
      <w:r>
        <w:rPr>
          <w:color w:val="136F73"/>
        </w:rPr>
        <w:t xml:space="preserve">● </w:t>
      </w:r>
      <w:r>
        <w:rPr>
          <w:rFonts w:ascii="Vazirmatn" w:hAnsi="Vazirmatn"/>
          <w:b/>
        </w:rPr>
        <w:t>A</w:t>
      </w:r>
      <w:r>
        <w:rPr>
          <w:rFonts w:ascii="Vazirmatn" w:hAnsi="Vazirmatn"/>
        </w:rPr>
        <w:t>void tobacco (سیگار): ترک → کاهش کلی خطر CVD</w:t>
      </w:r>
    </w:p>
    <w:p>
      <w:pPr>
        <w:bidi w:val="1"/>
      </w:pPr>
      <w:r>
        <w:rPr>
          <w:rFonts w:ascii="Vazirmatn" w:hAnsi="Vazirmatn"/>
          <w:b/>
        </w:rPr>
        <w:t>رژیم غذایی DASH:</w:t>
      </w:r>
      <w:r>
        <w:rPr>
          <w:rFonts w:ascii="Vazirmatn" w:hAnsi="Vazirmatn"/>
        </w:rPr>
        <w:t xml:space="preserve"> میوه، سبزی، حبوبات، لبنیات کم‌چرب، کم چربی اشباع → ۸–۱۴ mmHg.</w:t>
      </w:r>
    </w:p>
    <w:p>
      <w:pPr>
        <w:bidi w:val="1"/>
      </w:pPr>
      <w:r>
        <w:rPr>
          <w:rFonts w:ascii="Vazirmatn" w:hAnsi="Vazirmatn"/>
          <w:b/>
        </w:rPr>
        <w:t>پتاسیم:</w:t>
      </w:r>
      <w:r>
        <w:rPr>
          <w:rFonts w:ascii="Vazirmatn" w:hAnsi="Vazirmatn"/>
        </w:rPr>
        <w:t xml:space="preserve"> افزایش (سیب‌زمینی، موز، سبزی) — مگر در CKD.</w:t>
      </w:r>
    </w:p>
    <w:p>
      <w:pPr>
        <w:bidi w:val="1"/>
      </w:pPr>
      <w:r>
        <w:rPr>
          <w:rFonts w:ascii="Vazirmatn" w:hAnsi="Vazirmatn"/>
          <w:b/>
        </w:rPr>
        <w:t>خواب:</w:t>
      </w:r>
      <w:r>
        <w:rPr>
          <w:rFonts w:ascii="Vazirmatn" w:hAnsi="Vazirmatn"/>
        </w:rPr>
        <w:t xml:space="preserve"> ۷–۸ ساعت + بررسی OSA.</w:t>
      </w:r>
    </w:p>
    <w:p>
      <w:pPr>
        <w:bidi w:val="1"/>
      </w:pPr>
      <w:r>
        <w:rPr>
          <w:rFonts w:ascii="Vazirmatn" w:hAnsi="Vazirmatn"/>
          <w:b/>
        </w:rPr>
        <w:t>مدیریت استرس:</w:t>
      </w:r>
      <w:r>
        <w:rPr>
          <w:rFonts w:ascii="Vazirmatn" w:hAnsi="Vazirmatn"/>
        </w:rPr>
        <w:t xml:space="preserve"> تکنیک‌های آرام‌سازی، ورزش.</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استنوز شریان رنل:</w:t>
      </w:r>
      <w:r>
        <w:rPr>
          <w:rFonts w:ascii="Vazirmatn" w:hAnsi="Vazirmatn"/>
        </w:rPr>
        <w:t xml:space="preserve"> آنژیو + استنت (در موارد انتخابی)</w:t>
      </w:r>
    </w:p>
    <w:p>
      <w:pPr>
        <w:ind w:right="340"/>
        <w:bidi w:val="1"/>
      </w:pPr>
      <w:r>
        <w:rPr>
          <w:color w:val="136F73"/>
        </w:rPr>
        <w:t xml:space="preserve">● </w:t>
      </w:r>
      <w:r>
        <w:rPr>
          <w:rFonts w:ascii="Vazirmatn" w:hAnsi="Vazirmatn"/>
          <w:b/>
        </w:rPr>
        <w:t>دیسکسیون اورت:</w:t>
      </w:r>
      <w:r>
        <w:rPr>
          <w:rFonts w:ascii="Vazirmatn" w:hAnsi="Vazirmatn"/>
        </w:rPr>
        <w:t xml:space="preserve"> جراحی عاجل (Type A)</w:t>
      </w:r>
    </w:p>
    <w:p>
      <w:pPr>
        <w:ind w:right="340"/>
        <w:bidi w:val="1"/>
      </w:pPr>
      <w:r>
        <w:rPr>
          <w:color w:val="136F73"/>
        </w:rPr>
        <w:t xml:space="preserve">● </w:t>
      </w:r>
      <w:r>
        <w:rPr>
          <w:rFonts w:ascii="Vazirmatn" w:hAnsi="Vazirmatn"/>
          <w:b/>
        </w:rPr>
        <w:t>فئوکروما:</w:t>
      </w:r>
      <w:r>
        <w:rPr>
          <w:rFonts w:ascii="Vazirmatn" w:hAnsi="Vazirmatn"/>
        </w:rPr>
        <w:t xml:space="preserve"> آدرنکتومی (بعد از بلوک آلفا)</w:t>
      </w:r>
    </w:p>
    <w:p>
      <w:pPr>
        <w:ind w:right="340"/>
        <w:bidi w:val="1"/>
      </w:pPr>
      <w:r>
        <w:rPr>
          <w:color w:val="136F73"/>
        </w:rPr>
        <w:t xml:space="preserve">● </w:t>
      </w:r>
      <w:r>
        <w:rPr>
          <w:rFonts w:ascii="Vazirmatn" w:hAnsi="Vazirmatn"/>
          <w:b/>
        </w:rPr>
        <w:t>فشار مقاوم (Resistant):</w:t>
      </w:r>
      <w:r>
        <w:rPr>
          <w:rFonts w:ascii="Vazirmatn" w:hAnsi="Vazirmatn"/>
        </w:rPr>
        <w:t xml:space="preserve"> بررسی سبب ثانویه + Spironolactone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سکته قلبی (MI)، عدم کفایه قلب (HF)، LVH،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CKD، عدم کفایه مزمن گرده، پروتینوری</w:t>
            </w:r>
          </w:p>
        </w:tc>
      </w:tr>
      <w:tr>
        <w:tc>
          <w:tcPr>
            <w:tcW w:type="dxa" w:w="5156"/>
          </w:tcPr>
          <w:p>
            <w:pPr>
              <w:bidi w:val="1"/>
            </w:pPr>
            <w:r>
              <w:rPr>
                <w:sz w:val="18"/>
              </w:rPr>
            </w:r>
            <w:r>
              <w:rPr>
                <w:rFonts w:ascii="Vazirmatn" w:hAnsi="Vazirmatn"/>
                <w:sz w:val="18"/>
              </w:rPr>
              <w:t>عروق</w:t>
            </w:r>
          </w:p>
        </w:tc>
        <w:tc>
          <w:tcPr>
            <w:tcW w:type="dxa" w:w="5156"/>
          </w:tcPr>
          <w:p>
            <w:pPr>
              <w:bidi w:val="1"/>
            </w:pPr>
            <w:r>
              <w:rPr>
                <w:sz w:val="18"/>
              </w:rPr>
            </w:r>
            <w:r>
              <w:rPr>
                <w:rFonts w:ascii="Vazirmatn" w:hAnsi="Vazirmatn"/>
                <w:sz w:val="18"/>
              </w:rPr>
              <w:t>آنوریسم شکمی (AAA)، مرض عروق محیطی (PAD)، آمبولی</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خونریزی زیر مقنی، لوس‌اتروفی، کوری</w:t>
            </w:r>
          </w:p>
        </w:tc>
      </w:tr>
      <w:tr>
        <w:tc>
          <w:tcPr>
            <w:tcW w:type="dxa" w:w="5156"/>
          </w:tcPr>
          <w:p>
            <w:pPr>
              <w:bidi w:val="1"/>
            </w:pPr>
            <w:r>
              <w:rPr>
                <w:sz w:val="18"/>
              </w:rPr>
            </w:r>
            <w:r>
              <w:rPr>
                <w:rFonts w:ascii="Vazirmatn" w:hAnsi="Vazirmatn"/>
                <w:sz w:val="18"/>
              </w:rPr>
              <w:t>اورت</w:t>
            </w:r>
          </w:p>
        </w:tc>
        <w:tc>
          <w:tcPr>
            <w:tcW w:type="dxa" w:w="5156"/>
          </w:tcPr>
          <w:p>
            <w:pPr>
              <w:bidi w:val="1"/>
            </w:pPr>
            <w:r>
              <w:rPr>
                <w:sz w:val="18"/>
              </w:rPr>
            </w:r>
            <w:r>
              <w:rPr>
                <w:rFonts w:ascii="Vazirmatn" w:hAnsi="Vazirmatn"/>
                <w:sz w:val="18"/>
              </w:rPr>
              <w:t>دیسکسیون اورت (Aortic Dissection)</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به‌طور واضح کم می‌کند؛ فایده با هر کاهش فشار سیستولیک تدریجی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۱–۳ ماه تا کنترل فشار</w:t>
      </w:r>
    </w:p>
    <w:p>
      <w:pPr>
        <w:ind w:right="340"/>
        <w:bidi w:val="1"/>
      </w:pPr>
      <w:r>
        <w:rPr>
          <w:color w:val="136F73"/>
        </w:rPr>
        <w:t xml:space="preserve">● </w:t>
      </w:r>
      <w:r>
        <w:rPr>
          <w:rFonts w:ascii="Vazirmatn" w:hAnsi="Vazirmatn"/>
        </w:rPr>
        <w:t>هر ۶ ماه RFT + الکترولیت‌ها (K⁺)</w:t>
      </w:r>
    </w:p>
    <w:p>
      <w:pPr>
        <w:ind w:right="340"/>
        <w:bidi w:val="1"/>
      </w:pPr>
      <w:r>
        <w:rPr>
          <w:color w:val="136F73"/>
        </w:rPr>
        <w:t xml:space="preserve">● </w:t>
      </w:r>
      <w:r>
        <w:rPr>
          <w:rFonts w:ascii="Vazirmatn" w:hAnsi="Vazirmatn"/>
        </w:rPr>
        <w:t>هر سال: ECG، لیپید، قند، ادرار، قعر چشم</w:t>
      </w:r>
    </w:p>
    <w:p>
      <w:pPr>
        <w:ind w:right="340"/>
        <w:bidi w:val="1"/>
      </w:pPr>
      <w:r>
        <w:rPr>
          <w:color w:val="136F73"/>
        </w:rPr>
        <w:t xml:space="preserve">● </w:t>
      </w:r>
      <w:r>
        <w:rPr>
          <w:rFonts w:ascii="Vazirmatn" w:hAnsi="Vazirmatn"/>
        </w:rPr>
        <w:t>HBPM / ABPM برای تأیید کنترل</w:t>
      </w:r>
    </w:p>
    <w:p>
      <w:pPr>
        <w:ind w:right="340"/>
        <w:bidi w:val="1"/>
      </w:pPr>
      <w:r>
        <w:rPr>
          <w:color w:val="136F73"/>
        </w:rPr>
        <w:t xml:space="preserve">● </w:t>
      </w:r>
      <w:r>
        <w:rPr>
          <w:rFonts w:ascii="Vazirmatn" w:hAnsi="Vazirmatn"/>
          <w:b/>
        </w:rPr>
        <w:t>هدف پایدار:</w:t>
      </w:r>
      <w:r>
        <w:rPr>
          <w:rFonts w:ascii="Vazirmatn" w:hAnsi="Vazirmatn"/>
        </w:rPr>
        <w:t xml:space="preserve"> فشار زیر ۱۳۰/۸۰ برای اکثر کاهلان (AHA/ACC 2025)</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فوندوسکوپی خونریزی یا Papilloedema دیده نشد. پس این </w:t>
      </w:r>
      <w:r>
        <w:rPr>
          <w:rFonts w:ascii="Vazirmatn" w:hAnsi="Vazirmatn"/>
          <w:b/>
        </w:rPr>
        <w:t>بحران فشار با آسیب عضو (Emergency) نیست</w:t>
      </w:r>
      <w:r>
        <w:rPr>
          <w:rFonts w:ascii="Vazirmatn" w:hAnsi="Vazirmatn"/>
        </w:rPr>
        <w:t>؛ فشار بلند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عضو را جستجو کن:</w:t>
      </w:r>
      <w:r>
        <w:rPr>
          <w:rFonts w:ascii="Vazirmatn" w:hAnsi="Vazirmatn"/>
        </w:rPr>
        <w:t xml:space="preserve"> ECG (LVH)، کریاتینین و ادرار (پروتین)، قند و لپید.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سکتهٔ بی‌صدا.</w:t>
      </w:r>
      <w:r>
        <w:rPr>
          <w:rFonts w:ascii="Vazirmatn" w:hAnsi="Vazirmatn"/>
        </w:rPr>
        <w:t xml:space="preserve"> مریض درد ندارد؛ آسیب‌ها درد دارند.</w:t>
      </w:r>
    </w:p>
    <w:p>
      <w:pPr>
        <w:ind w:right="340"/>
        <w:bidi w:val="1"/>
      </w:pPr>
      <w:r>
        <w:rPr>
          <w:b/>
          <w:color w:val="136F73"/>
        </w:rPr>
        <w:t xml:space="preserve">2. </w:t>
      </w:r>
      <w:r>
        <w:rPr>
          <w:rFonts w:ascii="Vazirmatn" w:hAnsi="Vazirmatn"/>
          <w:b/>
        </w:rPr>
        <w:t>یک بار فشار بالا ≠ تشخیص.</w:t>
      </w:r>
      <w:r>
        <w:rPr>
          <w:rFonts w:ascii="Vazirmatn" w:hAnsi="Vazirmatn"/>
        </w:rPr>
        <w:t xml:space="preserve"> حداقل دو ملاقات + ABPM/HBPM.</w:t>
      </w:r>
    </w:p>
    <w:p>
      <w:pPr>
        <w:ind w:right="340"/>
        <w:bidi w:val="1"/>
      </w:pPr>
      <w:r>
        <w:rPr>
          <w:b/>
          <w:color w:val="136F73"/>
        </w:rPr>
        <w:t xml:space="preserve">3. </w:t>
      </w:r>
      <w:r>
        <w:rPr>
          <w:rFonts w:ascii="Vazirmatn" w:hAnsi="Vazirmatn"/>
          <w:b/>
        </w:rPr>
        <w:t>A + C</w:t>
      </w:r>
      <w:r>
        <w:rPr>
          <w:rFonts w:ascii="Vazirmatn" w:hAnsi="Vazirmatn"/>
        </w:rPr>
        <w:t xml:space="preserve"> = ACEI + CCB — ترکیب خط اول. </w:t>
      </w:r>
      <w:r>
        <w:rPr>
          <w:rFonts w:ascii="Vazirmatn" w:hAnsi="Vazirmatn"/>
          <w:b/>
        </w:rPr>
        <w:t>ACEI + ARB</w:t>
      </w:r>
      <w:r>
        <w:rPr>
          <w:rFonts w:ascii="Vazirmatn" w:hAnsi="Vazirmatn"/>
        </w:rPr>
        <w:t xml:space="preserve"> هرگز با هم.</w:t>
      </w:r>
    </w:p>
    <w:p>
      <w:pPr>
        <w:ind w:right="340"/>
        <w:bidi w:val="1"/>
      </w:pPr>
      <w:r>
        <w:rPr>
          <w:b/>
          <w:color w:val="136F73"/>
        </w:rPr>
        <w:t xml:space="preserve">4. </w:t>
      </w:r>
      <w:r>
        <w:rPr>
          <w:rFonts w:ascii="Vazirmatn" w:hAnsi="Vazirmatn"/>
          <w:b/>
        </w:rPr>
        <w:t>بحران = فشار بالا + آسیب ارگان.</w:t>
      </w:r>
      <w:r>
        <w:rPr>
          <w:rFonts w:ascii="Vazirmatn" w:hAnsi="Vazirmatn"/>
        </w:rPr>
        <w:t xml:space="preserve"> هدف: </w:t>
      </w:r>
      <w:r>
        <w:rPr>
          <w:rFonts w:ascii="Vazirmatn" w:hAnsi="Vazirmatn"/>
          <w:b/>
        </w:rPr>
        <w:t>۲۵ فیصد</w:t>
      </w:r>
      <w:r>
        <w:rPr>
          <w:rFonts w:ascii="Vazirmatn" w:hAnsi="Vazirmatn"/>
        </w:rPr>
        <w:t xml:space="preserve"> کاهش در ساعت اول — نه کامل!</w:t>
      </w:r>
    </w:p>
    <w:p>
      <w:pPr>
        <w:ind w:right="340"/>
        <w:bidi w:val="1"/>
      </w:pPr>
      <w:r>
        <w:rPr>
          <w:b/>
          <w:color w:val="136F73"/>
        </w:rPr>
        <w:t xml:space="preserve">5. </w:t>
      </w:r>
      <w:r>
        <w:rPr>
          <w:rFonts w:ascii="Vazirmatn" w:hAnsi="Vazirmatn"/>
          <w:b/>
        </w:rPr>
        <w:t>دیسکسیون اورت:</w:t>
      </w:r>
      <w:r>
        <w:rPr>
          <w:rFonts w:ascii="Vazirmatn" w:hAnsi="Vazirmatn"/>
        </w:rPr>
        <w:t xml:space="preserve"> سیستولیک </w:t>
      </w:r>
      <w:r>
        <w:rPr>
          <w:rFonts w:ascii="Vazirmatn" w:hAnsi="Vazirmatn"/>
          <w:b/>
        </w:rPr>
        <w:t>زیر ۱۲</w:t>
      </w:r>
      <w:r>
        <w:rPr>
          <w:rFonts w:ascii="Vazirmatn" w:hAnsi="Vazirmatn"/>
        </w:rPr>
        <w:t xml:space="preserve"> در ۲۰ دقیقه + بتابلکر + جراحی.</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بارداری ممنوع.</w:t>
      </w:r>
    </w:p>
    <w:p>
      <w:pPr>
        <w:ind w:right="340"/>
        <w:bidi w:val="1"/>
      </w:pPr>
      <w:r>
        <w:rPr>
          <w:b/>
          <w:color w:val="136F73"/>
        </w:rPr>
        <w:t xml:space="preserve">7. </w:t>
      </w:r>
      <w:r>
        <w:rPr>
          <w:rFonts w:ascii="Vazirmatn" w:hAnsi="Vazirmatn"/>
          <w:b/>
        </w:rPr>
        <w:t>Resistant HTN</w:t>
      </w:r>
      <w:r>
        <w:rPr>
          <w:rFonts w:ascii="Vazirmatn" w:hAnsi="Vazirmatn"/>
        </w:rPr>
        <w:t xml:space="preserve"> (سه دوا + فشار بالا) → فکر کن: </w:t>
      </w:r>
      <w:r>
        <w:rPr>
          <w:rFonts w:ascii="Vazirmatn" w:hAnsi="Vazirmatn"/>
          <w:b/>
        </w:rPr>
        <w:t>Spironolactone</w:t>
      </w:r>
      <w:r>
        <w:rPr>
          <w:rFonts w:ascii="Vazirmatn" w:hAnsi="Vazirmatn"/>
        </w:rPr>
        <w:t xml:space="preserve"> + سبب ثانویه (استنوز رنل، فئوکروما، کوشینگ، OSA).</w:t>
      </w:r>
    </w:p>
    <w:p>
      <w:pPr>
        <w:ind w:right="340"/>
        <w:bidi w:val="1"/>
      </w:pPr>
      <w:r>
        <w:rPr>
          <w:b/>
          <w:color w:val="136F73"/>
        </w:rPr>
        <w:t xml:space="preserve">8. </w:t>
      </w:r>
      <w:r>
        <w:rPr>
          <w:rFonts w:ascii="Vazirmatn" w:hAnsi="Vazirmatn"/>
          <w:b/>
        </w:rPr>
        <w:t>پالس بازو و پا</w:t>
      </w:r>
      <w:r>
        <w:rPr>
          <w:rFonts w:ascii="Vazirmatn" w:hAnsi="Vazirmatn"/>
        </w:rPr>
        <w:t xml:space="preserve"> را اندازه بگیر — اختلاف = کوشرست اورت.</w:t>
      </w:r>
    </w:p>
    <w:p>
      <w:pPr>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بالای ۱۸۰/۱۲۰ + سربد شدید/انفجاری</w:t>
      </w:r>
      <w:r>
        <w:rPr>
          <w:rFonts w:ascii="Vazirmatn" w:hAnsi="Vazirmatn"/>
        </w:rPr>
        <w:t xml:space="preserve"> → سکته مغزی / خونریزی مغزی — CT فوری.</w:t>
      </w:r>
    </w:p>
    <w:p>
      <w:pPr>
        <w:ind w:right="340"/>
        <w:bidi w:val="1"/>
      </w:pPr>
      <w:r>
        <w:rPr>
          <w:b/>
          <w:color w:val="136F73"/>
        </w:rPr>
        <w:t xml:space="preserve">2. </w:t>
      </w:r>
      <w:r>
        <w:rPr>
          <w:rFonts w:ascii="Vazirmatn" w:hAnsi="Vazirmatn"/>
          <w:b/>
        </w:rPr>
        <w:t>فشار بالا + درد سینه / تنگی نفس حاد</w:t>
      </w:r>
      <w:r>
        <w:rPr>
          <w:rFonts w:ascii="Vazirmatn" w:hAnsi="Vazirmatn"/>
        </w:rPr>
        <w:t xml:space="preserve"> → سکته قلبی / ادیما ریوی — ECG + اکسیژن + NIC.</w:t>
      </w:r>
    </w:p>
    <w:p>
      <w:pPr>
        <w:ind w:right="340"/>
        <w:bidi w:val="1"/>
      </w:pPr>
      <w:r>
        <w:rPr>
          <w:b/>
          <w:color w:val="136F73"/>
        </w:rPr>
        <w:t xml:space="preserve">3. </w:t>
      </w:r>
      <w:r>
        <w:rPr>
          <w:rFonts w:ascii="Vazirmatn" w:hAnsi="Vazirmatn"/>
          <w:b/>
        </w:rPr>
        <w:t>فشار بالا + ضعف یک‌طرفه / ناتوانی در گفتار / دوبینی</w:t>
      </w:r>
      <w:r>
        <w:rPr>
          <w:rFonts w:ascii="Vazirmatn" w:hAnsi="Vazirmatn"/>
        </w:rPr>
        <w:t xml:space="preserve"> → سکته مغزی — CT فوری.</w:t>
      </w:r>
    </w:p>
    <w:p>
      <w:pPr>
        <w:ind w:right="340"/>
        <w:bidi w:val="1"/>
      </w:pPr>
      <w:r>
        <w:rPr>
          <w:b/>
          <w:color w:val="136F73"/>
        </w:rPr>
        <w:t xml:space="preserve">4. </w:t>
      </w:r>
      <w:r>
        <w:rPr>
          <w:rFonts w:ascii="Vazirmatn" w:hAnsi="Vazirmatn"/>
          <w:b/>
        </w:rPr>
        <w:t>فشار بالا + درد شکم/کمر شدید و پاره‌شده</w:t>
      </w:r>
      <w:r>
        <w:rPr>
          <w:rFonts w:ascii="Vazirmatn" w:hAnsi="Vazirmatn"/>
        </w:rPr>
        <w:t xml:space="preserve"> → دیسکسیون اورت — CTA + جراحی.</w:t>
      </w:r>
    </w:p>
    <w:p>
      <w:pPr>
        <w:ind w:right="340"/>
        <w:bidi w:val="1"/>
      </w:pPr>
      <w:r>
        <w:rPr>
          <w:b/>
          <w:color w:val="136F73"/>
        </w:rPr>
        <w:t xml:space="preserve">5. </w:t>
      </w:r>
      <w:r>
        <w:rPr>
          <w:rFonts w:ascii="Vazirmatn" w:hAnsi="Vazirmatn"/>
          <w:b/>
        </w:rPr>
        <w:t>فشار بالا + کاهش شدید ادرار / کراتینین بالا</w:t>
      </w:r>
      <w:r>
        <w:rPr>
          <w:rFonts w:ascii="Vazirmatn" w:hAnsi="Vazirmatn"/>
        </w:rPr>
        <w:t xml:space="preserve"> → عدم کفایه حاد گرده — ICU.</w:t>
      </w:r>
    </w:p>
    <w:p>
      <w:pPr>
        <w:ind w:right="340"/>
        <w:bidi w:val="1"/>
      </w:pPr>
      <w:r>
        <w:rPr>
          <w:b/>
          <w:color w:val="136F73"/>
        </w:rPr>
        <w:t xml:space="preserve">6. </w:t>
      </w:r>
      <w:r>
        <w:rPr>
          <w:rFonts w:ascii="Vazirmatn" w:hAnsi="Vazirmatn"/>
          <w:b/>
        </w:rPr>
        <w:t>فشار بالا + تاربینی / کوری / سربد</w:t>
      </w:r>
      <w:r>
        <w:rPr>
          <w:rFonts w:ascii="Vazirmatn" w:hAnsi="Vazirmatn"/>
        </w:rPr>
        <w:t xml:space="preserve"> → هایپرتنشن مالتیفورم (Malignant Hypertension) — ICU.</w:t>
      </w:r>
    </w:p>
    <w:p>
      <w:pPr>
        <w:ind w:right="340"/>
        <w:bidi w:val="1"/>
      </w:pPr>
      <w:r>
        <w:rPr>
          <w:b/>
          <w:color w:val="136F73"/>
        </w:rPr>
        <w:t xml:space="preserve">7. </w:t>
      </w:r>
      <w:r>
        <w:rPr>
          <w:rFonts w:ascii="Vazirmatn" w:hAnsi="Vazirmatn"/>
          <w:b/>
        </w:rPr>
        <w:t>فشار بالا + زه + پروتینوری در حامل</w:t>
      </w:r>
      <w:r>
        <w:rPr>
          <w:rFonts w:ascii="Vazirmatn" w:hAnsi="Vazirmatn"/>
        </w:rPr>
        <w:t xml:space="preserve"> → پری‌اکلامپسی / اکلامپسی — سولفات مگنیزیم.</w:t>
      </w:r>
    </w:p>
    <w:p>
      <w:pPr>
        <w:ind w:right="340"/>
        <w:bidi w:val="1"/>
      </w:pPr>
      <w:r>
        <w:rPr>
          <w:b/>
          <w:color w:val="136F73"/>
        </w:rPr>
        <w:t xml:space="preserve">8. </w:t>
      </w:r>
      <w:r>
        <w:rPr>
          <w:rFonts w:ascii="Vazirmatn" w:hAnsi="Vazirmatn"/>
          <w:b/>
        </w:rPr>
        <w:t>سقوط فشار شدید بعد از شروع دوا</w:t>
      </w:r>
      <w:r>
        <w:rPr>
          <w:rFonts w:ascii="Vazirmatn" w:hAnsi="Vazirmatn"/>
        </w:rPr>
        <w:t xml:space="preserve"> → سوپرشن (Hypotension) — قطع دوا + مایع وریدی.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اولین مریض فشار بلند خون: فشار را در </w:t>
      </w:r>
      <w:r>
        <w:rPr>
          <w:rFonts w:ascii="Vazirmatn" w:hAnsi="Vazirmatn"/>
          <w:b/>
        </w:rPr>
        <w:t>هر دو بازو</w:t>
      </w:r>
      <w:r>
        <w:rPr>
          <w:rFonts w:ascii="Vazirmatn" w:hAnsi="Vazirmatn"/>
        </w:rPr>
        <w:t xml:space="preserve"> اندازه بگیر (اختلاف بالای ۱۰ mmHg را یادداشت کن).</w:t>
      </w:r>
    </w:p>
    <w:p>
      <w:pPr>
        <w:ind w:right="340"/>
        <w:bidi w:val="1"/>
      </w:pPr>
      <w:r>
        <w:rPr>
          <w:b/>
          <w:color w:val="136F73"/>
        </w:rPr>
        <w:t xml:space="preserve">2. </w:t>
      </w:r>
      <w:r>
        <w:rPr>
          <w:rFonts w:ascii="Vazirmatn" w:hAnsi="Vazirmatn"/>
          <w:b/>
        </w:rPr>
        <w:t>پالس بازو و پالس فیملور</w:t>
      </w:r>
      <w:r>
        <w:rPr>
          <w:rFonts w:ascii="Vazirmatn" w:hAnsi="Vazirmatn"/>
        </w:rPr>
        <w:t xml:space="preserve"> را در یک مریض فشار بلند خون مقایسه کن.</w:t>
      </w:r>
    </w:p>
    <w:p>
      <w:pPr>
        <w:ind w:right="340"/>
        <w:bidi w:val="1"/>
      </w:pPr>
      <w:r>
        <w:rPr>
          <w:b/>
          <w:color w:val="136F73"/>
        </w:rPr>
        <w:t xml:space="preserve">3. </w:t>
      </w:r>
      <w:r>
        <w:rPr>
          <w:rFonts w:ascii="Vazirmatn" w:hAnsi="Vazirmatn"/>
          <w:b/>
        </w:rPr>
        <w:t>وزش شکمی</w:t>
      </w:r>
      <w:r>
        <w:rPr>
          <w:rFonts w:ascii="Vazirmatn" w:hAnsi="Vazirmatn"/>
        </w:rPr>
        <w:t xml:space="preserve"> (Abdominal Bruit) را در یک مریض فشار بالا با استتسکوپ بشنو.</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LVH را بخوان (Voltaic Area بالا).</w:t>
      </w:r>
    </w:p>
    <w:p>
      <w:pPr>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 LVH + وزش آئورت — علایمی فشار بلند خون.</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(غدوات): سبب ثانویه (کوشینگ، فئوکروما، استنوز رنل) — تشخیص تفریقی.</w:t>
      </w:r>
    </w:p>
    <w:p>
      <w:pPr>
        <w:ind w:right="340"/>
        <w:bidi w:val="1"/>
      </w:pPr>
      <w:r>
        <w:rPr>
          <w:color w:val="136F73"/>
        </w:rPr>
        <w:t xml:space="preserve">● </w:t>
      </w:r>
      <w:r>
        <w:rPr>
          <w:rFonts w:ascii="Vazirmatn" w:hAnsi="Vazirmatn"/>
        </w:rPr>
        <w:t>فصل ۵۴ (سکته مغزی): فشار + سکته — مدیریت بحران.</w:t>
      </w:r>
    </w:p>
    <w:p>
      <w:pPr>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فشار بلند خون در یک بار ملاقات تشخیص است؟ </w:t>
      </w:r>
      <w:r>
        <w:rPr>
          <w:rFonts w:ascii="Vazirmatn" w:hAnsi="Vazirmatn"/>
          <w:b/>
        </w:rPr>
        <w:t>نه</w:t>
      </w:r>
      <w:r>
        <w:rPr>
          <w:rFonts w:ascii="Vazirmatn" w:hAnsi="Vazirmatn"/>
        </w:rPr>
        <w:t xml:space="preserve"> — حداقل دو ملاقات.</w:t>
      </w:r>
    </w:p>
    <w:p>
      <w:pPr>
        <w:ind w:right="340"/>
        <w:bidi w:val="1"/>
      </w:pPr>
      <w:r>
        <w:rPr>
          <w:b/>
          <w:color w:val="136F73"/>
        </w:rPr>
        <w:t xml:space="preserve">2. </w:t>
      </w:r>
      <w:r>
        <w:rPr>
          <w:rFonts w:ascii="Vazirmatn" w:hAnsi="Vazirmatn"/>
        </w:rPr>
        <w:t xml:space="preserve">بحران هایپرتینسیو = فشار بالا + چه چیزی؟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هدف کاهش فشار در ساعت اول بحران؟ </w:t>
      </w:r>
      <w:r>
        <w:rPr>
          <w:rFonts w:ascii="Vazirmatn" w:hAnsi="Vazirmatn"/>
          <w:b/>
        </w:rPr>
        <w:t>حداکثر ۲۵ فیصد</w:t>
      </w:r>
      <w:r>
        <w:rPr>
          <w:rFonts w:ascii="Vazirmatn" w:hAnsi="Vazirmatn"/>
        </w:rPr>
        <w:t xml:space="preserve"> — نه کامل.</w:t>
      </w:r>
    </w:p>
    <w:p>
      <w:pPr>
        <w:ind w:right="340"/>
        <w:bidi w:val="1"/>
      </w:pPr>
      <w:r>
        <w:rPr>
          <w:b/>
          <w:color w:val="136F73"/>
        </w:rPr>
        <w:t xml:space="preserve">4. </w:t>
      </w:r>
      <w:r>
        <w:rPr>
          <w:rFonts w:ascii="Vazirmatn" w:hAnsi="Vazirmatn"/>
        </w:rPr>
        <w:t xml:space="preserve">ACEI + ARB را می‌شود با هم داد؟ </w:t>
      </w:r>
      <w:r>
        <w:rPr>
          <w:rFonts w:ascii="Vazirmatn" w:hAnsi="Vazirmatn"/>
          <w:b/>
        </w:rPr>
        <w:t>هرگز</w:t>
      </w:r>
      <w:r>
        <w:rPr>
          <w:rFonts w:ascii="Vazirmatn" w:hAnsi="Vazirmatn"/>
        </w:rPr>
        <w:t xml:space="preserve"> — خطر K⁺ بالا + عدم کفایه گرده.</w:t>
      </w:r>
    </w:p>
    <w:p>
      <w:pPr>
        <w:ind w:right="340"/>
        <w:bidi w:val="1"/>
      </w:pPr>
      <w:r>
        <w:rPr>
          <w:b/>
          <w:color w:val="136F73"/>
        </w:rPr>
        <w:t xml:space="preserve">5. </w:t>
      </w:r>
      <w:r>
        <w:rPr>
          <w:rFonts w:ascii="Vazirmatn" w:hAnsi="Vazirmatn"/>
        </w:rPr>
        <w:t xml:space="preserve">بهترین دوا چهارم در Resistant HTN؟ </w:t>
      </w:r>
      <w:r>
        <w:rPr>
          <w:rFonts w:ascii="Vazirmatn" w:hAnsi="Vazirmatn"/>
          <w:b/>
        </w:rPr>
        <w:t>Spironolactone ۲۵–۵۰ mg PO/OD.</w:t>
      </w:r>
    </w:p>
    <w:p>
      <w:pPr>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فکشن فرکشن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فکشن فرکشن محفوظ (HFpEF):</w:t>
      </w:r>
      <w:r>
        <w:rPr>
          <w:rFonts w:ascii="Vazirmatn" w:hAnsi="Vazirmatn"/>
        </w:rPr>
        <w:t xml:space="preserve"> LVEF ≥ ۵۰ فیصد — مشکل پرشدن (دیاستولیک)</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w:t>
            </w:r>
          </w:p>
        </w:tc>
        <w:tc>
          <w:tcPr>
            <w:tcW w:type="dxa" w:w="3437"/>
          </w:tcPr>
          <w:p>
            <w:pPr>
              <w:bidi w:val="1"/>
            </w:pPr>
            <w:r>
              <w:rPr>
                <w:sz w:val="18"/>
              </w:rPr>
            </w:r>
            <w:r>
              <w:rPr>
                <w:rFonts w:ascii="Vazirmatn" w:hAnsi="Vazirmatn"/>
                <w:sz w:val="18"/>
              </w:rPr>
              <w:t>مشکل انعطاف/پرشدن — چاقی، فشار خون، دیابت</w:t>
            </w:r>
          </w:p>
        </w:tc>
      </w:tr>
    </w:tbl>
    <w:p>
      <w:pPr>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اعراض‌ساز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اعراض‌ساز</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رنینه-آلدوسترون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(الکلی، ویری،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بازبناشوندگی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استنوز آئورت، ناکافی آئورت، ناکافی میترال، استنوز میترال</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دیلاتی (الکلی، ویری، کیموتراپی، جنی)، هایپرتروفیک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sz w:val="18"/>
              </w:rPr>
              <w:t>دیابت، هایپرتیرئییدی / هایپوتیرئییدی، کمبود تیانین (Beriberi)</w:t>
            </w:r>
          </w:p>
        </w:tc>
      </w:tr>
      <w:tr>
        <w:tc>
          <w:tcPr>
            <w:tcW w:type="dxa" w:w="5156"/>
          </w:tcPr>
          <w:p>
            <w:pPr>
              <w:bidi w:val="1"/>
            </w:pPr>
            <w:r>
              <w:rPr>
                <w:sz w:val="18"/>
              </w:rPr>
            </w:r>
            <w:r>
              <w:rPr>
                <w:rFonts w:ascii="Vazirmatn" w:hAnsi="Vazirmatn"/>
                <w:b/>
                <w:sz w:val="18"/>
              </w:rPr>
              <w:t>هاستیک</w:t>
            </w:r>
          </w:p>
        </w:tc>
        <w:tc>
          <w:tcPr>
            <w:tcW w:type="dxa" w:w="5156"/>
          </w:tcPr>
          <w:p>
            <w:pPr>
              <w:bidi w:val="1"/>
            </w:pPr>
            <w:r>
              <w:rPr>
                <w:sz w:val="18"/>
              </w:rPr>
            </w:r>
            <w:r>
              <w:rPr>
                <w:rFonts w:ascii="Vazirmatn" w:hAnsi="Vazirmatn"/>
                <w:sz w:val="18"/>
              </w:rPr>
              <w:t>کهیموزیس مزمن (High-output) — در مراحل پیشرفته</w:t>
            </w:r>
          </w:p>
        </w:tc>
      </w:tr>
      <w:tr>
        <w:tc>
          <w:tcPr>
            <w:tcW w:type="dxa" w:w="5156"/>
          </w:tcPr>
          <w:p>
            <w:pPr>
              <w:bidi w:val="1"/>
            </w:pPr>
            <w:r>
              <w:rPr>
                <w:sz w:val="18"/>
              </w:rPr>
            </w:r>
            <w:r>
              <w:rPr>
                <w:rFonts w:ascii="Vazirmatn" w:hAnsi="Vazirmatn"/>
                <w:b/>
                <w:sz w:val="18"/>
              </w:rPr>
              <w:t>فکتورهای مساعد</w:t>
            </w:r>
          </w:p>
        </w:tc>
        <w:tc>
          <w:tcPr>
            <w:tcW w:type="dxa" w:w="5156"/>
          </w:tcPr>
          <w:p>
            <w:pPr>
              <w:bidi w:val="1"/>
            </w:pPr>
            <w:r>
              <w:rPr>
                <w:sz w:val="18"/>
              </w:rPr>
            </w:r>
            <w:r>
              <w:rPr>
                <w:rFonts w:ascii="Vazirmatn" w:hAnsi="Vazirmatn"/>
                <w:sz w:val="18"/>
              </w:rPr>
              <w:t>افزایش سن، چاقی، آپنه خواب، استرس، انتان، تاکی‌آریتمی، NSAID / کورتیکواستروئید، حاملگی</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 تنگی نفس با تعریق</w:t>
      </w:r>
    </w:p>
    <w:p>
      <w:pPr>
        <w:ind w:right="340"/>
        <w:bidi w:val="1"/>
      </w:pPr>
      <w:r>
        <w:rPr>
          <w:color w:val="136F73"/>
        </w:rPr>
        <w:t xml:space="preserve">● </w:t>
      </w:r>
      <w:r>
        <w:rPr>
          <w:rFonts w:ascii="Vazirmatn" w:hAnsi="Vazirmatn"/>
        </w:rPr>
        <w:t>افزایش وزن سریع (احتباس مایعات — ۲ کیلو در ۳ روز = هشدار!)</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r>
              <w:rPr>
                <w:rFonts w:ascii="Vazirmatn" w:hAnsi="Vazirmatn"/>
                <w:sz w:val="18"/>
              </w:rPr>
              <w:t xml:space="preserve"> (داکتر باید بشنود — «موسیقی عدم کفایه»)</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تاکیکاردی، JVP بالا، R wave بزرگ در V1-V2</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جگر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وزش ناکافی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کاهش پالس، هیپوتنشن (مرحله پیشرفته)</w:t>
            </w:r>
          </w:p>
        </w:tc>
        <w:tc>
          <w:tcPr>
            <w:tcW w:type="dxa" w:w="5156"/>
          </w:tcPr>
          <w:p>
            <w:pPr>
              <w:bidi w:val="1"/>
            </w:pPr>
            <w:r>
              <w:rPr>
                <w:sz w:val="18"/>
              </w:rPr>
            </w:r>
            <w:r>
              <w:rPr>
                <w:rFonts w:ascii="Vazirmatn" w:hAnsi="Vazirmatn"/>
                <w:sz w:val="18"/>
              </w:rPr>
              <w:t>هر دو</w:t>
            </w:r>
          </w:p>
        </w:tc>
      </w:tr>
    </w:tbl>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(بالای ۵ سانتی = بالا)، موج‌ها</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رال قاعده‌ای (چپ)، کریپلوس</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وزش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جگر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SpO2:</w:t>
      </w:r>
      <w:r>
        <w:rPr>
          <w:rFonts w:ascii="Vazirmatn" w:hAnsi="Vazirmatn"/>
        </w:rPr>
        <w:t xml:space="preserve"> زیر ۹۲ = نیاز به اکسیژن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امبولی ریوی</w:t>
            </w:r>
          </w:p>
        </w:tc>
        <w:tc>
          <w:tcPr>
            <w:tcW w:type="dxa" w:w="5156"/>
          </w:tcPr>
          <w:p>
            <w:pPr>
              <w:bidi w:val="1"/>
            </w:pPr>
            <w:r>
              <w:rPr>
                <w:sz w:val="18"/>
              </w:rPr>
            </w:r>
            <w:r>
              <w:rPr>
                <w:rFonts w:ascii="Vazirmatn" w:hAnsi="Vazirmatn"/>
                <w:sz w:val="18"/>
              </w:rPr>
              <w:t>تنگی نفس حاد، درد قفسه سینه، D-dimer، CTPA</w:t>
            </w:r>
          </w:p>
        </w:tc>
      </w:tr>
      <w:tr>
        <w:tc>
          <w:tcPr>
            <w:tcW w:type="dxa" w:w="5156"/>
          </w:tcPr>
          <w:p>
            <w:pPr>
              <w:bidi w:val="1"/>
            </w:pPr>
            <w:r>
              <w:rPr>
                <w:sz w:val="18"/>
              </w:rPr>
            </w:r>
            <w:r>
              <w:rPr>
                <w:rFonts w:ascii="Vazirmatn" w:hAnsi="Vazirmatn"/>
                <w:sz w:val="18"/>
              </w:rPr>
              <w:t>دریچه‌ای (Valvular)</w:t>
            </w:r>
          </w:p>
        </w:tc>
        <w:tc>
          <w:tcPr>
            <w:tcW w:type="dxa" w:w="5156"/>
          </w:tcPr>
          <w:p>
            <w:pPr>
              <w:bidi w:val="1"/>
            </w:pPr>
            <w:r>
              <w:rPr>
                <w:sz w:val="18"/>
              </w:rPr>
            </w:r>
            <w:r>
              <w:rPr>
                <w:rFonts w:ascii="Vazirmatn" w:hAnsi="Vazirmatn"/>
                <w:sz w:val="18"/>
              </w:rPr>
              <w:t>وزش دریچه‌ای، Echo — سبب اصلی HF</w:t>
            </w:r>
          </w:p>
        </w:tc>
      </w:tr>
      <w:tr>
        <w:tc>
          <w:tcPr>
            <w:tcW w:type="dxa" w:w="5156"/>
          </w:tcPr>
          <w:p>
            <w:pPr>
              <w:bidi w:val="1"/>
            </w:pPr>
            <w:r>
              <w:rPr>
                <w:sz w:val="18"/>
              </w:rPr>
            </w:r>
            <w:r>
              <w:rPr>
                <w:rFonts w:ascii="Vazirmatn" w:hAnsi="Vazirmatn"/>
                <w:sz w:val="18"/>
              </w:rPr>
              <w:t>پریکاردیت</w:t>
            </w:r>
          </w:p>
        </w:tc>
        <w:tc>
          <w:tcPr>
            <w:tcW w:type="dxa" w:w="5156"/>
          </w:tcPr>
          <w:p>
            <w:pPr>
              <w:bidi w:val="1"/>
            </w:pPr>
            <w:r>
              <w:rPr>
                <w:sz w:val="18"/>
              </w:rPr>
            </w:r>
            <w:r>
              <w:rPr>
                <w:rFonts w:ascii="Vazirmatn" w:hAnsi="Vazirmatn"/>
                <w:sz w:val="18"/>
              </w:rPr>
              <w:t>درد قفسه سینه با حالت، راکتشن — Echo (Effusion)</w:t>
            </w:r>
          </w:p>
        </w:tc>
      </w:tr>
      <w:tr>
        <w:tc>
          <w:tcPr>
            <w:tcW w:type="dxa" w:w="5156"/>
          </w:tcPr>
          <w:p>
            <w:pPr>
              <w:bidi w:val="1"/>
            </w:pPr>
            <w:r>
              <w:rPr>
                <w:sz w:val="18"/>
              </w:rPr>
            </w:r>
            <w:r>
              <w:rPr>
                <w:rFonts w:ascii="Vazirmatn" w:hAnsi="Vazirmatn"/>
                <w:sz w:val="18"/>
              </w:rPr>
              <w:t>آنمی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هایپرتیرئییدی</w:t>
            </w:r>
          </w:p>
        </w:tc>
        <w:tc>
          <w:tcPr>
            <w:tcW w:type="dxa" w:w="5156"/>
          </w:tcPr>
          <w:p>
            <w:pPr>
              <w:bidi w:val="1"/>
            </w:pPr>
            <w:r>
              <w:rPr>
                <w:sz w:val="18"/>
              </w:rPr>
            </w:r>
            <w:r>
              <w:rPr>
                <w:rFonts w:ascii="Vazirmatn" w:hAnsi="Vazirmatn"/>
                <w:sz w:val="18"/>
              </w:rPr>
              <w:t>تاکیکاردی + وزش تایراید + TSH</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PND + JVP — بعد از هفتهٔ ۲۰</w:t>
            </w:r>
          </w:p>
        </w:tc>
      </w:tr>
      <w:tr>
        <w:tc>
          <w:tcPr>
            <w:tcW w:type="dxa" w:w="5156"/>
          </w:tcPr>
          <w:p>
            <w:pPr>
              <w:bidi w:val="1"/>
            </w:pPr>
            <w:r>
              <w:rPr>
                <w:sz w:val="18"/>
              </w:rPr>
            </w:r>
            <w:r>
              <w:rPr>
                <w:rFonts w:ascii="Vazirmatn" w:hAnsi="Vazirmatn"/>
                <w:sz w:val="18"/>
              </w:rPr>
              <w:t>نفروتیک سندروم</w:t>
            </w:r>
          </w:p>
        </w:tc>
        <w:tc>
          <w:tcPr>
            <w:tcW w:type="dxa" w:w="5156"/>
          </w:tcPr>
          <w:p>
            <w:pPr>
              <w:bidi w:val="1"/>
            </w:pPr>
            <w:r>
              <w:rPr>
                <w:sz w:val="18"/>
              </w:rPr>
            </w:r>
            <w:r>
              <w:rPr>
                <w:rFonts w:ascii="Vazirmatn" w:hAnsi="Vazirmatn"/>
                <w:sz w:val="18"/>
              </w:rPr>
              <w:t>پروتینوری + ادیما — بدون Rales</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w:t>
      </w:r>
      <w:r>
        <w:rPr>
          <w:rFonts w:ascii="Vazirmatn" w:hAnsi="Vazirmatn"/>
        </w:rPr>
        <w:t xml:space="preserve"> BNP &gt; ۱۰ pg/mL یا NT-proBNP &gt; ۳۰۰ pg/mL (سن-مصحوب) → HF محتمل</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آنمی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 + بیلیروبین:</w:t>
      </w:r>
      <w:r>
        <w:rPr>
          <w:rFonts w:ascii="Vazirmatn" w:hAnsi="Vazirmatn"/>
        </w:rPr>
        <w:t xml:space="preserve"> کبد چپ (Congestive Hepatopathy)</w:t>
      </w:r>
    </w:p>
    <w:p>
      <w:pPr>
        <w:ind w:right="340"/>
        <w:bidi w:val="1"/>
      </w:pPr>
      <w:r>
        <w:rPr>
          <w:color w:val="136F73"/>
        </w:rPr>
        <w:t xml:space="preserve">● </w:t>
      </w:r>
      <w:r>
        <w:rPr>
          <w:rFonts w:ascii="Vazirmatn" w:hAnsi="Vazirmatn"/>
          <w:b/>
        </w:rPr>
        <w:t>TSH:</w:t>
      </w:r>
      <w:r>
        <w:rPr>
          <w:rFonts w:ascii="Vazirmatn" w:hAnsi="Vazirmatn"/>
        </w:rPr>
        <w:t xml:space="preserve"> هایپو/هایپرتیرئییدی</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کاردیومیوپاتی، ویروس، امبلاسیس</w:t>
      </w:r>
    </w:p>
    <w:p>
      <w:pPr>
        <w:ind w:right="340"/>
        <w:bidi w:val="1"/>
      </w:pPr>
      <w:r>
        <w:rPr>
          <w:color w:val="136F73"/>
        </w:rPr>
        <w:t xml:space="preserve">● </w:t>
      </w:r>
      <w:r>
        <w:rPr>
          <w:rFonts w:ascii="Vazirmatn" w:hAnsi="Vazirmatn"/>
          <w:b/>
        </w:rPr>
        <w:t>Stress test / CAG:</w:t>
      </w:r>
      <w:r>
        <w:rPr>
          <w:rFonts w:ascii="Vazirmatn" w:hAnsi="Vazirmatn"/>
        </w:rPr>
        <w:t xml:space="preserve"> CAD (در HFrEF با سابقه)</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پرشدن نامعاف + BNP/NT-proBNP بالا + CXR)</w:t>
      </w:r>
    </w:p>
    <w:p>
      <w:pPr>
        <w:bidi w:val="1"/>
      </w:pPr>
      <w:r>
        <w:rPr>
          <w:rFonts w:ascii="Vazirmatn" w:hAnsi="Vazirmatn"/>
          <w:b/>
        </w:rPr>
        <w:t>تشخیص HFrEF:</w:t>
      </w:r>
      <w:r>
        <w:rPr>
          <w:rFonts w:ascii="Vazirmatn" w:hAnsi="Vazirmatn"/>
        </w:rPr>
        <w:t xml:space="preserve"> LVEF ≤ ۴۰٪ + اعراض/علایم HF</w:t>
      </w:r>
    </w:p>
    <w:p>
      <w:pPr>
        <w:bidi w:val="1"/>
      </w:pPr>
      <w:r>
        <w:rPr>
          <w:rFonts w:ascii="Vazirmatn" w:hAnsi="Vazirmatn"/>
          <w:b/>
        </w:rPr>
        <w:t>تشخیص HFpEF:</w:t>
      </w:r>
      <w:r>
        <w:rPr>
          <w:rFonts w:ascii="Vazirmatn" w:hAnsi="Vazirmatn"/>
        </w:rPr>
        <w:t xml:space="preserve"> LVEF ≥ ۵۰٪ + اعراض/علایم HF + </w:t>
      </w:r>
      <w:r>
        <w:rPr>
          <w:rFonts w:ascii="Vazirmatn" w:hAnsi="Vazirmatn"/>
          <w:b/>
        </w:rPr>
        <w:t>شواهد پرشدن نامعاف</w:t>
      </w:r>
      <w:r>
        <w:rPr>
          <w:rFonts w:ascii="Vazirmatn" w:hAnsi="Vazirmatn"/>
        </w:rPr>
        <w:t xml:space="preserve"> (Echo diastolic / BNP بالا / همزمانی: چاقی، فشار خون، دیابت، سن بالا)</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اکسیژن اگر SpO2 &lt; ۹۲٪</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بدون دیورتیک فمی قبلی:</w:t>
      </w:r>
      <w:r>
        <w:rPr>
          <w:rFonts w:ascii="Vazirmatn" w:hAnsi="Vazirmatn"/>
        </w:rPr>
        <w:t xml:space="preserve"> Furosemide </w:t>
      </w:r>
      <w:r>
        <w:rPr>
          <w:rFonts w:ascii="Vazirmatn" w:hAnsi="Vazirmatn"/>
          <w:b/>
        </w:rPr>
        <w:t>۴۰ mg IV</w:t>
      </w:r>
    </w:p>
    <w:p>
      <w:pPr>
        <w:ind w:right="340"/>
        <w:bidi w:val="1"/>
      </w:pPr>
      <w:r>
        <w:rPr>
          <w:color w:val="136F73"/>
        </w:rPr>
        <w:t xml:space="preserve">● </w:t>
      </w:r>
      <w:r>
        <w:rPr>
          <w:rFonts w:ascii="Vazirmatn" w:hAnsi="Vazirmatn"/>
        </w:rPr>
        <w:t xml:space="preserve">اگر </w:t>
      </w:r>
      <w:r>
        <w:rPr>
          <w:rFonts w:ascii="Vazirmatn" w:hAnsi="Vazirmatn"/>
          <w:b/>
        </w:rPr>
        <w:t>با دیورتیک فمی قبلی:</w:t>
      </w:r>
      <w:r>
        <w:rPr>
          <w:rFonts w:ascii="Vazirmatn" w:hAnsi="Vazirmatn"/>
        </w:rPr>
        <w:t xml:space="preserve"> دو برابر دوز روزانهٔ فمی، IV</w:t>
      </w:r>
    </w:p>
    <w:p>
      <w:pPr>
        <w:ind w:right="340"/>
        <w:bidi w:val="1"/>
      </w:pPr>
      <w:r>
        <w:rPr>
          <w:color w:val="136F73"/>
        </w:rPr>
        <w:t xml:space="preserve">● </w:t>
      </w:r>
      <w:r>
        <w:rPr>
          <w:rFonts w:ascii="Vazirmatn" w:hAnsi="Vazirmatn"/>
        </w:rPr>
        <w:t>اگر پاسخ کم (۲ ساعت): افزایش دوز یا دو دیورتیک (Furosemide + Bumetanide)</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۰.۳–۰.۵ mcg/kg/hr</w:t>
      </w:r>
    </w:p>
    <w:p>
      <w:pPr>
        <w:ind w:right="340"/>
        <w:bidi w:val="1"/>
      </w:pPr>
      <w:r>
        <w:rPr>
          <w:b/>
          <w:color w:val="136F73"/>
        </w:rPr>
        <w:t xml:space="preserve">5. </w:t>
      </w:r>
      <w:r>
        <w:rPr>
          <w:rFonts w:ascii="Vazirmatn" w:hAnsi="Vazirmatn"/>
          <w:b/>
        </w:rPr>
        <w:t>قدم ۵ — دردهٔ سینه / MI:</w:t>
      </w:r>
      <w:r>
        <w:rPr>
          <w:rFonts w:ascii="Vazirmatn" w:hAnsi="Vazirmatn"/>
        </w:rPr>
        <w:t xml:space="preserve"> مدیریت ACS (فصل ۸)</w:t>
      </w:r>
    </w:p>
    <w:p>
      <w:pPr>
        <w:ind w:right="340"/>
        <w:bidi w:val="1"/>
      </w:pPr>
      <w:r>
        <w:rPr>
          <w:b/>
          <w:color w:val="136F73"/>
        </w:rPr>
        <w:t xml:space="preserve">6. </w:t>
      </w:r>
      <w:r>
        <w:rPr>
          <w:rFonts w:ascii="Vazirmatn" w:hAnsi="Vazirmatn"/>
          <w:b/>
        </w:rPr>
        <w:t>قدم ۶ — فیبری‌لیشن تاکی:</w:t>
      </w:r>
      <w:r>
        <w:rPr>
          <w:rFonts w:ascii="Vazirmatn" w:hAnsi="Vazirmatn"/>
        </w:rPr>
        <w:t xml:space="preserve"> Rate control (Digoxin IV / Amiodarone IV) — اگر ناپایدار → Cardioversion</w:t>
      </w:r>
    </w:p>
    <w:p>
      <w:pPr>
        <w:ind w:right="340"/>
        <w:bidi w:val="1"/>
      </w:pPr>
      <w:r>
        <w:rPr>
          <w:b/>
          <w:color w:val="136F73"/>
        </w:rPr>
        <w:t xml:space="preserve">7. </w:t>
      </w:r>
      <w:r>
        <w:rPr>
          <w:rFonts w:ascii="Vazirmatn" w:hAnsi="Vazirmatn"/>
          <w:b/>
        </w:rPr>
        <w:t>قدم ۷ — شوک کاردیوژنیک:</w:t>
      </w:r>
      <w:r>
        <w:rPr>
          <w:rFonts w:ascii="Vazirmatn" w:hAnsi="Vazirmatn"/>
        </w:rPr>
        <w:t xml:space="preserve"> Inotrope (Dobutamine / Milrinone) + Vasopressor + مکانیکی (IABP / ECMO)</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(جایگزین)</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وزش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۴۰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۲ هفته</w:t>
            </w:r>
          </w:p>
        </w:tc>
        <w:tc>
          <w:tcPr>
            <w:tcW w:type="dxa" w:w="1719"/>
          </w:tcPr>
          <w:p>
            <w:pPr>
              <w:bidi w:val="1"/>
            </w:pPr>
            <w:r>
              <w:rPr>
                <w:sz w:val="18"/>
              </w:rPr>
            </w:r>
            <w:r>
              <w:rPr>
                <w:rFonts w:ascii="Vazirmatn" w:hAnsi="Vazirmatn"/>
                <w:sz w:val="18"/>
              </w:rPr>
              <w:t>۱۰۰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وزش از ACEI</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HF پایدار (بدون احتباس حاد) شروع کن</w:t>
      </w:r>
      <w:r>
        <w:rPr>
          <w:rFonts w:ascii="Vazirmatn" w:hAnsi="Vazirmatn"/>
          <w:color w:val="0F2744"/>
        </w:rPr>
        <w:t xml:space="preserve"> — دوز کم، هر ۲ هفته دو برابر کن، تا دوز هدف یا حداکثر تحمل.</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r>
              <w:rPr>
                <w:rFonts w:ascii="Vazirmatn" w:hAnsi="Vazirmatn"/>
                <w:sz w:val="18"/>
              </w:rPr>
              <w:t xml:space="preserve"> (بعد از MI)</w:t>
            </w:r>
          </w:p>
        </w:tc>
        <w:tc>
          <w:tcPr>
            <w:tcW w:type="dxa" w:w="2578"/>
          </w:tcPr>
          <w:p>
            <w:pPr>
              <w:bidi w:val="1"/>
            </w:pPr>
            <w:r>
              <w:rPr>
                <w:sz w:val="18"/>
              </w:rPr>
            </w:r>
            <w:r>
              <w:rPr>
                <w:rFonts w:ascii="Vazirmatn" w:hAnsi="Vazirmatn"/>
                <w:sz w:val="18"/>
              </w:rPr>
              <w:t>۲۵–۵۰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K⁺ &gt; ۵.۵، eGFR &lt; ۳۰</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eGFR &gt; ۲۰</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Hyd ۲۵ mg + ISDN ۱ mg × /روز</w:t>
            </w:r>
          </w:p>
        </w:tc>
        <w:tc>
          <w:tcPr>
            <w:tcW w:type="dxa" w:w="3437"/>
          </w:tcPr>
          <w:p>
            <w:pPr>
              <w:bidi w:val="1"/>
            </w:pPr>
            <w:r>
              <w:rPr>
                <w:sz w:val="18"/>
              </w:rPr>
            </w:r>
            <w:r>
              <w:rPr>
                <w:rFonts w:ascii="Vazirmatn" w:hAnsi="Vazirmatn"/>
                <w:sz w:val="18"/>
              </w:rPr>
              <w:t>سیاه‌پوستان / ACEI+ARB کنترااندیکه</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 ۷ mg</w:t>
            </w:r>
          </w:p>
        </w:tc>
        <w:tc>
          <w:tcPr>
            <w:tcW w:type="dxa" w:w="3437"/>
          </w:tcPr>
          <w:p>
            <w:pPr>
              <w:bidi w:val="1"/>
            </w:pPr>
            <w:r>
              <w:rPr>
                <w:sz w:val="18"/>
              </w:rPr>
            </w:r>
            <w:r>
              <w:rPr>
                <w:rFonts w:ascii="Vazirmatn" w:hAnsi="Vazirmatn"/>
                <w:sz w:val="18"/>
              </w:rPr>
              <w:t>PO / BID — HR &gt; ۷۰ + سینوس ریتم + HFrEF</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تدریجی (Cardiac Rehabilitation) — ۱۵۰ دقیقه/هفته</w:t>
      </w:r>
    </w:p>
    <w:p>
      <w:pPr>
        <w:ind w:right="340"/>
        <w:bidi w:val="1"/>
      </w:pPr>
      <w:r>
        <w:rPr>
          <w:color w:val="136F73"/>
        </w:rPr>
        <w:t xml:space="preserve">● </w:t>
      </w:r>
      <w:r>
        <w:rPr>
          <w:rFonts w:ascii="Vazirmatn" w:hAnsi="Vazirmatn"/>
          <w:b/>
        </w:rPr>
        <w:t>ترک سیگار + الکلی:</w:t>
      </w:r>
      <w:r>
        <w:rPr>
          <w:rFonts w:ascii="Vazirmatn" w:hAnsi="Vazirmatn"/>
        </w:rPr>
        <w:t xml:space="preserve"> ضروری</w:t>
      </w:r>
    </w:p>
    <w:p>
      <w:pPr>
        <w:ind w:right="340"/>
        <w:bidi w:val="1"/>
      </w:pPr>
      <w:r>
        <w:rPr>
          <w:color w:val="136F73"/>
        </w:rPr>
        <w:t xml:space="preserve">● </w:t>
      </w:r>
      <w:r>
        <w:rPr>
          <w:rFonts w:ascii="Vazirmatn" w:hAnsi="Vazirmatn"/>
          <w:b/>
        </w:rPr>
        <w:t>واکسیناسیون:</w:t>
      </w:r>
      <w:r>
        <w:rPr>
          <w:rFonts w:ascii="Vazirmatn" w:hAnsi="Vazirmatn"/>
        </w:rPr>
        <w:t xml:space="preserve"> آنفلوانزا + پنوموکوک (هر سال)</w:t>
      </w:r>
    </w:p>
    <w:p>
      <w:pPr>
        <w:ind w:right="340"/>
        <w:bidi w:val="1"/>
      </w:pPr>
      <w:r>
        <w:rPr>
          <w:color w:val="136F73"/>
        </w:rPr>
        <w:t xml:space="preserve">● </w:t>
      </w:r>
      <w:r>
        <w:rPr>
          <w:rFonts w:ascii="Vazirmatn" w:hAnsi="Vazirmatn"/>
          <w:b/>
        </w:rPr>
        <w:t>چربی/قند/دیابت:</w:t>
      </w:r>
      <w:r>
        <w:rPr>
          <w:rFonts w:ascii="Vazirmatn" w:hAnsi="Vazirmatn"/>
        </w:rPr>
        <w:t xml:space="preserve"> کنترل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کورتیکواستروئید، Verapamil/Diltiazem (در HFrEF)</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 ۳۵٪ + LBBB + QRS &gt; ۱۳۰ ms</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 ۳۵٪ + NYHA II-III + بعد از ۳ ماه تداوی</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کنگستیف هپاتوپاتی،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نورولوژیک:</w:t>
      </w:r>
      <w:r>
        <w:rPr>
          <w:rFonts w:ascii="Vazirmatn" w:hAnsi="Vazirmatn"/>
        </w:rPr>
        <w:t xml:space="preserve"> دماس وازو، Delirium</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کاردیوژنیک، مرگ ناگهانی (Sudden Cardiac Death)</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۵۰ فیصد مرگ‌ومیر ۵ ساله (بدون تداوی بهینه). با ۴ ستون + CRT/ICD، پروگنوز به‌طور قابل توجهی بهتر.</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امراض.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Gallop = موسیقی عدم کفایه قلب.</w:t>
      </w:r>
      <w:r>
        <w:rPr>
          <w:rFonts w:ascii="Vazirmatn" w:hAnsi="Vazirmatn"/>
        </w:rPr>
        <w:t xml:space="preserve"> اگر S3 شنیدی، HF را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دو برابر دوز فمی روزانه</w:t>
      </w:r>
      <w:r>
        <w:rPr>
          <w:rFonts w:ascii="Vazirmatn" w:hAnsi="Vazirmatn"/>
        </w:rPr>
        <w:t xml:space="preserve"> (اگر قبلاً فمی بوده).</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 LBBB + QRS &gt; ۱۳۰ → CRT.</w:t>
      </w:r>
      <w:r>
        <w:rPr>
          <w:rFonts w:ascii="Vazirmatn" w:hAnsi="Vazirmatn"/>
        </w:rPr>
        <w:t xml:space="preserve"> </w:t>
      </w:r>
      <w:r>
        <w:rPr>
          <w:rFonts w:ascii="Vazirmatn" w:hAnsi="Vazirmatn"/>
          <w:b/>
        </w:rPr>
        <w:t>LVEF ≤ ۳۵٪ + ۳ ماه تداوی → ICD.</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اکسیژن + Furosemide IV.</w:t>
      </w:r>
    </w:p>
    <w:p>
      <w:pPr>
        <w:ind w:right="340"/>
        <w:bidi w:val="1"/>
      </w:pPr>
      <w:r>
        <w:rPr>
          <w:b/>
          <w:color w:val="136F73"/>
        </w:rPr>
        <w:t xml:space="preserve">2. </w:t>
      </w:r>
      <w:r>
        <w:rPr>
          <w:rFonts w:ascii="Vazirmatn" w:hAnsi="Vazirmatn"/>
          <w:b/>
        </w:rPr>
        <w:t>SpO2 &lt; ۹۰٪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کاردیوژنیک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فیبری‌لیشن تاکی (HR &gt; ۱۲) + ناپایدار</w:t>
      </w:r>
      <w:r>
        <w:rPr>
          <w:rFonts w:ascii="Vazirmatn" w:hAnsi="Vazirmatn"/>
        </w:rPr>
        <w:t xml:space="preserve"> → Cardioversion فوری.</w:t>
      </w:r>
    </w:p>
    <w:p>
      <w:pPr>
        <w:ind w:right="340"/>
        <w:bidi w:val="1"/>
      </w:pPr>
      <w:r>
        <w:rPr>
          <w:b/>
          <w:color w:val="136F73"/>
        </w:rPr>
        <w:t xml:space="preserve">6. </w:t>
      </w:r>
      <w:r>
        <w:rPr>
          <w:rFonts w:ascii="Vazirmatn" w:hAnsi="Vazirmatn"/>
          <w:b/>
        </w:rPr>
        <w:t>افزایش وزن ۲+ کیلو در ۳ روز</w:t>
      </w:r>
      <w:r>
        <w:rPr>
          <w:rFonts w:ascii="Vazirmatn" w:hAnsi="Vazirmatn"/>
        </w:rPr>
        <w:t xml:space="preserve"> → احتباس — Dوالوپ افزایش + تماس داکتر.</w:t>
      </w:r>
    </w:p>
    <w:p>
      <w:pPr>
        <w:ind w:right="340"/>
        <w:bidi w:val="1"/>
      </w:pPr>
      <w:r>
        <w:rPr>
          <w:b/>
          <w:color w:val="136F73"/>
        </w:rPr>
        <w:t xml:space="preserve">7. </w:t>
      </w:r>
      <w:r>
        <w:rPr>
          <w:rFonts w:ascii="Vazirmatn" w:hAnsi="Vazirmatn"/>
          <w:b/>
        </w:rPr>
        <w:t>K⁺ &gt; ۵.۵ بعد از ACEI/MRA</w:t>
      </w:r>
      <w:r>
        <w:rPr>
          <w:rFonts w:ascii="Vazirmatn" w:hAnsi="Vazirmatn"/>
        </w:rPr>
        <w:t xml:space="preserve"> → قطع/تعدیل + ECG (رنگ‌های 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(بعد از S2، نرم و کم‌فام).</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(بالای ۵ سانتی = بالا).</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 Rales + Kerley B).</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وزش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 LBBB + QRS &gt; ۱۳۰ → چه دسایسی؟ </w:t>
      </w:r>
      <w:r>
        <w:rPr>
          <w:rFonts w:ascii="Vazirmatn" w:hAnsi="Vazirmatn"/>
          <w:b/>
        </w:rPr>
        <w:t>CRT.</w:t>
      </w:r>
    </w:p>
    <w:p>
      <w:pPr>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ساب‌اندوکاردیال (Subendocardial)</w:t>
      </w:r>
    </w:p>
    <w:p>
      <w:pPr>
        <w:ind w:right="340"/>
        <w:bidi w:val="1"/>
      </w:pPr>
      <w:r>
        <w:rPr>
          <w:b/>
          <w:color w:val="136F73"/>
        </w:rPr>
        <w:t xml:space="preserve">3. </w:t>
      </w:r>
      <w:r>
        <w:rPr>
          <w:rFonts w:ascii="Vazirmatn" w:hAnsi="Vazirmatn"/>
          <w:b/>
        </w:rPr>
        <w:t>آنژین ناپایدار (Unstable Angina):</w:t>
      </w:r>
      <w:r>
        <w:rPr>
          <w:rFonts w:ascii="Vazirmatn" w:hAnsi="Vazirmatn"/>
        </w:rPr>
        <w:t xml:space="preserve"> ایسکمی بدون مرگ سلولی (تروپونین منفی)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ایسکمی/نفارکتوس — تداوی = باز کردن عروق + جلوگیری از ترومب بیشتر</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(یا ST depression)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(50–90٪)</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طبقه‌بندی بر اساس فاصله زمانی (Killip برای سکته):</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ایسکمی (Ischemia) ← نفارکتوس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اتروسکلروز (Atherosclerosis) — لیپید + کلسترول + ماکروفاژ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سیگار → پلاک می‌شکند → محتویات (تکسیبی‌لین)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(ترومب سفید + قرمز) → انسداد کامل یا ناقص.</w:t>
      </w:r>
    </w:p>
    <w:p>
      <w:pPr>
        <w:ind w:right="340"/>
        <w:bidi w:val="1"/>
      </w:pPr>
      <w:r>
        <w:rPr>
          <w:b/>
          <w:color w:val="136F73"/>
        </w:rPr>
        <w:t xml:space="preserve">5. </w:t>
      </w:r>
      <w:r>
        <w:rPr>
          <w:rFonts w:ascii="Vazirmatn" w:hAnsi="Vazirmatn"/>
          <w:b/>
        </w:rPr>
        <w:t>قدم ۵ — ایسکمی:</w:t>
      </w:r>
      <w:r>
        <w:rPr>
          <w:rFonts w:ascii="Vazirmatn" w:hAnsi="Vazirmatn"/>
        </w:rPr>
        <w:t xml:space="preserve"> عضلهٔ قلب بدون اکسیژن می‌ماند → آسیب سلولی → مرگ (نفارکتوس).</w:t>
      </w:r>
    </w:p>
    <w:p>
      <w:pPr>
        <w:ind w:right="340"/>
        <w:bidi w:val="1"/>
      </w:pPr>
      <w:r>
        <w:rPr>
          <w:b/>
          <w:color w:val="136F73"/>
        </w:rPr>
        <w:t xml:space="preserve">6. </w:t>
      </w:r>
      <w:r>
        <w:rPr>
          <w:rFonts w:ascii="Vazirmatn" w:hAnsi="Vazirmatn"/>
          <w:b/>
        </w:rPr>
        <w:t>قدم ۶ — نشت آنزیم‌ها: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بازسازی/بازتوزیع:</w:t>
      </w:r>
      <w:r>
        <w:rPr>
          <w:rFonts w:ascii="Vazirmatn" w:hAnsi="Vazirmatn"/>
        </w:rPr>
        <w:t xml:space="preserve"> رگ‌های جدید (کالاجن) جایگزین می‌شوند → اسکار (Scar) → تغییر شکل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نفارکتوس = مرگ بافت پشت لوله.»</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۲–۴ برابر خطر — اتروسکلروز شتابان</w:t>
            </w:r>
          </w:p>
        </w:tc>
      </w:tr>
      <w:tr>
        <w:tc>
          <w:tcPr>
            <w:tcW w:type="dxa" w:w="5156"/>
          </w:tcPr>
          <w:p>
            <w:pPr>
              <w:bidi w:val="1"/>
            </w:pPr>
            <w:r>
              <w:rPr>
                <w:sz w:val="18"/>
              </w:rPr>
            </w:r>
            <w:r>
              <w:rPr>
                <w:rFonts w:ascii="Vazirmatn" w:hAnsi="Vazirmatn"/>
                <w:b/>
                <w:sz w:val="18"/>
              </w:rPr>
              <w:t>سیگار (Smoking)</w:t>
            </w:r>
          </w:p>
        </w:tc>
        <w:tc>
          <w:tcPr>
            <w:tcW w:type="dxa" w:w="5156"/>
          </w:tcPr>
          <w:p>
            <w:pPr>
              <w:bidi w:val="1"/>
            </w:pPr>
            <w:r>
              <w:rPr>
                <w:sz w:val="18"/>
              </w:rPr>
            </w:r>
            <w:r>
              <w:rPr>
                <w:rFonts w:ascii="Vazirmatn" w:hAnsi="Vazirmatn"/>
                <w:sz w:val="18"/>
              </w:rPr>
              <w:t>۲–۴ برابر — ایسکمی + ترومب</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شکمی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&gt;۴۵، زنان &gt;۵۵</w:t>
            </w:r>
          </w:p>
        </w:tc>
      </w:tr>
      <w:tr>
        <w:tc>
          <w:tcPr>
            <w:tcW w:type="dxa" w:w="5156"/>
          </w:tcPr>
          <w:p>
            <w:pPr>
              <w:bidi w:val="1"/>
            </w:pPr>
            <w:r>
              <w:rPr>
                <w:sz w:val="18"/>
              </w:rPr>
            </w:r>
            <w:r>
              <w:rPr>
                <w:rFonts w:ascii="Vazirmatn" w:hAnsi="Vazirmatn"/>
                <w:b/>
                <w:sz w:val="18"/>
              </w:rPr>
              <w:t>سابقه خاندان (Family History)</w:t>
            </w:r>
          </w:p>
        </w:tc>
        <w:tc>
          <w:tcPr>
            <w:tcW w:type="dxa" w:w="5156"/>
          </w:tcPr>
          <w:p>
            <w:pPr>
              <w:bidi w:val="1"/>
            </w:pPr>
            <w:r>
              <w:rPr>
                <w:sz w:val="18"/>
              </w:rPr>
            </w:r>
            <w:r>
              <w:rPr>
                <w:rFonts w:ascii="Vazirmatn" w:hAnsi="Vazirmatn"/>
                <w:sz w:val="18"/>
              </w:rPr>
              <w:t>MI در مرد &lt;۵۵ / زن &lt;۶۵</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فعالی‌شدن سیمپاتیک</w:t>
            </w:r>
          </w:p>
        </w:tc>
      </w:tr>
      <w:tr>
        <w:tc>
          <w:tcPr>
            <w:tcW w:type="dxa" w:w="5156"/>
          </w:tcPr>
          <w:p>
            <w:pPr>
              <w:bidi w:val="1"/>
            </w:pPr>
            <w:r>
              <w:rPr>
                <w:sz w:val="18"/>
              </w:rPr>
            </w:r>
            <w:r>
              <w:rPr>
                <w:rFonts w:ascii="Vazirmatn" w:hAnsi="Vazirmatn"/>
                <w:b/>
                <w:sz w:val="18"/>
              </w:rPr>
              <w:t>الکلی زیاد</w:t>
            </w:r>
          </w:p>
        </w:tc>
        <w:tc>
          <w:tcPr>
            <w:tcW w:type="dxa" w:w="5156"/>
          </w:tcPr>
          <w:p>
            <w:pPr>
              <w:bidi w:val="1"/>
            </w:pPr>
            <w:r>
              <w:rPr>
                <w:sz w:val="18"/>
              </w:rPr>
            </w:r>
            <w:r>
              <w:rPr>
                <w:rFonts w:ascii="Vazirmatn" w:hAnsi="Vazirmatn"/>
                <w:sz w:val="18"/>
              </w:rPr>
              <w:t>فشار خون +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آنمی مزمن</w:t>
            </w:r>
          </w:p>
        </w:tc>
        <w:tc>
          <w:tcPr>
            <w:tcW w:type="dxa" w:w="5156"/>
          </w:tcPr>
          <w:p>
            <w:pPr>
              <w:bidi w:val="1"/>
            </w:pPr>
            <w:r>
              <w:rPr>
                <w:sz w:val="18"/>
              </w:rPr>
            </w:r>
            <w:r>
              <w:rPr>
                <w:rFonts w:ascii="Vazirmatn" w:hAnsi="Vazirmatn"/>
                <w:sz w:val="18"/>
              </w:rPr>
              <w:t>کم‌رسانی اکسیژن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قفسه سینه (Chest Pain):</w:t>
      </w:r>
      <w:r>
        <w:rPr>
          <w:rFonts w:ascii="Vazirmatn" w:hAnsi="Vazirmatn"/>
        </w:rPr>
        <w:t xml:space="preserve"> فشار/سنگینی/سوزش، پشت جناغ استرن، انتشار به بازوی چپ / فک / شانه / کمر. </w:t>
      </w:r>
      <w:r>
        <w:rPr>
          <w:rFonts w:ascii="Vazirmatn" w:hAnsi="Vazirmatn"/>
          <w:b/>
        </w:rPr>
        <w:t>۱۵–۶۰ دقیقه</w:t>
      </w:r>
      <w:r>
        <w:rPr>
          <w:rFonts w:ascii="Vazirmatn" w:hAnsi="Vazirmatn"/>
        </w:rPr>
        <w:t xml:space="preserve"> طولانی (نه چند ثانیه). با فعالیت بدتر، با استراحت/نیتروگلیسیرین بهتر.</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تهوع / استفراغ (Nausea/Vomiting)</w:t>
      </w:r>
    </w:p>
    <w:p>
      <w:pPr>
        <w:ind w:right="340"/>
        <w:bidi w:val="1"/>
      </w:pPr>
      <w:r>
        <w:rPr>
          <w:color w:val="136F73"/>
        </w:rPr>
        <w:t xml:space="preserve">● </w:t>
      </w:r>
      <w:r>
        <w:rPr>
          <w:rFonts w:ascii="Vazirmatn" w:hAnsi="Vazirmatn"/>
          <w:b/>
        </w:rPr>
        <w:t>سرگیجه / سنینکوپ (Dizziness/Syncope)</w:t>
      </w:r>
    </w:p>
    <w:p>
      <w:pPr>
        <w:ind w:right="340"/>
        <w:bidi w:val="1"/>
      </w:pPr>
      <w:r>
        <w:rPr>
          <w:color w:val="136F73"/>
        </w:rPr>
        <w:t xml:space="preserve">● </w:t>
      </w:r>
      <w:r>
        <w:rPr>
          <w:rFonts w:ascii="Vazirmatn" w:hAnsi="Vazirmatn"/>
          <w:b/>
        </w:rPr>
        <w:t>ترس از مرگ (Sense of Doom)</w:t>
      </w:r>
    </w:p>
    <w:p>
      <w:pPr>
        <w:ind w:right="340"/>
        <w:bidi w:val="1"/>
      </w:pPr>
      <w:r>
        <w:rPr>
          <w:color w:val="136F73"/>
        </w:rPr>
        <w:t xml:space="preserve">● </w:t>
      </w:r>
      <w:r>
        <w:rPr>
          <w:rFonts w:ascii="Vazirmatn" w:hAnsi="Vazirmatn"/>
          <w:b/>
        </w:rPr>
        <w:t>در زنان / مسنان / دیابت:</w:t>
      </w:r>
      <w:r>
        <w:rPr>
          <w:rFonts w:ascii="Vazirmatn" w:hAnsi="Vazirmatn"/>
        </w:rPr>
        <w:t xml:space="preserve"> اعراض «بی‌حرفه‌ای» — تنگی نفس، ضعف، درد شکم، تهوع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RAL / ادیما ریوی</w:t>
      </w:r>
      <w:r>
        <w:rPr>
          <w:rFonts w:ascii="Vazirmatn" w:hAnsi="Vazirmatn"/>
        </w:rPr>
        <w:t xml:space="preserve"> (Killip III)</w:t>
      </w:r>
    </w:p>
    <w:p>
      <w:pPr>
        <w:ind w:right="340"/>
        <w:bidi w:val="1"/>
      </w:pPr>
      <w:r>
        <w:rPr>
          <w:color w:val="136F73"/>
        </w:rPr>
        <w:t xml:space="preserve">● </w:t>
      </w:r>
      <w:r>
        <w:rPr>
          <w:rFonts w:ascii="Vazirmatn" w:hAnsi="Vazirmatn"/>
          <w:b/>
        </w:rPr>
        <w:t>کاهش پالس / سردی دست‌وپا</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سینه:</w:t>
      </w:r>
      <w:r>
        <w:rPr>
          <w:rFonts w:ascii="Vazirmatn" w:hAnsi="Vazirmatn"/>
        </w:rPr>
        <w:t xml:space="preserve"> ویژگی (SOCRATES: Site, Onset, Character, Radiation, Associated, Time)</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وزش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12 لید در ۱۰ دقیقه اول</w:t>
      </w:r>
      <w:r>
        <w:rPr>
          <w:rFonts w:ascii="Vazirmatn" w:hAnsi="Vazirmatn"/>
        </w:rPr>
        <w:t xml:space="preserve"> (معیار طلایی)</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(دیسکسیون؟)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امبولی ریوی (PE)</w:t>
            </w:r>
          </w:p>
        </w:tc>
        <w:tc>
          <w:tcPr>
            <w:tcW w:type="dxa" w:w="5156"/>
          </w:tcPr>
          <w:p>
            <w:pPr>
              <w:bidi w:val="1"/>
            </w:pPr>
            <w:r>
              <w:rPr>
                <w:sz w:val="18"/>
              </w:rPr>
            </w:r>
            <w:r>
              <w:rPr>
                <w:rFonts w:ascii="Vazirmatn" w:hAnsi="Vazirmatn"/>
                <w:sz w:val="18"/>
              </w:rPr>
              <w:t>تنگی نفس حاد، DVT، D-dimer، CTPA</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با حالت (بهتر در قوس)، فریکشن راب، ST elevation گسترده + PR depression</w:t>
            </w:r>
          </w:p>
        </w:tc>
      </w:tr>
      <w:tr>
        <w:tc>
          <w:tcPr>
            <w:tcW w:type="dxa" w:w="5156"/>
          </w:tcPr>
          <w:p>
            <w:pPr>
              <w:bidi w:val="1"/>
            </w:pPr>
            <w:r>
              <w:rPr>
                <w:sz w:val="18"/>
              </w:rPr>
            </w:r>
            <w:r>
              <w:rPr>
                <w:rFonts w:ascii="Vazirmatn" w:hAnsi="Vazirmatn"/>
                <w:b/>
                <w:sz w:val="18"/>
              </w:rPr>
              <w:t>آپنه معده (GERD/Spasm)</w:t>
            </w:r>
          </w:p>
        </w:tc>
        <w:tc>
          <w:tcPr>
            <w:tcW w:type="dxa" w:w="5156"/>
          </w:tcPr>
          <w:p>
            <w:pPr>
              <w:bidi w:val="1"/>
            </w:pPr>
            <w:r>
              <w:rPr>
                <w:sz w:val="18"/>
              </w:rPr>
            </w:r>
            <w:r>
              <w:rPr>
                <w:rFonts w:ascii="Vazirmatn" w:hAnsi="Vazirmatn"/>
                <w:sz w:val="18"/>
              </w:rPr>
              <w:t>سوزش، با غذا، نیتروگلیسیرین اثر کم، ECG نرمال</w:t>
            </w:r>
          </w:p>
        </w:tc>
      </w:tr>
      <w:tr>
        <w:tc>
          <w:tcPr>
            <w:tcW w:type="dxa" w:w="5156"/>
          </w:tcPr>
          <w:p>
            <w:pPr>
              <w:bidi w:val="1"/>
            </w:pPr>
            <w:r>
              <w:rPr>
                <w:sz w:val="18"/>
              </w:rPr>
            </w:r>
            <w:r>
              <w:rPr>
                <w:rFonts w:ascii="Vazirmatn" w:hAnsi="Vazirmatn"/>
                <w:b/>
                <w:sz w:val="18"/>
              </w:rPr>
              <w:t>کوستوکندریت</w:t>
            </w:r>
          </w:p>
        </w:tc>
        <w:tc>
          <w:tcPr>
            <w:tcW w:type="dxa" w:w="5156"/>
          </w:tcPr>
          <w:p>
            <w:pPr>
              <w:bidi w:val="1"/>
            </w:pPr>
            <w:r>
              <w:rPr>
                <w:sz w:val="18"/>
              </w:rPr>
            </w:r>
            <w:r>
              <w:rPr>
                <w:rFonts w:ascii="Vazirmatn" w:hAnsi="Vazirmatn"/>
                <w:sz w:val="18"/>
              </w:rPr>
              <w:t>درد موضعی، با لمس بدتر، بدون ECG تغییر</w:t>
            </w:r>
          </w:p>
        </w:tc>
      </w:tr>
      <w:tr>
        <w:tc>
          <w:tcPr>
            <w:tcW w:type="dxa" w:w="5156"/>
          </w:tcPr>
          <w:p>
            <w:pPr>
              <w:bidi w:val="1"/>
            </w:pPr>
            <w:r>
              <w:rPr>
                <w:sz w:val="18"/>
              </w:rPr>
            </w:r>
            <w:r>
              <w:rPr>
                <w:rFonts w:ascii="Vazirmatn" w:hAnsi="Vazirmatn"/>
                <w:b/>
                <w:sz w:val="18"/>
              </w:rPr>
              <w:t>سینه‌نشی (Pneumothorax)</w:t>
            </w:r>
          </w:p>
        </w:tc>
        <w:tc>
          <w:tcPr>
            <w:tcW w:type="dxa" w:w="5156"/>
          </w:tcPr>
          <w:p>
            <w:pPr>
              <w:bidi w:val="1"/>
            </w:pPr>
            <w:r>
              <w:rPr>
                <w:sz w:val="18"/>
              </w:rPr>
            </w:r>
            <w:r>
              <w:rPr>
                <w:rFonts w:ascii="Vazirmatn" w:hAnsi="Vazirmatn"/>
                <w:sz w:val="18"/>
              </w:rPr>
              <w:t>تنگی نفس + کاهش صدای زنگ، CXR</w:t>
            </w:r>
          </w:p>
        </w:tc>
      </w:tr>
      <w:tr>
        <w:tc>
          <w:tcPr>
            <w:tcW w:type="dxa" w:w="5156"/>
          </w:tcPr>
          <w:p>
            <w:pPr>
              <w:bidi w:val="1"/>
            </w:pPr>
            <w:r>
              <w:rPr>
                <w:sz w:val="18"/>
              </w:rPr>
            </w:r>
            <w:r>
              <w:rPr>
                <w:rFonts w:ascii="Vazirmatn" w:hAnsi="Vazirmatn"/>
                <w:b/>
                <w:sz w:val="18"/>
              </w:rPr>
              <w:t>آنژیوکینتیک (Takotsubo)</w:t>
            </w:r>
          </w:p>
        </w:tc>
        <w:tc>
          <w:tcPr>
            <w:tcW w:type="dxa" w:w="5156"/>
          </w:tcPr>
          <w:p>
            <w:pPr>
              <w:bidi w:val="1"/>
            </w:pPr>
            <w:r>
              <w:rPr>
                <w:sz w:val="18"/>
              </w:rPr>
            </w:r>
            <w:r>
              <w:rPr>
                <w:rFonts w:ascii="Vazirmatn" w:hAnsi="Vazirmatn"/>
                <w:sz w:val="18"/>
              </w:rPr>
              <w:t>بعد از استرس، ECG ST elevation، CAG بدون انسداد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spacing w:before="280"/>
        <w:bidi w:val="1"/>
      </w:pPr>
      <w:r>
        <w:rPr>
          <w:rFonts w:ascii="Vazirmatn" w:hAnsi="Vazirmatn"/>
          <w:b/>
          <w:color w:val="0F2744"/>
          <w:sz w:val="29"/>
        </w:rPr>
        <w:t>🔹 ۸. Investigations — Basic → Advanced</w:t>
      </w:r>
    </w:p>
    <w:p>
      <w:pPr>
        <w:bidi w:val="1"/>
      </w:pPr>
      <w:r>
        <w:rPr>
          <w:rFonts w:ascii="Vazirmatn" w:hAnsi="Vazirmatn"/>
          <w:b/>
        </w:rPr>
        <w:t>بنیادی (همه Mریضان ACS):</w:t>
      </w:r>
    </w:p>
    <w:p>
      <w:pPr>
        <w:ind w:right="340"/>
        <w:bidi w:val="1"/>
      </w:pPr>
      <w:r>
        <w:rPr>
          <w:color w:val="136F73"/>
        </w:rPr>
        <w:t xml:space="preserve">● </w:t>
      </w:r>
      <w:r>
        <w:rPr>
          <w:rFonts w:ascii="Vazirmatn" w:hAnsi="Vazirmatn"/>
          <w:b/>
        </w:rPr>
        <w:t>ECG 12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حساس / سریع (High-sensitivity) — در 0, 1, 3 ساعت</w:t>
      </w:r>
    </w:p>
    <w:p>
      <w:pPr>
        <w:ind w:right="340"/>
        <w:bidi w:val="1"/>
      </w:pPr>
      <w:r>
        <w:rPr>
          <w:color w:val="136F73"/>
        </w:rPr>
        <w:t xml:space="preserve">● </w:t>
      </w:r>
      <w:r>
        <w:rPr>
          <w:rFonts w:ascii="Vazirmatn" w:hAnsi="Vazirmatn"/>
          <w:b/>
        </w:rPr>
        <w:t>CBC:</w:t>
      </w:r>
      <w:r>
        <w:rPr>
          <w:rFonts w:ascii="Vazirmatn" w:hAnsi="Vazirmatn"/>
        </w:rPr>
        <w:t xml:space="preserve"> آنمی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کبد چپ</w:t>
      </w:r>
    </w:p>
    <w:p>
      <w:pPr>
        <w:ind w:right="340"/>
        <w:bidi w:val="1"/>
      </w:pPr>
      <w:r>
        <w:rPr>
          <w:color w:val="136F73"/>
        </w:rPr>
        <w:t xml:space="preserve">● </w:t>
      </w:r>
      <w:r>
        <w:rPr>
          <w:rFonts w:ascii="Vazirmatn" w:hAnsi="Vazirmatn"/>
          <w:b/>
        </w:rPr>
        <w:t>Coagulation (PT/INR/aPTT):</w:t>
      </w:r>
      <w:r>
        <w:rPr>
          <w:rFonts w:ascii="Vazirmatn" w:hAnsi="Vazirmatn"/>
        </w:rPr>
        <w:t xml:space="preserve"> قبل از آنتی‌کواگولاسیون</w:t>
      </w:r>
    </w:p>
    <w:p>
      <w:pPr>
        <w:ind w:right="340"/>
        <w:bidi w:val="1"/>
      </w:pPr>
      <w:r>
        <w:rPr>
          <w:color w:val="136F73"/>
        </w:rPr>
        <w:t xml:space="preserve">● </w:t>
      </w:r>
      <w:r>
        <w:rPr>
          <w:rFonts w:ascii="Vazirmatn" w:hAnsi="Vazirmatn"/>
          <w:b/>
        </w:rPr>
        <w:t>CXR:</w:t>
      </w:r>
      <w:r>
        <w:rPr>
          <w:rFonts w:ascii="Vazirmatn" w:hAnsi="Vazirmatn"/>
        </w:rPr>
        <w:t xml:space="preserve"> عدم کفایه قلب، دیسکسیون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دیسکسیون / PE</w:t>
      </w:r>
    </w:p>
    <w:p>
      <w:pPr>
        <w:ind w:right="340"/>
        <w:bidi w:val="1"/>
      </w:pPr>
      <w:r>
        <w:rPr>
          <w:color w:val="136F73"/>
        </w:rPr>
        <w:t xml:space="preserve">● </w:t>
      </w:r>
      <w:r>
        <w:rPr>
          <w:rFonts w:ascii="Vazirmatn" w:hAnsi="Vazirmatn"/>
          <w:b/>
        </w:rPr>
        <w:t>D-dimer:</w:t>
      </w:r>
      <w:r>
        <w:rPr>
          <w:rFonts w:ascii="Vazirmatn" w:hAnsi="Vazirmatn"/>
        </w:rPr>
        <w:t xml:space="preserve"> PE</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mg</w:t>
            </w:r>
            <w:r>
              <w:rPr>
                <w:rFonts w:ascii="Vazirmatn" w:hAnsi="Vazirmatn"/>
                <w:sz w:val="18"/>
              </w:rPr>
              <w:t xml:space="preserve"> (بدون PCI) / </w:t>
            </w:r>
            <w:r>
              <w:rPr>
                <w:rFonts w:ascii="Vazirmatn" w:hAnsi="Vazirmatn"/>
                <w:b/>
                <w:sz w:val="18"/>
              </w:rPr>
              <w:t>۶۰۰ mg</w:t>
            </w:r>
            <w:r>
              <w:rPr>
                <w:rFonts w:ascii="Vazirmatn" w:hAnsi="Vazirmatn"/>
                <w:sz w:val="18"/>
              </w:rPr>
              <w:t xml:space="preserve"> (PCI)</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۱۰ mg PO/OD — ۱۲ ماه (فقط PCI، سنین &lt;۷۵، بدون سکته سابق)</w:t>
            </w:r>
          </w:p>
        </w:tc>
      </w:tr>
    </w:tbl>
    <w:p>
      <w:pPr>
        <w:bidi w:val="1"/>
      </w:pPr>
      <w:r>
        <w:rPr>
          <w:rFonts w:ascii="Vazirmatn" w:hAnsi="Vazirmatn"/>
          <w:b/>
        </w:rPr>
        <w:t>Anticoagulant:</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سنین &gt;۷۵ / CrCl &lt;۳۰ → ۰.۷۵ mg/kg/12h</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فقط NSTEMI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در PCI — جایگزین Heparin</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Continous</w:t>
            </w:r>
          </w:p>
        </w:tc>
        <w:tc>
          <w:tcPr>
            <w:tcW w:type="dxa" w:w="2062"/>
          </w:tcPr>
          <w:p>
            <w:pPr>
              <w:bidi w:val="1"/>
            </w:pPr>
            <w:r>
              <w:rPr>
                <w:sz w:val="18"/>
              </w:rPr>
            </w:r>
            <w:r>
              <w:rPr>
                <w:rFonts w:ascii="Vazirmatn" w:hAnsi="Vazirmatn"/>
                <w:sz w:val="18"/>
              </w:rPr>
              <w:t>مجموع ۱۰۰ mg</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اگر SK قبلاً استفاده شده (&lt;۶ ماه) → ممنوع (allergy)</w:t>
            </w:r>
          </w:p>
        </w:tc>
      </w:tr>
    </w:tbl>
    <w:p>
      <w:pPr>
        <w:bidi w:val="1"/>
      </w:pPr>
      <w:r>
        <w:rPr>
          <w:rFonts w:ascii="Vazirmatn" w:hAnsi="Vazirmatn"/>
          <w:b/>
        </w:rPr>
        <w:t>کنترااندیکاسیون‌های مطلق Fibrinolysis:</w:t>
      </w:r>
    </w:p>
    <w:p>
      <w:pPr>
        <w:ind w:right="340"/>
        <w:bidi w:val="1"/>
      </w:pPr>
      <w:r>
        <w:rPr>
          <w:color w:val="136F73"/>
        </w:rPr>
        <w:t xml:space="preserve">● </w:t>
      </w:r>
      <w:r>
        <w:rPr>
          <w:rFonts w:ascii="Vazirmatn" w:hAnsi="Vazirmatn"/>
        </w:rPr>
        <w:t>خونریزی مغزی سابق (ICHD)</w:t>
      </w:r>
    </w:p>
    <w:p>
      <w:pPr>
        <w:ind w:right="340"/>
        <w:bidi w:val="1"/>
      </w:pPr>
      <w:r>
        <w:rPr>
          <w:color w:val="136F73"/>
        </w:rPr>
        <w:t xml:space="preserve">● </w:t>
      </w:r>
      <w:r>
        <w:rPr>
          <w:rFonts w:ascii="Vazirmatn" w:hAnsi="Vazirmatn"/>
        </w:rPr>
        <w:t>سکته مغزی ischemic در ۳ ماه اخیر</w:t>
      </w:r>
    </w:p>
    <w:p>
      <w:pPr>
        <w:ind w:right="340"/>
        <w:bidi w:val="1"/>
      </w:pPr>
      <w:r>
        <w:rPr>
          <w:color w:val="136F73"/>
        </w:rPr>
        <w:t xml:space="preserve">● </w:t>
      </w:r>
      <w:r>
        <w:rPr>
          <w:rFonts w:ascii="Vazirmatn" w:hAnsi="Vazirmatn"/>
        </w:rPr>
        <w:t>شک به دیسکسیون اورت</w:t>
      </w:r>
    </w:p>
    <w:p>
      <w:pPr>
        <w:ind w:right="340"/>
        <w:bidi w:val="1"/>
      </w:pPr>
      <w:r>
        <w:rPr>
          <w:color w:val="136F73"/>
        </w:rPr>
        <w:t xml:space="preserve">● </w:t>
      </w:r>
      <w:r>
        <w:rPr>
          <w:rFonts w:ascii="Vazirmatn" w:hAnsi="Vazirmatn"/>
        </w:rPr>
        <w:t>خونریزی فعال / اختلال انعقادی</w:t>
      </w:r>
    </w:p>
    <w:p>
      <w:pPr>
        <w:ind w:right="340"/>
        <w:bidi w:val="1"/>
      </w:pPr>
      <w:r>
        <w:rPr>
          <w:color w:val="136F73"/>
        </w:rPr>
        <w:t xml:space="preserve">● </w:t>
      </w:r>
      <w:r>
        <w:rPr>
          <w:rFonts w:ascii="Vazirmatn" w:hAnsi="Vazirmatn"/>
        </w:rPr>
        <w:t>تروما سر/صورت شدید در ۳ ماه اخیر</w:t>
      </w:r>
    </w:p>
    <w:p>
      <w:pPr>
        <w:ind w:right="340"/>
        <w:bidi w:val="1"/>
      </w:pPr>
      <w:r>
        <w:rPr>
          <w:color w:val="136F73"/>
        </w:rPr>
        <w:t xml:space="preserve">● </w:t>
      </w:r>
      <w:r>
        <w:rPr>
          <w:rFonts w:ascii="Vazirmatn" w:hAnsi="Vazirmatn"/>
        </w:rPr>
        <w:t>تومور مغزی / آنوریسم / AVM</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مطلق</w:t>
      </w:r>
      <w:r>
        <w:rPr>
          <w:rFonts w:ascii="Vazirmatn" w:hAnsi="Vazirmatn"/>
        </w:rPr>
        <w:t xml:space="preserve"> در فاز حاد</w:t>
      </w:r>
    </w:p>
    <w:p>
      <w:pPr>
        <w:ind w:right="340"/>
        <w:bidi w:val="1"/>
      </w:pPr>
      <w:r>
        <w:rPr>
          <w:color w:val="136F73"/>
        </w:rPr>
        <w:t xml:space="preserve">● </w:t>
      </w:r>
      <w:r>
        <w:rPr>
          <w:rFonts w:ascii="Vazirmatn" w:hAnsi="Vazirmatn"/>
          <w:b/>
        </w:rPr>
        <w:t>اکسیژن</w:t>
      </w:r>
      <w:r>
        <w:rPr>
          <w:rFonts w:ascii="Vazirmatn" w:hAnsi="Vazirmatn"/>
        </w:rPr>
        <w:t xml:space="preserve"> فقط اگر SpO2 &lt; ۹۰٪</w:t>
      </w:r>
    </w:p>
    <w:p>
      <w:pPr>
        <w:ind w:right="340"/>
        <w:bidi w:val="1"/>
      </w:pPr>
      <w:r>
        <w:rPr>
          <w:color w:val="136F73"/>
        </w:rPr>
        <w:t xml:space="preserve">● </w:t>
      </w:r>
      <w:r>
        <w:rPr>
          <w:rFonts w:ascii="Vazirmatn" w:hAnsi="Vazirmatn"/>
          <w:b/>
        </w:rPr>
        <w:t>کنترل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سیگار</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ترخیص)</w:t>
      </w:r>
    </w:p>
    <w:p>
      <w:pPr>
        <w:ind w:right="340"/>
        <w:bidi w:val="1"/>
      </w:pPr>
      <w:r>
        <w:rPr>
          <w:color w:val="136F73"/>
        </w:rPr>
        <w:t xml:space="preserve">● </w:t>
      </w:r>
      <w:r>
        <w:rPr>
          <w:rFonts w:ascii="Vazirmatn" w:hAnsi="Vazirmatn"/>
          <w:b/>
        </w:rPr>
        <w:t>واکسیناسیون آنفلوانزا</w:t>
      </w:r>
      <w:r>
        <w:rPr>
          <w:rFonts w:ascii="Vazirmatn" w:hAnsi="Vazirmatn"/>
        </w:rPr>
        <w:t xml:space="preserve"> (هر سال)</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بیلینگ + استنت (DES) — معیار طلایی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سه‌شانه‌ای / Cx چپ / LAD — اگر PCI ممکن نیست</w:t>
      </w:r>
    </w:p>
    <w:p>
      <w:pPr>
        <w:ind w:right="340"/>
        <w:bidi w:val="1"/>
      </w:pPr>
      <w:r>
        <w:rPr>
          <w:color w:val="136F73"/>
        </w:rPr>
        <w:t xml:space="preserve">● </w:t>
      </w:r>
      <w:r>
        <w:rPr>
          <w:rFonts w:ascii="Vazirmatn" w:hAnsi="Vazirmatn"/>
          <w:b/>
        </w:rPr>
        <w:t>IABP / ECMO / Impella:</w:t>
      </w:r>
      <w:r>
        <w:rPr>
          <w:rFonts w:ascii="Vazirmatn" w:hAnsi="Vazirmatn"/>
        </w:rPr>
        <w:t xml:space="preserve"> در shock / مکانیکal complication</w:t>
      </w:r>
    </w:p>
    <w:p>
      <w:pPr>
        <w:ind w:right="340"/>
        <w:bidi w:val="1"/>
      </w:pPr>
      <w:r>
        <w:rPr>
          <w:color w:val="136F73"/>
        </w:rPr>
        <w:t xml:space="preserve">● </w:t>
      </w:r>
      <w:r>
        <w:rPr>
          <w:rFonts w:ascii="Vazirmatn" w:hAnsi="Vazirmatn"/>
          <w:b/>
        </w:rPr>
        <w:t>Joint / Valve Repair:</w:t>
      </w:r>
      <w:r>
        <w:rPr>
          <w:rFonts w:ascii="Vazirmatn" w:hAnsi="Vazirmatn"/>
        </w:rPr>
        <w:t xml:space="preserve"> در VSD / MR حاد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Arrhythmia (VF / VT / SVT / Brady)</w:t>
            </w:r>
          </w:p>
        </w:tc>
        <w:tc>
          <w:tcPr>
            <w:tcW w:type="dxa" w:w="5156"/>
          </w:tcPr>
          <w:p>
            <w:pPr>
              <w:bidi w:val="1"/>
            </w:pPr>
            <w:r>
              <w:rPr>
                <w:sz w:val="18"/>
              </w:rPr>
            </w:r>
            <w:r>
              <w:rPr>
                <w:rFonts w:ascii="Vazirmatn" w:hAnsi="Vazirmatn"/>
                <w:sz w:val="18"/>
              </w:rPr>
              <w:t>۱–۷۲ ساعت</w:t>
            </w:r>
          </w:p>
        </w:tc>
      </w:tr>
      <w:tr>
        <w:tc>
          <w:tcPr>
            <w:tcW w:type="dxa" w:w="5156"/>
          </w:tcPr>
          <w:p>
            <w:pPr>
              <w:bidi w:val="1"/>
            </w:pPr>
            <w:r>
              <w:rPr>
                <w:sz w:val="18"/>
              </w:rPr>
            </w:r>
            <w:r>
              <w:rPr>
                <w:rFonts w:ascii="Vazirmatn" w:hAnsi="Vazirmatn"/>
                <w:b/>
                <w:sz w:val="18"/>
              </w:rPr>
              <w:t>Mechanical Complication (VSD / Papillary Muscle Rupture / Free Wall Rupture)</w:t>
            </w:r>
          </w:p>
        </w:tc>
        <w:tc>
          <w:tcPr>
            <w:tcW w:type="dxa" w:w="5156"/>
          </w:tcPr>
          <w:p>
            <w:pPr>
              <w:bidi w:val="1"/>
            </w:pPr>
            <w:r>
              <w:rPr>
                <w:sz w:val="18"/>
              </w:rPr>
            </w:r>
            <w:r>
              <w:rPr>
                <w:rFonts w:ascii="Vazirmatn" w:hAnsi="Vazirmatn"/>
                <w:sz w:val="18"/>
              </w:rPr>
              <w:t>۳–۷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بعد از استراحت مطلق</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ترخیص</w:t>
            </w:r>
          </w:p>
        </w:tc>
      </w:tr>
      <w:tr>
        <w:tc>
          <w:tcPr>
            <w:tcW w:type="dxa" w:w="5156"/>
          </w:tcPr>
          <w:p>
            <w:pPr>
              <w:bidi w:val="1"/>
            </w:pPr>
            <w:r>
              <w:rPr>
                <w:sz w:val="18"/>
              </w:rPr>
            </w:r>
            <w:r>
              <w:rPr>
                <w:rFonts w:ascii="Vazirmatn" w:hAnsi="Vazirmatn"/>
                <w:b/>
                <w:sz w:val="18"/>
              </w:rPr>
              <w:t>Renal Failure (Contrast)</w:t>
            </w:r>
          </w:p>
        </w:tc>
        <w:tc>
          <w:tcPr>
            <w:tcW w:type="dxa" w:w="5156"/>
          </w:tcPr>
          <w:p>
            <w:pPr>
              <w:bidi w:val="1"/>
            </w:pPr>
            <w:r>
              <w:rPr>
                <w:sz w:val="18"/>
              </w:rPr>
            </w:r>
            <w:r>
              <w:rPr>
                <w:rFonts w:ascii="Vazirmatn" w:hAnsi="Vazirmatn"/>
                <w:sz w:val="18"/>
              </w:rPr>
              <w:t>۴۸–۷۲ ساعت بعد از CAG</w:t>
            </w:r>
          </w:p>
        </w:tc>
      </w:tr>
    </w:tbl>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PCI سریع + Secondary Prevention، مرگ‌ومیر ۳۰ روزه &lt; ۵٪. بدون تداوی، مرگ‌ومیر بالا.</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ترخیص:</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ترخیص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Stress Test:</w:t>
      </w:r>
      <w:r>
        <w:rPr>
          <w:rFonts w:ascii="Vazirmatn" w:hAnsi="Vazirmatn"/>
        </w:rPr>
        <w:t xml:space="preserve"> ۶–۸ هفته بعد (اگر Conservative)</w:t>
      </w:r>
    </w:p>
    <w:p>
      <w:pPr>
        <w:ind w:right="340"/>
        <w:bidi w:val="1"/>
      </w:pPr>
      <w:r>
        <w:rPr>
          <w:color w:val="136F73"/>
        </w:rPr>
        <w:t xml:space="preserve">● </w:t>
      </w:r>
      <w:r>
        <w:rPr>
          <w:rFonts w:ascii="Vazirmatn" w:hAnsi="Vazirmatn"/>
          <w:b/>
        </w:rPr>
        <w:t>کنترل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Secondary Prevention:</w:t>
      </w:r>
      <w:r>
        <w:rPr>
          <w:rFonts w:ascii="Vazirmatn" w:hAnsi="Vazirmatn"/>
        </w:rPr>
        <w:t xml:space="preserve"> Aspirin + P2Y12 (۱۲ ماه) + Statin + ACEI + Betablocker + ترک سیگار +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۳۰ دقیقه تأخیر در Reperfusion = بیشتر عضلهٔ مرده.</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۳۰۰ mg chewed</w:t>
      </w:r>
      <w:r>
        <w:rPr>
          <w:rFonts w:ascii="Vazirmatn" w:hAnsi="Vazirmatn"/>
        </w:rPr>
        <w:t xml:space="preserve"> — اولین دوا که مریض می‌خورد (حتی قبل از ECG).</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دیسکسیون اورت</w:t>
      </w:r>
      <w:r>
        <w:rPr>
          <w:rFonts w:ascii="Vazirmatn" w:hAnsi="Vazirmatn"/>
        </w:rPr>
        <w:t xml:space="preserve"> = درد پاره‌شده + اختلاف فشار بازوها — </w:t>
      </w:r>
      <w:r>
        <w:rPr>
          <w:rFonts w:ascii="Vazirmatn" w:hAnsi="Vazirmatn"/>
          <w:b/>
        </w:rPr>
        <w:t>Fibrinolytic ممنوع</w:t>
      </w:r>
      <w:r>
        <w:rPr>
          <w:rFonts w:ascii="Vazirmatn" w:hAnsi="Vazirmatn"/>
        </w:rPr>
        <w:t xml:space="preserve"> (مردن!).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قفسه سینه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درد قفسه سینه + BP پایین + JVP بالا + رال</w:t>
      </w:r>
      <w:r>
        <w:rPr>
          <w:rFonts w:ascii="Vazirmatn" w:hAnsi="Vazirmatn"/>
        </w:rPr>
        <w:t xml:space="preserve"> → RV infarction — Nitroglycerin ممنوع + مایع وریدی.</w:t>
      </w:r>
    </w:p>
    <w:p>
      <w:pPr>
        <w:ind w:right="340"/>
        <w:bidi w:val="1"/>
      </w:pPr>
      <w:r>
        <w:rPr>
          <w:b/>
          <w:color w:val="136F73"/>
        </w:rPr>
        <w:t xml:space="preserve">3. </w:t>
      </w:r>
      <w:r>
        <w:rPr>
          <w:rFonts w:ascii="Vazirmatn" w:hAnsi="Vazirmatn"/>
          <w:b/>
        </w:rPr>
        <w:t>درد قفسه سینه + اختلاف فشار بازوها / پALS نامتقارن</w:t>
      </w:r>
      <w:r>
        <w:rPr>
          <w:rFonts w:ascii="Vazirmatn" w:hAnsi="Vazirmatn"/>
        </w:rPr>
        <w:t xml:space="preserve"> → دیسکسیون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Rales + BP پایین</w:t>
      </w:r>
      <w:r>
        <w:rPr>
          <w:rFonts w:ascii="Vazirmatn" w:hAnsi="Vazirmatn"/>
        </w:rPr>
        <w:t xml:space="preserve"> → Cardiogenic Shock — Inotrope + ICU + IABP.</w:t>
      </w:r>
    </w:p>
    <w:p>
      <w:pPr>
        <w:ind w:right="340"/>
        <w:bidi w:val="1"/>
      </w:pPr>
      <w:r>
        <w:rPr>
          <w:b/>
          <w:color w:val="136F73"/>
        </w:rPr>
        <w:t xml:space="preserve">7. </w:t>
      </w:r>
      <w:r>
        <w:rPr>
          <w:rFonts w:ascii="Vazirmatn" w:hAnsi="Vazirmatn"/>
          <w:b/>
        </w:rPr>
        <w:t>درد جدید + وزش نو (MR / VSD)</w:t>
      </w:r>
      <w:r>
        <w:rPr>
          <w:rFonts w:ascii="Vazirmatn" w:hAnsi="Vazirmatn"/>
        </w:rPr>
        <w:t xml:space="preserve"> → Mechanical Complication — Echo + جراحی.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b/>
        </w:rPr>
        <w:t>Aspirin ۳۰۰ mg</w:t>
      </w:r>
      <w:r>
        <w:rPr>
          <w:rFonts w:ascii="Vazirmatn" w:hAnsi="Vazirmatn"/>
        </w:rPr>
        <w:t xml:space="preserve"> را به یک مریض ACS بده و زمان‌بندی را یادداشت کن.</w:t>
      </w:r>
    </w:p>
    <w:p>
      <w:pPr>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وزش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«بی‌حرفه‌ای» (Silent MI).</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ACS؟ </w:t>
      </w:r>
      <w:r>
        <w:rPr>
          <w:rFonts w:ascii="Vazirmatn" w:hAnsi="Vazirmatn"/>
          <w:b/>
        </w:rPr>
        <w:t>Aspirin ۳۰۰ mg chewed.</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کنترااندیکاسیون مطلق Fibrinolytic؟ </w:t>
      </w:r>
      <w:r>
        <w:rPr>
          <w:rFonts w:ascii="Vazirmatn" w:hAnsi="Vazirmatn"/>
          <w:b/>
        </w:rPr>
        <w:t>خونریزی مغزی سابق / سکته مغزی ۳ ماه اخیر / دیسکسیون.</w:t>
      </w:r>
    </w:p>
    <w:p>
      <w:pPr>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کودکان:</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مسنان:</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EROA ≥ ۰.۳ cm²</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دیسکسیون): بطین فرصت اتساع ندارد ← </w:t>
      </w:r>
      <w:r>
        <w:rPr>
          <w:rFonts w:ascii="Vazirmatn" w:hAnsi="Vazirmatn"/>
          <w:b/>
        </w:rPr>
        <w:t>ادیما ریوی و شوک ناگهانی</w:t>
      </w:r>
      <w:r>
        <w:rPr>
          <w:rFonts w:ascii="Vazirmatn" w:hAnsi="Vazirmatn"/>
        </w:rPr>
        <w:t xml:space="preserve"> — عاجل جراحی.</w:t>
      </w:r>
    </w:p>
    <w:p>
      <w:pPr>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(مسنان)،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دیسکسیون،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تزریقی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کریپیتیشن، ادیما، هپاتومگالی</w:t>
      </w:r>
    </w:p>
    <w:p>
      <w:pPr>
        <w:ind w:right="340"/>
        <w:bidi w:val="1"/>
      </w:pPr>
      <w:r>
        <w:rPr>
          <w:color w:val="136F73"/>
        </w:rPr>
        <w:t xml:space="preserve">● </w:t>
      </w:r>
      <w:r>
        <w:rPr>
          <w:rFonts w:ascii="Vazirmatn" w:hAnsi="Vazirmatn"/>
        </w:rPr>
        <w:t>☐ دندان‌ها — منبع اندوکاردیت</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زایمان</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دیسکسیون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کودک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کودکان</w:t>
      </w:r>
      <w:r>
        <w:rPr>
          <w:rFonts w:ascii="Vazirmatn" w:hAnsi="Vazirmatn"/>
        </w:rPr>
        <w:t xml:space="preserve"> خطر سندرم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بتابلکر)</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رماتیزمی → </w:t>
      </w:r>
      <w:r>
        <w:rPr>
          <w:rFonts w:ascii="Vazirmatn" w:hAnsi="Vazirmatn"/>
          <w:b/>
        </w:rPr>
        <w:t>تنگی میترال رماتیزمی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رماتیزمی</w:t>
      </w:r>
      <w:r>
        <w:rPr>
          <w:rFonts w:ascii="Vazirmatn" w:hAnsi="Vazirmatn"/>
        </w:rPr>
        <w:t xml:space="preserve"> ادامه یابد.</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دیسکسیون):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دیسکسیون (۱۳)، حاملگی (۸۴)، مفاصل (۶۶).</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 مداخله؟ </w:t>
      </w:r>
      <w:r>
        <w:rPr>
          <w:rFonts w:ascii="Vazirmatn" w:hAnsi="Vazirmatn"/>
          <w:b/>
        </w:rPr>
        <w:t>بلی (EF ≤ ۶۰٪) — ترجیحاً ترمیم.</w:t>
      </w:r>
    </w:p>
    <w:p>
      <w:pPr>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تکی‌کاردی/برادیکاردی از ERC/RCUK 2021 نقل شده؛ ERC و AHA در 2025 رهنمود تازهٔ احیا نشر کردند (جایگاه اصلی: فصل ۷۷) — دوزهای الگوریتم این فصل با 2025 خط به خط مطابقت نشده (SD-98).</w:t>
      </w:r>
    </w:p>
    <w:p>
      <w:pPr>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کریپیتیشن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بتابلکر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وعایی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تاکیکاردی (ERC 2021 / Resuscitation Council UK):</w:t>
      </w:r>
    </w:p>
    <w:p>
      <w:pPr>
        <w:ind w:right="340"/>
        <w:bidi w:val="1"/>
      </w:pPr>
      <w:r>
        <w:rPr>
          <w:b/>
          <w:color w:val="136F73"/>
        </w:rPr>
        <w:t xml:space="preserve">1. </w:t>
      </w:r>
      <w:r>
        <w:rPr>
          <w:rFonts w:ascii="Vazirmatn" w:hAnsi="Vazirmatn"/>
          <w:b/>
        </w:rPr>
        <w:t>ABCDE</w:t>
      </w:r>
      <w:r>
        <w:rPr>
          <w:rFonts w:ascii="Vazirmatn" w:hAnsi="Vazirmatn"/>
        </w:rPr>
        <w:t>، اکسیجن اگر SpO2 &lt; ۹۴٪،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سینکوپ، ایسکمی قلبی، عدم کفایهٔ شدید قلب.</w:t>
      </w:r>
    </w:p>
    <w:p>
      <w:pPr>
        <w:ind w:right="340"/>
        <w:bidi w:val="1"/>
      </w:pPr>
      <w:r>
        <w:rPr>
          <w:color w:val="136F73"/>
        </w:rPr>
        <w:t xml:space="preserve">● </w:t>
      </w:r>
      <w:r>
        <w:rPr>
          <w:rFonts w:ascii="Vazirmatn" w:hAnsi="Vazirmatn"/>
          <w:b/>
        </w:rPr>
        <w:t>بلی ← کاردیوورژن سنکرونایز تا ۳ بار</w:t>
      </w:r>
      <w:r>
        <w:rPr>
          <w:rFonts w:ascii="Vazirmatn" w:hAnsi="Vazirmatn"/>
        </w:rPr>
        <w:t xml:space="preserve"> (با Sedation/بی‌هوشی). اگر ناکام: </w:t>
      </w:r>
      <w:r>
        <w:rPr>
          <w:rFonts w:ascii="Vazirmatn" w:hAnsi="Vazirmatn"/>
          <w:b/>
        </w:rPr>
        <w:t>Amiodarone ۳۰۰ mg IV در ۱۰–۲۰ دقیقه</w:t>
      </w:r>
      <w:r>
        <w:rPr>
          <w:rFonts w:ascii="Vazirmatn" w:hAnsi="Vazirmatn"/>
        </w:rPr>
        <w:t xml:space="preserve">،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بتابلکر.</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بتابلکر؛ در عدم کفایهٔ قلب Digoxin یا Amiodarone؛ </w:t>
      </w:r>
      <w:r>
        <w:rPr>
          <w:rFonts w:ascii="Vazirmatn" w:hAnsi="Vazirmatn"/>
          <w:b/>
        </w:rPr>
        <w:t>انتی‌کواگولیشن</w:t>
      </w:r>
      <w:r>
        <w:rPr>
          <w:rFonts w:ascii="Vazirmatn" w:hAnsi="Vazirmatn"/>
        </w:rPr>
        <w:t xml:space="preserve"> اگر مدت &gt; ۴۸ ساعت یا نامعلوم.</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2021):</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w:t>
      </w:r>
      <w:r>
        <w:rPr>
          <w:rFonts w:ascii="Vazirmatn" w:hAnsi="Vazirmatn"/>
          <w:b/>
        </w:rPr>
        <w:t>Adrenaline infusion ۲–۱۰ mcg/min</w:t>
      </w:r>
      <w:r>
        <w:rPr>
          <w:rFonts w:ascii="Vazirmatn" w:hAnsi="Vazirmatn"/>
        </w:rPr>
        <w:t xml:space="preserve"> یا Isoprenaline ۵ mcg/min، و/یا </w:t>
      </w:r>
      <w:r>
        <w:rPr>
          <w:rFonts w:ascii="Vazirmatn" w:hAnsi="Vazirmatn"/>
          <w:b/>
        </w:rPr>
        <w:t>پیس ترانس‌کوتانیوس</w:t>
      </w:r>
      <w:r>
        <w:rPr>
          <w:rFonts w:ascii="Vazirmatn" w:hAnsi="Vazirmatn"/>
        </w:rPr>
        <w:t>؛ سپس پیس ترانس‌وریدی و مشورهٔ متخصص.</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w:t>
      </w:r>
    </w:p>
    <w:p>
      <w:pPr>
        <w:bidi w:val="1"/>
      </w:pPr>
      <w:r>
        <w:rPr>
          <w:rFonts w:ascii="Vazirmatn" w:hAnsi="Vazirmatn"/>
        </w:rPr>
        <w:t xml:space="preserve">⚠️ </w:t>
      </w:r>
      <w:r>
        <w:rPr>
          <w:rFonts w:ascii="Vazirmatn" w:hAnsi="Vazirmatn"/>
          <w:b/>
        </w:rPr>
        <w:t>Atropine در قلب پیوندشده مؤثر نیست</w:t>
      </w:r>
      <w:r>
        <w:rPr>
          <w:rFonts w:ascii="Vazirmatn" w:hAnsi="Vazirmatn"/>
        </w:rPr>
        <w:t xml:space="preserve"> و در بلاک کامل با QRS پهن معمولاً جواب نمی‌دهد — مستقیم به پیس فکر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(ERC 2021):</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در AF می‌توان ۰.۳۵ mg/kg تکرار کرد؛ سپس انفیوژن </w:t>
            </w:r>
            <w:r>
              <w:rPr>
                <w:rFonts w:ascii="Vazirmatn" w:hAnsi="Vazirmatn"/>
                <w:b/>
                <w:sz w:val="18"/>
              </w:rPr>
              <w:t>۵–۱۵ mg/h</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کنترول Rate، SVT</w:t>
            </w:r>
          </w:p>
        </w:tc>
        <w:tc>
          <w:tcPr>
            <w:tcW w:type="dxa" w:w="2062"/>
          </w:tcPr>
          <w:p>
            <w:pPr>
              <w:bidi w:val="1"/>
            </w:pPr>
            <w:r>
              <w:rPr>
                <w:sz w:val="18"/>
              </w:rPr>
            </w:r>
            <w:r>
              <w:rPr>
                <w:rFonts w:ascii="Vazirmatn" w:hAnsi="Vazirmatn"/>
                <w:b/>
                <w:sz w:val="18"/>
              </w:rPr>
              <w:t>۲.۵–۵ mg</w:t>
            </w:r>
          </w:p>
        </w:tc>
        <w:tc>
          <w:tcPr>
            <w:tcW w:type="dxa" w:w="2062"/>
          </w:tcPr>
          <w:p>
            <w:pPr>
              <w:bidi w:val="1"/>
            </w:pPr>
            <w:r>
              <w:rPr>
                <w:sz w:val="18"/>
              </w:rPr>
            </w:r>
            <w:r>
              <w:rPr>
                <w:rFonts w:ascii="Vazirmatn" w:hAnsi="Vazirmatn"/>
                <w:sz w:val="18"/>
              </w:rPr>
              <w:t>IV در ۲ دقیقه؛ تا ۳ دوز (حداکثر مجموع ۱۵ mg)</w:t>
            </w:r>
          </w:p>
        </w:tc>
        <w:tc>
          <w:tcPr>
            <w:tcW w:type="dxa" w:w="2062"/>
          </w:tcPr>
          <w:p>
            <w:pPr>
              <w:bidi w:val="1"/>
            </w:pPr>
            <w:r>
              <w:rPr>
                <w:sz w:val="18"/>
              </w:rPr>
            </w:r>
            <w:r>
              <w:rPr>
                <w:rFonts w:ascii="Vazirmatn" w:hAnsi="Vazirmatn"/>
                <w:sz w:val="18"/>
              </w:rPr>
              <w:t>در عدم کفایهٔ حاد قلب، آسم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۰.۵ mg/kg؛ انفیوژن ۰.۰۵–۰.۳ mg/kg/min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بسیار کوتاه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sz w:val="18"/>
              </w:rPr>
              <w:t>هایپوتنشن، برادیکاردی، QT طولانی؛ تداخل با Warfarin و Digoxin</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۲ g</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w:t>
      </w:r>
      <w:r>
        <w:rPr>
          <w:rFonts w:ascii="Vazirmatn" w:hAnsi="Vazirmatn"/>
        </w:rPr>
        <w:t xml:space="preserve"> بتابلکر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w:t>
      </w:r>
      <w:r>
        <w:rPr>
          <w:rFonts w:ascii="Vazirmatn" w:hAnsi="Vazirmatn"/>
        </w:rPr>
        <w:t xml:space="preserve"> بتابلکر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بتابلکر/دوای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بتابلکر/Diltiazem/Verapamil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(ایسکمی، عدم کفایهٔ قلب — فصل ۷).</w:t>
      </w:r>
    </w:p>
    <w:p>
      <w:pPr>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(تهوع، اختلال دید زرد-سبز، اریتمی)، Amiodarone (تایروئید، ریه، کبد)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CHA₂DS₂-VASc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 Diltiazem/Verapamil ممنوع</w:t>
      </w:r>
      <w:r>
        <w:rPr>
          <w:rFonts w:ascii="Vazirmatn" w:hAnsi="Vazirmatn"/>
        </w:rPr>
        <w:t xml:space="preserve"> — بتابلکر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بتابلکر).</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وعایی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(۷۲)، CPR (۷۸)، خونریزی و انتی‌کواگولیشن (۵۷).</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 Diltiazem؟ </w:t>
      </w:r>
      <w:r>
        <w:rPr>
          <w:rFonts w:ascii="Vazirmatn" w:hAnsi="Vazirmatn"/>
          <w:b/>
        </w:rPr>
        <w:t>نه — بتابلکر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شعاع‌تراپی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شعاع‌تراپی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شکم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شکم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spacing w:before="280"/>
        <w:bidi w:val="1"/>
      </w:pPr>
      <w:r>
        <w:rPr>
          <w:rFonts w:ascii="Vazirmatn" w:hAnsi="Vazirmatn"/>
          <w:b/>
          <w:color w:val="0F2744"/>
          <w:sz w:val="29"/>
        </w:rPr>
        <w:t>🔹 ۷. Quick Differential Diagnosis (تشخیص تفریقی سریع)</w:t>
      </w:r>
    </w:p>
    <w:p>
      <w:pPr>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spacing w:before="200"/>
        <w:bidi w:val="1"/>
      </w:pPr>
      <w:r>
        <w:rPr>
          <w:rFonts w:ascii="Vazirmatn" w:hAnsi="Vazirmatn"/>
          <w:b/>
          <w:color w:val="136F73"/>
          <w:sz w:val="25"/>
        </w:rPr>
        <w:t>پریکاردیت انقباضی در برابر کاردیومایوپاتی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spacing w:before="200"/>
        <w:bidi w:val="1"/>
      </w:pPr>
      <w:r>
        <w:rPr>
          <w:rFonts w:ascii="Vazirmatn" w:hAnsi="Vazirmatn"/>
          <w:b/>
          <w:color w:val="136F73"/>
          <w:sz w:val="25"/>
        </w:rPr>
        <w:t>عوامل پیشگوی خطر بلند (نیاز به بستر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bidi w:val="1"/>
        <w:spacing w:before="0" w:after="0"/>
        <w:ind w:right="227" w:left="227"/>
      </w:pPr>
      <w:r>
        <w:rPr>
          <w:rFonts w:ascii="Vazirmatn" w:hAnsi="Vazirmatn"/>
          <w:sz w:val="19"/>
        </w:rPr>
        <w:t>شک به تامپوناد (هایپوتنشن + JVP بلند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POCUS فوری ── افیوژن + کلپس اطاق راست؟</w:t>
      </w:r>
    </w:p>
    <w:p>
      <w:pPr>
        <w:bidi w:val="1"/>
        <w:spacing w:before="0" w:after="0"/>
        <w:ind w:right="227" w:left="227"/>
      </w:pPr>
      <w:r>
        <w:rPr>
          <w:rFonts w:ascii="Vazirmatn" w:hAnsi="Vazirmatn"/>
          <w:sz w:val="19"/>
        </w:rPr>
        <w:t xml:space="preserve">        │ بلی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ناپایدار؟ ── بلی ──► پریکاردیوسنتز عاجل</w:t>
      </w:r>
    </w:p>
    <w:p>
      <w:pPr>
        <w:bidi w:val="1"/>
        <w:spacing w:before="0" w:after="0"/>
        <w:ind w:right="227" w:left="227"/>
      </w:pPr>
      <w:r>
        <w:rPr>
          <w:rFonts w:ascii="Vazirmatn" w:hAnsi="Vazirmatn"/>
          <w:sz w:val="19"/>
        </w:rPr>
        <w:t xml:space="preserve">        │                  (تحت رهنمایی ایکو)</w:t>
      </w:r>
    </w:p>
    <w:p>
      <w:pPr>
        <w:bidi w:val="1"/>
        <w:spacing w:before="0" w:after="0"/>
        <w:ind w:right="227" w:left="227"/>
      </w:pPr>
      <w:r>
        <w:rPr>
          <w:rFonts w:ascii="Vazirmatn" w:hAnsi="Vazirmatn"/>
          <w:sz w:val="19"/>
        </w:rPr>
        <w:t xml:space="preserve">        │ نخیر              • در خونریزی ناشی از پارگی</w:t>
      </w:r>
    </w:p>
    <w:p>
      <w:pPr>
        <w:bidi w:val="1"/>
        <w:spacing w:before="0" w:after="0"/>
        <w:ind w:right="227" w:left="227"/>
      </w:pPr>
      <w:r>
        <w:rPr>
          <w:rFonts w:ascii="Vazirmatn" w:hAnsi="Vazirmatn"/>
          <w:sz w:val="19"/>
        </w:rPr>
        <w:t xml:space="preserve">        ▼                    قلب یا دایسکشن نوع A:</w:t>
      </w:r>
    </w:p>
    <w:p>
      <w:pPr>
        <w:bidi w:val="1"/>
        <w:spacing w:before="0" w:after="0"/>
        <w:ind w:right="227" w:left="227"/>
      </w:pPr>
      <w:r>
        <w:rPr>
          <w:rFonts w:ascii="Vazirmatn" w:hAnsi="Vazirmatn"/>
          <w:sz w:val="19"/>
        </w:rPr>
        <w:t>درناژ نیمه‌عاجل در            مستقیم جراحی</w:t>
      </w:r>
    </w:p>
    <w:p>
      <w:pPr>
        <w:bidi w:val="1"/>
        <w:spacing w:before="0" w:after="0"/>
        <w:ind w:right="227" w:left="227"/>
      </w:pPr>
      <w:r>
        <w:rPr>
          <w:rFonts w:ascii="Vazirmatn" w:hAnsi="Vazirmatn"/>
          <w:sz w:val="19"/>
        </w:rPr>
        <w:t>۱۲–۴۸ ساعت +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شعاع‌تراپی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w:t>
      </w:r>
      <w:r>
        <w:rPr>
          <w:rFonts w:ascii="Vazirmatn" w:hAnsi="Vazirmatn"/>
        </w:rPr>
        <w:t xml:space="preserve"> تب بلند، افیوژن زیاد، Tamponade، یا عدم پاسخ پس از یک هفته.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آبسهٔ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رماتیزمی داشته است. دو ماه پیش دندانش کشیده شد. داکتران محلی سه نوع انتی‌بیوتیک فمی داده‌اند؛ تب برای چند روز کم شد و باز برگشت. در معاینه: سوفل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سوفل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آبسهٔ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spacing w:before="280"/>
        <w:bidi w:val="1"/>
      </w:pPr>
      <w:r>
        <w:rPr>
          <w:rFonts w:ascii="Vazirmatn" w:hAnsi="Vazirmatn"/>
          <w:b/>
          <w:color w:val="0F2744"/>
          <w:sz w:val="29"/>
        </w:rPr>
        <w:t>🔹 ۴. Etiology &amp; Risk Factors (اسباب و فکتورهای مساعد)</w:t>
      </w:r>
    </w:p>
    <w:p>
      <w:pPr>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کاردیومایوپاتی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سوفل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سوفل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شکم یا پهلو (طحال و گرده)، اسکیمی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آبسه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سوفل را </w:t>
      </w:r>
      <w:r>
        <w:rPr>
          <w:rFonts w:ascii="Vazirmatn" w:hAnsi="Vazirmatn"/>
          <w:b/>
        </w:rPr>
        <w:t>هر روز</w:t>
      </w:r>
      <w:r>
        <w:rPr>
          <w:rFonts w:ascii="Vazirmatn" w:hAnsi="Vazirmatn"/>
        </w:rPr>
        <w:t xml:space="preserve"> بشنو و ثبت کن؛ سوفل تازهٔ عدم کفایهٔ اورت، یا بدتر شدن، هشدار است. </w:t>
      </w:r>
      <w:r>
        <w:rPr>
          <w:rFonts w:ascii="Vazirmatn" w:hAnsi="Vazirmatn"/>
          <w:b/>
        </w:rPr>
        <w:t>ریتم</w:t>
      </w:r>
      <w:r>
        <w:rPr>
          <w:rFonts w:ascii="Vazirmatn" w:hAnsi="Vazirmatn"/>
        </w:rPr>
        <w:t xml:space="preserve"> را بشمار (بلاک AV = آبسهٔ حلقه).</w:t>
      </w:r>
    </w:p>
    <w:p>
      <w:pPr>
        <w:ind w:right="340"/>
        <w:bidi w:val="1"/>
      </w:pPr>
      <w:r>
        <w:rPr>
          <w:b/>
          <w:color w:val="136F73"/>
        </w:rPr>
        <w:t xml:space="preserve">6. </w:t>
      </w:r>
      <w:r>
        <w:rPr>
          <w:rFonts w:ascii="Vazirmatn" w:hAnsi="Vazirmatn"/>
          <w:b/>
        </w:rPr>
        <w:t>شکم:</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سوفل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آبسه).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(آبسه،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آبسه،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شکم:</w:t>
      </w:r>
      <w:r>
        <w:rPr>
          <w:rFonts w:ascii="Vazirmatn" w:hAnsi="Vazirmatn"/>
        </w:rPr>
        <w:t xml:space="preserve"> کشف امبولی‌های خاموش (در تصمیم جراحی و تشخیص کمک می‌کند).</w:t>
      </w:r>
    </w:p>
    <w:p>
      <w:pPr>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آبسه،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وعایی: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آبسهٔ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سوفل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سپسیس.</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آبسه،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وارفارین را متوقف و با هیپارین غیرفرکشنی تعویض کن.</w:t>
      </w:r>
    </w:p>
    <w:p>
      <w:pPr>
        <w:ind w:right="340"/>
        <w:bidi w:val="1"/>
      </w:pPr>
      <w:r>
        <w:rPr>
          <w:color w:val="136F73"/>
        </w:rPr>
        <w:t xml:space="preserve">● </w:t>
      </w:r>
      <w:r>
        <w:rPr>
          <w:rFonts w:ascii="Vazirmatn" w:hAnsi="Vazirmatn"/>
        </w:rPr>
        <w:t>در سکتهٔ ایسکمیک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بتالاکتام:</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بتالاکتام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بتالاکتام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بتالاکتام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آبسه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آبسه،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ایسکمیک، خونریزی، آبسهٔ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آبسهٔ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آبسهٔ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آبسهٔ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ویزیت:</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سوفل = کلچر خون، نه انتی‌بیوتیک کورکورانه.»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سوفل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آبسهٔ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آبسهٔ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آبسه،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شکم</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سوفل: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سوفل،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سوفل‌ها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آبسه.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آبسهٔ حلقه.</w:t>
      </w:r>
    </w:p>
    <w:p>
      <w:pPr>
        <w:ind w:right="340"/>
        <w:bidi w:val="1"/>
      </w:pPr>
      <w:r>
        <w:rPr>
          <w:color w:val="136F73"/>
        </w:rPr>
        <w:t xml:space="preserve">● </w:t>
      </w:r>
      <w:r>
        <w:rPr>
          <w:rFonts w:ascii="Vazirmatn" w:hAnsi="Vazirmatn"/>
          <w:b/>
        </w:rPr>
        <w:t>فصل‌های بعدی:</w:t>
      </w:r>
      <w:r>
        <w:rPr>
          <w:rFonts w:ascii="Vazirmatn" w:hAnsi="Vazirmatn"/>
        </w:rPr>
        <w:t xml:space="preserve"> سپسیس (بخش انتانات)، گلومرولونفریت (بخش گرده)، و سکتهٔ مغزی (بخش عصبی).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شکم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شکم»</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شکم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شکم زیر گرده (۸۵ فیصد)، اورت سینه، یا توراکوابدومینال.</w:t>
      </w:r>
    </w:p>
    <w:p>
      <w:pPr>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اسکیمی تهدیدکنندهٔ مزمن اطراف (CLTI):</w:t>
      </w:r>
      <w:r>
        <w:rPr>
          <w:rFonts w:ascii="Vazirmatn" w:hAnsi="Vazirmatn"/>
        </w:rPr>
        <w:t xml:space="preserve"> درد استراحت یا زخم/گانگرین بیش از ۲ هفته + شواهد عینی اسکیمی.</w:t>
      </w:r>
    </w:p>
    <w:p>
      <w:pPr>
        <w:bidi w:val="1"/>
      </w:pPr>
      <w:r>
        <w:rPr>
          <w:rFonts w:ascii="Vazirmatn" w:hAnsi="Vazirmatn"/>
          <w:b/>
        </w:rPr>
        <w:t>اسکیمی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spacing w:before="200"/>
        <w:bidi w:val="1"/>
      </w:pPr>
      <w:r>
        <w:rPr>
          <w:rFonts w:ascii="Vazirmatn" w:hAnsi="Vazirmatn"/>
          <w:b/>
          <w:color w:val="136F73"/>
          <w:sz w:val="25"/>
        </w:rPr>
        <w:t>آنوریسم شکم</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(متالوپروتئینازها) + فشار ← باد کردن تدریجی (رشد متوسط ۲–۳ mm در سال) ← قانون لاپلاس ← بزرگ شدن سریع‌تر ← پارگی.</w:t>
      </w:r>
    </w:p>
    <w:p>
      <w:pPr>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شکم،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شکم یا کمر + شوک + کتلهٔ ضربان‌دار شکم</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سوفل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برویی (Bruit) فمورال و شکم.</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اسکیمی شدید)؛ سپس آویزان کن ← </w:t>
      </w:r>
      <w:r>
        <w:rPr>
          <w:rFonts w:ascii="Vazirmatn" w:hAnsi="Vazirmatn"/>
          <w:b/>
        </w:rPr>
        <w:t>سرخی قرمز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سوفل جدید عدم کفایهٔ اورت، هایپوتنشن یا شوک. </w:t>
      </w:r>
      <w:r>
        <w:rPr>
          <w:rFonts w:ascii="Vazirmatn" w:hAnsi="Vazirmatn"/>
          <w:b/>
        </w:rPr>
        <w:t>۰–۱ = D-dimer؛ ۲–۳ = CT فوری.</w:t>
      </w:r>
    </w:p>
    <w:p>
      <w:pPr>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شکم:</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پتاسیم؛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شکم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bidi w:val="1"/>
        <w:spacing w:before="0" w:after="0"/>
        <w:ind w:right="227" w:left="227"/>
      </w:pPr>
      <w:r>
        <w:rPr>
          <w:rFonts w:ascii="Vazirmatn" w:hAnsi="Vazirmatn"/>
          <w:sz w:val="19"/>
        </w:rPr>
        <w:t>درد شدید ناگهانی سینه/پشت ─► ECG (STEMI؟) + دو خط وریدی + خون گروپ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ADD-RS ─► ۰–۱: D-dimer (منفی = رد محتمل)  |  ≥۲: CTA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ثابت شد</w:t>
      </w:r>
    </w:p>
    <w:p>
      <w:pPr>
        <w:bidi w:val="1"/>
        <w:spacing w:before="0" w:after="0"/>
        <w:ind w:right="227" w:left="227"/>
      </w:pPr>
      <w:r>
        <w:rPr>
          <w:rFonts w:ascii="Vazirmatn" w:hAnsi="Vazirmatn"/>
          <w:sz w:val="19"/>
        </w:rPr>
        <w:t xml:space="preserve">   ├─ نوع A ─► کنترول درد و فشار + جراحی عاجل قلب</w:t>
      </w:r>
    </w:p>
    <w:p>
      <w:pPr>
        <w:bidi w:val="1"/>
        <w:spacing w:before="0" w:after="0"/>
        <w:ind w:right="227" w:left="227"/>
      </w:pPr>
      <w:r>
        <w:rPr>
          <w:rFonts w:ascii="Vazirmatn" w:hAnsi="Vazirmatn"/>
          <w:sz w:val="19"/>
        </w:rPr>
        <w:t xml:space="preserve">   └─ نوع B ─► کنترول درد و فشار؛</w:t>
      </w:r>
    </w:p>
    <w:p>
      <w:pPr>
        <w:bidi w:val="1"/>
        <w:spacing w:before="0" w:after="0"/>
        <w:ind w:right="227" w:left="227"/>
      </w:pPr>
      <w:r>
        <w:rPr>
          <w:rFonts w:ascii="Vazirmatn" w:hAnsi="Vazirmatn"/>
          <w:sz w:val="19"/>
        </w:rPr>
        <w:t xml:space="preserve">              پیچیده (Malperfusion، پارگی، درد/فشار مقاوم،</w:t>
      </w:r>
    </w:p>
    <w:p>
      <w:pPr>
        <w:bidi w:val="1"/>
        <w:spacing w:before="0" w:after="0"/>
        <w:ind w:right="227" w:left="227"/>
      </w:pPr>
      <w:r>
        <w:rPr>
          <w:rFonts w:ascii="Vazirmatn" w:hAnsi="Vazirmatn"/>
          <w:sz w:val="19"/>
        </w:rPr>
        <w:t xml:space="preserve">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هایپرکالمی، اسیدوز و رابدومیولیز</w:t>
      </w:r>
      <w:r>
        <w:rPr>
          <w:rFonts w:ascii="Vazirmatn" w:hAnsi="Vazirmatn"/>
        </w:rPr>
        <w:t xml:space="preserve"> (سندروم ری‌پرفیوژن).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کنترول ضربان و فشار در دایسکشن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۲۰ mg</w:t>
            </w:r>
            <w:r>
              <w:rPr>
                <w:rFonts w:ascii="Vazirmatn" w:hAnsi="Vazirmatn"/>
                <w:sz w:val="18"/>
              </w:rPr>
              <w:t xml:space="preserve"> IV در ۲ دقیقه؛ سپس </w:t>
            </w:r>
            <w:r>
              <w:rPr>
                <w:rFonts w:ascii="Vazirmatn" w:hAnsi="Vazirmatn"/>
                <w:b/>
                <w:sz w:val="18"/>
              </w:rPr>
              <w:t>۲۰–۸۰ mg</w:t>
            </w:r>
            <w:r>
              <w:rPr>
                <w:rFonts w:ascii="Vazirmatn" w:hAnsi="Vazirmatn"/>
                <w:sz w:val="18"/>
              </w:rPr>
              <w:t xml:space="preserve"> هر ۱۰ دقیقه (حداکثر مجموع </w:t>
            </w:r>
            <w:r>
              <w:rPr>
                <w:rFonts w:ascii="Vazirmatn" w:hAnsi="Vazirmatn"/>
                <w:b/>
                <w:sz w:val="18"/>
              </w:rPr>
              <w:t>۳۰۰ mg</w:t>
            </w:r>
            <w:r>
              <w:rPr>
                <w:rFonts w:ascii="Vazirmatn" w:hAnsi="Vazirmatn"/>
                <w:sz w:val="18"/>
              </w:rPr>
              <w:t xml:space="preserve">)؛ یا انفیوژن </w:t>
            </w:r>
            <w:r>
              <w:rPr>
                <w:rFonts w:ascii="Vazirmatn" w:hAnsi="Vazirmatn"/>
                <w:b/>
                <w:sz w:val="18"/>
              </w:rPr>
              <w:t>۰.۵–۲ mg/min</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۵–۱۵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(هایپرکالمی، اسیدوز، مایوگلوبینوری و AKI)، سندروم کمپارتمنت، قطع عضو، مرگ (۱۵–۲۰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کاهش شعاع).</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دیسکسیون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دیسکسیون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دیسکسیون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سوفل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شکم/کمر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شکم</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نارسایی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spacing w:before="280"/>
        <w:bidi w:val="1"/>
      </w:pPr>
      <w:r>
        <w:rPr>
          <w:rFonts w:ascii="Vazirmatn" w:hAnsi="Vazirmatn"/>
          <w:b/>
          <w:color w:val="0F2744"/>
          <w:sz w:val="29"/>
        </w:rPr>
        <w:t>🔹 ۵. Symptoms &amp; Signs (اعراض و علایم)</w:t>
      </w:r>
    </w:p>
    <w:p>
      <w:pPr>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کیست پارگی‌شدهٔ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bidi w:val="1"/>
        <w:spacing w:before="0" w:after="0"/>
        <w:ind w:right="227" w:left="227"/>
      </w:pPr>
      <w:r>
        <w:rPr>
          <w:rFonts w:ascii="Vazirmatn" w:hAnsi="Vazirmatn"/>
          <w:sz w:val="19"/>
        </w:rPr>
        <w:t>شک به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 همودینامیک؟</w:t>
      </w:r>
    </w:p>
    <w:p>
      <w:pPr>
        <w:bidi w:val="1"/>
        <w:spacing w:before="0" w:after="0"/>
        <w:ind w:right="227" w:left="227"/>
      </w:pPr>
      <w:r>
        <w:rPr>
          <w:rFonts w:ascii="Vazirmatn" w:hAnsi="Vazirmatn"/>
          <w:sz w:val="19"/>
        </w:rPr>
        <w:t xml:space="preserve">   ├─ بلی ─► ایکو کنار بستر (پراگندگی RV؟)</w:t>
      </w:r>
    </w:p>
    <w:p>
      <w:pPr>
        <w:bidi w:val="1"/>
        <w:spacing w:before="0" w:after="0"/>
        <w:ind w:right="227" w:left="227"/>
      </w:pPr>
      <w:r>
        <w:rPr>
          <w:rFonts w:ascii="Vazirmatn" w:hAnsi="Vazirmatn"/>
          <w:sz w:val="19"/>
        </w:rPr>
        <w:t xml:space="preserve">   │          └─► UFH بولوس + ترومبولایز سیستمیک</w:t>
      </w:r>
    </w:p>
    <w:p>
      <w:pPr>
        <w:bidi w:val="1"/>
        <w:spacing w:before="0" w:after="0"/>
        <w:ind w:right="227" w:left="227"/>
      </w:pPr>
      <w:r>
        <w:rPr>
          <w:rFonts w:ascii="Vazirmatn" w:hAnsi="Vazirmatn"/>
          <w:sz w:val="19"/>
        </w:rPr>
        <w:t xml:space="preserve">   │              (مضاد استطباب یا ناکامی ─► امبولکتومی جراحی</w:t>
      </w:r>
    </w:p>
    <w:p>
      <w:pPr>
        <w:bidi w:val="1"/>
        <w:spacing w:before="0" w:after="0"/>
        <w:ind w:right="227" w:left="227"/>
      </w:pPr>
      <w:r>
        <w:rPr>
          <w:rFonts w:ascii="Vazirmatn" w:hAnsi="Vazirmatn"/>
          <w:sz w:val="19"/>
        </w:rPr>
        <w:t xml:space="preserve">   │               یا تداوی کتتری)</w:t>
      </w:r>
    </w:p>
    <w:p>
      <w:pPr>
        <w:bidi w:val="1"/>
        <w:spacing w:before="0" w:after="0"/>
        <w:ind w:right="227" w:left="227"/>
      </w:pPr>
      <w:r>
        <w:rPr>
          <w:rFonts w:ascii="Vazirmatn" w:hAnsi="Vazirmatn"/>
          <w:sz w:val="19"/>
        </w:rPr>
        <w:t xml:space="preserve">   └─ نخیر ─► Wells ─► D-dimer / CTPA</w:t>
      </w:r>
    </w:p>
    <w:p>
      <w:pPr>
        <w:bidi w:val="1"/>
        <w:spacing w:before="0" w:after="0"/>
        <w:ind w:right="227" w:left="227"/>
      </w:pPr>
      <w:r>
        <w:rPr>
          <w:rFonts w:ascii="Vazirmatn" w:hAnsi="Vazirmatn"/>
          <w:sz w:val="19"/>
        </w:rPr>
        <w:t xml:space="preserve">               │ (اگر احتمال بلند یا متوسط: انتی‌کواگولانت را</w:t>
      </w:r>
    </w:p>
    <w:p>
      <w:pPr>
        <w:bidi w:val="1"/>
        <w:spacing w:before="0" w:after="0"/>
        <w:ind w:right="227" w:left="227"/>
      </w:pPr>
      <w:r>
        <w:rPr>
          <w:rFonts w:ascii="Vazirmatn" w:hAnsi="Vazirmatn"/>
          <w:sz w:val="19"/>
        </w:rPr>
        <w:t xml:space="preserve">               │  پیش از نتیجه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PE ثابت شد ─► sPESI + RV + تروپونین</w:t>
      </w:r>
    </w:p>
    <w:p>
      <w:pPr>
        <w:bidi w:val="1"/>
        <w:spacing w:before="0" w:after="0"/>
        <w:ind w:right="227" w:left="227"/>
      </w:pPr>
      <w:r>
        <w:rPr>
          <w:rFonts w:ascii="Vazirmatn" w:hAnsi="Vazirmatn"/>
          <w:sz w:val="19"/>
        </w:rPr>
        <w:t xml:space="preserve">               ├─ پایین ─► DOAC، ترخیص زودرس/سرپایی</w:t>
      </w:r>
    </w:p>
    <w:p>
      <w:pPr>
        <w:bidi w:val="1"/>
        <w:spacing w:before="0" w:after="0"/>
        <w:ind w:right="227" w:left="227"/>
      </w:pPr>
      <w:r>
        <w:rPr>
          <w:rFonts w:ascii="Vazirmatn" w:hAnsi="Vazirmatn"/>
          <w:sz w:val="19"/>
        </w:rPr>
        <w:t xml:space="preserve">               ├─ متوسط-پایین ─► انتی‌کواگولانت، بستر در شفاخانه</w:t>
      </w:r>
    </w:p>
    <w:p>
      <w:pPr>
        <w:bidi w:val="1"/>
        <w:spacing w:before="0" w:after="0"/>
        <w:ind w:right="227" w:left="227"/>
      </w:pPr>
      <w:r>
        <w:rPr>
          <w:rFonts w:ascii="Vazirmatn" w:hAnsi="Vazirmatn"/>
          <w:sz w:val="19"/>
        </w:rPr>
        <w:t xml:space="preserve">               └─ متوسط-بلند ─► انتی‌کواگولانت (ترجیحاً LMWH/UFH</w:t>
      </w:r>
    </w:p>
    <w:p>
      <w:pPr>
        <w:bidi w:val="1"/>
        <w:spacing w:before="0" w:after="0"/>
        <w:ind w:right="227" w:left="227"/>
      </w:pPr>
      <w:r>
        <w:rPr>
          <w:rFonts w:ascii="Vazirmatn" w:hAnsi="Vazirmatn"/>
          <w:sz w:val="19"/>
        </w:rPr>
        <w:t xml:space="preserve">                                در ۲–۳ روز اول) + نظارت دقیق؛</w:t>
      </w:r>
    </w:p>
    <w:p>
      <w:pPr>
        <w:bidi w:val="1"/>
        <w:spacing w:before="0" w:after="0"/>
        <w:ind w:right="227" w:left="227"/>
      </w:pPr>
      <w:r>
        <w:rPr>
          <w:rFonts w:ascii="Vazirmatn" w:hAnsi="Vazirmatn"/>
          <w:sz w:val="19"/>
        </w:rPr>
        <w:t xml:space="preserve">                                ترومبولایز نجات‌دهنده در صورت خرابی</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spacing w:before="160"/>
        <w:bidi w:val="1"/>
      </w:pPr>
      <w:r>
        <w:rPr>
          <w:rFonts w:ascii="Vazirmatn" w:hAnsi="Vazirmatn"/>
          <w:b/>
          <w:sz w:val="23"/>
        </w:rPr>
        <w:t>۵. ترومبوسیتوپنی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ترخیص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ترخیص:</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ترخیص: </w:t>
      </w:r>
      <w:r>
        <w:rPr>
          <w:rFonts w:ascii="Vazirmatn" w:hAnsi="Vazirmatn"/>
          <w:b/>
        </w:rPr>
        <w:t>تاریخ ویزیت ۳ ماهه</w:t>
      </w:r>
      <w:r>
        <w:rPr>
          <w:rFonts w:ascii="Vazirmatn" w:hAnsi="Vazirmatn"/>
        </w:rPr>
        <w:t xml:space="preserve"> برای تصمیم ادامه یا قطع را ثبت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صورت می‌گیرد.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کپک‌زده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spacing w:before="280"/>
        <w:bidi w:val="1"/>
      </w:pPr>
      <w:r>
        <w:rPr>
          <w:rFonts w:ascii="Vazirmatn" w:hAnsi="Vazirmatn"/>
          <w:b/>
          <w:color w:val="0F2744"/>
          <w:sz w:val="29"/>
        </w:rPr>
        <w:t>🔹 ۴. معاینهٔ صدر (Chest)</w:t>
      </w:r>
    </w:p>
    <w:p>
      <w:pPr>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 در شفاخانه یا عاجل (ممکن است با عدم کفایهٔ تنفسی حاد همراه باشد).</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ماکروفاژها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نسوار (؟)،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ژنتیک: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کودکی</w:t>
            </w:r>
          </w:p>
        </w:tc>
        <w:tc>
          <w:tcPr>
            <w:tcW w:type="dxa" w:w="5156"/>
          </w:tcPr>
          <w:p>
            <w:pPr>
              <w:bidi w:val="1"/>
            </w:pPr>
            <w:r>
              <w:rPr>
                <w:sz w:val="18"/>
              </w:rPr>
            </w:r>
            <w:r>
              <w:rPr>
                <w:rFonts w:ascii="Vazirmatn" w:hAnsi="Vazirmatn"/>
                <w:sz w:val="18"/>
              </w:rPr>
              <w:t>ولادت زودرس، سوء تغذیه، انتان‌های مکرر اطفال</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bidi w:val="1"/>
        <w:spacing w:before="0" w:after="0"/>
        <w:ind w:right="227" w:left="227"/>
      </w:pPr>
      <w:r>
        <w:rPr>
          <w:rFonts w:ascii="Vazirmatn" w:hAnsi="Vazirmatn"/>
          <w:sz w:val="19"/>
        </w:rPr>
        <w:t xml:space="preserve">                    ┌── هدف: تنگی نفس ──────────────────────┐</w:t>
      </w:r>
    </w:p>
    <w:p>
      <w:pPr>
        <w:bidi w:val="1"/>
        <w:spacing w:before="0" w:after="0"/>
        <w:ind w:right="227" w:left="227"/>
      </w:pPr>
      <w:r>
        <w:rPr>
          <w:rFonts w:ascii="Vazirmatn" w:hAnsi="Vazirmatn"/>
          <w:sz w:val="19"/>
        </w:rPr>
        <w:t>مریض با تداوی فعلی  │  یک برانکودیلاتور ← LABA+LAMA          │</w:t>
      </w:r>
    </w:p>
    <w:p>
      <w:pPr>
        <w:bidi w:val="1"/>
        <w:spacing w:before="0" w:after="0"/>
        <w:ind w:right="227" w:left="227"/>
      </w:pPr>
      <w:r>
        <w:rPr>
          <w:rFonts w:ascii="Vazirmatn" w:hAnsi="Vazirmatn"/>
          <w:sz w:val="19"/>
        </w:rPr>
        <w:t xml:space="preserve">                    │  ← ± Ensifentrine؛ تکنیک و دلایل دیگر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هدف: تشدید ─────────────────────────┐</w:t>
      </w:r>
    </w:p>
    <w:p>
      <w:pPr>
        <w:bidi w:val="1"/>
        <w:spacing w:before="0" w:after="0"/>
        <w:ind w:right="227" w:left="227"/>
      </w:pPr>
      <w:r>
        <w:rPr>
          <w:rFonts w:ascii="Vazirmatn" w:hAnsi="Vazirmatn"/>
          <w:sz w:val="19"/>
        </w:rPr>
        <w:t xml:space="preserve">                    │  LABA یا LAMA ← LABA+LAMA              │</w:t>
      </w:r>
    </w:p>
    <w:p>
      <w:pPr>
        <w:bidi w:val="1"/>
        <w:spacing w:before="0" w:after="0"/>
        <w:ind w:right="227" w:left="227"/>
      </w:pPr>
      <w:r>
        <w:rPr>
          <w:rFonts w:ascii="Vazirmatn" w:hAnsi="Vazirmatn"/>
          <w:sz w:val="19"/>
        </w:rPr>
        <w:t xml:space="preserve">                    │  LABA+LAMA:                            │</w:t>
      </w:r>
    </w:p>
    <w:p>
      <w:pPr>
        <w:bidi w:val="1"/>
        <w:spacing w:before="0" w:after="0"/>
        <w:ind w:right="227" w:left="227"/>
      </w:pPr>
      <w:r>
        <w:rPr>
          <w:rFonts w:ascii="Vazirmatn" w:hAnsi="Vazirmatn"/>
          <w:sz w:val="19"/>
        </w:rPr>
        <w:t xml:space="preserve">                    │    BEC ≥۱۰۰ ← LABA+LAMA+ICS            │</w:t>
      </w:r>
    </w:p>
    <w:p>
      <w:pPr>
        <w:bidi w:val="1"/>
        <w:spacing w:before="0" w:after="0"/>
        <w:ind w:right="227" w:left="227"/>
      </w:pPr>
      <w:r>
        <w:rPr>
          <w:rFonts w:ascii="Vazirmatn" w:hAnsi="Vazirmatn"/>
          <w:sz w:val="19"/>
        </w:rPr>
        <w:t xml:space="preserve">                    │    BEC &lt;۱۰۰ ← Roflumilast (FEV₁&lt;50% و  │</w:t>
      </w:r>
    </w:p>
    <w:p>
      <w:pPr>
        <w:bidi w:val="1"/>
        <w:spacing w:before="0" w:after="0"/>
        <w:ind w:right="227" w:left="227"/>
      </w:pPr>
      <w:r>
        <w:rPr>
          <w:rFonts w:ascii="Vazirmatn" w:hAnsi="Vazirmatn"/>
          <w:sz w:val="19"/>
        </w:rPr>
        <w:t xml:space="preserve">                    │                برانشیت مزمن)           │</w:t>
      </w:r>
    </w:p>
    <w:p>
      <w:pPr>
        <w:bidi w:val="1"/>
        <w:spacing w:before="0" w:after="0"/>
        <w:ind w:right="227" w:left="227"/>
      </w:pPr>
      <w:r>
        <w:rPr>
          <w:rFonts w:ascii="Vazirmatn" w:hAnsi="Vazirmatn"/>
          <w:sz w:val="19"/>
        </w:rPr>
        <w:t xml:space="preserve">                    │               یا Azithromycin          │</w:t>
      </w:r>
    </w:p>
    <w:p>
      <w:pPr>
        <w:bidi w:val="1"/>
        <w:spacing w:before="0" w:after="0"/>
        <w:ind w:right="227" w:left="227"/>
      </w:pPr>
      <w:r>
        <w:rPr>
          <w:rFonts w:ascii="Vazirmatn" w:hAnsi="Vazirmatn"/>
          <w:sz w:val="19"/>
        </w:rPr>
        <w:t xml:space="preserve">                    │  سه‌گانه + تشدید:                       │</w:t>
      </w:r>
    </w:p>
    <w:p>
      <w:pPr>
        <w:bidi w:val="1"/>
        <w:spacing w:before="0" w:after="0"/>
        <w:ind w:right="227" w:left="227"/>
      </w:pPr>
      <w:r>
        <w:rPr>
          <w:rFonts w:ascii="Vazirmatn" w:hAnsi="Vazirmatn"/>
          <w:sz w:val="19"/>
        </w:rPr>
        <w:t xml:space="preserve">                    │    BEC ≥۳۰۰ + برانشیت مزمن ← Dupilumab │</w:t>
      </w:r>
    </w:p>
    <w:p>
      <w:pPr>
        <w:bidi w:val="1"/>
        <w:spacing w:before="0" w:after="0"/>
        <w:ind w:right="227" w:left="227"/>
      </w:pPr>
      <w:r>
        <w:rPr>
          <w:rFonts w:ascii="Vazirmatn" w:hAnsi="Vazirmatn"/>
          <w:sz w:val="19"/>
        </w:rPr>
        <w:t xml:space="preserve">                    │    (یا Mepolizumab)                    │</w:t>
      </w:r>
    </w:p>
    <w:p>
      <w:pPr>
        <w:bidi w:val="1"/>
        <w:spacing w:before="0" w:after="0"/>
        <w:ind w:right="227" w:left="227"/>
      </w:pPr>
      <w:r>
        <w:rPr>
          <w:rFonts w:ascii="Vazirmatn" w:hAnsi="Vazirmatn"/>
          <w:sz w:val="19"/>
        </w:rPr>
        <w:t xml:space="preserve">                    │    یا Roflumilast / Azithromycin       │</w:t>
      </w:r>
    </w:p>
    <w:p>
      <w:pPr>
        <w:bidi w:val="1"/>
        <w:spacing w:before="0" w:after="0"/>
        <w:ind w:right="227" w:left="227"/>
      </w:pPr>
      <w:r>
        <w:rPr>
          <w:rFonts w:ascii="Vazirmatn" w:hAnsi="Vazirmatn"/>
          <w:sz w:val="19"/>
        </w:rPr>
        <w:t xml:space="preserve">                    └────────────────────────────────────────┘</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کودکی نگرفته)؛ </w:t>
      </w:r>
      <w:r>
        <w:rPr>
          <w:rFonts w:ascii="Vazirmatn" w:hAnsi="Vazirmatn"/>
          <w:b/>
        </w:rPr>
        <w:t>Zoster</w:t>
      </w:r>
      <w:r>
        <w:rPr>
          <w:rFonts w:ascii="Vazirmatn" w:hAnsi="Vazirmatn"/>
        </w:rPr>
        <w:t xml:space="preserve"> برای ۵۰ سال یا بیشتر.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هموتوراکس)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 در شفاخانه</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 هایپرکاپنی، Cor pulmonale، BMI پایین، ظرفیت فعالیت پایین، ادامهٔ سگرت، امراض همراه.</w:t>
      </w:r>
    </w:p>
    <w:p>
      <w:pPr>
        <w:bidi w:val="1"/>
      </w:pPr>
      <w:r>
        <w:rPr>
          <w:rFonts w:ascii="Vazirmatn" w:hAnsi="Vazirmatn"/>
          <w:b/>
        </w:rPr>
        <w:t>پس از بستر به علت تشدید:</w:t>
      </w:r>
      <w:r>
        <w:rPr>
          <w:rFonts w:ascii="Vazirmatn" w:hAnsi="Vazirmatn"/>
        </w:rPr>
        <w:t xml:space="preserve"> مرگ‌ومیر یک‌ساله حدود ۲۰–۲۵ فیصد؛ </w:t>
      </w:r>
      <w:r>
        <w:rPr>
          <w:rFonts w:ascii="Vazirmatn" w:hAnsi="Vazirmatn"/>
          <w:b/>
        </w:rPr>
        <w:t>بستر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تخنیک انهیلر، ترک سگرت، واکسین، و تداوی حفظیه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بازتوانی، واکسین، قطع سگرت، و برنامهٔ عمل</w:t>
      </w:r>
      <w:r>
        <w:rPr>
          <w:rFonts w:ascii="Vazirmatn" w:hAnsi="Vazirmatn"/>
        </w:rPr>
        <w:t xml:space="preserve"> — چهار کار.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کودکی،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ژنتیک (Atopy)، الرژن‌ها ← حجرات دندریتیک ← </w:t>
      </w:r>
      <w:r>
        <w:rPr>
          <w:rFonts w:ascii="Vazirmatn" w:hAnsi="Vazirmatn"/>
          <w:b/>
        </w:rPr>
        <w:t>لمفوسیت‌های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کپک،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گیجی یا سوزش سوزن‌سوزن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سرگیجه،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ویزیت‌ها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bidi w:val="1"/>
        <w:spacing w:before="0" w:after="0"/>
        <w:ind w:right="227" w:left="227"/>
      </w:pPr>
      <w:r>
        <w:rPr>
          <w:rFonts w:ascii="Vazirmatn" w:hAnsi="Vazirmatn"/>
          <w:sz w:val="19"/>
        </w:rPr>
        <w:t>ارزیابی: گفتار، تعداد تنفس، ضربان، SpO₂، PEF، علایم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تهدیدکنندهٔ حیات ─► ICU / انستیزی فوراً + تداوی زیر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اکسیجن فقط اگر SpO₂ کمتر از ۹۲ فیصد؛ هدف ۹۳–۹۵ فیصد (GINA 2026؛ نه بیشتر)</w:t>
      </w:r>
    </w:p>
    <w:p>
      <w:pPr>
        <w:bidi w:val="1"/>
        <w:spacing w:before="0" w:after="0"/>
        <w:ind w:right="227" w:left="227"/>
      </w:pPr>
      <w:r>
        <w:rPr>
          <w:rFonts w:ascii="Vazirmatn" w:hAnsi="Vazirmatn"/>
          <w:sz w:val="19"/>
        </w:rPr>
        <w:t>۲. SABA (Salbutamol) با Spacer یا نبولایزر (با اکسیجن) —</w:t>
      </w:r>
    </w:p>
    <w:p>
      <w:pPr>
        <w:bidi w:val="1"/>
        <w:spacing w:before="0" w:after="0"/>
        <w:ind w:right="227" w:left="227"/>
      </w:pPr>
      <w:r>
        <w:rPr>
          <w:rFonts w:ascii="Vazirmatn" w:hAnsi="Vazirmatn"/>
          <w:sz w:val="19"/>
        </w:rPr>
        <w:t xml:space="preserve">   هر ۲۰ دقیقه برای ساعت اول</w:t>
      </w:r>
    </w:p>
    <w:p>
      <w:pPr>
        <w:bidi w:val="1"/>
        <w:spacing w:before="0" w:after="0"/>
        <w:ind w:right="227" w:left="227"/>
      </w:pPr>
      <w:r>
        <w:rPr>
          <w:rFonts w:ascii="Vazirmatn" w:hAnsi="Vazirmatn"/>
          <w:sz w:val="19"/>
        </w:rPr>
        <w:t xml:space="preserve">   (یا ICS-Formoterol دوز بلند در مراکزی که تجربه دارند)</w:t>
      </w:r>
    </w:p>
    <w:p>
      <w:pPr>
        <w:bidi w:val="1"/>
        <w:spacing w:before="0" w:after="0"/>
        <w:ind w:right="227" w:left="227"/>
      </w:pPr>
      <w:r>
        <w:rPr>
          <w:rFonts w:ascii="Vazirmatn" w:hAnsi="Vazirmatn"/>
          <w:sz w:val="19"/>
        </w:rPr>
        <w:t>۳. + Ipratropium در حملهٔ شدید</w:t>
      </w:r>
    </w:p>
    <w:p>
      <w:pPr>
        <w:bidi w:val="1"/>
        <w:spacing w:before="0" w:after="0"/>
        <w:ind w:right="227" w:left="227"/>
      </w:pPr>
      <w:r>
        <w:rPr>
          <w:rFonts w:ascii="Vazirmatn" w:hAnsi="Vazirmatn"/>
          <w:sz w:val="19"/>
        </w:rPr>
        <w:t>۴. کورتیکوستیروئید سیستمیک در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مجدد در ۱ ساعت (PEF، SpO₂، کلینیک)</w:t>
      </w:r>
    </w:p>
    <w:p>
      <w:pPr>
        <w:bidi w:val="1"/>
        <w:spacing w:before="0" w:after="0"/>
        <w:ind w:right="227" w:left="227"/>
      </w:pPr>
      <w:r>
        <w:rPr>
          <w:rFonts w:ascii="Vazirmatn" w:hAnsi="Vazirmatn"/>
          <w:sz w:val="19"/>
        </w:rPr>
        <w:t xml:space="preserve">   ├─ PEF بیش از ۶۰–۸۰ فیصد، پایدار ─► ترخیص با برنامه</w:t>
      </w:r>
    </w:p>
    <w:p>
      <w:pPr>
        <w:bidi w:val="1"/>
        <w:spacing w:before="0" w:after="0"/>
        <w:ind w:right="227" w:left="227"/>
      </w:pPr>
      <w:r>
        <w:rPr>
          <w:rFonts w:ascii="Vazirmatn" w:hAnsi="Vazirmatn"/>
          <w:sz w:val="19"/>
        </w:rPr>
        <w:t xml:space="preserve">   └─ پاسخ ناکافی ─► Magnesium IV؛ بستر؛ در صورت بدتر شدن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بستر،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پتاسیم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ترخیص:</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ویزیت پیگیری در ۲–۷ روز</w:t>
      </w:r>
      <w:r>
        <w:rPr>
          <w:rFonts w:ascii="Vazirmatn" w:hAnsi="Vazirmatn"/>
        </w:rPr>
        <w:t>.</w:t>
      </w:r>
    </w:p>
    <w:p>
      <w:pPr>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کپک؛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کودکی:</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ترخیص</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ویزیت: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پلان عمل نوشته‌شده.</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۹۳–۹۶؛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ویزیت: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ترخیص پس از حمله: </w:t>
      </w:r>
      <w:r>
        <w:rPr>
          <w:rFonts w:ascii="Vazirmatn" w:hAnsi="Vazirmatn"/>
          <w:b/>
        </w:rPr>
        <w:t>برنامهٔ عمل کتبی</w:t>
      </w:r>
      <w:r>
        <w:rPr>
          <w:rFonts w:ascii="Vazirmatn" w:hAnsi="Vazirmatn"/>
        </w:rPr>
        <w:t xml:space="preserve"> + ویزیت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کثافت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صورت می‌گیرد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w:t>
            </w:r>
            <w:r>
              <w:rPr>
                <w:rFonts w:ascii="Vazirmatn" w:hAnsi="Vazirmatn"/>
                <w:sz w:val="18"/>
              </w:rPr>
              <w:t>، و در زمان بستر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ماکروفاژهای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ماکروفاژها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خارش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آنزیم‌های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(سوفل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شعاعی،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هموتوراکس)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 است، حتی اگر CURB-65 صفر باشد. </w:t>
      </w:r>
      <w:r>
        <w:rPr>
          <w:rFonts w:ascii="Vazirmatn" w:hAnsi="Vazirmatn"/>
          <w:b/>
        </w:rPr>
        <w:t>قضاوت کلینیکی همیشه در بالای امتیاز است.</w:t>
      </w:r>
    </w:p>
    <w:p>
      <w:pPr>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spacing w:before="160"/>
        <w:bidi w:val="1"/>
      </w:pPr>
      <w:r>
        <w:rPr>
          <w:rFonts w:ascii="Vazirmatn" w:hAnsi="Vazirmatn"/>
          <w:b/>
          <w:sz w:val="23"/>
        </w:rPr>
        <w:t>۲. CAP — بستر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ترخیص:</w:t>
      </w:r>
      <w:r>
        <w:rPr>
          <w:rFonts w:ascii="Vazirmatn" w:hAnsi="Vazirmatn"/>
        </w:rPr>
        <w:t xml:space="preserve"> خطر بستر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ویزیت ۴–۶ هفته پس از ترخیص</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هایپوکسمی شدید با CXR تقریباً نورمال در مریض HIV</w:t>
      </w:r>
      <w:r>
        <w:rPr>
          <w:rFonts w:ascii="Vazirmatn" w:hAnsi="Vazirmatn"/>
        </w:rPr>
        <w:t xml:space="preserve"> ← PCP.</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ترخیص: </w:t>
      </w:r>
      <w:r>
        <w:rPr>
          <w:rFonts w:ascii="Vazirmatn" w:hAnsi="Vazirmatn"/>
          <w:b/>
        </w:rPr>
        <w:t>واکسین پنوموکوک و انفلونزا</w:t>
      </w:r>
      <w:r>
        <w:rPr>
          <w:rFonts w:ascii="Vazirmatn" w:hAnsi="Vazirmatn"/>
        </w:rPr>
        <w:t xml:space="preserve"> و ویزیت ۶ هفته‌ای.</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ماکروفاژها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شکم (پریتوان، معا)، سیستم بولی-تناسلی، </w:t>
      </w:r>
      <w:r>
        <w:rPr>
          <w:rFonts w:ascii="Vazirmatn" w:hAnsi="Vazirmatn"/>
          <w:b/>
        </w:rPr>
        <w:t>میلیاری (منتشر)</w:t>
      </w:r>
      <w:r>
        <w:rPr>
          <w:rFonts w:ascii="Vazirmatn" w:hAnsi="Vazirmatn"/>
        </w:rPr>
        <w:t>.</w:t>
      </w:r>
    </w:p>
    <w:p>
      <w:pPr>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ماکروفاژها آن را می‌بلعند ← باسیل در داخل ماکروفاژ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ماکروفاژها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شکم</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شکم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شکم:</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شکم،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تداوی‌ناشده (پروتینوری، نفروتیک)</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شکم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ویزیت: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هموتوراکس).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قاعدگی — اندومتریوز).</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spacing w:before="280"/>
        <w:bidi w:val="1"/>
      </w:pPr>
      <w:r>
        <w:rPr>
          <w:rFonts w:ascii="Vazirmatn" w:hAnsi="Vazirmatn"/>
          <w:b/>
          <w:color w:val="0F2744"/>
          <w:sz w:val="29"/>
        </w:rPr>
        <w:t>🔹 ۸. Investigations — Basic → Advanced (معاینات)</w:t>
      </w:r>
    </w:p>
    <w:p>
      <w:pPr>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spacing w:before="280"/>
        <w:bidi w:val="1"/>
      </w:pPr>
      <w:r>
        <w:rPr>
          <w:rFonts w:ascii="Vazirmatn" w:hAnsi="Vazirmatn"/>
          <w:b/>
          <w:color w:val="0F2744"/>
          <w:sz w:val="29"/>
        </w:rPr>
        <w:t>🔹 ۹. Diagnosis &amp; Diagnostic Criteria (معیارهای قطعی)</w:t>
      </w:r>
    </w:p>
    <w:p>
      <w:pPr>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bidi w:val="1"/>
        <w:spacing w:before="0" w:after="0"/>
        <w:ind w:right="227" w:left="227"/>
      </w:pPr>
      <w:r>
        <w:rPr>
          <w:rFonts w:ascii="Vazirmatn" w:hAnsi="Vazirmatn"/>
          <w:sz w:val="19"/>
        </w:rPr>
        <w:t>پنوموتوراکس خودبه‌خودی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ناپایدار / فشاری ─► فشارزدایی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قابل ملاحظه دارد؟</w:t>
      </w:r>
    </w:p>
    <w:p>
      <w:pPr>
        <w:bidi w:val="1"/>
        <w:spacing w:before="0" w:after="0"/>
        <w:ind w:right="227" w:left="227"/>
      </w:pPr>
      <w:r>
        <w:rPr>
          <w:rFonts w:ascii="Vazirmatn" w:hAnsi="Vazirmatn"/>
          <w:sz w:val="19"/>
        </w:rPr>
        <w:t>(تنگی نفس، درد، یا SpO₂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نخیر ─► مدیریت محافظه‌کارانه</w:t>
      </w:r>
    </w:p>
    <w:p>
      <w:pPr>
        <w:bidi w:val="1"/>
        <w:spacing w:before="0" w:after="0"/>
        <w:ind w:right="227" w:left="227"/>
      </w:pPr>
      <w:r>
        <w:rPr>
          <w:rFonts w:ascii="Vazirmatn" w:hAnsi="Vazirmatn"/>
          <w:sz w:val="19"/>
        </w:rPr>
        <w:t xml:space="preserve">   │           (مشاهده؛ در PSP سرپایی، در SSP بستری)</w:t>
      </w:r>
    </w:p>
    <w:p>
      <w:pPr>
        <w:bidi w:val="1"/>
        <w:spacing w:before="0" w:after="0"/>
        <w:ind w:right="227" w:left="227"/>
      </w:pPr>
      <w:r>
        <w:rPr>
          <w:rFonts w:ascii="Vazirmatn" w:hAnsi="Vazirmatn"/>
          <w:sz w:val="19"/>
        </w:rPr>
        <w:t xml:space="preserve">   │           پیگیری با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 بلی ─► آیا مریض مدیریت سرپایی را ترجیح می‌دهد</w:t>
      </w:r>
    </w:p>
    <w:p>
      <w:pPr>
        <w:bidi w:val="1"/>
        <w:spacing w:before="0" w:after="0"/>
        <w:ind w:right="227" w:left="227"/>
      </w:pPr>
      <w:r>
        <w:rPr>
          <w:rFonts w:ascii="Vazirmatn" w:hAnsi="Vazirmatn"/>
          <w:sz w:val="19"/>
        </w:rPr>
        <w:t xml:space="preserve">             و شرایط آن را دارد؟</w:t>
      </w:r>
    </w:p>
    <w:p>
      <w:pPr>
        <w:bidi w:val="1"/>
        <w:spacing w:before="0" w:after="0"/>
        <w:ind w:right="227" w:left="227"/>
      </w:pPr>
      <w:r>
        <w:rPr>
          <w:rFonts w:ascii="Vazirmatn" w:hAnsi="Vazirmatn"/>
          <w:sz w:val="19"/>
        </w:rPr>
        <w:t xml:space="preserve">             ├─ PSP ─► آسپیراسیون سوزنی (Needle aspiration)</w:t>
      </w:r>
    </w:p>
    <w:p>
      <w:pPr>
        <w:bidi w:val="1"/>
        <w:spacing w:before="0" w:after="0"/>
        <w:ind w:right="227" w:left="227"/>
      </w:pPr>
      <w:r>
        <w:rPr>
          <w:rFonts w:ascii="Vazirmatn" w:hAnsi="Vazirmatn"/>
          <w:sz w:val="19"/>
        </w:rPr>
        <w:t xml:space="preserve">             │          یا دستگاه آمبولاتوری</w:t>
      </w:r>
    </w:p>
    <w:p>
      <w:pPr>
        <w:bidi w:val="1"/>
        <w:spacing w:before="0" w:after="0"/>
        <w:ind w:right="227" w:left="227"/>
      </w:pPr>
      <w:r>
        <w:rPr>
          <w:rFonts w:ascii="Vazirmatn" w:hAnsi="Vazirmatn"/>
          <w:sz w:val="19"/>
        </w:rPr>
        <w:t xml:space="preserve">             │          (در صورت ناکامی ← درن کوچک ۱۴F یا کمتر)</w:t>
      </w:r>
    </w:p>
    <w:p>
      <w:pPr>
        <w:bidi w:val="1"/>
        <w:spacing w:before="0" w:after="0"/>
        <w:ind w:right="227" w:left="227"/>
      </w:pPr>
      <w:r>
        <w:rPr>
          <w:rFonts w:ascii="Vazirmatn" w:hAnsi="Vazirmatn"/>
          <w:sz w:val="19"/>
        </w:rPr>
        <w:t xml:space="preserve">             └─ SSP ─► درن سینهٔ کوچک (بستری)؛</w:t>
      </w:r>
    </w:p>
    <w:p>
      <w:pPr>
        <w:bidi w:val="1"/>
        <w:spacing w:before="0" w:after="0"/>
        <w:ind w:right="227" w:left="227"/>
      </w:pPr>
      <w:r>
        <w:rPr>
          <w:rFonts w:ascii="Vazirmatn" w:hAnsi="Vazirmatn"/>
          <w:sz w:val="19"/>
        </w:rPr>
        <w:t xml:space="preserve">                        آسپیراسیون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ویزیت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پاراپنومونیک اختلاطی یا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اختلاطی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انایروب را هم بپوشاند (بخش ۱۰)؛ در افیوژن چندخانه‌ای،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ترخیص.</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هیموپتیزی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کریپیتیشن‌های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اسپیراسیون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spacing w:before="280"/>
        <w:bidi w:val="1"/>
      </w:pPr>
      <w:r>
        <w:rPr>
          <w:rFonts w:ascii="Vazirmatn" w:hAnsi="Vazirmatn"/>
          <w:b/>
          <w:color w:val="0F2744"/>
          <w:sz w:val="29"/>
        </w:rPr>
        <w:t>الف) امراض بینابینی ریه (Interstitial Lung Disease — ILD)</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کریپیتیشن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فایبروز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فایبروز ریوی پیشرونده (PPF) — ATS/ERS 2022:</w:t>
      </w:r>
      <w:r>
        <w:rPr>
          <w:rFonts w:ascii="Vazirmatn" w:hAnsi="Vazirmatn"/>
        </w:rPr>
        <w:t xml:space="preserve"> هر ILD غیر IPF با فایبروز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فایبروبلاست‌ها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کپک،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لمفادنوپاتی دوطرفهٔ ناف ریه + درد مفصل کری — پروگنوز عالی)، </w:t>
      </w:r>
      <w:r>
        <w:rPr>
          <w:rFonts w:ascii="Vazirmatn" w:hAnsi="Vazirmatn"/>
          <w:b/>
        </w:rPr>
        <w:t>بلاک قلبی و آریتمی</w:t>
      </w:r>
      <w:r>
        <w:rPr>
          <w:rFonts w:ascii="Vazirmatn" w:hAnsi="Vazirmatn"/>
        </w:rPr>
        <w:t xml:space="preserve">، و </w:t>
      </w:r>
      <w:r>
        <w:rPr>
          <w:rFonts w:ascii="Vazirmatn" w:hAnsi="Vazirmatn"/>
          <w:b/>
        </w:rPr>
        <w:t>هایپرکلسیمی</w:t>
      </w:r>
      <w:r>
        <w:rPr>
          <w:rFonts w:ascii="Vazirmatn" w:hAnsi="Vazirmatn"/>
        </w:rPr>
        <w:t>.</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کریپیتیشن‌های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تاکی‌پنیا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(کریپیتیشن مرطوب، BNP بلند، کاردیومگالی) — شایع‌ترین اشتباه.</w:t>
      </w:r>
    </w:p>
    <w:p>
      <w:pPr>
        <w:ind w:right="340"/>
        <w:bidi w:val="1"/>
      </w:pPr>
      <w:r>
        <w:rPr>
          <w:color w:val="136F73"/>
        </w:rPr>
        <w:t xml:space="preserve">● </w:t>
      </w:r>
      <w:r>
        <w:rPr>
          <w:rFonts w:ascii="Vazirmatn" w:hAnsi="Vazirmatn"/>
          <w:b/>
        </w:rPr>
        <w:t>برانشیکتازی</w:t>
      </w:r>
      <w:r>
        <w:rPr>
          <w:rFonts w:ascii="Vazirmatn" w:hAnsi="Vazirmatn"/>
        </w:rPr>
        <w:t xml:space="preserve"> (کریپیتیشن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پتالوژیست.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فایبروز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تهوع؛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حفظیه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ذخیره‌کنندهٔ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آریتمی.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فایبروز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توان‌بخشی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انفلوانزا،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مورفین با دوز پایین برای تنگی نفس دشوار.</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فایبروز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فایبروز)، و HRCT در تغییر کلینیکی.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مربوط).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آنکولوژی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فایبروز کاهش FVC را کند می‌سازند، اما مرض را برنمی‌گردانند (بخش مربوط).</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فایبروز،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spacing w:before="280"/>
        <w:bidi w:val="1"/>
      </w:pPr>
      <w:r>
        <w:rPr>
          <w:rFonts w:ascii="Vazirmatn" w:hAnsi="Vazirmatn"/>
          <w:b/>
          <w:color w:val="0F2744"/>
          <w:sz w:val="29"/>
        </w:rPr>
        <w:t>ب) سرطان ریه (Lung Cancer)</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شعاع) در برابر </w:t>
      </w:r>
      <w:r>
        <w:rPr>
          <w:rFonts w:ascii="Vazirmatn" w:hAnsi="Vazirmatn"/>
          <w:b/>
        </w:rPr>
        <w:t>وسیع (Extensive)</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فایبروز ریه</w:t>
      </w:r>
      <w:r>
        <w:rPr>
          <w:rFonts w:ascii="Vazirmatn" w:hAnsi="Vazirmatn"/>
        </w:rPr>
        <w:t>، تاریخچهٔ فامیلی، و HIV.</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هیستوپتالوژی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شعاع‌تراپی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همپتیزی شدید</w:t>
            </w:r>
          </w:p>
        </w:tc>
        <w:tc>
          <w:tcPr>
            <w:tcW w:type="dxa" w:w="5156"/>
          </w:tcPr>
          <w:p>
            <w:pPr>
              <w:bidi w:val="1"/>
            </w:pPr>
            <w:r>
              <w:rPr>
                <w:sz w:val="18"/>
              </w:rPr>
            </w:r>
            <w:r>
              <w:rPr>
                <w:rFonts w:ascii="Vazirmatn" w:hAnsi="Vazirmatn"/>
                <w:sz w:val="18"/>
              </w:rPr>
              <w:t>فصل ۲۳</w:t>
            </w:r>
          </w:p>
        </w:tc>
      </w:tr>
    </w:tbl>
    <w:p>
      <w:pPr>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دوزهای زیر </w:t>
      </w:r>
      <w:r>
        <w:rPr>
          <w:rFonts w:ascii="Vazirmatn" w:hAnsi="Vazirmatn"/>
          <w:b/>
          <w:color w:val="0F2744"/>
        </w:rPr>
        <w:t>دوزهای استندرد مرجع</w:t>
      </w:r>
      <w:r>
        <w:rPr>
          <w:rFonts w:ascii="Vazirmatn" w:hAnsi="Vazirmatn"/>
          <w:color w:val="0F2744"/>
        </w:rPr>
        <w:t xml:space="preserve"> اند (NCCN 2026، ESMO).</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کیموشعاع‌تراپی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آنکولوژی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حفظیه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کیموشعاع‌تراپی هم‌زمان</w:t>
      </w:r>
      <w:r>
        <w:rPr>
          <w:rFonts w:ascii="Vazirmatn" w:hAnsi="Vazirmatn"/>
        </w:rPr>
        <w:t xml:space="preserve"> (Cisplatin/Etoposide) ← </w:t>
      </w:r>
      <w:r>
        <w:rPr>
          <w:rFonts w:ascii="Vazirmatn" w:hAnsi="Vazirmatn"/>
          <w:b/>
        </w:rPr>
        <w:t>Durvalumab حفظیه</w:t>
      </w:r>
      <w:r>
        <w:rPr>
          <w:rFonts w:ascii="Vazirmatn" w:hAnsi="Vazirmatn"/>
        </w:rPr>
        <w:t xml:space="preserve"> (ADRIATIC 2024) ± شعاع‌تراپی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حفظیه؛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xml:space="preserve">؛ درجهٔ ≥۲: توقف و </w:t>
      </w:r>
      <w:r>
        <w:rPr>
          <w:rFonts w:ascii="Vazirmatn" w:hAnsi="Vazirmatn"/>
          <w:b/>
        </w:rPr>
        <w:t>Prednisolone ۱–۲ mg/kg/روز</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شعاع‌تراپی تسکینی</w:t>
      </w:r>
      <w:r>
        <w:rPr>
          <w:rFonts w:ascii="Vazirmatn" w:hAnsi="Vazirmatn"/>
        </w:rPr>
        <w:t xml:space="preserve"> (درد استخوان، همپتیزی).</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پس انسدادی، افیوژن سرطانی، SVCO، فشردگی نخاع، هایپرکلسیمی، SIADH، </w:t>
      </w:r>
      <w:r>
        <w:rPr>
          <w:rFonts w:ascii="Vazirmatn" w:hAnsi="Vazirmatn"/>
          <w:b/>
        </w:rPr>
        <w:t>VTE</w:t>
      </w:r>
      <w:r>
        <w:rPr>
          <w:rFonts w:ascii="Vazirmatn" w:hAnsi="Vazirmatn"/>
        </w:rPr>
        <w:t xml:space="preserve"> (فصل ۱۴)، همپتیزی شدید، و عوارض تداوی (نیوتروپینی تب‌دار، irAEs، پنومونیت شعاعی).</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w:t>
      </w:r>
      <w:r>
        <w:rPr>
          <w:rFonts w:ascii="Vazirmatn" w:hAnsi="Vazirmatn"/>
        </w:rPr>
        <w:t xml:space="preserve">quamous = </w:t>
      </w:r>
      <w:r>
        <w:rPr>
          <w:rFonts w:ascii="Vazirmatn" w:hAnsi="Vazirmatn"/>
          <w:b/>
        </w:rPr>
        <w:t>S</w:t>
      </w:r>
      <w:r>
        <w:rPr>
          <w:rFonts w:ascii="Vazirmatn" w:hAnsi="Vazirmatn"/>
        </w:rPr>
        <w:t xml:space="preserve">entral، </w:t>
      </w:r>
      <w:r>
        <w:rPr>
          <w:rFonts w:ascii="Vazirmatn" w:hAnsi="Vazirmatn"/>
          <w:b/>
        </w:rPr>
        <w:t>S</w:t>
      </w:r>
      <w:r>
        <w:rPr>
          <w:rFonts w:ascii="Vazirmatn" w:hAnsi="Vazirmatn"/>
        </w:rPr>
        <w:t xml:space="preserve">igara (سگرت)، </w:t>
      </w:r>
      <w:r>
        <w:rPr>
          <w:rFonts w:ascii="Vazirmatn" w:hAnsi="Vazirmatn"/>
          <w:b/>
        </w:rPr>
        <w:t>C</w:t>
      </w:r>
      <w:r>
        <w:rPr>
          <w:rFonts w:ascii="Vazirmatn" w:hAnsi="Vazirmatn"/>
        </w:rPr>
        <w:t xml:space="preserve">alcium، </w:t>
      </w:r>
      <w:r>
        <w:rPr>
          <w:rFonts w:ascii="Vazirmatn" w:hAnsi="Vazirmatn"/>
          <w:b/>
        </w:rPr>
        <w:t>C</w:t>
      </w:r>
      <w:r>
        <w:rPr>
          <w:rFonts w:ascii="Vazirmatn" w:hAnsi="Vazirmatn"/>
        </w:rPr>
        <w:t>avity.»</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قبضیت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همپتیزی در سگرتی بیش از ۴۰ ساله ← CT حتی اگر CXR نورمال باشد.</w:t>
      </w:r>
    </w:p>
    <w:p>
      <w:pPr>
        <w:bidi w:val="1"/>
      </w:pPr>
      <w:r>
        <w:rPr>
          <w:color w:val="B8913A"/>
        </w:rPr>
        <w:t>❖ ❖ ❖</w:t>
      </w:r>
    </w:p>
    <w:p>
      <w:pPr>
        <w:spacing w:before="280"/>
        <w:bidi w:val="1"/>
      </w:pPr>
      <w:r>
        <w:rPr>
          <w:rFonts w:ascii="Vazirmatn" w:hAnsi="Vazirmatn"/>
          <w:b/>
          <w:color w:val="0F2744"/>
          <w:sz w:val="29"/>
        </w:rPr>
        <w:t>ج) ابسهٔ ریه (Lung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اسپیراسیون (الکول، تشنج، سکته، بیهوشی، دندان خراب) + تب هفته‌ها + بلغم زیاد بدبو + کاویتی با سطح هوا-مایع = ابسهٔ ریه</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اسپیراسیون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انفلوانزا)،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همپتیزی.</w:t>
      </w:r>
    </w:p>
    <w:p>
      <w:pPr>
        <w:ind w:right="340"/>
        <w:bidi w:val="1"/>
      </w:pPr>
      <w:r>
        <w:rPr>
          <w:color w:val="136F73"/>
        </w:rPr>
        <w:t xml:space="preserve">● </w:t>
      </w:r>
      <w:r>
        <w:rPr>
          <w:rFonts w:ascii="Vazirmatn" w:hAnsi="Vazirmatn"/>
        </w:rPr>
        <w:t>درد پلوریتیک اگر پلورا درگیر باشد.</w:t>
      </w:r>
    </w:p>
    <w:p>
      <w:pPr>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اسپیراسیون + کاویتی با سطح مایع + بلغم بدبو) پس از </w:t>
      </w:r>
      <w:r>
        <w:rPr>
          <w:rFonts w:ascii="Vazirmatn" w:hAnsi="Vazirmatn"/>
          <w:b/>
        </w:rPr>
        <w:t>رد سل و سرطان</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w:t>
      </w:r>
      <w:r>
        <w:rPr>
          <w:rFonts w:ascii="Vazirmatn" w:hAnsi="Vazirmatn"/>
          <w:b/>
        </w:rPr>
        <w:t>حالت خوابیدن</w:t>
      </w:r>
      <w:r>
        <w:rPr>
          <w:rFonts w:ascii="Vazirmatn" w:hAnsi="Vazirmatn"/>
        </w:rPr>
        <w:t xml:space="preserve"> به طرف سالم اگر همپتیزی — در همپتیزی شدید مریض را </w:t>
      </w:r>
      <w:r>
        <w:rPr>
          <w:rFonts w:ascii="Vazirmatn" w:hAnsi="Vazirmatn"/>
          <w:b/>
        </w:rPr>
        <w:t>به طرف مبتلا</w:t>
      </w:r>
      <w:r>
        <w:rPr>
          <w:rFonts w:ascii="Vazirmatn" w:hAnsi="Vazirmatn"/>
        </w:rPr>
        <w:t xml:space="preserve"> بخوابان (فصل ۲۳).</w:t>
      </w:r>
    </w:p>
    <w:p>
      <w:pPr>
        <w:ind w:right="340"/>
        <w:bidi w:val="1"/>
      </w:pPr>
      <w:r>
        <w:rPr>
          <w:color w:val="136F73"/>
        </w:rPr>
        <w:t xml:space="preserve">● </w:t>
      </w:r>
      <w:r>
        <w:rPr>
          <w:rFonts w:ascii="Vazirmatn" w:hAnsi="Vazirmatn"/>
          <w:b/>
        </w:rPr>
        <w:t>فزیوتراپی و درناژ وضعیتی (Postural drainage).</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برانشیکتازی، و ابسهٔ 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اسپیراسیون.»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کریپیتیشن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کریپیتیشن‌ها.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اسپیراسیون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(همپتیزی)، ۴۲ (سودیم و کلسیم)، ۴۴ (SIADH)، ۷۲–۷۴ (امراض نسج منضم).</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فایبروز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است. CXR: کثافت‌های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ونتیلیتور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حول و حوش عمل جراحی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w:t>
      </w:r>
      <w:r>
        <w:rPr>
          <w:rFonts w:ascii="Vazirmatn" w:hAnsi="Vazirmatn"/>
          <w:b/>
        </w:rPr>
        <w:t>نه به طور کامل</w:t>
      </w:r>
      <w:r>
        <w:rPr>
          <w:rFonts w:ascii="Vazirmatn" w:hAnsi="Vazirmatn"/>
        </w:rPr>
        <w:t xml:space="preserve"> با عدم کفایهٔ قلب یا اضافه‌بار مایع توجیه شود؛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جدید (2023 — Matthay et al.):</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spacing w:before="280"/>
        <w:bidi w:val="1"/>
      </w:pPr>
      <w:r>
        <w:rPr>
          <w:rFonts w:ascii="Vazirmatn" w:hAnsi="Vazirmatn"/>
          <w:b/>
          <w:color w:val="0F2744"/>
          <w:sz w:val="29"/>
        </w:rPr>
        <w:t>🔹 ۳. Pathophysiology — Step-by-step (میکانیزم زنجیره‌ای)</w:t>
      </w:r>
    </w:p>
    <w:p>
      <w:pPr>
        <w:spacing w:before="200"/>
        <w:bidi w:val="1"/>
      </w:pPr>
      <w:r>
        <w:rPr>
          <w:rFonts w:ascii="Vazirmatn" w:hAnsi="Vazirmatn"/>
          <w:b/>
          <w:color w:val="136F73"/>
          <w:sz w:val="25"/>
        </w:rPr>
        <w:t>پنج علت هایپوکسمی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اسپیراسیون،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فایبروز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اسپیراسیون، </w:t>
      </w:r>
      <w:r>
        <w:rPr>
          <w:rFonts w:ascii="Vazirmatn" w:hAnsi="Vazirmatn"/>
          <w:b/>
        </w:rPr>
        <w:t>الکول مزمن</w:t>
      </w:r>
      <w:r>
        <w:rPr>
          <w:rFonts w:ascii="Vazirmatn" w:hAnsi="Vazirmatn"/>
        </w:rPr>
        <w:t>، ترانسفیوژن‌های زیاد، و پانکراتیت.</w:t>
      </w:r>
    </w:p>
    <w:p>
      <w:pPr>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کریپیتیشن،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فصل‌های مربوط)؛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جهانی ۲۰۲۳ (بخش ۲).</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توان‌بخشی، و حمایت روانی.</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کثافت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ونتیلیتور محافظ ریه:</w:t>
      </w:r>
      <w:r>
        <w:rPr>
          <w:rFonts w:ascii="Vazirmatn" w:hAnsi="Vazirmatn"/>
        </w:rPr>
        <w:t xml:space="preserve"> Tidal volume </w:t>
      </w:r>
      <w:r>
        <w:rPr>
          <w:rFonts w:ascii="Vazirmatn" w:hAnsi="Vazirmatn"/>
          <w:b/>
        </w:rPr>
        <w:t>۶ mL/kg وزن ایده‌آل</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(همپتیزی)، ۶۷ (سپسیس)، ۷۷ (شوک)، و ۵۸ (Guillain-Barré، Myasthenia).</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spacing w:before="0"/>
        <w:bidi w:val="1"/>
      </w:pPr>
      <w:r>
        <w:rPr>
          <w:rFonts w:ascii="Vazirmatn" w:hAnsi="Vazirmatn"/>
          <w:b/>
          <w:color w:val="136F73"/>
          <w:sz w:val="38"/>
        </w:rPr>
        <w:t>فصل ۲۳ — سرفهٔ مزمن و همپتیزی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 را (دو علت سرفه)؛ در فصل ۱۹ </w:t>
      </w:r>
      <w:r>
        <w:rPr>
          <w:rFonts w:ascii="Vazirmatn" w:hAnsi="Vazirmatn"/>
          <w:b/>
          <w:color w:val="0F2744"/>
        </w:rPr>
        <w:t>سل</w:t>
      </w:r>
      <w:r>
        <w:rPr>
          <w:rFonts w:ascii="Vazirmatn" w:hAnsi="Vazirmatn"/>
          <w:color w:val="0F2744"/>
        </w:rPr>
        <w:t xml:space="preserve"> (مهم‌ترین علت همپتیزی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spacing w:before="280"/>
        <w:bidi w:val="1"/>
      </w:pPr>
      <w:r>
        <w:rPr>
          <w:rFonts w:ascii="Vazirmatn" w:hAnsi="Vazirmatn"/>
          <w:b/>
          <w:color w:val="0F2744"/>
          <w:sz w:val="29"/>
        </w:rPr>
        <w:t>الف) سرفهٔ مزمن (Chronic Cough)</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 معده؛ بعد خود رفلکس.</w:t>
      </w:r>
      <w:r>
        <w:rPr>
          <w:rFonts w:ascii="Vazirmatn" w:hAnsi="Vazirmatn"/>
          <w:color w:val="0F2744"/>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برانشیکتازی</w:t>
      </w:r>
      <w:r>
        <w:rPr>
          <w:rFonts w:ascii="Vazirmatn" w:hAnsi="Vazirmatn"/>
        </w:rPr>
        <w:t xml:space="preserve"> (پس از سل یا سیاه‌سرفه/سرخکان کودکی)،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برانشیکتازی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کریپیتیشن (Velcro — ILD؛ خشن — برانشیکتازی)،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اسپیراسیون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برانشیکتازی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spacing w:before="280"/>
        <w:bidi w:val="1"/>
      </w:pPr>
      <w:r>
        <w:rPr>
          <w:rFonts w:ascii="Vazirmatn" w:hAnsi="Vazirmatn"/>
          <w:b/>
          <w:color w:val="0F2744"/>
          <w:sz w:val="29"/>
        </w:rPr>
        <w:t>🔹 ۹. Diagnosis &amp; Diagnostic Criteria — رهیافت (ERS 2020 / CHEST 2018)</w:t>
      </w:r>
    </w:p>
    <w:p>
      <w:pPr>
        <w:bidi w:val="1"/>
        <w:spacing w:before="0" w:after="0"/>
        <w:ind w:right="227" w:left="227"/>
      </w:pPr>
      <w:r>
        <w:rPr>
          <w:rFonts w:ascii="Vazirmatn" w:hAnsi="Vazirmatn"/>
          <w:sz w:val="19"/>
        </w:rPr>
        <w:t>سرفه بیش از 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Red flags؟ (همپتیزی، کاهش وزن، تب، سگرتی مسن، دیسفاژی،</w:t>
      </w:r>
    </w:p>
    <w:p>
      <w:pPr>
        <w:bidi w:val="1"/>
        <w:spacing w:before="0" w:after="0"/>
        <w:ind w:right="227" w:left="227"/>
      </w:pPr>
      <w:r>
        <w:rPr>
          <w:rFonts w:ascii="Vazirmatn" w:hAnsi="Vazirmatn"/>
          <w:sz w:val="19"/>
        </w:rPr>
        <w:t xml:space="preserve">            خشونت صدا، CXR غیرنورمال)</w:t>
      </w:r>
    </w:p>
    <w:p>
      <w:pPr>
        <w:bidi w:val="1"/>
        <w:spacing w:before="0" w:after="0"/>
        <w:ind w:right="227" w:left="227"/>
      </w:pPr>
      <w:r>
        <w:rPr>
          <w:rFonts w:ascii="Vazirmatn" w:hAnsi="Vazirmatn"/>
          <w:sz w:val="19"/>
        </w:rPr>
        <w:t xml:space="preserve">   ├─ بلی ─► CT، بلغم AFB/Xpert، برانکوسکوپی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نورمال + ACEi؟ ─► قطع ACEi (ARB جانشین) و ۴ هفته انتظار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قطع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اسپیرومتری + FeNO/ایوزینوفیل ─► آسم/NAEB ─► ICS امتحانی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UACS مشکوک ─► تداوی رینیت/سینوزیت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GERD با اعراض معده ─► PPI (فقط با اعراض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هنوز باقی است ─► سرفهٔ مزمن مقاوم (RCC)</w:t>
      </w:r>
    </w:p>
    <w:p>
      <w:pPr>
        <w:bidi w:val="1"/>
        <w:spacing w:before="0" w:after="0"/>
        <w:ind w:right="227" w:left="227"/>
      </w:pPr>
      <w:r>
        <w:rPr>
          <w:rFonts w:ascii="Vazirmatn" w:hAnsi="Vazirmatn"/>
          <w:sz w:val="19"/>
        </w:rPr>
        <w:t xml:space="preserve">                  ─► Gabapentin / Morphine دوز پایین / تداوی گفتار</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معمولاً لازم نیست؛ مگر Red flags (بالا).</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سرگیجه؛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قبضیت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عارضهٔ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تنفس، هایدریشن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غیر-ACEi (مثلاً ARB) عوض شد؛ بهبود ممکن است هفته‌ها وقت بگیرد (بخش ۴).</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هیموپتیزی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spacing w:before="280"/>
        <w:bidi w:val="1"/>
      </w:pPr>
      <w:r>
        <w:rPr>
          <w:rFonts w:ascii="Vazirmatn" w:hAnsi="Vazirmatn"/>
          <w:b/>
          <w:color w:val="0F2744"/>
          <w:sz w:val="29"/>
        </w:rPr>
        <w:t>⚠️ Red Flags</w:t>
      </w:r>
    </w:p>
    <w:p>
      <w:pPr>
        <w:bidi w:val="1"/>
      </w:pPr>
      <w:r>
        <w:rPr>
          <w:rFonts w:ascii="Vazirmatn" w:hAnsi="Vazirmatn"/>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spacing w:before="280"/>
        <w:bidi w:val="1"/>
      </w:pPr>
      <w:r>
        <w:rPr>
          <w:rFonts w:ascii="Vazirmatn" w:hAnsi="Vazirmatn"/>
          <w:b/>
          <w:color w:val="0F2744"/>
          <w:sz w:val="29"/>
        </w:rPr>
        <w:t>ب) همپتیزی (Haemoptysis)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همپتیزی شدید از خفگی می‌میرد، نه از کم‌خونی.</w:t>
      </w:r>
      <w:r>
        <w:rPr>
          <w:rFonts w:ascii="Vazirmatn" w:hAnsi="Vazirmatn"/>
          <w:color w:val="0F2744"/>
        </w:rPr>
        <w:t xml:space="preserve"> طرف خونریزی را پایین بخوابان.»</w:t>
      </w:r>
    </w:p>
    <w:p>
      <w:pPr>
        <w:spacing w:before="280"/>
        <w:bidi w:val="1"/>
      </w:pPr>
      <w:r>
        <w:rPr>
          <w:rFonts w:ascii="Vazirmatn" w:hAnsi="Vazirmatn"/>
          <w:b/>
          <w:color w:val="0F2744"/>
          <w:sz w:val="29"/>
        </w:rPr>
        <w:t>🔹 ۲. Definition &amp; Classification</w:t>
      </w:r>
    </w:p>
    <w:p>
      <w:pPr>
        <w:bidi w:val="1"/>
      </w:pPr>
      <w:r>
        <w:rPr>
          <w:rFonts w:ascii="Vazirmatn" w:hAnsi="Vazirmatn"/>
          <w:b/>
        </w:rPr>
        <w:t>همپتیزی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برانشیکتازی،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هایپوکسمی و ایست.</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(برانشیکتازی)؛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برانشیکتازی، ابسه)؛ لمف‌نودها؛ کریپیتیشن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همپتیزی قابل ملاحظه — محل، علت (کتله، برانشیکتازی،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«همپتیزی بی‌دلیل» نده.</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همپتیزی شدید (Massive haemoptysis)</w:t>
      </w:r>
    </w:p>
    <w:p>
      <w:pPr>
        <w:bidi w:val="1"/>
        <w:spacing w:before="0" w:after="0"/>
        <w:ind w:right="227" w:left="227"/>
      </w:pPr>
      <w:r>
        <w:rPr>
          <w:rFonts w:ascii="Vazirmatn" w:hAnsi="Vazirmatn"/>
          <w:sz w:val="19"/>
        </w:rPr>
        <w:t>همپتیزی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راه هوایی و اکسیجن</w:t>
      </w:r>
    </w:p>
    <w:p>
      <w:pPr>
        <w:bidi w:val="1"/>
        <w:spacing w:before="0" w:after="0"/>
        <w:ind w:right="227" w:left="227"/>
      </w:pPr>
      <w:r>
        <w:rPr>
          <w:rFonts w:ascii="Vazirmatn" w:hAnsi="Vazirmatn"/>
          <w:sz w:val="19"/>
        </w:rPr>
        <w:t xml:space="preserve">   • مریض را به طرف خونریزی (اگر معلوم است) بخوابان</w:t>
      </w:r>
    </w:p>
    <w:p>
      <w:pPr>
        <w:bidi w:val="1"/>
        <w:spacing w:before="0" w:after="0"/>
        <w:ind w:right="227" w:left="227"/>
      </w:pPr>
      <w:r>
        <w:rPr>
          <w:rFonts w:ascii="Vazirmatn" w:hAnsi="Vazirmatn"/>
          <w:sz w:val="19"/>
        </w:rPr>
        <w:t xml:space="preserve">     — «طرف بد پایین» (Bad side down)</w:t>
      </w:r>
    </w:p>
    <w:p>
      <w:pPr>
        <w:bidi w:val="1"/>
        <w:spacing w:before="0" w:after="0"/>
        <w:ind w:right="227" w:left="227"/>
      </w:pPr>
      <w:r>
        <w:rPr>
          <w:rFonts w:ascii="Vazirmatn" w:hAnsi="Vazirmatn"/>
          <w:sz w:val="19"/>
        </w:rPr>
        <w:t xml:space="preserve">   • اکسیجن؛ ساکشن</w:t>
      </w:r>
    </w:p>
    <w:p>
      <w:pPr>
        <w:bidi w:val="1"/>
        <w:spacing w:before="0" w:after="0"/>
        <w:ind w:right="227" w:left="227"/>
      </w:pPr>
      <w:r>
        <w:rPr>
          <w:rFonts w:ascii="Vazirmatn" w:hAnsi="Vazirmatn"/>
          <w:sz w:val="19"/>
        </w:rPr>
        <w:t xml:space="preserve">   • دو کنولای بزرگ IV؛ CBC، کواگولیشن، گروپ و کراس‌مچ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آیا راه هوایی در خطر است یا هایپوکسمی شدید دارد؟</w:t>
      </w:r>
    </w:p>
    <w:p>
      <w:pPr>
        <w:bidi w:val="1"/>
        <w:spacing w:before="0" w:after="0"/>
        <w:ind w:right="227" w:left="227"/>
      </w:pPr>
      <w:r>
        <w:rPr>
          <w:rFonts w:ascii="Vazirmatn" w:hAnsi="Vazirmatn"/>
          <w:sz w:val="19"/>
        </w:rPr>
        <w:t xml:space="preserve">   ├─ بلی ─► انتوباسیون با لولهٔ بزرگ (≥ ۸.۰ mm)</w:t>
      </w:r>
    </w:p>
    <w:p>
      <w:pPr>
        <w:bidi w:val="1"/>
        <w:spacing w:before="0" w:after="0"/>
        <w:ind w:right="227" w:left="227"/>
      </w:pPr>
      <w:r>
        <w:rPr>
          <w:rFonts w:ascii="Vazirmatn" w:hAnsi="Vazirmatn"/>
          <w:sz w:val="19"/>
        </w:rPr>
        <w:t xml:space="preserve">   │         برای برانکوسکوپی</w:t>
      </w:r>
    </w:p>
    <w:p>
      <w:pPr>
        <w:bidi w:val="1"/>
        <w:spacing w:before="0" w:after="0"/>
        <w:ind w:right="227" w:left="227"/>
      </w:pPr>
      <w:r>
        <w:rPr>
          <w:rFonts w:ascii="Vazirmatn" w:hAnsi="Vazirmatn"/>
          <w:sz w:val="19"/>
        </w:rPr>
        <w:t xml:space="preserve">   │         ± انتوباسیون انتخابی ریهٔ سالم</w:t>
      </w:r>
    </w:p>
    <w:p>
      <w:pPr>
        <w:bidi w:val="1"/>
        <w:spacing w:before="0" w:after="0"/>
        <w:ind w:right="227" w:left="227"/>
      </w:pPr>
      <w:r>
        <w:rPr>
          <w:rFonts w:ascii="Vazirmatn" w:hAnsi="Vazirmatn"/>
          <w:sz w:val="19"/>
        </w:rPr>
        <w:t xml:space="preserve">   │           (پیش بردن لوله به برانکس اصلی سالم)</w:t>
      </w:r>
    </w:p>
    <w:p>
      <w:pPr>
        <w:bidi w:val="1"/>
        <w:spacing w:before="0" w:after="0"/>
        <w:ind w:right="227" w:left="227"/>
      </w:pPr>
      <w:r>
        <w:rPr>
          <w:rFonts w:ascii="Vazirmatn" w:hAnsi="Vazirmatn"/>
          <w:sz w:val="19"/>
        </w:rPr>
        <w:t xml:space="preserve">   │         یا Bronchial blocker / لولهٔ دو‌لومنه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اصلاح کواگولوپاتی + Tranexamic acid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CTA (اگر پایدار است)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برانکوسکوپی (محل، کنترول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۶. ناکامی BAE یا علت قابل جراحی (آسپرجیلوما، تومور موضعی)</w:t>
      </w:r>
    </w:p>
    <w:p>
      <w:pPr>
        <w:bidi w:val="1"/>
        <w:spacing w:before="0" w:after="0"/>
        <w:ind w:right="227" w:left="227"/>
      </w:pPr>
      <w:r>
        <w:rPr>
          <w:rFonts w:ascii="Vazirmatn" w:hAnsi="Vazirmatn"/>
          <w:sz w:val="19"/>
        </w:rPr>
        <w:t xml:space="preserve">   ─► جراحی (Lobectomy)</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برانشیکتازی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ترومهٔ</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شعاع‌تراپی تسکینی</w:t>
            </w:r>
          </w:p>
        </w:tc>
        <w:tc>
          <w:tcPr>
            <w:tcW w:type="dxa" w:w="5156"/>
          </w:tcPr>
          <w:p>
            <w:pPr>
              <w:bidi w:val="1"/>
            </w:pPr>
            <w:r>
              <w:rPr>
                <w:sz w:val="18"/>
              </w:rPr>
            </w:r>
            <w:r>
              <w:rPr>
                <w:rFonts w:ascii="Vazirmatn" w:hAnsi="Vazirmatn"/>
                <w:sz w:val="18"/>
              </w:rPr>
              <w:t>همپتیزی ناشی از سرطان</w:t>
            </w:r>
          </w:p>
        </w:tc>
      </w:tr>
    </w:tbl>
    <w:p>
      <w:pPr>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هایپوکسمی؛ شوک؛ پنومونی اسپیراسیون؛ آتلکتازی؛ و عوارض BAE (درد سینه، دیسفاژی، ایسکیمی نخاع).</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همپتیزی بی‌دلیل با CT و برانکوسکوپی نورمال</w:t>
      </w:r>
      <w:r>
        <w:rPr>
          <w:rFonts w:ascii="Vazirmatn" w:hAnsi="Vazirmatn"/>
        </w:rPr>
        <w:t>، پیگیری تا ۳ سال (خطر کوچک سرطان — به‌ویژه در سگرتی‌ها).</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همپتیزی در </w:t>
      </w:r>
      <w:r>
        <w:rPr>
          <w:rFonts w:ascii="Vazirmatn" w:hAnsi="Vazirmatn"/>
          <w:b/>
        </w:rPr>
        <w:t>سگرتی بیش از ۴۰ ساله</w:t>
      </w:r>
      <w:r>
        <w:rPr>
          <w:rFonts w:ascii="Vazirmatn" w:hAnsi="Vazirmatn"/>
        </w:rPr>
        <w:t xml:space="preserve"> ← CT حتی اگر CXR نورمال باشد.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همپتیزی شدید: </w:t>
      </w:r>
      <w:r>
        <w:rPr>
          <w:rFonts w:ascii="Vazirmatn" w:hAnsi="Vazirmatn"/>
          <w:b/>
        </w:rPr>
        <w:t>Bad side down + انتوباسیون با لولهٔ بزرگ + BAE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واسکولیت)، و ۶۴ (کواگولوپاتی).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همپتیزی شدید؟ ← </w:t>
      </w:r>
      <w:r>
        <w:rPr>
          <w:rFonts w:ascii="Vazirmatn" w:hAnsi="Vazirmatn"/>
          <w:i/>
        </w:rPr>
        <w:t>امبولیزیشن شرایین برانکیال (BAE).</w:t>
      </w:r>
    </w:p>
    <w:p>
      <w:pPr>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spacing w:before="280"/>
        <w:bidi w:val="1"/>
      </w:pPr>
      <w:r>
        <w:rPr>
          <w:rFonts w:ascii="Vazirmatn" w:hAnsi="Vazirmatn"/>
          <w:b/>
          <w:color w:val="0F2744"/>
          <w:sz w:val="29"/>
        </w:rPr>
        <w:t>🔹 ۲. شکایات اصلی هضمی</w:t>
      </w:r>
    </w:p>
    <w:p>
      <w:pPr>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(اثنی‌عشر دوم تا دوسوم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spacing w:before="200"/>
        <w:bidi w:val="1"/>
      </w:pPr>
      <w:r>
        <w:rPr>
          <w:rFonts w:ascii="Vazirmatn" w:hAnsi="Vazirmatn"/>
          <w:b/>
          <w:color w:val="136F73"/>
          <w:sz w:val="25"/>
        </w:rPr>
        <w:t>۳) تهوع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فایبروتیک و کوچک است) ← </w:t>
      </w:r>
      <w:r>
        <w:rPr>
          <w:rFonts w:ascii="Vazirmatn" w:hAnsi="Vazirmatn"/>
          <w:b/>
        </w:rPr>
        <w:t>سرطان سر پانکراس</w:t>
      </w:r>
      <w:r>
        <w:rPr>
          <w:rFonts w:ascii="Vazirmatn" w:hAnsi="Vazirmatn"/>
        </w:rPr>
        <w:t xml:space="preserve"> یا انسداد پایینی CBD را فکر کن.»</w:t>
      </w:r>
    </w:p>
    <w:p>
      <w:pPr>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تزریقی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غذاهای کوچه</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(شیرین-کپکی)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spacing w:before="280"/>
        <w:bidi w:val="1"/>
      </w:pPr>
      <w:r>
        <w:rPr>
          <w:rFonts w:ascii="Vazirmatn" w:hAnsi="Vazirmatn"/>
          <w:b/>
          <w:color w:val="0F2744"/>
          <w:sz w:val="29"/>
        </w:rPr>
        <w:t>🔹 ۴. معاینهٔ بطن</w:t>
      </w:r>
    </w:p>
    <w:p>
      <w:pPr>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قبضیت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هپاتوسلولار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ایمونوسپرس (ستیروئید) — پریتونیت می‌تواند </w:t>
      </w:r>
      <w:r>
        <w:rPr>
          <w:rFonts w:ascii="Vazirmatn" w:hAnsi="Vazirmatn"/>
          <w:b/>
        </w:rPr>
        <w:t>خاموش</w:t>
      </w:r>
      <w:r>
        <w:rPr>
          <w:rFonts w:ascii="Vazirmatn" w:hAnsi="Vazirmatn"/>
        </w:rPr>
        <w:t xml:space="preserve"> باشد.</w:t>
      </w:r>
    </w:p>
    <w:p>
      <w:pPr>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قبضیت مطلق + اتساع</w:t>
      </w:r>
      <w:r>
        <w:rPr>
          <w:rFonts w:ascii="Vazirmatn" w:hAnsi="Vazirmatn"/>
        </w:rPr>
        <w:t xml:space="preserve"> ← انسداد روده.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قبضیت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ازوفاژیت/گاستریت/اثنی‌عشریت اروزیو،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تزریقی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سرگیجه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اطراف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(همرقیق شدن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ترخیص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ترخیص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ترخیص ایمن و بررسی سرپایی.</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یا در </w:t>
      </w:r>
      <w:r>
        <w:rPr>
          <w:rFonts w:ascii="Vazirmatn" w:hAnsi="Vazirmatn"/>
          <w:b/>
        </w:rPr>
        <w:t>۱–۳ روز</w:t>
      </w:r>
      <w:r>
        <w:rPr>
          <w:rFonts w:ascii="Vazirmatn" w:hAnsi="Vazirmatn"/>
        </w:rPr>
        <w:t xml:space="preserve"> (حد اکثر ۵ روز) پس از هیموستاز دوباره شروع کن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ترخیص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تزریق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اسپیراسیون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اسپیراسیون.</w:t>
      </w:r>
    </w:p>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اثناعشر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ترخیص: </w:t>
      </w:r>
      <w:r>
        <w:rPr>
          <w:rFonts w:ascii="Vazirmatn" w:hAnsi="Vazirmatn"/>
          <w:b/>
        </w:rPr>
        <w:t>NSAID نه، H. pylori تست، PPI تا کی، Aspirin چه وقت</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انمی فقر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spacing w:before="0"/>
        <w:bidi w:val="1"/>
      </w:pPr>
      <w:r>
        <w:rPr>
          <w:rFonts w:ascii="Vazirmatn" w:hAnsi="Vazirmatn"/>
          <w:b/>
          <w:color w:val="136F73"/>
          <w:sz w:val="38"/>
        </w:rPr>
        <w:t>فصل ۲۶ — قرحهٔ هضمیه،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۵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قرحهٔ هضمیه و H. pylori</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دهان به دهان / غایطه به دهان</w:t>
      </w:r>
      <w:r>
        <w:rPr>
          <w:rFonts w:ascii="Vazirmatn" w:hAnsi="Vazirmatn"/>
        </w:rPr>
        <w:t xml:space="preserve"> در </w:t>
      </w:r>
      <w:r>
        <w:rPr>
          <w:rFonts w:ascii="Vazirmatn" w:hAnsi="Vazirmatn"/>
          <w:b/>
        </w:rPr>
        <w:t>کودکی</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آنتی‌بیوتیکی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تزریقی،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سابقهٔ خانوادگی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اثناعشر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بستگان درجه اول مریض سرطان معده، ریشه‌کن کردن H. pylori خطر را کم 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spacing w:before="280"/>
        <w:bidi w:val="1"/>
      </w:pPr>
      <w:r>
        <w:rPr>
          <w:rFonts w:ascii="Vazirmatn" w:hAnsi="Vazirmatn"/>
          <w:b/>
          <w:color w:val="0F2744"/>
          <w:sz w:val="29"/>
        </w:rPr>
        <w:t>ب) مرض ریفلکس معده به مری (Gastro-oesophageal Reflux Disease — GERD)</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 </w:t>
      </w:r>
      <w:r>
        <w:rPr>
          <w:rFonts w:ascii="Vazirmatn" w:hAnsi="Vazirmatn"/>
          <w:b/>
        </w:rPr>
        <w:t>فرسایش دندان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هضمیه؛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حفظیه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حفظیه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(اپندیسیت، کولی‌سیستیت، AMI)، ESVS 2025 mesenteric (جانشین 2017؛ SD-95)، SIS/IDSA اصول IAI.</w:t>
      </w:r>
    </w:p>
    <w:p>
      <w:pPr>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قبضیت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قبضیت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قبضیت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قاعدگی،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ترومه</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۵۹).</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تیفوئید)</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۷).</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اپندیسیت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اپندیسیت بی‌اختلاط، انتی‌بیوتیک تنها گزینهٔ انتخابی برای بعضی مریضان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توبرکلوز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آمیبیازیس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آبسهٔ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فیستول/آبسه)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آنتی‌جن‌های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ماکروفاژها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فایبروز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آبسه</w:t>
      </w:r>
      <w:r>
        <w:rPr>
          <w:rFonts w:ascii="Vazirmatn" w:hAnsi="Vazirmatn"/>
        </w:rPr>
        <w:t xml:space="preserve"> تشکیل می‌شود. وقتی التهاب مزمن با فایبروز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انیمی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کولسترول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جذب‌ناشده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اپندیسیت)، اسهال غیرخونی، </w:t>
      </w:r>
      <w:r>
        <w:rPr>
          <w:rFonts w:ascii="Vazirmatn" w:hAnsi="Vazirmatn"/>
          <w:b/>
        </w:rPr>
        <w:t>کاهش وزن</w:t>
      </w:r>
      <w:r>
        <w:rPr>
          <w:rFonts w:ascii="Vazirmatn" w:hAnsi="Vazirmatn"/>
        </w:rPr>
        <w:t>، کتلهٔ قابل جس،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آبسه و درزهای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دیسپپسی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انیمی،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انیمی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عظم</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آبسه)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آبسه و درزهای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آمیبیازیس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آمیبیازیس</w:t>
            </w:r>
            <w:r>
              <w:rPr>
                <w:rFonts w:ascii="Vazirmatn" w:hAnsi="Vazirmatn"/>
                <w:sz w:val="18"/>
              </w:rPr>
              <w:t xml:space="preserve"> می‌تواند کولیت آمیبی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کشت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ایسکمیک</w:t>
            </w:r>
          </w:p>
        </w:tc>
        <w:tc>
          <w:tcPr>
            <w:tcW w:type="dxa" w:w="3437"/>
          </w:tcPr>
          <w:p>
            <w:pPr>
              <w:bidi w:val="1"/>
            </w:pPr>
            <w:r>
              <w:rPr>
                <w:sz w:val="18"/>
              </w:rPr>
            </w:r>
            <w:r>
              <w:rPr>
                <w:rFonts w:ascii="Vazirmatn" w:hAnsi="Vazirmatn"/>
                <w:sz w:val="18"/>
              </w:rPr>
              <w:t>سن بالا، امراض قلبی و وعایی،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شعاع</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عرق شبانه، درگیری ریه، آسیت</w:t>
      </w:r>
    </w:p>
    <w:p>
      <w:pPr>
        <w:ind w:right="340"/>
        <w:bidi w:val="1"/>
      </w:pPr>
      <w:r>
        <w:rPr>
          <w:color w:val="136F73"/>
        </w:rPr>
        <w:t xml:space="preserve">● </w:t>
      </w:r>
      <w:r>
        <w:rPr>
          <w:rFonts w:ascii="Vazirmatn" w:hAnsi="Vazirmatn"/>
          <w:b/>
        </w:rPr>
        <w:t>آندوسکوپی: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پتالوژی: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مزانتر.</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کشت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مریضان CD.</w:t>
      </w:r>
    </w:p>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انیمی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الکترولایت‌ها،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کشت، و معاینه برای پرازیت‌ها و آمیب.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پتالوژی: </w:t>
      </w:r>
      <w:r>
        <w:rPr>
          <w:rFonts w:ascii="Vazirmatn" w:hAnsi="Vazirmatn"/>
          <w:b/>
        </w:rPr>
        <w:t>تخریب ساختمان Crypt</w:t>
      </w:r>
      <w:r>
        <w:rPr>
          <w:rFonts w:ascii="Vazirmatn" w:hAnsi="Vazirmatn"/>
        </w:rPr>
        <w:t xml:space="preserve"> و آبسهٔ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پتالوژی: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کشت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آبسه. MR شعاع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شعاع است.</w:t>
      </w:r>
    </w:p>
    <w:p>
      <w:pPr>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آندوسکوپی + پتالوژی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آمیب)، ساخته می‌شود (ACG 2025 UC و CD).</w:t>
      </w:r>
    </w:p>
    <w:p>
      <w:pPr>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آندوسکوپی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آندوسکوپی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آندوسکوپیک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کشت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ترومبوآمبولی تعیین کن.</w:t>
      </w:r>
    </w:p>
    <w:p>
      <w:pPr>
        <w:ind w:right="340"/>
        <w:bidi w:val="1"/>
      </w:pPr>
      <w:r>
        <w:rPr>
          <w:b/>
          <w:color w:val="136F73"/>
        </w:rPr>
        <w:t xml:space="preserve">4. </w:t>
      </w:r>
      <w:r>
        <w:rPr>
          <w:rFonts w:ascii="Vazirmatn" w:hAnsi="Vazirmatn"/>
          <w:b/>
        </w:rPr>
        <w:t>مایعات و الکترولایت‌ها</w:t>
      </w:r>
      <w:r>
        <w:rPr>
          <w:rFonts w:ascii="Vazirmatn" w:hAnsi="Vazirmatn"/>
        </w:rPr>
        <w:t xml:space="preserve"> (به‌ویژه پتاشیم و مگنیزیم)، و انتقال خون در صورت لزوم.</w:t>
      </w:r>
    </w:p>
    <w:p>
      <w:pPr>
        <w:ind w:right="340"/>
        <w:bidi w:val="1"/>
      </w:pPr>
      <w:r>
        <w:rPr>
          <w:b/>
          <w:color w:val="136F73"/>
        </w:rPr>
        <w:t xml:space="preserve">5. </w:t>
      </w:r>
      <w:r>
        <w:rPr>
          <w:rFonts w:ascii="Vazirmatn" w:hAnsi="Vazirmatn"/>
          <w:b/>
        </w:rPr>
        <w:t>قطع NSAID، مخدرها و دواهای انتی‌کولینرژیک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کولسترول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عارضهٔ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آمیب و انتانات را رد کن. </w:t>
      </w:r>
      <w:r>
        <w:rPr>
          <w:rFonts w:ascii="Vazirmatn" w:hAnsi="Vazirmatn"/>
          <w:b/>
        </w:rPr>
        <w:t>در حمید: TB را رد کن.</w:t>
      </w:r>
    </w:p>
    <w:p>
      <w:pPr>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۶.</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آنتی‌بادی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آنتی‌بادی ضد دوا</w:t>
      </w:r>
      <w:r>
        <w:rPr>
          <w:rFonts w:ascii="Vazirmatn" w:hAnsi="Vazirmatn"/>
        </w:rPr>
        <w:t xml:space="preserve"> اندازه‌گیری شود. اگر سطح پایین و آنتی‌بادی موجود نیست، دوز تشدید می‌شود. اگر آنتی‌بادی بلند است، دوا عوض می‌شود. اگر سطح کافی است و التهاب ادامه دارد، به </w:t>
      </w:r>
      <w:r>
        <w:rPr>
          <w:rFonts w:ascii="Vazirmatn" w:hAnsi="Vazirmatn"/>
          <w:b/>
        </w:rPr>
        <w:t>مکانیزم دیگر</w:t>
      </w:r>
      <w:r>
        <w:rPr>
          <w:rFonts w:ascii="Vazirmatn" w:hAnsi="Vazirmatn"/>
        </w:rPr>
        <w:t xml:space="preserve"> برو.</w:t>
      </w:r>
    </w:p>
    <w:p>
      <w:pPr>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آبسه را درناژ کن، بعد ایمونوسپرس کن.</w:t>
      </w:r>
      <w:r>
        <w:rPr>
          <w:rFonts w:ascii="Vazirmatn" w:hAnsi="Vazirmatn"/>
        </w:rPr>
        <w:t xml:space="preserve"> آبسهٔ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آندوسکوپیک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زایمان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انیمی</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عظم (فصل استیوپوروز).</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استطباب‌ها: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استطباب‌ها:</w:t>
      </w:r>
      <w:r>
        <w:rPr>
          <w:rFonts w:ascii="Vazirmatn" w:hAnsi="Vazirmatn"/>
        </w:rPr>
        <w:t xml:space="preserve"> تضیق فایبروتیک علامه‌دار، آبسه، فیستول مقاوم، انثقاب، و سرطان. ACG 2025 می‌گوید مریضان با </w:t>
      </w:r>
      <w:r>
        <w:rPr>
          <w:rFonts w:ascii="Vazirmatn" w:hAnsi="Vazirmatn"/>
          <w:b/>
        </w:rPr>
        <w:t>تضیق فایبروستنوتیک علامه‌دار یا آبسهٔ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آندوسکوپیک بالونی</w:t>
      </w:r>
      <w:r>
        <w:rPr>
          <w:rFonts w:ascii="Vazirmatn" w:hAnsi="Vazirmatn"/>
        </w:rPr>
        <w:t xml:space="preserve"> تداوی شود.</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انیمی،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کشت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آبسهٔ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آندوسکوپی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آمیب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انیمی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آمیب،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انیمی:</w:t>
      </w:r>
      <w:r>
        <w:rPr>
          <w:rFonts w:ascii="Vazirmatn" w:hAnsi="Vazirmatn"/>
        </w:rPr>
        <w:t xml:space="preserve"> UC از علل خونریزی سفلی GI است (فصل ۲۵). انیمی حمید سه ریشه دارد (آهن، B12، التهاب)، و منطق تفکیک آن همان منطق فصل انیمی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 التهابی یا وظیفوی؟</w:t>
      </w:r>
      <w:r>
        <w:rPr>
          <w:rFonts w:ascii="Vazirmatn" w:hAnsi="Vazirmatn"/>
        </w:rPr>
        <w:t xml:space="preserve"> Faecal calprotectin که در این فصل مرز IBD را کشید، در فصل ۳۰ مرز IBS را می‌کشد.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آمیب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انیمی،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آمیب) بیشتر مطرح می‌شوند. اسهال مزمن باید به فکر IBD (فصل ۲۸)، سوء جذب و IBS (فصل ۳۰) و سرطان بیندازد.</w:t>
      </w:r>
    </w:p>
    <w:p>
      <w:pPr>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آمیب،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هایپرتایرایدیزم،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spacing w:before="200"/>
        <w:bidi w:val="1"/>
      </w:pPr>
      <w:r>
        <w:rPr>
          <w:rFonts w:ascii="Vazirmatn" w:hAnsi="Vazirmatn"/>
          <w:b/>
          <w:color w:val="136F73"/>
          <w:sz w:val="25"/>
        </w:rPr>
        <w:t>تصنیف بالینی: دو سوال اصلی</w:t>
      </w:r>
    </w:p>
    <w:p>
      <w:pPr>
        <w:bidi w:val="1"/>
      </w:pPr>
      <w:r>
        <w:rPr>
          <w:rFonts w:ascii="Vazirmatn" w:hAnsi="Vazirmatn"/>
        </w:rPr>
        <w:t>در بستر، به جای چهار میکانیزم دو سوال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دهایدریت است؟</w:t>
      </w:r>
    </w:p>
    <w:p>
      <w:pPr>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اجابت‌ها</w:t>
      </w:r>
    </w:p>
    <w:p>
      <w:pPr>
        <w:ind w:right="340"/>
        <w:bidi w:val="1"/>
      </w:pPr>
      <w:r>
        <w:rPr>
          <w:color w:val="136F73"/>
        </w:rPr>
        <w:t xml:space="preserve">● </w:t>
      </w:r>
      <w:r>
        <w:rPr>
          <w:rFonts w:ascii="Vazirmatn" w:hAnsi="Vazirmatn"/>
        </w:rPr>
        <w:t>مواد غایطهٔ سخت یا دانه‌دانه (Bristol نوع ۱–۲) در بیشتر از ۲۵٪ اجابت‌ها</w:t>
      </w:r>
    </w:p>
    <w:p>
      <w:pPr>
        <w:ind w:right="340"/>
        <w:bidi w:val="1"/>
      </w:pPr>
      <w:r>
        <w:rPr>
          <w:color w:val="136F73"/>
        </w:rPr>
        <w:t xml:space="preserve">● </w:t>
      </w:r>
      <w:r>
        <w:rPr>
          <w:rFonts w:ascii="Vazirmatn" w:hAnsi="Vazirmatn"/>
        </w:rPr>
        <w:t>احساس تخلیهٔ ناکامل در بیشتر از ۲۵٪ اجابت‌ها</w:t>
      </w:r>
    </w:p>
    <w:p>
      <w:pPr>
        <w:ind w:right="340"/>
        <w:bidi w:val="1"/>
      </w:pPr>
      <w:r>
        <w:rPr>
          <w:color w:val="136F73"/>
        </w:rPr>
        <w:t xml:space="preserve">● </w:t>
      </w:r>
      <w:r>
        <w:rPr>
          <w:rFonts w:ascii="Vazirmatn" w:hAnsi="Vazirmatn"/>
        </w:rPr>
        <w:t>احساس بند شدن مقعد در بیشتر از ۲۵٪ اجابت‌ها</w:t>
      </w:r>
    </w:p>
    <w:p>
      <w:pPr>
        <w:ind w:right="340"/>
        <w:bidi w:val="1"/>
      </w:pPr>
      <w:r>
        <w:rPr>
          <w:color w:val="136F73"/>
        </w:rPr>
        <w:t xml:space="preserve">● </w:t>
      </w:r>
      <w:r>
        <w:rPr>
          <w:rFonts w:ascii="Vazirmatn" w:hAnsi="Vazirmatn"/>
        </w:rPr>
        <w:t>ضرورت مانورهای دستی در بیشتر از ۲۵٪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میتابولیک، انسداد میخانیکی) یبوست را ساخته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از توکسین تا شاک: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شاک هایپوولیمیک</w:t>
      </w:r>
      <w:r>
        <w:rPr>
          <w:rFonts w:ascii="Vazirmatn" w:hAnsi="Vazirmatn"/>
        </w:rPr>
        <w:t>.</w:t>
      </w:r>
    </w:p>
    <w:p>
      <w:pPr>
        <w:ind w:right="340"/>
        <w:bidi w:val="1"/>
      </w:pPr>
      <w:r>
        <w:rPr>
          <w:b/>
          <w:color w:val="136F73"/>
        </w:rPr>
        <w:t xml:space="preserve">7. </w:t>
      </w:r>
      <w:r>
        <w:rPr>
          <w:rFonts w:ascii="Vazirmatn" w:hAnsi="Vazirmatn"/>
        </w:rPr>
        <w:t xml:space="preserve">با مایع، بای‌کاربونیت و پوتاشیم هم از دست می‌روند ← </w:t>
      </w:r>
      <w:r>
        <w:rPr>
          <w:rFonts w:ascii="Vazirmatn" w:hAnsi="Vazirmatn"/>
          <w:b/>
        </w:rPr>
        <w:t>اسیدوز میتابولیک</w:t>
      </w:r>
      <w:r>
        <w:rPr>
          <w:rFonts w:ascii="Vazirmatn" w:hAnsi="Vazirmatn"/>
        </w:rPr>
        <w:t xml:space="preserve"> و </w:t>
      </w:r>
      <w:r>
        <w:rPr>
          <w:rFonts w:ascii="Vazirmatn" w:hAnsi="Vazirmatn"/>
          <w:b/>
        </w:rPr>
        <w:t>هایپوکلیمی</w:t>
      </w:r>
      <w:r>
        <w:rPr>
          <w:rFonts w:ascii="Vazirmatn" w:hAnsi="Vazirmatn"/>
        </w:rPr>
        <w:t xml:space="preserve"> (کرمپ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spacing w:before="280"/>
        <w:bidi w:val="1"/>
      </w:pPr>
      <w:r>
        <w:rPr>
          <w:rFonts w:ascii="Vazirmatn" w:hAnsi="Vazirmatn"/>
          <w:b/>
          <w:color w:val="0F2744"/>
          <w:sz w:val="29"/>
        </w:rPr>
        <w:t>🔹 ۴. Etiology &amp; Risk Factors</w:t>
      </w:r>
    </w:p>
    <w:p>
      <w:pPr>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غیرتیفوییدی،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اسکیمی کولون، هایپرتایرایدیزم</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دهایدریشن را بدتر می‌سازند).</w:t>
      </w:r>
    </w:p>
    <w:p>
      <w:pPr>
        <w:spacing w:before="200"/>
        <w:bidi w:val="1"/>
      </w:pPr>
      <w:r>
        <w:rPr>
          <w:rFonts w:ascii="Vazirmatn" w:hAnsi="Vazirmatn"/>
          <w:b/>
          <w:color w:val="136F73"/>
          <w:sz w:val="25"/>
        </w:rPr>
        <w:t>یبوست ثانوی — «دواها و میتابولیک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میتابولیک و اندوکرین</w:t>
            </w:r>
          </w:p>
        </w:tc>
        <w:tc>
          <w:tcPr>
            <w:tcW w:type="dxa" w:w="5156"/>
          </w:tcPr>
          <w:p>
            <w:pPr>
              <w:bidi w:val="1"/>
            </w:pPr>
            <w:r>
              <w:rPr>
                <w:sz w:val="18"/>
              </w:rPr>
            </w:r>
            <w:r>
              <w:rPr>
                <w:rFonts w:ascii="Vazirmatn" w:hAnsi="Vazirmatn"/>
                <w:sz w:val="18"/>
              </w:rPr>
              <w:t xml:space="preserve">هایپوتایرایدیزم، </w:t>
            </w:r>
            <w:r>
              <w:rPr>
                <w:rFonts w:ascii="Vazirmatn" w:hAnsi="Vazirmatn"/>
                <w:b/>
                <w:sz w:val="18"/>
              </w:rPr>
              <w:t>هایپرکلسیمی</w:t>
            </w:r>
            <w:r>
              <w:rPr>
                <w:rFonts w:ascii="Vazirmatn" w:hAnsi="Vazirmatn"/>
                <w:sz w:val="18"/>
              </w:rPr>
              <w:t>، هایپوکلیمی، دیابت</w:t>
            </w:r>
          </w:p>
        </w:tc>
      </w:tr>
      <w:tr>
        <w:tc>
          <w:tcPr>
            <w:tcW w:type="dxa" w:w="5156"/>
          </w:tcPr>
          <w:p>
            <w:pPr>
              <w:bidi w:val="1"/>
            </w:pPr>
            <w:r>
              <w:rPr>
                <w:sz w:val="18"/>
              </w:rPr>
            </w:r>
            <w:r>
              <w:rPr>
                <w:rFonts w:ascii="Vazirmatn" w:hAnsi="Vazirmatn"/>
                <w:b/>
                <w:sz w:val="18"/>
              </w:rPr>
              <w:t>نیورولوژیک</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شقاق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آمیب)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آمیب، اسکیمی،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spacing w:before="200"/>
        <w:bidi w:val="1"/>
      </w:pPr>
      <w:r>
        <w:rPr>
          <w:rFonts w:ascii="Vazirmatn" w:hAnsi="Vazirmatn"/>
          <w:b/>
          <w:color w:val="136F73"/>
          <w:sz w:val="25"/>
        </w:rPr>
        <w:t>علایمی دهایدریشن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دهایدریشن</w:t>
            </w:r>
          </w:p>
        </w:tc>
        <w:tc>
          <w:tcPr>
            <w:tcW w:type="dxa" w:w="2578"/>
            <w:shd w:val="clear" w:fill="136f73"/>
          </w:tcPr>
          <w:p>
            <w:pPr>
              <w:bidi w:val="1"/>
            </w:pPr>
            <w:r/>
            <w:r>
              <w:rPr>
                <w:b/>
                <w:color w:val="FFFFFF"/>
                <w:sz w:val="19"/>
              </w:rPr>
              <w:t>دهایدریشن متوسط ("Some")</w:t>
            </w:r>
          </w:p>
        </w:tc>
        <w:tc>
          <w:tcPr>
            <w:tcW w:type="dxa" w:w="2578"/>
            <w:shd w:val="clear" w:fill="136f73"/>
          </w:tcPr>
          <w:p>
            <w:pPr>
              <w:bidi w:val="1"/>
            </w:pPr>
            <w:r/>
            <w:r>
              <w:rPr>
                <w:b/>
                <w:color w:val="FFFFFF"/>
                <w:sz w:val="19"/>
              </w:rPr>
              <w:t>دهایدریشن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دهایدریشن (The Treatment of Diarrhoea, WHO manual). WHO این جدول را اصلاً برای اطفال ساخته است، اما منطق آن برای کاهلان هم به کار می‌رود. در کاهلان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علایمی قابل‌اعتمادتر حجم کم‌اند.</w:t>
      </w:r>
    </w:p>
    <w:p>
      <w:pPr>
        <w:bidi w:val="1"/>
      </w:pPr>
      <w:r>
        <w:rPr>
          <w:rFonts w:ascii="Vazirmatn" w:hAnsi="Vazirmatn"/>
        </w:rPr>
        <w:t xml:space="preserve">⚠️ </w:t>
      </w:r>
      <w:r>
        <w:rPr>
          <w:rFonts w:ascii="Vazirmatn" w:hAnsi="Vazirmatn"/>
          <w:b/>
        </w:rPr>
        <w:t>دام در مسنان:</w:t>
      </w:r>
      <w:r>
        <w:rPr>
          <w:rFonts w:ascii="Vazirmatn" w:hAnsi="Vazirmatn"/>
        </w:rPr>
        <w:t xml:space="preserve"> چین پوست در مسنان به دلیل کاهش الاستیسیتهٔ پوست حتی بدون دهایدریشن آهسته برمی‌گردد. به نبض، فشار خون، ادرار و حالت ذهنی تکیه کن.</w:t>
      </w:r>
    </w:p>
    <w:p>
      <w:pPr>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شقاق)</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انیمی فقر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انیمی.</w:t>
      </w:r>
    </w:p>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مجدد شعریه‌ها،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سپسس (فصل مربوط به سپسس).</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اپندیسیت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جس، انتفاخ، مواد غایطهٔ قابل جس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شقاق، هموروئید،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مفسر ACG بر رهنمود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هایپوتایرایدیزم (برادیکاردی، رفلکس آهسته)، علایم نیورولوژیک.</w:t>
      </w:r>
    </w:p>
    <w:p>
      <w:pPr>
        <w:bidi w:val="1"/>
      </w:pPr>
      <w:r>
        <w:rPr>
          <w:color w:val="B8913A"/>
        </w:rPr>
        <w:t>❖ ❖ ❖</w:t>
      </w:r>
    </w:p>
    <w:p>
      <w:pPr>
        <w:spacing w:before="280"/>
        <w:bidi w:val="1"/>
      </w:pPr>
      <w:r>
        <w:rPr>
          <w:rFonts w:ascii="Vazirmatn" w:hAnsi="Vazirmatn"/>
          <w:b/>
          <w:color w:val="0F2744"/>
          <w:sz w:val="29"/>
        </w:rPr>
        <w:t>🔹 ۷. Quick Differential Diagnosis</w:t>
      </w:r>
    </w:p>
    <w:p>
      <w:pPr>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اسکیمی کولون</w:t>
            </w:r>
          </w:p>
        </w:tc>
        <w:tc>
          <w:tcPr>
            <w:tcW w:type="dxa" w:w="5156"/>
          </w:tcPr>
          <w:p>
            <w:pPr>
              <w:bidi w:val="1"/>
            </w:pPr>
            <w:r>
              <w:rPr>
                <w:sz w:val="18"/>
              </w:rPr>
            </w:r>
            <w:r>
              <w:rPr>
                <w:rFonts w:ascii="Vazirmatn" w:hAnsi="Vazirmatn"/>
                <w:sz w:val="18"/>
              </w:rPr>
              <w:t>مسن، مرض وعایی،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لوپرامید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هایپرتایرایدیزم</w:t>
            </w:r>
          </w:p>
        </w:tc>
        <w:tc>
          <w:tcPr>
            <w:tcW w:type="dxa" w:w="5156"/>
          </w:tcPr>
          <w:p>
            <w:pPr>
              <w:bidi w:val="1"/>
            </w:pPr>
            <w:r>
              <w:rPr>
                <w:sz w:val="18"/>
              </w:rPr>
            </w:r>
            <w:r>
              <w:rPr>
                <w:rFonts w:ascii="Vazirmatn" w:hAnsi="Vazirmatn"/>
                <w:sz w:val="18"/>
              </w:rPr>
              <w:t>کاهش وزن، تکی‌کاردی، رعشه</w:t>
            </w:r>
          </w:p>
        </w:tc>
      </w:tr>
      <w:tr>
        <w:tc>
          <w:tcPr>
            <w:tcW w:type="dxa" w:w="5156"/>
          </w:tcPr>
          <w:p>
            <w:pPr>
              <w:bidi w:val="1"/>
            </w:pPr>
            <w:r>
              <w:rPr>
                <w:sz w:val="18"/>
              </w:rPr>
            </w:r>
            <w:r>
              <w:rPr>
                <w:rFonts w:ascii="Vazirmatn" w:hAnsi="Vazirmatn"/>
                <w:b/>
                <w:sz w:val="18"/>
              </w:rPr>
              <w:t>سپسس با منشأ دیگر</w:t>
            </w:r>
          </w:p>
        </w:tc>
        <w:tc>
          <w:tcPr>
            <w:tcW w:type="dxa" w:w="5156"/>
          </w:tcPr>
          <w:p>
            <w:pPr>
              <w:bidi w:val="1"/>
            </w:pPr>
            <w:r>
              <w:rPr>
                <w:sz w:val="18"/>
              </w:rPr>
            </w:r>
            <w:r>
              <w:rPr>
                <w:rFonts w:ascii="Vazirmatn" w:hAnsi="Vazirmatn"/>
                <w:sz w:val="18"/>
              </w:rPr>
              <w:t>اسهال گاهی در سپسس ناشی از نمونیا یا انتان ادراری هم دیده می‌شود</w:t>
            </w:r>
          </w:p>
        </w:tc>
      </w:tr>
    </w:tbl>
    <w:p>
      <w:pPr>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عطش، پرادراری، کنفیوژن؛ در سرطان و هایپرپاراتایرایدیزم</w:t>
            </w:r>
          </w:p>
        </w:tc>
      </w:tr>
      <w:tr>
        <w:tc>
          <w:tcPr>
            <w:tcW w:type="dxa" w:w="5156"/>
          </w:tcPr>
          <w:p>
            <w:pPr>
              <w:bidi w:val="1"/>
            </w:pPr>
            <w:r>
              <w:rPr>
                <w:sz w:val="18"/>
              </w:rPr>
            </w:r>
            <w:r>
              <w:rPr>
                <w:rFonts w:ascii="Vazirmatn" w:hAnsi="Vazirmatn"/>
                <w:b/>
                <w:sz w:val="18"/>
              </w:rPr>
              <w:t>هایپوتایرایدیزم</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دهایدریشن شدید یا ضرورت بستر</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ترومبوسیتوپنی + انیمی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آمیب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سیگموییدوسکوپی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«آمیبیازیس»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آنتی‌جن/PCR اختصاصی ارزش بیشتر دارد.</w:t>
      </w:r>
    </w:p>
    <w:p>
      <w:pPr>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میتابولیک) + نبود علامهٔ خطر یا کولونوسکوپی نورمال در حضور آن.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 — تداوی دهایدریشن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دهایدریشن</w:t>
      </w:r>
      <w:r>
        <w:rPr>
          <w:rFonts w:ascii="Vazirmatn" w:hAnsi="Vazirmatn"/>
        </w:rPr>
        <w:t xml:space="preserve"> بگیر، نه از نوع میکروب.</w:t>
      </w:r>
    </w:p>
    <w:p>
      <w:pPr>
        <w:spacing w:before="160"/>
        <w:bidi w:val="1"/>
      </w:pPr>
      <w:r>
        <w:rPr>
          <w:rFonts w:ascii="Vazirmatn" w:hAnsi="Vazirmatn"/>
          <w:b/>
          <w:sz w:val="23"/>
        </w:rPr>
        <w:t>۱. بدون دهایدریشن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spacing w:before="160"/>
        <w:bidi w:val="1"/>
      </w:pPr>
      <w:r>
        <w:rPr>
          <w:rFonts w:ascii="Vazirmatn" w:hAnsi="Vazirmatn"/>
          <w:b/>
          <w:sz w:val="23"/>
        </w:rPr>
        <w:t>۲. دهایدریشن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spacing w:before="160"/>
        <w:bidi w:val="1"/>
      </w:pPr>
      <w:r>
        <w:rPr>
          <w:rFonts w:ascii="Vazirmatn" w:hAnsi="Vazirmatn"/>
          <w:b/>
          <w:sz w:val="23"/>
        </w:rPr>
        <w:t>۳. دهایدریشن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کرپیتیشن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هایپوکلیمی:</w:t>
      </w:r>
      <w:r>
        <w:rPr>
          <w:rFonts w:ascii="Vazirmatn" w:hAnsi="Vazirmatn"/>
        </w:rPr>
        <w:t xml:space="preserve"> Ringer lactate و ORS پوتاشیم دارند. ORS هرچه زودتر شروع شود، پوتاشیم را هم جبران می‌کند. هایپوکلیمی شدید را مطابق فصل الکترولیت‌ها تداوی کن.</w:t>
      </w:r>
    </w:p>
    <w:p>
      <w:pPr>
        <w:ind w:right="340"/>
        <w:bidi w:val="1"/>
      </w:pPr>
      <w:r>
        <w:rPr>
          <w:color w:val="136F73"/>
        </w:rPr>
        <w:t xml:space="preserve">● </w:t>
      </w:r>
      <w:r>
        <w:rPr>
          <w:rFonts w:ascii="Vazirmatn" w:hAnsi="Vazirmatn"/>
          <w:b/>
        </w:rPr>
        <w:t>هایپوگلیسیمی:</w:t>
      </w:r>
      <w:r>
        <w:rPr>
          <w:rFonts w:ascii="Vazirmatn" w:hAnsi="Vazirmatn"/>
        </w:rPr>
        <w:t xml:space="preserve"> در اطفال و مسنان سوءتغذی‌شده ممکن است؛ گلوکوز خون را چک کن.</w:t>
      </w:r>
    </w:p>
    <w:p>
      <w:pPr>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مصابین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کوریایی 2019</w:t>
            </w:r>
          </w:p>
        </w:tc>
      </w:tr>
      <w:tr>
        <w:tc>
          <w:tcPr>
            <w:tcW w:type="dxa" w:w="3437"/>
          </w:tcPr>
          <w:p>
            <w:pPr>
              <w:bidi w:val="1"/>
            </w:pPr>
            <w:r>
              <w:rPr>
                <w:sz w:val="18"/>
              </w:rPr>
            </w:r>
            <w:r>
              <w:rPr>
                <w:rFonts w:ascii="Vazirmatn" w:hAnsi="Vazirmatn"/>
                <w:b/>
                <w:sz w:val="18"/>
              </w:rPr>
              <w:t>Salmonella غیرتیفوییدی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دهایدریشن شدید؛ یا بدون توجه به درجهٔ دهایدریشن: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(اعظمی ۱ g) یا </w:t>
            </w:r>
            <w:r>
              <w:rPr>
                <w:rFonts w:ascii="Vazirmatn" w:hAnsi="Vazirmatn"/>
                <w:b/>
                <w:sz w:val="18"/>
              </w:rPr>
              <w:t>Ciprofloxacin ۲۰ mg/kg</w:t>
            </w:r>
            <w:r>
              <w:rPr>
                <w:rFonts w:ascii="Vazirmatn" w:hAnsi="Vazirmatn"/>
                <w:sz w:val="18"/>
              </w:rPr>
              <w:t xml:space="preserve"> (اعظمی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مسنان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(شاک، ایلیوس،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بدهی باز)</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ایلیوس) مؤثر است.</w:t>
      </w:r>
    </w:p>
    <w:p>
      <w:pPr>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آمیبیازیس رودوی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آمیبیازیس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بدهی باز</w:t>
            </w:r>
          </w:p>
        </w:tc>
        <w:tc>
          <w:tcPr>
            <w:tcW w:type="dxa" w:w="2062"/>
          </w:tcPr>
          <w:p>
            <w:pPr>
              <w:bidi w:val="1"/>
            </w:pPr>
            <w:r>
              <w:rPr>
                <w:sz w:val="18"/>
              </w:rPr>
            </w:r>
            <w:r>
              <w:rPr>
                <w:rFonts w:ascii="Vazirmatn" w:hAnsi="Vazirmatn"/>
                <w:sz w:val="18"/>
              </w:rPr>
              <w:t>CDC (در دفتر دوز ۲۸)</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«آمیب» را تداوی نکن.</w:t>
      </w:r>
    </w:p>
    <w:p>
      <w:pPr>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spacing w:before="200"/>
        <w:bidi w:val="1"/>
      </w:pPr>
      <w:r>
        <w:rPr>
          <w:rFonts w:ascii="Vazirmatn" w:hAnsi="Vazirmatn"/>
          <w:b/>
          <w:color w:val="136F73"/>
          <w:sz w:val="25"/>
        </w:rPr>
        <w:t>D. Management of Constipation</w:t>
      </w:r>
    </w:p>
    <w:p>
      <w:pPr>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میتابولیک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عارضه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مفسر ACG یادآوری می‌کند که مطالعات کوچک قبلی برتری آن بر Placebo را نشان ندادند.</w:t>
      </w:r>
    </w:p>
    <w:p>
      <w:pPr>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لاواژ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دهایدریشن شدید، مسنان،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هایپوکلیمی، اسیدوز میتابولیک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انیمی + ترومبوسیتوپنی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آمیب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آمیبی کبد</w:t>
            </w:r>
          </w:p>
        </w:tc>
        <w:tc>
          <w:tcPr>
            <w:tcW w:type="dxa" w:w="3437"/>
          </w:tcPr>
          <w:p>
            <w:pPr>
              <w:bidi w:val="1"/>
            </w:pPr>
            <w:r>
              <w:rPr>
                <w:sz w:val="18"/>
              </w:rPr>
            </w:r>
            <w:r>
              <w:rPr>
                <w:rFonts w:ascii="Vazirmatn" w:hAnsi="Vazirmatn"/>
                <w:sz w:val="18"/>
              </w:rPr>
              <w:t>آمیبیازیس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مسنان،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سیگمویید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ترومبوسیتوپنی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انیمی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سوال را به ترتیب بپرس:</w:t>
      </w:r>
    </w:p>
    <w:p>
      <w:pPr>
        <w:ind w:right="340"/>
        <w:bidi w:val="1"/>
      </w:pPr>
      <w:r>
        <w:rPr>
          <w:b/>
          <w:color w:val="136F73"/>
        </w:rPr>
        <w:t xml:space="preserve">1. </w:t>
      </w:r>
      <w:r>
        <w:rPr>
          <w:rFonts w:ascii="Vazirmatn" w:hAnsi="Vazirmatn"/>
          <w:b/>
        </w:rPr>
        <w:t>چقدر دهایدریت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انیمی، خون، DRE.</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شاک (بخش عاجل) اینجا در یک مریض اسهال تکرار می‌شود. کولرا ساده‌ترین نمونهٔ </w:t>
      </w:r>
      <w:r>
        <w:rPr>
          <w:rFonts w:ascii="Vazirmatn" w:hAnsi="Vazirmatn"/>
          <w:b/>
        </w:rPr>
        <w:t>شاک هایپوولیمیک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آمیب،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بخش گرده دوباره 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انیمی،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«آمیب» تکراری اغلب تشخیص اشتباه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زردی،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قریب)؛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A. مرض Coeliac: از نان تا انیمی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آنتی‌بادی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روده کوچک قریب (Duodenum و Jejunum)</w:t>
      </w:r>
      <w:r>
        <w:rPr>
          <w:rFonts w:ascii="Vazirmatn" w:hAnsi="Vazirmatn"/>
        </w:rPr>
        <w:t xml:space="preserve"> شدیدتر است. آهن، فولات و کلسیم در همین‌جا جذب می‌شوند ← </w:t>
      </w:r>
      <w:r>
        <w:rPr>
          <w:rFonts w:ascii="Vazirmatn" w:hAnsi="Vazirmatn"/>
          <w:b/>
        </w:rPr>
        <w:t>انیمی فقر آهن مقاوم به تابلیت آهن</w:t>
      </w:r>
      <w:r>
        <w:rPr>
          <w:rFonts w:ascii="Vazirmatn" w:hAnsi="Vazirmatn"/>
        </w:rPr>
        <w:t>، کمبود فولات، استیوپوروزس.</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آنتی‌بادی‌ها کم می‌شوند و مخاط ترمیم می‌شود ← تست‌ها کاذباً منفی می‌شوند.</w:t>
      </w:r>
    </w:p>
    <w:p>
      <w:pPr>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انیمی،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انیمی ماکروسیتیک،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استیوپوروزس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انیمی یا استیوپوروزس مراجعه می‌کنند.</w:t>
      </w:r>
    </w:p>
    <w:p>
      <w:pPr>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انیمی فقر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نیورولوژیک:</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آنتی‌جن یا PCR مواد غایطه (فصل ۲۹)</w:t>
            </w:r>
          </w:p>
        </w:tc>
      </w:tr>
      <w:tr>
        <w:tc>
          <w:tcPr>
            <w:tcW w:type="dxa" w:w="5156"/>
          </w:tcPr>
          <w:p>
            <w:pPr>
              <w:bidi w:val="1"/>
            </w:pPr>
            <w:r>
              <w:rPr>
                <w:sz w:val="18"/>
              </w:rPr>
            </w:r>
            <w:r>
              <w:rPr>
                <w:rFonts w:ascii="Vazirmatn" w:hAnsi="Vazirmatn"/>
                <w:b/>
                <w:sz w:val="18"/>
              </w:rPr>
              <w:t>آمیبیازیس</w:t>
            </w:r>
          </w:p>
        </w:tc>
        <w:tc>
          <w:tcPr>
            <w:tcW w:type="dxa" w:w="5156"/>
          </w:tcPr>
          <w:p>
            <w:pPr>
              <w:bidi w:val="1"/>
            </w:pPr>
            <w:r>
              <w:rPr>
                <w:sz w:val="18"/>
              </w:rPr>
            </w:r>
            <w:r>
              <w:rPr>
                <w:rFonts w:ascii="Vazirmatn" w:hAnsi="Vazirmatn"/>
                <w:sz w:val="18"/>
              </w:rPr>
              <w:t>اسهال خونی (دیزانتری)؛ ⚠️ «آمیب»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انیمی،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هایپرتایرایدیزم،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هایپوکلیمی یا هایپومگنیزیمی ← اصلاح IV مطابق فصل الکترولیت‌ها.</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خونریزی‌ها.</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نیورولوژیک</w:t>
      </w:r>
      <w:r>
        <w:rPr>
          <w:rFonts w:ascii="Vazirmatn" w:hAnsi="Vazirmatn"/>
        </w:rPr>
        <w:t xml:space="preserve"> ← تداوی فوری تزریقی (پایین‌تر).</w:t>
      </w:r>
    </w:p>
    <w:p>
      <w:pPr>
        <w:spacing w:before="200"/>
        <w:bidi w:val="1"/>
      </w:pPr>
      <w:r>
        <w:rPr>
          <w:rFonts w:ascii="Vazirmatn" w:hAnsi="Vazirmatn"/>
          <w:b/>
          <w:color w:val="136F73"/>
          <w:sz w:val="25"/>
        </w:rPr>
        <w:t>B. Pharmacotherapy</w:t>
      </w:r>
    </w:p>
    <w:p>
      <w:pPr>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نیورولوژیک</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نیورولوژیک</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انیمی و استخوان مراجعه کن (بدهی باز).</w:t>
      </w:r>
    </w:p>
    <w:p>
      <w:pPr>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 بدهی باز.</w:t>
      </w:r>
    </w:p>
    <w:p>
      <w:pPr>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 بدهی باز.</w:t>
      </w:r>
    </w:p>
    <w:p>
      <w:pPr>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استیوپوروزس،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آمیب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نیورولوژیک با انیمی ماکروسیتیک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تزریقی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انیمی،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spacing w:before="0"/>
        <w:bidi w:val="1"/>
      </w:pPr>
      <w:r>
        <w:rPr>
          <w:rFonts w:ascii="Vazirmatn" w:hAnsi="Vazirmatn"/>
          <w:b/>
          <w:color w:val="136F73"/>
          <w:sz w:val="38"/>
        </w:rPr>
        <w:t>بخش پنجم — کبد، صفرا و پانقراس</w:t>
      </w:r>
    </w:p>
    <w:p>
      <w:pPr>
        <w:bidi w:val="1"/>
      </w:pPr>
      <w:r>
        <w:rPr>
          <w:color w:val="B8913A"/>
          <w:sz w:val="16"/>
        </w:rPr>
        <w:t xml:space="preserve">❖ ❖ ❖ ❖ ❖ ❖ ❖ ❖ ❖ ❖ ❖ ❖ ❖ ❖ ❖ ❖ ❖ ❖ ❖ ❖ </w:t>
      </w:r>
    </w:p>
    <w:p>
      <w:pPr>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spacing w:before="280"/>
        <w:bidi w:val="1"/>
      </w:pPr>
      <w:r>
        <w:rPr>
          <w:rFonts w:ascii="Vazirmatn" w:hAnsi="Vazirmatn"/>
          <w:b/>
          <w:color w:val="0F2744"/>
          <w:sz w:val="29"/>
        </w:rPr>
        <w:t>🔹 ۱. Core Concept (مفهوم بنیادی)</w:t>
      </w:r>
    </w:p>
    <w:p>
      <w:pPr>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کپی می‌کند.</w:t>
            </w:r>
            <w:r>
              <w:rPr>
                <w:rFonts w:ascii="Vazirmatn" w:hAnsi="Vazirmatn"/>
                <w:sz w:val="18"/>
              </w:rPr>
              <w:t xml:space="preserve"> یک نسخهٔ دائمی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کپی» دارد که بی‌صدا در خانه نشسته است. </w:t>
      </w:r>
      <w:r>
        <w:rPr>
          <w:rFonts w:ascii="Vazirmatn" w:hAnsi="Vazirmatn"/>
          <w:b/>
        </w:rPr>
        <w:t>دو ویروس، دو داستان.</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دهانی-مقعدی</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دهانی-مقعدی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طفل ۱–۵ ساله حدود ۳۰٪؛ بزرگسال حدود ۵٪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(۵۵–۸۵٪)</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زایمان است</w:t>
      </w:r>
      <w:r>
        <w:rPr>
          <w:rFonts w:ascii="Vazirmatn" w:hAnsi="Vazirmatn"/>
          <w:color w:val="0F2744"/>
        </w:rPr>
        <w:t xml:space="preserve"> (دوز تولد واکسین — بخش ۱۰).</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آنزایم‌های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spacing w:before="200"/>
        <w:bidi w:val="1"/>
      </w:pPr>
      <w:r>
        <w:rPr>
          <w:rFonts w:ascii="Vazirmatn" w:hAnsi="Vazirmatn"/>
          <w:b/>
          <w:color w:val="136F73"/>
          <w:sz w:val="25"/>
        </w:rPr>
        <w:t>ب) HBV مزمن — داستان «کلید کپی‌شده»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فایبروز).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فایبروز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دائمی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دائماً شکل تازه می‌گیرد (</w:t>
      </w:r>
      <w:r>
        <w:rPr>
          <w:rFonts w:ascii="Vazirmatn" w:hAnsi="Vazirmatn"/>
          <w:b/>
        </w:rPr>
        <w:t>Quasispecies</w:t>
      </w:r>
      <w:r>
        <w:rPr>
          <w:rFonts w:ascii="Vazirmatn" w:hAnsi="Vazirmatn"/>
        </w:rPr>
        <w:t>) ← پولیس همیشه یک قدم عقب است.</w:t>
      </w:r>
    </w:p>
    <w:p>
      <w:pPr>
        <w:spacing w:before="200"/>
        <w:bidi w:val="1"/>
      </w:pPr>
      <w:r>
        <w:rPr>
          <w:rFonts w:ascii="Vazirmatn" w:hAnsi="Vazirmatn"/>
          <w:b/>
          <w:color w:val="136F73"/>
          <w:sz w:val="25"/>
        </w:rPr>
        <w:t>د) HDV — انگل انگل</w:t>
      </w:r>
    </w:p>
    <w:p>
      <w:pPr>
        <w:bidi w:val="1"/>
      </w:pPr>
      <w:r>
        <w:rPr>
          <w:rFonts w:ascii="Vazirmatn" w:hAnsi="Vazirmatn"/>
        </w:rPr>
        <w:t xml:space="preserve">HDV ژن پوش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و ۶.۳٪</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تزریقات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تزریقی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تزریقات ناایمن و مواد مخدر تزریقی</w:t>
            </w:r>
            <w:r>
              <w:rPr>
                <w:rFonts w:ascii="Vazirmatn" w:hAnsi="Vazirmatn"/>
                <w:sz w:val="18"/>
              </w:rPr>
              <w:t xml:space="preserve"> (⚠️ شیوع بلند در استفاده‌کنندگان مواد تزریقی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تزریق،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۵. Symptoms &amp; Signs</w:t>
      </w:r>
    </w:p>
    <w:p>
      <w:pPr>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تهوع،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(پورپورا، درد مفاصل، نوروپاتی،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تزریق،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پورپورا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آنزایم‌ها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فایبروز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فایبروز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فایبروز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spacing w:before="280"/>
        <w:bidi w:val="1"/>
      </w:pPr>
      <w:r>
        <w:rPr>
          <w:rFonts w:ascii="Vazirmatn" w:hAnsi="Vazirmatn"/>
          <w:b/>
          <w:color w:val="0F2744"/>
          <w:sz w:val="29"/>
        </w:rPr>
        <w:t>🔹 ۹. Diagnosis &amp; Diagnostic Criteria</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التهاب/فایبروز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فایبروز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فایبروز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مربوط به دواهای ضد استفراغ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زایمان با نسایی گرفته می‌شود. این برخلاف </w:t>
      </w:r>
      <w:r>
        <w:rPr>
          <w:rFonts w:ascii="Vazirmatn" w:hAnsi="Vazirmatn"/>
          <w:b/>
          <w:color w:val="0F2744"/>
        </w:rPr>
        <w:t>AFLP/HELLP</w:t>
      </w:r>
      <w:r>
        <w:rPr>
          <w:rFonts w:ascii="Vazirmatn" w:hAnsi="Vazirmatn"/>
          <w:color w:val="0F2744"/>
        </w:rPr>
        <w:t xml:space="preserve"> است که در آن‌ها زایمان خود تداوی است.</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ویزیت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فایبروز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spacing w:before="160"/>
        <w:bidi w:val="1"/>
      </w:pPr>
      <w:r>
        <w:rPr>
          <w:rFonts w:ascii="Vazirmatn" w:hAnsi="Vazirmatn"/>
          <w:b/>
          <w:sz w:val="23"/>
        </w:rPr>
        <w:t>۲. HBV حاد</w:t>
      </w:r>
    </w:p>
    <w:p>
      <w:pPr>
        <w:bidi w:val="1"/>
      </w:pPr>
      <w:r>
        <w:rPr>
          <w:rFonts w:ascii="Vazirmatn" w:hAnsi="Vazirmatn"/>
        </w:rPr>
        <w:t xml:space="preserve">بیش از ۹۵٪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w:t>
      </w:r>
      <w:r>
        <w:rPr>
          <w:rFonts w:ascii="Vazirmatn" w:hAnsi="Vazirmatn"/>
        </w:rPr>
        <w:t xml:space="preserve"> موارد ویروس را به طفل می‌دهد (WHO). و نوزادی که انتان می‌گیرد، در حدود </w:t>
      </w:r>
      <w:r>
        <w:rPr>
          <w:rFonts w:ascii="Vazirmatn" w:hAnsi="Vazirmatn"/>
          <w:b/>
        </w:rPr>
        <w:t>۹۰٪</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زایمان: اگر مادر خودش معیار تداوی دارد، ادامه یابد. اگر قطع می‌شود، </w:t>
      </w:r>
      <w:r>
        <w:rPr>
          <w:rFonts w:ascii="Vazirmatn" w:hAnsi="Vazirmatn"/>
          <w:b/>
        </w:rPr>
        <w:t>ALT مادر را در ماه‌های پس از زایمان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(تک‌آنتی‌جنی،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کم‌عارضه‌اند،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تزریق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تزریقی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(جزئیات و زمان‌بندی در فصل انتانات شغلی.)</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انکولوژی).</w:t>
      </w:r>
    </w:p>
    <w:p>
      <w:pPr>
        <w:bidi w:val="1"/>
      </w:pPr>
      <w:r>
        <w:rPr>
          <w:color w:val="B8913A"/>
        </w:rPr>
        <w:t>❖ ❖ ❖</w:t>
      </w:r>
    </w:p>
    <w:p>
      <w:pPr>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ویزیت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ترخیص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فایبروز،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ترخیص.</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دائمی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(فایبروز)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فایبروز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فایبروز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(فایبروز)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تزریقات ناایمن، حجامت، تداوی دندان، </w:t>
            </w:r>
            <w:r>
              <w:rPr>
                <w:rFonts w:ascii="Vazirmatn" w:hAnsi="Vazirmatn"/>
                <w:b/>
                <w:sz w:val="18"/>
              </w:rPr>
              <w:t>مواد مخدر تزریقی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کولیت اولسراتیف</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قاعدگی</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r>
        <w:rPr>
          <w:rFonts w:ascii="Vazirmatn" w:hAnsi="Vazirmatn"/>
        </w:rPr>
        <w:t>.</w:t>
      </w:r>
    </w:p>
    <w:p>
      <w:pPr>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لوب کودات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فایبروز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فایبروز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انفلوانزا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انداز.</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قبضیت،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۳۳ (انسفالوپاتی و عدم کفایهٔ حاد کبد)، ۳۱ (HBV، HCV، HDV)، ۲۸ (PSC با کولیت اولسراتیف)، ۳۸ (AKI)، ۴۴ (سودیم)، ۴۶ (دیابت و MASLD)، و انکولوژی (HCC).</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زردی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قبضیت،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عدم کفایهٔ حاد کبد (Acute Liver Failure — ALF)</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زایمان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تهوع،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تزریق.</w:t>
      </w:r>
    </w:p>
    <w:p>
      <w:pPr>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spacing w:before="200"/>
        <w:bidi w:val="1"/>
      </w:pPr>
      <w:r>
        <w:rPr>
          <w:rFonts w:ascii="Vazirmatn" w:hAnsi="Vazirmatn"/>
          <w:b/>
          <w:color w:val="136F73"/>
          <w:sz w:val="25"/>
        </w:rPr>
        <w:t>ب) Pharmacotherapy (Dose + Route + Frequency + Duration)</w:t>
      </w:r>
    </w:p>
    <w:p>
      <w:pPr>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زایمان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spacing w:before="280"/>
        <w:bidi w:val="1"/>
      </w:pPr>
      <w:r>
        <w:rPr>
          <w:rFonts w:ascii="Vazirmatn" w:hAnsi="Vazirmatn"/>
          <w:b/>
          <w:color w:val="0F2744"/>
          <w:sz w:val="29"/>
        </w:rPr>
        <w:t>ب) انسفالوپاتی کبدی (Hepatic Encephalopathy — HE)</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قبضیت، دواها، الکترولیت‌ها (K پایین)، دیهایدریشن، TIPS.»</w:t>
      </w:r>
    </w:p>
    <w:p>
      <w:pPr>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قبضیت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قبضیت)،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قبضیت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spacing w:before="280"/>
        <w:bidi w:val="1"/>
      </w:pPr>
      <w:r>
        <w:rPr>
          <w:rFonts w:ascii="Vazirmatn" w:hAnsi="Vazirmatn"/>
          <w:b/>
          <w:color w:val="0F2744"/>
          <w:sz w:val="29"/>
        </w:rPr>
        <w:t>🔹 ۱۱. Complications</w:t>
      </w:r>
    </w:p>
    <w:p>
      <w:pPr>
        <w:bidi w:val="1"/>
      </w:pPr>
      <w:r>
        <w:rPr>
          <w:rFonts w:ascii="Vazirmatn" w:hAnsi="Vazirmatn"/>
          <w:b/>
        </w:rPr>
        <w:t>اسپیراسیون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قبضیت،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Association for the Study of the Liver. EASL Clinical Practice Guidelines on the management of hepatic encephalopathy. J Hepatol 2022;77:807–824.</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ترخیص پس از HE: </w:t>
      </w:r>
      <w:r>
        <w:rPr>
          <w:rFonts w:ascii="Vazirmatn" w:hAnsi="Vazirmatn"/>
          <w:b/>
        </w:rPr>
        <w:t>Lactulose دوامدار + آموزش فامیل + بدون Benzodiazepine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۳۱ (HAV، HBV، HEV)، ۳۸ (AKI)، ۴۲ و ۴۴ (پتاشیم و سودیم)، ۷۹ (Paracetamol)، ۵۹ (دلیریوم) و ۸۷ (Wernicke).</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زردی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spacing w:before="280"/>
        <w:bidi w:val="1"/>
      </w:pPr>
      <w:r>
        <w:rPr>
          <w:rFonts w:ascii="Vazirmatn" w:hAnsi="Vazirmatn"/>
          <w:b/>
          <w:color w:val="0F2744"/>
          <w:sz w:val="29"/>
        </w:rPr>
        <w:t>الف) سنگ‌های صفراوی و اختلاطات آن</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ایلیوم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ایلیوم</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spacing w:before="280"/>
        <w:bidi w:val="1"/>
      </w:pPr>
      <w:r>
        <w:rPr>
          <w:rFonts w:ascii="Vazirmatn" w:hAnsi="Vazirmatn"/>
          <w:b/>
          <w:color w:val="0F2744"/>
          <w:sz w:val="29"/>
        </w:rPr>
        <w:t>🔹 ۷. Quick Differential Diagnosis</w:t>
      </w:r>
    </w:p>
    <w:p>
      <w:pPr>
        <w:bidi w:val="1"/>
      </w:pPr>
      <w:r>
        <w:rPr>
          <w:rFonts w:ascii="Vazirmatn" w:hAnsi="Vazirmatn"/>
          <w:b/>
        </w:rPr>
        <w:t>قرحهٔ هضمیه/انثقاب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spacing w:before="280"/>
        <w:bidi w:val="1"/>
      </w:pPr>
      <w:r>
        <w:rPr>
          <w:rFonts w:ascii="Vazirmatn" w:hAnsi="Vazirmatn"/>
          <w:b/>
          <w:color w:val="0F2744"/>
          <w:sz w:val="29"/>
        </w:rPr>
        <w:t>🔹 ۹. Diagnosis &amp; Diagnostic Criteria — Tokyo Guidelines 2018 (TG18)</w:t>
      </w:r>
    </w:p>
    <w:p>
      <w:pPr>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ترخیص)</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زردی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سرولوژی و تصنیف WHO-IWGE در Ultrasound. ⚠️ </w:t>
      </w:r>
      <w:r>
        <w:rPr>
          <w:rFonts w:ascii="Vazirmatn" w:hAnsi="Vazirmatn"/>
          <w:b/>
        </w:rPr>
        <w:t>پنچر بی‌پلان نه</w:t>
      </w:r>
      <w:r>
        <w:rPr>
          <w:rFonts w:ascii="Vazirmatn" w:hAnsi="Vazirmatn"/>
        </w:rPr>
        <w:t xml:space="preserve"> — خطر Anaphylaxis و انتشار؛ تداوی (جراحی، PAIR یا دوایی) از روی مرحله انتخاب می‌شود و Albendazole همراه آن است (بخش مربوط؛ دوز → SD-85).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کرپیتیشن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spacing w:before="280"/>
        <w:bidi w:val="1"/>
      </w:pPr>
      <w:r>
        <w:rPr>
          <w:rFonts w:ascii="Vazirmatn" w:hAnsi="Vazirmatn"/>
          <w:b/>
          <w:color w:val="0F2744"/>
          <w:sz w:val="29"/>
        </w:rPr>
        <w:t>ب) ابسهٔ کبد (Liver Abscess)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سپسیس ← مایع، کلچر، انتی‌بیوتیک وسیع‌الطیف در ۱ ساعت.</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نوروپاتی در استفادهٔ طولانی؛ تنظیم در عدم کفایهٔ شدید کبد.</w:t>
      </w:r>
    </w:p>
    <w:p>
      <w:pPr>
        <w:spacing w:before="200"/>
        <w:bidi w:val="1"/>
      </w:pPr>
      <w:r>
        <w:rPr>
          <w:rFonts w:ascii="Vazirmatn" w:hAnsi="Vazirmatn"/>
          <w:b/>
          <w:color w:val="136F73"/>
          <w:sz w:val="25"/>
        </w:rPr>
        <w:t>ج) Non-pharmacological — تغذیه، کنترول گلوکوز، بهداشت آب.</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spacing w:before="280"/>
        <w:bidi w:val="1"/>
      </w:pPr>
      <w:r>
        <w:rPr>
          <w:rFonts w:ascii="Vazirmatn" w:hAnsi="Vazirmatn"/>
          <w:b/>
          <w:color w:val="0F2744"/>
          <w:sz w:val="29"/>
        </w:rPr>
        <w:t>ج) کیست هایداتید (Cystic Echinococcosis)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spacing w:before="280"/>
        <w:bidi w:val="1"/>
      </w:pPr>
      <w:r>
        <w:rPr>
          <w:rFonts w:ascii="Vazirmatn" w:hAnsi="Vazirmatn"/>
          <w:b/>
          <w:color w:val="0F2744"/>
          <w:sz w:val="29"/>
        </w:rPr>
        <w:t>🔹 ۱۰. Management (WHO-IWGE 2010 Expert Consensus — «مطابق مرحله»)</w:t>
      </w:r>
    </w:p>
    <w:p>
      <w:pPr>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Anaphylaxis) ← </w:t>
      </w:r>
      <w:r>
        <w:rPr>
          <w:rFonts w:ascii="Vazirmatn" w:hAnsi="Vazirmatn"/>
          <w:b/>
        </w:rPr>
        <w:t>Albendazole</w:t>
      </w:r>
      <w:r>
        <w:rPr>
          <w:rFonts w:ascii="Vazirmatn" w:hAnsi="Vazirmatn"/>
        </w:rPr>
        <w:t xml:space="preserve"> + جراحی.</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پانقراس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وقایوی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spacing w:before="280"/>
        <w:bidi w:val="1"/>
      </w:pPr>
      <w:r>
        <w:rPr>
          <w:rFonts w:ascii="Vazirmatn" w:hAnsi="Vazirmatn"/>
          <w:b/>
          <w:color w:val="0F2744"/>
          <w:sz w:val="29"/>
        </w:rPr>
        <w:t>الف) پانکراتیت حاد (Acute Pancreatitis)</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پیک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هایپرپاراتایرویدیزم،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ترومه،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تهوع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تاکی‌پنیا،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 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spacing w:before="280"/>
        <w:bidi w:val="1"/>
      </w:pPr>
      <w:r>
        <w:rPr>
          <w:rFonts w:ascii="Vazirmatn" w:hAnsi="Vazirmatn"/>
          <w:b/>
          <w:color w:val="0F2744"/>
          <w:sz w:val="29"/>
        </w:rPr>
        <w:t>🔹 ۱۰. Management (تداوی) — ACG 2024، IAP/APA 2013، AGA 2018</w:t>
      </w:r>
    </w:p>
    <w:p>
      <w:pPr>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تهوع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تر در انتان</w:t>
            </w:r>
            <w:r>
              <w:rPr>
                <w:rFonts w:ascii="Vazirmatn" w:hAnsi="Vazirmatn"/>
                <w:sz w:val="18"/>
              </w:rPr>
              <w:t xml:space="preserve"> بهتر از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اکزوکرین</w:t>
      </w:r>
      <w:r>
        <w:rPr>
          <w:rFonts w:ascii="Vazirmatn" w:hAnsi="Vazirmatn"/>
        </w:rPr>
        <w:t>، پانکراتیت راجعه/مزمن.</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وقایوی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w:t>
      </w:r>
      <w:r>
        <w:rPr>
          <w:rFonts w:ascii="Vazirmatn" w:hAnsi="Vazirmatn"/>
        </w:rPr>
        <w:t xml:space="preserve"> در پانکراتیت خفیف صفراوی، تا نکس نکند (بخش ۱۰).</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ترخیص.</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spacing w:before="280"/>
        <w:bidi w:val="1"/>
      </w:pPr>
      <w:r>
        <w:rPr>
          <w:rFonts w:ascii="Vazirmatn" w:hAnsi="Vazirmatn"/>
          <w:b/>
          <w:color w:val="0F2744"/>
          <w:sz w:val="29"/>
        </w:rPr>
        <w:t>ب) پانکراتیت مزمن (Chronic Pancreatitis)</w:t>
      </w:r>
    </w:p>
    <w:p>
      <w:pPr>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فایبروز غیرقابل برگشت</w:t>
      </w:r>
      <w:r>
        <w:rPr>
          <w:rFonts w:ascii="Vazirmatn" w:hAnsi="Vazirmatn"/>
        </w:rPr>
        <w:t xml:space="preserve"> ← از دست رفتن وظایف </w:t>
      </w:r>
      <w:r>
        <w:rPr>
          <w:rFonts w:ascii="Vazirmatn" w:hAnsi="Vazirmatn"/>
          <w:b/>
        </w:rPr>
        <w:t>اکزوکرین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فایبروز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نوروپاتی</w:t>
      </w:r>
      <w:r>
        <w:rPr>
          <w:rFonts w:ascii="Vazirmatn" w:hAnsi="Vazirmatn"/>
        </w:rPr>
        <w:t xml:space="preserve"> (درد)؛ </w:t>
      </w:r>
      <w:r>
        <w:rPr>
          <w:rFonts w:ascii="Vazirmatn" w:hAnsi="Vazirmatn"/>
          <w:b/>
        </w:rPr>
        <w:t>از دست رفتن بیش از ۹۰ فیصد وظیفهٔ اکزوکرین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هضمیه، امراض صفراوی، </w:t>
      </w:r>
      <w:r>
        <w:rPr>
          <w:rFonts w:ascii="Vazirmatn" w:hAnsi="Vazirmatn"/>
          <w:b/>
        </w:rPr>
        <w:t>ایسکیمی مساریقی مزمن</w:t>
      </w:r>
      <w:r>
        <w:rPr>
          <w:rFonts w:ascii="Vazirmatn" w:hAnsi="Vazirmatn"/>
        </w:rPr>
        <w:t>، سیلیاک و علل دیگر سوء جذب (فصل ۳۰).</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اکزوکرین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اکزوکرین/اندوکرین) — ACG 2020.</w:t>
      </w:r>
    </w:p>
    <w:p>
      <w:pPr>
        <w:spacing w:before="280"/>
        <w:bidi w:val="1"/>
      </w:pPr>
      <w:r>
        <w:rPr>
          <w:rFonts w:ascii="Vazirmatn" w:hAnsi="Vazirmatn"/>
          <w:b/>
          <w:color w:val="0F2744"/>
          <w:sz w:val="29"/>
        </w:rPr>
        <w:t>🔹 ۱۰. Management</w:t>
      </w:r>
    </w:p>
    <w:p>
      <w:pPr>
        <w:spacing w:before="200"/>
        <w:bidi w:val="1"/>
      </w:pPr>
      <w:r>
        <w:rPr>
          <w:rFonts w:ascii="Vazirmatn" w:hAnsi="Vazirmatn"/>
          <w:b/>
          <w:color w:val="136F73"/>
          <w:sz w:val="25"/>
        </w:rPr>
        <w:t>الف) Emergency — حمله‌های حاد ← مانند پانکراتیت حاد (بخش الف).</w:t>
      </w:r>
    </w:p>
    <w:p>
      <w:pPr>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آنتی‌اکسیدانت‌ها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اکزوکرین.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ترخیص</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۳۰ (سوء جذب)، ۴۲ (کلسیم)، ۴۶ (دیابت)، ۵۲ (لیپید — TG)، ۶۷ (سپسیس)، و انکولوژی (سرطان پانکراس).</w:t>
      </w:r>
    </w:p>
    <w:p>
      <w:pPr>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spacing w:before="0"/>
        <w:bidi w:val="1"/>
      </w:pPr>
      <w:r>
        <w:rPr>
          <w:rFonts w:ascii="Vazirmatn" w:hAnsi="Vazirmatn"/>
          <w:b/>
          <w:color w:val="136F73"/>
          <w:sz w:val="38"/>
        </w:rPr>
        <w:t>بخش ششم — گرده</w:t>
      </w:r>
    </w:p>
    <w:p>
      <w:pPr>
        <w:bidi w:val="1"/>
      </w:pPr>
      <w:r>
        <w:rPr>
          <w:color w:val="B8913A"/>
          <w:sz w:val="16"/>
        </w:rPr>
        <w:t xml:space="preserve">❖ ❖ ❖ ❖ ❖ ❖ ❖ ❖ ❖ ❖ ❖ ❖ ❖ ❖ ❖ ❖ ❖ ❖ ❖ ❖ </w:t>
      </w:r>
    </w:p>
    <w:p>
      <w:pPr>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کانتراست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spacing w:before="280"/>
        <w:bidi w:val="1"/>
      </w:pPr>
      <w:r>
        <w:rPr>
          <w:rFonts w:ascii="Vazirmatn" w:hAnsi="Vazirmatn"/>
          <w:b/>
          <w:color w:val="0F2744"/>
          <w:sz w:val="29"/>
        </w:rPr>
        <w:t>🔹 ۲. Creatinine و eGFR — خواندن درست پنجرهٔ وظیفه</w:t>
      </w:r>
    </w:p>
    <w:p>
      <w:pPr>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«دماسنج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عمر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spacing w:before="280"/>
        <w:bidi w:val="1"/>
      </w:pPr>
      <w:r>
        <w:rPr>
          <w:rFonts w:ascii="Vazirmatn" w:hAnsi="Vazirmatn"/>
          <w:b/>
          <w:color w:val="0F2744"/>
          <w:sz w:val="29"/>
        </w:rPr>
        <w:t>🔹 ۴. AKI در برابر CKD — اولین تصمیم</w:t>
      </w:r>
    </w:p>
    <w:p>
      <w:pPr>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کانتراست،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spacing w:before="280"/>
        <w:bidi w:val="1"/>
      </w:pPr>
      <w:r>
        <w:rPr>
          <w:rFonts w:ascii="Vazirmatn" w:hAnsi="Vazirmatn"/>
          <w:b/>
          <w:color w:val="0F2744"/>
          <w:sz w:val="29"/>
        </w:rPr>
        <w:t>🔹 ۵. معاینهٔ ادرار (Urinalysis) — ارزان‌ترین بیوپسی گرده</w:t>
      </w:r>
    </w:p>
    <w:p>
      <w:pPr>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(سلول‌ها و Casts با گذشت وقت خراب می‌شوند).</w:t>
      </w:r>
    </w:p>
    <w:p>
      <w:pPr>
        <w:ind w:right="340"/>
        <w:bidi w:val="1"/>
      </w:pPr>
      <w:r>
        <w:rPr>
          <w:color w:val="136F73"/>
        </w:rPr>
        <w:t xml:space="preserve">● </w:t>
      </w:r>
      <w:r>
        <w:rPr>
          <w:rFonts w:ascii="Vazirmatn" w:hAnsi="Vazirmatn"/>
        </w:rPr>
        <w:t>حیض، تمرین شدید، مقاربت و کتیتر تازه می‌توانند خون یا پروتین کاذب بدهند؛ در صورت امکان وقت معاینه را تغییر بده.</w:t>
      </w:r>
    </w:p>
    <w:p>
      <w:pPr>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کنترل‌ناشده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سلول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spacing w:before="280"/>
        <w:bidi w:val="1"/>
      </w:pPr>
      <w:r>
        <w:rPr>
          <w:rFonts w:ascii="Vazirmatn" w:hAnsi="Vazirmatn"/>
          <w:b/>
          <w:color w:val="0F2744"/>
          <w:sz w:val="29"/>
        </w:rPr>
        <w:t>🔹 ۶. Proteinuria — چقدر و از کجا؟</w:t>
      </w:r>
    </w:p>
    <w:p>
      <w:pPr>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اذیما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اذیما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spacing w:before="280"/>
        <w:bidi w:val="1"/>
      </w:pPr>
      <w:r>
        <w:rPr>
          <w:rFonts w:ascii="Vazirmatn" w:hAnsi="Vazirmatn"/>
          <w:b/>
          <w:color w:val="0F2744"/>
          <w:sz w:val="29"/>
        </w:rPr>
        <w:t>🔹 ۷. Haematuria — واقعی؟ گلومرولی؟ خطر سرطان؟</w:t>
      </w:r>
    </w:p>
    <w:p>
      <w:pPr>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ترضیض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کانتراست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تخثرها</w:t>
      </w:r>
      <w:r>
        <w:rPr>
          <w:rFonts w:ascii="Vazirmatn" w:hAnsi="Vazirmatn"/>
        </w:rPr>
        <w:t xml:space="preserve"> که Haematuria دارد، مثل هر مریض دیگر ارزیابی می‌شود؛ ضد تخثر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کانتراست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کانتراست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spacing w:before="280"/>
        <w:bidi w:val="1"/>
      </w:pPr>
      <w:r>
        <w:rPr>
          <w:rFonts w:ascii="Vazirmatn" w:hAnsi="Vazirmatn"/>
          <w:b/>
          <w:color w:val="0F2744"/>
          <w:sz w:val="29"/>
        </w:rPr>
        <w:t>🔹 ۹. دواها و گرده — پیشگیری از آسیب</w:t>
      </w:r>
    </w:p>
    <w:p>
      <w:pPr>
        <w:spacing w:before="200"/>
        <w:bidi w:val="1"/>
      </w:pPr>
      <w:r>
        <w:rPr>
          <w:rFonts w:ascii="Vazirmatn" w:hAnsi="Vazirmatn"/>
          <w:b/>
          <w:color w:val="136F73"/>
          <w:sz w:val="25"/>
        </w:rPr>
        <w:t>۹.۱ کانتراست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کانتراست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ایدیال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کانتراست داخل وریدی = ACR–NKF 2020.</w:t>
      </w:r>
    </w:p>
    <w:p>
      <w:pPr>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کانتراست تازه، آنتی‌بیوتیک‌ها)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اذیمای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وعایی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اذیمای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کانتراست، </w:t>
      </w:r>
      <w:r>
        <w:rPr>
          <w:rFonts w:ascii="Vazirmatn" w:hAnsi="Vazirmatn"/>
          <w:b/>
        </w:rPr>
        <w:t>eGFR تازه</w:t>
      </w:r>
      <w:r>
        <w:rPr>
          <w:rFonts w:ascii="Vazirmatn" w:hAnsi="Vazirmatn"/>
        </w:rPr>
        <w:t xml:space="preserve"> را ببین.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کانتراست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اذیما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اذیما.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اذیما،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ژنتیک،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(ایمیونی، ژنتیک،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اذیما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اذیما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تخثر (مثل Antithrombin) در ادرار از دست می‌روند و عوامل تخثر بیشتر ساخته می‌شوند ← </w:t>
      </w:r>
      <w:r>
        <w:rPr>
          <w:rFonts w:ascii="Vazirmatn" w:hAnsi="Vazirmatn"/>
          <w:b/>
        </w:rPr>
        <w:t>حالت فرط تخثر</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ایمیونی</w:t>
      </w:r>
      <w:r>
        <w:rPr>
          <w:rFonts w:ascii="Vazirmatn" w:hAnsi="Vazirmatn"/>
        </w:rPr>
        <w:t xml:space="preserve"> (Post-infectious، IgA، Lupus) یا </w:t>
      </w:r>
      <w:r>
        <w:rPr>
          <w:rFonts w:ascii="Vazirmatn" w:hAnsi="Vazirmatn"/>
          <w:b/>
        </w:rPr>
        <w:t>آنتی‌بادی علیه GBM</w:t>
      </w:r>
      <w:r>
        <w:rPr>
          <w:rFonts w:ascii="Vazirmatn" w:hAnsi="Vazirmatn"/>
        </w:rPr>
        <w:t xml:space="preserve"> یا التهاب </w:t>
      </w:r>
      <w:r>
        <w:rPr>
          <w:rFonts w:ascii="Vazirmatn" w:hAnsi="Vazirmatn"/>
          <w:b/>
        </w:rPr>
        <w:t>بدون رسوب ایمیونی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شعریه‌ها</w:t>
      </w:r>
      <w:r>
        <w:rPr>
          <w:rFonts w:ascii="Vazirmatn" w:hAnsi="Vazirmatn"/>
        </w:rPr>
        <w:t>.</w:t>
      </w:r>
    </w:p>
    <w:p>
      <w:pPr>
        <w:ind w:right="340"/>
        <w:bidi w:val="1"/>
      </w:pPr>
      <w:r>
        <w:rPr>
          <w:b/>
          <w:color w:val="136F73"/>
        </w:rPr>
        <w:t xml:space="preserve">3. </w:t>
      </w:r>
      <w:r>
        <w:rPr>
          <w:rFonts w:ascii="Vazirmatn" w:hAnsi="Vazirmatn"/>
        </w:rPr>
        <w:t xml:space="preserve">RBC از شعریه‌ها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اذیما</w:t>
      </w:r>
      <w:r>
        <w:rPr>
          <w:rFonts w:ascii="Vazirmatn" w:hAnsi="Vazirmatn"/>
        </w:rPr>
        <w:t>.</w:t>
      </w:r>
    </w:p>
    <w:p>
      <w:pPr>
        <w:ind w:right="340"/>
        <w:bidi w:val="1"/>
      </w:pPr>
      <w:r>
        <w:rPr>
          <w:b/>
          <w:color w:val="136F73"/>
        </w:rPr>
        <w:t xml:space="preserve">5. </w:t>
      </w:r>
      <w:r>
        <w:rPr>
          <w:rFonts w:ascii="Vazirmatn" w:hAnsi="Vazirmatn"/>
        </w:rPr>
        <w:t xml:space="preserve">در التهاب شدید، سلول‌ها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کریپیتیشن‌های ریه، اذیمای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اذیما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اذیمای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spacing w:before="280"/>
        <w:bidi w:val="1"/>
      </w:pPr>
      <w:r>
        <w:rPr>
          <w:rFonts w:ascii="Vazirmatn" w:hAnsi="Vazirmatn"/>
          <w:b/>
          <w:color w:val="0F2744"/>
          <w:sz w:val="29"/>
        </w:rPr>
        <w:t>🔹 ۸. Investigations — Basic → Advanced</w:t>
      </w:r>
    </w:p>
    <w:p>
      <w:pPr>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/ایمیونواسی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spacing w:before="200"/>
        <w:bidi w:val="1"/>
      </w:pPr>
      <w:r>
        <w:rPr>
          <w:rFonts w:ascii="Vazirmatn" w:hAnsi="Vazirmatn"/>
          <w:b/>
          <w:color w:val="136F73"/>
          <w:sz w:val="25"/>
        </w:rPr>
        <w:t>قدم دوم — سرولوژی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اطفال / KDIGO).</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اذیما،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سرولوژی</w:t>
            </w:r>
          </w:p>
        </w:tc>
      </w:tr>
    </w:tbl>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ایمیونوساپرسیف است و </w:t>
      </w:r>
      <w:r>
        <w:rPr>
          <w:rFonts w:ascii="Vazirmatn" w:hAnsi="Vazirmatn"/>
          <w:b/>
        </w:rPr>
        <w:t>باید پس از بیوپسی و با متخصص</w:t>
      </w:r>
      <w:r>
        <w:rPr>
          <w:rFonts w:ascii="Vazirmatn" w:hAnsi="Vazirmatn"/>
        </w:rPr>
        <w:t xml:space="preserve"> شروع شود.</w:t>
      </w:r>
    </w:p>
    <w:p>
      <w:pPr>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اذیمای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تخثر کامل</w:t>
            </w:r>
            <w:r>
              <w:rPr>
                <w:rFonts w:ascii="Vazirmatn" w:hAnsi="Vazirmatn"/>
                <w:sz w:val="18"/>
              </w:rPr>
              <w:t xml:space="preserve"> (KDIGO 2021 PP 1.7.1) — فصل ترومبوآمبولی</w:t>
            </w:r>
          </w:p>
        </w:tc>
      </w:tr>
    </w:tbl>
    <w:p>
      <w:pPr>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قلبی-وعایی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اذیمای نفروتیک در این فصل ثبت نشد، چون KDIGO دوز ثابت نمی‌دهد و به پاسخ مریض بستگی دارد — بدهی SD-17 (UNVERIFIED).</w:t>
      </w:r>
    </w:p>
    <w:p>
      <w:pPr>
        <w:spacing w:before="200"/>
        <w:bidi w:val="1"/>
      </w:pPr>
      <w:r>
        <w:rPr>
          <w:rFonts w:ascii="Vazirmatn" w:hAnsi="Vazirmatn"/>
          <w:b/>
          <w:color w:val="136F73"/>
          <w:sz w:val="25"/>
        </w:rPr>
        <w:t>۱۰.۳ ضد تخثر وقایوی در نفروتیک</w:t>
      </w:r>
    </w:p>
    <w:p>
      <w:pPr>
        <w:ind w:right="340"/>
        <w:bidi w:val="1"/>
      </w:pPr>
      <w:r>
        <w:rPr>
          <w:color w:val="136F73"/>
        </w:rPr>
        <w:t xml:space="preserve">● </w:t>
      </w:r>
      <w:r>
        <w:rPr>
          <w:rFonts w:ascii="Vazirmatn" w:hAnsi="Vazirmatn"/>
          <w:b/>
        </w:rPr>
        <w:t>ضد تخثر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تخثر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ایمیونواسی).</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ترومبوآمبولی.</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تخثر اکثراً بلندتر است چون انتظار بهبود سریع هست (رهنمود محلی NHS Lothian 2024).</w:t>
      </w:r>
    </w:p>
    <w:p>
      <w:pPr>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ایمیونوساپرسیف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ایمیونوساپرسیف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فصل‌های روماتولوژی</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ایمیونوساپرسیف).</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ایمیونوساپرسیف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تخثر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اذیمایی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فصل‌های روماتولوژی:</w:t>
      </w:r>
      <w:r>
        <w:rPr>
          <w:rFonts w:ascii="Vazirmatn" w:hAnsi="Vazirmatn"/>
        </w:rPr>
        <w:t xml:space="preserve"> Lupus و Vasculitis.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کانتراست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وقت‌ها یک علت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میتابولیک.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اذیمای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کانتراست، Myoglobin)؛ </w:t>
            </w:r>
            <w:r>
              <w:rPr>
                <w:rFonts w:ascii="Vazirmatn" w:hAnsi="Vazirmatn"/>
                <w:b/>
                <w:sz w:val="18"/>
              </w:rPr>
              <w:t>Interstitial nephritis</w:t>
            </w:r>
            <w:r>
              <w:rPr>
                <w:rFonts w:ascii="Vazirmatn" w:hAnsi="Vazirmatn"/>
                <w:sz w:val="18"/>
              </w:rPr>
              <w:t xml:space="preserve"> حاد (دواها: بیتالاکتام‌ها، PPI، NSAID)؛ </w:t>
            </w:r>
            <w:r>
              <w:rPr>
                <w:rFonts w:ascii="Vazirmatn" w:hAnsi="Vazirmatn"/>
                <w:b/>
                <w:sz w:val="18"/>
              </w:rPr>
              <w:t>GN</w:t>
            </w:r>
            <w:r>
              <w:rPr>
                <w:rFonts w:ascii="Vazirmatn" w:hAnsi="Vazirmatn"/>
                <w:sz w:val="18"/>
              </w:rPr>
              <w:t xml:space="preserve"> (فصل ۳۷)؛ امراض وعایی (Vasculitis، TMA، آمبولی کولسترول)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کتیتر بندشده</w:t>
            </w:r>
          </w:p>
        </w:tc>
      </w:tr>
    </w:tbl>
    <w:p>
      <w:pPr>
        <w:bidi w:val="1"/>
      </w:pPr>
      <w:r>
        <w:rPr>
          <w:color w:val="B8913A"/>
        </w:rPr>
        <w:t>❖ ❖ ❖</w:t>
      </w:r>
    </w:p>
    <w:p>
      <w:pPr>
        <w:spacing w:before="280"/>
        <w:bidi w:val="1"/>
      </w:pPr>
      <w:r>
        <w:rPr>
          <w:rFonts w:ascii="Vazirmatn" w:hAnsi="Vazirmatn"/>
          <w:b/>
          <w:color w:val="0F2744"/>
          <w:sz w:val="29"/>
        </w:rPr>
        <w:t>🔹 ۳. Pathophysiology — Step-by-step</w:t>
      </w:r>
    </w:p>
    <w:p>
      <w:pPr>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سلول‌های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سلول‌های مرده توبول را بند می‌کنند (</w:t>
      </w:r>
      <w:r>
        <w:rPr>
          <w:rFonts w:ascii="Vazirmatn" w:hAnsi="Vazirmatn"/>
          <w:b/>
        </w:rPr>
        <w:t>Muddy brown casts</w:t>
      </w:r>
      <w:r>
        <w:rPr>
          <w:rFonts w:ascii="Vazirmatn" w:hAnsi="Vazirmatn"/>
        </w:rPr>
        <w:t>) و فلترات از توبول آسیب‌دیده پس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کانتراست = ضربهٔ چهارم.</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عمر بلند،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شاک، دواهای نفروتوکسیک، کانتراست،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کانتراست،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شاک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اذیما، تنگی نفس، کریپیتیشن‌ها</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اذیما، کریپیتیشن،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کولسترول).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کتیتر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کانتراست. Ultrasound برای رد انسداد (پروستات!).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کتیتر مثانه</w:t>
            </w:r>
            <w:r>
              <w:rPr>
                <w:rFonts w:ascii="Vazirmatn" w:hAnsi="Vazirmatn"/>
                <w:sz w:val="18"/>
              </w:rPr>
              <w:t xml:space="preserve"> (پروستات)، یا Nephrostomy/Stent (انسداد فوقانی) با یورولوژی</w:t>
            </w:r>
          </w:p>
        </w:tc>
      </w:tr>
    </w:tbl>
    <w:p>
      <w:pPr>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(اذیمای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کانتراست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شاک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کتیتر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کانتراست</w:t>
            </w:r>
          </w:p>
        </w:tc>
        <w:tc>
          <w:tcPr>
            <w:tcW w:type="dxa" w:w="5156"/>
          </w:tcPr>
          <w:p>
            <w:pPr>
              <w:bidi w:val="1"/>
            </w:pPr>
            <w:r>
              <w:rPr>
                <w:sz w:val="18"/>
              </w:rPr>
            </w:r>
            <w:r>
              <w:rPr>
                <w:rFonts w:ascii="Vazirmatn" w:hAnsi="Vazirmatn"/>
                <w:sz w:val="18"/>
              </w:rPr>
              <w:t>وقایه (فصل ۳۶، ACR–NKF 2020)</w:t>
            </w:r>
          </w:p>
        </w:tc>
      </w:tr>
    </w:tbl>
    <w:p>
      <w:pPr>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کتیتر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کتیتر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اذیمای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میتابولیک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کتیترها،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وعایی؛ Ultrasound و کتیتر فوری.</w:t>
      </w:r>
    </w:p>
    <w:p>
      <w:pPr>
        <w:ind w:right="340"/>
        <w:bidi w:val="1"/>
      </w:pPr>
      <w:r>
        <w:rPr>
          <w:color w:val="136F73"/>
        </w:rPr>
        <w:t xml:space="preserve">● </w:t>
      </w:r>
      <w:r>
        <w:rPr>
          <w:rFonts w:ascii="Vazirmatn" w:hAnsi="Vazirmatn"/>
        </w:rPr>
        <w:t xml:space="preserve">⚠️ </w:t>
      </w:r>
      <w:r>
        <w:rPr>
          <w:rFonts w:ascii="Vazirmatn" w:hAnsi="Vazirmatn"/>
          <w:b/>
        </w:rPr>
        <w:t>اذیمای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قلبی-وعایی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فایبروز بین‌نسجی</w:t>
      </w:r>
      <w:r>
        <w:rPr>
          <w:rFonts w:ascii="Vazirmatn" w:hAnsi="Vazirmatn"/>
        </w:rPr>
        <w:t>.</w:t>
      </w:r>
    </w:p>
    <w:p>
      <w:pPr>
        <w:ind w:right="340"/>
        <w:bidi w:val="1"/>
      </w:pPr>
      <w:r>
        <w:rPr>
          <w:b/>
          <w:color w:val="136F73"/>
        </w:rPr>
        <w:t xml:space="preserve">5. </w:t>
      </w:r>
      <w:r>
        <w:rPr>
          <w:rFonts w:ascii="Vazirmatn" w:hAnsi="Vazirmatn"/>
        </w:rPr>
        <w:t xml:space="preserve">فایبروز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وعایی)؛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میتابولیک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اذیما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قلبی-وعایی،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(اذیمای ریه، اسیدوز)</w:t>
            </w:r>
          </w:p>
        </w:tc>
      </w:tr>
    </w:tbl>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اذیما</w:t>
      </w:r>
      <w:r>
        <w:rPr>
          <w:rFonts w:ascii="Vazirmatn" w:hAnsi="Vazirmatn"/>
        </w:rPr>
        <w:t>، JVP، کریپیتیشن.</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عمر را </w:t>
      </w:r>
      <w:r>
        <w:rPr>
          <w:rFonts w:ascii="Vazirmatn" w:hAnsi="Vazirmatn"/>
          <w:b/>
        </w:rPr>
        <w:t>قبول ندارد</w:t>
      </w:r>
      <w:r>
        <w:rPr>
          <w:rFonts w:ascii="Vazirmatn" w:hAnsi="Vazirmatn"/>
        </w:rPr>
        <w:t xml:space="preserve"> — eGFR کم در مسن هم CKD است؛ اما خطر مطلق فردی با عمر فرق می‌کند.</w:t>
      </w:r>
    </w:p>
    <w:p>
      <w:pPr>
        <w:bidi w:val="1"/>
      </w:pPr>
      <w:r>
        <w:rPr>
          <w:color w:val="B8913A"/>
        </w:rPr>
        <w:t>❖ ❖ ❖</w:t>
      </w:r>
    </w:p>
    <w:p>
      <w:pPr>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اذیمای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عمر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عمر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دی‌هایدروپیریدین یا دیورتیک</w:t>
      </w:r>
      <w:r>
        <w:rPr>
          <w:rFonts w:ascii="Vazirmatn" w:hAnsi="Vazirmatn"/>
        </w:rPr>
        <w:t xml:space="preserve"> برای رسیدن به هدف فشار؛ </w:t>
      </w:r>
      <w:r>
        <w:rPr>
          <w:rFonts w:ascii="Vazirmatn" w:hAnsi="Vazirmatn"/>
          <w:b/>
        </w:rPr>
        <w:t>MRA استیروئیدی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قلبی-وعایی آترواسکلروتیک ثابت.</w:t>
      </w:r>
    </w:p>
    <w:p>
      <w:pPr>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کانتراست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عمر باروری: خطر </w:t>
      </w:r>
      <w:r>
        <w:rPr>
          <w:rFonts w:ascii="Vazirmatn" w:hAnsi="Vazirmatn"/>
          <w:b/>
        </w:rPr>
        <w:t>Teratogenicity</w:t>
      </w:r>
      <w:r>
        <w:rPr>
          <w:rFonts w:ascii="Vazirmatn" w:hAnsi="Vazirmatn"/>
        </w:rPr>
        <w:t xml:space="preserve"> (مثلاً ACEi/ARB) و مشورهٔ ضد حمل (PP 4.1.4).</w:t>
      </w:r>
    </w:p>
    <w:p>
      <w:pPr>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اذیما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w:t>
            </w:r>
          </w:p>
        </w:tc>
        <w:tc>
          <w:tcPr>
            <w:tcW w:type="dxa" w:w="5156"/>
          </w:tcPr>
          <w:p>
            <w:pPr>
              <w:bidi w:val="1"/>
            </w:pPr>
            <w:r>
              <w:rPr>
                <w:sz w:val="18"/>
              </w:rPr>
            </w:r>
            <w:r>
              <w:rPr>
                <w:rFonts w:ascii="Vazirmatn" w:hAnsi="Vazirmatn"/>
                <w:sz w:val="18"/>
              </w:rPr>
              <w:t xml:space="preserve">غربالگری در G4–G5، عمر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spacing w:before="280"/>
        <w:bidi w:val="1"/>
      </w:pPr>
      <w:r>
        <w:rPr>
          <w:rFonts w:ascii="Vazirmatn" w:hAnsi="Vazirmatn"/>
          <w:b/>
          <w:color w:val="0F2744"/>
          <w:sz w:val="29"/>
        </w:rPr>
        <w:t>🔹 ۱۲. Prognosis &amp; Follow-up</w:t>
      </w:r>
    </w:p>
    <w:p>
      <w:pPr>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وعایی،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(عمر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قاعده:</w:t>
      </w:r>
      <w:r>
        <w:rPr>
          <w:rFonts w:ascii="Vazirmatn" w:hAnsi="Vazirmatn"/>
        </w:rPr>
        <w:t xml:space="preserve"> افزایش Creatinine تا ۳۰٪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اذیمای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بالا رفت؛ چه کنیم؟ — </w:t>
      </w:r>
      <w:r>
        <w:rPr>
          <w:rFonts w:ascii="Vazirmatn" w:hAnsi="Vazirmatn"/>
          <w:i/>
        </w:rPr>
        <w:t>ادامه بده؛ حد ۳۰٪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کتیتر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کتیتر،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کتیتر،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کتیتر</w:t>
            </w:r>
          </w:p>
        </w:tc>
      </w:tr>
    </w:tbl>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کتیتر (بیوفلم)، سنگ، دیابت، حاملگی (شل شدن Ureter با Progesterone).</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کتیتر، استفادهٔ قبلی آنتی‌بیوتیک</w:t>
            </w:r>
          </w:p>
        </w:tc>
      </w:tr>
    </w:tbl>
    <w:p>
      <w:pPr>
        <w:bidi w:val="1"/>
      </w:pPr>
      <w:r>
        <w:rPr>
          <w:rFonts w:ascii="Vazirmatn" w:hAnsi="Vazirmatn"/>
          <w:b/>
        </w:rPr>
        <w:t>خطر:</w:t>
      </w:r>
      <w:r>
        <w:rPr>
          <w:rFonts w:ascii="Vazirmatn" w:hAnsi="Vazirmatn"/>
        </w:rPr>
        <w:t xml:space="preserve"> مقاربت، دیابت، حاملگی، یائسگی، انسداد، کتیتر، </w:t>
      </w:r>
      <w:r>
        <w:rPr>
          <w:rFonts w:ascii="Vazirmatn" w:hAnsi="Vazirmatn"/>
          <w:b/>
        </w:rPr>
        <w:t>استفادهٔ قبلی آنتی‌بیوتیک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آنتی‌بیوتیک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آبسهٔ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آنتی‌بیوتیک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آبسه،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آبسه،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سپسیس): کلچر خون و ادرار، مایع، آنتی‌بیوتیک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(بتالاکتام/مهارکننده‌های جدید،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آنتی‌بیوتیک)؛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مسنان مقیم مراکز مراقبت.</w:t>
      </w:r>
    </w:p>
    <w:p>
      <w:pPr>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زایمان زودرس)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آنتی‌بیوتیک‌های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آنتی‌بیوتیک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کتیتر، آبسه،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بتالاکتام‌های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کتیتر مثانه اگر باقی‌ماندهٔ ادرار زیاد است. آنتی‌بیوتیک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آبسهٔ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کتیتر</w:t>
      </w:r>
      <w:r>
        <w:rPr>
          <w:rFonts w:ascii="Vazirmatn" w:hAnsi="Vazirmatn"/>
        </w:rPr>
        <w:t xml:space="preserve"> در CAUTI.</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آبسهٔ گرده/اطراف گرده</w:t>
            </w:r>
          </w:p>
        </w:tc>
        <w:tc>
          <w:tcPr>
            <w:tcW w:type="dxa" w:w="5156"/>
          </w:tcPr>
          <w:p>
            <w:pPr>
              <w:bidi w:val="1"/>
            </w:pPr>
            <w:r>
              <w:rPr>
                <w:sz w:val="18"/>
              </w:rPr>
            </w:r>
            <w:r>
              <w:rPr>
                <w:rFonts w:ascii="Vazirmatn" w:hAnsi="Vazirmatn"/>
                <w:sz w:val="18"/>
              </w:rPr>
              <w:t>تب دوامدار با وجود آنتی‌بیوتیک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زایمان زودرس</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آبسه).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(آنتی‌بیوتیک وقایوی، Methenamine، Estrogen مهبلی در یائسگی) — بدهی SD-24 (دوزها از منبع اولیه در این دوره تأیید نشد).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آنتی‌بیوتیک مناسب</w:t>
      </w:r>
      <w:r>
        <w:rPr>
          <w:rFonts w:ascii="Vazirmatn" w:hAnsi="Vazirmatn"/>
        </w:rPr>
        <w:t xml:space="preserve"> — آبسه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آبسهٔ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آنتی‌بیوتیک برای «UTI»، بپرس: </w:t>
      </w:r>
      <w:r>
        <w:rPr>
          <w:rFonts w:ascii="Vazirmatn" w:hAnsi="Vazirmatn"/>
          <w:b/>
        </w:rPr>
        <w:t>حامله؟ مرد؟ تب؟ کتیتر؟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آنتی‌بیوتیک به تنهایی کافی نیست.</w:t>
      </w:r>
    </w:p>
    <w:p>
      <w:pPr>
        <w:bidi w:val="1"/>
      </w:pPr>
      <w:r>
        <w:rPr>
          <w:color w:val="B8913A"/>
        </w:rPr>
        <w:t>❖ ❖ ❖</w:t>
      </w:r>
    </w:p>
    <w:p>
      <w:pPr>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اپیتلیوم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آنتی‌بیوتیک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متابولیزم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علیا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آنتی‌بیوتیک فوراً</w:t>
            </w:r>
            <w:r>
              <w:rPr>
                <w:rFonts w:ascii="Vazirmatn" w:hAnsi="Vazirmatn"/>
                <w:sz w:val="18"/>
              </w:rPr>
              <w:t xml:space="preserve"> (مثل Pyelonephritis/Urosepsis — فصل ۴۰، بخش ۱۰.۵؛ مایعات و احیا — فصل سپسیس)</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آنتی‌بیوتیک را با Antibiogram اصلاح کن؛ مراقبت ویژه در صورت ضرورت</w:t>
            </w:r>
          </w:p>
        </w:tc>
      </w:tr>
    </w:tbl>
    <w:p>
      <w:pPr>
        <w:bidi w:val="1"/>
      </w:pPr>
      <w:r>
        <w:rPr>
          <w:rFonts w:ascii="Vazirmatn" w:hAnsi="Vazirmatn"/>
        </w:rPr>
        <w:t xml:space="preserve">⚠️ آنتی‌بیوتیک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و فصل‌های مربوط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آنتی‌بیوتیک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آنتی‌بیوتیک؟»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آنتی‌بیوتیک.»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آنتی‌بیوتیک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الف) Hyperkalaemia</w:t>
      </w:r>
    </w:p>
    <w:p>
      <w:pPr>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spacing w:before="280"/>
        <w:bidi w:val="1"/>
      </w:pPr>
      <w:r>
        <w:rPr>
          <w:rFonts w:ascii="Vazirmatn" w:hAnsi="Vazirmatn"/>
          <w:b/>
          <w:color w:val="0F2744"/>
          <w:sz w:val="29"/>
        </w:rPr>
        <w:t>🔹 ۱۰. Management — UKKA 2023 (تأییدشده از متن رهنمود)</w:t>
      </w:r>
    </w:p>
    <w:p>
      <w:pPr>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تزریق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 دوزهای binder از متن کامل رهنمود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کم‌پتاسیم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 (UKKA 25.x):</w:t>
      </w:r>
      <w:r>
        <w:rPr>
          <w:rFonts w:ascii="Vazirmatn" w:hAnsi="Vazirmatn"/>
        </w:rPr>
        <w:t xml:space="preserve"> Calcium chloride وریدی + ۱۰ واحد Insulin با ۲۵ g Glucose در کنار پروتوکول احیای قلبی.</w:t>
      </w:r>
    </w:p>
    <w:p>
      <w:pPr>
        <w:bidi w:val="1"/>
      </w:pPr>
      <w:r>
        <w:rPr>
          <w:color w:val="B8913A"/>
        </w:rPr>
        <w:t>❖ ❖ ❖</w:t>
      </w:r>
    </w:p>
    <w:p>
      <w:pPr>
        <w:spacing w:before="280"/>
        <w:bidi w:val="1"/>
      </w:pPr>
      <w:r>
        <w:rPr>
          <w:rFonts w:ascii="Vazirmatn" w:hAnsi="Vazirmatn"/>
          <w:b/>
          <w:color w:val="0F2744"/>
          <w:sz w:val="29"/>
        </w:rPr>
        <w:t>ب) Hypokalaemia</w:t>
      </w:r>
    </w:p>
    <w:p>
      <w:pPr>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گوارشی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کرمپ، قبضیت/Ileus،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rPr>
        <w:t xml:space="preserve">🔒 </w:t>
      </w:r>
      <w:r>
        <w:rPr>
          <w:rFonts w:ascii="Vazirmatn" w:hAnsi="Vazirmatn"/>
          <w:b/>
        </w:rPr>
        <w:t>دوزها، غلظت حداکثر و سرعت حداکثر KCl وریدی (محیطی/مرکزی) و دوز فمی</w:t>
      </w:r>
      <w:r>
        <w:rPr>
          <w:rFonts w:ascii="Vazirmatn" w:hAnsi="Vazirmatn"/>
        </w:rPr>
        <w:t xml:space="preserve"> از منبع اولیه (BNF/رهنمود ملی) در این نشست تأیید نشد → </w:t>
      </w:r>
      <w:r>
        <w:rPr>
          <w:rFonts w:ascii="Vazirmatn" w:hAnsi="Vazirmatn"/>
          <w:b/>
        </w:rPr>
        <w:t>SD-27 (UNVERIFIED)</w:t>
      </w:r>
      <w:r>
        <w:rPr>
          <w:rFonts w:ascii="Vazirmatn" w:hAnsi="Vazirmatn"/>
        </w:rPr>
        <w:t>. از پروتوکول محلی شفاخانه پیروی کن؛ در این فصل عدد نیامده.</w:t>
      </w:r>
    </w:p>
    <w:p>
      <w:pPr>
        <w:bidi w:val="1"/>
      </w:pPr>
      <w:r>
        <w:rPr>
          <w:color w:val="B8913A"/>
        </w:rPr>
        <w:t>❖ ❖ ❖</w:t>
      </w:r>
    </w:p>
    <w:p>
      <w:pPr>
        <w:spacing w:before="280"/>
        <w:bidi w:val="1"/>
      </w:pPr>
      <w:r>
        <w:rPr>
          <w:rFonts w:ascii="Vazirmatn" w:hAnsi="Vazirmatn"/>
          <w:b/>
          <w:color w:val="0F2744"/>
          <w:sz w:val="29"/>
        </w:rPr>
        <w:t>ج) Hypercalcaemia</w:t>
      </w:r>
    </w:p>
    <w:p>
      <w:pPr>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بطن/قبضیت،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قبضیت،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spacing w:before="280"/>
        <w:bidi w:val="1"/>
      </w:pPr>
      <w:r>
        <w:rPr>
          <w:rFonts w:ascii="Vazirmatn" w:hAnsi="Vazirmatn"/>
          <w:b/>
          <w:color w:val="0F2744"/>
          <w:sz w:val="29"/>
        </w:rPr>
        <w:t>د) Hypocalcaemia</w:t>
      </w:r>
    </w:p>
    <w:p>
      <w:pPr>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(آنتاگونیست)؛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الکهول،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ناسنجیده</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b/>
          <w:color w:val="136F73"/>
        </w:rPr>
        <w:t xml:space="preserve">3. </w:t>
      </w:r>
      <w:r>
        <w:rPr>
          <w:rFonts w:ascii="Vazirmatn" w:hAnsi="Vazirmatn"/>
        </w:rPr>
        <w:t>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b/>
          <w:color w:val="136F73"/>
        </w:rPr>
        <w:t xml:space="preserve">3.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الکهول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(فصل‌های تنفسی)،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سرگیجه، Paraesthesia گرد دهن، کرمپ دست.</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شاک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شاک/سپسیس، اسکیمی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الکهول‌های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شاک/سپسیس)، DKA با Insulin و مایع (فصل ۴۷)، Hypercapnia با تهویه.</w:t>
      </w:r>
    </w:p>
    <w:p>
      <w:pPr>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در مقابل ۶۱.۷٪)؛ استفادهٔ KRT تا روز ۲۸ </w:t>
            </w:r>
            <w:r>
              <w:rPr>
                <w:rFonts w:ascii="Vazirmatn" w:hAnsi="Vazirmatn"/>
                <w:b/>
                <w:sz w:val="18"/>
              </w:rPr>
              <w:t>کمتر</w:t>
            </w:r>
            <w:r>
              <w:rPr>
                <w:rFonts w:ascii="Vazirmatn" w:hAnsi="Vazirmatn"/>
                <w:sz w:val="18"/>
              </w:rPr>
              <w:t xml:space="preserve"> بود (۳۵٪ در مقابل ۵۰٪)</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spacing w:before="200"/>
        <w:bidi w:val="1"/>
      </w:pPr>
      <w:r>
        <w:rPr>
          <w:rFonts w:ascii="Vazirmatn" w:hAnsi="Vazirmatn"/>
          <w:b/>
          <w:color w:val="136F73"/>
          <w:sz w:val="25"/>
        </w:rPr>
        <w:t>۱۰.۳ الکهول‌های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الکهول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سموم)،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(فصل‌های تنفسی)؛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(فصل‌های تنفسی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شاک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الکهول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تنفسی:</w:t>
      </w:r>
      <w:r>
        <w:rPr>
          <w:rFonts w:ascii="Vazirmatn" w:hAnsi="Vazirmatn"/>
        </w:rPr>
        <w:t xml:space="preserve"> COPD، NIV، اکسیجن کنترول‌شده.</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اذیما،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الکهولیزم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الکهولیزم،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شاک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شاک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«شاک + شک Addison = Hydrocortisone حالا، تست بعداً.»</w:t>
      </w:r>
    </w:p>
    <w:p>
      <w:pPr>
        <w:bidi w:val="1"/>
      </w:pPr>
      <w:r>
        <w:rPr>
          <w:color w:val="B8913A"/>
        </w:rPr>
        <w:t>❖ ❖ ❖</w:t>
      </w:r>
    </w:p>
    <w:p>
      <w:pPr>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شاک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ژنتیکی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ژنتیک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ویزیت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الکهول،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ژنتیک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w:t>
            </w:r>
            <w:r>
              <w:rPr>
                <w:rFonts w:ascii="Vazirmatn" w:hAnsi="Vazirmatn"/>
                <w:sz w:val="18"/>
              </w:rPr>
              <w:t>؛ زمان زیر ۷۰ mg/dL کمتر از ۴٪ (مسن کمتر از ۱٪)؛ زیر ۵۴ mg/dL کمتر از ۱٪</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گوارشی؛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اذیما/عدم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ویزیت:</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الکهول/مواد، حاملگی.</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شاک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شاک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شاک، K⁺ غیرنورمال، مرض همراه شدید → </w:t>
      </w:r>
      <w:r>
        <w:rPr>
          <w:rFonts w:ascii="Vazirmatn" w:hAnsi="Vazirmatn"/>
          <w:b/>
        </w:rPr>
        <w:t>HDU/ICU</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 — Consensus 2024 (تأییدشده از متن)</w:t>
      </w:r>
    </w:p>
    <w:p>
      <w:pPr>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(اذیمای شش).</w:t>
      </w:r>
    </w:p>
    <w:p>
      <w:pPr>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spacing w:before="200"/>
        <w:bidi w:val="1"/>
      </w:pPr>
      <w:r>
        <w:rPr>
          <w:rFonts w:ascii="Vazirmatn" w:hAnsi="Vazirmatn"/>
          <w:b/>
          <w:color w:val="136F73"/>
          <w:sz w:val="25"/>
        </w:rPr>
        <w:t>۱۰.۶ علت را تداوی کن</w:t>
      </w:r>
    </w:p>
    <w:p>
      <w:pPr>
        <w:bidi w:val="1"/>
      </w:pPr>
      <w:r>
        <w:rPr>
          <w:rFonts w:ascii="Vazirmatn" w:hAnsi="Vazirmatn"/>
        </w:rPr>
        <w:t xml:space="preserve">انتان (آنتی‌بیوتیک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اذیمای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فصل‌های انتانی:</w:t>
      </w:r>
      <w:r>
        <w:rPr>
          <w:rFonts w:ascii="Vazirmatn" w:hAnsi="Vazirmatn"/>
        </w:rPr>
        <w:t xml:space="preserve"> سپسیس و منابع انتان.</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گوارشی/کبدی،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قبضیت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اذیمای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شاک، کوما.</w:t>
      </w:r>
    </w:p>
    <w:p>
      <w:pPr>
        <w:bidi w:val="1"/>
      </w:pPr>
      <w:r>
        <w:rPr>
          <w:color w:val="B8913A"/>
        </w:rPr>
        <w:t>❖ ❖ ❖</w:t>
      </w:r>
    </w:p>
    <w:p>
      <w:pPr>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اذیمای پریکارد</w:t>
            </w:r>
          </w:p>
        </w:tc>
      </w:tr>
      <w:tr>
        <w:tc>
          <w:tcPr>
            <w:tcW w:type="dxa" w:w="5156"/>
          </w:tcPr>
          <w:p>
            <w:pPr>
              <w:bidi w:val="1"/>
            </w:pPr>
            <w:r>
              <w:rPr>
                <w:sz w:val="18"/>
              </w:rPr>
            </w:r>
            <w:r>
              <w:rPr>
                <w:rFonts w:ascii="Vazirmatn" w:hAnsi="Vazirmatn"/>
                <w:sz w:val="18"/>
              </w:rPr>
              <w:t>گوارش</w:t>
            </w:r>
          </w:p>
        </w:tc>
        <w:tc>
          <w:tcPr>
            <w:tcW w:type="dxa" w:w="5156"/>
          </w:tcPr>
          <w:p>
            <w:pPr>
              <w:bidi w:val="1"/>
            </w:pPr>
            <w:r>
              <w:rPr>
                <w:sz w:val="18"/>
              </w:rPr>
            </w:r>
            <w:r>
              <w:rPr>
                <w:rFonts w:ascii="Vazirmatn" w:hAnsi="Vazirmatn"/>
                <w:b/>
                <w:sz w:val="18"/>
              </w:rPr>
              <w:t>قبضیت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اذیمای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شاک) → </w:t>
      </w:r>
      <w:r>
        <w:rPr>
          <w:rFonts w:ascii="Vazirmatn" w:hAnsi="Vazirmatn"/>
          <w:b/>
        </w:rPr>
        <w:t>منتظر نتیجه نمان</w:t>
      </w:r>
      <w:r>
        <w:rPr>
          <w:rFonts w:ascii="Vazirmatn" w:hAnsi="Vazirmatn"/>
        </w:rPr>
        <w:t>.</w:t>
      </w:r>
    </w:p>
    <w:p>
      <w:pPr>
        <w:bidi w:val="1"/>
      </w:pPr>
      <w:r>
        <w:rPr>
          <w:color w:val="B8913A"/>
        </w:rPr>
        <w:t>❖ ❖ ❖</w:t>
      </w:r>
    </w:p>
    <w:p>
      <w:pPr>
        <w:spacing w:before="280"/>
        <w:bidi w:val="1"/>
      </w:pPr>
      <w:r>
        <w:rPr>
          <w:rFonts w:ascii="Vazirmatn" w:hAnsi="Vazirmatn"/>
          <w:b/>
          <w:color w:val="0F2744"/>
          <w:sz w:val="29"/>
        </w:rPr>
        <w:t>🔹 ۱۰. Management (تداوی)</w:t>
      </w:r>
    </w:p>
    <w:p>
      <w:pPr>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آنتی‌بیوتیک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اذیمای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قبضیت،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spacing w:before="280"/>
        <w:bidi w:val="1"/>
      </w:pPr>
      <w:r>
        <w:rPr>
          <w:rFonts w:ascii="Vazirmatn" w:hAnsi="Vazirmatn"/>
          <w:b/>
          <w:color w:val="0F2744"/>
          <w:sz w:val="29"/>
        </w:rPr>
        <w:t>شاکی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شاک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شاکی،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شاکی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شعاع‌تداوی Pituitary، apoplexy، و ترضیض سر.</w:t>
      </w:r>
    </w:p>
    <w:p>
      <w:pPr>
        <w:bidi w:val="1"/>
      </w:pPr>
      <w:r>
        <w:rPr>
          <w:color w:val="B8913A"/>
        </w:rPr>
        <w:t>❖ ❖ ❖</w:t>
      </w:r>
    </w:p>
    <w:p>
      <w:pPr>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شاک،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اذیما،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آنزایم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شاک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ژنتیک:</w:t>
      </w:r>
      <w:r>
        <w:rPr>
          <w:rFonts w:ascii="Vazirmatn" w:hAnsi="Vazirmatn"/>
        </w:rPr>
        <w:t xml:space="preserve"> رهنمود مشورهٔ ژنتیکی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شاک)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شاک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شاکی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شاک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spacing w:before="280"/>
        <w:bidi w:val="1"/>
      </w:pPr>
      <w:r>
        <w:rPr>
          <w:rFonts w:ascii="Vazirmatn" w:hAnsi="Vazirmatn"/>
          <w:b/>
          <w:color w:val="0F2744"/>
          <w:sz w:val="29"/>
        </w:rPr>
        <w:t>۴. Primary hyperparathyroidism — Calcium بلند که کسی نخواند</w:t>
      </w:r>
    </w:p>
    <w:p>
      <w:pPr>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spacing w:before="280"/>
        <w:bidi w:val="1"/>
      </w:pPr>
      <w:r>
        <w:rPr>
          <w:rFonts w:ascii="Vazirmatn" w:hAnsi="Vazirmatn"/>
          <w:b/>
          <w:color w:val="0F2744"/>
          <w:sz w:val="29"/>
        </w:rPr>
        <w:t>۵. تداوی Osteoporosis — انتخاب دوا بر اساس خطر</w:t>
      </w:r>
    </w:p>
    <w:p>
      <w:pPr>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spacing w:before="280"/>
        <w:bidi w:val="1"/>
      </w:pPr>
      <w:r>
        <w:rPr>
          <w:rFonts w:ascii="Vazirmatn" w:hAnsi="Vazirmatn"/>
          <w:b/>
          <w:color w:val="0F2744"/>
          <w:sz w:val="29"/>
        </w:rPr>
        <w:t>الف) هایپوگلایسیمی</w:t>
      </w:r>
    </w:p>
    <w:p>
      <w:pPr>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تزریقی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پانقراس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spacing w:before="280"/>
        <w:bidi w:val="1"/>
      </w:pPr>
      <w:r>
        <w:rPr>
          <w:rFonts w:ascii="Vazirmatn" w:hAnsi="Vazirmatn"/>
          <w:b/>
          <w:color w:val="0F2744"/>
          <w:sz w:val="29"/>
        </w:rPr>
        <w:t>ب) لیپید: کلسترول به عنوان یک عامل خطر قابل تداوی</w:t>
      </w:r>
    </w:p>
    <w:p>
      <w:pPr>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اهداف LDL را </w:t>
      </w:r>
      <w:r>
        <w:rPr>
          <w:rFonts w:ascii="Vazirmatn" w:hAnsi="Vazirmatn"/>
          <w:b/>
        </w:rPr>
        <w:t>نگه داشت</w:t>
      </w:r>
      <w:r>
        <w:rPr>
          <w:rFonts w:ascii="Vazirmatn" w:hAnsi="Vazirmatn"/>
        </w:rPr>
        <w:t xml:space="preserve">. SCORE را با </w:t>
      </w:r>
      <w:r>
        <w:rPr>
          <w:rFonts w:ascii="Vazirmatn" w:hAnsi="Vazirmatn"/>
          <w:b/>
        </w:rPr>
        <w:t>SCORE2</w:t>
      </w:r>
      <w:r>
        <w:rPr>
          <w:rFonts w:ascii="Vazirmatn" w:hAnsi="Vazirmatn"/>
        </w:rPr>
        <w:t xml:space="preserve"> و </w:t>
      </w:r>
      <w:r>
        <w:rPr>
          <w:rFonts w:ascii="Vazirmatn" w:hAnsi="Vazirmatn"/>
          <w:b/>
        </w:rPr>
        <w:t>SCORE2-OP</w:t>
      </w:r>
      <w:r>
        <w:rPr>
          <w:rFonts w:ascii="Vazirmatn" w:hAnsi="Vazirmatn"/>
        </w:rPr>
        <w:t xml:space="preserve"> (برای مسن‌ها) جانشین کرد، و بر </w:t>
      </w:r>
      <w:r>
        <w:rPr>
          <w:rFonts w:ascii="Vazirmatn" w:hAnsi="Vazirmatn"/>
          <w:b/>
        </w:rPr>
        <w:t>شروع زودتر تداوی ترکیبی</w:t>
      </w:r>
      <w:r>
        <w:rPr>
          <w:rFonts w:ascii="Vazirmatn" w:hAnsi="Vazirmatn"/>
        </w:rPr>
        <w:t xml:space="preserve"> و Lp(a) تأکید بیشتر کرد (به نقل Medscape 2026 → SD-45 برای متن اولیه).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بیشتر از ۱۸۰/۱۱۰؛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در خطر بسیار بلند که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توصیه می‌شود (ESC/EAS 2019). در شرایط ما دسترسی و قیمت محدودیت واقعی است. پس دو قدم اول را درست و کامل اجرا کن.</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تزریقی.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spacing w:before="280"/>
        <w:bidi w:val="1"/>
      </w:pPr>
      <w:r>
        <w:rPr>
          <w:rFonts w:ascii="Vazirmatn" w:hAnsi="Vazirmatn"/>
          <w:b/>
          <w:color w:val="0F2744"/>
          <w:sz w:val="29"/>
        </w:rPr>
        <w:t>۳. کار در ساعت اول — ترتیب (AHA/ASA 2026)</w:t>
      </w:r>
    </w:p>
    <w:p>
      <w:pPr>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توان‌بخشی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الکهول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(الکهول،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الکهول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spacing w:before="280"/>
        <w:bidi w:val="1"/>
      </w:pPr>
      <w:r>
        <w:rPr>
          <w:rFonts w:ascii="Vazirmatn" w:hAnsi="Vazirmatn"/>
          <w:b/>
          <w:color w:val="0F2744"/>
          <w:sz w:val="29"/>
        </w:rPr>
        <w:t>۴. سردردی‌های اولیه</w:t>
      </w:r>
    </w:p>
    <w:p>
      <w:pPr>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(الکهول،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قبضیت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الکهول،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الکهول یا Benzodiazepine</w:t>
      </w:r>
      <w:r>
        <w:rPr>
          <w:rFonts w:ascii="Vazirmatn" w:hAnsi="Vazirmatn"/>
        </w:rPr>
        <w:t>.</w:t>
      </w:r>
    </w:p>
    <w:p>
      <w:pPr>
        <w:bidi w:val="1"/>
      </w:pPr>
      <w:r>
        <w:rPr>
          <w:color w:val="B8913A"/>
        </w:rPr>
        <w:t>❖ ❖ ❖</w:t>
      </w:r>
    </w:p>
    <w:p>
      <w:pPr>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قبضیت،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قبضیت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الکهول).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0"/>
        <w:bidi w:val="1"/>
      </w:pPr>
      <w:r>
        <w:rPr>
          <w:rFonts w:ascii="Vazirmatn" w:hAnsi="Vazirmatn"/>
          <w:b/>
          <w:color w:val="136F73"/>
          <w:sz w:val="38"/>
        </w:rPr>
        <w:t>بخش نهم — خون</w:t>
      </w:r>
    </w:p>
    <w:p>
      <w:pPr>
        <w:bidi w:val="1"/>
      </w:pPr>
      <w:r>
        <w:rPr>
          <w:color w:val="B8913A"/>
          <w:sz w:val="16"/>
        </w:rPr>
        <w:t xml:space="preserve">❖ ❖ ❖ ❖ ❖ ❖ ❖ ❖ ❖ ❖ ❖ ❖ ❖ ❖ ❖ ❖ ❖ ❖ ❖ ❖ </w:t>
      </w:r>
    </w:p>
    <w:p>
      <w:pPr>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spacing w:before="280"/>
        <w:bidi w:val="1"/>
      </w:pPr>
      <w:r>
        <w:rPr>
          <w:rFonts w:ascii="Vazirmatn" w:hAnsi="Vazirmatn"/>
          <w:b/>
          <w:color w:val="0F2744"/>
          <w:sz w:val="29"/>
        </w:rPr>
        <w:t>الف) انمی فقر آهن</w:t>
      </w:r>
    </w:p>
    <w:p>
      <w:pPr>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spacing w:before="280"/>
        <w:bidi w:val="1"/>
      </w:pPr>
      <w:r>
        <w:rPr>
          <w:rFonts w:ascii="Vazirmatn" w:hAnsi="Vazirmatn"/>
          <w:b/>
          <w:color w:val="0F2744"/>
          <w:sz w:val="29"/>
        </w:rPr>
        <w:t>ب) انمی Megaloblastic: کمبود B12 و Folate</w:t>
      </w:r>
    </w:p>
    <w:p>
      <w:pPr>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تزریقی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دائمی می‌ماند. </w:t>
      </w:r>
      <w:r>
        <w:rPr>
          <w:rFonts w:ascii="Vazirmatn" w:hAnsi="Vazirmatn"/>
          <w:b/>
        </w:rPr>
        <w:t>هر هفته تأخیر مهم است.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آنزایم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آنزایم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spacing w:before="280"/>
        <w:bidi w:val="1"/>
      </w:pPr>
      <w:r>
        <w:rPr>
          <w:rFonts w:ascii="Vazirmatn" w:hAnsi="Vazirmatn"/>
          <w:b/>
          <w:color w:val="0F2744"/>
          <w:sz w:val="29"/>
        </w:rPr>
        <w:t>۳. کمبود G6PD — شایع‌ترین همولیز «ساخت دست ما»</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آنزایمی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کم‌آنزایم از بین رفته‌اند و کریوات جوان با آنزایم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کم‌آنزایم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spacing w:before="280"/>
        <w:bidi w:val="1"/>
      </w:pPr>
      <w:r>
        <w:rPr>
          <w:rFonts w:ascii="Vazirmatn" w:hAnsi="Vazirmatn"/>
          <w:b/>
          <w:color w:val="0F2744"/>
          <w:sz w:val="29"/>
        </w:rPr>
        <w:t>۲. تب در Neutropenia — عاجل‌ترین حالت این فصل</w:t>
      </w:r>
    </w:p>
    <w:p>
      <w:pPr>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spacing w:before="280"/>
        <w:bidi w:val="1"/>
      </w:pPr>
      <w:r>
        <w:rPr>
          <w:rFonts w:ascii="Vazirmatn" w:hAnsi="Vazirmatn"/>
          <w:b/>
          <w:color w:val="0F2744"/>
          <w:sz w:val="29"/>
        </w:rPr>
        <w:t>۳. Leukaemia حاد — شناختن و فرستادن فوری</w:t>
      </w:r>
    </w:p>
    <w:p>
      <w:pPr>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spacing w:before="280"/>
        <w:bidi w:val="1"/>
      </w:pPr>
      <w:r>
        <w:rPr>
          <w:rFonts w:ascii="Vazirmatn" w:hAnsi="Vazirmatn"/>
          <w:b/>
          <w:color w:val="0F2744"/>
          <w:sz w:val="29"/>
        </w:rPr>
        <w:t>۵. Aplastic anaemia</w:t>
      </w:r>
    </w:p>
    <w:p>
      <w:pPr>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spacing w:before="280"/>
        <w:bidi w:val="1"/>
      </w:pPr>
      <w:r>
        <w:rPr>
          <w:rFonts w:ascii="Vazirmatn" w:hAnsi="Vazirmatn"/>
          <w:b/>
          <w:color w:val="0F2744"/>
          <w:sz w:val="29"/>
        </w:rPr>
        <w:t>۳. TTP — «Pentad» را منتظر نمان</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آنزایم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آنزایم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۴. ITP — Thrombocytopenia تنها در مریض سرحال</w:t>
      </w:r>
    </w:p>
    <w:p>
      <w:pPr>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spacing w:before="280"/>
        <w:bidi w:val="1"/>
      </w:pPr>
      <w:r>
        <w:rPr>
          <w:rFonts w:ascii="Vazirmatn" w:hAnsi="Vazirmatn"/>
          <w:b/>
          <w:color w:val="0F2744"/>
          <w:sz w:val="29"/>
        </w:rPr>
        <w:t>۵. HIT — وقتی Heparin لخته می‌سازد</w:t>
      </w:r>
    </w:p>
    <w:p>
      <w:pPr>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spacing w:before="280"/>
        <w:bidi w:val="1"/>
      </w:pPr>
      <w:r>
        <w:rPr>
          <w:rFonts w:ascii="Vazirmatn" w:hAnsi="Vazirmatn"/>
          <w:b/>
          <w:color w:val="0F2744"/>
          <w:sz w:val="29"/>
        </w:rPr>
        <w:t>۶. DIC — انعقاد و خون‌ریزی هم‌زمان</w:t>
      </w:r>
    </w:p>
    <w:p>
      <w:pPr>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شکم (HELLP؛ فصل ۸۳).</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قبضیت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spacing w:before="280"/>
        <w:bidi w:val="1"/>
      </w:pPr>
      <w:r>
        <w:rPr>
          <w:rFonts w:ascii="Vazirmatn" w:hAnsi="Vazirmatn"/>
          <w:b/>
          <w:color w:val="0F2744"/>
          <w:sz w:val="29"/>
        </w:rPr>
        <w:t>الف) Multiple myeloma</w:t>
      </w:r>
    </w:p>
    <w:p>
      <w:pPr>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spacing w:before="280"/>
        <w:bidi w:val="1"/>
      </w:pPr>
      <w:r>
        <w:rPr>
          <w:rFonts w:ascii="Vazirmatn" w:hAnsi="Vazirmatn"/>
          <w:b/>
          <w:color w:val="0F2744"/>
          <w:sz w:val="29"/>
        </w:rPr>
        <w:t>ب) Lymphoma</w:t>
      </w:r>
    </w:p>
    <w:p>
      <w:pPr>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spacing w:before="280"/>
        <w:bidi w:val="1"/>
      </w:pPr>
      <w:r>
        <w:rPr>
          <w:rFonts w:ascii="Vazirmatn" w:hAnsi="Vazirmatn"/>
          <w:b/>
          <w:color w:val="0F2744"/>
          <w:sz w:val="29"/>
        </w:rPr>
        <w:t>ج) CLL و MDS</w:t>
      </w:r>
    </w:p>
    <w:p>
      <w:pPr>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قبضیت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تزریق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سرولوژی و کلچر Brucella؛ TB هم ارزیابی شد → فصل ۶۹.</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spacing w:before="280"/>
        <w:bidi w:val="1"/>
      </w:pPr>
      <w:r>
        <w:rPr>
          <w:rFonts w:ascii="Vazirmatn" w:hAnsi="Vazirmatn"/>
          <w:b/>
          <w:color w:val="0F2744"/>
          <w:sz w:val="29"/>
        </w:rPr>
        <w:t>۳. کار در ساعت اول: چه کاری، با کدام ترتیب، و چرا</w:t>
      </w:r>
    </w:p>
    <w:p>
      <w:pPr>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توان‌بخشی،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spacing w:before="280"/>
        <w:bidi w:val="1"/>
      </w:pPr>
      <w:r>
        <w:rPr>
          <w:rFonts w:ascii="Vazirmatn" w:hAnsi="Vazirmatn"/>
          <w:b/>
          <w:color w:val="0F2744"/>
          <w:sz w:val="29"/>
        </w:rPr>
        <w:t>الف) ملاریا</w:t>
      </w:r>
    </w:p>
    <w:p>
      <w:pPr>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تزریقی تداوی شود.</w:t>
      </w:r>
    </w:p>
    <w:p>
      <w:pPr>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تزریقی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عارضه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عارضه:</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spacing w:before="280"/>
        <w:bidi w:val="1"/>
      </w:pPr>
      <w:r>
        <w:rPr>
          <w:rFonts w:ascii="Vazirmatn" w:hAnsi="Vazirmatn"/>
          <w:b/>
          <w:color w:val="0F2744"/>
          <w:sz w:val="29"/>
        </w:rPr>
        <w:t>ب) Dengue</w:t>
      </w:r>
    </w:p>
    <w:p>
      <w:pPr>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spacing w:before="280"/>
        <w:bidi w:val="1"/>
      </w:pPr>
      <w:r>
        <w:rPr>
          <w:rFonts w:ascii="Vazirmatn" w:hAnsi="Vazirmatn"/>
          <w:b/>
          <w:color w:val="0F2744"/>
          <w:sz w:val="29"/>
        </w:rPr>
        <w:t>ج) CCHF (Crimean-Congo haemorrhagic fever)</w:t>
      </w:r>
    </w:p>
    <w:p>
      <w:pPr>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تزریق عضلی نه</w:t>
      </w:r>
      <w:r>
        <w:rPr>
          <w:rFonts w:ascii="Vazirmatn" w:hAnsi="Vazirmatn"/>
        </w:rPr>
        <w:t xml:space="preserve"> (خون‌ریزی).</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قبضیت.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spacing w:before="280"/>
        <w:bidi w:val="1"/>
      </w:pPr>
      <w:r>
        <w:rPr>
          <w:rFonts w:ascii="Vazirmatn" w:hAnsi="Vazirmatn"/>
          <w:b/>
          <w:color w:val="0F2744"/>
          <w:sz w:val="29"/>
        </w:rPr>
        <w:t>الف) Brucellosis</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عارضه،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spacing w:before="280"/>
        <w:bidi w:val="1"/>
      </w:pPr>
      <w:r>
        <w:rPr>
          <w:rFonts w:ascii="Vazirmatn" w:hAnsi="Vazirmatn"/>
          <w:b/>
          <w:color w:val="0F2744"/>
          <w:sz w:val="29"/>
        </w:rPr>
        <w:t>ب) Typhoid (Enteric fever)</w:t>
      </w:r>
    </w:p>
    <w:p>
      <w:pPr>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قبضیت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عارضه،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تزریقی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spacing w:before="280"/>
        <w:bidi w:val="1"/>
      </w:pPr>
      <w:r>
        <w:rPr>
          <w:rFonts w:ascii="Vazirmatn" w:hAnsi="Vazirmatn"/>
          <w:b/>
          <w:color w:val="0F2744"/>
          <w:sz w:val="29"/>
        </w:rPr>
        <w:t>۴. ART — چه وقت و کدام</w:t>
      </w:r>
    </w:p>
    <w:p>
      <w:pPr>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spacing w:before="280"/>
        <w:bidi w:val="1"/>
      </w:pPr>
      <w:r>
        <w:rPr>
          <w:rFonts w:ascii="Vazirmatn" w:hAnsi="Vazirmatn"/>
          <w:b/>
          <w:color w:val="0F2744"/>
          <w:sz w:val="29"/>
        </w:rPr>
        <w:t>الف) Tetanus</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تزریق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spacing w:before="280"/>
        <w:bidi w:val="1"/>
      </w:pPr>
      <w:r>
        <w:rPr>
          <w:rFonts w:ascii="Vazirmatn" w:hAnsi="Vazirmatn"/>
          <w:b/>
          <w:color w:val="0F2744"/>
          <w:sz w:val="29"/>
        </w:rPr>
        <w:t>ب) انتانات جلد و نسج نرم (SSTI)</w:t>
      </w:r>
    </w:p>
    <w:p>
      <w:pPr>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تزریق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تزریقی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تزریقی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spacing w:before="280"/>
        <w:bidi w:val="1"/>
      </w:pPr>
      <w:r>
        <w:rPr>
          <w:rFonts w:ascii="Vazirmatn" w:hAnsi="Vazirmatn"/>
          <w:b/>
          <w:color w:val="0F2744"/>
          <w:sz w:val="29"/>
        </w:rPr>
        <w:t>۳. تداوی — «زود، کافی، با هدف»</w:t>
      </w:r>
    </w:p>
    <w:p>
      <w:pPr>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الکهول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تزریقی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تزریقی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0"/>
        <w:bidi w:val="1"/>
      </w:pPr>
      <w:r>
        <w:rPr>
          <w:rFonts w:ascii="Vazirmatn" w:hAnsi="Vazirmatn"/>
          <w:b/>
          <w:color w:val="136F73"/>
          <w:sz w:val="38"/>
        </w:rPr>
        <w:t>فصل ۷۴ — Systemic lupus erythematosus (SLE)</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spacing w:before="280"/>
        <w:bidi w:val="1"/>
      </w:pPr>
      <w:r>
        <w:rPr>
          <w:rFonts w:ascii="Vazirmatn" w:hAnsi="Vazirmatn"/>
          <w:b/>
          <w:color w:val="0F2744"/>
          <w:sz w:val="29"/>
        </w:rPr>
        <w:t>۳. تشخیص</w:t>
      </w:r>
    </w:p>
    <w:p>
      <w:pPr>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ویزیت:</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spacing w:before="280"/>
        <w:bidi w:val="1"/>
      </w:pPr>
      <w:r>
        <w:rPr>
          <w:rFonts w:ascii="Vazirmatn" w:hAnsi="Vazirmatn"/>
          <w:b/>
          <w:color w:val="0F2744"/>
          <w:sz w:val="29"/>
        </w:rPr>
        <w:t>۴. تداوی (EULAR 2023)</w:t>
      </w:r>
    </w:p>
    <w:p>
      <w:pPr>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ویزیت</w:t>
      </w:r>
      <w:r>
        <w:rPr>
          <w:rFonts w:ascii="Vazirmatn" w:hAnsi="Vazirmatn"/>
        </w:rPr>
        <w:t xml:space="preserve"> با یک نمرهٔ معتبر اندازه کن (EULAR 2023).</w:t>
      </w:r>
    </w:p>
    <w:p>
      <w:pPr>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spacing w:before="200"/>
        <w:bidi w:val="1"/>
      </w:pPr>
      <w:r>
        <w:rPr>
          <w:rFonts w:ascii="Vazirmatn" w:hAnsi="Vazirmatn"/>
          <w:b/>
          <w:color w:val="136F73"/>
          <w:sz w:val="25"/>
        </w:rPr>
        <w:t>(۵) Lupus nephritis (EULAR 2023؛ فصل ۴۲)</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۴۲.)</w:t>
      </w:r>
    </w:p>
    <w:p>
      <w:pPr>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ویزیت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spacing w:before="280"/>
        <w:bidi w:val="1"/>
      </w:pPr>
      <w:r>
        <w:rPr>
          <w:rFonts w:ascii="Vazirmatn" w:hAnsi="Vazirmatn"/>
          <w:b/>
          <w:color w:val="0F2744"/>
          <w:sz w:val="29"/>
        </w:rPr>
        <w:t>الف) نقرس (Gout)</w:t>
      </w:r>
    </w:p>
    <w:p>
      <w:pPr>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الکهول؛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الکهول،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spacing w:before="280"/>
        <w:bidi w:val="1"/>
      </w:pPr>
      <w:r>
        <w:rPr>
          <w:rFonts w:ascii="Vazirmatn" w:hAnsi="Vazirmatn"/>
          <w:b/>
          <w:color w:val="0F2744"/>
          <w:sz w:val="29"/>
        </w:rPr>
        <w:t>ب) Osteoarthritis (OA)</w:t>
      </w:r>
    </w:p>
    <w:p>
      <w:pPr>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تزریقی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spacing w:before="280"/>
        <w:bidi w:val="1"/>
      </w:pPr>
      <w:r>
        <w:rPr>
          <w:rFonts w:ascii="Vazirmatn" w:hAnsi="Vazirmatn"/>
          <w:b/>
          <w:color w:val="0F2744"/>
          <w:sz w:val="29"/>
        </w:rPr>
        <w:t>الف) ارتریت سپتیک</w:t>
      </w:r>
    </w:p>
    <w:p>
      <w:pPr>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تزریقی؛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b/>
        </w:rPr>
        <w:t>تزریق داخل مفصل</w:t>
      </w:r>
      <w:r>
        <w:rPr>
          <w:rFonts w:ascii="Vazirmatn" w:hAnsi="Vazirmatn"/>
        </w:rPr>
        <w:t>؛</w:t>
      </w:r>
    </w:p>
    <w:p>
      <w:pPr>
        <w:ind w:right="340"/>
        <w:bidi w:val="1"/>
      </w:pPr>
      <w:r>
        <w:rPr>
          <w:color w:val="136F73"/>
        </w:rPr>
        <w:t xml:space="preserve">● </w:t>
      </w:r>
      <w:r>
        <w:rPr>
          <w:rFonts w:ascii="Vazirmatn" w:hAnsi="Vazirmatn"/>
        </w:rPr>
        <w:t>انتان جلد.</w:t>
      </w:r>
    </w:p>
    <w:p>
      <w:pPr>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spacing w:before="280"/>
        <w:bidi w:val="1"/>
      </w:pPr>
      <w:r>
        <w:rPr>
          <w:rFonts w:ascii="Vazirmatn" w:hAnsi="Vazirmatn"/>
          <w:b/>
          <w:color w:val="0F2744"/>
          <w:sz w:val="29"/>
        </w:rPr>
        <w:t>ب) Spondyloarthritis</w:t>
      </w:r>
    </w:p>
    <w:p>
      <w:pPr>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تزریق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spacing w:before="280"/>
        <w:bidi w:val="1"/>
      </w:pPr>
      <w:r>
        <w:rPr>
          <w:rFonts w:ascii="Vazirmatn" w:hAnsi="Vazirmatn"/>
          <w:b/>
          <w:color w:val="0F2744"/>
          <w:sz w:val="29"/>
        </w:rPr>
        <w:t>ج) Osteomyelitis</w:t>
      </w:r>
    </w:p>
    <w:p>
      <w:pPr>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تزریق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i/>
        </w:rPr>
        <w:t>(دوز دوم Lidocaine → SD-68.)</w:t>
      </w:r>
    </w:p>
    <w:p>
      <w:pPr>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w:t>
      </w:r>
      <w:r>
        <w:rPr>
          <w:rFonts w:ascii="Vazirmatn" w:hAnsi="Vazirmatn"/>
        </w:rPr>
        <w:t xml:space="preserve"> راه هوایی؛ </w:t>
      </w:r>
      <w:r>
        <w:rPr>
          <w:rFonts w:ascii="Vazirmatn" w:hAnsi="Vazirmatn"/>
          <w:b/>
        </w:rPr>
        <w:t>اکسیجن کافی ولی نه زیاد</w:t>
      </w:r>
      <w:r>
        <w:rPr>
          <w:rFonts w:ascii="Vazirmatn" w:hAnsi="Vazirmatn"/>
        </w:rPr>
        <w:t>؛ فشار کافی.</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(اهداف دقیق حرارت، فشار و SpO₂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شکم) نوع شوک را سریع‌تر روشن می‌کند.</w:t>
      </w:r>
    </w:p>
    <w:p>
      <w:pPr>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bidi w:val="1"/>
      </w:pPr>
      <w:r>
        <w:rPr>
          <w:color w:val="B8913A"/>
        </w:rPr>
        <w:t>❖ ❖ ❖</w:t>
      </w:r>
    </w:p>
    <w:p>
      <w:pPr>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spacing w:before="200"/>
        <w:bidi w:val="1"/>
      </w:pPr>
      <w:r>
        <w:rPr>
          <w:rFonts w:ascii="Vazirmatn" w:hAnsi="Vazirmatn"/>
          <w:b/>
          <w:color w:val="136F73"/>
          <w:sz w:val="25"/>
        </w:rPr>
        <w:t>سندرم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الکهول مزمن، (فصل ۸۷)، و دواهای Enzyme inducer.</w:t>
      </w:r>
    </w:p>
    <w:p>
      <w:pPr>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spacing w:before="280"/>
        <w:bidi w:val="1"/>
      </w:pPr>
      <w:r>
        <w:rPr>
          <w:rFonts w:ascii="Vazirmatn" w:hAnsi="Vazirmatn"/>
          <w:b/>
          <w:color w:val="0F2744"/>
          <w:sz w:val="29"/>
        </w:rPr>
        <w:t>۲. ارزیابی خطر</w:t>
      </w:r>
    </w:p>
    <w:p>
      <w:pPr>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spacing w:before="280"/>
        <w:bidi w:val="1"/>
      </w:pPr>
      <w:r>
        <w:rPr>
          <w:rFonts w:ascii="Vazirmatn" w:hAnsi="Vazirmatn"/>
          <w:b/>
          <w:color w:val="0F2744"/>
          <w:sz w:val="29"/>
        </w:rPr>
        <w:t>۳. تداوی</w:t>
      </w:r>
    </w:p>
    <w:p>
      <w:pPr>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الکهولی یا سوء تغذیه.</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الکهول،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طفل بی‌هوش ۳۸٪.</w:t>
      </w:r>
    </w:p>
    <w:p>
      <w:pPr>
        <w:ind w:right="340"/>
        <w:bidi w:val="1"/>
      </w:pPr>
      <w:r>
        <w:rPr>
          <w:color w:val="136F73"/>
        </w:rPr>
        <w:t xml:space="preserve">● </w:t>
      </w:r>
      <w:r>
        <w:rPr>
          <w:rFonts w:ascii="Vazirmatn" w:hAnsi="Vazirmatn"/>
        </w:rPr>
        <w:t>طفل بی‌هوش: Intubation و اکسیجن ۱۰۰٪؛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spacing w:before="280"/>
        <w:bidi w:val="1"/>
      </w:pPr>
      <w:r>
        <w:rPr>
          <w:rFonts w:ascii="Vazirmatn" w:hAnsi="Vazirmatn"/>
          <w:b/>
          <w:color w:val="0F2744"/>
          <w:sz w:val="29"/>
        </w:rPr>
        <w:t>الف) Anaphylaxis</w:t>
      </w:r>
    </w:p>
    <w:p>
      <w:pPr>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ولسوالی‌های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spacing w:before="280"/>
        <w:bidi w:val="1"/>
      </w:pPr>
      <w:r>
        <w:rPr>
          <w:rFonts w:ascii="Vazirmatn" w:hAnsi="Vazirmatn"/>
          <w:b/>
          <w:color w:val="0F2744"/>
          <w:sz w:val="29"/>
        </w:rPr>
        <w:t>ب) سوختگی</w:t>
      </w:r>
    </w:p>
    <w:p>
      <w:pPr>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هر بازو ۹٪، صدر و شکم ۱۸٪، پشت ۱۸٪، هر پا ۱۸٪، ناحیهٔ تناسلی ۱٪.</w:t>
      </w:r>
    </w:p>
    <w:p>
      <w:pPr>
        <w:ind w:right="340"/>
        <w:bidi w:val="1"/>
      </w:pPr>
      <w:r>
        <w:rPr>
          <w:color w:val="136F73"/>
        </w:rPr>
        <w:t xml:space="preserve">● </w:t>
      </w:r>
      <w:r>
        <w:rPr>
          <w:rFonts w:ascii="Vazirmatn" w:hAnsi="Vazirmatn"/>
          <w:b/>
        </w:rPr>
        <w:t>کف دست مریض (با انگشتان) نزدیک به ۱٪.</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 صدر ۹٪ + هر دو بازو ۱۸٪ ≈ </w:t>
      </w:r>
      <w:r>
        <w:rPr>
          <w:rFonts w:ascii="Vazirmatn" w:hAnsi="Vazirmatn"/>
          <w:b/>
        </w:rPr>
        <w:t>۳۰٪</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w:t>
      </w:r>
      <w:r>
        <w:rPr>
          <w:rFonts w:ascii="Vazirmatn" w:hAnsi="Vazirmatn"/>
        </w:rPr>
        <w:t xml:space="preserve"> → اکسیجن ۱۰۰٪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از خلاصهٔ Medscape (مستقیم) و متن 2019 (مستقیم)؛ </w:t>
      </w:r>
      <w:r>
        <w:rPr>
          <w:rFonts w:ascii="Vazirmatn" w:hAnsi="Vazirmatn"/>
          <w:i/>
          <w:color w:val="0F2744"/>
        </w:rPr>
        <w:t>Hypothermia</w:t>
      </w:r>
      <w:r>
        <w:rPr>
          <w:rFonts w:ascii="Vazirmatn" w:hAnsi="Vazirmatn"/>
          <w:i/>
          <w:color w:val="0F2744"/>
        </w:rPr>
        <w:t xml:space="preserve"> — رهنمود WMS 2019 و ERC 2021 (Special circumstances) مستقیم خوانده نشد → اصول، و SD-73.</w:t>
      </w:r>
      <w:r>
        <w:rPr>
          <w:rFonts w:ascii="Vazirmatn" w:hAnsi="Vazirmatn"/>
          <w:color w:val="0F2744"/>
        </w:rPr>
        <w:t xml:space="preserve"> · </w:t>
      </w:r>
      <w:r>
        <w:rPr>
          <w:rFonts w:ascii="Vazirmatn" w:hAnsi="Vazirmatn"/>
          <w:i/>
          <w:color w:val="0F2744"/>
        </w:rPr>
        <w:t xml:space="preserve">تازگی (سپتمبر 2026): </w:t>
      </w:r>
      <w:r>
        <w:rPr>
          <w:rFonts w:ascii="Vazirmatn" w:hAnsi="Vazirmatn"/>
          <w:i/>
          <w:color w:val="0F2744"/>
        </w:rPr>
        <w:t>ERC 2025 Special Circumstances</w:t>
      </w:r>
      <w:r>
        <w:rPr>
          <w:rFonts w:ascii="Vazirmatn" w:hAnsi="Vazirmatn"/>
          <w:i/>
          <w:color w:val="0F2744"/>
        </w:rPr>
        <w:t xml:space="preserve"> نشر شد؛ بخش دوای ایست قلبی در Hypothermia از متن آن اصلاح شد (SD-96)؛ باقی بخش Hypothermia هنوز → SD-73.</w:t>
      </w:r>
    </w:p>
    <w:p>
      <w:pPr>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spacing w:before="280"/>
        <w:bidi w:val="1"/>
      </w:pPr>
      <w:r>
        <w:rPr>
          <w:rFonts w:ascii="Vazirmatn" w:hAnsi="Vazirmatn"/>
          <w:b/>
          <w:color w:val="0F2744"/>
          <w:sz w:val="29"/>
        </w:rPr>
        <w:t>الف) گرمازدگی (Heat stroke)</w:t>
      </w:r>
    </w:p>
    <w:p>
      <w:pPr>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و NSAID برای گرمازدگی کار نمی‌کنند</w:t>
      </w:r>
      <w:r>
        <w:rPr>
          <w:rFonts w:ascii="Vazirmatn" w:hAnsi="Vazirmatn"/>
        </w:rPr>
        <w:t xml:space="preserve"> (تب نیست؛ مرکز حرارت خراب نشده) و ممکن است کبد و گرده را آسیب برسانند. </w:t>
      </w:r>
      <w:r>
        <w:rPr>
          <w:rFonts w:ascii="Vazirmatn" w:hAnsi="Vazirmatn"/>
          <w:i/>
        </w:rPr>
        <w:t>(توصیهٔ رسمی WMS → SD-73.)</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spacing w:before="280"/>
        <w:bidi w:val="1"/>
      </w:pPr>
      <w:r>
        <w:rPr>
          <w:rFonts w:ascii="Vazirmatn" w:hAnsi="Vazirmatn"/>
          <w:b/>
          <w:color w:val="0F2744"/>
          <w:sz w:val="29"/>
        </w:rPr>
        <w:t>ب) Hypothermia</w:t>
      </w:r>
    </w:p>
    <w:p>
      <w:pPr>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الکهول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spacing w:before="200"/>
        <w:bidi w:val="1"/>
      </w:pPr>
      <w:r>
        <w:rPr>
          <w:rFonts w:ascii="Vazirmatn" w:hAnsi="Vazirmatn"/>
          <w:b/>
          <w:color w:val="136F73"/>
          <w:sz w:val="25"/>
        </w:rPr>
        <w:t>۲. مراحل (بالینی)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حرارت مرکزی (تقریبی)</w:t>
            </w:r>
          </w:p>
        </w:tc>
        <w:tc>
          <w:tcPr>
            <w:tcW w:type="dxa" w:w="3437"/>
            <w:shd w:val="clear" w:fill="136f73"/>
          </w:tcPr>
          <w:p>
            <w:pPr>
              <w:bidi w:val="1"/>
            </w:pPr>
            <w:r/>
            <w:r>
              <w:rPr>
                <w:b/>
                <w:color w:val="FFFFFF"/>
                <w:sz w:val="19"/>
              </w:rPr>
              <w:t>علایم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۲۸–۳۲</w:t>
            </w:r>
          </w:p>
        </w:tc>
        <w:tc>
          <w:tcPr>
            <w:tcW w:type="dxa" w:w="3437"/>
          </w:tcPr>
          <w:p>
            <w:pPr>
              <w:bidi w:val="1"/>
            </w:pPr>
            <w:r>
              <w:rPr>
                <w:sz w:val="18"/>
              </w:rPr>
            </w:r>
            <w:r>
              <w:rPr>
                <w:rFonts w:ascii="Vazirmatn" w:hAnsi="Vazirmatn"/>
                <w:b/>
                <w:sz w:val="18"/>
              </w:rPr>
              <w:t>لرزش ایستاد می‌شود</w:t>
            </w:r>
            <w:r>
              <w:rPr>
                <w:rFonts w:ascii="Vazirmatn" w:hAnsi="Vazirmatn"/>
                <w:sz w:val="18"/>
              </w:rPr>
              <w:t>، خواب‌آلود، گیچ، Bradycardia، AF</w:t>
            </w:r>
          </w:p>
        </w:tc>
      </w:tr>
      <w:tr>
        <w:tc>
          <w:tcPr>
            <w:tcW w:type="dxa" w:w="3437"/>
          </w:tcPr>
          <w:p>
            <w:pPr>
              <w:bidi w:val="1"/>
            </w:pPr>
            <w:r>
              <w:rPr>
                <w:sz w:val="18"/>
              </w:rPr>
            </w:r>
            <w:r>
              <w:rPr>
                <w:rFonts w:ascii="Vazirmatn" w:hAnsi="Vazirmatn"/>
                <w:b/>
                <w:sz w:val="18"/>
              </w:rPr>
              <w:t>شدید</w:t>
            </w:r>
          </w:p>
        </w:tc>
        <w:tc>
          <w:tcPr>
            <w:tcW w:type="dxa" w:w="3437"/>
          </w:tcPr>
          <w:p>
            <w:pPr>
              <w:bidi w:val="1"/>
            </w:pPr>
            <w:r>
              <w:rPr>
                <w:sz w:val="18"/>
              </w:rPr>
            </w:r>
            <w:r>
              <w:rPr>
                <w:rFonts w:ascii="Vazirmatn" w:hAnsi="Vazirmatn"/>
                <w:sz w:val="18"/>
              </w:rPr>
              <w:t>کمتر از ۲۸</w:t>
            </w:r>
          </w:p>
        </w:tc>
        <w:tc>
          <w:tcPr>
            <w:tcW w:type="dxa" w:w="3437"/>
          </w:tcPr>
          <w:p>
            <w:pPr>
              <w:bidi w:val="1"/>
            </w:pPr>
            <w:r>
              <w:rPr>
                <w:sz w:val="18"/>
              </w:rPr>
            </w:r>
            <w:r>
              <w:rPr>
                <w:rFonts w:ascii="Vazirmatn" w:hAnsi="Vazirmatn"/>
                <w:b/>
                <w:sz w:val="18"/>
              </w:rPr>
              <w:t>بی‌هوش</w:t>
            </w:r>
            <w:r>
              <w:rPr>
                <w:rFonts w:ascii="Vazirmatn" w:hAnsi="Vazirmatn"/>
                <w:sz w:val="18"/>
              </w:rPr>
              <w:t xml:space="preserve">، نبض بسیار آهسته یا نامحسوس، </w:t>
            </w:r>
            <w:r>
              <w:rPr>
                <w:rFonts w:ascii="Vazirmatn" w:hAnsi="Vazirmatn"/>
                <w:b/>
                <w:sz w:val="18"/>
              </w:rPr>
              <w:t>خطر VF</w:t>
            </w:r>
          </w:p>
        </w:tc>
      </w:tr>
    </w:tbl>
    <w:p>
      <w:pPr>
        <w:bidi w:val="1"/>
      </w:pPr>
      <w:r>
        <w:rPr>
          <w:rFonts w:ascii="Vazirmatn" w:hAnsi="Vazirmatn"/>
          <w:i/>
        </w:rPr>
        <w:t>(حدود دقیق و سیستم Swiss staging → SD-73.)</w:t>
      </w:r>
    </w:p>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حرارت‌سنج عادی</w:t>
      </w:r>
      <w:r>
        <w:rPr>
          <w:rFonts w:ascii="Vazirmatn" w:hAnsi="Vazirmatn"/>
        </w:rPr>
        <w:t xml:space="preserve"> حرارت کمتر از ۳۴–۳۵ را نشان نمی‌دهد. </w:t>
      </w:r>
      <w:r>
        <w:rPr>
          <w:rFonts w:ascii="Vazirmatn" w:hAnsi="Vazirmatn"/>
          <w:b/>
        </w:rPr>
        <w:t>حرارت‌سنج حرارت پایین</w:t>
      </w:r>
      <w:r>
        <w:rPr>
          <w:rFonts w:ascii="Vazirmatn" w:hAnsi="Vazirmatn"/>
        </w:rPr>
        <w:t xml:space="preserve"> لازم است.</w:t>
      </w:r>
    </w:p>
    <w:p>
      <w:pPr>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w:t>
      </w:r>
      <w:r>
        <w:rPr>
          <w:rFonts w:ascii="Vazirmatn" w:hAnsi="Vazirmatn"/>
          <w:b/>
        </w:rPr>
        <w:t>ECMO یا Bypass</w:t>
      </w:r>
      <w:r>
        <w:rPr>
          <w:rFonts w:ascii="Vazirmatn" w:hAnsi="Vazirmatn"/>
        </w:rPr>
        <w:t xml:space="preserve"> در مراکز تخصصی (در افغانستان به‌طور معمول موجود نیست). </w:t>
      </w:r>
      <w:r>
        <w:rPr>
          <w:rFonts w:ascii="Vazirmatn" w:hAnsi="Vazirmatn"/>
          <w:i/>
        </w:rPr>
        <w:t>(جزئیات → SD-73.)</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b/>
        </w:rPr>
        <w:t>CPR را شروع کن.</w:t>
      </w:r>
      <w:r>
        <w:rPr>
          <w:rFonts w:ascii="Vazirmatn" w:hAnsi="Vazirmatn"/>
        </w:rPr>
        <w:t xml:space="preserve"> نبض را </w:t>
      </w:r>
      <w:r>
        <w:rPr>
          <w:rFonts w:ascii="Vazirmatn" w:hAnsi="Vazirmatn"/>
          <w:b/>
        </w:rPr>
        <w:t>تا یک دقیقه</w:t>
      </w:r>
      <w:r>
        <w:rPr>
          <w:rFonts w:ascii="Vazirmatn" w:hAnsi="Vazirmatn"/>
        </w:rPr>
        <w:t xml:space="preserve"> بجوی (نبض بسیار آهسته ممکن است). </w:t>
      </w:r>
      <w:r>
        <w:rPr>
          <w:rFonts w:ascii="Vazirmatn" w:hAnsi="Vazirmatn"/>
          <w:i/>
        </w:rPr>
        <w:t>(مدت → SD-73.)</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مریض در خطر ایست یا در ایست → مستقیم به مرکز ECLS (اگر دستیاب باشد). تعداد شاک‌ها زیر ۳۰ °C → SD-73.</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الکهول، Opioid، Sepsis، Hypothyroidism، و ترضیض.</w:t>
      </w:r>
    </w:p>
    <w:p>
      <w:pPr>
        <w:spacing w:before="200"/>
        <w:bidi w:val="1"/>
      </w:pPr>
      <w:r>
        <w:rPr>
          <w:rFonts w:ascii="Vazirmatn" w:hAnsi="Vazirmatn"/>
          <w:b/>
          <w:color w:val="136F73"/>
          <w:sz w:val="25"/>
        </w:rPr>
        <w:t>۴. سرمازدگی موضعی (Frostbite)</w:t>
      </w:r>
    </w:p>
    <w:p>
      <w:pPr>
        <w:ind w:right="340"/>
        <w:bidi w:val="1"/>
      </w:pPr>
      <w:r>
        <w:rPr>
          <w:color w:val="136F73"/>
        </w:rPr>
        <w:t xml:space="preserve">● </w:t>
      </w:r>
      <w:r>
        <w:rPr>
          <w:rFonts w:ascii="Vazirmatn" w:hAnsi="Vazirmatn"/>
        </w:rPr>
        <w:t xml:space="preserve">گرم کردن سریع در آب گرم </w:t>
      </w:r>
      <w:r>
        <w:rPr>
          <w:rFonts w:ascii="Vazirmatn" w:hAnsi="Vazirmatn"/>
          <w:b/>
        </w:rPr>
        <w:t>فقط وقتی</w:t>
      </w:r>
      <w:r>
        <w:rPr>
          <w:rFonts w:ascii="Vazirmatn" w:hAnsi="Vazirmatn"/>
        </w:rPr>
        <w:t xml:space="preserve"> خطر یخ زدن دوباره نیست. </w:t>
      </w:r>
      <w:r>
        <w:rPr>
          <w:rFonts w:ascii="Vazirmatn" w:hAnsi="Vazirmatn"/>
          <w:b/>
        </w:rPr>
        <w:t>مالش نده.</w:t>
      </w:r>
      <w:r>
        <w:rPr>
          <w:rFonts w:ascii="Vazirmatn" w:hAnsi="Vazirmatn"/>
        </w:rPr>
        <w:t xml:space="preserve"> </w:t>
      </w:r>
      <w:r>
        <w:rPr>
          <w:rFonts w:ascii="Vazirmatn" w:hAnsi="Vazirmatn"/>
          <w:i/>
        </w:rPr>
        <w:t>(حرارت آب، Iloprost، و Thrombolysis → SD-73.)</w:t>
      </w:r>
    </w:p>
    <w:p>
      <w:pPr>
        <w:bidi w:val="1"/>
      </w:pPr>
      <w:r>
        <w:rPr>
          <w:color w:val="B8913A"/>
        </w:rPr>
        <w:t>❖ ❖ ❖</w:t>
      </w:r>
    </w:p>
    <w:p>
      <w:pPr>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آنزیم‌های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شکم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spacing w:before="280"/>
        <w:bidi w:val="1"/>
      </w:pPr>
      <w:r>
        <w:rPr>
          <w:rFonts w:ascii="Vazirmatn" w:hAnsi="Vazirmatn"/>
          <w:b/>
          <w:color w:val="0F2744"/>
          <w:sz w:val="29"/>
        </w:rPr>
        <w:t>۲. دواها — بزرگ‌ترین خطر قابل اصلاح</w:t>
      </w:r>
    </w:p>
    <w:p>
      <w:pPr>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عارضهٔ یک دوا با دوای دیگر «تداوی» می‌شود (مثلاً پندیدگی پا از Amlodipine → Furosemide).</w:t>
      </w:r>
    </w:p>
    <w:p>
      <w:pPr>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قبضیت،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spacing w:before="280"/>
        <w:bidi w:val="1"/>
      </w:pPr>
      <w:r>
        <w:rPr>
          <w:rFonts w:ascii="Vazirmatn" w:hAnsi="Vazirmatn"/>
          <w:b/>
          <w:color w:val="0F2744"/>
          <w:sz w:val="29"/>
        </w:rPr>
        <w:t>۴. دیگر «سندرم‌های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قبضیت،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کولسترول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عارضهٔ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ولسوالی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spacing w:before="280"/>
        <w:bidi w:val="1"/>
      </w:pPr>
      <w:r>
        <w:rPr>
          <w:rFonts w:ascii="Vazirmatn" w:hAnsi="Vazirmatn"/>
          <w:b/>
          <w:color w:val="0F2744"/>
          <w:sz w:val="29"/>
        </w:rPr>
        <w:t>شب در ولسوالی</w:t>
      </w:r>
    </w:p>
    <w:p>
      <w:pPr>
        <w:bidi w:val="1"/>
      </w:pPr>
      <w:r>
        <w:rPr>
          <w:rFonts w:ascii="Vazirmatn" w:hAnsi="Vazirmatn"/>
          <w:b/>
        </w:rPr>
        <w:t>ساعت ۱۱ شب</w:t>
      </w:r>
      <w:r>
        <w:rPr>
          <w:rFonts w:ascii="Vazirmatn" w:hAnsi="Vazirmatn"/>
        </w:rPr>
        <w:t xml:space="preserve">، تو تنها داکتر شفاخانهٔ ولسوالی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spacing w:before="280"/>
        <w:bidi w:val="1"/>
      </w:pPr>
      <w:r>
        <w:rPr>
          <w:rFonts w:ascii="Vazirmatn" w:hAnsi="Vazirmatn"/>
          <w:b/>
          <w:color w:val="0F2744"/>
          <w:sz w:val="29"/>
        </w:rPr>
        <w:t>۳. مشکلات شایع — با ارجاع به فصل‌های کتاب</w:t>
      </w:r>
    </w:p>
    <w:p>
      <w:pPr>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شکم</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۵۶،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شکم</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شکم؛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spacing w:before="280"/>
        <w:bidi w:val="1"/>
      </w:pPr>
      <w:r>
        <w:rPr>
          <w:rFonts w:ascii="Vazirmatn" w:hAnsi="Vazirmatn"/>
          <w:b/>
          <w:color w:val="0F2744"/>
          <w:sz w:val="29"/>
        </w:rPr>
        <w:t>۳. بزرگی عقدات لمفاوی</w:t>
      </w:r>
    </w:p>
    <w:p>
      <w:pPr>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شکم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شکم (معده).</w:t>
      </w:r>
    </w:p>
    <w:p>
      <w:pPr>
        <w:ind w:right="340"/>
        <w:bidi w:val="1"/>
      </w:pPr>
      <w:r>
        <w:rPr>
          <w:b/>
          <w:color w:val="136F73"/>
        </w:rPr>
        <w:t xml:space="preserve">5. </w:t>
      </w:r>
      <w:r>
        <w:rPr>
          <w:rFonts w:ascii="Vazirmatn" w:hAnsi="Vazirmatn"/>
        </w:rPr>
        <w:t>بهترین Biopsy برای Lymphoma؟ ← Excision (تمام عقده).</w:t>
      </w:r>
    </w:p>
    <w:p>
      <w:pPr>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پتاسیم،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پتاسیم،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الکهول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الکهول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پتاسیم،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برای ضعف» در مریض گرسنه، بدون Thiamine</w:t>
      </w:r>
      <w:r>
        <w:rPr>
          <w:rFonts w:ascii="Vazirmatn" w:hAnsi="Vazirmatn"/>
        </w:rPr>
        <w:t xml:space="preserve"> — راه مستقیم به Wernicke.</w:t>
      </w:r>
    </w:p>
    <w:p>
      <w:pPr>
        <w:bidi w:val="1"/>
      </w:pPr>
      <w:r>
        <w:rPr>
          <w:color w:val="B8913A"/>
        </w:rPr>
        <w:t>❖ ❖ ❖</w:t>
      </w:r>
    </w:p>
    <w:p>
      <w:pPr>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الکهول (فصل ۸۶).</w:t>
      </w:r>
    </w:p>
    <w:p>
      <w:pPr>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الکهول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الکهولی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الکهولی.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0"/>
        <w:bidi w:val="1"/>
      </w:pPr>
      <w:r>
        <w:rPr>
          <w:rFonts w:ascii="Vazirmatn" w:hAnsi="Vazirmatn"/>
          <w:b/>
          <w:color w:val="136F73"/>
          <w:sz w:val="38"/>
        </w:rPr>
        <w:t>ضمایم</w:t>
      </w:r>
    </w:p>
    <w:p>
      <w:pPr>
        <w:bidi w:val="1"/>
      </w:pPr>
      <w:r>
        <w:rPr>
          <w:color w:val="B8913A"/>
          <w:sz w:val="16"/>
        </w:rPr>
        <w:t xml:space="preserve">❖ ❖ ❖ ❖ ❖ ❖ ❖ ❖ ❖ ❖ ❖ ❖ ❖ ❖ ❖ ❖ ❖ ❖ ❖ ❖ </w:t>
      </w:r>
    </w:p>
    <w:p>
      <w:pPr>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پتاسیم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پتاسیم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پتاسیم</w:t>
            </w:r>
          </w:p>
        </w:tc>
        <w:tc>
          <w:tcPr>
            <w:tcW w:type="dxa" w:w="5156"/>
          </w:tcPr>
          <w:p>
            <w:pPr>
              <w:bidi w:val="1"/>
            </w:pPr>
            <w:r>
              <w:rPr>
                <w:sz w:val="18"/>
              </w:rPr>
            </w:r>
            <w:r>
              <w:rPr>
                <w:rFonts w:ascii="Vazirmatn" w:hAnsi="Vazirmatn"/>
                <w:sz w:val="18"/>
              </w:rPr>
              <w:t>پیش از Insulin ببین (فصل ۴۷)</w:t>
            </w:r>
          </w:p>
        </w:tc>
      </w:tr>
    </w:tbl>
    <w:p>
      <w:pPr>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آنزیم‌های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آنزیم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قرض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spacing w:before="280"/>
        <w:bidi w:val="1"/>
      </w:pPr>
      <w:r>
        <w:rPr>
          <w:rFonts w:ascii="Vazirmatn" w:hAnsi="Vazirmatn"/>
          <w:b/>
          <w:color w:val="0F2744"/>
          <w:sz w:val="29"/>
        </w:rPr>
        <w:t>فصل ۶ — فشار بلند خون و بحران هایپرتینسیو (Hypertension &amp; Hypertensive Crisis)</w:t>
      </w:r>
    </w:p>
    <w:p>
      <w:pPr>
        <w:ind w:right="340"/>
        <w:bidi w:val="1"/>
      </w:pPr>
      <w:r>
        <w:rPr>
          <w:color w:val="136F73"/>
        </w:rPr>
        <w:t xml:space="preserve">● </w:t>
      </w:r>
      <w:r>
        <w:rPr>
          <w:rFonts w:ascii="Vazirmatn" w:hAnsi="Vazirmatn"/>
        </w:rPr>
        <w:t>ACC/AHA 2017 Guideline for the Prevention, Detection, Evaluation, and Management of High Blood Pressure in Adults.</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EMPEROR-Heart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ESC 2023 Guidelines for the Management of Acute Coronary Syndromes.</w:t>
      </w:r>
    </w:p>
    <w:p>
      <w:pPr>
        <w:ind w:right="340"/>
        <w:bidi w:val="1"/>
      </w:pPr>
      <w:r>
        <w:rPr>
          <w:color w:val="136F73"/>
        </w:rPr>
        <w:t xml:space="preserve">● </w:t>
      </w:r>
      <w:r>
        <w:rPr>
          <w:rFonts w:ascii="Vazirmatn" w:hAnsi="Vazirmatn"/>
        </w:rPr>
        <w:t>AHA/ACC 2014 (2023 Update) STEMI / NSTEMI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 xml:space="preserve">Soar J, et al. European Resuscitation Council Guidelines 2021: Adult advanced life support. Resuscitation 2021;161:115–151. — </w:t>
      </w:r>
      <w:r>
        <w:rPr>
          <w:rFonts w:ascii="Vazirmatn" w:hAnsi="Vazirmatn"/>
          <w:b/>
        </w:rPr>
        <w:t>منبع دوزهای Adenosine، Verapamil، Diltiazem، Esmolol، Metoprolol، Amiodarone، Magnesium و Atropine، و الگوریتم‌های تاکیکاردی/برادیکاردی.</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2025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حفظیه، Tiotropium، Montelukast، Azithromycin و Hydrocortisone از برچسب در این بازبینی خوانده نشد → SD-88.</w:t>
      </w:r>
    </w:p>
    <w:p>
      <w:pPr>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آنکولوژی؛ منطق انتخاب باقی است). Nerandomilast با برچسب FDA 2025 مطابقت داده شد. Nintedanib، Pirfenidone، Prednisolone/Methotrexate در ILD، Mycophenolate، Dexamethasone در فوریت‌های سرطان، Zoledronic acid، Prednisolone در irAE و انتی‌بیوتیک‌های ابسهٔ ریه در این بازبینی از منبع اولیه خوانده نشد → SD-87.</w:t>
      </w:r>
    </w:p>
    <w:p>
      <w:pPr>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spacing w:before="280"/>
        <w:bidi w:val="1"/>
      </w:pPr>
      <w:r>
        <w:rPr>
          <w:rFonts w:ascii="Vazirmatn" w:hAnsi="Vazirmatn"/>
          <w:b/>
          <w:color w:val="0F2744"/>
          <w:sz w:val="29"/>
        </w:rPr>
        <w:t>فصل ۲۳ — سرفهٔ مزمن و همپتیزی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هیموپتیزی و اصلاح انتی‌کواگولانت در این بازبینی از منبع اولیه خوانده نشد → SD-89 (اصلاح Warfarin با PCC → فصل ۲۵).</w:t>
      </w:r>
    </w:p>
    <w:p>
      <w:pPr>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Gralnek IM, et al. </w:t>
      </w:r>
      <w:r>
        <w:rPr>
          <w:rFonts w:ascii="Vazirmatn" w:hAnsi="Vazirmatn"/>
          <w:b/>
        </w:rPr>
        <w:t>Endoscopic diagnosis and management of nonvariceal upper gastrointestinal hemorrhage (NVUGIH): ESGE Guideline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spacing w:before="280"/>
        <w:bidi w:val="1"/>
      </w:pPr>
      <w:r>
        <w:rPr>
          <w:rFonts w:ascii="Vazirmatn" w:hAnsi="Vazirmatn"/>
          <w:b/>
          <w:color w:val="0F2744"/>
          <w:sz w:val="29"/>
        </w:rPr>
        <w:t>فصل ۲۶ — قرحهٔ هضمیه، H. pylori، سوء هاضمه و GERD (Peptic Ulcer, H. pylori, Dyspepsia &amp; GERD)</w:t>
      </w:r>
    </w:p>
    <w:p>
      <w:pPr>
        <w:ind w:right="340"/>
        <w:bidi w:val="1"/>
      </w:pPr>
      <w:r>
        <w:rPr>
          <w:color w:val="136F73"/>
        </w:rPr>
        <w:t xml:space="preserve">● </w:t>
      </w:r>
      <w:r>
        <w:rPr>
          <w:rFonts w:ascii="Vazirmatn" w:hAnsi="Vazirmatn"/>
        </w:rPr>
        <w:t xml:space="preserve">Chey WD,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وقایوی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Björck M, et al. </w:t>
      </w:r>
      <w:r>
        <w:rPr>
          <w:rFonts w:ascii="Vazirmatn" w:hAnsi="Vazirmatn"/>
          <w:b/>
        </w:rPr>
        <w:t>Management of the Diseases of Mesenteric Arteries and Veins: ESVS Clinical Practice Guidelines.</w:t>
      </w:r>
      <w:r>
        <w:rPr>
          <w:rFonts w:ascii="Vazirmatn" w:hAnsi="Vazirmatn"/>
        </w:rPr>
        <w:t xml:space="preserve"> Eur J Vasc Endovasc Surg. 2017;53:460–510.</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کرمپ) و Cholestyramine از منبع اولیه در این بازبینی خوانده نشد → SD-83.</w:t>
      </w:r>
    </w:p>
    <w:p>
      <w:pPr>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 ساختاری.</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5.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ind w:right="340"/>
        <w:bidi w:val="1"/>
      </w:pPr>
      <w:r>
        <w:rPr>
          <w:b/>
          <w:color w:val="136F73"/>
        </w:rPr>
        <w:t xml:space="preserve">6.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ind w:right="340"/>
        <w:bidi w:val="1"/>
      </w:pPr>
      <w:r>
        <w:rPr>
          <w:b/>
          <w:color w:val="136F73"/>
        </w:rPr>
        <w:t xml:space="preserve">3.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ind w:right="340"/>
        <w:bidi w:val="1"/>
      </w:pPr>
      <w:r>
        <w:rPr>
          <w:b/>
          <w:color w:val="136F73"/>
        </w:rPr>
        <w:t xml:space="preserve">4.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ind w:right="340"/>
        <w:bidi w:val="1"/>
      </w:pPr>
      <w:r>
        <w:rPr>
          <w:b/>
          <w:color w:val="136F73"/>
        </w:rPr>
        <w:t xml:space="preserve">5. </w:t>
      </w:r>
      <w:r>
        <w:rPr>
          <w:rFonts w:ascii="Vazirmatn" w:hAnsi="Vazirmatn"/>
        </w:rPr>
        <w:t xml:space="preserve">Danish I. </w:t>
      </w:r>
      <w:r>
        <w:rPr>
          <w:rFonts w:ascii="Vazirmatn" w:hAnsi="Vazirmatn"/>
          <w:i/>
        </w:rPr>
        <w:t>Short Textbook of Medical Diagnosis and Management</w:t>
      </w:r>
      <w:r>
        <w:rPr>
          <w:rFonts w:ascii="Vazirmatn" w:hAnsi="Vazirmatn"/>
        </w:rPr>
        <w:t xml:space="preserve"> — اسکلیت.</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 (از خلاصهٔ Medscape 2026.)</w:t>
      </w:r>
    </w:p>
    <w:p>
      <w:pPr>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spacing w:before="280"/>
        <w:bidi w:val="1"/>
      </w:pPr>
      <w:r>
        <w:rPr>
          <w:rFonts w:ascii="Vazirmatn" w:hAnsi="Vazirmatn"/>
          <w:b/>
          <w:color w:val="0F2744"/>
          <w:sz w:val="29"/>
        </w:rPr>
        <w:t>فصل ۷۴ — Systemic lupus erythematosus (SLE)</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spacing w:before="280"/>
        <w:bidi w:val="1"/>
      </w:pPr>
      <w:r>
        <w:rPr>
          <w:rFonts w:ascii="Vazirmatn" w:hAnsi="Vazirmatn"/>
          <w:b/>
          <w:color w:val="0F2744"/>
          <w:sz w:val="29"/>
        </w:rPr>
        <w:t>فصل ۸۱ — Anaphylaxis و سوختگی</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 (خلاصهٔ Medscape، مستقیم.)</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Truhlář A, Alfonzo A, et al. European Resuscitation Council Guidelines 2021: cardiac arrest in special circumstances. </w:t>
      </w:r>
      <w:r>
        <w:rPr>
          <w:rFonts w:ascii="Vazirmatn" w:hAnsi="Vazirmatn"/>
          <w:i/>
        </w:rPr>
        <w:t>Resuscitation.</w:t>
      </w:r>
      <w:r>
        <w:rPr>
          <w:rFonts w:ascii="Vazirmatn" w:hAnsi="Vazirmatn"/>
        </w:rPr>
        <w:t xml:space="preserve"> 2021;161:152–219. (خوانده نشد → SD-73.)</w:t>
      </w:r>
    </w:p>
    <w:p>
      <w:pPr>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