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هر مرض این موضوعات را پوشش می‌دهد، هرچند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rFonts w:ascii="Vazirmatn" w:hAnsi="Vazirmatn"/>
        </w:rPr>
        <w:t>┌────────────────────────────────────────────────────────┐</w:t>
      </w:r>
    </w:p>
    <w:p>
      <w:pPr>
        <w:bidi w:val="1"/>
      </w:pPr>
      <w:r>
        <w:rPr>
          <w:rFonts w:ascii="Vazirmatn" w:hAnsi="Vazirmatn"/>
        </w:rPr>
        <w:t>│     ساختار استاندارد و سیستماتیک ۱۵ گانه تحلیل امراض     │</w:t>
      </w:r>
    </w:p>
    <w:p>
      <w:pPr>
        <w:bidi w:val="1"/>
      </w:pPr>
      <w:r>
        <w:rPr>
          <w:rFonts w:ascii="Vazirmatn" w:hAnsi="Vazirmatn"/>
        </w:rPr>
        <w:t>├────────────────────────────────────────────────────────┤</w:t>
      </w:r>
    </w:p>
    <w:p>
      <w:pPr>
        <w:bidi w:val="1"/>
      </w:pPr>
      <w:r>
        <w:rPr>
          <w:rFonts w:ascii="Vazirmatn" w:hAnsi="Vazirmatn"/>
        </w:rPr>
        <w:t>│ 1. 🔹 Core Concept (مفهوم بنیادی)  + 🖼 تمثیل ذهنی کلان  │</w:t>
      </w:r>
    </w:p>
    <w:p>
      <w:pPr>
        <w:bidi w:val="1"/>
      </w:pPr>
      <w:r>
        <w:rPr>
          <w:rFonts w:ascii="Vazirmatn" w:hAnsi="Vazirmatn"/>
        </w:rPr>
        <w:t>│ 2. 🔹 Definition &amp; Classification (تعریف و تصنیف علمی) │</w:t>
      </w:r>
    </w:p>
    <w:p>
      <w:pPr>
        <w:bidi w:val="1"/>
      </w:pPr>
      <w:r>
        <w:rPr>
          <w:rFonts w:ascii="Vazirmatn" w:hAnsi="Vazirmatn"/>
        </w:rPr>
        <w:t>│ 3. 🔹 Pathophysiology — Step-by-step (میکانیزم زنجیره‌ای)│</w:t>
      </w:r>
    </w:p>
    <w:p>
      <w:pPr>
        <w:bidi w:val="1"/>
      </w:pPr>
      <w:r>
        <w:rPr>
          <w:rFonts w:ascii="Vazirmatn" w:hAnsi="Vazirmatn"/>
        </w:rPr>
        <w:t>│    + ⚗️ فرمول پاتوفیزیولوژیک (یک خط)                    │</w:t>
      </w:r>
    </w:p>
    <w:p>
      <w:pPr>
        <w:bidi w:val="1"/>
      </w:pPr>
      <w:r>
        <w:rPr>
          <w:rFonts w:ascii="Vazirmatn" w:hAnsi="Vazirmatn"/>
        </w:rPr>
        <w:t>│ 4. 🔹 Etiology &amp; Risk Factors (اسباب و فکتورهای مساعدکننده)│</w:t>
      </w:r>
    </w:p>
    <w:p>
      <w:pPr>
        <w:bidi w:val="1"/>
      </w:pPr>
      <w:r>
        <w:rPr>
          <w:rFonts w:ascii="Vazirmatn" w:hAnsi="Vazirmatn"/>
        </w:rPr>
        <w:t>│ 5. 🔹 Symptoms &amp; Signs (اعراض انفرادی و علایم بالینی) │</w:t>
      </w:r>
    </w:p>
    <w:p>
      <w:pPr>
        <w:bidi w:val="1"/>
      </w:pPr>
      <w:r>
        <w:rPr>
          <w:rFonts w:ascii="Vazirmatn" w:hAnsi="Vazirmatn"/>
        </w:rPr>
        <w:t>│ 6. 🔹 Clinical Examination (معاینه)  + 📋 چک‌لیست معاینه │</w:t>
      </w:r>
    </w:p>
    <w:p>
      <w:pPr>
        <w:bidi w:val="1"/>
      </w:pPr>
      <w:r>
        <w:rPr>
          <w:rFonts w:ascii="Vazirmatn" w:hAnsi="Vazirmatn"/>
        </w:rPr>
        <w:t>│ 7. 🔹 Quick Differential Diagnosis (تشخیص تفریقی سریع)  │</w:t>
      </w:r>
    </w:p>
    <w:p>
      <w:pPr>
        <w:bidi w:val="1"/>
      </w:pPr>
      <w:r>
        <w:rPr>
          <w:rFonts w:ascii="Vazirmatn" w:hAnsi="Vazirmatn"/>
        </w:rPr>
        <w:t>│ 8. 🔹 Investigations — Basic to Advanced (پلن لابراتواری)│</w:t>
      </w:r>
    </w:p>
    <w:p>
      <w:pPr>
        <w:bidi w:val="1"/>
      </w:pPr>
      <w:r>
        <w:rPr>
          <w:rFonts w:ascii="Vazirmatn" w:hAnsi="Vazirmatn"/>
        </w:rPr>
        <w:t>│ 9. 🔹 Diagnosis &amp; Diagnostic Criteria (معیارهای قطعی)   │</w:t>
      </w:r>
    </w:p>
    <w:p>
      <w:pPr>
        <w:bidi w:val="1"/>
      </w:pPr>
      <w:r>
        <w:rPr>
          <w:rFonts w:ascii="Vazirmatn" w:hAnsi="Vazirmatn"/>
        </w:rPr>
        <w:t>│ 10. 🔹 Management (پروتوکول‌های تداوی چهارگانه)         │</w:t>
      </w:r>
    </w:p>
    <w:p>
      <w:pPr>
        <w:bidi w:val="1"/>
      </w:pPr>
      <w:r>
        <w:rPr>
          <w:rFonts w:ascii="Vazirmatn" w:hAnsi="Vazirmatn"/>
        </w:rPr>
        <w:t>│     • Emergency &amp; General Care (اقدامات عاجل و احیا)    │</w:t>
      </w:r>
    </w:p>
    <w:p>
      <w:pPr>
        <w:bidi w:val="1"/>
      </w:pPr>
      <w:r>
        <w:rPr>
          <w:rFonts w:ascii="Vazirmatn" w:hAnsi="Vazirmatn"/>
        </w:rPr>
        <w:t>│     • Pharmacotherapy: Dose + Route + Freq + Duration  │</w:t>
      </w:r>
    </w:p>
    <w:p>
      <w:pPr>
        <w:bidi w:val="1"/>
      </w:pPr>
      <w:r>
        <w:rPr>
          <w:rFonts w:ascii="Vazirmatn" w:hAnsi="Vazirmatn"/>
        </w:rPr>
        <w:t>│     • Non-pharmacological Management (تغییر سبک زندگی) │</w:t>
      </w:r>
    </w:p>
    <w:p>
      <w:pPr>
        <w:bidi w:val="1"/>
      </w:pPr>
      <w:r>
        <w:rPr>
          <w:rFonts w:ascii="Vazirmatn" w:hAnsi="Vazirmatn"/>
        </w:rPr>
        <w:t>│     • Surgical &amp; Procedural Management (مداخلات جراحی) │</w:t>
      </w:r>
    </w:p>
    <w:p>
      <w:pPr>
        <w:bidi w:val="1"/>
      </w:pPr>
      <w:r>
        <w:rPr>
          <w:rFonts w:ascii="Vazirmatn" w:hAnsi="Vazirmatn"/>
        </w:rPr>
        <w:t>│ 11. 🔹 Complications (اختلاطات حاد و مزمن)              │</w:t>
      </w:r>
    </w:p>
    <w:p>
      <w:pPr>
        <w:bidi w:val="1"/>
      </w:pPr>
      <w:r>
        <w:rPr>
          <w:rFonts w:ascii="Vazirmatn" w:hAnsi="Vazirmatn"/>
        </w:rPr>
        <w:t>│ 12. 🔹 Prognosis &amp; Follow-up (پروگنوز و پیگیری)   │</w:t>
      </w:r>
    </w:p>
    <w:p>
      <w:pPr>
        <w:bidi w:val="1"/>
      </w:pPr>
      <w:r>
        <w:rPr>
          <w:rFonts w:ascii="Vazirmatn" w:hAnsi="Vazirmatn"/>
        </w:rPr>
        <w:t>│ 13. 💡 Memory Joggers (نکات طلایی و فرمول‌های یادسپار)   │</w:t>
      </w:r>
    </w:p>
    <w:p>
      <w:pPr>
        <w:bidi w:val="1"/>
      </w:pPr>
      <w:r>
        <w:rPr>
          <w:rFonts w:ascii="Vazirmatn" w:hAnsi="Vazirmatn"/>
        </w:rPr>
        <w:t>│ 14. ⚠️ Red Flags (علایم هشداردهنده سرخ و خطرهای مرگبار)│</w:t>
      </w:r>
    </w:p>
    <w:p>
      <w:pPr>
        <w:bidi w:val="1"/>
      </w:pPr>
      <w:r>
        <w:rPr>
          <w:rFonts w:ascii="Vazirmatn" w:hAnsi="Vazirmatn"/>
        </w:rPr>
        <w:t>│ 15. 📚 References (اسناد و رفرنس‌های معتبر و بین‌المللی)│</w:t>
      </w:r>
    </w:p>
    <w:p>
      <w:pPr>
        <w:bidi w:val="1"/>
      </w:pPr>
      <w:r>
        <w:rPr>
          <w:rFonts w:ascii="Vazirmatn" w:hAnsi="Vazirmatn"/>
        </w:rPr>
        <w:t>├────────────────────────────────────────────────────────┤</w:t>
      </w:r>
    </w:p>
    <w:p>
      <w:pPr>
        <w:bidi w:val="1"/>
      </w:pPr>
      <w:r>
        <w:rPr>
          <w:rFonts w:ascii="Vazirmatn" w:hAnsi="Vazirmatn"/>
        </w:rPr>
        <w:t>│ ۳ عنصر آموزشی ثابت (سبک ترکیبی سه رویکرد) — پایان هر فصل │</w:t>
      </w:r>
    </w:p>
    <w:p>
      <w:pPr>
        <w:bidi w:val="1"/>
      </w:pPr>
      <w:r>
        <w:rPr>
          <w:rFonts w:ascii="Vazirmatn" w:hAnsi="Vazirmatn"/>
        </w:rPr>
        <w:t>│ 🎯  قدم کوچک کنار بستر   (Atomic Habits — عمل فردا)    │</w:t>
      </w:r>
    </w:p>
    <w:p>
      <w:pPr>
        <w:bidi w:val="1"/>
      </w:pPr>
      <w:r>
        <w:rPr>
          <w:rFonts w:ascii="Vazirmatn" w:hAnsi="Vazirmatn"/>
        </w:rPr>
        <w:t>│ 🔗 اتصال به فصل‌های پیشین   (Compound Effect — پل زدن)  │</w:t>
      </w:r>
    </w:p>
    <w:p>
      <w:pPr>
        <w:bidi w:val="1"/>
      </w:pPr>
      <w:r>
        <w:rPr>
          <w:rFonts w:ascii="Vazirmatn" w:hAnsi="Vazirmatn"/>
        </w:rPr>
        <w:t>│ 🔁 مرور  ثانیه‌ای          (Compound Effect — ۵ سؤال)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رهنمای استفاده بر اساس سطح مخاطب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مخاطب | بخش‌های کلیدی مورد تمرکز | نحوه کاربرد بالینی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**محصل طب (Medical Student)** | Core Concept، Pathophysiology، Symptoms &amp; Signs، معاینه فزیکی و Memory Jogger | درک عمیق میکانیزم پاتولوژیک، آمادگی برای امتحانات تحریری و کلینیکی OSCE، و دفاع از کیس‌ها در راوند شفاخانه. |</w:t>
      </w:r>
    </w:p>
    <w:p>
      <w:pPr>
        <w:bidi w:val="1"/>
        <w:spacing w:before="0" w:after="0"/>
        <w:ind w:right="227" w:left="227"/>
      </w:pPr>
      <w:r>
        <w:rPr>
          <w:rFonts w:ascii="Vazirmatn" w:hAnsi="Vazirmatn"/>
          <w:sz w:val="19"/>
        </w:rPr>
        <w:t>| **داکتر جوان و ستاژیر (Resident / House Officer)** | Emergency Care، جدول دوزاژ دواها، Investigations گام‌به‌گام و Red Flags | تدوین پلن تداوی عاجل در نوکریوالی‌های شبانه، نگارش دقیق نسخه‌های بستر، اجتناب از خطاهای دوایی و تشخیص به موقع وخامت مریض. |</w:t>
      </w:r>
    </w:p>
    <w:p>
      <w:pPr>
        <w:bidi w:val="1"/>
        <w:spacing w:before="0" w:after="0"/>
        <w:ind w:right="227" w:left="227"/>
      </w:pPr>
      <w:r>
        <w:rPr>
          <w:rFonts w:ascii="Vazirmatn" w:hAnsi="Vazirmatn"/>
          <w:sz w:val="19"/>
        </w:rPr>
        <w:t>| **داکتر متخصص (Consultant / Specialist)** | Diagnostic Criteria، Management پیشرفته و خط دوم/سوم، تداوی جراحی و References | بررسی کیس‌های مقاوم به تداوی، تدریس به ترینرها، انطباق دوسیه‌ها با آخرین گایدلاین‌های ۲۰۲۶ و تصمیم‌گیری در موارد پیچیده چندارگانی.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جدول اختصارات بین‌المللی استاندارد استفاده‌شده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اصطلاح کامل انگلیسی | معادل و توضیح دری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 | Per Os | فمی / دهانی (از طریق دهان) |</w:t>
      </w:r>
    </w:p>
    <w:p>
      <w:pPr>
        <w:bidi w:val="1"/>
        <w:spacing w:before="0" w:after="0"/>
        <w:ind w:right="227" w:left="227"/>
      </w:pPr>
      <w:r>
        <w:rPr>
          <w:rFonts w:ascii="Vazirmatn" w:hAnsi="Vazirmatn"/>
          <w:sz w:val="19"/>
        </w:rPr>
        <w:t>| **IV** | Intravenous | تطبیق وریدی (داخل ورید) |</w:t>
      </w:r>
    </w:p>
    <w:p>
      <w:pPr>
        <w:bidi w:val="1"/>
        <w:spacing w:before="0" w:after="0"/>
        <w:ind w:right="227" w:left="227"/>
      </w:pPr>
      <w:r>
        <w:rPr>
          <w:rFonts w:ascii="Vazirmatn" w:hAnsi="Vazirmatn"/>
          <w:sz w:val="19"/>
        </w:rPr>
        <w:t>| **IM** | Intramuscular | تطبیق عضلی (داخل عضله) |</w:t>
      </w:r>
    </w:p>
    <w:p>
      <w:pPr>
        <w:bidi w:val="1"/>
        <w:spacing w:before="0" w:after="0"/>
        <w:ind w:right="227" w:left="227"/>
      </w:pPr>
      <w:r>
        <w:rPr>
          <w:rFonts w:ascii="Vazirmatn" w:hAnsi="Vazirmatn"/>
          <w:sz w:val="19"/>
        </w:rPr>
        <w:t>| **SC** | Subcutaneous | تطبیق تحت جلدی (زیر جلد) |</w:t>
      </w:r>
    </w:p>
    <w:p>
      <w:pPr>
        <w:bidi w:val="1"/>
        <w:spacing w:before="0" w:after="0"/>
        <w:ind w:right="227" w:left="227"/>
      </w:pPr>
      <w:r>
        <w:rPr>
          <w:rFonts w:ascii="Vazirmatn" w:hAnsi="Vazirmatn"/>
          <w:sz w:val="19"/>
        </w:rPr>
        <w:t>| **SL** | Sublingual | تحت اللسانی (زیر زبانی) |</w:t>
      </w:r>
    </w:p>
    <w:p>
      <w:pPr>
        <w:bidi w:val="1"/>
        <w:spacing w:before="0" w:after="0"/>
        <w:ind w:right="227" w:left="227"/>
      </w:pPr>
      <w:r>
        <w:rPr>
          <w:rFonts w:ascii="Vazirmatn" w:hAnsi="Vazirmatn"/>
          <w:sz w:val="19"/>
        </w:rPr>
        <w:t>| **OD / daily** | Once daily | یک بار در شبانه‌روز (هر ۲۴ ساعت) |</w:t>
      </w:r>
    </w:p>
    <w:p>
      <w:pPr>
        <w:bidi w:val="1"/>
        <w:spacing w:before="0" w:after="0"/>
        <w:ind w:right="227" w:left="227"/>
      </w:pPr>
      <w:r>
        <w:rPr>
          <w:rFonts w:ascii="Vazirmatn" w:hAnsi="Vazirmatn"/>
          <w:sz w:val="19"/>
        </w:rPr>
        <w:t>| **BID** | Bis in die | دو بار در روز (هر ۱۲ ساعت) |</w:t>
      </w:r>
    </w:p>
    <w:p>
      <w:pPr>
        <w:bidi w:val="1"/>
        <w:spacing w:before="0" w:after="0"/>
        <w:ind w:right="227" w:left="227"/>
      </w:pPr>
      <w:r>
        <w:rPr>
          <w:rFonts w:ascii="Vazirmatn" w:hAnsi="Vazirmatn"/>
          <w:sz w:val="19"/>
        </w:rPr>
        <w:t>| **TID** | Ter in die | سه بار در روز (هر ۸ ساعت) |</w:t>
      </w:r>
    </w:p>
    <w:p>
      <w:pPr>
        <w:bidi w:val="1"/>
        <w:spacing w:before="0" w:after="0"/>
        <w:ind w:right="227" w:left="227"/>
      </w:pPr>
      <w:r>
        <w:rPr>
          <w:rFonts w:ascii="Vazirmatn" w:hAnsi="Vazirmatn"/>
          <w:sz w:val="19"/>
        </w:rPr>
        <w:t>| **QID** | Quater in die | چهار بار در روز (هر ۶ ساعت) |</w:t>
      </w:r>
    </w:p>
    <w:p>
      <w:pPr>
        <w:bidi w:val="1"/>
        <w:spacing w:before="0" w:after="0"/>
        <w:ind w:right="227" w:left="227"/>
      </w:pPr>
      <w:r>
        <w:rPr>
          <w:rFonts w:ascii="Vazirmatn" w:hAnsi="Vazirmatn"/>
          <w:sz w:val="19"/>
        </w:rPr>
        <w:t>| **PRN** | Pro re nata | در صورت ضرورت (عنداللزوم) |</w:t>
      </w:r>
    </w:p>
    <w:p>
      <w:pPr>
        <w:bidi w:val="1"/>
        <w:spacing w:before="0" w:after="0"/>
        <w:ind w:right="227" w:left="227"/>
      </w:pPr>
      <w:r>
        <w:rPr>
          <w:rFonts w:ascii="Vazirmatn" w:hAnsi="Vazirmatn"/>
          <w:sz w:val="19"/>
        </w:rPr>
        <w:t>| **STAT** | Statim | فوراً / همین لحظه (در شرایط عاجل) |</w:t>
      </w:r>
    </w:p>
    <w:p>
      <w:pPr>
        <w:bidi w:val="1"/>
        <w:spacing w:before="0" w:after="0"/>
        <w:ind w:right="227" w:left="227"/>
      </w:pPr>
      <w:r>
        <w:rPr>
          <w:rFonts w:ascii="Vazirmatn" w:hAnsi="Vazirmatn"/>
          <w:sz w:val="19"/>
        </w:rPr>
        <w:t>| **BP** | Blood Pressure | فشار خون (فشار سیستولیک/دیاستولیک) |</w:t>
      </w:r>
    </w:p>
    <w:p>
      <w:pPr>
        <w:bidi w:val="1"/>
        <w:spacing w:before="0" w:after="0"/>
        <w:ind w:right="227" w:left="227"/>
      </w:pPr>
      <w:r>
        <w:rPr>
          <w:rFonts w:ascii="Vazirmatn" w:hAnsi="Vazirmatn"/>
          <w:sz w:val="19"/>
        </w:rPr>
        <w:t>| **HR** | Heart Rate | ضربان قلب (تعداد ضربان در دقیقه) |</w:t>
      </w:r>
    </w:p>
    <w:p>
      <w:pPr>
        <w:bidi w:val="1"/>
        <w:spacing w:before="0" w:after="0"/>
        <w:ind w:right="227" w:left="227"/>
      </w:pPr>
      <w:r>
        <w:rPr>
          <w:rFonts w:ascii="Vazirmatn" w:hAnsi="Vazirmatn"/>
          <w:sz w:val="19"/>
        </w:rPr>
        <w:t>| **RR** | Respiratory Rate | تعداد تنفس در دقیقه |</w:t>
      </w:r>
    </w:p>
    <w:p>
      <w:pPr>
        <w:bidi w:val="1"/>
        <w:spacing w:before="0" w:after="0"/>
        <w:ind w:right="227" w:left="227"/>
      </w:pPr>
      <w:r>
        <w:rPr>
          <w:rFonts w:ascii="Vazirmatn" w:hAnsi="Vazirmatn"/>
          <w:sz w:val="19"/>
        </w:rPr>
        <w:t>| **SpO2** | Peripheral Capillary Oxygen Saturation | اشباع اکسیجن شریانی از طریق پلس اوکسیمتری |</w:t>
      </w:r>
    </w:p>
    <w:p>
      <w:pPr>
        <w:bidi w:val="1"/>
        <w:spacing w:before="0" w:after="0"/>
        <w:ind w:right="227" w:left="227"/>
      </w:pPr>
      <w:r>
        <w:rPr>
          <w:rFonts w:ascii="Vazirmatn" w:hAnsi="Vazirmatn"/>
          <w:sz w:val="19"/>
        </w:rPr>
        <w:t>| **GCS** | Glasgow Coma Scale | مقیاس کوما و درجه هوشیاری گلاسکو (۳ تا ۱۵) |</w:t>
      </w:r>
    </w:p>
    <w:p>
      <w:pPr>
        <w:bidi w:val="1"/>
        <w:spacing w:before="0" w:after="0"/>
        <w:ind w:right="227" w:left="227"/>
      </w:pPr>
      <w:r>
        <w:rPr>
          <w:rFonts w:ascii="Vazirmatn" w:hAnsi="Vazirmatn"/>
          <w:sz w:val="19"/>
        </w:rPr>
        <w:t>| **CBC** | Complete Blood Count | شمارش مکمل حجرات خون (معاینه عمومی خون) |</w:t>
      </w:r>
    </w:p>
    <w:p>
      <w:pPr>
        <w:bidi w:val="1"/>
        <w:spacing w:before="0" w:after="0"/>
        <w:ind w:right="227" w:left="227"/>
      </w:pPr>
      <w:r>
        <w:rPr>
          <w:rFonts w:ascii="Vazirmatn" w:hAnsi="Vazirmatn"/>
          <w:sz w:val="19"/>
        </w:rPr>
        <w:t>| **ESR** | Erythrocyte Sedimentation Rate | سرعت رسوب کرویات سرخ |</w:t>
      </w:r>
    </w:p>
    <w:p>
      <w:pPr>
        <w:bidi w:val="1"/>
        <w:spacing w:before="0" w:after="0"/>
        <w:ind w:right="227" w:left="227"/>
      </w:pPr>
      <w:r>
        <w:rPr>
          <w:rFonts w:ascii="Vazirmatn" w:hAnsi="Vazirmatn"/>
          <w:sz w:val="19"/>
        </w:rPr>
        <w:t>| **CRP** | C-Reactive Protein | پروتین عکس‌العملی C (مارکر التهابی) |</w:t>
      </w:r>
    </w:p>
    <w:p>
      <w:pPr>
        <w:bidi w:val="1"/>
        <w:spacing w:before="0" w:after="0"/>
        <w:ind w:right="227" w:left="227"/>
      </w:pPr>
      <w:r>
        <w:rPr>
          <w:rFonts w:ascii="Vazirmatn" w:hAnsi="Vazirmatn"/>
          <w:sz w:val="19"/>
        </w:rPr>
        <w:t>| **LFT** | Liver Function Tests | معاینات وظیفوی کبد (انزایم‌ها و بلیروبین) |</w:t>
      </w:r>
    </w:p>
    <w:p>
      <w:pPr>
        <w:bidi w:val="1"/>
        <w:spacing w:before="0" w:after="0"/>
        <w:ind w:right="227" w:left="227"/>
      </w:pPr>
      <w:r>
        <w:rPr>
          <w:rFonts w:ascii="Vazirmatn" w:hAnsi="Vazirmatn"/>
          <w:sz w:val="19"/>
        </w:rPr>
        <w:t>| **RFT / KFT** | Renal / Kidney Function Tests | معاینات وظیفوی گرده (کریاتینین، یوریا، الکترولیت‌ها) |</w:t>
      </w:r>
    </w:p>
    <w:p>
      <w:pPr>
        <w:bidi w:val="1"/>
        <w:spacing w:before="0" w:after="0"/>
        <w:ind w:right="227" w:left="227"/>
      </w:pPr>
      <w:r>
        <w:rPr>
          <w:rFonts w:ascii="Vazirmatn" w:hAnsi="Vazirmatn"/>
          <w:sz w:val="19"/>
        </w:rPr>
        <w:t>| **eGFR** | Estimated Glomerular Filtration Rate | فلتر شخی تخمینی گلومیرولی |</w:t>
      </w:r>
    </w:p>
    <w:p>
      <w:pPr>
        <w:bidi w:val="1"/>
        <w:spacing w:before="0" w:after="0"/>
        <w:ind w:right="227" w:left="227"/>
      </w:pPr>
      <w:r>
        <w:rPr>
          <w:rFonts w:ascii="Vazirmatn" w:hAnsi="Vazirmatn"/>
          <w:sz w:val="19"/>
        </w:rPr>
        <w:t>| **ABG** | Arterial Blood Gas | گازات خون شریانی (بررسی وضعیت اسید و قلوی) |</w:t>
      </w:r>
    </w:p>
    <w:p>
      <w:pPr>
        <w:bidi w:val="1"/>
        <w:spacing w:before="0" w:after="0"/>
        <w:ind w:right="227" w:left="227"/>
      </w:pPr>
      <w:r>
        <w:rPr>
          <w:rFonts w:ascii="Vazirmatn" w:hAnsi="Vazirmatn"/>
          <w:sz w:val="19"/>
        </w:rPr>
        <w:t>| **CXR** | Chest X-Ray | رادیوگرافی ساده قفسه سینه |</w:t>
      </w:r>
    </w:p>
    <w:p>
      <w:pPr>
        <w:bidi w:val="1"/>
        <w:spacing w:before="0" w:after="0"/>
        <w:ind w:right="227" w:left="227"/>
      </w:pPr>
      <w:r>
        <w:rPr>
          <w:rFonts w:ascii="Vazirmatn" w:hAnsi="Vazirmatn"/>
          <w:sz w:val="19"/>
        </w:rPr>
        <w:t>| **ECG** | Electrocardiogram | رسم برقی قلب |</w:t>
      </w:r>
    </w:p>
    <w:p>
      <w:pPr>
        <w:bidi w:val="1"/>
        <w:spacing w:before="0" w:after="0"/>
        <w:ind w:right="227" w:left="227"/>
      </w:pPr>
      <w:r>
        <w:rPr>
          <w:rFonts w:ascii="Vazirmatn" w:hAnsi="Vazirmatn"/>
          <w:sz w:val="19"/>
        </w:rPr>
        <w:t>| **Echo** | Echocardiography | ایکوکاردیوگرافی قلب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اتکال به پروردگار دانا و مهربان، مطالعه این گنجینه علمی و عملی را به تمام پویندگان عرصه طبابت آغاز می‌نماییم.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**تشخیص از تاریخچه به‌دست می‌آید** و معاینه و لابراتوار فقط آن را تأیید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ملاقات با مریض دو حالت دارد و داکتر باید در ۱۰ ثانیهٔ اول تصمیم بگیرد که با کدام روبه‌رو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مریض | رهیافت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**مریض ناپایدار (Unstable)** | تنفس مشکل، شوک، شعور مختل، درد شدید | **اول ABCDE و احیا، بعد تاریخچه** |</w:t>
      </w:r>
    </w:p>
    <w:p>
      <w:pPr>
        <w:bidi w:val="1"/>
        <w:spacing w:before="0" w:after="0"/>
        <w:ind w:right="227" w:left="227"/>
      </w:pPr>
      <w:r>
        <w:rPr>
          <w:rFonts w:ascii="Vazirmatn" w:hAnsi="Vazirmatn"/>
          <w:sz w:val="19"/>
        </w:rPr>
        <w:t>| **مریض پایدار (Stable)** | علایم حیاتی قابل قبول | **تاریخچهٔ کامل ← معاینه ← تشخیص تفریقی ← معاینات**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 تاریخچه (۷۰٪) + معاینه (۲۰٪) + معاینات (۱۰٪)` — ارقام تقریبی‌اند، اما پیام آن ثابت است: **از تاریخچه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«ناپایدار؟ دست‌ها اول. پایدار؟ گوش‌ها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رهیافت ABCDE — برای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**هر مشکل را همان‌جا که پیدا کردی، تداوی کن و بعد به حرف بعدی برو.** پس از هر مداخله، از A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چه ببینی | چه بکنی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(راه هوایی)** | آیا گپ می‌زند؟ صدای خرخر (Snoring)، Stridor، ترشحات، استفراغ | Head-tilt/Chin-lift یا Jaw thrust (در شبههٔ ترضیض گردن)، Suction، Airway دهنی/بینی، طلب کمک برای Intubation |</w:t>
      </w:r>
    </w:p>
    <w:p>
      <w:pPr>
        <w:bidi w:val="1"/>
        <w:spacing w:before="0" w:after="0"/>
        <w:ind w:right="227" w:left="227"/>
      </w:pPr>
      <w:r>
        <w:rPr>
          <w:rFonts w:ascii="Vazirmatn" w:hAnsi="Vazirmatn"/>
          <w:sz w:val="19"/>
        </w:rPr>
        <w:t>| **B — Breathing (تنفس)** | RR، SpO2، حرکت قفسه، استفاده از عضلات فرعی، صدای تنفسی دو طرف، انحراف قصبه‌الریه | اکسیجن (هدف SpO2 ۹۴–۹۸٪؛ در مریض در خطر احتباس CO2 مانند COPD ۸۸–۹۲٪)، Nebulizer، Needle decompression در پنوموتوراکس تحت فشار |</w:t>
      </w:r>
    </w:p>
    <w:p>
      <w:pPr>
        <w:bidi w:val="1"/>
        <w:spacing w:before="0" w:after="0"/>
        <w:ind w:right="227" w:left="227"/>
      </w:pPr>
      <w:r>
        <w:rPr>
          <w:rFonts w:ascii="Vazirmatn" w:hAnsi="Vazirmatn"/>
          <w:sz w:val="19"/>
        </w:rPr>
        <w:t>| **C — Circulation (دوران)** | نبض، BP، CRT (طبیعی ≤ ۲ ثانیه)، رنگ و حرارت اطراف، JVP، ادرار، خونریزی | دو کانول وریدی بزرگ، خون برای CBC/گروپ/کراس‌مچ/کیمیا/لاکتیت، مایع کرستالوئید ۵۰۰ mL در ۱۵ دقیقه (در شبههٔ عدم کفایهٔ قلب ۲۵۰ mL و ارزیابی مجدد)، ECG، کنترول خونریزی |</w:t>
      </w:r>
    </w:p>
    <w:p>
      <w:pPr>
        <w:bidi w:val="1"/>
        <w:spacing w:before="0" w:after="0"/>
        <w:ind w:right="227" w:left="227"/>
      </w:pPr>
      <w:r>
        <w:rPr>
          <w:rFonts w:ascii="Vazirmatn" w:hAnsi="Vazirmatn"/>
          <w:sz w:val="19"/>
        </w:rPr>
        <w:t>| **D — Disability (عصبی)** | AVPU یا GCS، حدقه‌ها، **گلوکوز خون**، اختلاجات، علایم موضعی | اگر گلوکوز &lt; ۴ mmol/L (۷۰ mg/dL): Dextrose 10% ۱۵۰–۲۰۰ mL IV در ۱۵ دقیقه (یا Dextrose 50% ۵۰ mL)؛ وضعیت Recovery در شعور کاهش‌یافته |</w:t>
      </w:r>
    </w:p>
    <w:p>
      <w:pPr>
        <w:bidi w:val="1"/>
        <w:spacing w:before="0" w:after="0"/>
        <w:ind w:right="227" w:left="227"/>
      </w:pPr>
      <w:r>
        <w:rPr>
          <w:rFonts w:ascii="Vazirmatn" w:hAnsi="Vazirmatn"/>
          <w:sz w:val="19"/>
        </w:rPr>
        <w:t>| **E — Exposure (معاینهٔ کامل بدن)** | حرارت، بثورات (پورپورا؟)، زخم، خونریزی پنهان، پاها (DVT) | لباس را بکش، حرارت بدن را حفظ کن، حریم مریض را رعایت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**پورپورای غیرسفیدشونده (Non-blanching rash) + تب** = مننگوکوکسیمی تا خلاف آن ثابت شود — انتی‌بیوتیک در همان ساعت اول (→ فصل ۷۵).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علایم حیاتی (Vital Signs) — شش عدد که جان را نجات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علامت | طبیعی بزرگسال | زنگ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(Pulse)** | ۶۰–۱۰۰ /دقیقه، منظم | &lt; ۴۰ یا &gt; ۱۳۰؛ نامنظم = AF را فکر کن |</w:t>
      </w:r>
    </w:p>
    <w:p>
      <w:pPr>
        <w:bidi w:val="1"/>
        <w:spacing w:before="0" w:after="0"/>
        <w:ind w:right="227" w:left="227"/>
      </w:pPr>
      <w:r>
        <w:rPr>
          <w:rFonts w:ascii="Vazirmatn" w:hAnsi="Vazirmatn"/>
          <w:sz w:val="19"/>
        </w:rPr>
        <w:t>| **فشار خون (BP)** | &lt; ۱۲۰/۸۰ mmHg | سیستولیک &lt; ۹۰ یا ≥ ۱۸۰/۱۲۰ |</w:t>
      </w:r>
    </w:p>
    <w:p>
      <w:pPr>
        <w:bidi w:val="1"/>
        <w:spacing w:before="0" w:after="0"/>
        <w:ind w:right="227" w:left="227"/>
      </w:pPr>
      <w:r>
        <w:rPr>
          <w:rFonts w:ascii="Vazirmatn" w:hAnsi="Vazirmatn"/>
          <w:sz w:val="19"/>
        </w:rPr>
        <w:t>| **تعداد تنفس (RR)** | ۱۲–۲۰ /دقیقه | &lt; ۸ یا ≥ ۲۵ — **حساس‌ترین علامت خرابی مریض** |</w:t>
      </w:r>
    </w:p>
    <w:p>
      <w:pPr>
        <w:bidi w:val="1"/>
        <w:spacing w:before="0" w:after="0"/>
        <w:ind w:right="227" w:left="227"/>
      </w:pPr>
      <w:r>
        <w:rPr>
          <w:rFonts w:ascii="Vazirmatn" w:hAnsi="Vazirmatn"/>
          <w:sz w:val="19"/>
        </w:rPr>
        <w:t>| **حرارت (Temperature)** | ۳۶.۱–۳۸.۰ °C | &lt; ۳۵ یا ≥ ۳۹.۱ |</w:t>
      </w:r>
    </w:p>
    <w:p>
      <w:pPr>
        <w:bidi w:val="1"/>
        <w:spacing w:before="0" w:after="0"/>
        <w:ind w:right="227" w:left="227"/>
      </w:pPr>
      <w:r>
        <w:rPr>
          <w:rFonts w:ascii="Vazirmatn" w:hAnsi="Vazirmatn"/>
          <w:sz w:val="19"/>
        </w:rPr>
        <w:t>| **SpO2** | ≥ ۹۶٪ (هوای اتاق) | ≤ ۹۱٪ |</w:t>
      </w:r>
    </w:p>
    <w:p>
      <w:pPr>
        <w:bidi w:val="1"/>
        <w:spacing w:before="0" w:after="0"/>
        <w:ind w:right="227" w:left="227"/>
      </w:pPr>
      <w:r>
        <w:rPr>
          <w:rFonts w:ascii="Vazirmatn" w:hAnsi="Vazirmatn"/>
          <w:sz w:val="19"/>
        </w:rPr>
        <w:t>| **شعور (AVPU/GCS)** | Alert، GCS ۱۵ | هر گیجی جدید (New confusion)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علامت حیاتی هفتم را فراموش نکن: **گلوکوز خون** در هر مریض با شعور مختل.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**اندازه‌گیری درست فشار خون (خلاصه):** مریض ۵ دقیقه آرام نشسته، پشت تکیه‌داده، پاها روی زمین، بازو هم‌سطح قلب، کف مناسب (کف کوچک ← فشار کاذب بالا). بار اول در هر دو بازو (→ فصل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**شاخص‌های ترکیبی مهم:**</w:t>
      </w:r>
    </w:p>
    <w:p>
      <w:pPr>
        <w:bidi w:val="1"/>
        <w:spacing w:before="0" w:after="0"/>
        <w:ind w:right="227" w:left="227"/>
      </w:pPr>
      <w:r>
        <w:rPr>
          <w:rFonts w:ascii="Vazirmatn" w:hAnsi="Vazirmatn"/>
          <w:sz w:val="19"/>
        </w:rPr>
        <w:t>- **Shock Index = نبض ÷ فشار سیستولیک.** طبیعی حدود ۰.۵–۰.۷؛ **بیش از ۱ = شوک پنهان را جدی بگیر** (حتی اگر BP هنوز «طبیعی» باشد).</w:t>
      </w:r>
    </w:p>
    <w:p>
      <w:pPr>
        <w:bidi w:val="1"/>
        <w:spacing w:before="0" w:after="0"/>
        <w:ind w:right="227" w:left="227"/>
      </w:pPr>
      <w:r>
        <w:rPr>
          <w:rFonts w:ascii="Vazirmatn" w:hAnsi="Vazirmatn"/>
          <w:sz w:val="19"/>
        </w:rPr>
        <w:t>- **qSOFA** (تشخیص سریع مریض انتانی در خطر): RR ≥ ۲۲، شعور مختل، سیستولیک ≤ ۱۰۰ — دو یا بیشتر = خطر بالا (→ فصل ۶۰). qSOFA ابزار غربالگری است، نه معیار تشخیص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هشدار زودهنگام NEWS2 (National Early Warning Score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۳ | ۲ | ۱ | ۰ | ۱ | ۲ | 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RR | ≤ ۸ | — | ۹–۱۱ | ۱۲–۲۰ | — | ۲۱–۲۴ | ≥ ۲۵ |</w:t>
      </w:r>
    </w:p>
    <w:p>
      <w:pPr>
        <w:bidi w:val="1"/>
        <w:spacing w:before="0" w:after="0"/>
        <w:ind w:right="227" w:left="227"/>
      </w:pPr>
      <w:r>
        <w:rPr>
          <w:rFonts w:ascii="Vazirmatn" w:hAnsi="Vazirmatn"/>
          <w:sz w:val="19"/>
        </w:rPr>
        <w:t>| SpO2 (مقیاس ۱) | ≤ ۹۱ | ۹۲–۹۳ | ۹۴–۹۵ | ≥ ۹۶ | — | — | — |</w:t>
      </w:r>
    </w:p>
    <w:p>
      <w:pPr>
        <w:bidi w:val="1"/>
        <w:spacing w:before="0" w:after="0"/>
        <w:ind w:right="227" w:left="227"/>
      </w:pPr>
      <w:r>
        <w:rPr>
          <w:rFonts w:ascii="Vazirmatn" w:hAnsi="Vazirmatn"/>
          <w:sz w:val="19"/>
        </w:rPr>
        <w:t>| اکسیجن اضافی | — | بلی | — | هوای اتاق | — | — | — |</w:t>
      </w:r>
    </w:p>
    <w:p>
      <w:pPr>
        <w:bidi w:val="1"/>
        <w:spacing w:before="0" w:after="0"/>
        <w:ind w:right="227" w:left="227"/>
      </w:pPr>
      <w:r>
        <w:rPr>
          <w:rFonts w:ascii="Vazirmatn" w:hAnsi="Vazirmatn"/>
          <w:sz w:val="19"/>
        </w:rPr>
        <w:t>| فشار سیستولیک | ≤ ۹۰ | ۹۱–۱۰۰ | ۱۰۱–۱۱۰ | ۱۱۱–۲۱۹ | — | — | ≥ ۲۲۰ |</w:t>
      </w:r>
    </w:p>
    <w:p>
      <w:pPr>
        <w:bidi w:val="1"/>
        <w:spacing w:before="0" w:after="0"/>
        <w:ind w:right="227" w:left="227"/>
      </w:pPr>
      <w:r>
        <w:rPr>
          <w:rFonts w:ascii="Vazirmatn" w:hAnsi="Vazirmatn"/>
          <w:sz w:val="19"/>
        </w:rPr>
        <w:t>| نبض | ≤ ۴۰ | — | ۴۱–۵۰ | ۵۱–۹۰ | ۹۱–۱۱۰ | ۱۱۱–۱۳۰ | ≥ ۱۳۱ |</w:t>
      </w:r>
    </w:p>
    <w:p>
      <w:pPr>
        <w:bidi w:val="1"/>
        <w:spacing w:before="0" w:after="0"/>
        <w:ind w:right="227" w:left="227"/>
      </w:pPr>
      <w:r>
        <w:rPr>
          <w:rFonts w:ascii="Vazirmatn" w:hAnsi="Vazirmatn"/>
          <w:sz w:val="19"/>
        </w:rPr>
        <w:t>| شعور | — | — | — | Alert | — | — | گیجی جدید / V / P / U |</w:t>
      </w:r>
    </w:p>
    <w:p>
      <w:pPr>
        <w:bidi w:val="1"/>
        <w:spacing w:before="0" w:after="0"/>
        <w:ind w:right="227" w:left="227"/>
      </w:pPr>
      <w:r>
        <w:rPr>
          <w:rFonts w:ascii="Vazirmatn" w:hAnsi="Vazirmatn"/>
          <w:sz w:val="19"/>
        </w:rPr>
        <w:t>| حرارت °C | ≤ ۳۵.۰ | — | ۳۵.۱–۳۶.۰ | ۳۶.۱–۳۸.۰ | ۳۸.۱–۳۹.۰ | ≥ ۳۹.۱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۰–۴ خطر کم · **۳ در یک پارامتر** ← معاینهٔ عاجل توسط داکتر · ۵–۶ خطر متوسط ← ارزیابی عاجل · **≥ ۷ خطر بالا ← تیم عاجل/ICU**. (در مریضان با عدم کفایهٔ تنفسی هایپرکپنیک ثابت‌شده، مقیاس ۲ SpO2 با هدف ۸۸–۹۲٪ به‌کار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کومای گلاسگو (GCS)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چشم (E) | کلام (V) | حرکت (M)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 خودبه‌خود باز | ۵ منظم (Oriented) | ۶ امر را اجرا می‌کند |</w:t>
      </w:r>
    </w:p>
    <w:p>
      <w:pPr>
        <w:bidi w:val="1"/>
        <w:spacing w:before="0" w:after="0"/>
        <w:ind w:right="227" w:left="227"/>
      </w:pPr>
      <w:r>
        <w:rPr>
          <w:rFonts w:ascii="Vazirmatn" w:hAnsi="Vazirmatn"/>
          <w:sz w:val="19"/>
        </w:rPr>
        <w:t>| ۳ به صدا | ۴ گیج (Confused) | ۵ درد را موضعی می‌کند |</w:t>
      </w:r>
    </w:p>
    <w:p>
      <w:pPr>
        <w:bidi w:val="1"/>
        <w:spacing w:before="0" w:after="0"/>
        <w:ind w:right="227" w:left="227"/>
      </w:pPr>
      <w:r>
        <w:rPr>
          <w:rFonts w:ascii="Vazirmatn" w:hAnsi="Vazirmatn"/>
          <w:sz w:val="19"/>
        </w:rPr>
        <w:t>| ۲ به درد | ۳ کلمات نامناسب | ۴ عقب‌کشیدن از درد |</w:t>
      </w:r>
    </w:p>
    <w:p>
      <w:pPr>
        <w:bidi w:val="1"/>
        <w:spacing w:before="0" w:after="0"/>
        <w:ind w:right="227" w:left="227"/>
      </w:pPr>
      <w:r>
        <w:rPr>
          <w:rFonts w:ascii="Vazirmatn" w:hAnsi="Vazirmatn"/>
          <w:sz w:val="19"/>
        </w:rPr>
        <w:t>| ۱ هیچ | ۲ صداهای نامفهوم | ۳ فلکشن غیرطبیعی (Decorticate) |</w:t>
      </w:r>
    </w:p>
    <w:p>
      <w:pPr>
        <w:bidi w:val="1"/>
        <w:spacing w:before="0" w:after="0"/>
        <w:ind w:right="227" w:left="227"/>
      </w:pPr>
      <w:r>
        <w:rPr>
          <w:rFonts w:ascii="Vazirmatn" w:hAnsi="Vazirmatn"/>
          <w:sz w:val="19"/>
        </w:rPr>
        <w:t>| | ۱ هیچ | ۲ اکستنشن (Decerebrate) |</w:t>
      </w:r>
    </w:p>
    <w:p>
      <w:pPr>
        <w:bidi w:val="1"/>
        <w:spacing w:before="0" w:after="0"/>
        <w:ind w:right="227" w:left="227"/>
      </w:pPr>
      <w:r>
        <w:rPr>
          <w:rFonts w:ascii="Vazirmatn" w:hAnsi="Vazirmatn"/>
          <w:sz w:val="19"/>
        </w:rPr>
        <w:t>| | | ۱ هیچ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مجموع ۳–۱۵. **GCS ≤ ۸ = راه هوایی در خطر** — طلب کمک برای محافظت راه هوایی. همیشه اجزا را جدا بنویس (مثلاً E2 V3 M5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تاریخچه — گام‌به‌گام (برای مریض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۸ گامی تاریخچه:**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**معرفی و رضایت:** سلام، نام خود، اجازه، حریم (به‌ویژه برای مریضان زن — حضور محرم یا نرس).</w:t>
      </w:r>
    </w:p>
    <w:p>
      <w:pPr>
        <w:bidi w:val="1"/>
        <w:spacing w:before="0" w:after="0"/>
        <w:ind w:right="227" w:left="227"/>
      </w:pPr>
      <w:r>
        <w:rPr>
          <w:rFonts w:ascii="Vazirmatn" w:hAnsi="Vazirmatn"/>
          <w:sz w:val="19"/>
        </w:rPr>
        <w:t>2. ☐ **معلومات شخصی:** نام، سن، جنس، شغل، محل سکونت (ولایت — برای ملاریا، لشمانیا، بروسلوز مهم است).</w:t>
      </w:r>
    </w:p>
    <w:p>
      <w:pPr>
        <w:bidi w:val="1"/>
        <w:spacing w:before="0" w:after="0"/>
        <w:ind w:right="227" w:left="227"/>
      </w:pPr>
      <w:r>
        <w:rPr>
          <w:rFonts w:ascii="Vazirmatn" w:hAnsi="Vazirmatn"/>
          <w:sz w:val="19"/>
        </w:rPr>
        <w:t>3. ☐ **شکایت اصلی (Chief Complaint):** به کلمات خود مریض + مدت: «تنگی نفس از ۳ روز».</w:t>
      </w:r>
    </w:p>
    <w:p>
      <w:pPr>
        <w:bidi w:val="1"/>
        <w:spacing w:before="0" w:after="0"/>
        <w:ind w:right="227" w:left="227"/>
      </w:pPr>
      <w:r>
        <w:rPr>
          <w:rFonts w:ascii="Vazirmatn" w:hAnsi="Vazirmatn"/>
          <w:sz w:val="19"/>
        </w:rPr>
        <w:t>4. ☐ **تاریخچهٔ مرض فعلی (HPI):** هر شکایت را با **SOCRATES** باز کن (جدول پایین).</w:t>
      </w:r>
    </w:p>
    <w:p>
      <w:pPr>
        <w:bidi w:val="1"/>
        <w:spacing w:before="0" w:after="0"/>
        <w:ind w:right="227" w:left="227"/>
      </w:pPr>
      <w:r>
        <w:rPr>
          <w:rFonts w:ascii="Vazirmatn" w:hAnsi="Vazirmatn"/>
          <w:sz w:val="19"/>
        </w:rPr>
        <w:t>5. ☐ **تاریخچهٔ گذشته:** امراض مزمن (فشار، دیابت، توبرکلوز، هپاتیت)، بستر شدن، عملیات، ترانسفیوژن.</w:t>
      </w:r>
    </w:p>
    <w:p>
      <w:pPr>
        <w:bidi w:val="1"/>
        <w:spacing w:before="0" w:after="0"/>
        <w:ind w:right="227" w:left="227"/>
      </w:pPr>
      <w:r>
        <w:rPr>
          <w:rFonts w:ascii="Vazirmatn" w:hAnsi="Vazirmatn"/>
          <w:sz w:val="19"/>
        </w:rPr>
        <w:t>6. ☐ **دوا و حساسیت:** همه دواها با دوز — شامل دواهای بدون نسخه، دواهای محلی/گیاهی و پیچکاری‌های کلینیک‌های خصوصی. حساسیت: چه دوا؟ چه واکنش؟</w:t>
      </w:r>
    </w:p>
    <w:p>
      <w:pPr>
        <w:bidi w:val="1"/>
        <w:spacing w:before="0" w:after="0"/>
        <w:ind w:right="227" w:left="227"/>
      </w:pPr>
      <w:r>
        <w:rPr>
          <w:rFonts w:ascii="Vazirmatn" w:hAnsi="Vazirmatn"/>
          <w:sz w:val="19"/>
        </w:rPr>
        <w:t>7. ☐ **تاریخچهٔ فامیلی و اجتماعی:** امراض ارثی، ازدواج خویشاوندی، سگرت (pack-years)، **نسوار**، الکول، **تریاک/هیروئین**، تماس با حیوانات (بروسلوز، کیست هایداتید)، شیر خام، سفر، وضعیت اقتصادی.</w:t>
      </w:r>
    </w:p>
    <w:p>
      <w:pPr>
        <w:bidi w:val="1"/>
        <w:spacing w:before="0" w:after="0"/>
        <w:ind w:right="227" w:left="227"/>
      </w:pPr>
      <w:r>
        <w:rPr>
          <w:rFonts w:ascii="Vazirmatn" w:hAnsi="Vazirmatn"/>
          <w:sz w:val="19"/>
        </w:rPr>
        <w:t>8. ☐ **مرور سیستم‌ها (Review of Systems):** سؤال کوتاه از هر سیستم تا چیزی پنهان نماند؛ به‌ویژه **کاهش وزن، تب، عرق شبانه** (B symptoms).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SOCRATES — کلید باز کردن هر درد یا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سؤال | مثال (درد قفسهٔ سینه)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کجا؟ با یک انگشت نشان بده | پشت استخوان قص |</w:t>
      </w:r>
    </w:p>
    <w:p>
      <w:pPr>
        <w:bidi w:val="1"/>
        <w:spacing w:before="0" w:after="0"/>
        <w:ind w:right="227" w:left="227"/>
      </w:pPr>
      <w:r>
        <w:rPr>
          <w:rFonts w:ascii="Vazirmatn" w:hAnsi="Vazirmatn"/>
          <w:sz w:val="19"/>
        </w:rPr>
        <w:t>| **O**nset (شروع) | ناگهانی یا تدریجی؟ هنگام چه کاری؟ | ناگهانی هنگام بالا شدن زینه |</w:t>
      </w:r>
    </w:p>
    <w:p>
      <w:pPr>
        <w:bidi w:val="1"/>
        <w:spacing w:before="0" w:after="0"/>
        <w:ind w:right="227" w:left="227"/>
      </w:pPr>
      <w:r>
        <w:rPr>
          <w:rFonts w:ascii="Vazirmatn" w:hAnsi="Vazirmatn"/>
          <w:sz w:val="19"/>
        </w:rPr>
        <w:t>| **C**haracter (نوعیت) | فشارنده، سوزنده، چاقوخور، پاره‌شونده؟ | فشار سنگین |</w:t>
      </w:r>
    </w:p>
    <w:p>
      <w:pPr>
        <w:bidi w:val="1"/>
        <w:spacing w:before="0" w:after="0"/>
        <w:ind w:right="227" w:left="227"/>
      </w:pPr>
      <w:r>
        <w:rPr>
          <w:rFonts w:ascii="Vazirmatn" w:hAnsi="Vazirmatn"/>
          <w:sz w:val="19"/>
        </w:rPr>
        <w:t>| **R**adiation (انتشار) | به کجا می‌رود؟ | بازوی چپ و فک |</w:t>
      </w:r>
    </w:p>
    <w:p>
      <w:pPr>
        <w:bidi w:val="1"/>
        <w:spacing w:before="0" w:after="0"/>
        <w:ind w:right="227" w:left="227"/>
      </w:pPr>
      <w:r>
        <w:rPr>
          <w:rFonts w:ascii="Vazirmatn" w:hAnsi="Vazirmatn"/>
          <w:sz w:val="19"/>
        </w:rPr>
        <w:t>| **A**ssociations (همراه) | چه علایم دیگر؟ | عرق سرد، دلبدی |</w:t>
      </w:r>
    </w:p>
    <w:p>
      <w:pPr>
        <w:bidi w:val="1"/>
        <w:spacing w:before="0" w:after="0"/>
        <w:ind w:right="227" w:left="227"/>
      </w:pPr>
      <w:r>
        <w:rPr>
          <w:rFonts w:ascii="Vazirmatn" w:hAnsi="Vazirmatn"/>
          <w:sz w:val="19"/>
        </w:rPr>
        <w:t>| **T**ime course (سیر) | مداوم یا حمله‌ای؟ چند دقیقه؟ | ۳۰ دقیقه، مداوم |</w:t>
      </w:r>
    </w:p>
    <w:p>
      <w:pPr>
        <w:bidi w:val="1"/>
        <w:spacing w:before="0" w:after="0"/>
        <w:ind w:right="227" w:left="227"/>
      </w:pPr>
      <w:r>
        <w:rPr>
          <w:rFonts w:ascii="Vazirmatn" w:hAnsi="Vazirmatn"/>
          <w:sz w:val="19"/>
        </w:rPr>
        <w:t>| **E**xacerbating/relieving | چه بدتر/بهتر می‌کند؟ | با استراحت کم نمی‌شود |</w:t>
      </w:r>
    </w:p>
    <w:p>
      <w:pPr>
        <w:bidi w:val="1"/>
        <w:spacing w:before="0" w:after="0"/>
        <w:ind w:right="227" w:left="227"/>
      </w:pPr>
      <w:r>
        <w:rPr>
          <w:rFonts w:ascii="Vazirmatn" w:hAnsi="Vazirmatn"/>
          <w:sz w:val="19"/>
        </w:rPr>
        <w:t>| **S**everity (شدت) | ۰ تا ۱۰؟ | ۸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مثال ← «درد فشارنده، انتشار به بازوی چپ، عرق سرد، بیش از ۲۰ دقیقه» = **ACS تا خلاف آن ثابت شود** (→ فصل ۸). همین یک جدول نیم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سؤالات پرچم قرمز در تاریخچه (در هر شکایت بپرس)</w:t>
      </w:r>
    </w:p>
    <w:p>
      <w:pPr>
        <w:bidi w:val="1"/>
        <w:spacing w:before="0" w:after="0"/>
        <w:ind w:right="227" w:left="227"/>
      </w:pPr>
      <w:r>
        <w:rPr>
          <w:rFonts w:ascii="Vazirmatn" w:hAnsi="Vazirmatn"/>
          <w:sz w:val="19"/>
        </w:rPr>
        <w:t>- کاهش وزن بی‌دلیل (&gt; ۵٪ در ۶–۱۲ ماه)</w:t>
      </w:r>
    </w:p>
    <w:p>
      <w:pPr>
        <w:bidi w:val="1"/>
        <w:spacing w:before="0" w:after="0"/>
        <w:ind w:right="227" w:left="227"/>
      </w:pPr>
      <w:r>
        <w:rPr>
          <w:rFonts w:ascii="Vazirmatn" w:hAnsi="Vazirmatn"/>
          <w:sz w:val="19"/>
        </w:rPr>
        <w:t>- تب و عرق شبانه</w:t>
      </w:r>
    </w:p>
    <w:p>
      <w:pPr>
        <w:bidi w:val="1"/>
        <w:spacing w:before="0" w:after="0"/>
        <w:ind w:right="227" w:left="227"/>
      </w:pPr>
      <w:r>
        <w:rPr>
          <w:rFonts w:ascii="Vazirmatn" w:hAnsi="Vazirmatn"/>
          <w:sz w:val="19"/>
        </w:rPr>
        <w:t>- خونریزی (همپتیزی، هماتمیز، ملینا، هماچوری)</w:t>
      </w:r>
    </w:p>
    <w:p>
      <w:pPr>
        <w:bidi w:val="1"/>
        <w:spacing w:before="0" w:after="0"/>
        <w:ind w:right="227" w:left="227"/>
      </w:pPr>
      <w:r>
        <w:rPr>
          <w:rFonts w:ascii="Vazirmatn" w:hAnsi="Vazirmatn"/>
          <w:sz w:val="19"/>
        </w:rPr>
        <w:t>- درد که مریض را از خواب بیدار می‌کند</w:t>
      </w:r>
    </w:p>
    <w:p>
      <w:pPr>
        <w:bidi w:val="1"/>
        <w:spacing w:before="0" w:after="0"/>
        <w:ind w:right="227" w:left="227"/>
      </w:pPr>
      <w:r>
        <w:rPr>
          <w:rFonts w:ascii="Vazirmatn" w:hAnsi="Vazirmatn"/>
          <w:sz w:val="19"/>
        </w:rPr>
        <w:t>- سن بالای ۵۰ با شکایت جدید</w:t>
      </w:r>
    </w:p>
    <w:p>
      <w:pPr>
        <w:bidi w:val="1"/>
        <w:spacing w:before="0" w:after="0"/>
        <w:ind w:right="227" w:left="227"/>
      </w:pPr>
      <w:r>
        <w:rPr>
          <w:rFonts w:ascii="Vazirmatn" w:hAnsi="Vazirmatn"/>
          <w:sz w:val="19"/>
        </w:rPr>
        <w:t>- نقص عصبی جدید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عمومی — نگاه ۶۰ ثانیه‌ای از پایین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سر تا پا»** (هر سیستم جزئیات خود را در فصل رهیافت همان سیستم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کجا ببینی | چه فکر کنی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**رنگ‌پریدگی (Pallor)** | ملتحمهٔ پایینی، کف دست | انمی (→ فصل ۵۴) |</w:t>
      </w:r>
    </w:p>
    <w:p>
      <w:pPr>
        <w:bidi w:val="1"/>
        <w:spacing w:before="0" w:after="0"/>
        <w:ind w:right="227" w:left="227"/>
      </w:pPr>
      <w:r>
        <w:rPr>
          <w:rFonts w:ascii="Vazirmatn" w:hAnsi="Vazirmatn"/>
          <w:sz w:val="19"/>
        </w:rPr>
        <w:t>| **زردی (Jaundice)** | صلبیهٔ چشم در روشنی روز | همولیز، هپاتیت، انسداد صفراوی (→ فصل ۲۴) |</w:t>
      </w:r>
    </w:p>
    <w:p>
      <w:pPr>
        <w:bidi w:val="1"/>
        <w:spacing w:before="0" w:after="0"/>
        <w:ind w:right="227" w:left="227"/>
      </w:pPr>
      <w:r>
        <w:rPr>
          <w:rFonts w:ascii="Vazirmatn" w:hAnsi="Vazirmatn"/>
          <w:sz w:val="19"/>
        </w:rPr>
        <w:t>| **سیانوز مرکزی** | زبان، لب‌ها | هایپوکسیمی (SpO2 معمولاً &lt; ۸۵٪) |</w:t>
      </w:r>
    </w:p>
    <w:p>
      <w:pPr>
        <w:bidi w:val="1"/>
        <w:spacing w:before="0" w:after="0"/>
        <w:ind w:right="227" w:left="227"/>
      </w:pPr>
      <w:r>
        <w:rPr>
          <w:rFonts w:ascii="Vazirmatn" w:hAnsi="Vazirmatn"/>
          <w:sz w:val="19"/>
        </w:rPr>
        <w:t>| **Clubbing** | ناخن‌ها — از بین رفتن زاویهٔ ناخن | سرطان ریه، برونکیکتازی، امپیما، اندوکاردیت، سیروز |</w:t>
      </w:r>
    </w:p>
    <w:p>
      <w:pPr>
        <w:bidi w:val="1"/>
        <w:spacing w:before="0" w:after="0"/>
        <w:ind w:right="227" w:left="227"/>
      </w:pPr>
      <w:r>
        <w:rPr>
          <w:rFonts w:ascii="Vazirmatn" w:hAnsi="Vazirmatn"/>
          <w:sz w:val="19"/>
        </w:rPr>
        <w:t>| **ادیما (Edema)** | ساق پا (Pitting)، ناحیهٔ ساکرال در مریض بستری | عدم کفایهٔ قلب/گرده/کبد، هایپوالبومینیمی |</w:t>
      </w:r>
    </w:p>
    <w:p>
      <w:pPr>
        <w:bidi w:val="1"/>
        <w:spacing w:before="0" w:after="0"/>
        <w:ind w:right="227" w:left="227"/>
      </w:pPr>
      <w:r>
        <w:rPr>
          <w:rFonts w:ascii="Vazirmatn" w:hAnsi="Vazirmatn"/>
          <w:sz w:val="19"/>
        </w:rPr>
        <w:t>| **کم‌آبی (Dehydration)** | زبان خشک، CRT طولانی، JVP پایین، هایپوتنشن وضعیتی | اسهال، DKA، سوختگی (→ فصل ۳۴) |</w:t>
      </w:r>
    </w:p>
    <w:p>
      <w:pPr>
        <w:bidi w:val="1"/>
        <w:spacing w:before="0" w:after="0"/>
        <w:ind w:right="227" w:left="227"/>
      </w:pPr>
      <w:r>
        <w:rPr>
          <w:rFonts w:ascii="Vazirmatn" w:hAnsi="Vazirmatn"/>
          <w:sz w:val="19"/>
        </w:rPr>
        <w:t>| **عقدات لمفاوی** | گردن، زیر بغل، کشاله‌ران | انتان، توبرکلوز، لمفوما (→ فصل ۵۳) |</w:t>
      </w:r>
    </w:p>
    <w:p>
      <w:pPr>
        <w:bidi w:val="1"/>
        <w:spacing w:before="0" w:after="0"/>
        <w:ind w:right="227" w:left="227"/>
      </w:pPr>
      <w:r>
        <w:rPr>
          <w:rFonts w:ascii="Vazirmatn" w:hAnsi="Vazirmatn"/>
          <w:sz w:val="19"/>
        </w:rPr>
        <w:t>| **وضعیت تغذیه** | BMI، عضلات موقتی، ضخامت جلد | سوء تغذیه (→ فصل ۸۸)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از معلومات تا تشخیص — استدلال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**خلاصهٔ یک‌جمله‌ای (Problem Representation):** «مرد ۵۸ ساله، سگرتی، دیابتی، با درد فشارندهٔ حاد قفسه از ۴۰ دقیقه و عرق سرد.»</w:t>
      </w:r>
    </w:p>
    <w:p>
      <w:pPr>
        <w:bidi w:val="1"/>
        <w:spacing w:before="0" w:after="0"/>
        <w:ind w:right="227" w:left="227"/>
      </w:pPr>
      <w:r>
        <w:rPr>
          <w:rFonts w:ascii="Vazirmatn" w:hAnsi="Vazirmatn"/>
          <w:sz w:val="19"/>
        </w:rPr>
        <w:t>2. **فهرست تشخیص تفریقی** بر اساس: (الف) شایع‌ترین، (ب) خطرناک‌ترین که نباید از دست برود.</w:t>
      </w:r>
    </w:p>
    <w:p>
      <w:pPr>
        <w:bidi w:val="1"/>
        <w:spacing w:before="0" w:after="0"/>
        <w:ind w:right="227" w:left="227"/>
      </w:pPr>
      <w:r>
        <w:rPr>
          <w:rFonts w:ascii="Vazirmatn" w:hAnsi="Vazirmatn"/>
          <w:sz w:val="19"/>
        </w:rPr>
        <w:t>3. **معاینات هدفمند**: هر معاینه باید به یک سؤال جواب دهد. معاینه بدون سؤال = پول مریض و زمان داکتر.</w:t>
      </w:r>
    </w:p>
    <w:p>
      <w:pPr>
        <w:bidi w:val="1"/>
        <w:spacing w:before="0" w:after="0"/>
        <w:ind w:right="227" w:left="227"/>
      </w:pPr>
      <w:r>
        <w:rPr>
          <w:rFonts w:ascii="Vazirmatn" w:hAnsi="Vazirmatn"/>
          <w:sz w:val="19"/>
        </w:rPr>
        <w:t>4. **ارزیابی دوباره**: اگر تداوی جواب نداد، تشخیص را دوباره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**قاعدهٔ «شایع شایع است»:** صدای سم را که شنیدی، اول به اسب فکر کن نه گورخر — اما همیشه خطرناک‌ها (ACS، PE، دیسکسیون، مننژیت، سپسیس)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نوشتن یادداشت SOAP در دوسیه</w:t>
      </w:r>
    </w:p>
    <w:p>
      <w:pPr>
        <w:bidi w:val="1"/>
        <w:spacing w:before="0" w:after="0"/>
        <w:ind w:right="227" w:left="227"/>
      </w:pPr>
      <w:r>
        <w:rPr>
          <w:rFonts w:ascii="Vazirmatn" w:hAnsi="Vazirmatn"/>
          <w:sz w:val="19"/>
        </w:rPr>
        <w:t>| بخش | محتوا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Subjective | شکایت و تاریخچه به زبان مریض |</w:t>
      </w:r>
    </w:p>
    <w:p>
      <w:pPr>
        <w:bidi w:val="1"/>
        <w:spacing w:before="0" w:after="0"/>
        <w:ind w:right="227" w:left="227"/>
      </w:pPr>
      <w:r>
        <w:rPr>
          <w:rFonts w:ascii="Vazirmatn" w:hAnsi="Vazirmatn"/>
          <w:sz w:val="19"/>
        </w:rPr>
        <w:t>| **O** — Objective | علایم حیاتی، معاینه، نتایج |</w:t>
      </w:r>
    </w:p>
    <w:p>
      <w:pPr>
        <w:bidi w:val="1"/>
        <w:spacing w:before="0" w:after="0"/>
        <w:ind w:right="227" w:left="227"/>
      </w:pPr>
      <w:r>
        <w:rPr>
          <w:rFonts w:ascii="Vazirmatn" w:hAnsi="Vazirmatn"/>
          <w:sz w:val="19"/>
        </w:rPr>
        <w:t>| **A** — Assessment | تشخیص محتمل + تفریقی |</w:t>
      </w:r>
    </w:p>
    <w:p>
      <w:pPr>
        <w:bidi w:val="1"/>
        <w:spacing w:before="0" w:after="0"/>
        <w:ind w:right="227" w:left="227"/>
      </w:pPr>
      <w:r>
        <w:rPr>
          <w:rFonts w:ascii="Vazirmatn" w:hAnsi="Vazirmatn"/>
          <w:sz w:val="19"/>
        </w:rPr>
        <w:t>| **P** — Plan | معاینات، تداوی (دوا با دوز/راه/تکرار/مدت)، پیگیری، آموزش مریض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دوا ناقص — دواهای محلی، پیچکاری‌ها و کورتیکوستیروئیدهای پنهان در دواهای بی‌نسخه.</w:t>
      </w:r>
    </w:p>
    <w:p>
      <w:pPr>
        <w:bidi w:val="1"/>
        <w:spacing w:before="0" w:after="0"/>
        <w:ind w:right="227" w:left="227"/>
      </w:pPr>
      <w:r>
        <w:rPr>
          <w:rFonts w:ascii="Vazirmatn" w:hAnsi="Vazirmatn"/>
          <w:sz w:val="19"/>
        </w:rPr>
        <w:t>- نشمردن تعداد تنفس (عدد «۲۰» تخمینی در دوسیه یک عادت خطرناک است) — **۳۰ ثانیه بشمار و ضرب ۲ کن.**</w:t>
      </w:r>
    </w:p>
    <w:p>
      <w:pPr>
        <w:bidi w:val="1"/>
        <w:spacing w:before="0" w:after="0"/>
        <w:ind w:right="227" w:left="227"/>
      </w:pPr>
      <w:r>
        <w:rPr>
          <w:rFonts w:ascii="Vazirmatn" w:hAnsi="Vazirmatn"/>
          <w:sz w:val="19"/>
        </w:rPr>
        <w:t>- فراموش کردن گلوکوز در مریض گیج.</w:t>
      </w:r>
    </w:p>
    <w:p>
      <w:pPr>
        <w:bidi w:val="1"/>
        <w:spacing w:before="0" w:after="0"/>
        <w:ind w:right="227" w:left="227"/>
      </w:pPr>
      <w:r>
        <w:rPr>
          <w:rFonts w:ascii="Vazirmatn" w:hAnsi="Vazirmatn"/>
          <w:sz w:val="19"/>
        </w:rPr>
        <w:t>- اعتماد به یک اندازه‌گیری فشار خون.</w:t>
      </w:r>
    </w:p>
    <w:p>
      <w:pPr>
        <w:bidi w:val="1"/>
        <w:spacing w:before="0" w:after="0"/>
        <w:ind w:right="227" w:left="227"/>
      </w:pPr>
      <w:r>
        <w:rPr>
          <w:rFonts w:ascii="Vazirmatn" w:hAnsi="Vazirmatn"/>
          <w:sz w:val="19"/>
        </w:rPr>
        <w:t>- پرسیدن سؤالات بسته و رهبری‌کننده («درد به بازو می‌رود، نه؟») به‌جای سؤال باز («درد به کجا می‌رود؟»).</w:t>
      </w:r>
    </w:p>
    <w:p>
      <w:pPr>
        <w:bidi w:val="1"/>
        <w:spacing w:before="0" w:after="0"/>
        <w:ind w:right="227" w:left="227"/>
      </w:pPr>
      <w:r>
        <w:rPr>
          <w:rFonts w:ascii="Vazirmatn" w:hAnsi="Vazirmatn"/>
          <w:sz w:val="19"/>
        </w:rPr>
        <w:t>- مسکن قوی پیش از معاینهٔ بطن حاد را رد کن؛ مسکن مناسب **تشخیص را پنهان نمی‌کند** و باید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**ناپایدار ← ABCDE اول؛ پایدار ← تاریخچه اول.**</w:t>
      </w:r>
    </w:p>
    <w:p>
      <w:pPr>
        <w:bidi w:val="1"/>
        <w:spacing w:before="0" w:after="0"/>
        <w:ind w:right="227" w:left="227"/>
      </w:pPr>
      <w:r>
        <w:rPr>
          <w:rFonts w:ascii="Vazirmatn" w:hAnsi="Vazirmatn"/>
          <w:sz w:val="19"/>
        </w:rPr>
        <w:t>2. **هر مشکل را در ABCDE همان‌جا تداوی کن** و از A دوباره شروع کن.</w:t>
      </w:r>
    </w:p>
    <w:p>
      <w:pPr>
        <w:bidi w:val="1"/>
        <w:spacing w:before="0" w:after="0"/>
        <w:ind w:right="227" w:left="227"/>
      </w:pPr>
      <w:r>
        <w:rPr>
          <w:rFonts w:ascii="Vazirmatn" w:hAnsi="Vazirmatn"/>
          <w:sz w:val="19"/>
        </w:rPr>
        <w:t>3. **تعداد تنفس حساس‌ترین علامت خرابی مریض است** — همیشه بشمار.</w:t>
      </w:r>
    </w:p>
    <w:p>
      <w:pPr>
        <w:bidi w:val="1"/>
        <w:spacing w:before="0" w:after="0"/>
        <w:ind w:right="227" w:left="227"/>
      </w:pPr>
      <w:r>
        <w:rPr>
          <w:rFonts w:ascii="Vazirmatn" w:hAnsi="Vazirmatn"/>
          <w:sz w:val="19"/>
        </w:rPr>
        <w:t>4. **Shock Index &gt; ۱** = شوک پنهان، حتی با BP «طبیعی».</w:t>
      </w:r>
    </w:p>
    <w:p>
      <w:pPr>
        <w:bidi w:val="1"/>
        <w:spacing w:before="0" w:after="0"/>
        <w:ind w:right="227" w:left="227"/>
      </w:pPr>
      <w:r>
        <w:rPr>
          <w:rFonts w:ascii="Vazirmatn" w:hAnsi="Vazirmatn"/>
          <w:sz w:val="19"/>
        </w:rPr>
        <w:t>5. **گلوکوز = علامت حیاتی هفتم** در هر شعور مختل.</w:t>
      </w:r>
    </w:p>
    <w:p>
      <w:pPr>
        <w:bidi w:val="1"/>
        <w:spacing w:before="0" w:after="0"/>
        <w:ind w:right="227" w:left="227"/>
      </w:pPr>
      <w:r>
        <w:rPr>
          <w:rFonts w:ascii="Vazirmatn" w:hAnsi="Vazirmatn"/>
          <w:sz w:val="19"/>
        </w:rPr>
        <w:t>6. **GCS ≤ ۸** = راه هوایی در خطر.</w:t>
      </w:r>
    </w:p>
    <w:p>
      <w:pPr>
        <w:bidi w:val="1"/>
        <w:spacing w:before="0" w:after="0"/>
        <w:ind w:right="227" w:left="227"/>
      </w:pPr>
      <w:r>
        <w:rPr>
          <w:rFonts w:ascii="Vazirmatn" w:hAnsi="Vazirmatn"/>
          <w:sz w:val="19"/>
        </w:rPr>
        <w:t>7. **SOCRATES** برای هر درد؛ **B symptoms** (تب، عرق شبانه، کاهش وزن) در هر مریض.</w:t>
      </w:r>
    </w:p>
    <w:p>
      <w:pPr>
        <w:bidi w:val="1"/>
        <w:spacing w:before="0" w:after="0"/>
        <w:ind w:right="227" w:left="227"/>
      </w:pPr>
      <w:r>
        <w:rPr>
          <w:rFonts w:ascii="Vazirmatn" w:hAnsi="Vazirmatn"/>
          <w:sz w:val="19"/>
        </w:rPr>
        <w:t>8. **NEWS2 ≥ ۷** یا **۳ در یک پارامتر** = داکتر همین حالا بالای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**Stridor یا ناتوانی در گپ زدن** ← راه هوایی در خطر — کمک فوری، آمادگی Intubation.</w:t>
      </w:r>
    </w:p>
    <w:p>
      <w:pPr>
        <w:bidi w:val="1"/>
        <w:spacing w:before="0" w:after="0"/>
        <w:ind w:right="227" w:left="227"/>
      </w:pPr>
      <w:r>
        <w:rPr>
          <w:rFonts w:ascii="Vazirmatn" w:hAnsi="Vazirmatn"/>
          <w:sz w:val="19"/>
        </w:rPr>
        <w:t>2. **SpO2 ≤ ۹۱٪ یا RR ≥ ۲۵** ← اکسیجن + علت‌یابی فوری.</w:t>
      </w:r>
    </w:p>
    <w:p>
      <w:pPr>
        <w:bidi w:val="1"/>
        <w:spacing w:before="0" w:after="0"/>
        <w:ind w:right="227" w:left="227"/>
      </w:pPr>
      <w:r>
        <w:rPr>
          <w:rFonts w:ascii="Vazirmatn" w:hAnsi="Vazirmatn"/>
          <w:sz w:val="19"/>
        </w:rPr>
        <w:t>3. **سیستولیک ≤ ۹۰ یا Shock Index &gt; ۱** ← دو کانول، مایع، علت شوک (→ فصل ۷۸).</w:t>
      </w:r>
    </w:p>
    <w:p>
      <w:pPr>
        <w:bidi w:val="1"/>
        <w:spacing w:before="0" w:after="0"/>
        <w:ind w:right="227" w:left="227"/>
      </w:pPr>
      <w:r>
        <w:rPr>
          <w:rFonts w:ascii="Vazirmatn" w:hAnsi="Vazirmatn"/>
          <w:sz w:val="19"/>
        </w:rPr>
        <w:t>4. **گیجی جدید یا GCS در حال کاهش** ← گلوکوز، CT، علت‌یابی.</w:t>
      </w:r>
    </w:p>
    <w:p>
      <w:pPr>
        <w:bidi w:val="1"/>
        <w:spacing w:before="0" w:after="0"/>
        <w:ind w:right="227" w:left="227"/>
      </w:pPr>
      <w:r>
        <w:rPr>
          <w:rFonts w:ascii="Vazirmatn" w:hAnsi="Vazirmatn"/>
          <w:sz w:val="19"/>
        </w:rPr>
        <w:t>5. **تب + پورپورا یا سفتی گردن** ← انتی‌بیوتیک در ساعت اول (→ فصل ۷۵).</w:t>
      </w:r>
    </w:p>
    <w:p>
      <w:pPr>
        <w:bidi w:val="1"/>
        <w:spacing w:before="0" w:after="0"/>
        <w:ind w:right="227" w:left="227"/>
      </w:pPr>
      <w:r>
        <w:rPr>
          <w:rFonts w:ascii="Vazirmatn" w:hAnsi="Vazirmatn"/>
          <w:sz w:val="19"/>
        </w:rPr>
        <w:t>6. **درد قفسهٔ سینه با عرق سرد** ← ECG در ۱۰ دقیقه (→ فصل ۸).</w:t>
      </w:r>
    </w:p>
    <w:p>
      <w:pPr>
        <w:bidi w:val="1"/>
        <w:spacing w:before="0" w:after="0"/>
        <w:ind w:right="227" w:left="227"/>
      </w:pPr>
      <w:r>
        <w:rPr>
          <w:rFonts w:ascii="Vazirmatn" w:hAnsi="Vazirmatn"/>
          <w:sz w:val="19"/>
        </w:rPr>
        <w:t>7. **سردردی ناگهانی «بدترین سردردی عمر»** ← خونریزی تحت عنکبوتیه تا خلاف آن ثابت شود (→ فصل ۷۴).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**فردا** در سه مریض تعداد تنفس را واقعاً ۳۰ ثانیه بشمار.</w:t>
      </w:r>
    </w:p>
    <w:p>
      <w:pPr>
        <w:bidi w:val="1"/>
        <w:spacing w:before="0" w:after="0"/>
        <w:ind w:right="227" w:left="227"/>
      </w:pPr>
      <w:r>
        <w:rPr>
          <w:rFonts w:ascii="Vazirmatn" w:hAnsi="Vazirmatn"/>
          <w:sz w:val="19"/>
        </w:rPr>
        <w:t>2. برای یک مریض بستری **NEWS2** حساب کن و در دوسیه بنویس.</w:t>
      </w:r>
    </w:p>
    <w:p>
      <w:pPr>
        <w:bidi w:val="1"/>
        <w:spacing w:before="0" w:after="0"/>
        <w:ind w:right="227" w:left="227"/>
      </w:pPr>
      <w:r>
        <w:rPr>
          <w:rFonts w:ascii="Vazirmatn" w:hAnsi="Vazirmatn"/>
          <w:sz w:val="19"/>
        </w:rPr>
        <w:t>3. یک درد را کامل با **SOCRATES** بپرس و یادداشت کن.</w:t>
      </w:r>
    </w:p>
    <w:p>
      <w:pPr>
        <w:bidi w:val="1"/>
        <w:spacing w:before="0" w:after="0"/>
        <w:ind w:right="227" w:left="227"/>
      </w:pPr>
      <w:r>
        <w:rPr>
          <w:rFonts w:ascii="Vazirmatn" w:hAnsi="Vazirmatn"/>
          <w:sz w:val="19"/>
        </w:rPr>
        <w:t>4. در هر مریض جدید **Shock Index** را در ذهن حساب کن.</w:t>
      </w:r>
    </w:p>
    <w:p>
      <w:pPr>
        <w:bidi w:val="1"/>
        <w:spacing w:before="0" w:after="0"/>
        <w:ind w:right="227" w:left="227"/>
      </w:pPr>
      <w:r>
        <w:rPr>
          <w:rFonts w:ascii="Vazirmatn" w:hAnsi="Vazirmatn"/>
          <w:sz w:val="19"/>
        </w:rPr>
        <w:t>5. یک مریض را با **SOAP** به استاد خود معرفی کن — در کمتر از ۲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بعدی (Compound Effect)</w:t>
      </w:r>
    </w:p>
    <w:p>
      <w:pPr>
        <w:bidi w:val="1"/>
        <w:spacing w:before="0" w:after="0"/>
        <w:ind w:right="227" w:left="227"/>
      </w:pPr>
      <w:r>
        <w:rPr>
          <w:rFonts w:ascii="Vazirmatn" w:hAnsi="Vazirmatn"/>
          <w:sz w:val="19"/>
        </w:rPr>
        <w:t>این فصل پایهٔ همهٔ کتاب است؛ هر فصل بعدی از همین ابزار استفاده می‌کند:</w:t>
      </w:r>
    </w:p>
    <w:p>
      <w:pPr>
        <w:bidi w:val="1"/>
        <w:spacing w:before="0" w:after="0"/>
        <w:ind w:right="227" w:left="227"/>
      </w:pPr>
      <w:r>
        <w:rPr>
          <w:rFonts w:ascii="Vazirmatn" w:hAnsi="Vazirmatn"/>
          <w:sz w:val="19"/>
        </w:rPr>
        <w:t>- **SOCRATES** ← درد قفسهٔ سینه در فصل ۸ (ACS)، درد بطن در فصل ۲۷ (بطن حاد)، سردردی در فصل ۷۴.</w:t>
      </w:r>
    </w:p>
    <w:p>
      <w:pPr>
        <w:bidi w:val="1"/>
        <w:spacing w:before="0" w:after="0"/>
        <w:ind w:right="227" w:left="227"/>
      </w:pPr>
      <w:r>
        <w:rPr>
          <w:rFonts w:ascii="Vazirmatn" w:hAnsi="Vazirmatn"/>
          <w:sz w:val="19"/>
        </w:rPr>
        <w:t>- **ABCDE** ← CPR و شوک (فصل ۷۸)، DKA (فصل ۴۷)، مسمومیت‌ها (فصل‌های ۷۹–۸۱).</w:t>
      </w:r>
    </w:p>
    <w:p>
      <w:pPr>
        <w:bidi w:val="1"/>
        <w:spacing w:before="0" w:after="0"/>
        <w:ind w:right="227" w:left="227"/>
      </w:pPr>
      <w:r>
        <w:rPr>
          <w:rFonts w:ascii="Vazirmatn" w:hAnsi="Vazirmatn"/>
          <w:sz w:val="19"/>
        </w:rPr>
        <w:t>- **فشار خون و Shock Index** ← فشار بلند خون (فصل ۶)، سپسیس (فصل ۶۰).</w:t>
      </w:r>
    </w:p>
    <w:p>
      <w:pPr>
        <w:bidi w:val="1"/>
        <w:spacing w:before="0" w:after="0"/>
        <w:ind w:right="227" w:left="227"/>
      </w:pPr>
      <w:r>
        <w:rPr>
          <w:rFonts w:ascii="Vazirmatn" w:hAnsi="Vazirmatn"/>
          <w:sz w:val="19"/>
        </w:rPr>
        <w:t>- **qSOFA و NEWS2** ← سپسیس (فصل ۶۰)، پنومونی (فصل ۱۸).</w:t>
      </w:r>
    </w:p>
    <w:p>
      <w:pPr>
        <w:bidi w:val="1"/>
        <w:spacing w:before="0" w:after="0"/>
        <w:ind w:right="227" w:left="227"/>
      </w:pPr>
      <w:r>
        <w:rPr>
          <w:rFonts w:ascii="Vazirmatn" w:hAnsi="Vazirmatn"/>
          <w:sz w:val="19"/>
        </w:rPr>
        <w:t>- **GCS** ← سکتهٔ مغزی (فصل ۷۲)، مننژیت (فصل ۷۵)، مسمومیت‌ها.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مریض ناپایدار: اول تاریخچه یا ABCDE؟ **ABCDE.**</w:t>
      </w:r>
    </w:p>
    <w:p>
      <w:pPr>
        <w:bidi w:val="1"/>
        <w:spacing w:before="0" w:after="0"/>
        <w:ind w:right="227" w:left="227"/>
      </w:pPr>
      <w:r>
        <w:rPr>
          <w:rFonts w:ascii="Vazirmatn" w:hAnsi="Vazirmatn"/>
          <w:sz w:val="19"/>
        </w:rPr>
        <w:t>2. Shock Index چطور حساب می‌شود و حد خطر آن چند است؟ **نبض ÷ سیستولیک؛ &gt; ۱.**</w:t>
      </w:r>
    </w:p>
    <w:p>
      <w:pPr>
        <w:bidi w:val="1"/>
        <w:spacing w:before="0" w:after="0"/>
        <w:ind w:right="227" w:left="227"/>
      </w:pPr>
      <w:r>
        <w:rPr>
          <w:rFonts w:ascii="Vazirmatn" w:hAnsi="Vazirmatn"/>
          <w:sz w:val="19"/>
        </w:rPr>
        <w:t>3. علامت حیاتی هفتم در مریض گیج؟ **گلوکوز خون.**</w:t>
      </w:r>
    </w:p>
    <w:p>
      <w:pPr>
        <w:bidi w:val="1"/>
        <w:spacing w:before="0" w:after="0"/>
        <w:ind w:right="227" w:left="227"/>
      </w:pPr>
      <w:r>
        <w:rPr>
          <w:rFonts w:ascii="Vazirmatn" w:hAnsi="Vazirmatn"/>
          <w:sz w:val="19"/>
        </w:rPr>
        <w:t>4. GCS چند یعنی راه هوایی در خطر؟ **≤ ۸.**</w:t>
      </w:r>
    </w:p>
    <w:p>
      <w:pPr>
        <w:bidi w:val="1"/>
        <w:spacing w:before="0" w:after="0"/>
        <w:ind w:right="227" w:left="227"/>
      </w:pPr>
      <w:r>
        <w:rPr>
          <w:rFonts w:ascii="Vazirmatn" w:hAnsi="Vazirmatn"/>
          <w:sz w:val="19"/>
        </w:rPr>
        <w:t>5. NEWS2 چند = تیم عاجل؟ **≥ ۷ (یا ۳ در یک پارامتر ← معاینهٔ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ECG فعالیت برقی قلب را روی کاغذ ثبت می‌کند. داکتر خوب ECG را **هر بار به یک ترتیب ثابت** می‌خواند. تشخیص «از روی ظاهر» (Pattern recognition) برای استاد خوب است، اما برای محصل و داکتر جوان باعث از دست رفتن یافته‌ها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۸ گامی:** `مشخصات و کالیبریشن ← Rate ← Rhythm ← Axis ← P و PR ← QRS ← ST و T ← QT` — و در پایان: **مقایسه با ECG قبلی و وضعیت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«ECG را تداوی نکن؛ مریض را تداوی کن.» ECG همیشه در کنار شکایت و علایم حیاتی تفسیر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اساس کاغذ و لیدها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**کاغذ استندرد (۲۵ mm/s و ۱۰ mm/mV):**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واحد | زمان | ولتاژ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خانهٔ کوچک (۱ mm) | ۰.۰۴ ثانیه (۴۰ ms) | ۰.۱ mV |</w:t>
      </w:r>
    </w:p>
    <w:p>
      <w:pPr>
        <w:bidi w:val="1"/>
        <w:spacing w:before="0" w:after="0"/>
        <w:ind w:right="227" w:left="227"/>
      </w:pPr>
      <w:r>
        <w:rPr>
          <w:rFonts w:ascii="Vazirmatn" w:hAnsi="Vazirmatn"/>
          <w:sz w:val="19"/>
        </w:rPr>
        <w:t>| یک خانهٔ بزرگ (۵ mm) | ۰.۲۰ ثانیه (۲۰۰ ms) | ۰.۵ mV |</w:t>
      </w:r>
    </w:p>
    <w:p>
      <w:pPr>
        <w:bidi w:val="1"/>
        <w:spacing w:before="0" w:after="0"/>
        <w:ind w:right="227" w:left="227"/>
      </w:pPr>
      <w:r>
        <w:rPr>
          <w:rFonts w:ascii="Vazirmatn" w:hAnsi="Vazirmatn"/>
          <w:sz w:val="19"/>
        </w:rPr>
        <w:t>| ۵ خانهٔ بزرگ | ۱ ثانیه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**کالیبریشن** را ببین: مستطیل ۱۰ mm بلند. اگر ۵ mm باشد (نیم کالیبریشن)، ولتاژها دو برابر حقیقی‌اند.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**لیدها و دیوارهای قلب (نقشهٔ شریان‌ها):**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دیوار | لیدها | شریان معمول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**پایینی (Inferior)** | II، III، aVF | RCA (در اکثریت)؛ گاهی LCx |</w:t>
      </w:r>
    </w:p>
    <w:p>
      <w:pPr>
        <w:bidi w:val="1"/>
        <w:spacing w:before="0" w:after="0"/>
        <w:ind w:right="227" w:left="227"/>
      </w:pPr>
      <w:r>
        <w:rPr>
          <w:rFonts w:ascii="Vazirmatn" w:hAnsi="Vazirmatn"/>
          <w:sz w:val="19"/>
        </w:rPr>
        <w:t>| **سپتال (Septal)** | V1–V2 | LAD (شاخه‌های سپتال) |</w:t>
      </w:r>
    </w:p>
    <w:p>
      <w:pPr>
        <w:bidi w:val="1"/>
        <w:spacing w:before="0" w:after="0"/>
        <w:ind w:right="227" w:left="227"/>
      </w:pPr>
      <w:r>
        <w:rPr>
          <w:rFonts w:ascii="Vazirmatn" w:hAnsi="Vazirmatn"/>
          <w:sz w:val="19"/>
        </w:rPr>
        <w:t>| **قدامی (Anterior)** | V3–V4 | LAD |</w:t>
      </w:r>
    </w:p>
    <w:p>
      <w:pPr>
        <w:bidi w:val="1"/>
        <w:spacing w:before="0" w:after="0"/>
        <w:ind w:right="227" w:left="227"/>
      </w:pPr>
      <w:r>
        <w:rPr>
          <w:rFonts w:ascii="Vazirmatn" w:hAnsi="Vazirmatn"/>
          <w:sz w:val="19"/>
        </w:rPr>
        <w:t>| **جانبی (Lateral)** | I، aVL، V5–V6 | LCx یا شاخهٔ Diagonal از LAD |</w:t>
      </w:r>
    </w:p>
    <w:p>
      <w:pPr>
        <w:bidi w:val="1"/>
        <w:spacing w:before="0" w:after="0"/>
        <w:ind w:right="227" w:left="227"/>
      </w:pPr>
      <w:r>
        <w:rPr>
          <w:rFonts w:ascii="Vazirmatn" w:hAnsi="Vazirmatn"/>
          <w:sz w:val="19"/>
        </w:rPr>
        <w:t>| **خلفی (Posterior)** | ST depression در V1–V3 (تصویر آینه‌ای)؛ ST elevation در V7–V9 | RCA یا LCx |</w:t>
      </w:r>
    </w:p>
    <w:p>
      <w:pPr>
        <w:bidi w:val="1"/>
        <w:spacing w:before="0" w:after="0"/>
        <w:ind w:right="227" w:left="227"/>
      </w:pPr>
      <w:r>
        <w:rPr>
          <w:rFonts w:ascii="Vazirmatn" w:hAnsi="Vazirmatn"/>
          <w:sz w:val="19"/>
        </w:rPr>
        <w:t>| **بطین راست (RV)** | ST elevation در V4R | RCA پروکسیمال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الگوریتم ۸ گامی — گام‌به‌گام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۱ — مشخصات</w:t>
      </w:r>
    </w:p>
    <w:p>
      <w:pPr>
        <w:bidi w:val="1"/>
        <w:spacing w:before="0" w:after="0"/>
        <w:ind w:right="227" w:left="227"/>
      </w:pPr>
      <w:r>
        <w:rPr>
          <w:rFonts w:ascii="Vazirmatn" w:hAnsi="Vazirmatn"/>
          <w:sz w:val="19"/>
        </w:rPr>
        <w:t>نام مریض، تاریخ و **ساعت** ثبت، سرعت کاغذ، کالیبریشن. ECG بدون ساعت در مریض درد قفسهٔ سینه تقریباً بی‌ارزش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۲ — تعداد ضربان (Rate)</w:t>
      </w:r>
    </w:p>
    <w:p>
      <w:pPr>
        <w:bidi w:val="1"/>
        <w:spacing w:before="0" w:after="0"/>
        <w:ind w:right="227" w:left="227"/>
      </w:pPr>
      <w:r>
        <w:rPr>
          <w:rFonts w:ascii="Vazirmatn" w:hAnsi="Vazirmatn"/>
          <w:sz w:val="19"/>
        </w:rPr>
        <w:t>- **ریتم منظم:** `Rate = ۳۰۰ ÷ تعداد خانه‌های بزرگ بین دو R` (یا ۱۵۰۰ ÷ خانه‌های کوچک).</w:t>
      </w:r>
    </w:p>
    <w:p>
      <w:pPr>
        <w:bidi w:val="1"/>
        <w:spacing w:before="0" w:after="0"/>
        <w:ind w:right="227" w:left="227"/>
      </w:pPr>
      <w:r>
        <w:rPr>
          <w:rFonts w:ascii="Vazirmatn" w:hAnsi="Vazirmatn"/>
          <w:sz w:val="19"/>
        </w:rPr>
        <w:t xml:space="preserve">  - یاد بگیر: ۱ خانه = ۳۰۰، ۲ = ۱۵۰، ۳ = ۱۰۰، ۴ = ۷۵، ۵ = ۶۰، ۶ = ۵۰.</w:t>
      </w:r>
    </w:p>
    <w:p>
      <w:pPr>
        <w:bidi w:val="1"/>
        <w:spacing w:before="0" w:after="0"/>
        <w:ind w:right="227" w:left="227"/>
      </w:pPr>
      <w:r>
        <w:rPr>
          <w:rFonts w:ascii="Vazirmatn" w:hAnsi="Vazirmatn"/>
          <w:sz w:val="19"/>
        </w:rPr>
        <w:t>- **ریتم نامنظم (مثل AF):** تعداد QRS در نوار ۱۰ ثانیه‌ای (Rhythm strip) × ۶.</w:t>
      </w:r>
    </w:p>
    <w:p>
      <w:pPr>
        <w:bidi w:val="1"/>
        <w:spacing w:before="0" w:after="0"/>
        <w:ind w:right="227" w:left="227"/>
      </w:pPr>
      <w:r>
        <w:rPr>
          <w:rFonts w:ascii="Vazirmatn" w:hAnsi="Vazirmatn"/>
          <w:sz w:val="19"/>
        </w:rPr>
        <w:t>- طبیعی ۶۰–۱۰۰؛ کمتر = برادیکاردی، بیشتر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۳ — ریتم (Rhythm)</w:t>
      </w:r>
    </w:p>
    <w:p>
      <w:pPr>
        <w:bidi w:val="1"/>
        <w:spacing w:before="0" w:after="0"/>
        <w:ind w:right="227" w:left="227"/>
      </w:pPr>
      <w:r>
        <w:rPr>
          <w:rFonts w:ascii="Vazirmatn" w:hAnsi="Vazirmatn"/>
          <w:sz w:val="19"/>
        </w:rPr>
        <w:t>📋 سه سؤال:</w:t>
      </w:r>
    </w:p>
    <w:p>
      <w:pPr>
        <w:bidi w:val="1"/>
        <w:spacing w:before="0" w:after="0"/>
        <w:ind w:right="227" w:left="227"/>
      </w:pPr>
      <w:r>
        <w:rPr>
          <w:rFonts w:ascii="Vazirmatn" w:hAnsi="Vazirmatn"/>
          <w:sz w:val="19"/>
        </w:rPr>
        <w:t>- ☐ آیا R–R منظم است؟ (یک کاغذ را کنار نوار بگذار و R ها را نشانی کن)</w:t>
      </w:r>
    </w:p>
    <w:p>
      <w:pPr>
        <w:bidi w:val="1"/>
        <w:spacing w:before="0" w:after="0"/>
        <w:ind w:right="227" w:left="227"/>
      </w:pPr>
      <w:r>
        <w:rPr>
          <w:rFonts w:ascii="Vazirmatn" w:hAnsi="Vazirmatn"/>
          <w:sz w:val="19"/>
        </w:rPr>
        <w:t>- ☐ آیا پیش از هر QRS یک P هست و بعد از هر P یک QRS؟</w:t>
      </w:r>
    </w:p>
    <w:p>
      <w:pPr>
        <w:bidi w:val="1"/>
        <w:spacing w:before="0" w:after="0"/>
        <w:ind w:right="227" w:left="227"/>
      </w:pPr>
      <w:r>
        <w:rPr>
          <w:rFonts w:ascii="Vazirmatn" w:hAnsi="Vazirmatn"/>
          <w:sz w:val="19"/>
        </w:rPr>
        <w:t>- ☐ آیا P در لید II مثبت و در aVR منفی است؟ (= منشأ سینوسی)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همه «بلی» = **ریتم سینوسی (Sinus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کاملاً نامنظم، بدون P، خط قاعدهٔ لرزان | **فیبریلیشن دهلیزی (AF)** (→ فصل ۱۰) |</w:t>
      </w:r>
    </w:p>
    <w:p>
      <w:pPr>
        <w:bidi w:val="1"/>
        <w:spacing w:before="0" w:after="0"/>
        <w:ind w:right="227" w:left="227"/>
      </w:pPr>
      <w:r>
        <w:rPr>
          <w:rFonts w:ascii="Vazirmatn" w:hAnsi="Vazirmatn"/>
          <w:sz w:val="19"/>
        </w:rPr>
        <w:t>| موج‌های اره‌ای (Saw-tooth) در II، III، aVF؛ معمولاً rate بطینی حدود ۱۵۰ | **فلاتر دهلیزی (Atrial Flutter)** |</w:t>
      </w:r>
    </w:p>
    <w:p>
      <w:pPr>
        <w:bidi w:val="1"/>
        <w:spacing w:before="0" w:after="0"/>
        <w:ind w:right="227" w:left="227"/>
      </w:pPr>
      <w:r>
        <w:rPr>
          <w:rFonts w:ascii="Vazirmatn" w:hAnsi="Vazirmatn"/>
          <w:sz w:val="19"/>
        </w:rPr>
        <w:t>| تاکیکاردی منظم با QRS باریک، P دیده نمی‌شود | **SVT** (مثلاً AVNRT) |</w:t>
      </w:r>
    </w:p>
    <w:p>
      <w:pPr>
        <w:bidi w:val="1"/>
        <w:spacing w:before="0" w:after="0"/>
        <w:ind w:right="227" w:left="227"/>
      </w:pPr>
      <w:r>
        <w:rPr>
          <w:rFonts w:ascii="Vazirmatn" w:hAnsi="Vazirmatn"/>
          <w:sz w:val="19"/>
        </w:rPr>
        <w:t>| تاکیکاردی با QRS پهن (≥ ۱۲۰ ms) | **VT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**تاکیکاردی با QRS پهن در مریض ناپایدار = VT؛ کاردیوورژن سنکرونایز فوری** (→ فصل ۷۸). «شاید SVT با aberrancy باشد» دلیل تأخیر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۴ — محور (Axis)</w:t>
      </w:r>
    </w:p>
    <w:p>
      <w:pPr>
        <w:bidi w:val="1"/>
        <w:spacing w:before="0" w:after="0"/>
        <w:ind w:right="227" w:left="227"/>
      </w:pPr>
      <w:r>
        <w:rPr>
          <w:rFonts w:ascii="Vazirmatn" w:hAnsi="Vazirmatn"/>
          <w:sz w:val="19"/>
        </w:rPr>
        <w:t>روش سریع دو لیدی (I و aVF):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لید I | لید aVF | محور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مثبت ↑ | مثبت ↑ | **طبیعی** (−۳۰° تا +۹۰°) |</w:t>
      </w:r>
    </w:p>
    <w:p>
      <w:pPr>
        <w:bidi w:val="1"/>
        <w:spacing w:before="0" w:after="0"/>
        <w:ind w:right="227" w:left="227"/>
      </w:pPr>
      <w:r>
        <w:rPr>
          <w:rFonts w:ascii="Vazirmatn" w:hAnsi="Vazirmatn"/>
          <w:sz w:val="19"/>
        </w:rPr>
        <w:t>| مثبت ↑ | منفی ↓ | **انحراف به چپ** — لید II را ببین: اگر II هم منفی بود، LAD حقیقی است (بلاک فاسیکل قدامی چپ، LVH، MI پایینی) |</w:t>
      </w:r>
    </w:p>
    <w:p>
      <w:pPr>
        <w:bidi w:val="1"/>
        <w:spacing w:before="0" w:after="0"/>
        <w:ind w:right="227" w:left="227"/>
      </w:pPr>
      <w:r>
        <w:rPr>
          <w:rFonts w:ascii="Vazirmatn" w:hAnsi="Vazirmatn"/>
          <w:sz w:val="19"/>
        </w:rPr>
        <w:t>| منفی ↓ | مثبت ↑ | **انحراف به راست** (RVH، PE، COPD، بلاک فاسیکل خلفی چپ؛ در افراد جوان و لاغر ممکن طبیعی باشد) |</w:t>
      </w:r>
    </w:p>
    <w:p>
      <w:pPr>
        <w:bidi w:val="1"/>
        <w:spacing w:before="0" w:after="0"/>
        <w:ind w:right="227" w:left="227"/>
      </w:pPr>
      <w:r>
        <w:rPr>
          <w:rFonts w:ascii="Vazirmatn" w:hAnsi="Vazirmatn"/>
          <w:sz w:val="19"/>
        </w:rPr>
        <w:t>| منفی ↓ | منفی ↓ | **محور شدید (Extreme)** — VT، اشتباه در جای لیدها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دست بالا (I و aVF مثبت) = همه‌چیز خوب؛ دست‌ها از هم دور = چپ؛ دست‌ها به هم نزدیک = 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۵ — موج P و فاصلهٔ PR</w:t>
      </w:r>
    </w:p>
    <w:p>
      <w:pPr>
        <w:bidi w:val="1"/>
        <w:spacing w:before="0" w:after="0"/>
        <w:ind w:right="227" w:left="227"/>
      </w:pPr>
      <w:r>
        <w:rPr>
          <w:rFonts w:ascii="Vazirmatn" w:hAnsi="Vazirmatn"/>
          <w:sz w:val="19"/>
        </w:rPr>
        <w:t>- **P طبیعی:** کمتر از ۱۲۰ ms پهنا و کمتر از ۲.۵ mm بلندی (در II).</w:t>
      </w:r>
    </w:p>
    <w:p>
      <w:pPr>
        <w:bidi w:val="1"/>
        <w:spacing w:before="0" w:after="0"/>
        <w:ind w:right="227" w:left="227"/>
      </w:pPr>
      <w:r>
        <w:rPr>
          <w:rFonts w:ascii="Vazirmatn" w:hAnsi="Vazirmatn"/>
          <w:sz w:val="19"/>
        </w:rPr>
        <w:t xml:space="preserve">  - P بلند و نوک‌تیز (P pulmonale) ← بزرگی دهلیز راست.</w:t>
      </w:r>
    </w:p>
    <w:p>
      <w:pPr>
        <w:bidi w:val="1"/>
        <w:spacing w:before="0" w:after="0"/>
        <w:ind w:right="227" w:left="227"/>
      </w:pPr>
      <w:r>
        <w:rPr>
          <w:rFonts w:ascii="Vazirmatn" w:hAnsi="Vazirmatn"/>
          <w:sz w:val="19"/>
        </w:rPr>
        <w:t xml:space="preserve">  - P پهن و دوکوهانه (P mitrale) ← بزرگی دهلیز چپ (مثلاً تنگی میترال).</w:t>
      </w:r>
    </w:p>
    <w:p>
      <w:pPr>
        <w:bidi w:val="1"/>
        <w:spacing w:before="0" w:after="0"/>
        <w:ind w:right="227" w:left="227"/>
      </w:pPr>
      <w:r>
        <w:rPr>
          <w:rFonts w:ascii="Vazirmatn" w:hAnsi="Vazirmatn"/>
          <w:sz w:val="19"/>
        </w:rPr>
        <w:t>- **PR طبیعی:** ۱۲۰–۲۰۰ ms (۳–۵ خانهٔ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&lt; ۱۲۰ ms + موج دلتا | **WPW (Pre-excitation)** |</w:t>
      </w:r>
    </w:p>
    <w:p>
      <w:pPr>
        <w:bidi w:val="1"/>
        <w:spacing w:before="0" w:after="0"/>
        <w:ind w:right="227" w:left="227"/>
      </w:pPr>
      <w:r>
        <w:rPr>
          <w:rFonts w:ascii="Vazirmatn" w:hAnsi="Vazirmatn"/>
          <w:sz w:val="19"/>
        </w:rPr>
        <w:t>| &gt; ۲۰۰ ms، ثابت | **بلاک درجهٔ اول** |</w:t>
      </w:r>
    </w:p>
    <w:p>
      <w:pPr>
        <w:bidi w:val="1"/>
        <w:spacing w:before="0" w:after="0"/>
        <w:ind w:right="227" w:left="227"/>
      </w:pPr>
      <w:r>
        <w:rPr>
          <w:rFonts w:ascii="Vazirmatn" w:hAnsi="Vazirmatn"/>
          <w:sz w:val="19"/>
        </w:rPr>
        <w:t>| طولانی‌شدن تدریجی تا یک QRS حذف شود | **درجهٔ دوم Mobitz I (Wenckebach)** — معمولاً خوش‌خیم |</w:t>
      </w:r>
    </w:p>
    <w:p>
      <w:pPr>
        <w:bidi w:val="1"/>
        <w:spacing w:before="0" w:after="0"/>
        <w:ind w:right="227" w:left="227"/>
      </w:pPr>
      <w:r>
        <w:rPr>
          <w:rFonts w:ascii="Vazirmatn" w:hAnsi="Vazirmatn"/>
          <w:sz w:val="19"/>
        </w:rPr>
        <w:t>| PR ثابت، ناگهان یک QRS حذف | **درجهٔ دوم Mobitz II** — خطر پیشرفت به بلاک کامل؛ پیس‌میکر |</w:t>
      </w:r>
    </w:p>
    <w:p>
      <w:pPr>
        <w:bidi w:val="1"/>
        <w:spacing w:before="0" w:after="0"/>
        <w:ind w:right="227" w:left="227"/>
      </w:pPr>
      <w:r>
        <w:rPr>
          <w:rFonts w:ascii="Vazirmatn" w:hAnsi="Vazirmatn"/>
          <w:sz w:val="19"/>
        </w:rPr>
        <w:t>| P و QRS کاملاً بی‌ربط به یکدیگر | **بلاک درجهٔ سوم (کامل)** — عاجل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۶ — کمپلکس QRS</w:t>
      </w:r>
    </w:p>
    <w:p>
      <w:pPr>
        <w:bidi w:val="1"/>
        <w:spacing w:before="0" w:after="0"/>
        <w:ind w:right="227" w:left="227"/>
      </w:pPr>
      <w:r>
        <w:rPr>
          <w:rFonts w:ascii="Vazirmatn" w:hAnsi="Vazirmatn"/>
          <w:sz w:val="19"/>
        </w:rPr>
        <w:t>- **پهنا:** طبیعی &lt; ۱۲۰ ms (کمتر از ۳ خانهٔ کوچک).</w:t>
      </w:r>
    </w:p>
    <w:p>
      <w:pPr>
        <w:bidi w:val="1"/>
        <w:spacing w:before="0" w:after="0"/>
        <w:ind w:right="227" w:left="227"/>
      </w:pPr>
      <w:r>
        <w:rPr>
          <w:rFonts w:ascii="Vazirmatn" w:hAnsi="Vazirmatn"/>
          <w:sz w:val="19"/>
        </w:rPr>
        <w:t>- **QRS ≥ ۱۲۰ ms:** بلاک شاخه‌ای، ریتم بطینی، هایپرکالیمی، مسمومیت با دواهای کانال سودیم (مثل انتی‌دیپرسانت‌های سه‌حلقه‌ای)، ریتم پیس‌میکر.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بلاک شاخه‌ای | V1 | V6 | یادسپار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**RBBB** | rSR′ («M» شکل) | S پهن و کند | **MaRRoW**: M در V1، W در V6 |</w:t>
      </w:r>
    </w:p>
    <w:p>
      <w:pPr>
        <w:bidi w:val="1"/>
        <w:spacing w:before="0" w:after="0"/>
        <w:ind w:right="227" w:left="227"/>
      </w:pPr>
      <w:r>
        <w:rPr>
          <w:rFonts w:ascii="Vazirmatn" w:hAnsi="Vazirmatn"/>
          <w:sz w:val="19"/>
        </w:rPr>
        <w:t>| **LBBB** | QS یا rS عمیق («W») | R پهن و بریده («M») | **WiLLiaM**: W در V1، M در V6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**LBBB جدید با درد قفسهٔ سینهٔ ایسکمیک** همانند STEMI جدی گرفته می‌شود؛ معیارهای **Sgarbossa** برای تشخیص MI در زمینهٔ LBBB به‌کار می‌روند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**موج Q پاتولوژیک:** پهنا ≥ ۴۰ ms یا عمق بیش از ۲۵٪ R همان لید ← MI قبلی.</w:t>
      </w:r>
    </w:p>
    <w:p>
      <w:pPr>
        <w:bidi w:val="1"/>
        <w:spacing w:before="0" w:after="0"/>
        <w:ind w:right="227" w:left="227"/>
      </w:pPr>
      <w:r>
        <w:rPr>
          <w:rFonts w:ascii="Vazirmatn" w:hAnsi="Vazirmatn"/>
          <w:sz w:val="19"/>
        </w:rPr>
        <w:t>- **LVH (معیار Sokolow–Lyon):** S در V1 + R در V5 یا V6 **≥ ۳۵ mm**. همراه با ST depression و T inversion جانبی (Strain pattern) ← فشار بلند خون مزمن یا تنگی اورت (→ فصل ۶).</w:t>
      </w:r>
    </w:p>
    <w:p>
      <w:pPr>
        <w:bidi w:val="1"/>
        <w:spacing w:before="0" w:after="0"/>
        <w:ind w:right="227" w:left="227"/>
      </w:pPr>
      <w:r>
        <w:rPr>
          <w:rFonts w:ascii="Vazirmatn" w:hAnsi="Vazirmatn"/>
          <w:sz w:val="19"/>
        </w:rPr>
        <w:t>- **ولتاژ پایین:** QRS &lt; ۵ mm در همهٔ لیدهای اطراف ← افیوژن پریکارد، چاقی، COPD، هایپوتایروئیدی.</w:t>
      </w:r>
    </w:p>
    <w:p>
      <w:pPr>
        <w:bidi w:val="1"/>
        <w:spacing w:before="0" w:after="0"/>
        <w:ind w:right="227" w:left="227"/>
      </w:pPr>
      <w:r>
        <w:rPr>
          <w:rFonts w:ascii="Vazirmatn" w:hAnsi="Vazirmatn"/>
          <w:sz w:val="19"/>
        </w:rPr>
        <w:t>- **Electrical alternans** (تغییر ارتفاع QRS ضربان به ضربان) + ولتاژ پایین + تاکیکاردی ← **تامپوناد** (→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۷ — قطعهٔ ST و موج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elevation —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شکل ST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محدب (Convex) یا مستقیم، در لیدهای یک ناحیهٔ شریانی | **تغییر آینه‌ای (Reciprocal)** در لیدهای مقابل |</w:t>
      </w:r>
    </w:p>
    <w:p>
      <w:pPr>
        <w:bidi w:val="1"/>
        <w:spacing w:before="0" w:after="0"/>
        <w:ind w:right="227" w:left="227"/>
      </w:pPr>
      <w:r>
        <w:rPr>
          <w:rFonts w:ascii="Vazirmatn" w:hAnsi="Vazirmatn"/>
          <w:sz w:val="19"/>
        </w:rPr>
        <w:t>| **پریکاردیت** | مقعر (Saddle)، گسترده در اکثر لیدها | **PR depression**؛ بدون تغییر آینه‌ای (به جز aVR) |</w:t>
      </w:r>
    </w:p>
    <w:p>
      <w:pPr>
        <w:bidi w:val="1"/>
        <w:spacing w:before="0" w:after="0"/>
        <w:ind w:right="227" w:left="227"/>
      </w:pPr>
      <w:r>
        <w:rPr>
          <w:rFonts w:ascii="Vazirmatn" w:hAnsi="Vazirmatn"/>
          <w:sz w:val="19"/>
        </w:rPr>
        <w:t>| **Early repolarization** | مقعر با شکاف در نقطهٔ J، جوانان | بدون تغییر در سیر زمان، بدون علایم |</w:t>
      </w:r>
    </w:p>
    <w:p>
      <w:pPr>
        <w:bidi w:val="1"/>
        <w:spacing w:before="0" w:after="0"/>
        <w:ind w:right="227" w:left="227"/>
      </w:pPr>
      <w:r>
        <w:rPr>
          <w:rFonts w:ascii="Vazirmatn" w:hAnsi="Vazirmatn"/>
          <w:sz w:val="19"/>
        </w:rPr>
        <w:t>| **LBBB / ریتم پیس** | Discordant | ST elevation ثانوی در بلاک |</w:t>
      </w:r>
    </w:p>
    <w:p>
      <w:pPr>
        <w:bidi w:val="1"/>
        <w:spacing w:before="0" w:after="0"/>
        <w:ind w:right="227" w:left="227"/>
      </w:pPr>
      <w:r>
        <w:rPr>
          <w:rFonts w:ascii="Vazirmatn" w:hAnsi="Vazirmatn"/>
          <w:sz w:val="19"/>
        </w:rPr>
        <w:t>| **آنوریسم بطین چپ** | ST elevation پایدار | Q عمیق، MI قدیمی |</w:t>
      </w:r>
    </w:p>
    <w:p>
      <w:pPr>
        <w:bidi w:val="1"/>
        <w:spacing w:before="0" w:after="0"/>
        <w:ind w:right="227" w:left="227"/>
      </w:pPr>
      <w:r>
        <w:rPr>
          <w:rFonts w:ascii="Vazirmatn" w:hAnsi="Vazirmatn"/>
          <w:sz w:val="19"/>
        </w:rPr>
        <w:t>| **Brugada** | Coved ST در V1–V2 | خطر مرگ ناگهانی، سابقهٔ فامیلی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STEMI (ESC 2023 / تعریف چهارم MI):** ST elevation جدید در نقطهٔ J در **دو لید هم‌جوار**:</w:t>
      </w:r>
    </w:p>
    <w:p>
      <w:pPr>
        <w:bidi w:val="1"/>
        <w:spacing w:before="0" w:after="0"/>
        <w:ind w:right="227" w:left="227"/>
      </w:pPr>
      <w:r>
        <w:rPr>
          <w:rFonts w:ascii="Vazirmatn" w:hAnsi="Vazirmatn"/>
          <w:sz w:val="19"/>
        </w:rPr>
        <w:t>- V2–V3: **≥ ۲ mm در مردان ≥ ۴۰ سال، ≥ ۲.۵ mm در مردان &lt; ۴۰ سال، ≥ ۱.۵ mm در زنان**</w:t>
      </w:r>
    </w:p>
    <w:p>
      <w:pPr>
        <w:bidi w:val="1"/>
        <w:spacing w:before="0" w:after="0"/>
        <w:ind w:right="227" w:left="227"/>
      </w:pPr>
      <w:r>
        <w:rPr>
          <w:rFonts w:ascii="Vazirmatn" w:hAnsi="Vazirmatn"/>
          <w:sz w:val="19"/>
        </w:rPr>
        <w:t>- سایر لیدها: **≥ ۱ mm**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depression:** ایسکمی ساب‌اندوکاردیال/NSTEMI، تغییر آینه‌ای STEMI، اثر دیجوکسین (شکل «داس» یا Reverse tick)، LVH strain، هایپوکالیمی.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aVR نگاه کن:** ST elevation در aVR همراه با ST depression گسترده ← ایسکمی شدید منتشر (مرض Left main یا سه‌رگی)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**موج T:**</w:t>
      </w:r>
    </w:p>
    <w:p>
      <w:pPr>
        <w:bidi w:val="1"/>
        <w:spacing w:before="0" w:after="0"/>
        <w:ind w:right="227" w:left="227"/>
      </w:pPr>
      <w:r>
        <w:rPr>
          <w:rFonts w:ascii="Vazirmatn" w:hAnsi="Vazirmatn"/>
          <w:sz w:val="19"/>
        </w:rPr>
        <w:t>- **T بلند و نوک‌تیز (Peaked):** **هایپرکالیمی** (→ فصل ۴۲)؛ یا T هایپراکیوت در مراحل اول STEMI.</w:t>
      </w:r>
    </w:p>
    <w:p>
      <w:pPr>
        <w:bidi w:val="1"/>
        <w:spacing w:before="0" w:after="0"/>
        <w:ind w:right="227" w:left="227"/>
      </w:pPr>
      <w:r>
        <w:rPr>
          <w:rFonts w:ascii="Vazirmatn" w:hAnsi="Vazirmatn"/>
          <w:sz w:val="19"/>
        </w:rPr>
        <w:t>- **T inversion:** ایسکمی، Wellens (T عمیق یا دوفازی در V2–V3 ← تنگی شدید LAD پروکسیمال؛ **تست ورزش ممنوع**)، PE (در V1–V4 همراه با S1Q3T3)، LVH strain. T منفی در aVR و گاهی III و V1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۸ — فاصلهٔ QT</w:t>
      </w:r>
    </w:p>
    <w:p>
      <w:pPr>
        <w:bidi w:val="1"/>
        <w:spacing w:before="0" w:after="0"/>
        <w:ind w:right="227" w:left="227"/>
      </w:pPr>
      <w:r>
        <w:rPr>
          <w:rFonts w:ascii="Vazirmatn" w:hAnsi="Vazirmatn"/>
          <w:sz w:val="19"/>
        </w:rPr>
        <w:t>- QT را از آغاز QRS تا پایان T اندازه کن و **اصلاح بر اساس Rate** کن:</w:t>
      </w:r>
    </w:p>
    <w:p>
      <w:pPr>
        <w:bidi w:val="1"/>
        <w:spacing w:before="0" w:after="0"/>
        <w:ind w:right="227" w:left="227"/>
      </w:pPr>
      <w:r>
        <w:rPr>
          <w:rFonts w:ascii="Vazirmatn" w:hAnsi="Vazirmatn"/>
          <w:sz w:val="19"/>
        </w:rPr>
        <w:t xml:space="preserve">  - **Bazett:** `QTc = QT ÷ √RR` (RR به ثانیه) — در Rate بالا بیش‌برآورد می‌کند؛ در تاکیکاردی Fridericia `QTc = QT ÷ ∛RR` بهتر است.</w:t>
      </w:r>
    </w:p>
    <w:p>
      <w:pPr>
        <w:bidi w:val="1"/>
        <w:spacing w:before="0" w:after="0"/>
        <w:ind w:right="227" w:left="227"/>
      </w:pPr>
      <w:r>
        <w:rPr>
          <w:rFonts w:ascii="Vazirmatn" w:hAnsi="Vazirmatn"/>
          <w:sz w:val="19"/>
        </w:rPr>
        <w:t>- **QTc طبیعی:** کمتر از حدود ۴۵۰ ms در مرد و ۴۶۰ ms در زن. **QTc &gt; ۵۰۰ ms = خطر بالای Torsades de Pointes.**</w:t>
      </w:r>
    </w:p>
    <w:p>
      <w:pPr>
        <w:bidi w:val="1"/>
        <w:spacing w:before="0" w:after="0"/>
        <w:ind w:right="227" w:left="227"/>
      </w:pPr>
      <w:r>
        <w:rPr>
          <w:rFonts w:ascii="Vazirmatn" w:hAnsi="Vazirmatn"/>
          <w:sz w:val="19"/>
        </w:rPr>
        <w:t>- قاعدهٔ سریع: اگر QT کمتر از نصف R–R باشد، معمولاً طبیعی است (در Rate طبیعی).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QT طولانی | QT کوتاه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هایپوکالیمی، هایپومگنیزیمی، هایپوکلسیمی | هایپرکلسیمی |</w:t>
      </w:r>
    </w:p>
    <w:p>
      <w:pPr>
        <w:bidi w:val="1"/>
        <w:spacing w:before="0" w:after="0"/>
        <w:ind w:right="227" w:left="227"/>
      </w:pPr>
      <w:r>
        <w:rPr>
          <w:rFonts w:ascii="Vazirmatn" w:hAnsi="Vazirmatn"/>
          <w:sz w:val="19"/>
        </w:rPr>
        <w:t>| دواها: Macrolide ها (Azithromycin، Clarithromycin)، Fluoroquinolone ها، Haloperidol، Ondansetron، Methadone، Amiodarone، انتی‌ملاریاها (Quinine، Chloroquine) | دیجوکسین |</w:t>
      </w:r>
    </w:p>
    <w:p>
      <w:pPr>
        <w:bidi w:val="1"/>
        <w:spacing w:before="0" w:after="0"/>
        <w:ind w:right="227" w:left="227"/>
      </w:pPr>
      <w:r>
        <w:rPr>
          <w:rFonts w:ascii="Vazirmatn" w:hAnsi="Vazirmatn"/>
          <w:sz w:val="19"/>
        </w:rPr>
        <w:t>| هایپوترمی، خونریزی مغزی، QT طولانی ارثی | QT کوتاه ارثی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پیش از تجویز هر دوای QT-طولانی‌کننده در مریض دارای خطر، ECG و الکترولیت‌ها (K⁺ و Mg²⁺)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الگوهای مهم «یک‌نگاه» (Spot Diagnoses)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یافته‌های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**هایپرکالیمی (به ترتیب شدت)** | T نوک‌تیز ← PR طولانی و P صاف ← QRS پهن ← موج سینوسی (Sine wave) ← VF/آسیستول | ۴۲ |</w:t>
      </w:r>
    </w:p>
    <w:p>
      <w:pPr>
        <w:bidi w:val="1"/>
        <w:spacing w:before="0" w:after="0"/>
        <w:ind w:right="227" w:left="227"/>
      </w:pPr>
      <w:r>
        <w:rPr>
          <w:rFonts w:ascii="Vazirmatn" w:hAnsi="Vazirmatn"/>
          <w:sz w:val="19"/>
        </w:rPr>
        <w:t>| **هایپوکالیمی** | T صاف، **موج U**، ST depression، QT (QU) طولانی | ۴۲ |</w:t>
      </w:r>
    </w:p>
    <w:p>
      <w:pPr>
        <w:bidi w:val="1"/>
        <w:spacing w:before="0" w:after="0"/>
        <w:ind w:right="227" w:left="227"/>
      </w:pPr>
      <w:r>
        <w:rPr>
          <w:rFonts w:ascii="Vazirmatn" w:hAnsi="Vazirmatn"/>
          <w:sz w:val="19"/>
        </w:rPr>
        <w:t>| **PE** | شایع‌ترین یافته **تاکیکاردی سینوسی**؛ S1Q3T3 نادر و غیراختصاصی؛ RBBB جدید، T inversion V1–V4، انحراف محور به راست | ۱۴ |</w:t>
      </w:r>
    </w:p>
    <w:p>
      <w:pPr>
        <w:bidi w:val="1"/>
        <w:spacing w:before="0" w:after="0"/>
        <w:ind w:right="227" w:left="227"/>
      </w:pPr>
      <w:r>
        <w:rPr>
          <w:rFonts w:ascii="Vazirmatn" w:hAnsi="Vazirmatn"/>
          <w:sz w:val="19"/>
        </w:rPr>
        <w:t>| **پریکاردیت** | ST elevation مقعر گسترده + PR depression | ۱۱ |</w:t>
      </w:r>
    </w:p>
    <w:p>
      <w:pPr>
        <w:bidi w:val="1"/>
        <w:spacing w:before="0" w:after="0"/>
        <w:ind w:right="227" w:left="227"/>
      </w:pPr>
      <w:r>
        <w:rPr>
          <w:rFonts w:ascii="Vazirmatn" w:hAnsi="Vazirmatn"/>
          <w:sz w:val="19"/>
        </w:rPr>
        <w:t>| **مسمومیت دیجوکسین** | اکستراسیستول‌های بطینی، تاکیکاردی دهلیزی با بلاک، بلاک AV؛ «Reverse tick» اثر دوا است، نه مسمومیت | ۱۰ |</w:t>
      </w:r>
    </w:p>
    <w:p>
      <w:pPr>
        <w:bidi w:val="1"/>
        <w:spacing w:before="0" w:after="0"/>
        <w:ind w:right="227" w:left="227"/>
      </w:pPr>
      <w:r>
        <w:rPr>
          <w:rFonts w:ascii="Vazirmatn" w:hAnsi="Vazirmatn"/>
          <w:sz w:val="19"/>
        </w:rPr>
        <w:t>| **هایپوترمی** | موج Osborn (J wave)، برادیکاردی، QT طولانی | ۸۳ |</w:t>
      </w:r>
    </w:p>
    <w:p>
      <w:pPr>
        <w:bidi w:val="1"/>
        <w:spacing w:before="0" w:after="0"/>
        <w:ind w:right="227" w:left="227"/>
      </w:pPr>
      <w:r>
        <w:rPr>
          <w:rFonts w:ascii="Vazirmatn" w:hAnsi="Vazirmatn"/>
          <w:sz w:val="19"/>
        </w:rPr>
        <w:t>| **WPW** | PR کوتاه، موج دلتا، QRS کمی پهن |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نمونهٔ گزارش ECG (قالب نوشتن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«ECG ۱۲ لیدی، ساعت ۱۴:۲۰، کالیبریشن استندرد. ریتم سینوسی، Rate ۱۰۸. محور طبیعی. PR ۱۶۰ ms. QRS باریک (۹۰ ms). **ST elevation ۳ mm در II، III و aVF با ST depression آینه‌ای در I و aVL.** QTc ۴۴۰ ms. **نتیجه: STEMI پایینی — V4R برای RV گرفته شود؛ مقایسه با ECG قبلی موجود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جابه‌جا بستن لیدهای دست‌ها (I کاملاً منفی و aVR مثبت در ریتم سینوسی ← اول لیدها را چک کن، بعد به Dextrocardia فکر کن).</w:t>
      </w:r>
    </w:p>
    <w:p>
      <w:pPr>
        <w:bidi w:val="1"/>
        <w:spacing w:before="0" w:after="0"/>
        <w:ind w:right="227" w:left="227"/>
      </w:pPr>
      <w:r>
        <w:rPr>
          <w:rFonts w:ascii="Vazirmatn" w:hAnsi="Vazirmatn"/>
          <w:sz w:val="19"/>
        </w:rPr>
        <w:t>- یک ECG نرمال ACS را رد نمی‌کند — **ECG را هر ۱۵–۳۰ دقیقه تکرار کن** اگر درد ادامه دارد.</w:t>
      </w:r>
    </w:p>
    <w:p>
      <w:pPr>
        <w:bidi w:val="1"/>
        <w:spacing w:before="0" w:after="0"/>
        <w:ind w:right="227" w:left="227"/>
      </w:pPr>
      <w:r>
        <w:rPr>
          <w:rFonts w:ascii="Vazirmatn" w:hAnsi="Vazirmatn"/>
          <w:sz w:val="19"/>
        </w:rPr>
        <w:t>- فراموش کردن V4R در MI پایینی و V7–V9 در ST depression قدامی.</w:t>
      </w:r>
    </w:p>
    <w:p>
      <w:pPr>
        <w:bidi w:val="1"/>
        <w:spacing w:before="0" w:after="0"/>
        <w:ind w:right="227" w:left="227"/>
      </w:pPr>
      <w:r>
        <w:rPr>
          <w:rFonts w:ascii="Vazirmatn" w:hAnsi="Vazirmatn"/>
          <w:sz w:val="19"/>
        </w:rPr>
        <w:t>- اعتماد کامل به تفسیر خودکار ماشین — به‌ویژه در QT و ریتم.</w:t>
      </w:r>
    </w:p>
    <w:p>
      <w:pPr>
        <w:bidi w:val="1"/>
        <w:spacing w:before="0" w:after="0"/>
        <w:ind w:right="227" w:left="227"/>
      </w:pPr>
      <w:r>
        <w:rPr>
          <w:rFonts w:ascii="Vazirmatn" w:hAnsi="Vazirmatn"/>
          <w:sz w:val="19"/>
        </w:rPr>
        <w:t>- ندیدن ECG قبلی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**هر بار یک ترتیب:** Rate ← Rhythm ← Axis ← PR ← QRS ← ST/T ← QT.</w:t>
      </w:r>
    </w:p>
    <w:p>
      <w:pPr>
        <w:bidi w:val="1"/>
        <w:spacing w:before="0" w:after="0"/>
        <w:ind w:right="227" w:left="227"/>
      </w:pPr>
      <w:r>
        <w:rPr>
          <w:rFonts w:ascii="Vazirmatn" w:hAnsi="Vazirmatn"/>
          <w:sz w:val="19"/>
        </w:rPr>
        <w:t>2. **۳۰۰ ÷ خانه‌های بزرگ** = Rate؛ در ریتم نامنظم: QRS در ۱۰ ثانیه × ۶.</w:t>
      </w:r>
    </w:p>
    <w:p>
      <w:pPr>
        <w:bidi w:val="1"/>
        <w:spacing w:before="0" w:after="0"/>
        <w:ind w:right="227" w:left="227"/>
      </w:pPr>
      <w:r>
        <w:rPr>
          <w:rFonts w:ascii="Vazirmatn" w:hAnsi="Vazirmatn"/>
          <w:sz w:val="19"/>
        </w:rPr>
        <w:t>3. **I و aVF هر دو مثبت = محور طبیعی.**</w:t>
      </w:r>
    </w:p>
    <w:p>
      <w:pPr>
        <w:bidi w:val="1"/>
        <w:spacing w:before="0" w:after="0"/>
        <w:ind w:right="227" w:left="227"/>
      </w:pPr>
      <w:r>
        <w:rPr>
          <w:rFonts w:ascii="Vazirmatn" w:hAnsi="Vazirmatn"/>
          <w:sz w:val="19"/>
        </w:rPr>
        <w:t>4. **MaRRoW = RBBB، WiLLiaM = LBBB.**</w:t>
      </w:r>
    </w:p>
    <w:p>
      <w:pPr>
        <w:bidi w:val="1"/>
        <w:spacing w:before="0" w:after="0"/>
        <w:ind w:right="227" w:left="227"/>
      </w:pPr>
      <w:r>
        <w:rPr>
          <w:rFonts w:ascii="Vazirmatn" w:hAnsi="Vazirmatn"/>
          <w:sz w:val="19"/>
        </w:rPr>
        <w:t>5. **Mobitz II و بلاک کامل = پیس‌میکر؛ Wenckebach معمولاً خوش‌خیم.**</w:t>
      </w:r>
    </w:p>
    <w:p>
      <w:pPr>
        <w:bidi w:val="1"/>
        <w:spacing w:before="0" w:after="0"/>
        <w:ind w:right="227" w:left="227"/>
      </w:pPr>
      <w:r>
        <w:rPr>
          <w:rFonts w:ascii="Vazirmatn" w:hAnsi="Vazirmatn"/>
          <w:sz w:val="19"/>
        </w:rPr>
        <w:t>6. **STEMI = محدب + ناحیهٔ شریانی + تغییر آینه‌ای؛ پریکاردیت = مقعر + گسترده + PR depression.**</w:t>
      </w:r>
    </w:p>
    <w:p>
      <w:pPr>
        <w:bidi w:val="1"/>
        <w:spacing w:before="0" w:after="0"/>
        <w:ind w:right="227" w:left="227"/>
      </w:pPr>
      <w:r>
        <w:rPr>
          <w:rFonts w:ascii="Vazirmatn" w:hAnsi="Vazirmatn"/>
          <w:sz w:val="19"/>
        </w:rPr>
        <w:t>7. **T نوک‌تیز = پتاسیم را همین حالا چک کن.**</w:t>
      </w:r>
    </w:p>
    <w:p>
      <w:pPr>
        <w:bidi w:val="1"/>
        <w:spacing w:before="0" w:after="0"/>
        <w:ind w:right="227" w:left="227"/>
      </w:pPr>
      <w:r>
        <w:rPr>
          <w:rFonts w:ascii="Vazirmatn" w:hAnsi="Vazirmatn"/>
          <w:sz w:val="19"/>
        </w:rPr>
        <w:t>8. **QTc &gt; ۵۰۰ ms = خطر Torsades** — دواهای QT-طولانی‌کننده را قطع کن و K⁺/Mg²⁺ را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 elevation در دو لید هم‌جوار با درد قفسهٔ سینه** ← STEMI: فعال‌سازی PCI یا ترومبولیز (→ فصل ۸).</w:t>
      </w:r>
    </w:p>
    <w:p>
      <w:pPr>
        <w:bidi w:val="1"/>
        <w:spacing w:before="0" w:after="0"/>
        <w:ind w:right="227" w:left="227"/>
      </w:pPr>
      <w:r>
        <w:rPr>
          <w:rFonts w:ascii="Vazirmatn" w:hAnsi="Vazirmatn"/>
          <w:sz w:val="19"/>
        </w:rPr>
        <w:t>2. **تاکیکاردی با QRS پهن** ← VT تا خلاف آن ثابت شود؛ ناپایدار ← کاردیوورژن سنکرونایز.</w:t>
      </w:r>
    </w:p>
    <w:p>
      <w:pPr>
        <w:bidi w:val="1"/>
        <w:spacing w:before="0" w:after="0"/>
        <w:ind w:right="227" w:left="227"/>
      </w:pPr>
      <w:r>
        <w:rPr>
          <w:rFonts w:ascii="Vazirmatn" w:hAnsi="Vazirmatn"/>
          <w:sz w:val="19"/>
        </w:rPr>
        <w:t>3. **بلاک درجهٔ سوم یا Mobitz II با هایپوتنشن/سینکوپ** ← Atropine، پیس ترانس‌کوتانیوس (→ فصل ۱۰).</w:t>
      </w:r>
    </w:p>
    <w:p>
      <w:pPr>
        <w:bidi w:val="1"/>
        <w:spacing w:before="0" w:after="0"/>
        <w:ind w:right="227" w:left="227"/>
      </w:pPr>
      <w:r>
        <w:rPr>
          <w:rFonts w:ascii="Vazirmatn" w:hAnsi="Vazirmatn"/>
          <w:sz w:val="19"/>
        </w:rPr>
        <w:t>4. **QRS پهن + T نوک‌تیز** ← هایپرکالیمی شدید: Calcium gluconate 10% ۱۰ mL IV در ۵–۱۰ دقیقه فوری (→ فصل ۴۲).</w:t>
      </w:r>
    </w:p>
    <w:p>
      <w:pPr>
        <w:bidi w:val="1"/>
        <w:spacing w:before="0" w:after="0"/>
        <w:ind w:right="227" w:left="227"/>
      </w:pPr>
      <w:r>
        <w:rPr>
          <w:rFonts w:ascii="Vazirmatn" w:hAnsi="Vazirmatn"/>
          <w:sz w:val="19"/>
        </w:rPr>
        <w:t>5. **Wellens pattern** ← تنگی بحرانی LAD؛ تست ورزش ممنوع، ارجاع برای انجیوگرافی.</w:t>
      </w:r>
    </w:p>
    <w:p>
      <w:pPr>
        <w:bidi w:val="1"/>
        <w:spacing w:before="0" w:after="0"/>
        <w:ind w:right="227" w:left="227"/>
      </w:pPr>
      <w:r>
        <w:rPr>
          <w:rFonts w:ascii="Vazirmatn" w:hAnsi="Vazirmatn"/>
          <w:sz w:val="19"/>
        </w:rPr>
        <w:t>6. **ST elevation در aVR + ST depression منتشر** ← ایسکمی Left main/سه‌رگی.</w:t>
      </w:r>
    </w:p>
    <w:p>
      <w:pPr>
        <w:bidi w:val="1"/>
        <w:spacing w:before="0" w:after="0"/>
        <w:ind w:right="227" w:left="227"/>
      </w:pPr>
      <w:r>
        <w:rPr>
          <w:rFonts w:ascii="Vazirmatn" w:hAnsi="Vazirmatn"/>
          <w:sz w:val="19"/>
        </w:rPr>
        <w:t>7. **QTc &gt; ۵۰۰ ms یا Torsades** ← Magnesium sulfate ۲ g IV در ۱۰–۱۵ دقیقه (→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روز یک ECG** را با الگوریتم ۸ گامی بخوان و گزارش بنویس — پیش از دیدن تفسیر ماشین.</w:t>
      </w:r>
    </w:p>
    <w:p>
      <w:pPr>
        <w:bidi w:val="1"/>
        <w:spacing w:before="0" w:after="0"/>
        <w:ind w:right="227" w:left="227"/>
      </w:pPr>
      <w:r>
        <w:rPr>
          <w:rFonts w:ascii="Vazirmatn" w:hAnsi="Vazirmatn"/>
          <w:sz w:val="19"/>
        </w:rPr>
        <w:t>2. در سه ECG محور را فقط با I و aVF در کمتر از ۱۰ ثانیه تعیین کن.</w:t>
      </w:r>
    </w:p>
    <w:p>
      <w:pPr>
        <w:bidi w:val="1"/>
        <w:spacing w:before="0" w:after="0"/>
        <w:ind w:right="227" w:left="227"/>
      </w:pPr>
      <w:r>
        <w:rPr>
          <w:rFonts w:ascii="Vazirmatn" w:hAnsi="Vazirmatn"/>
          <w:sz w:val="19"/>
        </w:rPr>
        <w:t>3. در یک ECG، QTc را با Bazett حساب کن.</w:t>
      </w:r>
    </w:p>
    <w:p>
      <w:pPr>
        <w:bidi w:val="1"/>
        <w:spacing w:before="0" w:after="0"/>
        <w:ind w:right="227" w:left="227"/>
      </w:pPr>
      <w:r>
        <w:rPr>
          <w:rFonts w:ascii="Vazirmatn" w:hAnsi="Vazirmatn"/>
          <w:sz w:val="19"/>
        </w:rPr>
        <w:t>4. در هر مریض MI پایینی، **V4R** را خودت بگیر.</w:t>
      </w:r>
    </w:p>
    <w:p>
      <w:pPr>
        <w:bidi w:val="1"/>
        <w:spacing w:before="0" w:after="0"/>
        <w:ind w:right="227" w:left="227"/>
      </w:pPr>
      <w:r>
        <w:rPr>
          <w:rFonts w:ascii="Vazirmatn" w:hAnsi="Vazirmatn"/>
          <w:sz w:val="19"/>
        </w:rPr>
        <w:t>5. یک ECG قدیمی مریض را پیدا کن و با ECG جدید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ECG بخش «C» در ABCDE است؛ در درد قفسهٔ سینه **ECG در ۱۰ دقیقه**.</w:t>
      </w:r>
    </w:p>
    <w:p>
      <w:pPr>
        <w:bidi w:val="1"/>
        <w:spacing w:before="0" w:after="0"/>
        <w:ind w:right="227" w:left="227"/>
      </w:pPr>
      <w:r>
        <w:rPr>
          <w:rFonts w:ascii="Vazirmatn" w:hAnsi="Vazirmatn"/>
          <w:sz w:val="19"/>
        </w:rPr>
        <w:t>- **فصل ۶ (فشار بلند خون):** LVH با معیار Sokolow–Lyon = آسیب ارگان هدف.</w:t>
      </w:r>
    </w:p>
    <w:p>
      <w:pPr>
        <w:bidi w:val="1"/>
        <w:spacing w:before="0" w:after="0"/>
        <w:ind w:right="227" w:left="227"/>
      </w:pPr>
      <w:r>
        <w:rPr>
          <w:rFonts w:ascii="Vazirmatn" w:hAnsi="Vazirmatn"/>
          <w:sz w:val="19"/>
        </w:rPr>
        <w:t>- **فصل ۷ (عدم کفایهٔ قلب):** AF، LBBB (کاندید CRT اگر QRS ≥ ۱۳۰ ms)، Q قدیمی.</w:t>
      </w:r>
    </w:p>
    <w:p>
      <w:pPr>
        <w:bidi w:val="1"/>
        <w:spacing w:before="0" w:after="0"/>
        <w:ind w:right="227" w:left="227"/>
      </w:pPr>
      <w:r>
        <w:rPr>
          <w:rFonts w:ascii="Vazirmatn" w:hAnsi="Vazirmatn"/>
          <w:sz w:val="19"/>
        </w:rPr>
        <w:t>- **فصل ۸ (ACS):** معیار STEMI، نقشهٔ شریان‌ها، V4R.</w:t>
      </w:r>
    </w:p>
    <w:p>
      <w:pPr>
        <w:bidi w:val="1"/>
        <w:spacing w:before="0" w:after="0"/>
        <w:ind w:right="227" w:left="227"/>
      </w:pPr>
      <w:r>
        <w:rPr>
          <w:rFonts w:ascii="Vazirmatn" w:hAnsi="Vazirmatn"/>
          <w:sz w:val="19"/>
        </w:rPr>
        <w:t>- **بعداً:** اریتمی‌ها (فصل ۱۰)، پریکاردیت (۱۱)، PE (۱۴)، الکترولیت‌ها (۴۲)، مسمومیت‌ها (۷۹–۸۱).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بین دو R چهار خانهٔ بزرگ است؛ Rate؟ **۷۵.**</w:t>
      </w:r>
    </w:p>
    <w:p>
      <w:pPr>
        <w:bidi w:val="1"/>
        <w:spacing w:before="0" w:after="0"/>
        <w:ind w:right="227" w:left="227"/>
      </w:pPr>
      <w:r>
        <w:rPr>
          <w:rFonts w:ascii="Vazirmatn" w:hAnsi="Vazirmatn"/>
          <w:sz w:val="19"/>
        </w:rPr>
        <w:t>2. I مثبت، aVF منفی، II منفی؟ **انحراف محور به چپ.**</w:t>
      </w:r>
    </w:p>
    <w:p>
      <w:pPr>
        <w:bidi w:val="1"/>
        <w:spacing w:before="0" w:after="0"/>
        <w:ind w:right="227" w:left="227"/>
      </w:pPr>
      <w:r>
        <w:rPr>
          <w:rFonts w:ascii="Vazirmatn" w:hAnsi="Vazirmatn"/>
          <w:sz w:val="19"/>
        </w:rPr>
        <w:t>3. M در V1 و W در V6؟ **RBBB.**</w:t>
      </w:r>
    </w:p>
    <w:p>
      <w:pPr>
        <w:bidi w:val="1"/>
        <w:spacing w:before="0" w:after="0"/>
        <w:ind w:right="227" w:left="227"/>
      </w:pPr>
      <w:r>
        <w:rPr>
          <w:rFonts w:ascii="Vazirmatn" w:hAnsi="Vazirmatn"/>
          <w:sz w:val="19"/>
        </w:rPr>
        <w:t>4. ST elevation مقعر گسترده با PR depression؟ **پریکاردیت.**</w:t>
      </w:r>
    </w:p>
    <w:p>
      <w:pPr>
        <w:bidi w:val="1"/>
        <w:spacing w:before="0" w:after="0"/>
        <w:ind w:right="227" w:left="227"/>
      </w:pPr>
      <w:r>
        <w:rPr>
          <w:rFonts w:ascii="Vazirmatn" w:hAnsi="Vazirmatn"/>
          <w:sz w:val="19"/>
        </w:rPr>
        <w:t>5. QTc چند = خطر Torsades؟ **&gt; ۵۰۰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رادیوگرافی صدر مانند سایهٔ دست روی دیوار است. هوا شعاع را عبور می‌دهد و **سیاه** می‌شود؛ استخوان و فلز شعاع را می‌گیرند و **سفید** می‌شوند؛ آب، خون و عضله **خاکستری** اند. هر مرض ریه یعنی جایی که باید سیاه باشد سفید شده (مایع، چرک، تومور) یا جایی که باید خاکستری باشد سیاه شده (هوا در جای غلط).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**راه‌حل: یک ترتیب ثابت، هر بار.**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`کیفیت (RIPE) ← ABCDE رادیولوژیک ← مناطق پنهان ← مقایسه با فلم قبلی ← یک جملهٔ نتیجه`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«بیشترین چیزی که از دست می‌رود، دومین یافته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گام اول — مشخصات و کیفیت فلم (RIPE)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آن‌که به ریه‌ها نگاه کنی: نام، تاریخ، نوع فلم (**PA یا AP**)، وضعیت (ایستاده یا خوابیده)، و علامت چپ/راست.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فلم خوب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 — Rotation (چرخش)** | فاصلهٔ انتهای داخلی دو کلاویکل تا زائدهٔ خاری فقره | مساوی در دو طرف |</w:t>
      </w:r>
    </w:p>
    <w:p>
      <w:pPr>
        <w:bidi w:val="1"/>
        <w:spacing w:before="0" w:after="0"/>
        <w:ind w:right="227" w:left="227"/>
      </w:pPr>
      <w:r>
        <w:rPr>
          <w:rFonts w:ascii="Vazirmatn" w:hAnsi="Vazirmatn"/>
          <w:sz w:val="19"/>
        </w:rPr>
        <w:t>| **I — Inspiration (شهیق)** | تعداد اضلاع قدامی دیده‌شده بالای دیافراگم راست | **۵–۶ ضلع قدامی** (یا ۸–۱۰ ضلع خلفی) |</w:t>
      </w:r>
    </w:p>
    <w:p>
      <w:pPr>
        <w:bidi w:val="1"/>
        <w:spacing w:before="0" w:after="0"/>
        <w:ind w:right="227" w:left="227"/>
      </w:pPr>
      <w:r>
        <w:rPr>
          <w:rFonts w:ascii="Vazirmatn" w:hAnsi="Vazirmatn"/>
          <w:sz w:val="19"/>
        </w:rPr>
        <w:t>| **P — Projection (نوع)** | PA (استندرد) یا AP (مریض بستری/شدید) | در AP قلب **بزرگ‌تر** دیده می‌شود |</w:t>
      </w:r>
    </w:p>
    <w:p>
      <w:pPr>
        <w:bidi w:val="1"/>
        <w:spacing w:before="0" w:after="0"/>
        <w:ind w:right="227" w:left="227"/>
      </w:pPr>
      <w:r>
        <w:rPr>
          <w:rFonts w:ascii="Vazirmatn" w:hAnsi="Vazirmatn"/>
          <w:sz w:val="19"/>
        </w:rPr>
        <w:t>| **E — Exposure (نفوذ)** | فقرات صدری پشت قلب | به‌سختی دیده شوند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فلم AP یا خوابیده، اندازهٔ قلب را قضاوت نکن**؛ و در فلم خوابیده، مایع جنب و هوا (پنوموتوراکس) شکل متفاوت دارند (پنوموتوراکس در قدام جمع می‌شود — علامت Deep sulcus).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گام دوم — ABCDE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ساختار | چه ببینی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 قصبه‌الریه و برونکوس‌ها | در وسط؟ انحراف **به طرف** کلاپس/فیبروز؛ **دور از** پنوموتوراکس تحت فشار/افیوژن بزرگ |</w:t>
      </w:r>
    </w:p>
    <w:p>
      <w:pPr>
        <w:bidi w:val="1"/>
        <w:spacing w:before="0" w:after="0"/>
        <w:ind w:right="227" w:left="227"/>
      </w:pPr>
      <w:r>
        <w:rPr>
          <w:rFonts w:ascii="Vazirmatn" w:hAnsi="Vazirmatn"/>
          <w:sz w:val="19"/>
        </w:rPr>
        <w:t>| **B — Breathing (ریه‌ها و جنب)** | مقایسهٔ بالا، وسط و پایین هر دو ریه | کدورت، شفافیت اضافی، خطوط جنب، زاویهٔ کاستوفرنیک |</w:t>
      </w:r>
    </w:p>
    <w:p>
      <w:pPr>
        <w:bidi w:val="1"/>
        <w:spacing w:before="0" w:after="0"/>
        <w:ind w:right="227" w:left="227"/>
      </w:pPr>
      <w:r>
        <w:rPr>
          <w:rFonts w:ascii="Vazirmatn" w:hAnsi="Vazirmatn"/>
          <w:sz w:val="19"/>
        </w:rPr>
        <w:t>| **C — Circulation (قلب و منصف)** | اندازه و شکل قلب، منصف، هیلوم‌ها | **CTR** (نسبت قلب به صدر)، منصف پهن، هیلوم بزرگ |</w:t>
      </w:r>
    </w:p>
    <w:p>
      <w:pPr>
        <w:bidi w:val="1"/>
        <w:spacing w:before="0" w:after="0"/>
        <w:ind w:right="227" w:left="227"/>
      </w:pPr>
      <w:r>
        <w:rPr>
          <w:rFonts w:ascii="Vazirmatn" w:hAnsi="Vazirmatn"/>
          <w:sz w:val="19"/>
        </w:rPr>
        <w:t>| **D — Diaphragm** | ارتفاع، شکل، هوا زیر دیافراگم | راست معمولاً ۱–۳ cm بلندتر؛ **هوای آزاد زیر دیافراگم** = انثقاب احشا (Perforation) |</w:t>
      </w:r>
    </w:p>
    <w:p>
      <w:pPr>
        <w:bidi w:val="1"/>
        <w:spacing w:before="0" w:after="0"/>
        <w:ind w:right="227" w:left="227"/>
      </w:pPr>
      <w:r>
        <w:rPr>
          <w:rFonts w:ascii="Vazirmatn" w:hAnsi="Vazirmatn"/>
          <w:sz w:val="19"/>
        </w:rPr>
        <w:t>| **E — Everything else** | استخوان‌ها، انساج نرم، وسایل | کسر ضلع، ضایعات لیتیک، امفیزم زیرجلدی، جای تیوب‌ها و کتترها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**نسبت قلب به صدر (Cardiothoracic Ratio):** بیشترین عرض قلب ÷ بیشترین عرض داخلی صدر. **در فلم PA بیش از ۰.۵ = کاردیومگالی**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گام سوم — مناطق پنهان (Review Areas)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نتیجه‌گیری، این پنج جای را **دوباره** ببین:</w:t>
      </w:r>
    </w:p>
    <w:p>
      <w:pPr>
        <w:bidi w:val="1"/>
        <w:spacing w:before="0" w:after="0"/>
        <w:ind w:right="227" w:left="227"/>
      </w:pPr>
      <w:r>
        <w:rPr>
          <w:rFonts w:ascii="Vazirmatn" w:hAnsi="Vazirmatn"/>
          <w:sz w:val="19"/>
        </w:rPr>
        <w:t>- ☐ **رأس‌ها (Apices)** — توبرکلوز، تومور Pancoast، پنوموتوراکس کوچک</w:t>
      </w:r>
    </w:p>
    <w:p>
      <w:pPr>
        <w:bidi w:val="1"/>
        <w:spacing w:before="0" w:after="0"/>
        <w:ind w:right="227" w:left="227"/>
      </w:pPr>
      <w:r>
        <w:rPr>
          <w:rFonts w:ascii="Vazirmatn" w:hAnsi="Vazirmatn"/>
          <w:sz w:val="19"/>
        </w:rPr>
        <w:t>- ☐ **پشت قلب** — کلاپس لوب پایینی چپ (علامت «بادبان» یا Sail sign)، هرنیای هیاتل</w:t>
      </w:r>
    </w:p>
    <w:p>
      <w:pPr>
        <w:bidi w:val="1"/>
        <w:spacing w:before="0" w:after="0"/>
        <w:ind w:right="227" w:left="227"/>
      </w:pPr>
      <w:r>
        <w:rPr>
          <w:rFonts w:ascii="Vazirmatn" w:hAnsi="Vazirmatn"/>
          <w:sz w:val="19"/>
        </w:rPr>
        <w:t>- ☐ **هیلوم‌ها** — لمفادینوپاتی، کتله</w:t>
      </w:r>
    </w:p>
    <w:p>
      <w:pPr>
        <w:bidi w:val="1"/>
        <w:spacing w:before="0" w:after="0"/>
        <w:ind w:right="227" w:left="227"/>
      </w:pPr>
      <w:r>
        <w:rPr>
          <w:rFonts w:ascii="Vazirmatn" w:hAnsi="Vazirmatn"/>
          <w:sz w:val="19"/>
        </w:rPr>
        <w:t>- ☐ **زیر دیافراگم** — هوای آزاد، کتلهٔ بطنی</w:t>
      </w:r>
    </w:p>
    <w:p>
      <w:pPr>
        <w:bidi w:val="1"/>
        <w:spacing w:before="0" w:after="0"/>
        <w:ind w:right="227" w:left="227"/>
      </w:pPr>
      <w:r>
        <w:rPr>
          <w:rFonts w:ascii="Vazirmatn" w:hAnsi="Vazirmatn"/>
          <w:sz w:val="19"/>
        </w:rPr>
        <w:t>- ☐ **زوایای کاستوفرنیک** — افیوژن کوچک (حدود ۲۰۰ mL یا بیشتر لازم است تا در PA کند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علایمی رادیولوژیک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**Silhouette sign** | از بین رفتن کنارهٔ یک ساختار = کدورت **در تماس** با آن. کنارهٔ راست قلب ← لوب میانی راست؛ کنارهٔ چپ قلب ← لینگولا؛ دیافراگم ← لوب پایینی |</w:t>
      </w:r>
    </w:p>
    <w:p>
      <w:pPr>
        <w:bidi w:val="1"/>
        <w:spacing w:before="0" w:after="0"/>
        <w:ind w:right="227" w:left="227"/>
      </w:pPr>
      <w:r>
        <w:rPr>
          <w:rFonts w:ascii="Vazirmatn" w:hAnsi="Vazirmatn"/>
          <w:sz w:val="19"/>
        </w:rPr>
        <w:t>| **Air bronchogram** | برونکوس‌های پر از هوا در میان آلوئول‌های پر از مایع ← **Consolidation** (پنومونی)، نه کتله یا افیوژن |</w:t>
      </w:r>
    </w:p>
    <w:p>
      <w:pPr>
        <w:bidi w:val="1"/>
        <w:spacing w:before="0" w:after="0"/>
        <w:ind w:right="227" w:left="227"/>
      </w:pPr>
      <w:r>
        <w:rPr>
          <w:rFonts w:ascii="Vazirmatn" w:hAnsi="Vazirmatn"/>
          <w:sz w:val="19"/>
        </w:rPr>
        <w:t>| **Meniscus sign** | کنارهٔ مقعر بالارونده به طرف جدار ← **افیوژن جنب** |</w:t>
      </w:r>
    </w:p>
    <w:p>
      <w:pPr>
        <w:bidi w:val="1"/>
        <w:spacing w:before="0" w:after="0"/>
        <w:ind w:right="227" w:left="227"/>
      </w:pPr>
      <w:r>
        <w:rPr>
          <w:rFonts w:ascii="Vazirmatn" w:hAnsi="Vazirmatn"/>
          <w:sz w:val="19"/>
        </w:rPr>
        <w:t>| **Air–fluid level در یک حفره** | ابسهٔ ریه، کاویتی انتانی (→ فصل ۲۱) |</w:t>
      </w:r>
    </w:p>
    <w:p>
      <w:pPr>
        <w:bidi w:val="1"/>
        <w:spacing w:before="0" w:after="0"/>
        <w:ind w:right="227" w:left="227"/>
      </w:pPr>
      <w:r>
        <w:rPr>
          <w:rFonts w:ascii="Vazirmatn" w:hAnsi="Vazirmatn"/>
          <w:sz w:val="19"/>
        </w:rPr>
        <w:t>| **Kerley B lines** | خطوط کوتاه افقی در محیط قاعده‌ها ← ادیما بین‌النسجی (عدم کفایهٔ قلب) |</w:t>
      </w:r>
    </w:p>
    <w:p>
      <w:pPr>
        <w:bidi w:val="1"/>
        <w:spacing w:before="0" w:after="0"/>
        <w:ind w:right="227" w:left="227"/>
      </w:pPr>
      <w:r>
        <w:rPr>
          <w:rFonts w:ascii="Vazirmatn" w:hAnsi="Vazirmatn"/>
          <w:sz w:val="19"/>
        </w:rPr>
        <w:t>| **Bat-wing (Butterfly)** | کدورت دوطرفهٔ اطراف هیلوم ← ادیما ریوی آلوئولی |</w:t>
      </w:r>
    </w:p>
    <w:p>
      <w:pPr>
        <w:bidi w:val="1"/>
        <w:spacing w:before="0" w:after="0"/>
        <w:ind w:right="227" w:left="227"/>
      </w:pPr>
      <w:r>
        <w:rPr>
          <w:rFonts w:ascii="Vazirmatn" w:hAnsi="Vazirmatn"/>
          <w:sz w:val="19"/>
        </w:rPr>
        <w:t>| **خط جنب احشایی بدون علایمی ریوی در محیط** | **پنوموتوراکس**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الگوهای مهم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 CXR | قصبه‌الریه/منصف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**Consolidation (پنومونی لوبار)** | کدورت متجانس، Air bronchogram، حجم حفظ‌شده | در وسط | ۱۸ |</w:t>
      </w:r>
    </w:p>
    <w:p>
      <w:pPr>
        <w:bidi w:val="1"/>
        <w:spacing w:before="0" w:after="0"/>
        <w:ind w:right="227" w:left="227"/>
      </w:pPr>
      <w:r>
        <w:rPr>
          <w:rFonts w:ascii="Vazirmatn" w:hAnsi="Vazirmatn"/>
          <w:sz w:val="19"/>
        </w:rPr>
        <w:t>| **کلاپس (Atelectasis)** | کدورت + **کاهش حجم**، بالا رفتن دیافراگم، شیفت شقاق‌ها | **به طرف** کلاپس | ۲۱ |</w:t>
      </w:r>
    </w:p>
    <w:p>
      <w:pPr>
        <w:bidi w:val="1"/>
        <w:spacing w:before="0" w:after="0"/>
        <w:ind w:right="227" w:left="227"/>
      </w:pPr>
      <w:r>
        <w:rPr>
          <w:rFonts w:ascii="Vazirmatn" w:hAnsi="Vazirmatn"/>
          <w:sz w:val="19"/>
        </w:rPr>
        <w:t>| **افیوژن جنب بزرگ** | کدورت قاعده‌ای با Meniscus | **دور از** افیوژن | ۲۰ |</w:t>
      </w:r>
    </w:p>
    <w:p>
      <w:pPr>
        <w:bidi w:val="1"/>
        <w:spacing w:before="0" w:after="0"/>
        <w:ind w:right="227" w:left="227"/>
      </w:pPr>
      <w:r>
        <w:rPr>
          <w:rFonts w:ascii="Vazirmatn" w:hAnsi="Vazirmatn"/>
          <w:sz w:val="19"/>
        </w:rPr>
        <w:t>| **پنوموتوراکس تحت فشار** | سیاهی بدون علایمی ریوی، ریهٔ فشرده | **دور از** پنوموتوراکس | ۲۰ |</w:t>
      </w:r>
    </w:p>
    <w:p>
      <w:pPr>
        <w:bidi w:val="1"/>
        <w:spacing w:before="0" w:after="0"/>
        <w:ind w:right="227" w:left="227"/>
      </w:pPr>
      <w:r>
        <w:rPr>
          <w:rFonts w:ascii="Vazirmatn" w:hAnsi="Vazirmatn"/>
          <w:sz w:val="19"/>
        </w:rPr>
        <w:t>| **ادیما ریوی (کاردیوژنیک)** | کاردیومگالی، توزیع مجدد عروق به بالا، Kerley B، Bat-wing، افیوژن دوطرفه | در وسط | ۷ |</w:t>
      </w:r>
    </w:p>
    <w:p>
      <w:pPr>
        <w:bidi w:val="1"/>
        <w:spacing w:before="0" w:after="0"/>
        <w:ind w:right="227" w:left="227"/>
      </w:pPr>
      <w:r>
        <w:rPr>
          <w:rFonts w:ascii="Vazirmatn" w:hAnsi="Vazirmatn"/>
          <w:sz w:val="19"/>
        </w:rPr>
        <w:t>| **توبرکلوز ثانوی (Post-primary)** | کدورت و **کاویتی در رأس‌ها**/قطعهٔ فوقانی لوب پایینی، فیبروز، کلسیفیکیشن | ممکن به طرف فیبروز | ۱۹ |</w:t>
      </w:r>
    </w:p>
    <w:p>
      <w:pPr>
        <w:bidi w:val="1"/>
        <w:spacing w:before="0" w:after="0"/>
        <w:ind w:right="227" w:left="227"/>
      </w:pPr>
      <w:r>
        <w:rPr>
          <w:rFonts w:ascii="Vazirmatn" w:hAnsi="Vazirmatn"/>
          <w:sz w:val="19"/>
        </w:rPr>
        <w:t>| **توبرکلوز میلیاری** | صدها ندول ۱–۳ mm منتشر | در وسط | ۱۹ |</w:t>
      </w:r>
    </w:p>
    <w:p>
      <w:pPr>
        <w:bidi w:val="1"/>
        <w:spacing w:before="0" w:after="0"/>
        <w:ind w:right="227" w:left="227"/>
      </w:pPr>
      <w:r>
        <w:rPr>
          <w:rFonts w:ascii="Vazirmatn" w:hAnsi="Vazirmatn"/>
          <w:sz w:val="19"/>
        </w:rPr>
        <w:t>| **COPD / امفیزم** | ریه‌های بیش‌ازحد متسع، **دیافراگم صاف**، بیش از ۶–۷ ضلع قدامی، قلب باریک | در وسط | ۱۶ |</w:t>
      </w:r>
    </w:p>
    <w:p>
      <w:pPr>
        <w:bidi w:val="1"/>
        <w:spacing w:before="0" w:after="0"/>
        <w:ind w:right="227" w:left="227"/>
      </w:pPr>
      <w:r>
        <w:rPr>
          <w:rFonts w:ascii="Vazirmatn" w:hAnsi="Vazirmatn"/>
          <w:sz w:val="19"/>
        </w:rPr>
        <w:t>| **ARDS** | کدورت دوطرفهٔ منتشر، قلب معمولاً طبیعی، بدون افیوژن بزرگ | در وسط | ۲۲ |</w:t>
      </w:r>
    </w:p>
    <w:p>
      <w:pPr>
        <w:bidi w:val="1"/>
        <w:spacing w:before="0" w:after="0"/>
        <w:ind w:right="227" w:left="227"/>
      </w:pPr>
      <w:r>
        <w:rPr>
          <w:rFonts w:ascii="Vazirmatn" w:hAnsi="Vazirmatn"/>
          <w:sz w:val="19"/>
        </w:rPr>
        <w:t>| **کیست هایداتید** | کتلهٔ گرد صاف؛ در صورت پاره شدن: «Water lily sign» | — | ۲۱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حجم:** «کلاپس **می‌کشد**، افیوژن و پنوموتوراکس **هُل می‌دهند**.» جهت قصبه‌الریه نصف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وسایل طبی — جای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جای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**تیوب اندوتراکیال** | نوک حدود ۵–۷ cm بالای کارینا (تقریباً سطح کلاویکل‌ها) |</w:t>
      </w:r>
    </w:p>
    <w:p>
      <w:pPr>
        <w:bidi w:val="1"/>
        <w:spacing w:before="0" w:after="0"/>
        <w:ind w:right="227" w:left="227"/>
      </w:pPr>
      <w:r>
        <w:rPr>
          <w:rFonts w:ascii="Vazirmatn" w:hAnsi="Vazirmatn"/>
          <w:sz w:val="19"/>
        </w:rPr>
        <w:t>| **کتتر ورید مرکزی (CVC)** | نوک در ورید اجوف فوقانی نزدیک مدخل دهلیز راست؛ پس از جاگذاری **پنوموتوراکس را رد کن** |</w:t>
      </w:r>
    </w:p>
    <w:p>
      <w:pPr>
        <w:bidi w:val="1"/>
        <w:spacing w:before="0" w:after="0"/>
        <w:ind w:right="227" w:left="227"/>
      </w:pPr>
      <w:r>
        <w:rPr>
          <w:rFonts w:ascii="Vazirmatn" w:hAnsi="Vazirmatn"/>
          <w:sz w:val="19"/>
        </w:rPr>
        <w:t>| **تیوب معدی (NG)** | زیر دیافراگم در معده؛ از برونکوس پیروی نکند — **پیش از تغذیه تأیید شود** |</w:t>
      </w:r>
    </w:p>
    <w:p>
      <w:pPr>
        <w:bidi w:val="1"/>
        <w:spacing w:before="0" w:after="0"/>
        <w:ind w:right="227" w:left="227"/>
      </w:pPr>
      <w:r>
        <w:rPr>
          <w:rFonts w:ascii="Vazirmatn" w:hAnsi="Vazirmatn"/>
          <w:sz w:val="19"/>
        </w:rPr>
        <w:t>| **Chest drain** | سوراخ‌های جانبی همه داخل صدر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نمونهٔ گزارش (قالب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«CXR PA ایستاده، ۲۴/۹، چرخش ندارد، شهیق کافی (۶ ضلع قدامی). قصبه‌الریه در وسط. **کدورت متجانس در منطقهٔ پایینی راست با Air bronchogram و از بین رفتن کنارهٔ دیافراگم راست**؛ کنارهٔ راست قلب واضح. زاویه‌ها آزاد. CTR ۰.۴۵. هوای آزاد زیر دیافراگم نیست. استخوان‌ها سالم. **نتیجه: Consolidation لوب پایینی راست — مطابق پنومونی.** CXR پیگیری پس از ۶ هفته در مریض سگرتی یا بالای ۵۰ سال برای رد کتلهٔ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قضاوت اندازهٔ قلب در فلم AP.</w:t>
      </w:r>
    </w:p>
    <w:p>
      <w:pPr>
        <w:bidi w:val="1"/>
        <w:spacing w:before="0" w:after="0"/>
        <w:ind w:right="227" w:left="227"/>
      </w:pPr>
      <w:r>
        <w:rPr>
          <w:rFonts w:ascii="Vazirmatn" w:hAnsi="Vazirmatn"/>
          <w:sz w:val="19"/>
        </w:rPr>
        <w:t>- توقف پس از اولین یافته (Satisfaction of search).</w:t>
      </w:r>
    </w:p>
    <w:p>
      <w:pPr>
        <w:bidi w:val="1"/>
        <w:spacing w:before="0" w:after="0"/>
        <w:ind w:right="227" w:left="227"/>
      </w:pPr>
      <w:r>
        <w:rPr>
          <w:rFonts w:ascii="Vazirmatn" w:hAnsi="Vazirmatn"/>
          <w:sz w:val="19"/>
        </w:rPr>
        <w:t>- ندیدن رأس‌ها و پشت قلب.</w:t>
      </w:r>
    </w:p>
    <w:p>
      <w:pPr>
        <w:bidi w:val="1"/>
        <w:spacing w:before="0" w:after="0"/>
        <w:ind w:right="227" w:left="227"/>
      </w:pPr>
      <w:r>
        <w:rPr>
          <w:rFonts w:ascii="Vazirmatn" w:hAnsi="Vazirmatn"/>
          <w:sz w:val="19"/>
        </w:rPr>
        <w:t>- CXR نرمال **PE، مراحل اول پنومونی، یا توبرکلوز در مریض HIV مثبت** را رد نمی‌کند.</w:t>
      </w:r>
    </w:p>
    <w:p>
      <w:pPr>
        <w:bidi w:val="1"/>
        <w:spacing w:before="0" w:after="0"/>
        <w:ind w:right="227" w:left="227"/>
      </w:pPr>
      <w:r>
        <w:rPr>
          <w:rFonts w:ascii="Vazirmatn" w:hAnsi="Vazirmatn"/>
          <w:sz w:val="19"/>
        </w:rPr>
        <w:t>- «نوک تیوب معدی» را با دیدن فقط بخش بالایی فلم تأیید کردن.</w:t>
      </w:r>
    </w:p>
    <w:p>
      <w:pPr>
        <w:bidi w:val="1"/>
        <w:spacing w:before="0" w:after="0"/>
        <w:ind w:right="227" w:left="227"/>
      </w:pPr>
      <w:r>
        <w:rPr>
          <w:rFonts w:ascii="Vazirmatn" w:hAnsi="Vazirmatn"/>
          <w:sz w:val="19"/>
        </w:rPr>
        <w:t>- مقایسه نکردن با فلم قبلی — یک ندول «قدیمی و ثابت» بسیار آرام‌کننده‌تر از ندول نو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**RIPE پیش از ریه:** Rotation، Inspiration (۵–۶ ضلع قدامی)، Projection، Exposure.</w:t>
      </w:r>
    </w:p>
    <w:p>
      <w:pPr>
        <w:bidi w:val="1"/>
        <w:spacing w:before="0" w:after="0"/>
        <w:ind w:right="227" w:left="227"/>
      </w:pPr>
      <w:r>
        <w:rPr>
          <w:rFonts w:ascii="Vazirmatn" w:hAnsi="Vazirmatn"/>
          <w:sz w:val="19"/>
        </w:rPr>
        <w:t>2. **CTR &gt; ۰.۵ فقط در PA** معنی کاردیومگالی دارد.</w:t>
      </w:r>
    </w:p>
    <w:p>
      <w:pPr>
        <w:bidi w:val="1"/>
        <w:spacing w:before="0" w:after="0"/>
        <w:ind w:right="227" w:left="227"/>
      </w:pPr>
      <w:r>
        <w:rPr>
          <w:rFonts w:ascii="Vazirmatn" w:hAnsi="Vazirmatn"/>
          <w:sz w:val="19"/>
        </w:rPr>
        <w:t>3. **Silhouette:** کنارهٔ راست قلب = لوب میانی؛ کنارهٔ چپ قلب = لینگولا؛ دیافراگم = لوب پایینی.</w:t>
      </w:r>
    </w:p>
    <w:p>
      <w:pPr>
        <w:bidi w:val="1"/>
        <w:spacing w:before="0" w:after="0"/>
        <w:ind w:right="227" w:left="227"/>
      </w:pPr>
      <w:r>
        <w:rPr>
          <w:rFonts w:ascii="Vazirmatn" w:hAnsi="Vazirmatn"/>
          <w:sz w:val="19"/>
        </w:rPr>
        <w:t>4. **Air bronchogram = Consolidation.**</w:t>
      </w:r>
    </w:p>
    <w:p>
      <w:pPr>
        <w:bidi w:val="1"/>
        <w:spacing w:before="0" w:after="0"/>
        <w:ind w:right="227" w:left="227"/>
      </w:pPr>
      <w:r>
        <w:rPr>
          <w:rFonts w:ascii="Vazirmatn" w:hAnsi="Vazirmatn"/>
          <w:sz w:val="19"/>
        </w:rPr>
        <w:t>5. **کلاپس می‌کشد، افیوژن و پنوموتوراکس هُل می‌دهند.**</w:t>
      </w:r>
    </w:p>
    <w:p>
      <w:pPr>
        <w:bidi w:val="1"/>
        <w:spacing w:before="0" w:after="0"/>
        <w:ind w:right="227" w:left="227"/>
      </w:pPr>
      <w:r>
        <w:rPr>
          <w:rFonts w:ascii="Vazirmatn" w:hAnsi="Vazirmatn"/>
          <w:sz w:val="19"/>
        </w:rPr>
        <w:t>6. **پنج منطقهٔ پنهان:** رأس‌ها، پشت قلب، هیلوم‌ها، زیر دیافراگم، زوایا.</w:t>
      </w:r>
    </w:p>
    <w:p>
      <w:pPr>
        <w:bidi w:val="1"/>
        <w:spacing w:before="0" w:after="0"/>
        <w:ind w:right="227" w:left="227"/>
      </w:pPr>
      <w:r>
        <w:rPr>
          <w:rFonts w:ascii="Vazirmatn" w:hAnsi="Vazirmatn"/>
          <w:sz w:val="19"/>
        </w:rPr>
        <w:t>7. **رأس + کاویتی = توبرکلوز تا خلاف آن ثابت شود** — مریض را جدا کن و بلغم برای GeneXpert بفرست.</w:t>
      </w:r>
    </w:p>
    <w:p>
      <w:pPr>
        <w:bidi w:val="1"/>
        <w:spacing w:before="0" w:after="0"/>
        <w:ind w:right="227" w:left="227"/>
      </w:pPr>
      <w:r>
        <w:rPr>
          <w:rFonts w:ascii="Vazirmatn" w:hAnsi="Vazirmatn"/>
          <w:sz w:val="19"/>
        </w:rPr>
        <w:t>8. **پس از هر CVC، CXR برای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**پنوموتوراکس + انحراف قصبه‌الریه + هایپوتنشن** ← پنوموتوراکس تحت فشار؛ **تشخیص کلینیکی است — برای CXR منتظر نمان**: Needle decompression فوری (→ فصل ۲۰).</w:t>
      </w:r>
    </w:p>
    <w:p>
      <w:pPr>
        <w:bidi w:val="1"/>
        <w:spacing w:before="0" w:after="0"/>
        <w:ind w:right="227" w:left="227"/>
      </w:pPr>
      <w:r>
        <w:rPr>
          <w:rFonts w:ascii="Vazirmatn" w:hAnsi="Vazirmatn"/>
          <w:sz w:val="19"/>
        </w:rPr>
        <w:t>2. **هوای آزاد زیر دیافراگم** ← انثقاب احشا (Perforation): جراحی عاجل (→ فصل ۲۷).</w:t>
      </w:r>
    </w:p>
    <w:p>
      <w:pPr>
        <w:bidi w:val="1"/>
        <w:spacing w:before="0" w:after="0"/>
        <w:ind w:right="227" w:left="227"/>
      </w:pPr>
      <w:r>
        <w:rPr>
          <w:rFonts w:ascii="Vazirmatn" w:hAnsi="Vazirmatn"/>
          <w:sz w:val="19"/>
        </w:rPr>
        <w:t>3. **منصف پهن + درد قفسهٔ سینهٔ پاره‌شونده** ← دیسکسیون اورت: CT انجیوگرافی (→ فصل ۱۳).</w:t>
      </w:r>
    </w:p>
    <w:p>
      <w:pPr>
        <w:bidi w:val="1"/>
        <w:spacing w:before="0" w:after="0"/>
        <w:ind w:right="227" w:left="227"/>
      </w:pPr>
      <w:r>
        <w:rPr>
          <w:rFonts w:ascii="Vazirmatn" w:hAnsi="Vazirmatn"/>
          <w:sz w:val="19"/>
        </w:rPr>
        <w:t>4. **ادیما ریوی دوطرفه + هایپوکسیمی** ← عدم کفایهٔ حاد قلب یا ARDS (→ فصل‌های ۷ و ۲۲).</w:t>
      </w:r>
    </w:p>
    <w:p>
      <w:pPr>
        <w:bidi w:val="1"/>
        <w:spacing w:before="0" w:after="0"/>
        <w:ind w:right="227" w:left="227"/>
      </w:pPr>
      <w:r>
        <w:rPr>
          <w:rFonts w:ascii="Vazirmatn" w:hAnsi="Vazirmatn"/>
          <w:sz w:val="19"/>
        </w:rPr>
        <w:t>5. **تیوب معدی در برونکوس** ← تغذیه نکن؛ تیوب را بکش.</w:t>
      </w:r>
    </w:p>
    <w:p>
      <w:pPr>
        <w:bidi w:val="1"/>
        <w:spacing w:before="0" w:after="0"/>
        <w:ind w:right="227" w:left="227"/>
      </w:pPr>
      <w:r>
        <w:rPr>
          <w:rFonts w:ascii="Vazirmatn" w:hAnsi="Vazirmatn"/>
          <w:sz w:val="19"/>
        </w:rPr>
        <w:t>6. **کاویتی رأس‌ها در مریض سرفه‌دار** ← انتقال توبرکلوز: جداسازی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CXR را **با RIPE شروع کن** — حتی وقتی یافته واضح است.</w:t>
      </w:r>
    </w:p>
    <w:p>
      <w:pPr>
        <w:bidi w:val="1"/>
        <w:spacing w:before="0" w:after="0"/>
        <w:ind w:right="227" w:left="227"/>
      </w:pPr>
      <w:r>
        <w:rPr>
          <w:rFonts w:ascii="Vazirmatn" w:hAnsi="Vazirmatn"/>
          <w:sz w:val="19"/>
        </w:rPr>
        <w:t>2. در سه CXR، CTR را با خط‌کش اندازه کن.</w:t>
      </w:r>
    </w:p>
    <w:p>
      <w:pPr>
        <w:bidi w:val="1"/>
        <w:spacing w:before="0" w:after="0"/>
        <w:ind w:right="227" w:left="227"/>
      </w:pPr>
      <w:r>
        <w:rPr>
          <w:rFonts w:ascii="Vazirmatn" w:hAnsi="Vazirmatn"/>
          <w:sz w:val="19"/>
        </w:rPr>
        <w:t>3. در هر CXR پنج منطقهٔ پنهان را با انگشت نشان بده.</w:t>
      </w:r>
    </w:p>
    <w:p>
      <w:pPr>
        <w:bidi w:val="1"/>
        <w:spacing w:before="0" w:after="0"/>
        <w:ind w:right="227" w:left="227"/>
      </w:pPr>
      <w:r>
        <w:rPr>
          <w:rFonts w:ascii="Vazirmatn" w:hAnsi="Vazirmatn"/>
          <w:sz w:val="19"/>
        </w:rPr>
        <w:t>4. یک CXR را با یک فلم قبلی همان مریض مقایسه کن.</w:t>
      </w:r>
    </w:p>
    <w:p>
      <w:pPr>
        <w:bidi w:val="1"/>
        <w:spacing w:before="0" w:after="0"/>
        <w:ind w:right="227" w:left="227"/>
      </w:pPr>
      <w:r>
        <w:rPr>
          <w:rFonts w:ascii="Vazirmatn" w:hAnsi="Vazirmatn"/>
          <w:sz w:val="19"/>
        </w:rPr>
        <w:t>5. پس از هر CVC یا تیوب معدی، جای آن را خودت روی فلم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CXR بخش «B» در ABCDE مریض تنگی نفس است؛ همان ترتیب ABCDE در خواندن فلم تکرار می‌شود.</w:t>
      </w:r>
    </w:p>
    <w:p>
      <w:pPr>
        <w:bidi w:val="1"/>
        <w:spacing w:before="0" w:after="0"/>
        <w:ind w:right="227" w:left="227"/>
      </w:pPr>
      <w:r>
        <w:rPr>
          <w:rFonts w:ascii="Vazirmatn" w:hAnsi="Vazirmatn"/>
          <w:sz w:val="19"/>
        </w:rPr>
        <w:t>- **فصل ۲ (ECG):** CXR و ECG دو معاینهٔ پایهٔ هر درد قفسهٔ سینه و تنگی نفس اند.</w:t>
      </w:r>
    </w:p>
    <w:p>
      <w:pPr>
        <w:bidi w:val="1"/>
        <w:spacing w:before="0" w:after="0"/>
        <w:ind w:right="227" w:left="227"/>
      </w:pPr>
      <w:r>
        <w:rPr>
          <w:rFonts w:ascii="Vazirmatn" w:hAnsi="Vazirmatn"/>
          <w:sz w:val="19"/>
        </w:rPr>
        <w:t>- **فصل ۷ (عدم کفایهٔ قلب):** کاردیومگالی، Kerley B، Bat-wing.</w:t>
      </w:r>
    </w:p>
    <w:p>
      <w:pPr>
        <w:bidi w:val="1"/>
        <w:spacing w:before="0" w:after="0"/>
        <w:ind w:right="227" w:left="227"/>
      </w:pPr>
      <w:r>
        <w:rPr>
          <w:rFonts w:ascii="Vazirmatn" w:hAnsi="Vazirmatn"/>
          <w:sz w:val="19"/>
        </w:rPr>
        <w:t>- **بعداً:** پنومونی (۱۸)، توبرکلوز (۱۹)، جنب و پنوموتوراکس (۲۰)، ARDS (۲۲)، بطن حاد (۲۷).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چند ضلع قدامی = شهیق کافی؟ **۵–۶.**</w:t>
      </w:r>
    </w:p>
    <w:p>
      <w:pPr>
        <w:bidi w:val="1"/>
        <w:spacing w:before="0" w:after="0"/>
        <w:ind w:right="227" w:left="227"/>
      </w:pPr>
      <w:r>
        <w:rPr>
          <w:rFonts w:ascii="Vazirmatn" w:hAnsi="Vazirmatn"/>
          <w:sz w:val="19"/>
        </w:rPr>
        <w:t>2. CTR ۰.۵۵ در فلم AP کاردیومگالی است؟ **قابل قضاوت نیست — فقط PA.**</w:t>
      </w:r>
    </w:p>
    <w:p>
      <w:pPr>
        <w:bidi w:val="1"/>
        <w:spacing w:before="0" w:after="0"/>
        <w:ind w:right="227" w:left="227"/>
      </w:pPr>
      <w:r>
        <w:rPr>
          <w:rFonts w:ascii="Vazirmatn" w:hAnsi="Vazirmatn"/>
          <w:sz w:val="19"/>
        </w:rPr>
        <w:t>3. کنارهٔ راست قلب محو است؛ کدام لوب؟ **لوب میانی راست.**</w:t>
      </w:r>
    </w:p>
    <w:p>
      <w:pPr>
        <w:bidi w:val="1"/>
        <w:spacing w:before="0" w:after="0"/>
        <w:ind w:right="227" w:left="227"/>
      </w:pPr>
      <w:r>
        <w:rPr>
          <w:rFonts w:ascii="Vazirmatn" w:hAnsi="Vazirmatn"/>
          <w:sz w:val="19"/>
        </w:rPr>
        <w:t>4. کدورت + قصبه‌الریه به طرف کدورت کشیده‌شده؟ **کلاپس.**</w:t>
      </w:r>
    </w:p>
    <w:p>
      <w:pPr>
        <w:bidi w:val="1"/>
        <w:spacing w:before="0" w:after="0"/>
        <w:ind w:right="227" w:left="227"/>
      </w:pPr>
      <w:r>
        <w:rPr>
          <w:rFonts w:ascii="Vazirmatn" w:hAnsi="Vazirmatn"/>
          <w:sz w:val="19"/>
        </w:rPr>
        <w:t>5. پنوموتوراکس تحت فشار مشکوک در مریض ناپایدار: اول CXR؟ **نه — Needle decompression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**روند (Trend)**، **وضعیت کلینیکی** و **عدد قبلی** مریض آن را معنی‌دار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`تفسیر = عدد + محدودهٔ نورمال همان لابراتوار + روند +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پایه:</w:t>
      </w:r>
    </w:p>
    <w:p>
      <w:pPr>
        <w:bidi w:val="1"/>
        <w:spacing w:before="0" w:after="0"/>
        <w:ind w:right="227" w:left="227"/>
      </w:pPr>
      <w:r>
        <w:rPr>
          <w:rFonts w:ascii="Vazirmatn" w:hAnsi="Vazirmatn"/>
          <w:sz w:val="19"/>
        </w:rPr>
        <w:t>1. **محدودهٔ نورمال = ۹۵٪ افراد سالم.** پس حدود ۵٪ افراد سالم در هر معاینه «غیرنورمال» اند؛ در پانل ۲۰ معاینه‌ای، احتمال حداقل یک نتیجهٔ «غیرنورمال» در شخص سالم بسیار بالاست.</w:t>
      </w:r>
    </w:p>
    <w:p>
      <w:pPr>
        <w:bidi w:val="1"/>
        <w:spacing w:before="0" w:after="0"/>
        <w:ind w:right="227" w:left="227"/>
      </w:pPr>
      <w:r>
        <w:rPr>
          <w:rFonts w:ascii="Vazirmatn" w:hAnsi="Vazirmatn"/>
          <w:sz w:val="19"/>
        </w:rPr>
        <w:t>2. **هر معاینه باید به یک سؤال جواب دهد** — «ببینیم چه می‌شود» سؤال نیست.</w:t>
      </w:r>
    </w:p>
    <w:p>
      <w:pPr>
        <w:bidi w:val="1"/>
        <w:spacing w:before="0" w:after="0"/>
        <w:ind w:right="227" w:left="227"/>
      </w:pPr>
      <w:r>
        <w:rPr>
          <w:rFonts w:ascii="Vazirmatn" w:hAnsi="Vazirmatn"/>
          <w:sz w:val="19"/>
        </w:rPr>
        <w:t>3. **نتیجهٔ غیرمنتظره را پیش از تداوی تکرار کن** — به‌ویژه پتاسیم بالا در مریض بی‌علامت (همولیز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ارقام این فصل **محدوده‌های مرجع تقریبی بزرگسالان** اند. محدودهٔ هر لابراتوار متفاوت است؛ همیشه محدودهٔ چاپ‌شده روی ورق نتیجه را اساس بگیر. جدول کامل در ضمیمهٔ ۹۰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۵۴)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**رهیافت انمی بر اساس MCV (خلاصه — جزئیات در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MCV پایین (&lt; ۸۰) | MCV نورمال (۸۰–۱۰۰) | MCV بالا (&gt; ۱۰۰)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فقر آهن (Ferritin پایین) | خونریزی حاد | کمبود B12 یا فولیت |</w:t>
      </w:r>
    </w:p>
    <w:p>
      <w:pPr>
        <w:bidi w:val="1"/>
        <w:spacing w:before="0" w:after="0"/>
        <w:ind w:right="227" w:left="227"/>
      </w:pPr>
      <w:r>
        <w:rPr>
          <w:rFonts w:ascii="Vazirmatn" w:hAnsi="Vazirmatn"/>
          <w:sz w:val="19"/>
        </w:rPr>
        <w:t>| تالاسیمی مینور (Hb نسبتاً خوب، RBC زیاد، Ferritin نورمال) | انمی مرض مزمن / CKD | الکول، مرض کبد |</w:t>
      </w:r>
    </w:p>
    <w:p>
      <w:pPr>
        <w:bidi w:val="1"/>
        <w:spacing w:before="0" w:after="0"/>
        <w:ind w:right="227" w:left="227"/>
      </w:pPr>
      <w:r>
        <w:rPr>
          <w:rFonts w:ascii="Vazirmatn" w:hAnsi="Vazirmatn"/>
          <w:sz w:val="19"/>
        </w:rPr>
        <w:t>| انمی مرض مزمن (گاهی) | همولیز (Reticulocyte بالا) | هایپوتایروئیدی |</w:t>
      </w:r>
    </w:p>
    <w:p>
      <w:pPr>
        <w:bidi w:val="1"/>
        <w:spacing w:before="0" w:after="0"/>
        <w:ind w:right="227" w:left="227"/>
      </w:pPr>
      <w:r>
        <w:rPr>
          <w:rFonts w:ascii="Vazirmatn" w:hAnsi="Vazirmatn"/>
          <w:sz w:val="19"/>
        </w:rPr>
        <w:t>| انمی سیدروبلاستیک | انمی مختلط | دواها (Methotrexate، Hydroxyurea)، MDS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**Ferritin کمتر از حدود ۳۰ ng/mL = فقر آهن تقریباً قطعی.** اما Ferritin یک پروتین فاز حاد است؛ در التهاب/انتان «به‌صورت کاذب» نورمال یا بالا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کیمیای خون — وظایف گرده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۴۲)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**فرمول‌های کلیدی (همه در ضمیمهٔ ۹۲):**</w:t>
      </w:r>
    </w:p>
    <w:p>
      <w:pPr>
        <w:bidi w:val="1"/>
        <w:spacing w:before="0" w:after="0"/>
        <w:ind w:right="227" w:left="227"/>
      </w:pPr>
      <w:r>
        <w:rPr>
          <w:rFonts w:ascii="Vazirmatn" w:hAnsi="Vazirmatn"/>
          <w:sz w:val="19"/>
        </w:rPr>
        <w:t>- **Anion Gap** = `Na⁺ − (Cl⁻ + HCO₃⁻)`؛ نورمال تقریباً ۸–۱۲ mmol/L. برای هر ۱ g/dL کاهش البومین از ۴، حدود ۲.۵ به AG محاسبه‌شده اضافه کن.</w:t>
      </w:r>
    </w:p>
    <w:p>
      <w:pPr>
        <w:bidi w:val="1"/>
        <w:spacing w:before="0" w:after="0"/>
        <w:ind w:right="227" w:left="227"/>
      </w:pPr>
      <w:r>
        <w:rPr>
          <w:rFonts w:ascii="Vazirmatn" w:hAnsi="Vazirmatn"/>
          <w:sz w:val="19"/>
        </w:rPr>
        <w:t>- **کلسیم اصلاح‌شده** = `Ca (mg/dL) + ۰.۸ × (۴ − البومین g/dL)`.</w:t>
      </w:r>
    </w:p>
    <w:p>
      <w:pPr>
        <w:bidi w:val="1"/>
        <w:spacing w:before="0" w:after="0"/>
        <w:ind w:right="227" w:left="227"/>
      </w:pPr>
      <w:r>
        <w:rPr>
          <w:rFonts w:ascii="Vazirmatn" w:hAnsi="Vazirmatn"/>
          <w:sz w:val="19"/>
        </w:rPr>
        <w:t>- **eGFR:** با معادلهٔ **CKD-EPI 2021** (بدون متغیر نژاد) محاسبه شود — ماشین‌حساب یا جدول. برای تعدیل دوز دواها گاهی **Cockcroft–Gault** (CrCl) به‌کار می‌رود:</w:t>
      </w:r>
    </w:p>
    <w:p>
      <w:pPr>
        <w:bidi w:val="1"/>
        <w:spacing w:before="0" w:after="0"/>
        <w:ind w:right="227" w:left="227"/>
      </w:pPr>
      <w:r>
        <w:rPr>
          <w:rFonts w:ascii="Vazirmatn" w:hAnsi="Vazirmatn"/>
          <w:sz w:val="19"/>
        </w:rPr>
        <w:t xml:space="preserve">  `CrCl (mL/min) = [(۱۴۰ − سن) × وزن (kg)] ÷ [۷۲ × کریاتینین (mg/dL)]` × ۰.۸۵ در زنان.</w:t>
      </w:r>
    </w:p>
    <w:p>
      <w:pPr>
        <w:bidi w:val="1"/>
        <w:spacing w:before="0" w:after="0"/>
        <w:ind w:right="227" w:left="227"/>
      </w:pPr>
      <w:r>
        <w:rPr>
          <w:rFonts w:ascii="Vazirmatn" w:hAnsi="Vazirmatn"/>
          <w:sz w:val="19"/>
        </w:rPr>
        <w:t>- **اسمولالیتهٔ محاسبه‌شده** = `2×Na⁺ + گلوکوز (mg/dL)/18 + BUN (mg/dL)/2.8`؛ نورمال حدود ۲۷۵–۲۹۵ mOsm/kg.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**نسبت BUN به کریاتینین &gt; ۲۰** ← علت پیش‌گرده‌ای (کم‌آبی، عدم کفایهٔ قلب) یا **خونریزی GI بالایی** را فکر کن (→ فصل ۳۸ و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وظایف کبد (LFT) — الگو مهم‌تر از عدد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۲۸) |</w:t>
      </w:r>
    </w:p>
    <w:p>
      <w:pPr>
        <w:bidi w:val="1"/>
        <w:spacing w:before="0" w:after="0"/>
        <w:ind w:right="227" w:left="227"/>
      </w:pPr>
      <w:r>
        <w:rPr>
          <w:rFonts w:ascii="Vazirmatn" w:hAnsi="Vazirmatn"/>
          <w:sz w:val="19"/>
        </w:rPr>
        <w:t>| **همولیتیک** | نورمال | نورمال | **غیرمستقیم** بالا | همولیز، Gilbert (→ فصل ۵۵)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 بالا با GGT نورمال** ← منشأ استخوان (شکستگی در حال التیام، Paget، متاستاز، دورهٔ رشد، حاملگی).</w:t>
      </w:r>
    </w:p>
    <w:p>
      <w:pPr>
        <w:bidi w:val="1"/>
        <w:spacing w:before="0" w:after="0"/>
        <w:ind w:right="227" w:left="227"/>
      </w:pPr>
      <w:r>
        <w:rPr>
          <w:rFonts w:ascii="Vazirmatn" w:hAnsi="Vazirmatn"/>
          <w:sz w:val="19"/>
        </w:rPr>
        <w:t>- **وظیفهٔ ساخت کبد** را ALT نشان نمی‌دهد؛ این‌ها نشان می‌دهند: **البومین، PT/INR، بیلیروبین، گلوکوز** (→ فصل ۳۰ و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با دواهای ضد توبرکلوز (INH، Rifampicin، Pyrazinamide):** ALT بیش از ۳ برابر حد بالا **با علایم**، یا بیش از ۵ برابر **بدون علایم** ← دواهای هپاتوتوکسیک را قطع کن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گازهای خون شریانی (ABG) — روش ۵ گامی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گام:**</w:t>
      </w:r>
    </w:p>
    <w:p>
      <w:pPr>
        <w:bidi w:val="1"/>
        <w:spacing w:before="0" w:after="0"/>
        <w:ind w:right="227" w:left="227"/>
      </w:pPr>
      <w:r>
        <w:rPr>
          <w:rFonts w:ascii="Vazirmatn" w:hAnsi="Vazirmatn"/>
          <w:sz w:val="19"/>
        </w:rPr>
        <w:t>1. ☐ **pH:** &lt; ۷.۳۵ اسیدیمی؛ &gt; ۷.۴۵ الکالیمی.</w:t>
      </w:r>
    </w:p>
    <w:p>
      <w:pPr>
        <w:bidi w:val="1"/>
        <w:spacing w:before="0" w:after="0"/>
        <w:ind w:right="227" w:left="227"/>
      </w:pPr>
      <w:r>
        <w:rPr>
          <w:rFonts w:ascii="Vazirmatn" w:hAnsi="Vazirmatn"/>
          <w:sz w:val="19"/>
        </w:rPr>
        <w:t>2. ☐ **علت اولیه:** PaCO₂ هم‌جهت با اختلال؟ (اسیدوز با PaCO₂ بالا = **تنفسی**؛ اسیدوز با HCO₃⁻ پایین = **متابولیک**).</w:t>
      </w:r>
    </w:p>
    <w:p>
      <w:pPr>
        <w:bidi w:val="1"/>
        <w:spacing w:before="0" w:after="0"/>
        <w:ind w:right="227" w:left="227"/>
      </w:pPr>
      <w:r>
        <w:rPr>
          <w:rFonts w:ascii="Vazirmatn" w:hAnsi="Vazirmatn"/>
          <w:sz w:val="19"/>
        </w:rPr>
        <w:t>3. ☐ **جبران مناسب است؟** در اسیدوز متابولیک، **Winter:** `PaCO₂ مورد انتظار = ۱.۵ × HCO₃⁻ + ۸ (± ۲)`. اگر PaCO₂ حقیقی بالاتر ← اسیدوز تنفسی همراه؛ پایین‌تر ← الکالوز تنفسی همراه.</w:t>
      </w:r>
    </w:p>
    <w:p>
      <w:pPr>
        <w:bidi w:val="1"/>
        <w:spacing w:before="0" w:after="0"/>
        <w:ind w:right="227" w:left="227"/>
      </w:pPr>
      <w:r>
        <w:rPr>
          <w:rFonts w:ascii="Vazirmatn" w:hAnsi="Vazirmatn"/>
          <w:sz w:val="19"/>
        </w:rPr>
        <w:t>4. ☐ **Anion gap** در هر اسیدوز متابولیک (بالا: کیتواسیدوز، لاکتیت، عدم کفایهٔ گرده، مسمومیت‌ها مثل میتانول و سالیسیلات؛ نورمال: اسهال، RTA).</w:t>
      </w:r>
    </w:p>
    <w:p>
      <w:pPr>
        <w:bidi w:val="1"/>
        <w:spacing w:before="0" w:after="0"/>
        <w:ind w:right="227" w:left="227"/>
      </w:pPr>
      <w:r>
        <w:rPr>
          <w:rFonts w:ascii="Vazirmatn" w:hAnsi="Vazirmatn"/>
          <w:sz w:val="19"/>
        </w:rPr>
        <w:t>5. ☐ **اکسیجن‌رسانی:** PaO₂ و **نسبت PaO₂/FiO₂** (P/F) — P/F ≤ ۳۰۰ در معیارهای ARDS (→ فصل ۲۲).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pH | PaCO₂ | HCO₃⁻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متابولیک | ↓ | ↓ (جبران) | **↓** | DKA، شوک، اسهال شدید |</w:t>
      </w:r>
    </w:p>
    <w:p>
      <w:pPr>
        <w:bidi w:val="1"/>
        <w:spacing w:before="0" w:after="0"/>
        <w:ind w:right="227" w:left="227"/>
      </w:pPr>
      <w:r>
        <w:rPr>
          <w:rFonts w:ascii="Vazirmatn" w:hAnsi="Vazirmatn"/>
          <w:sz w:val="19"/>
        </w:rPr>
        <w:t>| الکالوز متابولیک | ↑ | ↑ (جبران) | **↑** | استفراغ، دیورتیک |</w:t>
      </w:r>
    </w:p>
    <w:p>
      <w:pPr>
        <w:bidi w:val="1"/>
        <w:spacing w:before="0" w:after="0"/>
        <w:ind w:right="227" w:left="227"/>
      </w:pPr>
      <w:r>
        <w:rPr>
          <w:rFonts w:ascii="Vazirmatn" w:hAnsi="Vazirmatn"/>
          <w:sz w:val="19"/>
        </w:rPr>
        <w:t>| اسیدوز تنفسی | ↓ | **↑** | ↑ (جبران) | COPD تشدید، اپیوئید |</w:t>
      </w:r>
    </w:p>
    <w:p>
      <w:pPr>
        <w:bidi w:val="1"/>
        <w:spacing w:before="0" w:after="0"/>
        <w:ind w:right="227" w:left="227"/>
      </w:pPr>
      <w:r>
        <w:rPr>
          <w:rFonts w:ascii="Vazirmatn" w:hAnsi="Vazirmatn"/>
          <w:sz w:val="19"/>
        </w:rPr>
        <w:t>| الکالوز تنفسی | ↑ | **↓** | ↓ (جبران) | اضطراب، PE، مراحل اول سالیسیلات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**جبران هرگز pH را کاملاً نورمال نمی‌کند یا از حد نمی‌گذراند.** pH نورمال با PaCO₂ و HCO₃⁻ غیرنورمال = **اختلال مختلط** (→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سایر معاینات پرکاربرد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۶۰)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۲۹)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معاینهٔ ادرار (Urinalysis)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**Nitrite + Leukocyte esterase** | UTI (→ فصل ۴۰) |</w:t>
      </w:r>
    </w:p>
    <w:p>
      <w:pPr>
        <w:bidi w:val="1"/>
        <w:spacing w:before="0" w:after="0"/>
        <w:ind w:right="227" w:left="227"/>
      </w:pPr>
      <w:r>
        <w:rPr>
          <w:rFonts w:ascii="Vazirmatn" w:hAnsi="Vazirmatn"/>
          <w:sz w:val="19"/>
        </w:rPr>
        <w:t>| **پروتین (Dipstick ≥ 1+)** | پروتینوری — با **UACR** کمی کن؛ نفروتیک اگر &gt; ۳.۵ g/روز (→ فصل ۳۷) |</w:t>
      </w:r>
    </w:p>
    <w:p>
      <w:pPr>
        <w:bidi w:val="1"/>
        <w:spacing w:before="0" w:after="0"/>
        <w:ind w:right="227" w:left="227"/>
      </w:pPr>
      <w:r>
        <w:rPr>
          <w:rFonts w:ascii="Vazirmatn" w:hAnsi="Vazirmatn"/>
          <w:sz w:val="19"/>
        </w:rPr>
        <w:t>| **خون (Dipstick) بدون RBC در میکروسکوپ** | **میوگلوبینوری** (رابدومیولیز) یا هیموگلوبینوری |</w:t>
      </w:r>
    </w:p>
    <w:p>
      <w:pPr>
        <w:bidi w:val="1"/>
        <w:spacing w:before="0" w:after="0"/>
        <w:ind w:right="227" w:left="227"/>
      </w:pPr>
      <w:r>
        <w:rPr>
          <w:rFonts w:ascii="Vazirmatn" w:hAnsi="Vazirmatn"/>
          <w:sz w:val="19"/>
        </w:rPr>
        <w:t>| **RBC Cast / RBC دفورمه** | **گلومیرولونفریت** |</w:t>
      </w:r>
    </w:p>
    <w:p>
      <w:pPr>
        <w:bidi w:val="1"/>
        <w:spacing w:before="0" w:after="0"/>
        <w:ind w:right="227" w:left="227"/>
      </w:pPr>
      <w:r>
        <w:rPr>
          <w:rFonts w:ascii="Vazirmatn" w:hAnsi="Vazirmatn"/>
          <w:sz w:val="19"/>
        </w:rPr>
        <w:t>| **کیتون** | DKA، روزه‌داری، استفراغ |</w:t>
      </w:r>
    </w:p>
    <w:p>
      <w:pPr>
        <w:bidi w:val="1"/>
        <w:spacing w:before="0" w:after="0"/>
        <w:ind w:right="227" w:left="227"/>
      </w:pPr>
      <w:r>
        <w:rPr>
          <w:rFonts w:ascii="Vazirmatn" w:hAnsi="Vazirmatn"/>
          <w:sz w:val="19"/>
        </w:rPr>
        <w:t>| **گلوکوز** | دیابت، دواهای SGLT2i (عمدی)، مرض توبولی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**پتاسیم کاذب بالا:** همولیز نمونه، تورنیکت طولانی، گرفتن خون از دست دارای سیروم پتاسیم، تأخیر در انتقال نمونه.</w:t>
      </w:r>
    </w:p>
    <w:p>
      <w:pPr>
        <w:bidi w:val="1"/>
        <w:spacing w:before="0" w:after="0"/>
        <w:ind w:right="227" w:left="227"/>
      </w:pPr>
      <w:r>
        <w:rPr>
          <w:rFonts w:ascii="Vazirmatn" w:hAnsi="Vazirmatn"/>
          <w:sz w:val="19"/>
        </w:rPr>
        <w:t>- **گلوکوز کاذب پایین:** تأخیر در جدا کردن سیروم.</w:t>
      </w:r>
    </w:p>
    <w:p>
      <w:pPr>
        <w:bidi w:val="1"/>
        <w:spacing w:before="0" w:after="0"/>
        <w:ind w:right="227" w:left="227"/>
      </w:pPr>
      <w:r>
        <w:rPr>
          <w:rFonts w:ascii="Vazirmatn" w:hAnsi="Vazirmatn"/>
          <w:sz w:val="19"/>
        </w:rPr>
        <w:t>- تفسیر کلسیم بدون البومین؛ کریاتینین بدون وزن و سن.</w:t>
      </w:r>
    </w:p>
    <w:p>
      <w:pPr>
        <w:bidi w:val="1"/>
        <w:spacing w:before="0" w:after="0"/>
        <w:ind w:right="227" w:left="227"/>
      </w:pPr>
      <w:r>
        <w:rPr>
          <w:rFonts w:ascii="Vazirmatn" w:hAnsi="Vazirmatn"/>
          <w:sz w:val="19"/>
        </w:rPr>
        <w:t>- D-dimer برای «تشخیص» PE — این معاینه فقط برای **رد** است.</w:t>
      </w:r>
    </w:p>
    <w:p>
      <w:pPr>
        <w:bidi w:val="1"/>
        <w:spacing w:before="0" w:after="0"/>
        <w:ind w:right="227" w:left="227"/>
      </w:pPr>
      <w:r>
        <w:rPr>
          <w:rFonts w:ascii="Vazirmatn" w:hAnsi="Vazirmatn"/>
          <w:sz w:val="19"/>
        </w:rPr>
        <w:t>- Troponin یک‌باره.</w:t>
      </w:r>
    </w:p>
    <w:p>
      <w:pPr>
        <w:bidi w:val="1"/>
        <w:spacing w:before="0" w:after="0"/>
        <w:ind w:right="227" w:left="227"/>
      </w:pPr>
      <w:r>
        <w:rPr>
          <w:rFonts w:ascii="Vazirmatn" w:hAnsi="Vazirmatn"/>
          <w:sz w:val="19"/>
        </w:rPr>
        <w:t>- فراموش کردن **واحد** — mg/dL یا mmol/L (گلوکوز ۱۰ mmol/L = ۱۸۰ mg/dL).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**عدد + روند + مریض.** یک عدد تنها تشخیص نیست.</w:t>
      </w:r>
    </w:p>
    <w:p>
      <w:pPr>
        <w:bidi w:val="1"/>
        <w:spacing w:before="0" w:after="0"/>
        <w:ind w:right="227" w:left="227"/>
      </w:pPr>
      <w:r>
        <w:rPr>
          <w:rFonts w:ascii="Vazirmatn" w:hAnsi="Vazirmatn"/>
          <w:sz w:val="19"/>
        </w:rPr>
        <w:t>2. **نتیجهٔ غیرمنتظره = تکرار** پیش از تداوی (مگر مریض ناپایدار باشد یا ECG تغییر نشان دهد).</w:t>
      </w:r>
    </w:p>
    <w:p>
      <w:pPr>
        <w:bidi w:val="1"/>
        <w:spacing w:before="0" w:after="0"/>
        <w:ind w:right="227" w:left="227"/>
      </w:pPr>
      <w:r>
        <w:rPr>
          <w:rFonts w:ascii="Vazirmatn" w:hAnsi="Vazirmatn"/>
          <w:sz w:val="19"/>
        </w:rPr>
        <w:t>3. **MCV** انمی را سه دسته می‌کند؛ **Ferritin &lt; ۳۰** = فقر آهن.</w:t>
      </w:r>
    </w:p>
    <w:p>
      <w:pPr>
        <w:bidi w:val="1"/>
        <w:spacing w:before="0" w:after="0"/>
        <w:ind w:right="227" w:left="227"/>
      </w:pPr>
      <w:r>
        <w:rPr>
          <w:rFonts w:ascii="Vazirmatn" w:hAnsi="Vazirmatn"/>
          <w:sz w:val="19"/>
        </w:rPr>
        <w:t>4. **Anion gap = Na − (Cl + HCO₃)**؛ همیشه در اسیدوز متابولیک حساب کن.</w:t>
      </w:r>
    </w:p>
    <w:p>
      <w:pPr>
        <w:bidi w:val="1"/>
        <w:spacing w:before="0" w:after="0"/>
        <w:ind w:right="227" w:left="227"/>
      </w:pPr>
      <w:r>
        <w:rPr>
          <w:rFonts w:ascii="Vazirmatn" w:hAnsi="Vazirmatn"/>
          <w:sz w:val="19"/>
        </w:rPr>
        <w:t>5. **Winter: PaCO₂ = ۱.۵ × HCO₃ + ۸ ± ۲.**</w:t>
      </w:r>
    </w:p>
    <w:p>
      <w:pPr>
        <w:bidi w:val="1"/>
        <w:spacing w:before="0" w:after="0"/>
        <w:ind w:right="227" w:left="227"/>
      </w:pPr>
      <w:r>
        <w:rPr>
          <w:rFonts w:ascii="Vazirmatn" w:hAnsi="Vazirmatn"/>
          <w:sz w:val="19"/>
        </w:rPr>
        <w:t>6. **LFT: الگو مهم‌تر از عدد** — هپاتوسلولر، کولستاتیک، همولیتیک.</w:t>
      </w:r>
    </w:p>
    <w:p>
      <w:pPr>
        <w:bidi w:val="1"/>
        <w:spacing w:before="0" w:after="0"/>
        <w:ind w:right="227" w:left="227"/>
      </w:pPr>
      <w:r>
        <w:rPr>
          <w:rFonts w:ascii="Vazirmatn" w:hAnsi="Vazirmatn"/>
          <w:sz w:val="19"/>
        </w:rPr>
        <w:t>7. **D-dimer رد می‌کند، تشخیص نمی‌کند.**</w:t>
      </w:r>
    </w:p>
    <w:p>
      <w:pPr>
        <w:bidi w:val="1"/>
        <w:spacing w:before="0" w:after="0"/>
        <w:ind w:right="227" w:left="227"/>
      </w:pPr>
      <w:r>
        <w:rPr>
          <w:rFonts w:ascii="Vazirmatn" w:hAnsi="Vazirmatn"/>
          <w:sz w:val="19"/>
        </w:rPr>
        <w:t>8. **Lactate &gt; ۲** در انتان = خطر؛ **&gt; ۴** =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**K⁺ ≥ ۶.۵ mmol/L یا هر هایپرکالیمی با تغییر ECG** ← Calcium gluconate IV + Insulin/Dextrose (→ فصل ۴۲).</w:t>
      </w:r>
    </w:p>
    <w:p>
      <w:pPr>
        <w:bidi w:val="1"/>
        <w:spacing w:before="0" w:after="0"/>
        <w:ind w:right="227" w:left="227"/>
      </w:pPr>
      <w:r>
        <w:rPr>
          <w:rFonts w:ascii="Vazirmatn" w:hAnsi="Vazirmatn"/>
          <w:sz w:val="19"/>
        </w:rPr>
        <w:t>2. **Na⁺ &lt; ۱۲۰ با اختلاج یا گیجی** ← Hypertonic saline 3% (→ فصل ۴۲)؛ اصلاح بیش از ۸–۱۰ mmol/L در ۲۴ ساعت خطر میلینولیز دارد.</w:t>
      </w:r>
    </w:p>
    <w:p>
      <w:pPr>
        <w:bidi w:val="1"/>
        <w:spacing w:before="0" w:after="0"/>
        <w:ind w:right="227" w:left="227"/>
      </w:pPr>
      <w:r>
        <w:rPr>
          <w:rFonts w:ascii="Vazirmatn" w:hAnsi="Vazirmatn"/>
          <w:sz w:val="19"/>
        </w:rPr>
        <w:t>3. **گلوکوز &lt; ۷۰ mg/dL (۴ mmol/L) با علایم** ← Dextrose فوری (→ فصل ۵۲).</w:t>
      </w:r>
    </w:p>
    <w:p>
      <w:pPr>
        <w:bidi w:val="1"/>
        <w:spacing w:before="0" w:after="0"/>
        <w:ind w:right="227" w:left="227"/>
      </w:pPr>
      <w:r>
        <w:rPr>
          <w:rFonts w:ascii="Vazirmatn" w:hAnsi="Vazirmatn"/>
          <w:sz w:val="19"/>
        </w:rPr>
        <w:t>4. **نیوتروفیل &lt; ۰.۵ ×۱۰⁹/L با تب** ← نیوتروپینی تب‌دار: انتی‌بیوتیک وسیع‌الطیف در ساعت اول.</w:t>
      </w:r>
    </w:p>
    <w:p>
      <w:pPr>
        <w:bidi w:val="1"/>
        <w:spacing w:before="0" w:after="0"/>
        <w:ind w:right="227" w:left="227"/>
      </w:pPr>
      <w:r>
        <w:rPr>
          <w:rFonts w:ascii="Vazirmatn" w:hAnsi="Vazirmatn"/>
          <w:sz w:val="19"/>
        </w:rPr>
        <w:t>5. **پلاتلت &lt; ۲۰ ×۱۰⁹/L یا خونریزی فعال** ← ارزیابی عاجل هیماتولوژی (→ فصل ۵۷).</w:t>
      </w:r>
    </w:p>
    <w:p>
      <w:pPr>
        <w:bidi w:val="1"/>
        <w:spacing w:before="0" w:after="0"/>
        <w:ind w:right="227" w:left="227"/>
      </w:pPr>
      <w:r>
        <w:rPr>
          <w:rFonts w:ascii="Vazirmatn" w:hAnsi="Vazirmatn"/>
          <w:sz w:val="19"/>
        </w:rPr>
        <w:t>6. **pH &lt; ۷.۱** ← مراقبت ویژه؛ علت را فوری پیدا کن.</w:t>
      </w:r>
    </w:p>
    <w:p>
      <w:pPr>
        <w:bidi w:val="1"/>
        <w:spacing w:before="0" w:after="0"/>
        <w:ind w:right="227" w:left="227"/>
      </w:pPr>
      <w:r>
        <w:rPr>
          <w:rFonts w:ascii="Vazirmatn" w:hAnsi="Vazirmatn"/>
          <w:sz w:val="19"/>
        </w:rPr>
        <w:t>7. **Lactate ≥ ۴ mmol/L** ← بستهٔ ساعت اول سپسیس (→ فصل ۶۰).</w:t>
      </w:r>
    </w:p>
    <w:p>
      <w:pPr>
        <w:bidi w:val="1"/>
        <w:spacing w:before="0" w:after="0"/>
        <w:ind w:right="227" w:left="227"/>
      </w:pPr>
      <w:r>
        <w:rPr>
          <w:rFonts w:ascii="Vazirmatn" w:hAnsi="Vazirmatn"/>
          <w:sz w:val="19"/>
        </w:rPr>
        <w:t>8. **INR بسیار بالا با خونریزی** ← Vitamin K IV + جایگزینی فکتورها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سه مریض **Anion gap** را خودت حساب کن.</w:t>
      </w:r>
    </w:p>
    <w:p>
      <w:pPr>
        <w:bidi w:val="1"/>
        <w:spacing w:before="0" w:after="0"/>
        <w:ind w:right="227" w:left="227"/>
      </w:pPr>
      <w:r>
        <w:rPr>
          <w:rFonts w:ascii="Vazirmatn" w:hAnsi="Vazirmatn"/>
          <w:sz w:val="19"/>
        </w:rPr>
        <w:t>2. یک ABG را با **روش ۵ گامی** بنویس — پیش از خواندن تفسیر استاد.</w:t>
      </w:r>
    </w:p>
    <w:p>
      <w:pPr>
        <w:bidi w:val="1"/>
        <w:spacing w:before="0" w:after="0"/>
        <w:ind w:right="227" w:left="227"/>
      </w:pPr>
      <w:r>
        <w:rPr>
          <w:rFonts w:ascii="Vazirmatn" w:hAnsi="Vazirmatn"/>
          <w:sz w:val="19"/>
        </w:rPr>
        <w:t>3. در یک مریض انمی، **MCV + Ferritin** را کنار هم تفسیر کن.</w:t>
      </w:r>
    </w:p>
    <w:p>
      <w:pPr>
        <w:bidi w:val="1"/>
        <w:spacing w:before="0" w:after="0"/>
        <w:ind w:right="227" w:left="227"/>
      </w:pPr>
      <w:r>
        <w:rPr>
          <w:rFonts w:ascii="Vazirmatn" w:hAnsi="Vazirmatn"/>
          <w:sz w:val="19"/>
        </w:rPr>
        <w:t>4. کلسیم یک مریض با البومین پایین را **اصلاح** کن.</w:t>
      </w:r>
    </w:p>
    <w:p>
      <w:pPr>
        <w:bidi w:val="1"/>
        <w:spacing w:before="0" w:after="0"/>
        <w:ind w:right="227" w:left="227"/>
      </w:pPr>
      <w:r>
        <w:rPr>
          <w:rFonts w:ascii="Vazirmatn" w:hAnsi="Vazirmatn"/>
          <w:sz w:val="19"/>
        </w:rPr>
        <w:t>5. برای یک مریض بالای ۶۵ سال، **CrCl (Cockcroft–Gault)** را حساب کن و دوز یک دوا را با آن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گلوکوز علامت حیاتی هفتم؛ Lactate و qSOFA در مریض انتانی.</w:t>
      </w:r>
    </w:p>
    <w:p>
      <w:pPr>
        <w:bidi w:val="1"/>
        <w:spacing w:before="0" w:after="0"/>
        <w:ind w:right="227" w:left="227"/>
      </w:pPr>
      <w:r>
        <w:rPr>
          <w:rFonts w:ascii="Vazirmatn" w:hAnsi="Vazirmatn"/>
          <w:sz w:val="19"/>
        </w:rPr>
        <w:t>- **فصل ۲ (ECG):** T نوک‌تیز ← K⁺؛ QT طولانی ← K⁺، Mg²⁺، Ca²⁺.</w:t>
      </w:r>
    </w:p>
    <w:p>
      <w:pPr>
        <w:bidi w:val="1"/>
        <w:spacing w:before="0" w:after="0"/>
        <w:ind w:right="227" w:left="227"/>
      </w:pPr>
      <w:r>
        <w:rPr>
          <w:rFonts w:ascii="Vazirmatn" w:hAnsi="Vazirmatn"/>
          <w:sz w:val="19"/>
        </w:rPr>
        <w:t>- **فصل ۶ (فشار بلند خون):** کریاتینین، K⁺ و UACR پیش و بعد از ACEI/ARB.</w:t>
      </w:r>
    </w:p>
    <w:p>
      <w:pPr>
        <w:bidi w:val="1"/>
        <w:spacing w:before="0" w:after="0"/>
        <w:ind w:right="227" w:left="227"/>
      </w:pPr>
      <w:r>
        <w:rPr>
          <w:rFonts w:ascii="Vazirmatn" w:hAnsi="Vazirmatn"/>
          <w:sz w:val="19"/>
        </w:rPr>
        <w:t>- **فصل ۷ (عدم کفایهٔ قلب):** BNP برای تشخیص؛ K⁺/کریاتینین در پیگیری ۴ ستون.</w:t>
      </w:r>
    </w:p>
    <w:p>
      <w:pPr>
        <w:bidi w:val="1"/>
        <w:spacing w:before="0" w:after="0"/>
        <w:ind w:right="227" w:left="227"/>
      </w:pPr>
      <w:r>
        <w:rPr>
          <w:rFonts w:ascii="Vazirmatn" w:hAnsi="Vazirmatn"/>
          <w:sz w:val="19"/>
        </w:rPr>
        <w:t>- **فصل ۸ (ACS):** Troponin با روند ۰ و ۱–۳ ساعت.</w:t>
      </w:r>
    </w:p>
    <w:p>
      <w:pPr>
        <w:bidi w:val="1"/>
        <w:spacing w:before="0" w:after="0"/>
        <w:ind w:right="227" w:left="227"/>
      </w:pPr>
      <w:r>
        <w:rPr>
          <w:rFonts w:ascii="Vazirmatn" w:hAnsi="Vazirmatn"/>
          <w:sz w:val="19"/>
        </w:rPr>
        <w:t>- **بعداً:** AKI/CKD (۳۸–۳۹)، الکترولیت‌ها (۴۲)، اسید-قلوی (۴۳)، دیابت (۴۶)، انمی (۵۴)، سپسیس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Na ۱۴۰، Cl ۱۰۰، HCO₃ ۱۰ — Anion gap؟ **۳۰ (بالا).**</w:t>
      </w:r>
    </w:p>
    <w:p>
      <w:pPr>
        <w:bidi w:val="1"/>
        <w:spacing w:before="0" w:after="0"/>
        <w:ind w:right="227" w:left="227"/>
      </w:pPr>
      <w:r>
        <w:rPr>
          <w:rFonts w:ascii="Vazirmatn" w:hAnsi="Vazirmatn"/>
          <w:sz w:val="19"/>
        </w:rPr>
        <w:t>2. همان مریض: PaCO₂ مورد انتظار؟ **۱.۵×۱۰ + ۸ = ۲۳ (۲۱–۲۵).**</w:t>
      </w:r>
    </w:p>
    <w:p>
      <w:pPr>
        <w:bidi w:val="1"/>
        <w:spacing w:before="0" w:after="0"/>
        <w:ind w:right="227" w:left="227"/>
      </w:pPr>
      <w:r>
        <w:rPr>
          <w:rFonts w:ascii="Vazirmatn" w:hAnsi="Vazirmatn"/>
          <w:sz w:val="19"/>
        </w:rPr>
        <w:t>3. ALP بالا و GGT نورمال؟ **منشأ استخوانی.**</w:t>
      </w:r>
    </w:p>
    <w:p>
      <w:pPr>
        <w:bidi w:val="1"/>
        <w:spacing w:before="0" w:after="0"/>
        <w:ind w:right="227" w:left="227"/>
      </w:pPr>
      <w:r>
        <w:rPr>
          <w:rFonts w:ascii="Vazirmatn" w:hAnsi="Vazirmatn"/>
          <w:sz w:val="19"/>
        </w:rPr>
        <w:t>4. D-dimer مثبت یعنی PE؟ **نه — فقط منفی بودن آن کمک‌کننده است.**</w:t>
      </w:r>
    </w:p>
    <w:p>
      <w:pPr>
        <w:bidi w:val="1"/>
        <w:spacing w:before="0" w:after="0"/>
        <w:ind w:right="227" w:left="227"/>
      </w:pPr>
      <w:r>
        <w:rPr>
          <w:rFonts w:ascii="Vazirmatn" w:hAnsi="Vazirmatn"/>
          <w:sz w:val="19"/>
        </w:rPr>
        <w:t>5. K⁺ ۷.۲ در مریض بی‌علامت با نمونهٔ همولیزشده؟ **ECG فوری + تکرار نمونه؛ اگر ECG تغییر دارد، تداوی را منتظر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را یک خانهٔ دو منزله با چهار اتاق و چهار دروازه تصور کن. **برق خانه** ریتم است (ECG — فصل ۲)، **دروازه‌ها** دریچه‌ها اند (صداهای قلب و مرمرها)، **نل‌های آب** شریان‌ها و وریدها اند (نبض و JVP)، و **دیوارها** عضلهٔ قلب اند (Apex beat). معاینهٔ قلب یعنی از بیرون خانه — بدون باز کردن آن — بفهمیم کدام بخش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قلب با گوشی (Stethoscope) شروع **نمی‌شود**؛ با **چشم و دست**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`شکایت ← نگاه عمومی ← دست‌ها ← نبض و BP ← چهره و چشم ← گردن (JVP، کاروتید) ← صدر (نگاه، لمس، سمع) ← ریه‌ها ← بطن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«از دست به قلب، از قلب به پا» — مریض را همیشه در ۴۵ درجه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شش شکایت اصلی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قفسهٔ سینه** | SOCRATES (→ فصل ۱)؛ رابطه با فعالیت؟ | ایسکمیک (ACS، انجاین) در مقابل پریکاردیت، دیسکسیون، PE، GERD، عضلانی-اسکلیتی |</w:t>
      </w:r>
    </w:p>
    <w:p>
      <w:pPr>
        <w:bidi w:val="1"/>
        <w:spacing w:before="0" w:after="0"/>
        <w:ind w:right="227" w:left="227"/>
      </w:pPr>
      <w:r>
        <w:rPr>
          <w:rFonts w:ascii="Vazirmatn" w:hAnsi="Vazirmatn"/>
          <w:sz w:val="19"/>
        </w:rPr>
        <w:t>| **تنگی نفس (Dyspnea)** | با چه مقدار فعالیت؟ **Orthopnea** (چند بالشت؟)، **PND** | قلبی در مقابل ریوی (→ فصل ۷ و ۱۵) |</w:t>
      </w:r>
    </w:p>
    <w:p>
      <w:pPr>
        <w:bidi w:val="1"/>
        <w:spacing w:before="0" w:after="0"/>
        <w:ind w:right="227" w:left="227"/>
      </w:pPr>
      <w:r>
        <w:rPr>
          <w:rFonts w:ascii="Vazirmatn" w:hAnsi="Vazirmatn"/>
          <w:sz w:val="19"/>
        </w:rPr>
        <w:t>| **تپش قلب (Palpitation)** | منظم یا نامنظم؟ شروع/ختم ناگهانی؟ با انگشت روی میز بزن | AF، SVT، اکستراسیستول، تایروتوکسیکوز، اضطراب |</w:t>
      </w:r>
    </w:p>
    <w:p>
      <w:pPr>
        <w:bidi w:val="1"/>
        <w:spacing w:before="0" w:after="0"/>
        <w:ind w:right="227" w:left="227"/>
      </w:pPr>
      <w:r>
        <w:rPr>
          <w:rFonts w:ascii="Vazirmatn" w:hAnsi="Vazirmatn"/>
          <w:sz w:val="19"/>
        </w:rPr>
        <w:t>| **سینکوپ (Syncope)** | هنگام فعالیت؟ پیش‌علامت؟ بازگشت سریع؟ | **سینکوپ هنگام فعالیت = قلبی تا خلاف آن ثابت شود** (تنگی اورت، HCM، اریتمی) |</w:t>
      </w:r>
    </w:p>
    <w:p>
      <w:pPr>
        <w:bidi w:val="1"/>
        <w:spacing w:before="0" w:after="0"/>
        <w:ind w:right="227" w:left="227"/>
      </w:pPr>
      <w:r>
        <w:rPr>
          <w:rFonts w:ascii="Vazirmatn" w:hAnsi="Vazirmatn"/>
          <w:sz w:val="19"/>
        </w:rPr>
        <w:t>| **پُندیدگی پاها (Edema)** | دوطرفه یا یک‌طرفه؟ صبح یا شام؟ | عدم کفایهٔ قلب، گرده، کبد، دواها (Amlodipine)، DVT (یک‌طرفه) |</w:t>
      </w:r>
    </w:p>
    <w:p>
      <w:pPr>
        <w:bidi w:val="1"/>
        <w:spacing w:before="0" w:after="0"/>
        <w:ind w:right="227" w:left="227"/>
      </w:pPr>
      <w:r>
        <w:rPr>
          <w:rFonts w:ascii="Vazirmatn" w:hAnsi="Vazirmatn"/>
          <w:sz w:val="19"/>
        </w:rPr>
        <w:t>| **درد پا هنگام راه رفتن** | فاصلهٔ ثابت، با ایستادن بهتر شود | **Claudication** (مرض شریان محیطی — فصل ۱۳)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تنگی نفس (NYHA)** در فصل ۷ آمده است؛ در هر مریض قلبی کلاس NYHA را در دوسیه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قلبی-عروقی (همیشه بپرس):** سگرت/نسوار، فشار بلند خون، دیابت، کولسترول، سابقهٔ فامیلی زودرس (مرد &lt; ۵۵، زن &lt; ۶۵ سال)، چاقی، کم‌تحرکی، CKD. **در افغانستان:** سابقهٔ **تب روماتیزمی** در کودکی (گلودرد مکرر + درد مفاصل) — علت شایع امراض دریچه‌ای (→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محیطی — از دست تا گردن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 معاینه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Clubbing | اندوکاردیت، امراض سیانوتیک ولادی |</w:t>
      </w:r>
    </w:p>
    <w:p>
      <w:pPr>
        <w:bidi w:val="1"/>
        <w:spacing w:before="0" w:after="0"/>
        <w:ind w:right="227" w:left="227"/>
      </w:pPr>
      <w:r>
        <w:rPr>
          <w:rFonts w:ascii="Vazirmatn" w:hAnsi="Vazirmatn"/>
          <w:sz w:val="19"/>
        </w:rPr>
        <w:t>| | Splinter hemorrhage، **Osler nodes** (دردناک، نوک انگشتان)، **Janeway lesions** (بی‌درد، کف دست) | **اندوکاردیت انتانی** (→ فصل ۱۲) |</w:t>
      </w:r>
    </w:p>
    <w:p>
      <w:pPr>
        <w:bidi w:val="1"/>
        <w:spacing w:before="0" w:after="0"/>
        <w:ind w:right="227" w:left="227"/>
      </w:pPr>
      <w:r>
        <w:rPr>
          <w:rFonts w:ascii="Vazirmatn" w:hAnsi="Vazirmatn"/>
          <w:sz w:val="19"/>
        </w:rPr>
        <w:t>| | Xanthoma وتری | هایپرکولسترولیمی فامیلی |</w:t>
      </w:r>
    </w:p>
    <w:p>
      <w:pPr>
        <w:bidi w:val="1"/>
        <w:spacing w:before="0" w:after="0"/>
        <w:ind w:right="227" w:left="227"/>
      </w:pPr>
      <w:r>
        <w:rPr>
          <w:rFonts w:ascii="Vazirmatn" w:hAnsi="Vazirmatn"/>
          <w:sz w:val="19"/>
        </w:rPr>
        <w:t>| | سیانوز محیطی، دست سرد | برون‌ده قلبی پایین |</w:t>
      </w:r>
    </w:p>
    <w:p>
      <w:pPr>
        <w:bidi w:val="1"/>
        <w:spacing w:before="0" w:after="0"/>
        <w:ind w:right="227" w:left="227"/>
      </w:pPr>
      <w:r>
        <w:rPr>
          <w:rFonts w:ascii="Vazirmatn" w:hAnsi="Vazirmatn"/>
          <w:sz w:val="19"/>
        </w:rPr>
        <w:t>| **نبض رادیال** | Rate، ریتم؛ **تأخیر رادیال–فیمورال** | کوآرکتیشن اورت |</w:t>
      </w:r>
    </w:p>
    <w:p>
      <w:pPr>
        <w:bidi w:val="1"/>
        <w:spacing w:before="0" w:after="0"/>
        <w:ind w:right="227" w:left="227"/>
      </w:pPr>
      <w:r>
        <w:rPr>
          <w:rFonts w:ascii="Vazirmatn" w:hAnsi="Vazirmatn"/>
          <w:sz w:val="19"/>
        </w:rPr>
        <w:t>| **BP** | هر دو بازو؛ اختلاف &gt; ۲۰ mmHg | دیسکسیون، تنگی شریان سب‌کلاوین |</w:t>
      </w:r>
    </w:p>
    <w:p>
      <w:pPr>
        <w:bidi w:val="1"/>
        <w:spacing w:before="0" w:after="0"/>
        <w:ind w:right="227" w:left="227"/>
      </w:pPr>
      <w:r>
        <w:rPr>
          <w:rFonts w:ascii="Vazirmatn" w:hAnsi="Vazirmatn"/>
          <w:sz w:val="19"/>
        </w:rPr>
        <w:t>| | **Pulse pressure** پهن (مثلاً ۱۷۰/۴۰) | عدم کفایهٔ اورت، تایروتوکسیکوز، کم‌خونی شدید |</w:t>
      </w:r>
    </w:p>
    <w:p>
      <w:pPr>
        <w:bidi w:val="1"/>
        <w:spacing w:before="0" w:after="0"/>
        <w:ind w:right="227" w:left="227"/>
      </w:pPr>
      <w:r>
        <w:rPr>
          <w:rFonts w:ascii="Vazirmatn" w:hAnsi="Vazirmatn"/>
          <w:sz w:val="19"/>
        </w:rPr>
        <w:t>| | **Pulsus paradoxus** (کاهش سیستولیک &gt; ۱۰ mmHg در شهیق) | **تامپوناد** (→ فصل ۱۱)، آسم شدید |</w:t>
      </w:r>
    </w:p>
    <w:p>
      <w:pPr>
        <w:bidi w:val="1"/>
        <w:spacing w:before="0" w:after="0"/>
        <w:ind w:right="227" w:left="227"/>
      </w:pPr>
      <w:r>
        <w:rPr>
          <w:rFonts w:ascii="Vazirmatn" w:hAnsi="Vazirmatn"/>
          <w:sz w:val="19"/>
        </w:rPr>
        <w:t>| **چهره و چشم** | Malar flush | تنگی میترال |</w:t>
      </w:r>
    </w:p>
    <w:p>
      <w:pPr>
        <w:bidi w:val="1"/>
        <w:spacing w:before="0" w:after="0"/>
        <w:ind w:right="227" w:left="227"/>
      </w:pPr>
      <w:r>
        <w:rPr>
          <w:rFonts w:ascii="Vazirmatn" w:hAnsi="Vazirmatn"/>
          <w:sz w:val="19"/>
        </w:rPr>
        <w:t>| | Xanthelasma، Corneal arcus (&lt; ۵۰ سال) | هایپرلیپیدمی |</w:t>
      </w:r>
    </w:p>
    <w:p>
      <w:pPr>
        <w:bidi w:val="1"/>
        <w:spacing w:before="0" w:after="0"/>
        <w:ind w:right="227" w:left="227"/>
      </w:pPr>
      <w:r>
        <w:rPr>
          <w:rFonts w:ascii="Vazirmatn" w:hAnsi="Vazirmatn"/>
          <w:sz w:val="19"/>
        </w:rPr>
        <w:t>| | زردی، کم‌خونی، سیانوز مرکزی (زبان) | — |</w:t>
      </w:r>
    </w:p>
    <w:p>
      <w:pPr>
        <w:bidi w:val="1"/>
        <w:spacing w:before="0" w:after="0"/>
        <w:ind w:right="227" w:left="227"/>
      </w:pPr>
      <w:r>
        <w:rPr>
          <w:rFonts w:ascii="Vazirmatn" w:hAnsi="Vazirmatn"/>
          <w:sz w:val="19"/>
        </w:rPr>
        <w:t>| **کاروتید** | شکل نبض (فقط یک طرف در هر بار — هرگز هر دو هم‌زمان فشار نده) | پایین در زیر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نبض (Pulse character) — در کاروتید بهتر حس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توصیف | علت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**Slow-rising (Plateau)** | آهسته بالا می‌آید، کوچک | **تنگی اورت** |</w:t>
      </w:r>
    </w:p>
    <w:p>
      <w:pPr>
        <w:bidi w:val="1"/>
        <w:spacing w:before="0" w:after="0"/>
        <w:ind w:right="227" w:left="227"/>
      </w:pPr>
      <w:r>
        <w:rPr>
          <w:rFonts w:ascii="Vazirmatn" w:hAnsi="Vazirmatn"/>
          <w:sz w:val="19"/>
        </w:rPr>
        <w:t>| **Collapsing (Water-hammer)** | ناگهان بالا و ناگهان پایین؛ با بلند کردن بازو بهتر حس می‌شود | **عدم کفایهٔ اورت**، PDA |</w:t>
      </w:r>
    </w:p>
    <w:p>
      <w:pPr>
        <w:bidi w:val="1"/>
        <w:spacing w:before="0" w:after="0"/>
        <w:ind w:right="227" w:left="227"/>
      </w:pPr>
      <w:r>
        <w:rPr>
          <w:rFonts w:ascii="Vazirmatn" w:hAnsi="Vazirmatn"/>
          <w:sz w:val="19"/>
        </w:rPr>
        <w:t>| **Bisferiens** | دو قله در سیستول | AS + AR مختلط، HCM |</w:t>
      </w:r>
    </w:p>
    <w:p>
      <w:pPr>
        <w:bidi w:val="1"/>
        <w:spacing w:before="0" w:after="0"/>
        <w:ind w:right="227" w:left="227"/>
      </w:pPr>
      <w:r>
        <w:rPr>
          <w:rFonts w:ascii="Vazirmatn" w:hAnsi="Vazirmatn"/>
          <w:sz w:val="19"/>
        </w:rPr>
        <w:t>| **Pulsus alternans** | یک ضربه قوی، یک ضعیف | عدم کفایهٔ شدید بطین چپ |</w:t>
      </w:r>
    </w:p>
    <w:p>
      <w:pPr>
        <w:bidi w:val="1"/>
        <w:spacing w:before="0" w:after="0"/>
        <w:ind w:right="227" w:left="227"/>
      </w:pPr>
      <w:r>
        <w:rPr>
          <w:rFonts w:ascii="Vazirmatn" w:hAnsi="Vazirmatn"/>
          <w:sz w:val="19"/>
        </w:rPr>
        <w:t>| **Irregularly irregular** | کاملاً نامنظم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ورید وداجی (JVP)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**روش:** مریض در ۴۵ درجه، سر کمی به چپ چرخیده، روشنی از پهلو. ورید وداجی **داخلی** راست را بین دو سر عضلهٔ استرنوکلیدوماستوئید ببین. ارتفاع عمودی بالاترین نقطهٔ نبضان را از **زاویهٔ استرنوم** (Angle of Louis) اندازه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 ۳–۴ cm** بالای زاویهٔ استرنوم.</w:t>
      </w:r>
    </w:p>
    <w:p>
      <w:pPr>
        <w:bidi w:val="1"/>
        <w:spacing w:before="0" w:after="0"/>
        <w:ind w:right="227" w:left="227"/>
      </w:pPr>
      <w:r>
        <w:rPr>
          <w:rFonts w:ascii="Vazirmatn" w:hAnsi="Vazirmatn"/>
          <w:sz w:val="19"/>
        </w:rPr>
        <w:t>- **تفریق JVP از نبض کاروتید:**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JVP | کاروتید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 موج در هر ضربان (دوگانه، نرم) | یک ضربهٔ قوی |</w:t>
      </w:r>
    </w:p>
    <w:p>
      <w:pPr>
        <w:bidi w:val="1"/>
        <w:spacing w:before="0" w:after="0"/>
        <w:ind w:right="227" w:left="227"/>
      </w:pPr>
      <w:r>
        <w:rPr>
          <w:rFonts w:ascii="Vazirmatn" w:hAnsi="Vazirmatn"/>
          <w:sz w:val="19"/>
        </w:rPr>
        <w:t>| **حس نمی‌شود** | حس می‌شود |</w:t>
      </w:r>
    </w:p>
    <w:p>
      <w:pPr>
        <w:bidi w:val="1"/>
        <w:spacing w:before="0" w:after="0"/>
        <w:ind w:right="227" w:left="227"/>
      </w:pPr>
      <w:r>
        <w:rPr>
          <w:rFonts w:ascii="Vazirmatn" w:hAnsi="Vazirmatn"/>
          <w:sz w:val="19"/>
        </w:rPr>
        <w:t>| با فشار ملایم در قاعدهٔ گردن **محو** می‌شود | محو نمی‌شود |</w:t>
      </w:r>
    </w:p>
    <w:p>
      <w:pPr>
        <w:bidi w:val="1"/>
        <w:spacing w:before="0" w:after="0"/>
        <w:ind w:right="227" w:left="227"/>
      </w:pPr>
      <w:r>
        <w:rPr>
          <w:rFonts w:ascii="Vazirmatn" w:hAnsi="Vazirmatn"/>
          <w:sz w:val="19"/>
        </w:rPr>
        <w:t>| با وضعیت و تنفس تغییر می‌کند (در شهیق پایین می‌آید) | ثابت |</w:t>
      </w:r>
    </w:p>
    <w:p>
      <w:pPr>
        <w:bidi w:val="1"/>
        <w:spacing w:before="0" w:after="0"/>
        <w:ind w:right="227" w:left="227"/>
      </w:pPr>
      <w:r>
        <w:rPr>
          <w:rFonts w:ascii="Vazirmatn" w:hAnsi="Vazirmatn"/>
          <w:sz w:val="19"/>
        </w:rPr>
        <w:t>| **Hepatojugular reflux** مثبت |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JVP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 با نبضان | عدم کفایهٔ قلب راست، حجم زیاد مایع، PE، عدم کفایهٔ ترایکسپید |</w:t>
      </w:r>
    </w:p>
    <w:p>
      <w:pPr>
        <w:bidi w:val="1"/>
        <w:spacing w:before="0" w:after="0"/>
        <w:ind w:right="227" w:left="227"/>
      </w:pPr>
      <w:r>
        <w:rPr>
          <w:rFonts w:ascii="Vazirmatn" w:hAnsi="Vazirmatn"/>
          <w:sz w:val="19"/>
        </w:rPr>
        <w:t>| بالا، **بدون نبضان** | **انسداد ورید اجوف فوقانی** (SVC obstruction) |</w:t>
      </w:r>
    </w:p>
    <w:p>
      <w:pPr>
        <w:bidi w:val="1"/>
        <w:spacing w:before="0" w:after="0"/>
        <w:ind w:right="227" w:left="227"/>
      </w:pPr>
      <w:r>
        <w:rPr>
          <w:rFonts w:ascii="Vazirmatn" w:hAnsi="Vazirmatn"/>
          <w:sz w:val="19"/>
        </w:rPr>
        <w:t>| **Kussmaul sign** (JVP در شهیق بالا می‌رود) | پریکاردیت کانستریکتیو، انفارکت RV |</w:t>
      </w:r>
    </w:p>
    <w:p>
      <w:pPr>
        <w:bidi w:val="1"/>
        <w:spacing w:before="0" w:after="0"/>
        <w:ind w:right="227" w:left="227"/>
      </w:pPr>
      <w:r>
        <w:rPr>
          <w:rFonts w:ascii="Vazirmatn" w:hAnsi="Vazirmatn"/>
          <w:sz w:val="19"/>
        </w:rPr>
        <w:t>| موج V بزرگ (CV wave) | **عدم کفایهٔ ترایکسپید** |</w:t>
      </w:r>
    </w:p>
    <w:p>
      <w:pPr>
        <w:bidi w:val="1"/>
        <w:spacing w:before="0" w:after="0"/>
        <w:ind w:right="227" w:left="227"/>
      </w:pPr>
      <w:r>
        <w:rPr>
          <w:rFonts w:ascii="Vazirmatn" w:hAnsi="Vazirmatn"/>
          <w:sz w:val="19"/>
        </w:rPr>
        <w:t>| موج a توپ‌وار (Cannon a) | **بلاک کامل AV**، VT (تفکیک AV) |</w:t>
      </w:r>
    </w:p>
    <w:p>
      <w:pPr>
        <w:bidi w:val="1"/>
        <w:spacing w:before="0" w:after="0"/>
        <w:ind w:right="227" w:left="227"/>
      </w:pPr>
      <w:r>
        <w:rPr>
          <w:rFonts w:ascii="Vazirmatn" w:hAnsi="Vazirmatn"/>
          <w:sz w:val="19"/>
        </w:rPr>
        <w:t>| موج a غایب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(Precordium)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نگاه و لمس</w:t>
      </w:r>
    </w:p>
    <w:p>
      <w:pPr>
        <w:bidi w:val="1"/>
        <w:spacing w:before="0" w:after="0"/>
        <w:ind w:right="227" w:left="227"/>
      </w:pPr>
      <w:r>
        <w:rPr>
          <w:rFonts w:ascii="Vazirmatn" w:hAnsi="Vazirmatn"/>
          <w:sz w:val="19"/>
        </w:rPr>
        <w:t>- **ندبه‌ها:** Sternotomy (جراحی قلب باز)، ندبهٔ زیر کلاویکل چپ (پیس‌میکر/ICD)، ندبهٔ Thoracotomy چپ (Mitral valvotomy قدیمی).</w:t>
      </w:r>
    </w:p>
    <w:p>
      <w:pPr>
        <w:bidi w:val="1"/>
        <w:spacing w:before="0" w:after="0"/>
        <w:ind w:right="227" w:left="227"/>
      </w:pPr>
      <w:r>
        <w:rPr>
          <w:rFonts w:ascii="Vazirmatn" w:hAnsi="Vazirmatn"/>
          <w:sz w:val="19"/>
        </w:rPr>
        <w:t>- **Apex beat (ضربهٔ قمهٔ قلب):** پایین‌ترین و بیرونی‌ترین نقطه‌ای که ضربه حس می‌شود.</w:t>
      </w:r>
    </w:p>
    <w:p>
      <w:pPr>
        <w:bidi w:val="1"/>
        <w:spacing w:before="0" w:after="0"/>
        <w:ind w:right="227" w:left="227"/>
      </w:pPr>
      <w:r>
        <w:rPr>
          <w:rFonts w:ascii="Vazirmatn" w:hAnsi="Vazirmatn"/>
          <w:sz w:val="19"/>
        </w:rPr>
        <w:t xml:space="preserve">  - **نورمال:** مسافهٔ بین‌الضلعی **پنجم چپ، روی خط وسط کلاویکل**.</w:t>
      </w:r>
    </w:p>
    <w:p>
      <w:pPr>
        <w:bidi w:val="1"/>
        <w:spacing w:before="0" w:after="0"/>
        <w:ind w:right="227" w:left="227"/>
      </w:pPr>
      <w:r>
        <w:rPr>
          <w:rFonts w:ascii="Vazirmatn" w:hAnsi="Vazirmatn"/>
          <w:sz w:val="19"/>
        </w:rPr>
        <w:t xml:space="preserve">  - **جابه‌جا به پایین و بیرون** ← بطین چپ متسع (عدم کفایهٔ قلب، عدم کفایهٔ میترال/اورت).</w:t>
      </w:r>
    </w:p>
    <w:p>
      <w:pPr>
        <w:bidi w:val="1"/>
        <w:spacing w:before="0" w:after="0"/>
        <w:ind w:right="227" w:left="227"/>
      </w:pPr>
      <w:r>
        <w:rPr>
          <w:rFonts w:ascii="Vazirmatn" w:hAnsi="Vazirmatn"/>
          <w:sz w:val="19"/>
        </w:rPr>
        <w:t xml:space="preserve">  - **Heaving (قوی و پایدار)** ← هایپرتروفی (فشار بلند خون، تنگی اورت).</w:t>
      </w:r>
    </w:p>
    <w:p>
      <w:pPr>
        <w:bidi w:val="1"/>
        <w:spacing w:before="0" w:after="0"/>
        <w:ind w:right="227" w:left="227"/>
      </w:pPr>
      <w:r>
        <w:rPr>
          <w:rFonts w:ascii="Vazirmatn" w:hAnsi="Vazirmatn"/>
          <w:sz w:val="19"/>
        </w:rPr>
        <w:t xml:space="preserve">  - **Tapping** ← S1 قابل لمس در **تنگی میترال**.</w:t>
      </w:r>
    </w:p>
    <w:p>
      <w:pPr>
        <w:bidi w:val="1"/>
        <w:spacing w:before="0" w:after="0"/>
        <w:ind w:right="227" w:left="227"/>
      </w:pPr>
      <w:r>
        <w:rPr>
          <w:rFonts w:ascii="Vazirmatn" w:hAnsi="Vazirmatn"/>
          <w:sz w:val="19"/>
        </w:rPr>
        <w:t>- **Parasternal heave** (لمس با قاعدهٔ کف دست کنار استرنوم چپ) ← **هایپرتروفی بطین راست** (هایپرتنشن ریوی).</w:t>
      </w:r>
    </w:p>
    <w:p>
      <w:pPr>
        <w:bidi w:val="1"/>
        <w:spacing w:before="0" w:after="0"/>
        <w:ind w:right="227" w:left="227"/>
      </w:pPr>
      <w:r>
        <w:rPr>
          <w:rFonts w:ascii="Vazirmatn" w:hAnsi="Vazirmatn"/>
          <w:sz w:val="19"/>
        </w:rPr>
        <w:t>- **Thrill** ← مرمر قابل لمس = مرمر درجهٔ ≥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سمع — چهار ساحه و ترتیب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ساحه | موقعیت | دریچه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**میترال** | Apex (مسافهٔ پنجم، خط وسط کلاویکل) | میترال |</w:t>
      </w:r>
    </w:p>
    <w:p>
      <w:pPr>
        <w:bidi w:val="1"/>
        <w:spacing w:before="0" w:after="0"/>
        <w:ind w:right="227" w:left="227"/>
      </w:pPr>
      <w:r>
        <w:rPr>
          <w:rFonts w:ascii="Vazirmatn" w:hAnsi="Vazirmatn"/>
          <w:sz w:val="19"/>
        </w:rPr>
        <w:t>| **ترایکسپید** | مسافهٔ چهارم، کنار چپ استرنوم | ترایکسپید |</w:t>
      </w:r>
    </w:p>
    <w:p>
      <w:pPr>
        <w:bidi w:val="1"/>
        <w:spacing w:before="0" w:after="0"/>
        <w:ind w:right="227" w:left="227"/>
      </w:pPr>
      <w:r>
        <w:rPr>
          <w:rFonts w:ascii="Vazirmatn" w:hAnsi="Vazirmatn"/>
          <w:sz w:val="19"/>
        </w:rPr>
        <w:t>| **ریوی (Pulmonary)** | مسافهٔ دوم، کنار چپ استرنوم | ریوی |</w:t>
      </w:r>
    </w:p>
    <w:p>
      <w:pPr>
        <w:bidi w:val="1"/>
        <w:spacing w:before="0" w:after="0"/>
        <w:ind w:right="227" w:left="227"/>
      </w:pPr>
      <w:r>
        <w:rPr>
          <w:rFonts w:ascii="Vazirmatn" w:hAnsi="Vazirmatn"/>
          <w:sz w:val="19"/>
        </w:rPr>
        <w:t>| **اورتی** | مسافهٔ دوم، کنار راست استرنوم | اورتی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سمع:**</w:t>
      </w:r>
    </w:p>
    <w:p>
      <w:pPr>
        <w:bidi w:val="1"/>
        <w:spacing w:before="0" w:after="0"/>
        <w:ind w:right="227" w:left="227"/>
      </w:pPr>
      <w:r>
        <w:rPr>
          <w:rFonts w:ascii="Vazirmatn" w:hAnsi="Vazirmatn"/>
          <w:sz w:val="19"/>
        </w:rPr>
        <w:t>- ☐ هر چهار ساحه با **Diaphragm** (صداهای بلند: S1، S2، اکثر مرمرها).</w:t>
      </w:r>
    </w:p>
    <w:p>
      <w:pPr>
        <w:bidi w:val="1"/>
        <w:spacing w:before="0" w:after="0"/>
        <w:ind w:right="227" w:left="227"/>
      </w:pPr>
      <w:r>
        <w:rPr>
          <w:rFonts w:ascii="Vazirmatn" w:hAnsi="Vazirmatn"/>
          <w:sz w:val="19"/>
        </w:rPr>
        <w:t>- ☐ Apex با **Bell** (صداهای بم: **مرمر تنگی میترال**، S3، S4).</w:t>
      </w:r>
    </w:p>
    <w:p>
      <w:pPr>
        <w:bidi w:val="1"/>
        <w:spacing w:before="0" w:after="0"/>
        <w:ind w:right="227" w:left="227"/>
      </w:pPr>
      <w:r>
        <w:rPr>
          <w:rFonts w:ascii="Vazirmatn" w:hAnsi="Vazirmatn"/>
          <w:sz w:val="19"/>
        </w:rPr>
        <w:t>- ☐ **مانورها:**</w:t>
      </w:r>
    </w:p>
    <w:p>
      <w:pPr>
        <w:bidi w:val="1"/>
        <w:spacing w:before="0" w:after="0"/>
        <w:ind w:right="227" w:left="227"/>
      </w:pPr>
      <w:r>
        <w:rPr>
          <w:rFonts w:ascii="Vazirmatn" w:hAnsi="Vazirmatn"/>
          <w:sz w:val="19"/>
        </w:rPr>
        <w:t xml:space="preserve">  - مریض به **پهلوی چپ** + Bell روی Apex + بازدم ← **تنگی میترال**.</w:t>
      </w:r>
    </w:p>
    <w:p>
      <w:pPr>
        <w:bidi w:val="1"/>
        <w:spacing w:before="0" w:after="0"/>
        <w:ind w:right="227" w:left="227"/>
      </w:pPr>
      <w:r>
        <w:rPr>
          <w:rFonts w:ascii="Vazirmatn" w:hAnsi="Vazirmatn"/>
          <w:sz w:val="19"/>
        </w:rPr>
        <w:t xml:space="preserve">  - مریض **نشسته، به پیش خم** + بازدم کامل + Diaphragm کنار چپ استرنوم ← **عدم کفایهٔ اورت**.</w:t>
      </w:r>
    </w:p>
    <w:p>
      <w:pPr>
        <w:bidi w:val="1"/>
        <w:spacing w:before="0" w:after="0"/>
        <w:ind w:right="227" w:left="227"/>
      </w:pPr>
      <w:r>
        <w:rPr>
          <w:rFonts w:ascii="Vazirmatn" w:hAnsi="Vazirmatn"/>
          <w:sz w:val="19"/>
        </w:rPr>
        <w:t>- ☐ **انتشار:** کاروتیدها (تنگی اورت)، زیر بغل (عدم کفایهٔ میترال).</w:t>
      </w:r>
    </w:p>
    <w:p>
      <w:pPr>
        <w:bidi w:val="1"/>
        <w:spacing w:before="0" w:after="0"/>
        <w:ind w:right="227" w:left="227"/>
      </w:pPr>
      <w:r>
        <w:rPr>
          <w:rFonts w:ascii="Vazirmatn" w:hAnsi="Vazirmatn"/>
          <w:sz w:val="19"/>
        </w:rPr>
        <w:t>- ☐ در تمام مدت، **نبض کاروتید را با دست دیگر** نگه دار تا سیستول را از دیاستول جدا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صداهای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منشأ |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**S1** | بسته شدن میترال و ترایکسپید | بلند: تنگی میترال؛ خفیف: عدم کفایهٔ میترال، بلاک درجهٔ اول |</w:t>
      </w:r>
    </w:p>
    <w:p>
      <w:pPr>
        <w:bidi w:val="1"/>
        <w:spacing w:before="0" w:after="0"/>
        <w:ind w:right="227" w:left="227"/>
      </w:pPr>
      <w:r>
        <w:rPr>
          <w:rFonts w:ascii="Vazirmatn" w:hAnsi="Vazirmatn"/>
          <w:sz w:val="19"/>
        </w:rPr>
        <w:t>| **S2** | بسته شدن اورت (A2) و ریوی (P2) | **تقسیم فزیولوژیک در شهیق** نورمال است؛ P2 بلند = **هایپرتنشن ریوی**؛ تقسیم ثابت (Fixed split) = **ASD** |</w:t>
      </w:r>
    </w:p>
    <w:p>
      <w:pPr>
        <w:bidi w:val="1"/>
        <w:spacing w:before="0" w:after="0"/>
        <w:ind w:right="227" w:left="227"/>
      </w:pPr>
      <w:r>
        <w:rPr>
          <w:rFonts w:ascii="Vazirmatn" w:hAnsi="Vazirmatn"/>
          <w:sz w:val="19"/>
        </w:rPr>
        <w:t>| **S3** | پر شدن سریع بطین متسع (اوایل دیاستول) | در افراد جوان/حاملگی نورمال؛ **بالای ۴۰ سال = عدم کفایهٔ قلب** (→ فصل ۷) |</w:t>
      </w:r>
    </w:p>
    <w:p>
      <w:pPr>
        <w:bidi w:val="1"/>
        <w:spacing w:before="0" w:after="0"/>
        <w:ind w:right="227" w:left="227"/>
      </w:pPr>
      <w:r>
        <w:rPr>
          <w:rFonts w:ascii="Vazirmatn" w:hAnsi="Vazirmatn"/>
          <w:sz w:val="19"/>
        </w:rPr>
        <w:t>| **S4** | انقباض دهلیز در برابر بطین سخت (پیش از S1) | هایپرتروفی بطین چپ، فشار بلند خون، ایسکمی؛ **در AF وجود ندارد** |</w:t>
      </w:r>
    </w:p>
    <w:p>
      <w:pPr>
        <w:bidi w:val="1"/>
        <w:spacing w:before="0" w:after="0"/>
        <w:ind w:right="227" w:left="227"/>
      </w:pPr>
      <w:r>
        <w:rPr>
          <w:rFonts w:ascii="Vazirmatn" w:hAnsi="Vazirmatn"/>
          <w:sz w:val="19"/>
        </w:rPr>
        <w:t>| **Opening snap** | باز شدن دریچهٔ میترال تنگ‌شده | **تنگی میترال** |</w:t>
      </w:r>
    </w:p>
    <w:p>
      <w:pPr>
        <w:bidi w:val="1"/>
        <w:spacing w:before="0" w:after="0"/>
        <w:ind w:right="227" w:left="227"/>
      </w:pPr>
      <w:r>
        <w:rPr>
          <w:rFonts w:ascii="Vazirmatn" w:hAnsi="Vazirmatn"/>
          <w:sz w:val="19"/>
        </w:rPr>
        <w:t>| **Ejection click** | باز شدن دریچهٔ اورت دولَختی | دریچهٔ اورت دولختی (Bicuspid) |</w:t>
      </w:r>
    </w:p>
    <w:p>
      <w:pPr>
        <w:bidi w:val="1"/>
        <w:spacing w:before="0" w:after="0"/>
        <w:ind w:right="227" w:left="227"/>
      </w:pPr>
      <w:r>
        <w:rPr>
          <w:rFonts w:ascii="Vazirmatn" w:hAnsi="Vazirmatn"/>
          <w:sz w:val="19"/>
        </w:rPr>
        <w:t>| **Pericardial rub** | ساییدگی پرده‌های پریکارد | پریکاردیت (→ فصل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**ریتم صداها:** S3 = «Ken-**tuc**-ky» (بعد از S2)؛ S4 = «**Ten**-nes-see» (پیش از S1).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مرمرها — پنج سؤال برای هر مرمر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**ZEITS:**</w:t>
      </w:r>
    </w:p>
    <w:p>
      <w:pPr>
        <w:bidi w:val="1"/>
        <w:spacing w:before="0" w:after="0"/>
        <w:ind w:right="227" w:left="227"/>
      </w:pPr>
      <w:r>
        <w:rPr>
          <w:rFonts w:ascii="Vazirmatn" w:hAnsi="Vazirmatn"/>
          <w:sz w:val="19"/>
        </w:rPr>
        <w:t>1. ☐ **Z**eitpunkt — زمان: سیستولیک یا دیاستولیک؟ (با کاروتید)</w:t>
      </w:r>
    </w:p>
    <w:p>
      <w:pPr>
        <w:bidi w:val="1"/>
        <w:spacing w:before="0" w:after="0"/>
        <w:ind w:right="227" w:left="227"/>
      </w:pPr>
      <w:r>
        <w:rPr>
          <w:rFonts w:ascii="Vazirmatn" w:hAnsi="Vazirmatn"/>
          <w:sz w:val="19"/>
        </w:rPr>
        <w:t>2. ☐ **E**pizentrum — بلندترین ساحه</w:t>
      </w:r>
    </w:p>
    <w:p>
      <w:pPr>
        <w:bidi w:val="1"/>
        <w:spacing w:before="0" w:after="0"/>
        <w:ind w:right="227" w:left="227"/>
      </w:pPr>
      <w:r>
        <w:rPr>
          <w:rFonts w:ascii="Vazirmatn" w:hAnsi="Vazirmatn"/>
          <w:sz w:val="19"/>
        </w:rPr>
        <w:t>3. ☐ **I**ntensität — شدت (درجهٔ ۱ تا ۶)</w:t>
      </w:r>
    </w:p>
    <w:p>
      <w:pPr>
        <w:bidi w:val="1"/>
        <w:spacing w:before="0" w:after="0"/>
        <w:ind w:right="227" w:left="227"/>
      </w:pPr>
      <w:r>
        <w:rPr>
          <w:rFonts w:ascii="Vazirmatn" w:hAnsi="Vazirmatn"/>
          <w:sz w:val="19"/>
        </w:rPr>
        <w:t>4. ☐ **T**ransmission — انتشار</w:t>
      </w:r>
    </w:p>
    <w:p>
      <w:pPr>
        <w:bidi w:val="1"/>
        <w:spacing w:before="0" w:after="0"/>
        <w:ind w:right="227" w:left="227"/>
      </w:pPr>
      <w:r>
        <w:rPr>
          <w:rFonts w:ascii="Vazirmatn" w:hAnsi="Vazirmatn"/>
          <w:sz w:val="19"/>
        </w:rPr>
        <w:t>5. ☐ **S**hape/character — شکل (Ejection، Pansystolic، Rumbling) + تغییر با مانورها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توصیف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۱/۶ | به سختی شنیده می‌شود |</w:t>
      </w:r>
    </w:p>
    <w:p>
      <w:pPr>
        <w:bidi w:val="1"/>
        <w:spacing w:before="0" w:after="0"/>
        <w:ind w:right="227" w:left="227"/>
      </w:pPr>
      <w:r>
        <w:rPr>
          <w:rFonts w:ascii="Vazirmatn" w:hAnsi="Vazirmatn"/>
          <w:sz w:val="19"/>
        </w:rPr>
        <w:t>| ۲/۶ | خفیف اما واضح |</w:t>
      </w:r>
    </w:p>
    <w:p>
      <w:pPr>
        <w:bidi w:val="1"/>
        <w:spacing w:before="0" w:after="0"/>
        <w:ind w:right="227" w:left="227"/>
      </w:pPr>
      <w:r>
        <w:rPr>
          <w:rFonts w:ascii="Vazirmatn" w:hAnsi="Vazirmatn"/>
          <w:sz w:val="19"/>
        </w:rPr>
        <w:t>| ۳/۶ | بلند، **بدون Thrill** |</w:t>
      </w:r>
    </w:p>
    <w:p>
      <w:pPr>
        <w:bidi w:val="1"/>
        <w:spacing w:before="0" w:after="0"/>
        <w:ind w:right="227" w:left="227"/>
      </w:pPr>
      <w:r>
        <w:rPr>
          <w:rFonts w:ascii="Vazirmatn" w:hAnsi="Vazirmatn"/>
          <w:sz w:val="19"/>
        </w:rPr>
        <w:t>| ۴/۶ | بلند **با Thrill** |</w:t>
      </w:r>
    </w:p>
    <w:p>
      <w:pPr>
        <w:bidi w:val="1"/>
        <w:spacing w:before="0" w:after="0"/>
        <w:ind w:right="227" w:left="227"/>
      </w:pPr>
      <w:r>
        <w:rPr>
          <w:rFonts w:ascii="Vazirmatn" w:hAnsi="Vazirmatn"/>
          <w:sz w:val="19"/>
        </w:rPr>
        <w:t>| ۵/۶ | با کنارهٔ گوشی روی صدر شنیده می‌شود |</w:t>
      </w:r>
    </w:p>
    <w:p>
      <w:pPr>
        <w:bidi w:val="1"/>
        <w:spacing w:before="0" w:after="0"/>
        <w:ind w:right="227" w:left="227"/>
      </w:pPr>
      <w:r>
        <w:rPr>
          <w:rFonts w:ascii="Vazirmatn" w:hAnsi="Vazirmatn"/>
          <w:sz w:val="19"/>
        </w:rPr>
        <w:t>| ۶/۶ | بدون تماس گوشی با صدر شنیده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مرمر کلاسیک (جزئیات کامل در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 | زمان | ساحه/انتشار | شکل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سیستولیک | ساحهٔ اورتی ← **کاروتیدها** | Ejection (الماسی — Crescendo-decrescendo) |</w:t>
      </w:r>
    </w:p>
    <w:p>
      <w:pPr>
        <w:bidi w:val="1"/>
        <w:spacing w:before="0" w:after="0"/>
        <w:ind w:right="227" w:left="227"/>
      </w:pPr>
      <w:r>
        <w:rPr>
          <w:rFonts w:ascii="Vazirmatn" w:hAnsi="Vazirmatn"/>
          <w:sz w:val="19"/>
        </w:rPr>
        <w:t>| **عدم کفایهٔ میترال (MR)** | **Pansystolic** | Apex ← **زیر بغل** | یکنواخت |</w:t>
      </w:r>
    </w:p>
    <w:p>
      <w:pPr>
        <w:bidi w:val="1"/>
        <w:spacing w:before="0" w:after="0"/>
        <w:ind w:right="227" w:left="227"/>
      </w:pPr>
      <w:r>
        <w:rPr>
          <w:rFonts w:ascii="Vazirmatn" w:hAnsi="Vazirmatn"/>
          <w:sz w:val="19"/>
        </w:rPr>
        <w:t>| **عدم کفایهٔ اورت (AR)** | دیاستولیک اوایل | کنار چپ استرنوم (نشسته، به پیش خم) | Decrescendo، نرم و «نفسی» |</w:t>
      </w:r>
    </w:p>
    <w:p>
      <w:pPr>
        <w:bidi w:val="1"/>
        <w:spacing w:before="0" w:after="0"/>
        <w:ind w:right="227" w:left="227"/>
      </w:pPr>
      <w:r>
        <w:rPr>
          <w:rFonts w:ascii="Vazirmatn" w:hAnsi="Vazirmatn"/>
          <w:sz w:val="19"/>
        </w:rPr>
        <w:t>| **تنگی میترال (MS)** | دیاستولیک وسط | Apex (پهلوی چپ، Bell) | **Rumbling** بم، با Opening snap پیش از آن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**یادسپار:** «**ARMS**» — **A**S و **M**R سیستولیک اند (**ASMR = Systolic**)؛ **A**R و **M**S دیاستولیک (**ARMS = Diastolic**).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**مانورهای دینامیک:**</w:t>
      </w:r>
    </w:p>
    <w:p>
      <w:pPr>
        <w:bidi w:val="1"/>
        <w:spacing w:before="0" w:after="0"/>
        <w:ind w:right="227" w:left="227"/>
      </w:pPr>
      <w:r>
        <w:rPr>
          <w:rFonts w:ascii="Vazirmatn" w:hAnsi="Vazirmatn"/>
          <w:sz w:val="19"/>
        </w:rPr>
        <w:t>- **شهیق** ← مرمرهای **راست** بلندتر (Carvallo sign در عدم کفایهٔ ترایکسپید).</w:t>
      </w:r>
    </w:p>
    <w:p>
      <w:pPr>
        <w:bidi w:val="1"/>
        <w:spacing w:before="0" w:after="0"/>
        <w:ind w:right="227" w:left="227"/>
      </w:pPr>
      <w:r>
        <w:rPr>
          <w:rFonts w:ascii="Vazirmatn" w:hAnsi="Vazirmatn"/>
          <w:sz w:val="19"/>
        </w:rPr>
        <w:t>- **Valsalva / ایستادن** ← اکثر مرمرها خفیف‌تر؛ **به‌جز HCM و پرولاپس میترال (MVP) که بلندتر می‌شوند.**</w:t>
      </w:r>
    </w:p>
    <w:p>
      <w:pPr>
        <w:bidi w:val="1"/>
        <w:spacing w:before="0" w:after="0"/>
        <w:ind w:right="227" w:left="227"/>
      </w:pPr>
      <w:r>
        <w:rPr>
          <w:rFonts w:ascii="Vazirmatn" w:hAnsi="Vazirmatn"/>
          <w:sz w:val="19"/>
        </w:rPr>
        <w:t>- **چمباتمه (Squatting) / بلند کردن پاها** ← اکثر مرمرها بلندتر؛ HCM خفیف‌تر.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**مرمر بی‌گناه (Innocent murmur):** سیستولیک، خفیف (≤ ۲/۶)، بدون Thrill، S2 نورمال، بدون علایم، اکثراً در کودکان/حاملگی/تب/کم‌خونی. **هر مرمر دیاستولیک پاتولوژیک است** و Echo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تکمیل معاینه</w:t>
      </w:r>
    </w:p>
    <w:p>
      <w:pPr>
        <w:bidi w:val="1"/>
        <w:spacing w:before="0" w:after="0"/>
        <w:ind w:right="227" w:left="227"/>
      </w:pPr>
      <w:r>
        <w:rPr>
          <w:rFonts w:ascii="Vazirmatn" w:hAnsi="Vazirmatn"/>
          <w:sz w:val="19"/>
        </w:rPr>
        <w:t>- ☐ **قاعدهٔ ریه‌ها:** کریپیتیشن (ادیما ریوی)، کندی (افیوژن).</w:t>
      </w:r>
    </w:p>
    <w:p>
      <w:pPr>
        <w:bidi w:val="1"/>
        <w:spacing w:before="0" w:after="0"/>
        <w:ind w:right="227" w:left="227"/>
      </w:pPr>
      <w:r>
        <w:rPr>
          <w:rFonts w:ascii="Vazirmatn" w:hAnsi="Vazirmatn"/>
          <w:sz w:val="19"/>
        </w:rPr>
        <w:t>- ☐ **بطن:** هپاتومگالی (نبضان‌دار در عدم کفایهٔ ترایکسپید)، آسیت، **نبضان اورت** (AAA در مرد مسن سگرتی — فصل ۱۳).</w:t>
      </w:r>
    </w:p>
    <w:p>
      <w:pPr>
        <w:bidi w:val="1"/>
        <w:spacing w:before="0" w:after="0"/>
        <w:ind w:right="227" w:left="227"/>
      </w:pPr>
      <w:r>
        <w:rPr>
          <w:rFonts w:ascii="Vazirmatn" w:hAnsi="Vazirmatn"/>
          <w:sz w:val="19"/>
        </w:rPr>
        <w:t>- ☐ **پاها:** ادیما (تا کجا بالا؟)، نبض‌های فیمورال، پوپلیتیال، تیبیال خلفی و دورسالیس پدیس، زخم‌های شریانی/وریدی.</w:t>
      </w:r>
    </w:p>
    <w:p>
      <w:pPr>
        <w:bidi w:val="1"/>
        <w:spacing w:before="0" w:after="0"/>
        <w:ind w:right="227" w:left="227"/>
      </w:pPr>
      <w:r>
        <w:rPr>
          <w:rFonts w:ascii="Vazirmatn" w:hAnsi="Vazirmatn"/>
          <w:sz w:val="19"/>
        </w:rPr>
        <w:t>- ☐ **قعر چشم** در فشار بلند خون و اندوکاردیت (Roth spots).</w:t>
      </w:r>
    </w:p>
    <w:p>
      <w:pPr>
        <w:bidi w:val="1"/>
        <w:spacing w:before="0" w:after="0"/>
        <w:ind w:right="227" w:left="227"/>
      </w:pPr>
      <w:r>
        <w:rPr>
          <w:rFonts w:ascii="Vazirmatn" w:hAnsi="Vazirmatn"/>
          <w:sz w:val="19"/>
        </w:rPr>
        <w:t>- ☐ **معاینهٔ ادرار (Dipstick)** — هیماچوری در اندوکاردیت، پروتینوری در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معاینات پایه در مریض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۱۲ لیدی** | ریتم، ایسکمی، هایپرتروفی | ۲ |</w:t>
      </w:r>
    </w:p>
    <w:p>
      <w:pPr>
        <w:bidi w:val="1"/>
        <w:spacing w:before="0" w:after="0"/>
        <w:ind w:right="227" w:left="227"/>
      </w:pPr>
      <w:r>
        <w:rPr>
          <w:rFonts w:ascii="Vazirmatn" w:hAnsi="Vazirmatn"/>
          <w:sz w:val="19"/>
        </w:rPr>
        <w:t>| **CXR** | اندازهٔ قلب، ادیما ریوی، افیوژن | ۳ |</w:t>
      </w:r>
    </w:p>
    <w:p>
      <w:pPr>
        <w:bidi w:val="1"/>
        <w:spacing w:before="0" w:after="0"/>
        <w:ind w:right="227" w:left="227"/>
      </w:pPr>
      <w:r>
        <w:rPr>
          <w:rFonts w:ascii="Vazirmatn" w:hAnsi="Vazirmatn"/>
          <w:sz w:val="19"/>
        </w:rPr>
        <w:t>| **Troponin، BNP، الکترولیت‌ها، کریاتینین، CBC، لیپید، HbA1c، TSH** | ایسکمی، عدم کفایه، فکتورهای خطر | ۴ |</w:t>
      </w:r>
    </w:p>
    <w:p>
      <w:pPr>
        <w:bidi w:val="1"/>
        <w:spacing w:before="0" w:after="0"/>
        <w:ind w:right="227" w:left="227"/>
      </w:pPr>
      <w:r>
        <w:rPr>
          <w:rFonts w:ascii="Vazirmatn" w:hAnsi="Vazirmatn"/>
          <w:sz w:val="19"/>
        </w:rPr>
        <w:t>| **Echo (TTE)** | ساختمان و وظیفه: EF، دریچه‌ها، پریکارد، فشار شریان ریوی | ۷، ۹ |</w:t>
      </w:r>
    </w:p>
    <w:p>
      <w:pPr>
        <w:bidi w:val="1"/>
        <w:spacing w:before="0" w:after="0"/>
        <w:ind w:right="227" w:left="227"/>
      </w:pPr>
      <w:r>
        <w:rPr>
          <w:rFonts w:ascii="Vazirmatn" w:hAnsi="Vazirmatn"/>
          <w:sz w:val="19"/>
        </w:rPr>
        <w:t>| **Holter / Event recorder** | اریتمی‌های حمله‌ای، سینکوپ | ۱۰ |</w:t>
      </w:r>
    </w:p>
    <w:p>
      <w:pPr>
        <w:bidi w:val="1"/>
        <w:spacing w:before="0" w:after="0"/>
        <w:ind w:right="227" w:left="227"/>
      </w:pPr>
      <w:r>
        <w:rPr>
          <w:rFonts w:ascii="Vazirmatn" w:hAnsi="Vazirmatn"/>
          <w:sz w:val="19"/>
        </w:rPr>
        <w:t>| **تست ورزش / Stress Echo** | ایسکمی در مریض پایدار | ۸ |</w:t>
      </w:r>
    </w:p>
    <w:p>
      <w:pPr>
        <w:bidi w:val="1"/>
        <w:spacing w:before="0" w:after="0"/>
        <w:ind w:right="227" w:left="227"/>
      </w:pPr>
      <w:r>
        <w:rPr>
          <w:rFonts w:ascii="Vazirmatn" w:hAnsi="Vazirmatn"/>
          <w:sz w:val="19"/>
        </w:rPr>
        <w:t>| **CT Coronary Angiography** | رد CAD در احتمال کم/متوسط | ۸ |</w:t>
      </w:r>
    </w:p>
    <w:p>
      <w:pPr>
        <w:bidi w:val="1"/>
        <w:spacing w:before="0" w:after="0"/>
        <w:ind w:right="227" w:left="227"/>
      </w:pPr>
      <w:r>
        <w:rPr>
          <w:rFonts w:ascii="Vazirmatn" w:hAnsi="Vazirmatn"/>
          <w:sz w:val="19"/>
        </w:rPr>
        <w:t>| **انجیوگرافی کرونری** | معیار طلایی تشخیص و تداوی CAD | ۸ |</w:t>
      </w:r>
    </w:p>
    <w:p>
      <w:pPr>
        <w:bidi w:val="1"/>
        <w:spacing w:before="0" w:after="0"/>
        <w:ind w:right="227" w:left="227"/>
      </w:pPr>
      <w:r>
        <w:rPr>
          <w:rFonts w:ascii="Vazirmatn" w:hAnsi="Vazirmatn"/>
          <w:sz w:val="19"/>
        </w:rPr>
        <w:t>| **TEE** | اندوکاردیت، ترومبوس دهلیز چپ پیش از کاردیوورژن | ۱۰،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نوشتن معاینهٔ قلب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راحت در ۴۵ درجه. نبض ۸۸، نامنظم-نامنظم، حجم نورمال. BP راست ۱۳۰/۸۵، چپ ۱۲۸/۸۴. JVP ۶ cm، موج a غایب. Apex در مسافهٔ ششم، خط قدامی زیربغلی، جابه‌جا. S1 خفیف، S2 نورمال، **S3 موجود**. **مرمر Pansystolic درجهٔ ۳/۶ در Apex با انتشار به زیر بغل.** کریپیتیشن دو قاعدهٔ ریه. ادیما Pitting تا نیمهٔ ساق دوطرفه. **برداشت: AF با عدم کفایهٔ قلب و احتمال عدم کفایهٔ میترال — Echo، ECG، BNP.**»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سمع از روی لباس.</w:t>
      </w:r>
    </w:p>
    <w:p>
      <w:pPr>
        <w:bidi w:val="1"/>
        <w:spacing w:before="0" w:after="0"/>
        <w:ind w:right="227" w:left="227"/>
      </w:pPr>
      <w:r>
        <w:rPr>
          <w:rFonts w:ascii="Vazirmatn" w:hAnsi="Vazirmatn"/>
          <w:sz w:val="19"/>
        </w:rPr>
        <w:t>- معاینه در وضعیت خوابیدهٔ کامل (JVP دیده نمی‌شود) یا نشستهٔ کامل.</w:t>
      </w:r>
    </w:p>
    <w:p>
      <w:pPr>
        <w:bidi w:val="1"/>
        <w:spacing w:before="0" w:after="0"/>
        <w:ind w:right="227" w:left="227"/>
      </w:pPr>
      <w:r>
        <w:rPr>
          <w:rFonts w:ascii="Vazirmatn" w:hAnsi="Vazirmatn"/>
          <w:sz w:val="19"/>
        </w:rPr>
        <w:t>- شمردن نبض ۱۵ ثانیه در AF — **در AF یک دقیقهٔ کامل بشمار** و با Apex مقایسه کن (**Pulse deficit** = Apex rate − Radial rate).</w:t>
      </w:r>
    </w:p>
    <w:p>
      <w:pPr>
        <w:bidi w:val="1"/>
        <w:spacing w:before="0" w:after="0"/>
        <w:ind w:right="227" w:left="227"/>
      </w:pPr>
      <w:r>
        <w:rPr>
          <w:rFonts w:ascii="Vazirmatn" w:hAnsi="Vazirmatn"/>
          <w:sz w:val="19"/>
        </w:rPr>
        <w:t>- فشار دادن هم‌زمان هر دو کاروتید.</w:t>
      </w:r>
    </w:p>
    <w:p>
      <w:pPr>
        <w:bidi w:val="1"/>
        <w:spacing w:before="0" w:after="0"/>
        <w:ind w:right="227" w:left="227"/>
      </w:pPr>
      <w:r>
        <w:rPr>
          <w:rFonts w:ascii="Vazirmatn" w:hAnsi="Vazirmatn"/>
          <w:sz w:val="19"/>
        </w:rPr>
        <w:t>- فراموش کردن مانورهای پهلوی چپ و خم شدن به پیش — دو مرمر مهم (MS و AR) بدون آن‌ها از دست می‌روند.</w:t>
      </w:r>
    </w:p>
    <w:p>
      <w:pPr>
        <w:bidi w:val="1"/>
        <w:spacing w:before="0" w:after="0"/>
        <w:ind w:right="227" w:left="227"/>
      </w:pPr>
      <w:r>
        <w:rPr>
          <w:rFonts w:ascii="Vazirmatn" w:hAnsi="Vazirmatn"/>
          <w:sz w:val="19"/>
        </w:rPr>
        <w:t>- نوشتن «S1 S2 + 0» بدون معاینهٔ نبض، JVP و Apex.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**از دست به قلب، از قلب به پا** — همیشه در ۴۵ درجه.</w:t>
      </w:r>
    </w:p>
    <w:p>
      <w:pPr>
        <w:bidi w:val="1"/>
        <w:spacing w:before="0" w:after="0"/>
        <w:ind w:right="227" w:left="227"/>
      </w:pPr>
      <w:r>
        <w:rPr>
          <w:rFonts w:ascii="Vazirmatn" w:hAnsi="Vazirmatn"/>
          <w:sz w:val="19"/>
        </w:rPr>
        <w:t>2. **JVP حس نمی‌شود، دو موج دارد و محو می‌شود؛ کاروتید حس می‌شود.**</w:t>
      </w:r>
    </w:p>
    <w:p>
      <w:pPr>
        <w:bidi w:val="1"/>
        <w:spacing w:before="0" w:after="0"/>
        <w:ind w:right="227" w:left="227"/>
      </w:pPr>
      <w:r>
        <w:rPr>
          <w:rFonts w:ascii="Vazirmatn" w:hAnsi="Vazirmatn"/>
          <w:sz w:val="19"/>
        </w:rPr>
        <w:t>3. **Apex جابه‌جا = اتساع؛ Heaving = هایپرتروفی؛ Tapping = تنگی میترال.**</w:t>
      </w:r>
    </w:p>
    <w:p>
      <w:pPr>
        <w:bidi w:val="1"/>
        <w:spacing w:before="0" w:after="0"/>
        <w:ind w:right="227" w:left="227"/>
      </w:pPr>
      <w:r>
        <w:rPr>
          <w:rFonts w:ascii="Vazirmatn" w:hAnsi="Vazirmatn"/>
          <w:sz w:val="19"/>
        </w:rPr>
        <w:t>4. **ASMR = سیستولیک؛ ARMS = دیاستولیک.**</w:t>
      </w:r>
    </w:p>
    <w:p>
      <w:pPr>
        <w:bidi w:val="1"/>
        <w:spacing w:before="0" w:after="0"/>
        <w:ind w:right="227" w:left="227"/>
      </w:pPr>
      <w:r>
        <w:rPr>
          <w:rFonts w:ascii="Vazirmatn" w:hAnsi="Vazirmatn"/>
          <w:sz w:val="19"/>
        </w:rPr>
        <w:t>5. **پهلوی چپ + Bell = MS؛ نشسته به پیش + بازدم = AR.**</w:t>
      </w:r>
    </w:p>
    <w:p>
      <w:pPr>
        <w:bidi w:val="1"/>
        <w:spacing w:before="0" w:after="0"/>
        <w:ind w:right="227" w:left="227"/>
      </w:pPr>
      <w:r>
        <w:rPr>
          <w:rFonts w:ascii="Vazirmatn" w:hAnsi="Vazirmatn"/>
          <w:sz w:val="19"/>
        </w:rPr>
        <w:t>6. **Valsalva مرمر HCM و MVP را بلندتر می‌کند.**</w:t>
      </w:r>
    </w:p>
    <w:p>
      <w:pPr>
        <w:bidi w:val="1"/>
        <w:spacing w:before="0" w:after="0"/>
        <w:ind w:right="227" w:left="227"/>
      </w:pPr>
      <w:r>
        <w:rPr>
          <w:rFonts w:ascii="Vazirmatn" w:hAnsi="Vazirmatn"/>
          <w:sz w:val="19"/>
        </w:rPr>
        <w:t>7. **S3 بالای ۴۰ سال = عدم کفایهٔ قلب؛ S4 در AF نیست.**</w:t>
      </w:r>
    </w:p>
    <w:p>
      <w:pPr>
        <w:bidi w:val="1"/>
        <w:spacing w:before="0" w:after="0"/>
        <w:ind w:right="227" w:left="227"/>
      </w:pPr>
      <w:r>
        <w:rPr>
          <w:rFonts w:ascii="Vazirmatn" w:hAnsi="Vazirmatn"/>
          <w:sz w:val="19"/>
        </w:rPr>
        <w:t>8. **هر مرمر دیاستولیک = پاتولوژیک = Echo.**</w:t>
      </w:r>
    </w:p>
    <w:p>
      <w:pPr>
        <w:bidi w:val="1"/>
        <w:spacing w:before="0" w:after="0"/>
        <w:ind w:right="227" w:left="227"/>
      </w:pPr>
      <w:r>
        <w:rPr>
          <w:rFonts w:ascii="Vazirmatn" w:hAnsi="Vazirmatn"/>
          <w:sz w:val="19"/>
        </w:rPr>
        <w:t>9. **سینکوپ هنگام فعالیت = قلبی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هنگام فعالیت + مرمر Ejection** ← تنگی شدید اورت یا HCM: فعالیت را منع کن، Echo عاجل (→ فصل ۹).</w:t>
      </w:r>
    </w:p>
    <w:p>
      <w:pPr>
        <w:bidi w:val="1"/>
        <w:spacing w:before="0" w:after="0"/>
        <w:ind w:right="227" w:left="227"/>
      </w:pPr>
      <w:r>
        <w:rPr>
          <w:rFonts w:ascii="Vazirmatn" w:hAnsi="Vazirmatn"/>
          <w:sz w:val="19"/>
        </w:rPr>
        <w:t>2. **هایپوتنشن + JVP بالا + صداهای قلب خفیف (Beck triad) + Pulsus paradoxus** ← **تامپوناد**: Echo + Pericardiocentesis (→ فصل ۱۱).</w:t>
      </w:r>
    </w:p>
    <w:p>
      <w:pPr>
        <w:bidi w:val="1"/>
        <w:spacing w:before="0" w:after="0"/>
        <w:ind w:right="227" w:left="227"/>
      </w:pPr>
      <w:r>
        <w:rPr>
          <w:rFonts w:ascii="Vazirmatn" w:hAnsi="Vazirmatn"/>
          <w:sz w:val="19"/>
        </w:rPr>
        <w:t>3. **تب + مرمر جدید** ← **اندوکاردیت** تا خلاف آن ثابت شود: سه کلچر خون پیش از انتی‌بیوتیک (→ فصل ۱۲).</w:t>
      </w:r>
    </w:p>
    <w:p>
      <w:pPr>
        <w:bidi w:val="1"/>
        <w:spacing w:before="0" w:after="0"/>
        <w:ind w:right="227" w:left="227"/>
      </w:pPr>
      <w:r>
        <w:rPr>
          <w:rFonts w:ascii="Vazirmatn" w:hAnsi="Vazirmatn"/>
          <w:sz w:val="19"/>
        </w:rPr>
        <w:t>4. **اختلاف BP بازوها &gt; ۲۰ mmHg + درد پاره‌شونده** ← **دیسکسیون اورت** (→ فصل ۱۳).</w:t>
      </w:r>
    </w:p>
    <w:p>
      <w:pPr>
        <w:bidi w:val="1"/>
        <w:spacing w:before="0" w:after="0"/>
        <w:ind w:right="227" w:left="227"/>
      </w:pPr>
      <w:r>
        <w:rPr>
          <w:rFonts w:ascii="Vazirmatn" w:hAnsi="Vazirmatn"/>
          <w:sz w:val="19"/>
        </w:rPr>
        <w:t>5. **مرمر Pansystolic جدید پس از MI** ← پارگی عضلهٔ پاپیلری یا VSD: Echo و جراحی عاجل (→ فصل ۸).</w:t>
      </w:r>
    </w:p>
    <w:p>
      <w:pPr>
        <w:bidi w:val="1"/>
        <w:spacing w:before="0" w:after="0"/>
        <w:ind w:right="227" w:left="227"/>
      </w:pPr>
      <w:r>
        <w:rPr>
          <w:rFonts w:ascii="Vazirmatn" w:hAnsi="Vazirmatn"/>
          <w:sz w:val="19"/>
        </w:rPr>
        <w:t>6. **پای سرد، رنگ‌پریده، بی‌نبض و دردناک** ← **ایسکمی حاد اندام** (۶P): Heparin و ارجاع وعایی عاجل (→ فصل ۱۳).</w:t>
      </w:r>
    </w:p>
    <w:p>
      <w:pPr>
        <w:bidi w:val="1"/>
        <w:spacing w:before="0" w:after="0"/>
        <w:ind w:right="227" w:left="227"/>
      </w:pPr>
      <w:r>
        <w:rPr>
          <w:rFonts w:ascii="Vazirmatn" w:hAnsi="Vazirmatn"/>
          <w:sz w:val="19"/>
        </w:rPr>
        <w:t>7. **JVP بالا + هایپوکسیمی حاد + تاکیکاردی** ← PE (→ فصل ۱۴).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هر مریض قلبی **JVP را با خط‌کش** از زاویهٔ استرنوم اندازه کن.</w:t>
      </w:r>
    </w:p>
    <w:p>
      <w:pPr>
        <w:bidi w:val="1"/>
        <w:spacing w:before="0" w:after="0"/>
        <w:ind w:right="227" w:left="227"/>
      </w:pPr>
      <w:r>
        <w:rPr>
          <w:rFonts w:ascii="Vazirmatn" w:hAnsi="Vazirmatn"/>
          <w:sz w:val="19"/>
        </w:rPr>
        <w:t>2. در سه مریض **Apex beat** را پیدا کن و مسافه را بشمار.</w:t>
      </w:r>
    </w:p>
    <w:p>
      <w:pPr>
        <w:bidi w:val="1"/>
        <w:spacing w:before="0" w:after="0"/>
        <w:ind w:right="227" w:left="227"/>
      </w:pPr>
      <w:r>
        <w:rPr>
          <w:rFonts w:ascii="Vazirmatn" w:hAnsi="Vazirmatn"/>
          <w:sz w:val="19"/>
        </w:rPr>
        <w:t>3. یک مریض AF را پیدا کن و **Pulse deficit** را حساب کن.</w:t>
      </w:r>
    </w:p>
    <w:p>
      <w:pPr>
        <w:bidi w:val="1"/>
        <w:spacing w:before="0" w:after="0"/>
        <w:ind w:right="227" w:left="227"/>
      </w:pPr>
      <w:r>
        <w:rPr>
          <w:rFonts w:ascii="Vazirmatn" w:hAnsi="Vazirmatn"/>
          <w:sz w:val="19"/>
        </w:rPr>
        <w:t>4. در هر معاینهٔ قلب، **دو مانور** (پهلوی چپ و خم شدن به پیش) را فراموش نکن.</w:t>
      </w:r>
    </w:p>
    <w:p>
      <w:pPr>
        <w:bidi w:val="1"/>
        <w:spacing w:before="0" w:after="0"/>
        <w:ind w:right="227" w:left="227"/>
      </w:pPr>
      <w:r>
        <w:rPr>
          <w:rFonts w:ascii="Vazirmatn" w:hAnsi="Vazirmatn"/>
          <w:sz w:val="19"/>
        </w:rPr>
        <w:t>5. هر مرمر را با **ZEITS** در دوسیه بنویس و بعد با Echo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نبض و BP علایم حیاتی اند؛ SOCRATES برای درد قفسهٔ سینه؛ ABCDE — «C».</w:t>
      </w:r>
    </w:p>
    <w:p>
      <w:pPr>
        <w:bidi w:val="1"/>
        <w:spacing w:before="0" w:after="0"/>
        <w:ind w:right="227" w:left="227"/>
      </w:pPr>
      <w:r>
        <w:rPr>
          <w:rFonts w:ascii="Vazirmatn" w:hAnsi="Vazirmatn"/>
          <w:sz w:val="19"/>
        </w:rPr>
        <w:t>- **فصل ۲ (ECG):** موج a غایب در JVP = AF در ECG؛ Cannon a = بلاک کامل.</w:t>
      </w:r>
    </w:p>
    <w:p>
      <w:pPr>
        <w:bidi w:val="1"/>
        <w:spacing w:before="0" w:after="0"/>
        <w:ind w:right="227" w:left="227"/>
      </w:pPr>
      <w:r>
        <w:rPr>
          <w:rFonts w:ascii="Vazirmatn" w:hAnsi="Vazirmatn"/>
          <w:sz w:val="19"/>
        </w:rPr>
        <w:t>- **فصل ۳ (CXR):** Apex جابه‌جا در معاینه = CTR &gt; ۰.۵ در فلم.</w:t>
      </w:r>
    </w:p>
    <w:p>
      <w:pPr>
        <w:bidi w:val="1"/>
        <w:spacing w:before="0" w:after="0"/>
        <w:ind w:right="227" w:left="227"/>
      </w:pPr>
      <w:r>
        <w:rPr>
          <w:rFonts w:ascii="Vazirmatn" w:hAnsi="Vazirmatn"/>
          <w:sz w:val="19"/>
        </w:rPr>
        <w:t>- **فصل ۴ (لابراتوار):** BNP و Troponin یافته‌های معاینه را تأیید می‌کنند.</w:t>
      </w:r>
    </w:p>
    <w:p>
      <w:pPr>
        <w:bidi w:val="1"/>
        <w:spacing w:before="0" w:after="0"/>
        <w:ind w:right="227" w:left="227"/>
      </w:pPr>
      <w:r>
        <w:rPr>
          <w:rFonts w:ascii="Vazirmatn" w:hAnsi="Vazirmatn"/>
          <w:sz w:val="19"/>
        </w:rPr>
        <w:t>- **فصل ۶، ۷، ۸:** Heaving apex و S4 در فشار بلند خون؛ S3، JVP و ادیما در عدم کفایهٔ قلب؛ مرمر جدید پس از MI.</w:t>
      </w:r>
    </w:p>
    <w:p>
      <w:pPr>
        <w:bidi w:val="1"/>
        <w:spacing w:before="0" w:after="0"/>
        <w:ind w:right="227" w:left="227"/>
      </w:pPr>
      <w:r>
        <w:rPr>
          <w:rFonts w:ascii="Vazirmatn" w:hAnsi="Vazirmatn"/>
          <w:sz w:val="19"/>
        </w:rPr>
        <w:t>- **بعداً:** دریچه‌ها (۹)، اریتمی (۱۰)، پریکارد (۱۱)، اندوکاردیت (۱۲)، اورت و شریان‌های محیطی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نبض در گردن که با فشار ملایم محو می‌شود؟ **JVP.**</w:t>
      </w:r>
    </w:p>
    <w:p>
      <w:pPr>
        <w:bidi w:val="1"/>
        <w:spacing w:before="0" w:after="0"/>
        <w:ind w:right="227" w:left="227"/>
      </w:pPr>
      <w:r>
        <w:rPr>
          <w:rFonts w:ascii="Vazirmatn" w:hAnsi="Vazirmatn"/>
          <w:sz w:val="19"/>
        </w:rPr>
        <w:t>2. مرمر Pansystolic در Apex با انتشار به زیر بغل؟ **عدم کفایهٔ میترال.**</w:t>
      </w:r>
    </w:p>
    <w:p>
      <w:pPr>
        <w:bidi w:val="1"/>
        <w:spacing w:before="0" w:after="0"/>
        <w:ind w:right="227" w:left="227"/>
      </w:pPr>
      <w:r>
        <w:rPr>
          <w:rFonts w:ascii="Vazirmatn" w:hAnsi="Vazirmatn"/>
          <w:sz w:val="19"/>
        </w:rPr>
        <w:t>3. کدام مرمر با Valsalva بلندتر می‌شود؟ **HCM (و MVP).**</w:t>
      </w:r>
    </w:p>
    <w:p>
      <w:pPr>
        <w:bidi w:val="1"/>
        <w:spacing w:before="0" w:after="0"/>
        <w:ind w:right="227" w:left="227"/>
      </w:pPr>
      <w:r>
        <w:rPr>
          <w:rFonts w:ascii="Vazirmatn" w:hAnsi="Vazirmatn"/>
          <w:sz w:val="19"/>
        </w:rPr>
        <w:t>4. موج a توپ‌وار در JVP؟ **بلاک کامل AV (یا VT).**</w:t>
      </w:r>
    </w:p>
    <w:p>
      <w:pPr>
        <w:bidi w:val="1"/>
        <w:spacing w:before="0" w:after="0"/>
        <w:ind w:right="227" w:left="227"/>
      </w:pPr>
      <w:r>
        <w:rPr>
          <w:rFonts w:ascii="Vazirmatn" w:hAnsi="Vazirmatn"/>
          <w:sz w:val="19"/>
        </w:rPr>
        <w:t>5. نبض Collapsing + Pulse pressure پهن؟ **عدم کفایهٔ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**آسیب‌هایی که می‌کند** درد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بلند خون مزمن (Chronic Hypertension):** کشف آرام در کلینیک یا شفاخانه، اغلب بدون اعراض.</w:t>
      </w:r>
    </w:p>
    <w:p>
      <w:pPr>
        <w:bidi w:val="1"/>
        <w:spacing w:before="0" w:after="0"/>
        <w:ind w:right="227" w:left="227"/>
      </w:pPr>
      <w:r>
        <w:rPr>
          <w:rFonts w:ascii="Vazirmatn" w:hAnsi="Vazirmatn"/>
          <w:sz w:val="19"/>
        </w:rPr>
        <w:t>- **بحران هایپرتینسیو (Hypertensive Crisis):** فشار بسیار بالا با (مرگبر) **آسیب حاد ارگان هدف** — این وضعیت شفاخانه‌ای و جان‌سوز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(ACC/AHA 2017 و ESC 2023):**</w:t>
      </w:r>
    </w:p>
    <w:p>
      <w:pPr>
        <w:bidi w:val="1"/>
        <w:spacing w:before="0" w:after="0"/>
        <w:ind w:right="227" w:left="227"/>
      </w:pPr>
      <w:r>
        <w:rPr>
          <w:rFonts w:ascii="Vazirmatn" w:hAnsi="Vazirmatn"/>
          <w:sz w:val="19"/>
        </w:rPr>
        <w:t>فشار خون اندازه‌گیری‌شده در کلینیک با مانومتر صحیح، در موقع نشسته، دست در سطح قلب، بعد از ۵ دقیقه استراحت:</w:t>
      </w:r>
    </w:p>
    <w:p>
      <w:pPr>
        <w:bidi w:val="1"/>
        <w:spacing w:before="0" w:after="0"/>
        <w:ind w:right="227" w:left="227"/>
      </w:pPr>
      <w:r>
        <w:rPr>
          <w:rFonts w:ascii="Vazirmatn" w:hAnsi="Vazirmatn"/>
          <w:sz w:val="19"/>
        </w:rPr>
        <w:t>- **فشار سیستولیک (Systolic):** فشار هنگام انقباض قلب</w:t>
      </w:r>
    </w:p>
    <w:p>
      <w:pPr>
        <w:bidi w:val="1"/>
        <w:spacing w:before="0" w:after="0"/>
        <w:ind w:right="227" w:left="227"/>
      </w:pPr>
      <w:r>
        <w:rPr>
          <w:rFonts w:ascii="Vazirmatn" w:hAnsi="Vazirmatn"/>
          <w:sz w:val="19"/>
        </w:rPr>
        <w:t>- **فشار دیاستولیک (Diastolic):** فشار هنگام استراحت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طبقه‌بندی | سیستولیک (mmHg) | یا | دیاستولیک (mmHg)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طبیعی (Normal) | کمتر از ۱۲۰ | و | کمتر از ۸۰ |</w:t>
      </w:r>
    </w:p>
    <w:p>
      <w:pPr>
        <w:bidi w:val="1"/>
        <w:spacing w:before="0" w:after="0"/>
        <w:ind w:right="227" w:left="227"/>
      </w:pPr>
      <w:r>
        <w:rPr>
          <w:rFonts w:ascii="Vazirmatn" w:hAnsi="Vazirmatn"/>
          <w:sz w:val="19"/>
        </w:rPr>
        <w:t>| افزایش‌یافته (Elevated) | ۱۲۰–۱۲۹ | و | کمتر از ۸۰ |</w:t>
      </w:r>
    </w:p>
    <w:p>
      <w:pPr>
        <w:bidi w:val="1"/>
        <w:spacing w:before="0" w:after="0"/>
        <w:ind w:right="227" w:left="227"/>
      </w:pPr>
      <w:r>
        <w:rPr>
          <w:rFonts w:ascii="Vazirmatn" w:hAnsi="Vazirmatn"/>
          <w:sz w:val="19"/>
        </w:rPr>
        <w:t>| مرحله ۱ (Stage 1) | ۱۳۰–۱۳۹ | یا | ۸۰–۸۹ |</w:t>
      </w:r>
    </w:p>
    <w:p>
      <w:pPr>
        <w:bidi w:val="1"/>
        <w:spacing w:before="0" w:after="0"/>
        <w:ind w:right="227" w:left="227"/>
      </w:pPr>
      <w:r>
        <w:rPr>
          <w:rFonts w:ascii="Vazirmatn" w:hAnsi="Vazirmatn"/>
          <w:sz w:val="19"/>
        </w:rPr>
        <w:t>| مرحله ۲ (Stage 2) | ۱۴۰ به بالا | یا | ۹۰ به بالا |</w:t>
      </w:r>
    </w:p>
    <w:p>
      <w:pPr>
        <w:bidi w:val="1"/>
        <w:spacing w:before="0" w:after="0"/>
        <w:ind w:right="227" w:left="227"/>
      </w:pPr>
      <w:r>
        <w:rPr>
          <w:rFonts w:ascii="Vazirmatn" w:hAnsi="Vazirmatn"/>
          <w:sz w:val="19"/>
        </w:rPr>
        <w:t>| مرحله ۳ (Stage 3) | ۱۸۰ به بالا | یا | ۱۱۰ به بالا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یک بار فشار بالا تشخیص نیست. فشار بلند خون **حداقل در دو ملاقات جدا** (یا با ABPM/HBPM تأییدشده) ثبت می‌شود — مگر فشار بالای ۱۸۰/۱۱۰.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بحران هایپرتینسیو:**</w:t>
      </w:r>
    </w:p>
    <w:p>
      <w:pPr>
        <w:bidi w:val="1"/>
        <w:spacing w:before="0" w:after="0"/>
        <w:ind w:right="227" w:left="227"/>
      </w:pPr>
      <w:r>
        <w:rPr>
          <w:rFonts w:ascii="Vazirmatn" w:hAnsi="Vazirmatn"/>
          <w:sz w:val="19"/>
        </w:rPr>
        <w:t>- **بحران هایپرتینسیو (Hypertensive Emergency):** فشار بالا + **آسیب حاد ارگان هدف** (سکته، عدم کفایه قلب، خونریزی مغزی، آنوریسم پاره، عدم کفایه حاد گرده، رتینوپاتی درجه ۳–۴، درد سینه عروقی).</w:t>
      </w:r>
    </w:p>
    <w:p>
      <w:pPr>
        <w:bidi w:val="1"/>
        <w:spacing w:before="0" w:after="0"/>
        <w:ind w:right="227" w:left="227"/>
      </w:pPr>
      <w:r>
        <w:rPr>
          <w:rFonts w:ascii="Vazirmatn" w:hAnsi="Vazirmatn"/>
          <w:sz w:val="19"/>
        </w:rPr>
        <w:t>- **فشار خون شدید بدون آسیب (Hypertensive Urgency):** فشار بالای ۱۸۰/۱۲۰ **بدون** آسیب حاد ارگان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خون = قوای قلبی (Cardiac Output) × مقاومت عروقی محیطی (SVR)`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چیزی که **حجم خون** (نمک، آب) یا **مقاومت عروق کوچک** (آدنالین، آنژیوتانسین) را بالا ببرد، فشار را بالا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افزایش نگهداری نمک و آب:** رنینه (Renin) از گرده → آنژیوتانسین (Angiotensin II) از ریه → انقباض عروق + ترشح آلدوسترون (Aldosterone) از فوق‌گرده → نگهداری سودیم و آب → افزایش حجم خون.</w:t>
      </w:r>
    </w:p>
    <w:p>
      <w:pPr>
        <w:bidi w:val="1"/>
        <w:spacing w:before="0" w:after="0"/>
        <w:ind w:right="227" w:left="227"/>
      </w:pPr>
      <w:r>
        <w:rPr>
          <w:rFonts w:ascii="Vazirmatn" w:hAnsi="Vazirmatn"/>
          <w:sz w:val="19"/>
        </w:rPr>
        <w:t>2. **قدم ۲ — فعالی‌شدن سیستم عصبی سیمپاتیک:** استرس، چاقی، کم‌تحرکی → آدنالین و نورآدنالین بیشتر → انقباض عروق و افزایش ضربان.</w:t>
      </w:r>
    </w:p>
    <w:p>
      <w:pPr>
        <w:bidi w:val="1"/>
        <w:spacing w:before="0" w:after="0"/>
        <w:ind w:right="227" w:left="227"/>
      </w:pPr>
      <w:r>
        <w:rPr>
          <w:rFonts w:ascii="Vazirmatn" w:hAnsi="Vazirmatn"/>
          <w:sz w:val="19"/>
        </w:rPr>
        <w:t>3. **قدم ۳ — آسیب اندوتلیال (Endothelial Injury):** فشار بالا دیوارهٔ رگ را می‌لاید → لپیدهای خونی در دیواره جمع می‌شوند → **اتروسکلسروز (Atherosclerosis)** → عروق سخت و تنگ.</w:t>
      </w:r>
    </w:p>
    <w:p>
      <w:pPr>
        <w:bidi w:val="1"/>
        <w:spacing w:before="0" w:after="0"/>
        <w:ind w:right="227" w:left="227"/>
      </w:pPr>
      <w:r>
        <w:rPr>
          <w:rFonts w:ascii="Vazirmatn" w:hAnsi="Vazirmatn"/>
          <w:sz w:val="19"/>
        </w:rPr>
        <w:t>4. **قدم ۴ — بازبناشوندگی قلب (Left Ventricular Hypertrophy):** قلب برای پمپاژ در برابر مقاومت بالا، عضلهٔ چپش ضخیم می‌شود → بعداً ناکار و نارس.</w:t>
      </w:r>
    </w:p>
    <w:p>
      <w:pPr>
        <w:bidi w:val="1"/>
        <w:spacing w:before="0" w:after="0"/>
        <w:ind w:right="227" w:left="227"/>
      </w:pPr>
      <w:r>
        <w:rPr>
          <w:rFonts w:ascii="Vazirmatn" w:hAnsi="Vazirmatn"/>
          <w:sz w:val="19"/>
        </w:rPr>
        <w:t>5. **قدم ۵ — آسیب گرده و چشم:** رگ‌های ریز گرده می‌پایینند (CKD) و رگ‌های رتینا می‌شکنند (رتینوپاتی).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«فشار بالا → دیوارهٔ رگ می‌لاید → رگ سخت می‌شود → فشار بیشتر می‌شود» — این **حلقهٔ معیوب** (Vicious Cycle) است که فشار بلند خون را از یک عدد به یک امراض ارگان‌سوز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فشار بلند خون اولیه (Primary/Essential) — حدود ۹۰–۹۵ فیصد موارد</w:t>
      </w:r>
    </w:p>
    <w:p>
      <w:pPr>
        <w:bidi w:val="1"/>
        <w:spacing w:before="0" w:after="0"/>
        <w:ind w:right="227" w:left="227"/>
      </w:pPr>
      <w:r>
        <w:rPr>
          <w:rFonts w:ascii="Vazirmatn" w:hAnsi="Vazirmatn"/>
          <w:sz w:val="19"/>
        </w:rPr>
        <w:t>بدون سبب مشخص؛ ترکیب ژنتیک + محیط: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ژنتیک / سابقهٔ خاندان | نزدیک‌ترین خاندانی با فشار بلند خون — خطر دو تا سه برابر |</w:t>
      </w:r>
    </w:p>
    <w:p>
      <w:pPr>
        <w:bidi w:val="1"/>
        <w:spacing w:before="0" w:after="0"/>
        <w:ind w:right="227" w:left="227"/>
      </w:pPr>
      <w:r>
        <w:rPr>
          <w:rFonts w:ascii="Vazirmatn" w:hAnsi="Vazirmatn"/>
          <w:sz w:val="19"/>
        </w:rPr>
        <w:t>| افزایش سن | بعد از ۵۰ سالگی شایع می‌شود |</w:t>
      </w:r>
    </w:p>
    <w:p>
      <w:pPr>
        <w:bidi w:val="1"/>
        <w:spacing w:before="0" w:after="0"/>
        <w:ind w:right="227" w:left="227"/>
      </w:pPr>
      <w:r>
        <w:rPr>
          <w:rFonts w:ascii="Vazirmatn" w:hAnsi="Vazirmatn"/>
          <w:sz w:val="19"/>
        </w:rPr>
        <w:t>| زیاد نمک (Salt) | بیشتر از ۵–۶ گرم نمک در روز |</w:t>
      </w:r>
    </w:p>
    <w:p>
      <w:pPr>
        <w:bidi w:val="1"/>
        <w:spacing w:before="0" w:after="0"/>
        <w:ind w:right="227" w:left="227"/>
      </w:pPr>
      <w:r>
        <w:rPr>
          <w:rFonts w:ascii="Vazirmatn" w:hAnsi="Vazirmatn"/>
          <w:sz w:val="19"/>
        </w:rPr>
        <w:t>| چاقی و چاقی شکمی | فیصد چربی شکمی بالای حد |</w:t>
      </w:r>
    </w:p>
    <w:p>
      <w:pPr>
        <w:bidi w:val="1"/>
        <w:spacing w:before="0" w:after="0"/>
        <w:ind w:right="227" w:left="227"/>
      </w:pPr>
      <w:r>
        <w:rPr>
          <w:rFonts w:ascii="Vazirmatn" w:hAnsi="Vazirmatn"/>
          <w:sz w:val="19"/>
        </w:rPr>
        <w:t>| کم‌تحرکی | کمتر از ۱۵۰ دقیقه فعالیت متوسط در هفته |</w:t>
      </w:r>
    </w:p>
    <w:p>
      <w:pPr>
        <w:bidi w:val="1"/>
        <w:spacing w:before="0" w:after="0"/>
        <w:ind w:right="227" w:left="227"/>
      </w:pPr>
      <w:r>
        <w:rPr>
          <w:rFonts w:ascii="Vazirmatn" w:hAnsi="Vazirmatn"/>
          <w:sz w:val="19"/>
        </w:rPr>
        <w:t>| سیگار و نیکوتین | انقباض عروق حاد + اتروسکلسروز |</w:t>
      </w:r>
    </w:p>
    <w:p>
      <w:pPr>
        <w:bidi w:val="1"/>
        <w:spacing w:before="0" w:after="0"/>
        <w:ind w:right="227" w:left="227"/>
      </w:pPr>
      <w:r>
        <w:rPr>
          <w:rFonts w:ascii="Vazirmatn" w:hAnsi="Vazirmatn"/>
          <w:sz w:val="19"/>
        </w:rPr>
        <w:t>| الکلی زیاد | بالای ۲ واحد در روز |</w:t>
      </w:r>
    </w:p>
    <w:p>
      <w:pPr>
        <w:bidi w:val="1"/>
        <w:spacing w:before="0" w:after="0"/>
        <w:ind w:right="227" w:left="227"/>
      </w:pPr>
      <w:r>
        <w:rPr>
          <w:rFonts w:ascii="Vazirmatn" w:hAnsi="Vazirmatn"/>
          <w:sz w:val="19"/>
        </w:rPr>
        <w:t>| استرس مزمن و کم‌خوابی | فعالی‌شدن سیمپاتیک مزمن |</w:t>
      </w:r>
    </w:p>
    <w:p>
      <w:pPr>
        <w:bidi w:val="1"/>
        <w:spacing w:before="0" w:after="0"/>
        <w:ind w:right="227" w:left="227"/>
      </w:pPr>
      <w:r>
        <w:rPr>
          <w:rFonts w:ascii="Vazirmatn" w:hAnsi="Vazirmatn"/>
          <w:sz w:val="19"/>
        </w:rPr>
        <w:t>| کمبود پتاسیم (Potassium) | تغذیه کم سبزیجات و میوه |</w:t>
      </w:r>
    </w:p>
    <w:p>
      <w:pPr>
        <w:bidi w:val="1"/>
        <w:spacing w:before="0" w:after="0"/>
        <w:ind w:right="227" w:left="227"/>
      </w:pPr>
      <w:r>
        <w:rPr>
          <w:rFonts w:ascii="Vazirmatn" w:hAnsi="Vazirmatn"/>
          <w:sz w:val="19"/>
        </w:rPr>
        <w:t>| صدای زیاد و آسپیرین زیاد | فکتورهای مساعد کوچک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فشار بلند خون ثانویه (Secondary) — ۵–۱۰ فیصد موارد</w:t>
      </w:r>
    </w:p>
    <w:p>
      <w:pPr>
        <w:bidi w:val="1"/>
        <w:spacing w:before="0" w:after="0"/>
        <w:ind w:right="227" w:left="227"/>
      </w:pPr>
      <w:r>
        <w:rPr>
          <w:rFonts w:ascii="Vazirmatn" w:hAnsi="Vazirmatn"/>
          <w:sz w:val="19"/>
        </w:rPr>
        <w:t>⚠️ در صورت‌های زیر **حتماً** به سبب ثانویه فکر کن (فصل ۵۰ — غدوات):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سبب ثانویه | کلید تشخیصی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استنوز شریان گرده (Renal Artery Stenosis) | فشار مقاوم به سه دوا + وزش شکمی (Abdominal Bruit) |</w:t>
      </w:r>
    </w:p>
    <w:p>
      <w:pPr>
        <w:bidi w:val="1"/>
        <w:spacing w:before="0" w:after="0"/>
        <w:ind w:right="227" w:left="227"/>
      </w:pPr>
      <w:r>
        <w:rPr>
          <w:rFonts w:ascii="Vazirmatn" w:hAnsi="Vazirmatn"/>
          <w:sz w:val="19"/>
        </w:rPr>
        <w:t>| سندروم کوشینگ / تورم آدرنال | چاقی شکمی، مریضی صورت، ضعف عضلانی |</w:t>
      </w:r>
    </w:p>
    <w:p>
      <w:pPr>
        <w:bidi w:val="1"/>
        <w:spacing w:before="0" w:after="0"/>
        <w:ind w:right="227" w:left="227"/>
      </w:pPr>
      <w:r>
        <w:rPr>
          <w:rFonts w:ascii="Vazirmatn" w:hAnsi="Vazirmatn"/>
          <w:sz w:val="19"/>
        </w:rPr>
        <w:t>| فیوکروموسایتوما (Phaeochromocytoma) | حمله‌های فشار + سربد + تعریق + تاکیکاردی (متانفرین ادرار) |</w:t>
      </w:r>
    </w:p>
    <w:p>
      <w:pPr>
        <w:bidi w:val="1"/>
        <w:spacing w:before="0" w:after="0"/>
        <w:ind w:right="227" w:left="227"/>
      </w:pPr>
      <w:r>
        <w:rPr>
          <w:rFonts w:ascii="Vazirmatn" w:hAnsi="Vazirmatn"/>
          <w:sz w:val="19"/>
        </w:rPr>
        <w:t>| آپنه خواب (OSA) | خروپف، چاقی، خواب‌آلودگی روزانه |</w:t>
      </w:r>
    </w:p>
    <w:p>
      <w:pPr>
        <w:bidi w:val="1"/>
        <w:spacing w:before="0" w:after="0"/>
        <w:ind w:right="227" w:left="227"/>
      </w:pPr>
      <w:r>
        <w:rPr>
          <w:rFonts w:ascii="Vazirmatn" w:hAnsi="Vazirmatn"/>
          <w:sz w:val="19"/>
        </w:rPr>
        <w:t>| کوشرست (Coarctation) | فشار بالایی در بازو + پاها بی‌پالس یا کم‌پالس |</w:t>
      </w:r>
    </w:p>
    <w:p>
      <w:pPr>
        <w:bidi w:val="1"/>
        <w:spacing w:before="0" w:after="0"/>
        <w:ind w:right="227" w:left="227"/>
      </w:pPr>
      <w:r>
        <w:rPr>
          <w:rFonts w:ascii="Vazirmatn" w:hAnsi="Vazirmatn"/>
          <w:sz w:val="19"/>
        </w:rPr>
        <w:t>| دوا‌ها: NSAID، کورتیکواستروئید، کوکائین، دکانژستانت (Pseudoephedrine) | تاریخچهٔ مصرف دوا — همیشه بپرس |</w:t>
      </w:r>
    </w:p>
    <w:p>
      <w:pPr>
        <w:bidi w:val="1"/>
        <w:spacing w:before="0" w:after="0"/>
        <w:ind w:right="227" w:left="227"/>
      </w:pPr>
      <w:r>
        <w:rPr>
          <w:rFonts w:ascii="Vazirmatn" w:hAnsi="Vazirmatn"/>
          <w:sz w:val="19"/>
        </w:rPr>
        <w:t>| حاملگی / پری‌اکلامپسی | زه + فشار بعد از هفتهٔ ۲۰ |</w:t>
      </w:r>
    </w:p>
    <w:p>
      <w:pPr>
        <w:bidi w:val="1"/>
        <w:spacing w:before="0" w:after="0"/>
        <w:ind w:right="227" w:left="227"/>
      </w:pPr>
      <w:r>
        <w:rPr>
          <w:rFonts w:ascii="Vazirmatn" w:hAnsi="Vazirmatn"/>
          <w:sz w:val="19"/>
        </w:rPr>
        <w:t>| هیپو‌تیرئییدی / هیپرتیرئییدی | معاینهٔ تایراید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(Symptoms):**</w:t>
      </w:r>
    </w:p>
    <w:p>
      <w:pPr>
        <w:bidi w:val="1"/>
        <w:spacing w:before="0" w:after="0"/>
        <w:ind w:right="227" w:left="227"/>
      </w:pPr>
      <w:r>
        <w:rPr>
          <w:rFonts w:ascii="Vazirmatn" w:hAnsi="Vazirmatn"/>
          <w:sz w:val="19"/>
        </w:rPr>
        <w:t>- بیشتر مریضان **بدون اعراض** هستند (سکتهٔ بی‌صدا — Silent Killer).</w:t>
      </w:r>
    </w:p>
    <w:p>
      <w:pPr>
        <w:bidi w:val="1"/>
        <w:spacing w:before="0" w:after="0"/>
        <w:ind w:right="227" w:left="227"/>
      </w:pPr>
      <w:r>
        <w:rPr>
          <w:rFonts w:ascii="Vazirmatn" w:hAnsi="Vazirmatn"/>
          <w:sz w:val="19"/>
        </w:rPr>
        <w:t>- ممکن است: سربد پشت سر (Occipital Headache) صبحگاهی، سرگیجه، تاربینی، خونریزی بینی (Epistaxis)، تنگی نفس در درجات بالا.</w:t>
      </w:r>
    </w:p>
    <w:p>
      <w:pPr>
        <w:bidi w:val="1"/>
        <w:spacing w:before="0" w:after="0"/>
        <w:ind w:right="227" w:left="227"/>
      </w:pPr>
      <w:r>
        <w:rPr>
          <w:rFonts w:ascii="Vazirmatn" w:hAnsi="Vazirmatn"/>
          <w:sz w:val="19"/>
        </w:rPr>
        <w:t>- ⚠️ اعراض ارگان‌سوز: درد سینه، تنگی نفس حاد، ضعف یک‌طرفه، دوبینی، سربد انفجاری، درد شکم/کمر شدید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(Signs):**</w:t>
      </w:r>
    </w:p>
    <w:p>
      <w:pPr>
        <w:bidi w:val="1"/>
        <w:spacing w:before="0" w:after="0"/>
        <w:ind w:right="227" w:left="227"/>
      </w:pPr>
      <w:r>
        <w:rPr>
          <w:rFonts w:ascii="Vazirmatn" w:hAnsi="Vazirmatn"/>
          <w:sz w:val="19"/>
        </w:rPr>
        <w:t>- **فشار خون بالا** در دو اندازه‌گیری</w:t>
      </w:r>
    </w:p>
    <w:p>
      <w:pPr>
        <w:bidi w:val="1"/>
        <w:spacing w:before="0" w:after="0"/>
        <w:ind w:right="227" w:left="227"/>
      </w:pPr>
      <w:r>
        <w:rPr>
          <w:rFonts w:ascii="Vazirmatn" w:hAnsi="Vazirmatn"/>
          <w:sz w:val="19"/>
        </w:rPr>
        <w:t>- **LVEF کم / LVH** در ECG و Echo</w:t>
      </w:r>
    </w:p>
    <w:p>
      <w:pPr>
        <w:bidi w:val="1"/>
        <w:spacing w:before="0" w:after="0"/>
        <w:ind w:right="227" w:left="227"/>
      </w:pPr>
      <w:r>
        <w:rPr>
          <w:rFonts w:ascii="Vazirmatn" w:hAnsi="Vazirmatn"/>
          <w:sz w:val="19"/>
        </w:rPr>
        <w:t>- **رتینوپاتی هیپرتنسیو (Hypertensive Retinopathy):**</w:t>
      </w:r>
    </w:p>
    <w:p>
      <w:pPr>
        <w:bidi w:val="1"/>
        <w:spacing w:before="0" w:after="0"/>
        <w:ind w:right="227" w:left="227"/>
      </w:pPr>
      <w:r>
        <w:rPr>
          <w:rFonts w:ascii="Vazirmatn" w:hAnsi="Vazirmatn"/>
          <w:sz w:val="19"/>
        </w:rPr>
        <w:t xml:space="preserve">  - درجه ۱: تنگی رگ‌های رتینا</w:t>
      </w:r>
    </w:p>
    <w:p>
      <w:pPr>
        <w:bidi w:val="1"/>
        <w:spacing w:before="0" w:after="0"/>
        <w:ind w:right="227" w:left="227"/>
      </w:pPr>
      <w:r>
        <w:rPr>
          <w:rFonts w:ascii="Vazirmatn" w:hAnsi="Vazirmatn"/>
          <w:sz w:val="19"/>
        </w:rPr>
        <w:t xml:space="preserve">  - درجه ۲: تقاطع آرنی-ون (AV Nipping)</w:t>
      </w:r>
    </w:p>
    <w:p>
      <w:pPr>
        <w:bidi w:val="1"/>
        <w:spacing w:before="0" w:after="0"/>
        <w:ind w:right="227" w:left="227"/>
      </w:pPr>
      <w:r>
        <w:rPr>
          <w:rFonts w:ascii="Vazirmatn" w:hAnsi="Vazirmatn"/>
          <w:sz w:val="19"/>
        </w:rPr>
        <w:t xml:space="preserve">  - درجه ۳: خونریزی و پات (Cotton Wool)</w:t>
      </w:r>
    </w:p>
    <w:p>
      <w:pPr>
        <w:bidi w:val="1"/>
        <w:spacing w:before="0" w:after="0"/>
        <w:ind w:right="227" w:left="227"/>
      </w:pPr>
      <w:r>
        <w:rPr>
          <w:rFonts w:ascii="Vazirmatn" w:hAnsi="Vazirmatn"/>
          <w:sz w:val="19"/>
        </w:rPr>
        <w:t xml:space="preserve">  - درجه ۴: **پندیدگی دسک (Papilledema)** → مالگن</w:t>
      </w:r>
    </w:p>
    <w:p>
      <w:pPr>
        <w:bidi w:val="1"/>
        <w:spacing w:before="0" w:after="0"/>
        <w:ind w:right="227" w:left="227"/>
      </w:pPr>
      <w:r>
        <w:rPr>
          <w:rFonts w:ascii="Vazirmatn" w:hAnsi="Vazirmatn"/>
          <w:sz w:val="19"/>
        </w:rPr>
        <w:t>- **وزش عروقی (Bruits):** کاروتیدی، شکمی، رنل</w:t>
      </w:r>
    </w:p>
    <w:p>
      <w:pPr>
        <w:bidi w:val="1"/>
        <w:spacing w:before="0" w:after="0"/>
        <w:ind w:right="227" w:left="227"/>
      </w:pPr>
      <w:r>
        <w:rPr>
          <w:rFonts w:ascii="Vazirmatn" w:hAnsi="Vazirmatn"/>
          <w:sz w:val="19"/>
        </w:rPr>
        <w:t>- **عدم کفایه قلب:** رال‌های ریوی، JVP بالا، ادیما</w:t>
      </w:r>
    </w:p>
    <w:p>
      <w:pPr>
        <w:bidi w:val="1"/>
        <w:spacing w:before="0" w:after="0"/>
        <w:ind w:right="227" w:left="227"/>
      </w:pPr>
      <w:r>
        <w:rPr>
          <w:rFonts w:ascii="Vazirmatn" w:hAnsi="Vazirmatn"/>
          <w:sz w:val="19"/>
        </w:rPr>
        <w:t>- **آسیب عروق محیطی:** پالس‌های ضعیف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 سیستماتیک)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اندازه‌گیری صحیح: مریض ۵ دقیقه نشسته، پشت تکیه‌داده، پاها بی‌پیچ، دست در سطح قلب، مانومتر مناسب اندازهٔ بازو</w:t>
      </w:r>
    </w:p>
    <w:p>
      <w:pPr>
        <w:bidi w:val="1"/>
        <w:spacing w:before="0" w:after="0"/>
        <w:ind w:right="227" w:left="227"/>
      </w:pPr>
      <w:r>
        <w:rPr>
          <w:rFonts w:ascii="Vazirmatn" w:hAnsi="Vazirmatn"/>
          <w:sz w:val="19"/>
        </w:rPr>
        <w:t>- ☐ اندازه‌گیری در **هر دو بازو** (اختلاف بالای ۱۰–۱۵ mmHg → به استنوز/دیسکسیون شک)</w:t>
      </w:r>
    </w:p>
    <w:p>
      <w:pPr>
        <w:bidi w:val="1"/>
        <w:spacing w:before="0" w:after="0"/>
        <w:ind w:right="227" w:left="227"/>
      </w:pPr>
      <w:r>
        <w:rPr>
          <w:rFonts w:ascii="Vazirmatn" w:hAnsi="Vazirmatn"/>
          <w:sz w:val="19"/>
        </w:rPr>
        <w:t>- ☐ اندازه‌گیری در **دو پا** (تشخیص کوشرست اورت)</w:t>
      </w:r>
    </w:p>
    <w:p>
      <w:pPr>
        <w:bidi w:val="1"/>
        <w:spacing w:before="0" w:after="0"/>
        <w:ind w:right="227" w:left="227"/>
      </w:pPr>
      <w:r>
        <w:rPr>
          <w:rFonts w:ascii="Vazirmatn" w:hAnsi="Vazirmatn"/>
          <w:sz w:val="19"/>
        </w:rPr>
        <w:t>- ☐ علایم حیاتی کامل + فیصد چربی (BMI) + محیط کمر</w:t>
      </w:r>
    </w:p>
    <w:p>
      <w:pPr>
        <w:bidi w:val="1"/>
        <w:spacing w:before="0" w:after="0"/>
        <w:ind w:right="227" w:left="227"/>
      </w:pPr>
      <w:r>
        <w:rPr>
          <w:rFonts w:ascii="Vazirmatn" w:hAnsi="Vazirmatn"/>
          <w:sz w:val="19"/>
        </w:rPr>
        <w:t>- ☐ **قلب:** ریتم، صدای S4 (علامت LVH)، وزش آئورت (استنوز)</w:t>
      </w:r>
    </w:p>
    <w:p>
      <w:pPr>
        <w:bidi w:val="1"/>
        <w:spacing w:before="0" w:after="0"/>
        <w:ind w:right="227" w:left="227"/>
      </w:pPr>
      <w:r>
        <w:rPr>
          <w:rFonts w:ascii="Vazirmatn" w:hAnsi="Vazirmatn"/>
          <w:sz w:val="19"/>
        </w:rPr>
        <w:t>- ☐ **ریه:** رال قاعده‌ای (عدم کفایه قلب)، کریپلوس</w:t>
      </w:r>
    </w:p>
    <w:p>
      <w:pPr>
        <w:bidi w:val="1"/>
        <w:spacing w:before="0" w:after="0"/>
        <w:ind w:right="227" w:left="227"/>
      </w:pPr>
      <w:r>
        <w:rPr>
          <w:rFonts w:ascii="Vazirmatn" w:hAnsi="Vazirmatn"/>
          <w:sz w:val="19"/>
        </w:rPr>
        <w:t>- ☐ **عروق:** پالس کاروتید (شدت، توالی)، پالس رادیال، فیملور، دوروئیس (اختلاف بازو/پا → انکلیپ)</w:t>
      </w:r>
    </w:p>
    <w:p>
      <w:pPr>
        <w:bidi w:val="1"/>
        <w:spacing w:before="0" w:after="0"/>
        <w:ind w:right="227" w:left="227"/>
      </w:pPr>
      <w:r>
        <w:rPr>
          <w:rFonts w:ascii="Vazirmatn" w:hAnsi="Vazirmatn"/>
          <w:sz w:val="19"/>
        </w:rPr>
        <w:t>- ☐ **وزش شکمی:** روی شکم در وضعیتی (Renal Bruit)</w:t>
      </w:r>
    </w:p>
    <w:p>
      <w:pPr>
        <w:bidi w:val="1"/>
        <w:spacing w:before="0" w:after="0"/>
        <w:ind w:right="227" w:left="227"/>
      </w:pPr>
      <w:r>
        <w:rPr>
          <w:rFonts w:ascii="Vazirmatn" w:hAnsi="Vazirmatn"/>
          <w:sz w:val="19"/>
        </w:rPr>
        <w:t>- ☐ **چشم:** اوسکوپ (Ophthalmoscope) — رتینوپاتی</w:t>
      </w:r>
    </w:p>
    <w:p>
      <w:pPr>
        <w:bidi w:val="1"/>
        <w:spacing w:before="0" w:after="0"/>
        <w:ind w:right="227" w:left="227"/>
      </w:pPr>
      <w:r>
        <w:rPr>
          <w:rFonts w:ascii="Vazirmatn" w:hAnsi="Vazirmatn"/>
          <w:sz w:val="19"/>
        </w:rPr>
        <w:t>- ☐ **نورولوژیک:** رفلکس‌ها، قدرت عضلات، میدان بینایی</w:t>
      </w:r>
    </w:p>
    <w:p>
      <w:pPr>
        <w:bidi w:val="1"/>
        <w:spacing w:before="0" w:after="0"/>
        <w:ind w:right="227" w:left="227"/>
      </w:pPr>
      <w:r>
        <w:rPr>
          <w:rFonts w:ascii="Vazirmatn" w:hAnsi="Vazirmatn"/>
          <w:sz w:val="19"/>
        </w:rPr>
        <w:t>- ☐ **بطن:** جگر بزرگ (عدم کفایه قلب راست)، وزش رنل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اولیه | بدون سبب ثانویه، در بزرگسالان جوان شایع |</w:t>
      </w:r>
    </w:p>
    <w:p>
      <w:pPr>
        <w:bidi w:val="1"/>
        <w:spacing w:before="0" w:after="0"/>
        <w:ind w:right="227" w:left="227"/>
      </w:pPr>
      <w:r>
        <w:rPr>
          <w:rFonts w:ascii="Vazirmatn" w:hAnsi="Vazirmatn"/>
          <w:sz w:val="19"/>
        </w:rPr>
        <w:t>| فشار ثانویه به استنوز رنل | وزش شکمی + CKD + مقاوم به دوا |</w:t>
      </w:r>
    </w:p>
    <w:p>
      <w:pPr>
        <w:bidi w:val="1"/>
        <w:spacing w:before="0" w:after="0"/>
        <w:ind w:right="227" w:left="227"/>
      </w:pPr>
      <w:r>
        <w:rPr>
          <w:rFonts w:ascii="Vazirmatn" w:hAnsi="Vazirmatn"/>
          <w:sz w:val="19"/>
        </w:rPr>
        <w:t>| فیوکروموسایتوما (Phaeochromocytoma) | حمله‌های دوره‌ای + سربد + تعریق + تاکیکاردی |</w:t>
      </w:r>
    </w:p>
    <w:p>
      <w:pPr>
        <w:bidi w:val="1"/>
        <w:spacing w:before="0" w:after="0"/>
        <w:ind w:right="227" w:left="227"/>
      </w:pPr>
      <w:r>
        <w:rPr>
          <w:rFonts w:ascii="Vazirmatn" w:hAnsi="Vazirmatn"/>
          <w:sz w:val="19"/>
        </w:rPr>
        <w:t>| سندروم کوشینگ | چاقی شکمی + مریضی صورت + ضعف + استریای |</w:t>
      </w:r>
    </w:p>
    <w:p>
      <w:pPr>
        <w:bidi w:val="1"/>
        <w:spacing w:before="0" w:after="0"/>
        <w:ind w:right="227" w:left="227"/>
      </w:pPr>
      <w:r>
        <w:rPr>
          <w:rFonts w:ascii="Vazirmatn" w:hAnsi="Vazirmatn"/>
          <w:sz w:val="19"/>
        </w:rPr>
        <w:t>| آپنه خواب | خروپف + چاقی + خواب‌آلودگی روزانه |</w:t>
      </w:r>
    </w:p>
    <w:p>
      <w:pPr>
        <w:bidi w:val="1"/>
        <w:spacing w:before="0" w:after="0"/>
        <w:ind w:right="227" w:left="227"/>
      </w:pPr>
      <w:r>
        <w:rPr>
          <w:rFonts w:ascii="Vazirmatn" w:hAnsi="Vazirmatn"/>
          <w:sz w:val="19"/>
        </w:rPr>
        <w:t>| کوشرست اورت | بازوها فشار بالا + پاها فشار کم/بی‌پالس |</w:t>
      </w:r>
    </w:p>
    <w:p>
      <w:pPr>
        <w:bidi w:val="1"/>
        <w:spacing w:before="0" w:after="0"/>
        <w:ind w:right="227" w:left="227"/>
      </w:pPr>
      <w:r>
        <w:rPr>
          <w:rFonts w:ascii="Vazirmatn" w:hAnsi="Vazirmatn"/>
          <w:sz w:val="19"/>
        </w:rPr>
        <w:t>| پری‌اکلامپسی حاملگی | زه + فشار بعد از هفتهٔ ۲۰ + پروتینوری |</w:t>
      </w:r>
    </w:p>
    <w:p>
      <w:pPr>
        <w:bidi w:val="1"/>
        <w:spacing w:before="0" w:after="0"/>
        <w:ind w:right="227" w:left="227"/>
      </w:pPr>
      <w:r>
        <w:rPr>
          <w:rFonts w:ascii="Vazirmatn" w:hAnsi="Vazirmatn"/>
          <w:sz w:val="19"/>
        </w:rPr>
        <w:t>| بحران هایپرتینسیو | فشار بالای ۱۸۰/۱۲۰ + **آسیب حاد ارگان هدف** |</w:t>
      </w:r>
    </w:p>
    <w:p>
      <w:pPr>
        <w:bidi w:val="1"/>
        <w:spacing w:before="0" w:after="0"/>
        <w:ind w:right="227" w:left="227"/>
      </w:pPr>
      <w:r>
        <w:rPr>
          <w:rFonts w:ascii="Vazirmatn" w:hAnsi="Vazirmatn"/>
          <w:sz w:val="19"/>
        </w:rPr>
        <w:t>| فشار خون شدید بدون آسیب (Hypertensive Urgency) | فشار بالای ۱۸۰/۱۲۰ **بدون** آسیب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جدید):**</w:t>
      </w:r>
    </w:p>
    <w:p>
      <w:pPr>
        <w:bidi w:val="1"/>
        <w:spacing w:before="0" w:after="0"/>
        <w:ind w:right="227" w:left="227"/>
      </w:pPr>
      <w:r>
        <w:rPr>
          <w:rFonts w:ascii="Vazirmatn" w:hAnsi="Vazirmatn"/>
          <w:sz w:val="19"/>
        </w:rPr>
        <w:t>- CBC، کراتینین/یوریا (RFT)، الکترولیت‌ها (K⁺، Na)، قند خون ناشتا / HbA1c</w:t>
      </w:r>
    </w:p>
    <w:p>
      <w:pPr>
        <w:bidi w:val="1"/>
        <w:spacing w:before="0" w:after="0"/>
        <w:ind w:right="227" w:left="227"/>
      </w:pPr>
      <w:r>
        <w:rPr>
          <w:rFonts w:ascii="Vazirmatn" w:hAnsi="Vazirmatn"/>
          <w:sz w:val="19"/>
        </w:rPr>
        <w:t>- لیپیدگرام، ادرار کامل + پروتینوری (Urine Protein/Creatinine Ratio)</w:t>
      </w:r>
    </w:p>
    <w:p>
      <w:pPr>
        <w:bidi w:val="1"/>
        <w:spacing w:before="0" w:after="0"/>
        <w:ind w:right="227" w:left="227"/>
      </w:pPr>
      <w:r>
        <w:rPr>
          <w:rFonts w:ascii="Vazirmatn" w:hAnsi="Vazirmatn"/>
          <w:sz w:val="19"/>
        </w:rPr>
        <w:t>- ECG ۱۲ لید (LVH، ایسکمی، آریتمی)</w:t>
      </w:r>
    </w:p>
    <w:p>
      <w:pPr>
        <w:bidi w:val="1"/>
        <w:spacing w:before="0" w:after="0"/>
        <w:ind w:right="227" w:left="227"/>
      </w:pPr>
      <w:r>
        <w:rPr>
          <w:rFonts w:ascii="Vazirmatn" w:hAnsi="Vazirmatn"/>
          <w:sz w:val="19"/>
        </w:rPr>
        <w:t>- معاینهٔ قعر چشم (Fundoscopy)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Echo (تعیین LVH، LVEF، فشار شریان ریوی)</w:t>
      </w:r>
    </w:p>
    <w:p>
      <w:pPr>
        <w:bidi w:val="1"/>
        <w:spacing w:before="0" w:after="0"/>
        <w:ind w:right="227" w:left="227"/>
      </w:pPr>
      <w:r>
        <w:rPr>
          <w:rFonts w:ascii="Vazirmatn" w:hAnsi="Vazirmatn"/>
          <w:sz w:val="19"/>
        </w:rPr>
        <w:t>- ABPM یا HBPM (تأیید فشار، تشخیص فشار بالای ماسکت — White Coat HTN)</w:t>
      </w:r>
    </w:p>
    <w:p>
      <w:pPr>
        <w:bidi w:val="1"/>
        <w:spacing w:before="0" w:after="0"/>
        <w:ind w:right="227" w:left="227"/>
      </w:pPr>
      <w:r>
        <w:rPr>
          <w:rFonts w:ascii="Vazirmatn" w:hAnsi="Vazirmatn"/>
          <w:sz w:val="19"/>
        </w:rPr>
        <w:t>- تست عملکرد تیروئید (TSH)</w:t>
      </w:r>
    </w:p>
    <w:p>
      <w:pPr>
        <w:bidi w:val="1"/>
        <w:spacing w:before="0" w:after="0"/>
        <w:ind w:right="227" w:left="227"/>
      </w:pPr>
      <w:r>
        <w:rPr>
          <w:rFonts w:ascii="Vazirmatn" w:hAnsi="Vazirmatn"/>
          <w:sz w:val="19"/>
        </w:rPr>
        <w:t>- متانفرین‌های ادرار ۲۴ ساعته / کتکول‌های خون (شبههٔ فئوکروما)</w:t>
      </w:r>
    </w:p>
    <w:p>
      <w:pPr>
        <w:bidi w:val="1"/>
        <w:spacing w:before="0" w:after="0"/>
        <w:ind w:right="227" w:left="227"/>
      </w:pPr>
      <w:r>
        <w:rPr>
          <w:rFonts w:ascii="Vazirmatn" w:hAnsi="Vazirmatn"/>
          <w:sz w:val="19"/>
        </w:rPr>
        <w:t>- رنالدین/آلدوسترون (استنوز رنل/هایپرآلدوسترونیزم)؛ کورتیزول صبحگاهی (شبههٔ کوشینگ)</w:t>
      </w:r>
    </w:p>
    <w:p>
      <w:pPr>
        <w:bidi w:val="1"/>
        <w:spacing w:before="0" w:after="0"/>
        <w:ind w:right="227" w:left="227"/>
      </w:pPr>
      <w:r>
        <w:rPr>
          <w:rFonts w:ascii="Vazirmatn" w:hAnsi="Vazirmatn"/>
          <w:sz w:val="19"/>
        </w:rPr>
        <w:t>- CT/CTA شکم (استنوز شریان رنل، دیسکسیون اورت)</w:t>
      </w:r>
    </w:p>
    <w:p>
      <w:pPr>
        <w:bidi w:val="1"/>
        <w:spacing w:before="0" w:after="0"/>
        <w:ind w:right="227" w:left="227"/>
      </w:pPr>
      <w:r>
        <w:rPr>
          <w:rFonts w:ascii="Vazirmatn" w:hAnsi="Vazirmatn"/>
          <w:sz w:val="19"/>
        </w:rPr>
        <w:t>- MRI مغز (در بحران یا سربد)</w:t>
      </w:r>
    </w:p>
    <w:p>
      <w:pPr>
        <w:bidi w:val="1"/>
        <w:spacing w:before="0" w:after="0"/>
        <w:ind w:right="227" w:left="227"/>
      </w:pPr>
      <w:r>
        <w:rPr>
          <w:rFonts w:ascii="Vazirmatn" w:hAnsi="Vazirmatn"/>
          <w:sz w:val="19"/>
        </w:rPr>
        <w:t>- اسلپ آپنی استادی (OSA)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فشار بلند خون:** فشار سیستولیک ≥۱۴۰ یا دیاستولیک ≥۹۰ mmHg در **حداقل دو ملاقات** (یا ABPM/HBPM تأییدشده).</w:t>
      </w:r>
    </w:p>
    <w:p>
      <w:pPr>
        <w:bidi w:val="1"/>
        <w:spacing w:before="0" w:after="0"/>
        <w:ind w:right="227" w:left="227"/>
      </w:pPr>
      <w:r>
        <w:rPr>
          <w:rFonts w:ascii="Vazirmatn" w:hAnsi="Vazirmatn"/>
          <w:sz w:val="19"/>
        </w:rPr>
        <w:t>- **تشخیص بحران هایپرتینسیو:** فشار بالای ۱۸۰/۱۲۰ + **حداقل یک** نشانهٔ آسیب حاد ارگان هدف:</w:t>
      </w:r>
    </w:p>
    <w:p>
      <w:pPr>
        <w:bidi w:val="1"/>
        <w:spacing w:before="0" w:after="0"/>
        <w:ind w:right="227" w:left="227"/>
      </w:pPr>
      <w:r>
        <w:rPr>
          <w:rFonts w:ascii="Vazirmatn" w:hAnsi="Vazirmatn"/>
          <w:sz w:val="19"/>
        </w:rPr>
        <w:t xml:space="preserve">  - سکته مغزی (ischemic/hemorrhagic) / TIA</w:t>
      </w:r>
    </w:p>
    <w:p>
      <w:pPr>
        <w:bidi w:val="1"/>
        <w:spacing w:before="0" w:after="0"/>
        <w:ind w:right="227" w:left="227"/>
      </w:pPr>
      <w:r>
        <w:rPr>
          <w:rFonts w:ascii="Vazirmatn" w:hAnsi="Vazirmatn"/>
          <w:sz w:val="19"/>
        </w:rPr>
        <w:t xml:space="preserve">  - عدم کفایه حاد قلب / درد سینه عروقی</w:t>
      </w:r>
    </w:p>
    <w:p>
      <w:pPr>
        <w:bidi w:val="1"/>
        <w:spacing w:before="0" w:after="0"/>
        <w:ind w:right="227" w:left="227"/>
      </w:pPr>
      <w:r>
        <w:rPr>
          <w:rFonts w:ascii="Vazirmatn" w:hAnsi="Vazirmatn"/>
          <w:sz w:val="19"/>
        </w:rPr>
        <w:t xml:space="preserve">  - خونریزی مغزی (Subarachnoid/Intracerebral)</w:t>
      </w:r>
    </w:p>
    <w:p>
      <w:pPr>
        <w:bidi w:val="1"/>
        <w:spacing w:before="0" w:after="0"/>
        <w:ind w:right="227" w:left="227"/>
      </w:pPr>
      <w:r>
        <w:rPr>
          <w:rFonts w:ascii="Vazirmatn" w:hAnsi="Vazirmatn"/>
          <w:sz w:val="19"/>
        </w:rPr>
        <w:t xml:space="preserve">  - آنوریسم/دیسکسیون اورت</w:t>
      </w:r>
    </w:p>
    <w:p>
      <w:pPr>
        <w:bidi w:val="1"/>
        <w:spacing w:before="0" w:after="0"/>
        <w:ind w:right="227" w:left="227"/>
      </w:pPr>
      <w:r>
        <w:rPr>
          <w:rFonts w:ascii="Vazirmatn" w:hAnsi="Vazirmatn"/>
          <w:sz w:val="19"/>
        </w:rPr>
        <w:t xml:space="preserve">  - عدم کفایه حاد گرده (AKI)</w:t>
      </w:r>
    </w:p>
    <w:p>
      <w:pPr>
        <w:bidi w:val="1"/>
        <w:spacing w:before="0" w:after="0"/>
        <w:ind w:right="227" w:left="227"/>
      </w:pPr>
      <w:r>
        <w:rPr>
          <w:rFonts w:ascii="Vazirmatn" w:hAnsi="Vazirmatn"/>
          <w:sz w:val="19"/>
        </w:rPr>
        <w:t xml:space="preserve">  - رتینوپاتی درجه ۴ (پاپیلدیم)</w:t>
      </w:r>
    </w:p>
    <w:p>
      <w:pPr>
        <w:bidi w:val="1"/>
        <w:spacing w:before="0" w:after="0"/>
        <w:ind w:right="227" w:left="227"/>
      </w:pPr>
      <w:r>
        <w:rPr>
          <w:rFonts w:ascii="Vazirmatn" w:hAnsi="Vazirmatn"/>
          <w:sz w:val="19"/>
        </w:rPr>
        <w:t xml:space="preserve">  - ادیما ریوی حاد</w:t>
      </w:r>
    </w:p>
    <w:p>
      <w:pPr>
        <w:bidi w:val="1"/>
        <w:spacing w:before="0" w:after="0"/>
        <w:ind w:right="227" w:left="227"/>
      </w:pPr>
      <w:r>
        <w:rPr>
          <w:rFonts w:ascii="Vazirmatn" w:hAnsi="Vazirmatn"/>
          <w:sz w:val="19"/>
        </w:rPr>
        <w:t>- **تشخیص فشار ثانویه:** معاینات بالا + پاسخ بد به سه دوا + سرنخ‌های بالینی (وزش، پالس‌های غیرعادی، اعراض حمله‌ای).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بحران هایپرتینسیو:**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تشخیص نوع:** آیا **آسیب حاد ارگان هدف** هست؟ (ECG، معاینهٔ نورولوژیک، رادیوگرافی قفسه سینه، ادرار، قعر چشم، کراتینین)</w:t>
      </w:r>
    </w:p>
    <w:p>
      <w:pPr>
        <w:bidi w:val="1"/>
        <w:spacing w:before="0" w:after="0"/>
        <w:ind w:right="227" w:left="227"/>
      </w:pPr>
      <w:r>
        <w:rPr>
          <w:rFonts w:ascii="Vazirmatn" w:hAnsi="Vazirmatn"/>
          <w:sz w:val="19"/>
        </w:rPr>
        <w:t>2. **قدم ۲ — اگر Emergency:** مریض به بخش عاجل / ICU، وریدی، مانیتور فشار، ECG، اکسیژن.</w:t>
      </w:r>
    </w:p>
    <w:p>
      <w:pPr>
        <w:bidi w:val="1"/>
        <w:spacing w:before="0" w:after="0"/>
        <w:ind w:right="227" w:left="227"/>
      </w:pPr>
      <w:r>
        <w:rPr>
          <w:rFonts w:ascii="Vazirmatn" w:hAnsi="Vazirmatn"/>
          <w:sz w:val="19"/>
        </w:rPr>
        <w:t xml:space="preserve">   - **هدف:** در ساعت اول فشار را **حداکثر ۲۵ فیصد** کم کن (نه بیشتر!). در ۲–۶ ساعت به ۱۶۰/۱۰ برسان.</w:t>
      </w:r>
    </w:p>
    <w:p>
      <w:pPr>
        <w:bidi w:val="1"/>
        <w:spacing w:before="0" w:after="0"/>
        <w:ind w:right="227" w:left="227"/>
      </w:pPr>
      <w:r>
        <w:rPr>
          <w:rFonts w:ascii="Vazirmatn" w:hAnsi="Vazirmatn"/>
          <w:sz w:val="19"/>
        </w:rPr>
        <w:t xml:space="preserve">   - **استثنا — دیسکسیون اورت:** سیستولیک زیر ۱۲۰ mmHg در **۲۰ دقیقه** + کنترل درد + بتابلکر.</w:t>
      </w:r>
    </w:p>
    <w:p>
      <w:pPr>
        <w:bidi w:val="1"/>
        <w:spacing w:before="0" w:after="0"/>
        <w:ind w:right="227" w:left="227"/>
      </w:pPr>
      <w:r>
        <w:rPr>
          <w:rFonts w:ascii="Vazirmatn" w:hAnsi="Vazirmatn"/>
          <w:sz w:val="19"/>
        </w:rPr>
        <w:t xml:space="preserve">   - **استثنا — سکته مغزی ischemic:** اگر ترومبولیز ممکن است، فشار زیر ۱۸۵/۱۱۰ نگه‌دار.</w:t>
      </w:r>
    </w:p>
    <w:p>
      <w:pPr>
        <w:bidi w:val="1"/>
        <w:spacing w:before="0" w:after="0"/>
        <w:ind w:right="227" w:left="227"/>
      </w:pPr>
      <w:r>
        <w:rPr>
          <w:rFonts w:ascii="Vazirmatn" w:hAnsi="Vazirmatn"/>
          <w:sz w:val="19"/>
        </w:rPr>
        <w:t>3. **قدم ۳ — اگر Urgency:** مریض را آرام کن، دوا‌های فمی شروع کن، در ۲۴–۴۸ ساعت تدریجی کاهش (نه سقوط!).</w:t>
      </w:r>
    </w:p>
    <w:p>
      <w:pPr>
        <w:bidi w:val="1"/>
        <w:spacing w:before="0" w:after="0"/>
        <w:ind w:right="227" w:left="227"/>
      </w:pPr>
      <w:r>
        <w:rPr>
          <w:rFonts w:ascii="Vazirmatn" w:hAnsi="Vazirmatn"/>
          <w:sz w:val="19"/>
        </w:rPr>
        <w:t>4. **قدم ۴ — پیگیری:** مریض را ۱–۲ هفته بعد ببین، دواها را تعدیل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وریدی بحران هایپرتینسیو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**Nebivolol / Labetalol** | ۲۰ mg → ۴۰ → ۸۰ → ۱۶۰ → ۲۰۰ mg | IV (آهسته) | هر ۱۰ دقیقه تا ۳۰۰ mg | تا کنترل فشار؛ در عدم کفایه قلب و آسم احتیاط |</w:t>
      </w:r>
    </w:p>
    <w:p>
      <w:pPr>
        <w:bidi w:val="1"/>
        <w:spacing w:before="0" w:after="0"/>
        <w:ind w:right="227" w:left="227"/>
      </w:pPr>
      <w:r>
        <w:rPr>
          <w:rFonts w:ascii="Vazirmatn" w:hAnsi="Vazirmatn"/>
          <w:sz w:val="19"/>
        </w:rPr>
        <w:t>| **Nicardipine** | ۵ mg/hr شروع، افزایش ۲.۵ mg/hr هر ۵–۱۵ دقیقه | IV (پمپ) | تا ۱۵ mg/hr | تا فشار هدف؛ سپس فمی |</w:t>
      </w:r>
    </w:p>
    <w:p>
      <w:pPr>
        <w:bidi w:val="1"/>
        <w:spacing w:before="0" w:after="0"/>
        <w:ind w:right="227" w:left="227"/>
      </w:pPr>
      <w:r>
        <w:rPr>
          <w:rFonts w:ascii="Vazirmatn" w:hAnsi="Vazirmatn"/>
          <w:sz w:val="19"/>
        </w:rPr>
        <w:t>| **Nitroglycerin** | ۵–۱۰ mg/hr شروع، افزایش ۵–۱۰ mg/hr | IV (پمپ) | تا ۲۰۰ mg/hr | ویژهٔ درد سینه/عدم کفایه قلب |</w:t>
      </w:r>
    </w:p>
    <w:p>
      <w:pPr>
        <w:bidi w:val="1"/>
        <w:spacing w:before="0" w:after="0"/>
        <w:ind w:right="227" w:left="227"/>
      </w:pPr>
      <w:r>
        <w:rPr>
          <w:rFonts w:ascii="Vazirmatn" w:hAnsi="Vazirmatn"/>
          <w:sz w:val="19"/>
        </w:rPr>
        <w:t>| **Nitroprusside** | ۰.۳–۰.۵ mcg/kg/hr شروع | IV (پمپ) | تا ۱۰ mcg/kg/hr | فقط در ICU؛ خطر سیانور — بیش از ۷۲ ساعت نه |</w:t>
      </w:r>
    </w:p>
    <w:p>
      <w:pPr>
        <w:bidi w:val="1"/>
        <w:spacing w:before="0" w:after="0"/>
        <w:ind w:right="227" w:left="227"/>
      </w:pPr>
      <w:r>
        <w:rPr>
          <w:rFonts w:ascii="Vazirmatn" w:hAnsi="Vazirmatn"/>
          <w:sz w:val="19"/>
        </w:rPr>
        <w:t>| **Clonidine** | ۰.۱–۰.۲ mg | PO / SL | یک‌بار | در Urgency؛ احتیاط در سکته مغزی (ریسک هایپوتنشن)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**هرگز** فشار را در بحران به‌سرعت و کامل به نرمال نبر — خون‌رسانی مغز و گرده به فشار عادت کرده و سقوط فشار = سکته/عدم کفایه.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(تداوی دویی فشار بلند خون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**استراتژی (AHA/ACC 2017 + ESC 2023 + Rهنمود جهانی):**</w:t>
      </w:r>
    </w:p>
    <w:p>
      <w:pPr>
        <w:bidi w:val="1"/>
        <w:spacing w:before="0" w:after="0"/>
        <w:ind w:right="227" w:left="227"/>
      </w:pPr>
      <w:r>
        <w:rPr>
          <w:rFonts w:ascii="Vazirmatn" w:hAnsi="Vazirmatn"/>
          <w:sz w:val="19"/>
        </w:rPr>
        <w:t>- **مرحله ۱ (Stage 1، خطر کم):** تغییر سبک زندگی ۳–۶ ماه → اگر فشار بالای ۱۳۰/۸۰ باقی ماند، یک دوا.</w:t>
      </w:r>
    </w:p>
    <w:p>
      <w:pPr>
        <w:bidi w:val="1"/>
        <w:spacing w:before="0" w:after="0"/>
        <w:ind w:right="227" w:left="227"/>
      </w:pPr>
      <w:r>
        <w:rPr>
          <w:rFonts w:ascii="Vazirmatn" w:hAnsi="Vazirmatn"/>
          <w:sz w:val="19"/>
        </w:rPr>
        <w:t>- **مرحله ۲ (Stage 2، خطر بالا / ارگان آسیب‌دیده / دیابت / CKD):** **دو دوا** از دو دستهٔ مختلف هم‌زمان (ترجیحاً ترکیب تک‌تابلت — Single Pill Combination).</w:t>
      </w:r>
    </w:p>
    <w:p>
      <w:pPr>
        <w:bidi w:val="1"/>
        <w:spacing w:before="0" w:after="0"/>
        <w:ind w:right="227" w:left="227"/>
      </w:pPr>
      <w:r>
        <w:rPr>
          <w:rFonts w:ascii="Vazirmatn" w:hAnsi="Vazirmatn"/>
          <w:sz w:val="19"/>
        </w:rPr>
        <w:t>- **هدف فشار:**</w:t>
      </w:r>
    </w:p>
    <w:p>
      <w:pPr>
        <w:bidi w:val="1"/>
        <w:spacing w:before="0" w:after="0"/>
        <w:ind w:right="227" w:left="227"/>
      </w:pPr>
      <w:r>
        <w:rPr>
          <w:rFonts w:ascii="Vazirmatn" w:hAnsi="Vazirmatn"/>
          <w:sz w:val="19"/>
        </w:rPr>
        <w:t xml:space="preserve">  - عمومی: **زیر ۱۴۰/۹۰** mmHg</w:t>
      </w:r>
    </w:p>
    <w:p>
      <w:pPr>
        <w:bidi w:val="1"/>
        <w:spacing w:before="0" w:after="0"/>
        <w:ind w:right="227" w:left="227"/>
      </w:pPr>
      <w:r>
        <w:rPr>
          <w:rFonts w:ascii="Vazirmatn" w:hAnsi="Vazirmatn"/>
          <w:sz w:val="19"/>
        </w:rPr>
        <w:t xml:space="preserve">  - دیابت / CVD / CKD: **زیر ۱۳۰/۸۰** mmHg</w:t>
      </w:r>
    </w:p>
    <w:p>
      <w:pPr>
        <w:bidi w:val="1"/>
        <w:spacing w:before="0" w:after="0"/>
        <w:ind w:right="227" w:left="227"/>
      </w:pPr>
      <w:r>
        <w:rPr>
          <w:rFonts w:ascii="Vazirmatn" w:hAnsi="Vazirmatn"/>
          <w:sz w:val="19"/>
        </w:rPr>
        <w:t xml:space="preserve">  - مسنان (بالای ۶۵ سال): سیستولیک ۱۳۰–۱۳ (اگر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خط اول (First-Line) — چهار دسته:**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دوا نمونه | دوز شروع | دوز حداکثر | راه / تکرار | کنترااندیکاسیون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(ACE Inhibitor) | Enalapril | ۵ mg | ۲۰ mg BID | PO / BID | باردار، استنوز دوطرفهٔ شریان گرده، K⁺ بالا |</w:t>
      </w:r>
    </w:p>
    <w:p>
      <w:pPr>
        <w:bidi w:val="1"/>
        <w:spacing w:before="0" w:after="0"/>
        <w:ind w:right="227" w:left="227"/>
      </w:pPr>
      <w:r>
        <w:rPr>
          <w:rFonts w:ascii="Vazirmatn" w:hAnsi="Vazirmatn"/>
          <w:sz w:val="19"/>
        </w:rPr>
        <w:t>| | Lisinopril | ۵ mg | ۴۰ mg | PO / OD | وزش خشک (Dry Cough) — عارضهٔ رایج |</w:t>
      </w:r>
    </w:p>
    <w:p>
      <w:pPr>
        <w:bidi w:val="1"/>
        <w:spacing w:before="0" w:after="0"/>
        <w:ind w:right="227" w:left="227"/>
      </w:pPr>
      <w:r>
        <w:rPr>
          <w:rFonts w:ascii="Vazirmatn" w:hAnsi="Vazirmatn"/>
          <w:sz w:val="19"/>
        </w:rPr>
        <w:t>| | Ramipril | ۲.۵ mg | ۱۰ mg | PO / OD | |</w:t>
      </w:r>
    </w:p>
    <w:p>
      <w:pPr>
        <w:bidi w:val="1"/>
        <w:spacing w:before="0" w:after="0"/>
        <w:ind w:right="227" w:left="227"/>
      </w:pPr>
      <w:r>
        <w:rPr>
          <w:rFonts w:ascii="Vazirmatn" w:hAnsi="Vazirmatn"/>
          <w:sz w:val="19"/>
        </w:rPr>
        <w:t>| **ARB** (Angiotensin Receptor Blocker) | Losartan | ۵۰ mg | ۱۰۰ mg | PO / OD | جایگزین ACEI اگر وزش؛ کنترااندیکاسیون‌ها مشابه |</w:t>
      </w:r>
    </w:p>
    <w:p>
      <w:pPr>
        <w:bidi w:val="1"/>
        <w:spacing w:before="0" w:after="0"/>
        <w:ind w:right="227" w:left="227"/>
      </w:pPr>
      <w:r>
        <w:rPr>
          <w:rFonts w:ascii="Vazirmatn" w:hAnsi="Vazirmatn"/>
          <w:sz w:val="19"/>
        </w:rPr>
        <w:t>| | Valsartan | ۸۰ mg | ۱۶۰ mg | PO / OD | |</w:t>
      </w:r>
    </w:p>
    <w:p>
      <w:pPr>
        <w:bidi w:val="1"/>
        <w:spacing w:before="0" w:after="0"/>
        <w:ind w:right="227" w:left="227"/>
      </w:pPr>
      <w:r>
        <w:rPr>
          <w:rFonts w:ascii="Vazirmatn" w:hAnsi="Vazirmatn"/>
          <w:sz w:val="19"/>
        </w:rPr>
        <w:t>| | Telmisartan | ۴۰ mg | ۸۰ mg | PO / OD | |</w:t>
      </w:r>
    </w:p>
    <w:p>
      <w:pPr>
        <w:bidi w:val="1"/>
        <w:spacing w:before="0" w:after="0"/>
        <w:ind w:right="227" w:left="227"/>
      </w:pPr>
      <w:r>
        <w:rPr>
          <w:rFonts w:ascii="Vazirmatn" w:hAnsi="Vazirmatn"/>
          <w:sz w:val="19"/>
        </w:rPr>
        <w:t>| **CCB** (Calcium Channel Blocker) | Amlodipine | ۵ mg | ۱۰ mg | PO / OD | ادیما پا (سایده)؛ در مسنان عالی |</w:t>
      </w:r>
    </w:p>
    <w:p>
      <w:pPr>
        <w:bidi w:val="1"/>
        <w:spacing w:before="0" w:after="0"/>
        <w:ind w:right="227" w:left="227"/>
      </w:pPr>
      <w:r>
        <w:rPr>
          <w:rFonts w:ascii="Vazirmatn" w:hAnsi="Vazirmatn"/>
          <w:sz w:val="19"/>
        </w:rPr>
        <w:t>| | Nifedipine **ER** | ۳۰ mg | ۶۰ mg | PO / OD | فقط شکل کند (ER/XT) — شکل فوری ممنوع (سقوط فشار) |</w:t>
      </w:r>
    </w:p>
    <w:p>
      <w:pPr>
        <w:bidi w:val="1"/>
        <w:spacing w:before="0" w:after="0"/>
        <w:ind w:right="227" w:left="227"/>
      </w:pPr>
      <w:r>
        <w:rPr>
          <w:rFonts w:ascii="Vazirmatn" w:hAnsi="Vazirmatn"/>
          <w:sz w:val="19"/>
        </w:rPr>
        <w:t>| **Thiazide** | HCTZ (Hydrochlorothiazide) | ۱۲.۵ mg | ۲۵ mg | PO / OD | اسید اوریک / نقرس، CKD (eGFR &lt;۳۰ — دیورتیک لوپ Furosemide استفاده کن) |</w:t>
      </w:r>
    </w:p>
    <w:p>
      <w:pPr>
        <w:bidi w:val="1"/>
        <w:spacing w:before="0" w:after="0"/>
        <w:ind w:right="227" w:left="227"/>
      </w:pPr>
      <w:r>
        <w:rPr>
          <w:rFonts w:ascii="Vazirmatn" w:hAnsi="Vazirmatn"/>
          <w:sz w:val="19"/>
        </w:rPr>
        <w:t>| | Indapamide | ۱.۵ mg | ۱.۵ mg | PO / OD | |</w:t>
      </w:r>
    </w:p>
    <w:p>
      <w:pPr>
        <w:bidi w:val="1"/>
        <w:spacing w:before="0" w:after="0"/>
        <w:ind w:right="227" w:left="227"/>
      </w:pPr>
      <w:r>
        <w:rPr>
          <w:rFonts w:ascii="Vazirmatn" w:hAnsi="Vazirmatn"/>
          <w:sz w:val="19"/>
        </w:rPr>
        <w:t>| **Betablocker** (خط دوم) | Bisoprolol | ۲.۵ mg | ۱۰ mg | PO / OD | آسم شدید، بلوک قلبی، تاکیکاردی |</w:t>
      </w:r>
    </w:p>
    <w:p>
      <w:pPr>
        <w:bidi w:val="1"/>
        <w:spacing w:before="0" w:after="0"/>
        <w:ind w:right="227" w:left="227"/>
      </w:pPr>
      <w:r>
        <w:rPr>
          <w:rFonts w:ascii="Vazirmatn" w:hAnsi="Vazirmatn"/>
          <w:sz w:val="19"/>
        </w:rPr>
        <w:t>| | Metoprolol Succinate | ۲۵ mg | ۲۰۰ mg | PO / OD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«**A + C**» = ACEI/ARB + CCB یا Thiazide — ترکیب کلاسیک خط اول. «**ACEI + ARB**» هرگز با هم (خطر K⁺ بالا + عدم کفایه گرده). «**Nifedipine فوری**» ممنوع — فقط 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**ترکیب‌های معمول (Stepwise):**</w:t>
      </w:r>
    </w:p>
    <w:p>
      <w:pPr>
        <w:bidi w:val="1"/>
        <w:spacing w:before="0" w:after="0"/>
        <w:ind w:right="227" w:left="227"/>
      </w:pPr>
      <w:r>
        <w:rPr>
          <w:rFonts w:ascii="Vazirmatn" w:hAnsi="Vazirmatn"/>
          <w:sz w:val="19"/>
        </w:rPr>
        <w:t>1. ACEI + CCB یا ACEI + Thiazide یا ARB + CCB</w:t>
      </w:r>
    </w:p>
    <w:p>
      <w:pPr>
        <w:bidi w:val="1"/>
        <w:spacing w:before="0" w:after="0"/>
        <w:ind w:right="227" w:left="227"/>
      </w:pPr>
      <w:r>
        <w:rPr>
          <w:rFonts w:ascii="Vazirmatn" w:hAnsi="Vazirmatn"/>
          <w:sz w:val="19"/>
        </w:rPr>
        <w:t>2. اگر کنترل نشد: **سه‌تایی** = ACEI/ARB + CCB + Thiazide</w:t>
      </w:r>
    </w:p>
    <w:p>
      <w:pPr>
        <w:bidi w:val="1"/>
        <w:spacing w:before="0" w:after="0"/>
        <w:ind w:right="227" w:left="227"/>
      </w:pPr>
      <w:r>
        <w:rPr>
          <w:rFonts w:ascii="Vazirmatn" w:hAnsi="Vazirmatn"/>
          <w:sz w:val="19"/>
        </w:rPr>
        <w:t>3. اگر باز هم بالا: **Resistant Hypertension** → دواهای چهارم: **Spironolactone** ۲۵–۵۰ mg PO/OD (بهترین دوا چهارم) یا Betablocker یا Doxazosin.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**تعدیل دوز در عدم کفایه گرده (eGFR &lt; ۳۰):**</w:t>
      </w:r>
    </w:p>
    <w:p>
      <w:pPr>
        <w:bidi w:val="1"/>
        <w:spacing w:before="0" w:after="0"/>
        <w:ind w:right="227" w:left="227"/>
      </w:pPr>
      <w:r>
        <w:rPr>
          <w:rFonts w:ascii="Vazirmatn" w:hAnsi="Vazirmatn"/>
          <w:sz w:val="19"/>
        </w:rPr>
        <w:t>- Thiazide اثر کم → **Furosemide** ۴۰–۸۰ mg PO/OD یا BID</w:t>
      </w:r>
    </w:p>
    <w:p>
      <w:pPr>
        <w:bidi w:val="1"/>
        <w:spacing w:before="0" w:after="0"/>
        <w:ind w:right="227" w:left="227"/>
      </w:pPr>
      <w:r>
        <w:rPr>
          <w:rFonts w:ascii="Vazirmatn" w:hAnsi="Vazirmatn"/>
          <w:sz w:val="19"/>
        </w:rPr>
        <w:t>- ACEI/ARB: احتیاط + پایش K⁺ و کراتینین (بعد از شروع/افزایش ۱–۲ هفته)</w:t>
      </w:r>
    </w:p>
    <w:p>
      <w:pPr>
        <w:bidi w:val="1"/>
        <w:spacing w:before="0" w:after="0"/>
        <w:ind w:right="227" w:left="227"/>
      </w:pPr>
      <w:r>
        <w:rPr>
          <w:rFonts w:ascii="Vazirmatn" w:hAnsi="Vazirmatn"/>
          <w:sz w:val="19"/>
        </w:rPr>
        <w:t>- Amlodipine: بدون تعدیل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(تغییر سبک زندگی)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۵ «A»:**</w:t>
      </w:r>
    </w:p>
    <w:p>
      <w:pPr>
        <w:bidi w:val="1"/>
        <w:spacing w:before="0" w:after="0"/>
        <w:ind w:right="227" w:left="227"/>
      </w:pPr>
      <w:r>
        <w:rPr>
          <w:rFonts w:ascii="Vazirmatn" w:hAnsi="Vazirmatn"/>
          <w:sz w:val="19"/>
        </w:rPr>
        <w:t>- **A**bdominal fat (چربی شکمی): کاهش وزن ۵–۱۰ کیلو → کاهش ۵–۲۰ mmHg</w:t>
      </w:r>
    </w:p>
    <w:p>
      <w:pPr>
        <w:bidi w:val="1"/>
        <w:spacing w:before="0" w:after="0"/>
        <w:ind w:right="227" w:left="227"/>
      </w:pPr>
      <w:r>
        <w:rPr>
          <w:rFonts w:ascii="Vazirmatn" w:hAnsi="Vazirmatn"/>
          <w:sz w:val="19"/>
        </w:rPr>
        <w:t>- **A**ctivity (فعالیت): ۱۵۰ دقیقه/هفته پیاده‌روی سریع → ۵–۸ mmHg</w:t>
      </w:r>
    </w:p>
    <w:p>
      <w:pPr>
        <w:bidi w:val="1"/>
        <w:spacing w:before="0" w:after="0"/>
        <w:ind w:right="227" w:left="227"/>
      </w:pPr>
      <w:r>
        <w:rPr>
          <w:rFonts w:ascii="Vazirmatn" w:hAnsi="Vazirmatn"/>
          <w:sz w:val="19"/>
        </w:rPr>
        <w:t>- **A**void salt (نمک): کمتر از ۵–۶ گرم/روز (حدود یک قاشق چای‌خوری) → ۵–۱۰ mmHg</w:t>
      </w:r>
    </w:p>
    <w:p>
      <w:pPr>
        <w:bidi w:val="1"/>
        <w:spacing w:before="0" w:after="0"/>
        <w:ind w:right="227" w:left="227"/>
      </w:pPr>
      <w:r>
        <w:rPr>
          <w:rFonts w:ascii="Vazirmatn" w:hAnsi="Vazirmatn"/>
          <w:sz w:val="19"/>
        </w:rPr>
        <w:t>- **A**void alcohol (الکلی): محدود → ۴ mmHg</w:t>
      </w:r>
    </w:p>
    <w:p>
      <w:pPr>
        <w:bidi w:val="1"/>
        <w:spacing w:before="0" w:after="0"/>
        <w:ind w:right="227" w:left="227"/>
      </w:pPr>
      <w:r>
        <w:rPr>
          <w:rFonts w:ascii="Vazirmatn" w:hAnsi="Vazirmatn"/>
          <w:sz w:val="19"/>
        </w:rPr>
        <w:t>- **A**void tobacco (سیگار): ترک → کاهش کلی خطر CVD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**طبیعیات (DASH Diet):** میوه، سبزی، حبوبات، لبنیات کم‌چرب، کم چربی اشباع → ۸–۱۴ mmHg.</w:t>
      </w:r>
    </w:p>
    <w:p>
      <w:pPr>
        <w:bidi w:val="1"/>
        <w:spacing w:before="0" w:after="0"/>
        <w:ind w:right="227" w:left="227"/>
      </w:pPr>
      <w:r>
        <w:rPr>
          <w:rFonts w:ascii="Vazirmatn" w:hAnsi="Vazirmatn"/>
          <w:sz w:val="19"/>
        </w:rPr>
        <w:t>**پتاسیم:** افزایش (سیب‌زمینی، موز، سبزی) — مگر در CKD.</w:t>
      </w:r>
    </w:p>
    <w:p>
      <w:pPr>
        <w:bidi w:val="1"/>
        <w:spacing w:before="0" w:after="0"/>
        <w:ind w:right="227" w:left="227"/>
      </w:pPr>
      <w:r>
        <w:rPr>
          <w:rFonts w:ascii="Vazirmatn" w:hAnsi="Vazirmatn"/>
          <w:sz w:val="19"/>
        </w:rPr>
        <w:t>**خواب:** ۷–۸ ساعت + بررسی OSA.</w:t>
      </w:r>
    </w:p>
    <w:p>
      <w:pPr>
        <w:bidi w:val="1"/>
        <w:spacing w:before="0" w:after="0"/>
        <w:ind w:right="227" w:left="227"/>
      </w:pPr>
      <w:r>
        <w:rPr>
          <w:rFonts w:ascii="Vazirmatn" w:hAnsi="Vazirmatn"/>
          <w:sz w:val="19"/>
        </w:rPr>
        <w:t>**مدیریت استرس:** تکنیک‌های آرام‌سازی،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**استنوز شریان رنل:** آنژیو + استنت (در موارد انتخابی)</w:t>
      </w:r>
    </w:p>
    <w:p>
      <w:pPr>
        <w:bidi w:val="1"/>
        <w:spacing w:before="0" w:after="0"/>
        <w:ind w:right="227" w:left="227"/>
      </w:pPr>
      <w:r>
        <w:rPr>
          <w:rFonts w:ascii="Vazirmatn" w:hAnsi="Vazirmatn"/>
          <w:sz w:val="19"/>
        </w:rPr>
        <w:t>- **دیسکسیون اورت:** جراحی عاجل (Type A)</w:t>
      </w:r>
    </w:p>
    <w:p>
      <w:pPr>
        <w:bidi w:val="1"/>
        <w:spacing w:before="0" w:after="0"/>
        <w:ind w:right="227" w:left="227"/>
      </w:pPr>
      <w:r>
        <w:rPr>
          <w:rFonts w:ascii="Vazirmatn" w:hAnsi="Vazirmatn"/>
          <w:sz w:val="19"/>
        </w:rPr>
        <w:t>- **فئوکروما:** آدرنکتومی (بعد از بلوک آلفا)</w:t>
      </w:r>
    </w:p>
    <w:p>
      <w:pPr>
        <w:bidi w:val="1"/>
        <w:spacing w:before="0" w:after="0"/>
        <w:ind w:right="227" w:left="227"/>
      </w:pPr>
      <w:r>
        <w:rPr>
          <w:rFonts w:ascii="Vazirmatn" w:hAnsi="Vazirmatn"/>
          <w:sz w:val="19"/>
        </w:rPr>
        <w:t>- **فشار مقاوم (Resistant):** بررسی سبب ثانویه + Spironolactone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 | اختلاط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سکته مغزی (Ischemic/Hemorrhagic)، TIA، دماس وازو (Vascular Dementia) |</w:t>
      </w:r>
    </w:p>
    <w:p>
      <w:pPr>
        <w:bidi w:val="1"/>
        <w:spacing w:before="0" w:after="0"/>
        <w:ind w:right="227" w:left="227"/>
      </w:pPr>
      <w:r>
        <w:rPr>
          <w:rFonts w:ascii="Vazirmatn" w:hAnsi="Vazirmatn"/>
          <w:sz w:val="19"/>
        </w:rPr>
        <w:t>| قلب | سکته قلبی (MI)، عدم کفایه قلب (HF)، LVH، فیبری‌لیشن دهلیزی |</w:t>
      </w:r>
    </w:p>
    <w:p>
      <w:pPr>
        <w:bidi w:val="1"/>
        <w:spacing w:before="0" w:after="0"/>
        <w:ind w:right="227" w:left="227"/>
      </w:pPr>
      <w:r>
        <w:rPr>
          <w:rFonts w:ascii="Vazirmatn" w:hAnsi="Vazirmatn"/>
          <w:sz w:val="19"/>
        </w:rPr>
        <w:t>| گرده | CKD، عدم کفایه مزمن گرده، پروتینوری |</w:t>
      </w:r>
    </w:p>
    <w:p>
      <w:pPr>
        <w:bidi w:val="1"/>
        <w:spacing w:before="0" w:after="0"/>
        <w:ind w:right="227" w:left="227"/>
      </w:pPr>
      <w:r>
        <w:rPr>
          <w:rFonts w:ascii="Vazirmatn" w:hAnsi="Vazirmatn"/>
          <w:sz w:val="19"/>
        </w:rPr>
        <w:t>| عروق | آنوریسم شکمی (AAA)، مرض عروق محیطی (PAD)، آمبولی |</w:t>
      </w:r>
    </w:p>
    <w:p>
      <w:pPr>
        <w:bidi w:val="1"/>
        <w:spacing w:before="0" w:after="0"/>
        <w:ind w:right="227" w:left="227"/>
      </w:pPr>
      <w:r>
        <w:rPr>
          <w:rFonts w:ascii="Vazirmatn" w:hAnsi="Vazirmatn"/>
          <w:sz w:val="19"/>
        </w:rPr>
        <w:t>| چشم | رتینوپاتی، خونریزی زیر مقنی، لوس‌اتروفی، کوری |</w:t>
      </w:r>
    </w:p>
    <w:p>
      <w:pPr>
        <w:bidi w:val="1"/>
        <w:spacing w:before="0" w:after="0"/>
        <w:ind w:right="227" w:left="227"/>
      </w:pPr>
      <w:r>
        <w:rPr>
          <w:rFonts w:ascii="Vazirmatn" w:hAnsi="Vazirmatn"/>
          <w:sz w:val="19"/>
        </w:rPr>
        <w:t>| اورت | دیسکسیون اورت (Aortic Dissection)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**پروگنوز:** با کنترل فشار به زیر ۱۳۰/۸۰، خطر سکته مغزی ۵۰ فیصد، خطر سکته قلبی ۲۰–۳۰ فیصد کاهش می‌یابد.</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۱–۳ ماه تا کنترل فشار</w:t>
      </w:r>
    </w:p>
    <w:p>
      <w:pPr>
        <w:bidi w:val="1"/>
        <w:spacing w:before="0" w:after="0"/>
        <w:ind w:right="227" w:left="227"/>
      </w:pPr>
      <w:r>
        <w:rPr>
          <w:rFonts w:ascii="Vazirmatn" w:hAnsi="Vazirmatn"/>
          <w:sz w:val="19"/>
        </w:rPr>
        <w:t xml:space="preserve">  - هر ۶ ماه RFT + الکترولیت‌ها (K⁺)</w:t>
      </w:r>
    </w:p>
    <w:p>
      <w:pPr>
        <w:bidi w:val="1"/>
        <w:spacing w:before="0" w:after="0"/>
        <w:ind w:right="227" w:left="227"/>
      </w:pPr>
      <w:r>
        <w:rPr>
          <w:rFonts w:ascii="Vazirmatn" w:hAnsi="Vazirmatn"/>
          <w:sz w:val="19"/>
        </w:rPr>
        <w:t xml:space="preserve">  - هر سال: ECG، لیپید، قند، ادرار، قعر چشم</w:t>
      </w:r>
    </w:p>
    <w:p>
      <w:pPr>
        <w:bidi w:val="1"/>
        <w:spacing w:before="0" w:after="0"/>
        <w:ind w:right="227" w:left="227"/>
      </w:pPr>
      <w:r>
        <w:rPr>
          <w:rFonts w:ascii="Vazirmatn" w:hAnsi="Vazirmatn"/>
          <w:sz w:val="19"/>
        </w:rPr>
        <w:t xml:space="preserve">  - HBPM / ABPM برای تأیید کنترل</w:t>
      </w:r>
    </w:p>
    <w:p>
      <w:pPr>
        <w:bidi w:val="1"/>
        <w:spacing w:before="0" w:after="0"/>
        <w:ind w:right="227" w:left="227"/>
      </w:pPr>
      <w:r>
        <w:rPr>
          <w:rFonts w:ascii="Vazirmatn" w:hAnsi="Vazirmatn"/>
          <w:sz w:val="19"/>
        </w:rPr>
        <w:t>- **هدف پایدار:** فشار زیر ۱۳۰/۸۰ (دیابت/CKD) یا زیر ۱۴۰/۹۰ (عمومی)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 سکتهٔ بی‌صدا.** مریض درد ندارد؛ آسیب‌ها درد دارند.</w:t>
      </w:r>
    </w:p>
    <w:p>
      <w:pPr>
        <w:bidi w:val="1"/>
        <w:spacing w:before="0" w:after="0"/>
        <w:ind w:right="227" w:left="227"/>
      </w:pPr>
      <w:r>
        <w:rPr>
          <w:rFonts w:ascii="Vazirmatn" w:hAnsi="Vazirmatn"/>
          <w:sz w:val="19"/>
        </w:rPr>
        <w:t>2. **یک بار فشار بالا ≠ تشخیص.** حداقل دو ملاقات + ABPM/HBPM.</w:t>
      </w:r>
    </w:p>
    <w:p>
      <w:pPr>
        <w:bidi w:val="1"/>
        <w:spacing w:before="0" w:after="0"/>
        <w:ind w:right="227" w:left="227"/>
      </w:pPr>
      <w:r>
        <w:rPr>
          <w:rFonts w:ascii="Vazirmatn" w:hAnsi="Vazirmatn"/>
          <w:sz w:val="19"/>
        </w:rPr>
        <w:t>3. **A + C** = ACEI + CCB — ترکیب خط اول. **ACEI + ARB** هرگز با هم.</w:t>
      </w:r>
    </w:p>
    <w:p>
      <w:pPr>
        <w:bidi w:val="1"/>
        <w:spacing w:before="0" w:after="0"/>
        <w:ind w:right="227" w:left="227"/>
      </w:pPr>
      <w:r>
        <w:rPr>
          <w:rFonts w:ascii="Vazirmatn" w:hAnsi="Vazirmatn"/>
          <w:sz w:val="19"/>
        </w:rPr>
        <w:t>4. **بحران = فشار بالا + آسیب ارگان.** هدف: **۲۵ فیصد** کاهش در ساعت اول — نه کامل!</w:t>
      </w:r>
    </w:p>
    <w:p>
      <w:pPr>
        <w:bidi w:val="1"/>
        <w:spacing w:before="0" w:after="0"/>
        <w:ind w:right="227" w:left="227"/>
      </w:pPr>
      <w:r>
        <w:rPr>
          <w:rFonts w:ascii="Vazirmatn" w:hAnsi="Vazirmatn"/>
          <w:sz w:val="19"/>
        </w:rPr>
        <w:t>5. **دیسکسیون اورت:** سیستولیک **زیر ۱۲** در ۲۰ دقیقه + بتابلکر + جراحی.</w:t>
      </w:r>
    </w:p>
    <w:p>
      <w:pPr>
        <w:bidi w:val="1"/>
        <w:spacing w:before="0" w:after="0"/>
        <w:ind w:right="227" w:left="227"/>
      </w:pPr>
      <w:r>
        <w:rPr>
          <w:rFonts w:ascii="Vazirmatn" w:hAnsi="Vazirmatn"/>
          <w:sz w:val="19"/>
        </w:rPr>
        <w:t>6. **Nifedipine فوری ممنوع** — فقط ER. **ACEI/ARB در بارداری ممنوع.**</w:t>
      </w:r>
    </w:p>
    <w:p>
      <w:pPr>
        <w:bidi w:val="1"/>
        <w:spacing w:before="0" w:after="0"/>
        <w:ind w:right="227" w:left="227"/>
      </w:pPr>
      <w:r>
        <w:rPr>
          <w:rFonts w:ascii="Vazirmatn" w:hAnsi="Vazirmatn"/>
          <w:sz w:val="19"/>
        </w:rPr>
        <w:t>7. **Resistant HTN** (سه دوا + فشار بالا) → فکر کن: **Spironolactone** + سبب ثانویه (استنوز رنل، فئوکروما، کوشینگ، OSA).</w:t>
      </w:r>
    </w:p>
    <w:p>
      <w:pPr>
        <w:bidi w:val="1"/>
        <w:spacing w:before="0" w:after="0"/>
        <w:ind w:right="227" w:left="227"/>
      </w:pPr>
      <w:r>
        <w:rPr>
          <w:rFonts w:ascii="Vazirmatn" w:hAnsi="Vazirmatn"/>
          <w:sz w:val="19"/>
        </w:rPr>
        <w:t>8. **پالس بازو و پا** را اندازه بگیر — اختلاف = کوشرست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(علایم هشداردهنده —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بالای ۱۸۰/۱۲۰ + سربد شدید/انفجاری** → سکته مغزی / خونریزی مغزی — CT فوری.</w:t>
      </w:r>
    </w:p>
    <w:p>
      <w:pPr>
        <w:bidi w:val="1"/>
        <w:spacing w:before="0" w:after="0"/>
        <w:ind w:right="227" w:left="227"/>
      </w:pPr>
      <w:r>
        <w:rPr>
          <w:rFonts w:ascii="Vazirmatn" w:hAnsi="Vazirmatn"/>
          <w:sz w:val="19"/>
        </w:rPr>
        <w:t>2. **فشار بالا + درد سینه / تنگی نفس حاد** → سکته قلبی / ادیما ریوی — ECG + اکسیژن + NIC.</w:t>
      </w:r>
    </w:p>
    <w:p>
      <w:pPr>
        <w:bidi w:val="1"/>
        <w:spacing w:before="0" w:after="0"/>
        <w:ind w:right="227" w:left="227"/>
      </w:pPr>
      <w:r>
        <w:rPr>
          <w:rFonts w:ascii="Vazirmatn" w:hAnsi="Vazirmatn"/>
          <w:sz w:val="19"/>
        </w:rPr>
        <w:t>3. **فشار بالا + ضعف یک‌طرفه / ناتوانی در گفتار / دوبینی** → سکته مغزی — CT فوری.</w:t>
      </w:r>
    </w:p>
    <w:p>
      <w:pPr>
        <w:bidi w:val="1"/>
        <w:spacing w:before="0" w:after="0"/>
        <w:ind w:right="227" w:left="227"/>
      </w:pPr>
      <w:r>
        <w:rPr>
          <w:rFonts w:ascii="Vazirmatn" w:hAnsi="Vazirmatn"/>
          <w:sz w:val="19"/>
        </w:rPr>
        <w:t>4. **فشار بالا + درد شکم/کمر شدید و پاره‌شده** → دیسکسیون اورت — CTA + جراحی.</w:t>
      </w:r>
    </w:p>
    <w:p>
      <w:pPr>
        <w:bidi w:val="1"/>
        <w:spacing w:before="0" w:after="0"/>
        <w:ind w:right="227" w:left="227"/>
      </w:pPr>
      <w:r>
        <w:rPr>
          <w:rFonts w:ascii="Vazirmatn" w:hAnsi="Vazirmatn"/>
          <w:sz w:val="19"/>
        </w:rPr>
        <w:t>5. **فشار بالا + کاهش شدید ادرار / کراتینین بالا** → عدم کفایه حاد گرده — ICU.</w:t>
      </w:r>
    </w:p>
    <w:p>
      <w:pPr>
        <w:bidi w:val="1"/>
        <w:spacing w:before="0" w:after="0"/>
        <w:ind w:right="227" w:left="227"/>
      </w:pPr>
      <w:r>
        <w:rPr>
          <w:rFonts w:ascii="Vazirmatn" w:hAnsi="Vazirmatn"/>
          <w:sz w:val="19"/>
        </w:rPr>
        <w:t>6. **فشار بالا + تاربینی / کوری / سربد** → هایپرتنشن مالتیفورم (Malignant Hypertension) — ICU.</w:t>
      </w:r>
    </w:p>
    <w:p>
      <w:pPr>
        <w:bidi w:val="1"/>
        <w:spacing w:before="0" w:after="0"/>
        <w:ind w:right="227" w:left="227"/>
      </w:pPr>
      <w:r>
        <w:rPr>
          <w:rFonts w:ascii="Vazirmatn" w:hAnsi="Vazirmatn"/>
          <w:sz w:val="19"/>
        </w:rPr>
        <w:t>7. **فشار بالا + زه + پروتینوری در حامل** → پری‌اکلامپسی / اکلامپسی — سولفات مگنیزیم.</w:t>
      </w:r>
    </w:p>
    <w:p>
      <w:pPr>
        <w:bidi w:val="1"/>
        <w:spacing w:before="0" w:after="0"/>
        <w:ind w:right="227" w:left="227"/>
      </w:pPr>
      <w:r>
        <w:rPr>
          <w:rFonts w:ascii="Vazirmatn" w:hAnsi="Vazirmatn"/>
          <w:sz w:val="19"/>
        </w:rPr>
        <w:t>8. **سقوط فشار شدید بعد از شروع دوا** → سوپرشن (Hypotension) — قطع دوا + مایع وریدی.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(Tomorrow's Practice —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**فردا صبح** اولین مریض فشار بلند خون: فشار را در **هر دو بازو** اندازه بگیر (اختلاف بالای ۱۰ mmHg را یادداشت کن).</w:t>
      </w:r>
    </w:p>
    <w:p>
      <w:pPr>
        <w:bidi w:val="1"/>
        <w:spacing w:before="0" w:after="0"/>
        <w:ind w:right="227" w:left="227"/>
      </w:pPr>
      <w:r>
        <w:rPr>
          <w:rFonts w:ascii="Vazirmatn" w:hAnsi="Vazirmatn"/>
          <w:sz w:val="19"/>
        </w:rPr>
        <w:t>2. **پالس بازو و پالس فیملور** را در یک مریض فشار بلند خون مقایسه کن.</w:t>
      </w:r>
    </w:p>
    <w:p>
      <w:pPr>
        <w:bidi w:val="1"/>
        <w:spacing w:before="0" w:after="0"/>
        <w:ind w:right="227" w:left="227"/>
      </w:pPr>
      <w:r>
        <w:rPr>
          <w:rFonts w:ascii="Vazirmatn" w:hAnsi="Vazirmatn"/>
          <w:sz w:val="19"/>
        </w:rPr>
        <w:t>3. **وزش شکمی** (Abdominal Bruit) را در یک مریض فشار بالا با استتسکوپ بشنو.</w:t>
      </w:r>
    </w:p>
    <w:p>
      <w:pPr>
        <w:bidi w:val="1"/>
        <w:spacing w:before="0" w:after="0"/>
        <w:ind w:right="227" w:left="227"/>
      </w:pPr>
      <w:r>
        <w:rPr>
          <w:rFonts w:ascii="Vazirmatn" w:hAnsi="Vazirmatn"/>
          <w:sz w:val="19"/>
        </w:rPr>
        <w:t>4. **قعر چشم** یک مریض فشار بلند خون را ببین (رتینوپاتی).</w:t>
      </w:r>
    </w:p>
    <w:p>
      <w:pPr>
        <w:bidi w:val="1"/>
        <w:spacing w:before="0" w:after="0"/>
        <w:ind w:right="227" w:left="227"/>
      </w:pPr>
      <w:r>
        <w:rPr>
          <w:rFonts w:ascii="Vazirmatn" w:hAnsi="Vazirmatn"/>
          <w:sz w:val="19"/>
        </w:rPr>
        <w:t>5. **ECG** یک مریض LVH را بخوان (Voltaic Area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(Compound Effect — پل‌زنی)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فصل چگونه به فصل‌های پیشین گره می‌خورد؟**</w:t>
      </w:r>
    </w:p>
    <w:p>
      <w:pPr>
        <w:bidi w:val="1"/>
        <w:spacing w:before="0" w:after="0"/>
        <w:ind w:right="227" w:left="227"/>
      </w:pPr>
      <w:r>
        <w:rPr>
          <w:rFonts w:ascii="Vazirmatn" w:hAnsi="Vazirmatn"/>
          <w:sz w:val="19"/>
        </w:rPr>
        <w:t xml:space="preserve">  - فصل ۱ (رهیافت به مریض و علایم حیاتی): اندازه‌گیری صحیح فشار + علایم حیاتی — پایهٔ این فصل.</w:t>
      </w:r>
    </w:p>
    <w:p>
      <w:pPr>
        <w:bidi w:val="1"/>
        <w:spacing w:before="0" w:after="0"/>
        <w:ind w:right="227" w:left="227"/>
      </w:pPr>
      <w:r>
        <w:rPr>
          <w:rFonts w:ascii="Vazirmatn" w:hAnsi="Vazirmatn"/>
          <w:sz w:val="19"/>
        </w:rPr>
        <w:t xml:space="preserve">  - فصل ۵ (رهیافت و معاینهٔ قلب): S4 + LVH + وزش آئورت — علایمی فشار بلند خون.</w:t>
      </w:r>
    </w:p>
    <w:p>
      <w:pPr>
        <w:bidi w:val="1"/>
        <w:spacing w:before="0" w:after="0"/>
        <w:ind w:right="227" w:left="227"/>
      </w:pPr>
      <w:r>
        <w:rPr>
          <w:rFonts w:ascii="Vazirmatn" w:hAnsi="Vazirmatn"/>
          <w:sz w:val="19"/>
        </w:rPr>
        <w:t xml:space="preserve">  - فصل ۲ (ECG): LVH در ECG — معیار آسیب ارگان هدف.</w:t>
      </w:r>
    </w:p>
    <w:p>
      <w:pPr>
        <w:bidi w:val="1"/>
        <w:spacing w:before="0" w:after="0"/>
        <w:ind w:right="227" w:left="227"/>
      </w:pPr>
      <w:r>
        <w:rPr>
          <w:rFonts w:ascii="Vazirmatn" w:hAnsi="Vazirmatn"/>
          <w:sz w:val="19"/>
        </w:rPr>
        <w:t xml:space="preserve">  - فصل ۳۸ (AKI) و ۳۹ (CKD): آسیب گرده به فشار — پیگیری فشار.</w:t>
      </w:r>
    </w:p>
    <w:p>
      <w:pPr>
        <w:bidi w:val="1"/>
        <w:spacing w:before="0" w:after="0"/>
        <w:ind w:right="227" w:left="227"/>
      </w:pPr>
      <w:r>
        <w:rPr>
          <w:rFonts w:ascii="Vazirmatn" w:hAnsi="Vazirmatn"/>
          <w:sz w:val="19"/>
        </w:rPr>
        <w:t xml:space="preserve">  - فصل ۴۲ (الکترولیت‌ها): K⁺ + ACEI/ARB — پایش K⁺.</w:t>
      </w:r>
    </w:p>
    <w:p>
      <w:pPr>
        <w:bidi w:val="1"/>
        <w:spacing w:before="0" w:after="0"/>
        <w:ind w:right="227" w:left="227"/>
      </w:pPr>
      <w:r>
        <w:rPr>
          <w:rFonts w:ascii="Vazirmatn" w:hAnsi="Vazirmatn"/>
          <w:sz w:val="19"/>
        </w:rPr>
        <w:t xml:space="preserve">  - فصل ۴۶ (دیابت): هدف فشار در دیابت (زیر ۱۳۰/۸۰) — ترکیب فشار + دیابت.</w:t>
      </w:r>
    </w:p>
    <w:p>
      <w:pPr>
        <w:bidi w:val="1"/>
        <w:spacing w:before="0" w:after="0"/>
        <w:ind w:right="227" w:left="227"/>
      </w:pPr>
      <w:r>
        <w:rPr>
          <w:rFonts w:ascii="Vazirmatn" w:hAnsi="Vazirmatn"/>
          <w:sz w:val="19"/>
        </w:rPr>
        <w:t xml:space="preserve">  - فصل ۵۰ (غدوات): سبب ثانویه (کوشینگ، فئوکروما، استنوز رنل) — تشخیص تفریقی.</w:t>
      </w:r>
    </w:p>
    <w:p>
      <w:pPr>
        <w:bidi w:val="1"/>
        <w:spacing w:before="0" w:after="0"/>
        <w:ind w:right="227" w:left="227"/>
      </w:pPr>
      <w:r>
        <w:rPr>
          <w:rFonts w:ascii="Vazirmatn" w:hAnsi="Vazirmatn"/>
          <w:sz w:val="19"/>
        </w:rPr>
        <w:t xml:space="preserve">  - فصل ۷۲ (سکته مغزی): فشار + سکته — مدیریت بحران.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(Quick Review —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در یک بار ملاقات تشخیص است؟ **نه** — حداقل دو ملاقات.</w:t>
      </w:r>
    </w:p>
    <w:p>
      <w:pPr>
        <w:bidi w:val="1"/>
        <w:spacing w:before="0" w:after="0"/>
        <w:ind w:right="227" w:left="227"/>
      </w:pPr>
      <w:r>
        <w:rPr>
          <w:rFonts w:ascii="Vazirmatn" w:hAnsi="Vazirmatn"/>
          <w:sz w:val="19"/>
        </w:rPr>
        <w:t>2. بحران هایپرتینسیو = فشار بالا + چه چیزی؟ **آسیب حاد ارگان هدف.**</w:t>
      </w:r>
    </w:p>
    <w:p>
      <w:pPr>
        <w:bidi w:val="1"/>
        <w:spacing w:before="0" w:after="0"/>
        <w:ind w:right="227" w:left="227"/>
      </w:pPr>
      <w:r>
        <w:rPr>
          <w:rFonts w:ascii="Vazirmatn" w:hAnsi="Vazirmatn"/>
          <w:sz w:val="19"/>
        </w:rPr>
        <w:t>3. هدف کاهش فشار در ساعت اول بحران؟ **حداکثر ۲۵ فیصد** — نه کامل.</w:t>
      </w:r>
    </w:p>
    <w:p>
      <w:pPr>
        <w:bidi w:val="1"/>
        <w:spacing w:before="0" w:after="0"/>
        <w:ind w:right="227" w:left="227"/>
      </w:pPr>
      <w:r>
        <w:rPr>
          <w:rFonts w:ascii="Vazirmatn" w:hAnsi="Vazirmatn"/>
          <w:sz w:val="19"/>
        </w:rPr>
        <w:t>4. ACEI + ARB را می‌شود با هم داد؟ **هرگز** — خطر K⁺ بالا + عدم کفایه گرده.</w:t>
      </w:r>
    </w:p>
    <w:p>
      <w:pPr>
        <w:bidi w:val="1"/>
        <w:spacing w:before="0" w:after="0"/>
        <w:ind w:right="227" w:left="227"/>
      </w:pPr>
      <w:r>
        <w:rPr>
          <w:rFonts w:ascii="Vazirmatn" w:hAnsi="Vazirmatn"/>
          <w:sz w:val="19"/>
        </w:rPr>
        <w:t>5. بهترین دوا چهارم در Resistant HTN؟ **Spironolactone ۲۵–۵۰ mg PO/OD.**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یک پمپ دو اتاقه است که باید خون را در دو مدار (ریوی و بدن) بچرخاند. «عدم کفایه قلب» یعنی این پمپ یا **ضعیف شده** (نمی‌تواند خوب بپمپد — مثل پمپ خراب) یا **سفت شده** (خون را خوب پر نمی‌کند — مثل یک کیسه لاستیک پیر و سفت). نتیجه هر دو یکی است: خون برمی‌گردد و در ریه (تنگی نفس) و بدن (ادیما پا) جمع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قلب (Heart Failure) یک **سندروم بالینی**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**HF با فکشن فرکشن کم (HFrEF):** LVEF ≤ ۴۰ فیصد — مشکل پمپاژ (سیستولیک)</w:t>
      </w:r>
    </w:p>
    <w:p>
      <w:pPr>
        <w:bidi w:val="1"/>
        <w:spacing w:before="0" w:after="0"/>
        <w:ind w:right="227" w:left="227"/>
      </w:pPr>
      <w:r>
        <w:rPr>
          <w:rFonts w:ascii="Vazirmatn" w:hAnsi="Vazirmatn"/>
          <w:sz w:val="19"/>
        </w:rPr>
        <w:t>- **HF با فکشن فرکشن محفوظ (HFpEF):** LVEF ≥ ۵۰ فیصد — مشکل پرشدن (دیاستولیک)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ESC 2021:** عدم کفایه قلب یک سندروم با اعراض و علایم مشخصه است که بر اثر ناهنجاری ساختاری و یا وظیفوی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اساس LVEF (ESC 2021):</w:t>
      </w:r>
    </w:p>
    <w:p>
      <w:pPr>
        <w:bidi w:val="1"/>
        <w:spacing w:before="0" w:after="0"/>
        <w:ind w:right="227" w:left="227"/>
      </w:pPr>
      <w:r>
        <w:rPr>
          <w:rFonts w:ascii="Vazirmatn" w:hAnsi="Vazirmatn"/>
          <w:sz w:val="19"/>
        </w:rPr>
        <w:t>| نوع | LVEF | ویژگی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**HFrEF** (Reduced) | ≤ ۴۰٪ | مشکل انقباضی — پاسخ به «چهار ستون» تداوی |</w:t>
      </w:r>
    </w:p>
    <w:p>
      <w:pPr>
        <w:bidi w:val="1"/>
        <w:spacing w:before="0" w:after="0"/>
        <w:ind w:right="227" w:left="227"/>
      </w:pPr>
      <w:r>
        <w:rPr>
          <w:rFonts w:ascii="Vazirmatn" w:hAnsi="Vazirmatn"/>
          <w:sz w:val="19"/>
        </w:rPr>
        <w:t>| **HFmrEF** (Mildly Reduced) | ۴۱–۴۹٪ | میانه — مدیریت شبیه HFrEF |</w:t>
      </w:r>
    </w:p>
    <w:p>
      <w:pPr>
        <w:bidi w:val="1"/>
        <w:spacing w:before="0" w:after="0"/>
        <w:ind w:right="227" w:left="227"/>
      </w:pPr>
      <w:r>
        <w:rPr>
          <w:rFonts w:ascii="Vazirmatn" w:hAnsi="Vazirmatn"/>
          <w:sz w:val="19"/>
        </w:rPr>
        <w:t>| **HFpEF** (Preserved) | ≥ ۵۰٪ | مشکل انعطاف/پرشدن — چاقی، فشار خون، دیابت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NYHA (کلاس عملکردی):</w:t>
      </w:r>
    </w:p>
    <w:p>
      <w:pPr>
        <w:bidi w:val="1"/>
        <w:spacing w:before="0" w:after="0"/>
        <w:ind w:right="227" w:left="227"/>
      </w:pPr>
      <w:r>
        <w:rPr>
          <w:rFonts w:ascii="Vazirmatn" w:hAnsi="Vazirmatn"/>
          <w:sz w:val="19"/>
        </w:rPr>
        <w:t>| کلاس | شرح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محدودیت فعالیت جسمی ندارد — فعالیت عادی بدون اعراض |</w:t>
      </w:r>
    </w:p>
    <w:p>
      <w:pPr>
        <w:bidi w:val="1"/>
        <w:spacing w:before="0" w:after="0"/>
        <w:ind w:right="227" w:left="227"/>
      </w:pPr>
      <w:r>
        <w:rPr>
          <w:rFonts w:ascii="Vazirmatn" w:hAnsi="Vazirmatn"/>
          <w:sz w:val="19"/>
        </w:rPr>
        <w:t>| **II** | محدودیت خفیف — فعالیت عادی اعراض‌ساز (تنگی نفس با راه‌رفت سریع) |</w:t>
      </w:r>
    </w:p>
    <w:p>
      <w:pPr>
        <w:bidi w:val="1"/>
        <w:spacing w:before="0" w:after="0"/>
        <w:ind w:right="227" w:left="227"/>
      </w:pPr>
      <w:r>
        <w:rPr>
          <w:rFonts w:ascii="Vazirmatn" w:hAnsi="Vazirmatn"/>
          <w:sz w:val="19"/>
        </w:rPr>
        <w:t>| **III** | محدودیت متوسط — فعالیت کمتر از عادی اعراض‌ساز |</w:t>
      </w:r>
    </w:p>
    <w:p>
      <w:pPr>
        <w:bidi w:val="1"/>
        <w:spacing w:before="0" w:after="0"/>
        <w:ind w:right="227" w:left="227"/>
      </w:pPr>
      <w:r>
        <w:rPr>
          <w:rFonts w:ascii="Vazirmatn" w:hAnsi="Vazirmatn"/>
          <w:sz w:val="19"/>
        </w:rPr>
        <w:t>| **IV** | اعراض در استراحت هم — هر فعالیت اضافی بدتر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Killip (در HF حاد با MI):</w:t>
      </w:r>
    </w:p>
    <w:p>
      <w:pPr>
        <w:bidi w:val="1"/>
        <w:spacing w:before="0" w:after="0"/>
        <w:ind w:right="227" w:left="227"/>
      </w:pPr>
      <w:r>
        <w:rPr>
          <w:rFonts w:ascii="Vazirmatn" w:hAnsi="Vazirmatn"/>
          <w:sz w:val="19"/>
        </w:rPr>
        <w:t>- کلاس ۱: بدون رال ریوی</w:t>
      </w:r>
    </w:p>
    <w:p>
      <w:pPr>
        <w:bidi w:val="1"/>
        <w:spacing w:before="0" w:after="0"/>
        <w:ind w:right="227" w:left="227"/>
      </w:pPr>
      <w:r>
        <w:rPr>
          <w:rFonts w:ascii="Vazirmatn" w:hAnsi="Vazirmatn"/>
          <w:sz w:val="19"/>
        </w:rPr>
        <w:t>- کلاس ۲: رال قاعده‌ای / S3</w:t>
      </w:r>
    </w:p>
    <w:p>
      <w:pPr>
        <w:bidi w:val="1"/>
        <w:spacing w:before="0" w:after="0"/>
        <w:ind w:right="227" w:left="227"/>
      </w:pPr>
      <w:r>
        <w:rPr>
          <w:rFonts w:ascii="Vazirmatn" w:hAnsi="Vazirmatn"/>
          <w:sz w:val="19"/>
        </w:rPr>
        <w:t>- کلاس ۳: ادیما ریوی کامل</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`HF = ضعف/سفتی پمپ ←↑ پیش‌بار (Preload) و پس‌بار (Afterload) ←↑ رنینه-آلدوسترون (RAAS) و سیمپاتیک ← بازجذب آب/نمک ← احتباس مایعات ← تنگی نفس و ادیما ← HF بدتر ← حلقهٔ معیوب (Vicious cycle)`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ضربه اولیه:** MI، فشار بلند خون مزمن، دریچه‌ای (Valvular)، کاردیومیوپاتی (الکلی، ویری، کیموتراپی) → کاهش Contractility یا افزایش سفتی.</w:t>
      </w:r>
    </w:p>
    <w:p>
      <w:pPr>
        <w:bidi w:val="1"/>
        <w:spacing w:before="0" w:after="0"/>
        <w:ind w:right="227" w:left="227"/>
      </w:pPr>
      <w:r>
        <w:rPr>
          <w:rFonts w:ascii="Vazirmatn" w:hAnsi="Vazirmatn"/>
          <w:sz w:val="19"/>
        </w:rPr>
        <w:t>2. **قدم ۲ — کاهش Cardiac Output:** مغز و گرده خون‌رسانی کم می‌گیرند → **فعال‌شدن RAAS + سیستم سیمپاتیک** (پاسخ جبران‌دهنده).</w:t>
      </w:r>
    </w:p>
    <w:p>
      <w:pPr>
        <w:bidi w:val="1"/>
        <w:spacing w:before="0" w:after="0"/>
        <w:ind w:right="227" w:left="227"/>
      </w:pPr>
      <w:r>
        <w:rPr>
          <w:rFonts w:ascii="Vazirmatn" w:hAnsi="Vazirmatn"/>
          <w:sz w:val="19"/>
        </w:rPr>
        <w:t>3. **قدم ۳ — بازجذب سودیم و آب:** آلدوسترون و ADH → گرده نمک و آب نگه می‌دارد → **حجم خون بالا می‌رود** → پیش‌بار بالا.</w:t>
      </w:r>
    </w:p>
    <w:p>
      <w:pPr>
        <w:bidi w:val="1"/>
        <w:spacing w:before="0" w:after="0"/>
        <w:ind w:right="227" w:left="227"/>
      </w:pPr>
      <w:r>
        <w:rPr>
          <w:rFonts w:ascii="Vazirmatn" w:hAnsi="Vazirmatn"/>
          <w:sz w:val="19"/>
        </w:rPr>
        <w:t>4. **قدم ۴ — بازبناشوندگی (Remodeling):** قلب بزرگ و بیضی می‌شود، عضله با فیبروز جایگزین می‌شود → HF بدتر.</w:t>
      </w:r>
    </w:p>
    <w:p>
      <w:pPr>
        <w:bidi w:val="1"/>
        <w:spacing w:before="0" w:after="0"/>
        <w:ind w:right="227" w:left="227"/>
      </w:pPr>
      <w:r>
        <w:rPr>
          <w:rFonts w:ascii="Vazirmatn" w:hAnsi="Vazirmatn"/>
          <w:sz w:val="19"/>
        </w:rPr>
        <w:t>5. **قدم ۵ — احتقان وریدی (Venous Congestion):** فشار رگ‌ها بالا → رال ریوی (چپ) + ادیما پا (راست).</w:t>
      </w:r>
    </w:p>
    <w:p>
      <w:pPr>
        <w:bidi w:val="1"/>
        <w:spacing w:before="0" w:after="0"/>
        <w:ind w:right="227" w:left="227"/>
      </w:pPr>
      <w:r>
        <w:rPr>
          <w:rFonts w:ascii="Vazirmatn" w:hAnsi="Vazirmatn"/>
          <w:sz w:val="19"/>
        </w:rPr>
        <w:t>6. **قدم ۶ — عدم کفایه ارگان‌های دور:** «سندروم کاردیورنل (Cardiorenal syndrome)» — گرده و کبد کم خون‌رسانی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«پمپ ضعیف → بدن فکر می‌کند آب کم است → آب جمع می‌کند → ریه خیس می‌شود → پمپ بیشتر خسته می‌شود» — این **حلقهٔ معیوب (Vicious cycle)** است که تداوی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**عروقی** | فشار بلند خون (شایع‌ترین)، CAD / سکته قلبی (شایع‌ترین سبب HFrEF) |</w:t>
      </w:r>
    </w:p>
    <w:p>
      <w:pPr>
        <w:bidi w:val="1"/>
        <w:spacing w:before="0" w:after="0"/>
        <w:ind w:right="227" w:left="227"/>
      </w:pPr>
      <w:r>
        <w:rPr>
          <w:rFonts w:ascii="Vazirmatn" w:hAnsi="Vazirmatn"/>
          <w:sz w:val="19"/>
        </w:rPr>
        <w:t>| **دریچه‌ای** | استنوز آئورت، ناکافی آئورت، ناکافی میترال، استنوز میترال |</w:t>
      </w:r>
    </w:p>
    <w:p>
      <w:pPr>
        <w:bidi w:val="1"/>
        <w:spacing w:before="0" w:after="0"/>
        <w:ind w:right="227" w:left="227"/>
      </w:pPr>
      <w:r>
        <w:rPr>
          <w:rFonts w:ascii="Vazirmatn" w:hAnsi="Vazirmatn"/>
          <w:sz w:val="19"/>
        </w:rPr>
        <w:t>| **کاردیومیوپاتی** | دیلاتی (الکلی، ویری، کیموتراپی، جنی)، هایپرتروفیک (HCM) |</w:t>
      </w:r>
    </w:p>
    <w:p>
      <w:pPr>
        <w:bidi w:val="1"/>
        <w:spacing w:before="0" w:after="0"/>
        <w:ind w:right="227" w:left="227"/>
      </w:pPr>
      <w:r>
        <w:rPr>
          <w:rFonts w:ascii="Vazirmatn" w:hAnsi="Vazirmatn"/>
          <w:sz w:val="19"/>
        </w:rPr>
        <w:t>| **ریوی** | COPD، امبولی ریوی مزمن (HF راست) |</w:t>
      </w:r>
    </w:p>
    <w:p>
      <w:pPr>
        <w:bidi w:val="1"/>
        <w:spacing w:before="0" w:after="0"/>
        <w:ind w:right="227" w:left="227"/>
      </w:pPr>
      <w:r>
        <w:rPr>
          <w:rFonts w:ascii="Vazirmatn" w:hAnsi="Vazirmatn"/>
          <w:sz w:val="19"/>
        </w:rPr>
        <w:t>| **ریتمی** | تاکیکاردی مزمن (Tachycardia-induced)، فیبری‌لیشن دهلیزی |</w:t>
      </w:r>
    </w:p>
    <w:p>
      <w:pPr>
        <w:bidi w:val="1"/>
        <w:spacing w:before="0" w:after="0"/>
        <w:ind w:right="227" w:left="227"/>
      </w:pPr>
      <w:r>
        <w:rPr>
          <w:rFonts w:ascii="Vazirmatn" w:hAnsi="Vazirmatn"/>
          <w:sz w:val="19"/>
        </w:rPr>
        <w:t>| **متابولیک** | دیابت، هایپرتیرئییدی / هایپوتیرئییدی، کمبود تیانین (Beriberi) |</w:t>
      </w:r>
    </w:p>
    <w:p>
      <w:pPr>
        <w:bidi w:val="1"/>
        <w:spacing w:before="0" w:after="0"/>
        <w:ind w:right="227" w:left="227"/>
      </w:pPr>
      <w:r>
        <w:rPr>
          <w:rFonts w:ascii="Vazirmatn" w:hAnsi="Vazirmatn"/>
          <w:sz w:val="19"/>
        </w:rPr>
        <w:t>| **هاستیک** | کهیموزیس مزمن (High-output) — در مراحل پیشرفته |</w:t>
      </w:r>
    </w:p>
    <w:p>
      <w:pPr>
        <w:bidi w:val="1"/>
        <w:spacing w:before="0" w:after="0"/>
        <w:ind w:right="227" w:left="227"/>
      </w:pPr>
      <w:r>
        <w:rPr>
          <w:rFonts w:ascii="Vazirmatn" w:hAnsi="Vazirmatn"/>
          <w:sz w:val="19"/>
        </w:rPr>
        <w:t>| **فکتورهای مساعد** | افزایش سن، چاقی، آپنه خواب، استرس، انتان، تاکی‌آریتمی، NSAID / کورتیکواستروئید،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**تنگی نفس (Dyspnea):** با فعالیت → در استراحت (Progressive)</w:t>
      </w:r>
    </w:p>
    <w:p>
      <w:pPr>
        <w:bidi w:val="1"/>
        <w:spacing w:before="0" w:after="0"/>
        <w:ind w:right="227" w:left="227"/>
      </w:pPr>
      <w:r>
        <w:rPr>
          <w:rFonts w:ascii="Vazirmatn" w:hAnsi="Vazirmatn"/>
          <w:sz w:val="19"/>
        </w:rPr>
        <w:t>- **Orthopnea:** تنگی نفس در خوابیدن مسطح — با بالشت بالا بهتر</w:t>
      </w:r>
    </w:p>
    <w:p>
      <w:pPr>
        <w:bidi w:val="1"/>
        <w:spacing w:before="0" w:after="0"/>
        <w:ind w:right="227" w:left="227"/>
      </w:pPr>
      <w:r>
        <w:rPr>
          <w:rFonts w:ascii="Vazirmatn" w:hAnsi="Vazirmatn"/>
          <w:sz w:val="19"/>
        </w:rPr>
        <w:t>- **PND (Paroxysmal Nocturnal Dyspnea):** بیدار شدن در شب با تنگی نفس شدید</w:t>
      </w:r>
    </w:p>
    <w:p>
      <w:pPr>
        <w:bidi w:val="1"/>
        <w:spacing w:before="0" w:after="0"/>
        <w:ind w:right="227" w:left="227"/>
      </w:pPr>
      <w:r>
        <w:rPr>
          <w:rFonts w:ascii="Vazirmatn" w:hAnsi="Vazirmatn"/>
          <w:sz w:val="19"/>
        </w:rPr>
        <w:t>- خستگی و ضعف، کم‌اشتها، تنگی نفس با تعریق</w:t>
      </w:r>
    </w:p>
    <w:p>
      <w:pPr>
        <w:bidi w:val="1"/>
        <w:spacing w:before="0" w:after="0"/>
        <w:ind w:right="227" w:left="227"/>
      </w:pPr>
      <w:r>
        <w:rPr>
          <w:rFonts w:ascii="Vazirmatn" w:hAnsi="Vazirmatn"/>
          <w:sz w:val="19"/>
        </w:rPr>
        <w:t>- افزایش وزن سریع (احتباس مایعات — ۲ کیلو در ۳ روز =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(چپ + راست):**</w:t>
      </w:r>
    </w:p>
    <w:p>
      <w:pPr>
        <w:bidi w:val="1"/>
        <w:spacing w:before="0" w:after="0"/>
        <w:ind w:right="227" w:left="227"/>
      </w:pPr>
      <w:r>
        <w:rPr>
          <w:rFonts w:ascii="Vazirmatn" w:hAnsi="Vazirmatn"/>
          <w:sz w:val="19"/>
        </w:rPr>
        <w:t>| علامت | سیستم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Rales / کریپلوس قاعده‌ای، ویز (Wheeze) | چپ (ریه) |</w:t>
      </w:r>
    </w:p>
    <w:p>
      <w:pPr>
        <w:bidi w:val="1"/>
        <w:spacing w:before="0" w:after="0"/>
        <w:ind w:right="227" w:left="227"/>
      </w:pPr>
      <w:r>
        <w:rPr>
          <w:rFonts w:ascii="Vazirmatn" w:hAnsi="Vazirmatn"/>
          <w:sz w:val="19"/>
        </w:rPr>
        <w:t>| **S3 Gallop** (داکتر باید بشنود — «موسیقی عدم کفایه») | چپ |</w:t>
      </w:r>
    </w:p>
    <w:p>
      <w:pPr>
        <w:bidi w:val="1"/>
        <w:spacing w:before="0" w:after="0"/>
        <w:ind w:right="227" w:left="227"/>
      </w:pPr>
      <w:r>
        <w:rPr>
          <w:rFonts w:ascii="Vazirmatn" w:hAnsi="Vazirmatn"/>
          <w:sz w:val="19"/>
        </w:rPr>
        <w:t>| تاکیکاردی، JVP بالا، R wave بزرگ در V1-V2 | راست |</w:t>
      </w:r>
    </w:p>
    <w:p>
      <w:pPr>
        <w:bidi w:val="1"/>
        <w:spacing w:before="0" w:after="0"/>
        <w:ind w:right="227" w:left="227"/>
      </w:pPr>
      <w:r>
        <w:rPr>
          <w:rFonts w:ascii="Vazirmatn" w:hAnsi="Vazirmatn"/>
          <w:sz w:val="19"/>
        </w:rPr>
        <w:t>| ادیما پا (Pitting)، جگر بزرگ (Hepatomegaly) | راست |</w:t>
      </w:r>
    </w:p>
    <w:p>
      <w:pPr>
        <w:bidi w:val="1"/>
        <w:spacing w:before="0" w:after="0"/>
        <w:ind w:right="227" w:left="227"/>
      </w:pPr>
      <w:r>
        <w:rPr>
          <w:rFonts w:ascii="Vazirmatn" w:hAnsi="Vazirmatn"/>
          <w:sz w:val="19"/>
        </w:rPr>
        <w:t>| وزش ناکافی میترال (چپ) یا ترایکسپید (راست) | هر دو |</w:t>
      </w:r>
    </w:p>
    <w:p>
      <w:pPr>
        <w:bidi w:val="1"/>
        <w:spacing w:before="0" w:after="0"/>
        <w:ind w:right="227" w:left="227"/>
      </w:pPr>
      <w:r>
        <w:rPr>
          <w:rFonts w:ascii="Vazirmatn" w:hAnsi="Vazirmatn"/>
          <w:sz w:val="19"/>
        </w:rPr>
        <w:t>| کاهش پالس، هیپوتنشن (مرحله پیشرفته)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HF:**</w:t>
      </w:r>
    </w:p>
    <w:p>
      <w:pPr>
        <w:bidi w:val="1"/>
        <w:spacing w:before="0" w:after="0"/>
        <w:ind w:right="227" w:left="227"/>
      </w:pPr>
      <w:r>
        <w:rPr>
          <w:rFonts w:ascii="Vazirmatn" w:hAnsi="Vazirmatn"/>
          <w:sz w:val="19"/>
        </w:rPr>
        <w:t>- ☐ علایم حیاتی: تاکیکاردی، تاکی‌پنه، SpO2</w:t>
      </w:r>
    </w:p>
    <w:p>
      <w:pPr>
        <w:bidi w:val="1"/>
        <w:spacing w:before="0" w:after="0"/>
        <w:ind w:right="227" w:left="227"/>
      </w:pPr>
      <w:r>
        <w:rPr>
          <w:rFonts w:ascii="Vazirmatn" w:hAnsi="Vazirmatn"/>
          <w:sz w:val="19"/>
        </w:rPr>
        <w:t>- ☐ **JVP:** ارتفاع (بالای ۵ سانتی = بالا)، موج‌ها</w:t>
      </w:r>
    </w:p>
    <w:p>
      <w:pPr>
        <w:bidi w:val="1"/>
        <w:spacing w:before="0" w:after="0"/>
        <w:ind w:right="227" w:left="227"/>
      </w:pPr>
      <w:r>
        <w:rPr>
          <w:rFonts w:ascii="Vazirmatn" w:hAnsi="Vazirmatn"/>
          <w:sz w:val="19"/>
        </w:rPr>
        <w:t>- ☐ **ریه:** رال قاعده‌ای (چپ)، کریپلوس</w:t>
      </w:r>
    </w:p>
    <w:p>
      <w:pPr>
        <w:bidi w:val="1"/>
        <w:spacing w:before="0" w:after="0"/>
        <w:ind w:right="227" w:left="227"/>
      </w:pPr>
      <w:r>
        <w:rPr>
          <w:rFonts w:ascii="Vazirmatn" w:hAnsi="Vazirmatn"/>
          <w:sz w:val="19"/>
        </w:rPr>
        <w:t>- ☐ **قلب:** ریتم (فیبری‌لیشن؟)، S3 / S4، وزش دریچه‌ای</w:t>
      </w:r>
    </w:p>
    <w:p>
      <w:pPr>
        <w:bidi w:val="1"/>
        <w:spacing w:before="0" w:after="0"/>
        <w:ind w:right="227" w:left="227"/>
      </w:pPr>
      <w:r>
        <w:rPr>
          <w:rFonts w:ascii="Vazirmatn" w:hAnsi="Vazirmatn"/>
          <w:sz w:val="19"/>
        </w:rPr>
        <w:t>- ☐ **بطن:** جگر بزرگ و دردناک، Ascites</w:t>
      </w:r>
    </w:p>
    <w:p>
      <w:pPr>
        <w:bidi w:val="1"/>
        <w:spacing w:before="0" w:after="0"/>
        <w:ind w:right="227" w:left="227"/>
      </w:pPr>
      <w:r>
        <w:rPr>
          <w:rFonts w:ascii="Vazirmatn" w:hAnsi="Vazirmatn"/>
          <w:sz w:val="19"/>
        </w:rPr>
        <w:t>- ☐ **پاها:** ادیما Pitting (درجه ۱–۴)</w:t>
      </w:r>
    </w:p>
    <w:p>
      <w:pPr>
        <w:bidi w:val="1"/>
        <w:spacing w:before="0" w:after="0"/>
        <w:ind w:right="227" w:left="227"/>
      </w:pPr>
      <w:r>
        <w:rPr>
          <w:rFonts w:ascii="Vazirmatn" w:hAnsi="Vazirmatn"/>
          <w:sz w:val="19"/>
        </w:rPr>
        <w:t>- ☐ **وزن:** مقایسه با وزن قبل (احتباس)</w:t>
      </w:r>
    </w:p>
    <w:p>
      <w:pPr>
        <w:bidi w:val="1"/>
        <w:spacing w:before="0" w:after="0"/>
        <w:ind w:right="227" w:left="227"/>
      </w:pPr>
      <w:r>
        <w:rPr>
          <w:rFonts w:ascii="Vazirmatn" w:hAnsi="Vazirmatn"/>
          <w:sz w:val="19"/>
        </w:rPr>
        <w:t>- ☐ **SpO2:** زیر ۹۲ = نیاز به اکسیژن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آسم | سابقه سیگار، اکسپیراسیون طولانی، اسپیرومتر — بدون Rales |</w:t>
      </w:r>
    </w:p>
    <w:p>
      <w:pPr>
        <w:bidi w:val="1"/>
        <w:spacing w:before="0" w:after="0"/>
        <w:ind w:right="227" w:left="227"/>
      </w:pPr>
      <w:r>
        <w:rPr>
          <w:rFonts w:ascii="Vazirmatn" w:hAnsi="Vazirmatn"/>
          <w:sz w:val="19"/>
        </w:rPr>
        <w:t>| امبولی ریوی | تنگی نفس حاد، درد قفسه سینه، D-dimer، CTPA |</w:t>
      </w:r>
    </w:p>
    <w:p>
      <w:pPr>
        <w:bidi w:val="1"/>
        <w:spacing w:before="0" w:after="0"/>
        <w:ind w:right="227" w:left="227"/>
      </w:pPr>
      <w:r>
        <w:rPr>
          <w:rFonts w:ascii="Vazirmatn" w:hAnsi="Vazirmatn"/>
          <w:sz w:val="19"/>
        </w:rPr>
        <w:t>| دریچه‌ای (Valvular) | وزش دریچه‌ای، Echo — سبب اصلی HF |</w:t>
      </w:r>
    </w:p>
    <w:p>
      <w:pPr>
        <w:bidi w:val="1"/>
        <w:spacing w:before="0" w:after="0"/>
        <w:ind w:right="227" w:left="227"/>
      </w:pPr>
      <w:r>
        <w:rPr>
          <w:rFonts w:ascii="Vazirmatn" w:hAnsi="Vazirmatn"/>
          <w:sz w:val="19"/>
        </w:rPr>
        <w:t>| پریکاردیت | درد قفسه سینه با حالت، راکتشن — Echo (Effusion) |</w:t>
      </w:r>
    </w:p>
    <w:p>
      <w:pPr>
        <w:bidi w:val="1"/>
        <w:spacing w:before="0" w:after="0"/>
        <w:ind w:right="227" w:left="227"/>
      </w:pPr>
      <w:r>
        <w:rPr>
          <w:rFonts w:ascii="Vazirmatn" w:hAnsi="Vazirmatn"/>
          <w:sz w:val="19"/>
        </w:rPr>
        <w:t>| آنمی شدید | تنگی نفس + رنگ‌پریدگی + CBC |</w:t>
      </w:r>
    </w:p>
    <w:p>
      <w:pPr>
        <w:bidi w:val="1"/>
        <w:spacing w:before="0" w:after="0"/>
        <w:ind w:right="227" w:left="227"/>
      </w:pPr>
      <w:r>
        <w:rPr>
          <w:rFonts w:ascii="Vazirmatn" w:hAnsi="Vazirmatn"/>
          <w:sz w:val="19"/>
        </w:rPr>
        <w:t>| هایپرتیرئییدی | تاکیکاردی + وزش تایراید + TSH |</w:t>
      </w:r>
    </w:p>
    <w:p>
      <w:pPr>
        <w:bidi w:val="1"/>
        <w:spacing w:before="0" w:after="0"/>
        <w:ind w:right="227" w:left="227"/>
      </w:pPr>
      <w:r>
        <w:rPr>
          <w:rFonts w:ascii="Vazirmatn" w:hAnsi="Vazirmatn"/>
          <w:sz w:val="19"/>
        </w:rPr>
        <w:t>| حاملگی | PND + JVP — بعد از هفتهٔ ۲۰ |</w:t>
      </w:r>
    </w:p>
    <w:p>
      <w:pPr>
        <w:bidi w:val="1"/>
        <w:spacing w:before="0" w:after="0"/>
        <w:ind w:right="227" w:left="227"/>
      </w:pPr>
      <w:r>
        <w:rPr>
          <w:rFonts w:ascii="Vazirmatn" w:hAnsi="Vazirmatn"/>
          <w:sz w:val="19"/>
        </w:rPr>
        <w:t>| نفروتیک سندروم | پروتینوری + ادیما — بدون Rales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HF جدید):**</w:t>
      </w:r>
    </w:p>
    <w:p>
      <w:pPr>
        <w:bidi w:val="1"/>
        <w:spacing w:before="0" w:after="0"/>
        <w:ind w:right="227" w:left="227"/>
      </w:pPr>
      <w:r>
        <w:rPr>
          <w:rFonts w:ascii="Vazirmatn" w:hAnsi="Vazirmatn"/>
          <w:sz w:val="19"/>
        </w:rPr>
        <w:t>- **BNP / NT-proBNP:** BNP &gt; ۱۰ pg/mL یا NT-proBNP &gt; ۳۰۰ pg/mL (سن-مصحوب) → HF محتمل</w:t>
      </w:r>
    </w:p>
    <w:p>
      <w:pPr>
        <w:bidi w:val="1"/>
        <w:spacing w:before="0" w:after="0"/>
        <w:ind w:right="227" w:left="227"/>
      </w:pPr>
      <w:r>
        <w:rPr>
          <w:rFonts w:ascii="Vazirmatn" w:hAnsi="Vazirmatn"/>
          <w:sz w:val="19"/>
        </w:rPr>
        <w:t>- **ECG ۱۲ لید:** ریتم (فیبری‌لیشن؟)، LVH، Q waves (MI سابق)</w:t>
      </w:r>
    </w:p>
    <w:p>
      <w:pPr>
        <w:bidi w:val="1"/>
        <w:spacing w:before="0" w:after="0"/>
        <w:ind w:right="227" w:left="227"/>
      </w:pPr>
      <w:r>
        <w:rPr>
          <w:rFonts w:ascii="Vazirmatn" w:hAnsi="Vazirmatn"/>
          <w:sz w:val="19"/>
        </w:rPr>
        <w:t>- **CBC:** آنمی (سبب HF)</w:t>
      </w:r>
    </w:p>
    <w:p>
      <w:pPr>
        <w:bidi w:val="1"/>
        <w:spacing w:before="0" w:after="0"/>
        <w:ind w:right="227" w:left="227"/>
      </w:pPr>
      <w:r>
        <w:rPr>
          <w:rFonts w:ascii="Vazirmatn" w:hAnsi="Vazirmatn"/>
          <w:sz w:val="19"/>
        </w:rPr>
        <w:t>- **RFT + الکترولیت‌ها:** کراتینین، K⁺ (قبل از ACEI/MRA)</w:t>
      </w:r>
    </w:p>
    <w:p>
      <w:pPr>
        <w:bidi w:val="1"/>
        <w:spacing w:before="0" w:after="0"/>
        <w:ind w:right="227" w:left="227"/>
      </w:pPr>
      <w:r>
        <w:rPr>
          <w:rFonts w:ascii="Vazirmatn" w:hAnsi="Vazirmatn"/>
          <w:sz w:val="19"/>
        </w:rPr>
        <w:t>- **LFT + بیلیروبین:** کبد چپ (Congestive Hepatopathy)</w:t>
      </w:r>
    </w:p>
    <w:p>
      <w:pPr>
        <w:bidi w:val="1"/>
        <w:spacing w:before="0" w:after="0"/>
        <w:ind w:right="227" w:left="227"/>
      </w:pPr>
      <w:r>
        <w:rPr>
          <w:rFonts w:ascii="Vazirmatn" w:hAnsi="Vazirmatn"/>
          <w:sz w:val="19"/>
        </w:rPr>
        <w:t>- **TSH:** هایپو/هایپرتیرئییدی</w:t>
      </w:r>
    </w:p>
    <w:p>
      <w:pPr>
        <w:bidi w:val="1"/>
        <w:spacing w:before="0" w:after="0"/>
        <w:ind w:right="227" w:left="227"/>
      </w:pPr>
      <w:r>
        <w:rPr>
          <w:rFonts w:ascii="Vazirmatn" w:hAnsi="Vazirmatn"/>
          <w:sz w:val="19"/>
        </w:rPr>
        <w:t>- **قند خون / HbA1c:** دیابت</w:t>
      </w:r>
    </w:p>
    <w:p>
      <w:pPr>
        <w:bidi w:val="1"/>
        <w:spacing w:before="0" w:after="0"/>
        <w:ind w:right="227" w:left="227"/>
      </w:pPr>
      <w:r>
        <w:rPr>
          <w:rFonts w:ascii="Vazirmatn" w:hAnsi="Vazirmatn"/>
          <w:sz w:val="19"/>
        </w:rPr>
        <w:t>- **رادیوگرافی قفسه سینه (CXR):** Cardiomegaly (CTR &gt; ۰.۵)، Pulmonary Edema، Kerley B lines</w:t>
      </w:r>
    </w:p>
    <w:p>
      <w:pPr>
        <w:bidi w:val="1"/>
        <w:spacing w:before="0" w:after="0"/>
        <w:ind w:right="227" w:left="227"/>
      </w:pPr>
      <w:r>
        <w:rPr>
          <w:rFonts w:ascii="Vazirmatn" w:hAnsi="Vazirmatn"/>
          <w:sz w:val="19"/>
        </w:rPr>
        <w:t>- **Echo (TTE):** **LVEF** (معیار اصلی)، پرشدن (Diastolic)، دریچه‌ها، فشار شریان ریوی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**Cardiac MRI:** کاردیومیوپاتی، ویروس، امبلاسیس</w:t>
      </w:r>
    </w:p>
    <w:p>
      <w:pPr>
        <w:bidi w:val="1"/>
        <w:spacing w:before="0" w:after="0"/>
        <w:ind w:right="227" w:left="227"/>
      </w:pPr>
      <w:r>
        <w:rPr>
          <w:rFonts w:ascii="Vazirmatn" w:hAnsi="Vazirmatn"/>
          <w:sz w:val="19"/>
        </w:rPr>
        <w:t>- **Stress test / CAG:** CAD (در HFrEF با سابقه)</w:t>
      </w:r>
    </w:p>
    <w:p>
      <w:pPr>
        <w:bidi w:val="1"/>
        <w:spacing w:before="0" w:after="0"/>
        <w:ind w:right="227" w:left="227"/>
      </w:pPr>
      <w:r>
        <w:rPr>
          <w:rFonts w:ascii="Vazirmatn" w:hAnsi="Vazirmatn"/>
          <w:sz w:val="19"/>
        </w:rPr>
        <w:t>- **SpO2 / ABG:** در HF حاد</w:t>
      </w:r>
    </w:p>
    <w:p>
      <w:pPr>
        <w:bidi w:val="1"/>
        <w:spacing w:before="0" w:after="0"/>
        <w:ind w:right="227" w:left="227"/>
      </w:pPr>
      <w:r>
        <w:rPr>
          <w:rFonts w:ascii="Vazirmatn" w:hAnsi="Vazirmatn"/>
          <w:sz w:val="19"/>
        </w:rPr>
        <w:t>- **Echo تکرار:** بعد از ۳–۶ ماه (تغییر LVEF)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 (ESC 2021) — هر دو:**</w:t>
      </w:r>
    </w:p>
    <w:p>
      <w:pPr>
        <w:bidi w:val="1"/>
        <w:spacing w:before="0" w:after="0"/>
        <w:ind w:right="227" w:left="227"/>
      </w:pPr>
      <w:r>
        <w:rPr>
          <w:rFonts w:ascii="Vazirmatn" w:hAnsi="Vazirmatn"/>
          <w:sz w:val="19"/>
        </w:rPr>
        <w:t>1. **اعراض و/یا علایم** عدم کفایه قلب (تنگی نفس، خستگی، ادیما)</w:t>
      </w:r>
    </w:p>
    <w:p>
      <w:pPr>
        <w:bidi w:val="1"/>
        <w:spacing w:before="0" w:after="0"/>
        <w:ind w:right="227" w:left="227"/>
      </w:pPr>
      <w:r>
        <w:rPr>
          <w:rFonts w:ascii="Vazirmatn" w:hAnsi="Vazirmatn"/>
          <w:sz w:val="19"/>
        </w:rPr>
        <w:t>2. **شواهد عینی** ناهنجاری قلبی (Echo: LVEF کم و/یا پرشدن نامعاف + BNP/NT-proBNP بالا +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HFrEF:** LVEF ≤ ۴۰٪ + اعراض/علایم HF</w:t>
      </w:r>
    </w:p>
    <w:p>
      <w:pPr>
        <w:bidi w:val="1"/>
        <w:spacing w:before="0" w:after="0"/>
        <w:ind w:right="227" w:left="227"/>
      </w:pPr>
      <w:r>
        <w:rPr>
          <w:rFonts w:ascii="Vazirmatn" w:hAnsi="Vazirmatn"/>
          <w:sz w:val="19"/>
        </w:rPr>
        <w:t>**تشخیص HFpEF:** LVEF ≥ ۵۰٪ + اعراض/علایم HF + **شواهد پرشدن نامعاف** (Echo diastolic / BNP بالا / همزمانی: چاقی، فشار خون، دیابت، سن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(HF حاد / Decompensated)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HF حاد:**</w:t>
      </w:r>
    </w:p>
    <w:p>
      <w:pPr>
        <w:bidi w:val="1"/>
        <w:spacing w:before="0" w:after="0"/>
        <w:ind w:right="227" w:left="227"/>
      </w:pPr>
      <w:r>
        <w:rPr>
          <w:rFonts w:ascii="Vazirmatn" w:hAnsi="Vazirmatn"/>
          <w:sz w:val="19"/>
        </w:rPr>
        <w:t>1. **قدم ۱ — ABC + وضعیت نشسته** (بالشت ۳۰–۴۵ درجه) + اکسیژن اگر SpO2 &lt; ۹۲٪</w:t>
      </w:r>
    </w:p>
    <w:p>
      <w:pPr>
        <w:bidi w:val="1"/>
        <w:spacing w:before="0" w:after="0"/>
        <w:ind w:right="227" w:left="227"/>
      </w:pPr>
      <w:r>
        <w:rPr>
          <w:rFonts w:ascii="Vazirmatn" w:hAnsi="Vazirmatn"/>
          <w:sz w:val="19"/>
        </w:rPr>
        <w:t>2. **قدم ۲ — تشخیص:** ECG (ریتم/MI)، BNP، CXR، RFT، K⁺</w:t>
      </w:r>
    </w:p>
    <w:p>
      <w:pPr>
        <w:bidi w:val="1"/>
        <w:spacing w:before="0" w:after="0"/>
        <w:ind w:right="227" w:left="227"/>
      </w:pPr>
      <w:r>
        <w:rPr>
          <w:rFonts w:ascii="Vazirmatn" w:hAnsi="Vazirmatn"/>
          <w:sz w:val="19"/>
        </w:rPr>
        <w:t>3. **قدم ۳ — دیورتیک وریدی (Furosemide):**</w:t>
      </w:r>
    </w:p>
    <w:p>
      <w:pPr>
        <w:bidi w:val="1"/>
        <w:spacing w:before="0" w:after="0"/>
        <w:ind w:right="227" w:left="227"/>
      </w:pPr>
      <w:r>
        <w:rPr>
          <w:rFonts w:ascii="Vazirmatn" w:hAnsi="Vazirmatn"/>
          <w:sz w:val="19"/>
        </w:rPr>
        <w:t xml:space="preserve">   - اگر **بدون دیورتیک فمی قبلی:** Furosemide **۴۰ mg IV**</w:t>
      </w:r>
    </w:p>
    <w:p>
      <w:pPr>
        <w:bidi w:val="1"/>
        <w:spacing w:before="0" w:after="0"/>
        <w:ind w:right="227" w:left="227"/>
      </w:pPr>
      <w:r>
        <w:rPr>
          <w:rFonts w:ascii="Vazirmatn" w:hAnsi="Vazirmatn"/>
          <w:sz w:val="19"/>
        </w:rPr>
        <w:t xml:space="preserve">   - اگر **با دیورتیک فمی قبلی:** دو برابر دوز روزانهٔ فمی، IV</w:t>
      </w:r>
    </w:p>
    <w:p>
      <w:pPr>
        <w:bidi w:val="1"/>
        <w:spacing w:before="0" w:after="0"/>
        <w:ind w:right="227" w:left="227"/>
      </w:pPr>
      <w:r>
        <w:rPr>
          <w:rFonts w:ascii="Vazirmatn" w:hAnsi="Vazirmatn"/>
          <w:sz w:val="19"/>
        </w:rPr>
        <w:t xml:space="preserve">   - اگر پاسخ کم (۲ ساعت): افزایش دوز یا دو دیورتیک (Furosemide + Bumetanide)</w:t>
      </w:r>
    </w:p>
    <w:p>
      <w:pPr>
        <w:bidi w:val="1"/>
        <w:spacing w:before="0" w:after="0"/>
        <w:ind w:right="227" w:left="227"/>
      </w:pPr>
      <w:r>
        <w:rPr>
          <w:rFonts w:ascii="Vazirmatn" w:hAnsi="Vazirmatn"/>
          <w:sz w:val="19"/>
        </w:rPr>
        <w:t>4. **قدم ۴ — Vasodilator** (اگر BP سیستولیک &gt; ۱۰۰): **Nitroglycerin** IV ۱۰–۲۰ mcg/min شروع، افزایش هر ۵ دقیقه تا ۲۰۰ mcg/min — یا **Nitroprusside** ۰.۳–۰.۵ mcg/kg/hr</w:t>
      </w:r>
    </w:p>
    <w:p>
      <w:pPr>
        <w:bidi w:val="1"/>
        <w:spacing w:before="0" w:after="0"/>
        <w:ind w:right="227" w:left="227"/>
      </w:pPr>
      <w:r>
        <w:rPr>
          <w:rFonts w:ascii="Vazirmatn" w:hAnsi="Vazirmatn"/>
          <w:sz w:val="19"/>
        </w:rPr>
        <w:t>5. **قدم ۵ — دردهٔ سینه / MI:** مدیریت ACS (فصل ۸)</w:t>
      </w:r>
    </w:p>
    <w:p>
      <w:pPr>
        <w:bidi w:val="1"/>
        <w:spacing w:before="0" w:after="0"/>
        <w:ind w:right="227" w:left="227"/>
      </w:pPr>
      <w:r>
        <w:rPr>
          <w:rFonts w:ascii="Vazirmatn" w:hAnsi="Vazirmatn"/>
          <w:sz w:val="19"/>
        </w:rPr>
        <w:t>6. **قدم ۶ — فیبری‌لیشن تاکی:** Rate control (Digoxin IV / Amiodarone IV) — اگر ناپایدار → Cardioversion</w:t>
      </w:r>
    </w:p>
    <w:p>
      <w:pPr>
        <w:bidi w:val="1"/>
        <w:spacing w:before="0" w:after="0"/>
        <w:ind w:right="227" w:left="227"/>
      </w:pPr>
      <w:r>
        <w:rPr>
          <w:rFonts w:ascii="Vazirmatn" w:hAnsi="Vazirmatn"/>
          <w:sz w:val="19"/>
        </w:rPr>
        <w:t>7. **قدم ۷ — شوک کاردیوژنیک:** Inotrope (Dobutamine / Milrinone) + Vasopressor + مکانیکی (IABP / ECMO)</w:t>
      </w:r>
    </w:p>
    <w:p>
      <w:pPr>
        <w:bidi w:val="1"/>
        <w:spacing w:before="0" w:after="0"/>
        <w:ind w:right="227" w:left="227"/>
      </w:pPr>
      <w:r>
        <w:rPr>
          <w:rFonts w:ascii="Vazirmatn" w:hAnsi="Vazirmatn"/>
          <w:sz w:val="19"/>
        </w:rPr>
        <w:t>8. **قدم ۸ — تنفس:** NIV (CPAP/BiPAP) اگر تاکی‌پنه / ادیما ریوی — اگر ناکافی → Intubation</w:t>
      </w:r>
    </w:p>
    <w:p>
      <w:pPr>
        <w:bidi w:val="1"/>
        <w:spacing w:before="0" w:after="0"/>
        <w:ind w:right="227" w:left="227"/>
      </w:pPr>
      <w:r>
        <w:rPr>
          <w:rFonts w:ascii="Vazirmatn" w:hAnsi="Vazirmatn"/>
          <w:sz w:val="19"/>
        </w:rPr>
        <w:t>9. **قدم ۹ — پایش:** ادرار ساعتی، K⁺، Cr، وزن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چهار ستون HFrEF (ESC 2021 / AHA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۴ ستون:**</w:t>
      </w:r>
    </w:p>
    <w:p>
      <w:pPr>
        <w:bidi w:val="1"/>
        <w:spacing w:before="0" w:after="0"/>
        <w:ind w:right="227" w:left="227"/>
      </w:pPr>
      <w:r>
        <w:rPr>
          <w:rFonts w:ascii="Vazirmatn" w:hAnsi="Vazirmatn"/>
          <w:sz w:val="19"/>
        </w:rPr>
        <w:t>`HFrEF = (ARNI/ACEI/ARB) + (Betablocker) + (MRA) + (SGLT2i) — هم‌زمان، دوز کم شروع، تدریجی افزایش`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۱ — RAAS Blocker (ARNI &gt; ACEI/ARB):**</w:t>
      </w:r>
    </w:p>
    <w:p>
      <w:pPr>
        <w:bidi w:val="1"/>
        <w:spacing w:before="0" w:after="0"/>
        <w:ind w:right="227" w:left="227"/>
      </w:pPr>
      <w:r>
        <w:rPr>
          <w:rFonts w:ascii="Vazirmatn" w:hAnsi="Vazirmatn"/>
          <w:sz w:val="19"/>
        </w:rPr>
        <w:t>| دوا | دوز شروع | افزایش | دوز حداکثر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**Sacubitril/Valsartan (ARNI)** | ۲۴/۲۶ mg | ۴ هفته | ۹۷/۱۰ mg | PO / BID | ۳۶ ساعت فاصله از ACEI (انژیوادیما) |</w:t>
      </w:r>
    </w:p>
    <w:p>
      <w:pPr>
        <w:bidi w:val="1"/>
        <w:spacing w:before="0" w:after="0"/>
        <w:ind w:right="227" w:left="227"/>
      </w:pPr>
      <w:r>
        <w:rPr>
          <w:rFonts w:ascii="Vazirmatn" w:hAnsi="Vazirmatn"/>
          <w:sz w:val="19"/>
        </w:rPr>
        <w:t>| **Enalapril** (جایگزین) | ۲.۵ mg | ۲ هفته | ۲۰ mg BID | PO / BID | وزش خشک |</w:t>
      </w:r>
    </w:p>
    <w:p>
      <w:pPr>
        <w:bidi w:val="1"/>
        <w:spacing w:before="0" w:after="0"/>
        <w:ind w:right="227" w:left="227"/>
      </w:pPr>
      <w:r>
        <w:rPr>
          <w:rFonts w:ascii="Vazirmatn" w:hAnsi="Vazirmatn"/>
          <w:sz w:val="19"/>
        </w:rPr>
        <w:t>| **Ramipril** | ۲.۵ mg | ۲ هفته | ۱۰ mg OD | PO / OD | |</w:t>
      </w:r>
    </w:p>
    <w:p>
      <w:pPr>
        <w:bidi w:val="1"/>
        <w:spacing w:before="0" w:after="0"/>
        <w:ind w:right="227" w:left="227"/>
      </w:pPr>
      <w:r>
        <w:rPr>
          <w:rFonts w:ascii="Vazirmatn" w:hAnsi="Vazirmatn"/>
          <w:sz w:val="19"/>
        </w:rPr>
        <w:t>| **Lisinopril** | ۵ mg | ۲ هفته | ۴۰ mg OD | PO / OD | |</w:t>
      </w:r>
    </w:p>
    <w:p>
      <w:pPr>
        <w:bidi w:val="1"/>
        <w:spacing w:before="0" w:after="0"/>
        <w:ind w:right="227" w:left="227"/>
      </w:pPr>
      <w:r>
        <w:rPr>
          <w:rFonts w:ascii="Vazirmatn" w:hAnsi="Vazirmatn"/>
          <w:sz w:val="19"/>
        </w:rPr>
        <w:t>| **Losartan** (ARB) | ۵۰ mg | ۲ هفته | ۱۰۰ mg OD | PO / OD | اگر وزش از ACEI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۲ — Betablocker (سه دوا اثبات‌شده):**</w:t>
      </w:r>
    </w:p>
    <w:p>
      <w:pPr>
        <w:bidi w:val="1"/>
        <w:spacing w:before="0" w:after="0"/>
        <w:ind w:right="227" w:left="227"/>
      </w:pPr>
      <w:r>
        <w:rPr>
          <w:rFonts w:ascii="Vazirmatn" w:hAnsi="Vazirmatn"/>
          <w:sz w:val="19"/>
        </w:rPr>
        <w:t>| دوا | دوز شروع | دوز حداکثر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**Carvedilol** | ۳.۱۲۵ mg | ۲۵ mg BID (وزن &lt;۸۵ kg) / ۵۰ mg BID (وزن &gt;۸۵ kg) | PO / BID |</w:t>
      </w:r>
    </w:p>
    <w:p>
      <w:pPr>
        <w:bidi w:val="1"/>
        <w:spacing w:before="0" w:after="0"/>
        <w:ind w:right="227" w:left="227"/>
      </w:pPr>
      <w:r>
        <w:rPr>
          <w:rFonts w:ascii="Vazirmatn" w:hAnsi="Vazirmatn"/>
          <w:sz w:val="19"/>
        </w:rPr>
        <w:t>| **Bisoprolol** | ۱.۲۵ mg | ۱۰ mg | PO / OD |</w:t>
      </w:r>
    </w:p>
    <w:p>
      <w:pPr>
        <w:bidi w:val="1"/>
        <w:spacing w:before="0" w:after="0"/>
        <w:ind w:right="227" w:left="227"/>
      </w:pPr>
      <w:r>
        <w:rPr>
          <w:rFonts w:ascii="Vazirmatn" w:hAnsi="Vazirmatn"/>
          <w:sz w:val="19"/>
        </w:rPr>
        <w:t>| **Metoprolol Succinate** | ۱۲.۵ mg | ۲۰۰ mg | PO /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فقط در HF پایدار (بدون احتباس حاد) شروع کن** — دوز کم، هر ۲ هفته دو برابر کن، تا دوز هدف یا حداکثر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۳ — MRA (Mineralocorticoid Receptor Antagonist):**</w:t>
      </w:r>
    </w:p>
    <w:p>
      <w:pPr>
        <w:bidi w:val="1"/>
        <w:spacing w:before="0" w:after="0"/>
        <w:ind w:right="227" w:left="227"/>
      </w:pPr>
      <w:r>
        <w:rPr>
          <w:rFonts w:ascii="Vazirmatn" w:hAnsi="Vazirmatn"/>
          <w:sz w:val="19"/>
        </w:rPr>
        <w:t>| دوا | دوز | راه/تکرار | کنترااندیکاسیون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**Spironolactone** | ۲۵–۵۰ mg | PO / OD | K⁺ &gt; ۵.۵، eGFR &lt; ۳۰ |</w:t>
      </w:r>
    </w:p>
    <w:p>
      <w:pPr>
        <w:bidi w:val="1"/>
        <w:spacing w:before="0" w:after="0"/>
        <w:ind w:right="227" w:left="227"/>
      </w:pPr>
      <w:r>
        <w:rPr>
          <w:rFonts w:ascii="Vazirmatn" w:hAnsi="Vazirmatn"/>
          <w:sz w:val="19"/>
        </w:rPr>
        <w:t>| **Eplerenone** (بعد از MI) | ۲۵–۵۰ mg | PO / OD | K⁺ &gt; ۵.۵، eGFR &lt;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۴ — SGLT2 Inhibitor (از ۲۰۲ — تمام HFrEF، با یا بدون دیابت):**</w:t>
      </w:r>
    </w:p>
    <w:p>
      <w:pPr>
        <w:bidi w:val="1"/>
        <w:spacing w:before="0" w:after="0"/>
        <w:ind w:right="227" w:left="227"/>
      </w:pPr>
      <w:r>
        <w:rPr>
          <w:rFonts w:ascii="Vazirmatn" w:hAnsi="Vazirmatn"/>
          <w:sz w:val="19"/>
        </w:rPr>
        <w:t>| دوا | دوز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 ۱۰ mg | PO / OD | eGFR &gt; ۲۵ |</w:t>
      </w:r>
    </w:p>
    <w:p>
      <w:pPr>
        <w:bidi w:val="1"/>
        <w:spacing w:before="0" w:after="0"/>
        <w:ind w:right="227" w:left="227"/>
      </w:pPr>
      <w:r>
        <w:rPr>
          <w:rFonts w:ascii="Vazirmatn" w:hAnsi="Vazirmatn"/>
          <w:sz w:val="19"/>
        </w:rPr>
        <w:t>| **Empagliflozin** | ۱۰ mg | PO / OD | eGFR &gt;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کمکی (Adjunctive):**</w:t>
      </w:r>
    </w:p>
    <w:p>
      <w:pPr>
        <w:bidi w:val="1"/>
        <w:spacing w:before="0" w:after="0"/>
        <w:ind w:right="227" w:left="227"/>
      </w:pPr>
      <w:r>
        <w:rPr>
          <w:rFonts w:ascii="Vazirmatn" w:hAnsi="Vazirmatn"/>
          <w:sz w:val="19"/>
        </w:rPr>
        <w:t>| دوا | دوز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**Digoxin** | ۰.۱۲–۰.۲ mg | PO / OD — فیبری‌لیشن + HF / عدم پاسخ |</w:t>
      </w:r>
    </w:p>
    <w:p>
      <w:pPr>
        <w:bidi w:val="1"/>
        <w:spacing w:before="0" w:after="0"/>
        <w:ind w:right="227" w:left="227"/>
      </w:pPr>
      <w:r>
        <w:rPr>
          <w:rFonts w:ascii="Vazirmatn" w:hAnsi="Vazirmatn"/>
          <w:sz w:val="19"/>
        </w:rPr>
        <w:t>| **Hydralazine + ISDN** | Hyd ۲۵ mg + ISDN ۱ mg × /روز | سیاه‌پوستان / ACEI+ARB کنترااندیکه |</w:t>
      </w:r>
    </w:p>
    <w:p>
      <w:pPr>
        <w:bidi w:val="1"/>
        <w:spacing w:before="0" w:after="0"/>
        <w:ind w:right="227" w:left="227"/>
      </w:pPr>
      <w:r>
        <w:rPr>
          <w:rFonts w:ascii="Vazirmatn" w:hAnsi="Vazirmatn"/>
          <w:sz w:val="19"/>
        </w:rPr>
        <w:t>| **Ivabradine** | ۵ → ۷ mg | PO / BID — HR &gt; ۷۰ + سینوس ریتم + HFrEF |</w:t>
      </w:r>
    </w:p>
    <w:p>
      <w:pPr>
        <w:bidi w:val="1"/>
        <w:spacing w:before="0" w:after="0"/>
        <w:ind w:right="227" w:left="227"/>
      </w:pPr>
      <w:r>
        <w:rPr>
          <w:rFonts w:ascii="Vazirmatn" w:hAnsi="Vazirmatn"/>
          <w:sz w:val="19"/>
        </w:rPr>
        <w:t>| **Vericiguat** | ۲.۵ → ۱۰ mg | PO / OD — بعد از Decompensation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**Dosing در عدم کفایه گرده:**</w:t>
      </w:r>
    </w:p>
    <w:p>
      <w:pPr>
        <w:bidi w:val="1"/>
        <w:spacing w:before="0" w:after="0"/>
        <w:ind w:right="227" w:left="227"/>
      </w:pPr>
      <w:r>
        <w:rPr>
          <w:rFonts w:ascii="Vazirmatn" w:hAnsi="Vazirmatn"/>
          <w:sz w:val="19"/>
        </w:rPr>
        <w:t>- ACEI/ARB: eGFR &lt; ۳۰ — احتیاط + پایش K⁺/Cr</w:t>
      </w:r>
    </w:p>
    <w:p>
      <w:pPr>
        <w:bidi w:val="1"/>
        <w:spacing w:before="0" w:after="0"/>
        <w:ind w:right="227" w:left="227"/>
      </w:pPr>
      <w:r>
        <w:rPr>
          <w:rFonts w:ascii="Vazirmatn" w:hAnsi="Vazirmatn"/>
          <w:sz w:val="19"/>
        </w:rPr>
        <w:t>- Spironolactone: eGFR &lt; ۳۰ — ممنوع</w:t>
      </w:r>
    </w:p>
    <w:p>
      <w:pPr>
        <w:bidi w:val="1"/>
        <w:spacing w:before="0" w:after="0"/>
        <w:ind w:right="227" w:left="227"/>
      </w:pPr>
      <w:r>
        <w:rPr>
          <w:rFonts w:ascii="Vazirmatn" w:hAnsi="Vazirmatn"/>
          <w:sz w:val="19"/>
        </w:rPr>
        <w:t>- Furosemide: eGFR &lt; ۳۰ — دوز بالاتر (۸۰–۱۶۰ mg)</w:t>
      </w:r>
    </w:p>
    <w:p>
      <w:pPr>
        <w:bidi w:val="1"/>
        <w:spacing w:before="0" w:after="0"/>
        <w:ind w:right="227" w:left="227"/>
      </w:pPr>
      <w:r>
        <w:rPr>
          <w:rFonts w:ascii="Vazirmatn" w:hAnsi="Vazirmatn"/>
          <w:sz w:val="19"/>
        </w:rPr>
        <w:t>- SGLT2i: eGFR &lt; ۲۰–۲۵ —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نمک:** کمتر از ۵–۶ گرم/روز</w:t>
      </w:r>
    </w:p>
    <w:p>
      <w:pPr>
        <w:bidi w:val="1"/>
        <w:spacing w:before="0" w:after="0"/>
        <w:ind w:right="227" w:left="227"/>
      </w:pPr>
      <w:r>
        <w:rPr>
          <w:rFonts w:ascii="Vazirmatn" w:hAnsi="Vazirmatn"/>
          <w:sz w:val="19"/>
        </w:rPr>
        <w:t>- **محدودیت مایعات:** ۱.۵–۲ لیتر/روز (در احتباس مقاوم)</w:t>
      </w:r>
    </w:p>
    <w:p>
      <w:pPr>
        <w:bidi w:val="1"/>
        <w:spacing w:before="0" w:after="0"/>
        <w:ind w:right="227" w:left="227"/>
      </w:pPr>
      <w:r>
        <w:rPr>
          <w:rFonts w:ascii="Vazirmatn" w:hAnsi="Vazirmatn"/>
          <w:sz w:val="19"/>
        </w:rPr>
        <w:t>- **وزن روزانه:** افزایش ۲ کیلو در ۳ روز → تماس با داکتر</w:t>
      </w:r>
    </w:p>
    <w:p>
      <w:pPr>
        <w:bidi w:val="1"/>
        <w:spacing w:before="0" w:after="0"/>
        <w:ind w:right="227" w:left="227"/>
      </w:pPr>
      <w:r>
        <w:rPr>
          <w:rFonts w:ascii="Vazirmatn" w:hAnsi="Vazirmatn"/>
          <w:sz w:val="19"/>
        </w:rPr>
        <w:t>- **فعالیت:** ورزش تدریجی (Cardiac Rehabilitation) — ۱۵۰ دقیقه/هفته</w:t>
      </w:r>
    </w:p>
    <w:p>
      <w:pPr>
        <w:bidi w:val="1"/>
        <w:spacing w:before="0" w:after="0"/>
        <w:ind w:right="227" w:left="227"/>
      </w:pPr>
      <w:r>
        <w:rPr>
          <w:rFonts w:ascii="Vazirmatn" w:hAnsi="Vazirmatn"/>
          <w:sz w:val="19"/>
        </w:rPr>
        <w:t>- **ترک سیگار + الکلی:** ضروری</w:t>
      </w:r>
    </w:p>
    <w:p>
      <w:pPr>
        <w:bidi w:val="1"/>
        <w:spacing w:before="0" w:after="0"/>
        <w:ind w:right="227" w:left="227"/>
      </w:pPr>
      <w:r>
        <w:rPr>
          <w:rFonts w:ascii="Vazirmatn" w:hAnsi="Vazirmatn"/>
          <w:sz w:val="19"/>
        </w:rPr>
        <w:t>- **واکسیناسیون:** آنفلوانزا + پنوموکوک (هر سال)</w:t>
      </w:r>
    </w:p>
    <w:p>
      <w:pPr>
        <w:bidi w:val="1"/>
        <w:spacing w:before="0" w:after="0"/>
        <w:ind w:right="227" w:left="227"/>
      </w:pPr>
      <w:r>
        <w:rPr>
          <w:rFonts w:ascii="Vazirmatn" w:hAnsi="Vazirmatn"/>
          <w:sz w:val="19"/>
        </w:rPr>
        <w:t>- **چربی/قند/دیابت:** کنترل</w:t>
      </w:r>
    </w:p>
    <w:p>
      <w:pPr>
        <w:bidi w:val="1"/>
        <w:spacing w:before="0" w:after="0"/>
        <w:ind w:right="227" w:left="227"/>
      </w:pPr>
      <w:r>
        <w:rPr>
          <w:rFonts w:ascii="Vazirmatn" w:hAnsi="Vazirmatn"/>
          <w:sz w:val="19"/>
        </w:rPr>
        <w:t>- **دوا‌های خطرناک را قطع کن:** NSAID، کورتیکواستروئید، Verapamil/Diltiazem (در HFrEF)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**CABG / PCI:** در CAD (HFrEF + ایسکمی)</w:t>
      </w:r>
    </w:p>
    <w:p>
      <w:pPr>
        <w:bidi w:val="1"/>
        <w:spacing w:before="0" w:after="0"/>
        <w:ind w:right="227" w:left="227"/>
      </w:pPr>
      <w:r>
        <w:rPr>
          <w:rFonts w:ascii="Vazirmatn" w:hAnsi="Vazirmatn"/>
          <w:sz w:val="19"/>
        </w:rPr>
        <w:t>- **ترمیم دریچه / تعویض (TAVI/SAVR):** دریچه‌ای (استنوز/ناکافی)</w:t>
      </w:r>
    </w:p>
    <w:p>
      <w:pPr>
        <w:bidi w:val="1"/>
        <w:spacing w:before="0" w:after="0"/>
        <w:ind w:right="227" w:left="227"/>
      </w:pPr>
      <w:r>
        <w:rPr>
          <w:rFonts w:ascii="Vazirmatn" w:hAnsi="Vazirmatn"/>
          <w:sz w:val="19"/>
        </w:rPr>
        <w:t>- **CRT (Cardiac Resynchronization Therapy):** LVEF ≤ ۳۵٪ + LBBB + QRS &gt; ۱۳۰ ms</w:t>
      </w:r>
    </w:p>
    <w:p>
      <w:pPr>
        <w:bidi w:val="1"/>
        <w:spacing w:before="0" w:after="0"/>
        <w:ind w:right="227" w:left="227"/>
      </w:pPr>
      <w:r>
        <w:rPr>
          <w:rFonts w:ascii="Vazirmatn" w:hAnsi="Vazirmatn"/>
          <w:sz w:val="19"/>
        </w:rPr>
        <w:t>- **ICD (Implantable Cardioverter-Defibrillator):** LVEF ≤ ۳۵٪ + NYHA II-III + بعد از ۳ ماه تداوی</w:t>
      </w:r>
    </w:p>
    <w:p>
      <w:pPr>
        <w:bidi w:val="1"/>
        <w:spacing w:before="0" w:after="0"/>
        <w:ind w:right="227" w:left="227"/>
      </w:pPr>
      <w:r>
        <w:rPr>
          <w:rFonts w:ascii="Vazirmatn" w:hAnsi="Vazirmatn"/>
          <w:sz w:val="19"/>
        </w:rPr>
        <w:t>- **پیوند قلب (Transplant):** NYHA IV مقاوم — معیارهای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**ریوی:** ادیما ریوی، پنومونی، آمبولی ریوی (DVT)</w:t>
      </w:r>
    </w:p>
    <w:p>
      <w:pPr>
        <w:bidi w:val="1"/>
        <w:spacing w:before="0" w:after="0"/>
        <w:ind w:right="227" w:left="227"/>
      </w:pPr>
      <w:r>
        <w:rPr>
          <w:rFonts w:ascii="Vazirmatn" w:hAnsi="Vazirmatn"/>
          <w:sz w:val="19"/>
        </w:rPr>
        <w:t>- **عروقی:** سکته قلبی، سکته مغزی (فیبری‌لیشن)</w:t>
      </w:r>
    </w:p>
    <w:p>
      <w:pPr>
        <w:bidi w:val="1"/>
        <w:spacing w:before="0" w:after="0"/>
        <w:ind w:right="227" w:left="227"/>
      </w:pPr>
      <w:r>
        <w:rPr>
          <w:rFonts w:ascii="Vazirmatn" w:hAnsi="Vazirmatn"/>
          <w:sz w:val="19"/>
        </w:rPr>
        <w:t>- **گرده:** سندروم کاردیورنل (Cardiorenal syndrome)، AKI</w:t>
      </w:r>
    </w:p>
    <w:p>
      <w:pPr>
        <w:bidi w:val="1"/>
        <w:spacing w:before="0" w:after="0"/>
        <w:ind w:right="227" w:left="227"/>
      </w:pPr>
      <w:r>
        <w:rPr>
          <w:rFonts w:ascii="Vazirmatn" w:hAnsi="Vazirmatn"/>
          <w:sz w:val="19"/>
        </w:rPr>
        <w:t>- **کبد:** کنگستیف هپاتوپاتی، Ascites</w:t>
      </w:r>
    </w:p>
    <w:p>
      <w:pPr>
        <w:bidi w:val="1"/>
        <w:spacing w:before="0" w:after="0"/>
        <w:ind w:right="227" w:left="227"/>
      </w:pPr>
      <w:r>
        <w:rPr>
          <w:rFonts w:ascii="Vazirmatn" w:hAnsi="Vazirmatn"/>
          <w:sz w:val="19"/>
        </w:rPr>
        <w:t>- **ریتمی:** فیبری‌لیشن، تاکیکاردی، VF</w:t>
      </w:r>
    </w:p>
    <w:p>
      <w:pPr>
        <w:bidi w:val="1"/>
        <w:spacing w:before="0" w:after="0"/>
        <w:ind w:right="227" w:left="227"/>
      </w:pPr>
      <w:r>
        <w:rPr>
          <w:rFonts w:ascii="Vazirmatn" w:hAnsi="Vazirmatn"/>
          <w:sz w:val="19"/>
        </w:rPr>
        <w:t>- **نورولوژیک:** دماس وازو، Delirium</w:t>
      </w:r>
    </w:p>
    <w:p>
      <w:pPr>
        <w:bidi w:val="1"/>
        <w:spacing w:before="0" w:after="0"/>
        <w:ind w:right="227" w:left="227"/>
      </w:pPr>
      <w:r>
        <w:rPr>
          <w:rFonts w:ascii="Vazirmatn" w:hAnsi="Vazirmatn"/>
          <w:sz w:val="19"/>
        </w:rPr>
        <w:t>- **ترومبوتیک:** DVT / PE (بسیار شایع در HF)</w:t>
      </w:r>
    </w:p>
    <w:p>
      <w:pPr>
        <w:bidi w:val="1"/>
        <w:spacing w:before="0" w:after="0"/>
        <w:ind w:right="227" w:left="227"/>
      </w:pPr>
      <w:r>
        <w:rPr>
          <w:rFonts w:ascii="Vazirmatn" w:hAnsi="Vazirmatn"/>
          <w:sz w:val="19"/>
        </w:rPr>
        <w:t>- **پیشرفته:** شوک کاردیوژنیک، مرگ ناگهانی (Sudden Cardiac Death)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۵۰ فیصد مرگ‌ومیر ۵ ساله (بدون تداوی بهینه). با ۴ ستون + CRT/ICD، پروگنوز به‌طور قابل توجهی بهتر.</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۲–۴ هفته تا پایدار</w:t>
      </w:r>
    </w:p>
    <w:p>
      <w:pPr>
        <w:bidi w:val="1"/>
        <w:spacing w:before="0" w:after="0"/>
        <w:ind w:right="227" w:left="227"/>
      </w:pPr>
      <w:r>
        <w:rPr>
          <w:rFonts w:ascii="Vazirmatn" w:hAnsi="Vazirmatn"/>
          <w:sz w:val="19"/>
        </w:rPr>
        <w:t xml:space="preserve">  - K⁺ + Cr: ۱–۲ هفته بعد از هر تغییر دوز (ACEI/MRA/SGLT2i)</w:t>
      </w:r>
    </w:p>
    <w:p>
      <w:pPr>
        <w:bidi w:val="1"/>
        <w:spacing w:before="0" w:after="0"/>
        <w:ind w:right="227" w:left="227"/>
      </w:pPr>
      <w:r>
        <w:rPr>
          <w:rFonts w:ascii="Vazirmatn" w:hAnsi="Vazirmatn"/>
          <w:sz w:val="19"/>
        </w:rPr>
        <w:t xml:space="preserve">  - Echo: ۳–۶ ماه اول، سپس سالانه</w:t>
      </w:r>
    </w:p>
    <w:p>
      <w:pPr>
        <w:bidi w:val="1"/>
        <w:spacing w:before="0" w:after="0"/>
        <w:ind w:right="227" w:left="227"/>
      </w:pPr>
      <w:r>
        <w:rPr>
          <w:rFonts w:ascii="Vazirmatn" w:hAnsi="Vazirmatn"/>
          <w:sz w:val="19"/>
        </w:rPr>
        <w:t xml:space="preserve">  - BNP/NT-proBNP: پیگیری روند</w:t>
      </w:r>
    </w:p>
    <w:p>
      <w:pPr>
        <w:bidi w:val="1"/>
        <w:spacing w:before="0" w:after="0"/>
        <w:ind w:right="227" w:left="227"/>
      </w:pPr>
      <w:r>
        <w:rPr>
          <w:rFonts w:ascii="Vazirmatn" w:hAnsi="Vazirmatn"/>
          <w:sz w:val="19"/>
        </w:rPr>
        <w:t xml:space="preserve">  - آموزش: وزن روزانه، محدودیت مایعات/نمک، علامات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**HF = سندروم، نه امراض.** LVEF را بدان: ≤ ۴۰ = HFrEF، ≥ ۵۰ = HFpEF.</w:t>
      </w:r>
    </w:p>
    <w:p>
      <w:pPr>
        <w:bidi w:val="1"/>
        <w:spacing w:before="0" w:after="0"/>
        <w:ind w:right="227" w:left="227"/>
      </w:pPr>
      <w:r>
        <w:rPr>
          <w:rFonts w:ascii="Vazirmatn" w:hAnsi="Vazirmatn"/>
          <w:sz w:val="19"/>
        </w:rPr>
        <w:t>2. **S3 Gallop = موسیقی عدم کفایه قلب.** اگر S3 شنیدی، HF را جدی بگیر.</w:t>
      </w:r>
    </w:p>
    <w:p>
      <w:pPr>
        <w:bidi w:val="1"/>
        <w:spacing w:before="0" w:after="0"/>
        <w:ind w:right="227" w:left="227"/>
      </w:pPr>
      <w:r>
        <w:rPr>
          <w:rFonts w:ascii="Vazirmatn" w:hAnsi="Vazirmatn"/>
          <w:sz w:val="19"/>
        </w:rPr>
        <w:t>3. **PND (بیدار شدن شبانه با تنگی نفس) = نشانهٔ کلاسیک HF چپ.**</w:t>
      </w:r>
    </w:p>
    <w:p>
      <w:pPr>
        <w:bidi w:val="1"/>
        <w:spacing w:before="0" w:after="0"/>
        <w:ind w:right="227" w:left="227"/>
      </w:pPr>
      <w:r>
        <w:rPr>
          <w:rFonts w:ascii="Vazirmatn" w:hAnsi="Vazirmatn"/>
          <w:sz w:val="19"/>
        </w:rPr>
        <w:t>4. **۴ ستون HFrEF:** ARNI/ACEI + Betablocker + MRA + SGLT2i — همه ۴ تا، دوز کم شروع.</w:t>
      </w:r>
    </w:p>
    <w:p>
      <w:pPr>
        <w:bidi w:val="1"/>
        <w:spacing w:before="0" w:after="0"/>
        <w:ind w:right="227" w:left="227"/>
      </w:pPr>
      <w:r>
        <w:rPr>
          <w:rFonts w:ascii="Vazirmatn" w:hAnsi="Vazirmatn"/>
          <w:sz w:val="19"/>
        </w:rPr>
        <w:t>5. **Betablocker را در احتباس حاد شروع نکن** — اول احتباس را بشکن، بعد Betablocker.</w:t>
      </w:r>
    </w:p>
    <w:p>
      <w:pPr>
        <w:bidi w:val="1"/>
        <w:spacing w:before="0" w:after="0"/>
        <w:ind w:right="227" w:left="227"/>
      </w:pPr>
      <w:r>
        <w:rPr>
          <w:rFonts w:ascii="Vazirmatn" w:hAnsi="Vazirmatn"/>
          <w:sz w:val="19"/>
        </w:rPr>
        <w:t>6. **Furosemide IV = دو برابر دوز فمی روزانه** (اگر قبلاً فمی بوده).</w:t>
      </w:r>
    </w:p>
    <w:p>
      <w:pPr>
        <w:bidi w:val="1"/>
        <w:spacing w:before="0" w:after="0"/>
        <w:ind w:right="227" w:left="227"/>
      </w:pPr>
      <w:r>
        <w:rPr>
          <w:rFonts w:ascii="Vazirmatn" w:hAnsi="Vazirmatn"/>
          <w:sz w:val="19"/>
        </w:rPr>
        <w:t>7. **K⁺ + Cr را ۱–۲ هفته بعد از هر تغییر ACEI/MRA چک کن.**</w:t>
      </w:r>
    </w:p>
    <w:p>
      <w:pPr>
        <w:bidi w:val="1"/>
        <w:spacing w:before="0" w:after="0"/>
        <w:ind w:right="227" w:left="227"/>
      </w:pPr>
      <w:r>
        <w:rPr>
          <w:rFonts w:ascii="Vazirmatn" w:hAnsi="Vazirmatn"/>
          <w:sz w:val="19"/>
        </w:rPr>
        <w:t>8. **LVEF ≤ ۳۵٪ + LBBB + QRS &gt; ۱۳۰ → CRT.** **LVEF ≤ ۳۵٪ + ۳ ماه تداوی → ICD.**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**تنگی نفس حاد + Orthopnea + Rales** → HF حاد / ادیما ریوی — اکسیژن + Furosemide IV.</w:t>
      </w:r>
    </w:p>
    <w:p>
      <w:pPr>
        <w:bidi w:val="1"/>
        <w:spacing w:before="0" w:after="0"/>
        <w:ind w:right="227" w:left="227"/>
      </w:pPr>
      <w:r>
        <w:rPr>
          <w:rFonts w:ascii="Vazirmatn" w:hAnsi="Vazirmatn"/>
          <w:sz w:val="19"/>
        </w:rPr>
        <w:t>2. **SpO2 &lt; ۹۰٪ + تاکی‌پنه** → NIV (CPAP/BiPAP) → اگر ناکافی Intubation.</w:t>
      </w:r>
    </w:p>
    <w:p>
      <w:pPr>
        <w:bidi w:val="1"/>
        <w:spacing w:before="0" w:after="0"/>
        <w:ind w:right="227" w:left="227"/>
      </w:pPr>
      <w:r>
        <w:rPr>
          <w:rFonts w:ascii="Vazirmatn" w:hAnsi="Vazirmatn"/>
          <w:sz w:val="19"/>
        </w:rPr>
        <w:t>3. **BP سیستولیک &lt; ۹۰ + سردی/تعریق + کاهش ادرار** → شوک کاردیوژنیک — Inotrope + ICU.</w:t>
      </w:r>
    </w:p>
    <w:p>
      <w:pPr>
        <w:bidi w:val="1"/>
        <w:spacing w:before="0" w:after="0"/>
        <w:ind w:right="227" w:left="227"/>
      </w:pPr>
      <w:r>
        <w:rPr>
          <w:rFonts w:ascii="Vazirmatn" w:hAnsi="Vazirmatn"/>
          <w:sz w:val="19"/>
        </w:rPr>
        <w:t>4. **درد سینه + ECG جدید (ST elevation)** → ACS هم‌زمان — مدیریت MI.</w:t>
      </w:r>
    </w:p>
    <w:p>
      <w:pPr>
        <w:bidi w:val="1"/>
        <w:spacing w:before="0" w:after="0"/>
        <w:ind w:right="227" w:left="227"/>
      </w:pPr>
      <w:r>
        <w:rPr>
          <w:rFonts w:ascii="Vazirmatn" w:hAnsi="Vazirmatn"/>
          <w:sz w:val="19"/>
        </w:rPr>
        <w:t>5. **فیبری‌لیشن تاکی (HR &gt; ۱۲) + ناپایدار** → Cardioversion فوری.</w:t>
      </w:r>
    </w:p>
    <w:p>
      <w:pPr>
        <w:bidi w:val="1"/>
        <w:spacing w:before="0" w:after="0"/>
        <w:ind w:right="227" w:left="227"/>
      </w:pPr>
      <w:r>
        <w:rPr>
          <w:rFonts w:ascii="Vazirmatn" w:hAnsi="Vazirmatn"/>
          <w:sz w:val="19"/>
        </w:rPr>
        <w:t>6. **افزایش وزن ۲+ کیلو در ۳ روز** → احتباس — Dوالوپ افزایش + تماس داکتر.</w:t>
      </w:r>
    </w:p>
    <w:p>
      <w:pPr>
        <w:bidi w:val="1"/>
        <w:spacing w:before="0" w:after="0"/>
        <w:ind w:right="227" w:left="227"/>
      </w:pPr>
      <w:r>
        <w:rPr>
          <w:rFonts w:ascii="Vazirmatn" w:hAnsi="Vazirmatn"/>
          <w:sz w:val="19"/>
        </w:rPr>
        <w:t>7. **K⁺ &gt; ۵.۵ بعد از ACEI/MRA** → قطع/تعدیل + ECG (رنگ‌های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w:t>
      </w:r>
    </w:p>
    <w:p>
      <w:pPr>
        <w:bidi w:val="1"/>
        <w:spacing w:before="0" w:after="0"/>
        <w:ind w:right="227" w:left="227"/>
      </w:pPr>
      <w:r>
        <w:rPr>
          <w:rFonts w:ascii="Vazirmatn" w:hAnsi="Vazirmatn"/>
          <w:sz w:val="19"/>
        </w:rPr>
        <w:t>1. **S3** را در یک مریض HF بشنو (بعد از S2، نرم و کم‌فام).</w:t>
      </w:r>
    </w:p>
    <w:p>
      <w:pPr>
        <w:bidi w:val="1"/>
        <w:spacing w:before="0" w:after="0"/>
        <w:ind w:right="227" w:left="227"/>
      </w:pPr>
      <w:r>
        <w:rPr>
          <w:rFonts w:ascii="Vazirmatn" w:hAnsi="Vazirmatn"/>
          <w:sz w:val="19"/>
        </w:rPr>
        <w:t>2. **JVP** یک مریض HF را اندازه بگیر (بالای ۵ سانتی = بالا).</w:t>
      </w:r>
    </w:p>
    <w:p>
      <w:pPr>
        <w:bidi w:val="1"/>
        <w:spacing w:before="0" w:after="0"/>
        <w:ind w:right="227" w:left="227"/>
      </w:pPr>
      <w:r>
        <w:rPr>
          <w:rFonts w:ascii="Vazirmatn" w:hAnsi="Vazirmatn"/>
          <w:sz w:val="19"/>
        </w:rPr>
        <w:t>3. **BNP/NT-proBNP** یک مریض تنگی نفس را چک کن و تفسیر کن.</w:t>
      </w:r>
    </w:p>
    <w:p>
      <w:pPr>
        <w:bidi w:val="1"/>
        <w:spacing w:before="0" w:after="0"/>
        <w:ind w:right="227" w:left="227"/>
      </w:pPr>
      <w:r>
        <w:rPr>
          <w:rFonts w:ascii="Vazirmatn" w:hAnsi="Vazirmatn"/>
          <w:sz w:val="19"/>
        </w:rPr>
        <w:t>4. **Echo** یک مریض HFrEF را ببین (LVEF + پرشدن + دریچه‌ها).</w:t>
      </w:r>
    </w:p>
    <w:p>
      <w:pPr>
        <w:bidi w:val="1"/>
        <w:spacing w:before="0" w:after="0"/>
        <w:ind w:right="227" w:left="227"/>
      </w:pPr>
      <w:r>
        <w:rPr>
          <w:rFonts w:ascii="Vazirmatn" w:hAnsi="Vazirmatn"/>
          <w:sz w:val="19"/>
        </w:rPr>
        <w:t>5. **CXR** یک مریض HF را بخوان (CTR + Rales + Kerley 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JVP + ادیما + علایم حیاتی — پایهٔ معاینه HF.</w:t>
      </w:r>
    </w:p>
    <w:p>
      <w:pPr>
        <w:bidi w:val="1"/>
        <w:spacing w:before="0" w:after="0"/>
        <w:ind w:right="227" w:left="227"/>
      </w:pPr>
      <w:r>
        <w:rPr>
          <w:rFonts w:ascii="Vazirmatn" w:hAnsi="Vazirmatn"/>
          <w:sz w:val="19"/>
        </w:rPr>
        <w:t>- **فصل ۵ (رهیافت و معاینهٔ قلب):** S3/S4 + وزش دریچه‌ای — تشخیص HF.</w:t>
      </w:r>
    </w:p>
    <w:p>
      <w:pPr>
        <w:bidi w:val="1"/>
        <w:spacing w:before="0" w:after="0"/>
        <w:ind w:right="227" w:left="227"/>
      </w:pPr>
      <w:r>
        <w:rPr>
          <w:rFonts w:ascii="Vazirmatn" w:hAnsi="Vazirmatn"/>
          <w:sz w:val="19"/>
        </w:rPr>
        <w:t>- **فصل ۲ (ECG):** فیبری‌لیشن + LVH + Q waves — سبب و پیگیری.</w:t>
      </w:r>
    </w:p>
    <w:p>
      <w:pPr>
        <w:bidi w:val="1"/>
        <w:spacing w:before="0" w:after="0"/>
        <w:ind w:right="227" w:left="227"/>
      </w:pPr>
      <w:r>
        <w:rPr>
          <w:rFonts w:ascii="Vazirmatn" w:hAnsi="Vazirmatn"/>
          <w:sz w:val="19"/>
        </w:rPr>
        <w:t>- **فصل ۶ (فشار خون):** فشار بلند خون = شایع‌ترین سبب HF.</w:t>
      </w:r>
    </w:p>
    <w:p>
      <w:pPr>
        <w:bidi w:val="1"/>
        <w:spacing w:before="0" w:after="0"/>
        <w:ind w:right="227" w:left="227"/>
      </w:pPr>
      <w:r>
        <w:rPr>
          <w:rFonts w:ascii="Vazirmatn" w:hAnsi="Vazirmatn"/>
          <w:sz w:val="19"/>
        </w:rPr>
        <w:t>- **فصل ۸ (ACS):** MI = شایع‌ترین سبب HFrEF + ACS هم‌زمان.</w:t>
      </w:r>
    </w:p>
    <w:p>
      <w:pPr>
        <w:bidi w:val="1"/>
        <w:spacing w:before="0" w:after="0"/>
        <w:ind w:right="227" w:left="227"/>
      </w:pPr>
      <w:r>
        <w:rPr>
          <w:rFonts w:ascii="Vazirmatn" w:hAnsi="Vazirmatn"/>
          <w:sz w:val="19"/>
        </w:rPr>
        <w:t>- **فصل ۹ (دریچه‌ها):** دریچه‌ای = سبب HF — Echo.</w:t>
      </w:r>
    </w:p>
    <w:p>
      <w:pPr>
        <w:bidi w:val="1"/>
        <w:spacing w:before="0" w:after="0"/>
        <w:ind w:right="227" w:left="227"/>
      </w:pPr>
      <w:r>
        <w:rPr>
          <w:rFonts w:ascii="Vazirmatn" w:hAnsi="Vazirmatn"/>
          <w:sz w:val="19"/>
        </w:rPr>
        <w:t>- **فصل ۱۰ (فیبری‌لیشن):** فیبری‌لیشن + HF — Rate control + آنتی‌کواگولاسیون.</w:t>
      </w:r>
    </w:p>
    <w:p>
      <w:pPr>
        <w:bidi w:val="1"/>
        <w:spacing w:before="0" w:after="0"/>
        <w:ind w:right="227" w:left="227"/>
      </w:pPr>
      <w:r>
        <w:rPr>
          <w:rFonts w:ascii="Vazirmatn" w:hAnsi="Vazirmatn"/>
          <w:sz w:val="19"/>
        </w:rPr>
        <w:t>- **فصل ۱۴ (DVT/PE):** DVT/PE = اختلاط شایع 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HFrEF = LVEF چند؟ **≤ ۴۰٪.**</w:t>
      </w:r>
    </w:p>
    <w:p>
      <w:pPr>
        <w:bidi w:val="1"/>
        <w:spacing w:before="0" w:after="0"/>
        <w:ind w:right="227" w:left="227"/>
      </w:pPr>
      <w:r>
        <w:rPr>
          <w:rFonts w:ascii="Vazirmatn" w:hAnsi="Vazirmatn"/>
          <w:sz w:val="19"/>
        </w:rPr>
        <w:t>2. چهار ستون HFrEF؟ **ARNI/ACEI + Betablocker + MRA + SGLT2i.**</w:t>
      </w:r>
    </w:p>
    <w:p>
      <w:pPr>
        <w:bidi w:val="1"/>
        <w:spacing w:before="0" w:after="0"/>
        <w:ind w:right="227" w:left="227"/>
      </w:pPr>
      <w:r>
        <w:rPr>
          <w:rFonts w:ascii="Vazirmatn" w:hAnsi="Vazirmatn"/>
          <w:sz w:val="19"/>
        </w:rPr>
        <w:t>3. Betablocker را در احتباس حاد شروع می‌کنی؟ **نه** — اول احتباس.</w:t>
      </w:r>
    </w:p>
    <w:p>
      <w:pPr>
        <w:bidi w:val="1"/>
        <w:spacing w:before="0" w:after="0"/>
        <w:ind w:right="227" w:left="227"/>
      </w:pPr>
      <w:r>
        <w:rPr>
          <w:rFonts w:ascii="Vazirmatn" w:hAnsi="Vazirmatn"/>
          <w:sz w:val="19"/>
        </w:rPr>
        <w:t>4. Furosemide IV در مریض با Furosemide فمی قبلی؟ **دو برابر دوز روزانهٔ فمی.**</w:t>
      </w:r>
    </w:p>
    <w:p>
      <w:pPr>
        <w:bidi w:val="1"/>
        <w:spacing w:before="0" w:after="0"/>
        <w:ind w:right="227" w:left="227"/>
      </w:pPr>
      <w:r>
        <w:rPr>
          <w:rFonts w:ascii="Vazirmatn" w:hAnsi="Vazirmatn"/>
          <w:sz w:val="19"/>
        </w:rPr>
        <w:t>5. LVEF ≤ ۳۵٪ + LBBB + QRS &gt; ۱۳۰ → چه دسایسی؟ **CRT.**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عروق قلب مثل لوله‌های آبی هستند که چربی (پلاک) در دیوارهٔ آن‌ها رسوب کرده. یک روز، یک تکه از این رسوب **می‌شکند** و خون روی آن لخته می‌شود (ترومب) — لوله کاملاً بسته می‌شود و عضلهٔ قلب از آن طرف «بی‌آب» می‌ماند و می‌میرد. هر دقیقه تأخیر = بیشتر عضلهٔ مرده. پس این مریض **زمان است** — Time is Muscle.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کرونری حاد (ACS) طیفی است که شامل سه شکل می‌شود:</w:t>
      </w:r>
    </w:p>
    <w:p>
      <w:pPr>
        <w:bidi w:val="1"/>
        <w:spacing w:before="0" w:after="0"/>
        <w:ind w:right="227" w:left="227"/>
      </w:pPr>
      <w:r>
        <w:rPr>
          <w:rFonts w:ascii="Vazirmatn" w:hAnsi="Vazirmatn"/>
          <w:sz w:val="19"/>
        </w:rPr>
        <w:t>1. **سکته قلبی با بالا رفتن خط ست (STEMI):** انسداد کامل شریان → آسیب ترانس‌مولاری (Transmural) — **عاجل‌ترین**</w:t>
      </w:r>
    </w:p>
    <w:p>
      <w:pPr>
        <w:bidi w:val="1"/>
        <w:spacing w:before="0" w:after="0"/>
        <w:ind w:right="227" w:left="227"/>
      </w:pPr>
      <w:r>
        <w:rPr>
          <w:rFonts w:ascii="Vazirmatn" w:hAnsi="Vazirmatn"/>
          <w:sz w:val="19"/>
        </w:rPr>
        <w:t>2. **سکته قلبی بدون بالا رفتن خط ست (NSTEMI):** انسداد ناقص/گذرا → آسیب ساب‌اندوکاردیال (Subendocardial)</w:t>
      </w:r>
    </w:p>
    <w:p>
      <w:pPr>
        <w:bidi w:val="1"/>
        <w:spacing w:before="0" w:after="0"/>
        <w:ind w:right="227" w:left="227"/>
      </w:pPr>
      <w:r>
        <w:rPr>
          <w:rFonts w:ascii="Vazirmatn" w:hAnsi="Vazirmatn"/>
          <w:sz w:val="19"/>
        </w:rPr>
        <w:t>3. **آنژین ناپایدار (Unstable Angina):** ایسکمی بدون مرگ سلولی (تروپونین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`ACS = پلاک شکسته + ترومب = انسداد عروق → ایسکمی/نفارکتوس — تداوی = باز کردن عروق + جلوگیری از ترومب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سندروم کرونری حاد یک سندروم بالینی است که بر اثر کاهش ناگهانی خون‌رسانی به عضلهٔ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ST | تروپونین | مکانیزم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بالا (ST Elevation) | ↑ | انسداد کامل (100٪) شریان |</w:t>
      </w:r>
    </w:p>
    <w:p>
      <w:pPr>
        <w:bidi w:val="1"/>
        <w:spacing w:before="0" w:after="0"/>
        <w:ind w:right="227" w:left="227"/>
      </w:pPr>
      <w:r>
        <w:rPr>
          <w:rFonts w:ascii="Vazirmatn" w:hAnsi="Vazirmatn"/>
          <w:sz w:val="19"/>
        </w:rPr>
        <w:t>| **NSTEMI** | بدون (یا ST depression) | ↑ | انسداد ناقص (50–90٪) |</w:t>
      </w:r>
    </w:p>
    <w:p>
      <w:pPr>
        <w:bidi w:val="1"/>
        <w:spacing w:before="0" w:after="0"/>
        <w:ind w:right="227" w:left="227"/>
      </w:pPr>
      <w:r>
        <w:rPr>
          <w:rFonts w:ascii="Vazirmatn" w:hAnsi="Vazirmatn"/>
          <w:sz w:val="19"/>
        </w:rPr>
        <w:t>| **Unstable Angina** | بدون | نرمال | انسداد گذرا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بر اساس فاصله زمانی (Killip برای سکته):**</w:t>
      </w:r>
    </w:p>
    <w:p>
      <w:pPr>
        <w:bidi w:val="1"/>
        <w:spacing w:before="0" w:after="0"/>
        <w:ind w:right="227" w:left="227"/>
      </w:pPr>
      <w:r>
        <w:rPr>
          <w:rFonts w:ascii="Vazirmatn" w:hAnsi="Vazirmatn"/>
          <w:sz w:val="19"/>
        </w:rPr>
        <w:t>- کلاس ۱: بدون علایم عدم کفایه قلب</w:t>
      </w:r>
    </w:p>
    <w:p>
      <w:pPr>
        <w:bidi w:val="1"/>
        <w:spacing w:before="0" w:after="0"/>
        <w:ind w:right="227" w:left="227"/>
      </w:pPr>
      <w:r>
        <w:rPr>
          <w:rFonts w:ascii="Vazirmatn" w:hAnsi="Vazirmatn"/>
          <w:sz w:val="19"/>
        </w:rPr>
        <w:t>- کلاس ۲: عدم کفایه خفیف (رال / S3)</w:t>
      </w:r>
    </w:p>
    <w:p>
      <w:pPr>
        <w:bidi w:val="1"/>
        <w:spacing w:before="0" w:after="0"/>
        <w:ind w:right="227" w:left="227"/>
      </w:pPr>
      <w:r>
        <w:rPr>
          <w:rFonts w:ascii="Vazirmatn" w:hAnsi="Vazirmatn"/>
          <w:sz w:val="19"/>
        </w:rPr>
        <w:t>- کلاس ۳: عدم کفایه شدید (ادیما ریوی)</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`پلاک شکننده (Vulnerable Plaque) ← شکستن (Rupture) ← ترومب (Thrombus) ← انسداد ← ایسکمی (Ischemia) ← نفارکتوس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تشکیل پلاک:** اتروسکلروز (Atherosclerosis) — لیپید + کلسترول + ماکروفاژ در دیوارهٔ شریان.</w:t>
      </w:r>
    </w:p>
    <w:p>
      <w:pPr>
        <w:bidi w:val="1"/>
        <w:spacing w:before="0" w:after="0"/>
        <w:ind w:right="227" w:left="227"/>
      </w:pPr>
      <w:r>
        <w:rPr>
          <w:rFonts w:ascii="Vazirmatn" w:hAnsi="Vazirmatn"/>
          <w:sz w:val="19"/>
        </w:rPr>
        <w:t>2. **قدم ۲ — پلاک شکننده (Vulnerable Plaque):** پلاک بزرگ با هستهٔ لیپیدی بزرگ و کلاهک نازک → مستعد شکستن.</w:t>
      </w:r>
    </w:p>
    <w:p>
      <w:pPr>
        <w:bidi w:val="1"/>
        <w:spacing w:before="0" w:after="0"/>
        <w:ind w:right="227" w:left="227"/>
      </w:pPr>
      <w:r>
        <w:rPr>
          <w:rFonts w:ascii="Vazirmatn" w:hAnsi="Vazirmatn"/>
          <w:sz w:val="19"/>
        </w:rPr>
        <w:t>3. **قدم ۳ — شکستن پلاک:** استرس، فشار خون بالا، سیگار → پلاک می‌شکند → محتویات (تکسیبی‌لین) با خون تماس می‌گیرند.</w:t>
      </w:r>
    </w:p>
    <w:p>
      <w:pPr>
        <w:bidi w:val="1"/>
        <w:spacing w:before="0" w:after="0"/>
        <w:ind w:right="227" w:left="227"/>
      </w:pPr>
      <w:r>
        <w:rPr>
          <w:rFonts w:ascii="Vazirmatn" w:hAnsi="Vazirmatn"/>
          <w:sz w:val="19"/>
        </w:rPr>
        <w:t>4. **قدم ۴ — ترومب:** پلاکت‌ها چسبیده و ترومب می‌سازند (ترومب سفید + قرمز) → انسداد کامل یا ناقص.</w:t>
      </w:r>
    </w:p>
    <w:p>
      <w:pPr>
        <w:bidi w:val="1"/>
        <w:spacing w:before="0" w:after="0"/>
        <w:ind w:right="227" w:left="227"/>
      </w:pPr>
      <w:r>
        <w:rPr>
          <w:rFonts w:ascii="Vazirmatn" w:hAnsi="Vazirmatn"/>
          <w:sz w:val="19"/>
        </w:rPr>
        <w:t>5. **قدم ۵ — ایسکمی:** عضلهٔ قلب بدون اکسیژن می‌ماند → آسیب سلولی → مرگ (نفارکتوس).</w:t>
      </w:r>
    </w:p>
    <w:p>
      <w:pPr>
        <w:bidi w:val="1"/>
        <w:spacing w:before="0" w:after="0"/>
        <w:ind w:right="227" w:left="227"/>
      </w:pPr>
      <w:r>
        <w:rPr>
          <w:rFonts w:ascii="Vazirmatn" w:hAnsi="Vazirmatn"/>
          <w:sz w:val="19"/>
        </w:rPr>
        <w:t>6. **قدم ۶ — نشت آنزیم‌ها:** **تروپونین** (Troponin I/T) به خون نشت می‌کند (معیار تشخیصی).</w:t>
      </w:r>
    </w:p>
    <w:p>
      <w:pPr>
        <w:bidi w:val="1"/>
        <w:spacing w:before="0" w:after="0"/>
        <w:ind w:right="227" w:left="227"/>
      </w:pPr>
      <w:r>
        <w:rPr>
          <w:rFonts w:ascii="Vazirmatn" w:hAnsi="Vazirmatn"/>
          <w:sz w:val="19"/>
        </w:rPr>
        <w:t>7. **قدم ۷ — بازسازی/بازتوزیع:** رگ‌های جدید (کالاجن) جایگزین می‌شوند → اسکار (Scar) → تغییر شکل (Remodeling)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«پلاک = رسوب لوله آب، شکستن = ترک، ترومب = لخته، انسداد = بسته شدن لوله، نفارکتوس = مرگ بافت پشت لوله.»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(Hypertension)** | شایع‌ترین — آسیب اندوتلیال |</w:t>
      </w:r>
    </w:p>
    <w:p>
      <w:pPr>
        <w:bidi w:val="1"/>
        <w:spacing w:before="0" w:after="0"/>
        <w:ind w:right="227" w:left="227"/>
      </w:pPr>
      <w:r>
        <w:rPr>
          <w:rFonts w:ascii="Vazirmatn" w:hAnsi="Vazirmatn"/>
          <w:sz w:val="19"/>
        </w:rPr>
        <w:t>| **دیابت (Diabetes)** | ۲–۴ برابر خطر — اتروسکلروز شتابان |</w:t>
      </w:r>
    </w:p>
    <w:p>
      <w:pPr>
        <w:bidi w:val="1"/>
        <w:spacing w:before="0" w:after="0"/>
        <w:ind w:right="227" w:left="227"/>
      </w:pPr>
      <w:r>
        <w:rPr>
          <w:rFonts w:ascii="Vazirmatn" w:hAnsi="Vazirmatn"/>
          <w:sz w:val="19"/>
        </w:rPr>
        <w:t>| **سیگار (Smoking)** | ۲–۴ برابر — ایسکمی + ترومب |</w:t>
      </w:r>
    </w:p>
    <w:p>
      <w:pPr>
        <w:bidi w:val="1"/>
        <w:spacing w:before="0" w:after="0"/>
        <w:ind w:right="227" w:left="227"/>
      </w:pPr>
      <w:r>
        <w:rPr>
          <w:rFonts w:ascii="Vazirmatn" w:hAnsi="Vazirmatn"/>
          <w:sz w:val="19"/>
        </w:rPr>
        <w:t>| **هایپرلیپیدمی (Hyperlipidemia)** | LDL بالا — تشکیل پلاک |</w:t>
      </w:r>
    </w:p>
    <w:p>
      <w:pPr>
        <w:bidi w:val="1"/>
        <w:spacing w:before="0" w:after="0"/>
        <w:ind w:right="227" w:left="227"/>
      </w:pPr>
      <w:r>
        <w:rPr>
          <w:rFonts w:ascii="Vazirmatn" w:hAnsi="Vazirmatn"/>
          <w:sz w:val="19"/>
        </w:rPr>
        <w:t>| **چاقی / چاقی شکمی** | اتروسکلروز + التهاب |</w:t>
      </w:r>
    </w:p>
    <w:p>
      <w:pPr>
        <w:bidi w:val="1"/>
        <w:spacing w:before="0" w:after="0"/>
        <w:ind w:right="227" w:left="227"/>
      </w:pPr>
      <w:r>
        <w:rPr>
          <w:rFonts w:ascii="Vazirmatn" w:hAnsi="Vazirmatn"/>
          <w:sz w:val="19"/>
        </w:rPr>
        <w:t>| **سن / جنس** | مردان &gt;۴۵، زنان &gt;۵۵ |</w:t>
      </w:r>
    </w:p>
    <w:p>
      <w:pPr>
        <w:bidi w:val="1"/>
        <w:spacing w:before="0" w:after="0"/>
        <w:ind w:right="227" w:left="227"/>
      </w:pPr>
      <w:r>
        <w:rPr>
          <w:rFonts w:ascii="Vazirmatn" w:hAnsi="Vazirmatn"/>
          <w:sz w:val="19"/>
        </w:rPr>
        <w:t>| **سابقه خاندان (Family History)** | MI در مرد &lt;۵۵ / زن &lt;۶۵ |</w:t>
      </w:r>
    </w:p>
    <w:p>
      <w:pPr>
        <w:bidi w:val="1"/>
        <w:spacing w:before="0" w:after="0"/>
        <w:ind w:right="227" w:left="227"/>
      </w:pPr>
      <w:r>
        <w:rPr>
          <w:rFonts w:ascii="Vazirmatn" w:hAnsi="Vazirmatn"/>
          <w:sz w:val="19"/>
        </w:rPr>
        <w:t>| **کم‌تحرکی** | اتروسکلروز |</w:t>
      </w:r>
    </w:p>
    <w:p>
      <w:pPr>
        <w:bidi w:val="1"/>
        <w:spacing w:before="0" w:after="0"/>
        <w:ind w:right="227" w:left="227"/>
      </w:pPr>
      <w:r>
        <w:rPr>
          <w:rFonts w:ascii="Vazirmatn" w:hAnsi="Vazirmatn"/>
          <w:sz w:val="19"/>
        </w:rPr>
        <w:t>| **استرس مزمن** | فعالی‌شدن سیمپاتیک |</w:t>
      </w:r>
    </w:p>
    <w:p>
      <w:pPr>
        <w:bidi w:val="1"/>
        <w:spacing w:before="0" w:after="0"/>
        <w:ind w:right="227" w:left="227"/>
      </w:pPr>
      <w:r>
        <w:rPr>
          <w:rFonts w:ascii="Vazirmatn" w:hAnsi="Vazirmatn"/>
          <w:sz w:val="19"/>
        </w:rPr>
        <w:t>| **الکلی زیاد** | فشار خون + لیپید |</w:t>
      </w:r>
    </w:p>
    <w:p>
      <w:pPr>
        <w:bidi w:val="1"/>
        <w:spacing w:before="0" w:after="0"/>
        <w:ind w:right="227" w:left="227"/>
      </w:pPr>
      <w:r>
        <w:rPr>
          <w:rFonts w:ascii="Vazirmatn" w:hAnsi="Vazirmatn"/>
          <w:sz w:val="19"/>
        </w:rPr>
        <w:t>| **سابقه ACS / CAD** | خطر تکرار |</w:t>
      </w:r>
    </w:p>
    <w:p>
      <w:pPr>
        <w:bidi w:val="1"/>
        <w:spacing w:before="0" w:after="0"/>
        <w:ind w:right="227" w:left="227"/>
      </w:pPr>
      <w:r>
        <w:rPr>
          <w:rFonts w:ascii="Vazirmatn" w:hAnsi="Vazirmatn"/>
          <w:sz w:val="19"/>
        </w:rPr>
        <w:t>| **آنمی مزمن** | کم‌رسانی اکسیژن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**درد قفسه سینه (Chest Pain):** فشار/سنگینی/سوزش، پشت جناغ استرن، انتشار به بازوی چپ / فک / شانه / کمر. **۱۵–۶۰ دقیقه** طولانی (نه چند ثانیه). با فعالیت بدتر، با استراحت/نیتروگلیسیرین بهتر.</w:t>
      </w:r>
    </w:p>
    <w:p>
      <w:pPr>
        <w:bidi w:val="1"/>
        <w:spacing w:before="0" w:after="0"/>
        <w:ind w:right="227" w:left="227"/>
      </w:pPr>
      <w:r>
        <w:rPr>
          <w:rFonts w:ascii="Vazirmatn" w:hAnsi="Vazirmatn"/>
          <w:sz w:val="19"/>
        </w:rPr>
        <w:t>- **تنگی نفس (Dyspnea)** — اغلب هم‌زمان با درد</w:t>
      </w:r>
    </w:p>
    <w:p>
      <w:pPr>
        <w:bidi w:val="1"/>
        <w:spacing w:before="0" w:after="0"/>
        <w:ind w:right="227" w:left="227"/>
      </w:pPr>
      <w:r>
        <w:rPr>
          <w:rFonts w:ascii="Vazirmatn" w:hAnsi="Vazirmatn"/>
          <w:sz w:val="19"/>
        </w:rPr>
        <w:t>- **تعریق سرد (Cold Sweat)**</w:t>
      </w:r>
    </w:p>
    <w:p>
      <w:pPr>
        <w:bidi w:val="1"/>
        <w:spacing w:before="0" w:after="0"/>
        <w:ind w:right="227" w:left="227"/>
      </w:pPr>
      <w:r>
        <w:rPr>
          <w:rFonts w:ascii="Vazirmatn" w:hAnsi="Vazirmatn"/>
          <w:sz w:val="19"/>
        </w:rPr>
        <w:t>- **تهوع / استفراغ (Nausea/Vomiting)**</w:t>
      </w:r>
    </w:p>
    <w:p>
      <w:pPr>
        <w:bidi w:val="1"/>
        <w:spacing w:before="0" w:after="0"/>
        <w:ind w:right="227" w:left="227"/>
      </w:pPr>
      <w:r>
        <w:rPr>
          <w:rFonts w:ascii="Vazirmatn" w:hAnsi="Vazirmatn"/>
          <w:sz w:val="19"/>
        </w:rPr>
        <w:t>- **سرگیجه / سنینکوپ (Dizziness/Syncope)**</w:t>
      </w:r>
    </w:p>
    <w:p>
      <w:pPr>
        <w:bidi w:val="1"/>
        <w:spacing w:before="0" w:after="0"/>
        <w:ind w:right="227" w:left="227"/>
      </w:pPr>
      <w:r>
        <w:rPr>
          <w:rFonts w:ascii="Vazirmatn" w:hAnsi="Vazirmatn"/>
          <w:sz w:val="19"/>
        </w:rPr>
        <w:t>- **ترس از مرگ (Sense of Doom)**</w:t>
      </w:r>
    </w:p>
    <w:p>
      <w:pPr>
        <w:bidi w:val="1"/>
        <w:spacing w:before="0" w:after="0"/>
        <w:ind w:right="227" w:left="227"/>
      </w:pPr>
      <w:r>
        <w:rPr>
          <w:rFonts w:ascii="Vazirmatn" w:hAnsi="Vazirmatn"/>
          <w:sz w:val="19"/>
        </w:rPr>
        <w:t>- **در زنان / مسنان / دیابت:** اعراض «بی‌حرفه‌ای» — تنگی نفس، ضعف، درد شکم، تهوع — **بدون درد سینه**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**تعریق سرد + بی‌قراری + رنگ‌پریدگی** (کلاسیک)</w:t>
      </w:r>
    </w:p>
    <w:p>
      <w:pPr>
        <w:bidi w:val="1"/>
        <w:spacing w:before="0" w:after="0"/>
        <w:ind w:right="227" w:left="227"/>
      </w:pPr>
      <w:r>
        <w:rPr>
          <w:rFonts w:ascii="Vazirmatn" w:hAnsi="Vazirmatn"/>
          <w:sz w:val="19"/>
        </w:rPr>
        <w:t>- **تاکیکاردی** (رایج‌ترین) یا برادی‌کاردی (در inferior MI)</w:t>
      </w:r>
    </w:p>
    <w:p>
      <w:pPr>
        <w:bidi w:val="1"/>
        <w:spacing w:before="0" w:after="0"/>
        <w:ind w:right="227" w:left="227"/>
      </w:pPr>
      <w:r>
        <w:rPr>
          <w:rFonts w:ascii="Vazirmatn" w:hAnsi="Vazirmatn"/>
          <w:sz w:val="19"/>
        </w:rPr>
        <w:t>- **فشار خون بالا** (درد) یا **پایین** (shock / RV infarction)</w:t>
      </w:r>
    </w:p>
    <w:p>
      <w:pPr>
        <w:bidi w:val="1"/>
        <w:spacing w:before="0" w:after="0"/>
        <w:ind w:right="227" w:left="227"/>
      </w:pPr>
      <w:r>
        <w:rPr>
          <w:rFonts w:ascii="Vazirmatn" w:hAnsi="Vazirmatn"/>
          <w:sz w:val="19"/>
        </w:rPr>
        <w:t>- **S3 Gallop** (عدم کفایه حاد)</w:t>
      </w:r>
    </w:p>
    <w:p>
      <w:pPr>
        <w:bidi w:val="1"/>
        <w:spacing w:before="0" w:after="0"/>
        <w:ind w:right="227" w:left="227"/>
      </w:pPr>
      <w:r>
        <w:rPr>
          <w:rFonts w:ascii="Vazirmatn" w:hAnsi="Vazirmatn"/>
          <w:sz w:val="19"/>
        </w:rPr>
        <w:t>- **RAL / ادیما ریوی** (Killip III)</w:t>
      </w:r>
    </w:p>
    <w:p>
      <w:pPr>
        <w:bidi w:val="1"/>
        <w:spacing w:before="0" w:after="0"/>
        <w:ind w:right="227" w:left="227"/>
      </w:pPr>
      <w:r>
        <w:rPr>
          <w:rFonts w:ascii="Vazirmatn" w:hAnsi="Vazirmatn"/>
          <w:sz w:val="19"/>
        </w:rPr>
        <w:t>- **کاهش پالس / سردی دست‌وپا** (Killip IV)</w:t>
      </w:r>
    </w:p>
    <w:p>
      <w:pPr>
        <w:bidi w:val="1"/>
        <w:spacing w:before="0" w:after="0"/>
        <w:ind w:right="227" w:left="227"/>
      </w:pPr>
      <w:r>
        <w:rPr>
          <w:rFonts w:ascii="Vazirmatn" w:hAnsi="Vazirmatn"/>
          <w:sz w:val="19"/>
        </w:rPr>
        <w:t>- **ECG:** ST elevation (STEMI) / ST depression / T inversion / Q waves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ACS:**</w:t>
      </w:r>
    </w:p>
    <w:p>
      <w:pPr>
        <w:bidi w:val="1"/>
        <w:spacing w:before="0" w:after="0"/>
        <w:ind w:right="227" w:left="227"/>
      </w:pPr>
      <w:r>
        <w:rPr>
          <w:rFonts w:ascii="Vazirmatn" w:hAnsi="Vazirmatn"/>
          <w:sz w:val="19"/>
        </w:rPr>
        <w:t>- ☐ علایم حیاتی: BP (هر دو بازو)، HR، RR، SpO2، دما</w:t>
      </w:r>
    </w:p>
    <w:p>
      <w:pPr>
        <w:bidi w:val="1"/>
        <w:spacing w:before="0" w:after="0"/>
        <w:ind w:right="227" w:left="227"/>
      </w:pPr>
      <w:r>
        <w:rPr>
          <w:rFonts w:ascii="Vazirmatn" w:hAnsi="Vazirmatn"/>
          <w:sz w:val="19"/>
        </w:rPr>
        <w:t>- ☐ **درد سینه:** ویژگی (SOCRATES: Site, Onset, Character, Radiation, Associated, Time)</w:t>
      </w:r>
    </w:p>
    <w:p>
      <w:pPr>
        <w:bidi w:val="1"/>
        <w:spacing w:before="0" w:after="0"/>
        <w:ind w:right="227" w:left="227"/>
      </w:pPr>
      <w:r>
        <w:rPr>
          <w:rFonts w:ascii="Vazirmatn" w:hAnsi="Vazirmatn"/>
          <w:sz w:val="19"/>
        </w:rPr>
        <w:t>- ☐ **قلب:** ریتم، S3/S4، وزش نو (MR / VSD)</w:t>
      </w:r>
    </w:p>
    <w:p>
      <w:pPr>
        <w:bidi w:val="1"/>
        <w:spacing w:before="0" w:after="0"/>
        <w:ind w:right="227" w:left="227"/>
      </w:pPr>
      <w:r>
        <w:rPr>
          <w:rFonts w:ascii="Vazirmatn" w:hAnsi="Vazirmatn"/>
          <w:sz w:val="19"/>
        </w:rPr>
        <w:t>- ☐ **ریه:** Rales، SpO2</w:t>
      </w:r>
    </w:p>
    <w:p>
      <w:pPr>
        <w:bidi w:val="1"/>
        <w:spacing w:before="0" w:after="0"/>
        <w:ind w:right="227" w:left="227"/>
      </w:pPr>
      <w:r>
        <w:rPr>
          <w:rFonts w:ascii="Vazirmatn" w:hAnsi="Vazirmatn"/>
          <w:sz w:val="19"/>
        </w:rPr>
        <w:t>- ☐ **JVP + ادیما پا** (RV infarction در inferior MI)</w:t>
      </w:r>
    </w:p>
    <w:p>
      <w:pPr>
        <w:bidi w:val="1"/>
        <w:spacing w:before="0" w:after="0"/>
        <w:ind w:right="227" w:left="227"/>
      </w:pPr>
      <w:r>
        <w:rPr>
          <w:rFonts w:ascii="Vazirmatn" w:hAnsi="Vazirmatn"/>
          <w:sz w:val="19"/>
        </w:rPr>
        <w:t>- ☐ **ECG 12 لید در ۱۰ دقیقه اول** (معیار طلایی)</w:t>
      </w:r>
    </w:p>
    <w:p>
      <w:pPr>
        <w:bidi w:val="1"/>
        <w:spacing w:before="0" w:after="0"/>
        <w:ind w:right="227" w:left="227"/>
      </w:pPr>
      <w:r>
        <w:rPr>
          <w:rFonts w:ascii="Vazirmatn" w:hAnsi="Vazirmatn"/>
          <w:sz w:val="19"/>
        </w:rPr>
        <w:t>- ☐ **پالس محیطی** (دیسکسیون؟)</w:t>
      </w:r>
    </w:p>
    <w:p>
      <w:pPr>
        <w:bidi w:val="1"/>
        <w:spacing w:before="0" w:after="0"/>
        <w:ind w:right="227" w:left="227"/>
      </w:pPr>
      <w:r>
        <w:rPr>
          <w:rFonts w:ascii="Vazirmatn" w:hAnsi="Vazirmatn"/>
          <w:sz w:val="19"/>
        </w:rPr>
        <w:t>- ☐ **معاینه عصبی** (سکته مغزی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**دیسکسیون اورت** | درد «پاره‌شده»، انتشار به کمر، اختلاف فشار بازوها، پالس‌های نامتقارن |</w:t>
      </w:r>
    </w:p>
    <w:p>
      <w:pPr>
        <w:bidi w:val="1"/>
        <w:spacing w:before="0" w:after="0"/>
        <w:ind w:right="227" w:left="227"/>
      </w:pPr>
      <w:r>
        <w:rPr>
          <w:rFonts w:ascii="Vazirmatn" w:hAnsi="Vazirmatn"/>
          <w:sz w:val="19"/>
        </w:rPr>
        <w:t>| **امبولی ریوی (PE)** | تنگی نفس حاد، DVT، D-dimer، CTPA |</w:t>
      </w:r>
    </w:p>
    <w:p>
      <w:pPr>
        <w:bidi w:val="1"/>
        <w:spacing w:before="0" w:after="0"/>
        <w:ind w:right="227" w:left="227"/>
      </w:pPr>
      <w:r>
        <w:rPr>
          <w:rFonts w:ascii="Vazirmatn" w:hAnsi="Vazirmatn"/>
          <w:sz w:val="19"/>
        </w:rPr>
        <w:t>| **پریکاردیت** | درد با حالت (بهتر در قوس)، فریکشن راب، ST elevation گسترده + PR depression |</w:t>
      </w:r>
    </w:p>
    <w:p>
      <w:pPr>
        <w:bidi w:val="1"/>
        <w:spacing w:before="0" w:after="0"/>
        <w:ind w:right="227" w:left="227"/>
      </w:pPr>
      <w:r>
        <w:rPr>
          <w:rFonts w:ascii="Vazirmatn" w:hAnsi="Vazirmatn"/>
          <w:sz w:val="19"/>
        </w:rPr>
        <w:t>| **آپنه معده (GERD/Spasm)** | سوزش، با غذا، نیتروگلیسیرین اثر کم، ECG نرمال |</w:t>
      </w:r>
    </w:p>
    <w:p>
      <w:pPr>
        <w:bidi w:val="1"/>
        <w:spacing w:before="0" w:after="0"/>
        <w:ind w:right="227" w:left="227"/>
      </w:pPr>
      <w:r>
        <w:rPr>
          <w:rFonts w:ascii="Vazirmatn" w:hAnsi="Vazirmatn"/>
          <w:sz w:val="19"/>
        </w:rPr>
        <w:t>| **کوستوکندریت** | درد موضعی، با لمس بدتر، بدون ECG تغییر |</w:t>
      </w:r>
    </w:p>
    <w:p>
      <w:pPr>
        <w:bidi w:val="1"/>
        <w:spacing w:before="0" w:after="0"/>
        <w:ind w:right="227" w:left="227"/>
      </w:pPr>
      <w:r>
        <w:rPr>
          <w:rFonts w:ascii="Vazirmatn" w:hAnsi="Vazirmatn"/>
          <w:sz w:val="19"/>
        </w:rPr>
        <w:t>| **سینه‌نشی (Pneumothorax)** | تنگی نفس + کاهش صدای زنگ، CXR |</w:t>
      </w:r>
    </w:p>
    <w:p>
      <w:pPr>
        <w:bidi w:val="1"/>
        <w:spacing w:before="0" w:after="0"/>
        <w:ind w:right="227" w:left="227"/>
      </w:pPr>
      <w:r>
        <w:rPr>
          <w:rFonts w:ascii="Vazirmatn" w:hAnsi="Vazirmatn"/>
          <w:sz w:val="19"/>
        </w:rPr>
        <w:t>| **آنژیوکینتیک (Takotsubo)** | بعد از استرس، ECG ST elevation، CAG بدون انسداد |</w:t>
      </w:r>
    </w:p>
    <w:p>
      <w:pPr>
        <w:bidi w:val="1"/>
        <w:spacing w:before="0" w:after="0"/>
        <w:ind w:right="227" w:left="227"/>
      </w:pPr>
      <w:r>
        <w:rPr>
          <w:rFonts w:ascii="Vazirmatn" w:hAnsi="Vazirmatn"/>
          <w:sz w:val="19"/>
        </w:rPr>
        <w:t>| **سکته مغزی (Stroke)** | ضعف یک‌طرفه، CT مغز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(همه Mریضان ACS):**</w:t>
      </w:r>
    </w:p>
    <w:p>
      <w:pPr>
        <w:bidi w:val="1"/>
        <w:spacing w:before="0" w:after="0"/>
        <w:ind w:right="227" w:left="227"/>
      </w:pPr>
      <w:r>
        <w:rPr>
          <w:rFonts w:ascii="Vazirmatn" w:hAnsi="Vazirmatn"/>
          <w:sz w:val="19"/>
        </w:rPr>
        <w:t>- **ECG 12 لید:** **در ۱۰ دقیقه اول** — ST elevation / depression، T inversion، Q waves</w:t>
      </w:r>
    </w:p>
    <w:p>
      <w:pPr>
        <w:bidi w:val="1"/>
        <w:spacing w:before="0" w:after="0"/>
        <w:ind w:right="227" w:left="227"/>
      </w:pPr>
      <w:r>
        <w:rPr>
          <w:rFonts w:ascii="Vazirmatn" w:hAnsi="Vazirmatn"/>
          <w:sz w:val="19"/>
        </w:rPr>
        <w:t>- **Troponin (I یا T):** حساس / سریع (High-sensitivity) — در 0, 1, 3 ساعت</w:t>
      </w:r>
    </w:p>
    <w:p>
      <w:pPr>
        <w:bidi w:val="1"/>
        <w:spacing w:before="0" w:after="0"/>
        <w:ind w:right="227" w:left="227"/>
      </w:pPr>
      <w:r>
        <w:rPr>
          <w:rFonts w:ascii="Vazirmatn" w:hAnsi="Vazirmatn"/>
          <w:sz w:val="19"/>
        </w:rPr>
        <w:t>- **CBC:** آنمی / انتان</w:t>
      </w:r>
    </w:p>
    <w:p>
      <w:pPr>
        <w:bidi w:val="1"/>
        <w:spacing w:before="0" w:after="0"/>
        <w:ind w:right="227" w:left="227"/>
      </w:pPr>
      <w:r>
        <w:rPr>
          <w:rFonts w:ascii="Vazirmatn" w:hAnsi="Vazirmatn"/>
          <w:sz w:val="19"/>
        </w:rPr>
        <w:t>- **RFT + الکترولیت‌ها:** قبل از دواها</w:t>
      </w:r>
    </w:p>
    <w:p>
      <w:pPr>
        <w:bidi w:val="1"/>
        <w:spacing w:before="0" w:after="0"/>
        <w:ind w:right="227" w:left="227"/>
      </w:pPr>
      <w:r>
        <w:rPr>
          <w:rFonts w:ascii="Vazirmatn" w:hAnsi="Vazirmatn"/>
          <w:sz w:val="19"/>
        </w:rPr>
        <w:t>- **LFT:** کبد چپ</w:t>
      </w:r>
    </w:p>
    <w:p>
      <w:pPr>
        <w:bidi w:val="1"/>
        <w:spacing w:before="0" w:after="0"/>
        <w:ind w:right="227" w:left="227"/>
      </w:pPr>
      <w:r>
        <w:rPr>
          <w:rFonts w:ascii="Vazirmatn" w:hAnsi="Vazirmatn"/>
          <w:sz w:val="19"/>
        </w:rPr>
        <w:t>- **Coagulation (PT/INR/aPTT):** قبل از آنتی‌کواگولاسیون</w:t>
      </w:r>
    </w:p>
    <w:p>
      <w:pPr>
        <w:bidi w:val="1"/>
        <w:spacing w:before="0" w:after="0"/>
        <w:ind w:right="227" w:left="227"/>
      </w:pPr>
      <w:r>
        <w:rPr>
          <w:rFonts w:ascii="Vazirmatn" w:hAnsi="Vazirmatn"/>
          <w:sz w:val="19"/>
        </w:rPr>
        <w:t>- **CXR:** عدم کفایه قلب، دیسکسیون</w:t>
      </w:r>
    </w:p>
    <w:p>
      <w:pPr>
        <w:bidi w:val="1"/>
        <w:spacing w:before="0" w:after="0"/>
        <w:ind w:right="227" w:left="227"/>
      </w:pPr>
      <w:r>
        <w:rPr>
          <w:rFonts w:ascii="Vazirmatn" w:hAnsi="Vazirmatn"/>
          <w:sz w:val="19"/>
        </w:rPr>
        <w:t>- **لیپید + قند + HbA1c:** فکتورهای خطر</w:t>
      </w:r>
    </w:p>
    <w:p>
      <w:pPr>
        <w:bidi w:val="1"/>
        <w:spacing w:before="0" w:after="0"/>
        <w:ind w:right="227" w:left="227"/>
      </w:pPr>
      <w:r>
        <w:rPr>
          <w:rFonts w:ascii="Vazirmatn" w:hAnsi="Vazirmatn"/>
          <w:sz w:val="19"/>
        </w:rPr>
        <w:t>- **BNP/NT-proBNP:** عدم کفایه قلب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ویژه:**</w:t>
      </w:r>
    </w:p>
    <w:p>
      <w:pPr>
        <w:bidi w:val="1"/>
        <w:spacing w:before="0" w:after="0"/>
        <w:ind w:right="227" w:left="227"/>
      </w:pPr>
      <w:r>
        <w:rPr>
          <w:rFonts w:ascii="Vazirmatn" w:hAnsi="Vazirmatn"/>
          <w:sz w:val="19"/>
        </w:rPr>
        <w:t>- **ECG تکرار:** هر ۱۵–۳۰ دقیقه (تغییر ST)</w:t>
      </w:r>
    </w:p>
    <w:p>
      <w:pPr>
        <w:bidi w:val="1"/>
        <w:spacing w:before="0" w:after="0"/>
        <w:ind w:right="227" w:left="227"/>
      </w:pPr>
      <w:r>
        <w:rPr>
          <w:rFonts w:ascii="Vazirmatn" w:hAnsi="Vazirmatn"/>
          <w:sz w:val="19"/>
        </w:rPr>
        <w:t>- **Echo (TTE):** دیواره‌های متحرک (Wall Motion Abnormality)، LVEF، RV</w:t>
      </w:r>
    </w:p>
    <w:p>
      <w:pPr>
        <w:bidi w:val="1"/>
        <w:spacing w:before="0" w:after="0"/>
        <w:ind w:right="227" w:left="227"/>
      </w:pPr>
      <w:r>
        <w:rPr>
          <w:rFonts w:ascii="Vazirmatn" w:hAnsi="Vazirmatn"/>
          <w:sz w:val="19"/>
        </w:rPr>
        <w:t>- **Cath / CAG (Coronary Angiography):** معیار طلایی — در STEMI (Primary PCI) / NSTEMI (Early Invasive)</w:t>
      </w:r>
    </w:p>
    <w:p>
      <w:pPr>
        <w:bidi w:val="1"/>
        <w:spacing w:before="0" w:after="0"/>
        <w:ind w:right="227" w:left="227"/>
      </w:pPr>
      <w:r>
        <w:rPr>
          <w:rFonts w:ascii="Vazirmatn" w:hAnsi="Vazirmatn"/>
          <w:sz w:val="19"/>
        </w:rPr>
        <w:t>- **CT Angiography:** در شبهه دیسکسیون / PE</w:t>
      </w:r>
    </w:p>
    <w:p>
      <w:pPr>
        <w:bidi w:val="1"/>
        <w:spacing w:before="0" w:after="0"/>
        <w:ind w:right="227" w:left="227"/>
      </w:pPr>
      <w:r>
        <w:rPr>
          <w:rFonts w:ascii="Vazirmatn" w:hAnsi="Vazirmatn"/>
          <w:sz w:val="19"/>
        </w:rPr>
        <w:t>- **D-dimer:**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STEMI (ESC 2023):**</w:t>
      </w:r>
    </w:p>
    <w:p>
      <w:pPr>
        <w:bidi w:val="1"/>
        <w:spacing w:before="0" w:after="0"/>
        <w:ind w:right="227" w:left="227"/>
      </w:pPr>
      <w:r>
        <w:rPr>
          <w:rFonts w:ascii="Vazirmatn" w:hAnsi="Vazirmatn"/>
          <w:sz w:val="19"/>
        </w:rPr>
        <w:t>- **ST elevation در ۲ لید مجاور** (J-point):</w:t>
      </w:r>
    </w:p>
    <w:p>
      <w:pPr>
        <w:bidi w:val="1"/>
        <w:spacing w:before="0" w:after="0"/>
        <w:ind w:right="227" w:left="227"/>
      </w:pPr>
      <w:r>
        <w:rPr>
          <w:rFonts w:ascii="Vazirmatn" w:hAnsi="Vazirmatn"/>
          <w:sz w:val="19"/>
        </w:rPr>
        <w:t xml:space="preserve">  - V2–V3: ≥ ۲ mm در مردان ≥ ۴۰ سال، ≥ ۲.۵ mm در مردان &lt; ۴۰ سال، ≥ ۱.۵ mm در زنان (→ فصل ۲)</w:t>
      </w:r>
    </w:p>
    <w:p>
      <w:pPr>
        <w:bidi w:val="1"/>
        <w:spacing w:before="0" w:after="0"/>
        <w:ind w:right="227" w:left="227"/>
      </w:pPr>
      <w:r>
        <w:rPr>
          <w:rFonts w:ascii="Vazirmatn" w:hAnsi="Vazirmatn"/>
          <w:sz w:val="19"/>
        </w:rPr>
        <w:t xml:space="preserve">  - سایر لیدها: ≥ ۱ mm</w:t>
      </w:r>
    </w:p>
    <w:p>
      <w:pPr>
        <w:bidi w:val="1"/>
        <w:spacing w:before="0" w:after="0"/>
        <w:ind w:right="227" w:left="227"/>
      </w:pPr>
      <w:r>
        <w:rPr>
          <w:rFonts w:ascii="Vazirmatn" w:hAnsi="Vazirmatn"/>
          <w:sz w:val="19"/>
        </w:rPr>
        <w:t>- **LBBB جدید** (با اعراض)</w:t>
      </w:r>
    </w:p>
    <w:p>
      <w:pPr>
        <w:bidi w:val="1"/>
        <w:spacing w:before="0" w:after="0"/>
        <w:ind w:right="227" w:left="227"/>
      </w:pPr>
      <w:r>
        <w:rPr>
          <w:rFonts w:ascii="Vazirmatn" w:hAnsi="Vazirmatn"/>
          <w:sz w:val="19"/>
        </w:rPr>
        <w:t>- **تروپونین بالا** (اگر ECG مبهم)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NSTEMI:**</w:t>
      </w:r>
    </w:p>
    <w:p>
      <w:pPr>
        <w:bidi w:val="1"/>
        <w:spacing w:before="0" w:after="0"/>
        <w:ind w:right="227" w:left="227"/>
      </w:pPr>
      <w:r>
        <w:rPr>
          <w:rFonts w:ascii="Vazirmatn" w:hAnsi="Vazirmatn"/>
          <w:sz w:val="19"/>
        </w:rPr>
        <w:t>- **Troponin بالا** (≥ 99th percentile) + **بدون ST elevation** + اعراض ایسکمیک</w:t>
      </w:r>
    </w:p>
    <w:p>
      <w:pPr>
        <w:bidi w:val="1"/>
        <w:spacing w:before="0" w:after="0"/>
        <w:ind w:right="227" w:left="227"/>
      </w:pPr>
      <w:r>
        <w:rPr>
          <w:rFonts w:ascii="Vazirmatn" w:hAnsi="Vazirmatn"/>
          <w:sz w:val="19"/>
        </w:rPr>
        <w:t>- **GRACE Score** برای طبقه‌بندی خطر (Early Invasive vs Conservative)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STEMI (Time-Critical):**</w:t>
      </w:r>
    </w:p>
    <w:p>
      <w:pPr>
        <w:bidi w:val="1"/>
        <w:spacing w:before="0" w:after="0"/>
        <w:ind w:right="227" w:left="227"/>
      </w:pPr>
      <w:r>
        <w:rPr>
          <w:rFonts w:ascii="Vazirmatn" w:hAnsi="Vazirmatn"/>
          <w:sz w:val="19"/>
        </w:rPr>
        <w:t>1. **قدم ۱ — ECG در ۱۰ دقیقه** + تشخیص STEMI</w:t>
      </w:r>
    </w:p>
    <w:p>
      <w:pPr>
        <w:bidi w:val="1"/>
        <w:spacing w:before="0" w:after="0"/>
        <w:ind w:right="227" w:left="227"/>
      </w:pPr>
      <w:r>
        <w:rPr>
          <w:rFonts w:ascii="Vazirmatn" w:hAnsi="Vazirmatn"/>
          <w:sz w:val="19"/>
        </w:rPr>
        <w:t>2. **قدم ۲ — Antiplatelet + Anticoagulant فوری** (زیر)</w:t>
      </w:r>
    </w:p>
    <w:p>
      <w:pPr>
        <w:bidi w:val="1"/>
        <w:spacing w:before="0" w:after="0"/>
        <w:ind w:right="227" w:left="227"/>
      </w:pPr>
      <w:r>
        <w:rPr>
          <w:rFonts w:ascii="Vazirmatn" w:hAnsi="Vazirmatn"/>
          <w:sz w:val="19"/>
        </w:rPr>
        <w:t>3. **قدم ۳ — Reperfusion:**</w:t>
      </w:r>
    </w:p>
    <w:p>
      <w:pPr>
        <w:bidi w:val="1"/>
        <w:spacing w:before="0" w:after="0"/>
        <w:ind w:right="227" w:left="227"/>
      </w:pPr>
      <w:r>
        <w:rPr>
          <w:rFonts w:ascii="Vazirmatn" w:hAnsi="Vazirmatn"/>
          <w:sz w:val="19"/>
        </w:rPr>
        <w:t xml:space="preserve">   - **Primary PCI:** اگر در **۹۰ دقیقه** (FMC-to-Device) ممکن است → **PCI**</w:t>
      </w:r>
    </w:p>
    <w:p>
      <w:pPr>
        <w:bidi w:val="1"/>
        <w:spacing w:before="0" w:after="0"/>
        <w:ind w:right="227" w:left="227"/>
      </w:pPr>
      <w:r>
        <w:rPr>
          <w:rFonts w:ascii="Vazirmatn" w:hAnsi="Vazirmatn"/>
          <w:sz w:val="19"/>
        </w:rPr>
        <w:t xml:space="preserve">   - **Fibrinolysis:** اگر PCI ممکن نیست → **Fibrinolytic در ۳۰ دقیقه** (Door-to-Needle)</w:t>
      </w:r>
    </w:p>
    <w:p>
      <w:pPr>
        <w:bidi w:val="1"/>
        <w:spacing w:before="0" w:after="0"/>
        <w:ind w:right="227" w:left="227"/>
      </w:pPr>
      <w:r>
        <w:rPr>
          <w:rFonts w:ascii="Vazirmatn" w:hAnsi="Vazirmatn"/>
          <w:sz w:val="19"/>
        </w:rPr>
        <w:t xml:space="preserve">   - اگر هیچ‌کدام ممکن نیست → انتقال به مرکز PCI</w:t>
      </w:r>
    </w:p>
    <w:p>
      <w:pPr>
        <w:bidi w:val="1"/>
        <w:spacing w:before="0" w:after="0"/>
        <w:ind w:right="227" w:left="227"/>
      </w:pPr>
      <w:r>
        <w:rPr>
          <w:rFonts w:ascii="Vazirmatn" w:hAnsi="Vazirmatn"/>
          <w:sz w:val="19"/>
        </w:rPr>
        <w:t>4. **قدم ۴ — بعد از Reperfusion:** CAG + PCI</w:t>
      </w:r>
    </w:p>
    <w:p>
      <w:pPr>
        <w:bidi w:val="1"/>
        <w:spacing w:before="0" w:after="0"/>
        <w:ind w:right="227" w:left="227"/>
      </w:pPr>
      <w:r>
        <w:rPr>
          <w:rFonts w:ascii="Vazirmatn" w:hAnsi="Vazirmatn"/>
          <w:sz w:val="19"/>
        </w:rPr>
        <w:t>5. **قدم ۵ — Secondary Prevention:** Statin + ACEI + Betablocker + دوا‌های ضد پلاکت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NSTEMI:**</w:t>
      </w:r>
    </w:p>
    <w:p>
      <w:pPr>
        <w:bidi w:val="1"/>
        <w:spacing w:before="0" w:after="0"/>
        <w:ind w:right="227" w:left="227"/>
      </w:pPr>
      <w:r>
        <w:rPr>
          <w:rFonts w:ascii="Vazirmatn" w:hAnsi="Vazirmatn"/>
          <w:sz w:val="19"/>
        </w:rPr>
        <w:t>1. **ECG + Troponin** (در 0 و 1/3 ساعت)</w:t>
      </w:r>
    </w:p>
    <w:p>
      <w:pPr>
        <w:bidi w:val="1"/>
        <w:spacing w:before="0" w:after="0"/>
        <w:ind w:right="227" w:left="227"/>
      </w:pPr>
      <w:r>
        <w:rPr>
          <w:rFonts w:ascii="Vazirmatn" w:hAnsi="Vazirmatn"/>
          <w:sz w:val="19"/>
        </w:rPr>
        <w:t>2. **Antiplatelet + Anticoagulant** (Clopidogrel/Ticagrelor + Heparin/Enoxaparin)</w:t>
      </w:r>
    </w:p>
    <w:p>
      <w:pPr>
        <w:bidi w:val="1"/>
        <w:spacing w:before="0" w:after="0"/>
        <w:ind w:right="227" w:left="227"/>
      </w:pPr>
      <w:r>
        <w:rPr>
          <w:rFonts w:ascii="Vazirmatn" w:hAnsi="Vazirmatn"/>
          <w:sz w:val="19"/>
        </w:rPr>
        <w:t>3. **GRACE Score:**</w:t>
      </w:r>
    </w:p>
    <w:p>
      <w:pPr>
        <w:bidi w:val="1"/>
        <w:spacing w:before="0" w:after="0"/>
        <w:ind w:right="227" w:left="227"/>
      </w:pPr>
      <w:r>
        <w:rPr>
          <w:rFonts w:ascii="Vazirmatn" w:hAnsi="Vazirmatn"/>
          <w:sz w:val="19"/>
        </w:rPr>
        <w:t xml:space="preserve">   - **High Risk** (GRACE &gt; 140 / ST تغییر / HF / arrhythmia) → **Early Invasive (CAG+PCI در 24 ساعت)**</w:t>
      </w:r>
    </w:p>
    <w:p>
      <w:pPr>
        <w:bidi w:val="1"/>
        <w:spacing w:before="0" w:after="0"/>
        <w:ind w:right="227" w:left="227"/>
      </w:pPr>
      <w:r>
        <w:rPr>
          <w:rFonts w:ascii="Vazirmatn" w:hAnsi="Vazirmatn"/>
          <w:sz w:val="19"/>
        </w:rPr>
        <w:t xml:space="preserve">   - **Low Risk** → تست ورزش / CTA / Medical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**Antiplatelet (هر دو نوع ACS):**</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 **۳۰۰ mg (chewed)** | PO | یک‌بار | سپس ۷۵–۱۰۰ mg PO/OD — مادام‌العمر |</w:t>
      </w:r>
    </w:p>
    <w:p>
      <w:pPr>
        <w:bidi w:val="1"/>
        <w:spacing w:before="0" w:after="0"/>
        <w:ind w:right="227" w:left="227"/>
      </w:pPr>
      <w:r>
        <w:rPr>
          <w:rFonts w:ascii="Vazirmatn" w:hAnsi="Vazirmatn"/>
          <w:sz w:val="19"/>
        </w:rPr>
        <w:t>| **Clopidogrel** | **۳۰۰ mg** (بدون PCI) / **۶۰۰ mg** (PCI) | PO | یک‌بار | سپس ۷۵ mg PO/OD — ۱۲ ماه (ACS) |</w:t>
      </w:r>
    </w:p>
    <w:p>
      <w:pPr>
        <w:bidi w:val="1"/>
        <w:spacing w:before="0" w:after="0"/>
        <w:ind w:right="227" w:left="227"/>
      </w:pPr>
      <w:r>
        <w:rPr>
          <w:rFonts w:ascii="Vazirmatn" w:hAnsi="Vazirmatn"/>
          <w:sz w:val="19"/>
        </w:rPr>
        <w:t>| **Ticagrelor** | **۱۸۰ mg** | PO | یک‌بار | سپس ۹۰ mg PO/BID — ۱۲ ماه (Ticagrelor &gt; Clopidogrel در ACS) |</w:t>
      </w:r>
    </w:p>
    <w:p>
      <w:pPr>
        <w:bidi w:val="1"/>
        <w:spacing w:before="0" w:after="0"/>
        <w:ind w:right="227" w:left="227"/>
      </w:pPr>
      <w:r>
        <w:rPr>
          <w:rFonts w:ascii="Vazirmatn" w:hAnsi="Vazirmatn"/>
          <w:sz w:val="19"/>
        </w:rPr>
        <w:t>| **Prasugrel** | **۶۰ mg** | PO | یک‌بار | سپس ۱۰ mg PO/OD — ۱۲ ماه (فقط PCI، سنین &lt;۷۵، بدون سکته سابق)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**Unfractionated Heparin (UFH)** | **Bolus ۶۰ U/kg (max ۴۰۰۰) + Infusion ۱۲ U/kg/hr (max ۱۰۰۰ U/hr)** | IV | Continous | aPTT 50–70 sec — تا 48–72 ساعت |</w:t>
      </w:r>
    </w:p>
    <w:p>
      <w:pPr>
        <w:bidi w:val="1"/>
        <w:spacing w:before="0" w:after="0"/>
        <w:ind w:right="227" w:left="227"/>
      </w:pPr>
      <w:r>
        <w:rPr>
          <w:rFonts w:ascii="Vazirmatn" w:hAnsi="Vazirmatn"/>
          <w:sz w:val="19"/>
        </w:rPr>
        <w:t>| **Enoxaparin** | **۱ mg/kg** | SC | هر ۱۲ ساعت | سنین &gt;۷۵ / CrCl &lt;۳۰ → ۰.۷۵ mg/kg/12h |</w:t>
      </w:r>
    </w:p>
    <w:p>
      <w:pPr>
        <w:bidi w:val="1"/>
        <w:spacing w:before="0" w:after="0"/>
        <w:ind w:right="227" w:left="227"/>
      </w:pPr>
      <w:r>
        <w:rPr>
          <w:rFonts w:ascii="Vazirmatn" w:hAnsi="Vazirmatn"/>
          <w:sz w:val="19"/>
        </w:rPr>
        <w:t>| **Fondaparinux** | **۲.۵ mg** | SC | روزانه | فقط NSTEMI — در PCI از UFH استفاده کن |</w:t>
      </w:r>
    </w:p>
    <w:p>
      <w:pPr>
        <w:bidi w:val="1"/>
        <w:spacing w:before="0" w:after="0"/>
        <w:ind w:right="227" w:left="227"/>
      </w:pPr>
      <w:r>
        <w:rPr>
          <w:rFonts w:ascii="Vazirmatn" w:hAnsi="Vazirmatn"/>
          <w:sz w:val="19"/>
        </w:rPr>
        <w:t>| **Bivalirudin** | **۰.۷۵ mg/kg bolus + ۱.۷۵ mg/kg/hr** | IV | Continous | در PCI — جایگزین Heparin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**Antianginal / Vasodilator:**</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**Nitroglycerin SL** | **۰.۴ mg** | SL (زبانی) | هر ۵ دقیقه × ۳ | اگر BP سیستولیک &lt; ۹۰ / RV infarction → ممنوع |</w:t>
      </w:r>
    </w:p>
    <w:p>
      <w:pPr>
        <w:bidi w:val="1"/>
        <w:spacing w:before="0" w:after="0"/>
        <w:ind w:right="227" w:left="227"/>
      </w:pPr>
      <w:r>
        <w:rPr>
          <w:rFonts w:ascii="Vazirmatn" w:hAnsi="Vazirmatn"/>
          <w:sz w:val="19"/>
        </w:rPr>
        <w:t>| **Nitroglycerin IV** | **۵–۲۰۰ mcg/min** | IV (پمپ) | Continous | هدف: بدون درد، BP سیستولیک &gt; ۹۰ |</w:t>
      </w:r>
    </w:p>
    <w:p>
      <w:pPr>
        <w:bidi w:val="1"/>
        <w:spacing w:before="0" w:after="0"/>
        <w:ind w:right="227" w:left="227"/>
      </w:pPr>
      <w:r>
        <w:rPr>
          <w:rFonts w:ascii="Vazirmatn" w:hAnsi="Vazirmatn"/>
          <w:sz w:val="19"/>
        </w:rPr>
        <w:t>| **Morphine** | **۲–۴ mg** | IV | هر ۵–۱۵ دقیقه | فقط اگر درد مقاوم — احتیاط (hypotension)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**Betablocker (NSTEMI / STEMI بدون HF / shock / bradycardia):**</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PO** | **۲۵ mg** | PO | یک‌بار (در ۲۴ ساعت اول) | سپس ۵۰–۱۰۰ mg PO/BID — ۱–۲ هفته |</w:t>
      </w:r>
    </w:p>
    <w:p>
      <w:pPr>
        <w:bidi w:val="1"/>
        <w:spacing w:before="0" w:after="0"/>
        <w:ind w:right="227" w:left="227"/>
      </w:pPr>
      <w:r>
        <w:rPr>
          <w:rFonts w:ascii="Vazirmatn" w:hAnsi="Vazirmatn"/>
          <w:sz w:val="19"/>
        </w:rPr>
        <w:t>| **Metoprolol IV** | **۵ mg × ۳** | IV | هر ۲–۵ دقیقه | فقط اگر PO ممکن نیست — max ۱۵ mg |</w:t>
      </w:r>
    </w:p>
    <w:p>
      <w:pPr>
        <w:bidi w:val="1"/>
        <w:spacing w:before="0" w:after="0"/>
        <w:ind w:right="227" w:left="227"/>
      </w:pPr>
      <w:r>
        <w:rPr>
          <w:rFonts w:ascii="Vazirmatn" w:hAnsi="Vazirmatn"/>
          <w:sz w:val="19"/>
        </w:rPr>
        <w:t>| **Atenolol** | **۲۵–۵۰ mg** | PO | یک‌بار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در HF حاد / shock / bradycardia / heart block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**Statins (همه ACS، هر LDL):**</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**Atorvastatin** | **۸۰ mg** | PO | OD (شب) | مادام‌العمر (High-intensity) |</w:t>
      </w:r>
    </w:p>
    <w:p>
      <w:pPr>
        <w:bidi w:val="1"/>
        <w:spacing w:before="0" w:after="0"/>
        <w:ind w:right="227" w:left="227"/>
      </w:pPr>
      <w:r>
        <w:rPr>
          <w:rFonts w:ascii="Vazirmatn" w:hAnsi="Vazirmatn"/>
          <w:sz w:val="19"/>
        </w:rPr>
        <w:t>| **Rosuvastatin** | **۲۰–۴۰ mg** | PO | OD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**ACEI / ARB (LVEF &lt; ۴۰٪ / HTN / DM / anterior MI):**</w:t>
      </w:r>
    </w:p>
    <w:p>
      <w:pPr>
        <w:bidi w:val="1"/>
        <w:spacing w:before="0" w:after="0"/>
        <w:ind w:right="227" w:left="227"/>
      </w:pPr>
      <w:r>
        <w:rPr>
          <w:rFonts w:ascii="Vazirmatn" w:hAnsi="Vazirmatn"/>
          <w:sz w:val="19"/>
        </w:rPr>
        <w:t>| دوا | دوز شروع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**Ramipril** | **۲.۵ mg** | PO | BID | در ۲۴ ساعت اول اگر BP پایدار — افزایش تا ۱۰ mg OD |</w:t>
      </w:r>
    </w:p>
    <w:p>
      <w:pPr>
        <w:bidi w:val="1"/>
        <w:spacing w:before="0" w:after="0"/>
        <w:ind w:right="227" w:left="227"/>
      </w:pPr>
      <w:r>
        <w:rPr>
          <w:rFonts w:ascii="Vazirmatn" w:hAnsi="Vazirmatn"/>
          <w:sz w:val="19"/>
        </w:rPr>
        <w:t>| **Lisinopril** | **۵ mg** | PO | OD | سپس ۱۰–۲۰ mg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**Fibrinolytic (STEMI بدون PCI):**</w:t>
      </w:r>
    </w:p>
    <w:p>
      <w:pPr>
        <w:bidi w:val="1"/>
        <w:spacing w:before="0" w:after="0"/>
        <w:ind w:right="227" w:left="227"/>
      </w:pPr>
      <w:r>
        <w:rPr>
          <w:rFonts w:ascii="Vazirmatn" w:hAnsi="Vazirmatn"/>
          <w:sz w:val="19"/>
        </w:rPr>
        <w:t>| دوا | دوز | راه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(TNK)** | **وزن-مبنا:** &lt;۶۰ kg = ۳۰ mg / ۶۰–۶۹ kg = ۳۵ mg / ۷۰–۷۹ kg = ۴۰ mg / ۸۰–۸۹ kg = ۴۵ mg / ≥۹۰ kg = ۵۰ mg | IV (bolus) | یک‌بار | ساده‌ترین — فقط یک bolus |</w:t>
      </w:r>
    </w:p>
    <w:p>
      <w:pPr>
        <w:bidi w:val="1"/>
        <w:spacing w:before="0" w:after="0"/>
        <w:ind w:right="227" w:left="227"/>
      </w:pPr>
      <w:r>
        <w:rPr>
          <w:rFonts w:ascii="Vazirmatn" w:hAnsi="Vazirmatn"/>
          <w:sz w:val="19"/>
        </w:rPr>
        <w:t>| **Alteplase (tPA)** | **۱۵ mg bolus → ۰.۷۵ mg/kg (max ۵۰ mg) در ۳۰ دقیقه → ۰.۵ mg/kg (max ۳۵ mg) در ۶۰ دقیقه** | IV | Continous | مجموع ۱۰۰ mg |</w:t>
      </w:r>
    </w:p>
    <w:p>
      <w:pPr>
        <w:bidi w:val="1"/>
        <w:spacing w:before="0" w:after="0"/>
        <w:ind w:right="227" w:left="227"/>
      </w:pPr>
      <w:r>
        <w:rPr>
          <w:rFonts w:ascii="Vazirmatn" w:hAnsi="Vazirmatn"/>
          <w:sz w:val="19"/>
        </w:rPr>
        <w:t>| **Streptokinase (SK)** | **۱.۵ million U در ۱۰۰–۲۵۰ mL NS** | IV infusion | ۶۰ دقیقه | اگر SK قبلاً استفاده شده (&lt;۶ ماه) → ممنوع (allergy)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**کنترااندیکاسیون‌های مطلق Fibrinolysis:**</w:t>
      </w:r>
    </w:p>
    <w:p>
      <w:pPr>
        <w:bidi w:val="1"/>
        <w:spacing w:before="0" w:after="0"/>
        <w:ind w:right="227" w:left="227"/>
      </w:pPr>
      <w:r>
        <w:rPr>
          <w:rFonts w:ascii="Vazirmatn" w:hAnsi="Vazirmatn"/>
          <w:sz w:val="19"/>
        </w:rPr>
        <w:t>- خونریزی مغزی سابق (ICHD)</w:t>
      </w:r>
    </w:p>
    <w:p>
      <w:pPr>
        <w:bidi w:val="1"/>
        <w:spacing w:before="0" w:after="0"/>
        <w:ind w:right="227" w:left="227"/>
      </w:pPr>
      <w:r>
        <w:rPr>
          <w:rFonts w:ascii="Vazirmatn" w:hAnsi="Vazirmatn"/>
          <w:sz w:val="19"/>
        </w:rPr>
        <w:t>- سکته مغزی ischemic در ۳ ماه اخیر</w:t>
      </w:r>
    </w:p>
    <w:p>
      <w:pPr>
        <w:bidi w:val="1"/>
        <w:spacing w:before="0" w:after="0"/>
        <w:ind w:right="227" w:left="227"/>
      </w:pPr>
      <w:r>
        <w:rPr>
          <w:rFonts w:ascii="Vazirmatn" w:hAnsi="Vazirmatn"/>
          <w:sz w:val="19"/>
        </w:rPr>
        <w:t>- شک به دیسکسیون اورت</w:t>
      </w:r>
    </w:p>
    <w:p>
      <w:pPr>
        <w:bidi w:val="1"/>
        <w:spacing w:before="0" w:after="0"/>
        <w:ind w:right="227" w:left="227"/>
      </w:pPr>
      <w:r>
        <w:rPr>
          <w:rFonts w:ascii="Vazirmatn" w:hAnsi="Vazirmatn"/>
          <w:sz w:val="19"/>
        </w:rPr>
        <w:t>- خونریزی فعال / اختلال انعقادی</w:t>
      </w:r>
    </w:p>
    <w:p>
      <w:pPr>
        <w:bidi w:val="1"/>
        <w:spacing w:before="0" w:after="0"/>
        <w:ind w:right="227" w:left="227"/>
      </w:pPr>
      <w:r>
        <w:rPr>
          <w:rFonts w:ascii="Vazirmatn" w:hAnsi="Vazirmatn"/>
          <w:sz w:val="19"/>
        </w:rPr>
        <w:t>- تروما سر/صورت شدید در ۳ ماه اخیر</w:t>
      </w:r>
    </w:p>
    <w:p>
      <w:pPr>
        <w:bidi w:val="1"/>
        <w:spacing w:before="0" w:after="0"/>
        <w:ind w:right="227" w:left="227"/>
      </w:pPr>
      <w:r>
        <w:rPr>
          <w:rFonts w:ascii="Vazirmatn" w:hAnsi="Vazirmatn"/>
          <w:sz w:val="19"/>
        </w:rPr>
        <w:t>- تومور مغزی / آنوریسم / AVM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**استراحت مطلق** در فاز حاد</w:t>
      </w:r>
    </w:p>
    <w:p>
      <w:pPr>
        <w:bidi w:val="1"/>
        <w:spacing w:before="0" w:after="0"/>
        <w:ind w:right="227" w:left="227"/>
      </w:pPr>
      <w:r>
        <w:rPr>
          <w:rFonts w:ascii="Vazirmatn" w:hAnsi="Vazirmatn"/>
          <w:sz w:val="19"/>
        </w:rPr>
        <w:t>- **اکسیژن** فقط اگر SpO2 &lt; ۹۰٪</w:t>
      </w:r>
    </w:p>
    <w:p>
      <w:pPr>
        <w:bidi w:val="1"/>
        <w:spacing w:before="0" w:after="0"/>
        <w:ind w:right="227" w:left="227"/>
      </w:pPr>
      <w:r>
        <w:rPr>
          <w:rFonts w:ascii="Vazirmatn" w:hAnsi="Vazirmatn"/>
          <w:sz w:val="19"/>
        </w:rPr>
        <w:t>- **کنترل درد** (Morphine)</w:t>
      </w:r>
    </w:p>
    <w:p>
      <w:pPr>
        <w:bidi w:val="1"/>
        <w:spacing w:before="0" w:after="0"/>
        <w:ind w:right="227" w:left="227"/>
      </w:pPr>
      <w:r>
        <w:rPr>
          <w:rFonts w:ascii="Vazirmatn" w:hAnsi="Vazirmatn"/>
          <w:sz w:val="19"/>
        </w:rPr>
        <w:t>- **پایش ECG** (Monitor)</w:t>
      </w:r>
    </w:p>
    <w:p>
      <w:pPr>
        <w:bidi w:val="1"/>
        <w:spacing w:before="0" w:after="0"/>
        <w:ind w:right="227" w:left="227"/>
      </w:pPr>
      <w:r>
        <w:rPr>
          <w:rFonts w:ascii="Vazirmatn" w:hAnsi="Vazirmatn"/>
          <w:sz w:val="19"/>
        </w:rPr>
        <w:t>- **رژیم کم‌نمک / کم‌چربی**</w:t>
      </w:r>
    </w:p>
    <w:p>
      <w:pPr>
        <w:bidi w:val="1"/>
        <w:spacing w:before="0" w:after="0"/>
        <w:ind w:right="227" w:left="227"/>
      </w:pPr>
      <w:r>
        <w:rPr>
          <w:rFonts w:ascii="Vazirmatn" w:hAnsi="Vazirmatn"/>
          <w:sz w:val="19"/>
        </w:rPr>
        <w:t>- **ترک سیگار** (مهم‌ترین فکتور قابل تغییر)</w:t>
      </w:r>
    </w:p>
    <w:p>
      <w:pPr>
        <w:bidi w:val="1"/>
        <w:spacing w:before="0" w:after="0"/>
        <w:ind w:right="227" w:left="227"/>
      </w:pPr>
      <w:r>
        <w:rPr>
          <w:rFonts w:ascii="Vazirmatn" w:hAnsi="Vazirmatn"/>
          <w:sz w:val="19"/>
        </w:rPr>
        <w:t>- **Cardiac Rehabilitation** (بعد از ترخیص)</w:t>
      </w:r>
    </w:p>
    <w:p>
      <w:pPr>
        <w:bidi w:val="1"/>
        <w:spacing w:before="0" w:after="0"/>
        <w:ind w:right="227" w:left="227"/>
      </w:pPr>
      <w:r>
        <w:rPr>
          <w:rFonts w:ascii="Vazirmatn" w:hAnsi="Vazirmatn"/>
          <w:sz w:val="19"/>
        </w:rPr>
        <w:t>- **واکسیناسیون آنفلوانزا**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**Primary PCI (Percutaneous Coronary Intervention):** بیلینگ + استنت (DES) — معیار طلایی STEMI</w:t>
      </w:r>
    </w:p>
    <w:p>
      <w:pPr>
        <w:bidi w:val="1"/>
        <w:spacing w:before="0" w:after="0"/>
        <w:ind w:right="227" w:left="227"/>
      </w:pPr>
      <w:r>
        <w:rPr>
          <w:rFonts w:ascii="Vazirmatn" w:hAnsi="Vazirmatn"/>
          <w:sz w:val="19"/>
        </w:rPr>
        <w:t>- **CABG (Coronary Artery Bypass Graft):** سه‌شانه‌ای / Cx چپ / LAD — اگر PCI ممکن نیست</w:t>
      </w:r>
    </w:p>
    <w:p>
      <w:pPr>
        <w:bidi w:val="1"/>
        <w:spacing w:before="0" w:after="0"/>
        <w:ind w:right="227" w:left="227"/>
      </w:pPr>
      <w:r>
        <w:rPr>
          <w:rFonts w:ascii="Vazirmatn" w:hAnsi="Vazirmatn"/>
          <w:sz w:val="19"/>
        </w:rPr>
        <w:t>- **IABP / ECMO / Impella:** در shock / مکانیکal complication</w:t>
      </w:r>
    </w:p>
    <w:p>
      <w:pPr>
        <w:bidi w:val="1"/>
        <w:spacing w:before="0" w:after="0"/>
        <w:ind w:right="227" w:left="227"/>
      </w:pPr>
      <w:r>
        <w:rPr>
          <w:rFonts w:ascii="Vazirmatn" w:hAnsi="Vazirmatn"/>
          <w:sz w:val="19"/>
        </w:rPr>
        <w:t>- **Joint / Valve Repair:** در VSD / MR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**NSTEMI / Re-infarction** | هر زمان |</w:t>
      </w:r>
    </w:p>
    <w:p>
      <w:pPr>
        <w:bidi w:val="1"/>
        <w:spacing w:before="0" w:after="0"/>
        <w:ind w:right="227" w:left="227"/>
      </w:pPr>
      <w:r>
        <w:rPr>
          <w:rFonts w:ascii="Vazirmatn" w:hAnsi="Vazirmatn"/>
          <w:sz w:val="19"/>
        </w:rPr>
        <w:t>| **Heart Failure (Killip III/IV)** | ۱–۴ روز |</w:t>
      </w:r>
    </w:p>
    <w:p>
      <w:pPr>
        <w:bidi w:val="1"/>
        <w:spacing w:before="0" w:after="0"/>
        <w:ind w:right="227" w:left="227"/>
      </w:pPr>
      <w:r>
        <w:rPr>
          <w:rFonts w:ascii="Vazirmatn" w:hAnsi="Vazirmatn"/>
          <w:sz w:val="19"/>
        </w:rPr>
        <w:t>| **Cardiogenic Shock** | ۱–۷ روز |</w:t>
      </w:r>
    </w:p>
    <w:p>
      <w:pPr>
        <w:bidi w:val="1"/>
        <w:spacing w:before="0" w:after="0"/>
        <w:ind w:right="227" w:left="227"/>
      </w:pPr>
      <w:r>
        <w:rPr>
          <w:rFonts w:ascii="Vazirmatn" w:hAnsi="Vazirmatn"/>
          <w:sz w:val="19"/>
        </w:rPr>
        <w:t>| **Arrhythmia (VF / VT / SVT / Brady)** | ۱–۷۲ ساعت |</w:t>
      </w:r>
    </w:p>
    <w:p>
      <w:pPr>
        <w:bidi w:val="1"/>
        <w:spacing w:before="0" w:after="0"/>
        <w:ind w:right="227" w:left="227"/>
      </w:pPr>
      <w:r>
        <w:rPr>
          <w:rFonts w:ascii="Vazirmatn" w:hAnsi="Vazirmatn"/>
          <w:sz w:val="19"/>
        </w:rPr>
        <w:t>| **Mechanical Complication (VSD / Papillary Muscle Rupture / Free Wall Rupture)** | ۳–۷ روز |</w:t>
      </w:r>
    </w:p>
    <w:p>
      <w:pPr>
        <w:bidi w:val="1"/>
        <w:spacing w:before="0" w:after="0"/>
        <w:ind w:right="227" w:left="227"/>
      </w:pPr>
      <w:r>
        <w:rPr>
          <w:rFonts w:ascii="Vazirmatn" w:hAnsi="Vazirmatn"/>
          <w:sz w:val="19"/>
        </w:rPr>
        <w:t>| **DVT / PE** | بعد از استراحت مطلق |</w:t>
      </w:r>
    </w:p>
    <w:p>
      <w:pPr>
        <w:bidi w:val="1"/>
        <w:spacing w:before="0" w:after="0"/>
        <w:ind w:right="227" w:left="227"/>
      </w:pPr>
      <w:r>
        <w:rPr>
          <w:rFonts w:ascii="Vazirmatn" w:hAnsi="Vazirmatn"/>
          <w:sz w:val="19"/>
        </w:rPr>
        <w:t>| **Dressler Syndrome (پریکاردیت بعد از MI)** | ۲–۸ هفته |</w:t>
      </w:r>
    </w:p>
    <w:p>
      <w:pPr>
        <w:bidi w:val="1"/>
        <w:spacing w:before="0" w:after="0"/>
        <w:ind w:right="227" w:left="227"/>
      </w:pPr>
      <w:r>
        <w:rPr>
          <w:rFonts w:ascii="Vazirmatn" w:hAnsi="Vazirmatn"/>
          <w:sz w:val="19"/>
        </w:rPr>
        <w:t>| **Depression / PTSD** | بعد از ترخیص |</w:t>
      </w:r>
    </w:p>
    <w:p>
      <w:pPr>
        <w:bidi w:val="1"/>
        <w:spacing w:before="0" w:after="0"/>
        <w:ind w:right="227" w:left="227"/>
      </w:pPr>
      <w:r>
        <w:rPr>
          <w:rFonts w:ascii="Vazirmatn" w:hAnsi="Vazirmatn"/>
          <w:sz w:val="19"/>
        </w:rPr>
        <w:t>| **Renal Failure (Contrast)** | ۴۸–۷۲ ساعت بعد از CAG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با PCI سریع + Secondary Prevention، مرگ‌ومیر ۳۰ روزه &lt; ۵٪. بدون تداوی، مرگ‌ومیر بالا.</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**ترخیص:** ۳–۵ روز (STEMI) / ۲–۴ روز (NSTEMI)</w:t>
      </w:r>
    </w:p>
    <w:p>
      <w:pPr>
        <w:bidi w:val="1"/>
        <w:spacing w:before="0" w:after="0"/>
        <w:ind w:right="227" w:left="227"/>
      </w:pPr>
      <w:r>
        <w:rPr>
          <w:rFonts w:ascii="Vazirmatn" w:hAnsi="Vazirmatn"/>
          <w:sz w:val="19"/>
        </w:rPr>
        <w:t xml:space="preserve">  - **ECG + Echo:** قبل از ترخیص + ۶ هفته بعد</w:t>
      </w:r>
    </w:p>
    <w:p>
      <w:pPr>
        <w:bidi w:val="1"/>
        <w:spacing w:before="0" w:after="0"/>
        <w:ind w:right="227" w:left="227"/>
      </w:pPr>
      <w:r>
        <w:rPr>
          <w:rFonts w:ascii="Vazirmatn" w:hAnsi="Vazirmatn"/>
          <w:sz w:val="19"/>
        </w:rPr>
        <w:t xml:space="preserve">  - **Lipid + LFT:** ۴ هفته بعد از Statin</w:t>
      </w:r>
    </w:p>
    <w:p>
      <w:pPr>
        <w:bidi w:val="1"/>
        <w:spacing w:before="0" w:after="0"/>
        <w:ind w:right="227" w:left="227"/>
      </w:pPr>
      <w:r>
        <w:rPr>
          <w:rFonts w:ascii="Vazirmatn" w:hAnsi="Vazirmatn"/>
          <w:sz w:val="19"/>
        </w:rPr>
        <w:t xml:space="preserve">  - **RFT:** ۴۸–۷۲ ساعت بعد از CAG</w:t>
      </w:r>
    </w:p>
    <w:p>
      <w:pPr>
        <w:bidi w:val="1"/>
        <w:spacing w:before="0" w:after="0"/>
        <w:ind w:right="227" w:left="227"/>
      </w:pPr>
      <w:r>
        <w:rPr>
          <w:rFonts w:ascii="Vazirmatn" w:hAnsi="Vazirmatn"/>
          <w:sz w:val="19"/>
        </w:rPr>
        <w:t xml:space="preserve">  - **Stress Test:** ۶–۸ هفته بعد (اگر Conservative)</w:t>
      </w:r>
    </w:p>
    <w:p>
      <w:pPr>
        <w:bidi w:val="1"/>
        <w:spacing w:before="0" w:after="0"/>
        <w:ind w:right="227" w:left="227"/>
      </w:pPr>
      <w:r>
        <w:rPr>
          <w:rFonts w:ascii="Vazirmatn" w:hAnsi="Vazirmatn"/>
          <w:sz w:val="19"/>
        </w:rPr>
        <w:t xml:space="preserve">  - **کنترل فشار / قند / لیپید:** هر ۳ ماه</w:t>
      </w:r>
    </w:p>
    <w:p>
      <w:pPr>
        <w:bidi w:val="1"/>
        <w:spacing w:before="0" w:after="0"/>
        <w:ind w:right="227" w:left="227"/>
      </w:pPr>
      <w:r>
        <w:rPr>
          <w:rFonts w:ascii="Vazirmatn" w:hAnsi="Vazirmatn"/>
          <w:sz w:val="19"/>
        </w:rPr>
        <w:t xml:space="preserve">  - **Secondary Prevention:** Aspirin + P2Y12 (۱۲ ماه) + Statin + ACEI + Betablocker + ترک سیگار +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**Time is Muscle.** هر ۳۰ دقیقه تأخیر در Reperfusion = بیشتر عضلهٔ مرده.</w:t>
      </w:r>
    </w:p>
    <w:p>
      <w:pPr>
        <w:bidi w:val="1"/>
        <w:spacing w:before="0" w:after="0"/>
        <w:ind w:right="227" w:left="227"/>
      </w:pPr>
      <w:r>
        <w:rPr>
          <w:rFonts w:ascii="Vazirmatn" w:hAnsi="Vazirmatn"/>
          <w:sz w:val="19"/>
        </w:rPr>
        <w:t>2. **STEMI = PCI در ۹۰ دقیقه / Fibrinolytic در ۳۰ دقیقه.**</w:t>
      </w:r>
    </w:p>
    <w:p>
      <w:pPr>
        <w:bidi w:val="1"/>
        <w:spacing w:before="0" w:after="0"/>
        <w:ind w:right="227" w:left="227"/>
      </w:pPr>
      <w:r>
        <w:rPr>
          <w:rFonts w:ascii="Vazirmatn" w:hAnsi="Vazirmatn"/>
          <w:sz w:val="19"/>
        </w:rPr>
        <w:t>3. **Aspirin ۳۰۰ mg chewed** — اولین دوا که مریض می‌خورد (حتی قبل از ECG).</w:t>
      </w:r>
    </w:p>
    <w:p>
      <w:pPr>
        <w:bidi w:val="1"/>
        <w:spacing w:before="0" w:after="0"/>
        <w:ind w:right="227" w:left="227"/>
      </w:pPr>
      <w:r>
        <w:rPr>
          <w:rFonts w:ascii="Vazirmatn" w:hAnsi="Vazirmatn"/>
          <w:sz w:val="19"/>
        </w:rPr>
        <w:t>4. **Ticagrelor ۱۸۰ mg → ۹۰ mg BID** — از Clopidogrel بهتر در ACS.</w:t>
      </w:r>
    </w:p>
    <w:p>
      <w:pPr>
        <w:bidi w:val="1"/>
        <w:spacing w:before="0" w:after="0"/>
        <w:ind w:right="227" w:left="227"/>
      </w:pPr>
      <w:r>
        <w:rPr>
          <w:rFonts w:ascii="Vazirmatn" w:hAnsi="Vazirmatn"/>
          <w:sz w:val="19"/>
        </w:rPr>
        <w:t>5. **Nitroglycerin را در RV infarction (inferior MI + JVP بالا) نده** — hypotension.</w:t>
      </w:r>
    </w:p>
    <w:p>
      <w:pPr>
        <w:bidi w:val="1"/>
        <w:spacing w:before="0" w:after="0"/>
        <w:ind w:right="227" w:left="227"/>
      </w:pPr>
      <w:r>
        <w:rPr>
          <w:rFonts w:ascii="Vazirmatn" w:hAnsi="Vazirmatn"/>
          <w:sz w:val="19"/>
        </w:rPr>
        <w:t>6. **Betablocker را در HF / shock / bradycardia نده.**</w:t>
      </w:r>
    </w:p>
    <w:p>
      <w:pPr>
        <w:bidi w:val="1"/>
        <w:spacing w:before="0" w:after="0"/>
        <w:ind w:right="227" w:left="227"/>
      </w:pPr>
      <w:r>
        <w:rPr>
          <w:rFonts w:ascii="Vazirmatn" w:hAnsi="Vazirmatn"/>
          <w:sz w:val="19"/>
        </w:rPr>
        <w:t>7. **Troponin 0 و 1 ساعت** — اگر بالاتر از 99th percentile = NSTEMI.</w:t>
      </w:r>
    </w:p>
    <w:p>
      <w:pPr>
        <w:bidi w:val="1"/>
        <w:spacing w:before="0" w:after="0"/>
        <w:ind w:right="227" w:left="227"/>
      </w:pPr>
      <w:r>
        <w:rPr>
          <w:rFonts w:ascii="Vazirmatn" w:hAnsi="Vazirmatn"/>
          <w:sz w:val="19"/>
        </w:rPr>
        <w:t>8. **دیسکسیون اورت** = درد پاره‌شده + اختلاف فشار بازوها — **Fibrinolytic ممنوع** (مردن!).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**درد قفسه سینه + ST elevation** → STEMI — PCI / Fibrinolytic فوری.</w:t>
      </w:r>
    </w:p>
    <w:p>
      <w:pPr>
        <w:bidi w:val="1"/>
        <w:spacing w:before="0" w:after="0"/>
        <w:ind w:right="227" w:left="227"/>
      </w:pPr>
      <w:r>
        <w:rPr>
          <w:rFonts w:ascii="Vazirmatn" w:hAnsi="Vazirmatn"/>
          <w:sz w:val="19"/>
        </w:rPr>
        <w:t>2. **درد قفسه سینه + BP پایین + JVP بالا + رال** → RV infarction — Nitroglycerin ممنوع + مایع وریدی.</w:t>
      </w:r>
    </w:p>
    <w:p>
      <w:pPr>
        <w:bidi w:val="1"/>
        <w:spacing w:before="0" w:after="0"/>
        <w:ind w:right="227" w:left="227"/>
      </w:pPr>
      <w:r>
        <w:rPr>
          <w:rFonts w:ascii="Vazirmatn" w:hAnsi="Vazirmatn"/>
          <w:sz w:val="19"/>
        </w:rPr>
        <w:t>3. **درد قفسه سینه + اختلاف فشار بازوها / پALS نامتقارن** → دیسکسیون اورت — CTA + جراحی.</w:t>
      </w:r>
    </w:p>
    <w:p>
      <w:pPr>
        <w:bidi w:val="1"/>
        <w:spacing w:before="0" w:after="0"/>
        <w:ind w:right="227" w:left="227"/>
      </w:pPr>
      <w:r>
        <w:rPr>
          <w:rFonts w:ascii="Vazirmatn" w:hAnsi="Vazirmatn"/>
          <w:sz w:val="19"/>
        </w:rPr>
        <w:t>4. **VF / VT** → Defibrillation فوری (CPR).</w:t>
      </w:r>
    </w:p>
    <w:p>
      <w:pPr>
        <w:bidi w:val="1"/>
        <w:spacing w:before="0" w:after="0"/>
        <w:ind w:right="227" w:left="227"/>
      </w:pPr>
      <w:r>
        <w:rPr>
          <w:rFonts w:ascii="Vazirmatn" w:hAnsi="Vazirmatn"/>
          <w:sz w:val="19"/>
        </w:rPr>
        <w:t>5. **سینکوپ + تاکی‌کاردی / برادی‌کاردی** → Arrhythmia — Monitor + Atropine / Pace.</w:t>
      </w:r>
    </w:p>
    <w:p>
      <w:pPr>
        <w:bidi w:val="1"/>
        <w:spacing w:before="0" w:after="0"/>
        <w:ind w:right="227" w:left="227"/>
      </w:pPr>
      <w:r>
        <w:rPr>
          <w:rFonts w:ascii="Vazirmatn" w:hAnsi="Vazirmatn"/>
          <w:sz w:val="19"/>
        </w:rPr>
        <w:t>6. **Rales + BP پایین** → Cardiogenic Shock — Inotrope + ICU + IABP.</w:t>
      </w:r>
    </w:p>
    <w:p>
      <w:pPr>
        <w:bidi w:val="1"/>
        <w:spacing w:before="0" w:after="0"/>
        <w:ind w:right="227" w:left="227"/>
      </w:pPr>
      <w:r>
        <w:rPr>
          <w:rFonts w:ascii="Vazirmatn" w:hAnsi="Vazirmatn"/>
          <w:sz w:val="19"/>
        </w:rPr>
        <w:t>7. **درد جدید + وزش نو (MR / VSD)** → Mechanical Complication — Echo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w:t>
      </w:r>
    </w:p>
    <w:p>
      <w:pPr>
        <w:bidi w:val="1"/>
        <w:spacing w:before="0" w:after="0"/>
        <w:ind w:right="227" w:left="227"/>
      </w:pPr>
      <w:r>
        <w:rPr>
          <w:rFonts w:ascii="Vazirmatn" w:hAnsi="Vazirmatn"/>
          <w:sz w:val="19"/>
        </w:rPr>
        <w:t>1. **ECG 12 لید** یک مریض درد سینه را در ۱۰ دقیقه اول بگیر و بخوان.</w:t>
      </w:r>
    </w:p>
    <w:p>
      <w:pPr>
        <w:bidi w:val="1"/>
        <w:spacing w:before="0" w:after="0"/>
        <w:ind w:right="227" w:left="227"/>
      </w:pPr>
      <w:r>
        <w:rPr>
          <w:rFonts w:ascii="Vazirmatn" w:hAnsi="Vazirmatn"/>
          <w:sz w:val="19"/>
        </w:rPr>
        <w:t>2. **ST elevation** را در ۲ لید مجاور بشناس (V2-V3 / I-aVL / V1-V6).</w:t>
      </w:r>
    </w:p>
    <w:p>
      <w:pPr>
        <w:bidi w:val="1"/>
        <w:spacing w:before="0" w:after="0"/>
        <w:ind w:right="227" w:left="227"/>
      </w:pPr>
      <w:r>
        <w:rPr>
          <w:rFonts w:ascii="Vazirmatn" w:hAnsi="Vazirmatn"/>
          <w:sz w:val="19"/>
        </w:rPr>
        <w:t>3. **Troponin** یک مریض NSTEMI را بخوان (99th percentile).</w:t>
      </w:r>
    </w:p>
    <w:p>
      <w:pPr>
        <w:bidi w:val="1"/>
        <w:spacing w:before="0" w:after="0"/>
        <w:ind w:right="227" w:left="227"/>
      </w:pPr>
      <w:r>
        <w:rPr>
          <w:rFonts w:ascii="Vazirmatn" w:hAnsi="Vazirmatn"/>
          <w:sz w:val="19"/>
        </w:rPr>
        <w:t>4. **JVP + Rales + BP** را در یک مریض MI معاینه کن (Killip class).</w:t>
      </w:r>
    </w:p>
    <w:p>
      <w:pPr>
        <w:bidi w:val="1"/>
        <w:spacing w:before="0" w:after="0"/>
        <w:ind w:right="227" w:left="227"/>
      </w:pPr>
      <w:r>
        <w:rPr>
          <w:rFonts w:ascii="Vazirmatn" w:hAnsi="Vazirmatn"/>
          <w:sz w:val="19"/>
        </w:rPr>
        <w:t>5. **Aspirin ۳۰۰ mg** را به یک مریض ACS بده و زمان‌بندی را یادداشت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علایم حیاتی + SpO2 — پایهٔ مدیریت ACS.</w:t>
      </w:r>
    </w:p>
    <w:p>
      <w:pPr>
        <w:bidi w:val="1"/>
        <w:spacing w:before="0" w:after="0"/>
        <w:ind w:right="227" w:left="227"/>
      </w:pPr>
      <w:r>
        <w:rPr>
          <w:rFonts w:ascii="Vazirmatn" w:hAnsi="Vazirmatn"/>
          <w:sz w:val="19"/>
        </w:rPr>
        <w:t>- **فصل ۵ (رهیافت و معاینهٔ قلب):** S3 + وزش MR — اختلاط MI.</w:t>
      </w:r>
    </w:p>
    <w:p>
      <w:pPr>
        <w:bidi w:val="1"/>
        <w:spacing w:before="0" w:after="0"/>
        <w:ind w:right="227" w:left="227"/>
      </w:pPr>
      <w:r>
        <w:rPr>
          <w:rFonts w:ascii="Vazirmatn" w:hAnsi="Vazirmatn"/>
          <w:sz w:val="19"/>
        </w:rPr>
        <w:t>- **فصل ۲ (ECG):** ST elevation / depression — معیار تشخیص ACS.</w:t>
      </w:r>
    </w:p>
    <w:p>
      <w:pPr>
        <w:bidi w:val="1"/>
        <w:spacing w:before="0" w:after="0"/>
        <w:ind w:right="227" w:left="227"/>
      </w:pPr>
      <w:r>
        <w:rPr>
          <w:rFonts w:ascii="Vazirmatn" w:hAnsi="Vazirmatn"/>
          <w:sz w:val="19"/>
        </w:rPr>
        <w:t>- **فصل ۶ (فشار خون):** فشار بلند خون = فکتور خطر #۱.</w:t>
      </w:r>
    </w:p>
    <w:p>
      <w:pPr>
        <w:bidi w:val="1"/>
        <w:spacing w:before="0" w:after="0"/>
        <w:ind w:right="227" w:left="227"/>
      </w:pPr>
      <w:r>
        <w:rPr>
          <w:rFonts w:ascii="Vazirmatn" w:hAnsi="Vazirmatn"/>
          <w:sz w:val="19"/>
        </w:rPr>
        <w:t>- **فصل ۷ (HF):** MI = شایع‌ترین سبب HF — Killip class.</w:t>
      </w:r>
    </w:p>
    <w:p>
      <w:pPr>
        <w:bidi w:val="1"/>
        <w:spacing w:before="0" w:after="0"/>
        <w:ind w:right="227" w:left="227"/>
      </w:pPr>
      <w:r>
        <w:rPr>
          <w:rFonts w:ascii="Vazirmatn" w:hAnsi="Vazirmatn"/>
          <w:sz w:val="19"/>
        </w:rPr>
        <w:t>- **فصل ۱۰ (فیبری‌لیشن):** فیبری‌لیشن + ACS — Rate control + آنتی‌کواگولاسیون.</w:t>
      </w:r>
    </w:p>
    <w:p>
      <w:pPr>
        <w:bidi w:val="1"/>
        <w:spacing w:before="0" w:after="0"/>
        <w:ind w:right="227" w:left="227"/>
      </w:pPr>
      <w:r>
        <w:rPr>
          <w:rFonts w:ascii="Vazirmatn" w:hAnsi="Vazirmatn"/>
          <w:sz w:val="19"/>
        </w:rPr>
        <w:t>- **فصل ۴۶ (دیابت):** دیابت = فکتور خطر + اعراض «بی‌حرفه‌ای»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STEMI = Reperfusion در چند دقیقه؟ **PCI ۹۰ / Fibrinolytic ۳۰ دقیقه.**</w:t>
      </w:r>
    </w:p>
    <w:p>
      <w:pPr>
        <w:bidi w:val="1"/>
        <w:spacing w:before="0" w:after="0"/>
        <w:ind w:right="227" w:left="227"/>
      </w:pPr>
      <w:r>
        <w:rPr>
          <w:rFonts w:ascii="Vazirmatn" w:hAnsi="Vazirmatn"/>
          <w:sz w:val="19"/>
        </w:rPr>
        <w:t>2. اولین دوا ACS؟ **Aspirin ۳۰۰ mg chewed.**</w:t>
      </w:r>
    </w:p>
    <w:p>
      <w:pPr>
        <w:bidi w:val="1"/>
        <w:spacing w:before="0" w:after="0"/>
        <w:ind w:right="227" w:left="227"/>
      </w:pPr>
      <w:r>
        <w:rPr>
          <w:rFonts w:ascii="Vazirmatn" w:hAnsi="Vazirmatn"/>
          <w:sz w:val="19"/>
        </w:rPr>
        <w:t>3. Ticagrelor دوز شروع + ادامه؟ **۱۸۰ mg → ۹۰ mg BID، ۱۲ ماه.**</w:t>
      </w:r>
    </w:p>
    <w:p>
      <w:pPr>
        <w:bidi w:val="1"/>
        <w:spacing w:before="0" w:after="0"/>
        <w:ind w:right="227" w:left="227"/>
      </w:pPr>
      <w:r>
        <w:rPr>
          <w:rFonts w:ascii="Vazirmatn" w:hAnsi="Vazirmatn"/>
          <w:sz w:val="19"/>
        </w:rPr>
        <w:t>4. Nitroglycerin را در چه MI ندهی؟ **RV infarction (inferior + JVP بالا).**</w:t>
      </w:r>
    </w:p>
    <w:p>
      <w:pPr>
        <w:bidi w:val="1"/>
        <w:spacing w:before="0" w:after="0"/>
        <w:ind w:right="227" w:left="227"/>
      </w:pPr>
      <w:r>
        <w:rPr>
          <w:rFonts w:ascii="Vazirmatn" w:hAnsi="Vazirmatn"/>
          <w:sz w:val="19"/>
        </w:rPr>
        <w:t>5. کنترااندیکاسیون مطلق Fibrinolytic؟ **خونریزی مغزی سابق / سکته مغزی ۳ ماه اخیر /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دریچه‌های قلب دروازه‌های یک‌طرفه اند. دو نوع خرابی دارند: **دروازهٔ زنگ‌زده که خوب باز نمی‌شود** (تنگی — Stenosis) و **دروازهٔ شکسته که خوب بسته نمی‌شود** (عدم کفایه — Regurgitation). در تنگی، اتاق پشت دروازه برای هُل دادن خون **ضخیم** می‌شود (بار فشار)؛ در عدم کفایه، خون پس می‌آید و اتاق **فراخ** می‌شود (بار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دریچه‌ای در افغانستان دو چهرهٔ جدا دارند:</w:t>
      </w:r>
    </w:p>
    <w:p>
      <w:pPr>
        <w:bidi w:val="1"/>
        <w:spacing w:before="0" w:after="0"/>
        <w:ind w:right="227" w:left="227"/>
      </w:pPr>
      <w:r>
        <w:rPr>
          <w:rFonts w:ascii="Vazirmatn" w:hAnsi="Vazirmatn"/>
          <w:sz w:val="19"/>
        </w:rPr>
        <w:t>- **جوانان و کودکان:** **مرض روماتیزمی قلب (RHD)** — نتیجهٔ گلودرد استرپتوکوکی تداوی‌نشده و تب روماتیزمی؛ اکثراً **میترال**.</w:t>
      </w:r>
    </w:p>
    <w:p>
      <w:pPr>
        <w:bidi w:val="1"/>
        <w:spacing w:before="0" w:after="0"/>
        <w:ind w:right="227" w:left="227"/>
      </w:pPr>
      <w:r>
        <w:rPr>
          <w:rFonts w:ascii="Vazirmatn" w:hAnsi="Vazirmatn"/>
          <w:sz w:val="19"/>
        </w:rPr>
        <w:t>- **مسنان:** **تنگی اورت کلسیفیک (دژنراتیف)** و عدم کفایهٔ میترال ثانوی (ایسکمیک یا در اثر اتساع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 بار فشار ← هایپرتروفی ← عدم کفایه دیرتر` · `عدم کفایه = بار حجم ← اتساع ← عدم کفایه` — **زمان جراحی پیش از آسیب برگشت‌ناپذیر بطین است، نه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مریض دریچه‌ای سال‌ها بی‌علامت است؛ **شروع علایم نقطهٔ عطف** است — پس از آن پروگنوز بدون مداخله به‌سرعت بد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**مراحل مرض دریچه‌ای (ACC/AHA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در خطر (مثلاً دریچهٔ اورت دولختی، سابقهٔ تب روماتیزمی) |</w:t>
      </w:r>
    </w:p>
    <w:p>
      <w:pPr>
        <w:bidi w:val="1"/>
        <w:spacing w:before="0" w:after="0"/>
        <w:ind w:right="227" w:left="227"/>
      </w:pPr>
      <w:r>
        <w:rPr>
          <w:rFonts w:ascii="Vazirmatn" w:hAnsi="Vazirmatn"/>
          <w:sz w:val="19"/>
        </w:rPr>
        <w:t>| **B** | پیش‌رونده، خفیف تا متوسط، بی‌علامت |</w:t>
      </w:r>
    </w:p>
    <w:p>
      <w:pPr>
        <w:bidi w:val="1"/>
        <w:spacing w:before="0" w:after="0"/>
        <w:ind w:right="227" w:left="227"/>
      </w:pPr>
      <w:r>
        <w:rPr>
          <w:rFonts w:ascii="Vazirmatn" w:hAnsi="Vazirmatn"/>
          <w:sz w:val="19"/>
        </w:rPr>
        <w:t>| **C** | **شدید، بی‌علامت** (C1: وظیفهٔ بطین حفظ‌شده؛ C2: وظیفهٔ بطین کاهش‌یافته) |</w:t>
      </w:r>
    </w:p>
    <w:p>
      <w:pPr>
        <w:bidi w:val="1"/>
        <w:spacing w:before="0" w:after="0"/>
        <w:ind w:right="227" w:left="227"/>
      </w:pPr>
      <w:r>
        <w:rPr>
          <w:rFonts w:ascii="Vazirmatn" w:hAnsi="Vazirmatn"/>
          <w:sz w:val="19"/>
        </w:rPr>
        <w:t>| **D** | **شدید، باعلامت**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Echo برای «شدید»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معیار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سرعت اوج ≥ ۴ m/s، گرادیان متوسط ≥ ۴۰ mmHg، مساحت دریچه (AVA) ≤ ۱.۰ cm² |</w:t>
      </w:r>
    </w:p>
    <w:p>
      <w:pPr>
        <w:bidi w:val="1"/>
        <w:spacing w:before="0" w:after="0"/>
        <w:ind w:right="227" w:left="227"/>
      </w:pPr>
      <w:r>
        <w:rPr>
          <w:rFonts w:ascii="Vazirmatn" w:hAnsi="Vazirmatn"/>
          <w:sz w:val="19"/>
        </w:rPr>
        <w:t>| **تنگی میترال (MS)** | مساحت دریچه (MVA) ≤ ۱.۵ cm² |</w:t>
      </w:r>
    </w:p>
    <w:p>
      <w:pPr>
        <w:bidi w:val="1"/>
        <w:spacing w:before="0" w:after="0"/>
        <w:ind w:right="227" w:left="227"/>
      </w:pPr>
      <w:r>
        <w:rPr>
          <w:rFonts w:ascii="Vazirmatn" w:hAnsi="Vazirmatn"/>
          <w:sz w:val="19"/>
        </w:rPr>
        <w:t>| **عدم کفایهٔ میترال (MR) اولیه** | Vena contracta ≥ ۰.۷ cm، حجم برگشتی ≥ ۶۰ mL، Regurgitant fraction ≥ ۵۰٪، EROA ≥ ۰.۴ cm² |</w:t>
      </w:r>
    </w:p>
    <w:p>
      <w:pPr>
        <w:bidi w:val="1"/>
        <w:spacing w:before="0" w:after="0"/>
        <w:ind w:right="227" w:left="227"/>
      </w:pPr>
      <w:r>
        <w:rPr>
          <w:rFonts w:ascii="Vazirmatn" w:hAnsi="Vazirmatn"/>
          <w:sz w:val="19"/>
        </w:rPr>
        <w:t>| **عدم کفایهٔ اورت (AR)** | Vena contracta &gt; ۰.۶ cm، حجم برگشتی ≥ ۶۰ mL، Regurgitant fraction ≥ ۵۰٪، EROA ≥ ۰.۳ cm²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تب روماتیزمی ← RHD</w:t>
      </w:r>
    </w:p>
    <w:p>
      <w:pPr>
        <w:bidi w:val="1"/>
        <w:spacing w:before="0" w:after="0"/>
        <w:ind w:right="227" w:left="227"/>
      </w:pPr>
      <w:r>
        <w:rPr>
          <w:rFonts w:ascii="Vazirmatn" w:hAnsi="Vazirmatn"/>
          <w:sz w:val="19"/>
        </w:rPr>
        <w:t>1. **گلودرد با Streptococcus گروه A** (فارنژیت)، تداوی‌نشده.</w:t>
      </w:r>
    </w:p>
    <w:p>
      <w:pPr>
        <w:bidi w:val="1"/>
        <w:spacing w:before="0" w:after="0"/>
        <w:ind w:right="227" w:left="227"/>
      </w:pPr>
      <w:r>
        <w:rPr>
          <w:rFonts w:ascii="Vazirmatn" w:hAnsi="Vazirmatn"/>
          <w:sz w:val="19"/>
        </w:rPr>
        <w:t>2. **تقلید مولکولی (Molecular mimicry):** انتی‌بادی‌ها و T-cell های ضد پروتین M استرپتوکوک به بافت قلب، مفاصل، مغز و جلد حمله می‌کنند (۲–۴ هفته بعد).</w:t>
      </w:r>
    </w:p>
    <w:p>
      <w:pPr>
        <w:bidi w:val="1"/>
        <w:spacing w:before="0" w:after="0"/>
        <w:ind w:right="227" w:left="227"/>
      </w:pPr>
      <w:r>
        <w:rPr>
          <w:rFonts w:ascii="Vazirmatn" w:hAnsi="Vazirmatn"/>
          <w:sz w:val="19"/>
        </w:rPr>
        <w:t>3. **پان‌کاردیت حاد:** التهاب هر سه طبقه (پریکارد، میوکارد، اندوکارد) — دریچه‌ها ملتهب می‌شوند.</w:t>
      </w:r>
    </w:p>
    <w:p>
      <w:pPr>
        <w:bidi w:val="1"/>
        <w:spacing w:before="0" w:after="0"/>
        <w:ind w:right="227" w:left="227"/>
      </w:pPr>
      <w:r>
        <w:rPr>
          <w:rFonts w:ascii="Vazirmatn" w:hAnsi="Vazirmatn"/>
          <w:sz w:val="19"/>
        </w:rPr>
        <w:t>4. **حملات مکرر** با هر گلودرد جدید ← فیبروز، چسپیدن کمیسورها، کوتاه شدن طناب‌های وتری.</w:t>
      </w:r>
    </w:p>
    <w:p>
      <w:pPr>
        <w:bidi w:val="1"/>
        <w:spacing w:before="0" w:after="0"/>
        <w:ind w:right="227" w:left="227"/>
      </w:pPr>
      <w:r>
        <w:rPr>
          <w:rFonts w:ascii="Vazirmatn" w:hAnsi="Vazirmatn"/>
          <w:sz w:val="19"/>
        </w:rPr>
        <w:t>5. **نتیجه پس از سال‌ها:** MS (شایع‌ترین)، MR، سپس اورت؛ دریچه‌های راست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تنگی میترال</w:t>
      </w:r>
    </w:p>
    <w:p>
      <w:pPr>
        <w:bidi w:val="1"/>
        <w:spacing w:before="0" w:after="0"/>
        <w:ind w:right="227" w:left="227"/>
      </w:pPr>
      <w:r>
        <w:rPr>
          <w:rFonts w:ascii="Vazirmatn" w:hAnsi="Vazirmatn"/>
          <w:sz w:val="19"/>
        </w:rPr>
        <w:t>MVA تنگ ← فشار دهلیز چپ ↑ ← **اتساع دهلیز چپ ← AF و ترومبوس** ← فشار ورید ریوی ↑ ← تنگی نفس، ادیما ریوی ← **هایپرتنشن ریوی** ← عدم کفایهٔ قلب راست. **تاکیکاردی (حاملگی، AF، تب) وقت دیاستول را کم کرده ادیما ریوی را ناگهانی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تنگی اورت</w:t>
      </w:r>
    </w:p>
    <w:p>
      <w:pPr>
        <w:bidi w:val="1"/>
        <w:spacing w:before="0" w:after="0"/>
        <w:ind w:right="227" w:left="227"/>
      </w:pPr>
      <w:r>
        <w:rPr>
          <w:rFonts w:ascii="Vazirmatn" w:hAnsi="Vazirmatn"/>
          <w:sz w:val="19"/>
        </w:rPr>
        <w:t>مقاومت خروجی ↑ ← **هایپرتروفی متحدالمرکز بطین چپ** ← نیاز اکسیجن ↑ + جریان کرونری ↓ ← **انجاین**؛ برون‌ده ثابت در فعالیت ← **سینکوپ**؛ سختی بطین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عدم کفایه‌ها (MR و AR)</w:t>
      </w:r>
    </w:p>
    <w:p>
      <w:pPr>
        <w:bidi w:val="1"/>
        <w:spacing w:before="0" w:after="0"/>
        <w:ind w:right="227" w:left="227"/>
      </w:pPr>
      <w:r>
        <w:rPr>
          <w:rFonts w:ascii="Vazirmatn" w:hAnsi="Vazirmatn"/>
          <w:sz w:val="19"/>
        </w:rPr>
        <w:t>- **مزمن:** بار حجم ← اتساع تدریجی بطین (سال‌ها جبران) ← کاهش EF ← علایم.</w:t>
      </w:r>
    </w:p>
    <w:p>
      <w:pPr>
        <w:bidi w:val="1"/>
        <w:spacing w:before="0" w:after="0"/>
        <w:ind w:right="227" w:left="227"/>
      </w:pPr>
      <w:r>
        <w:rPr>
          <w:rFonts w:ascii="Vazirmatn" w:hAnsi="Vazirmatn"/>
          <w:sz w:val="19"/>
        </w:rPr>
        <w:t>- **حاد** (پارگی طناب وتری، اندوکاردیت، دیسکسیون): بطین فرصت اتساع ندارد ← **ادیما ریوی و شوک ناگهانی** — عاجل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علل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**روماتیزمی (&gt; ۹۰٪)**؛ کلسیفیکیشن حلقهٔ میترال در مسنان (نادر) |</w:t>
      </w:r>
    </w:p>
    <w:p>
      <w:pPr>
        <w:bidi w:val="1"/>
        <w:spacing w:before="0" w:after="0"/>
        <w:ind w:right="227" w:left="227"/>
      </w:pPr>
      <w:r>
        <w:rPr>
          <w:rFonts w:ascii="Vazirmatn" w:hAnsi="Vazirmatn"/>
          <w:sz w:val="19"/>
        </w:rPr>
        <w:t>| **MR** | اولیه: پرولاپس (MVP)، روماتیزمی، اندوکاردیت، پارگی طناب وتری · ثانوی (وظیفوی): کاردیومیوپاتی متسع، ایسکمیک |</w:t>
      </w:r>
    </w:p>
    <w:p>
      <w:pPr>
        <w:bidi w:val="1"/>
        <w:spacing w:before="0" w:after="0"/>
        <w:ind w:right="227" w:left="227"/>
      </w:pPr>
      <w:r>
        <w:rPr>
          <w:rFonts w:ascii="Vazirmatn" w:hAnsi="Vazirmatn"/>
          <w:sz w:val="19"/>
        </w:rPr>
        <w:t>| **AS** | **کلسیفیک دژنراتیف** (مسنان)، **دولختی ولادی** (۵۰–۷۰ سال)، روماتیزمی (همراه با میترال) |</w:t>
      </w:r>
    </w:p>
    <w:p>
      <w:pPr>
        <w:bidi w:val="1"/>
        <w:spacing w:before="0" w:after="0"/>
        <w:ind w:right="227" w:left="227"/>
      </w:pPr>
      <w:r>
        <w:rPr>
          <w:rFonts w:ascii="Vazirmatn" w:hAnsi="Vazirmatn"/>
          <w:sz w:val="19"/>
        </w:rPr>
        <w:t>| **AR** | ریشهٔ اورت: فشار بلند خون، Marfan، دیسکسیون، Ankylosing spondylitis، سفلیس · لَخت: دولختی، روماتیزمی، اندوکاردیت |</w:t>
      </w:r>
    </w:p>
    <w:p>
      <w:pPr>
        <w:bidi w:val="1"/>
        <w:spacing w:before="0" w:after="0"/>
        <w:ind w:right="227" w:left="227"/>
      </w:pPr>
      <w:r>
        <w:rPr>
          <w:rFonts w:ascii="Vazirmatn" w:hAnsi="Vazirmatn"/>
          <w:sz w:val="19"/>
        </w:rPr>
        <w:t>| **دریچه‌های راست** | TR وظیفوی (هایپرتنشن ریوی، اتساع RV)، اندوکاردیت در معتادان تزریقی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RHD:** فقر، ازدحام خانه، دسترسی کم به تداوی گلودرد، سن ۵–۱۵ سال برای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 علایم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تنگی نفس، Orthopnea، **هموپتیزی**، تپش (AF)، **سکتهٔ مغزی آمبولیک**، خستگی؛ بدتر شدن در حاملگی | Malar flush، نبض نامنظم (AF)، **Tapping apex**، **S1 بلند، Opening snap، مرمر Rumbling دیاستولیک وسط** در Apex (پهلوی چپ، Bell)، P2 بلند |</w:t>
      </w:r>
    </w:p>
    <w:p>
      <w:pPr>
        <w:bidi w:val="1"/>
        <w:spacing w:before="0" w:after="0"/>
        <w:ind w:right="227" w:left="227"/>
      </w:pPr>
      <w:r>
        <w:rPr>
          <w:rFonts w:ascii="Vazirmatn" w:hAnsi="Vazirmatn"/>
          <w:sz w:val="19"/>
        </w:rPr>
        <w:t>| **MR** | تنگی نفس، خستگی، تپش | Apex جابه‌جا، **مرمر Pansystolic در Apex ← زیر بغل**، S1 خفیف، S3 |</w:t>
      </w:r>
    </w:p>
    <w:p>
      <w:pPr>
        <w:bidi w:val="1"/>
        <w:spacing w:before="0" w:after="0"/>
        <w:ind w:right="227" w:left="227"/>
      </w:pPr>
      <w:r>
        <w:rPr>
          <w:rFonts w:ascii="Vazirmatn" w:hAnsi="Vazirmatn"/>
          <w:sz w:val="19"/>
        </w:rPr>
        <w:t>| **AS** | **سه‌گانه: انجاین، سینکوپ هنگام فعالیت، تنگی نفس** | **نبض Slow-rising**، Pulse pressure باریک، Heaving apex، **مرمر Ejection در ساحهٔ اورتی ← کاروتیدها**، S2 خفیف یا غایب (شدید) |</w:t>
      </w:r>
    </w:p>
    <w:p>
      <w:pPr>
        <w:bidi w:val="1"/>
        <w:spacing w:before="0" w:after="0"/>
        <w:ind w:right="227" w:left="227"/>
      </w:pPr>
      <w:r>
        <w:rPr>
          <w:rFonts w:ascii="Vazirmatn" w:hAnsi="Vazirmatn"/>
          <w:sz w:val="19"/>
        </w:rPr>
        <w:t>| **AR** | تپش (احساس ضربهٔ قلب)، تنگی نفس، انجاین | **نبض Collapsing**، Pulse pressure پهن، Apex جابه‌جا، **مرمر دیاستولیک اوایل** کنار چپ استرنوم (نشسته به پیش، بازدم)، Austin Flint (مرمر دیاستولیک وسط در Apex)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روماتیزمی حاد — تظاهرات:** پلی‌آرتریت مهاجر مفاصل بزرگ (بسیار دردناک، پاسخ سریع به Aspirin)، کاردیت، Chorea سیدنهام (حرکات بی‌ارادهٔ غیرمنظم)، Erythema marginatum، ندول‌های زیرجلدی.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دریچه‌ای** (روش کامل در فصل ۵):</w:t>
      </w:r>
    </w:p>
    <w:p>
      <w:pPr>
        <w:bidi w:val="1"/>
        <w:spacing w:before="0" w:after="0"/>
        <w:ind w:right="227" w:left="227"/>
      </w:pPr>
      <w:r>
        <w:rPr>
          <w:rFonts w:ascii="Vazirmatn" w:hAnsi="Vazirmatn"/>
          <w:sz w:val="19"/>
        </w:rPr>
        <w:t>- ☐ نبض: ریتم (AF؟) و **شکل** در کاروتید (Slow-rising / Collapsing)</w:t>
      </w:r>
    </w:p>
    <w:p>
      <w:pPr>
        <w:bidi w:val="1"/>
        <w:spacing w:before="0" w:after="0"/>
        <w:ind w:right="227" w:left="227"/>
      </w:pPr>
      <w:r>
        <w:rPr>
          <w:rFonts w:ascii="Vazirmatn" w:hAnsi="Vazirmatn"/>
          <w:sz w:val="19"/>
        </w:rPr>
        <w:t>- ☐ BP و **Pulse pressure**</w:t>
      </w:r>
    </w:p>
    <w:p>
      <w:pPr>
        <w:bidi w:val="1"/>
        <w:spacing w:before="0" w:after="0"/>
        <w:ind w:right="227" w:left="227"/>
      </w:pPr>
      <w:r>
        <w:rPr>
          <w:rFonts w:ascii="Vazirmatn" w:hAnsi="Vazirmatn"/>
          <w:sz w:val="19"/>
        </w:rPr>
        <w:t>- ☐ JVP (هایپرتنشن ریوی، TR با موج V)</w:t>
      </w:r>
    </w:p>
    <w:p>
      <w:pPr>
        <w:bidi w:val="1"/>
        <w:spacing w:before="0" w:after="0"/>
        <w:ind w:right="227" w:left="227"/>
      </w:pPr>
      <w:r>
        <w:rPr>
          <w:rFonts w:ascii="Vazirmatn" w:hAnsi="Vazirmatn"/>
          <w:sz w:val="19"/>
        </w:rPr>
        <w:t>- ☐ Apex: محل و نوعیت (Tapping / Heaving / جابه‌جا)</w:t>
      </w:r>
    </w:p>
    <w:p>
      <w:pPr>
        <w:bidi w:val="1"/>
        <w:spacing w:before="0" w:after="0"/>
        <w:ind w:right="227" w:left="227"/>
      </w:pPr>
      <w:r>
        <w:rPr>
          <w:rFonts w:ascii="Vazirmatn" w:hAnsi="Vazirmatn"/>
          <w:sz w:val="19"/>
        </w:rPr>
        <w:t>- ☐ Parasternal heave (RVH در MS پیشرفته)</w:t>
      </w:r>
    </w:p>
    <w:p>
      <w:pPr>
        <w:bidi w:val="1"/>
        <w:spacing w:before="0" w:after="0"/>
        <w:ind w:right="227" w:left="227"/>
      </w:pPr>
      <w:r>
        <w:rPr>
          <w:rFonts w:ascii="Vazirmatn" w:hAnsi="Vazirmatn"/>
          <w:sz w:val="19"/>
        </w:rPr>
        <w:t>- ☐ Thrill در ساحهٔ اورتی (AS شدید)</w:t>
      </w:r>
    </w:p>
    <w:p>
      <w:pPr>
        <w:bidi w:val="1"/>
        <w:spacing w:before="0" w:after="0"/>
        <w:ind w:right="227" w:left="227"/>
      </w:pPr>
      <w:r>
        <w:rPr>
          <w:rFonts w:ascii="Vazirmatn" w:hAnsi="Vazirmatn"/>
          <w:sz w:val="19"/>
        </w:rPr>
        <w:t>- ☐ سمع هر چهار ساحه + **پهلوی چپ با Bell** (MS) + **نشسته به پیش** (AR)</w:t>
      </w:r>
    </w:p>
    <w:p>
      <w:pPr>
        <w:bidi w:val="1"/>
        <w:spacing w:before="0" w:after="0"/>
        <w:ind w:right="227" w:left="227"/>
      </w:pPr>
      <w:r>
        <w:rPr>
          <w:rFonts w:ascii="Vazirmatn" w:hAnsi="Vazirmatn"/>
          <w:sz w:val="19"/>
        </w:rPr>
        <w:t>- ☐ انتشار به کاروتید (AS) یا زیر بغل (MR)</w:t>
      </w:r>
    </w:p>
    <w:p>
      <w:pPr>
        <w:bidi w:val="1"/>
        <w:spacing w:before="0" w:after="0"/>
        <w:ind w:right="227" w:left="227"/>
      </w:pPr>
      <w:r>
        <w:rPr>
          <w:rFonts w:ascii="Vazirmatn" w:hAnsi="Vazirmatn"/>
          <w:sz w:val="19"/>
        </w:rPr>
        <w:t>- ☐ علایم اندوکاردیت (دست‌ها، طحال، قعر چشم) — هر مریض دریچه‌ای تب‌دار</w:t>
      </w:r>
    </w:p>
    <w:p>
      <w:pPr>
        <w:bidi w:val="1"/>
        <w:spacing w:before="0" w:after="0"/>
        <w:ind w:right="227" w:left="227"/>
      </w:pPr>
      <w:r>
        <w:rPr>
          <w:rFonts w:ascii="Vazirmatn" w:hAnsi="Vazirmatn"/>
          <w:sz w:val="19"/>
        </w:rPr>
        <w:t>- ☐ علایم عدم کفایهٔ قلب: کریپیتیشن، ادیما، هپاتومگالی</w:t>
      </w:r>
    </w:p>
    <w:p>
      <w:pPr>
        <w:bidi w:val="1"/>
        <w:spacing w:before="0" w:after="0"/>
        <w:ind w:right="227" w:left="227"/>
      </w:pPr>
      <w:r>
        <w:rPr>
          <w:rFonts w:ascii="Vazirmatn" w:hAnsi="Vazirmatn"/>
          <w:sz w:val="19"/>
        </w:rPr>
        <w:t>- ☐ دندان‌ها — منبع اندوکاردیت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مرمر سیستولیک Ejection در ساحهٔ اورتی | **AS** (نبض Slow-rising، انتشار به کاروتید) · **Aortic sclerosis** (نبض نورمال، بدون انتشار، S2 نورمال) · **HCM** (با Valsalva بلندتر، بدون انتشار به کاروتید) · مرمر جریانی (کم‌خونی، حاملگی، تب) |</w:t>
      </w:r>
    </w:p>
    <w:p>
      <w:pPr>
        <w:bidi w:val="1"/>
        <w:spacing w:before="0" w:after="0"/>
        <w:ind w:right="227" w:left="227"/>
      </w:pPr>
      <w:r>
        <w:rPr>
          <w:rFonts w:ascii="Vazirmatn" w:hAnsi="Vazirmatn"/>
          <w:sz w:val="19"/>
        </w:rPr>
        <w:t>| مرمر Pansystolic | **MR** (Apex ← زیر بغل) · **TR** (کنار چپ استرنوم، با شهیق بلندتر، موج V در JVP) · **VSD** (کنار چپ استرنوم، خشن، با Thrill) |</w:t>
      </w:r>
    </w:p>
    <w:p>
      <w:pPr>
        <w:bidi w:val="1"/>
        <w:spacing w:before="0" w:after="0"/>
        <w:ind w:right="227" w:left="227"/>
      </w:pPr>
      <w:r>
        <w:rPr>
          <w:rFonts w:ascii="Vazirmatn" w:hAnsi="Vazirmatn"/>
          <w:sz w:val="19"/>
        </w:rPr>
        <w:t>| مرمر دیاستولیک در Apex | **MS** (Opening snap، S1 بلند) · **Austin Flint** در AR شدید · مرمر جریانی میترال در MR شدید |</w:t>
      </w:r>
    </w:p>
    <w:p>
      <w:pPr>
        <w:bidi w:val="1"/>
        <w:spacing w:before="0" w:after="0"/>
        <w:ind w:right="227" w:left="227"/>
      </w:pPr>
      <w:r>
        <w:rPr>
          <w:rFonts w:ascii="Vazirmatn" w:hAnsi="Vazirmatn"/>
          <w:sz w:val="19"/>
        </w:rPr>
        <w:t>| تنگی نفس + AF در زن جوان | **MS روماتیزمی** تا خلاف آن ثابت شود؛ تایروتوکسیکوز؛ کاردیومیوپاتی حوالی زایمان |</w:t>
      </w:r>
    </w:p>
    <w:p>
      <w:pPr>
        <w:bidi w:val="1"/>
        <w:spacing w:before="0" w:after="0"/>
        <w:ind w:right="227" w:left="227"/>
      </w:pPr>
      <w:r>
        <w:rPr>
          <w:rFonts w:ascii="Vazirmatn" w:hAnsi="Vazirmatn"/>
          <w:sz w:val="19"/>
        </w:rPr>
        <w:t>| سینکوپ هنگام فعالیت در مسن | **AS شدید**، اریتمی، HCM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**ECG:** AF، P mitrale (MS)، LVH با Strain (AS)، RVH (MS با هایپرتنشن ریوی) — فصل ۲</w:t>
      </w:r>
    </w:p>
    <w:p>
      <w:pPr>
        <w:bidi w:val="1"/>
        <w:spacing w:before="0" w:after="0"/>
        <w:ind w:right="227" w:left="227"/>
      </w:pPr>
      <w:r>
        <w:rPr>
          <w:rFonts w:ascii="Vazirmatn" w:hAnsi="Vazirmatn"/>
          <w:sz w:val="19"/>
        </w:rPr>
        <w:t>- **CXR:** بزرگی دهلیز چپ (کنارهٔ دوگانهٔ راست قلب، مستقیم شدن کنارهٔ چپ، **زاویهٔ باز کارینا**)، کلسیفیکیشن دریچه، ادیما ریوی — فصل ۳</w:t>
      </w:r>
    </w:p>
    <w:p>
      <w:pPr>
        <w:bidi w:val="1"/>
        <w:spacing w:before="0" w:after="0"/>
        <w:ind w:right="227" w:left="227"/>
      </w:pPr>
      <w:r>
        <w:rPr>
          <w:rFonts w:ascii="Vazirmatn" w:hAnsi="Vazirmatn"/>
          <w:sz w:val="19"/>
        </w:rPr>
        <w:t>- **CBC، کریاتینین، الکترولیت‌ها، BNP**</w:t>
      </w:r>
    </w:p>
    <w:p>
      <w:pPr>
        <w:bidi w:val="1"/>
        <w:spacing w:before="0" w:after="0"/>
        <w:ind w:right="227" w:left="227"/>
      </w:pPr>
      <w:r>
        <w:rPr>
          <w:rFonts w:ascii="Vazirmatn" w:hAnsi="Vazirmatn"/>
          <w:sz w:val="19"/>
        </w:rPr>
        <w:t>- **در شبههٔ تب روماتیزمی:** **ASO titer** یا Anti-DNase B، کلچر حلق، **ESR و CRP**</w:t>
      </w:r>
    </w:p>
    <w:p>
      <w:pPr>
        <w:bidi w:val="1"/>
        <w:spacing w:before="0" w:after="0"/>
        <w:ind w:right="227" w:left="227"/>
      </w:pPr>
      <w:r>
        <w:rPr>
          <w:rFonts w:ascii="Vazirmatn" w:hAnsi="Vazirmatn"/>
          <w:sz w:val="19"/>
        </w:rPr>
        <w:t>- **در مریض تب‌دار با مرمر:** **سه کلچر خون** (→ فصل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**تشخیصی اصلی:**</w:t>
      </w:r>
    </w:p>
    <w:p>
      <w:pPr>
        <w:bidi w:val="1"/>
        <w:spacing w:before="0" w:after="0"/>
        <w:ind w:right="227" w:left="227"/>
      </w:pPr>
      <w:r>
        <w:rPr>
          <w:rFonts w:ascii="Vazirmatn" w:hAnsi="Vazirmatn"/>
          <w:sz w:val="19"/>
        </w:rPr>
        <w:t>- **Echo (TTE)** — **معاینهٔ کلیدی**: مکانیزم، شدت (معیارهای بالا)، وظیفه و ابعاد بطین، فشار شریان ریوی، **Wilkins score** (مناسب بودن MS برای بالون)</w:t>
      </w:r>
    </w:p>
    <w:p>
      <w:pPr>
        <w:bidi w:val="1"/>
        <w:spacing w:before="0" w:after="0"/>
        <w:ind w:right="227" w:left="227"/>
      </w:pPr>
      <w:r>
        <w:rPr>
          <w:rFonts w:ascii="Vazirmatn" w:hAnsi="Vazirmatn"/>
          <w:sz w:val="19"/>
        </w:rPr>
        <w:t>- پیگیری Echo بی‌علامت: **شدید هر ۶–۱۲ ماه، متوسط هر ۱–۲ سال، خفیف هر ۳–۵ سال** (AS/MR اولیه؛ 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**TEE:** ترومبوس دهلیز چپ پیش از بالون میترال، اندوکاردیت، ارزیابی دقیق MR برای ترمیم</w:t>
      </w:r>
    </w:p>
    <w:p>
      <w:pPr>
        <w:bidi w:val="1"/>
        <w:spacing w:before="0" w:after="0"/>
        <w:ind w:right="227" w:left="227"/>
      </w:pPr>
      <w:r>
        <w:rPr>
          <w:rFonts w:ascii="Vazirmatn" w:hAnsi="Vazirmatn"/>
          <w:sz w:val="19"/>
        </w:rPr>
        <w:t>- **تست ورزش** در AS شدید «بی‌علامت» برای کشف علایم پنهان (**در AS باعلامت ممنوع**)</w:t>
      </w:r>
    </w:p>
    <w:p>
      <w:pPr>
        <w:bidi w:val="1"/>
        <w:spacing w:before="0" w:after="0"/>
        <w:ind w:right="227" w:left="227"/>
      </w:pPr>
      <w:r>
        <w:rPr>
          <w:rFonts w:ascii="Vazirmatn" w:hAnsi="Vazirmatn"/>
          <w:sz w:val="19"/>
        </w:rPr>
        <w:t>- **Dobutamine stress echo** در AS با جریان پایین و گرادیان پایین</w:t>
      </w:r>
    </w:p>
    <w:p>
      <w:pPr>
        <w:bidi w:val="1"/>
        <w:spacing w:before="0" w:after="0"/>
        <w:ind w:right="227" w:left="227"/>
      </w:pPr>
      <w:r>
        <w:rPr>
          <w:rFonts w:ascii="Vazirmatn" w:hAnsi="Vazirmatn"/>
          <w:sz w:val="19"/>
        </w:rPr>
        <w:t>- **CT قلب:** نمرهٔ کلسیم دریچهٔ اورت، برنامه‌ریزی TAVI</w:t>
      </w:r>
    </w:p>
    <w:p>
      <w:pPr>
        <w:bidi w:val="1"/>
        <w:spacing w:before="0" w:after="0"/>
        <w:ind w:right="227" w:left="227"/>
      </w:pPr>
      <w:r>
        <w:rPr>
          <w:rFonts w:ascii="Vazirmatn" w:hAnsi="Vazirmatn"/>
          <w:sz w:val="19"/>
        </w:rPr>
        <w:t>- **انجیوگرافی کرونری** پیش از جراحی دریچه در مریض بالای ۴۰ سال یا دارای فکتور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مرض دریچه‌ای:** با **Echo** (مکانیزم + شدت + مرحلهٔ A–D + وظیفهٔ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Jones (بازنگری ۲۰۱۵، AHA) برای تب روماتیزمی حاد** — تشخیص = **شواهد انتان قبلی استرپتوکوک گروه A** + **۲ معیار اصلی** یا **۱ اصلی + ۲ فرعی**: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جمعیت کم‌خطر | **جمعیت متوسط/پرخطر (مانند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**معیارهای اصلی** | کاردیت (کلینیکی یا تحت‌کلینیکی در Echo)؛ **پلی‌آرتریت** فقط؛ Chorea؛ Erythema marginatum؛ ندول‌های زیرجلدی | کاردیت؛ **منوآرتریت، پلی‌آرتریت یا پلی‌آرترالژیا**؛ Chorea؛ Erythema marginatum؛ ندول‌های زیرجلدی |</w:t>
      </w:r>
    </w:p>
    <w:p>
      <w:pPr>
        <w:bidi w:val="1"/>
        <w:spacing w:before="0" w:after="0"/>
        <w:ind w:right="227" w:left="227"/>
      </w:pPr>
      <w:r>
        <w:rPr>
          <w:rFonts w:ascii="Vazirmatn" w:hAnsi="Vazirmatn"/>
          <w:sz w:val="19"/>
        </w:rPr>
        <w:t>| **معیارهای فرعی** | پلی‌آرترالژیا؛ تب ≥ ۳۸.۵°C؛ ESR ≥ ۶۰ mm/h و/یا CRP ≥ ۳.۰ mg/dL؛ PR طولانی | منوآرترالژیا؛ تب ≥ ۳۸°C؛ ESR ≥ ۳۰ mm/h و/یا CRP ≥ ۳.۰ mg/dL؛ PR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**حملهٔ مکرر:** ۲ اصلی، یا ۱ اصلی + ۲ فرعی، یا **۳ فرعی** (با شواهد انتان استرپتوکوکی).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**ادیما ریوی حاد در MS (مثلاً با AF سریع یا حاملگی):**</w:t>
      </w:r>
    </w:p>
    <w:p>
      <w:pPr>
        <w:bidi w:val="1"/>
        <w:spacing w:before="0" w:after="0"/>
        <w:ind w:right="227" w:left="227"/>
      </w:pPr>
      <w:r>
        <w:rPr>
          <w:rFonts w:ascii="Vazirmatn" w:hAnsi="Vazirmatn"/>
          <w:sz w:val="19"/>
        </w:rPr>
        <w:t>1. نشاندن، اکسیجن (هدف SpO2 ۹۴–۹۸٪)، مانیتور.</w:t>
      </w:r>
    </w:p>
    <w:p>
      <w:pPr>
        <w:bidi w:val="1"/>
        <w:spacing w:before="0" w:after="0"/>
        <w:ind w:right="227" w:left="227"/>
      </w:pPr>
      <w:r>
        <w:rPr>
          <w:rFonts w:ascii="Vazirmatn" w:hAnsi="Vazirmatn"/>
          <w:sz w:val="19"/>
        </w:rPr>
        <w:t>2. **Furosemide ۴۰ mg IV** (در مریض قبلاً تحت دیورتیک: دوز بیشتر مطابق فصل ۷).</w:t>
      </w:r>
    </w:p>
    <w:p>
      <w:pPr>
        <w:bidi w:val="1"/>
        <w:spacing w:before="0" w:after="0"/>
        <w:ind w:right="227" w:left="227"/>
      </w:pPr>
      <w:r>
        <w:rPr>
          <w:rFonts w:ascii="Vazirmatn" w:hAnsi="Vazirmatn"/>
          <w:sz w:val="19"/>
        </w:rPr>
        <w:t>3. **کنترول Rate (مهم‌ترین مداخله):** Metoprolol ۲.۵–۵ mg IV آهسته در ۲ دقیقه، تا ۳ دوز با فاصلهٔ ۵ دقیقه (در صورت نبود هایپوتنشن/عدم کفایهٔ شدید قلب)؛ یا Digoxin در مریض هایپوتنسیو.</w:t>
      </w:r>
    </w:p>
    <w:p>
      <w:pPr>
        <w:bidi w:val="1"/>
        <w:spacing w:before="0" w:after="0"/>
        <w:ind w:right="227" w:left="227"/>
      </w:pPr>
      <w:r>
        <w:rPr>
          <w:rFonts w:ascii="Vazirmatn" w:hAnsi="Vazirmatn"/>
          <w:sz w:val="19"/>
        </w:rPr>
        <w:t>4. AF ناپایدار ← کاردیوورژن سنکرونایز (پس از Heparin).</w:t>
      </w:r>
    </w:p>
    <w:p>
      <w:pPr>
        <w:bidi w:val="1"/>
        <w:spacing w:before="0" w:after="0"/>
        <w:ind w:right="227" w:left="227"/>
      </w:pPr>
      <w:r>
        <w:rPr>
          <w:rFonts w:ascii="Vazirmatn" w:hAnsi="Vazirmatn"/>
          <w:sz w:val="19"/>
        </w:rPr>
        <w:t>5. **Heparin** در AF.</w:t>
      </w:r>
    </w:p>
    <w:p>
      <w:pPr>
        <w:bidi w:val="1"/>
        <w:spacing w:before="0" w:after="0"/>
        <w:ind w:right="227" w:left="227"/>
      </w:pPr>
      <w:r>
        <w:rPr>
          <w:rFonts w:ascii="Vazirmatn" w:hAnsi="Vazirmatn"/>
          <w:sz w:val="19"/>
        </w:rPr>
        <w:t>6. مشوره برای بالون میترال عاجل در مقاومت به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میترال یا اورت (ادیما ریوی/شوک):** اکسیجن و تهویهٔ غیرتهاجمی، Furosemide، **کاهش Afterload** با Nitroprusside (در صورت BP کافی)، و **جراحی عاجل**. در **AR حاد: IABP ممنوع است**. در اندوکاردیت → فصل ۱۲؛ در دیسکسیون → فصل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AS شدید:** از **Nitrate ها و Vasodilator های قوی** و کم‌آبی شدید پرهیز کن — برون‌ده ثابت است و هایپوتنشن شدید و سینکوپ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راه/تکرار | مدت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**ریشه‌کنی استرپتوکوک** | **Benzathine penicillin G** | **۱.۲ میلیون واحد** (وزن ≥ ۳۰ kg — در بعضی رهنمودها ≥ ۲۰ kg)؛ **۶۰۰٬۰۰۰ واحد** (وزن کمتر) | IM، **یک دوز** | سپس پیشگیری ثانوی (پایین) |</w:t>
      </w:r>
    </w:p>
    <w:p>
      <w:pPr>
        <w:bidi w:val="1"/>
        <w:spacing w:before="0" w:after="0"/>
        <w:ind w:right="227" w:left="227"/>
      </w:pPr>
      <w:r>
        <w:rPr>
          <w:rFonts w:ascii="Vazirmatn" w:hAnsi="Vazirmatn"/>
          <w:sz w:val="19"/>
        </w:rPr>
        <w:t>| | یا **Phenoxymethylpenicillin (Penicillin V)** | بزرگسال ۵۰۰ mg؛ کودک ۲۵۰ mg | PO، ۲–۳ بار در روز | **۱۰ روز** |</w:t>
      </w:r>
    </w:p>
    <w:p>
      <w:pPr>
        <w:bidi w:val="1"/>
        <w:spacing w:before="0" w:after="0"/>
        <w:ind w:right="227" w:left="227"/>
      </w:pPr>
      <w:r>
        <w:rPr>
          <w:rFonts w:ascii="Vazirmatn" w:hAnsi="Vazirmatn"/>
          <w:sz w:val="19"/>
        </w:rPr>
        <w:t>| | حساسیت به پنسلین: **Azithromycin** | ۱۲ mg/kg (حداکثر ۵۰۰ mg) | PO، روزانه | **۵ روز** |</w:t>
      </w:r>
    </w:p>
    <w:p>
      <w:pPr>
        <w:bidi w:val="1"/>
        <w:spacing w:before="0" w:after="0"/>
        <w:ind w:right="227" w:left="227"/>
      </w:pPr>
      <w:r>
        <w:rPr>
          <w:rFonts w:ascii="Vazirmatn" w:hAnsi="Vazirmatn"/>
          <w:sz w:val="19"/>
        </w:rPr>
        <w:t>| **آرتریت/کاردیت خفیف** | **Aspirin** | **۵۰–۶۰ mg/kg/روز**؛ در صورت لزوم افزایش تا حداکثر ۸۰–۱۰۰ mg/kg/روز | PO، تقسیم در ۴–۵ دوز | تا ختم علایم و ۱–۲ هفته پس از آن؛ دوز بالا را پس از بهبود به ۵۰–۶۰ کاهش بده (سمیت: وزوز گوش، GI) |</w:t>
      </w:r>
    </w:p>
    <w:p>
      <w:pPr>
        <w:bidi w:val="1"/>
        <w:spacing w:before="0" w:after="0"/>
        <w:ind w:right="227" w:left="227"/>
      </w:pPr>
      <w:r>
        <w:rPr>
          <w:rFonts w:ascii="Vazirmatn" w:hAnsi="Vazirmatn"/>
          <w:sz w:val="19"/>
        </w:rPr>
        <w:t>| | یا **Naproxen** | ۱۰–۲۰ mg/kg/روز (حداکثر ۱۲۵۰ mg/روز) | PO، تقسیم در ۲ دوز | جایگزین Aspirin؛ تجربهٔ کمتر اما مصئون‌تر و دوز دو بار |</w:t>
      </w:r>
    </w:p>
    <w:p>
      <w:pPr>
        <w:bidi w:val="1"/>
        <w:spacing w:before="0" w:after="0"/>
        <w:ind w:right="227" w:left="227"/>
      </w:pPr>
      <w:r>
        <w:rPr>
          <w:rFonts w:ascii="Vazirmatn" w:hAnsi="Vazirmatn"/>
          <w:sz w:val="19"/>
        </w:rPr>
        <w:t>| **کاردیت شدید (عدم کفایهٔ قلب)** | **Prednisolone** | ۱–۲ mg/kg/روز (حداکثر ۸۰ mg) | PO، روزانه | معمولاً ۲–۳ هفته، سپس کاهش تدریجی؛ شواهد تغییر پروگنوز دریچه‌ای محدود است |</w:t>
      </w:r>
    </w:p>
    <w:p>
      <w:pPr>
        <w:bidi w:val="1"/>
        <w:spacing w:before="0" w:after="0"/>
        <w:ind w:right="227" w:left="227"/>
      </w:pPr>
      <w:r>
        <w:rPr>
          <w:rFonts w:ascii="Vazirmatn" w:hAnsi="Vazirmatn"/>
          <w:sz w:val="19"/>
        </w:rPr>
        <w:t>| **Chorea شدید** | **Carbamazepine** | ۷–۲۰ mg/kg/روز | PO، تقسیم در ۲–۳ دوز | یا Valproate؛ Chorea خودمحدود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**Aspirin در کودکان** خطر سندرم Reye دارد (به‌ویژه با انفلونزا/آبله‌مرغان) — مریض را تحت نظر بگیر؛ Naproxen جایگزین قابل قبول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پیشگیری ثانوی تب روماتیزمی (مهم‌ترین مداخلهٔ نجات‌بخش):**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**Benzathine penicillin G** (انتخاب اول) | ۱.۲ میلیون واحد (≥ ۳۰ kg)؛ ۶۰۰٬۰۰۰ واحد (&lt; ۳۰ kg) | IM، **هر ۴ هفته** (در مناطق بسیار پرخطر یا حملات مکرر **هر ۳ هفته**) |</w:t>
      </w:r>
    </w:p>
    <w:p>
      <w:pPr>
        <w:bidi w:val="1"/>
        <w:spacing w:before="0" w:after="0"/>
        <w:ind w:right="227" w:left="227"/>
      </w:pPr>
      <w:r>
        <w:rPr>
          <w:rFonts w:ascii="Vazirmatn" w:hAnsi="Vazirmatn"/>
          <w:sz w:val="19"/>
        </w:rPr>
        <w:t>| **Penicillin V** | ۲۵۰ mg | PO، دو بار در روز |</w:t>
      </w:r>
    </w:p>
    <w:p>
      <w:pPr>
        <w:bidi w:val="1"/>
        <w:spacing w:before="0" w:after="0"/>
        <w:ind w:right="227" w:left="227"/>
      </w:pPr>
      <w:r>
        <w:rPr>
          <w:rFonts w:ascii="Vazirmatn" w:hAnsi="Vazirmatn"/>
          <w:sz w:val="19"/>
        </w:rPr>
        <w:t>| حساسیت به پنسلین: **Erythromycin** | ۲۵۰ mg | PO،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پیشگیری ثانوی (AHA/WHO):**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**بدون کاردیت** | ۵ سال پس از آخرین حمله یا تا ۲۱ سالگی (هر کدام طولانی‌تر) |</w:t>
      </w:r>
    </w:p>
    <w:p>
      <w:pPr>
        <w:bidi w:val="1"/>
        <w:spacing w:before="0" w:after="0"/>
        <w:ind w:right="227" w:left="227"/>
      </w:pPr>
      <w:r>
        <w:rPr>
          <w:rFonts w:ascii="Vazirmatn" w:hAnsi="Vazirmatn"/>
          <w:sz w:val="19"/>
        </w:rPr>
        <w:t>| **کاردیت بدون مرض دریچه‌ای باقی‌مانده** | ۱۰ سال یا تا ۲۱ سالگی (هر کدام طولانی‌تر) |</w:t>
      </w:r>
    </w:p>
    <w:p>
      <w:pPr>
        <w:bidi w:val="1"/>
        <w:spacing w:before="0" w:after="0"/>
        <w:ind w:right="227" w:left="227"/>
      </w:pPr>
      <w:r>
        <w:rPr>
          <w:rFonts w:ascii="Vazirmatn" w:hAnsi="Vazirmatn"/>
          <w:sz w:val="19"/>
        </w:rPr>
        <w:t>| **کاردیت با مرض دریچه‌ای دایمی** | ۱۰ سال یا تا ۴۰ سالگی (هر کدام طولانی‌تر)؛ **گاهی مادام‌العمر**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تداوی طبی امراض دریچه‌ای (علامتی — مرض را تغییر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**احتقان (همه)** | **Furosemide** | ۲۰–۸۰ mg PO روزانه (تنظیم بر اساس علایم و وزن) | در AS با احتیاط (کم‌آبی ← هایپوتنشن) |</w:t>
      </w:r>
    </w:p>
    <w:p>
      <w:pPr>
        <w:bidi w:val="1"/>
        <w:spacing w:before="0" w:after="0"/>
        <w:ind w:right="227" w:left="227"/>
      </w:pPr>
      <w:r>
        <w:rPr>
          <w:rFonts w:ascii="Vazirmatn" w:hAnsi="Vazirmatn"/>
          <w:sz w:val="19"/>
        </w:rPr>
        <w:t>| **MS با تاکیکاردی/AF** | **Bisoprolol** | ۱.۲۵–۱۰ mg PO روزانه | افزایش زمان دیاستول |</w:t>
      </w:r>
    </w:p>
    <w:p>
      <w:pPr>
        <w:bidi w:val="1"/>
        <w:spacing w:before="0" w:after="0"/>
        <w:ind w:right="227" w:left="227"/>
      </w:pPr>
      <w:r>
        <w:rPr>
          <w:rFonts w:ascii="Vazirmatn" w:hAnsi="Vazirmatn"/>
          <w:sz w:val="19"/>
        </w:rPr>
        <w:t>| | یا **Metoprolol succinate** | ۲۵–۲۰۰ mg PO روزانه | |</w:t>
      </w:r>
    </w:p>
    <w:p>
      <w:pPr>
        <w:bidi w:val="1"/>
        <w:spacing w:before="0" w:after="0"/>
        <w:ind w:right="227" w:left="227"/>
      </w:pPr>
      <w:r>
        <w:rPr>
          <w:rFonts w:ascii="Vazirmatn" w:hAnsi="Vazirmatn"/>
          <w:sz w:val="19"/>
        </w:rPr>
        <w:t>| | یا **Diltiazem** (در صورت منع بتابلکر) | ۳۰–۹۰ mg PO سه تا چهار بار در روز (یا شکل آهسته‌رهش ۱۲۰–۳۶۰ mg روزانه) | در EF پایین ممنوع |</w:t>
      </w:r>
    </w:p>
    <w:p>
      <w:pPr>
        <w:bidi w:val="1"/>
        <w:spacing w:before="0" w:after="0"/>
        <w:ind w:right="227" w:left="227"/>
      </w:pPr>
      <w:r>
        <w:rPr>
          <w:rFonts w:ascii="Vazirmatn" w:hAnsi="Vazirmatn"/>
          <w:sz w:val="19"/>
        </w:rPr>
        <w:t>| **AF در MS روماتیزمی** | **Warfarin** (نه DOAC) | دوز بر اساس INR؛ هدف **INR ۲–۳** | **DOAC ها در MS متوسط تا شدید توصیه نمی‌شوند** (INVICTUS 2022)؛ در دریچهٔ میکانیکی هم ممنوع |</w:t>
      </w:r>
    </w:p>
    <w:p>
      <w:pPr>
        <w:bidi w:val="1"/>
        <w:spacing w:before="0" w:after="0"/>
        <w:ind w:right="227" w:left="227"/>
      </w:pPr>
      <w:r>
        <w:rPr>
          <w:rFonts w:ascii="Vazirmatn" w:hAnsi="Vazirmatn"/>
          <w:sz w:val="19"/>
        </w:rPr>
        <w:t>| **AR مزمن با فشار بلند خون** | **ACEI/ARB** یا **Amlodipine** (دوزها مطابق فصل ۶) | — | برای کنترول BP؛ جراحی را به تعویق نیندازد |</w:t>
      </w:r>
    </w:p>
    <w:p>
      <w:pPr>
        <w:bidi w:val="1"/>
        <w:spacing w:before="0" w:after="0"/>
        <w:ind w:right="227" w:left="227"/>
      </w:pPr>
      <w:r>
        <w:rPr>
          <w:rFonts w:ascii="Vazirmatn" w:hAnsi="Vazirmatn"/>
          <w:sz w:val="19"/>
        </w:rPr>
        <w:t>| **MR ثانوی با EF پایین** | **چهار ستون عدم کفایهٔ قلب** (فصل ۷) + CRT در صورت اندیکاسیون | — | تداوی طبی بهینه پیش از مداخله روی دریچه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**انتی‌کواگولیشن دریچه‌های مصنوعی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دوا | هدف INR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**میکانیکی اورتی** بدون فکتور خطر | Warfarin | **INR ۲.۵** (۲–۳)، مادام‌العمر |</w:t>
      </w:r>
    </w:p>
    <w:p>
      <w:pPr>
        <w:bidi w:val="1"/>
        <w:spacing w:before="0" w:after="0"/>
        <w:ind w:right="227" w:left="227"/>
      </w:pPr>
      <w:r>
        <w:rPr>
          <w:rFonts w:ascii="Vazirmatn" w:hAnsi="Vazirmatn"/>
          <w:sz w:val="19"/>
        </w:rPr>
        <w:t>| **میکانیکی میترال**، یا اورتی با فکتور خطر (AF، ترومبوآمبولی، EF پایین) | Warfarin | **INR ۳.۰** (۲.۵–۳.۵)، مادام‌العمر |</w:t>
      </w:r>
    </w:p>
    <w:p>
      <w:pPr>
        <w:bidi w:val="1"/>
        <w:spacing w:before="0" w:after="0"/>
        <w:ind w:right="227" w:left="227"/>
      </w:pPr>
      <w:r>
        <w:rPr>
          <w:rFonts w:ascii="Vazirmatn" w:hAnsi="Vazirmatn"/>
          <w:sz w:val="19"/>
        </w:rPr>
        <w:t>| **بیولوژیک** | Warfarin (INR ۲.۵) برای ۳–۶ ماه **یا** Aspirin ۷۵–۱۰۰ mg روزانه (اورتی/TAVI) | سپس Aspirin در صورت عدم نیاز دیگر به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**DOAC ها (Rivaroxaban، Apixaban، Dabigatran) در دریچهٔ میکانیکی ممنوع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**حفظ الصحهٔ دهان و دندان** و معاینهٔ دندان هر ۶–۱۲ ماه (پیشگیری اندوکاردیت).</w:t>
      </w:r>
    </w:p>
    <w:p>
      <w:pPr>
        <w:bidi w:val="1"/>
        <w:spacing w:before="0" w:after="0"/>
        <w:ind w:right="227" w:left="227"/>
      </w:pPr>
      <w:r>
        <w:rPr>
          <w:rFonts w:ascii="Vazirmatn" w:hAnsi="Vazirmatn"/>
          <w:sz w:val="19"/>
        </w:rPr>
        <w:t>- **پروفیلاکسی اندوکاردیت** (Amoxicillin ۲ g PO، ۳۰–۶۰ دقیقه پیش از عمل دندانی) **فقط** در پرخطرها: دریچهٔ مصنوعی یا ترمیم با مواد مصنوعی، سابقهٔ اندوکاردیت، امراض سیانوتیک ولادی — **نه در همهٔ مریضان دریچه‌ای** (→ فصل ۱۲).</w:t>
      </w:r>
    </w:p>
    <w:p>
      <w:pPr>
        <w:bidi w:val="1"/>
        <w:spacing w:before="0" w:after="0"/>
        <w:ind w:right="227" w:left="227"/>
      </w:pPr>
      <w:r>
        <w:rPr>
          <w:rFonts w:ascii="Vazirmatn" w:hAnsi="Vazirmatn"/>
          <w:sz w:val="19"/>
        </w:rPr>
        <w:t>- **فعالیت:** در AS شدید و HCM از ورزش رقابتی و فعالیت شدید پرهیز شود.</w:t>
      </w:r>
    </w:p>
    <w:p>
      <w:pPr>
        <w:bidi w:val="1"/>
        <w:spacing w:before="0" w:after="0"/>
        <w:ind w:right="227" w:left="227"/>
      </w:pPr>
      <w:r>
        <w:rPr>
          <w:rFonts w:ascii="Vazirmatn" w:hAnsi="Vazirmatn"/>
          <w:sz w:val="19"/>
        </w:rPr>
        <w:t>- **محدودیت نمک** در احتقان.</w:t>
      </w:r>
    </w:p>
    <w:p>
      <w:pPr>
        <w:bidi w:val="1"/>
        <w:spacing w:before="0" w:after="0"/>
        <w:ind w:right="227" w:left="227"/>
      </w:pPr>
      <w:r>
        <w:rPr>
          <w:rFonts w:ascii="Vazirmatn" w:hAnsi="Vazirmatn"/>
          <w:sz w:val="19"/>
        </w:rPr>
        <w:t>- **مشورهٔ حاملگی:** MS شدید و AS شدید پیش از حاملگی مداخله لازم دارند؛ Warfarin در سه‌ماههٔ اول تراتوژن است (→ فصل ۸۴).</w:t>
      </w:r>
    </w:p>
    <w:p>
      <w:pPr>
        <w:bidi w:val="1"/>
        <w:spacing w:before="0" w:after="0"/>
        <w:ind w:right="227" w:left="227"/>
      </w:pPr>
      <w:r>
        <w:rPr>
          <w:rFonts w:ascii="Vazirmatn" w:hAnsi="Vazirmatn"/>
          <w:sz w:val="19"/>
        </w:rPr>
        <w:t>- **واکسین انفلونزا و پنوموکوک.**</w:t>
      </w:r>
    </w:p>
    <w:p>
      <w:pPr>
        <w:bidi w:val="1"/>
        <w:spacing w:before="0" w:after="0"/>
        <w:ind w:right="227" w:left="227"/>
      </w:pPr>
      <w:r>
        <w:rPr>
          <w:rFonts w:ascii="Vazirmatn" w:hAnsi="Vazirmatn"/>
          <w:sz w:val="19"/>
        </w:rPr>
        <w:t>- **تداوی گلودرد** در اطفال (پیشگیری اولیه): Benzathine penicillin G یک دوز IM یا Amoxicillin ۵۰ mg/kg (حداکثر ۱ g) PO روزانه برای 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مداخله (خلاصهٔ ESC 2021 / ACC-AHA 2020)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شدید **و** باعلامت؛ یا بی‌علامت با فشار شریان ریوی بالا، AF جدید یا خطر بالای آمبولی | **PMBC (بالون میترال)** اگر آناتومی مناسب (Wilkins ≤ ۸)، بدون ترومبوس دهلیز چپ و MR بیش از خفیف؛ ورنه جراحی (تعویض) |</w:t>
      </w:r>
    </w:p>
    <w:p>
      <w:pPr>
        <w:bidi w:val="1"/>
        <w:spacing w:before="0" w:after="0"/>
        <w:ind w:right="227" w:left="227"/>
      </w:pPr>
      <w:r>
        <w:rPr>
          <w:rFonts w:ascii="Vazirmatn" w:hAnsi="Vazirmatn"/>
          <w:sz w:val="19"/>
        </w:rPr>
        <w:t>| **AS** | شدید **و** باعلامت (هر علامت)؛ بی‌علامت با EF &lt; ۵۰٪، تست ورزش غیرنورمال، یا AS بسیار شدید (سرعت ≥ ۵ m/s) | **SAVR** (جراحی) یا **TAVI** — انتخاب بر اساس سن، خطر جراحی و تصمیم تیم قلب؛ **TAVI در ≥ ۷۵ سال یا خطر جراحی بالا ترجیح دارد** (ESC 2021) |</w:t>
      </w:r>
    </w:p>
    <w:p>
      <w:pPr>
        <w:bidi w:val="1"/>
        <w:spacing w:before="0" w:after="0"/>
        <w:ind w:right="227" w:left="227"/>
      </w:pPr>
      <w:r>
        <w:rPr>
          <w:rFonts w:ascii="Vazirmatn" w:hAnsi="Vazirmatn"/>
          <w:sz w:val="19"/>
        </w:rPr>
        <w:t>| **MR اولیه** | شدید **و** باعلامت؛ بی‌علامت با EF ≤ ۶۰٪ یا LVESD ≥ ۴۰ mm (ESC)؛ AF جدید یا PASP &gt; ۵۰ mmHg | **ترمیم دریچه (Repair)** بر تعویض ارجحیت دارد؛ TEER (MitraClip) در خطر جراحی بالا |</w:t>
      </w:r>
    </w:p>
    <w:p>
      <w:pPr>
        <w:bidi w:val="1"/>
        <w:spacing w:before="0" w:after="0"/>
        <w:ind w:right="227" w:left="227"/>
      </w:pPr>
      <w:r>
        <w:rPr>
          <w:rFonts w:ascii="Vazirmatn" w:hAnsi="Vazirmatn"/>
          <w:sz w:val="19"/>
        </w:rPr>
        <w:t>| **MR ثانوی** | باعلامت با وجود تداوی بهینهٔ عدم کفایهٔ قلب | TEER در مریضان منتخب؛ جراحی همراه CABG |</w:t>
      </w:r>
    </w:p>
    <w:p>
      <w:pPr>
        <w:bidi w:val="1"/>
        <w:spacing w:before="0" w:after="0"/>
        <w:ind w:right="227" w:left="227"/>
      </w:pPr>
      <w:r>
        <w:rPr>
          <w:rFonts w:ascii="Vazirmatn" w:hAnsi="Vazirmatn"/>
          <w:sz w:val="19"/>
        </w:rPr>
        <w:t>| **AR** | شدید **و** باعلامت؛ بی‌علامت با EF ≤ ۵۰٪ یا LVESD &gt; ۵۰ mm (یا &gt; ۲۵ mm/m²)؛ ریشهٔ اورت متسع | **تعویض دریچهٔ اورت** ± ترمیم ریشه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مرض مرتبط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**AF و سکتهٔ مغزی آمبولیک** | MS (بسیار شایع)، MR |</w:t>
      </w:r>
    </w:p>
    <w:p>
      <w:pPr>
        <w:bidi w:val="1"/>
        <w:spacing w:before="0" w:after="0"/>
        <w:ind w:right="227" w:left="227"/>
      </w:pPr>
      <w:r>
        <w:rPr>
          <w:rFonts w:ascii="Vazirmatn" w:hAnsi="Vazirmatn"/>
          <w:sz w:val="19"/>
        </w:rPr>
        <w:t>| **ادیما ریوی و عدم کفایهٔ قلب** | همه؛ حاد در MR/AR حاد |</w:t>
      </w:r>
    </w:p>
    <w:p>
      <w:pPr>
        <w:bidi w:val="1"/>
        <w:spacing w:before="0" w:after="0"/>
        <w:ind w:right="227" w:left="227"/>
      </w:pPr>
      <w:r>
        <w:rPr>
          <w:rFonts w:ascii="Vazirmatn" w:hAnsi="Vazirmatn"/>
          <w:sz w:val="19"/>
        </w:rPr>
        <w:t>| **هایپرتنشن ریوی و عدم کفایهٔ قلب راست** | MS، MR مزمن |</w:t>
      </w:r>
    </w:p>
    <w:p>
      <w:pPr>
        <w:bidi w:val="1"/>
        <w:spacing w:before="0" w:after="0"/>
        <w:ind w:right="227" w:left="227"/>
      </w:pPr>
      <w:r>
        <w:rPr>
          <w:rFonts w:ascii="Vazirmatn" w:hAnsi="Vazirmatn"/>
          <w:sz w:val="19"/>
        </w:rPr>
        <w:t>| **مرگ ناگهانی** | AS شدید باعلامت |</w:t>
      </w:r>
    </w:p>
    <w:p>
      <w:pPr>
        <w:bidi w:val="1"/>
        <w:spacing w:before="0" w:after="0"/>
        <w:ind w:right="227" w:left="227"/>
      </w:pPr>
      <w:r>
        <w:rPr>
          <w:rFonts w:ascii="Vazirmatn" w:hAnsi="Vazirmatn"/>
          <w:sz w:val="19"/>
        </w:rPr>
        <w:t>| **اندوکاردیت انتانی** | همه، به‌ویژه دریچهٔ مصنوعی (→ فصل ۱۲) |</w:t>
      </w:r>
    </w:p>
    <w:p>
      <w:pPr>
        <w:bidi w:val="1"/>
        <w:spacing w:before="0" w:after="0"/>
        <w:ind w:right="227" w:left="227"/>
      </w:pPr>
      <w:r>
        <w:rPr>
          <w:rFonts w:ascii="Vazirmatn" w:hAnsi="Vazirmatn"/>
          <w:sz w:val="19"/>
        </w:rPr>
        <w:t>| **خونریزی GI از Angiodysplasia (سندرم Heyde)** | AS |</w:t>
      </w:r>
    </w:p>
    <w:p>
      <w:pPr>
        <w:bidi w:val="1"/>
        <w:spacing w:before="0" w:after="0"/>
        <w:ind w:right="227" w:left="227"/>
      </w:pPr>
      <w:r>
        <w:rPr>
          <w:rFonts w:ascii="Vazirmatn" w:hAnsi="Vazirmatn"/>
          <w:sz w:val="19"/>
        </w:rPr>
        <w:t>| **اختلاطات دریچهٔ مصنوعی** | ترومبوز دریچه، خونریزی (Warfarin)، همولیز، نشت کنار دریچه، اندوکاردیت |</w:t>
      </w:r>
    </w:p>
    <w:p>
      <w:pPr>
        <w:bidi w:val="1"/>
        <w:spacing w:before="0" w:after="0"/>
        <w:ind w:right="227" w:left="227"/>
      </w:pPr>
      <w:r>
        <w:rPr>
          <w:rFonts w:ascii="Vazirmatn" w:hAnsi="Vazirmatn"/>
          <w:sz w:val="19"/>
        </w:rPr>
        <w:t>| **اختلاطات حاملگی** | MS و AS شدید (ادیما ریوی)، Warfarin (Embryopathy)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 شدید باعلامت بدون مداخله:** پروگنوز بد — میانهٔ بقا پس از شروع **انجاین حدود ۵ سال، سینکوپ حدود ۳ سال، عدم کفایهٔ قلب حدود ۲ سال** (مشاهدات کلاسیک). با TAVI/SAVR بقا نزدیک به هم‌سنان می‌رسد.</w:t>
      </w:r>
    </w:p>
    <w:p>
      <w:pPr>
        <w:bidi w:val="1"/>
        <w:spacing w:before="0" w:after="0"/>
        <w:ind w:right="227" w:left="227"/>
      </w:pPr>
      <w:r>
        <w:rPr>
          <w:rFonts w:ascii="Vazirmatn" w:hAnsi="Vazirmatn"/>
          <w:sz w:val="19"/>
        </w:rPr>
        <w:t>- **MS:** سال‌ها بی‌علامت؛ پس از شروع علایم بدون مداخله به‌تدریج بدتر؛ PMBC نتایج خوب و پایدار در آناتومی مناسب دارد.</w:t>
      </w:r>
    </w:p>
    <w:p>
      <w:pPr>
        <w:bidi w:val="1"/>
        <w:spacing w:before="0" w:after="0"/>
        <w:ind w:right="227" w:left="227"/>
      </w:pPr>
      <w:r>
        <w:rPr>
          <w:rFonts w:ascii="Vazirmatn" w:hAnsi="Vazirmatn"/>
          <w:sz w:val="19"/>
        </w:rPr>
        <w:t>- **RHD:** با پیشگیری ثانوی منظم، پیشرفت مرض کاهش می‌یابد و در موارد خفیف ممکن برگشت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 Echo مطابق شدت (بخش ۸)</w:t>
      </w:r>
    </w:p>
    <w:p>
      <w:pPr>
        <w:bidi w:val="1"/>
        <w:spacing w:before="0" w:after="0"/>
        <w:ind w:right="227" w:left="227"/>
      </w:pPr>
      <w:r>
        <w:rPr>
          <w:rFonts w:ascii="Vazirmatn" w:hAnsi="Vazirmatn"/>
          <w:sz w:val="19"/>
        </w:rPr>
        <w:t>- ☐ INR منظم در Warfarin (ابتدا هفته‌وار، در ثبات ماهانه)</w:t>
      </w:r>
    </w:p>
    <w:p>
      <w:pPr>
        <w:bidi w:val="1"/>
        <w:spacing w:before="0" w:after="0"/>
        <w:ind w:right="227" w:left="227"/>
      </w:pPr>
      <w:r>
        <w:rPr>
          <w:rFonts w:ascii="Vazirmatn" w:hAnsi="Vazirmatn"/>
          <w:sz w:val="19"/>
        </w:rPr>
        <w:t>- ☐ **دفترچهٔ Benzathine penicillin** — تاریخ هر پیچکاری</w:t>
      </w:r>
    </w:p>
    <w:p>
      <w:pPr>
        <w:bidi w:val="1"/>
        <w:spacing w:before="0" w:after="0"/>
        <w:ind w:right="227" w:left="227"/>
      </w:pPr>
      <w:r>
        <w:rPr>
          <w:rFonts w:ascii="Vazirmatn" w:hAnsi="Vazirmatn"/>
          <w:sz w:val="19"/>
        </w:rPr>
        <w:t>- ☐ پرسش از علایم جدید در هر ملاقات (تنگی نفس، سینکوپ، انجاین، تپش)</w:t>
      </w:r>
    </w:p>
    <w:p>
      <w:pPr>
        <w:bidi w:val="1"/>
        <w:spacing w:before="0" w:after="0"/>
        <w:ind w:right="227" w:left="227"/>
      </w:pPr>
      <w:r>
        <w:rPr>
          <w:rFonts w:ascii="Vazirmatn" w:hAnsi="Vazirmatn"/>
          <w:sz w:val="19"/>
        </w:rPr>
        <w:t>- ☐ معاینهٔ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**تنگی = بار فشار = هایپرتروفی؛ عدم کفایه = بار حجم = اتساع.**</w:t>
      </w:r>
    </w:p>
    <w:p>
      <w:pPr>
        <w:bidi w:val="1"/>
        <w:spacing w:before="0" w:after="0"/>
        <w:ind w:right="227" w:left="227"/>
      </w:pPr>
      <w:r>
        <w:rPr>
          <w:rFonts w:ascii="Vazirmatn" w:hAnsi="Vazirmatn"/>
          <w:sz w:val="19"/>
        </w:rPr>
        <w:t>2. **ASMR سیستولیک، ARMS دیاستولیک.**</w:t>
      </w:r>
    </w:p>
    <w:p>
      <w:pPr>
        <w:bidi w:val="1"/>
        <w:spacing w:before="0" w:after="0"/>
        <w:ind w:right="227" w:left="227"/>
      </w:pPr>
      <w:r>
        <w:rPr>
          <w:rFonts w:ascii="Vazirmatn" w:hAnsi="Vazirmatn"/>
          <w:sz w:val="19"/>
        </w:rPr>
        <w:t>3. **AS: انجاین، سینکوپ، تنگی نفس** + نبض Slow-rising + انتشار به کاروتید.</w:t>
      </w:r>
    </w:p>
    <w:p>
      <w:pPr>
        <w:bidi w:val="1"/>
        <w:spacing w:before="0" w:after="0"/>
        <w:ind w:right="227" w:left="227"/>
      </w:pPr>
      <w:r>
        <w:rPr>
          <w:rFonts w:ascii="Vazirmatn" w:hAnsi="Vazirmatn"/>
          <w:sz w:val="19"/>
        </w:rPr>
        <w:t>4. **MS = زن جوان، AF، هموپتیزی، Opening snap، Rumbling در پهلوی چپ.**</w:t>
      </w:r>
    </w:p>
    <w:p>
      <w:pPr>
        <w:bidi w:val="1"/>
        <w:spacing w:before="0" w:after="0"/>
        <w:ind w:right="227" w:left="227"/>
      </w:pPr>
      <w:r>
        <w:rPr>
          <w:rFonts w:ascii="Vazirmatn" w:hAnsi="Vazirmatn"/>
          <w:sz w:val="19"/>
        </w:rPr>
        <w:t>5. **شروع علایم در AS = زمان مداخله.**</w:t>
      </w:r>
    </w:p>
    <w:p>
      <w:pPr>
        <w:bidi w:val="1"/>
        <w:spacing w:before="0" w:after="0"/>
        <w:ind w:right="227" w:left="227"/>
      </w:pPr>
      <w:r>
        <w:rPr>
          <w:rFonts w:ascii="Vazirmatn" w:hAnsi="Vazirmatn"/>
          <w:sz w:val="19"/>
        </w:rPr>
        <w:t>6. **AF + MS روماتیزمی = Warfarin، نه DOAC.** **دریچهٔ میکانیکی = Warfarin، هرگز DOAC.**</w:t>
      </w:r>
    </w:p>
    <w:p>
      <w:pPr>
        <w:bidi w:val="1"/>
        <w:spacing w:before="0" w:after="0"/>
        <w:ind w:right="227" w:left="227"/>
      </w:pPr>
      <w:r>
        <w:rPr>
          <w:rFonts w:ascii="Vazirmatn" w:hAnsi="Vazirmatn"/>
          <w:sz w:val="19"/>
        </w:rPr>
        <w:t>7. **Benzathine penicillin هر ۴ هفته** — مهم‌ترین دوای RHD؛ مدت بر اساس کاردیت.</w:t>
      </w:r>
    </w:p>
    <w:p>
      <w:pPr>
        <w:bidi w:val="1"/>
        <w:spacing w:before="0" w:after="0"/>
        <w:ind w:right="227" w:left="227"/>
      </w:pPr>
      <w:r>
        <w:rPr>
          <w:rFonts w:ascii="Vazirmatn" w:hAnsi="Vazirmatn"/>
          <w:sz w:val="19"/>
        </w:rPr>
        <w:t>8. **در افغانستان جمعیت پرخطر است:** معیارهای Jones پرخطر (منوآرتریت، تب ≥ ۳۸، ESR ≥ ۳۰) را به‌کار ببر.</w:t>
      </w:r>
    </w:p>
    <w:p>
      <w:pPr>
        <w:bidi w:val="1"/>
        <w:spacing w:before="0" w:after="0"/>
        <w:ind w:right="227" w:left="227"/>
      </w:pPr>
      <w:r>
        <w:rPr>
          <w:rFonts w:ascii="Vazirmatn" w:hAnsi="Vazirmatn"/>
          <w:sz w:val="19"/>
        </w:rPr>
        <w:t>9. **MR اولیه: ترمیم بهتر از تعویض.**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یا انجاین هنگام فعالیت در مریض AS** ← Echo عاجل و ارجاع برای TAVI/SAVR؛ از Nitrate و کم‌آبی پرهیز.</w:t>
      </w:r>
    </w:p>
    <w:p>
      <w:pPr>
        <w:bidi w:val="1"/>
        <w:spacing w:before="0" w:after="0"/>
        <w:ind w:right="227" w:left="227"/>
      </w:pPr>
      <w:r>
        <w:rPr>
          <w:rFonts w:ascii="Vazirmatn" w:hAnsi="Vazirmatn"/>
          <w:sz w:val="19"/>
        </w:rPr>
        <w:t>2. **ادیما ریوی حاد در زن حامله یا مریض MS با AF سریع** ← کنترول Rate + Furosemide + Heparin (بخش ۱۰).</w:t>
      </w:r>
    </w:p>
    <w:p>
      <w:pPr>
        <w:bidi w:val="1"/>
        <w:spacing w:before="0" w:after="0"/>
        <w:ind w:right="227" w:left="227"/>
      </w:pPr>
      <w:r>
        <w:rPr>
          <w:rFonts w:ascii="Vazirmatn" w:hAnsi="Vazirmatn"/>
          <w:sz w:val="19"/>
        </w:rPr>
        <w:t>3. **تب + مرمر جدید یا تغییر مرمر** ← اندوکاردیت: سه کلچر خون پیش از انتی‌بیوتیک (→ فصل ۱۲).</w:t>
      </w:r>
    </w:p>
    <w:p>
      <w:pPr>
        <w:bidi w:val="1"/>
        <w:spacing w:before="0" w:after="0"/>
        <w:ind w:right="227" w:left="227"/>
      </w:pPr>
      <w:r>
        <w:rPr>
          <w:rFonts w:ascii="Vazirmatn" w:hAnsi="Vazirmatn"/>
          <w:sz w:val="19"/>
        </w:rPr>
        <w:t>4. **ادیما ریوی ناگهانی یا شوک با مرمر جدید** ← عدم کفایهٔ حاد دریچه (پارگی طناب وتری، اندوکاردیت، MI، دیسکسیون): جراحی عاجل.</w:t>
      </w:r>
    </w:p>
    <w:p>
      <w:pPr>
        <w:bidi w:val="1"/>
        <w:spacing w:before="0" w:after="0"/>
        <w:ind w:right="227" w:left="227"/>
      </w:pPr>
      <w:r>
        <w:rPr>
          <w:rFonts w:ascii="Vazirmatn" w:hAnsi="Vazirmatn"/>
          <w:sz w:val="19"/>
        </w:rPr>
        <w:t>5. **ضعف ناگهانی یک طرف بدن در مریض MS/AF** ← سکتهٔ مغزی آمبولیک (→ فصل ۷۲).</w:t>
      </w:r>
    </w:p>
    <w:p>
      <w:pPr>
        <w:bidi w:val="1"/>
        <w:spacing w:before="0" w:after="0"/>
        <w:ind w:right="227" w:left="227"/>
      </w:pPr>
      <w:r>
        <w:rPr>
          <w:rFonts w:ascii="Vazirmatn" w:hAnsi="Vazirmatn"/>
          <w:sz w:val="19"/>
        </w:rPr>
        <w:t>6. **تنگی نفس حاد، کاهش صدای کلیک دریچهٔ میکانیکی یا INR پایین** ← ترومبوز دریچه: Echo/TEE عاجل.</w:t>
      </w:r>
    </w:p>
    <w:p>
      <w:pPr>
        <w:bidi w:val="1"/>
        <w:spacing w:before="0" w:after="0"/>
        <w:ind w:right="227" w:left="227"/>
      </w:pPr>
      <w:r>
        <w:rPr>
          <w:rFonts w:ascii="Vazirmatn" w:hAnsi="Vazirmatn"/>
          <w:sz w:val="19"/>
        </w:rPr>
        <w:t>7. **INR &gt; ۵ با خونریزی** در مریض دریچهٔ مصنوعی ← Vitamin K + جایگزینی فکتورها با مشورهٔ قلب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یک مریض MS، مرمر را در **پهلوی چپ با Bell** بشنو و Opening snap را پیدا کن.</w:t>
      </w:r>
    </w:p>
    <w:p>
      <w:pPr>
        <w:bidi w:val="1"/>
        <w:spacing w:before="0" w:after="0"/>
        <w:ind w:right="227" w:left="227"/>
      </w:pPr>
      <w:r>
        <w:rPr>
          <w:rFonts w:ascii="Vazirmatn" w:hAnsi="Vazirmatn"/>
          <w:sz w:val="19"/>
        </w:rPr>
        <w:t>2. در یک مریض AS، **نبض کاروتید** را حس کن و با یک شخص سالم مقایسه کن.</w:t>
      </w:r>
    </w:p>
    <w:p>
      <w:pPr>
        <w:bidi w:val="1"/>
        <w:spacing w:before="0" w:after="0"/>
        <w:ind w:right="227" w:left="227"/>
      </w:pPr>
      <w:r>
        <w:rPr>
          <w:rFonts w:ascii="Vazirmatn" w:hAnsi="Vazirmatn"/>
          <w:sz w:val="19"/>
        </w:rPr>
        <w:t>3. برای یک مریض RHD، **دفترچهٔ پیچکاری Benzathine** را چک کن — آیا به‌موقع گرفته است؟</w:t>
      </w:r>
    </w:p>
    <w:p>
      <w:pPr>
        <w:bidi w:val="1"/>
        <w:spacing w:before="0" w:after="0"/>
        <w:ind w:right="227" w:left="227"/>
      </w:pPr>
      <w:r>
        <w:rPr>
          <w:rFonts w:ascii="Vazirmatn" w:hAnsi="Vazirmatn"/>
          <w:sz w:val="19"/>
        </w:rPr>
        <w:t>4. یک Echo دریچه‌ای را با معیارهای **شدید** بخوان (AVA، MVA، Vena contracta).</w:t>
      </w:r>
    </w:p>
    <w:p>
      <w:pPr>
        <w:bidi w:val="1"/>
        <w:spacing w:before="0" w:after="0"/>
        <w:ind w:right="227" w:left="227"/>
      </w:pPr>
      <w:r>
        <w:rPr>
          <w:rFonts w:ascii="Vazirmatn" w:hAnsi="Vazirmatn"/>
          <w:sz w:val="19"/>
        </w:rPr>
        <w:t>5. برای یک مریض دریچهٔ میکانیکی، **هدف INR** را بر اساس نوع دریچه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 (ECG):** P mitrale، AF، LVH با Strain.</w:t>
      </w:r>
    </w:p>
    <w:p>
      <w:pPr>
        <w:bidi w:val="1"/>
        <w:spacing w:before="0" w:after="0"/>
        <w:ind w:right="227" w:left="227"/>
      </w:pPr>
      <w:r>
        <w:rPr>
          <w:rFonts w:ascii="Vazirmatn" w:hAnsi="Vazirmatn"/>
          <w:sz w:val="19"/>
        </w:rPr>
        <w:t>- **فصل ۳ (CXR):** بزرگی دهلیز چپ، ادیما ریوی، کلسیفیکیشن.</w:t>
      </w:r>
    </w:p>
    <w:p>
      <w:pPr>
        <w:bidi w:val="1"/>
        <w:spacing w:before="0" w:after="0"/>
        <w:ind w:right="227" w:left="227"/>
      </w:pPr>
      <w:r>
        <w:rPr>
          <w:rFonts w:ascii="Vazirmatn" w:hAnsi="Vazirmatn"/>
          <w:sz w:val="19"/>
        </w:rPr>
        <w:t>- **فصل ۵ (معاینهٔ قلب):** ASMR/ARMS، مانورها، نبض‌ها — مبنای کامل تشخیص این فصل.</w:t>
      </w:r>
    </w:p>
    <w:p>
      <w:pPr>
        <w:bidi w:val="1"/>
        <w:spacing w:before="0" w:after="0"/>
        <w:ind w:right="227" w:left="227"/>
      </w:pPr>
      <w:r>
        <w:rPr>
          <w:rFonts w:ascii="Vazirmatn" w:hAnsi="Vazirmatn"/>
          <w:sz w:val="19"/>
        </w:rPr>
        <w:t>- **فصل ۶ (فشار بلند خون):** علت اتساع ریشهٔ اورت و AR.</w:t>
      </w:r>
    </w:p>
    <w:p>
      <w:pPr>
        <w:bidi w:val="1"/>
        <w:spacing w:before="0" w:after="0"/>
        <w:ind w:right="227" w:left="227"/>
      </w:pPr>
      <w:r>
        <w:rPr>
          <w:rFonts w:ascii="Vazirmatn" w:hAnsi="Vazirmatn"/>
          <w:sz w:val="19"/>
        </w:rPr>
        <w:t>- **فصل ۷ (عدم کفایهٔ قلب):** MR ثانوی و چهار ستون تداوی؛ Furosemide.</w:t>
      </w:r>
    </w:p>
    <w:p>
      <w:pPr>
        <w:bidi w:val="1"/>
        <w:spacing w:before="0" w:after="0"/>
        <w:ind w:right="227" w:left="227"/>
      </w:pPr>
      <w:r>
        <w:rPr>
          <w:rFonts w:ascii="Vazirmatn" w:hAnsi="Vazirmatn"/>
          <w:sz w:val="19"/>
        </w:rPr>
        <w:t>- **فصل ۸ (ACS):** پارگی عضلهٔ پاپیلری ← MR حاد.</w:t>
      </w:r>
    </w:p>
    <w:p>
      <w:pPr>
        <w:bidi w:val="1"/>
        <w:spacing w:before="0" w:after="0"/>
        <w:ind w:right="227" w:left="227"/>
      </w:pPr>
      <w:r>
        <w:rPr>
          <w:rFonts w:ascii="Vazirmatn" w:hAnsi="Vazirmatn"/>
          <w:sz w:val="19"/>
        </w:rPr>
        <w:t>- **بعداً:** AF و انتی‌کواگولیشن (۱۰)، اندوکاردیت (۱۲)، دیسکسیون (۱۳)، حاملگی (۸۴)، مفاصل (۶۶).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AVA ≤ چند = AS شدید؟ **۱.۰ cm².**</w:t>
      </w:r>
    </w:p>
    <w:p>
      <w:pPr>
        <w:bidi w:val="1"/>
        <w:spacing w:before="0" w:after="0"/>
        <w:ind w:right="227" w:left="227"/>
      </w:pPr>
      <w:r>
        <w:rPr>
          <w:rFonts w:ascii="Vazirmatn" w:hAnsi="Vazirmatn"/>
          <w:sz w:val="19"/>
        </w:rPr>
        <w:t>2. AF در MS روماتیزمی — DOAC یا Warfarin؟ **Warfarin (INR ۲–۳).**</w:t>
      </w:r>
    </w:p>
    <w:p>
      <w:pPr>
        <w:bidi w:val="1"/>
        <w:spacing w:before="0" w:after="0"/>
        <w:ind w:right="227" w:left="227"/>
      </w:pPr>
      <w:r>
        <w:rPr>
          <w:rFonts w:ascii="Vazirmatn" w:hAnsi="Vazirmatn"/>
          <w:sz w:val="19"/>
        </w:rPr>
        <w:t>3. سه علامت کلاسیک AS؟ **انجاین، سینکوپ هنگام فعالیت، تنگی نفس.**</w:t>
      </w:r>
    </w:p>
    <w:p>
      <w:pPr>
        <w:bidi w:val="1"/>
        <w:spacing w:before="0" w:after="0"/>
        <w:ind w:right="227" w:left="227"/>
      </w:pPr>
      <w:r>
        <w:rPr>
          <w:rFonts w:ascii="Vazirmatn" w:hAnsi="Vazirmatn"/>
          <w:sz w:val="19"/>
        </w:rPr>
        <w:t>4. کاردیت با مرض دریچه‌ای دایمی — پیشگیری ثانوی تا کی؟ **۱۰ سال یا تا ۴۰ سالگی (هر کدام طولانی‌تر)، گاهی مادام‌العمر.**</w:t>
      </w:r>
    </w:p>
    <w:p>
      <w:pPr>
        <w:bidi w:val="1"/>
        <w:spacing w:before="0" w:after="0"/>
        <w:ind w:right="227" w:left="227"/>
      </w:pPr>
      <w:r>
        <w:rPr>
          <w:rFonts w:ascii="Vazirmatn" w:hAnsi="Vazirmatn"/>
          <w:sz w:val="19"/>
        </w:rPr>
        <w:t>5. MR اولیهٔ شدید بی‌علامت با EF ۵۸٪ — مداخله؟ **بلی (EF ≤ ۶۰٪) — ترجیحاً ترمیم.**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گرهٔ سینوسی (SA node) قوماندان یک گروه طبل‌نواز است که با یک ریتم منظم دستور می‌دهد. در **فیبریلیشن دهلیزی (AF)** صدها طبل‌نواز کوچک در دهلیزها هم‌زمان و بی‌نظم می‌نوازند؛ گرهٔ AV مانند دروازه‌بان فقط بعضی از این صداها را به بطین‌ها می‌گذارد — پس نبض **کاملاً نامنظم** می‌شود. دهلیزی که درست منقبض نمی‌شود مانند حوض آب ایستاده است: خون در آن **لخته** می‌بندد و لخته به مغز می‌رود. پس دو خطر اصلی AF همیشه یادت باشد: **سکتهٔ مغزی** و **ضربان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اریتمی یعنی هر ریتم غیر از ریتم سینوسی نورمال. در عمل کلینیکی، سؤال اول **نام ریتم نیست**، بلکه این است: **«آیا مریض ناپایدار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`اریتمی + علایم خطر (شوک، سینکوپ، ایسکمی قلبی، عدم کفایهٔ شدید قلب) = برق (کاردیوورژن یا پیس)؛ بدون علایم خطر = تشخیص دقیق +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**فیبریلیشن دهلیزی شایع‌ترین اریتمی پایدار** است. تداوی آن را ESC 2024 در مسیر **AF-CARE** خلاصه کرده است:</w:t>
      </w:r>
    </w:p>
    <w:p>
      <w:pPr>
        <w:bidi w:val="1"/>
        <w:spacing w:before="0" w:after="0"/>
        <w:ind w:right="227" w:left="227"/>
      </w:pPr>
      <w:r>
        <w:rPr>
          <w:rFonts w:ascii="Vazirmatn" w:hAnsi="Vazirmatn"/>
          <w:sz w:val="19"/>
        </w:rPr>
        <w:t>- **C** — مدیریت امراض همراه و فکتورهای خطر (Comorbidity)</w:t>
      </w:r>
    </w:p>
    <w:p>
      <w:pPr>
        <w:bidi w:val="1"/>
        <w:spacing w:before="0" w:after="0"/>
        <w:ind w:right="227" w:left="227"/>
      </w:pPr>
      <w:r>
        <w:rPr>
          <w:rFonts w:ascii="Vazirmatn" w:hAnsi="Vazirmatn"/>
          <w:sz w:val="19"/>
        </w:rPr>
        <w:t>- **A** — جلوگیری از سکته و ترومبوآمبولی (Avoid stroke)</w:t>
      </w:r>
    </w:p>
    <w:p>
      <w:pPr>
        <w:bidi w:val="1"/>
        <w:spacing w:before="0" w:after="0"/>
        <w:ind w:right="227" w:left="227"/>
      </w:pPr>
      <w:r>
        <w:rPr>
          <w:rFonts w:ascii="Vazirmatn" w:hAnsi="Vazirmatn"/>
          <w:sz w:val="19"/>
        </w:rPr>
        <w:t>- **R** — کاهش علایم با کنترول Rate و Rhythm (Reduce symptoms)</w:t>
      </w:r>
    </w:p>
    <w:p>
      <w:pPr>
        <w:bidi w:val="1"/>
        <w:spacing w:before="0" w:after="0"/>
        <w:ind w:right="227" w:left="227"/>
      </w:pPr>
      <w:r>
        <w:rPr>
          <w:rFonts w:ascii="Vazirmatn" w:hAnsi="Vazirmatn"/>
          <w:sz w:val="19"/>
        </w:rPr>
        <w:t>- **E** — ارزیابی و بازنگری دوامدار (Evaluate)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AF دو سؤال همیشگی: **لخته؟** (انتی‌کواگولیشن) و **سرعت؟**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تصنیف کلی اریتمی‌ها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QRS باریک (&lt; ۱۲۰ ms) | QRS پهن (≥ ۱۲۰ ms)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**تاکی‌اریتمی منظم** | تاکیکاردی سینوسی، SVT (AVNRT، AVRT)، فلاتر دهلیزی با بلاک ثابت | **VT** (شایع‌ترین)، SVT با Aberrancy |</w:t>
      </w:r>
    </w:p>
    <w:p>
      <w:pPr>
        <w:bidi w:val="1"/>
        <w:spacing w:before="0" w:after="0"/>
        <w:ind w:right="227" w:left="227"/>
      </w:pPr>
      <w:r>
        <w:rPr>
          <w:rFonts w:ascii="Vazirmatn" w:hAnsi="Vazirmatn"/>
          <w:sz w:val="19"/>
        </w:rPr>
        <w:t>| **تاکی‌اریتمی نامنظم** | **AF**، فلاتر با بلاک متغیر، تاکیکاردی دهلیزی چندکانونی (MAT) | AF با بلاک شاخه‌ای، **AF با Pre-excitation (WPW)**، **Torsades de pointes** |</w:t>
      </w:r>
    </w:p>
    <w:p>
      <w:pPr>
        <w:bidi w:val="1"/>
        <w:spacing w:before="0" w:after="0"/>
        <w:ind w:right="227" w:left="227"/>
      </w:pPr>
      <w:r>
        <w:rPr>
          <w:rFonts w:ascii="Vazirmatn" w:hAnsi="Vazirmatn"/>
          <w:sz w:val="19"/>
        </w:rPr>
        <w:t>| **برادی‌اریتمی** | برادیکاردی سینوسی، Sick sinus، بلاک‌های AV (→ فصل ۲) | ریتم فرار بطینی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تصنیف AF بر اساس مدت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**تازه تشخیص‌شده (First diagnosed)** | اولین بار تشخیص، صرف‌نظر از مدت |</w:t>
      </w:r>
    </w:p>
    <w:p>
      <w:pPr>
        <w:bidi w:val="1"/>
        <w:spacing w:before="0" w:after="0"/>
        <w:ind w:right="227" w:left="227"/>
      </w:pPr>
      <w:r>
        <w:rPr>
          <w:rFonts w:ascii="Vazirmatn" w:hAnsi="Vazirmatn"/>
          <w:sz w:val="19"/>
        </w:rPr>
        <w:t>| **حمله‌ای (Paroxysmal)** | خودبه‌خود یا با مداخله در **≤ ۷ روز** ختم می‌شود |</w:t>
      </w:r>
    </w:p>
    <w:p>
      <w:pPr>
        <w:bidi w:val="1"/>
        <w:spacing w:before="0" w:after="0"/>
        <w:ind w:right="227" w:left="227"/>
      </w:pPr>
      <w:r>
        <w:rPr>
          <w:rFonts w:ascii="Vazirmatn" w:hAnsi="Vazirmatn"/>
          <w:sz w:val="19"/>
        </w:rPr>
        <w:t>| **پایدار (Persistent)** | بیش از **۷ روز** دوام می‌کند |</w:t>
      </w:r>
    </w:p>
    <w:p>
      <w:pPr>
        <w:bidi w:val="1"/>
        <w:spacing w:before="0" w:after="0"/>
        <w:ind w:right="227" w:left="227"/>
      </w:pPr>
      <w:r>
        <w:rPr>
          <w:rFonts w:ascii="Vazirmatn" w:hAnsi="Vazirmatn"/>
          <w:sz w:val="19"/>
        </w:rPr>
        <w:t>| **پایدار طولانی (Long-standing persistent)** | بیش از **۱۲ ماه** با تصمیم کنترول Rhythm |</w:t>
      </w:r>
    </w:p>
    <w:p>
      <w:pPr>
        <w:bidi w:val="1"/>
        <w:spacing w:before="0" w:after="0"/>
        <w:ind w:right="227" w:left="227"/>
      </w:pPr>
      <w:r>
        <w:rPr>
          <w:rFonts w:ascii="Vazirmatn" w:hAnsi="Vazirmatn"/>
          <w:sz w:val="19"/>
        </w:rPr>
        <w:t>| **دایمی (Permanent)** | مریض و داکتر توافق کرده‌اند که کوشش برای برگرداندن ریتم سینوسی نشود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w:t>
      </w:r>
    </w:p>
    <w:p>
      <w:pPr>
        <w:bidi w:val="1"/>
        <w:spacing w:before="0" w:after="0"/>
        <w:ind w:right="227" w:left="227"/>
      </w:pPr>
      <w:r>
        <w:rPr>
          <w:rFonts w:ascii="Vazirmatn" w:hAnsi="Vazirmatn"/>
          <w:sz w:val="19"/>
        </w:rPr>
        <w:t>1. **ماشه (Trigger):** ضربان‌های نابجا از **وریدهای ریوی** (Pulmonary veins) — هدف اصلی Ablation.</w:t>
      </w:r>
    </w:p>
    <w:p>
      <w:pPr>
        <w:bidi w:val="1"/>
        <w:spacing w:before="0" w:after="0"/>
        <w:ind w:right="227" w:left="227"/>
      </w:pPr>
      <w:r>
        <w:rPr>
          <w:rFonts w:ascii="Vazirmatn" w:hAnsi="Vazirmatn"/>
          <w:sz w:val="19"/>
        </w:rPr>
        <w:t>2. **زمینه (Substrate):** دهلیز متسع و فیبروزشده (فشار بلند خون، دریچهٔ میترال، عدم کفایهٔ قلب، چاقی، سن) ← امواج برقی کوچک متعدد (Re-entry).</w:t>
      </w:r>
    </w:p>
    <w:p>
      <w:pPr>
        <w:bidi w:val="1"/>
        <w:spacing w:before="0" w:after="0"/>
        <w:ind w:right="227" w:left="227"/>
      </w:pPr>
      <w:r>
        <w:rPr>
          <w:rFonts w:ascii="Vazirmatn" w:hAnsi="Vazirmatn"/>
          <w:sz w:val="19"/>
        </w:rPr>
        <w:t>3. **«AF به AF می‌انجامد» (AF begets AF):** هرچه AF طولانی‌تر، بازسازی برقی و ساختمانی دهلیز بیشتر ← برگرداندن ریتم مشکل‌تر.</w:t>
      </w:r>
    </w:p>
    <w:p>
      <w:pPr>
        <w:bidi w:val="1"/>
        <w:spacing w:before="0" w:after="0"/>
        <w:ind w:right="227" w:left="227"/>
      </w:pPr>
      <w:r>
        <w:rPr>
          <w:rFonts w:ascii="Vazirmatn" w:hAnsi="Vazirmatn"/>
          <w:sz w:val="19"/>
        </w:rPr>
        <w:t>4. **از دست رفتن انقباض دهلیز** ← کاهش برون‌ده قلب حدود ۱۵–۲۵٪ (به‌ویژه در بطین سخت: تنگی اورت، HCM).</w:t>
      </w:r>
    </w:p>
    <w:p>
      <w:pPr>
        <w:bidi w:val="1"/>
        <w:spacing w:before="0" w:after="0"/>
        <w:ind w:right="227" w:left="227"/>
      </w:pPr>
      <w:r>
        <w:rPr>
          <w:rFonts w:ascii="Vazirmatn" w:hAnsi="Vazirmatn"/>
          <w:sz w:val="19"/>
        </w:rPr>
        <w:t>5. **رکود خون در زائدهٔ دهلیز چپ (LAA)** ← ترومبوس ← **آمبولی مغزی**.</w:t>
      </w:r>
    </w:p>
    <w:p>
      <w:pPr>
        <w:bidi w:val="1"/>
        <w:spacing w:before="0" w:after="0"/>
        <w:ind w:right="227" w:left="227"/>
      </w:pPr>
      <w:r>
        <w:rPr>
          <w:rFonts w:ascii="Vazirmatn" w:hAnsi="Vazirmatn"/>
          <w:sz w:val="19"/>
        </w:rPr>
        <w:t>6. **Rate سریع دوامدار** ← **کاردیومیوپاتی ناشی از تاکیکاردی** (برگشت‌پذیر با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SVT (AVNRT و AVRT)</w:t>
      </w:r>
    </w:p>
    <w:p>
      <w:pPr>
        <w:bidi w:val="1"/>
        <w:spacing w:before="0" w:after="0"/>
        <w:ind w:right="227" w:left="227"/>
      </w:pPr>
      <w:r>
        <w:rPr>
          <w:rFonts w:ascii="Vazirmatn" w:hAnsi="Vazirmatn"/>
          <w:sz w:val="19"/>
        </w:rPr>
        <w:t>یک **حلقهٔ Re-entry**: در AVNRT دو مسیر داخل گرهٔ AV؛ در AVRT یک مسیر فرعی (Accessory pathway، مثل WPW). یک ضربهٔ زودرس وارد حلقه شده و بی‌پایان دور می‌زند — **Adenosine با بلاک لحظه‌ای گرهٔ AV حلقه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w:t>
      </w:r>
    </w:p>
    <w:p>
      <w:pPr>
        <w:bidi w:val="1"/>
        <w:spacing w:before="0" w:after="0"/>
        <w:ind w:right="227" w:left="227"/>
      </w:pPr>
      <w:r>
        <w:rPr>
          <w:rFonts w:ascii="Vazirmatn" w:hAnsi="Vazirmatn"/>
          <w:sz w:val="19"/>
        </w:rPr>
        <w:t>اکثراً از **اسکار MI قدیمی** (Re-entry اطراف اسکار) یا کاردیومیوپاتی؛ خطر تبدیل به **VF** و مرگ ناگهانی.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اسباب AF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**قلبی** | فشار بلند خون (شایع‌ترین)، عدم کفایهٔ قلب، **امراض دریچهٔ میترال (روماتیزمی — فصل ۹)**، CAD، کاردیومیوپاتی، پریکاردیت، پس از جراحی قلب |</w:t>
      </w:r>
    </w:p>
    <w:p>
      <w:pPr>
        <w:bidi w:val="1"/>
        <w:spacing w:before="0" w:after="0"/>
        <w:ind w:right="227" w:left="227"/>
      </w:pPr>
      <w:r>
        <w:rPr>
          <w:rFonts w:ascii="Vazirmatn" w:hAnsi="Vazirmatn"/>
          <w:sz w:val="19"/>
        </w:rPr>
        <w:t>| **غیرقلبی** | **تایروتوکسیکوز** (→ فصل ۴۸)، **الکول** («Holiday heart»)، چاقی، **آپنهٔ خواب**، دیابت، COPD، **PE**، **سپسیس** و پنومونی، هایپوکالیمی/هایپومگنیزیمی |</w:t>
      </w:r>
    </w:p>
    <w:p>
      <w:pPr>
        <w:bidi w:val="1"/>
        <w:spacing w:before="0" w:after="0"/>
        <w:ind w:right="227" w:left="227"/>
      </w:pPr>
      <w:r>
        <w:rPr>
          <w:rFonts w:ascii="Vazirmatn" w:hAnsi="Vazirmatn"/>
          <w:sz w:val="19"/>
        </w:rPr>
        <w:t>| **دواها و مواد** | Salbutamol با دوز بالا، Theophylline، کافئین زیاد، مواد محرک (Methamphetamine) |</w:t>
      </w:r>
    </w:p>
    <w:p>
      <w:pPr>
        <w:bidi w:val="1"/>
        <w:spacing w:before="0" w:after="0"/>
        <w:ind w:right="227" w:left="227"/>
      </w:pPr>
      <w:r>
        <w:rPr>
          <w:rFonts w:ascii="Vazirmatn" w:hAnsi="Vazirmatn"/>
          <w:sz w:val="19"/>
        </w:rPr>
        <w:t>| **سن** | خطر با هر دهه افزایش می‌یابد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برادیکاردی:**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VT/Torsades:** MI قدیمی، کاردیومیوپاتی، **QT طولانی** (دواها و الکترولیت‌ها — فصل ۲)، مسمومیت دیجوکسین.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**تپش قلب (Palpitation)** — نامنظم در AF؛ شروع و ختم **ناگهانی** در SVT</w:t>
      </w:r>
    </w:p>
    <w:p>
      <w:pPr>
        <w:bidi w:val="1"/>
        <w:spacing w:before="0" w:after="0"/>
        <w:ind w:right="227" w:left="227"/>
      </w:pPr>
      <w:r>
        <w:rPr>
          <w:rFonts w:ascii="Vazirmatn" w:hAnsi="Vazirmatn"/>
          <w:sz w:val="19"/>
        </w:rPr>
        <w:t>- تنگی نفس، کاهش تحمل فعالیت، خستگی</w:t>
      </w:r>
    </w:p>
    <w:p>
      <w:pPr>
        <w:bidi w:val="1"/>
        <w:spacing w:before="0" w:after="0"/>
        <w:ind w:right="227" w:left="227"/>
      </w:pPr>
      <w:r>
        <w:rPr>
          <w:rFonts w:ascii="Vazirmatn" w:hAnsi="Vazirmatn"/>
          <w:sz w:val="19"/>
        </w:rPr>
        <w:t>- سرچرخی، **سینکوپ** (برادیکاردی شدید، VT، AF با WPW)</w:t>
      </w:r>
    </w:p>
    <w:p>
      <w:pPr>
        <w:bidi w:val="1"/>
        <w:spacing w:before="0" w:after="0"/>
        <w:ind w:right="227" w:left="227"/>
      </w:pPr>
      <w:r>
        <w:rPr>
          <w:rFonts w:ascii="Vazirmatn" w:hAnsi="Vazirmatn"/>
          <w:sz w:val="19"/>
        </w:rPr>
        <w:t>- درد قفسهٔ سینه (ایسکمی ناشی از Rate سریع)</w:t>
      </w:r>
    </w:p>
    <w:p>
      <w:pPr>
        <w:bidi w:val="1"/>
        <w:spacing w:before="0" w:after="0"/>
        <w:ind w:right="227" w:left="227"/>
      </w:pPr>
      <w:r>
        <w:rPr>
          <w:rFonts w:ascii="Vazirmatn" w:hAnsi="Vazirmatn"/>
          <w:sz w:val="19"/>
        </w:rPr>
        <w:t>- **پُرادراری** پس از حملهٔ SVT (ترشح ANP)</w:t>
      </w:r>
    </w:p>
    <w:p>
      <w:pPr>
        <w:bidi w:val="1"/>
        <w:spacing w:before="0" w:after="0"/>
        <w:ind w:right="227" w:left="227"/>
      </w:pPr>
      <w:r>
        <w:rPr>
          <w:rFonts w:ascii="Vazirmatn" w:hAnsi="Vazirmatn"/>
          <w:sz w:val="19"/>
        </w:rPr>
        <w:t>- **تا یک‌سوم مریضان AF بی‌علامت اند** — اولین تظاهر ممکن **سکتهٔ مغزی**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**نبض نامنظم-نامنظم** (Irregularly irregular) با حجم متغیر در AF</w:t>
      </w:r>
    </w:p>
    <w:p>
      <w:pPr>
        <w:bidi w:val="1"/>
        <w:spacing w:before="0" w:after="0"/>
        <w:ind w:right="227" w:left="227"/>
      </w:pPr>
      <w:r>
        <w:rPr>
          <w:rFonts w:ascii="Vazirmatn" w:hAnsi="Vazirmatn"/>
          <w:sz w:val="19"/>
        </w:rPr>
        <w:t>- **Pulse deficit** (Rate در Apex &gt; Rate در رادیال)</w:t>
      </w:r>
    </w:p>
    <w:p>
      <w:pPr>
        <w:bidi w:val="1"/>
        <w:spacing w:before="0" w:after="0"/>
        <w:ind w:right="227" w:left="227"/>
      </w:pPr>
      <w:r>
        <w:rPr>
          <w:rFonts w:ascii="Vazirmatn" w:hAnsi="Vazirmatn"/>
          <w:sz w:val="19"/>
        </w:rPr>
        <w:t>- **موج a غایب** در JVP (AF)؛ **Cannon a** (بلاک کامل، VT)</w:t>
      </w:r>
    </w:p>
    <w:p>
      <w:pPr>
        <w:bidi w:val="1"/>
        <w:spacing w:before="0" w:after="0"/>
        <w:ind w:right="227" w:left="227"/>
      </w:pPr>
      <w:r>
        <w:rPr>
          <w:rFonts w:ascii="Vazirmatn" w:hAnsi="Vazirmatn"/>
          <w:sz w:val="19"/>
        </w:rPr>
        <w:t>- **S1 با شدت متغیر** (AF، بلاک کامل)</w:t>
      </w:r>
    </w:p>
    <w:p>
      <w:pPr>
        <w:bidi w:val="1"/>
        <w:spacing w:before="0" w:after="0"/>
        <w:ind w:right="227" w:left="227"/>
      </w:pPr>
      <w:r>
        <w:rPr>
          <w:rFonts w:ascii="Vazirmatn" w:hAnsi="Vazirmatn"/>
          <w:sz w:val="19"/>
        </w:rPr>
        <w:t>- علایم علت: گواتر و ترمور (تایروتوکسیکوز)، مرمر میترال (RHD)، علایم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مریض اریتمی:**</w:t>
      </w:r>
    </w:p>
    <w:p>
      <w:pPr>
        <w:bidi w:val="1"/>
        <w:spacing w:before="0" w:after="0"/>
        <w:ind w:right="227" w:left="227"/>
      </w:pPr>
      <w:r>
        <w:rPr>
          <w:rFonts w:ascii="Vazirmatn" w:hAnsi="Vazirmatn"/>
          <w:sz w:val="19"/>
        </w:rPr>
        <w:t>- ☐ **ABCDE** و علایم حیاتی — **آیا علایم خطر هست؟** (شوک، سینکوپ، ایسکمی، عدم کفایهٔ شدید قلب)</w:t>
      </w:r>
    </w:p>
    <w:p>
      <w:pPr>
        <w:bidi w:val="1"/>
        <w:spacing w:before="0" w:after="0"/>
        <w:ind w:right="227" w:left="227"/>
      </w:pPr>
      <w:r>
        <w:rPr>
          <w:rFonts w:ascii="Vazirmatn" w:hAnsi="Vazirmatn"/>
          <w:sz w:val="19"/>
        </w:rPr>
        <w:t>- ☐ نبض رادیال و Apex **یک دقیقهٔ کامل** + Pulse deficit</w:t>
      </w:r>
    </w:p>
    <w:p>
      <w:pPr>
        <w:bidi w:val="1"/>
        <w:spacing w:before="0" w:after="0"/>
        <w:ind w:right="227" w:left="227"/>
      </w:pPr>
      <w:r>
        <w:rPr>
          <w:rFonts w:ascii="Vazirmatn" w:hAnsi="Vazirmatn"/>
          <w:sz w:val="19"/>
        </w:rPr>
        <w:t>- ☐ BP (هایپوتنشن؟)</w:t>
      </w:r>
    </w:p>
    <w:p>
      <w:pPr>
        <w:bidi w:val="1"/>
        <w:spacing w:before="0" w:after="0"/>
        <w:ind w:right="227" w:left="227"/>
      </w:pPr>
      <w:r>
        <w:rPr>
          <w:rFonts w:ascii="Vazirmatn" w:hAnsi="Vazirmatn"/>
          <w:sz w:val="19"/>
        </w:rPr>
        <w:t>- ☐ JVP (موج a غایب / Cannon a)</w:t>
      </w:r>
    </w:p>
    <w:p>
      <w:pPr>
        <w:bidi w:val="1"/>
        <w:spacing w:before="0" w:after="0"/>
        <w:ind w:right="227" w:left="227"/>
      </w:pPr>
      <w:r>
        <w:rPr>
          <w:rFonts w:ascii="Vazirmatn" w:hAnsi="Vazirmatn"/>
          <w:sz w:val="19"/>
        </w:rPr>
        <w:t>- ☐ سمع قلب: مرمر (MS، MR)، S3، مالش پریکارد</w:t>
      </w:r>
    </w:p>
    <w:p>
      <w:pPr>
        <w:bidi w:val="1"/>
        <w:spacing w:before="0" w:after="0"/>
        <w:ind w:right="227" w:left="227"/>
      </w:pPr>
      <w:r>
        <w:rPr>
          <w:rFonts w:ascii="Vazirmatn" w:hAnsi="Vazirmatn"/>
          <w:sz w:val="19"/>
        </w:rPr>
        <w:t>- ☐ ریه‌ها: کریپیتیشن (ادیما ریوی)</w:t>
      </w:r>
    </w:p>
    <w:p>
      <w:pPr>
        <w:bidi w:val="1"/>
        <w:spacing w:before="0" w:after="0"/>
        <w:ind w:right="227" w:left="227"/>
      </w:pPr>
      <w:r>
        <w:rPr>
          <w:rFonts w:ascii="Vazirmatn" w:hAnsi="Vazirmatn"/>
          <w:sz w:val="19"/>
        </w:rPr>
        <w:t>- ☐ **تایروئید:** گواتر، ترمور، چشم‌ها</w:t>
      </w:r>
    </w:p>
    <w:p>
      <w:pPr>
        <w:bidi w:val="1"/>
        <w:spacing w:before="0" w:after="0"/>
        <w:ind w:right="227" w:left="227"/>
      </w:pPr>
      <w:r>
        <w:rPr>
          <w:rFonts w:ascii="Vazirmatn" w:hAnsi="Vazirmatn"/>
          <w:sz w:val="19"/>
        </w:rPr>
        <w:t>- ☐ **معاینهٔ عصبی کوتاه:** ضعف یک طرف، صحبت (آمبولی مغزی؟)</w:t>
      </w:r>
    </w:p>
    <w:p>
      <w:pPr>
        <w:bidi w:val="1"/>
        <w:spacing w:before="0" w:after="0"/>
        <w:ind w:right="227" w:left="227"/>
      </w:pPr>
      <w:r>
        <w:rPr>
          <w:rFonts w:ascii="Vazirmatn" w:hAnsi="Vazirmatn"/>
          <w:sz w:val="19"/>
        </w:rPr>
        <w:t>- ☐ پاها: ادیما، علایم DVT (PE محرک AF)</w:t>
      </w:r>
    </w:p>
    <w:p>
      <w:pPr>
        <w:bidi w:val="1"/>
        <w:spacing w:before="0" w:after="0"/>
        <w:ind w:right="227" w:left="227"/>
      </w:pPr>
      <w:r>
        <w:rPr>
          <w:rFonts w:ascii="Vazirmatn" w:hAnsi="Vazirmatn"/>
          <w:sz w:val="19"/>
        </w:rPr>
        <w:t>- ☐ علایم الکول یا مصرف مواد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ECG |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بدون P، QRS باریک | **AF** | خط قاعدهٔ لرزان |</w:t>
      </w:r>
    </w:p>
    <w:p>
      <w:pPr>
        <w:bidi w:val="1"/>
        <w:spacing w:before="0" w:after="0"/>
        <w:ind w:right="227" w:left="227"/>
      </w:pPr>
      <w:r>
        <w:rPr>
          <w:rFonts w:ascii="Vazirmatn" w:hAnsi="Vazirmatn"/>
          <w:sz w:val="19"/>
        </w:rPr>
        <w:t>| منظم، حدود ۱۵۰/دقیقه، موج‌های اره‌ای در II، III، aVF | **فلاتر دهلیزی با بلاک ۲:۱** | Rate دقیقاً حدود ۱۵۰ ← همیشه فلاتر را فکر کن؛ Adenosine امواج فلاتر را آشکار می‌کند |</w:t>
      </w:r>
    </w:p>
    <w:p>
      <w:pPr>
        <w:bidi w:val="1"/>
        <w:spacing w:before="0" w:after="0"/>
        <w:ind w:right="227" w:left="227"/>
      </w:pPr>
      <w:r>
        <w:rPr>
          <w:rFonts w:ascii="Vazirmatn" w:hAnsi="Vazirmatn"/>
          <w:sz w:val="19"/>
        </w:rPr>
        <w:t>| منظم، ۱۵۰–۲۵۰، QRS باریک، P دیده نمی‌شود یا پشت QRS | **AVNRT/AVRT** | شروع/ختم ناگهانی؛ جواب به Vagal/Adenosine |</w:t>
      </w:r>
    </w:p>
    <w:p>
      <w:pPr>
        <w:bidi w:val="1"/>
        <w:spacing w:before="0" w:after="0"/>
        <w:ind w:right="227" w:left="227"/>
      </w:pPr>
      <w:r>
        <w:rPr>
          <w:rFonts w:ascii="Vazirmatn" w:hAnsi="Vazirmatn"/>
          <w:sz w:val="19"/>
        </w:rPr>
        <w:t>| منظم، تدریجی شروع شده، P سینوسی | **تاکیکاردی سینوسی** | علت را پیدا کن (تب، درد، کم‌آبی، کم‌خونی، PE، سپسیس، تایروتوکسیکوز) — **Rate را تداوی نکن، علت را تداوی کن** |</w:t>
      </w:r>
    </w:p>
    <w:p>
      <w:pPr>
        <w:bidi w:val="1"/>
        <w:spacing w:before="0" w:after="0"/>
        <w:ind w:right="227" w:left="227"/>
      </w:pPr>
      <w:r>
        <w:rPr>
          <w:rFonts w:ascii="Vazirmatn" w:hAnsi="Vazirmatn"/>
          <w:sz w:val="19"/>
        </w:rPr>
        <w:t>| نامنظم، P با حداقل ۳ شکل مختلف | **MAT** | در COPD شدید؛ تداوی مرض ریوی و مگنیزیم |</w:t>
      </w:r>
    </w:p>
    <w:p>
      <w:pPr>
        <w:bidi w:val="1"/>
        <w:spacing w:before="0" w:after="0"/>
        <w:ind w:right="227" w:left="227"/>
      </w:pPr>
      <w:r>
        <w:rPr>
          <w:rFonts w:ascii="Vazirmatn" w:hAnsi="Vazirmatn"/>
          <w:sz w:val="19"/>
        </w:rPr>
        <w:t>| منظم، QRS پهن | **VT** تا خلاف آن ثابت شود | سابقهٔ MI + QRS پهن = VT در بیش از ۸۰٪ |</w:t>
      </w:r>
    </w:p>
    <w:p>
      <w:pPr>
        <w:bidi w:val="1"/>
        <w:spacing w:before="0" w:after="0"/>
        <w:ind w:right="227" w:left="227"/>
      </w:pPr>
      <w:r>
        <w:rPr>
          <w:rFonts w:ascii="Vazirmatn" w:hAnsi="Vazirmatn"/>
          <w:sz w:val="19"/>
        </w:rPr>
        <w:t>| نامنظم، QRS پهن و متغیر، Rate بسیار سریع (گاهی &gt; ۲۵۰) | **AF با WPW** | **Adenosine، Digoxin، Diltiazem/Verapamil و بتابلکر ممنوع** |</w:t>
      </w:r>
    </w:p>
    <w:p>
      <w:pPr>
        <w:bidi w:val="1"/>
        <w:spacing w:before="0" w:after="0"/>
        <w:ind w:right="227" w:left="227"/>
      </w:pPr>
      <w:r>
        <w:rPr>
          <w:rFonts w:ascii="Vazirmatn" w:hAnsi="Vazirmatn"/>
          <w:sz w:val="19"/>
        </w:rPr>
        <w:t>| QRS پهن که دور محور می‌پیچد، QT طولانی پیش از آن | **Torsades de pointes** | Magnesium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(هر مریض AF جدید):**</w:t>
      </w:r>
    </w:p>
    <w:p>
      <w:pPr>
        <w:bidi w:val="1"/>
        <w:spacing w:before="0" w:after="0"/>
        <w:ind w:right="227" w:left="227"/>
      </w:pPr>
      <w:r>
        <w:rPr>
          <w:rFonts w:ascii="Vazirmatn" w:hAnsi="Vazirmatn"/>
          <w:sz w:val="19"/>
        </w:rPr>
        <w:t>- **ECG ۱۲ لیدی** (تأیید تشخیص — لازم است؛ نوار ≥ ۳۰ ثانیه یا ECG کامل) — فصل ۲</w:t>
      </w:r>
    </w:p>
    <w:p>
      <w:pPr>
        <w:bidi w:val="1"/>
        <w:spacing w:before="0" w:after="0"/>
        <w:ind w:right="227" w:left="227"/>
      </w:pPr>
      <w:r>
        <w:rPr>
          <w:rFonts w:ascii="Vazirmatn" w:hAnsi="Vazirmatn"/>
          <w:sz w:val="19"/>
        </w:rPr>
        <w:t>- **الکترولیت‌ها (K⁺، Mg²⁺)، کریاتینین/eGFR، CBC** (پیش از انتی‌کواگولیشن)، **LFT**</w:t>
      </w:r>
    </w:p>
    <w:p>
      <w:pPr>
        <w:bidi w:val="1"/>
        <w:spacing w:before="0" w:after="0"/>
        <w:ind w:right="227" w:left="227"/>
      </w:pPr>
      <w:r>
        <w:rPr>
          <w:rFonts w:ascii="Vazirmatn" w:hAnsi="Vazirmatn"/>
          <w:sz w:val="19"/>
        </w:rPr>
        <w:t>- **TSH** (همیشه در AF جدید)</w:t>
      </w:r>
    </w:p>
    <w:p>
      <w:pPr>
        <w:bidi w:val="1"/>
        <w:spacing w:before="0" w:after="0"/>
        <w:ind w:right="227" w:left="227"/>
      </w:pPr>
      <w:r>
        <w:rPr>
          <w:rFonts w:ascii="Vazirmatn" w:hAnsi="Vazirmatn"/>
          <w:sz w:val="19"/>
        </w:rPr>
        <w:t>- **گلوکوز/HbA1c، لیپید**</w:t>
      </w:r>
    </w:p>
    <w:p>
      <w:pPr>
        <w:bidi w:val="1"/>
        <w:spacing w:before="0" w:after="0"/>
        <w:ind w:right="227" w:left="227"/>
      </w:pPr>
      <w:r>
        <w:rPr>
          <w:rFonts w:ascii="Vazirmatn" w:hAnsi="Vazirmatn"/>
          <w:sz w:val="19"/>
        </w:rPr>
        <w:t>- **Troponin** فقط در شبههٔ ایسکمی (در Rate سریع بدون ACS هم کمی بالا می‌رود)</w:t>
      </w:r>
    </w:p>
    <w:p>
      <w:pPr>
        <w:bidi w:val="1"/>
        <w:spacing w:before="0" w:after="0"/>
        <w:ind w:right="227" w:left="227"/>
      </w:pPr>
      <w:r>
        <w:rPr>
          <w:rFonts w:ascii="Vazirmatn" w:hAnsi="Vazirmatn"/>
          <w:sz w:val="19"/>
        </w:rPr>
        <w:t>- **CXR** (عدم کفایهٔ قلب، مرض ریوی) — فصل ۳</w:t>
      </w:r>
    </w:p>
    <w:p>
      <w:pPr>
        <w:bidi w:val="1"/>
        <w:spacing w:before="0" w:after="0"/>
        <w:ind w:right="227" w:left="227"/>
      </w:pPr>
      <w:r>
        <w:rPr>
          <w:rFonts w:ascii="Vazirmatn" w:hAnsi="Vazirmatn"/>
          <w:sz w:val="19"/>
        </w:rPr>
        <w:t>- **Echo (TTE):** اندازهٔ دهلیز چپ، وظیفهٔ بطین (EF — انتخاب دوا!)، دریچهٔ میترال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**Holter ۲۴–۴۸ ساعته** یا Event recorder: AF حمله‌ای، بررسی کنترول Rate</w:t>
      </w:r>
    </w:p>
    <w:p>
      <w:pPr>
        <w:bidi w:val="1"/>
        <w:spacing w:before="0" w:after="0"/>
        <w:ind w:right="227" w:left="227"/>
      </w:pPr>
      <w:r>
        <w:rPr>
          <w:rFonts w:ascii="Vazirmatn" w:hAnsi="Vazirmatn"/>
          <w:sz w:val="19"/>
        </w:rPr>
        <w:t>- **TEE:** رد ترومبوس LAA پیش از کاردیوورژن زودهنگام</w:t>
      </w:r>
    </w:p>
    <w:p>
      <w:pPr>
        <w:bidi w:val="1"/>
        <w:spacing w:before="0" w:after="0"/>
        <w:ind w:right="227" w:left="227"/>
      </w:pPr>
      <w:r>
        <w:rPr>
          <w:rFonts w:ascii="Vazirmatn" w:hAnsi="Vazirmatn"/>
          <w:sz w:val="19"/>
        </w:rPr>
        <w:t>- **مطالعهٔ خواب:** در شبههٔ آپنه</w:t>
      </w:r>
    </w:p>
    <w:p>
      <w:pPr>
        <w:bidi w:val="1"/>
        <w:spacing w:before="0" w:after="0"/>
        <w:ind w:right="227" w:left="227"/>
      </w:pPr>
      <w:r>
        <w:rPr>
          <w:rFonts w:ascii="Vazirmatn" w:hAnsi="Vazirmatn"/>
          <w:sz w:val="19"/>
        </w:rPr>
        <w:t>- **مطالعهٔ الکتروفزیولوژیک (EPS):** SVT و WPW (همراه با Ablation)</w:t>
      </w:r>
    </w:p>
    <w:p>
      <w:pPr>
        <w:bidi w:val="1"/>
        <w:spacing w:before="0" w:after="0"/>
        <w:ind w:right="227" w:left="227"/>
      </w:pPr>
      <w:r>
        <w:rPr>
          <w:rFonts w:ascii="Vazirmatn" w:hAnsi="Vazirmatn"/>
          <w:sz w:val="19"/>
        </w:rPr>
        <w:t>- در VT: **انجیوگرافی کرونری، MRI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AF:** ثبت ECG (۱۲ لیدی یا نوار تک‌لیدی ≥ **۳۰ ثانیه**) با **R–R کاملاً نامنظم و بدون موج P واضح** (ESC 2024).</w:t>
      </w:r>
    </w:p>
    <w:p>
      <w:pPr>
        <w:bidi w:val="1"/>
        <w:spacing w:before="0" w:after="0"/>
        <w:ind w:right="227" w:left="227"/>
      </w:pPr>
      <w:r>
        <w:rPr>
          <w:rFonts w:ascii="Vazirmatn" w:hAnsi="Vazirmatn"/>
          <w:sz w:val="19"/>
        </w:rPr>
        <w:t>- **خطر سکته — امتیاز CHA₂DS₂-VA (ESC 2024؛ جنسیت از امتیاز حذف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فکتور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عدم کفایهٔ قلب (Congestive HF) یا EF پایین | ۱ |</w:t>
      </w:r>
    </w:p>
    <w:p>
      <w:pPr>
        <w:bidi w:val="1"/>
        <w:spacing w:before="0" w:after="0"/>
        <w:ind w:right="227" w:left="227"/>
      </w:pPr>
      <w:r>
        <w:rPr>
          <w:rFonts w:ascii="Vazirmatn" w:hAnsi="Vazirmatn"/>
          <w:sz w:val="19"/>
        </w:rPr>
        <w:t>| **H** | فشار بلند خون (Hypertension) | ۱ |</w:t>
      </w:r>
    </w:p>
    <w:p>
      <w:pPr>
        <w:bidi w:val="1"/>
        <w:spacing w:before="0" w:after="0"/>
        <w:ind w:right="227" w:left="227"/>
      </w:pPr>
      <w:r>
        <w:rPr>
          <w:rFonts w:ascii="Vazirmatn" w:hAnsi="Vazirmatn"/>
          <w:sz w:val="19"/>
        </w:rPr>
        <w:t>| **A₂** | سن **≥ ۷۵** سال | **۲** |</w:t>
      </w:r>
    </w:p>
    <w:p>
      <w:pPr>
        <w:bidi w:val="1"/>
        <w:spacing w:before="0" w:after="0"/>
        <w:ind w:right="227" w:left="227"/>
      </w:pPr>
      <w:r>
        <w:rPr>
          <w:rFonts w:ascii="Vazirmatn" w:hAnsi="Vazirmatn"/>
          <w:sz w:val="19"/>
        </w:rPr>
        <w:t>| **D** | دیابت (Diabetes) | ۱ |</w:t>
      </w:r>
    </w:p>
    <w:p>
      <w:pPr>
        <w:bidi w:val="1"/>
        <w:spacing w:before="0" w:after="0"/>
        <w:ind w:right="227" w:left="227"/>
      </w:pPr>
      <w:r>
        <w:rPr>
          <w:rFonts w:ascii="Vazirmatn" w:hAnsi="Vazirmatn"/>
          <w:sz w:val="19"/>
        </w:rPr>
        <w:t>| **S₂** | سابقهٔ سکتهٔ مغزی، TIA یا آمبولی شریانی (Stroke) | **۲** |</w:t>
      </w:r>
    </w:p>
    <w:p>
      <w:pPr>
        <w:bidi w:val="1"/>
        <w:spacing w:before="0" w:after="0"/>
        <w:ind w:right="227" w:left="227"/>
      </w:pPr>
      <w:r>
        <w:rPr>
          <w:rFonts w:ascii="Vazirmatn" w:hAnsi="Vazirmatn"/>
          <w:sz w:val="19"/>
        </w:rPr>
        <w:t>| **V** | مرض وعایی (MI قبلی، مرض شریان محیطی، پلاک اورت) | ۱ |</w:t>
      </w:r>
    </w:p>
    <w:p>
      <w:pPr>
        <w:bidi w:val="1"/>
        <w:spacing w:before="0" w:after="0"/>
        <w:ind w:right="227" w:left="227"/>
      </w:pPr>
      <w:r>
        <w:rPr>
          <w:rFonts w:ascii="Vazirmatn" w:hAnsi="Vazirmatn"/>
          <w:sz w:val="19"/>
        </w:rPr>
        <w:t>| **A** | سن **۶۵–۷۴** سال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 ۲ ← انتی‌کواگولیشن توصیه می‌شود (Class I)** · **= ۱ ← باید مد نظر گرفته شود (IIa)** · ۰ ←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**بدون محاسبهٔ امتیاز انتی‌کواگولیشن لازم است** در: **تنگی میترال متوسط/شدید**، **دریچهٔ میکانیکی**، **HCM** و **آمیلوئیدوز قلبی**.</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 رهنمود آمریکایی (ACC/AHA 2023) هنوز CHA₂DS₂-VASc را با آستانهٔ خطر سالانهٔ ≥ ۲٪ (معمولاً امتیاز ≥ ۲ در مردان و ≥ ۳ در زنان) به‌کار می‌برد؛ این کتاب از ESC 2024 پیروی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خونریزی:** فکتورهای قابل اصلاح را پیدا و تداوی کن (فشار بلند خون کنترول‌نشده، الکول، NSAID/Aspirin همراه، کم‌خونی، INR ناپایدار). **امتیاز خونریزی بالا دلیل قطع انتی‌کواگولیشن نیست**، بلکه دلیل مراقبت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تاکیکاردی (ERC 2021 / Resuscitation Council UK):**</w:t>
      </w:r>
    </w:p>
    <w:p>
      <w:pPr>
        <w:bidi w:val="1"/>
        <w:spacing w:before="0" w:after="0"/>
        <w:ind w:right="227" w:left="227"/>
      </w:pPr>
      <w:r>
        <w:rPr>
          <w:rFonts w:ascii="Vazirmatn" w:hAnsi="Vazirmatn"/>
          <w:sz w:val="19"/>
        </w:rPr>
        <w:t>1. **ABCDE**، اکسیجن اگر SpO2 &lt; ۹۴٪، کانول وریدی، مانیتور، ECG ۱۲ لیدی.</w:t>
      </w:r>
    </w:p>
    <w:p>
      <w:pPr>
        <w:bidi w:val="1"/>
        <w:spacing w:before="0" w:after="0"/>
        <w:ind w:right="227" w:left="227"/>
      </w:pPr>
      <w:r>
        <w:rPr>
          <w:rFonts w:ascii="Vazirmatn" w:hAnsi="Vazirmatn"/>
          <w:sz w:val="19"/>
        </w:rPr>
        <w:t>2. **علایم خطر؟** شوک، سینکوپ، ایسکمی قلبی، عدم کفایهٔ شدید قلب.</w:t>
      </w:r>
    </w:p>
    <w:p>
      <w:pPr>
        <w:bidi w:val="1"/>
        <w:spacing w:before="0" w:after="0"/>
        <w:ind w:right="227" w:left="227"/>
      </w:pPr>
      <w:r>
        <w:rPr>
          <w:rFonts w:ascii="Vazirmatn" w:hAnsi="Vazirmatn"/>
          <w:sz w:val="19"/>
        </w:rPr>
        <w:t xml:space="preserve">   - **بلی ← کاردیوورژن سنکرونایز تا ۳ بار** (با Sedation/بی‌هوشی). اگر ناکام: **Amiodarone ۳۰۰ mg IV در ۱۰–۲۰ دقیقه**، سپس شاک دوباره؛ بعد **Amiodarone ۹۰۰ mg در ۲۴ ساعت**.</w:t>
      </w:r>
    </w:p>
    <w:p>
      <w:pPr>
        <w:bidi w:val="1"/>
        <w:spacing w:before="0" w:after="0"/>
        <w:ind w:right="227" w:left="227"/>
      </w:pPr>
      <w:r>
        <w:rPr>
          <w:rFonts w:ascii="Vazirmatn" w:hAnsi="Vazirmatn"/>
          <w:sz w:val="19"/>
        </w:rPr>
        <w:t xml:space="preserve">   - **نه ← بر اساس QRS و منظم بودن** (پایین).</w:t>
      </w:r>
    </w:p>
    <w:p>
      <w:pPr>
        <w:bidi w:val="1"/>
        <w:spacing w:before="0" w:after="0"/>
        <w:ind w:right="227" w:left="227"/>
      </w:pPr>
      <w:r>
        <w:rPr>
          <w:rFonts w:ascii="Vazirmatn" w:hAnsi="Vazirmatn"/>
          <w:sz w:val="19"/>
        </w:rPr>
        <w:t>3. **QRS پهن منظم (VT یا نامعلوم):** Amiodarone ۳۰۰ mg IV در ۱۰–۶۰ دقیقه، سپس ۹۰۰ mg در ۲۴ ساعت.</w:t>
      </w:r>
    </w:p>
    <w:p>
      <w:pPr>
        <w:bidi w:val="1"/>
        <w:spacing w:before="0" w:after="0"/>
        <w:ind w:right="227" w:left="227"/>
      </w:pPr>
      <w:r>
        <w:rPr>
          <w:rFonts w:ascii="Vazirmatn" w:hAnsi="Vazirmatn"/>
          <w:sz w:val="19"/>
        </w:rPr>
        <w:t>4. **QRS پهن نامنظم:** AF با بلاک شاخه‌ای (مانند AF تداوی کن)؛ **AF با Pre-excitation** (کاردیوورژن یا مشورهٔ متخصص؛ از دواهای بلاک‌کنندهٔ گرهٔ AV پرهیز)؛ **Torsades** (Magnesium).</w:t>
      </w:r>
    </w:p>
    <w:p>
      <w:pPr>
        <w:bidi w:val="1"/>
        <w:spacing w:before="0" w:after="0"/>
        <w:ind w:right="227" w:left="227"/>
      </w:pPr>
      <w:r>
        <w:rPr>
          <w:rFonts w:ascii="Vazirmatn" w:hAnsi="Vazirmatn"/>
          <w:sz w:val="19"/>
        </w:rPr>
        <w:t>5. **QRS باریک منظم:** **مانور Vagal** ← **Adenosine** ← Verapamil/Diltiazem یا بتابلکر.</w:t>
      </w:r>
    </w:p>
    <w:p>
      <w:pPr>
        <w:bidi w:val="1"/>
        <w:spacing w:before="0" w:after="0"/>
        <w:ind w:right="227" w:left="227"/>
      </w:pPr>
      <w:r>
        <w:rPr>
          <w:rFonts w:ascii="Vazirmatn" w:hAnsi="Vazirmatn"/>
          <w:sz w:val="19"/>
        </w:rPr>
        <w:t>6. **QRS باریک نامنظم (AF احتمالی):** کنترول Rate با بتابلکر؛ در عدم کفایهٔ قلب Digoxin یا Amiodarone؛ **انتی‌کواگولیشن** اگر مدت &gt; ۴۸ ساعت یا نامعلوم.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 Vagal اصلاح‌شده (REVERT):** مریض نیمه‌نشسته در یک سرنج ۱۰ mL با قوت ۱۵ ثانیه بدمد (Valsalva)، سپس فوراً خوابانده شده و پاهایش ۴۵ درجه برای ۱۵ ثانیه بلند شوند. **فشار سینوس کاروتید** فقط پس از رد مرمر کاروتید، و هرگز دوطرفه.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برادیکاردی (ERC 2021):**</w:t>
      </w:r>
    </w:p>
    <w:p>
      <w:pPr>
        <w:bidi w:val="1"/>
        <w:spacing w:before="0" w:after="0"/>
        <w:ind w:right="227" w:left="227"/>
      </w:pPr>
      <w:r>
        <w:rPr>
          <w:rFonts w:ascii="Vazirmatn" w:hAnsi="Vazirmatn"/>
          <w:sz w:val="19"/>
        </w:rPr>
        <w:t>1. ABCDE، ECG، علت برگشت‌پذیر (دواها، هایپرکالیمی، MI پایینی، هایپوترمی).</w:t>
      </w:r>
    </w:p>
    <w:p>
      <w:pPr>
        <w:bidi w:val="1"/>
        <w:spacing w:before="0" w:after="0"/>
        <w:ind w:right="227" w:left="227"/>
      </w:pPr>
      <w:r>
        <w:rPr>
          <w:rFonts w:ascii="Vazirmatn" w:hAnsi="Vazirmatn"/>
          <w:sz w:val="19"/>
        </w:rPr>
        <w:t>2. **علایم خطر (شوک، سینکوپ، ایسکمی، عدم کفایهٔ قلب)؟**</w:t>
      </w:r>
    </w:p>
    <w:p>
      <w:pPr>
        <w:bidi w:val="1"/>
        <w:spacing w:before="0" w:after="0"/>
        <w:ind w:right="227" w:left="227"/>
      </w:pPr>
      <w:r>
        <w:rPr>
          <w:rFonts w:ascii="Vazirmatn" w:hAnsi="Vazirmatn"/>
          <w:sz w:val="19"/>
        </w:rPr>
        <w:t xml:space="preserve">   - **Atropine ۵۰۰ mcg IV**؛ تکرار هر ۳–۵ دقیقه تا مجموع **۳ mg**.</w:t>
      </w:r>
    </w:p>
    <w:p>
      <w:pPr>
        <w:bidi w:val="1"/>
        <w:spacing w:before="0" w:after="0"/>
        <w:ind w:right="227" w:left="227"/>
      </w:pPr>
      <w:r>
        <w:rPr>
          <w:rFonts w:ascii="Vazirmatn" w:hAnsi="Vazirmatn"/>
          <w:sz w:val="19"/>
        </w:rPr>
        <w:t xml:space="preserve">   - ناکام ← **Adrenaline infusion ۲–۱۰ mcg/min** یا Isoprenaline ۵ mcg/min، و/یا **پیس ترانس‌کوتانیوس**؛ سپس پیس ترانس‌وریدی و مشورهٔ متخصص.</w:t>
      </w:r>
    </w:p>
    <w:p>
      <w:pPr>
        <w:bidi w:val="1"/>
        <w:spacing w:before="0" w:after="0"/>
        <w:ind w:right="227" w:left="227"/>
      </w:pPr>
      <w:r>
        <w:rPr>
          <w:rFonts w:ascii="Vazirmatn" w:hAnsi="Vazirmatn"/>
          <w:sz w:val="19"/>
        </w:rPr>
        <w:t>3. **خطر آسیستول** (حتی بدون علایم خطر): **Mobitz II، بلاک کامل با QRS پهن، وقفهٔ بطینی &gt; ۳ ثانیه، آسیستول اخیر** ← پیس.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**Atropine در قلب پیوندشده مؤثر نیست** و در بلاک کامل با QRS پهن معمولاً جواب نمی‌دهد — مستقیم به پیس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دواهای عاجل تاکی‌اریتمی (ERC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راه/تکرار | نکتهٔ ایمنی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**Adenosine** | SVT منظم با QRS باریک (یا پهن منظم اگر Pre-excitation نباشد) | **۶ mg** ← **۱۲ mg** ← در نظر گرفتن **۱۸ mg** | IV **بولوس سریع** در ورید بزرگ + فلش فوری ۲۰ mL سالین | در **آسم شدید** با احتیاط/اجتناب؛ در AF با WPW ممنوع؛ احساس «مرگ لحظه‌ای» را به مریض پیش‌تر بگو؛ با Dipyridamole/Carbamazepine دوز کمتر |</w:t>
      </w:r>
    </w:p>
    <w:p>
      <w:pPr>
        <w:bidi w:val="1"/>
        <w:spacing w:before="0" w:after="0"/>
        <w:ind w:right="227" w:left="227"/>
      </w:pPr>
      <w:r>
        <w:rPr>
          <w:rFonts w:ascii="Vazirmatn" w:hAnsi="Vazirmatn"/>
          <w:sz w:val="19"/>
        </w:rPr>
        <w:t>| **Verapamil** | SVT پس از ناکامی Adenosine | ۰.۰۷۵–۰.۱۵ mg/kg (میانگین ۵–۱۰ mg) | IV در ۲ دقیقه | **ممنوع** در هایپوتنشن، EF &lt; ۴۰٪، VT، WPW |</w:t>
      </w:r>
    </w:p>
    <w:p>
      <w:pPr>
        <w:bidi w:val="1"/>
        <w:spacing w:before="0" w:after="0"/>
        <w:ind w:right="227" w:left="227"/>
      </w:pPr>
      <w:r>
        <w:rPr>
          <w:rFonts w:ascii="Vazirmatn" w:hAnsi="Vazirmatn"/>
          <w:sz w:val="19"/>
        </w:rPr>
        <w:t>| **Diltiazem** | SVT؛ کنترول Rate در AF | ۰.۲۵ mg/kg (میانگین ۲۰ mg)؛ در AF می‌توان ۰.۳۵ mg/kg تکرار کرد؛ سپس انفیوژن **۵–۱۵ mg/h** | IV در ۲ دقیقه | **ممنوع در EF ≤ ۴۰٪** و هایپوتنشن |</w:t>
      </w:r>
    </w:p>
    <w:p>
      <w:pPr>
        <w:bidi w:val="1"/>
        <w:spacing w:before="0" w:after="0"/>
        <w:ind w:right="227" w:left="227"/>
      </w:pPr>
      <w:r>
        <w:rPr>
          <w:rFonts w:ascii="Vazirmatn" w:hAnsi="Vazirmatn"/>
          <w:sz w:val="19"/>
        </w:rPr>
        <w:t>| **Metoprolol** | کنترول Rate، SVT | **۲.۵–۵ mg** | IV در ۲ دقیقه؛ تا ۳ دوز (حداکثر مجموع ۱۵ mg) | در عدم کفایهٔ حاد قلب، آسم شدید و هایپوتنشن اجتناب |</w:t>
      </w:r>
    </w:p>
    <w:p>
      <w:pPr>
        <w:bidi w:val="1"/>
        <w:spacing w:before="0" w:after="0"/>
        <w:ind w:right="227" w:left="227"/>
      </w:pPr>
      <w:r>
        <w:rPr>
          <w:rFonts w:ascii="Vazirmatn" w:hAnsi="Vazirmatn"/>
          <w:sz w:val="19"/>
        </w:rPr>
        <w:t>| **Esmolol** | کنترول Rate کوتاه‌مدت | بولوس ۰.۵ mg/kg؛ انفیوژن ۰.۰۵–۰.۳ mg/kg/min | IV | نیمه‌عمر بسیار کوتاه |</w:t>
      </w:r>
    </w:p>
    <w:p>
      <w:pPr>
        <w:bidi w:val="1"/>
        <w:spacing w:before="0" w:after="0"/>
        <w:ind w:right="227" w:left="227"/>
      </w:pPr>
      <w:r>
        <w:rPr>
          <w:rFonts w:ascii="Vazirmatn" w:hAnsi="Vazirmatn"/>
          <w:sz w:val="19"/>
        </w:rPr>
        <w:t>| **Amiodarone** | VT پایدار؛ شاک ناکام؛ کنترول Rate در عدم کفایهٔ قلب/مریض شدید | **۳۰۰ mg** در ۱۰–۶۰ دقیقه (در مریض ناپایدار ۱۰–۲۰ دقیقه) ← **۹۰۰ mg در ۲۴ ساعت** | IV، ترجیحاً ورید مرکزی (فلبیت) | هایپوتنشن، برادیکاردی، QT طولانی؛ تداخل با Warfarin و Digoxin |</w:t>
      </w:r>
    </w:p>
    <w:p>
      <w:pPr>
        <w:bidi w:val="1"/>
        <w:spacing w:before="0" w:after="0"/>
        <w:ind w:right="227" w:left="227"/>
      </w:pPr>
      <w:r>
        <w:rPr>
          <w:rFonts w:ascii="Vazirmatn" w:hAnsi="Vazirmatn"/>
          <w:sz w:val="19"/>
        </w:rPr>
        <w:t>| **Magnesium sulfate** | **Torsades de pointes** | **۲ g** | IV در **۱۰ دقیقه**؛ یک بار قابل تکرار | حتی با Mg نورمال مؤثر است؛ K⁺ را به ۴.۵–۵.۰ برسان و دواهای QT-طولانی‌کننده را قطع کن |</w:t>
      </w:r>
    </w:p>
    <w:p>
      <w:pPr>
        <w:bidi w:val="1"/>
        <w:spacing w:before="0" w:after="0"/>
        <w:ind w:right="227" w:left="227"/>
      </w:pPr>
      <w:r>
        <w:rPr>
          <w:rFonts w:ascii="Vazirmatn" w:hAnsi="Vazirmatn"/>
          <w:sz w:val="19"/>
        </w:rPr>
        <w:t>| **Procainamide** (در صورت موجودیت) | VT پایدار، AF با WPW | ۱۰–۱۵ mg/kg | IV در ۲۰ دقیقه | هایپوتنشن، QT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کنترول Rate در AF (ACC/AHA 2023 جدول ۲۱ +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نبض استراحت **&lt; ۱۱۰/دقیقه** (کنترول ملایم — Lenient)؛ کنترول سخت‌تر فقط در علایم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اساس EF:**</w:t>
      </w:r>
    </w:p>
    <w:p>
      <w:pPr>
        <w:bidi w:val="1"/>
        <w:spacing w:before="0" w:after="0"/>
        <w:ind w:right="227" w:left="227"/>
      </w:pPr>
      <w:r>
        <w:rPr>
          <w:rFonts w:ascii="Vazirmatn" w:hAnsi="Vazirmatn"/>
          <w:sz w:val="19"/>
        </w:rPr>
        <w:t>- **EF &gt; ۴۰٪:** بتابلکر **یا** Diltiazem/Verapamil **یا** Digoxin</w:t>
      </w:r>
    </w:p>
    <w:p>
      <w:pPr>
        <w:bidi w:val="1"/>
        <w:spacing w:before="0" w:after="0"/>
        <w:ind w:right="227" w:left="227"/>
      </w:pPr>
      <w:r>
        <w:rPr>
          <w:rFonts w:ascii="Vazirmatn" w:hAnsi="Vazirmatn"/>
          <w:sz w:val="19"/>
        </w:rPr>
        <w:t>- **EF ≤ ۴۰٪:** بتابلکر **و/یا** Digoxin — **Diltiazem/Verapamil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وریدی (حاد) | دوز فمی نگهدارنده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tartrate** | ۲.۵–۵ mg در ۲ دقیقه؛ تا ۳ دوز | **۲۵–۲۰۰ mg PO دو بار در روز** | — |</w:t>
      </w:r>
    </w:p>
    <w:p>
      <w:pPr>
        <w:bidi w:val="1"/>
        <w:spacing w:before="0" w:after="0"/>
        <w:ind w:right="227" w:left="227"/>
      </w:pPr>
      <w:r>
        <w:rPr>
          <w:rFonts w:ascii="Vazirmatn" w:hAnsi="Vazirmatn"/>
          <w:sz w:val="19"/>
        </w:rPr>
        <w:t>| **Metoprolol succinate** | — | **۵۰–۴۰۰ mg PO روزانه** | — |</w:t>
      </w:r>
    </w:p>
    <w:p>
      <w:pPr>
        <w:bidi w:val="1"/>
        <w:spacing w:before="0" w:after="0"/>
        <w:ind w:right="227" w:left="227"/>
      </w:pPr>
      <w:r>
        <w:rPr>
          <w:rFonts w:ascii="Vazirmatn" w:hAnsi="Vazirmatn"/>
          <w:sz w:val="19"/>
        </w:rPr>
        <w:t>| **Bisoprolol** | — | **۲.۵–۱۰ mg PO روزانه** | در EF پایین از ۱.۲۵ mg شروع (→ فصل ۷) |</w:t>
      </w:r>
    </w:p>
    <w:p>
      <w:pPr>
        <w:bidi w:val="1"/>
        <w:spacing w:before="0" w:after="0"/>
        <w:ind w:right="227" w:left="227"/>
      </w:pPr>
      <w:r>
        <w:rPr>
          <w:rFonts w:ascii="Vazirmatn" w:hAnsi="Vazirmatn"/>
          <w:sz w:val="19"/>
        </w:rPr>
        <w:t>| **Diltiazem** | ۰.۲۵ mg/kg در ۲ دقیقه؛ تکرار ۰.۳۵ mg/kg؛ انفیوژن ۵–۱۵ mg/h | **۱۲۰–۳۶۰ mg PO روزانه (شکل آهسته‌رهش)** | **در EF ≤ ۴۰٪ ممنوع** |</w:t>
      </w:r>
    </w:p>
    <w:p>
      <w:pPr>
        <w:bidi w:val="1"/>
        <w:spacing w:before="0" w:after="0"/>
        <w:ind w:right="227" w:left="227"/>
      </w:pPr>
      <w:r>
        <w:rPr>
          <w:rFonts w:ascii="Vazirmatn" w:hAnsi="Vazirmatn"/>
          <w:sz w:val="19"/>
        </w:rPr>
        <w:t>| **Verapamil** | ۰.۰۷۵–۰.۱۵ mg/kg در ۲ دقیقه | **۱۸۰–۴۸۰ mg PO روزانه (آهسته‌رهش)** | در EF ≤ ۴۰٪ ممنوع؛ سطح Digoxin را بالا می‌برد |</w:t>
      </w:r>
    </w:p>
    <w:p>
      <w:pPr>
        <w:bidi w:val="1"/>
        <w:spacing w:before="0" w:after="0"/>
        <w:ind w:right="227" w:left="227"/>
      </w:pPr>
      <w:r>
        <w:rPr>
          <w:rFonts w:ascii="Vazirmatn" w:hAnsi="Vazirmatn"/>
          <w:sz w:val="19"/>
        </w:rPr>
        <w:t>| **Digoxin** | **۰.۲۵ mg IV**، تکرار تا حداکثر **۱.۵ mg در ۲۴ ساعت** | **۰.۰۶۲۵–۰.۲۵ mg PO روزانه** | کنترول Rate در استراحت، نه فعالیت؛ **در CKD دوز کم و سطح خون**؛ هایپوکالیمی مسمومیت را زیاد می‌کند؛ هدف سطح خون پایین (حدود &lt; ۱.۲ ng/mL) |</w:t>
      </w:r>
    </w:p>
    <w:p>
      <w:pPr>
        <w:bidi w:val="1"/>
        <w:spacing w:before="0" w:after="0"/>
        <w:ind w:right="227" w:left="227"/>
      </w:pPr>
      <w:r>
        <w:rPr>
          <w:rFonts w:ascii="Vazirmatn" w:hAnsi="Vazirmatn"/>
          <w:sz w:val="19"/>
        </w:rPr>
        <w:t>| **Amiodarone** | **۱۵۰–۳۰۰ mg IV در ۱ ساعت**، سپس **۱۰–۵۰ mg/h در ۲۴ ساعت** | ۱۰۰–۲۰۰ mg PO روزانه | فقط وقتی دیگر دواها ناکام یا ممنوع اند (مریض شدید، عدم کفایهٔ قلب)؛ ممکن ریتم را برگرداند ← خطر آمبولی در AF &gt; ۴۸ ساعت بدون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انتی‌کواگولیشن (ESC 2024 جدول ۱۱) — DOAC ها بر Warfarin ارجحیت دارند، به استثنای دریچهٔ میکانیکی و تنگی میترال متوسط/شدید:**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کامل استندرد | معیار کاهش دوز | دوز کاهش‌یافته (فقط اگر معیار پوره شود)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**۵ mg PO دو بار در روز** | **دو از سه:** سن ≥ ۸۰ سال، وزن ≤ ۶۰ kg، کریاتینین ≥ ۱.۵ mg/dL (۱۳۳ µmol/L) | **۲.۵ mg دو بار در روز** |</w:t>
      </w:r>
    </w:p>
    <w:p>
      <w:pPr>
        <w:bidi w:val="1"/>
        <w:spacing w:before="0" w:after="0"/>
        <w:ind w:right="227" w:left="227"/>
      </w:pPr>
      <w:r>
        <w:rPr>
          <w:rFonts w:ascii="Vazirmatn" w:hAnsi="Vazirmatn"/>
          <w:sz w:val="19"/>
        </w:rPr>
        <w:t>| **Rivaroxaban** | **۲۰ mg PO روزانه با غذا** | CrCl ۱۵–۴۹ mL/min | **۱۵ mg روزانه با غذا** |</w:t>
      </w:r>
    </w:p>
    <w:p>
      <w:pPr>
        <w:bidi w:val="1"/>
        <w:spacing w:before="0" w:after="0"/>
        <w:ind w:right="227" w:left="227"/>
      </w:pPr>
      <w:r>
        <w:rPr>
          <w:rFonts w:ascii="Vazirmatn" w:hAnsi="Vazirmatn"/>
          <w:sz w:val="19"/>
        </w:rPr>
        <w:t>| **Edoxaban** | **۶۰ mg PO روزانه** | هر یک: CrCl ۱۵–۵۰ mL/min، وزن ≤ ۶۰ kg، مصرف Ciclosporin/Dronedarone/Erythromycin/Ketoconazole | **۳۰ mg روزانه** |</w:t>
      </w:r>
    </w:p>
    <w:p>
      <w:pPr>
        <w:bidi w:val="1"/>
        <w:spacing w:before="0" w:after="0"/>
        <w:ind w:right="227" w:left="227"/>
      </w:pPr>
      <w:r>
        <w:rPr>
          <w:rFonts w:ascii="Vazirmatn" w:hAnsi="Vazirmatn"/>
          <w:sz w:val="19"/>
        </w:rPr>
        <w:t>| **Dabigatran** | **۱۵۰ mg PO دو بار در روز** | توصیه‌شده: سن ≥ ۸۰ یا مصرف Verapamil؛ فردی: سن ۷۵–۸۰، CrCl ۳۰–۵۰، گاستریت/ازوفاژیت، خطر خونریزی بالا | **۱۱۰ mg دو بار در روز** |</w:t>
      </w:r>
    </w:p>
    <w:p>
      <w:pPr>
        <w:bidi w:val="1"/>
        <w:spacing w:before="0" w:after="0"/>
        <w:ind w:right="227" w:left="227"/>
      </w:pPr>
      <w:r>
        <w:rPr>
          <w:rFonts w:ascii="Vazirmatn" w:hAnsi="Vazirmatn"/>
          <w:sz w:val="19"/>
        </w:rPr>
        <w:t>| **Warfarin** | دوز بر اساس INR (معمولاً شروع ۵ mg روزانه؛ در مسن/وزن کم/مرض کبد کمتر) | — | **هدف INR ۲.۰–۳.۰**، زمان در محدوده &gt;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**کاهش دوز بدون معیار (Under-dosing) ممنوع است** — خطر سکته را بالا می‌برد بدون کاهش خونریزی (ESC 2024).</w:t>
      </w:r>
    </w:p>
    <w:p>
      <w:pPr>
        <w:bidi w:val="1"/>
        <w:spacing w:before="0" w:after="0"/>
        <w:ind w:right="227" w:left="227"/>
      </w:pPr>
      <w:r>
        <w:rPr>
          <w:rFonts w:ascii="Vazirmatn" w:hAnsi="Vazirmatn"/>
          <w:sz w:val="19"/>
        </w:rPr>
        <w:t>⚠️ **Dabigatran در CrCl &lt; ۳۰ mL/min توصیه نمی‌شود**؛ DOAC ها در CrCl &lt; ۱۵ mL/min یا دیالیز معمولاً به‌کار نمی‌روند (Warfarin یا مشورهٔ متخصص). **CrCl را با Cockcroft–Gault** حساب کن (→ فصل ۴).</w:t>
      </w:r>
    </w:p>
    <w:p>
      <w:pPr>
        <w:bidi w:val="1"/>
        <w:spacing w:before="0" w:after="0"/>
        <w:ind w:right="227" w:left="227"/>
      </w:pPr>
      <w:r>
        <w:rPr>
          <w:rFonts w:ascii="Vazirmatn" w:hAnsi="Vazirmatn"/>
          <w:sz w:val="19"/>
        </w:rPr>
        <w:t>⚠️ **Aspirin جایگزین انتی‌کواگولیشن برای پیشگیری سکته در AF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کنترول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روش/دوا | دوز | مناسب برای | ممنوع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**کاردیوورژن برقی سنکرونایز** | مطابق دستگاه (بای‌فازیک؛ معمولاً انرژی بالا در AF) | AF ناپایدار؛ AF پایدار انتخابی | ترومبوس دهلیز چپ؛ AF &gt; ۴۸ ساعت بدون انتی‌کواگولیشن یا TEE |</w:t>
      </w:r>
    </w:p>
    <w:p>
      <w:pPr>
        <w:bidi w:val="1"/>
        <w:spacing w:before="0" w:after="0"/>
        <w:ind w:right="227" w:left="227"/>
      </w:pPr>
      <w:r>
        <w:rPr>
          <w:rFonts w:ascii="Vazirmatn" w:hAnsi="Vazirmatn"/>
          <w:sz w:val="19"/>
        </w:rPr>
        <w:t>| **Flecainide «تابلت در جیب» (Pill-in-the-pocket)** | **۲۰۰ mg PO (وزن &lt; ۷۰ kg) یا ۳۰۰ mg PO (وزن ≥ ۷۰ kg)** یک دوز هنگام حمله | AF حمله‌ای **بدون** مرض ساختمانی قلب؛ همراه با بتابلکر/دوای بلاک‌کنندهٔ گرهٔ AV | **CAD، MI قبلی، عدم کفایهٔ قلب، LVH قابل ملاحظه**، فلاتر دهلیزی؛ اولین دوز زیر نظر شفاخانه و توسط متخصص شروع شود |</w:t>
      </w:r>
    </w:p>
    <w:p>
      <w:pPr>
        <w:bidi w:val="1"/>
        <w:spacing w:before="0" w:after="0"/>
        <w:ind w:right="227" w:left="227"/>
      </w:pPr>
      <w:r>
        <w:rPr>
          <w:rFonts w:ascii="Vazirmatn" w:hAnsi="Vazirmatn"/>
          <w:sz w:val="19"/>
        </w:rPr>
        <w:t>| **Amiodarone** (برگرداندن ریتم/نگهداری) | IV مطابق بالا؛ فمی: بارگیری مجموع حدود ۶–۱۰ g طی ۲–۴ هفته، سپس **۱۰۰–۲۰۰ mg روزانه** | مرض ساختمانی قلب، عدم کفایهٔ قلب | — ؛ پیگیری **TSH، LFT، CXR/وظیفهٔ ریه، چشم** |</w:t>
      </w:r>
    </w:p>
    <w:p>
      <w:pPr>
        <w:bidi w:val="1"/>
        <w:spacing w:before="0" w:after="0"/>
        <w:ind w:right="227" w:left="227"/>
      </w:pPr>
      <w:r>
        <w:rPr>
          <w:rFonts w:ascii="Vazirmatn" w:hAnsi="Vazirmatn"/>
          <w:sz w:val="19"/>
        </w:rPr>
        <w:t>| **Catheter ablation** (جدا کردن وریدهای ریوی) | — | AF حمله‌ای علامت‌دار (خط اول در مریضان منتخب)؛ ناکامی دوا؛ عدم کفایهٔ قلب با EF پایین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**انتی‌کواگولیشن و کاردیوورژن:**</w:t>
      </w:r>
    </w:p>
    <w:p>
      <w:pPr>
        <w:bidi w:val="1"/>
        <w:spacing w:before="0" w:after="0"/>
        <w:ind w:right="227" w:left="227"/>
      </w:pPr>
      <w:r>
        <w:rPr>
          <w:rFonts w:ascii="Vazirmatn" w:hAnsi="Vazirmatn"/>
          <w:sz w:val="19"/>
        </w:rPr>
        <w:t>- ☐ AF **&gt; ۴۸ ساعت یا مدت نامعلوم:** انتی‌کواگولیشن مؤثر **حداقل ۳ هفته پیش** از کاردیوورژن **یا** TEE برای رد ترومبوس.</w:t>
      </w:r>
    </w:p>
    <w:p>
      <w:pPr>
        <w:bidi w:val="1"/>
        <w:spacing w:before="0" w:after="0"/>
        <w:ind w:right="227" w:left="227"/>
      </w:pPr>
      <w:r>
        <w:rPr>
          <w:rFonts w:ascii="Vazirmatn" w:hAnsi="Vazirmatn"/>
          <w:sz w:val="19"/>
        </w:rPr>
        <w:t>- ☐ پس از کاردیوورژن: انتی‌کواگولیشن **حداقل ۴ هفته** (به دلیل «Stunning» دهلیز)؛ سپس بر اساس CHA₂DS₂-VA — **برگشت ریتم سینوسی دلیل قطع انتی‌کواگولیشن درازمدت نیست**.</w:t>
      </w:r>
    </w:p>
    <w:p>
      <w:pPr>
        <w:bidi w:val="1"/>
        <w:spacing w:before="0" w:after="0"/>
        <w:ind w:right="227" w:left="227"/>
      </w:pPr>
      <w:r>
        <w:rPr>
          <w:rFonts w:ascii="Vazirmatn" w:hAnsi="Vazirmatn"/>
          <w:sz w:val="19"/>
        </w:rPr>
        <w:t>- ☐ AF ناپایدار: کاردیوورژن را به تأخیر نینداز؛ Heparin را هم‌زمان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تداوی درازمدت SVT و برادیکاردی:**</w:t>
      </w:r>
    </w:p>
    <w:p>
      <w:pPr>
        <w:bidi w:val="1"/>
        <w:spacing w:before="0" w:after="0"/>
        <w:ind w:right="227" w:left="227"/>
      </w:pPr>
      <w:r>
        <w:rPr>
          <w:rFonts w:ascii="Vazirmatn" w:hAnsi="Vazirmatn"/>
          <w:sz w:val="19"/>
        </w:rPr>
        <w:t>- **SVT مکرر:** **Catheter ablation** (موفقیت بالا — تداوی قطعی)؛ یا بتابلکر/Diltiazem/Verapamil فمی (دوزها بالا). در **WPW علامت‌دار ← Ablation**.</w:t>
      </w:r>
    </w:p>
    <w:p>
      <w:pPr>
        <w:bidi w:val="1"/>
        <w:spacing w:before="0" w:after="0"/>
        <w:ind w:right="227" w:left="227"/>
      </w:pPr>
      <w:r>
        <w:rPr>
          <w:rFonts w:ascii="Vazirmatn" w:hAnsi="Vazirmatn"/>
          <w:sz w:val="19"/>
        </w:rPr>
        <w:t>- **برادیکاردی علامت‌دار دایمی، Mobitz II، بلاک کامل:** **پیس‌میکر دایمی** — پس از رد اسباب برگشت‌پذیر.</w:t>
      </w:r>
    </w:p>
    <w:p>
      <w:pPr>
        <w:bidi w:val="1"/>
        <w:spacing w:before="0" w:after="0"/>
        <w:ind w:right="227" w:left="227"/>
      </w:pPr>
      <w:r>
        <w:rPr>
          <w:rFonts w:ascii="Vazirmatn" w:hAnsi="Vazirmatn"/>
          <w:sz w:val="19"/>
        </w:rPr>
        <w:t>- **VT پایدار/مرگ ناگهانی نجات‌یافته:** **ICD** + تداوی علت (ایسکمی، عدم کفایهٔ قلب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(مرحلهٔ «C» در AF-CARE)</w:t>
      </w:r>
    </w:p>
    <w:p>
      <w:pPr>
        <w:bidi w:val="1"/>
        <w:spacing w:before="0" w:after="0"/>
        <w:ind w:right="227" w:left="227"/>
      </w:pPr>
      <w:r>
        <w:rPr>
          <w:rFonts w:ascii="Vazirmatn" w:hAnsi="Vazirmatn"/>
          <w:sz w:val="19"/>
        </w:rPr>
        <w:t>- **کنترول فشار بلند خون** (→ فصل ۶)</w:t>
      </w:r>
    </w:p>
    <w:p>
      <w:pPr>
        <w:bidi w:val="1"/>
        <w:spacing w:before="0" w:after="0"/>
        <w:ind w:right="227" w:left="227"/>
      </w:pPr>
      <w:r>
        <w:rPr>
          <w:rFonts w:ascii="Vazirmatn" w:hAnsi="Vazirmatn"/>
          <w:sz w:val="19"/>
        </w:rPr>
        <w:t>- **کاهش وزن ≥ ۱۰٪** در مریضان چاق — حملات AF را کم می‌کند</w:t>
      </w:r>
    </w:p>
    <w:p>
      <w:pPr>
        <w:bidi w:val="1"/>
        <w:spacing w:before="0" w:after="0"/>
        <w:ind w:right="227" w:left="227"/>
      </w:pPr>
      <w:r>
        <w:rPr>
          <w:rFonts w:ascii="Vazirmatn" w:hAnsi="Vazirmatn"/>
          <w:sz w:val="19"/>
        </w:rPr>
        <w:t>- **الکول ≤ ۳ واحد (≤ ۳۰ g) در هفته** یا ترک کامل (ESC 2024)</w:t>
      </w:r>
    </w:p>
    <w:p>
      <w:pPr>
        <w:bidi w:val="1"/>
        <w:spacing w:before="0" w:after="0"/>
        <w:ind w:right="227" w:left="227"/>
      </w:pPr>
      <w:r>
        <w:rPr>
          <w:rFonts w:ascii="Vazirmatn" w:hAnsi="Vazirmatn"/>
          <w:sz w:val="19"/>
        </w:rPr>
        <w:t>- **فعالیت بدنی منظم** (متوسط)</w:t>
      </w:r>
    </w:p>
    <w:p>
      <w:pPr>
        <w:bidi w:val="1"/>
        <w:spacing w:before="0" w:after="0"/>
        <w:ind w:right="227" w:left="227"/>
      </w:pPr>
      <w:r>
        <w:rPr>
          <w:rFonts w:ascii="Vazirmatn" w:hAnsi="Vazirmatn"/>
          <w:sz w:val="19"/>
        </w:rPr>
        <w:t>- **تداوی آپنهٔ خواب**، کنترول دیابت، **ترک سگرت/نسوار**</w:t>
      </w:r>
    </w:p>
    <w:p>
      <w:pPr>
        <w:bidi w:val="1"/>
        <w:spacing w:before="0" w:after="0"/>
        <w:ind w:right="227" w:left="227"/>
      </w:pPr>
      <w:r>
        <w:rPr>
          <w:rFonts w:ascii="Vazirmatn" w:hAnsi="Vazirmatn"/>
          <w:sz w:val="19"/>
        </w:rPr>
        <w:t>- **تداوی تایروتوکسیکوز** (→ فصل ۴۸) — اکثراً AF با Euthyroid شدن برمی‌گردد</w:t>
      </w:r>
    </w:p>
    <w:p>
      <w:pPr>
        <w:bidi w:val="1"/>
        <w:spacing w:before="0" w:after="0"/>
        <w:ind w:right="227" w:left="227"/>
      </w:pPr>
      <w:r>
        <w:rPr>
          <w:rFonts w:ascii="Vazirmatn" w:hAnsi="Vazirmatn"/>
          <w:sz w:val="19"/>
        </w:rPr>
        <w:t>- **آموزش مریض:** علایم سکته (**FAST**: صورت، بازو، صحبت، زمان)، اهمیت منظم خوردن DOAC، و **هرگز خودسرانه قطع نکردن**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**Catheter ablation** برای AF، فلاتر (Ablation ایستموس کاوو-ترایکسپید — موفقیت بسیار بالا)، SVT و بعضی VT ها</w:t>
      </w:r>
    </w:p>
    <w:p>
      <w:pPr>
        <w:bidi w:val="1"/>
        <w:spacing w:before="0" w:after="0"/>
        <w:ind w:right="227" w:left="227"/>
      </w:pPr>
      <w:r>
        <w:rPr>
          <w:rFonts w:ascii="Vazirmatn" w:hAnsi="Vazirmatn"/>
          <w:sz w:val="19"/>
        </w:rPr>
        <w:t>- **بستن زائدهٔ دهلیز چپ (LAAO)** در مریضانی که انتی‌کواگولیشن درازمدت برایشان ممنوع است</w:t>
      </w:r>
    </w:p>
    <w:p>
      <w:pPr>
        <w:bidi w:val="1"/>
        <w:spacing w:before="0" w:after="0"/>
        <w:ind w:right="227" w:left="227"/>
      </w:pPr>
      <w:r>
        <w:rPr>
          <w:rFonts w:ascii="Vazirmatn" w:hAnsi="Vazirmatn"/>
          <w:sz w:val="19"/>
        </w:rPr>
        <w:t>- **جراحی Maze** همراه با جراحی دریچهٔ میترال</w:t>
      </w:r>
    </w:p>
    <w:p>
      <w:pPr>
        <w:bidi w:val="1"/>
        <w:spacing w:before="0" w:after="0"/>
        <w:ind w:right="227" w:left="227"/>
      </w:pPr>
      <w:r>
        <w:rPr>
          <w:rFonts w:ascii="Vazirmatn" w:hAnsi="Vazirmatn"/>
          <w:sz w:val="19"/>
        </w:rPr>
        <w:t>- **پیس‌میکر، CRT، ICD** مطابق اندیکاسیون</w:t>
      </w:r>
    </w:p>
    <w:p>
      <w:pPr>
        <w:bidi w:val="1"/>
        <w:spacing w:before="0" w:after="0"/>
        <w:ind w:right="227" w:left="227"/>
      </w:pPr>
      <w:r>
        <w:rPr>
          <w:rFonts w:ascii="Vazirmatn" w:hAnsi="Vazirmatn"/>
          <w:sz w:val="19"/>
        </w:rPr>
        <w:t>- **Pace and ablate** (پیس + Ablation گرهٔ AV) در AF دایمی مقاوم به کنترول Rate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**سکتهٔ مغزی آمبولیک** | شایع‌ترین و خطرناک‌ترین؛ معمولاً شدیدتر از سکتهٔ غیر-AF (→ فصل ۷۲) |</w:t>
      </w:r>
    </w:p>
    <w:p>
      <w:pPr>
        <w:bidi w:val="1"/>
        <w:spacing w:before="0" w:after="0"/>
        <w:ind w:right="227" w:left="227"/>
      </w:pPr>
      <w:r>
        <w:rPr>
          <w:rFonts w:ascii="Vazirmatn" w:hAnsi="Vazirmatn"/>
          <w:sz w:val="19"/>
        </w:rPr>
        <w:t>| **آمبولی سیستمیک** | ایسکمی حاد اندام، انفارکت مساریقی یا گرده |</w:t>
      </w:r>
    </w:p>
    <w:p>
      <w:pPr>
        <w:bidi w:val="1"/>
        <w:spacing w:before="0" w:after="0"/>
        <w:ind w:right="227" w:left="227"/>
      </w:pPr>
      <w:r>
        <w:rPr>
          <w:rFonts w:ascii="Vazirmatn" w:hAnsi="Vazirmatn"/>
          <w:sz w:val="19"/>
        </w:rPr>
        <w:t>| **عدم کفایهٔ قلب** | از دست رفتن انقباض دهلیز + کاردیومیوپاتی ناشی از تاکیکاردی |</w:t>
      </w:r>
    </w:p>
    <w:p>
      <w:pPr>
        <w:bidi w:val="1"/>
        <w:spacing w:before="0" w:after="0"/>
        <w:ind w:right="227" w:left="227"/>
      </w:pPr>
      <w:r>
        <w:rPr>
          <w:rFonts w:ascii="Vazirmatn" w:hAnsi="Vazirmatn"/>
          <w:sz w:val="19"/>
        </w:rPr>
        <w:t>| **خونریزی** | اختلاط انتی‌کواگولیشن — GI و داخل جمجمه |</w:t>
      </w:r>
    </w:p>
    <w:p>
      <w:pPr>
        <w:bidi w:val="1"/>
        <w:spacing w:before="0" w:after="0"/>
        <w:ind w:right="227" w:left="227"/>
      </w:pPr>
      <w:r>
        <w:rPr>
          <w:rFonts w:ascii="Vazirmatn" w:hAnsi="Vazirmatn"/>
          <w:sz w:val="19"/>
        </w:rPr>
        <w:t>| **دمانس و کاهش وظایف شناختی** | آمبولی‌های کوچک خاموش |</w:t>
      </w:r>
    </w:p>
    <w:p>
      <w:pPr>
        <w:bidi w:val="1"/>
        <w:spacing w:before="0" w:after="0"/>
        <w:ind w:right="227" w:left="227"/>
      </w:pPr>
      <w:r>
        <w:rPr>
          <w:rFonts w:ascii="Vazirmatn" w:hAnsi="Vazirmatn"/>
          <w:sz w:val="19"/>
        </w:rPr>
        <w:t>| **مرگ ناگهانی** | VT/VF؛ AF با WPW که به VF تبدیل می‌شود |</w:t>
      </w:r>
    </w:p>
    <w:p>
      <w:pPr>
        <w:bidi w:val="1"/>
        <w:spacing w:before="0" w:after="0"/>
        <w:ind w:right="227" w:left="227"/>
      </w:pPr>
      <w:r>
        <w:rPr>
          <w:rFonts w:ascii="Vazirmatn" w:hAnsi="Vazirmatn"/>
          <w:sz w:val="19"/>
        </w:rPr>
        <w:t>| **مسمومیت دوایی** | Digoxin (تهوع، اختلال دید زرد-سبز، اریتمی)، Amiodarone (تایروئید، ریه،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 خطر سکته را حدود ۵ برابر** و خطر مرگ را حدود **دو برابر** می‌کند؛ **انتی‌کواگولیشن مناسب خطر سکتهٔ ایسکمیک را حدود دو‌سوم کاهش می‌دهد.**</w:t>
      </w:r>
    </w:p>
    <w:p>
      <w:pPr>
        <w:bidi w:val="1"/>
        <w:spacing w:before="0" w:after="0"/>
        <w:ind w:right="227" w:left="227"/>
      </w:pPr>
      <w:r>
        <w:rPr>
          <w:rFonts w:ascii="Vazirmatn" w:hAnsi="Vazirmatn"/>
          <w:sz w:val="19"/>
        </w:rPr>
        <w:t>- **SVT** پس از Ablation اکثراً تداوی قطعی می‌شود؛ پروگنوز عالی.</w:t>
      </w:r>
    </w:p>
    <w:p>
      <w:pPr>
        <w:bidi w:val="1"/>
        <w:spacing w:before="0" w:after="0"/>
        <w:ind w:right="227" w:left="227"/>
      </w:pPr>
      <w:r>
        <w:rPr>
          <w:rFonts w:ascii="Vazirmatn" w:hAnsi="Vazirmatn"/>
          <w:sz w:val="19"/>
        </w:rPr>
        <w:t>- **VT** در زمینهٔ مرض ساختمانی قلب پروگنوز جدی دارد — ICD بقا را بهتر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 AF («E» در AF-CARE):**</w:t>
      </w:r>
    </w:p>
    <w:p>
      <w:pPr>
        <w:bidi w:val="1"/>
        <w:spacing w:before="0" w:after="0"/>
        <w:ind w:right="227" w:left="227"/>
      </w:pPr>
      <w:r>
        <w:rPr>
          <w:rFonts w:ascii="Vazirmatn" w:hAnsi="Vazirmatn"/>
          <w:sz w:val="19"/>
        </w:rPr>
        <w:t>- ☐ **هر ۶–۱۲ ماه:** CHA₂DS₂-VA دوباره، فکتورهای خونریزی، کریاتینین/CrCl (در DOAC — در CKD یا مسن **هر ۳–۶ ماه**)، CBC، LFT</w:t>
      </w:r>
    </w:p>
    <w:p>
      <w:pPr>
        <w:bidi w:val="1"/>
        <w:spacing w:before="0" w:after="0"/>
        <w:ind w:right="227" w:left="227"/>
      </w:pPr>
      <w:r>
        <w:rPr>
          <w:rFonts w:ascii="Vazirmatn" w:hAnsi="Vazirmatn"/>
          <w:sz w:val="19"/>
        </w:rPr>
        <w:t>- ☐ **Warfarin:** INR منظم؛ هدف زمان در محدوده &gt; ۷۰٪</w:t>
      </w:r>
    </w:p>
    <w:p>
      <w:pPr>
        <w:bidi w:val="1"/>
        <w:spacing w:before="0" w:after="0"/>
        <w:ind w:right="227" w:left="227"/>
      </w:pPr>
      <w:r>
        <w:rPr>
          <w:rFonts w:ascii="Vazirmatn" w:hAnsi="Vazirmatn"/>
          <w:sz w:val="19"/>
        </w:rPr>
        <w:t>- ☐ علایم و کنترول Rate (ECG یا Holter)</w:t>
      </w:r>
    </w:p>
    <w:p>
      <w:pPr>
        <w:bidi w:val="1"/>
        <w:spacing w:before="0" w:after="0"/>
        <w:ind w:right="227" w:left="227"/>
      </w:pPr>
      <w:r>
        <w:rPr>
          <w:rFonts w:ascii="Vazirmatn" w:hAnsi="Vazirmatn"/>
          <w:sz w:val="19"/>
        </w:rPr>
        <w:t>- ☐ **Amiodarone:** TSH و LFT هر ۶ ماه، معاینهٔ ریه و چشم</w:t>
      </w:r>
    </w:p>
    <w:p>
      <w:pPr>
        <w:bidi w:val="1"/>
        <w:spacing w:before="0" w:after="0"/>
        <w:ind w:right="227" w:left="227"/>
      </w:pPr>
      <w:r>
        <w:rPr>
          <w:rFonts w:ascii="Vazirmatn" w:hAnsi="Vazirmatn"/>
          <w:sz w:val="19"/>
        </w:rPr>
        <w:t>- ☐ **Digoxin:** K⁺، کریاتینین، سطح خون در صورت شبههٔ مسمومیت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**اول بپرس: ناپایدار است؟** بلی ← برق؛ نه ← تشخیص + دوا.</w:t>
      </w:r>
    </w:p>
    <w:p>
      <w:pPr>
        <w:bidi w:val="1"/>
        <w:spacing w:before="0" w:after="0"/>
        <w:ind w:right="227" w:left="227"/>
      </w:pPr>
      <w:r>
        <w:rPr>
          <w:rFonts w:ascii="Vazirmatn" w:hAnsi="Vazirmatn"/>
          <w:sz w:val="19"/>
        </w:rPr>
        <w:t>2. **AF = لخته + سرعت.** همیشه CHA₂DS₂-VA حساب کن.</w:t>
      </w:r>
    </w:p>
    <w:p>
      <w:pPr>
        <w:bidi w:val="1"/>
        <w:spacing w:before="0" w:after="0"/>
        <w:ind w:right="227" w:left="227"/>
      </w:pPr>
      <w:r>
        <w:rPr>
          <w:rFonts w:ascii="Vazirmatn" w:hAnsi="Vazirmatn"/>
          <w:sz w:val="19"/>
        </w:rPr>
        <w:t>3. **CHA₂DS₂-VA ≥ ۲ = انتی‌کواگولیشن؛ ۱ = در نظر بگیر.** جنسیت دیگر امتیاز ندارد (ESC 2024).</w:t>
      </w:r>
    </w:p>
    <w:p>
      <w:pPr>
        <w:bidi w:val="1"/>
        <w:spacing w:before="0" w:after="0"/>
        <w:ind w:right="227" w:left="227"/>
      </w:pPr>
      <w:r>
        <w:rPr>
          <w:rFonts w:ascii="Vazirmatn" w:hAnsi="Vazirmatn"/>
          <w:sz w:val="19"/>
        </w:rPr>
        <w:t>4. **DOAC بهتر از Warfarin** — به‌جز **دریچهٔ میکانیکی و MS متوسط/شدید**.</w:t>
      </w:r>
    </w:p>
    <w:p>
      <w:pPr>
        <w:bidi w:val="1"/>
        <w:spacing w:before="0" w:after="0"/>
        <w:ind w:right="227" w:left="227"/>
      </w:pPr>
      <w:r>
        <w:rPr>
          <w:rFonts w:ascii="Vazirmatn" w:hAnsi="Vazirmatn"/>
          <w:sz w:val="19"/>
        </w:rPr>
        <w:t>5. **دوز کامل DOAC** مگر معیار کاهش دقیقاً پوره شود (Apixaban: ۲ از ۳).</w:t>
      </w:r>
    </w:p>
    <w:p>
      <w:pPr>
        <w:bidi w:val="1"/>
        <w:spacing w:before="0" w:after="0"/>
        <w:ind w:right="227" w:left="227"/>
      </w:pPr>
      <w:r>
        <w:rPr>
          <w:rFonts w:ascii="Vazirmatn" w:hAnsi="Vazirmatn"/>
          <w:sz w:val="19"/>
        </w:rPr>
        <w:t>6. **EF ≤ ۴۰٪ = Diltiazem/Verapamil ممنوع** — بتابلکر یا Digoxin.</w:t>
      </w:r>
    </w:p>
    <w:p>
      <w:pPr>
        <w:bidi w:val="1"/>
        <w:spacing w:before="0" w:after="0"/>
        <w:ind w:right="227" w:left="227"/>
      </w:pPr>
      <w:r>
        <w:rPr>
          <w:rFonts w:ascii="Vazirmatn" w:hAnsi="Vazirmatn"/>
          <w:sz w:val="19"/>
        </w:rPr>
        <w:t>7. **Adenosine: ۶ ← ۱۲ ← ۱۸ mg، بولوس سریع + فلش.**</w:t>
      </w:r>
    </w:p>
    <w:p>
      <w:pPr>
        <w:bidi w:val="1"/>
        <w:spacing w:before="0" w:after="0"/>
        <w:ind w:right="227" w:left="227"/>
      </w:pPr>
      <w:r>
        <w:rPr>
          <w:rFonts w:ascii="Vazirmatn" w:hAnsi="Vazirmatn"/>
          <w:sz w:val="19"/>
        </w:rPr>
        <w:t>8. **QRS پهن منظم = VT تا خلاف آن ثابت شود.**</w:t>
      </w:r>
    </w:p>
    <w:p>
      <w:pPr>
        <w:bidi w:val="1"/>
        <w:spacing w:before="0" w:after="0"/>
        <w:ind w:right="227" w:left="227"/>
      </w:pPr>
      <w:r>
        <w:rPr>
          <w:rFonts w:ascii="Vazirmatn" w:hAnsi="Vazirmatn"/>
          <w:sz w:val="19"/>
        </w:rPr>
        <w:t>9. **AF با WPW = هیچ دوای بلاک‌کنندهٔ گرهٔ AV** (Adenosine، Digoxin، Diltiazem، Verapamil، بتابلکر).</w:t>
      </w:r>
    </w:p>
    <w:p>
      <w:pPr>
        <w:bidi w:val="1"/>
        <w:spacing w:before="0" w:after="0"/>
        <w:ind w:right="227" w:left="227"/>
      </w:pPr>
      <w:r>
        <w:rPr>
          <w:rFonts w:ascii="Vazirmatn" w:hAnsi="Vazirmatn"/>
          <w:sz w:val="19"/>
        </w:rPr>
        <w:t>10. **Torsades = Magnesium ۲ g در ۱۰ دقیقه.**</w:t>
      </w:r>
    </w:p>
    <w:p>
      <w:pPr>
        <w:bidi w:val="1"/>
        <w:spacing w:before="0" w:after="0"/>
        <w:ind w:right="227" w:left="227"/>
      </w:pPr>
      <w:r>
        <w:rPr>
          <w:rFonts w:ascii="Vazirmatn" w:hAnsi="Vazirmatn"/>
          <w:sz w:val="19"/>
        </w:rPr>
        <w:t>11. **برادیکاردی ناپایدار = Atropine ۵۰۰ mcg تا ۳ mg ← Adrenaline ۲–۱۰ mcg/min یا پیس.**</w:t>
      </w:r>
    </w:p>
    <w:p>
      <w:pPr>
        <w:bidi w:val="1"/>
        <w:spacing w:before="0" w:after="0"/>
        <w:ind w:right="227" w:left="227"/>
      </w:pPr>
      <w:r>
        <w:rPr>
          <w:rFonts w:ascii="Vazirmatn" w:hAnsi="Vazirmatn"/>
          <w:sz w:val="19"/>
        </w:rPr>
        <w:t>12. **&gt; ۴۸ ساعت = ۳ هفته انتی‌کواگولیشن پیش (یا TEE) + ۴ هفته پس از کاردیوورژن.**</w:t>
      </w:r>
    </w:p>
    <w:p>
      <w:pPr>
        <w:bidi w:val="1"/>
        <w:spacing w:before="0" w:after="0"/>
        <w:ind w:right="227" w:left="227"/>
      </w:pPr>
      <w:r>
        <w:rPr>
          <w:rFonts w:ascii="Vazirmatn" w:hAnsi="Vazirmatn"/>
          <w:sz w:val="19"/>
        </w:rPr>
        <w:t>13. **نبض دقیقاً حدود ۱۵۰ = فلاتر با بلاک ۲:۱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**تاکیکاردی + هایپوتنشن، سینکوپ، درد ایسکمیک یا ادیما ریوی** ← کاردیوورژن سنکرونایز فوری.</w:t>
      </w:r>
    </w:p>
    <w:p>
      <w:pPr>
        <w:bidi w:val="1"/>
        <w:spacing w:before="0" w:after="0"/>
        <w:ind w:right="227" w:left="227"/>
      </w:pPr>
      <w:r>
        <w:rPr>
          <w:rFonts w:ascii="Vazirmatn" w:hAnsi="Vazirmatn"/>
          <w:sz w:val="19"/>
        </w:rPr>
        <w:t>2. **QRS پهن، نامنظم و بسیار سریع (&gt; ۲۵۰)** ← AF با WPW: کاردیوورژن یا Procainamide/مشورهٔ متخصص؛ دواهای گرهٔ AV ممنوع.</w:t>
      </w:r>
    </w:p>
    <w:p>
      <w:pPr>
        <w:bidi w:val="1"/>
        <w:spacing w:before="0" w:after="0"/>
        <w:ind w:right="227" w:left="227"/>
      </w:pPr>
      <w:r>
        <w:rPr>
          <w:rFonts w:ascii="Vazirmatn" w:hAnsi="Vazirmatn"/>
          <w:sz w:val="19"/>
        </w:rPr>
        <w:t>3. **Torsades de pointes** ← Magnesium ۲ g IV، اصلاح K⁺، قطع دواهای QT-طولانی‌کننده؛ در بی‌نبضی ← دفیبریلیشن.</w:t>
      </w:r>
    </w:p>
    <w:p>
      <w:pPr>
        <w:bidi w:val="1"/>
        <w:spacing w:before="0" w:after="0"/>
        <w:ind w:right="227" w:left="227"/>
      </w:pPr>
      <w:r>
        <w:rPr>
          <w:rFonts w:ascii="Vazirmatn" w:hAnsi="Vazirmatn"/>
          <w:sz w:val="19"/>
        </w:rPr>
        <w:t>4. **بلاک کامل یا Mobitz II با علایم** ← Atropine، Adrenaline infusion، پیس ترانس‌کوتانیوس.</w:t>
      </w:r>
    </w:p>
    <w:p>
      <w:pPr>
        <w:bidi w:val="1"/>
        <w:spacing w:before="0" w:after="0"/>
        <w:ind w:right="227" w:left="227"/>
      </w:pPr>
      <w:r>
        <w:rPr>
          <w:rFonts w:ascii="Vazirmatn" w:hAnsi="Vazirmatn"/>
          <w:sz w:val="19"/>
        </w:rPr>
        <w:t>5. **AF + ضعف ناگهانی یک طرف یا اختلال صحبت** ← سکتهٔ مغزی: پروتوکول عاجل سکته (→ فصل ۷۲).</w:t>
      </w:r>
    </w:p>
    <w:p>
      <w:pPr>
        <w:bidi w:val="1"/>
        <w:spacing w:before="0" w:after="0"/>
        <w:ind w:right="227" w:left="227"/>
      </w:pPr>
      <w:r>
        <w:rPr>
          <w:rFonts w:ascii="Vazirmatn" w:hAnsi="Vazirmatn"/>
          <w:sz w:val="19"/>
        </w:rPr>
        <w:t>6. **AF + پای سرد، رنگ‌پریده و دردناک** ← آمبولی شریانی: Heparin و جراحی وعایی عاجل (→ فصل ۱۳).</w:t>
      </w:r>
    </w:p>
    <w:p>
      <w:pPr>
        <w:bidi w:val="1"/>
        <w:spacing w:before="0" w:after="0"/>
        <w:ind w:right="227" w:left="227"/>
      </w:pPr>
      <w:r>
        <w:rPr>
          <w:rFonts w:ascii="Vazirmatn" w:hAnsi="Vazirmatn"/>
          <w:sz w:val="19"/>
        </w:rPr>
        <w:t>7. **مریض تحت DOAC/Warfarin با خونریزی شدید یا ضربهٔ سر** ← قطع دوا، CT، تداوی ضد (Vitamin K، PCC؛ Idarucizumab برای Dabigatran در صورت موجودیت) (→ فصل ۵۷).</w:t>
      </w:r>
    </w:p>
    <w:p>
      <w:pPr>
        <w:bidi w:val="1"/>
        <w:spacing w:before="0" w:after="0"/>
        <w:ind w:right="227" w:left="227"/>
      </w:pPr>
      <w:r>
        <w:rPr>
          <w:rFonts w:ascii="Vazirmatn" w:hAnsi="Vazirmatn"/>
          <w:sz w:val="19"/>
        </w:rPr>
        <w:t>8. **VF/VT بی‌نبض** ← CPR و دفیبریلیشن (→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برای **هر** مریض AF در وارد، **CHA₂DS₂-VA** را حساب کن و ببین آیا انتی‌کواگولیشن مناسب می‌گیرد.</w:t>
      </w:r>
    </w:p>
    <w:p>
      <w:pPr>
        <w:bidi w:val="1"/>
        <w:spacing w:before="0" w:after="0"/>
        <w:ind w:right="227" w:left="227"/>
      </w:pPr>
      <w:r>
        <w:rPr>
          <w:rFonts w:ascii="Vazirmatn" w:hAnsi="Vazirmatn"/>
          <w:sz w:val="19"/>
        </w:rPr>
        <w:t>2. دوز DOAC یک مریض را با **معیارهای کاهش دوز** (سن، وزن، کریاتینین/CrCl) مقایسه کن — آیا دوز کمتر از حد لازم است؟</w:t>
      </w:r>
    </w:p>
    <w:p>
      <w:pPr>
        <w:bidi w:val="1"/>
        <w:spacing w:before="0" w:after="0"/>
        <w:ind w:right="227" w:left="227"/>
      </w:pPr>
      <w:r>
        <w:rPr>
          <w:rFonts w:ascii="Vazirmatn" w:hAnsi="Vazirmatn"/>
          <w:sz w:val="19"/>
        </w:rPr>
        <w:t>3. **Pulse deficit** را در یک مریض AF یک دقیقهٔ کامل حساب کن.</w:t>
      </w:r>
    </w:p>
    <w:p>
      <w:pPr>
        <w:bidi w:val="1"/>
        <w:spacing w:before="0" w:after="0"/>
        <w:ind w:right="227" w:left="227"/>
      </w:pPr>
      <w:r>
        <w:rPr>
          <w:rFonts w:ascii="Vazirmatn" w:hAnsi="Vazirmatn"/>
          <w:sz w:val="19"/>
        </w:rPr>
        <w:t>4. **مانور REVERT** را (با سرنج ۱۰ mL) یک بار با همکار خود تمرین کن.</w:t>
      </w:r>
    </w:p>
    <w:p>
      <w:pPr>
        <w:bidi w:val="1"/>
        <w:spacing w:before="0" w:after="0"/>
        <w:ind w:right="227" w:left="227"/>
      </w:pPr>
      <w:r>
        <w:rPr>
          <w:rFonts w:ascii="Vazirmatn" w:hAnsi="Vazirmatn"/>
          <w:sz w:val="19"/>
        </w:rPr>
        <w:t>5. محل **دفیبریلاتور** وارد را پیدا کن و حالت **سنکرونایز** آن را یاد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ABCDE و علایم خطر — سؤال «ناپایدار؟» همان «C» است.</w:t>
      </w:r>
    </w:p>
    <w:p>
      <w:pPr>
        <w:bidi w:val="1"/>
        <w:spacing w:before="0" w:after="0"/>
        <w:ind w:right="227" w:left="227"/>
      </w:pPr>
      <w:r>
        <w:rPr>
          <w:rFonts w:ascii="Vazirmatn" w:hAnsi="Vazirmatn"/>
          <w:sz w:val="19"/>
        </w:rPr>
        <w:t>- **فصل ۲ (ECG):** بلاک‌های AV، QRS پهن، QT طولانی و WPW — پایهٔ تشخیص این فصل.</w:t>
      </w:r>
    </w:p>
    <w:p>
      <w:pPr>
        <w:bidi w:val="1"/>
        <w:spacing w:before="0" w:after="0"/>
        <w:ind w:right="227" w:left="227"/>
      </w:pPr>
      <w:r>
        <w:rPr>
          <w:rFonts w:ascii="Vazirmatn" w:hAnsi="Vazirmatn"/>
          <w:sz w:val="19"/>
        </w:rPr>
        <w:t>- **فصل ۴ (لابراتوار):** K⁺، Mg²⁺، TSH، و **CrCl با Cockcroft–Gault** برای دوز DOAC.</w:t>
      </w:r>
    </w:p>
    <w:p>
      <w:pPr>
        <w:bidi w:val="1"/>
        <w:spacing w:before="0" w:after="0"/>
        <w:ind w:right="227" w:left="227"/>
      </w:pPr>
      <w:r>
        <w:rPr>
          <w:rFonts w:ascii="Vazirmatn" w:hAnsi="Vazirmatn"/>
          <w:sz w:val="19"/>
        </w:rPr>
        <w:t>- **فصل ۵ (معاینهٔ قلب):** نبض نامنظم، Pulse deficit، موج a غایب و Cannon a.</w:t>
      </w:r>
    </w:p>
    <w:p>
      <w:pPr>
        <w:bidi w:val="1"/>
        <w:spacing w:before="0" w:after="0"/>
        <w:ind w:right="227" w:left="227"/>
      </w:pPr>
      <w:r>
        <w:rPr>
          <w:rFonts w:ascii="Vazirmatn" w:hAnsi="Vazirmatn"/>
          <w:sz w:val="19"/>
        </w:rPr>
        <w:t>- **فصل ۶ (فشار بلند خون):** شایع‌ترین علت AF؛ «H» در CHA₂DS₂-VA.</w:t>
      </w:r>
    </w:p>
    <w:p>
      <w:pPr>
        <w:bidi w:val="1"/>
        <w:spacing w:before="0" w:after="0"/>
        <w:ind w:right="227" w:left="227"/>
      </w:pPr>
      <w:r>
        <w:rPr>
          <w:rFonts w:ascii="Vazirmatn" w:hAnsi="Vazirmatn"/>
          <w:sz w:val="19"/>
        </w:rPr>
        <w:t>- **فصل ۷ (عدم کفایهٔ قلب):** انتخاب دوا بر اساس EF؛ Digoxin؛ «C» در امتیاز.</w:t>
      </w:r>
    </w:p>
    <w:p>
      <w:pPr>
        <w:bidi w:val="1"/>
        <w:spacing w:before="0" w:after="0"/>
        <w:ind w:right="227" w:left="227"/>
      </w:pPr>
      <w:r>
        <w:rPr>
          <w:rFonts w:ascii="Vazirmatn" w:hAnsi="Vazirmatn"/>
          <w:sz w:val="19"/>
        </w:rPr>
        <w:t>- **فصل ۸ (ACS):** اریتمی‌ها پس از MI؛ VT از اسکار.</w:t>
      </w:r>
    </w:p>
    <w:p>
      <w:pPr>
        <w:bidi w:val="1"/>
        <w:spacing w:before="0" w:after="0"/>
        <w:ind w:right="227" w:left="227"/>
      </w:pPr>
      <w:r>
        <w:rPr>
          <w:rFonts w:ascii="Vazirmatn" w:hAnsi="Vazirmatn"/>
          <w:sz w:val="19"/>
        </w:rPr>
        <w:t>- **فصل ۹ (دریچه‌ها):** AF در MS روماتیزمی = **Warfarin**، نه DOAC.</w:t>
      </w:r>
    </w:p>
    <w:p>
      <w:pPr>
        <w:bidi w:val="1"/>
        <w:spacing w:before="0" w:after="0"/>
        <w:ind w:right="227" w:left="227"/>
      </w:pPr>
      <w:r>
        <w:rPr>
          <w:rFonts w:ascii="Vazirmatn" w:hAnsi="Vazirmatn"/>
          <w:sz w:val="19"/>
        </w:rPr>
        <w:t>- **بعداً:** PE (۱۴)، تایروتوکسیکوز (۴۸)، الکترولیت‌ها (۴۲)، سکتهٔ مغزی (۷۲)، CPR (۷۸)، خونریزی و انتی‌کواگولیشن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مرد ۷۶ ساله با فشار بلند خون و AF — CHA₂DS₂-VA؟ **۳ (سن ≥ ۷۵ = ۲ + H = ۱) ← انتی‌کواگولیشن.**</w:t>
      </w:r>
    </w:p>
    <w:p>
      <w:pPr>
        <w:bidi w:val="1"/>
        <w:spacing w:before="0" w:after="0"/>
        <w:ind w:right="227" w:left="227"/>
      </w:pPr>
      <w:r>
        <w:rPr>
          <w:rFonts w:ascii="Vazirmatn" w:hAnsi="Vazirmatn"/>
          <w:sz w:val="19"/>
        </w:rPr>
        <w:t>2. زن ۸۲ ساله، ۵۸ kg، کریاتینین ۱.۱ — دوز Apixaban؟ **۲.۵ mg دو بار در روز (دو معیار: سن و وزن).**</w:t>
      </w:r>
    </w:p>
    <w:p>
      <w:pPr>
        <w:bidi w:val="1"/>
        <w:spacing w:before="0" w:after="0"/>
        <w:ind w:right="227" w:left="227"/>
      </w:pPr>
      <w:r>
        <w:rPr>
          <w:rFonts w:ascii="Vazirmatn" w:hAnsi="Vazirmatn"/>
          <w:sz w:val="19"/>
        </w:rPr>
        <w:t>3. AF سریع در مریض با EF ۲۵٪ — Diltiazem؟ **نه — بتابلکر یا Digoxin (یا Amiodarone در مریض شدید).**</w:t>
      </w:r>
    </w:p>
    <w:p>
      <w:pPr>
        <w:bidi w:val="1"/>
        <w:spacing w:before="0" w:after="0"/>
        <w:ind w:right="227" w:left="227"/>
      </w:pPr>
      <w:r>
        <w:rPr>
          <w:rFonts w:ascii="Vazirmatn" w:hAnsi="Vazirmatn"/>
          <w:sz w:val="19"/>
        </w:rPr>
        <w:t>4. SVT پایدار که به Vagal جواب نداد؟ **Adenosine ۶ mg بولوس سریع، سپس ۱۲ mg.**</w:t>
      </w:r>
    </w:p>
    <w:p>
      <w:pPr>
        <w:bidi w:val="1"/>
        <w:spacing w:before="0" w:after="0"/>
        <w:ind w:right="227" w:left="227"/>
      </w:pPr>
      <w:r>
        <w:rPr>
          <w:rFonts w:ascii="Vazirmatn" w:hAnsi="Vazirmatn"/>
          <w:sz w:val="19"/>
        </w:rPr>
        <w:t>5. AF از ۵ روز، مریض پایدار، کاردیوورژن فوری؟ **نه — ۳ هفته انتی‌کواگولیشن یا TEE؛ سپس ۴ هفته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پریکارد (Pericardium) مانند یک **خریطهٔ دو لایه** است که قلب را در بر گرفته و میان دو لایهٔ آن تنها ۱۵ تا ۵۰ ml مایع لغزنده وجود دارد، مثل روغن میان دو شیشه. سه چیز می‌تواند خراب شود:</w:t>
      </w:r>
    </w:p>
    <w:p>
      <w:pPr>
        <w:bidi w:val="1"/>
        <w:spacing w:before="0" w:after="0"/>
        <w:ind w:right="227" w:left="227"/>
      </w:pPr>
      <w:r>
        <w:rPr>
          <w:rFonts w:ascii="Vazirmatn" w:hAnsi="Vazirmatn"/>
          <w:sz w:val="19"/>
        </w:rPr>
        <w:t>1. **خریطه ملتهب شود** ← درد و صدای مالش: **پریکاردیت**.</w:t>
      </w:r>
    </w:p>
    <w:p>
      <w:pPr>
        <w:bidi w:val="1"/>
        <w:spacing w:before="0" w:after="0"/>
        <w:ind w:right="227" w:left="227"/>
      </w:pPr>
      <w:r>
        <w:rPr>
          <w:rFonts w:ascii="Vazirmatn" w:hAnsi="Vazirmatn"/>
          <w:sz w:val="19"/>
        </w:rPr>
        <w:t>2. **خریطه پر از مایع شود** ← اگر مایع سریع جمع شود قلب فشرده می‌شود و نمی‌تواند پر شود: **تامپوناد**.</w:t>
      </w:r>
    </w:p>
    <w:p>
      <w:pPr>
        <w:bidi w:val="1"/>
        <w:spacing w:before="0" w:after="0"/>
        <w:ind w:right="227" w:left="227"/>
      </w:pPr>
      <w:r>
        <w:rPr>
          <w:rFonts w:ascii="Vazirmatn" w:hAnsi="Vazirmatn"/>
          <w:sz w:val="19"/>
        </w:rPr>
        <w:t>3. **خریطه سخت و ضخیم شود**، مانند یک زره سنگی ← قلب در داخل آن برای پر شدن جا ندارد: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پریکارد سه چهرهٔ کلینیکی دارند که باید به ترتیب خطر شناخته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چهره | مشکل اصلی | سؤال کلیدی کنار بستر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**پریکاردیت حاد** | التهاب | «آیا درد سینه‌ام از ACS است یا پریکاردیت؟» |</w:t>
      </w:r>
    </w:p>
    <w:p>
      <w:pPr>
        <w:bidi w:val="1"/>
        <w:spacing w:before="0" w:after="0"/>
        <w:ind w:right="227" w:left="227"/>
      </w:pPr>
      <w:r>
        <w:rPr>
          <w:rFonts w:ascii="Vazirmatn" w:hAnsi="Vazirmatn"/>
          <w:sz w:val="19"/>
        </w:rPr>
        <w:t>| **افیوژن و تامپوناد** | فشار مایع | «آیا مریض از نظر همودینامیک پایدار است؟» |</w:t>
      </w:r>
    </w:p>
    <w:p>
      <w:pPr>
        <w:bidi w:val="1"/>
        <w:spacing w:before="0" w:after="0"/>
        <w:ind w:right="227" w:left="227"/>
      </w:pPr>
      <w:r>
        <w:rPr>
          <w:rFonts w:ascii="Vazirmatn" w:hAnsi="Vazirmatn"/>
          <w:sz w:val="19"/>
        </w:rPr>
        <w:t>| **پریکاردیت انقباضی** | سختی پریکارد | «چرا مریض با کفایهٔ نورمال بطین، علایم عدم کفایهٔ راست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تامپوناد:** `مقدار مایع ÷ سرعت جمع شدن + سختی پریکارد = فشار داخل پریکارد`. **سرعت** مهم‌تر از **مقدار** است: ۱۵۰ ml خون ناگهانی (مثلاً پس از تروما) کشنده است، اما ۲ لیتر مایع که در چند ماه جمع شده (مثلاً در هایپوتایرویدی) شاید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«پریکاردیت = **درد**؛ تامپوناد = **شوک**؛ انقباضی = **ادیما و آسیت با قلب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پریکاردیت بر اساس مدت (ESC 2015 و ESC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(Acute)** | حملهٔ اول، کمتر از ۴–۶ هفته |</w:t>
      </w:r>
    </w:p>
    <w:p>
      <w:pPr>
        <w:bidi w:val="1"/>
        <w:spacing w:before="0" w:after="0"/>
        <w:ind w:right="227" w:left="227"/>
      </w:pPr>
      <w:r>
        <w:rPr>
          <w:rFonts w:ascii="Vazirmatn" w:hAnsi="Vazirmatn"/>
          <w:sz w:val="19"/>
        </w:rPr>
        <w:t>| **دوامدار (Incessant)** | بیش از ۴–۶ هفته بدون وقفه، اما کمتر از ۳ ماه |</w:t>
      </w:r>
    </w:p>
    <w:p>
      <w:pPr>
        <w:bidi w:val="1"/>
        <w:spacing w:before="0" w:after="0"/>
        <w:ind w:right="227" w:left="227"/>
      </w:pPr>
      <w:r>
        <w:rPr>
          <w:rFonts w:ascii="Vazirmatn" w:hAnsi="Vazirmatn"/>
          <w:sz w:val="19"/>
        </w:rPr>
        <w:t>| **راجعه (Recurrent)** | حملهٔ تازه پس از دورهٔ **۴–۶ هفته بدون علامت** |</w:t>
      </w:r>
    </w:p>
    <w:p>
      <w:pPr>
        <w:bidi w:val="1"/>
        <w:spacing w:before="0" w:after="0"/>
        <w:ind w:right="227" w:left="227"/>
      </w:pPr>
      <w:r>
        <w:rPr>
          <w:rFonts w:ascii="Vazirmatn" w:hAnsi="Vazirmatn"/>
          <w:sz w:val="19"/>
        </w:rPr>
        <w:t>| **مزمن (Chronic)** | بیش از ۳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پریکارد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نظر مقدار (ایکوکاردیوگرافی، فضای بی‌ایکو در دیاستول):** خفیف کمتر از ۱۰ mm؛ متوسط ۱۰–۲۰ mm؛ شدید بیش از ۲۰ mm.</w:t>
      </w:r>
    </w:p>
    <w:p>
      <w:pPr>
        <w:bidi w:val="1"/>
        <w:spacing w:before="0" w:after="0"/>
        <w:ind w:right="227" w:left="227"/>
      </w:pPr>
      <w:r>
        <w:rPr>
          <w:rFonts w:ascii="Vazirmatn" w:hAnsi="Vazirmatn"/>
          <w:sz w:val="19"/>
        </w:rPr>
        <w:t>- **از نظر زمان:** حاد یا مزمن (بیش از ۳ ماه).</w:t>
      </w:r>
    </w:p>
    <w:p>
      <w:pPr>
        <w:bidi w:val="1"/>
        <w:spacing w:before="0" w:after="0"/>
        <w:ind w:right="227" w:left="227"/>
      </w:pPr>
      <w:r>
        <w:rPr>
          <w:rFonts w:ascii="Vazirmatn" w:hAnsi="Vazirmatn"/>
          <w:sz w:val="19"/>
        </w:rPr>
        <w:t>- **از نظر توزیع:** منتشر (Circumferential) یا محدود (Loculated، به‌ویژه پس از جراحی قلب).</w:t>
      </w:r>
    </w:p>
    <w:p>
      <w:pPr>
        <w:bidi w:val="1"/>
        <w:spacing w:before="0" w:after="0"/>
        <w:ind w:right="227" w:left="227"/>
      </w:pPr>
      <w:r>
        <w:rPr>
          <w:rFonts w:ascii="Vazirmatn" w:hAnsi="Vazirmatn"/>
          <w:sz w:val="19"/>
        </w:rPr>
        <w:t>- **از نظر همودینامیک:** بدون فشار، **تامپوناد**، یا تامپوناد با فشار پایین (Low-pressure tamponade، در مریض با کمبود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**کلاسیک:** پریکارد ضخیم و سخت شده، اغلب کلسیفای.</w:t>
      </w:r>
    </w:p>
    <w:p>
      <w:pPr>
        <w:bidi w:val="1"/>
        <w:spacing w:before="0" w:after="0"/>
        <w:ind w:right="227" w:left="227"/>
      </w:pPr>
      <w:r>
        <w:rPr>
          <w:rFonts w:ascii="Vazirmatn" w:hAnsi="Vazirmatn"/>
          <w:sz w:val="19"/>
        </w:rPr>
        <w:t>- **گذرا (Transient constriction):** با تداوی ضد التهاب برطرف می‌شود.</w:t>
      </w:r>
    </w:p>
    <w:p>
      <w:pPr>
        <w:bidi w:val="1"/>
        <w:spacing w:before="0" w:after="0"/>
        <w:ind w:right="227" w:left="227"/>
      </w:pPr>
      <w:r>
        <w:rPr>
          <w:rFonts w:ascii="Vazirmatn" w:hAnsi="Vazirmatn"/>
          <w:sz w:val="19"/>
        </w:rPr>
        <w:t>- **افیوزیو-انقباضی (Effusive-constrictive):** مایع و سختی هم‌زمان؛ فشار دهلیز راست پس از کشیدن مایع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1. عامل (مثلاً ویروس یا آزار خودایمنی) ← التهاب لایه‌های پریکارد.</w:t>
      </w:r>
    </w:p>
    <w:p>
      <w:pPr>
        <w:bidi w:val="1"/>
        <w:spacing w:before="0" w:after="0"/>
        <w:ind w:right="227" w:left="227"/>
      </w:pPr>
      <w:r>
        <w:rPr>
          <w:rFonts w:ascii="Vazirmatn" w:hAnsi="Vazirmatn"/>
          <w:sz w:val="19"/>
        </w:rPr>
        <w:t>2. ارتشاح نیوتروفیل و فیبرین ← سطوح زبر می‌شوند ← **صدای مالش (Friction rub)**.</w:t>
      </w:r>
    </w:p>
    <w:p>
      <w:pPr>
        <w:bidi w:val="1"/>
        <w:spacing w:before="0" w:after="0"/>
        <w:ind w:right="227" w:left="227"/>
      </w:pPr>
      <w:r>
        <w:rPr>
          <w:rFonts w:ascii="Vazirmatn" w:hAnsi="Vazirmatn"/>
          <w:sz w:val="19"/>
        </w:rPr>
        <w:t>3. التهاب به **سطح مایوکارد زیر اپیکارد** می‌رسد ← **ST elevation منتشر** در ECG.</w:t>
      </w:r>
    </w:p>
    <w:p>
      <w:pPr>
        <w:bidi w:val="1"/>
        <w:spacing w:before="0" w:after="0"/>
        <w:ind w:right="227" w:left="227"/>
      </w:pPr>
      <w:r>
        <w:rPr>
          <w:rFonts w:ascii="Vazirmatn" w:hAnsi="Vazirmatn"/>
          <w:sz w:val="19"/>
        </w:rPr>
        <w:t>4. اعصاب فرینیک از پریکارد می‌گذرند ← **درد به قلهٔ شانه (عضلهٔ Trapezius)** انتشار می‌یابد.</w:t>
      </w:r>
    </w:p>
    <w:p>
      <w:pPr>
        <w:bidi w:val="1"/>
        <w:spacing w:before="0" w:after="0"/>
        <w:ind w:right="227" w:left="227"/>
      </w:pPr>
      <w:r>
        <w:rPr>
          <w:rFonts w:ascii="Vazirmatn" w:hAnsi="Vazirmatn"/>
          <w:sz w:val="19"/>
        </w:rPr>
        <w:t>5. اگر التهاب به مایوکارد برسد ← تروپونین بلند می‌شود: **مایوپریکاردیت (Myopericarditis)**.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1. مایع جمع می‌شود ← فشار داخل پریکارد از فشار پرشدن بطین‌ها بالاتر می‌رود.</w:t>
      </w:r>
    </w:p>
    <w:p>
      <w:pPr>
        <w:bidi w:val="1"/>
        <w:spacing w:before="0" w:after="0"/>
        <w:ind w:right="227" w:left="227"/>
      </w:pPr>
      <w:r>
        <w:rPr>
          <w:rFonts w:ascii="Vazirmatn" w:hAnsi="Vazirmatn"/>
          <w:sz w:val="19"/>
        </w:rPr>
        <w:t>2. **اطاق‌های راست دیوار نازک دارند** و اول فشرده می‌شوند ← **کلپس دیاستولیک دهلیز و بطین راست** در ایکو.</w:t>
      </w:r>
    </w:p>
    <w:p>
      <w:pPr>
        <w:bidi w:val="1"/>
        <w:spacing w:before="0" w:after="0"/>
        <w:ind w:right="227" w:left="227"/>
      </w:pPr>
      <w:r>
        <w:rPr>
          <w:rFonts w:ascii="Vazirmatn" w:hAnsi="Vazirmatn"/>
          <w:sz w:val="19"/>
        </w:rPr>
        <w:t>3. حجم کل قلب ثابت و محدود است ← در شهیق، بطین راست بیشتر پر می‌شود و **سپتوم را به چپ می‌راند** (وابستگی بین بطینی، Ventricular interdependence).</w:t>
      </w:r>
    </w:p>
    <w:p>
      <w:pPr>
        <w:bidi w:val="1"/>
        <w:spacing w:before="0" w:after="0"/>
        <w:ind w:right="227" w:left="227"/>
      </w:pPr>
      <w:r>
        <w:rPr>
          <w:rFonts w:ascii="Vazirmatn" w:hAnsi="Vazirmatn"/>
          <w:sz w:val="19"/>
        </w:rPr>
        <w:t>4. پرشدن بطین چپ در شهیق کم می‌شود ← **فشار سیستولیک در شهیق بیش از ۱۰ mmHg پایین می‌آید = نبض متناقض (Pulsus paradoxus)**.</w:t>
      </w:r>
    </w:p>
    <w:p>
      <w:pPr>
        <w:bidi w:val="1"/>
        <w:spacing w:before="0" w:after="0"/>
        <w:ind w:right="227" w:left="227"/>
      </w:pPr>
      <w:r>
        <w:rPr>
          <w:rFonts w:ascii="Vazirmatn" w:hAnsi="Vazirmatn"/>
          <w:sz w:val="19"/>
        </w:rPr>
        <w:t>5. حجم ضربه کم می‌شود ← تاکی‌کاردی جبرانی ← در پایان **شوک انسدادی (Obstructive shock)** و PEA.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1. التهاب مزمن (TB، جراحی قلب، شعاع‌تراپی (Radiotherapy)) ← فیبروز و کلسیفیکیشن.</w:t>
      </w:r>
    </w:p>
    <w:p>
      <w:pPr>
        <w:bidi w:val="1"/>
        <w:spacing w:before="0" w:after="0"/>
        <w:ind w:right="227" w:left="227"/>
      </w:pPr>
      <w:r>
        <w:rPr>
          <w:rFonts w:ascii="Vazirmatn" w:hAnsi="Vazirmatn"/>
          <w:sz w:val="19"/>
        </w:rPr>
        <w:t>2. پرشدن اولیهٔ دیاستول سریع است، اما وقتی قلب به «دیوار زره» می‌رسد پرشدن **ناگهان متوقف می‌شود** ← **Pericardial knock** و موج **Square root sign** در کتتریزیشن.</w:t>
      </w:r>
    </w:p>
    <w:p>
      <w:pPr>
        <w:bidi w:val="1"/>
        <w:spacing w:before="0" w:after="0"/>
        <w:ind w:right="227" w:left="227"/>
      </w:pPr>
      <w:r>
        <w:rPr>
          <w:rFonts w:ascii="Vazirmatn" w:hAnsi="Vazirmatn"/>
          <w:sz w:val="19"/>
        </w:rPr>
        <w:t>3. فشار داخل قفسهٔ سینه به داخل قلب منتقل نمی‌شود ← در شهیق JVP پایین نمی‌آید و حتی بالا می‌رود: **علامه Kussmaul**.</w:t>
      </w:r>
    </w:p>
    <w:p>
      <w:pPr>
        <w:bidi w:val="1"/>
        <w:spacing w:before="0" w:after="0"/>
        <w:ind w:right="227" w:left="227"/>
      </w:pPr>
      <w:r>
        <w:rPr>
          <w:rFonts w:ascii="Vazirmatn" w:hAnsi="Vazirmatn"/>
          <w:sz w:val="19"/>
        </w:rPr>
        <w:t>4. فشار وریدی سیستمیک مزمن ← **آسیت، هپاتومگالی، ادیما** (گاهی به اشتباه سیروز تشخیص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«تامپوناد = **Pulsus paradoxus**؛ انقباضی = **Kussmaul**.» (هر دو ممکن است در هر دو دیده شوند، اما این قاعدهٔ کلاسیک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اسباب | نکتهٔ محلی/کلینیکی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**ایدیوپاتیک/ویروسی** | Coxsackie، Echovirus، Adenovirus، SARS-CoV-2، Influenza | شایع‌ترین در کشورهای مرفه (بیش از ۸۰ فیصد) |</w:t>
      </w:r>
    </w:p>
    <w:p>
      <w:pPr>
        <w:bidi w:val="1"/>
        <w:spacing w:before="0" w:after="0"/>
        <w:ind w:right="227" w:left="227"/>
      </w:pPr>
      <w:r>
        <w:rPr>
          <w:rFonts w:ascii="Vazirmatn" w:hAnsi="Vazirmatn"/>
          <w:sz w:val="19"/>
        </w:rPr>
        <w:t>| **سل (Tuberculosis)** | Mycobacterium tuberculosis | **شایع‌ترین سبب در کشورهای با شیوع بلند سل، از جمله افغانستان**؛ خطر بلند پریکاردیت انقباضی |</w:t>
      </w:r>
    </w:p>
    <w:p>
      <w:pPr>
        <w:bidi w:val="1"/>
        <w:spacing w:before="0" w:after="0"/>
        <w:ind w:right="227" w:left="227"/>
      </w:pPr>
      <w:r>
        <w:rPr>
          <w:rFonts w:ascii="Vazirmatn" w:hAnsi="Vazirmatn"/>
          <w:sz w:val="19"/>
        </w:rPr>
        <w:t>| **باکتریایی (Purulent)** | Staphylococcus، Streptococcus، Pneumococcus | نادر اما کشنده؛ همراه سپسیس یا جراحی سینه |</w:t>
      </w:r>
    </w:p>
    <w:p>
      <w:pPr>
        <w:bidi w:val="1"/>
        <w:spacing w:before="0" w:after="0"/>
        <w:ind w:right="227" w:left="227"/>
      </w:pPr>
      <w:r>
        <w:rPr>
          <w:rFonts w:ascii="Vazirmatn" w:hAnsi="Vazirmatn"/>
          <w:sz w:val="19"/>
        </w:rPr>
        <w:t>| **پس از جراحت قلب** | پس از MI (Dressler)، جراحی قلب، PCI، تروما | ۱–۶ هفته پس از آسیب |</w:t>
      </w:r>
    </w:p>
    <w:p>
      <w:pPr>
        <w:bidi w:val="1"/>
        <w:spacing w:before="0" w:after="0"/>
        <w:ind w:right="227" w:left="227"/>
      </w:pPr>
      <w:r>
        <w:rPr>
          <w:rFonts w:ascii="Vazirmatn" w:hAnsi="Vazirmatn"/>
          <w:sz w:val="19"/>
        </w:rPr>
        <w:t>| **خودایمنی** | SLE، RA، Scleroderma، واسکولیت‌ها | اغلب با پلوریزی همراه |</w:t>
      </w:r>
    </w:p>
    <w:p>
      <w:pPr>
        <w:bidi w:val="1"/>
        <w:spacing w:before="0" w:after="0"/>
        <w:ind w:right="227" w:left="227"/>
      </w:pPr>
      <w:r>
        <w:rPr>
          <w:rFonts w:ascii="Vazirmatn" w:hAnsi="Vazirmatn"/>
          <w:sz w:val="19"/>
        </w:rPr>
        <w:t>| **استقلابی** | **یوریمیا** (CKD)، هایپوتایرویدی شدید | پریکاردیت یوریمیک = اندیکاسیون دیالیز |</w:t>
      </w:r>
    </w:p>
    <w:p>
      <w:pPr>
        <w:bidi w:val="1"/>
        <w:spacing w:before="0" w:after="0"/>
        <w:ind w:right="227" w:left="227"/>
      </w:pPr>
      <w:r>
        <w:rPr>
          <w:rFonts w:ascii="Vazirmatn" w:hAnsi="Vazirmatn"/>
          <w:sz w:val="19"/>
        </w:rPr>
        <w:t>| **نیوپلاستیک** | متاستاز سرطان سینه و ریه، لمفوما | افیوژن خونی، تامپوناد مکرر |</w:t>
      </w:r>
    </w:p>
    <w:p>
      <w:pPr>
        <w:bidi w:val="1"/>
        <w:spacing w:before="0" w:after="0"/>
        <w:ind w:right="227" w:left="227"/>
      </w:pPr>
      <w:r>
        <w:rPr>
          <w:rFonts w:ascii="Vazirmatn" w:hAnsi="Vazirmatn"/>
          <w:sz w:val="19"/>
        </w:rPr>
        <w:t>| **دوایی/شعاعی** | Hydralazine، Procainamide، Isoniazid (لوپوس دوایی)؛ Radiotherapy سینه | سال‌ها بعد از شعاع‌تراپی (Radiotherapy) ← انقباضی |</w:t>
      </w:r>
    </w:p>
    <w:p>
      <w:pPr>
        <w:bidi w:val="1"/>
        <w:spacing w:before="0" w:after="0"/>
        <w:ind w:right="227" w:left="227"/>
      </w:pPr>
      <w:r>
        <w:rPr>
          <w:rFonts w:ascii="Vazirmatn" w:hAnsi="Vazirmatn"/>
          <w:sz w:val="19"/>
        </w:rPr>
        <w:t>| **خونریزی** | پارگی دیوار آزاد پس از MI، دایسکشن اورت نوع A، تروما | **تامپوناد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 **درد سینه** (بیش از ۹۰ فیصد): تیز و پلوریتیک، **با خوابیدن به پشت بدتر و با نشستن و خم شدن به پیش بهتر** می‌شود، و به قلهٔ شانه انتشار می‌یابد.</w:t>
      </w:r>
    </w:p>
    <w:p>
      <w:pPr>
        <w:bidi w:val="1"/>
        <w:spacing w:before="0" w:after="0"/>
        <w:ind w:right="227" w:left="227"/>
      </w:pPr>
      <w:r>
        <w:rPr>
          <w:rFonts w:ascii="Vazirmatn" w:hAnsi="Vazirmatn"/>
          <w:sz w:val="19"/>
        </w:rPr>
        <w:t>- تب خفیف، بی‌حالی، و سابقهٔ انتان ویروسی تنفسی یا معدی-معایی در ۱–۲ هفتهٔ پیش.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 تنگی نفس، تاکی‌پنه، **ناآرامی**، احساس «بلای نزدیک»، سینکوپ.</w:t>
      </w:r>
    </w:p>
    <w:p>
      <w:pPr>
        <w:bidi w:val="1"/>
        <w:spacing w:before="0" w:after="0"/>
        <w:ind w:right="227" w:left="227"/>
      </w:pPr>
      <w:r>
        <w:rPr>
          <w:rFonts w:ascii="Vazirmatn" w:hAnsi="Vazirmatn"/>
          <w:sz w:val="19"/>
        </w:rPr>
        <w:t>- **مثلث Beck:** هایپوتنشن + JVP بلند + صداهای قلبی خفه (کلاسیک در تامپوناد حاد، اما همیشه کامل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 خستگی، تنگی نفس هنگام فعالیت، **بزرگ شدن شکم (آسیت) و ادیمای پا**، کاهش وزن.</w:t>
      </w:r>
    </w:p>
    <w:p>
      <w:pPr>
        <w:bidi w:val="1"/>
        <w:spacing w:before="0" w:after="0"/>
        <w:ind w:right="227" w:left="227"/>
      </w:pPr>
      <w:r>
        <w:rPr>
          <w:rFonts w:ascii="Vazirmatn" w:hAnsi="Vazirmatn"/>
          <w:sz w:val="19"/>
        </w:rPr>
        <w:t>- اغلب مریض ماه‌ها به عنوان «مریضی کبد» تداوی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 کنار بستر:**</w:t>
      </w:r>
    </w:p>
    <w:p>
      <w:pPr>
        <w:bidi w:val="1"/>
        <w:spacing w:before="0" w:after="0"/>
        <w:ind w:right="227" w:left="227"/>
      </w:pPr>
      <w:r>
        <w:rPr>
          <w:rFonts w:ascii="Vazirmatn" w:hAnsi="Vazirmatn"/>
          <w:sz w:val="19"/>
        </w:rPr>
        <w:t>1. **علایم حیاتی:** تاکی‌کاردی؟ هایپوتنشن؟ تب؟</w:t>
      </w:r>
    </w:p>
    <w:p>
      <w:pPr>
        <w:bidi w:val="1"/>
        <w:spacing w:before="0" w:after="0"/>
        <w:ind w:right="227" w:left="227"/>
      </w:pPr>
      <w:r>
        <w:rPr>
          <w:rFonts w:ascii="Vazirmatn" w:hAnsi="Vazirmatn"/>
          <w:sz w:val="19"/>
        </w:rPr>
        <w:t>2. **نبض متناقض:** کف بازو را تا بالای فشار سیستولیک باد کن و آهسته خالی کن. نقطه‌ای که صدای اول **فقط در زفیر** شنیده می‌شود را یادداشت کن، سپس نقطه‌ای که **در هر ضربه** شنیده می‌شود. اختلاف **بیش از ۱۰ mmHg** مثبت است.</w:t>
      </w:r>
    </w:p>
    <w:p>
      <w:pPr>
        <w:bidi w:val="1"/>
        <w:spacing w:before="0" w:after="0"/>
        <w:ind w:right="227" w:left="227"/>
      </w:pPr>
      <w:r>
        <w:rPr>
          <w:rFonts w:ascii="Vazirmatn" w:hAnsi="Vazirmatn"/>
          <w:sz w:val="19"/>
        </w:rPr>
        <w:t>3. **JVP:** در تامپوناد بلند با **y descent محو**؛ در انقباضی بلند با **y descent عمیق و سریع** (علامه Friedreich) و **علامه Kussmaul**.</w:t>
      </w:r>
    </w:p>
    <w:p>
      <w:pPr>
        <w:bidi w:val="1"/>
        <w:spacing w:before="0" w:after="0"/>
        <w:ind w:right="227" w:left="227"/>
      </w:pPr>
      <w:r>
        <w:rPr>
          <w:rFonts w:ascii="Vazirmatn" w:hAnsi="Vazirmatn"/>
          <w:sz w:val="19"/>
        </w:rPr>
        <w:t>4. **اصغا:**</w:t>
      </w:r>
    </w:p>
    <w:p>
      <w:pPr>
        <w:bidi w:val="1"/>
        <w:spacing w:before="0" w:after="0"/>
        <w:ind w:right="227" w:left="227"/>
      </w:pPr>
      <w:r>
        <w:rPr>
          <w:rFonts w:ascii="Vazirmatn" w:hAnsi="Vazirmatn"/>
          <w:sz w:val="19"/>
        </w:rPr>
        <w:t xml:space="preserve">   - **صدای مالش پریکارد:** خراشیده، مانند راه رفتن روی برف، **سه جزئی** (سیستول دهلیز، سیستول بطین، دیاستول اولیه). بهترین جا: کنار چپ استرنوم، مریض نشسته و خم شده به پیش، در زفیر کامل با **دایافرام**. مالش **گذراست**؛ نبود آن پریکاردیت را رد نمی‌کند.</w:t>
      </w:r>
    </w:p>
    <w:p>
      <w:pPr>
        <w:bidi w:val="1"/>
        <w:spacing w:before="0" w:after="0"/>
        <w:ind w:right="227" w:left="227"/>
      </w:pPr>
      <w:r>
        <w:rPr>
          <w:rFonts w:ascii="Vazirmatn" w:hAnsi="Vazirmatn"/>
          <w:sz w:val="19"/>
        </w:rPr>
        <w:t xml:space="preserve">   - **صداهای خفه** در افیوژن بزرگ.</w:t>
      </w:r>
    </w:p>
    <w:p>
      <w:pPr>
        <w:bidi w:val="1"/>
        <w:spacing w:before="0" w:after="0"/>
        <w:ind w:right="227" w:left="227"/>
      </w:pPr>
      <w:r>
        <w:rPr>
          <w:rFonts w:ascii="Vazirmatn" w:hAnsi="Vazirmatn"/>
          <w:sz w:val="19"/>
        </w:rPr>
        <w:t xml:space="preserve">   - **Pericardial knock:** صدای زودرس دیاستولیک (زودتر از S3) در انقباضی.</w:t>
      </w:r>
    </w:p>
    <w:p>
      <w:pPr>
        <w:bidi w:val="1"/>
        <w:spacing w:before="0" w:after="0"/>
        <w:ind w:right="227" w:left="227"/>
      </w:pPr>
      <w:r>
        <w:rPr>
          <w:rFonts w:ascii="Vazirmatn" w:hAnsi="Vazirmatn"/>
          <w:sz w:val="19"/>
        </w:rPr>
        <w:t>5. **ریه‌ها:** در تامپوناد اغلب **پاک** هستند (برخلاف عدم کفایهٔ قلب چپ). این یک سرنخ مهم است.</w:t>
      </w:r>
    </w:p>
    <w:p>
      <w:pPr>
        <w:bidi w:val="1"/>
        <w:spacing w:before="0" w:after="0"/>
        <w:ind w:right="227" w:left="227"/>
      </w:pPr>
      <w:r>
        <w:rPr>
          <w:rFonts w:ascii="Vazirmatn" w:hAnsi="Vazirmatn"/>
          <w:sz w:val="19"/>
        </w:rPr>
        <w:t>6. **شکم و پاها:** هپاتومگالی، آسیت، ادیما (انقباضی).</w:t>
      </w:r>
    </w:p>
    <w:p>
      <w:pPr>
        <w:bidi w:val="1"/>
        <w:spacing w:before="0" w:after="0"/>
        <w:ind w:right="227" w:left="227"/>
      </w:pPr>
      <w:r>
        <w:rPr>
          <w:rFonts w:ascii="Vazirmatn" w:hAnsi="Vazirmatn"/>
          <w:sz w:val="19"/>
        </w:rPr>
        <w:t>7. **علامه Ewart:** در افیوژن بزرگ، زیر زاویهٔ کتف چپ صدای Dullness و تنفس برونشیال شنیده می‌شود (فشار بر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**Red Flag:** «**JVP بلند + فشار پایین + ریه‌های پاک** = تامپوناد (یا PE شدید، یا پنوموتوراکس فشاری)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سینه: پریکاردیت در برابر STEMI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پریکاردیت | STEMI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 elevation | **منتشر** (اکثر لیدها)، مقعر رو به بالا (Concave) | در یک **منطقهٔ شریانی**، اغلب محدب (Convex) |</w:t>
      </w:r>
    </w:p>
    <w:p>
      <w:pPr>
        <w:bidi w:val="1"/>
        <w:spacing w:before="0" w:after="0"/>
        <w:ind w:right="227" w:left="227"/>
      </w:pPr>
      <w:r>
        <w:rPr>
          <w:rFonts w:ascii="Vazirmatn" w:hAnsi="Vazirmatn"/>
          <w:sz w:val="19"/>
        </w:rPr>
        <w:t>| ST depression مقابل (Reciprocal) | ندارد (به جز در aVR و V1) | **دارد** |</w:t>
      </w:r>
    </w:p>
    <w:p>
      <w:pPr>
        <w:bidi w:val="1"/>
        <w:spacing w:before="0" w:after="0"/>
        <w:ind w:right="227" w:left="227"/>
      </w:pPr>
      <w:r>
        <w:rPr>
          <w:rFonts w:ascii="Vazirmatn" w:hAnsi="Vazirmatn"/>
          <w:sz w:val="19"/>
        </w:rPr>
        <w:t>| PR depression | **دارد** (و PR elevation در aVR) | نادر |</w:t>
      </w:r>
    </w:p>
    <w:p>
      <w:pPr>
        <w:bidi w:val="1"/>
        <w:spacing w:before="0" w:after="0"/>
        <w:ind w:right="227" w:left="227"/>
      </w:pPr>
      <w:r>
        <w:rPr>
          <w:rFonts w:ascii="Vazirmatn" w:hAnsi="Vazirmatn"/>
          <w:sz w:val="19"/>
        </w:rPr>
        <w:t>| امواج Q | ندارد | پیدا می‌شود |</w:t>
      </w:r>
    </w:p>
    <w:p>
      <w:pPr>
        <w:bidi w:val="1"/>
        <w:spacing w:before="0" w:after="0"/>
        <w:ind w:right="227" w:left="227"/>
      </w:pPr>
      <w:r>
        <w:rPr>
          <w:rFonts w:ascii="Vazirmatn" w:hAnsi="Vazirmatn"/>
          <w:sz w:val="19"/>
        </w:rPr>
        <w:t>| T inversion | **پس از** برگشت ST به خط قاعده | اغلب هم‌زمان با ST elevation |</w:t>
      </w:r>
    </w:p>
    <w:p>
      <w:pPr>
        <w:bidi w:val="1"/>
        <w:spacing w:before="0" w:after="0"/>
        <w:ind w:right="227" w:left="227"/>
      </w:pPr>
      <w:r>
        <w:rPr>
          <w:rFonts w:ascii="Vazirmatn" w:hAnsi="Vazirmatn"/>
          <w:sz w:val="19"/>
        </w:rPr>
        <w:t>| ایکو | حرکت دیوار نورمال (مگر مایوپریکاردیت) | **اختلال حرکت منطقه‌ای** |</w:t>
      </w:r>
    </w:p>
    <w:p>
      <w:pPr>
        <w:bidi w:val="1"/>
        <w:spacing w:before="0" w:after="0"/>
        <w:ind w:right="227" w:left="227"/>
      </w:pPr>
      <w:r>
        <w:rPr>
          <w:rFonts w:ascii="Vazirmatn" w:hAnsi="Vazirmatn"/>
          <w:sz w:val="19"/>
        </w:rPr>
        <w:t>| درد | پوزیشنال، پلوریتیک | فشاری، غیرپوزیشنال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**سایر تفریقات:** PE، دایسکشن اورت (**قبل از دادن NSAID یا انتی‌کواگولانت در نظر بگیر**)، پنوموتوراکس، پلوریزی، ری‌پولاریزیشن زودرس خوش‌خیم (Early repolarization: ST/T در V6 کمتر از ۰.۲۵).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 در برابر سایر شوک‌ها با JVP بلند</w:t>
      </w:r>
    </w:p>
    <w:p>
      <w:pPr>
        <w:bidi w:val="1"/>
        <w:spacing w:before="0" w:after="0"/>
        <w:ind w:right="227" w:left="227"/>
      </w:pPr>
      <w:r>
        <w:rPr>
          <w:rFonts w:ascii="Vazirmatn" w:hAnsi="Vazirmatn"/>
          <w:sz w:val="19"/>
        </w:rPr>
        <w:t>PE شدید، پنوموتوراکس فشاری، انفارکت بطین راست، شوک کاردیوجنیک (در این مورد ریه‌ها مرطوب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 در برابر کاردیومایوپاتی محدودکننده (Restrictive)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انقباضی | محدودکننده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ضخامت پریکارد (CT/MRI) | بیش از ۴ mm، کلسیفیکیشن | نورمال |</w:t>
      </w:r>
    </w:p>
    <w:p>
      <w:pPr>
        <w:bidi w:val="1"/>
        <w:spacing w:before="0" w:after="0"/>
        <w:ind w:right="227" w:left="227"/>
      </w:pPr>
      <w:r>
        <w:rPr>
          <w:rFonts w:ascii="Vazirmatn" w:hAnsi="Vazirmatn"/>
          <w:sz w:val="19"/>
        </w:rPr>
        <w:t>| تغییر تنفسی جریان میترال (ایکو) | **بیش از ۲۵ فیصد** | کمتر از ۱۰ فیصد |</w:t>
      </w:r>
    </w:p>
    <w:p>
      <w:pPr>
        <w:bidi w:val="1"/>
        <w:spacing w:before="0" w:after="0"/>
        <w:ind w:right="227" w:left="227"/>
      </w:pPr>
      <w:r>
        <w:rPr>
          <w:rFonts w:ascii="Vazirmatn" w:hAnsi="Vazirmatn"/>
          <w:sz w:val="19"/>
        </w:rPr>
        <w:t>| سرعت e′ بافتی میترال | **نورمال یا بلند** (Annulus reversus) | **پایین** |</w:t>
      </w:r>
    </w:p>
    <w:p>
      <w:pPr>
        <w:bidi w:val="1"/>
        <w:spacing w:before="0" w:after="0"/>
        <w:ind w:right="227" w:left="227"/>
      </w:pPr>
      <w:r>
        <w:rPr>
          <w:rFonts w:ascii="Vazirmatn" w:hAnsi="Vazirmatn"/>
          <w:sz w:val="19"/>
        </w:rPr>
        <w:t>| BNP | نسبتاً پایین | بسیار بلند |</w:t>
      </w:r>
    </w:p>
    <w:p>
      <w:pPr>
        <w:bidi w:val="1"/>
        <w:spacing w:before="0" w:after="0"/>
        <w:ind w:right="227" w:left="227"/>
      </w:pPr>
      <w:r>
        <w:rPr>
          <w:rFonts w:ascii="Vazirmatn" w:hAnsi="Vazirmatn"/>
          <w:sz w:val="19"/>
        </w:rPr>
        <w:t>| وابستگی بین بطینی در کتتر | **مخالف (Discordant)** | هم‌جهت (Concordant)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 برای همه (در شفاخانهٔ ولایتی هم ممکن):**</w:t>
      </w:r>
    </w:p>
    <w:p>
      <w:pPr>
        <w:bidi w:val="1"/>
        <w:spacing w:before="0" w:after="0"/>
        <w:ind w:right="227" w:left="227"/>
      </w:pPr>
      <w:r>
        <w:rPr>
          <w:rFonts w:ascii="Vazirmatn" w:hAnsi="Vazirmatn"/>
          <w:sz w:val="19"/>
        </w:rPr>
        <w:t>- **ECG:** چهار مرحلهٔ کلاسیک پریکاردیت:</w:t>
      </w:r>
    </w:p>
    <w:p>
      <w:pPr>
        <w:bidi w:val="1"/>
        <w:spacing w:before="0" w:after="0"/>
        <w:ind w:right="227" w:left="227"/>
      </w:pPr>
      <w:r>
        <w:rPr>
          <w:rFonts w:ascii="Vazirmatn" w:hAnsi="Vazirmatn"/>
          <w:sz w:val="19"/>
        </w:rPr>
        <w:t xml:space="preserve">  1. ST elevation منتشر و PR depression.</w:t>
      </w:r>
    </w:p>
    <w:p>
      <w:pPr>
        <w:bidi w:val="1"/>
        <w:spacing w:before="0" w:after="0"/>
        <w:ind w:right="227" w:left="227"/>
      </w:pPr>
      <w:r>
        <w:rPr>
          <w:rFonts w:ascii="Vazirmatn" w:hAnsi="Vazirmatn"/>
          <w:sz w:val="19"/>
        </w:rPr>
        <w:t xml:space="preserve">  2. برگشت ST و PR به خط قاعده.</w:t>
      </w:r>
    </w:p>
    <w:p>
      <w:pPr>
        <w:bidi w:val="1"/>
        <w:spacing w:before="0" w:after="0"/>
        <w:ind w:right="227" w:left="227"/>
      </w:pPr>
      <w:r>
        <w:rPr>
          <w:rFonts w:ascii="Vazirmatn" w:hAnsi="Vazirmatn"/>
          <w:sz w:val="19"/>
        </w:rPr>
        <w:t xml:space="preserve">  3. T inversion منتشر.</w:t>
      </w:r>
    </w:p>
    <w:p>
      <w:pPr>
        <w:bidi w:val="1"/>
        <w:spacing w:before="0" w:after="0"/>
        <w:ind w:right="227" w:left="227"/>
      </w:pPr>
      <w:r>
        <w:rPr>
          <w:rFonts w:ascii="Vazirmatn" w:hAnsi="Vazirmatn"/>
          <w:sz w:val="19"/>
        </w:rPr>
        <w:t xml:space="preserve">  4. برگشت ECG به حالت نورمال (یا T inversion دوامدار).</w:t>
      </w:r>
    </w:p>
    <w:p>
      <w:pPr>
        <w:bidi w:val="1"/>
        <w:spacing w:before="0" w:after="0"/>
        <w:ind w:right="227" w:left="227"/>
      </w:pPr>
      <w:r>
        <w:rPr>
          <w:rFonts w:ascii="Vazirmatn" w:hAnsi="Vazirmatn"/>
          <w:sz w:val="19"/>
        </w:rPr>
        <w:t xml:space="preserve">  در افیوژن بزرگ: **ولتاژ پایین** و **Electrical alternans** (تغییر ارتفاع QRS ضربه به ضربه، به دلیل «تاب خوردن» قلب در مایع).</w:t>
      </w:r>
    </w:p>
    <w:p>
      <w:pPr>
        <w:bidi w:val="1"/>
        <w:spacing w:before="0" w:after="0"/>
        <w:ind w:right="227" w:left="227"/>
      </w:pPr>
      <w:r>
        <w:rPr>
          <w:rFonts w:ascii="Vazirmatn" w:hAnsi="Vazirmatn"/>
          <w:sz w:val="19"/>
        </w:rPr>
        <w:t>- **CRP و ESR:** برای تشخیص، و مهم‌تر برای **هدایت مدت تداوی**.</w:t>
      </w:r>
    </w:p>
    <w:p>
      <w:pPr>
        <w:bidi w:val="1"/>
        <w:spacing w:before="0" w:after="0"/>
        <w:ind w:right="227" w:left="227"/>
      </w:pPr>
      <w:r>
        <w:rPr>
          <w:rFonts w:ascii="Vazirmatn" w:hAnsi="Vazirmatn"/>
          <w:sz w:val="19"/>
        </w:rPr>
        <w:t>- **تروپونین:** اگر بلند باشد ← مایوپریکاردیت.</w:t>
      </w:r>
    </w:p>
    <w:p>
      <w:pPr>
        <w:bidi w:val="1"/>
        <w:spacing w:before="0" w:after="0"/>
        <w:ind w:right="227" w:left="227"/>
      </w:pPr>
      <w:r>
        <w:rPr>
          <w:rFonts w:ascii="Vazirmatn" w:hAnsi="Vazirmatn"/>
          <w:sz w:val="19"/>
        </w:rPr>
        <w:t>- CBC، یوریا و کریاتینین (یوریمیا؟)، TSH در افیوژن مزمن.</w:t>
      </w:r>
    </w:p>
    <w:p>
      <w:pPr>
        <w:bidi w:val="1"/>
        <w:spacing w:before="0" w:after="0"/>
        <w:ind w:right="227" w:left="227"/>
      </w:pPr>
      <w:r>
        <w:rPr>
          <w:rFonts w:ascii="Vazirmatn" w:hAnsi="Vazirmatn"/>
          <w:sz w:val="19"/>
        </w:rPr>
        <w:t>- **CXR:** نورمال در پریکاردیت؛ **سایهٔ قلب بوتل‌شکل** وقتی مایع بیش از ۲۰۰–۳۰۰ ml باشد؛ کلسیفیکیشن پریکارد در انقباضی (بهتر در لترال).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ایکوکاردیوگرافی (Class I برای هر مشکوک پریکاردیت):**</w:t>
      </w:r>
    </w:p>
    <w:p>
      <w:pPr>
        <w:bidi w:val="1"/>
        <w:spacing w:before="0" w:after="0"/>
        <w:ind w:right="227" w:left="227"/>
      </w:pPr>
      <w:r>
        <w:rPr>
          <w:rFonts w:ascii="Vazirmatn" w:hAnsi="Vazirmatn"/>
          <w:sz w:val="19"/>
        </w:rPr>
        <w:t>- اندازه و توزیع افیوژن.</w:t>
      </w:r>
    </w:p>
    <w:p>
      <w:pPr>
        <w:bidi w:val="1"/>
        <w:spacing w:before="0" w:after="0"/>
        <w:ind w:right="227" w:left="227"/>
      </w:pPr>
      <w:r>
        <w:rPr>
          <w:rFonts w:ascii="Vazirmatn" w:hAnsi="Vazirmatn"/>
          <w:sz w:val="19"/>
        </w:rPr>
        <w:t>- **علایم تامپوناد:** کلپس دیاستولیک دهلیز راست (بیش از یک‌سوم سیکل) و بطین راست؛ **IVC پراگنده (بیش از ۲۱ mm) با کاهش کمتر از ۵۰ فیصد در شهیق**؛ تغییر تنفسی جریان میترال بیش از ۲۵ فیصد و ترایکسپید بیش از ۴۰ فیصد.</w:t>
      </w:r>
    </w:p>
    <w:p>
      <w:pPr>
        <w:bidi w:val="1"/>
        <w:spacing w:before="0" w:after="0"/>
        <w:ind w:right="227" w:left="227"/>
      </w:pPr>
      <w:r>
        <w:rPr>
          <w:rFonts w:ascii="Vazirmatn" w:hAnsi="Vazirmatn"/>
          <w:sz w:val="19"/>
        </w:rPr>
        <w:t>- **POCUS** در عاجل: نمای Subxiphoid در چند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پیشرفته:**</w:t>
      </w:r>
    </w:p>
    <w:p>
      <w:pPr>
        <w:bidi w:val="1"/>
        <w:spacing w:before="0" w:after="0"/>
        <w:ind w:right="227" w:left="227"/>
      </w:pPr>
      <w:r>
        <w:rPr>
          <w:rFonts w:ascii="Vazirmatn" w:hAnsi="Vazirmatn"/>
          <w:sz w:val="19"/>
        </w:rPr>
        <w:t>- **CT سینه:** ضخامت و کلسیفیکیشن پریکارد، افیوژن محدود، علت (تومور، لمف نود).</w:t>
      </w:r>
    </w:p>
    <w:p>
      <w:pPr>
        <w:bidi w:val="1"/>
        <w:spacing w:before="0" w:after="0"/>
        <w:ind w:right="227" w:left="227"/>
      </w:pPr>
      <w:r>
        <w:rPr>
          <w:rFonts w:ascii="Vazirmatn" w:hAnsi="Vazirmatn"/>
          <w:sz w:val="19"/>
        </w:rPr>
        <w:t>- **Cardiac MRI:** التهاب فعال پریکارد (Late gadolinium enhancement) — برای تصمیم دربارهٔ تداوی ضد التهاب در راجعه و انقباضی گذرا.</w:t>
      </w:r>
    </w:p>
    <w:p>
      <w:pPr>
        <w:bidi w:val="1"/>
        <w:spacing w:before="0" w:after="0"/>
        <w:ind w:right="227" w:left="227"/>
      </w:pPr>
      <w:r>
        <w:rPr>
          <w:rFonts w:ascii="Vazirmatn" w:hAnsi="Vazirmatn"/>
          <w:sz w:val="19"/>
        </w:rPr>
        <w:t>- **کتتریزیشن راست و چپ:** Square root sign، برابری فشارهای دیاستولیک (در حد ۵ mmHg)، و وابستگی بین بطینی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**مایع پریکارد (در صورت کشیدن):** پروتین، LDH، حجرات، گرام و کلچر، **ADA**، GeneXpert MTB/RIF، سایتولوژی.</w:t>
      </w:r>
    </w:p>
    <w:p>
      <w:pPr>
        <w:bidi w:val="1"/>
        <w:spacing w:before="0" w:after="0"/>
        <w:ind w:right="227" w:left="227"/>
      </w:pPr>
      <w:r>
        <w:rPr>
          <w:rFonts w:ascii="Vazirmatn" w:hAnsi="Vazirmatn"/>
          <w:sz w:val="19"/>
        </w:rPr>
        <w:t>- **ADA بیش از ۴۰ U/L** سل را به شدت مطرح می‌کند (در مناطق شایع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علت:** تست HIV، تست توبرکلین یا IGRA، بلغم برای TB، و ANA در صورت شک.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افغانستان هر افیوژن بزرگ پریکارد را **سل** فرض کن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 (ESC): **حد اقل ۲ از ۴ معیار**</w:t>
      </w:r>
    </w:p>
    <w:p>
      <w:pPr>
        <w:bidi w:val="1"/>
        <w:spacing w:before="0" w:after="0"/>
        <w:ind w:right="227" w:left="227"/>
      </w:pPr>
      <w:r>
        <w:rPr>
          <w:rFonts w:ascii="Vazirmatn" w:hAnsi="Vazirmatn"/>
          <w:sz w:val="19"/>
        </w:rPr>
        <w:t>1. درد سینهٔ پریکاردیال.</w:t>
      </w:r>
    </w:p>
    <w:p>
      <w:pPr>
        <w:bidi w:val="1"/>
        <w:spacing w:before="0" w:after="0"/>
        <w:ind w:right="227" w:left="227"/>
      </w:pPr>
      <w:r>
        <w:rPr>
          <w:rFonts w:ascii="Vazirmatn" w:hAnsi="Vazirmatn"/>
          <w:sz w:val="19"/>
        </w:rPr>
        <w:t>2. صدای مالش پریکارد.</w:t>
      </w:r>
    </w:p>
    <w:p>
      <w:pPr>
        <w:bidi w:val="1"/>
        <w:spacing w:before="0" w:after="0"/>
        <w:ind w:right="227" w:left="227"/>
      </w:pPr>
      <w:r>
        <w:rPr>
          <w:rFonts w:ascii="Vazirmatn" w:hAnsi="Vazirmatn"/>
          <w:sz w:val="19"/>
        </w:rPr>
        <w:t>3. ST elevation منتشر تازه یا PR depression.</w:t>
      </w:r>
    </w:p>
    <w:p>
      <w:pPr>
        <w:bidi w:val="1"/>
        <w:spacing w:before="0" w:after="0"/>
        <w:ind w:right="227" w:left="227"/>
      </w:pPr>
      <w:r>
        <w:rPr>
          <w:rFonts w:ascii="Vazirmatn" w:hAnsi="Vazirmatn"/>
          <w:sz w:val="19"/>
        </w:rPr>
        <w:t>4. افیوژن پریکارد (تازه یا بدتر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حمایوی:** CRP یا ESR بلند، لکوسایتوز، و شواهد التهاب در CT یا MRI.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مایوپریکاردیت</w:t>
      </w:r>
    </w:p>
    <w:p>
      <w:pPr>
        <w:bidi w:val="1"/>
        <w:spacing w:before="0" w:after="0"/>
        <w:ind w:right="227" w:left="227"/>
      </w:pPr>
      <w:r>
        <w:rPr>
          <w:rFonts w:ascii="Vazirmatn" w:hAnsi="Vazirmatn"/>
          <w:sz w:val="19"/>
        </w:rPr>
        <w:t>پریکاردیت + تروپونین بلند **بدون** اختلال عمومی کفایهٔ بطین چپ. اگر کفایهٔ بطین کم شده باشد، اصطلاح **پری‌مایوکاردیت**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عوامل پیشگوی خطر بلند (نیاز به بستر شدن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عمده (Major) | فرعی (Minor)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بیش از ۳۸ درجه | مایوپریکاردیت |</w:t>
      </w:r>
    </w:p>
    <w:p>
      <w:pPr>
        <w:bidi w:val="1"/>
        <w:spacing w:before="0" w:after="0"/>
        <w:ind w:right="227" w:left="227"/>
      </w:pPr>
      <w:r>
        <w:rPr>
          <w:rFonts w:ascii="Vazirmatn" w:hAnsi="Vazirmatn"/>
          <w:sz w:val="19"/>
        </w:rPr>
        <w:t>| شروع تدریجی در چند روز یا هفته (Subacute) | ضعف معافیتی |</w:t>
      </w:r>
    </w:p>
    <w:p>
      <w:pPr>
        <w:bidi w:val="1"/>
        <w:spacing w:before="0" w:after="0"/>
        <w:ind w:right="227" w:left="227"/>
      </w:pPr>
      <w:r>
        <w:rPr>
          <w:rFonts w:ascii="Vazirmatn" w:hAnsi="Vazirmatn"/>
          <w:sz w:val="19"/>
        </w:rPr>
        <w:t>| افیوژن بزرگ (بیش از ۲۰ mm) یا تامپوناد | تروما |</w:t>
      </w:r>
    </w:p>
    <w:p>
      <w:pPr>
        <w:bidi w:val="1"/>
        <w:spacing w:before="0" w:after="0"/>
        <w:ind w:right="227" w:left="227"/>
      </w:pPr>
      <w:r>
        <w:rPr>
          <w:rFonts w:ascii="Vazirmatn" w:hAnsi="Vazirmatn"/>
          <w:sz w:val="19"/>
        </w:rPr>
        <w:t>| عدم پاسخ به NSAID پس از حد اقل ۱ هفته | مصرف انتی‌کواگولانت فمی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**بدون هیچ عامل خطر** ← تداوی سرپایی و پیگیری در یک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یک **تشخیص کلینیکی** است: علایم کلینیکی + تأیید در ایکو. هیچ یک از علایم ایکو به تنهایی «تامپوناد» نیست؛ همودینامیک مریض تعیین‌کننده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تامپوناد:**</w:t>
      </w:r>
    </w:p>
    <w:p>
      <w:pPr>
        <w:bidi w:val="1"/>
        <w:spacing w:before="0" w:after="0"/>
        <w:ind w:right="227" w:left="227"/>
      </w:pPr>
      <w:r>
        <w:rPr>
          <w:rFonts w:ascii="Vazirmatn" w:hAnsi="Vazirmatn"/>
          <w:sz w:val="19"/>
        </w:rPr>
        <w:t xml:space="preserve"> </w:t>
      </w:r>
    </w:p>
    <w:p>
      <w:pPr>
        <w:bidi w:val="1"/>
      </w:pPr>
      <w:r>
        <w:rPr>
          <w:rFonts w:ascii="Vazirmatn" w:hAnsi="Vazirmatn"/>
        </w:rPr>
        <w:t>شک به تامپوناد (هایپوتنشن + JVP بلند + تاکی‌کاردی)</w:t>
      </w:r>
    </w:p>
    <w:p>
      <w:pPr>
        <w:bidi w:val="1"/>
      </w:pPr>
      <w:r>
        <w:rPr>
          <w:rFonts w:ascii="Vazirmatn" w:hAnsi="Vazirmatn"/>
        </w:rPr>
        <w:t>│</w:t>
      </w:r>
    </w:p>
    <w:p>
      <w:pPr>
        <w:bidi w:val="1"/>
      </w:pPr>
      <w:r>
        <w:rPr>
          <w:rFonts w:ascii="Vazirmatn" w:hAnsi="Vazirmatn"/>
        </w:rPr>
        <w:t>▼</w:t>
      </w:r>
    </w:p>
    <w:p>
      <w:pPr>
        <w:bidi w:val="1"/>
      </w:pPr>
      <w:r>
        <w:rPr>
          <w:rFonts w:ascii="Vazirmatn" w:hAnsi="Vazirmatn"/>
        </w:rPr>
        <w:t>POCUS فوری ── افیوژن + کلپس اطاق راست؟</w:t>
      </w:r>
    </w:p>
    <w:p>
      <w:pPr>
        <w:bidi w:val="1"/>
      </w:pPr>
      <w:r>
        <w:rPr>
          <w:rFonts w:ascii="Vazirmatn" w:hAnsi="Vazirmatn"/>
        </w:rPr>
        <w:t>│ بلی</w:t>
      </w:r>
    </w:p>
    <w:p>
      <w:pPr>
        <w:bidi w:val="1"/>
      </w:pPr>
      <w:r>
        <w:rPr>
          <w:rFonts w:ascii="Vazirmatn" w:hAnsi="Vazirmatn"/>
        </w:rPr>
        <w:t>▼</w:t>
      </w:r>
    </w:p>
    <w:p>
      <w:pPr>
        <w:bidi w:val="1"/>
      </w:pPr>
      <w:r>
        <w:rPr>
          <w:rFonts w:ascii="Vazirmatn" w:hAnsi="Vazirmatn"/>
        </w:rPr>
        <w:t>مریض ناپایدار؟ ── بلی ──► پریکاردیوسنتز عاجل</w:t>
      </w:r>
    </w:p>
    <w:p>
      <w:pPr>
        <w:bidi w:val="1"/>
      </w:pPr>
      <w:r>
        <w:rPr>
          <w:rFonts w:ascii="Vazirmatn" w:hAnsi="Vazirmatn"/>
        </w:rPr>
        <w:t>│                  (تحت رهنمایی ایکو)</w:t>
      </w:r>
    </w:p>
    <w:p>
      <w:pPr>
        <w:bidi w:val="1"/>
      </w:pPr>
      <w:r>
        <w:rPr>
          <w:rFonts w:ascii="Vazirmatn" w:hAnsi="Vazirmatn"/>
        </w:rPr>
        <w:t>│ نخیر              • در خونریزی ناشی از پارگی</w:t>
      </w:r>
    </w:p>
    <w:p>
      <w:pPr>
        <w:bidi w:val="1"/>
      </w:pPr>
      <w:r>
        <w:rPr>
          <w:rFonts w:ascii="Vazirmatn" w:hAnsi="Vazirmatn"/>
        </w:rPr>
        <w:t>▼                    قلب یا دایسکشن نوع A:</w:t>
      </w:r>
    </w:p>
    <w:p>
      <w:pPr>
        <w:bidi w:val="1"/>
      </w:pPr>
      <w:r>
        <w:rPr>
          <w:rFonts w:ascii="Vazirmatn" w:hAnsi="Vazirmatn"/>
        </w:rPr>
        <w:t>درناژ نیمه‌عاجل در            مستقیم جراحی</w:t>
      </w:r>
    </w:p>
    <w:p>
      <w:pPr>
        <w:bidi w:val="1"/>
      </w:pPr>
      <w:r>
        <w:rPr>
          <w:rFonts w:ascii="Vazirmatn" w:hAnsi="Vazirmatn"/>
        </w:rPr>
        <w:t>۱۲–۴۸ ساعت + تشخیص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**اقدامات هم‌زمان:**</w:t>
      </w:r>
    </w:p>
    <w:p>
      <w:pPr>
        <w:bidi w:val="1"/>
        <w:spacing w:before="0" w:after="0"/>
        <w:ind w:right="227" w:left="227"/>
      </w:pPr>
      <w:r>
        <w:rPr>
          <w:rFonts w:ascii="Vazirmatn" w:hAnsi="Vazirmatn"/>
          <w:sz w:val="19"/>
        </w:rPr>
        <w:t>- **مایع وریدی:** بولوس کوچک (۲۵۰–۵۰۰ ml کرستلوئید) فقط در مریض کم‌حجم، به عنوان «پل» تا درناژ. ESC 2015 تجویز روتین مایع را توصیه نمی‌کند.</w:t>
      </w:r>
    </w:p>
    <w:p>
      <w:pPr>
        <w:bidi w:val="1"/>
        <w:spacing w:before="0" w:after="0"/>
        <w:ind w:right="227" w:left="227"/>
      </w:pPr>
      <w:r>
        <w:rPr>
          <w:rFonts w:ascii="Vazirmatn" w:hAnsi="Vazirmatn"/>
          <w:sz w:val="19"/>
        </w:rPr>
        <w:t>- ⚠️ **دیورتیک و وازودیلاتور ممنوع** اند؛ پرشدن قلب وابسته به فشار وریدی است.</w:t>
      </w:r>
    </w:p>
    <w:p>
      <w:pPr>
        <w:bidi w:val="1"/>
        <w:spacing w:before="0" w:after="0"/>
        <w:ind w:right="227" w:left="227"/>
      </w:pPr>
      <w:r>
        <w:rPr>
          <w:rFonts w:ascii="Vazirmatn" w:hAnsi="Vazirmatn"/>
          <w:sz w:val="19"/>
        </w:rPr>
        <w:t>- ⚠️ **از انتوباسیون و تهویهٔ فشار مثبت تا حد امکان پیش از درناژ خودداری کن.** فشار مثبت بازگشت وریدی را کمتر می‌کند و ممکن است سبب ایست قلبی شود.</w:t>
      </w:r>
    </w:p>
    <w:p>
      <w:pPr>
        <w:bidi w:val="1"/>
        <w:spacing w:before="0" w:after="0"/>
        <w:ind w:right="227" w:left="227"/>
      </w:pPr>
      <w:r>
        <w:rPr>
          <w:rFonts w:ascii="Vazirmatn" w:hAnsi="Vazirmatn"/>
          <w:sz w:val="19"/>
        </w:rPr>
        <w:t>- در ایست قلبی ناشی از تامپوناد (PEA): **پریکاردیوسنتز فوری** یکی از «4H و 4T»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پریکاردیت حاد — حملهٔ اول (ESC 2015 جدول ۶؛ تأیید در ESC 2025 و ACC Concise Clinical Guidance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 کاهش تدریجی (Tapering)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**Ibuprofen** | **۶۰۰ mg** (تا ۸۰۰ mg) | PO، هر ۸ ساعت | **۱–۲ هفته** (تا ختم علایم و نورمال شدن CRP) | کاهش ۲۰۰–۴۰۰ mg هر ۱–۲ هفته |</w:t>
      </w:r>
    </w:p>
    <w:p>
      <w:pPr>
        <w:bidi w:val="1"/>
        <w:spacing w:before="0" w:after="0"/>
        <w:ind w:right="227" w:left="227"/>
      </w:pPr>
      <w:r>
        <w:rPr>
          <w:rFonts w:ascii="Vazirmatn" w:hAnsi="Vazirmatn"/>
          <w:sz w:val="19"/>
        </w:rPr>
        <w:t>| یا **Aspirin** (ترجیح در CAD، پس از MI) | **۷۵۰–۱۰۰۰ mg** | PO، هر ۸ ساعت | ۱–۲ هفته | کاهش ۲۵۰–۵۰۰ mg هر ۱–۲ هفته |</w:t>
      </w:r>
    </w:p>
    <w:p>
      <w:pPr>
        <w:bidi w:val="1"/>
        <w:spacing w:before="0" w:after="0"/>
        <w:ind w:right="227" w:left="227"/>
      </w:pPr>
      <w:r>
        <w:rPr>
          <w:rFonts w:ascii="Vazirmatn" w:hAnsi="Vazirmatn"/>
          <w:sz w:val="19"/>
        </w:rPr>
        <w:t>| یا **Indomethacin** | ۲۵–۵۰ mg | PO، هر ۸ ساعت | ۱–۲ هفته | کاهش ۲۵ mg هر ۱–۲ هفته |</w:t>
      </w:r>
    </w:p>
    <w:p>
      <w:pPr>
        <w:bidi w:val="1"/>
        <w:spacing w:before="0" w:after="0"/>
        <w:ind w:right="227" w:left="227"/>
      </w:pPr>
      <w:r>
        <w:rPr>
          <w:rFonts w:ascii="Vazirmatn" w:hAnsi="Vazirmatn"/>
          <w:sz w:val="19"/>
        </w:rPr>
        <w:t>| **+ Colchicine** (همیشه همراه دوای بالا) | **۰.۵ mg** یک بار در روز اگر وزن **کمتر از ۷۰ kg**؛ **۰.۵ mg** دو بار در روز اگر **۷۰ kg یا بیشتر** | PO | **۳ ماه** | ضروری نیست؛ اختیاری: ۰.۵ mg یک روز در میان (کمتر از ۷۰ kg) یا روزانه (۷۰ kg و بیشتر) در هفته‌های آخر |</w:t>
      </w:r>
    </w:p>
    <w:p>
      <w:pPr>
        <w:bidi w:val="1"/>
        <w:spacing w:before="0" w:after="0"/>
        <w:ind w:right="227" w:left="227"/>
      </w:pPr>
      <w:r>
        <w:rPr>
          <w:rFonts w:ascii="Vazirmatn" w:hAnsi="Vazirmatn"/>
          <w:sz w:val="19"/>
        </w:rPr>
        <w:t>| **+ محافظت معده** | Omeprazole ۲۰ mg | PO، روزانه | در طول مصرف NSAID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**نکات کلیدی:**</w:t>
      </w:r>
    </w:p>
    <w:p>
      <w:pPr>
        <w:bidi w:val="1"/>
        <w:spacing w:before="0" w:after="0"/>
        <w:ind w:right="227" w:left="227"/>
      </w:pPr>
      <w:r>
        <w:rPr>
          <w:rFonts w:ascii="Vazirmatn" w:hAnsi="Vazirmatn"/>
          <w:sz w:val="19"/>
        </w:rPr>
        <w:t>- **Colchicine بدون دوز بارگیری (No loading dose)** شروع می‌شود و **هیچ‌گاه به تنهایی** در مرحلهٔ حاد کافی نیست.</w:t>
      </w:r>
    </w:p>
    <w:p>
      <w:pPr>
        <w:bidi w:val="1"/>
        <w:spacing w:before="0" w:after="0"/>
        <w:ind w:right="227" w:left="227"/>
      </w:pPr>
      <w:r>
        <w:rPr>
          <w:rFonts w:ascii="Vazirmatn" w:hAnsi="Vazirmatn"/>
          <w:sz w:val="19"/>
        </w:rPr>
        <w:t>- تجدید دوز کاهش را **تنها وقتی شروع کن که علایم رفته و CRP نورمال شده باشد**.</w:t>
      </w:r>
    </w:p>
    <w:p>
      <w:pPr>
        <w:bidi w:val="1"/>
        <w:spacing w:before="0" w:after="0"/>
        <w:ind w:right="227" w:left="227"/>
      </w:pPr>
      <w:r>
        <w:rPr>
          <w:rFonts w:ascii="Vazirmatn" w:hAnsi="Vazirmatn"/>
          <w:sz w:val="19"/>
        </w:rPr>
        <w:t>- **Colchicine در CKD:** در eGFR ۳۰–۵۰ دوز را کم کن (مثلاً ۰.۵ mg روزانه). در eGFR کمتر از ۳۰ و در عدم کفایهٔ شدید کبد اجتناب کن یا با احتیاط شدید مصرف کن. تداخل خطرناک با **Clarithromycin، Ketoconazole، Ciclosporin و Verapamil** دارد (مهارکننده‌های CYP3A4 و P-gp) ← خطر مسمومیت و مایوپاتی.</w:t>
      </w:r>
    </w:p>
    <w:p>
      <w:pPr>
        <w:bidi w:val="1"/>
        <w:spacing w:before="0" w:after="0"/>
        <w:ind w:right="227" w:left="227"/>
      </w:pPr>
      <w:r>
        <w:rPr>
          <w:rFonts w:ascii="Vazirmatn" w:hAnsi="Vazirmatn"/>
          <w:sz w:val="19"/>
        </w:rPr>
        <w:t>- **مدت ۳ ماه Colchicine** خطر راجعه شدن را تقریباً نصف می‌کند (کارآزمایی ICAP: پریکاردیت دوامدار یا راجعه از ۳۷.۵ به ۱۶.۷ فیصد).</w:t>
      </w:r>
    </w:p>
    <w:p>
      <w:pPr>
        <w:bidi w:val="1"/>
        <w:spacing w:before="0" w:after="0"/>
        <w:ind w:right="227" w:left="227"/>
      </w:pPr>
      <w:r>
        <w:rPr>
          <w:rFonts w:ascii="Vazirmatn" w:hAnsi="Vazirmatn"/>
          <w:sz w:val="19"/>
        </w:rPr>
        <w:t>- **NSAID را در مایوپریکاردیت با کفایهٔ کم‌شده، و در پریکاردیت پس از MI** (به جز Aspirin) استفاده نکن. در مایوپریکاردیت دوز پایین‌تر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خط دوم — کورتیکوستیروئید (فقط اندیکاسیون خاص)</w:t>
      </w:r>
    </w:p>
    <w:p>
      <w:pPr>
        <w:bidi w:val="1"/>
        <w:spacing w:before="0" w:after="0"/>
        <w:ind w:right="227" w:left="227"/>
      </w:pPr>
      <w:r>
        <w:rPr>
          <w:rFonts w:ascii="Vazirmatn" w:hAnsi="Vazirmatn"/>
          <w:sz w:val="19"/>
        </w:rPr>
        <w:t>**اندیکاسیون:** عدم تحمل یا مضاد استطباب NSAID (حاملگی پیشرفته، CKD، انتی‌کواگولیشن)، علت خودایمنی، یا پریکاردیت پس از جراحی قلب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و کاهش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**۰.۲–۰.۵ mg/kg/روز** (دوز پایین تا متوسط، نه ۱ mg/kg) | PO، یک بار صبح | دوز حمله تا ختم علایم و CRP نورمال (معمولاً ۲–۴ هفته)؛ سپس **کاهش آهسته** (مثلاً بالای ۵۰ mg: ۱۰ mg هر ۱–۲ هفته؛ ۲۵–۵۰: ۵–۱۰ mg؛ ۱۵–۲۵: ۲.۵ mg؛ کمتر از ۱۵: ۱.۲۵–۲.۵ mg هر ۲–۶ هفته) |</w:t>
      </w:r>
    </w:p>
    <w:p>
      <w:pPr>
        <w:bidi w:val="1"/>
        <w:spacing w:before="0" w:after="0"/>
        <w:ind w:right="227" w:left="227"/>
      </w:pPr>
      <w:r>
        <w:rPr>
          <w:rFonts w:ascii="Vazirmatn" w:hAnsi="Vazirmatn"/>
          <w:sz w:val="19"/>
        </w:rPr>
        <w:t>| **+ Colchicine** | همان دوز بالا | PO | ادامه تا حد اقل ۶ ماه در راجعه |</w:t>
      </w:r>
    </w:p>
    <w:p>
      <w:pPr>
        <w:bidi w:val="1"/>
        <w:spacing w:before="0" w:after="0"/>
        <w:ind w:right="227" w:left="227"/>
      </w:pPr>
      <w:r>
        <w:rPr>
          <w:rFonts w:ascii="Vazirmatn" w:hAnsi="Vazirmatn"/>
          <w:sz w:val="19"/>
        </w:rPr>
        <w:t>| **+ Calcium ۱۲۰۰–۱۵۰۰ mg/روز و Vitamin D ۸۰۰–۱۰۰۰ IU/روز** | | PO | در طول مصرف ستیروئید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استیروئید **نخستین انتخاب نیست**: دوز بلند و قطع سریع آن خطر **راجعه شدن** را بیشتر می‌کند. پیش از شروع، **سل و انتان باکتریایی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پریکاردیت راجعه</w:t>
      </w:r>
    </w:p>
    <w:p>
      <w:pPr>
        <w:bidi w:val="1"/>
        <w:spacing w:before="0" w:after="0"/>
        <w:ind w:right="227" w:left="227"/>
      </w:pPr>
      <w:r>
        <w:rPr>
          <w:rFonts w:ascii="Vazirmatn" w:hAnsi="Vazirmatn"/>
          <w:sz w:val="19"/>
        </w:rPr>
        <w:t>- **Aspirin یا NSAID + Colchicine** (همان دوزها) برای **حد اقل ۶ ماه** (ESC 2015: Class I)؛ برخی متخصصین ۶–۱۲ ماه ادامه می‌دهند.</w:t>
      </w:r>
    </w:p>
    <w:p>
      <w:pPr>
        <w:bidi w:val="1"/>
        <w:spacing w:before="0" w:after="0"/>
        <w:ind w:right="227" w:left="227"/>
      </w:pPr>
      <w:r>
        <w:rPr>
          <w:rFonts w:ascii="Vazirmatn" w:hAnsi="Vazirmatn"/>
          <w:sz w:val="19"/>
        </w:rPr>
        <w:t>- مقاوم به Colchicine و وابسته به کورتیکوستیروئید ← **دواهای ضد IL-1** (ESC 2025 و ACC 2025):</w:t>
      </w:r>
    </w:p>
    <w:p>
      <w:pPr>
        <w:bidi w:val="1"/>
        <w:spacing w:before="0" w:after="0"/>
        <w:ind w:right="227" w:left="227"/>
      </w:pPr>
      <w:r>
        <w:rPr>
          <w:rFonts w:ascii="Vazirmatn" w:hAnsi="Vazirmatn"/>
          <w:sz w:val="19"/>
        </w:rPr>
        <w:t xml:space="preserve">  - **Anakinra:** ۱–۲ mg/kg/روز تا حداکثر **۱۰۰ mg**، SC، یک بار در روز؛ معمولاً چند ماه، سپس کاهش تدریجی.</w:t>
      </w:r>
    </w:p>
    <w:p>
      <w:pPr>
        <w:bidi w:val="1"/>
        <w:spacing w:before="0" w:after="0"/>
        <w:ind w:right="227" w:left="227"/>
      </w:pPr>
      <w:r>
        <w:rPr>
          <w:rFonts w:ascii="Vazirmatn" w:hAnsi="Vazirmatn"/>
          <w:sz w:val="19"/>
        </w:rPr>
        <w:t xml:space="preserve">  - **Rilonacept:** دوز بارگیری **۳۲۰ mg** SC (به صورت دو زرق ۱۶۰ mg)، سپس **۱۶۰ mg SC هفته‌وار** (لیبل FDA؛ کارآزمایی RHAPSODY).</w:t>
      </w:r>
    </w:p>
    <w:p>
      <w:pPr>
        <w:bidi w:val="1"/>
        <w:spacing w:before="0" w:after="0"/>
        <w:ind w:right="227" w:left="227"/>
      </w:pPr>
      <w:r>
        <w:rPr>
          <w:rFonts w:ascii="Vazirmatn" w:hAnsi="Vazirmatn"/>
          <w:sz w:val="19"/>
        </w:rPr>
        <w:t xml:space="preserve">  - پیش از شروع باید سل نهفته غربالگری شود. این دواها گران اند و در افغانستان کمتر موجود هستند.</w:t>
      </w:r>
    </w:p>
    <w:p>
      <w:pPr>
        <w:bidi w:val="1"/>
        <w:spacing w:before="0" w:after="0"/>
        <w:ind w:right="227" w:left="227"/>
      </w:pPr>
      <w:r>
        <w:rPr>
          <w:rFonts w:ascii="Vazirmatn" w:hAnsi="Vazirmatn"/>
          <w:sz w:val="19"/>
        </w:rPr>
        <w:t>- جایگزین‌ها در موارد مقاوم: Azathioprine، IVIG، Methotrexate (نزد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پریکاردیت سلی (Tuberculous 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بر اساس وزن؛ WHO)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**مرحلهٔ ابتدایی: HRZE** — Isoniazid ۵ mg/kg (حداکثر ۳۰۰ mg)، Rifampicin ۱۰ mg/kg (حداکثر ۶۰۰ mg)، Pyrazinamide ۲۵ mg/kg، Ethambutol ۱۵ mg/kg | PO، روزانه، به شکل ترکیب ثابت (FDC) | **۲ ماه** |</w:t>
      </w:r>
    </w:p>
    <w:p>
      <w:pPr>
        <w:bidi w:val="1"/>
        <w:spacing w:before="0" w:after="0"/>
        <w:ind w:right="227" w:left="227"/>
      </w:pPr>
      <w:r>
        <w:rPr>
          <w:rFonts w:ascii="Vazirmatn" w:hAnsi="Vazirmatn"/>
          <w:sz w:val="19"/>
        </w:rPr>
        <w:t>| **مرحلهٔ ادامه: HR** | PO، روزانه | **۴ ماه** (مجموعاً ۶ ماه) |</w:t>
      </w:r>
    </w:p>
    <w:p>
      <w:pPr>
        <w:bidi w:val="1"/>
        <w:spacing w:before="0" w:after="0"/>
        <w:ind w:right="227" w:left="227"/>
      </w:pPr>
      <w:r>
        <w:rPr>
          <w:rFonts w:ascii="Vazirmatn" w:hAnsi="Vazirmatn"/>
          <w:sz w:val="19"/>
        </w:rPr>
        <w:t>| **+ Pyridoxine** | ۱۰–۲۵ mg PO روزانه | در طول مصرف Isoniazid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**کورتیکوستیروئید مکمل:** در کارآزمایی IMPI (سال ۲۰۱۴) Prednisolone مرگ‌ومیر را کم نکرد، اما **خطر پریکاردیت انقباضی را کمتر ساخت**. ESC 2015 آن را برای مریضان **HIV-منفی** «قابل ملاحظه» (Class IIb) می‌داند. در مریضان HIV-مثبت خطر سرطان بیشتر گزارش شد.</w:t>
      </w:r>
    </w:p>
    <w:p>
      <w:pPr>
        <w:bidi w:val="1"/>
        <w:spacing w:before="0" w:after="0"/>
        <w:ind w:right="227" w:left="227"/>
      </w:pPr>
      <w:r>
        <w:rPr>
          <w:rFonts w:ascii="Vazirmatn" w:hAnsi="Vazirmatn"/>
          <w:sz w:val="19"/>
        </w:rPr>
        <w:t xml:space="preserve">  - **رژیم IMPI:** Prednisolone ۱۲۰ mg/روز برای هفتهٔ اول، ۹۰ mg هفتهٔ دوم، ۶۰ mg هفتهٔ سوم، ۳۰ mg هفتهٔ چهارم، ۱۵ mg هفتهٔ پنجم، و ۵ mg هفتهٔ ششم (مجموعاً ۶ هفته).</w:t>
      </w:r>
    </w:p>
    <w:p>
      <w:pPr>
        <w:bidi w:val="1"/>
        <w:spacing w:before="0" w:after="0"/>
        <w:ind w:right="227" w:left="227"/>
      </w:pPr>
      <w:r>
        <w:rPr>
          <w:rFonts w:ascii="Vazirmatn" w:hAnsi="Vazirmatn"/>
          <w:sz w:val="19"/>
        </w:rPr>
        <w:t>- افیوژن بزرگ سلی را درناژ کن. اگر در ۴–۸ هفته تداوی علایم انقباض پیشرفت کند، **پریکاردکتومی** در نظر گرفته شود.</w:t>
      </w:r>
    </w:p>
    <w:p>
      <w:pPr>
        <w:bidi w:val="1"/>
        <w:spacing w:before="0" w:after="0"/>
        <w:ind w:right="227" w:left="227"/>
      </w:pPr>
      <w:r>
        <w:rPr>
          <w:rFonts w:ascii="Vazirmatn" w:hAnsi="Vazirmatn"/>
          <w:sz w:val="19"/>
        </w:rPr>
        <w:t>- **تطابق با برنامهٔ ملی سل افغانستان (NTP) و ثبت مریض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پریکاردیت چرکی (Purulent)</w:t>
      </w:r>
    </w:p>
    <w:p>
      <w:pPr>
        <w:bidi w:val="1"/>
        <w:spacing w:before="0" w:after="0"/>
        <w:ind w:right="227" w:left="227"/>
      </w:pPr>
      <w:r>
        <w:rPr>
          <w:rFonts w:ascii="Vazirmatn" w:hAnsi="Vazirmatn"/>
          <w:sz w:val="19"/>
        </w:rPr>
        <w:t>- **درناژ فوری** (پریکاردیوسنتز یا بهتر درناژ جراحی زیر زایفوئید) + **انتی‌بیوتیک وریدی تجربی** که **Staphylococcus aureus (از جمله MRSA) و Streptococcus** را بپوشاند، مثلاً:</w:t>
      </w:r>
    </w:p>
    <w:p>
      <w:pPr>
        <w:bidi w:val="1"/>
        <w:spacing w:before="0" w:after="0"/>
        <w:ind w:right="227" w:left="227"/>
      </w:pPr>
      <w:r>
        <w:rPr>
          <w:rFonts w:ascii="Vazirmatn" w:hAnsi="Vazirmatn"/>
          <w:sz w:val="19"/>
        </w:rPr>
        <w:t xml:space="preserve">  - **Vancomycin** ۱۵–۲۰ mg/kg IV هر ۸–۱۲ ساعت (دوز نظر به سطح خونی و کارکرد گرده تنظیم شود)</w:t>
      </w:r>
    </w:p>
    <w:p>
      <w:pPr>
        <w:bidi w:val="1"/>
        <w:spacing w:before="0" w:after="0"/>
        <w:ind w:right="227" w:left="227"/>
      </w:pPr>
      <w:r>
        <w:rPr>
          <w:rFonts w:ascii="Vazirmatn" w:hAnsi="Vazirmatn"/>
          <w:sz w:val="19"/>
        </w:rPr>
        <w:t xml:space="preserve">  - **+ Ceftriaxone** ۲ g IV روزانه (یا Cefotaxime).</w:t>
      </w:r>
    </w:p>
    <w:p>
      <w:pPr>
        <w:bidi w:val="1"/>
        <w:spacing w:before="0" w:after="0"/>
        <w:ind w:right="227" w:left="227"/>
      </w:pPr>
      <w:r>
        <w:rPr>
          <w:rFonts w:ascii="Vazirmatn" w:hAnsi="Vazirmatn"/>
          <w:sz w:val="19"/>
        </w:rPr>
        <w:t>- سپس نظر به کلچر تغییر ده. مدت معمول **۴–۶ هفته**. مرگ‌ومیر بدون درناژ نزدیک به ۱۰۰ فیصد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حالات خاص</w:t>
      </w:r>
    </w:p>
    <w:p>
      <w:pPr>
        <w:bidi w:val="1"/>
        <w:spacing w:before="0" w:after="0"/>
        <w:ind w:right="227" w:left="227"/>
      </w:pPr>
      <w:r>
        <w:rPr>
          <w:rFonts w:ascii="Vazirmatn" w:hAnsi="Vazirmatn"/>
          <w:sz w:val="19"/>
        </w:rPr>
        <w:t>- **یوریمیک:** **دیالیز مؤثرتر/تشدیدشده** تداوی اصلی است. NSAID ناکافی و خطرناک است. از **هیپارین در دیالیز** تا حد امکان اجتناب کن (خطر هموپریکارد).</w:t>
      </w:r>
    </w:p>
    <w:p>
      <w:pPr>
        <w:bidi w:val="1"/>
        <w:spacing w:before="0" w:after="0"/>
        <w:ind w:right="227" w:left="227"/>
      </w:pPr>
      <w:r>
        <w:rPr>
          <w:rFonts w:ascii="Vazirmatn" w:hAnsi="Vazirmatn"/>
          <w:sz w:val="19"/>
        </w:rPr>
        <w:t>- **پس از MI:** Aspirin انتخاب اول است. از سایر NSAIDها و کورتیکوستیروئید اجتناب کن (خطر نازک شدن جدار و پارگی).</w:t>
      </w:r>
    </w:p>
    <w:p>
      <w:pPr>
        <w:bidi w:val="1"/>
        <w:spacing w:before="0" w:after="0"/>
        <w:ind w:right="227" w:left="227"/>
      </w:pPr>
      <w:r>
        <w:rPr>
          <w:rFonts w:ascii="Vazirmatn" w:hAnsi="Vazirmatn"/>
          <w:sz w:val="19"/>
        </w:rPr>
        <w:t>- **حاملگی:** NSAID تا **هفتهٔ ۲۰** قابل استفاده است؛ پس از آن **Prednisone دوز پایین**. Colchicine در حاملگی به نظر متخصص (رهنمودهای جدید آن را در صورت لزوم مصئون می‌دانند).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فعالیت فزیکی:** در افراد غیرورزشکار تا **ختم علایم و نورمال شدن CRP**. در **ورزشکاران رقابتی** حد اقل **۳ ماه** (و در مایوپریکاردیت ۳–۶ ماه) پس از شروع و تا نورمال شدن CRP، ECG و ایکو. ACC 2025 در دوران نقاهت ضربان قلب کمتر از ۱۰۰ را پیشنهاد می‌کند.</w:t>
      </w:r>
    </w:p>
    <w:p>
      <w:pPr>
        <w:bidi w:val="1"/>
        <w:spacing w:before="0" w:after="0"/>
        <w:ind w:right="227" w:left="227"/>
      </w:pPr>
      <w:r>
        <w:rPr>
          <w:rFonts w:ascii="Vazirmatn" w:hAnsi="Vazirmatn"/>
          <w:sz w:val="19"/>
        </w:rPr>
        <w:t>- **آموزش مریض:** «دوای Colchicine را **سه ماه کامل** بخور، حتی اگر درد رفته باشد». نیمه‌کاره گذاشتن تداوی **شایع‌ترین علت راجعه شدن** است.</w:t>
      </w:r>
    </w:p>
    <w:p>
      <w:pPr>
        <w:bidi w:val="1"/>
        <w:spacing w:before="0" w:after="0"/>
        <w:ind w:right="227" w:left="227"/>
      </w:pPr>
      <w:r>
        <w:rPr>
          <w:rFonts w:ascii="Vazirmatn" w:hAnsi="Vazirmatn"/>
          <w:sz w:val="19"/>
        </w:rPr>
        <w:t>- تغذیه، کنترول درد، و حمایت روانی در راجعه‌های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**پریکاردیوسنتز (Pericardiocentesis)** | تامپوناد؛ افیوژن بزرگ (بیش از ۲۰ mm) علامه‌دار بدون پاسخ به تداوی؛ شک به انتان باکتریایی، سل یا سرطان | **تحت رهنمایی ایکو** (یا فلوروسکوپی)؛ راه زیر زایفوئید یا اپیکال؛ کشیدن مایع و گذاشتن کتتر؛ خارج کردن کتتر وقتی مایع کمتر از ۲۵–۳۰ ml در روز باشد. **مضاد استطباب نسبی:** کواگولوپاتی، افیوژن خلفی محدود، و **دایسکشن اورت (مضاد استطباب مطلق)** |</w:t>
      </w:r>
    </w:p>
    <w:p>
      <w:pPr>
        <w:bidi w:val="1"/>
        <w:spacing w:before="0" w:after="0"/>
        <w:ind w:right="227" w:left="227"/>
      </w:pPr>
      <w:r>
        <w:rPr>
          <w:rFonts w:ascii="Vazirmatn" w:hAnsi="Vazirmatn"/>
          <w:sz w:val="19"/>
        </w:rPr>
        <w:t>| **درناژ جراحی / پنجرهٔ پریکاردیال (Pericardial window)** | افیوژن چرکی، محدود یا مکرر (سرطانی)، هموپریکارد جراحی | زیر زایفوئید یا با VATS |</w:t>
      </w:r>
    </w:p>
    <w:p>
      <w:pPr>
        <w:bidi w:val="1"/>
        <w:spacing w:before="0" w:after="0"/>
        <w:ind w:right="227" w:left="227"/>
      </w:pPr>
      <w:r>
        <w:rPr>
          <w:rFonts w:ascii="Vazirmatn" w:hAnsi="Vazirmatn"/>
          <w:sz w:val="19"/>
        </w:rPr>
        <w:t>| **پریکاردکتومی (Pericardiectomy)** | **پریکاردیت انقباضی مزمن علامه‌دار** (تداوی قطعی)؛ پریکاردیت راجعه مقاوم به تمام دواها | مرگ‌ومیر حول عملیات ۶–۱۲ فیصد در مراکز باتجربه؛ بدتر در انقباضی ناشی از شعاع‌تراپی (Radiotherapy)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وقت انقباضی را پیش از جراحی با دوا تداوی کنیم؟** اگر CRP بلند باشد یا MRI التهاب فعال نشان دهد (انقباضی گذرا)، یک دورهٔ ۲–۳ ماهه دوای ضد التهاب تجربی داده می‌شود. پریکاردیت انقباضی سلی با تداوی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**راجعه شدن** | ۱۵–۳۰ فیصد بدون Colchicine؛ پس از اولین راجعه تا ۵۰ فیصد | Colchicine به مدت کامل؛ اجتناب از استیروئید؛ کاهش آهستهٔ دوا |</w:t>
      </w:r>
    </w:p>
    <w:p>
      <w:pPr>
        <w:bidi w:val="1"/>
        <w:spacing w:before="0" w:after="0"/>
        <w:ind w:right="227" w:left="227"/>
      </w:pPr>
      <w:r>
        <w:rPr>
          <w:rFonts w:ascii="Vazirmatn" w:hAnsi="Vazirmatn"/>
          <w:sz w:val="19"/>
        </w:rPr>
        <w:t>| **تامپوناد** | نادر در ایدیوپاتیک (کمتر از ۳ فیصد)؛ شایع‌تر در سل، سرطان و چرکی | ایکو در همه |</w:t>
      </w:r>
    </w:p>
    <w:p>
      <w:pPr>
        <w:bidi w:val="1"/>
        <w:spacing w:before="0" w:after="0"/>
        <w:ind w:right="227" w:left="227"/>
      </w:pPr>
      <w:r>
        <w:rPr>
          <w:rFonts w:ascii="Vazirmatn" w:hAnsi="Vazirmatn"/>
          <w:sz w:val="19"/>
        </w:rPr>
        <w:t>| **پریکاردیت انقباضی** | ایدیوپاتیک/ویروسی کمتر از ۱ فیصد؛ خودایمنی و نیوپلاستیک ۲–۵ فیصد؛ **سلی و چرکی ۲۰–۳۰ فیصد** | تداوی کامل سل؛ درناژ مکمل در چرکی |</w:t>
      </w:r>
    </w:p>
    <w:p>
      <w:pPr>
        <w:bidi w:val="1"/>
        <w:spacing w:before="0" w:after="0"/>
        <w:ind w:right="227" w:left="227"/>
      </w:pPr>
      <w:r>
        <w:rPr>
          <w:rFonts w:ascii="Vazirmatn" w:hAnsi="Vazirmatn"/>
          <w:sz w:val="19"/>
        </w:rPr>
        <w:t>| **مایوکاردیت و عدم کفایهٔ قلب** | در مایوپریکاردیت | ایکو و MRI؛ محدودیت ورزش |</w:t>
      </w:r>
    </w:p>
    <w:p>
      <w:pPr>
        <w:bidi w:val="1"/>
        <w:spacing w:before="0" w:after="0"/>
        <w:ind w:right="227" w:left="227"/>
      </w:pPr>
      <w:r>
        <w:rPr>
          <w:rFonts w:ascii="Vazirmatn" w:hAnsi="Vazirmatn"/>
          <w:sz w:val="19"/>
        </w:rPr>
        <w:t>| **اختلاطات دوا** | قرحهٔ هضمی (Peptic ulcer) (NSAID)، اسهال (Colchicine، شایع‌ترین)، سندروم کوشینگ | PPI؛ دوز نظر به وزن؛ کمترین دوز ستیروئید |</w:t>
      </w:r>
    </w:p>
    <w:p>
      <w:pPr>
        <w:bidi w:val="1"/>
        <w:spacing w:before="0" w:after="0"/>
        <w:ind w:right="227" w:left="227"/>
      </w:pPr>
      <w:r>
        <w:rPr>
          <w:rFonts w:ascii="Vazirmatn" w:hAnsi="Vazirmatn"/>
          <w:sz w:val="19"/>
        </w:rPr>
        <w:t>| **اختلاطات پریکاردیوسنتز** | انثقاب (Perforation) بطین یا شریان کرونری، پنوموتوراکس، اریتمی، **Pericardial decompression syndrome** (عدم کفایهٔ حاد بطین پس از خالی شدن سریع مایع زیاد) | رهنمایی ایکو؛ کشیدن اولیهٔ حداکثر حدود ۱ لیتر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ایدیوپاتیک/ویروسی:** پروگنوز **عالی**؛ خطر تامپوناد و انقباض بسیار پایین است.</w:t>
      </w:r>
    </w:p>
    <w:p>
      <w:pPr>
        <w:bidi w:val="1"/>
        <w:spacing w:before="0" w:after="0"/>
        <w:ind w:right="227" w:left="227"/>
      </w:pPr>
      <w:r>
        <w:rPr>
          <w:rFonts w:ascii="Vazirmatn" w:hAnsi="Vazirmatn"/>
          <w:sz w:val="19"/>
        </w:rPr>
        <w:t>- **مایوپریکاردیت:** پروگنوز خوب؛ اکثراً بدون اختلال دوامدار بطین.</w:t>
      </w:r>
    </w:p>
    <w:p>
      <w:pPr>
        <w:bidi w:val="1"/>
        <w:spacing w:before="0" w:after="0"/>
        <w:ind w:right="227" w:left="227"/>
      </w:pPr>
      <w:r>
        <w:rPr>
          <w:rFonts w:ascii="Vazirmatn" w:hAnsi="Vazirmatn"/>
          <w:sz w:val="19"/>
        </w:rPr>
        <w:t>- **پریکاردیت سلی:** مرگ‌ومیر بلند (در مریضان HIV-مثبت تا ۴۰ فیصد) بدون تداوی کامل.</w:t>
      </w:r>
    </w:p>
    <w:p>
      <w:pPr>
        <w:bidi w:val="1"/>
        <w:spacing w:before="0" w:after="0"/>
        <w:ind w:right="227" w:left="227"/>
      </w:pPr>
      <w:r>
        <w:rPr>
          <w:rFonts w:ascii="Vazirmatn" w:hAnsi="Vazirmatn"/>
          <w:sz w:val="19"/>
        </w:rPr>
        <w:t>- **افیوژن سرطانی:** پروگنوز مرض اصلی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**در هفتهٔ اول:** پاسخ کلینیکی و CRP.</w:t>
      </w:r>
    </w:p>
    <w:p>
      <w:pPr>
        <w:bidi w:val="1"/>
        <w:spacing w:before="0" w:after="0"/>
        <w:ind w:right="227" w:left="227"/>
      </w:pPr>
      <w:r>
        <w:rPr>
          <w:rFonts w:ascii="Vazirmatn" w:hAnsi="Vazirmatn"/>
          <w:sz w:val="19"/>
        </w:rPr>
        <w:t>- **سپس هر ۱–۲ هفته** تا نورمال شدن CRP (هدایت کاهش دوا).</w:t>
      </w:r>
    </w:p>
    <w:p>
      <w:pPr>
        <w:bidi w:val="1"/>
        <w:spacing w:before="0" w:after="0"/>
        <w:ind w:right="227" w:left="227"/>
      </w:pPr>
      <w:r>
        <w:rPr>
          <w:rFonts w:ascii="Vazirmatn" w:hAnsi="Vazirmatn"/>
          <w:sz w:val="19"/>
        </w:rPr>
        <w:t>- **ایکو:** در افیوژن متوسط تا شدید؛ افیوژن ایدیوپاتیک متوسط هر ۶ ماه و شدید هر ۳–۶ ماه.</w:t>
      </w:r>
    </w:p>
    <w:p>
      <w:pPr>
        <w:bidi w:val="1"/>
        <w:spacing w:before="0" w:after="0"/>
        <w:ind w:right="227" w:left="227"/>
      </w:pPr>
      <w:r>
        <w:rPr>
          <w:rFonts w:ascii="Vazirmatn" w:hAnsi="Vazirmatn"/>
          <w:sz w:val="19"/>
        </w:rPr>
        <w:t>- **در ۳ ماه:** ختم Colchicine و ارزیابی بازگشت به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«**نشستن و خم شدن به پیش = آرام؛ خوابیدن = درد**» ← پریکاردیت.</w:t>
      </w:r>
    </w:p>
    <w:p>
      <w:pPr>
        <w:bidi w:val="1"/>
        <w:spacing w:before="0" w:after="0"/>
        <w:ind w:right="227" w:left="227"/>
      </w:pPr>
      <w:r>
        <w:rPr>
          <w:rFonts w:ascii="Vazirmatn" w:hAnsi="Vazirmatn"/>
          <w:sz w:val="19"/>
        </w:rPr>
        <w:t>- 💡 «**ST بالا در همه‌جا + PR پایین = پریکاردیت؛ ST بالا در یک منطقه + ST پایین مقابل = STEMI**.»</w:t>
      </w:r>
    </w:p>
    <w:p>
      <w:pPr>
        <w:bidi w:val="1"/>
        <w:spacing w:before="0" w:after="0"/>
        <w:ind w:right="227" w:left="227"/>
      </w:pPr>
      <w:r>
        <w:rPr>
          <w:rFonts w:ascii="Vazirmatn" w:hAnsi="Vazirmatn"/>
          <w:sz w:val="19"/>
        </w:rPr>
        <w:t>- 💡 «**NSAID + Colchicine = قاعده**؛ استیروئید = استثنا.»</w:t>
      </w:r>
    </w:p>
    <w:p>
      <w:pPr>
        <w:bidi w:val="1"/>
        <w:spacing w:before="0" w:after="0"/>
        <w:ind w:right="227" w:left="227"/>
      </w:pPr>
      <w:r>
        <w:rPr>
          <w:rFonts w:ascii="Vazirmatn" w:hAnsi="Vazirmatn"/>
          <w:sz w:val="19"/>
        </w:rPr>
        <w:t>- 💡 «**Colchicine: ۰.۵ و ۷۰** — ۰.۵ mg، یک یا دو بار در روز، مرز وزن ۷۰ kg، برای ۳ ماه (راجعه: ۶ ماه).»</w:t>
      </w:r>
    </w:p>
    <w:p>
      <w:pPr>
        <w:bidi w:val="1"/>
        <w:spacing w:before="0" w:after="0"/>
        <w:ind w:right="227" w:left="227"/>
      </w:pPr>
      <w:r>
        <w:rPr>
          <w:rFonts w:ascii="Vazirmatn" w:hAnsi="Vazirmatn"/>
          <w:sz w:val="19"/>
        </w:rPr>
        <w:t>- 💡 «مثلث Beck = **فشار پایین، رگ گردن بلند، قلب خاموش**.»</w:t>
      </w:r>
    </w:p>
    <w:p>
      <w:pPr>
        <w:bidi w:val="1"/>
        <w:spacing w:before="0" w:after="0"/>
        <w:ind w:right="227" w:left="227"/>
      </w:pPr>
      <w:r>
        <w:rPr>
          <w:rFonts w:ascii="Vazirmatn" w:hAnsi="Vazirmatn"/>
          <w:sz w:val="19"/>
        </w:rPr>
        <w:t>- 💡 «**سرعت** جمع شدن مایع کشنده است، نه **مقدار** آن.»</w:t>
      </w:r>
    </w:p>
    <w:p>
      <w:pPr>
        <w:bidi w:val="1"/>
        <w:spacing w:before="0" w:after="0"/>
        <w:ind w:right="227" w:left="227"/>
      </w:pPr>
      <w:r>
        <w:rPr>
          <w:rFonts w:ascii="Vazirmatn" w:hAnsi="Vazirmatn"/>
          <w:sz w:val="19"/>
        </w:rPr>
        <w:t>- 💡 «آسیت + JVP بلند + قلب کوچک = **کبد نیست، پریکارد است**.»</w:t>
      </w:r>
    </w:p>
    <w:p>
      <w:pPr>
        <w:bidi w:val="1"/>
        <w:spacing w:before="0" w:after="0"/>
        <w:ind w:right="227" w:left="227"/>
      </w:pPr>
      <w:r>
        <w:rPr>
          <w:rFonts w:ascii="Vazirmatn" w:hAnsi="Vazirmatn"/>
          <w:sz w:val="19"/>
        </w:rPr>
        <w:t>- 💡 «افیوژن بزرگ در افغانستان = **سل** تا خلاف آن ثابت شود؛ **ADA**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**هایپوتنشن + JVP بلند + تاکی‌کاردی** ← POCUS فوری و آمادگی برای پریکاردیوسنتز.</w:t>
      </w:r>
    </w:p>
    <w:p>
      <w:pPr>
        <w:bidi w:val="1"/>
        <w:spacing w:before="0" w:after="0"/>
        <w:ind w:right="227" w:left="227"/>
      </w:pPr>
      <w:r>
        <w:rPr>
          <w:rFonts w:ascii="Vazirmatn" w:hAnsi="Vazirmatn"/>
          <w:sz w:val="19"/>
        </w:rPr>
        <w:t>- ⚠️ **Pulsus paradoxus بیش از ۱۰ mmHg** یا Electrical alternans.</w:t>
      </w:r>
    </w:p>
    <w:p>
      <w:pPr>
        <w:bidi w:val="1"/>
        <w:spacing w:before="0" w:after="0"/>
        <w:ind w:right="227" w:left="227"/>
      </w:pPr>
      <w:r>
        <w:rPr>
          <w:rFonts w:ascii="Vazirmatn" w:hAnsi="Vazirmatn"/>
          <w:sz w:val="19"/>
        </w:rPr>
        <w:t>- ⚠️ **تب بالا با افیوژن** ← پریکاردیت چرکی تا ثابت شود نیست: درناژ و انتی‌بیوتیک.</w:t>
      </w:r>
    </w:p>
    <w:p>
      <w:pPr>
        <w:bidi w:val="1"/>
        <w:spacing w:before="0" w:after="0"/>
        <w:ind w:right="227" w:left="227"/>
      </w:pPr>
      <w:r>
        <w:rPr>
          <w:rFonts w:ascii="Vazirmatn" w:hAnsi="Vazirmatn"/>
          <w:sz w:val="19"/>
        </w:rPr>
        <w:t>- ⚠️ **افیوژن پس از MI، جراحی قلب، PCI یا تروما** ← هموپریکارد یا پارگی قلب.</w:t>
      </w:r>
    </w:p>
    <w:p>
      <w:pPr>
        <w:bidi w:val="1"/>
        <w:spacing w:before="0" w:after="0"/>
        <w:ind w:right="227" w:left="227"/>
      </w:pPr>
      <w:r>
        <w:rPr>
          <w:rFonts w:ascii="Vazirmatn" w:hAnsi="Vazirmatn"/>
          <w:sz w:val="19"/>
        </w:rPr>
        <w:t>- ⚠️ **درد سینه + ST elevation** ← اول STEMI را رد کن. **درد سینه که به پشت انتشار دارد + افیوژن** ← دایسکشن اورت: **پریکاردیوسنتز ممنوع**، جراحی فوری.</w:t>
      </w:r>
    </w:p>
    <w:p>
      <w:pPr>
        <w:bidi w:val="1"/>
        <w:spacing w:before="0" w:after="0"/>
        <w:ind w:right="227" w:left="227"/>
      </w:pPr>
      <w:r>
        <w:rPr>
          <w:rFonts w:ascii="Vazirmatn" w:hAnsi="Vazirmatn"/>
          <w:sz w:val="19"/>
        </w:rPr>
        <w:t>- ⚠️ مریض مصرف‌کنندهٔ **انتی‌کواگولانت** با پریکاردیت ← خطر هموپریکارد؛ بستر در شفاخانه.</w:t>
      </w:r>
    </w:p>
    <w:p>
      <w:pPr>
        <w:bidi w:val="1"/>
        <w:spacing w:before="0" w:after="0"/>
        <w:ind w:right="227" w:left="227"/>
      </w:pPr>
      <w:r>
        <w:rPr>
          <w:rFonts w:ascii="Vazirmatn" w:hAnsi="Vazirmatn"/>
          <w:sz w:val="19"/>
        </w:rPr>
        <w:t>- ⚠️ **تنفس مصنوعی با فشار مثبت پیش از درناژ** در تامپوناد می‌تواند سبب ایست قلبی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درد سینه: از او بپرس «**آیا با نشستن و خم شدن به پیش بهتر می‌شود؟**»</w:t>
      </w:r>
    </w:p>
    <w:p>
      <w:pPr>
        <w:bidi w:val="1"/>
        <w:spacing w:before="0" w:after="0"/>
        <w:ind w:right="227" w:left="227"/>
      </w:pPr>
      <w:r>
        <w:rPr>
          <w:rFonts w:ascii="Vazirmatn" w:hAnsi="Vazirmatn"/>
          <w:sz w:val="19"/>
        </w:rPr>
        <w:t>2. هر ECG با ST elevation: **PR را در لید II و aVR** نگاه کن.</w:t>
      </w:r>
    </w:p>
    <w:p>
      <w:pPr>
        <w:bidi w:val="1"/>
        <w:spacing w:before="0" w:after="0"/>
        <w:ind w:right="227" w:left="227"/>
      </w:pPr>
      <w:r>
        <w:rPr>
          <w:rFonts w:ascii="Vazirmatn" w:hAnsi="Vazirmatn"/>
          <w:sz w:val="19"/>
        </w:rPr>
        <w:t>3. هر مریض با JVP بلند: **فشار را در شهیق و زفیر** بگیر (Pulsus paradoxus).</w:t>
      </w:r>
    </w:p>
    <w:p>
      <w:pPr>
        <w:bidi w:val="1"/>
        <w:spacing w:before="0" w:after="0"/>
        <w:ind w:right="227" w:left="227"/>
      </w:pPr>
      <w:r>
        <w:rPr>
          <w:rFonts w:ascii="Vazirmatn" w:hAnsi="Vazirmatn"/>
          <w:sz w:val="19"/>
        </w:rPr>
        <w:t>4. هر نسخهٔ پریکاردیت: **Colchicine + PPI** و تاریخ ختم ۳ ماه را بنویس.</w:t>
      </w:r>
    </w:p>
    <w:p>
      <w:pPr>
        <w:bidi w:val="1"/>
        <w:spacing w:before="0" w:after="0"/>
        <w:ind w:right="227" w:left="227"/>
      </w:pPr>
      <w:r>
        <w:rPr>
          <w:rFonts w:ascii="Vazirmatn" w:hAnsi="Vazirmatn"/>
          <w:sz w:val="19"/>
        </w:rPr>
        <w:t>5. هر افیوژن کشیده‌شده: **ADA، GeneXpert، کلچر و سایتولوژی**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مراحل ST و PR، ولتاژ پایین، Electrical alternans ← اینجا تشخیص.</w:t>
      </w:r>
    </w:p>
    <w:p>
      <w:pPr>
        <w:bidi w:val="1"/>
        <w:spacing w:before="0" w:after="0"/>
        <w:ind w:right="227" w:left="227"/>
      </w:pPr>
      <w:r>
        <w:rPr>
          <w:rFonts w:ascii="Vazirmatn" w:hAnsi="Vazirmatn"/>
          <w:sz w:val="19"/>
        </w:rPr>
        <w:t>- **فصل ۳ (CXR):** سایهٔ بوتل‌شکل و کلسیفیکیشن پریکارد.</w:t>
      </w:r>
    </w:p>
    <w:p>
      <w:pPr>
        <w:bidi w:val="1"/>
        <w:spacing w:before="0" w:after="0"/>
        <w:ind w:right="227" w:left="227"/>
      </w:pPr>
      <w:r>
        <w:rPr>
          <w:rFonts w:ascii="Vazirmatn" w:hAnsi="Vazirmatn"/>
          <w:sz w:val="19"/>
        </w:rPr>
        <w:t>- **فصل ۵ (معاینهٔ قلب):** JVP، Kussmaul، Pulsus paradoxus، و صدای مالش.</w:t>
      </w:r>
    </w:p>
    <w:p>
      <w:pPr>
        <w:bidi w:val="1"/>
        <w:spacing w:before="0" w:after="0"/>
        <w:ind w:right="227" w:left="227"/>
      </w:pPr>
      <w:r>
        <w:rPr>
          <w:rFonts w:ascii="Vazirmatn" w:hAnsi="Vazirmatn"/>
          <w:sz w:val="19"/>
        </w:rPr>
        <w:t>- **فصل ۸ (ACS):** تفریق از STEMI؛ پریکاردیت پس از MI و سندروم Dressler؛ پارگی دیوار آزاد.</w:t>
      </w:r>
    </w:p>
    <w:p>
      <w:pPr>
        <w:bidi w:val="1"/>
        <w:spacing w:before="0" w:after="0"/>
        <w:ind w:right="227" w:left="227"/>
      </w:pPr>
      <w:r>
        <w:rPr>
          <w:rFonts w:ascii="Vazirmatn" w:hAnsi="Vazirmatn"/>
          <w:sz w:val="19"/>
        </w:rPr>
        <w:t>- **فصل ۱۰ (اریتمی‌ها):** AF پس از جراحی قلب و در پریکاردیت.</w:t>
      </w:r>
    </w:p>
    <w:p>
      <w:pPr>
        <w:bidi w:val="1"/>
        <w:spacing w:before="0" w:after="0"/>
        <w:ind w:right="227" w:left="227"/>
      </w:pPr>
      <w:r>
        <w:rPr>
          <w:rFonts w:ascii="Vazirmatn" w:hAnsi="Vazirmatn"/>
          <w:sz w:val="19"/>
        </w:rPr>
        <w:t>- **فصل ۱۲ (اندوکاردیت):** آبسهٔ حلقهٔ دریچه و پریکاردیت چرکی.</w:t>
      </w:r>
    </w:p>
    <w:p>
      <w:pPr>
        <w:bidi w:val="1"/>
        <w:spacing w:before="0" w:after="0"/>
        <w:ind w:right="227" w:left="227"/>
      </w:pPr>
      <w:r>
        <w:rPr>
          <w:rFonts w:ascii="Vazirmatn" w:hAnsi="Vazirmatn"/>
          <w:sz w:val="19"/>
        </w:rPr>
        <w:t>- **فصل ۱۳ (اورت):** دایسکشن نوع A با هموپریکارد ← پریکاردیوسنتز ممنوع.</w:t>
      </w:r>
    </w:p>
    <w:p>
      <w:pPr>
        <w:bidi w:val="1"/>
        <w:spacing w:before="0" w:after="0"/>
        <w:ind w:right="227" w:left="227"/>
      </w:pPr>
      <w:r>
        <w:rPr>
          <w:rFonts w:ascii="Vazirmatn" w:hAnsi="Vazirmatn"/>
          <w:sz w:val="19"/>
        </w:rPr>
        <w:t>- **بخش ریه‌ها و سل (بعداً):** رژیم HRZE و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چهار معیار ESC برای پریکاردیت حاد کدام اند؟ چند تا لازم است؟ ← *درد، مالش، ECG، افیوژن؛ ۲ از ۴.*</w:t>
      </w:r>
    </w:p>
    <w:p>
      <w:pPr>
        <w:bidi w:val="1"/>
        <w:spacing w:before="0" w:after="0"/>
        <w:ind w:right="227" w:left="227"/>
      </w:pPr>
      <w:r>
        <w:rPr>
          <w:rFonts w:ascii="Vazirmatn" w:hAnsi="Vazirmatn"/>
          <w:sz w:val="19"/>
        </w:rPr>
        <w:t>2. دوز Colchicine برای مریض ۸۰ kg در حملهٔ اول؟ ← *۰.۵ mg دو بار در روز برای ۳ ماه.*</w:t>
      </w:r>
    </w:p>
    <w:p>
      <w:pPr>
        <w:bidi w:val="1"/>
        <w:spacing w:before="0" w:after="0"/>
        <w:ind w:right="227" w:left="227"/>
      </w:pPr>
      <w:r>
        <w:rPr>
          <w:rFonts w:ascii="Vazirmatn" w:hAnsi="Vazirmatn"/>
          <w:sz w:val="19"/>
        </w:rPr>
        <w:t>3. سه یافتهٔ ECG که پریکاردیت را از STEMI جدا می‌کند؟ ← *ST منتشر مقعر، PR depression، نبود ST depression مقابل.*</w:t>
      </w:r>
    </w:p>
    <w:p>
      <w:pPr>
        <w:bidi w:val="1"/>
        <w:spacing w:before="0" w:after="0"/>
        <w:ind w:right="227" w:left="227"/>
      </w:pPr>
      <w:r>
        <w:rPr>
          <w:rFonts w:ascii="Vazirmatn" w:hAnsi="Vazirmatn"/>
          <w:sz w:val="19"/>
        </w:rPr>
        <w:t>4. چرا نباید مریض تامپونادی را پیش از درناژ انتوبه کرد؟ ← *فشار مثبت بازگشت وریدی را کمتر و سبب کلپس همودینامیک می‌شود.*</w:t>
      </w:r>
    </w:p>
    <w:p>
      <w:pPr>
        <w:bidi w:val="1"/>
        <w:spacing w:before="0" w:after="0"/>
        <w:ind w:right="227" w:left="227"/>
      </w:pPr>
      <w:r>
        <w:rPr>
          <w:rFonts w:ascii="Vazirmatn" w:hAnsi="Vazirmatn"/>
          <w:sz w:val="19"/>
        </w:rPr>
        <w:t>5. کدام علت پریکاردیت بیشترین خطر انقباضی را دارد؟ ← *سلی و چرکی (۲۰–۳۰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 قلب را مانند یک **سنگ در میان دریای خروشان** تصور کن. اگر سطح سنگ صاف باشد، چیزی به آن نمی‌چسبد. اما وقتی سطح آن زخمی و زبر شود (دریچهٔ روماتیزمی، دریچهٔ مصنوعی، یا ضربهٔ جریان تند خون)، اول **لایه‌ای از فیبرین و پلیتلیت** بر آن می‌نشیند. باکتری‌هایی که در خون می‌گردند مانند مسافران بی‌خانه در این لایه **پناه می‌گیرند** و **قلعه‌ای (Vegetation)** می‌سازند که حجرات معافیتی و انتی‌بیوتیک به سختی به آن می‌رسند. از این قلعه سه خطر بیرون می‌آید:</w:t>
      </w:r>
    </w:p>
    <w:p>
      <w:pPr>
        <w:bidi w:val="1"/>
        <w:spacing w:before="0" w:after="0"/>
        <w:ind w:right="227" w:left="227"/>
      </w:pPr>
      <w:r>
        <w:rPr>
          <w:rFonts w:ascii="Vazirmatn" w:hAnsi="Vazirmatn"/>
          <w:sz w:val="19"/>
        </w:rPr>
        <w:t>1. **تخریب محلی** دریچه ← عدم کفایهٔ قلب.</w:t>
      </w:r>
    </w:p>
    <w:p>
      <w:pPr>
        <w:bidi w:val="1"/>
        <w:spacing w:before="0" w:after="0"/>
        <w:ind w:right="227" w:left="227"/>
      </w:pPr>
      <w:r>
        <w:rPr>
          <w:rFonts w:ascii="Vazirmatn" w:hAnsi="Vazirmatn"/>
          <w:sz w:val="19"/>
        </w:rPr>
        <w:t>2. **تکه‌های پرتاب‌شده (Emboli)** ← مغز، طحال، گرده، اطراف.</w:t>
      </w:r>
    </w:p>
    <w:p>
      <w:pPr>
        <w:bidi w:val="1"/>
        <w:spacing w:before="0" w:after="0"/>
        <w:ind w:right="227" w:left="227"/>
      </w:pPr>
      <w:r>
        <w:rPr>
          <w:rFonts w:ascii="Vazirmatn" w:hAnsi="Vazirmatn"/>
          <w:sz w:val="19"/>
        </w:rPr>
        <w:t>3. **ترشح دوامدار باکتری در خون** و واکنش معافیتی ← تب، گلومرولونفریت، Osler و Roth.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۹ دیدی که **تب روماتیزمی** دریچه‌های افغان‌ها را زخمی می‌کند. این زخم امروز، زمینهٔ اندوکاردیت فردا است. پیشگیری ثانوی با Benzathine که آنجا خواندی، پیشگیری از این فصل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`تب + سوفل (به‌ویژه تازه) = اندوکاردیت تا خلاف آن ثابت شود` ← **پیش از هر انتی‌بیوتیک: سه کلچر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یک مرض **چندسیستمی** است که تشخیص آن اغلب دیر می‌شود، زیرا چهرهٔ آن متنوع است: تب طولانی، سکتهٔ مغزی در یک جوان، درد کمر، یا کم‌خونی بی‌دلیل. مرگ‌ومیر داخل شفاخانه هنوز **۱۵–۳۰ فیصد** است. تداوی آن سه پایه دارد:</w:t>
      </w:r>
    </w:p>
    <w:p>
      <w:pPr>
        <w:bidi w:val="1"/>
        <w:spacing w:before="0" w:after="0"/>
        <w:ind w:right="227" w:left="227"/>
      </w:pPr>
      <w:r>
        <w:rPr>
          <w:rFonts w:ascii="Vazirmatn" w:hAnsi="Vazirmatn"/>
          <w:sz w:val="19"/>
        </w:rPr>
        <w:t>1. **انتی‌بیوتیک باکتری‌کش، وریدی، با دوز بلند، و طولانی** (معمولاً ۴–۶ هفته).</w:t>
      </w:r>
    </w:p>
    <w:p>
      <w:pPr>
        <w:bidi w:val="1"/>
        <w:spacing w:before="0" w:after="0"/>
        <w:ind w:right="227" w:left="227"/>
      </w:pPr>
      <w:r>
        <w:rPr>
          <w:rFonts w:ascii="Vazirmatn" w:hAnsi="Vazirmatn"/>
          <w:sz w:val="19"/>
        </w:rPr>
        <w:t>2. **جراحی به موقع** (در حدود نیمی از مریضان).</w:t>
      </w:r>
    </w:p>
    <w:p>
      <w:pPr>
        <w:bidi w:val="1"/>
        <w:spacing w:before="0" w:after="0"/>
        <w:ind w:right="227" w:left="227"/>
      </w:pPr>
      <w:r>
        <w:rPr>
          <w:rFonts w:ascii="Vazirmatn" w:hAnsi="Vazirmatn"/>
          <w:sz w:val="19"/>
        </w:rPr>
        <w:t>3. **تیم اندوکاردیت (Endocarditis Team)** شامل کاردیولوژیست، متخصص انتانی، جراح قلب و مایکروبیولوژیست.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اندوکاردیت، **کلچر پیش از دوا**، **ایکو پس از کلچر**، و **تیم پیش از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انتان میکروبی سطح اندوتلیال قلب (دریچه‌ها، دیوار اطاق‌ها، یا وسایل داخل قلب) که با **وجیتیشن** (Vegetation، تودهٔ فیبرین + پلیتلیت + میکروب) مشخص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**سیر کلینیکی** | **حاد** (روزها؛ مثلاً *S. aureus*، تخریب سریع)؛ **تحت حاد** (هفته‌ها تا ماه‌ها؛ مثلاً *Streptococcus viridans*) |</w:t>
      </w:r>
    </w:p>
    <w:p>
      <w:pPr>
        <w:bidi w:val="1"/>
        <w:spacing w:before="0" w:after="0"/>
        <w:ind w:right="227" w:left="227"/>
      </w:pPr>
      <w:r>
        <w:rPr>
          <w:rFonts w:ascii="Vazirmatn" w:hAnsi="Vazirmatn"/>
          <w:sz w:val="19"/>
        </w:rPr>
        <w:t>| **محل و زمینه** | دریچهٔ طبیعی (NVE)؛ **دریچهٔ مصنوعی (PVE)**: زودرس کمتر از ۱ سال، دیررس بیش از ۱ سال؛ **وسایل قلبی (CIED)** مانند پیس‌میکر؛ **سمت راست** (اغلب ترایکسپید در مصرف‌کنندگان مواد مخدر وریدی) |</w:t>
      </w:r>
    </w:p>
    <w:p>
      <w:pPr>
        <w:bidi w:val="1"/>
        <w:spacing w:before="0" w:after="0"/>
        <w:ind w:right="227" w:left="227"/>
      </w:pPr>
      <w:r>
        <w:rPr>
          <w:rFonts w:ascii="Vazirmatn" w:hAnsi="Vazirmatn"/>
          <w:sz w:val="19"/>
        </w:rPr>
        <w:t>| **شیوهٔ کسب** | کسب شده از جامعه؛ **مرتبط با خدمات صحی** (کتتر، دیالیز)؛ مصرف مواد مخدر وریدی (PWID) |</w:t>
      </w:r>
    </w:p>
    <w:p>
      <w:pPr>
        <w:bidi w:val="1"/>
        <w:spacing w:before="0" w:after="0"/>
        <w:ind w:right="227" w:left="227"/>
      </w:pPr>
      <w:r>
        <w:rPr>
          <w:rFonts w:ascii="Vazirmatn" w:hAnsi="Vazirmatn"/>
          <w:sz w:val="19"/>
        </w:rPr>
        <w:t>| **کلچر** | کلچر مثبت؛ **کلچر منفی** (انتی‌بیوتیک قبلی، یا ارگانیزم مشکل: *Coxiella*، *Bartonella*، *Brucella*، HACEK، فنگس)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**HACEK:** *Haemophilus*، *Aggregatibacter*، *Cardiobacterium*، *Eikenella*، *Kingella*.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**آسیب اندوتلیوم:** جریان تند خون (دریچه‌های تنگ یا ناکافی، VSD)، کتتر، یا ضربهٔ ذرات در مصرف مواد مخدر وریدی.</w:t>
      </w:r>
    </w:p>
    <w:p>
      <w:pPr>
        <w:bidi w:val="1"/>
        <w:spacing w:before="0" w:after="0"/>
        <w:ind w:right="227" w:left="227"/>
      </w:pPr>
      <w:r>
        <w:rPr>
          <w:rFonts w:ascii="Vazirmatn" w:hAnsi="Vazirmatn"/>
          <w:sz w:val="19"/>
        </w:rPr>
        <w:t>2. **وجیتیشن غیرانتانی (NBTE):** پلیتلیت و فیبرین روی محل آسیب رسوب می‌کنند.</w:t>
      </w:r>
    </w:p>
    <w:p>
      <w:pPr>
        <w:bidi w:val="1"/>
        <w:spacing w:before="0" w:after="0"/>
        <w:ind w:right="227" w:left="227"/>
      </w:pPr>
      <w:r>
        <w:rPr>
          <w:rFonts w:ascii="Vazirmatn" w:hAnsi="Vazirmatn"/>
          <w:sz w:val="19"/>
        </w:rPr>
        <w:t>3. **باکتریمی گذرا:** از دندان (مسواک، کشیدن دندان)، جلد، کتتر، یا معا.</w:t>
      </w:r>
    </w:p>
    <w:p>
      <w:pPr>
        <w:bidi w:val="1"/>
        <w:spacing w:before="0" w:after="0"/>
        <w:ind w:right="227" w:left="227"/>
      </w:pPr>
      <w:r>
        <w:rPr>
          <w:rFonts w:ascii="Vazirmatn" w:hAnsi="Vazirmatn"/>
          <w:sz w:val="19"/>
        </w:rPr>
        <w:t>4. **چسپیدن میکروب:** *S. aureus* و *Streptococcus* پروتین‌های چسپنده (Adhesins) دارند که به فیبرونکتین و فیبرین می‌چسپند.</w:t>
      </w:r>
    </w:p>
    <w:p>
      <w:pPr>
        <w:bidi w:val="1"/>
        <w:spacing w:before="0" w:after="0"/>
        <w:ind w:right="227" w:left="227"/>
      </w:pPr>
      <w:r>
        <w:rPr>
          <w:rFonts w:ascii="Vazirmatn" w:hAnsi="Vazirmatn"/>
          <w:sz w:val="19"/>
        </w:rPr>
        <w:t>5. **رشد و بیوفلم (Biofilm):** میکروب داخل لایه‌های فیبرین پنهان می‌شود ← دور از حجرات دفاعی؛ باکتری‌ها با **تراکم بسیار بلند و رشد آهسته** ← نیاز به دوای **باکتری‌کش** و **مدت طولانی**.</w:t>
      </w:r>
    </w:p>
    <w:p>
      <w:pPr>
        <w:bidi w:val="1"/>
        <w:spacing w:before="0" w:after="0"/>
        <w:ind w:right="227" w:left="227"/>
      </w:pPr>
      <w:r>
        <w:rPr>
          <w:rFonts w:ascii="Vazirmatn" w:hAnsi="Vazirmatn"/>
          <w:sz w:val="19"/>
        </w:rPr>
        <w:t>6. **اختلاطات:**</w:t>
      </w:r>
    </w:p>
    <w:p>
      <w:pPr>
        <w:bidi w:val="1"/>
        <w:spacing w:before="0" w:after="0"/>
        <w:ind w:right="227" w:left="227"/>
      </w:pPr>
      <w:r>
        <w:rPr>
          <w:rFonts w:ascii="Vazirmatn" w:hAnsi="Vazirmatn"/>
          <w:sz w:val="19"/>
        </w:rPr>
        <w:t xml:space="preserve">   - **محلی:** پارگی ورقه‌ها و وترها ← عدم کفایهٔ حاد دریچه؛ **آبسهٔ حلقه (Annular abscess)** ← بلاک AV؛ فیستول.</w:t>
      </w:r>
    </w:p>
    <w:p>
      <w:pPr>
        <w:bidi w:val="1"/>
        <w:spacing w:before="0" w:after="0"/>
        <w:ind w:right="227" w:left="227"/>
      </w:pPr>
      <w:r>
        <w:rPr>
          <w:rFonts w:ascii="Vazirmatn" w:hAnsi="Vazirmatn"/>
          <w:sz w:val="19"/>
        </w:rPr>
        <w:t xml:space="preserve">   - **امبولی:** سکتهٔ مغزی (۲۰–۴۰ فیصد)، انفارکت طحال و گرده؛ در سمت راست ← **امبولی‌های سپتیک ریه**.</w:t>
      </w:r>
    </w:p>
    <w:p>
      <w:pPr>
        <w:bidi w:val="1"/>
        <w:spacing w:before="0" w:after="0"/>
        <w:ind w:right="227" w:left="227"/>
      </w:pPr>
      <w:r>
        <w:rPr>
          <w:rFonts w:ascii="Vazirmatn" w:hAnsi="Vazirmatn"/>
          <w:sz w:val="19"/>
        </w:rPr>
        <w:t xml:space="preserve">   - **معافیتی:** رسوب کمپلکس‌های معافیتی ← گلومرولونفریت، **Osler nodes**، **Roth spots**، فکتور روماتوئید مثبت.</w:t>
      </w:r>
    </w:p>
    <w:p>
      <w:pPr>
        <w:bidi w:val="1"/>
        <w:spacing w:before="0" w:after="0"/>
        <w:ind w:right="227" w:left="227"/>
      </w:pPr>
      <w:r>
        <w:rPr>
          <w:rFonts w:ascii="Vazirmatn" w:hAnsi="Vazirmatn"/>
          <w:sz w:val="19"/>
        </w:rPr>
        <w:t xml:space="preserve">   - **آنوریسم مایکوتیک (Mycotic aneurysm):** انتان جدار شریان در اثر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فیصد تقریبی | زمینهٔ کلاسیک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***Staphylococcus aureus*** | ۳۰–۴۰ (شایع‌ترین در دنیای امروز) | PWID، کتتر، دیالیز، سیر حاد و تخریبی |</w:t>
      </w:r>
    </w:p>
    <w:p>
      <w:pPr>
        <w:bidi w:val="1"/>
        <w:spacing w:before="0" w:after="0"/>
        <w:ind w:right="227" w:left="227"/>
      </w:pPr>
      <w:r>
        <w:rPr>
          <w:rFonts w:ascii="Vazirmatn" w:hAnsi="Vazirmatn"/>
          <w:sz w:val="19"/>
        </w:rPr>
        <w:t>| ***Streptococcus viridans*** (دهانی) | ۱۵–۲۰ (در کشورهای کم‌درآمد و روماتیزمی شایع‌تر) | دندان خراب، دریچهٔ روماتیزمی، تحت حاد |</w:t>
      </w:r>
    </w:p>
    <w:p>
      <w:pPr>
        <w:bidi w:val="1"/>
        <w:spacing w:before="0" w:after="0"/>
        <w:ind w:right="227" w:left="227"/>
      </w:pPr>
      <w:r>
        <w:rPr>
          <w:rFonts w:ascii="Vazirmatn" w:hAnsi="Vazirmatn"/>
          <w:sz w:val="19"/>
        </w:rPr>
        <w:t>| ***Streptococcus gallolyticus*** (*bovis*) | ۵–۱۰ | ⚠️ **کولونوسکوپی کن**: همراهی با سرطان کولون |</w:t>
      </w:r>
    </w:p>
    <w:p>
      <w:pPr>
        <w:bidi w:val="1"/>
        <w:spacing w:before="0" w:after="0"/>
        <w:ind w:right="227" w:left="227"/>
      </w:pPr>
      <w:r>
        <w:rPr>
          <w:rFonts w:ascii="Vazirmatn" w:hAnsi="Vazirmatn"/>
          <w:sz w:val="19"/>
        </w:rPr>
        <w:t>| ***Enterococcus*** | ۱۰–۱۵ | مسن، مداخلات بولی و معدی-معایی |</w:t>
      </w:r>
    </w:p>
    <w:p>
      <w:pPr>
        <w:bidi w:val="1"/>
        <w:spacing w:before="0" w:after="0"/>
        <w:ind w:right="227" w:left="227"/>
      </w:pPr>
      <w:r>
        <w:rPr>
          <w:rFonts w:ascii="Vazirmatn" w:hAnsi="Vazirmatn"/>
          <w:sz w:val="19"/>
        </w:rPr>
        <w:t>| **Coagulase-negative staphylococci** | ۵–۱۰ | **دریچهٔ مصنوعی زودرس**، وسایل |</w:t>
      </w:r>
    </w:p>
    <w:p>
      <w:pPr>
        <w:bidi w:val="1"/>
        <w:spacing w:before="0" w:after="0"/>
        <w:ind w:right="227" w:left="227"/>
      </w:pPr>
      <w:r>
        <w:rPr>
          <w:rFonts w:ascii="Vazirmatn" w:hAnsi="Vazirmatn"/>
          <w:sz w:val="19"/>
        </w:rPr>
        <w:t>| **HACEK** | ۱–۳ | کلچر آهسته |</w:t>
      </w:r>
    </w:p>
    <w:p>
      <w:pPr>
        <w:bidi w:val="1"/>
        <w:spacing w:before="0" w:after="0"/>
        <w:ind w:right="227" w:left="227"/>
      </w:pPr>
      <w:r>
        <w:rPr>
          <w:rFonts w:ascii="Vazirmatn" w:hAnsi="Vazirmatn"/>
          <w:sz w:val="19"/>
        </w:rPr>
        <w:t>| ***Brucella*** و ***Coxiella*** (تب Q) | در افغانستان مهم | تماس با حیوانات، شیر نجوشیده؛ کلچر منفی |</w:t>
      </w:r>
    </w:p>
    <w:p>
      <w:pPr>
        <w:bidi w:val="1"/>
        <w:spacing w:before="0" w:after="0"/>
        <w:ind w:right="227" w:left="227"/>
      </w:pPr>
      <w:r>
        <w:rPr>
          <w:rFonts w:ascii="Vazirmatn" w:hAnsi="Vazirmatn"/>
          <w:sz w:val="19"/>
        </w:rPr>
        <w:t>| **فنگس** (*Candida*، *Aspergillus*) | کمتر از ۲ | PWID، TPN، ضعف معافیتی، وجیتیشن بسیار بزرگ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فکتورهای خطر</w:t>
      </w:r>
    </w:p>
    <w:p>
      <w:pPr>
        <w:bidi w:val="1"/>
        <w:spacing w:before="0" w:after="0"/>
        <w:ind w:right="227" w:left="227"/>
      </w:pPr>
      <w:r>
        <w:rPr>
          <w:rFonts w:ascii="Vazirmatn" w:hAnsi="Vazirmatn"/>
          <w:sz w:val="19"/>
        </w:rPr>
        <w:t>- **خطر بلند:** دریچهٔ مصنوعی یا ترمیم دریچه با مواد مصنوعی؛ **اندوکاردیت قبلی**؛ امراض سیانوتیک مادرزادی قلب.</w:t>
      </w:r>
    </w:p>
    <w:p>
      <w:pPr>
        <w:bidi w:val="1"/>
        <w:spacing w:before="0" w:after="0"/>
        <w:ind w:right="227" w:left="227"/>
      </w:pPr>
      <w:r>
        <w:rPr>
          <w:rFonts w:ascii="Vazirmatn" w:hAnsi="Vazirmatn"/>
          <w:sz w:val="19"/>
        </w:rPr>
        <w:t>- **خطر متوسط:** **مرض روماتیزمی دریچه** (در افغانستان مهم‌ترین)، دریچهٔ دوورقه‌ای اورت، پرولاپس میترال با عدم کفایه، کاردیومایوپاتی هایپرتروفیک.</w:t>
      </w:r>
    </w:p>
    <w:p>
      <w:pPr>
        <w:bidi w:val="1"/>
        <w:spacing w:before="0" w:after="0"/>
        <w:ind w:right="227" w:left="227"/>
      </w:pPr>
      <w:r>
        <w:rPr>
          <w:rFonts w:ascii="Vazirmatn" w:hAnsi="Vazirmatn"/>
          <w:sz w:val="19"/>
        </w:rPr>
        <w:t>- **دیگر:** **مصرف مواد مخدر وریدی**، همودیالیز، کتتر وریدی مرکزی، دیابت، ضعف معافیتی، **صحت ضعیف دهان و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فیصد تقریبی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 تا ۹۰ | ممکن است در مسن، CKD، یا پس از انتی‌بیوتیک نباشد |</w:t>
      </w:r>
    </w:p>
    <w:p>
      <w:pPr>
        <w:bidi w:val="1"/>
        <w:spacing w:before="0" w:after="0"/>
        <w:ind w:right="227" w:left="227"/>
      </w:pPr>
      <w:r>
        <w:rPr>
          <w:rFonts w:ascii="Vazirmatn" w:hAnsi="Vazirmatn"/>
          <w:sz w:val="19"/>
        </w:rPr>
        <w:t>| **سوفل قلبی** | ۸۵ | سوفل **تازه یا بدتر شده** مهم است |</w:t>
      </w:r>
    </w:p>
    <w:p>
      <w:pPr>
        <w:bidi w:val="1"/>
        <w:spacing w:before="0" w:after="0"/>
        <w:ind w:right="227" w:left="227"/>
      </w:pPr>
      <w:r>
        <w:rPr>
          <w:rFonts w:ascii="Vazirmatn" w:hAnsi="Vazirmatn"/>
          <w:sz w:val="19"/>
        </w:rPr>
        <w:t>| بی‌حالی، کاهش وزن، تعرق شبانه، درد مفاصل و عضلات | شایع | به‌ویژه در تحت حاد؛ با سل و بروسلوز اشتباه می‌شود |</w:t>
      </w:r>
    </w:p>
    <w:p>
      <w:pPr>
        <w:bidi w:val="1"/>
        <w:spacing w:before="0" w:after="0"/>
        <w:ind w:right="227" w:left="227"/>
      </w:pPr>
      <w:r>
        <w:rPr>
          <w:rFonts w:ascii="Vazirmatn" w:hAnsi="Vazirmatn"/>
          <w:sz w:val="19"/>
        </w:rPr>
        <w:t>| **علایم امبولیک** | ۲۵ | سکتهٔ مغزی، درد ناگهانی شکم یا پهلو (طحال و گرده)، اسکیمی حاد اطراف |</w:t>
      </w:r>
    </w:p>
    <w:p>
      <w:pPr>
        <w:bidi w:val="1"/>
        <w:spacing w:before="0" w:after="0"/>
        <w:ind w:right="227" w:left="227"/>
      </w:pPr>
      <w:r>
        <w:rPr>
          <w:rFonts w:ascii="Vazirmatn" w:hAnsi="Vazirmatn"/>
          <w:sz w:val="19"/>
        </w:rPr>
        <w:t>| **خونریزی‌های Splinter** | ۸ | خطوط سرخ-قهوه‌ای زیر ناخن (غیر اختصاصی) |</w:t>
      </w:r>
    </w:p>
    <w:p>
      <w:pPr>
        <w:bidi w:val="1"/>
        <w:spacing w:before="0" w:after="0"/>
        <w:ind w:right="227" w:left="227"/>
      </w:pPr>
      <w:r>
        <w:rPr>
          <w:rFonts w:ascii="Vazirmatn" w:hAnsi="Vazirmatn"/>
          <w:sz w:val="19"/>
        </w:rPr>
        <w:t>| **Janeway lesions** | ۵ | لکه‌های **بی‌درد** و مسطح کف دست و پا (امبولیک) |</w:t>
      </w:r>
    </w:p>
    <w:p>
      <w:pPr>
        <w:bidi w:val="1"/>
        <w:spacing w:before="0" w:after="0"/>
        <w:ind w:right="227" w:left="227"/>
      </w:pPr>
      <w:r>
        <w:rPr>
          <w:rFonts w:ascii="Vazirmatn" w:hAnsi="Vazirmatn"/>
          <w:sz w:val="19"/>
        </w:rPr>
        <w:t>| **Osler nodes** | ۳ | گره‌های **دردناک** نوک انگشتان (معافیتی) — «**O**sler = **O**uch» |</w:t>
      </w:r>
    </w:p>
    <w:p>
      <w:pPr>
        <w:bidi w:val="1"/>
        <w:spacing w:before="0" w:after="0"/>
        <w:ind w:right="227" w:left="227"/>
      </w:pPr>
      <w:r>
        <w:rPr>
          <w:rFonts w:ascii="Vazirmatn" w:hAnsi="Vazirmatn"/>
          <w:sz w:val="19"/>
        </w:rPr>
        <w:t>| **Roth spots** | ۲ | خونریزی شبکیه با مرکز سفید (فوندوسکوپی) |</w:t>
      </w:r>
    </w:p>
    <w:p>
      <w:pPr>
        <w:bidi w:val="1"/>
        <w:spacing w:before="0" w:after="0"/>
        <w:ind w:right="227" w:left="227"/>
      </w:pPr>
      <w:r>
        <w:rPr>
          <w:rFonts w:ascii="Vazirmatn" w:hAnsi="Vazirmatn"/>
          <w:sz w:val="19"/>
        </w:rPr>
        <w:t>| **اسپلینومیگالی** | ۱۰–۴۰ | در سیر طولانی |</w:t>
      </w:r>
    </w:p>
    <w:p>
      <w:pPr>
        <w:bidi w:val="1"/>
        <w:spacing w:before="0" w:after="0"/>
        <w:ind w:right="227" w:left="227"/>
      </w:pPr>
      <w:r>
        <w:rPr>
          <w:rFonts w:ascii="Vazirmatn" w:hAnsi="Vazirmatn"/>
          <w:sz w:val="19"/>
        </w:rPr>
        <w:t>| کلبینگ | نادر امروز | سیر مزمن |</w:t>
      </w:r>
    </w:p>
    <w:p>
      <w:pPr>
        <w:bidi w:val="1"/>
        <w:spacing w:before="0" w:after="0"/>
        <w:ind w:right="227" w:left="227"/>
      </w:pPr>
      <w:r>
        <w:rPr>
          <w:rFonts w:ascii="Vazirmatn" w:hAnsi="Vazirmatn"/>
          <w:sz w:val="19"/>
        </w:rPr>
        <w:t>| **عدم کفایهٔ قلب** | ۳۰–۴۰ | **مهم‌ترین عامل مرگ** و اندیکاسیون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(FROM JANE):** **F**ever، **R**oth spots، **O**sler nodes، **M**urmur، **J**aneway lesions، **A**naemia، **N**ail (splinter) haemorrhages، **E**mboli.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w:t>
      </w:r>
    </w:p>
    <w:p>
      <w:pPr>
        <w:bidi w:val="1"/>
        <w:spacing w:before="0" w:after="0"/>
        <w:ind w:right="227" w:left="227"/>
      </w:pPr>
      <w:r>
        <w:rPr>
          <w:rFonts w:ascii="Vazirmatn" w:hAnsi="Vazirmatn"/>
          <w:sz w:val="19"/>
        </w:rPr>
        <w:t>1. **نمای عمومی:** توکسیک یا مزمن؟ رنگ‌پریدگی (کم‌خونی مرض مزمن)، **آثار زرق** در بازوها و پاها.</w:t>
      </w:r>
    </w:p>
    <w:p>
      <w:pPr>
        <w:bidi w:val="1"/>
        <w:spacing w:before="0" w:after="0"/>
        <w:ind w:right="227" w:left="227"/>
      </w:pPr>
      <w:r>
        <w:rPr>
          <w:rFonts w:ascii="Vazirmatn" w:hAnsi="Vazirmatn"/>
          <w:sz w:val="19"/>
        </w:rPr>
        <w:t>2. **دست‌ها:** ناخن‌ها (Splinter، کلبینگ)، نوک انگشتان (Osler)، کف دست (Janeway).</w:t>
      </w:r>
    </w:p>
    <w:p>
      <w:pPr>
        <w:bidi w:val="1"/>
        <w:spacing w:before="0" w:after="0"/>
        <w:ind w:right="227" w:left="227"/>
      </w:pPr>
      <w:r>
        <w:rPr>
          <w:rFonts w:ascii="Vazirmatn" w:hAnsi="Vazirmatn"/>
          <w:sz w:val="19"/>
        </w:rPr>
        <w:t>3. **چشم‌ها:** خونریزی ملتحمه؛ **فوندوسکوپی** برای Roth spots.</w:t>
      </w:r>
    </w:p>
    <w:p>
      <w:pPr>
        <w:bidi w:val="1"/>
        <w:spacing w:before="0" w:after="0"/>
        <w:ind w:right="227" w:left="227"/>
      </w:pPr>
      <w:r>
        <w:rPr>
          <w:rFonts w:ascii="Vazirmatn" w:hAnsi="Vazirmatn"/>
          <w:sz w:val="19"/>
        </w:rPr>
        <w:t>4. **دهان و دندان:** دندان‌های خراب یا آبسه ← منبع احتمالی و ضرورت تداوی دندان.</w:t>
      </w:r>
    </w:p>
    <w:p>
      <w:pPr>
        <w:bidi w:val="1"/>
        <w:spacing w:before="0" w:after="0"/>
        <w:ind w:right="227" w:left="227"/>
      </w:pPr>
      <w:r>
        <w:rPr>
          <w:rFonts w:ascii="Vazirmatn" w:hAnsi="Vazirmatn"/>
          <w:sz w:val="19"/>
        </w:rPr>
        <w:t>5. **قلب:** سوفل را **هر روز** بشنو و ثبت کن؛ سوفل تازهٔ عدم کفایهٔ اورت، یا بدتر شدن، هشدار است. **ریتم** را بشمار (بلاک AV = آبسهٔ حلقه).</w:t>
      </w:r>
    </w:p>
    <w:p>
      <w:pPr>
        <w:bidi w:val="1"/>
        <w:spacing w:before="0" w:after="0"/>
        <w:ind w:right="227" w:left="227"/>
      </w:pPr>
      <w:r>
        <w:rPr>
          <w:rFonts w:ascii="Vazirmatn" w:hAnsi="Vazirmatn"/>
          <w:sz w:val="19"/>
        </w:rPr>
        <w:t>6. **شکم:** طحال؛ حساسیت زاویهٔ گرده.</w:t>
      </w:r>
    </w:p>
    <w:p>
      <w:pPr>
        <w:bidi w:val="1"/>
        <w:spacing w:before="0" w:after="0"/>
        <w:ind w:right="227" w:left="227"/>
      </w:pPr>
      <w:r>
        <w:rPr>
          <w:rFonts w:ascii="Vazirmatn" w:hAnsi="Vazirmatn"/>
          <w:sz w:val="19"/>
        </w:rPr>
        <w:t>7. **عصبی:** معاینهٔ کامل عصبی — سکتهٔ خاموش شایع است.</w:t>
      </w:r>
    </w:p>
    <w:p>
      <w:pPr>
        <w:bidi w:val="1"/>
        <w:spacing w:before="0" w:after="0"/>
        <w:ind w:right="227" w:left="227"/>
      </w:pPr>
      <w:r>
        <w:rPr>
          <w:rFonts w:ascii="Vazirmatn" w:hAnsi="Vazirmatn"/>
          <w:sz w:val="19"/>
        </w:rPr>
        <w:t>8. **اطراف:** نبض‌ها (امبولی)، ستون فقرات (**اسپوندیلودیسکیت** همراه در ۱۰ فیصد).</w:t>
      </w:r>
    </w:p>
    <w:p>
      <w:pPr>
        <w:bidi w:val="1"/>
        <w:spacing w:before="0" w:after="0"/>
        <w:ind w:right="227" w:left="227"/>
      </w:pPr>
      <w:r>
        <w:rPr>
          <w:rFonts w:ascii="Vazirmatn" w:hAnsi="Vazirmatn"/>
          <w:sz w:val="19"/>
        </w:rPr>
        <w:t>9. **ادرار:** هماچوری مایکروسکوپیک.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حاد با کاردیت** | کلچر منفی، ASO بلند، معیارهای Jones، سن پایین‌تر |</w:t>
      </w:r>
    </w:p>
    <w:p>
      <w:pPr>
        <w:bidi w:val="1"/>
        <w:spacing w:before="0" w:after="0"/>
        <w:ind w:right="227" w:left="227"/>
      </w:pPr>
      <w:r>
        <w:rPr>
          <w:rFonts w:ascii="Vazirmatn" w:hAnsi="Vazirmatn"/>
          <w:sz w:val="19"/>
        </w:rPr>
        <w:t>| **بروسلوز / سل / تیفوئید** | کلچر اختصاصی، سیرولوژی (در افغانستان همیشه در نظر گیر) |</w:t>
      </w:r>
    </w:p>
    <w:p>
      <w:pPr>
        <w:bidi w:val="1"/>
        <w:spacing w:before="0" w:after="0"/>
        <w:ind w:right="227" w:left="227"/>
      </w:pPr>
      <w:r>
        <w:rPr>
          <w:rFonts w:ascii="Vazirmatn" w:hAnsi="Vazirmatn"/>
          <w:sz w:val="19"/>
        </w:rPr>
        <w:t>| **لوپوس با اندوکاردیت Libman–Sacks** | ANA/anti-dsDNA، کلچر منفی |</w:t>
      </w:r>
    </w:p>
    <w:p>
      <w:pPr>
        <w:bidi w:val="1"/>
        <w:spacing w:before="0" w:after="0"/>
        <w:ind w:right="227" w:left="227"/>
      </w:pPr>
      <w:r>
        <w:rPr>
          <w:rFonts w:ascii="Vazirmatn" w:hAnsi="Vazirmatn"/>
          <w:sz w:val="19"/>
        </w:rPr>
        <w:t>| **اندوکاردیت ترومبوتیک غیرباکتریایی (Marantic)** | سرطان پیشرفته، کلچر منفی، امبولی |</w:t>
      </w:r>
    </w:p>
    <w:p>
      <w:pPr>
        <w:bidi w:val="1"/>
        <w:spacing w:before="0" w:after="0"/>
        <w:ind w:right="227" w:left="227"/>
      </w:pPr>
      <w:r>
        <w:rPr>
          <w:rFonts w:ascii="Vazirmatn" w:hAnsi="Vazirmatn"/>
          <w:sz w:val="19"/>
        </w:rPr>
        <w:t>| **مکسوما دهلیزی (Atrial myxoma)** | تب، امبولی، ESR بلند؛ ایکو تودهٔ چسپیده به سپتوم |</w:t>
      </w:r>
    </w:p>
    <w:p>
      <w:pPr>
        <w:bidi w:val="1"/>
        <w:spacing w:before="0" w:after="0"/>
        <w:ind w:right="227" w:left="227"/>
      </w:pPr>
      <w:r>
        <w:rPr>
          <w:rFonts w:ascii="Vazirmatn" w:hAnsi="Vazirmatn"/>
          <w:sz w:val="19"/>
        </w:rPr>
        <w:t>| **سپسیس از منبع دیگر با سوفل جریان** | ایکو بدون وجیتیشن |</w:t>
      </w:r>
    </w:p>
    <w:p>
      <w:pPr>
        <w:bidi w:val="1"/>
        <w:spacing w:before="0" w:after="0"/>
        <w:ind w:right="227" w:left="227"/>
      </w:pPr>
      <w:r>
        <w:rPr>
          <w:rFonts w:ascii="Vazirmatn" w:hAnsi="Vazirmatn"/>
          <w:sz w:val="19"/>
        </w:rPr>
        <w:t>| **واسکولیت‌ها** | ANCA،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فوری (پیش از انتی‌بیوتیک)</w:t>
      </w:r>
    </w:p>
    <w:p>
      <w:pPr>
        <w:bidi w:val="1"/>
        <w:spacing w:before="0" w:after="0"/>
        <w:ind w:right="227" w:left="227"/>
      </w:pPr>
      <w:r>
        <w:rPr>
          <w:rFonts w:ascii="Vazirmatn" w:hAnsi="Vazirmatn"/>
          <w:sz w:val="19"/>
        </w:rPr>
        <w:t>- **کلچر خون: ۳ ست (هر ست یک بوتل هوازی + یک بوتل بی‌هوازی)، هر کدام حد اقل ۱۰ ml، از رگ‌های محیطی جداگانه، با تکنیک کاملاً استریل.**</w:t>
      </w:r>
    </w:p>
    <w:p>
      <w:pPr>
        <w:bidi w:val="1"/>
        <w:spacing w:before="0" w:after="0"/>
        <w:ind w:right="227" w:left="227"/>
      </w:pPr>
      <w:r>
        <w:rPr>
          <w:rFonts w:ascii="Vazirmatn" w:hAnsi="Vazirmatn"/>
          <w:sz w:val="19"/>
        </w:rPr>
        <w:t xml:space="preserve">  - در مریض **پایدار با سیر تحت حاد:** ستها را **با فاصلهٔ حد اقل ۳۰ دقیقه** بگیر و انتی‌بیوتیک را تا نتیجه (یا حد اقل تا تکمیل کلچرها) نگهدار.</w:t>
      </w:r>
    </w:p>
    <w:p>
      <w:pPr>
        <w:bidi w:val="1"/>
        <w:spacing w:before="0" w:after="0"/>
        <w:ind w:right="227" w:left="227"/>
      </w:pPr>
      <w:r>
        <w:rPr>
          <w:rFonts w:ascii="Vazirmatn" w:hAnsi="Vazirmatn"/>
          <w:sz w:val="19"/>
        </w:rPr>
        <w:t xml:space="preserve">  - در مریض **سپتیک یا شدید:** هر ۳ ست را در یک ساعت بگیر و **فوراً** انتی‌بیوتیک تجربی شروع کن.</w:t>
      </w:r>
    </w:p>
    <w:p>
      <w:pPr>
        <w:bidi w:val="1"/>
        <w:spacing w:before="0" w:after="0"/>
        <w:ind w:right="227" w:left="227"/>
      </w:pPr>
      <w:r>
        <w:rPr>
          <w:rFonts w:ascii="Vazirmatn" w:hAnsi="Vazirmatn"/>
          <w:sz w:val="19"/>
        </w:rPr>
        <w:t xml:space="preserve">  - از کتتر موجود نمونه نگیر مگر به عنوان ست اضافی.</w:t>
      </w:r>
    </w:p>
    <w:p>
      <w:pPr>
        <w:bidi w:val="1"/>
        <w:spacing w:before="0" w:after="0"/>
        <w:ind w:right="227" w:left="227"/>
      </w:pPr>
      <w:r>
        <w:rPr>
          <w:rFonts w:ascii="Vazirmatn" w:hAnsi="Vazirmatn"/>
          <w:sz w:val="19"/>
        </w:rPr>
        <w:t>- CBC (کم‌خونی نورموسیتیک، لکوسایتوز)، **CRP/ESR**، یوریا و کریاتینین، الکترولایت‌ها، LFT، **تحلیل ادرار** (هماچوری، پروتینوری).</w:t>
      </w:r>
    </w:p>
    <w:p>
      <w:pPr>
        <w:bidi w:val="1"/>
        <w:spacing w:before="0" w:after="0"/>
        <w:ind w:right="227" w:left="227"/>
      </w:pPr>
      <w:r>
        <w:rPr>
          <w:rFonts w:ascii="Vazirmatn" w:hAnsi="Vazirmatn"/>
          <w:sz w:val="19"/>
        </w:rPr>
        <w:t>- **ECG** (پایه، و تکرار برای دیدن طولانی شدن PR = آبسه).</w:t>
      </w:r>
    </w:p>
    <w:p>
      <w:pPr>
        <w:bidi w:val="1"/>
        <w:spacing w:before="0" w:after="0"/>
        <w:ind w:right="227" w:left="227"/>
      </w:pPr>
      <w:r>
        <w:rPr>
          <w:rFonts w:ascii="Vazirmatn" w:hAnsi="Vazirmatn"/>
          <w:sz w:val="19"/>
        </w:rPr>
        <w:t>- **CXR** (عدم کفایهٔ قلب، امبولی‌های سپتیک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ایکوکاردیوگرافی</w:t>
      </w:r>
    </w:p>
    <w:p>
      <w:pPr>
        <w:bidi w:val="1"/>
        <w:spacing w:before="0" w:after="0"/>
        <w:ind w:right="227" w:left="227"/>
      </w:pPr>
      <w:r>
        <w:rPr>
          <w:rFonts w:ascii="Vazirmatn" w:hAnsi="Vazirmatn"/>
          <w:sz w:val="19"/>
        </w:rPr>
        <w:t>- **TTE اول** برای همه (Class I).</w:t>
      </w:r>
    </w:p>
    <w:p>
      <w:pPr>
        <w:bidi w:val="1"/>
        <w:spacing w:before="0" w:after="0"/>
        <w:ind w:right="227" w:left="227"/>
      </w:pPr>
      <w:r>
        <w:rPr>
          <w:rFonts w:ascii="Vazirmatn" w:hAnsi="Vazirmatn"/>
          <w:sz w:val="19"/>
        </w:rPr>
        <w:t>- **TEE** (Class I در ESC 2023) در:</w:t>
      </w:r>
    </w:p>
    <w:p>
      <w:pPr>
        <w:bidi w:val="1"/>
        <w:spacing w:before="0" w:after="0"/>
        <w:ind w:right="227" w:left="227"/>
      </w:pPr>
      <w:r>
        <w:rPr>
          <w:rFonts w:ascii="Vazirmatn" w:hAnsi="Vazirmatn"/>
          <w:sz w:val="19"/>
        </w:rPr>
        <w:t xml:space="preserve">  - TTE منفی اما شک کلینیکی بلند.</w:t>
      </w:r>
    </w:p>
    <w:p>
      <w:pPr>
        <w:bidi w:val="1"/>
        <w:spacing w:before="0" w:after="0"/>
        <w:ind w:right="227" w:left="227"/>
      </w:pPr>
      <w:r>
        <w:rPr>
          <w:rFonts w:ascii="Vazirmatn" w:hAnsi="Vazirmatn"/>
          <w:sz w:val="19"/>
        </w:rPr>
        <w:t xml:space="preserve">  - **دریچهٔ مصنوعی یا وسیلهٔ داخل قلب**.</w:t>
      </w:r>
    </w:p>
    <w:p>
      <w:pPr>
        <w:bidi w:val="1"/>
        <w:spacing w:before="0" w:after="0"/>
        <w:ind w:right="227" w:left="227"/>
      </w:pPr>
      <w:r>
        <w:rPr>
          <w:rFonts w:ascii="Vazirmatn" w:hAnsi="Vazirmatn"/>
          <w:sz w:val="19"/>
        </w:rPr>
        <w:t xml:space="preserve">  - TTE مثبت، برای کشف اختلاطات (آبسه، فیستول) — تقریباً در همه به جز انتان سادهٔ سمت راست با تصویر خوب TTE.</w:t>
      </w:r>
    </w:p>
    <w:p>
      <w:pPr>
        <w:bidi w:val="1"/>
        <w:spacing w:before="0" w:after="0"/>
        <w:ind w:right="227" w:left="227"/>
      </w:pPr>
      <w:r>
        <w:rPr>
          <w:rFonts w:ascii="Vazirmatn" w:hAnsi="Vazirmatn"/>
          <w:sz w:val="19"/>
        </w:rPr>
        <w:t xml:space="preserve">  - **باکتریمی *S. aureus*** (شک بلند).</w:t>
      </w:r>
    </w:p>
    <w:p>
      <w:pPr>
        <w:bidi w:val="1"/>
        <w:spacing w:before="0" w:after="0"/>
        <w:ind w:right="227" w:left="227"/>
      </w:pPr>
      <w:r>
        <w:rPr>
          <w:rFonts w:ascii="Vazirmatn" w:hAnsi="Vazirmatn"/>
          <w:sz w:val="19"/>
        </w:rPr>
        <w:t>- TTE/TEE منفی و شک هنوز بلند ← **تکرار در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تصویربرداری پیشرفته (ESC 2023)</w:t>
      </w:r>
    </w:p>
    <w:p>
      <w:pPr>
        <w:bidi w:val="1"/>
        <w:spacing w:before="0" w:after="0"/>
        <w:ind w:right="227" w:left="227"/>
      </w:pPr>
      <w:r>
        <w:rPr>
          <w:rFonts w:ascii="Vazirmatn" w:hAnsi="Vazirmatn"/>
          <w:sz w:val="19"/>
        </w:rPr>
        <w:t>- **CT قلبی:** آبسه، سودوآنوریسم در دریچهٔ مصنوعی.</w:t>
      </w:r>
    </w:p>
    <w:p>
      <w:pPr>
        <w:bidi w:val="1"/>
        <w:spacing w:before="0" w:after="0"/>
        <w:ind w:right="227" w:left="227"/>
      </w:pPr>
      <w:r>
        <w:rPr>
          <w:rFonts w:ascii="Vazirmatn" w:hAnsi="Vazirmatn"/>
          <w:sz w:val="19"/>
        </w:rPr>
        <w:t>- **[18F]FDG-PET/CT:** در PVE مشکوک (بیش از ۳ ماه پس از جراحی) ← معیار عمده در Duke-ISCVID.</w:t>
      </w:r>
    </w:p>
    <w:p>
      <w:pPr>
        <w:bidi w:val="1"/>
        <w:spacing w:before="0" w:after="0"/>
        <w:ind w:right="227" w:left="227"/>
      </w:pPr>
      <w:r>
        <w:rPr>
          <w:rFonts w:ascii="Vazirmatn" w:hAnsi="Vazirmatn"/>
          <w:sz w:val="19"/>
        </w:rPr>
        <w:t>- **CT/MRI مغز، CT شکم:** کشف امبولی‌های خاموش (در تصمیم جراحی و تشخیص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منفی</w:t>
      </w:r>
    </w:p>
    <w:p>
      <w:pPr>
        <w:bidi w:val="1"/>
        <w:spacing w:before="0" w:after="0"/>
        <w:ind w:right="227" w:left="227"/>
      </w:pPr>
      <w:r>
        <w:rPr>
          <w:rFonts w:ascii="Vazirmatn" w:hAnsi="Vazirmatn"/>
          <w:sz w:val="19"/>
        </w:rPr>
        <w:t>- سیرولوژی **Coxiella burnetii** (IgG فاز I ≥ ۱:۸۰۰)، **Bartonella**، **Brucella**.</w:t>
      </w:r>
    </w:p>
    <w:p>
      <w:pPr>
        <w:bidi w:val="1"/>
        <w:spacing w:before="0" w:after="0"/>
        <w:ind w:right="227" w:left="227"/>
      </w:pPr>
      <w:r>
        <w:rPr>
          <w:rFonts w:ascii="Vazirmatn" w:hAnsi="Vazirmatn"/>
          <w:sz w:val="19"/>
        </w:rPr>
        <w:t>- PCR بافت دریچهٔ جراحی شده (16S rRNA)، هستوپاتولوژی.</w:t>
      </w:r>
    </w:p>
    <w:p>
      <w:pPr>
        <w:bidi w:val="1"/>
        <w:spacing w:before="0" w:after="0"/>
        <w:ind w:right="227" w:left="227"/>
      </w:pPr>
      <w:r>
        <w:rPr>
          <w:rFonts w:ascii="Vazirmatn" w:hAnsi="Vazirmatn"/>
          <w:sz w:val="19"/>
        </w:rPr>
        <w:t>- در افغانستان: **Wright/Rose Bengal برای بروسلوز** و پرسش از تماس با حیوانات.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Duke–ISCVID 2023 (تصویب‌شده در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عمده (Major):**</w:t>
      </w:r>
    </w:p>
    <w:p>
      <w:pPr>
        <w:bidi w:val="1"/>
        <w:spacing w:before="0" w:after="0"/>
        <w:ind w:right="227" w:left="227"/>
      </w:pPr>
      <w:r>
        <w:rPr>
          <w:rFonts w:ascii="Vazirmatn" w:hAnsi="Vazirmatn"/>
          <w:sz w:val="19"/>
        </w:rPr>
        <w:t>1. **مایکروبیولوژیک:**</w:t>
      </w:r>
    </w:p>
    <w:p>
      <w:pPr>
        <w:bidi w:val="1"/>
        <w:spacing w:before="0" w:after="0"/>
        <w:ind w:right="227" w:left="227"/>
      </w:pPr>
      <w:r>
        <w:rPr>
          <w:rFonts w:ascii="Vazirmatn" w:hAnsi="Vazirmatn"/>
          <w:sz w:val="19"/>
        </w:rPr>
        <w:t xml:space="preserve">   - کلچرهای خون مثبت با ارگانیزم‌های **معمول** اندوکاردیت (*S. aureus*، *S. lugdunensis*، *Enterococcus faecalis*، استرپتوکوک‌ها به جز *S. pneumoniae* و *S. pyogenes*، HACEK، *Granulicatella*، *Abiotrophia*…) در **۲ یا بیشتر** ست جداگانه؛ یا ارگانیزم‌های **غیر معمول** در ۳ یا بیشتر ست.</w:t>
      </w:r>
    </w:p>
    <w:p>
      <w:pPr>
        <w:bidi w:val="1"/>
        <w:spacing w:before="0" w:after="0"/>
        <w:ind w:right="227" w:left="227"/>
      </w:pPr>
      <w:r>
        <w:rPr>
          <w:rFonts w:ascii="Vazirmatn" w:hAnsi="Vazirmatn"/>
          <w:sz w:val="19"/>
        </w:rPr>
        <w:t xml:space="preserve">   - PCR یا تست مولکولی مثبت برای *Coxiella*، *Bartonella*، *Tropheryma whipplei* از خون؛ یا **IgG فاز I Coxiella بیش از ۱:۸۰۰**؛ یا سیرولوژی Bartonella.</w:t>
      </w:r>
    </w:p>
    <w:p>
      <w:pPr>
        <w:bidi w:val="1"/>
        <w:spacing w:before="0" w:after="0"/>
        <w:ind w:right="227" w:left="227"/>
      </w:pPr>
      <w:r>
        <w:rPr>
          <w:rFonts w:ascii="Vazirmatn" w:hAnsi="Vazirmatn"/>
          <w:sz w:val="19"/>
        </w:rPr>
        <w:t>2. **تصویری:**</w:t>
      </w:r>
    </w:p>
    <w:p>
      <w:pPr>
        <w:bidi w:val="1"/>
        <w:spacing w:before="0" w:after="0"/>
        <w:ind w:right="227" w:left="227"/>
      </w:pPr>
      <w:r>
        <w:rPr>
          <w:rFonts w:ascii="Vazirmatn" w:hAnsi="Vazirmatn"/>
          <w:sz w:val="19"/>
        </w:rPr>
        <w:t xml:space="preserve">   - ایکو یا CT قلبی: وجیتیشن، سوراخ یا انثقاب ورقه، آبسه، سودوآنوریسم، فیستول، **عدم کفایهٔ دریچهٔ جدید**، یا باز شدن تازهٔ دریچهٔ مصنوعی.</w:t>
      </w:r>
    </w:p>
    <w:p>
      <w:pPr>
        <w:bidi w:val="1"/>
        <w:spacing w:before="0" w:after="0"/>
        <w:ind w:right="227" w:left="227"/>
      </w:pPr>
      <w:r>
        <w:rPr>
          <w:rFonts w:ascii="Vazirmatn" w:hAnsi="Vazirmatn"/>
          <w:sz w:val="19"/>
        </w:rPr>
        <w:t xml:space="preserve">   - **FDG-PET/CT** غیرنورمال در دریچهٔ مصنوعی یا وسیله.</w:t>
      </w:r>
    </w:p>
    <w:p>
      <w:pPr>
        <w:bidi w:val="1"/>
        <w:spacing w:before="0" w:after="0"/>
        <w:ind w:right="227" w:left="227"/>
      </w:pPr>
      <w:r>
        <w:rPr>
          <w:rFonts w:ascii="Vazirmatn" w:hAnsi="Vazirmatn"/>
          <w:sz w:val="19"/>
        </w:rPr>
        <w:t>3. **جراحی:** شواهد اندوکاردیت در معاینهٔ مستقیم حین جراحی (جدید در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فرعی (Minor):**</w:t>
      </w:r>
    </w:p>
    <w:p>
      <w:pPr>
        <w:bidi w:val="1"/>
        <w:spacing w:before="0" w:after="0"/>
        <w:ind w:right="227" w:left="227"/>
      </w:pPr>
      <w:r>
        <w:rPr>
          <w:rFonts w:ascii="Vazirmatn" w:hAnsi="Vazirmatn"/>
          <w:sz w:val="19"/>
        </w:rPr>
        <w:t>1. **مساعدکننده:** زمینهٔ قلبی خطرناک یا PWID.</w:t>
      </w:r>
    </w:p>
    <w:p>
      <w:pPr>
        <w:bidi w:val="1"/>
        <w:spacing w:before="0" w:after="0"/>
        <w:ind w:right="227" w:left="227"/>
      </w:pPr>
      <w:r>
        <w:rPr>
          <w:rFonts w:ascii="Vazirmatn" w:hAnsi="Vazirmatn"/>
          <w:sz w:val="19"/>
        </w:rPr>
        <w:t>2. **تب** بیش از ۳۸ درجه.</w:t>
      </w:r>
    </w:p>
    <w:p>
      <w:pPr>
        <w:bidi w:val="1"/>
        <w:spacing w:before="0" w:after="0"/>
        <w:ind w:right="227" w:left="227"/>
      </w:pPr>
      <w:r>
        <w:rPr>
          <w:rFonts w:ascii="Vazirmatn" w:hAnsi="Vazirmatn"/>
          <w:sz w:val="19"/>
        </w:rPr>
        <w:t>3. **وعایی:** امبولی شریانی، انفارکت سپتیک ریه، آنوریسم مایکوتیک، خونریزی داخل مغز، Janeway، خونریزی ملتحمه، **آبسهٔ طحال یا مغز در تصویربرداری** (جدید).</w:t>
      </w:r>
    </w:p>
    <w:p>
      <w:pPr>
        <w:bidi w:val="1"/>
        <w:spacing w:before="0" w:after="0"/>
        <w:ind w:right="227" w:left="227"/>
      </w:pPr>
      <w:r>
        <w:rPr>
          <w:rFonts w:ascii="Vazirmatn" w:hAnsi="Vazirmatn"/>
          <w:sz w:val="19"/>
        </w:rPr>
        <w:t>4. **معافیتی:** گلومرولونفریت، Osler، Roth، فکتور روماتوئید مثبت.</w:t>
      </w:r>
    </w:p>
    <w:p>
      <w:pPr>
        <w:bidi w:val="1"/>
        <w:spacing w:before="0" w:after="0"/>
        <w:ind w:right="227" w:left="227"/>
      </w:pPr>
      <w:r>
        <w:rPr>
          <w:rFonts w:ascii="Vazirmatn" w:hAnsi="Vazirmatn"/>
          <w:sz w:val="19"/>
        </w:rPr>
        <w:t>5. **مایکروبیولوژیک:** کلچر مثبت که به حد معیار عمده نرسد.</w:t>
      </w:r>
    </w:p>
    <w:p>
      <w:pPr>
        <w:bidi w:val="1"/>
        <w:spacing w:before="0" w:after="0"/>
        <w:ind w:right="227" w:left="227"/>
      </w:pPr>
      <w:r>
        <w:rPr>
          <w:rFonts w:ascii="Vazirmatn" w:hAnsi="Vazirmatn"/>
          <w:sz w:val="19"/>
        </w:rPr>
        <w:t>6. **تصویری:** فعالیت غیرنورمال در PET/CT در ۳ ماه اول پس از جراحی دریچه.</w:t>
      </w:r>
    </w:p>
    <w:p>
      <w:pPr>
        <w:bidi w:val="1"/>
        <w:spacing w:before="0" w:after="0"/>
        <w:ind w:right="227" w:left="227"/>
      </w:pPr>
      <w:r>
        <w:rPr>
          <w:rFonts w:ascii="Vazirmatn" w:hAnsi="Vazirmatn"/>
          <w:sz w:val="19"/>
        </w:rPr>
        <w:t>7. **معاینهٔ فزیکی:** **سوفل عدم کفایهٔ جدید** (وقتی ایکو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ترکیب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**قطعی (Definite)** | ۲ عمده؛ یا ۱ عمده + ۳ فرعی؛ یا ۵ فرعی؛ یا شواهد پاتولوژیک |</w:t>
      </w:r>
    </w:p>
    <w:p>
      <w:pPr>
        <w:bidi w:val="1"/>
        <w:spacing w:before="0" w:after="0"/>
        <w:ind w:right="227" w:left="227"/>
      </w:pPr>
      <w:r>
        <w:rPr>
          <w:rFonts w:ascii="Vazirmatn" w:hAnsi="Vazirmatn"/>
          <w:sz w:val="19"/>
        </w:rPr>
        <w:t>| **ممکن (Possible)** | ۱ عمده + ۱ فرعی؛ یا ۳ فرعی |</w:t>
      </w:r>
    </w:p>
    <w:p>
      <w:pPr>
        <w:bidi w:val="1"/>
        <w:spacing w:before="0" w:after="0"/>
        <w:ind w:right="227" w:left="227"/>
      </w:pPr>
      <w:r>
        <w:rPr>
          <w:rFonts w:ascii="Vazirmatn" w:hAnsi="Vazirmatn"/>
          <w:sz w:val="19"/>
        </w:rPr>
        <w:t>| **رد شده (Rejected)** | تشخیص دیگر ثابت؛ یا بهبود کامل با انتی‌بیوتیک کمتر از ۴ روز؛ یا نبود شواهد در جراحی/کالبدشگافی پس از کمتر از ۴ روز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«**عمده = میکروب + تصویر** (و حالا جراحی)؛ **فرعی = زمینه، تب، رگ، معافیت**.»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 و ارزیابی سپسیس؛ مایع و وازوپرسور مطابق فصل سپسیس.</w:t>
      </w:r>
    </w:p>
    <w:p>
      <w:pPr>
        <w:bidi w:val="1"/>
        <w:spacing w:before="0" w:after="0"/>
        <w:ind w:right="227" w:left="227"/>
      </w:pPr>
      <w:r>
        <w:rPr>
          <w:rFonts w:ascii="Vazirmatn" w:hAnsi="Vazirmatn"/>
          <w:sz w:val="19"/>
        </w:rPr>
        <w:t>2. **۳ ست کلچر خون** پیش از انتی‌بیوتیک (مگر مریض در شوک باشد — آنگاه در یک ساعت اول هم‌زمان).</w:t>
      </w:r>
    </w:p>
    <w:p>
      <w:pPr>
        <w:bidi w:val="1"/>
        <w:spacing w:before="0" w:after="0"/>
        <w:ind w:right="227" w:left="227"/>
      </w:pPr>
      <w:r>
        <w:rPr>
          <w:rFonts w:ascii="Vazirmatn" w:hAnsi="Vazirmatn"/>
          <w:sz w:val="19"/>
        </w:rPr>
        <w:t>3. **ایکو** در ۲۴ ساعت اول.</w:t>
      </w:r>
    </w:p>
    <w:p>
      <w:pPr>
        <w:bidi w:val="1"/>
        <w:spacing w:before="0" w:after="0"/>
        <w:ind w:right="227" w:left="227"/>
      </w:pPr>
      <w:r>
        <w:rPr>
          <w:rFonts w:ascii="Vazirmatn" w:hAnsi="Vazirmatn"/>
          <w:sz w:val="19"/>
        </w:rPr>
        <w:t>4. **اطلاع به تیم اندوکاردیت / مرکز جراحی قلب** در مریض پیچیده (عدم کفایهٔ قلب، PVE، آبسه، *S. aureus*، فنگس).</w:t>
      </w:r>
    </w:p>
    <w:p>
      <w:pPr>
        <w:bidi w:val="1"/>
        <w:spacing w:before="0" w:after="0"/>
        <w:ind w:right="227" w:left="227"/>
      </w:pPr>
      <w:r>
        <w:rPr>
          <w:rFonts w:ascii="Vazirmatn" w:hAnsi="Vazirmatn"/>
          <w:sz w:val="19"/>
        </w:rPr>
        <w:t>5. **انتی‌کواگولیشن و انتی‌پلیتلیت برای «جلوگیری از امبولی» در اندوکاردیت استفاده نمی‌شود.**</w:t>
      </w:r>
    </w:p>
    <w:p>
      <w:pPr>
        <w:bidi w:val="1"/>
        <w:spacing w:before="0" w:after="0"/>
        <w:ind w:right="227" w:left="227"/>
      </w:pPr>
      <w:r>
        <w:rPr>
          <w:rFonts w:ascii="Vazirmatn" w:hAnsi="Vazirmatn"/>
          <w:sz w:val="19"/>
        </w:rPr>
        <w:t xml:space="preserve">   - Aspirin تازه شروع نکن.</w:t>
      </w:r>
    </w:p>
    <w:p>
      <w:pPr>
        <w:bidi w:val="1"/>
        <w:spacing w:before="0" w:after="0"/>
        <w:ind w:right="227" w:left="227"/>
      </w:pPr>
      <w:r>
        <w:rPr>
          <w:rFonts w:ascii="Vazirmatn" w:hAnsi="Vazirmatn"/>
          <w:sz w:val="19"/>
        </w:rPr>
        <w:t xml:space="preserve">   - در مریض دارای دریچهٔ مکانیکی **با خونریزی داخل مغز**: وارفارین را متوقف و با هیپارین غیرفرکشنی تعویض کن.</w:t>
      </w:r>
    </w:p>
    <w:p>
      <w:pPr>
        <w:bidi w:val="1"/>
        <w:spacing w:before="0" w:after="0"/>
        <w:ind w:right="227" w:left="227"/>
      </w:pPr>
      <w:r>
        <w:rPr>
          <w:rFonts w:ascii="Vazirmatn" w:hAnsi="Vazirmatn"/>
          <w:sz w:val="19"/>
        </w:rPr>
        <w:t xml:space="preserve">   - در سکتهٔ ایسکمیک بدون خونریزی: VKA را با هیپارین (UFH یا LMWH) تعویض کن، با نظارت دقیق.</w:t>
      </w:r>
    </w:p>
    <w:p>
      <w:pPr>
        <w:bidi w:val="1"/>
        <w:spacing w:before="0" w:after="0"/>
        <w:ind w:right="227" w:left="227"/>
      </w:pPr>
      <w:r>
        <w:rPr>
          <w:rFonts w:ascii="Vazirmatn" w:hAnsi="Vazirmatn"/>
          <w:sz w:val="19"/>
        </w:rPr>
        <w:t xml:space="preserve">   - ⚠️ **ترومبولایز (Alteplase) در سکتهٔ مغزی ناشی از اندوکاردیت مضاد استطباب است.**</w:t>
      </w:r>
    </w:p>
    <w:p>
      <w:pPr>
        <w:bidi w:val="1"/>
        <w:spacing w:before="0" w:after="0"/>
        <w:ind w:right="227" w:left="227"/>
      </w:pPr>
      <w:r>
        <w:rPr>
          <w:rFonts w:ascii="Vazirmatn" w:hAnsi="Vazirmatn"/>
          <w:sz w:val="19"/>
        </w:rPr>
        <w:t>6. **دیورتیک** برای احتقان؛ عدم کفایهٔ حاد شدید دریچه ← **جراحی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کلی:**</w:t>
      </w:r>
    </w:p>
    <w:p>
      <w:pPr>
        <w:bidi w:val="1"/>
        <w:spacing w:before="0" w:after="0"/>
        <w:ind w:right="227" w:left="227"/>
      </w:pPr>
      <w:r>
        <w:rPr>
          <w:rFonts w:ascii="Vazirmatn" w:hAnsi="Vazirmatn"/>
          <w:sz w:val="19"/>
        </w:rPr>
        <w:t>- **وریدی، باکتری‌کش، دوز بلند.**</w:t>
      </w:r>
    </w:p>
    <w:p>
      <w:pPr>
        <w:bidi w:val="1"/>
        <w:spacing w:before="0" w:after="0"/>
        <w:ind w:right="227" w:left="227"/>
      </w:pPr>
      <w:r>
        <w:rPr>
          <w:rFonts w:ascii="Vazirmatn" w:hAnsi="Vazirmatn"/>
          <w:sz w:val="19"/>
        </w:rPr>
        <w:t>- مدت از **روز اول کلچر منفی** شمرده می‌شود (نه روز شروع).</w:t>
      </w:r>
    </w:p>
    <w:p>
      <w:pPr>
        <w:bidi w:val="1"/>
        <w:spacing w:before="0" w:after="0"/>
        <w:ind w:right="227" w:left="227"/>
      </w:pPr>
      <w:r>
        <w:rPr>
          <w:rFonts w:ascii="Vazirmatn" w:hAnsi="Vazirmatn"/>
          <w:sz w:val="19"/>
        </w:rPr>
        <w:t>- اگر جراحی شد و کلچر دریچه مثبت بود، مدت کامل از روز جراحی دوباره شمرده می‌شود.</w:t>
      </w:r>
    </w:p>
    <w:p>
      <w:pPr>
        <w:bidi w:val="1"/>
        <w:spacing w:before="0" w:after="0"/>
        <w:ind w:right="227" w:left="227"/>
      </w:pPr>
      <w:r>
        <w:rPr>
          <w:rFonts w:ascii="Vazirmatn" w:hAnsi="Vazirmatn"/>
          <w:sz w:val="19"/>
        </w:rPr>
        <w:t>- دوزهای زیر برای **بزرگسال با کارکرد نورمال گرده** است. در CKD دوزهای **Gentamicin، Vancomycin، Daptomycin، Cefazolin و Ampicillin** تنظیم شود (با فارمسست بالینی).</w:t>
      </w:r>
    </w:p>
    <w:p>
      <w:pPr>
        <w:bidi w:val="1"/>
        <w:spacing w:before="0" w:after="0"/>
        <w:ind w:right="227" w:left="227"/>
      </w:pPr>
      <w:r>
        <w:rPr>
          <w:rFonts w:ascii="Vazirmatn" w:hAnsi="Vazirmatn"/>
          <w:sz w:val="19"/>
        </w:rPr>
        <w:t>- **Gentamicin:** یک بار در روز؛ سطح Trough کمتر از ۱ mg/L. **Vancomycin:** سطح Trough ۱۵–۲۰ mg/L (یا AUC ۴۰۰–۶۰۰).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تجربی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سناریو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**NVE و PVE دیررس (بیش از ۱۲ ماه) کسب شده از جامعه** | **Ampicillin** + **(Flu)cloxacillin** + **Gentamicin** | Ampicillin ۱۲ g/روز IV در ۴–۶ دوز؛ (Flu)cloxacillin ۱۲ g/روز IV در ۴–۶ دوز؛ Gentamicin ۳ mg/kg/روز IV/IM یک دوز |</w:t>
      </w:r>
    </w:p>
    <w:p>
      <w:pPr>
        <w:bidi w:val="1"/>
        <w:spacing w:before="0" w:after="0"/>
        <w:ind w:right="227" w:left="227"/>
      </w:pPr>
      <w:r>
        <w:rPr>
          <w:rFonts w:ascii="Vazirmatn" w:hAnsi="Vazirmatn"/>
          <w:sz w:val="19"/>
        </w:rPr>
        <w:t>| | **یا Ceftriaxone** به جای Ampicillin | ۴ g/روز IV در ۲ دوز |</w:t>
      </w:r>
    </w:p>
    <w:p>
      <w:pPr>
        <w:bidi w:val="1"/>
        <w:spacing w:before="0" w:after="0"/>
        <w:ind w:right="227" w:left="227"/>
      </w:pPr>
      <w:r>
        <w:rPr>
          <w:rFonts w:ascii="Vazirmatn" w:hAnsi="Vazirmatn"/>
          <w:sz w:val="19"/>
        </w:rPr>
        <w:t>| **حساسیت به پنسلین** | **Vancomycin** + Gentamicin (یا Cefazolin اگر حساسیت شدید نیست) | Vancomycin ۳۰ mg/kg/روز IV در ۲ دوز |</w:t>
      </w:r>
    </w:p>
    <w:p>
      <w:pPr>
        <w:bidi w:val="1"/>
        <w:spacing w:before="0" w:after="0"/>
        <w:ind w:right="227" w:left="227"/>
      </w:pPr>
      <w:r>
        <w:rPr>
          <w:rFonts w:ascii="Vazirmatn" w:hAnsi="Vazirmatn"/>
          <w:sz w:val="19"/>
        </w:rPr>
        <w:t>| **PVE زودرس (کمتر از ۱۲ ماه) یا مرتبط با خدمات صحی** | **Vancomycin + Gentamicin + Rifampicin** | Vancomycin ۳۰ mg/kg/روز IV در ۲ دوز؛ Gentamicin ۳ mg/kg/روز؛ Rifampicin ۹۰۰–۱۲۰۰ mg/روز IV/PO در ۲–۳ دوز (Rifampicin را ۳–۵ روز پس از شروع Vancomycin اضافه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استرپتوکوک‌های دهانی و *S. gallolyticus* — حساس به پنسلین (MIC ≤ ۰.۱۲۵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NVE | مدت PVE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**Penicillin G** | ۱۲–۱۸ میلیون واحد/روز | IV در ۴–۶ دوز یا انفیوژن دوامدار | **۴ هفته** | **۶ هفته** |</w:t>
      </w:r>
    </w:p>
    <w:p>
      <w:pPr>
        <w:bidi w:val="1"/>
        <w:spacing w:before="0" w:after="0"/>
        <w:ind w:right="227" w:left="227"/>
      </w:pPr>
      <w:r>
        <w:rPr>
          <w:rFonts w:ascii="Vazirmatn" w:hAnsi="Vazirmatn"/>
          <w:sz w:val="19"/>
        </w:rPr>
        <w:t>| یا **Amoxicillin/Ampicillin** | ۱۰۰–۲۰۰ mg/kg/روز | IV در ۴–۶ دوز | ۴ هفته | ۶ هفته |</w:t>
      </w:r>
    </w:p>
    <w:p>
      <w:pPr>
        <w:bidi w:val="1"/>
        <w:spacing w:before="0" w:after="0"/>
        <w:ind w:right="227" w:left="227"/>
      </w:pPr>
      <w:r>
        <w:rPr>
          <w:rFonts w:ascii="Vazirmatn" w:hAnsi="Vazirmatn"/>
          <w:sz w:val="19"/>
        </w:rPr>
        <w:t>| یا **Ceftriaxone** | ۲ g | IV/IM یک بار در روز | ۴ هفته | ۶ هفته |</w:t>
      </w:r>
    </w:p>
    <w:p>
      <w:pPr>
        <w:bidi w:val="1"/>
        <w:spacing w:before="0" w:after="0"/>
        <w:ind w:right="227" w:left="227"/>
      </w:pPr>
      <w:r>
        <w:rPr>
          <w:rFonts w:ascii="Vazirmatn" w:hAnsi="Vazirmatn"/>
          <w:sz w:val="19"/>
        </w:rPr>
        <w:t>| **رژیم ۲ هفته‌ای** (فقط NVE بدون اختلاط و کارکرد گرده نورمال): یکی از دواهای بالا **+ Gentamicin** | Gentamicin ۳ mg/kg/روز | IV/IM یک دوز | **۲ هفته** | استفاده نمی‌شود |</w:t>
      </w:r>
    </w:p>
    <w:p>
      <w:pPr>
        <w:bidi w:val="1"/>
        <w:spacing w:before="0" w:after="0"/>
        <w:ind w:right="227" w:left="227"/>
      </w:pPr>
      <w:r>
        <w:rPr>
          <w:rFonts w:ascii="Vazirmatn" w:hAnsi="Vazirmatn"/>
          <w:sz w:val="19"/>
        </w:rPr>
        <w:t>| **حساسیت به بتالاکتام:** **Vancomycin** | ۳۰ mg/kg/روز | IV در ۲ دوز | ۴ هفته | ۶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نسبی به پنسلین (MIC ۰.۲۵–۲ mg/L):** دوز بلندتر (Penicillin G ۲۴ میلیون واحد/روز یا Amoxicillin ۲۰۰ mg/kg/روز) + **Gentamicin برای ۲ هفتهٔ اول**؛ مدت کلی ۴ هفته (PVE: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*Staphylococcus aureus* و Coagulase-negative staphylococci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**MSSA — دریچهٔ طبیعی** | **(Flu)cloxacillin** | ۱۲ g/روز IV در ۴–۶ دوز | **۴–۶ هفته** |</w:t>
      </w:r>
    </w:p>
    <w:p>
      <w:pPr>
        <w:bidi w:val="1"/>
        <w:spacing w:before="0" w:after="0"/>
        <w:ind w:right="227" w:left="227"/>
      </w:pPr>
      <w:r>
        <w:rPr>
          <w:rFonts w:ascii="Vazirmatn" w:hAnsi="Vazirmatn"/>
          <w:sz w:val="19"/>
        </w:rPr>
        <w:t>| | یا **Cefazolin** (حساسیت غیرشدید به پنسلین) | ۶ g/روز IV در ۳ دوز | ۴–۶ هفته |</w:t>
      </w:r>
    </w:p>
    <w:p>
      <w:pPr>
        <w:bidi w:val="1"/>
        <w:spacing w:before="0" w:after="0"/>
        <w:ind w:right="227" w:left="227"/>
      </w:pPr>
      <w:r>
        <w:rPr>
          <w:rFonts w:ascii="Vazirmatn" w:hAnsi="Vazirmatn"/>
          <w:sz w:val="19"/>
        </w:rPr>
        <w:t>| **MRSA یا حساسیت شدید — دریچهٔ طبیعی** | **Vancomycin** | ۳۰–۶۰ mg/kg/روز IV در ۲–۳ دوز | ۴–۶ هفته |</w:t>
      </w:r>
    </w:p>
    <w:p>
      <w:pPr>
        <w:bidi w:val="1"/>
        <w:spacing w:before="0" w:after="0"/>
        <w:ind w:right="227" w:left="227"/>
      </w:pPr>
      <w:r>
        <w:rPr>
          <w:rFonts w:ascii="Vazirmatn" w:hAnsi="Vazirmatn"/>
          <w:sz w:val="19"/>
        </w:rPr>
        <w:t>| | یا **Daptomycin** (ترجیحاً همراه دوای دوم مانند Cloxacillin یا Fosfomycin) | **۱۰ mg/kg/روز** IV یک دوز | ۴–۶ هفته |</w:t>
      </w:r>
    </w:p>
    <w:p>
      <w:pPr>
        <w:bidi w:val="1"/>
        <w:spacing w:before="0" w:after="0"/>
        <w:ind w:right="227" w:left="227"/>
      </w:pPr>
      <w:r>
        <w:rPr>
          <w:rFonts w:ascii="Vazirmatn" w:hAnsi="Vazirmatn"/>
          <w:sz w:val="19"/>
        </w:rPr>
        <w:t>| **MSSA — دریچهٔ مصنوعی** | **(Flu)cloxacillin** یا Cefazolin (دوزهای بالا) **+ Rifampicin + Gentamicin** | Rifampicin ۹۰۰ mg/روز IV/PO در ۳ دوز؛ Gentamicin ۳ mg/kg/روز در ۱–۲ دوز | بتالاکتام و Rifampicin **حد اقل ۶ هفته**؛ Gentamicin **۲ هفته** |</w:t>
      </w:r>
    </w:p>
    <w:p>
      <w:pPr>
        <w:bidi w:val="1"/>
        <w:spacing w:before="0" w:after="0"/>
        <w:ind w:right="227" w:left="227"/>
      </w:pPr>
      <w:r>
        <w:rPr>
          <w:rFonts w:ascii="Vazirmatn" w:hAnsi="Vazirmatn"/>
          <w:sz w:val="19"/>
        </w:rPr>
        <w:t>| **MRSA — دریچهٔ مصنوعی** | **Vancomycin + Rifampicin + Gentamicin** | همان دوزها | Vancomycin و Rifampicin ≥ ۶ هفته؛ Gentamicin 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**Gentamicin در NVE ناشی از استافیلوکوک دیگر توصیه نمی‌شود** (فایده ندارد و به گرده آسیب می‌رساند).</w:t>
      </w:r>
    </w:p>
    <w:p>
      <w:pPr>
        <w:bidi w:val="1"/>
        <w:spacing w:before="0" w:after="0"/>
        <w:ind w:right="227" w:left="227"/>
      </w:pPr>
      <w:r>
        <w:rPr>
          <w:rFonts w:ascii="Vazirmatn" w:hAnsi="Vazirmatn"/>
          <w:sz w:val="19"/>
        </w:rPr>
        <w:t>- Daptomycin: **CPK هفته‌وار** (خطر مایوپاتی)؛ در CrCl کمتر از ۳۰ فاصلهٔ دوز به هر ۴۸ ساعت افزایش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*Enterococcus*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**حساس به بتالاکتام و Gentamicin** — **ترجیح (بدون آسیب کلیوی):** **Ampicillin + Ceftriaxone** | Ampicillin ۱۲ g/روز IV در ۴–۶ دوز (یا Amoxicillin ۲۰۰ mg/kg/روز)؛ **Ceftriaxone ۴ g/روز IV در ۲ دوز** | **۶ هفته** |</w:t>
      </w:r>
    </w:p>
    <w:p>
      <w:pPr>
        <w:bidi w:val="1"/>
        <w:spacing w:before="0" w:after="0"/>
        <w:ind w:right="227" w:left="227"/>
      </w:pPr>
      <w:r>
        <w:rPr>
          <w:rFonts w:ascii="Vazirmatn" w:hAnsi="Vazirmatn"/>
          <w:sz w:val="19"/>
        </w:rPr>
        <w:t>| یا **Ampicillin + Gentamicin** | Gentamicin ۳ mg/kg/روز یک دوز | Ampicillin ۶ هفته (NVE بدون اختلاط و علایم کمتر از ۳ ماه: ۴ هفته)؛ Gentamicin **۲ هفته** |</w:t>
      </w:r>
    </w:p>
    <w:p>
      <w:pPr>
        <w:bidi w:val="1"/>
        <w:spacing w:before="0" w:after="0"/>
        <w:ind w:right="227" w:left="227"/>
      </w:pPr>
      <w:r>
        <w:rPr>
          <w:rFonts w:ascii="Vazirmatn" w:hAnsi="Vazirmatn"/>
          <w:sz w:val="19"/>
        </w:rPr>
        <w:t>| **مقاوم به بتالاکتام (*E. faecium*)** | **Vancomycin + Gentamicin** | Vancomycin ۳۰ mg/kg/روز IV در ۲ دوز؛ Gentamicin ۳ mg/kg/روز | Vancomycin ۶ هفته؛ Gentamicin ۲ هفته |</w:t>
      </w:r>
    </w:p>
    <w:p>
      <w:pPr>
        <w:bidi w:val="1"/>
        <w:spacing w:before="0" w:after="0"/>
        <w:ind w:right="227" w:left="227"/>
      </w:pPr>
      <w:r>
        <w:rPr>
          <w:rFonts w:ascii="Vazirmatn" w:hAnsi="Vazirmatn"/>
          <w:sz w:val="19"/>
        </w:rPr>
        <w:t>| **مقاوم به Vancomycin (VRE)** | **Daptomycin ۱۰–۱۲ mg/kg/روز** همیشه همراه بتالاکتام یا Fosfomycin | | ≥ ۶ هفته؛ نزد متخصص انتانی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بلند به Aminoglycoside (HLAR):** Ampicillin + Ceftriaxone (بدون Gentamicin).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HACEK و ارگانیزم‌های کلچر منفی</w:t>
      </w:r>
    </w:p>
    <w:p>
      <w:pPr>
        <w:bidi w:val="1"/>
        <w:spacing w:before="0" w:after="0"/>
        <w:ind w:right="227" w:left="227"/>
      </w:pPr>
      <w:r>
        <w:rPr>
          <w:rFonts w:ascii="Vazirmatn" w:hAnsi="Vazirmatn"/>
          <w:sz w:val="19"/>
        </w:rPr>
        <w:t>- **HACEK:** Ceftriaxone ۲ g IV روزانه؛ **۴ هفته** (NVE) یا **۶ هفته** (PVE).</w:t>
      </w:r>
    </w:p>
    <w:p>
      <w:pPr>
        <w:bidi w:val="1"/>
        <w:spacing w:before="0" w:after="0"/>
        <w:ind w:right="227" w:left="227"/>
      </w:pPr>
      <w:r>
        <w:rPr>
          <w:rFonts w:ascii="Vazirmatn" w:hAnsi="Vazirmatn"/>
          <w:sz w:val="19"/>
        </w:rPr>
        <w:t>- ***Brucella*:** Doxycycline ۱۰۰ mg PO هر ۱۲ ساعت + Rifampicin ۶۰۰–۹۰۰ mg/روز + (Cotrimoxazole یا Gentamicin در هفته‌های اول)، **حد اقل ۳–۶ ماه** + اغلب جراحی.</w:t>
      </w:r>
    </w:p>
    <w:p>
      <w:pPr>
        <w:bidi w:val="1"/>
        <w:spacing w:before="0" w:after="0"/>
        <w:ind w:right="227" w:left="227"/>
      </w:pPr>
      <w:r>
        <w:rPr>
          <w:rFonts w:ascii="Vazirmatn" w:hAnsi="Vazirmatn"/>
          <w:sz w:val="19"/>
        </w:rPr>
        <w:t>- ***Coxiella* (تب Q):** Doxycycline ۱۰۰ mg PO هر ۱۲ ساعت + Hydroxychloroquine ۲۰۰ mg PO هر ۸ ساعت، **حد اقل ۱۸ ماه** (NVE) تا ۲۴ ماه (PVE)، با نظارت سطح دوا و سیرولوژی.</w:t>
      </w:r>
    </w:p>
    <w:p>
      <w:pPr>
        <w:bidi w:val="1"/>
        <w:spacing w:before="0" w:after="0"/>
        <w:ind w:right="227" w:left="227"/>
      </w:pPr>
      <w:r>
        <w:rPr>
          <w:rFonts w:ascii="Vazirmatn" w:hAnsi="Vazirmatn"/>
          <w:sz w:val="19"/>
        </w:rPr>
        <w:t>- **فنگسی:** Amphotericin B لیپوزومی (۳–۵ mg/kg/روز IV) ± Flucytosine، یا یک Echinocandin با دوز بلند؛ **جراحی تقریباً همیشه لازم است**؛ پس از آن Fluconazole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فمی جزئی (Partial oral — POET؛ ESC 2023 Class IIa)</w:t>
      </w:r>
    </w:p>
    <w:p>
      <w:pPr>
        <w:bidi w:val="1"/>
        <w:spacing w:before="0" w:after="0"/>
        <w:ind w:right="227" w:left="227"/>
      </w:pPr>
      <w:r>
        <w:rPr>
          <w:rFonts w:ascii="Vazirmatn" w:hAnsi="Vazirmatn"/>
          <w:sz w:val="19"/>
        </w:rPr>
        <w:t>- در مریضان **پایدار** با NVE یا PVE سمت چپ ناشی از استرپتوکوک، *E. faecalis*، *S. aureus* یا CoNS **پس از حد اقل ۱۰ روز** انتی‌بیوتیک وریدی (و حد اقل ۷ روز پس از جراحی)، بدون آبسه در TEE و با پاسخ خوب، می‌توان به ترکیب **دو دوای فمی با فراهمی حیاتی بلند** تغییر داد (مطابق رژیم‌های کارآزمایی POET)، با پیگیری دقیق سرپایی.</w:t>
      </w:r>
    </w:p>
    <w:p>
      <w:pPr>
        <w:bidi w:val="1"/>
        <w:spacing w:before="0" w:after="0"/>
        <w:ind w:right="227" w:left="227"/>
      </w:pPr>
      <w:r>
        <w:rPr>
          <w:rFonts w:ascii="Vazirmatn" w:hAnsi="Vazirmatn"/>
          <w:sz w:val="19"/>
        </w:rPr>
        <w:t>- ⚠️ این تصمیم **فقط نزد تیم اندوکاردیت**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**تداوی منبع:** کشیدن یا تداوی **دندان‌های انتانی**؛ برداشتن **کتتر** یا وسیلهٔ انتانی.</w:t>
      </w:r>
    </w:p>
    <w:p>
      <w:pPr>
        <w:bidi w:val="1"/>
        <w:spacing w:before="0" w:after="0"/>
        <w:ind w:right="227" w:left="227"/>
      </w:pPr>
      <w:r>
        <w:rPr>
          <w:rFonts w:ascii="Vazirmatn" w:hAnsi="Vazirmatn"/>
          <w:sz w:val="19"/>
        </w:rPr>
        <w:t>- **کلچر خون تکراری** هر ۴۸–۷۲ ساعت تا منفی شدن.</w:t>
      </w:r>
    </w:p>
    <w:p>
      <w:pPr>
        <w:bidi w:val="1"/>
        <w:spacing w:before="0" w:after="0"/>
        <w:ind w:right="227" w:left="227"/>
      </w:pPr>
      <w:r>
        <w:rPr>
          <w:rFonts w:ascii="Vazirmatn" w:hAnsi="Vazirmatn"/>
          <w:sz w:val="19"/>
        </w:rPr>
        <w:t>- **نظارت هفته‌وار:** CBC، کریاتینین، CRP، سطح دواها، **شنوایی** (Gentamicin)، و ECG.</w:t>
      </w:r>
    </w:p>
    <w:p>
      <w:pPr>
        <w:bidi w:val="1"/>
        <w:spacing w:before="0" w:after="0"/>
        <w:ind w:right="227" w:left="227"/>
      </w:pPr>
      <w:r>
        <w:rPr>
          <w:rFonts w:ascii="Vazirmatn" w:hAnsi="Vazirmatn"/>
          <w:sz w:val="19"/>
        </w:rPr>
        <w:t>- **تغذیه**، پیشگیری از DVT (با احتیاط در سکتهٔ مغزی)، مراقبت روانی.</w:t>
      </w:r>
    </w:p>
    <w:p>
      <w:pPr>
        <w:bidi w:val="1"/>
        <w:spacing w:before="0" w:after="0"/>
        <w:ind w:right="227" w:left="227"/>
      </w:pPr>
      <w:r>
        <w:rPr>
          <w:rFonts w:ascii="Vazirmatn" w:hAnsi="Vazirmatn"/>
          <w:sz w:val="19"/>
        </w:rPr>
        <w:t>- در **PWID:** مشاوره و تداوی اعتیاد (مانند OAT با Methadone) بخش اساسی تداوی است — بدون آن راجعه شدن بسیار شایع است.</w:t>
      </w:r>
    </w:p>
    <w:p>
      <w:pPr>
        <w:bidi w:val="1"/>
        <w:spacing w:before="0" w:after="0"/>
        <w:ind w:right="227" w:left="227"/>
      </w:pPr>
      <w:r>
        <w:rPr>
          <w:rFonts w:ascii="Vazirmatn" w:hAnsi="Vazirmatn"/>
          <w:sz w:val="19"/>
        </w:rPr>
        <w:t>- **آموزش پیشگیری:** بهداشت دهان، دیدن داکتر دندان دو بار در سال، پرهیز از خالکوبی و پیرسینگ در مریضان خطر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اندیکاسیون | زمان‌بندی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ناشی از عدم کفایه یا انسداد شدید حاد دریچه، یا فیستول، با **ادیمای مقاوم ریه یا شوک کاردیوجنیک** | **عاجل (Emergency) — در ۲۴ ساعت** |</w:t>
      </w:r>
    </w:p>
    <w:p>
      <w:pPr>
        <w:bidi w:val="1"/>
        <w:spacing w:before="0" w:after="0"/>
        <w:ind w:right="227" w:left="227"/>
      </w:pPr>
      <w:r>
        <w:rPr>
          <w:rFonts w:ascii="Vazirmatn" w:hAnsi="Vazirmatn"/>
          <w:sz w:val="19"/>
        </w:rPr>
        <w:t>| عدم کفایهٔ قلب با علایم عدم تحمل همودینامیک، یا عدم کفایهٔ شدید بدون علامه اما با علایم ایکو | **فوری (Urgent) — در ۳–۵ روز** |</w:t>
      </w:r>
    </w:p>
    <w:p>
      <w:pPr>
        <w:bidi w:val="1"/>
        <w:spacing w:before="0" w:after="0"/>
        <w:ind w:right="227" w:left="227"/>
      </w:pPr>
      <w:r>
        <w:rPr>
          <w:rFonts w:ascii="Vazirmatn" w:hAnsi="Vazirmatn"/>
          <w:sz w:val="19"/>
        </w:rPr>
        <w:t>| **انتان کنترول‌نشده موضعی:** آبسه، سودوآنوریسم، فیستول، وجیتیشن بزرگ‌شونده | فوری |</w:t>
      </w:r>
    </w:p>
    <w:p>
      <w:pPr>
        <w:bidi w:val="1"/>
        <w:spacing w:before="0" w:after="0"/>
        <w:ind w:right="227" w:left="227"/>
      </w:pPr>
      <w:r>
        <w:rPr>
          <w:rFonts w:ascii="Vazirmatn" w:hAnsi="Vazirmatn"/>
          <w:sz w:val="19"/>
        </w:rPr>
        <w:t>| **کلچر مثبت دوامدار** پس از ۷–۱۰ روز تداوی مناسب، یا انتان با **فنگس یا ارگانیزم مقاوم چنددوایی** | فوری / انتخابی |</w:t>
      </w:r>
    </w:p>
    <w:p>
      <w:pPr>
        <w:bidi w:val="1"/>
        <w:spacing w:before="0" w:after="0"/>
        <w:ind w:right="227" w:left="227"/>
      </w:pPr>
      <w:r>
        <w:rPr>
          <w:rFonts w:ascii="Vazirmatn" w:hAnsi="Vazirmatn"/>
          <w:sz w:val="19"/>
        </w:rPr>
        <w:t>| **PVE ناشی از *S. aureus* یا غیر HACEK گرام منفی** | فوری/انتخابی (Class IIa) |</w:t>
      </w:r>
    </w:p>
    <w:p>
      <w:pPr>
        <w:bidi w:val="1"/>
        <w:spacing w:before="0" w:after="0"/>
        <w:ind w:right="227" w:left="227"/>
      </w:pPr>
      <w:r>
        <w:rPr>
          <w:rFonts w:ascii="Vazirmatn" w:hAnsi="Vazirmatn"/>
          <w:sz w:val="19"/>
        </w:rPr>
        <w:t>| **پیشگیری از امبولی:** وجیتیشن **۱۰ mm یا بیشتر** سمت چپ + **یک یا چند حادثهٔ امبولیک** با وجود تداوی | **فوری** |</w:t>
      </w:r>
    </w:p>
    <w:p>
      <w:pPr>
        <w:bidi w:val="1"/>
        <w:spacing w:before="0" w:after="0"/>
        <w:ind w:right="227" w:left="227"/>
      </w:pPr>
      <w:r>
        <w:rPr>
          <w:rFonts w:ascii="Vazirmatn" w:hAnsi="Vazirmatn"/>
          <w:sz w:val="19"/>
        </w:rPr>
        <w:t>| وجیتیشن ۱۰ mm یا بیشتر + تنگی یا عدم کفایهٔ شدید دریچه با خطر پایین جراحی | فوری (قابل ملاحظه) |</w:t>
      </w:r>
    </w:p>
    <w:p>
      <w:pPr>
        <w:bidi w:val="1"/>
        <w:spacing w:before="0" w:after="0"/>
        <w:ind w:right="227" w:left="227"/>
      </w:pPr>
      <w:r>
        <w:rPr>
          <w:rFonts w:ascii="Vazirmatn" w:hAnsi="Vazirmatn"/>
          <w:sz w:val="19"/>
        </w:rPr>
        <w:t>| وجیتیشن **بیش از ۳۰ mm** یا ۱۰ mm یا بیشتر بدون امبولی در NVE سمت چپ با خطر پایین جراحی | قابل ملاحظه (Class IIb)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سکتهٔ مغزی:**</w:t>
      </w:r>
    </w:p>
    <w:p>
      <w:pPr>
        <w:bidi w:val="1"/>
        <w:spacing w:before="0" w:after="0"/>
        <w:ind w:right="227" w:left="227"/>
      </w:pPr>
      <w:r>
        <w:rPr>
          <w:rFonts w:ascii="Vazirmatn" w:hAnsi="Vazirmatn"/>
          <w:sz w:val="19"/>
        </w:rPr>
        <w:t>- سکتهٔ **ایسکمیک** بدون کوما و بدون خونریزی ← جراحی **به تأخیر نیفتد** اگر اندیکاسیون دارد.</w:t>
      </w:r>
    </w:p>
    <w:p>
      <w:pPr>
        <w:bidi w:val="1"/>
        <w:spacing w:before="0" w:after="0"/>
        <w:ind w:right="227" w:left="227"/>
      </w:pPr>
      <w:r>
        <w:rPr>
          <w:rFonts w:ascii="Vazirmatn" w:hAnsi="Vazirmatn"/>
          <w:sz w:val="19"/>
        </w:rPr>
        <w:t>- **خونریزی داخل مغز** ← معمولاً جراحی را **حد اقل ۴ هفته** به تأخیر انداز (مگر حالت عاجل و مغز پایدار؛ تصمیم تیمی).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وسیلهٔ قلبی (CIED):** **برداشتن کامل سیستم** (Lead و جنراتور) + انتی‌بیوتیک. پیش از کاشت دوباره، کلچرها حد اقل ۷۲ ساعت منفی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سمت راست:** اکثراً با دوا تداوی می‌شود. جراحی در عدم کفایهٔ شدید ترایکسپید مقاوم به دیورتیک، وجیتیشن بیش از ۲۰ mm با امبولی مکرر ریه، یا باکتریمی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مهم‌ترین علت مرگ؛ اغلب از عدم کفایهٔ حاد اورت یا میترال |</w:t>
      </w:r>
    </w:p>
    <w:p>
      <w:pPr>
        <w:bidi w:val="1"/>
        <w:spacing w:before="0" w:after="0"/>
        <w:ind w:right="227" w:left="227"/>
      </w:pPr>
      <w:r>
        <w:rPr>
          <w:rFonts w:ascii="Vazirmatn" w:hAnsi="Vazirmatn"/>
          <w:sz w:val="19"/>
        </w:rPr>
        <w:t>| **امبولی سیستمیک** (۲۰–۵۰ فیصد) | بیشترین خطر در **۲ هفتهٔ اول** و با وجیتیشن بزرگ و متحرک، *S. aureus*، میترال قدامی؛ خطر پس از شروع انتی‌بیوتیک به سرعت کم می‌شود |</w:t>
      </w:r>
    </w:p>
    <w:p>
      <w:pPr>
        <w:bidi w:val="1"/>
        <w:spacing w:before="0" w:after="0"/>
        <w:ind w:right="227" w:left="227"/>
      </w:pPr>
      <w:r>
        <w:rPr>
          <w:rFonts w:ascii="Vazirmatn" w:hAnsi="Vazirmatn"/>
          <w:sz w:val="19"/>
        </w:rPr>
        <w:t>| **اختلاطات عصبی** (۱۵–۳۰ فیصد) | سکتهٔ ایسکمیک، خونریزی، آبسهٔ مغز، مننژیت، **آنوریسم مایکوتیک** (سردرد شدید ← CTA) |</w:t>
      </w:r>
    </w:p>
    <w:p>
      <w:pPr>
        <w:bidi w:val="1"/>
        <w:spacing w:before="0" w:after="0"/>
        <w:ind w:right="227" w:left="227"/>
      </w:pPr>
      <w:r>
        <w:rPr>
          <w:rFonts w:ascii="Vazirmatn" w:hAnsi="Vazirmatn"/>
          <w:sz w:val="19"/>
        </w:rPr>
        <w:t>| **آبسهٔ حلقه و بلاک هدایتی** | PR طولانی ← TEE فوری |</w:t>
      </w:r>
    </w:p>
    <w:p>
      <w:pPr>
        <w:bidi w:val="1"/>
        <w:spacing w:before="0" w:after="0"/>
        <w:ind w:right="227" w:left="227"/>
      </w:pPr>
      <w:r>
        <w:rPr>
          <w:rFonts w:ascii="Vazirmatn" w:hAnsi="Vazirmatn"/>
          <w:sz w:val="19"/>
        </w:rPr>
        <w:t>| **آسیب حاد گرده** | گلومرولونفریت، انفارکت، سمیت دوا (Gentamicin، Vancomycin)، ماده کنتراست |</w:t>
      </w:r>
    </w:p>
    <w:p>
      <w:pPr>
        <w:bidi w:val="1"/>
        <w:spacing w:before="0" w:after="0"/>
        <w:ind w:right="227" w:left="227"/>
      </w:pPr>
      <w:r>
        <w:rPr>
          <w:rFonts w:ascii="Vazirmatn" w:hAnsi="Vazirmatn"/>
          <w:sz w:val="19"/>
        </w:rPr>
        <w:t>| **آبسهٔ طحال** | تب دوامدار با کلچر منفی ← CT؛ گاهی اسپلنکتومی |</w:t>
      </w:r>
    </w:p>
    <w:p>
      <w:pPr>
        <w:bidi w:val="1"/>
        <w:spacing w:before="0" w:after="0"/>
        <w:ind w:right="227" w:left="227"/>
      </w:pPr>
      <w:r>
        <w:rPr>
          <w:rFonts w:ascii="Vazirmatn" w:hAnsi="Vazirmatn"/>
          <w:sz w:val="19"/>
        </w:rPr>
        <w:t>| **اسپوندیلودیسکیت** | درد کمر ← MRI |</w:t>
      </w:r>
    </w:p>
    <w:p>
      <w:pPr>
        <w:bidi w:val="1"/>
        <w:spacing w:before="0" w:after="0"/>
        <w:ind w:right="227" w:left="227"/>
      </w:pPr>
      <w:r>
        <w:rPr>
          <w:rFonts w:ascii="Vazirmatn" w:hAnsi="Vazirmatn"/>
          <w:sz w:val="19"/>
        </w:rPr>
        <w:t>| **راجعه شدن** (Relapse در ۶ ماه اول با همان ارگانیزم / Reinfection) | خطر بلند در PWID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**مرگ‌ومیر داخل شفاخانه ۱۵–۳۰ فیصد**؛ مرگ‌ومیر یک‌ساله تا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w:t>
      </w:r>
    </w:p>
    <w:p>
      <w:pPr>
        <w:bidi w:val="1"/>
        <w:spacing w:before="0" w:after="0"/>
        <w:ind w:right="227" w:left="227"/>
      </w:pPr>
      <w:r>
        <w:rPr>
          <w:rFonts w:ascii="Vazirmatn" w:hAnsi="Vazirmatn"/>
          <w:sz w:val="19"/>
        </w:rPr>
        <w:t>- **مریض:** سن بلند، دیابت، CKD، PVE.</w:t>
      </w:r>
    </w:p>
    <w:p>
      <w:pPr>
        <w:bidi w:val="1"/>
        <w:spacing w:before="0" w:after="0"/>
        <w:ind w:right="227" w:left="227"/>
      </w:pPr>
      <w:r>
        <w:rPr>
          <w:rFonts w:ascii="Vazirmatn" w:hAnsi="Vazirmatn"/>
          <w:sz w:val="19"/>
        </w:rPr>
        <w:t>- **میکروب:** *S. aureus*، فنگس، گرام منفی.</w:t>
      </w:r>
    </w:p>
    <w:p>
      <w:pPr>
        <w:bidi w:val="1"/>
        <w:spacing w:before="0" w:after="0"/>
        <w:ind w:right="227" w:left="227"/>
      </w:pPr>
      <w:r>
        <w:rPr>
          <w:rFonts w:ascii="Vazirmatn" w:hAnsi="Vazirmatn"/>
          <w:sz w:val="19"/>
        </w:rPr>
        <w:t>- **اختلاطات:** عدم کفایهٔ قلب، سکتهٔ مغزی، آبسهٔ حلقه، شوک سپتیک.</w:t>
      </w:r>
    </w:p>
    <w:p>
      <w:pPr>
        <w:bidi w:val="1"/>
        <w:spacing w:before="0" w:after="0"/>
        <w:ind w:right="227" w:left="227"/>
      </w:pPr>
      <w:r>
        <w:rPr>
          <w:rFonts w:ascii="Vazirmatn" w:hAnsi="Vazirmatn"/>
          <w:sz w:val="19"/>
        </w:rPr>
        <w:t>- **جراحی لازم اما انجام‌نشده.**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ختم تداوی:**</w:t>
      </w:r>
    </w:p>
    <w:p>
      <w:pPr>
        <w:bidi w:val="1"/>
        <w:spacing w:before="0" w:after="0"/>
        <w:ind w:right="227" w:left="227"/>
      </w:pPr>
      <w:r>
        <w:rPr>
          <w:rFonts w:ascii="Vazirmatn" w:hAnsi="Vazirmatn"/>
          <w:sz w:val="19"/>
        </w:rPr>
        <w:t>- **پیش از ختم:** ایکو پایه (TTE) برای مقایسه بعدی.</w:t>
      </w:r>
    </w:p>
    <w:p>
      <w:pPr>
        <w:bidi w:val="1"/>
        <w:spacing w:before="0" w:after="0"/>
        <w:ind w:right="227" w:left="227"/>
      </w:pPr>
      <w:r>
        <w:rPr>
          <w:rFonts w:ascii="Vazirmatn" w:hAnsi="Vazirmatn"/>
          <w:sz w:val="19"/>
        </w:rPr>
        <w:t>- **آموزش:** در صورت تب، **پیش از هر انتی‌بیوتیک کلچر خون** بگیرند.</w:t>
      </w:r>
    </w:p>
    <w:p>
      <w:pPr>
        <w:bidi w:val="1"/>
        <w:spacing w:before="0" w:after="0"/>
        <w:ind w:right="227" w:left="227"/>
      </w:pPr>
      <w:r>
        <w:rPr>
          <w:rFonts w:ascii="Vazirmatn" w:hAnsi="Vazirmatn"/>
          <w:sz w:val="19"/>
        </w:rPr>
        <w:t>- **ویزیت:** در ماه‌های ۱، ۳، ۶ و ۱۲ (کلینیکی، CBC، CRP، ایکو در صورت لزوم).</w:t>
      </w:r>
    </w:p>
    <w:p>
      <w:pPr>
        <w:bidi w:val="1"/>
        <w:spacing w:before="0" w:after="0"/>
        <w:ind w:right="227" w:left="227"/>
      </w:pPr>
      <w:r>
        <w:rPr>
          <w:rFonts w:ascii="Vazirmatn" w:hAnsi="Vazirmatn"/>
          <w:sz w:val="19"/>
        </w:rPr>
        <w:t>- **داکتر دندان:** ارزیابی و تداوی دندان‌ها؛ سپس هر ۶ ماه.</w:t>
      </w:r>
    </w:p>
    <w:p>
      <w:pPr>
        <w:bidi w:val="1"/>
        <w:spacing w:before="0" w:after="0"/>
        <w:ind w:right="227" w:left="227"/>
      </w:pPr>
      <w:r>
        <w:rPr>
          <w:rFonts w:ascii="Vazirmatn" w:hAnsi="Vazirmatn"/>
          <w:sz w:val="19"/>
        </w:rPr>
        <w:t>- پس از اندوکاردیت **همیشه در گروه «خطر بلند»** باقی می‌ماند (پروفیلاکسی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پروفیلاکسی (پیشگیری با انتی‌بیوتیک) — AHA 2021 و ESC 2023</w:t>
      </w:r>
    </w:p>
    <w:p>
      <w:pPr>
        <w:bidi w:val="1"/>
        <w:spacing w:before="0" w:after="0"/>
        <w:ind w:right="227" w:left="227"/>
      </w:pPr>
      <w:r>
        <w:rPr>
          <w:rFonts w:ascii="Vazirmatn" w:hAnsi="Vazirmatn"/>
          <w:sz w:val="19"/>
        </w:rPr>
        <w:t>**فقط برای مریضان خطر بلند**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**فقط در مداخلات دندانی** که لثه یا ناحیهٔ اطراف ریشه را دستکاری می‌کند یا مخاط را سوراخ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بزرگسال | دوز اطفال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**Amoxicillin** | **۲ g PO** | ۵۰ mg/kg PO | یک دوز، **۳۰–۶۰ دقیقه پیش از مداخله** |</w:t>
      </w:r>
    </w:p>
    <w:p>
      <w:pPr>
        <w:bidi w:val="1"/>
        <w:spacing w:before="0" w:after="0"/>
        <w:ind w:right="227" w:left="227"/>
      </w:pPr>
      <w:r>
        <w:rPr>
          <w:rFonts w:ascii="Vazirmatn" w:hAnsi="Vazirmatn"/>
          <w:sz w:val="19"/>
        </w:rPr>
        <w:t>| نمی‌تواند از دهن بخورد | Ampicillin (یا Cefazolin/Ceftriaxone) | ۲ g IM/IV (Cefazolin/Ceftriaxone: ۱ g IM/IV) | Ampicillin ۵۰ mg/kg | همان |</w:t>
      </w:r>
    </w:p>
    <w:p>
      <w:pPr>
        <w:bidi w:val="1"/>
        <w:spacing w:before="0" w:after="0"/>
        <w:ind w:right="227" w:left="227"/>
      </w:pPr>
      <w:r>
        <w:rPr>
          <w:rFonts w:ascii="Vazirmatn" w:hAnsi="Vazirmatn"/>
          <w:sz w:val="19"/>
        </w:rPr>
        <w:t>| **حساسیت به پنسلین** | **Azithromycin** یا Clarithromycin | ۵۰۰ mg PO | ۱۵ mg/kg | همان |</w:t>
      </w:r>
    </w:p>
    <w:p>
      <w:pPr>
        <w:bidi w:val="1"/>
        <w:spacing w:before="0" w:after="0"/>
        <w:ind w:right="227" w:left="227"/>
      </w:pPr>
      <w:r>
        <w:rPr>
          <w:rFonts w:ascii="Vazirmatn" w:hAnsi="Vazirmatn"/>
          <w:sz w:val="19"/>
        </w:rPr>
        <w:t>| | یا **Doxycycline** | ۱۰۰ mg PO | کمتر از ۴۵ kg: ۲.۲ mg/kg | همان |</w:t>
      </w:r>
    </w:p>
    <w:p>
      <w:pPr>
        <w:bidi w:val="1"/>
        <w:spacing w:before="0" w:after="0"/>
        <w:ind w:right="227" w:left="227"/>
      </w:pPr>
      <w:r>
        <w:rPr>
          <w:rFonts w:ascii="Vazirmatn" w:hAnsi="Vazirmatn"/>
          <w:sz w:val="19"/>
        </w:rPr>
        <w:t>| | یا **Cephalexin** (بدون تاریخچهٔ انافیلاکسی، انژیوادیما یا کهیر) | ۲ g PO | ۵۰ mg/kg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**Clindamycin دیگر توصیه نمی‌شود** (AHA 2021؛ خطر انتان *Clostridioides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سوفل = ۳ کلچر پیش از اولین دوز.**»</w:t>
      </w:r>
    </w:p>
    <w:p>
      <w:pPr>
        <w:bidi w:val="1"/>
        <w:spacing w:before="0" w:after="0"/>
        <w:ind w:right="227" w:left="227"/>
      </w:pPr>
      <w:r>
        <w:rPr>
          <w:rFonts w:ascii="Vazirmatn" w:hAnsi="Vazirmatn"/>
          <w:sz w:val="19"/>
        </w:rPr>
        <w:t>- 💡 «**Osler = Ouch** (دردناک)؛ **Janeway = بی‌درد**.»</w:t>
      </w:r>
    </w:p>
    <w:p>
      <w:pPr>
        <w:bidi w:val="1"/>
        <w:spacing w:before="0" w:after="0"/>
        <w:ind w:right="227" w:left="227"/>
      </w:pPr>
      <w:r>
        <w:rPr>
          <w:rFonts w:ascii="Vazirmatn" w:hAnsi="Vazirmatn"/>
          <w:sz w:val="19"/>
        </w:rPr>
        <w:t>- 💡 «**S. gallolyticus (bovis) در خون = کولونوسکوپی.**»</w:t>
      </w:r>
    </w:p>
    <w:p>
      <w:pPr>
        <w:bidi w:val="1"/>
        <w:spacing w:before="0" w:after="0"/>
        <w:ind w:right="227" w:left="227"/>
      </w:pPr>
      <w:r>
        <w:rPr>
          <w:rFonts w:ascii="Vazirmatn" w:hAnsi="Vazirmatn"/>
          <w:sz w:val="19"/>
        </w:rPr>
        <w:t>- 💡 «**S. aureus در خون = TEE**؛ هر باکتریمی *S. aureus* تا خلاف آن ثابت شود اندوکاردیت است.»</w:t>
      </w:r>
    </w:p>
    <w:p>
      <w:pPr>
        <w:bidi w:val="1"/>
        <w:spacing w:before="0" w:after="0"/>
        <w:ind w:right="227" w:left="227"/>
      </w:pPr>
      <w:r>
        <w:rPr>
          <w:rFonts w:ascii="Vazirmatn" w:hAnsi="Vazirmatn"/>
          <w:sz w:val="19"/>
        </w:rPr>
        <w:t>- 💡 «**PR طولانی در اندوکاردیت = آبسهٔ حلقه.**»</w:t>
      </w:r>
    </w:p>
    <w:p>
      <w:pPr>
        <w:bidi w:val="1"/>
        <w:spacing w:before="0" w:after="0"/>
        <w:ind w:right="227" w:left="227"/>
      </w:pPr>
      <w:r>
        <w:rPr>
          <w:rFonts w:ascii="Vazirmatn" w:hAnsi="Vazirmatn"/>
          <w:sz w:val="19"/>
        </w:rPr>
        <w:t>- 💡 «**۴ برای طبیعی، ۶ برای مصنوعی** (مدت تداوی به هفته).»</w:t>
      </w:r>
    </w:p>
    <w:p>
      <w:pPr>
        <w:bidi w:val="1"/>
        <w:spacing w:before="0" w:after="0"/>
        <w:ind w:right="227" w:left="227"/>
      </w:pPr>
      <w:r>
        <w:rPr>
          <w:rFonts w:ascii="Vazirmatn" w:hAnsi="Vazirmatn"/>
          <w:sz w:val="19"/>
        </w:rPr>
        <w:t>- 💡 «**Gentamicin در استاف دریچهٔ طبیعی = نه.**»</w:t>
      </w:r>
    </w:p>
    <w:p>
      <w:pPr>
        <w:bidi w:val="1"/>
        <w:spacing w:before="0" w:after="0"/>
        <w:ind w:right="227" w:left="227"/>
      </w:pPr>
      <w:r>
        <w:rPr>
          <w:rFonts w:ascii="Vazirmatn" w:hAnsi="Vazirmatn"/>
          <w:sz w:val="19"/>
        </w:rPr>
        <w:t>- 💡 «**اندوکاردیت + سکته = ترومبولایز نه**؛ **انتی‌کواگولانت تازه نه**.»</w:t>
      </w:r>
    </w:p>
    <w:p>
      <w:pPr>
        <w:bidi w:val="1"/>
        <w:spacing w:before="0" w:after="0"/>
        <w:ind w:right="227" w:left="227"/>
      </w:pPr>
      <w:r>
        <w:rPr>
          <w:rFonts w:ascii="Vazirmatn" w:hAnsi="Vazirmatn"/>
          <w:sz w:val="19"/>
        </w:rPr>
        <w:t>- 💡 «**۳ اندیکاسیون جراحی: عدم کفایهٔ قلب، انتان بی‌کنترول،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تازه یا ادیمای ریه** در مریض اندوکاردیت ← عدم کفایهٔ حاد دریچه ← **جراحی عاجل**.</w:t>
      </w:r>
    </w:p>
    <w:p>
      <w:pPr>
        <w:bidi w:val="1"/>
        <w:spacing w:before="0" w:after="0"/>
        <w:ind w:right="227" w:left="227"/>
      </w:pPr>
      <w:r>
        <w:rPr>
          <w:rFonts w:ascii="Vazirmatn" w:hAnsi="Vazirmatn"/>
          <w:sz w:val="19"/>
        </w:rPr>
        <w:t>- ⚠️ **بلاک AV تازه یا PR طولانی** ← آبسهٔ حلقه.</w:t>
      </w:r>
    </w:p>
    <w:p>
      <w:pPr>
        <w:bidi w:val="1"/>
        <w:spacing w:before="0" w:after="0"/>
        <w:ind w:right="227" w:left="227"/>
      </w:pPr>
      <w:r>
        <w:rPr>
          <w:rFonts w:ascii="Vazirmatn" w:hAnsi="Vazirmatn"/>
          <w:sz w:val="19"/>
        </w:rPr>
        <w:t>- ⚠️ **ضعف ناگهانی یک طرف بدن، سردرد شدید یا تشنج** ← CT/CTA مغز (سکته، خونریزی، آنوریسم مایکوتیک).</w:t>
      </w:r>
    </w:p>
    <w:p>
      <w:pPr>
        <w:bidi w:val="1"/>
        <w:spacing w:before="0" w:after="0"/>
        <w:ind w:right="227" w:left="227"/>
      </w:pPr>
      <w:r>
        <w:rPr>
          <w:rFonts w:ascii="Vazirmatn" w:hAnsi="Vazirmatn"/>
          <w:sz w:val="19"/>
        </w:rPr>
        <w:t>- ⚠️ **تب دوامدار پس از ۷ روز انتی‌بیوتیک مناسب** ← آبسه، انتان کنترول‌نشده، یا تب دوایی.</w:t>
      </w:r>
    </w:p>
    <w:p>
      <w:pPr>
        <w:bidi w:val="1"/>
        <w:spacing w:before="0" w:after="0"/>
        <w:ind w:right="227" w:left="227"/>
      </w:pPr>
      <w:r>
        <w:rPr>
          <w:rFonts w:ascii="Vazirmatn" w:hAnsi="Vazirmatn"/>
          <w:sz w:val="19"/>
        </w:rPr>
        <w:t>- ⚠️ **درد ناگهانی شکم** یا **اطراف سرد** ← امبولی.</w:t>
      </w:r>
    </w:p>
    <w:p>
      <w:pPr>
        <w:bidi w:val="1"/>
        <w:spacing w:before="0" w:after="0"/>
        <w:ind w:right="227" w:left="227"/>
      </w:pPr>
      <w:r>
        <w:rPr>
          <w:rFonts w:ascii="Vazirmatn" w:hAnsi="Vazirmatn"/>
          <w:sz w:val="19"/>
        </w:rPr>
        <w:t>- ⚠️ **وجیتیشن بزرگ (۱۰ mm یا بیشتر) و متحرک** سمت چپ.</w:t>
      </w:r>
    </w:p>
    <w:p>
      <w:pPr>
        <w:bidi w:val="1"/>
        <w:spacing w:before="0" w:after="0"/>
        <w:ind w:right="227" w:left="227"/>
      </w:pPr>
      <w:r>
        <w:rPr>
          <w:rFonts w:ascii="Vazirmatn" w:hAnsi="Vazirmatn"/>
          <w:sz w:val="19"/>
        </w:rPr>
        <w:t>- ⚠️ **شوک سپتیک** با *S. aureus* یا فنگس.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تب با سوفل: **۳ ست کلچر** را پیش از هر دوا بفرست.</w:t>
      </w:r>
    </w:p>
    <w:p>
      <w:pPr>
        <w:bidi w:val="1"/>
        <w:spacing w:before="0" w:after="0"/>
        <w:ind w:right="227" w:left="227"/>
      </w:pPr>
      <w:r>
        <w:rPr>
          <w:rFonts w:ascii="Vazirmatn" w:hAnsi="Vazirmatn"/>
          <w:sz w:val="19"/>
        </w:rPr>
        <w:t>2. هر روز: سوفل، ریتم (PR در ECG) و معاینهٔ عصبی را **ثبت کن**.</w:t>
      </w:r>
    </w:p>
    <w:p>
      <w:pPr>
        <w:bidi w:val="1"/>
        <w:spacing w:before="0" w:after="0"/>
        <w:ind w:right="227" w:left="227"/>
      </w:pPr>
      <w:r>
        <w:rPr>
          <w:rFonts w:ascii="Vazirmatn" w:hAnsi="Vazirmatn"/>
          <w:sz w:val="19"/>
        </w:rPr>
        <w:t>3. هر نسخه: **روز اول کلچر منفی** را در فایل بنویس (برای شمردن مدت).</w:t>
      </w:r>
    </w:p>
    <w:p>
      <w:pPr>
        <w:bidi w:val="1"/>
        <w:spacing w:before="0" w:after="0"/>
        <w:ind w:right="227" w:left="227"/>
      </w:pPr>
      <w:r>
        <w:rPr>
          <w:rFonts w:ascii="Vazirmatn" w:hAnsi="Vazirmatn"/>
          <w:sz w:val="19"/>
        </w:rPr>
        <w:t>4. هر هفته: **کریاتینین، سطح Vancomycin/Gentamicin و CPK** (Daptomycin).</w:t>
      </w:r>
    </w:p>
    <w:p>
      <w:pPr>
        <w:bidi w:val="1"/>
        <w:spacing w:before="0" w:after="0"/>
        <w:ind w:right="227" w:left="227"/>
      </w:pPr>
      <w:r>
        <w:rPr>
          <w:rFonts w:ascii="Vazirmatn" w:hAnsi="Vazirmatn"/>
          <w:sz w:val="19"/>
        </w:rPr>
        <w:t>5. هر مریض مرض روماتیزمی دریچه: **دندان‌هایش را ببین** و به داکتر دندان ارجاع 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(لابراتوار):** تکنیک کلچر خون و تفسیر CRP.</w:t>
      </w:r>
    </w:p>
    <w:p>
      <w:pPr>
        <w:bidi w:val="1"/>
        <w:spacing w:before="0" w:after="0"/>
        <w:ind w:right="227" w:left="227"/>
      </w:pPr>
      <w:r>
        <w:rPr>
          <w:rFonts w:ascii="Vazirmatn" w:hAnsi="Vazirmatn"/>
          <w:sz w:val="19"/>
        </w:rPr>
        <w:t>- **فصل ۵ (معاینهٔ قلب):** سوفل‌ها و علایم محیطی.</w:t>
      </w:r>
    </w:p>
    <w:p>
      <w:pPr>
        <w:bidi w:val="1"/>
        <w:spacing w:before="0" w:after="0"/>
        <w:ind w:right="227" w:left="227"/>
      </w:pPr>
      <w:r>
        <w:rPr>
          <w:rFonts w:ascii="Vazirmatn" w:hAnsi="Vazirmatn"/>
          <w:sz w:val="19"/>
        </w:rPr>
        <w:t>- **فصل ۹ (امراض دریچه‌ای):** دریچهٔ روماتیزمی و مصنوعی ← زمینه؛ INR و دریچهٔ مکانیکی.</w:t>
      </w:r>
    </w:p>
    <w:p>
      <w:pPr>
        <w:bidi w:val="1"/>
        <w:spacing w:before="0" w:after="0"/>
        <w:ind w:right="227" w:left="227"/>
      </w:pPr>
      <w:r>
        <w:rPr>
          <w:rFonts w:ascii="Vazirmatn" w:hAnsi="Vazirmatn"/>
          <w:sz w:val="19"/>
        </w:rPr>
        <w:t>- **فصل ۱۰ (اریتمی‌ها):** بلاک AV تازه = آبسه.</w:t>
      </w:r>
    </w:p>
    <w:p>
      <w:pPr>
        <w:bidi w:val="1"/>
        <w:spacing w:before="0" w:after="0"/>
        <w:ind w:right="227" w:left="227"/>
      </w:pPr>
      <w:r>
        <w:rPr>
          <w:rFonts w:ascii="Vazirmatn" w:hAnsi="Vazirmatn"/>
          <w:sz w:val="19"/>
        </w:rPr>
        <w:t>- **فصل ۱۱ (پریکارد):** پریکاردیت چرکی از آبسهٔ حلقه.</w:t>
      </w:r>
    </w:p>
    <w:p>
      <w:pPr>
        <w:bidi w:val="1"/>
        <w:spacing w:before="0" w:after="0"/>
        <w:ind w:right="227" w:left="227"/>
      </w:pPr>
      <w:r>
        <w:rPr>
          <w:rFonts w:ascii="Vazirmatn" w:hAnsi="Vazirmatn"/>
          <w:sz w:val="19"/>
        </w:rPr>
        <w:t>- **فصل‌های بعدی:** سپسیس (بخش انتانات)، گلومرولونفریت (بخش گرده)، و سکتهٔ مغزی (بخش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تشخیص «قطعی» در Duke-ISCVID با کدام ترکیب‌ها؟ ← *۲ عمده، یا ۱ عمده + ۳ فرعی، یا ۵ فرعی.*</w:t>
      </w:r>
    </w:p>
    <w:p>
      <w:pPr>
        <w:bidi w:val="1"/>
        <w:spacing w:before="0" w:after="0"/>
        <w:ind w:right="227" w:left="227"/>
      </w:pPr>
      <w:r>
        <w:rPr>
          <w:rFonts w:ascii="Vazirmatn" w:hAnsi="Vazirmatn"/>
          <w:sz w:val="19"/>
        </w:rPr>
        <w:t>2. رژیم ترجیحی برای *E. faecalis* حساس در مریض با کریاتینین بلند؟ ← *Ampicillin ۱۲ g/روز + Ceftriaxone ۴ g/روز (۲ g هر ۱۲ ساعت)، ۶ هفته.*</w:t>
      </w:r>
    </w:p>
    <w:p>
      <w:pPr>
        <w:bidi w:val="1"/>
        <w:spacing w:before="0" w:after="0"/>
        <w:ind w:right="227" w:left="227"/>
      </w:pPr>
      <w:r>
        <w:rPr>
          <w:rFonts w:ascii="Vazirmatn" w:hAnsi="Vazirmatn"/>
          <w:sz w:val="19"/>
        </w:rPr>
        <w:t>3. تداوی MSSA در دریچهٔ مصنوعی؟ ← *(Flu)cloxacillin ۱۲ g/روز + Rifampicin ۹۰۰ mg/روز (≥ ۶ هفته) + Gentamicin ۳ mg/kg/روز (۲ هفته).*</w:t>
      </w:r>
    </w:p>
    <w:p>
      <w:pPr>
        <w:bidi w:val="1"/>
        <w:spacing w:before="0" w:after="0"/>
        <w:ind w:right="227" w:left="227"/>
      </w:pPr>
      <w:r>
        <w:rPr>
          <w:rFonts w:ascii="Vazirmatn" w:hAnsi="Vazirmatn"/>
          <w:sz w:val="19"/>
        </w:rPr>
        <w:t>4. پروفیلاکسی دندانی مریض دریچهٔ مکانیکی که به پنسلین حساسیت دارد؟ ← *Azithromycin ۵۰۰ mg یا Doxycycline ۱۰۰ mg، ۳۰–۶۰ دقیقه پیش.*</w:t>
      </w:r>
    </w:p>
    <w:p>
      <w:pPr>
        <w:bidi w:val="1"/>
        <w:spacing w:before="0" w:after="0"/>
        <w:ind w:right="227" w:left="227"/>
      </w:pPr>
      <w:r>
        <w:rPr>
          <w:rFonts w:ascii="Vazirmatn" w:hAnsi="Vazirmatn"/>
          <w:sz w:val="19"/>
        </w:rPr>
        <w:t>5. سه اندیکاسیون اصلی جراحی؟ ← *عدم کفایهٔ قلب، انتان کنترول‌نشده، پیشگیری از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اورت را مانند **لولهٔ اصلی آب یک شهر** و شرایین پا را مانند **نل‌های کوچه‌ها** تصور کن.</w:t>
      </w:r>
    </w:p>
    <w:p>
      <w:pPr>
        <w:bidi w:val="1"/>
        <w:spacing w:before="0" w:after="0"/>
        <w:ind w:right="227" w:left="227"/>
      </w:pPr>
      <w:r>
        <w:rPr>
          <w:rFonts w:ascii="Vazirmatn" w:hAnsi="Vazirmatn"/>
          <w:sz w:val="19"/>
        </w:rPr>
        <w:t>- **آنوریسم (Aneurysm):** جدار لولهٔ اصلی ضعیف شده و مانند **پوقانه** باد کرده است؛ تا روزی که بترکد، اغلب صدایی ندارد.</w:t>
      </w:r>
    </w:p>
    <w:p>
      <w:pPr>
        <w:bidi w:val="1"/>
        <w:spacing w:before="0" w:after="0"/>
        <w:ind w:right="227" w:left="227"/>
      </w:pPr>
      <w:r>
        <w:rPr>
          <w:rFonts w:ascii="Vazirmatn" w:hAnsi="Vazirmatn"/>
          <w:sz w:val="19"/>
        </w:rPr>
        <w:t>- **دایسکشن (Dissection):** لایهٔ داخلی لوله **پاره** شده و آب با فشار بلند میان لایه‌های جدار راه تازه‌ای می‌کند ← درد پاره‌کننده؛ هر شاخه‌ای که در مسیر باشد (کرونری، مغز، گرده، پا) ممکن است بسته شود.</w:t>
      </w:r>
    </w:p>
    <w:p>
      <w:pPr>
        <w:bidi w:val="1"/>
        <w:spacing w:before="0" w:after="0"/>
        <w:ind w:right="227" w:left="227"/>
      </w:pPr>
      <w:r>
        <w:rPr>
          <w:rFonts w:ascii="Vazirmatn" w:hAnsi="Vazirmatn"/>
          <w:sz w:val="19"/>
        </w:rPr>
        <w:t>- **PAD:** نل‌های کوچه‌ها با **زنگ و رسوب (اتروسکلروز)** تنگ شده‌اند ← وقتی مصرف آب بالا می‌رود (راه رفتن)، آب کافی نمی‌رسد ← درد پشت ساق.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همان عوامل خطر فصل ۶ (فشار بلند خون) و فصل ۸ (ACS) — **سگرت، فشار، دیابت، کلسترول** — اینجا در اورت و پاها کار می‌کنند. PAD «CAD پاها»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خطر اصلی | جملهٔ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حاد اورت (AAS)** | مرگ ۱–۲ فیصد **در هر ساعت** در ۴۸ ساعت اول (نوع A بدون جراحی) | «درد سینه که به پشت می‌رود و ECG نورمال است = CT اورت» |</w:t>
      </w:r>
    </w:p>
    <w:p>
      <w:pPr>
        <w:bidi w:val="1"/>
        <w:spacing w:before="0" w:after="0"/>
        <w:ind w:right="227" w:left="227"/>
      </w:pPr>
      <w:r>
        <w:rPr>
          <w:rFonts w:ascii="Vazirmatn" w:hAnsi="Vazirmatn"/>
          <w:sz w:val="19"/>
        </w:rPr>
        <w:t>| **آنوریسم اورت شکم (AAA)** | پارگی (مرگ‌ومیر کلی ۸۰ فیصد) | «مرد مسن سگرتی: یک بار سونوگرافی شکم» |</w:t>
      </w:r>
    </w:p>
    <w:p>
      <w:pPr>
        <w:bidi w:val="1"/>
        <w:spacing w:before="0" w:after="0"/>
        <w:ind w:right="227" w:left="227"/>
      </w:pPr>
      <w:r>
        <w:rPr>
          <w:rFonts w:ascii="Vazirmatn" w:hAnsi="Vazirmatn"/>
          <w:sz w:val="19"/>
        </w:rPr>
        <w:t>| **PAD** | سکتهٔ قلبی و مغزی، و **قطع پا** | «PAD = نشانگر اتروسکلروز منتشر» |</w:t>
      </w:r>
    </w:p>
    <w:p>
      <w:pPr>
        <w:bidi w:val="1"/>
        <w:spacing w:before="0" w:after="0"/>
        <w:ind w:right="227" w:left="227"/>
      </w:pPr>
      <w:r>
        <w:rPr>
          <w:rFonts w:ascii="Vazirmatn" w:hAnsi="Vazirmatn"/>
          <w:sz w:val="19"/>
        </w:rPr>
        <w:t>| **اسکیمی حاد اطراف (ALI)** | از دست رفتن پا در چند ساعت | «پای سرد، رنگ‌پریده و بی‌نبض = ۶ ساعت وقت 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جدار (قانون لاپلاس):** `فشار جدار ∝ فشار داخل × شعاع` ← هر چه آنوریسم **بزرگ‌تر** شود، **سریع‌تر** بزرگ می‌شود و خطر پارگی بیشتر است. به همین دلیل تداوی دایسکشن کاهش **فشار و سرعت ضربان** (dP/dt)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سندروم‌های حاد اورت (Acute Aortic Syndromes)</w:t>
      </w:r>
    </w:p>
    <w:p>
      <w:pPr>
        <w:bidi w:val="1"/>
        <w:spacing w:before="0" w:after="0"/>
        <w:ind w:right="227" w:left="227"/>
      </w:pPr>
      <w:r>
        <w:rPr>
          <w:rFonts w:ascii="Vazirmatn" w:hAnsi="Vazirmatn"/>
          <w:sz w:val="19"/>
        </w:rPr>
        <w:t>1. **دایسکشن کلاسیک:** پارگی اینتیما ← لومن کاذب.</w:t>
      </w:r>
    </w:p>
    <w:p>
      <w:pPr>
        <w:bidi w:val="1"/>
        <w:spacing w:before="0" w:after="0"/>
        <w:ind w:right="227" w:left="227"/>
      </w:pPr>
      <w:r>
        <w:rPr>
          <w:rFonts w:ascii="Vazirmatn" w:hAnsi="Vazirmatn"/>
          <w:sz w:val="19"/>
        </w:rPr>
        <w:t>2. **هماتوم داخل جداری (IMH):** خونریزی در جدار بدون پارگی واضح اینتیما.</w:t>
      </w:r>
    </w:p>
    <w:p>
      <w:pPr>
        <w:bidi w:val="1"/>
        <w:spacing w:before="0" w:after="0"/>
        <w:ind w:right="227" w:left="227"/>
      </w:pPr>
      <w:r>
        <w:rPr>
          <w:rFonts w:ascii="Vazirmatn" w:hAnsi="Vazirmatn"/>
          <w:sz w:val="19"/>
        </w:rPr>
        <w:t>3. **زخم نافذ اتروسکلروتیک (PAU).**</w:t>
      </w:r>
    </w:p>
    <w:p>
      <w:pPr>
        <w:bidi w:val="1"/>
        <w:spacing w:before="0" w:after="0"/>
        <w:ind w:right="227" w:left="227"/>
      </w:pPr>
      <w:r>
        <w:rPr>
          <w:rFonts w:ascii="Vazirmatn" w:hAnsi="Vazirmatn"/>
          <w:sz w:val="19"/>
        </w:rPr>
        <w:t>4. **پارگی تروماتیک و آنوریسم پاره‌شده.**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دایسکشن:**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**Stanford** (عملی‌تر) | **نوع A:** اورت صاعده را شامل می‌شود (صرف نظر از محل پارگی) ← **جراحی عاجل**. **نوع B:** اورت صاعده را شامل نمی‌شود ← اکثراً دوایی/اندوواسکولار |</w:t>
      </w:r>
    </w:p>
    <w:p>
      <w:pPr>
        <w:bidi w:val="1"/>
        <w:spacing w:before="0" w:after="0"/>
        <w:ind w:right="227" w:left="227"/>
      </w:pPr>
      <w:r>
        <w:rPr>
          <w:rFonts w:ascii="Vazirmatn" w:hAnsi="Vazirmatn"/>
          <w:sz w:val="19"/>
        </w:rPr>
        <w:t>| **DeBakey** | I: صاعده + نازله؛ II: فقط صاعده؛ III: فقط نازله (IIIa تا دایافرام، IIIb زیر آن) |</w:t>
      </w:r>
    </w:p>
    <w:p>
      <w:pPr>
        <w:bidi w:val="1"/>
        <w:spacing w:before="0" w:after="0"/>
        <w:ind w:right="227" w:left="227"/>
      </w:pPr>
      <w:r>
        <w:rPr>
          <w:rFonts w:ascii="Vazirmatn" w:hAnsi="Vazirmatn"/>
          <w:sz w:val="19"/>
        </w:rPr>
        <w:t>| **زمان (ESC 2024)** | فوق حاد کمتر از ۲۴ ساعت؛ حاد ۱–۱۴ روز؛ تحت حاد ۱۵–۹۰ روز؛ مزمن بیش از ۹۰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آنوریسم</w:t>
      </w:r>
    </w:p>
    <w:p>
      <w:pPr>
        <w:bidi w:val="1"/>
        <w:spacing w:before="0" w:after="0"/>
        <w:ind w:right="227" w:left="227"/>
      </w:pPr>
      <w:r>
        <w:rPr>
          <w:rFonts w:ascii="Vazirmatn" w:hAnsi="Vazirmatn"/>
          <w:sz w:val="19"/>
        </w:rPr>
        <w:t>- **تعریف AAA:** قطر اورت شکم **۳۰ mm یا بیشتر** (یا بیش از ۱.۵ برابر قطر نورمال).</w:t>
      </w:r>
    </w:p>
    <w:p>
      <w:pPr>
        <w:bidi w:val="1"/>
        <w:spacing w:before="0" w:after="0"/>
        <w:ind w:right="227" w:left="227"/>
      </w:pPr>
      <w:r>
        <w:rPr>
          <w:rFonts w:ascii="Vazirmatn" w:hAnsi="Vazirmatn"/>
          <w:sz w:val="19"/>
        </w:rPr>
        <w:t>- **شکل:** دوکی (Fusiform، شایع) یا کیسه‌ای (Saccular، خطر پارگی بلندتر).</w:t>
      </w:r>
    </w:p>
    <w:p>
      <w:pPr>
        <w:bidi w:val="1"/>
        <w:spacing w:before="0" w:after="0"/>
        <w:ind w:right="227" w:left="227"/>
      </w:pPr>
      <w:r>
        <w:rPr>
          <w:rFonts w:ascii="Vazirmatn" w:hAnsi="Vazirmatn"/>
          <w:sz w:val="19"/>
        </w:rPr>
        <w:t>- **محل:** اورت شکم زیر گرده (۸۵ فیصد)، اورت سینه، یا توراکوابدومینال.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PAD اطراف پایین</w:t>
      </w:r>
    </w:p>
    <w:p>
      <w:pPr>
        <w:bidi w:val="1"/>
        <w:spacing w:before="0" w:after="0"/>
        <w:ind w:right="227" w:left="227"/>
      </w:pPr>
      <w:r>
        <w:rPr>
          <w:rFonts w:ascii="Vazirmatn" w:hAnsi="Vazirmatn"/>
          <w:sz w:val="19"/>
        </w:rPr>
        <w:t>**طبقه‌بندی Fontaine و Rutherford:**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Fontaine | Rutherford | کلینیک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۰ | بدون علامه |</w:t>
      </w:r>
    </w:p>
    <w:p>
      <w:pPr>
        <w:bidi w:val="1"/>
        <w:spacing w:before="0" w:after="0"/>
        <w:ind w:right="227" w:left="227"/>
      </w:pPr>
      <w:r>
        <w:rPr>
          <w:rFonts w:ascii="Vazirmatn" w:hAnsi="Vazirmatn"/>
          <w:sz w:val="19"/>
        </w:rPr>
        <w:t>| IIa / IIb | ۱–۳ | **لنگش متناوب (Intermittent claudication)**: خفیف (بیش از ۲۰۰ متر) / متوسط تا شدید |</w:t>
      </w:r>
    </w:p>
    <w:p>
      <w:pPr>
        <w:bidi w:val="1"/>
        <w:spacing w:before="0" w:after="0"/>
        <w:ind w:right="227" w:left="227"/>
      </w:pPr>
      <w:r>
        <w:rPr>
          <w:rFonts w:ascii="Vazirmatn" w:hAnsi="Vazirmatn"/>
          <w:sz w:val="19"/>
        </w:rPr>
        <w:t>| III | ۴ | **درد استراحت** (به‌ویژه شب، با آویزان کردن پا بهتر) |</w:t>
      </w:r>
    </w:p>
    <w:p>
      <w:pPr>
        <w:bidi w:val="1"/>
        <w:spacing w:before="0" w:after="0"/>
        <w:ind w:right="227" w:left="227"/>
      </w:pPr>
      <w:r>
        <w:rPr>
          <w:rFonts w:ascii="Vazirmatn" w:hAnsi="Vazirmatn"/>
          <w:sz w:val="19"/>
        </w:rPr>
        <w:t>| IV | ۵–۶ | **زخم یا گانگرین**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تهدیدکنندهٔ مزمن اطراف (CLTI):** درد استراحت یا زخم/گانگرین بیش از ۲ هفته + شواهد عینی اسکیمی.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حاد اطراف (Rutherford ALI):**</w:t>
      </w:r>
    </w:p>
    <w:p>
      <w:pPr>
        <w:bidi w:val="1"/>
        <w:spacing w:before="0" w:after="0"/>
        <w:ind w:right="227" w:left="227"/>
      </w:pPr>
      <w:r>
        <w:rPr>
          <w:rFonts w:ascii="Vazirmatn" w:hAnsi="Vazirmatn"/>
          <w:sz w:val="19"/>
        </w:rPr>
        <w:t>- **I (زنده):** حس و حرکت سالم، داپلر شریانی شنیده می‌شود.</w:t>
      </w:r>
    </w:p>
    <w:p>
      <w:pPr>
        <w:bidi w:val="1"/>
        <w:spacing w:before="0" w:after="0"/>
        <w:ind w:right="227" w:left="227"/>
      </w:pPr>
      <w:r>
        <w:rPr>
          <w:rFonts w:ascii="Vazirmatn" w:hAnsi="Vazirmatn"/>
          <w:sz w:val="19"/>
        </w:rPr>
        <w:t>- **IIa (تهدید حاشیه‌ای):** کاهش خفیف حس در انگشتان ← نجات با تداوی فوری.</w:t>
      </w:r>
    </w:p>
    <w:p>
      <w:pPr>
        <w:bidi w:val="1"/>
        <w:spacing w:before="0" w:after="0"/>
        <w:ind w:right="227" w:left="227"/>
      </w:pPr>
      <w:r>
        <w:rPr>
          <w:rFonts w:ascii="Vazirmatn" w:hAnsi="Vazirmatn"/>
          <w:sz w:val="19"/>
        </w:rPr>
        <w:t>- **IIb (تهدید فوری):** کاهش حس بیشتر + **ضعف عضلات** ← **بازگشت فوری جریان**.</w:t>
      </w:r>
    </w:p>
    <w:p>
      <w:pPr>
        <w:bidi w:val="1"/>
        <w:spacing w:before="0" w:after="0"/>
        <w:ind w:right="227" w:left="227"/>
      </w:pPr>
      <w:r>
        <w:rPr>
          <w:rFonts w:ascii="Vazirmatn" w:hAnsi="Vazirmatn"/>
          <w:sz w:val="19"/>
        </w:rPr>
        <w:t>- **III (غیرقابل برگشت):** فلج کامل، بی‌حسی، عضلات سخت ← قطع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1. **ضعف مدیا (Cystic medial degeneration):** فشار بلند مزمن، Marfan، دریچهٔ دوورقه‌ای، التهاب.</w:t>
      </w:r>
    </w:p>
    <w:p>
      <w:pPr>
        <w:bidi w:val="1"/>
        <w:spacing w:before="0" w:after="0"/>
        <w:ind w:right="227" w:left="227"/>
      </w:pPr>
      <w:r>
        <w:rPr>
          <w:rFonts w:ascii="Vazirmatn" w:hAnsi="Vazirmatn"/>
          <w:sz w:val="19"/>
        </w:rPr>
        <w:t>2. **پارگی اینتیما** (اغلب در انحنای بیرونی اورت صاعده، جایی که فشار بیشترین است).</w:t>
      </w:r>
    </w:p>
    <w:p>
      <w:pPr>
        <w:bidi w:val="1"/>
        <w:spacing w:before="0" w:after="0"/>
        <w:ind w:right="227" w:left="227"/>
      </w:pPr>
      <w:r>
        <w:rPr>
          <w:rFonts w:ascii="Vazirmatn" w:hAnsi="Vazirmatn"/>
          <w:sz w:val="19"/>
        </w:rPr>
        <w:t>3. خون وارد مدیا می‌شود ← **لومن کاذب** به پیش و گاهی به عقب گسترش می‌یابد.</w:t>
      </w:r>
    </w:p>
    <w:p>
      <w:pPr>
        <w:bidi w:val="1"/>
        <w:spacing w:before="0" w:after="0"/>
        <w:ind w:right="227" w:left="227"/>
      </w:pPr>
      <w:r>
        <w:rPr>
          <w:rFonts w:ascii="Vazirmatn" w:hAnsi="Vazirmatn"/>
          <w:sz w:val="19"/>
        </w:rPr>
        <w:t>4. **اختلاطات:**</w:t>
      </w:r>
    </w:p>
    <w:p>
      <w:pPr>
        <w:bidi w:val="1"/>
        <w:spacing w:before="0" w:after="0"/>
        <w:ind w:right="227" w:left="227"/>
      </w:pPr>
      <w:r>
        <w:rPr>
          <w:rFonts w:ascii="Vazirmatn" w:hAnsi="Vazirmatn"/>
          <w:sz w:val="19"/>
        </w:rPr>
        <w:t xml:space="preserve">   - **پارگی به پریکارد** ← تامپوناد (شایع‌ترین علت مرگ در نوع A).</w:t>
      </w:r>
    </w:p>
    <w:p>
      <w:pPr>
        <w:bidi w:val="1"/>
        <w:spacing w:before="0" w:after="0"/>
        <w:ind w:right="227" w:left="227"/>
      </w:pPr>
      <w:r>
        <w:rPr>
          <w:rFonts w:ascii="Vazirmatn" w:hAnsi="Vazirmatn"/>
          <w:sz w:val="19"/>
        </w:rPr>
        <w:t xml:space="preserve">   - **گسترش به ریشهٔ اورت** ← عدم کفایهٔ حاد اورت؛ بستن **کرونری راست** ← STEMI تحتانی.</w:t>
      </w:r>
    </w:p>
    <w:p>
      <w:pPr>
        <w:bidi w:val="1"/>
        <w:spacing w:before="0" w:after="0"/>
        <w:ind w:right="227" w:left="227"/>
      </w:pPr>
      <w:r>
        <w:rPr>
          <w:rFonts w:ascii="Vazirmatn" w:hAnsi="Vazirmatn"/>
          <w:sz w:val="19"/>
        </w:rPr>
        <w:t xml:space="preserve">   - **انسداد شاخه‌ها (Malperfusion):** مغز (سکته)، مهره‌ای (پاراپلیژی)، مساریقی (اسکیمی معا)، گرده، پاها.</w:t>
      </w:r>
    </w:p>
    <w:p>
      <w:pPr>
        <w:bidi w:val="1"/>
        <w:spacing w:before="0" w:after="0"/>
        <w:ind w:right="227" w:left="227"/>
      </w:pPr>
      <w:r>
        <w:rPr>
          <w:rFonts w:ascii="Vazirmatn" w:hAnsi="Vazirmatn"/>
          <w:sz w:val="19"/>
        </w:rPr>
        <w:t xml:space="preserve">   - **پارگی آزاد** ← مرگ.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آنوریسم شکم</w:t>
      </w:r>
    </w:p>
    <w:p>
      <w:pPr>
        <w:bidi w:val="1"/>
        <w:spacing w:before="0" w:after="0"/>
        <w:ind w:right="227" w:left="227"/>
      </w:pPr>
      <w:r>
        <w:rPr>
          <w:rFonts w:ascii="Vazirmatn" w:hAnsi="Vazirmatn"/>
          <w:sz w:val="19"/>
        </w:rPr>
        <w:t>التهاب مزمن جدار + **تخریب الاستین و کولاجن** (متالوپروتئینازها) + فشار ← باد کردن تدریجی (رشد متوسط ۲–۳ mm در سال) ← قانون لاپلاس ← بزرگ شدن سریع‌تر ← پارگی.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پلاک اتروسکلروتیک ← تنگی بیش از ۵۰–۷۰ فیصد ← در استراحت جریان کافی است، اما **در فعالیت** نیاز عضله بیشتر می‌شود ← اسکیمی ← **لنگش**. با پیشرفت، حتی جریان استراحت هم کافی نیست ← درد استراحت و زخم.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 **امبولی** (قلبی، به‌ویژه **AF** و ترومبوس بطین پس از MI) یا **ترومبوز روی پلاک** ← قطع ناگهانی جریان بدون وقت برای رشد شرایین جانبی ← اعصاب در ۴–۶ ساعت و عضلات در ۶–۸ ساعت آسیب غیرقابل برگشت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فکتورهای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**فشار بلند خون** (۷۰ فیصد)، **Marfan**، Ehlers–Danlos عروقی، Loeys–Dietz، **دریچهٔ دوورقه‌ای اورت**، Turner، کوارکتیشن، **کوکائین و آمفیتامین** (شیشه/Methamphetamine)، حاملگی، جراحی قلب قبلی، آرتریت تاکایاسو و سلول بزرگ، ترومای شدید سینه |</w:t>
      </w:r>
    </w:p>
    <w:p>
      <w:pPr>
        <w:bidi w:val="1"/>
        <w:spacing w:before="0" w:after="0"/>
        <w:ind w:right="227" w:left="227"/>
      </w:pPr>
      <w:r>
        <w:rPr>
          <w:rFonts w:ascii="Vazirmatn" w:hAnsi="Vazirmatn"/>
          <w:sz w:val="19"/>
        </w:rPr>
        <w:t>| **AAA** | **سگرت** (مهم‌ترین، خطر ۵–۷ برابر)، **مرد**، سن بیش از ۶۵، سابقهٔ فامیلی، فشار بلند خون، اتروسکلروز؛ (دیابت خطر را کم می‌کند!) |</w:t>
      </w:r>
    </w:p>
    <w:p>
      <w:pPr>
        <w:bidi w:val="1"/>
        <w:spacing w:before="0" w:after="0"/>
        <w:ind w:right="227" w:left="227"/>
      </w:pPr>
      <w:r>
        <w:rPr>
          <w:rFonts w:ascii="Vazirmatn" w:hAnsi="Vazirmatn"/>
          <w:sz w:val="19"/>
        </w:rPr>
        <w:t>| **PAD** | **سگرت** (قوی‌ترین)، **دیابت**، فشار بلند خون، کلسترول، CKD، سن؛ در افغانستان **مصرف نسوار و قلیان** هم مهم است |</w:t>
      </w:r>
    </w:p>
    <w:p>
      <w:pPr>
        <w:bidi w:val="1"/>
        <w:spacing w:before="0" w:after="0"/>
        <w:ind w:right="227" w:left="227"/>
      </w:pPr>
      <w:r>
        <w:rPr>
          <w:rFonts w:ascii="Vazirmatn" w:hAnsi="Vazirmatn"/>
          <w:sz w:val="19"/>
        </w:rPr>
        <w:t>| **ALI** | **AF** (فصل ۱۰)، MI اخیر، دریچهٔ مصنوعی، اندوکاردیت (فصل ۱۲)، PAD پیشین، ترومبوفیلیا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حاد</w:t>
      </w:r>
    </w:p>
    <w:p>
      <w:pPr>
        <w:bidi w:val="1"/>
        <w:spacing w:before="0" w:after="0"/>
        <w:ind w:right="227" w:left="227"/>
      </w:pPr>
      <w:r>
        <w:rPr>
          <w:rFonts w:ascii="Vazirmatn" w:hAnsi="Vazirmatn"/>
          <w:sz w:val="19"/>
        </w:rPr>
        <w:t>- **درد ناگهانی، شدید در لحظهٔ شروع (Abrupt)، پاره‌کننده یا تیز** در سینه (نوع A) یا **بین کتف‌ها و پشت** (نوع B)؛ ممکن است مهاجر باشد.</w:t>
      </w:r>
    </w:p>
    <w:p>
      <w:pPr>
        <w:bidi w:val="1"/>
        <w:spacing w:before="0" w:after="0"/>
        <w:ind w:right="227" w:left="227"/>
      </w:pPr>
      <w:r>
        <w:rPr>
          <w:rFonts w:ascii="Vazirmatn" w:hAnsi="Vazirmatn"/>
          <w:sz w:val="19"/>
        </w:rPr>
        <w:t>- سینکوپ (تامپوناد یا شاخه‌های مغزی)، علایم سکته، پاراپلیژی، درد شکم، پای سرد.</w:t>
      </w:r>
    </w:p>
    <w:p>
      <w:pPr>
        <w:bidi w:val="1"/>
        <w:spacing w:before="0" w:after="0"/>
        <w:ind w:right="227" w:left="227"/>
      </w:pPr>
      <w:r>
        <w:rPr>
          <w:rFonts w:ascii="Vazirmatn" w:hAnsi="Vazirmatn"/>
          <w:sz w:val="19"/>
        </w:rPr>
        <w:t>- **فشار خون:** معمولاً بلند در نوع B؛ **پایین در نوع A** = تامپوناد یا پارگی (نشانهٔ بسیار 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اغلب **بدون علامه**؛ به صورت تصادفی در سونوگرافی کشف می‌شود.</w:t>
      </w:r>
    </w:p>
    <w:p>
      <w:pPr>
        <w:bidi w:val="1"/>
        <w:spacing w:before="0" w:after="0"/>
        <w:ind w:right="227" w:left="227"/>
      </w:pPr>
      <w:r>
        <w:rPr>
          <w:rFonts w:ascii="Vazirmatn" w:hAnsi="Vazirmatn"/>
          <w:sz w:val="19"/>
        </w:rPr>
        <w:t>- **پاره‌شده:** سه‌گانهٔ کلاسیک = **درد شکم یا کمر + شوک + کتلهٔ ضربان‌دار شکم** (همه با هم در کمتر از نیم). ⚠️ اغلب با **سنگ گرده**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**لنگش:** درد، گرفتگی یا خستگی عضلهٔ **ساق** (یا ران و سرین در انسداد اورتوایلیاک) هنگام راه رفتن، که با **ایستادن در ۱۰ دقیقه** بهتر می‌شود و در همان فاصله دوباره تکرار می‌شود.</w:t>
      </w:r>
    </w:p>
    <w:p>
      <w:pPr>
        <w:bidi w:val="1"/>
        <w:spacing w:before="0" w:after="0"/>
        <w:ind w:right="227" w:left="227"/>
      </w:pPr>
      <w:r>
        <w:rPr>
          <w:rFonts w:ascii="Vazirmatn" w:hAnsi="Vazirmatn"/>
          <w:sz w:val="19"/>
        </w:rPr>
        <w:t xml:space="preserve">  - **سندروم Leriche:** لنگش سرین + **ضعف نعوظ** + نبض‌های فمورال ضعیف (انسداد اورتوایلیاک).</w:t>
      </w:r>
    </w:p>
    <w:p>
      <w:pPr>
        <w:bidi w:val="1"/>
        <w:spacing w:before="0" w:after="0"/>
        <w:ind w:right="227" w:left="227"/>
      </w:pPr>
      <w:r>
        <w:rPr>
          <w:rFonts w:ascii="Vazirmatn" w:hAnsi="Vazirmatn"/>
          <w:sz w:val="19"/>
        </w:rPr>
        <w:t>- **درد استراحت:** در قدم و انگشتان، شب بدتر؛ مریض پا را از کنار بستر آویزان می‌کند.</w:t>
      </w:r>
    </w:p>
    <w:p>
      <w:pPr>
        <w:bidi w:val="1"/>
        <w:spacing w:before="0" w:after="0"/>
        <w:ind w:right="227" w:left="227"/>
      </w:pPr>
      <w:r>
        <w:rPr>
          <w:rFonts w:ascii="Vazirmatn" w:hAnsi="Vazirmatn"/>
          <w:sz w:val="19"/>
        </w:rPr>
        <w:t>- زخم‌های دردناک در نوک انگشتان، پاشنه، یا نقاط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 — ۶ P</w:t>
      </w:r>
    </w:p>
    <w:p>
      <w:pPr>
        <w:bidi w:val="1"/>
        <w:spacing w:before="0" w:after="0"/>
        <w:ind w:right="227" w:left="227"/>
      </w:pPr>
      <w:r>
        <w:rPr>
          <w:rFonts w:ascii="Vazirmatn" w:hAnsi="Vazirmatn"/>
          <w:sz w:val="19"/>
        </w:rPr>
        <w:t>**Pain** (درد)، **Pallor** (رنگ‌پریدگی)، **Pulselessness** (بی‌نبضی)، **Perishingly cold** (سرد)، **Paraesthesia** (بی‌حسی)، **Paralysis** (فلج). دو علامهٔ آخر = **خطر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w:t>
      </w:r>
    </w:p>
    <w:p>
      <w:pPr>
        <w:bidi w:val="1"/>
        <w:spacing w:before="0" w:after="0"/>
        <w:ind w:right="227" w:left="227"/>
      </w:pPr>
      <w:r>
        <w:rPr>
          <w:rFonts w:ascii="Vazirmatn" w:hAnsi="Vazirmatn"/>
          <w:sz w:val="19"/>
        </w:rPr>
        <w:t>1. **فشار خون در هر دو بازو:** اختلاف **بیش از ۲۰ mmHg** معنادار است.</w:t>
      </w:r>
    </w:p>
    <w:p>
      <w:pPr>
        <w:bidi w:val="1"/>
        <w:spacing w:before="0" w:after="0"/>
        <w:ind w:right="227" w:left="227"/>
      </w:pPr>
      <w:r>
        <w:rPr>
          <w:rFonts w:ascii="Vazirmatn" w:hAnsi="Vazirmatn"/>
          <w:sz w:val="19"/>
        </w:rPr>
        <w:t>2. نبض‌ها: **کمبود نبض (Pulse deficit)** در کاروتید، رادیال یا فمورال.</w:t>
      </w:r>
    </w:p>
    <w:p>
      <w:pPr>
        <w:bidi w:val="1"/>
        <w:spacing w:before="0" w:after="0"/>
        <w:ind w:right="227" w:left="227"/>
      </w:pPr>
      <w:r>
        <w:rPr>
          <w:rFonts w:ascii="Vazirmatn" w:hAnsi="Vazirmatn"/>
          <w:sz w:val="19"/>
        </w:rPr>
        <w:t>3. قلب: **سوفل دیاستولیک عدم کفایهٔ اورت** تازه؛ صداهای خفه (تامپوناد).</w:t>
      </w:r>
    </w:p>
    <w:p>
      <w:pPr>
        <w:bidi w:val="1"/>
        <w:spacing w:before="0" w:after="0"/>
        <w:ind w:right="227" w:left="227"/>
      </w:pPr>
      <w:r>
        <w:rPr>
          <w:rFonts w:ascii="Vazirmatn" w:hAnsi="Vazirmatn"/>
          <w:sz w:val="19"/>
        </w:rPr>
        <w:t>4. عصبی: سکته، **پاراپلیژی**، سندروم هورنر.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دستان را دو طرف ناف بگذار — کتلهٔ **ضربان‌دار که به اطراف هم باز می‌شود (Expansile)**، نه تنها به بالا (Transmitted). حساسیت کتله = خطر پارگی. در افراد چاق حساسیت معاینه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**PAD — قدم‌به‌قدم:**</w:t>
      </w:r>
    </w:p>
    <w:p>
      <w:pPr>
        <w:bidi w:val="1"/>
        <w:spacing w:before="0" w:after="0"/>
        <w:ind w:right="227" w:left="227"/>
      </w:pPr>
      <w:r>
        <w:rPr>
          <w:rFonts w:ascii="Vazirmatn" w:hAnsi="Vazirmatn"/>
          <w:sz w:val="19"/>
        </w:rPr>
        <w:t>1. **نگاه:** رنگ، **ریزش مو**، جلد نازک و براق، ناخن‌های ضخیم، زخم‌ها (به‌ویژه بین انگشتان).</w:t>
      </w:r>
    </w:p>
    <w:p>
      <w:pPr>
        <w:bidi w:val="1"/>
        <w:spacing w:before="0" w:after="0"/>
        <w:ind w:right="227" w:left="227"/>
      </w:pPr>
      <w:r>
        <w:rPr>
          <w:rFonts w:ascii="Vazirmatn" w:hAnsi="Vazirmatn"/>
          <w:sz w:val="19"/>
        </w:rPr>
        <w:t>2. **لمس:** حرارت؛ **زمان پرشدن کپیلری** (بیش از ۲ ثانیه).</w:t>
      </w:r>
    </w:p>
    <w:p>
      <w:pPr>
        <w:bidi w:val="1"/>
        <w:spacing w:before="0" w:after="0"/>
        <w:ind w:right="227" w:left="227"/>
      </w:pPr>
      <w:r>
        <w:rPr>
          <w:rFonts w:ascii="Vazirmatn" w:hAnsi="Vazirmatn"/>
          <w:sz w:val="19"/>
        </w:rPr>
        <w:t>3. **نبض‌ها:** فمورال، پوپلیتئال، **دورسالیس پدیس، تیبیالیس خلفی** — درجه‌بندی ۰ تا ۲+.</w:t>
      </w:r>
    </w:p>
    <w:p>
      <w:pPr>
        <w:bidi w:val="1"/>
        <w:spacing w:before="0" w:after="0"/>
        <w:ind w:right="227" w:left="227"/>
      </w:pPr>
      <w:r>
        <w:rPr>
          <w:rFonts w:ascii="Vazirmatn" w:hAnsi="Vazirmatn"/>
          <w:sz w:val="19"/>
        </w:rPr>
        <w:t>4. **اصغا:** برویی (Bruit) فمورال و شکم.</w:t>
      </w:r>
    </w:p>
    <w:p>
      <w:pPr>
        <w:bidi w:val="1"/>
        <w:spacing w:before="0" w:after="0"/>
        <w:ind w:right="227" w:left="227"/>
      </w:pPr>
      <w:r>
        <w:rPr>
          <w:rFonts w:ascii="Vazirmatn" w:hAnsi="Vazirmatn"/>
          <w:sz w:val="19"/>
        </w:rPr>
        <w:t>5. **تست Buerger:** پا را ۴۵ درجه بالا کن ← رنگ‌پریدگی سریع (زاویهٔ Buerger کمتر از ۲۰ درجه = اسکیمی شدید)؛ سپس آویزان کن ← **سرخی قرمز تیره (Dependent rubor)**.</w:t>
      </w:r>
    </w:p>
    <w:p>
      <w:pPr>
        <w:bidi w:val="1"/>
        <w:spacing w:before="0" w:after="0"/>
        <w:ind w:right="227" w:left="227"/>
      </w:pPr>
      <w:r>
        <w:rPr>
          <w:rFonts w:ascii="Vazirmatn" w:hAnsi="Vazirmatn"/>
          <w:sz w:val="19"/>
        </w:rPr>
        <w:t>6. **نورولوژیک پا:** در دیابت همیشه حس (مونوفیلامنت) را هم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**مقایسهٔ زخم‌ها:**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زخم شریانی | زخم وریدی | زخم نوروپاتیک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نوک انگشتان، پاشنه | **بالای قوزک داخلی** | کف پا (نقاط فشار) |</w:t>
      </w:r>
    </w:p>
    <w:p>
      <w:pPr>
        <w:bidi w:val="1"/>
        <w:spacing w:before="0" w:after="0"/>
        <w:ind w:right="227" w:left="227"/>
      </w:pPr>
      <w:r>
        <w:rPr>
          <w:rFonts w:ascii="Vazirmatn" w:hAnsi="Vazirmatn"/>
          <w:sz w:val="19"/>
        </w:rPr>
        <w:t>| درد | **بسیار دردناک** | خفیف | **بی‌درد** |</w:t>
      </w:r>
    </w:p>
    <w:p>
      <w:pPr>
        <w:bidi w:val="1"/>
        <w:spacing w:before="0" w:after="0"/>
        <w:ind w:right="227" w:left="227"/>
      </w:pPr>
      <w:r>
        <w:rPr>
          <w:rFonts w:ascii="Vazirmatn" w:hAnsi="Vazirmatn"/>
          <w:sz w:val="19"/>
        </w:rPr>
        <w:t>| ظاهر | حاشیهٔ منظم (Punched-out)، بستر رنگ‌پریده | کم‌عمق، حاشیهٔ نامنظم، ترشح زیاد | پینه دور آن، عمیق |</w:t>
      </w:r>
    </w:p>
    <w:p>
      <w:pPr>
        <w:bidi w:val="1"/>
        <w:spacing w:before="0" w:after="0"/>
        <w:ind w:right="227" w:left="227"/>
      </w:pPr>
      <w:r>
        <w:rPr>
          <w:rFonts w:ascii="Vazirmatn" w:hAnsi="Vazirmatn"/>
          <w:sz w:val="19"/>
        </w:rPr>
        <w:t>| نبض | ضعیف یا غایب | نورمال | نورمال (مگر همراه PAD)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سینهٔ شدید:** ACS، PE، پنوموتوراکس، پارگی مری (Boerhaave)، پریکاردیت.</w:t>
      </w:r>
    </w:p>
    <w:p>
      <w:pPr>
        <w:bidi w:val="1"/>
        <w:spacing w:before="0" w:after="0"/>
        <w:ind w:right="227" w:left="227"/>
      </w:pPr>
      <w:r>
        <w:rPr>
          <w:rFonts w:ascii="Vazirmatn" w:hAnsi="Vazirmatn"/>
          <w:sz w:val="19"/>
        </w:rPr>
        <w:t>⚠️ **در STEMI تحتانی همراه درد پشت یا اختلاف فشار بازوها، پیش از ترومبولایز و DAPT، دایسکشن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**لنگش شریانی در برابر لنگش نوروژنیک (تنگی کانال نخاعی):**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شریانی | نوروژنیک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پس از فاصلهٔ **ثابت** راه رفتن | متغیر؛ **ایستادن طولانی** هم سبب می‌شود |</w:t>
      </w:r>
    </w:p>
    <w:p>
      <w:pPr>
        <w:bidi w:val="1"/>
        <w:spacing w:before="0" w:after="0"/>
        <w:ind w:right="227" w:left="227"/>
      </w:pPr>
      <w:r>
        <w:rPr>
          <w:rFonts w:ascii="Vazirmatn" w:hAnsi="Vazirmatn"/>
          <w:sz w:val="19"/>
        </w:rPr>
        <w:t>| بهبود | با **ایستادن** در چند دقیقه | با **نشستن یا خم شدن به پیش** (بالا رفتن از سرک و بایسکل‌رانی آسان‌تر) |</w:t>
      </w:r>
    </w:p>
    <w:p>
      <w:pPr>
        <w:bidi w:val="1"/>
        <w:spacing w:before="0" w:after="0"/>
        <w:ind w:right="227" w:left="227"/>
      </w:pPr>
      <w:r>
        <w:rPr>
          <w:rFonts w:ascii="Vazirmatn" w:hAnsi="Vazirmatn"/>
          <w:sz w:val="19"/>
        </w:rPr>
        <w:t>| نبض‌ها | ضعیف | نورمال |</w:t>
      </w:r>
    </w:p>
    <w:p>
      <w:pPr>
        <w:bidi w:val="1"/>
        <w:spacing w:before="0" w:after="0"/>
        <w:ind w:right="227" w:left="227"/>
      </w:pPr>
      <w:r>
        <w:rPr>
          <w:rFonts w:ascii="Vazirmatn" w:hAnsi="Vazirmatn"/>
          <w:sz w:val="19"/>
        </w:rPr>
        <w:t>| ABI | پایین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DVT، سندروم کمپارتمنت مزمن، آرتروز، **ترومبوآنژیت انسدادی (Buerger)** — مردان جوان سگرتی، شرایین کوچک؛ قطع کامل سگرت تنها تداوی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 **ECG:** برای رد STEMI (و گاهی STEMI همراه).</w:t>
      </w:r>
    </w:p>
    <w:p>
      <w:pPr>
        <w:bidi w:val="1"/>
        <w:spacing w:before="0" w:after="0"/>
        <w:ind w:right="227" w:left="227"/>
      </w:pPr>
      <w:r>
        <w:rPr>
          <w:rFonts w:ascii="Vazirmatn" w:hAnsi="Vazirmatn"/>
          <w:sz w:val="19"/>
        </w:rPr>
        <w:t>- **CXR:** مدیاستن پهن (در ۶۰ فیصد؛ **CXR نورمال دایسکشن را رد نمی‌کند**).</w:t>
      </w:r>
    </w:p>
    <w:p>
      <w:pPr>
        <w:bidi w:val="1"/>
        <w:spacing w:before="0" w:after="0"/>
        <w:ind w:right="227" w:left="227"/>
      </w:pPr>
      <w:r>
        <w:rPr>
          <w:rFonts w:ascii="Vazirmatn" w:hAnsi="Vazirmatn"/>
          <w:sz w:val="19"/>
        </w:rPr>
        <w:t>- **D-dimer:** کمتر از ۵۰۰ ng/mL در مریض با **احتمال پایین** دایسکشن را تقریباً رد می‌کند (ESC 2024)؛ در احتمال بلند بی‌فایده است ← مستقیم CT.</w:t>
      </w:r>
    </w:p>
    <w:p>
      <w:pPr>
        <w:bidi w:val="1"/>
        <w:spacing w:before="0" w:after="0"/>
        <w:ind w:right="227" w:left="227"/>
      </w:pPr>
      <w:r>
        <w:rPr>
          <w:rFonts w:ascii="Vazirmatn" w:hAnsi="Vazirmatn"/>
          <w:sz w:val="19"/>
        </w:rPr>
        <w:t>- **TTE / POCUS:** فلپ در ریشهٔ اورت، عدم کفایهٔ اورت، **افیوژن پریکارد**.</w:t>
      </w:r>
    </w:p>
    <w:p>
      <w:pPr>
        <w:bidi w:val="1"/>
        <w:spacing w:before="0" w:after="0"/>
        <w:ind w:right="227" w:left="227"/>
      </w:pPr>
      <w:r>
        <w:rPr>
          <w:rFonts w:ascii="Vazirmatn" w:hAnsi="Vazirmatn"/>
          <w:sz w:val="19"/>
        </w:rPr>
        <w:t>- **CT انژیوگرافی اورت (از گردن تا لگن، ECG-gated):** **استندرد طلایی** و تست انتخابی.</w:t>
      </w:r>
    </w:p>
    <w:p>
      <w:pPr>
        <w:bidi w:val="1"/>
        <w:spacing w:before="0" w:after="0"/>
        <w:ind w:right="227" w:left="227"/>
      </w:pPr>
      <w:r>
        <w:rPr>
          <w:rFonts w:ascii="Vazirmatn" w:hAnsi="Vazirmatn"/>
          <w:sz w:val="19"/>
        </w:rPr>
        <w:t>- **TEE:** در مریض ناپایدار (کنار بستر یا صالون عملیات).</w:t>
      </w:r>
    </w:p>
    <w:p>
      <w:pPr>
        <w:bidi w:val="1"/>
        <w:spacing w:before="0" w:after="0"/>
        <w:ind w:right="227" w:left="227"/>
      </w:pPr>
      <w:r>
        <w:rPr>
          <w:rFonts w:ascii="Vazirmatn" w:hAnsi="Vazirmatn"/>
          <w:sz w:val="19"/>
        </w:rPr>
        <w:t>- **ارزیابی خطر:** **ADD-RS (Aortic Dissection Detection Risk Score):** سه گروه — (۱) زمینهٔ خطر بلند (Marfan، سابقهٔ فامیلی، مرض دریچهٔ اورت، جراحی اخیر اورت، آنوریسم معلوم)؛ (۲) **درد** ناگهانی، شدید، پاره‌کننده؛ (۳) **معاینه**: کمبود نبض یا اختلاف فشار، نقص عصبی همراه درد، سوفل جدید عدم کفایهٔ اورت، هایپوتنشن یا شوک. **۰–۱ = D-dimer؛ ۲–۳ =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**سونوگرافی شکم:** غربالگری و پیگیری (ارزان و دقیق).</w:t>
      </w:r>
    </w:p>
    <w:p>
      <w:pPr>
        <w:bidi w:val="1"/>
        <w:spacing w:before="0" w:after="0"/>
        <w:ind w:right="227" w:left="227"/>
      </w:pPr>
      <w:r>
        <w:rPr>
          <w:rFonts w:ascii="Vazirmatn" w:hAnsi="Vazirmatn"/>
          <w:sz w:val="19"/>
        </w:rPr>
        <w:t>- **CTA:** برای برنامه‌ریزی تداوی و در شک به پارگی در مریض پایدار.</w:t>
      </w:r>
    </w:p>
    <w:p>
      <w:pPr>
        <w:bidi w:val="1"/>
        <w:spacing w:before="0" w:after="0"/>
        <w:ind w:right="227" w:left="227"/>
      </w:pPr>
      <w:r>
        <w:rPr>
          <w:rFonts w:ascii="Vazirmatn" w:hAnsi="Vazirmatn"/>
          <w:sz w:val="19"/>
        </w:rPr>
        <w:t>- در مریض **ناپایدار با AAA معلوم** ← مستقیم صالون عملیات (نه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**شاخص بازو-قوزک (ABI — Ankle–Brachial Index):** `ABI = بلندترین فشار سیستولیک قوزک (DP یا PT) ÷ بلندترین فشار سیستولیک بازو (از دو بازو)`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**بیش از ۱.۴۰** | شرایین **غیرقابل فشار (کلسیفای)** — دیابت، CKD ← **Toe–Brachial Index** (TBI کمتر از ۰.۷۰ = PAD) |</w:t>
      </w:r>
    </w:p>
    <w:p>
      <w:pPr>
        <w:bidi w:val="1"/>
        <w:spacing w:before="0" w:after="0"/>
        <w:ind w:right="227" w:left="227"/>
      </w:pPr>
      <w:r>
        <w:rPr>
          <w:rFonts w:ascii="Vazirmatn" w:hAnsi="Vazirmatn"/>
          <w:sz w:val="19"/>
        </w:rPr>
        <w:t>| **۱.۰۰–۱.۴۰** | نورمال |</w:t>
      </w:r>
    </w:p>
    <w:p>
      <w:pPr>
        <w:bidi w:val="1"/>
        <w:spacing w:before="0" w:after="0"/>
        <w:ind w:right="227" w:left="227"/>
      </w:pPr>
      <w:r>
        <w:rPr>
          <w:rFonts w:ascii="Vazirmatn" w:hAnsi="Vazirmatn"/>
          <w:sz w:val="19"/>
        </w:rPr>
        <w:t>| **۰.۹۱–۰.۹۹** | مرزی |</w:t>
      </w:r>
    </w:p>
    <w:p>
      <w:pPr>
        <w:bidi w:val="1"/>
        <w:spacing w:before="0" w:after="0"/>
        <w:ind w:right="227" w:left="227"/>
      </w:pPr>
      <w:r>
        <w:rPr>
          <w:rFonts w:ascii="Vazirmatn" w:hAnsi="Vazirmatn"/>
          <w:sz w:val="19"/>
        </w:rPr>
        <w:t>| **۰.۹۰ یا کمتر** | **PAD** |</w:t>
      </w:r>
    </w:p>
    <w:p>
      <w:pPr>
        <w:bidi w:val="1"/>
        <w:spacing w:before="0" w:after="0"/>
        <w:ind w:right="227" w:left="227"/>
      </w:pPr>
      <w:r>
        <w:rPr>
          <w:rFonts w:ascii="Vazirmatn" w:hAnsi="Vazirmatn"/>
          <w:sz w:val="19"/>
        </w:rPr>
        <w:t>| **کمتر از ۰.۵۰** | PAD شدید (فشار قوزک کمتر از ۵۰ mmHg = CLTI محتمل)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نورمال با علایم کلاسیک ← **ABI پس از تست ورزش** (کاهش بیش از ۲۰ فیصد = PAD).</w:t>
      </w:r>
    </w:p>
    <w:p>
      <w:pPr>
        <w:bidi w:val="1"/>
        <w:spacing w:before="0" w:after="0"/>
        <w:ind w:right="227" w:left="227"/>
      </w:pPr>
      <w:r>
        <w:rPr>
          <w:rFonts w:ascii="Vazirmatn" w:hAnsi="Vazirmatn"/>
          <w:sz w:val="19"/>
        </w:rPr>
        <w:t>- **داپلر دوپلکس:** محل و درجهٔ تنگی.</w:t>
      </w:r>
    </w:p>
    <w:p>
      <w:pPr>
        <w:bidi w:val="1"/>
        <w:spacing w:before="0" w:after="0"/>
        <w:ind w:right="227" w:left="227"/>
      </w:pPr>
      <w:r>
        <w:rPr>
          <w:rFonts w:ascii="Vazirmatn" w:hAnsi="Vazirmatn"/>
          <w:sz w:val="19"/>
        </w:rPr>
        <w:t>- **CTA / MRA / انژیوگرافی DSA:** پیش از مداخله.</w:t>
      </w:r>
    </w:p>
    <w:p>
      <w:pPr>
        <w:bidi w:val="1"/>
        <w:spacing w:before="0" w:after="0"/>
        <w:ind w:right="227" w:left="227"/>
      </w:pPr>
      <w:r>
        <w:rPr>
          <w:rFonts w:ascii="Vazirmatn" w:hAnsi="Vazirmatn"/>
          <w:sz w:val="19"/>
        </w:rPr>
        <w:t>- **ارزیابی عوامل خطر:** لیپیدها، HbA1c، کریاتینین.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w:t>
      </w:r>
    </w:p>
    <w:p>
      <w:pPr>
        <w:bidi w:val="1"/>
        <w:spacing w:before="0" w:after="0"/>
        <w:ind w:right="227" w:left="227"/>
      </w:pPr>
      <w:r>
        <w:rPr>
          <w:rFonts w:ascii="Vazirmatn" w:hAnsi="Vazirmatn"/>
          <w:sz w:val="19"/>
        </w:rPr>
        <w:t>- **داپلر دستی** کنار بستر (شریانی و وریدی)، ECG (AF؟)، CK، لاکتات، کریاتینین، پتاسیم؛ **CTA فوری** اگر وقت اجازه دهد (Rutherford I–IIa). IIb ← مستقیم صالون عملیات یا اتاق مداخله.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دیدن **فلپ اینتیما** که دو لومن را جدا می‌کند در CTA، TEE یا MRI. نوع (Stanford A/B) و **Malperfusion** را همیشه گزارش کن.</w:t>
      </w:r>
    </w:p>
    <w:p>
      <w:pPr>
        <w:bidi w:val="1"/>
        <w:spacing w:before="0" w:after="0"/>
        <w:ind w:right="227" w:left="227"/>
      </w:pPr>
      <w:r>
        <w:rPr>
          <w:rFonts w:ascii="Vazirmatn" w:hAnsi="Vazirmatn"/>
          <w:sz w:val="19"/>
        </w:rPr>
        <w:t>- **AAA:** قطر **بیرون به بیرون** (یا داخل به داخل در سونوگرافی) اورت شکم **۳۰ mm یا بیشتر**.</w:t>
      </w:r>
    </w:p>
    <w:p>
      <w:pPr>
        <w:bidi w:val="1"/>
        <w:spacing w:before="0" w:after="0"/>
        <w:ind w:right="227" w:left="227"/>
      </w:pPr>
      <w:r>
        <w:rPr>
          <w:rFonts w:ascii="Vazirmatn" w:hAnsi="Vazirmatn"/>
          <w:sz w:val="19"/>
        </w:rPr>
        <w:t>- **PAD:** **ABI ۰.۹۰ یا کمتر** (یا TBI کمتر از ۰.۷۰) در مریض علامه‌دار یا در معرض خطر.</w:t>
      </w:r>
    </w:p>
    <w:p>
      <w:pPr>
        <w:bidi w:val="1"/>
        <w:spacing w:before="0" w:after="0"/>
        <w:ind w:right="227" w:left="227"/>
      </w:pPr>
      <w:r>
        <w:rPr>
          <w:rFonts w:ascii="Vazirmatn" w:hAnsi="Vazirmatn"/>
          <w:sz w:val="19"/>
        </w:rPr>
        <w:t>- **CLTI:** درد استراحت، زخم یا گانگرین + فشار قوزک کمتر از ۵۰ mmHg، فشار انگشت کمتر از ۳۰ mmHg، یا TcPO₂ کمتر از ۳۰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حاد — الگوریتم:**</w:t>
      </w:r>
    </w:p>
    <w:p>
      <w:pPr>
        <w:bidi w:val="1"/>
        <w:spacing w:before="0" w:after="0"/>
        <w:ind w:right="227" w:left="227"/>
      </w:pPr>
      <w:r>
        <w:rPr>
          <w:rFonts w:ascii="Vazirmatn" w:hAnsi="Vazirmatn"/>
          <w:sz w:val="19"/>
        </w:rPr>
        <w:t xml:space="preserve"> </w:t>
      </w:r>
    </w:p>
    <w:p>
      <w:pPr>
        <w:bidi w:val="1"/>
      </w:pPr>
      <w:r>
        <w:rPr>
          <w:rFonts w:ascii="Vazirmatn" w:hAnsi="Vazirmatn"/>
        </w:rPr>
        <w:t>درد شدید ناگهانی سینه/پشت ─► ECG (STEMI؟) + دو خط وریدی + خون گروپ</w:t>
      </w:r>
    </w:p>
    <w:p>
      <w:pPr>
        <w:bidi w:val="1"/>
      </w:pPr>
      <w:r>
        <w:rPr>
          <w:rFonts w:ascii="Vazirmatn" w:hAnsi="Vazirmatn"/>
        </w:rPr>
        <w:t>│</w:t>
      </w:r>
    </w:p>
    <w:p>
      <w:pPr>
        <w:bidi w:val="1"/>
      </w:pPr>
      <w:r>
        <w:rPr>
          <w:rFonts w:ascii="Vazirmatn" w:hAnsi="Vazirmatn"/>
        </w:rPr>
        <w:t>▼</w:t>
      </w:r>
    </w:p>
    <w:p>
      <w:pPr>
        <w:bidi w:val="1"/>
      </w:pPr>
      <w:r>
        <w:rPr>
          <w:rFonts w:ascii="Vazirmatn" w:hAnsi="Vazirmatn"/>
        </w:rPr>
        <w:t>ADD-RS ─► ۰–۱: D-dimer (منفی = رد محتمل)  |  ≥۲: CTA فوری</w:t>
      </w:r>
    </w:p>
    <w:p>
      <w:pPr>
        <w:bidi w:val="1"/>
      </w:pPr>
      <w:r>
        <w:rPr>
          <w:rFonts w:ascii="Vazirmatn" w:hAnsi="Vazirmatn"/>
        </w:rPr>
        <w:t>│</w:t>
      </w:r>
    </w:p>
    <w:p>
      <w:pPr>
        <w:bidi w:val="1"/>
      </w:pPr>
      <w:r>
        <w:rPr>
          <w:rFonts w:ascii="Vazirmatn" w:hAnsi="Vazirmatn"/>
        </w:rPr>
        <w:t>▼</w:t>
      </w:r>
    </w:p>
    <w:p>
      <w:pPr>
        <w:bidi w:val="1"/>
      </w:pPr>
      <w:r>
        <w:rPr>
          <w:rFonts w:ascii="Vazirmatn" w:hAnsi="Vazirmatn"/>
        </w:rPr>
        <w:t>دایسکشن ثابت شد</w:t>
      </w:r>
    </w:p>
    <w:p>
      <w:pPr>
        <w:bidi w:val="1"/>
      </w:pPr>
      <w:r>
        <w:rPr>
          <w:rFonts w:ascii="Vazirmatn" w:hAnsi="Vazirmatn"/>
        </w:rPr>
        <w:t>├─ نوع A ─► کنترول درد و فشار + جراحی عاجل قلب</w:t>
      </w:r>
    </w:p>
    <w:p>
      <w:pPr>
        <w:bidi w:val="1"/>
      </w:pPr>
      <w:r>
        <w:rPr>
          <w:rFonts w:ascii="Vazirmatn" w:hAnsi="Vazirmatn"/>
        </w:rPr>
        <w:t>└─ نوع B ─► کنترول درد و فشار؛</w:t>
      </w:r>
    </w:p>
    <w:p>
      <w:pPr>
        <w:bidi w:val="1"/>
      </w:pPr>
      <w:r>
        <w:rPr>
          <w:rFonts w:ascii="Vazirmatn" w:hAnsi="Vazirmatn"/>
        </w:rPr>
        <w:t>پیچیده (Malperfusion، پارگی، درد/فشار مقاوم،</w:t>
      </w:r>
    </w:p>
    <w:p>
      <w:pPr>
        <w:bidi w:val="1"/>
      </w:pPr>
      <w:r>
        <w:rPr>
          <w:rFonts w:ascii="Vazirmatn" w:hAnsi="Vazirmatn"/>
        </w:rPr>
        <w:t>گسترش سریع) ─► TEVAR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همودینامیک (ESC 2024):**</w:t>
      </w:r>
    </w:p>
    <w:p>
      <w:pPr>
        <w:bidi w:val="1"/>
        <w:spacing w:before="0" w:after="0"/>
        <w:ind w:right="227" w:left="227"/>
      </w:pPr>
      <w:r>
        <w:rPr>
          <w:rFonts w:ascii="Vazirmatn" w:hAnsi="Vazirmatn"/>
          <w:sz w:val="19"/>
        </w:rPr>
        <w:t>- **ضربان قلب کمتر از ۶۰ در دقیقه.**</w:t>
      </w:r>
    </w:p>
    <w:p>
      <w:pPr>
        <w:bidi w:val="1"/>
        <w:spacing w:before="0" w:after="0"/>
        <w:ind w:right="227" w:left="227"/>
      </w:pPr>
      <w:r>
        <w:rPr>
          <w:rFonts w:ascii="Vazirmatn" w:hAnsi="Vazirmatn"/>
          <w:sz w:val="19"/>
        </w:rPr>
        <w:t>- **فشار سیستولیک ۱۰۰–۱۲۰ mmHg** (یا پایین‌ترین فشار قابل تحمل که پرفیوژن مغز و گرده را حفظ کند).</w:t>
      </w:r>
    </w:p>
    <w:p>
      <w:pPr>
        <w:bidi w:val="1"/>
        <w:spacing w:before="0" w:after="0"/>
        <w:ind w:right="227" w:left="227"/>
      </w:pPr>
      <w:r>
        <w:rPr>
          <w:rFonts w:ascii="Vazirmatn" w:hAnsi="Vazirmatn"/>
          <w:sz w:val="19"/>
        </w:rPr>
        <w:t>- **ترتیب مهم است: اول Beta-blocker، سپس وازودیلاتور** — وازودیلاتور به تنهایی تاکی‌کاردی رفلکسی و افزایش dP/dt 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نوع A با هایپوتنشن:** دنبال **تامپوناد** بگرد؛ **پریکاردیوسنتز ممنوع** (فقط در حالت فوق‌العاده، مقدار کم و کنترول‌شده) ← مستقیم جراحی. **انتی‌کواگولانت، انتی‌پلیتلیت و ترومبولایز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پاره‌شده:**</w:t>
      </w:r>
    </w:p>
    <w:p>
      <w:pPr>
        <w:bidi w:val="1"/>
        <w:spacing w:before="0" w:after="0"/>
        <w:ind w:right="227" w:left="227"/>
      </w:pPr>
      <w:r>
        <w:rPr>
          <w:rFonts w:ascii="Vazirmatn" w:hAnsi="Vazirmatn"/>
          <w:sz w:val="19"/>
        </w:rPr>
        <w:t>- **هایپوتنشن مجاز (Permissive hypotension):** فشار سیستولیک حدود **۷۰–۹۰ mmHg** تا وقتی مریض هوشیار باشد؛ مایع زیاد نده (خونریزی را بیشتر می‌کند).</w:t>
      </w:r>
    </w:p>
    <w:p>
      <w:pPr>
        <w:bidi w:val="1"/>
        <w:spacing w:before="0" w:after="0"/>
        <w:ind w:right="227" w:left="227"/>
      </w:pPr>
      <w:r>
        <w:rPr>
          <w:rFonts w:ascii="Vazirmatn" w:hAnsi="Vazirmatn"/>
          <w:sz w:val="19"/>
        </w:rPr>
        <w:t>- خون گروپ و کراس‌مچ (حد اقل ۶ واحد)، پروتوکول انتقال خون وسیع، **اطلاع فوری جراح عروق** ← EVAR یا جراحی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w:t>
      </w:r>
    </w:p>
    <w:p>
      <w:pPr>
        <w:bidi w:val="1"/>
        <w:spacing w:before="0" w:after="0"/>
        <w:ind w:right="227" w:left="227"/>
      </w:pPr>
      <w:r>
        <w:rPr>
          <w:rFonts w:ascii="Vazirmatn" w:hAnsi="Vazirmatn"/>
          <w:sz w:val="19"/>
        </w:rPr>
        <w:t>1. **Heparin غیرفرکشنی فوراً** (مگر مضاد استطباب): بولوس **۸۰ U/kg IV** (یا ۵۰۰۰ U)، سپس **۱۸ U/kg/h** انفیوژن با تنظیم aPTT.</w:t>
      </w:r>
    </w:p>
    <w:p>
      <w:pPr>
        <w:bidi w:val="1"/>
        <w:spacing w:before="0" w:after="0"/>
        <w:ind w:right="227" w:left="227"/>
      </w:pPr>
      <w:r>
        <w:rPr>
          <w:rFonts w:ascii="Vazirmatn" w:hAnsi="Vazirmatn"/>
          <w:sz w:val="19"/>
        </w:rPr>
        <w:t>2. مسکن (Morphine ۲.۵–۵ mg IV با تکرار بر اساس نیاز)، مایع، اکسیجن در صورت هایپوکسی.</w:t>
      </w:r>
    </w:p>
    <w:p>
      <w:pPr>
        <w:bidi w:val="1"/>
        <w:spacing w:before="0" w:after="0"/>
        <w:ind w:right="227" w:left="227"/>
      </w:pPr>
      <w:r>
        <w:rPr>
          <w:rFonts w:ascii="Vazirmatn" w:hAnsi="Vazirmatn"/>
          <w:sz w:val="19"/>
        </w:rPr>
        <w:t>3. پا را **پایین‌تر از قلب** نگه دار، گرم نگه دار (اما حرارت مستقیم نده)، و از فشار محافظت کن.</w:t>
      </w:r>
    </w:p>
    <w:p>
      <w:pPr>
        <w:bidi w:val="1"/>
        <w:spacing w:before="0" w:after="0"/>
        <w:ind w:right="227" w:left="227"/>
      </w:pPr>
      <w:r>
        <w:rPr>
          <w:rFonts w:ascii="Vazirmatn" w:hAnsi="Vazirmatn"/>
          <w:sz w:val="19"/>
        </w:rPr>
        <w:t>4. **مشورهٔ فوری جراح عروق** و بازگشت جریان: امبولکتومی با کتتر Fogarty، ترومبولایز داخل شریانی کتتری (در I–IIa)، ترومبکتومی میخانیکی، یا بای‌پس.</w:t>
      </w:r>
    </w:p>
    <w:p>
      <w:pPr>
        <w:bidi w:val="1"/>
        <w:spacing w:before="0" w:after="0"/>
        <w:ind w:right="227" w:left="227"/>
      </w:pPr>
      <w:r>
        <w:rPr>
          <w:rFonts w:ascii="Vazirmatn" w:hAnsi="Vazirmatn"/>
          <w:sz w:val="19"/>
        </w:rPr>
        <w:t>5. **پس از بازگشت جریان:** مراقب **سندروم کمپارتمنت** (فاسیوتومی)، **هایپرکالمی، اسیدوز و رابدومیولیز** (سندروم ری‌پرفیوژن).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کنترول ضربان و فشار در دایسکشن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**Esmolol** (انتخاب اول، کوتاه‌اثر) | بارگیری **۵۰۰ mcg/kg** در ۱ دقیقه، سپس **۵۰–۳۰۰ mcg/kg/min** | IV انفیوژن، تیتر هر ۵–۱۰ دقیقه | قابل قطع سریع؛ مناسب اگر شک به اختلال ریوی داری |</w:t>
      </w:r>
    </w:p>
    <w:p>
      <w:pPr>
        <w:bidi w:val="1"/>
        <w:spacing w:before="0" w:after="0"/>
        <w:ind w:right="227" w:left="227"/>
      </w:pPr>
      <w:r>
        <w:rPr>
          <w:rFonts w:ascii="Vazirmatn" w:hAnsi="Vazirmatn"/>
          <w:sz w:val="19"/>
        </w:rPr>
        <w:t>| یا **Labetalol** (آلفا + بتا) | **۲۰ mg** IV در ۲ دقیقه؛ سپس **۲۰–۸۰ mg** هر ۱۰ دقیقه (حداکثر مجموع **۳۰۰ mg**)؛ یا انفیوژن **۰.۵–۲ mg/min** | IV | منع: برونکواسپاسم شدید، بلاک AV |</w:t>
      </w:r>
    </w:p>
    <w:p>
      <w:pPr>
        <w:bidi w:val="1"/>
        <w:spacing w:before="0" w:after="0"/>
        <w:ind w:right="227" w:left="227"/>
      </w:pPr>
      <w:r>
        <w:rPr>
          <w:rFonts w:ascii="Vazirmatn" w:hAnsi="Vazirmatn"/>
          <w:sz w:val="19"/>
        </w:rPr>
        <w:t>| یا **Metoprolol** | **۲.۵–۵ mg** IV در ۲ دقیقه، تکرار هر ۵ دقیقه تا ۱۵ mg | IV | |</w:t>
      </w:r>
    </w:p>
    <w:p>
      <w:pPr>
        <w:bidi w:val="1"/>
        <w:spacing w:before="0" w:after="0"/>
        <w:ind w:right="227" w:left="227"/>
      </w:pPr>
      <w:r>
        <w:rPr>
          <w:rFonts w:ascii="Vazirmatn" w:hAnsi="Vazirmatn"/>
          <w:sz w:val="19"/>
        </w:rPr>
        <w:t>| **اگر Beta-blocker ممنوع:** **Diltiazem** یا **Verapamil** | Diltiazem ۰.۲۵ mg/kg IV در ۲ دقیقه، سپس ۵–۱۵ mg/h | IV | |</w:t>
      </w:r>
    </w:p>
    <w:p>
      <w:pPr>
        <w:bidi w:val="1"/>
        <w:spacing w:before="0" w:after="0"/>
        <w:ind w:right="227" w:left="227"/>
      </w:pPr>
      <w:r>
        <w:rPr>
          <w:rFonts w:ascii="Vazirmatn" w:hAnsi="Vazirmatn"/>
          <w:sz w:val="19"/>
        </w:rPr>
        <w:t>| **پس از Beta-blocker، اگر فشار هنوز بلند:** **Nicardipine** | **۵ mg/h**، افزایش ۲.۵ mg/h هر ۵–۱۵ دقیقه، حداکثر **۱۵ mg/h** | IV انفیوژن | |</w:t>
      </w:r>
    </w:p>
    <w:p>
      <w:pPr>
        <w:bidi w:val="1"/>
        <w:spacing w:before="0" w:after="0"/>
        <w:ind w:right="227" w:left="227"/>
      </w:pPr>
      <w:r>
        <w:rPr>
          <w:rFonts w:ascii="Vazirmatn" w:hAnsi="Vazirmatn"/>
          <w:sz w:val="19"/>
        </w:rPr>
        <w:t>| یا **Sodium nitroprusside** | **۰.۳–۰.۵ mcg/kg/min**، تیتر تا حداکثر ۱۰ mcg/kg/min (کوتاه‌مدت؛ خطر سمیت سیانید) | IV انفیوژن | فقط **پس از** Beta-blocker |</w:t>
      </w:r>
    </w:p>
    <w:p>
      <w:pPr>
        <w:bidi w:val="1"/>
        <w:spacing w:before="0" w:after="0"/>
        <w:ind w:right="227" w:left="227"/>
      </w:pPr>
      <w:r>
        <w:rPr>
          <w:rFonts w:ascii="Vazirmatn" w:hAnsi="Vazirmatn"/>
          <w:sz w:val="19"/>
        </w:rPr>
        <w:t>| یا **Glyceryl trinitrate (GTN)** | ۵–۲۰۰ mcg/min | IV انفیوژن | |</w:t>
      </w:r>
    </w:p>
    <w:p>
      <w:pPr>
        <w:bidi w:val="1"/>
        <w:spacing w:before="0" w:after="0"/>
        <w:ind w:right="227" w:left="227"/>
      </w:pPr>
      <w:r>
        <w:rPr>
          <w:rFonts w:ascii="Vazirmatn" w:hAnsi="Vazirmatn"/>
          <w:sz w:val="19"/>
        </w:rPr>
        <w:t>| **مسکن: Morphine** | **۲.۵–۵ mg** IV، تکرار هر ۵–۱۵ دقیقه بر اساس نیاز | IV | درد، فعالیت سمپاتیک را بیشتر و فشار را بلند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دراز مدت پس از دایسکشن:**</w:t>
      </w:r>
    </w:p>
    <w:p>
      <w:pPr>
        <w:bidi w:val="1"/>
        <w:spacing w:before="0" w:after="0"/>
        <w:ind w:right="227" w:left="227"/>
      </w:pPr>
      <w:r>
        <w:rPr>
          <w:rFonts w:ascii="Vazirmatn" w:hAnsi="Vazirmatn"/>
          <w:sz w:val="19"/>
        </w:rPr>
        <w:t>- **Beta-blocker فمی** (مانند Bisoprolol ۲.۵–۱۰ mg روزانه، یا Metoprolol succinate ۵۰–۲۰۰ mg روزانه) برای **تمام عمر**.</w:t>
      </w:r>
    </w:p>
    <w:p>
      <w:pPr>
        <w:bidi w:val="1"/>
        <w:spacing w:before="0" w:after="0"/>
        <w:ind w:right="227" w:left="227"/>
      </w:pPr>
      <w:r>
        <w:rPr>
          <w:rFonts w:ascii="Vazirmatn" w:hAnsi="Vazirmatn"/>
          <w:sz w:val="19"/>
        </w:rPr>
        <w:t>- **هدف فشار کمتر از ۱۳۰/۸۰ mmHg** (ESC 2024)؛ ACEi یا ARB (و در Marfan، **Losartan** ۵۰–۱۰۰ mg روزانه به عنوان جایگزین یا افزودنی) اضافه کن.</w:t>
      </w:r>
    </w:p>
    <w:p>
      <w:pPr>
        <w:bidi w:val="1"/>
        <w:spacing w:before="0" w:after="0"/>
        <w:ind w:right="227" w:left="227"/>
      </w:pPr>
      <w:r>
        <w:rPr>
          <w:rFonts w:ascii="Vazirmatn" w:hAnsi="Vazirmatn"/>
          <w:sz w:val="19"/>
        </w:rPr>
        <w:t>- **CTA** در ۱، ۶ و ۱۲ ماه،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PAD — پیشگیری از حوادث قلبی-عروقی و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**ضد پلیتلیت (PAD علامه‌دار)** | **Clopidogrel** (ESC ترجیح می‌دهد، بر اساس CAPRIE) | **۷۵ mg** PO روزانه | تمام عمر |</w:t>
      </w:r>
    </w:p>
    <w:p>
      <w:pPr>
        <w:bidi w:val="1"/>
        <w:spacing w:before="0" w:after="0"/>
        <w:ind w:right="227" w:left="227"/>
      </w:pPr>
      <w:r>
        <w:rPr>
          <w:rFonts w:ascii="Vazirmatn" w:hAnsi="Vazirmatn"/>
          <w:sz w:val="19"/>
        </w:rPr>
        <w:t>| | یا **Aspirin** | **۷۵–۱۰۰ mg** PO روزانه | تمام عمر |</w:t>
      </w:r>
    </w:p>
    <w:p>
      <w:pPr>
        <w:bidi w:val="1"/>
        <w:spacing w:before="0" w:after="0"/>
        <w:ind w:right="227" w:left="227"/>
      </w:pPr>
      <w:r>
        <w:rPr>
          <w:rFonts w:ascii="Vazirmatn" w:hAnsi="Vazirmatn"/>
          <w:sz w:val="19"/>
        </w:rPr>
        <w:t>| **پیشگیری تشدیدشده** (خطر بلند اسکیمی، خطر پایین خونریزی؛ پس از بازگشت جریان) | **Rivaroxaban ۲.۵ mg PO دو بار در روز + Aspirin ۷۵–۱۰۰ mg روزانه** (COMPASS و VOYAGER-PAD) | | دراز مدت؛ ACC/AHA 2024: Class I |</w:t>
      </w:r>
    </w:p>
    <w:p>
      <w:pPr>
        <w:bidi w:val="1"/>
        <w:spacing w:before="0" w:after="0"/>
        <w:ind w:right="227" w:left="227"/>
      </w:pPr>
      <w:r>
        <w:rPr>
          <w:rFonts w:ascii="Vazirmatn" w:hAnsi="Vazirmatn"/>
          <w:sz w:val="19"/>
        </w:rPr>
        <w:t>| **پس از مداخلهٔ اندوواسکولار** | **DAPT** (Aspirin + Clopidogrel ۷۵ mg) | | **۱–۶ ماه**، سپس یک دوا |</w:t>
      </w:r>
    </w:p>
    <w:p>
      <w:pPr>
        <w:bidi w:val="1"/>
        <w:spacing w:before="0" w:after="0"/>
        <w:ind w:right="227" w:left="227"/>
      </w:pPr>
      <w:r>
        <w:rPr>
          <w:rFonts w:ascii="Vazirmatn" w:hAnsi="Vazirmatn"/>
          <w:sz w:val="19"/>
        </w:rPr>
        <w:t>| **استاتین** (همه) | **High-intensity:** Atorvastatin **۴۰–۸۰ mg** یا Rosuvastatin **۲۰–۴۰ mg** PO شبانه | | تمام عمر؛ **هدف LDL-C کمتر از ۵۵ mg/dL (۱.۴ mmol/L) و کاهش بیش از ۵۰ فیصد** (ESC)؛ در صورت لزوم **+ Ezetimibe ۱۰ mg** روزانه و سپس مهارکنندهٔ PCSK9 |</w:t>
      </w:r>
    </w:p>
    <w:p>
      <w:pPr>
        <w:bidi w:val="1"/>
        <w:spacing w:before="0" w:after="0"/>
        <w:ind w:right="227" w:left="227"/>
      </w:pPr>
      <w:r>
        <w:rPr>
          <w:rFonts w:ascii="Vazirmatn" w:hAnsi="Vazirmatn"/>
          <w:sz w:val="19"/>
        </w:rPr>
        <w:t>| **لنگش (پس از ورزش)** | **Cilostazol** | **۱۰۰ mg PO دو بار در روز**، نیم ساعت پیش یا ۲ ساعت پس از غذا | ارزیابی پس از **۳ ماه**؛ اگر فایده نداشت قطع کن |</w:t>
      </w:r>
    </w:p>
    <w:p>
      <w:pPr>
        <w:bidi w:val="1"/>
        <w:spacing w:before="0" w:after="0"/>
        <w:ind w:right="227" w:left="227"/>
      </w:pPr>
      <w:r>
        <w:rPr>
          <w:rFonts w:ascii="Vazirmatn" w:hAnsi="Vazirmatn"/>
          <w:sz w:val="19"/>
        </w:rPr>
        <w:t>| **فشار خون** | ACEi یا ARB (مثلاً Ramipril ۲.۵ ← ۱۰ mg روزانه) | | هدف کمتر از ۱۳۰/۸۰ mmHg |</w:t>
      </w:r>
    </w:p>
    <w:p>
      <w:pPr>
        <w:bidi w:val="1"/>
        <w:spacing w:before="0" w:after="0"/>
        <w:ind w:right="227" w:left="227"/>
      </w:pPr>
      <w:r>
        <w:rPr>
          <w:rFonts w:ascii="Vazirmatn" w:hAnsi="Vazirmatn"/>
          <w:sz w:val="19"/>
        </w:rPr>
        <w:t>| **دیابت** | کنترول HbA1c؛ ترجیح **SGLT2i یا GLP-1 RA** با فایدهٔ قلبی-عروقی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**Cilostazol در هر درجه عدم کفایهٔ قلب ممنوع است** (مهارکنندهٔ PDE3). در CYP3A4 inhibitors یا Omeprazole دوز به ۵۰ mg دو بار کم شود.</w:t>
      </w:r>
    </w:p>
    <w:p>
      <w:pPr>
        <w:bidi w:val="1"/>
        <w:spacing w:before="0" w:after="0"/>
        <w:ind w:right="227" w:left="227"/>
      </w:pPr>
      <w:r>
        <w:rPr>
          <w:rFonts w:ascii="Vazirmatn" w:hAnsi="Vazirmatn"/>
          <w:sz w:val="19"/>
        </w:rPr>
        <w:t>⚠️ **Beta-blocker در PAD ممنوع نیست**؛ لنگش را بدتر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AAA</w:t>
      </w:r>
    </w:p>
    <w:p>
      <w:pPr>
        <w:bidi w:val="1"/>
        <w:spacing w:before="0" w:after="0"/>
        <w:ind w:right="227" w:left="227"/>
      </w:pPr>
      <w:r>
        <w:rPr>
          <w:rFonts w:ascii="Vazirmatn" w:hAnsi="Vazirmatn"/>
          <w:sz w:val="19"/>
        </w:rPr>
        <w:t>- هیچ دوایی رشد آنوریسم را به طور ثابت کم نمی‌کند؛ اما **استاتین، ضد پلیتلیت و کنترول فشار** برای کاهش خطر قلبی-عروقی توصیه می‌شوند.</w:t>
      </w:r>
    </w:p>
    <w:p>
      <w:pPr>
        <w:bidi w:val="1"/>
        <w:spacing w:before="0" w:after="0"/>
        <w:ind w:right="227" w:left="227"/>
      </w:pPr>
      <w:r>
        <w:rPr>
          <w:rFonts w:ascii="Vazirmatn" w:hAnsi="Vazirmatn"/>
          <w:sz w:val="19"/>
        </w:rPr>
        <w:t>- **قطع سگرت** رشد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نسوار و قلیان** — **مهم‌ترین** تداوی در PAD، AAA و Buerger. (مشاوره + Nicotine replacement یا Varenicline — جزئیات در فصل‌های بعدی.)</w:t>
      </w:r>
    </w:p>
    <w:p>
      <w:pPr>
        <w:bidi w:val="1"/>
        <w:spacing w:before="0" w:after="0"/>
        <w:ind w:right="227" w:left="227"/>
      </w:pPr>
      <w:r>
        <w:rPr>
          <w:rFonts w:ascii="Vazirmatn" w:hAnsi="Vazirmatn"/>
          <w:sz w:val="19"/>
        </w:rPr>
        <w:t>- **ورزش نظارت‌شده (Supervised exercise therapy):** راه رفتن روی تردمیل یا مسیر، تا درد **متوسط**، استراحت و تکرار؛ **۳۰–۴۵ دقیقه، حد اقل ۳ بار در هفته، برای حد اقل ۱۲ هفته**. فاصلهٔ راه رفتن را **تا ۱۰۰–۲۰۰ فیصد** افزایش می‌دهد (Class I). اگر نظارت ممکن نبود، **ورزش منظم در خانه** با همین اصول.</w:t>
      </w:r>
    </w:p>
    <w:p>
      <w:pPr>
        <w:bidi w:val="1"/>
        <w:spacing w:before="0" w:after="0"/>
        <w:ind w:right="227" w:left="227"/>
      </w:pPr>
      <w:r>
        <w:rPr>
          <w:rFonts w:ascii="Vazirmatn" w:hAnsi="Vazirmatn"/>
          <w:sz w:val="19"/>
        </w:rPr>
        <w:t>- **مراقبت پا:** معاینهٔ روزانهٔ پا، **بوت مناسب**، ناخن‌گیری درست، پرهیز از پابرهنه راه رفتن، و مراقبت سریع زخم‌ها (به‌ویژه در دیابت).</w:t>
      </w:r>
    </w:p>
    <w:p>
      <w:pPr>
        <w:bidi w:val="1"/>
        <w:spacing w:before="0" w:after="0"/>
        <w:ind w:right="227" w:left="227"/>
      </w:pPr>
      <w:r>
        <w:rPr>
          <w:rFonts w:ascii="Vazirmatn" w:hAnsi="Vazirmatn"/>
          <w:sz w:val="19"/>
        </w:rPr>
        <w:t>- **غربالگری AAA:** **سونوگرافی یک‌باره برای مردان ۶۵ سال یا بیشتر** (و در زنان سگرتی ۶۵ سال یا بیشتر یا با سابقهٔ فامیلی، مطابق ESC 2024 قابل ملاحظه).</w:t>
      </w:r>
    </w:p>
    <w:p>
      <w:pPr>
        <w:bidi w:val="1"/>
        <w:spacing w:before="0" w:after="0"/>
        <w:ind w:right="227" w:left="227"/>
      </w:pPr>
      <w:r>
        <w:rPr>
          <w:rFonts w:ascii="Vazirmatn" w:hAnsi="Vazirmatn"/>
          <w:sz w:val="19"/>
        </w:rPr>
        <w:t>- **پیگیری AAA کوچک (مثال UK NAAASP):** ۳۰–۴۴ mm ← سالانه؛ ۴۵–۵۴ mm ← هر ۳ ماه.</w:t>
      </w:r>
    </w:p>
    <w:p>
      <w:pPr>
        <w:bidi w:val="1"/>
        <w:spacing w:before="0" w:after="0"/>
        <w:ind w:right="227" w:left="227"/>
      </w:pPr>
      <w:r>
        <w:rPr>
          <w:rFonts w:ascii="Vazirmatn" w:hAnsi="Vazirmatn"/>
          <w:sz w:val="19"/>
        </w:rPr>
        <w:t>- **Marfan:** پرهیز از ورزش‌های ایزومتریک و رقابتی؛ ایکو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نوع A** | **همه** (مگر خطر جراحی غیرقابل قبول) | **جراحی باز عاجل** (تعویض اورت صاعده ± ریشه یا قوس) |</w:t>
      </w:r>
    </w:p>
    <w:p>
      <w:pPr>
        <w:bidi w:val="1"/>
        <w:spacing w:before="0" w:after="0"/>
        <w:ind w:right="227" w:left="227"/>
      </w:pPr>
      <w:r>
        <w:rPr>
          <w:rFonts w:ascii="Vazirmatn" w:hAnsi="Vazirmatn"/>
          <w:sz w:val="19"/>
        </w:rPr>
        <w:t>| **دایسکشن نوع B پیچیده** | Malperfusion، پارگی، درد یا فشار مقاوم، گسترش سریع | **TEVAR** (اندوواسکولار سینه) |</w:t>
      </w:r>
    </w:p>
    <w:p>
      <w:pPr>
        <w:bidi w:val="1"/>
        <w:spacing w:before="0" w:after="0"/>
        <w:ind w:right="227" w:left="227"/>
      </w:pPr>
      <w:r>
        <w:rPr>
          <w:rFonts w:ascii="Vazirmatn" w:hAnsi="Vazirmatn"/>
          <w:sz w:val="19"/>
        </w:rPr>
        <w:t>| **نوع B غیرپیچیده** | مرحلهٔ تحت حاد با ویژگی‌های خطر بلند (مثلاً قطر اورت ۴۰ mm یا بیشتر، لومن کاذب بزرگ) | TEVAR انتخابی قابل ملاحظه |</w:t>
      </w:r>
    </w:p>
    <w:p>
      <w:pPr>
        <w:bidi w:val="1"/>
        <w:spacing w:before="0" w:after="0"/>
        <w:ind w:right="227" w:left="227"/>
      </w:pPr>
      <w:r>
        <w:rPr>
          <w:rFonts w:ascii="Vazirmatn" w:hAnsi="Vazirmatn"/>
          <w:sz w:val="19"/>
        </w:rPr>
        <w:t>| **AAA** | قطر **۵۵ mm یا بیشتر در مردان** و **۵۰ mm یا بیشتر در زنان** (ESC 2024)؛ **رشد بیش از ۱۰ mm در سال**؛ یا **علامه‌دار** | **EVAR** (اندوواسکولار) یا **جراحی باز** بر اساس آناتومی، سن و خطر |</w:t>
      </w:r>
    </w:p>
    <w:p>
      <w:pPr>
        <w:bidi w:val="1"/>
        <w:spacing w:before="0" w:after="0"/>
        <w:ind w:right="227" w:left="227"/>
      </w:pPr>
      <w:r>
        <w:rPr>
          <w:rFonts w:ascii="Vazirmatn" w:hAnsi="Vazirmatn"/>
          <w:sz w:val="19"/>
        </w:rPr>
        <w:t>| **آنوریسم اورت صاعده** | ۵۵ mm یا بیشتر (کمتر در Marfan: ۵۰ mm؛ و با فکتورهای خطر ۴۵ mm) | جراحی باز |</w:t>
      </w:r>
    </w:p>
    <w:p>
      <w:pPr>
        <w:bidi w:val="1"/>
        <w:spacing w:before="0" w:after="0"/>
        <w:ind w:right="227" w:left="227"/>
      </w:pPr>
      <w:r>
        <w:rPr>
          <w:rFonts w:ascii="Vazirmatn" w:hAnsi="Vazirmatn"/>
          <w:sz w:val="19"/>
        </w:rPr>
        <w:t>| **PAD** | **لنگش ناتوان‌کننده** پس از ۳ ماه ورزش و دوا؛ **CLTI** (برای نجات پا)؛ **ALI** | **آنژیوپلاستی/استنت** یا **بای‌پس جراحی** بر اساس محل و طول ضایعه |</w:t>
      </w:r>
    </w:p>
    <w:p>
      <w:pPr>
        <w:bidi w:val="1"/>
        <w:spacing w:before="0" w:after="0"/>
        <w:ind w:right="227" w:left="227"/>
      </w:pPr>
      <w:r>
        <w:rPr>
          <w:rFonts w:ascii="Vazirmatn" w:hAnsi="Vazirmatn"/>
          <w:sz w:val="19"/>
        </w:rPr>
        <w:t>| **CLTI غیرقابل بازگشت جریان** یا ALI درجهٔ III | | **قطع عضو** در سطح مناسب + بازتوانی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اختلاطات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تامپوناد، عدم کفایهٔ حاد اورت، MI، سکتهٔ مغزی، **پاراپلیژی**، اسکیمی معا، AKI، پارگی؛ **دراز مدت:** گسترش آنوریسمی لومن کاذب |</w:t>
      </w:r>
    </w:p>
    <w:p>
      <w:pPr>
        <w:bidi w:val="1"/>
        <w:spacing w:before="0" w:after="0"/>
        <w:ind w:right="227" w:left="227"/>
      </w:pPr>
      <w:r>
        <w:rPr>
          <w:rFonts w:ascii="Vazirmatn" w:hAnsi="Vazirmatn"/>
          <w:sz w:val="19"/>
        </w:rPr>
        <w:t>| **AAA** | **پارگی**؛ امبولی دیستال (Trash foot)؛ فیستول اورتوانتریک؛ پس از EVAR: **Endoleak** (نیاز به پیگیری CT/سونوگرافی دوامدار) |</w:t>
      </w:r>
    </w:p>
    <w:p>
      <w:pPr>
        <w:bidi w:val="1"/>
        <w:spacing w:before="0" w:after="0"/>
        <w:ind w:right="227" w:left="227"/>
      </w:pPr>
      <w:r>
        <w:rPr>
          <w:rFonts w:ascii="Vazirmatn" w:hAnsi="Vazirmatn"/>
          <w:sz w:val="19"/>
        </w:rPr>
        <w:t>| **PAD** | زخم مزمن، انتان، گانگرین، قطع عضو؛ **MI و سکتهٔ مغزی** (علت اصلی مرگ) |</w:t>
      </w:r>
    </w:p>
    <w:p>
      <w:pPr>
        <w:bidi w:val="1"/>
        <w:spacing w:before="0" w:after="0"/>
        <w:ind w:right="227" w:left="227"/>
      </w:pPr>
      <w:r>
        <w:rPr>
          <w:rFonts w:ascii="Vazirmatn" w:hAnsi="Vazirmatn"/>
          <w:sz w:val="19"/>
        </w:rPr>
        <w:t>| **ALI** | **سندروم ری‌پرفیوژن** (هایپرکالمی، اسیدوز، مایوگلوبینوری و AKI)، سندروم کمپارتمنت، قطع عضو، مرگ (۱۵–۲۰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نوع A:** بدون جراحی مرگ‌ومیر ۵۰ فیصد در ۴۸ ساعت؛ با جراحی مرگ‌ومیر داخل شفاخانه حدود ۱۵–۲۰ فیصد.</w:t>
      </w:r>
    </w:p>
    <w:p>
      <w:pPr>
        <w:bidi w:val="1"/>
        <w:spacing w:before="0" w:after="0"/>
        <w:ind w:right="227" w:left="227"/>
      </w:pPr>
      <w:r>
        <w:rPr>
          <w:rFonts w:ascii="Vazirmatn" w:hAnsi="Vazirmatn"/>
          <w:sz w:val="19"/>
        </w:rPr>
        <w:t>- **نوع B غیرپیچیده:** مرگ‌ومیر ۳۰ روزه حدود ۱۰ فیصد.</w:t>
      </w:r>
    </w:p>
    <w:p>
      <w:pPr>
        <w:bidi w:val="1"/>
        <w:spacing w:before="0" w:after="0"/>
        <w:ind w:right="227" w:left="227"/>
      </w:pPr>
      <w:r>
        <w:rPr>
          <w:rFonts w:ascii="Vazirmatn" w:hAnsi="Vazirmatn"/>
          <w:sz w:val="19"/>
        </w:rPr>
        <w:t>- **خطر سالانهٔ پارگی AAA:** کمتر از ۱ فیصد برای ۴۰–۵۴ mm؛ **بیش از ۱۰ فیصد** برای بیش از ۷۰ mm (تقریبی). زنان در قطر کوچک‌تر پاره می‌شوند.</w:t>
      </w:r>
    </w:p>
    <w:p>
      <w:pPr>
        <w:bidi w:val="1"/>
        <w:spacing w:before="0" w:after="0"/>
        <w:ind w:right="227" w:left="227"/>
      </w:pPr>
      <w:r>
        <w:rPr>
          <w:rFonts w:ascii="Vazirmatn" w:hAnsi="Vazirmatn"/>
          <w:sz w:val="19"/>
        </w:rPr>
        <w:t>- **PAD:** در ۵ سال، **۲۰ فیصد MI یا سکته** و ۱۵–۳۰ فیصد مرگ (اکثراً قلبی)؛ فقط ۱–۲ فیصد لنگش‌ها به قطع عضو می‌رسند. **CLTI:** ۲۵ فیصد قطع عضو و ۲۵ فیصد مرگ در یک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پس از دایسکشن یا تداوی آنوریسم: **CTA در ۱، ۶ و ۱۲ ماه، سپس سالانه** (یا MRI برای کاهش شعاع).</w:t>
      </w:r>
    </w:p>
    <w:p>
      <w:pPr>
        <w:bidi w:val="1"/>
        <w:spacing w:before="0" w:after="0"/>
        <w:ind w:right="227" w:left="227"/>
      </w:pPr>
      <w:r>
        <w:rPr>
          <w:rFonts w:ascii="Vazirmatn" w:hAnsi="Vazirmatn"/>
          <w:sz w:val="19"/>
        </w:rPr>
        <w:t>- **PAD:** ABI، معاینهٔ پا، و کنترول عوامل خطر **هر ۶–۱۲ ماه**؛ پس از مداخله، دوپلکس در ماه‌های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«**اول بتا، بعد وازو**» — در دایسکشن هیچ‌گاه Nitroprusside را پیش از Beta-blocker نده.</w:t>
      </w:r>
    </w:p>
    <w:p>
      <w:pPr>
        <w:bidi w:val="1"/>
        <w:spacing w:before="0" w:after="0"/>
        <w:ind w:right="227" w:left="227"/>
      </w:pPr>
      <w:r>
        <w:rPr>
          <w:rFonts w:ascii="Vazirmatn" w:hAnsi="Vazirmatn"/>
          <w:sz w:val="19"/>
        </w:rPr>
        <w:t>- 💡 «**۶۰ و ۱۲۰**» — ضربان کمتر از ۶۰، سیستولیک ۱۰۰–۱۲۰.</w:t>
      </w:r>
    </w:p>
    <w:p>
      <w:pPr>
        <w:bidi w:val="1"/>
        <w:spacing w:before="0" w:after="0"/>
        <w:ind w:right="227" w:left="227"/>
      </w:pPr>
      <w:r>
        <w:rPr>
          <w:rFonts w:ascii="Vazirmatn" w:hAnsi="Vazirmatn"/>
          <w:sz w:val="19"/>
        </w:rPr>
        <w:t>- 💡 «**Stanford A = Ascending = Acute surgery.**»</w:t>
      </w:r>
    </w:p>
    <w:p>
      <w:pPr>
        <w:bidi w:val="1"/>
        <w:spacing w:before="0" w:after="0"/>
        <w:ind w:right="227" w:left="227"/>
      </w:pPr>
      <w:r>
        <w:rPr>
          <w:rFonts w:ascii="Vazirmatn" w:hAnsi="Vazirmatn"/>
          <w:sz w:val="19"/>
        </w:rPr>
        <w:t>- 💡 «**۵۵ مرد، ۵۰ زن**» — حد جراحی AAA.</w:t>
      </w:r>
    </w:p>
    <w:p>
      <w:pPr>
        <w:bidi w:val="1"/>
        <w:spacing w:before="0" w:after="0"/>
        <w:ind w:right="227" w:left="227"/>
      </w:pPr>
      <w:r>
        <w:rPr>
          <w:rFonts w:ascii="Vazirmatn" w:hAnsi="Vazirmatn"/>
          <w:sz w:val="19"/>
        </w:rPr>
        <w:t>- 💡 «**ABI ۰.۹ یا کمتر = PAD؛ بیش از ۱.۴ = شریان سنگی (کلسیفای).**»</w:t>
      </w:r>
    </w:p>
    <w:p>
      <w:pPr>
        <w:bidi w:val="1"/>
        <w:spacing w:before="0" w:after="0"/>
        <w:ind w:right="227" w:left="227"/>
      </w:pPr>
      <w:r>
        <w:rPr>
          <w:rFonts w:ascii="Vazirmatn" w:hAnsi="Vazirmatn"/>
          <w:sz w:val="19"/>
        </w:rPr>
        <w:t>- 💡 «**PAD = CAD پا**» ← استاتین + ضد پلیتلیت + قطع سگرت + ورزش.</w:t>
      </w:r>
    </w:p>
    <w:p>
      <w:pPr>
        <w:bidi w:val="1"/>
        <w:spacing w:before="0" w:after="0"/>
        <w:ind w:right="227" w:left="227"/>
      </w:pPr>
      <w:r>
        <w:rPr>
          <w:rFonts w:ascii="Vazirmatn" w:hAnsi="Vazirmatn"/>
          <w:sz w:val="19"/>
        </w:rPr>
        <w:t>- 💡 «**Cilostazol + عدم کفایهٔ قلب = هرگز.**»</w:t>
      </w:r>
    </w:p>
    <w:p>
      <w:pPr>
        <w:bidi w:val="1"/>
        <w:spacing w:before="0" w:after="0"/>
        <w:ind w:right="227" w:left="227"/>
      </w:pPr>
      <w:r>
        <w:rPr>
          <w:rFonts w:ascii="Vazirmatn" w:hAnsi="Vazirmatn"/>
          <w:sz w:val="19"/>
        </w:rPr>
        <w:t>- 💡 «**۶ P**؛ **بی‌حسی و فلج = دقیقه‌ها مهم اند.**»</w:t>
      </w:r>
    </w:p>
    <w:p>
      <w:pPr>
        <w:bidi w:val="1"/>
        <w:spacing w:before="0" w:after="0"/>
        <w:ind w:right="227" w:left="227"/>
      </w:pPr>
      <w:r>
        <w:rPr>
          <w:rFonts w:ascii="Vazirmatn" w:hAnsi="Vazirmatn"/>
          <w:sz w:val="19"/>
        </w:rPr>
        <w:t>- 💡 «**درد کلیوی در مرد مسن بالای ۶۰ = اول AAA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**درد ناگهانی و شدید سینه یا پشت با اختلاف فشار بازوها یا کمبود نبض** ← CTA فوری.</w:t>
      </w:r>
    </w:p>
    <w:p>
      <w:pPr>
        <w:bidi w:val="1"/>
        <w:spacing w:before="0" w:after="0"/>
        <w:ind w:right="227" w:left="227"/>
      </w:pPr>
      <w:r>
        <w:rPr>
          <w:rFonts w:ascii="Vazirmatn" w:hAnsi="Vazirmatn"/>
          <w:sz w:val="19"/>
        </w:rPr>
        <w:t>- ⚠️ **STEMI تحتانی + درد پشت یا سوفل عدم کفایهٔ اورت** ← پیش از ترومبولایز دایسکشن را رد کن.</w:t>
      </w:r>
    </w:p>
    <w:p>
      <w:pPr>
        <w:bidi w:val="1"/>
        <w:spacing w:before="0" w:after="0"/>
        <w:ind w:right="227" w:left="227"/>
      </w:pPr>
      <w:r>
        <w:rPr>
          <w:rFonts w:ascii="Vazirmatn" w:hAnsi="Vazirmatn"/>
          <w:sz w:val="19"/>
        </w:rPr>
        <w:t>- ⚠️ **درد سینه + علایم عصبی یا پاراپلیژی** ← دایسکشن.</w:t>
      </w:r>
    </w:p>
    <w:p>
      <w:pPr>
        <w:bidi w:val="1"/>
        <w:spacing w:before="0" w:after="0"/>
        <w:ind w:right="227" w:left="227"/>
      </w:pPr>
      <w:r>
        <w:rPr>
          <w:rFonts w:ascii="Vazirmatn" w:hAnsi="Vazirmatn"/>
          <w:sz w:val="19"/>
        </w:rPr>
        <w:t>- ⚠️ **درد شکم/کمر + شوک در مرد مسن** ← AAA پاره‌شده ← جراح عروق، نه CT طولانی.</w:t>
      </w:r>
    </w:p>
    <w:p>
      <w:pPr>
        <w:bidi w:val="1"/>
        <w:spacing w:before="0" w:after="0"/>
        <w:ind w:right="227" w:left="227"/>
      </w:pPr>
      <w:r>
        <w:rPr>
          <w:rFonts w:ascii="Vazirmatn" w:hAnsi="Vazirmatn"/>
          <w:sz w:val="19"/>
        </w:rPr>
        <w:t>- ⚠️ **پای سرد، بی‌نبض با بی‌حسی یا ضعف** ← ALI درجهٔ IIb ← Heparin + بازگشت جریان در چند ساعت.</w:t>
      </w:r>
    </w:p>
    <w:p>
      <w:pPr>
        <w:bidi w:val="1"/>
        <w:spacing w:before="0" w:after="0"/>
        <w:ind w:right="227" w:left="227"/>
      </w:pPr>
      <w:r>
        <w:rPr>
          <w:rFonts w:ascii="Vazirmatn" w:hAnsi="Vazirmatn"/>
          <w:sz w:val="19"/>
        </w:rPr>
        <w:t>- ⚠️ **درد استراحت شبانه، زخم یا سیاه شدن انگشت** ← CLTI ← ارجاع فوری.</w:t>
      </w:r>
    </w:p>
    <w:p>
      <w:pPr>
        <w:bidi w:val="1"/>
        <w:spacing w:before="0" w:after="0"/>
        <w:ind w:right="227" w:left="227"/>
      </w:pPr>
      <w:r>
        <w:rPr>
          <w:rFonts w:ascii="Vazirmatn" w:hAnsi="Vazirmatn"/>
          <w:sz w:val="19"/>
        </w:rPr>
        <w:t>- ⚠️ **درد شدید عضله پس از بازگشت جریان** ← سندروم کمپارتمنت.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درد شدید سینه: **فشار هر دو بازو** را بگیر.</w:t>
      </w:r>
    </w:p>
    <w:p>
      <w:pPr>
        <w:bidi w:val="1"/>
        <w:spacing w:before="0" w:after="0"/>
        <w:ind w:right="227" w:left="227"/>
      </w:pPr>
      <w:r>
        <w:rPr>
          <w:rFonts w:ascii="Vazirmatn" w:hAnsi="Vazirmatn"/>
          <w:sz w:val="19"/>
        </w:rPr>
        <w:t>2. هر مرد بالای ۶۵ سگرتی: **یک سونوگرافی شکم** بنویس.</w:t>
      </w:r>
    </w:p>
    <w:p>
      <w:pPr>
        <w:bidi w:val="1"/>
        <w:spacing w:before="0" w:after="0"/>
        <w:ind w:right="227" w:left="227"/>
      </w:pPr>
      <w:r>
        <w:rPr>
          <w:rFonts w:ascii="Vazirmatn" w:hAnsi="Vazirmatn"/>
          <w:sz w:val="19"/>
        </w:rPr>
        <w:t>3. هر مریض دیابتی یا سگرتی بالای ۵۰: **نبض‌های پا** را بشمار و در صورت لزوم **ABI** بگیر.</w:t>
      </w:r>
    </w:p>
    <w:p>
      <w:pPr>
        <w:bidi w:val="1"/>
        <w:spacing w:before="0" w:after="0"/>
        <w:ind w:right="227" w:left="227"/>
      </w:pPr>
      <w:r>
        <w:rPr>
          <w:rFonts w:ascii="Vazirmatn" w:hAnsi="Vazirmatn"/>
          <w:sz w:val="19"/>
        </w:rPr>
        <w:t>4. هر مریض PAD: **استاتین + ضد پلیتلیت + قطع سگرت + ورزش** — چهار چیز را در نسخه چک کن.</w:t>
      </w:r>
    </w:p>
    <w:p>
      <w:pPr>
        <w:bidi w:val="1"/>
        <w:spacing w:before="0" w:after="0"/>
        <w:ind w:right="227" w:left="227"/>
      </w:pPr>
      <w:r>
        <w:rPr>
          <w:rFonts w:ascii="Vazirmatn" w:hAnsi="Vazirmatn"/>
          <w:sz w:val="19"/>
        </w:rPr>
        <w:t>5. هر پای سرد: **داپلر، حس و حرکت** را در ۵ دقیقه ثبت کن و ساعت شروع علایم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(فشار بلند خون):** مهم‌ترین عامل دایسکشن؛ حالت عاجل فشار خون.</w:t>
      </w:r>
    </w:p>
    <w:p>
      <w:pPr>
        <w:bidi w:val="1"/>
        <w:spacing w:before="0" w:after="0"/>
        <w:ind w:right="227" w:left="227"/>
      </w:pPr>
      <w:r>
        <w:rPr>
          <w:rFonts w:ascii="Vazirmatn" w:hAnsi="Vazirmatn"/>
          <w:sz w:val="19"/>
        </w:rPr>
        <w:t>- **فصل ۸ (ACS):** تفریق از دایسکشن؛ استاتین و ضد پلیتلیت مشترک.</w:t>
      </w:r>
    </w:p>
    <w:p>
      <w:pPr>
        <w:bidi w:val="1"/>
        <w:spacing w:before="0" w:after="0"/>
        <w:ind w:right="227" w:left="227"/>
      </w:pPr>
      <w:r>
        <w:rPr>
          <w:rFonts w:ascii="Vazirmatn" w:hAnsi="Vazirmatn"/>
          <w:sz w:val="19"/>
        </w:rPr>
        <w:t>- **فصل ۹ (دریچه‌ها):** دریچهٔ دوورقه‌ای اورت و آنوریسم صاعده.</w:t>
      </w:r>
    </w:p>
    <w:p>
      <w:pPr>
        <w:bidi w:val="1"/>
        <w:spacing w:before="0" w:after="0"/>
        <w:ind w:right="227" w:left="227"/>
      </w:pPr>
      <w:r>
        <w:rPr>
          <w:rFonts w:ascii="Vazirmatn" w:hAnsi="Vazirmatn"/>
          <w:sz w:val="19"/>
        </w:rPr>
        <w:t>- **فصل ۱۰ (AF):** منبع امبولی در ALI.</w:t>
      </w:r>
    </w:p>
    <w:p>
      <w:pPr>
        <w:bidi w:val="1"/>
        <w:spacing w:before="0" w:after="0"/>
        <w:ind w:right="227" w:left="227"/>
      </w:pPr>
      <w:r>
        <w:rPr>
          <w:rFonts w:ascii="Vazirmatn" w:hAnsi="Vazirmatn"/>
          <w:sz w:val="19"/>
        </w:rPr>
        <w:t>- **فصل ۱۱ (پریکارد):** تامپوناد در دایسکشن نوع A ← پریکاردیوسنتز ممنوع.</w:t>
      </w:r>
    </w:p>
    <w:p>
      <w:pPr>
        <w:bidi w:val="1"/>
        <w:spacing w:before="0" w:after="0"/>
        <w:ind w:right="227" w:left="227"/>
      </w:pPr>
      <w:r>
        <w:rPr>
          <w:rFonts w:ascii="Vazirmatn" w:hAnsi="Vazirmatn"/>
          <w:sz w:val="19"/>
        </w:rPr>
        <w:t>- **فصل ۱۴ (DVT/PE):** تفریق پای دردناک؛ دوزهای Heparin.</w:t>
      </w:r>
    </w:p>
    <w:p>
      <w:pPr>
        <w:bidi w:val="1"/>
        <w:spacing w:before="0" w:after="0"/>
        <w:ind w:right="227" w:left="227"/>
      </w:pPr>
      <w:r>
        <w:rPr>
          <w:rFonts w:ascii="Vazirmatn" w:hAnsi="Vazirmatn"/>
          <w:sz w:val="19"/>
        </w:rPr>
        <w:t>- **بخش غدد (بعداً):** پای دیابتی.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اهداف همودینامیک در دایسکشن حاد؟ ← *ضربان کمتر از ۶۰؛ سیستولیک ۱۰۰–۱۲۰ mmHg؛ اول Beta-blocker.*</w:t>
      </w:r>
    </w:p>
    <w:p>
      <w:pPr>
        <w:bidi w:val="1"/>
        <w:spacing w:before="0" w:after="0"/>
        <w:ind w:right="227" w:left="227"/>
      </w:pPr>
      <w:r>
        <w:rPr>
          <w:rFonts w:ascii="Vazirmatn" w:hAnsi="Vazirmatn"/>
          <w:sz w:val="19"/>
        </w:rPr>
        <w:t>2. دایسکشن نوع B چه وقت TEVAR می‌خواهد؟ ← *وقتی پیچیده باشد: Malperfusion، پارگی، درد یا فشار مقاوم، گسترش سریع.*</w:t>
      </w:r>
    </w:p>
    <w:p>
      <w:pPr>
        <w:bidi w:val="1"/>
        <w:spacing w:before="0" w:after="0"/>
        <w:ind w:right="227" w:left="227"/>
      </w:pPr>
      <w:r>
        <w:rPr>
          <w:rFonts w:ascii="Vazirmatn" w:hAnsi="Vazirmatn"/>
          <w:sz w:val="19"/>
        </w:rPr>
        <w:t>3. ABI ۱.۶ در مریض دیابتی یعنی چه؟ ← *شرایین کلسیفای؛ Toe–Brachial Index بگیر.*</w:t>
      </w:r>
    </w:p>
    <w:p>
      <w:pPr>
        <w:bidi w:val="1"/>
        <w:spacing w:before="0" w:after="0"/>
        <w:ind w:right="227" w:left="227"/>
      </w:pPr>
      <w:r>
        <w:rPr>
          <w:rFonts w:ascii="Vazirmatn" w:hAnsi="Vazirmatn"/>
          <w:sz w:val="19"/>
        </w:rPr>
        <w:t>4. دوز Cilostazol و مضاد استطباب مهم آن؟ ← *۱۰۰ mg دو بار در روز؛ عدم کفایهٔ قلب.*</w:t>
      </w:r>
    </w:p>
    <w:p>
      <w:pPr>
        <w:bidi w:val="1"/>
        <w:spacing w:before="0" w:after="0"/>
        <w:ind w:right="227" w:left="227"/>
      </w:pPr>
      <w:r>
        <w:rPr>
          <w:rFonts w:ascii="Vazirmatn" w:hAnsi="Vazirmatn"/>
          <w:sz w:val="19"/>
        </w:rPr>
        <w:t>5. حد جراحی AAA در زن؟ ← *۵۰ mm (ESC 2024)، یا رشد بیش از ۱۰ mm در سال، یا علامه‌دار.*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ورید عمیق پا را مانند یک **دریای آرام** تصور کن. وقتی آب **ایستاده** بماند (بی‌حرکتی)، **ساحل آن خراب** شود (آسیب جدار) و آب **غلیظ** شود (حالت ترومبوفیلیک)، **یخ** می‌بندد — این **DVT** است. اگر یک تکه یخ کنده شود، با جریان به سمت **قلب راست** و سپس **ریه** می‌رود و در آنجا راه را می‌بندد — این **آمبولی ریه (PE)** است. بطین راست که برای فشار پایین ساخته شده، ناگهان در برابر یک **بند** قرار می‌گیرد و خسته می‌شود؛ **مرگ در PE از عدم کفایهٔ بطین راست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 علامهٔ S1Q3T3 و تاکی‌کاردی سینوسی را دیدی؛ در فصل ۳ دانستی که CXR در PE اغلب «نورمال» است؛ در فصل ۴ **D-dimer** را تفسیر کردی؛ و در فصل ۱۰ دوزهای DOAC را برای AF خواندی. اینجا دوزها **فرق دارند** — دقت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**DVT و PE یک مرض‌اند (VTE)** در دو محل. ۹۰ فیصد PEها از DVT پروکسیمال پا منشأ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تشخیصی:** `احتمال کلینیکی (Wells/Geneva) ← D-dimer (فقط اگر احتمال پایین یا متوسط) ← تصویربرداری (CTPA یا سونوگرافی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PE:** `خطر (همودینامیک + بطین راست + تروپونین + sPESI) ← شدت تداوی` — از DOAC سرپایی تا ترومبولایز.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PE اولین سؤال: **فشار خون؟** اگر پایین است، **ترومبولایز**؛ اگر نورمال است، **انتی‌کواگولانت** و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**پروکسیمال:** ورید پوپلیتئال و بالاتر (فمورال، ایلیاک) ← خطر PE بلند ← همیشه تداوی.</w:t>
      </w:r>
    </w:p>
    <w:p>
      <w:pPr>
        <w:bidi w:val="1"/>
        <w:spacing w:before="0" w:after="0"/>
        <w:ind w:right="227" w:left="227"/>
      </w:pPr>
      <w:r>
        <w:rPr>
          <w:rFonts w:ascii="Vazirmatn" w:hAnsi="Vazirmatn"/>
          <w:sz w:val="19"/>
        </w:rPr>
        <w:t>- **دیستال (ورید ساق):** خطر کمتر؛ تداوی یا پیگیری سونوگرافی بر اساس علایم و خطر.</w:t>
      </w:r>
    </w:p>
    <w:p>
      <w:pPr>
        <w:bidi w:val="1"/>
        <w:spacing w:before="0" w:after="0"/>
        <w:ind w:right="227" w:left="227"/>
      </w:pPr>
      <w:r>
        <w:rPr>
          <w:rFonts w:ascii="Vazirmatn" w:hAnsi="Vazirmatn"/>
          <w:sz w:val="19"/>
        </w:rPr>
        <w:t>- **ترومبوز وریدی سطحی (Superficial vein thrombosis):** VTE نیست، اما اگر طول ۵ cm یا بیشتر یا نزدیک اتصال صافن-فمورال (کمتر از ۳ cm) باشد، تداوی می‌شود (Fondaparinux ۲.۵ mg SC روزانه برای ۴۵ روز).</w:t>
      </w:r>
    </w:p>
    <w:p>
      <w:pPr>
        <w:bidi w:val="1"/>
        <w:spacing w:before="0" w:after="0"/>
        <w:ind w:right="227" w:left="227"/>
      </w:pPr>
      <w:r>
        <w:rPr>
          <w:rFonts w:ascii="Vazirmatn" w:hAnsi="Vazirmatn"/>
          <w:sz w:val="19"/>
        </w:rPr>
        <w:t>- **ترومبوز ورید بازو:** اغلب مرتبط با کتتر.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 طبقه‌بندی خطر مرگ زودرس (ESC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شوک یا هایپوتنشن | PESI III–V یا sPESI ≥۱ | اختلال بطین راست (ایکو/CT) | تروپونین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(High)** | **بلی** | (+) | (+) | (+) |</w:t>
      </w:r>
    </w:p>
    <w:p>
      <w:pPr>
        <w:bidi w:val="1"/>
        <w:spacing w:before="0" w:after="0"/>
        <w:ind w:right="227" w:left="227"/>
      </w:pPr>
      <w:r>
        <w:rPr>
          <w:rFonts w:ascii="Vazirmatn" w:hAnsi="Vazirmatn"/>
          <w:sz w:val="19"/>
        </w:rPr>
        <w:t>| **متوسط-بلند (Intermediate-high)** | نخیر | بلی | **بلی** | **بلی** (هر دو) |</w:t>
      </w:r>
    </w:p>
    <w:p>
      <w:pPr>
        <w:bidi w:val="1"/>
        <w:spacing w:before="0" w:after="0"/>
        <w:ind w:right="227" w:left="227"/>
      </w:pPr>
      <w:r>
        <w:rPr>
          <w:rFonts w:ascii="Vazirmatn" w:hAnsi="Vazirmatn"/>
          <w:sz w:val="19"/>
        </w:rPr>
        <w:t>| **متوسط-پایین (Intermediate-low)** | نخیر | بلی | یکی یا هیچ کدام | |</w:t>
      </w:r>
    </w:p>
    <w:p>
      <w:pPr>
        <w:bidi w:val="1"/>
        <w:spacing w:before="0" w:after="0"/>
        <w:ind w:right="227" w:left="227"/>
      </w:pPr>
      <w:r>
        <w:rPr>
          <w:rFonts w:ascii="Vazirmatn" w:hAnsi="Vazirmatn"/>
          <w:sz w:val="19"/>
        </w:rPr>
        <w:t>| **پایین (Low)** | نخیر | **نخیر** | نخیر (اختیاری) | نخیر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**ناپایداری همودینامیک (High-risk PE):**</w:t>
      </w:r>
    </w:p>
    <w:p>
      <w:pPr>
        <w:bidi w:val="1"/>
        <w:spacing w:before="0" w:after="0"/>
        <w:ind w:right="227" w:left="227"/>
      </w:pPr>
      <w:r>
        <w:rPr>
          <w:rFonts w:ascii="Vazirmatn" w:hAnsi="Vazirmatn"/>
          <w:sz w:val="19"/>
        </w:rPr>
        <w:t>1. **ایست قلبی**؛ یا</w:t>
      </w:r>
    </w:p>
    <w:p>
      <w:pPr>
        <w:bidi w:val="1"/>
        <w:spacing w:before="0" w:after="0"/>
        <w:ind w:right="227" w:left="227"/>
      </w:pPr>
      <w:r>
        <w:rPr>
          <w:rFonts w:ascii="Vazirmatn" w:hAnsi="Vazirmatn"/>
          <w:sz w:val="19"/>
        </w:rPr>
        <w:t>2. **شوک انسدادی:** فشار سیستولیک کمتر از ۹۰ mmHg یا نیاز به وازوپرسور + هایپوپرفیوژن؛ یا</w:t>
      </w:r>
    </w:p>
    <w:p>
      <w:pPr>
        <w:bidi w:val="1"/>
        <w:spacing w:before="0" w:after="0"/>
        <w:ind w:right="227" w:left="227"/>
      </w:pPr>
      <w:r>
        <w:rPr>
          <w:rFonts w:ascii="Vazirmatn" w:hAnsi="Vazirmatn"/>
          <w:sz w:val="19"/>
        </w:rPr>
        <w:t>3. **هایپوتنشن دوامدار:** فشار سیستولیک کمتر از ۹۰ mmHg یا کاهش ۴۰ mmHg یا بیشتر برای بیش از ۱۵ دقیقه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**sPESI** (هر مورد = ۱ امتیاز): سن بیش از ۸۰؛ سرطان؛ مرض مزمن قلب یا ریه؛ ضربان ۱۱۰ یا بیشتر؛ فشار سیستولیک کمتر از ۱۰۰ mmHg؛ SaO₂ کمتر از ۹۰ فیصد. **۰ = خطر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**سه‌گانهٔ Virchow:** **رکود جریان** + **آسیب اندوتلیوم** + **افزایش انعقادپذیری**.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ترومبوس معمولاً در **جیب‌های دریچه‌های ورید ساق** شروع می‌شود و به بالا گسترش می‌یابد.</w:t>
      </w:r>
    </w:p>
    <w:p>
      <w:pPr>
        <w:bidi w:val="1"/>
        <w:spacing w:before="0" w:after="0"/>
        <w:ind w:right="227" w:left="227"/>
      </w:pPr>
      <w:r>
        <w:rPr>
          <w:rFonts w:ascii="Vazirmatn" w:hAnsi="Vazirmatn"/>
          <w:sz w:val="19"/>
        </w:rPr>
        <w:t>2. ترومبوس پروکسیمال کنده می‌شود ← از قلب راست می‌گذرد ← در شرایین ریوی گیر می‌کند.</w:t>
      </w:r>
    </w:p>
    <w:p>
      <w:pPr>
        <w:bidi w:val="1"/>
        <w:spacing w:before="0" w:after="0"/>
        <w:ind w:right="227" w:left="227"/>
      </w:pPr>
      <w:r>
        <w:rPr>
          <w:rFonts w:ascii="Vazirmatn" w:hAnsi="Vazirmatn"/>
          <w:sz w:val="19"/>
        </w:rPr>
        <w:t>3. **اختلاطات همودینامیک:**</w:t>
      </w:r>
    </w:p>
    <w:p>
      <w:pPr>
        <w:bidi w:val="1"/>
        <w:spacing w:before="0" w:after="0"/>
        <w:ind w:right="227" w:left="227"/>
      </w:pPr>
      <w:r>
        <w:rPr>
          <w:rFonts w:ascii="Vazirmatn" w:hAnsi="Vazirmatn"/>
          <w:sz w:val="19"/>
        </w:rPr>
        <w:t xml:space="preserve">   - انسداد میخانیکی + **وازوکانستریکشن** (ترومبوکسان A2، سیروتونین) ← **افزایش ناگهانی مقاومت عروق ریوی**.</w:t>
      </w:r>
    </w:p>
    <w:p>
      <w:pPr>
        <w:bidi w:val="1"/>
        <w:spacing w:before="0" w:after="0"/>
        <w:ind w:right="227" w:left="227"/>
      </w:pPr>
      <w:r>
        <w:rPr>
          <w:rFonts w:ascii="Vazirmatn" w:hAnsi="Vazirmatn"/>
          <w:sz w:val="19"/>
        </w:rPr>
        <w:t xml:space="preserve">   - **بطین راست پراگنده** می‌شود ← کشش بیش از حد، اسکیمی (تروپونین و BNP بلند می‌شوند).</w:t>
      </w:r>
    </w:p>
    <w:p>
      <w:pPr>
        <w:bidi w:val="1"/>
        <w:spacing w:before="0" w:after="0"/>
        <w:ind w:right="227" w:left="227"/>
      </w:pPr>
      <w:r>
        <w:rPr>
          <w:rFonts w:ascii="Vazirmatn" w:hAnsi="Vazirmatn"/>
          <w:sz w:val="19"/>
        </w:rPr>
        <w:t xml:space="preserve">   - سپتوم به چپ رانده می‌شود ← **پرشدن بطین چپ کم می‌شود** ← برون‌ده قلب کاهش ← هایپوتنشن ← کاهش پرفیوژن کرونری راست ← **حلقهٔ معیوب** ← شوک و مرگ.</w:t>
      </w:r>
    </w:p>
    <w:p>
      <w:pPr>
        <w:bidi w:val="1"/>
        <w:spacing w:before="0" w:after="0"/>
        <w:ind w:right="227" w:left="227"/>
      </w:pPr>
      <w:r>
        <w:rPr>
          <w:rFonts w:ascii="Vazirmatn" w:hAnsi="Vazirmatn"/>
          <w:sz w:val="19"/>
        </w:rPr>
        <w:t>4. **اختلاطات تنفسی:** نواحی **تهویه‌شده اما بدون پرفیوژن** (فضای مرده) + بازتوزیع جریان ← **عدم تطابق V/Q** ← هایپوکسمی؛ هایپرونتیلیشن ← PaCO₂ پایین.</w:t>
      </w:r>
    </w:p>
    <w:p>
      <w:pPr>
        <w:bidi w:val="1"/>
        <w:spacing w:before="0" w:after="0"/>
        <w:ind w:right="227" w:left="227"/>
      </w:pPr>
      <w:r>
        <w:rPr>
          <w:rFonts w:ascii="Vazirmatn" w:hAnsi="Vazirmatn"/>
          <w:sz w:val="19"/>
        </w:rPr>
        <w:t>5. **انفارکت ریوی** (در ۱۰ فیصد، اغلب امبولی‌های کوچک دیستال) ← درد پلوریتیک و هموپتیزی.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قوت | فکتورها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**قوی (نسبت خطر بیش از ۱۰)** | شکستگی اطراف پایین؛ **تعویض مفصل ران یا زانو**؛ جراحی بزرگ؛ ترومای شدید؛ آسیب نخاعی؛ بستر در شفاخانه به علت عدم کفایهٔ قلب یا AF در ۳ ماه اخیر؛ MI در ۳ ماه اخیر؛ **VTE قبلی** |</w:t>
      </w:r>
    </w:p>
    <w:p>
      <w:pPr>
        <w:bidi w:val="1"/>
        <w:spacing w:before="0" w:after="0"/>
        <w:ind w:right="227" w:left="227"/>
      </w:pPr>
      <w:r>
        <w:rPr>
          <w:rFonts w:ascii="Vazirmatn" w:hAnsi="Vazirmatn"/>
          <w:sz w:val="19"/>
        </w:rPr>
        <w:t>| **متوسط (۲–۹)** | **سرطان فعال** (به‌ویژه پانکراس، مغز، ریه، معده، لمفوما) و **کیموتراپی**؛ **دوره پس از ولادت**؛ **Oral contraceptives** و **تداوی جایگزین هورمون**؛ **ترومبوفیلیا** (Factor V Leiden، سندروم انتی‌فاسفولیپید)؛ کتتر وریدی مرکزی؛ **انتان** (پنومونی، انتان بولی، COVID-19)؛ مرض التهابی معا؛ سکتهٔ مغزی با فلج؛ IVF |</w:t>
      </w:r>
    </w:p>
    <w:p>
      <w:pPr>
        <w:bidi w:val="1"/>
        <w:spacing w:before="0" w:after="0"/>
        <w:ind w:right="227" w:left="227"/>
      </w:pPr>
      <w:r>
        <w:rPr>
          <w:rFonts w:ascii="Vazirmatn" w:hAnsi="Vazirmatn"/>
          <w:sz w:val="19"/>
        </w:rPr>
        <w:t>| **ضعیف (کمتر از ۲)** | استراحت در بستر بیش از ۳ روز؛ **سفر طولانی** (بیش از ۴ ساعت)؛ چاقی؛ سن؛ **حاملگی**؛ وریدهای واریسی؛ دیابت؛ فشار بلند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**VTE تحریک‌شده (Provoked)** در برابر **VTE بدون عامل (Unprovoked)** ← مهم‌ترین عامل برای تعیین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**تورم یک‌طرفهٔ پا**، درد یا حساسیت در مسیر ورید، گرمی، سرخی، وریدهای سطحی واضح.</w:t>
      </w:r>
    </w:p>
    <w:p>
      <w:pPr>
        <w:bidi w:val="1"/>
        <w:spacing w:before="0" w:after="0"/>
        <w:ind w:right="227" w:left="227"/>
      </w:pPr>
      <w:r>
        <w:rPr>
          <w:rFonts w:ascii="Vazirmatn" w:hAnsi="Vazirmatn"/>
          <w:sz w:val="19"/>
        </w:rPr>
        <w:t>- **Phlegmasia cerulea dolens:** DVT ایلیوفمورال وسیع با **پای آبی، متورم و دردناک** و خطر گانگرین وریدی ← عاجل.</w:t>
      </w:r>
    </w:p>
    <w:p>
      <w:pPr>
        <w:bidi w:val="1"/>
        <w:spacing w:before="0" w:after="0"/>
        <w:ind w:right="227" w:left="227"/>
      </w:pPr>
      <w:r>
        <w:rPr>
          <w:rFonts w:ascii="Vazirmatn" w:hAnsi="Vazirmatn"/>
          <w:sz w:val="19"/>
        </w:rPr>
        <w:t>- نیمی از DVTها **بی‌علامه**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w:t>
      </w:r>
    </w:p>
    <w:p>
      <w:pPr>
        <w:bidi w:val="1"/>
        <w:spacing w:before="0" w:after="0"/>
        <w:ind w:right="227" w:left="227"/>
      </w:pPr>
      <w:r>
        <w:rPr>
          <w:rFonts w:ascii="Vazirmatn" w:hAnsi="Vazirmatn"/>
          <w:sz w:val="19"/>
        </w:rPr>
        <w:t>| علامه | فیصد تقریبی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ناگهانی** | ۵۰–۸۰ |</w:t>
      </w:r>
    </w:p>
    <w:p>
      <w:pPr>
        <w:bidi w:val="1"/>
        <w:spacing w:before="0" w:after="0"/>
        <w:ind w:right="227" w:left="227"/>
      </w:pPr>
      <w:r>
        <w:rPr>
          <w:rFonts w:ascii="Vazirmatn" w:hAnsi="Vazirmatn"/>
          <w:sz w:val="19"/>
        </w:rPr>
        <w:t>| **درد سینهٔ پلوریتیک** | ۴۰–۵۰ |</w:t>
      </w:r>
    </w:p>
    <w:p>
      <w:pPr>
        <w:bidi w:val="1"/>
        <w:spacing w:before="0" w:after="0"/>
        <w:ind w:right="227" w:left="227"/>
      </w:pPr>
      <w:r>
        <w:rPr>
          <w:rFonts w:ascii="Vazirmatn" w:hAnsi="Vazirmatn"/>
          <w:sz w:val="19"/>
        </w:rPr>
        <w:t>| **تاکی‌پنه** (بیش از ۲۰) | ۵۰–۷۰ |</w:t>
      </w:r>
    </w:p>
    <w:p>
      <w:pPr>
        <w:bidi w:val="1"/>
        <w:spacing w:before="0" w:after="0"/>
        <w:ind w:right="227" w:left="227"/>
      </w:pPr>
      <w:r>
        <w:rPr>
          <w:rFonts w:ascii="Vazirmatn" w:hAnsi="Vazirmatn"/>
          <w:sz w:val="19"/>
        </w:rPr>
        <w:t>| **تاکی‌کاردی** (بیش از ۱۰۰) | ۲۵–۴۰ |</w:t>
      </w:r>
    </w:p>
    <w:p>
      <w:pPr>
        <w:bidi w:val="1"/>
        <w:spacing w:before="0" w:after="0"/>
        <w:ind w:right="227" w:left="227"/>
      </w:pPr>
      <w:r>
        <w:rPr>
          <w:rFonts w:ascii="Vazirmatn" w:hAnsi="Vazirmatn"/>
          <w:sz w:val="19"/>
        </w:rPr>
        <w:t>| سرفه، هموپتیزی | ۲۰ / ۷–۱۰ |</w:t>
      </w:r>
    </w:p>
    <w:p>
      <w:pPr>
        <w:bidi w:val="1"/>
        <w:spacing w:before="0" w:after="0"/>
        <w:ind w:right="227" w:left="227"/>
      </w:pPr>
      <w:r>
        <w:rPr>
          <w:rFonts w:ascii="Vazirmatn" w:hAnsi="Vazirmatn"/>
          <w:sz w:val="19"/>
        </w:rPr>
        <w:t>| **سینکوپ** | ۶–۱۰ (نشانهٔ PE بزرگ) |</w:t>
      </w:r>
    </w:p>
    <w:p>
      <w:pPr>
        <w:bidi w:val="1"/>
        <w:spacing w:before="0" w:after="0"/>
        <w:ind w:right="227" w:left="227"/>
      </w:pPr>
      <w:r>
        <w:rPr>
          <w:rFonts w:ascii="Vazirmatn" w:hAnsi="Vazirmatn"/>
          <w:sz w:val="19"/>
        </w:rPr>
        <w:t>| علایم DVT | ۲۵–۵۰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ضربان، فشار، **SpO₂**، تعداد تنفس، حرارت (تب خفیف ممکن است).</w:t>
      </w:r>
    </w:p>
    <w:p>
      <w:pPr>
        <w:bidi w:val="1"/>
        <w:spacing w:before="0" w:after="0"/>
        <w:ind w:right="227" w:left="227"/>
      </w:pPr>
      <w:r>
        <w:rPr>
          <w:rFonts w:ascii="Vazirmatn" w:hAnsi="Vazirmatn"/>
          <w:sz w:val="19"/>
        </w:rPr>
        <w:t>2. **علایم عدم کفایهٔ بطین راست:** JVP بلند، **P2 بلند**، گالوپ راست، ضربان پاراسترنال (Parasternal heave)، عدم کفایهٔ ترایکسپید.</w:t>
      </w:r>
    </w:p>
    <w:p>
      <w:pPr>
        <w:bidi w:val="1"/>
        <w:spacing w:before="0" w:after="0"/>
        <w:ind w:right="227" w:left="227"/>
      </w:pPr>
      <w:r>
        <w:rPr>
          <w:rFonts w:ascii="Vazirmatn" w:hAnsi="Vazirmatn"/>
          <w:sz w:val="19"/>
        </w:rPr>
        <w:t>3. **ریه‌ها:** اکثراً نورمال؛ گاهی صدای مالش پلورا یا افیوژن کوچک.</w:t>
      </w:r>
    </w:p>
    <w:p>
      <w:pPr>
        <w:bidi w:val="1"/>
        <w:spacing w:before="0" w:after="0"/>
        <w:ind w:right="227" w:left="227"/>
      </w:pPr>
      <w:r>
        <w:rPr>
          <w:rFonts w:ascii="Vazirmatn" w:hAnsi="Vazirmatn"/>
          <w:sz w:val="19"/>
        </w:rPr>
        <w:t>4. **پاها:** **محیط ساق را ۱۰ cm زیر برجستگی تیبیا** در هر دو طرف اندازه کن (اختلاف بیش از ۳ cm معنادار است)؛ ادیمای گوده‌گذار یک‌طرفه؛ حساسیت در مسیر ورید.</w:t>
      </w:r>
    </w:p>
    <w:p>
      <w:pPr>
        <w:bidi w:val="1"/>
        <w:spacing w:before="0" w:after="0"/>
        <w:ind w:right="227" w:left="227"/>
      </w:pPr>
      <w:r>
        <w:rPr>
          <w:rFonts w:ascii="Vazirmatn" w:hAnsi="Vazirmatn"/>
          <w:sz w:val="19"/>
        </w:rPr>
        <w:t xml:space="preserve">   - ⚠️ **علامهٔ Homans** (درد ساق با خم کردن پشت قدم) **غیرقابل اعتماد** است؛ بر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 متورم و دردناک:** سلولیت، **کیست پارگی‌شدهٔ Baker**، پارگی عضلهٔ ساق، هماتوم، ادیمای وابسته (عدم کفایهٔ قلب، سیروز، نفروتیک — دوطرفه)، لمفیدیما، ترومبوفلبیت سطحی، **Amlodipine**.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**تنگی نفس و درد سینهٔ ناگهانی:** ACS، پنومونی، پنوموتوراکس، پریکاردیت، دایسکشن اورت، تشدید COPD یا آسما، عدم کفایهٔ حاد قلب، حملهٔ اضطراب (تشخیص حذفی!).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معاینات عمومی</w:t>
      </w:r>
    </w:p>
    <w:p>
      <w:pPr>
        <w:bidi w:val="1"/>
        <w:spacing w:before="0" w:after="0"/>
        <w:ind w:right="227" w:left="227"/>
      </w:pPr>
      <w:r>
        <w:rPr>
          <w:rFonts w:ascii="Vazirmatn" w:hAnsi="Vazirmatn"/>
          <w:sz w:val="19"/>
        </w:rPr>
        <w:t>- **ECG:** شایع‌ترین یافته **تاکی‌کاردی سینوسی**؛ علایم فشار بطین راست: **T منفی در V1–V4**، RBBB جدید، محور راست، **S1Q3T3** (کمتر از ۲۰ فیصد).</w:t>
      </w:r>
    </w:p>
    <w:p>
      <w:pPr>
        <w:bidi w:val="1"/>
        <w:spacing w:before="0" w:after="0"/>
        <w:ind w:right="227" w:left="227"/>
      </w:pPr>
      <w:r>
        <w:rPr>
          <w:rFonts w:ascii="Vazirmatn" w:hAnsi="Vazirmatn"/>
          <w:sz w:val="19"/>
        </w:rPr>
        <w:t>- **CXR:** اغلب نورمال؛ گاهی آتلکتازی، افیوژن کوچک، **Hampton hump** (کدورت مثلثی محیطی)، **Westermark sign** (کمبود عروق). عمدتاً برای تشخیص‌های دیگر.</w:t>
      </w:r>
    </w:p>
    <w:p>
      <w:pPr>
        <w:bidi w:val="1"/>
        <w:spacing w:before="0" w:after="0"/>
        <w:ind w:right="227" w:left="227"/>
      </w:pPr>
      <w:r>
        <w:rPr>
          <w:rFonts w:ascii="Vazirmatn" w:hAnsi="Vazirmatn"/>
          <w:sz w:val="19"/>
        </w:rPr>
        <w:t>- **ABG:** هایپوکسمی، هایپوکاپنی، گرادیان A–a بلند (در ۲۰ فیصد نورمال).</w:t>
      </w:r>
    </w:p>
    <w:p>
      <w:pPr>
        <w:bidi w:val="1"/>
        <w:spacing w:before="0" w:after="0"/>
        <w:ind w:right="227" w:left="227"/>
      </w:pPr>
      <w:r>
        <w:rPr>
          <w:rFonts w:ascii="Vazirmatn" w:hAnsi="Vazirmatn"/>
          <w:sz w:val="19"/>
        </w:rPr>
        <w:t>- **تروپونین و BNP/NT-proBNP:** طبقه‌بندی خطر (نه تشخیص).</w:t>
      </w:r>
    </w:p>
    <w:p>
      <w:pPr>
        <w:bidi w:val="1"/>
        <w:spacing w:before="0" w:after="0"/>
        <w:ind w:right="227" w:left="227"/>
      </w:pPr>
      <w:r>
        <w:rPr>
          <w:rFonts w:ascii="Vazirmatn" w:hAnsi="Vazirmatn"/>
          <w:sz w:val="19"/>
        </w:rPr>
        <w:t>- CBC، کریاتینین (انتخاب انتی‌کواگولانت و ماده کنتراست)، PT/aPTT (پایه)، LFT.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D-dimer</w:t>
      </w:r>
    </w:p>
    <w:p>
      <w:pPr>
        <w:bidi w:val="1"/>
        <w:spacing w:before="0" w:after="0"/>
        <w:ind w:right="227" w:left="227"/>
      </w:pPr>
      <w:r>
        <w:rPr>
          <w:rFonts w:ascii="Vazirmatn" w:hAnsi="Vazirmatn"/>
          <w:sz w:val="19"/>
        </w:rPr>
        <w:t>- **حساسیت بلند، اختصاصیت پایین.** فقط در احتمال کلینیکی **پایین یا متوسط (یا «PE unlikely»)** استفاده شود.</w:t>
      </w:r>
    </w:p>
    <w:p>
      <w:pPr>
        <w:bidi w:val="1"/>
        <w:spacing w:before="0" w:after="0"/>
        <w:ind w:right="227" w:left="227"/>
      </w:pPr>
      <w:r>
        <w:rPr>
          <w:rFonts w:ascii="Vazirmatn" w:hAnsi="Vazirmatn"/>
          <w:sz w:val="19"/>
        </w:rPr>
        <w:t>- **حد وابسته به سن:** برای بیش از ۵۰ سال، **سن × ۱۰ µg/L (FEU)** (مثلاً ۷۵ ساله: ۷۵۰).</w:t>
      </w:r>
    </w:p>
    <w:p>
      <w:pPr>
        <w:bidi w:val="1"/>
        <w:spacing w:before="0" w:after="0"/>
        <w:ind w:right="227" w:left="227"/>
      </w:pPr>
      <w:r>
        <w:rPr>
          <w:rFonts w:ascii="Vazirmatn" w:hAnsi="Vazirmatn"/>
          <w:sz w:val="19"/>
        </w:rPr>
        <w:t>- **الگوریتم YEARS:** اگر هیچ یک از سه مورد YEARS (علایم DVT، هموپتیزی، PE محتمل‌ترین تشخیص) نباشد، حد D-dimer **۱۰۰۰ ng/mL**؛ اگر یکی یا بیشتر باشد، **۵۰۰ ng/mL**.</w:t>
      </w:r>
    </w:p>
    <w:p>
      <w:pPr>
        <w:bidi w:val="1"/>
        <w:spacing w:before="0" w:after="0"/>
        <w:ind w:right="227" w:left="227"/>
      </w:pPr>
      <w:r>
        <w:rPr>
          <w:rFonts w:ascii="Vazirmatn" w:hAnsi="Vazirmatn"/>
          <w:sz w:val="19"/>
        </w:rPr>
        <w:t>- **PERC**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**همه** منفی باشند، D-dimer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تصویربرداری</w:t>
      </w:r>
    </w:p>
    <w:p>
      <w:pPr>
        <w:bidi w:val="1"/>
        <w:spacing w:before="0" w:after="0"/>
        <w:ind w:right="227" w:left="227"/>
      </w:pPr>
      <w:r>
        <w:rPr>
          <w:rFonts w:ascii="Vazirmatn" w:hAnsi="Vazirmatn"/>
          <w:sz w:val="19"/>
        </w:rPr>
        <w:t>- **DVT:** **سونوگرافی فشاری (Compression ultrasound)** — ورید که **با فشار پروب کاملاً بسته نشود** = DVT. سونوگرافی دو نقطه‌ای (فمورال و پوپلیتئال) یا کامل پا.</w:t>
      </w:r>
    </w:p>
    <w:p>
      <w:pPr>
        <w:bidi w:val="1"/>
        <w:spacing w:before="0" w:after="0"/>
        <w:ind w:right="227" w:left="227"/>
      </w:pPr>
      <w:r>
        <w:rPr>
          <w:rFonts w:ascii="Vazirmatn" w:hAnsi="Vazirmatn"/>
          <w:sz w:val="19"/>
        </w:rPr>
        <w:t>- **PE:** **CT pulmonary angiography (CTPA)** — تست انتخابی.</w:t>
      </w:r>
    </w:p>
    <w:p>
      <w:pPr>
        <w:bidi w:val="1"/>
        <w:spacing w:before="0" w:after="0"/>
        <w:ind w:right="227" w:left="227"/>
      </w:pPr>
      <w:r>
        <w:rPr>
          <w:rFonts w:ascii="Vazirmatn" w:hAnsi="Vazirmatn"/>
          <w:sz w:val="19"/>
        </w:rPr>
        <w:t xml:space="preserve">  - **V/Q اسکن:** در حاملگی، CKD شدید، حساسیت به ماده کنتراست؛ CXR نورمال لازم است.</w:t>
      </w:r>
    </w:p>
    <w:p>
      <w:pPr>
        <w:bidi w:val="1"/>
        <w:spacing w:before="0" w:after="0"/>
        <w:ind w:right="227" w:left="227"/>
      </w:pPr>
      <w:r>
        <w:rPr>
          <w:rFonts w:ascii="Vazirmatn" w:hAnsi="Vazirmatn"/>
          <w:sz w:val="19"/>
        </w:rPr>
        <w:t xml:space="preserve">  - **سونوگرافی فشاری پا:** اگر DVT پروکسیمال در مریض مشکوک به PE ثابت شود، تشخیص VTE تأیید است (کافی برای تداوی).</w:t>
      </w:r>
    </w:p>
    <w:p>
      <w:pPr>
        <w:bidi w:val="1"/>
        <w:spacing w:before="0" w:after="0"/>
        <w:ind w:right="227" w:left="227"/>
      </w:pPr>
      <w:r>
        <w:rPr>
          <w:rFonts w:ascii="Vazirmatn" w:hAnsi="Vazirmatn"/>
          <w:sz w:val="19"/>
        </w:rPr>
        <w:t>- **ایکوکاردیوگرافی:** در **مریض ناپایدار** که CT ممکن نیست: **پراگندگی بطین راست** (RV/LV بیش از ۱.۰)، **علامهٔ McConnell** (کم‌حرکتی دیوار آزاد RV با اپکس سالم)، **علامهٔ 60/60**، ترومبوس در حال عبور در قلب راست ← تداوی بر اساس ایکو قابل توجیه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جستجوی علت (در VTE بدون عامل)</w:t>
      </w:r>
    </w:p>
    <w:p>
      <w:pPr>
        <w:bidi w:val="1"/>
        <w:spacing w:before="0" w:after="0"/>
        <w:ind w:right="227" w:left="227"/>
      </w:pPr>
      <w:r>
        <w:rPr>
          <w:rFonts w:ascii="Vazirmatn" w:hAnsi="Vazirmatn"/>
          <w:sz w:val="19"/>
        </w:rPr>
        <w:t>- شرح حال، معاینهٔ کامل، CBC، کلسیم، LFT، تحلیل ادرار، CXR و **غربالگری سرطان مطابق سن** (پستان، رحم، کولون، پروستات). **CT روتین کل بدن توصیه نمی‌شود.**</w:t>
      </w:r>
    </w:p>
    <w:p>
      <w:pPr>
        <w:bidi w:val="1"/>
        <w:spacing w:before="0" w:after="0"/>
        <w:ind w:right="227" w:left="227"/>
      </w:pPr>
      <w:r>
        <w:rPr>
          <w:rFonts w:ascii="Vazirmatn" w:hAnsi="Vazirmatn"/>
          <w:sz w:val="19"/>
        </w:rPr>
        <w:t>- **تست ترومبوفیلیا به طور روتین نه**؛ در VTE بدون عامل در جوان کمتر از ۵۰، سابقهٔ فامیلی قوی، ترومبوز در محل غیرمعمول، یا **شک به سندروم انتی‌فاسفولیپید** (زیرا APS با DOAC تداوی نمی‌شود — Warfarin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DVT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فلج، پارزی، یا گچ اخیر پا | +۱ |</w:t>
      </w:r>
    </w:p>
    <w:p>
      <w:pPr>
        <w:bidi w:val="1"/>
        <w:spacing w:before="0" w:after="0"/>
        <w:ind w:right="227" w:left="227"/>
      </w:pPr>
      <w:r>
        <w:rPr>
          <w:rFonts w:ascii="Vazirmatn" w:hAnsi="Vazirmatn"/>
          <w:sz w:val="19"/>
        </w:rPr>
        <w:t>| بستر بیش از ۳ روز یا جراحی بزرگ در ۱۲ هفتهٔ اخیر | +۱ |</w:t>
      </w:r>
    </w:p>
    <w:p>
      <w:pPr>
        <w:bidi w:val="1"/>
        <w:spacing w:before="0" w:after="0"/>
        <w:ind w:right="227" w:left="227"/>
      </w:pPr>
      <w:r>
        <w:rPr>
          <w:rFonts w:ascii="Vazirmatn" w:hAnsi="Vazirmatn"/>
          <w:sz w:val="19"/>
        </w:rPr>
        <w:t>| حساسیت در مسیر وریدهای عمیق | +۱ |</w:t>
      </w:r>
    </w:p>
    <w:p>
      <w:pPr>
        <w:bidi w:val="1"/>
        <w:spacing w:before="0" w:after="0"/>
        <w:ind w:right="227" w:left="227"/>
      </w:pPr>
      <w:r>
        <w:rPr>
          <w:rFonts w:ascii="Vazirmatn" w:hAnsi="Vazirmatn"/>
          <w:sz w:val="19"/>
        </w:rPr>
        <w:t>| تورم کل پا | +۱ |</w:t>
      </w:r>
    </w:p>
    <w:p>
      <w:pPr>
        <w:bidi w:val="1"/>
        <w:spacing w:before="0" w:after="0"/>
        <w:ind w:right="227" w:left="227"/>
      </w:pPr>
      <w:r>
        <w:rPr>
          <w:rFonts w:ascii="Vazirmatn" w:hAnsi="Vazirmatn"/>
          <w:sz w:val="19"/>
        </w:rPr>
        <w:t>| تورم ساق بیش از ۳ cm نسبت به طرف دیگر | +۱ |</w:t>
      </w:r>
    </w:p>
    <w:p>
      <w:pPr>
        <w:bidi w:val="1"/>
        <w:spacing w:before="0" w:after="0"/>
        <w:ind w:right="227" w:left="227"/>
      </w:pPr>
      <w:r>
        <w:rPr>
          <w:rFonts w:ascii="Vazirmatn" w:hAnsi="Vazirmatn"/>
          <w:sz w:val="19"/>
        </w:rPr>
        <w:t>| ادیمای گوده‌گذار محدود به پای علامه‌دار | +۱ |</w:t>
      </w:r>
    </w:p>
    <w:p>
      <w:pPr>
        <w:bidi w:val="1"/>
        <w:spacing w:before="0" w:after="0"/>
        <w:ind w:right="227" w:left="227"/>
      </w:pPr>
      <w:r>
        <w:rPr>
          <w:rFonts w:ascii="Vazirmatn" w:hAnsi="Vazirmatn"/>
          <w:sz w:val="19"/>
        </w:rPr>
        <w:t>| وریدهای سطحی جانبی (غیر واریسی) | +۱ |</w:t>
      </w:r>
    </w:p>
    <w:p>
      <w:pPr>
        <w:bidi w:val="1"/>
        <w:spacing w:before="0" w:after="0"/>
        <w:ind w:right="227" w:left="227"/>
      </w:pPr>
      <w:r>
        <w:rPr>
          <w:rFonts w:ascii="Vazirmatn" w:hAnsi="Vazirmatn"/>
          <w:sz w:val="19"/>
        </w:rPr>
        <w:t>| DVT قبلی ثابت‌شده | +۱ |</w:t>
      </w:r>
    </w:p>
    <w:p>
      <w:pPr>
        <w:bidi w:val="1"/>
        <w:spacing w:before="0" w:after="0"/>
        <w:ind w:right="227" w:left="227"/>
      </w:pPr>
      <w:r>
        <w:rPr>
          <w:rFonts w:ascii="Vazirmatn" w:hAnsi="Vazirmatn"/>
          <w:sz w:val="19"/>
        </w:rPr>
        <w:t>| **تشخیص دیگر به همان اندازه یا بیشتر محتمل**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یا بیشتر = DVT محتمل** ← سونوگرافی. **۱ یا کمتر = نامحتمل** ← D-dimer؛ اگر منفی باشد رد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علایم کلینیکی DVT | ۳ |</w:t>
      </w:r>
    </w:p>
    <w:p>
      <w:pPr>
        <w:bidi w:val="1"/>
        <w:spacing w:before="0" w:after="0"/>
        <w:ind w:right="227" w:left="227"/>
      </w:pPr>
      <w:r>
        <w:rPr>
          <w:rFonts w:ascii="Vazirmatn" w:hAnsi="Vazirmatn"/>
          <w:sz w:val="19"/>
        </w:rPr>
        <w:t>| **PE محتمل‌ترین تشخیص است** | ۳ |</w:t>
      </w:r>
    </w:p>
    <w:p>
      <w:pPr>
        <w:bidi w:val="1"/>
        <w:spacing w:before="0" w:after="0"/>
        <w:ind w:right="227" w:left="227"/>
      </w:pPr>
      <w:r>
        <w:rPr>
          <w:rFonts w:ascii="Vazirmatn" w:hAnsi="Vazirmatn"/>
          <w:sz w:val="19"/>
        </w:rPr>
        <w:t>| ضربان بیش از ۱۰۰ | ۱.۵ |</w:t>
      </w:r>
    </w:p>
    <w:p>
      <w:pPr>
        <w:bidi w:val="1"/>
        <w:spacing w:before="0" w:after="0"/>
        <w:ind w:right="227" w:left="227"/>
      </w:pPr>
      <w:r>
        <w:rPr>
          <w:rFonts w:ascii="Vazirmatn" w:hAnsi="Vazirmatn"/>
          <w:sz w:val="19"/>
        </w:rPr>
        <w:t>| بی‌حرکتی ۳ روز یا بیشتر یا جراحی در ۴ هفتهٔ اخیر | ۱.۵ |</w:t>
      </w:r>
    </w:p>
    <w:p>
      <w:pPr>
        <w:bidi w:val="1"/>
        <w:spacing w:before="0" w:after="0"/>
        <w:ind w:right="227" w:left="227"/>
      </w:pPr>
      <w:r>
        <w:rPr>
          <w:rFonts w:ascii="Vazirmatn" w:hAnsi="Vazirmatn"/>
          <w:sz w:val="19"/>
        </w:rPr>
        <w:t>| DVT/PE قبلی | ۱.۵ |</w:t>
      </w:r>
    </w:p>
    <w:p>
      <w:pPr>
        <w:bidi w:val="1"/>
        <w:spacing w:before="0" w:after="0"/>
        <w:ind w:right="227" w:left="227"/>
      </w:pPr>
      <w:r>
        <w:rPr>
          <w:rFonts w:ascii="Vazirmatn" w:hAnsi="Vazirmatn"/>
          <w:sz w:val="19"/>
        </w:rPr>
        <w:t>| هموپتیزی | ۱ |</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۴ = PE محتمل** ← CTPA مستقیم. **۴ یا کمتر = PE نامحتمل** ← D-dimer (نورمال = رد؛ بلند = CTPA).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PE:**</w:t>
      </w:r>
    </w:p>
    <w:p>
      <w:pPr>
        <w:bidi w:val="1"/>
        <w:spacing w:before="0" w:after="0"/>
        <w:ind w:right="227" w:left="227"/>
      </w:pPr>
      <w:r>
        <w:rPr>
          <w:rFonts w:ascii="Vazirmatn" w:hAnsi="Vazirmatn"/>
          <w:sz w:val="19"/>
        </w:rPr>
        <w:t xml:space="preserve"> </w:t>
      </w:r>
    </w:p>
    <w:p>
      <w:pPr>
        <w:bidi w:val="1"/>
      </w:pPr>
      <w:r>
        <w:rPr>
          <w:rFonts w:ascii="Vazirmatn" w:hAnsi="Vazirmatn"/>
        </w:rPr>
        <w:t>شک به PE</w:t>
      </w:r>
    </w:p>
    <w:p>
      <w:pPr>
        <w:bidi w:val="1"/>
      </w:pPr>
      <w:r>
        <w:rPr>
          <w:rFonts w:ascii="Vazirmatn" w:hAnsi="Vazirmatn"/>
        </w:rPr>
        <w:t>│</w:t>
      </w:r>
    </w:p>
    <w:p>
      <w:pPr>
        <w:bidi w:val="1"/>
      </w:pPr>
      <w:r>
        <w:rPr>
          <w:rFonts w:ascii="Vazirmatn" w:hAnsi="Vazirmatn"/>
        </w:rPr>
        <w:t>▼</w:t>
      </w:r>
    </w:p>
    <w:p>
      <w:pPr>
        <w:bidi w:val="1"/>
      </w:pPr>
      <w:r>
        <w:rPr>
          <w:rFonts w:ascii="Vazirmatn" w:hAnsi="Vazirmatn"/>
        </w:rPr>
        <w:t>ناپایدار همودینامیک؟</w:t>
      </w:r>
    </w:p>
    <w:p>
      <w:pPr>
        <w:bidi w:val="1"/>
      </w:pPr>
      <w:r>
        <w:rPr>
          <w:rFonts w:ascii="Vazirmatn" w:hAnsi="Vazirmatn"/>
        </w:rPr>
        <w:t>├─ بلی ─► ایکو کنار بستر (پراگندگی RV؟)</w:t>
      </w:r>
    </w:p>
    <w:p>
      <w:pPr>
        <w:bidi w:val="1"/>
      </w:pPr>
      <w:r>
        <w:rPr>
          <w:rFonts w:ascii="Vazirmatn" w:hAnsi="Vazirmatn"/>
        </w:rPr>
        <w:t>│          └─► UFH بولوس + ترومبولایز سیستمیک</w:t>
      </w:r>
    </w:p>
    <w:p>
      <w:pPr>
        <w:bidi w:val="1"/>
      </w:pPr>
      <w:r>
        <w:rPr>
          <w:rFonts w:ascii="Vazirmatn" w:hAnsi="Vazirmatn"/>
        </w:rPr>
        <w:t>│              (مضاد استطباب یا ناکامی ─► امبولکتومی جراحی</w:t>
      </w:r>
    </w:p>
    <w:p>
      <w:pPr>
        <w:bidi w:val="1"/>
      </w:pPr>
      <w:r>
        <w:rPr>
          <w:rFonts w:ascii="Vazirmatn" w:hAnsi="Vazirmatn"/>
        </w:rPr>
        <w:t>│               یا تداوی کتتری)</w:t>
      </w:r>
    </w:p>
    <w:p>
      <w:pPr>
        <w:bidi w:val="1"/>
      </w:pPr>
      <w:r>
        <w:rPr>
          <w:rFonts w:ascii="Vazirmatn" w:hAnsi="Vazirmatn"/>
        </w:rPr>
        <w:t>└─ نخیر ─► Wells ─► D-dimer / CTPA</w:t>
      </w:r>
    </w:p>
    <w:p>
      <w:pPr>
        <w:bidi w:val="1"/>
      </w:pPr>
      <w:r>
        <w:rPr>
          <w:rFonts w:ascii="Vazirmatn" w:hAnsi="Vazirmatn"/>
        </w:rPr>
        <w:t>│ (اگر احتمال بلند یا متوسط: انتی‌کواگولانت را</w:t>
      </w:r>
    </w:p>
    <w:p>
      <w:pPr>
        <w:bidi w:val="1"/>
      </w:pPr>
      <w:r>
        <w:rPr>
          <w:rFonts w:ascii="Vazirmatn" w:hAnsi="Vazirmatn"/>
        </w:rPr>
        <w:t>│  پیش از نتیجه شروع کن)</w:t>
      </w:r>
    </w:p>
    <w:p>
      <w:pPr>
        <w:bidi w:val="1"/>
      </w:pPr>
      <w:r>
        <w:rPr>
          <w:rFonts w:ascii="Vazirmatn" w:hAnsi="Vazirmatn"/>
        </w:rPr>
        <w:t>▼</w:t>
      </w:r>
    </w:p>
    <w:p>
      <w:pPr>
        <w:bidi w:val="1"/>
      </w:pPr>
      <w:r>
        <w:rPr>
          <w:rFonts w:ascii="Vazirmatn" w:hAnsi="Vazirmatn"/>
        </w:rPr>
        <w:t>PE ثابت شد ─► sPESI + RV + تروپونین</w:t>
      </w:r>
    </w:p>
    <w:p>
      <w:pPr>
        <w:bidi w:val="1"/>
      </w:pPr>
      <w:r>
        <w:rPr>
          <w:rFonts w:ascii="Vazirmatn" w:hAnsi="Vazirmatn"/>
        </w:rPr>
        <w:t>├─ پایین ─► DOAC، ترخیص زودرس/سرپایی</w:t>
      </w:r>
    </w:p>
    <w:p>
      <w:pPr>
        <w:bidi w:val="1"/>
      </w:pPr>
      <w:r>
        <w:rPr>
          <w:rFonts w:ascii="Vazirmatn" w:hAnsi="Vazirmatn"/>
        </w:rPr>
        <w:t>├─ متوسط-پایین ─► انتی‌کواگولانت، بستر در شفاخانه</w:t>
      </w:r>
    </w:p>
    <w:p>
      <w:pPr>
        <w:bidi w:val="1"/>
      </w:pPr>
      <w:r>
        <w:rPr>
          <w:rFonts w:ascii="Vazirmatn" w:hAnsi="Vazirmatn"/>
        </w:rPr>
        <w:t>└─ متوسط-بلند ─► انتی‌کواگولانت (ترجیحاً LMWH/UFH</w:t>
      </w:r>
    </w:p>
    <w:p>
      <w:pPr>
        <w:bidi w:val="1"/>
      </w:pPr>
      <w:r>
        <w:rPr>
          <w:rFonts w:ascii="Vazirmatn" w:hAnsi="Vazirmatn"/>
        </w:rPr>
        <w:t>در ۲–۳ روز اول) + نظارت دقیق؛</w:t>
      </w:r>
    </w:p>
    <w:p>
      <w:pPr>
        <w:bidi w:val="1"/>
      </w:pPr>
      <w:r>
        <w:rPr>
          <w:rFonts w:ascii="Vazirmatn" w:hAnsi="Vazirmatn"/>
        </w:rPr>
        <w:t>ترومبولایز نجات‌دهنده در صورت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**حمایت همودینامیک در PE بلند-خطر:**</w:t>
      </w:r>
    </w:p>
    <w:p>
      <w:pPr>
        <w:bidi w:val="1"/>
        <w:spacing w:before="0" w:after="0"/>
        <w:ind w:right="227" w:left="227"/>
      </w:pPr>
      <w:r>
        <w:rPr>
          <w:rFonts w:ascii="Vazirmatn" w:hAnsi="Vazirmatn"/>
          <w:sz w:val="19"/>
        </w:rPr>
        <w:t>- **اکسیجن** برای SpO₂ کمتر از ۹۰ فیصد؛ High-flow nasal oxygen قبل از انتوباسیون.</w:t>
      </w:r>
    </w:p>
    <w:p>
      <w:pPr>
        <w:bidi w:val="1"/>
        <w:spacing w:before="0" w:after="0"/>
        <w:ind w:right="227" w:left="227"/>
      </w:pPr>
      <w:r>
        <w:rPr>
          <w:rFonts w:ascii="Vazirmatn" w:hAnsi="Vazirmatn"/>
          <w:sz w:val="19"/>
        </w:rPr>
        <w:t>- ⚠️ **مایع محتاطانه:** حد اکثر **۵۰۰ ml** کرستلوئید در مریض با CVP پایین؛ مایع زیاد بطین راست را بیشتر پراگنده می‌کند.</w:t>
      </w:r>
    </w:p>
    <w:p>
      <w:pPr>
        <w:bidi w:val="1"/>
        <w:spacing w:before="0" w:after="0"/>
        <w:ind w:right="227" w:left="227"/>
      </w:pPr>
      <w:r>
        <w:rPr>
          <w:rFonts w:ascii="Vazirmatn" w:hAnsi="Vazirmatn"/>
          <w:sz w:val="19"/>
        </w:rPr>
        <w:t>- **Noradrenaline** ۰.۲–۱.۰ mcg/kg/min (برای فشار)؛ ± **Dobutamine** در برون‌ده پایین.</w:t>
      </w:r>
    </w:p>
    <w:p>
      <w:pPr>
        <w:bidi w:val="1"/>
        <w:spacing w:before="0" w:after="0"/>
        <w:ind w:right="227" w:left="227"/>
      </w:pPr>
      <w:r>
        <w:rPr>
          <w:rFonts w:ascii="Vazirmatn" w:hAnsi="Vazirmatn"/>
          <w:sz w:val="19"/>
        </w:rPr>
        <w:t>- ⚠️ **انتوباسیون خطرناک است** (دواهای انستیزی و فشار مثبت می‌توانند کلپس ایجاد کنند) — آماده باش، دوای کم بده، و فشار تنفسی پایین نگهدار.</w:t>
      </w:r>
    </w:p>
    <w:p>
      <w:pPr>
        <w:bidi w:val="1"/>
        <w:spacing w:before="0" w:after="0"/>
        <w:ind w:right="227" w:left="227"/>
      </w:pPr>
      <w:r>
        <w:rPr>
          <w:rFonts w:ascii="Vazirmatn" w:hAnsi="Vazirmatn"/>
          <w:sz w:val="19"/>
        </w:rPr>
        <w:t>- در ایست قلبی به علت PE مشکوک: **ترومبولایز** و ادامهٔ CPR برای **۶۰–۹۰ دقیقه**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ترومبولایز سیستمیک (فقط PE بلند-خطر، یا خرابی در متوسط-بلند)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**Alteplase (rtPA)** | **۱۰۰ mg در ۲ ساعت** | IV انفیوژن (ESC 2019) |</w:t>
      </w:r>
    </w:p>
    <w:p>
      <w:pPr>
        <w:bidi w:val="1"/>
        <w:spacing w:before="0" w:after="0"/>
        <w:ind w:right="227" w:left="227"/>
      </w:pPr>
      <w:r>
        <w:rPr>
          <w:rFonts w:ascii="Vazirmatn" w:hAnsi="Vazirmatn"/>
          <w:sz w:val="19"/>
        </w:rPr>
        <w:t>| | رژیم تسریع‌شده: **۰.۶ mg/kg در ۱۵ دقیقه** (حداکثر **۵۰ mg**) | IV (در شوک شدید یا ایست) |</w:t>
      </w:r>
    </w:p>
    <w:p>
      <w:pPr>
        <w:bidi w:val="1"/>
        <w:spacing w:before="0" w:after="0"/>
        <w:ind w:right="227" w:left="227"/>
      </w:pPr>
      <w:r>
        <w:rPr>
          <w:rFonts w:ascii="Vazirmatn" w:hAnsi="Vazirmatn"/>
          <w:sz w:val="19"/>
        </w:rPr>
        <w:t>| **Streptokinase** (در افغانستان گاهی تنها گزینه) | **۲۵۰,۰۰۰ IU** در ۳۰ دقیقه، سپس **۱۰۰,۰۰۰ IU/h** برای ۱۲–۲۴ ساعت؛ یا رژیم تسریع‌شده ۱.۵ میلیون IU در ۲ ساعت | IV |</w:t>
      </w:r>
    </w:p>
    <w:p>
      <w:pPr>
        <w:bidi w:val="1"/>
        <w:spacing w:before="0" w:after="0"/>
        <w:ind w:right="227" w:left="227"/>
      </w:pPr>
      <w:r>
        <w:rPr>
          <w:rFonts w:ascii="Vazirmatn" w:hAnsi="Vazirmatn"/>
          <w:sz w:val="19"/>
        </w:rPr>
        <w:t>| **Tenecteplase** (بدون تأیید رسمی برای PE در بسیاری از کشورها؛ در ایست قلبی استفاده می‌شود) | بر اساس وزن: ۳۰–۵۰ mg (۵۰۰۰–۱۰,۰۰۰ واحد) بولوس یک‌باره | 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**UFH** را هنگام انفیوژن Alteplase **قطع کن** و پس از ختم آن، وقتی aPTT کمتر از ۲ برابر نورمال شد، **بدون بولوس** دوباره شروع کن. (با Streptokinase هم‌زمان نده.)</w:t>
      </w:r>
    </w:p>
    <w:p>
      <w:pPr>
        <w:bidi w:val="1"/>
        <w:spacing w:before="0" w:after="0"/>
        <w:ind w:right="227" w:left="227"/>
      </w:pPr>
      <w:r>
        <w:rPr>
          <w:rFonts w:ascii="Vazirmatn" w:hAnsi="Vazirmatn"/>
          <w:sz w:val="19"/>
        </w:rPr>
        <w:t>- **مضاد استطباب‌های مطلق:** سکتهٔ خونریزی‌دهنده یا سکتهٔ نامعلوم هر وقت؛ سکتهٔ ایسکمیک در ۶ ماه اخیر؛ تومور CNS؛ ترومای بزرگ، جراحی یا ضربهٔ سر در **۳ هفتهٔ اخیر**؛ خونریزی فعال؛ اختلال خونریزی‌دهنده. در PE کشنده، مضاد استطباب‌ها **نسبی**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انتی‌کواگولیشن ابتدایی (Initial phase)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(LMWH)** | **۱ mg/kg هر ۱۲ ساعت** (یا ۱.۵ mg/kg یک بار در روز) | SC | CrCl کمتر از ۳۰: **۱ mg/kg یک بار در روز**؛ در CrCl کمتر از ۱۵ اجتناب کن (UFH)؛ چاقی شدید و حاملگی: نظارت anti-Xa |</w:t>
      </w:r>
    </w:p>
    <w:p>
      <w:pPr>
        <w:bidi w:val="1"/>
        <w:spacing w:before="0" w:after="0"/>
        <w:ind w:right="227" w:left="227"/>
      </w:pPr>
      <w:r>
        <w:rPr>
          <w:rFonts w:ascii="Vazirmatn" w:hAnsi="Vazirmatn"/>
          <w:sz w:val="19"/>
        </w:rPr>
        <w:t>| **Unfractionated heparin (UFH)** | **بولوس ۸۰ U/kg**، سپس **۱۸ U/kg/h** | IV انفیوژن؛ تیتر بر اساس aPTT (۱.۵–۲.۵ برابر نورمال) یا anti-Xa | **انتخاب در:** PE بلند-خطر یا کاندید ترومبولایز، CrCl کمتر از ۳۰، خطر بلند خونریزی (قابل قطع سریع و برگشت با Protamine) |</w:t>
      </w:r>
    </w:p>
    <w:p>
      <w:pPr>
        <w:bidi w:val="1"/>
        <w:spacing w:before="0" w:after="0"/>
        <w:ind w:right="227" w:left="227"/>
      </w:pPr>
      <w:r>
        <w:rPr>
          <w:rFonts w:ascii="Vazirmatn" w:hAnsi="Vazirmatn"/>
          <w:sz w:val="19"/>
        </w:rPr>
        <w:t>| **Fondaparinux** | **۵ mg** (کمتر از ۵۰ kg)، **۷.۵ mg** (۵۰–۱۰۰ kg)، **۱۰ mg** (بیش از ۱۰۰ kg) | SC یک بار در روز | CrCl کمتر از ۳۰: ممنوع؛ **در HIT قابل استفاده**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انتی‌کواگولانت‌های فمی (Treatment phase) — **دوزهای VTE با AF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فاز ابتدایی | ادامه (حد اقل ۳ ماه) | پیشگیری دراز مدت (پس از ۶ ماه) | نکات کلیوی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**۱۰ mg PO دو بار در روز برای ۷ روز** | **۵ mg دو بار در روز** | **۲.۵ mg دو بار در روز** | CrCl ۱۵–۲۹: با احتیاط؛ کمتر از ۱۵ یا دیالیز: توصیه نمی‌شود |</w:t>
      </w:r>
    </w:p>
    <w:p>
      <w:pPr>
        <w:bidi w:val="1"/>
        <w:spacing w:before="0" w:after="0"/>
        <w:ind w:right="227" w:left="227"/>
      </w:pPr>
      <w:r>
        <w:rPr>
          <w:rFonts w:ascii="Vazirmatn" w:hAnsi="Vazirmatn"/>
          <w:sz w:val="19"/>
        </w:rPr>
        <w:t>| **Rivaroxaban** | **۱۵ mg PO دو بار در روز برای ۲۱ روز** (با غذا) | **۲۰ mg یک بار در روز** (با غذا) | **۱۰ mg یک بار در روز** | CrCl کمتر از ۱۵: ممنوع؛ ۱۵–۲۹: احتیاط |</w:t>
      </w:r>
    </w:p>
    <w:p>
      <w:pPr>
        <w:bidi w:val="1"/>
        <w:spacing w:before="0" w:after="0"/>
        <w:ind w:right="227" w:left="227"/>
      </w:pPr>
      <w:r>
        <w:rPr>
          <w:rFonts w:ascii="Vazirmatn" w:hAnsi="Vazirmatn"/>
          <w:sz w:val="19"/>
        </w:rPr>
        <w:t>| **Edoxaban** | **حد اقل ۵ روز LMWH/UFH پیش از آن** | **۶۰ mg یک بار در روز**؛ **۳۰ mg** اگر CrCl ۱۵–۵۰، وزن ۶۰ kg یا کمتر، یا مهارکنندهٔ قوی P-gp | | |</w:t>
      </w:r>
    </w:p>
    <w:p>
      <w:pPr>
        <w:bidi w:val="1"/>
        <w:spacing w:before="0" w:after="0"/>
        <w:ind w:right="227" w:left="227"/>
      </w:pPr>
      <w:r>
        <w:rPr>
          <w:rFonts w:ascii="Vazirmatn" w:hAnsi="Vazirmatn"/>
          <w:sz w:val="19"/>
        </w:rPr>
        <w:t>| **Dabigatran** | **حد اقل ۵ روز LMWH/UFH پیش از آن** | **۱۵۰ mg دو بار در روز** (۱۱۰ mg دو بار در ۸۰ سال یا بیشتر یا با Verapamil) | ۱۵۰ mg دو بار | CrCl کمتر از ۳۰: ممنوع |</w:t>
      </w:r>
    </w:p>
    <w:p>
      <w:pPr>
        <w:bidi w:val="1"/>
        <w:spacing w:before="0" w:after="0"/>
        <w:ind w:right="227" w:left="227"/>
      </w:pPr>
      <w:r>
        <w:rPr>
          <w:rFonts w:ascii="Vazirmatn" w:hAnsi="Vazirmatn"/>
          <w:sz w:val="19"/>
        </w:rPr>
        <w:t>| **Warfarin (VKA)** | همراه LMWH/UFH شروع کن: ۵ mg (مسن/ضعیف: کمتر؛ جوان سالم: تا ۱۰ mg) PO روزانه | تنظیم با **INR ۲.۰–۳.۰** | همان | همپوشانی **حد اقل ۵ روز** و تا INR ۲ یا بیشتر برای **۲ روز پیاپی**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w:t>
      </w:r>
    </w:p>
    <w:p>
      <w:pPr>
        <w:bidi w:val="1"/>
        <w:spacing w:before="0" w:after="0"/>
        <w:ind w:right="227" w:left="227"/>
      </w:pPr>
      <w:r>
        <w:rPr>
          <w:rFonts w:ascii="Vazirmatn" w:hAnsi="Vazirmatn"/>
          <w:sz w:val="19"/>
        </w:rPr>
        <w:t>- **DOAC انتخاب اول** برای اکثر مریضان (ESC 2019: Class I) — خونریزی کمتر.</w:t>
      </w:r>
    </w:p>
    <w:p>
      <w:pPr>
        <w:bidi w:val="1"/>
        <w:spacing w:before="0" w:after="0"/>
        <w:ind w:right="227" w:left="227"/>
      </w:pPr>
      <w:r>
        <w:rPr>
          <w:rFonts w:ascii="Vazirmatn" w:hAnsi="Vazirmatn"/>
          <w:sz w:val="19"/>
        </w:rPr>
        <w:t>- **Warfarin ترجیح:** **سندروم انتی‌فاسفولیپید** (به‌ویژه تریپل مثبت)، **دریچهٔ مکانیکی**، CrCl کمتر از ۱۵–۳۰، هزینه یا دسترسی (در افغانستان عامل مهم)، تداخل دوایی شدید (Rifampicin، ضد صرع‌ها، مهارکننده‌های پروتیاز HIV).</w:t>
      </w:r>
    </w:p>
    <w:p>
      <w:pPr>
        <w:bidi w:val="1"/>
        <w:spacing w:before="0" w:after="0"/>
        <w:ind w:right="227" w:left="227"/>
      </w:pPr>
      <w:r>
        <w:rPr>
          <w:rFonts w:ascii="Vazirmatn" w:hAnsi="Vazirmatn"/>
          <w:sz w:val="19"/>
        </w:rPr>
        <w:t>- **حاملگی و شیردهی:** **LMWH** (DOAC و Warfarin در حاملگی ممنوع؛ Warfarin در شیردهی مجاز).</w:t>
      </w:r>
    </w:p>
    <w:p>
      <w:pPr>
        <w:bidi w:val="1"/>
        <w:spacing w:before="0" w:after="0"/>
        <w:ind w:right="227" w:left="227"/>
      </w:pPr>
      <w:r>
        <w:rPr>
          <w:rFonts w:ascii="Vazirmatn" w:hAnsi="Vazirmatn"/>
          <w:sz w:val="19"/>
        </w:rPr>
        <w:t>- **سرطان فعال:** **Apixaban، Edoxaban یا Rivaroxaban** (به جز سرطان‌های معدی-معایی و بولی-تناسلی با خطر خونریزی، که در آن‌ها **LMWH** ترجیح دارد)؛ حد اقل ۶ ماه و تا زمان فعال بودن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تحریکی عمده و گذرا** (جراحی، ترومای بزرگ) | **۳ ماه** سپس قطع |</w:t>
      </w:r>
    </w:p>
    <w:p>
      <w:pPr>
        <w:bidi w:val="1"/>
        <w:spacing w:before="0" w:after="0"/>
        <w:ind w:right="227" w:left="227"/>
      </w:pPr>
      <w:r>
        <w:rPr>
          <w:rFonts w:ascii="Vazirmatn" w:hAnsi="Vazirmatn"/>
          <w:sz w:val="19"/>
        </w:rPr>
        <w:t>| **عامل تحریکی کوچک و گذرا** (سفر طولانی، استروژن، بستر کمتر از ۳ روز) | ۳ ماه؛ **دراز مدت قابل ملاحظه** |</w:t>
      </w:r>
    </w:p>
    <w:p>
      <w:pPr>
        <w:bidi w:val="1"/>
        <w:spacing w:before="0" w:after="0"/>
        <w:ind w:right="227" w:left="227"/>
      </w:pPr>
      <w:r>
        <w:rPr>
          <w:rFonts w:ascii="Vazirmatn" w:hAnsi="Vazirmatn"/>
          <w:sz w:val="19"/>
        </w:rPr>
        <w:t>| **بدون عامل (Unprovoked)** | حد اقل ۳ ماه؛ سپس **دراز مدت (بی‌پایان) قابل ملاحظه** اگر خطر خونریزی پایین باشد (ESC: Class IIa) |</w:t>
      </w:r>
    </w:p>
    <w:p>
      <w:pPr>
        <w:bidi w:val="1"/>
        <w:spacing w:before="0" w:after="0"/>
        <w:ind w:right="227" w:left="227"/>
      </w:pPr>
      <w:r>
        <w:rPr>
          <w:rFonts w:ascii="Vazirmatn" w:hAnsi="Vazirmatn"/>
          <w:sz w:val="19"/>
        </w:rPr>
        <w:t>| **عامل دوامدار** (سرطان فعال، APS، مرض التهابی فعال) | **دراز مدت** (بی‌پایان) |</w:t>
      </w:r>
    </w:p>
    <w:p>
      <w:pPr>
        <w:bidi w:val="1"/>
        <w:spacing w:before="0" w:after="0"/>
        <w:ind w:right="227" w:left="227"/>
      </w:pPr>
      <w:r>
        <w:rPr>
          <w:rFonts w:ascii="Vazirmatn" w:hAnsi="Vazirmatn"/>
          <w:sz w:val="19"/>
        </w:rPr>
        <w:t>| **راجعه (دوم) بدون عامل گذرای عمده** | **دراز مدت** |</w:t>
      </w:r>
    </w:p>
    <w:p>
      <w:pPr>
        <w:bidi w:val="1"/>
        <w:spacing w:before="0" w:after="0"/>
        <w:ind w:right="227" w:left="227"/>
      </w:pPr>
      <w:r>
        <w:rPr>
          <w:rFonts w:ascii="Vazirmatn" w:hAnsi="Vazirmatn"/>
          <w:sz w:val="19"/>
        </w:rPr>
        <w:t>| DVT دیستال با عامل گذرا | ۳ ماه (یا پیگیری سونوگرافی در ۲ هفته اگر علایم خفیف و خطر خونریزی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انتی‌کواگولیشن دراز مدت: **ارزیابی سالانه** خطر خونریزی، کارکرد گرده و کبد، و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ترومبوسیتوپنی ناشی از هیپارین (HIT)</w:t>
      </w:r>
    </w:p>
    <w:p>
      <w:pPr>
        <w:bidi w:val="1"/>
        <w:spacing w:before="0" w:after="0"/>
        <w:ind w:right="227" w:left="227"/>
      </w:pPr>
      <w:r>
        <w:rPr>
          <w:rFonts w:ascii="Vazirmatn" w:hAnsi="Vazirmatn"/>
          <w:sz w:val="19"/>
        </w:rPr>
        <w:t>- شک: کاهش پلیتلیت **بیش از ۵۰ فیصد** ۵–۱۴ روز پس از شروع هیپارین + ترومبوز ← **امتیاز 4T**.</w:t>
      </w:r>
    </w:p>
    <w:p>
      <w:pPr>
        <w:bidi w:val="1"/>
        <w:spacing w:before="0" w:after="0"/>
        <w:ind w:right="227" w:left="227"/>
      </w:pPr>
      <w:r>
        <w:rPr>
          <w:rFonts w:ascii="Vazirmatn" w:hAnsi="Vazirmatn"/>
          <w:sz w:val="19"/>
        </w:rPr>
        <w:t>- **همه هیپارین‌ها را قطع کن** (حتی فلش کتتر)؛ **Fondaparinux**، **Argatroban** یا DOAC (مانند Rivaroxaban) شروع کن؛ **Warfarin را تا بهبود پلیتلیت (بیش از ۱۵۰,۰۰۰)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VTE در مریضان بستری (Thromboprophylaxis)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 **۴۰ mg** یک بار در روز (CrCl کمتر از ۳۰: **۲۰ mg**) | SC |</w:t>
      </w:r>
    </w:p>
    <w:p>
      <w:pPr>
        <w:bidi w:val="1"/>
        <w:spacing w:before="0" w:after="0"/>
        <w:ind w:right="227" w:left="227"/>
      </w:pPr>
      <w:r>
        <w:rPr>
          <w:rFonts w:ascii="Vazirmatn" w:hAnsi="Vazirmatn"/>
          <w:sz w:val="19"/>
        </w:rPr>
        <w:t>| یا **UFH** | **۵۰۰۰ U** هر ۸–۱۲ ساعت | SC |</w:t>
      </w:r>
    </w:p>
    <w:p>
      <w:pPr>
        <w:bidi w:val="1"/>
        <w:spacing w:before="0" w:after="0"/>
        <w:ind w:right="227" w:left="227"/>
      </w:pPr>
      <w:r>
        <w:rPr>
          <w:rFonts w:ascii="Vazirmatn" w:hAnsi="Vazirmatn"/>
          <w:sz w:val="19"/>
        </w:rPr>
        <w:t>| یا **Fondaparinux** | **۲.۵ mg** یک بار در روز | 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**مریضان طبی:** برای مدت بستر در شفاخانه (بر اساس امتیاز Padua ۴ یا بیشتر؛ مگر خطر بلند خونریزی ← وسایل فشاری متناوب).</w:t>
      </w:r>
    </w:p>
    <w:p>
      <w:pPr>
        <w:bidi w:val="1"/>
        <w:spacing w:before="0" w:after="0"/>
        <w:ind w:right="227" w:left="227"/>
      </w:pPr>
      <w:r>
        <w:rPr>
          <w:rFonts w:ascii="Vazirmatn" w:hAnsi="Vazirmatn"/>
          <w:sz w:val="19"/>
        </w:rPr>
        <w:t>- **پس از تعویض مفصل ران:** ۳۵ روز؛ **زانو:** ۱۰–۱۴ روز (LMWH، یا DOAC با دوز پیشگیری، یا Aspirin در مریضان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**حرکت زودرس:** پس از شروع انتی‌کواگولانت، **استراحت در بستر لازم نیست** (حتی در DVT پروکسیمال).</w:t>
      </w:r>
    </w:p>
    <w:p>
      <w:pPr>
        <w:bidi w:val="1"/>
        <w:spacing w:before="0" w:after="0"/>
        <w:ind w:right="227" w:left="227"/>
      </w:pPr>
      <w:r>
        <w:rPr>
          <w:rFonts w:ascii="Vazirmatn" w:hAnsi="Vazirmatn"/>
          <w:sz w:val="19"/>
        </w:rPr>
        <w:t>- **جوراب‌های فشاری (Compression stockings):** برای **کاهش علایم** تورم و درد قابل استفاده اند؛ اما **استفادهٔ روتین برای پیشگیری از سندروم پس از ترومبوز توصیه نمی‌شود** (کارآزمایی SOX).</w:t>
      </w:r>
    </w:p>
    <w:p>
      <w:pPr>
        <w:bidi w:val="1"/>
        <w:spacing w:before="0" w:after="0"/>
        <w:ind w:right="227" w:left="227"/>
      </w:pPr>
      <w:r>
        <w:rPr>
          <w:rFonts w:ascii="Vazirmatn" w:hAnsi="Vazirmatn"/>
          <w:sz w:val="19"/>
        </w:rPr>
        <w:t>- **تداوی سرپایی و ترخیص زودرس** در PE خطر پایین (sPESI صفر یا معیارهای Hestia) با دسترسی به پیگیری.</w:t>
      </w:r>
    </w:p>
    <w:p>
      <w:pPr>
        <w:bidi w:val="1"/>
        <w:spacing w:before="0" w:after="0"/>
        <w:ind w:right="227" w:left="227"/>
      </w:pPr>
      <w:r>
        <w:rPr>
          <w:rFonts w:ascii="Vazirmatn" w:hAnsi="Vazirmatn"/>
          <w:sz w:val="19"/>
        </w:rPr>
        <w:t>- **آموزش مریض:** رعایت دوا، علایم خونریزی، **تداخل با دواهای دیگر** (از جمله دواهای گیاهی و NSAID)، و **هماهنگی پیش از جراحی یا کشیدن دندان**.</w:t>
      </w:r>
    </w:p>
    <w:p>
      <w:pPr>
        <w:bidi w:val="1"/>
        <w:spacing w:before="0" w:after="0"/>
        <w:ind w:right="227" w:left="227"/>
      </w:pPr>
      <w:r>
        <w:rPr>
          <w:rFonts w:ascii="Vazirmatn" w:hAnsi="Vazirmatn"/>
          <w:sz w:val="19"/>
        </w:rPr>
        <w:t>- **پیشگیری در سفرهای طولانی** برای مریضان خطر بلند: حرکت، آب کافی، جوراب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**تداوی کتتری هدفمند** (ترومبولایز دوز پایین از راه کتتر، یا ترومبکتومی میخانیکی) | PE بلند-خطر با **مضاد استطباب یا ناکامی ترومبولایز**؛ متوسط-بلند با خرابی همودینامیک (در مراکز باتجربه) |</w:t>
      </w:r>
    </w:p>
    <w:p>
      <w:pPr>
        <w:bidi w:val="1"/>
        <w:spacing w:before="0" w:after="0"/>
        <w:ind w:right="227" w:left="227"/>
      </w:pPr>
      <w:r>
        <w:rPr>
          <w:rFonts w:ascii="Vazirmatn" w:hAnsi="Vazirmatn"/>
          <w:sz w:val="19"/>
        </w:rPr>
        <w:t>| **امبولکتومی جراحی** | همان؛ و **ترومبوس در حال عبور از PFO یا در قلب راست** |</w:t>
      </w:r>
    </w:p>
    <w:p>
      <w:pPr>
        <w:bidi w:val="1"/>
        <w:spacing w:before="0" w:after="0"/>
        <w:ind w:right="227" w:left="227"/>
      </w:pPr>
      <w:r>
        <w:rPr>
          <w:rFonts w:ascii="Vazirmatn" w:hAnsi="Vazirmatn"/>
          <w:sz w:val="19"/>
        </w:rPr>
        <w:t>| **ECMO (VA-ECMO)** | شوک مقاوم یا ایست قلبی، به عنوان پل به تداوی قطعی |</w:t>
      </w:r>
    </w:p>
    <w:p>
      <w:pPr>
        <w:bidi w:val="1"/>
        <w:spacing w:before="0" w:after="0"/>
        <w:ind w:right="227" w:left="227"/>
      </w:pPr>
      <w:r>
        <w:rPr>
          <w:rFonts w:ascii="Vazirmatn" w:hAnsi="Vazirmatn"/>
          <w:sz w:val="19"/>
        </w:rPr>
        <w:t>| **فلتر ورید اجوف تحتانی (IVC filter)** | **فقط** وقتی انتی‌کواگولیشن **مطلقاً ممنوع** است، یا PE راجعه با وجود تداوی کافی. **روتین نه.** پس از رفع مضاد استطباب: انتی‌کواگولانت + **برداشتن فلتر** |</w:t>
      </w:r>
    </w:p>
    <w:p>
      <w:pPr>
        <w:bidi w:val="1"/>
        <w:spacing w:before="0" w:after="0"/>
        <w:ind w:right="227" w:left="227"/>
      </w:pPr>
      <w:r>
        <w:rPr>
          <w:rFonts w:ascii="Vazirmatn" w:hAnsi="Vazirmatn"/>
          <w:sz w:val="19"/>
        </w:rPr>
        <w:t>| **ترومبولایز کتتری در DVT** | **Phlegmasia cerulea dolens** یا DVT ایلیوفمورال شدید در مریض جوان با خطر پایین خونریزی |</w:t>
      </w:r>
    </w:p>
    <w:p>
      <w:pPr>
        <w:bidi w:val="1"/>
        <w:spacing w:before="0" w:after="0"/>
        <w:ind w:right="227" w:left="227"/>
      </w:pPr>
      <w:r>
        <w:rPr>
          <w:rFonts w:ascii="Vazirmatn" w:hAnsi="Vazirmatn"/>
          <w:sz w:val="19"/>
        </w:rPr>
        <w:t>| **PEA (Pulmonary endarterectomy)** | **CTEPH** قابل عمل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**مرگ** | PE بلند-خطر: بیش از ۱۵ فیصد در شفاخانه | |</w:t>
      </w:r>
    </w:p>
    <w:p>
      <w:pPr>
        <w:bidi w:val="1"/>
        <w:spacing w:before="0" w:after="0"/>
        <w:ind w:right="227" w:left="227"/>
      </w:pPr>
      <w:r>
        <w:rPr>
          <w:rFonts w:ascii="Vazirmatn" w:hAnsi="Vazirmatn"/>
          <w:sz w:val="19"/>
        </w:rPr>
        <w:t>| **VTE راجعه** | بدون عامل: حدود ۱۰ فیصد در سال اول و ۳۰ فیصد در ۵ سال پس از قطع دوا | دلیل تداوی دراز مدت |</w:t>
      </w:r>
    </w:p>
    <w:p>
      <w:pPr>
        <w:bidi w:val="1"/>
        <w:spacing w:before="0" w:after="0"/>
        <w:ind w:right="227" w:left="227"/>
      </w:pPr>
      <w:r>
        <w:rPr>
          <w:rFonts w:ascii="Vazirmatn" w:hAnsi="Vazirmatn"/>
          <w:sz w:val="19"/>
        </w:rPr>
        <w:t>| **خونریزی بزرگ** با انتی‌کواگولانت | ۱–۳ فیصد در سال | برگشت: **Idarucizumab** (Dabigatran)؛ **Andexanet alfa** یا **PCC** (Xa inhibitors)؛ **Vitamin K + PCC** (Warfarin)؛ **Protamine** (UFH؛ نسبی برای LMWH) |</w:t>
      </w:r>
    </w:p>
    <w:p>
      <w:pPr>
        <w:bidi w:val="1"/>
        <w:spacing w:before="0" w:after="0"/>
        <w:ind w:right="227" w:left="227"/>
      </w:pPr>
      <w:r>
        <w:rPr>
          <w:rFonts w:ascii="Vazirmatn" w:hAnsi="Vazirmatn"/>
          <w:sz w:val="19"/>
        </w:rPr>
        <w:t>| **سندروم پس از ترومبوز (PTS)** | ۲۰–۵۰ فیصد پس از DVT | تورم، درد، تغییر رنگ جلد، زخم وریدی |</w:t>
      </w:r>
    </w:p>
    <w:p>
      <w:pPr>
        <w:bidi w:val="1"/>
        <w:spacing w:before="0" w:after="0"/>
        <w:ind w:right="227" w:left="227"/>
      </w:pPr>
      <w:r>
        <w:rPr>
          <w:rFonts w:ascii="Vazirmatn" w:hAnsi="Vazirmatn"/>
          <w:sz w:val="19"/>
        </w:rPr>
        <w:t>| **هایپرتنشن ترومبوآمبولیک مزمن ریوی (CTEPH)** | ۲–۴ فیصد پس از PE | تنگی نفس دوامدار پس از ۳ ماه تداوی ← V/Q اسکن و ایکو؛ ارجاع به مرکز |</w:t>
      </w:r>
    </w:p>
    <w:p>
      <w:pPr>
        <w:bidi w:val="1"/>
        <w:spacing w:before="0" w:after="0"/>
        <w:ind w:right="227" w:left="227"/>
      </w:pPr>
      <w:r>
        <w:rPr>
          <w:rFonts w:ascii="Vazirmatn" w:hAnsi="Vazirmatn"/>
          <w:sz w:val="19"/>
        </w:rPr>
        <w:t>| **HIT** | ۰.۲–۳ فیصد با هیپارین | کمتر با LMWH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خطر پایین:** مرگ‌ومیر ۳۰ روزه کمتر از ۱ فیصد.</w:t>
      </w:r>
    </w:p>
    <w:p>
      <w:pPr>
        <w:bidi w:val="1"/>
        <w:spacing w:before="0" w:after="0"/>
        <w:ind w:right="227" w:left="227"/>
      </w:pPr>
      <w:r>
        <w:rPr>
          <w:rFonts w:ascii="Vazirmatn" w:hAnsi="Vazirmatn"/>
          <w:sz w:val="19"/>
        </w:rPr>
        <w:t>- **متوسط-بلند:** ۳–۱۵ فیصد؛ **بلند-خطر:** ۱۵–۵۰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1. **۱–۲ هفته پس از ترخیص:** تحمل دوا، خونریزی، دسترسی.</w:t>
      </w:r>
    </w:p>
    <w:p>
      <w:pPr>
        <w:bidi w:val="1"/>
        <w:spacing w:before="0" w:after="0"/>
        <w:ind w:right="227" w:left="227"/>
      </w:pPr>
      <w:r>
        <w:rPr>
          <w:rFonts w:ascii="Vazirmatn" w:hAnsi="Vazirmatn"/>
          <w:sz w:val="19"/>
        </w:rPr>
        <w:t>2. **در ۳ ماه:** ارزیابی کلیدی ← **آیا دوا را قطع کنیم یا ادامه دهیم؟** (عامل تحریکی، خطر راجعه در برابر خطر خونریزی، ترجیح مریض).</w:t>
      </w:r>
    </w:p>
    <w:p>
      <w:pPr>
        <w:bidi w:val="1"/>
        <w:spacing w:before="0" w:after="0"/>
        <w:ind w:right="227" w:left="227"/>
      </w:pPr>
      <w:r>
        <w:rPr>
          <w:rFonts w:ascii="Vazirmatn" w:hAnsi="Vazirmatn"/>
          <w:sz w:val="19"/>
        </w:rPr>
        <w:t xml:space="preserve">   - **تنگی نفس یا محدودیت فعالیت دوامدار** ← ایکو ← در صورت شک به CTEPH: **V/Q اسکن**.</w:t>
      </w:r>
    </w:p>
    <w:p>
      <w:pPr>
        <w:bidi w:val="1"/>
        <w:spacing w:before="0" w:after="0"/>
        <w:ind w:right="227" w:left="227"/>
      </w:pPr>
      <w:r>
        <w:rPr>
          <w:rFonts w:ascii="Vazirmatn" w:hAnsi="Vazirmatn"/>
          <w:sz w:val="19"/>
        </w:rPr>
        <w:t>3. **سالانه** در تداوی دراز مدت: CBC، کریاتینین، LFT، وزن، دواهای همزمان.</w:t>
      </w:r>
    </w:p>
    <w:p>
      <w:pPr>
        <w:bidi w:val="1"/>
        <w:spacing w:before="0" w:after="0"/>
        <w:ind w:right="227" w:left="227"/>
      </w:pPr>
      <w:r>
        <w:rPr>
          <w:rFonts w:ascii="Vazirmatn" w:hAnsi="Vazirmatn"/>
          <w:sz w:val="19"/>
        </w:rPr>
        <w:t>4. **Warfarin:** INR هفته‌وار تا ثبات، سپس هر ۴–۶ هفته (یا بیشتر اگر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«**Wells اول، D-dimer دوم، تصویر سوم.**» احتمال بلند؟ D-dimer را **جا بگذار**.</w:t>
      </w:r>
    </w:p>
    <w:p>
      <w:pPr>
        <w:bidi w:val="1"/>
        <w:spacing w:before="0" w:after="0"/>
        <w:ind w:right="227" w:left="227"/>
      </w:pPr>
      <w:r>
        <w:rPr>
          <w:rFonts w:ascii="Vazirmatn" w:hAnsi="Vazirmatn"/>
          <w:sz w:val="19"/>
        </w:rPr>
        <w:t>- 💡 «**D-dimer بعد از ۵۰ سال = سن × ۱۰.**»</w:t>
      </w:r>
    </w:p>
    <w:p>
      <w:pPr>
        <w:bidi w:val="1"/>
        <w:spacing w:before="0" w:after="0"/>
        <w:ind w:right="227" w:left="227"/>
      </w:pPr>
      <w:r>
        <w:rPr>
          <w:rFonts w:ascii="Vazirmatn" w:hAnsi="Vazirmatn"/>
          <w:sz w:val="19"/>
        </w:rPr>
        <w:t>- 💡 «**Apixaban: ۱۰ × ۷ روز ← ۵ ← ۲.۵**؛ **Rivaroxaban: ۱۵ × ۲۱ روز ← ۲۰ ← ۱۰**.»</w:t>
      </w:r>
    </w:p>
    <w:p>
      <w:pPr>
        <w:bidi w:val="1"/>
        <w:spacing w:before="0" w:after="0"/>
        <w:ind w:right="227" w:left="227"/>
      </w:pPr>
      <w:r>
        <w:rPr>
          <w:rFonts w:ascii="Vazirmatn" w:hAnsi="Vazirmatn"/>
          <w:sz w:val="19"/>
        </w:rPr>
        <w:t>- 💡 «**Dabigatran و Edoxaban = اول ۵ روز هیپارین.**»</w:t>
      </w:r>
    </w:p>
    <w:p>
      <w:pPr>
        <w:bidi w:val="1"/>
        <w:spacing w:before="0" w:after="0"/>
        <w:ind w:right="227" w:left="227"/>
      </w:pPr>
      <w:r>
        <w:rPr>
          <w:rFonts w:ascii="Vazirmatn" w:hAnsi="Vazirmatn"/>
          <w:sz w:val="19"/>
        </w:rPr>
        <w:t>- 💡 «**PE + شوک = ترومبولایز (Alteplase ۱۰۰ mg در ۲ ساعت).**»</w:t>
      </w:r>
    </w:p>
    <w:p>
      <w:pPr>
        <w:bidi w:val="1"/>
        <w:spacing w:before="0" w:after="0"/>
        <w:ind w:right="227" w:left="227"/>
      </w:pPr>
      <w:r>
        <w:rPr>
          <w:rFonts w:ascii="Vazirmatn" w:hAnsi="Vazirmatn"/>
          <w:sz w:val="19"/>
        </w:rPr>
        <w:t>- 💡 «**PE را بطین راست می‌کشد**؛ مایع زیاد نده.»</w:t>
      </w:r>
    </w:p>
    <w:p>
      <w:pPr>
        <w:bidi w:val="1"/>
        <w:spacing w:before="0" w:after="0"/>
        <w:ind w:right="227" w:left="227"/>
      </w:pPr>
      <w:r>
        <w:rPr>
          <w:rFonts w:ascii="Vazirmatn" w:hAnsi="Vazirmatn"/>
          <w:sz w:val="19"/>
        </w:rPr>
        <w:t>- 💡 «**APS، دریچهٔ مکانیکی، حاملگی = DOAC نه.**»</w:t>
      </w:r>
    </w:p>
    <w:p>
      <w:pPr>
        <w:bidi w:val="1"/>
        <w:spacing w:before="0" w:after="0"/>
        <w:ind w:right="227" w:left="227"/>
      </w:pPr>
      <w:r>
        <w:rPr>
          <w:rFonts w:ascii="Vazirmatn" w:hAnsi="Vazirmatn"/>
          <w:sz w:val="19"/>
        </w:rPr>
        <w:t>- 💡 «**۳ ماه برای تحریک‌شده، دراز مدت برای بی‌علت.**»</w:t>
      </w:r>
    </w:p>
    <w:p>
      <w:pPr>
        <w:bidi w:val="1"/>
        <w:spacing w:before="0" w:after="0"/>
        <w:ind w:right="227" w:left="227"/>
      </w:pPr>
      <w:r>
        <w:rPr>
          <w:rFonts w:ascii="Vazirmatn" w:hAnsi="Vazirmatn"/>
          <w:sz w:val="19"/>
        </w:rPr>
        <w:t>- 💡 «**Homans را فراموش کن، سونوگرافی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**سینکوپ، هایپوتنشن یا ایست قلبی با تنگی نفس ناگهانی** ← PE بلند-خطر ← ایکو و ترومبولایز.</w:t>
      </w:r>
    </w:p>
    <w:p>
      <w:pPr>
        <w:bidi w:val="1"/>
        <w:spacing w:before="0" w:after="0"/>
        <w:ind w:right="227" w:left="227"/>
      </w:pPr>
      <w:r>
        <w:rPr>
          <w:rFonts w:ascii="Vazirmatn" w:hAnsi="Vazirmatn"/>
          <w:sz w:val="19"/>
        </w:rPr>
        <w:t>- ⚠️ **تروپونین بلند + پراگندگی RV** در مریض پایدار ← متوسط-بلند ← نظارت در ICU/واحد مراقبت.</w:t>
      </w:r>
    </w:p>
    <w:p>
      <w:pPr>
        <w:bidi w:val="1"/>
        <w:spacing w:before="0" w:after="0"/>
        <w:ind w:right="227" w:left="227"/>
      </w:pPr>
      <w:r>
        <w:rPr>
          <w:rFonts w:ascii="Vazirmatn" w:hAnsi="Vazirmatn"/>
          <w:sz w:val="19"/>
        </w:rPr>
        <w:t>- ⚠️ **پای آبی، متورم و بسیار دردناک** ← Phlegmasia cerulea dolens.</w:t>
      </w:r>
    </w:p>
    <w:p>
      <w:pPr>
        <w:bidi w:val="1"/>
        <w:spacing w:before="0" w:after="0"/>
        <w:ind w:right="227" w:left="227"/>
      </w:pPr>
      <w:r>
        <w:rPr>
          <w:rFonts w:ascii="Vazirmatn" w:hAnsi="Vazirmatn"/>
          <w:sz w:val="19"/>
        </w:rPr>
        <w:t>- ⚠️ **کاهش پلیتلیت با ترومبوز تازه** در مریض هیپارینی ← HIT.</w:t>
      </w:r>
    </w:p>
    <w:p>
      <w:pPr>
        <w:bidi w:val="1"/>
        <w:spacing w:before="0" w:after="0"/>
        <w:ind w:right="227" w:left="227"/>
      </w:pPr>
      <w:r>
        <w:rPr>
          <w:rFonts w:ascii="Vazirmatn" w:hAnsi="Vazirmatn"/>
          <w:sz w:val="19"/>
        </w:rPr>
        <w:t>- ⚠️ **خونریزی بزرگ یا سردرد ناگهانی** در مریض انتی‌کواگولانت ← قطع و برگشت دوا، CT مغز.</w:t>
      </w:r>
    </w:p>
    <w:p>
      <w:pPr>
        <w:bidi w:val="1"/>
        <w:spacing w:before="0" w:after="0"/>
        <w:ind w:right="227" w:left="227"/>
      </w:pPr>
      <w:r>
        <w:rPr>
          <w:rFonts w:ascii="Vazirmatn" w:hAnsi="Vazirmatn"/>
          <w:sz w:val="19"/>
        </w:rPr>
        <w:t>- ⚠️ **تنگی نفس دوامدار ۳ ماه پس از PE** ← CTEPH.</w:t>
      </w:r>
    </w:p>
    <w:p>
      <w:pPr>
        <w:bidi w:val="1"/>
        <w:spacing w:before="0" w:after="0"/>
        <w:ind w:right="227" w:left="227"/>
      </w:pPr>
      <w:r>
        <w:rPr>
          <w:rFonts w:ascii="Vazirmatn" w:hAnsi="Vazirmatn"/>
          <w:sz w:val="19"/>
        </w:rPr>
        <w:t>- ⚠️ **ترومبوس در حال عبور در قلب راست** در ایکو ← تداوی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تنگی نفس بی‌دلیل: **Wells** را حساب کن و در فایل بنویس.</w:t>
      </w:r>
    </w:p>
    <w:p>
      <w:pPr>
        <w:bidi w:val="1"/>
        <w:spacing w:before="0" w:after="0"/>
        <w:ind w:right="227" w:left="227"/>
      </w:pPr>
      <w:r>
        <w:rPr>
          <w:rFonts w:ascii="Vazirmatn" w:hAnsi="Vazirmatn"/>
          <w:sz w:val="19"/>
        </w:rPr>
        <w:t>2. هر D-dimer در بالای ۵۰ سال: **حد سن × ۱۰** را به کار بر.</w:t>
      </w:r>
    </w:p>
    <w:p>
      <w:pPr>
        <w:bidi w:val="1"/>
        <w:spacing w:before="0" w:after="0"/>
        <w:ind w:right="227" w:left="227"/>
      </w:pPr>
      <w:r>
        <w:rPr>
          <w:rFonts w:ascii="Vazirmatn" w:hAnsi="Vazirmatn"/>
          <w:sz w:val="19"/>
        </w:rPr>
        <w:t>3. هر نسخهٔ DOAC: **CrCl، وزن، و فاز دوز** (بارگیری یا ادامه) را کنار دوز بنویس.</w:t>
      </w:r>
    </w:p>
    <w:p>
      <w:pPr>
        <w:bidi w:val="1"/>
        <w:spacing w:before="0" w:after="0"/>
        <w:ind w:right="227" w:left="227"/>
      </w:pPr>
      <w:r>
        <w:rPr>
          <w:rFonts w:ascii="Vazirmatn" w:hAnsi="Vazirmatn"/>
          <w:sz w:val="19"/>
        </w:rPr>
        <w:t>4. هر مریض بستری: **خطر VTE و خطر خونریزی** را روز اول ارزیابی و پیشگیری را تصمیم بگیر.</w:t>
      </w:r>
    </w:p>
    <w:p>
      <w:pPr>
        <w:bidi w:val="1"/>
        <w:spacing w:before="0" w:after="0"/>
        <w:ind w:right="227" w:left="227"/>
      </w:pPr>
      <w:r>
        <w:rPr>
          <w:rFonts w:ascii="Vazirmatn" w:hAnsi="Vazirmatn"/>
          <w:sz w:val="19"/>
        </w:rPr>
        <w:t>5. هر ترخیص: **تاریخ ویزیت ۳ ماهه** برای تصمیم ادامه یا قطع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S1Q3T3، T منفی V1–V4.</w:t>
      </w:r>
    </w:p>
    <w:p>
      <w:pPr>
        <w:bidi w:val="1"/>
        <w:spacing w:before="0" w:after="0"/>
        <w:ind w:right="227" w:left="227"/>
      </w:pPr>
      <w:r>
        <w:rPr>
          <w:rFonts w:ascii="Vazirmatn" w:hAnsi="Vazirmatn"/>
          <w:sz w:val="19"/>
        </w:rPr>
        <w:t>- **فصل ۴ (لابراتوار):** D-dimer، aPTT، INR، anti-Xa.</w:t>
      </w:r>
    </w:p>
    <w:p>
      <w:pPr>
        <w:bidi w:val="1"/>
        <w:spacing w:before="0" w:after="0"/>
        <w:ind w:right="227" w:left="227"/>
      </w:pPr>
      <w:r>
        <w:rPr>
          <w:rFonts w:ascii="Vazirmatn" w:hAnsi="Vazirmatn"/>
          <w:sz w:val="19"/>
        </w:rPr>
        <w:t>- **فصل ۱۰ (AF):** دوزهای DOAC در AF با VTE مقایسه کن: Apixaban ۵ mg دو بار در هر دو، اما **بارگیری ۱۰ mg فقط در VTE**؛ Rivaroxaban ۲۰ mg در هر دو، اما **۱۵ mg دو بار برای ۲۱ روز فقط در VTE**.</w:t>
      </w:r>
    </w:p>
    <w:p>
      <w:pPr>
        <w:bidi w:val="1"/>
        <w:spacing w:before="0" w:after="0"/>
        <w:ind w:right="227" w:left="227"/>
      </w:pPr>
      <w:r>
        <w:rPr>
          <w:rFonts w:ascii="Vazirmatn" w:hAnsi="Vazirmatn"/>
          <w:sz w:val="19"/>
        </w:rPr>
        <w:t>- **فصل ۱۱ (پریکارد):** شوک انسدادی — تامپوناد در برابر PE (هر دو JVP بلند و ریه پاک).</w:t>
      </w:r>
    </w:p>
    <w:p>
      <w:pPr>
        <w:bidi w:val="1"/>
        <w:spacing w:before="0" w:after="0"/>
        <w:ind w:right="227" w:left="227"/>
      </w:pPr>
      <w:r>
        <w:rPr>
          <w:rFonts w:ascii="Vazirmatn" w:hAnsi="Vazirmatn"/>
          <w:sz w:val="19"/>
        </w:rPr>
        <w:t>- **فصل ۱۳ (اورت و PAD):** Heparin در ALI؛ تفریق پای دردناک.</w:t>
      </w:r>
    </w:p>
    <w:p>
      <w:pPr>
        <w:bidi w:val="1"/>
        <w:spacing w:before="0" w:after="0"/>
        <w:ind w:right="227" w:left="227"/>
      </w:pPr>
      <w:r>
        <w:rPr>
          <w:rFonts w:ascii="Vazirmatn" w:hAnsi="Vazirmatn"/>
          <w:sz w:val="19"/>
        </w:rPr>
        <w:t>- **بخش ریه (بعداً):** هایپرتنشن ریوی و CTEPH؛ **بخش حاملگی و خون:** ترومبوفیلیا و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PE بلند-خطر؟ ← *ایست قلبی، شوک انسدادی، یا فشار سیستولیک کمتر از ۹۰ mmHg برای بیش از ۱۵ دقیقه.*</w:t>
      </w:r>
    </w:p>
    <w:p>
      <w:pPr>
        <w:bidi w:val="1"/>
        <w:spacing w:before="0" w:after="0"/>
        <w:ind w:right="227" w:left="227"/>
      </w:pPr>
      <w:r>
        <w:rPr>
          <w:rFonts w:ascii="Vazirmatn" w:hAnsi="Vazirmatn"/>
          <w:sz w:val="19"/>
        </w:rPr>
        <w:t>2. دوز Rivaroxaban در DVT تازه؟ ← *۱۵ mg دو بار در روز برای ۲۱ روز، سپس ۲۰ mg روزانه با غذا.*</w:t>
      </w:r>
    </w:p>
    <w:p>
      <w:pPr>
        <w:bidi w:val="1"/>
        <w:spacing w:before="0" w:after="0"/>
        <w:ind w:right="227" w:left="227"/>
      </w:pPr>
      <w:r>
        <w:rPr>
          <w:rFonts w:ascii="Vazirmatn" w:hAnsi="Vazirmatn"/>
          <w:sz w:val="19"/>
        </w:rPr>
        <w:t>3. کدام DOACها پیش‌درآمد ۵ روزهٔ هیپارین لازم دارند؟ ← *Dabigatran و Edoxaban.*</w:t>
      </w:r>
    </w:p>
    <w:p>
      <w:pPr>
        <w:bidi w:val="1"/>
        <w:spacing w:before="0" w:after="0"/>
        <w:ind w:right="227" w:left="227"/>
      </w:pPr>
      <w:r>
        <w:rPr>
          <w:rFonts w:ascii="Vazirmatn" w:hAnsi="Vazirmatn"/>
          <w:sz w:val="19"/>
        </w:rPr>
        <w:t>4. مریض ۸۰ ساله با D-dimer ۶۵۰ و Wells PE ۳؟ ← *حد سنی ۸۰۰ ← D-dimer منفی ← PE رد می‌شود.*</w:t>
      </w:r>
    </w:p>
    <w:p>
      <w:pPr>
        <w:bidi w:val="1"/>
        <w:spacing w:before="0" w:after="0"/>
        <w:ind w:right="227" w:left="227"/>
      </w:pPr>
      <w:r>
        <w:rPr>
          <w:rFonts w:ascii="Vazirmatn" w:hAnsi="Vazirmatn"/>
          <w:sz w:val="19"/>
        </w:rPr>
        <w:t>5. مدت انتی‌کواگولیشن پس از PE ناشی از جراحی بزرگ؟ ←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را مانند **یک درخت وارونه در یک صندوق** تصور کن.</w:t>
      </w:r>
    </w:p>
    <w:p>
      <w:pPr>
        <w:bidi w:val="1"/>
        <w:spacing w:before="0" w:after="0"/>
        <w:ind w:right="227" w:left="227"/>
      </w:pPr>
      <w:r>
        <w:rPr>
          <w:rFonts w:ascii="Vazirmatn" w:hAnsi="Vazirmatn"/>
          <w:sz w:val="19"/>
        </w:rPr>
        <w:t>- **تنهٔ درخت** قصبه‌الریه (Trachea) است و **شاخه‌ها** برانکس‌ها.</w:t>
      </w:r>
    </w:p>
    <w:p>
      <w:pPr>
        <w:bidi w:val="1"/>
        <w:spacing w:before="0" w:after="0"/>
        <w:ind w:right="227" w:left="227"/>
      </w:pPr>
      <w:r>
        <w:rPr>
          <w:rFonts w:ascii="Vazirmatn" w:hAnsi="Vazirmatn"/>
          <w:sz w:val="19"/>
        </w:rPr>
        <w:t>- **برگ‌ها** الویول‌ها هستند، جایی که تبادل گاز صورت می‌گیرد.</w:t>
      </w:r>
    </w:p>
    <w:p>
      <w:pPr>
        <w:bidi w:val="1"/>
        <w:spacing w:before="0" w:after="0"/>
        <w:ind w:right="227" w:left="227"/>
      </w:pPr>
      <w:r>
        <w:rPr>
          <w:rFonts w:ascii="Vazirmatn" w:hAnsi="Vazirmatn"/>
          <w:sz w:val="19"/>
        </w:rPr>
        <w:t>- **صندوق** قفسهٔ سینه و پلورا است، و **دم آهنگری (Bellows)** دایافرام و عضلات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مرض ریه یکی از این چهار را خراب می‌کند:</w:t>
      </w:r>
    </w:p>
    <w:p>
      <w:pPr>
        <w:bidi w:val="1"/>
        <w:spacing w:before="0" w:after="0"/>
        <w:ind w:right="227" w:left="227"/>
      </w:pPr>
      <w:r>
        <w:rPr>
          <w:rFonts w:ascii="Vazirmatn" w:hAnsi="Vazirmatn"/>
          <w:sz w:val="19"/>
        </w:rPr>
        <w:t>1. **شاخه‌ها تنگ شوند** ← امراض انسدادی: COPD و آسما.</w:t>
      </w:r>
    </w:p>
    <w:p>
      <w:pPr>
        <w:bidi w:val="1"/>
        <w:spacing w:before="0" w:after="0"/>
        <w:ind w:right="227" w:left="227"/>
      </w:pPr>
      <w:r>
        <w:rPr>
          <w:rFonts w:ascii="Vazirmatn" w:hAnsi="Vazirmatn"/>
          <w:sz w:val="19"/>
        </w:rPr>
        <w:t>2. **برگ‌ها پر شوند** ← کانسولیدیشن: پنومونی، ادیما.</w:t>
      </w:r>
    </w:p>
    <w:p>
      <w:pPr>
        <w:bidi w:val="1"/>
        <w:spacing w:before="0" w:after="0"/>
        <w:ind w:right="227" w:left="227"/>
      </w:pPr>
      <w:r>
        <w:rPr>
          <w:rFonts w:ascii="Vazirmatn" w:hAnsi="Vazirmatn"/>
          <w:sz w:val="19"/>
        </w:rPr>
        <w:t>3. **برگ‌ها سخت و فیبروتیک شوند** ← امراض محدودکننده: ILD.</w:t>
      </w:r>
    </w:p>
    <w:p>
      <w:pPr>
        <w:bidi w:val="1"/>
        <w:spacing w:before="0" w:after="0"/>
        <w:ind w:right="227" w:left="227"/>
      </w:pPr>
      <w:r>
        <w:rPr>
          <w:rFonts w:ascii="Vazirmatn" w:hAnsi="Vazirmatn"/>
          <w:sz w:val="19"/>
        </w:rPr>
        <w:t>4. **صندوق مشکل پیدا کند** ← افیوژن، پنوموتوراکس، یا ضعف عضلات.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یعنی از بیرون صندوق بفهمیم کدام یک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رهیافت عمومی و ABCDE را در فصل ۱، خواندن CXR را در فصل ۳، و ABG را در فصل ۴ یاد گرفتی. در فصل ۵ دیدی که تنگی نفس می‌تواند **قلبی** باشد. حالا طرف **ریوی** آن را کامل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معاینه:** `شکایت ← نگاه عمومی (از پای بستر) ← دست‌ها ← نبض و تنفس ← چهره و گردن (قصبه‌الریه، عقدات) ← صدر قدامی (نگاه، لمس، قرع، سمع) ← صدر خلفی (همان)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همیشه **دو طرف را مقایسه کن** — یک طرف سالم «کنترول» طرف دیگر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«**نگاه، لمس، قرع، سمع** — و همیشه **راست را با چپ**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(Dyspnoea)** | حاد یا مزمن؟ با چه مقدار فعالیت؟ (**مقیاس mMRC**) شب‌ها؟ با خوابیدن؟ خس‌خس؟ | حاد: PE، پنوموتوراکس، آسما، پنومونی، ادیمای ریه. مزمن: COPD، ILD، عدم کفایهٔ قلب، کم‌خونی |</w:t>
      </w:r>
    </w:p>
    <w:p>
      <w:pPr>
        <w:bidi w:val="1"/>
        <w:spacing w:before="0" w:after="0"/>
        <w:ind w:right="227" w:left="227"/>
      </w:pPr>
      <w:r>
        <w:rPr>
          <w:rFonts w:ascii="Vazirmatn" w:hAnsi="Vazirmatn"/>
          <w:sz w:val="19"/>
        </w:rPr>
        <w:t>| **سرفه (Cough)** | مدت (کمتر از ۳ هفته حاد؛ ۳–۸ هفته تحت حاد؛ بیش از ۸ هفته مزمن)؟ خشک یا بلغمی؟ شب؟ | مزمن: **سل**، آسما، GERD، ترشح پشت بینی، ACEi، سرطان |</w:t>
      </w:r>
    </w:p>
    <w:p>
      <w:pPr>
        <w:bidi w:val="1"/>
        <w:spacing w:before="0" w:after="0"/>
        <w:ind w:right="227" w:left="227"/>
      </w:pPr>
      <w:r>
        <w:rPr>
          <w:rFonts w:ascii="Vazirmatn" w:hAnsi="Vazirmatn"/>
          <w:sz w:val="19"/>
        </w:rPr>
        <w:t>| **بلغم (Sputum)** | مقدار (قاشق چای یا فنجان؟)، رنگ، بو، خون | زیاد و چرکی روزانه: **برانشکتازی**؛ بدبو: ابسه؛ صورتی و کف‌آلود: **ادیمای ریه** |</w:t>
      </w:r>
    </w:p>
    <w:p>
      <w:pPr>
        <w:bidi w:val="1"/>
        <w:spacing w:before="0" w:after="0"/>
        <w:ind w:right="227" w:left="227"/>
      </w:pPr>
      <w:r>
        <w:rPr>
          <w:rFonts w:ascii="Vazirmatn" w:hAnsi="Vazirmatn"/>
          <w:sz w:val="19"/>
        </w:rPr>
        <w:t>| **هموپتیزی (Haemoptysis)** | مقدار؟ از ریه یا دهن و بینی و معده؟ | **سل**، برانشکتازی، سرطان، PE، تنگی میترال (فصل ۹) |</w:t>
      </w:r>
    </w:p>
    <w:p>
      <w:pPr>
        <w:bidi w:val="1"/>
        <w:spacing w:before="0" w:after="0"/>
        <w:ind w:right="227" w:left="227"/>
      </w:pPr>
      <w:r>
        <w:rPr>
          <w:rFonts w:ascii="Vazirmatn" w:hAnsi="Vazirmatn"/>
          <w:sz w:val="19"/>
        </w:rPr>
        <w:t>| **درد سینهٔ پلوریتیک** | تیز، با تنفس عمیق و سرفه بدتر | پنومونی، PE، پنوموتوراکس، پلوریزی، پریکاردیت (فصل ۱۱) |</w:t>
      </w:r>
    </w:p>
    <w:p>
      <w:pPr>
        <w:bidi w:val="1"/>
        <w:spacing w:before="0" w:after="0"/>
        <w:ind w:right="227" w:left="227"/>
      </w:pPr>
      <w:r>
        <w:rPr>
          <w:rFonts w:ascii="Vazirmatn" w:hAnsi="Vazirmatn"/>
          <w:sz w:val="19"/>
        </w:rPr>
        <w:t>| **خس‌خس (Wheeze)** | متناوب؟ محرک‌ها (دود، گرد، سرما، ورزش)؟ | آسما، COPD؛ ⚠️ **خس‌خس ثابت یک‌طرفه = انسداد موضعی (تومور یا جسم خارجی)** |</w:t>
      </w:r>
    </w:p>
    <w:p>
      <w:pPr>
        <w:bidi w:val="1"/>
        <w:spacing w:before="0" w:after="0"/>
        <w:ind w:right="227" w:left="227"/>
      </w:pPr>
      <w:r>
        <w:rPr>
          <w:rFonts w:ascii="Vazirmatn" w:hAnsi="Vazirmatn"/>
          <w:sz w:val="19"/>
        </w:rPr>
        <w:t>| **تب، تعرق شبانه، کاهش وزن** | مدت، شدت | **سل تا خلاف آن ثابت شود**، لمفوما،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تنگی نفس mMRC (در GOLD استفاده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فقط با ورزش شدید نفس‌تنگ می‌شوم |</w:t>
      </w:r>
    </w:p>
    <w:p>
      <w:pPr>
        <w:bidi w:val="1"/>
        <w:spacing w:before="0" w:after="0"/>
        <w:ind w:right="227" w:left="227"/>
      </w:pPr>
      <w:r>
        <w:rPr>
          <w:rFonts w:ascii="Vazirmatn" w:hAnsi="Vazirmatn"/>
          <w:sz w:val="19"/>
        </w:rPr>
        <w:t>| ۱ | هنگام عجله در سطح هموار یا بالا رفتن از سربالایی کم |</w:t>
      </w:r>
    </w:p>
    <w:p>
      <w:pPr>
        <w:bidi w:val="1"/>
        <w:spacing w:before="0" w:after="0"/>
        <w:ind w:right="227" w:left="227"/>
      </w:pPr>
      <w:r>
        <w:rPr>
          <w:rFonts w:ascii="Vazirmatn" w:hAnsi="Vazirmatn"/>
          <w:sz w:val="19"/>
        </w:rPr>
        <w:t>| ۲ | به علت تنگی نفس آهسته‌تر از هم‌سنانم راه می‌روم، یا در راه رفتن عادی باید بایستم |</w:t>
      </w:r>
    </w:p>
    <w:p>
      <w:pPr>
        <w:bidi w:val="1"/>
        <w:spacing w:before="0" w:after="0"/>
        <w:ind w:right="227" w:left="227"/>
      </w:pPr>
      <w:r>
        <w:rPr>
          <w:rFonts w:ascii="Vazirmatn" w:hAnsi="Vazirmatn"/>
          <w:sz w:val="19"/>
        </w:rPr>
        <w:t>| ۳ | پس از حدود ۱۰۰ متر یا چند دقیقه راه رفتن در سطح هموار باید بایستم |</w:t>
      </w:r>
    </w:p>
    <w:p>
      <w:pPr>
        <w:bidi w:val="1"/>
        <w:spacing w:before="0" w:after="0"/>
        <w:ind w:right="227" w:left="227"/>
      </w:pPr>
      <w:r>
        <w:rPr>
          <w:rFonts w:ascii="Vazirmatn" w:hAnsi="Vazirmatn"/>
          <w:sz w:val="19"/>
        </w:rPr>
        <w:t>| ۴ | آن‌قدر نفس‌تنگ ام که از خانه بیرون نمی‌شوم، یا هنگام پوشیدن لباس نفس‌تنگ می‌شوم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مهم در افغانستان</w:t>
      </w:r>
    </w:p>
    <w:p>
      <w:pPr>
        <w:bidi w:val="1"/>
        <w:spacing w:before="0" w:after="0"/>
        <w:ind w:right="227" w:left="227"/>
      </w:pPr>
      <w:r>
        <w:rPr>
          <w:rFonts w:ascii="Vazirmatn" w:hAnsi="Vazirmatn"/>
          <w:sz w:val="19"/>
        </w:rPr>
        <w:t>- **سگرت:** **Pack-years** = (تعداد قطی در روز) × (سال‌ها). مثال: یک قطی در روز برای ۲۰ سال = ۲۰ Pack-years.</w:t>
      </w:r>
    </w:p>
    <w:p>
      <w:pPr>
        <w:bidi w:val="1"/>
        <w:spacing w:before="0" w:after="0"/>
        <w:ind w:right="227" w:left="227"/>
      </w:pPr>
      <w:r>
        <w:rPr>
          <w:rFonts w:ascii="Vazirmatn" w:hAnsi="Vazirmatn"/>
          <w:sz w:val="19"/>
        </w:rPr>
        <w:t>- **نسوار، قلیان و چلم.**</w:t>
      </w:r>
    </w:p>
    <w:p>
      <w:pPr>
        <w:bidi w:val="1"/>
        <w:spacing w:before="0" w:after="0"/>
        <w:ind w:right="227" w:left="227"/>
      </w:pPr>
      <w:r>
        <w:rPr>
          <w:rFonts w:ascii="Vazirmatn" w:hAnsi="Vazirmatn"/>
          <w:sz w:val="19"/>
        </w:rPr>
        <w:t>- **دود داخل خانه (بخاری چوب، تپاله، و زغال سنگ)** — عامل مهم COPD در **زنان افغان** که هرگز سگرت نکشیده‌اند.</w:t>
      </w:r>
    </w:p>
    <w:p>
      <w:pPr>
        <w:bidi w:val="1"/>
        <w:spacing w:before="0" w:after="0"/>
        <w:ind w:right="227" w:left="227"/>
      </w:pPr>
      <w:r>
        <w:rPr>
          <w:rFonts w:ascii="Vazirmatn" w:hAnsi="Vazirmatn"/>
          <w:sz w:val="19"/>
        </w:rPr>
        <w:t>- **شغل:** معدن، ساختمان (سیلیکا)، قالین‌بافی (گرد پشم)، زراعت (پرندگان و کاه کپک‌زده ← Hypersensitivity pneumonitis).</w:t>
      </w:r>
    </w:p>
    <w:p>
      <w:pPr>
        <w:bidi w:val="1"/>
        <w:spacing w:before="0" w:after="0"/>
        <w:ind w:right="227" w:left="227"/>
      </w:pPr>
      <w:r>
        <w:rPr>
          <w:rFonts w:ascii="Vazirmatn" w:hAnsi="Vazirmatn"/>
          <w:sz w:val="19"/>
        </w:rPr>
        <w:t>- **تماس با سل** در خانواده؛ **BCG**؛ تداوی قبلی سل (و آیا کامل بود؟).</w:t>
      </w:r>
    </w:p>
    <w:p>
      <w:pPr>
        <w:bidi w:val="1"/>
        <w:spacing w:before="0" w:after="0"/>
        <w:ind w:right="227" w:left="227"/>
      </w:pPr>
      <w:r>
        <w:rPr>
          <w:rFonts w:ascii="Vazirmatn" w:hAnsi="Vazirmatn"/>
          <w:sz w:val="19"/>
        </w:rPr>
        <w:t>- **دواها:** ACEi (سرفه)، Beta-blocker (آسما)، Amiodarone و Methotrexate (فیبروز)، Aspirin و NSAID (آسما).</w:t>
      </w:r>
    </w:p>
    <w:p>
      <w:pPr>
        <w:bidi w:val="1"/>
        <w:spacing w:before="0" w:after="0"/>
        <w:ind w:right="227" w:left="227"/>
      </w:pPr>
      <w:r>
        <w:rPr>
          <w:rFonts w:ascii="Vazirmatn" w:hAnsi="Vazirmatn"/>
          <w:sz w:val="19"/>
        </w:rPr>
        <w:t>- **حیوانات خانگی و پرندگان** (کبوتربازی در افغانستان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پای بستر:**</w:t>
      </w:r>
    </w:p>
    <w:p>
      <w:pPr>
        <w:bidi w:val="1"/>
        <w:spacing w:before="0" w:after="0"/>
        <w:ind w:right="227" w:left="227"/>
      </w:pPr>
      <w:r>
        <w:rPr>
          <w:rFonts w:ascii="Vazirmatn" w:hAnsi="Vazirmatn"/>
          <w:sz w:val="19"/>
        </w:rPr>
        <w:t>1. **تعداد تنفس** را **۳۰ ثانیه** بشمار (نورمال ۱۲–۲۰). مریض نفهمد که تنفس او را می‌شماری.</w:t>
      </w:r>
    </w:p>
    <w:p>
      <w:pPr>
        <w:bidi w:val="1"/>
        <w:spacing w:before="0" w:after="0"/>
        <w:ind w:right="227" w:left="227"/>
      </w:pPr>
      <w:r>
        <w:rPr>
          <w:rFonts w:ascii="Vazirmatn" w:hAnsi="Vazirmatn"/>
          <w:sz w:val="19"/>
        </w:rPr>
        <w:t>2. **الگوی تنفس:**</w:t>
      </w:r>
    </w:p>
    <w:p>
      <w:pPr>
        <w:bidi w:val="1"/>
        <w:spacing w:before="0" w:after="0"/>
        <w:ind w:right="227" w:left="227"/>
      </w:pPr>
      <w:r>
        <w:rPr>
          <w:rFonts w:ascii="Vazirmatn" w:hAnsi="Vazirmatn"/>
          <w:sz w:val="19"/>
        </w:rPr>
        <w:t xml:space="preserve">   - **لب‌های غنچه‌شده (Pursed-lip breathing)** ← COPD.</w:t>
      </w:r>
    </w:p>
    <w:p>
      <w:pPr>
        <w:bidi w:val="1"/>
        <w:spacing w:before="0" w:after="0"/>
        <w:ind w:right="227" w:left="227"/>
      </w:pPr>
      <w:r>
        <w:rPr>
          <w:rFonts w:ascii="Vazirmatn" w:hAnsi="Vazirmatn"/>
          <w:sz w:val="19"/>
        </w:rPr>
        <w:t xml:space="preserve">   - **استفاده از عضلات فرعی** (Sternocleidomastoid، کشیدن جلد بین‌الضلاع) ← تنگی شدید.</w:t>
      </w:r>
    </w:p>
    <w:p>
      <w:pPr>
        <w:bidi w:val="1"/>
        <w:spacing w:before="0" w:after="0"/>
        <w:ind w:right="227" w:left="227"/>
      </w:pPr>
      <w:r>
        <w:rPr>
          <w:rFonts w:ascii="Vazirmatn" w:hAnsi="Vazirmatn"/>
          <w:sz w:val="19"/>
        </w:rPr>
        <w:t xml:space="preserve">   - **وضعیت سه‌پایه (Tripod)** ← COPD یا آسمای شدید.</w:t>
      </w:r>
    </w:p>
    <w:p>
      <w:pPr>
        <w:bidi w:val="1"/>
        <w:spacing w:before="0" w:after="0"/>
        <w:ind w:right="227" w:left="227"/>
      </w:pPr>
      <w:r>
        <w:rPr>
          <w:rFonts w:ascii="Vazirmatn" w:hAnsi="Vazirmatn"/>
          <w:sz w:val="19"/>
        </w:rPr>
        <w:t xml:space="preserve">   - **Kussmaul** (عمیق و سریع) ← اسیدوز متابولیک (فصل ۴).</w:t>
      </w:r>
    </w:p>
    <w:p>
      <w:pPr>
        <w:bidi w:val="1"/>
        <w:spacing w:before="0" w:after="0"/>
        <w:ind w:right="227" w:left="227"/>
      </w:pPr>
      <w:r>
        <w:rPr>
          <w:rFonts w:ascii="Vazirmatn" w:hAnsi="Vazirmatn"/>
          <w:sz w:val="19"/>
        </w:rPr>
        <w:t xml:space="preserve">   - **Cheyne–Stokes** ← عدم کفایهٔ قلب، ضایعهٔ مغزی.</w:t>
      </w:r>
    </w:p>
    <w:p>
      <w:pPr>
        <w:bidi w:val="1"/>
        <w:spacing w:before="0" w:after="0"/>
        <w:ind w:right="227" w:left="227"/>
      </w:pPr>
      <w:r>
        <w:rPr>
          <w:rFonts w:ascii="Vazirmatn" w:hAnsi="Vazirmatn"/>
          <w:sz w:val="19"/>
        </w:rPr>
        <w:t>3. **آیا می‌تواند یک جملهٔ کامل بگوید؟** نه = آسما یا تنگی شدید.</w:t>
      </w:r>
    </w:p>
    <w:p>
      <w:pPr>
        <w:bidi w:val="1"/>
        <w:spacing w:before="0" w:after="0"/>
        <w:ind w:right="227" w:left="227"/>
      </w:pPr>
      <w:r>
        <w:rPr>
          <w:rFonts w:ascii="Vazirmatn" w:hAnsi="Vazirmatn"/>
          <w:sz w:val="19"/>
        </w:rPr>
        <w:t>4. **سیانوز مرکزی** (زبان و لب‌ها) ← SaO₂ معمولاً کمتر از ۸۵ فیصد.</w:t>
      </w:r>
    </w:p>
    <w:p>
      <w:pPr>
        <w:bidi w:val="1"/>
        <w:spacing w:before="0" w:after="0"/>
        <w:ind w:right="227" w:left="227"/>
      </w:pPr>
      <w:r>
        <w:rPr>
          <w:rFonts w:ascii="Vazirmatn" w:hAnsi="Vazirmatn"/>
          <w:sz w:val="19"/>
        </w:rPr>
        <w:t>5. **وسایل کنار بستر:** انهیلر، اکسیجن، ظرف بلغم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**کلبینگ (Clubbing)** | **سرطان ریه**، برانشکتازی، ابسه، امپییما، **ILD (IPF)**، سیستیک فیبروزیس؛ ⚠️ **COPD به تنهایی کلبینگ نمی‌آورد** |</w:t>
      </w:r>
    </w:p>
    <w:p>
      <w:pPr>
        <w:bidi w:val="1"/>
        <w:spacing w:before="0" w:after="0"/>
        <w:ind w:right="227" w:left="227"/>
      </w:pPr>
      <w:r>
        <w:rPr>
          <w:rFonts w:ascii="Vazirmatn" w:hAnsi="Vazirmatn"/>
          <w:sz w:val="19"/>
        </w:rPr>
        <w:t>| | لکهٔ نیکوتین روی انگشتان | سگرت |</w:t>
      </w:r>
    </w:p>
    <w:p>
      <w:pPr>
        <w:bidi w:val="1"/>
        <w:spacing w:before="0" w:after="0"/>
        <w:ind w:right="227" w:left="227"/>
      </w:pPr>
      <w:r>
        <w:rPr>
          <w:rFonts w:ascii="Vazirmatn" w:hAnsi="Vazirmatn"/>
          <w:sz w:val="19"/>
        </w:rPr>
        <w:t>| | **لرزهٔ پرنده‌وار (Flapping tremor / Asterixis)** | **احتباس CO₂** (همچنین عدم کفایهٔ کبد و گرده) |</w:t>
      </w:r>
    </w:p>
    <w:p>
      <w:pPr>
        <w:bidi w:val="1"/>
        <w:spacing w:before="0" w:after="0"/>
        <w:ind w:right="227" w:left="227"/>
      </w:pPr>
      <w:r>
        <w:rPr>
          <w:rFonts w:ascii="Vazirmatn" w:hAnsi="Vazirmatn"/>
          <w:sz w:val="19"/>
        </w:rPr>
        <w:t>| | لرزهٔ ظریف | Salbutamol با دوز بلند |</w:t>
      </w:r>
    </w:p>
    <w:p>
      <w:pPr>
        <w:bidi w:val="1"/>
        <w:spacing w:before="0" w:after="0"/>
        <w:ind w:right="227" w:left="227"/>
      </w:pPr>
      <w:r>
        <w:rPr>
          <w:rFonts w:ascii="Vazirmatn" w:hAnsi="Vazirmatn"/>
          <w:sz w:val="19"/>
        </w:rPr>
        <w:t>| | دست گرم، نبض پرحجم (Bounding) | احتباس CO₂ |</w:t>
      </w:r>
    </w:p>
    <w:p>
      <w:pPr>
        <w:bidi w:val="1"/>
        <w:spacing w:before="0" w:after="0"/>
        <w:ind w:right="227" w:left="227"/>
      </w:pPr>
      <w:r>
        <w:rPr>
          <w:rFonts w:ascii="Vazirmatn" w:hAnsi="Vazirmatn"/>
          <w:sz w:val="19"/>
        </w:rPr>
        <w:t>| | ضعف و کوچک شدن عضلات کوچک دست | تومور Pancoast (T1) |</w:t>
      </w:r>
    </w:p>
    <w:p>
      <w:pPr>
        <w:bidi w:val="1"/>
        <w:spacing w:before="0" w:after="0"/>
        <w:ind w:right="227" w:left="227"/>
      </w:pPr>
      <w:r>
        <w:rPr>
          <w:rFonts w:ascii="Vazirmatn" w:hAnsi="Vazirmatn"/>
          <w:sz w:val="19"/>
        </w:rPr>
        <w:t>| **چشم** | **سندروم Horner** (پتوز، میوز، نبود تعرق) | تومور Pancoast |</w:t>
      </w:r>
    </w:p>
    <w:p>
      <w:pPr>
        <w:bidi w:val="1"/>
        <w:spacing w:before="0" w:after="0"/>
        <w:ind w:right="227" w:left="227"/>
      </w:pPr>
      <w:r>
        <w:rPr>
          <w:rFonts w:ascii="Vazirmatn" w:hAnsi="Vazirmatn"/>
          <w:sz w:val="19"/>
        </w:rPr>
        <w:t>| **گردن** | **JVP بلند** | Cor pulmonale، PE؛ **JVP بلند و بی‌ضربان** = انسداد SVC |</w:t>
      </w:r>
    </w:p>
    <w:p>
      <w:pPr>
        <w:bidi w:val="1"/>
        <w:spacing w:before="0" w:after="0"/>
        <w:ind w:right="227" w:left="227"/>
      </w:pPr>
      <w:r>
        <w:rPr>
          <w:rFonts w:ascii="Vazirmatn" w:hAnsi="Vazirmatn"/>
          <w:sz w:val="19"/>
        </w:rPr>
        <w:t>| | **عقدات لمفاوی** (فوق ترقوه، گردنی) | **سل**، سرطان، لمفوما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(Chest)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نگاه (Inspection)</w:t>
      </w:r>
    </w:p>
    <w:p>
      <w:pPr>
        <w:bidi w:val="1"/>
        <w:spacing w:before="0" w:after="0"/>
        <w:ind w:right="227" w:left="227"/>
      </w:pPr>
      <w:r>
        <w:rPr>
          <w:rFonts w:ascii="Vazirmatn" w:hAnsi="Vazirmatn"/>
          <w:sz w:val="19"/>
        </w:rPr>
        <w:t>- **شکل قفسه:**</w:t>
      </w:r>
    </w:p>
    <w:p>
      <w:pPr>
        <w:bidi w:val="1"/>
        <w:spacing w:before="0" w:after="0"/>
        <w:ind w:right="227" w:left="227"/>
      </w:pPr>
      <w:r>
        <w:rPr>
          <w:rFonts w:ascii="Vazirmatn" w:hAnsi="Vazirmatn"/>
          <w:sz w:val="19"/>
        </w:rPr>
        <w:t xml:space="preserve">  - **بشکه‌ای (Barrel chest)** — قطر قدامی-خلفی افزایش یافته ← COPD.</w:t>
      </w:r>
    </w:p>
    <w:p>
      <w:pPr>
        <w:bidi w:val="1"/>
        <w:spacing w:before="0" w:after="0"/>
        <w:ind w:right="227" w:left="227"/>
      </w:pPr>
      <w:r>
        <w:rPr>
          <w:rFonts w:ascii="Vazirmatn" w:hAnsi="Vazirmatn"/>
          <w:sz w:val="19"/>
        </w:rPr>
        <w:t xml:space="preserve">  - **Pectus excavatum / carinatum.**</w:t>
      </w:r>
    </w:p>
    <w:p>
      <w:pPr>
        <w:bidi w:val="1"/>
        <w:spacing w:before="0" w:after="0"/>
        <w:ind w:right="227" w:left="227"/>
      </w:pPr>
      <w:r>
        <w:rPr>
          <w:rFonts w:ascii="Vazirmatn" w:hAnsi="Vazirmatn"/>
          <w:sz w:val="19"/>
        </w:rPr>
        <w:t xml:space="preserve">  - **کیفواسکولیوز** ← محدودیت تنفسی (سل ستون فقرات = مرض Pott در افغانستان).</w:t>
      </w:r>
    </w:p>
    <w:p>
      <w:pPr>
        <w:bidi w:val="1"/>
        <w:spacing w:before="0" w:after="0"/>
        <w:ind w:right="227" w:left="227"/>
      </w:pPr>
      <w:r>
        <w:rPr>
          <w:rFonts w:ascii="Vazirmatn" w:hAnsi="Vazirmatn"/>
          <w:sz w:val="19"/>
        </w:rPr>
        <w:t>- **حرکت:** متقارن؟ **طرف مریض کمتر حرکت می‌کند.**</w:t>
      </w:r>
    </w:p>
    <w:p>
      <w:pPr>
        <w:bidi w:val="1"/>
        <w:spacing w:before="0" w:after="0"/>
        <w:ind w:right="227" w:left="227"/>
      </w:pPr>
      <w:r>
        <w:rPr>
          <w:rFonts w:ascii="Vazirmatn" w:hAnsi="Vazirmatn"/>
          <w:sz w:val="19"/>
        </w:rPr>
        <w:t>- **آثار:** ندبهٔ جراحی (توراکوتومی، درن)، رادیوتراپی، وریدهای متسع (انسداد SVC).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لمس (Palpation)</w:t>
      </w:r>
    </w:p>
    <w:p>
      <w:pPr>
        <w:bidi w:val="1"/>
        <w:spacing w:before="0" w:after="0"/>
        <w:ind w:right="227" w:left="227"/>
      </w:pPr>
      <w:r>
        <w:rPr>
          <w:rFonts w:ascii="Vazirmatn" w:hAnsi="Vazirmatn"/>
          <w:sz w:val="19"/>
        </w:rPr>
        <w:t>1. **موقعیت قصبه‌الریه:** نوک انگشت میانه را در شکاف فوق استرنوم بگذار؛ فاصله را در دو طرف مقایسه کن.</w:t>
      </w:r>
    </w:p>
    <w:p>
      <w:pPr>
        <w:bidi w:val="1"/>
        <w:spacing w:before="0" w:after="0"/>
        <w:ind w:right="227" w:left="227"/>
      </w:pPr>
      <w:r>
        <w:rPr>
          <w:rFonts w:ascii="Vazirmatn" w:hAnsi="Vazirmatn"/>
          <w:sz w:val="19"/>
        </w:rPr>
        <w:t xml:space="preserve">   - **کشیده شدن به همان طرف:** کلپس (Collapse) یا فیبروز.</w:t>
      </w:r>
    </w:p>
    <w:p>
      <w:pPr>
        <w:bidi w:val="1"/>
        <w:spacing w:before="0" w:after="0"/>
        <w:ind w:right="227" w:left="227"/>
      </w:pPr>
      <w:r>
        <w:rPr>
          <w:rFonts w:ascii="Vazirmatn" w:hAnsi="Vazirmatn"/>
          <w:sz w:val="19"/>
        </w:rPr>
        <w:t xml:space="preserve">   - **رانده شدن به طرف مقابل:** **پنوموتوراکس فشاری**، افیوژن بزرگ.</w:t>
      </w:r>
    </w:p>
    <w:p>
      <w:pPr>
        <w:bidi w:val="1"/>
        <w:spacing w:before="0" w:after="0"/>
        <w:ind w:right="227" w:left="227"/>
      </w:pPr>
      <w:r>
        <w:rPr>
          <w:rFonts w:ascii="Vazirmatn" w:hAnsi="Vazirmatn"/>
          <w:sz w:val="19"/>
        </w:rPr>
        <w:t>2. **Apex beat:** جابجا شدن مدیاستن.</w:t>
      </w:r>
    </w:p>
    <w:p>
      <w:pPr>
        <w:bidi w:val="1"/>
        <w:spacing w:before="0" w:after="0"/>
        <w:ind w:right="227" w:left="227"/>
      </w:pPr>
      <w:r>
        <w:rPr>
          <w:rFonts w:ascii="Vazirmatn" w:hAnsi="Vazirmatn"/>
          <w:sz w:val="19"/>
        </w:rPr>
        <w:t>3. **انبساط قفسه (Expansion):** دست‌ها را دو طرف قفسهٔ پایینی بگذار، شست‌ها در وسط؛ از مریض بخواه عمیق نفس بکشد؛ **حرکت نورمال حد اقل ۵ cm**. طرف مریض کمتر حرکت می‌کند.</w:t>
      </w:r>
    </w:p>
    <w:p>
      <w:pPr>
        <w:bidi w:val="1"/>
        <w:spacing w:before="0" w:after="0"/>
        <w:ind w:right="227" w:left="227"/>
      </w:pPr>
      <w:r>
        <w:rPr>
          <w:rFonts w:ascii="Vazirmatn" w:hAnsi="Vazirmatn"/>
          <w:sz w:val="19"/>
        </w:rPr>
        <w:t>4. **Tactile vocal fremitus:** کنار دست را بگذار و از مریض بخواه «**سی‌وسه**» بگوید (یا «99» در انگلیسی).</w:t>
      </w:r>
    </w:p>
    <w:p>
      <w:pPr>
        <w:bidi w:val="1"/>
        <w:spacing w:before="0" w:after="0"/>
        <w:ind w:right="227" w:left="227"/>
      </w:pPr>
      <w:r>
        <w:rPr>
          <w:rFonts w:ascii="Vazirmatn" w:hAnsi="Vazirmatn"/>
          <w:sz w:val="19"/>
        </w:rPr>
        <w:t xml:space="preserve">   - **افزایش** ← کانسولیدیشن.</w:t>
      </w:r>
    </w:p>
    <w:p>
      <w:pPr>
        <w:bidi w:val="1"/>
        <w:spacing w:before="0" w:after="0"/>
        <w:ind w:right="227" w:left="227"/>
      </w:pPr>
      <w:r>
        <w:rPr>
          <w:rFonts w:ascii="Vazirmatn" w:hAnsi="Vazirmatn"/>
          <w:sz w:val="19"/>
        </w:rPr>
        <w:t xml:space="preserve">   - **کاهش** ← افیوژن، پنوموتوراکس، کلپس با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قرع (Percussion)</w:t>
      </w:r>
    </w:p>
    <w:p>
      <w:pPr>
        <w:bidi w:val="1"/>
        <w:spacing w:before="0" w:after="0"/>
        <w:ind w:right="227" w:left="227"/>
      </w:pPr>
      <w:r>
        <w:rPr>
          <w:rFonts w:ascii="Vazirmatn" w:hAnsi="Vazirmatn"/>
          <w:sz w:val="19"/>
        </w:rPr>
        <w:t>- انگشت میانهٔ چپ را محکم در **مسافهٔ بین‌الضلاع** بگذار و با نوک انگشت میانهٔ راست از مفصل مچ ضربه بزن.</w:t>
      </w:r>
    </w:p>
    <w:p>
      <w:pPr>
        <w:bidi w:val="1"/>
        <w:spacing w:before="0" w:after="0"/>
        <w:ind w:right="227" w:left="227"/>
      </w:pPr>
      <w:r>
        <w:rPr>
          <w:rFonts w:ascii="Vazirmatn" w:hAnsi="Vazirmatn"/>
          <w:sz w:val="19"/>
        </w:rPr>
        <w:t>- **ترتیب:** از بالا (فوق ترقوه و ترقوه مستقیماً) به پایین، **طرف به طرف**، در قدام، زیر بغل، و خلف.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صدای قرع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**رزونانت (Resonant)** | نورمال |</w:t>
      </w:r>
    </w:p>
    <w:p>
      <w:pPr>
        <w:bidi w:val="1"/>
        <w:spacing w:before="0" w:after="0"/>
        <w:ind w:right="227" w:left="227"/>
      </w:pPr>
      <w:r>
        <w:rPr>
          <w:rFonts w:ascii="Vazirmatn" w:hAnsi="Vazirmatn"/>
          <w:sz w:val="19"/>
        </w:rPr>
        <w:t>| **هایپررزونانت** | **پنوموتوراکس**، COPD شدید (بولا) |</w:t>
      </w:r>
    </w:p>
    <w:p>
      <w:pPr>
        <w:bidi w:val="1"/>
        <w:spacing w:before="0" w:after="0"/>
        <w:ind w:right="227" w:left="227"/>
      </w:pPr>
      <w:r>
        <w:rPr>
          <w:rFonts w:ascii="Vazirmatn" w:hAnsi="Vazirmatn"/>
          <w:sz w:val="19"/>
        </w:rPr>
        <w:t>| **Dull** | کانسولیدیشن، کلپس، فیبروز، کبد (زیر دندهٔ ۶ در راست) |</w:t>
      </w:r>
    </w:p>
    <w:p>
      <w:pPr>
        <w:bidi w:val="1"/>
        <w:spacing w:before="0" w:after="0"/>
        <w:ind w:right="227" w:left="227"/>
      </w:pPr>
      <w:r>
        <w:rPr>
          <w:rFonts w:ascii="Vazirmatn" w:hAnsi="Vazirmatn"/>
          <w:sz w:val="19"/>
        </w:rPr>
        <w:t>| **Stony dull** (بسیار مات، مانند زدن روی سنگ) | **افیوژن پلورا**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سمع (Auscultation)</w:t>
      </w:r>
    </w:p>
    <w:p>
      <w:pPr>
        <w:bidi w:val="1"/>
        <w:spacing w:before="0" w:after="0"/>
        <w:ind w:right="227" w:left="227"/>
      </w:pPr>
      <w:r>
        <w:rPr>
          <w:rFonts w:ascii="Vazirmatn" w:hAnsi="Vazirmatn"/>
          <w:sz w:val="19"/>
        </w:rPr>
        <w:t>- **دایافرام** گوشی؛ مریض از **دهن باز** عمیق نفس بکشد؛ همان نقاط قرع؛ **طرف به طرف**.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تنفسی:**</w:t>
      </w:r>
    </w:p>
    <w:p>
      <w:pPr>
        <w:bidi w:val="1"/>
        <w:spacing w:before="0" w:after="0"/>
        <w:ind w:right="227" w:left="227"/>
      </w:pPr>
      <w:r>
        <w:rPr>
          <w:rFonts w:ascii="Vazirmatn" w:hAnsi="Vazirmatn"/>
          <w:sz w:val="19"/>
        </w:rPr>
        <w:t>- **Vesicular (نورمال):** شهیق بلندتر و طولانی‌تر از زفیر، **بدون فاصله** بین آن دو.</w:t>
      </w:r>
    </w:p>
    <w:p>
      <w:pPr>
        <w:bidi w:val="1"/>
        <w:spacing w:before="0" w:after="0"/>
        <w:ind w:right="227" w:left="227"/>
      </w:pPr>
      <w:r>
        <w:rPr>
          <w:rFonts w:ascii="Vazirmatn" w:hAnsi="Vazirmatn"/>
          <w:sz w:val="19"/>
        </w:rPr>
        <w:t>- **Bronchial:** زفیر به اندازهٔ شهیق یا بلندتر، **با فاصله** بین آن‌ها، صدای خشن (مانند گوش دادن به قصبه‌الریه) ← **کانسولیدیشن**، بالای افیوژن، فیبروز شدید.</w:t>
      </w:r>
    </w:p>
    <w:p>
      <w:pPr>
        <w:bidi w:val="1"/>
        <w:spacing w:before="0" w:after="0"/>
        <w:ind w:right="227" w:left="227"/>
      </w:pPr>
      <w:r>
        <w:rPr>
          <w:rFonts w:ascii="Vazirmatn" w:hAnsi="Vazirmatn"/>
          <w:sz w:val="19"/>
        </w:rPr>
        <w:t>- **کاهش یا نبود:** افیوژن، پنوموتوراکس، کلپس، چاقی، COPD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اضافی (Added sounds):**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ویژگی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**Wheeze** (خس‌خس) | موسیقایی، مداوم، اکثراً **زفیری** | تنگی راه‌های هوایی کوچک: آسما، COPD. ⚠️ **سینهٔ خاموش (Silent chest) = آسمای کشنده** |</w:t>
      </w:r>
    </w:p>
    <w:p>
      <w:pPr>
        <w:bidi w:val="1"/>
        <w:spacing w:before="0" w:after="0"/>
        <w:ind w:right="227" w:left="227"/>
      </w:pPr>
      <w:r>
        <w:rPr>
          <w:rFonts w:ascii="Vazirmatn" w:hAnsi="Vazirmatn"/>
          <w:sz w:val="19"/>
        </w:rPr>
        <w:t>| **Stridor** | **شهیقی**، بلند، از گردن | **انسداد راه هوایی بالایی** ← عاجل |</w:t>
      </w:r>
    </w:p>
    <w:p>
      <w:pPr>
        <w:bidi w:val="1"/>
        <w:spacing w:before="0" w:after="0"/>
        <w:ind w:right="227" w:left="227"/>
      </w:pPr>
      <w:r>
        <w:rPr>
          <w:rFonts w:ascii="Vazirmatn" w:hAnsi="Vazirmatn"/>
          <w:sz w:val="19"/>
        </w:rPr>
        <w:t>| **Crackles ظریف** (Fine) | مانند **باز کردن Velcro**، **پایان شهیق** | **فیبروز ریه (ILD)**، ادیمای ریه |</w:t>
      </w:r>
    </w:p>
    <w:p>
      <w:pPr>
        <w:bidi w:val="1"/>
        <w:spacing w:before="0" w:after="0"/>
        <w:ind w:right="227" w:left="227"/>
      </w:pPr>
      <w:r>
        <w:rPr>
          <w:rFonts w:ascii="Vazirmatn" w:hAnsi="Vazirmatn"/>
          <w:sz w:val="19"/>
        </w:rPr>
        <w:t>| **Crackles درشت** (Coarse) | حباب‌دار، اوایل شهیق، با سرفه تغییر می‌کند | **برانشکتازی**، پنومونی، ترشحات |</w:t>
      </w:r>
    </w:p>
    <w:p>
      <w:pPr>
        <w:bidi w:val="1"/>
        <w:spacing w:before="0" w:after="0"/>
        <w:ind w:right="227" w:left="227"/>
      </w:pPr>
      <w:r>
        <w:rPr>
          <w:rFonts w:ascii="Vazirmatn" w:hAnsi="Vazirmatn"/>
          <w:sz w:val="19"/>
        </w:rPr>
        <w:t>| **Pleural rub** | خراشیده، مانند فشار دادن برف، در هر دو فاز | پلوریزی (پنومونی، PE)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**صدای گفتار (Vocal resonance):** «سی‌وسه» با گوشی.</w:t>
      </w:r>
    </w:p>
    <w:p>
      <w:pPr>
        <w:bidi w:val="1"/>
        <w:spacing w:before="0" w:after="0"/>
        <w:ind w:right="227" w:left="227"/>
      </w:pPr>
      <w:r>
        <w:rPr>
          <w:rFonts w:ascii="Vazirmatn" w:hAnsi="Vazirmatn"/>
          <w:sz w:val="19"/>
        </w:rPr>
        <w:t>- **افزایش** ← کانسولیدیشن.</w:t>
      </w:r>
    </w:p>
    <w:p>
      <w:pPr>
        <w:bidi w:val="1"/>
        <w:spacing w:before="0" w:after="0"/>
        <w:ind w:right="227" w:left="227"/>
      </w:pPr>
      <w:r>
        <w:rPr>
          <w:rFonts w:ascii="Vazirmatn" w:hAnsi="Vazirmatn"/>
          <w:sz w:val="19"/>
        </w:rPr>
        <w:t>- **Whispering pectoriloquy:** صدای **نجوا** به وضوح شنیده شود ← کانسولیدیشن.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ترکیب یافته‌ها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قصبه‌الریه | انبساط | قرع | صدای تنفسی | Fremitus/صدای گفتار | صداهای اضافی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**کانسولیدیشن** (پنومونی) | وسط | ↓ در همان طرف | **Dull** | **Bronchial** | **↑** | Crackles |</w:t>
      </w:r>
    </w:p>
    <w:p>
      <w:pPr>
        <w:bidi w:val="1"/>
        <w:spacing w:before="0" w:after="0"/>
        <w:ind w:right="227" w:left="227"/>
      </w:pPr>
      <w:r>
        <w:rPr>
          <w:rFonts w:ascii="Vazirmatn" w:hAnsi="Vazirmatn"/>
          <w:sz w:val="19"/>
        </w:rPr>
        <w:t>| **افیوژن پلورا** | وسط؛ یا **رانده به طرف مقابل** (بزرگ) | ↓ | **Stony dull** | **↓ یا نبود** (Bronchial در حاشیهٔ بالایی) | **↓** | — |</w:t>
      </w:r>
    </w:p>
    <w:p>
      <w:pPr>
        <w:bidi w:val="1"/>
        <w:spacing w:before="0" w:after="0"/>
        <w:ind w:right="227" w:left="227"/>
      </w:pPr>
      <w:r>
        <w:rPr>
          <w:rFonts w:ascii="Vazirmatn" w:hAnsi="Vazirmatn"/>
          <w:sz w:val="19"/>
        </w:rPr>
        <w:t>| **پنوموتوراکس** | وسط؛ یا **رانده به طرف مقابل** (فشاری) | ↓ | **هایپررزونانت** | **↓ یا نبود** | **↓** | — |</w:t>
      </w:r>
    </w:p>
    <w:p>
      <w:pPr>
        <w:bidi w:val="1"/>
        <w:spacing w:before="0" w:after="0"/>
        <w:ind w:right="227" w:left="227"/>
      </w:pPr>
      <w:r>
        <w:rPr>
          <w:rFonts w:ascii="Vazirmatn" w:hAnsi="Vazirmatn"/>
          <w:sz w:val="19"/>
        </w:rPr>
        <w:t>| **کلپس** (با انسداد برانکس) | **کشیده به همان طرف** | ↓ | Dull | ↓ | ↓ | — |</w:t>
      </w:r>
    </w:p>
    <w:p>
      <w:pPr>
        <w:bidi w:val="1"/>
        <w:spacing w:before="0" w:after="0"/>
        <w:ind w:right="227" w:left="227"/>
      </w:pPr>
      <w:r>
        <w:rPr>
          <w:rFonts w:ascii="Vazirmatn" w:hAnsi="Vazirmatn"/>
          <w:sz w:val="19"/>
        </w:rPr>
        <w:t>| **فیبروز** (ILD) | وسط؛ یا کشیده (فیبروز فوقانی سل) | ↓ دوطرفه | نورمال یا Dull خفیف | Vesicular | نورمال | **Crackles ظریف** |</w:t>
      </w:r>
    </w:p>
    <w:p>
      <w:pPr>
        <w:bidi w:val="1"/>
        <w:spacing w:before="0" w:after="0"/>
        <w:ind w:right="227" w:left="227"/>
      </w:pPr>
      <w:r>
        <w:rPr>
          <w:rFonts w:ascii="Vazirmatn" w:hAnsi="Vazirmatn"/>
          <w:sz w:val="19"/>
        </w:rPr>
        <w:t>| **COPD** | وسط (قصبه‌الریهٔ کوتاه‌شده) | ↓ دوطرفه | هایپررزونانت (کاهش ماتی قلب و کبد) | ↓ با زفیر طولانی | ↓ | Wheeze |</w:t>
      </w:r>
    </w:p>
    <w:p>
      <w:pPr>
        <w:bidi w:val="1"/>
        <w:spacing w:before="0" w:after="0"/>
        <w:ind w:right="227" w:left="227"/>
      </w:pPr>
      <w:r>
        <w:rPr>
          <w:rFonts w:ascii="Vazirmatn" w:hAnsi="Vazirmatn"/>
          <w:sz w:val="19"/>
        </w:rPr>
        <w:t>| **آسما** | وسط | ↓ دوطرفه | نورمال یا هایپررزونانت | زفیر طولانی | نورمال | **Wheeze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«**Dull + Bronchial = پُر** (کانسولیدیشن)؛ **Stony dull + خاموش = آب** (افیوژن)؛ **هایپررزونانت + خاموش = هوا**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تکمیل معاینه</w:t>
      </w:r>
    </w:p>
    <w:p>
      <w:pPr>
        <w:bidi w:val="1"/>
        <w:spacing w:before="0" w:after="0"/>
        <w:ind w:right="227" w:left="227"/>
      </w:pPr>
      <w:r>
        <w:rPr>
          <w:rFonts w:ascii="Vazirmatn" w:hAnsi="Vazirmatn"/>
          <w:sz w:val="19"/>
        </w:rPr>
        <w:t>- **پاها:** ادیما (Cor pulmonale)، علایم DVT (فصل ۱۴).</w:t>
      </w:r>
    </w:p>
    <w:p>
      <w:pPr>
        <w:bidi w:val="1"/>
        <w:spacing w:before="0" w:after="0"/>
        <w:ind w:right="227" w:left="227"/>
      </w:pPr>
      <w:r>
        <w:rPr>
          <w:rFonts w:ascii="Vazirmatn" w:hAnsi="Vazirmatn"/>
          <w:sz w:val="19"/>
        </w:rPr>
        <w:t>- **SpO₂** در استراحت و **هنگام راه رفتن** (تست راه رفتن ۶ دقیقه).</w:t>
      </w:r>
    </w:p>
    <w:p>
      <w:pPr>
        <w:bidi w:val="1"/>
        <w:spacing w:before="0" w:after="0"/>
        <w:ind w:right="227" w:left="227"/>
      </w:pPr>
      <w:r>
        <w:rPr>
          <w:rFonts w:ascii="Vazirmatn" w:hAnsi="Vazirmatn"/>
          <w:sz w:val="19"/>
        </w:rPr>
        <w:t>- **Peak flow** در آسما (بهترین از سه تلاش؛ با مقدار پیش‌بینی‌شده یا بهترین شخصی مقایسه شود).</w:t>
      </w:r>
    </w:p>
    <w:p>
      <w:pPr>
        <w:bidi w:val="1"/>
        <w:spacing w:before="0" w:after="0"/>
        <w:ind w:right="227" w:left="227"/>
      </w:pPr>
      <w:r>
        <w:rPr>
          <w:rFonts w:ascii="Vazirmatn" w:hAnsi="Vazirmatn"/>
          <w:sz w:val="19"/>
        </w:rPr>
        <w:t>- **بلغم را ببین:** رنگ، مقدار، بو، خون.</w:t>
      </w:r>
    </w:p>
    <w:p>
      <w:pPr>
        <w:bidi w:val="1"/>
        <w:spacing w:before="0" w:after="0"/>
        <w:ind w:right="227" w:left="227"/>
      </w:pPr>
      <w:r>
        <w:rPr>
          <w:rFonts w:ascii="Vazirmatn" w:hAnsi="Vazirmatn"/>
          <w:sz w:val="19"/>
        </w:rPr>
        <w:t>- **تکنیک انهیلر مریض را ببین** — نیمی از مریضان آن را اشتباه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معاینه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**SpO₂** و تعداد تنفس | شدت |</w:t>
      </w:r>
    </w:p>
    <w:p>
      <w:pPr>
        <w:bidi w:val="1"/>
        <w:spacing w:before="0" w:after="0"/>
        <w:ind w:right="227" w:left="227"/>
      </w:pPr>
      <w:r>
        <w:rPr>
          <w:rFonts w:ascii="Vazirmatn" w:hAnsi="Vazirmatn"/>
          <w:sz w:val="19"/>
        </w:rPr>
        <w:t>| | **CXR** (فصل ۳) | کانسولیدیشن، افیوژن، پنوموتوراکس، کتله، سل |</w:t>
      </w:r>
    </w:p>
    <w:p>
      <w:pPr>
        <w:bidi w:val="1"/>
        <w:spacing w:before="0" w:after="0"/>
        <w:ind w:right="227" w:left="227"/>
      </w:pPr>
      <w:r>
        <w:rPr>
          <w:rFonts w:ascii="Vazirmatn" w:hAnsi="Vazirmatn"/>
          <w:sz w:val="19"/>
        </w:rPr>
        <w:t>| | CBC (ایوزینوفیل‌ها در COPD و آسما مهم اند)، CRP | انتان، رهنمای ICS |</w:t>
      </w:r>
    </w:p>
    <w:p>
      <w:pPr>
        <w:bidi w:val="1"/>
        <w:spacing w:before="0" w:after="0"/>
        <w:ind w:right="227" w:left="227"/>
      </w:pPr>
      <w:r>
        <w:rPr>
          <w:rFonts w:ascii="Vazirmatn" w:hAnsi="Vazirmatn"/>
          <w:sz w:val="19"/>
        </w:rPr>
        <w:t>| | **بلغم:** گرام، کلچر، **AFB smear** و **GeneXpert MTB/RIF (Ultra)** | انتان و **سل** |</w:t>
      </w:r>
    </w:p>
    <w:p>
      <w:pPr>
        <w:bidi w:val="1"/>
        <w:spacing w:before="0" w:after="0"/>
        <w:ind w:right="227" w:left="227"/>
      </w:pPr>
      <w:r>
        <w:rPr>
          <w:rFonts w:ascii="Vazirmatn" w:hAnsi="Vazirmatn"/>
          <w:sz w:val="19"/>
        </w:rPr>
        <w:t>| **۲** | **ABG** (فصل ۴) | عدم کفایهٔ تنفسی نوع ۱ (PaO₂ کمتر از ۶۰ mmHg) یا نوع ۲ (PaCO₂ بیش از ۴۵ mmHg) |</w:t>
      </w:r>
    </w:p>
    <w:p>
      <w:pPr>
        <w:bidi w:val="1"/>
        <w:spacing w:before="0" w:after="0"/>
        <w:ind w:right="227" w:left="227"/>
      </w:pPr>
      <w:r>
        <w:rPr>
          <w:rFonts w:ascii="Vazirmatn" w:hAnsi="Vazirmatn"/>
          <w:sz w:val="19"/>
        </w:rPr>
        <w:t>| | **اسپیرومتری** | انسدادی یا محدودکننده؛ برگشت‌پذیری |</w:t>
      </w:r>
    </w:p>
    <w:p>
      <w:pPr>
        <w:bidi w:val="1"/>
        <w:spacing w:before="0" w:after="0"/>
        <w:ind w:right="227" w:left="227"/>
      </w:pPr>
      <w:r>
        <w:rPr>
          <w:rFonts w:ascii="Vazirmatn" w:hAnsi="Vazirmatn"/>
          <w:sz w:val="19"/>
        </w:rPr>
        <w:t>| | **Peak flow** | آسما: تغییرپذیری روزانه |</w:t>
      </w:r>
    </w:p>
    <w:p>
      <w:pPr>
        <w:bidi w:val="1"/>
        <w:spacing w:before="0" w:after="0"/>
        <w:ind w:right="227" w:left="227"/>
      </w:pPr>
      <w:r>
        <w:rPr>
          <w:rFonts w:ascii="Vazirmatn" w:hAnsi="Vazirmatn"/>
          <w:sz w:val="19"/>
        </w:rPr>
        <w:t>| **۳** | **HRCT** سینه | ILD، برانشکتازی، آمفیزیم |</w:t>
      </w:r>
    </w:p>
    <w:p>
      <w:pPr>
        <w:bidi w:val="1"/>
        <w:spacing w:before="0" w:after="0"/>
        <w:ind w:right="227" w:left="227"/>
      </w:pPr>
      <w:r>
        <w:rPr>
          <w:rFonts w:ascii="Vazirmatn" w:hAnsi="Vazirmatn"/>
          <w:sz w:val="19"/>
        </w:rPr>
        <w:t>| | **CT انژیوگرافی** | PE (فصل ۱۴) |</w:t>
      </w:r>
    </w:p>
    <w:p>
      <w:pPr>
        <w:bidi w:val="1"/>
        <w:spacing w:before="0" w:after="0"/>
        <w:ind w:right="227" w:left="227"/>
      </w:pPr>
      <w:r>
        <w:rPr>
          <w:rFonts w:ascii="Vazirmatn" w:hAnsi="Vazirmatn"/>
          <w:sz w:val="19"/>
        </w:rPr>
        <w:t>| | **برانکوسکوپی** | بیوپسی، BAL، جسم خارجی |</w:t>
      </w:r>
    </w:p>
    <w:p>
      <w:pPr>
        <w:bidi w:val="1"/>
        <w:spacing w:before="0" w:after="0"/>
        <w:ind w:right="227" w:left="227"/>
      </w:pPr>
      <w:r>
        <w:rPr>
          <w:rFonts w:ascii="Vazirmatn" w:hAnsi="Vazirmatn"/>
          <w:sz w:val="19"/>
        </w:rPr>
        <w:t>| | **معاینهٔ کامل کارکرد ریه (Full PFT)**: حجم‌ها، **DLCO** | آمفیزیم و ILD (DLCO پایین) |</w:t>
      </w:r>
    </w:p>
    <w:p>
      <w:pPr>
        <w:bidi w:val="1"/>
        <w:spacing w:before="0" w:after="0"/>
        <w:ind w:right="227" w:left="227"/>
      </w:pPr>
      <w:r>
        <w:rPr>
          <w:rFonts w:ascii="Vazirmatn" w:hAnsi="Vazirmatn"/>
          <w:sz w:val="19"/>
        </w:rPr>
        <w:t>| | **توراسنتز** | تفریق Transudate و Exudate (فصل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تفسیر اسپیرومتری — قدم‌به‌قدم</w:t>
      </w:r>
    </w:p>
    <w:p>
      <w:pPr>
        <w:bidi w:val="1"/>
        <w:spacing w:before="0" w:after="0"/>
        <w:ind w:right="227" w:left="227"/>
      </w:pPr>
      <w:r>
        <w:rPr>
          <w:rFonts w:ascii="Vazirmatn" w:hAnsi="Vazirmatn"/>
          <w:sz w:val="19"/>
        </w:rPr>
        <w:t>1. **FEV₁/FVC پس از برانکودیلاتور کمتر از ۰.۷۰ (یا کمتر از LLN)** ← **انسدادی** (COPD، آسما).</w:t>
      </w:r>
    </w:p>
    <w:p>
      <w:pPr>
        <w:bidi w:val="1"/>
        <w:spacing w:before="0" w:after="0"/>
        <w:ind w:right="227" w:left="227"/>
      </w:pPr>
      <w:r>
        <w:rPr>
          <w:rFonts w:ascii="Vazirmatn" w:hAnsi="Vazirmatn"/>
          <w:sz w:val="19"/>
        </w:rPr>
        <w:t>2. **FEV₁/FVC نورمال یا بلند + FVC پایین (کمتر از ۸۰ فیصد پیش‌بینی)** ← **الگوی محدودکننده** ← برای تأیید **TLC** لازم است.</w:t>
      </w:r>
    </w:p>
    <w:p>
      <w:pPr>
        <w:bidi w:val="1"/>
        <w:spacing w:before="0" w:after="0"/>
        <w:ind w:right="227" w:left="227"/>
      </w:pPr>
      <w:r>
        <w:rPr>
          <w:rFonts w:ascii="Vazirmatn" w:hAnsi="Vazirmatn"/>
          <w:sz w:val="19"/>
        </w:rPr>
        <w:t>3. **برگشت‌پذیری:** افزایش FEV₁ **۱۲ فیصد یا بیشتر و ۲۰۰ ml یا بیشتر** پس از Salbutamol ← به نفع آسما (در COPD هم ممکن است).</w:t>
      </w:r>
    </w:p>
    <w:p>
      <w:pPr>
        <w:bidi w:val="1"/>
        <w:spacing w:before="0" w:after="0"/>
        <w:ind w:right="227" w:left="227"/>
      </w:pPr>
      <w:r>
        <w:rPr>
          <w:rFonts w:ascii="Vazirmatn" w:hAnsi="Vazirmatn"/>
          <w:sz w:val="19"/>
        </w:rPr>
        <w:t>4. شدت انسداد (GOLD) بر اساس **FEV₁ فیصد پیش‌بینی** — فصل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FEV₁ | FVC | FEV₁/FVC | TLC | DLCO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**انسدادی** (COPD) | ↓ | نورمال یا ↓ | **↓ (کمتر از ۰.۷)** | نورمال یا ↑ | ↓ در آمفیزیم |</w:t>
      </w:r>
    </w:p>
    <w:p>
      <w:pPr>
        <w:bidi w:val="1"/>
        <w:spacing w:before="0" w:after="0"/>
        <w:ind w:right="227" w:left="227"/>
      </w:pPr>
      <w:r>
        <w:rPr>
          <w:rFonts w:ascii="Vazirmatn" w:hAnsi="Vazirmatn"/>
          <w:sz w:val="19"/>
        </w:rPr>
        <w:t>| **انسدادی** (آسما) | ↓ | نورمال | ↓ (برگشت‌پذیر) | نورمال | **نورمال یا ↑** |</w:t>
      </w:r>
    </w:p>
    <w:p>
      <w:pPr>
        <w:bidi w:val="1"/>
        <w:spacing w:before="0" w:after="0"/>
        <w:ind w:right="227" w:left="227"/>
      </w:pPr>
      <w:r>
        <w:rPr>
          <w:rFonts w:ascii="Vazirmatn" w:hAnsi="Vazirmatn"/>
          <w:sz w:val="19"/>
        </w:rPr>
        <w:t>| **محدودکننده داخل ریوی** (ILD) | ↓ | **↓** | **نورمال یا ↑** | **↓** | **↓** |</w:t>
      </w:r>
    </w:p>
    <w:p>
      <w:pPr>
        <w:bidi w:val="1"/>
        <w:spacing w:before="0" w:after="0"/>
        <w:ind w:right="227" w:left="227"/>
      </w:pPr>
      <w:r>
        <w:rPr>
          <w:rFonts w:ascii="Vazirmatn" w:hAnsi="Vazirmatn"/>
          <w:sz w:val="19"/>
        </w:rPr>
        <w:t>| **محدودکننده خارج ریوی** (چاقی، عصبی-عضلی) | ↓ | ↓ | نورمال | ↓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تنفسی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**خلاصه: یافته‌ها به نفع مرض انسدادی مزمن ریه در حالت تشدید با احتمال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1. **شمردن تنفس برای ۵ ثانیه** و ضرب کردن — نادرست است؛ حد اقل ۳۰ ثانیه.</w:t>
      </w:r>
    </w:p>
    <w:p>
      <w:pPr>
        <w:bidi w:val="1"/>
        <w:spacing w:before="0" w:after="0"/>
        <w:ind w:right="227" w:left="227"/>
      </w:pPr>
      <w:r>
        <w:rPr>
          <w:rFonts w:ascii="Vazirmatn" w:hAnsi="Vazirmatn"/>
          <w:sz w:val="19"/>
        </w:rPr>
        <w:t>2. **سمع روی لباس** — صداهای ساختگی ایجاد می‌کند.</w:t>
      </w:r>
    </w:p>
    <w:p>
      <w:pPr>
        <w:bidi w:val="1"/>
        <w:spacing w:before="0" w:after="0"/>
        <w:ind w:right="227" w:left="227"/>
      </w:pPr>
      <w:r>
        <w:rPr>
          <w:rFonts w:ascii="Vazirmatn" w:hAnsi="Vazirmatn"/>
          <w:sz w:val="19"/>
        </w:rPr>
        <w:t>3. **فراموش کردن زیر بغل و قسمت فوقانی** (سل فوقانی).</w:t>
      </w:r>
    </w:p>
    <w:p>
      <w:pPr>
        <w:bidi w:val="1"/>
        <w:spacing w:before="0" w:after="0"/>
        <w:ind w:right="227" w:left="227"/>
      </w:pPr>
      <w:r>
        <w:rPr>
          <w:rFonts w:ascii="Vazirmatn" w:hAnsi="Vazirmatn"/>
          <w:sz w:val="19"/>
        </w:rPr>
        <w:t>4. **اعتماد بر SpO₂ در مسمومیت CO** (فصل ۸۱) یا در دست سرد.</w:t>
      </w:r>
    </w:p>
    <w:p>
      <w:pPr>
        <w:bidi w:val="1"/>
        <w:spacing w:before="0" w:after="0"/>
        <w:ind w:right="227" w:left="227"/>
      </w:pPr>
      <w:r>
        <w:rPr>
          <w:rFonts w:ascii="Vazirmatn" w:hAnsi="Vazirmatn"/>
          <w:sz w:val="19"/>
        </w:rPr>
        <w:t>5. **دادن اکسیجن ۱۰۰ فیصد به هر مریض COPD** بدون نظارت — ← فصل ۱۶ و ۲۲ (هدف ۸۸–۹۲ فیصد).</w:t>
      </w:r>
    </w:p>
    <w:p>
      <w:pPr>
        <w:bidi w:val="1"/>
        <w:spacing w:before="0" w:after="0"/>
        <w:ind w:right="227" w:left="227"/>
      </w:pPr>
      <w:r>
        <w:rPr>
          <w:rFonts w:ascii="Vazirmatn" w:hAnsi="Vazirmatn"/>
          <w:sz w:val="19"/>
        </w:rPr>
        <w:t>6. **نپرسیدن از دود داخل خانه** در زنان.</w:t>
      </w:r>
    </w:p>
    <w:p>
      <w:pPr>
        <w:bidi w:val="1"/>
        <w:spacing w:before="0" w:after="0"/>
        <w:ind w:right="227" w:left="227"/>
      </w:pPr>
      <w:r>
        <w:rPr>
          <w:rFonts w:ascii="Vazirmatn" w:hAnsi="Vazirmatn"/>
          <w:sz w:val="19"/>
        </w:rPr>
        <w:t>7. **فراموش کردن سل** در هر سرفهٔ بیش از ۲ هفته — در افغانستان **هر سرفهٔ ۲ هفته یا بیشتر = بلغم برای GeneXpert**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«**کلبینگ + ریه = سرطان، چرک (برانشکتازی، ابسه، امپییما)، یا فیبروز — نه COPD.**»</w:t>
      </w:r>
    </w:p>
    <w:p>
      <w:pPr>
        <w:bidi w:val="1"/>
        <w:spacing w:before="0" w:after="0"/>
        <w:ind w:right="227" w:left="227"/>
      </w:pPr>
      <w:r>
        <w:rPr>
          <w:rFonts w:ascii="Vazirmatn" w:hAnsi="Vazirmatn"/>
          <w:sz w:val="19"/>
        </w:rPr>
        <w:t>- 💡 «**قصبه‌الریه رانده = هوا یا آب (فشار)؛ کشیده = کلپس یا فیبروز.**»</w:t>
      </w:r>
    </w:p>
    <w:p>
      <w:pPr>
        <w:bidi w:val="1"/>
        <w:spacing w:before="0" w:after="0"/>
        <w:ind w:right="227" w:left="227"/>
      </w:pPr>
      <w:r>
        <w:rPr>
          <w:rFonts w:ascii="Vazirmatn" w:hAnsi="Vazirmatn"/>
          <w:sz w:val="19"/>
        </w:rPr>
        <w:t>- 💡 «**Velcro = فیبروز؛ حباب = ترشح.**»</w:t>
      </w:r>
    </w:p>
    <w:p>
      <w:pPr>
        <w:bidi w:val="1"/>
        <w:spacing w:before="0" w:after="0"/>
        <w:ind w:right="227" w:left="227"/>
      </w:pPr>
      <w:r>
        <w:rPr>
          <w:rFonts w:ascii="Vazirmatn" w:hAnsi="Vazirmatn"/>
          <w:sz w:val="19"/>
        </w:rPr>
        <w:t>- 💡 «**Stridor = بالا (شهیقی)؛ Wheeze = پایین (زفیری).**»</w:t>
      </w:r>
    </w:p>
    <w:p>
      <w:pPr>
        <w:bidi w:val="1"/>
        <w:spacing w:before="0" w:after="0"/>
        <w:ind w:right="227" w:left="227"/>
      </w:pPr>
      <w:r>
        <w:rPr>
          <w:rFonts w:ascii="Vazirmatn" w:hAnsi="Vazirmatn"/>
          <w:sz w:val="19"/>
        </w:rPr>
        <w:t>- 💡 «**FEV₁/FVC کمتر از ۰.۷ = انسداد.**»</w:t>
      </w:r>
    </w:p>
    <w:p>
      <w:pPr>
        <w:bidi w:val="1"/>
        <w:spacing w:before="0" w:after="0"/>
        <w:ind w:right="227" w:left="227"/>
      </w:pPr>
      <w:r>
        <w:rPr>
          <w:rFonts w:ascii="Vazirmatn" w:hAnsi="Vazirmatn"/>
          <w:sz w:val="19"/>
        </w:rPr>
        <w:t>- 💡 «**Pack-years = قطی در روز ×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**Stridor** ← انسداد راه هوایی بالایی (عاجل ENT/انستیزی).</w:t>
      </w:r>
    </w:p>
    <w:p>
      <w:pPr>
        <w:bidi w:val="1"/>
        <w:spacing w:before="0" w:after="0"/>
        <w:ind w:right="227" w:left="227"/>
      </w:pPr>
      <w:r>
        <w:rPr>
          <w:rFonts w:ascii="Vazirmatn" w:hAnsi="Vazirmatn"/>
          <w:sz w:val="19"/>
        </w:rPr>
        <w:t>- ⚠️ **قصبه‌الریه رانده + هایپررزونانت + هایپوتنشن** ← **پنوموتوراکس فشاری** ← کشیدن سوزنی فوری (فصل ۲۰).</w:t>
      </w:r>
    </w:p>
    <w:p>
      <w:pPr>
        <w:bidi w:val="1"/>
        <w:spacing w:before="0" w:after="0"/>
        <w:ind w:right="227" w:left="227"/>
      </w:pPr>
      <w:r>
        <w:rPr>
          <w:rFonts w:ascii="Vazirmatn" w:hAnsi="Vazirmatn"/>
          <w:sz w:val="19"/>
        </w:rPr>
        <w:t>- ⚠️ **سینهٔ خاموش، ناتوانی از گفتن جمله، سیانوز یا خواب‌آلودگی** در آسما ← آسمای کشنده.</w:t>
      </w:r>
    </w:p>
    <w:p>
      <w:pPr>
        <w:bidi w:val="1"/>
        <w:spacing w:before="0" w:after="0"/>
        <w:ind w:right="227" w:left="227"/>
      </w:pPr>
      <w:r>
        <w:rPr>
          <w:rFonts w:ascii="Vazirmatn" w:hAnsi="Vazirmatn"/>
          <w:sz w:val="19"/>
        </w:rPr>
        <w:t>- ⚠️ **تعداد تنفس بیش از ۳۰** یا **SpO₂ کمتر از ۹۰ فیصد** ← ارزیابی عاجل.</w:t>
      </w:r>
    </w:p>
    <w:p>
      <w:pPr>
        <w:bidi w:val="1"/>
        <w:spacing w:before="0" w:after="0"/>
        <w:ind w:right="227" w:left="227"/>
      </w:pPr>
      <w:r>
        <w:rPr>
          <w:rFonts w:ascii="Vazirmatn" w:hAnsi="Vazirmatn"/>
          <w:sz w:val="19"/>
        </w:rPr>
        <w:t>- ⚠️ **هموپتیزی شدید** (بیش از ۱۰۰–۲۰۰ ml در ۲۴ ساعت یا تهدید راه هوایی) ← فصل ۲۳.</w:t>
      </w:r>
    </w:p>
    <w:p>
      <w:pPr>
        <w:bidi w:val="1"/>
        <w:spacing w:before="0" w:after="0"/>
        <w:ind w:right="227" w:left="227"/>
      </w:pPr>
      <w:r>
        <w:rPr>
          <w:rFonts w:ascii="Vazirmatn" w:hAnsi="Vazirmatn"/>
          <w:sz w:val="19"/>
        </w:rPr>
        <w:t>- ⚠️ **لرزهٔ پرنده‌وار و خواب‌آلودگی** ← احتباس CO₂ ← ABG.</w:t>
      </w:r>
    </w:p>
    <w:p>
      <w:pPr>
        <w:bidi w:val="1"/>
        <w:spacing w:before="0" w:after="0"/>
        <w:ind w:right="227" w:left="227"/>
      </w:pPr>
      <w:r>
        <w:rPr>
          <w:rFonts w:ascii="Vazirmatn" w:hAnsi="Vazirmatn"/>
          <w:sz w:val="19"/>
        </w:rPr>
        <w:t>- ⚠️ **کاهش وزن + هموپتیزی + سگرت** ← سرطان ریه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**تعداد تنفس ۳۰ ثانیه** — نه تخمین.</w:t>
      </w:r>
    </w:p>
    <w:p>
      <w:pPr>
        <w:bidi w:val="1"/>
        <w:spacing w:before="0" w:after="0"/>
        <w:ind w:right="227" w:left="227"/>
      </w:pPr>
      <w:r>
        <w:rPr>
          <w:rFonts w:ascii="Vazirmatn" w:hAnsi="Vazirmatn"/>
          <w:sz w:val="19"/>
        </w:rPr>
        <w:t>2. هر تنگی نفس: **mMRC** را بپرس و بنویس.</w:t>
      </w:r>
    </w:p>
    <w:p>
      <w:pPr>
        <w:bidi w:val="1"/>
        <w:spacing w:before="0" w:after="0"/>
        <w:ind w:right="227" w:left="227"/>
      </w:pPr>
      <w:r>
        <w:rPr>
          <w:rFonts w:ascii="Vazirmatn" w:hAnsi="Vazirmatn"/>
          <w:sz w:val="19"/>
        </w:rPr>
        <w:t>3. هر سگرتی: **Pack-years** را حساب کن.</w:t>
      </w:r>
    </w:p>
    <w:p>
      <w:pPr>
        <w:bidi w:val="1"/>
        <w:spacing w:before="0" w:after="0"/>
        <w:ind w:right="227" w:left="227"/>
      </w:pPr>
      <w:r>
        <w:rPr>
          <w:rFonts w:ascii="Vazirmatn" w:hAnsi="Vazirmatn"/>
          <w:sz w:val="19"/>
        </w:rPr>
        <w:t>4. هر زن با تنگی نفس مزمن: از **بخاری و دود داخل خانه** بپرس.</w:t>
      </w:r>
    </w:p>
    <w:p>
      <w:pPr>
        <w:bidi w:val="1"/>
        <w:spacing w:before="0" w:after="0"/>
        <w:ind w:right="227" w:left="227"/>
      </w:pPr>
      <w:r>
        <w:rPr>
          <w:rFonts w:ascii="Vazirmatn" w:hAnsi="Vazirmatn"/>
          <w:sz w:val="19"/>
        </w:rPr>
        <w:t>5. هر مریض انهیلر: **تکنیک را ببین** و یک بار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ABCDE و NEWS2 — تعداد تنفس مهم‌ترین علامت حیاتی پیشگو است.</w:t>
      </w:r>
    </w:p>
    <w:p>
      <w:pPr>
        <w:bidi w:val="1"/>
        <w:spacing w:before="0" w:after="0"/>
        <w:ind w:right="227" w:left="227"/>
      </w:pPr>
      <w:r>
        <w:rPr>
          <w:rFonts w:ascii="Vazirmatn" w:hAnsi="Vazirmatn"/>
          <w:sz w:val="19"/>
        </w:rPr>
        <w:t>- **فصل ۳:** CXR — یافته‌های معاینه را با تصویر تطبیق ده.</w:t>
      </w:r>
    </w:p>
    <w:p>
      <w:pPr>
        <w:bidi w:val="1"/>
        <w:spacing w:before="0" w:after="0"/>
        <w:ind w:right="227" w:left="227"/>
      </w:pPr>
      <w:r>
        <w:rPr>
          <w:rFonts w:ascii="Vazirmatn" w:hAnsi="Vazirmatn"/>
          <w:sz w:val="19"/>
        </w:rPr>
        <w:t>- **فصل ۴:** ABG — عدم کفایهٔ تنفسی نوع ۱ و ۲.</w:t>
      </w:r>
    </w:p>
    <w:p>
      <w:pPr>
        <w:bidi w:val="1"/>
        <w:spacing w:before="0" w:after="0"/>
        <w:ind w:right="227" w:left="227"/>
      </w:pPr>
      <w:r>
        <w:rPr>
          <w:rFonts w:ascii="Vazirmatn" w:hAnsi="Vazirmatn"/>
          <w:sz w:val="19"/>
        </w:rPr>
        <w:t>- **فصل ۵ و ۷:** تنگی نفس قلبی در برابر ریوی؛ Crackles در ادیمای ریه.</w:t>
      </w:r>
    </w:p>
    <w:p>
      <w:pPr>
        <w:bidi w:val="1"/>
        <w:spacing w:before="0" w:after="0"/>
        <w:ind w:right="227" w:left="227"/>
      </w:pPr>
      <w:r>
        <w:rPr>
          <w:rFonts w:ascii="Vazirmatn" w:hAnsi="Vazirmatn"/>
          <w:sz w:val="19"/>
        </w:rPr>
        <w:t>- **فصل ۱۴:** PE — تنگی نفس با معاینهٔ نورمال ریه.</w:t>
      </w:r>
    </w:p>
    <w:p>
      <w:pPr>
        <w:bidi w:val="1"/>
        <w:spacing w:before="0" w:after="0"/>
        <w:ind w:right="227" w:left="227"/>
      </w:pPr>
      <w:r>
        <w:rPr>
          <w:rFonts w:ascii="Vazirmatn" w:hAnsi="Vazirmatn"/>
          <w:sz w:val="19"/>
        </w:rPr>
        <w:t>- **فصل‌های بعدی:** ۱۶ COPD، ۱۷ آسما، ۱۸ پنومونی، ۱۹ سل، ۲۰ پلورا — هر کدام از همین جدول طلایی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یافته‌های کانسولیدیشن؟ ← *Dull، صدای Bronchial، Fremitus و صدای گفتار زیاد، Crackles.*</w:t>
      </w:r>
    </w:p>
    <w:p>
      <w:pPr>
        <w:bidi w:val="1"/>
        <w:spacing w:before="0" w:after="0"/>
        <w:ind w:right="227" w:left="227"/>
      </w:pPr>
      <w:r>
        <w:rPr>
          <w:rFonts w:ascii="Vazirmatn" w:hAnsi="Vazirmatn"/>
          <w:sz w:val="19"/>
        </w:rPr>
        <w:t>2. تفریق افیوژن از پنوموتوراکس با قرع؟ ← *Stony dull در برابر هایپررزونانت.*</w:t>
      </w:r>
    </w:p>
    <w:p>
      <w:pPr>
        <w:bidi w:val="1"/>
        <w:spacing w:before="0" w:after="0"/>
        <w:ind w:right="227" w:left="227"/>
      </w:pPr>
      <w:r>
        <w:rPr>
          <w:rFonts w:ascii="Vazirmatn" w:hAnsi="Vazirmatn"/>
          <w:sz w:val="19"/>
        </w:rPr>
        <w:t>3. کدام امراض ریه کلبینگ می‌آورند؟ ← *سرطان، برانشکتازی، ابسه، امپییما، IPF (نه COPD).*</w:t>
      </w:r>
    </w:p>
    <w:p>
      <w:pPr>
        <w:bidi w:val="1"/>
        <w:spacing w:before="0" w:after="0"/>
        <w:ind w:right="227" w:left="227"/>
      </w:pPr>
      <w:r>
        <w:rPr>
          <w:rFonts w:ascii="Vazirmatn" w:hAnsi="Vazirmatn"/>
          <w:sz w:val="19"/>
        </w:rPr>
        <w:t>4. الگوی اسپیرومتری ILD؟ ← *FVC پایین، FEV₁/FVC نورمال یا بلند، TLC و DLCO پایین.*</w:t>
      </w:r>
    </w:p>
    <w:p>
      <w:pPr>
        <w:bidi w:val="1"/>
        <w:spacing w:before="0" w:after="0"/>
        <w:ind w:right="227" w:left="227"/>
      </w:pPr>
      <w:r>
        <w:rPr>
          <w:rFonts w:ascii="Vazirmatn" w:hAnsi="Vazirmatn"/>
          <w:sz w:val="19"/>
        </w:rPr>
        <w:t>5. Pack-years مریضی که روزانه نیم قطی برای ۳۰ سال سگرت کشیده؟ ← *۱۵.*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سالم مانند **هزاران پوقانهٔ کوچک ارتجاعی** است که بر شاخه‌های نرم آویزان‌اند. سال‌ها دود (سگرت، بخاری، تپاله) دو کار می‌کند:</w:t>
      </w:r>
    </w:p>
    <w:p>
      <w:pPr>
        <w:bidi w:val="1"/>
        <w:spacing w:before="0" w:after="0"/>
        <w:ind w:right="227" w:left="227"/>
      </w:pPr>
      <w:r>
        <w:rPr>
          <w:rFonts w:ascii="Vazirmatn" w:hAnsi="Vazirmatn"/>
          <w:sz w:val="19"/>
        </w:rPr>
        <w:t>1. **شاخه‌ها (راه‌های هوایی کوچک)** ملتهب، ضخیم و پر از بلغم می‌شوند ← **برانشیت مزمن** («**Blue bloater**»).</w:t>
      </w:r>
    </w:p>
    <w:p>
      <w:pPr>
        <w:bidi w:val="1"/>
        <w:spacing w:before="0" w:after="0"/>
        <w:ind w:right="227" w:left="227"/>
      </w:pPr>
      <w:r>
        <w:rPr>
          <w:rFonts w:ascii="Vazirmatn" w:hAnsi="Vazirmatn"/>
          <w:sz w:val="19"/>
        </w:rPr>
        <w:t>2. **دیوارهای پوقانه‌ها** از بین می‌روند و ارتجاعیت خود را از دست می‌دهند ← پوقانه‌های کوچک به **کیسه‌های بزرگ شل** تبدیل می‌شوند ← **آمفیزیم** («**Pink puffer**»).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**هوا داخل می‌شود اما بیرون نمی‌رود** — مانند پوقانه‌ای که حلقه‌اش تنگ شده باشد. هوا در ریه **گیر می‌افتد (Air trapping)** و قفسه **بشکه‌ای** می‌شود. هر نفس تازه بالای هوای کهنه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دیدی که **FEV₁/FVC کمتر از ۰.۷** یعنی انسداد، و **لب‌های غنچه‌شده** و **قفسهٔ بشکه‌ای** یعنی COPD. در فصل ۴ **عدم کفایهٔ تنفسی نوع ۲** را در ABG دیدی و در فصل ۷ **Cor pulmonale** را. همه اینجا به هم وصل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COPD یک مرض **قابل پیشگیری و قابل تداوی** است — اما **قابل علاج نیست**. سومین علت مرگ در جهان است، و در افغانستان علاوه بر سگرت، **دود داخل خانه** یک علت عمده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(تنگی نفس، سرفه، بلغم) + تماس (دود) + اسپیرومتری: FEV₁/FVC پس از برانکودیلاتور کمتر از ۰.۷۰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(GOLD 2025):** `قطع دود + واکسین + بازتوانی + انهیلر درست (LABA+LAMA اساس) ± ICS بر اساس ایوزینوفیل + اکسیجن در هایپوکسمی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حقیقت که عمر مریض را طولانی می‌کند:**</w:t>
      </w:r>
    </w:p>
    <w:p>
      <w:pPr>
        <w:bidi w:val="1"/>
        <w:spacing w:before="0" w:after="0"/>
        <w:ind w:right="227" w:left="227"/>
      </w:pPr>
      <w:r>
        <w:rPr>
          <w:rFonts w:ascii="Vazirmatn" w:hAnsi="Vazirmatn"/>
          <w:sz w:val="19"/>
        </w:rPr>
        <w:t>1. **قطع سگرت.**</w:t>
      </w:r>
    </w:p>
    <w:p>
      <w:pPr>
        <w:bidi w:val="1"/>
        <w:spacing w:before="0" w:after="0"/>
        <w:ind w:right="227" w:left="227"/>
      </w:pPr>
      <w:r>
        <w:rPr>
          <w:rFonts w:ascii="Vazirmatn" w:hAnsi="Vazirmatn"/>
          <w:sz w:val="19"/>
        </w:rPr>
        <w:t>2. **اکسیجن دراز مدت** در هایپوکسمی شدید.</w:t>
      </w:r>
    </w:p>
    <w:p>
      <w:pPr>
        <w:bidi w:val="1"/>
        <w:spacing w:before="0" w:after="0"/>
        <w:ind w:right="227" w:left="227"/>
      </w:pPr>
      <w:r>
        <w:rPr>
          <w:rFonts w:ascii="Vazirmatn" w:hAnsi="Vazirmatn"/>
          <w:sz w:val="19"/>
        </w:rPr>
        <w:t>3. **NIV** در تشدید با اسیدوز تنفسی (و در بعضی مریضان دچار هایپرکاپنی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(برانکودیلاتورها کیفیت زندگی و تشدیدها را بهتر می‌کنند؛ **تداوی سه‌گانه** هم در کارآزمایی‌های جدید مرگ‌ومیر را کم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COPD **برانکودیلاتور اساس** است و ICS **افزوده**؛ در آسما برعکس، **ICS اساس**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(GOLD 2025):** یک حالت ناهمگون ریه با **اعراض تنفسی مزمن** (تنگی نفس، سرفه، بلغم و تشدیدها) ناشی از اختلالات راه‌های هوایی (برانشیت، برانشیولیت) و/یا الویول‌ها (آمفیزیم) که سبب **انسداد دوامدار و اغلب پیشرونده** جریان هوا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شدت انسداد (GOLD 1–4) — بر اساس FEV₁ پس از برانکودیلاتور (در FEV₁/FVC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شدت | FEV₁ (فیصد پیش‌بینی)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GOLD 1 | خفیف | ۸۰ یا بیشتر |</w:t>
      </w:r>
    </w:p>
    <w:p>
      <w:pPr>
        <w:bidi w:val="1"/>
        <w:spacing w:before="0" w:after="0"/>
        <w:ind w:right="227" w:left="227"/>
      </w:pPr>
      <w:r>
        <w:rPr>
          <w:rFonts w:ascii="Vazirmatn" w:hAnsi="Vazirmatn"/>
          <w:sz w:val="19"/>
        </w:rPr>
        <w:t>| GOLD 2 | متوسط | ۵۰–۷۹ |</w:t>
      </w:r>
    </w:p>
    <w:p>
      <w:pPr>
        <w:bidi w:val="1"/>
        <w:spacing w:before="0" w:after="0"/>
        <w:ind w:right="227" w:left="227"/>
      </w:pPr>
      <w:r>
        <w:rPr>
          <w:rFonts w:ascii="Vazirmatn" w:hAnsi="Vazirmatn"/>
          <w:sz w:val="19"/>
        </w:rPr>
        <w:t>| GOLD 3 | شدید | ۳۰–۴۹ |</w:t>
      </w:r>
    </w:p>
    <w:p>
      <w:pPr>
        <w:bidi w:val="1"/>
        <w:spacing w:before="0" w:after="0"/>
        <w:ind w:right="227" w:left="227"/>
      </w:pPr>
      <w:r>
        <w:rPr>
          <w:rFonts w:ascii="Vazirmatn" w:hAnsi="Vazirmatn"/>
          <w:sz w:val="19"/>
        </w:rPr>
        <w:t>| GOLD 4 | بسیار شدید | کمتر از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گروه‌های ABE (برای انتخاب 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**mMRC ۰–۱ یا CAT کمتر از ۱۰** | **mMRC ۲ یا بیشتر، یا CAT ۱۰ یا بیشتر**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یا ۱ تشدید متوسط در سال (بدون بستر در شفاخانه)** | **گروه A** | **گروه B** |</w:t>
      </w:r>
    </w:p>
    <w:p>
      <w:pPr>
        <w:bidi w:val="1"/>
        <w:spacing w:before="0" w:after="0"/>
        <w:ind w:right="227" w:left="227"/>
      </w:pPr>
      <w:r>
        <w:rPr>
          <w:rFonts w:ascii="Vazirmatn" w:hAnsi="Vazirmatn"/>
          <w:sz w:val="19"/>
        </w:rPr>
        <w:t>| **۲ یا بیشتر تشدید متوسط، یا ۱ یا بیشتر تشدید با بستر در شفاخانه** | **گروه E** | **گروه 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**CAT (COPD Assessment Test):** ۸ سؤال، امتیاز ۰–۴۰.</w:t>
      </w:r>
    </w:p>
    <w:p>
      <w:pPr>
        <w:bidi w:val="1"/>
        <w:spacing w:before="0" w:after="0"/>
        <w:ind w:right="227" w:left="227"/>
      </w:pPr>
      <w:r>
        <w:rPr>
          <w:rFonts w:ascii="Vazirmatn" w:hAnsi="Vazirmatn"/>
          <w:sz w:val="19"/>
        </w:rPr>
        <w:t>- **Pre-COPD / PRISm:** اعراض یا تغییرات ساختاری با اسپیرومتری نورمال، یا FEV₁/FVC نورمال با FEV₁ پایین — در معرض خطر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تصنیف تشدید (ECOPD — Rome proposal، GOLD 2025)</w:t>
      </w:r>
    </w:p>
    <w:p>
      <w:pPr>
        <w:bidi w:val="1"/>
        <w:spacing w:before="0" w:after="0"/>
        <w:ind w:right="227" w:left="227"/>
      </w:pPr>
      <w:r>
        <w:rPr>
          <w:rFonts w:ascii="Vazirmatn" w:hAnsi="Vazirmatn"/>
          <w:sz w:val="19"/>
        </w:rPr>
        <w:t>- **خفیف:** نیاز فقط به برانکودیلاتور کوتاه‌اثر.</w:t>
      </w:r>
    </w:p>
    <w:p>
      <w:pPr>
        <w:bidi w:val="1"/>
        <w:spacing w:before="0" w:after="0"/>
        <w:ind w:right="227" w:left="227"/>
      </w:pPr>
      <w:r>
        <w:rPr>
          <w:rFonts w:ascii="Vazirmatn" w:hAnsi="Vazirmatn"/>
          <w:sz w:val="19"/>
        </w:rPr>
        <w:t>- **متوسط:** نیاز به کورتیکوستیروئید فمی ± انتی‌بیوتیک.</w:t>
      </w:r>
    </w:p>
    <w:p>
      <w:pPr>
        <w:bidi w:val="1"/>
        <w:spacing w:before="0" w:after="0"/>
        <w:ind w:right="227" w:left="227"/>
      </w:pPr>
      <w:r>
        <w:rPr>
          <w:rFonts w:ascii="Vazirmatn" w:hAnsi="Vazirmatn"/>
          <w:sz w:val="19"/>
        </w:rPr>
        <w:t>- **شدید:** بستر در شفاخانه یا عاجل (ممکن است با عدم کفایهٔ تنفسی حاد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**ذرات و گازهای مضر** (دود سگرت، دود بایوماس) ← فعال شدن **ماکروفاژها** و اپیتلیوم.</w:t>
      </w:r>
    </w:p>
    <w:p>
      <w:pPr>
        <w:bidi w:val="1"/>
        <w:spacing w:before="0" w:after="0"/>
        <w:ind w:right="227" w:left="227"/>
      </w:pPr>
      <w:r>
        <w:rPr>
          <w:rFonts w:ascii="Vazirmatn" w:hAnsi="Vazirmatn"/>
          <w:sz w:val="19"/>
        </w:rPr>
        <w:t>2. جذب **نیوتروفیل‌ها و لمفوسیت‌های CD8** ← آزاد شدن **پروتیازها (الاستاز، MMP)** و رادیکال‌های آزاد.</w:t>
      </w:r>
    </w:p>
    <w:p>
      <w:pPr>
        <w:bidi w:val="1"/>
        <w:spacing w:before="0" w:after="0"/>
        <w:ind w:right="227" w:left="227"/>
      </w:pPr>
      <w:r>
        <w:rPr>
          <w:rFonts w:ascii="Vazirmatn" w:hAnsi="Vazirmatn"/>
          <w:sz w:val="19"/>
        </w:rPr>
        <w:t>3. **عدم توازن پروتیاز–انتی‌پروتیاز** (در کمبود **Alpha-1 antitrypsin** شدیدتر) ← تخریب دیوار الویول‌ها ← **آمفیزیم** ← از دست رفتن **کشش ارتجاعی** که راه‌های هوایی کوچک را باز نگه می‌داشت.</w:t>
      </w:r>
    </w:p>
    <w:p>
      <w:pPr>
        <w:bidi w:val="1"/>
        <w:spacing w:before="0" w:after="0"/>
        <w:ind w:right="227" w:left="227"/>
      </w:pPr>
      <w:r>
        <w:rPr>
          <w:rFonts w:ascii="Vazirmatn" w:hAnsi="Vazirmatn"/>
          <w:sz w:val="19"/>
        </w:rPr>
        <w:t>4. **برانشیت مزمن:** هایپرپلازی غدد مخاطی و حجرات Goblet ← بلغم زیاد؛ اختلال حرکت مژک‌ها ← انتان‌های مکرر.</w:t>
      </w:r>
    </w:p>
    <w:p>
      <w:pPr>
        <w:bidi w:val="1"/>
        <w:spacing w:before="0" w:after="0"/>
        <w:ind w:right="227" w:left="227"/>
      </w:pPr>
      <w:r>
        <w:rPr>
          <w:rFonts w:ascii="Vazirmatn" w:hAnsi="Vazirmatn"/>
          <w:sz w:val="19"/>
        </w:rPr>
        <w:t>5. **مرض راه‌های هوایی کوچک:** فیبروز و تنگی ← **انسداد زفیری**.</w:t>
      </w:r>
    </w:p>
    <w:p>
      <w:pPr>
        <w:bidi w:val="1"/>
        <w:spacing w:before="0" w:after="0"/>
        <w:ind w:right="227" w:left="227"/>
      </w:pPr>
      <w:r>
        <w:rPr>
          <w:rFonts w:ascii="Vazirmatn" w:hAnsi="Vazirmatn"/>
          <w:sz w:val="19"/>
        </w:rPr>
        <w:t>6. **Air trapping و هایپرانفلیشن دینامیک:** در فعالیت، زفیر کامل نمی‌شود ← حجم باقیمانده بالا می‌رود ← دایافرام صاف و ضعیف ← **تنگی نفس فعالیتی** (علت اصلی ناتوانی).</w:t>
      </w:r>
    </w:p>
    <w:p>
      <w:pPr>
        <w:bidi w:val="1"/>
        <w:spacing w:before="0" w:after="0"/>
        <w:ind w:right="227" w:left="227"/>
      </w:pPr>
      <w:r>
        <w:rPr>
          <w:rFonts w:ascii="Vazirmatn" w:hAnsi="Vazirmatn"/>
          <w:sz w:val="19"/>
        </w:rPr>
        <w:t>7. **اختلال تبادل گاز:** عدم تطابق V/Q ← **هایپوکسمی**؛ در مراحل پیشرفته **هایپرکاپنی**.</w:t>
      </w:r>
    </w:p>
    <w:p>
      <w:pPr>
        <w:bidi w:val="1"/>
        <w:spacing w:before="0" w:after="0"/>
        <w:ind w:right="227" w:left="227"/>
      </w:pPr>
      <w:r>
        <w:rPr>
          <w:rFonts w:ascii="Vazirmatn" w:hAnsi="Vazirmatn"/>
          <w:sz w:val="19"/>
        </w:rPr>
        <w:t>8. **هایپوکسمی مزمن** ← **وازوکانستریکشن ریوی** ← هایپرتنشن ریوی ← **Cor pulmonale** (عدم کفایهٔ بطین راست) و **پولی‌سایتمی**.</w:t>
      </w:r>
    </w:p>
    <w:p>
      <w:pPr>
        <w:bidi w:val="1"/>
        <w:spacing w:before="0" w:after="0"/>
        <w:ind w:right="227" w:left="227"/>
      </w:pPr>
      <w:r>
        <w:rPr>
          <w:rFonts w:ascii="Vazirmatn" w:hAnsi="Vazirmatn"/>
          <w:sz w:val="19"/>
        </w:rPr>
        <w:t>9. **التهاب سیستمیک** ← از دست رفتن عضلات، کاهش وزن، اوستیوپوروز، CAD، افسردگی (**COPD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**سگرت** | مهم‌ترین در جهان؛ خطر وابسته به Pack-years |</w:t>
      </w:r>
    </w:p>
    <w:p>
      <w:pPr>
        <w:bidi w:val="1"/>
        <w:spacing w:before="0" w:after="0"/>
        <w:ind w:right="227" w:left="227"/>
      </w:pPr>
      <w:r>
        <w:rPr>
          <w:rFonts w:ascii="Vazirmatn" w:hAnsi="Vazirmatn"/>
          <w:sz w:val="19"/>
        </w:rPr>
        <w:t>| **دود بایوماس داخل خانه** (چوب، تپاله، بته، زغال) | **نصف مریضان COPD در کشورهای کم‌درآمد**؛ زنان و اطفال افغان که کنار بخاری یا تنور در اتاق‌های بی‌تهویه می‌نشینند |</w:t>
      </w:r>
    </w:p>
    <w:p>
      <w:pPr>
        <w:bidi w:val="1"/>
        <w:spacing w:before="0" w:after="0"/>
        <w:ind w:right="227" w:left="227"/>
      </w:pPr>
      <w:r>
        <w:rPr>
          <w:rFonts w:ascii="Vazirmatn" w:hAnsi="Vazirmatn"/>
          <w:sz w:val="19"/>
        </w:rPr>
        <w:t>| **قلیان، چلم، نسوار (؟)، و دود مواد مخدر (چرس، تریاک)** | یک جلسهٔ قلیان معادل ده‌ها سگرت دود تولید می‌کند |</w:t>
      </w:r>
    </w:p>
    <w:p>
      <w:pPr>
        <w:bidi w:val="1"/>
        <w:spacing w:before="0" w:after="0"/>
        <w:ind w:right="227" w:left="227"/>
      </w:pPr>
      <w:r>
        <w:rPr>
          <w:rFonts w:ascii="Vazirmatn" w:hAnsi="Vazirmatn"/>
          <w:sz w:val="19"/>
        </w:rPr>
        <w:t>| **شغل:** گرد و دود (معدن، ساختمان، قالین‌بافی، خشت‌پزی) | |</w:t>
      </w:r>
    </w:p>
    <w:p>
      <w:pPr>
        <w:bidi w:val="1"/>
        <w:spacing w:before="0" w:after="0"/>
        <w:ind w:right="227" w:left="227"/>
      </w:pPr>
      <w:r>
        <w:rPr>
          <w:rFonts w:ascii="Vazirmatn" w:hAnsi="Vazirmatn"/>
          <w:sz w:val="19"/>
        </w:rPr>
        <w:t>| **آلودگی هوای بیرون** | کابل در زمستان یکی از آلوده‌ترین شهرهای منطقه است |</w:t>
      </w:r>
    </w:p>
    <w:p>
      <w:pPr>
        <w:bidi w:val="1"/>
        <w:spacing w:before="0" w:after="0"/>
        <w:ind w:right="227" w:left="227"/>
      </w:pPr>
      <w:r>
        <w:rPr>
          <w:rFonts w:ascii="Vazirmatn" w:hAnsi="Vazirmatn"/>
          <w:sz w:val="19"/>
        </w:rPr>
        <w:t>| **سل ریوی قبلی** | **COPD پس از سل (Post-TB obstructive disease)** — در افغانستان مهم |</w:t>
      </w:r>
    </w:p>
    <w:p>
      <w:pPr>
        <w:bidi w:val="1"/>
        <w:spacing w:before="0" w:after="0"/>
        <w:ind w:right="227" w:left="227"/>
      </w:pPr>
      <w:r>
        <w:rPr>
          <w:rFonts w:ascii="Vazirmatn" w:hAnsi="Vazirmatn"/>
          <w:sz w:val="19"/>
        </w:rPr>
        <w:t>| **آسمای مزمن و بی‌تداوی** | |</w:t>
      </w:r>
    </w:p>
    <w:p>
      <w:pPr>
        <w:bidi w:val="1"/>
        <w:spacing w:before="0" w:after="0"/>
        <w:ind w:right="227" w:left="227"/>
      </w:pPr>
      <w:r>
        <w:rPr>
          <w:rFonts w:ascii="Vazirmatn" w:hAnsi="Vazirmatn"/>
          <w:sz w:val="19"/>
        </w:rPr>
        <w:t>| **ژنتیک: کمبود Alpha-1 antitrypsin** | آمفیزیم **قاعده‌ای (Basal/Panacinar)** در جوان کمتر از ۴۵ سال، با یا بدون سگرت؛ همراه با مرض کبد. GOLD توصیه می‌کند **همه مریضان COPD یک بار غربالگری شوند** |</w:t>
      </w:r>
    </w:p>
    <w:p>
      <w:pPr>
        <w:bidi w:val="1"/>
        <w:spacing w:before="0" w:after="0"/>
        <w:ind w:right="227" w:left="227"/>
      </w:pPr>
      <w:r>
        <w:rPr>
          <w:rFonts w:ascii="Vazirmatn" w:hAnsi="Vazirmatn"/>
          <w:sz w:val="19"/>
        </w:rPr>
        <w:t>| **رشد نامناسب ریه در کودکی** | ولادت زودرس، سوء تغذیه، انتان‌های مکرر اطفال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پیشرونده، دوامدار، در ابتدا فقط با فعالیت — **شکایت اصلی**.</w:t>
      </w:r>
    </w:p>
    <w:p>
      <w:pPr>
        <w:bidi w:val="1"/>
        <w:spacing w:before="0" w:after="0"/>
        <w:ind w:right="227" w:left="227"/>
      </w:pPr>
      <w:r>
        <w:rPr>
          <w:rFonts w:ascii="Vazirmatn" w:hAnsi="Vazirmatn"/>
          <w:sz w:val="19"/>
        </w:rPr>
        <w:t>- **سرفهٔ مزمن:** اغلب اولین علامه؛ صبحگاهی (مریض آن را «سرفهٔ سگرت» می‌خواند).</w:t>
      </w:r>
    </w:p>
    <w:p>
      <w:pPr>
        <w:bidi w:val="1"/>
        <w:spacing w:before="0" w:after="0"/>
        <w:ind w:right="227" w:left="227"/>
      </w:pPr>
      <w:r>
        <w:rPr>
          <w:rFonts w:ascii="Vazirmatn" w:hAnsi="Vazirmatn"/>
          <w:sz w:val="19"/>
        </w:rPr>
        <w:t>- **بلغم:** سفید یا خاکستری؛ **برانشیت مزمن** = سرفهٔ بلغمی برای ۳ ماه یا بیشتر در ۲ سال پیاپی.</w:t>
      </w:r>
    </w:p>
    <w:p>
      <w:pPr>
        <w:bidi w:val="1"/>
        <w:spacing w:before="0" w:after="0"/>
        <w:ind w:right="227" w:left="227"/>
      </w:pPr>
      <w:r>
        <w:rPr>
          <w:rFonts w:ascii="Vazirmatn" w:hAnsi="Vazirmatn"/>
          <w:sz w:val="19"/>
        </w:rPr>
        <w:t>- **خس‌خس** و احساس سنگینی سینه.</w:t>
      </w:r>
    </w:p>
    <w:p>
      <w:pPr>
        <w:bidi w:val="1"/>
        <w:spacing w:before="0" w:after="0"/>
        <w:ind w:right="227" w:left="227"/>
      </w:pPr>
      <w:r>
        <w:rPr>
          <w:rFonts w:ascii="Vazirmatn" w:hAnsi="Vazirmatn"/>
          <w:sz w:val="19"/>
        </w:rPr>
        <w:t>- **مراحل پیشرفته:** خستگی، **کاهش وزن و کاشکسی**، ادیمای پا (Cor pulmonale)، سردرد صبحگاهی (هایپرکاپنی)، افسردگی و اضطراب.</w:t>
      </w:r>
    </w:p>
    <w:p>
      <w:pPr>
        <w:bidi w:val="1"/>
        <w:spacing w:before="0" w:after="0"/>
        <w:ind w:right="227" w:left="227"/>
      </w:pPr>
      <w:r>
        <w:rPr>
          <w:rFonts w:ascii="Vazirmatn" w:hAnsi="Vazirmatn"/>
          <w:sz w:val="19"/>
        </w:rPr>
        <w:t>- **تشدید:** افزایش تنگی نفس، **افزایش مقدار و چرکی شدن بلغم**، تب،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**نکتهٔ اول: در مراحل اولیه معاینه نورمال است** — تشخیص با اسپیرومتری است، نه گوشی.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تاکی‌پنه، **لب‌های غنچه‌شده**، **وضعیت سه‌پایه**، عضلات فرعی، کاشکسی، **سیانوز مرکزی** |</w:t>
      </w:r>
    </w:p>
    <w:p>
      <w:pPr>
        <w:bidi w:val="1"/>
        <w:spacing w:before="0" w:after="0"/>
        <w:ind w:right="227" w:left="227"/>
      </w:pPr>
      <w:r>
        <w:rPr>
          <w:rFonts w:ascii="Vazirmatn" w:hAnsi="Vazirmatn"/>
          <w:sz w:val="19"/>
        </w:rPr>
        <w:t>| **دست‌ها** | لکهٔ نیکوتین، **لرزهٔ پرنده‌وار** (احتباس CO₂)، نبض پرحجم؛ ⚠️ **کلبینگ ندارد** — اگر داشت، **سرطان ریه یا برانشکتازی** را جستجو کن |</w:t>
      </w:r>
    </w:p>
    <w:p>
      <w:pPr>
        <w:bidi w:val="1"/>
        <w:spacing w:before="0" w:after="0"/>
        <w:ind w:right="227" w:left="227"/>
      </w:pPr>
      <w:r>
        <w:rPr>
          <w:rFonts w:ascii="Vazirmatn" w:hAnsi="Vazirmatn"/>
          <w:sz w:val="19"/>
        </w:rPr>
        <w:t>| **گردن** | JVP بلند (Cor pulmonale)؛ **قصبه‌الریهٔ کوتاه** (فاصلهٔ کمتر از ۳ انگشت بین کریکوئید و استرنوم)؛ **کشیده شدن قصبه‌الریه به پایین در شهیق (Tracheal tug)** |</w:t>
      </w:r>
    </w:p>
    <w:p>
      <w:pPr>
        <w:bidi w:val="1"/>
        <w:spacing w:before="0" w:after="0"/>
        <w:ind w:right="227" w:left="227"/>
      </w:pPr>
      <w:r>
        <w:rPr>
          <w:rFonts w:ascii="Vazirmatn" w:hAnsi="Vazirmatn"/>
          <w:sz w:val="19"/>
        </w:rPr>
        <w:t>| **صدر** | **قفسهٔ بشکه‌ای**؛ **Hoover sign** (کشیده شدن اضلاع پایینی به داخل در شهیق)؛ انبساط کم؛ **قرع هایپررزونانت** با **کاهش ماتی قلب و کبد**؛ صدای تنفسی کاهش‌یافته، **زفیر طولانی** (بیش از ۶ ثانیه در زفیر اجباری)، Wheeze، Crackles درشت |</w:t>
      </w:r>
    </w:p>
    <w:p>
      <w:pPr>
        <w:bidi w:val="1"/>
        <w:spacing w:before="0" w:after="0"/>
        <w:ind w:right="227" w:left="227"/>
      </w:pPr>
      <w:r>
        <w:rPr>
          <w:rFonts w:ascii="Vazirmatn" w:hAnsi="Vazirmatn"/>
          <w:sz w:val="19"/>
        </w:rPr>
        <w:t>| **قلب** | صداهای دور؛ **P2 بلند** و ضربان پاراسترنال (هایپرتنشن ریوی) |</w:t>
      </w:r>
    </w:p>
    <w:p>
      <w:pPr>
        <w:bidi w:val="1"/>
        <w:spacing w:before="0" w:after="0"/>
        <w:ind w:right="227" w:left="227"/>
      </w:pPr>
      <w:r>
        <w:rPr>
          <w:rFonts w:ascii="Vazirmatn" w:hAnsi="Vazirmatn"/>
          <w:sz w:val="19"/>
        </w:rPr>
        <w:t>| **پاها** | ادیمای گوده‌گذار (Cor pulmonale)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**آسما** | شروع در جوانی، اعراض **متغیر** (روز به روز، شبانه)، الرژی، **برگشت‌پذیری کامل** در اسپیرومتری؛ ایوزینوفیلی و FeNO بلند |</w:t>
      </w:r>
    </w:p>
    <w:p>
      <w:pPr>
        <w:bidi w:val="1"/>
        <w:spacing w:before="0" w:after="0"/>
        <w:ind w:right="227" w:left="227"/>
      </w:pPr>
      <w:r>
        <w:rPr>
          <w:rFonts w:ascii="Vazirmatn" w:hAnsi="Vazirmatn"/>
          <w:sz w:val="19"/>
        </w:rPr>
        <w:t>| **عدم کفایهٔ قلب** | Crackles قاعده‌ای، **BNP بلند**، CXR (قلب بزرگ، ادیما)، ایکو؛ اسپیرومتری: محدودکننده نه انسدادی. ⚠️ **هر دو ممکن است هم‌زمان باشند** |</w:t>
      </w:r>
    </w:p>
    <w:p>
      <w:pPr>
        <w:bidi w:val="1"/>
        <w:spacing w:before="0" w:after="0"/>
        <w:ind w:right="227" w:left="227"/>
      </w:pPr>
      <w:r>
        <w:rPr>
          <w:rFonts w:ascii="Vazirmatn" w:hAnsi="Vazirmatn"/>
          <w:sz w:val="19"/>
        </w:rPr>
        <w:t>| **برانشکتازی** | بلغم **زیاد و چرکی روزانه**، کلبینگ، Crackles درشت، **HRCT** |</w:t>
      </w:r>
    </w:p>
    <w:p>
      <w:pPr>
        <w:bidi w:val="1"/>
        <w:spacing w:before="0" w:after="0"/>
        <w:ind w:right="227" w:left="227"/>
      </w:pPr>
      <w:r>
        <w:rPr>
          <w:rFonts w:ascii="Vazirmatn" w:hAnsi="Vazirmatn"/>
          <w:sz w:val="19"/>
        </w:rPr>
        <w:t>| **سل ریوی / تغییرات پس از سل** | تب، کاهش وزن، هموپتیزی، CXR فوقانی، GeneXpert |</w:t>
      </w:r>
    </w:p>
    <w:p>
      <w:pPr>
        <w:bidi w:val="1"/>
        <w:spacing w:before="0" w:after="0"/>
        <w:ind w:right="227" w:left="227"/>
      </w:pPr>
      <w:r>
        <w:rPr>
          <w:rFonts w:ascii="Vazirmatn" w:hAnsi="Vazirmatn"/>
          <w:sz w:val="19"/>
        </w:rPr>
        <w:t>| **برانشیولیت انسدادی (Obliterative bronchiolitis)** | جوان، غیر سگرتی، پس از پیوند یا تماس با دود/گاز |</w:t>
      </w:r>
    </w:p>
    <w:p>
      <w:pPr>
        <w:bidi w:val="1"/>
        <w:spacing w:before="0" w:after="0"/>
        <w:ind w:right="227" w:left="227"/>
      </w:pPr>
      <w:r>
        <w:rPr>
          <w:rFonts w:ascii="Vazirmatn" w:hAnsi="Vazirmatn"/>
          <w:sz w:val="19"/>
        </w:rPr>
        <w:t>| **سرطان ریه** | کلبینگ، هموپتیزی، کاهش وزن سریع — **در هر COPD جستجو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پس از برانکودیلاتور** — **ضروری برای تشخیص**. (۴۰۰ mcg Salbutamol، سپس ۱۰–۱۵ دقیقه صبر.)</w:t>
      </w:r>
    </w:p>
    <w:p>
      <w:pPr>
        <w:bidi w:val="1"/>
        <w:spacing w:before="0" w:after="0"/>
        <w:ind w:right="227" w:left="227"/>
      </w:pPr>
      <w:r>
        <w:rPr>
          <w:rFonts w:ascii="Vazirmatn" w:hAnsi="Vazirmatn"/>
          <w:sz w:val="19"/>
        </w:rPr>
        <w:t>- **SpO₂**؛ اگر SpO₂ در استراحت **۹۲ فیصد یا کمتر** باشد ← **ABG**.</w:t>
      </w:r>
    </w:p>
    <w:p>
      <w:pPr>
        <w:bidi w:val="1"/>
        <w:spacing w:before="0" w:after="0"/>
        <w:ind w:right="227" w:left="227"/>
      </w:pPr>
      <w:r>
        <w:rPr>
          <w:rFonts w:ascii="Vazirmatn" w:hAnsi="Vazirmatn"/>
          <w:sz w:val="19"/>
        </w:rPr>
        <w:t>- **CBC:** پولی‌سایتمی (Hct بیش از ۵۵ فیصد)، کم‌خونی (تنگی نفس را بدتر می‌کند)، و **شمار ایوزینوفیل‌ها** (رهنمای ICS).</w:t>
      </w:r>
    </w:p>
    <w:p>
      <w:pPr>
        <w:bidi w:val="1"/>
        <w:spacing w:before="0" w:after="0"/>
        <w:ind w:right="227" w:left="227"/>
      </w:pPr>
      <w:r>
        <w:rPr>
          <w:rFonts w:ascii="Vazirmatn" w:hAnsi="Vazirmatn"/>
          <w:sz w:val="19"/>
        </w:rPr>
        <w:t>- **CXR:** برای رد تشخیص‌های دیگر (سرطان، سل، عدم کفایهٔ قلب)؛ یافته‌های COPD: ریه‌های **بیش از حد باد**، **دایافرام صاف** (بیش از ۱۰ ضلع خلفی دیده شود)، قلب باریک و عمودی، بولا.</w:t>
      </w:r>
    </w:p>
    <w:p>
      <w:pPr>
        <w:bidi w:val="1"/>
        <w:spacing w:before="0" w:after="0"/>
        <w:ind w:right="227" w:left="227"/>
      </w:pPr>
      <w:r>
        <w:rPr>
          <w:rFonts w:ascii="Vazirmatn" w:hAnsi="Vazirmatn"/>
          <w:sz w:val="19"/>
        </w:rPr>
        <w:t>- **ECG:** علایم Cor pulmonale (P pulmonale، محور راست، RVH)، اریتمی.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**شمار ایوزینوفیل‌ها در خون** (Blood eosinophils — BEC): **کمتر از ۱۰۰/µL** ← ICS فایده ندارد؛ **۳۰۰/µL یا بیشتر** ← ICS مفید.</w:t>
      </w:r>
    </w:p>
    <w:p>
      <w:pPr>
        <w:bidi w:val="1"/>
        <w:spacing w:before="0" w:after="0"/>
        <w:ind w:right="227" w:left="227"/>
      </w:pPr>
      <w:r>
        <w:rPr>
          <w:rFonts w:ascii="Vazirmatn" w:hAnsi="Vazirmatn"/>
          <w:sz w:val="19"/>
        </w:rPr>
        <w:t>- **Alpha-1 antitrypsin** سطح سیروم (یک بار برای همه، به‌ویژه جوانان).</w:t>
      </w:r>
    </w:p>
    <w:p>
      <w:pPr>
        <w:bidi w:val="1"/>
        <w:spacing w:before="0" w:after="0"/>
        <w:ind w:right="227" w:left="227"/>
      </w:pPr>
      <w:r>
        <w:rPr>
          <w:rFonts w:ascii="Vazirmatn" w:hAnsi="Vazirmatn"/>
          <w:sz w:val="19"/>
        </w:rPr>
        <w:t>- **ایکو:** هایپرتنشن ریوی، عدم کفایهٔ قلب همراه.</w:t>
      </w:r>
    </w:p>
    <w:p>
      <w:pPr>
        <w:bidi w:val="1"/>
        <w:spacing w:before="0" w:after="0"/>
        <w:ind w:right="227" w:left="227"/>
      </w:pPr>
      <w:r>
        <w:rPr>
          <w:rFonts w:ascii="Vazirmatn" w:hAnsi="Vazirmatn"/>
          <w:sz w:val="19"/>
        </w:rPr>
        <w:t>- **تست راه رفتن ۶ دقیقه:** ظرفیت فعالیت و هایپوکسمی فعالیتی.</w:t>
      </w:r>
    </w:p>
    <w:p>
      <w:pPr>
        <w:bidi w:val="1"/>
        <w:spacing w:before="0" w:after="0"/>
        <w:ind w:right="227" w:left="227"/>
      </w:pPr>
      <w:r>
        <w:rPr>
          <w:rFonts w:ascii="Vazirmatn" w:hAnsi="Vazirmatn"/>
          <w:sz w:val="19"/>
        </w:rPr>
        <w:t>- **BNP:** برای عدم کفایهٔ قلب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**CT سینه:** آمفیزیم، برانشکتازی، **غربالگری سرطان ریه** (CT دوز پایین سالانه در سگرتی‌های ۵۰–۸۰ سال با ۲۰ Pack-years یا بیشتر — در صورت دسترسی)، و ارزیابی برای کاهش حجم ریه.</w:t>
      </w:r>
    </w:p>
    <w:p>
      <w:pPr>
        <w:bidi w:val="1"/>
        <w:spacing w:before="0" w:after="0"/>
        <w:ind w:right="227" w:left="227"/>
      </w:pPr>
      <w:r>
        <w:rPr>
          <w:rFonts w:ascii="Vazirmatn" w:hAnsi="Vazirmatn"/>
          <w:sz w:val="19"/>
        </w:rPr>
        <w:t>- **معاینهٔ کامل کارکرد ریه (Full PFT):** TLC و RV بلند (Air trapping)؛ **DLCO پایین** (آمفیزیم).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تشدید:** ABG، CBC، CRP، الکترولیت‌ها، CXR، ECG، تروپونین/BNP در صورت شک، **کلچر بلغم** در تشدید شدید یا تکراری، و **GeneXpert** در صورت شک به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**شرط لازم و کافی:** اعراض/تماس + **FEV₁/FVC پس از برانکودیلاتور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نسبت نزدیک به حد (۰.۶۰–۰.۸۰) باشد، GOLD **تکرار اسپیرومتری** را پیشنهاد می‌کند.</w:t>
      </w:r>
    </w:p>
    <w:p>
      <w:pPr>
        <w:bidi w:val="1"/>
        <w:spacing w:before="0" w:after="0"/>
        <w:ind w:right="227" w:left="227"/>
      </w:pPr>
      <w:r>
        <w:rPr>
          <w:rFonts w:ascii="Vazirmatn" w:hAnsi="Vazirmatn"/>
          <w:sz w:val="19"/>
        </w:rPr>
        <w:t>- در مسنین، استفاده از **LLN** به جای ۰.۷۰ از تشخیص بیش از حد جلوگیری می‌کند.</w:t>
      </w:r>
    </w:p>
    <w:p>
      <w:pPr>
        <w:bidi w:val="1"/>
        <w:spacing w:before="0" w:after="0"/>
        <w:ind w:right="227" w:left="227"/>
      </w:pPr>
      <w:r>
        <w:rPr>
          <w:rFonts w:ascii="Vazirmatn" w:hAnsi="Vazirmatn"/>
          <w:sz w:val="19"/>
        </w:rPr>
        <w:t>- **ارزیابی کامل** = شدت انسداد (GOLD 1–4) + اعراض (mMRC/CAT) + تاریخچهٔ تشدید (گروه A/B/E) + BEC +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تداوی تشدید (ECOPD)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ارزیابی شدت (GOLD 2025):**</w:t>
      </w:r>
    </w:p>
    <w:p>
      <w:pPr>
        <w:bidi w:val="1"/>
        <w:spacing w:before="0" w:after="0"/>
        <w:ind w:right="227" w:left="227"/>
      </w:pPr>
      <w:r>
        <w:rPr>
          <w:rFonts w:ascii="Vazirmatn" w:hAnsi="Vazirmatn"/>
          <w:sz w:val="19"/>
        </w:rPr>
        <w:t>- **بدون عدم کفایهٔ تنفسی:** تعداد تنفس ۲۰–۳۰، بدون عضلات فرعی، بدون تغییر هوشیاری، هایپوکسمی با اکسیجن ۲۸–۳۵ فیصد (Venturi) اصلاح می‌شود، PaCO₂ بلند نشده.</w:t>
      </w:r>
    </w:p>
    <w:p>
      <w:pPr>
        <w:bidi w:val="1"/>
        <w:spacing w:before="0" w:after="0"/>
        <w:ind w:right="227" w:left="227"/>
      </w:pPr>
      <w:r>
        <w:rPr>
          <w:rFonts w:ascii="Vazirmatn" w:hAnsi="Vazirmatn"/>
          <w:sz w:val="19"/>
        </w:rPr>
        <w:t>- **عدم کفایهٔ تنفسی حاد بدون خطر حیات:** تعداد تنفس بیش از ۲۴، عضلات فرعی، هوشیاری نورمال، هایپوکسمی با Venturi اصلاح، **PaCO₂ بلند (۵۰–۶۰ mmHg)**.</w:t>
      </w:r>
    </w:p>
    <w:p>
      <w:pPr>
        <w:bidi w:val="1"/>
        <w:spacing w:before="0" w:after="0"/>
        <w:ind w:right="227" w:left="227"/>
      </w:pPr>
      <w:r>
        <w:rPr>
          <w:rFonts w:ascii="Vazirmatn" w:hAnsi="Vazirmatn"/>
          <w:sz w:val="19"/>
        </w:rPr>
        <w:t>- **عدم کفایهٔ تنفسی تهدیدکنندهٔ حیات:** تعداد تنفس بیش از ۲۴، عضلات فرعی، **تغییر هوشیاری**، هایپوکسمی که با Venturi یا FiO₂ بیش از ۴۰ فیصد اصلاح نشود، **PaCO₂ بیش از ۶۰ mmHg یا pH ۷.۲۵ یا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اکسیجن کنترول‌شده — هدف SpO₂ ۸۸–۹۲ فیصد:**</w:t>
      </w:r>
    </w:p>
    <w:p>
      <w:pPr>
        <w:bidi w:val="1"/>
        <w:spacing w:before="0" w:after="0"/>
        <w:ind w:right="227" w:left="227"/>
      </w:pPr>
      <w:r>
        <w:rPr>
          <w:rFonts w:ascii="Vazirmatn" w:hAnsi="Vazirmatn"/>
          <w:sz w:val="19"/>
        </w:rPr>
        <w:t>- **ماسک Venturi ۲۴–۲۸ فیصد** یا نل بینی ۱–۲ لیتر در دقیقه.</w:t>
      </w:r>
    </w:p>
    <w:p>
      <w:pPr>
        <w:bidi w:val="1"/>
        <w:spacing w:before="0" w:after="0"/>
        <w:ind w:right="227" w:left="227"/>
      </w:pPr>
      <w:r>
        <w:rPr>
          <w:rFonts w:ascii="Vazirmatn" w:hAnsi="Vazirmatn"/>
          <w:sz w:val="19"/>
        </w:rPr>
        <w:t>- **ABG پس از ۳۰–۶۰ دقیقه** (هایپرکاپنی یا اسیدوز).</w:t>
      </w:r>
    </w:p>
    <w:p>
      <w:pPr>
        <w:bidi w:val="1"/>
        <w:spacing w:before="0" w:after="0"/>
        <w:ind w:right="227" w:left="227"/>
      </w:pPr>
      <w:r>
        <w:rPr>
          <w:rFonts w:ascii="Vazirmatn" w:hAnsi="Vazirmatn"/>
          <w:sz w:val="19"/>
        </w:rPr>
        <w:t>- ⚠️ اکسیجن زیاد ← بدتر شدن V/Q و اثر Haldane ← **نارکوز CO₂**. **اما هیچ‌گاه اکسیجن را از مریض هایپوکسیک دریغ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تهویهٔ غیرتهاجمی (NIV — BiPAP) — Class I:**</w:t>
      </w:r>
    </w:p>
    <w:p>
      <w:pPr>
        <w:bidi w:val="1"/>
        <w:spacing w:before="0" w:after="0"/>
        <w:ind w:right="227" w:left="227"/>
      </w:pPr>
      <w:r>
        <w:rPr>
          <w:rFonts w:ascii="Vazirmatn" w:hAnsi="Vazirmatn"/>
          <w:sz w:val="19"/>
        </w:rPr>
        <w:t>- **اندیکاسیون:** **pH ۷.۳۵ یا کمتر و PaCO₂ ۴۵ mmHg (۶ kPa) یا بیشتر** پس از تداوی ابتدایی؛ یا تنگی نفس شدید با خستگی عضلات؛ یا هایپوکسمی مقاوم.</w:t>
      </w:r>
    </w:p>
    <w:p>
      <w:pPr>
        <w:bidi w:val="1"/>
        <w:spacing w:before="0" w:after="0"/>
        <w:ind w:right="227" w:left="227"/>
      </w:pPr>
      <w:r>
        <w:rPr>
          <w:rFonts w:ascii="Vazirmatn" w:hAnsi="Vazirmatn"/>
          <w:sz w:val="19"/>
        </w:rPr>
        <w:t>- **شروع:** IPAP ۱۰–۱۲ cmH₂O، EPAP ۴–۵ cmH₂O؛ IPAP را به تدریج تا ۲۰ cmH₂O (در صورت تحمل) بالا ببر. ABG پس از ۱ ساعت.</w:t>
      </w:r>
    </w:p>
    <w:p>
      <w:pPr>
        <w:bidi w:val="1"/>
        <w:spacing w:before="0" w:after="0"/>
        <w:ind w:right="227" w:left="227"/>
      </w:pPr>
      <w:r>
        <w:rPr>
          <w:rFonts w:ascii="Vazirmatn" w:hAnsi="Vazirmatn"/>
          <w:sz w:val="19"/>
        </w:rPr>
        <w:t>- NIV **مرگ‌ومیر و نیاز به انتوباسیون را تا نیم کم می‌کند**.</w:t>
      </w:r>
    </w:p>
    <w:p>
      <w:pPr>
        <w:bidi w:val="1"/>
        <w:spacing w:before="0" w:after="0"/>
        <w:ind w:right="227" w:left="227"/>
      </w:pPr>
      <w:r>
        <w:rPr>
          <w:rFonts w:ascii="Vazirmatn" w:hAnsi="Vazirmatn"/>
          <w:sz w:val="19"/>
        </w:rPr>
        <w:t>- **مضاد استطباب‌ها:** ایست تنفسی، ناپایداری همودینامیک، کاهش شدید هوشیاری یا عدم همکاری، استفراغ، ترشحات زیاد، ترومای چهره.</w:t>
      </w:r>
    </w:p>
    <w:p>
      <w:pPr>
        <w:bidi w:val="1"/>
        <w:spacing w:before="0" w:after="0"/>
        <w:ind w:right="227" w:left="227"/>
      </w:pPr>
      <w:r>
        <w:rPr>
          <w:rFonts w:ascii="Vazirmatn" w:hAnsi="Vazirmatn"/>
          <w:sz w:val="19"/>
        </w:rPr>
        <w:t>- **انتوباسیون:** ناکامی یا عدم تحمل NIV، ایست تنفسی یا قلبی، کاهش هوشیاری، استفراغ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معیارهای بستر در شفاخانه:** اعراض شدید (تنگی نفس ناگهانی در استراحت، تعداد تنفس بلند، SpO₂ پایین، گیجی، خواب‌آلودگی)؛ عدم کفایهٔ تنفسی حاد؛ **شروع علایم تازه** (سیانوز، ادیمای محیطی)؛ عدم پاسخ به تداوی ابتدایی؛ امراض همراه شدید؛ حمایت ناکافی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(SABA) | **۲.۵–۵ mg** نبولایزر؛ یا **MDI ۱۰۰ mcg: ۴–۸ پاف با Spacer** | هر ۲۰ دقیقه در ساعت اول در صورت نیاز، سپس هر ۴–۶ ساعت (یا بیشتر اگر لازم باشد) | تا بهبود؛ سپس به تداوی نگهدارنده برگرد |</w:t>
      </w:r>
    </w:p>
    <w:p>
      <w:pPr>
        <w:bidi w:val="1"/>
        <w:spacing w:before="0" w:after="0"/>
        <w:ind w:right="227" w:left="227"/>
      </w:pPr>
      <w:r>
        <w:rPr>
          <w:rFonts w:ascii="Vazirmatn" w:hAnsi="Vazirmatn"/>
          <w:sz w:val="19"/>
        </w:rPr>
        <w:t>| **+ Ipratropium** (SAMA) | **۵۰۰ mcg** نبولایزر؛ یا MDI ۲۰ mcg: ۲–۴ پاف | هر ۴–۶ ساعت | همان |</w:t>
      </w:r>
    </w:p>
    <w:p>
      <w:pPr>
        <w:bidi w:val="1"/>
        <w:spacing w:before="0" w:after="0"/>
        <w:ind w:right="227" w:left="227"/>
      </w:pPr>
      <w:r>
        <w:rPr>
          <w:rFonts w:ascii="Vazirmatn" w:hAnsi="Vazirmatn"/>
          <w:sz w:val="19"/>
        </w:rPr>
        <w:t>| **Prednisolone** | **۴۰ mg** | PO، یک بار صبح | **۵ روز** (بدون نیاز به کاهش تدریجی) — کارآزمایی REDUCE |</w:t>
      </w:r>
    </w:p>
    <w:p>
      <w:pPr>
        <w:bidi w:val="1"/>
        <w:spacing w:before="0" w:after="0"/>
        <w:ind w:right="227" w:left="227"/>
      </w:pPr>
      <w:r>
        <w:rPr>
          <w:rFonts w:ascii="Vazirmatn" w:hAnsi="Vazirmatn"/>
          <w:sz w:val="19"/>
        </w:rPr>
        <w:t>| یا در صورت عدم توانایی فمی: **Hydrocortisone** | ۱۰۰ mg | IV هر ۶–۸ ساعت | تا توانایی فمی؛ مجموعاً ۵ روز |</w:t>
      </w:r>
    </w:p>
    <w:p>
      <w:pPr>
        <w:bidi w:val="1"/>
        <w:spacing w:before="0" w:after="0"/>
        <w:ind w:right="227" w:left="227"/>
      </w:pPr>
      <w:r>
        <w:rPr>
          <w:rFonts w:ascii="Vazirmatn" w:hAnsi="Vazirmatn"/>
          <w:sz w:val="19"/>
        </w:rPr>
        <w:t>| **انتی‌بیوتیک** — اگر **۳ علامهٔ اصلی** (تنگی نفس بیشتر، بلغم بیشتر، **بلغم چرکی**) یا **۲ علامه که یکی بلغم چرکی باشد**، یا نیاز به تهویهٔ میخانیکی/NIV | | | **۵ روز** (حداکثر ۷) |</w:t>
      </w:r>
    </w:p>
    <w:p>
      <w:pPr>
        <w:bidi w:val="1"/>
        <w:spacing w:before="0" w:after="0"/>
        <w:ind w:right="227" w:left="227"/>
      </w:pPr>
      <w:r>
        <w:rPr>
          <w:rFonts w:ascii="Vazirmatn" w:hAnsi="Vazirmatn"/>
          <w:sz w:val="19"/>
        </w:rPr>
        <w:t>| — **Amoxicillin/Clavulanate** | ۶۲۵ mg (۵۰۰/۱۲۵) | PO هر ۸ ساعت | ۵ روز |</w:t>
      </w:r>
    </w:p>
    <w:p>
      <w:pPr>
        <w:bidi w:val="1"/>
        <w:spacing w:before="0" w:after="0"/>
        <w:ind w:right="227" w:left="227"/>
      </w:pPr>
      <w:r>
        <w:rPr>
          <w:rFonts w:ascii="Vazirmatn" w:hAnsi="Vazirmatn"/>
          <w:sz w:val="19"/>
        </w:rPr>
        <w:t>| — یا **Doxycycline** | ۲۰۰ mg روز اول، سپس ۱۰۰ mg | PO روزانه | ۵ روز |</w:t>
      </w:r>
    </w:p>
    <w:p>
      <w:pPr>
        <w:bidi w:val="1"/>
        <w:spacing w:before="0" w:after="0"/>
        <w:ind w:right="227" w:left="227"/>
      </w:pPr>
      <w:r>
        <w:rPr>
          <w:rFonts w:ascii="Vazirmatn" w:hAnsi="Vazirmatn"/>
          <w:sz w:val="19"/>
        </w:rPr>
        <w:t>| — یا **Azithromycin** | ۵۰۰ mg | PO روزانه | ۳ روز |</w:t>
      </w:r>
    </w:p>
    <w:p>
      <w:pPr>
        <w:bidi w:val="1"/>
        <w:spacing w:before="0" w:after="0"/>
        <w:ind w:right="227" w:left="227"/>
      </w:pPr>
      <w:r>
        <w:rPr>
          <w:rFonts w:ascii="Vazirmatn" w:hAnsi="Vazirmatn"/>
          <w:sz w:val="19"/>
        </w:rPr>
        <w:t>| — **شدید / خطر Pseudomonas** (FEV₁ کمتر از ۳۰ فیصد، برانشکتازی، انتی‌بیوتیک مکرر، کلچر قبلی): **Levofloxacin** | ۷۵۰ mg | PO/IV روزانه | ۵ روز (نظر به کلچر) |</w:t>
      </w:r>
    </w:p>
    <w:p>
      <w:pPr>
        <w:bidi w:val="1"/>
        <w:spacing w:before="0" w:after="0"/>
        <w:ind w:right="227" w:left="227"/>
      </w:pPr>
      <w:r>
        <w:rPr>
          <w:rFonts w:ascii="Vazirmatn" w:hAnsi="Vazirmatn"/>
          <w:sz w:val="19"/>
        </w:rPr>
        <w:t>| — یا **Piperacillin/Tazobactam** | ۴.۵ g | IV هر ۶–۸ ساعت | نظر به کلچر |</w:t>
      </w:r>
    </w:p>
    <w:p>
      <w:pPr>
        <w:bidi w:val="1"/>
        <w:spacing w:before="0" w:after="0"/>
        <w:ind w:right="227" w:left="227"/>
      </w:pPr>
      <w:r>
        <w:rPr>
          <w:rFonts w:ascii="Vazirmatn" w:hAnsi="Vazirmatn"/>
          <w:sz w:val="19"/>
        </w:rPr>
        <w:t>| **پیشگیری از VTE** (بستری) | Enoxaparin ۴۰ mg | SC روزانه | مدت بستر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**Aminophylline/Theophylline وریدی توصیه نمی‌شود** (سمیت بیشتر از فایده).</w:t>
      </w:r>
    </w:p>
    <w:p>
      <w:pPr>
        <w:bidi w:val="1"/>
        <w:spacing w:before="0" w:after="0"/>
        <w:ind w:right="227" w:left="227"/>
      </w:pPr>
      <w:r>
        <w:rPr>
          <w:rFonts w:ascii="Vazirmatn" w:hAnsi="Vazirmatn"/>
          <w:sz w:val="19"/>
        </w:rPr>
        <w:t>- **CRP** و **Procalcitonin** برای کاهش انتی‌بیوتیک غیرضروری کمک می‌کنند.</w:t>
      </w:r>
    </w:p>
    <w:p>
      <w:pPr>
        <w:bidi w:val="1"/>
        <w:spacing w:before="0" w:after="0"/>
        <w:ind w:right="227" w:left="227"/>
      </w:pPr>
      <w:r>
        <w:rPr>
          <w:rFonts w:ascii="Vazirmatn" w:hAnsi="Vazirmatn"/>
          <w:sz w:val="19"/>
        </w:rPr>
        <w:t>- **Prednisolone ۵ روزه** به اندازهٔ ۱۴ روزه مؤثر است و ستیروئید کمتری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(GOLD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**یک برانکودیلاتور** (ترجیحاً طولانی‌اثر: LAMA یا LABA)؛ در صورت نبود، کوتاه‌اثر در صورت نیاز |</w:t>
      </w:r>
    </w:p>
    <w:p>
      <w:pPr>
        <w:bidi w:val="1"/>
        <w:spacing w:before="0" w:after="0"/>
        <w:ind w:right="227" w:left="227"/>
      </w:pPr>
      <w:r>
        <w:rPr>
          <w:rFonts w:ascii="Vazirmatn" w:hAnsi="Vazirmatn"/>
          <w:sz w:val="19"/>
        </w:rPr>
        <w:t>| **B** | **LABA + LAMA** (ترجیحاً یک انهیلر واحد) |</w:t>
      </w:r>
    </w:p>
    <w:p>
      <w:pPr>
        <w:bidi w:val="1"/>
        <w:spacing w:before="0" w:after="0"/>
        <w:ind w:right="227" w:left="227"/>
      </w:pPr>
      <w:r>
        <w:rPr>
          <w:rFonts w:ascii="Vazirmatn" w:hAnsi="Vazirmatn"/>
          <w:sz w:val="19"/>
        </w:rPr>
        <w:t>| **E** | **LABA + LAMA**؛ **اگر BEC ۳۰۰ یا بیشتر ← LABA + LAMA + ICS**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**LABA + ICS در COPD تشویق نمی‌شود**. اگر ICS لازم است، **تداوی سه‌گانه** (LABA + LAMA + ICS) بهتر است.</w:t>
      </w:r>
    </w:p>
    <w:p>
      <w:pPr>
        <w:bidi w:val="1"/>
        <w:spacing w:before="0" w:after="0"/>
        <w:ind w:right="227" w:left="227"/>
      </w:pPr>
      <w:r>
        <w:rPr>
          <w:rFonts w:ascii="Vazirmatn" w:hAnsi="Vazirmatn"/>
          <w:sz w:val="19"/>
        </w:rPr>
        <w:t>- **برای همه:** **SABA در صورت نیاز** (Salbutamol ۱۰۰ mcg MDI، ۱–۲ پاف).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انهیلرها (بزرگسال):**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دوا (مثال) | دوز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**LAMA** | **Tiotropium** | **۱۸ mcg** (کپسول انهیلر پودری) یا **۵ mcg** (Respimat: ۲ پاف × ۲.۵ mcg) | **یک بار در روز** |</w:t>
      </w:r>
    </w:p>
    <w:p>
      <w:pPr>
        <w:bidi w:val="1"/>
        <w:spacing w:before="0" w:after="0"/>
        <w:ind w:right="227" w:left="227"/>
      </w:pPr>
      <w:r>
        <w:rPr>
          <w:rFonts w:ascii="Vazirmatn" w:hAnsi="Vazirmatn"/>
          <w:sz w:val="19"/>
        </w:rPr>
        <w:t>| | Umeclidinium | ۶۲.۵ mcg | یک بار در روز |</w:t>
      </w:r>
    </w:p>
    <w:p>
      <w:pPr>
        <w:bidi w:val="1"/>
        <w:spacing w:before="0" w:after="0"/>
        <w:ind w:right="227" w:left="227"/>
      </w:pPr>
      <w:r>
        <w:rPr>
          <w:rFonts w:ascii="Vazirmatn" w:hAnsi="Vazirmatn"/>
          <w:sz w:val="19"/>
        </w:rPr>
        <w:t>| | Glycopyrronium | ۵۰ mcg | یک بار در روز |</w:t>
      </w:r>
    </w:p>
    <w:p>
      <w:pPr>
        <w:bidi w:val="1"/>
        <w:spacing w:before="0" w:after="0"/>
        <w:ind w:right="227" w:left="227"/>
      </w:pPr>
      <w:r>
        <w:rPr>
          <w:rFonts w:ascii="Vazirmatn" w:hAnsi="Vazirmatn"/>
          <w:sz w:val="19"/>
        </w:rPr>
        <w:t>| **LABA** | Salmeterol | ۵۰ mcg | دو بار در روز |</w:t>
      </w:r>
    </w:p>
    <w:p>
      <w:pPr>
        <w:bidi w:val="1"/>
        <w:spacing w:before="0" w:after="0"/>
        <w:ind w:right="227" w:left="227"/>
      </w:pPr>
      <w:r>
        <w:rPr>
          <w:rFonts w:ascii="Vazirmatn" w:hAnsi="Vazirmatn"/>
          <w:sz w:val="19"/>
        </w:rPr>
        <w:t>| | Formoterol | ۱۲ mcg | دو بار در روز |</w:t>
      </w:r>
    </w:p>
    <w:p>
      <w:pPr>
        <w:bidi w:val="1"/>
        <w:spacing w:before="0" w:after="0"/>
        <w:ind w:right="227" w:left="227"/>
      </w:pPr>
      <w:r>
        <w:rPr>
          <w:rFonts w:ascii="Vazirmatn" w:hAnsi="Vazirmatn"/>
          <w:sz w:val="19"/>
        </w:rPr>
        <w:t>| | Indacaterol | ۱۵۰–۳۰۰ mcg | یک بار در روز |</w:t>
      </w:r>
    </w:p>
    <w:p>
      <w:pPr>
        <w:bidi w:val="1"/>
        <w:spacing w:before="0" w:after="0"/>
        <w:ind w:right="227" w:left="227"/>
      </w:pPr>
      <w:r>
        <w:rPr>
          <w:rFonts w:ascii="Vazirmatn" w:hAnsi="Vazirmatn"/>
          <w:sz w:val="19"/>
        </w:rPr>
        <w:t>| **LABA + LAMA** | Umeclidinium/Vilanterol | ۶۲.۵/۲۵ mcg | یک استنشاق، **یک بار در روز** |</w:t>
      </w:r>
    </w:p>
    <w:p>
      <w:pPr>
        <w:bidi w:val="1"/>
        <w:spacing w:before="0" w:after="0"/>
        <w:ind w:right="227" w:left="227"/>
      </w:pPr>
      <w:r>
        <w:rPr>
          <w:rFonts w:ascii="Vazirmatn" w:hAnsi="Vazirmatn"/>
          <w:sz w:val="19"/>
        </w:rPr>
        <w:t>| | Indacaterol/Glycopyrronium | ۱۱۰/۵۰ mcg | یک کپسول، یک بار در روز |</w:t>
      </w:r>
    </w:p>
    <w:p>
      <w:pPr>
        <w:bidi w:val="1"/>
        <w:spacing w:before="0" w:after="0"/>
        <w:ind w:right="227" w:left="227"/>
      </w:pPr>
      <w:r>
        <w:rPr>
          <w:rFonts w:ascii="Vazirmatn" w:hAnsi="Vazirmatn"/>
          <w:sz w:val="19"/>
        </w:rPr>
        <w:t>| | Tiotropium/Olodaterol | ۲.۵/۲.۵ mcg | **۲ پاف** یک بار در روز |</w:t>
      </w:r>
    </w:p>
    <w:p>
      <w:pPr>
        <w:bidi w:val="1"/>
        <w:spacing w:before="0" w:after="0"/>
        <w:ind w:right="227" w:left="227"/>
      </w:pPr>
      <w:r>
        <w:rPr>
          <w:rFonts w:ascii="Vazirmatn" w:hAnsi="Vazirmatn"/>
          <w:sz w:val="19"/>
        </w:rPr>
        <w:t>| **سه‌گانه** | Fluticasone furoate/Umeclidinium/Vilanterol | ۱۰۰/۶۲.۵/۲۵ mcg | یک استنشاق، **یک بار در روز** |</w:t>
      </w:r>
    </w:p>
    <w:p>
      <w:pPr>
        <w:bidi w:val="1"/>
        <w:spacing w:before="0" w:after="0"/>
        <w:ind w:right="227" w:left="227"/>
      </w:pPr>
      <w:r>
        <w:rPr>
          <w:rFonts w:ascii="Vazirmatn" w:hAnsi="Vazirmatn"/>
          <w:sz w:val="19"/>
        </w:rPr>
        <w:t>| | Budesonide/Glycopyrronium/Formoterol | ۱۶۰/۷.۲/۴.۸ mcg | **۲ پاف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**در افغانستان:** اگر ترکیب‌ها موجود یا قابل خرید نیستند، **Tiotropium + Salmeterol/Fluticasone** جداگانه، یا حتی **Salbutamol + Ipratropium منظم** بهتر از هیچ است. **Spacer** را می‌توان با یک بوتل پلاستیکی ساخت.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پیگیری (Follow-up) — دو هدف: تنگی نفس یا تشدید:**</w:t>
      </w:r>
    </w:p>
    <w:p>
      <w:pPr>
        <w:bidi w:val="1"/>
        <w:spacing w:before="0" w:after="0"/>
        <w:ind w:right="227" w:left="227"/>
      </w:pPr>
      <w:r>
        <w:rPr>
          <w:rFonts w:ascii="Vazirmatn" w:hAnsi="Vazirmatn"/>
          <w:sz w:val="19"/>
        </w:rPr>
        <w:t xml:space="preserve"> </w:t>
      </w:r>
    </w:p>
    <w:p>
      <w:pPr>
        <w:bidi w:val="1"/>
      </w:pPr>
      <w:r>
        <w:rPr>
          <w:rFonts w:ascii="Vazirmatn" w:hAnsi="Vazirmatn"/>
        </w:rPr>
        <w:t>┌── هدف: تنگی نفس ──────────────────────┐</w:t>
      </w:r>
    </w:p>
    <w:p>
      <w:pPr>
        <w:bidi w:val="1"/>
      </w:pPr>
      <w:r>
        <w:rPr>
          <w:rFonts w:ascii="Vazirmatn" w:hAnsi="Vazirmatn"/>
        </w:rPr>
        <w:t>مریض با تداوی فعلی  │  یک برانکودیلاتور ← LABA+LAMA          │</w:t>
      </w:r>
    </w:p>
    <w:p>
      <w:pPr>
        <w:bidi w:val="1"/>
      </w:pPr>
      <w:r>
        <w:rPr>
          <w:rFonts w:ascii="Vazirmatn" w:hAnsi="Vazirmatn"/>
        </w:rPr>
        <w:t>│  ← ± Ensifentrine؛ تکنیک و دلایل دیگر  │</w:t>
      </w:r>
    </w:p>
    <w:p>
      <w:pPr>
        <w:bidi w:val="1"/>
      </w:pPr>
      <w:r>
        <w:rPr>
          <w:rFonts w:ascii="Vazirmatn" w:hAnsi="Vazirmatn"/>
        </w:rPr>
        <w:t>└────────────────────────────────────────┘</w:t>
      </w:r>
    </w:p>
    <w:p>
      <w:pPr>
        <w:bidi w:val="1"/>
      </w:pPr>
      <w:r>
        <w:rPr>
          <w:rFonts w:ascii="Vazirmatn" w:hAnsi="Vazirmatn"/>
        </w:rPr>
        <w:t>┌── هدف: تشدید ─────────────────────────┐</w:t>
      </w:r>
    </w:p>
    <w:p>
      <w:pPr>
        <w:bidi w:val="1"/>
      </w:pPr>
      <w:r>
        <w:rPr>
          <w:rFonts w:ascii="Vazirmatn" w:hAnsi="Vazirmatn"/>
        </w:rPr>
        <w:t>│  LABA یا LAMA ← LABA+LAMA              │</w:t>
      </w:r>
    </w:p>
    <w:p>
      <w:pPr>
        <w:bidi w:val="1"/>
      </w:pPr>
      <w:r>
        <w:rPr>
          <w:rFonts w:ascii="Vazirmatn" w:hAnsi="Vazirmatn"/>
        </w:rPr>
        <w:t>│  LABA+LAMA:                            │</w:t>
      </w:r>
    </w:p>
    <w:p>
      <w:pPr>
        <w:bidi w:val="1"/>
      </w:pPr>
      <w:r>
        <w:rPr>
          <w:rFonts w:ascii="Vazirmatn" w:hAnsi="Vazirmatn"/>
        </w:rPr>
        <w:t>│    BEC ≥۱۰۰ ← LABA+LAMA+ICS            │</w:t>
      </w:r>
    </w:p>
    <w:p>
      <w:pPr>
        <w:bidi w:val="1"/>
      </w:pPr>
      <w:r>
        <w:rPr>
          <w:rFonts w:ascii="Vazirmatn" w:hAnsi="Vazirmatn"/>
        </w:rPr>
        <w:t>│    BEC &lt;۱۰۰ ← Roflumilast (FEV₁&lt;50% و  │</w:t>
      </w:r>
    </w:p>
    <w:p>
      <w:pPr>
        <w:bidi w:val="1"/>
      </w:pPr>
      <w:r>
        <w:rPr>
          <w:rFonts w:ascii="Vazirmatn" w:hAnsi="Vazirmatn"/>
        </w:rPr>
        <w:t>│                برانشیت مزمن)           │</w:t>
      </w:r>
    </w:p>
    <w:p>
      <w:pPr>
        <w:bidi w:val="1"/>
      </w:pPr>
      <w:r>
        <w:rPr>
          <w:rFonts w:ascii="Vazirmatn" w:hAnsi="Vazirmatn"/>
        </w:rPr>
        <w:t>│               یا Azithromycin          │</w:t>
      </w:r>
    </w:p>
    <w:p>
      <w:pPr>
        <w:bidi w:val="1"/>
      </w:pPr>
      <w:r>
        <w:rPr>
          <w:rFonts w:ascii="Vazirmatn" w:hAnsi="Vazirmatn"/>
        </w:rPr>
        <w:t>│  سه‌گانه + تشدید:                       │</w:t>
      </w:r>
    </w:p>
    <w:p>
      <w:pPr>
        <w:bidi w:val="1"/>
      </w:pPr>
      <w:r>
        <w:rPr>
          <w:rFonts w:ascii="Vazirmatn" w:hAnsi="Vazirmatn"/>
        </w:rPr>
        <w:t>│    BEC ≥۳۰۰ + برانشیت مزمن ← Dupilumab │</w:t>
      </w:r>
    </w:p>
    <w:p>
      <w:pPr>
        <w:bidi w:val="1"/>
      </w:pPr>
      <w:r>
        <w:rPr>
          <w:rFonts w:ascii="Vazirmatn" w:hAnsi="Vazirmatn"/>
        </w:rPr>
        <w:t>│    (یا Mepolizumab)                    │</w:t>
      </w:r>
    </w:p>
    <w:p>
      <w:pPr>
        <w:bidi w:val="1"/>
      </w:pPr>
      <w:r>
        <w:rPr>
          <w:rFonts w:ascii="Vazirmatn" w:hAnsi="Vazirmatn"/>
        </w:rPr>
        <w:t>│    یا Roflumilast / Azithromycin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تشدید مکرر با وجود تداوی (ترجیحاً در سگرتی‌های سابق) | **۲۵۰ mg PO روزانه** یا **۵۰۰ mg سه بار در هفته** | **حد اقل یک سال** مطالعه شده؛ پیش از شروع: **ECG (QTc)**، شنوایی، و **رد سل فعال و NTM** (در افغانستان بسیار مهم) |</w:t>
      </w:r>
    </w:p>
    <w:p>
      <w:pPr>
        <w:bidi w:val="1"/>
        <w:spacing w:before="0" w:after="0"/>
        <w:ind w:right="227" w:left="227"/>
      </w:pPr>
      <w:r>
        <w:rPr>
          <w:rFonts w:ascii="Vazirmatn" w:hAnsi="Vazirmatn"/>
          <w:sz w:val="19"/>
        </w:rPr>
        <w:t>| **Roflumilast** (PDE4) | FEV₁ کمتر از ۵۰ فیصد + برانشیت مزمن + تشدید | **۲۵۰ mcg PO روزانه برای ۴ هفته** (برای تحمل)، سپس **۵۰۰ mcg روزانه** | کاهش وزن، اسهال، بی‌خوابی، افسردگی؛ در کم‌وزنی و افسردگی احتیاط |</w:t>
      </w:r>
    </w:p>
    <w:p>
      <w:pPr>
        <w:bidi w:val="1"/>
        <w:spacing w:before="0" w:after="0"/>
        <w:ind w:right="227" w:left="227"/>
      </w:pPr>
      <w:r>
        <w:rPr>
          <w:rFonts w:ascii="Vazirmatn" w:hAnsi="Vazirmatn"/>
          <w:sz w:val="19"/>
        </w:rPr>
        <w:t>| **Dupilumab** (ضد IL-4Rα) | تشدید با وجود تداوی سه‌گانه + **BEC ۳۰۰ یا بیشتر** + برانشیت مزمن | **۳۰۰ mg SC هر ۲ هفته** | کارآزمایی‌های BOREAS و NOTUS |</w:t>
      </w:r>
    </w:p>
    <w:p>
      <w:pPr>
        <w:bidi w:val="1"/>
        <w:spacing w:before="0" w:after="0"/>
        <w:ind w:right="227" w:left="227"/>
      </w:pPr>
      <w:r>
        <w:rPr>
          <w:rFonts w:ascii="Vazirmatn" w:hAnsi="Vazirmatn"/>
          <w:sz w:val="19"/>
        </w:rPr>
        <w:t>| **Mepolizumab** (ضد IL-5) | تشدید با وجود سه‌گانه + BEC بلند | ۱۰۰ mg SC هر ۴ هفته | کارآزمایی MATINEE (در GOLD 2025/2026 ذکر شده) |</w:t>
      </w:r>
    </w:p>
    <w:p>
      <w:pPr>
        <w:bidi w:val="1"/>
        <w:spacing w:before="0" w:after="0"/>
        <w:ind w:right="227" w:left="227"/>
      </w:pPr>
      <w:r>
        <w:rPr>
          <w:rFonts w:ascii="Vazirmatn" w:hAnsi="Vazirmatn"/>
          <w:sz w:val="19"/>
        </w:rPr>
        <w:t>| **Ensifentrine** (PDE3/4 انهیلری) | تنگی نفس دوامدار با LABA+LAMA | ۳ mg نبولایزر دو بار در روز | در بسیاری کشورها هنوز موجود نیست |</w:t>
      </w:r>
    </w:p>
    <w:p>
      <w:pPr>
        <w:bidi w:val="1"/>
        <w:spacing w:before="0" w:after="0"/>
        <w:ind w:right="227" w:left="227"/>
      </w:pPr>
      <w:r>
        <w:rPr>
          <w:rFonts w:ascii="Vazirmatn" w:hAnsi="Vazirmatn"/>
          <w:sz w:val="19"/>
        </w:rPr>
        <w:t>| **Mucolytics** (Carbocisteine ۷۵۰ mg PO سه بار ← ۱۵۰۰ mg/روز؛ N-acetylcysteine ۶۰۰ mg PO دو بار) | برای کاهش تشدید در مریضان منتخب (به‌ویژه بدون ICS) | | فایدهٔ متوسط |</w:t>
      </w:r>
    </w:p>
    <w:p>
      <w:pPr>
        <w:bidi w:val="1"/>
        <w:spacing w:before="0" w:after="0"/>
        <w:ind w:right="227" w:left="227"/>
      </w:pPr>
      <w:r>
        <w:rPr>
          <w:rFonts w:ascii="Vazirmatn" w:hAnsi="Vazirmatn"/>
          <w:sz w:val="19"/>
        </w:rPr>
        <w:t>| **Theophylline** | فقط وقتی دواهای دیگر موجود نیست | ۲۰۰–۳۰۰ mg PO دو بار (آهسته‌رهش)؛ سطح خونی ۵–۱۵ mg/L | تداخل زیاد (Ciprofloxacin، Erythromycin)، اریتمی، تشنج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**ICS — چه وقت اضافه کنیم و چه وقت قطع کنیم:**</w:t>
      </w:r>
    </w:p>
    <w:p>
      <w:pPr>
        <w:bidi w:val="1"/>
        <w:spacing w:before="0" w:after="0"/>
        <w:ind w:right="227" w:left="227"/>
      </w:pPr>
      <w:r>
        <w:rPr>
          <w:rFonts w:ascii="Vazirmatn" w:hAnsi="Vazirmatn"/>
          <w:sz w:val="19"/>
        </w:rPr>
        <w:t>- **قویاً به نفع:** تاریخچهٔ بستر در شفاخانه به علت تشدید؛ ۲ یا بیشتر تشدید متوسط در سال؛ **BEC ۳۰۰ یا بیشتر**؛ تاریخچهٔ آسما یا آسمای همراه.</w:t>
      </w:r>
    </w:p>
    <w:p>
      <w:pPr>
        <w:bidi w:val="1"/>
        <w:spacing w:before="0" w:after="0"/>
        <w:ind w:right="227" w:left="227"/>
      </w:pPr>
      <w:r>
        <w:rPr>
          <w:rFonts w:ascii="Vazirmatn" w:hAnsi="Vazirmatn"/>
          <w:sz w:val="19"/>
        </w:rPr>
        <w:t>- **به نفع:** ۱ تشدید متوسط در سال با **BEC ۱۰۰–۳۰۰**.</w:t>
      </w:r>
    </w:p>
    <w:p>
      <w:pPr>
        <w:bidi w:val="1"/>
        <w:spacing w:before="0" w:after="0"/>
        <w:ind w:right="227" w:left="227"/>
      </w:pPr>
      <w:r>
        <w:rPr>
          <w:rFonts w:ascii="Vazirmatn" w:hAnsi="Vazirmatn"/>
          <w:sz w:val="19"/>
        </w:rPr>
        <w:t>- **علیه:** **پنومونی مکرر**؛ **BEC کمتر از ۱۰۰**؛ **تاریخچهٔ انتان مایکوباکتریایی (سل)**.</w:t>
      </w:r>
    </w:p>
    <w:p>
      <w:pPr>
        <w:bidi w:val="1"/>
        <w:spacing w:before="0" w:after="0"/>
        <w:ind w:right="227" w:left="227"/>
      </w:pPr>
      <w:r>
        <w:rPr>
          <w:rFonts w:ascii="Vazirmatn" w:hAnsi="Vazirmatn"/>
          <w:sz w:val="19"/>
        </w:rPr>
        <w:t>- ⚠️ **در افغانستان:** ICS خطر **سل** را بیشتر می‌کند — پیش از شروع، سل فعال را رد کن و مریض را در مورد علایم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اکسیجن دراز مدت (LTOT)</w:t>
      </w:r>
    </w:p>
    <w:p>
      <w:pPr>
        <w:bidi w:val="1"/>
        <w:spacing w:before="0" w:after="0"/>
        <w:ind w:right="227" w:left="227"/>
      </w:pPr>
      <w:r>
        <w:rPr>
          <w:rFonts w:ascii="Vazirmatn" w:hAnsi="Vazirmatn"/>
          <w:sz w:val="19"/>
        </w:rPr>
        <w:t>**اندیکاسیون (در حالت پایدار، دو بار با فاصلهٔ ۳ هفته تأیید شود):**</w:t>
      </w:r>
    </w:p>
    <w:p>
      <w:pPr>
        <w:bidi w:val="1"/>
        <w:spacing w:before="0" w:after="0"/>
        <w:ind w:right="227" w:left="227"/>
      </w:pPr>
      <w:r>
        <w:rPr>
          <w:rFonts w:ascii="Vazirmatn" w:hAnsi="Vazirmatn"/>
          <w:sz w:val="19"/>
        </w:rPr>
        <w:t>- **PaO₂ ۵۵ mmHg (۷.۳ kPa) یا کمتر**، یا **SaO₂ ۸۸ فیصد یا کمتر**؛ یا</w:t>
      </w:r>
    </w:p>
    <w:p>
      <w:pPr>
        <w:bidi w:val="1"/>
        <w:spacing w:before="0" w:after="0"/>
        <w:ind w:right="227" w:left="227"/>
      </w:pPr>
      <w:r>
        <w:rPr>
          <w:rFonts w:ascii="Vazirmatn" w:hAnsi="Vazirmatn"/>
          <w:sz w:val="19"/>
        </w:rPr>
        <w:t>- **PaO₂ ۵۵–۶۰ mmHg** همراه با **Cor pulmonale**، هایپرتنشن ریوی، ادیمای محیطی، یا **پولی‌سایتمی (Hct بیش از ۵۵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**تجویز:** **حد اقل ۱۵ ساعت در روز** (بیشتر، بهتر)؛ جریان برای **SaO₂ ۹۰ فیصد یا بیشتر** در استراحت. **در مریض سگرتی خطر آتش‌سوزی** وجود دارد — باید سگرت قطع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قطع سگرت (Smoking cessation)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**Varenicline** | روز ۱–۳: **۰.۵ mg** روزانه؛ روز ۴–۷: **۰.۵ mg دو بار**؛ از روز ۸: **۱ mg دو بار** | **۱۲ هفته** (قابل تمدید تا ۲۴)؛ CrCl کمتر از ۳۰: حداکثر ۰.۵ mg دو بار |</w:t>
      </w:r>
    </w:p>
    <w:p>
      <w:pPr>
        <w:bidi w:val="1"/>
        <w:spacing w:before="0" w:after="0"/>
        <w:ind w:right="227" w:left="227"/>
      </w:pPr>
      <w:r>
        <w:rPr>
          <w:rFonts w:ascii="Vazirmatn" w:hAnsi="Vazirmatn"/>
          <w:sz w:val="19"/>
        </w:rPr>
        <w:t>| **Nicotine patch** | **۲۱ mg/۲۴ h** (بیش از ۱۰ سگرت در روز)، سپس ۱۴ و ۷ mg | ۸–۱۲ هفته؛ بهتر با شکل کوتاه‌اثر (سقز، پاستیل) |</w:t>
      </w:r>
    </w:p>
    <w:p>
      <w:pPr>
        <w:bidi w:val="1"/>
        <w:spacing w:before="0" w:after="0"/>
        <w:ind w:right="227" w:left="227"/>
      </w:pPr>
      <w:r>
        <w:rPr>
          <w:rFonts w:ascii="Vazirmatn" w:hAnsi="Vazirmatn"/>
          <w:sz w:val="19"/>
        </w:rPr>
        <w:t>| **Bupropion SR** | ۱۵۰ mg روزانه برای ۳ روز، سپس ۱۵۰ mg دو بار | ۷–۱۲ هفته؛ ⚠️ **ممنوع در صرع** و اختلالات خوردن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**مدل 5A:** Ask (بپرس)، Advise (توصیه کن)، Assess (آمادگی را ارزیابی کن)، Assist (کمک کن)، Arrange (پیگیری را تنظیم کن). **حتی ۳ دقیقه مشاوره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واکسین‌ها (GOLD 2025)</w:t>
      </w:r>
    </w:p>
    <w:p>
      <w:pPr>
        <w:bidi w:val="1"/>
        <w:spacing w:before="0" w:after="0"/>
        <w:ind w:right="227" w:left="227"/>
      </w:pPr>
      <w:r>
        <w:rPr>
          <w:rFonts w:ascii="Vazirmatn" w:hAnsi="Vazirmatn"/>
          <w:sz w:val="19"/>
        </w:rPr>
        <w:t>- **انفلونزا:** سالانه.</w:t>
      </w:r>
    </w:p>
    <w:p>
      <w:pPr>
        <w:bidi w:val="1"/>
        <w:spacing w:before="0" w:after="0"/>
        <w:ind w:right="227" w:left="227"/>
      </w:pPr>
      <w:r>
        <w:rPr>
          <w:rFonts w:ascii="Vazirmatn" w:hAnsi="Vazirmatn"/>
          <w:sz w:val="19"/>
        </w:rPr>
        <w:t>- **پنوموکوک:** **PCV20** یا **PCV21** یک دوز (یا PCV15 + PPSV23).</w:t>
      </w:r>
    </w:p>
    <w:p>
      <w:pPr>
        <w:bidi w:val="1"/>
        <w:spacing w:before="0" w:after="0"/>
        <w:ind w:right="227" w:left="227"/>
      </w:pPr>
      <w:r>
        <w:rPr>
          <w:rFonts w:ascii="Vazirmatn" w:hAnsi="Vazirmatn"/>
          <w:sz w:val="19"/>
        </w:rPr>
        <w:t>- **RSV:** برای **۶۰ سال یا بیشتر** (یا کمتر با امراض همراه).</w:t>
      </w:r>
    </w:p>
    <w:p>
      <w:pPr>
        <w:bidi w:val="1"/>
        <w:spacing w:before="0" w:after="0"/>
        <w:ind w:right="227" w:left="227"/>
      </w:pPr>
      <w:r>
        <w:rPr>
          <w:rFonts w:ascii="Vazirmatn" w:hAnsi="Vazirmatn"/>
          <w:sz w:val="19"/>
        </w:rPr>
        <w:t>- **COVID-19** مطابق رهنمود ملی؛ **Tdap** (اگر در کودکی نگرفته)؛ **Zoster** برای ۵۰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**بازتوانی ریوی (Pulmonary rehabilitation):** ورزش (راه رفتن، بایسکل، تقویت عضلات) + آموزش + تغذیه — **۶–۸ هفته، ۲–۳ جلسه در هفته**. **مؤثرترین** تداوی برای تنگی نفس و کیفیت زندگی. **پس از بستر به علت تشدید در ۴ هفته شروع کن.** در افغانستان: **برنامهٔ راه رفتن روزانه در خانه** با افزایش تدریجی.</w:t>
      </w:r>
    </w:p>
    <w:p>
      <w:pPr>
        <w:bidi w:val="1"/>
        <w:spacing w:before="0" w:after="0"/>
        <w:ind w:right="227" w:left="227"/>
      </w:pPr>
      <w:r>
        <w:rPr>
          <w:rFonts w:ascii="Vazirmatn" w:hAnsi="Vazirmatn"/>
          <w:sz w:val="19"/>
        </w:rPr>
        <w:t>- **تکنیک‌های تنفس:** **تنفس با لب‌های غنچه‌شده** و تنفس دایافرامی.</w:t>
      </w:r>
    </w:p>
    <w:p>
      <w:pPr>
        <w:bidi w:val="1"/>
        <w:spacing w:before="0" w:after="0"/>
        <w:ind w:right="227" w:left="227"/>
      </w:pPr>
      <w:r>
        <w:rPr>
          <w:rFonts w:ascii="Vazirmatn" w:hAnsi="Vazirmatn"/>
          <w:sz w:val="19"/>
        </w:rPr>
        <w:t>- **تغذیه:** در کم‌وزنی (BMI کمتر از ۲۱) مکمل‌های پروتین و کالوری.</w:t>
      </w:r>
    </w:p>
    <w:p>
      <w:pPr>
        <w:bidi w:val="1"/>
        <w:spacing w:before="0" w:after="0"/>
        <w:ind w:right="227" w:left="227"/>
      </w:pPr>
      <w:r>
        <w:rPr>
          <w:rFonts w:ascii="Vazirmatn" w:hAnsi="Vazirmatn"/>
          <w:sz w:val="19"/>
        </w:rPr>
        <w:t>- **دود داخل خانه:** **بخاری با دودکش**، تهویهٔ اتاق، **آشپزی بیرون از اتاق خواب**، و گاز به جای چوب و تپاله در صورت امکان.</w:t>
      </w:r>
    </w:p>
    <w:p>
      <w:pPr>
        <w:bidi w:val="1"/>
        <w:spacing w:before="0" w:after="0"/>
        <w:ind w:right="227" w:left="227"/>
      </w:pPr>
      <w:r>
        <w:rPr>
          <w:rFonts w:ascii="Vazirmatn" w:hAnsi="Vazirmatn"/>
          <w:sz w:val="19"/>
        </w:rPr>
        <w:t>- **برنامهٔ عمل کتبی (Action plan)** برای تشدید: شناخت علایم، افزایش SABA، و ذخیرهٔ Prednisolone ± انتی‌بیوتیک در مریضان منتخب.</w:t>
      </w:r>
    </w:p>
    <w:p>
      <w:pPr>
        <w:bidi w:val="1"/>
        <w:spacing w:before="0" w:after="0"/>
        <w:ind w:right="227" w:left="227"/>
      </w:pPr>
      <w:r>
        <w:rPr>
          <w:rFonts w:ascii="Vazirmatn" w:hAnsi="Vazirmatn"/>
          <w:sz w:val="19"/>
        </w:rPr>
        <w:t>- **مراقبت تسکینی (Palliative care):** در مرحلهٔ پیشرفته — کنترول تنگی نفس (**Morphine دوز پایین**، مثلاً ۱۰ mg/روز آهسته‌رهش یا ۱–۲.۵ mg PO به هنگام نیاز)، پکهٔ دستی به طرف صورت،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**جراحی کاهش حجم ریه (LVRS)** | آمفیزیم **شدید در لوب فوقانی** + ظرفیت فعالیت پایین پس از بازتوانی |</w:t>
      </w:r>
    </w:p>
    <w:p>
      <w:pPr>
        <w:bidi w:val="1"/>
        <w:spacing w:before="0" w:after="0"/>
        <w:ind w:right="227" w:left="227"/>
      </w:pPr>
      <w:r>
        <w:rPr>
          <w:rFonts w:ascii="Vazirmatn" w:hAnsi="Vazirmatn"/>
          <w:sz w:val="19"/>
        </w:rPr>
        <w:t>| **کاهش حجم ریه با برانکوسکوپی (دریچه‌های اندوبرانکیال)** | آمفیزیم ناهمگون یا همگون شدید، هایپرانفلیشن شدید، **بدون تهویهٔ جانبی** بین لوب‌ها |</w:t>
      </w:r>
    </w:p>
    <w:p>
      <w:pPr>
        <w:bidi w:val="1"/>
        <w:spacing w:before="0" w:after="0"/>
        <w:ind w:right="227" w:left="227"/>
      </w:pPr>
      <w:r>
        <w:rPr>
          <w:rFonts w:ascii="Vazirmatn" w:hAnsi="Vazirmatn"/>
          <w:sz w:val="19"/>
        </w:rPr>
        <w:t>| **بولکتومی** | **بولای بزرگ** (بیش از یک‌سوم هموتوراکس) که ریهٔ سالم را فشرده می‌کند |</w:t>
      </w:r>
    </w:p>
    <w:p>
      <w:pPr>
        <w:bidi w:val="1"/>
        <w:spacing w:before="0" w:after="0"/>
        <w:ind w:right="227" w:left="227"/>
      </w:pPr>
      <w:r>
        <w:rPr>
          <w:rFonts w:ascii="Vazirmatn" w:hAnsi="Vazirmatn"/>
          <w:sz w:val="19"/>
        </w:rPr>
        <w:t>| **پیوند ریه** | COPD بسیار شدید و پیشرونده (امتیاز BODE ۷–۱۰) با وجود تداوی بهینه |</w:t>
      </w:r>
    </w:p>
    <w:p>
      <w:pPr>
        <w:bidi w:val="1"/>
        <w:spacing w:before="0" w:after="0"/>
        <w:ind w:right="227" w:left="227"/>
      </w:pPr>
      <w:r>
        <w:rPr>
          <w:rFonts w:ascii="Vazirmatn" w:hAnsi="Vazirmatn"/>
          <w:sz w:val="19"/>
        </w:rPr>
        <w:t>| **NIV خانگی** | **هایپرکاپنی مزمن شدید** (PaCO₂ ۵۲ mmHg یا بیشتر در حالت پایدار) به‌ویژه پس از بستر در شفاخانه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**تشدیدهای مکرر** | هر تشدید شدید، کارکرد ریه را پایین‌تر می‌برد و مرگ‌ومیر را زیاد می‌کند |</w:t>
      </w:r>
    </w:p>
    <w:p>
      <w:pPr>
        <w:bidi w:val="1"/>
        <w:spacing w:before="0" w:after="0"/>
        <w:ind w:right="227" w:left="227"/>
      </w:pPr>
      <w:r>
        <w:rPr>
          <w:rFonts w:ascii="Vazirmatn" w:hAnsi="Vazirmatn"/>
          <w:sz w:val="19"/>
        </w:rPr>
        <w:t>| **عدم کفایهٔ تنفسی نوع ۲** (حاد و مزمن) | ABG؛ NIV |</w:t>
      </w:r>
    </w:p>
    <w:p>
      <w:pPr>
        <w:bidi w:val="1"/>
        <w:spacing w:before="0" w:after="0"/>
        <w:ind w:right="227" w:left="227"/>
      </w:pPr>
      <w:r>
        <w:rPr>
          <w:rFonts w:ascii="Vazirmatn" w:hAnsi="Vazirmatn"/>
          <w:sz w:val="19"/>
        </w:rPr>
        <w:t>| **Cor pulmonale** | ادیما، JVP بلند؛ **اکسیجن** تنها تداوی ثابت‌شده؛ دیورتیک برای ادیما |</w:t>
      </w:r>
    </w:p>
    <w:p>
      <w:pPr>
        <w:bidi w:val="1"/>
        <w:spacing w:before="0" w:after="0"/>
        <w:ind w:right="227" w:left="227"/>
      </w:pPr>
      <w:r>
        <w:rPr>
          <w:rFonts w:ascii="Vazirmatn" w:hAnsi="Vazirmatn"/>
          <w:sz w:val="19"/>
        </w:rPr>
        <w:t>| **پنوموتوراکس ثانوی** | انفجار بولا ← **تنگی نفس ناگهانی** ← CXR؛ همیشه درن (نه فقط مشاهده) — فصل ۲۰ |</w:t>
      </w:r>
    </w:p>
    <w:p>
      <w:pPr>
        <w:bidi w:val="1"/>
        <w:spacing w:before="0" w:after="0"/>
        <w:ind w:right="227" w:left="227"/>
      </w:pPr>
      <w:r>
        <w:rPr>
          <w:rFonts w:ascii="Vazirmatn" w:hAnsi="Vazirmatn"/>
          <w:sz w:val="19"/>
        </w:rPr>
        <w:t>| **پولی‌سایتمی ثانوی** | Hct بیش از ۵۵ فیصد؛ اکسیجن؛ فلبوتومی فقط در Hct بیش از ۵۶–۶۰ فیصد با علایم |</w:t>
      </w:r>
    </w:p>
    <w:p>
      <w:pPr>
        <w:bidi w:val="1"/>
        <w:spacing w:before="0" w:after="0"/>
        <w:ind w:right="227" w:left="227"/>
      </w:pPr>
      <w:r>
        <w:rPr>
          <w:rFonts w:ascii="Vazirmatn" w:hAnsi="Vazirmatn"/>
          <w:sz w:val="19"/>
        </w:rPr>
        <w:t>| **سرطان ریه** | خطر ۲–۵ برابر |</w:t>
      </w:r>
    </w:p>
    <w:p>
      <w:pPr>
        <w:bidi w:val="1"/>
        <w:spacing w:before="0" w:after="0"/>
        <w:ind w:right="227" w:left="227"/>
      </w:pPr>
      <w:r>
        <w:rPr>
          <w:rFonts w:ascii="Vazirmatn" w:hAnsi="Vazirmatn"/>
          <w:sz w:val="19"/>
        </w:rPr>
        <w:t>| **امراض قلبی-عروقی** | **CAD، عدم کفایهٔ قلب، AF** — شایع‌ترین علت مرگ در COPD خفیف تا متوسط. ⚠️ **Beta-blockers کاردیوسلکتیو (Bisoprolol) در COPD مجاز و مفید اند** وقتی اندیکاسیون قلبی دارند |</w:t>
      </w:r>
    </w:p>
    <w:p>
      <w:pPr>
        <w:bidi w:val="1"/>
        <w:spacing w:before="0" w:after="0"/>
        <w:ind w:right="227" w:left="227"/>
      </w:pPr>
      <w:r>
        <w:rPr>
          <w:rFonts w:ascii="Vazirmatn" w:hAnsi="Vazirmatn"/>
          <w:sz w:val="19"/>
        </w:rPr>
        <w:t>| **اوستیوپوروز، کاهش عضلات، کم‌خونی، افسردگی، اضطراب، دیابت** | جستجو و تداوی کن |</w:t>
      </w:r>
    </w:p>
    <w:p>
      <w:pPr>
        <w:bidi w:val="1"/>
        <w:spacing w:before="0" w:after="0"/>
        <w:ind w:right="227" w:left="227"/>
      </w:pPr>
      <w:r>
        <w:rPr>
          <w:rFonts w:ascii="Vazirmatn" w:hAnsi="Vazirmatn"/>
          <w:sz w:val="19"/>
        </w:rPr>
        <w:t>| **اختلاطات ICS** | پنومونی، **سل**، برفک دهن (دهن را پس از استفاده بشوی)، کبودی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BODE** (پیشگوی مرگ): **B**MI، **O**bstruction (FEV₁)، **D**yspnoea (mMRC)، **E**xercise (راه رفتن ۶ دقیقه) ← ۰–۱۰.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 FEV₁ پایین، تشدیدهای مکرر (به‌ویژه با بستر)، هایپرکاپنی، Cor pulmonale، BMI پایین، ظرفیت فعالیت پایین، ادامهٔ سگرت،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بستر به علت تشدید:** مرگ‌ومیر یک‌ساله حدود ۲۰–۲۵ فیصد؛ **بستر مجدد در ۳۰ روز** شایع است ← پیگیری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**برنامهٔ پیگیری:**</w:t>
      </w:r>
    </w:p>
    <w:p>
      <w:pPr>
        <w:bidi w:val="1"/>
        <w:spacing w:before="0" w:after="0"/>
        <w:ind w:right="227" w:left="227"/>
      </w:pPr>
      <w:r>
        <w:rPr>
          <w:rFonts w:ascii="Vazirmatn" w:hAnsi="Vazirmatn"/>
          <w:sz w:val="19"/>
        </w:rPr>
        <w:t>1. **۱–۴ هفته پس از تشدید:** اعراض، تکنیک انهیلر، ختم Prednisolone، برنامهٔ بازتوانی، واکسین‌ها.</w:t>
      </w:r>
    </w:p>
    <w:p>
      <w:pPr>
        <w:bidi w:val="1"/>
        <w:spacing w:before="0" w:after="0"/>
        <w:ind w:right="227" w:left="227"/>
      </w:pPr>
      <w:r>
        <w:rPr>
          <w:rFonts w:ascii="Vazirmatn" w:hAnsi="Vazirmatn"/>
          <w:sz w:val="19"/>
        </w:rPr>
        <w:t>2. **هر ۳–۶ ماه:** اعراض (CAT/mMRC)، تشدیدها، تکنیک انهیلر و رعایت دوا، سگرت، SpO₂، وزن، امراض همراه.</w:t>
      </w:r>
    </w:p>
    <w:p>
      <w:pPr>
        <w:bidi w:val="1"/>
        <w:spacing w:before="0" w:after="0"/>
        <w:ind w:right="227" w:left="227"/>
      </w:pPr>
      <w:r>
        <w:rPr>
          <w:rFonts w:ascii="Vazirmatn" w:hAnsi="Vazirmatn"/>
          <w:sz w:val="19"/>
        </w:rPr>
        <w:t>3. **سالانه:** اسپیرومتری، BEC در صورت نیاز، و ارزیابی LTOT.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«**۰.۷ = مرز**؛ بدون اسپیرومتری COPD نداریم.»</w:t>
      </w:r>
    </w:p>
    <w:p>
      <w:pPr>
        <w:bidi w:val="1"/>
        <w:spacing w:before="0" w:after="0"/>
        <w:ind w:right="227" w:left="227"/>
      </w:pPr>
      <w:r>
        <w:rPr>
          <w:rFonts w:ascii="Vazirmatn" w:hAnsi="Vazirmatn"/>
          <w:sz w:val="19"/>
        </w:rPr>
        <w:t>- 💡 «**A: یک، B: دو، E: دو (± ICS اگر ۳۰۰).**»</w:t>
      </w:r>
    </w:p>
    <w:p>
      <w:pPr>
        <w:bidi w:val="1"/>
        <w:spacing w:before="0" w:after="0"/>
        <w:ind w:right="227" w:left="227"/>
      </w:pPr>
      <w:r>
        <w:rPr>
          <w:rFonts w:ascii="Vazirmatn" w:hAnsi="Vazirmatn"/>
          <w:sz w:val="19"/>
        </w:rPr>
        <w:t>- 💡 «**ICS: ۳۰۰ = بلی؛ ۱۰۰ = نه**؛ و پنومونی و سل = احتیاط.»</w:t>
      </w:r>
    </w:p>
    <w:p>
      <w:pPr>
        <w:bidi w:val="1"/>
        <w:spacing w:before="0" w:after="0"/>
        <w:ind w:right="227" w:left="227"/>
      </w:pPr>
      <w:r>
        <w:rPr>
          <w:rFonts w:ascii="Vazirmatn" w:hAnsi="Vazirmatn"/>
          <w:sz w:val="19"/>
        </w:rPr>
        <w:t>- 💡 «**۸۸–۹۲**» — هدف اکسیجن در COPD.</w:t>
      </w:r>
    </w:p>
    <w:p>
      <w:pPr>
        <w:bidi w:val="1"/>
        <w:spacing w:before="0" w:after="0"/>
        <w:ind w:right="227" w:left="227"/>
      </w:pPr>
      <w:r>
        <w:rPr>
          <w:rFonts w:ascii="Vazirmatn" w:hAnsi="Vazirmatn"/>
          <w:sz w:val="19"/>
        </w:rPr>
        <w:t>- 💡 «**۴۰ × ۵**» — Prednisolone ۴۰ mg برای ۵ روز.</w:t>
      </w:r>
    </w:p>
    <w:p>
      <w:pPr>
        <w:bidi w:val="1"/>
        <w:spacing w:before="0" w:after="0"/>
        <w:ind w:right="227" w:left="227"/>
      </w:pPr>
      <w:r>
        <w:rPr>
          <w:rFonts w:ascii="Vazirmatn" w:hAnsi="Vazirmatn"/>
          <w:sz w:val="19"/>
        </w:rPr>
        <w:t>- 💡 «**۷.۳۵ و ۴۵ = NIV.**»</w:t>
      </w:r>
    </w:p>
    <w:p>
      <w:pPr>
        <w:bidi w:val="1"/>
        <w:spacing w:before="0" w:after="0"/>
        <w:ind w:right="227" w:left="227"/>
      </w:pPr>
      <w:r>
        <w:rPr>
          <w:rFonts w:ascii="Vazirmatn" w:hAnsi="Vazirmatn"/>
          <w:sz w:val="19"/>
        </w:rPr>
        <w:t>- 💡 «**LTOT: ۵۵ و ۸۸، حد اقل ۱۵ ساعت.**»</w:t>
      </w:r>
    </w:p>
    <w:p>
      <w:pPr>
        <w:bidi w:val="1"/>
        <w:spacing w:before="0" w:after="0"/>
        <w:ind w:right="227" w:left="227"/>
      </w:pPr>
      <w:r>
        <w:rPr>
          <w:rFonts w:ascii="Vazirmatn" w:hAnsi="Vazirmatn"/>
          <w:sz w:val="19"/>
        </w:rPr>
        <w:t>- 💡 «**COPD + کلبینگ = سرطان یا برانشکتازی را پیدا کن.**»</w:t>
      </w:r>
    </w:p>
    <w:p>
      <w:pPr>
        <w:bidi w:val="1"/>
        <w:spacing w:before="0" w:after="0"/>
        <w:ind w:right="227" w:left="227"/>
      </w:pPr>
      <w:r>
        <w:rPr>
          <w:rFonts w:ascii="Vazirmatn" w:hAnsi="Vazirmatn"/>
          <w:sz w:val="19"/>
        </w:rPr>
        <w:t>- 💡 «**تکنیک انهیلر را ببین پیش از افزایش دوا.**»</w:t>
      </w:r>
    </w:p>
    <w:p>
      <w:pPr>
        <w:bidi w:val="1"/>
        <w:spacing w:before="0" w:after="0"/>
        <w:ind w:right="227" w:left="227"/>
      </w:pPr>
      <w:r>
        <w:rPr>
          <w:rFonts w:ascii="Vazirmatn" w:hAnsi="Vazirmatn"/>
          <w:sz w:val="19"/>
        </w:rPr>
        <w:t>- 💡 «**زن غیر سگرتی با COPD = بخاری و تنور.**»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**خواب‌آلودگی، گیجی، یا لرزهٔ پرنده‌وار** ← نارکوز CO₂ ← ABG و NIV.</w:t>
      </w:r>
    </w:p>
    <w:p>
      <w:pPr>
        <w:bidi w:val="1"/>
        <w:spacing w:before="0" w:after="0"/>
        <w:ind w:right="227" w:left="227"/>
      </w:pPr>
      <w:r>
        <w:rPr>
          <w:rFonts w:ascii="Vazirmatn" w:hAnsi="Vazirmatn"/>
          <w:sz w:val="19"/>
        </w:rPr>
        <w:t>- ⚠️ **pH کمتر از ۷.۲۵** یا خستگی عضلات ← آمادگی برای انتوباسیون.</w:t>
      </w:r>
    </w:p>
    <w:p>
      <w:pPr>
        <w:bidi w:val="1"/>
        <w:spacing w:before="0" w:after="0"/>
        <w:ind w:right="227" w:left="227"/>
      </w:pPr>
      <w:r>
        <w:rPr>
          <w:rFonts w:ascii="Vazirmatn" w:hAnsi="Vazirmatn"/>
          <w:sz w:val="19"/>
        </w:rPr>
        <w:t>- ⚠️ **تنگی نفس ناگهانی با درد سینه** ← پنوموتوراکس (بولا) یا PE.</w:t>
      </w:r>
    </w:p>
    <w:p>
      <w:pPr>
        <w:bidi w:val="1"/>
        <w:spacing w:before="0" w:after="0"/>
        <w:ind w:right="227" w:left="227"/>
      </w:pPr>
      <w:r>
        <w:rPr>
          <w:rFonts w:ascii="Vazirmatn" w:hAnsi="Vazirmatn"/>
          <w:sz w:val="19"/>
        </w:rPr>
        <w:t>- ⚠️ **هموپتیزی یا کاهش وزن سریع** ← سرطان یا سل.</w:t>
      </w:r>
    </w:p>
    <w:p>
      <w:pPr>
        <w:bidi w:val="1"/>
        <w:spacing w:before="0" w:after="0"/>
        <w:ind w:right="227" w:left="227"/>
      </w:pPr>
      <w:r>
        <w:rPr>
          <w:rFonts w:ascii="Vazirmatn" w:hAnsi="Vazirmatn"/>
          <w:sz w:val="19"/>
        </w:rPr>
        <w:t>- ⚠️ **ادیمای تازه** ← Cor pulmonale یا عدم کفایهٔ قلب چپ.</w:t>
      </w:r>
    </w:p>
    <w:p>
      <w:pPr>
        <w:bidi w:val="1"/>
        <w:spacing w:before="0" w:after="0"/>
        <w:ind w:right="227" w:left="227"/>
      </w:pPr>
      <w:r>
        <w:rPr>
          <w:rFonts w:ascii="Vazirmatn" w:hAnsi="Vazirmatn"/>
          <w:sz w:val="19"/>
        </w:rPr>
        <w:t>- ⚠️ **تشدید دوم در ۸ هفته** ← ارزیابی مجدد تشخیص، تداوی و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*[دوزهای انهیلرها مطابق لیبل‌های رسمی محصولات (SmPC/FDA). پیش از نشر با لیست دواهای اساسی افغانستان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مزمن در بالای ۴۰ سال با تماس دود: **اسپیرومتری** بنویس.</w:t>
      </w:r>
    </w:p>
    <w:p>
      <w:pPr>
        <w:bidi w:val="1"/>
        <w:spacing w:before="0" w:after="0"/>
        <w:ind w:right="227" w:left="227"/>
      </w:pPr>
      <w:r>
        <w:rPr>
          <w:rFonts w:ascii="Vazirmatn" w:hAnsi="Vazirmatn"/>
          <w:sz w:val="19"/>
        </w:rPr>
        <w:t>2. هر مریض COPD: **BEC** را در دوسیه بنویس — تصمیم ICS به آن بسته است.</w:t>
      </w:r>
    </w:p>
    <w:p>
      <w:pPr>
        <w:bidi w:val="1"/>
        <w:spacing w:before="0" w:after="0"/>
        <w:ind w:right="227" w:left="227"/>
      </w:pPr>
      <w:r>
        <w:rPr>
          <w:rFonts w:ascii="Vazirmatn" w:hAnsi="Vazirmatn"/>
          <w:sz w:val="19"/>
        </w:rPr>
        <w:t>3. هر ویزیت: **تکنیک انهیلر را ببین** (یک اشتباه را اصلاح کن).</w:t>
      </w:r>
    </w:p>
    <w:p>
      <w:pPr>
        <w:bidi w:val="1"/>
        <w:spacing w:before="0" w:after="0"/>
        <w:ind w:right="227" w:left="227"/>
      </w:pPr>
      <w:r>
        <w:rPr>
          <w:rFonts w:ascii="Vazirmatn" w:hAnsi="Vazirmatn"/>
          <w:sz w:val="19"/>
        </w:rPr>
        <w:t>4. هر تشدید: **ABG** پیش و پس از اکسیجن؛ **هدف ۸۸–۹۲**.</w:t>
      </w:r>
    </w:p>
    <w:p>
      <w:pPr>
        <w:bidi w:val="1"/>
        <w:spacing w:before="0" w:after="0"/>
        <w:ind w:right="227" w:left="227"/>
      </w:pPr>
      <w:r>
        <w:rPr>
          <w:rFonts w:ascii="Vazirmatn" w:hAnsi="Vazirmatn"/>
          <w:sz w:val="19"/>
        </w:rPr>
        <w:t>5. هر ترخیص: **بازتوانی، واکسین، قطع سگرت، و برنامهٔ عمل** — چهار کار.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ریه‌های باد کرده، دایافرام صاف، بولا.</w:t>
      </w:r>
    </w:p>
    <w:p>
      <w:pPr>
        <w:bidi w:val="1"/>
        <w:spacing w:before="0" w:after="0"/>
        <w:ind w:right="227" w:left="227"/>
      </w:pPr>
      <w:r>
        <w:rPr>
          <w:rFonts w:ascii="Vazirmatn" w:hAnsi="Vazirmatn"/>
          <w:sz w:val="19"/>
        </w:rPr>
        <w:t>- **فصل ۴ (ABG):** اسیدوز تنفسی حاد بالای مزمن (Bicarbonate جبرانی).</w:t>
      </w:r>
    </w:p>
    <w:p>
      <w:pPr>
        <w:bidi w:val="1"/>
        <w:spacing w:before="0" w:after="0"/>
        <w:ind w:right="227" w:left="227"/>
      </w:pPr>
      <w:r>
        <w:rPr>
          <w:rFonts w:ascii="Vazirmatn" w:hAnsi="Vazirmatn"/>
          <w:sz w:val="19"/>
        </w:rPr>
        <w:t>- **فصل ۷ (عدم کفایهٔ قلب):** Cor pulmonale؛ Beta-blockers کاردیوسلکتیو در COPD مجاز اند.</w:t>
      </w:r>
    </w:p>
    <w:p>
      <w:pPr>
        <w:bidi w:val="1"/>
        <w:spacing w:before="0" w:after="0"/>
        <w:ind w:right="227" w:left="227"/>
      </w:pPr>
      <w:r>
        <w:rPr>
          <w:rFonts w:ascii="Vazirmatn" w:hAnsi="Vazirmatn"/>
          <w:sz w:val="19"/>
        </w:rPr>
        <w:t>- **فصل ۱۰ (اریتمی‌ها):** AF و Multifocal atrial tachycardia در تشدید؛ **Verapamil یا Diltiazem** برای کنترول ضربان اگر Beta-blocker مناسب نیست.</w:t>
      </w:r>
    </w:p>
    <w:p>
      <w:pPr>
        <w:bidi w:val="1"/>
        <w:spacing w:before="0" w:after="0"/>
        <w:ind w:right="227" w:left="227"/>
      </w:pPr>
      <w:r>
        <w:rPr>
          <w:rFonts w:ascii="Vazirmatn" w:hAnsi="Vazirmatn"/>
          <w:sz w:val="19"/>
        </w:rPr>
        <w:t>- **فصل ۱۴ (PE):** PE در تشدید بی‌دلیل.</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**فصل‌های بعدی:** ۱۷ آسما (تفریق و همپوشانی)، ۱۸ پنومونی، ۱۹ سل (ICS و Post-TB COPD)، ۲۰ پنوموتوراکس، ۲۲ اکسیجن‌تراپی و NIV.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ابتدایی گروه E با BEC ۴۰۰؟ ← *LABA + LAMA + ICS (سه‌گانه).*</w:t>
      </w:r>
    </w:p>
    <w:p>
      <w:pPr>
        <w:bidi w:val="1"/>
        <w:spacing w:before="0" w:after="0"/>
        <w:ind w:right="227" w:left="227"/>
      </w:pPr>
      <w:r>
        <w:rPr>
          <w:rFonts w:ascii="Vazirmatn" w:hAnsi="Vazirmatn"/>
          <w:sz w:val="19"/>
        </w:rPr>
        <w:t>2. معیار NIV در تشدید؟ ← *pH ۷.۳۵ یا کمتر و PaCO₂ ۴۵ mmHg یا بیشتر.*</w:t>
      </w:r>
    </w:p>
    <w:p>
      <w:pPr>
        <w:bidi w:val="1"/>
        <w:spacing w:before="0" w:after="0"/>
        <w:ind w:right="227" w:left="227"/>
      </w:pPr>
      <w:r>
        <w:rPr>
          <w:rFonts w:ascii="Vazirmatn" w:hAnsi="Vazirmatn"/>
          <w:sz w:val="19"/>
        </w:rPr>
        <w:t>3. دوز و مدت Prednisolone در تشدید؟ ← *۴۰ mg روزانه برای ۵ روز.*</w:t>
      </w:r>
    </w:p>
    <w:p>
      <w:pPr>
        <w:bidi w:val="1"/>
        <w:spacing w:before="0" w:after="0"/>
        <w:ind w:right="227" w:left="227"/>
      </w:pPr>
      <w:r>
        <w:rPr>
          <w:rFonts w:ascii="Vazirmatn" w:hAnsi="Vazirmatn"/>
          <w:sz w:val="19"/>
        </w:rPr>
        <w:t>4. معیار LTOT؟ ← *PaO₂ ۵۵ یا کمتر (یا SaO₂ ۸۸ فیصد یا کمتر)، یا ۵۵–۶۰ با Cor pulmonale یا پولی‌سایتمی؛ حد اقل ۱۵ ساعت در روز.*</w:t>
      </w:r>
    </w:p>
    <w:p>
      <w:pPr>
        <w:bidi w:val="1"/>
        <w:spacing w:before="0" w:after="0"/>
        <w:ind w:right="227" w:left="227"/>
      </w:pPr>
      <w:r>
        <w:rPr>
          <w:rFonts w:ascii="Vazirmatn" w:hAnsi="Vazirmatn"/>
          <w:sz w:val="19"/>
        </w:rPr>
        <w:t>5. پیش از شروع Azithromycin چه چیزهایی را چک می‌کنی؟ ← *QTc، شنوایی، و رد سل و NTM.*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راه‌های هوایی مریض آسما مانند **یک سگ نگهبان حساس** اند که به هر صدای کوچک (گرد، دود، سرما، ورزش، ویروس) **پارس می‌کند**. وقتی پارس می‌کند سه اتفاق می‌افتد:</w:t>
      </w:r>
    </w:p>
    <w:p>
      <w:pPr>
        <w:bidi w:val="1"/>
        <w:spacing w:before="0" w:after="0"/>
        <w:ind w:right="227" w:left="227"/>
      </w:pPr>
      <w:r>
        <w:rPr>
          <w:rFonts w:ascii="Vazirmatn" w:hAnsi="Vazirmatn"/>
          <w:sz w:val="19"/>
        </w:rPr>
        <w:t>1. **عضلات دور برانکس‌ها منقبض می‌شوند** (برانکواسپاسم) ← Salbutamol یا Formoterol آن را **در چند دقیقه** باز می‌کند.</w:t>
      </w:r>
    </w:p>
    <w:p>
      <w:pPr>
        <w:bidi w:val="1"/>
        <w:spacing w:before="0" w:after="0"/>
        <w:ind w:right="227" w:left="227"/>
      </w:pPr>
      <w:r>
        <w:rPr>
          <w:rFonts w:ascii="Vazirmatn" w:hAnsi="Vazirmatn"/>
          <w:sz w:val="19"/>
        </w:rPr>
        <w:t>2. **دیوار داخلی متورم و ملتهب می‌شود** ← **ICS** آن را **در چند روز تا هفته** آرام می‌سازد.</w:t>
      </w:r>
    </w:p>
    <w:p>
      <w:pPr>
        <w:bidi w:val="1"/>
        <w:spacing w:before="0" w:after="0"/>
        <w:ind w:right="227" w:left="227"/>
      </w:pPr>
      <w:r>
        <w:rPr>
          <w:rFonts w:ascii="Vazirmatn" w:hAnsi="Vazirmatn"/>
          <w:sz w:val="19"/>
        </w:rPr>
        <w:t>3. **بلغم غلیظ** راه را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**اشتباه تاریخی:** سال‌ها فقط عضله را باز می‌کردیم (Salbutamol تنها) و التهاب را فراموش می‌کردیم ← مریضان در خانه‌هایشان از آسما می‌مردند. **امروز قاعده این است: هر دوای بازکننده باید با ICS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۱۶ دیدی که در **COPD، برانکودیلاتور اساس** است. در آسما برعکس: **ICS اساس** است. معاینهٔ Wheeze و «سینهٔ خاموش» را در فصل ۱۵، و ABG را در فصل ۴ خواندی — PaCO₂ **نورمال** در حملهٔ شدید آسما یک علامت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متغیر (Wheeze، تنگی نفس، سنگینی سینه، سرفه) + انسداد متغیر و قابل برگشت جریان هوا (اسپیرومتری/Peak flow) =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(GINA 2025):** `ICS در هر مرحله + کمترین دوز مؤثر + تکنیک درست + برنامهٔ عمل کتبی`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**تحول بزرگ GINA (از ۲۰۱۹):** **Salbutamol به تنهایی (SABA-only) دیگر برای بزرگسالان و نوجوانان توصیه نمی‌شود**. انتخاب ترجیحی **ICS–Formoterol** به عنوان دوای تسکین‌دهنده است (**Track 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«**هیچ Salbutamol بدون ICS**» — Salbutamol تنها مانند خاموش کردن زنگ آتش است بدون خاموش کردن آتش.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(GINA):** یک مرض ناهمگون که معمولاً با **التهاب مزمن راه‌های هوایی** مشخص می‌شود؛ با تاریخچهٔ اعراض تنفسی (Wheeze، تنگی نفس، سنگینی سینه و سرفه) که از نظر **زمان و شدت متغیر** اند، همراه با **محدودیت متغیر جریان زفیری**.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فینوتیپ‌ها (Phenotypes)</w:t>
      </w:r>
    </w:p>
    <w:p>
      <w:pPr>
        <w:bidi w:val="1"/>
        <w:spacing w:before="0" w:after="0"/>
        <w:ind w:right="227" w:left="227"/>
      </w:pPr>
      <w:r>
        <w:rPr>
          <w:rFonts w:ascii="Vazirmatn" w:hAnsi="Vazirmatn"/>
          <w:sz w:val="19"/>
        </w:rPr>
        <w:t>- **آسمای الرژیک:** شروع در کودکی، اگزیما، رینیت، ایوزینوفیلی — بهترین پاسخ به ICS.</w:t>
      </w:r>
    </w:p>
    <w:p>
      <w:pPr>
        <w:bidi w:val="1"/>
        <w:spacing w:before="0" w:after="0"/>
        <w:ind w:right="227" w:left="227"/>
      </w:pPr>
      <w:r>
        <w:rPr>
          <w:rFonts w:ascii="Vazirmatn" w:hAnsi="Vazirmatn"/>
          <w:sz w:val="19"/>
        </w:rPr>
        <w:t>- **آسمای غیر الرژیک.**</w:t>
      </w:r>
    </w:p>
    <w:p>
      <w:pPr>
        <w:bidi w:val="1"/>
        <w:spacing w:before="0" w:after="0"/>
        <w:ind w:right="227" w:left="227"/>
      </w:pPr>
      <w:r>
        <w:rPr>
          <w:rFonts w:ascii="Vazirmatn" w:hAnsi="Vazirmatn"/>
          <w:sz w:val="19"/>
        </w:rPr>
        <w:t>- **آسمای دیرشروع:** بزرگسالان، به‌ویژه زنان؛ اغلب شدیدتر.</w:t>
      </w:r>
    </w:p>
    <w:p>
      <w:pPr>
        <w:bidi w:val="1"/>
        <w:spacing w:before="0" w:after="0"/>
        <w:ind w:right="227" w:left="227"/>
      </w:pPr>
      <w:r>
        <w:rPr>
          <w:rFonts w:ascii="Vazirmatn" w:hAnsi="Vazirmatn"/>
          <w:sz w:val="19"/>
        </w:rPr>
        <w:t>- **آسما با انسداد ثابت** (Remodelling).</w:t>
      </w:r>
    </w:p>
    <w:p>
      <w:pPr>
        <w:bidi w:val="1"/>
        <w:spacing w:before="0" w:after="0"/>
        <w:ind w:right="227" w:left="227"/>
      </w:pPr>
      <w:r>
        <w:rPr>
          <w:rFonts w:ascii="Vazirmatn" w:hAnsi="Vazirmatn"/>
          <w:sz w:val="19"/>
        </w:rPr>
        <w:t>- **آسما با چاقی.**</w:t>
      </w:r>
    </w:p>
    <w:p>
      <w:pPr>
        <w:bidi w:val="1"/>
        <w:spacing w:before="0" w:after="0"/>
        <w:ind w:right="227" w:left="227"/>
      </w:pPr>
      <w:r>
        <w:rPr>
          <w:rFonts w:ascii="Vazirmatn" w:hAnsi="Vazirmatn"/>
          <w:sz w:val="19"/>
        </w:rPr>
        <w:t>- **آسمای شغلی.**</w:t>
      </w:r>
    </w:p>
    <w:p>
      <w:pPr>
        <w:bidi w:val="1"/>
        <w:spacing w:before="0" w:after="0"/>
        <w:ind w:right="227" w:left="227"/>
      </w:pPr>
      <w:r>
        <w:rPr>
          <w:rFonts w:ascii="Vazirmatn" w:hAnsi="Vazirmatn"/>
          <w:sz w:val="19"/>
        </w:rPr>
        <w:t>- **آسمای حساس به Aspirin (AERD):** آسما + **پولیپ بینی** + حساسیت به Aspirin و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التهاب Type 2 (T2-high)</w:t>
      </w:r>
    </w:p>
    <w:p>
      <w:pPr>
        <w:bidi w:val="1"/>
        <w:spacing w:before="0" w:after="0"/>
        <w:ind w:right="227" w:left="227"/>
      </w:pPr>
      <w:r>
        <w:rPr>
          <w:rFonts w:ascii="Vazirmatn" w:hAnsi="Vazirmatn"/>
          <w:sz w:val="19"/>
        </w:rPr>
        <w:t>شاخص‌ها: **ایوزینوفیل خون ۱۵۰/µL یا بیشتر**، **FeNO ۲۰ ppb یا بیشتر**، ایوزینوفیل بلغم ۲ فیصد یا بیشتر، یا آسمای الرژیک — رهنمای بیولوژیک‌ها.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کنترول اعراض (GINA) — در **۴ هفتهٔ گذشته**:</w:t>
      </w:r>
    </w:p>
    <w:p>
      <w:pPr>
        <w:bidi w:val="1"/>
        <w:spacing w:before="0" w:after="0"/>
        <w:ind w:right="227" w:left="227"/>
      </w:pPr>
      <w:r>
        <w:rPr>
          <w:rFonts w:ascii="Vazirmatn" w:hAnsi="Vazirmatn"/>
          <w:sz w:val="19"/>
        </w:rPr>
        <w:t>1. اعراض روزانه **بیش از ۲ بار در هفته**؟</w:t>
      </w:r>
    </w:p>
    <w:p>
      <w:pPr>
        <w:bidi w:val="1"/>
        <w:spacing w:before="0" w:after="0"/>
        <w:ind w:right="227" w:left="227"/>
      </w:pPr>
      <w:r>
        <w:rPr>
          <w:rFonts w:ascii="Vazirmatn" w:hAnsi="Vazirmatn"/>
          <w:sz w:val="19"/>
        </w:rPr>
        <w:t>2. **بیدار شدن شبانه** به علت آسما؟</w:t>
      </w:r>
    </w:p>
    <w:p>
      <w:pPr>
        <w:bidi w:val="1"/>
        <w:spacing w:before="0" w:after="0"/>
        <w:ind w:right="227" w:left="227"/>
      </w:pPr>
      <w:r>
        <w:rPr>
          <w:rFonts w:ascii="Vazirmatn" w:hAnsi="Vazirmatn"/>
          <w:sz w:val="19"/>
        </w:rPr>
        <w:t>3. نیاز به دوای تسکین‌دهنده (SABA) **بیش از ۲ بار در هفته**؟</w:t>
      </w:r>
    </w:p>
    <w:p>
      <w:pPr>
        <w:bidi w:val="1"/>
        <w:spacing w:before="0" w:after="0"/>
        <w:ind w:right="227" w:left="227"/>
      </w:pPr>
      <w:r>
        <w:rPr>
          <w:rFonts w:ascii="Vazirmatn" w:hAnsi="Vazirmatn"/>
          <w:sz w:val="19"/>
        </w:rPr>
        <w:t>4. **محدودیت فعالیت** به علت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 کنترول‌شده؛ ۱–۲ = نسبتاً کنترول‌شده؛ ۳–۴ =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تشدید (جدا از کنترول اعراض):** اعراض کنترول‌نشده؛ **مصرف زیاد SABA** (۳ قطی یا بیشتر در سال = خطر؛ **بیش از ۱ قطی در ماه = خطر مرگ**)؛ ICS ناکافی (تجویز نشده، رعایت ضعیف، تکنیک نادرست)؛ FEV₁ پایین (کمتر از ۶۰ فیصد)؛ **تشدید شدید در ۱۲ ماه گذشته**؛ **هرگز انتوبه شده**؛ سگرت؛ مشکلات روانی و اقتصادی؛ ایوزینوفیلی؛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آسما (به صورت گذشته‌نگر، بر اساس تداوی لازم)</w:t>
      </w:r>
    </w:p>
    <w:p>
      <w:pPr>
        <w:bidi w:val="1"/>
        <w:spacing w:before="0" w:after="0"/>
        <w:ind w:right="227" w:left="227"/>
      </w:pPr>
      <w:r>
        <w:rPr>
          <w:rFonts w:ascii="Vazirmatn" w:hAnsi="Vazirmatn"/>
          <w:sz w:val="19"/>
        </w:rPr>
        <w:t>- **خفیف:** با قدم ۱–۲ کنترول می‌شود.</w:t>
      </w:r>
    </w:p>
    <w:p>
      <w:pPr>
        <w:bidi w:val="1"/>
        <w:spacing w:before="0" w:after="0"/>
        <w:ind w:right="227" w:left="227"/>
      </w:pPr>
      <w:r>
        <w:rPr>
          <w:rFonts w:ascii="Vazirmatn" w:hAnsi="Vazirmatn"/>
          <w:sz w:val="19"/>
        </w:rPr>
        <w:t>- **متوسط:** قدم ۳–۴.</w:t>
      </w:r>
    </w:p>
    <w:p>
      <w:pPr>
        <w:bidi w:val="1"/>
        <w:spacing w:before="0" w:after="0"/>
        <w:ind w:right="227" w:left="227"/>
      </w:pPr>
      <w:r>
        <w:rPr>
          <w:rFonts w:ascii="Vazirmatn" w:hAnsi="Vazirmatn"/>
          <w:sz w:val="19"/>
        </w:rPr>
        <w:t>- **شدید:** کنترول‌نشده با وجود دوز بلند ICS–LABA، یا نیاز به آن برای کنترول (پس از اصلاح تکنیک و رعایت).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**حساس شدن:** در افراد با زمینهٔ ژنتیک (Atopy)، الرژن‌ها ← حجرات دندریتیک ← **لمفوسیت‌های Th2** و **ILC2** ← تولید **IL-4، IL-5، IL-13**.</w:t>
      </w:r>
    </w:p>
    <w:p>
      <w:pPr>
        <w:bidi w:val="1"/>
        <w:spacing w:before="0" w:after="0"/>
        <w:ind w:right="227" w:left="227"/>
      </w:pPr>
      <w:r>
        <w:rPr>
          <w:rFonts w:ascii="Vazirmatn" w:hAnsi="Vazirmatn"/>
          <w:sz w:val="19"/>
        </w:rPr>
        <w:t>2. **IL-4/IL-13** ← تولید **IgE** توسط حجرات B ← IgE روی **Mast cell‌ها** می‌نشیند.</w:t>
      </w:r>
    </w:p>
    <w:p>
      <w:pPr>
        <w:bidi w:val="1"/>
        <w:spacing w:before="0" w:after="0"/>
        <w:ind w:right="227" w:left="227"/>
      </w:pPr>
      <w:r>
        <w:rPr>
          <w:rFonts w:ascii="Vazirmatn" w:hAnsi="Vazirmatn"/>
          <w:sz w:val="19"/>
        </w:rPr>
        <w:t>3. **مرحلهٔ زودرس (دقیقه‌ها):** تماس مجدد با الرژن ← Mast cell‌ها **هیستامین، لیوکوترین‌ها و پروستاگلاندین‌ها** آزاد می‌کنند ← **برانکواسپاسم**، ادیما، افزایش ترشح.</w:t>
      </w:r>
    </w:p>
    <w:p>
      <w:pPr>
        <w:bidi w:val="1"/>
        <w:spacing w:before="0" w:after="0"/>
        <w:ind w:right="227" w:left="227"/>
      </w:pPr>
      <w:r>
        <w:rPr>
          <w:rFonts w:ascii="Vazirmatn" w:hAnsi="Vazirmatn"/>
          <w:sz w:val="19"/>
        </w:rPr>
        <w:t>4. **مرحلهٔ دیررس (۴–۸ ساعت):** ورود **ایوزینوفیل‌ها** (به کمک IL-5) ← التهاب دوامدار ← **بیش‌واکنشی راه‌های هوایی (Airway hyperresponsiveness)**.</w:t>
      </w:r>
    </w:p>
    <w:p>
      <w:pPr>
        <w:bidi w:val="1"/>
        <w:spacing w:before="0" w:after="0"/>
        <w:ind w:right="227" w:left="227"/>
      </w:pPr>
      <w:r>
        <w:rPr>
          <w:rFonts w:ascii="Vazirmatn" w:hAnsi="Vazirmatn"/>
          <w:sz w:val="19"/>
        </w:rPr>
        <w:t>5. **Alarmins** اپیتلیال (**TSLP**، IL-33، IL-25) در بالای این زنجیره اند ← هدف Tezepelumab.</w:t>
      </w:r>
    </w:p>
    <w:p>
      <w:pPr>
        <w:bidi w:val="1"/>
        <w:spacing w:before="0" w:after="0"/>
        <w:ind w:right="227" w:left="227"/>
      </w:pPr>
      <w:r>
        <w:rPr>
          <w:rFonts w:ascii="Vazirmatn" w:hAnsi="Vazirmatn"/>
          <w:sz w:val="19"/>
        </w:rPr>
        <w:t>6. **Remodelling (مزمن):** ضخیم شدن غشای قاعده‌ای، هایپرتروفی عضلات صاف، هایپرپلازی غدد ← **انسداد نیمه‌ثابت**. ICS زودرس ممکن است از آن جلوگیری کند.</w:t>
      </w:r>
    </w:p>
    <w:p>
      <w:pPr>
        <w:bidi w:val="1"/>
        <w:spacing w:before="0" w:after="0"/>
        <w:ind w:right="227" w:left="227"/>
      </w:pPr>
      <w:r>
        <w:rPr>
          <w:rFonts w:ascii="Vazirmatn" w:hAnsi="Vazirmatn"/>
          <w:sz w:val="19"/>
        </w:rPr>
        <w:t>7. **در حملهٔ شدید:** انسداد ← Air trapping ← عدم تطابق V/Q ← **هایپوکسمی**. در ابتدا هایپرونتیلیشن ← **PaCO₂ پایین**. با خستگی عضلات، PaCO₂ **به حد نورمال برمی‌گردد و سپس بالا می‌رود** ← **خطر ایست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سابقهٔ فامیلی atopy، اگزیما، رینیت الرژیک، ولادت زودرس، چاقی |</w:t>
      </w:r>
    </w:p>
    <w:p>
      <w:pPr>
        <w:bidi w:val="1"/>
        <w:spacing w:before="0" w:after="0"/>
        <w:ind w:right="227" w:left="227"/>
      </w:pPr>
      <w:r>
        <w:rPr>
          <w:rFonts w:ascii="Vazirmatn" w:hAnsi="Vazirmatn"/>
          <w:sz w:val="19"/>
        </w:rPr>
        <w:t>| **محرک‌های (Triggers) تشدید** | **انتانات ویروسی** (شایع‌ترین؛ Rhinovirus)، الرژن‌ها (گرد خانه، **گرده‌های گیاهان** در بهار، حیوانات خانگی، کپک، سوسک)، **دود سگرت و بخاری**، **آلودگی هوا** (زمستان کابل)، **هوای سرد و خشک**، **ورزش**، استرس و احساسات، رفلاکس معده |</w:t>
      </w:r>
    </w:p>
    <w:p>
      <w:pPr>
        <w:bidi w:val="1"/>
        <w:spacing w:before="0" w:after="0"/>
        <w:ind w:right="227" w:left="227"/>
      </w:pPr>
      <w:r>
        <w:rPr>
          <w:rFonts w:ascii="Vazirmatn" w:hAnsi="Vazirmatn"/>
          <w:sz w:val="19"/>
        </w:rPr>
        <w:t>| **دواها** | **Beta-blockers** (حتی قطرهٔ چشمی Timolol)، **Aspirin و NSAID** (در AERD) |</w:t>
      </w:r>
    </w:p>
    <w:p>
      <w:pPr>
        <w:bidi w:val="1"/>
        <w:spacing w:before="0" w:after="0"/>
        <w:ind w:right="227" w:left="227"/>
      </w:pPr>
      <w:r>
        <w:rPr>
          <w:rFonts w:ascii="Vazirmatn" w:hAnsi="Vazirmatn"/>
          <w:sz w:val="19"/>
        </w:rPr>
        <w:t>| **شغلی** | آرد (نانوایی)، رنگ و اسپری (ایزوسیانات)، چوب، مواد تنظیف، لاتکس، گرد پشم قالین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بالا می‌برند:**</w:t>
      </w:r>
    </w:p>
    <w:p>
      <w:pPr>
        <w:bidi w:val="1"/>
        <w:spacing w:before="0" w:after="0"/>
        <w:ind w:right="227" w:left="227"/>
      </w:pPr>
      <w:r>
        <w:rPr>
          <w:rFonts w:ascii="Vazirmatn" w:hAnsi="Vazirmatn"/>
          <w:sz w:val="19"/>
        </w:rPr>
        <w:t>- **بیش از یک** علامه (Wheeze، تنگی نفس، سرفه، سنگینی سینه).</w:t>
      </w:r>
    </w:p>
    <w:p>
      <w:pPr>
        <w:bidi w:val="1"/>
        <w:spacing w:before="0" w:after="0"/>
        <w:ind w:right="227" w:left="227"/>
      </w:pPr>
      <w:r>
        <w:rPr>
          <w:rFonts w:ascii="Vazirmatn" w:hAnsi="Vazirmatn"/>
          <w:sz w:val="19"/>
        </w:rPr>
        <w:t>- **بدتر در شب یا صبح زود.**</w:t>
      </w:r>
    </w:p>
    <w:p>
      <w:pPr>
        <w:bidi w:val="1"/>
        <w:spacing w:before="0" w:after="0"/>
        <w:ind w:right="227" w:left="227"/>
      </w:pPr>
      <w:r>
        <w:rPr>
          <w:rFonts w:ascii="Vazirmatn" w:hAnsi="Vazirmatn"/>
          <w:sz w:val="19"/>
        </w:rPr>
        <w:t>- **متغیر** در زمان و شدت.</w:t>
      </w:r>
    </w:p>
    <w:p>
      <w:pPr>
        <w:bidi w:val="1"/>
        <w:spacing w:before="0" w:after="0"/>
        <w:ind w:right="227" w:left="227"/>
      </w:pPr>
      <w:r>
        <w:rPr>
          <w:rFonts w:ascii="Vazirmatn" w:hAnsi="Vazirmatn"/>
          <w:sz w:val="19"/>
        </w:rPr>
        <w:t>- **تحریک** با ویروس، ورزش، الرژن، سرما، خنده، یا 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کم می‌کنند:** سرفهٔ تنها بدون اعراض دیگر؛ بلغم مزمن؛ تنگی نفس با **گیجی یا سوزش سوزن‌سوزن اطراف** (هایپرونتیلیشن)؛ درد سینه؛ **Stridor** (شهیقی).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**سرفه‌ای (Cough-variant asthma):** سرفهٔ خشک شبانه به عنوان تنها علامه.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**بین حملات:** اکثراً **نورمال**. (معاینهٔ نورمال آسما را رد نمی‌کند.)</w:t>
      </w:r>
    </w:p>
    <w:p>
      <w:pPr>
        <w:bidi w:val="1"/>
        <w:spacing w:before="0" w:after="0"/>
        <w:ind w:right="227" w:left="227"/>
      </w:pPr>
      <w:r>
        <w:rPr>
          <w:rFonts w:ascii="Vazirmatn" w:hAnsi="Vazirmatn"/>
          <w:sz w:val="19"/>
        </w:rPr>
        <w:t>- **در حمله:** Wheeze منتشر دوطرفه زفیری، زفیر طولانی، تاکی‌پنه، تاکی‌کاردی، عضلات فرعی.</w:t>
      </w:r>
    </w:p>
    <w:p>
      <w:pPr>
        <w:bidi w:val="1"/>
        <w:spacing w:before="0" w:after="0"/>
        <w:ind w:right="227" w:left="227"/>
      </w:pPr>
      <w:r>
        <w:rPr>
          <w:rFonts w:ascii="Vazirmatn" w:hAnsi="Vazirmatn"/>
          <w:sz w:val="19"/>
        </w:rPr>
        <w:t>- **ارزیابی شدت حمله (GINA/BTS):**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تا متوسط** | با **جمله** صحبت می‌کند، ترجیح می‌دهد بنشیند (نه دراز بکشد)، ناآرام نیست؛ تعداد تنفس بلند؛ عضلات فرعی استفاده نمی‌شود؛ ضربان ۱۰۰–۱۲۰؛ **SpO₂ ۹۰–۹۵ فیصد**؛ **PEF بیش از ۵۰ فیصد** پیش‌بینی/بهترین شخصی |</w:t>
      </w:r>
    </w:p>
    <w:p>
      <w:pPr>
        <w:bidi w:val="1"/>
        <w:spacing w:before="0" w:after="0"/>
        <w:ind w:right="227" w:left="227"/>
      </w:pPr>
      <w:r>
        <w:rPr>
          <w:rFonts w:ascii="Vazirmatn" w:hAnsi="Vazirmatn"/>
          <w:sz w:val="19"/>
        </w:rPr>
        <w:t>| **شدید (Acute severe)** | با **کلمات** صحبت می‌کند، **به پیش خم شده** می‌نشیند، ناآرام؛ **تعداد تنفس بیش از ۳۰** (BTS: ۲۵ یا بیشتر)؛ **عضلات فرعی**؛ **ضربان بیش از ۱۲۰** (BTS: ۱۱۰ یا بیشتر)؛ **SpO₂ کمتر از ۹۰ فیصد**؛ **PEF ۵۰ فیصد یا کمتر** (BTS: ۳۳–۵۰ فیصد) |</w:t>
      </w:r>
    </w:p>
    <w:p>
      <w:pPr>
        <w:bidi w:val="1"/>
        <w:spacing w:before="0" w:after="0"/>
        <w:ind w:right="227" w:left="227"/>
      </w:pPr>
      <w:r>
        <w:rPr>
          <w:rFonts w:ascii="Vazirmatn" w:hAnsi="Vazirmatn"/>
          <w:sz w:val="19"/>
        </w:rPr>
        <w:t>| **تهدیدکنندهٔ حیات (Life-threatening)** | **خواب‌آلودگی، گیجی، یا سینهٔ خاموش (Silent chest)**؛ سیانوز؛ تلاش تنفسی ضعیف؛ **برادیکاردی** یا اریتمی؛ هایپوتنشن؛ خستگی؛ **PEF کمتر از ۳۳ فیصد**؛ **SpO₂ کمتر از ۹۲ فیصد** (BTS)؛ PaO₂ کمتر از ۶۰ mmHg؛ **PaCO₂ «نورمال» (۳۵–۴۵ mmHg)** |</w:t>
      </w:r>
    </w:p>
    <w:p>
      <w:pPr>
        <w:bidi w:val="1"/>
        <w:spacing w:before="0" w:after="0"/>
        <w:ind w:right="227" w:left="227"/>
      </w:pPr>
      <w:r>
        <w:rPr>
          <w:rFonts w:ascii="Vazirmatn" w:hAnsi="Vazirmatn"/>
          <w:sz w:val="19"/>
        </w:rPr>
        <w:t>| **نزدیک به مرگ (Near-fatal)** | **PaCO₂ بلند** و/یا نیاز به تهویهٔ میخانیکی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**شدت Wheeze با شدت حمله مطابقت ندارد:** در حملهٔ بسیار شدید هوای کافی برای ایجاد Wheeze وجود ندارد ← **سینهٔ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بالای ۴۰ سال، سگرت یا دود بایوماس، اعراض **پیشرونده و دوامدار**، انسداد **ثابت** — فصل ۱۶. همپوشانی ممکن است: «آسما + COPD» ← **ICS را قطع نکن** |</w:t>
      </w:r>
    </w:p>
    <w:p>
      <w:pPr>
        <w:bidi w:val="1"/>
        <w:spacing w:before="0" w:after="0"/>
        <w:ind w:right="227" w:left="227"/>
      </w:pPr>
      <w:r>
        <w:rPr>
          <w:rFonts w:ascii="Vazirmatn" w:hAnsi="Vazirmatn"/>
          <w:sz w:val="19"/>
        </w:rPr>
        <w:t>| **عدم کفایهٔ قلب («آسمای قلبی»)** | مسن، Crackles قاعده‌ای، BNP، ایکو |</w:t>
      </w:r>
    </w:p>
    <w:p>
      <w:pPr>
        <w:bidi w:val="1"/>
        <w:spacing w:before="0" w:after="0"/>
        <w:ind w:right="227" w:left="227"/>
      </w:pPr>
      <w:r>
        <w:rPr>
          <w:rFonts w:ascii="Vazirmatn" w:hAnsi="Vazirmatn"/>
          <w:sz w:val="19"/>
        </w:rPr>
        <w:t>| **اختلال عملکرد تارهای صوتی (Inducible laryngeal obstruction)** | **Stridor شهیقی**، شروع و ختم ناگهانی، SpO₂ نورمال، لارینگوسکوپی حین حمله |</w:t>
      </w:r>
    </w:p>
    <w:p>
      <w:pPr>
        <w:bidi w:val="1"/>
        <w:spacing w:before="0" w:after="0"/>
        <w:ind w:right="227" w:left="227"/>
      </w:pPr>
      <w:r>
        <w:rPr>
          <w:rFonts w:ascii="Vazirmatn" w:hAnsi="Vazirmatn"/>
          <w:sz w:val="19"/>
        </w:rPr>
        <w:t>| **جسم خارجی / تومور راه هوایی** | **Wheeze ثابت یک‌طرفه** یا موضعی ← برانکوسکوپی |</w:t>
      </w:r>
    </w:p>
    <w:p>
      <w:pPr>
        <w:bidi w:val="1"/>
        <w:spacing w:before="0" w:after="0"/>
        <w:ind w:right="227" w:left="227"/>
      </w:pPr>
      <w:r>
        <w:rPr>
          <w:rFonts w:ascii="Vazirmatn" w:hAnsi="Vazirmatn"/>
          <w:sz w:val="19"/>
        </w:rPr>
        <w:t>| **سندروم هایپرونتیلیشن / اضطراب** | سوزن‌سوزن اطراف و دور دهن، سرگیجه، اسپیرومتری نورمال |</w:t>
      </w:r>
    </w:p>
    <w:p>
      <w:pPr>
        <w:bidi w:val="1"/>
        <w:spacing w:before="0" w:after="0"/>
        <w:ind w:right="227" w:left="227"/>
      </w:pPr>
      <w:r>
        <w:rPr>
          <w:rFonts w:ascii="Vazirmatn" w:hAnsi="Vazirmatn"/>
          <w:sz w:val="19"/>
        </w:rPr>
        <w:t>| **برانشکتازی، سل، ABPA** | بلغم، CXR/HRCT، GeneXpert، IgE کل بسیار بلند (ABPA) |</w:t>
      </w:r>
    </w:p>
    <w:p>
      <w:pPr>
        <w:bidi w:val="1"/>
        <w:spacing w:before="0" w:after="0"/>
        <w:ind w:right="227" w:left="227"/>
      </w:pPr>
      <w:r>
        <w:rPr>
          <w:rFonts w:ascii="Vazirmatn" w:hAnsi="Vazirmatn"/>
          <w:sz w:val="19"/>
        </w:rPr>
        <w:t>| **EGPA (Churg–Strauss)** | آسمای شدید + ایوزینوفیلی بیش از ۱۰ فیصد + نوروپاتی + سینوزیت + ANCA |</w:t>
      </w:r>
    </w:p>
    <w:p>
      <w:pPr>
        <w:bidi w:val="1"/>
        <w:spacing w:before="0" w:after="0"/>
        <w:ind w:right="227" w:left="227"/>
      </w:pPr>
      <w:r>
        <w:rPr>
          <w:rFonts w:ascii="Vazirmatn" w:hAnsi="Vazirmatn"/>
          <w:sz w:val="19"/>
        </w:rPr>
        <w:t>| **PE** |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**GINA:** «**تشخیص را پیش از شروع ICS تأیید کن** — تأیید پس از شروع تداوی دشوارتر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با تست برگشت‌پذیری:** **افزایش FEV₁ بیش از ۱۲ فیصد و بیش از ۲۰۰ ml** پس از ۲۰۰–۴۰۰ mcg Salbutamol (در بزرگسالان).</w:t>
      </w:r>
    </w:p>
    <w:p>
      <w:pPr>
        <w:bidi w:val="1"/>
        <w:spacing w:before="0" w:after="0"/>
        <w:ind w:right="227" w:left="227"/>
      </w:pPr>
      <w:r>
        <w:rPr>
          <w:rFonts w:ascii="Vazirmatn" w:hAnsi="Vazirmatn"/>
          <w:sz w:val="19"/>
        </w:rPr>
        <w:t xml:space="preserve">  - ⚠️ اسپیرومتری نورمال بین حملات آسما را رد نمی‌کند.</w:t>
      </w:r>
    </w:p>
    <w:p>
      <w:pPr>
        <w:bidi w:val="1"/>
        <w:spacing w:before="0" w:after="0"/>
        <w:ind w:right="227" w:left="227"/>
      </w:pPr>
      <w:r>
        <w:rPr>
          <w:rFonts w:ascii="Vazirmatn" w:hAnsi="Vazirmatn"/>
          <w:sz w:val="19"/>
        </w:rPr>
        <w:t>- **Peak expiratory flow (PEF):** **تغییرپذیری روزانهٔ متوسط بیش از ۱۰ فیصد** در دو هفته (دو بار در روز: صبح و شام)؛ یا بهبود بیش از ۲۰ فیصد پس از برانکودیلاتور. **ارزان‌ترین وسیله در افغانستان**.</w:t>
      </w:r>
    </w:p>
    <w:p>
      <w:pPr>
        <w:bidi w:val="1"/>
        <w:spacing w:before="0" w:after="0"/>
        <w:ind w:right="227" w:left="227"/>
      </w:pPr>
      <w:r>
        <w:rPr>
          <w:rFonts w:ascii="Vazirmatn" w:hAnsi="Vazirmatn"/>
          <w:sz w:val="19"/>
        </w:rPr>
        <w:t>- **CBC با شمار ایوزینوفیل.**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**FeNO** (Fractional exhaled nitric oxide): ۵۰ ppb یا بیشتر در بزرگسالان ← التهاب ایوزینوفیلیک، پاسخ احتمالی به ICS.</w:t>
      </w:r>
    </w:p>
    <w:p>
      <w:pPr>
        <w:bidi w:val="1"/>
        <w:spacing w:before="0" w:after="0"/>
        <w:ind w:right="227" w:left="227"/>
      </w:pPr>
      <w:r>
        <w:rPr>
          <w:rFonts w:ascii="Vazirmatn" w:hAnsi="Vazirmatn"/>
          <w:sz w:val="19"/>
        </w:rPr>
        <w:t>- **تست الرژی:** Skin prick یا IgE اختصاصی.</w:t>
      </w:r>
    </w:p>
    <w:p>
      <w:pPr>
        <w:bidi w:val="1"/>
        <w:spacing w:before="0" w:after="0"/>
        <w:ind w:right="227" w:left="227"/>
      </w:pPr>
      <w:r>
        <w:rPr>
          <w:rFonts w:ascii="Vazirmatn" w:hAnsi="Vazirmatn"/>
          <w:sz w:val="19"/>
        </w:rPr>
        <w:t>- **CXR:** برای رد تشخیص‌های دیگر، یا در حملهٔ شدید (پنوموتوراکس، پنومونی).</w:t>
      </w:r>
    </w:p>
    <w:p>
      <w:pPr>
        <w:bidi w:val="1"/>
        <w:spacing w:before="0" w:after="0"/>
        <w:ind w:right="227" w:left="227"/>
      </w:pPr>
      <w:r>
        <w:rPr>
          <w:rFonts w:ascii="Vazirmatn" w:hAnsi="Vazirmatn"/>
          <w:sz w:val="19"/>
        </w:rPr>
        <w:t>- **تست تحریک برانکیال** (Methacholine، ورزش، Mannitol) — اگر تشخیص مشکوک است و اسپیرومتری نورمال (در مراکز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حملهٔ شدید:** **PEF** (پیش و ۱۵–۳۰ دقیقه پس از تداوی)، **SpO₂**، **ABG** اگر SpO₂ کمتر از ۹۲ فیصد یا علایم تهدیدکنندهٔ حیات، الکترولیت‌ها (**هایپوکالمی** از Salbutamol و ستیروئید)، CXR در صورت شک به پنوموتوراکس یا عدم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**آسمای شدید (در مراکز تخصصی):** IgE کل، ایوزینوفیل (سه بار)، FeNO، **Aspergillus IgE** (ABPA)، HRCT، ANCA، ارزیابی امراض همراه (رینوسینوزیت، رفلاکس، چاقی، افسردگی، **آپنهٔ خواب**).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۱ + ۲:**</w:t>
      </w:r>
    </w:p>
    <w:p>
      <w:pPr>
        <w:bidi w:val="1"/>
        <w:spacing w:before="0" w:after="0"/>
        <w:ind w:right="227" w:left="227"/>
      </w:pPr>
      <w:r>
        <w:rPr>
          <w:rFonts w:ascii="Vazirmatn" w:hAnsi="Vazirmatn"/>
          <w:sz w:val="19"/>
        </w:rPr>
        <w:t>1. **تاریخچهٔ اعراض تنفسی متغیر** (ویژگی‌های بخش ۵).</w:t>
      </w:r>
    </w:p>
    <w:p>
      <w:pPr>
        <w:bidi w:val="1"/>
        <w:spacing w:before="0" w:after="0"/>
        <w:ind w:right="227" w:left="227"/>
      </w:pPr>
      <w:r>
        <w:rPr>
          <w:rFonts w:ascii="Vazirmatn" w:hAnsi="Vazirmatn"/>
          <w:sz w:val="19"/>
        </w:rPr>
        <w:t>2. **تأیید محدودیت متغیر جریان زفیری**، با حد اقل یکی از این‌ها:</w:t>
      </w:r>
    </w:p>
    <w:p>
      <w:pPr>
        <w:bidi w:val="1"/>
        <w:spacing w:before="0" w:after="0"/>
        <w:ind w:right="227" w:left="227"/>
      </w:pPr>
      <w:r>
        <w:rPr>
          <w:rFonts w:ascii="Vazirmatn" w:hAnsi="Vazirmatn"/>
          <w:sz w:val="19"/>
        </w:rPr>
        <w:t xml:space="preserve">   - برگشت‌پذیری مثبت (FEV₁ بیش از ۱۲ فیصد و ۲۰۰ ml).</w:t>
      </w:r>
    </w:p>
    <w:p>
      <w:pPr>
        <w:bidi w:val="1"/>
        <w:spacing w:before="0" w:after="0"/>
        <w:ind w:right="227" w:left="227"/>
      </w:pPr>
      <w:r>
        <w:rPr>
          <w:rFonts w:ascii="Vazirmatn" w:hAnsi="Vazirmatn"/>
          <w:sz w:val="19"/>
        </w:rPr>
        <w:t xml:space="preserve">   - تغییرپذیری PEF روزانه بیش از ۱۰ فیصد.</w:t>
      </w:r>
    </w:p>
    <w:p>
      <w:pPr>
        <w:bidi w:val="1"/>
        <w:spacing w:before="0" w:after="0"/>
        <w:ind w:right="227" w:left="227"/>
      </w:pPr>
      <w:r>
        <w:rPr>
          <w:rFonts w:ascii="Vazirmatn" w:hAnsi="Vazirmatn"/>
          <w:sz w:val="19"/>
        </w:rPr>
        <w:t xml:space="preserve">   - بهبود FEV₁ بیش از ۱۲ فیصد و ۲۰۰ ml پس از **۴ هفته تداوی ضد التهاب**.</w:t>
      </w:r>
    </w:p>
    <w:p>
      <w:pPr>
        <w:bidi w:val="1"/>
        <w:spacing w:before="0" w:after="0"/>
        <w:ind w:right="227" w:left="227"/>
      </w:pPr>
      <w:r>
        <w:rPr>
          <w:rFonts w:ascii="Vazirmatn" w:hAnsi="Vazirmatn"/>
          <w:sz w:val="19"/>
        </w:rPr>
        <w:t xml:space="preserve">   - تست ورزش مثبت (کاهش FEV₁ بیش از ۱۰ فیصد و ۲۰۰ ml).</w:t>
      </w:r>
    </w:p>
    <w:p>
      <w:pPr>
        <w:bidi w:val="1"/>
        <w:spacing w:before="0" w:after="0"/>
        <w:ind w:right="227" w:left="227"/>
      </w:pPr>
      <w:r>
        <w:rPr>
          <w:rFonts w:ascii="Vazirmatn" w:hAnsi="Vazirmatn"/>
          <w:sz w:val="19"/>
        </w:rPr>
        <w:t xml:space="preserve">   - تست تحریک برانکیال مثبت.</w:t>
      </w:r>
    </w:p>
    <w:p>
      <w:pPr>
        <w:bidi w:val="1"/>
        <w:spacing w:before="0" w:after="0"/>
        <w:ind w:right="227" w:left="227"/>
      </w:pPr>
      <w:r>
        <w:rPr>
          <w:rFonts w:ascii="Vazirmatn" w:hAnsi="Vazirmatn"/>
          <w:sz w:val="19"/>
        </w:rPr>
        <w:t xml:space="preserve">   - تغییر زیاد FEV₁ بین ویزیت‌ها (بیش از ۱۲ فیصد و ۲۰۰ ml).</w:t>
      </w:r>
    </w:p>
    <w:p>
      <w:pPr>
        <w:bidi w:val="1"/>
        <w:spacing w:before="0" w:after="0"/>
        <w:ind w:right="227" w:left="227"/>
      </w:pPr>
      <w:r>
        <w:rPr>
          <w:rFonts w:ascii="Vazirmatn" w:hAnsi="Vazirmatn"/>
          <w:sz w:val="19"/>
        </w:rPr>
        <w:t xml:space="preserve">   - **و** FEV₁/FVC کاهش‌یافته (کمتر از LLN) **حد اقل یک بار** هنگام FEV₁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حملهٔ حاد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در شعبهٔ عاجل:**</w:t>
      </w:r>
    </w:p>
    <w:p>
      <w:pPr>
        <w:bidi w:val="1"/>
        <w:spacing w:before="0" w:after="0"/>
        <w:ind w:right="227" w:left="227"/>
      </w:pPr>
      <w:r>
        <w:rPr>
          <w:rFonts w:ascii="Vazirmatn" w:hAnsi="Vazirmatn"/>
          <w:sz w:val="19"/>
        </w:rPr>
        <w:t xml:space="preserve"> </w:t>
      </w:r>
    </w:p>
    <w:p>
      <w:pPr>
        <w:bidi w:val="1"/>
      </w:pPr>
      <w:r>
        <w:rPr>
          <w:rFonts w:ascii="Vazirmatn" w:hAnsi="Vazirmatn"/>
        </w:rPr>
        <w:t>ارزیابی: گفتار، تعداد تنفس، ضربان، SpO₂، PEF، علایم خطر</w:t>
      </w:r>
    </w:p>
    <w:p>
      <w:pPr>
        <w:bidi w:val="1"/>
      </w:pPr>
      <w:r>
        <w:rPr>
          <w:rFonts w:ascii="Vazirmatn" w:hAnsi="Vazirmatn"/>
        </w:rPr>
        <w:t>│</w:t>
      </w:r>
    </w:p>
    <w:p>
      <w:pPr>
        <w:bidi w:val="1"/>
      </w:pPr>
      <w:r>
        <w:rPr>
          <w:rFonts w:ascii="Vazirmatn" w:hAnsi="Vazirmatn"/>
        </w:rPr>
        <w:t>├─ تهدیدکنندهٔ حیات ─► ICU / انستیزی فوراً + تداوی زیر</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اکسیجن: هدف SpO₂ ۹۳–۹۶ فیصد (نه بیشتر)</w:t>
      </w:r>
    </w:p>
    <w:p>
      <w:pPr>
        <w:ind w:right="340"/>
        <w:bidi w:val="1"/>
      </w:pPr>
      <w:r>
        <w:rPr>
          <w:b/>
          <w:color w:val="136F73"/>
        </w:rPr>
        <w:t xml:space="preserve">۲. </w:t>
      </w:r>
      <w:r>
        <w:rPr>
          <w:rFonts w:ascii="Vazirmatn" w:hAnsi="Vazirmatn"/>
        </w:rPr>
        <w:t>SABA (Salbutamol) با Spacer یا نبولایزر (با اکسیجن) —</w:t>
      </w:r>
    </w:p>
    <w:p>
      <w:pPr>
        <w:bidi w:val="1"/>
      </w:pPr>
      <w:r>
        <w:rPr>
          <w:rFonts w:ascii="Vazirmatn" w:hAnsi="Vazirmatn"/>
        </w:rPr>
        <w:t>هر ۲۰ دقیقه برای ساعت اول</w:t>
      </w:r>
    </w:p>
    <w:p>
      <w:pPr>
        <w:bidi w:val="1"/>
      </w:pPr>
      <w:r>
        <w:rPr>
          <w:rFonts w:ascii="Vazirmatn" w:hAnsi="Vazirmatn"/>
        </w:rPr>
        <w:t>(یا ICS-Formoterol دوز بلند در مراکزی که تجربه دارند)</w:t>
      </w:r>
    </w:p>
    <w:p>
      <w:pPr>
        <w:ind w:right="340"/>
        <w:bidi w:val="1"/>
      </w:pPr>
      <w:r>
        <w:rPr>
          <w:b/>
          <w:color w:val="136F73"/>
        </w:rPr>
        <w:t xml:space="preserve">۳. </w:t>
      </w:r>
      <w:r>
        <w:rPr>
          <w:rFonts w:ascii="Vazirmatn" w:hAnsi="Vazirmatn"/>
        </w:rPr>
        <w:t>+ Ipratropium در حملهٔ شدید</w:t>
      </w:r>
    </w:p>
    <w:p>
      <w:pPr>
        <w:ind w:right="340"/>
        <w:bidi w:val="1"/>
      </w:pPr>
      <w:r>
        <w:rPr>
          <w:b/>
          <w:color w:val="136F73"/>
        </w:rPr>
        <w:t xml:space="preserve">۴. </w:t>
      </w:r>
      <w:r>
        <w:rPr>
          <w:rFonts w:ascii="Vazirmatn" w:hAnsi="Vazirmatn"/>
        </w:rPr>
        <w:t>کورتیکوستیروئید سیستمیک در ساعت اول</w:t>
      </w:r>
    </w:p>
    <w:p>
      <w:pPr>
        <w:bidi w:val="1"/>
      </w:pPr>
      <w:r>
        <w:rPr>
          <w:rFonts w:ascii="Vazirmatn" w:hAnsi="Vazirmatn"/>
        </w:rPr>
        <w:t>│</w:t>
      </w:r>
    </w:p>
    <w:p>
      <w:pPr>
        <w:bidi w:val="1"/>
      </w:pPr>
      <w:r>
        <w:rPr>
          <w:rFonts w:ascii="Vazirmatn" w:hAnsi="Vazirmatn"/>
        </w:rPr>
        <w:t>▼</w:t>
      </w:r>
    </w:p>
    <w:p>
      <w:pPr>
        <w:bidi w:val="1"/>
      </w:pPr>
      <w:r>
        <w:rPr>
          <w:rFonts w:ascii="Vazirmatn" w:hAnsi="Vazirmatn"/>
        </w:rPr>
        <w:t>ارزیابی مجدد در ۱ ساعت (PEF، SpO₂، کلینیک)</w:t>
      </w:r>
    </w:p>
    <w:p>
      <w:pPr>
        <w:bidi w:val="1"/>
      </w:pPr>
      <w:r>
        <w:rPr>
          <w:rFonts w:ascii="Vazirmatn" w:hAnsi="Vazirmatn"/>
        </w:rPr>
        <w:t>├─ PEF بیش از ۶۰–۸۰ فیصد، پایدار ─► ترخیص با برنامه</w:t>
      </w:r>
    </w:p>
    <w:p>
      <w:pPr>
        <w:bidi w:val="1"/>
      </w:pPr>
      <w:r>
        <w:rPr>
          <w:rFonts w:ascii="Vazirmatn" w:hAnsi="Vazirmatn"/>
        </w:rPr>
        <w:t>└─ پاسخ ناکافی ─► Magnesium IV؛ بستر؛ در صورت بدتر شدن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**آرام‌بخش (Sedatives) در حملهٔ حاد ممنوع است.**</w:t>
      </w:r>
    </w:p>
    <w:p>
      <w:pPr>
        <w:bidi w:val="1"/>
        <w:spacing w:before="0" w:after="0"/>
        <w:ind w:right="227" w:left="227"/>
      </w:pPr>
      <w:r>
        <w:rPr>
          <w:rFonts w:ascii="Vazirmatn" w:hAnsi="Vazirmatn"/>
          <w:sz w:val="19"/>
        </w:rPr>
        <w:t>- ⚠️ **CXR و ABG روتین لازم نیست** مگر علایم خطر، عدم پاسخ، یا شک به پنوموتوراکس.</w:t>
      </w:r>
    </w:p>
    <w:p>
      <w:pPr>
        <w:bidi w:val="1"/>
        <w:spacing w:before="0" w:after="0"/>
        <w:ind w:right="227" w:left="227"/>
      </w:pPr>
      <w:r>
        <w:rPr>
          <w:rFonts w:ascii="Vazirmatn" w:hAnsi="Vazirmatn"/>
          <w:sz w:val="19"/>
        </w:rPr>
        <w:t>- **NIV** در آسما شواهد ضعیف دارد؛ تأخیر در انتوباسیون خطرناک است.</w:t>
      </w:r>
    </w:p>
    <w:p>
      <w:pPr>
        <w:bidi w:val="1"/>
        <w:spacing w:before="0" w:after="0"/>
        <w:ind w:right="227" w:left="227"/>
      </w:pPr>
      <w:r>
        <w:rPr>
          <w:rFonts w:ascii="Vazirmatn" w:hAnsi="Vazirmatn"/>
          <w:sz w:val="19"/>
        </w:rPr>
        <w:t>- **انتوباسیون** (توسط شخص باتجربه؛ Ketamine برای القا مناسب است): کاهش هوشیاری، خستگی، PaCO₂ رو به افزایش، ایست تنفسی. **تهویه با تعداد کم، حجم کم، و زفیر طولانی** (خطر Auto-PEEP و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حملهٔ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راه و تکرار | مدت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 **pMDI ۱۰۰ mcg: ۴–۱۰ پاف با Spacer**؛ یا **نبولایزر ۵ mg** (۲.۵–۵ mg) | **هر ۲۰ دقیقه برای ساعت اول** (۳ دوز)؛ سپس هر ۱–۴ ساعت بر اساس پاسخ | در حملهٔ شدید: نبولایزر پشت‌سرهم (Back-to-back) یا دوامدار |</w:t>
      </w:r>
    </w:p>
    <w:p>
      <w:pPr>
        <w:bidi w:val="1"/>
        <w:spacing w:before="0" w:after="0"/>
        <w:ind w:right="227" w:left="227"/>
      </w:pPr>
      <w:r>
        <w:rPr>
          <w:rFonts w:ascii="Vazirmatn" w:hAnsi="Vazirmatn"/>
          <w:sz w:val="19"/>
        </w:rPr>
        <w:t>| یا **Budesonide–Formoterol** (در مراکز تجربه‌دار) | ۲۰۰/۶ mcg، یک استنشاق در صورت نیاز | | حداکثر ۱۲ استنشاق در ۲۴ ساعت (مجموع) |</w:t>
      </w:r>
    </w:p>
    <w:p>
      <w:pPr>
        <w:bidi w:val="1"/>
        <w:spacing w:before="0" w:after="0"/>
        <w:ind w:right="227" w:left="227"/>
      </w:pPr>
      <w:r>
        <w:rPr>
          <w:rFonts w:ascii="Vazirmatn" w:hAnsi="Vazirmatn"/>
          <w:sz w:val="19"/>
        </w:rPr>
        <w:t>| **+ Ipratropium** (حملهٔ شدید یا تهدیدکنندهٔ حیات) | **۵۰۰ mcg** نبولایزر (یا MDI ۲۰ mcg: ۴–۸ پاف) | هر ۲۰ دقیقه برای ساعت اول، سپس هر ۴–۶ ساعت | در بستر، پس از بهبود قطع شود |</w:t>
      </w:r>
    </w:p>
    <w:p>
      <w:pPr>
        <w:bidi w:val="1"/>
        <w:spacing w:before="0" w:after="0"/>
        <w:ind w:right="227" w:left="227"/>
      </w:pPr>
      <w:r>
        <w:rPr>
          <w:rFonts w:ascii="Vazirmatn" w:hAnsi="Vazirmatn"/>
          <w:sz w:val="19"/>
        </w:rPr>
        <w:t>| **Prednisolone** | **۴۰–۵۰ mg** | PO، یک بار صبح | **۵–۷ روز**؛ **کاهش تدریجی لازم نیست** (کمتر از ۲ هفته) |</w:t>
      </w:r>
    </w:p>
    <w:p>
      <w:pPr>
        <w:bidi w:val="1"/>
        <w:spacing w:before="0" w:after="0"/>
        <w:ind w:right="227" w:left="227"/>
      </w:pPr>
      <w:r>
        <w:rPr>
          <w:rFonts w:ascii="Vazirmatn" w:hAnsi="Vazirmatn"/>
          <w:sz w:val="19"/>
        </w:rPr>
        <w:t>| یا **Hydrocortisone** (اگر نمی‌تواند از دهن بخورد یا استفراغ دارد) | **۱۰۰ mg** | IV هر ۶ ساعت | سپس به Prednisolone فمی تغییر ده |</w:t>
      </w:r>
    </w:p>
    <w:p>
      <w:pPr>
        <w:bidi w:val="1"/>
        <w:spacing w:before="0" w:after="0"/>
        <w:ind w:right="227" w:left="227"/>
      </w:pPr>
      <w:r>
        <w:rPr>
          <w:rFonts w:ascii="Vazirmatn" w:hAnsi="Vazirmatn"/>
          <w:sz w:val="19"/>
        </w:rPr>
        <w:t>| **Magnesium sulfate** | **۲ g** (= ۸ mmol) | **IV در ۲۰ دقیقه**، یک دوز | حملهٔ شدید با پاسخ ناکافی پس از تداوی ابتدایی، یا تهدیدکنندهٔ حیات؛ نظارت فشار و رفلکس‌ها |</w:t>
      </w:r>
    </w:p>
    <w:p>
      <w:pPr>
        <w:bidi w:val="1"/>
        <w:spacing w:before="0" w:after="0"/>
        <w:ind w:right="227" w:left="227"/>
      </w:pPr>
      <w:r>
        <w:rPr>
          <w:rFonts w:ascii="Vazirmatn" w:hAnsi="Vazirmatn"/>
          <w:sz w:val="19"/>
        </w:rPr>
        <w:t>| **پتاسیم** | نظر به سطح سیروم | IV/PO | Salbutamol و ستیروئید ← هایپوکالمی |</w:t>
      </w:r>
    </w:p>
    <w:p>
      <w:pPr>
        <w:bidi w:val="1"/>
        <w:spacing w:before="0" w:after="0"/>
        <w:ind w:right="227" w:left="227"/>
      </w:pPr>
      <w:r>
        <w:rPr>
          <w:rFonts w:ascii="Vazirmatn" w:hAnsi="Vazirmatn"/>
          <w:sz w:val="19"/>
        </w:rPr>
        <w:t>| **انتی‌بیوتیک** | **روتین نه** | | فقط در شواهد واضح انتان باکتریایی (پنومونی،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**Aminophylline IV:** **توصیه نمی‌شود** (GINA)؛ سمیت بیشتر از فایده. فقط در مراکز تخصصی در حالات تهدیدکنندهٔ حیات مقاوم، با نظارت سطح خون (بارگیری ۵ mg/kg در ۲۰ دقیقه — **اگر مریض Theophylline فمی نمی‌گیرد** — سپس ۰.۵–۰.۷ mg/kg/h).</w:t>
      </w:r>
    </w:p>
    <w:p>
      <w:pPr>
        <w:bidi w:val="1"/>
        <w:spacing w:before="0" w:after="0"/>
        <w:ind w:right="227" w:left="227"/>
      </w:pPr>
      <w:r>
        <w:rPr>
          <w:rFonts w:ascii="Vazirmatn" w:hAnsi="Vazirmatn"/>
          <w:sz w:val="19"/>
        </w:rPr>
        <w:t>- **Adrenaline IM (۰.۵ mg ۱:۱۰۰۰)** فقط اگر آسما همراه **انافیلاکسی** یا انژیوادیما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ترخیص:** اعراض بهبود یافته، **PEF بیش از ۶۰–۸۰ فیصد** بهترین شخصی/پیش‌بینی، SpO₂ بیش از ۹۴ فیصد در هوای اتاق، تکنیک انهیلر چک شده، **ICS شروع یا افزایش یافته** (ترجیحاً MART)، Prednisolone تا ۵–۷ روز، **برنامهٔ عمل کتبی**، و **ویزیت پیگیری در ۲–۷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 قدم‌های GINA 2025 (بزرگسالان و نوجوانان ۱۲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**Track 1 (ترجیحی): ICS–Formoterol به عنوان تسکین‌دهنده** | **Track 2 (جایگزین): SABA به عنوان تسکین‌دهنده**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 **ICS–Formoterol دوز پایین فقط در صورت نیاز (AIR-only)** | قدم ۱: ICS هر بار که SABA مصرف می‌شود؛ قدم ۲: **ICS دوز پایین روزانه** + SABA در صورت نیاز |</w:t>
      </w:r>
    </w:p>
    <w:p>
      <w:pPr>
        <w:bidi w:val="1"/>
        <w:spacing w:before="0" w:after="0"/>
        <w:ind w:right="227" w:left="227"/>
      </w:pPr>
      <w:r>
        <w:rPr>
          <w:rFonts w:ascii="Vazirmatn" w:hAnsi="Vazirmatn"/>
          <w:sz w:val="19"/>
        </w:rPr>
        <w:t>| **۳** | **MART دوز پایین** (ICS–Formoterol روزانه + در صورت نیاز) | ICS–LABA دوز پایین + SABA در صورت نیاز |</w:t>
      </w:r>
    </w:p>
    <w:p>
      <w:pPr>
        <w:bidi w:val="1"/>
        <w:spacing w:before="0" w:after="0"/>
        <w:ind w:right="227" w:left="227"/>
      </w:pPr>
      <w:r>
        <w:rPr>
          <w:rFonts w:ascii="Vazirmatn" w:hAnsi="Vazirmatn"/>
          <w:sz w:val="19"/>
        </w:rPr>
        <w:t>| **۴** | **MART دوز متوسط** | ICS–LABA دوز متوسط تا بلند + SABA |</w:t>
      </w:r>
    </w:p>
    <w:p>
      <w:pPr>
        <w:bidi w:val="1"/>
        <w:spacing w:before="0" w:after="0"/>
        <w:ind w:right="227" w:left="227"/>
      </w:pPr>
      <w:r>
        <w:rPr>
          <w:rFonts w:ascii="Vazirmatn" w:hAnsi="Vazirmatn"/>
          <w:sz w:val="19"/>
        </w:rPr>
        <w:t>| **۵** | ارجاع برای فینوتایپ؛ **+ LAMA**؛ **بیولوژیک**؛ ± MART دوز بلند | ICS–LABA دوز بلند + LAMA و/یا بیولوژیک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عملی Track 1 (Budesonide–Formoterol DPI ۲۰۰/۶ mcg metered = ۱۶۰/۴.۵ delivered):**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نسخه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(AIR-only)** | **۱ استنشاق هر وقت لازم باشد** |</w:t>
      </w:r>
    </w:p>
    <w:p>
      <w:pPr>
        <w:bidi w:val="1"/>
        <w:spacing w:before="0" w:after="0"/>
        <w:ind w:right="227" w:left="227"/>
      </w:pPr>
      <w:r>
        <w:rPr>
          <w:rFonts w:ascii="Vazirmatn" w:hAnsi="Vazirmatn"/>
          <w:sz w:val="19"/>
        </w:rPr>
        <w:t>| **۳ (MART)** | **۱ استنشاق یک یا دو بار در روز** + ۱ استنشاق هر وقت لازم باشد |</w:t>
      </w:r>
    </w:p>
    <w:p>
      <w:pPr>
        <w:bidi w:val="1"/>
        <w:spacing w:before="0" w:after="0"/>
        <w:ind w:right="227" w:left="227"/>
      </w:pPr>
      <w:r>
        <w:rPr>
          <w:rFonts w:ascii="Vazirmatn" w:hAnsi="Vazirmatn"/>
          <w:sz w:val="19"/>
        </w:rPr>
        <w:t>| **۴ (MART)** | **۲ استنشاق دو بار در روز** + ۱ استنشاق هر وقت لازم باشد |</w:t>
      </w:r>
    </w:p>
    <w:p>
      <w:pPr>
        <w:bidi w:val="1"/>
        <w:spacing w:before="0" w:after="0"/>
        <w:ind w:right="227" w:left="227"/>
      </w:pPr>
      <w:r>
        <w:rPr>
          <w:rFonts w:ascii="Vazirmatn" w:hAnsi="Vazirmatn"/>
          <w:sz w:val="19"/>
        </w:rPr>
        <w:t>| **حداکثر در یک روز** | **۱۲ استنشاق** (مجموع نگهدارنده + تسکین)؛ اگر بیشتر لازم شد ← **همان روز به داکتر** |</w:t>
      </w:r>
    </w:p>
    <w:p>
      <w:pPr>
        <w:bidi w:val="1"/>
        <w:spacing w:before="0" w:after="0"/>
        <w:ind w:right="227" w:left="227"/>
      </w:pPr>
      <w:r>
        <w:rPr>
          <w:rFonts w:ascii="Vazirmatn" w:hAnsi="Vazirmatn"/>
          <w:sz w:val="19"/>
        </w:rPr>
        <w:t>| **جایگزین:** Beclometasone–Formoterol pMDI ۱۰۰/۶ mcg | MART برای **۱۸ سال یا بیشتر**: ۱–۲ پاف دو بار + در صورت نیاز؛ حداکثر ۱۲ پاف در روز (GINA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روزانهٔ ICS (بزرگسالان و نوجوانان ۱۲ سال یا بیشتر — GINA):**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ICS | دوز پایین (mcg/روز) | دوز متوسط | دوز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**Beclometasone dipropionate** (pMDI، ذرات ظریف HFA) | ۱۰۰–۲۰۰ | بیش از ۲۰۰–۴۰۰ | بیش از ۴۰۰ |</w:t>
      </w:r>
    </w:p>
    <w:p>
      <w:pPr>
        <w:bidi w:val="1"/>
        <w:spacing w:before="0" w:after="0"/>
        <w:ind w:right="227" w:left="227"/>
      </w:pPr>
      <w:r>
        <w:rPr>
          <w:rFonts w:ascii="Vazirmatn" w:hAnsi="Vazirmatn"/>
          <w:sz w:val="19"/>
        </w:rPr>
        <w:t>| **Budesonide** (DPI) | ۲۰۰–۴۰۰ | بیش از ۴۰۰–۸۰۰ | بیش از ۸۰۰ |</w:t>
      </w:r>
    </w:p>
    <w:p>
      <w:pPr>
        <w:bidi w:val="1"/>
        <w:spacing w:before="0" w:after="0"/>
        <w:ind w:right="227" w:left="227"/>
      </w:pPr>
      <w:r>
        <w:rPr>
          <w:rFonts w:ascii="Vazirmatn" w:hAnsi="Vazirmatn"/>
          <w:sz w:val="19"/>
        </w:rPr>
        <w:t>| **Fluticasone propionate** (DPI یا pMDI) | ۱۰۰–۲۵۰ | بیش از ۲۵۰–۵۰۰ | بیش از ۵۰۰ |</w:t>
      </w:r>
    </w:p>
    <w:p>
      <w:pPr>
        <w:bidi w:val="1"/>
        <w:spacing w:before="0" w:after="0"/>
        <w:ind w:right="227" w:left="227"/>
      </w:pPr>
      <w:r>
        <w:rPr>
          <w:rFonts w:ascii="Vazirmatn" w:hAnsi="Vazirmatn"/>
          <w:sz w:val="19"/>
        </w:rPr>
        <w:t>| **Fluticasone furoate** (DPI) | ۱۰۰ | — | ۲۰۰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۵ — 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**Tiotropium** (LAMA) | قدم ۴–۵، کنترول‌نشده | **Respimat ۲.۵ mcg × ۲ پاف (۵ mcg) یک بار در روز** | یا ترکیب سه‌گانهٔ ICS–LABA–LAMA |</w:t>
      </w:r>
    </w:p>
    <w:p>
      <w:pPr>
        <w:bidi w:val="1"/>
        <w:spacing w:before="0" w:after="0"/>
        <w:ind w:right="227" w:left="227"/>
      </w:pPr>
      <w:r>
        <w:rPr>
          <w:rFonts w:ascii="Vazirmatn" w:hAnsi="Vazirmatn"/>
          <w:sz w:val="19"/>
        </w:rPr>
        <w:t>| **Montelukast** (LTRA) | آسمای ورزشی، رینیت همراه، AERD — **گزینهٔ ضعیف‌تر** | ۱۰ mg PO شبانه | ⚠️ **هشدار FDA: اختلالات روانی** (کابوس، افسردگی، افکار خودکشی) |</w:t>
      </w:r>
    </w:p>
    <w:p>
      <w:pPr>
        <w:bidi w:val="1"/>
        <w:spacing w:before="0" w:after="0"/>
        <w:ind w:right="227" w:left="227"/>
      </w:pPr>
      <w:r>
        <w:rPr>
          <w:rFonts w:ascii="Vazirmatn" w:hAnsi="Vazirmatn"/>
          <w:sz w:val="19"/>
        </w:rPr>
        <w:t>| **Azithromycin** | آسمای شدید کنترول‌نشده (غیر ایوزینوفیلیک یا ایوزینوفیلیک) | ۵۰۰ mg PO **سه بار در هفته** | حد اقل ۶ ماه؛ QTc، شنوایی؛ **رد سل و NTM** |</w:t>
      </w:r>
    </w:p>
    <w:p>
      <w:pPr>
        <w:bidi w:val="1"/>
        <w:spacing w:before="0" w:after="0"/>
        <w:ind w:right="227" w:left="227"/>
      </w:pPr>
      <w:r>
        <w:rPr>
          <w:rFonts w:ascii="Vazirmatn" w:hAnsi="Vazirmatn"/>
          <w:sz w:val="19"/>
        </w:rPr>
        <w:t>| **Omalizumab** (ضد IgE) | **آسمای الرژیک شدید** | ۷۵–۶۰۰ mg SC هر ۲–۴ هفته **بر اساس IgE کل و وزن** (جدول سازنده) | |</w:t>
      </w:r>
    </w:p>
    <w:p>
      <w:pPr>
        <w:bidi w:val="1"/>
        <w:spacing w:before="0" w:after="0"/>
        <w:ind w:right="227" w:left="227"/>
      </w:pPr>
      <w:r>
        <w:rPr>
          <w:rFonts w:ascii="Vazirmatn" w:hAnsi="Vazirmatn"/>
          <w:sz w:val="19"/>
        </w:rPr>
        <w:t>| **Mepolizumab** (ضد IL-5) | آسمای **ایوزینوفیلیک** شدید | **۱۰۰ mg SC هر ۴ هفته** | |</w:t>
      </w:r>
    </w:p>
    <w:p>
      <w:pPr>
        <w:bidi w:val="1"/>
        <w:spacing w:before="0" w:after="0"/>
        <w:ind w:right="227" w:left="227"/>
      </w:pPr>
      <w:r>
        <w:rPr>
          <w:rFonts w:ascii="Vazirmatn" w:hAnsi="Vazirmatn"/>
          <w:sz w:val="19"/>
        </w:rPr>
        <w:t>| **Benralizumab** (ضد IL-5R) | ایوزینوفیلیک شدید | **۳۰ mg SC هر ۴ هفته برای ۳ دوز، سپس هر ۸ هفته** | |</w:t>
      </w:r>
    </w:p>
    <w:p>
      <w:pPr>
        <w:bidi w:val="1"/>
        <w:spacing w:before="0" w:after="0"/>
        <w:ind w:right="227" w:left="227"/>
      </w:pPr>
      <w:r>
        <w:rPr>
          <w:rFonts w:ascii="Vazirmatn" w:hAnsi="Vazirmatn"/>
          <w:sz w:val="19"/>
        </w:rPr>
        <w:t>| **Dupilumab** (ضد IL-4Rα) | T2 شدید یا وابسته به ستیروئید فمی | **۴۰۰ mg SC ابتدایی، سپس ۲۰۰ mg هر ۲ هفته** (وابسته به OCS: ۶۰۰ mg سپس ۳۰۰ mg هر ۲ هفته) | ایوزینوفیلی گذرا |</w:t>
      </w:r>
    </w:p>
    <w:p>
      <w:pPr>
        <w:bidi w:val="1"/>
        <w:spacing w:before="0" w:after="0"/>
        <w:ind w:right="227" w:left="227"/>
      </w:pPr>
      <w:r>
        <w:rPr>
          <w:rFonts w:ascii="Vazirmatn" w:hAnsi="Vazirmatn"/>
          <w:sz w:val="19"/>
        </w:rPr>
        <w:t>| **Tezepelumab** (ضد TSLP) | آسمای شدید (T2-high و T2-low) | **۲۱۰ mg SC هر ۴ هفته** | |</w:t>
      </w:r>
    </w:p>
    <w:p>
      <w:pPr>
        <w:bidi w:val="1"/>
        <w:spacing w:before="0" w:after="0"/>
        <w:ind w:right="227" w:left="227"/>
      </w:pPr>
      <w:r>
        <w:rPr>
          <w:rFonts w:ascii="Vazirmatn" w:hAnsi="Vazirmatn"/>
          <w:sz w:val="19"/>
        </w:rPr>
        <w:t>| **Prednisolone دوز پایین دراز مدت** | **آخرین راه** | کمترین دوز ممکن | عوارض زیاد؛ پیشگیری از اوستیوپوروز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تنظیم:**</w:t>
      </w:r>
    </w:p>
    <w:p>
      <w:pPr>
        <w:bidi w:val="1"/>
        <w:spacing w:before="0" w:after="0"/>
        <w:ind w:right="227" w:left="227"/>
      </w:pPr>
      <w:r>
        <w:rPr>
          <w:rFonts w:ascii="Vazirmatn" w:hAnsi="Vazirmatn"/>
          <w:sz w:val="19"/>
        </w:rPr>
        <w:t>- **پیش از افزایش قدم:** **تکنیک انهیلر، رعایت دوا، محرک‌ها، امراض همراه، و تشخیص** را چک کن.</w:t>
      </w:r>
    </w:p>
    <w:p>
      <w:pPr>
        <w:bidi w:val="1"/>
        <w:spacing w:before="0" w:after="0"/>
        <w:ind w:right="227" w:left="227"/>
      </w:pPr>
      <w:r>
        <w:rPr>
          <w:rFonts w:ascii="Vazirmatn" w:hAnsi="Vazirmatn"/>
          <w:sz w:val="19"/>
        </w:rPr>
        <w:t>- **پس از ۲–۳ ماه کنترول خوب:** **کاهش قدم** را در نظر بگیر (کاهش ۲۵–۵۰ فیصد دوز ICS هر ۳ ماه). **ICS را کاملاً قطع نکن** در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حالات خاص</w:t>
      </w:r>
    </w:p>
    <w:p>
      <w:pPr>
        <w:bidi w:val="1"/>
        <w:spacing w:before="0" w:after="0"/>
        <w:ind w:right="227" w:left="227"/>
      </w:pPr>
      <w:r>
        <w:rPr>
          <w:rFonts w:ascii="Vazirmatn" w:hAnsi="Vazirmatn"/>
          <w:sz w:val="19"/>
        </w:rPr>
        <w:t>- **آسمای ورزشی:** ICS–Formoterol پیش از ورزش (یا SABA ۵–۱۵ دقیقه پیش از ورزش)؛ گرم کردن پیش از ورزش.</w:t>
      </w:r>
    </w:p>
    <w:p>
      <w:pPr>
        <w:bidi w:val="1"/>
        <w:spacing w:before="0" w:after="0"/>
        <w:ind w:right="227" w:left="227"/>
      </w:pPr>
      <w:r>
        <w:rPr>
          <w:rFonts w:ascii="Vazirmatn" w:hAnsi="Vazirmatn"/>
          <w:sz w:val="19"/>
        </w:rPr>
        <w:t>- **حاملگی:** **تداوی آسما را قطع نکن**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bidi w:val="1"/>
        <w:spacing w:before="0" w:after="0"/>
        <w:ind w:right="227" w:left="227"/>
      </w:pPr>
      <w:r>
        <w:rPr>
          <w:rFonts w:ascii="Vazirmatn" w:hAnsi="Vazirmatn"/>
          <w:sz w:val="19"/>
        </w:rPr>
        <w:t>- **AERD:** پرهیز از Aspirin و NSAIDها (Paracetamol ≤ ۱ g مجاز است؛ مهارکننده‌های انتخابی COX-2 معمولاً تحمل می‌شوند)؛ تداوی پولیپ؛ Dupilumab؛ حساسیت‌زدایی Aspirin در مراکز تخصصی.</w:t>
      </w:r>
    </w:p>
    <w:p>
      <w:pPr>
        <w:bidi w:val="1"/>
        <w:spacing w:before="0" w:after="0"/>
        <w:ind w:right="227" w:left="227"/>
      </w:pPr>
      <w:r>
        <w:rPr>
          <w:rFonts w:ascii="Vazirmatn" w:hAnsi="Vazirmatn"/>
          <w:sz w:val="19"/>
        </w:rPr>
        <w:t>- **جراحی:** آسما را پیش از جراحی کنترول کن؛ مریضان مصرف‌کنندهٔ ستیروئید فمی دراز مدت ← پوشش ستیروئید حول عملیات.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**آموزش تکنیک انهیلر** — **بزرگ‌ترین مداخلهٔ ارزان**: ۷۰–۸۰ فیصد مریضان اشتباه می‌کنند. «**ببین — نشان بده — بار دیگر ببین**» (Teach-back).</w:t>
      </w:r>
    </w:p>
    <w:p>
      <w:pPr>
        <w:bidi w:val="1"/>
        <w:spacing w:before="0" w:after="0"/>
        <w:ind w:right="227" w:left="227"/>
      </w:pPr>
      <w:r>
        <w:rPr>
          <w:rFonts w:ascii="Vazirmatn" w:hAnsi="Vazirmatn"/>
          <w:sz w:val="19"/>
        </w:rPr>
        <w:t xml:space="preserve">  - **pMDI با Spacer:** قطی را تکان بده ← زفیر کامل ← یک پاف در Spacer ← ۴–۵ نفس آرام (یا یک نفس عمیق و ۱۰ ثانیه نگهداشتن).</w:t>
      </w:r>
    </w:p>
    <w:p>
      <w:pPr>
        <w:bidi w:val="1"/>
        <w:spacing w:before="0" w:after="0"/>
        <w:ind w:right="227" w:left="227"/>
      </w:pPr>
      <w:r>
        <w:rPr>
          <w:rFonts w:ascii="Vazirmatn" w:hAnsi="Vazirmatn"/>
          <w:sz w:val="19"/>
        </w:rPr>
        <w:t xml:space="preserve">  - **DPI:** **زفیر به داخل وسیله نکن** ← نفس **سریع و عمیق** ← ۱۰ ثانیه نگهداشتن.</w:t>
      </w:r>
    </w:p>
    <w:p>
      <w:pPr>
        <w:bidi w:val="1"/>
        <w:spacing w:before="0" w:after="0"/>
        <w:ind w:right="227" w:left="227"/>
      </w:pPr>
      <w:r>
        <w:rPr>
          <w:rFonts w:ascii="Vazirmatn" w:hAnsi="Vazirmatn"/>
          <w:sz w:val="19"/>
        </w:rPr>
        <w:t xml:space="preserve">  - **پس از ICS دهن را بشوی و آب را تف کن** (برفک دهن).</w:t>
      </w:r>
    </w:p>
    <w:p>
      <w:pPr>
        <w:bidi w:val="1"/>
        <w:spacing w:before="0" w:after="0"/>
        <w:ind w:right="227" w:left="227"/>
      </w:pPr>
      <w:r>
        <w:rPr>
          <w:rFonts w:ascii="Vazirmatn" w:hAnsi="Vazirmatn"/>
          <w:sz w:val="19"/>
        </w:rPr>
        <w:t>- **برنامهٔ عمل کتبی (Written asthma action plan)** برای همه: چه وقت دوا را افزایش دهد، چه وقت Prednisolone شروع کند، و چه وقت به شفاخانه بیاید (بر اساس اعراض یا PEF).</w:t>
      </w:r>
    </w:p>
    <w:p>
      <w:pPr>
        <w:bidi w:val="1"/>
        <w:spacing w:before="0" w:after="0"/>
        <w:ind w:right="227" w:left="227"/>
      </w:pPr>
      <w:r>
        <w:rPr>
          <w:rFonts w:ascii="Vazirmatn" w:hAnsi="Vazirmatn"/>
          <w:sz w:val="19"/>
        </w:rPr>
        <w:t>- **قطع سگرت** (مریض و خانواده)، پرهیز از دود بخاری و قلیان.</w:t>
      </w:r>
    </w:p>
    <w:p>
      <w:pPr>
        <w:bidi w:val="1"/>
        <w:spacing w:before="0" w:after="0"/>
        <w:ind w:right="227" w:left="227"/>
      </w:pPr>
      <w:r>
        <w:rPr>
          <w:rFonts w:ascii="Vazirmatn" w:hAnsi="Vazirmatn"/>
          <w:sz w:val="19"/>
        </w:rPr>
        <w:t>- **کنترول محرک‌ها:** شستن روجای و بالشت‌ها با آب گرم هفته‌وار (گرد خانه)؛ کاهش کپک؛ **ماسک در روزهای آلوده**.</w:t>
      </w:r>
    </w:p>
    <w:p>
      <w:pPr>
        <w:bidi w:val="1"/>
        <w:spacing w:before="0" w:after="0"/>
        <w:ind w:right="227" w:left="227"/>
      </w:pPr>
      <w:r>
        <w:rPr>
          <w:rFonts w:ascii="Vazirmatn" w:hAnsi="Vazirmatn"/>
          <w:sz w:val="19"/>
        </w:rPr>
        <w:t>- **واکسین انفلونزا** سالانه؛ واکسین COVID-19 و پنوموکوک مطابق رهنمود ملی.</w:t>
      </w:r>
    </w:p>
    <w:p>
      <w:pPr>
        <w:bidi w:val="1"/>
        <w:spacing w:before="0" w:after="0"/>
        <w:ind w:right="227" w:left="227"/>
      </w:pPr>
      <w:r>
        <w:rPr>
          <w:rFonts w:ascii="Vazirmatn" w:hAnsi="Vazirmatn"/>
          <w:sz w:val="19"/>
        </w:rPr>
        <w:t>- **کاهش وزن** در چاقی؛ **ورزش منظم** (تشویق کن — آسما مانع ورزش نیست).</w:t>
      </w:r>
    </w:p>
    <w:p>
      <w:pPr>
        <w:bidi w:val="1"/>
        <w:spacing w:before="0" w:after="0"/>
        <w:ind w:right="227" w:left="227"/>
      </w:pPr>
      <w:r>
        <w:rPr>
          <w:rFonts w:ascii="Vazirmatn" w:hAnsi="Vazirmatn"/>
          <w:sz w:val="19"/>
        </w:rPr>
        <w:t>- **آسمای شغلی:** شناسایی زودرس و **دور کردن از تماس**.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**Bronchial thermoplasty:** در آسمای شدید منتخب در مراکز تخصصی — GINA آن را فقط در چارچوب تحقیق یا رجیستری توصیه می‌کند.</w:t>
      </w:r>
    </w:p>
    <w:p>
      <w:pPr>
        <w:bidi w:val="1"/>
        <w:spacing w:before="0" w:after="0"/>
        <w:ind w:right="227" w:left="227"/>
      </w:pPr>
      <w:r>
        <w:rPr>
          <w:rFonts w:ascii="Vazirmatn" w:hAnsi="Vazirmatn"/>
          <w:sz w:val="19"/>
        </w:rPr>
        <w:t>- **جراحی سینوس و پولیپ بینی** در رینوسینوزیت مزمن همراه (به‌ویژه AERD).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**حملهٔ تهدیدکنندهٔ حیات و مرگ** | اکثر مرگ‌ها **قابل پیشگیری** اند: ICS ناکافی، مصرف زیاد SABA، تأخیر در تداوی |</w:t>
      </w:r>
    </w:p>
    <w:p>
      <w:pPr>
        <w:bidi w:val="1"/>
        <w:spacing w:before="0" w:after="0"/>
        <w:ind w:right="227" w:left="227"/>
      </w:pPr>
      <w:r>
        <w:rPr>
          <w:rFonts w:ascii="Vazirmatn" w:hAnsi="Vazirmatn"/>
          <w:sz w:val="19"/>
        </w:rPr>
        <w:t>| **پنوموتوراکس و پنومومدیاستن** | در حملهٔ شدید؛ درد سینهٔ ناگهانی، آمفیزیم زیر جلدی |</w:t>
      </w:r>
    </w:p>
    <w:p>
      <w:pPr>
        <w:bidi w:val="1"/>
        <w:spacing w:before="0" w:after="0"/>
        <w:ind w:right="227" w:left="227"/>
      </w:pPr>
      <w:r>
        <w:rPr>
          <w:rFonts w:ascii="Vazirmatn" w:hAnsi="Vazirmatn"/>
          <w:sz w:val="19"/>
        </w:rPr>
        <w:t>| **عدم کفایهٔ تنفسی** | خستگی عضلات |</w:t>
      </w:r>
    </w:p>
    <w:p>
      <w:pPr>
        <w:bidi w:val="1"/>
        <w:spacing w:before="0" w:after="0"/>
        <w:ind w:right="227" w:left="227"/>
      </w:pPr>
      <w:r>
        <w:rPr>
          <w:rFonts w:ascii="Vazirmatn" w:hAnsi="Vazirmatn"/>
          <w:sz w:val="19"/>
        </w:rPr>
        <w:t>| **Remodelling و انسداد ثابت** | آسمای بی‌تداوی طولانی |</w:t>
      </w:r>
    </w:p>
    <w:p>
      <w:pPr>
        <w:bidi w:val="1"/>
        <w:spacing w:before="0" w:after="0"/>
        <w:ind w:right="227" w:left="227"/>
      </w:pPr>
      <w:r>
        <w:rPr>
          <w:rFonts w:ascii="Vazirmatn" w:hAnsi="Vazirmatn"/>
          <w:sz w:val="19"/>
        </w:rPr>
        <w:t>| **عوارض دوا** | ICS: برفک، دیسفونی؛ OCS مکرر: **اوستیوپوروز، دیابت، کتاراکت، کوشینگ، سل**؛ SABA زیاد: هایپوکالمی، تاکی‌کاردی |</w:t>
      </w:r>
    </w:p>
    <w:p>
      <w:pPr>
        <w:bidi w:val="1"/>
        <w:spacing w:before="0" w:after="0"/>
        <w:ind w:right="227" w:left="227"/>
      </w:pPr>
      <w:r>
        <w:rPr>
          <w:rFonts w:ascii="Vazirmatn" w:hAnsi="Vazirmatn"/>
          <w:sz w:val="19"/>
        </w:rPr>
        <w:t>| **ABPA** | آسمای بدتر + بلغم قهوه‌ای + ایوزینوفیلی + IgE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**آسمای کودکی:** در بسیاری در نوجوانی بهتر می‌شود، اما ممکن است در بزرگسالی برگردد.</w:t>
      </w:r>
    </w:p>
    <w:p>
      <w:pPr>
        <w:bidi w:val="1"/>
        <w:spacing w:before="0" w:after="0"/>
        <w:ind w:right="227" w:left="227"/>
      </w:pPr>
      <w:r>
        <w:rPr>
          <w:rFonts w:ascii="Vazirmatn" w:hAnsi="Vazirmatn"/>
          <w:sz w:val="19"/>
        </w:rPr>
        <w:t>- **آسمای بزرگسالی:** معمولاً دوامدار؛ با تداوی درست اکثر مریضان **زندگی کاملاً نورمال** دارند.</w:t>
      </w:r>
    </w:p>
    <w:p>
      <w:pPr>
        <w:bidi w:val="1"/>
        <w:spacing w:before="0" w:after="0"/>
        <w:ind w:right="227" w:left="227"/>
      </w:pPr>
      <w:r>
        <w:rPr>
          <w:rFonts w:ascii="Vazirmatn" w:hAnsi="Vazirmatn"/>
          <w:sz w:val="19"/>
        </w:rPr>
        <w:t>- **پیشگوهای مرگ:** تاریخچهٔ آسمای تقریباً کشنده (انتوباسیون)، بستر یا عاجل در سال گذشته، **عدم مصرف ICS**، **مصرف بیش از ۱ قطی SABA در ماه**، مشکلات روانی و اجتماعی، و حساسیت به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**۲–۷ روز پس از حمله یا ترخیص** (۱–۳ روز در اطفال).</w:t>
      </w:r>
    </w:p>
    <w:p>
      <w:pPr>
        <w:bidi w:val="1"/>
        <w:spacing w:before="0" w:after="0"/>
        <w:ind w:right="227" w:left="227"/>
      </w:pPr>
      <w:r>
        <w:rPr>
          <w:rFonts w:ascii="Vazirmatn" w:hAnsi="Vazirmatn"/>
          <w:sz w:val="19"/>
        </w:rPr>
        <w:t>- **۱–۳ ماه پس از شروع یا تغییر تداوی**، سپس **هر ۳–۱۲ ماه**.</w:t>
      </w:r>
    </w:p>
    <w:p>
      <w:pPr>
        <w:bidi w:val="1"/>
        <w:spacing w:before="0" w:after="0"/>
        <w:ind w:right="227" w:left="227"/>
      </w:pPr>
      <w:r>
        <w:rPr>
          <w:rFonts w:ascii="Vazirmatn" w:hAnsi="Vazirmatn"/>
          <w:sz w:val="19"/>
        </w:rPr>
        <w:t>- در هر ویزیت: **کنترول اعراض (۴ سؤال GINA)**، **عوامل خطر**، **تکنیک و رعایت**، **عوارض**، **برنامهٔ عمل**، و **اسپیرومتری** (در شروع، پس از ۳–۶ ماه، و سپس دوره‌ای).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«**هیچ Salbutamol بدون ICS.**»</w:t>
      </w:r>
    </w:p>
    <w:p>
      <w:pPr>
        <w:bidi w:val="1"/>
        <w:spacing w:before="0" w:after="0"/>
        <w:ind w:right="227" w:left="227"/>
      </w:pPr>
      <w:r>
        <w:rPr>
          <w:rFonts w:ascii="Vazirmatn" w:hAnsi="Vazirmatn"/>
          <w:sz w:val="19"/>
        </w:rPr>
        <w:t>- 💡 «**Track 1 = یک انهیلر (ICS–Formoterol) برای همه چیز.**»</w:t>
      </w:r>
    </w:p>
    <w:p>
      <w:pPr>
        <w:bidi w:val="1"/>
        <w:spacing w:before="0" w:after="0"/>
        <w:ind w:right="227" w:left="227"/>
      </w:pPr>
      <w:r>
        <w:rPr>
          <w:rFonts w:ascii="Vazirmatn" w:hAnsi="Vazirmatn"/>
          <w:sz w:val="19"/>
        </w:rPr>
        <w:t>- 💡 «**حداکثر ۱۲ استنشاق Budesonide–Formoterol در روز.**»</w:t>
      </w:r>
    </w:p>
    <w:p>
      <w:pPr>
        <w:bidi w:val="1"/>
        <w:spacing w:before="0" w:after="0"/>
        <w:ind w:right="227" w:left="227"/>
      </w:pPr>
      <w:r>
        <w:rPr>
          <w:rFonts w:ascii="Vazirmatn" w:hAnsi="Vazirmatn"/>
          <w:sz w:val="19"/>
        </w:rPr>
        <w:t>- 💡 «**Prednisolone ۴۰–۵۰ × ۵–۷ روز، بدون کاهش تدریجی.**»</w:t>
      </w:r>
    </w:p>
    <w:p>
      <w:pPr>
        <w:bidi w:val="1"/>
        <w:spacing w:before="0" w:after="0"/>
        <w:ind w:right="227" w:left="227"/>
      </w:pPr>
      <w:r>
        <w:rPr>
          <w:rFonts w:ascii="Vazirmatn" w:hAnsi="Vazirmatn"/>
          <w:sz w:val="19"/>
        </w:rPr>
        <w:t>- 💡 «**Magnesium ۲ g در ۲۰ دقیقه.**»</w:t>
      </w:r>
    </w:p>
    <w:p>
      <w:pPr>
        <w:bidi w:val="1"/>
        <w:spacing w:before="0" w:after="0"/>
        <w:ind w:right="227" w:left="227"/>
      </w:pPr>
      <w:r>
        <w:rPr>
          <w:rFonts w:ascii="Vazirmatn" w:hAnsi="Vazirmatn"/>
          <w:sz w:val="19"/>
        </w:rPr>
        <w:t>- 💡 «**PaCO₂ نورمال در حملهٔ شدید = مریض خسته شده.**»</w:t>
      </w:r>
    </w:p>
    <w:p>
      <w:pPr>
        <w:bidi w:val="1"/>
        <w:spacing w:before="0" w:after="0"/>
        <w:ind w:right="227" w:left="227"/>
      </w:pPr>
      <w:r>
        <w:rPr>
          <w:rFonts w:ascii="Vazirmatn" w:hAnsi="Vazirmatn"/>
          <w:sz w:val="19"/>
        </w:rPr>
        <w:t>- 💡 «**سینهٔ خاموش = خطر؛ نه آرامش.**»</w:t>
      </w:r>
    </w:p>
    <w:p>
      <w:pPr>
        <w:bidi w:val="1"/>
        <w:spacing w:before="0" w:after="0"/>
        <w:ind w:right="227" w:left="227"/>
      </w:pPr>
      <w:r>
        <w:rPr>
          <w:rFonts w:ascii="Vazirmatn" w:hAnsi="Vazirmatn"/>
          <w:sz w:val="19"/>
        </w:rPr>
        <w:t>- 💡 «**هدف اکسیجن در آسما ۹۳–۹۶؛ در COPD ۸۸–۹۲.**»</w:t>
      </w:r>
    </w:p>
    <w:p>
      <w:pPr>
        <w:bidi w:val="1"/>
        <w:spacing w:before="0" w:after="0"/>
        <w:ind w:right="227" w:left="227"/>
      </w:pPr>
      <w:r>
        <w:rPr>
          <w:rFonts w:ascii="Vazirmatn" w:hAnsi="Vazirmatn"/>
          <w:sz w:val="19"/>
        </w:rPr>
        <w:t>- 💡 «**تکنیک پیش از قدم**» — پیش از افزایش دوا، انهیلر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**سینهٔ خاموش، سیانوز، خواب‌آلودگی، گیجی یا خستگی** ← ICU و انستیزی.</w:t>
      </w:r>
    </w:p>
    <w:p>
      <w:pPr>
        <w:bidi w:val="1"/>
        <w:spacing w:before="0" w:after="0"/>
        <w:ind w:right="227" w:left="227"/>
      </w:pPr>
      <w:r>
        <w:rPr>
          <w:rFonts w:ascii="Vazirmatn" w:hAnsi="Vazirmatn"/>
          <w:sz w:val="19"/>
        </w:rPr>
        <w:t>- ⚠️ **PaCO₂ نورمال یا بلند** در حمله ← عدم کفایهٔ تنفسی نزدیک.</w:t>
      </w:r>
    </w:p>
    <w:p>
      <w:pPr>
        <w:bidi w:val="1"/>
        <w:spacing w:before="0" w:after="0"/>
        <w:ind w:right="227" w:left="227"/>
      </w:pPr>
      <w:r>
        <w:rPr>
          <w:rFonts w:ascii="Vazirmatn" w:hAnsi="Vazirmatn"/>
          <w:sz w:val="19"/>
        </w:rPr>
        <w:t>- ⚠️ **PEF کمتر از ۳۳ فیصد** یا **SpO₂ کمتر از ۹۲ فیصد**.</w:t>
      </w:r>
    </w:p>
    <w:p>
      <w:pPr>
        <w:bidi w:val="1"/>
        <w:spacing w:before="0" w:after="0"/>
        <w:ind w:right="227" w:left="227"/>
      </w:pPr>
      <w:r>
        <w:rPr>
          <w:rFonts w:ascii="Vazirmatn" w:hAnsi="Vazirmatn"/>
          <w:sz w:val="19"/>
        </w:rPr>
        <w:t>- ⚠️ **برادیکاردی یا هایپوتنشن** ← ایست قریب‌الوقوع.</w:t>
      </w:r>
    </w:p>
    <w:p>
      <w:pPr>
        <w:bidi w:val="1"/>
        <w:spacing w:before="0" w:after="0"/>
        <w:ind w:right="227" w:left="227"/>
      </w:pPr>
      <w:r>
        <w:rPr>
          <w:rFonts w:ascii="Vazirmatn" w:hAnsi="Vazirmatn"/>
          <w:sz w:val="19"/>
        </w:rPr>
        <w:t>- ⚠️ **درد سینهٔ ناگهانی یک‌طرفه** ← پنوموتوراکس.</w:t>
      </w:r>
    </w:p>
    <w:p>
      <w:pPr>
        <w:bidi w:val="1"/>
        <w:spacing w:before="0" w:after="0"/>
        <w:ind w:right="227" w:left="227"/>
      </w:pPr>
      <w:r>
        <w:rPr>
          <w:rFonts w:ascii="Vazirmatn" w:hAnsi="Vazirmatn"/>
          <w:sz w:val="19"/>
        </w:rPr>
        <w:t>- ⚠️ **مصرف بیش از یک قطی Salbutamol در ماه** ← آسمای کنترول‌نشده با خطر مرگ.</w:t>
      </w:r>
    </w:p>
    <w:p>
      <w:pPr>
        <w:bidi w:val="1"/>
        <w:spacing w:before="0" w:after="0"/>
        <w:ind w:right="227" w:left="227"/>
      </w:pPr>
      <w:r>
        <w:rPr>
          <w:rFonts w:ascii="Vazirmatn" w:hAnsi="Vazirmatn"/>
          <w:sz w:val="19"/>
        </w:rPr>
        <w:t>- ⚠️ **Beta-blocker (حتی قطرهٔ چشمی) در مریض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*[دوزهای بیولوژیک‌ها مطابق لیبل‌های رسمی محصول (SmPC/FDA)؛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آسما: **چهار سؤال GINA** را بپرس.</w:t>
      </w:r>
    </w:p>
    <w:p>
      <w:pPr>
        <w:bidi w:val="1"/>
        <w:spacing w:before="0" w:after="0"/>
        <w:ind w:right="227" w:left="227"/>
      </w:pPr>
      <w:r>
        <w:rPr>
          <w:rFonts w:ascii="Vazirmatn" w:hAnsi="Vazirmatn"/>
          <w:sz w:val="19"/>
        </w:rPr>
        <w:t>2. هر نسخه: **هیچ Salbutamol بدون ICS**.</w:t>
      </w:r>
    </w:p>
    <w:p>
      <w:pPr>
        <w:bidi w:val="1"/>
        <w:spacing w:before="0" w:after="0"/>
        <w:ind w:right="227" w:left="227"/>
      </w:pPr>
      <w:r>
        <w:rPr>
          <w:rFonts w:ascii="Vazirmatn" w:hAnsi="Vazirmatn"/>
          <w:sz w:val="19"/>
        </w:rPr>
        <w:t>3. هر ویزیت: **تکنیک انهیلر** را ببین و «نشان بده» بگو.</w:t>
      </w:r>
    </w:p>
    <w:p>
      <w:pPr>
        <w:bidi w:val="1"/>
        <w:spacing w:before="0" w:after="0"/>
        <w:ind w:right="227" w:left="227"/>
      </w:pPr>
      <w:r>
        <w:rPr>
          <w:rFonts w:ascii="Vazirmatn" w:hAnsi="Vazirmatn"/>
          <w:sz w:val="19"/>
        </w:rPr>
        <w:t>4. هر ترخیص پس از حمله: **برنامهٔ عمل کتبی** + ویزیت ۲–۷ روزه.</w:t>
      </w:r>
    </w:p>
    <w:p>
      <w:pPr>
        <w:bidi w:val="1"/>
        <w:spacing w:before="0" w:after="0"/>
        <w:ind w:right="227" w:left="227"/>
      </w:pPr>
      <w:r>
        <w:rPr>
          <w:rFonts w:ascii="Vazirmatn" w:hAnsi="Vazirmatn"/>
          <w:sz w:val="19"/>
        </w:rPr>
        <w:t>5. هر مریض آسما: **شمار قطی‌های Salbutamol در سال** را بپرس — ۳ یا بیشتر یعنی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(ABG):** PaCO₂ نورمال یا بلند = خطر.</w:t>
      </w:r>
    </w:p>
    <w:p>
      <w:pPr>
        <w:bidi w:val="1"/>
        <w:spacing w:before="0" w:after="0"/>
        <w:ind w:right="227" w:left="227"/>
      </w:pPr>
      <w:r>
        <w:rPr>
          <w:rFonts w:ascii="Vazirmatn" w:hAnsi="Vazirmatn"/>
          <w:sz w:val="19"/>
        </w:rPr>
        <w:t>- **فصل ۷ و ۱۰:** Beta-blockers در آسما — Beta-blocker غیرانتخابی ممنوع؛ کاردیوسلکتیو فقط با احتیاط و اندیکاسیون قوی.</w:t>
      </w:r>
    </w:p>
    <w:p>
      <w:pPr>
        <w:bidi w:val="1"/>
        <w:spacing w:before="0" w:after="0"/>
        <w:ind w:right="227" w:left="227"/>
      </w:pPr>
      <w:r>
        <w:rPr>
          <w:rFonts w:ascii="Vazirmatn" w:hAnsi="Vazirmatn"/>
          <w:sz w:val="19"/>
        </w:rPr>
        <w:t>- **فصل ۱۵:** Wheeze، سینهٔ خاموش، اسپیرومتری.</w:t>
      </w:r>
    </w:p>
    <w:p>
      <w:pPr>
        <w:bidi w:val="1"/>
        <w:spacing w:before="0" w:after="0"/>
        <w:ind w:right="227" w:left="227"/>
      </w:pPr>
      <w:r>
        <w:rPr>
          <w:rFonts w:ascii="Vazirmatn" w:hAnsi="Vazirmatn"/>
          <w:sz w:val="19"/>
        </w:rPr>
        <w:t>- **فصل ۱۶ (COPD):** مقایسه — ICS اساس در آسما، برانکودیلاتور اساس در COPD؛ هدف اکسیجن متفاوت.</w:t>
      </w:r>
    </w:p>
    <w:p>
      <w:pPr>
        <w:bidi w:val="1"/>
        <w:spacing w:before="0" w:after="0"/>
        <w:ind w:right="227" w:left="227"/>
      </w:pPr>
      <w:r>
        <w:rPr>
          <w:rFonts w:ascii="Vazirmatn" w:hAnsi="Vazirmatn"/>
          <w:sz w:val="19"/>
        </w:rPr>
        <w:t>- **فصل ۲۰ (پنوموتوراکس)** و **فصل ۲۲ (تهویه):** اختلاطات حملهٔ شدید.</w:t>
      </w:r>
    </w:p>
    <w:p>
      <w:pPr>
        <w:bidi w:val="1"/>
        <w:spacing w:before="0" w:after="0"/>
        <w:ind w:right="227" w:left="227"/>
      </w:pPr>
      <w:r>
        <w:rPr>
          <w:rFonts w:ascii="Vazirmatn" w:hAnsi="Vazirmatn"/>
          <w:sz w:val="19"/>
        </w:rPr>
        <w:t>- **فصل ۸۲ (انافیلاکسی)** و **فصل ۸۴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ترجیحی قدم ۱–۲ در بزرگسال طبق GINA؟ ← *Budesonide–Formoterol دوز پایین فقط در صورت نیاز.*</w:t>
      </w:r>
    </w:p>
    <w:p>
      <w:pPr>
        <w:bidi w:val="1"/>
        <w:spacing w:before="0" w:after="0"/>
        <w:ind w:right="227" w:left="227"/>
      </w:pPr>
      <w:r>
        <w:rPr>
          <w:rFonts w:ascii="Vazirmatn" w:hAnsi="Vazirmatn"/>
          <w:sz w:val="19"/>
        </w:rPr>
        <w:t>2. نسخهٔ MART قدم ۴ با Budesonide–Formoterol ۲۰۰/۶؟ ← *۲ استنشاق دو بار در روز + ۱ استنشاق در صورت نیاز؛ حداکثر ۱۲ در روز.*</w:t>
      </w:r>
    </w:p>
    <w:p>
      <w:pPr>
        <w:bidi w:val="1"/>
        <w:spacing w:before="0" w:after="0"/>
        <w:ind w:right="227" w:left="227"/>
      </w:pPr>
      <w:r>
        <w:rPr>
          <w:rFonts w:ascii="Vazirmatn" w:hAnsi="Vazirmatn"/>
          <w:sz w:val="19"/>
        </w:rPr>
        <w:t>3. سه علامت حملهٔ تهدیدکنندهٔ حیات؟ ← *سینهٔ خاموش، PEF کمتر از ۳۳ فیصد، PaCO₂ نورمال (و سیانوز، گیجی، برادیکاردی).*</w:t>
      </w:r>
    </w:p>
    <w:p>
      <w:pPr>
        <w:bidi w:val="1"/>
        <w:spacing w:before="0" w:after="0"/>
        <w:ind w:right="227" w:left="227"/>
      </w:pPr>
      <w:r>
        <w:rPr>
          <w:rFonts w:ascii="Vazirmatn" w:hAnsi="Vazirmatn"/>
          <w:sz w:val="19"/>
        </w:rPr>
        <w:t>4. دوز Magnesium؟ ← *۲ g IV در ۲۰ دقیقه، یک دوز.*</w:t>
      </w:r>
    </w:p>
    <w:p>
      <w:pPr>
        <w:bidi w:val="1"/>
        <w:spacing w:before="0" w:after="0"/>
        <w:ind w:right="227" w:left="227"/>
      </w:pPr>
      <w:r>
        <w:rPr>
          <w:rFonts w:ascii="Vazirmatn" w:hAnsi="Vazirmatn"/>
          <w:sz w:val="19"/>
        </w:rPr>
        <w:t>5. پیش از افزایش قدم تداوی چه چیزهایی را چک می‌کنی؟ ← *تکنیک انهیلر، رعایت، محرک‌ها، امراض همراه،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الویول‌ها را مانند **هزاران اتاق خالی و پر از هوا** تصور کن که اکسیجن در آن‌ها با خون عوض می‌شود. در پنومونی، میکروب‌ها وارد این اتاق‌ها می‌شوند و بدن **سربازان خود (نیوتروفیل‌ها)** را با **مایع التهابی** به آنجا می‌فرستد. جنگ در اتاق‌ها صورت می‌گیرد و اتاق‌ها از **چرک و مایع پر** می‌شوند ← هوا جا ندارد ← **هایپوکسمی**. ریهٔ پر مانند **اسفنج خیس** است: در CXR **سفید** دیده می‌شود، در قرع **Dull** است، و صدای تنفسی از میان آن **Bronchial** شنیده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جدول طلایی کانسولیدیشن را در فصل ۱۵ دیدی، و **Air bronchogram** را در فصل ۳. در فصل ۱ **NEWS2** و ABCDE را یاد گرفتی و در فصل ۱۶ تشدید COPD را. اینجا این‌ها را برای **مهم‌ترین انتان کشندهٔ جهان**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**شایع‌ترین علت مرگ ناشی از انتان** در جهان و یکی از علل اصلی مرگ اطفال زیر ۵ سال در افغانستان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انتان تنفسی حاد (سرفه، تب، تنگی نفس، درد پلوریتیک) + ارتشاح تازه در CXR = پنومونی`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`شدت (CURB-65 + قضاوت کلینیکی) ← محل تداوی (خانه، وارد، ICU) ← انتی‌بیوتیک تجربی در ساعت اول (در شدید) ← ارزیابی مجدد در ۴۸–۷۲ ساعت ← مدت کوتاه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کلینیک + CXR؛ شدت = CURB-65؛ دوا = بر اساس محل؛ مدت =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 ارگانیزم‌های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**پنومونی کسب‌شده از جامعه (CAP)** | در بیرون از شفاخانه، یا در **۴۸ ساعت اول** بستر | *S. pneumoniae* (شایع‌ترین)، *H. influenzae*، *Mycoplasma*، *Chlamydophila*، *Legionella*، ویروس‌ها (انفلونزا، RSV، SARS-CoV-2)، *S. aureus* (پس از انفلونزا) |</w:t>
      </w:r>
    </w:p>
    <w:p>
      <w:pPr>
        <w:bidi w:val="1"/>
        <w:spacing w:before="0" w:after="0"/>
        <w:ind w:right="227" w:left="227"/>
      </w:pPr>
      <w:r>
        <w:rPr>
          <w:rFonts w:ascii="Vazirmatn" w:hAnsi="Vazirmatn"/>
          <w:sz w:val="19"/>
        </w:rPr>
        <w:t>| **پنومونی کسب‌شده در شفاخانه (HAP)** | **۴۸ ساعت یا بیشتر پس از بستر**، و در زمان بستر در حال انکوباسیون نبوده | گرام منفی‌ها (*Pseudomonas*، *Klebsiella*، *E. coli*، *Acinetobacter*)، *S. aureus* (از جمله MRSA) |</w:t>
      </w:r>
    </w:p>
    <w:p>
      <w:pPr>
        <w:bidi w:val="1"/>
        <w:spacing w:before="0" w:after="0"/>
        <w:ind w:right="227" w:left="227"/>
      </w:pPr>
      <w:r>
        <w:rPr>
          <w:rFonts w:ascii="Vazirmatn" w:hAnsi="Vazirmatn"/>
          <w:sz w:val="19"/>
        </w:rPr>
        <w:t>| **پنومونی مرتبط با ونتیلاتور (VAP)** | **۴۸ ساعت یا بیشتر پس از انتوباسیون** | مانند HAP، با خطر بلندتر مقاومت چنددوایی |</w:t>
      </w:r>
    </w:p>
    <w:p>
      <w:pPr>
        <w:bidi w:val="1"/>
        <w:spacing w:before="0" w:after="0"/>
        <w:ind w:right="227" w:left="227"/>
      </w:pPr>
      <w:r>
        <w:rPr>
          <w:rFonts w:ascii="Vazirmatn" w:hAnsi="Vazirmatn"/>
          <w:sz w:val="19"/>
        </w:rPr>
        <w:t>| **پنومونی آسپیراسیون** | پس از آسپیراسیون محتوای دهن و معده | فلورای دهن؛ اهمیت انیروب‌ها در ابسه و امپییما |</w:t>
      </w:r>
    </w:p>
    <w:p>
      <w:pPr>
        <w:bidi w:val="1"/>
        <w:spacing w:before="0" w:after="0"/>
        <w:ind w:right="227" w:left="227"/>
      </w:pPr>
      <w:r>
        <w:rPr>
          <w:rFonts w:ascii="Vazirmatn" w:hAnsi="Vazirmatn"/>
          <w:sz w:val="19"/>
        </w:rPr>
        <w:t>| **پنومونی در ضعف معافیتی** | HIV، کیموتراپی، پیوند، ستیروئید دراز مدت | علاوه بر بالا: *Pneumocystis jirovecii*، CMV، فنگس، **سل**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«**HCAP**» (مرتبط با خدمات صحی) در ATS/IDSA 2019 **حذف شده است**؛ تصمیم دربارهٔ پوشش MRSA و *Pseudomonas* بر اساس **عوامل خطر فردی** گرفته می‌شود.</w:t>
      </w:r>
    </w:p>
    <w:p>
      <w:pPr>
        <w:bidi w:val="1"/>
        <w:spacing w:before="0" w:after="0"/>
        <w:ind w:right="227" w:left="227"/>
      </w:pPr>
      <w:r>
        <w:rPr>
          <w:rFonts w:ascii="Vazirmatn" w:hAnsi="Vazirmatn"/>
          <w:sz w:val="19"/>
        </w:rPr>
        <w:t>- **از نظر آناتومیک:** لوبار؛ برانکوپنومونی (منتشر و تکه‌تکه)؛ بینابینی (ویروس‌ها، *Mycoplasma*، PCP).</w:t>
      </w:r>
    </w:p>
    <w:p>
      <w:pPr>
        <w:bidi w:val="1"/>
        <w:spacing w:before="0" w:after="0"/>
        <w:ind w:right="227" w:left="227"/>
      </w:pPr>
      <w:r>
        <w:rPr>
          <w:rFonts w:ascii="Vazirmatn" w:hAnsi="Vazirmatn"/>
          <w:sz w:val="19"/>
        </w:rPr>
        <w:t>- **«آتیپیک»:** *Mycoplasma*، *Chlamydophila*، *Legionella* — بدون دیوار حجروی معمول ← **Beta-lactam بر آن‌ها اثر ندارد** ← نیاز به ماکرولاید، Doxycycline یا فلوروکینولون.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**ورود میکروب:** اکثراً با **آسپیراسیون خاموش** ترشحات بلعوم (حتی در افراد سالم در خواب)؛ گاهی استنشاق قطره‌ها (*Legionella*، سل، ویروس‌ها)؛ نادراً از راه خون (*S. aureus* در اندوکاردیت سمت راست — فصل ۱۲).</w:t>
      </w:r>
    </w:p>
    <w:p>
      <w:pPr>
        <w:bidi w:val="1"/>
        <w:spacing w:before="0" w:after="0"/>
        <w:ind w:right="227" w:left="227"/>
      </w:pPr>
      <w:r>
        <w:rPr>
          <w:rFonts w:ascii="Vazirmatn" w:hAnsi="Vazirmatn"/>
          <w:sz w:val="19"/>
        </w:rPr>
        <w:t>2. **شکست دفاع:** رفلکس سرفه ضعیف (سکته، الکول، آرام‌بخش)، مژک‌های آسیب‌دیده (سگرت، ویروس)، ماکروفاژهای ضعیف، ضعف معافیتی.</w:t>
      </w:r>
    </w:p>
    <w:p>
      <w:pPr>
        <w:bidi w:val="1"/>
        <w:spacing w:before="0" w:after="0"/>
        <w:ind w:right="227" w:left="227"/>
      </w:pPr>
      <w:r>
        <w:rPr>
          <w:rFonts w:ascii="Vazirmatn" w:hAnsi="Vazirmatn"/>
          <w:sz w:val="19"/>
        </w:rPr>
        <w:t>3. **التهاب:** ماکروفاژها سایتوکاین‌ها (IL-1، IL-6، TNF) آزاد می‌کنند ← **تب**، لکوسایتوز، و CRP بلند. نیوتروفیل‌ها و مایع وارد الویول‌ها می‌شوند.</w:t>
      </w:r>
    </w:p>
    <w:p>
      <w:pPr>
        <w:bidi w:val="1"/>
        <w:spacing w:before="0" w:after="0"/>
        <w:ind w:right="227" w:left="227"/>
      </w:pPr>
      <w:r>
        <w:rPr>
          <w:rFonts w:ascii="Vazirmatn" w:hAnsi="Vazirmatn"/>
          <w:sz w:val="19"/>
        </w:rPr>
        <w:t>4. **مراحل کلاسیک پنومونی لوبار (پنوموکوک):**</w:t>
      </w:r>
    </w:p>
    <w:p>
      <w:pPr>
        <w:bidi w:val="1"/>
        <w:spacing w:before="0" w:after="0"/>
        <w:ind w:right="227" w:left="227"/>
      </w:pPr>
      <w:r>
        <w:rPr>
          <w:rFonts w:ascii="Vazirmatn" w:hAnsi="Vazirmatn"/>
          <w:sz w:val="19"/>
        </w:rPr>
        <w:t xml:space="preserve">   - **احتقان (Congestion)** ← **هپاتیزاسیون سرخ** (گلبول‌های سرخ، فیبرین) ← **هپاتیزاسیون خاکستری** (تخریب گلبول‌ها، نیوتروفیل‌ها) ← **ترمیم (Resolution)**.</w:t>
      </w:r>
    </w:p>
    <w:p>
      <w:pPr>
        <w:bidi w:val="1"/>
        <w:spacing w:before="0" w:after="0"/>
        <w:ind w:right="227" w:left="227"/>
      </w:pPr>
      <w:r>
        <w:rPr>
          <w:rFonts w:ascii="Vazirmatn" w:hAnsi="Vazirmatn"/>
          <w:sz w:val="19"/>
        </w:rPr>
        <w:t>5. **نتیجهٔ فزیولوژیک:** الویول‌های پر ولی دارای جریان خون = **شانت** ← هایپوکسمی که با اکسیجن کمتر اصلاح می‌شود.</w:t>
      </w:r>
    </w:p>
    <w:p>
      <w:pPr>
        <w:bidi w:val="1"/>
        <w:spacing w:before="0" w:after="0"/>
        <w:ind w:right="227" w:left="227"/>
      </w:pPr>
      <w:r>
        <w:rPr>
          <w:rFonts w:ascii="Vazirmatn" w:hAnsi="Vazirmatn"/>
          <w:sz w:val="19"/>
        </w:rPr>
        <w:t>6. **نتیجهٔ سیستمیک:** سپسیس ← هایپوتنشن ← عدم کفایهٔ چند عضو (فصل ۶۰)؛ **حوادث قلبی** (MI، AF، عدم کفایهٔ قلب) تا ۲۰–۳۰ فیصد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عمومی:** سن بیش از ۶۵ یا کمتر از ۵ سال؛ **سگرت**؛ COPD و آسما؛ عدم کفایهٔ قلب؛ دیابت؛ CKD؛ مرض کبد؛ الکول؛ **سوء تغذیه**؛ HIV؛ ستیروئید؛ **دود داخل خانه**؛ **مشکلات بلع** (سکته، پارکینسون، دمانس)؛ **PPI** و دواهای آرام‌بخش؛ ازدحام (کمپ‌های مهاجرین، زندان).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**سرنخ‌های ارگانیزم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ارگانیزم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لرز شدید ناگهانی، بلغم **زنگاری (Rusty)**، هرپس لب | *S. pneumoniae* |</w:t>
      </w:r>
    </w:p>
    <w:p>
      <w:pPr>
        <w:bidi w:val="1"/>
        <w:spacing w:before="0" w:after="0"/>
        <w:ind w:right="227" w:left="227"/>
      </w:pPr>
      <w:r>
        <w:rPr>
          <w:rFonts w:ascii="Vazirmatn" w:hAnsi="Vazirmatn"/>
          <w:sz w:val="19"/>
        </w:rPr>
        <w:t>| COPD، سگرت | *H. influenzae*، *Moraxella* |</w:t>
      </w:r>
    </w:p>
    <w:p>
      <w:pPr>
        <w:bidi w:val="1"/>
        <w:spacing w:before="0" w:after="0"/>
        <w:ind w:right="227" w:left="227"/>
      </w:pPr>
      <w:r>
        <w:rPr>
          <w:rFonts w:ascii="Vazirmatn" w:hAnsi="Vazirmatn"/>
          <w:sz w:val="19"/>
        </w:rPr>
        <w:t>| جوان، شروع تدریجی، سردرد، گلودرد، **خارش گوش (Bullous myringitis)**، کم‌خونی همولیتیک (Cold agglutinins)، ارتشاح بیشتر از معاینه | *Mycoplasma pneumoniae* |</w:t>
      </w:r>
    </w:p>
    <w:p>
      <w:pPr>
        <w:bidi w:val="1"/>
        <w:spacing w:before="0" w:after="0"/>
        <w:ind w:right="227" w:left="227"/>
      </w:pPr>
      <w:r>
        <w:rPr>
          <w:rFonts w:ascii="Vazirmatn" w:hAnsi="Vazirmatn"/>
          <w:sz w:val="19"/>
        </w:rPr>
        <w:t>| سفر، هتل، کولر آب و دوش، **اسهال، گیجی، هایپوناترمی**، بلند شدن آنزیم‌های کبد، **Relative bradycardia** | *Legionella* |</w:t>
      </w:r>
    </w:p>
    <w:p>
      <w:pPr>
        <w:bidi w:val="1"/>
        <w:spacing w:before="0" w:after="0"/>
        <w:ind w:right="227" w:left="227"/>
      </w:pPr>
      <w:r>
        <w:rPr>
          <w:rFonts w:ascii="Vazirmatn" w:hAnsi="Vazirmatn"/>
          <w:sz w:val="19"/>
        </w:rPr>
        <w:t>| **پس از انفلونزا**، ارتشاح کاویتی، PWID، **پنومونی نکروزان** | *S. aureus* (به‌ویژه MRSA با PVL) |</w:t>
      </w:r>
    </w:p>
    <w:p>
      <w:pPr>
        <w:bidi w:val="1"/>
        <w:spacing w:before="0" w:after="0"/>
        <w:ind w:right="227" w:left="227"/>
      </w:pPr>
      <w:r>
        <w:rPr>
          <w:rFonts w:ascii="Vazirmatn" w:hAnsi="Vazirmatn"/>
          <w:sz w:val="19"/>
        </w:rPr>
        <w:t>| الکولیک، دیابتی، بلغم **ژله‌ای و خونی (Currant jelly)**، لوب فوقانی با فشار بر شقاق (Bulging fissure) | *Klebsiella pneumoniae* |</w:t>
      </w:r>
    </w:p>
    <w:p>
      <w:pPr>
        <w:bidi w:val="1"/>
        <w:spacing w:before="0" w:after="0"/>
        <w:ind w:right="227" w:left="227"/>
      </w:pPr>
      <w:r>
        <w:rPr>
          <w:rFonts w:ascii="Vazirmatn" w:hAnsi="Vazirmatn"/>
          <w:sz w:val="19"/>
        </w:rPr>
        <w:t>| برانشکتازی، سیستیک فیبروزیس، ICU، انتی‌بیوتیک وریدی اخیر | *Pseudomonas aeruginosa* |</w:t>
      </w:r>
    </w:p>
    <w:p>
      <w:pPr>
        <w:bidi w:val="1"/>
        <w:spacing w:before="0" w:after="0"/>
        <w:ind w:right="227" w:left="227"/>
      </w:pPr>
      <w:r>
        <w:rPr>
          <w:rFonts w:ascii="Vazirmatn" w:hAnsi="Vazirmatn"/>
          <w:sz w:val="19"/>
        </w:rPr>
        <w:t>| تماس با پرندگان | *Chlamydia psittaci* |</w:t>
      </w:r>
    </w:p>
    <w:p>
      <w:pPr>
        <w:bidi w:val="1"/>
        <w:spacing w:before="0" w:after="0"/>
        <w:ind w:right="227" w:left="227"/>
      </w:pPr>
      <w:r>
        <w:rPr>
          <w:rFonts w:ascii="Vazirmatn" w:hAnsi="Vazirmatn"/>
          <w:sz w:val="19"/>
        </w:rPr>
        <w:t>| تماس با گوسفند و بز (**مالداری در افغانستان**) | *Coxiella burnetii* (تب Q) |</w:t>
      </w:r>
    </w:p>
    <w:p>
      <w:pPr>
        <w:bidi w:val="1"/>
        <w:spacing w:before="0" w:after="0"/>
        <w:ind w:right="227" w:left="227"/>
      </w:pPr>
      <w:r>
        <w:rPr>
          <w:rFonts w:ascii="Vazirmatn" w:hAnsi="Vazirmatn"/>
          <w:sz w:val="19"/>
        </w:rPr>
        <w:t>| HIV با CD4 کمتر از ۲۰۰، تنگی نفس با فعالیت، **هایپوکسمی شدید با CXR نسبتاً نورمال** | *Pneumocystis jirovecii* |</w:t>
      </w:r>
    </w:p>
    <w:p>
      <w:pPr>
        <w:bidi w:val="1"/>
        <w:spacing w:before="0" w:after="0"/>
        <w:ind w:right="227" w:left="227"/>
      </w:pPr>
      <w:r>
        <w:rPr>
          <w:rFonts w:ascii="Vazirmatn" w:hAnsi="Vazirmatn"/>
          <w:sz w:val="19"/>
        </w:rPr>
        <w:t>| **سرفهٔ بیش از ۲ هفته، تعرق شبانه، کاهش وزن، ارتشاح لوب فوقانی یا کاویتی** | **سل** —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**تنفسی:** سرفه (بلغمی یا خشک)، **تنگی نفس**، **درد سینهٔ پلوریتیک**، هموپتیزی خفیف.</w:t>
      </w:r>
    </w:p>
    <w:p>
      <w:pPr>
        <w:bidi w:val="1"/>
        <w:spacing w:before="0" w:after="0"/>
        <w:ind w:right="227" w:left="227"/>
      </w:pPr>
      <w:r>
        <w:rPr>
          <w:rFonts w:ascii="Vazirmatn" w:hAnsi="Vazirmatn"/>
          <w:sz w:val="19"/>
        </w:rPr>
        <w:t>- **سیستمیک:** تب و لرز، تعرق، بی‌حالی، درد عضلات، سردرد، بی‌اشتهایی.</w:t>
      </w:r>
    </w:p>
    <w:p>
      <w:pPr>
        <w:bidi w:val="1"/>
        <w:spacing w:before="0" w:after="0"/>
        <w:ind w:right="227" w:left="227"/>
      </w:pPr>
      <w:r>
        <w:rPr>
          <w:rFonts w:ascii="Vazirmatn" w:hAnsi="Vazirmatn"/>
          <w:sz w:val="19"/>
        </w:rPr>
        <w:t>- **در مسنین:** ⚠️ ممکن است **تب و سرفه نداشته باشد** — **گیجی حاد (Delirium)**، افتادن، بی‌اشتهایی، یا بدتر شدن مرض مزمن تنها علامه باشد. **تاکی‌پنه** اغلب اولین و حساس‌ترین علامه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و NEWS2 (فصل ۱):** حرارت، ضربان، **تعداد تنفس** (بیش از ۲۰)، فشار، **SpO₂**، و سطح هوشیاری.</w:t>
      </w:r>
    </w:p>
    <w:p>
      <w:pPr>
        <w:bidi w:val="1"/>
        <w:spacing w:before="0" w:after="0"/>
        <w:ind w:right="227" w:left="227"/>
      </w:pPr>
      <w:r>
        <w:rPr>
          <w:rFonts w:ascii="Vazirmatn" w:hAnsi="Vazirmatn"/>
          <w:sz w:val="19"/>
        </w:rPr>
        <w:t>2. **نمای عمومی:** تنگی نفس، سیانوز، کم‌آبی، هرپس لب (پنوموکوک).</w:t>
      </w:r>
    </w:p>
    <w:p>
      <w:pPr>
        <w:bidi w:val="1"/>
        <w:spacing w:before="0" w:after="0"/>
        <w:ind w:right="227" w:left="227"/>
      </w:pPr>
      <w:r>
        <w:rPr>
          <w:rFonts w:ascii="Vazirmatn" w:hAnsi="Vazirmatn"/>
          <w:sz w:val="19"/>
        </w:rPr>
        <w:t>3. **یافته‌های کانسولیدیشن (فصل ۱۵):** انبساط کمتر در همان طرف، **قرع Dull**، **صدای Bronchial**، **Fremitus و صدای گفتار بیشتر**، Whispering pectoriloquy، **Crackles**؛ صدای مالش پلورا.</w:t>
      </w:r>
    </w:p>
    <w:p>
      <w:pPr>
        <w:bidi w:val="1"/>
        <w:spacing w:before="0" w:after="0"/>
        <w:ind w:right="227" w:left="227"/>
      </w:pPr>
      <w:r>
        <w:rPr>
          <w:rFonts w:ascii="Vazirmatn" w:hAnsi="Vazirmatn"/>
          <w:sz w:val="19"/>
        </w:rPr>
        <w:t>4. **علایم افیوژن پارا پنومونیک:** **Stony dull** و صدای خاموش در قاعده ← امپییما؟ (فصل ۲۰).</w:t>
      </w:r>
    </w:p>
    <w:p>
      <w:pPr>
        <w:bidi w:val="1"/>
        <w:spacing w:before="0" w:after="0"/>
        <w:ind w:right="227" w:left="227"/>
      </w:pPr>
      <w:r>
        <w:rPr>
          <w:rFonts w:ascii="Vazirmatn" w:hAnsi="Vazirmatn"/>
          <w:sz w:val="19"/>
        </w:rPr>
        <w:t>5. **جستجوی منبع و اختلاطات:** دهن و دندان (آسپیراسیون، ابسه)، قلب (سوفل ← اندوکاردیت؟)، **سفتی گردن** (مننژیت پنوموکوکی)، جلد (بثورات).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نورمال سینه پنومونی را رد نمی‌کند** — در مریض مشکوک CXR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**سل ریوی** | سیر طولانی، کاهش وزن، تعرق شبانه، لوب فوقانی، کاویتی، **عدم پاسخ به انتی‌بیوتیک معمول** ← GeneXpert |</w:t>
      </w:r>
    </w:p>
    <w:p>
      <w:pPr>
        <w:bidi w:val="1"/>
        <w:spacing w:before="0" w:after="0"/>
        <w:ind w:right="227" w:left="227"/>
      </w:pPr>
      <w:r>
        <w:rPr>
          <w:rFonts w:ascii="Vazirmatn" w:hAnsi="Vazirmatn"/>
          <w:sz w:val="19"/>
        </w:rPr>
        <w:t>| **ادیمای ریه (عدم کفایهٔ قلب)** | ارتشاح دوطرفه، قلب بزرگ، افیوژن دوطرفه، BNP بلند، پاسخ به دیورتیک |</w:t>
      </w:r>
    </w:p>
    <w:p>
      <w:pPr>
        <w:bidi w:val="1"/>
        <w:spacing w:before="0" w:after="0"/>
        <w:ind w:right="227" w:left="227"/>
      </w:pPr>
      <w:r>
        <w:rPr>
          <w:rFonts w:ascii="Vazirmatn" w:hAnsi="Vazirmatn"/>
          <w:sz w:val="19"/>
        </w:rPr>
        <w:t>| **آمبولی ریه با انفارکت** | فصل ۱۴ — شروع ناگهانی، DVT، هموپتیزی |</w:t>
      </w:r>
    </w:p>
    <w:p>
      <w:pPr>
        <w:bidi w:val="1"/>
        <w:spacing w:before="0" w:after="0"/>
        <w:ind w:right="227" w:left="227"/>
      </w:pPr>
      <w:r>
        <w:rPr>
          <w:rFonts w:ascii="Vazirmatn" w:hAnsi="Vazirmatn"/>
          <w:sz w:val="19"/>
        </w:rPr>
        <w:t>| **سرطان ریه** (پنومونی انسدادی) | پنومونی تکراری در یک لوب، سگرتی، عدم بهبود CXR پس از ۶ هفته |</w:t>
      </w:r>
    </w:p>
    <w:p>
      <w:pPr>
        <w:bidi w:val="1"/>
        <w:spacing w:before="0" w:after="0"/>
        <w:ind w:right="227" w:left="227"/>
      </w:pPr>
      <w:r>
        <w:rPr>
          <w:rFonts w:ascii="Vazirmatn" w:hAnsi="Vazirmatn"/>
          <w:sz w:val="19"/>
        </w:rPr>
        <w:t>| **برانشکتازی** | بلغم مزمن زیاد |</w:t>
      </w:r>
    </w:p>
    <w:p>
      <w:pPr>
        <w:bidi w:val="1"/>
        <w:spacing w:before="0" w:after="0"/>
        <w:ind w:right="227" w:left="227"/>
      </w:pPr>
      <w:r>
        <w:rPr>
          <w:rFonts w:ascii="Vazirmatn" w:hAnsi="Vazirmatn"/>
          <w:sz w:val="19"/>
        </w:rPr>
        <w:t>| **پنومونیت‌های غیر انتانی** | پنومونی ایوزینوفیلیک، Organising pneumonia (COP)، پنومونیت دوایی (Amiodarone، Methotrexate) یا شعاعی، واسکولیت |</w:t>
      </w:r>
    </w:p>
    <w:p>
      <w:pPr>
        <w:bidi w:val="1"/>
        <w:spacing w:before="0" w:after="0"/>
        <w:ind w:right="227" w:left="227"/>
      </w:pPr>
      <w:r>
        <w:rPr>
          <w:rFonts w:ascii="Vazirmatn" w:hAnsi="Vazirmatn"/>
          <w:sz w:val="19"/>
        </w:rPr>
        <w:t>| **ARDS به علل دیگر** | پانکراتیت، ترومای شدید، سپسیس خارج ریوی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برای همه مریضان بستری</w:t>
      </w:r>
    </w:p>
    <w:p>
      <w:pPr>
        <w:bidi w:val="1"/>
        <w:spacing w:before="0" w:after="0"/>
        <w:ind w:right="227" w:left="227"/>
      </w:pPr>
      <w:r>
        <w:rPr>
          <w:rFonts w:ascii="Vazirmatn" w:hAnsi="Vazirmatn"/>
          <w:sz w:val="19"/>
        </w:rPr>
        <w:t>- **CXR (PA و در صورت لزوم لترال):** کانسولیدیشن، Air bronchogram، افیوژن، کاویتی، ارتشاح چندلوبی (شدت). ⚠️ CXR ممکن است در ابتدا یا در کم‌آبی نورمال باشد.</w:t>
      </w:r>
    </w:p>
    <w:p>
      <w:pPr>
        <w:bidi w:val="1"/>
        <w:spacing w:before="0" w:after="0"/>
        <w:ind w:right="227" w:left="227"/>
      </w:pPr>
      <w:r>
        <w:rPr>
          <w:rFonts w:ascii="Vazirmatn" w:hAnsi="Vazirmatn"/>
          <w:sz w:val="19"/>
        </w:rPr>
        <w:t>- **SpO₂** و **ABG** اگر SpO₂ کمتر از ۹۲ فیصد یا COPD.</w:t>
      </w:r>
    </w:p>
    <w:p>
      <w:pPr>
        <w:bidi w:val="1"/>
        <w:spacing w:before="0" w:after="0"/>
        <w:ind w:right="227" w:left="227"/>
      </w:pPr>
      <w:r>
        <w:rPr>
          <w:rFonts w:ascii="Vazirmatn" w:hAnsi="Vazirmatn"/>
          <w:sz w:val="19"/>
        </w:rPr>
        <w:t>- **CBC** (لکوسایتوز یا لکوپنی — **لکوپنی = پروگنوز بد**)، **یوریا** (برای CURB-65)، کریاتینین، الکترولیت‌ها (**هایپوناترمی** در *Legionella*)، LFT، قند خون.</w:t>
      </w:r>
    </w:p>
    <w:p>
      <w:pPr>
        <w:bidi w:val="1"/>
        <w:spacing w:before="0" w:after="0"/>
        <w:ind w:right="227" w:left="227"/>
      </w:pPr>
      <w:r>
        <w:rPr>
          <w:rFonts w:ascii="Vazirmatn" w:hAnsi="Vazirmatn"/>
          <w:sz w:val="19"/>
        </w:rPr>
        <w:t>- **CRP** (پیگیری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مایکروبیولوژی</w:t>
      </w:r>
    </w:p>
    <w:p>
      <w:pPr>
        <w:bidi w:val="1"/>
        <w:spacing w:before="0" w:after="0"/>
        <w:ind w:right="227" w:left="227"/>
      </w:pPr>
      <w:r>
        <w:rPr>
          <w:rFonts w:ascii="Vazirmatn" w:hAnsi="Vazirmatn"/>
          <w:sz w:val="19"/>
        </w:rPr>
        <w:t>**ATS/IDSA 2019:** در CAP **شدید**، یا در مریضانی که **برای MRSA یا *Pseudomonas* تداوی تجربی می‌گیرند**، یا با عوامل خطر آن‌ها:</w:t>
      </w:r>
    </w:p>
    <w:p>
      <w:pPr>
        <w:bidi w:val="1"/>
        <w:spacing w:before="0" w:after="0"/>
        <w:ind w:right="227" w:left="227"/>
      </w:pPr>
      <w:r>
        <w:rPr>
          <w:rFonts w:ascii="Vazirmatn" w:hAnsi="Vazirmatn"/>
          <w:sz w:val="19"/>
        </w:rPr>
        <w:t>- **کلچر خون** (۲ ست) **پیش از انتی‌بیوتیک** — اما انتی‌بیوتیک را به تأخیر نینداز.</w:t>
      </w:r>
    </w:p>
    <w:p>
      <w:pPr>
        <w:bidi w:val="1"/>
        <w:spacing w:before="0" w:after="0"/>
        <w:ind w:right="227" w:left="227"/>
      </w:pPr>
      <w:r>
        <w:rPr>
          <w:rFonts w:ascii="Vazirmatn" w:hAnsi="Vazirmatn"/>
          <w:sz w:val="19"/>
        </w:rPr>
        <w:t>- **گرام و کلچر بلغم** (نمونهٔ خوب: بیش از ۲۵ نیوتروفیل و کمتر از ۱۰ حجرهٔ اپیتلیال در هر میدان کم‌بزرگنمایی).</w:t>
      </w:r>
    </w:p>
    <w:p>
      <w:pPr>
        <w:bidi w:val="1"/>
        <w:spacing w:before="0" w:after="0"/>
        <w:ind w:right="227" w:left="227"/>
      </w:pPr>
      <w:r>
        <w:rPr>
          <w:rFonts w:ascii="Vazirmatn" w:hAnsi="Vazirmatn"/>
          <w:sz w:val="19"/>
        </w:rPr>
        <w:t>- **انتی‌جن ادراری پنوموکوک و *Legionella*** در CAP شدید.</w:t>
      </w:r>
    </w:p>
    <w:p>
      <w:pPr>
        <w:bidi w:val="1"/>
        <w:spacing w:before="0" w:after="0"/>
        <w:ind w:right="227" w:left="227"/>
      </w:pPr>
      <w:r>
        <w:rPr>
          <w:rFonts w:ascii="Vazirmatn" w:hAnsi="Vazirmatn"/>
          <w:sz w:val="19"/>
        </w:rPr>
        <w:t>- **PCR انفلونزا و SARS-CoV-2** هنگام شیوع جامعه.</w:t>
      </w:r>
    </w:p>
    <w:p>
      <w:pPr>
        <w:bidi w:val="1"/>
        <w:spacing w:before="0" w:after="0"/>
        <w:ind w:right="227" w:left="227"/>
      </w:pPr>
      <w:r>
        <w:rPr>
          <w:rFonts w:ascii="Vazirmatn" w:hAnsi="Vazirmatn"/>
          <w:sz w:val="19"/>
        </w:rPr>
        <w:t>- **در افغانستان:** در هر سرفهٔ ۲ هفته یا بیشتر، ارتشاح لوب فوقانی، کاویتی، یا عدم پاسخ ← **بلغم برای GeneXpert MTB/RIF**. ⚠️ **پیش از شروع فلوروکینولون سل را در نظر بگیر**: فلوروکینولون تشخیص سل را پنهان و مقاومت ایجاد می‌کند.</w:t>
      </w:r>
    </w:p>
    <w:p>
      <w:pPr>
        <w:bidi w:val="1"/>
        <w:spacing w:before="0" w:after="0"/>
        <w:ind w:right="227" w:left="227"/>
      </w:pPr>
      <w:r>
        <w:rPr>
          <w:rFonts w:ascii="Vazirmatn" w:hAnsi="Vazirmatn"/>
          <w:sz w:val="19"/>
        </w:rPr>
        <w:t>- **Procalcitonin:** برای تصمیم «شروع یا عدم شروع» انتی‌بیوتیک توصیه نمی‌شود (ATS/IDSA)، اما برای **قطع زودرس**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**CT سینه:** اختلاطات (ابسه، امپییما، نکروز)، عدم پاسخ، یا CXR مبهم.</w:t>
      </w:r>
    </w:p>
    <w:p>
      <w:pPr>
        <w:bidi w:val="1"/>
        <w:spacing w:before="0" w:after="0"/>
        <w:ind w:right="227" w:left="227"/>
      </w:pPr>
      <w:r>
        <w:rPr>
          <w:rFonts w:ascii="Vazirmatn" w:hAnsi="Vazirmatn"/>
          <w:sz w:val="19"/>
        </w:rPr>
        <w:t>- **توراسنتز:** در افیوژن قابل ملاحظه (بیش از ۱۰ mm در سونوگرافی یا بیش از یک‌چهارم هموتوراکس) — pH، گلوکوز، LDH، گرام و کلچر، ADA (فصل ۲۰).</w:t>
      </w:r>
    </w:p>
    <w:p>
      <w:pPr>
        <w:bidi w:val="1"/>
        <w:spacing w:before="0" w:after="0"/>
        <w:ind w:right="227" w:left="227"/>
      </w:pPr>
      <w:r>
        <w:rPr>
          <w:rFonts w:ascii="Vazirmatn" w:hAnsi="Vazirmatn"/>
          <w:sz w:val="19"/>
        </w:rPr>
        <w:t>- **برانکوسکوپی و BAL:** ضعف معافیتی، عدم پاسخ، شک به سرطان یا سل با بلغم منفی.</w:t>
      </w:r>
    </w:p>
    <w:p>
      <w:pPr>
        <w:bidi w:val="1"/>
        <w:spacing w:before="0" w:after="0"/>
        <w:ind w:right="227" w:left="227"/>
      </w:pPr>
      <w:r>
        <w:rPr>
          <w:rFonts w:ascii="Vazirmatn" w:hAnsi="Vazirmatn"/>
          <w:sz w:val="19"/>
        </w:rPr>
        <w:t>- **سونوگرافی ریه** کنار بستر: کانسولیدیشن و افیوژن (حساس‌تر از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 اعراض و علایم کلینیکی + ارتشاح تازه در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شدت — CURB-65 (BTS)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Confusion — گیجی تازه (AMT ۸ یا کمتر) | ۱ |</w:t>
      </w:r>
    </w:p>
    <w:p>
      <w:pPr>
        <w:bidi w:val="1"/>
        <w:spacing w:before="0" w:after="0"/>
        <w:ind w:right="227" w:left="227"/>
      </w:pPr>
      <w:r>
        <w:rPr>
          <w:rFonts w:ascii="Vazirmatn" w:hAnsi="Vazirmatn"/>
          <w:sz w:val="19"/>
        </w:rPr>
        <w:t>| **U** | Urea بیش از ۷ mmol/L (BUN بیش از ۱۹ mg/dL) | ۱ |</w:t>
      </w:r>
    </w:p>
    <w:p>
      <w:pPr>
        <w:bidi w:val="1"/>
        <w:spacing w:before="0" w:after="0"/>
        <w:ind w:right="227" w:left="227"/>
      </w:pPr>
      <w:r>
        <w:rPr>
          <w:rFonts w:ascii="Vazirmatn" w:hAnsi="Vazirmatn"/>
          <w:sz w:val="19"/>
        </w:rPr>
        <w:t>| **R** | Respiratory rate — ۳۰ یا بیشتر | ۱ |</w:t>
      </w:r>
    </w:p>
    <w:p>
      <w:pPr>
        <w:bidi w:val="1"/>
        <w:spacing w:before="0" w:after="0"/>
        <w:ind w:right="227" w:left="227"/>
      </w:pPr>
      <w:r>
        <w:rPr>
          <w:rFonts w:ascii="Vazirmatn" w:hAnsi="Vazirmatn"/>
          <w:sz w:val="19"/>
        </w:rPr>
        <w:t>| **B** | Blood pressure — سیستولیک کمتر از ۹۰ یا دیاستولیک ۶۰ یا کمتر mmHg | ۱ |</w:t>
      </w:r>
    </w:p>
    <w:p>
      <w:pPr>
        <w:bidi w:val="1"/>
        <w:spacing w:before="0" w:after="0"/>
        <w:ind w:right="227" w:left="227"/>
      </w:pPr>
      <w:r>
        <w:rPr>
          <w:rFonts w:ascii="Vazirmatn" w:hAnsi="Vazirmatn"/>
          <w:sz w:val="19"/>
        </w:rPr>
        <w:t>| **65** | سن ۶۵ یا بیشتر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 مرگ‌ومیر ۳۰ روزه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**۰–۱** | کمتر از ۳ فیصد | **تداوی در خانه** (مگر هایپوکسمی، عدم توانایی مصرف فمی، یا مشکل اجتماعی) |</w:t>
      </w:r>
    </w:p>
    <w:p>
      <w:pPr>
        <w:bidi w:val="1"/>
        <w:spacing w:before="0" w:after="0"/>
        <w:ind w:right="227" w:left="227"/>
      </w:pPr>
      <w:r>
        <w:rPr>
          <w:rFonts w:ascii="Vazirmatn" w:hAnsi="Vazirmatn"/>
          <w:sz w:val="19"/>
        </w:rPr>
        <w:t>| **۲** | حدود ۹ فیصد | **بستر کوتاه در شفاخانه** یا تداوی سرپایی تحت نظارت دقیق |</w:t>
      </w:r>
    </w:p>
    <w:p>
      <w:pPr>
        <w:bidi w:val="1"/>
        <w:spacing w:before="0" w:after="0"/>
        <w:ind w:right="227" w:left="227"/>
      </w:pPr>
      <w:r>
        <w:rPr>
          <w:rFonts w:ascii="Vazirmatn" w:hAnsi="Vazirmatn"/>
          <w:sz w:val="19"/>
        </w:rPr>
        <w:t>| **۳–۵** | ۱۵–۴۰ فیصد | **بستر؛ ۴–۵: ارزیابی برای ICU**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**CRB-65** (بدون یوریا) در کلینیک و مراکز صحی بدون لابراتوار.</w:t>
      </w:r>
    </w:p>
    <w:p>
      <w:pPr>
        <w:bidi w:val="1"/>
        <w:spacing w:before="0" w:after="0"/>
        <w:ind w:right="227" w:left="227"/>
      </w:pPr>
      <w:r>
        <w:rPr>
          <w:rFonts w:ascii="Vazirmatn" w:hAnsi="Vazirmatn"/>
          <w:sz w:val="19"/>
        </w:rPr>
        <w:t>- **PSI (Pneumonia Severity Index)** — ATS/IDSA آن را ترجیح می‌دهد (دقیق‌تر اما پیچیده‌تر).</w:t>
      </w:r>
    </w:p>
    <w:p>
      <w:pPr>
        <w:bidi w:val="1"/>
        <w:spacing w:before="0" w:after="0"/>
        <w:ind w:right="227" w:left="227"/>
      </w:pPr>
      <w:r>
        <w:rPr>
          <w:rFonts w:ascii="Vazirmatn" w:hAnsi="Vazirmatn"/>
          <w:sz w:val="19"/>
        </w:rPr>
        <w:t>- ⚠️ **SpO₂ کمتر از ۹۲ فیصد** به تنهایی دلیل بستر است، حتی اگر CURB-65 صفر باشد. **قضاوت کلینیکی همیشه در بالای امتیاز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CAP شدید (ATS/IDSA 2007، مورد تأیید در 2019) — **۱ معیار عمده یا ۳ معیار فرعی یا بیشتر** ←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**عمده:** (۱) **شوک سپتیک** با نیاز به وازوپرسور؛ (۲) **عدم کفایهٔ تنفسی** با نیاز به تهویهٔ میخانیکی.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**فرعی:** تعداد تنفس ۳۰ یا بیشتر؛ **PaO₂/FiO₂ ۲۵۰ یا کمتر**؛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**اکسیجن** برای SpO₂ **۹۴–۹۸ فیصد** (در خطر هایپرکاپنی، مانند COPD: **۸۸–۹۲ فیصد**).</w:t>
      </w:r>
    </w:p>
    <w:p>
      <w:pPr>
        <w:bidi w:val="1"/>
        <w:spacing w:before="0" w:after="0"/>
        <w:ind w:right="227" w:left="227"/>
      </w:pPr>
      <w:r>
        <w:rPr>
          <w:rFonts w:ascii="Vazirmatn" w:hAnsi="Vazirmatn"/>
          <w:sz w:val="19"/>
        </w:rPr>
        <w:t>2. **انتی‌بیوتیک در ساعت اول** در مریض با **سپسیس یا شوک** (فصل ۶۰)؛ در دیگر مریضان بستری **در ۴ ساعت** پس از تشخیص.</w:t>
      </w:r>
    </w:p>
    <w:p>
      <w:pPr>
        <w:bidi w:val="1"/>
        <w:spacing w:before="0" w:after="0"/>
        <w:ind w:right="227" w:left="227"/>
      </w:pPr>
      <w:r>
        <w:rPr>
          <w:rFonts w:ascii="Vazirmatn" w:hAnsi="Vazirmatn"/>
          <w:sz w:val="19"/>
        </w:rPr>
        <w:t>3. **مایع:** در کم‌آبی یا هایپوتنشن ۳۰ ml/kg کرستلوئید در ۳ ساعت اول در شوک سپتیک (فصل ۶۰)؛ با احتیاط در عدم کفایهٔ قلب.</w:t>
      </w:r>
    </w:p>
    <w:p>
      <w:pPr>
        <w:bidi w:val="1"/>
        <w:spacing w:before="0" w:after="0"/>
        <w:ind w:right="227" w:left="227"/>
      </w:pPr>
      <w:r>
        <w:rPr>
          <w:rFonts w:ascii="Vazirmatn" w:hAnsi="Vazirmatn"/>
          <w:sz w:val="19"/>
        </w:rPr>
        <w:t>4. **HFNO (اکسیجن بینی با جریان بلند)** یا NIV در عدم کفایهٔ تنفسی نوع ۱ به عنوان پل، با آمادگی برای انتوباسیون (فصل ۲۲).</w:t>
      </w:r>
    </w:p>
    <w:p>
      <w:pPr>
        <w:bidi w:val="1"/>
        <w:spacing w:before="0" w:after="0"/>
        <w:ind w:right="227" w:left="227"/>
      </w:pPr>
      <w:r>
        <w:rPr>
          <w:rFonts w:ascii="Vazirmatn" w:hAnsi="Vazirmatn"/>
          <w:sz w:val="19"/>
        </w:rPr>
        <w:t>5. **پیشگیری از VTE** (Enoxaparin ۴۰ mg SC روزانه — فصل ۱۴)، کنترول درد (Paracetamol)، تغذیه، و **حرکت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CAP — تداوی سرپایی (ATS/IDSA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**سالم، بدون امراض همراه و عوامل خطر مقاومت** | **Amoxicillin** (انتخاب اول) | **۱ g PO هر ۸ ساعت** |</w:t>
      </w:r>
    </w:p>
    <w:p>
      <w:pPr>
        <w:bidi w:val="1"/>
        <w:spacing w:before="0" w:after="0"/>
        <w:ind w:right="227" w:left="227"/>
      </w:pPr>
      <w:r>
        <w:rPr>
          <w:rFonts w:ascii="Vazirmatn" w:hAnsi="Vazirmatn"/>
          <w:sz w:val="19"/>
        </w:rPr>
        <w:t>| | یا **Doxycycline** | **۱۰۰ mg PO هر ۱۲ ساعت** |</w:t>
      </w:r>
    </w:p>
    <w:p>
      <w:pPr>
        <w:bidi w:val="1"/>
        <w:spacing w:before="0" w:after="0"/>
        <w:ind w:right="227" w:left="227"/>
      </w:pPr>
      <w:r>
        <w:rPr>
          <w:rFonts w:ascii="Vazirmatn" w:hAnsi="Vazirmatn"/>
          <w:sz w:val="19"/>
        </w:rPr>
        <w:t>| | یا ماکرولاید (**فقط اگر مقاومت پنوموکوک به ماکرولاید در منطقه کمتر از ۲۵ فیصد**) | **Azithromycin ۵۰۰ mg روز اول، سپس ۲۵۰ mg روزانه**؛ یا **Clarithromycin ۵۰۰ mg PO هر ۱۲ ساعت** |</w:t>
      </w:r>
    </w:p>
    <w:p>
      <w:pPr>
        <w:bidi w:val="1"/>
        <w:spacing w:before="0" w:after="0"/>
        <w:ind w:right="227" w:left="227"/>
      </w:pPr>
      <w:r>
        <w:rPr>
          <w:rFonts w:ascii="Vazirmatn" w:hAnsi="Vazirmatn"/>
          <w:sz w:val="19"/>
        </w:rPr>
        <w:t>| **با امراض همراه** (قلب، ریه، کبد، گرده، دیابت، الکول، سرطان، اسپلنکتومی) | **Amoxicillin/Clavulanate** | ۵۰۰/۱۲۵ mg هر ۸ ساعت، یا **۸۷۵/۱۲۵ mg هر ۱۲ ساعت**، یا ۲۰۰۰/۱۲۵ mg هر ۱۲ ساعت |</w:t>
      </w:r>
    </w:p>
    <w:p>
      <w:pPr>
        <w:bidi w:val="1"/>
        <w:spacing w:before="0" w:after="0"/>
        <w:ind w:right="227" w:left="227"/>
      </w:pPr>
      <w:r>
        <w:rPr>
          <w:rFonts w:ascii="Vazirmatn" w:hAnsi="Vazirmatn"/>
          <w:sz w:val="19"/>
        </w:rPr>
        <w:t>| | یا **Cefuroxime** | ۵۰۰ mg PO هر ۱۲ ساعت |</w:t>
      </w:r>
    </w:p>
    <w:p>
      <w:pPr>
        <w:bidi w:val="1"/>
        <w:spacing w:before="0" w:after="0"/>
        <w:ind w:right="227" w:left="227"/>
      </w:pPr>
      <w:r>
        <w:rPr>
          <w:rFonts w:ascii="Vazirmatn" w:hAnsi="Vazirmatn"/>
          <w:sz w:val="19"/>
        </w:rPr>
        <w:t>| | یا **Cefpodoxime** | ۲۰۰ mg PO هر ۱۲ ساعت |</w:t>
      </w:r>
    </w:p>
    <w:p>
      <w:pPr>
        <w:bidi w:val="1"/>
        <w:spacing w:before="0" w:after="0"/>
        <w:ind w:right="227" w:left="227"/>
      </w:pPr>
      <w:r>
        <w:rPr>
          <w:rFonts w:ascii="Vazirmatn" w:hAnsi="Vazirmatn"/>
          <w:sz w:val="19"/>
        </w:rPr>
        <w:t>| | **+ ماکرولاید یا Doxycycline** (دوزهای بالا) | |</w:t>
      </w:r>
    </w:p>
    <w:p>
      <w:pPr>
        <w:bidi w:val="1"/>
        <w:spacing w:before="0" w:after="0"/>
        <w:ind w:right="227" w:left="227"/>
      </w:pPr>
      <w:r>
        <w:rPr>
          <w:rFonts w:ascii="Vazirmatn" w:hAnsi="Vazirmatn"/>
          <w:sz w:val="19"/>
        </w:rPr>
        <w:t>| | **یا تک‌دوا: فلوروکینولون تنفسی** — ⚠️ **پس از رد سل** | **Levofloxacin ۷۵۰ mg PO روزانه** یا **Moxifloxacin ۴۰۰ mg PO روزانه**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**حد اقل ۵ روز**؛ قطع وقتی مریض **۴۸ ساعت بدون تب** باشد و **حداکثر یک علامهٔ ناپایداری کلینیکی** داشته باشد (ضربان بیش از ۱۰۰، تنفس بیش از ۲۴، سیستولیک ۹۰ یا کمتر، SpO₂ کمتر از ۹۰ فیصد، ناتوانی از مصرف فمی، گیجی).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CAP — بستر در وارد (غیر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**Beta-lactam + ماکرولاید** (ترجیح) | **Ceftriaxone ۱–۲ g IV روزانه** (یا Cefotaxime ۱–۲ g IV هر ۸ ساعت، یا **Ampicillin/Sulbactam ۱.۵–۳ g IV هر ۶ ساعت**، یا Ceftaroline ۶۰۰ mg IV هر ۱۲ ساعت) **+ Azithromycin ۵۰۰ mg IV/PO روزانه** (یا Clarithromycin ۵۰۰ mg هر ۱۲ ساعت) |</w:t>
      </w:r>
    </w:p>
    <w:p>
      <w:pPr>
        <w:bidi w:val="1"/>
        <w:spacing w:before="0" w:after="0"/>
        <w:ind w:right="227" w:left="227"/>
      </w:pPr>
      <w:r>
        <w:rPr>
          <w:rFonts w:ascii="Vazirmatn" w:hAnsi="Vazirmatn"/>
          <w:sz w:val="19"/>
        </w:rPr>
        <w:t>| یا **فلوروکینولون تنفسی تنها** | Levofloxacin ۷۵۰ mg IV/PO روزانه یا Moxifloxacin ۴۰۰ mg IV/PO روزانه |</w:t>
      </w:r>
    </w:p>
    <w:p>
      <w:pPr>
        <w:bidi w:val="1"/>
        <w:spacing w:before="0" w:after="0"/>
        <w:ind w:right="227" w:left="227"/>
      </w:pPr>
      <w:r>
        <w:rPr>
          <w:rFonts w:ascii="Vazirmatn" w:hAnsi="Vazirmatn"/>
          <w:sz w:val="19"/>
        </w:rPr>
        <w:t>| **حساسیت یا مضاد استطباب ماکرولاید و FQ** | Beta-lactam + **Doxycycline ۱۰۰ mg PO/IV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ماکرولاید معمولاً برای **۳ روز** (Azithromycin) کافی است، اگر *Legionella* ثابت نشود.</w:t>
      </w:r>
    </w:p>
    <w:p>
      <w:pPr>
        <w:bidi w:val="1"/>
        <w:spacing w:before="0" w:after="0"/>
        <w:ind w:right="227" w:left="227"/>
      </w:pPr>
      <w:r>
        <w:rPr>
          <w:rFonts w:ascii="Vazirmatn" w:hAnsi="Vazirmatn"/>
          <w:sz w:val="19"/>
        </w:rPr>
        <w:t>- **تغییر از IV به فمی (IV-to-oral switch):** وقتی مریض از نظر همودینامیک پایدار، رو به بهبود، و قادر به خوردن باشد — اغلب در روز ۲–۳.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CAP شدید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**Beta-lactam + ماکرولاید** (ترجیحاً) **یا Beta-lactam + فلوروکینولون تنفسی** (Ceftriaxone ۲ g IV روزانه + Azithromycin ۵۰۰ mg IV روزانه) |</w:t>
      </w:r>
    </w:p>
    <w:p>
      <w:pPr>
        <w:bidi w:val="1"/>
        <w:spacing w:before="0" w:after="0"/>
        <w:ind w:right="227" w:left="227"/>
      </w:pPr>
      <w:r>
        <w:rPr>
          <w:rFonts w:ascii="Vazirmatn" w:hAnsi="Vazirmatn"/>
          <w:sz w:val="19"/>
        </w:rPr>
        <w:t>| **خطر MRSA** (کلچر قبلی MRSA تنفسی، یا بستر و انتی‌بیوتیک IV در ۹۰ روز اخیر با شیوع محلی، پنومونی نکروزان پس از انفلونزا) | **+ Vancomycin** ۱۵ mg/kg IV هر ۸–۱۲ ساعت (با سطح Trough ۱۵–۲۰ mg/L یا AUC ۴۰۰–۶۰۰؛ دوز بارگیری ۲۰–۳۵ mg/kg در بدحال) **یا Linezolid ۶۰۰ mg IV/PO هر ۱۲ ساعت** |</w:t>
      </w:r>
    </w:p>
    <w:p>
      <w:pPr>
        <w:bidi w:val="1"/>
        <w:spacing w:before="0" w:after="0"/>
        <w:ind w:right="227" w:left="227"/>
      </w:pPr>
      <w:r>
        <w:rPr>
          <w:rFonts w:ascii="Vazirmatn" w:hAnsi="Vazirmatn"/>
          <w:sz w:val="19"/>
        </w:rPr>
        <w:t>| **خطر *Pseudomonas*** (کلچر قبلی، برانشکتازی، COPD بسیار شدید، بستر و انتی‌بیوتیک IV در ۹۰ روز) | Beta-lactam ضد سودومونا به جای Ceftriaxone: **Piperacillin/Tazobactam ۴.۵ g IV هر ۶ ساعت**، یا **Cefepime ۲ g IV هر ۸ ساعت**، یا **Ceftazidime ۲ g IV هر ۸ ساعت**، یا **Meropenem ۱ g IV هر ۸ ساعت** (+ ماکرولاید یا Levofloxacin)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کلچرها را بفرست و در صورت منفی بودن در **۴۸ ساعت**، پوشش MRSA/Pseudomonas را **قطع کن (De-escalation)**.</w:t>
      </w:r>
    </w:p>
    <w:p>
      <w:pPr>
        <w:bidi w:val="1"/>
        <w:spacing w:before="0" w:after="0"/>
        <w:ind w:right="227" w:left="227"/>
      </w:pPr>
      <w:r>
        <w:rPr>
          <w:rFonts w:ascii="Vazirmatn" w:hAnsi="Vazirmatn"/>
          <w:sz w:val="19"/>
        </w:rPr>
        <w:t>- **مدت برای *S. aureus*، *Pseudomonas* و *Legionella*:** اغلب **۷–۱۴ روز** یا بیشتر (نظر به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کورتیکوستیروئید در CAP شدید</w:t>
      </w:r>
    </w:p>
    <w:p>
      <w:pPr>
        <w:bidi w:val="1"/>
        <w:spacing w:before="0" w:after="0"/>
        <w:ind w:right="227" w:left="227"/>
      </w:pPr>
      <w:r>
        <w:rPr>
          <w:rFonts w:ascii="Vazirmatn" w:hAnsi="Vazirmatn"/>
          <w:sz w:val="19"/>
        </w:rPr>
        <w:t>- **ATS/IDSA 2019:** روتین توصیه نمی‌شود (به جز در شوک سپتیک مقاوم).</w:t>
      </w:r>
    </w:p>
    <w:p>
      <w:pPr>
        <w:bidi w:val="1"/>
        <w:spacing w:before="0" w:after="0"/>
        <w:ind w:right="227" w:left="227"/>
      </w:pPr>
      <w:r>
        <w:rPr>
          <w:rFonts w:ascii="Vazirmatn" w:hAnsi="Vazirmatn"/>
          <w:sz w:val="19"/>
        </w:rPr>
        <w:t>- **شواهد جدیدتر (CAPE COD، NEJM 2023) و رهنمود SCCM 2024:** در **CAP شدید در ICU** (نیاز به تهویهٔ میخانیکی یا NIV/HFNO با PaO₂/FiO₂ کمتر از ۳۰۰) **Hydrocortisone** مرگ‌ومیر ۲۸ روزه را کم کرد.</w:t>
      </w:r>
    </w:p>
    <w:p>
      <w:pPr>
        <w:bidi w:val="1"/>
        <w:spacing w:before="0" w:after="0"/>
        <w:ind w:right="227" w:left="227"/>
      </w:pPr>
      <w:r>
        <w:rPr>
          <w:rFonts w:ascii="Vazirmatn" w:hAnsi="Vazirmatn"/>
          <w:sz w:val="19"/>
        </w:rPr>
        <w:t xml:space="preserve">  - **رژیم CAPE COD:** **Hydrocortisone ۲۰۰ mg/روز IV** (انفیوژن دوامدار) برای ۴ روز؛ اگر بهبود یافت: ۱۰۰ mg/روز برای ۲ روز و ۵۰ mg/روز برای ۲ روز (مجموعاً **۸ روز**)؛ در غیر آن ۲۰۰ mg/روز برای ۷ روز و سپس کاهش (مجموعاً **۱۴ روز**).</w:t>
      </w:r>
    </w:p>
    <w:p>
      <w:pPr>
        <w:bidi w:val="1"/>
        <w:spacing w:before="0" w:after="0"/>
        <w:ind w:right="227" w:left="227"/>
      </w:pPr>
      <w:r>
        <w:rPr>
          <w:rFonts w:ascii="Vazirmatn" w:hAnsi="Vazirmatn"/>
          <w:sz w:val="19"/>
        </w:rPr>
        <w:t xml:space="preserve">  - ⚠️ **استثناها:** پنومونی **انفلونزایی** (ستیروئید زیان‌آور)، **سل** یا فنگس فعال، شوک سپتیک که پیش از آن ستیروئید گرفته. **در افغانستان پیش از ستیروئید، سل را در نظر بگیر.**</w:t>
      </w:r>
    </w:p>
    <w:p>
      <w:pPr>
        <w:bidi w:val="1"/>
        <w:spacing w:before="0" w:after="0"/>
        <w:ind w:right="227" w:left="227"/>
      </w:pPr>
      <w:r>
        <w:rPr>
          <w:rFonts w:ascii="Vazirmatn" w:hAnsi="Vazirmatn"/>
          <w:sz w:val="19"/>
        </w:rPr>
        <w:t>- **COVID-19 با نیاز به اکسیجن:** **Dexamethasone ۶ mg PO/IV روزانه تا ۱۰ روز** (RECOVERY).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انفلونزا</w:t>
      </w:r>
    </w:p>
    <w:p>
      <w:pPr>
        <w:bidi w:val="1"/>
        <w:spacing w:before="0" w:after="0"/>
        <w:ind w:right="227" w:left="227"/>
      </w:pPr>
      <w:r>
        <w:rPr>
          <w:rFonts w:ascii="Vazirmatn" w:hAnsi="Vazirmatn"/>
          <w:sz w:val="19"/>
        </w:rPr>
        <w:t>**Oseltamivir ۷۵ mg PO هر ۱۲ ساعت برای ۵ روز** برای **همه مریضان بستری** با انفلونزا یا شک به آن، **بدون توجه به مدت اعراض**؛ کاهش دوز در CrCl کمتر از ۶۰ (۳۰–۶۰: ۳۰ mg دو بار؛ ۱۰–۳۰: ۳۰ mg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HAP و VAP (IDSA/ATS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تجربی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خطر بلند مرگ و بدون خطر MRSA** | یکی از: **Piperacillin/Tazobactam ۴.۵ g IV هر ۶ ساعت**، **Cefepime ۲ g IV هر ۸ ساعت**، **Levofloxacin ۷۵۰ mg IV روزانه**، یا Meropenem ۱ g IV هر ۸ ساعت |</w:t>
      </w:r>
    </w:p>
    <w:p>
      <w:pPr>
        <w:bidi w:val="1"/>
        <w:spacing w:before="0" w:after="0"/>
        <w:ind w:right="227" w:left="227"/>
      </w:pPr>
      <w:r>
        <w:rPr>
          <w:rFonts w:ascii="Vazirmatn" w:hAnsi="Vazirmatn"/>
          <w:sz w:val="19"/>
        </w:rPr>
        <w:t>| **خطر MRSA** (انتی‌بیوتیک IV در ۹۰ روز، شیوع MRSA بیش از ۲۰ فیصد در واحد، یا نامعلوم) | **+ Vancomycin** یا **Linezolid** (دوزهای بالا) |</w:t>
      </w:r>
    </w:p>
    <w:p>
      <w:pPr>
        <w:bidi w:val="1"/>
        <w:spacing w:before="0" w:after="0"/>
        <w:ind w:right="227" w:left="227"/>
      </w:pPr>
      <w:r>
        <w:rPr>
          <w:rFonts w:ascii="Vazirmatn" w:hAnsi="Vazirmatn"/>
          <w:sz w:val="19"/>
        </w:rPr>
        <w:t>| **خطر بلند مرگ** (نیاز به ونتیلاتور به علت HAP، یا شوک سپتیک) یا انتی‌بیوتیک IV در ۹۰ روز | **دو دوای ضد سودومونا از دو گروه مختلف** (مثلاً Pip/Tazo + Amikacin ۱۵–۲۰ mg/kg IV روزانه یا Levofloxacin) **+ پوشش MRSA**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۷ روز** (برای اکثر HAP و VAP)؛ De-escalation بر اساس کلچر.</w:t>
      </w:r>
    </w:p>
    <w:p>
      <w:pPr>
        <w:bidi w:val="1"/>
        <w:spacing w:before="0" w:after="0"/>
        <w:ind w:right="227" w:left="227"/>
      </w:pPr>
      <w:r>
        <w:rPr>
          <w:rFonts w:ascii="Vazirmatn" w:hAnsi="Vazirmatn"/>
          <w:sz w:val="19"/>
        </w:rPr>
        <w:t>- **از الگوی مقاومت محلی شفاخانهٔ خود (Antibiogram) پیروی کن** — در افغانستان شیوع گرام منفی‌های مقاوم (ESBL، Carbapenemase)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پنومونی آسپیراسیون و ابسهٔ ریه</w:t>
      </w:r>
    </w:p>
    <w:p>
      <w:pPr>
        <w:bidi w:val="1"/>
        <w:spacing w:before="0" w:after="0"/>
        <w:ind w:right="227" w:left="227"/>
      </w:pPr>
      <w:r>
        <w:rPr>
          <w:rFonts w:ascii="Vazirmatn" w:hAnsi="Vazirmatn"/>
          <w:sz w:val="19"/>
        </w:rPr>
        <w:t>- **پنومونی آسپیراسیون ساده:** همان رژیم CAP (Ceftriaxone یا Amoxicillin/Clavulanate) — **پوشش انیروب اضافی به طور روتین لازم نیست** (ATS/IDSA 2019)، مگر در **ابسهٔ ریه یا امپییما**.</w:t>
      </w:r>
    </w:p>
    <w:p>
      <w:pPr>
        <w:bidi w:val="1"/>
        <w:spacing w:before="0" w:after="0"/>
        <w:ind w:right="227" w:left="227"/>
      </w:pPr>
      <w:r>
        <w:rPr>
          <w:rFonts w:ascii="Vazirmatn" w:hAnsi="Vazirmatn"/>
          <w:sz w:val="19"/>
        </w:rPr>
        <w:t>- **ابسهٔ ریه:** **Ampicillin/Sulbactam ۳ g IV هر ۶ ساعت** (یا Amoxicillin/Clavulanate)، یا **Clindamycin ۶۰۰ mg IV هر ۸ ساعت** در حساسیت به پنسلین؛ سپس فمی؛ **مدت ۳–۶ هفته** یا تا بهبود رادیولوژیک. درناژ پوسچرال و فزیوتراپی؛ درناژ از راه جلد در صورت عدم پاسخ. **سل و سرطان را رد کن.**</w:t>
      </w:r>
    </w:p>
    <w:p>
      <w:pPr>
        <w:bidi w:val="1"/>
        <w:spacing w:before="0" w:after="0"/>
        <w:ind w:right="227" w:left="227"/>
      </w:pPr>
      <w:r>
        <w:rPr>
          <w:rFonts w:ascii="Vazirmatn" w:hAnsi="Vazirmatn"/>
          <w:sz w:val="19"/>
        </w:rPr>
        <w:t>- ⚠️ **پنومونیت شیمیایی (Mendelson)** پس از آسپیراسیون اسید معده در ۲۴–۴۸ ساعت اول **انتی‌بیوتیک نمی‌خواهد**، مگر علایم بعد از ۴۸ ساعت ادامه 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تعدیل کلیوی (نمونه‌ها)</w:t>
      </w:r>
    </w:p>
    <w:p>
      <w:pPr>
        <w:bidi w:val="1"/>
        <w:spacing w:before="0" w:after="0"/>
        <w:ind w:right="227" w:left="227"/>
      </w:pPr>
      <w:r>
        <w:rPr>
          <w:rFonts w:ascii="Vazirmatn" w:hAnsi="Vazirmatn"/>
          <w:sz w:val="19"/>
        </w:rPr>
        <w:t>- **Amoxicillin:** CrCl ۱۰–۳۰: ۵۰۰ mg–۱ g هر ۱۲ ساعت؛ کمتر از ۱۰: هر ۲۴ ساعت.</w:t>
      </w:r>
    </w:p>
    <w:p>
      <w:pPr>
        <w:bidi w:val="1"/>
        <w:spacing w:before="0" w:after="0"/>
        <w:ind w:right="227" w:left="227"/>
      </w:pPr>
      <w:r>
        <w:rPr>
          <w:rFonts w:ascii="Vazirmatn" w:hAnsi="Vazirmatn"/>
          <w:sz w:val="19"/>
        </w:rPr>
        <w:t>- **Levofloxacin ۷۵۰ mg:** CrCl ۲۰–۴۹: ۷۵۰ mg هر ۴۸ ساعت؛ ۱۰–۱۹: ۷۵۰ mg یک بار، سپس ۵۰۰ mg هر ۴۸ ساعت.</w:t>
      </w:r>
    </w:p>
    <w:p>
      <w:pPr>
        <w:bidi w:val="1"/>
        <w:spacing w:before="0" w:after="0"/>
        <w:ind w:right="227" w:left="227"/>
      </w:pPr>
      <w:r>
        <w:rPr>
          <w:rFonts w:ascii="Vazirmatn" w:hAnsi="Vazirmatn"/>
          <w:sz w:val="19"/>
        </w:rPr>
        <w:t>- **Ceftriaxone، Azithromycin، Doxycycline، Moxifloxacin، Linezolid:** تعدیل کلیوی لازم ندارند.</w:t>
      </w:r>
    </w:p>
    <w:p>
      <w:pPr>
        <w:bidi w:val="1"/>
        <w:spacing w:before="0" w:after="0"/>
        <w:ind w:right="227" w:left="227"/>
      </w:pPr>
      <w:r>
        <w:rPr>
          <w:rFonts w:ascii="Vazirmatn" w:hAnsi="Vazirmatn"/>
          <w:sz w:val="19"/>
        </w:rPr>
        <w:t>- **Vancomycin، Aminoglycosides، Pip/Tazo، Cefepime، Meropenem:** تعدیل با فارمسست بالینی (ضمیمهٔ ۹۱).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**مایعات کافی**، تغذیه، و **حرکت زودرس** (نشستن در چوکی در ۲۴ ساعت اول).</w:t>
      </w:r>
    </w:p>
    <w:p>
      <w:pPr>
        <w:bidi w:val="1"/>
        <w:spacing w:before="0" w:after="0"/>
        <w:ind w:right="227" w:left="227"/>
      </w:pPr>
      <w:r>
        <w:rPr>
          <w:rFonts w:ascii="Vazirmatn" w:hAnsi="Vazirmatn"/>
          <w:sz w:val="19"/>
        </w:rPr>
        <w:t>- **فزیوتراپی سینه** در مریضان با بلغم زیاد (نه روتین در پنومونی ساده).</w:t>
      </w:r>
    </w:p>
    <w:p>
      <w:pPr>
        <w:bidi w:val="1"/>
        <w:spacing w:before="0" w:after="0"/>
        <w:ind w:right="227" w:left="227"/>
      </w:pPr>
      <w:r>
        <w:rPr>
          <w:rFonts w:ascii="Vazirmatn" w:hAnsi="Vazirmatn"/>
          <w:sz w:val="19"/>
        </w:rPr>
        <w:t>- **ارزیابی بلع** در مریضان سکته، مسن، و پارکینسون (پیشگیری از آسپیراسیون مجدد).</w:t>
      </w:r>
    </w:p>
    <w:p>
      <w:pPr>
        <w:bidi w:val="1"/>
        <w:spacing w:before="0" w:after="0"/>
        <w:ind w:right="227" w:left="227"/>
      </w:pPr>
      <w:r>
        <w:rPr>
          <w:rFonts w:ascii="Vazirmatn" w:hAnsi="Vazirmatn"/>
          <w:sz w:val="19"/>
        </w:rPr>
        <w:t>- **قطع سگرت.**</w:t>
      </w:r>
    </w:p>
    <w:p>
      <w:pPr>
        <w:bidi w:val="1"/>
        <w:spacing w:before="0" w:after="0"/>
        <w:ind w:right="227" w:left="227"/>
      </w:pPr>
      <w:r>
        <w:rPr>
          <w:rFonts w:ascii="Vazirmatn" w:hAnsi="Vazirmatn"/>
          <w:sz w:val="19"/>
        </w:rPr>
        <w:t>- **واکسین‌ها** (پس از بهبود): **پنوموکوک** (PCV20 یا PCV21) برای ۶۵ سال یا بیشتر یا با امراض همراه، **انفلونزا** سالانه، و COVID-19.</w:t>
      </w:r>
    </w:p>
    <w:p>
      <w:pPr>
        <w:bidi w:val="1"/>
        <w:spacing w:before="0" w:after="0"/>
        <w:ind w:right="227" w:left="227"/>
      </w:pPr>
      <w:r>
        <w:rPr>
          <w:rFonts w:ascii="Vazirmatn" w:hAnsi="Vazirmatn"/>
          <w:sz w:val="19"/>
        </w:rPr>
        <w:t>- **VAP bundle:** بالا نگهداشتن سر بستر ۳۰–۴۵ درجه، کاهش روزانهٔ آرام‌بخش، مراقبت دهن، و تست‌های روزانهٔ آمادگی برای جدا کردن ونتیلاتور.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 سینه (Chest tube):** **امپییما** (چرک واضح)، یا افیوژن پارا پنومونیک پیچیده (**pH کمتر از ۷.۲**، گلوکوز کمتر از ۶۰ mg/dL، یا گرام/کلچر مثبت) — فصل ۲۰.</w:t>
      </w:r>
    </w:p>
    <w:p>
      <w:pPr>
        <w:bidi w:val="1"/>
        <w:spacing w:before="0" w:after="0"/>
        <w:ind w:right="227" w:left="227"/>
      </w:pPr>
      <w:r>
        <w:rPr>
          <w:rFonts w:ascii="Vazirmatn" w:hAnsi="Vazirmatn"/>
          <w:sz w:val="19"/>
        </w:rPr>
        <w:t>- **tPA + DNase داخل پلورا** (MIST-2) در افیوژن‌های چندحجره‌ای.</w:t>
      </w:r>
    </w:p>
    <w:p>
      <w:pPr>
        <w:bidi w:val="1"/>
        <w:spacing w:before="0" w:after="0"/>
        <w:ind w:right="227" w:left="227"/>
      </w:pPr>
      <w:r>
        <w:rPr>
          <w:rFonts w:ascii="Vazirmatn" w:hAnsi="Vazirmatn"/>
          <w:sz w:val="19"/>
        </w:rPr>
        <w:t>- **VATS یا دیکورتیکیشن** در امپییمای مقاوم.</w:t>
      </w:r>
    </w:p>
    <w:p>
      <w:pPr>
        <w:bidi w:val="1"/>
        <w:spacing w:before="0" w:after="0"/>
        <w:ind w:right="227" w:left="227"/>
      </w:pPr>
      <w:r>
        <w:rPr>
          <w:rFonts w:ascii="Vazirmatn" w:hAnsi="Vazirmatn"/>
          <w:sz w:val="19"/>
        </w:rPr>
        <w:t>- **برانکوسکوپی** برای انسداد (تومور، جسم خارجی)، یا **لوبکتومی** در ابسه یا پنومونی نکروزان مقاوم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سرنخ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پارا پنومونیک و امپییما** | تب دوامدار، درد پلوریتیک، Dullness | سونوگرافی، توراسنتز، درن |</w:t>
      </w:r>
    </w:p>
    <w:p>
      <w:pPr>
        <w:bidi w:val="1"/>
        <w:spacing w:before="0" w:after="0"/>
        <w:ind w:right="227" w:left="227"/>
      </w:pPr>
      <w:r>
        <w:rPr>
          <w:rFonts w:ascii="Vazirmatn" w:hAnsi="Vazirmatn"/>
          <w:sz w:val="19"/>
        </w:rPr>
        <w:t>| **ابسهٔ ریه** | بلغم بدبو، کاویتی با سطح مایع | انتی‌بیوتیک طولانی |</w:t>
      </w:r>
    </w:p>
    <w:p>
      <w:pPr>
        <w:bidi w:val="1"/>
        <w:spacing w:before="0" w:after="0"/>
        <w:ind w:right="227" w:left="227"/>
      </w:pPr>
      <w:r>
        <w:rPr>
          <w:rFonts w:ascii="Vazirmatn" w:hAnsi="Vazirmatn"/>
          <w:sz w:val="19"/>
        </w:rPr>
        <w:t>| **سپسیس و شوک سپتیک** | هایپوتنشن، لاکتات بلند | فصل ۶۰ |</w:t>
      </w:r>
    </w:p>
    <w:p>
      <w:pPr>
        <w:bidi w:val="1"/>
        <w:spacing w:before="0" w:after="0"/>
        <w:ind w:right="227" w:left="227"/>
      </w:pPr>
      <w:r>
        <w:rPr>
          <w:rFonts w:ascii="Vazirmatn" w:hAnsi="Vazirmatn"/>
          <w:sz w:val="19"/>
        </w:rPr>
        <w:t>| **ARDS** | هایپوکسمی مقاوم، ارتشاح دوطرفه | تهویهٔ محافظ ریه (فصل ۲۲) |</w:t>
      </w:r>
    </w:p>
    <w:p>
      <w:pPr>
        <w:bidi w:val="1"/>
        <w:spacing w:before="0" w:after="0"/>
        <w:ind w:right="227" w:left="227"/>
      </w:pPr>
      <w:r>
        <w:rPr>
          <w:rFonts w:ascii="Vazirmatn" w:hAnsi="Vazirmatn"/>
          <w:sz w:val="19"/>
        </w:rPr>
        <w:t>| **حوادث قلبی** | MI، AF، عدم کفایهٔ قلب | ECG و تروپونین در صورت شک |</w:t>
      </w:r>
    </w:p>
    <w:p>
      <w:pPr>
        <w:bidi w:val="1"/>
        <w:spacing w:before="0" w:after="0"/>
        <w:ind w:right="227" w:left="227"/>
      </w:pPr>
      <w:r>
        <w:rPr>
          <w:rFonts w:ascii="Vazirmatn" w:hAnsi="Vazirmatn"/>
          <w:sz w:val="19"/>
        </w:rPr>
        <w:t>| **انتان‌های متاستاتیک** | مننژیت، اندوکاردیت، آرتریت سپتیک (پنوموکوک، *S. aureus*) | |</w:t>
      </w:r>
    </w:p>
    <w:p>
      <w:pPr>
        <w:bidi w:val="1"/>
        <w:spacing w:before="0" w:after="0"/>
        <w:ind w:right="227" w:left="227"/>
      </w:pPr>
      <w:r>
        <w:rPr>
          <w:rFonts w:ascii="Vazirmatn" w:hAnsi="Vazirmatn"/>
          <w:sz w:val="19"/>
        </w:rPr>
        <w:t>| **AKI، هایپوناترمی** | SIADH | |</w:t>
      </w:r>
    </w:p>
    <w:p>
      <w:pPr>
        <w:bidi w:val="1"/>
        <w:spacing w:before="0" w:after="0"/>
        <w:ind w:right="227" w:left="227"/>
      </w:pPr>
      <w:r>
        <w:rPr>
          <w:rFonts w:ascii="Vazirmatn" w:hAnsi="Vazirmatn"/>
          <w:sz w:val="19"/>
        </w:rPr>
        <w:t>| **پنومونی تأخیری یا عدم پاسخ** | تب بیش از ۷۲ ساعت | بخش ۱۲ را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سرپایی کمتر از ۱ فیصد؛ بستری ۵–۱۵ فیصد؛ ICU ۲۰–۵۰ فیصد.</w:t>
      </w:r>
    </w:p>
    <w:p>
      <w:pPr>
        <w:bidi w:val="1"/>
        <w:spacing w:before="0" w:after="0"/>
        <w:ind w:right="227" w:left="227"/>
      </w:pPr>
      <w:r>
        <w:rPr>
          <w:rFonts w:ascii="Vazirmatn" w:hAnsi="Vazirmatn"/>
          <w:sz w:val="19"/>
        </w:rPr>
        <w:t>- **پس از ترخیص:** خطر بستر مجدد و مرگ تا یک سال بلند است (به‌ویژه حوادث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پاسخ به تداوی (پس از ۴۸–۷۲ ساعت) — فکر کن به:**</w:t>
      </w:r>
    </w:p>
    <w:p>
      <w:pPr>
        <w:bidi w:val="1"/>
        <w:spacing w:before="0" w:after="0"/>
        <w:ind w:right="227" w:left="227"/>
      </w:pPr>
      <w:r>
        <w:rPr>
          <w:rFonts w:ascii="Vazirmatn" w:hAnsi="Vazirmatn"/>
          <w:sz w:val="19"/>
        </w:rPr>
        <w:t>1. **تشخیص نادرست:** سل، ادیمای ریه، PE، سرطان، واسکولیت، Organising pneumonia.</w:t>
      </w:r>
    </w:p>
    <w:p>
      <w:pPr>
        <w:bidi w:val="1"/>
        <w:spacing w:before="0" w:after="0"/>
        <w:ind w:right="227" w:left="227"/>
      </w:pPr>
      <w:r>
        <w:rPr>
          <w:rFonts w:ascii="Vazirmatn" w:hAnsi="Vazirmatn"/>
          <w:sz w:val="19"/>
        </w:rPr>
        <w:t>2. **ارگانیزم مقاوم یا پوشش‌نشده:** MRSA، *Pseudomonas*، آتیپیک‌ها، **سل**، فنگس، ویروس.</w:t>
      </w:r>
    </w:p>
    <w:p>
      <w:pPr>
        <w:bidi w:val="1"/>
        <w:spacing w:before="0" w:after="0"/>
        <w:ind w:right="227" w:left="227"/>
      </w:pPr>
      <w:r>
        <w:rPr>
          <w:rFonts w:ascii="Vazirmatn" w:hAnsi="Vazirmatn"/>
          <w:sz w:val="19"/>
        </w:rPr>
        <w:t>3. **اختلاطات:** امپییما، ابسه، انتان متاستاتیک، تب دوایی، انتان کتتر یا *C. difficile*.</w:t>
      </w:r>
    </w:p>
    <w:p>
      <w:pPr>
        <w:bidi w:val="1"/>
        <w:spacing w:before="0" w:after="0"/>
        <w:ind w:right="227" w:left="227"/>
      </w:pPr>
      <w:r>
        <w:rPr>
          <w:rFonts w:ascii="Vazirmatn" w:hAnsi="Vazirmatn"/>
          <w:sz w:val="19"/>
        </w:rPr>
        <w:t>4. **مشکل میزبان:** ضعف معافیتی (HIV)،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**ویزیت ۴–۶ هفته پس از ترخیص** (یا زودتر).</w:t>
      </w:r>
    </w:p>
    <w:p>
      <w:pPr>
        <w:bidi w:val="1"/>
        <w:spacing w:before="0" w:after="0"/>
        <w:ind w:right="227" w:left="227"/>
      </w:pPr>
      <w:r>
        <w:rPr>
          <w:rFonts w:ascii="Vazirmatn" w:hAnsi="Vazirmatn"/>
          <w:sz w:val="19"/>
        </w:rPr>
        <w:t>- **CXR تکراری در ۶ هفته** — ⚠️ **روتین برای همه لازم نیست**؛ اما در **سگرتی‌ها، بالای ۵۰ سال، یا اعراض دوامدار** برای رد سرطان زمینه‌ای ضروری است. (تغییرات رادیولوژیک تا ۶–۱۲ هفته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گیجی، یوریا، تنفس، فشار، سن** — ۰–۱ خانه، ۲ شفاخانه، ۳ یا بیشتر ICU را فکر کن.»</w:t>
      </w:r>
    </w:p>
    <w:p>
      <w:pPr>
        <w:bidi w:val="1"/>
        <w:spacing w:before="0" w:after="0"/>
        <w:ind w:right="227" w:left="227"/>
      </w:pPr>
      <w:r>
        <w:rPr>
          <w:rFonts w:ascii="Vazirmatn" w:hAnsi="Vazirmatn"/>
          <w:sz w:val="19"/>
        </w:rPr>
        <w:t>- 💡 «**سرپایی سالم = Amoxicillin ۱ g سه بار.**»</w:t>
      </w:r>
    </w:p>
    <w:p>
      <w:pPr>
        <w:bidi w:val="1"/>
        <w:spacing w:before="0" w:after="0"/>
        <w:ind w:right="227" w:left="227"/>
      </w:pPr>
      <w:r>
        <w:rPr>
          <w:rFonts w:ascii="Vazirmatn" w:hAnsi="Vazirmatn"/>
          <w:sz w:val="19"/>
        </w:rPr>
        <w:t>- 💡 «**بستری = Ceftriaxone + Azithromycin.**»</w:t>
      </w:r>
    </w:p>
    <w:p>
      <w:pPr>
        <w:bidi w:val="1"/>
        <w:spacing w:before="0" w:after="0"/>
        <w:ind w:right="227" w:left="227"/>
      </w:pPr>
      <w:r>
        <w:rPr>
          <w:rFonts w:ascii="Vazirmatn" w:hAnsi="Vazirmatn"/>
          <w:sz w:val="19"/>
        </w:rPr>
        <w:t>- 💡 «**۵ روز کافی است** اگر ۴۸ ساعت بدون تب و پایدار باشد.»</w:t>
      </w:r>
    </w:p>
    <w:p>
      <w:pPr>
        <w:bidi w:val="1"/>
        <w:spacing w:before="0" w:after="0"/>
        <w:ind w:right="227" w:left="227"/>
      </w:pPr>
      <w:r>
        <w:rPr>
          <w:rFonts w:ascii="Vazirmatn" w:hAnsi="Vazirmatn"/>
          <w:sz w:val="19"/>
        </w:rPr>
        <w:t>- 💡 «**فلوروکینولون در افغانستان = اول سل را رد کن.**»</w:t>
      </w:r>
    </w:p>
    <w:p>
      <w:pPr>
        <w:bidi w:val="1"/>
        <w:spacing w:before="0" w:after="0"/>
        <w:ind w:right="227" w:left="227"/>
      </w:pPr>
      <w:r>
        <w:rPr>
          <w:rFonts w:ascii="Vazirmatn" w:hAnsi="Vazirmatn"/>
          <w:sz w:val="19"/>
        </w:rPr>
        <w:t>- 💡 «**MRSA و Pseudomonas را فقط با عوامل خطر بپوشان، و در ۴۸ ساعت قطع کن اگر کلچر منفی است.**»</w:t>
      </w:r>
    </w:p>
    <w:p>
      <w:pPr>
        <w:bidi w:val="1"/>
        <w:spacing w:before="0" w:after="0"/>
        <w:ind w:right="227" w:left="227"/>
      </w:pPr>
      <w:r>
        <w:rPr>
          <w:rFonts w:ascii="Vazirmatn" w:hAnsi="Vazirmatn"/>
          <w:sz w:val="19"/>
        </w:rPr>
        <w:t>- 💡 «**مسن با گیجی = پنومونی تا خلاف آن ثابت شود؛ تعداد تنفس را بشمار.**»</w:t>
      </w:r>
    </w:p>
    <w:p>
      <w:pPr>
        <w:bidi w:val="1"/>
        <w:spacing w:before="0" w:after="0"/>
        <w:ind w:right="227" w:left="227"/>
      </w:pPr>
      <w:r>
        <w:rPr>
          <w:rFonts w:ascii="Vazirmatn" w:hAnsi="Vazirmatn"/>
          <w:sz w:val="19"/>
        </w:rPr>
        <w:t>- 💡 «**عدم پاسخ = تشخیص نادرست، میکروب نادرست، یا اختلاط.**»</w:t>
      </w:r>
    </w:p>
    <w:p>
      <w:pPr>
        <w:bidi w:val="1"/>
        <w:spacing w:before="0" w:after="0"/>
        <w:ind w:right="227" w:left="227"/>
      </w:pPr>
      <w:r>
        <w:rPr>
          <w:rFonts w:ascii="Vazirmatn" w:hAnsi="Vazirmatn"/>
          <w:sz w:val="19"/>
        </w:rPr>
        <w:t>- 💡 «**انفلونزا در بستری = Oseltamivir، بدون توجه به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۳ یا بیشتر**، **SpO₂ کمتر از ۹۲ فیصد**، یا **NEWS2 ۷ یا بیشتر** ← ارزیابی عاجل؛ ICU را در نظر بگیر.</w:t>
      </w:r>
    </w:p>
    <w:p>
      <w:pPr>
        <w:bidi w:val="1"/>
        <w:spacing w:before="0" w:after="0"/>
        <w:ind w:right="227" w:left="227"/>
      </w:pPr>
      <w:r>
        <w:rPr>
          <w:rFonts w:ascii="Vazirmatn" w:hAnsi="Vazirmatn"/>
          <w:sz w:val="19"/>
        </w:rPr>
        <w:t>- ⚠️ **هایپوتنشن یا لاکتات بلند** ← سپسیس ← انتی‌بیوتیک در **ساعت اول** + مایع.</w:t>
      </w:r>
    </w:p>
    <w:p>
      <w:pPr>
        <w:bidi w:val="1"/>
        <w:spacing w:before="0" w:after="0"/>
        <w:ind w:right="227" w:left="227"/>
      </w:pPr>
      <w:r>
        <w:rPr>
          <w:rFonts w:ascii="Vazirmatn" w:hAnsi="Vazirmatn"/>
          <w:sz w:val="19"/>
        </w:rPr>
        <w:t>- ⚠️ **ارتشاح کاویتی با هموپتیزی پس از انفلونزا** ← *S. aureus* نکروزان ← Vancomycin/Linezolid.</w:t>
      </w:r>
    </w:p>
    <w:p>
      <w:pPr>
        <w:bidi w:val="1"/>
        <w:spacing w:before="0" w:after="0"/>
        <w:ind w:right="227" w:left="227"/>
      </w:pPr>
      <w:r>
        <w:rPr>
          <w:rFonts w:ascii="Vazirmatn" w:hAnsi="Vazirmatn"/>
          <w:sz w:val="19"/>
        </w:rPr>
        <w:t>- ⚠️ **تب دوامدار با Dullness تازه** ← امپییما ← توراسنتز.</w:t>
      </w:r>
    </w:p>
    <w:p>
      <w:pPr>
        <w:bidi w:val="1"/>
        <w:spacing w:before="0" w:after="0"/>
        <w:ind w:right="227" w:left="227"/>
      </w:pPr>
      <w:r>
        <w:rPr>
          <w:rFonts w:ascii="Vazirmatn" w:hAnsi="Vazirmatn"/>
          <w:sz w:val="19"/>
        </w:rPr>
        <w:t>- ⚠️ **سفتی گردن یا گیجی شدید** ← مننژیت پنوموکوکی (فصل ۷۵).</w:t>
      </w:r>
    </w:p>
    <w:p>
      <w:pPr>
        <w:bidi w:val="1"/>
        <w:spacing w:before="0" w:after="0"/>
        <w:ind w:right="227" w:left="227"/>
      </w:pPr>
      <w:r>
        <w:rPr>
          <w:rFonts w:ascii="Vazirmatn" w:hAnsi="Vazirmatn"/>
          <w:sz w:val="19"/>
        </w:rPr>
        <w:t>- ⚠️ **پنومونی تکراری در همان لوب** ← انسداد (تومور یا جسم خارجی).</w:t>
      </w:r>
    </w:p>
    <w:p>
      <w:pPr>
        <w:bidi w:val="1"/>
        <w:spacing w:before="0" w:after="0"/>
        <w:ind w:right="227" w:left="227"/>
      </w:pPr>
      <w:r>
        <w:rPr>
          <w:rFonts w:ascii="Vazirmatn" w:hAnsi="Vazirmatn"/>
          <w:sz w:val="19"/>
        </w:rPr>
        <w:t>- ⚠️ **هایپوکسمی شدید با CXR تقریباً نورمال در مریض HIV** ← PCP.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سرفه و تب: **CURB-65** را در دوسیه بنویس.</w:t>
      </w:r>
    </w:p>
    <w:p>
      <w:pPr>
        <w:bidi w:val="1"/>
        <w:spacing w:before="0" w:after="0"/>
        <w:ind w:right="227" w:left="227"/>
      </w:pPr>
      <w:r>
        <w:rPr>
          <w:rFonts w:ascii="Vazirmatn" w:hAnsi="Vazirmatn"/>
          <w:sz w:val="19"/>
        </w:rPr>
        <w:t>2. هر پنومونی بستری: **ساعت اولین دوز انتی‌بیوتیک** را ثبت کن.</w:t>
      </w:r>
    </w:p>
    <w:p>
      <w:pPr>
        <w:bidi w:val="1"/>
        <w:spacing w:before="0" w:after="0"/>
        <w:ind w:right="227" w:left="227"/>
      </w:pPr>
      <w:r>
        <w:rPr>
          <w:rFonts w:ascii="Vazirmatn" w:hAnsi="Vazirmatn"/>
          <w:sz w:val="19"/>
        </w:rPr>
        <w:t>3. هر روز صبح: «**آیا امروز می‌توانم IV را فمی کنم؟**» و «**آیا امروز روز قطع است؟**»</w:t>
      </w:r>
    </w:p>
    <w:p>
      <w:pPr>
        <w:bidi w:val="1"/>
        <w:spacing w:before="0" w:after="0"/>
        <w:ind w:right="227" w:left="227"/>
      </w:pPr>
      <w:r>
        <w:rPr>
          <w:rFonts w:ascii="Vazirmatn" w:hAnsi="Vazirmatn"/>
          <w:sz w:val="19"/>
        </w:rPr>
        <w:t>4. هر پنومونی با سرفهٔ بیش از ۲ هفته یا لوب فوقانی: **GeneXpert**.</w:t>
      </w:r>
    </w:p>
    <w:p>
      <w:pPr>
        <w:bidi w:val="1"/>
        <w:spacing w:before="0" w:after="0"/>
        <w:ind w:right="227" w:left="227"/>
      </w:pPr>
      <w:r>
        <w:rPr>
          <w:rFonts w:ascii="Vazirmatn" w:hAnsi="Vazirmatn"/>
          <w:sz w:val="19"/>
        </w:rPr>
        <w:t>5. هر ترخیص: **واکسین پنوموکوک و انفلونزا** و ویزیت ۶ هفته‌ای.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(NEWS2):** تعداد تنفس اولین علامهٔ خطر.</w:t>
      </w:r>
    </w:p>
    <w:p>
      <w:pPr>
        <w:bidi w:val="1"/>
        <w:spacing w:before="0" w:after="0"/>
        <w:ind w:right="227" w:left="227"/>
      </w:pPr>
      <w:r>
        <w:rPr>
          <w:rFonts w:ascii="Vazirmatn" w:hAnsi="Vazirmatn"/>
          <w:sz w:val="19"/>
        </w:rPr>
        <w:t>- **فصل ۳ (CXR):** Air bronchogram، Silhouette sign.</w:t>
      </w:r>
    </w:p>
    <w:p>
      <w:pPr>
        <w:bidi w:val="1"/>
        <w:spacing w:before="0" w:after="0"/>
        <w:ind w:right="227" w:left="227"/>
      </w:pPr>
      <w:r>
        <w:rPr>
          <w:rFonts w:ascii="Vazirmatn" w:hAnsi="Vazirmatn"/>
          <w:sz w:val="19"/>
        </w:rPr>
        <w:t>- **فصل ۴ (لابراتوار):** یوریا در CURB-65؛ لاکتات.</w:t>
      </w:r>
    </w:p>
    <w:p>
      <w:pPr>
        <w:bidi w:val="1"/>
        <w:spacing w:before="0" w:after="0"/>
        <w:ind w:right="227" w:left="227"/>
      </w:pPr>
      <w:r>
        <w:rPr>
          <w:rFonts w:ascii="Vazirmatn" w:hAnsi="Vazirmatn"/>
          <w:sz w:val="19"/>
        </w:rPr>
        <w:t>- **فصل ۱۲ (اندوکاردیت):** امبولی‌های سپتیک ریه در سمت راست.</w:t>
      </w:r>
    </w:p>
    <w:p>
      <w:pPr>
        <w:bidi w:val="1"/>
        <w:spacing w:before="0" w:after="0"/>
        <w:ind w:right="227" w:left="227"/>
      </w:pPr>
      <w:r>
        <w:rPr>
          <w:rFonts w:ascii="Vazirmatn" w:hAnsi="Vazirmatn"/>
          <w:sz w:val="19"/>
        </w:rPr>
        <w:t>- **فصل ۱۵ (معاینه):** یافته‌های کانسولیدیشن.</w:t>
      </w:r>
    </w:p>
    <w:p>
      <w:pPr>
        <w:bidi w:val="1"/>
        <w:spacing w:before="0" w:after="0"/>
        <w:ind w:right="227" w:left="227"/>
      </w:pPr>
      <w:r>
        <w:rPr>
          <w:rFonts w:ascii="Vazirmatn" w:hAnsi="Vazirmatn"/>
          <w:sz w:val="19"/>
        </w:rPr>
        <w:t>- **فصل ۱۶ (COPD):** تشدید در برابر پنومونی؛ هدف اکسیجن ۸۸–۹۲.</w:t>
      </w:r>
    </w:p>
    <w:p>
      <w:pPr>
        <w:bidi w:val="1"/>
        <w:spacing w:before="0" w:after="0"/>
        <w:ind w:right="227" w:left="227"/>
      </w:pPr>
      <w:r>
        <w:rPr>
          <w:rFonts w:ascii="Vazirmatn" w:hAnsi="Vazirmatn"/>
          <w:sz w:val="19"/>
        </w:rPr>
        <w:t>- **فصل‌های بعدی:** ۱۹ سل (تفریق مهم)، ۲۰ امپییما، ۲۲ ARDS و تهویه، ۶۰ سپسیس، ۶۴ HIV و PCP، ۷۵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۷۰ ساله با یوریا ۹ mmol/L، تنفس ۲۴، فشار ۱۱۰/۷۰، هوشیار؛ CURB-65؟ ← *۲ (یوریا + سن) ← بستر در شفاخانه.*</w:t>
      </w:r>
    </w:p>
    <w:p>
      <w:pPr>
        <w:bidi w:val="1"/>
        <w:spacing w:before="0" w:after="0"/>
        <w:ind w:right="227" w:left="227"/>
      </w:pPr>
      <w:r>
        <w:rPr>
          <w:rFonts w:ascii="Vazirmatn" w:hAnsi="Vazirmatn"/>
          <w:sz w:val="19"/>
        </w:rPr>
        <w:t>2. انتخاب اول برای CAP سرپایی در جوان سالم؟ ← *Amoxicillin ۱ g PO هر ۸ ساعت.*</w:t>
      </w:r>
    </w:p>
    <w:p>
      <w:pPr>
        <w:bidi w:val="1"/>
        <w:spacing w:before="0" w:after="0"/>
        <w:ind w:right="227" w:left="227"/>
      </w:pPr>
      <w:r>
        <w:rPr>
          <w:rFonts w:ascii="Vazirmatn" w:hAnsi="Vazirmatn"/>
          <w:sz w:val="19"/>
        </w:rPr>
        <w:t>3. رژیم استندرد CAP بستری غیر شدید؟ ← *Ceftriaxone ۱–۲ g IV روزانه + Azithromycin ۵۰۰ mg روزانه.*</w:t>
      </w:r>
    </w:p>
    <w:p>
      <w:pPr>
        <w:bidi w:val="1"/>
        <w:spacing w:before="0" w:after="0"/>
        <w:ind w:right="227" w:left="227"/>
      </w:pPr>
      <w:r>
        <w:rPr>
          <w:rFonts w:ascii="Vazirmatn" w:hAnsi="Vazirmatn"/>
          <w:sz w:val="19"/>
        </w:rPr>
        <w:t>4. چه وقت پوشش MRSA اضافه می‌شود؟ ← *کلچر قبلی MRSA، یا بستر و انتی‌بیوتیک IV در ۹۰ روز با شیوع محلی، یا پنومونی نکروزان پس از انفلونزا.*</w:t>
      </w:r>
    </w:p>
    <w:p>
      <w:pPr>
        <w:bidi w:val="1"/>
        <w:spacing w:before="0" w:after="0"/>
        <w:ind w:right="227" w:left="227"/>
      </w:pPr>
      <w:r>
        <w:rPr>
          <w:rFonts w:ascii="Vazirmatn" w:hAnsi="Vazirmatn"/>
          <w:sz w:val="19"/>
        </w:rPr>
        <w:t>5. چرا در افغانستان فلوروکینولون را با احتیاط در CAP استفاده می‌کنیم؟ ← *تشخیص سل را پنهان و مقاومت ایجاد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باسیل سل (*Mycobacterium tuberculosis*) را مانند **یک جاسوس صبور با زره مومی** تصور کن.</w:t>
      </w:r>
    </w:p>
    <w:p>
      <w:pPr>
        <w:bidi w:val="1"/>
        <w:spacing w:before="0" w:after="0"/>
        <w:ind w:right="227" w:left="227"/>
      </w:pPr>
      <w:r>
        <w:rPr>
          <w:rFonts w:ascii="Vazirmatn" w:hAnsi="Vazirmatn"/>
          <w:sz w:val="19"/>
        </w:rPr>
        <w:t>- وارد ریه می‌شود و ماکروفاژها آن را می‌بلعند، اما **در داخل آن‌ها زنده می‌ماند**.</w:t>
      </w:r>
    </w:p>
    <w:p>
      <w:pPr>
        <w:bidi w:val="1"/>
        <w:spacing w:before="0" w:after="0"/>
        <w:ind w:right="227" w:left="227"/>
      </w:pPr>
      <w:r>
        <w:rPr>
          <w:rFonts w:ascii="Vazirmatn" w:hAnsi="Vazirmatn"/>
          <w:sz w:val="19"/>
        </w:rPr>
        <w:t>- بدن دور آن **دیوار قلعه‌مانند** می‌سازد (**گرانولوم**). جاسوس سال‌ها در قلعه **خاموش** می‌خوابد (**سل نهفته**).</w:t>
      </w:r>
    </w:p>
    <w:p>
      <w:pPr>
        <w:bidi w:val="1"/>
        <w:spacing w:before="0" w:after="0"/>
        <w:ind w:right="227" w:left="227"/>
      </w:pPr>
      <w:r>
        <w:rPr>
          <w:rFonts w:ascii="Vazirmatn" w:hAnsi="Vazirmatn"/>
          <w:sz w:val="19"/>
        </w:rPr>
        <w:t>- روزی که نگهبانان ضعیف شوند (HIV، دیابت، سوء تغذیه، پیری، ستیروئید)، از قلعه بیرون می‌آید و **شهر را ویران می‌کند**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زرهٔ مومی آن سبب می‌شود:</w:t>
      </w:r>
    </w:p>
    <w:p>
      <w:pPr>
        <w:bidi w:val="1"/>
        <w:spacing w:before="0" w:after="0"/>
        <w:ind w:right="227" w:left="227"/>
      </w:pPr>
      <w:r>
        <w:rPr>
          <w:rFonts w:ascii="Vazirmatn" w:hAnsi="Vazirmatn"/>
          <w:sz w:val="19"/>
        </w:rPr>
        <w:t>1. **آهسته رشد کند** ← تداوی **ماه‌ها** طول می‌کشد.</w:t>
      </w:r>
    </w:p>
    <w:p>
      <w:pPr>
        <w:bidi w:val="1"/>
        <w:spacing w:before="0" w:after="0"/>
        <w:ind w:right="227" w:left="227"/>
      </w:pPr>
      <w:r>
        <w:rPr>
          <w:rFonts w:ascii="Vazirmatn" w:hAnsi="Vazirmatn"/>
          <w:sz w:val="19"/>
        </w:rPr>
        <w:t>2. **با رنگ‌آمیزی معمول دیده نشود** ← رنگ **Ziehl–Neelsen** (مقاوم به اسید — AFB).</w:t>
      </w:r>
    </w:p>
    <w:p>
      <w:pPr>
        <w:bidi w:val="1"/>
        <w:spacing w:before="0" w:after="0"/>
        <w:ind w:right="227" w:left="227"/>
      </w:pPr>
      <w:r>
        <w:rPr>
          <w:rFonts w:ascii="Vazirmatn" w:hAnsi="Vazirmatn"/>
          <w:sz w:val="19"/>
        </w:rPr>
        <w:t>3. **اگر با یک دوا جنگیده شود، مقاوم می‌شود** ← همیشه **چند دوا با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سل در این کتاب بارها آمده است، زیرا **افغانستان یکی از کشورهای با بار بلند سل** است:</w:t>
      </w:r>
    </w:p>
    <w:p>
      <w:pPr>
        <w:bidi w:val="1"/>
        <w:spacing w:before="0" w:after="0"/>
        <w:ind w:right="227" w:left="227"/>
      </w:pPr>
      <w:r>
        <w:rPr>
          <w:rFonts w:ascii="Vazirmatn" w:hAnsi="Vazirmatn"/>
          <w:sz w:val="19"/>
        </w:rPr>
        <w:t>&gt; - در فصل ۱۱ **پریکاردیت سلی** را دیدی.</w:t>
      </w:r>
    </w:p>
    <w:p>
      <w:pPr>
        <w:bidi w:val="1"/>
        <w:spacing w:before="0" w:after="0"/>
        <w:ind w:right="227" w:left="227"/>
      </w:pPr>
      <w:r>
        <w:rPr>
          <w:rFonts w:ascii="Vazirmatn" w:hAnsi="Vazirmatn"/>
          <w:sz w:val="19"/>
        </w:rPr>
        <w:t>&gt; - در فصل ۱۵ گفتیم «**هر سرفهٔ ۲ هفته یا بیشتر = GeneXpert**».</w:t>
      </w:r>
    </w:p>
    <w:p>
      <w:pPr>
        <w:bidi w:val="1"/>
        <w:spacing w:before="0" w:after="0"/>
        <w:ind w:right="227" w:left="227"/>
      </w:pPr>
      <w:r>
        <w:rPr>
          <w:rFonts w:ascii="Vazirmatn" w:hAnsi="Vazirmatn"/>
          <w:sz w:val="19"/>
        </w:rPr>
        <w:t>&gt; - در فصل ۱۶ یاد گرفتی که **ICS خطر سل را بیشتر** می‌کند.</w:t>
      </w:r>
    </w:p>
    <w:p>
      <w:pPr>
        <w:bidi w:val="1"/>
        <w:spacing w:before="0" w:after="0"/>
        <w:ind w:right="227" w:left="227"/>
      </w:pPr>
      <w:r>
        <w:rPr>
          <w:rFonts w:ascii="Vazirmatn" w:hAnsi="Vazirmatn"/>
          <w:sz w:val="19"/>
        </w:rPr>
        <w:t>&gt; - در فصل ۱۸ دیدی که **فلوروکینولون سل را پنهان** می‌کند.</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حالا خود مرض را کامل می‌خوانیم.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**قابل علاج** است — اما فقط اگر:</w:t>
      </w:r>
    </w:p>
    <w:p>
      <w:pPr>
        <w:bidi w:val="1"/>
        <w:spacing w:before="0" w:after="0"/>
        <w:ind w:right="227" w:left="227"/>
      </w:pPr>
      <w:r>
        <w:rPr>
          <w:rFonts w:ascii="Vazirmatn" w:hAnsi="Vazirmatn"/>
          <w:sz w:val="19"/>
        </w:rPr>
        <w:t>1. **زود تشخیص** شود.</w:t>
      </w:r>
    </w:p>
    <w:p>
      <w:pPr>
        <w:bidi w:val="1"/>
        <w:spacing w:before="0" w:after="0"/>
        <w:ind w:right="227" w:left="227"/>
      </w:pPr>
      <w:r>
        <w:rPr>
          <w:rFonts w:ascii="Vazirmatn" w:hAnsi="Vazirmatn"/>
          <w:sz w:val="19"/>
        </w:rPr>
        <w:t>2. **رژیم درست چنددوایی** داده شود.</w:t>
      </w:r>
    </w:p>
    <w:p>
      <w:pPr>
        <w:bidi w:val="1"/>
        <w:spacing w:before="0" w:after="0"/>
        <w:ind w:right="227" w:left="227"/>
      </w:pPr>
      <w:r>
        <w:rPr>
          <w:rFonts w:ascii="Vazirmatn" w:hAnsi="Vazirmatn"/>
          <w:sz w:val="19"/>
        </w:rPr>
        <w:t>3. **تداوی کامل**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`شک کلینیکی (سرفه ۲ هفته یا بیشتر، تب، تعرق شبانه، کاهش وزن، هموپتیزی) ← بلغم: GeneXpert MTB/RIF Ultra (تشخیص + مقاومت به Rifampicin در ۲ ساعت) ± کلچر و DST`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`حساس به دوا = ۲HRZE / ۴HR (۶ ماه)؛ مقاوم به Rifampicin = BPaLM (۶ ماه) + حمایت از رعایت + ثبت در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یک دوا به رژیم ناکام اضافه نکن**» — این کار یعنی ساختن سل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سل نهفته در برابر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**انتان سل نهفته (TBI / LTBI)** | **مرض سل فعال (TB disease)**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 ندارد | دارد |</w:t>
      </w:r>
    </w:p>
    <w:p>
      <w:pPr>
        <w:bidi w:val="1"/>
        <w:spacing w:before="0" w:after="0"/>
        <w:ind w:right="227" w:left="227"/>
      </w:pPr>
      <w:r>
        <w:rPr>
          <w:rFonts w:ascii="Vazirmatn" w:hAnsi="Vazirmatn"/>
          <w:sz w:val="19"/>
        </w:rPr>
        <w:t>| TST یا IGRA | مثبت | معمولاً مثبت (ممکن است منفی باشد) |</w:t>
      </w:r>
    </w:p>
    <w:p>
      <w:pPr>
        <w:bidi w:val="1"/>
        <w:spacing w:before="0" w:after="0"/>
        <w:ind w:right="227" w:left="227"/>
      </w:pPr>
      <w:r>
        <w:rPr>
          <w:rFonts w:ascii="Vazirmatn" w:hAnsi="Vazirmatn"/>
          <w:sz w:val="19"/>
        </w:rPr>
        <w:t>| CXR | نورمال (یا ندبهٔ کلسیفای) | غیرنورمال (در سل ریوی) |</w:t>
      </w:r>
    </w:p>
    <w:p>
      <w:pPr>
        <w:bidi w:val="1"/>
        <w:spacing w:before="0" w:after="0"/>
        <w:ind w:right="227" w:left="227"/>
      </w:pPr>
      <w:r>
        <w:rPr>
          <w:rFonts w:ascii="Vazirmatn" w:hAnsi="Vazirmatn"/>
          <w:sz w:val="19"/>
        </w:rPr>
        <w:t>| بلغم | منفی | اکثراً مثبت |</w:t>
      </w:r>
    </w:p>
    <w:p>
      <w:pPr>
        <w:bidi w:val="1"/>
        <w:spacing w:before="0" w:after="0"/>
        <w:ind w:right="227" w:left="227"/>
      </w:pPr>
      <w:r>
        <w:rPr>
          <w:rFonts w:ascii="Vazirmatn" w:hAnsi="Vazirmatn"/>
          <w:sz w:val="19"/>
        </w:rPr>
        <w:t>| سرایت | **ندارد** | **دارد** (سل ریوی و حنجره) |</w:t>
      </w:r>
    </w:p>
    <w:p>
      <w:pPr>
        <w:bidi w:val="1"/>
        <w:spacing w:before="0" w:after="0"/>
        <w:ind w:right="227" w:left="227"/>
      </w:pPr>
      <w:r>
        <w:rPr>
          <w:rFonts w:ascii="Vazirmatn" w:hAnsi="Vazirmatn"/>
          <w:sz w:val="19"/>
        </w:rPr>
        <w:t>| تداوی | **تداوی پیشگیری (TPT)** با ۱–۲ دوا | **رژیم کامل چنددوایی**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بر اساس محل</w:t>
      </w:r>
    </w:p>
    <w:p>
      <w:pPr>
        <w:bidi w:val="1"/>
        <w:spacing w:before="0" w:after="0"/>
        <w:ind w:right="227" w:left="227"/>
      </w:pPr>
      <w:r>
        <w:rPr>
          <w:rFonts w:ascii="Vazirmatn" w:hAnsi="Vazirmatn"/>
          <w:sz w:val="19"/>
        </w:rPr>
        <w:t>- **ریوی (Pulmonary):** حدود ۸۰ فیصد.</w:t>
      </w:r>
    </w:p>
    <w:p>
      <w:pPr>
        <w:bidi w:val="1"/>
        <w:spacing w:before="0" w:after="0"/>
        <w:ind w:right="227" w:left="227"/>
      </w:pPr>
      <w:r>
        <w:rPr>
          <w:rFonts w:ascii="Vazirmatn" w:hAnsi="Vazirmatn"/>
          <w:sz w:val="19"/>
        </w:rPr>
        <w:t>- **خارج ریوی (Extrapulmonary):** عقدات لمفاوی (شایع‌ترین؛ «**اسکروفولا**»)، **پلورا**، **پریکارد** (فصل ۱۱)، **ستون فقرات (Pott)**، **مننژیت** (کشنده‌ترین)، شکم (پریتوان، معا)، سیستم بولی-تناسلی، **میلیاری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بر اساس سابقهٔ تداوی (برنامهٔ ملی)</w:t>
      </w:r>
    </w:p>
    <w:p>
      <w:pPr>
        <w:bidi w:val="1"/>
        <w:spacing w:before="0" w:after="0"/>
        <w:ind w:right="227" w:left="227"/>
      </w:pPr>
      <w:r>
        <w:rPr>
          <w:rFonts w:ascii="Vazirmatn" w:hAnsi="Vazirmatn"/>
          <w:sz w:val="19"/>
        </w:rPr>
        <w:t>- **جدید:** هرگز تداوی نشده یا کمتر از ۱ ماه.</w:t>
      </w:r>
    </w:p>
    <w:p>
      <w:pPr>
        <w:bidi w:val="1"/>
        <w:spacing w:before="0" w:after="0"/>
        <w:ind w:right="227" w:left="227"/>
      </w:pPr>
      <w:r>
        <w:rPr>
          <w:rFonts w:ascii="Vazirmatn" w:hAnsi="Vazirmatn"/>
          <w:sz w:val="19"/>
        </w:rPr>
        <w:t>- **قبلاً تداوی‌شده:** راجعه (Relapse)، پس از ناکامی (Failure)، یا پس از ترک تداوی (Loss to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بر اساس حساسیت دوایی</w:t>
      </w:r>
    </w:p>
    <w:p>
      <w:pPr>
        <w:bidi w:val="1"/>
        <w:spacing w:before="0" w:after="0"/>
        <w:ind w:right="227" w:left="227"/>
      </w:pPr>
      <w:r>
        <w:rPr>
          <w:rFonts w:ascii="Vazirmatn" w:hAnsi="Vazirmatn"/>
          <w:sz w:val="19"/>
        </w:rPr>
        <w:t>- **DS-TB:** حساس به همه دواها.</w:t>
      </w:r>
    </w:p>
    <w:p>
      <w:pPr>
        <w:bidi w:val="1"/>
        <w:spacing w:before="0" w:after="0"/>
        <w:ind w:right="227" w:left="227"/>
      </w:pPr>
      <w:r>
        <w:rPr>
          <w:rFonts w:ascii="Vazirmatn" w:hAnsi="Vazirmatn"/>
          <w:sz w:val="19"/>
        </w:rPr>
        <w:t>- **Hr-TB:** مقاوم به Isoniazid، حساس به Rifampicin.</w:t>
      </w:r>
    </w:p>
    <w:p>
      <w:pPr>
        <w:bidi w:val="1"/>
        <w:spacing w:before="0" w:after="0"/>
        <w:ind w:right="227" w:left="227"/>
      </w:pPr>
      <w:r>
        <w:rPr>
          <w:rFonts w:ascii="Vazirmatn" w:hAnsi="Vazirmatn"/>
          <w:sz w:val="19"/>
        </w:rPr>
        <w:t>- **RR-TB:** مقاوم به Rifampicin.</w:t>
      </w:r>
    </w:p>
    <w:p>
      <w:pPr>
        <w:bidi w:val="1"/>
        <w:spacing w:before="0" w:after="0"/>
        <w:ind w:right="227" w:left="227"/>
      </w:pPr>
      <w:r>
        <w:rPr>
          <w:rFonts w:ascii="Vazirmatn" w:hAnsi="Vazirmatn"/>
          <w:sz w:val="19"/>
        </w:rPr>
        <w:t>- **MDR-TB:** مقاوم به Isoniazid **و** Rifampicin.</w:t>
      </w:r>
    </w:p>
    <w:p>
      <w:pPr>
        <w:bidi w:val="1"/>
        <w:spacing w:before="0" w:after="0"/>
        <w:ind w:right="227" w:left="227"/>
      </w:pPr>
      <w:r>
        <w:rPr>
          <w:rFonts w:ascii="Vazirmatn" w:hAnsi="Vazirmatn"/>
          <w:sz w:val="19"/>
        </w:rPr>
        <w:t>- **Pre-XDR-TB:** MDR/RR + مقاومت به **فلوروکینولون**.</w:t>
      </w:r>
    </w:p>
    <w:p>
      <w:pPr>
        <w:bidi w:val="1"/>
        <w:spacing w:before="0" w:after="0"/>
        <w:ind w:right="227" w:left="227"/>
      </w:pPr>
      <w:r>
        <w:rPr>
          <w:rFonts w:ascii="Vazirmatn" w:hAnsi="Vazirmatn"/>
          <w:sz w:val="19"/>
        </w:rPr>
        <w:t>- **XDR-TB:** Pre-XDR + مقاومت به **Bedaquiline یا Linezolid**.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**سرایت:** مریض سل ریوی با سرفه، عطسه، یا صحبت **قطره‌های ریز (Droplet nuclei)** تولید می‌کند که ساعت‌ها در هوای اتاق بسته معلق می‌مانند ← فرد دیگر آن را استنشاق می‌کند.</w:t>
      </w:r>
    </w:p>
    <w:p>
      <w:pPr>
        <w:bidi w:val="1"/>
        <w:spacing w:before="0" w:after="0"/>
        <w:ind w:right="227" w:left="227"/>
      </w:pPr>
      <w:r>
        <w:rPr>
          <w:rFonts w:ascii="Vazirmatn" w:hAnsi="Vazirmatn"/>
          <w:sz w:val="19"/>
        </w:rPr>
        <w:t>2. **انتان اولیه:** باسیل به الویول‌های قسمت **میانی یا پایینی** ریه می‌رسد ← ماکروفاژها آن را می‌بلعند ← باسیل در داخل ماکروفاژ تکثیر می‌کند و به **عقدات لمفاوی ناف ریه** می‌رود.</w:t>
      </w:r>
    </w:p>
    <w:p>
      <w:pPr>
        <w:bidi w:val="1"/>
        <w:spacing w:before="0" w:after="0"/>
        <w:ind w:right="227" w:left="227"/>
      </w:pPr>
      <w:r>
        <w:rPr>
          <w:rFonts w:ascii="Vazirmatn" w:hAnsi="Vazirmatn"/>
          <w:sz w:val="19"/>
        </w:rPr>
        <w:t xml:space="preserve">   - **کانون Ghon** + عقدات لمفاوی ناف = **کمپلکس Ghon** (کلسیفای = **کمپلکس Ranke**).</w:t>
      </w:r>
    </w:p>
    <w:p>
      <w:pPr>
        <w:bidi w:val="1"/>
        <w:spacing w:before="0" w:after="0"/>
        <w:ind w:right="227" w:left="227"/>
      </w:pPr>
      <w:r>
        <w:rPr>
          <w:rFonts w:ascii="Vazirmatn" w:hAnsi="Vazirmatn"/>
          <w:sz w:val="19"/>
        </w:rPr>
        <w:t>3. **معافیت حجروی (۲–۸ هفته):** لمفوسیت‌های **Th1** ← **IFN-γ** ← فعال شدن ماکروفاژها ← تشکیل **گرانولوم** با **نکروز کازئوز (پنیرمانند)** در مرکز ← **TST و IGRA مثبت** می‌شوند.</w:t>
      </w:r>
    </w:p>
    <w:p>
      <w:pPr>
        <w:bidi w:val="1"/>
        <w:spacing w:before="0" w:after="0"/>
        <w:ind w:right="227" w:left="227"/>
      </w:pPr>
      <w:r>
        <w:rPr>
          <w:rFonts w:ascii="Vazirmatn" w:hAnsi="Vazirmatn"/>
          <w:sz w:val="19"/>
        </w:rPr>
        <w:t>4. **نتایج:**</w:t>
      </w:r>
    </w:p>
    <w:p>
      <w:pPr>
        <w:bidi w:val="1"/>
        <w:spacing w:before="0" w:after="0"/>
        <w:ind w:right="227" w:left="227"/>
      </w:pPr>
      <w:r>
        <w:rPr>
          <w:rFonts w:ascii="Vazirmatn" w:hAnsi="Vazirmatn"/>
          <w:sz w:val="19"/>
        </w:rPr>
        <w:t xml:space="preserve">   - **۹۰ فیصد:** کنترول ← **سل نهفته** (خطر فعال شدن در تمام عمر حدود ۵–۱۰ فیصد، نیمی در ۲ سال اول).</w:t>
      </w:r>
    </w:p>
    <w:p>
      <w:pPr>
        <w:bidi w:val="1"/>
        <w:spacing w:before="0" w:after="0"/>
        <w:ind w:right="227" w:left="227"/>
      </w:pPr>
      <w:r>
        <w:rPr>
          <w:rFonts w:ascii="Vazirmatn" w:hAnsi="Vazirmatn"/>
          <w:sz w:val="19"/>
        </w:rPr>
        <w:t xml:space="preserve">   - **۵ فیصد:** **سل اولیهٔ پیشرونده** (اطفال، HIV) — میلیاری، مننژیت.</w:t>
      </w:r>
    </w:p>
    <w:p>
      <w:pPr>
        <w:bidi w:val="1"/>
        <w:spacing w:before="0" w:after="0"/>
        <w:ind w:right="227" w:left="227"/>
      </w:pPr>
      <w:r>
        <w:rPr>
          <w:rFonts w:ascii="Vazirmatn" w:hAnsi="Vazirmatn"/>
          <w:sz w:val="19"/>
        </w:rPr>
        <w:t>5. **فعال شدن دوباره (Reactivation):** در ضعف معافیت ← باسیل در **قسمت‌های فوقانی و خلفی ریه** (اکسیجن بیشتر) تکثیر می‌کند ← نکروز کازئوز **مایع می‌شود** و به برانکس راه می‌یابد ← **کاویتی** (میلیاردها باسیل ← **بسیار ساری**).</w:t>
      </w:r>
    </w:p>
    <w:p>
      <w:pPr>
        <w:bidi w:val="1"/>
        <w:spacing w:before="0" w:after="0"/>
        <w:ind w:right="227" w:left="227"/>
      </w:pPr>
      <w:r>
        <w:rPr>
          <w:rFonts w:ascii="Vazirmatn" w:hAnsi="Vazirmatn"/>
          <w:sz w:val="19"/>
        </w:rPr>
        <w:t>6. **TNF-α** برای حفظ گرانولوم ضروری است ← **دواهای ضد TNF (Infliximab، Adalimumab)** سل نهفته را فعال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**عامل:** *Mycobacterium tuberculosis complex* (از جمله *M. bovis* از شیر نجوشیدهٔ گاو).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پیشرفت از نهفته به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**HIV** (خطر ۲۰–۳۰ برابر؛ ۵–۱۰ فیصد **در هر سال**)، **پیوند عضو**، **دواهای ضد TNF**، **سیلیکوزیس**، انتان تازه (در ۲ سال اخیر)، **اطفال کمتر از ۵ سال** |</w:t>
      </w:r>
    </w:p>
    <w:p>
      <w:pPr>
        <w:bidi w:val="1"/>
        <w:spacing w:before="0" w:after="0"/>
        <w:ind w:right="227" w:left="227"/>
      </w:pPr>
      <w:r>
        <w:rPr>
          <w:rFonts w:ascii="Vazirmatn" w:hAnsi="Vazirmatn"/>
          <w:sz w:val="19"/>
        </w:rPr>
        <w:t>| **بلند** | **دیابت** (۳ برابر)، CKD و **دیالیز**، **ستیروئید** (Prednisolone ۱۵ mg/روز یا بیشتر برای ۱ ماه یا بیشتر)، کیموتراپی، **سوء تغذیه** (BMI کمتر از ۱۸.۵)، **سگرت**، **الکول**، گاسترکتومی، سرطان سر و گردن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تماس:** **ازدحام** (خانه‌های کوچک با خانوادهٔ بزرگ، کمپ‌های مهاجرین و بی‌جاشدگان داخلی، زندان‌ها)، تهویهٔ ضعیف (به‌ویژه در زمستان)، کارمندان صحی، **مهاجرین برگشته**، و فقر.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**در افغانستان:** زنان تقریباً **نیمی یا بیشتر** مریضان سل ثبت‌شده را تشکیل می‌دهند — احتمالاً به علت تماس بیشتر در خانه با مریضان، سوء تغذیه، و حاملگی‌های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ریوی:**</w:t>
      </w:r>
    </w:p>
    <w:p>
      <w:pPr>
        <w:bidi w:val="1"/>
        <w:spacing w:before="0" w:after="0"/>
        <w:ind w:right="227" w:left="227"/>
      </w:pPr>
      <w:r>
        <w:rPr>
          <w:rFonts w:ascii="Vazirmatn" w:hAnsi="Vazirmatn"/>
          <w:sz w:val="19"/>
        </w:rPr>
        <w:t>- **سرفه ۲ هفته یا بیشتر** (مهم‌ترین علامهٔ غربالگری)، ابتدا خشک، سپس بلغمی.</w:t>
      </w:r>
    </w:p>
    <w:p>
      <w:pPr>
        <w:bidi w:val="1"/>
        <w:spacing w:before="0" w:after="0"/>
        <w:ind w:right="227" w:left="227"/>
      </w:pPr>
      <w:r>
        <w:rPr>
          <w:rFonts w:ascii="Vazirmatn" w:hAnsi="Vazirmatn"/>
          <w:sz w:val="19"/>
        </w:rPr>
        <w:t>- **هموپتیزی** (از رگه‌های خون تا شدید — **Rasmussen aneurysm** در دیوار کاویتی).</w:t>
      </w:r>
    </w:p>
    <w:p>
      <w:pPr>
        <w:bidi w:val="1"/>
        <w:spacing w:before="0" w:after="0"/>
        <w:ind w:right="227" w:left="227"/>
      </w:pPr>
      <w:r>
        <w:rPr>
          <w:rFonts w:ascii="Vazirmatn" w:hAnsi="Vazirmatn"/>
          <w:sz w:val="19"/>
        </w:rPr>
        <w:t>- **تب** (اغلب **شام‌ها** بالا)، **تعرق شبانه** (لباس و روجای تر)، **کاهش وزن** («مرض لاغری»)، بی‌اشتهایی، خستگی.</w:t>
      </w:r>
    </w:p>
    <w:p>
      <w:pPr>
        <w:bidi w:val="1"/>
        <w:spacing w:before="0" w:after="0"/>
        <w:ind w:right="227" w:left="227"/>
      </w:pPr>
      <w:r>
        <w:rPr>
          <w:rFonts w:ascii="Vazirmatn" w:hAnsi="Vazirmatn"/>
          <w:sz w:val="19"/>
        </w:rPr>
        <w:t>- درد سینه (پلوریتیک)، تنگی نفس (در مرض وسیع یا افیوژن).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**خارج ریوی (مثال‌ها):**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**عقدات لمفاوی** | کتلهٔ **بی‌درد و آهسته‌رشد** در گردن، **چسپیده به هم (Matted)**؛ ممکن است **فیستول** بدهد ← «**Cold abscess**» (سرد، بدون التهاب) |</w:t>
      </w:r>
    </w:p>
    <w:p>
      <w:pPr>
        <w:bidi w:val="1"/>
        <w:spacing w:before="0" w:after="0"/>
        <w:ind w:right="227" w:left="227"/>
      </w:pPr>
      <w:r>
        <w:rPr>
          <w:rFonts w:ascii="Vazirmatn" w:hAnsi="Vazirmatn"/>
          <w:sz w:val="19"/>
        </w:rPr>
        <w:t>| **پلورا** | تب، درد پلوریتیک، تنگی نفس، افیوژن یک‌طرفه — فصل ۲۰ |</w:t>
      </w:r>
    </w:p>
    <w:p>
      <w:pPr>
        <w:bidi w:val="1"/>
        <w:spacing w:before="0" w:after="0"/>
        <w:ind w:right="227" w:left="227"/>
      </w:pPr>
      <w:r>
        <w:rPr>
          <w:rFonts w:ascii="Vazirmatn" w:hAnsi="Vazirmatn"/>
          <w:sz w:val="19"/>
        </w:rPr>
        <w:t>| **ستون فقرات (Pott)** | درد پشت، **کیفوز (Gibbus)**، ابسهٔ Psoas، **پاراپلیژی** |</w:t>
      </w:r>
    </w:p>
    <w:p>
      <w:pPr>
        <w:bidi w:val="1"/>
        <w:spacing w:before="0" w:after="0"/>
        <w:ind w:right="227" w:left="227"/>
      </w:pPr>
      <w:r>
        <w:rPr>
          <w:rFonts w:ascii="Vazirmatn" w:hAnsi="Vazirmatn"/>
          <w:sz w:val="19"/>
        </w:rPr>
        <w:t>| **مننژیت** | سردرد تدریجی، تب، تغییر شخصیت، فلج اعصاب قحفی (**VI**)، کوما — فصل ۷۵ |</w:t>
      </w:r>
    </w:p>
    <w:p>
      <w:pPr>
        <w:bidi w:val="1"/>
        <w:spacing w:before="0" w:after="0"/>
        <w:ind w:right="227" w:left="227"/>
      </w:pPr>
      <w:r>
        <w:rPr>
          <w:rFonts w:ascii="Vazirmatn" w:hAnsi="Vazirmatn"/>
          <w:sz w:val="19"/>
        </w:rPr>
        <w:t>| **شکم** | درد، آسیت، انسداد معا (ناحیهٔ Ileocaecal)، «**شکم خمیری (Doughy abdomen)**» |</w:t>
      </w:r>
    </w:p>
    <w:p>
      <w:pPr>
        <w:bidi w:val="1"/>
        <w:spacing w:before="0" w:after="0"/>
        <w:ind w:right="227" w:left="227"/>
      </w:pPr>
      <w:r>
        <w:rPr>
          <w:rFonts w:ascii="Vazirmatn" w:hAnsi="Vazirmatn"/>
          <w:sz w:val="19"/>
        </w:rPr>
        <w:t>| **بولی-تناسلی** | **پیوری استریل** (چرک در ادرار با کلچر منفی)، هماچوری، **عقامت** در زنان (سل رحم و تیوب‌ها) |</w:t>
      </w:r>
    </w:p>
    <w:p>
      <w:pPr>
        <w:bidi w:val="1"/>
        <w:spacing w:before="0" w:after="0"/>
        <w:ind w:right="227" w:left="227"/>
      </w:pPr>
      <w:r>
        <w:rPr>
          <w:rFonts w:ascii="Vazirmatn" w:hAnsi="Vazirmatn"/>
          <w:sz w:val="19"/>
        </w:rPr>
        <w:t>| **میلیاری** | تب، کاهش وزن، هپاتواسپلینومگالی، **Choroidal tubercles** در فوندوسکوپی؛ CXR: **دانه‌های ارزن**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**نمای عمومی:** **لاغری و کاشکسی**، رنگ‌پریدگی، تب. **BMI** را ثبت کن (رهنمای حمایت تغذیوی).</w:t>
      </w:r>
    </w:p>
    <w:p>
      <w:pPr>
        <w:bidi w:val="1"/>
        <w:spacing w:before="0" w:after="0"/>
        <w:ind w:right="227" w:left="227"/>
      </w:pPr>
      <w:r>
        <w:rPr>
          <w:rFonts w:ascii="Vazirmatn" w:hAnsi="Vazirmatn"/>
          <w:sz w:val="19"/>
        </w:rPr>
        <w:t>2. **عقدات لمفاوی:** گردن، فوق ترقوه، زیر بغل — اندازه، قوام، چسپیدگی، فیستول.</w:t>
      </w:r>
    </w:p>
    <w:p>
      <w:pPr>
        <w:bidi w:val="1"/>
        <w:spacing w:before="0" w:after="0"/>
        <w:ind w:right="227" w:left="227"/>
      </w:pPr>
      <w:r>
        <w:rPr>
          <w:rFonts w:ascii="Vazirmatn" w:hAnsi="Vazirmatn"/>
          <w:sz w:val="19"/>
        </w:rPr>
        <w:t>3. **ریه:** اکثراً **یافته‌ها کمتر از شدت CXR** اند؛ Crackles در قسمت فوقانی؛ صدای **آمفوریک (Amphoric)** روی کاویتی بزرگ (مانند دمیدن روی دهن بوتل)؛ علایم افیوژن یا فیبروز (قصبه‌الریه به طرف فیبروز فوقانی کشیده می‌شود — فصل ۱۵).</w:t>
      </w:r>
    </w:p>
    <w:p>
      <w:pPr>
        <w:bidi w:val="1"/>
        <w:spacing w:before="0" w:after="0"/>
        <w:ind w:right="227" w:left="227"/>
      </w:pPr>
      <w:r>
        <w:rPr>
          <w:rFonts w:ascii="Vazirmatn" w:hAnsi="Vazirmatn"/>
          <w:sz w:val="19"/>
        </w:rPr>
        <w:t>4. **ستون فقرات:** حساسیت، کیفوز؛ **معاینهٔ عصبی پاها**.</w:t>
      </w:r>
    </w:p>
    <w:p>
      <w:pPr>
        <w:bidi w:val="1"/>
        <w:spacing w:before="0" w:after="0"/>
        <w:ind w:right="227" w:left="227"/>
      </w:pPr>
      <w:r>
        <w:rPr>
          <w:rFonts w:ascii="Vazirmatn" w:hAnsi="Vazirmatn"/>
          <w:sz w:val="19"/>
        </w:rPr>
        <w:t>5. **شکم:** کبد، طحال، آسیت، کتله.</w:t>
      </w:r>
    </w:p>
    <w:p>
      <w:pPr>
        <w:bidi w:val="1"/>
        <w:spacing w:before="0" w:after="0"/>
        <w:ind w:right="227" w:left="227"/>
      </w:pPr>
      <w:r>
        <w:rPr>
          <w:rFonts w:ascii="Vazirmatn" w:hAnsi="Vazirmatn"/>
          <w:sz w:val="19"/>
        </w:rPr>
        <w:t>6. **جلد:** **Erythema nodosum** (سل اولیه)، **Lupus vulgaris**.</w:t>
      </w:r>
    </w:p>
    <w:p>
      <w:pPr>
        <w:bidi w:val="1"/>
        <w:spacing w:before="0" w:after="0"/>
        <w:ind w:right="227" w:left="227"/>
      </w:pPr>
      <w:r>
        <w:rPr>
          <w:rFonts w:ascii="Vazirmatn" w:hAnsi="Vazirmatn"/>
          <w:sz w:val="19"/>
        </w:rPr>
        <w:t>7. **چشم:** فوندوسکوپی (میلیاری)؛ **دید رنگ و حدت بینایی پایه** پیش از Ethambutol.</w:t>
      </w:r>
    </w:p>
    <w:p>
      <w:pPr>
        <w:bidi w:val="1"/>
        <w:spacing w:before="0" w:after="0"/>
        <w:ind w:right="227" w:left="227"/>
      </w:pPr>
      <w:r>
        <w:rPr>
          <w:rFonts w:ascii="Vazirmatn" w:hAnsi="Vazirmatn"/>
          <w:sz w:val="19"/>
        </w:rPr>
        <w:t>8. **علایم HIV:** برفک دهن، لمفادینوپاتی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**سرفهٔ مزمن + کاهش وزن + ارتشاح فوقانی** | **سرطان ریه** (سگرتی، مسن)، NTM، فنگس (*Aspergillus*، *Histoplasma*)، ابسهٔ ریه، *Nocardia* |</w:t>
      </w:r>
    </w:p>
    <w:p>
      <w:pPr>
        <w:bidi w:val="1"/>
        <w:spacing w:before="0" w:after="0"/>
        <w:ind w:right="227" w:left="227"/>
      </w:pPr>
      <w:r>
        <w:rPr>
          <w:rFonts w:ascii="Vazirmatn" w:hAnsi="Vazirmatn"/>
          <w:sz w:val="19"/>
        </w:rPr>
        <w:t>| **کاویتی** | ابسهٔ ریه (سطح مایع، بلغم بدبو)، **سرطان حجرات سنگفرشی**، GPA (Wegener)، *Klebsiella*، *S. aureus*، آمبولی سپتیک |</w:t>
      </w:r>
    </w:p>
    <w:p>
      <w:pPr>
        <w:bidi w:val="1"/>
        <w:spacing w:before="0" w:after="0"/>
        <w:ind w:right="227" w:left="227"/>
      </w:pPr>
      <w:r>
        <w:rPr>
          <w:rFonts w:ascii="Vazirmatn" w:hAnsi="Vazirmatn"/>
          <w:sz w:val="19"/>
        </w:rPr>
        <w:t>| **لمفادینوپاتی گردنی** | لمفوما، متاستاز، **بروسلوز**، سارکوئیدوز، *Toxoplasma* |</w:t>
      </w:r>
    </w:p>
    <w:p>
      <w:pPr>
        <w:bidi w:val="1"/>
        <w:spacing w:before="0" w:after="0"/>
        <w:ind w:right="227" w:left="227"/>
      </w:pPr>
      <w:r>
        <w:rPr>
          <w:rFonts w:ascii="Vazirmatn" w:hAnsi="Vazirmatn"/>
          <w:sz w:val="19"/>
        </w:rPr>
        <w:t>| **افیوژن لمفوسیتیک** | سرطان، لمفوما |</w:t>
      </w:r>
    </w:p>
    <w:p>
      <w:pPr>
        <w:bidi w:val="1"/>
        <w:spacing w:before="0" w:after="0"/>
        <w:ind w:right="227" w:left="227"/>
      </w:pPr>
      <w:r>
        <w:rPr>
          <w:rFonts w:ascii="Vazirmatn" w:hAnsi="Vazirmatn"/>
          <w:sz w:val="19"/>
        </w:rPr>
        <w:t>| **تب طولانی (FUO)** | **بروسلوز**، **تیفوئید**، اندوکاردیت، لمفوما — فصل ۸۷ |</w:t>
      </w:r>
    </w:p>
    <w:p>
      <w:pPr>
        <w:bidi w:val="1"/>
        <w:spacing w:before="0" w:after="0"/>
        <w:ind w:right="227" w:left="227"/>
      </w:pPr>
      <w:r>
        <w:rPr>
          <w:rFonts w:ascii="Vazirmatn" w:hAnsi="Vazirmatn"/>
          <w:sz w:val="19"/>
        </w:rPr>
        <w:t>| **سل میلیاری** | سارکوئیدوز، متاستاز منتشر، پنومونیت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تشخیص سل ریوی (WHO)</w:t>
      </w:r>
    </w:p>
    <w:p>
      <w:pPr>
        <w:bidi w:val="1"/>
        <w:spacing w:before="0" w:after="0"/>
        <w:ind w:right="227" w:left="227"/>
      </w:pPr>
      <w:r>
        <w:rPr>
          <w:rFonts w:ascii="Vazirmatn" w:hAnsi="Vazirmatn"/>
          <w:sz w:val="19"/>
        </w:rPr>
        <w:t>1. **Xpert MTB/RIF Ultra** (یا دیگر تست‌های مالیکولی سریع توصیه‌شدهٔ WHO) **روی بلغم** — **تست تشخیصی اولیه برای همه**:</w:t>
      </w:r>
    </w:p>
    <w:p>
      <w:pPr>
        <w:bidi w:val="1"/>
        <w:spacing w:before="0" w:after="0"/>
        <w:ind w:right="227" w:left="227"/>
      </w:pPr>
      <w:r>
        <w:rPr>
          <w:rFonts w:ascii="Vazirmatn" w:hAnsi="Vazirmatn"/>
          <w:sz w:val="19"/>
        </w:rPr>
        <w:t xml:space="preserve">   - **تشخیص** در حدود ۲ ساعت؛ حساسیت بالاتر از میکروسکوپی.</w:t>
      </w:r>
    </w:p>
    <w:p>
      <w:pPr>
        <w:bidi w:val="1"/>
        <w:spacing w:before="0" w:after="0"/>
        <w:ind w:right="227" w:left="227"/>
      </w:pPr>
      <w:r>
        <w:rPr>
          <w:rFonts w:ascii="Vazirmatn" w:hAnsi="Vazirmatn"/>
          <w:sz w:val="19"/>
        </w:rPr>
        <w:t xml:space="preserve">   - **هم‌زمان مقاومت به Rifampicin** را نشان می‌دهد.</w:t>
      </w:r>
    </w:p>
    <w:p>
      <w:pPr>
        <w:bidi w:val="1"/>
        <w:spacing w:before="0" w:after="0"/>
        <w:ind w:right="227" w:left="227"/>
      </w:pPr>
      <w:r>
        <w:rPr>
          <w:rFonts w:ascii="Vazirmatn" w:hAnsi="Vazirmatn"/>
          <w:sz w:val="19"/>
        </w:rPr>
        <w:t xml:space="preserve">   - اگر **RIF resistance** ثابت شد ← DST برای **فلوروکینولون، Isoniazid** و دیگر دواها (مانند Xpert MTB/XDR یا Line probe assay).</w:t>
      </w:r>
    </w:p>
    <w:p>
      <w:pPr>
        <w:bidi w:val="1"/>
        <w:spacing w:before="0" w:after="0"/>
        <w:ind w:right="227" w:left="227"/>
      </w:pPr>
      <w:r>
        <w:rPr>
          <w:rFonts w:ascii="Vazirmatn" w:hAnsi="Vazirmatn"/>
          <w:sz w:val="19"/>
        </w:rPr>
        <w:t>2. **میکروسکوپی بلغم (AFB smear، Ziehl–Neelsen)**: ارزان و در همه جا موجود؛ حساسیت حدود ۵۰–۶۰ فیصد؛ **برای پیگیری پاسخ تداوی** ضروری است.</w:t>
      </w:r>
    </w:p>
    <w:p>
      <w:pPr>
        <w:bidi w:val="1"/>
        <w:spacing w:before="0" w:after="0"/>
        <w:ind w:right="227" w:left="227"/>
      </w:pPr>
      <w:r>
        <w:rPr>
          <w:rFonts w:ascii="Vazirmatn" w:hAnsi="Vazirmatn"/>
          <w:sz w:val="19"/>
        </w:rPr>
        <w:t>3. **جمع‌آوری بلغم:** ۲ نمونه (یکی صبح زود). در ناتوانی از خروج بلغم: **بلغم تحریک‌شده** (نبولایزر سالین ۳ فیصد)، **شستشوی معده** (اطفال)، یا برانکوسکوپی.</w:t>
      </w:r>
    </w:p>
    <w:p>
      <w:pPr>
        <w:bidi w:val="1"/>
        <w:spacing w:before="0" w:after="0"/>
        <w:ind w:right="227" w:left="227"/>
      </w:pPr>
      <w:r>
        <w:rPr>
          <w:rFonts w:ascii="Vazirmatn" w:hAnsi="Vazirmatn"/>
          <w:sz w:val="19"/>
        </w:rPr>
        <w:t>4. **CXR:**</w:t>
      </w:r>
    </w:p>
    <w:p>
      <w:pPr>
        <w:bidi w:val="1"/>
        <w:spacing w:before="0" w:after="0"/>
        <w:ind w:right="227" w:left="227"/>
      </w:pPr>
      <w:r>
        <w:rPr>
          <w:rFonts w:ascii="Vazirmatn" w:hAnsi="Vazirmatn"/>
          <w:sz w:val="19"/>
        </w:rPr>
        <w:t xml:space="preserve">   - **سل اولیه:** لمفادینوپاتی ناف ریه، کانسولیدیشن قسمت‌های میانی یا پایینی، افیوژن.</w:t>
      </w:r>
    </w:p>
    <w:p>
      <w:pPr>
        <w:bidi w:val="1"/>
        <w:spacing w:before="0" w:after="0"/>
        <w:ind w:right="227" w:left="227"/>
      </w:pPr>
      <w:r>
        <w:rPr>
          <w:rFonts w:ascii="Vazirmatn" w:hAnsi="Vazirmatn"/>
          <w:sz w:val="19"/>
        </w:rPr>
        <w:t xml:space="preserve">   - **فعال شدن دوباره:** ارتشاح **لوب فوقانی (قطعات اپیکال و خلفی) و قطعهٔ فوقانی لوب تحتانی**، **کاویتی**، فیبروز و کشیده شدن ناف ریه به بالا.</w:t>
      </w:r>
    </w:p>
    <w:p>
      <w:pPr>
        <w:bidi w:val="1"/>
        <w:spacing w:before="0" w:after="0"/>
        <w:ind w:right="227" w:left="227"/>
      </w:pPr>
      <w:r>
        <w:rPr>
          <w:rFonts w:ascii="Vazirmatn" w:hAnsi="Vazirmatn"/>
          <w:sz w:val="19"/>
        </w:rPr>
        <w:t xml:space="preserve">   - **میلیاری:** دانه‌های ۱–۳ mm منتشر.</w:t>
      </w:r>
    </w:p>
    <w:p>
      <w:pPr>
        <w:bidi w:val="1"/>
        <w:spacing w:before="0" w:after="0"/>
        <w:ind w:right="227" w:left="227"/>
      </w:pPr>
      <w:r>
        <w:rPr>
          <w:rFonts w:ascii="Vazirmatn" w:hAnsi="Vazirmatn"/>
          <w:sz w:val="19"/>
        </w:rPr>
        <w:t xml:space="preserve">   - ⚠️ در **HIV با CD4 پایین**، CXR ممکن است **نورمال** یا آتیپیک باشد.</w:t>
      </w:r>
    </w:p>
    <w:p>
      <w:pPr>
        <w:bidi w:val="1"/>
        <w:spacing w:before="0" w:after="0"/>
        <w:ind w:right="227" w:left="227"/>
      </w:pPr>
      <w:r>
        <w:rPr>
          <w:rFonts w:ascii="Vazirmatn" w:hAnsi="Vazirmatn"/>
          <w:sz w:val="19"/>
        </w:rPr>
        <w:t>5. **تست HIV** برای **همه مریضان سل** (WHO).</w:t>
      </w:r>
    </w:p>
    <w:p>
      <w:pPr>
        <w:bidi w:val="1"/>
        <w:spacing w:before="0" w:after="0"/>
        <w:ind w:right="227" w:left="227"/>
      </w:pPr>
      <w:r>
        <w:rPr>
          <w:rFonts w:ascii="Vazirmatn" w:hAnsi="Vazirmatn"/>
          <w:sz w:val="19"/>
        </w:rPr>
        <w:t>6. CBC، ESR، **LFT پایه**، کریاتینین، **قند خون/HbA1c**، و در صورت لزوم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w:t>
      </w:r>
    </w:p>
    <w:p>
      <w:pPr>
        <w:bidi w:val="1"/>
        <w:spacing w:before="0" w:after="0"/>
        <w:ind w:right="227" w:left="227"/>
      </w:pPr>
      <w:r>
        <w:rPr>
          <w:rFonts w:ascii="Vazirmatn" w:hAnsi="Vazirmatn"/>
          <w:sz w:val="19"/>
        </w:rPr>
        <w:t>- **کلچر بلغم** (مایع MGIT: ۱–۳ هفته؛ جامد Löwenstein–Jensen: ۴–۸ هفته) + **DST فینوتایپیک** — استندرد طلایی.</w:t>
      </w:r>
    </w:p>
    <w:p>
      <w:pPr>
        <w:bidi w:val="1"/>
        <w:spacing w:before="0" w:after="0"/>
        <w:ind w:right="227" w:left="227"/>
      </w:pPr>
      <w:r>
        <w:rPr>
          <w:rFonts w:ascii="Vazirmatn" w:hAnsi="Vazirmatn"/>
          <w:sz w:val="19"/>
        </w:rPr>
        <w:t>- **LF-LAM ادرار** (Lateral flow lipoarabinomannan): در **مریضان HIV** با CD4 پایین یا بدحال — تست کنار بستر.</w:t>
      </w:r>
    </w:p>
    <w:p>
      <w:pPr>
        <w:bidi w:val="1"/>
        <w:spacing w:before="0" w:after="0"/>
        <w:ind w:right="227" w:left="227"/>
      </w:pPr>
      <w:r>
        <w:rPr>
          <w:rFonts w:ascii="Vazirmatn" w:hAnsi="Vazirmatn"/>
          <w:sz w:val="19"/>
        </w:rPr>
        <w:t>- **خارج ریوی:**</w:t>
      </w:r>
    </w:p>
    <w:p>
      <w:pPr>
        <w:bidi w:val="1"/>
        <w:spacing w:before="0" w:after="0"/>
        <w:ind w:right="227" w:left="227"/>
      </w:pPr>
      <w:r>
        <w:rPr>
          <w:rFonts w:ascii="Vazirmatn" w:hAnsi="Vazirmatn"/>
          <w:sz w:val="19"/>
        </w:rPr>
        <w:t xml:space="preserve">  - **عقدات:** **FNA یا بیوپسی** (Xpert، کلچر، هستوپاتولوژی: گرانولوم کازئوز).</w:t>
      </w:r>
    </w:p>
    <w:p>
      <w:pPr>
        <w:bidi w:val="1"/>
        <w:spacing w:before="0" w:after="0"/>
        <w:ind w:right="227" w:left="227"/>
      </w:pPr>
      <w:r>
        <w:rPr>
          <w:rFonts w:ascii="Vazirmatn" w:hAnsi="Vazirmatn"/>
          <w:sz w:val="19"/>
        </w:rPr>
        <w:t xml:space="preserve">  - **پلورا و پریکارد:** مایع لمفوسیتیک، **ADA بیش از ۴۰ U/L**، و بیوپسی پلورا (حساس‌ترین).</w:t>
      </w:r>
    </w:p>
    <w:p>
      <w:pPr>
        <w:bidi w:val="1"/>
        <w:spacing w:before="0" w:after="0"/>
        <w:ind w:right="227" w:left="227"/>
      </w:pPr>
      <w:r>
        <w:rPr>
          <w:rFonts w:ascii="Vazirmatn" w:hAnsi="Vazirmatn"/>
          <w:sz w:val="19"/>
        </w:rPr>
        <w:t xml:space="preserve">  - **CSF:** لمفوسیت‌ها، پروتین بلند، گلوکوز پایین؛ **Xpert Ultra روی CSF**.</w:t>
      </w:r>
    </w:p>
    <w:p>
      <w:pPr>
        <w:bidi w:val="1"/>
        <w:spacing w:before="0" w:after="0"/>
        <w:ind w:right="227" w:left="227"/>
      </w:pPr>
      <w:r>
        <w:rPr>
          <w:rFonts w:ascii="Vazirmatn" w:hAnsi="Vazirmatn"/>
          <w:sz w:val="19"/>
        </w:rPr>
        <w:t xml:space="preserve">  - **ستون فقرات:** MRI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سل نهفته</w:t>
      </w:r>
    </w:p>
    <w:p>
      <w:pPr>
        <w:bidi w:val="1"/>
        <w:spacing w:before="0" w:after="0"/>
        <w:ind w:right="227" w:left="227"/>
      </w:pPr>
      <w:r>
        <w:rPr>
          <w:rFonts w:ascii="Vazirmatn" w:hAnsi="Vazirmatn"/>
          <w:sz w:val="19"/>
        </w:rPr>
        <w:t>- **TST (Tuberculin skin test — Mantoux):** ۵ واحد PPD داخل جلدی؛ قرائت در **۴۸–۷۲ ساعت** (قطر **سفتی (Induration)**، نه سرخی):</w:t>
      </w:r>
    </w:p>
    <w:p>
      <w:pPr>
        <w:bidi w:val="1"/>
        <w:spacing w:before="0" w:after="0"/>
        <w:ind w:right="227" w:left="227"/>
      </w:pPr>
      <w:r>
        <w:rPr>
          <w:rFonts w:ascii="Vazirmatn" w:hAnsi="Vazirmatn"/>
          <w:sz w:val="19"/>
        </w:rPr>
        <w:t xml:space="preserve">  - **۵ mm یا بیشتر:** HIV، تماس نزدیک، ضعف معافیت.</w:t>
      </w:r>
    </w:p>
    <w:p>
      <w:pPr>
        <w:bidi w:val="1"/>
        <w:spacing w:before="0" w:after="0"/>
        <w:ind w:right="227" w:left="227"/>
      </w:pPr>
      <w:r>
        <w:rPr>
          <w:rFonts w:ascii="Vazirmatn" w:hAnsi="Vazirmatn"/>
          <w:sz w:val="19"/>
        </w:rPr>
        <w:t xml:space="preserve">  - **۱۰ mm یا بیشتر:** دیگران (در کشورهای با شیوع بلند).</w:t>
      </w:r>
    </w:p>
    <w:p>
      <w:pPr>
        <w:bidi w:val="1"/>
        <w:spacing w:before="0" w:after="0"/>
        <w:ind w:right="227" w:left="227"/>
      </w:pPr>
      <w:r>
        <w:rPr>
          <w:rFonts w:ascii="Vazirmatn" w:hAnsi="Vazirmatn"/>
          <w:sz w:val="19"/>
        </w:rPr>
        <w:t xml:space="preserve">  - ⚠️ **BCG** ممکن است سبب مثبت کاذب شود.</w:t>
      </w:r>
    </w:p>
    <w:p>
      <w:pPr>
        <w:bidi w:val="1"/>
        <w:spacing w:before="0" w:after="0"/>
        <w:ind w:right="227" w:left="227"/>
      </w:pPr>
      <w:r>
        <w:rPr>
          <w:rFonts w:ascii="Vazirmatn" w:hAnsi="Vazirmatn"/>
          <w:sz w:val="19"/>
        </w:rPr>
        <w:t>- **IGRA** (QuantiFERON، T-SPOT): تحت تأثیر BCG قرار نمی‌گیرد؛ گران‌تر.</w:t>
      </w:r>
    </w:p>
    <w:p>
      <w:pPr>
        <w:bidi w:val="1"/>
        <w:spacing w:before="0" w:after="0"/>
        <w:ind w:right="227" w:left="227"/>
      </w:pPr>
      <w:r>
        <w:rPr>
          <w:rFonts w:ascii="Vazirmatn" w:hAnsi="Vazirmatn"/>
          <w:sz w:val="19"/>
        </w:rPr>
        <w:t>- ⚠️ **هیچ کدام بین سل نهفته و فعال فرق نمی‌کند.** یک تست منفی سل فعال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**سل ثابت‌شده از نظر باکتریولوژیک (Bacteriologically confirmed):** Xpert، کلچر، یا میکروسکوپی مثبت.</w:t>
      </w:r>
    </w:p>
    <w:p>
      <w:pPr>
        <w:bidi w:val="1"/>
        <w:spacing w:before="0" w:after="0"/>
        <w:ind w:right="227" w:left="227"/>
      </w:pPr>
      <w:r>
        <w:rPr>
          <w:rFonts w:ascii="Vazirmatn" w:hAnsi="Vazirmatn"/>
          <w:sz w:val="19"/>
        </w:rPr>
        <w:t>- **سل تشخیص‌شده از نظر کلینیکی (Clinically diagnosed):** تست‌ها منفی یا ناممکن، اما داکتر بر اساس کلینیک، CXR، و هستوپاتولوژی تصمیم به تداوی کامل می‌گیرد. (مخصوصاً در **اطفال**، **HIV**، و **سل خارج ریوی** شایع است.)</w:t>
      </w:r>
    </w:p>
    <w:p>
      <w:pPr>
        <w:bidi w:val="1"/>
        <w:spacing w:before="0" w:after="0"/>
        <w:ind w:right="227" w:left="227"/>
      </w:pPr>
      <w:r>
        <w:rPr>
          <w:rFonts w:ascii="Vazirmatn" w:hAnsi="Vazirmatn"/>
          <w:sz w:val="19"/>
        </w:rPr>
        <w:t>- **در افغانستان:** مطابق **رهنمود برنامهٔ ملی کنترول سل (NTP)** — ثبت، اطلاع‌دهی، و **بررسی تماس‌ها**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**کنترول انتان:**</w:t>
      </w:r>
    </w:p>
    <w:p>
      <w:pPr>
        <w:bidi w:val="1"/>
        <w:spacing w:before="0" w:after="0"/>
        <w:ind w:right="227" w:left="227"/>
      </w:pPr>
      <w:r>
        <w:rPr>
          <w:rFonts w:ascii="Vazirmatn" w:hAnsi="Vazirmatn"/>
          <w:sz w:val="19"/>
        </w:rPr>
        <w:t xml:space="preserve">  - مریض مشکوک به سل ریوی را **جدا کن** (اتاق جداگانه با تهویهٔ خوب، **پنجرهٔ باز**، نور آفتاب).</w:t>
      </w:r>
    </w:p>
    <w:p>
      <w:pPr>
        <w:bidi w:val="1"/>
        <w:spacing w:before="0" w:after="0"/>
        <w:ind w:right="227" w:left="227"/>
      </w:pPr>
      <w:r>
        <w:rPr>
          <w:rFonts w:ascii="Vazirmatn" w:hAnsi="Vazirmatn"/>
          <w:sz w:val="19"/>
        </w:rPr>
        <w:t xml:space="preserve">  - به مریض **ماسک جراحی** و به کارمندان صحی **ماسک N95** بده.</w:t>
      </w:r>
    </w:p>
    <w:p>
      <w:pPr>
        <w:bidi w:val="1"/>
        <w:spacing w:before="0" w:after="0"/>
        <w:ind w:right="227" w:left="227"/>
      </w:pPr>
      <w:r>
        <w:rPr>
          <w:rFonts w:ascii="Vazirmatn" w:hAnsi="Vazirmatn"/>
          <w:sz w:val="19"/>
        </w:rPr>
        <w:t xml:space="preserve">  - آداب سرفه را آموزش ده.</w:t>
      </w:r>
    </w:p>
    <w:p>
      <w:pPr>
        <w:bidi w:val="1"/>
        <w:spacing w:before="0" w:after="0"/>
        <w:ind w:right="227" w:left="227"/>
      </w:pPr>
      <w:r>
        <w:rPr>
          <w:rFonts w:ascii="Vazirmatn" w:hAnsi="Vazirmatn"/>
          <w:sz w:val="19"/>
        </w:rPr>
        <w:t xml:space="preserve">  - **سرایت پس از ۲ هفته تداوی مؤثر** به طور چشمگیر کم می‌شود (در DS-TB).</w:t>
      </w:r>
    </w:p>
    <w:p>
      <w:pPr>
        <w:bidi w:val="1"/>
        <w:spacing w:before="0" w:after="0"/>
        <w:ind w:right="227" w:left="227"/>
      </w:pPr>
      <w:r>
        <w:rPr>
          <w:rFonts w:ascii="Vazirmatn" w:hAnsi="Vazirmatn"/>
          <w:sz w:val="19"/>
        </w:rPr>
        <w:t>- **هموپتیزی شدید:** فصل ۲۳ (خوابیدن روی طرف مریض، راه هوایی، Tranexamic acid، امبولیزیشن شریان برانکیال).</w:t>
      </w:r>
    </w:p>
    <w:p>
      <w:pPr>
        <w:bidi w:val="1"/>
        <w:spacing w:before="0" w:after="0"/>
        <w:ind w:right="227" w:left="227"/>
      </w:pPr>
      <w:r>
        <w:rPr>
          <w:rFonts w:ascii="Vazirmatn" w:hAnsi="Vazirmatn"/>
          <w:sz w:val="19"/>
        </w:rPr>
        <w:t>- **مننژیت سلی، سل میلیاری، و پریکاردیت با تامپوناد:** **عاجل** — تداوی را **بدون انتظار** برای تأیید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دواهای خط اول — دوز روزانه بزرگسال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روزانه | حداکثر | عوارض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**Isoniazid (H)** | **۵ mg/kg** (۴–۶) | **۳۰۰ mg** | **هپاتیت**، **نوروپاتی محیطی** (پیشگیری با **Pyridoxine**)، بثورات، لوپوس دوایی |</w:t>
      </w:r>
    </w:p>
    <w:p>
      <w:pPr>
        <w:bidi w:val="1"/>
        <w:spacing w:before="0" w:after="0"/>
        <w:ind w:right="227" w:left="227"/>
      </w:pPr>
      <w:r>
        <w:rPr>
          <w:rFonts w:ascii="Vazirmatn" w:hAnsi="Vazirmatn"/>
          <w:sz w:val="19"/>
        </w:rPr>
        <w:t>| **Rifampicin (R)** | **۱۰ mg/kg** (۸–۱۲) | **۶۰۰ mg** | **ادرار، اشک و عرق نارنجی/سرخ**، هپاتیت، ترومبوسایتوپنی، سندروم شبه انفلونزا؛ ⚠️ **تداخل دوایی بسیار زیاد** (القاکنندهٔ قوی CYP3A4) |</w:t>
      </w:r>
    </w:p>
    <w:p>
      <w:pPr>
        <w:bidi w:val="1"/>
        <w:spacing w:before="0" w:after="0"/>
        <w:ind w:right="227" w:left="227"/>
      </w:pPr>
      <w:r>
        <w:rPr>
          <w:rFonts w:ascii="Vazirmatn" w:hAnsi="Vazirmatn"/>
          <w:sz w:val="19"/>
        </w:rPr>
        <w:t>| **Pyrazinamide (Z)** | **۲۵ mg/kg** (۲۰–۳۰) | — | **هپاتیت** (سمی‌ترین برای کبد)، **هایپریوریسمی و نقرس**، درد مفاصل |</w:t>
      </w:r>
    </w:p>
    <w:p>
      <w:pPr>
        <w:bidi w:val="1"/>
        <w:spacing w:before="0" w:after="0"/>
        <w:ind w:right="227" w:left="227"/>
      </w:pPr>
      <w:r>
        <w:rPr>
          <w:rFonts w:ascii="Vazirmatn" w:hAnsi="Vazirmatn"/>
          <w:sz w:val="19"/>
        </w:rPr>
        <w:t>| **Ethambutol (E)** | **۱۵ mg/kg** (۱۵–۲۰) | — | **نوریت عصب بینایی** (کاهش حدت بینایی و **کوری رنگ سرخ-سبز**) — ⚠️ در CKD دوز را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**تابلت‌های ترکیب ثابت (FDC) — رژیم استندرد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(kg) | **مرحلهٔ ابتدایی — HRZE** (۷۵/۱۵۰/۴۰۰/۲۷۵ mg) | **مرحلهٔ ادامه — HR** (۷۵/۱۵۰ mg)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۲۵–۳۹ | **۲ تابلت** روزانه | ۲ تابلت |</w:t>
      </w:r>
    </w:p>
    <w:p>
      <w:pPr>
        <w:bidi w:val="1"/>
        <w:spacing w:before="0" w:after="0"/>
        <w:ind w:right="227" w:left="227"/>
      </w:pPr>
      <w:r>
        <w:rPr>
          <w:rFonts w:ascii="Vazirmatn" w:hAnsi="Vazirmatn"/>
          <w:sz w:val="19"/>
        </w:rPr>
        <w:t>| ۴۰–۵۴ | **۳ تابلت** | ۳ تابلت |</w:t>
      </w:r>
    </w:p>
    <w:p>
      <w:pPr>
        <w:bidi w:val="1"/>
        <w:spacing w:before="0" w:after="0"/>
        <w:ind w:right="227" w:left="227"/>
      </w:pPr>
      <w:r>
        <w:rPr>
          <w:rFonts w:ascii="Vazirmatn" w:hAnsi="Vazirmatn"/>
          <w:sz w:val="19"/>
        </w:rPr>
        <w:t>| ۵۵–۷۰ | **۴ تابلت** | ۴ تابلت |</w:t>
      </w:r>
    </w:p>
    <w:p>
      <w:pPr>
        <w:bidi w:val="1"/>
        <w:spacing w:before="0" w:after="0"/>
        <w:ind w:right="227" w:left="227"/>
      </w:pPr>
      <w:r>
        <w:rPr>
          <w:rFonts w:ascii="Vazirmatn" w:hAnsi="Vazirmatn"/>
          <w:sz w:val="19"/>
        </w:rPr>
        <w:t>| بیش از ۷۰ | **۵ تابلت** | ۵ تابلت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دوز یک‌جا، یک بار در روز**، ترجیحاً با معدهٔ خالی (یا با غذای سبک در صورت عدم تحمل).</w:t>
      </w:r>
    </w:p>
    <w:p>
      <w:pPr>
        <w:bidi w:val="1"/>
        <w:spacing w:before="0" w:after="0"/>
        <w:ind w:right="227" w:left="227"/>
      </w:pPr>
      <w:r>
        <w:rPr>
          <w:rFonts w:ascii="Vazirmatn" w:hAnsi="Vazirmatn"/>
          <w:sz w:val="19"/>
        </w:rPr>
        <w:t>- **+ Pyridoxine (Vitamin B6) ۱۰–۲۵ mg روزانه** برای مریضان خطر نوروپاتی: **HIV، دیابت، الکول، سوء تغذیه، CKD، حاملگی، شیردهی**. (در افغانستان به علت شیوع سوء تغذیه، برای اکثر مریضان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رژیم‌های DS-TB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اندیکاسیون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**۲HRZE / ۴HR** (استندرد) | **سل ریوی و اکثر سل‌های خارج ریوی** — در همه سنین و HIV | **۶ ماه** (۲ ماه ابتدایی + ۴ ماه ادامه) |</w:t>
      </w:r>
    </w:p>
    <w:p>
      <w:pPr>
        <w:bidi w:val="1"/>
        <w:spacing w:before="0" w:after="0"/>
        <w:ind w:right="227" w:left="227"/>
      </w:pPr>
      <w:r>
        <w:rPr>
          <w:rFonts w:ascii="Vazirmatn" w:hAnsi="Vazirmatn"/>
          <w:sz w:val="19"/>
        </w:rPr>
        <w:t>| **۲HPMZ / ۲HPM** (Rifapentine–Moxifloxacin) | **۱۲ سال یا بیشتر** با سل ریوی حساس (WHO 2022؛ ATS/CDC/ERS/IDSA 2025) — در صورت موجودیت | **۴ ماه (۱۷ هفته)**: Isoniazid ۳۰۰ mg + **Rifapentine ۱۲۰۰ mg** + **Moxifloxacin ۴۰۰ mg** روزانه برای ۱۷ هفته؛ + Pyrazinamide برای ۸ هفتهٔ اول (بر اساس وزن: ۴۰–۵۵ kg: ۱۰۰۰ mg؛ ۵۵–۷۵ kg: ۱۵۰۰ mg؛ بیش از ۷۵ kg: ۲۰۰۰ mg). **پیش از شروع DST فلوروکینولون** |</w:t>
      </w:r>
    </w:p>
    <w:p>
      <w:pPr>
        <w:bidi w:val="1"/>
        <w:spacing w:before="0" w:after="0"/>
        <w:ind w:right="227" w:left="227"/>
      </w:pPr>
      <w:r>
        <w:rPr>
          <w:rFonts w:ascii="Vazirmatn" w:hAnsi="Vazirmatn"/>
          <w:sz w:val="19"/>
        </w:rPr>
        <w:t>| **۲HRZ(E) / ۲HR** | **اطفال و نوجوانان ۳ ماهه تا ۱۶ ساله** با سل **غیر شدید** (WHO 2022) | **۴ ماه** |</w:t>
      </w:r>
    </w:p>
    <w:p>
      <w:pPr>
        <w:bidi w:val="1"/>
        <w:spacing w:before="0" w:after="0"/>
        <w:ind w:right="227" w:left="227"/>
      </w:pPr>
      <w:r>
        <w:rPr>
          <w:rFonts w:ascii="Vazirmatn" w:hAnsi="Vazirmatn"/>
          <w:sz w:val="19"/>
        </w:rPr>
        <w:t>| **۲HRZE / ۱۰HR** | **مننژیت سلی** و **سل استخوان و مفاصل** | **۱۲ ماه** (برخی رهنمودها ۹–۱۲ ماه برای استخوان) |</w:t>
      </w:r>
    </w:p>
    <w:p>
      <w:pPr>
        <w:bidi w:val="1"/>
        <w:spacing w:before="0" w:after="0"/>
        <w:ind w:right="227" w:left="227"/>
      </w:pPr>
      <w:r>
        <w:rPr>
          <w:rFonts w:ascii="Vazirmatn" w:hAnsi="Vazirmatn"/>
          <w:sz w:val="19"/>
        </w:rPr>
        <w:t>| **۶ماه RZE + Levofloxacin** | **Hr-TB** (مقاوم به Isoniazid، حساس به Rifampicin) | ۶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**کورتیکوستیروئید مکمل:**</w:t>
      </w:r>
    </w:p>
    <w:p>
      <w:pPr>
        <w:bidi w:val="1"/>
        <w:spacing w:before="0" w:after="0"/>
        <w:ind w:right="227" w:left="227"/>
      </w:pPr>
      <w:r>
        <w:rPr>
          <w:rFonts w:ascii="Vazirmatn" w:hAnsi="Vazirmatn"/>
          <w:sz w:val="19"/>
        </w:rPr>
        <w:t>- **مننژیت سلی:** **Dexamethasone** — مثلاً **۰.۴ mg/kg/روز IV** برای هفتهٔ اول، سپس کاهش تدریجی در **۶–۸ هفته** (رژیم Thwaites 2004؛ WHO: توصیه قوی).</w:t>
      </w:r>
    </w:p>
    <w:p>
      <w:pPr>
        <w:bidi w:val="1"/>
        <w:spacing w:before="0" w:after="0"/>
        <w:ind w:right="227" w:left="227"/>
      </w:pPr>
      <w:r>
        <w:rPr>
          <w:rFonts w:ascii="Vazirmatn" w:hAnsi="Vazirmatn"/>
          <w:sz w:val="19"/>
        </w:rPr>
        <w:t>- **پریکاردیت سلی:** Prednisolone ممکن است خطر انقباض را کم کند (رژیم IMPI در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RR-TB / MDR-TB — رژیم ۶ ماهه BPaLM (WHO 2022/2025؛ ATS 2025)</w:t>
      </w:r>
    </w:p>
    <w:p>
      <w:pPr>
        <w:bidi w:val="1"/>
        <w:spacing w:before="0" w:after="0"/>
        <w:ind w:right="227" w:left="227"/>
      </w:pPr>
      <w:r>
        <w:rPr>
          <w:rFonts w:ascii="Vazirmatn" w:hAnsi="Vazirmatn"/>
          <w:sz w:val="19"/>
        </w:rPr>
        <w:t>**اندیکاسیون:** RR/MDR-TB در **۱۴ سال یا بیشتر**، **به جز** سل CNS، استخوان و مفاصل، و میلیاری؛ **نه در حاملگی و شیردهی** (پریتومانید).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**Bedaquiline (B)** | **۴۰۰ mg روزانه برای ۲ هفته**، سپس **۲۰۰ mg سه بار در هفته** | ۲۴ هفتهٔ باقی‌مانده (مجموعاً **۲۶ هفته**) |</w:t>
      </w:r>
    </w:p>
    <w:p>
      <w:pPr>
        <w:bidi w:val="1"/>
        <w:spacing w:before="0" w:after="0"/>
        <w:ind w:right="227" w:left="227"/>
      </w:pPr>
      <w:r>
        <w:rPr>
          <w:rFonts w:ascii="Vazirmatn" w:hAnsi="Vazirmatn"/>
          <w:sz w:val="19"/>
        </w:rPr>
        <w:t>| **Pretomanid (Pa)** | **۲۰۰ mg روزانه** | ۲۶ هفته |</w:t>
      </w:r>
    </w:p>
    <w:p>
      <w:pPr>
        <w:bidi w:val="1"/>
        <w:spacing w:before="0" w:after="0"/>
        <w:ind w:right="227" w:left="227"/>
      </w:pPr>
      <w:r>
        <w:rPr>
          <w:rFonts w:ascii="Vazirmatn" w:hAnsi="Vazirmatn"/>
          <w:sz w:val="19"/>
        </w:rPr>
        <w:t>| **Linezolid (L)** | **۶۰۰ mg روزانه** | ۲۶ هفته (در عوارض: کاهش به ۳۰۰ mg یا توقف موقت) |</w:t>
      </w:r>
    </w:p>
    <w:p>
      <w:pPr>
        <w:bidi w:val="1"/>
        <w:spacing w:before="0" w:after="0"/>
        <w:ind w:right="227" w:left="227"/>
      </w:pPr>
      <w:r>
        <w:rPr>
          <w:rFonts w:ascii="Vazirmatn" w:hAnsi="Vazirmatn"/>
          <w:sz w:val="19"/>
        </w:rPr>
        <w:t>| **Moxifloxacin (M)** | **۴۰۰ mg روزانه** | ۲۶ هفته (**اگر مقاومت به FQ** ثابت شد ← حذف و ادامه به شکل **BPaL**)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غذا** مصرف شود؛ از شیر، انتی‌اسیدها، و **آهن/کلسیم** هم‌زمان با Moxifloxacin پرهیز شود.</w:t>
      </w:r>
    </w:p>
    <w:p>
      <w:pPr>
        <w:bidi w:val="1"/>
        <w:spacing w:before="0" w:after="0"/>
        <w:ind w:right="227" w:left="227"/>
      </w:pPr>
      <w:r>
        <w:rPr>
          <w:rFonts w:ascii="Vazirmatn" w:hAnsi="Vazirmatn"/>
          <w:sz w:val="19"/>
        </w:rPr>
        <w:t>- **نظارت:** **ECG (QTc)** پایه و ماهانه (Bedaquiline + Moxifloxacin)؛ **CBC** (Linezolid ← میلوسوپرشن)؛ **نوروپاتی محیطی و نوریت بینایی** (Linezolid)؛ LFT.</w:t>
      </w:r>
    </w:p>
    <w:p>
      <w:pPr>
        <w:bidi w:val="1"/>
        <w:spacing w:before="0" w:after="0"/>
        <w:ind w:right="227" w:left="227"/>
      </w:pPr>
      <w:r>
        <w:rPr>
          <w:rFonts w:ascii="Vazirmatn" w:hAnsi="Vazirmatn"/>
          <w:sz w:val="19"/>
        </w:rPr>
        <w:t>- **رژیم‌های دیگر** (مانند BDLLfxC، رژیم ۹ ماههٔ کاملاً فمی، یا رژیم‌های طولانی) — **فقط در مراکز MDR-TB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مدیریت هپاتیت دوایی (DILI)</w:t>
      </w:r>
    </w:p>
    <w:p>
      <w:pPr>
        <w:bidi w:val="1"/>
        <w:spacing w:before="0" w:after="0"/>
        <w:ind w:right="227" w:left="227"/>
      </w:pPr>
      <w:r>
        <w:rPr>
          <w:rFonts w:ascii="Vazirmatn" w:hAnsi="Vazirmatn"/>
          <w:sz w:val="19"/>
        </w:rPr>
        <w:t>- **ALT بیش از ۳ برابر حد بالای نورمال همراه اعراض** (دلبدی، استفراغ، درد شکم، یرقان)، یا **بیش از ۵ برابر بدون اعراض**، یا **بلیروبین بیش از ۲ برابر** ← **همه دواهای سمی کبد را قطع کن**.</w:t>
      </w:r>
    </w:p>
    <w:p>
      <w:pPr>
        <w:bidi w:val="1"/>
        <w:spacing w:before="0" w:after="0"/>
        <w:ind w:right="227" w:left="227"/>
      </w:pPr>
      <w:r>
        <w:rPr>
          <w:rFonts w:ascii="Vazirmatn" w:hAnsi="Vazirmatn"/>
          <w:sz w:val="19"/>
        </w:rPr>
        <w:t>- اگر مرض شدید است، **رژیم موقت غیر سمی برای کبد** (مثلاً **Ethambutol + Levofloxacin ± Streptomycin/Amikacin**) تا بهبود.</w:t>
      </w:r>
    </w:p>
    <w:p>
      <w:pPr>
        <w:bidi w:val="1"/>
        <w:spacing w:before="0" w:after="0"/>
        <w:ind w:right="227" w:left="227"/>
      </w:pPr>
      <w:r>
        <w:rPr>
          <w:rFonts w:ascii="Vazirmatn" w:hAnsi="Vazirmatn"/>
          <w:sz w:val="19"/>
        </w:rPr>
        <w:t>- وقتی ALT کمتر از ۲ برابر شد، دواها را **یکی‌یکی** دوباره شروع کن (مثلاً اول **Rifampicin**، پس از ۳–۷ روز **Isoniazid**، سپس Pyrazinamide اگر هپاتیت شدید نبوده)، با کنترول LFT.</w:t>
      </w:r>
    </w:p>
    <w:p>
      <w:pPr>
        <w:bidi w:val="1"/>
        <w:spacing w:before="0" w:after="0"/>
        <w:ind w:right="227" w:left="227"/>
      </w:pPr>
      <w:r>
        <w:rPr>
          <w:rFonts w:ascii="Vazirmatn" w:hAnsi="Vazirmatn"/>
          <w:sz w:val="19"/>
        </w:rPr>
        <w:t>- **خطر بلند:** مسن، الکول، هپاتیت B/C، HIV، سوء تغذیه ← **LFT پایه و ماهانه**.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حالات خاص</w:t>
      </w:r>
    </w:p>
    <w:p>
      <w:pPr>
        <w:bidi w:val="1"/>
        <w:spacing w:before="0" w:after="0"/>
        <w:ind w:right="227" w:left="227"/>
      </w:pPr>
      <w:r>
        <w:rPr>
          <w:rFonts w:ascii="Vazirmatn" w:hAnsi="Vazirmatn"/>
          <w:sz w:val="19"/>
        </w:rPr>
        <w:t>- **CKD (CrCl کمتر از ۳۰) و دیالیز:** Isoniazid و Rifampicin بدون تغییر؛ **Pyrazinamide ۲۵ mg/kg و Ethambutol ۱۵ mg/kg سه بار در هفته** (پس از دیالیز).</w:t>
      </w:r>
    </w:p>
    <w:p>
      <w:pPr>
        <w:bidi w:val="1"/>
        <w:spacing w:before="0" w:after="0"/>
        <w:ind w:right="227" w:left="227"/>
      </w:pPr>
      <w:r>
        <w:rPr>
          <w:rFonts w:ascii="Vazirmatn" w:hAnsi="Vazirmatn"/>
          <w:sz w:val="19"/>
        </w:rPr>
        <w:t>- **حاملگی:** رژیم استندرد **۲HRZE/۴HR** مصئون است + Pyridoxine؛ **Streptomycin ممنوع** (کری جنین).</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xml:space="preserve">  - **ART را در ۲ هفتهٔ اول** شروع تداوی سل آغاز کن — **به جز مننژیت سلی** (تأخیر **۴–۸ هفته**، به علت خطر **IRIS** کشنده).</w:t>
      </w:r>
    </w:p>
    <w:p>
      <w:pPr>
        <w:bidi w:val="1"/>
        <w:spacing w:before="0" w:after="0"/>
        <w:ind w:right="227" w:left="227"/>
      </w:pPr>
      <w:r>
        <w:rPr>
          <w:rFonts w:ascii="Vazirmatn" w:hAnsi="Vazirmatn"/>
          <w:sz w:val="19"/>
        </w:rPr>
        <w:t xml:space="preserve">  - **Rifampicin + Dolutegravir:** دوز Dolutegravir را به **۵۰ mg دو بار در روز** افزایش ده.</w:t>
      </w:r>
    </w:p>
    <w:p>
      <w:pPr>
        <w:bidi w:val="1"/>
        <w:spacing w:before="0" w:after="0"/>
        <w:ind w:right="227" w:left="227"/>
      </w:pPr>
      <w:r>
        <w:rPr>
          <w:rFonts w:ascii="Vazirmatn" w:hAnsi="Vazirmatn"/>
          <w:sz w:val="19"/>
        </w:rPr>
        <w:t xml:space="preserve">  - **Cotrimoxazole پیشگیری.**</w:t>
      </w:r>
    </w:p>
    <w:p>
      <w:pPr>
        <w:bidi w:val="1"/>
        <w:spacing w:before="0" w:after="0"/>
        <w:ind w:right="227" w:left="227"/>
      </w:pPr>
      <w:r>
        <w:rPr>
          <w:rFonts w:ascii="Vazirmatn" w:hAnsi="Vazirmatn"/>
          <w:sz w:val="19"/>
        </w:rPr>
        <w:t>- **مریضان مصرف‌کنندهٔ Oral contraceptives، Warfarin، ضد صرع‌ها، Methadone:** ⚠️ Rifampicin سطح آن‌ها را کم می‌کند — روش پیشگیری از حاملگی غیر هورمونی، و کنترول INR یا دوز Methadone.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پیشگیری سل (TPT)</w:t>
      </w:r>
    </w:p>
    <w:p>
      <w:pPr>
        <w:bidi w:val="1"/>
        <w:spacing w:before="0" w:after="0"/>
        <w:ind w:right="227" w:left="227"/>
      </w:pPr>
      <w:r>
        <w:rPr>
          <w:rFonts w:ascii="Vazirmatn" w:hAnsi="Vazirmatn"/>
          <w:sz w:val="19"/>
        </w:rPr>
        <w:t>**اندیکاسیون (WHO):** **HIV** (همه، پس از رد سل فعال)؛ **تماس‌های خانوادگی** مریضان سل ریوی (به‌ویژه **اطفال کمتر از ۵ سال**)؛ شروع ضد TNF، دیالیز، پیوند، سیلیکوزیس.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TPT، سل فعال را با غربالگری اعراض و CXR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**۳HP** | **Isoniazid ۹۰۰ mg + Rifapentine ۹۰۰ mg** یک بار در **هفته** | **۱۲ دوز (۳ ماه)** |</w:t>
      </w:r>
    </w:p>
    <w:p>
      <w:pPr>
        <w:bidi w:val="1"/>
        <w:spacing w:before="0" w:after="0"/>
        <w:ind w:right="227" w:left="227"/>
      </w:pPr>
      <w:r>
        <w:rPr>
          <w:rFonts w:ascii="Vazirmatn" w:hAnsi="Vazirmatn"/>
          <w:sz w:val="19"/>
        </w:rPr>
        <w:t>| **۱HP** | Isoniazid ۳۰۰ mg + Rifapentine ۶۰۰ mg روزانه | ۲۸ روز |</w:t>
      </w:r>
    </w:p>
    <w:p>
      <w:pPr>
        <w:bidi w:val="1"/>
        <w:spacing w:before="0" w:after="0"/>
        <w:ind w:right="227" w:left="227"/>
      </w:pPr>
      <w:r>
        <w:rPr>
          <w:rFonts w:ascii="Vazirmatn" w:hAnsi="Vazirmatn"/>
          <w:sz w:val="19"/>
        </w:rPr>
        <w:t>| **۳HR** | Isoniazid ۳۰۰ mg + Rifampicin ۶۰۰ mg روزانه (اطفال: FDC) | ۳ ماه |</w:t>
      </w:r>
    </w:p>
    <w:p>
      <w:pPr>
        <w:bidi w:val="1"/>
        <w:spacing w:before="0" w:after="0"/>
        <w:ind w:right="227" w:left="227"/>
      </w:pPr>
      <w:r>
        <w:rPr>
          <w:rFonts w:ascii="Vazirmatn" w:hAnsi="Vazirmatn"/>
          <w:sz w:val="19"/>
        </w:rPr>
        <w:t>| **۴R** | Rifampicin ۱۰ mg/kg (حداکثر ۶۰۰ mg) روزانه | ۴ ماه |</w:t>
      </w:r>
    </w:p>
    <w:p>
      <w:pPr>
        <w:bidi w:val="1"/>
        <w:spacing w:before="0" w:after="0"/>
        <w:ind w:right="227" w:left="227"/>
      </w:pPr>
      <w:r>
        <w:rPr>
          <w:rFonts w:ascii="Vazirmatn" w:hAnsi="Vazirmatn"/>
          <w:sz w:val="19"/>
        </w:rPr>
        <w:t>| **۶H** (یا ۹H) | Isoniazid ۵ mg/kg (حداکثر ۳۰۰ mg) روزانه + Pyridoxine | ۶ (یا ۹) ماه |</w:t>
      </w:r>
    </w:p>
    <w:p>
      <w:pPr>
        <w:bidi w:val="1"/>
        <w:spacing w:before="0" w:after="0"/>
        <w:ind w:right="227" w:left="227"/>
      </w:pPr>
      <w:r>
        <w:rPr>
          <w:rFonts w:ascii="Vazirmatn" w:hAnsi="Vazirmatn"/>
          <w:sz w:val="19"/>
        </w:rPr>
        <w:t>| **تماس MDR-TB** | **Levofloxacin** روزانه (بر اساس وزن؛ بزرگسال ۷۵۰–۱۰۰۰ mg) | **۶ ماه** (WHO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**حمایت از رعایت دوا (Adherence):**</w:t>
      </w:r>
    </w:p>
    <w:p>
      <w:pPr>
        <w:bidi w:val="1"/>
        <w:spacing w:before="0" w:after="0"/>
        <w:ind w:right="227" w:left="227"/>
      </w:pPr>
      <w:r>
        <w:rPr>
          <w:rFonts w:ascii="Vazirmatn" w:hAnsi="Vazirmatn"/>
          <w:sz w:val="19"/>
        </w:rPr>
        <w:t xml:space="preserve">  - **DOT** (تداوی زیر نظر مستقیم) یا **VOT** (نظارت ویدیویی).</w:t>
      </w:r>
    </w:p>
    <w:p>
      <w:pPr>
        <w:bidi w:val="1"/>
        <w:spacing w:before="0" w:after="0"/>
        <w:ind w:right="227" w:left="227"/>
      </w:pPr>
      <w:r>
        <w:rPr>
          <w:rFonts w:ascii="Vazirmatn" w:hAnsi="Vazirmatn"/>
          <w:sz w:val="19"/>
        </w:rPr>
        <w:t xml:space="preserve">  - **حمایت اجتماعی و تغذیوی** (بسته‌های غذایی — در افغانستان بسیار مؤثر).</w:t>
      </w:r>
    </w:p>
    <w:p>
      <w:pPr>
        <w:bidi w:val="1"/>
        <w:spacing w:before="0" w:after="0"/>
        <w:ind w:right="227" w:left="227"/>
      </w:pPr>
      <w:r>
        <w:rPr>
          <w:rFonts w:ascii="Vazirmatn" w:hAnsi="Vazirmatn"/>
          <w:sz w:val="19"/>
        </w:rPr>
        <w:t xml:space="preserve">  - آموزش مریض و خانواده به **زبان ساده**: «**دوا را ۶ ماه کامل بخور، حتی اگر در ماه دوم خود را کاملاً خوب احساس کنی**».</w:t>
      </w:r>
    </w:p>
    <w:p>
      <w:pPr>
        <w:bidi w:val="1"/>
        <w:spacing w:before="0" w:after="0"/>
        <w:ind w:right="227" w:left="227"/>
      </w:pPr>
      <w:r>
        <w:rPr>
          <w:rFonts w:ascii="Vazirmatn" w:hAnsi="Vazirmatn"/>
          <w:sz w:val="19"/>
        </w:rPr>
        <w:t>- **تغذیه:** ارزیابی BMI؛ حمایت پروتین و کالوری در سوء تغذیه.</w:t>
      </w:r>
    </w:p>
    <w:p>
      <w:pPr>
        <w:bidi w:val="1"/>
        <w:spacing w:before="0" w:after="0"/>
        <w:ind w:right="227" w:left="227"/>
      </w:pPr>
      <w:r>
        <w:rPr>
          <w:rFonts w:ascii="Vazirmatn" w:hAnsi="Vazirmatn"/>
          <w:sz w:val="19"/>
        </w:rPr>
        <w:t>- **ترک سگرت و الکول.**</w:t>
      </w:r>
    </w:p>
    <w:p>
      <w:pPr>
        <w:bidi w:val="1"/>
        <w:spacing w:before="0" w:after="0"/>
        <w:ind w:right="227" w:left="227"/>
      </w:pPr>
      <w:r>
        <w:rPr>
          <w:rFonts w:ascii="Vazirmatn" w:hAnsi="Vazirmatn"/>
          <w:sz w:val="19"/>
        </w:rPr>
        <w:t>- **بررسی تماس‌ها (Contact investigation):** همه اعضای خانواده — **غربالگری اعراض و CXR**؛ TPT برای کسانی که سل فعال ندارند.</w:t>
      </w:r>
    </w:p>
    <w:p>
      <w:pPr>
        <w:bidi w:val="1"/>
        <w:spacing w:before="0" w:after="0"/>
        <w:ind w:right="227" w:left="227"/>
      </w:pPr>
      <w:r>
        <w:rPr>
          <w:rFonts w:ascii="Vazirmatn" w:hAnsi="Vazirmatn"/>
          <w:sz w:val="19"/>
        </w:rPr>
        <w:t>- **کنترول دیابت** — دیابت کنترول‌نشده پاسخ را کند و راجعه را بیشتر می‌کند.</w:t>
      </w:r>
    </w:p>
    <w:p>
      <w:pPr>
        <w:bidi w:val="1"/>
        <w:spacing w:before="0" w:after="0"/>
        <w:ind w:right="227" w:left="227"/>
      </w:pPr>
      <w:r>
        <w:rPr>
          <w:rFonts w:ascii="Vazirmatn" w:hAnsi="Vazirmatn"/>
          <w:sz w:val="19"/>
        </w:rPr>
        <w:t>- **BCG** در نوزادان (مطابق برنامهٔ گسترش معافیت افغانستان — EPI) — از **سل شدید اطفال** (میلیاری، مننژیت) محافظت می‌کند، نه از سل ریوی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**جراحی ریه (لوبکتومی)** در MDR/XDR-TB موضعی مقاوم، یا اختلاطات (هموپتیزی مکرر، آسپرژیلوما، برانکوپلورال فیستول).</w:t>
      </w:r>
    </w:p>
    <w:p>
      <w:pPr>
        <w:bidi w:val="1"/>
        <w:spacing w:before="0" w:after="0"/>
        <w:ind w:right="227" w:left="227"/>
      </w:pPr>
      <w:r>
        <w:rPr>
          <w:rFonts w:ascii="Vazirmatn" w:hAnsi="Vazirmatn"/>
          <w:sz w:val="19"/>
        </w:rPr>
        <w:t>- **درناژ ابسهٔ سرد** یا امپییمای سلی.</w:t>
      </w:r>
    </w:p>
    <w:p>
      <w:pPr>
        <w:bidi w:val="1"/>
        <w:spacing w:before="0" w:after="0"/>
        <w:ind w:right="227" w:left="227"/>
      </w:pPr>
      <w:r>
        <w:rPr>
          <w:rFonts w:ascii="Vazirmatn" w:hAnsi="Vazirmatn"/>
          <w:sz w:val="19"/>
        </w:rPr>
        <w:t>- **جراحی ستون فقرات:** نقص عصبی پیشرونده، ناپایداری، یا کیفوز شدید.</w:t>
      </w:r>
    </w:p>
    <w:p>
      <w:pPr>
        <w:bidi w:val="1"/>
        <w:spacing w:before="0" w:after="0"/>
        <w:ind w:right="227" w:left="227"/>
      </w:pPr>
      <w:r>
        <w:rPr>
          <w:rFonts w:ascii="Vazirmatn" w:hAnsi="Vazirmatn"/>
          <w:sz w:val="19"/>
        </w:rPr>
        <w:t>- **پریکاردکتومی:** پریکاردیت انقباضی (فصل ۱۱).</w:t>
      </w:r>
    </w:p>
    <w:p>
      <w:pPr>
        <w:bidi w:val="1"/>
        <w:spacing w:before="0" w:after="0"/>
        <w:ind w:right="227" w:left="227"/>
      </w:pPr>
      <w:r>
        <w:rPr>
          <w:rFonts w:ascii="Vazirmatn" w:hAnsi="Vazirmatn"/>
          <w:sz w:val="19"/>
        </w:rPr>
        <w:t>- **شانت بطینی** در هایدروسفالی ناشی از مننژیت سلی.</w:t>
      </w:r>
    </w:p>
    <w:p>
      <w:pPr>
        <w:bidi w:val="1"/>
        <w:spacing w:before="0" w:after="0"/>
        <w:ind w:right="227" w:left="227"/>
      </w:pPr>
      <w:r>
        <w:rPr>
          <w:rFonts w:ascii="Vazirmatn" w:hAnsi="Vazirmatn"/>
          <w:sz w:val="19"/>
        </w:rPr>
        <w:t>- **امبولیزیشن شریان برانکیال:** هموپتیزی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**هموپتیزی شدید** | Rasmussen aneurysm، برانشکتازی پس از سل، آسپرژیلوما |</w:t>
      </w:r>
    </w:p>
    <w:p>
      <w:pPr>
        <w:bidi w:val="1"/>
        <w:spacing w:before="0" w:after="0"/>
        <w:ind w:right="227" w:left="227"/>
      </w:pPr>
      <w:r>
        <w:rPr>
          <w:rFonts w:ascii="Vazirmatn" w:hAnsi="Vazirmatn"/>
          <w:sz w:val="19"/>
        </w:rPr>
        <w:t>| **آسپرژیلوما (Fungus ball)** | در کاویتی باقیمانده؛ علامت «**Air crescent**» |</w:t>
      </w:r>
    </w:p>
    <w:p>
      <w:pPr>
        <w:bidi w:val="1"/>
        <w:spacing w:before="0" w:after="0"/>
        <w:ind w:right="227" w:left="227"/>
      </w:pPr>
      <w:r>
        <w:rPr>
          <w:rFonts w:ascii="Vazirmatn" w:hAnsi="Vazirmatn"/>
          <w:sz w:val="19"/>
        </w:rPr>
        <w:t>| **برانشکتازی، فیبروز، و COPD پس از سل** | بار مزمن تنفسی — فصل ۱۶ |</w:t>
      </w:r>
    </w:p>
    <w:p>
      <w:pPr>
        <w:bidi w:val="1"/>
        <w:spacing w:before="0" w:after="0"/>
        <w:ind w:right="227" w:left="227"/>
      </w:pPr>
      <w:r>
        <w:rPr>
          <w:rFonts w:ascii="Vazirmatn" w:hAnsi="Vazirmatn"/>
          <w:sz w:val="19"/>
        </w:rPr>
        <w:t>| **پنوموتوراکس، امپییما، و فیستول برانکوپلورال** | |</w:t>
      </w:r>
    </w:p>
    <w:p>
      <w:pPr>
        <w:bidi w:val="1"/>
        <w:spacing w:before="0" w:after="0"/>
        <w:ind w:right="227" w:left="227"/>
      </w:pPr>
      <w:r>
        <w:rPr>
          <w:rFonts w:ascii="Vazirmatn" w:hAnsi="Vazirmatn"/>
          <w:sz w:val="19"/>
        </w:rPr>
        <w:t>| **عدم کفایهٔ تنفسی مزمن و Cor pulmonale** | |</w:t>
      </w:r>
    </w:p>
    <w:p>
      <w:pPr>
        <w:bidi w:val="1"/>
        <w:spacing w:before="0" w:after="0"/>
        <w:ind w:right="227" w:left="227"/>
      </w:pPr>
      <w:r>
        <w:rPr>
          <w:rFonts w:ascii="Vazirmatn" w:hAnsi="Vazirmatn"/>
          <w:sz w:val="19"/>
        </w:rPr>
        <w:t>| **IRIS (سندروم التهابی بازسازی معافیت)** | بدتر شدن ناگهانی پس از شروع ART |</w:t>
      </w:r>
    </w:p>
    <w:p>
      <w:pPr>
        <w:bidi w:val="1"/>
        <w:spacing w:before="0" w:after="0"/>
        <w:ind w:right="227" w:left="227"/>
      </w:pPr>
      <w:r>
        <w:rPr>
          <w:rFonts w:ascii="Vazirmatn" w:hAnsi="Vazirmatn"/>
          <w:sz w:val="19"/>
        </w:rPr>
        <w:t>| **مقاومت دوایی** | ناشی از رعایت ضعیف یا رژیم نادرست |</w:t>
      </w:r>
    </w:p>
    <w:p>
      <w:pPr>
        <w:bidi w:val="1"/>
        <w:spacing w:before="0" w:after="0"/>
        <w:ind w:right="227" w:left="227"/>
      </w:pPr>
      <w:r>
        <w:rPr>
          <w:rFonts w:ascii="Vazirmatn" w:hAnsi="Vazirmatn"/>
          <w:sz w:val="19"/>
        </w:rPr>
        <w:t>| **اختلاطات دوایی** | هپاتیت، نوروپاتی، کوری، و نقرس |</w:t>
      </w:r>
    </w:p>
    <w:p>
      <w:pPr>
        <w:bidi w:val="1"/>
        <w:spacing w:before="0" w:after="0"/>
        <w:ind w:right="227" w:left="227"/>
      </w:pPr>
      <w:r>
        <w:rPr>
          <w:rFonts w:ascii="Vazirmatn" w:hAnsi="Vazirmatn"/>
          <w:sz w:val="19"/>
        </w:rPr>
        <w:t>| **آمیلوئیدوز** | در سل مزمن تداوی‌ناشده (پروتینوری، نفروتیک)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**DS-TB با تداوی کامل:** موفقیت **بیش از ۸۵–۹۰ فیصد**.</w:t>
      </w:r>
    </w:p>
    <w:p>
      <w:pPr>
        <w:bidi w:val="1"/>
        <w:spacing w:before="0" w:after="0"/>
        <w:ind w:right="227" w:left="227"/>
      </w:pPr>
      <w:r>
        <w:rPr>
          <w:rFonts w:ascii="Vazirmatn" w:hAnsi="Vazirmatn"/>
          <w:sz w:val="19"/>
        </w:rPr>
        <w:t>- **MDR-TB با BPaLM:** حدود ۹۰ فیصد در کارآزمایی‌ها.</w:t>
      </w:r>
    </w:p>
    <w:p>
      <w:pPr>
        <w:bidi w:val="1"/>
        <w:spacing w:before="0" w:after="0"/>
        <w:ind w:right="227" w:left="227"/>
      </w:pPr>
      <w:r>
        <w:rPr>
          <w:rFonts w:ascii="Vazirmatn" w:hAnsi="Vazirmatn"/>
          <w:sz w:val="19"/>
        </w:rPr>
        <w:t>- **بدون تداوی:** حدود ۵۰ فیصد مرگ در ۵ سال (در سل بلغم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DS-TB ریوی:**</w:t>
      </w:r>
    </w:p>
    <w:p>
      <w:pPr>
        <w:bidi w:val="1"/>
        <w:spacing w:before="0" w:after="0"/>
        <w:ind w:right="227" w:left="227"/>
      </w:pPr>
      <w:r>
        <w:rPr>
          <w:rFonts w:ascii="Vazirmatn" w:hAnsi="Vazirmatn"/>
          <w:sz w:val="19"/>
        </w:rPr>
        <w:t>- **میکروسکوپی بلغم** در **پایان ماه ۲** (اگر مثبت باشد ← **Xpert و DST** برای مقاومت)، **ماه ۵**، و **پایان تداوی** (ماه ۶).</w:t>
      </w:r>
    </w:p>
    <w:p>
      <w:pPr>
        <w:bidi w:val="1"/>
        <w:spacing w:before="0" w:after="0"/>
        <w:ind w:right="227" w:left="227"/>
      </w:pPr>
      <w:r>
        <w:rPr>
          <w:rFonts w:ascii="Vazirmatn" w:hAnsi="Vazirmatn"/>
          <w:sz w:val="19"/>
        </w:rPr>
        <w:t>- **وزن** ماهانه (تنظیم دوز در افزایش وزن).</w:t>
      </w:r>
    </w:p>
    <w:p>
      <w:pPr>
        <w:bidi w:val="1"/>
        <w:spacing w:before="0" w:after="0"/>
        <w:ind w:right="227" w:left="227"/>
      </w:pPr>
      <w:r>
        <w:rPr>
          <w:rFonts w:ascii="Vazirmatn" w:hAnsi="Vazirmatn"/>
          <w:sz w:val="19"/>
        </w:rPr>
        <w:t>- **LFT** در مریضان خطر بلند یا دارای اعراض؛ **دید** (Ethambutol).</w:t>
      </w:r>
    </w:p>
    <w:p>
      <w:pPr>
        <w:bidi w:val="1"/>
        <w:spacing w:before="0" w:after="0"/>
        <w:ind w:right="227" w:left="227"/>
      </w:pPr>
      <w:r>
        <w:rPr>
          <w:rFonts w:ascii="Vazirmatn" w:hAnsi="Vazirmatn"/>
          <w:sz w:val="19"/>
        </w:rPr>
        <w:t>- **نتایج تداوی (مطابق WHO):** علاج‌شده (Cured)، تکمیل تداوی (Treatment completed)، ناکامی (Failed)، مرگ، ترک تداوی (Lost to follow-up)، یا ارزیابی‌نشده.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**MDR-TB:** کلچر و میکروسکوپی **ماهانه**؛ ECG، CBC، و معاینات عصبی و چشم.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«**۲HRZE / ۴HR** — ۲ ماه چهار دوا، ۴ ماه دو دوا.»</w:t>
      </w:r>
    </w:p>
    <w:p>
      <w:pPr>
        <w:bidi w:val="1"/>
        <w:spacing w:before="0" w:after="0"/>
        <w:ind w:right="227" w:left="227"/>
      </w:pPr>
      <w:r>
        <w:rPr>
          <w:rFonts w:ascii="Vazirmatn" w:hAnsi="Vazirmatn"/>
          <w:sz w:val="19"/>
        </w:rPr>
        <w:t>- 💡 «**۵–۱۰–۲۵–۱۵** — H، R، Z، E به mg/kg.»</w:t>
      </w:r>
    </w:p>
    <w:p>
      <w:pPr>
        <w:bidi w:val="1"/>
        <w:spacing w:before="0" w:after="0"/>
        <w:ind w:right="227" w:left="227"/>
      </w:pPr>
      <w:r>
        <w:rPr>
          <w:rFonts w:ascii="Vazirmatn" w:hAnsi="Vazirmatn"/>
          <w:sz w:val="19"/>
        </w:rPr>
        <w:t>- 💡 «**Rifampicin = ادرار نارنجی + تداخل دوایی زیاد** (Contraceptive، Warfarin، ART).»</w:t>
      </w:r>
    </w:p>
    <w:p>
      <w:pPr>
        <w:bidi w:val="1"/>
        <w:spacing w:before="0" w:after="0"/>
        <w:ind w:right="227" w:left="227"/>
      </w:pPr>
      <w:r>
        <w:rPr>
          <w:rFonts w:ascii="Vazirmatn" w:hAnsi="Vazirmatn"/>
          <w:sz w:val="19"/>
        </w:rPr>
        <w:t>- 💡 «**Isoniazid = نوروپاتی ← Pyridoxine.**»</w:t>
      </w:r>
    </w:p>
    <w:p>
      <w:pPr>
        <w:bidi w:val="1"/>
        <w:spacing w:before="0" w:after="0"/>
        <w:ind w:right="227" w:left="227"/>
      </w:pPr>
      <w:r>
        <w:rPr>
          <w:rFonts w:ascii="Vazirmatn" w:hAnsi="Vazirmatn"/>
          <w:sz w:val="19"/>
        </w:rPr>
        <w:t>- 💡 «**Ethambutol = چشم**؛ **Pyrazinamide = نقرس و کبد**.»</w:t>
      </w:r>
    </w:p>
    <w:p>
      <w:pPr>
        <w:bidi w:val="1"/>
        <w:spacing w:before="0" w:after="0"/>
        <w:ind w:right="227" w:left="227"/>
      </w:pPr>
      <w:r>
        <w:rPr>
          <w:rFonts w:ascii="Vazirmatn" w:hAnsi="Vazirmatn"/>
          <w:sz w:val="19"/>
        </w:rPr>
        <w:t>- 💡 «**BPaLM = ۶ ماه برای MDR.**»</w:t>
      </w:r>
    </w:p>
    <w:p>
      <w:pPr>
        <w:bidi w:val="1"/>
        <w:spacing w:before="0" w:after="0"/>
        <w:ind w:right="227" w:left="227"/>
      </w:pPr>
      <w:r>
        <w:rPr>
          <w:rFonts w:ascii="Vazirmatn" w:hAnsi="Vazirmatn"/>
          <w:sz w:val="19"/>
        </w:rPr>
        <w:t>- 💡 «**هرگز یک دوا به رژیم ناکام اضافه نکن.**»</w:t>
      </w:r>
    </w:p>
    <w:p>
      <w:pPr>
        <w:bidi w:val="1"/>
        <w:spacing w:before="0" w:after="0"/>
        <w:ind w:right="227" w:left="227"/>
      </w:pPr>
      <w:r>
        <w:rPr>
          <w:rFonts w:ascii="Vazirmatn" w:hAnsi="Vazirmatn"/>
          <w:sz w:val="19"/>
        </w:rPr>
        <w:t>- 💡 «**HIV + سل = ART در ۲ هفته، مگر مننژیت.**»</w:t>
      </w:r>
    </w:p>
    <w:p>
      <w:pPr>
        <w:bidi w:val="1"/>
        <w:spacing w:before="0" w:after="0"/>
        <w:ind w:right="227" w:left="227"/>
      </w:pPr>
      <w:r>
        <w:rPr>
          <w:rFonts w:ascii="Vazirmatn" w:hAnsi="Vazirmatn"/>
          <w:sz w:val="19"/>
        </w:rPr>
        <w:t>- 💡 «**هر مریض سل = تست HIV و بررسی تماس‌ها.**»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**سردرد، تب، تغییر هوشیاری، یا فلج اعصاب قحفی** ← مننژیت سلی ← LP و تداوی فوری + Dexamethasone.</w:t>
      </w:r>
    </w:p>
    <w:p>
      <w:pPr>
        <w:bidi w:val="1"/>
        <w:spacing w:before="0" w:after="0"/>
        <w:ind w:right="227" w:left="227"/>
      </w:pPr>
      <w:r>
        <w:rPr>
          <w:rFonts w:ascii="Vazirmatn" w:hAnsi="Vazirmatn"/>
          <w:sz w:val="19"/>
        </w:rPr>
        <w:t>- ⚠️ **هموپتیزی شدید** ← فصل ۲۳.</w:t>
      </w:r>
    </w:p>
    <w:p>
      <w:pPr>
        <w:bidi w:val="1"/>
        <w:spacing w:before="0" w:after="0"/>
        <w:ind w:right="227" w:left="227"/>
      </w:pPr>
      <w:r>
        <w:rPr>
          <w:rFonts w:ascii="Vazirmatn" w:hAnsi="Vazirmatn"/>
          <w:sz w:val="19"/>
        </w:rPr>
        <w:t>- ⚠️ **یرقان، استفراغ، یا درد شکم در حین تداوی** ← هپاتیت دوایی ← قطع دواها و LFT.</w:t>
      </w:r>
    </w:p>
    <w:p>
      <w:pPr>
        <w:bidi w:val="1"/>
        <w:spacing w:before="0" w:after="0"/>
        <w:ind w:right="227" w:left="227"/>
      </w:pPr>
      <w:r>
        <w:rPr>
          <w:rFonts w:ascii="Vazirmatn" w:hAnsi="Vazirmatn"/>
          <w:sz w:val="19"/>
        </w:rPr>
        <w:t>- ⚠️ **کاهش دید یا کوری رنگ** ← قطع Ethambutol.</w:t>
      </w:r>
    </w:p>
    <w:p>
      <w:pPr>
        <w:bidi w:val="1"/>
        <w:spacing w:before="0" w:after="0"/>
        <w:ind w:right="227" w:left="227"/>
      </w:pPr>
      <w:r>
        <w:rPr>
          <w:rFonts w:ascii="Vazirmatn" w:hAnsi="Vazirmatn"/>
          <w:sz w:val="19"/>
        </w:rPr>
        <w:t>- ⚠️ **درد پشت با ضعف پاها یا اختلال ادرار** ← فشار نخاع در Pott ← MRI و جراحی.</w:t>
      </w:r>
    </w:p>
    <w:p>
      <w:pPr>
        <w:bidi w:val="1"/>
        <w:spacing w:before="0" w:after="0"/>
        <w:ind w:right="227" w:left="227"/>
      </w:pPr>
      <w:r>
        <w:rPr>
          <w:rFonts w:ascii="Vazirmatn" w:hAnsi="Vazirmatn"/>
          <w:sz w:val="19"/>
        </w:rPr>
        <w:t>- ⚠️ **بلغم مثبت در پایان ماه ۲ یا بعد** ← مقاومت؟ ← DST.</w:t>
      </w:r>
    </w:p>
    <w:p>
      <w:pPr>
        <w:bidi w:val="1"/>
        <w:spacing w:before="0" w:after="0"/>
        <w:ind w:right="227" w:left="227"/>
      </w:pPr>
      <w:r>
        <w:rPr>
          <w:rFonts w:ascii="Vazirmatn" w:hAnsi="Vazirmatn"/>
          <w:sz w:val="19"/>
        </w:rPr>
        <w:t>- ⚠️ **تنگی نفس و تامپوناد** ← پریکاردیت سلی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۲ هفته یا بیشتر: **دو نمونهٔ بلغم برای GeneXpert** — امروز.</w:t>
      </w:r>
    </w:p>
    <w:p>
      <w:pPr>
        <w:bidi w:val="1"/>
        <w:spacing w:before="0" w:after="0"/>
        <w:ind w:right="227" w:left="227"/>
      </w:pPr>
      <w:r>
        <w:rPr>
          <w:rFonts w:ascii="Vazirmatn" w:hAnsi="Vazirmatn"/>
          <w:sz w:val="19"/>
        </w:rPr>
        <w:t>2. هر مریض سل: **وزن**، **تست HIV**، **قند خون**، و **LFT پایه**.</w:t>
      </w:r>
    </w:p>
    <w:p>
      <w:pPr>
        <w:bidi w:val="1"/>
        <w:spacing w:before="0" w:after="0"/>
        <w:ind w:right="227" w:left="227"/>
      </w:pPr>
      <w:r>
        <w:rPr>
          <w:rFonts w:ascii="Vazirmatn" w:hAnsi="Vazirmatn"/>
          <w:sz w:val="19"/>
        </w:rPr>
        <w:t>3. هر نسخه: **تعداد تابلت FDC بر اساس وزن** + **Pyridoxine**.</w:t>
      </w:r>
    </w:p>
    <w:p>
      <w:pPr>
        <w:bidi w:val="1"/>
        <w:spacing w:before="0" w:after="0"/>
        <w:ind w:right="227" w:left="227"/>
      </w:pPr>
      <w:r>
        <w:rPr>
          <w:rFonts w:ascii="Vazirmatn" w:hAnsi="Vazirmatn"/>
          <w:sz w:val="19"/>
        </w:rPr>
        <w:t>4. هر ویزیت: «**چند دوز را فراموش کردی؟**» — بدون ملامت.</w:t>
      </w:r>
    </w:p>
    <w:p>
      <w:pPr>
        <w:bidi w:val="1"/>
        <w:spacing w:before="0" w:after="0"/>
        <w:ind w:right="227" w:left="227"/>
      </w:pPr>
      <w:r>
        <w:rPr>
          <w:rFonts w:ascii="Vazirmatn" w:hAnsi="Vazirmatn"/>
          <w:sz w:val="19"/>
        </w:rPr>
        <w:t>5. هر مریض سل ریوی: **فهرست تماس‌های خانوادگی** و برنامهٔ غربالگری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ارتشاح فوقانی، کاویتی، میلیاری.</w:t>
      </w:r>
    </w:p>
    <w:p>
      <w:pPr>
        <w:bidi w:val="1"/>
        <w:spacing w:before="0" w:after="0"/>
        <w:ind w:right="227" w:left="227"/>
      </w:pPr>
      <w:r>
        <w:rPr>
          <w:rFonts w:ascii="Vazirmatn" w:hAnsi="Vazirmatn"/>
          <w:sz w:val="19"/>
        </w:rPr>
        <w:t>- **فصل ۱۱ (پریکارد):** پریکاردیت سلی و انقباضی؛ ADA.</w:t>
      </w:r>
    </w:p>
    <w:p>
      <w:pPr>
        <w:bidi w:val="1"/>
        <w:spacing w:before="0" w:after="0"/>
        <w:ind w:right="227" w:left="227"/>
      </w:pPr>
      <w:r>
        <w:rPr>
          <w:rFonts w:ascii="Vazirmatn" w:hAnsi="Vazirmatn"/>
          <w:sz w:val="19"/>
        </w:rPr>
        <w:t>- **فصل ۱۵ (معاینه):** فیبروز فوقانی با کشیده شدن قصبه‌الریه.</w:t>
      </w:r>
    </w:p>
    <w:p>
      <w:pPr>
        <w:bidi w:val="1"/>
        <w:spacing w:before="0" w:after="0"/>
        <w:ind w:right="227" w:left="227"/>
      </w:pPr>
      <w:r>
        <w:rPr>
          <w:rFonts w:ascii="Vazirmatn" w:hAnsi="Vazirmatn"/>
          <w:sz w:val="19"/>
        </w:rPr>
        <w:t>- **فصل ۱۶ (COPD):** COPD پس از سل؛ ICS و خطر سل.</w:t>
      </w:r>
    </w:p>
    <w:p>
      <w:pPr>
        <w:bidi w:val="1"/>
        <w:spacing w:before="0" w:after="0"/>
        <w:ind w:right="227" w:left="227"/>
      </w:pPr>
      <w:r>
        <w:rPr>
          <w:rFonts w:ascii="Vazirmatn" w:hAnsi="Vazirmatn"/>
          <w:sz w:val="19"/>
        </w:rPr>
        <w:t>- **فصل ۱۸ (پنومونی):** عدم پاسخ ← سل؛ احتیاط در فلوروکینولون.</w:t>
      </w:r>
    </w:p>
    <w:p>
      <w:pPr>
        <w:bidi w:val="1"/>
        <w:spacing w:before="0" w:after="0"/>
        <w:ind w:right="227" w:left="227"/>
      </w:pPr>
      <w:r>
        <w:rPr>
          <w:rFonts w:ascii="Vazirmatn" w:hAnsi="Vazirmatn"/>
          <w:sz w:val="19"/>
        </w:rPr>
        <w:t>- **فصل‌های بعدی:** ۲۰ افیوژن سلی، ۲۳ هموپتیزی، ۳۲ هپاتیت (DILI)، ۶۴ HIV، ۷۵ مننژیت، ۸۷ FUO و لمفادینوپاتی.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۶۰ کیلوگرامی با سل ریوی حساس: چند تابلت HRZE FDC در مرحلهٔ ابتدایی؟ ← *۴ تابلت روزانه برای ۲ ماه، سپس ۴ تابلت HR برای ۴ ماه.*</w:t>
      </w:r>
    </w:p>
    <w:p>
      <w:pPr>
        <w:bidi w:val="1"/>
        <w:spacing w:before="0" w:after="0"/>
        <w:ind w:right="227" w:left="227"/>
      </w:pPr>
      <w:r>
        <w:rPr>
          <w:rFonts w:ascii="Vazirmatn" w:hAnsi="Vazirmatn"/>
          <w:sz w:val="19"/>
        </w:rPr>
        <w:t>2. دوز Bedaquiline در BPaLM؟ ← *۴۰۰ mg روزانه برای ۲ هفته، سپس ۲۰۰ mg سه بار در هفته (مجموعاً ۲۶ هفته).*</w:t>
      </w:r>
    </w:p>
    <w:p>
      <w:pPr>
        <w:bidi w:val="1"/>
        <w:spacing w:before="0" w:after="0"/>
        <w:ind w:right="227" w:left="227"/>
      </w:pPr>
      <w:r>
        <w:rPr>
          <w:rFonts w:ascii="Vazirmatn" w:hAnsi="Vazirmatn"/>
          <w:sz w:val="19"/>
        </w:rPr>
        <w:t>3. زمان شروع ART در مریض HIV با سل ریوی؟ مننژیت سلی؟ ← *در ۲ هفته؛ در مننژیت ۴–۸ هفته.*</w:t>
      </w:r>
    </w:p>
    <w:p>
      <w:pPr>
        <w:bidi w:val="1"/>
        <w:spacing w:before="0" w:after="0"/>
        <w:ind w:right="227" w:left="227"/>
      </w:pPr>
      <w:r>
        <w:rPr>
          <w:rFonts w:ascii="Vazirmatn" w:hAnsi="Vazirmatn"/>
          <w:sz w:val="19"/>
        </w:rPr>
        <w:t>4. معیار قطع دواها در هپاتیت دوایی؟ ← *ALT بیش از ۳ برابر با اعراض، یا بیش از ۵ برابر بدون اعراض، یا بلیروبین بیش از ۲ برابر.*</w:t>
      </w:r>
    </w:p>
    <w:p>
      <w:pPr>
        <w:bidi w:val="1"/>
        <w:spacing w:before="0" w:after="0"/>
        <w:ind w:right="227" w:left="227"/>
      </w:pPr>
      <w:r>
        <w:rPr>
          <w:rFonts w:ascii="Vazirmatn" w:hAnsi="Vazirmatn"/>
          <w:sz w:val="19"/>
        </w:rPr>
        <w:t>5. TPT برای تماس خانوادگی بزرگسال (بدون سل فعال) با رژیم کوتاه؟ ← *۳HP: Isoniazid ۹۰۰ + Rifapentine ۹۰۰ mg هفته‌وار برای ۱۲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پلورا را مانند **دو ورق شیشهٔ مرطوب** تصور کن که به هم چسپیده‌اند: یکی روی ریه (**احشایی — Visceral**) و دیگری روی دیوار سینه (**جداری — Parietal**). میان آن‌ها فقط چند ml مایع لغزنده است و **فشار منفی** آن‌ها را به هم می‌چسپاند، به گونه‌ای که وقتی قفسه باز می‌شود ریه هم با آن باز می‌شود.</w:t>
      </w:r>
    </w:p>
    <w:p>
      <w:pPr>
        <w:bidi w:val="1"/>
        <w:spacing w:before="0" w:after="0"/>
        <w:ind w:right="227" w:left="227"/>
      </w:pPr>
      <w:r>
        <w:rPr>
          <w:rFonts w:ascii="Vazirmatn" w:hAnsi="Vazirmatn"/>
          <w:sz w:val="19"/>
        </w:rPr>
        <w:t>- اگر **آب** میان دو شیشه جمع شود ← **افیوژن پلورا** ← ریه از پایین فشرده می‌شود.</w:t>
      </w:r>
    </w:p>
    <w:p>
      <w:pPr>
        <w:bidi w:val="1"/>
        <w:spacing w:before="0" w:after="0"/>
        <w:ind w:right="227" w:left="227"/>
      </w:pPr>
      <w:r>
        <w:rPr>
          <w:rFonts w:ascii="Vazirmatn" w:hAnsi="Vazirmatn"/>
          <w:sz w:val="19"/>
        </w:rPr>
        <w:t>- اگر **چرک** جمع شود ← **امپییما**.</w:t>
      </w:r>
    </w:p>
    <w:p>
      <w:pPr>
        <w:bidi w:val="1"/>
        <w:spacing w:before="0" w:after="0"/>
        <w:ind w:right="227" w:left="227"/>
      </w:pPr>
      <w:r>
        <w:rPr>
          <w:rFonts w:ascii="Vazirmatn" w:hAnsi="Vazirmatn"/>
          <w:sz w:val="19"/>
        </w:rPr>
        <w:t>- اگر **هوا** داخل شود ← چسپندگی از بین می‌رود و ریه مانند پوقانه **جمع می‌شود** ← **پنوموتوراکس**.</w:t>
      </w:r>
    </w:p>
    <w:p>
      <w:pPr>
        <w:bidi w:val="1"/>
        <w:spacing w:before="0" w:after="0"/>
        <w:ind w:right="227" w:left="227"/>
      </w:pPr>
      <w:r>
        <w:rPr>
          <w:rFonts w:ascii="Vazirmatn" w:hAnsi="Vazirmatn"/>
          <w:sz w:val="19"/>
        </w:rPr>
        <w:t>- اگر هوا وارد شود و **بیرون نرود** (دریچهٔ یک‌طرفه) ← فشار بالا می‌رود و قلب و ریهٔ دیگر را فشار می‌دهد ← **پنوموتوراکس فشاری (Tension)** ← مرگ در چند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جدول طلایی را دیدی: **Stony dull = آب**، **هایپررزونانت + خاموش = هوا**. در فصل ۳ علامهٔ **مینیسکوس** و **خط پلورا** را در CXR دیدی؛ در فصل ۷ افیوژن عدم کفایهٔ قلب را؛ در فصل ۱۸ امپییما را؛ و در فصل ۱۹ **پلوریزی سلی**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افیوژن:** `دوطرفه + زمینهٔ عدم کفایهٔ قلب، کبد یا گرده = احتمالاً Transudate ← علت را تداوی کن؛ یک‌طرفه یا نامعلوم = توراسنتز تشخیصی ← معیارهای Light`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پنوموتوراکس:** `ناپایدار (فشاری) = کشیدن سوزنی/انگشتی فوری ← درن؛ پایدار = اعراض + اندازه + زمینهٔ ریه ← مشاهده، آسپیراسیون، یا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«**مایع را بکش تا بدانی؛ هوای فشاری را آزاد کن تا زنده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افیوژن پلورا</w:t>
      </w:r>
    </w:p>
    <w:p>
      <w:pPr>
        <w:bidi w:val="1"/>
        <w:spacing w:before="0" w:after="0"/>
        <w:ind w:right="227" w:left="227"/>
      </w:pPr>
      <w:r>
        <w:rPr>
          <w:rFonts w:ascii="Vazirmatn" w:hAnsi="Vazirmatn"/>
          <w:sz w:val="19"/>
        </w:rPr>
        <w:t>- **Transudate:** مایع ناشی از **عدم توازن فشارها** (هایدروستاتیک ↑ یا انکوتیک ↓) با پلورای سالم. مثال: **عدم کفایهٔ قلب** (شایع‌ترین علت افیوژن)، سیروز (Hepatic hydrothorax)، سندروم نفروتیک، هایپوالبومینیمی، دیالیز پریتوان، هایپوتایرویدی.</w:t>
      </w:r>
    </w:p>
    <w:p>
      <w:pPr>
        <w:bidi w:val="1"/>
        <w:spacing w:before="0" w:after="0"/>
        <w:ind w:right="227" w:left="227"/>
      </w:pPr>
      <w:r>
        <w:rPr>
          <w:rFonts w:ascii="Vazirmatn" w:hAnsi="Vazirmatn"/>
          <w:sz w:val="19"/>
        </w:rPr>
        <w:t>- **Exudate:** مایع ناشی از **التهاب یا آسیب پلورا/لمفاتیک**. مثال: **پارا پنومونیک و امپییما**، **سل**، **سرطان** (ریه، پستان، لمفوما، مزوتلیوما)، **آمبولی ریه**، امراض خودایمنی (RA، SLE)، پانکراتیت، ابسهٔ زیر دایافرام، دواها (Methotrexate، Amiodarone، Nitrofurantoin، Dasatinib)، و پس از جراحی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پارا پنومونیک</w:t>
      </w:r>
    </w:p>
    <w:p>
      <w:pPr>
        <w:bidi w:val="1"/>
        <w:spacing w:before="0" w:after="0"/>
        <w:ind w:right="227" w:left="227"/>
      </w:pPr>
      <w:r>
        <w:rPr>
          <w:rFonts w:ascii="Vazirmatn" w:hAnsi="Vazirmatn"/>
          <w:sz w:val="19"/>
        </w:rPr>
        <w:t>1. **ساده (Simple):** مایع صاف، pH بیش از ۷.۲، گلوکوز نورمال، گرام و کلچر منفی ← انتی‌بیوتیک کافی است.</w:t>
      </w:r>
    </w:p>
    <w:p>
      <w:pPr>
        <w:bidi w:val="1"/>
        <w:spacing w:before="0" w:after="0"/>
        <w:ind w:right="227" w:left="227"/>
      </w:pPr>
      <w:r>
        <w:rPr>
          <w:rFonts w:ascii="Vazirmatn" w:hAnsi="Vazirmatn"/>
          <w:sz w:val="19"/>
        </w:rPr>
        <w:t>2. **پیچیده (Complicated):** **pH کمتر از ۷.۲**، **گلوکوز کمتر از ۶۰ mg/dL (۳.۳ mmol/L)**، LDH بیش از ۱۰۰۰ U/L، یا **گرام/کلچر مثبت**، یا مایع **چندحجره‌ای (Loculated)** ← **درن**.</w:t>
      </w:r>
    </w:p>
    <w:p>
      <w:pPr>
        <w:bidi w:val="1"/>
        <w:spacing w:before="0" w:after="0"/>
        <w:ind w:right="227" w:left="227"/>
      </w:pPr>
      <w:r>
        <w:rPr>
          <w:rFonts w:ascii="Vazirmatn" w:hAnsi="Vazirmatn"/>
          <w:sz w:val="19"/>
        </w:rPr>
        <w:t>3. **امپییما:** **چرک واضح** در پلورا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**خودبه‌خودی اولیه (PSP)** | بدون مرض شناخته‌شدهٔ ریه؛ **مرد جوان، بلند و لاغر، سگرتی**؛ پاره شدن **Bleb** های قلهٔ ریه |</w:t>
      </w:r>
    </w:p>
    <w:p>
      <w:pPr>
        <w:bidi w:val="1"/>
        <w:spacing w:before="0" w:after="0"/>
        <w:ind w:right="227" w:left="227"/>
      </w:pPr>
      <w:r>
        <w:rPr>
          <w:rFonts w:ascii="Vazirmatn" w:hAnsi="Vazirmatn"/>
          <w:sz w:val="19"/>
        </w:rPr>
        <w:t>| **خودبه‌خودی ثانوی (SSP)** | با مرض زمینه‌ای ریه: **COPD** (شایع‌ترین)، **سل**، سیستیک فیبروزیس، ILD، PCP، سرطان، Marfan؛ یا **سن بیش از ۵۰ با سابقهٔ سگرت** (BTS 2023) |</w:t>
      </w:r>
    </w:p>
    <w:p>
      <w:pPr>
        <w:bidi w:val="1"/>
        <w:spacing w:before="0" w:after="0"/>
        <w:ind w:right="227" w:left="227"/>
      </w:pPr>
      <w:r>
        <w:rPr>
          <w:rFonts w:ascii="Vazirmatn" w:hAnsi="Vazirmatn"/>
          <w:sz w:val="19"/>
        </w:rPr>
        <w:t>| **تروماتیک** | ترومای نافذ یا غیرنافذ؛ **اختلاط طبی (Iatrogenic)**: کتتر وریدی مرکزی، توراسنتز، بیوپسی، تهویهٔ میخانیکی |</w:t>
      </w:r>
    </w:p>
    <w:p>
      <w:pPr>
        <w:bidi w:val="1"/>
        <w:spacing w:before="0" w:after="0"/>
        <w:ind w:right="227" w:left="227"/>
      </w:pPr>
      <w:r>
        <w:rPr>
          <w:rFonts w:ascii="Vazirmatn" w:hAnsi="Vazirmatn"/>
          <w:sz w:val="19"/>
        </w:rPr>
        <w:t>| **فشاری (Tension)** | هر نوع که با **دریچهٔ یک‌طرفه** فشار داخل پلورا را بالا ببرد ← **جابجایی مدیاستن، کاهش بازگشت وریدی، شوک**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 (BTS):** فاصلهٔ **۲ cm یا بیشتر** بین حاشیهٔ ریه و دیوار سینه **در سطح ناف ریه** در CXR = «بزرگ» (تقریباً ۵۰ فیصد حجم هموتوراکس). **ACCP:** فاصلهٔ قله تا گنبد ۳ cm یا بیشتر. (BTS 2023 تأکید را از اندازه به **اعراض** منتقل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1. نورمال: مایع از **پلورای جداری** (شرایین سیستمیک) تولید و از **لمفاتیک‌های جداری** جذب می‌شود (حدود ۰.۲ ml/kg/h؛ ظرفیت جذب تا ۲۰ برابر).</w:t>
      </w:r>
    </w:p>
    <w:p>
      <w:pPr>
        <w:bidi w:val="1"/>
        <w:spacing w:before="0" w:after="0"/>
        <w:ind w:right="227" w:left="227"/>
      </w:pPr>
      <w:r>
        <w:rPr>
          <w:rFonts w:ascii="Vazirmatn" w:hAnsi="Vazirmatn"/>
          <w:sz w:val="19"/>
        </w:rPr>
        <w:t>2. **Transudate:** فشار هایدروستاتیک بلند (عدم کفایهٔ قلب — وریدهای ریوی و سیستمیک) یا فشار انکوتیک پایین (البومین پایین) ← تولید بیش از ظرفیت جذب.</w:t>
      </w:r>
    </w:p>
    <w:p>
      <w:pPr>
        <w:bidi w:val="1"/>
        <w:spacing w:before="0" w:after="0"/>
        <w:ind w:right="227" w:left="227"/>
      </w:pPr>
      <w:r>
        <w:rPr>
          <w:rFonts w:ascii="Vazirmatn" w:hAnsi="Vazirmatn"/>
          <w:sz w:val="19"/>
        </w:rPr>
        <w:t>3. **Exudate:** التهاب ← افزایش نفوذپذیری عروق (پروتین و LDH زیاد در مایع)، یا **انسداد لمفاتیک** (سرطان، سل).</w:t>
      </w:r>
    </w:p>
    <w:p>
      <w:pPr>
        <w:bidi w:val="1"/>
        <w:spacing w:before="0" w:after="0"/>
        <w:ind w:right="227" w:left="227"/>
      </w:pPr>
      <w:r>
        <w:rPr>
          <w:rFonts w:ascii="Vazirmatn" w:hAnsi="Vazirmatn"/>
          <w:sz w:val="19"/>
        </w:rPr>
        <w:t>4. **Hepatic hydrothorax:** آسیت از **سوراخ‌های کوچک دایافرام** (اکثراً در راست) به سینه می‌رود.</w:t>
      </w:r>
    </w:p>
    <w:p>
      <w:pPr>
        <w:bidi w:val="1"/>
        <w:spacing w:before="0" w:after="0"/>
        <w:ind w:right="227" w:left="227"/>
      </w:pPr>
      <w:r>
        <w:rPr>
          <w:rFonts w:ascii="Vazirmatn" w:hAnsi="Vazirmatn"/>
          <w:sz w:val="19"/>
        </w:rPr>
        <w:t>5. **امپییما (مراحل):** Exudative (۱–۳ روز) ← **Fibrinopurulent** (رسوب فیبرین، تشکیل حجرات، pH و گلوکوز پایین، ۳–۱۰ روز) ← **Organising** (پوست ضخیم فیبروتیک، ریهٔ «قفل‌شده» — Trapped lung، ۲–۴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1. ارتباط میان الویول‌ها (Bleb/Bulla پاره‌شده) یا هوای بیرون (زخم) با فضای پلورا.</w:t>
      </w:r>
    </w:p>
    <w:p>
      <w:pPr>
        <w:bidi w:val="1"/>
        <w:spacing w:before="0" w:after="0"/>
        <w:ind w:right="227" w:left="227"/>
      </w:pPr>
      <w:r>
        <w:rPr>
          <w:rFonts w:ascii="Vazirmatn" w:hAnsi="Vazirmatn"/>
          <w:sz w:val="19"/>
        </w:rPr>
        <w:t>2. فشار منفی از بین می‌رود ← ریه به علت کشش ارتجاعی خود جمع می‌شود.</w:t>
      </w:r>
    </w:p>
    <w:p>
      <w:pPr>
        <w:bidi w:val="1"/>
        <w:spacing w:before="0" w:after="0"/>
        <w:ind w:right="227" w:left="227"/>
      </w:pPr>
      <w:r>
        <w:rPr>
          <w:rFonts w:ascii="Vazirmatn" w:hAnsi="Vazirmatn"/>
          <w:sz w:val="19"/>
        </w:rPr>
        <w:t>3. **فشاری:** در هر شهیق هوا داخل می‌شود اما در زفیر خارج نمی‌شود ← فشار مثبت پیشرونده ← **جابجایی مدیاستن**، فشردگی ورید اجوف و قلب ← **کاهش پرشدن قلب** ← **هایپوتنشن، تاکی‌کاردی، هایپوکسمی** ← ایست قلبی (PEA). در **تهویهٔ فشار مثبت** بسیار سریع‌تر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افیوژن بر اساس شیوع (در افغانستان):** عدم کفایهٔ قلب، **پارا پنومونیک**، **سل** (اکثر Exudate‌های لمفوسیتیک در جوانان)، سرطان، سیروز، سندروم نفروتیک، و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 عوامل خطر:** **سگرت** (در PSP خطر تا ۲۰ برابر؛ **چرس/حشیش** هم)، قد بلند و لاغر، **COPD و بولا**، **سل** (کاویتی)، مرض ریهٔ زمینه‌ای، مداخلات طبی، تهویهٔ میخانیکی، سندروم Marfan، **Catamenial** (هم‌زمان با قاعدگی — اندومتریوز).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 **تنگی نفس** (وابسته به حجم و سرعت جمع شدن)، سرفهٔ خشک، **درد پلوریتیک** (در مراحل اولیهٔ التهاب — با جمع شدن مایع درد کمتر می‌شود)؛ **اعراض علت**: تب (پارا پنومونیک، سل)، کاهش وزن (سرطان، سل)، ادیما (عدم کفایهٔ قلب) |</w:t>
      </w:r>
    </w:p>
    <w:p>
      <w:pPr>
        <w:bidi w:val="1"/>
        <w:spacing w:before="0" w:after="0"/>
        <w:ind w:right="227" w:left="227"/>
      </w:pPr>
      <w:r>
        <w:rPr>
          <w:rFonts w:ascii="Vazirmatn" w:hAnsi="Vazirmatn"/>
          <w:sz w:val="19"/>
        </w:rPr>
        <w:t>| **امپییما** | تب دوامدار یا عودکننده با وجود انتی‌بیوتیک، تعرق، کاهش وزن، بلغم چرکی |</w:t>
      </w:r>
    </w:p>
    <w:p>
      <w:pPr>
        <w:bidi w:val="1"/>
        <w:spacing w:before="0" w:after="0"/>
        <w:ind w:right="227" w:left="227"/>
      </w:pPr>
      <w:r>
        <w:rPr>
          <w:rFonts w:ascii="Vazirmatn" w:hAnsi="Vazirmatn"/>
          <w:sz w:val="19"/>
        </w:rPr>
        <w:t>| **پنوموتوراکس** | **درد سینهٔ ناگهانی، تیز و یک‌طرفه** + **تنگی نفس**؛ PSP اغلب **در استراحت** شروع می‌شود؛ اعراض در SSP **شدیدتر از اندازهٔ پنوموتوراکس** اند |</w:t>
      </w:r>
    </w:p>
    <w:p>
      <w:pPr>
        <w:bidi w:val="1"/>
        <w:spacing w:before="0" w:after="0"/>
        <w:ind w:right="227" w:left="227"/>
      </w:pPr>
      <w:r>
        <w:rPr>
          <w:rFonts w:ascii="Vazirmatn" w:hAnsi="Vazirmatn"/>
          <w:sz w:val="19"/>
        </w:rPr>
        <w:t>| **فشاری** | تنگی نفس شدید و پیشرونده، **ناآرامی**، سیانوز، هایپوتنشن، **گیجی**؛ در مریضان ونتیلاتوری: **افزایش ناگهانی فشار راه هوایی** و کاهش SpO₂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افیوژن (بزرگ) | پنوموتوراکس | فشاری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**قصبه‌الریه** | وسط یا **رانده به طرف مقابل** | وسط | **رانده به طرف مقابل** (یافتهٔ دیررس) |</w:t>
      </w:r>
    </w:p>
    <w:p>
      <w:pPr>
        <w:bidi w:val="1"/>
        <w:spacing w:before="0" w:after="0"/>
        <w:ind w:right="227" w:left="227"/>
      </w:pPr>
      <w:r>
        <w:rPr>
          <w:rFonts w:ascii="Vazirmatn" w:hAnsi="Vazirmatn"/>
          <w:sz w:val="19"/>
        </w:rPr>
        <w:t>| **انبساط** | ↓ همان طرف | ↓ همان طرف | ↓ |</w:t>
      </w:r>
    </w:p>
    <w:p>
      <w:pPr>
        <w:bidi w:val="1"/>
        <w:spacing w:before="0" w:after="0"/>
        <w:ind w:right="227" w:left="227"/>
      </w:pPr>
      <w:r>
        <w:rPr>
          <w:rFonts w:ascii="Vazirmatn" w:hAnsi="Vazirmatn"/>
          <w:sz w:val="19"/>
        </w:rPr>
        <w:t>| **قرع** | **Stony dull** | **هایپررزونانت** | هایپررزونانت |</w:t>
      </w:r>
    </w:p>
    <w:p>
      <w:pPr>
        <w:bidi w:val="1"/>
        <w:spacing w:before="0" w:after="0"/>
        <w:ind w:right="227" w:left="227"/>
      </w:pPr>
      <w:r>
        <w:rPr>
          <w:rFonts w:ascii="Vazirmatn" w:hAnsi="Vazirmatn"/>
          <w:sz w:val="19"/>
        </w:rPr>
        <w:t>| **صدای تنفسی** | ↓ یا نبود؛ **Bronchial** در حاشیهٔ بالایی (Aegophony) | **↓ یا نبود** | نبود |</w:t>
      </w:r>
    </w:p>
    <w:p>
      <w:pPr>
        <w:bidi w:val="1"/>
        <w:spacing w:before="0" w:after="0"/>
        <w:ind w:right="227" w:left="227"/>
      </w:pPr>
      <w:r>
        <w:rPr>
          <w:rFonts w:ascii="Vazirmatn" w:hAnsi="Vazirmatn"/>
          <w:sz w:val="19"/>
        </w:rPr>
        <w:t>| **Fremitus / صدای گفتار** | ↓ | ↓ | ↓ |</w:t>
      </w:r>
    </w:p>
    <w:p>
      <w:pPr>
        <w:bidi w:val="1"/>
        <w:spacing w:before="0" w:after="0"/>
        <w:ind w:right="227" w:left="227"/>
      </w:pPr>
      <w:r>
        <w:rPr>
          <w:rFonts w:ascii="Vazirmatn" w:hAnsi="Vazirmatn"/>
          <w:sz w:val="19"/>
        </w:rPr>
        <w:t>| **دیگر** | — | آمفیزیم زیر جلدی (گاهی) | **تاکی‌کاردی، هایپوتنشن، JVP بلند**، SpO₂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**کمتر از ۳۰۰ ml** اغلب در معاینه **کشف نمی‌شود**.</w:t>
      </w:r>
    </w:p>
    <w:p>
      <w:pPr>
        <w:bidi w:val="1"/>
        <w:spacing w:before="0" w:after="0"/>
        <w:ind w:right="227" w:left="227"/>
      </w:pPr>
      <w:r>
        <w:rPr>
          <w:rFonts w:ascii="Vazirmatn" w:hAnsi="Vazirmatn"/>
          <w:sz w:val="19"/>
        </w:rPr>
        <w:t>- **پنوموتوراکس کوچک** ممکن است یافتهٔ معاینه نداشته باشد.</w:t>
      </w:r>
    </w:p>
    <w:p>
      <w:pPr>
        <w:bidi w:val="1"/>
        <w:spacing w:before="0" w:after="0"/>
        <w:ind w:right="227" w:left="227"/>
      </w:pPr>
      <w:r>
        <w:rPr>
          <w:rFonts w:ascii="Vazirmatn" w:hAnsi="Vazirmatn"/>
          <w:sz w:val="19"/>
        </w:rPr>
        <w:t>- **سونوگرافی کنار بستر:**</w:t>
      </w:r>
    </w:p>
    <w:p>
      <w:pPr>
        <w:bidi w:val="1"/>
        <w:spacing w:before="0" w:after="0"/>
        <w:ind w:right="227" w:left="227"/>
      </w:pPr>
      <w:r>
        <w:rPr>
          <w:rFonts w:ascii="Vazirmatn" w:hAnsi="Vazirmatn"/>
          <w:sz w:val="19"/>
        </w:rPr>
        <w:t xml:space="preserve">  - **افیوژن:** فضای **بی‌ایکو** بالای دایافرام.</w:t>
      </w:r>
    </w:p>
    <w:p>
      <w:pPr>
        <w:bidi w:val="1"/>
        <w:spacing w:before="0" w:after="0"/>
        <w:ind w:right="227" w:left="227"/>
      </w:pPr>
      <w:r>
        <w:rPr>
          <w:rFonts w:ascii="Vazirmatn" w:hAnsi="Vazirmatn"/>
          <w:sz w:val="19"/>
        </w:rPr>
        <w:t xml:space="preserve">  - **پنوموتوراکس:** **نبود لغزش ریه (Lung sliding)**، علامت **Barcode** (Stratosphere) در M-mode، و **Lung point** (اختصاصی).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در برابر کانسولیدیشن:** قرع هر دو Dull؛ اما در کانسولیدیشن صدای **Bronchial** و Fremitus **بیشتر** است؛ در افیوژن صدا و Fremitus **کمتر** اند. سونوگرافی یا CXR تفریق می‌کند.</w:t>
      </w:r>
    </w:p>
    <w:p>
      <w:pPr>
        <w:bidi w:val="1"/>
        <w:spacing w:before="0" w:after="0"/>
        <w:ind w:right="227" w:left="227"/>
      </w:pPr>
      <w:r>
        <w:rPr>
          <w:rFonts w:ascii="Vazirmatn" w:hAnsi="Vazirmatn"/>
          <w:sz w:val="19"/>
        </w:rPr>
        <w:t>- **افیوژن در برابر کلپس:** در کلپس قصبه‌الریه **به همان طرف** کشیده می‌شود.</w:t>
      </w:r>
    </w:p>
    <w:p>
      <w:pPr>
        <w:bidi w:val="1"/>
        <w:spacing w:before="0" w:after="0"/>
        <w:ind w:right="227" w:left="227"/>
      </w:pPr>
      <w:r>
        <w:rPr>
          <w:rFonts w:ascii="Vazirmatn" w:hAnsi="Vazirmatn"/>
          <w:sz w:val="19"/>
        </w:rPr>
        <w:t>- **افیوژن در برابر ارتفاع دایافرام** (فلج عصب فرینیک، ابسهٔ زیر دایافرام، هپاتومگالی).</w:t>
      </w:r>
    </w:p>
    <w:p>
      <w:pPr>
        <w:bidi w:val="1"/>
        <w:spacing w:before="0" w:after="0"/>
        <w:ind w:right="227" w:left="227"/>
      </w:pPr>
      <w:r>
        <w:rPr>
          <w:rFonts w:ascii="Vazirmatn" w:hAnsi="Vazirmatn"/>
          <w:sz w:val="19"/>
        </w:rPr>
        <w:t>- **پنوموتوراکس در برابر بولای بزرگ:** در بولا خط پلورا **مقعر** به طرف دیوار است و علامت‌های ریه در حاشیه دیده می‌شوند ← **CT** پیش از درن (⚠️ **درن در بولا** سبب فیستول می‌شود).</w:t>
      </w:r>
    </w:p>
    <w:p>
      <w:pPr>
        <w:bidi w:val="1"/>
        <w:spacing w:before="0" w:after="0"/>
        <w:ind w:right="227" w:left="227"/>
      </w:pPr>
      <w:r>
        <w:rPr>
          <w:rFonts w:ascii="Vazirmatn" w:hAnsi="Vazirmatn"/>
          <w:sz w:val="19"/>
        </w:rPr>
        <w:t>- **درد سینهٔ ناگهانی:** ACS، PE، دایسکشن، پارگی مری، پریکاردیت.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PA:**</w:t>
      </w:r>
    </w:p>
    <w:p>
      <w:pPr>
        <w:bidi w:val="1"/>
        <w:spacing w:before="0" w:after="0"/>
        <w:ind w:right="227" w:left="227"/>
      </w:pPr>
      <w:r>
        <w:rPr>
          <w:rFonts w:ascii="Vazirmatn" w:hAnsi="Vazirmatn"/>
          <w:sz w:val="19"/>
        </w:rPr>
        <w:t xml:space="preserve">  - محو شدن زاویهٔ کاستوفرنیک (حد اقل **۲۰۰–۳۰۰ ml** لازم است).</w:t>
      </w:r>
    </w:p>
    <w:p>
      <w:pPr>
        <w:bidi w:val="1"/>
        <w:spacing w:before="0" w:after="0"/>
        <w:ind w:right="227" w:left="227"/>
      </w:pPr>
      <w:r>
        <w:rPr>
          <w:rFonts w:ascii="Vazirmatn" w:hAnsi="Vazirmatn"/>
          <w:sz w:val="19"/>
        </w:rPr>
        <w:t xml:space="preserve">  - **مینیسکوس** (منحنی مقعر رو به بالا).</w:t>
      </w:r>
    </w:p>
    <w:p>
      <w:pPr>
        <w:bidi w:val="1"/>
        <w:spacing w:before="0" w:after="0"/>
        <w:ind w:right="227" w:left="227"/>
      </w:pPr>
      <w:r>
        <w:rPr>
          <w:rFonts w:ascii="Vazirmatn" w:hAnsi="Vazirmatn"/>
          <w:sz w:val="19"/>
        </w:rPr>
        <w:t xml:space="preserve">  - «**White-out**» کامل با **جابجایی مدیاستن به طرف مقابل** (اگر مدیاستن به همان طرف یا در وسط است ← **کلپس زیرین — انسداد برانکس/تومور**).</w:t>
      </w:r>
    </w:p>
    <w:p>
      <w:pPr>
        <w:bidi w:val="1"/>
        <w:spacing w:before="0" w:after="0"/>
        <w:ind w:right="227" w:left="227"/>
      </w:pPr>
      <w:r>
        <w:rPr>
          <w:rFonts w:ascii="Vazirmatn" w:hAnsi="Vazirmatn"/>
          <w:sz w:val="19"/>
        </w:rPr>
        <w:t xml:space="preserve">  - CXR لترال: **۵۰ ml** در زاویهٔ خلفی دیده می‌شود.</w:t>
      </w:r>
    </w:p>
    <w:p>
      <w:pPr>
        <w:bidi w:val="1"/>
        <w:spacing w:before="0" w:after="0"/>
        <w:ind w:right="227" w:left="227"/>
      </w:pPr>
      <w:r>
        <w:rPr>
          <w:rFonts w:ascii="Vazirmatn" w:hAnsi="Vazirmatn"/>
          <w:sz w:val="19"/>
        </w:rPr>
        <w:t>- **سونوگرافی سینه** (BTS: پیش از هر مداخله در پلورا): تشخیص افیوژن کوچک، **حجرات (Septations)**، **ضخیم شدن یا ندول‌های پلورا** (سرطان)، و **علامه‌گذاری محل توراسنتز**.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**توراسنتز تشخیصی (Diagnostic pleural tap):**</w:t>
      </w:r>
    </w:p>
    <w:p>
      <w:pPr>
        <w:bidi w:val="1"/>
        <w:spacing w:before="0" w:after="0"/>
        <w:ind w:right="227" w:left="227"/>
      </w:pPr>
      <w:r>
        <w:rPr>
          <w:rFonts w:ascii="Vazirmatn" w:hAnsi="Vazirmatn"/>
          <w:sz w:val="19"/>
        </w:rPr>
        <w:t>- ⚠️ **در افیوژن دوطرفه با زمینهٔ واضح عدم کفایهٔ قلب لازم نیست** — مگر تب، درد پلوریتیک، اندازهٔ بسیار نامتقارن، یا عدم پاسخ به دیورتیک.</w:t>
      </w:r>
    </w:p>
    <w:p>
      <w:pPr>
        <w:bidi w:val="1"/>
        <w:spacing w:before="0" w:after="0"/>
        <w:ind w:right="227" w:left="227"/>
      </w:pPr>
      <w:r>
        <w:rPr>
          <w:rFonts w:ascii="Vazirmatn" w:hAnsi="Vazirmatn"/>
          <w:sz w:val="19"/>
        </w:rPr>
        <w:t>- سوزن ۲۱G، ۲۰–۶۰ ml، زیر رهنمایی **سونوگرافی**.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زرد صاف (Transudate)؛ کدر؛ **چرک** (امپییما)؛ **خونی** (سرطان، PE، تروما؛ **هماتوکریت مایع بیش از ۵۰ فیصد هماتوکریت خون = هموتوراکس**)؛ **شیری** (Chylothorax: تری‌گلیسیرید بیش از ۱۱۰ mg/dL)؛ **بدبو** (انیروب‌ها) |</w:t>
      </w:r>
    </w:p>
    <w:p>
      <w:pPr>
        <w:bidi w:val="1"/>
        <w:spacing w:before="0" w:after="0"/>
        <w:ind w:right="227" w:left="227"/>
      </w:pPr>
      <w:r>
        <w:rPr>
          <w:rFonts w:ascii="Vazirmatn" w:hAnsi="Vazirmatn"/>
          <w:sz w:val="19"/>
        </w:rPr>
        <w:t>| **پروتین و LDH** (هم‌زمان با سیروم) | **معیارهای Light** (بخش ۹) |</w:t>
      </w:r>
    </w:p>
    <w:p>
      <w:pPr>
        <w:bidi w:val="1"/>
        <w:spacing w:before="0" w:after="0"/>
        <w:ind w:right="227" w:left="227"/>
      </w:pPr>
      <w:r>
        <w:rPr>
          <w:rFonts w:ascii="Vazirmatn" w:hAnsi="Vazirmatn"/>
          <w:sz w:val="19"/>
        </w:rPr>
        <w:t>| **pH** (با **سرنج گاز خون**، بدون هوا) | **کمتر از ۷.۲ در پارا پنومونیک ← درن**؛ pH پایین همچنین در سل، سرطان، RA، و پارگی مری |</w:t>
      </w:r>
    </w:p>
    <w:p>
      <w:pPr>
        <w:bidi w:val="1"/>
        <w:spacing w:before="0" w:after="0"/>
        <w:ind w:right="227" w:left="227"/>
      </w:pPr>
      <w:r>
        <w:rPr>
          <w:rFonts w:ascii="Vazirmatn" w:hAnsi="Vazirmatn"/>
          <w:sz w:val="19"/>
        </w:rPr>
        <w:t>| **گلوکوز** | **کمتر از ۶۰ mg/dL**: امپییما، **RA** (بسیار پایین)، سل، سرطان |</w:t>
      </w:r>
    </w:p>
    <w:p>
      <w:pPr>
        <w:bidi w:val="1"/>
        <w:spacing w:before="0" w:after="0"/>
        <w:ind w:right="227" w:left="227"/>
      </w:pPr>
      <w:r>
        <w:rPr>
          <w:rFonts w:ascii="Vazirmatn" w:hAnsi="Vazirmatn"/>
          <w:sz w:val="19"/>
        </w:rPr>
        <w:t>| **شمار حجرات** | **نیوتروفیل غالب:** پارا پنومونیک، PE، پانکراتیت؛ **لمفوسیت غالب (بیش از ۵۰ فیصد):** **سل**، سرطان، لمفوما، پس از جراحی قلب، عدم کفایهٔ قلب مزمن؛ **ایوزینوفیل بیش از ۱۰ فیصد:** هوا یا خون در پلورا، دواها، پارازیت‌ها، Churg-Strauss |</w:t>
      </w:r>
    </w:p>
    <w:p>
      <w:pPr>
        <w:bidi w:val="1"/>
        <w:spacing w:before="0" w:after="0"/>
        <w:ind w:right="227" w:left="227"/>
      </w:pPr>
      <w:r>
        <w:rPr>
          <w:rFonts w:ascii="Vazirmatn" w:hAnsi="Vazirmatn"/>
          <w:sz w:val="19"/>
        </w:rPr>
        <w:t>| **گرام و کلچر** (در بوتل کلچر خون هم) | انتان |</w:t>
      </w:r>
    </w:p>
    <w:p>
      <w:pPr>
        <w:bidi w:val="1"/>
        <w:spacing w:before="0" w:after="0"/>
        <w:ind w:right="227" w:left="227"/>
      </w:pPr>
      <w:r>
        <w:rPr>
          <w:rFonts w:ascii="Vazirmatn" w:hAnsi="Vazirmatn"/>
          <w:sz w:val="19"/>
        </w:rPr>
        <w:t>| **سایتولوژی** | سرطان (حساسیت حدود ۶۰ فیصد؛ با تکرار بیشتر) |</w:t>
      </w:r>
    </w:p>
    <w:p>
      <w:pPr>
        <w:bidi w:val="1"/>
        <w:spacing w:before="0" w:after="0"/>
        <w:ind w:right="227" w:left="227"/>
      </w:pPr>
      <w:r>
        <w:rPr>
          <w:rFonts w:ascii="Vazirmatn" w:hAnsi="Vazirmatn"/>
          <w:sz w:val="19"/>
        </w:rPr>
        <w:t>| **ADA** | **بیش از ۴۰ U/L با لمفوسیتوز** ← **سل** (در مناطق شیوع بلند) |</w:t>
      </w:r>
    </w:p>
    <w:p>
      <w:pPr>
        <w:bidi w:val="1"/>
        <w:spacing w:before="0" w:after="0"/>
        <w:ind w:right="227" w:left="227"/>
      </w:pPr>
      <w:r>
        <w:rPr>
          <w:rFonts w:ascii="Vazirmatn" w:hAnsi="Vazirmatn"/>
          <w:sz w:val="19"/>
        </w:rPr>
        <w:t>| **Xpert MTB/RIF و کلچر AFB** | حساسیت پایین در مایع (کمتر از ۳۰–۵۰ فیصد) |</w:t>
      </w:r>
    </w:p>
    <w:p>
      <w:pPr>
        <w:bidi w:val="1"/>
        <w:spacing w:before="0" w:after="0"/>
        <w:ind w:right="227" w:left="227"/>
      </w:pPr>
      <w:r>
        <w:rPr>
          <w:rFonts w:ascii="Vazirmatn" w:hAnsi="Vazirmatn"/>
          <w:sz w:val="19"/>
        </w:rPr>
        <w:t>| **امیلاز** | پانکراتیت، **پارگی مری** |</w:t>
      </w:r>
    </w:p>
    <w:p>
      <w:pPr>
        <w:bidi w:val="1"/>
        <w:spacing w:before="0" w:after="0"/>
        <w:ind w:right="227" w:left="227"/>
      </w:pPr>
      <w:r>
        <w:rPr>
          <w:rFonts w:ascii="Vazirmatn" w:hAnsi="Vazirmatn"/>
          <w:sz w:val="19"/>
        </w:rPr>
        <w:t>| **NT-proBNP مایع/سیروم** | Transudate قلبی که با Light «کاذب Exudate» شده (پس از دیورتیک)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و ۳:**</w:t>
      </w:r>
    </w:p>
    <w:p>
      <w:pPr>
        <w:bidi w:val="1"/>
        <w:spacing w:before="0" w:after="0"/>
        <w:ind w:right="227" w:left="227"/>
      </w:pPr>
      <w:r>
        <w:rPr>
          <w:rFonts w:ascii="Vazirmatn" w:hAnsi="Vazirmatn"/>
          <w:sz w:val="19"/>
        </w:rPr>
        <w:t>- **CT سینه با کنتراست** (در فاز ورید پورتال): ضخیم شدن پلورا، **علامت پلورای شکافته (Split pleura sign)** در امپییما، کتله، و ضایعات ریه.</w:t>
      </w:r>
    </w:p>
    <w:p>
      <w:pPr>
        <w:bidi w:val="1"/>
        <w:spacing w:before="0" w:after="0"/>
        <w:ind w:right="227" w:left="227"/>
      </w:pPr>
      <w:r>
        <w:rPr>
          <w:rFonts w:ascii="Vazirmatn" w:hAnsi="Vazirmatn"/>
          <w:sz w:val="19"/>
        </w:rPr>
        <w:t>- **بیوپسی پلورا:** زیر رهنمایی CT/سونوگرافی، یا **توراکوسکوپی** (حساس‌ترین برای **سل و سرطان** — بیش از ۹۰ فیصد).</w:t>
      </w:r>
    </w:p>
    <w:p>
      <w:pPr>
        <w:bidi w:val="1"/>
        <w:spacing w:before="0" w:after="0"/>
        <w:ind w:right="227" w:left="227"/>
      </w:pPr>
      <w:r>
        <w:rPr>
          <w:rFonts w:ascii="Vazirmatn" w:hAnsi="Vazirmatn"/>
          <w:sz w:val="19"/>
        </w:rPr>
        <w:t>- **برانکوسکوپی:** اگر ضایعهٔ داخل برانکس مشکوک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**CXR PA ایستاده در شهیق:** **خط پلورای احشایی** با **نبود آثار ریه** در خارج آن.</w:t>
      </w:r>
    </w:p>
    <w:p>
      <w:pPr>
        <w:bidi w:val="1"/>
        <w:spacing w:before="0" w:after="0"/>
        <w:ind w:right="227" w:left="227"/>
      </w:pPr>
      <w:r>
        <w:rPr>
          <w:rFonts w:ascii="Vazirmatn" w:hAnsi="Vazirmatn"/>
          <w:sz w:val="19"/>
        </w:rPr>
        <w:t xml:space="preserve">  - ⚠️ در مریض **خوابیده (Supine)**: **علامت شیار عمیق (Deep sulcus sign)**.</w:t>
      </w:r>
    </w:p>
    <w:p>
      <w:pPr>
        <w:bidi w:val="1"/>
        <w:spacing w:before="0" w:after="0"/>
        <w:ind w:right="227" w:left="227"/>
      </w:pPr>
      <w:r>
        <w:rPr>
          <w:rFonts w:ascii="Vazirmatn" w:hAnsi="Vazirmatn"/>
          <w:sz w:val="19"/>
        </w:rPr>
        <w:t xml:space="preserve">  - ⚠️ **در پنوموتوراکس فشاری مشکوک، منتظر CXR نمان.**</w:t>
      </w:r>
    </w:p>
    <w:p>
      <w:pPr>
        <w:bidi w:val="1"/>
        <w:spacing w:before="0" w:after="0"/>
        <w:ind w:right="227" w:left="227"/>
      </w:pPr>
      <w:r>
        <w:rPr>
          <w:rFonts w:ascii="Vazirmatn" w:hAnsi="Vazirmatn"/>
          <w:sz w:val="19"/>
        </w:rPr>
        <w:t>- **سونوگرافی:** حساس‌تر از CXR خوابیده.</w:t>
      </w:r>
    </w:p>
    <w:p>
      <w:pPr>
        <w:bidi w:val="1"/>
        <w:spacing w:before="0" w:after="0"/>
        <w:ind w:right="227" w:left="227"/>
      </w:pPr>
      <w:r>
        <w:rPr>
          <w:rFonts w:ascii="Vazirmatn" w:hAnsi="Vazirmatn"/>
          <w:sz w:val="19"/>
        </w:rPr>
        <w:t>- **CT:** پنوموتوراکس مشکوک یا پیچیده، تفریق از بولا، و برنامه‌ریزی جراحی.</w:t>
      </w:r>
    </w:p>
    <w:p>
      <w:pPr>
        <w:bidi w:val="1"/>
        <w:spacing w:before="0" w:after="0"/>
        <w:ind w:right="227" w:left="227"/>
      </w:pPr>
      <w:r>
        <w:rPr>
          <w:rFonts w:ascii="Vazirmatn" w:hAnsi="Vazirmatn"/>
          <w:sz w:val="19"/>
        </w:rPr>
        <w:t>- **ABG** در SSP.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Light — مایع **Exudate** است اگر **حد اقل یکی** وجود داشته باشد:</w:t>
      </w:r>
    </w:p>
    <w:p>
      <w:pPr>
        <w:bidi w:val="1"/>
        <w:spacing w:before="0" w:after="0"/>
        <w:ind w:right="227" w:left="227"/>
      </w:pPr>
      <w:r>
        <w:rPr>
          <w:rFonts w:ascii="Vazirmatn" w:hAnsi="Vazirmatn"/>
          <w:sz w:val="19"/>
        </w:rPr>
        <w:t>1. **پروتین مایع ÷ پروتین سیروم بیش از ۰.۵**</w:t>
      </w:r>
    </w:p>
    <w:p>
      <w:pPr>
        <w:bidi w:val="1"/>
        <w:spacing w:before="0" w:after="0"/>
        <w:ind w:right="227" w:left="227"/>
      </w:pPr>
      <w:r>
        <w:rPr>
          <w:rFonts w:ascii="Vazirmatn" w:hAnsi="Vazirmatn"/>
          <w:sz w:val="19"/>
        </w:rPr>
        <w:t>2. **LDH مایع ÷ LDH سیروم بیش از ۰.۶**</w:t>
      </w:r>
    </w:p>
    <w:p>
      <w:pPr>
        <w:bidi w:val="1"/>
        <w:spacing w:before="0" w:after="0"/>
        <w:ind w:right="227" w:left="227"/>
      </w:pPr>
      <w:r>
        <w:rPr>
          <w:rFonts w:ascii="Vazirmatn" w:hAnsi="Vazirmatn"/>
          <w:sz w:val="19"/>
        </w:rPr>
        <w:t>3. **LDH مایع بیش از دو‌سوم حد بالای نورمال LDH سیروم**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حدود ۹۸ فیصد** برای Exudate؛ اما حدود **۲۵ فیصد Transudateهای قلبی (به‌ویژه پس از دیورتیک)** به اشتباه Exudate تشخیص می‌شوند. در این حالت: **گرادیان البومین سیروم–مایع بیش از ۱.۲ g/dL** یا **گرادیان پروتین بیش از ۳.۱ g/dL** ← به نفع Transudate.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پلوریزی سلی</w:t>
      </w:r>
    </w:p>
    <w:p>
      <w:pPr>
        <w:bidi w:val="1"/>
        <w:spacing w:before="0" w:after="0"/>
        <w:ind w:right="227" w:left="227"/>
      </w:pPr>
      <w:r>
        <w:rPr>
          <w:rFonts w:ascii="Vazirmatn" w:hAnsi="Vazirmatn"/>
          <w:sz w:val="19"/>
        </w:rPr>
        <w:t>- **ثابت:** کلچر یا Xpert مثبت در مایع/بلغم، یا **گرانولوم کازئوز** در بیوپسی.</w:t>
      </w:r>
    </w:p>
    <w:p>
      <w:pPr>
        <w:bidi w:val="1"/>
        <w:spacing w:before="0" w:after="0"/>
        <w:ind w:right="227" w:left="227"/>
      </w:pPr>
      <w:r>
        <w:rPr>
          <w:rFonts w:ascii="Vazirmatn" w:hAnsi="Vazirmatn"/>
          <w:sz w:val="19"/>
        </w:rPr>
        <w:t>- **محتمل:** Exudate لمفوسیتیک + **ADA بیش از ۴۰ U/L** در مریض جوان در منطقهٔ شیوع بلند ← در عمل تداوی ضد سل شروع می‌شود (مطابق برنامهٔ ملی)، اگر سرطان و لمفوما محتمل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فشاری:**</w:t>
      </w:r>
    </w:p>
    <w:p>
      <w:pPr>
        <w:bidi w:val="1"/>
        <w:spacing w:before="0" w:after="0"/>
        <w:ind w:right="227" w:left="227"/>
      </w:pPr>
      <w:r>
        <w:rPr>
          <w:rFonts w:ascii="Vazirmatn" w:hAnsi="Vazirmatn"/>
          <w:sz w:val="19"/>
        </w:rPr>
        <w:t>1. **اکسیجن با جریان بلند.**</w:t>
      </w:r>
    </w:p>
    <w:p>
      <w:pPr>
        <w:bidi w:val="1"/>
        <w:spacing w:before="0" w:after="0"/>
        <w:ind w:right="227" w:left="227"/>
      </w:pPr>
      <w:r>
        <w:rPr>
          <w:rFonts w:ascii="Vazirmatn" w:hAnsi="Vazirmatn"/>
          <w:sz w:val="19"/>
        </w:rPr>
        <w:t>2. **فشارزدایی فوری (Decompression) — بدون انتظار برای CXR:**</w:t>
      </w:r>
    </w:p>
    <w:p>
      <w:pPr>
        <w:bidi w:val="1"/>
        <w:spacing w:before="0" w:after="0"/>
        <w:ind w:right="227" w:left="227"/>
      </w:pPr>
      <w:r>
        <w:rPr>
          <w:rFonts w:ascii="Vazirmatn" w:hAnsi="Vazirmatn"/>
          <w:sz w:val="19"/>
        </w:rPr>
        <w:t xml:space="preserve">   - **سوزن/کنولای بزرگ (۱۴G یا بزرگ‌تر، ترجیحاً ۸ cm)** در **مسافهٔ بین‌الضلاع ۴ یا ۵، قدام خط زیر بغلی میانی** (ATLS 10th Ed. برای بزرگسالان)؛ یا در **مسافهٔ دوم، خط میانی ترقوه** (به‌ویژه در اطفال).</w:t>
      </w:r>
    </w:p>
    <w:p>
      <w:pPr>
        <w:bidi w:val="1"/>
        <w:spacing w:before="0" w:after="0"/>
        <w:ind w:right="227" w:left="227"/>
      </w:pPr>
      <w:r>
        <w:rPr>
          <w:rFonts w:ascii="Vazirmatn" w:hAnsi="Vazirmatn"/>
          <w:sz w:val="19"/>
        </w:rPr>
        <w:t xml:space="preserve">   - در مریض **ونتیلاتوری یا ایست قلبی** و تیم باتجربه: **توراکوستومی انگشتی (Finger thoracostomy)** ترجیح دارد.</w:t>
      </w:r>
    </w:p>
    <w:p>
      <w:pPr>
        <w:bidi w:val="1"/>
        <w:spacing w:before="0" w:after="0"/>
        <w:ind w:right="227" w:left="227"/>
      </w:pPr>
      <w:r>
        <w:rPr>
          <w:rFonts w:ascii="Vazirmatn" w:hAnsi="Vazirmatn"/>
          <w:sz w:val="19"/>
        </w:rPr>
        <w:t>3. **سپس فوراً درن سینه** در «**مثلث امن**» (Safe triangle): حاشیهٔ قدامی عضلهٔ Latissimus dorsi، حاشیهٔ خارجی عضلهٔ Pectoralis major، و خط افقی در سطح نوک پستان (مسافهٔ ۵)، با قاعده در زیر بغل.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خودبه‌خودی — الگوریتم BTS 2023:**</w:t>
      </w:r>
    </w:p>
    <w:p>
      <w:pPr>
        <w:bidi w:val="1"/>
        <w:spacing w:before="0" w:after="0"/>
        <w:ind w:right="227" w:left="227"/>
      </w:pPr>
      <w:r>
        <w:rPr>
          <w:rFonts w:ascii="Vazirmatn" w:hAnsi="Vazirmatn"/>
          <w:sz w:val="19"/>
        </w:rPr>
        <w:t xml:space="preserve"> </w:t>
      </w:r>
    </w:p>
    <w:p>
      <w:pPr>
        <w:bidi w:val="1"/>
      </w:pPr>
      <w:r>
        <w:rPr>
          <w:rFonts w:ascii="Vazirmatn" w:hAnsi="Vazirmatn"/>
        </w:rPr>
        <w:t>پنوموتوراکس خودبه‌خودی</w:t>
      </w:r>
    </w:p>
    <w:p>
      <w:pPr>
        <w:bidi w:val="1"/>
      </w:pPr>
      <w:r>
        <w:rPr>
          <w:rFonts w:ascii="Vazirmatn" w:hAnsi="Vazirmatn"/>
        </w:rPr>
        <w:t>│</w:t>
      </w:r>
    </w:p>
    <w:p>
      <w:pPr>
        <w:bidi w:val="1"/>
      </w:pPr>
      <w:r>
        <w:rPr>
          <w:rFonts w:ascii="Vazirmatn" w:hAnsi="Vazirmatn"/>
        </w:rPr>
        <w:t>├─ ناپایدار / فشاری ─► فشارزدایی + درن</w:t>
      </w:r>
    </w:p>
    <w:p>
      <w:pPr>
        <w:bidi w:val="1"/>
      </w:pPr>
      <w:r>
        <w:rPr>
          <w:rFonts w:ascii="Vazirmatn" w:hAnsi="Vazirmatn"/>
        </w:rPr>
        <w:t>│</w:t>
      </w:r>
    </w:p>
    <w:p>
      <w:pPr>
        <w:bidi w:val="1"/>
      </w:pPr>
      <w:r>
        <w:rPr>
          <w:rFonts w:ascii="Vazirmatn" w:hAnsi="Vazirmatn"/>
        </w:rPr>
        <w:t>▼</w:t>
      </w:r>
    </w:p>
    <w:p>
      <w:pPr>
        <w:bidi w:val="1"/>
      </w:pPr>
      <w:r>
        <w:rPr>
          <w:rFonts w:ascii="Vazirmatn" w:hAnsi="Vazirmatn"/>
        </w:rPr>
        <w:t>اعراض قابل ملاحظه دارد؟</w:t>
      </w:r>
    </w:p>
    <w:p>
      <w:pPr>
        <w:bidi w:val="1"/>
      </w:pPr>
      <w:r>
        <w:rPr>
          <w:rFonts w:ascii="Vazirmatn" w:hAnsi="Vazirmatn"/>
        </w:rPr>
        <w:t>(تنگی نفس، درد، یا SpO₂ پایین)</w:t>
      </w:r>
    </w:p>
    <w:p>
      <w:pPr>
        <w:bidi w:val="1"/>
      </w:pPr>
      <w:r>
        <w:rPr>
          <w:rFonts w:ascii="Vazirmatn" w:hAnsi="Vazirmatn"/>
        </w:rPr>
        <w:t>│</w:t>
      </w:r>
    </w:p>
    <w:p>
      <w:pPr>
        <w:bidi w:val="1"/>
      </w:pPr>
      <w:r>
        <w:rPr>
          <w:rFonts w:ascii="Vazirmatn" w:hAnsi="Vazirmatn"/>
        </w:rPr>
        <w:t>├─ نخیر ─► مدیریت محافظه‌کارانه</w:t>
      </w:r>
    </w:p>
    <w:p>
      <w:pPr>
        <w:bidi w:val="1"/>
      </w:pPr>
      <w:r>
        <w:rPr>
          <w:rFonts w:ascii="Vazirmatn" w:hAnsi="Vazirmatn"/>
        </w:rPr>
        <w:t>│           (مشاهده؛ در PSP سرپایی، در SSP بستری)</w:t>
      </w:r>
    </w:p>
    <w:p>
      <w:pPr>
        <w:bidi w:val="1"/>
      </w:pPr>
      <w:r>
        <w:rPr>
          <w:rFonts w:ascii="Vazirmatn" w:hAnsi="Vazirmatn"/>
        </w:rPr>
        <w:t>│           پیگیری با CXR</w:t>
      </w:r>
    </w:p>
    <w:p>
      <w:pPr>
        <w:bidi w:val="1"/>
      </w:pPr>
      <w:r>
        <w:rPr>
          <w:rFonts w:ascii="Vazirmatn" w:hAnsi="Vazirmatn"/>
        </w:rPr>
        <w:t>│</w:t>
      </w:r>
    </w:p>
    <w:p>
      <w:pPr>
        <w:bidi w:val="1"/>
      </w:pPr>
      <w:r>
        <w:rPr>
          <w:rFonts w:ascii="Vazirmatn" w:hAnsi="Vazirmatn"/>
        </w:rPr>
        <w:t>└─ بلی ─► آیا مریض مدیریت سرپایی را ترجیح می‌دهد</w:t>
      </w:r>
    </w:p>
    <w:p>
      <w:pPr>
        <w:bidi w:val="1"/>
      </w:pPr>
      <w:r>
        <w:rPr>
          <w:rFonts w:ascii="Vazirmatn" w:hAnsi="Vazirmatn"/>
        </w:rPr>
        <w:t>و شرایط آن را دارد؟</w:t>
      </w:r>
    </w:p>
    <w:p>
      <w:pPr>
        <w:bidi w:val="1"/>
      </w:pPr>
      <w:r>
        <w:rPr>
          <w:rFonts w:ascii="Vazirmatn" w:hAnsi="Vazirmatn"/>
        </w:rPr>
        <w:t>├─ PSP ─► آسپیراسیون سوزنی (Needle aspiration)</w:t>
      </w:r>
    </w:p>
    <w:p>
      <w:pPr>
        <w:bidi w:val="1"/>
      </w:pPr>
      <w:r>
        <w:rPr>
          <w:rFonts w:ascii="Vazirmatn" w:hAnsi="Vazirmatn"/>
        </w:rPr>
        <w:t>│          یا دستگاه آمبولاتوری</w:t>
      </w:r>
    </w:p>
    <w:p>
      <w:pPr>
        <w:bidi w:val="1"/>
      </w:pPr>
      <w:r>
        <w:rPr>
          <w:rFonts w:ascii="Vazirmatn" w:hAnsi="Vazirmatn"/>
        </w:rPr>
        <w:t>│          (در صورت ناکامی ← درن کوچک ۱۴F یا کمتر)</w:t>
      </w:r>
    </w:p>
    <w:p>
      <w:pPr>
        <w:bidi w:val="1"/>
      </w:pPr>
      <w:r>
        <w:rPr>
          <w:rFonts w:ascii="Vazirmatn" w:hAnsi="Vazirmatn"/>
        </w:rPr>
        <w:t>└─ SSP ─► درن سینهٔ کوچک (بستری)؛</w:t>
      </w:r>
    </w:p>
    <w:p>
      <w:pPr>
        <w:bidi w:val="1"/>
      </w:pPr>
      <w:r>
        <w:rPr>
          <w:rFonts w:ascii="Vazirmatn" w:hAnsi="Vazirmatn"/>
        </w:rPr>
        <w:t>آسپیراسیون در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**اکسیجن با جریان بلند** در مریض بستری جذب هوای پلورا را **۴ برابر** سریع‌تر می‌کند (در COPD با احتیاط — هدف ۸۸–۹۲ فیصد).</w:t>
      </w:r>
    </w:p>
    <w:p>
      <w:pPr>
        <w:bidi w:val="1"/>
        <w:spacing w:before="0" w:after="0"/>
        <w:ind w:right="227" w:left="227"/>
      </w:pPr>
      <w:r>
        <w:rPr>
          <w:rFonts w:ascii="Vazirmatn" w:hAnsi="Vazirmatn"/>
          <w:sz w:val="19"/>
        </w:rPr>
        <w:t>- **درن‌های کوچک (۱۴F یا کمتر)** با تکنیک Seldinger برای پنوموتوراکس و اکثر افیوژن‌ها کافی اند؛ **درن بزرگ** در **هموتوراکس** و تهویهٔ فشار مثبت با نشت زیاد.</w:t>
      </w:r>
    </w:p>
    <w:p>
      <w:pPr>
        <w:bidi w:val="1"/>
        <w:spacing w:before="0" w:after="0"/>
        <w:ind w:right="227" w:left="227"/>
      </w:pPr>
      <w:r>
        <w:rPr>
          <w:rFonts w:ascii="Vazirmatn" w:hAnsi="Vazirmatn"/>
          <w:sz w:val="19"/>
        </w:rPr>
        <w:t>- ⚠️ **هیچ‌گاه درن حباب‌دار (Bubbling) را کلمپ نکن** — خطر پنوموتوراکس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**افیوژن بزرگ با تنگی نفس — توراسنتز تسکینی:**</w:t>
      </w:r>
    </w:p>
    <w:p>
      <w:pPr>
        <w:bidi w:val="1"/>
        <w:spacing w:before="0" w:after="0"/>
        <w:ind w:right="227" w:left="227"/>
      </w:pPr>
      <w:r>
        <w:rPr>
          <w:rFonts w:ascii="Vazirmatn" w:hAnsi="Vazirmatn"/>
          <w:sz w:val="19"/>
        </w:rPr>
        <w:t>- **حداکثر ۱–۱.۵ لیتر** در یک جلسه (یا تا وقتی مریض سرفه، درد، یا احساس فشار در سینه کند) ← خطر **ادیمای ریهٔ بازشده (Re-expansion pulmonary 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افیوژن پارا پنومونیک و امپییما</w:t>
      </w:r>
    </w:p>
    <w:p>
      <w:pPr>
        <w:bidi w:val="1"/>
        <w:spacing w:before="0" w:after="0"/>
        <w:ind w:right="227" w:left="227"/>
      </w:pPr>
      <w:r>
        <w:rPr>
          <w:rFonts w:ascii="Vazirmatn" w:hAnsi="Vazirmatn"/>
          <w:sz w:val="19"/>
        </w:rPr>
        <w:t>**انتی‌بیوتیک تجربی (BTS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زمینه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**Amoxicillin/Clavulanate** (Co-amoxiclav) | **۱.۲ g IV هر ۸ ساعت** ← فمی ۶۲۵ mg هر ۸ ساعت |</w:t>
      </w:r>
    </w:p>
    <w:p>
      <w:pPr>
        <w:bidi w:val="1"/>
        <w:spacing w:before="0" w:after="0"/>
        <w:ind w:right="227" w:left="227"/>
      </w:pPr>
      <w:r>
        <w:rPr>
          <w:rFonts w:ascii="Vazirmatn" w:hAnsi="Vazirmatn"/>
          <w:sz w:val="19"/>
        </w:rPr>
        <w:t>| | یا **Ceftriaxone + Metronidazole** | Ceftriaxone ۲ g IV روزانه + Metronidazole ۵۰۰ mg IV/PO هر ۸ ساعت |</w:t>
      </w:r>
    </w:p>
    <w:p>
      <w:pPr>
        <w:bidi w:val="1"/>
        <w:spacing w:before="0" w:after="0"/>
        <w:ind w:right="227" w:left="227"/>
      </w:pPr>
      <w:r>
        <w:rPr>
          <w:rFonts w:ascii="Vazirmatn" w:hAnsi="Vazirmatn"/>
          <w:sz w:val="19"/>
        </w:rPr>
        <w:t>| | حساسیت به پنسلین: **Clindamycin** ± فلوروکینولون | Clindamycin ۶۰۰ mg IV هر ۸ ساعت ← فمی ۳۰۰–۴۵۰ mg هر ۶ ساعت |</w:t>
      </w:r>
    </w:p>
    <w:p>
      <w:pPr>
        <w:bidi w:val="1"/>
        <w:spacing w:before="0" w:after="0"/>
        <w:ind w:right="227" w:left="227"/>
      </w:pPr>
      <w:r>
        <w:rPr>
          <w:rFonts w:ascii="Vazirmatn" w:hAnsi="Vazirmatn"/>
          <w:sz w:val="19"/>
        </w:rPr>
        <w:t>| **کسب‌شده در شفاخانه** | **Piperacillin/Tazobactam** ± پوشش MRSA (Vancomycin) | ۴.۵ g IV هر ۶–۸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**انیروب‌ها را همیشه بپوشان** (برخلاف پنومونی ساده — فصل ۱۸).</w:t>
      </w:r>
    </w:p>
    <w:p>
      <w:pPr>
        <w:bidi w:val="1"/>
        <w:spacing w:before="0" w:after="0"/>
        <w:ind w:right="227" w:left="227"/>
      </w:pPr>
      <w:r>
        <w:rPr>
          <w:rFonts w:ascii="Vazirmatn" w:hAnsi="Vazirmatn"/>
          <w:sz w:val="19"/>
        </w:rPr>
        <w:t>- ⚠️ **ماکرولایدها** روتین نیستند، مگر *Legionella* یا آتیپیک.</w:t>
      </w:r>
    </w:p>
    <w:p>
      <w:pPr>
        <w:bidi w:val="1"/>
        <w:spacing w:before="0" w:after="0"/>
        <w:ind w:right="227" w:left="227"/>
      </w:pPr>
      <w:r>
        <w:rPr>
          <w:rFonts w:ascii="Vazirmatn" w:hAnsi="Vazirmatn"/>
          <w:sz w:val="19"/>
        </w:rPr>
        <w:t>- ⚠️ **Aminoglycosides** در پلورای اسیدی خوب کار نمی‌کنند.</w:t>
      </w:r>
    </w:p>
    <w:p>
      <w:pPr>
        <w:bidi w:val="1"/>
        <w:spacing w:before="0" w:after="0"/>
        <w:ind w:right="227" w:left="227"/>
      </w:pPr>
      <w:r>
        <w:rPr>
          <w:rFonts w:ascii="Vazirmatn" w:hAnsi="Vazirmatn"/>
          <w:sz w:val="19"/>
        </w:rPr>
        <w:t>- **مدت:** معمولاً **۲–۶ هفته** (IV تا بهبود کلینیکی و درناژ کافی، سپس فمی)؛ کارآزمایی **SLIM 2023** نشان داد **۲ هفته** در موارد منتخب با درناژ خوب ممکن است کافی باشد. پیگیری با CRP و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داخل پلورا (Intrapleural) — در امپییمای چندحجره‌ای یا درناژ ناکافی (MIST-2):**</w:t>
      </w:r>
    </w:p>
    <w:p>
      <w:pPr>
        <w:bidi w:val="1"/>
        <w:spacing w:before="0" w:after="0"/>
        <w:ind w:right="227" w:left="227"/>
      </w:pPr>
      <w:r>
        <w:rPr>
          <w:rFonts w:ascii="Vazirmatn" w:hAnsi="Vazirmatn"/>
          <w:sz w:val="19"/>
        </w:rPr>
        <w:t>- **tPA (Alteplase) ۱۰ mg + DNase (Dornase alfa) ۵ mg** داخل پلورا از راه درن، **هر ۱۲ ساعت برای ۳ روز** (۶ دوز)؛ درن را پس از هر دوز **۱ ساعت** کلمپ کن.</w:t>
      </w:r>
    </w:p>
    <w:p>
      <w:pPr>
        <w:bidi w:val="1"/>
        <w:spacing w:before="0" w:after="0"/>
        <w:ind w:right="227" w:left="227"/>
      </w:pPr>
      <w:r>
        <w:rPr>
          <w:rFonts w:ascii="Vazirmatn" w:hAnsi="Vazirmatn"/>
          <w:sz w:val="19"/>
        </w:rPr>
        <w:t>- ⚠️ **Streptokinase یا Urokinase تنها** مؤثر نیست (MIST-1).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پلوریزی سلی</w:t>
      </w:r>
    </w:p>
    <w:p>
      <w:pPr>
        <w:bidi w:val="1"/>
        <w:spacing w:before="0" w:after="0"/>
        <w:ind w:right="227" w:left="227"/>
      </w:pPr>
      <w:r>
        <w:rPr>
          <w:rFonts w:ascii="Vazirmatn" w:hAnsi="Vazirmatn"/>
          <w:sz w:val="19"/>
        </w:rPr>
        <w:t>- **رژیم استندرد ۲HRZE/۴HR** (فصل ۱۹).</w:t>
      </w:r>
    </w:p>
    <w:p>
      <w:pPr>
        <w:bidi w:val="1"/>
        <w:spacing w:before="0" w:after="0"/>
        <w:ind w:right="227" w:left="227"/>
      </w:pPr>
      <w:r>
        <w:rPr>
          <w:rFonts w:ascii="Vazirmatn" w:hAnsi="Vazirmatn"/>
          <w:sz w:val="19"/>
        </w:rPr>
        <w:t>- **کورتیکوستیروئید:** **روتین توصیه نمی‌شود** (شواهد ناکافی برای فایدهٔ دراز مدت).</w:t>
      </w:r>
    </w:p>
    <w:p>
      <w:pPr>
        <w:bidi w:val="1"/>
        <w:spacing w:before="0" w:after="0"/>
        <w:ind w:right="227" w:left="227"/>
      </w:pPr>
      <w:r>
        <w:rPr>
          <w:rFonts w:ascii="Vazirmatn" w:hAnsi="Vazirmatn"/>
          <w:sz w:val="19"/>
        </w:rPr>
        <w:t>- **توراسنتز تسکینی** در افیوژن بزرگ با تنگی 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Transudate</w:t>
      </w:r>
    </w:p>
    <w:p>
      <w:pPr>
        <w:bidi w:val="1"/>
        <w:spacing w:before="0" w:after="0"/>
        <w:ind w:right="227" w:left="227"/>
      </w:pPr>
      <w:r>
        <w:rPr>
          <w:rFonts w:ascii="Vazirmatn" w:hAnsi="Vazirmatn"/>
          <w:sz w:val="19"/>
        </w:rPr>
        <w:t>- **تداوی علت:**</w:t>
      </w:r>
    </w:p>
    <w:p>
      <w:pPr>
        <w:bidi w:val="1"/>
        <w:spacing w:before="0" w:after="0"/>
        <w:ind w:right="227" w:left="227"/>
      </w:pPr>
      <w:r>
        <w:rPr>
          <w:rFonts w:ascii="Vazirmatn" w:hAnsi="Vazirmatn"/>
          <w:sz w:val="19"/>
        </w:rPr>
        <w:t xml:space="preserve">  - **عدم کفایهٔ قلب:** دیورتیک (Furosemide) و GDMT — فصل ۷.</w:t>
      </w:r>
    </w:p>
    <w:p>
      <w:pPr>
        <w:bidi w:val="1"/>
        <w:spacing w:before="0" w:after="0"/>
        <w:ind w:right="227" w:left="227"/>
      </w:pPr>
      <w:r>
        <w:rPr>
          <w:rFonts w:ascii="Vazirmatn" w:hAnsi="Vazirmatn"/>
          <w:sz w:val="19"/>
        </w:rPr>
        <w:t xml:space="preserve">  - **Hepatic hydrothorax:** محدودیت سودیم + **Spironolactone ۱۰۰ mg + Furosemide ۴۰ mg** (به نسبت ۱۰۰:۴۰) — فصل ۳۰؛ **TIPS** در موارد مقاوم؛ ⚠️ **درن سینه ممنوع** (از دست رفتن پروتین و مایع، انتان).</w:t>
      </w:r>
    </w:p>
    <w:p>
      <w:pPr>
        <w:bidi w:val="1"/>
        <w:spacing w:before="0" w:after="0"/>
        <w:ind w:right="227" w:left="227"/>
      </w:pPr>
      <w:r>
        <w:rPr>
          <w:rFonts w:ascii="Vazirmatn" w:hAnsi="Vazirmatn"/>
          <w:sz w:val="19"/>
        </w:rPr>
        <w:t xml:space="preserve">  - **نفروتیک:**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افیوژن سرطانی (Malignant pleural effusion)</w:t>
      </w:r>
    </w:p>
    <w:p>
      <w:pPr>
        <w:bidi w:val="1"/>
        <w:spacing w:before="0" w:after="0"/>
        <w:ind w:right="227" w:left="227"/>
      </w:pPr>
      <w:r>
        <w:rPr>
          <w:rFonts w:ascii="Vazirmatn" w:hAnsi="Vazirmatn"/>
          <w:sz w:val="19"/>
        </w:rPr>
        <w:t>- اگر **تنگی نفس** دارد و با توراسنتز بهتر می‌شود و **ریه باز می‌شود**:</w:t>
      </w:r>
    </w:p>
    <w:p>
      <w:pPr>
        <w:bidi w:val="1"/>
        <w:spacing w:before="0" w:after="0"/>
        <w:ind w:right="227" w:left="227"/>
      </w:pPr>
      <w:r>
        <w:rPr>
          <w:rFonts w:ascii="Vazirmatn" w:hAnsi="Vazirmatn"/>
          <w:sz w:val="19"/>
        </w:rPr>
        <w:t xml:space="preserve">  - **پلورودیز با Talc (Talc slurry ۴ g از راه درن، یا Talc poudrage در توراکوسکوپی)**؛ یا</w:t>
      </w:r>
    </w:p>
    <w:p>
      <w:pPr>
        <w:bidi w:val="1"/>
        <w:spacing w:before="0" w:after="0"/>
        <w:ind w:right="227" w:left="227"/>
      </w:pPr>
      <w:r>
        <w:rPr>
          <w:rFonts w:ascii="Vazirmatn" w:hAnsi="Vazirmatn"/>
          <w:sz w:val="19"/>
        </w:rPr>
        <w:t xml:space="preserve">  - **کتتر دایمی پلورا (Indwelling pleural catheter — IPC)** — تداوی سرپایی؛ انتخاب اول در **ریهٔ قفل‌شده (Trapped lung)**.</w:t>
      </w:r>
    </w:p>
    <w:p>
      <w:pPr>
        <w:bidi w:val="1"/>
        <w:spacing w:before="0" w:after="0"/>
        <w:ind w:right="227" w:left="227"/>
      </w:pPr>
      <w:r>
        <w:rPr>
          <w:rFonts w:ascii="Vazirmatn" w:hAnsi="Vazirmatn"/>
          <w:sz w:val="19"/>
        </w:rPr>
        <w:t>- **پیش از Talc:** مسکن (Paracetamol/Opioid) و **Lidocaine داخل پلورا** (۳ mg/kg، حداکثر ۲۵۰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کنترول درد</w:t>
      </w:r>
    </w:p>
    <w:p>
      <w:pPr>
        <w:bidi w:val="1"/>
        <w:spacing w:before="0" w:after="0"/>
        <w:ind w:right="227" w:left="227"/>
      </w:pPr>
      <w:r>
        <w:rPr>
          <w:rFonts w:ascii="Vazirmatn" w:hAnsi="Vazirmatn"/>
          <w:sz w:val="19"/>
        </w:rPr>
        <w:t>- **Paracetamol ۱ g PO/IV هر ۶ ساعت** (حداکثر ۴ g/روز؛ ۲–۳ g در وزن کم یا مرض کبد).</w:t>
      </w:r>
    </w:p>
    <w:p>
      <w:pPr>
        <w:bidi w:val="1"/>
        <w:spacing w:before="0" w:after="0"/>
        <w:ind w:right="227" w:left="227"/>
      </w:pPr>
      <w:r>
        <w:rPr>
          <w:rFonts w:ascii="Vazirmatn" w:hAnsi="Vazirmatn"/>
          <w:sz w:val="19"/>
        </w:rPr>
        <w:t>- **NSAID** (مثلاً Ibuprofen ۴۰۰ mg هر ۸ ساعت) ± **Opioid** در صورت نیاز. (کارآزمایی **TIME1** نشان داد NSAIDها موفقیت پلورودیز را کم نمی‌کنند.)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xml:space="preserve">  - **قطع سگرت** (و چرس) — مهم‌ترین عامل کاهش راجعه.</w:t>
      </w:r>
    </w:p>
    <w:p>
      <w:pPr>
        <w:bidi w:val="1"/>
        <w:spacing w:before="0" w:after="0"/>
        <w:ind w:right="227" w:left="227"/>
      </w:pPr>
      <w:r>
        <w:rPr>
          <w:rFonts w:ascii="Vazirmatn" w:hAnsi="Vazirmatn"/>
          <w:sz w:val="19"/>
        </w:rPr>
        <w:t xml:space="preserve">  - **پرواز:** **۱ هفته پس از بهبود رادیولوژیک کامل** منع است (BTS).</w:t>
      </w:r>
    </w:p>
    <w:p>
      <w:pPr>
        <w:bidi w:val="1"/>
        <w:spacing w:before="0" w:after="0"/>
        <w:ind w:right="227" w:left="227"/>
      </w:pPr>
      <w:r>
        <w:rPr>
          <w:rFonts w:ascii="Vazirmatn" w:hAnsi="Vazirmatn"/>
          <w:sz w:val="19"/>
        </w:rPr>
        <w:t xml:space="preserve">  - **غواصی (Diving):** **برای همیشه منع** است، مگر پس از جراحی دوطرفه.</w:t>
      </w:r>
    </w:p>
    <w:p>
      <w:pPr>
        <w:bidi w:val="1"/>
        <w:spacing w:before="0" w:after="0"/>
        <w:ind w:right="227" w:left="227"/>
      </w:pPr>
      <w:r>
        <w:rPr>
          <w:rFonts w:ascii="Vazirmatn" w:hAnsi="Vazirmatn"/>
          <w:sz w:val="19"/>
        </w:rPr>
        <w:t xml:space="preserve">  - آموزش علایم راجعه (راجعه در PSP حدود ۳۰ فیصد در ۵ سال).</w:t>
      </w:r>
    </w:p>
    <w:p>
      <w:pPr>
        <w:bidi w:val="1"/>
        <w:spacing w:before="0" w:after="0"/>
        <w:ind w:right="227" w:left="227"/>
      </w:pPr>
      <w:r>
        <w:rPr>
          <w:rFonts w:ascii="Vazirmatn" w:hAnsi="Vazirmatn"/>
          <w:sz w:val="19"/>
        </w:rPr>
        <w:t>- **امپییما:** تغذیه (هایپوالبومینیمی شایع است)، فزیوتراپی، **پیشگیری از VTE**، و بهداشت دهن و دندان.</w:t>
      </w:r>
    </w:p>
    <w:p>
      <w:pPr>
        <w:bidi w:val="1"/>
        <w:spacing w:before="0" w:after="0"/>
        <w:ind w:right="227" w:left="227"/>
      </w:pPr>
      <w:r>
        <w:rPr>
          <w:rFonts w:ascii="Vazirmatn" w:hAnsi="Vazirmatn"/>
          <w:sz w:val="19"/>
        </w:rPr>
        <w:t>- **مراقبت درن:** ثبت روزانهٔ **مقدار مایع، حباب‌ها (Bubbling)، و نوسان (Swinging)**؛ بوتل **پایین‌تر از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**درن سینه (Intercostal drain)** | پنوموتوراکس فشاری (پس از فشارزدایی)؛ SSP علامه‌دار؛ ناکامی آسپیراسیون؛ **امپییما**؛ **پارا پنومونیک پیچیده (pH کمتر از ۷.۲)**؛ هموتوراکس |</w:t>
      </w:r>
    </w:p>
    <w:p>
      <w:pPr>
        <w:bidi w:val="1"/>
        <w:spacing w:before="0" w:after="0"/>
        <w:ind w:right="227" w:left="227"/>
      </w:pPr>
      <w:r>
        <w:rPr>
          <w:rFonts w:ascii="Vazirmatn" w:hAnsi="Vazirmatn"/>
          <w:sz w:val="19"/>
        </w:rPr>
        <w:t>| **VATS (جراحی توراکوسکوپیک)** | **پنوموتوراکس:** **نشت هوای دوامدار بیش از ۳–۵ روز**، **راجعهٔ اول** (در همان یا طرف مقابل)، **پنوموتوراکس دوطرفه هم‌زمان**، مشاغل پرخطر (خلبان، غواص)، حاملگی (با مشوره)؛ روش: **برداشتن Bleb + پلورکتومی یا ساییدن پلورا (Abrasion)** — راجعه حدود ۱–۵ فیصد |</w:t>
      </w:r>
    </w:p>
    <w:p>
      <w:pPr>
        <w:bidi w:val="1"/>
        <w:spacing w:before="0" w:after="0"/>
        <w:ind w:right="227" w:left="227"/>
      </w:pPr>
      <w:r>
        <w:rPr>
          <w:rFonts w:ascii="Vazirmatn" w:hAnsi="Vazirmatn"/>
          <w:sz w:val="19"/>
        </w:rPr>
        <w:t>| | **امپییما:** ناکامی درن و تداوی داخل پلورا (پس از ۵–۷ روز)، حجرات زیاد، ریهٔ قفل‌شده |</w:t>
      </w:r>
    </w:p>
    <w:p>
      <w:pPr>
        <w:bidi w:val="1"/>
        <w:spacing w:before="0" w:after="0"/>
        <w:ind w:right="227" w:left="227"/>
      </w:pPr>
      <w:r>
        <w:rPr>
          <w:rFonts w:ascii="Vazirmatn" w:hAnsi="Vazirmatn"/>
          <w:sz w:val="19"/>
        </w:rPr>
        <w:t>| **دیکورتیکیشن (Decortication)** | امپییمای Organising با ریهٔ قفل‌شده (VATS یا توراکوتومی) |</w:t>
      </w:r>
    </w:p>
    <w:p>
      <w:pPr>
        <w:bidi w:val="1"/>
        <w:spacing w:before="0" w:after="0"/>
        <w:ind w:right="227" w:left="227"/>
      </w:pPr>
      <w:r>
        <w:rPr>
          <w:rFonts w:ascii="Vazirmatn" w:hAnsi="Vazirmatn"/>
          <w:sz w:val="19"/>
        </w:rPr>
        <w:t>| **پلورودیز شیمیایی** | افیوژن سرطانی؛ SSP در مریضانی که کاندید جراحی نیستند (Talc یا خون خود مریض — Autologous blood patch برای نشت هوای دوامدار)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**فیبروتوراکس و ریهٔ قفل‌شده** | امپییما یا هموتوراکس یا پلوریزی سلی که کامل تداوی نشده |</w:t>
      </w:r>
    </w:p>
    <w:p>
      <w:pPr>
        <w:bidi w:val="1"/>
        <w:spacing w:before="0" w:after="0"/>
        <w:ind w:right="227" w:left="227"/>
      </w:pPr>
      <w:r>
        <w:rPr>
          <w:rFonts w:ascii="Vazirmatn" w:hAnsi="Vazirmatn"/>
          <w:sz w:val="19"/>
        </w:rPr>
        <w:t>| **فیستول برانکوپلورال** | نشت هوای دوامدار؛ پس از جراحی یا امپییمای نکروزان |</w:t>
      </w:r>
    </w:p>
    <w:p>
      <w:pPr>
        <w:bidi w:val="1"/>
        <w:spacing w:before="0" w:after="0"/>
        <w:ind w:right="227" w:left="227"/>
      </w:pPr>
      <w:r>
        <w:rPr>
          <w:rFonts w:ascii="Vazirmatn" w:hAnsi="Vazirmatn"/>
          <w:sz w:val="19"/>
        </w:rPr>
        <w:t>| **Empyema necessitans** | انتشار چرک از دیوار سینه به زیر جلد (سل، *Actinomyces*) |</w:t>
      </w:r>
    </w:p>
    <w:p>
      <w:pPr>
        <w:bidi w:val="1"/>
        <w:spacing w:before="0" w:after="0"/>
        <w:ind w:right="227" w:left="227"/>
      </w:pPr>
      <w:r>
        <w:rPr>
          <w:rFonts w:ascii="Vazirmatn" w:hAnsi="Vazirmatn"/>
          <w:sz w:val="19"/>
        </w:rPr>
        <w:t>| **ادیمای ریهٔ بازشده** | پس از خالی کردن سریع مایع یا هوای زیاد و طولانی |</w:t>
      </w:r>
    </w:p>
    <w:p>
      <w:pPr>
        <w:bidi w:val="1"/>
        <w:spacing w:before="0" w:after="0"/>
        <w:ind w:right="227" w:left="227"/>
      </w:pPr>
      <w:r>
        <w:rPr>
          <w:rFonts w:ascii="Vazirmatn" w:hAnsi="Vazirmatn"/>
          <w:sz w:val="19"/>
        </w:rPr>
        <w:t>| **اختلاطات درن** | خونریزی (شریان بین‌الضلاع)، آسیب به کبد یا طحال (درن پایین)، انتان، جابجا شدن، آمفیزیم زیر جلدی |</w:t>
      </w:r>
    </w:p>
    <w:p>
      <w:pPr>
        <w:bidi w:val="1"/>
        <w:spacing w:before="0" w:after="0"/>
        <w:ind w:right="227" w:left="227"/>
      </w:pPr>
      <w:r>
        <w:rPr>
          <w:rFonts w:ascii="Vazirmatn" w:hAnsi="Vazirmatn"/>
          <w:sz w:val="19"/>
        </w:rPr>
        <w:t>| **راجعهٔ پنوموتوراکس** | PSP حدود ۳۰ فیصد؛ SSP حدود ۴۰–۵۰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**PSP:** پروگنوز عالی؛ خطر راجعه با ادامهٔ سگرت بیشتر است.</w:t>
      </w:r>
    </w:p>
    <w:p>
      <w:pPr>
        <w:bidi w:val="1"/>
        <w:spacing w:before="0" w:after="0"/>
        <w:ind w:right="227" w:left="227"/>
      </w:pPr>
      <w:r>
        <w:rPr>
          <w:rFonts w:ascii="Vazirmatn" w:hAnsi="Vazirmatn"/>
          <w:sz w:val="19"/>
        </w:rPr>
        <w:t>- **SSP:** مرگ‌ومیر وابسته به مرض زمینه‌ای (تا ۱۰ فیصد در COPD).</w:t>
      </w:r>
    </w:p>
    <w:p>
      <w:pPr>
        <w:bidi w:val="1"/>
        <w:spacing w:before="0" w:after="0"/>
        <w:ind w:right="227" w:left="227"/>
      </w:pPr>
      <w:r>
        <w:rPr>
          <w:rFonts w:ascii="Vazirmatn" w:hAnsi="Vazirmatn"/>
          <w:sz w:val="19"/>
        </w:rPr>
        <w:t>- **امپییما:** مرگ‌ومیر یک‌ساله تا ۱۵–۲۰ فیصد (مسن، امراض همراه، کسب‌شده در شفاخانه). **امتیاز RAPID** پیش‌بینی می‌کند: **R**enal (یوریا)، **A**ge، **P**urulence، **I**nfection source (جامعه/شفاخانه)، **D**ietary (البومین).</w:t>
      </w:r>
    </w:p>
    <w:p>
      <w:pPr>
        <w:bidi w:val="1"/>
        <w:spacing w:before="0" w:after="0"/>
        <w:ind w:right="227" w:left="227"/>
      </w:pPr>
      <w:r>
        <w:rPr>
          <w:rFonts w:ascii="Vazirmatn" w:hAnsi="Vazirmatn"/>
          <w:sz w:val="19"/>
        </w:rPr>
        <w:t>- **افیوژن سرطانی:** بقای متوسط ۳–۱۲ ماه (امتیاز LENT).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**پنوموتوراکس:** CXR پس از **۲–۴ هفته**؛ مشوره دربارهٔ پرواز، غواصی، و سگرت.</w:t>
      </w:r>
    </w:p>
    <w:p>
      <w:pPr>
        <w:bidi w:val="1"/>
        <w:spacing w:before="0" w:after="0"/>
        <w:ind w:right="227" w:left="227"/>
      </w:pPr>
      <w:r>
        <w:rPr>
          <w:rFonts w:ascii="Vazirmatn" w:hAnsi="Vazirmatn"/>
          <w:sz w:val="19"/>
        </w:rPr>
        <w:t>- **امپییما و پلوریزی سلی:** ویزیت کلینیکی، CRP، و CXR/سونوگرافی تا بهبود.</w:t>
      </w:r>
    </w:p>
    <w:p>
      <w:pPr>
        <w:bidi w:val="1"/>
        <w:spacing w:before="0" w:after="0"/>
        <w:ind w:right="227" w:left="227"/>
      </w:pPr>
      <w:r>
        <w:rPr>
          <w:rFonts w:ascii="Vazirmatn" w:hAnsi="Vazirmatn"/>
          <w:sz w:val="19"/>
        </w:rPr>
        <w:t>- **افیوژن بی‌دلیل:** ⚠️ **سل و سرطان را جستجو کن تا تشخیص ثابت شود** — افیوژن بی‌تشخیص را رها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«**Light: پروتین ۰.۵ — LDH ۰.۶ — LDH دو‌سوم.** یکی مثبت = Exudate.»</w:t>
      </w:r>
    </w:p>
    <w:p>
      <w:pPr>
        <w:bidi w:val="1"/>
        <w:spacing w:before="0" w:after="0"/>
        <w:ind w:right="227" w:left="227"/>
      </w:pPr>
      <w:r>
        <w:rPr>
          <w:rFonts w:ascii="Vazirmatn" w:hAnsi="Vazirmatn"/>
          <w:sz w:val="19"/>
        </w:rPr>
        <w:t>- 💡 «**pH کمتر از ۷.۲ = درن.**»</w:t>
      </w:r>
    </w:p>
    <w:p>
      <w:pPr>
        <w:bidi w:val="1"/>
        <w:spacing w:before="0" w:after="0"/>
        <w:ind w:right="227" w:left="227"/>
      </w:pPr>
      <w:r>
        <w:rPr>
          <w:rFonts w:ascii="Vazirmatn" w:hAnsi="Vazirmatn"/>
          <w:sz w:val="19"/>
        </w:rPr>
        <w:t>- 💡 «**لمفوسیت + ADA بیش از ۴۰ = سل** (در افغانستان).»</w:t>
      </w:r>
    </w:p>
    <w:p>
      <w:pPr>
        <w:bidi w:val="1"/>
        <w:spacing w:before="0" w:after="0"/>
        <w:ind w:right="227" w:left="227"/>
      </w:pPr>
      <w:r>
        <w:rPr>
          <w:rFonts w:ascii="Vazirmatn" w:hAnsi="Vazirmatn"/>
          <w:sz w:val="19"/>
        </w:rPr>
        <w:t>- 💡 «**گلوکوز بسیار پایین = امپییما یا RA.**»</w:t>
      </w:r>
    </w:p>
    <w:p>
      <w:pPr>
        <w:bidi w:val="1"/>
        <w:spacing w:before="0" w:after="0"/>
        <w:ind w:right="227" w:left="227"/>
      </w:pPr>
      <w:r>
        <w:rPr>
          <w:rFonts w:ascii="Vazirmatn" w:hAnsi="Vazirmatn"/>
          <w:sz w:val="19"/>
        </w:rPr>
        <w:t>- 💡 «**فشاری = کلینیکی — منتظر CXR نمان.**»</w:t>
      </w:r>
    </w:p>
    <w:p>
      <w:pPr>
        <w:bidi w:val="1"/>
        <w:spacing w:before="0" w:after="0"/>
        <w:ind w:right="227" w:left="227"/>
      </w:pPr>
      <w:r>
        <w:rPr>
          <w:rFonts w:ascii="Vazirmatn" w:hAnsi="Vazirmatn"/>
          <w:sz w:val="19"/>
        </w:rPr>
        <w:t>- 💡 «**مسافهٔ ۴–۵، قدام خط زیر بغلی میانی** برای فشارزدایی.»</w:t>
      </w:r>
    </w:p>
    <w:p>
      <w:pPr>
        <w:bidi w:val="1"/>
        <w:spacing w:before="0" w:after="0"/>
        <w:ind w:right="227" w:left="227"/>
      </w:pPr>
      <w:r>
        <w:rPr>
          <w:rFonts w:ascii="Vazirmatn" w:hAnsi="Vazirmatn"/>
          <w:sz w:val="19"/>
        </w:rPr>
        <w:t>- 💡 «**درن حباب‌دار را هرگز کلمپ نکن.**»</w:t>
      </w:r>
    </w:p>
    <w:p>
      <w:pPr>
        <w:bidi w:val="1"/>
        <w:spacing w:before="0" w:after="0"/>
        <w:ind w:right="227" w:left="227"/>
      </w:pPr>
      <w:r>
        <w:rPr>
          <w:rFonts w:ascii="Vazirmatn" w:hAnsi="Vazirmatn"/>
          <w:sz w:val="19"/>
        </w:rPr>
        <w:t>- 💡 «**حداکثر ۱.۵ لیتر در یک جلسه.**»</w:t>
      </w:r>
    </w:p>
    <w:p>
      <w:pPr>
        <w:bidi w:val="1"/>
        <w:spacing w:before="0" w:after="0"/>
        <w:ind w:right="227" w:left="227"/>
      </w:pPr>
      <w:r>
        <w:rPr>
          <w:rFonts w:ascii="Vazirmatn" w:hAnsi="Vazirmatn"/>
          <w:sz w:val="19"/>
        </w:rPr>
        <w:t>- 💡 «**امپییما = انیروب‌ها را بپوشان + درن.**»</w:t>
      </w:r>
    </w:p>
    <w:p>
      <w:pPr>
        <w:bidi w:val="1"/>
        <w:spacing w:before="0" w:after="0"/>
        <w:ind w:right="227" w:left="227"/>
      </w:pPr>
      <w:r>
        <w:rPr>
          <w:rFonts w:ascii="Vazirmatn" w:hAnsi="Vazirmatn"/>
          <w:sz w:val="19"/>
        </w:rPr>
        <w:t>- 💡 «**tPA ۱۰ + DNase ۵، دو بار در روز × ۳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شدید + هایپوتنشن + قصبه‌الریه رانده + هایپررزونانت** ← پنوموتوراکس فشاری ← فشارزدایی فوری.</w:t>
      </w:r>
    </w:p>
    <w:p>
      <w:pPr>
        <w:bidi w:val="1"/>
        <w:spacing w:before="0" w:after="0"/>
        <w:ind w:right="227" w:left="227"/>
      </w:pPr>
      <w:r>
        <w:rPr>
          <w:rFonts w:ascii="Vazirmatn" w:hAnsi="Vazirmatn"/>
          <w:sz w:val="19"/>
        </w:rPr>
        <w:t>- ⚠️ **افزایش ناگهانی فشار راه هوایی در ونتیلاتور** ← پنوموتوراکس.</w:t>
      </w:r>
    </w:p>
    <w:p>
      <w:pPr>
        <w:bidi w:val="1"/>
        <w:spacing w:before="0" w:after="0"/>
        <w:ind w:right="227" w:left="227"/>
      </w:pPr>
      <w:r>
        <w:rPr>
          <w:rFonts w:ascii="Vazirmatn" w:hAnsi="Vazirmatn"/>
          <w:sz w:val="19"/>
        </w:rPr>
        <w:t>- ⚠️ **تب دوامدار در پنومونی با Dullness** ← امپییما ← توراسنتز.</w:t>
      </w:r>
    </w:p>
    <w:p>
      <w:pPr>
        <w:bidi w:val="1"/>
        <w:spacing w:before="0" w:after="0"/>
        <w:ind w:right="227" w:left="227"/>
      </w:pPr>
      <w:r>
        <w:rPr>
          <w:rFonts w:ascii="Vazirmatn" w:hAnsi="Vazirmatn"/>
          <w:sz w:val="19"/>
        </w:rPr>
        <w:t>- ⚠️ **مایع خونی زیاد از درن** (بیش از ۱۵۰۰ ml فوراً یا بیش از ۲۰۰ ml/ساعت برای ۲–۴ ساعت) ← هموتوراکس ← جراحی.</w:t>
      </w:r>
    </w:p>
    <w:p>
      <w:pPr>
        <w:bidi w:val="1"/>
        <w:spacing w:before="0" w:after="0"/>
        <w:ind w:right="227" w:left="227"/>
      </w:pPr>
      <w:r>
        <w:rPr>
          <w:rFonts w:ascii="Vazirmatn" w:hAnsi="Vazirmatn"/>
          <w:sz w:val="19"/>
        </w:rPr>
        <w:t>- ⚠️ **سرفه و تنگی نفس هنگام توراسنتز** ← توقف فوری.</w:t>
      </w:r>
    </w:p>
    <w:p>
      <w:pPr>
        <w:bidi w:val="1"/>
        <w:spacing w:before="0" w:after="0"/>
        <w:ind w:right="227" w:left="227"/>
      </w:pPr>
      <w:r>
        <w:rPr>
          <w:rFonts w:ascii="Vazirmatn" w:hAnsi="Vazirmatn"/>
          <w:sz w:val="19"/>
        </w:rPr>
        <w:t>- ⚠️ **White-out بدون جابجایی مدیاستن** ← کلپس زیرین (تومور) ← برانکوسکوپی.</w:t>
      </w:r>
    </w:p>
    <w:p>
      <w:pPr>
        <w:bidi w:val="1"/>
        <w:spacing w:before="0" w:after="0"/>
        <w:ind w:right="227" w:left="227"/>
      </w:pPr>
      <w:r>
        <w:rPr>
          <w:rFonts w:ascii="Vazirmatn" w:hAnsi="Vazirmatn"/>
          <w:sz w:val="19"/>
        </w:rPr>
        <w:t>- ⚠️ **افیوژن پس از استفراغ شدید با امیلاز بلند** ← پارگی مری (Boerhaave).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*[دوزهای انتی‌بیوتیک مطابق BTS 2023 و فورمولری‌های رسمی؛ مدت دقیق تداوی (SLIM 2023)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افیوژن یک‌طرفه: **توراسنتز با سونوگرافی** و **پروتین و LDH سیروم هم‌زمان**.</w:t>
      </w:r>
    </w:p>
    <w:p>
      <w:pPr>
        <w:bidi w:val="1"/>
        <w:spacing w:before="0" w:after="0"/>
        <w:ind w:right="227" w:left="227"/>
      </w:pPr>
      <w:r>
        <w:rPr>
          <w:rFonts w:ascii="Vazirmatn" w:hAnsi="Vazirmatn"/>
          <w:sz w:val="19"/>
        </w:rPr>
        <w:t>2. هر مایع پلورا: **pH با سرنج گاز خون** — نه در ظرف معمول.</w:t>
      </w:r>
    </w:p>
    <w:p>
      <w:pPr>
        <w:bidi w:val="1"/>
        <w:spacing w:before="0" w:after="0"/>
        <w:ind w:right="227" w:left="227"/>
      </w:pPr>
      <w:r>
        <w:rPr>
          <w:rFonts w:ascii="Vazirmatn" w:hAnsi="Vazirmatn"/>
          <w:sz w:val="19"/>
        </w:rPr>
        <w:t>3. هر Exudate لمفوسیتیک: **ADA، Xpert، و سایتولوژی**.</w:t>
      </w:r>
    </w:p>
    <w:p>
      <w:pPr>
        <w:bidi w:val="1"/>
        <w:spacing w:before="0" w:after="0"/>
        <w:ind w:right="227" w:left="227"/>
      </w:pPr>
      <w:r>
        <w:rPr>
          <w:rFonts w:ascii="Vazirmatn" w:hAnsi="Vazirmatn"/>
          <w:sz w:val="19"/>
        </w:rPr>
        <w:t>4. هر درن: **مقدار، حباب، و نوسان** را روزانه ثبت کن.</w:t>
      </w:r>
    </w:p>
    <w:p>
      <w:pPr>
        <w:bidi w:val="1"/>
        <w:spacing w:before="0" w:after="0"/>
        <w:ind w:right="227" w:left="227"/>
      </w:pPr>
      <w:r>
        <w:rPr>
          <w:rFonts w:ascii="Vazirmatn" w:hAnsi="Vazirmatn"/>
          <w:sz w:val="19"/>
        </w:rPr>
        <w:t>5. هر مریض پنوموتوراکس: **قطع سگرت، منع پرواز، و منع غواصی** — سه جمله در ترخیص.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مینیسکوس، خط پلورا، Deep sulcus.</w:t>
      </w:r>
    </w:p>
    <w:p>
      <w:pPr>
        <w:bidi w:val="1"/>
        <w:spacing w:before="0" w:after="0"/>
        <w:ind w:right="227" w:left="227"/>
      </w:pPr>
      <w:r>
        <w:rPr>
          <w:rFonts w:ascii="Vazirmatn" w:hAnsi="Vazirmatn"/>
          <w:sz w:val="19"/>
        </w:rPr>
        <w:t>- **فصل ۷ (عدم کفایهٔ قلب):** شایع‌ترین علت افیوژن (Transudate دوطرفه).</w:t>
      </w:r>
    </w:p>
    <w:p>
      <w:pPr>
        <w:bidi w:val="1"/>
        <w:spacing w:before="0" w:after="0"/>
        <w:ind w:right="227" w:left="227"/>
      </w:pPr>
      <w:r>
        <w:rPr>
          <w:rFonts w:ascii="Vazirmatn" w:hAnsi="Vazirmatn"/>
          <w:sz w:val="19"/>
        </w:rPr>
        <w:t>- **فصل ۱۴ (PE):** افیوژن کوچک خونی.</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 ۱۶ (COPD):** پنوموتوراکس ثانوی ناشی از بولا.</w:t>
      </w:r>
    </w:p>
    <w:p>
      <w:pPr>
        <w:bidi w:val="1"/>
        <w:spacing w:before="0" w:after="0"/>
        <w:ind w:right="227" w:left="227"/>
      </w:pPr>
      <w:r>
        <w:rPr>
          <w:rFonts w:ascii="Vazirmatn" w:hAnsi="Vazirmatn"/>
          <w:sz w:val="19"/>
        </w:rPr>
        <w:t>- **فصل ۱۸ (پنومونی):** افیوژن پارا پنومونیک.</w:t>
      </w:r>
    </w:p>
    <w:p>
      <w:pPr>
        <w:bidi w:val="1"/>
        <w:spacing w:before="0" w:after="0"/>
        <w:ind w:right="227" w:left="227"/>
      </w:pPr>
      <w:r>
        <w:rPr>
          <w:rFonts w:ascii="Vazirmatn" w:hAnsi="Vazirmatn"/>
          <w:sz w:val="19"/>
        </w:rPr>
        <w:t>- **فصل ۱۹ (سل):** پلوریزی سلی و ADA.</w:t>
      </w:r>
    </w:p>
    <w:p>
      <w:pPr>
        <w:bidi w:val="1"/>
        <w:spacing w:before="0" w:after="0"/>
        <w:ind w:right="227" w:left="227"/>
      </w:pPr>
      <w:r>
        <w:rPr>
          <w:rFonts w:ascii="Vazirmatn" w:hAnsi="Vazirmatn"/>
          <w:sz w:val="19"/>
        </w:rPr>
        <w:t>- **فصل‌های بعدی:** ۲۱ سرطان ریه و مزوتلیوما، ۲۹ پانکراتیت، ۳۰ سیروز، ۳۷ نفروتیک، ۶۸ SLE، ۷۸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پروتین مایع ۴.۰، سیروم ۶.۰؛ LDH مایع ۱۵۰، سیروم ۲۰۰ (حد بالای نورمال سیروم ۲۲۰)؟ ← *نسبت پروتین ۰.۶۷ و نسبت LDH ۰.۷۵ ← Exudate.*</w:t>
      </w:r>
    </w:p>
    <w:p>
      <w:pPr>
        <w:bidi w:val="1"/>
        <w:spacing w:before="0" w:after="0"/>
        <w:ind w:right="227" w:left="227"/>
      </w:pPr>
      <w:r>
        <w:rPr>
          <w:rFonts w:ascii="Vazirmatn" w:hAnsi="Vazirmatn"/>
          <w:sz w:val="19"/>
        </w:rPr>
        <w:t>2. سه معیار درن در افیوژن پارا پنومونیک؟ ← *pH کمتر از ۷.۲، چرک، گرام/کلچر مثبت (و گلوکوز کمتر از ۶۰، حجرات).*</w:t>
      </w:r>
    </w:p>
    <w:p>
      <w:pPr>
        <w:bidi w:val="1"/>
        <w:spacing w:before="0" w:after="0"/>
        <w:ind w:right="227" w:left="227"/>
      </w:pPr>
      <w:r>
        <w:rPr>
          <w:rFonts w:ascii="Vazirmatn" w:hAnsi="Vazirmatn"/>
          <w:sz w:val="19"/>
        </w:rPr>
        <w:t>3. محل فشارزدایی سوزنی در بزرگسال؟ ← *مسافهٔ ۴ یا ۵، قدام خط زیر بغلی میانی.*</w:t>
      </w:r>
    </w:p>
    <w:p>
      <w:pPr>
        <w:bidi w:val="1"/>
        <w:spacing w:before="0" w:after="0"/>
        <w:ind w:right="227" w:left="227"/>
      </w:pPr>
      <w:r>
        <w:rPr>
          <w:rFonts w:ascii="Vazirmatn" w:hAnsi="Vazirmatn"/>
          <w:sz w:val="19"/>
        </w:rPr>
        <w:t>4. PSP کوچک و بدون علامه؟ ← *مدیریت محافظه‌کارانه با پیگیری.*</w:t>
      </w:r>
    </w:p>
    <w:p>
      <w:pPr>
        <w:bidi w:val="1"/>
        <w:spacing w:before="0" w:after="0"/>
        <w:ind w:right="227" w:left="227"/>
      </w:pPr>
      <w:r>
        <w:rPr>
          <w:rFonts w:ascii="Vazirmatn" w:hAnsi="Vazirmatn"/>
          <w:sz w:val="19"/>
        </w:rPr>
        <w:t>5. اندیکاسیون‌های جراحی در پنوموتوراکس؟ ← *نشت هوای دوامدار بیش از ۳–۵ روز، راجعه، دوطرفه، یا مشاغل پرخطر.*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را مانند یک **اسفنج** تصور کن.</w:t>
      </w:r>
    </w:p>
    <w:p>
      <w:pPr>
        <w:bidi w:val="1"/>
        <w:spacing w:before="0" w:after="0"/>
        <w:ind w:right="227" w:left="227"/>
      </w:pPr>
      <w:r>
        <w:rPr>
          <w:rFonts w:ascii="Vazirmatn" w:hAnsi="Vazirmatn"/>
          <w:sz w:val="19"/>
        </w:rPr>
        <w:t>- در **ILD** دیوارهای نازک اسفنج (بینابین — Interstitium) **ضخیم و سخت** می‌شوند، مانند اسفنجی که خشک و کهنه شده است ← ریه **کوچک و سخت** می‌شود و اکسیجن به‌سختی از دیوار می‌گذرد.</w:t>
      </w:r>
    </w:p>
    <w:p>
      <w:pPr>
        <w:bidi w:val="1"/>
        <w:spacing w:before="0" w:after="0"/>
        <w:ind w:right="227" w:left="227"/>
      </w:pPr>
      <w:r>
        <w:rPr>
          <w:rFonts w:ascii="Vazirmatn" w:hAnsi="Vazirmatn"/>
          <w:sz w:val="19"/>
        </w:rPr>
        <w:t>- در **سرطان ریه** یک حجره کنترول رشد خود را از دست می‌دهد و **کتله** می‌سازد که راه هوایی را می‌بندد، به جاهای دیگر می‌رود، و هورمون می‌سازد.</w:t>
      </w:r>
    </w:p>
    <w:p>
      <w:pPr>
        <w:bidi w:val="1"/>
        <w:spacing w:before="0" w:after="0"/>
        <w:ind w:right="227" w:left="227"/>
      </w:pPr>
      <w:r>
        <w:rPr>
          <w:rFonts w:ascii="Vazirmatn" w:hAnsi="Vazirmatn"/>
          <w:sz w:val="19"/>
        </w:rPr>
        <w:t>- در **ابسهٔ ریه** قسمتی از اسفنج **می‌گندد** و یک **حفرهٔ پر از چرک**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**کریپیتیشن‌های خشک (Velcro)** و **کلبینگ** را دیدی؛ در فصل ۳ نمای **Reticular** و **Honeycombing** در CT و **کتلهٔ Hilar** را؛ در فصل ۱۶ اسپیرومتری **انسدادی** را (اینجا **محدودکننده** است)؛ در فصل ۱۸ **پنومونی اسپیراسیون** را که به ابسه می‌رسد؛ و در فصل ۱۹ **کاویتی سلی** را که مهم‌ترین تفریق ابسه و سرطان کاویتی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امراض بینابینی ریه (Interstitial Lung Disease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نفس پیشرونده + سرفهٔ خشک + کریپیتیشن Velcro در قاعده‌ها + الگوی محدودکننده با DLCO پایین = ILD تا خلاف آن ثابت شود ← HRCT`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علت را پیدا کن** (دوا، شغل، پرنده، امراض روماتیزمی)؛ **اگر علت پیدا نشد و HRCT نمای UIP داشت = IPF**.»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ILD گروهی بزرگ (بیش از ۲۰۰) از امراض است که **بینابین ریه** را با **التهاب و/یا فایبروز** درگیر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معلوم** | **امراض نسج منضم (CTD-ILD):** Systemic sclerosis، RA، میوزیت، Sjögren، SLE؛ **شغلی (Pneumoconiosis):** سیلیکوزیس (کان‌کنی، سنگ‌تراشی)، اسبستوزیس، ذغال؛ **Hypersensitivity pneumonitis (HP):** پرندگان (کبوتر — در افغانستان بسیار شایع)، کاه و علف کپک‌زده (ریهٔ دهقان)؛ **دواها:** Amiodarone، Methotrexate، Nitrofurantoin، Bleomycin، Immune checkpoint inhibitors؛ **شعاع‌تراپی** |</w:t>
      </w:r>
    </w:p>
    <w:p>
      <w:pPr>
        <w:bidi w:val="1"/>
        <w:spacing w:before="0" w:after="0"/>
        <w:ind w:right="227" w:left="227"/>
      </w:pPr>
      <w:r>
        <w:rPr>
          <w:rFonts w:ascii="Vazirmatn" w:hAnsi="Vazirmatn"/>
          <w:sz w:val="19"/>
        </w:rPr>
        <w:t>| **ایدیوپاتیک (IIPs)** | **IPF** (الگوی UIP — شایع‌ترین و بدترین)؛ NSIP؛ COP (پنومونی سازمان‌یافتهٔ کریپتوژنیک)؛ AIP؛ RB-ILD و DIP (سگرتی) |</w:t>
      </w:r>
    </w:p>
    <w:p>
      <w:pPr>
        <w:bidi w:val="1"/>
        <w:spacing w:before="0" w:after="0"/>
        <w:ind w:right="227" w:left="227"/>
      </w:pPr>
      <w:r>
        <w:rPr>
          <w:rFonts w:ascii="Vazirmatn" w:hAnsi="Vazirmatn"/>
          <w:sz w:val="19"/>
        </w:rPr>
        <w:t>| **گرانولوماتوز** | **سارکوئیدوز**؛ HP |</w:t>
      </w:r>
    </w:p>
    <w:p>
      <w:pPr>
        <w:bidi w:val="1"/>
        <w:spacing w:before="0" w:after="0"/>
        <w:ind w:right="227" w:left="227"/>
      </w:pPr>
      <w:r>
        <w:rPr>
          <w:rFonts w:ascii="Vazirmatn" w:hAnsi="Vazirmatn"/>
          <w:sz w:val="19"/>
        </w:rPr>
        <w:t>| **دیگر** | LAM، Langerhans cell histiocytosis، پروتینوز الویولر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**فایبروز ریوی پیشرونده (PPF) — ATS/ERS 2022:** هر ILD غیر IPF با فایبروز که در یک سال **حد اقل دو مورد** از این سه را داشته باشد: بدتر شدن اعراض؛ **کاهش FVC حد اقل ۵ فیصد** یا کاهش DLCO حد اقل ۱۰ فیصد؛ یا پیشرفت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(مدل «ترمیم نابجا»):**</w:t>
      </w:r>
    </w:p>
    <w:p>
      <w:pPr>
        <w:bidi w:val="1"/>
        <w:spacing w:before="0" w:after="0"/>
        <w:ind w:right="227" w:left="227"/>
      </w:pPr>
      <w:r>
        <w:rPr>
          <w:rFonts w:ascii="Vazirmatn" w:hAnsi="Vazirmatn"/>
          <w:sz w:val="19"/>
        </w:rPr>
        <w:t>1. **آسیب‌های کوچک تکراری** به **حجرات اپیتلیال الویول** (سگرت، ریفلکس، ویروس‌ها، گرد و غبار) در زمینهٔ **استعداد جنیتیکی** (MUC5B، کوتاهی Telomere) و **پیری**.</w:t>
      </w:r>
    </w:p>
    <w:p>
      <w:pPr>
        <w:bidi w:val="1"/>
        <w:spacing w:before="0" w:after="0"/>
        <w:ind w:right="227" w:left="227"/>
      </w:pPr>
      <w:r>
        <w:rPr>
          <w:rFonts w:ascii="Vazirmatn" w:hAnsi="Vazirmatn"/>
          <w:sz w:val="19"/>
        </w:rPr>
        <w:t>2. به جای ترمیم نورمال ← آزاد شدن **TGF-β** و فکتورهای رشد ← تجمع **فایبروبلاست‌ها و Myofibroblast‌ها** (Fibroblast foci).</w:t>
      </w:r>
    </w:p>
    <w:p>
      <w:pPr>
        <w:bidi w:val="1"/>
        <w:spacing w:before="0" w:after="0"/>
        <w:ind w:right="227" w:left="227"/>
      </w:pPr>
      <w:r>
        <w:rPr>
          <w:rFonts w:ascii="Vazirmatn" w:hAnsi="Vazirmatn"/>
          <w:sz w:val="19"/>
        </w:rPr>
        <w:t>3. رسوب **کولاژن** ← **سخت شدن ریه** (Compliance ↓) ← **حجم‌های ریه ↓** (محدودکننده).</w:t>
      </w:r>
    </w:p>
    <w:p>
      <w:pPr>
        <w:bidi w:val="1"/>
        <w:spacing w:before="0" w:after="0"/>
        <w:ind w:right="227" w:left="227"/>
      </w:pPr>
      <w:r>
        <w:rPr>
          <w:rFonts w:ascii="Vazirmatn" w:hAnsi="Vazirmatn"/>
          <w:sz w:val="19"/>
        </w:rPr>
        <w:t>4. ضخیم شدن دیوار الویول و تخریب مویرگ‌ها ← **DLCO ↓** ← **هایپوکسمی به‌ویژه هنگام فعالیت**.</w:t>
      </w:r>
    </w:p>
    <w:p>
      <w:pPr>
        <w:bidi w:val="1"/>
        <w:spacing w:before="0" w:after="0"/>
        <w:ind w:right="227" w:left="227"/>
      </w:pPr>
      <w:r>
        <w:rPr>
          <w:rFonts w:ascii="Vazirmatn" w:hAnsi="Vazirmatn"/>
          <w:sz w:val="19"/>
        </w:rPr>
        <w:t>5. تخریب ساختمان ← **Honeycombing** و **Traction bronchiectasis** ← هایپوکسی مزمن ← **هایپرتنشن ریوی** و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پاسخ مبالغه‌آمیز **Th1** به یک انتی‌جن ناشناخته ← **گرانولوم غیرکازئوز** در لمف‌نودهای ناف ریه، ریه، چشم، جلد، و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**IPF:** **سن بیش از ۶۰**، **مرد**، **سگرت**، GERD، تاریخچهٔ فامیلی.</w:t>
      </w:r>
    </w:p>
    <w:p>
      <w:pPr>
        <w:bidi w:val="1"/>
        <w:spacing w:before="0" w:after="0"/>
        <w:ind w:right="227" w:left="227"/>
      </w:pPr>
      <w:r>
        <w:rPr>
          <w:rFonts w:ascii="Vazirmatn" w:hAnsi="Vazirmatn"/>
          <w:sz w:val="19"/>
        </w:rPr>
        <w:t>- **HP:** تماس با **پرندگان/پر** (بالش پر، کبوترداری)، کپک، و کاه.</w:t>
      </w:r>
    </w:p>
    <w:p>
      <w:pPr>
        <w:bidi w:val="1"/>
        <w:spacing w:before="0" w:after="0"/>
        <w:ind w:right="227" w:left="227"/>
      </w:pPr>
      <w:r>
        <w:rPr>
          <w:rFonts w:ascii="Vazirmatn" w:hAnsi="Vazirmatn"/>
          <w:sz w:val="19"/>
        </w:rPr>
        <w:t>- **سیلیکوزیس:** کان‌کنی، سنگ‌تراشی، شیشه‌سازی، **Engineered stone**. ⚠️ **سیلیکوزیس خطر سل را زیاد می‌کند** — هر مریض سیلیکوزیس را برای سل بررسی کن.</w:t>
      </w:r>
    </w:p>
    <w:p>
      <w:pPr>
        <w:bidi w:val="1"/>
        <w:spacing w:before="0" w:after="0"/>
        <w:ind w:right="227" w:left="227"/>
      </w:pPr>
      <w:r>
        <w:rPr>
          <w:rFonts w:ascii="Vazirmatn" w:hAnsi="Vazirmatn"/>
          <w:sz w:val="19"/>
        </w:rPr>
        <w:t>- **سارکوئیدوز:** بالغان جوان ۲۰–۴۰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فعالیتی پیشرونده** (ماه‌ها تا سال‌ها) و **سرفهٔ خشک دوامدار**.</w:t>
      </w:r>
    </w:p>
    <w:p>
      <w:pPr>
        <w:bidi w:val="1"/>
        <w:spacing w:before="0" w:after="0"/>
        <w:ind w:right="227" w:left="227"/>
      </w:pPr>
      <w:r>
        <w:rPr>
          <w:rFonts w:ascii="Vazirmatn" w:hAnsi="Vazirmatn"/>
          <w:sz w:val="19"/>
        </w:rPr>
        <w:t>- **HP حاد:** تب، لرزه، و تنگی نفس **۴–۸ ساعت پس از تماس** (مانند گریپ)؛ بهتر شدن دور از منبع.</w:t>
      </w:r>
    </w:p>
    <w:p>
      <w:pPr>
        <w:bidi w:val="1"/>
        <w:spacing w:before="0" w:after="0"/>
        <w:ind w:right="227" w:left="227"/>
      </w:pPr>
      <w:r>
        <w:rPr>
          <w:rFonts w:ascii="Vazirmatn" w:hAnsi="Vazirmatn"/>
          <w:sz w:val="19"/>
        </w:rPr>
        <w:t>- **CTD-ILD:** **Raynaud**، دردهای مفصلی، ضعف عضلات پروگزیمال، **Mechanic's hands**، خشکی چشم و دهن، ضخیم شدن جلد.</w:t>
      </w:r>
    </w:p>
    <w:p>
      <w:pPr>
        <w:bidi w:val="1"/>
        <w:spacing w:before="0" w:after="0"/>
        <w:ind w:right="227" w:left="227"/>
      </w:pPr>
      <w:r>
        <w:rPr>
          <w:rFonts w:ascii="Vazirmatn" w:hAnsi="Vazirmatn"/>
          <w:sz w:val="19"/>
        </w:rPr>
        <w:t>- **سارکوئیدوز:** اکثراً **بدون علامه** (یافتهٔ تصادفی در CXR)؛ **Erythema nodosum**، **یووئیت**، **سندروم Löfgren** (Erythema nodosum + لمفادنوپاتی دوطرفهٔ ناف ریه + درد مفصل کری — پروگنوز عالی)، **بلاک قلبی و آریتمی**، و **هایپرکلسیمی**.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**کریپیتیشن‌های خشک، ظریف، آخر شهیق در قاعده‌ها («Velcro»)** — در IPF در بیش از ۹۰ فیصد.</w:t>
      </w:r>
    </w:p>
    <w:p>
      <w:pPr>
        <w:bidi w:val="1"/>
        <w:spacing w:before="0" w:after="0"/>
        <w:ind w:right="227" w:left="227"/>
      </w:pPr>
      <w:r>
        <w:rPr>
          <w:rFonts w:ascii="Vazirmatn" w:hAnsi="Vazirmatn"/>
          <w:sz w:val="19"/>
        </w:rPr>
        <w:t>- **کلبینگ** (در IPF حدود ۵۰ فیصد؛ در سارکوئیدوز و HP نادر).</w:t>
      </w:r>
    </w:p>
    <w:p>
      <w:pPr>
        <w:bidi w:val="1"/>
        <w:spacing w:before="0" w:after="0"/>
        <w:ind w:right="227" w:left="227"/>
      </w:pPr>
      <w:r>
        <w:rPr>
          <w:rFonts w:ascii="Vazirmatn" w:hAnsi="Vazirmatn"/>
          <w:sz w:val="19"/>
        </w:rPr>
        <w:t>- تاکی‌پنیا و **Desaturation هنگام راه رفتن**.</w:t>
      </w:r>
    </w:p>
    <w:p>
      <w:pPr>
        <w:bidi w:val="1"/>
        <w:spacing w:before="0" w:after="0"/>
        <w:ind w:right="227" w:left="227"/>
      </w:pPr>
      <w:r>
        <w:rPr>
          <w:rFonts w:ascii="Vazirmatn" w:hAnsi="Vazirmatn"/>
          <w:sz w:val="19"/>
        </w:rPr>
        <w:t>- **آثار هایپرتنشن ریوی:** P2 بلند، JVP بلند، و ادیمای محیطی.</w:t>
      </w:r>
    </w:p>
    <w:p>
      <w:pPr>
        <w:bidi w:val="1"/>
        <w:spacing w:before="0" w:after="0"/>
        <w:ind w:right="227" w:left="227"/>
      </w:pPr>
      <w:r>
        <w:rPr>
          <w:rFonts w:ascii="Vazirmatn" w:hAnsi="Vazirmatn"/>
          <w:sz w:val="19"/>
        </w:rPr>
        <w:t>- **آثار CTD:** جلد، دست‌ها، مفاصل، و عضلات. **HP:** «Squawks» (صدای کوتاه آخر شهیق).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قلب** (کریپیتیشن مرطوب، BNP بلند، کاردیومگالی) — شایع‌ترین اشتباه.</w:t>
      </w:r>
    </w:p>
    <w:p>
      <w:pPr>
        <w:bidi w:val="1"/>
        <w:spacing w:before="0" w:after="0"/>
        <w:ind w:right="227" w:left="227"/>
      </w:pPr>
      <w:r>
        <w:rPr>
          <w:rFonts w:ascii="Vazirmatn" w:hAnsi="Vazirmatn"/>
          <w:sz w:val="19"/>
        </w:rPr>
        <w:t>- **برانشیکتازی** (کریپیتیشن خشن + بلغم زیاد).</w:t>
      </w:r>
    </w:p>
    <w:p>
      <w:pPr>
        <w:bidi w:val="1"/>
        <w:spacing w:before="0" w:after="0"/>
        <w:ind w:right="227" w:left="227"/>
      </w:pPr>
      <w:r>
        <w:rPr>
          <w:rFonts w:ascii="Vazirmatn" w:hAnsi="Vazirmatn"/>
          <w:sz w:val="19"/>
        </w:rPr>
        <w:t>- **سل میلیاری**، **لمفانژیت سرطانی**، **PCP** در HIV.</w:t>
      </w:r>
    </w:p>
    <w:p>
      <w:pPr>
        <w:bidi w:val="1"/>
        <w:spacing w:before="0" w:after="0"/>
        <w:ind w:right="227" w:left="227"/>
      </w:pPr>
      <w:r>
        <w:rPr>
          <w:rFonts w:ascii="Vazirmatn" w:hAnsi="Vazirmatn"/>
          <w:sz w:val="19"/>
        </w:rPr>
        <w:t>- **پنومونی آتیپیک و COVID-19.**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نمای رتیکولر در قاعده‌ها و محیط (IPF)؛ **لمفادنوپاتی دوطرفهٔ ناف ریه** (سارکوئیدوز)؛ نمای بالایی (سیلیکوزیس، سارکوئیدوز، HP مزمن، سل).</w:t>
      </w:r>
    </w:p>
    <w:p>
      <w:pPr>
        <w:bidi w:val="1"/>
        <w:spacing w:before="0" w:after="0"/>
        <w:ind w:right="227" w:left="227"/>
      </w:pPr>
      <w:r>
        <w:rPr>
          <w:rFonts w:ascii="Vazirmatn" w:hAnsi="Vazirmatn"/>
          <w:sz w:val="19"/>
        </w:rPr>
        <w:t>- **اسپیرومتری:** **محدودکننده** — FVC ↓، **FEV1/FVC نورمال یا بلند**.</w:t>
      </w:r>
    </w:p>
    <w:p>
      <w:pPr>
        <w:bidi w:val="1"/>
        <w:spacing w:before="0" w:after="0"/>
        <w:ind w:right="227" w:left="227"/>
      </w:pPr>
      <w:r>
        <w:rPr>
          <w:rFonts w:ascii="Vazirmatn" w:hAnsi="Vazirmatn"/>
          <w:sz w:val="19"/>
        </w:rPr>
        <w:t>- **حجم‌های ریه (TLC ↓)** و **DLCO ↓** (حساس‌ترین).</w:t>
      </w:r>
    </w:p>
    <w:p>
      <w:pPr>
        <w:bidi w:val="1"/>
        <w:spacing w:before="0" w:after="0"/>
        <w:ind w:right="227" w:left="227"/>
      </w:pPr>
      <w:r>
        <w:rPr>
          <w:rFonts w:ascii="Vazirmatn" w:hAnsi="Vazirmatn"/>
          <w:sz w:val="19"/>
        </w:rPr>
        <w:t>- **تست راه رفتن ۶ دقیقه‌ای** (مسافه و Desaturation).</w:t>
      </w:r>
    </w:p>
    <w:p>
      <w:pPr>
        <w:bidi w:val="1"/>
        <w:spacing w:before="0" w:after="0"/>
        <w:ind w:right="227" w:left="227"/>
      </w:pPr>
      <w:r>
        <w:rPr>
          <w:rFonts w:ascii="Vazirmatn" w:hAnsi="Vazirmatn"/>
          <w:sz w:val="19"/>
        </w:rPr>
        <w:t>- **سیرولوژی:** ANA، RF، Anti-CCP، Anti-Scl-70، Anti-Jo-1 و پنل میوزیت، Anti-Ro/La، و CK.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**HRCT** (بدون کنتراست؛ مقاطع نازک، در دم و بازدم، و در حالت دمر):</w:t>
      </w:r>
    </w:p>
    <w:p>
      <w:pPr>
        <w:bidi w:val="1"/>
        <w:spacing w:before="0" w:after="0"/>
        <w:ind w:right="227" w:left="227"/>
      </w:pPr>
      <w:r>
        <w:rPr>
          <w:rFonts w:ascii="Vazirmatn" w:hAnsi="Vazirmatn"/>
          <w:sz w:val="19"/>
        </w:rPr>
        <w:t xml:space="preserve">  - **UIP (IPF):** **Honeycombing** در قاعده‌ها و محیط ± Traction bronchiectasis.</w:t>
      </w:r>
    </w:p>
    <w:p>
      <w:pPr>
        <w:bidi w:val="1"/>
        <w:spacing w:before="0" w:after="0"/>
        <w:ind w:right="227" w:left="227"/>
      </w:pPr>
      <w:r>
        <w:rPr>
          <w:rFonts w:ascii="Vazirmatn" w:hAnsi="Vazirmatn"/>
          <w:sz w:val="19"/>
        </w:rPr>
        <w:t xml:space="preserve">  - **NSIP:** شیشهٔ مات (Ground-glass) با حفظ ناحیهٔ زیر پلورا.</w:t>
      </w:r>
    </w:p>
    <w:p>
      <w:pPr>
        <w:bidi w:val="1"/>
        <w:spacing w:before="0" w:after="0"/>
        <w:ind w:right="227" w:left="227"/>
      </w:pPr>
      <w:r>
        <w:rPr>
          <w:rFonts w:ascii="Vazirmatn" w:hAnsi="Vazirmatn"/>
          <w:sz w:val="19"/>
        </w:rPr>
        <w:t xml:space="preserve">  - **HP:** نودول‌های مرکز لوبولی، **Mosaic** و Air trapping (**علامت Three-density / Headcheese**).</w:t>
      </w:r>
    </w:p>
    <w:p>
      <w:pPr>
        <w:bidi w:val="1"/>
        <w:spacing w:before="0" w:after="0"/>
        <w:ind w:right="227" w:left="227"/>
      </w:pPr>
      <w:r>
        <w:rPr>
          <w:rFonts w:ascii="Vazirmatn" w:hAnsi="Vazirmatn"/>
          <w:sz w:val="19"/>
        </w:rPr>
        <w:t xml:space="preserve">  - **سارکوئیدوز:** نودول‌های اطراف لمفاتیک + لمفادنوپاتی.</w:t>
      </w:r>
    </w:p>
    <w:p>
      <w:pPr>
        <w:bidi w:val="1"/>
        <w:spacing w:before="0" w:after="0"/>
        <w:ind w:right="227" w:left="227"/>
      </w:pPr>
      <w:r>
        <w:rPr>
          <w:rFonts w:ascii="Vazirmatn" w:hAnsi="Vazirmatn"/>
          <w:sz w:val="19"/>
        </w:rPr>
        <w:t>- **ECG و ایکوکاردیوگرافی:** هایپرتنشن ریوی؛ در سارکوئیدوز بلاک قلبی.</w:t>
      </w:r>
    </w:p>
    <w:p>
      <w:pPr>
        <w:bidi w:val="1"/>
        <w:spacing w:before="0" w:after="0"/>
        <w:ind w:right="227" w:left="227"/>
      </w:pPr>
      <w:r>
        <w:rPr>
          <w:rFonts w:ascii="Vazirmatn" w:hAnsi="Vazirmatn"/>
          <w:sz w:val="19"/>
        </w:rPr>
        <w:t>- **سارکوئیدوز:** کلسیم سیروم و ادرار 24 ساعته، معاینهٔ چشم، و **ACE** (حساسیت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با BAL** (لمفوسیتوز بیش از ۳۰ فیصد در HP؛ نسبت CD4/CD8 بلند در سارکوئیدوز) و **EBUS-TBNA** (گرانولوم در لمف‌نودهای مدیاستن).</w:t>
      </w:r>
    </w:p>
    <w:p>
      <w:pPr>
        <w:bidi w:val="1"/>
        <w:spacing w:before="0" w:after="0"/>
        <w:ind w:right="227" w:left="227"/>
      </w:pPr>
      <w:r>
        <w:rPr>
          <w:rFonts w:ascii="Vazirmatn" w:hAnsi="Vazirmatn"/>
          <w:sz w:val="19"/>
        </w:rPr>
        <w:t>- **Transbronchial cryobiopsy** یا **بیوپسی جراحی (VATS)** — فقط اگر **MDD** با HRCT تشخیص نکند.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 ATS/ERS/JRS/ALAT 2022:**</w:t>
      </w:r>
    </w:p>
    <w:p>
      <w:pPr>
        <w:bidi w:val="1"/>
        <w:spacing w:before="0" w:after="0"/>
        <w:ind w:right="227" w:left="227"/>
      </w:pPr>
      <w:r>
        <w:rPr>
          <w:rFonts w:ascii="Vazirmatn" w:hAnsi="Vazirmatn"/>
          <w:sz w:val="19"/>
        </w:rPr>
        <w:t>1. **نبود علت معلوم** (دوا، شغل/محیط، CTD، HP).</w:t>
      </w:r>
    </w:p>
    <w:p>
      <w:pPr>
        <w:bidi w:val="1"/>
        <w:spacing w:before="0" w:after="0"/>
        <w:ind w:right="227" w:left="227"/>
      </w:pPr>
      <w:r>
        <w:rPr>
          <w:rFonts w:ascii="Vazirmatn" w:hAnsi="Vazirmatn"/>
          <w:sz w:val="19"/>
        </w:rPr>
        <w:t>2. **الگوی UIP در HRCT** (یا Probable UIP با زمینهٔ کلینیکی مناسب)، **یا** ترکیب HRCT و بیوپسی.</w:t>
      </w:r>
    </w:p>
    <w:p>
      <w:pPr>
        <w:bidi w:val="1"/>
        <w:spacing w:before="0" w:after="0"/>
        <w:ind w:right="227" w:left="227"/>
      </w:pPr>
      <w:r>
        <w:rPr>
          <w:rFonts w:ascii="Vazirmatn" w:hAnsi="Vazirmatn"/>
          <w:sz w:val="19"/>
        </w:rPr>
        <w:t>3. تصمیم در **جلسهٔ چندرشته‌ای (Multidisciplinary discussion — MDD):** متخصص ریه، رادیولوژیست، و پتالوژیست.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(ATS 2020):** (۱) تصویر کلینیکی سازگار؛ (۲) **گرانولوم غیرکازئوز** در بیوپسی (در سندروم Löfgren لازم نیست)؛ (۳) **رد علل دیگر گرانولوم** — ⚠️ **در افغانستان: سل همیشه اول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**تشدید حاد IPF (Acute exacerbation):** بدتر شدن حاد تنگی نفس در کمتر از یک ماه + شیشهٔ مات جدید در HRCT.</w:t>
      </w:r>
    </w:p>
    <w:p>
      <w:pPr>
        <w:bidi w:val="1"/>
        <w:spacing w:before="0" w:after="0"/>
        <w:ind w:right="227" w:left="227"/>
      </w:pPr>
      <w:r>
        <w:rPr>
          <w:rFonts w:ascii="Vazirmatn" w:hAnsi="Vazirmatn"/>
          <w:sz w:val="19"/>
        </w:rPr>
        <w:t>- اکسیجن؛ **رد انتان، PE، عدم کفایهٔ قلب، و پنوموتوراکس**.</w:t>
      </w:r>
    </w:p>
    <w:p>
      <w:pPr>
        <w:bidi w:val="1"/>
        <w:spacing w:before="0" w:after="0"/>
        <w:ind w:right="227" w:left="227"/>
      </w:pPr>
      <w:r>
        <w:rPr>
          <w:rFonts w:ascii="Vazirmatn" w:hAnsi="Vazirmatn"/>
          <w:sz w:val="19"/>
        </w:rPr>
        <w:t>- کورتیکوستیروئید با دوز بلند **به طور گسترده استفاده می‌شود اما شواهد ضعیف است** (رهنمود ATS 2022: توصیهٔ مشروط).</w:t>
      </w:r>
    </w:p>
    <w:p>
      <w:pPr>
        <w:bidi w:val="1"/>
        <w:spacing w:before="0" w:after="0"/>
        <w:ind w:right="227" w:left="227"/>
      </w:pPr>
      <w:r>
        <w:rPr>
          <w:rFonts w:ascii="Vazirmatn" w:hAnsi="Vazirmatn"/>
          <w:sz w:val="19"/>
        </w:rPr>
        <w:t>- ⚠️ **مرگ‌ومیر حدود ۵۰ فیصد** — دربارهٔ اهداف تداوی و **تهویهٔ میخانیکی** (که معمولاً نتیجهٔ بد دارد) با فامیل صحبت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IPF — دواهای ضد فایبروز (Antifibrotics):** کاهش سرعت از دست رفتن FVC حدود ۵۰ فیصد؛ **تا زمانی که تحمل شوند،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عوارض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**Nintedanib** | **۱۵۰ mg فمی دو بار در روز** (با غذا، ۱۲ ساعت فاصله)؛ کاهش به **۱۰۰ mg دو بار** در عدم تحمل | **اسهال** (شایع)، بالا رفتن انزایم‌های کبدی (LFT ماهانه در ۳ ماه اول)؛ خطر خونریزی؛ ⚠️ در Child-Pugh B و C استفاده نشود؛ منع در حاملگی |</w:t>
      </w:r>
    </w:p>
    <w:p>
      <w:pPr>
        <w:bidi w:val="1"/>
        <w:spacing w:before="0" w:after="0"/>
        <w:ind w:right="227" w:left="227"/>
      </w:pPr>
      <w:r>
        <w:rPr>
          <w:rFonts w:ascii="Vazirmatn" w:hAnsi="Vazirmatn"/>
          <w:sz w:val="19"/>
        </w:rPr>
        <w:t>| **Pirfenidone** | افزایش تدریجی: **۲۶۷ mg سه بار در روز** در هفتهٔ ۱ ← **۵۳۴ mg سه بار** در هفتهٔ ۲ ← **۸۰۱ mg سه بار در روز** (۲۴۰۳ mg/روز) از هفتهٔ ۳؛ با غذا | **حساسیت به نور** (کریم ضد آفتاب)، بی‌اشتهایی، تهوع؛ LFT؛ ⚠️ با **Fluvoxamine** (مهارکنندهٔ CYP1A2) استفاده نشود |</w:t>
      </w:r>
    </w:p>
    <w:p>
      <w:pPr>
        <w:bidi w:val="1"/>
        <w:spacing w:before="0" w:after="0"/>
        <w:ind w:right="227" w:left="227"/>
      </w:pPr>
      <w:r>
        <w:rPr>
          <w:rFonts w:ascii="Vazirmatn" w:hAnsi="Vazirmatn"/>
          <w:sz w:val="19"/>
        </w:rPr>
        <w:t>| **Nerandomilast** (مهارکنندهٔ PDE4B؛ تأیید FDA در اکتوبر ۲۰۲۵) | **۱۸ mg فمی دو بار در روز** (۱۲ ساعت فاصله)؛ کاهش به **۹ mg دو بار** در عدم تحمل — **به جز در مریضانی که Pirfenidone می‌گیرند** | اسهال، انتانات تنفسی؛ افسردگی — تحت نظر باشد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 IPF استفاده نشوند:** **Prednisolone + Azathioprine + N-acetylcysteine** (کارآزمایی PANTHER — **مرگ‌ومیر بیشتر**)، و Warfarin و Ambrisentan.</w:t>
      </w:r>
    </w:p>
    <w:p>
      <w:pPr>
        <w:bidi w:val="1"/>
        <w:spacing w:before="0" w:after="0"/>
        <w:ind w:right="227" w:left="227"/>
      </w:pPr>
      <w:r>
        <w:rPr>
          <w:rFonts w:ascii="Vazirmatn" w:hAnsi="Vazirmatn"/>
          <w:sz w:val="19"/>
        </w:rPr>
        <w:t>- **Nintedanib** همچنین در **PPF** (INBUILD) و **SSc-ILD** تأیید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سارکوئیدوز (ERS 2021):**</w:t>
      </w:r>
    </w:p>
    <w:p>
      <w:pPr>
        <w:bidi w:val="1"/>
        <w:spacing w:before="0" w:after="0"/>
        <w:ind w:right="227" w:left="227"/>
      </w:pPr>
      <w:r>
        <w:rPr>
          <w:rFonts w:ascii="Vazirmatn" w:hAnsi="Vazirmatn"/>
          <w:sz w:val="19"/>
        </w:rPr>
        <w:t>- **بدون علامه یا مرحلهٔ I و وظیفهٔ نورمال ← بدون تداوی، فقط پیگیری** (بهبود خودبه‌خودی شایع است).</w:t>
      </w:r>
    </w:p>
    <w:p>
      <w:pPr>
        <w:bidi w:val="1"/>
        <w:spacing w:before="0" w:after="0"/>
        <w:ind w:right="227" w:left="227"/>
      </w:pPr>
      <w:r>
        <w:rPr>
          <w:rFonts w:ascii="Vazirmatn" w:hAnsi="Vazirmatn"/>
          <w:sz w:val="19"/>
        </w:rPr>
        <w:t>- **تداوی اگر:** خطر مرگ یا ناتوانی (کاهش وظیفهٔ ریه، اعراض)، **قلب**، **سیستم عصبی**، **چشم** (که به تداوی موضعی جواب نمی‌دهد)، یا **هایپرکلسیمی**.</w:t>
      </w:r>
    </w:p>
    <w:p>
      <w:pPr>
        <w:bidi w:val="1"/>
        <w:spacing w:before="0" w:after="0"/>
        <w:ind w:right="227" w:left="227"/>
      </w:pPr>
      <w:r>
        <w:rPr>
          <w:rFonts w:ascii="Vazirmatn" w:hAnsi="Vazirmatn"/>
          <w:sz w:val="19"/>
        </w:rPr>
        <w:t xml:space="preserve">  - **Prednisolone ۲۰–۴۰ mg فمی روزانه**؛ پس از **۴–۱۲ هفته** ارزیابی و کاهش تدریجی به دوز حفظیه (مثلاً ۵–۱۰ mg)؛ مجموع **۶–۱۲ ماه**.</w:t>
      </w:r>
    </w:p>
    <w:p>
      <w:pPr>
        <w:bidi w:val="1"/>
        <w:spacing w:before="0" w:after="0"/>
        <w:ind w:right="227" w:left="227"/>
      </w:pPr>
      <w:r>
        <w:rPr>
          <w:rFonts w:ascii="Vazirmatn" w:hAnsi="Vazirmatn"/>
          <w:sz w:val="19"/>
        </w:rPr>
        <w:t xml:space="preserve">  - **ذخیره‌کنندهٔ ستیروئید (Steroid-sparing):** **Methotrexate ۱۰–۱۵ mg فمی یک بار در هفته** + **Folic acid** (۵ mg یک بار در هفته، روز دیگر)؛ LFT و CBC.</w:t>
      </w:r>
    </w:p>
    <w:p>
      <w:pPr>
        <w:bidi w:val="1"/>
        <w:spacing w:before="0" w:after="0"/>
        <w:ind w:right="227" w:left="227"/>
      </w:pPr>
      <w:r>
        <w:rPr>
          <w:rFonts w:ascii="Vazirmatn" w:hAnsi="Vazirmatn"/>
          <w:sz w:val="19"/>
        </w:rPr>
        <w:t xml:space="preserve">  - موارد مقاوم: **Infliximab** (مشورهٔ متخصص؛ پیش از آن **TB نهفته** را غربال کن — فصل ۱۹).</w:t>
      </w:r>
    </w:p>
    <w:p>
      <w:pPr>
        <w:bidi w:val="1"/>
        <w:spacing w:before="0" w:after="0"/>
        <w:ind w:right="227" w:left="227"/>
      </w:pPr>
      <w:r>
        <w:rPr>
          <w:rFonts w:ascii="Vazirmatn" w:hAnsi="Vazirmatn"/>
          <w:sz w:val="19"/>
        </w:rPr>
        <w:t xml:space="preserve">  - ⚠️ **سارکوئیدوز قلبی:** دوز بلندتر ستیروئید، **ICD** در صورت خطر آریتمی.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Hypersensitivity pneumonitis:**</w:t>
      </w:r>
    </w:p>
    <w:p>
      <w:pPr>
        <w:bidi w:val="1"/>
        <w:spacing w:before="0" w:after="0"/>
        <w:ind w:right="227" w:left="227"/>
      </w:pPr>
      <w:r>
        <w:rPr>
          <w:rFonts w:ascii="Vazirmatn" w:hAnsi="Vazirmatn"/>
          <w:sz w:val="19"/>
        </w:rPr>
        <w:t>- **دوری کامل از انتی‌جن** (مهم‌ترین قدم).</w:t>
      </w:r>
    </w:p>
    <w:p>
      <w:pPr>
        <w:bidi w:val="1"/>
        <w:spacing w:before="0" w:after="0"/>
        <w:ind w:right="227" w:left="227"/>
      </w:pPr>
      <w:r>
        <w:rPr>
          <w:rFonts w:ascii="Vazirmatn" w:hAnsi="Vazirmatn"/>
          <w:sz w:val="19"/>
        </w:rPr>
        <w:t>- **Prednisolone ۰.۵ mg/kg/روز** (حداکثر حدود ۴۰–۶۰ mg) برای ۴–۸ هفته و سپس کاهش تدریجی، در مرض شدید یا پیشرونده (شواهد محدود)؛ **Mycophenolate** یا **Azathioprine** برای کاهش ستیروئید؛ **Nintedanib** اگر فایبروز پیشرونده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CTD-ILD:** Mycophenolate mofetil (در SSc-ILD — SLS II: **تا ۱۵۰۰ mg دو بار در روز**)، Tocilizumab، Rituximab، Nintedanib — با روماتولوژیست (فصل ۶۸).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 در HP و IPF.</w:t>
      </w:r>
    </w:p>
    <w:p>
      <w:pPr>
        <w:bidi w:val="1"/>
        <w:spacing w:before="0" w:after="0"/>
        <w:ind w:right="227" w:left="227"/>
      </w:pPr>
      <w:r>
        <w:rPr>
          <w:rFonts w:ascii="Vazirmatn" w:hAnsi="Vazirmatn"/>
          <w:sz w:val="19"/>
        </w:rPr>
        <w:t>- **اکسیجن‌تراپی** اگر در استراحت SpO₂ ≤ ۸۸ فیصد یا Desaturation شدید هنگام فعالیت (فصل ۲۲).</w:t>
      </w:r>
    </w:p>
    <w:p>
      <w:pPr>
        <w:bidi w:val="1"/>
        <w:spacing w:before="0" w:after="0"/>
        <w:ind w:right="227" w:left="227"/>
      </w:pPr>
      <w:r>
        <w:rPr>
          <w:rFonts w:ascii="Vazirmatn" w:hAnsi="Vazirmatn"/>
          <w:sz w:val="19"/>
        </w:rPr>
        <w:t>- **توان‌بخشی ریوی (Pulmonary rehabilitation).**</w:t>
      </w:r>
    </w:p>
    <w:p>
      <w:pPr>
        <w:bidi w:val="1"/>
        <w:spacing w:before="0" w:after="0"/>
        <w:ind w:right="227" w:left="227"/>
      </w:pPr>
      <w:r>
        <w:rPr>
          <w:rFonts w:ascii="Vazirmatn" w:hAnsi="Vazirmatn"/>
          <w:sz w:val="19"/>
        </w:rPr>
        <w:t>- **واکسین‌ها:** انفلوانزا، پنوموکوک، COVID-19، و RSV (≥۶۰ سال).</w:t>
      </w:r>
    </w:p>
    <w:p>
      <w:pPr>
        <w:bidi w:val="1"/>
        <w:spacing w:before="0" w:after="0"/>
        <w:ind w:right="227" w:left="227"/>
      </w:pPr>
      <w:r>
        <w:rPr>
          <w:rFonts w:ascii="Vazirmatn" w:hAnsi="Vazirmatn"/>
          <w:sz w:val="19"/>
        </w:rPr>
        <w:t>- تداوی **GERD علامه‌دار** (نه برای تداوی IPF).</w:t>
      </w:r>
    </w:p>
    <w:p>
      <w:pPr>
        <w:bidi w:val="1"/>
        <w:spacing w:before="0" w:after="0"/>
        <w:ind w:right="227" w:left="227"/>
      </w:pPr>
      <w:r>
        <w:rPr>
          <w:rFonts w:ascii="Vazirmatn" w:hAnsi="Vazirmatn"/>
          <w:sz w:val="19"/>
        </w:rPr>
        <w:t>- **مراقبت تسکینی (Palliative):** مورفین با دوز پایین برای تنگی نفس دشوار.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ریه (Lung transplantation):** در IPF یا PPF پیشرونده؛ **ارجاع زودهنگام** (مثلاً FVC کمتر از ۸۰ فیصد، DLCO کمتر از ۴۰ فیصد، یا اکسیجن لازم).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**هایپرتنشن ریوی** و Cor pulmonale.</w:t>
      </w:r>
    </w:p>
    <w:p>
      <w:pPr>
        <w:bidi w:val="1"/>
        <w:spacing w:before="0" w:after="0"/>
        <w:ind w:right="227" w:left="227"/>
      </w:pPr>
      <w:r>
        <w:rPr>
          <w:rFonts w:ascii="Vazirmatn" w:hAnsi="Vazirmatn"/>
          <w:sz w:val="19"/>
        </w:rPr>
        <w:t>- **تشدید حاد** (IPF).</w:t>
      </w:r>
    </w:p>
    <w:p>
      <w:pPr>
        <w:bidi w:val="1"/>
        <w:spacing w:before="0" w:after="0"/>
        <w:ind w:right="227" w:left="227"/>
      </w:pPr>
      <w:r>
        <w:rPr>
          <w:rFonts w:ascii="Vazirmatn" w:hAnsi="Vazirmatn"/>
          <w:sz w:val="19"/>
        </w:rPr>
        <w:t>- **سرطان ریه** (خطر در IPF بلند است).</w:t>
      </w:r>
    </w:p>
    <w:p>
      <w:pPr>
        <w:bidi w:val="1"/>
        <w:spacing w:before="0" w:after="0"/>
        <w:ind w:right="227" w:left="227"/>
      </w:pPr>
      <w:r>
        <w:rPr>
          <w:rFonts w:ascii="Vazirmatn" w:hAnsi="Vazirmatn"/>
          <w:sz w:val="19"/>
        </w:rPr>
        <w:t>- پنوموتوراکس؛ انتانات؛ **عوارض ستیروئید** (دیابت، استیوپوروز — Calcium + Vitamin D ± Bisphosphonate).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**IPF:** بقای متوسط **۳–۵ سال** از تشخیص بدون تداوی (بدتر از بسیاری از سرطان‌ها) — امتیاز **GAP** (Gender، Age، Physiology).</w:t>
      </w:r>
    </w:p>
    <w:p>
      <w:pPr>
        <w:bidi w:val="1"/>
        <w:spacing w:before="0" w:after="0"/>
        <w:ind w:right="227" w:left="227"/>
      </w:pPr>
      <w:r>
        <w:rPr>
          <w:rFonts w:ascii="Vazirmatn" w:hAnsi="Vazirmatn"/>
          <w:sz w:val="19"/>
        </w:rPr>
        <w:t>- **سارکوئیدوز:** اکثراً خوب (Löfgren بیش از ۹۰ فیصد بهبود)؛ مرحلهٔ IV فایبروز پروگنوز بد دارد.</w:t>
      </w:r>
    </w:p>
    <w:p>
      <w:pPr>
        <w:bidi w:val="1"/>
        <w:spacing w:before="0" w:after="0"/>
        <w:ind w:right="227" w:left="227"/>
      </w:pPr>
      <w:r>
        <w:rPr>
          <w:rFonts w:ascii="Vazirmatn" w:hAnsi="Vazirmatn"/>
          <w:sz w:val="19"/>
        </w:rPr>
        <w:t>- **پیگیری:** اسپیرومتری و DLCO هر **۳–۶ ماه**، تست ۶ دقیقه‌ای، LFT (با ضد فایبروز)، و HRCT در تغییر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«**Velcro + کلبینگ + مرد مسن سگرتی = IPF.**»</w:t>
      </w:r>
    </w:p>
    <w:p>
      <w:pPr>
        <w:bidi w:val="1"/>
        <w:spacing w:before="0" w:after="0"/>
        <w:ind w:right="227" w:left="227"/>
      </w:pPr>
      <w:r>
        <w:rPr>
          <w:rFonts w:ascii="Vazirmatn" w:hAnsi="Vazirmatn"/>
          <w:sz w:val="19"/>
        </w:rPr>
        <w:t>- 💡 «**IPF = ضد فایبروز، نه ستیروئید** (PANTHER).»</w:t>
      </w:r>
    </w:p>
    <w:p>
      <w:pPr>
        <w:bidi w:val="1"/>
        <w:spacing w:before="0" w:after="0"/>
        <w:ind w:right="227" w:left="227"/>
      </w:pPr>
      <w:r>
        <w:rPr>
          <w:rFonts w:ascii="Vazirmatn" w:hAnsi="Vazirmatn"/>
          <w:sz w:val="19"/>
        </w:rPr>
        <w:t>- 💡 «**Nintedanib ۱۵۰ دو بار؛ Pirfenidone ۸۰۱ سه بار؛ Nerandomilast ۱۸ دو بار.**»</w:t>
      </w:r>
    </w:p>
    <w:p>
      <w:pPr>
        <w:bidi w:val="1"/>
        <w:spacing w:before="0" w:after="0"/>
        <w:ind w:right="227" w:left="227"/>
      </w:pPr>
      <w:r>
        <w:rPr>
          <w:rFonts w:ascii="Vazirmatn" w:hAnsi="Vazirmatn"/>
          <w:sz w:val="19"/>
        </w:rPr>
        <w:t>- 💡 «**کبوتر در خانه؟ = HP.**»</w:t>
      </w:r>
    </w:p>
    <w:p>
      <w:pPr>
        <w:bidi w:val="1"/>
        <w:spacing w:before="0" w:after="0"/>
        <w:ind w:right="227" w:left="227"/>
      </w:pPr>
      <w:r>
        <w:rPr>
          <w:rFonts w:ascii="Vazirmatn" w:hAnsi="Vazirmatn"/>
          <w:sz w:val="19"/>
        </w:rPr>
        <w:t>- 💡 «**سارکوئیدوز = گرانولوم بدون کازئوز — اما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بدتر شدن حاد تنگی نفس در مریض ILD ← تشدید حاد یا PE یا انتان.</w:t>
      </w:r>
    </w:p>
    <w:p>
      <w:pPr>
        <w:bidi w:val="1"/>
        <w:spacing w:before="0" w:after="0"/>
        <w:ind w:right="227" w:left="227"/>
      </w:pPr>
      <w:r>
        <w:rPr>
          <w:rFonts w:ascii="Vazirmatn" w:hAnsi="Vazirmatn"/>
          <w:sz w:val="19"/>
        </w:rPr>
        <w:t>- ⚠️ سنکوپ یا بلاک قلبی در مریض جوان با لمفادنوپاتی ← **سارکوئیدوز قلبی**.</w:t>
      </w:r>
    </w:p>
    <w:p>
      <w:pPr>
        <w:bidi w:val="1"/>
        <w:spacing w:before="0" w:after="0"/>
        <w:ind w:right="227" w:left="227"/>
      </w:pPr>
      <w:r>
        <w:rPr>
          <w:rFonts w:ascii="Vazirmatn" w:hAnsi="Vazirmatn"/>
          <w:sz w:val="19"/>
        </w:rPr>
        <w:t>- ⚠️ سیلیکوزیس + تب و کاهش وزن ← **سل**.</w:t>
      </w:r>
    </w:p>
    <w:p>
      <w:pPr>
        <w:bidi w:val="1"/>
        <w:spacing w:before="0" w:after="0"/>
        <w:ind w:right="227" w:left="227"/>
      </w:pPr>
      <w:r>
        <w:rPr>
          <w:rFonts w:ascii="Vazirmatn" w:hAnsi="Vazirmatn"/>
          <w:sz w:val="19"/>
        </w:rPr>
        <w:t>- ⚠️ سرفه و تنگی نفس جدید پس از Amiodarone، Methotrexate، یا Immunotherapy ← **ILD دوایی** ← قطع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سرطان ریه (Lung Cancer)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`سگرتی بیش از ۴۰ ساله + سرفهٔ جدید یا تغییر سرفه، همپتیزی، کاهش وزن، یا پنومونی که بهبود نمی‌یابد = سرطان ریه تا خلاف آن ثابت شود ←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مرحله + مالیکول** — سه کلید تداوی مدرن سرطان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فیصد | خصوصیات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**NSCLC — Adenocarcinoma** | حدود ۴۰–۵۰ | **شایع‌ترین**؛ **محیطی**؛ در **غیرسگرتی‌ها و زنان** هم؛ **تغییرات جنیتیکی قابل هدف** (EGFR، ALK، ROS1، KRAS G12C، BRAF، MET، RET، HER2، NTRK) |</w:t>
      </w:r>
    </w:p>
    <w:p>
      <w:pPr>
        <w:bidi w:val="1"/>
        <w:spacing w:before="0" w:after="0"/>
        <w:ind w:right="227" w:left="227"/>
      </w:pPr>
      <w:r>
        <w:rPr>
          <w:rFonts w:ascii="Vazirmatn" w:hAnsi="Vazirmatn"/>
          <w:sz w:val="19"/>
        </w:rPr>
        <w:t>| **NSCLC — Squamous cell** | حدود ۲۰–۲۵ | **مرکزی**؛ **سگرت** قوی؛ **کاویتی**؛ **هایپرکلسیمی (PTHrP)** |</w:t>
      </w:r>
    </w:p>
    <w:p>
      <w:pPr>
        <w:bidi w:val="1"/>
        <w:spacing w:before="0" w:after="0"/>
        <w:ind w:right="227" w:left="227"/>
      </w:pPr>
      <w:r>
        <w:rPr>
          <w:rFonts w:ascii="Vazirmatn" w:hAnsi="Vazirmatn"/>
          <w:sz w:val="19"/>
        </w:rPr>
        <w:t>| **NSCLC — Large cell** | کمتر از ۵ | محیطی |</w:t>
      </w:r>
    </w:p>
    <w:p>
      <w:pPr>
        <w:bidi w:val="1"/>
        <w:spacing w:before="0" w:after="0"/>
        <w:ind w:right="227" w:left="227"/>
      </w:pPr>
      <w:r>
        <w:rPr>
          <w:rFonts w:ascii="Vazirmatn" w:hAnsi="Vazirmatn"/>
          <w:sz w:val="19"/>
        </w:rPr>
        <w:t>| **SCLC (Small cell)** | حدود ۱۵ | **مرکزی**؛ تقریباً فقط **سگرتی**؛ رشد و **انتشار بسیار سریع**؛ **SIADH، Cushing (ACTH)، Lambert-Eaton**؛ حساس به کیموتراپی اما راجعه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**مرحله‌بندی (Staging):** **TNM ویرایش ۹ (IASLC، مؤثر از ۲۰۲۵)** — T (اندازه و تهاجم)، N (لمف‌نودها؛ در ویرایش ۹، N2 به N2a و N2b تقسیم شده)، M (M1a داخل سینه/افیوژن، M1b یک متاستاز خارج سینه، M1c متعدد — M1c1 یک عضو، M1c2 چند عضو). **SCLC:** محدود (Limited — قابل شامل شدن در یک ساحهٔ شعاع) در برابر **وسیع (Extensive)**.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1. **کارسینوجن‌های دود** (بیش از ۶۰ ماده، مثلاً Benzo[a]pyrene) ← **آسیب DNA**.</w:t>
      </w:r>
    </w:p>
    <w:p>
      <w:pPr>
        <w:bidi w:val="1"/>
        <w:spacing w:before="0" w:after="0"/>
        <w:ind w:right="227" w:left="227"/>
      </w:pPr>
      <w:r>
        <w:rPr>
          <w:rFonts w:ascii="Vazirmatn" w:hAnsi="Vazirmatn"/>
          <w:sz w:val="19"/>
        </w:rPr>
        <w:t>2. تجمع **جهش‌ها** در **جین‌های سرطان‌زا (KRAS، EGFR)** و **جین‌های مهارکنندهٔ تومور (TP53، RB1)** ← **دیسپلازی ← کارسینوما در جا ← سرطان مهاجم**.</w:t>
      </w:r>
    </w:p>
    <w:p>
      <w:pPr>
        <w:bidi w:val="1"/>
        <w:spacing w:before="0" w:after="0"/>
        <w:ind w:right="227" w:left="227"/>
      </w:pPr>
      <w:r>
        <w:rPr>
          <w:rFonts w:ascii="Vazirmatn" w:hAnsi="Vazirmatn"/>
          <w:sz w:val="19"/>
        </w:rPr>
        <w:t>3. **رشد موضعی:** انسداد برانکس (کلپس، پنومونی)، تهاجم به پلورا (افیوژن)، **عصب راجعهٔ حنجره** (خشونت صدا)، **ورید اجوف فوقانی** (SVCO)، **شبکهٔ عصبی بازو و زنجیرهٔ سمپاتیک** (**تومور Pancoast** + **سندروم Horner**).</w:t>
      </w:r>
    </w:p>
    <w:p>
      <w:pPr>
        <w:bidi w:val="1"/>
        <w:spacing w:before="0" w:after="0"/>
        <w:ind w:right="227" w:left="227"/>
      </w:pPr>
      <w:r>
        <w:rPr>
          <w:rFonts w:ascii="Vazirmatn" w:hAnsi="Vazirmatn"/>
          <w:sz w:val="19"/>
        </w:rPr>
        <w:t>4. **انتشار:** **مغز، استخوان، کبد، غدد فوق گرده**، و ریهٔ طرف مقابل.</w:t>
      </w:r>
    </w:p>
    <w:p>
      <w:pPr>
        <w:bidi w:val="1"/>
        <w:spacing w:before="0" w:after="0"/>
        <w:ind w:right="227" w:left="227"/>
      </w:pPr>
      <w:r>
        <w:rPr>
          <w:rFonts w:ascii="Vazirmatn" w:hAnsi="Vazirmatn"/>
          <w:sz w:val="19"/>
        </w:rPr>
        <w:t>5. **سندروم‌های پارانیوپلاستیک:** ترشح هورمون‌ها (PTHrP، ADH، ACTH) یا انتی‌بادی‌ها (Lambert-Eaton).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**سگرت:** علت حدود **۸۵ فیصد**؛ خطر با **Pack-years** بالا می‌رود؛ **قلیان و چرس** هم؛ **دود دست دوم**.</w:t>
      </w:r>
    </w:p>
    <w:p>
      <w:pPr>
        <w:bidi w:val="1"/>
        <w:spacing w:before="0" w:after="0"/>
        <w:ind w:right="227" w:left="227"/>
      </w:pPr>
      <w:r>
        <w:rPr>
          <w:rFonts w:ascii="Vazirmatn" w:hAnsi="Vazirmatn"/>
          <w:sz w:val="19"/>
        </w:rPr>
        <w:t>- **رادون**، **اسبستوز** (با سگرت **ضرب‌شونده**)، سیلیکا، آرسنیک، کروم، و نیکل.</w:t>
      </w:r>
    </w:p>
    <w:p>
      <w:pPr>
        <w:bidi w:val="1"/>
        <w:spacing w:before="0" w:after="0"/>
        <w:ind w:right="227" w:left="227"/>
      </w:pPr>
      <w:r>
        <w:rPr>
          <w:rFonts w:ascii="Vazirmatn" w:hAnsi="Vazirmatn"/>
          <w:sz w:val="19"/>
        </w:rPr>
        <w:t>- **آلودگی هوا** (دود بخاری ذغال و چوب در زمستان‌های افغانستان).</w:t>
      </w:r>
    </w:p>
    <w:p>
      <w:pPr>
        <w:bidi w:val="1"/>
        <w:spacing w:before="0" w:after="0"/>
        <w:ind w:right="227" w:left="227"/>
      </w:pPr>
      <w:r>
        <w:rPr>
          <w:rFonts w:ascii="Vazirmatn" w:hAnsi="Vazirmatn"/>
          <w:sz w:val="19"/>
        </w:rPr>
        <w:t>- **فایبروز ریه**، تاریخچهٔ فامیلی،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اعراض و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**موضعی** | **سرفهٔ جدید یا تغییر سرفه**، **همپتیزی**، تنگی نفس، درد سینه، **پنومونی راجعه در یک محل**، خس‌خس یک‌طرفه (**Wheeze ثابت**) |</w:t>
      </w:r>
    </w:p>
    <w:p>
      <w:pPr>
        <w:bidi w:val="1"/>
        <w:spacing w:before="0" w:after="0"/>
        <w:ind w:right="227" w:left="227"/>
      </w:pPr>
      <w:r>
        <w:rPr>
          <w:rFonts w:ascii="Vazirmatn" w:hAnsi="Vazirmatn"/>
          <w:sz w:val="19"/>
        </w:rPr>
        <w:t>| **انتشار داخل سینه** | **خشونت صدا** (عصب راجعهٔ چپ)، **SVCO** (ورم روی و گردن، اتساع وریدهای سینه)، **تومور Pancoast** (درد شانه و بازو + ضعف دست + **Horner**: Ptosis، Miosis، Anhidrosis)، دیسفاژی، **افیوژن**، فلج دایافرام |</w:t>
      </w:r>
    </w:p>
    <w:p>
      <w:pPr>
        <w:bidi w:val="1"/>
        <w:spacing w:before="0" w:after="0"/>
        <w:ind w:right="227" w:left="227"/>
      </w:pPr>
      <w:r>
        <w:rPr>
          <w:rFonts w:ascii="Vazirmatn" w:hAnsi="Vazirmatn"/>
          <w:sz w:val="19"/>
        </w:rPr>
        <w:t>| **متاستاز** | سردردی، تشنج، تغییرات عصبی (مغز)؛ **درد استخوان** و شکستگی (استخوان)؛ یرقان و هپاتومگالی؛ لمف‌نودهای **فوق ترقوه** |</w:t>
      </w:r>
    </w:p>
    <w:p>
      <w:pPr>
        <w:bidi w:val="1"/>
        <w:spacing w:before="0" w:after="0"/>
        <w:ind w:right="227" w:left="227"/>
      </w:pPr>
      <w:r>
        <w:rPr>
          <w:rFonts w:ascii="Vazirmatn" w:hAnsi="Vazirmatn"/>
          <w:sz w:val="19"/>
        </w:rPr>
        <w:t>| **عمومی** | **کاهش وزن**، کمزوری، بی‌اشتهایی |</w:t>
      </w:r>
    </w:p>
    <w:p>
      <w:pPr>
        <w:bidi w:val="1"/>
        <w:spacing w:before="0" w:after="0"/>
        <w:ind w:right="227" w:left="227"/>
      </w:pPr>
      <w:r>
        <w:rPr>
          <w:rFonts w:ascii="Vazirmatn" w:hAnsi="Vazirmatn"/>
          <w:sz w:val="19"/>
        </w:rPr>
        <w:t>| **پارانیوپلاستیک** | **هایپرکلسیمی** (Squamous)؛ **SIADH و Cushing** (SCLC)؛ **Lambert-Eaton** (ضعف پروگزیمال که با تکرار بهتر می‌شود — SCLC)؛ **کلبینگ و HPOA** (NSCLC)؛ DVT مهاجر (Trousseau)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**کلبینگ**، **لمف‌نود فوق ترقوه** (مهم برای بیوپسی آسان)، کاشکسی.</w:t>
      </w:r>
    </w:p>
    <w:p>
      <w:pPr>
        <w:bidi w:val="1"/>
        <w:spacing w:before="0" w:after="0"/>
        <w:ind w:right="227" w:left="227"/>
      </w:pPr>
      <w:r>
        <w:rPr>
          <w:rFonts w:ascii="Vazirmatn" w:hAnsi="Vazirmatn"/>
          <w:sz w:val="19"/>
        </w:rPr>
        <w:t>- **آثار کلپس** (قصبه‌الریه به همان طرف) یا **افیوژن** (Stony dull).</w:t>
      </w:r>
    </w:p>
    <w:p>
      <w:pPr>
        <w:bidi w:val="1"/>
        <w:spacing w:before="0" w:after="0"/>
        <w:ind w:right="227" w:left="227"/>
      </w:pPr>
      <w:r>
        <w:rPr>
          <w:rFonts w:ascii="Vazirmatn" w:hAnsi="Vazirmatn"/>
          <w:sz w:val="19"/>
        </w:rPr>
        <w:t>- **Horner** و ضعف عضلات دست؛ **SVCO**؛ **هپاتومگالی**؛ حساسیت استخوانی؛ معاینهٔ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**سل** (کاویتی قلهٔ ریه، همپتیزی، کاهش وزن) — ⚠️ **در افغانستان هر دو شایع اند و گاهی هم‌زمان**؛ «سل بدون شواهد میکروبی که به تداوی جواب نمی‌دهد» را برای سرطان بررسی کن.</w:t>
      </w:r>
    </w:p>
    <w:p>
      <w:pPr>
        <w:bidi w:val="1"/>
        <w:spacing w:before="0" w:after="0"/>
        <w:ind w:right="227" w:left="227"/>
      </w:pPr>
      <w:r>
        <w:rPr>
          <w:rFonts w:ascii="Vazirmatn" w:hAnsi="Vazirmatn"/>
          <w:sz w:val="19"/>
        </w:rPr>
        <w:t>- **ابسهٔ ریه**، **نودول خوش‌خیم** (هامارتوما، گرانولوم)، **پنومونی** که بهبود نمی‌یابد.</w:t>
      </w:r>
    </w:p>
    <w:p>
      <w:pPr>
        <w:bidi w:val="1"/>
        <w:spacing w:before="0" w:after="0"/>
        <w:ind w:right="227" w:left="227"/>
      </w:pPr>
      <w:r>
        <w:rPr>
          <w:rFonts w:ascii="Vazirmatn" w:hAnsi="Vazirmatn"/>
          <w:sz w:val="19"/>
        </w:rPr>
        <w:t>- **کیست هایداتید** (در افغانستان).</w:t>
      </w:r>
    </w:p>
    <w:p>
      <w:pPr>
        <w:bidi w:val="1"/>
        <w:spacing w:before="0" w:after="0"/>
        <w:ind w:right="227" w:left="227"/>
      </w:pPr>
      <w:r>
        <w:rPr>
          <w:rFonts w:ascii="Vazirmatn" w:hAnsi="Vazirmatn"/>
          <w:sz w:val="19"/>
        </w:rPr>
        <w:t>- **متاستاز** از جای دیگر، لمفوما.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**سطح ۱:** CXR (کتله، ناف ریهٔ بزرگ، کلپس، افیوژن — ⚠️ **CXR نورمال سرطان را رد نمی‌کند**)؛ CBC، **کلسیم**، **سودیم**، LFT، و وظایف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و بطن بالایی (تا غدد فوق گرده) با کنتراست.**</w:t>
      </w:r>
    </w:p>
    <w:p>
      <w:pPr>
        <w:bidi w:val="1"/>
        <w:spacing w:before="0" w:after="0"/>
        <w:ind w:right="227" w:left="227"/>
      </w:pPr>
      <w:r>
        <w:rPr>
          <w:rFonts w:ascii="Vazirmatn" w:hAnsi="Vazirmatn"/>
          <w:sz w:val="19"/>
        </w:rPr>
        <w:t>- **PET-CT:** مرحله‌بندی لمف‌نودها و متاستاز در مریضانی که کاندید تداوی شفابخش اند.</w:t>
      </w:r>
    </w:p>
    <w:p>
      <w:pPr>
        <w:bidi w:val="1"/>
        <w:spacing w:before="0" w:after="0"/>
        <w:ind w:right="227" w:left="227"/>
      </w:pPr>
      <w:r>
        <w:rPr>
          <w:rFonts w:ascii="Vazirmatn" w:hAnsi="Vazirmatn"/>
          <w:sz w:val="19"/>
        </w:rPr>
        <w:t>- **MRI مغز** (مرحلهٔ II به بالا، یا اعراض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تشخیص بافتی:** از **آسان‌ترین محلی که بالاترین مرحله را ثابت می‌کند**:</w:t>
      </w:r>
    </w:p>
    <w:p>
      <w:pPr>
        <w:bidi w:val="1"/>
        <w:spacing w:before="0" w:after="0"/>
        <w:ind w:right="227" w:left="227"/>
      </w:pPr>
      <w:r>
        <w:rPr>
          <w:rFonts w:ascii="Vazirmatn" w:hAnsi="Vazirmatn"/>
          <w:sz w:val="19"/>
        </w:rPr>
        <w:t>- لمف‌نود فوق ترقوه یا متاستاز سطحی؛ **سایتولوژی مایع پلورا**؛ **EBUS-TBNA** (تشخیص + مرحله‌بندی مدیاستن)؛ **برانکوسکوپی** (تومورهای مرکزی)؛ **بیوپسی از راه جلد زیر رهنمایی CT** (تومورهای محیطی).</w:t>
      </w:r>
    </w:p>
    <w:p>
      <w:pPr>
        <w:bidi w:val="1"/>
        <w:spacing w:before="0" w:after="0"/>
        <w:ind w:right="227" w:left="227"/>
      </w:pPr>
      <w:r>
        <w:rPr>
          <w:rFonts w:ascii="Vazirmatn" w:hAnsi="Vazirmatn"/>
          <w:sz w:val="19"/>
        </w:rPr>
        <w:t>- **ایمونوهیستوکیمیا** (TTF-1، p40) و **معاینهٔ مالیکولی (NGS)** برای **EGFR، ALK، ROS1، KRAS، BRAF، MET، RET، NTRK، HER2** + **PD-L1** — ⚠️ **پیش از شروع تداوی در همهٔ NSCLC غیر Squamous پیشرفته** (و Squamous در غیرسگرتی‌ها). **Liquid biopsy** (ctDNA) اگر بافت کافی نیست.</w:t>
      </w:r>
    </w:p>
    <w:p>
      <w:pPr>
        <w:bidi w:val="1"/>
        <w:spacing w:before="0" w:after="0"/>
        <w:ind w:right="227" w:left="227"/>
      </w:pPr>
      <w:r>
        <w:rPr>
          <w:rFonts w:ascii="Vazirmatn" w:hAnsi="Vazirmatn"/>
          <w:sz w:val="19"/>
        </w:rPr>
        <w:t>- **اسپیرومتری و DLCO** پیش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(USPSTF 2021):** **LDCT سالانه** برای سن **۵۰–۸۰ سال** با **حد اقل ۲۰ Pack-year** که **فعلاً سگرت می‌کشند یا در ۱۵ سال گذشته ترک 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تشخیص قطعی = **هیستوپتالوژی یا سایتولوژی**؛ سپس **مرحله‌بندی TNM** و **پروفایل مالیکولی و PD-L1** + **وضع عمومی (ECOG)** ← تصمیم در **بورد تومور چندرشته‌ای (MDT)**.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**نودول منزوی (Solitary pulmonary nodule):** مطابق **Fleischner 2017** (تصادفی) یا **Lung-RADS** (غربالگری) — اندازه، ساختمان (جامد یا نیمه‌جامد)، رشد؛ نودول جامد کمتر از ۶ mm در مریض کم‌خطر پیگیری روتین لازم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انکولوژیک)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عاجل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**SVCO** | بلند کردن سر؛ **تشخیص بافتی پیش از ستیروئید** (مگر انسداد راه هوایی)؛ **Stent داخل ورید** برای رهایی سریع؛ کیموتراپی (SCLC) یا شعاع‌تراپی؛ Dexamethasone در لمفوما یا ادیمای حنجره |</w:t>
      </w:r>
    </w:p>
    <w:p>
      <w:pPr>
        <w:bidi w:val="1"/>
        <w:spacing w:before="0" w:after="0"/>
        <w:ind w:right="227" w:left="227"/>
      </w:pPr>
      <w:r>
        <w:rPr>
          <w:rFonts w:ascii="Vazirmatn" w:hAnsi="Vazirmatn"/>
          <w:sz w:val="19"/>
        </w:rPr>
        <w:t>| **فشردگی نخاع** | **Dexamethasone ۱۰–۱۶ mg IV/PO** و سپس **۱۶ mg/روز به دوزهای منقسم** (مثلاً ۸ mg دو بار) با حفاظت معده؛ **MRI تمام ستون فقرات** فوری؛ **جراحی یا شعاع‌تراپی** در ۲۴ ساعت |</w:t>
      </w:r>
    </w:p>
    <w:p>
      <w:pPr>
        <w:bidi w:val="1"/>
        <w:spacing w:before="0" w:after="0"/>
        <w:ind w:right="227" w:left="227"/>
      </w:pPr>
      <w:r>
        <w:rPr>
          <w:rFonts w:ascii="Vazirmatn" w:hAnsi="Vazirmatn"/>
          <w:sz w:val="19"/>
        </w:rPr>
        <w:t>| **متاستاز مغزی با ادیما** | **Dexamethasone ۴–۱۶ mg/روز** به دوزهای منقسم (دوز پایین‌ترین مؤثر)؛ Levetiracetam اگر تشنج (نه پیشگیرانه) |</w:t>
      </w:r>
    </w:p>
    <w:p>
      <w:pPr>
        <w:bidi w:val="1"/>
        <w:spacing w:before="0" w:after="0"/>
        <w:ind w:right="227" w:left="227"/>
      </w:pPr>
      <w:r>
        <w:rPr>
          <w:rFonts w:ascii="Vazirmatn" w:hAnsi="Vazirmatn"/>
          <w:sz w:val="19"/>
        </w:rPr>
        <w:t>| **هایپرکلسیمی** (فصل ۴۲) | **مایع NS IV** (۲۰۰–۳۰۰ ml/h مطابق وضع قلب)؛ **Zoledronic acid ۴ mg IV در ۱۵ دقیقه** (تنظیم در عدم کفایهٔ گرده)؛ یا Denosumab ۱۲۰ mg SC در عدم کفایهٔ گرده |</w:t>
      </w:r>
    </w:p>
    <w:p>
      <w:pPr>
        <w:bidi w:val="1"/>
        <w:spacing w:before="0" w:after="0"/>
        <w:ind w:right="227" w:left="227"/>
      </w:pPr>
      <w:r>
        <w:rPr>
          <w:rFonts w:ascii="Vazirmatn" w:hAnsi="Vazirmatn"/>
          <w:sz w:val="19"/>
        </w:rPr>
        <w:t>| **SIADH** (فصل ۴۴) | محدودیت مایع (کمتر از ۸۰۰–۱۰۰۰ ml/روز)؛ هایپوناترمی شدید با اعراض ← **سالین ۳ فیصد** (۱۰۰–۱۵۰ ml بولوس)؛ ⚠️ **تصحیح بیش از ۸–۱۰ mmol/L در ۲۴ ساعت نه** (ODS) |</w:t>
      </w:r>
    </w:p>
    <w:p>
      <w:pPr>
        <w:bidi w:val="1"/>
        <w:spacing w:before="0" w:after="0"/>
        <w:ind w:right="227" w:left="227"/>
      </w:pPr>
      <w:r>
        <w:rPr>
          <w:rFonts w:ascii="Vazirmatn" w:hAnsi="Vazirmatn"/>
          <w:sz w:val="19"/>
        </w:rPr>
        <w:t>| **همپتیزی شدید** | فصل ۲۳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خلاصهٔ استراتژی (Dose + Route + Frequency + Duration)</w:t>
      </w:r>
    </w:p>
    <w:p>
      <w:pPr>
        <w:bidi w:val="1"/>
        <w:spacing w:before="0" w:after="0"/>
        <w:ind w:right="227" w:left="227"/>
      </w:pPr>
      <w:r>
        <w:rPr>
          <w:rFonts w:ascii="Vazirmatn" w:hAnsi="Vazirmatn"/>
          <w:sz w:val="19"/>
        </w:rPr>
        <w:t>&gt; ⚠️ کیموتراپی و ایمونوتراپی فقط به دست **انکولوژیست** و مطابق پروتوکول مرکز؛ دوزهای زیر **دوزهای استندرد مرجع** اند (NCCN 2026، ESMO).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مراحل I–IIIA قابل جراحی:**</w:t>
      </w:r>
    </w:p>
    <w:p>
      <w:pPr>
        <w:bidi w:val="1"/>
        <w:spacing w:before="0" w:after="0"/>
        <w:ind w:right="227" w:left="227"/>
      </w:pPr>
      <w:r>
        <w:rPr>
          <w:rFonts w:ascii="Vazirmatn" w:hAnsi="Vazirmatn"/>
          <w:sz w:val="19"/>
        </w:rPr>
        <w:t>- **جراحی** (Lobectomy + نمونه‌گیری لمف‌نودها) یا **SBRT** در مریضانی که جراحی ممکن نیست (مرحلهٔ I).</w:t>
      </w:r>
    </w:p>
    <w:p>
      <w:pPr>
        <w:bidi w:val="1"/>
        <w:spacing w:before="0" w:after="0"/>
        <w:ind w:right="227" w:left="227"/>
      </w:pPr>
      <w:r>
        <w:rPr>
          <w:rFonts w:ascii="Vazirmatn" w:hAnsi="Vazirmatn"/>
          <w:sz w:val="19"/>
        </w:rPr>
        <w:t>- **II–IIIA:** **ایمونوکیموتراپی قبل و/یا بعد از جراحی (Perioperative)** — مثلاً Nivolumab + کیموتراپی پلاتینی قبل از جراحی (CheckMate 816).</w:t>
      </w:r>
    </w:p>
    <w:p>
      <w:pPr>
        <w:bidi w:val="1"/>
        <w:spacing w:before="0" w:after="0"/>
        <w:ind w:right="227" w:left="227"/>
      </w:pPr>
      <w:r>
        <w:rPr>
          <w:rFonts w:ascii="Vazirmatn" w:hAnsi="Vazirmatn"/>
          <w:sz w:val="19"/>
        </w:rPr>
        <w:t>- **EGFR مثبت پس از جراحی:** **Osimertinib ۸۰ mg فمی روزانه برای ۳ سال** (ADAURA). **ALK مثبت:** **Alectinib ۶۰۰ mg فمی دو بار در روز برای ۲ سال** (ALINA).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III غیرقابل جراحی:** **کیموشعاع‌تراپی هم‌زمان** ← **Durvalumab ۱۰ mg/kg IV هر ۲ هفته یا ۱۵۰۰ mg هر ۴ هفته برای ۱۲ ماه** (PACIFIC)؛ در EGFR مثبت: **Osimertinib** (LAURA).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پروفایل | تداوی خط اول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(del19/L858R)** | **Osimertinib ۸۰ mg فمی روزانه** تا پیشرفت مرض (± کیموتراپی — FLAURA2؛ یا Amivantamab + Lazertinib — MARIPOSA) |</w:t>
      </w:r>
    </w:p>
    <w:p>
      <w:pPr>
        <w:bidi w:val="1"/>
        <w:spacing w:before="0" w:after="0"/>
        <w:ind w:right="227" w:left="227"/>
      </w:pPr>
      <w:r>
        <w:rPr>
          <w:rFonts w:ascii="Vazirmatn" w:hAnsi="Vazirmatn"/>
          <w:sz w:val="19"/>
        </w:rPr>
        <w:t>| **ALK** | **Alectinib ۶۰۰ mg دو بار در روز** یا **Lorlatinib ۱۰۰ mg روزانه** (CROWN) |</w:t>
      </w:r>
    </w:p>
    <w:p>
      <w:pPr>
        <w:bidi w:val="1"/>
        <w:spacing w:before="0" w:after="0"/>
        <w:ind w:right="227" w:left="227"/>
      </w:pPr>
      <w:r>
        <w:rPr>
          <w:rFonts w:ascii="Vazirmatn" w:hAnsi="Vazirmatn"/>
          <w:sz w:val="19"/>
        </w:rPr>
        <w:t>| **دیگر تغییرات قابل هدف** | ROS1، BRAF V600E، MET، RET، NTRK، KRAS G12C (خط دوم) — دواهای هدفمند مختص |</w:t>
      </w:r>
    </w:p>
    <w:p>
      <w:pPr>
        <w:bidi w:val="1"/>
        <w:spacing w:before="0" w:after="0"/>
        <w:ind w:right="227" w:left="227"/>
      </w:pPr>
      <w:r>
        <w:rPr>
          <w:rFonts w:ascii="Vazirmatn" w:hAnsi="Vazirmatn"/>
          <w:sz w:val="19"/>
        </w:rPr>
        <w:t>| **بدون تغییر قابل هدف، PD-L1 ≥ ۵۰ فیصد** | **Pembrolizumab ۲۰۰ mg IV هر ۳ هفته یا ۴۰۰ mg هر ۶ هفته** (تا ۲ سال) تنها یا با کیموتراپی |</w:t>
      </w:r>
    </w:p>
    <w:p>
      <w:pPr>
        <w:bidi w:val="1"/>
        <w:spacing w:before="0" w:after="0"/>
        <w:ind w:right="227" w:left="227"/>
      </w:pPr>
      <w:r>
        <w:rPr>
          <w:rFonts w:ascii="Vazirmatn" w:hAnsi="Vazirmatn"/>
          <w:sz w:val="19"/>
        </w:rPr>
        <w:t>| **بدون تغییر، PD-L1 کمتر از ۵۰ فیصد** | **ایمونوکیموتراپی:** غیر Squamous: **Carboplatin AUC 5 IV + Pemetrexed ۵۰۰ mg/m² IV + Pembrolizumab ۲۰۰ mg هر ۳ هفته × ۴ دوره** ← حفظیه با Pemetrexed + Pembrolizumab (KEYNOTE-189)؛ **پیش‌تداوی Pemetrexed:** **Folic acid ۴۰۰–۱۰۰۰ mcg فمی روزانه** (از ۷ روز قبل) + **Vitamin B12 ۱۰۰۰ mcg IM هر ۹ هفته** + Dexamethasone ۴ mg دو بار در روز (روز قبل، روز تداوی، روز بعد)؛ Squamous: Carboplatin + Paclitaxel + Pembrolizumab (KEYNOTE-407)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**SCLC:**</w:t>
      </w:r>
    </w:p>
    <w:p>
      <w:pPr>
        <w:bidi w:val="1"/>
        <w:spacing w:before="0" w:after="0"/>
        <w:ind w:right="227" w:left="227"/>
      </w:pPr>
      <w:r>
        <w:rPr>
          <w:rFonts w:ascii="Vazirmatn" w:hAnsi="Vazirmatn"/>
          <w:sz w:val="19"/>
        </w:rPr>
        <w:t>- **محدود:** **کیموشعاع‌تراپی هم‌زمان** (Cisplatin/Etoposide) ← **Durvalumab حفظیه** (ADRIATIC 2024) ± شعاع‌تراپی پیشگیرانهٔ مغز یا پیگیری با MRI.</w:t>
      </w:r>
    </w:p>
    <w:p>
      <w:pPr>
        <w:bidi w:val="1"/>
        <w:spacing w:before="0" w:after="0"/>
        <w:ind w:right="227" w:left="227"/>
      </w:pPr>
      <w:r>
        <w:rPr>
          <w:rFonts w:ascii="Vazirmatn" w:hAnsi="Vazirmatn"/>
          <w:sz w:val="19"/>
        </w:rPr>
        <w:t>- **وسیع:** **Carboplatin + Etoposide + Atezolizumab یا Durvalumab** × ۴ دوره ← ایمونوتراپی حفظیه؛ خط دوم: **Tarlatamab** (DeLLphi-304 —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ایمونوتراپی (irAEs):** پنومونیت، کولیت، هپاتیت، هایپو/هایپرتایرویدی، هایپوفیزیت، دیابت نوع ۱، میوکاردیت — ⚠️ **هر مریض ایمونوتراپی با اعراض جدید = irAE تا خلاف آن ثابت شود**؛ درجهٔ ≥۲: توقف و **Prednisolone ۱–۲ mg/kg/روز**.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حتی پس از تشخیص نتیجه را بهتر می‌کند.</w:t>
      </w:r>
    </w:p>
    <w:p>
      <w:pPr>
        <w:bidi w:val="1"/>
        <w:spacing w:before="0" w:after="0"/>
        <w:ind w:right="227" w:left="227"/>
      </w:pPr>
      <w:r>
        <w:rPr>
          <w:rFonts w:ascii="Vazirmatn" w:hAnsi="Vazirmatn"/>
          <w:sz w:val="19"/>
        </w:rPr>
        <w:t>- **مراقبت تسکینی زودهنگام** (Temel 2010: کیفیت زندگی بهتر و بقای طولانی‌تر).</w:t>
      </w:r>
    </w:p>
    <w:p>
      <w:pPr>
        <w:bidi w:val="1"/>
        <w:spacing w:before="0" w:after="0"/>
        <w:ind w:right="227" w:left="227"/>
      </w:pPr>
      <w:r>
        <w:rPr>
          <w:rFonts w:ascii="Vazirmatn" w:hAnsi="Vazirmatn"/>
          <w:sz w:val="19"/>
        </w:rPr>
        <w:t>- تغذیه، کنترول درد (نردبان WHO)،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**Lobectomy** (استندرد؛ **Segmentectomy** در تومورهای محیطی ≤۲ cm — JCOG0802، CALGB 140503)؛ VATS یا روباتیک.</w:t>
      </w:r>
    </w:p>
    <w:p>
      <w:pPr>
        <w:bidi w:val="1"/>
        <w:spacing w:before="0" w:after="0"/>
        <w:ind w:right="227" w:left="227"/>
      </w:pPr>
      <w:r>
        <w:rPr>
          <w:rFonts w:ascii="Vazirmatn" w:hAnsi="Vazirmatn"/>
          <w:sz w:val="19"/>
        </w:rPr>
        <w:t>- **SBRT** (مرحلهٔ I غیرقابل جراحی).</w:t>
      </w:r>
    </w:p>
    <w:p>
      <w:pPr>
        <w:bidi w:val="1"/>
        <w:spacing w:before="0" w:after="0"/>
        <w:ind w:right="227" w:left="227"/>
      </w:pPr>
      <w:r>
        <w:rPr>
          <w:rFonts w:ascii="Vazirmatn" w:hAnsi="Vazirmatn"/>
          <w:sz w:val="19"/>
        </w:rPr>
        <w:t>- **Stent یا لیزر داخل برانکس** در انسداد؛ **IPC یا پلورودیز** در افیوژن سرطانی (فصل ۲۰)؛ **شعاع‌تراپی تسکینی** (درد استخوان، همپتیزی).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پنومونی پس انسدادی، افیوژن سرطانی، SVCO، فشردگی نخاع، هایپرکلسیمی، SIADH، **VTE** (فصل ۱۴)، همپتیزی شدید، و عوارض تداوی (نیوتروپینی تب‌دار، irAEs، پنومونیت شعاعی).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**بقای ۵ ساله:** مرحلهٔ I حدود **۶۰–۹۰ فیصد**؛ مرحلهٔ IV به طور تاریخی کمتر از ۵ فیصد، اما با **دواهای هدفمند و ایمونوتراپی** به طور قابل ملاحظه بهتر شده (مثلاً EGFR یا ALK مثبت: بقای متوسط چند سال).</w:t>
      </w:r>
    </w:p>
    <w:p>
      <w:pPr>
        <w:bidi w:val="1"/>
        <w:spacing w:before="0" w:after="0"/>
        <w:ind w:right="227" w:left="227"/>
      </w:pPr>
      <w:r>
        <w:rPr>
          <w:rFonts w:ascii="Vazirmatn" w:hAnsi="Vazirmatn"/>
          <w:sz w:val="19"/>
        </w:rPr>
        <w:t>- **SCLC وسیع:** بقای متوسط حدود ۱ سال.</w:t>
      </w:r>
    </w:p>
    <w:p>
      <w:pPr>
        <w:bidi w:val="1"/>
        <w:spacing w:before="0" w:after="0"/>
        <w:ind w:right="227" w:left="227"/>
      </w:pPr>
      <w:r>
        <w:rPr>
          <w:rFonts w:ascii="Vazirmatn" w:hAnsi="Vazirmatn"/>
          <w:sz w:val="19"/>
        </w:rPr>
        <w:t>- **پیگیری پس از تداوی شفابخش:** CT سینه هر **۶ ماه برای ۲–۳ سال**،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«**S**quamous = **S**entral، **S**igara (سگرت)، **C**alcium، **C**avity.»</w:t>
      </w:r>
    </w:p>
    <w:p>
      <w:pPr>
        <w:bidi w:val="1"/>
        <w:spacing w:before="0" w:after="0"/>
        <w:ind w:right="227" w:left="227"/>
      </w:pPr>
      <w:r>
        <w:rPr>
          <w:rFonts w:ascii="Vazirmatn" w:hAnsi="Vazirmatn"/>
          <w:sz w:val="19"/>
        </w:rPr>
        <w:t>- 💡 «**Small cell = Small hormones:** ADH، ACTH، + Lambert-Eaton.»</w:t>
      </w:r>
    </w:p>
    <w:p>
      <w:pPr>
        <w:bidi w:val="1"/>
        <w:spacing w:before="0" w:after="0"/>
        <w:ind w:right="227" w:left="227"/>
      </w:pPr>
      <w:r>
        <w:rPr>
          <w:rFonts w:ascii="Vazirmatn" w:hAnsi="Vazirmatn"/>
          <w:sz w:val="19"/>
        </w:rPr>
        <w:t>- 💡 «**Adeno = محیطی، غیرسگرتی، زن، جهش‌های قابل هدف.**»</w:t>
      </w:r>
    </w:p>
    <w:p>
      <w:pPr>
        <w:bidi w:val="1"/>
        <w:spacing w:before="0" w:after="0"/>
        <w:ind w:right="227" w:left="227"/>
      </w:pPr>
      <w:r>
        <w:rPr>
          <w:rFonts w:ascii="Vazirmatn" w:hAnsi="Vazirmatn"/>
          <w:sz w:val="19"/>
        </w:rPr>
        <w:t>- 💡 «**Pancoast = شانه + دست + Horner.**»</w:t>
      </w:r>
    </w:p>
    <w:p>
      <w:pPr>
        <w:bidi w:val="1"/>
        <w:spacing w:before="0" w:after="0"/>
        <w:ind w:right="227" w:left="227"/>
      </w:pPr>
      <w:r>
        <w:rPr>
          <w:rFonts w:ascii="Vazirmatn" w:hAnsi="Vazirmatn"/>
          <w:sz w:val="19"/>
        </w:rPr>
        <w:t>- 💡 «**پیش از تداوی: مالیکول و PD-L1.**»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ورم روی و گردن + وریدهای متسع ← **SVCO**.</w:t>
      </w:r>
    </w:p>
    <w:p>
      <w:pPr>
        <w:bidi w:val="1"/>
        <w:spacing w:before="0" w:after="0"/>
        <w:ind w:right="227" w:left="227"/>
      </w:pPr>
      <w:r>
        <w:rPr>
          <w:rFonts w:ascii="Vazirmatn" w:hAnsi="Vazirmatn"/>
          <w:sz w:val="19"/>
        </w:rPr>
        <w:t>- ⚠️ درد کمر + ضعف پاها یا اختلال مثانه ← **فشردگی نخاع** — در ساعت‌ها اقدام کن.</w:t>
      </w:r>
    </w:p>
    <w:p>
      <w:pPr>
        <w:bidi w:val="1"/>
        <w:spacing w:before="0" w:after="0"/>
        <w:ind w:right="227" w:left="227"/>
      </w:pPr>
      <w:r>
        <w:rPr>
          <w:rFonts w:ascii="Vazirmatn" w:hAnsi="Vazirmatn"/>
          <w:sz w:val="19"/>
        </w:rPr>
        <w:t>- ⚠️ گیجی + پولی‌یوری + قبضیت ← **هایپرکلسیمی**.</w:t>
      </w:r>
    </w:p>
    <w:p>
      <w:pPr>
        <w:bidi w:val="1"/>
        <w:spacing w:before="0" w:after="0"/>
        <w:ind w:right="227" w:left="227"/>
      </w:pPr>
      <w:r>
        <w:rPr>
          <w:rFonts w:ascii="Vazirmatn" w:hAnsi="Vazirmatn"/>
          <w:sz w:val="19"/>
        </w:rPr>
        <w:t>- ⚠️ گیجی + تشنج + سودیم پایین ← **SIADH**.</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ابسهٔ ریه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`اسپیراسیون (الکول، تشنج، سکته، بیهوشی، دندان خراب) + تب هفته‌ها + بلغم زیاد بدبو + کاویتی با سطح هوا-مایع = ابسهٔ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ابسهٔ ریه = **نکروز پارانشیم ریه** با تشکیل **حفرهٔ بیش از ۲ cm** پر از چرک (حفره‌های کوچک متعدد = **پنومونی نکروزان**).</w:t>
      </w:r>
    </w:p>
    <w:p>
      <w:pPr>
        <w:bidi w:val="1"/>
        <w:spacing w:before="0" w:after="0"/>
        <w:ind w:right="227" w:left="227"/>
      </w:pPr>
      <w:r>
        <w:rPr>
          <w:rFonts w:ascii="Vazirmatn" w:hAnsi="Vazirmatn"/>
          <w:sz w:val="19"/>
        </w:rPr>
        <w:t>- **اولیه:** اسپیراسیون در مریض سالم از نظر ایمنی (حدود ۸۰ فیصد).</w:t>
      </w:r>
    </w:p>
    <w:p>
      <w:pPr>
        <w:bidi w:val="1"/>
        <w:spacing w:before="0" w:after="0"/>
        <w:ind w:right="227" w:left="227"/>
      </w:pPr>
      <w:r>
        <w:rPr>
          <w:rFonts w:ascii="Vazirmatn" w:hAnsi="Vazirmatn"/>
          <w:sz w:val="19"/>
        </w:rPr>
        <w:t>- **ثانوی:** انسداد برانکس (تومور، جسم خارجی)، امبولی سپتیک (اندوکاردیت دریچهٔ ترایکسپید — فصل ۱۲)، نقص ایمنی.</w:t>
      </w:r>
    </w:p>
    <w:p>
      <w:pPr>
        <w:bidi w:val="1"/>
        <w:spacing w:before="0" w:after="0"/>
        <w:ind w:right="227" w:left="227"/>
      </w:pPr>
      <w:r>
        <w:rPr>
          <w:rFonts w:ascii="Vazirmatn" w:hAnsi="Vazirmatn"/>
          <w:sz w:val="19"/>
        </w:rPr>
        <w:t>- **حاد** (کمتر از ۶ هفته) در برابر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**اسپیراسیون** ترشحات دهن و حلق با **بار زیاد انیروب‌ها** (از لثهٔ مریض).</w:t>
      </w:r>
    </w:p>
    <w:p>
      <w:pPr>
        <w:bidi w:val="1"/>
        <w:spacing w:before="0" w:after="0"/>
        <w:ind w:right="227" w:left="227"/>
      </w:pPr>
      <w:r>
        <w:rPr>
          <w:rFonts w:ascii="Vazirmatn" w:hAnsi="Vazirmatn"/>
          <w:sz w:val="19"/>
        </w:rPr>
        <w:t>2. **محل وابسته به جاذبه:** در حالت خوابیده ← **سگمنت خلفی لوب فوقانی** و **سگمنت فوقانی لوب تحتانی**؛ اکثراً در **ریهٔ راست** (برانکس راست عمودی‌تر و عریض‌تر است).</w:t>
      </w:r>
    </w:p>
    <w:p>
      <w:pPr>
        <w:bidi w:val="1"/>
        <w:spacing w:before="0" w:after="0"/>
        <w:ind w:right="227" w:left="227"/>
      </w:pPr>
      <w:r>
        <w:rPr>
          <w:rFonts w:ascii="Vazirmatn" w:hAnsi="Vazirmatn"/>
          <w:sz w:val="19"/>
        </w:rPr>
        <w:t>3. **پنومونیت** ← طی **۷–۱۴ روز** نکروز ← تشکیل حفره.</w:t>
      </w:r>
    </w:p>
    <w:p>
      <w:pPr>
        <w:bidi w:val="1"/>
        <w:spacing w:before="0" w:after="0"/>
        <w:ind w:right="227" w:left="227"/>
      </w:pPr>
      <w:r>
        <w:rPr>
          <w:rFonts w:ascii="Vazirmatn" w:hAnsi="Vazirmatn"/>
          <w:sz w:val="19"/>
        </w:rPr>
        <w:t>4. ارتباط با برانکس ← **تخلیهٔ چرک** (بلغم زیاد بدبو) ← **سطح هوا-مایع**.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**عوامل:** انیروب‌ها (*Peptostreptococcus*، *Prevotella*، *Bacteroides*، *Fusobacterium*)، **Streptococcus milleri** (anginosus)، *Staph. aureus* (از جمله MRSA — پس از انفلوانزا)، *Klebsiella pneumoniae* (الکولی‌ها، دیابتی‌ها)، و در نقص ایمنی: *Nocardia*، *Aspergillus*، سل.</w:t>
      </w:r>
    </w:p>
    <w:p>
      <w:pPr>
        <w:bidi w:val="1"/>
        <w:spacing w:before="0" w:after="0"/>
        <w:ind w:right="227" w:left="227"/>
      </w:pPr>
      <w:r>
        <w:rPr>
          <w:rFonts w:ascii="Vazirmatn" w:hAnsi="Vazirmatn"/>
          <w:sz w:val="19"/>
        </w:rPr>
        <w:t>- **عوامل خطر:** **کاهش سطح شعور** (الکول، مواد مخدر، تشنج، سکته، بیهوشی)، **دیسفاژی** (امراض عصبی، امراض مری)، **بهداشت بد دهن و دندان**، و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شروع **آهسته (هفته‌ها)**: تب، تعرق شبانه، **کاهش وزن** (مانند سل!)، سرفه.</w:t>
      </w:r>
    </w:p>
    <w:p>
      <w:pPr>
        <w:bidi w:val="1"/>
        <w:spacing w:before="0" w:after="0"/>
        <w:ind w:right="227" w:left="227"/>
      </w:pPr>
      <w:r>
        <w:rPr>
          <w:rFonts w:ascii="Vazirmatn" w:hAnsi="Vazirmatn"/>
          <w:sz w:val="19"/>
        </w:rPr>
        <w:t>- **بلغم زیاد، چرکی، و بدبو (Putrid)** — تقریباً تشخیصی برای انیروب‌ها؛ همپتیزی.</w:t>
      </w:r>
    </w:p>
    <w:p>
      <w:pPr>
        <w:bidi w:val="1"/>
        <w:spacing w:before="0" w:after="0"/>
        <w:ind w:right="227" w:left="227"/>
      </w:pPr>
      <w:r>
        <w:rPr>
          <w:rFonts w:ascii="Vazirmatn" w:hAnsi="Vazirmatn"/>
          <w:sz w:val="19"/>
        </w:rPr>
        <w:t>- درد پلوریتیک اگر پلورا درگیر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**دندان‌های خراب و التهاب لثه** (⚠️ **مریض بی‌دندان با ابسه ← به فکر تومور انسدادی باش**)، کلبینگ (در مزمن)، و آثار کانسولیدیشن؛ صدای Amphoric روی حفرهٔ بزرگ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**سل کاویتی** (قلهٔ ریه، دیواره نازک‌تر، سطح مایع کمتر شایع)، **سرطان کاویتی** (Squamous — دیوارهٔ ضخیم و نامنظم)، امپییما با سطح هوا-مایع (زاویهٔ منفرجه با دیوار سینه در CT)، **کیست هایداتید انتان‌یافته**، **Granulomatosis with polyangiitis**، بولای انتان‌یافته، و انفارکت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**CXR:** **کاویتی با دیوارهٔ ضخیم و سطح هوا-مایع**.</w:t>
      </w:r>
    </w:p>
    <w:p>
      <w:pPr>
        <w:bidi w:val="1"/>
        <w:spacing w:before="0" w:after="0"/>
        <w:ind w:right="227" w:left="227"/>
      </w:pPr>
      <w:r>
        <w:rPr>
          <w:rFonts w:ascii="Vazirmatn" w:hAnsi="Vazirmatn"/>
          <w:sz w:val="19"/>
        </w:rPr>
        <w:t>- **CT سینه:** تفریق ابسه از امپییما (ابسه: دیوارهٔ کروی، زاویهٔ حاده؛ امپییما: عدسی‌شکل، Split pleura sign)، کشف انسداد برانکس.</w:t>
      </w:r>
    </w:p>
    <w:p>
      <w:pPr>
        <w:bidi w:val="1"/>
        <w:spacing w:before="0" w:after="0"/>
        <w:ind w:right="227" w:left="227"/>
      </w:pPr>
      <w:r>
        <w:rPr>
          <w:rFonts w:ascii="Vazirmatn" w:hAnsi="Vazirmatn"/>
          <w:sz w:val="19"/>
        </w:rPr>
        <w:t>- **بلغم:** گرام، کلچر (انیروب‌ها در بلغم معمول قابل کلچر نیستند)، و **AFB/Xpert ×۲** — ⚠️ **همیشه سل را رد کن**.</w:t>
      </w:r>
    </w:p>
    <w:p>
      <w:pPr>
        <w:bidi w:val="1"/>
        <w:spacing w:before="0" w:after="0"/>
        <w:ind w:right="227" w:left="227"/>
      </w:pPr>
      <w:r>
        <w:rPr>
          <w:rFonts w:ascii="Vazirmatn" w:hAnsi="Vazirmatn"/>
          <w:sz w:val="19"/>
        </w:rPr>
        <w:t>- کلچر خون، CBC، CRP، HIV، و گلوکوز.</w:t>
      </w:r>
    </w:p>
    <w:p>
      <w:pPr>
        <w:bidi w:val="1"/>
        <w:spacing w:before="0" w:after="0"/>
        <w:ind w:right="227" w:left="227"/>
      </w:pPr>
      <w:r>
        <w:rPr>
          <w:rFonts w:ascii="Vazirmatn" w:hAnsi="Vazirmatn"/>
          <w:sz w:val="19"/>
        </w:rPr>
        <w:t>- **برانکوسکوپی:** در مریضانی که بهبود نمی‌یابند، **سگرتی بیش از ۴۰–۵۰ ساله**، **بی‌دندان**، یا محل غیرمعمول ← رد تومور یا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w:t>
      </w:r>
    </w:p>
    <w:p>
      <w:pPr>
        <w:bidi w:val="1"/>
        <w:spacing w:before="0" w:after="0"/>
        <w:ind w:right="227" w:left="227"/>
      </w:pPr>
      <w:r>
        <w:rPr>
          <w:rFonts w:ascii="Vazirmatn" w:hAnsi="Vazirmatn"/>
          <w:sz w:val="19"/>
        </w:rPr>
        <w:t>تشخیص **کلینیکی-رادیولوژیک** است (زمینهٔ اسپیراسیون + کاویتی با سطح مایع + بلغم بدبو) پس از **رد سل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اکسیجن و مایعات؛ **حالت خوابیدن** به طرف سالم اگر همپتیزی — در همپتیزی شدید مریض را **به طرف مبتلا** بخوابان (فصل ۲۳).</w:t>
      </w:r>
    </w:p>
    <w:p>
      <w:pPr>
        <w:bidi w:val="1"/>
        <w:spacing w:before="0" w:after="0"/>
        <w:ind w:right="227" w:left="227"/>
      </w:pPr>
      <w:r>
        <w:rPr>
          <w:rFonts w:ascii="Vazirmatn" w:hAnsi="Vazirmatn"/>
          <w:sz w:val="19"/>
        </w:rPr>
        <w:t>- **فزیوتراپی و درناژ وضعیتی (Postural drainage).**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**Ampicillin/Sulbactam** (انتخاب اول IV) | **۳ g IV هر ۶ ساعت** |</w:t>
      </w:r>
    </w:p>
    <w:p>
      <w:pPr>
        <w:bidi w:val="1"/>
        <w:spacing w:before="0" w:after="0"/>
        <w:ind w:right="227" w:left="227"/>
      </w:pPr>
      <w:r>
        <w:rPr>
          <w:rFonts w:ascii="Vazirmatn" w:hAnsi="Vazirmatn"/>
          <w:sz w:val="19"/>
        </w:rPr>
        <w:t>| یا **Amoxicillin/Clavulanate** IV | **۱.۲ g IV هر ۸ ساعت** |</w:t>
      </w:r>
    </w:p>
    <w:p>
      <w:pPr>
        <w:bidi w:val="1"/>
        <w:spacing w:before="0" w:after="0"/>
        <w:ind w:right="227" w:left="227"/>
      </w:pPr>
      <w:r>
        <w:rPr>
          <w:rFonts w:ascii="Vazirmatn" w:hAnsi="Vazirmatn"/>
          <w:sz w:val="19"/>
        </w:rPr>
        <w:t>| حساسیت به پنسلین: **Clindamycin** | **۶۰۰ mg IV هر ۸ ساعت** ← فمی **۳۰۰–۴۵۰ mg هر ۶ ساعت** |</w:t>
      </w:r>
    </w:p>
    <w:p>
      <w:pPr>
        <w:bidi w:val="1"/>
        <w:spacing w:before="0" w:after="0"/>
        <w:ind w:right="227" w:left="227"/>
      </w:pPr>
      <w:r>
        <w:rPr>
          <w:rFonts w:ascii="Vazirmatn" w:hAnsi="Vazirmatn"/>
          <w:sz w:val="19"/>
        </w:rPr>
        <w:t>| یا **Ceftriaxone + Metronidazole** | Ceftriaxone ۲ g IV روزانه + Metronidazole ۵۰۰ mg IV/PO هر ۸ ساعت |</w:t>
      </w:r>
    </w:p>
    <w:p>
      <w:pPr>
        <w:bidi w:val="1"/>
        <w:spacing w:before="0" w:after="0"/>
        <w:ind w:right="227" w:left="227"/>
      </w:pPr>
      <w:r>
        <w:rPr>
          <w:rFonts w:ascii="Vazirmatn" w:hAnsi="Vazirmatn"/>
          <w:sz w:val="19"/>
        </w:rPr>
        <w:t>| مرض شدید یا کسب‌شده در شفاخانه | **Piperacillin/Tazobactam ۴.۵ g IV هر ۶ ساعت** یا Meropenem ۱ g IV هر ۸ ساعت ± Vancomycin (MRSA) |</w:t>
      </w:r>
    </w:p>
    <w:p>
      <w:pPr>
        <w:bidi w:val="1"/>
        <w:spacing w:before="0" w:after="0"/>
        <w:ind w:right="227" w:left="227"/>
      </w:pPr>
      <w:r>
        <w:rPr>
          <w:rFonts w:ascii="Vazirmatn" w:hAnsi="Vazirmatn"/>
          <w:sz w:val="19"/>
        </w:rPr>
        <w:t>| **تبدیل به فمی** (پس از بهبود کلینیکی) | **Amoxicillin/Clavulanate ۸۷۵/۱۲۵ mg فمی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**Metronidazole تنها کافی نیست** (استرپتوکوک‌های میکروآئروفیل را نمی‌پوشاند) — ناکامی تا ۵۰ فیصد.</w:t>
      </w:r>
    </w:p>
    <w:p>
      <w:pPr>
        <w:bidi w:val="1"/>
        <w:spacing w:before="0" w:after="0"/>
        <w:ind w:right="227" w:left="227"/>
      </w:pPr>
      <w:r>
        <w:rPr>
          <w:rFonts w:ascii="Vazirmatn" w:hAnsi="Vazirmatn"/>
          <w:sz w:val="19"/>
        </w:rPr>
        <w:t>- **مدت:** طولانی — **حد اقل ۳–۶ هفته، اکثراً تا پاک شدن یا باقی‌ماندن یک اسکار کوچک ثابت در CXR** (معمولاً ۴–۸ هفته).</w:t>
      </w:r>
    </w:p>
    <w:p>
      <w:pPr>
        <w:bidi w:val="1"/>
        <w:spacing w:before="0" w:after="0"/>
        <w:ind w:right="227" w:left="227"/>
      </w:pPr>
      <w:r>
        <w:rPr>
          <w:rFonts w:ascii="Vazirmatn" w:hAnsi="Vazirmatn"/>
          <w:sz w:val="19"/>
        </w:rPr>
        <w:t>- دوزها را در عدم کفایهٔ گرده تنظیم کن (Ampicillin/Sulbactam، Pip/Tazo، Meropenem).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**تداوی دندان‌ها**، ارزیابی بلع (مشورهٔ تداوی گفتار/بلع)، قطع الکول، و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**درناژ از راه جلد زیر رهنمایی CT** یا **درناژ برانکوسکوپیک:** ابسهٔ بزرگ (بیش از ۶–۸ cm)، **عدم پاسخ پس از ۷–۱۰ روز** انتی‌بیوتیک، یا سپسیس دوامدار.</w:t>
      </w:r>
    </w:p>
    <w:p>
      <w:pPr>
        <w:bidi w:val="1"/>
        <w:spacing w:before="0" w:after="0"/>
        <w:ind w:right="227" w:left="227"/>
      </w:pPr>
      <w:r>
        <w:rPr>
          <w:rFonts w:ascii="Vazirmatn" w:hAnsi="Vazirmatn"/>
          <w:sz w:val="19"/>
        </w:rPr>
        <w:t>- **جراحی (Lobectomy)** — کمتر از ۱۰ فیصد: ناکامی تداوی، **همپتیزی شدید**، **تومور زیرین**، فیستول برانکوپلورال، یا امپییما.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امپییما، فیستول برانکوپلورال، **همپتیزی شدید**، انتشار به ریهٔ مقابل (Spillage)، **ابسهٔ مغز**، برانشیکتازی، و ابسهٔ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بهبود در **حدود ۸۰–۹۰ فیصد** با انتی‌بیوتیک؛ تب در ۳–۴ روز پایین می‌آید؛ نتیجهٔ بدتر در ابسهٔ بزرگ، مسن‌ها، نقص ایمنی، و انسداد برانکس.</w:t>
      </w:r>
    </w:p>
    <w:p>
      <w:pPr>
        <w:bidi w:val="1"/>
        <w:spacing w:before="0" w:after="0"/>
        <w:ind w:right="227" w:left="227"/>
      </w:pPr>
      <w:r>
        <w:rPr>
          <w:rFonts w:ascii="Vazirmatn" w:hAnsi="Vazirmatn"/>
          <w:sz w:val="19"/>
        </w:rPr>
        <w:t>- **پیگیری:** CXR هر ۲–۴ هفته تا بهبود؛ ⚠️ **کاویتی که پس از ۶–۸ هفته باقی مانده ← برانکوسکوپی/CT برای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«**بلغم بدبو = انیروب.**»</w:t>
      </w:r>
    </w:p>
    <w:p>
      <w:pPr>
        <w:bidi w:val="1"/>
        <w:spacing w:before="0" w:after="0"/>
        <w:ind w:right="227" w:left="227"/>
      </w:pPr>
      <w:r>
        <w:rPr>
          <w:rFonts w:ascii="Vazirmatn" w:hAnsi="Vazirmatn"/>
          <w:sz w:val="19"/>
        </w:rPr>
        <w:t>- 💡 «**راست، خلفی، فوقانی** = محل اسپیراسیون.»</w:t>
      </w:r>
    </w:p>
    <w:p>
      <w:pPr>
        <w:bidi w:val="1"/>
        <w:spacing w:before="0" w:after="0"/>
        <w:ind w:right="227" w:left="227"/>
      </w:pPr>
      <w:r>
        <w:rPr>
          <w:rFonts w:ascii="Vazirmatn" w:hAnsi="Vazirmatn"/>
          <w:sz w:val="19"/>
        </w:rPr>
        <w:t>- 💡 «**Metronidazole تنها = ناکامی.**»</w:t>
      </w:r>
    </w:p>
    <w:p>
      <w:pPr>
        <w:bidi w:val="1"/>
        <w:spacing w:before="0" w:after="0"/>
        <w:ind w:right="227" w:left="227"/>
      </w:pPr>
      <w:r>
        <w:rPr>
          <w:rFonts w:ascii="Vazirmatn" w:hAnsi="Vazirmatn"/>
          <w:sz w:val="19"/>
        </w:rPr>
        <w:t>- 💡 «**بی‌دندان + ابسه = تومور را جستجو کن.**»</w:t>
      </w:r>
    </w:p>
    <w:p>
      <w:pPr>
        <w:bidi w:val="1"/>
        <w:spacing w:before="0" w:after="0"/>
        <w:ind w:right="227" w:left="227"/>
      </w:pPr>
      <w:r>
        <w:rPr>
          <w:rFonts w:ascii="Vazirmatn" w:hAnsi="Vazirmatn"/>
          <w:sz w:val="19"/>
        </w:rPr>
        <w:t>- 💡 «**کاویتی در افغانستان =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همپتیزی بیش از ۱۰۰–۲۰۰ ml ← عاجل (فصل ۲۳).</w:t>
      </w:r>
    </w:p>
    <w:p>
      <w:pPr>
        <w:bidi w:val="1"/>
        <w:spacing w:before="0" w:after="0"/>
        <w:ind w:right="227" w:left="227"/>
      </w:pPr>
      <w:r>
        <w:rPr>
          <w:rFonts w:ascii="Vazirmatn" w:hAnsi="Vazirmatn"/>
          <w:sz w:val="19"/>
        </w:rPr>
        <w:t>- ⚠️ تب دوامدار پس از ۷–۱۰ روز ← درناژ، امپییما، یا تشخیص دیگر.</w:t>
      </w:r>
    </w:p>
    <w:p>
      <w:pPr>
        <w:bidi w:val="1"/>
        <w:spacing w:before="0" w:after="0"/>
        <w:ind w:right="227" w:left="227"/>
      </w:pPr>
      <w:r>
        <w:rPr>
          <w:rFonts w:ascii="Vazirmatn" w:hAnsi="Vazirmatn"/>
          <w:sz w:val="19"/>
        </w:rPr>
        <w:t>- ⚠️ سردردی یا علایم عصبی جدید ← ابسهٔ مغز.</w:t>
      </w:r>
    </w:p>
    <w:p>
      <w:pPr>
        <w:bidi w:val="1"/>
        <w:spacing w:before="0" w:after="0"/>
        <w:ind w:right="227" w:left="227"/>
      </w:pPr>
      <w:r>
        <w:rPr>
          <w:rFonts w:ascii="Vazirmatn" w:hAnsi="Vazirmatn"/>
          <w:sz w:val="19"/>
        </w:rPr>
        <w:t>- ⚠️ ابسه در سگرتی مسن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*[دوزهای کیموتراپی و ایمونوتراپی مطابق برچسب‌های FDA و NCCN نوشته شده‌اند و پیش از نشر باید با نسخهٔ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با کریپیتیشن Velcro: **دربارهٔ کبوتر، شغل، و دواها** بپرس.</w:t>
      </w:r>
    </w:p>
    <w:p>
      <w:pPr>
        <w:bidi w:val="1"/>
        <w:spacing w:before="0" w:after="0"/>
        <w:ind w:right="227" w:left="227"/>
      </w:pPr>
      <w:r>
        <w:rPr>
          <w:rFonts w:ascii="Vazirmatn" w:hAnsi="Vazirmatn"/>
          <w:sz w:val="19"/>
        </w:rPr>
        <w:t>2. هر ILD: **اسپیرومتری + DLCO + HRCT + سیرولوژی CTD**.</w:t>
      </w:r>
    </w:p>
    <w:p>
      <w:pPr>
        <w:bidi w:val="1"/>
        <w:spacing w:before="0" w:after="0"/>
        <w:ind w:right="227" w:left="227"/>
      </w:pPr>
      <w:r>
        <w:rPr>
          <w:rFonts w:ascii="Vazirmatn" w:hAnsi="Vazirmatn"/>
          <w:sz w:val="19"/>
        </w:rPr>
        <w:t>3. هر سگرتی بیش از ۴۰ ساله با سرفهٔ جدید یا همپتیزی: **CT**.</w:t>
      </w:r>
    </w:p>
    <w:p>
      <w:pPr>
        <w:bidi w:val="1"/>
        <w:spacing w:before="0" w:after="0"/>
        <w:ind w:right="227" w:left="227"/>
      </w:pPr>
      <w:r>
        <w:rPr>
          <w:rFonts w:ascii="Vazirmatn" w:hAnsi="Vazirmatn"/>
          <w:sz w:val="19"/>
        </w:rPr>
        <w:t>4. هر NSCLC پیشرفته: **پیش از تداوی، مالیکول و PD-L1**.</w:t>
      </w:r>
    </w:p>
    <w:p>
      <w:pPr>
        <w:bidi w:val="1"/>
        <w:spacing w:before="0" w:after="0"/>
        <w:ind w:right="227" w:left="227"/>
      </w:pPr>
      <w:r>
        <w:rPr>
          <w:rFonts w:ascii="Vazirmatn" w:hAnsi="Vazirmatn"/>
          <w:sz w:val="19"/>
        </w:rPr>
        <w:t>5. هر کاویتی: **AFB/Xpert ×۲** پیش از تشخیص ابسه یا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۱۵:** کلبینگ و کریپیتیشن‌ها. **فصل ۱۶:** اسپیرومتری انسدادی در برابر محدودکننده.</w:t>
      </w:r>
    </w:p>
    <w:p>
      <w:pPr>
        <w:bidi w:val="1"/>
        <w:spacing w:before="0" w:after="0"/>
        <w:ind w:right="227" w:left="227"/>
      </w:pPr>
      <w:r>
        <w:rPr>
          <w:rFonts w:ascii="Vazirmatn" w:hAnsi="Vazirmatn"/>
          <w:sz w:val="19"/>
        </w:rPr>
        <w:t>- **فصل ۱۸:** پنومونی اسپیراسیون ← ابسه. **فصل ۱۹:** سل — تفریق مهم کاویتی.</w:t>
      </w:r>
    </w:p>
    <w:p>
      <w:pPr>
        <w:bidi w:val="1"/>
        <w:spacing w:before="0" w:after="0"/>
        <w:ind w:right="227" w:left="227"/>
      </w:pPr>
      <w:r>
        <w:rPr>
          <w:rFonts w:ascii="Vazirmatn" w:hAnsi="Vazirmatn"/>
          <w:sz w:val="19"/>
        </w:rPr>
        <w:t>- **فصل ۲۰:** افیوژن سرطانی و مزوتلیوما (اسبستوز).</w:t>
      </w:r>
    </w:p>
    <w:p>
      <w:pPr>
        <w:bidi w:val="1"/>
        <w:spacing w:before="0" w:after="0"/>
        <w:ind w:right="227" w:left="227"/>
      </w:pPr>
      <w:r>
        <w:rPr>
          <w:rFonts w:ascii="Vazirmatn" w:hAnsi="Vazirmatn"/>
          <w:sz w:val="19"/>
        </w:rPr>
        <w:t>- **فصل‌های بعدی:** ۲۲ (اکسیجن‌تراپی)، ۲۳ (همپتیزی)، ۴۲ (سودیم و کلسیم)، ۴۴ (SIADH)، ۶۸ (CTD).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دوای ضد فایبروز IPF و دوز آن‌ها؟ ← *Nintedanib ۱۵۰ mg دو بار؛ Pirfenidone ۸۰۱ mg سه بار (با افزایش تدریجی)؛ Nerandomilast ۱۸ mg دو بار.*</w:t>
      </w:r>
    </w:p>
    <w:p>
      <w:pPr>
        <w:bidi w:val="1"/>
        <w:spacing w:before="0" w:after="0"/>
        <w:ind w:right="227" w:left="227"/>
      </w:pPr>
      <w:r>
        <w:rPr>
          <w:rFonts w:ascii="Vazirmatn" w:hAnsi="Vazirmatn"/>
          <w:sz w:val="19"/>
        </w:rPr>
        <w:t>2. چرا Prednisolone در IPF داده نمی‌شود؟ ← *PANTHER: مرگ‌ومیر بیشتر.*</w:t>
      </w:r>
    </w:p>
    <w:p>
      <w:pPr>
        <w:bidi w:val="1"/>
        <w:spacing w:before="0" w:after="0"/>
        <w:ind w:right="227" w:left="227"/>
      </w:pPr>
      <w:r>
        <w:rPr>
          <w:rFonts w:ascii="Vazirmatn" w:hAnsi="Vazirmatn"/>
          <w:sz w:val="19"/>
        </w:rPr>
        <w:t>3. نوع سرطان با هایپرکلسیمی؟ با SIADH؟ ← *Squamous؛ Small cell.*</w:t>
      </w:r>
    </w:p>
    <w:p>
      <w:pPr>
        <w:bidi w:val="1"/>
        <w:spacing w:before="0" w:after="0"/>
        <w:ind w:right="227" w:left="227"/>
      </w:pPr>
      <w:r>
        <w:rPr>
          <w:rFonts w:ascii="Vazirmatn" w:hAnsi="Vazirmatn"/>
          <w:sz w:val="19"/>
        </w:rPr>
        <w:t>4. معیار غربالگری LDCT؟ ← *۵۰–۸۰ سال، ≥۲۰ Pack-year، فعلاً سگرتی یا ترک در ۱۵ سال گذشته.*</w:t>
      </w:r>
    </w:p>
    <w:p>
      <w:pPr>
        <w:bidi w:val="1"/>
        <w:spacing w:before="0" w:after="0"/>
        <w:ind w:right="227" w:left="227"/>
      </w:pPr>
      <w:r>
        <w:rPr>
          <w:rFonts w:ascii="Vazirmatn" w:hAnsi="Vazirmatn"/>
          <w:sz w:val="19"/>
        </w:rPr>
        <w:t>5. رژیم اول ابسهٔ ریه؟ ← *Ampicillin/Sulbactam ۳ g IV هر ۶ ساعت ← Co-amoxiclav فمی؛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دو کار جداگانه دارد، مانند یک **فابریکه** با دو بخش:</w:t>
      </w:r>
    </w:p>
    <w:p>
      <w:pPr>
        <w:bidi w:val="1"/>
        <w:spacing w:before="0" w:after="0"/>
        <w:ind w:right="227" w:left="227"/>
      </w:pPr>
      <w:r>
        <w:rPr>
          <w:rFonts w:ascii="Vazirmatn" w:hAnsi="Vazirmatn"/>
          <w:sz w:val="19"/>
        </w:rPr>
        <w:t>1. **بخش «بارگیری» (Oxygenation):** اکسیجن را از الویول به خون می‌برد. اگر خراب شود ← **PaO₂ پایین** ← **عدم کفایهٔ نوع ۱**.</w:t>
      </w:r>
    </w:p>
    <w:p>
      <w:pPr>
        <w:bidi w:val="1"/>
        <w:spacing w:before="0" w:after="0"/>
        <w:ind w:right="227" w:left="227"/>
      </w:pPr>
      <w:r>
        <w:rPr>
          <w:rFonts w:ascii="Vazirmatn" w:hAnsi="Vazirmatn"/>
          <w:sz w:val="19"/>
        </w:rPr>
        <w:t>2. **بخش «تخلیه» (Ventilation):** CO₂ را با حرکت هوا بیرون می‌کند؛ موتور آن **مغز، عصب، عضلات و قفسه** است. اگر خراب شود ← **PaCO₂ بلند** ← **عدم کفایهٔ نوع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یعنی فابریکه **زیر آب رفته**: الویول‌ها با **مایع پروتین‌دار التهابی** پر شده‌اند — نه از قلب، بلکه از **نشت عروق** ناشی از التهاب.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۴ **ABG قدم‌به‌قدم** و گرادیان A-a را آموختی؛ در فصل ۷ **ادیمای حاد ریهٔ قلبی** را؛ در فصل ۱۴ **PE** را؛ در فصل ۱۶ **NIV در COPD و هدف ۸۸–۹۲ فیصد** را؛ در فصل ۱۷ **آسم شدید**؛ و در فصل ۱۸ **پنومونی شدید** — شایع‌ترین علت ARDS.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`PaO₂ کمتر از ۶۰ mmHg (8 kPa) = عدم کفایهٔ تنفسی؛ + PaCO₂ بیش از ۴۵–۵۰ mmHg (6–6.5 kPa) = نوع ۲؛ pH پایین =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اکسیجن (BTS 2017):** `هدف SpO₂ ۹۴–۹۸ فیصد برای اکثر مریضان؛ ۸۸–۹۲ فیصد برای مریضان در خطر هایپرکپنیا`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«**اکسیجن یک دوا است** — دوز، هدف، و نظارت دارد. کم آن می‌کشد، زیاد آن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ABG | میکانیزم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۱ (هایپوکسمیک)** | PaO₂ ↓، PaCO₂ نورمال یا ↓ | **عدم تطابق V/Q**، **Shunt**، اختلال انتشار | پنومونی، **ARDS**، ادیمای ریه، **PE**، آسم (اولیه)، ILD، پنوموتوراکس |</w:t>
      </w:r>
    </w:p>
    <w:p>
      <w:pPr>
        <w:bidi w:val="1"/>
        <w:spacing w:before="0" w:after="0"/>
        <w:ind w:right="227" w:left="227"/>
      </w:pPr>
      <w:r>
        <w:rPr>
          <w:rFonts w:ascii="Vazirmatn" w:hAnsi="Vazirmatn"/>
          <w:sz w:val="19"/>
        </w:rPr>
        <w:t>| **نوع ۲ (هایپرکپنیک)** | PaCO₂ ↑، PaO₂ ↓ | **هایپوونتیلاسیون الویولر** | **COPD تشدید**، آسم شدید (خسته)، **اوردوز Opioid**، Guillain-Barré، Myasthenia، ALS، کیفواسکولیوز، **چاقی (OHS)**، ترومای سینه |</w:t>
      </w:r>
    </w:p>
    <w:p>
      <w:pPr>
        <w:bidi w:val="1"/>
        <w:spacing w:before="0" w:after="0"/>
        <w:ind w:right="227" w:left="227"/>
      </w:pPr>
      <w:r>
        <w:rPr>
          <w:rFonts w:ascii="Vazirmatn" w:hAnsi="Vazirmatn"/>
          <w:sz w:val="19"/>
        </w:rPr>
        <w:t>| **حول و حوش عمل جراحی (نوع ۳)** | — | آتلکتازی | پس از جراحی بطن |</w:t>
      </w:r>
    </w:p>
    <w:p>
      <w:pPr>
        <w:bidi w:val="1"/>
        <w:spacing w:before="0" w:after="0"/>
        <w:ind w:right="227" w:left="227"/>
      </w:pPr>
      <w:r>
        <w:rPr>
          <w:rFonts w:ascii="Vazirmatn" w:hAnsi="Vazirmatn"/>
          <w:sz w:val="19"/>
        </w:rPr>
        <w:t>| **شوک (نوع ۴)** | — | اکسیجن‌رسانی ناکافی به عضلات تنفسی | سپسیس، شوک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 تعریف برلین (2012):** در **۱ هفته** از آسیب معلوم؛ **کدورت‌های دوطرفه** (نه افیوژن/کلپس/ندول)؛ **نه به طور کامل** با عدم کفایهٔ قلب یا اضافه‌بار مایع توجیه شود؛ PaO₂/FiO₂ با **PEEP یا CPAP ≥۵ cmH₂O**:</w:t>
      </w:r>
    </w:p>
    <w:p>
      <w:pPr>
        <w:bidi w:val="1"/>
        <w:spacing w:before="0" w:after="0"/>
        <w:ind w:right="227" w:left="227"/>
      </w:pPr>
      <w:r>
        <w:rPr>
          <w:rFonts w:ascii="Vazirmatn" w:hAnsi="Vazirmatn"/>
          <w:sz w:val="19"/>
        </w:rPr>
        <w:t>- **خفیف:** ۲۰۰–۳۰۰ · **متوسط:** ۱۰۰–۲۰۰ · **شدید:** **≤۱۰۰**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جهانی جدید (2023 — Matthay et al.):** برلین را گسترش می‌دهد:</w:t>
      </w:r>
    </w:p>
    <w:p>
      <w:pPr>
        <w:bidi w:val="1"/>
        <w:spacing w:before="0" w:after="0"/>
        <w:ind w:right="227" w:left="227"/>
      </w:pPr>
      <w:r>
        <w:rPr>
          <w:rFonts w:ascii="Vazirmatn" w:hAnsi="Vazirmatn"/>
          <w:sz w:val="19"/>
        </w:rPr>
        <w:t>- شامل مریضان روی **HFNO با ≥۳۰ L/min** (بدون تهویهٔ میخانیکی).</w:t>
      </w:r>
    </w:p>
    <w:p>
      <w:pPr>
        <w:bidi w:val="1"/>
        <w:spacing w:before="0" w:after="0"/>
        <w:ind w:right="227" w:left="227"/>
      </w:pPr>
      <w:r>
        <w:rPr>
          <w:rFonts w:ascii="Vazirmatn" w:hAnsi="Vazirmatn"/>
          <w:sz w:val="19"/>
        </w:rPr>
        <w:t>- پذیرش **SpO₂/FiO₂ ≤۳۱۵** (با SpO₂ ≤۹۷ فیصد) هنگام نبود ABG.</w:t>
      </w:r>
    </w:p>
    <w:p>
      <w:pPr>
        <w:bidi w:val="1"/>
        <w:spacing w:before="0" w:after="0"/>
        <w:ind w:right="227" w:left="227"/>
      </w:pPr>
      <w:r>
        <w:rPr>
          <w:rFonts w:ascii="Vazirmatn" w:hAnsi="Vazirmatn"/>
          <w:sz w:val="19"/>
        </w:rPr>
        <w:t>- پذیرش **سونوگرافی ریه** برای کدورت‌های دوطرفه.</w:t>
      </w:r>
    </w:p>
    <w:p>
      <w:pPr>
        <w:bidi w:val="1"/>
        <w:spacing w:before="0" w:after="0"/>
        <w:ind w:right="227" w:left="227"/>
      </w:pPr>
      <w:r>
        <w:rPr>
          <w:rFonts w:ascii="Vazirmatn" w:hAnsi="Vazirmatn"/>
          <w:sz w:val="19"/>
        </w:rPr>
        <w:t>- **تعریف تعدیل‌شده برای محیط‌های کم‌منبع** (بدون نیاز به PEEP، ABG، یا CXR) — مهم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علت هایپوکسمی</w:t>
      </w:r>
    </w:p>
    <w:p>
      <w:pPr>
        <w:bidi w:val="1"/>
        <w:spacing w:before="0" w:after="0"/>
        <w:ind w:right="227" w:left="227"/>
      </w:pPr>
      <w:r>
        <w:rPr>
          <w:rFonts w:ascii="Vazirmatn" w:hAnsi="Vazirmatn"/>
          <w:sz w:val="19"/>
        </w:rPr>
        <w:t>1. **عدم تطابق V/Q** (شایع‌ترین) — با اکسیجن **خوب اصلاح می‌شود**.</w:t>
      </w:r>
    </w:p>
    <w:p>
      <w:pPr>
        <w:bidi w:val="1"/>
        <w:spacing w:before="0" w:after="0"/>
        <w:ind w:right="227" w:left="227"/>
      </w:pPr>
      <w:r>
        <w:rPr>
          <w:rFonts w:ascii="Vazirmatn" w:hAnsi="Vazirmatn"/>
          <w:sz w:val="19"/>
        </w:rPr>
        <w:t>2. **Shunt** (خون از الویول‌های کاملاً پر یا بسته می‌گذرد) — **با اکسیجن کمتر اصلاح می‌شود** (ARDS، پنومونی لوبار، آتلکتازی).</w:t>
      </w:r>
    </w:p>
    <w:p>
      <w:pPr>
        <w:bidi w:val="1"/>
        <w:spacing w:before="0" w:after="0"/>
        <w:ind w:right="227" w:left="227"/>
      </w:pPr>
      <w:r>
        <w:rPr>
          <w:rFonts w:ascii="Vazirmatn" w:hAnsi="Vazirmatn"/>
          <w:sz w:val="19"/>
        </w:rPr>
        <w:t>3. **هایپوونتیلاسیون** — **گرادیان A-a نورمال**.</w:t>
      </w:r>
    </w:p>
    <w:p>
      <w:pPr>
        <w:bidi w:val="1"/>
        <w:spacing w:before="0" w:after="0"/>
        <w:ind w:right="227" w:left="227"/>
      </w:pPr>
      <w:r>
        <w:rPr>
          <w:rFonts w:ascii="Vazirmatn" w:hAnsi="Vazirmatn"/>
          <w:sz w:val="19"/>
        </w:rPr>
        <w:t>4. **اختلال انتشار** (ILD) — به‌ویژه هنگام فعالیت.</w:t>
      </w:r>
    </w:p>
    <w:p>
      <w:pPr>
        <w:bidi w:val="1"/>
        <w:spacing w:before="0" w:after="0"/>
        <w:ind w:right="227" w:left="227"/>
      </w:pPr>
      <w:r>
        <w:rPr>
          <w:rFonts w:ascii="Vazirmatn" w:hAnsi="Vazirmatn"/>
          <w:sz w:val="19"/>
        </w:rPr>
        <w:t>5. **FiO₂ پایین** (ارتفاع — مناطق کوهستانی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ARDS</w:t>
      </w:r>
    </w:p>
    <w:p>
      <w:pPr>
        <w:bidi w:val="1"/>
        <w:spacing w:before="0" w:after="0"/>
        <w:ind w:right="227" w:left="227"/>
      </w:pPr>
      <w:r>
        <w:rPr>
          <w:rFonts w:ascii="Vazirmatn" w:hAnsi="Vazirmatn"/>
          <w:sz w:val="19"/>
        </w:rPr>
        <w:t>1. **آسیب مستقیم** (پنومونی، اسپیراسیون، COVID-19، غرق شدن، دود) یا **غیرمستقیم** (**سپسیس** — شایع‌ترین، پانکراتیت، ترانسفیوژن زیاد — TRALI، تروما).</w:t>
      </w:r>
    </w:p>
    <w:p>
      <w:pPr>
        <w:bidi w:val="1"/>
        <w:spacing w:before="0" w:after="0"/>
        <w:ind w:right="227" w:left="227"/>
      </w:pPr>
      <w:r>
        <w:rPr>
          <w:rFonts w:ascii="Vazirmatn" w:hAnsi="Vazirmatn"/>
          <w:sz w:val="19"/>
        </w:rPr>
        <w:t>2. **فاز Exudative (روز ۱–۷):** آسیب **اندوتیلیوم** و **اپیتلیوم الویول** ← نشت مایع پروتین‌دار + نیوتروفیل‌ها ← **غشای هیالین**، از دست رفتن **Surfactant** ← **کلپس الویول‌ها** ← **Shunt** و ریهٔ **سخت و کوچک** («**Baby lung**»).</w:t>
      </w:r>
    </w:p>
    <w:p>
      <w:pPr>
        <w:bidi w:val="1"/>
        <w:spacing w:before="0" w:after="0"/>
        <w:ind w:right="227" w:left="227"/>
      </w:pPr>
      <w:r>
        <w:rPr>
          <w:rFonts w:ascii="Vazirmatn" w:hAnsi="Vazirmatn"/>
          <w:sz w:val="19"/>
        </w:rPr>
        <w:t>3. **فاز Proliferative (روز ۷–۲۱):** ترمیم.</w:t>
      </w:r>
    </w:p>
    <w:p>
      <w:pPr>
        <w:bidi w:val="1"/>
        <w:spacing w:before="0" w:after="0"/>
        <w:ind w:right="227" w:left="227"/>
      </w:pPr>
      <w:r>
        <w:rPr>
          <w:rFonts w:ascii="Vazirmatn" w:hAnsi="Vazirmatn"/>
          <w:sz w:val="19"/>
        </w:rPr>
        <w:t>4. **فاز Fibrotic** (در بعضی): فایبروز دوامدار.</w:t>
      </w:r>
    </w:p>
    <w:p>
      <w:pPr>
        <w:bidi w:val="1"/>
        <w:spacing w:before="0" w:after="0"/>
        <w:ind w:right="227" w:left="227"/>
      </w:pPr>
      <w:r>
        <w:rPr>
          <w:rFonts w:ascii="Vazirmatn" w:hAnsi="Vazirmatn"/>
          <w:sz w:val="19"/>
        </w:rPr>
        <w:t>5. **آسیب ریوی ناشی از ونتیلاتور (VILI):** حجم زیاد (**Volutrauma**)، فشار زیاد (**Barotrauma**)، باز و بسته شدن تکراری (**Atelectrauma**) ← **تهویهٔ محافظتی** این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نوع ۲ در COPD با اکسیجن زیاد</w:t>
      </w:r>
    </w:p>
    <w:p>
      <w:pPr>
        <w:bidi w:val="1"/>
        <w:spacing w:before="0" w:after="0"/>
        <w:ind w:right="227" w:left="227"/>
      </w:pPr>
      <w:r>
        <w:rPr>
          <w:rFonts w:ascii="Vazirmatn" w:hAnsi="Vazirmatn"/>
          <w:sz w:val="19"/>
        </w:rPr>
        <w:t>اکسیجن زیاد ← (۱) **بدتر شدن V/Q** (از بین رفتن انقباض عروق ریوی ناشی از هایپوکسی)، (۲) **اثر Haldane**، و (۳) کمی کاهش تحریک تنفسی ← **PaCO₂ ↑ ← اسیدوز ← خواب‌آلودگی (CO₂ narcosis)**.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در بالا (جدول تصنیف). **عوامل خطر ARDS:** سپسیس، پنومونی، اسپیراسیون، **الکول مزمن**، ترانسفیوژن‌های زیاد، و پانکراتیت.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هایپوکسمی | هایپرکپنیا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**تاکی‌پنیا**، ناآرامی، گیجی، **سیانوز مرکزی** (دیررس — ≥۵ g/dL هیموگلوبین نااکسیجنه)، تاکی‌کاردی ← برادی‌کاردی و ایست (دیررس) | **سردردی** (صبح)، **خواب‌آلودگی**، گیجی، **Flapping tremor (Asterixis)**، **اطراف گرم و نبض جهنده (Bounding)**، وریدهای متسع، **پاپیلوادیما**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خستگی تنفسی (پیش از ایست):** استفاده از **عضلات فرعی**، **تنفس پارادوکسیکال بطنی**، **ناتوانی از گفتن جمله**، **تنفس کم‌عمق**، و **کاهش شعور**. ⚠️ **تعداد تنفس نورمال در مریض خسته گمراه‌کننده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**ABCDE** (فصل ۱): راه هوایی، تعداد تنفس، SpO₂، عضلات فرعی، سمع (Wheeze، کریپیتیشن، صدای خاموش)، نبض، BP، شعور (**AVPU/GCS**).</w:t>
      </w:r>
    </w:p>
    <w:p>
      <w:pPr>
        <w:bidi w:val="1"/>
        <w:spacing w:before="0" w:after="0"/>
        <w:ind w:right="227" w:left="227"/>
      </w:pPr>
      <w:r>
        <w:rPr>
          <w:rFonts w:ascii="Vazirmatn" w:hAnsi="Vazirmatn"/>
          <w:sz w:val="19"/>
        </w:rPr>
        <w:t>- **سراغ علت:** آثار پنومونی، افیوژن، پنوموتوراکس، عدم کفایهٔ قلب (JVP، S3)، DVT، **مردمک‌های سوزنی** (Opioid)، ضعف عصبی-عضلی (**رفلکس‌ها، ضعف گردن**).</w:t>
      </w:r>
    </w:p>
    <w:p>
      <w:pPr>
        <w:bidi w:val="1"/>
        <w:spacing w:before="0" w:after="0"/>
        <w:ind w:right="227" w:left="227"/>
      </w:pPr>
      <w:r>
        <w:rPr>
          <w:rFonts w:ascii="Vazirmatn" w:hAnsi="Vazirmatn"/>
          <w:sz w:val="19"/>
        </w:rPr>
        <w:t>- ⚠️ **SpO₂ نورمال روی اکسیجن هایپرکپنیا را رد نمی‌کند** — ABG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ARDS در برابر ادیمای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ARDS | ادیمای قلبی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سپسیس، پنومونی، اسپیراسیون | امراض قلب، MI، اضافه‌بار مایع |</w:t>
      </w:r>
    </w:p>
    <w:p>
      <w:pPr>
        <w:bidi w:val="1"/>
        <w:spacing w:before="0" w:after="0"/>
        <w:ind w:right="227" w:left="227"/>
      </w:pPr>
      <w:r>
        <w:rPr>
          <w:rFonts w:ascii="Vazirmatn" w:hAnsi="Vazirmatn"/>
          <w:sz w:val="19"/>
        </w:rPr>
        <w:t>| JVP، S3 | نورمال | بلند، S3 |</w:t>
      </w:r>
    </w:p>
    <w:p>
      <w:pPr>
        <w:bidi w:val="1"/>
        <w:spacing w:before="0" w:after="0"/>
        <w:ind w:right="227" w:left="227"/>
      </w:pPr>
      <w:r>
        <w:rPr>
          <w:rFonts w:ascii="Vazirmatn" w:hAnsi="Vazirmatn"/>
          <w:sz w:val="19"/>
        </w:rPr>
        <w:t>| CXR | کدورت‌های **محیطی و تکه‌ای**، قلب نورمال، بدون خطوط Kerley | کاردیومگالی، **خطوط Kerley B**، افیوژن، Bat-wing |</w:t>
      </w:r>
    </w:p>
    <w:p>
      <w:pPr>
        <w:bidi w:val="1"/>
        <w:spacing w:before="0" w:after="0"/>
        <w:ind w:right="227" w:left="227"/>
      </w:pPr>
      <w:r>
        <w:rPr>
          <w:rFonts w:ascii="Vazirmatn" w:hAnsi="Vazirmatn"/>
          <w:sz w:val="19"/>
        </w:rPr>
        <w:t>| BNP | پایین (کمتر از ۱۰۰ pg/mL به نفع ARDS) | بلند |</w:t>
      </w:r>
    </w:p>
    <w:p>
      <w:pPr>
        <w:bidi w:val="1"/>
        <w:spacing w:before="0" w:after="0"/>
        <w:ind w:right="227" w:left="227"/>
      </w:pPr>
      <w:r>
        <w:rPr>
          <w:rFonts w:ascii="Vazirmatn" w:hAnsi="Vazirmatn"/>
          <w:sz w:val="19"/>
        </w:rPr>
        <w:t>| ایکو | وظیفهٔ بطین چپ نورمال | وظیفهٔ ضعیف / فشار پرشدن بلند |</w:t>
      </w:r>
    </w:p>
    <w:p>
      <w:pPr>
        <w:bidi w:val="1"/>
        <w:spacing w:before="0" w:after="0"/>
        <w:ind w:right="227" w:left="227"/>
      </w:pPr>
      <w:r>
        <w:rPr>
          <w:rFonts w:ascii="Vazirmatn" w:hAnsi="Vazirmatn"/>
          <w:sz w:val="19"/>
        </w:rPr>
        <w:t>| پاسخ به دیورتیک | ضعیف |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پنومونی دوطرفه، خونریزی الویولر منتشر (DAH — واسکولیت)، پنومونی ایوزینوفیلیک حاد، و COP.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**ABG** (فصل ۴): pH، PaO₂، PaCO₂، HCO₃⁻، لاکتات؛ **گرادیان A-a** = PAO₂ − PaO₂، که PAO₂ = FiO₂ × (۷۱۳) − PaCO₂/0.8 (در سطح بحر). نورمال تقریباً ≤ (سن ÷ ۴) + ۴.</w:t>
      </w:r>
    </w:p>
    <w:p>
      <w:pPr>
        <w:bidi w:val="1"/>
        <w:spacing w:before="0" w:after="0"/>
        <w:ind w:right="227" w:left="227"/>
      </w:pPr>
      <w:r>
        <w:rPr>
          <w:rFonts w:ascii="Vazirmatn" w:hAnsi="Vazirmatn"/>
          <w:sz w:val="19"/>
        </w:rPr>
        <w:t xml:space="preserve">  - **نسبت PaO₂/FiO₂ (P/F):** مثلاً PaO₂ ۸۰ با FiO₂ ۰.۴ ← P/F = ۲۰۰.</w:t>
      </w:r>
    </w:p>
    <w:p>
      <w:pPr>
        <w:bidi w:val="1"/>
        <w:spacing w:before="0" w:after="0"/>
        <w:ind w:right="227" w:left="227"/>
      </w:pPr>
      <w:r>
        <w:rPr>
          <w:rFonts w:ascii="Vazirmatn" w:hAnsi="Vazirmatn"/>
          <w:sz w:val="19"/>
        </w:rPr>
        <w:t xml:space="preserve">  - ⚠️ **در کابل (حدود ۱۸۰۰ m)**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bidi w:val="1"/>
        <w:spacing w:before="0" w:after="0"/>
        <w:ind w:right="227" w:left="227"/>
      </w:pPr>
      <w:r>
        <w:rPr>
          <w:rFonts w:ascii="Vazirmatn" w:hAnsi="Vazirmatn"/>
          <w:sz w:val="19"/>
        </w:rPr>
        <w:t>- **VBG** برای pH و PaCO₂ (غربالگری — PaCO₂ وریدی نورمال رد می‌کند؛ اگر بلند باشد ABG).</w:t>
      </w:r>
    </w:p>
    <w:p>
      <w:pPr>
        <w:bidi w:val="1"/>
        <w:spacing w:before="0" w:after="0"/>
        <w:ind w:right="227" w:left="227"/>
      </w:pPr>
      <w:r>
        <w:rPr>
          <w:rFonts w:ascii="Vazirmatn" w:hAnsi="Vazirmatn"/>
          <w:sz w:val="19"/>
        </w:rPr>
        <w:t>- **CXR**، **ECG**، **CBC**، الکترولیت‌ها، کلچر خون و بلغم، **BNP**، **تروپونین**، **D-dimer/CTPA** اگر PE محتمل است.</w:t>
      </w:r>
    </w:p>
    <w:p>
      <w:pPr>
        <w:bidi w:val="1"/>
        <w:spacing w:before="0" w:after="0"/>
        <w:ind w:right="227" w:left="227"/>
      </w:pPr>
      <w:r>
        <w:rPr>
          <w:rFonts w:ascii="Vazirmatn" w:hAnsi="Vazirmatn"/>
          <w:sz w:val="19"/>
        </w:rPr>
        <w:t>- **سونوگرافی ریه و قلب کنار بستر (پروتوکول BLUE):** خطوط B (ادیما/ARDS)، نبود لغزش (پنوموتوراکس)، کانسولیدیشن، افیوژن، و DVT.</w:t>
      </w:r>
    </w:p>
    <w:p>
      <w:pPr>
        <w:bidi w:val="1"/>
        <w:spacing w:before="0" w:after="0"/>
        <w:ind w:right="227" w:left="227"/>
      </w:pPr>
      <w:r>
        <w:rPr>
          <w:rFonts w:ascii="Vazirmatn" w:hAnsi="Vazirmatn"/>
          <w:sz w:val="19"/>
        </w:rPr>
        <w:t>- **عدم کفایهٔ نوع ۲ عصبی-عضلی:** **FVC کنار بستر** — ⚠️ **FVC کمتر از ۲۰ ml/kg یا کاهش پیشرونده ← ICU** (Guillain-Barré، Myasthenia — فصل‌های مربوط)؛ **SpO₂ دیر پایین می‌آید**.</w:t>
      </w:r>
    </w:p>
    <w:p>
      <w:pPr>
        <w:bidi w:val="1"/>
        <w:spacing w:before="0" w:after="0"/>
        <w:ind w:right="227" w:left="227"/>
      </w:pPr>
      <w:r>
        <w:rPr>
          <w:rFonts w:ascii="Vazirmatn" w:hAnsi="Vazirmatn"/>
          <w:sz w:val="19"/>
        </w:rPr>
        <w:t>- **تشخیص علت ARDS:** CT، برانکوسکوپی و BAL، سیرولوژی واسکولیت.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**عدم کفایهٔ تنفسی:** معیارهای ABG در بالا.</w:t>
      </w:r>
    </w:p>
    <w:p>
      <w:pPr>
        <w:bidi w:val="1"/>
        <w:spacing w:before="0" w:after="0"/>
        <w:ind w:right="227" w:left="227"/>
      </w:pPr>
      <w:r>
        <w:rPr>
          <w:rFonts w:ascii="Vazirmatn" w:hAnsi="Vazirmatn"/>
          <w:sz w:val="19"/>
        </w:rPr>
        <w:t>- **ARDS:** تعریف برلین یا جهانی ۲۰۲۳ (بخش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مریض را **نشسته** قرار بده (مگر شوک).</w:t>
      </w:r>
    </w:p>
    <w:p>
      <w:pPr>
        <w:bidi w:val="1"/>
        <w:spacing w:before="0" w:after="0"/>
        <w:ind w:right="227" w:left="227"/>
      </w:pPr>
      <w:r>
        <w:rPr>
          <w:rFonts w:ascii="Vazirmatn" w:hAnsi="Vazirmatn"/>
          <w:sz w:val="19"/>
        </w:rPr>
        <w:t>2. **اکسیجن** (جدول زیر) — در **مریض بسیار شدید** (ایست، شوک، سپسیس، مسمومیت CO): **ماسک با ذخیره ۱۵ L/min** و سپس تنظیم مطابق هدف.</w:t>
      </w:r>
    </w:p>
    <w:p>
      <w:pPr>
        <w:bidi w:val="1"/>
        <w:spacing w:before="0" w:after="0"/>
        <w:ind w:right="227" w:left="227"/>
      </w:pPr>
      <w:r>
        <w:rPr>
          <w:rFonts w:ascii="Vazirmatn" w:hAnsi="Vazirmatn"/>
          <w:sz w:val="19"/>
        </w:rPr>
        <w:t>3. **تداوی علت:** انتی‌بیوتیک (فصل ۱۸)، برانکودیلاتور (فصل ۱۶–۱۷)، دیورتیک/Nitrate (فصل ۷)، انتی‌کواگولانت (فصل ۱۴)، درن (فصل ۲۰)، **Naloxone** در اوردوز Opioid (**۰.۴ mg IV**، تکرار هر ۲–۳ دقیقه تا ۲ mg یا بیشتر؛ در وابستگی به Opioid دوزهای کوچک‌تر ۰.۰۴–۰.۱ mg برای جلوگیری از سندروم ترک).</w:t>
      </w:r>
    </w:p>
    <w:p>
      <w:pPr>
        <w:bidi w:val="1"/>
        <w:spacing w:before="0" w:after="0"/>
        <w:ind w:right="227" w:left="227"/>
      </w:pPr>
      <w:r>
        <w:rPr>
          <w:rFonts w:ascii="Vazirmatn" w:hAnsi="Vazirmatn"/>
          <w:sz w:val="19"/>
        </w:rPr>
        <w:t>4. **ارزیابی نیاز به حمایت تنفسی** (HFNO، NIV، یا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اکسیجن‌تراپی — وسایل (BTS 2017)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جریان | FiO₂ تقریبی | استفاده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**کانولای بینی** | ۱–۴ L/min (تا ۶) | ۲۴–۴۰ فیصد (هر L حدود ۴ فیصد) | خفیف؛ راحت |</w:t>
      </w:r>
    </w:p>
    <w:p>
      <w:pPr>
        <w:bidi w:val="1"/>
        <w:spacing w:before="0" w:after="0"/>
        <w:ind w:right="227" w:left="227"/>
      </w:pPr>
      <w:r>
        <w:rPr>
          <w:rFonts w:ascii="Vazirmatn" w:hAnsi="Vazirmatn"/>
          <w:sz w:val="19"/>
        </w:rPr>
        <w:t>| **ماسک ساده** | ۵–۱۰ L/min (⚠️ **نه کمتر از ۵** — تنفس دوباره CO₂) | ۴۰–۶۰ فیصد | متوسط |</w:t>
      </w:r>
    </w:p>
    <w:p>
      <w:pPr>
        <w:bidi w:val="1"/>
        <w:spacing w:before="0" w:after="0"/>
        <w:ind w:right="227" w:left="227"/>
      </w:pPr>
      <w:r>
        <w:rPr>
          <w:rFonts w:ascii="Vazirmatn" w:hAnsi="Vazirmatn"/>
          <w:sz w:val="19"/>
        </w:rPr>
        <w:t>| **ماسک Venturi** | مطابق رنگ (۲۴ فیصد آبی ۲ L؛ ۲۸ فیصد سفید ۴ L؛ ۳۵ فیصد زرد ۸ L؛ ۴۰ فیصد سرخ ۱۰ L؛ ۶۰ فیصد سبز ۱۵ L — ⚠️ رنگ‌ها میان تولیدکنندگان فرق دارند؛ برچسب را بخوان) | **دقیق و ثابت** | **COPD و خطر هایپرکپنیا** |</w:t>
      </w:r>
    </w:p>
    <w:p>
      <w:pPr>
        <w:bidi w:val="1"/>
        <w:spacing w:before="0" w:after="0"/>
        <w:ind w:right="227" w:left="227"/>
      </w:pPr>
      <w:r>
        <w:rPr>
          <w:rFonts w:ascii="Vazirmatn" w:hAnsi="Vazirmatn"/>
          <w:sz w:val="19"/>
        </w:rPr>
        <w:t>| **ماسک با کیسهٔ ذخیره (Non-rebreather)** | **۱۵ L/min** | ۶۰–۹۰ فیصد | **شدید/عاجل** |</w:t>
      </w:r>
    </w:p>
    <w:p>
      <w:pPr>
        <w:bidi w:val="1"/>
        <w:spacing w:before="0" w:after="0"/>
        <w:ind w:right="227" w:left="227"/>
      </w:pPr>
      <w:r>
        <w:rPr>
          <w:rFonts w:ascii="Vazirmatn" w:hAnsi="Vazirmatn"/>
          <w:sz w:val="19"/>
        </w:rPr>
        <w:t>| **HFNO** (کانولای بینی با جریان بلند، گرم و مرطوب) | **۳۰–۶۰ L/min** | تا ۱۰۰ فیصد | **عدم کفایهٔ نوع ۱**؛ پس از اکستوباسیون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SpO₂:**</w:t>
      </w:r>
    </w:p>
    <w:p>
      <w:pPr>
        <w:bidi w:val="1"/>
        <w:spacing w:before="0" w:after="0"/>
        <w:ind w:right="227" w:left="227"/>
      </w:pPr>
      <w:r>
        <w:rPr>
          <w:rFonts w:ascii="Vazirmatn" w:hAnsi="Vazirmatn"/>
          <w:sz w:val="19"/>
        </w:rPr>
        <w:t>- **اکثر مریضان حاد:** **۹۴–۹۸ فیصد** (BTS)؛ رهنمودهای دیگر (BMJ 2018) هدف **حداکثر ۹۶ فیصد** را پیشنهاد می‌کنند — ⚠️ **از هایپراکسی دوامدار (SpO₂ ۱۰۰ فیصد) اجتناب کن** (مرگ‌ومیر بیشتر — IOTA 2018).</w:t>
      </w:r>
    </w:p>
    <w:p>
      <w:pPr>
        <w:bidi w:val="1"/>
        <w:spacing w:before="0" w:after="0"/>
        <w:ind w:right="227" w:left="227"/>
      </w:pPr>
      <w:r>
        <w:rPr>
          <w:rFonts w:ascii="Vazirmatn" w:hAnsi="Vazirmatn"/>
          <w:sz w:val="19"/>
        </w:rPr>
        <w:t>- **خطر هایپرکپنیا** (COPD، چاقی شدید/OHS، امراض عصبی-عضلی، کیفواسکولیوز، سیستیک فیبروزیس): **۸۸–۹۲ فیصد** — تا ABG معلوم شود.</w:t>
      </w:r>
    </w:p>
    <w:p>
      <w:pPr>
        <w:bidi w:val="1"/>
        <w:spacing w:before="0" w:after="0"/>
        <w:ind w:right="227" w:left="227"/>
      </w:pPr>
      <w:r>
        <w:rPr>
          <w:rFonts w:ascii="Vazirmatn" w:hAnsi="Vazirmatn"/>
          <w:sz w:val="19"/>
        </w:rPr>
        <w:t>- ⚠️ **MI، سکته، و مریض بدون هایپوکسمی:** اکسیجن روتین **لازم نیست** (AVOID، DETO2X) — فقط اگر SpO₂ کمتر از ۹۰–۹۴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حمایت تنفسی غیرتهاجمی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اندیکاسیون‌های اصلی | تنظیم اولیه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**HFNO** | **عدم کفایهٔ نوع ۱** (پنومونی، COVID-19 — FLORALI) | جریان ۵۰–۶۰ L/min، FiO₂ برای هدف SpO₂؛ **شاخص ROX** (SpO₂/FiO₂ ÷ تعداد تنفس) — **کمتر از ۳.۸۵ در ۱۲ ساعت = خطر ناکامی** |</w:t>
      </w:r>
    </w:p>
    <w:p>
      <w:pPr>
        <w:bidi w:val="1"/>
        <w:spacing w:before="0" w:after="0"/>
        <w:ind w:right="227" w:left="227"/>
      </w:pPr>
      <w:r>
        <w:rPr>
          <w:rFonts w:ascii="Vazirmatn" w:hAnsi="Vazirmatn"/>
          <w:sz w:val="19"/>
        </w:rPr>
        <w:t>| **NIV (BiPAP)** | **COPD با اسیدوز تنفسی (pH ۷.۲۵–۷.۳۵ و PaCO₂ بلند)** — قوی‌ترین شواهد؛ **ادیمای ریهٔ قلبی** (CPAP یا BiPAP)؛ OHS؛ امراض عصبی-عضلی؛ کمک به جدا کردن از ونتیلاتور در COPD | **IPAP ۱۰–۱۵ cmH₂O** (تدریجاً تا ۲۰–۲۵ برای هدف) + **EPAP ۴–۵ cmH₂O**؛ ABG پس از **۱–۲ ساعت** (فصل ۱۶) |</w:t>
      </w:r>
    </w:p>
    <w:p>
      <w:pPr>
        <w:bidi w:val="1"/>
        <w:spacing w:before="0" w:after="0"/>
        <w:ind w:right="227" w:left="227"/>
      </w:pPr>
      <w:r>
        <w:rPr>
          <w:rFonts w:ascii="Vazirmatn" w:hAnsi="Vazirmatn"/>
          <w:sz w:val="19"/>
        </w:rPr>
        <w:t>| **CPAP** | **ادیمای ریهٔ قلبی**؛ آتلکتازی؛ OSA | ۵–۱۰ cmH₂O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**منع NIV:** ایست تنفسی، کاهش شدید شعور یا ناتوانی از محافظت راه هوایی، **استفراغ**، خونریزی بالایی GI، ترومای روی، پنوموتوراکس درن‌نشده، **شوک**، ترشحات زیاد.</w:t>
      </w:r>
    </w:p>
    <w:p>
      <w:pPr>
        <w:bidi w:val="1"/>
        <w:spacing w:before="0" w:after="0"/>
        <w:ind w:right="227" w:left="227"/>
      </w:pPr>
      <w:r>
        <w:rPr>
          <w:rFonts w:ascii="Vazirmatn" w:hAnsi="Vazirmatn"/>
          <w:sz w:val="19"/>
        </w:rPr>
        <w:t>⚠️ **NIV در ARDS متوسط تا شدید** — ناکامی زیاد؛ **تأخیر در انتوباسیون**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اندیکاسیون‌های انتوباسیون</w:t>
      </w:r>
    </w:p>
    <w:p>
      <w:pPr>
        <w:bidi w:val="1"/>
        <w:spacing w:before="0" w:after="0"/>
        <w:ind w:right="227" w:left="227"/>
      </w:pPr>
      <w:r>
        <w:rPr>
          <w:rFonts w:ascii="Vazirmatn" w:hAnsi="Vazirmatn"/>
          <w:sz w:val="19"/>
        </w:rPr>
        <w:t>- **ایست تنفسی یا قلبی**؛ GCS ≤۸ یا ناتوانی از محافظت راه هوایی.</w:t>
      </w:r>
    </w:p>
    <w:p>
      <w:pPr>
        <w:bidi w:val="1"/>
        <w:spacing w:before="0" w:after="0"/>
        <w:ind w:right="227" w:left="227"/>
      </w:pPr>
      <w:r>
        <w:rPr>
          <w:rFonts w:ascii="Vazirmatn" w:hAnsi="Vazirmatn"/>
          <w:sz w:val="19"/>
        </w:rPr>
        <w:t>- **ناکامی HFNO/NIV** (بدتر شدن pH، PaCO₂، تعداد تنفس، یا شعور پس از ۱–۲ ساعت).</w:t>
      </w:r>
    </w:p>
    <w:p>
      <w:pPr>
        <w:bidi w:val="1"/>
        <w:spacing w:before="0" w:after="0"/>
        <w:ind w:right="227" w:left="227"/>
      </w:pPr>
      <w:r>
        <w:rPr>
          <w:rFonts w:ascii="Vazirmatn" w:hAnsi="Vazirmatn"/>
          <w:sz w:val="19"/>
        </w:rPr>
        <w:t>- **هایپوکسمی مقاوم** (SpO₂ کمتر از ۸۸–۹۰ فیصد با FiO₂ بلند)، **خستگی تنفسی**،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**انتوباسیون سریع (RSI) — دوزها (مطابق وزن):**</w:t>
      </w:r>
    </w:p>
    <w:p>
      <w:pPr>
        <w:bidi w:val="1"/>
        <w:spacing w:before="0" w:after="0"/>
        <w:ind w:right="227" w:left="227"/>
      </w:pPr>
      <w:r>
        <w:rPr>
          <w:rFonts w:ascii="Vazirmatn" w:hAnsi="Vazirmatn"/>
          <w:sz w:val="19"/>
        </w:rPr>
        <w:t>- **القا:** **Ketamine ۱–۲ mg/kg IV** (پایداری همودینامیک) یا **Etomidate ۰.۳ mg/kg IV**؛ Propofol ۱–۲ mg/kg (⚠️ هایپوتنشن).</w:t>
      </w:r>
    </w:p>
    <w:p>
      <w:pPr>
        <w:bidi w:val="1"/>
        <w:spacing w:before="0" w:after="0"/>
        <w:ind w:right="227" w:left="227"/>
      </w:pPr>
      <w:r>
        <w:rPr>
          <w:rFonts w:ascii="Vazirmatn" w:hAnsi="Vazirmatn"/>
          <w:sz w:val="19"/>
        </w:rPr>
        <w:t>- **فلج:** **Rocuronium ۱.۲ mg/kg IV** یا **Suxamethonium ۱–۱.۵ mg/kg IV** (⚠️ منع در هایپرکالیمی، سوختگی/له شدن پس از ۲۴ ساعت، امراض عصبی-عضلی).</w:t>
      </w:r>
    </w:p>
    <w:p>
      <w:pPr>
        <w:bidi w:val="1"/>
        <w:spacing w:before="0" w:after="0"/>
        <w:ind w:right="227" w:left="227"/>
      </w:pPr>
      <w:r>
        <w:rPr>
          <w:rFonts w:ascii="Vazirmatn" w:hAnsi="Vazirmatn"/>
          <w:sz w:val="19"/>
        </w:rPr>
        <w:t>- **پیش‌اکسیجن‌دهی** ۳–۵ دقیقه + اکسیجن از بینی هنگام انتوباسیون؛ **وازوپرسور آماده** (هایپوتنشن پس از انتوباسیون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تهویهٔ میخانیکی در ARDS — ATS 2024 / ESICM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**تهویهٔ محافظتی ریه (ARDSNet — Lung-protective ventilation):**</w:t>
      </w:r>
    </w:p>
    <w:p>
      <w:pPr>
        <w:bidi w:val="1"/>
        <w:spacing w:before="0" w:after="0"/>
        <w:ind w:right="227" w:left="227"/>
      </w:pPr>
      <w:r>
        <w:rPr>
          <w:rFonts w:ascii="Vazirmatn" w:hAnsi="Vazirmatn"/>
          <w:sz w:val="19"/>
        </w:rPr>
        <w:t>1. **حجم جاری (Tidal volume) ۴–۸ ml/kg وزن پیش‌بینی‌شده (PBW)** — شروع با **۶ ml/kg**.</w:t>
      </w:r>
    </w:p>
    <w:p>
      <w:pPr>
        <w:bidi w:val="1"/>
        <w:spacing w:before="0" w:after="0"/>
        <w:ind w:right="227" w:left="227"/>
      </w:pPr>
      <w:r>
        <w:rPr>
          <w:rFonts w:ascii="Vazirmatn" w:hAnsi="Vazirmatn"/>
          <w:sz w:val="19"/>
        </w:rPr>
        <w:t xml:space="preserve">   - **PBW مرد** = ۵۰ + ۰.۹۱ × (قد به cm − ۱۵۲.۴)</w:t>
      </w:r>
    </w:p>
    <w:p>
      <w:pPr>
        <w:bidi w:val="1"/>
        <w:spacing w:before="0" w:after="0"/>
        <w:ind w:right="227" w:left="227"/>
      </w:pPr>
      <w:r>
        <w:rPr>
          <w:rFonts w:ascii="Vazirmatn" w:hAnsi="Vazirmatn"/>
          <w:sz w:val="19"/>
        </w:rPr>
        <w:t xml:space="preserve">   - **PBW زن** = ۴۵.۵ + ۰.۹۱ × (قد به cm − ۱۵۲.۴)</w:t>
      </w:r>
    </w:p>
    <w:p>
      <w:pPr>
        <w:bidi w:val="1"/>
        <w:spacing w:before="0" w:after="0"/>
        <w:ind w:right="227" w:left="227"/>
      </w:pPr>
      <w:r>
        <w:rPr>
          <w:rFonts w:ascii="Vazirmatn" w:hAnsi="Vazirmatn"/>
          <w:sz w:val="19"/>
        </w:rPr>
        <w:t xml:space="preserve">   - مثال: مرد ۱۷۵ cm ← PBW حدود ۷۰.۶ kg ← Vt حدود **۴۲۰ ml**.</w:t>
      </w:r>
    </w:p>
    <w:p>
      <w:pPr>
        <w:bidi w:val="1"/>
        <w:spacing w:before="0" w:after="0"/>
        <w:ind w:right="227" w:left="227"/>
      </w:pPr>
      <w:r>
        <w:rPr>
          <w:rFonts w:ascii="Vazirmatn" w:hAnsi="Vazirmatn"/>
          <w:sz w:val="19"/>
        </w:rPr>
        <w:t>2. **فشار Plateau ≤۳۰ cmH₂O**؛ **Driving pressure (Plateau − PEEP) ترجیحاً کمتر از ۱۵**.</w:t>
      </w:r>
    </w:p>
    <w:p>
      <w:pPr>
        <w:bidi w:val="1"/>
        <w:spacing w:before="0" w:after="0"/>
        <w:ind w:right="227" w:left="227"/>
      </w:pPr>
      <w:r>
        <w:rPr>
          <w:rFonts w:ascii="Vazirmatn" w:hAnsi="Vazirmatn"/>
          <w:sz w:val="19"/>
        </w:rPr>
        <w:t>3. **PEEP و FiO₂** مطابق جدول ARDSNet؛ در ARDS متوسط تا شدید **PEEP بلندتر** (ATS 2024: توصیهٔ مشروط)؛ ⚠️ **مانورهای باز کردن طولانی (Prolonged recruitment manoeuvres) با فشار بلند توصیه نمی‌شوند** (ART trial).</w:t>
      </w:r>
    </w:p>
    <w:p>
      <w:pPr>
        <w:bidi w:val="1"/>
        <w:spacing w:before="0" w:after="0"/>
        <w:ind w:right="227" w:left="227"/>
      </w:pPr>
      <w:r>
        <w:rPr>
          <w:rFonts w:ascii="Vazirmatn" w:hAnsi="Vazirmatn"/>
          <w:sz w:val="19"/>
        </w:rPr>
        <w:t>4. **هدف:** SpO₂ **۸۸–۹۵ فیصد** (PaO₂ ۵۵–۸۰ mmHg)؛ **هایپرکپنیای مجاز (Permissive hypercapnia)** با pH ≥ ۷.۲۰–۷.۲۵.</w:t>
      </w:r>
    </w:p>
    <w:p>
      <w:pPr>
        <w:bidi w:val="1"/>
        <w:spacing w:before="0" w:after="0"/>
        <w:ind w:right="227" w:left="227"/>
      </w:pPr>
      <w:r>
        <w:rPr>
          <w:rFonts w:ascii="Vazirmatn" w:hAnsi="Vazirmatn"/>
          <w:sz w:val="19"/>
        </w:rPr>
        <w:t>5. تعداد تنفس تا ۳۵/دقیقه برای کنترول pH.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**مداخلات ARDS متوسط تا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و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**وضعیت دمر (Prone positioning)** | **P/F کمتر از ۱۵۰** ← **حد اقل ۱۲–۱۶ ساعت در روز** (PROSEVA: کاهش مرگ‌ومیر ۲۸ روزه از ۳۳ به ۱۶ فیصد) — **توصیهٔ قوی** |</w:t>
      </w:r>
    </w:p>
    <w:p>
      <w:pPr>
        <w:bidi w:val="1"/>
        <w:spacing w:before="0" w:after="0"/>
        <w:ind w:right="227" w:left="227"/>
      </w:pPr>
      <w:r>
        <w:rPr>
          <w:rFonts w:ascii="Vazirmatn" w:hAnsi="Vazirmatn"/>
          <w:sz w:val="19"/>
        </w:rPr>
        <w:t>| **کورتیکوستیروئید** | **ATS 2024: توصیهٔ مشروط به نفع** استفاده در ARDS؛ مثال رژیم (**DEXA-ARDS**): **Dexamethasone ۲۰ mg IV روزانه × ۵ روز، سپس ۱۰ mg روزانه × ۵ روز**؛ در **COVID-19 نیازمند اکسیجن**: **Dexamethasone ۶ mg IV/PO روزانه × ۱۰ روز** (RECOVERY)؛ در **CAP شدید**: Hydrocortisone (فصل ۱۸) |</w:t>
      </w:r>
    </w:p>
    <w:p>
      <w:pPr>
        <w:bidi w:val="1"/>
        <w:spacing w:before="0" w:after="0"/>
        <w:ind w:right="227" w:left="227"/>
      </w:pPr>
      <w:r>
        <w:rPr>
          <w:rFonts w:ascii="Vazirmatn" w:hAnsi="Vazirmatn"/>
          <w:sz w:val="19"/>
        </w:rPr>
        <w:t>| **فلج عصبی-عضلی** | **روتین توصیه نمی‌شود** (ROSE 2019)؛ در ناهماهنگی شدید با ونتیلاتور یا P/F بسیار پایین: **Cisatracurium** (بولوس ۰.۱۵ mg/kg، سپس ۳۷.۵ mg/ساعت — مطابق ACURASYS) برای **۴۸ ساعت** |</w:t>
      </w:r>
    </w:p>
    <w:p>
      <w:pPr>
        <w:bidi w:val="1"/>
        <w:spacing w:before="0" w:after="0"/>
        <w:ind w:right="227" w:left="227"/>
      </w:pPr>
      <w:r>
        <w:rPr>
          <w:rFonts w:ascii="Vazirmatn" w:hAnsi="Vazirmatn"/>
          <w:sz w:val="19"/>
        </w:rPr>
        <w:t>| **مدیریت محافظه‌کارانهٔ مایع** | پس از رفع شوک (FACTT) — تعادل منفی با دیورتیک |</w:t>
      </w:r>
    </w:p>
    <w:p>
      <w:pPr>
        <w:bidi w:val="1"/>
        <w:spacing w:before="0" w:after="0"/>
        <w:ind w:right="227" w:left="227"/>
      </w:pPr>
      <w:r>
        <w:rPr>
          <w:rFonts w:ascii="Vazirmatn" w:hAnsi="Vazirmatn"/>
          <w:sz w:val="19"/>
        </w:rPr>
        <w:t>| **VV-ECMO** | ARDS **شدید** با وجود تهویهٔ مطلوب و Prone (مثلاً P/F کمتر از ۸۰ برای بیش از ۶ ساعت یا pH کمتر از ۷.۲۵ با PaCO₂ بیش از ۶۰) — در مراکز مجهز (EOLIA) |</w:t>
      </w:r>
    </w:p>
    <w:p>
      <w:pPr>
        <w:bidi w:val="1"/>
        <w:spacing w:before="0" w:after="0"/>
        <w:ind w:right="227" w:left="227"/>
      </w:pPr>
      <w:r>
        <w:rPr>
          <w:rFonts w:ascii="Vazirmatn" w:hAnsi="Vazirmatn"/>
          <w:sz w:val="19"/>
        </w:rPr>
        <w:t>| **HFOV** | ⚠️ **توصیه نمی‌شود** (OSCILLATE — ضرر)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ICU:** بلند کردن سر ۳۰–۴۵ درجه، **آرام‌سازی سبک** و قطع روزانه، **تست تنفس خودبه‌خودی (SBT)** روزانه، پیشگیری از **VTE** و **قرحهٔ استرسی**، تغذیهٔ روده‌ای زودهنگام، و حرکت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جدا کردن از ونتیلاتور:** علت رفع شده؛ FiO₂ ≤ ۰.۴–۰.۵ و PEEP ≤ ۵–۸؛ همودینامیک پایدار؛ بیدار و سرفهٔ کافی ← **SBT** (Pressure support ۵–۸ یا T-piece برای ۳۰–۱۲۰ دقیقه)؛ **شاخص RSBI** (تعداد تنفس ÷ Vt به لیتر) **کمتر از ۱۰۵** = پیشگوی موفقیت. پس از اکستوباسیون در مریضان پرخطر: **HFNO یا NIV**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 Non-pharmacological Management</w:t>
      </w:r>
    </w:p>
    <w:p>
      <w:pPr>
        <w:bidi w:val="1"/>
        <w:spacing w:before="0" w:after="0"/>
        <w:ind w:right="227" w:left="227"/>
      </w:pPr>
      <w:r>
        <w:rPr>
          <w:rFonts w:ascii="Vazirmatn" w:hAnsi="Vazirmatn"/>
          <w:sz w:val="19"/>
        </w:rPr>
        <w:t>- **حالت نشسته**، فزیوتراپی تنفسی، تخلیهٔ ترشحات، و **حرکت زودهنگام**.</w:t>
      </w:r>
    </w:p>
    <w:p>
      <w:pPr>
        <w:bidi w:val="1"/>
        <w:spacing w:before="0" w:after="0"/>
        <w:ind w:right="227" w:left="227"/>
      </w:pPr>
      <w:r>
        <w:rPr>
          <w:rFonts w:ascii="Vazirmatn" w:hAnsi="Vazirmatn"/>
          <w:sz w:val="19"/>
        </w:rPr>
        <w:t>- **اکسیجن‌تراپی دراز مدت در منزل (LTOT)** — در COPD (فصل ۱۶): PaO₂ ≤ ۵۵ mmHg یا SpO₂ ≤ ۸۸ فیصد در استراحت (یا ≤ ۵۹ با Cor pulmonale یا پولی‌سایتمی) — **حد اقل ۱۵ ساعت در روز**؛ ⚠️ **سگرت و اکسیجن = خطر آتش‌سوزی**.</w:t>
      </w:r>
    </w:p>
    <w:p>
      <w:pPr>
        <w:bidi w:val="1"/>
        <w:spacing w:before="0" w:after="0"/>
        <w:ind w:right="227" w:left="227"/>
      </w:pPr>
      <w:r>
        <w:rPr>
          <w:rFonts w:ascii="Vazirmatn" w:hAnsi="Vazirmatn"/>
          <w:sz w:val="19"/>
        </w:rPr>
        <w:t>- **NIV در منزل** در COPD هایپرکپنیک دوامدار، OHS، و امراض عصبی-عضلی.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 Surgical / Procedural Management</w:t>
      </w:r>
    </w:p>
    <w:p>
      <w:pPr>
        <w:bidi w:val="1"/>
        <w:spacing w:before="0" w:after="0"/>
        <w:ind w:right="227" w:left="227"/>
      </w:pPr>
      <w:r>
        <w:rPr>
          <w:rFonts w:ascii="Vazirmatn" w:hAnsi="Vazirmatn"/>
          <w:sz w:val="19"/>
        </w:rPr>
        <w:t>- **تراکیوستومی:** تهویهٔ طولانی (معمولاً پس از ۷–۱۴ روز)؛ تراکیوستومی زودهنگام مرگ‌ومیر را کم نمی‌کند (TracMan).</w:t>
      </w:r>
    </w:p>
    <w:p>
      <w:pPr>
        <w:bidi w:val="1"/>
        <w:spacing w:before="0" w:after="0"/>
        <w:ind w:right="227" w:left="227"/>
      </w:pPr>
      <w:r>
        <w:rPr>
          <w:rFonts w:ascii="Vazirmatn" w:hAnsi="Vazirmatn"/>
          <w:sz w:val="19"/>
        </w:rPr>
        <w:t>- **برانکوسکوپی** برای ترشحات یا کلپس لوب.</w:t>
      </w:r>
    </w:p>
    <w:p>
      <w:pPr>
        <w:bidi w:val="1"/>
        <w:spacing w:before="0" w:after="0"/>
        <w:ind w:right="227" w:left="227"/>
      </w:pPr>
      <w:r>
        <w:rPr>
          <w:rFonts w:ascii="Vazirmatn" w:hAnsi="Vazirmatn"/>
          <w:sz w:val="19"/>
        </w:rPr>
        <w:t>- **ECMO**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**VILI**: Barotrauma (پنوموتوراکس)، Volutrauma.</w:t>
      </w:r>
    </w:p>
    <w:p>
      <w:pPr>
        <w:bidi w:val="1"/>
        <w:spacing w:before="0" w:after="0"/>
        <w:ind w:right="227" w:left="227"/>
      </w:pPr>
      <w:r>
        <w:rPr>
          <w:rFonts w:ascii="Vazirmatn" w:hAnsi="Vazirmatn"/>
          <w:sz w:val="19"/>
        </w:rPr>
        <w:t>- **پنومونی ناشی از ونتیلاتور (VAP)**، سپسیس، **ضعف عضلات ICU**، دلیریوم، VTE، زخم فشاری، قرحهٔ استرسی.</w:t>
      </w:r>
    </w:p>
    <w:p>
      <w:pPr>
        <w:bidi w:val="1"/>
        <w:spacing w:before="0" w:after="0"/>
        <w:ind w:right="227" w:left="227"/>
      </w:pPr>
      <w:r>
        <w:rPr>
          <w:rFonts w:ascii="Vazirmatn" w:hAnsi="Vazirmatn"/>
          <w:sz w:val="19"/>
        </w:rPr>
        <w:t>- **هایپراکسی** (آسیب ریه، انقباض عروق)؛ **هایپرکپنیا** در COPD با اکسیجن زیاد.</w:t>
      </w:r>
    </w:p>
    <w:p>
      <w:pPr>
        <w:bidi w:val="1"/>
        <w:spacing w:before="0" w:after="0"/>
        <w:ind w:right="227" w:left="227"/>
      </w:pPr>
      <w:r>
        <w:rPr>
          <w:rFonts w:ascii="Vazirmatn" w:hAnsi="Vazirmatn"/>
          <w:sz w:val="19"/>
        </w:rPr>
        <w:t>- **پس از ARDS:** **سندروم پس از ICU (PICS)** — ضعف، اختلال شناختی، افسردگی، PTSD.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**مرگ‌ومیر ARDS:** خفیف حدود **۳۰–۳۵**، متوسط حدود **۳۵–۴۰**، شدید حدود **۴۵–۵۰ فیصد** (LUNG SAFE)؛ وابسته به علت و سن.</w:t>
      </w:r>
    </w:p>
    <w:p>
      <w:pPr>
        <w:bidi w:val="1"/>
        <w:spacing w:before="0" w:after="0"/>
        <w:ind w:right="227" w:left="227"/>
      </w:pPr>
      <w:r>
        <w:rPr>
          <w:rFonts w:ascii="Vazirmatn" w:hAnsi="Vazirmatn"/>
          <w:sz w:val="19"/>
        </w:rPr>
        <w:t>- بازماندگان: بیشتر وظیفهٔ ریه در ۶–۱۲ ماه بهتر می‌شود؛ ضعف و مشکلات روانی می‌مانند.</w:t>
      </w:r>
    </w:p>
    <w:p>
      <w:pPr>
        <w:bidi w:val="1"/>
        <w:spacing w:before="0" w:after="0"/>
        <w:ind w:right="227" w:left="227"/>
      </w:pPr>
      <w:r>
        <w:rPr>
          <w:rFonts w:ascii="Vazirmatn" w:hAnsi="Vazirmatn"/>
          <w:sz w:val="19"/>
        </w:rPr>
        <w:t>- **پیگیری:** کلینیک پس از ICU، اسپیرومتری/DLCO، توان‌بخشی،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«**نوع ۱ = اکسیجن کم؛ نوع ۲ = CO₂ زیاد** (پمپ خراب).»</w:t>
      </w:r>
    </w:p>
    <w:p>
      <w:pPr>
        <w:bidi w:val="1"/>
        <w:spacing w:before="0" w:after="0"/>
        <w:ind w:right="227" w:left="227"/>
      </w:pPr>
      <w:r>
        <w:rPr>
          <w:rFonts w:ascii="Vazirmatn" w:hAnsi="Vazirmatn"/>
          <w:sz w:val="19"/>
        </w:rPr>
        <w:t>- 💡 «**۹۴–۹۸ برای همه؛ ۸۸–۹۲ برای COPD.**»</w:t>
      </w:r>
    </w:p>
    <w:p>
      <w:pPr>
        <w:bidi w:val="1"/>
        <w:spacing w:before="0" w:after="0"/>
        <w:ind w:right="227" w:left="227"/>
      </w:pPr>
      <w:r>
        <w:rPr>
          <w:rFonts w:ascii="Vazirmatn" w:hAnsi="Vazirmatn"/>
          <w:sz w:val="19"/>
        </w:rPr>
        <w:t>- 💡 «**ARDS = ۶ ml/kg PBW، Plateau ≤۳۰، Prone اگر P/F کمتر از ۱۵۰.**»</w:t>
      </w:r>
    </w:p>
    <w:p>
      <w:pPr>
        <w:bidi w:val="1"/>
        <w:spacing w:before="0" w:after="0"/>
        <w:ind w:right="227" w:left="227"/>
      </w:pPr>
      <w:r>
        <w:rPr>
          <w:rFonts w:ascii="Vazirmatn" w:hAnsi="Vazirmatn"/>
          <w:sz w:val="19"/>
        </w:rPr>
        <w:t>- 💡 «**NIV = COPD اسیدوتیک و ادیمای قلبی؛ HFNO = نوع ۱.**»</w:t>
      </w:r>
    </w:p>
    <w:p>
      <w:pPr>
        <w:bidi w:val="1"/>
        <w:spacing w:before="0" w:after="0"/>
        <w:ind w:right="227" w:left="227"/>
      </w:pPr>
      <w:r>
        <w:rPr>
          <w:rFonts w:ascii="Vazirmatn" w:hAnsi="Vazirmatn"/>
          <w:sz w:val="19"/>
        </w:rPr>
        <w:t>- 💡 «**عصبی-عضلی: FVC را اندازه کن، نه SpO₂.**»</w:t>
      </w:r>
    </w:p>
    <w:p>
      <w:pPr>
        <w:bidi w:val="1"/>
        <w:spacing w:before="0" w:after="0"/>
        <w:ind w:right="227" w:left="227"/>
      </w:pPr>
      <w:r>
        <w:rPr>
          <w:rFonts w:ascii="Vazirmatn" w:hAnsi="Vazirmatn"/>
          <w:sz w:val="19"/>
        </w:rPr>
        <w:t>- 💡 «**Baby lung** — ریهٔ کوچک را با حجم کوچک تهویه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شعور یا **تعداد تنفس «نورمال» در مریض خسته** ← ایست قریب‌الوقوع ← انتوباسیون.</w:t>
      </w:r>
    </w:p>
    <w:p>
      <w:pPr>
        <w:bidi w:val="1"/>
        <w:spacing w:before="0" w:after="0"/>
        <w:ind w:right="227" w:left="227"/>
      </w:pPr>
      <w:r>
        <w:rPr>
          <w:rFonts w:ascii="Vazirmatn" w:hAnsi="Vazirmatn"/>
          <w:sz w:val="19"/>
        </w:rPr>
        <w:t>- ⚠️ **خواب‌آلودگی در COPD روی اکسیجن زیاد** ← CO₂ narcosis ← ABG، کاهش FiO₂ به هدف، NIV.</w:t>
      </w:r>
    </w:p>
    <w:p>
      <w:pPr>
        <w:bidi w:val="1"/>
        <w:spacing w:before="0" w:after="0"/>
        <w:ind w:right="227" w:left="227"/>
      </w:pPr>
      <w:r>
        <w:rPr>
          <w:rFonts w:ascii="Vazirmatn" w:hAnsi="Vazirmatn"/>
          <w:sz w:val="19"/>
        </w:rPr>
        <w:t>- ⚠️ **FVC کمتر از ۲۰ ml/kg** در Guillain-Barré/Myasthenia ← ICU.</w:t>
      </w:r>
    </w:p>
    <w:p>
      <w:pPr>
        <w:bidi w:val="1"/>
        <w:spacing w:before="0" w:after="0"/>
        <w:ind w:right="227" w:left="227"/>
      </w:pPr>
      <w:r>
        <w:rPr>
          <w:rFonts w:ascii="Vazirmatn" w:hAnsi="Vazirmatn"/>
          <w:sz w:val="19"/>
        </w:rPr>
        <w:t>- ⚠️ **هایپوتنشن ناگهانی و بالا رفتن فشار راه هوایی روی ونتیلاتور** ← پنوموتوراکس فشاری (فصل ۲۰) — قاعدهٔ **DOPES**: **D**isplacement (جابجایی لوله)، **O**bstruction، **P**neumothorax، **E**quipment، **S**tacked breaths (Auto-PEEP).</w:t>
      </w:r>
    </w:p>
    <w:p>
      <w:pPr>
        <w:bidi w:val="1"/>
        <w:spacing w:before="0" w:after="0"/>
        <w:ind w:right="227" w:left="227"/>
      </w:pPr>
      <w:r>
        <w:rPr>
          <w:rFonts w:ascii="Vazirmatn" w:hAnsi="Vazirmatn"/>
          <w:sz w:val="19"/>
        </w:rPr>
        <w:t>- ⚠️ **ناکامی NIV پس از ۱–۲ ساعت** ← انتوباسیون را به تأخیر نینداز.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Cisatracurium، و Naloxone از فورمولری‌های استندرد اند؛ پیش از نشر مطابقت داده شوند.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روی اکسیجن: **هدف SpO₂ را در چارت بنویس** (۹۴–۹۸ یا ۸۸–۹۲).</w:t>
      </w:r>
    </w:p>
    <w:p>
      <w:pPr>
        <w:bidi w:val="1"/>
        <w:spacing w:before="0" w:after="0"/>
        <w:ind w:right="227" w:left="227"/>
      </w:pPr>
      <w:r>
        <w:rPr>
          <w:rFonts w:ascii="Vazirmatn" w:hAnsi="Vazirmatn"/>
          <w:sz w:val="19"/>
        </w:rPr>
        <w:t>2. هر COPD تشدید: **ABG قبل و ۱ ساعت پس از NIV یا تغییر اکسیجن**.</w:t>
      </w:r>
    </w:p>
    <w:p>
      <w:pPr>
        <w:bidi w:val="1"/>
        <w:spacing w:before="0" w:after="0"/>
        <w:ind w:right="227" w:left="227"/>
      </w:pPr>
      <w:r>
        <w:rPr>
          <w:rFonts w:ascii="Vazirmatn" w:hAnsi="Vazirmatn"/>
          <w:sz w:val="19"/>
        </w:rPr>
        <w:t>3. هر مریض ونتیلاتوری: **قد را اندازه کن ← PBW ← Vt ۶ ml/kg**.</w:t>
      </w:r>
    </w:p>
    <w:p>
      <w:pPr>
        <w:bidi w:val="1"/>
        <w:spacing w:before="0" w:after="0"/>
        <w:ind w:right="227" w:left="227"/>
      </w:pPr>
      <w:r>
        <w:rPr>
          <w:rFonts w:ascii="Vazirmatn" w:hAnsi="Vazirmatn"/>
          <w:sz w:val="19"/>
        </w:rPr>
        <w:t>4. هر روز در ICU: **Plateau، Driving pressure، SBT، و قطع آرام‌سازی**.</w:t>
      </w:r>
    </w:p>
    <w:p>
      <w:pPr>
        <w:bidi w:val="1"/>
        <w:spacing w:before="0" w:after="0"/>
        <w:ind w:right="227" w:left="227"/>
      </w:pPr>
      <w:r>
        <w:rPr>
          <w:rFonts w:ascii="Vazirmatn" w:hAnsi="Vazirmatn"/>
          <w:sz w:val="19"/>
        </w:rPr>
        <w:t>5. هر Guillain-Barré: **FVC هر ۴–۶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(ABG)**، **فصل ۷ (ادیمای قلبی)**، **فصل ۱۴ (PE)**، **فصل ۱۶ (NIV در COPD)**، **فصل ۱۷ (آسم شدید)**، **فصل ۱۸ (پنومونی)**، **فصل ۲۰ (پنوموتوراکس)**.</w:t>
      </w:r>
    </w:p>
    <w:p>
      <w:pPr>
        <w:bidi w:val="1"/>
        <w:spacing w:before="0" w:after="0"/>
        <w:ind w:right="227" w:left="227"/>
      </w:pPr>
      <w:r>
        <w:rPr>
          <w:rFonts w:ascii="Vazirmatn" w:hAnsi="Vazirmatn"/>
          <w:sz w:val="19"/>
        </w:rPr>
        <w:t>- **فصل‌های بعدی:** ۲۳ (همپتیزی)، ۷۷ (سپسیس)، ۷۸ (شوک)، و امراض عصبی-عضلی (Guillain-Barré، Myasthenia).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PaO₂ ۵۰، PaCO₂ ۳۰؟ ← *عدم کفایهٔ نوع ۱.*</w:t>
      </w:r>
    </w:p>
    <w:p>
      <w:pPr>
        <w:bidi w:val="1"/>
        <w:spacing w:before="0" w:after="0"/>
        <w:ind w:right="227" w:left="227"/>
      </w:pPr>
      <w:r>
        <w:rPr>
          <w:rFonts w:ascii="Vazirmatn" w:hAnsi="Vazirmatn"/>
          <w:sz w:val="19"/>
        </w:rPr>
        <w:t>2. مریض COPD با SpO₂ ۹۹ فیصد روی ۱۵ L و خواب‌آلود؟ ← *CO₂ narcosis ← Venturi ۲۴–۲۸ فیصد به هدف ۸۸–۹۲، ABG، NIV.*</w:t>
      </w:r>
    </w:p>
    <w:p>
      <w:pPr>
        <w:bidi w:val="1"/>
        <w:spacing w:before="0" w:after="0"/>
        <w:ind w:right="227" w:left="227"/>
      </w:pPr>
      <w:r>
        <w:rPr>
          <w:rFonts w:ascii="Vazirmatn" w:hAnsi="Vazirmatn"/>
          <w:sz w:val="19"/>
        </w:rPr>
        <w:t>3. Vt برای زن ۱۶۰ cm؟ ← *PBW حدود ۵۲.۴ kg ← حدود ۳۱۵ ml.*</w:t>
      </w:r>
    </w:p>
    <w:p>
      <w:pPr>
        <w:bidi w:val="1"/>
        <w:spacing w:before="0" w:after="0"/>
        <w:ind w:right="227" w:left="227"/>
      </w:pPr>
      <w:r>
        <w:rPr>
          <w:rFonts w:ascii="Vazirmatn" w:hAnsi="Vazirmatn"/>
          <w:sz w:val="19"/>
        </w:rPr>
        <w:t>4. چه وقت Prone؟ ← *ARDS با P/F کمتر از ۱۵۰، ۱۲–۱۶ ساعت در روز.*</w:t>
      </w:r>
    </w:p>
    <w:p>
      <w:pPr>
        <w:bidi w:val="1"/>
        <w:spacing w:before="0" w:after="0"/>
        <w:ind w:right="227" w:left="227"/>
      </w:pPr>
      <w:r>
        <w:rPr>
          <w:rFonts w:ascii="Vazirmatn" w:hAnsi="Vazirmatn"/>
          <w:sz w:val="19"/>
        </w:rPr>
        <w:t>5. دو اندیکاسیون قوی NIV؟ ← *COPD با اسیدوز تنفسی و ادیمای ریهٔ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 ·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**سرفه** مانند **زنگ خطر ساختمان** است: کار آن محافظت است. اما گاهی زنگ **خودش خراب** می‌شود و بی‌دلیل یا با کوچک‌ترین دود زنگ می‌زند (**حساسیت بیش از حد رفلکس سرفه — Cough hypersensitivity**). کار داکتر: اول **آتش واقعی** را پیدا کن (سل، سرطان، ACE inhibitor)، سپس **سه منبع شایع دود** (بینی، آسم، معده)، و در آخر خود **زنگ** را آرام کن.</w:t>
      </w:r>
    </w:p>
    <w:p>
      <w:pPr>
        <w:bidi w:val="1"/>
        <w:spacing w:before="0" w:after="0"/>
        <w:ind w:right="227" w:left="227"/>
      </w:pPr>
      <w:r>
        <w:rPr>
          <w:rFonts w:ascii="Vazirmatn" w:hAnsi="Vazirmatn"/>
          <w:sz w:val="19"/>
        </w:rPr>
        <w:t>- **همپتیزی** مانند **نل آب که ترکیده** است: اول بپرس **چقدر آب می‌ریزد** (حجم)، سپس **آیا راه‌ها را پر می‌کند** (خفگی — نه از دست رفتن خون، علت اصلی مرگ است)، و بعد **کدام نل** (۹۰ فیصد از **شرایین برانکیال** با فشار سیستمیک).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تاریخچهٔ سرفه و بلغم را گرفتی؛ در فصل ۱۶–۱۷ COPD و آسم را (دو علت سرفه)؛ در فصل ۱۹ **سل** (مهم‌ترین علت همپتیزی در افغانستان)؛ در فصل ۲۱ **سرطان ریه و ابسه**؛ و در فصل ۲۲ مدیریت راه هوایی و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سرفهٔ مزمن (Chronic Cough)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`سرفه بیش از ۸ هفته + CXR نورمال + غیرسگرتی + بدون ACE inhibitor ← سه علت شایع: UACS (بینی)، آسم/برانشیت ایوزینوفیلیک،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CXR و ACEi؛ بعد بینی، آسم، معده؛ بعد خود رفلکس.**»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مدت | نام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 هفته** | حاد | انتان ویروسی تنفسی (شایع‌ترین)، پنومونی، تشدید آسم/COPD، PE، عدم کفایهٔ قلب |</w:t>
      </w:r>
    </w:p>
    <w:p>
      <w:pPr>
        <w:bidi w:val="1"/>
        <w:spacing w:before="0" w:after="0"/>
        <w:ind w:right="227" w:left="227"/>
      </w:pPr>
      <w:r>
        <w:rPr>
          <w:rFonts w:ascii="Vazirmatn" w:hAnsi="Vazirmatn"/>
          <w:sz w:val="19"/>
        </w:rPr>
        <w:t>| **۳–۸ هفته** | تحت حاد | **پس از انتان (Post-infectious)**، **سیاه‌سرفه (Pertussis)** |</w:t>
      </w:r>
    </w:p>
    <w:p>
      <w:pPr>
        <w:bidi w:val="1"/>
        <w:spacing w:before="0" w:after="0"/>
        <w:ind w:right="227" w:left="227"/>
      </w:pPr>
      <w:r>
        <w:rPr>
          <w:rFonts w:ascii="Vazirmatn" w:hAnsi="Vazirmatn"/>
          <w:sz w:val="19"/>
        </w:rPr>
        <w:t>| **بیش از ۸ هفته** | **مزمن** | در غیرسگرتی با CXR نورمال: **UACS، آسم، NAEB، GERD** (حدود ۹۰ فیصد)؛ ACE inhibitor؛ **حساسیت رفلکس سرفه**؛ در سگرتی: **برانشیت مزمن/COPD**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**اصطلاحات:**</w:t>
      </w:r>
    </w:p>
    <w:p>
      <w:pPr>
        <w:bidi w:val="1"/>
        <w:spacing w:before="0" w:after="0"/>
        <w:ind w:right="227" w:left="227"/>
      </w:pPr>
      <w:r>
        <w:rPr>
          <w:rFonts w:ascii="Vazirmatn" w:hAnsi="Vazirmatn"/>
          <w:sz w:val="19"/>
        </w:rPr>
        <w:t>- **UACS (Upper airway cough syndrome):** قبلاً «Postnasal drip» — رینیت و سینوزیت.</w:t>
      </w:r>
    </w:p>
    <w:p>
      <w:pPr>
        <w:bidi w:val="1"/>
        <w:spacing w:before="0" w:after="0"/>
        <w:ind w:right="227" w:left="227"/>
      </w:pPr>
      <w:r>
        <w:rPr>
          <w:rFonts w:ascii="Vazirmatn" w:hAnsi="Vazirmatn"/>
          <w:sz w:val="19"/>
        </w:rPr>
        <w:t>- **NAEB (Non-asthmatic eosinophilic bronchitis):** ایوزینوفیل در بلغم بدون هایپرریاکتیویتی.</w:t>
      </w:r>
    </w:p>
    <w:p>
      <w:pPr>
        <w:bidi w:val="1"/>
        <w:spacing w:before="0" w:after="0"/>
        <w:ind w:right="227" w:left="227"/>
      </w:pPr>
      <w:r>
        <w:rPr>
          <w:rFonts w:ascii="Vazirmatn" w:hAnsi="Vazirmatn"/>
          <w:sz w:val="19"/>
        </w:rPr>
        <w:t>- **سرفهٔ مزمن مقاوم یا بی‌دلیل (Refractory/Unexplained chronic cough — RCC/UCC):** پس از بررسی و تداوی مناسب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**گیرنده‌های سرفه** (عصب واگوس — فیبرهای C و گیرنده‌های سریع‌التطابق) در حنجره، قصبه‌الریه، برانکس‌ها، و همچنین گوش، مری.</w:t>
      </w:r>
    </w:p>
    <w:p>
      <w:pPr>
        <w:bidi w:val="1"/>
        <w:spacing w:before="0" w:after="0"/>
        <w:ind w:right="227" w:left="227"/>
      </w:pPr>
      <w:r>
        <w:rPr>
          <w:rFonts w:ascii="Vazirmatn" w:hAnsi="Vazirmatn"/>
          <w:sz w:val="19"/>
        </w:rPr>
        <w:t>2. تحریک (میخانیکی، کیمیاوی، التهابی) ← **مرکز سرفه در ساقهٔ مغز** ← شهیق عمیق ← **بسته شدن Glottis** ← انقباض عضلات زفیری (فشار تا ۳۰۰ mmHg) ← **باز شدن ناگهانی Glottis**.</w:t>
      </w:r>
    </w:p>
    <w:p>
      <w:pPr>
        <w:bidi w:val="1"/>
        <w:spacing w:before="0" w:after="0"/>
        <w:ind w:right="227" w:left="227"/>
      </w:pPr>
      <w:r>
        <w:rPr>
          <w:rFonts w:ascii="Vazirmatn" w:hAnsi="Vazirmatn"/>
          <w:sz w:val="19"/>
        </w:rPr>
        <w:t>3. در **حساسیت بیش از حد**: گیرنده‌ها (**TRPV1، TRPA1، P2X3**) و راه‌های مرکزی **حساس** شده‌اند ← سرفه با محرک‌های خفیف (خنده، گپ زدن، هوای سرد، بوی عطر) — **Allotussia** و **Hypertussia**. **P2X3** هدف دواهای جدید (Gefapixant) است.</w:t>
      </w:r>
    </w:p>
    <w:p>
      <w:pPr>
        <w:bidi w:val="1"/>
        <w:spacing w:before="0" w:after="0"/>
        <w:ind w:right="227" w:left="227"/>
      </w:pPr>
      <w:r>
        <w:rPr>
          <w:rFonts w:ascii="Vazirmatn" w:hAnsi="Vazirmatn"/>
          <w:sz w:val="19"/>
        </w:rPr>
        <w:t>4. **ACE inhibitor:** تجمع **Bradykinin** و **Substance P** ← سرفهٔ خشک در ۵–۳۵ فیصد (بیشتر در زنان و آسیایی‌ها)؛ ممکن است **هفته‌ها تا ماه‌ها** پس از شروع ظاهر شود و **۱–۴ هفته (گاهی تا ۳ ماه)** پس از قطع برطرف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سگرت، **دود بخاری و تندور**، آلودگی هوا، **ACE inhibitors**، چاقی (GERD)، رینیت الرجیک، و شغل (گرد و غبار).</w:t>
      </w:r>
    </w:p>
    <w:p>
      <w:pPr>
        <w:bidi w:val="1"/>
        <w:spacing w:before="0" w:after="0"/>
        <w:ind w:right="227" w:left="227"/>
      </w:pPr>
      <w:r>
        <w:rPr>
          <w:rFonts w:ascii="Vazirmatn" w:hAnsi="Vazirmatn"/>
          <w:sz w:val="19"/>
        </w:rPr>
        <w:t>**علل مهم در افغانستان که نباید از دست بروند:** **سل**، **سرطان ریه**، **برانشیکتازی** (پس از سل یا سیاه‌سرفه/سرخکان کودکی)، **عدم کفایهٔ قلب**، **ILD** (کبوتر)، و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سرنخ‌ها</w:t>
      </w:r>
    </w:p>
    <w:p>
      <w:pPr>
        <w:bidi w:val="1"/>
        <w:spacing w:before="0" w:after="0"/>
        <w:ind w:right="227" w:left="227"/>
      </w:pPr>
      <w:r>
        <w:rPr>
          <w:rFonts w:ascii="Vazirmatn" w:hAnsi="Vazirmatn"/>
          <w:sz w:val="19"/>
        </w:rPr>
        <w:t>| سرنخ | علت محتمل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احساس ترشح در عقب گلو، صاف کردن مکرر گلو، بینی بسته | **UACS** |</w:t>
      </w:r>
    </w:p>
    <w:p>
      <w:pPr>
        <w:bidi w:val="1"/>
        <w:spacing w:before="0" w:after="0"/>
        <w:ind w:right="227" w:left="227"/>
      </w:pPr>
      <w:r>
        <w:rPr>
          <w:rFonts w:ascii="Vazirmatn" w:hAnsi="Vazirmatn"/>
          <w:sz w:val="19"/>
        </w:rPr>
        <w:t>| سرفهٔ شبانه، خس‌خس، هوای سرد و ورزش، سابقهٔ الرجی | **آسم** (Cough-variant asthma) |</w:t>
      </w:r>
    </w:p>
    <w:p>
      <w:pPr>
        <w:bidi w:val="1"/>
        <w:spacing w:before="0" w:after="0"/>
        <w:ind w:right="227" w:left="227"/>
      </w:pPr>
      <w:r>
        <w:rPr>
          <w:rFonts w:ascii="Vazirmatn" w:hAnsi="Vazirmatn"/>
          <w:sz w:val="19"/>
        </w:rPr>
        <w:t>| سوزش سینه، ترش کردن، سرفه پس از غذا یا خوابیدن، خشونت صدا | **GERD** (گاهی بدون اعراض معده — «Silent») |</w:t>
      </w:r>
    </w:p>
    <w:p>
      <w:pPr>
        <w:bidi w:val="1"/>
        <w:spacing w:before="0" w:after="0"/>
        <w:ind w:right="227" w:left="227"/>
      </w:pPr>
      <w:r>
        <w:rPr>
          <w:rFonts w:ascii="Vazirmatn" w:hAnsi="Vazirmatn"/>
          <w:sz w:val="19"/>
        </w:rPr>
        <w:t>| شروع پس از ACEi | **ACEi** |</w:t>
      </w:r>
    </w:p>
    <w:p>
      <w:pPr>
        <w:bidi w:val="1"/>
        <w:spacing w:before="0" w:after="0"/>
        <w:ind w:right="227" w:left="227"/>
      </w:pPr>
      <w:r>
        <w:rPr>
          <w:rFonts w:ascii="Vazirmatn" w:hAnsi="Vazirmatn"/>
          <w:sz w:val="19"/>
        </w:rPr>
        <w:t>| بلغم زیاد روزانه، کلبینگ | **برانشیکتازی** |</w:t>
      </w:r>
    </w:p>
    <w:p>
      <w:pPr>
        <w:bidi w:val="1"/>
        <w:spacing w:before="0" w:after="0"/>
        <w:ind w:right="227" w:left="227"/>
      </w:pPr>
      <w:r>
        <w:rPr>
          <w:rFonts w:ascii="Vazirmatn" w:hAnsi="Vazirmatn"/>
          <w:sz w:val="19"/>
        </w:rPr>
        <w:t>| تب، تعرق شبانه، کاهش وزن | **سل** |</w:t>
      </w:r>
    </w:p>
    <w:p>
      <w:pPr>
        <w:bidi w:val="1"/>
        <w:spacing w:before="0" w:after="0"/>
        <w:ind w:right="227" w:left="227"/>
      </w:pPr>
      <w:r>
        <w:rPr>
          <w:rFonts w:ascii="Vazirmatn" w:hAnsi="Vazirmatn"/>
          <w:sz w:val="19"/>
        </w:rPr>
        <w:t>| سگرتی، همپتیزی، کاهش وزن، خشونت صدا | **سرطان** |</w:t>
      </w:r>
    </w:p>
    <w:p>
      <w:pPr>
        <w:bidi w:val="1"/>
        <w:spacing w:before="0" w:after="0"/>
        <w:ind w:right="227" w:left="227"/>
      </w:pPr>
      <w:r>
        <w:rPr>
          <w:rFonts w:ascii="Vazirmatn" w:hAnsi="Vazirmatn"/>
          <w:sz w:val="19"/>
        </w:rPr>
        <w:t>| **Paroxysm** با «Whoop» و استفراغ پس از سرفه | **سیاه‌سرفه** |</w:t>
      </w:r>
    </w:p>
    <w:p>
      <w:pPr>
        <w:bidi w:val="1"/>
        <w:spacing w:before="0" w:after="0"/>
        <w:ind w:right="227" w:left="227"/>
      </w:pPr>
      <w:r>
        <w:rPr>
          <w:rFonts w:ascii="Vazirmatn" w:hAnsi="Vazirmatn"/>
          <w:sz w:val="19"/>
        </w:rPr>
        <w:t>| سرفه با گپ زدن و خنده، احساس خارش در گلو | **حساسیت رفلکس سرفه**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**بینی و حلق:** مخاط متورم، ترشح در عقب حلق، **Cobblestoning**، پولیپ.</w:t>
      </w:r>
    </w:p>
    <w:p>
      <w:pPr>
        <w:bidi w:val="1"/>
        <w:spacing w:before="0" w:after="0"/>
        <w:ind w:right="227" w:left="227"/>
      </w:pPr>
      <w:r>
        <w:rPr>
          <w:rFonts w:ascii="Vazirmatn" w:hAnsi="Vazirmatn"/>
          <w:sz w:val="19"/>
        </w:rPr>
        <w:t>- **سینه:** Wheeze، کریپیتیشن (Velcro — ILD؛ خشن — برانشیکتازی)، کلبینگ، آثار عدم کفایهٔ قلب.</w:t>
      </w:r>
    </w:p>
    <w:p>
      <w:pPr>
        <w:bidi w:val="1"/>
        <w:spacing w:before="0" w:after="0"/>
        <w:ind w:right="227" w:left="227"/>
      </w:pPr>
      <w:r>
        <w:rPr>
          <w:rFonts w:ascii="Vazirmatn" w:hAnsi="Vazirmatn"/>
          <w:sz w:val="19"/>
        </w:rPr>
        <w:t>- **لمف‌نودها** و **کاهش وزن**.</w:t>
      </w:r>
    </w:p>
    <w:p>
      <w:pPr>
        <w:bidi w:val="1"/>
        <w:spacing w:before="0" w:after="0"/>
        <w:ind w:right="227" w:left="227"/>
      </w:pPr>
      <w:r>
        <w:rPr>
          <w:rFonts w:ascii="Vazirmatn" w:hAnsi="Vazirmatn"/>
          <w:sz w:val="19"/>
        </w:rPr>
        <w:t>- **گوش:** جسم خارجی یا موی در مجرای گوش (رفلکس Arnold — شاخهٔ گوشی عصب واگوس).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جدول بالا؛ به‌علاوه **سرفهٔ عادتی یا Tic** (Somatic cough syndrome)، **Vocal cord dysfunction**، **اسپیراسیون** (مسن، امراض عصبی)، و **دواهای دیگر** (Sitagliptin، Methotrexate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**CXR** — لازم در همهٔ سرفه‌های مزمن.</w:t>
      </w:r>
    </w:p>
    <w:p>
      <w:pPr>
        <w:bidi w:val="1"/>
        <w:spacing w:before="0" w:after="0"/>
        <w:ind w:right="227" w:left="227"/>
      </w:pPr>
      <w:r>
        <w:rPr>
          <w:rFonts w:ascii="Vazirmatn" w:hAnsi="Vazirmatn"/>
          <w:sz w:val="19"/>
        </w:rPr>
        <w:t>- **اسپیرومتری با تست برگشت‌پذیری** ± **FeNO** (بیش از ۵۰ ppb = التهاب نوع ۲، پاسخ به ICS محتمل) ± **شمار ایوزینوفیل خون**.</w:t>
      </w:r>
    </w:p>
    <w:p>
      <w:pPr>
        <w:bidi w:val="1"/>
        <w:spacing w:before="0" w:after="0"/>
        <w:ind w:right="227" w:left="227"/>
      </w:pPr>
      <w:r>
        <w:rPr>
          <w:rFonts w:ascii="Vazirmatn" w:hAnsi="Vazirmatn"/>
          <w:sz w:val="19"/>
        </w:rPr>
        <w:t>- **بلغم برای AFB/Xpert** — ⚠️ **در افغانستان هر سرفه بیش از ۲ هفته = بررسی سل** (رهنمود NTP).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**تست تحریک برانکیال (Methacholine)** اگر اسپیرومتری نورمال و آسم مشکوک است.</w:t>
      </w:r>
    </w:p>
    <w:p>
      <w:pPr>
        <w:bidi w:val="1"/>
        <w:spacing w:before="0" w:after="0"/>
        <w:ind w:right="227" w:left="227"/>
      </w:pPr>
      <w:r>
        <w:rPr>
          <w:rFonts w:ascii="Vazirmatn" w:hAnsi="Vazirmatn"/>
          <w:sz w:val="19"/>
        </w:rPr>
        <w:t>- **شمار ایوزینوفیل بلغم** (NAEB).</w:t>
      </w:r>
    </w:p>
    <w:p>
      <w:pPr>
        <w:bidi w:val="1"/>
        <w:spacing w:before="0" w:after="0"/>
        <w:ind w:right="227" w:left="227"/>
      </w:pPr>
      <w:r>
        <w:rPr>
          <w:rFonts w:ascii="Vazirmatn" w:hAnsi="Vazirmatn"/>
          <w:sz w:val="19"/>
        </w:rPr>
        <w:t>- **HRCT** اگر برانشیکتازی یا ILD مشکوک است؛ **CT سینوس‌ها**.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**برانکوسکوپی** (جسم خارجی، تومور، یا سرفهٔ مقاوم با شک)، **pH-impedance مری 24 ساعته**، و **لارنگوسکوپی**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رهیافت (ERS 2020 / CHEST 2018)</w:t>
      </w:r>
    </w:p>
    <w:p>
      <w:pPr>
        <w:bidi w:val="1"/>
        <w:spacing w:before="0" w:after="0"/>
        <w:ind w:right="227" w:left="227"/>
      </w:pPr>
      <w:r>
        <w:rPr>
          <w:rFonts w:ascii="Vazirmatn" w:hAnsi="Vazirmatn"/>
          <w:sz w:val="19"/>
        </w:rPr>
        <w:t xml:space="preserve"> </w:t>
      </w:r>
    </w:p>
    <w:p>
      <w:pPr>
        <w:bidi w:val="1"/>
      </w:pPr>
      <w:r>
        <w:rPr>
          <w:rFonts w:ascii="Vazirmatn" w:hAnsi="Vazirmatn"/>
        </w:rPr>
        <w:t>سرفه بیش از ۸ هفته</w:t>
      </w:r>
    </w:p>
    <w:p>
      <w:pPr>
        <w:bidi w:val="1"/>
      </w:pPr>
      <w:r>
        <w:rPr>
          <w:rFonts w:ascii="Vazirmatn" w:hAnsi="Vazirmatn"/>
        </w:rPr>
        <w:t>│</w:t>
      </w:r>
    </w:p>
    <w:p>
      <w:pPr>
        <w:bidi w:val="1"/>
      </w:pPr>
      <w:r>
        <w:rPr>
          <w:rFonts w:ascii="Vazirmatn" w:hAnsi="Vazirmatn"/>
        </w:rPr>
        <w:t>▼</w:t>
      </w:r>
    </w:p>
    <w:p>
      <w:pPr>
        <w:bidi w:val="1"/>
      </w:pPr>
      <w:r>
        <w:rPr>
          <w:rFonts w:ascii="Vazirmatn" w:hAnsi="Vazirmatn"/>
        </w:rPr>
        <w:t>Red flags؟ (همپتیزی، کاهش وزن، تب، سگرتی مسن، دیسفاژی،</w:t>
      </w:r>
    </w:p>
    <w:p>
      <w:pPr>
        <w:bidi w:val="1"/>
      </w:pPr>
      <w:r>
        <w:rPr>
          <w:rFonts w:ascii="Vazirmatn" w:hAnsi="Vazirmatn"/>
        </w:rPr>
        <w:t>خشونت صدا، CXR غیرنورمال)</w:t>
      </w:r>
    </w:p>
    <w:p>
      <w:pPr>
        <w:bidi w:val="1"/>
      </w:pPr>
      <w:r>
        <w:rPr>
          <w:rFonts w:ascii="Vazirmatn" w:hAnsi="Vazirmatn"/>
        </w:rPr>
        <w:t>├─ بلی ─► CT، بلغم AFB/Xpert، برانکوسکوپی</w:t>
      </w:r>
    </w:p>
    <w:p>
      <w:pPr>
        <w:bidi w:val="1"/>
      </w:pPr>
      <w:r>
        <w:rPr>
          <w:rFonts w:ascii="Vazirmatn" w:hAnsi="Vazirmatn"/>
        </w:rPr>
        <w:t>▼</w:t>
      </w:r>
    </w:p>
    <w:p>
      <w:pPr>
        <w:bidi w:val="1"/>
      </w:pPr>
      <w:r>
        <w:rPr>
          <w:rFonts w:ascii="Vazirmatn" w:hAnsi="Vazirmatn"/>
        </w:rPr>
        <w:t>CXR نورمال + ACEi؟ ─► قطع ACEi (ARB جانشین) و ۴ هفته انتظار</w:t>
      </w:r>
    </w:p>
    <w:p>
      <w:pPr>
        <w:bidi w:val="1"/>
      </w:pPr>
      <w:r>
        <w:rPr>
          <w:rFonts w:ascii="Vazirmatn" w:hAnsi="Vazirmatn"/>
        </w:rPr>
        <w:t>│</w:t>
      </w:r>
    </w:p>
    <w:p>
      <w:pPr>
        <w:bidi w:val="1"/>
      </w:pPr>
      <w:r>
        <w:rPr>
          <w:rFonts w:ascii="Vazirmatn" w:hAnsi="Vazirmatn"/>
        </w:rPr>
        <w:t>▼</w:t>
      </w:r>
    </w:p>
    <w:p>
      <w:pPr>
        <w:bidi w:val="1"/>
      </w:pPr>
      <w:r>
        <w:rPr>
          <w:rFonts w:ascii="Vazirmatn" w:hAnsi="Vazirmatn"/>
        </w:rPr>
        <w:t>قطع سگرت</w:t>
      </w:r>
    </w:p>
    <w:p>
      <w:pPr>
        <w:bidi w:val="1"/>
      </w:pPr>
      <w:r>
        <w:rPr>
          <w:rFonts w:ascii="Vazirmatn" w:hAnsi="Vazirmatn"/>
        </w:rPr>
        <w:t>│</w:t>
      </w:r>
    </w:p>
    <w:p>
      <w:pPr>
        <w:bidi w:val="1"/>
      </w:pPr>
      <w:r>
        <w:rPr>
          <w:rFonts w:ascii="Vazirmatn" w:hAnsi="Vazirmatn"/>
        </w:rPr>
        <w:t>▼</w:t>
      </w:r>
    </w:p>
    <w:p>
      <w:pPr>
        <w:bidi w:val="1"/>
      </w:pPr>
      <w:r>
        <w:rPr>
          <w:rFonts w:ascii="Vazirmatn" w:hAnsi="Vazirmatn"/>
        </w:rPr>
        <w:t>اسپیرومتری + FeNO/ایوزینوفیل ─► آسم/NAEB ─► ICS امتحانی</w:t>
      </w:r>
    </w:p>
    <w:p>
      <w:pPr>
        <w:bidi w:val="1"/>
      </w:pPr>
      <w:r>
        <w:rPr>
          <w:rFonts w:ascii="Vazirmatn" w:hAnsi="Vazirmatn"/>
        </w:rPr>
        <w:t>│</w:t>
      </w:r>
    </w:p>
    <w:p>
      <w:pPr>
        <w:bidi w:val="1"/>
      </w:pPr>
      <w:r>
        <w:rPr>
          <w:rFonts w:ascii="Vazirmatn" w:hAnsi="Vazirmatn"/>
        </w:rPr>
        <w:t>▼</w:t>
      </w:r>
    </w:p>
    <w:p>
      <w:pPr>
        <w:bidi w:val="1"/>
      </w:pPr>
      <w:r>
        <w:rPr>
          <w:rFonts w:ascii="Vazirmatn" w:hAnsi="Vazirmatn"/>
        </w:rPr>
        <w:t>UACS مشکوک ─► تداوی رینیت/سینوزیت</w:t>
      </w:r>
    </w:p>
    <w:p>
      <w:pPr>
        <w:bidi w:val="1"/>
      </w:pPr>
      <w:r>
        <w:rPr>
          <w:rFonts w:ascii="Vazirmatn" w:hAnsi="Vazirmatn"/>
        </w:rPr>
        <w:t>│</w:t>
      </w:r>
    </w:p>
    <w:p>
      <w:pPr>
        <w:bidi w:val="1"/>
      </w:pPr>
      <w:r>
        <w:rPr>
          <w:rFonts w:ascii="Vazirmatn" w:hAnsi="Vazirmatn"/>
        </w:rPr>
        <w:t>▼</w:t>
      </w:r>
    </w:p>
    <w:p>
      <w:pPr>
        <w:bidi w:val="1"/>
      </w:pPr>
      <w:r>
        <w:rPr>
          <w:rFonts w:ascii="Vazirmatn" w:hAnsi="Vazirmatn"/>
        </w:rPr>
        <w:t>GERD با اعراض معده ─► PPI (فقط با اعراض معده)</w:t>
      </w:r>
    </w:p>
    <w:p>
      <w:pPr>
        <w:bidi w:val="1"/>
      </w:pPr>
      <w:r>
        <w:rPr>
          <w:rFonts w:ascii="Vazirmatn" w:hAnsi="Vazirmatn"/>
        </w:rPr>
        <w:t>│</w:t>
      </w:r>
    </w:p>
    <w:p>
      <w:pPr>
        <w:bidi w:val="1"/>
      </w:pPr>
      <w:r>
        <w:rPr>
          <w:rFonts w:ascii="Vazirmatn" w:hAnsi="Vazirmatn"/>
        </w:rPr>
        <w:t>▼</w:t>
      </w:r>
    </w:p>
    <w:p>
      <w:pPr>
        <w:bidi w:val="1"/>
      </w:pPr>
      <w:r>
        <w:rPr>
          <w:rFonts w:ascii="Vazirmatn" w:hAnsi="Vazirmatn"/>
        </w:rPr>
        <w:t>هنوز باقی است ─► سرفهٔ مزمن مقاوم (RCC)</w:t>
      </w:r>
    </w:p>
    <w:p>
      <w:pPr>
        <w:bidi w:val="1"/>
      </w:pPr>
      <w:r>
        <w:rPr>
          <w:rFonts w:ascii="Vazirmatn" w:hAnsi="Vazirmatn"/>
        </w:rPr>
        <w:t>─► Gabapentin / Morphine دوز پایین /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معمولاً لازم نیست؛ مگر Red flags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 **قطع** (جانشین با **ARB** در صورت ضرورت) | بهبود معمولاً در ۱–۴ هفته |</w:t>
      </w:r>
    </w:p>
    <w:p>
      <w:pPr>
        <w:bidi w:val="1"/>
        <w:spacing w:before="0" w:after="0"/>
        <w:ind w:right="227" w:left="227"/>
      </w:pPr>
      <w:r>
        <w:rPr>
          <w:rFonts w:ascii="Vazirmatn" w:hAnsi="Vazirmatn"/>
          <w:sz w:val="19"/>
        </w:rPr>
        <w:t>| **UACS — رینیت الرجیک** | **کورتیکوستیروئید بینی** | مثلاً **Fluticasone propionate ۵۰ mcg/پف: ۲ پف در هر سوراخ بینی یک بار در روز** (۲۰۰ mcg/روز)؛ امتحان ۱ ماه |</w:t>
      </w:r>
    </w:p>
    <w:p>
      <w:pPr>
        <w:bidi w:val="1"/>
        <w:spacing w:before="0" w:after="0"/>
        <w:ind w:right="227" w:left="227"/>
      </w:pPr>
      <w:r>
        <w:rPr>
          <w:rFonts w:ascii="Vazirmatn" w:hAnsi="Vazirmatn"/>
          <w:sz w:val="19"/>
        </w:rPr>
        <w:t>| **UACS — رینیت غیرالرجیک** | انتی‌هیستامین نسل اول + دیکانجستنت | مثلاً **Chlorphenamine ۴ mg فمی هر ۶–۸ ساعت** (خواب‌آوری) — ۱–۲ هفته؛ ⚠️ **دیکانجستنت‌های بینی (Oxymetazoline) بیش از ۳–۵ روز نه** (رینیت ریباند)؛ Ipratropium بینی |</w:t>
      </w:r>
    </w:p>
    <w:p>
      <w:pPr>
        <w:bidi w:val="1"/>
        <w:spacing w:before="0" w:after="0"/>
        <w:ind w:right="227" w:left="227"/>
      </w:pPr>
      <w:r>
        <w:rPr>
          <w:rFonts w:ascii="Vazirmatn" w:hAnsi="Vazirmatn"/>
          <w:sz w:val="19"/>
        </w:rPr>
        <w:t>| **سینوزیت باکتریایی مزمن** | شستشوی نمکی + ستیروئید بینی ± انتی‌بیوتیک (مشورهٔ ENT) | — |</w:t>
      </w:r>
    </w:p>
    <w:p>
      <w:pPr>
        <w:bidi w:val="1"/>
        <w:spacing w:before="0" w:after="0"/>
        <w:ind w:right="227" w:left="227"/>
      </w:pPr>
      <w:r>
        <w:rPr>
          <w:rFonts w:ascii="Vazirmatn" w:hAnsi="Vazirmatn"/>
          <w:sz w:val="19"/>
        </w:rPr>
        <w:t>| **آسم (Cough-variant) و NAEB** | **ICS** (یا ICS-Formoterol مطابق GINA — فصل ۱۷) | مثلاً **Budesonide ۴۰۰ mcg استنشاقی دو بار در روز** یا **Fluticasone ۲۵۰ mcg دو بار**؛ **امتحان ۲–۴ هفته**؛ یا **Montelukast ۱۰ mg فمی شب** (⚠️ هشدار FDA: عوارض عصبی-روانی) |</w:t>
      </w:r>
    </w:p>
    <w:p>
      <w:pPr>
        <w:bidi w:val="1"/>
        <w:spacing w:before="0" w:after="0"/>
        <w:ind w:right="227" w:left="227"/>
      </w:pPr>
      <w:r>
        <w:rPr>
          <w:rFonts w:ascii="Vazirmatn" w:hAnsi="Vazirmatn"/>
          <w:sz w:val="19"/>
        </w:rPr>
        <w:t>| **GERD (با اعراض معده)** | **PPI** + تغییرات شیوهٔ زندگی | **Omeprazole ۲۰–۴۰ mg فمی دو بار در روز** پیش از غذا برای **۸–۱۲ هفته**؛ ⚠️ **PPI در سرفهٔ بدون اعراض معده مؤثر نیست** (ERS 2020) |</w:t>
      </w:r>
    </w:p>
    <w:p>
      <w:pPr>
        <w:bidi w:val="1"/>
        <w:spacing w:before="0" w:after="0"/>
        <w:ind w:right="227" w:left="227"/>
      </w:pPr>
      <w:r>
        <w:rPr>
          <w:rFonts w:ascii="Vazirmatn" w:hAnsi="Vazirmatn"/>
          <w:sz w:val="19"/>
        </w:rPr>
        <w:t>| **سرفهٔ پس از انتان** | خودبه‌خود بهتر می‌شود؛ Ipratropium استنشاقی یا ICS در موارد دوامدار | — |</w:t>
      </w:r>
    </w:p>
    <w:p>
      <w:pPr>
        <w:bidi w:val="1"/>
        <w:spacing w:before="0" w:after="0"/>
        <w:ind w:right="227" w:left="227"/>
      </w:pPr>
      <w:r>
        <w:rPr>
          <w:rFonts w:ascii="Vazirmatn" w:hAnsi="Vazirmatn"/>
          <w:sz w:val="19"/>
        </w:rPr>
        <w:t>| **سیاه‌سرفه** | **Azithromycin** (مؤثر در مرحلهٔ اول ۲–۳ هفته؛ برای کاهش انتقال) | **۵۰۰ mg روز ۱، سپس ۲۵۰ mg روزانه روز ۲–۵** |</w:t>
      </w:r>
    </w:p>
    <w:p>
      <w:pPr>
        <w:bidi w:val="1"/>
        <w:spacing w:before="0" w:after="0"/>
        <w:ind w:right="227" w:left="227"/>
      </w:pPr>
      <w:r>
        <w:rPr>
          <w:rFonts w:ascii="Vazirmatn" w:hAnsi="Vazirmatn"/>
          <w:sz w:val="19"/>
        </w:rPr>
        <w:t>| **سرفهٔ مزمن مقاوم (RCC)** | **Gabapentin** | شروع **۱۰۰–۳۰۰ mg شب**، افزایش تدریجی تا **حداکثر ۹۰۰ mg دو بار در روز** (کارآزمایی Ryan 2012: ۱۸۰۰ mg/روز)؛ ارزیابی پس از ۸ هفته؛ ⚠️ خواب‌آلودگی، سرگیجه؛ تنظیم در عدم کفایهٔ گرده |</w:t>
      </w:r>
    </w:p>
    <w:p>
      <w:pPr>
        <w:bidi w:val="1"/>
        <w:spacing w:before="0" w:after="0"/>
        <w:ind w:right="227" w:left="227"/>
      </w:pPr>
      <w:r>
        <w:rPr>
          <w:rFonts w:ascii="Vazirmatn" w:hAnsi="Vazirmatn"/>
          <w:sz w:val="19"/>
        </w:rPr>
        <w:t>| | یا **Pregabalin** (با تداوی گفتار) | ۷۵ mg دو بار در روز (افزایش تا ۳۰۰ mg/روز) |</w:t>
      </w:r>
    </w:p>
    <w:p>
      <w:pPr>
        <w:bidi w:val="1"/>
        <w:spacing w:before="0" w:after="0"/>
        <w:ind w:right="227" w:left="227"/>
      </w:pPr>
      <w:r>
        <w:rPr>
          <w:rFonts w:ascii="Vazirmatn" w:hAnsi="Vazirmatn"/>
          <w:sz w:val="19"/>
        </w:rPr>
        <w:t>| | یا **Morphine sulfate آهسته‌رهش** | **۵ mg فمی دو بار در روز** (Morice 2007) — ۱ هفته امتحانی؛ اگر مؤثر نباشد قطع؛ قبضیت |</w:t>
      </w:r>
    </w:p>
    <w:p>
      <w:pPr>
        <w:bidi w:val="1"/>
        <w:spacing w:before="0" w:after="0"/>
        <w:ind w:right="227" w:left="227"/>
      </w:pPr>
      <w:r>
        <w:rPr>
          <w:rFonts w:ascii="Vazirmatn" w:hAnsi="Vazirmatn"/>
          <w:sz w:val="19"/>
        </w:rPr>
        <w:t>| | **Gefapixant** (مهارکنندهٔ P2X3) | **۴۵ mg فمی دو بار در روز** (تأیید در اتحادیهٔ اروپا و جاپان؛ ⚠️ FDA تأیید نکرده است)؛ عارضهٔ اصلی: **اختلال ذائقه**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**Codeine و Dextromethorphan** در سرفهٔ مزمن **شواهد ضعیف** دارند؛ ⚠️ **Codeine در اطفال کمتر از ۱۲ سال ممنوع** است.</w:t>
      </w:r>
    </w:p>
    <w:p>
      <w:pPr>
        <w:bidi w:val="1"/>
        <w:spacing w:before="0" w:after="0"/>
        <w:ind w:right="227" w:left="227"/>
      </w:pPr>
      <w:r>
        <w:rPr>
          <w:rFonts w:ascii="Vazirmatn" w:hAnsi="Vazirmatn"/>
          <w:sz w:val="19"/>
        </w:rPr>
        <w:t>- **شربت‌های سرفهٔ بدون نسخه** برای سرفهٔ مزمن **فایده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سرفهٔ سگرتی در ۴ هفته در بیشتر افراد بهتر می‌شود (گاهی ابتدا بدتر).</w:t>
      </w:r>
    </w:p>
    <w:p>
      <w:pPr>
        <w:bidi w:val="1"/>
        <w:spacing w:before="0" w:after="0"/>
        <w:ind w:right="227" w:left="227"/>
      </w:pPr>
      <w:r>
        <w:rPr>
          <w:rFonts w:ascii="Vazirmatn" w:hAnsi="Vazirmatn"/>
          <w:sz w:val="19"/>
        </w:rPr>
        <w:t>- **تداوی گفتار و فزیوتراپی (Cough suppression therapy):** آموزش کنترول سرفه، تنفس، هایدریشن — **شواهد خوب** در RCC.</w:t>
      </w:r>
    </w:p>
    <w:p>
      <w:pPr>
        <w:bidi w:val="1"/>
        <w:spacing w:before="0" w:after="0"/>
        <w:ind w:right="227" w:left="227"/>
      </w:pPr>
      <w:r>
        <w:rPr>
          <w:rFonts w:ascii="Vazirmatn" w:hAnsi="Vazirmatn"/>
          <w:sz w:val="19"/>
        </w:rPr>
        <w:t>- **GERD:** کاهش وزن، بلند کردن سر بستر، عدم خوردن ۳ ساعت پیش از خواب، اجتناب از غذاهای محرک.</w:t>
      </w:r>
    </w:p>
    <w:p>
      <w:pPr>
        <w:bidi w:val="1"/>
        <w:spacing w:before="0" w:after="0"/>
        <w:ind w:right="227" w:left="227"/>
      </w:pPr>
      <w:r>
        <w:rPr>
          <w:rFonts w:ascii="Vazirmatn" w:hAnsi="Vazirmatn"/>
          <w:sz w:val="19"/>
        </w:rPr>
        <w:t>- دوری از **دود بخاری و تندور**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ضد ریفلکس (Fundoplication)** فقط در GERD ثابت‌شده با pH-impedance که به تداوی دوایی جواب نداده (با احتیاط؛ نتایج متفاوت)؛ جراحی سینوس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بی‌خوابی، **بی‌اختیاری ادرار در زنان** (بسیار شایع و مهم)، شکستگی دنده، سنکوپ سرفه‌ای، استفراغ، فتق، افسردگی، و انزوای اجتماعی.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اکثر علل قابل تداوی اند؛ **ارزیابی هر ۴–۸ هفته** پس از هر تداوی امتحانی؛ ⚠️ **تداوی امتحانی بی‌اثر را قطع کن** — دوا روی دوا جمع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 + یک:** بینی، آسم، معده + ACEi.»</w:t>
      </w:r>
    </w:p>
    <w:p>
      <w:pPr>
        <w:bidi w:val="1"/>
        <w:spacing w:before="0" w:after="0"/>
        <w:ind w:right="227" w:left="227"/>
      </w:pPr>
      <w:r>
        <w:rPr>
          <w:rFonts w:ascii="Vazirmatn" w:hAnsi="Vazirmatn"/>
          <w:sz w:val="19"/>
        </w:rPr>
        <w:t>- 💡 «**PPI فقط با سوزش سینه.**»</w:t>
      </w:r>
    </w:p>
    <w:p>
      <w:pPr>
        <w:bidi w:val="1"/>
        <w:spacing w:before="0" w:after="0"/>
        <w:ind w:right="227" w:left="227"/>
      </w:pPr>
      <w:r>
        <w:rPr>
          <w:rFonts w:ascii="Vazirmatn" w:hAnsi="Vazirmatn"/>
          <w:sz w:val="19"/>
        </w:rPr>
        <w:t>- 💡 «**سرفه بیش از ۲ هفته در افغانستان = بلغم برای سل.**»</w:t>
      </w:r>
    </w:p>
    <w:p>
      <w:pPr>
        <w:bidi w:val="1"/>
        <w:spacing w:before="0" w:after="0"/>
        <w:ind w:right="227" w:left="227"/>
      </w:pPr>
      <w:r>
        <w:rPr>
          <w:rFonts w:ascii="Vazirmatn" w:hAnsi="Vazirmatn"/>
          <w:sz w:val="19"/>
        </w:rPr>
        <w:t>- 💡 «**RCC = Gabapentin، Morphine دوز پایین،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همپتیزی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`همپتیزی ← (۱) آیا واقعاً از ریه است؟ (۲) چقدر و آیا راه هوایی در خطر است؟ (۳) کدام طرف؟ (۴) چه علتی؟`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با همپتیزی شدید از خفگی می‌میرد، نه از کم‌خونی.** طرف خونریزی را پایین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**همپتیزی** = سرفه کردن خون از زیر حنجره.</w:t>
      </w:r>
    </w:p>
    <w:p>
      <w:pPr>
        <w:bidi w:val="1"/>
        <w:spacing w:before="0" w:after="0"/>
        <w:ind w:right="227" w:left="227"/>
      </w:pPr>
      <w:r>
        <w:rPr>
          <w:rFonts w:ascii="Vazirmatn" w:hAnsi="Vazirmatn"/>
          <w:sz w:val="19"/>
        </w:rPr>
        <w:t>- **تفریق از Pseudohaemoptysis:** خونریزی **بینی یا حلق** (Epistaxis خلفی) و **Haematemesis**.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همپتیزی | Haematemesis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همراه با | سرفه | استفراغ، تهوع |</w:t>
      </w:r>
    </w:p>
    <w:p>
      <w:pPr>
        <w:bidi w:val="1"/>
        <w:spacing w:before="0" w:after="0"/>
        <w:ind w:right="227" w:left="227"/>
      </w:pPr>
      <w:r>
        <w:rPr>
          <w:rFonts w:ascii="Vazirmatn" w:hAnsi="Vazirmatn"/>
          <w:sz w:val="19"/>
        </w:rPr>
        <w:t>| رنگ | **سرخ روشن، کف‌دار** | قهوه‌ای یا تیره (**Coffee-ground**) |</w:t>
      </w:r>
    </w:p>
    <w:p>
      <w:pPr>
        <w:bidi w:val="1"/>
        <w:spacing w:before="0" w:after="0"/>
        <w:ind w:right="227" w:left="227"/>
      </w:pPr>
      <w:r>
        <w:rPr>
          <w:rFonts w:ascii="Vazirmatn" w:hAnsi="Vazirmatn"/>
          <w:sz w:val="19"/>
        </w:rPr>
        <w:t>| pH | **قلوی** | **اسیدی** |</w:t>
      </w:r>
    </w:p>
    <w:p>
      <w:pPr>
        <w:bidi w:val="1"/>
        <w:spacing w:before="0" w:after="0"/>
        <w:ind w:right="227" w:left="227"/>
      </w:pPr>
      <w:r>
        <w:rPr>
          <w:rFonts w:ascii="Vazirmatn" w:hAnsi="Vazirmatn"/>
          <w:sz w:val="19"/>
        </w:rPr>
        <w:t>| مخلوط با | بلغم، مکروفاژ | غذا |</w:t>
      </w:r>
    </w:p>
    <w:p>
      <w:pPr>
        <w:bidi w:val="1"/>
        <w:spacing w:before="0" w:after="0"/>
        <w:ind w:right="227" w:left="227"/>
      </w:pPr>
      <w:r>
        <w:rPr>
          <w:rFonts w:ascii="Vazirmatn" w:hAnsi="Vazirmatn"/>
          <w:sz w:val="19"/>
        </w:rPr>
        <w:t>| سابقه | امراض ریه | امراض معده و کبد؛ **Melaena**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**خفیف (Non-massive):** رگه‌های خون در بلغم تا مقادیر کم.</w:t>
      </w:r>
    </w:p>
    <w:p>
      <w:pPr>
        <w:bidi w:val="1"/>
        <w:spacing w:before="0" w:after="0"/>
        <w:ind w:right="227" w:left="227"/>
      </w:pPr>
      <w:r>
        <w:rPr>
          <w:rFonts w:ascii="Vazirmatn" w:hAnsi="Vazirmatn"/>
          <w:sz w:val="19"/>
        </w:rPr>
        <w:t>- **شدید (Massive / Life-threatening):** تعریف‌ها متفاوت (مثلاً **۱۰۰ تا بیش از ۶۰۰ ml در ۲۴ ساعت**)؛ امروز تعریف **وظیفوی** ترجیح دارد: **هر مقداری که سبب انسداد راه هوایی، هایپوکسمی، یا بی‌ثباتی همودینامیک شود**. (فضای مردهٔ تشریحی فقط حدود **۱۵۰ ml**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ریه **دو سیستم خون** دارد: **شرایین ریوی** (فشار پایین، ۹۹ فیصد جریان) و **شرایین برانکیال** (از اورتا، **فشار سیستمیک**).</w:t>
      </w:r>
    </w:p>
    <w:p>
      <w:pPr>
        <w:bidi w:val="1"/>
        <w:spacing w:before="0" w:after="0"/>
        <w:ind w:right="227" w:left="227"/>
      </w:pPr>
      <w:r>
        <w:rPr>
          <w:rFonts w:ascii="Vazirmatn" w:hAnsi="Vazirmatn"/>
          <w:sz w:val="19"/>
        </w:rPr>
        <w:t>2. **حدود ۹۰ فیصد** همپتیزی‌های شدید از **شرایین برانکیال** اند؛ حدود ۵ فیصد از شرایین ریوی (مثلاً **Rasmussen aneurysm** در کاویتی سل، آسیب کتتر Swan-Ganz).</w:t>
      </w:r>
    </w:p>
    <w:p>
      <w:pPr>
        <w:bidi w:val="1"/>
        <w:spacing w:before="0" w:after="0"/>
        <w:ind w:right="227" w:left="227"/>
      </w:pPr>
      <w:r>
        <w:rPr>
          <w:rFonts w:ascii="Vazirmatn" w:hAnsi="Vazirmatn"/>
          <w:sz w:val="19"/>
        </w:rPr>
        <w:t>3. التهاب مزمن (سل، برانشیکتازی، آسپرجیلوما) ← **هایپرتروفی و افزایش عروق برانکیال** (Neovascularisation) ← عروق شکننده با فشار بلند ← پاره شدن.</w:t>
      </w:r>
    </w:p>
    <w:p>
      <w:pPr>
        <w:bidi w:val="1"/>
        <w:spacing w:before="0" w:after="0"/>
        <w:ind w:right="227" w:left="227"/>
      </w:pPr>
      <w:r>
        <w:rPr>
          <w:rFonts w:ascii="Vazirmatn" w:hAnsi="Vazirmatn"/>
          <w:sz w:val="19"/>
        </w:rPr>
        <w:t>4. خون در راه‌های هوایی ← **انسداد و خفگی** ← هایپوکسمی و ایست.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(در افغانستان به ترتیب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**سل فعال و عواقب سل** (برانشیکتازی پس از سل، **آسپرجیلوما** در کاویتی کهنه، Rasmussen)؛ **برانشیکتازی**؛ برانشیت حاد (شایع‌ترین علت همپتیزی خفیف در جهان)؛ پنومونی (Klebsiella)؛ **ابسه**؛ **کیست هایداتید** |</w:t>
      </w:r>
    </w:p>
    <w:p>
      <w:pPr>
        <w:bidi w:val="1"/>
        <w:spacing w:before="0" w:after="0"/>
        <w:ind w:right="227" w:left="227"/>
      </w:pPr>
      <w:r>
        <w:rPr>
          <w:rFonts w:ascii="Vazirmatn" w:hAnsi="Vazirmatn"/>
          <w:sz w:val="19"/>
        </w:rPr>
        <w:t>| **سرطانی** | **سرطان ریه** (به‌ویژه Squamous)؛ کارسینوئید؛ متاستاز |</w:t>
      </w:r>
    </w:p>
    <w:p>
      <w:pPr>
        <w:bidi w:val="1"/>
        <w:spacing w:before="0" w:after="0"/>
        <w:ind w:right="227" w:left="227"/>
      </w:pPr>
      <w:r>
        <w:rPr>
          <w:rFonts w:ascii="Vazirmatn" w:hAnsi="Vazirmatn"/>
          <w:sz w:val="19"/>
        </w:rPr>
        <w:t>| **قلبی-عروقی** | **تنگی دریچهٔ میترال** (روماتیزمی — در افغانستان مهم؛ فصل ۹)، عدم کفایهٔ بطین چپ، **PE/انفارکت ریه** (فصل ۱۴)، AVM، هایپرتنشن ریوی |</w:t>
      </w:r>
    </w:p>
    <w:p>
      <w:pPr>
        <w:bidi w:val="1"/>
        <w:spacing w:before="0" w:after="0"/>
        <w:ind w:right="227" w:left="227"/>
      </w:pPr>
      <w:r>
        <w:rPr>
          <w:rFonts w:ascii="Vazirmatn" w:hAnsi="Vazirmatn"/>
          <w:sz w:val="19"/>
        </w:rPr>
        <w:t>| **واسکولیت/خودایمنی** | **GPA**، Goodpasture (Anti-GBM)، **SLE**، ← **خونریزی الویولر منتشر (DAH)** |</w:t>
      </w:r>
    </w:p>
    <w:p>
      <w:pPr>
        <w:bidi w:val="1"/>
        <w:spacing w:before="0" w:after="0"/>
        <w:ind w:right="227" w:left="227"/>
      </w:pPr>
      <w:r>
        <w:rPr>
          <w:rFonts w:ascii="Vazirmatn" w:hAnsi="Vazirmatn"/>
          <w:sz w:val="19"/>
        </w:rPr>
        <w:t>| **خون** | **Warfarin/DOAC/انتی‌پلیتلت‌ها**، ترومبوسایتوپینی، DIC |</w:t>
      </w:r>
    </w:p>
    <w:p>
      <w:pPr>
        <w:bidi w:val="1"/>
        <w:spacing w:before="0" w:after="0"/>
        <w:ind w:right="227" w:left="227"/>
      </w:pPr>
      <w:r>
        <w:rPr>
          <w:rFonts w:ascii="Vazirmatn" w:hAnsi="Vazirmatn"/>
          <w:sz w:val="19"/>
        </w:rPr>
        <w:t>| **دیگر** | ترومه، جسم خارجی، **کوکائین**، اختلاط طبی (بیوپسی)، **Cryptogenic**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مقدار، رنگ، مدت؛ **احساس غرغر یا گرمی در یک طرف سینه** (ممکن است طرف خونریزی را نشان دهد).</w:t>
      </w:r>
    </w:p>
    <w:p>
      <w:pPr>
        <w:bidi w:val="1"/>
        <w:spacing w:before="0" w:after="0"/>
        <w:ind w:right="227" w:left="227"/>
      </w:pPr>
      <w:r>
        <w:rPr>
          <w:rFonts w:ascii="Vazirmatn" w:hAnsi="Vazirmatn"/>
          <w:sz w:val="19"/>
        </w:rPr>
        <w:t>- **سرنخ‌ها:** تب، تعرق شبانه، کاهش وزن (سل، سرطان)؛ بلغم زیاد مزمن (برانشیکتازی)؛ درد پلوریتیک + تنگی نفس ناگهانی (PE)؛ **تنگی نفس و ارتوپنیا** (تنگی میترال)؛ هماچوریا و عدم کفایهٔ گرده (**سندروم ریوی-گرده‌ای** — GPA، Goodpasture)؛ خونریزی از جاهای دیگر (کواگولوپاتی)؛ دواها (انتی‌کواگولانت).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 SpO₂، تعداد تنفس، نبض، BP.</w:t>
      </w:r>
    </w:p>
    <w:p>
      <w:pPr>
        <w:bidi w:val="1"/>
        <w:spacing w:before="0" w:after="0"/>
        <w:ind w:right="227" w:left="227"/>
      </w:pPr>
      <w:r>
        <w:rPr>
          <w:rFonts w:ascii="Vazirmatn" w:hAnsi="Vazirmatn"/>
          <w:sz w:val="19"/>
        </w:rPr>
        <w:t>- **بینی و حلق** (منبع دیگر خون)؛ کلبینگ (سرطان، برانشیکتازی، ابسه)؛ لمف‌نودها؛ کریپیتیشن یا Wheeze موضعی؛ **Tapping apex + مرمر دیاستولیک** (تنگی میترال)؛ DVT؛ **آثار واسکولیت** (Purpura، زخم‌های بینی، **هماچوریا در ادرار**)؛ Telangiectasia (HHT).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Pseudohaemoptysis (بینی، حلق، GI) — جدول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**کواگولیشن (PT/INR، aPTT)**، **گروپ خون و کراس‌مچ** (در شدید)، وظایف گرده، **تحلیل ادرار** (هماچوریا ← واسکولیت)، **ABG/SpO₂**.</w:t>
      </w:r>
    </w:p>
    <w:p>
      <w:pPr>
        <w:bidi w:val="1"/>
        <w:spacing w:before="0" w:after="0"/>
        <w:ind w:right="227" w:left="227"/>
      </w:pPr>
      <w:r>
        <w:rPr>
          <w:rFonts w:ascii="Vazirmatn" w:hAnsi="Vazirmatn"/>
          <w:sz w:val="19"/>
        </w:rPr>
        <w:t>- **CXR:** محل (در حدود ۳۰–۴۰ فیصد نورمال است).</w:t>
      </w:r>
    </w:p>
    <w:p>
      <w:pPr>
        <w:bidi w:val="1"/>
        <w:spacing w:before="0" w:after="0"/>
        <w:ind w:right="227" w:left="227"/>
      </w:pPr>
      <w:r>
        <w:rPr>
          <w:rFonts w:ascii="Vazirmatn" w:hAnsi="Vazirmatn"/>
          <w:sz w:val="19"/>
        </w:rPr>
        <w:t>- **بلغم:** **AFB/Xpert ×۲**، کلچر، سایتولوژی.</w:t>
      </w:r>
    </w:p>
    <w:p>
      <w:pPr>
        <w:bidi w:val="1"/>
        <w:spacing w:before="0" w:after="0"/>
        <w:ind w:right="227" w:left="227"/>
      </w:pPr>
      <w:r>
        <w:rPr>
          <w:rFonts w:ascii="Vazirmatn" w:hAnsi="Vazirmatn"/>
          <w:sz w:val="19"/>
        </w:rPr>
        <w:t>- **ECG** (فشار بطین راست، AF در تنگی میترال).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با کنتراست — ترجیحاً CT انجیوگرافی (CTA)**: **پیش از برانکوسکوپی** در همپتیزی قابل ملاحظه — محل، علت (کتله، برانشیکتازی، کاویتی، آسپرجیلوما)، و **نقشهٔ شرایین برانکیال** برای امبولیزیشن.</w:t>
      </w:r>
    </w:p>
    <w:p>
      <w:pPr>
        <w:bidi w:val="1"/>
        <w:spacing w:before="0" w:after="0"/>
        <w:ind w:right="227" w:left="227"/>
      </w:pPr>
      <w:r>
        <w:rPr>
          <w:rFonts w:ascii="Vazirmatn" w:hAnsi="Vazirmatn"/>
          <w:sz w:val="19"/>
        </w:rPr>
        <w:t>- **ایکوکاردیوگرافی** (تنگی میترال، هایپرتنشن ریوی).</w:t>
      </w:r>
    </w:p>
    <w:p>
      <w:pPr>
        <w:bidi w:val="1"/>
        <w:spacing w:before="0" w:after="0"/>
        <w:ind w:right="227" w:left="227"/>
      </w:pPr>
      <w:r>
        <w:rPr>
          <w:rFonts w:ascii="Vazirmatn" w:hAnsi="Vazirmatn"/>
          <w:sz w:val="19"/>
        </w:rPr>
        <w:t>- **سیرولوژی:** ANCA، Anti-GBM، ANA (اگر DAH مشکوک است)؛ **Aspergillus IgG** (آسپرجیلوما).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(Flexible؛ **Rigid** در همپتیزی شدید برای کنترول راه هوایی): محل خونریزی، تومور، BAL (DAH: **خون بیشتر در هر نمونهٔ پی‌درپی** + مکروفاژهای پر از هموسیدرین).</w:t>
      </w:r>
    </w:p>
    <w:p>
      <w:pPr>
        <w:bidi w:val="1"/>
        <w:spacing w:before="0" w:after="0"/>
        <w:ind w:right="227" w:left="227"/>
      </w:pPr>
      <w:r>
        <w:rPr>
          <w:rFonts w:ascii="Vazirmatn" w:hAnsi="Vazirmatn"/>
          <w:sz w:val="19"/>
        </w:rPr>
        <w:t>- **انجیوگرافی شرایین برانکیال** همراه با امبولیزیشن (تشخیصی +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**همپتیزی خفیف در سگرتی ≥ ۴۰ ساله (یا هر سنی با عوامل خطر) با CXR نورمال:** ⚠️ **CT سینه** (± برانکوسکوپی) — CXR نورمال سرطان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ترکیب زمینه + CT + بلغم + برانکوسکوپی؛ ⚠️ **در افغانستان تا سل رد نشده، تشخیص «همپتیزی بی‌دلیل» 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همپتیزی شدید (Massive haemoptysis)</w:t>
      </w:r>
    </w:p>
    <w:p>
      <w:pPr>
        <w:bidi w:val="1"/>
        <w:spacing w:before="0" w:after="0"/>
        <w:ind w:right="227" w:left="227"/>
      </w:pPr>
      <w:r>
        <w:rPr>
          <w:rFonts w:ascii="Vazirmatn" w:hAnsi="Vazirmatn"/>
          <w:sz w:val="19"/>
        </w:rPr>
        <w:t xml:space="preserve"> </w:t>
      </w:r>
    </w:p>
    <w:p>
      <w:pPr>
        <w:bidi w:val="1"/>
      </w:pPr>
      <w:r>
        <w:rPr>
          <w:rFonts w:ascii="Vazirmatn" w:hAnsi="Vazirmatn"/>
        </w:rPr>
        <w:t>همپتیزی شدید</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راه هوایی و اکسیجن</w:t>
      </w:r>
    </w:p>
    <w:p>
      <w:pPr>
        <w:bidi w:val="1"/>
      </w:pPr>
      <w:r>
        <w:rPr>
          <w:rFonts w:ascii="Vazirmatn" w:hAnsi="Vazirmatn"/>
        </w:rPr>
        <w:t>• مریض را به طرف خونریزی (اگر معلوم است) بخوابان</w:t>
      </w:r>
    </w:p>
    <w:p>
      <w:pPr>
        <w:bidi w:val="1"/>
      </w:pPr>
      <w:r>
        <w:rPr>
          <w:rFonts w:ascii="Vazirmatn" w:hAnsi="Vazirmatn"/>
        </w:rPr>
        <w:t>— «طرف بد پایین» (Bad side down)</w:t>
      </w:r>
    </w:p>
    <w:p>
      <w:pPr>
        <w:bidi w:val="1"/>
      </w:pPr>
      <w:r>
        <w:rPr>
          <w:rFonts w:ascii="Vazirmatn" w:hAnsi="Vazirmatn"/>
        </w:rPr>
        <w:t>• اکسیجن؛ ساکشن</w:t>
      </w:r>
    </w:p>
    <w:p>
      <w:pPr>
        <w:bidi w:val="1"/>
      </w:pPr>
      <w:r>
        <w:rPr>
          <w:rFonts w:ascii="Vazirmatn" w:hAnsi="Vazirmatn"/>
        </w:rPr>
        <w:t>• دو کنولای بزرگ IV؛ CBC، کواگولیشن، گروپ و کراس‌مچ</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۲. </w:t>
      </w:r>
      <w:r>
        <w:rPr>
          <w:rFonts w:ascii="Vazirmatn" w:hAnsi="Vazirmatn"/>
        </w:rPr>
        <w:t>آیا راه هوایی در خطر است یا هایپوکسمی شدید دارد؟</w:t>
      </w:r>
    </w:p>
    <w:p>
      <w:pPr>
        <w:bidi w:val="1"/>
      </w:pPr>
      <w:r>
        <w:rPr>
          <w:rFonts w:ascii="Vazirmatn" w:hAnsi="Vazirmatn"/>
        </w:rPr>
        <w:t>├─ بلی ─► انتوباسیون با لولهٔ بزرگ (≥ ۸.۰ mm)</w:t>
      </w:r>
    </w:p>
    <w:p>
      <w:pPr>
        <w:bidi w:val="1"/>
      </w:pPr>
      <w:r>
        <w:rPr>
          <w:rFonts w:ascii="Vazirmatn" w:hAnsi="Vazirmatn"/>
        </w:rPr>
        <w:t>│         برای برانکوسکوپی</w:t>
      </w:r>
    </w:p>
    <w:p>
      <w:pPr>
        <w:bidi w:val="1"/>
      </w:pPr>
      <w:r>
        <w:rPr>
          <w:rFonts w:ascii="Vazirmatn" w:hAnsi="Vazirmatn"/>
        </w:rPr>
        <w:t>│         ± انتوباسیون انتخابی ریهٔ سالم</w:t>
      </w:r>
    </w:p>
    <w:p>
      <w:pPr>
        <w:bidi w:val="1"/>
      </w:pPr>
      <w:r>
        <w:rPr>
          <w:rFonts w:ascii="Vazirmatn" w:hAnsi="Vazirmatn"/>
        </w:rPr>
        <w:t>│           (پیش بردن لوله به برانکس اصلی سالم)</w:t>
      </w:r>
    </w:p>
    <w:p>
      <w:pPr>
        <w:bidi w:val="1"/>
      </w:pPr>
      <w:r>
        <w:rPr>
          <w:rFonts w:ascii="Vazirmatn" w:hAnsi="Vazirmatn"/>
        </w:rPr>
        <w:t>│         یا Bronchial blocker / لولهٔ دو‌لومنه (متخصص)</w:t>
      </w:r>
    </w:p>
    <w:p>
      <w:pPr>
        <w:bidi w:val="1"/>
      </w:pPr>
      <w:r>
        <w:rPr>
          <w:rFonts w:ascii="Vazirmatn" w:hAnsi="Vazirmatn"/>
        </w:rPr>
        <w:t>▼</w:t>
      </w:r>
    </w:p>
    <w:p>
      <w:pPr>
        <w:ind w:right="340"/>
        <w:bidi w:val="1"/>
      </w:pPr>
      <w:r>
        <w:rPr>
          <w:b/>
          <w:color w:val="136F73"/>
        </w:rPr>
        <w:t xml:space="preserve">۳. </w:t>
      </w:r>
      <w:r>
        <w:rPr>
          <w:rFonts w:ascii="Vazirmatn" w:hAnsi="Vazirmatn"/>
        </w:rPr>
        <w:t>اصلاح کواگولوپاتی + Tranexamic acid</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۴. </w:t>
      </w:r>
      <w:r>
        <w:rPr>
          <w:rFonts w:ascii="Vazirmatn" w:hAnsi="Vazirmatn"/>
        </w:rPr>
        <w:t>CTA (اگر پایدار است) ← امبولیزیشن شرایین برانکیال (BAE)</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۵. </w:t>
      </w:r>
      <w:r>
        <w:rPr>
          <w:rFonts w:ascii="Vazirmatn" w:hAnsi="Vazirmatn"/>
        </w:rPr>
        <w:t>برانکوسکوپی (محل، کنترول موضعی)</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۶. </w:t>
      </w:r>
      <w:r>
        <w:rPr>
          <w:rFonts w:ascii="Vazirmatn" w:hAnsi="Vazirmatn"/>
        </w:rPr>
        <w:t>ناکامی BAE یا علت قابل جراحی (آسپرجیلوما، تومور موضعی)</w:t>
      </w:r>
    </w:p>
    <w:p>
      <w:pPr>
        <w:bidi w:val="1"/>
      </w:pPr>
      <w:r>
        <w:rPr>
          <w:rFonts w:ascii="Vazirmatn" w:hAnsi="Vazirmatn"/>
        </w:rPr>
        <w:t>─► جراحی (Lobectomy)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**Tranexamic acid (TXA)** — استنشاقی | **۵۰۰ mg نیبولایزر هر ۸ ساعت** (تا ۵ روز) | Wand 2018: کاهش حجم خونریزی و مدت بستری در همپتیزی غیرشدید؛ کارآزمایی‌های بزرگ‌تر در جریان — ⚠️ شواهد متوسط |</w:t>
      </w:r>
    </w:p>
    <w:p>
      <w:pPr>
        <w:bidi w:val="1"/>
        <w:spacing w:before="0" w:after="0"/>
        <w:ind w:right="227" w:left="227"/>
      </w:pPr>
      <w:r>
        <w:rPr>
          <w:rFonts w:ascii="Vazirmatn" w:hAnsi="Vazirmatn"/>
          <w:sz w:val="19"/>
        </w:rPr>
        <w:t>| **TXA — IV** | **۱ g IV در ۱۰ دقیقه هر ۸ ساعت** (یا ۱۰–۱۵ mg/kg) | شواهد برای کاهش خونریزی محدود است؛ ⚠️ **تنظیم در عدم کفایهٔ گرده**؛ احتیاط در ترومبوز فعال |</w:t>
      </w:r>
    </w:p>
    <w:p>
      <w:pPr>
        <w:bidi w:val="1"/>
        <w:spacing w:before="0" w:after="0"/>
        <w:ind w:right="227" w:left="227"/>
      </w:pPr>
      <w:r>
        <w:rPr>
          <w:rFonts w:ascii="Vazirmatn" w:hAnsi="Vazirmatn"/>
          <w:sz w:val="19"/>
        </w:rPr>
        <w:t>| **اصلاح Warfarin** | **Vitamin K ۵–۱۰ mg IV آهسته** + **4-factor PCC** (۲۵–۵۰ IU/kg مطابق INR و وزن) یا FFP (۱۵ ml/kg) اگر PCC نیست | — |</w:t>
      </w:r>
    </w:p>
    <w:p>
      <w:pPr>
        <w:bidi w:val="1"/>
        <w:spacing w:before="0" w:after="0"/>
        <w:ind w:right="227" w:left="227"/>
      </w:pPr>
      <w:r>
        <w:rPr>
          <w:rFonts w:ascii="Vazirmatn" w:hAnsi="Vazirmatn"/>
          <w:sz w:val="19"/>
        </w:rPr>
        <w:t>| **اصلاح DOAC** | Dabigatran ← **Idarucizumab ۵ g IV**؛ مهارکننده‌های Xa ← **Andexanet alfa** یا **PCC ۵۰ IU/kg** | مطابق در دسترس بودن |</w:t>
      </w:r>
    </w:p>
    <w:p>
      <w:pPr>
        <w:bidi w:val="1"/>
        <w:spacing w:before="0" w:after="0"/>
        <w:ind w:right="227" w:left="227"/>
      </w:pPr>
      <w:r>
        <w:rPr>
          <w:rFonts w:ascii="Vazirmatn" w:hAnsi="Vazirmatn"/>
          <w:sz w:val="19"/>
        </w:rPr>
        <w:t>| **پلیتلت** | ترانسفیوژن اگر کمتر از ۵۰×۱۰⁹/L با خونریزی فعال | — |</w:t>
      </w:r>
    </w:p>
    <w:p>
      <w:pPr>
        <w:bidi w:val="1"/>
        <w:spacing w:before="0" w:after="0"/>
        <w:ind w:right="227" w:left="227"/>
      </w:pPr>
      <w:r>
        <w:rPr>
          <w:rFonts w:ascii="Vazirmatn" w:hAnsi="Vazirmatn"/>
          <w:sz w:val="19"/>
        </w:rPr>
        <w:t>| **سرفه** | **Codeine ۱۵–۳۰ mg فمی هر ۴–۶ ساعت** (کاهش سرفه که خونریزی را بدتر می‌کند) — در همپتیزی **غیرشدید** با احتیاط | ⚠️ **در همپتیزی شدید یا ضعف راه هوایی نه** (سرکوب تخلیهٔ خون) |</w:t>
      </w:r>
    </w:p>
    <w:p>
      <w:pPr>
        <w:bidi w:val="1"/>
        <w:spacing w:before="0" w:after="0"/>
        <w:ind w:right="227" w:left="227"/>
      </w:pPr>
      <w:r>
        <w:rPr>
          <w:rFonts w:ascii="Vazirmatn" w:hAnsi="Vazirmatn"/>
          <w:sz w:val="19"/>
        </w:rPr>
        <w:t>| **تداوی علت** | ضد سل (فصل ۱۹)، انتی‌بیوتیک در برانشیکتازی یا ابسه (فصل ۲۱)، دیورتیک در تنگی میترال، **ستیروئید با دوز بلند ± Cyclophosphamide/Rituximab + Plasma exchange** در DAH ناشی از واسکولیت | Methylprednisolone ۵۰۰–۱۰۰۰ mg IV روزانه × ۳ روز (پالس) — مشورهٔ روماتولوژی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استراحت، **خوابیدن به طرف بد**، ساکشن آماده، اکسیجن، **قطع انتی‌کواگولانت و NSAIDها**، و آرام کردن مریض (ترس شدید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**امبولیزیشن شرایین برانکیال (BAE)** | **تداوی خط اول همپتیزی شدید**؛ موفقیت فوری **۷۰–۹۹ فیصد**؛ **راجعه ۱۰–۵۰ فیصد** (به‌ویژه در سل، آسپرجیلوما)؛ ⚠️ **خطر نادر اما شدید: ایسکیمی نخاع** (شریان نخاعی قدامی از شریان برانکیال) |</w:t>
      </w:r>
    </w:p>
    <w:p>
      <w:pPr>
        <w:bidi w:val="1"/>
        <w:spacing w:before="0" w:after="0"/>
        <w:ind w:right="227" w:left="227"/>
      </w:pPr>
      <w:r>
        <w:rPr>
          <w:rFonts w:ascii="Vazirmatn" w:hAnsi="Vazirmatn"/>
          <w:sz w:val="19"/>
        </w:rPr>
        <w:t>| **برانکوسکوپی تداوی‌کننده (Therapeutic)** | سالین سرد، **Adrenaline موضعی رقیق (۱:۲۰٬۰۰۰)**، TXA موضعی، **بالون مسدودکننده**، Argon plasma coagulation یا لیزر در تومور |</w:t>
      </w:r>
    </w:p>
    <w:p>
      <w:pPr>
        <w:bidi w:val="1"/>
        <w:spacing w:before="0" w:after="0"/>
        <w:ind w:right="227" w:left="227"/>
      </w:pPr>
      <w:r>
        <w:rPr>
          <w:rFonts w:ascii="Vazirmatn" w:hAnsi="Vazirmatn"/>
          <w:sz w:val="19"/>
        </w:rPr>
        <w:t>| **جراحی (Lobectomy/Pneumonectomy)** | ناکامی BAE؛ **آسپرجیلوما** (راجعه بعد از BAE شایع)؛ **ترومهٔ** ریه؛ تومور موضعی؛ **Rasmussen**؛ ⚠️ جراحی عاجل مرگ‌ومیر بلندتر دارد — در حالت پایدار بهتر |</w:t>
      </w:r>
    </w:p>
    <w:p>
      <w:pPr>
        <w:bidi w:val="1"/>
        <w:spacing w:before="0" w:after="0"/>
        <w:ind w:right="227" w:left="227"/>
      </w:pPr>
      <w:r>
        <w:rPr>
          <w:rFonts w:ascii="Vazirmatn" w:hAnsi="Vazirmatn"/>
          <w:sz w:val="19"/>
        </w:rPr>
        <w:t>| **شعاع‌تراپی تسکینی** | همپتیزی ناشی از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**خفگی (Asphyxia)** — علت اصلی مرگ؛ هایپوکسمی؛ شوک؛ پنومونی اسپیراسیون؛ آتلکتازی؛ و عوارض BAE (درد سینه، دیسفاژی، ایسکیمی نخاع).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**همپتیزی شدید:** مرگ‌ومیر بدون تداوی تا **۵۰–۸۰ فیصد** در بعضی گزارش‌های تاریخی؛ با BAE و مراقبت مدرن بسیار کمتر (حدود ۱۰ فیصد)؛ بدترین در **سرطان و آسپرجیلوما**.</w:t>
      </w:r>
    </w:p>
    <w:p>
      <w:pPr>
        <w:bidi w:val="1"/>
        <w:spacing w:before="0" w:after="0"/>
        <w:ind w:right="227" w:left="227"/>
      </w:pPr>
      <w:r>
        <w:rPr>
          <w:rFonts w:ascii="Vazirmatn" w:hAnsi="Vazirmatn"/>
          <w:sz w:val="19"/>
        </w:rPr>
        <w:t>- **پیگیری:** تداوی علت؛ ⚠️ **در همپتیزی بی‌دلیل با CT و برانکوسکوپی نورمال**، پیگیری تا ۳ سال (خطر کوچک سرطان — به‌ویژه در سگرتی‌ها).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«**Bad side down.**»</w:t>
      </w:r>
    </w:p>
    <w:p>
      <w:pPr>
        <w:bidi w:val="1"/>
        <w:spacing w:before="0" w:after="0"/>
        <w:ind w:right="227" w:left="227"/>
      </w:pPr>
      <w:r>
        <w:rPr>
          <w:rFonts w:ascii="Vazirmatn" w:hAnsi="Vazirmatn"/>
          <w:sz w:val="19"/>
        </w:rPr>
        <w:t>- 💡 «**خفگی می‌کشد، نه کم‌خونی.**»</w:t>
      </w:r>
    </w:p>
    <w:p>
      <w:pPr>
        <w:bidi w:val="1"/>
        <w:spacing w:before="0" w:after="0"/>
        <w:ind w:right="227" w:left="227"/>
      </w:pPr>
      <w:r>
        <w:rPr>
          <w:rFonts w:ascii="Vazirmatn" w:hAnsi="Vazirmatn"/>
          <w:sz w:val="19"/>
        </w:rPr>
        <w:t>- 💡 «**CTA پیش از برانکوسکوپی** (در همپتیزی قابل ملاحظه).»</w:t>
      </w:r>
    </w:p>
    <w:p>
      <w:pPr>
        <w:bidi w:val="1"/>
        <w:spacing w:before="0" w:after="0"/>
        <w:ind w:right="227" w:left="227"/>
      </w:pPr>
      <w:r>
        <w:rPr>
          <w:rFonts w:ascii="Vazirmatn" w:hAnsi="Vazirmatn"/>
          <w:sz w:val="19"/>
        </w:rPr>
        <w:t>- 💡 «**۹۰ فیصد برانکیال ← BAE.**»</w:t>
      </w:r>
    </w:p>
    <w:p>
      <w:pPr>
        <w:bidi w:val="1"/>
        <w:spacing w:before="0" w:after="0"/>
        <w:ind w:right="227" w:left="227"/>
      </w:pPr>
      <w:r>
        <w:rPr>
          <w:rFonts w:ascii="Vazirmatn" w:hAnsi="Vazirmatn"/>
          <w:sz w:val="19"/>
        </w:rPr>
        <w:t>- 💡 «**افغانستان: سل، عواقب سل، آسپرجیلوما، تنگی میترال، سرطان.**»</w:t>
      </w:r>
    </w:p>
    <w:p>
      <w:pPr>
        <w:bidi w:val="1"/>
        <w:spacing w:before="0" w:after="0"/>
        <w:ind w:right="227" w:left="227"/>
      </w:pPr>
      <w:r>
        <w:rPr>
          <w:rFonts w:ascii="Vazirmatn" w:hAnsi="Vazirmatn"/>
          <w:sz w:val="19"/>
        </w:rPr>
        <w:t>- 💡 «**TXA استنشاقی ۵۰۰ mg هر 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**بیش از ۱۰۰ ml در ۲۴ ساعت** یا هر مقدار با **هایپوکسمی/تنگی نفس** یا **بی‌ثباتی همودینامیک** ← عاجل.</w:t>
      </w:r>
    </w:p>
    <w:p>
      <w:pPr>
        <w:bidi w:val="1"/>
        <w:spacing w:before="0" w:after="0"/>
        <w:ind w:right="227" w:left="227"/>
      </w:pPr>
      <w:r>
        <w:rPr>
          <w:rFonts w:ascii="Vazirmatn" w:hAnsi="Vazirmatn"/>
          <w:sz w:val="19"/>
        </w:rPr>
        <w:t>- ⚠️ همپتیزی + **هماچوریا/عدم کفایهٔ گرده** ← سندروم ریوی-گرده‌ای (GPA، Goodpasture) ← ستیروئید پالس و مشوره.</w:t>
      </w:r>
    </w:p>
    <w:p>
      <w:pPr>
        <w:bidi w:val="1"/>
        <w:spacing w:before="0" w:after="0"/>
        <w:ind w:right="227" w:left="227"/>
      </w:pPr>
      <w:r>
        <w:rPr>
          <w:rFonts w:ascii="Vazirmatn" w:hAnsi="Vazirmatn"/>
          <w:sz w:val="19"/>
        </w:rPr>
        <w:t>- ⚠️ همپتیزی در **کاویتی کهنهٔ سلی** ← آسپرجیلوما (راجعهٔ شدید محتمل).</w:t>
      </w:r>
    </w:p>
    <w:p>
      <w:pPr>
        <w:bidi w:val="1"/>
        <w:spacing w:before="0" w:after="0"/>
        <w:ind w:right="227" w:left="227"/>
      </w:pPr>
      <w:r>
        <w:rPr>
          <w:rFonts w:ascii="Vazirmatn" w:hAnsi="Vazirmatn"/>
          <w:sz w:val="19"/>
        </w:rPr>
        <w:t>- ⚠️ همپتیزی + **INR بلند** یا DOAC ← اصلاح.</w:t>
      </w:r>
    </w:p>
    <w:p>
      <w:pPr>
        <w:bidi w:val="1"/>
        <w:spacing w:before="0" w:after="0"/>
        <w:ind w:right="227" w:left="227"/>
      </w:pPr>
      <w:r>
        <w:rPr>
          <w:rFonts w:ascii="Vazirmatn" w:hAnsi="Vazirmatn"/>
          <w:sz w:val="19"/>
        </w:rPr>
        <w:t>- ⚠️ همپتیزی + **تنگی نفس ناگهانی و درد پلوریتیک** ← PE (⚠️ انتی‌کواگولیشن با احتیاط و مشوره).</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*[دوزهای Gabapentin، Morphine، Fluticasone بینی، TXA، و اصلاح انتی‌کواگولانت از منابع بالا و فورمولری‌ها؛ پیش از نشر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سرفه: **مدت** (حاد، تحت حاد، مزمن) — اولین سؤال.</w:t>
      </w:r>
    </w:p>
    <w:p>
      <w:pPr>
        <w:bidi w:val="1"/>
        <w:spacing w:before="0" w:after="0"/>
        <w:ind w:right="227" w:left="227"/>
      </w:pPr>
      <w:r>
        <w:rPr>
          <w:rFonts w:ascii="Vazirmatn" w:hAnsi="Vazirmatn"/>
          <w:sz w:val="19"/>
        </w:rPr>
        <w:t>2. هر سرفهٔ مزمن: **CXR + لیست دواها (ACEi) + اسپیرومتری**.</w:t>
      </w:r>
    </w:p>
    <w:p>
      <w:pPr>
        <w:bidi w:val="1"/>
        <w:spacing w:before="0" w:after="0"/>
        <w:ind w:right="227" w:left="227"/>
      </w:pPr>
      <w:r>
        <w:rPr>
          <w:rFonts w:ascii="Vazirmatn" w:hAnsi="Vazirmatn"/>
          <w:sz w:val="19"/>
        </w:rPr>
        <w:t>3. هر سرفه بیش از ۲ هفته در افغانستان: **بلغم برای Xpert**.</w:t>
      </w:r>
    </w:p>
    <w:p>
      <w:pPr>
        <w:bidi w:val="1"/>
        <w:spacing w:before="0" w:after="0"/>
        <w:ind w:right="227" w:left="227"/>
      </w:pPr>
      <w:r>
        <w:rPr>
          <w:rFonts w:ascii="Vazirmatn" w:hAnsi="Vazirmatn"/>
          <w:sz w:val="19"/>
        </w:rPr>
        <w:t>4. هر همپتیزی: **حجم در ۲۴ ساعت + SpO₂ + کواگولیشن + تحلیل ادرار**.</w:t>
      </w:r>
    </w:p>
    <w:p>
      <w:pPr>
        <w:bidi w:val="1"/>
        <w:spacing w:before="0" w:after="0"/>
        <w:ind w:right="227" w:left="227"/>
      </w:pPr>
      <w:r>
        <w:rPr>
          <w:rFonts w:ascii="Vazirmatn" w:hAnsi="Vazirmatn"/>
          <w:sz w:val="19"/>
        </w:rPr>
        <w:t>5. همپتیزی شدید: **Bad side down + انتوباسیون با لولهٔ بزرگ +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۶ (ACEi در هایپرتنشن)**، **فصل ۹ (تنگی میترال)**، **فصل ۱۴ (PE)**، **فصل ۱۵ (تاریخچهٔ تنفسی)**، **فصل ۱۶–۱۷ (COPD و آسم)**، **فصل ۱۹ (سل)**، **فصل ۲۱ (سرطان، ابسه)**، **فصل ۲۲ (راه هوایی)**.</w:t>
      </w:r>
    </w:p>
    <w:p>
      <w:pPr>
        <w:bidi w:val="1"/>
        <w:spacing w:before="0" w:after="0"/>
        <w:ind w:right="227" w:left="227"/>
      </w:pPr>
      <w:r>
        <w:rPr>
          <w:rFonts w:ascii="Vazirmatn" w:hAnsi="Vazirmatn"/>
          <w:sz w:val="19"/>
        </w:rPr>
        <w:t>- **فصل‌های بعدی:** ۲۵ (GERD)، ۳۷ (سندروم ریوی-گرده‌ای — گلومرولونفریت)، ۶۸ (واسکولیت)، و امراض خون (کواگولوپاتی).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علت شایع سرفهٔ مزمن با CXR نورمال؟ ← *UACS، آسم/NAEB، GERD (+ ACEi).*</w:t>
      </w:r>
    </w:p>
    <w:p>
      <w:pPr>
        <w:bidi w:val="1"/>
        <w:spacing w:before="0" w:after="0"/>
        <w:ind w:right="227" w:left="227"/>
      </w:pPr>
      <w:r>
        <w:rPr>
          <w:rFonts w:ascii="Vazirmatn" w:hAnsi="Vazirmatn"/>
          <w:sz w:val="19"/>
        </w:rPr>
        <w:t>2. چه وقت PPI در سرفه؟ ← *فقط با اعراض معده.*</w:t>
      </w:r>
    </w:p>
    <w:p>
      <w:pPr>
        <w:bidi w:val="1"/>
        <w:spacing w:before="0" w:after="0"/>
        <w:ind w:right="227" w:left="227"/>
      </w:pPr>
      <w:r>
        <w:rPr>
          <w:rFonts w:ascii="Vazirmatn" w:hAnsi="Vazirmatn"/>
          <w:sz w:val="19"/>
        </w:rPr>
        <w:t>3. دوز Gabapentin در RCC؟ ← *افزایش تدریجی تا حداکثر ۹۰۰ mg دو بار در روز.*</w:t>
      </w:r>
    </w:p>
    <w:p>
      <w:pPr>
        <w:bidi w:val="1"/>
        <w:spacing w:before="0" w:after="0"/>
        <w:ind w:right="227" w:left="227"/>
      </w:pPr>
      <w:r>
        <w:rPr>
          <w:rFonts w:ascii="Vazirmatn" w:hAnsi="Vazirmatn"/>
          <w:sz w:val="19"/>
        </w:rPr>
        <w:t>4. مریض با همپتیزی شدید از کدام طرف بخوابد؟ ← *طرف خونریزی پایین.*</w:t>
      </w:r>
    </w:p>
    <w:p>
      <w:pPr>
        <w:bidi w:val="1"/>
        <w:spacing w:before="0" w:after="0"/>
        <w:ind w:right="227" w:left="227"/>
      </w:pPr>
      <w:r>
        <w:rPr>
          <w:rFonts w:ascii="Vazirmatn" w:hAnsi="Vazirmatn"/>
          <w:sz w:val="19"/>
        </w:rPr>
        <w:t>5. تداوی خط اول همپتیزی شدید؟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چهارم — سیستم هضمی و کبد (Gastrointestinal &amp; Hepatobiliary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هضمی را مانند یک **خط تولید طولانی در فابریکه** (حدود ۸–۹ متر از دهن تا مقعد) تصور کن:</w:t>
      </w:r>
    </w:p>
    <w:p>
      <w:pPr>
        <w:bidi w:val="1"/>
        <w:spacing w:before="0" w:after="0"/>
        <w:ind w:right="227" w:left="227"/>
      </w:pPr>
      <w:r>
        <w:rPr>
          <w:rFonts w:ascii="Vazirmatn" w:hAnsi="Vazirmatn"/>
          <w:sz w:val="19"/>
        </w:rPr>
        <w:t>- **ورودی و انتقال:** دهن، مری (نوار انتقال).</w:t>
      </w:r>
    </w:p>
    <w:p>
      <w:pPr>
        <w:bidi w:val="1"/>
        <w:spacing w:before="0" w:after="0"/>
        <w:ind w:right="227" w:left="227"/>
      </w:pPr>
      <w:r>
        <w:rPr>
          <w:rFonts w:ascii="Vazirmatn" w:hAnsi="Vazirmatn"/>
          <w:sz w:val="19"/>
        </w:rPr>
        <w:t>- **آسیاب و اسید:** معده.</w:t>
      </w:r>
    </w:p>
    <w:p>
      <w:pPr>
        <w:bidi w:val="1"/>
        <w:spacing w:before="0" w:after="0"/>
        <w:ind w:right="227" w:left="227"/>
      </w:pPr>
      <w:r>
        <w:rPr>
          <w:rFonts w:ascii="Vazirmatn" w:hAnsi="Vazirmatn"/>
          <w:sz w:val="19"/>
        </w:rPr>
        <w:t>- **سالون جذب:** روده باریک (با سطحی به اندازهٔ یک میدان تنس).</w:t>
      </w:r>
    </w:p>
    <w:p>
      <w:pPr>
        <w:bidi w:val="1"/>
        <w:spacing w:before="0" w:after="0"/>
        <w:ind w:right="227" w:left="227"/>
      </w:pPr>
      <w:r>
        <w:rPr>
          <w:rFonts w:ascii="Vazirmatn" w:hAnsi="Vazirmatn"/>
          <w:sz w:val="19"/>
        </w:rPr>
        <w:t>- **بازیافت آب:** کولون.</w:t>
      </w:r>
    </w:p>
    <w:p>
      <w:pPr>
        <w:bidi w:val="1"/>
        <w:spacing w:before="0" w:after="0"/>
        <w:ind w:right="227" w:left="227"/>
      </w:pPr>
      <w:r>
        <w:rPr>
          <w:rFonts w:ascii="Vazirmatn" w:hAnsi="Vazirmatn"/>
          <w:sz w:val="19"/>
        </w:rPr>
        <w:t>- **تخلیه:** رکتوم و مقعد.</w:t>
      </w:r>
    </w:p>
    <w:p>
      <w:pPr>
        <w:bidi w:val="1"/>
        <w:spacing w:before="0" w:after="0"/>
        <w:ind w:right="227" w:left="227"/>
      </w:pPr>
      <w:r>
        <w:rPr>
          <w:rFonts w:ascii="Vazirmatn" w:hAnsi="Vazirmatn"/>
          <w:sz w:val="19"/>
        </w:rPr>
        <w:t>- **لابراتوار کیمیاوی و تصفیه‌خانه:** کبد، صفرا، و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شکایت هضمی سؤال می‌کند: **کدام بخش خط خراب است؟** — و معاینهٔ بطن نقشهٔ این خط را روی جلد مریض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(رهیافت عمومی) **تاریخچه** و **ABCDE** را آموختی؛ در فصل ۲ **معاینهٔ عمومی** (یرقان، کم‌خونی، کلبینگ، ادیما)؛ در فصل ۳ **تصویربرداری** (X-ray بطن، سونوگرافی، CT)؛ در فصل ۴ **LFT** و الکترولیت‌ها؛ در فصل ۱۵ روش **جدول طلایی** را برای سینه دیدی — اینجا همان روش را برای بطن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`شکایت (درد، خونریزی، یرقان، تغییر اجابت، دیسفاژی، استفراغ، کاهش وزن) + محل (۹ ناحیه) + معاینه (نگاه ← لمس ← قرع ← سمع) + Red flags = تشخیص تفریقی هدفمند`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بطن، ترتیب عوض می‌شود:** نگاه ← **سمع** (قبل از لمس، زیرا لمس صداهای روده را تغییر می‌دهد — در بسیاری از مکاتب) ← لمس ← قرع؛ یا ترتیب کلاسیک: نگاه ← لمس ← قرع ← سمع. **مهم این است که هیچ بخش را فراموش نکنی.**»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درد بطن — «SOCRATES»</w:t>
      </w:r>
    </w:p>
    <w:p>
      <w:pPr>
        <w:bidi w:val="1"/>
        <w:spacing w:before="0" w:after="0"/>
        <w:ind w:right="227" w:left="227"/>
      </w:pPr>
      <w:r>
        <w:rPr>
          <w:rFonts w:ascii="Vazirmatn" w:hAnsi="Vazirmatn"/>
          <w:sz w:val="19"/>
        </w:rPr>
        <w:t>| سؤال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ناحیه (پایین‌تر ببین) |</w:t>
      </w:r>
    </w:p>
    <w:p>
      <w:pPr>
        <w:bidi w:val="1"/>
        <w:spacing w:before="0" w:after="0"/>
        <w:ind w:right="227" w:left="227"/>
      </w:pPr>
      <w:r>
        <w:rPr>
          <w:rFonts w:ascii="Vazirmatn" w:hAnsi="Vazirmatn"/>
          <w:sz w:val="19"/>
        </w:rPr>
        <w:t>| **O**nset (شروع) | **ناگهانی** (انثقاب (Perforation)، پاره شدن، ایسکیمی، کولیک) در برابر **تدریجی** (التهاب) |</w:t>
      </w:r>
    </w:p>
    <w:p>
      <w:pPr>
        <w:bidi w:val="1"/>
        <w:spacing w:before="0" w:after="0"/>
        <w:ind w:right="227" w:left="227"/>
      </w:pPr>
      <w:r>
        <w:rPr>
          <w:rFonts w:ascii="Vazirmatn" w:hAnsi="Vazirmatn"/>
          <w:sz w:val="19"/>
        </w:rPr>
        <w:t>| **C**haracter (نوع) | **کولیکی** (موج‌دار — انسداد لوله: روده، حالب، صفرا) در برابر **ثابت** (التهاب — پریتونیت) |</w:t>
      </w:r>
    </w:p>
    <w:p>
      <w:pPr>
        <w:bidi w:val="1"/>
        <w:spacing w:before="0" w:after="0"/>
        <w:ind w:right="227" w:left="227"/>
      </w:pPr>
      <w:r>
        <w:rPr>
          <w:rFonts w:ascii="Vazirmatn" w:hAnsi="Vazirmatn"/>
          <w:sz w:val="19"/>
        </w:rPr>
        <w:t>| **R**adiation (انتشار) | **به شانه** (تحریک دایافرام)؛ **به کمر** (پانکراس، **AAA**)؛ **از کمر به کشاله** (سنگ گرده)؛ **به کتف راست** (صفرا) |</w:t>
      </w:r>
    </w:p>
    <w:p>
      <w:pPr>
        <w:bidi w:val="1"/>
        <w:spacing w:before="0" w:after="0"/>
        <w:ind w:right="227" w:left="227"/>
      </w:pPr>
      <w:r>
        <w:rPr>
          <w:rFonts w:ascii="Vazirmatn" w:hAnsi="Vazirmatn"/>
          <w:sz w:val="19"/>
        </w:rPr>
        <w:t>| **A**ssociated (همراه) | تب، استفراغ، اسهال، یرقان، خونریزی، اعراض ادراری |</w:t>
      </w:r>
    </w:p>
    <w:p>
      <w:pPr>
        <w:bidi w:val="1"/>
        <w:spacing w:before="0" w:after="0"/>
        <w:ind w:right="227" w:left="227"/>
      </w:pPr>
      <w:r>
        <w:rPr>
          <w:rFonts w:ascii="Vazirmatn" w:hAnsi="Vazirmatn"/>
          <w:sz w:val="19"/>
        </w:rPr>
        <w:t>| **T**iming (زمان) | پس از غذا (قرحه، صفرا، **ایسکیمی مزمن مساریقی**)، شبانه (قرحهٔ اثنی‌عشر) |</w:t>
      </w:r>
    </w:p>
    <w:p>
      <w:pPr>
        <w:bidi w:val="1"/>
        <w:spacing w:before="0" w:after="0"/>
        <w:ind w:right="227" w:left="227"/>
      </w:pPr>
      <w:r>
        <w:rPr>
          <w:rFonts w:ascii="Vazirmatn" w:hAnsi="Vazirmatn"/>
          <w:sz w:val="19"/>
        </w:rPr>
        <w:t>| **E**xacerbating/relieving | حرکت بدتر (پریتونیت — مریض آرام می‌خوابد)؛ ناآرام و در حرکت (کولیک)؛ خم شدن به جلو بهتر (پانکراتیت) |</w:t>
      </w:r>
    </w:p>
    <w:p>
      <w:pPr>
        <w:bidi w:val="1"/>
        <w:spacing w:before="0" w:after="0"/>
        <w:ind w:right="227" w:left="227"/>
      </w:pPr>
      <w:r>
        <w:rPr>
          <w:rFonts w:ascii="Vazirmatn" w:hAnsi="Vazirmatn"/>
          <w:sz w:val="19"/>
        </w:rPr>
        <w:t>| **S**everity | ⚠️ **درد بسیار شدید با معاینهٔ نسبتاً نرم = ایسکیمی مساریقی**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درد از نظر عصبی:**</w:t>
      </w:r>
    </w:p>
    <w:p>
      <w:pPr>
        <w:bidi w:val="1"/>
        <w:spacing w:before="0" w:after="0"/>
        <w:ind w:right="227" w:left="227"/>
      </w:pPr>
      <w:r>
        <w:rPr>
          <w:rFonts w:ascii="Vazirmatn" w:hAnsi="Vazirmatn"/>
          <w:sz w:val="19"/>
        </w:rPr>
        <w:t>- **احشایی (Visceral):** مبهم، **در خط وسط**؛ **Foregut** (مری تا اثنی‌عشر، کبد، پانکراس) ← **شرسوفی (Epigastric)**؛ **Midgut** (اثنی‌عشر دوم تا دوسوم کولون مستعرض) ← **اطراف ناف**؛ **Hindgut** ← **زیر ناف (Suprapubic)**.</w:t>
      </w:r>
    </w:p>
    <w:p>
      <w:pPr>
        <w:bidi w:val="1"/>
        <w:spacing w:before="0" w:after="0"/>
        <w:ind w:right="227" w:left="227"/>
      </w:pPr>
      <w:r>
        <w:rPr>
          <w:rFonts w:ascii="Vazirmatn" w:hAnsi="Vazirmatn"/>
          <w:sz w:val="19"/>
        </w:rPr>
        <w:t>- **جداری (Somatic/Parietal):** تیز و **موضعی**، زمانی که **پریتوان جداری** درگیر شود.</w:t>
      </w:r>
    </w:p>
    <w:p>
      <w:pPr>
        <w:bidi w:val="1"/>
        <w:spacing w:before="0" w:after="0"/>
        <w:ind w:right="227" w:left="227"/>
      </w:pPr>
      <w:r>
        <w:rPr>
          <w:rFonts w:ascii="Vazirmatn" w:hAnsi="Vazirmatn"/>
          <w:sz w:val="19"/>
        </w:rPr>
        <w:t>- **مثال کلاسیک — آپاندیسیت:** درد مبهم اطراف ناف (احشایی) ← **انتقال به حفرهٔ حرقفی راست** (جداری) در ۱۲–۲۴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دیسفاژی (Dysphagia)</w:t>
      </w:r>
    </w:p>
    <w:p>
      <w:pPr>
        <w:bidi w:val="1"/>
        <w:spacing w:before="0" w:after="0"/>
        <w:ind w:right="227" w:left="227"/>
      </w:pPr>
      <w:r>
        <w:rPr>
          <w:rFonts w:ascii="Vazirmatn" w:hAnsi="Vazirmatn"/>
          <w:sz w:val="19"/>
        </w:rPr>
        <w:t>- **دهانی-حلقی (Oropharyngeal):** مشکل **شروع بلع**، سرفه و خفگی، برگشت از بینی ← **عصبی** (سکته، Parkinson، MND، Myasthenia) یا **Zenker diverticulum**.</w:t>
      </w:r>
    </w:p>
    <w:p>
      <w:pPr>
        <w:bidi w:val="1"/>
        <w:spacing w:before="0" w:after="0"/>
        <w:ind w:right="227" w:left="227"/>
      </w:pPr>
      <w:r>
        <w:rPr>
          <w:rFonts w:ascii="Vazirmatn" w:hAnsi="Vazirmatn"/>
          <w:sz w:val="19"/>
        </w:rPr>
        <w:t>- **مروی (Oesophageal):** «**غذا پشت قص گیر می‌کند**»:</w:t>
      </w:r>
    </w:p>
    <w:p>
      <w:pPr>
        <w:bidi w:val="1"/>
        <w:spacing w:before="0" w:after="0"/>
        <w:ind w:right="227" w:left="227"/>
      </w:pPr>
      <w:r>
        <w:rPr>
          <w:rFonts w:ascii="Vazirmatn" w:hAnsi="Vazirmatn"/>
          <w:sz w:val="19"/>
        </w:rPr>
        <w:t xml:space="preserve">  - **فقط جامدات، پیشرونده** ← **میخانیکی**: ⚠️ **سرطان** (به‌ویژه همراه با کاهش وزن — **Squamous cell** در افغانستان به دلیل **نسوار** (Naswar)، چای بسیار داغ، و **سگرت**؛ Adenocarcinoma با GERD/Barrett)، تنگی پپتیک، **Eosinophilic oesophagitis** (جوانان، الرجی، Food bolus)، Schatzki ring.</w:t>
      </w:r>
    </w:p>
    <w:p>
      <w:pPr>
        <w:bidi w:val="1"/>
        <w:spacing w:before="0" w:after="0"/>
        <w:ind w:right="227" w:left="227"/>
      </w:pPr>
      <w:r>
        <w:rPr>
          <w:rFonts w:ascii="Vazirmatn" w:hAnsi="Vazirmatn"/>
          <w:sz w:val="19"/>
        </w:rPr>
        <w:t xml:space="preserve">  - **جامد و مایع از ابتدا** ← **حرکتی**: **Achalasia** (برگشت غذای هضم‌نشده، کاهش وزن آهسته)، **سپازم منتشر مری** (درد سینه)، **Scleroderma**.</w:t>
      </w:r>
    </w:p>
    <w:p>
      <w:pPr>
        <w:bidi w:val="1"/>
        <w:spacing w:before="0" w:after="0"/>
        <w:ind w:right="227" w:left="227"/>
      </w:pPr>
      <w:r>
        <w:rPr>
          <w:rFonts w:ascii="Vazirmatn" w:hAnsi="Vazirmatn"/>
          <w:sz w:val="19"/>
        </w:rPr>
        <w:t>- ⚠️ **Odynophagia** (بلع دردناک): Candida (HIV، ICS)، HSV/CMV، **Pill oesophagitis** (Doxycycline، Bisphosphonate، KCl،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تهوع و استفراغ</w:t>
      </w:r>
    </w:p>
    <w:p>
      <w:pPr>
        <w:bidi w:val="1"/>
        <w:spacing w:before="0" w:after="0"/>
        <w:ind w:right="227" w:left="227"/>
      </w:pPr>
      <w:r>
        <w:rPr>
          <w:rFonts w:ascii="Vazirmatn" w:hAnsi="Vazirmatn"/>
          <w:sz w:val="19"/>
        </w:rPr>
        <w:t>- **ماهیت:** **صفراوی** (انسداد پایین‌تر از **Ampulla**)، **غذای ساعت‌ها پیش** (**انسداد خروجی معده** — Gastric outlet obstruction)، **مواد غایطه** (انسداد پایینی روده یا فیستول)، **خونی** (فصل ۲۵).</w:t>
      </w:r>
    </w:p>
    <w:p>
      <w:pPr>
        <w:bidi w:val="1"/>
        <w:spacing w:before="0" w:after="0"/>
        <w:ind w:right="227" w:left="227"/>
      </w:pPr>
      <w:r>
        <w:rPr>
          <w:rFonts w:ascii="Vazirmatn" w:hAnsi="Vazirmatn"/>
          <w:sz w:val="19"/>
        </w:rPr>
        <w:t>- **علل خارج از GI (فراموش نشوند!):** **حاملگی**، **DKA**، **MI تحتانی**، **فشار داخل جمجمه ↑**، **اوریمیا**، **هایپرکلسیمی**، **آدیسون**، دواها (Opioid، کیموتراپی، Digoxin)، دهلیزی (Vertigo)، **گلوکوم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تغییرات اجابت (اسهال، یبوست) — فصل ۳۴–۳۵</w:t>
      </w:r>
    </w:p>
    <w:p>
      <w:pPr>
        <w:bidi w:val="1"/>
        <w:spacing w:before="0" w:after="0"/>
        <w:ind w:right="227" w:left="227"/>
      </w:pPr>
      <w:r>
        <w:rPr>
          <w:rFonts w:ascii="Vazirmatn" w:hAnsi="Vazirmatn"/>
          <w:sz w:val="19"/>
        </w:rPr>
        <w:t>- **اسهال حاد** (کمتر از ۱۴ روز) معمولاً انتانی؛ **مزمن** (بیش از ۴ هفته) ← التهابی، سوء جذب، افرازی، اسموتیک، وظیفوی.</w:t>
      </w:r>
    </w:p>
    <w:p>
      <w:pPr>
        <w:bidi w:val="1"/>
        <w:spacing w:before="0" w:after="0"/>
        <w:ind w:right="227" w:left="227"/>
      </w:pPr>
      <w:r>
        <w:rPr>
          <w:rFonts w:ascii="Vazirmatn" w:hAnsi="Vazirmatn"/>
          <w:sz w:val="19"/>
        </w:rPr>
        <w:t>- ⚠️ **تغییر اجابت در سن بیش از ۵۰ (یا ۴۵)** ← **کولونوسکوپی** (سرطان کولون).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خونریزی GI — فصل ۲۵</w:t>
      </w:r>
    </w:p>
    <w:p>
      <w:pPr>
        <w:bidi w:val="1"/>
        <w:spacing w:before="0" w:after="0"/>
        <w:ind w:right="227" w:left="227"/>
      </w:pPr>
      <w:r>
        <w:rPr>
          <w:rFonts w:ascii="Vazirmatn" w:hAnsi="Vazirmatn"/>
          <w:sz w:val="19"/>
        </w:rPr>
        <w:t>- **Haematemesis** (استفراغ خون سرخ یا Coffee-ground) و **Melaena** (مواد سیاه، **چسپناک، براق، بدبو** — ≥ ۵۰–۱۰۰ ml خون در GI بالایی؛ ⚠️ **آهن و Bismuth مواد سیاه اما سخت و بدون بو** می‌سازند) ← **منبع بالایی** (بالاتر از **رباط Treitz**).</w:t>
      </w:r>
    </w:p>
    <w:p>
      <w:pPr>
        <w:bidi w:val="1"/>
        <w:spacing w:before="0" w:after="0"/>
        <w:ind w:right="227" w:left="227"/>
      </w:pPr>
      <w:r>
        <w:rPr>
          <w:rFonts w:ascii="Vazirmatn" w:hAnsi="Vazirmatn"/>
          <w:sz w:val="19"/>
        </w:rPr>
        <w:t>- **Haematochezia** (خون سرخ از مقعد) ← معمولاً **پایینی**؛ ⚠️ اما **خونریزی بالایی بسیار شدید** هم می‌تواند Haematochezia بسازد (با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یرقان (Jaundice)</w:t>
      </w:r>
    </w:p>
    <w:p>
      <w:pPr>
        <w:bidi w:val="1"/>
        <w:spacing w:before="0" w:after="0"/>
        <w:ind w:right="227" w:left="227"/>
      </w:pPr>
      <w:r>
        <w:rPr>
          <w:rFonts w:ascii="Vazirmatn" w:hAnsi="Vazirmatn"/>
          <w:sz w:val="19"/>
        </w:rPr>
        <w:t>**بیلی‌روبین بیش از حدود ۲.۵–۳ mg/dL** — ابتدا در **صلبیهٔ چشم** و زیر زبان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ادرار | مواد غایطه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**پیش‌کبدی (Pre-hepatic)** | همولیز یا کمبود کونژوگیشن | **نورمال** (بیلی‌روبین غیرمستقیم در ادرار نمی‌آید — «Acholuric») | نورمال | همولیز، **Gilbert** (بسیار شایع، خوش‌خیم — با گرسنگی و انتان بدتر) |</w:t>
      </w:r>
    </w:p>
    <w:p>
      <w:pPr>
        <w:bidi w:val="1"/>
        <w:spacing w:before="0" w:after="0"/>
        <w:ind w:right="227" w:left="227"/>
      </w:pPr>
      <w:r>
        <w:rPr>
          <w:rFonts w:ascii="Vazirmatn" w:hAnsi="Vazirmatn"/>
          <w:sz w:val="19"/>
        </w:rPr>
        <w:t>| **کبدی (Hepatocellular)** | آسیب حجرات کبد | تیره | نورمال یا کمرنگ | **هپاتیت ویروسی** (A و E در افغانستان بسیار شایع)، الکول، دواها (**ضد سل!** — فصل ۱۹)، سیروز |</w:t>
      </w:r>
    </w:p>
    <w:p>
      <w:pPr>
        <w:bidi w:val="1"/>
        <w:spacing w:before="0" w:after="0"/>
        <w:ind w:right="227" w:left="227"/>
      </w:pPr>
      <w:r>
        <w:rPr>
          <w:rFonts w:ascii="Vazirmatn" w:hAnsi="Vazirmatn"/>
          <w:sz w:val="19"/>
        </w:rPr>
        <w:t>| **پس‌کبدی (Obstructive/Cholestatic)** | انسداد جریان صفرا | **تیره (مانند چای)** | **کمرنگ، گچی (Pale)** + **خارش** | **سنگ CBD**، **سرطان سر پانکراس**، **کلانژیوکارسینوما**، **کیست هایداتید پاره‌شده در مجاری**، PBC، PSC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**قانون Courvoisier:** «**یرقان بدون درد + کیسهٔ صفرای قابل لمس** ← علت **سنگ نیست** (کیسهٔ سنگی فایبروتیک و کوچک است) ← **سرطان سر پانکراس** یا انسداد پایینی CBD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**کاهش وزن** (بیش از ۵ فیصد در ۶–۱۲ ماه) — ⚠️ سرطان، سل بطنی، سوء جذب، دیابت، هایپرتایرویدی، افسردگی.</w:t>
      </w:r>
    </w:p>
    <w:p>
      <w:pPr>
        <w:bidi w:val="1"/>
        <w:spacing w:before="0" w:after="0"/>
        <w:ind w:right="227" w:left="227"/>
      </w:pPr>
      <w:r>
        <w:rPr>
          <w:rFonts w:ascii="Vazirmatn" w:hAnsi="Vazirmatn"/>
          <w:sz w:val="19"/>
        </w:rPr>
        <w:t>- **اتساع بطن:** «**۶ F**»: **F**at (چاقی)، **F**luid (آسیت)، **F**latus (گاز)، **F**aeces (مواد غایطه)، **F**etus (حاملگی)، **F**ull-sized mass (کتله/عضو بزرگ).</w:t>
      </w:r>
    </w:p>
    <w:p>
      <w:pPr>
        <w:bidi w:val="1"/>
        <w:spacing w:before="0" w:after="0"/>
        <w:ind w:right="227" w:left="227"/>
      </w:pPr>
      <w:r>
        <w:rPr>
          <w:rFonts w:ascii="Vazirmatn" w:hAnsi="Vazirmatn"/>
          <w:sz w:val="19"/>
        </w:rPr>
        <w:t>- **سوء هاضمه (Dyspepsia)** و **سوزش سینه** — فصل 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تاریخچه‌های مکمل (مهم در افغانستان)</w:t>
      </w:r>
    </w:p>
    <w:p>
      <w:pPr>
        <w:bidi w:val="1"/>
        <w:spacing w:before="0" w:after="0"/>
        <w:ind w:right="227" w:left="227"/>
      </w:pPr>
      <w:r>
        <w:rPr>
          <w:rFonts w:ascii="Vazirmatn" w:hAnsi="Vazirmatn"/>
          <w:sz w:val="19"/>
        </w:rPr>
        <w:t>- **دواها:** **NSAIDها** (فصل ۲۵–۲۶)، **Aspirin**، انتی‌کواگولانت‌ها، **ضد سل**، دواهای گیاهی (**هپاتوتوکسیک**)، **Paracetamol** (مقدار).</w:t>
      </w:r>
    </w:p>
    <w:p>
      <w:pPr>
        <w:bidi w:val="1"/>
        <w:spacing w:before="0" w:after="0"/>
        <w:ind w:right="227" w:left="227"/>
      </w:pPr>
      <w:r>
        <w:rPr>
          <w:rFonts w:ascii="Vazirmatn" w:hAnsi="Vazirmatn"/>
          <w:sz w:val="19"/>
        </w:rPr>
        <w:t>- **الکول** (گاهی پنهان)، **نسوار و سگرت**، **مواد مخدر تزریقی** (HBV، HCV).</w:t>
      </w:r>
    </w:p>
    <w:p>
      <w:pPr>
        <w:bidi w:val="1"/>
        <w:spacing w:before="0" w:after="0"/>
        <w:ind w:right="227" w:left="227"/>
      </w:pPr>
      <w:r>
        <w:rPr>
          <w:rFonts w:ascii="Vazirmatn" w:hAnsi="Vazirmatn"/>
          <w:sz w:val="19"/>
        </w:rPr>
        <w:t>- **سفر، آب ناسالم، غذاهای کوچه** (هپاتیت A و E، تیفوئید، امیب، ژیاردیا).</w:t>
      </w:r>
    </w:p>
    <w:p>
      <w:pPr>
        <w:bidi w:val="1"/>
        <w:spacing w:before="0" w:after="0"/>
        <w:ind w:right="227" w:left="227"/>
      </w:pPr>
      <w:r>
        <w:rPr>
          <w:rFonts w:ascii="Vazirmatn" w:hAnsi="Vazirmatn"/>
          <w:sz w:val="19"/>
        </w:rPr>
        <w:t>- **سگ و گوسفند** ← **هایداتید** (Echinococcus — فصل ۲۸).</w:t>
      </w:r>
    </w:p>
    <w:p>
      <w:pPr>
        <w:bidi w:val="1"/>
        <w:spacing w:before="0" w:after="0"/>
        <w:ind w:right="227" w:left="227"/>
      </w:pPr>
      <w:r>
        <w:rPr>
          <w:rFonts w:ascii="Vazirmatn" w:hAnsi="Vazirmatn"/>
          <w:sz w:val="19"/>
        </w:rPr>
        <w:t>- **ترانسفیوژن، جراحی دندان، حجامت، خالکوبی** (HBV، HCV — افغانستان).</w:t>
      </w:r>
    </w:p>
    <w:p>
      <w:pPr>
        <w:bidi w:val="1"/>
        <w:spacing w:before="0" w:after="0"/>
        <w:ind w:right="227" w:left="227"/>
      </w:pPr>
      <w:r>
        <w:rPr>
          <w:rFonts w:ascii="Vazirmatn" w:hAnsi="Vazirmatn"/>
          <w:sz w:val="19"/>
        </w:rPr>
        <w:t>- **تاریخچهٔ فامیلی:** سرطان کولون، معده، IBD، Wilson، هموکروماتوزیس.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کاشکسی؛ یرقان؛ رنگ‌پریدگی؛ **ناآرامی (کولیک)** در برابر **بی‌حرکتی (پریتونیت)** | — |</w:t>
      </w:r>
    </w:p>
    <w:p>
      <w:pPr>
        <w:bidi w:val="1"/>
        <w:spacing w:before="0" w:after="0"/>
        <w:ind w:right="227" w:left="227"/>
      </w:pPr>
      <w:r>
        <w:rPr>
          <w:rFonts w:ascii="Vazirmatn" w:hAnsi="Vazirmatn"/>
          <w:sz w:val="19"/>
        </w:rPr>
        <w:t>| **دست‌ها** | **Leukonychia** (البومین پایین)، **Koilonychia** (کمبود آهن)، **کلبینگ** (سیروز، IBD، سیلیاک)، **Palmar erythema**، **Dupuytren contracture** (الکول)، **Asterixis (Flapping tremor)** (**انسفالوپاتی کبدی**)، خراش (خارش کولستاتیک) | **آثار مرض مزمن کبد** |</w:t>
      </w:r>
    </w:p>
    <w:p>
      <w:pPr>
        <w:bidi w:val="1"/>
        <w:spacing w:before="0" w:after="0"/>
        <w:ind w:right="227" w:left="227"/>
      </w:pPr>
      <w:r>
        <w:rPr>
          <w:rFonts w:ascii="Vazirmatn" w:hAnsi="Vazirmatn"/>
          <w:sz w:val="19"/>
        </w:rPr>
        <w:t>| **چشم‌ها** | **یرقان صلبیه**، رنگ‌پریدگی ملتحمه، **حلقهٔ Kayser-Fleischer** (Wilson — Slit lamp)، **Xanthelasma** (PBC) | — |</w:t>
      </w:r>
    </w:p>
    <w:p>
      <w:pPr>
        <w:bidi w:val="1"/>
        <w:spacing w:before="0" w:after="0"/>
        <w:ind w:right="227" w:left="227"/>
      </w:pPr>
      <w:r>
        <w:rPr>
          <w:rFonts w:ascii="Vazirmatn" w:hAnsi="Vazirmatn"/>
          <w:sz w:val="19"/>
        </w:rPr>
        <w:t>| **دهن** | **Angular stomatitis/Cheilitis**، **Glossitis** (کمبود آهن، B12، فولات)، **زخم‌های دهن** (Crohn، سیلیاک، Behçet)، بوی **Fetor hepaticus** (شیرین-کپکی) | — |</w:t>
      </w:r>
    </w:p>
    <w:p>
      <w:pPr>
        <w:bidi w:val="1"/>
        <w:spacing w:before="0" w:after="0"/>
        <w:ind w:right="227" w:left="227"/>
      </w:pPr>
      <w:r>
        <w:rPr>
          <w:rFonts w:ascii="Vazirmatn" w:hAnsi="Vazirmatn"/>
          <w:sz w:val="19"/>
        </w:rPr>
        <w:t>| **گردن** | **غدهٔ Virchow** (لمف‌نود فوق ترقوهٔ چپ — **علامهٔ Troisier** ← سرطان معده/بطن) | ⚠️ |</w:t>
      </w:r>
    </w:p>
    <w:p>
      <w:pPr>
        <w:bidi w:val="1"/>
        <w:spacing w:before="0" w:after="0"/>
        <w:ind w:right="227" w:left="227"/>
      </w:pPr>
      <w:r>
        <w:rPr>
          <w:rFonts w:ascii="Vazirmatn" w:hAnsi="Vazirmatn"/>
          <w:sz w:val="19"/>
        </w:rPr>
        <w:t>| **سینه** | **Spider naevi** (بیش از ۵ در قلمرو ورید اجوف فوقانی — مرض مزمن کبد)، **Gynaecomastia**، کاهش موی بدن | — |</w:t>
      </w:r>
    </w:p>
    <w:p>
      <w:pPr>
        <w:bidi w:val="1"/>
        <w:spacing w:before="0" w:after="0"/>
        <w:ind w:right="227" w:left="227"/>
      </w:pPr>
      <w:r>
        <w:rPr>
          <w:rFonts w:ascii="Vazirmatn" w:hAnsi="Vazirmatn"/>
          <w:sz w:val="19"/>
        </w:rPr>
        <w:t>| **بطن** | **Caput medusae** (وریدهای متسع اطراف ناف — هایپرتنشن پورتال)، **Grey-Turner** (کبودی پهلوها) و **Cullen** (کبودی اطراف ناف) ← خونریزی خلف پریتوان (**پانکراتیت نکروزان**، پاره شدن AAA، حاملگی خارج رحم) | — |</w:t>
      </w:r>
    </w:p>
    <w:p>
      <w:pPr>
        <w:bidi w:val="1"/>
        <w:spacing w:before="0" w:after="0"/>
        <w:ind w:right="227" w:left="227"/>
      </w:pPr>
      <w:r>
        <w:rPr>
          <w:rFonts w:ascii="Vazirmatn" w:hAnsi="Vazirmatn"/>
          <w:sz w:val="19"/>
        </w:rPr>
        <w:t>| **پاها** | **ادیما** (البومین پایین)، **Erythema nodosum** و **Pyoderma gangrenosum** (IBD)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آثار مرض مزمن کبد (از دست به بطن):** «**کلبینگ، Leukonychia، Palmar erythema، Dupuytren، Asterixis ← یرقان ← Spider naevi، Gynaecomastia ← Caput medusae، آسیت، طحال بزرگ ← ادیما.**»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آمادگی</w:t>
      </w:r>
    </w:p>
    <w:p>
      <w:pPr>
        <w:bidi w:val="1"/>
        <w:spacing w:before="0" w:after="0"/>
        <w:ind w:right="227" w:left="227"/>
      </w:pPr>
      <w:r>
        <w:rPr>
          <w:rFonts w:ascii="Vazirmatn" w:hAnsi="Vazirmatn"/>
          <w:sz w:val="19"/>
        </w:rPr>
        <w:t>- مریض **به پشت خوابیده**، **یک بالش**، دست‌ها در پهلو، **بطن از نوک پستان تا ران** برهنه (با حفظ حیا؛ ⚠️ در فرهنگ افغانستان **حضور همراه یا نرس** و پوشاندن مناسب، به‌ویژه برای مریضان خانم).</w:t>
      </w:r>
    </w:p>
    <w:p>
      <w:pPr>
        <w:bidi w:val="1"/>
        <w:spacing w:before="0" w:after="0"/>
        <w:ind w:right="227" w:left="227"/>
      </w:pPr>
      <w:r>
        <w:rPr>
          <w:rFonts w:ascii="Vazirmatn" w:hAnsi="Vazirmatn"/>
          <w:sz w:val="19"/>
        </w:rPr>
        <w:t>- **دست‌های گرم**؛ **اول بپرس کجا درد دارد** و آنجا را **آخر** معاینه کن؛ **چهرهٔ مریض را نگاه کن** (نه دست خود را).</w:t>
      </w:r>
    </w:p>
    <w:p>
      <w:pPr>
        <w:bidi w:val="1"/>
        <w:spacing w:before="0" w:after="0"/>
        <w:ind w:right="227" w:left="227"/>
      </w:pPr>
      <w:r>
        <w:rPr>
          <w:rFonts w:ascii="Vazirmatn" w:hAnsi="Vazirmatn"/>
          <w:sz w:val="19"/>
        </w:rPr>
        <w:t>- **ایستادن در طرف راست مریض** و **زانو زدن یا نشستن** تا دست هم‌سطح بطن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نگاه (Inspection)</w:t>
      </w:r>
    </w:p>
    <w:p>
      <w:pPr>
        <w:bidi w:val="1"/>
        <w:spacing w:before="0" w:after="0"/>
        <w:ind w:right="227" w:left="227"/>
      </w:pPr>
      <w:r>
        <w:rPr>
          <w:rFonts w:ascii="Vazirmatn" w:hAnsi="Vazirmatn"/>
          <w:sz w:val="19"/>
        </w:rPr>
        <w:t>- **شکل:** مسطح، **Scaphoid** (کاشکسی)، **متسع** (۶ F)، **برآمدگی در پهلوها** (آسیت).</w:t>
      </w:r>
    </w:p>
    <w:p>
      <w:pPr>
        <w:bidi w:val="1"/>
        <w:spacing w:before="0" w:after="0"/>
        <w:ind w:right="227" w:left="227"/>
      </w:pPr>
      <w:r>
        <w:rPr>
          <w:rFonts w:ascii="Vazirmatn" w:hAnsi="Vazirmatn"/>
          <w:sz w:val="19"/>
        </w:rPr>
        <w:t>- **حرکت با تنفس:** ⚠️ **بطن بی‌حرکت** ← پریتونیت.</w:t>
      </w:r>
    </w:p>
    <w:p>
      <w:pPr>
        <w:bidi w:val="1"/>
        <w:spacing w:before="0" w:after="0"/>
        <w:ind w:right="227" w:left="227"/>
      </w:pPr>
      <w:r>
        <w:rPr>
          <w:rFonts w:ascii="Vazirmatn" w:hAnsi="Vazirmatn"/>
          <w:sz w:val="19"/>
        </w:rPr>
        <w:t>- **ندبه‌های جراحی** (تاریخچهٔ جراحی — **چسپندگی** شایع‌ترین علت انسداد روده باریک).</w:t>
      </w:r>
    </w:p>
    <w:p>
      <w:pPr>
        <w:bidi w:val="1"/>
        <w:spacing w:before="0" w:after="0"/>
        <w:ind w:right="227" w:left="227"/>
      </w:pPr>
      <w:r>
        <w:rPr>
          <w:rFonts w:ascii="Vazirmatn" w:hAnsi="Vazirmatn"/>
          <w:sz w:val="19"/>
        </w:rPr>
        <w:t>- **فتق‌ها:** از مریض بخواه **سرفه** کند یا سرش را بلند کند (Diastasis recti، فتق‌های ناف و ندبه).</w:t>
      </w:r>
    </w:p>
    <w:p>
      <w:pPr>
        <w:bidi w:val="1"/>
        <w:spacing w:before="0" w:after="0"/>
        <w:ind w:right="227" w:left="227"/>
      </w:pPr>
      <w:r>
        <w:rPr>
          <w:rFonts w:ascii="Vazirmatn" w:hAnsi="Vazirmatn"/>
          <w:sz w:val="19"/>
        </w:rPr>
        <w:t>- **وریدها:** Caput medusae (جریان **از ناف به بیرون**) در برابر **انسداد ورید اجوف تحتانی** (جریان **از پایین به بالا**).</w:t>
      </w:r>
    </w:p>
    <w:p>
      <w:pPr>
        <w:bidi w:val="1"/>
        <w:spacing w:before="0" w:after="0"/>
        <w:ind w:right="227" w:left="227"/>
      </w:pPr>
      <w:r>
        <w:rPr>
          <w:rFonts w:ascii="Vazirmatn" w:hAnsi="Vazirmatn"/>
          <w:sz w:val="19"/>
        </w:rPr>
        <w:t>- **پریستالتیک قابل دید** (انسداد — Pyloric stenosis، اطفال)؛ **ضربان** (AAA در افراد لاغر).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لمس (Palpation)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**الف) لمس سطحی** در **۹ ناحیه** (یا چهار ربع): حساسیت، **Guarding** (سخت شدن عضلات هنگام لمس — ارادی یا غیرارادی)، **Rigidity** («تخته‌ای» — Board-like — ⚠️ **پریتونیت منتشر**؛ مثلاً قرحهٔ منثقب).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 علایم پریتونیت:**</w:t>
      </w:r>
    </w:p>
    <w:p>
      <w:pPr>
        <w:bidi w:val="1"/>
        <w:spacing w:before="0" w:after="0"/>
        <w:ind w:right="227" w:left="227"/>
      </w:pPr>
      <w:r>
        <w:rPr>
          <w:rFonts w:ascii="Vazirmatn" w:hAnsi="Vazirmatn"/>
          <w:sz w:val="19"/>
        </w:rPr>
        <w:t>- **حساسیت برگشتی (Rebound tenderness)** — ⚠️ دردناک؛ **حساسیت قرع (Percussion tenderness)** یا **درد با سرفه** همان اطلاعات را **با درد کمتر** می‌دهد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 لمس عمیق:** کتله‌ها — محل، اندازه، شکل، قوام، سطح، حرکت با تنفس، **ضربان‌دار** بودن.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 اعضا:**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عضو | روش | یافتهٔ غیرنورمال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**کبد** | از **حفرهٔ حرقفی راست** شروع کن و با **هر شهیق** دست را به طرف بالا حرکت بده (کنارهٔ شعاعی انگشت اشاره موازی حاشیهٔ ضلعی) | کنارهٔ کبد **زیر حاشیهٔ ضلعی** (به cm یا انگشت)؛ **قوام** (نرم، سخت، **ندولر** — سیروز یا متاستاز)؛ **حساس** (هپاتیت، احتقان قلبی، ابسه)؛ **ضربان‌دار** (**عدم کفایهٔ ترایکسپید** — فصل ۹)؛ **ارتفاع کبد با قرع**: نورمال **۱۲–۱۵ cm** در خط میانی ترقوه (⚠️ **Ptosis** کبد در COPD — کبد پایین‌تر اما کوچک نیست) |</w:t>
      </w:r>
    </w:p>
    <w:p>
      <w:pPr>
        <w:bidi w:val="1"/>
        <w:spacing w:before="0" w:after="0"/>
        <w:ind w:right="227" w:left="227"/>
      </w:pPr>
      <w:r>
        <w:rPr>
          <w:rFonts w:ascii="Vazirmatn" w:hAnsi="Vazirmatn"/>
          <w:sz w:val="19"/>
        </w:rPr>
        <w:t>| **طحال** | از **حفرهٔ حرقفی راست به طرف مراق چپ** (طحال **به طرف ناف و حفرهٔ حرقفی راست** بزرگ می‌شود)؛ اگر لمس نشد ← مریض را **به طرف راست** بچرخان (۴۵ درجه) | **طحال باید حد اقل ۲–۳ برابر بزرگ شود تا لمس شود**؛ **تفریق از گرده:** طحال **Notch** دارد، **از بالا نمی‌توانی به آن برسی**، **با تنفس به پایین** حرکت می‌کند، **قرع Dull** دارد و **Ballot نمی‌شود** |</w:t>
      </w:r>
    </w:p>
    <w:p>
      <w:pPr>
        <w:bidi w:val="1"/>
        <w:spacing w:before="0" w:after="0"/>
        <w:ind w:right="227" w:left="227"/>
      </w:pPr>
      <w:r>
        <w:rPr>
          <w:rFonts w:ascii="Vazirmatn" w:hAnsi="Vazirmatn"/>
          <w:sz w:val="19"/>
        </w:rPr>
        <w:t>| **گرده‌ها** | **Bimanual (Ballottement)** — یک دست زیر کمر، دیگری روی بطن | گرده‌های بزرگ (**Polycystic**، هایدرونفروز، تومور) |</w:t>
      </w:r>
    </w:p>
    <w:p>
      <w:pPr>
        <w:bidi w:val="1"/>
        <w:spacing w:before="0" w:after="0"/>
        <w:ind w:right="227" w:left="227"/>
      </w:pPr>
      <w:r>
        <w:rPr>
          <w:rFonts w:ascii="Vazirmatn" w:hAnsi="Vazirmatn"/>
          <w:sz w:val="19"/>
        </w:rPr>
        <w:t>| **اورتا** | با دو دست در بالای ناف | ⚠️ **کتلهٔ ضربان‌دار و «منبسط‌شونده» (Expansile)** ← **AAA** (فصل ۱۳) |</w:t>
      </w:r>
    </w:p>
    <w:p>
      <w:pPr>
        <w:bidi w:val="1"/>
        <w:spacing w:before="0" w:after="0"/>
        <w:ind w:right="227" w:left="227"/>
      </w:pPr>
      <w:r>
        <w:rPr>
          <w:rFonts w:ascii="Vazirmatn" w:hAnsi="Vazirmatn"/>
          <w:sz w:val="19"/>
        </w:rPr>
        <w:t>| **مثانه** | از زیر ناف به پایین | Dull؛ **احتباس ادرار** (به‌ویژه مردان مسن، دواها)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طحال بزرگ در افغانستان:**</w:t>
      </w:r>
    </w:p>
    <w:p>
      <w:pPr>
        <w:bidi w:val="1"/>
        <w:spacing w:before="0" w:after="0"/>
        <w:ind w:right="227" w:left="227"/>
      </w:pPr>
      <w:r>
        <w:rPr>
          <w:rFonts w:ascii="Vazirmatn" w:hAnsi="Vazirmatn"/>
          <w:sz w:val="19"/>
        </w:rPr>
        <w:t>- **بسیار بزرگ (Massive — تا حفرهٔ حرقفی):** **ملاریای مزمن** (Hyperreactive malarial splenomegaly)، **Leishmaniasis احشایی (Kala-azar)** — ⚠️ در شمال و شرق افغانستان، **CML**، Myelofibrosis، **تالاسیمی ماژور**.</w:t>
      </w:r>
    </w:p>
    <w:p>
      <w:pPr>
        <w:bidi w:val="1"/>
        <w:spacing w:before="0" w:after="0"/>
        <w:ind w:right="227" w:left="227"/>
      </w:pPr>
      <w:r>
        <w:rPr>
          <w:rFonts w:ascii="Vazirmatn" w:hAnsi="Vazirmatn"/>
          <w:sz w:val="19"/>
        </w:rPr>
        <w:t>- **متوسط:** **هایپرتنشن پورتال** (سیروز، شیستوزومیاز — نادر در افغانستان)، **لمفوما**، لوکیمیا.</w:t>
      </w:r>
    </w:p>
    <w:p>
      <w:pPr>
        <w:bidi w:val="1"/>
        <w:spacing w:before="0" w:after="0"/>
        <w:ind w:right="227" w:left="227"/>
      </w:pPr>
      <w:r>
        <w:rPr>
          <w:rFonts w:ascii="Vazirmatn" w:hAnsi="Vazirmatn"/>
          <w:sz w:val="19"/>
        </w:rPr>
        <w:t>- **خفیف:** انتانات (**تیفوئید**، **بروسلوز** — شایع در افغانستان، مونونوکلیوز، اندوکاردیت — فصل ۱۲، **سل**)، همولیز.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**هپاتواسپلنومگالی:** سیروز با هایپرتنشن پورتال، **Kala-azar**، ملاریا، لمفوما و لوکیمیا، **بروسلوز**، تالاسیمی، و امراض ذخیره‌ای.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قرع (Percussion)</w:t>
      </w:r>
    </w:p>
    <w:p>
      <w:pPr>
        <w:bidi w:val="1"/>
        <w:spacing w:before="0" w:after="0"/>
        <w:ind w:right="227" w:left="227"/>
      </w:pPr>
      <w:r>
        <w:rPr>
          <w:rFonts w:ascii="Vazirmatn" w:hAnsi="Vazirmatn"/>
          <w:sz w:val="19"/>
        </w:rPr>
        <w:t>- **Tympany** (گاز) در برابر **Dullness** (مایع، جامد).</w:t>
      </w:r>
    </w:p>
    <w:p>
      <w:pPr>
        <w:bidi w:val="1"/>
        <w:spacing w:before="0" w:after="0"/>
        <w:ind w:right="227" w:left="227"/>
      </w:pPr>
      <w:r>
        <w:rPr>
          <w:rFonts w:ascii="Vazirmatn" w:hAnsi="Vazirmatn"/>
          <w:sz w:val="19"/>
        </w:rPr>
        <w:t>- **تشخیص آسیت:**</w:t>
      </w:r>
    </w:p>
    <w:p>
      <w:pPr>
        <w:bidi w:val="1"/>
        <w:spacing w:before="0" w:after="0"/>
        <w:ind w:right="227" w:left="227"/>
      </w:pPr>
      <w:r>
        <w:rPr>
          <w:rFonts w:ascii="Vazirmatn" w:hAnsi="Vazirmatn"/>
          <w:sz w:val="19"/>
        </w:rPr>
        <w:t xml:space="preserve">  1. **Shifting dullness** (حساس‌تر؛ حد اقل حدود **۵۰۰–۱۵۰۰ ml** لازم است): قرع از ناف به پهلو تا Dull شود ← انگشت را آنجا نگه دار ← مریض به طرف مقابل بچرخد ← **۳۰ ثانیه صبر** ← قرع دوباره: اگر حالا **Resonant** شد ← آسیت.</w:t>
      </w:r>
    </w:p>
    <w:p>
      <w:pPr>
        <w:bidi w:val="1"/>
        <w:spacing w:before="0" w:after="0"/>
        <w:ind w:right="227" w:left="227"/>
      </w:pPr>
      <w:r>
        <w:rPr>
          <w:rFonts w:ascii="Vazirmatn" w:hAnsi="Vazirmatn"/>
          <w:sz w:val="19"/>
        </w:rPr>
        <w:t xml:space="preserve">  2. **Fluid thrill** (موج مایع): آسیت **زیاد و کشیده** (دست همراه روی خط وسط برای جلوگیری از انتقال با چربی).</w:t>
      </w:r>
    </w:p>
    <w:p>
      <w:pPr>
        <w:bidi w:val="1"/>
        <w:spacing w:before="0" w:after="0"/>
        <w:ind w:right="227" w:left="227"/>
      </w:pPr>
      <w:r>
        <w:rPr>
          <w:rFonts w:ascii="Vazirmatn" w:hAnsi="Vazirmatn"/>
          <w:sz w:val="19"/>
        </w:rPr>
        <w:t xml:space="preserve">  3. **سونوگرافی** — حساس‌ترین (حتی ۱۰۰ ml).</w:t>
      </w:r>
    </w:p>
    <w:p>
      <w:pPr>
        <w:bidi w:val="1"/>
        <w:spacing w:before="0" w:after="0"/>
        <w:ind w:right="227" w:left="227"/>
      </w:pPr>
      <w:r>
        <w:rPr>
          <w:rFonts w:ascii="Vazirmatn" w:hAnsi="Vazirmatn"/>
          <w:sz w:val="19"/>
        </w:rPr>
        <w:t>- **مثانه** و **طحال** (فضای Traube).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سمع (Auscultation)</w:t>
      </w:r>
    </w:p>
    <w:p>
      <w:pPr>
        <w:bidi w:val="1"/>
        <w:spacing w:before="0" w:after="0"/>
        <w:ind w:right="227" w:left="227"/>
      </w:pPr>
      <w:r>
        <w:rPr>
          <w:rFonts w:ascii="Vazirmatn" w:hAnsi="Vazirmatn"/>
          <w:sz w:val="19"/>
        </w:rPr>
        <w:t>- **صداهای روده:** دست کم **۳۰ ثانیه تا ۲ دقیقه** در یک نقطه (نزدیک ناف).</w:t>
      </w:r>
    </w:p>
    <w:p>
      <w:pPr>
        <w:bidi w:val="1"/>
        <w:spacing w:before="0" w:after="0"/>
        <w:ind w:right="227" w:left="227"/>
      </w:pPr>
      <w:r>
        <w:rPr>
          <w:rFonts w:ascii="Vazirmatn" w:hAnsi="Vazirmatn"/>
          <w:sz w:val="19"/>
        </w:rPr>
        <w:t xml:space="preserve">  - **نبود صدا (Silent abdomen)** بعد از ۲–۳ دقیقه ← **Ileus فلجی** یا **پریتونیت**.</w:t>
      </w:r>
    </w:p>
    <w:p>
      <w:pPr>
        <w:bidi w:val="1"/>
        <w:spacing w:before="0" w:after="0"/>
        <w:ind w:right="227" w:left="227"/>
      </w:pPr>
      <w:r>
        <w:rPr>
          <w:rFonts w:ascii="Vazirmatn" w:hAnsi="Vazirmatn"/>
          <w:sz w:val="19"/>
        </w:rPr>
        <w:t xml:space="preserve">  - **صداهای بلند، زنگ‌دار، «فلزی» (Tinkling)** ← **انسداد میخانیکی**.</w:t>
      </w:r>
    </w:p>
    <w:p>
      <w:pPr>
        <w:bidi w:val="1"/>
        <w:spacing w:before="0" w:after="0"/>
        <w:ind w:right="227" w:left="227"/>
      </w:pPr>
      <w:r>
        <w:rPr>
          <w:rFonts w:ascii="Vazirmatn" w:hAnsi="Vazirmatn"/>
          <w:sz w:val="19"/>
        </w:rPr>
        <w:t>- **Bruit:** **اورتا** (AAA)، **شرایین گرده** (تنگی ← هایپرتنشن ثانوی — فصل ۶)، **کبد** (**HCC**، هپاتیت الکولیک).</w:t>
      </w:r>
    </w:p>
    <w:p>
      <w:pPr>
        <w:bidi w:val="1"/>
        <w:spacing w:before="0" w:after="0"/>
        <w:ind w:right="227" w:left="227"/>
      </w:pPr>
      <w:r>
        <w:rPr>
          <w:rFonts w:ascii="Vazirmatn" w:hAnsi="Vazirmatn"/>
          <w:sz w:val="19"/>
        </w:rPr>
        <w:t>- **Succussion splash:** تکان دادن بطن پس از ۴ ساعت بدون غذا ← **انسداد خروجی معده**.</w:t>
      </w:r>
    </w:p>
    <w:p>
      <w:pPr>
        <w:bidi w:val="1"/>
        <w:spacing w:before="0" w:after="0"/>
        <w:ind w:right="227" w:left="227"/>
      </w:pPr>
      <w:r>
        <w:rPr>
          <w:rFonts w:ascii="Vazirmatn" w:hAnsi="Vazirmatn"/>
          <w:sz w:val="19"/>
        </w:rPr>
        <w:t>- **Friction rub** روی کبد یا طحال (انفارکت،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تکمیل معاینه — ⚠️ «معاینهٔ بطن بدون این‌ها ناقص است»</w:t>
      </w:r>
    </w:p>
    <w:p>
      <w:pPr>
        <w:bidi w:val="1"/>
        <w:spacing w:before="0" w:after="0"/>
        <w:ind w:right="227" w:left="227"/>
      </w:pPr>
      <w:r>
        <w:rPr>
          <w:rFonts w:ascii="Vazirmatn" w:hAnsi="Vazirmatn"/>
          <w:sz w:val="19"/>
        </w:rPr>
        <w:t>1. **فتق‌ها** (کشاله و فخذی) — **ایستاده و با سرفه**؛ ⚠️ **فتق فخذی مختنق** در زنان مسن علت فراموش‌شدهٔ انسداد روده است.</w:t>
      </w:r>
    </w:p>
    <w:p>
      <w:pPr>
        <w:bidi w:val="1"/>
        <w:spacing w:before="0" w:after="0"/>
        <w:ind w:right="227" w:left="227"/>
      </w:pPr>
      <w:r>
        <w:rPr>
          <w:rFonts w:ascii="Vazirmatn" w:hAnsi="Vazirmatn"/>
          <w:sz w:val="19"/>
        </w:rPr>
        <w:t>2. **دستگاه تناسلی خارجی** (مردان — Torsion خصیه با درد بطن).</w:t>
      </w:r>
    </w:p>
    <w:p>
      <w:pPr>
        <w:bidi w:val="1"/>
        <w:spacing w:before="0" w:after="0"/>
        <w:ind w:right="227" w:left="227"/>
      </w:pPr>
      <w:r>
        <w:rPr>
          <w:rFonts w:ascii="Vazirmatn" w:hAnsi="Vazirmatn"/>
          <w:sz w:val="19"/>
        </w:rPr>
        <w:t>3. **معاینهٔ رکتوم با انگشت (DRE)** — با **رضایت** و **همراه**: Melaena، خون، کتله، پروستات، حساسیت. (در خونریزی GI **ضروری**.)</w:t>
      </w:r>
    </w:p>
    <w:p>
      <w:pPr>
        <w:bidi w:val="1"/>
        <w:spacing w:before="0" w:after="0"/>
        <w:ind w:right="227" w:left="227"/>
      </w:pPr>
      <w:r>
        <w:rPr>
          <w:rFonts w:ascii="Vazirmatn" w:hAnsi="Vazirmatn"/>
          <w:sz w:val="19"/>
        </w:rPr>
        <w:t>4. **ادرار (Dipstick)** و **تست حاملگی** در هر زن در سن باروری با درد بطن.</w:t>
      </w:r>
    </w:p>
    <w:p>
      <w:pPr>
        <w:bidi w:val="1"/>
        <w:spacing w:before="0" w:after="0"/>
        <w:ind w:right="227" w:left="227"/>
      </w:pPr>
      <w:r>
        <w:rPr>
          <w:rFonts w:ascii="Vazirmatn" w:hAnsi="Vazirmatn"/>
          <w:sz w:val="19"/>
        </w:rPr>
        <w:t>5. **ECG** در مریض مسن با درد شرسوفی (**MI تحتانی**).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علامه‌های ویژه (Eponymous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روش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**Murphy** | فشار زیر حاشیهٔ ضلعی راست ← مریض دم عمیق می‌گیرد ← **قطع ناگهانی تنفس با درد**؛ همین کار در چپ **منفی** | **کولی‌سیستیت حاد** (فصل ۲۸) |</w:t>
      </w:r>
    </w:p>
    <w:p>
      <w:pPr>
        <w:bidi w:val="1"/>
        <w:spacing w:before="0" w:after="0"/>
        <w:ind w:right="227" w:left="227"/>
      </w:pPr>
      <w:r>
        <w:rPr>
          <w:rFonts w:ascii="Vazirmatn" w:hAnsi="Vazirmatn"/>
          <w:sz w:val="19"/>
        </w:rPr>
        <w:t>| **McBurney** | حساسیت در **یک‌سوم خارجی خط میان ناف و ASIS** راست | آپاندیسیت |</w:t>
      </w:r>
    </w:p>
    <w:p>
      <w:pPr>
        <w:bidi w:val="1"/>
        <w:spacing w:before="0" w:after="0"/>
        <w:ind w:right="227" w:left="227"/>
      </w:pPr>
      <w:r>
        <w:rPr>
          <w:rFonts w:ascii="Vazirmatn" w:hAnsi="Vazirmatn"/>
          <w:sz w:val="19"/>
        </w:rPr>
        <w:t>| **Rovsing** | فشار در **حفرهٔ حرقفی چپ** ← درد در **راست** | آپاندیسیت |</w:t>
      </w:r>
    </w:p>
    <w:p>
      <w:pPr>
        <w:bidi w:val="1"/>
        <w:spacing w:before="0" w:after="0"/>
        <w:ind w:right="227" w:left="227"/>
      </w:pPr>
      <w:r>
        <w:rPr>
          <w:rFonts w:ascii="Vazirmatn" w:hAnsi="Vazirmatn"/>
          <w:sz w:val="19"/>
        </w:rPr>
        <w:t>| **Psoas** | اکستانسیون ران راست (مریض به پهلوی چپ) ← درد | آپاندیسیت خلف سیکوم، ابسهٔ Psoas (⚠️ **سل ستون فقرات** در افغانستان) |</w:t>
      </w:r>
    </w:p>
    <w:p>
      <w:pPr>
        <w:bidi w:val="1"/>
        <w:spacing w:before="0" w:after="0"/>
        <w:ind w:right="227" w:left="227"/>
      </w:pPr>
      <w:r>
        <w:rPr>
          <w:rFonts w:ascii="Vazirmatn" w:hAnsi="Vazirmatn"/>
          <w:sz w:val="19"/>
        </w:rPr>
        <w:t>| **Obturator** | فلکشن و **چرخش داخلی** ران راست ← درد | آپاندیسیت لگنی |</w:t>
      </w:r>
    </w:p>
    <w:p>
      <w:pPr>
        <w:bidi w:val="1"/>
        <w:spacing w:before="0" w:after="0"/>
        <w:ind w:right="227" w:left="227"/>
      </w:pPr>
      <w:r>
        <w:rPr>
          <w:rFonts w:ascii="Vazirmatn" w:hAnsi="Vazirmatn"/>
          <w:sz w:val="19"/>
        </w:rPr>
        <w:t>| **Carnett** | مریض سرش را بلند کند (سخت کردن عضلات بطن): درد **بیشتر** ← منبع **دیوار بطن**؛ درد **کمتر** ← **داخل بطن** | تفریق درد دیوار بطن |</w:t>
      </w:r>
    </w:p>
    <w:p>
      <w:pPr>
        <w:bidi w:val="1"/>
        <w:spacing w:before="0" w:after="0"/>
        <w:ind w:right="227" w:left="227"/>
      </w:pPr>
      <w:r>
        <w:rPr>
          <w:rFonts w:ascii="Vazirmatn" w:hAnsi="Vazirmatn"/>
          <w:sz w:val="19"/>
        </w:rPr>
        <w:t>| **Cullen / Grey-Turner** | در بالا | خونریزی خلف پریتوان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درد بطن بر اساس محل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ناحیه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**مراق راست (RUQ)** | کولی‌سیستیت، کلانژیت، هپاتیت، ابسهٔ کبد (امیبی/هایداتید)، پنومونی لوب تحتانی راست |</w:t>
      </w:r>
    </w:p>
    <w:p>
      <w:pPr>
        <w:bidi w:val="1"/>
        <w:spacing w:before="0" w:after="0"/>
        <w:ind w:right="227" w:left="227"/>
      </w:pPr>
      <w:r>
        <w:rPr>
          <w:rFonts w:ascii="Vazirmatn" w:hAnsi="Vazirmatn"/>
          <w:sz w:val="19"/>
        </w:rPr>
        <w:t>| **شرسوفی (Epigastric)** | قرحه، GERD، پانکراتیت، ⚠️ **MI تحتانی**، ⚠️ **AAA**، کولی‌سیستیت اولیه |</w:t>
      </w:r>
    </w:p>
    <w:p>
      <w:pPr>
        <w:bidi w:val="1"/>
        <w:spacing w:before="0" w:after="0"/>
        <w:ind w:right="227" w:left="227"/>
      </w:pPr>
      <w:r>
        <w:rPr>
          <w:rFonts w:ascii="Vazirmatn" w:hAnsi="Vazirmatn"/>
          <w:sz w:val="19"/>
        </w:rPr>
        <w:t>| **مراق چپ (LUQ)** | طحال (انفارکت، پاره شدن)، پانکراتیت، گاستریت، پنومونی قاعدهٔ چپ |</w:t>
      </w:r>
    </w:p>
    <w:p>
      <w:pPr>
        <w:bidi w:val="1"/>
        <w:spacing w:before="0" w:after="0"/>
        <w:ind w:right="227" w:left="227"/>
      </w:pPr>
      <w:r>
        <w:rPr>
          <w:rFonts w:ascii="Vazirmatn" w:hAnsi="Vazirmatn"/>
          <w:sz w:val="19"/>
        </w:rPr>
        <w:t>| **پهلوها (Flanks)** | سنگ و انتان گرده (پیلونفریت) |</w:t>
      </w:r>
    </w:p>
    <w:p>
      <w:pPr>
        <w:bidi w:val="1"/>
        <w:spacing w:before="0" w:after="0"/>
        <w:ind w:right="227" w:left="227"/>
      </w:pPr>
      <w:r>
        <w:rPr>
          <w:rFonts w:ascii="Vazirmatn" w:hAnsi="Vazirmatn"/>
          <w:sz w:val="19"/>
        </w:rPr>
        <w:t>| **اطراف ناف (Umbilical)** | آپاندیسیت اولیه، انسداد روده، ⚠️ **ایسکیمی مساریقی**، ⚠️ **AAA** |</w:t>
      </w:r>
    </w:p>
    <w:p>
      <w:pPr>
        <w:bidi w:val="1"/>
        <w:spacing w:before="0" w:after="0"/>
        <w:ind w:right="227" w:left="227"/>
      </w:pPr>
      <w:r>
        <w:rPr>
          <w:rFonts w:ascii="Vazirmatn" w:hAnsi="Vazirmatn"/>
          <w:sz w:val="19"/>
        </w:rPr>
        <w:t>| **حرقفی راست (RIF)** | آپاندیسیت، Crohn، **سل ایلیوسیکال**، ⚠️ **حاملگی خارج رحم**، کیست یا Torsion تخمدان، سنگ حالب، فتق |</w:t>
      </w:r>
    </w:p>
    <w:p>
      <w:pPr>
        <w:bidi w:val="1"/>
        <w:spacing w:before="0" w:after="0"/>
        <w:ind w:right="227" w:left="227"/>
      </w:pPr>
      <w:r>
        <w:rPr>
          <w:rFonts w:ascii="Vazirmatn" w:hAnsi="Vazirmatn"/>
          <w:sz w:val="19"/>
        </w:rPr>
        <w:t>| **زیر ناف (Suprapubic)** | احتباس ادرار، سیستیت، امراض لگنی (PID) |</w:t>
      </w:r>
    </w:p>
    <w:p>
      <w:pPr>
        <w:bidi w:val="1"/>
        <w:spacing w:before="0" w:after="0"/>
        <w:ind w:right="227" w:left="227"/>
      </w:pPr>
      <w:r>
        <w:rPr>
          <w:rFonts w:ascii="Vazirmatn" w:hAnsi="Vazirmatn"/>
          <w:sz w:val="19"/>
        </w:rPr>
        <w:t>| **حرقفی چپ (LIF)** | دایورتیکولیت، **Sigmoid volvulus** (⚠️ شایع در افغانستان)، کولیت، ⚠️ حاملگی خارج رحم، سنگ حالب، فتق |</w:t>
      </w:r>
    </w:p>
    <w:p>
      <w:pPr>
        <w:bidi w:val="1"/>
        <w:spacing w:before="0" w:after="0"/>
        <w:ind w:right="227" w:left="227"/>
      </w:pPr>
      <w:r>
        <w:rPr>
          <w:rFonts w:ascii="Vazirmatn" w:hAnsi="Vazirmatn"/>
          <w:sz w:val="19"/>
        </w:rPr>
        <w:t>| **منتشر (Diffuse)** | پریتونیت، انسداد، ایسکیمی مساریقی، **DKA**، گاستروانتریت، Sickle cell، پورفیری، Addison، مسمومیت با سرب،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قاتل بطنی که باید اول به فکرشان باشی:** **AAA پاره‌شده**، **ایسکیمی مساریقی**، و **حاملگی خارج رحم** — به‌علاوه **MI تحتانی** و **DKA** که درد بطن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یافته‌های ترکیبی (جدول سندرومی)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ترکیب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**پریتونیت منتشر** | مریض بی‌حرکت، بطن **تخته‌ای** بدون حرکت با تنفس، حساسیت قرع منتشر، **صداهای روده خاموش**، تاکی‌کاردی، تب |</w:t>
      </w:r>
    </w:p>
    <w:p>
      <w:pPr>
        <w:bidi w:val="1"/>
        <w:spacing w:before="0" w:after="0"/>
        <w:ind w:right="227" w:left="227"/>
      </w:pPr>
      <w:r>
        <w:rPr>
          <w:rFonts w:ascii="Vazirmatn" w:hAnsi="Vazirmatn"/>
          <w:sz w:val="19"/>
        </w:rPr>
        <w:t>| **انسداد روده** | **درد کولیکی، استفراغ، اتساع، قبضیت مطلق** (نه مواد غایطه نه گاز)؛ صداهای **زنگ‌دار**؛ ندبه یا فتق |</w:t>
      </w:r>
    </w:p>
    <w:p>
      <w:pPr>
        <w:bidi w:val="1"/>
        <w:spacing w:before="0" w:after="0"/>
        <w:ind w:right="227" w:left="227"/>
      </w:pPr>
      <w:r>
        <w:rPr>
          <w:rFonts w:ascii="Vazirmatn" w:hAnsi="Vazirmatn"/>
          <w:sz w:val="19"/>
        </w:rPr>
        <w:t>| **آسیت با هایپرتنشن پورتال** | اتساع با **پهلوهای برآمده**، **Shifting dullness**، **طحال بزرگ**، Caput medusae، آثار مرض مزمن کبد |</w:t>
      </w:r>
    </w:p>
    <w:p>
      <w:pPr>
        <w:bidi w:val="1"/>
        <w:spacing w:before="0" w:after="0"/>
        <w:ind w:right="227" w:left="227"/>
      </w:pPr>
      <w:r>
        <w:rPr>
          <w:rFonts w:ascii="Vazirmatn" w:hAnsi="Vazirmatn"/>
          <w:sz w:val="19"/>
        </w:rPr>
        <w:t>| **یرقان انسدادی سرطانی** | یرقان **بدون درد**، خارش، ادرار تیره، مواد غایطهٔ کمرنگ، **کیسهٔ صفرای قابل لمس** (Courvoisier)، کاهش وزن |</w:t>
      </w:r>
    </w:p>
    <w:p>
      <w:pPr>
        <w:bidi w:val="1"/>
        <w:spacing w:before="0" w:after="0"/>
        <w:ind w:right="227" w:left="227"/>
      </w:pPr>
      <w:r>
        <w:rPr>
          <w:rFonts w:ascii="Vazirmatn" w:hAnsi="Vazirmatn"/>
          <w:sz w:val="19"/>
        </w:rPr>
        <w:t>| **خونریزی GI بالایی** | Melaena در DRE، تاکی‌کاردی، هایپوتنشن وضعیتی، **یوریا بالا با کریاتینین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 کم‌خونی (مایکروسیتیک ← **از دست رفتن خون مزمن — سرطان کولون تا خلاف آن ثابت شود** در مردان و زنان بعد از یائسگی)؛ لکوسیتوز؛ **ترومبوسایتوپینی** (هایپرتنشن پورتال) |</w:t>
      </w:r>
    </w:p>
    <w:p>
      <w:pPr>
        <w:bidi w:val="1"/>
        <w:spacing w:before="0" w:after="0"/>
        <w:ind w:right="227" w:left="227"/>
      </w:pPr>
      <w:r>
        <w:rPr>
          <w:rFonts w:ascii="Vazirmatn" w:hAnsi="Vazirmatn"/>
          <w:sz w:val="19"/>
        </w:rPr>
        <w:t>| **LFT** (فصل ۴) | **الگوی هپاتوسلولار** (ALT/AST بسیار بلند) در برابر **کولستاتیک** (ALP و GGT بلند)؛ **وظیفهٔ ساختمانی**: **البومین، INR** (بهترین شاخص‌های وظیفهٔ کبد)، بیلی‌روبین؛ **AST/ALT بیش از ۲ ← الکول** |</w:t>
      </w:r>
    </w:p>
    <w:p>
      <w:pPr>
        <w:bidi w:val="1"/>
        <w:spacing w:before="0" w:after="0"/>
        <w:ind w:right="227" w:left="227"/>
      </w:pPr>
      <w:r>
        <w:rPr>
          <w:rFonts w:ascii="Vazirmatn" w:hAnsi="Vazirmatn"/>
          <w:sz w:val="19"/>
        </w:rPr>
        <w:t>| **امیلاز یا Lipase** | **Lipase ≥ ۳ برابر حد بالای نورمال** ← پانکراتیت (فصل ۲۹) |</w:t>
      </w:r>
    </w:p>
    <w:p>
      <w:pPr>
        <w:bidi w:val="1"/>
        <w:spacing w:before="0" w:after="0"/>
        <w:ind w:right="227" w:left="227"/>
      </w:pPr>
      <w:r>
        <w:rPr>
          <w:rFonts w:ascii="Vazirmatn" w:hAnsi="Vazirmatn"/>
          <w:sz w:val="19"/>
        </w:rPr>
        <w:t>| **U&amp;E، گلوکوز، کلسیم** | دیهایدریشن، DKA؛ **یوریا ↑ با خونریزی بالایی** |</w:t>
      </w:r>
    </w:p>
    <w:p>
      <w:pPr>
        <w:bidi w:val="1"/>
        <w:spacing w:before="0" w:after="0"/>
        <w:ind w:right="227" w:left="227"/>
      </w:pPr>
      <w:r>
        <w:rPr>
          <w:rFonts w:ascii="Vazirmatn" w:hAnsi="Vazirmatn"/>
          <w:sz w:val="19"/>
        </w:rPr>
        <w:t>| **CRP، لاکتات** | التهاب؛ ⚠️ **لاکتات بلند + درد شدید ← ایسکیمی** (اما لاکتات نورمال رد نمی‌کند) |</w:t>
      </w:r>
    </w:p>
    <w:p>
      <w:pPr>
        <w:bidi w:val="1"/>
        <w:spacing w:before="0" w:after="0"/>
        <w:ind w:right="227" w:left="227"/>
      </w:pPr>
      <w:r>
        <w:rPr>
          <w:rFonts w:ascii="Vazirmatn" w:hAnsi="Vazirmatn"/>
          <w:sz w:val="19"/>
        </w:rPr>
        <w:t>| **β-hCG** | هر زن در سن باروری |</w:t>
      </w:r>
    </w:p>
    <w:p>
      <w:pPr>
        <w:bidi w:val="1"/>
        <w:spacing w:before="0" w:after="0"/>
        <w:ind w:right="227" w:left="227"/>
      </w:pPr>
      <w:r>
        <w:rPr>
          <w:rFonts w:ascii="Vazirmatn" w:hAnsi="Vazirmatn"/>
          <w:sz w:val="19"/>
        </w:rPr>
        <w:t>| **ECG و تروپونین** | درد شرسوفی در مریض مسن یا با عوامل خطر |</w:t>
      </w:r>
    </w:p>
    <w:p>
      <w:pPr>
        <w:bidi w:val="1"/>
        <w:spacing w:before="0" w:after="0"/>
        <w:ind w:right="227" w:left="227"/>
      </w:pPr>
      <w:r>
        <w:rPr>
          <w:rFonts w:ascii="Vazirmatn" w:hAnsi="Vazirmatn"/>
          <w:sz w:val="19"/>
        </w:rPr>
        <w:t>| **مواد غایطه** | کلچر، Ova/Parasites (**Giardia، Entamoeba**)، **Calprotectin** (IBD در برابر IBS)، **FIT** (خون مخفی ایمونوکیمیایی — غربالگری) |</w:t>
      </w:r>
    </w:p>
    <w:p>
      <w:pPr>
        <w:bidi w:val="1"/>
        <w:spacing w:before="0" w:after="0"/>
        <w:ind w:right="227" w:left="227"/>
      </w:pPr>
      <w:r>
        <w:rPr>
          <w:rFonts w:ascii="Vazirmatn" w:hAnsi="Vazirmatn"/>
          <w:sz w:val="19"/>
        </w:rPr>
        <w:t>| **سیرولوژی هپاتیت** | HBsAg، Anti-HCV، IgM anti-HAV، **IgM anti-HEV** (فصل ۳۲)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(فصل ۳):**</w:t>
      </w:r>
    </w:p>
    <w:p>
      <w:pPr>
        <w:bidi w:val="1"/>
        <w:spacing w:before="0" w:after="0"/>
        <w:ind w:right="227" w:left="227"/>
      </w:pPr>
      <w:r>
        <w:rPr>
          <w:rFonts w:ascii="Vazirmatn" w:hAnsi="Vazirmatn"/>
          <w:sz w:val="19"/>
        </w:rPr>
        <w:t>- **X-ray سینهٔ ایستاده:** ⚠️ **هوای آزاد زیر دایافرام** (انثقاب احشا) — حساسیت حدود ۷۰–۸۰ فیصد (CT حساس‌تر).</w:t>
      </w:r>
    </w:p>
    <w:p>
      <w:pPr>
        <w:bidi w:val="1"/>
        <w:spacing w:before="0" w:after="0"/>
        <w:ind w:right="227" w:left="227"/>
      </w:pPr>
      <w:r>
        <w:rPr>
          <w:rFonts w:ascii="Vazirmatn" w:hAnsi="Vazirmatn"/>
          <w:sz w:val="19"/>
        </w:rPr>
        <w:t>- **X-ray بطن:** انسداد روده (روده باریک مرکزی با **Valvulae conniventes** که تمام عرض را قطع می‌کنند؛ کولون محیطی با **Haustra**)، **Sigmoid volvulus** (علامهٔ **دانهٔ قهوه — Coffee bean**)، سنگ‌ها (۹۰ فیصد سنگ‌های گرده رادیواپک؛ فقط ۱۰–۱۵ فیصد سنگ‌های صفرا).</w:t>
      </w:r>
    </w:p>
    <w:p>
      <w:pPr>
        <w:bidi w:val="1"/>
        <w:spacing w:before="0" w:after="0"/>
        <w:ind w:right="227" w:left="227"/>
      </w:pPr>
      <w:r>
        <w:rPr>
          <w:rFonts w:ascii="Vazirmatn" w:hAnsi="Vazirmatn"/>
          <w:sz w:val="19"/>
        </w:rPr>
        <w:t>- **سونوگرافی** — **انتخاب اول** برای **صفرا** (سنگ، کولی‌سیستیت)، کبد، آسیت، گرده‌ها، AAA، و **امراض نسایی**؛ ارزان و در دسترس در افغانستان.</w:t>
      </w:r>
    </w:p>
    <w:p>
      <w:pPr>
        <w:bidi w:val="1"/>
        <w:spacing w:before="0" w:after="0"/>
        <w:ind w:right="227" w:left="227"/>
      </w:pPr>
      <w:r>
        <w:rPr>
          <w:rFonts w:ascii="Vazirmatn" w:hAnsi="Vazirmatn"/>
          <w:sz w:val="19"/>
        </w:rPr>
        <w:t>- **CT بطن با کنتراست** — **بهترین معاینهٔ عمومی بطن حاد در بزرگسالان**.</w:t>
      </w:r>
    </w:p>
    <w:p>
      <w:pPr>
        <w:bidi w:val="1"/>
        <w:spacing w:before="0" w:after="0"/>
        <w:ind w:right="227" w:left="227"/>
      </w:pPr>
      <w:r>
        <w:rPr>
          <w:rFonts w:ascii="Vazirmatn" w:hAnsi="Vazirmatn"/>
          <w:sz w:val="19"/>
        </w:rPr>
        <w:t>- **اندوسکوپی (OGD)** و **کولونوسکوپی** — تشخیص + بیوپسی + تداوی.</w:t>
      </w:r>
    </w:p>
    <w:p>
      <w:pPr>
        <w:bidi w:val="1"/>
        <w:spacing w:before="0" w:after="0"/>
        <w:ind w:right="227" w:left="227"/>
      </w:pPr>
      <w:r>
        <w:rPr>
          <w:rFonts w:ascii="Vazirmatn" w:hAnsi="Vazirmatn"/>
          <w:sz w:val="19"/>
        </w:rPr>
        <w:t>- **MRCP** (مجاری صفراوی بدون تهاجم)، **ERCP** (تداوی)، **EUS**.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بطن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۵۵ ساله، هوشیار، **یرقانی**، لاغر. **Palmar erythema** و **سه Spider naevi** روی سینه. **Asterixis ندارد.** بطن **متسع با پهلوهای برآمده**، **Caput medusae** موجود. لمس: **نرم، بدون حساسیت**. کبد لمس نمی‌شود؛ **طحال ۴ cm زیر حاشیهٔ ضلعی چپ**. قرع: **Shifting dullness مثبت**. صداهای روده نورمال. فتق‌ها ندارد. DRE: مواد غایطهٔ قهوه‌ای بدون خون. ادیمای Pitting دوطرفه تا زانو.</w:t>
      </w:r>
    </w:p>
    <w:p>
      <w:pPr>
        <w:bidi w:val="1"/>
        <w:spacing w:before="0" w:after="0"/>
        <w:ind w:right="227" w:left="227"/>
      </w:pPr>
      <w:r>
        <w:rPr>
          <w:rFonts w:ascii="Vazirmatn" w:hAnsi="Vazirmatn"/>
          <w:sz w:val="19"/>
        </w:rPr>
        <w:t>&gt; **جمع‌بندی:** آثار مرض مزمن کبد با **هایپرتنشن پورتال و آسیت** — احتمالاً **سیروز** (← فصل ۳۰)؛ پلان: سونوگرافی، LFT، INR، سیرولوژی هپاتیت B و C، **پاراسنتز تشخیصی**، اندوسکوپی برای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**فراموش کردن فتق‌ها و DRE** ← انسداد از فتق مختنق یا خونریزی از دست می‌رود.</w:t>
      </w:r>
    </w:p>
    <w:p>
      <w:pPr>
        <w:bidi w:val="1"/>
        <w:spacing w:before="0" w:after="0"/>
        <w:ind w:right="227" w:left="227"/>
      </w:pPr>
      <w:r>
        <w:rPr>
          <w:rFonts w:ascii="Vazirmatn" w:hAnsi="Vazirmatn"/>
          <w:sz w:val="19"/>
        </w:rPr>
        <w:t>2. ❌ **فراموش کردن β-hCG** در زن جوان با درد بطن.</w:t>
      </w:r>
    </w:p>
    <w:p>
      <w:pPr>
        <w:bidi w:val="1"/>
        <w:spacing w:before="0" w:after="0"/>
        <w:ind w:right="227" w:left="227"/>
      </w:pPr>
      <w:r>
        <w:rPr>
          <w:rFonts w:ascii="Vazirmatn" w:hAnsi="Vazirmatn"/>
          <w:sz w:val="19"/>
        </w:rPr>
        <w:t>3. ❌ **تجویز Opioid را به تأخیر انداختن «تا جراح ببیند»** ← ⚠️ **مسکن مناسب (حتی Opioid) تشخیص را پنهان نمی‌کند** و باید زود داده شود.</w:t>
      </w:r>
    </w:p>
    <w:p>
      <w:pPr>
        <w:bidi w:val="1"/>
        <w:spacing w:before="0" w:after="0"/>
        <w:ind w:right="227" w:left="227"/>
      </w:pPr>
      <w:r>
        <w:rPr>
          <w:rFonts w:ascii="Vazirmatn" w:hAnsi="Vazirmatn"/>
          <w:sz w:val="19"/>
        </w:rPr>
        <w:t>4. ❌ **درد شدید + معاینهٔ نرم را «مبالغه» حساب کردن** ← ایسکیمی مساریقی.</w:t>
      </w:r>
    </w:p>
    <w:p>
      <w:pPr>
        <w:bidi w:val="1"/>
        <w:spacing w:before="0" w:after="0"/>
        <w:ind w:right="227" w:left="227"/>
      </w:pPr>
      <w:r>
        <w:rPr>
          <w:rFonts w:ascii="Vazirmatn" w:hAnsi="Vazirmatn"/>
          <w:sz w:val="19"/>
        </w:rPr>
        <w:t>5. ❌ **درد شرسوفی مسن را «گاستریت» گفتن بدون ECG**.</w:t>
      </w:r>
    </w:p>
    <w:p>
      <w:pPr>
        <w:bidi w:val="1"/>
        <w:spacing w:before="0" w:after="0"/>
        <w:ind w:right="227" w:left="227"/>
      </w:pPr>
      <w:r>
        <w:rPr>
          <w:rFonts w:ascii="Vazirmatn" w:hAnsi="Vazirmatn"/>
          <w:sz w:val="19"/>
        </w:rPr>
        <w:t>6. ❌ **درد کمر در مسن را «سنگ گرده» گفتن** ← ⚠️ **AAA** (اولین حملهٔ «کولیک گرده» در بیش از ۶۰ سال).</w:t>
      </w:r>
    </w:p>
    <w:p>
      <w:pPr>
        <w:bidi w:val="1"/>
        <w:spacing w:before="0" w:after="0"/>
        <w:ind w:right="227" w:left="227"/>
      </w:pPr>
      <w:r>
        <w:rPr>
          <w:rFonts w:ascii="Vazirmatn" w:hAnsi="Vazirmatn"/>
          <w:sz w:val="19"/>
        </w:rPr>
        <w:t>7. ❌ **لمس از محل دردناک شروع کردن** ← مریض سخت می‌شود و باقی معاینه بی‌فایده است.</w:t>
      </w:r>
    </w:p>
    <w:p>
      <w:pPr>
        <w:bidi w:val="1"/>
        <w:spacing w:before="0" w:after="0"/>
        <w:ind w:right="227" w:left="227"/>
      </w:pPr>
      <w:r>
        <w:rPr>
          <w:rFonts w:ascii="Vazirmatn" w:hAnsi="Vazirmatn"/>
          <w:sz w:val="19"/>
        </w:rPr>
        <w:t>8. ❌ اعتماد به **نبود تب و لکوسیتوز** در مسن‌ها و مریضان ایمونوسپرس (ستیروئید) — پریتونیت می‌تواند **خاموش**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 «**Foregut = شرسوفی، Midgut = ناف، Hindgut = زیر ناف.**»</w:t>
      </w:r>
    </w:p>
    <w:p>
      <w:pPr>
        <w:bidi w:val="1"/>
        <w:spacing w:before="0" w:after="0"/>
        <w:ind w:right="227" w:left="227"/>
      </w:pPr>
      <w:r>
        <w:rPr>
          <w:rFonts w:ascii="Vazirmatn" w:hAnsi="Vazirmatn"/>
          <w:sz w:val="19"/>
        </w:rPr>
        <w:t>- 💡 «**کولیک = ناآرام؛ پریتونیت = بی‌حرکت.**»</w:t>
      </w:r>
    </w:p>
    <w:p>
      <w:pPr>
        <w:bidi w:val="1"/>
        <w:spacing w:before="0" w:after="0"/>
        <w:ind w:right="227" w:left="227"/>
      </w:pPr>
      <w:r>
        <w:rPr>
          <w:rFonts w:ascii="Vazirmatn" w:hAnsi="Vazirmatn"/>
          <w:sz w:val="19"/>
        </w:rPr>
        <w:t>- 💡 «**یرقان + ادرار تیره + مواد غایطهٔ گچی + خارش = انسدادی.**»</w:t>
      </w:r>
    </w:p>
    <w:p>
      <w:pPr>
        <w:bidi w:val="1"/>
        <w:spacing w:before="0" w:after="0"/>
        <w:ind w:right="227" w:left="227"/>
      </w:pPr>
      <w:r>
        <w:rPr>
          <w:rFonts w:ascii="Vazirmatn" w:hAnsi="Vazirmatn"/>
          <w:sz w:val="19"/>
        </w:rPr>
        <w:t>- 💡 «**Courvoisier:** یرقان بی‌درد + کیسهٔ صفرای لمس‌شده ≠ سنگ.»</w:t>
      </w:r>
    </w:p>
    <w:p>
      <w:pPr>
        <w:bidi w:val="1"/>
        <w:spacing w:before="0" w:after="0"/>
        <w:ind w:right="227" w:left="227"/>
      </w:pPr>
      <w:r>
        <w:rPr>
          <w:rFonts w:ascii="Vazirmatn" w:hAnsi="Vazirmatn"/>
          <w:sz w:val="19"/>
        </w:rPr>
        <w:t>- 💡 «**طحال:** Notch دارد، از بالا نمی‌رسی، به طرف ناف بزرگ می‌شود، Dull است.»</w:t>
      </w:r>
    </w:p>
    <w:p>
      <w:pPr>
        <w:bidi w:val="1"/>
        <w:spacing w:before="0" w:after="0"/>
        <w:ind w:right="227" w:left="227"/>
      </w:pPr>
      <w:r>
        <w:rPr>
          <w:rFonts w:ascii="Vazirmatn" w:hAnsi="Vazirmatn"/>
          <w:sz w:val="19"/>
        </w:rPr>
        <w:t>- 💡 «**۶ F** اتساع: Fat، Fluid، Flatus، Faeces، Fetus، Full mass.»</w:t>
      </w:r>
    </w:p>
    <w:p>
      <w:pPr>
        <w:bidi w:val="1"/>
        <w:spacing w:before="0" w:after="0"/>
        <w:ind w:right="227" w:left="227"/>
      </w:pPr>
      <w:r>
        <w:rPr>
          <w:rFonts w:ascii="Vazirmatn" w:hAnsi="Vazirmatn"/>
          <w:sz w:val="19"/>
        </w:rPr>
        <w:t>- 💡 «**فتق + DRE + β-hCG + ECG** = تکمیل معاینهٔ بطن.»</w:t>
      </w:r>
    </w:p>
    <w:p>
      <w:pPr>
        <w:bidi w:val="1"/>
        <w:spacing w:before="0" w:after="0"/>
        <w:ind w:right="227" w:left="227"/>
      </w:pPr>
      <w:r>
        <w:rPr>
          <w:rFonts w:ascii="Vazirmatn" w:hAnsi="Vazirmatn"/>
          <w:sz w:val="19"/>
        </w:rPr>
        <w:t>- 💡 «**Massive splenomegaly در افغانستان:** Kala-azar، ملاریا، CML، تالاسیمی.»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 **درد شدید + شوک** ← AAA پاره‌شده، حاملگی خارج رحم، انثقاب، ایسکیمی ← احیا + تصویربرداری فوری + جراح.</w:t>
      </w:r>
    </w:p>
    <w:p>
      <w:pPr>
        <w:bidi w:val="1"/>
        <w:spacing w:before="0" w:after="0"/>
        <w:ind w:right="227" w:left="227"/>
      </w:pPr>
      <w:r>
        <w:rPr>
          <w:rFonts w:ascii="Vazirmatn" w:hAnsi="Vazirmatn"/>
          <w:sz w:val="19"/>
        </w:rPr>
        <w:t>- ⚠️ **بطن تخته‌ای** ← پریتونیت ← X-ray سینهٔ ایستاده / CT + جراح.</w:t>
      </w:r>
    </w:p>
    <w:p>
      <w:pPr>
        <w:bidi w:val="1"/>
        <w:spacing w:before="0" w:after="0"/>
        <w:ind w:right="227" w:left="227"/>
      </w:pPr>
      <w:r>
        <w:rPr>
          <w:rFonts w:ascii="Vazirmatn" w:hAnsi="Vazirmatn"/>
          <w:sz w:val="19"/>
        </w:rPr>
        <w:t>- ⚠️ **درد شدید نامتناسب با معاینه** (به‌ویژه با **AF**) ← ایسکیمی مساریقی ← **CT انجیوگرافی**.</w:t>
      </w:r>
    </w:p>
    <w:p>
      <w:pPr>
        <w:bidi w:val="1"/>
        <w:spacing w:before="0" w:after="0"/>
        <w:ind w:right="227" w:left="227"/>
      </w:pPr>
      <w:r>
        <w:rPr>
          <w:rFonts w:ascii="Vazirmatn" w:hAnsi="Vazirmatn"/>
          <w:sz w:val="19"/>
        </w:rPr>
        <w:t>- ⚠️ **Haematemesis یا Melaena** ← فصل ۲۵.</w:t>
      </w:r>
    </w:p>
    <w:p>
      <w:pPr>
        <w:bidi w:val="1"/>
        <w:spacing w:before="0" w:after="0"/>
        <w:ind w:right="227" w:left="227"/>
      </w:pPr>
      <w:r>
        <w:rPr>
          <w:rFonts w:ascii="Vazirmatn" w:hAnsi="Vazirmatn"/>
          <w:sz w:val="19"/>
        </w:rPr>
        <w:t>- ⚠️ **یرقان + تب + درد مراق راست (Charcot)** ← **کلانژیت** ← انتی‌بیوتیک + ERCP (فصل ۲۸).</w:t>
      </w:r>
    </w:p>
    <w:p>
      <w:pPr>
        <w:bidi w:val="1"/>
        <w:spacing w:before="0" w:after="0"/>
        <w:ind w:right="227" w:left="227"/>
      </w:pPr>
      <w:r>
        <w:rPr>
          <w:rFonts w:ascii="Vazirmatn" w:hAnsi="Vazirmatn"/>
          <w:sz w:val="19"/>
        </w:rPr>
        <w:t>- ⚠️ **یرقان + گیجی یا INR بلند** ← **عدم کفایهٔ حاد کبد** (فصل ۳۱).</w:t>
      </w:r>
    </w:p>
    <w:p>
      <w:pPr>
        <w:bidi w:val="1"/>
        <w:spacing w:before="0" w:after="0"/>
        <w:ind w:right="227" w:left="227"/>
      </w:pPr>
      <w:r>
        <w:rPr>
          <w:rFonts w:ascii="Vazirmatn" w:hAnsi="Vazirmatn"/>
          <w:sz w:val="19"/>
        </w:rPr>
        <w:t>- ⚠️ **ALARM (Red flags سرطان GI):** **A**naemia (کم‌خونی کمبود آهن)، **L**oss of weight، **A**norexia، **R**ecent onset of progressive symptoms (در سن بیش از ۵۵–۶۰)، **M**elaena/haematemesis، و **دیسفاژی**، **استفراغ دوامدار**، **کتلهٔ بطنی**، **تاریخچهٔ فامیلی** ← **اندوسکوپی فوری**.</w:t>
      </w:r>
    </w:p>
    <w:p>
      <w:pPr>
        <w:bidi w:val="1"/>
        <w:spacing w:before="0" w:after="0"/>
        <w:ind w:right="227" w:left="227"/>
      </w:pPr>
      <w:r>
        <w:rPr>
          <w:rFonts w:ascii="Vazirmatn" w:hAnsi="Vazirmatn"/>
          <w:sz w:val="19"/>
        </w:rPr>
        <w:t>- ⚠️ **استفراغ + قبضیت مطلق + اتساع** ← انسداد روده.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**SOCRATES** + **محل در جدول ۹ ناحیه‌ای**.</w:t>
      </w:r>
    </w:p>
    <w:p>
      <w:pPr>
        <w:bidi w:val="1"/>
        <w:spacing w:before="0" w:after="0"/>
        <w:ind w:right="227" w:left="227"/>
      </w:pPr>
      <w:r>
        <w:rPr>
          <w:rFonts w:ascii="Vazirmatn" w:hAnsi="Vazirmatn"/>
          <w:sz w:val="19"/>
        </w:rPr>
        <w:t>2. هر زن ۱۲–۵۰ ساله با درد بطن: **β-hCG**.</w:t>
      </w:r>
    </w:p>
    <w:p>
      <w:pPr>
        <w:bidi w:val="1"/>
        <w:spacing w:before="0" w:after="0"/>
        <w:ind w:right="227" w:left="227"/>
      </w:pPr>
      <w:r>
        <w:rPr>
          <w:rFonts w:ascii="Vazirmatn" w:hAnsi="Vazirmatn"/>
          <w:sz w:val="19"/>
        </w:rPr>
        <w:t>3. هر معاینهٔ بطن: **فتق‌ها + DRE (با رضایت و همراه) + Dipstick**.</w:t>
      </w:r>
    </w:p>
    <w:p>
      <w:pPr>
        <w:bidi w:val="1"/>
        <w:spacing w:before="0" w:after="0"/>
        <w:ind w:right="227" w:left="227"/>
      </w:pPr>
      <w:r>
        <w:rPr>
          <w:rFonts w:ascii="Vazirmatn" w:hAnsi="Vazirmatn"/>
          <w:sz w:val="19"/>
        </w:rPr>
        <w:t>4. هر درد شرسوفی بالای ۴۰ سال: **ECG**.</w:t>
      </w:r>
    </w:p>
    <w:p>
      <w:pPr>
        <w:bidi w:val="1"/>
        <w:spacing w:before="0" w:after="0"/>
        <w:ind w:right="227" w:left="227"/>
      </w:pPr>
      <w:r>
        <w:rPr>
          <w:rFonts w:ascii="Vazirmatn" w:hAnsi="Vazirmatn"/>
          <w:sz w:val="19"/>
        </w:rPr>
        <w:t>5. هر مریض با درد بطن: **مسکن زود** — منتظر جراح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۱–۴:** تاریخچه، معاینهٔ عمومی، تصویربرداری، LFT.</w:t>
      </w:r>
    </w:p>
    <w:p>
      <w:pPr>
        <w:bidi w:val="1"/>
        <w:spacing w:before="0" w:after="0"/>
        <w:ind w:right="227" w:left="227"/>
      </w:pPr>
      <w:r>
        <w:rPr>
          <w:rFonts w:ascii="Vazirmatn" w:hAnsi="Vazirmatn"/>
          <w:sz w:val="19"/>
        </w:rPr>
        <w:t>- **فصل ۹:** کبد ضربان‌دار (عدم کفایهٔ ترایکسپید). **فصل ۱۰:** AF ← ایسکیمی مساریقی. **فصل ۱۳:** AAA. **فصل ۱۹:** هپاتیت ضد سل و سل بطنی.</w:t>
      </w:r>
    </w:p>
    <w:p>
      <w:pPr>
        <w:bidi w:val="1"/>
        <w:spacing w:before="0" w:after="0"/>
        <w:ind w:right="227" w:left="227"/>
      </w:pPr>
      <w:r>
        <w:rPr>
          <w:rFonts w:ascii="Vazirmatn" w:hAnsi="Vazirmatn"/>
          <w:sz w:val="19"/>
        </w:rPr>
        <w:t>- **فصل‌های بعدی (همین بخش):**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درد اطراف ناف که به حفرهٔ حرقفی راست منتقل شد؟ ← *آپاندیسیت (احشایی ← جداری).*</w:t>
      </w:r>
    </w:p>
    <w:p>
      <w:pPr>
        <w:bidi w:val="1"/>
        <w:spacing w:before="0" w:after="0"/>
        <w:ind w:right="227" w:left="227"/>
      </w:pPr>
      <w:r>
        <w:rPr>
          <w:rFonts w:ascii="Vazirmatn" w:hAnsi="Vazirmatn"/>
          <w:sz w:val="19"/>
        </w:rPr>
        <w:t>2. یرقان بی‌درد با کیسهٔ صفرای لمس‌شده؟ ← *سرطان سر پانکراس (Courvoisier).*</w:t>
      </w:r>
    </w:p>
    <w:p>
      <w:pPr>
        <w:bidi w:val="1"/>
        <w:spacing w:before="0" w:after="0"/>
        <w:ind w:right="227" w:left="227"/>
      </w:pPr>
      <w:r>
        <w:rPr>
          <w:rFonts w:ascii="Vazirmatn" w:hAnsi="Vazirmatn"/>
          <w:sz w:val="19"/>
        </w:rPr>
        <w:t>3. چهار تفاوت طحال از گرده؟ ← *Notch، از بالا نمی‌رسی، با تنفس پایین می‌رود و به طرف ناف بزرگ می‌شود، قرع Dull؛ Ballot نمی‌شود.*</w:t>
      </w:r>
    </w:p>
    <w:p>
      <w:pPr>
        <w:bidi w:val="1"/>
        <w:spacing w:before="0" w:after="0"/>
        <w:ind w:right="227" w:left="227"/>
      </w:pPr>
      <w:r>
        <w:rPr>
          <w:rFonts w:ascii="Vazirmatn" w:hAnsi="Vazirmatn"/>
          <w:sz w:val="19"/>
        </w:rPr>
        <w:t>4. صداهای زنگ‌دار + اتساع + قبضیت مطلق؟ ← *انسداد میخانیکی روده.*</w:t>
      </w:r>
    </w:p>
    <w:p>
      <w:pPr>
        <w:bidi w:val="1"/>
        <w:spacing w:before="0" w:after="0"/>
        <w:ind w:right="227" w:left="227"/>
      </w:pPr>
      <w:r>
        <w:rPr>
          <w:rFonts w:ascii="Vazirmatn" w:hAnsi="Vazirmatn"/>
          <w:sz w:val="19"/>
        </w:rPr>
        <w:t>5. درد بطن شدید با معاینهٔ نرم در مریض AF؟ ← *ایسکیمی مساریقی ← CTA.*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خونریزی GI مانند **نل آب ترکیده در زیرزمین خانه** است. سه کار به ترتیب:</w:t>
      </w:r>
    </w:p>
    <w:p>
      <w:pPr>
        <w:bidi w:val="1"/>
        <w:spacing w:before="0" w:after="0"/>
        <w:ind w:right="227" w:left="227"/>
      </w:pPr>
      <w:r>
        <w:rPr>
          <w:rFonts w:ascii="Vazirmatn" w:hAnsi="Vazirmatn"/>
          <w:sz w:val="19"/>
        </w:rPr>
        <w:t>1. **جلوی سیلاب را بگیر و خانه را خشک نگه دار** ← **احیا** (مایع، خون، راه هوایی).</w:t>
      </w:r>
    </w:p>
    <w:p>
      <w:pPr>
        <w:bidi w:val="1"/>
        <w:spacing w:before="0" w:after="0"/>
        <w:ind w:right="227" w:left="227"/>
      </w:pPr>
      <w:r>
        <w:rPr>
          <w:rFonts w:ascii="Vazirmatn" w:hAnsi="Vazirmatn"/>
          <w:sz w:val="19"/>
        </w:rPr>
        <w:t>2. **پیدا کن کدام نل ترکیده** ← **اندوسکوپی** (بالایی یا پایینی).</w:t>
      </w:r>
    </w:p>
    <w:p>
      <w:pPr>
        <w:bidi w:val="1"/>
        <w:spacing w:before="0" w:after="0"/>
        <w:ind w:right="227" w:left="227"/>
      </w:pPr>
      <w:r>
        <w:rPr>
          <w:rFonts w:ascii="Vazirmatn" w:hAnsi="Vazirmatn"/>
          <w:sz w:val="19"/>
        </w:rPr>
        <w:t>3. **نل را ترمیم کن و جلوی ترکیدن دوباره را بگیر** ← **هیموستاز اندوسکوپیک + PPI + ریشه‌کنی H. pylori + قطع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اشتباه بزرگ:** با نل کهنهٔ کبد (**واریس**) مانند نل عادی رفتار کردن — واریس **دواهای خاص خود** دارد (Terlipressin، انتی‌بیوتیک، Band ligation).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**ABCDE و شوک** را دیدی؛ در فصل ۲ **رنگ‌پریدگی و آثار مرض مزمن کبد**؛ در فصل ۴ **یوریا/کریاتینین** و CBC؛ در فصل ۱۰ و ۱۴ **انتی‌کواگولانت‌ها**؛ در فصل ۲۳ اصلاح انتی‌کواگولانت در همپتیزی؛ و در فصل ۲۴ **Haematemesis، Melaena، Haematochezia** و معاینهٔ رکتوم.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`خونریزی GI = احیا اول (ABC، دو کنولا، خون محدود Hb هدف ۷–۸) ← امتیاز Glasgow-Blatchford ← PPI (غیرواریسی) یا Terlipressin + Ceftriaxone (واریسی) ← اندوسکوپی در ۲۴ ساعت (۱۲ ساعت در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را احیا کن، نه عدد را.** و **در سیروز: Terlipressin + Ceftriaxone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 تظاهر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**بالایی (UGIB)** | بالاتر از **رباط Treitz** (مری، معده، اثنی‌عشر) | **Haematemesis** (سرخ یا **Coffee-ground**)، **Melaena**؛ در خونریزی شدید Haematochezia |</w:t>
      </w:r>
    </w:p>
    <w:p>
      <w:pPr>
        <w:bidi w:val="1"/>
        <w:spacing w:before="0" w:after="0"/>
        <w:ind w:right="227" w:left="227"/>
      </w:pPr>
      <w:r>
        <w:rPr>
          <w:rFonts w:ascii="Vazirmatn" w:hAnsi="Vazirmatn"/>
          <w:sz w:val="19"/>
        </w:rPr>
        <w:t>| **پایینی (LGIB)** | کولون و رکتوم (از نظر کلاسیک: پایین‌تر از Treitz) | **Haematochezia** (خون سرخ یا سرخ تیره)؛ گاهی Melaena از کولون راست |</w:t>
      </w:r>
    </w:p>
    <w:p>
      <w:pPr>
        <w:bidi w:val="1"/>
        <w:spacing w:before="0" w:after="0"/>
        <w:ind w:right="227" w:left="227"/>
      </w:pPr>
      <w:r>
        <w:rPr>
          <w:rFonts w:ascii="Vazirmatn" w:hAnsi="Vazirmatn"/>
          <w:sz w:val="19"/>
        </w:rPr>
        <w:t>| **روده باریک (Small bowel bleeding)** | بین Ampulla و دریچهٔ Ileocaecal | قبلاً «Obscure»؛ پس از اندوسکوپی و کولونوسکوپی منفی |</w:t>
      </w:r>
    </w:p>
    <w:p>
      <w:pPr>
        <w:bidi w:val="1"/>
        <w:spacing w:before="0" w:after="0"/>
        <w:ind w:right="227" w:left="227"/>
      </w:pPr>
      <w:r>
        <w:rPr>
          <w:rFonts w:ascii="Vazirmatn" w:hAnsi="Vazirmatn"/>
          <w:sz w:val="19"/>
        </w:rPr>
        <w:t>| **مخفی (Occult)** | هر جا | **کم‌خونی کمبود آهن** و/یا FIT مثبت بدون خون قابل 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**UGIB بر اساس علت:**</w:t>
      </w:r>
    </w:p>
    <w:p>
      <w:pPr>
        <w:bidi w:val="1"/>
        <w:spacing w:before="0" w:after="0"/>
        <w:ind w:right="227" w:left="227"/>
      </w:pPr>
      <w:r>
        <w:rPr>
          <w:rFonts w:ascii="Vazirmatn" w:hAnsi="Vazirmatn"/>
          <w:sz w:val="19"/>
        </w:rPr>
        <w:t>- **غیرواریسی (Non-variceal):** **قرحهٔ پپتیک** (شایع‌ترین — حدود ۳۰–۵۰ فیصد)، ازوفاژیت/گاستریت/اثنی‌عشریت اروزیو، **Mallory-Weiss**، سرطان، **Dieulafoy**، Angiodysplasia، GAVE.</w:t>
      </w:r>
    </w:p>
    <w:p>
      <w:pPr>
        <w:bidi w:val="1"/>
        <w:spacing w:before="0" w:after="0"/>
        <w:ind w:right="227" w:left="227"/>
      </w:pPr>
      <w:r>
        <w:rPr>
          <w:rFonts w:ascii="Vazirmatn" w:hAnsi="Vazirmatn"/>
          <w:sz w:val="19"/>
        </w:rPr>
        <w:t>- **واریسی (Variceal):** واریس مری یا معده در **هایپرتنشن پورتال** (سیروز) — مرگ‌ومیر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**LGIB علل:** **دایورتیکول** (شایع‌ترین در غرب؛ بدون درد، حجم زیاد)، **Angiodysplasia** (مسن‌ها)، **بواسیر (Haemorrhoids)** و **فیشر** (شایع‌ترین در عمل سرپایی؛ خون سرخ روی مواد غایطه یا کاغذ)، **کولیت** (ایسکیمیک — درد + خون در مسن‌ها؛ انتانی — **امیب، شیگلا** در افغانستان؛ IBD)، **سرطان و پولیپ**، **خونریزی پس از پولیپکتومی**.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**قرحهٔ خونریزی‌دهنده:**</w:t>
      </w:r>
    </w:p>
    <w:p>
      <w:pPr>
        <w:bidi w:val="1"/>
        <w:spacing w:before="0" w:after="0"/>
        <w:ind w:right="227" w:left="227"/>
      </w:pPr>
      <w:r>
        <w:rPr>
          <w:rFonts w:ascii="Vazirmatn" w:hAnsi="Vazirmatn"/>
          <w:sz w:val="19"/>
        </w:rPr>
        <w:t>1. **H. pylori** و/یا **NSAID/Aspirin** ← آسیب سد مخاطی ← قرحه.</w:t>
      </w:r>
    </w:p>
    <w:p>
      <w:pPr>
        <w:bidi w:val="1"/>
        <w:spacing w:before="0" w:after="0"/>
        <w:ind w:right="227" w:left="227"/>
      </w:pPr>
      <w:r>
        <w:rPr>
          <w:rFonts w:ascii="Vazirmatn" w:hAnsi="Vazirmatn"/>
          <w:sz w:val="19"/>
        </w:rPr>
        <w:t>2. قرحه به **دیوار شریان** (مثلاً **شریان Gastroduodenal** در دیوار خلفی اثنی‌عشر) می‌رسد ← خونریزی شریانی.</w:t>
      </w:r>
    </w:p>
    <w:p>
      <w:pPr>
        <w:bidi w:val="1"/>
        <w:spacing w:before="0" w:after="0"/>
        <w:ind w:right="227" w:left="227"/>
      </w:pPr>
      <w:r>
        <w:rPr>
          <w:rFonts w:ascii="Vazirmatn" w:hAnsi="Vazirmatn"/>
          <w:sz w:val="19"/>
        </w:rPr>
        <w:t>3. **اسید** لختهٔ تازه را حل می‌کند و تجمع پلیتلت را مختل می‌کند (در pH کمتر از ۶) ← **منطق PPI**: بلند کردن pH معده بالای ۶ ← **پایداری لخته**.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**واریس:**</w:t>
      </w:r>
    </w:p>
    <w:p>
      <w:pPr>
        <w:bidi w:val="1"/>
        <w:spacing w:before="0" w:after="0"/>
        <w:ind w:right="227" w:left="227"/>
      </w:pPr>
      <w:r>
        <w:rPr>
          <w:rFonts w:ascii="Vazirmatn" w:hAnsi="Vazirmatn"/>
          <w:sz w:val="19"/>
        </w:rPr>
        <w:t>1. سیروز ← مقاومت در کبد ↑ ← **فشار پورتال ↑** (**HVPG ≥ ۱۰ mmHg** = هایپرتنشن پورتال مهم کلینیکی؛ **≥ ۱۲ mmHg** = خطر خونریزی واریس).</w:t>
      </w:r>
    </w:p>
    <w:p>
      <w:pPr>
        <w:bidi w:val="1"/>
        <w:spacing w:before="0" w:after="0"/>
        <w:ind w:right="227" w:left="227"/>
      </w:pPr>
      <w:r>
        <w:rPr>
          <w:rFonts w:ascii="Vazirmatn" w:hAnsi="Vazirmatn"/>
          <w:sz w:val="19"/>
        </w:rPr>
        <w:t>2. خون از راه‌های جانبی (**Portosystemic collaterals**) در انتهای مری ← واریس‌های نازک‌دیوار ← پاره شدن.</w:t>
      </w:r>
    </w:p>
    <w:p>
      <w:pPr>
        <w:bidi w:val="1"/>
        <w:spacing w:before="0" w:after="0"/>
        <w:ind w:right="227" w:left="227"/>
      </w:pPr>
      <w:r>
        <w:rPr>
          <w:rFonts w:ascii="Vazirmatn" w:hAnsi="Vazirmatn"/>
          <w:sz w:val="19"/>
        </w:rPr>
        <w:t>3. خون در روده ← **بار پروتین** ← **انسفالوپاتی کبدی**؛ و **انتقال باکتریایی** ← انتانات (SBP) ← **خونریزی دوباره و مرگ** ← **منطق انتی‌بیوتیک پیشگیرانه**.</w:t>
      </w:r>
    </w:p>
    <w:p>
      <w:pPr>
        <w:bidi w:val="1"/>
        <w:spacing w:before="0" w:after="0"/>
        <w:ind w:right="227" w:left="227"/>
      </w:pPr>
      <w:r>
        <w:rPr>
          <w:rFonts w:ascii="Vazirmatn" w:hAnsi="Vazirmatn"/>
          <w:sz w:val="19"/>
        </w:rPr>
        <w:t>4. ⚠️ **ترانسفیوژن زیاد** ← افزایش فشار پورتال ← خونریزی دوباره ← **منطق ترانسفیوژن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**یوریا بلند در UGIB:** هضم پروتین خون در روده باریک + جذب ← **یوریا ↑ با کریاتینین نسبتاً نورمال** (نسبت BUN/Cr بیش از ۳۰ به نفع منبع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**NSAIDها** (از جمله Diclofenac تزریقی — در افغانستان بسیار بی‌رویه استفاده می‌شود)، **Aspirin** با دوز پایین، **انتی‌پلیتلت‌های دوگانه**، **انتی‌کواگولانت‌ها**، **SSRI + NSAID**، **کورتیکوستیروئید + NSAID**.</w:t>
      </w:r>
    </w:p>
    <w:p>
      <w:pPr>
        <w:bidi w:val="1"/>
        <w:spacing w:before="0" w:after="0"/>
        <w:ind w:right="227" w:left="227"/>
      </w:pPr>
      <w:r>
        <w:rPr>
          <w:rFonts w:ascii="Vazirmatn" w:hAnsi="Vazirmatn"/>
          <w:sz w:val="19"/>
        </w:rPr>
        <w:t>- **H. pylori** (شیوع بلند در افغانستان).</w:t>
      </w:r>
    </w:p>
    <w:p>
      <w:pPr>
        <w:bidi w:val="1"/>
        <w:spacing w:before="0" w:after="0"/>
        <w:ind w:right="227" w:left="227"/>
      </w:pPr>
      <w:r>
        <w:rPr>
          <w:rFonts w:ascii="Vazirmatn" w:hAnsi="Vazirmatn"/>
          <w:sz w:val="19"/>
        </w:rPr>
        <w:t>- **سیروز** (HBV، HCV، الکول، NAFLD/MASLD).</w:t>
      </w:r>
    </w:p>
    <w:p>
      <w:pPr>
        <w:bidi w:val="1"/>
        <w:spacing w:before="0" w:after="0"/>
        <w:ind w:right="227" w:left="227"/>
      </w:pPr>
      <w:r>
        <w:rPr>
          <w:rFonts w:ascii="Vazirmatn" w:hAnsi="Vazirmatn"/>
          <w:sz w:val="19"/>
        </w:rPr>
        <w:t>- سن بیش از ۶۵، امراض همراه (CKD، عدم کفایهٔ قلب)، استفراغ شدید (Mallory-Weiss)، و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**Haematemesis**، **Coffee-ground vomiting**، **Melaena** (سیاه، چسپناک، براق، بدبو)، **Haematochezia**.</w:t>
      </w:r>
    </w:p>
    <w:p>
      <w:pPr>
        <w:bidi w:val="1"/>
        <w:spacing w:before="0" w:after="0"/>
        <w:ind w:right="227" w:left="227"/>
      </w:pPr>
      <w:r>
        <w:rPr>
          <w:rFonts w:ascii="Vazirmatn" w:hAnsi="Vazirmatn"/>
          <w:sz w:val="19"/>
        </w:rPr>
        <w:t>- **آثار از دست رفتن خون:** سرگیجه (به‌ویژه هنگام ایستادن)، **سنکوپ**، ضعف، تنگی نفس، درد سینه (ایسکیمی قلب — ⚠️ در مسن‌ها).</w:t>
      </w:r>
    </w:p>
    <w:p>
      <w:pPr>
        <w:bidi w:val="1"/>
        <w:spacing w:before="0" w:after="0"/>
        <w:ind w:right="227" w:left="227"/>
      </w:pPr>
      <w:r>
        <w:rPr>
          <w:rFonts w:ascii="Vazirmatn" w:hAnsi="Vazirmatn"/>
          <w:sz w:val="19"/>
        </w:rPr>
        <w:t>- **سرنخ‌ها:** درد شرسوفی و NSAID (قرحه)؛ **استفراغ شدید قبل از خون** (Mallory-Weiss)؛ **الکول، یرقان، آسیت** (واریس)؛ **کاهش وزن و دیسفاژی** (سرطان)؛ **خون سرخ روی مواد غایطه با درد هنگام اجابت** (فیشر)؛ **درد بطن + اسهال خونی** (کولیت).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**شوک:** **تاکی‌کاردی** (اولین علامه)، **هایپوتنشن وضعیتی** (کاهش SBP بیش از ۲۰ یا افزایش نبض بیش از ۲۰ هنگام ایستادن = کمبود حدود ۱۵–۲۰ فیصد حجم)، **هایپوتنشن در خوابیده** (بیش از ۳۰ فیصد)، **اطراف سرد**، **شعور کاهش‌یافته**، **ادرار کم**. **Shock index = نبض ÷ SBP**: بیش از ۱ = شدید.</w:t>
      </w:r>
    </w:p>
    <w:p>
      <w:pPr>
        <w:bidi w:val="1"/>
        <w:spacing w:before="0" w:after="0"/>
        <w:ind w:right="227" w:left="227"/>
      </w:pPr>
      <w:r>
        <w:rPr>
          <w:rFonts w:ascii="Vazirmatn" w:hAnsi="Vazirmatn"/>
          <w:sz w:val="19"/>
        </w:rPr>
        <w:t xml:space="preserve">  - ⚠️ **Beta-blocker** تاکی‌کاردی را پنهان می‌کند؛ ⚠️ **جوانان** فشار را تا دیر حفظ می‌کنند.</w:t>
      </w:r>
    </w:p>
    <w:p>
      <w:pPr>
        <w:bidi w:val="1"/>
        <w:spacing w:before="0" w:after="0"/>
        <w:ind w:right="227" w:left="227"/>
      </w:pPr>
      <w:r>
        <w:rPr>
          <w:rFonts w:ascii="Vazirmatn" w:hAnsi="Vazirmatn"/>
          <w:sz w:val="19"/>
        </w:rPr>
        <w:t>- **آثار مرض مزمن کبد** (فصل ۲۴) ← واریس محتمل.</w:t>
      </w:r>
    </w:p>
    <w:p>
      <w:pPr>
        <w:bidi w:val="1"/>
        <w:spacing w:before="0" w:after="0"/>
        <w:ind w:right="227" w:left="227"/>
      </w:pPr>
      <w:r>
        <w:rPr>
          <w:rFonts w:ascii="Vazirmatn" w:hAnsi="Vazirmatn"/>
          <w:sz w:val="19"/>
        </w:rPr>
        <w:t>- **حساسیت شرسوفی**؛ ⚠️ **بطن تخته‌ای** ← انثقاب هم‌زمان.</w:t>
      </w:r>
    </w:p>
    <w:p>
      <w:pPr>
        <w:bidi w:val="1"/>
        <w:spacing w:before="0" w:after="0"/>
        <w:ind w:right="227" w:left="227"/>
      </w:pPr>
      <w:r>
        <w:rPr>
          <w:rFonts w:ascii="Vazirmatn" w:hAnsi="Vazirmatn"/>
          <w:sz w:val="19"/>
        </w:rPr>
        <w:t>- **DRE:** Melaena، خون سرخ، کتله — **ضروری**.</w:t>
      </w:r>
    </w:p>
    <w:p>
      <w:pPr>
        <w:bidi w:val="1"/>
        <w:spacing w:before="0" w:after="0"/>
        <w:ind w:right="227" w:left="227"/>
      </w:pPr>
      <w:r>
        <w:rPr>
          <w:rFonts w:ascii="Vazirmatn" w:hAnsi="Vazirmatn"/>
          <w:sz w:val="19"/>
        </w:rPr>
        <w:t>- **Telangiectasia** (HHT)، پیگمانتاسیون لب (Peutz-Jeghers)، **Purpura**.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**Pseudo-haematemesis:** خونریزی بینی یا **همپتیزی** (فصل ۲۳).</w:t>
      </w:r>
    </w:p>
    <w:p>
      <w:pPr>
        <w:bidi w:val="1"/>
        <w:spacing w:before="0" w:after="0"/>
        <w:ind w:right="227" w:left="227"/>
      </w:pPr>
      <w:r>
        <w:rPr>
          <w:rFonts w:ascii="Vazirmatn" w:hAnsi="Vazirmatn"/>
          <w:sz w:val="19"/>
        </w:rPr>
        <w:t>- **مواد غایطهٔ سیاه غیرخونی:** **آهن**، **Bismuth**، زغال فعال، چغندر، **لبلبو**.</w:t>
      </w:r>
    </w:p>
    <w:p>
      <w:pPr>
        <w:bidi w:val="1"/>
        <w:spacing w:before="0" w:after="0"/>
        <w:ind w:right="227" w:left="227"/>
      </w:pPr>
      <w:r>
        <w:rPr>
          <w:rFonts w:ascii="Vazirmatn" w:hAnsi="Vazirmatn"/>
          <w:sz w:val="19"/>
        </w:rPr>
        <w:t>- **Haematochezia با شوک** ← ⚠️ **UGIB شدید** تا خلاف آن ثابت شود (حدود ۱۰–۱۵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(فوری):**</w:t>
      </w:r>
    </w:p>
    <w:p>
      <w:pPr>
        <w:bidi w:val="1"/>
        <w:spacing w:before="0" w:after="0"/>
        <w:ind w:right="227" w:left="227"/>
      </w:pPr>
      <w:r>
        <w:rPr>
          <w:rFonts w:ascii="Vazirmatn" w:hAnsi="Vazirmatn"/>
          <w:sz w:val="19"/>
        </w:rPr>
        <w:t>- **CBC** — ⚠️ **Hb اولیه ممکن است نورمال باشد** (همرقیق شدن هنوز رخ نداده)؛ MCV پایین ← خونریزی مزمن.</w:t>
      </w:r>
    </w:p>
    <w:p>
      <w:pPr>
        <w:bidi w:val="1"/>
        <w:spacing w:before="0" w:after="0"/>
        <w:ind w:right="227" w:left="227"/>
      </w:pPr>
      <w:r>
        <w:rPr>
          <w:rFonts w:ascii="Vazirmatn" w:hAnsi="Vazirmatn"/>
          <w:sz w:val="19"/>
        </w:rPr>
        <w:t>- **گروپ و کراس‌مچ** (در شدید ۲–۴ واحد)، **PT/INR، aPTT**، **یوریا، کریاتینین، الکترولیت‌ها**، **LFT**، گلوکوز.</w:t>
      </w:r>
    </w:p>
    <w:p>
      <w:pPr>
        <w:bidi w:val="1"/>
        <w:spacing w:before="0" w:after="0"/>
        <w:ind w:right="227" w:left="227"/>
      </w:pPr>
      <w:r>
        <w:rPr>
          <w:rFonts w:ascii="Vazirmatn" w:hAnsi="Vazirmatn"/>
          <w:sz w:val="19"/>
        </w:rPr>
        <w:t>- **لاکتات** و **ABG/VBG** در شوک.</w:t>
      </w:r>
    </w:p>
    <w:p>
      <w:pPr>
        <w:bidi w:val="1"/>
        <w:spacing w:before="0" w:after="0"/>
        <w:ind w:right="227" w:left="227"/>
      </w:pPr>
      <w:r>
        <w:rPr>
          <w:rFonts w:ascii="Vazirmatn" w:hAnsi="Vazirmatn"/>
          <w:sz w:val="19"/>
        </w:rPr>
        <w:t>- **ECG و تروپونین** در مسن یا درد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**اندوسکوپی بالایی (OGD):**</w:t>
      </w:r>
    </w:p>
    <w:p>
      <w:pPr>
        <w:bidi w:val="1"/>
        <w:spacing w:before="0" w:after="0"/>
        <w:ind w:right="227" w:left="227"/>
      </w:pPr>
      <w:r>
        <w:rPr>
          <w:rFonts w:ascii="Vazirmatn" w:hAnsi="Vazirmatn"/>
          <w:sz w:val="19"/>
        </w:rPr>
        <w:t xml:space="preserve">  - **UGIB غیرواریسی:** **در ۲۴ ساعت** پس از احیا (ACG 2021، ESGE 2021)؛ ⚠️ **اندوسکوپی «بسیار زودهنگام» (کمتر از ۶ ساعت) نتیجه را بهتر نکرد** (Lau 2020، NEJM) — اما در مریض ناپایدار پس از احیا زودتر.</w:t>
      </w:r>
    </w:p>
    <w:p>
      <w:pPr>
        <w:bidi w:val="1"/>
        <w:spacing w:before="0" w:after="0"/>
        <w:ind w:right="227" w:left="227"/>
      </w:pPr>
      <w:r>
        <w:rPr>
          <w:rFonts w:ascii="Vazirmatn" w:hAnsi="Vazirmatn"/>
          <w:sz w:val="19"/>
        </w:rPr>
        <w:t xml:space="preserve">  - **واریسی مشکوک:** **در ۱۲ ساعت** (Baveno VII).</w:t>
      </w:r>
    </w:p>
    <w:p>
      <w:pPr>
        <w:bidi w:val="1"/>
        <w:spacing w:before="0" w:after="0"/>
        <w:ind w:right="227" w:left="227"/>
      </w:pPr>
      <w:r>
        <w:rPr>
          <w:rFonts w:ascii="Vazirmatn" w:hAnsi="Vazirmatn"/>
          <w:sz w:val="19"/>
        </w:rPr>
        <w:t xml:space="preserve">  - **Erythromycin ۲۵۰ mg IV** در ۵–۳۰ دقیقه، **۳۰–۱۲۰ دقیقه پیش از اندوسکوپی** ← خالی کردن معده، دید بهتر، نیاز کمتر به تکرار (در صورت نبود منع — QT طولانی).</w:t>
      </w:r>
    </w:p>
    <w:p>
      <w:pPr>
        <w:bidi w:val="1"/>
        <w:spacing w:before="0" w:after="0"/>
        <w:ind w:right="227" w:left="227"/>
      </w:pPr>
      <w:r>
        <w:rPr>
          <w:rFonts w:ascii="Vazirmatn" w:hAnsi="Vazirmatn"/>
          <w:sz w:val="19"/>
        </w:rPr>
        <w:t xml:space="preserve">  - **تصنیف Forrest** (خطر خونریزی دوباره):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Forrest | یافته | خطر خونریزی دوباره بدون تداوی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**Ia** | خونریزی **فوران‌کننده (Spurting)** | بسیار بلند (~۹۰ فیصد) | **هیموستاز اندوسکوپیک** |</w:t>
      </w:r>
    </w:p>
    <w:p>
      <w:pPr>
        <w:bidi w:val="1"/>
        <w:spacing w:before="0" w:after="0"/>
        <w:ind w:right="227" w:left="227"/>
      </w:pPr>
      <w:r>
        <w:rPr>
          <w:rFonts w:ascii="Vazirmatn" w:hAnsi="Vazirmatn"/>
          <w:sz w:val="19"/>
        </w:rPr>
        <w:t>| **Ib** | خونریزی **تراوشی (Oozing)** | بلند | **هیموستاز** |</w:t>
      </w:r>
    </w:p>
    <w:p>
      <w:pPr>
        <w:bidi w:val="1"/>
        <w:spacing w:before="0" w:after="0"/>
        <w:ind w:right="227" w:left="227"/>
      </w:pPr>
      <w:r>
        <w:rPr>
          <w:rFonts w:ascii="Vazirmatn" w:hAnsi="Vazirmatn"/>
          <w:sz w:val="19"/>
        </w:rPr>
        <w:t>| **IIa** | **رگ قابل دید (Visible vessel)** | ~۴۰–۵۰ فیصد | **هیموستاز** |</w:t>
      </w:r>
    </w:p>
    <w:p>
      <w:pPr>
        <w:bidi w:val="1"/>
        <w:spacing w:before="0" w:after="0"/>
        <w:ind w:right="227" w:left="227"/>
      </w:pPr>
      <w:r>
        <w:rPr>
          <w:rFonts w:ascii="Vazirmatn" w:hAnsi="Vazirmatn"/>
          <w:sz w:val="19"/>
        </w:rPr>
        <w:t>| **IIb** | **لختهٔ چسپیده** | ~۲۰–۳۰ فیصد | برداشتن لخته و تداوی زیرین (در نظر گرفته شود) |</w:t>
      </w:r>
    </w:p>
    <w:p>
      <w:pPr>
        <w:bidi w:val="1"/>
        <w:spacing w:before="0" w:after="0"/>
        <w:ind w:right="227" w:left="227"/>
      </w:pPr>
      <w:r>
        <w:rPr>
          <w:rFonts w:ascii="Vazirmatn" w:hAnsi="Vazirmatn"/>
          <w:sz w:val="19"/>
        </w:rPr>
        <w:t>| **IIc** | لکهٔ سیاه صاف | کمتر از ۱۰ فیصد | فقط PPI فمی |</w:t>
      </w:r>
    </w:p>
    <w:p>
      <w:pPr>
        <w:bidi w:val="1"/>
        <w:spacing w:before="0" w:after="0"/>
        <w:ind w:right="227" w:left="227"/>
      </w:pPr>
      <w:r>
        <w:rPr>
          <w:rFonts w:ascii="Vazirmatn" w:hAnsi="Vazirmatn"/>
          <w:sz w:val="19"/>
        </w:rPr>
        <w:t>| **III** | قاعدهٔ پاک | کمتر از ۵ فیصد | PPI فمی، ترخیص زودهنگام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**کولونوسکوپی** در LGIB — پس از **آماده‌سازی سریع روده** (۴–۶ لیتر PEG) در ۲۴ ساعت در مریضان بستری (BSG 2019: در موارد قابل ملاحظه در اولین لیست ممکن).</w:t>
      </w:r>
    </w:p>
    <w:p>
      <w:pPr>
        <w:bidi w:val="1"/>
        <w:spacing w:before="0" w:after="0"/>
        <w:ind w:right="227" w:left="227"/>
      </w:pPr>
      <w:r>
        <w:rPr>
          <w:rFonts w:ascii="Vazirmatn" w:hAnsi="Vazirmatn"/>
          <w:sz w:val="19"/>
        </w:rPr>
        <w:t>- **CT انجیوگرافی (CTA):** **LGIB ناپایدار** (Shock index بیش از ۱) — **پیش از کولونوسکوپی** (BSG 2019)؛ یا UGIB که اندوسکوپی منبع را نشان نداد. (سرعت خونریزی ≥ ۰.۳–۰.۵ ml/min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**انجیوگرافی و امبولیزیشن** (Transcatheter arterial embolisation — TAE).</w:t>
      </w:r>
    </w:p>
    <w:p>
      <w:pPr>
        <w:bidi w:val="1"/>
        <w:spacing w:before="0" w:after="0"/>
        <w:ind w:right="227" w:left="227"/>
      </w:pPr>
      <w:r>
        <w:rPr>
          <w:rFonts w:ascii="Vazirmatn" w:hAnsi="Vazirmatn"/>
          <w:sz w:val="19"/>
        </w:rPr>
        <w:t>- **Capsule endoscopy** و **Device-assisted enteroscopy** (خونریزی روده باریک).</w:t>
      </w:r>
    </w:p>
    <w:p>
      <w:pPr>
        <w:bidi w:val="1"/>
        <w:spacing w:before="0" w:after="0"/>
        <w:ind w:right="227" w:left="227"/>
      </w:pPr>
      <w:r>
        <w:rPr>
          <w:rFonts w:ascii="Vazirmatn" w:hAnsi="Vazirmatn"/>
          <w:sz w:val="19"/>
        </w:rPr>
        <w:t>- **H. pylori:** **بیوپسی در همان اندوسکوپی** (⚠️ حساسیت در خونریزی حاد و با PPI کمتر است ← **اگر منفی بود، دوباره بعداً تست کن** — تست تنفس یوریا یا انتی‌جن مواد غایطه، ۲ هفته پس از قطع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 — طبقه‌بندی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Glasgow-Blatchford (GBS)** —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**یوریا (mmol/L):** ۶.۵–۸ / ۸–۱۰ / ۱۰–۲۵ / بیش از ۲۵ | ۲ / ۳ / ۴ / ۶ |</w:t>
      </w:r>
    </w:p>
    <w:p>
      <w:pPr>
        <w:bidi w:val="1"/>
        <w:spacing w:before="0" w:after="0"/>
        <w:ind w:right="227" w:left="227"/>
      </w:pPr>
      <w:r>
        <w:rPr>
          <w:rFonts w:ascii="Vazirmatn" w:hAnsi="Vazirmatn"/>
          <w:sz w:val="19"/>
        </w:rPr>
        <w:t>| **Hb مرد (g/dL):** ۱۲–۱۳ / ۱۰–۱۲ / کمتر از ۱۰ | ۱ / ۳ / ۶ |</w:t>
      </w:r>
    </w:p>
    <w:p>
      <w:pPr>
        <w:bidi w:val="1"/>
        <w:spacing w:before="0" w:after="0"/>
        <w:ind w:right="227" w:left="227"/>
      </w:pPr>
      <w:r>
        <w:rPr>
          <w:rFonts w:ascii="Vazirmatn" w:hAnsi="Vazirmatn"/>
          <w:sz w:val="19"/>
        </w:rPr>
        <w:t>| **Hb زن (g/dL):** ۱۰–۱۲ / کمتر از ۱۰ | ۱ / ۶ |</w:t>
      </w:r>
    </w:p>
    <w:p>
      <w:pPr>
        <w:bidi w:val="1"/>
        <w:spacing w:before="0" w:after="0"/>
        <w:ind w:right="227" w:left="227"/>
      </w:pPr>
      <w:r>
        <w:rPr>
          <w:rFonts w:ascii="Vazirmatn" w:hAnsi="Vazirmatn"/>
          <w:sz w:val="19"/>
        </w:rPr>
        <w:t>| **SBP (mmHg):** ۱۰۰–۱۰۹ / ۹۰–۹۹ / کمتر از ۹۰ | ۱ / ۲ / ۳ |</w:t>
      </w:r>
    </w:p>
    <w:p>
      <w:pPr>
        <w:bidi w:val="1"/>
        <w:spacing w:before="0" w:after="0"/>
        <w:ind w:right="227" w:left="227"/>
      </w:pPr>
      <w:r>
        <w:rPr>
          <w:rFonts w:ascii="Vazirmatn" w:hAnsi="Vazirmatn"/>
          <w:sz w:val="19"/>
        </w:rPr>
        <w:t>| **نبض ≥ ۱۰۰** | ۱ |</w:t>
      </w:r>
    </w:p>
    <w:p>
      <w:pPr>
        <w:bidi w:val="1"/>
        <w:spacing w:before="0" w:after="0"/>
        <w:ind w:right="227" w:left="227"/>
      </w:pPr>
      <w:r>
        <w:rPr>
          <w:rFonts w:ascii="Vazirmatn" w:hAnsi="Vazirmatn"/>
          <w:sz w:val="19"/>
        </w:rPr>
        <w:t>| **Melaena** | ۱ |</w:t>
      </w:r>
    </w:p>
    <w:p>
      <w:pPr>
        <w:bidi w:val="1"/>
        <w:spacing w:before="0" w:after="0"/>
        <w:ind w:right="227" w:left="227"/>
      </w:pPr>
      <w:r>
        <w:rPr>
          <w:rFonts w:ascii="Vazirmatn" w:hAnsi="Vazirmatn"/>
          <w:sz w:val="19"/>
        </w:rPr>
        <w:t>| **سنکوپ** | ۲ |</w:t>
      </w:r>
    </w:p>
    <w:p>
      <w:pPr>
        <w:bidi w:val="1"/>
        <w:spacing w:before="0" w:after="0"/>
        <w:ind w:right="227" w:left="227"/>
      </w:pPr>
      <w:r>
        <w:rPr>
          <w:rFonts w:ascii="Vazirmatn" w:hAnsi="Vazirmatn"/>
          <w:sz w:val="19"/>
        </w:rPr>
        <w:t>| **مرض کبد** | ۲ |</w:t>
      </w:r>
    </w:p>
    <w:p>
      <w:pPr>
        <w:bidi w:val="1"/>
        <w:spacing w:before="0" w:after="0"/>
        <w:ind w:right="227" w:left="227"/>
      </w:pPr>
      <w:r>
        <w:rPr>
          <w:rFonts w:ascii="Vazirmatn" w:hAnsi="Vazirmatn"/>
          <w:sz w:val="19"/>
        </w:rPr>
        <w:t>| **عدم کفایهٔ قلب**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**GBS ≤ ۱** (ACG 2021؛ ESGE: ≤ ۱) ← **خطر بسیار پایین** ← **ترخیص سرپایی** با اندوسکوپی سرپایی (حساسیت بسیار بلند برای نیاز به مداخله).</w:t>
      </w:r>
    </w:p>
    <w:p>
      <w:pPr>
        <w:bidi w:val="1"/>
        <w:spacing w:before="0" w:after="0"/>
        <w:ind w:right="227" w:left="227"/>
      </w:pPr>
      <w:r>
        <w:rPr>
          <w:rFonts w:ascii="Vazirmatn" w:hAnsi="Vazirmatn"/>
          <w:sz w:val="19"/>
        </w:rPr>
        <w:t>- **Rockall** (پس از اندوسکوپی — مرگ‌ومیر)؛ **AIMS65** (Albumin کمتر از ۳، INR بیش از ۱.۵، Mental status، SBP ≤ ۹۰، Age ≥ ۶۵ — مرگ‌ومیر).</w:t>
      </w:r>
    </w:p>
    <w:p>
      <w:pPr>
        <w:bidi w:val="1"/>
        <w:spacing w:before="0" w:after="0"/>
        <w:ind w:right="227" w:left="227"/>
      </w:pPr>
      <w:r>
        <w:rPr>
          <w:rFonts w:ascii="Vazirmatn" w:hAnsi="Vazirmatn"/>
          <w:sz w:val="19"/>
        </w:rPr>
        <w:t>- **LGIB — امتیاز Oakland** (BSG 2019): **≤ ۸** ← ترخیص ایمن و بررسی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 اگر شعور کم است یا Haematemesis شدید ← **محافظت راه هوایی (انتوباسیون)** پیش از اندوسکوپی.</w:t>
      </w:r>
    </w:p>
    <w:p>
      <w:pPr>
        <w:bidi w:val="1"/>
        <w:spacing w:before="0" w:after="0"/>
        <w:ind w:right="227" w:left="227"/>
      </w:pPr>
      <w:r>
        <w:rPr>
          <w:rFonts w:ascii="Vazirmatn" w:hAnsi="Vazirmatn"/>
          <w:sz w:val="19"/>
        </w:rPr>
        <w:t>2. **دو کنولای بزرگ (۱۶–۱۸G)**؛ مایع **کرستالوئید** (Ringer lactate یا NS) برای حفظ پرفیوژن — ⚠️ **از مایع زیاد اجتناب کن** (هدف SBP حدود ۹۰–۱۰۰، MAP حدود ۶۵).</w:t>
      </w:r>
    </w:p>
    <w:p>
      <w:pPr>
        <w:bidi w:val="1"/>
        <w:spacing w:before="0" w:after="0"/>
        <w:ind w:right="227" w:left="227"/>
      </w:pPr>
      <w:r>
        <w:rPr>
          <w:rFonts w:ascii="Vazirmatn" w:hAnsi="Vazirmatn"/>
          <w:sz w:val="19"/>
        </w:rPr>
        <w:t>3. **ترانسفیوژن محدود (Restrictive transfusion):**</w:t>
      </w:r>
    </w:p>
    <w:p>
      <w:pPr>
        <w:bidi w:val="1"/>
        <w:spacing w:before="0" w:after="0"/>
        <w:ind w:right="227" w:left="227"/>
      </w:pPr>
      <w:r>
        <w:rPr>
          <w:rFonts w:ascii="Vazirmatn" w:hAnsi="Vazirmatn"/>
          <w:sz w:val="19"/>
        </w:rPr>
        <w:t xml:space="preserve">   - **Hb آستانه: کمتر از ۷ g/dL ← هدف ۷–۹ g/dL** (Villanueva 2013 — **مرگ‌ومیر کمتر**، به‌ویژه در سیروز Child A/B).</w:t>
      </w:r>
    </w:p>
    <w:p>
      <w:pPr>
        <w:bidi w:val="1"/>
        <w:spacing w:before="0" w:after="0"/>
        <w:ind w:right="227" w:left="227"/>
      </w:pPr>
      <w:r>
        <w:rPr>
          <w:rFonts w:ascii="Vazirmatn" w:hAnsi="Vazirmatn"/>
          <w:sz w:val="19"/>
        </w:rPr>
        <w:t xml:space="preserve">   - **امراض قلبی-عروقی:** آستانهٔ **۸ g/dL** و هدف ≥ ۱۰.</w:t>
      </w:r>
    </w:p>
    <w:p>
      <w:pPr>
        <w:bidi w:val="1"/>
        <w:spacing w:before="0" w:after="0"/>
        <w:ind w:right="227" w:left="227"/>
      </w:pPr>
      <w:r>
        <w:rPr>
          <w:rFonts w:ascii="Vazirmatn" w:hAnsi="Vazirmatn"/>
          <w:sz w:val="19"/>
        </w:rPr>
        <w:t xml:space="preserve">   - ⚠️ **خونریزی فعال شدید با شوک** ← ترانسفیوژن بدون انتظار برای Hb (پروتوکول ترانسفیوژن زیاد: RBC، FFP، پلیتلت به نسبت متعادل).</w:t>
      </w:r>
    </w:p>
    <w:p>
      <w:pPr>
        <w:bidi w:val="1"/>
        <w:spacing w:before="0" w:after="0"/>
        <w:ind w:right="227" w:left="227"/>
      </w:pPr>
      <w:r>
        <w:rPr>
          <w:rFonts w:ascii="Vazirmatn" w:hAnsi="Vazirmatn"/>
          <w:sz w:val="19"/>
        </w:rPr>
        <w:t>4. **پلیتلت** اگر کمتر از **۵۰×۱۰⁹/L** با خونریزی فعال.</w:t>
      </w:r>
    </w:p>
    <w:p>
      <w:pPr>
        <w:bidi w:val="1"/>
        <w:spacing w:before="0" w:after="0"/>
        <w:ind w:right="227" w:left="227"/>
      </w:pPr>
      <w:r>
        <w:rPr>
          <w:rFonts w:ascii="Vazirmatn" w:hAnsi="Vazirmatn"/>
          <w:sz w:val="19"/>
        </w:rPr>
        <w:t>5. **کواگولوپاتی:**</w:t>
      </w:r>
    </w:p>
    <w:p>
      <w:pPr>
        <w:bidi w:val="1"/>
        <w:spacing w:before="0" w:after="0"/>
        <w:ind w:right="227" w:left="227"/>
      </w:pPr>
      <w:r>
        <w:rPr>
          <w:rFonts w:ascii="Vazirmatn" w:hAnsi="Vazirmatn"/>
          <w:sz w:val="19"/>
        </w:rPr>
        <w:t xml:space="preserve">   - **Warfarin با خونریزی شدید:** **Vitamin K ۵–۱۰ mg IV آهسته** + **4-factor PCC** (۲۵–۵۰ IU/kg مطابق INR) — ⚠️ **اندوسکوپی را برای اصلاح INR به تأخیر نینداز** (اگر INR کمتر از ۲.۵ است اندوسکوپی قابل انجام است).</w:t>
      </w:r>
    </w:p>
    <w:p>
      <w:pPr>
        <w:bidi w:val="1"/>
        <w:spacing w:before="0" w:after="0"/>
        <w:ind w:right="227" w:left="227"/>
      </w:pPr>
      <w:r>
        <w:rPr>
          <w:rFonts w:ascii="Vazirmatn" w:hAnsi="Vazirmatn"/>
          <w:sz w:val="19"/>
        </w:rPr>
        <w:t xml:space="preserve">   - **DOAC:** قطع؛ در خونریزی تهدیدکنندهٔ حیات: Dabigatran ← **Idarucizumab ۵ g IV**؛ مهارکننده‌های Xa ← **Andexanet alfa** یا **PCC ۵۰ IU/kg**.</w:t>
      </w:r>
    </w:p>
    <w:p>
      <w:pPr>
        <w:bidi w:val="1"/>
        <w:spacing w:before="0" w:after="0"/>
        <w:ind w:right="227" w:left="227"/>
      </w:pPr>
      <w:r>
        <w:rPr>
          <w:rFonts w:ascii="Vazirmatn" w:hAnsi="Vazirmatn"/>
          <w:sz w:val="19"/>
        </w:rPr>
        <w:t xml:space="preserve">   - ⚠️ **در سیروز: FFP و پلیتلت را برای «اصلاح» INR روتین نده** (INR خطر خونریزی را در سیروز نشان نمی‌دهد — Baveno VII).</w:t>
      </w:r>
    </w:p>
    <w:p>
      <w:pPr>
        <w:bidi w:val="1"/>
        <w:spacing w:before="0" w:after="0"/>
        <w:ind w:right="227" w:left="227"/>
      </w:pPr>
      <w:r>
        <w:rPr>
          <w:rFonts w:ascii="Vazirmatn" w:hAnsi="Vazirmatn"/>
          <w:sz w:val="19"/>
        </w:rPr>
        <w:t>6. **انتی‌پلیتلت‌ها:**</w:t>
      </w:r>
    </w:p>
    <w:p>
      <w:pPr>
        <w:bidi w:val="1"/>
        <w:spacing w:before="0" w:after="0"/>
        <w:ind w:right="227" w:left="227"/>
      </w:pPr>
      <w:r>
        <w:rPr>
          <w:rFonts w:ascii="Vazirmatn" w:hAnsi="Vazirmatn"/>
          <w:sz w:val="19"/>
        </w:rPr>
        <w:t xml:space="preserve">   - **Aspirin برای پیشگیری ثانوی قلبی (Secondary prevention):** **قطع نکن** یا در **۱–۳ روز** (حد اکثر ۵ روز) پس از هیموستاز دوباره شروع کن — قطع طولانی مرگ‌ومیر قلبی را زیاد می‌کند (Sung 2010).</w:t>
      </w:r>
    </w:p>
    <w:p>
      <w:pPr>
        <w:bidi w:val="1"/>
        <w:spacing w:before="0" w:after="0"/>
        <w:ind w:right="227" w:left="227"/>
      </w:pPr>
      <w:r>
        <w:rPr>
          <w:rFonts w:ascii="Vazirmatn" w:hAnsi="Vazirmatn"/>
          <w:sz w:val="19"/>
        </w:rPr>
        <w:t xml:space="preserve">   - **Aspirin برای پیشگیری اولیه:** قطع کن و ضرورت آن را بازبینی کن.</w:t>
      </w:r>
    </w:p>
    <w:p>
      <w:pPr>
        <w:bidi w:val="1"/>
        <w:spacing w:before="0" w:after="0"/>
        <w:ind w:right="227" w:left="227"/>
      </w:pPr>
      <w:r>
        <w:rPr>
          <w:rFonts w:ascii="Vazirmatn" w:hAnsi="Vazirmatn"/>
          <w:sz w:val="19"/>
        </w:rPr>
        <w:t xml:space="preserve">   - **P2Y12 (Clopidogrel) در DAPT پس از Stent اخیر:** با **متخصص قلب** تصمیم بگیر.</w:t>
      </w:r>
    </w:p>
    <w:p>
      <w:pPr>
        <w:bidi w:val="1"/>
        <w:spacing w:before="0" w:after="0"/>
        <w:ind w:right="227" w:left="227"/>
      </w:pPr>
      <w:r>
        <w:rPr>
          <w:rFonts w:ascii="Vazirmatn" w:hAnsi="Vazirmatn"/>
          <w:sz w:val="19"/>
        </w:rPr>
        <w:t>7. ⚠️ **Tranexamic acid روتین توصیه نمی‌شود** (**HALT-IT 2020**: بدون کاهش مرگ‌ومیر، **افزایش ترومبوز وریدی و تشنج**).</w:t>
      </w:r>
    </w:p>
    <w:p>
      <w:pPr>
        <w:bidi w:val="1"/>
        <w:spacing w:before="0" w:after="0"/>
        <w:ind w:right="227" w:left="227"/>
      </w:pPr>
      <w:r>
        <w:rPr>
          <w:rFonts w:ascii="Vazirmatn" w:hAnsi="Vazirmatn"/>
          <w:sz w:val="19"/>
        </w:rPr>
        <w:t>8. **Nasogastric tube** روتین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UGIB غیرواریسی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اندوسکوپی** | **PPI IV** (مثلاً **Pantoprazole** یا **Esomeprazole**) | **۸۰ mg IV بولوس** (یا ۴۰ mg IV هر ۱۲ ساعت) — در انتظار اندوسکوپی؛ ⚠️ PPI پیش از اندوسکوپی **مرگ‌ومیر را کم نمی‌کند** اما یافته‌های پرخطر را کم می‌کند (ESGE) |</w:t>
      </w:r>
    </w:p>
    <w:p>
      <w:pPr>
        <w:bidi w:val="1"/>
        <w:spacing w:before="0" w:after="0"/>
        <w:ind w:right="227" w:left="227"/>
      </w:pPr>
      <w:r>
        <w:rPr>
          <w:rFonts w:ascii="Vazirmatn" w:hAnsi="Vazirmatn"/>
          <w:sz w:val="19"/>
        </w:rPr>
        <w:t>| **پیش از اندوسکوپی** | **Erythromycin** | **۲۵۰ mg IV** در ۳۰–۱۲۰ دقیقه پیش از اندوسکوپی (یک دوز) |</w:t>
      </w:r>
    </w:p>
    <w:p>
      <w:pPr>
        <w:bidi w:val="1"/>
        <w:spacing w:before="0" w:after="0"/>
        <w:ind w:right="227" w:left="227"/>
      </w:pPr>
      <w:r>
        <w:rPr>
          <w:rFonts w:ascii="Vazirmatn" w:hAnsi="Vazirmatn"/>
          <w:sz w:val="19"/>
        </w:rPr>
        <w:t>| **پس از هیموستاز اندوسکوپیک (Forrest Ia–IIb)** | **PPI با دوز بلند** | **۸۰ mg IV بولوس + انفیوژن ۸ mg/ساعت برای ۷۲ ساعت**؛ **یا** (ACG 2021 — به همان اندازه مؤثر) **۴۰ mg IV/PO دو بار در روز** (دوز بلند متناوب) برای ۳ روز |</w:t>
      </w:r>
    </w:p>
    <w:p>
      <w:pPr>
        <w:bidi w:val="1"/>
        <w:spacing w:before="0" w:after="0"/>
        <w:ind w:right="227" w:left="227"/>
      </w:pPr>
      <w:r>
        <w:rPr>
          <w:rFonts w:ascii="Vazirmatn" w:hAnsi="Vazirmatn"/>
          <w:sz w:val="19"/>
        </w:rPr>
        <w:t>| **سپس** | **PPI فمی دو بار در روز** | **Omeprazole ۴۰ mg** یا **Pantoprazole ۴۰ mg فمی دو بار در روز تا ۱۴ روز** (ACG 2021: روز ۳ تا ۱۴)، سپس **یک بار در روز** — مدت کل **۶–۸ هفته** (مطابق اندازه و علت قرحه) |</w:t>
      </w:r>
    </w:p>
    <w:p>
      <w:pPr>
        <w:bidi w:val="1"/>
        <w:spacing w:before="0" w:after="0"/>
        <w:ind w:right="227" w:left="227"/>
      </w:pPr>
      <w:r>
        <w:rPr>
          <w:rFonts w:ascii="Vazirmatn" w:hAnsi="Vazirmatn"/>
          <w:sz w:val="19"/>
        </w:rPr>
        <w:t>| **Forrest IIc/III** | PPI فمی | یک بار در روز (استندرد)؛ ترخیص زودهنگام |</w:t>
      </w:r>
    </w:p>
    <w:p>
      <w:pPr>
        <w:bidi w:val="1"/>
        <w:spacing w:before="0" w:after="0"/>
        <w:ind w:right="227" w:left="227"/>
      </w:pPr>
      <w:r>
        <w:rPr>
          <w:rFonts w:ascii="Vazirmatn" w:hAnsi="Vazirmatn"/>
          <w:sz w:val="19"/>
        </w:rPr>
        <w:t>| **ریشه‌کنی H. pylori** | فصل ۲۶ | ⚠️ **در همهٔ مثبت‌ها** — مهم‌ترین قدم پیشگیری از خونریزی دوباره؛ **شروع با رژیم فمی پس از شروع تغذیه** |</w:t>
      </w:r>
    </w:p>
    <w:p>
      <w:pPr>
        <w:bidi w:val="1"/>
        <w:spacing w:before="0" w:after="0"/>
        <w:ind w:right="227" w:left="227"/>
      </w:pPr>
      <w:r>
        <w:rPr>
          <w:rFonts w:ascii="Vazirmatn" w:hAnsi="Vazirmatn"/>
          <w:sz w:val="19"/>
        </w:rPr>
        <w:t>| **NSAID ضروری (پس از بهبود)** | **Celecoxib** (مهارکنندهٔ COX-2) + **PPI** | Celecoxib **۱۰۰–۲۰۰ mg فمی روزانه یا دو بار در روز** با کمترین دوز و مدت؛ ⚠️ ترجیحاً **اجتناب کامل از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**هیموستاز اندوسکوپیک:** **تداوی دوگانه (Dual therapy)** — **تزریق Adrenaline (۱:۱۰٬۰۰۰)** + **روش دوم** (**Clip** یا **حرارتی — Bipolar/Heater probe**)؛ ⚠️ **Adrenaline تنها کافی نیست**. **Over-the-scope clip (OTSC)** در خونریزی دوباره (یا خط اول در قرحه‌های بزرگ). **Hemostatic powder (TC-325)** — کمک موقت، به‌ویژه در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UGIB واریسی — Baveno VII (2022) و AASLD 2024</w:t>
      </w:r>
    </w:p>
    <w:p>
      <w:pPr>
        <w:bidi w:val="1"/>
        <w:spacing w:before="0" w:after="0"/>
        <w:ind w:right="227" w:left="227"/>
      </w:pPr>
      <w:r>
        <w:rPr>
          <w:rFonts w:ascii="Vazirmatn" w:hAnsi="Vazirmatn"/>
          <w:sz w:val="19"/>
        </w:rPr>
        <w:t>**هر مریض سیروزی با UGIB = واریسی تا خلاف آن ثابت شود — شروع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**Terlipressin** (وازوکانستریکتور احشایی — انتخاب اول) | **۲ mg IV هر ۴ ساعت** تا کنترول خونریزی ← سپس **۱ mg IV هر ۴ ساعت** (یا وزن کمتر از ۵۰ kg: ۱ mg هر ۴ ساعت) | **۲–۵ روز** |</w:t>
      </w:r>
    </w:p>
    <w:p>
      <w:pPr>
        <w:bidi w:val="1"/>
        <w:spacing w:before="0" w:after="0"/>
        <w:ind w:right="227" w:left="227"/>
      </w:pPr>
      <w:r>
        <w:rPr>
          <w:rFonts w:ascii="Vazirmatn" w:hAnsi="Vazirmatn"/>
          <w:sz w:val="19"/>
        </w:rPr>
        <w:t>| یا **Octreotide** (اگر Terlipressin نیست) | **۵۰ mcg IV بولوس** ← **۵۰ mcg/ساعت انفیوژن** | **۲–۵ روز** |</w:t>
      </w:r>
    </w:p>
    <w:p>
      <w:pPr>
        <w:bidi w:val="1"/>
        <w:spacing w:before="0" w:after="0"/>
        <w:ind w:right="227" w:left="227"/>
      </w:pPr>
      <w:r>
        <w:rPr>
          <w:rFonts w:ascii="Vazirmatn" w:hAnsi="Vazirmatn"/>
          <w:sz w:val="19"/>
        </w:rPr>
        <w:t>| یا **Somatostatin** | ۲۵۰ mcg IV بولوس ← ۲۵۰–۵۰۰ mcg/ساعت | ۲–۵ روز |</w:t>
      </w:r>
    </w:p>
    <w:p>
      <w:pPr>
        <w:bidi w:val="1"/>
        <w:spacing w:before="0" w:after="0"/>
        <w:ind w:right="227" w:left="227"/>
      </w:pPr>
      <w:r>
        <w:rPr>
          <w:rFonts w:ascii="Vazirmatn" w:hAnsi="Vazirmatn"/>
          <w:sz w:val="19"/>
        </w:rPr>
        <w:t>| **انتی‌بیوتیک پیشگیرانه** (کاهش انتان، خونریزی دوباره، **و مرگ**) | **Ceftriaxone ۱ g IV هر ۲۴ ساعت** | **حد اکثر ۷ روز** (قطع با توقف خونریزی و رفع وازواکتیو) |</w:t>
      </w:r>
    </w:p>
    <w:p>
      <w:pPr>
        <w:bidi w:val="1"/>
        <w:spacing w:before="0" w:after="0"/>
        <w:ind w:right="227" w:left="227"/>
      </w:pPr>
      <w:r>
        <w:rPr>
          <w:rFonts w:ascii="Vazirmatn" w:hAnsi="Vazirmatn"/>
          <w:sz w:val="19"/>
        </w:rPr>
        <w:t>| **Erythromycin** | ۲۵۰ mg IV پیش از اندوسکوپی | یک دوز |</w:t>
      </w:r>
    </w:p>
    <w:p>
      <w:pPr>
        <w:bidi w:val="1"/>
        <w:spacing w:before="0" w:after="0"/>
        <w:ind w:right="227" w:left="227"/>
      </w:pPr>
      <w:r>
        <w:rPr>
          <w:rFonts w:ascii="Vazirmatn" w:hAnsi="Vazirmatn"/>
          <w:sz w:val="19"/>
        </w:rPr>
        <w:t>| **PPI** | پیش از اندوسکوپی معقول است؛ ⚠️ **پس از تأیید منبع واریسی قطع کن** (خطر SBP و انسفالوپاتی) — یا دورهٔ کوتاه پس از Band ligation برای زخم‌های Banding | — |</w:t>
      </w:r>
    </w:p>
    <w:p>
      <w:pPr>
        <w:bidi w:val="1"/>
        <w:spacing w:before="0" w:after="0"/>
        <w:ind w:right="227" w:left="227"/>
      </w:pPr>
      <w:r>
        <w:rPr>
          <w:rFonts w:ascii="Vazirmatn" w:hAnsi="Vazirmatn"/>
          <w:sz w:val="19"/>
        </w:rPr>
        <w:t>| **Lactulose** (پیشگیری از انسفالوپاتی) | **۲۵ ml (حدود ۲۰ g) فمی هر ۱۲ ساعت**، تنظیم برای **۲–۳ اجابت نرم در روز** | در طول بستری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**Terlipressin:** منع/احتیاط در **امراض ایسکیمیک قلب، مغز و محیط**، **هایپوناترمی** (نظارت سودیم)، و **SpO₂ پایین** (خطر عدم کفایهٔ تنفسی — CONFIRM trial) — مریض را از نظر **اضافه‌بار مایع و ایسکیمی** نظارت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واریس (در ۱۲ ساعت):**</w:t>
      </w:r>
    </w:p>
    <w:p>
      <w:pPr>
        <w:bidi w:val="1"/>
        <w:spacing w:before="0" w:after="0"/>
        <w:ind w:right="227" w:left="227"/>
      </w:pPr>
      <w:r>
        <w:rPr>
          <w:rFonts w:ascii="Vazirmatn" w:hAnsi="Vazirmatn"/>
          <w:sz w:val="19"/>
        </w:rPr>
        <w:t>- **واریس مری:** **Endoscopic band ligation (EBL)** — انتخاب اول.</w:t>
      </w:r>
    </w:p>
    <w:p>
      <w:pPr>
        <w:bidi w:val="1"/>
        <w:spacing w:before="0" w:after="0"/>
        <w:ind w:right="227" w:left="227"/>
      </w:pPr>
      <w:r>
        <w:rPr>
          <w:rFonts w:ascii="Vazirmatn" w:hAnsi="Vazirmatn"/>
          <w:sz w:val="19"/>
        </w:rPr>
        <w:t>- **واریس معده (GOV2، IGV1):** **Cyanoacrylate injection** (چسپ)؛ یا **TIPS/BRTO** (مرکز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**TIPS پیشگیرانه (Pre-emptive TIPS) — در ۷۲ ساعت (ایده‌آل ۲۴ ساعت):** در مریضان **پرخطر**: **Child-Pugh C با امتیاز ۱۰–۱۳** یا **Child B بیش از ۷ با خونریزی فعال در اندوسکوپی** (Baveno VII) — مرگ‌ومیر را کم می‌کند؛ ⚠️ در افغانستان در دسترس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واریسی مقاوم:**</w:t>
      </w:r>
    </w:p>
    <w:p>
      <w:pPr>
        <w:bidi w:val="1"/>
        <w:spacing w:before="0" w:after="0"/>
        <w:ind w:right="227" w:left="227"/>
      </w:pPr>
      <w:r>
        <w:rPr>
          <w:rFonts w:ascii="Vazirmatn" w:hAnsi="Vazirmatn"/>
          <w:sz w:val="19"/>
        </w:rPr>
        <w:t>- **Balloon tamponade (Sengstaken-Blakemore / Minnesota tube)** — **پل موقت حد اکثر ۲۴ ساعت** (پس از انتوباسیون)؛ یا **Self-expanding metal stent (SEMS — Danis)** (ترجیح دارد، تا ۷ روز) ← **TIPS نجات‌دهنده (Rescue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ثانوی (پس از اولین خونریزی واریسی):**</w:t>
      </w:r>
    </w:p>
    <w:p>
      <w:pPr>
        <w:bidi w:val="1"/>
        <w:spacing w:before="0" w:after="0"/>
        <w:ind w:right="227" w:left="227"/>
      </w:pPr>
      <w:r>
        <w:rPr>
          <w:rFonts w:ascii="Vazirmatn" w:hAnsi="Vazirmatn"/>
          <w:sz w:val="19"/>
        </w:rPr>
        <w:t>- **NSBB** (**Propranolol ۲۰–۴۰ mg فمی دو بار در روز**، تنظیم تا حد اکثر ۱۶۰ mg/روز؛ یا **Carvedilol ۶.۲۵ mg روزانه ← ۶.۲۵ mg دو بار** — حد اکثر ۱۲.۵ mg/روز) **+ EBL هر ۲–۴ هفته تا ریشه‌کنی** واریس، سپس پیگیری اندوسکوپی.</w:t>
      </w:r>
    </w:p>
    <w:p>
      <w:pPr>
        <w:bidi w:val="1"/>
        <w:spacing w:before="0" w:after="0"/>
        <w:ind w:right="227" w:left="227"/>
      </w:pPr>
      <w:r>
        <w:rPr>
          <w:rFonts w:ascii="Vazirmatn" w:hAnsi="Vazirmatn"/>
          <w:sz w:val="19"/>
        </w:rPr>
        <w:t>- **هدف NSBB:** نبض استراحت **۵۵–۶۰/دقیقه** و SBP بالای **۹۰ mmHg**؛ ⚠️ در آسیت مقاوم با SBP کمتر از ۹۰، عدم کفایهٔ گرده یا هایپوناترمی شدید ← **دوز را کم یا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LGIB</w:t>
      </w:r>
    </w:p>
    <w:p>
      <w:pPr>
        <w:bidi w:val="1"/>
        <w:spacing w:before="0" w:after="0"/>
        <w:ind w:right="227" w:left="227"/>
      </w:pPr>
      <w:r>
        <w:rPr>
          <w:rFonts w:ascii="Vazirmatn" w:hAnsi="Vazirmatn"/>
          <w:sz w:val="19"/>
        </w:rPr>
        <w:t>- بیشتر خونریزی‌ها **خودبه‌خود متوقف می‌شوند** (حدود ۸۰ فیصد).</w:t>
      </w:r>
    </w:p>
    <w:p>
      <w:pPr>
        <w:bidi w:val="1"/>
        <w:spacing w:before="0" w:after="0"/>
        <w:ind w:right="227" w:left="227"/>
      </w:pPr>
      <w:r>
        <w:rPr>
          <w:rFonts w:ascii="Vazirmatn" w:hAnsi="Vazirmatn"/>
          <w:sz w:val="19"/>
        </w:rPr>
        <w:t>- **کولونوسکوپی** (پس از آمادگی) با هیموستاز (Clip، Adrenaline + حرارتی، **Band** در دایورتیکول).</w:t>
      </w:r>
    </w:p>
    <w:p>
      <w:pPr>
        <w:bidi w:val="1"/>
        <w:spacing w:before="0" w:after="0"/>
        <w:ind w:right="227" w:left="227"/>
      </w:pPr>
      <w:r>
        <w:rPr>
          <w:rFonts w:ascii="Vazirmatn" w:hAnsi="Vazirmatn"/>
          <w:sz w:val="19"/>
        </w:rPr>
        <w:t>- **ناپایدار** ← **CTA ← TAE**؛ ⚠️ **اگر CTA منفی** و هنوز ناپایدار ← **OGD** (منبع بالایی).</w:t>
      </w:r>
    </w:p>
    <w:p>
      <w:pPr>
        <w:bidi w:val="1"/>
        <w:spacing w:before="0" w:after="0"/>
        <w:ind w:right="227" w:left="227"/>
      </w:pPr>
      <w:r>
        <w:rPr>
          <w:rFonts w:ascii="Vazirmatn" w:hAnsi="Vazirmatn"/>
          <w:sz w:val="19"/>
        </w:rPr>
        <w:t>- **بواسیر:** **فایبر + مایعات**، مسهل‌های نرم‌کننده، Band ligation (جراح).</w:t>
      </w:r>
    </w:p>
    <w:p>
      <w:pPr>
        <w:bidi w:val="1"/>
        <w:spacing w:before="0" w:after="0"/>
        <w:ind w:right="227" w:left="227"/>
      </w:pPr>
      <w:r>
        <w:rPr>
          <w:rFonts w:ascii="Vazirmatn" w:hAnsi="Vazirmatn"/>
          <w:sz w:val="19"/>
        </w:rPr>
        <w:t>- **فیشر:** نرم‌کنندهٔ مواد غایطه + **Glyceryl trinitrate ۰.۴ فیصد موضعی دو بار در روز × ۶–۸ هفته** یا **Diltiazem ۲ فیصد موضعی دو بار در روز** (کمتر سردردی).</w:t>
      </w:r>
    </w:p>
    <w:p>
      <w:pPr>
        <w:bidi w:val="1"/>
        <w:spacing w:before="0" w:after="0"/>
        <w:ind w:right="227" w:left="227"/>
      </w:pPr>
      <w:r>
        <w:rPr>
          <w:rFonts w:ascii="Vazirmatn" w:hAnsi="Vazirmatn"/>
          <w:sz w:val="19"/>
        </w:rPr>
        <w:t>- **کولیت انتانی:** امیبیازیس ← **Metronidazole ۵۰۰–۷۵۰ mg فمی سه بار در روز × ۷–۱۰ روز** + **Paromomycin** (۲۵–۳۵ mg/kg/روز در سه دوز × ۷ روز — دوای لومن)؛ شیگلا ← **Azithromycin ۵۰۰ mg فمی روزانه × ۳ روز** یا Ciprofloxacin ۵۰۰ mg دو بار در روز × ۳ روز (مطابق مقاومت محلی — فصل ۳۴).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**NPO تا اندوسکوپی** (معمولاً ۶ ساعت)؛ پس از اندوسکوپی: در یافته‌های کم‌خطر **تغذیهٔ فوری**؛ در پرخطر پس از ۲۴ ساعت مایعات صاف.</w:t>
      </w:r>
    </w:p>
    <w:p>
      <w:pPr>
        <w:bidi w:val="1"/>
        <w:spacing w:before="0" w:after="0"/>
        <w:ind w:right="227" w:left="227"/>
      </w:pPr>
      <w:r>
        <w:rPr>
          <w:rFonts w:ascii="Vazirmatn" w:hAnsi="Vazirmatn"/>
          <w:sz w:val="19"/>
        </w:rPr>
        <w:t>- **نظارت:** نبض، BP، ادرار (کتتر در شدید — هدف ≥ ۰.۵ ml/kg/h)، Hb هر ۶–۱۲ ساعت.</w:t>
      </w:r>
    </w:p>
    <w:p>
      <w:pPr>
        <w:bidi w:val="1"/>
        <w:spacing w:before="0" w:after="0"/>
        <w:ind w:right="227" w:left="227"/>
      </w:pPr>
      <w:r>
        <w:rPr>
          <w:rFonts w:ascii="Vazirmatn" w:hAnsi="Vazirmatn"/>
          <w:sz w:val="19"/>
        </w:rPr>
        <w:t>- **قطع دایمی NSAID** (آموزش — در افغانستان NSAIDها از دواخانه بدون نسخه خریده می‌شوند)؛ قطع **الکول و سگرت**.</w:t>
      </w:r>
    </w:p>
    <w:p>
      <w:pPr>
        <w:bidi w:val="1"/>
        <w:spacing w:before="0" w:after="0"/>
        <w:ind w:right="227" w:left="227"/>
      </w:pPr>
      <w:r>
        <w:rPr>
          <w:rFonts w:ascii="Vazirmatn" w:hAnsi="Vazirmatn"/>
          <w:sz w:val="19"/>
        </w:rPr>
        <w:t>- **آهن** برای کم‌خونی پس از خونریزی: **آهن فمی** (Ferrous sulfate ۲۰۰ mg — ۶۵ mg آهن عنصری — **یک بار در روز یا یک روز در میان**، تا پر شدن ذخایر ۳ ماه پس از نورمال شدن Hb) یا **آهن IV** در عدم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**اندوسکوپی دوم (Second-look)** | **روتین نه**؛ فقط در **خونریزی دوباره** یا هیموستاز ناکافی |</w:t>
      </w:r>
    </w:p>
    <w:p>
      <w:pPr>
        <w:bidi w:val="1"/>
        <w:spacing w:before="0" w:after="0"/>
        <w:ind w:right="227" w:left="227"/>
      </w:pPr>
      <w:r>
        <w:rPr>
          <w:rFonts w:ascii="Vazirmatn" w:hAnsi="Vazirmatn"/>
          <w:sz w:val="19"/>
        </w:rPr>
        <w:t>| **TAE (Transcatheter arterial embolisation)** | **ناکامی دو بار هیموستاز اندوسکوپیک** در قرحه — اول TAE، سپس جراحی (مرگ‌ومیر کمتر از جراحی) |</w:t>
      </w:r>
    </w:p>
    <w:p>
      <w:pPr>
        <w:bidi w:val="1"/>
        <w:spacing w:before="0" w:after="0"/>
        <w:ind w:right="227" w:left="227"/>
      </w:pPr>
      <w:r>
        <w:rPr>
          <w:rFonts w:ascii="Vazirmatn" w:hAnsi="Vazirmatn"/>
          <w:sz w:val="19"/>
        </w:rPr>
        <w:t>| **جراحی** | ناکامی اندوسکوپی و TAE؛ **انثقاب** هم‌زمان؛ سرطان؛ خونریزی شدید دوامدار |</w:t>
      </w:r>
    </w:p>
    <w:p>
      <w:pPr>
        <w:bidi w:val="1"/>
        <w:spacing w:before="0" w:after="0"/>
        <w:ind w:right="227" w:left="227"/>
      </w:pPr>
      <w:r>
        <w:rPr>
          <w:rFonts w:ascii="Vazirmatn" w:hAnsi="Vazirmatn"/>
          <w:sz w:val="19"/>
        </w:rPr>
        <w:t>| **TIPS** | واریس: پیشگیرانه (پرخطر) یا نجات‌دهنده |</w:t>
      </w:r>
    </w:p>
    <w:p>
      <w:pPr>
        <w:bidi w:val="1"/>
        <w:spacing w:before="0" w:after="0"/>
        <w:ind w:right="227" w:left="227"/>
      </w:pPr>
      <w:r>
        <w:rPr>
          <w:rFonts w:ascii="Vazirmatn" w:hAnsi="Vazirmatn"/>
          <w:sz w:val="19"/>
        </w:rPr>
        <w:t>| **Hemicolectomy/Colectomy** | LGIB مقاوم با منبع معلوم (یا Subtotal colectomy اگر منبع معلوم نیست — آخرین راه)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**شوک هایپوولمیک** و **خونریزی دوباره** (بزرگ‌ترین پیش‌بینی‌کنندهٔ مرگ).</w:t>
      </w:r>
    </w:p>
    <w:p>
      <w:pPr>
        <w:bidi w:val="1"/>
        <w:spacing w:before="0" w:after="0"/>
        <w:ind w:right="227" w:left="227"/>
      </w:pPr>
      <w:r>
        <w:rPr>
          <w:rFonts w:ascii="Vazirmatn" w:hAnsi="Vazirmatn"/>
          <w:sz w:val="19"/>
        </w:rPr>
        <w:t>- **ایسکیمی قلب (MI نوع ۲)**، **AKI**، **اسپیراسیون**.</w:t>
      </w:r>
    </w:p>
    <w:p>
      <w:pPr>
        <w:bidi w:val="1"/>
        <w:spacing w:before="0" w:after="0"/>
        <w:ind w:right="227" w:left="227"/>
      </w:pPr>
      <w:r>
        <w:rPr>
          <w:rFonts w:ascii="Vazirmatn" w:hAnsi="Vazirmatn"/>
          <w:sz w:val="19"/>
        </w:rPr>
        <w:t>- **سیروز:** **انسفالوپاتی**، **SBP و انتانات**، **سندروم هپاتورینال**، و ACLF.</w:t>
      </w:r>
    </w:p>
    <w:p>
      <w:pPr>
        <w:bidi w:val="1"/>
        <w:spacing w:before="0" w:after="0"/>
        <w:ind w:right="227" w:left="227"/>
      </w:pPr>
      <w:r>
        <w:rPr>
          <w:rFonts w:ascii="Vazirmatn" w:hAnsi="Vazirmatn"/>
          <w:sz w:val="19"/>
        </w:rPr>
        <w:t>- **اختلاطات ترانسفیوژن:** TACO، TRALI، هایپوکلسیمی (ترانسفیوژن زیاد).</w:t>
      </w:r>
    </w:p>
    <w:p>
      <w:pPr>
        <w:bidi w:val="1"/>
        <w:spacing w:before="0" w:after="0"/>
        <w:ind w:right="227" w:left="227"/>
      </w:pPr>
      <w:r>
        <w:rPr>
          <w:rFonts w:ascii="Vazirmatn" w:hAnsi="Vazirmatn"/>
          <w:sz w:val="19"/>
        </w:rPr>
        <w:t>- **اختلاطات اندوسکوپی:** انثقاب، اسپیراسیون.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**UGIB غیرواریسی:** مرگ‌ومیر حدود **۲–۱۰ فیصد** (اکثراً از امراض همراه در مسن‌ها، نه از خود خونریزی).</w:t>
      </w:r>
    </w:p>
    <w:p>
      <w:pPr>
        <w:bidi w:val="1"/>
        <w:spacing w:before="0" w:after="0"/>
        <w:ind w:right="227" w:left="227"/>
      </w:pPr>
      <w:r>
        <w:rPr>
          <w:rFonts w:ascii="Vazirmatn" w:hAnsi="Vazirmatn"/>
          <w:sz w:val="19"/>
        </w:rPr>
        <w:t>- **خونریزی واریسی:** مرگ‌ومیر ۶ هفته‌ای حدود **۱۵–۲۰ فیصد** (Child C بیشتر)؛ **خونریزی دوباره در یک سال حدود ۶۰ فیصد** بدون پیشگیری ثانوی.</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**قرحهٔ معده:** **اندوسکوپی دوباره پس از ۶–۸ هفته** (برای رد سرطان و تأیید بهبود — به‌ویژه اگر ظاهر مشکوک یا بیوپسی ناکافی بوده).</w:t>
      </w:r>
    </w:p>
    <w:p>
      <w:pPr>
        <w:bidi w:val="1"/>
        <w:spacing w:before="0" w:after="0"/>
        <w:ind w:right="227" w:left="227"/>
      </w:pPr>
      <w:r>
        <w:rPr>
          <w:rFonts w:ascii="Vazirmatn" w:hAnsi="Vazirmatn"/>
          <w:sz w:val="19"/>
        </w:rPr>
        <w:t xml:space="preserve">  - **تأیید ریشه‌کنی H. pylori** (تست تنفس یا انتی‌جن مواد غایطه **حد اقل ۴ هفته پس از انتی‌بیوتیک و ۲ هفته پس از قطع PPI**).</w:t>
      </w:r>
    </w:p>
    <w:p>
      <w:pPr>
        <w:bidi w:val="1"/>
        <w:spacing w:before="0" w:after="0"/>
        <w:ind w:right="227" w:left="227"/>
      </w:pPr>
      <w:r>
        <w:rPr>
          <w:rFonts w:ascii="Vazirmatn" w:hAnsi="Vazirmatn"/>
          <w:sz w:val="19"/>
        </w:rPr>
        <w:t xml:space="preserve">  - **واریس:** EBL تا ریشه‌کنی + NSBB؛ مشوره برای **پیوند کبد** (فصل ۳۰).</w:t>
      </w:r>
    </w:p>
    <w:p>
      <w:pPr>
        <w:bidi w:val="1"/>
        <w:spacing w:before="0" w:after="0"/>
        <w:ind w:right="227" w:left="227"/>
      </w:pPr>
      <w:r>
        <w:rPr>
          <w:rFonts w:ascii="Vazirmatn" w:hAnsi="Vazirmatn"/>
          <w:sz w:val="19"/>
        </w:rPr>
        <w:t xml:space="preserve">  - **کم‌خونی کمبود آهن بی‌دلیل در مرد یا زن بعد از یائسگی** ← **OGD + کولونوسکوپی**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«**Hb ۷ — نه ۱۰.**» (قلبی: ۸)</w:t>
      </w:r>
    </w:p>
    <w:p>
      <w:pPr>
        <w:bidi w:val="1"/>
        <w:spacing w:before="0" w:after="0"/>
        <w:ind w:right="227" w:left="227"/>
      </w:pPr>
      <w:r>
        <w:rPr>
          <w:rFonts w:ascii="Vazirmatn" w:hAnsi="Vazirmatn"/>
          <w:sz w:val="19"/>
        </w:rPr>
        <w:t>- 💡 «**GBS ≤ ۱ ← خانه.**»</w:t>
      </w:r>
    </w:p>
    <w:p>
      <w:pPr>
        <w:bidi w:val="1"/>
        <w:spacing w:before="0" w:after="0"/>
        <w:ind w:right="227" w:left="227"/>
      </w:pPr>
      <w:r>
        <w:rPr>
          <w:rFonts w:ascii="Vazirmatn" w:hAnsi="Vazirmatn"/>
          <w:sz w:val="19"/>
        </w:rPr>
        <w:t>- 💡 «**Forrest I و IIa ← هیموستاز؛ IIc و III ← فقط PPI فمی.**»</w:t>
      </w:r>
    </w:p>
    <w:p>
      <w:pPr>
        <w:bidi w:val="1"/>
        <w:spacing w:before="0" w:after="0"/>
        <w:ind w:right="227" w:left="227"/>
      </w:pPr>
      <w:r>
        <w:rPr>
          <w:rFonts w:ascii="Vazirmatn" w:hAnsi="Vazirmatn"/>
          <w:sz w:val="19"/>
        </w:rPr>
        <w:t>- 💡 «**Adrenaline تنها ← کافی نیست؛ دوگانه کن.**»</w:t>
      </w:r>
    </w:p>
    <w:p>
      <w:pPr>
        <w:bidi w:val="1"/>
        <w:spacing w:before="0" w:after="0"/>
        <w:ind w:right="227" w:left="227"/>
      </w:pPr>
      <w:r>
        <w:rPr>
          <w:rFonts w:ascii="Vazirmatn" w:hAnsi="Vazirmatn"/>
          <w:sz w:val="19"/>
        </w:rPr>
        <w:t>- 💡 «**سیروز + خون = Terlipressin + Ceftriaxone + EBL در ۱۲ ساعت.**»</w:t>
      </w:r>
    </w:p>
    <w:p>
      <w:pPr>
        <w:bidi w:val="1"/>
        <w:spacing w:before="0" w:after="0"/>
        <w:ind w:right="227" w:left="227"/>
      </w:pPr>
      <w:r>
        <w:rPr>
          <w:rFonts w:ascii="Vazirmatn" w:hAnsi="Vazirmatn"/>
          <w:sz w:val="19"/>
        </w:rPr>
        <w:t>- 💡 «**TXA نه (HALT-IT).**»</w:t>
      </w:r>
    </w:p>
    <w:p>
      <w:pPr>
        <w:bidi w:val="1"/>
        <w:spacing w:before="0" w:after="0"/>
        <w:ind w:right="227" w:left="227"/>
      </w:pPr>
      <w:r>
        <w:rPr>
          <w:rFonts w:ascii="Vazirmatn" w:hAnsi="Vazirmatn"/>
          <w:sz w:val="19"/>
        </w:rPr>
        <w:t>- 💡 «**Aspirin قلبی را قطع نکن** — یا در ۳–۵ روز دوباره شروع کن.»</w:t>
      </w:r>
    </w:p>
    <w:p>
      <w:pPr>
        <w:bidi w:val="1"/>
        <w:spacing w:before="0" w:after="0"/>
        <w:ind w:right="227" w:left="227"/>
      </w:pPr>
      <w:r>
        <w:rPr>
          <w:rFonts w:ascii="Vazirmatn" w:hAnsi="Vazirmatn"/>
          <w:sz w:val="19"/>
        </w:rPr>
        <w:t>- 💡 «**یوریا بلند + کریاتینین نورمال = خون در روده باریک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**Shock index بیش از ۱**، هایپوتنشن، یا سنکوپ ← احیا + اندوسکوپی عاجل پس از پایداری.</w:t>
      </w:r>
    </w:p>
    <w:p>
      <w:pPr>
        <w:bidi w:val="1"/>
        <w:spacing w:before="0" w:after="0"/>
        <w:ind w:right="227" w:left="227"/>
      </w:pPr>
      <w:r>
        <w:rPr>
          <w:rFonts w:ascii="Vazirmatn" w:hAnsi="Vazirmatn"/>
          <w:sz w:val="19"/>
        </w:rPr>
        <w:t>- ⚠️ **Haematochezia با شوک** ← UGIB را رد کن (OGD).</w:t>
      </w:r>
    </w:p>
    <w:p>
      <w:pPr>
        <w:bidi w:val="1"/>
        <w:spacing w:before="0" w:after="0"/>
        <w:ind w:right="227" w:left="227"/>
      </w:pPr>
      <w:r>
        <w:rPr>
          <w:rFonts w:ascii="Vazirmatn" w:hAnsi="Vazirmatn"/>
          <w:sz w:val="19"/>
        </w:rPr>
        <w:t>- ⚠️ **خونریزی دوباره** (Haematemesis تازه، شوک، کاهش Hb بیش از ۲ g/dL) ← اندوسکوپی دوباره یا TAE.</w:t>
      </w:r>
    </w:p>
    <w:p>
      <w:pPr>
        <w:bidi w:val="1"/>
        <w:spacing w:before="0" w:after="0"/>
        <w:ind w:right="227" w:left="227"/>
      </w:pPr>
      <w:r>
        <w:rPr>
          <w:rFonts w:ascii="Vazirmatn" w:hAnsi="Vazirmatn"/>
          <w:sz w:val="19"/>
        </w:rPr>
        <w:t>- ⚠️ **سیروز + UGIB** ← Terlipressin + Ceftriaxone **پیش از** اندوسکوپی.</w:t>
      </w:r>
    </w:p>
    <w:p>
      <w:pPr>
        <w:bidi w:val="1"/>
        <w:spacing w:before="0" w:after="0"/>
        <w:ind w:right="227" w:left="227"/>
      </w:pPr>
      <w:r>
        <w:rPr>
          <w:rFonts w:ascii="Vazirmatn" w:hAnsi="Vazirmatn"/>
          <w:sz w:val="19"/>
        </w:rPr>
        <w:t>- ⚠️ **درد سینه یا تغییر ECG** در خونریزی ← MI نوع ۲.</w:t>
      </w:r>
    </w:p>
    <w:p>
      <w:pPr>
        <w:bidi w:val="1"/>
        <w:spacing w:before="0" w:after="0"/>
        <w:ind w:right="227" w:left="227"/>
      </w:pPr>
      <w:r>
        <w:rPr>
          <w:rFonts w:ascii="Vazirmatn" w:hAnsi="Vazirmatn"/>
          <w:sz w:val="19"/>
        </w:rPr>
        <w:t>- ⚠️ **خونریزی + درد شدید و بطن تخته‌ای** ← انثقاب.</w:t>
      </w:r>
    </w:p>
    <w:p>
      <w:pPr>
        <w:bidi w:val="1"/>
        <w:spacing w:before="0" w:after="0"/>
        <w:ind w:right="227" w:left="227"/>
      </w:pPr>
      <w:r>
        <w:rPr>
          <w:rFonts w:ascii="Vazirmatn" w:hAnsi="Vazirmatn"/>
          <w:sz w:val="19"/>
        </w:rPr>
        <w:t>- ⚠️ **کم‌خونی کمبود آهن در مسن** ← سرطان GI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*[دوزها مطابق ACG 2021، Baveno VII و AASLD 2024 نوشته شده‌اند و پیش از نشر باید با متن اصلی رهنمودها و فورمولری محلی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خونریزی GI: **نبض، BP، Shock index، و DRE** در ۵ دقیقهٔ اول.</w:t>
      </w:r>
    </w:p>
    <w:p>
      <w:pPr>
        <w:bidi w:val="1"/>
        <w:spacing w:before="0" w:after="0"/>
        <w:ind w:right="227" w:left="227"/>
      </w:pPr>
      <w:r>
        <w:rPr>
          <w:rFonts w:ascii="Vazirmatn" w:hAnsi="Vazirmatn"/>
          <w:sz w:val="19"/>
        </w:rPr>
        <w:t>2. هر UGIB: **GBS را حساب کن** و در دوسیه بنویس.</w:t>
      </w:r>
    </w:p>
    <w:p>
      <w:pPr>
        <w:bidi w:val="1"/>
        <w:spacing w:before="0" w:after="0"/>
        <w:ind w:right="227" w:left="227"/>
      </w:pPr>
      <w:r>
        <w:rPr>
          <w:rFonts w:ascii="Vazirmatn" w:hAnsi="Vazirmatn"/>
          <w:sz w:val="19"/>
        </w:rPr>
        <w:t>3. هر سیروزی با خونریزی: **Terlipressin + Ceftriaxone** قبل از اینکه مریض به اندوسکوپی برود.</w:t>
      </w:r>
    </w:p>
    <w:p>
      <w:pPr>
        <w:bidi w:val="1"/>
        <w:spacing w:before="0" w:after="0"/>
        <w:ind w:right="227" w:left="227"/>
      </w:pPr>
      <w:r>
        <w:rPr>
          <w:rFonts w:ascii="Vazirmatn" w:hAnsi="Vazirmatn"/>
          <w:sz w:val="19"/>
        </w:rPr>
        <w:t>4. هر ترانسفیوژن: **Hb آستانه را بنویس** (۷ یا ۸).</w:t>
      </w:r>
    </w:p>
    <w:p>
      <w:pPr>
        <w:bidi w:val="1"/>
        <w:spacing w:before="0" w:after="0"/>
        <w:ind w:right="227" w:left="227"/>
      </w:pPr>
      <w:r>
        <w:rPr>
          <w:rFonts w:ascii="Vazirmatn" w:hAnsi="Vazirmatn"/>
          <w:sz w:val="19"/>
        </w:rPr>
        <w:t>5. هر ترخیص: **NSAID نه، H. pylori تست، PPI تا کی، Aspirin چه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(یوریا/کریاتینین)**، **فصل ۵–۶ (Aspirin در ACS و هایپرتنشن)**، **فصل ۱۰ و ۱۴ (انتی‌کواگولانت)**، **فصل ۲۳ (اصلاح انتی‌کواگولانت)**، **فصل ۲۴ (Melaena، DRE)**.</w:t>
      </w:r>
    </w:p>
    <w:p>
      <w:pPr>
        <w:bidi w:val="1"/>
        <w:spacing w:before="0" w:after="0"/>
        <w:ind w:right="227" w:left="227"/>
      </w:pPr>
      <w:r>
        <w:rPr>
          <w:rFonts w:ascii="Vazirmatn" w:hAnsi="Vazirmatn"/>
          <w:sz w:val="19"/>
        </w:rPr>
        <w:t>- **فصل‌های بعدی:** ۲۶ (قرحه، H. pylori)، ۳۰ (سیروز، هایپرتنشن پورتال)، ۳۱ (انسفالوپاتی)، ۳۳ (IBD)، ۳۴ (اسهال خونی)، و امراض خون (کم‌خونی کمبود آهن، ترانسفیوژن).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آستانهٔ ترانسفیوژن در UGIB بدون امراض قلبی؟ ← *Hb کمتر از ۷ g/dL.*</w:t>
      </w:r>
    </w:p>
    <w:p>
      <w:pPr>
        <w:bidi w:val="1"/>
        <w:spacing w:before="0" w:after="0"/>
        <w:ind w:right="227" w:left="227"/>
      </w:pPr>
      <w:r>
        <w:rPr>
          <w:rFonts w:ascii="Vazirmatn" w:hAnsi="Vazirmatn"/>
          <w:sz w:val="19"/>
        </w:rPr>
        <w:t>2. قرحه با رگ قابل دید؟ ← *Forrest IIa ← هیموستاز دوگانه + PPI دوز بلند ۷۲ ساعت.*</w:t>
      </w:r>
    </w:p>
    <w:p>
      <w:pPr>
        <w:bidi w:val="1"/>
        <w:spacing w:before="0" w:after="0"/>
        <w:ind w:right="227" w:left="227"/>
      </w:pPr>
      <w:r>
        <w:rPr>
          <w:rFonts w:ascii="Vazirmatn" w:hAnsi="Vazirmatn"/>
          <w:sz w:val="19"/>
        </w:rPr>
        <w:t>3. دو دوای فوری در سیروزی با Haematemesis؟ ← *Terlipressin ۲ mg IV هر ۴ ساعت + Ceftriaxone ۱ g IV روزانه.*</w:t>
      </w:r>
    </w:p>
    <w:p>
      <w:pPr>
        <w:bidi w:val="1"/>
        <w:spacing w:before="0" w:after="0"/>
        <w:ind w:right="227" w:left="227"/>
      </w:pPr>
      <w:r>
        <w:rPr>
          <w:rFonts w:ascii="Vazirmatn" w:hAnsi="Vazirmatn"/>
          <w:sz w:val="19"/>
        </w:rPr>
        <w:t>4. چرا TXA نه؟ ← *HALT-IT: بدون فایده، ترومبوز بیشتر.*</w:t>
      </w:r>
    </w:p>
    <w:p>
      <w:pPr>
        <w:bidi w:val="1"/>
        <w:spacing w:before="0" w:after="0"/>
        <w:ind w:right="227" w:left="227"/>
      </w:pPr>
      <w:r>
        <w:rPr>
          <w:rFonts w:ascii="Vazirmatn" w:hAnsi="Vazirmatn"/>
          <w:sz w:val="19"/>
        </w:rPr>
        <w:t>5. LGIB با Shock index ۱.۳؟ ← *CTA ← امبولیزیشن؛ اگر منفی ← OGD.*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معده مانند **دیگ اسید** است که **پوشش محافظ** (مخاط، بیکاربونات، جریان خون، Prostaglandin) دارد.</w:t>
      </w:r>
    </w:p>
    <w:p>
      <w:pPr>
        <w:bidi w:val="1"/>
        <w:spacing w:before="0" w:after="0"/>
        <w:ind w:right="227" w:left="227"/>
      </w:pPr>
      <w:r>
        <w:rPr>
          <w:rFonts w:ascii="Vazirmatn" w:hAnsi="Vazirmatn"/>
          <w:sz w:val="19"/>
        </w:rPr>
        <w:t>- **قرحه** = سوراخی در این پوشش. دو دشمن اصلی پوشش را می‌خورند: **H. pylori** (باکتری که در مخاط خانه می‌سازد) و **NSAID** (که «کارخانهٔ» Prostaglandin را می‌بندد).</w:t>
      </w:r>
    </w:p>
    <w:p>
      <w:pPr>
        <w:bidi w:val="1"/>
        <w:spacing w:before="0" w:after="0"/>
        <w:ind w:right="227" w:left="227"/>
      </w:pPr>
      <w:r>
        <w:rPr>
          <w:rFonts w:ascii="Vazirmatn" w:hAnsi="Vazirmatn"/>
          <w:sz w:val="19"/>
        </w:rPr>
        <w:t>- **GERD** = **دریچهٔ دیگ** (Lower oesophageal sphincter — LES) شل شده و اسید به **مری** که پوشش محافظ ندارد می‌پاشد.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قاعدهٔ طلایی:** «**بدون اسید، قرحه نیست**» (Schwarz 1910) و «**بدون H. pylori و NSAID، قرحه بسیار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و **ALARM** را دیدی؛ در فصل ۲۵ **قرحهٔ خونریزی‌دهنده**، **Forrest** و **PPI IV**؛ در فصل ۵ **Aspirin و DAPT** (خطر GI)؛ و در فصل ۲۳ **GERD به حیث علت سرفهٔ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قرحهٔ هضمیه و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`قرحه = (H. pylori یا NSAID/Aspirin) + اسید ← تداوی = ریشه‌کنی H. pylori + قطع NSAID + PPI ۴–۸ هفته ← تأیید ریشه‌کنی`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«**Test and treat** — هر قرحه را برای H. pylori تست کن، هر مثبت را تداوی کن، و ریشه‌کنی را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**قرحه (Ulcer):** شکست مخاط **≥ ۵ mm** که تا **Muscularis mucosae** یا عمیق‌تر می‌رسد؛ **اروزیون** سطحی‌تر است.</w:t>
      </w:r>
    </w:p>
    <w:p>
      <w:pPr>
        <w:bidi w:val="1"/>
        <w:spacing w:before="0" w:after="0"/>
        <w:ind w:right="227" w:left="227"/>
      </w:pPr>
      <w:r>
        <w:rPr>
          <w:rFonts w:ascii="Vazirmatn" w:hAnsi="Vazirmatn"/>
          <w:sz w:val="19"/>
        </w:rPr>
        <w:t>- **قرحهٔ اثنی‌عشر (DU):** شایع‌تر (حدود ۴ برابر)؛ اکثراً در **بصلهٔ اثنی‌عشر**؛ تقریباً هیچ وقت سرطانی نیست.</w:t>
      </w:r>
    </w:p>
    <w:p>
      <w:pPr>
        <w:bidi w:val="1"/>
        <w:spacing w:before="0" w:after="0"/>
        <w:ind w:right="227" w:left="227"/>
      </w:pPr>
      <w:r>
        <w:rPr>
          <w:rFonts w:ascii="Vazirmatn" w:hAnsi="Vazirmatn"/>
          <w:sz w:val="19"/>
        </w:rPr>
        <w:t>- **قرحهٔ معده (GU):** اکثراً در **انحنای کوچک**؛ ⚠️ **ممکن است سرطانی باشد** ← **بیوپسی و اندوسکوپی دوباره**.</w:t>
      </w:r>
    </w:p>
    <w:p>
      <w:pPr>
        <w:bidi w:val="1"/>
        <w:spacing w:before="0" w:after="0"/>
        <w:ind w:right="227" w:left="227"/>
      </w:pPr>
      <w:r>
        <w:rPr>
          <w:rFonts w:ascii="Vazirmatn" w:hAnsi="Vazirmatn"/>
          <w:sz w:val="19"/>
        </w:rPr>
        <w:t>- **سوء هاضمه (Dyspepsia — Rome IV):** درد یا سوزش شرسوفی، **سیری زودرس**، یا **پری پس از غذا**. **Functional dyspepsia** = بدون علت ساختمانی در اندوسکوپی (شایع‌ترین علت سوء هاضمه — حدود ۷۰–۸۰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**H. pylori:**</w:t>
      </w:r>
    </w:p>
    <w:p>
      <w:pPr>
        <w:bidi w:val="1"/>
        <w:spacing w:before="0" w:after="0"/>
        <w:ind w:right="227" w:left="227"/>
      </w:pPr>
      <w:r>
        <w:rPr>
          <w:rFonts w:ascii="Vazirmatn" w:hAnsi="Vazirmatn"/>
          <w:sz w:val="19"/>
        </w:rPr>
        <w:t>1. انتقال **دهان به دهان / غایطه به دهان** در **کودکی** (ازدحام خانه، آب ناسالم) ← شیوع در افغانستان حدود **۵۰–۸۰ فیصد** بزرگسالان (تخمینی از منطقه).</w:t>
      </w:r>
    </w:p>
    <w:p>
      <w:pPr>
        <w:bidi w:val="1"/>
        <w:spacing w:before="0" w:after="0"/>
        <w:ind w:right="227" w:left="227"/>
      </w:pPr>
      <w:r>
        <w:rPr>
          <w:rFonts w:ascii="Vazirmatn" w:hAnsi="Vazirmatn"/>
          <w:sz w:val="19"/>
        </w:rPr>
        <w:t>2. باکتری با **Urease** (یوریا ← امونیا) اسید اطراف خود را خنثی می‌کند و با **فلاجیلا** در مخاط حرکت می‌کند.</w:t>
      </w:r>
    </w:p>
    <w:p>
      <w:pPr>
        <w:bidi w:val="1"/>
        <w:spacing w:before="0" w:after="0"/>
        <w:ind w:right="227" w:left="227"/>
      </w:pPr>
      <w:r>
        <w:rPr>
          <w:rFonts w:ascii="Vazirmatn" w:hAnsi="Vazirmatn"/>
          <w:sz w:val="19"/>
        </w:rPr>
        <w:t>3. **سم‌ها (CagA، VacA)** ← **گاستریت مزمن فعال**.</w:t>
      </w:r>
    </w:p>
    <w:p>
      <w:pPr>
        <w:bidi w:val="1"/>
        <w:spacing w:before="0" w:after="0"/>
        <w:ind w:right="227" w:left="227"/>
      </w:pPr>
      <w:r>
        <w:rPr>
          <w:rFonts w:ascii="Vazirmatn" w:hAnsi="Vazirmatn"/>
          <w:sz w:val="19"/>
        </w:rPr>
        <w:t>4. **الگوی گاستریت** سرنوشت را تعیین می‌کند:</w:t>
      </w:r>
    </w:p>
    <w:p>
      <w:pPr>
        <w:bidi w:val="1"/>
        <w:spacing w:before="0" w:after="0"/>
        <w:ind w:right="227" w:left="227"/>
      </w:pPr>
      <w:r>
        <w:rPr>
          <w:rFonts w:ascii="Vazirmatn" w:hAnsi="Vazirmatn"/>
          <w:sz w:val="19"/>
        </w:rPr>
        <w:t xml:space="preserve">   - **گاستریت Antrum غالب** ← کاهش **Somatostatin** ← **Gastrin ↑ ← اسید ↑** ← **قرحهٔ اثنی‌عشر**.</w:t>
      </w:r>
    </w:p>
    <w:p>
      <w:pPr>
        <w:bidi w:val="1"/>
        <w:spacing w:before="0" w:after="0"/>
        <w:ind w:right="227" w:left="227"/>
      </w:pPr>
      <w:r>
        <w:rPr>
          <w:rFonts w:ascii="Vazirmatn" w:hAnsi="Vazirmatn"/>
          <w:sz w:val="19"/>
        </w:rPr>
        <w:t xml:space="preserve">   - **Pangastritis/Corpus غالب** ← **آتروفی ← Intestinal metaplasia ← دیسپلازی ← سرطان معده** (آبشار Correa) + **قرحهٔ معده**؛ همچنین **MALT لمفوما**.</w:t>
      </w:r>
    </w:p>
    <w:p>
      <w:pPr>
        <w:bidi w:val="1"/>
        <w:spacing w:before="0" w:after="0"/>
        <w:ind w:right="227" w:left="227"/>
      </w:pPr>
      <w:r>
        <w:rPr>
          <w:rFonts w:ascii="Vazirmatn" w:hAnsi="Vazirmatn"/>
          <w:sz w:val="19"/>
        </w:rPr>
        <w:t>5. H. pylori = **کارسینوژن درجهٔ ۱** (WHO/IARC).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**NSAID:** مهار **COX-1** ← Prostaglandin ↓ ← مخاط، بیکاربونات، و جریان خون ↓ + آسیب مستقیم موضعی ← **قرحه (اکثراً معده)** — ⚠️ **اکثراً بدون درد** (اثر ضد درد) ← اولین تظاهر ممکن است **خونریزی یا انثقاب**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**Zollinger-Ellison:** **Gastrinoma** (پانکراس/اثنی‌عشر؛ ۲۵ فیصد با **MEN1**) ← اسید بسیار زیاد ← **قرحه‌های متعدد، در محل‌های غیرمعمول (Jejunum)، مقاوم، با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H. pylori؛ **NSAID و Aspirin** (خطر: سن بیش از ۶۵، **سابقهٔ قرحه**، دوز بلند، **با انتی‌کواگولانت، ستیروئید، یا SSRI**)؛ سگرت (بهبود دیر)؛ استرس شدید فزیولوژیک (ICU — **قرحهٔ استرسی**، **Curling** در سوختگی، **Cushing** در ترومای سر)؛ Zollinger-Ellison؛ Crohn؛ CMV؛ کوکائین.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DU | GU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شرسوفی **۲–۳ ساعت پس از غذا** و **شبانه** (بیدار شدن ساعت ۱–۲ شب)؛ **با غذا و انتی‌اسید بهتر** | درد **کمی پس از غذا**؛ غذا ممکن است بدتر کند ← **کاهش وزن** |</w:t>
      </w:r>
    </w:p>
    <w:p>
      <w:pPr>
        <w:bidi w:val="1"/>
        <w:spacing w:before="0" w:after="0"/>
        <w:ind w:right="227" w:left="227"/>
      </w:pPr>
      <w:r>
        <w:rPr>
          <w:rFonts w:ascii="Vazirmatn" w:hAnsi="Vazirmatn"/>
          <w:sz w:val="19"/>
        </w:rPr>
        <w:t>- ⚠️ **حدود ۷۰ فیصد قرحه‌ها (به‌ویژه NSAID) بی‌درد اند** تا اختلاط.</w:t>
      </w:r>
    </w:p>
    <w:p>
      <w:pPr>
        <w:bidi w:val="1"/>
        <w:spacing w:before="0" w:after="0"/>
        <w:ind w:right="227" w:left="227"/>
      </w:pPr>
      <w:r>
        <w:rPr>
          <w:rFonts w:ascii="Vazirmatn" w:hAnsi="Vazirmatn"/>
          <w:sz w:val="19"/>
        </w:rPr>
        <w:t>- **اختلاطات:** Haematemesis/Melaena (فصل ۲۵)؛ **درد ناگهانی شدید منتشر + بطن تخته‌ای** (انثقاب)؛ **استفراغ غذای کهنه + Succussion splash + کاهش وزن** (انسداد خروجی معده)؛ **درد انتشاریافته به کمر** (نفوذ به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معمولاً فقط **حساسیت شرسوفی**؛ **رنگ‌پریدگی** (خونریزی مزمن)؛ **Succussion splash** (انسداد)؛ **بطن تخته‌ای** (انثقاب)؛ **غدهٔ Virchow، کتلهٔ شرسوفی، کاهش وزن**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**Functional dyspepsia**، GERD، **سرطان معده**، **کولیک صفراوی** (فصل ۲۸)، **پانکراتیت** (فصل ۲۹)، ⚠️ **MI تحتانی** (فصل ۵)، **ایسکیمی مساریقی مزمن**، **Giardiasis** (در افغانستان)، دواها (Metformin، آهن، Bisphosphonate)، و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نوع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تنفس یوریا (UBT — ¹³C)** | غیرتهاجمی | **بهترین تست غیرتهاجمی** (حساسیت و اختصاصیت بیش از ۹۵ فیصد)؛ تشخیص **و** تأیید ریشه‌کنی |</w:t>
      </w:r>
    </w:p>
    <w:p>
      <w:pPr>
        <w:bidi w:val="1"/>
        <w:spacing w:before="0" w:after="0"/>
        <w:ind w:right="227" w:left="227"/>
      </w:pPr>
      <w:r>
        <w:rPr>
          <w:rFonts w:ascii="Vazirmatn" w:hAnsi="Vazirmatn"/>
          <w:sz w:val="19"/>
        </w:rPr>
        <w:t>| **انتی‌جن مواد غایطه (SAT — مونوکلونال)** | غیرتهاجمی | معادل UBT؛ **ارزان و در دسترس در افغانستان** |</w:t>
      </w:r>
    </w:p>
    <w:p>
      <w:pPr>
        <w:bidi w:val="1"/>
        <w:spacing w:before="0" w:after="0"/>
        <w:ind w:right="227" w:left="227"/>
      </w:pPr>
      <w:r>
        <w:rPr>
          <w:rFonts w:ascii="Vazirmatn" w:hAnsi="Vazirmatn"/>
          <w:sz w:val="19"/>
        </w:rPr>
        <w:t>| **سیرولوژی (IgG)** | غیرتهاجمی | ⚠️ **انتان فعلی را از گذشته تفریق نمی‌کند** ← **برای تأیید ریشه‌کنی استفاده نشود**؛ در افغانستان بسیار بی‌رویه استفاده می‌شود — ⚠️ **توصیه نمی‌شود** (مگر در خونریزی یا آتروفی که تست‌های دیگر کاذب منفی اند) |</w:t>
      </w:r>
    </w:p>
    <w:p>
      <w:pPr>
        <w:bidi w:val="1"/>
        <w:spacing w:before="0" w:after="0"/>
        <w:ind w:right="227" w:left="227"/>
      </w:pPr>
      <w:r>
        <w:rPr>
          <w:rFonts w:ascii="Vazirmatn" w:hAnsi="Vazirmatn"/>
          <w:sz w:val="19"/>
        </w:rPr>
        <w:t>| **Rapid urease test (CLO)، هیستولوژی، کلچر + حساسیت** | تهاجمی (اندوسکوپی) | کلچر/PCR برای **مقاومت به Clarithromycin و Levofloxacin** (Maastricht VI: تداوی بر اساس حساسیت ترجیح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UBT یا SAT:** **PPI را ۲ هفته** و **انتی‌بیوتیک و Bismuth را ۴ هفته** قطع کن (کاذب منفی). H2-blocker و انتی‌اسید مجاز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(OGD):**</w:t>
      </w:r>
    </w:p>
    <w:p>
      <w:pPr>
        <w:bidi w:val="1"/>
        <w:spacing w:before="0" w:after="0"/>
        <w:ind w:right="227" w:left="227"/>
      </w:pPr>
      <w:r>
        <w:rPr>
          <w:rFonts w:ascii="Vazirmatn" w:hAnsi="Vazirmatn"/>
          <w:sz w:val="19"/>
        </w:rPr>
        <w:t>- **اندیکاسیون:** **سن ≥ ۶۰ سال با سوء هاضمهٔ جدید** (ACG/CAG 2017)؛ ⚠️ در افغانستان و مناطق با شیوع بلند سرطان معده **آستانهٔ پایین‌تر (مثلاً ≥ ۴۵–۵۰ سال)** معقول است؛ **ALARM features** در هر سن (کاهش وزن، **دیسفاژی**، استفراغ دوامدار، **کم‌خونی کمبود آهن**، خونریزی، کتله، تاریخچهٔ فامیلی سرطان معده یا مری).</w:t>
      </w:r>
    </w:p>
    <w:p>
      <w:pPr>
        <w:bidi w:val="1"/>
        <w:spacing w:before="0" w:after="0"/>
        <w:ind w:right="227" w:left="227"/>
      </w:pPr>
      <w:r>
        <w:rPr>
          <w:rFonts w:ascii="Vazirmatn" w:hAnsi="Vazirmatn"/>
          <w:sz w:val="19"/>
        </w:rPr>
        <w:t>- **هر قرحهٔ معده:** **بیوپسی‌های متعدد از حاشیه** + **اندوسکوپی دوباره پس از ۶–۱۲ هفته**.</w:t>
      </w:r>
    </w:p>
    <w:p>
      <w:pPr>
        <w:bidi w:val="1"/>
        <w:spacing w:before="0" w:after="0"/>
        <w:ind w:right="227" w:left="227"/>
      </w:pPr>
      <w:r>
        <w:rPr>
          <w:rFonts w:ascii="Vazirmatn" w:hAnsi="Vazirmatn"/>
          <w:sz w:val="19"/>
        </w:rPr>
        <w:t>- **Zollinger-Ellison:** **Gastrin ناشتا** (بیش از ۱۰ برابر نورمال با pH معده کمتر از ۲ تشخیصی است؛ ⚠️ PPI گاسترین را بالا می‌برد)، **Secretin stimulation test**، و تصویربرداری (**Ga-68 DOTATATE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**قرحه:** **اندوسکوپی** (معیار طلایی).</w:t>
      </w:r>
    </w:p>
    <w:p>
      <w:pPr>
        <w:bidi w:val="1"/>
        <w:spacing w:before="0" w:after="0"/>
        <w:ind w:right="227" w:left="227"/>
      </w:pPr>
      <w:r>
        <w:rPr>
          <w:rFonts w:ascii="Vazirmatn" w:hAnsi="Vazirmatn"/>
          <w:sz w:val="19"/>
        </w:rPr>
        <w:t>- **H. pylori فعال:** UBT، SAT، یا تست بیوپسی مثبت.</w:t>
      </w:r>
    </w:p>
    <w:p>
      <w:pPr>
        <w:bidi w:val="1"/>
        <w:spacing w:before="0" w:after="0"/>
        <w:ind w:right="227" w:left="227"/>
      </w:pPr>
      <w:r>
        <w:rPr>
          <w:rFonts w:ascii="Vazirmatn" w:hAnsi="Vazirmatn"/>
          <w:sz w:val="19"/>
        </w:rPr>
        <w:t>- **سوء هاضمه بدون ALARM در سن کمتر از ۶۰:** استراتژی **«Test and treat»** (تست غیرتهاجمی H. pylori) ← اگر منفی یا پس از ریشه‌کنی باقی ماند ← **PPI امتحانی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**خونریزی** ← فصل ۲۵.</w:t>
      </w:r>
    </w:p>
    <w:p>
      <w:pPr>
        <w:bidi w:val="1"/>
        <w:spacing w:before="0" w:after="0"/>
        <w:ind w:right="227" w:left="227"/>
      </w:pPr>
      <w:r>
        <w:rPr>
          <w:rFonts w:ascii="Vazirmatn" w:hAnsi="Vazirmatn"/>
          <w:sz w:val="19"/>
        </w:rPr>
        <w:t>- **انثقاب** ← احیا، NPO، **PPI IV**، **انتی‌بیوتیک وسیع‌الطیف** (مثلاً **Piperacillin/Tazobactam ۴.۵ g IV هر ۸ ساعت** یا Ceftriaxone + Metronidazole)، **جراحی (ترمیم با Omental patch)**؛ روش **Taylor** (محافظه‌کارانه با NG) فقط در موارد منتخب با انثقاب بسته‌شده.</w:t>
      </w:r>
    </w:p>
    <w:p>
      <w:pPr>
        <w:bidi w:val="1"/>
        <w:spacing w:before="0" w:after="0"/>
        <w:ind w:right="227" w:left="227"/>
      </w:pPr>
      <w:r>
        <w:rPr>
          <w:rFonts w:ascii="Vazirmatn" w:hAnsi="Vazirmatn"/>
          <w:sz w:val="19"/>
        </w:rPr>
        <w:t>- **انسداد خروجی معده** ← NG tube، مایعات IV و اصلاح الکترولیت‌ها (**آلکالوز متابولیک هایپوکلورمیک هایپوکالمیک**)، PPI IV، **اتساع با بالون اندوسکوپیک** یا جراحی؛ ⚠️ **سرطان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ریشه‌کنی H. pylori — ACG 2024 و Maastricht VI (2022)</w:t>
      </w:r>
    </w:p>
    <w:p>
      <w:pPr>
        <w:bidi w:val="1"/>
        <w:spacing w:before="0" w:after="0"/>
        <w:ind w:right="227" w:left="227"/>
      </w:pPr>
      <w:r>
        <w:rPr>
          <w:rFonts w:ascii="Vazirmatn" w:hAnsi="Vazirmatn"/>
          <w:sz w:val="19"/>
        </w:rPr>
        <w:t>⚠️ **مقاومت به Clarithromycin در بیشتر مناطق (از جمله منطقهٔ ما) بیش از ۱۵ فیصد است** ← **Triple therapy کلاسیک (PPI + Clarithromycin + Amoxicillin) بدون تست حساسیت دیگر خط اول نیست.**</w:t>
      </w:r>
    </w:p>
    <w:p>
      <w:pPr>
        <w:bidi w:val="1"/>
        <w:spacing w:before="0" w:after="0"/>
        <w:ind w:right="227" w:left="227"/>
      </w:pPr>
      <w:r>
        <w:rPr>
          <w:rFonts w:ascii="Vazirmatn" w:hAnsi="Vazirmatn"/>
          <w:sz w:val="19"/>
        </w:rPr>
        <w:t>- **مدت همهٔ رژیم‌ها: ۱۴ روز** (بهتر از ۷–۱۰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دواها و دوزها (بزرگسال)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Bismuth quadruple (BQT) — انتخاب اول** | **PPI دوز استندرد دو بار در روز** (مثلاً **Omeprazole ۲۰ mg** یا Esomeprazole ۴۰ mg یا Pantoprazole ۴۰ mg — ۳۰ دقیقه پیش از غذا) + **Bismuth subcitrate ۱۲۰ mg** (یا Bismuth subsalicylate ۳۰۰ mg) **چهار بار در روز** + **Tetracycline ۵۰۰ mg چهار بار در روز** + **Metronidazole ۵۰۰ mg سه تا چهار بار در روز** — **۱۴ روز** | موفقیت بیش از ۹۰ فیصد حتی با مقاومت Metronidazole (با دوز کافی و ۱۴ روز)؛ ⚠️ **مواد غایطه و زبان سیاه** (Bismuth)؛ **الکول نه** (Metronidazole)؛ Tetracycline **در حاملگی و اطفال کمتر از ۸ سال ممنوع**؛ ⚠️ **Doxycycline جانشین Tetracycline توصیه نمی‌شود** (موفقیت کمتر) |</w:t>
      </w:r>
    </w:p>
    <w:p>
      <w:pPr>
        <w:bidi w:val="1"/>
        <w:spacing w:before="0" w:after="0"/>
        <w:ind w:right="227" w:left="227"/>
      </w:pPr>
      <w:r>
        <w:rPr>
          <w:rFonts w:ascii="Vazirmatn" w:hAnsi="Vazirmatn"/>
          <w:sz w:val="19"/>
        </w:rPr>
        <w:t>| **۲. Vonoprazan dual** (ACG 2024 — در صورت در دسترس بودن) | **Vonoprazan ۲۰ mg دو بار در روز** + **Amoxicillin ۱ g سه بار در روز** — **۱۴ روز** | Vonoprazan (مهارکنندهٔ رقابتی پمپ پتاشیم — P-CAB) اسید را قوی‌تر مهار می‌کند؛ ⚠️ در افغانستان در دسترس محدود |</w:t>
      </w:r>
    </w:p>
    <w:p>
      <w:pPr>
        <w:bidi w:val="1"/>
        <w:spacing w:before="0" w:after="0"/>
        <w:ind w:right="227" w:left="227"/>
      </w:pPr>
      <w:r>
        <w:rPr>
          <w:rFonts w:ascii="Vazirmatn" w:hAnsi="Vazirmatn"/>
          <w:sz w:val="19"/>
        </w:rPr>
        <w:t>| **۳. Rifabutin triple** (ACG 2024 — در صورت در دسترس بودن) | **Omeprazole ۴۰ mg** + **Amoxicillin ۱ g** + **Rifabutin ۵۰ mg** — **هر ۸ ساعت** (فورمولیشن ترکیبی Talicia: ۴ کپسول هر ۸ ساعت) — **۱۴ روز** | ⚠️ **در افغانستان با احتیاط** — Rifabutin در **سل** مهم است (مقاومت) |</w:t>
      </w:r>
    </w:p>
    <w:p>
      <w:pPr>
        <w:bidi w:val="1"/>
        <w:spacing w:before="0" w:after="0"/>
        <w:ind w:right="227" w:left="227"/>
      </w:pPr>
      <w:r>
        <w:rPr>
          <w:rFonts w:ascii="Vazirmatn" w:hAnsi="Vazirmatn"/>
          <w:sz w:val="19"/>
        </w:rPr>
        <w:t>| **Triple با Clarithromycin** | PPI دو بار + **Clarithromycin ۵۰۰ mg دو بار** + **Amoxicillin ۱ g دو بار** — ۱۴ روز | **فقط اگر حساسیت به Clarithromycin ثابت باشد** (تست حساسیت) |</w:t>
      </w:r>
    </w:p>
    <w:p>
      <w:pPr>
        <w:bidi w:val="1"/>
        <w:spacing w:before="0" w:after="0"/>
        <w:ind w:right="227" w:left="227"/>
      </w:pPr>
      <w:r>
        <w:rPr>
          <w:rFonts w:ascii="Vazirmatn" w:hAnsi="Vazirmatn"/>
          <w:sz w:val="19"/>
        </w:rPr>
        <w:t>| **حساسیت به پنسلین** | **BQT** (بدون Amoxicillin)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نجات (Rescue) — پس از ناکامی:**</w:t>
      </w:r>
    </w:p>
    <w:p>
      <w:pPr>
        <w:bidi w:val="1"/>
        <w:spacing w:before="0" w:after="0"/>
        <w:ind w:right="227" w:left="227"/>
      </w:pPr>
      <w:r>
        <w:rPr>
          <w:rFonts w:ascii="Vazirmatn" w:hAnsi="Vazirmatn"/>
          <w:sz w:val="19"/>
        </w:rPr>
        <w:t>- **اصل:** **آنتی‌بیوتیکی را که قبلاً استفاده شده تکرار نکن** (به‌جز Amoxicillin، Tetracycline، و گاهی Metronidazole با دوز بلند)؛ ترجیحاً بر اساس **کلچر یا تست مالیکولی مقاومت**.</w:t>
      </w:r>
    </w:p>
    <w:p>
      <w:pPr>
        <w:bidi w:val="1"/>
        <w:spacing w:before="0" w:after="0"/>
        <w:ind w:right="227" w:left="227"/>
      </w:pPr>
      <w:r>
        <w:rPr>
          <w:rFonts w:ascii="Vazirmatn" w:hAnsi="Vazirmatn"/>
          <w:sz w:val="19"/>
        </w:rPr>
        <w:t>- اگر خط اول غیر BQT بوده ← **BQT**.</w:t>
      </w:r>
    </w:p>
    <w:p>
      <w:pPr>
        <w:bidi w:val="1"/>
        <w:spacing w:before="0" w:after="0"/>
        <w:ind w:right="227" w:left="227"/>
      </w:pPr>
      <w:r>
        <w:rPr>
          <w:rFonts w:ascii="Vazirmatn" w:hAnsi="Vazirmatn"/>
          <w:sz w:val="19"/>
        </w:rPr>
        <w:t>- اگر BQT ناکام شده ← **Rifabutin triple** یا **Vonoprazan dual**؛ یا **Levofloxacin triple** (PPI + **Levofloxacin ۵۰۰ mg روزانه** + Amoxicillin ۱ g دو بار × ۱۴ روز) **فقط اگر حساسیت ثابت باشد** — ⚠️ **Levofloxacin در افغانستان برای سل مقاوم ذخیره است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**تأیید ریشه‌کنی:** **UBT یا SAT حد اقل ۴ هفته پس از ختم تداوی** و **۲ هفته پس از قطع PPI** — **در همهٔ مریضان** (ACG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بهبود قرحه</w:t>
      </w:r>
    </w:p>
    <w:p>
      <w:pPr>
        <w:bidi w:val="1"/>
        <w:spacing w:before="0" w:after="0"/>
        <w:ind w:right="227" w:left="227"/>
      </w:pPr>
      <w:r>
        <w:rPr>
          <w:rFonts w:ascii="Vazirmatn" w:hAnsi="Vazirmatn"/>
          <w:sz w:val="19"/>
        </w:rPr>
        <w:t>- **قرحهٔ اثنی‌عشر بدون اختلاط:** PPI دوز استندرد **یک بار در روز برای ۴ هفته** (پس از ختم رژیم ریشه‌کنی؛ اغلب ادامه لازم نیست).</w:t>
      </w:r>
    </w:p>
    <w:p>
      <w:pPr>
        <w:bidi w:val="1"/>
        <w:spacing w:before="0" w:after="0"/>
        <w:ind w:right="227" w:left="227"/>
      </w:pPr>
      <w:r>
        <w:rPr>
          <w:rFonts w:ascii="Vazirmatn" w:hAnsi="Vazirmatn"/>
          <w:sz w:val="19"/>
        </w:rPr>
        <w:t>- **قرحهٔ معده:** **۸ هفته**؛ **قرحهٔ بزرگ (بیش از ۲ cm)** یا **NSAID ادامه‌دار**: ۸–۱۲ هفته.</w:t>
      </w:r>
    </w:p>
    <w:p>
      <w:pPr>
        <w:bidi w:val="1"/>
        <w:spacing w:before="0" w:after="0"/>
        <w:ind w:right="227" w:left="227"/>
      </w:pPr>
      <w:r>
        <w:rPr>
          <w:rFonts w:ascii="Vazirmatn" w:hAnsi="Vazirmatn"/>
          <w:sz w:val="19"/>
        </w:rPr>
        <w:t>- **PPIها — دوزهای استندرد:** Omeprazole **۲۰ mg**، Esomeprazole **۴۰ mg**، Pantoprazole **۴۰ mg**، Lansoprazole **۳۰ mg**، Rabeprazole **۲۰ mg** — **فمی، ۳۰–۶۰ دقیقه پیش از صبحانه**.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قرحهٔ NSAID/Aspirin</w:t>
      </w:r>
    </w:p>
    <w:p>
      <w:pPr>
        <w:bidi w:val="1"/>
        <w:spacing w:before="0" w:after="0"/>
        <w:ind w:right="227" w:left="227"/>
      </w:pPr>
      <w:r>
        <w:rPr>
          <w:rFonts w:ascii="Vazirmatn" w:hAnsi="Vazirmatn"/>
          <w:sz w:val="19"/>
        </w:rPr>
        <w:t>- **اگر ممکن است NSAID را قطع کن** یا Paracetamol جانشین کن.</w:t>
      </w:r>
    </w:p>
    <w:p>
      <w:pPr>
        <w:bidi w:val="1"/>
        <w:spacing w:before="0" w:after="0"/>
        <w:ind w:right="227" w:left="227"/>
      </w:pPr>
      <w:r>
        <w:rPr>
          <w:rFonts w:ascii="Vazirmatn" w:hAnsi="Vazirmatn"/>
          <w:sz w:val="19"/>
        </w:rPr>
        <w:t>- **مریضان پرخطر** (سن بیش از ۶۵، سابقهٔ قرحه، انتی‌کواگولانت، ستیروئید، DAPT): **PPI یک بار در روز** همراه NSAID/Aspirin؛ یا **Celecoxib + PPI** در بسیار پرخطر.</w:t>
      </w:r>
    </w:p>
    <w:p>
      <w:pPr>
        <w:bidi w:val="1"/>
        <w:spacing w:before="0" w:after="0"/>
        <w:ind w:right="227" w:left="227"/>
      </w:pPr>
      <w:r>
        <w:rPr>
          <w:rFonts w:ascii="Vazirmatn" w:hAnsi="Vazirmatn"/>
          <w:sz w:val="19"/>
        </w:rPr>
        <w:t>- **پیش از شروع Aspirin/NSAID دراز مدت در مریض با سابقهٔ قرحه ← H. pylori را تست و تداوی کن.**</w:t>
      </w:r>
    </w:p>
    <w:p>
      <w:pPr>
        <w:bidi w:val="1"/>
        <w:spacing w:before="0" w:after="0"/>
        <w:ind w:right="227" w:left="227"/>
      </w:pPr>
      <w:r>
        <w:rPr>
          <w:rFonts w:ascii="Vazirmatn" w:hAnsi="Vazirmatn"/>
          <w:sz w:val="19"/>
        </w:rPr>
        <w:t>- **Misoprostol ۲۰۰ mcg فمی ۳–۴ بار در روز** — مؤثر اما اسهال؛ ⚠️ **در حاملگی ممنوع** (سقط).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پیشگیری از قرحهٔ استرسی در ICU</w:t>
      </w:r>
    </w:p>
    <w:p>
      <w:pPr>
        <w:bidi w:val="1"/>
        <w:spacing w:before="0" w:after="0"/>
        <w:ind w:right="227" w:left="227"/>
      </w:pPr>
      <w:r>
        <w:rPr>
          <w:rFonts w:ascii="Vazirmatn" w:hAnsi="Vazirmatn"/>
          <w:sz w:val="19"/>
        </w:rPr>
        <w:t>**فقط در مریضان پرخطر:** تهویهٔ میخانیکی بیش از ۴۸ ساعت، **کواگولوپاتی**، شوک — **Pantoprazole ۴۰ mg IV روزانه** (REVISE 2024: کاهش خونریزی بدون افزایش مرگ‌ومیر). ⚠️ **PPI روتین برای همهٔ مریضان بستری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Zollinger-Ellison</w:t>
      </w:r>
    </w:p>
    <w:p>
      <w:pPr>
        <w:bidi w:val="1"/>
        <w:spacing w:before="0" w:after="0"/>
        <w:ind w:right="227" w:left="227"/>
      </w:pPr>
      <w:r>
        <w:rPr>
          <w:rFonts w:ascii="Vazirmatn" w:hAnsi="Vazirmatn"/>
          <w:sz w:val="19"/>
        </w:rPr>
        <w:t>**PPI با دوز بلند** (مثلاً **Omeprazole ۶۰ mg روزانه**، تنظیم تا کنترول اعراض — گاهی ۱۲۰ mg/روز یا بیشتر به دوزهای منقسم) + جراحی تومور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کاهش الکول؛ **اجتناب از NSAID** (آموزش — Diclofenac تزریقی، Ibuprofen، Piroxicam از دواخانه).</w:t>
      </w:r>
    </w:p>
    <w:p>
      <w:pPr>
        <w:bidi w:val="1"/>
        <w:spacing w:before="0" w:after="0"/>
        <w:ind w:right="227" w:left="227"/>
      </w:pPr>
      <w:r>
        <w:rPr>
          <w:rFonts w:ascii="Vazirmatn" w:hAnsi="Vazirmatn"/>
          <w:sz w:val="19"/>
        </w:rPr>
        <w:t>- **رژیم غذایی خاص لازم نیست** — غذاهایی که اعراض را بدتر می‌کنند محدود شوند.</w:t>
      </w:r>
    </w:p>
    <w:p>
      <w:pPr>
        <w:bidi w:val="1"/>
        <w:spacing w:before="0" w:after="0"/>
        <w:ind w:right="227" w:left="227"/>
      </w:pPr>
      <w:r>
        <w:rPr>
          <w:rFonts w:ascii="Vazirmatn" w:hAnsi="Vazirmatn"/>
          <w:sz w:val="19"/>
        </w:rPr>
        <w:t>- **آب پاک و بهداشت** (انتقال H. pylori به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امروز **فقط برای اختلاطات**: **انثقاب** (Omental patch)، **خونریزی مقاوم** (پس از اندوسکوپی و TAE — فصل ۲۵)، **انسداد مقاوم**، و **سرطان**. جراحی‌های کلاسیک ضد اسید (Vagotomy) امروز نادر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**خونریزی** (شایع‌ترین)، **انثقاب**، **نفوذ (Penetration)** به پانکراس، **انسداد خروجی معده**، و **سرطان معده/MALT لمفوما**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ریشه‌کنی موفق H. pylori، **راجعهٔ قرحه کمتر از ۱۰ فیصد** (در برابر ۶۰–۸۰ فیصد بدون ریشه‌کنی).</w:t>
      </w:r>
    </w:p>
    <w:p>
      <w:pPr>
        <w:bidi w:val="1"/>
        <w:spacing w:before="0" w:after="0"/>
        <w:ind w:right="227" w:left="227"/>
      </w:pPr>
      <w:r>
        <w:rPr>
          <w:rFonts w:ascii="Vazirmatn" w:hAnsi="Vazirmatn"/>
          <w:sz w:val="19"/>
        </w:rPr>
        <w:t>- **پیگیری:** تأیید ریشه‌کنی (همه)؛ **اندوسکوپی دوباره در قرحهٔ معده**؛ **پیگیری اندوسکوپیک Intestinal metaplasia وسیع** (هر ۳ سال — Maastricht VI/AGA).</w:t>
      </w:r>
    </w:p>
    <w:p>
      <w:pPr>
        <w:bidi w:val="1"/>
        <w:spacing w:before="0" w:after="0"/>
        <w:ind w:right="227" w:left="227"/>
      </w:pPr>
      <w:r>
        <w:rPr>
          <w:rFonts w:ascii="Vazirmatn" w:hAnsi="Vazirmatn"/>
          <w:sz w:val="19"/>
        </w:rPr>
        <w:t>- **ریشه‌کنی H. pylori خطر سرطان معده را کم می‌کند** (به‌ویژه پیش از آتروفی) ← **تست و تداوی اعضای درجهٔ اول فامیل مریضان سرطان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«**۱۴ روز، ۴ دوا، Bismuth.**»</w:t>
      </w:r>
    </w:p>
    <w:p>
      <w:pPr>
        <w:bidi w:val="1"/>
        <w:spacing w:before="0" w:after="0"/>
        <w:ind w:right="227" w:left="227"/>
      </w:pPr>
      <w:r>
        <w:rPr>
          <w:rFonts w:ascii="Vazirmatn" w:hAnsi="Vazirmatn"/>
          <w:sz w:val="19"/>
        </w:rPr>
        <w:t>- 💡 «**Clarithromycin بدون تست حساسیت = نه.**»</w:t>
      </w:r>
    </w:p>
    <w:p>
      <w:pPr>
        <w:bidi w:val="1"/>
        <w:spacing w:before="0" w:after="0"/>
        <w:ind w:right="227" w:left="227"/>
      </w:pPr>
      <w:r>
        <w:rPr>
          <w:rFonts w:ascii="Vazirmatn" w:hAnsi="Vazirmatn"/>
          <w:sz w:val="19"/>
        </w:rPr>
        <w:t>- 💡 «**PPI ۲ هفته، انتی‌بیوتیک ۴ هفته پیش از تست.**»</w:t>
      </w:r>
    </w:p>
    <w:p>
      <w:pPr>
        <w:bidi w:val="1"/>
        <w:spacing w:before="0" w:after="0"/>
        <w:ind w:right="227" w:left="227"/>
      </w:pPr>
      <w:r>
        <w:rPr>
          <w:rFonts w:ascii="Vazirmatn" w:hAnsi="Vazirmatn"/>
          <w:sz w:val="19"/>
        </w:rPr>
        <w:t>- 💡 «**سیرولوژی برای تأیید ریشه‌کنی = هرگز.**»</w:t>
      </w:r>
    </w:p>
    <w:p>
      <w:pPr>
        <w:bidi w:val="1"/>
        <w:spacing w:before="0" w:after="0"/>
        <w:ind w:right="227" w:left="227"/>
      </w:pPr>
      <w:r>
        <w:rPr>
          <w:rFonts w:ascii="Vazirmatn" w:hAnsi="Vazirmatn"/>
          <w:sz w:val="19"/>
        </w:rPr>
        <w:t>- 💡 «**قرحهٔ معده = بیوپسی + اندوسکوپی دوباره.**»</w:t>
      </w:r>
    </w:p>
    <w:p>
      <w:pPr>
        <w:bidi w:val="1"/>
        <w:spacing w:before="0" w:after="0"/>
        <w:ind w:right="227" w:left="227"/>
      </w:pPr>
      <w:r>
        <w:rPr>
          <w:rFonts w:ascii="Vazirmatn" w:hAnsi="Vazirmatn"/>
          <w:sz w:val="19"/>
        </w:rPr>
        <w:t>- 💡 «**DU: غذا بهتر می‌کند؛ GU: غذا بدتر می‌کند.**»</w:t>
      </w:r>
    </w:p>
    <w:p>
      <w:pPr>
        <w:bidi w:val="1"/>
        <w:spacing w:before="0" w:after="0"/>
        <w:ind w:right="227" w:left="227"/>
      </w:pPr>
      <w:r>
        <w:rPr>
          <w:rFonts w:ascii="Vazirmatn" w:hAnsi="Vazirmatn"/>
          <w:sz w:val="19"/>
        </w:rPr>
        <w:t>- 💡 «**Levofloxacin و Rifabutin را برای سل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**ALARM:** کاهش وزن، دیسفاژی، استفراغ دوامدار، کم‌خونی کمبود آهن، خونریزی، کتله، سن ≥ ۶۰ (در افغانستان پایین‌تر) ← **اندوسکوپی**.</w:t>
      </w:r>
    </w:p>
    <w:p>
      <w:pPr>
        <w:bidi w:val="1"/>
        <w:spacing w:before="0" w:after="0"/>
        <w:ind w:right="227" w:left="227"/>
      </w:pPr>
      <w:r>
        <w:rPr>
          <w:rFonts w:ascii="Vazirmatn" w:hAnsi="Vazirmatn"/>
          <w:sz w:val="19"/>
        </w:rPr>
        <w:t>- ⚠️ **درد ناگهانی شدید + بطن تخته‌ای** ← انثقاب ← X-ray سینهٔ ایستاده/CT + جراح.</w:t>
      </w:r>
    </w:p>
    <w:p>
      <w:pPr>
        <w:bidi w:val="1"/>
        <w:spacing w:before="0" w:after="0"/>
        <w:ind w:right="227" w:left="227"/>
      </w:pPr>
      <w:r>
        <w:rPr>
          <w:rFonts w:ascii="Vazirmatn" w:hAnsi="Vazirmatn"/>
          <w:sz w:val="19"/>
        </w:rPr>
        <w:t>- ⚠️ **استفراغ غذای کهنه + Succussion splash** ← انسداد خروجی.</w:t>
      </w:r>
    </w:p>
    <w:p>
      <w:pPr>
        <w:bidi w:val="1"/>
        <w:spacing w:before="0" w:after="0"/>
        <w:ind w:right="227" w:left="227"/>
      </w:pPr>
      <w:r>
        <w:rPr>
          <w:rFonts w:ascii="Vazirmatn" w:hAnsi="Vazirmatn"/>
          <w:sz w:val="19"/>
        </w:rPr>
        <w:t>- ⚠️ **قرحه‌های متعدد، مقاوم، با اسهال** ← Zollinger-Ellison.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مرض ریفلکس معده به مری (Gastro-oesophageal Reflux Disease —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`سوزش سینه (Heartburn) + برگشت (Regurgitation) ≥ ۲ بار در هفته بدون ALARM ← PPI ۸ هفته امتحانی ← پاسخ = تشخیص کلینیکی؛ بدون پاسخ یا ALARM ← اندوسکوپی ± pH-monitoring`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(Lyon 2.0 — 2023؛ ACG 2022)</w:t>
      </w:r>
    </w:p>
    <w:p>
      <w:pPr>
        <w:bidi w:val="1"/>
        <w:spacing w:before="0" w:after="0"/>
        <w:ind w:right="227" w:left="227"/>
      </w:pPr>
      <w:r>
        <w:rPr>
          <w:rFonts w:ascii="Vazirmatn" w:hAnsi="Vazirmatn"/>
          <w:sz w:val="19"/>
        </w:rPr>
        <w:t>- **GERD:** برگشت محتویات معده که **اعراض آزاردهنده** و/یا **اختلاطات** بسازد.</w:t>
      </w:r>
    </w:p>
    <w:p>
      <w:pPr>
        <w:bidi w:val="1"/>
        <w:spacing w:before="0" w:after="0"/>
        <w:ind w:right="227" w:left="227"/>
      </w:pPr>
      <w:r>
        <w:rPr>
          <w:rFonts w:ascii="Vazirmatn" w:hAnsi="Vazirmatn"/>
          <w:sz w:val="19"/>
        </w:rPr>
        <w:t>- **Erosive oesophagitis (EE)** — **تصنیف Los Angeles:** A (اروزیون کمتر از ۵ mm)، B (بیش از ۵ mm، بدون اتصال)، **C** (متصل، کمتر از ۷۵ فیصد محیط)، **D** (بیش از ۷۵ فیصد محیط). **LA B، C، D** = GERD ثابت (Lyon 2.0).</w:t>
      </w:r>
    </w:p>
    <w:p>
      <w:pPr>
        <w:bidi w:val="1"/>
        <w:spacing w:before="0" w:after="0"/>
        <w:ind w:right="227" w:left="227"/>
      </w:pPr>
      <w:r>
        <w:rPr>
          <w:rFonts w:ascii="Vazirmatn" w:hAnsi="Vazirmatn"/>
          <w:sz w:val="19"/>
        </w:rPr>
        <w:t>- **NERD (Non-erosive reflux disease):** اعراض + اسید غیرنورمال در pH-monitoring بدون اروزیون.</w:t>
      </w:r>
    </w:p>
    <w:p>
      <w:pPr>
        <w:bidi w:val="1"/>
        <w:spacing w:before="0" w:after="0"/>
        <w:ind w:right="227" w:left="227"/>
      </w:pPr>
      <w:r>
        <w:rPr>
          <w:rFonts w:ascii="Vazirmatn" w:hAnsi="Vazirmatn"/>
          <w:sz w:val="19"/>
        </w:rPr>
        <w:t>- **Reflux hypersensitivity** و **Functional heartburn** (اسید نورمال).</w:t>
      </w:r>
    </w:p>
    <w:p>
      <w:pPr>
        <w:bidi w:val="1"/>
        <w:spacing w:before="0" w:after="0"/>
        <w:ind w:right="227" w:left="227"/>
      </w:pPr>
      <w:r>
        <w:rPr>
          <w:rFonts w:ascii="Vazirmatn" w:hAnsi="Vazirmatn"/>
          <w:sz w:val="19"/>
        </w:rPr>
        <w:t>- **تظاهرات خارج مری:** سرفهٔ مزمن (فصل ۲۳)، **لارنگیت**، آسم، **فرسایش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**شل شدن‌های گذرای LES (TLESRs)** — مهم‌ترین میکانیزم.</w:t>
      </w:r>
    </w:p>
    <w:p>
      <w:pPr>
        <w:bidi w:val="1"/>
        <w:spacing w:before="0" w:after="0"/>
        <w:ind w:right="227" w:left="227"/>
      </w:pPr>
      <w:r>
        <w:rPr>
          <w:rFonts w:ascii="Vazirmatn" w:hAnsi="Vazirmatn"/>
          <w:sz w:val="19"/>
        </w:rPr>
        <w:t>2. **فشار پایین LES** و **فتق هیاتال** (از بین رفتن مانع دایافرامی).</w:t>
      </w:r>
    </w:p>
    <w:p>
      <w:pPr>
        <w:bidi w:val="1"/>
        <w:spacing w:before="0" w:after="0"/>
        <w:ind w:right="227" w:left="227"/>
      </w:pPr>
      <w:r>
        <w:rPr>
          <w:rFonts w:ascii="Vazirmatn" w:hAnsi="Vazirmatn"/>
          <w:sz w:val="19"/>
        </w:rPr>
        <w:t>3. **«جیب اسید» (Acid pocket)** بالای غذا پس از غذا.</w:t>
      </w:r>
    </w:p>
    <w:p>
      <w:pPr>
        <w:bidi w:val="1"/>
        <w:spacing w:before="0" w:after="0"/>
        <w:ind w:right="227" w:left="227"/>
      </w:pPr>
      <w:r>
        <w:rPr>
          <w:rFonts w:ascii="Vazirmatn" w:hAnsi="Vazirmatn"/>
          <w:sz w:val="19"/>
        </w:rPr>
        <w:t>4. **تخلیهٔ کند معده** و **فشار داخل بطن بلند** (چاقی، حاملگی).</w:t>
      </w:r>
    </w:p>
    <w:p>
      <w:pPr>
        <w:bidi w:val="1"/>
        <w:spacing w:before="0" w:after="0"/>
        <w:ind w:right="227" w:left="227"/>
      </w:pPr>
      <w:r>
        <w:rPr>
          <w:rFonts w:ascii="Vazirmatn" w:hAnsi="Vazirmatn"/>
          <w:sz w:val="19"/>
        </w:rPr>
        <w:t>5. **پاک شدن کند مری** و **آسیب مخاط** ← اروزیون ← **Barrett** (متاپلازی کالومنار) ← **Adenocarcinoma**.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**چاقی** (به‌ویژه مرکزی)، **فتق هیاتال**، حاملگی، **سگرت**، الکول، **غذای زیاد و دیرهنگام شب**، غذاهای چرب، چاکلیت، قهوه، نعناع، **دواها** (Nitrates، **Calcium channel blockers**، انتی‌کولینرجیک‌ها، **Theophylline**، Benzodiazepines، Progesterone)، Scleroderma.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**اعراض اصلی:** **سوزش پشت قص (Heartburn)** که به طرف بالا حرکت می‌کند، **برگشت اسید یا غذا (Regurgitation)** — به‌ویژه **پس از غذا، هنگام خم شدن، و خوابیدن**.</w:t>
      </w:r>
    </w:p>
    <w:p>
      <w:pPr>
        <w:bidi w:val="1"/>
        <w:spacing w:before="0" w:after="0"/>
        <w:ind w:right="227" w:left="227"/>
      </w:pPr>
      <w:r>
        <w:rPr>
          <w:rFonts w:ascii="Vazirmatn" w:hAnsi="Vazirmatn"/>
          <w:sz w:val="19"/>
        </w:rPr>
        <w:t>- **اعراض دیگر:** درد سینه (⚠️ **اول قلب را رد کن**)، **Water brash**، سرفهٔ شبانه، خشونت صدا، صاف کردن گلو.</w:t>
      </w:r>
    </w:p>
    <w:p>
      <w:pPr>
        <w:bidi w:val="1"/>
        <w:spacing w:before="0" w:after="0"/>
        <w:ind w:right="227" w:left="227"/>
      </w:pPr>
      <w:r>
        <w:rPr>
          <w:rFonts w:ascii="Vazirmatn" w:hAnsi="Vazirmatn"/>
          <w:sz w:val="19"/>
        </w:rPr>
        <w:t>- ⚠️ **ALARM:** **دیسفاژی**، Odynophagia، کاهش وزن، خونریزی، کم‌خونی، استفراغ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اکثراً **نورمال**؛ چاقی؛ فرسایش دندان؛ آثار Scleroderma (جلد، Raynaud).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**ACS** (درد سینه — ECG/تروپونین)؛ **Eosinophilic oesophagitis** (جوان، دیسفاژی، Food bolus)؛ **Achalasia** (برگشت غذای هضم‌نشده)؛ ازوفاژیت انتانی (Candida) یا دوایی؛ قرحهٔ هضمیه؛ **Functional heartburn**؛ **سرطان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**بدون ALARM:** **امتحان PPI** (تشخیص کلینیکی).</w:t>
      </w:r>
    </w:p>
    <w:p>
      <w:pPr>
        <w:bidi w:val="1"/>
        <w:spacing w:before="0" w:after="0"/>
        <w:ind w:right="227" w:left="227"/>
      </w:pPr>
      <w:r>
        <w:rPr>
          <w:rFonts w:ascii="Vazirmatn" w:hAnsi="Vazirmatn"/>
          <w:sz w:val="19"/>
        </w:rPr>
        <w:t>- **اندوسکوپی:** ALARM؛ عدم پاسخ به PPI دو بار در روز؛ **غربالگری Barrett** (ACG 2022: اعراض مزمن GERD + **≥ ۳ عامل خطر** از: **مرد، سن بیش از ۵۰، سفیدپوست، سگرت، چاقی مرکزی، تاریخچهٔ فامیلی Barrett یا Adenocarcinoma مری**)؛ پیش از جراحی ضد ریفلکس.</w:t>
      </w:r>
    </w:p>
    <w:p>
      <w:pPr>
        <w:bidi w:val="1"/>
        <w:spacing w:before="0" w:after="0"/>
        <w:ind w:right="227" w:left="227"/>
      </w:pPr>
      <w:r>
        <w:rPr>
          <w:rFonts w:ascii="Vazirmatn" w:hAnsi="Vazirmatn"/>
          <w:sz w:val="19"/>
        </w:rPr>
        <w:t xml:space="preserve">  - ⚠️ **اندوسکوپی تشخیصی را پس از قطع PPI ۲–۴ هفته انجام بده** (تا اروزیون‌ها پنهان نشوند).</w:t>
      </w:r>
    </w:p>
    <w:p>
      <w:pPr>
        <w:bidi w:val="1"/>
        <w:spacing w:before="0" w:after="0"/>
        <w:ind w:right="227" w:left="227"/>
      </w:pPr>
      <w:r>
        <w:rPr>
          <w:rFonts w:ascii="Vazirmatn" w:hAnsi="Vazirmatn"/>
          <w:sz w:val="19"/>
        </w:rPr>
        <w:t>- **pH-monitoring (۹۶ ساعته بی‌سیم — Bravo) یا pH-impedance ۲۴ ساعته** — **پس از قطع PPI** برای تشخیص GERD در مریضان بدون اروزیون؛ **AET (Acid exposure time) بیش از ۶ فیصد** = GERD ثابت؛ کمتر از ۴ فیصد = نورمال (Lyon 2.0).</w:t>
      </w:r>
    </w:p>
    <w:p>
      <w:pPr>
        <w:bidi w:val="1"/>
        <w:spacing w:before="0" w:after="0"/>
        <w:ind w:right="227" w:left="227"/>
      </w:pPr>
      <w:r>
        <w:rPr>
          <w:rFonts w:ascii="Vazirmatn" w:hAnsi="Vazirmatn"/>
          <w:sz w:val="19"/>
        </w:rPr>
        <w:t>- **مانومتری مری (High-resolution)** — پیش از جراحی (رد Achalasia و اختلالات 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**کلینیکی:** Heartburn + Regurgitation کلاسیک با پاسخ به PPI.</w:t>
      </w:r>
    </w:p>
    <w:p>
      <w:pPr>
        <w:bidi w:val="1"/>
        <w:spacing w:before="0" w:after="0"/>
        <w:ind w:right="227" w:left="227"/>
      </w:pPr>
      <w:r>
        <w:rPr>
          <w:rFonts w:ascii="Vazirmatn" w:hAnsi="Vazirmatn"/>
          <w:sz w:val="19"/>
        </w:rPr>
        <w:t>- **ثابت (Lyon 2.0):** **LA grade B، C یا D**، **Barrett** طولانی (≥ ۱ cm)، **تنگی پپتیک**، یا **AET بیش از ۶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**Food bolus impaction** ← اندوسکوپی عاجل (در ۶–۲۴ ساعت؛ فوری اگر ناتوانی از بلع بزاق) ← بیوپسی برای EoE.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 — ACG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خفیف و متناوب** | **انتی‌اسید** یا **Alginate** (مثلاً Gaviscon) | ۱۰–۲۰ ml فمی پس از غذا و پیش از خواب در صورت ضرورت |</w:t>
      </w:r>
    </w:p>
    <w:p>
      <w:pPr>
        <w:bidi w:val="1"/>
        <w:spacing w:before="0" w:after="0"/>
        <w:ind w:right="227" w:left="227"/>
      </w:pPr>
      <w:r>
        <w:rPr>
          <w:rFonts w:ascii="Vazirmatn" w:hAnsi="Vazirmatn"/>
          <w:sz w:val="19"/>
        </w:rPr>
        <w:t>| | **H2RA** (مثلاً **Famotidine**) | **۲۰ mg فمی دو بار در روز** یا در صورت ضرورت؛ تنظیم در عدم کفایهٔ گرده (CrCl کمتر از ۵۰: نصف دوز)؛ ⚠️ Tachyphylaxis؛ ⚠️ **Ranitidine از بازار جمع شد** (NDMA — FDA 2020) |</w:t>
      </w:r>
    </w:p>
    <w:p>
      <w:pPr>
        <w:bidi w:val="1"/>
        <w:spacing w:before="0" w:after="0"/>
        <w:ind w:right="227" w:left="227"/>
      </w:pPr>
      <w:r>
        <w:rPr>
          <w:rFonts w:ascii="Vazirmatn" w:hAnsi="Vazirmatn"/>
          <w:sz w:val="19"/>
        </w:rPr>
        <w:t>| **GERD کلاسیک یا EE** | **PPI دوز استندرد یک بار در روز** | **۳۰–۶۰ دقیقه پیش از صبحانه** — **۸ هفته** |</w:t>
      </w:r>
    </w:p>
    <w:p>
      <w:pPr>
        <w:bidi w:val="1"/>
        <w:spacing w:before="0" w:after="0"/>
        <w:ind w:right="227" w:left="227"/>
      </w:pPr>
      <w:r>
        <w:rPr>
          <w:rFonts w:ascii="Vazirmatn" w:hAnsi="Vazirmatn"/>
          <w:sz w:val="19"/>
        </w:rPr>
        <w:t>| **پاسخ ناکافی** | PPI **دو بار در روز** (پیش از صبحانه و شام) یا تبدیل به PPI دیگر | ۸ هفته |</w:t>
      </w:r>
    </w:p>
    <w:p>
      <w:pPr>
        <w:bidi w:val="1"/>
        <w:spacing w:before="0" w:after="0"/>
        <w:ind w:right="227" w:left="227"/>
      </w:pPr>
      <w:r>
        <w:rPr>
          <w:rFonts w:ascii="Vazirmatn" w:hAnsi="Vazirmatn"/>
          <w:sz w:val="19"/>
        </w:rPr>
        <w:t>| **EE شدید (LA C/D)** | **Vonoprazan ۲۰ mg فمی روزانه × ۸ هفته**، سپس **۱۰ mg روزانه** برای حفظیه (تأیید FDA 2023) | مؤثرتر از Lansoprazole در بهبود LA C/D |</w:t>
      </w:r>
    </w:p>
    <w:p>
      <w:pPr>
        <w:bidi w:val="1"/>
        <w:spacing w:before="0" w:after="0"/>
        <w:ind w:right="227" w:left="227"/>
      </w:pPr>
      <w:r>
        <w:rPr>
          <w:rFonts w:ascii="Vazirmatn" w:hAnsi="Vazirmatn"/>
          <w:sz w:val="19"/>
        </w:rPr>
        <w:t>| **حفظیه** | **کمترین دوز مؤثر PPI** یا **در صورت ضرورت (On-demand)** در NERD | ⚠️ **در LA C/D و Barrett: PPI دوامدار** |</w:t>
      </w:r>
    </w:p>
    <w:p>
      <w:pPr>
        <w:bidi w:val="1"/>
        <w:spacing w:before="0" w:after="0"/>
        <w:ind w:right="227" w:left="227"/>
      </w:pPr>
      <w:r>
        <w:rPr>
          <w:rFonts w:ascii="Vazirmatn" w:hAnsi="Vazirmatn"/>
          <w:sz w:val="19"/>
        </w:rPr>
        <w:t>| **Regurgitation شبانه / اعراض شبانه** | H2RA شب (کوتاه‌مدت) | — |</w:t>
      </w:r>
    </w:p>
    <w:p>
      <w:pPr>
        <w:bidi w:val="1"/>
        <w:spacing w:before="0" w:after="0"/>
        <w:ind w:right="227" w:left="227"/>
      </w:pPr>
      <w:r>
        <w:rPr>
          <w:rFonts w:ascii="Vazirmatn" w:hAnsi="Vazirmatn"/>
          <w:sz w:val="19"/>
        </w:rPr>
        <w:t>| **Reflux hypersensitivity / Functional heartburn** | **دواهای عصبی تعدیل‌کننده با دوز پایین** (مثلاً **Amitriptyline ۱۰–۲۵ mg شب**) | ۸–۱۲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**کاهش یا قطع PPI (Deprescribing):** در مریضانی که **بدون اندیکاسیون روشن** PPI دوامدار می‌گیرند، **سعی به کاهش یا قطع** (AGA 2022) — ⚠️ **در Barrett، LA C/D، و قرحهٔ خونریزی‌دهنده با Aspirin ادامه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دراز مدت PPI (اکثراً ارتباط، نه سببیت ثابت):** **Clostridioides difficile**، کمبود **Mg** و **B12**، **شکستگی‌ها**، پنومونی؛ **Rebound acid hypersecretion** پس از قطع ناگهانی — ⚠️ **به‌تدریج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(ACG 2022 — شواهد برای این‌ها)</w:t>
      </w:r>
    </w:p>
    <w:p>
      <w:pPr>
        <w:bidi w:val="1"/>
        <w:spacing w:before="0" w:after="0"/>
        <w:ind w:right="227" w:left="227"/>
      </w:pPr>
      <w:r>
        <w:rPr>
          <w:rFonts w:ascii="Vazirmatn" w:hAnsi="Vazirmatn"/>
          <w:sz w:val="19"/>
        </w:rPr>
        <w:t>- **کاهش وزن** (مؤثرترین تغییر شیوهٔ زندگی).</w:t>
      </w:r>
    </w:p>
    <w:p>
      <w:pPr>
        <w:bidi w:val="1"/>
        <w:spacing w:before="0" w:after="0"/>
        <w:ind w:right="227" w:left="227"/>
      </w:pPr>
      <w:r>
        <w:rPr>
          <w:rFonts w:ascii="Vazirmatn" w:hAnsi="Vazirmatn"/>
          <w:sz w:val="19"/>
        </w:rPr>
        <w:t>- **بلند کردن سر بستر ۱۵–۲۰ cm** (با بلوک زیر پایه، نه بالش اضافی) — برای اعراض شبانه.</w:t>
      </w:r>
    </w:p>
    <w:p>
      <w:pPr>
        <w:bidi w:val="1"/>
        <w:spacing w:before="0" w:after="0"/>
        <w:ind w:right="227" w:left="227"/>
      </w:pPr>
      <w:r>
        <w:rPr>
          <w:rFonts w:ascii="Vazirmatn" w:hAnsi="Vazirmatn"/>
          <w:sz w:val="19"/>
        </w:rPr>
        <w:t>- **نخوردن ۲–۳ ساعت پیش از خواب**؛ **خوابیدن به پهلوی چپ**.</w:t>
      </w:r>
    </w:p>
    <w:p>
      <w:pPr>
        <w:bidi w:val="1"/>
        <w:spacing w:before="0" w:after="0"/>
        <w:ind w:right="227" w:left="227"/>
      </w:pPr>
      <w:r>
        <w:rPr>
          <w:rFonts w:ascii="Vazirmatn" w:hAnsi="Vazirmatn"/>
          <w:sz w:val="19"/>
        </w:rPr>
        <w:t>- **قطع سگرت**؛ کاهش الکول.</w:t>
      </w:r>
    </w:p>
    <w:p>
      <w:pPr>
        <w:bidi w:val="1"/>
        <w:spacing w:before="0" w:after="0"/>
        <w:ind w:right="227" w:left="227"/>
      </w:pPr>
      <w:r>
        <w:rPr>
          <w:rFonts w:ascii="Vazirmatn" w:hAnsi="Vazirmatn"/>
          <w:sz w:val="19"/>
        </w:rPr>
        <w:t>- اجتناب از غذاهایی که **در همان مریض** اعراض را بدتر می‌کنند (نه محدودیت کلی).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**Laparoscopic fundoplication (Nissen)** یا **Magnetic sphincter augmentation (LINX)** — GERD ثابت با **Regurgitation** غالب، عدم تحمل PPI، یا فتق هیاتال بزرگ؛ ⚠️ **پیش از جراحی: اندوسکوپی + pH-monitoring + مانومتری**.</w:t>
      </w:r>
    </w:p>
    <w:p>
      <w:pPr>
        <w:bidi w:val="1"/>
        <w:spacing w:before="0" w:after="0"/>
        <w:ind w:right="227" w:left="227"/>
      </w:pPr>
      <w:r>
        <w:rPr>
          <w:rFonts w:ascii="Vazirmatn" w:hAnsi="Vazirmatn"/>
          <w:sz w:val="19"/>
        </w:rPr>
        <w:t>- **Roux-en-Y gastric bypass** — در **چاقی شدید** (BMI ≥ ۳۵) با GERD (⚠️ **Sleeve gastrectomy GERD را بدتر می‌کند**).</w:t>
      </w:r>
    </w:p>
    <w:p>
      <w:pPr>
        <w:bidi w:val="1"/>
        <w:spacing w:before="0" w:after="0"/>
        <w:ind w:right="227" w:left="227"/>
      </w:pPr>
      <w:r>
        <w:rPr>
          <w:rFonts w:ascii="Vazirmatn" w:hAnsi="Vazirmatn"/>
          <w:sz w:val="19"/>
        </w:rPr>
        <w:t>- **TIF (Transoral incisionless fundoplication)** — موارد منتخب.</w:t>
      </w:r>
    </w:p>
    <w:p>
      <w:pPr>
        <w:bidi w:val="1"/>
        <w:spacing w:before="0" w:after="0"/>
        <w:ind w:right="227" w:left="227"/>
      </w:pPr>
      <w:r>
        <w:rPr>
          <w:rFonts w:ascii="Vazirmatn" w:hAnsi="Vazirmatn"/>
          <w:sz w:val="19"/>
        </w:rPr>
        <w:t>- **تنگی پپتیک:** **اتساع اندوسکوپیک** +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**ازوفاژیت اروزیو**، **تنگی پپتیک** (دیسفاژی جامدات)، **خونریزی**، **Barrett's oesophagus** (خطر **Adenocarcinoma** حدود ۰.۱–۰.۳ فیصد در سال بدون دیسپلازی)، و اختلاطات خارج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GERD **مزمن و راجعه** است؛ اکثر مریضان با PPI کنترول می‌شوند.</w:t>
      </w:r>
    </w:p>
    <w:p>
      <w:pPr>
        <w:bidi w:val="1"/>
        <w:spacing w:before="0" w:after="0"/>
        <w:ind w:right="227" w:left="227"/>
      </w:pPr>
      <w:r>
        <w:rPr>
          <w:rFonts w:ascii="Vazirmatn" w:hAnsi="Vazirmatn"/>
          <w:sz w:val="19"/>
        </w:rPr>
        <w:t>- **Barrett بدون دیسپلازی:** اندوسکوپی هر **۳–۵ سال** (مطابق طول)؛ **Low-grade dysplasia** ← **Endoscopic eradication (RFA)** یا پیگیری ۱۲ ماهه؛ **High-grade dysplasia** ← **Endoscopic resection + ablation** (ACG 2022).</w:t>
      </w:r>
    </w:p>
    <w:p>
      <w:pPr>
        <w:bidi w:val="1"/>
        <w:spacing w:before="0" w:after="0"/>
        <w:ind w:right="227" w:left="227"/>
      </w:pPr>
      <w:r>
        <w:rPr>
          <w:rFonts w:ascii="Vazirmatn" w:hAnsi="Vazirmatn"/>
          <w:sz w:val="19"/>
        </w:rPr>
        <w:t>- **LA C/D:** اندوسکوپی دوباره پس از ۸ هفته PPI برای تأیید بهبود و رد Barrett.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«**PPI پیش از صبحانه، نه پس از آن.**»</w:t>
      </w:r>
    </w:p>
    <w:p>
      <w:pPr>
        <w:bidi w:val="1"/>
        <w:spacing w:before="0" w:after="0"/>
        <w:ind w:right="227" w:left="227"/>
      </w:pPr>
      <w:r>
        <w:rPr>
          <w:rFonts w:ascii="Vazirmatn" w:hAnsi="Vazirmatn"/>
          <w:sz w:val="19"/>
        </w:rPr>
        <w:t>- 💡 «**کاهش وزن + سر بستر بلند + ۳ ساعت پیش از خواب نخور.**»</w:t>
      </w:r>
    </w:p>
    <w:p>
      <w:pPr>
        <w:bidi w:val="1"/>
        <w:spacing w:before="0" w:after="0"/>
        <w:ind w:right="227" w:left="227"/>
      </w:pPr>
      <w:r>
        <w:rPr>
          <w:rFonts w:ascii="Vazirmatn" w:hAnsi="Vazirmatn"/>
          <w:sz w:val="19"/>
        </w:rPr>
        <w:t>- 💡 «**دیسفاژی در GERD = اندوسکوپی.**»</w:t>
      </w:r>
    </w:p>
    <w:p>
      <w:pPr>
        <w:bidi w:val="1"/>
        <w:spacing w:before="0" w:after="0"/>
        <w:ind w:right="227" w:left="227"/>
      </w:pPr>
      <w:r>
        <w:rPr>
          <w:rFonts w:ascii="Vazirmatn" w:hAnsi="Vazirmatn"/>
          <w:sz w:val="19"/>
        </w:rPr>
        <w:t>- 💡 «**Barrett = ۳ عامل خطر ← غربالگری.**»</w:t>
      </w:r>
    </w:p>
    <w:p>
      <w:pPr>
        <w:bidi w:val="1"/>
        <w:spacing w:before="0" w:after="0"/>
        <w:ind w:right="227" w:left="227"/>
      </w:pPr>
      <w:r>
        <w:rPr>
          <w:rFonts w:ascii="Vazirmatn" w:hAnsi="Vazirmatn"/>
          <w:sz w:val="19"/>
        </w:rPr>
        <w:t>- 💡 «**Sleeve بدتر، Bypass بهتر.**»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**دیسفاژی، کاهش وزن، خونریزی، کم‌خونی، استفراغ دوامدار** ← اندوسکوپی.</w:t>
      </w:r>
    </w:p>
    <w:p>
      <w:pPr>
        <w:bidi w:val="1"/>
        <w:spacing w:before="0" w:after="0"/>
        <w:ind w:right="227" w:left="227"/>
      </w:pPr>
      <w:r>
        <w:rPr>
          <w:rFonts w:ascii="Vazirmatn" w:hAnsi="Vazirmatn"/>
          <w:sz w:val="19"/>
        </w:rPr>
        <w:t>- ⚠️ **«سوزش سینه» فعالیتی یا با تعرق** ← ACS.</w:t>
      </w:r>
    </w:p>
    <w:p>
      <w:pPr>
        <w:bidi w:val="1"/>
        <w:spacing w:before="0" w:after="0"/>
        <w:ind w:right="227" w:left="227"/>
      </w:pPr>
      <w:r>
        <w:rPr>
          <w:rFonts w:ascii="Vazirmatn" w:hAnsi="Vazirmatn"/>
          <w:sz w:val="19"/>
        </w:rPr>
        <w:t>- ⚠️ **ناتوانی از بلع بزاق** ← Food bolus ← اندوسکوپی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*[دوزها مطابق ACG 2024 و ACG 2022 از دانش نوشته شده و پیش از نشر باید با متن رهنمودها مطابقت داده شوند؛ شیوع H. pylori و مقاومت Clarithromycin در افغانستان تخمینی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سوء هاضمه: **ALARM + سن + NSAID** را بپرس.</w:t>
      </w:r>
    </w:p>
    <w:p>
      <w:pPr>
        <w:bidi w:val="1"/>
        <w:spacing w:before="0" w:after="0"/>
        <w:ind w:right="227" w:left="227"/>
      </w:pPr>
      <w:r>
        <w:rPr>
          <w:rFonts w:ascii="Vazirmatn" w:hAnsi="Vazirmatn"/>
          <w:sz w:val="19"/>
        </w:rPr>
        <w:t>2. هر تست H. pylori: **PPI ۲ هفته قطع** — و **نه سیرولوژی**.</w:t>
      </w:r>
    </w:p>
    <w:p>
      <w:pPr>
        <w:bidi w:val="1"/>
        <w:spacing w:before="0" w:after="0"/>
        <w:ind w:right="227" w:left="227"/>
      </w:pPr>
      <w:r>
        <w:rPr>
          <w:rFonts w:ascii="Vazirmatn" w:hAnsi="Vazirmatn"/>
          <w:sz w:val="19"/>
        </w:rPr>
        <w:t>3. هر ریشه‌کنی: **۱۴ روز Bismuth quadruple** + **تأیید پس از ۴ هفته**.</w:t>
      </w:r>
    </w:p>
    <w:p>
      <w:pPr>
        <w:bidi w:val="1"/>
        <w:spacing w:before="0" w:after="0"/>
        <w:ind w:right="227" w:left="227"/>
      </w:pPr>
      <w:r>
        <w:rPr>
          <w:rFonts w:ascii="Vazirmatn" w:hAnsi="Vazirmatn"/>
          <w:sz w:val="19"/>
        </w:rPr>
        <w:t>4. هر قرحهٔ معده: **بیوپسی + اندوسکوپی دوباره**.</w:t>
      </w:r>
    </w:p>
    <w:p>
      <w:pPr>
        <w:bidi w:val="1"/>
        <w:spacing w:before="0" w:after="0"/>
        <w:ind w:right="227" w:left="227"/>
      </w:pPr>
      <w:r>
        <w:rPr>
          <w:rFonts w:ascii="Vazirmatn" w:hAnsi="Vazirmatn"/>
          <w:sz w:val="19"/>
        </w:rPr>
        <w:t>5. هر نسخهٔ PPI: **اندیکاسیون و مدت**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(Aspirin/DAPT)**، **فصل ۱۹ (Levofloxacin و Rifabutin در سل)**، **فصل ۲۳ (GERD و سرفه)**، **فصل ۲۴ (درد شرسوفی، ALARM)**، **فصل ۲۵ (قرحهٔ خونریزی‌دهنده)**.</w:t>
      </w:r>
    </w:p>
    <w:p>
      <w:pPr>
        <w:bidi w:val="1"/>
        <w:spacing w:before="0" w:after="0"/>
        <w:ind w:right="227" w:left="227"/>
      </w:pPr>
      <w:r>
        <w:rPr>
          <w:rFonts w:ascii="Vazirmatn" w:hAnsi="Vazirmatn"/>
          <w:sz w:val="19"/>
        </w:rPr>
        <w:t>- **فصل‌های بعدی:** ۲۷ (بطن حاد — انثقاب)، ۲۸ (کولیک صفراوی)، ۲۹ (پانکراتیت)، ۳۵ (Functional dyspepsia و IBS)، و امراض خون (کمبود B12 و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رژیم خط اول H. pylori در منطقهٔ ما؟ ← *Bismuth quadruple ۱۴ روز.*</w:t>
      </w:r>
    </w:p>
    <w:p>
      <w:pPr>
        <w:bidi w:val="1"/>
        <w:spacing w:before="0" w:after="0"/>
        <w:ind w:right="227" w:left="227"/>
      </w:pPr>
      <w:r>
        <w:rPr>
          <w:rFonts w:ascii="Vazirmatn" w:hAnsi="Vazirmatn"/>
          <w:sz w:val="19"/>
        </w:rPr>
        <w:t>2. چرا سیرولوژی برای تأیید ریشه‌کنی نه؟ ← *انتی‌بادی تا ماه‌ها یا سال‌ها مثبت می‌ماند.*</w:t>
      </w:r>
    </w:p>
    <w:p>
      <w:pPr>
        <w:bidi w:val="1"/>
        <w:spacing w:before="0" w:after="0"/>
        <w:ind w:right="227" w:left="227"/>
      </w:pPr>
      <w:r>
        <w:rPr>
          <w:rFonts w:ascii="Vazirmatn" w:hAnsi="Vazirmatn"/>
          <w:sz w:val="19"/>
        </w:rPr>
        <w:t>3. تست UBT مریضی که Omeprazole می‌گیرد؟ ← *۲ هفته PPI را قطع کن.*</w:t>
      </w:r>
    </w:p>
    <w:p>
      <w:pPr>
        <w:bidi w:val="1"/>
        <w:spacing w:before="0" w:after="0"/>
        <w:ind w:right="227" w:left="227"/>
      </w:pPr>
      <w:r>
        <w:rPr>
          <w:rFonts w:ascii="Vazirmatn" w:hAnsi="Vazirmatn"/>
          <w:sz w:val="19"/>
        </w:rPr>
        <w:t>4. PPI چه وقت گرفته شود؟ ← *۳۰–۶۰ دقیقه پیش از صبحانه.*</w:t>
      </w:r>
    </w:p>
    <w:p>
      <w:pPr>
        <w:bidi w:val="1"/>
        <w:spacing w:before="0" w:after="0"/>
        <w:ind w:right="227" w:left="227"/>
      </w:pPr>
      <w:r>
        <w:rPr>
          <w:rFonts w:ascii="Vazirmatn" w:hAnsi="Vazirmatn"/>
          <w:sz w:val="19"/>
        </w:rPr>
        <w:t>5. چه جراحی چاقی GERD را بدتر می‌کند؟ ← *Sleeve gastrectomy.*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بطن حاد مانند **آژیر آتش‌سوزی در یک ساختمان بزرگ** است. داکتر داخله **آتش‌نشان اول** است: وظیفهٔ او (۱) **نجات جان** (احیا)، (۲) **پیدا کردن اتاقی که آتش گرفته** (تشخیص)، و (۳) **خبر کردن تیم تخصصی به موقع** (جراح) است — نه اینکه منتظر بماند تا ساختمان کاملاً بسوزد.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نوع آتش:**</w:t>
      </w:r>
    </w:p>
    <w:p>
      <w:pPr>
        <w:bidi w:val="1"/>
        <w:spacing w:before="0" w:after="0"/>
        <w:ind w:right="227" w:left="227"/>
      </w:pPr>
      <w:r>
        <w:rPr>
          <w:rFonts w:ascii="Vazirmatn" w:hAnsi="Vazirmatn"/>
          <w:sz w:val="19"/>
        </w:rPr>
        <w:t>1. **التهاب/انتان** (آپاندیسیت، کولی‌سیستیت، دایورتیکولیت) ← آهسته، تب، درد موضعی.</w:t>
      </w:r>
    </w:p>
    <w:p>
      <w:pPr>
        <w:bidi w:val="1"/>
        <w:spacing w:before="0" w:after="0"/>
        <w:ind w:right="227" w:left="227"/>
      </w:pPr>
      <w:r>
        <w:rPr>
          <w:rFonts w:ascii="Vazirmatn" w:hAnsi="Vazirmatn"/>
          <w:sz w:val="19"/>
        </w:rPr>
        <w:t>2. **انسداد** (روده، حالب، صفرا) ← **کولیک**، اتساع، استفراغ.</w:t>
      </w:r>
    </w:p>
    <w:p>
      <w:pPr>
        <w:bidi w:val="1"/>
        <w:spacing w:before="0" w:after="0"/>
        <w:ind w:right="227" w:left="227"/>
      </w:pPr>
      <w:r>
        <w:rPr>
          <w:rFonts w:ascii="Vazirmatn" w:hAnsi="Vazirmatn"/>
          <w:sz w:val="19"/>
        </w:rPr>
        <w:t>3. **فاجعهٔ عروقی یا انثقاب** (AAA پاره‌شده، ایسکیمی مساریقی، انثقاب قرحه، حاملگی خارج رحم) ← **ناگهانی، شدید، شوک** ← دقیقه‌ها مهم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**SOCRATES**، **جدول ۹ ناحیه‌ای** و **علایم پریتونیت** را دیدی؛ در فصل ۲۵ **شوک خونریزی‌دهنده**؛ در فصل ۲۶ **انثقاب قرحه**؛ در فصل ۱۰ **AF ← امبولی مساریقی**؛ و در فصل ۱۳ **AAA**.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`درد حاد بطن (کمتر از ۷ روز) + ABCDE + β-hCG + ECG + لاکتات + تصویربرداری (سونوگرافی/CT) ← «جراحی است یا نه؟» ← مسکن زود + NPO + مایع + انتی‌بیوتیک در صورت انتان + جراح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«**سه قاتل را اول رد کن: AAA، ایسکیمی مساریقی، حاملگی خارج رحم** — و دو «تقلیدکننده»: **MI تحتانی** و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**بطن حاد** = درد **شدید بطن با شروع حاد** (معمولاً کمتر از ۷ روز) که ممکن است **مداخلهٔ فوری (اکثراً جراحی)** لازم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**التهابی/انتانی** | **آپاندیسیت** (شایع‌ترین علت جراحی عاجل)، **کولی‌سیستیت** (فصل ۲۸)، **دایورتیکولیت**، **پانکراتیت** (فصل ۲۹)، **PID**، ابسه‌ها، **تیفوئید با انثقاب ایلیوم** (⚠️ در افغانستان) |</w:t>
      </w:r>
    </w:p>
    <w:p>
      <w:pPr>
        <w:bidi w:val="1"/>
        <w:spacing w:before="0" w:after="0"/>
        <w:ind w:right="227" w:left="227"/>
      </w:pPr>
      <w:r>
        <w:rPr>
          <w:rFonts w:ascii="Vazirmatn" w:hAnsi="Vazirmatn"/>
          <w:sz w:val="19"/>
        </w:rPr>
        <w:t>| **انسدادی** | **انسداد روده باریک** (چسپندگی، **فتق**)، **انسداد روده غلیظ** (سرطان، **Volvulus سیگموئید**)، کولیک صفراوی، **کولیک حالب** |</w:t>
      </w:r>
    </w:p>
    <w:p>
      <w:pPr>
        <w:bidi w:val="1"/>
        <w:spacing w:before="0" w:after="0"/>
        <w:ind w:right="227" w:left="227"/>
      </w:pPr>
      <w:r>
        <w:rPr>
          <w:rFonts w:ascii="Vazirmatn" w:hAnsi="Vazirmatn"/>
          <w:sz w:val="19"/>
        </w:rPr>
        <w:t>| **انثقاب** | **قرحهٔ منثقب**، دایورتیکول، **انثقاب تیفوئیدی**، سرطان، جسم خارجی، اختلاط طبی (اندوسکوپی) |</w:t>
      </w:r>
    </w:p>
    <w:p>
      <w:pPr>
        <w:bidi w:val="1"/>
        <w:spacing w:before="0" w:after="0"/>
        <w:ind w:right="227" w:left="227"/>
      </w:pPr>
      <w:r>
        <w:rPr>
          <w:rFonts w:ascii="Vazirmatn" w:hAnsi="Vazirmatn"/>
          <w:sz w:val="19"/>
        </w:rPr>
        <w:t>| **عروقی** | **ایسکیمی حاد مساریقی**، **AAA پاره‌شده**، **پاره شدن طحال**، کولیت ایسکیمیک |</w:t>
      </w:r>
    </w:p>
    <w:p>
      <w:pPr>
        <w:bidi w:val="1"/>
        <w:spacing w:before="0" w:after="0"/>
        <w:ind w:right="227" w:left="227"/>
      </w:pPr>
      <w:r>
        <w:rPr>
          <w:rFonts w:ascii="Vazirmatn" w:hAnsi="Vazirmatn"/>
          <w:sz w:val="19"/>
        </w:rPr>
        <w:t>| **نسایی** | ⚠️ **حاملگی خارج رحم پاره‌شده**، **Torsion تخمدان**، پاره شدن کیست |</w:t>
      </w:r>
    </w:p>
    <w:p>
      <w:pPr>
        <w:bidi w:val="1"/>
        <w:spacing w:before="0" w:after="0"/>
        <w:ind w:right="227" w:left="227"/>
      </w:pPr>
      <w:r>
        <w:rPr>
          <w:rFonts w:ascii="Vazirmatn" w:hAnsi="Vazirmatn"/>
          <w:sz w:val="19"/>
        </w:rPr>
        <w:t>| **طبی (غیرجراحی)** | **MI تحتانی**، **DKA**، **پنومونی قاعدهٔ ریه**، پیلونفریت، **هایپرکلسیمی**، **Addisonian crisis**، **Sickle cell crisis**، **پورفیری حاد**، **مسمومیت سرب**، **Familial Mediterranean fever** (در منطقهٔ ما)، **Herpes zoster** (پیش از بثورات)، **وقفهٔ Opioid**، **Henoch-Schönlein purpura**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**آپاندیسیت:** انسداد لومن (**Faecolith**، هایپرپلازی لمفاوی) ← افزایش فشار + رشد باکتری ← التهاب دیوار (درد احشایی **اطراف ناف**) ← التهاب **پریتوان جداری** (درد **RIF**) ← ایسکیمی و **گانگرن** ← **انثقاب** (معمولاً پس از ۲۴–۷۲ ساعت) ← **ابسه** یا **پریتونیت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**انسداد روده:** انسداد ← تجمع گاز و مایع بالای محل ← **اتساع** ← **استفراغ و از دست رفتن مایع به «فضای سوم»** (دیهایدریشن، AKI، اختلال الکترولیت) ← فشار دیوار ↑ ← **اختناق (Strangulation)** ← ایسکیمی ← **انثقاب و سپسیس**. ⚠️ **Closed-loop obstruction** (Volvulus، فتق) ← اختناق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**ایسکیمی حاد مساریقی:**</w:t>
      </w:r>
    </w:p>
    <w:p>
      <w:pPr>
        <w:bidi w:val="1"/>
        <w:spacing w:before="0" w:after="0"/>
        <w:ind w:right="227" w:left="227"/>
      </w:pPr>
      <w:r>
        <w:rPr>
          <w:rFonts w:ascii="Vazirmatn" w:hAnsi="Vazirmatn"/>
          <w:sz w:val="19"/>
        </w:rPr>
        <w:t>- **امبولی** (حدود ۵۰ فیصد — **AF**، MI اخیر، اندوکاردیت) به **SMA**.</w:t>
      </w:r>
    </w:p>
    <w:p>
      <w:pPr>
        <w:bidi w:val="1"/>
        <w:spacing w:before="0" w:after="0"/>
        <w:ind w:right="227" w:left="227"/>
      </w:pPr>
      <w:r>
        <w:rPr>
          <w:rFonts w:ascii="Vazirmatn" w:hAnsi="Vazirmatn"/>
          <w:sz w:val="19"/>
        </w:rPr>
        <w:t>- **ترومبوز شریانی** (اتروسکلروز — اکثراً سابقهٔ **درد پس از غذا** و کاهش وزن).</w:t>
      </w:r>
    </w:p>
    <w:p>
      <w:pPr>
        <w:bidi w:val="1"/>
        <w:spacing w:before="0" w:after="0"/>
        <w:ind w:right="227" w:left="227"/>
      </w:pPr>
      <w:r>
        <w:rPr>
          <w:rFonts w:ascii="Vazirmatn" w:hAnsi="Vazirmatn"/>
          <w:sz w:val="19"/>
        </w:rPr>
        <w:t>- **Non-occlusive (NOMI)** (شوک، Vasopressor، **Digoxin**، دیالیز).</w:t>
      </w:r>
    </w:p>
    <w:p>
      <w:pPr>
        <w:bidi w:val="1"/>
        <w:spacing w:before="0" w:after="0"/>
        <w:ind w:right="227" w:left="227"/>
      </w:pPr>
      <w:r>
        <w:rPr>
          <w:rFonts w:ascii="Vazirmatn" w:hAnsi="Vazirmatn"/>
          <w:sz w:val="19"/>
        </w:rPr>
        <w:t>- **ترومبوز ورید مساریقی** (حالات فرط انعقاد).</w:t>
      </w:r>
    </w:p>
    <w:p>
      <w:pPr>
        <w:bidi w:val="1"/>
        <w:spacing w:before="0" w:after="0"/>
        <w:ind w:right="227" w:left="227"/>
      </w:pPr>
      <w:r>
        <w:rPr>
          <w:rFonts w:ascii="Vazirmatn" w:hAnsi="Vazirmatn"/>
          <w:sz w:val="19"/>
        </w:rPr>
        <w:t>← مخاط اولین لایه است که می‌میرد ← **درد شدید با معاینهٔ نرم** (پریتوان هنوز درگیر نیست) ← **لاکتات ↑** ← **نکروز تمام ضخامت، پریتونیت، و شوک** (دیررس — مرگ‌ومیر ۵۰–۸۰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**سن:** اطفال و جوانان ← آپاندیسیت، Intussusception (اطفال)؛ **مسن‌ها** ← ایسکیمی، AAA، دایورتیکولیت، سرطان، Volvulus، و **تظاهر غیرمعمول** (بدون تب و لکوسیتوز).</w:t>
      </w:r>
    </w:p>
    <w:p>
      <w:pPr>
        <w:bidi w:val="1"/>
        <w:spacing w:before="0" w:after="0"/>
        <w:ind w:right="227" w:left="227"/>
      </w:pPr>
      <w:r>
        <w:rPr>
          <w:rFonts w:ascii="Vazirmatn" w:hAnsi="Vazirmatn"/>
          <w:sz w:val="19"/>
        </w:rPr>
        <w:t>- **جراحی قبلی** ← چسپندگی.</w:t>
      </w:r>
    </w:p>
    <w:p>
      <w:pPr>
        <w:bidi w:val="1"/>
        <w:spacing w:before="0" w:after="0"/>
        <w:ind w:right="227" w:left="227"/>
      </w:pPr>
      <w:r>
        <w:rPr>
          <w:rFonts w:ascii="Vazirmatn" w:hAnsi="Vazirmatn"/>
          <w:sz w:val="19"/>
        </w:rPr>
        <w:t>- **AF، اتروسکلروز** ← ایسکیمی.</w:t>
      </w:r>
    </w:p>
    <w:p>
      <w:pPr>
        <w:bidi w:val="1"/>
        <w:spacing w:before="0" w:after="0"/>
        <w:ind w:right="227" w:left="227"/>
      </w:pPr>
      <w:r>
        <w:rPr>
          <w:rFonts w:ascii="Vazirmatn" w:hAnsi="Vazirmatn"/>
          <w:sz w:val="19"/>
        </w:rPr>
        <w:t>- **زن در سن باروری** ← حاملگی خارج رحم، PID، Torsion.</w:t>
      </w:r>
    </w:p>
    <w:p>
      <w:pPr>
        <w:bidi w:val="1"/>
        <w:spacing w:before="0" w:after="0"/>
        <w:ind w:right="227" w:left="227"/>
      </w:pPr>
      <w:r>
        <w:rPr>
          <w:rFonts w:ascii="Vazirmatn" w:hAnsi="Vazirmatn"/>
          <w:sz w:val="19"/>
        </w:rPr>
        <w:t>- **رژیم پرفایبر، ارتفاع، سن بالا** ← **Sigmoid volvulus** («کمربند Volvulus» — افغانستان، ایران، هند، افریقا).</w:t>
      </w:r>
    </w:p>
    <w:p>
      <w:pPr>
        <w:bidi w:val="1"/>
        <w:spacing w:before="0" w:after="0"/>
        <w:ind w:right="227" w:left="227"/>
      </w:pPr>
      <w:r>
        <w:rPr>
          <w:rFonts w:ascii="Vazirmatn" w:hAnsi="Vazirmatn"/>
          <w:sz w:val="19"/>
        </w:rPr>
        <w:t>- **تیفوئید** (آب ناسالم) ← انثقاب ایلیوم در هفتهٔ ۲–۳.</w:t>
      </w:r>
    </w:p>
    <w:p>
      <w:pPr>
        <w:bidi w:val="1"/>
        <w:spacing w:before="0" w:after="0"/>
        <w:ind w:right="227" w:left="227"/>
      </w:pPr>
      <w:r>
        <w:rPr>
          <w:rFonts w:ascii="Vazirmatn" w:hAnsi="Vazirmatn"/>
          <w:sz w:val="19"/>
        </w:rPr>
        <w:t>- **ایمونوسپرشن** (ستیروئید، کیموتراپی) ← **علایم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کلیدی | معاینه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درد اطراف ناف ← **RIF**، **بی‌اشتهایی** (تقریباً همیشه)، تهوع، تب خفیف | حساسیت **McBurney**، Rovsing، Psoas، Obturator |</w:t>
      </w:r>
    </w:p>
    <w:p>
      <w:pPr>
        <w:bidi w:val="1"/>
        <w:spacing w:before="0" w:after="0"/>
        <w:ind w:right="227" w:left="227"/>
      </w:pPr>
      <w:r>
        <w:rPr>
          <w:rFonts w:ascii="Vazirmatn" w:hAnsi="Vazirmatn"/>
          <w:sz w:val="19"/>
        </w:rPr>
        <w:t>| **انسداد روده باریک** | **کولیک مرکزی**، **استفراغ زودهنگام** (صفراوی)، اتساع کمتر، قبضیت دیررس | ندبه، **فتق** (!)، صداهای زنگ‌دار |</w:t>
      </w:r>
    </w:p>
    <w:p>
      <w:pPr>
        <w:bidi w:val="1"/>
        <w:spacing w:before="0" w:after="0"/>
        <w:ind w:right="227" w:left="227"/>
      </w:pPr>
      <w:r>
        <w:rPr>
          <w:rFonts w:ascii="Vazirmatn" w:hAnsi="Vazirmatn"/>
          <w:sz w:val="19"/>
        </w:rPr>
        <w:t>| **انسداد روده غلیظ** | اتساع زیاد، **قبضیت مطلق زودهنگام**، استفراغ دیررس (غایطه‌ای) | اتساع؛ **DRE** (رکتوم خالی)؛ کتله |</w:t>
      </w:r>
    </w:p>
    <w:p>
      <w:pPr>
        <w:bidi w:val="1"/>
        <w:spacing w:before="0" w:after="0"/>
        <w:ind w:right="227" w:left="227"/>
      </w:pPr>
      <w:r>
        <w:rPr>
          <w:rFonts w:ascii="Vazirmatn" w:hAnsi="Vazirmatn"/>
          <w:sz w:val="19"/>
        </w:rPr>
        <w:t>| **Sigmoid volvulus** | مسن، **اتساع شدید ناگهانی**، قبضیت | بطن **بسیار متسع و تمپانیک** |</w:t>
      </w:r>
    </w:p>
    <w:p>
      <w:pPr>
        <w:bidi w:val="1"/>
        <w:spacing w:before="0" w:after="0"/>
        <w:ind w:right="227" w:left="227"/>
      </w:pPr>
      <w:r>
        <w:rPr>
          <w:rFonts w:ascii="Vazirmatn" w:hAnsi="Vazirmatn"/>
          <w:sz w:val="19"/>
        </w:rPr>
        <w:t>| **قرحهٔ منثقب** | **درد ناگهانی شدید شرسوفی ← منتشر**، درد شانه | **بطن تخته‌ای**، بی‌حرکت، صداها خاموش |</w:t>
      </w:r>
    </w:p>
    <w:p>
      <w:pPr>
        <w:bidi w:val="1"/>
        <w:spacing w:before="0" w:after="0"/>
        <w:ind w:right="227" w:left="227"/>
      </w:pPr>
      <w:r>
        <w:rPr>
          <w:rFonts w:ascii="Vazirmatn" w:hAnsi="Vazirmatn"/>
          <w:sz w:val="19"/>
        </w:rPr>
        <w:t>| **ایسکیمی مساریقی** | **درد شدید مبهم ناگهانی**، اسهال (گاهی خونی)، استفراغ | ⚠️ **معاینهٔ نسبتاً نرم** (اولیه)؛ **AF** |</w:t>
      </w:r>
    </w:p>
    <w:p>
      <w:pPr>
        <w:bidi w:val="1"/>
        <w:spacing w:before="0" w:after="0"/>
        <w:ind w:right="227" w:left="227"/>
      </w:pPr>
      <w:r>
        <w:rPr>
          <w:rFonts w:ascii="Vazirmatn" w:hAnsi="Vazirmatn"/>
          <w:sz w:val="19"/>
        </w:rPr>
        <w:t>| **AAA پاره‌شده** | درد **بطن/کمر/پهلو** ناگهانی، سنکوپ | **کتلهٔ ضربان‌دار منبسط‌شونده**، شوک، نبض‌های محیطی نابرابر |</w:t>
      </w:r>
    </w:p>
    <w:p>
      <w:pPr>
        <w:bidi w:val="1"/>
        <w:spacing w:before="0" w:after="0"/>
        <w:ind w:right="227" w:left="227"/>
      </w:pPr>
      <w:r>
        <w:rPr>
          <w:rFonts w:ascii="Vazirmatn" w:hAnsi="Vazirmatn"/>
          <w:sz w:val="19"/>
        </w:rPr>
        <w:t>| **دایورتیکولیت** | درد **LIF**، تب، تغییر اجابت | حساسیت LIF ± کتله |</w:t>
      </w:r>
    </w:p>
    <w:p>
      <w:pPr>
        <w:bidi w:val="1"/>
        <w:spacing w:before="0" w:after="0"/>
        <w:ind w:right="227" w:left="227"/>
      </w:pPr>
      <w:r>
        <w:rPr>
          <w:rFonts w:ascii="Vazirmatn" w:hAnsi="Vazirmatn"/>
          <w:sz w:val="19"/>
        </w:rPr>
        <w:t>| **حاملگی خارج رحم** | تأخیر قاعدگی، خونریزی مهبلی، درد لگن، **سنکوپ**، درد شانه | حساسیت لگن، **شوک** (پاره‌شده) |</w:t>
      </w:r>
    </w:p>
    <w:p>
      <w:pPr>
        <w:bidi w:val="1"/>
        <w:spacing w:before="0" w:after="0"/>
        <w:ind w:right="227" w:left="227"/>
      </w:pPr>
      <w:r>
        <w:rPr>
          <w:rFonts w:ascii="Vazirmatn" w:hAnsi="Vazirmatn"/>
          <w:sz w:val="19"/>
        </w:rPr>
        <w:t>| **کولیک حالب** | درد **پهلو ← کشاله**، **ناآرام**، هماچوریا | حساسیت زاویهٔ کاستوورتبرال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**ABCDE؛ حیاتی‌ها** (تب، نبض، BP، تعداد تنفس، SpO₂، شعور) — **qSOFA/NEWS2**.</w:t>
      </w:r>
    </w:p>
    <w:p>
      <w:pPr>
        <w:bidi w:val="1"/>
        <w:spacing w:before="0" w:after="0"/>
        <w:ind w:right="227" w:left="227"/>
      </w:pPr>
      <w:r>
        <w:rPr>
          <w:rFonts w:ascii="Vazirmatn" w:hAnsi="Vazirmatn"/>
          <w:sz w:val="19"/>
        </w:rPr>
        <w:t>- **مریض را نگاه کن:** بی‌حرکت (پریتونیت) در برابر ناآرام (کولیک).</w:t>
      </w:r>
    </w:p>
    <w:p>
      <w:pPr>
        <w:bidi w:val="1"/>
        <w:spacing w:before="0" w:after="0"/>
        <w:ind w:right="227" w:left="227"/>
      </w:pPr>
      <w:r>
        <w:rPr>
          <w:rFonts w:ascii="Vazirmatn" w:hAnsi="Vazirmatn"/>
          <w:sz w:val="19"/>
        </w:rPr>
        <w:t>- **معاینهٔ کامل بطن** (فصل ۲۴): **فتق‌ها، DRE، دستگاه تناسلی، نبض‌های فمورال**.</w:t>
      </w:r>
    </w:p>
    <w:p>
      <w:pPr>
        <w:bidi w:val="1"/>
        <w:spacing w:before="0" w:after="0"/>
        <w:ind w:right="227" w:left="227"/>
      </w:pPr>
      <w:r>
        <w:rPr>
          <w:rFonts w:ascii="Vazirmatn" w:hAnsi="Vazirmatn"/>
          <w:sz w:val="19"/>
        </w:rPr>
        <w:t>- **سینه** (پنومونی)، **ECG** (MI)، **گلوکوز و کیتون** (DKA)، **جلد** (Zoster، Purpura).</w:t>
      </w:r>
    </w:p>
    <w:p>
      <w:pPr>
        <w:bidi w:val="1"/>
        <w:spacing w:before="0" w:after="0"/>
        <w:ind w:right="227" w:left="227"/>
      </w:pPr>
      <w:r>
        <w:rPr>
          <w:rFonts w:ascii="Vazirmatn" w:hAnsi="Vazirmatn"/>
          <w:sz w:val="19"/>
        </w:rPr>
        <w:t>- ⚠️ **مسکن معاینه را خراب نمی‌کند** — اما **معاینهٔ جراح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بالا (جدول ۲ و ۵) و جدول ۹ ناحیه‌ای (فصل ۲۴).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**β-hCG** (ادرار یا خون) — **هر زن در سن باروری**.</w:t>
      </w:r>
    </w:p>
    <w:p>
      <w:pPr>
        <w:bidi w:val="1"/>
        <w:spacing w:before="0" w:after="0"/>
        <w:ind w:right="227" w:left="227"/>
      </w:pPr>
      <w:r>
        <w:rPr>
          <w:rFonts w:ascii="Vazirmatn" w:hAnsi="Vazirmatn"/>
          <w:sz w:val="19"/>
        </w:rPr>
        <w:t>- **CBC**، **CRP**، **U&amp;E**، **LFT**، **Lipase**، **گلوکوز**، **کلسیم**، **لاکتات/VBG**، **گروپ و کراس‌مچ** (در شوک یا جراحی محتمل)، **کواگولیشن**.</w:t>
      </w:r>
    </w:p>
    <w:p>
      <w:pPr>
        <w:bidi w:val="1"/>
        <w:spacing w:before="0" w:after="0"/>
        <w:ind w:right="227" w:left="227"/>
      </w:pPr>
      <w:r>
        <w:rPr>
          <w:rFonts w:ascii="Vazirmatn" w:hAnsi="Vazirmatn"/>
          <w:sz w:val="19"/>
        </w:rPr>
        <w:t>- **ادرار (Dipstick)** — ⚠️ **لکوسیت و خون در ادرار در آپاندیسیت هم ممکن است** (حالب نزدیک آپاندیس).</w:t>
      </w:r>
    </w:p>
    <w:p>
      <w:pPr>
        <w:bidi w:val="1"/>
        <w:spacing w:before="0" w:after="0"/>
        <w:ind w:right="227" w:left="227"/>
      </w:pPr>
      <w:r>
        <w:rPr>
          <w:rFonts w:ascii="Vazirmatn" w:hAnsi="Vazirmatn"/>
          <w:sz w:val="19"/>
        </w:rPr>
        <w:t>- **ECG** (بیش از ۴۰ سال، درد شرسوفی، AF).</w:t>
      </w:r>
    </w:p>
    <w:p>
      <w:pPr>
        <w:bidi w:val="1"/>
        <w:spacing w:before="0" w:after="0"/>
        <w:ind w:right="227" w:left="227"/>
      </w:pPr>
      <w:r>
        <w:rPr>
          <w:rFonts w:ascii="Vazirmatn" w:hAnsi="Vazirmatn"/>
          <w:sz w:val="19"/>
        </w:rPr>
        <w:t>- **کلچر خون** اگر تب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**X-ray سینهٔ ایستاده** | **هوای آزاد زیر دایافرام** (انثقاب)؛ پنومونی |</w:t>
      </w:r>
    </w:p>
    <w:p>
      <w:pPr>
        <w:bidi w:val="1"/>
        <w:spacing w:before="0" w:after="0"/>
        <w:ind w:right="227" w:left="227"/>
      </w:pPr>
      <w:r>
        <w:rPr>
          <w:rFonts w:ascii="Vazirmatn" w:hAnsi="Vazirmatn"/>
          <w:sz w:val="19"/>
        </w:rPr>
        <w:t>| **X-ray بطن (خوابیده)** | انسداد (روده باریک: مرکزی، Valvulae conniventes؛ روده غلیظ: محیطی، Haustra)؛ **Coffee bean** (Sigmoid volvulus)؛ ⚠️ حساسیت محدود |</w:t>
      </w:r>
    </w:p>
    <w:p>
      <w:pPr>
        <w:bidi w:val="1"/>
        <w:spacing w:before="0" w:after="0"/>
        <w:ind w:right="227" w:left="227"/>
      </w:pPr>
      <w:r>
        <w:rPr>
          <w:rFonts w:ascii="Vazirmatn" w:hAnsi="Vazirmatn"/>
          <w:sz w:val="19"/>
        </w:rPr>
        <w:t>| **سونوگرافی** | **صفرا** (انتخاب اول)، **امراض نسایی** (سونوگرافی مهبلی)، **AAA** (کنار بستر)، هایدرونفروز، **آپاندیسیت در اطفال و حاملگی**، **FAST** در ترومه |</w:t>
      </w:r>
    </w:p>
    <w:p>
      <w:pPr>
        <w:bidi w:val="1"/>
        <w:spacing w:before="0" w:after="0"/>
        <w:ind w:right="227" w:left="227"/>
      </w:pPr>
      <w:r>
        <w:rPr>
          <w:rFonts w:ascii="Vazirmatn" w:hAnsi="Vazirmatn"/>
          <w:sz w:val="19"/>
        </w:rPr>
        <w:t>| **CT بطن و حوصله با کنتراست IV** | **بهترین معاینهٔ عمومی در بزرگسالان** — آپاندیسیت، انسداد (محل و اختناق)، انثقاب، دایورتیکولیت، ابسه، پانکراتیت (پس از ۷۲ ساعت) |</w:t>
      </w:r>
    </w:p>
    <w:p>
      <w:pPr>
        <w:bidi w:val="1"/>
        <w:spacing w:before="0" w:after="0"/>
        <w:ind w:right="227" w:left="227"/>
      </w:pPr>
      <w:r>
        <w:rPr>
          <w:rFonts w:ascii="Vazirmatn" w:hAnsi="Vazirmatn"/>
          <w:sz w:val="19"/>
        </w:rPr>
        <w:t>| **CT انجیوگرافی** | ⚠️ **ایسکیمی مساریقی** (معاینهٔ انتخابی — حتی با کریاتینین بلند، زیرا تأخیر کشنده است)، **AAA** در مریض پایدار |</w:t>
      </w:r>
    </w:p>
    <w:p>
      <w:pPr>
        <w:bidi w:val="1"/>
        <w:spacing w:before="0" w:after="0"/>
        <w:ind w:right="227" w:left="227"/>
      </w:pPr>
      <w:r>
        <w:rPr>
          <w:rFonts w:ascii="Vazirmatn" w:hAnsi="Vazirmatn"/>
          <w:sz w:val="19"/>
        </w:rPr>
        <w:t>| **CT بدون کنتراست (KUB)** | **سنگ حالب** |</w:t>
      </w:r>
    </w:p>
    <w:p>
      <w:pPr>
        <w:bidi w:val="1"/>
        <w:spacing w:before="0" w:after="0"/>
        <w:ind w:right="227" w:left="227"/>
      </w:pPr>
      <w:r>
        <w:rPr>
          <w:rFonts w:ascii="Vazirmatn" w:hAnsi="Vazirmatn"/>
          <w:sz w:val="19"/>
        </w:rPr>
        <w:t>| **MRI** | آپاندیسیت در **حاملگی** (پس از سونوگرافی غیرتشخیصی)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Alvarado (MANTRELS)** برای آپاندیسیت: **M**igration of pain (۱)، **A**norexia (۱)، **N**ausea/vomiting (۱)، **T**enderness RIF (۲)، **R**ebound (۱)، **E**levated temperature ≥ ۳۷.۳ (۱)، **L**eucocytosis بیش از ۱۰٬۰۰۰ (۲)، **S**hift to left (۱) = ۱۰. **کمتر از ۴** ← احتمال پایین؛ **۵–۶** ← CT/سونوگرافی؛ **≥ ۷** ← احتمال بلند ← جراح. (**AIR score** و **AAS** دقیق‌تر اند — WSES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**آپاندیسیت:** کلینیکی + امتیاز (Alvarado/AIR) + **تصویربرداری** (CT در بزرگسالان؛ سونوگرافی در اطفال، حاملگی، و جوانان لاغر) — WSES 2020.</w:t>
      </w:r>
    </w:p>
    <w:p>
      <w:pPr>
        <w:bidi w:val="1"/>
        <w:spacing w:before="0" w:after="0"/>
        <w:ind w:right="227" w:left="227"/>
      </w:pPr>
      <w:r>
        <w:rPr>
          <w:rFonts w:ascii="Vazirmatn" w:hAnsi="Vazirmatn"/>
          <w:sz w:val="19"/>
        </w:rPr>
        <w:t>- **انسداد:** کلینیکی + **CT** (محل انتقال — Transition point، علایم اختناق: دیوار ضخیم بدون تقویت، مایع آزاد، Pneumatosis).</w:t>
      </w:r>
    </w:p>
    <w:p>
      <w:pPr>
        <w:bidi w:val="1"/>
        <w:spacing w:before="0" w:after="0"/>
        <w:ind w:right="227" w:left="227"/>
      </w:pPr>
      <w:r>
        <w:rPr>
          <w:rFonts w:ascii="Vazirmatn" w:hAnsi="Vazirmatn"/>
          <w:sz w:val="19"/>
        </w:rPr>
        <w:t>- **ایسکیمی مساریقی:** **CTA** (لاکتات نورمال رد نمی‌کند).</w:t>
      </w:r>
    </w:p>
    <w:p>
      <w:pPr>
        <w:bidi w:val="1"/>
        <w:spacing w:before="0" w:after="0"/>
        <w:ind w:right="227" w:left="227"/>
      </w:pPr>
      <w:r>
        <w:rPr>
          <w:rFonts w:ascii="Vazirmatn" w:hAnsi="Vazirmatn"/>
          <w:sz w:val="19"/>
        </w:rPr>
        <w:t>- **انثقاب:** هوای آزاد در X-ray/CT.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**ABCDE**؛ **اکسیجن** به هدف (فصل ۲۲).</w:t>
      </w:r>
    </w:p>
    <w:p>
      <w:pPr>
        <w:bidi w:val="1"/>
        <w:spacing w:before="0" w:after="0"/>
        <w:ind w:right="227" w:left="227"/>
      </w:pPr>
      <w:r>
        <w:rPr>
          <w:rFonts w:ascii="Vazirmatn" w:hAnsi="Vazirmatn"/>
          <w:sz w:val="19"/>
        </w:rPr>
        <w:t>2. **دو کنولای بزرگ**؛ **مایع کرستالوئید** (Ringer lactate — **۵۰۰ ml بولوس** و ارزیابی دوباره؛ در سپسیس **۳۰ ml/kg** در ۳ ساعت اول مطابق پاسخ — فصل ۷۷).</w:t>
      </w:r>
    </w:p>
    <w:p>
      <w:pPr>
        <w:bidi w:val="1"/>
        <w:spacing w:before="0" w:after="0"/>
        <w:ind w:right="227" w:left="227"/>
      </w:pPr>
      <w:r>
        <w:rPr>
          <w:rFonts w:ascii="Vazirmatn" w:hAnsi="Vazirmatn"/>
          <w:sz w:val="19"/>
        </w:rPr>
        <w:t xml:space="preserve">   - ⚠️ **AAA پاره‌شده:** **هایپوتنشن مجاز (Permissive hypotension)** — SBP حدود **۷۰–۹۰** (شعور حفظ شود) ← عملیات فوری.</w:t>
      </w:r>
    </w:p>
    <w:p>
      <w:pPr>
        <w:bidi w:val="1"/>
        <w:spacing w:before="0" w:after="0"/>
        <w:ind w:right="227" w:left="227"/>
      </w:pPr>
      <w:r>
        <w:rPr>
          <w:rFonts w:ascii="Vazirmatn" w:hAnsi="Vazirmatn"/>
          <w:sz w:val="19"/>
        </w:rPr>
        <w:t>3. **مسکن زود (Early analgesia):**</w:t>
      </w:r>
    </w:p>
    <w:p>
      <w:pPr>
        <w:bidi w:val="1"/>
        <w:spacing w:before="0" w:after="0"/>
        <w:ind w:right="227" w:left="227"/>
      </w:pPr>
      <w:r>
        <w:rPr>
          <w:rFonts w:ascii="Vazirmatn" w:hAnsi="Vazirmatn"/>
          <w:sz w:val="19"/>
        </w:rPr>
        <w:t xml:space="preserve">   - **Paracetamol ۱ g IV** هر ۶ ساعت (حد اکثر ۴ g/روز؛ ۵۰ kg کمتر: ۱۵ mg/kg).</w:t>
      </w:r>
    </w:p>
    <w:p>
      <w:pPr>
        <w:bidi w:val="1"/>
        <w:spacing w:before="0" w:after="0"/>
        <w:ind w:right="227" w:left="227"/>
      </w:pPr>
      <w:r>
        <w:rPr>
          <w:rFonts w:ascii="Vazirmatn" w:hAnsi="Vazirmatn"/>
          <w:sz w:val="19"/>
        </w:rPr>
        <w:t xml:space="preserve">   - **Morphine ۲.۵–۵ mg IV** (۰.۰۵–۰.۱ mg/kg) هر ۵–۱۰ دقیقه تا کنترول درد (تیتره؛ در مسن‌ها ۱–۲ mg) — ⚠️ مسکن **تشخیص را پنهان نمی‌کند** (Cochrane).</w:t>
      </w:r>
    </w:p>
    <w:p>
      <w:pPr>
        <w:bidi w:val="1"/>
        <w:spacing w:before="0" w:after="0"/>
        <w:ind w:right="227" w:left="227"/>
      </w:pPr>
      <w:r>
        <w:rPr>
          <w:rFonts w:ascii="Vazirmatn" w:hAnsi="Vazirmatn"/>
          <w:sz w:val="19"/>
        </w:rPr>
        <w:t xml:space="preserve">   - **کولیک حالب:** **NSAID** (مثلاً **Diclofenac ۷۵ mg IM** یا **Ketorolac ۱۵–۳۰ mg IV**) — انتخاب اول (⚠️ نه در AKI، خونریزی، یا حاملگی بعد از ۲۰ هفته).</w:t>
      </w:r>
    </w:p>
    <w:p>
      <w:pPr>
        <w:bidi w:val="1"/>
        <w:spacing w:before="0" w:after="0"/>
        <w:ind w:right="227" w:left="227"/>
      </w:pPr>
      <w:r>
        <w:rPr>
          <w:rFonts w:ascii="Vazirmatn" w:hAnsi="Vazirmatn"/>
          <w:sz w:val="19"/>
        </w:rPr>
        <w:t>4. **ضد استفراغ:** **Ondansetron ۴ mg IV** هر ۸ ساعت (⚠️ QT) یا **Metoclopramide ۱۰ mg IV** هر ۸ ساعت (⚠️ **نه در انسداد میخانیکی**).</w:t>
      </w:r>
    </w:p>
    <w:p>
      <w:pPr>
        <w:bidi w:val="1"/>
        <w:spacing w:before="0" w:after="0"/>
        <w:ind w:right="227" w:left="227"/>
      </w:pPr>
      <w:r>
        <w:rPr>
          <w:rFonts w:ascii="Vazirmatn" w:hAnsi="Vazirmatn"/>
          <w:sz w:val="19"/>
        </w:rPr>
        <w:t>5. **NPO**؛ **NG tube** در **انسداد و استفراغ شدید** (Decompression).</w:t>
      </w:r>
    </w:p>
    <w:p>
      <w:pPr>
        <w:bidi w:val="1"/>
        <w:spacing w:before="0" w:after="0"/>
        <w:ind w:right="227" w:left="227"/>
      </w:pPr>
      <w:r>
        <w:rPr>
          <w:rFonts w:ascii="Vazirmatn" w:hAnsi="Vazirmatn"/>
          <w:sz w:val="19"/>
        </w:rPr>
        <w:t>6. **کتتر ادرار** و چارت مایع (هدف ادرار ≥ **۰.۵ ml/kg/h**).</w:t>
      </w:r>
    </w:p>
    <w:p>
      <w:pPr>
        <w:bidi w:val="1"/>
        <w:spacing w:before="0" w:after="0"/>
        <w:ind w:right="227" w:left="227"/>
      </w:pPr>
      <w:r>
        <w:rPr>
          <w:rFonts w:ascii="Vazirmatn" w:hAnsi="Vazirmatn"/>
          <w:sz w:val="19"/>
        </w:rPr>
        <w:t>7. **VTE prophylaxis** پس از رد خونریزی.</w:t>
      </w:r>
    </w:p>
    <w:p>
      <w:pPr>
        <w:bidi w:val="1"/>
        <w:spacing w:before="0" w:after="0"/>
        <w:ind w:right="227" w:left="227"/>
      </w:pPr>
      <w:r>
        <w:rPr>
          <w:rFonts w:ascii="Vazirmatn" w:hAnsi="Vazirmatn"/>
          <w:sz w:val="19"/>
        </w:rPr>
        <w:t>8. **جراح (و نسایی در زنان) را زود خبر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در انتانات داخل بطنی (SIS/IDSA 2017، WSES 2017/2021)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رژیم (یکی)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خفیف تا متوسط** | **Ceftriaxone + Metronidazole** | Ceftriaxone **۲ g IV روزانه** + Metronidazole **۵۰۰ mg IV هر ۸ ساعت** |</w:t>
      </w:r>
    </w:p>
    <w:p>
      <w:pPr>
        <w:bidi w:val="1"/>
        <w:spacing w:before="0" w:after="0"/>
        <w:ind w:right="227" w:left="227"/>
      </w:pPr>
      <w:r>
        <w:rPr>
          <w:rFonts w:ascii="Vazirmatn" w:hAnsi="Vazirmatn"/>
          <w:sz w:val="19"/>
        </w:rPr>
        <w:t>| | یا **Amoxicillin/Clavulanate** | **۱.۲ g IV هر ۸ ساعت** |</w:t>
      </w:r>
    </w:p>
    <w:p>
      <w:pPr>
        <w:bidi w:val="1"/>
        <w:spacing w:before="0" w:after="0"/>
        <w:ind w:right="227" w:left="227"/>
      </w:pPr>
      <w:r>
        <w:rPr>
          <w:rFonts w:ascii="Vazirmatn" w:hAnsi="Vazirmatn"/>
          <w:sz w:val="19"/>
        </w:rPr>
        <w:t>| **شدید / سپسیس / پرخطر** | **Piperacillin/Tazobactam** | **۴.۵ g IV هر ۶ ساعت** (یا هر ۸ ساعت با انفیوژن طولانی) |</w:t>
      </w:r>
    </w:p>
    <w:p>
      <w:pPr>
        <w:bidi w:val="1"/>
        <w:spacing w:before="0" w:after="0"/>
        <w:ind w:right="227" w:left="227"/>
      </w:pPr>
      <w:r>
        <w:rPr>
          <w:rFonts w:ascii="Vazirmatn" w:hAnsi="Vazirmatn"/>
          <w:sz w:val="19"/>
        </w:rPr>
        <w:t>| | یا **Meropenem** | **۱ g IV هر ۸ ساعت** (در ESBL محتمل) |</w:t>
      </w:r>
    </w:p>
    <w:p>
      <w:pPr>
        <w:bidi w:val="1"/>
        <w:spacing w:before="0" w:after="0"/>
        <w:ind w:right="227" w:left="227"/>
      </w:pPr>
      <w:r>
        <w:rPr>
          <w:rFonts w:ascii="Vazirmatn" w:hAnsi="Vazirmatn"/>
          <w:sz w:val="19"/>
        </w:rPr>
        <w:t>| **حساسیت شدید به β-lactam** | **Ciprofloxacin + Metronidazole** (مطابق مقاومت محلی) یا Aztreonam + Metronidazole ± Vancomycin | Ciprofloxacin ۴۰۰ mg IV هر ۱۲ ساعت |</w:t>
      </w:r>
    </w:p>
    <w:p>
      <w:pPr>
        <w:bidi w:val="1"/>
        <w:spacing w:before="0" w:after="0"/>
        <w:ind w:right="227" w:left="227"/>
      </w:pPr>
      <w:r>
        <w:rPr>
          <w:rFonts w:ascii="Vazirmatn" w:hAnsi="Vazirmatn"/>
          <w:sz w:val="19"/>
        </w:rPr>
        <w:t>| **کسب‌شده در شفاخانه** | Pip/Tazo یا Meropenem ± **Vancomycin** (MRSA) ± ضد فنگس (Candida — در انثقاب فوقانی GI با عوامل خطر) | Vancomycin ۱۵–۲۰ mg/kg IV هر ۸–۱۲ ساعت (مطابق سطح)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پس از کنترول منبع (Source control) کافی: ۴ روز** (**STOP-IT trial**, NEJM 2015) — نه ۱۰–۱۴ روز.</w:t>
      </w:r>
    </w:p>
    <w:p>
      <w:pPr>
        <w:bidi w:val="1"/>
        <w:spacing w:before="0" w:after="0"/>
        <w:ind w:right="227" w:left="227"/>
      </w:pPr>
      <w:r>
        <w:rPr>
          <w:rFonts w:ascii="Vazirmatn" w:hAnsi="Vazirmatn"/>
          <w:sz w:val="19"/>
        </w:rPr>
        <w:t>- **آپاندیسیت ساده پس از Appendicectomy:** انتی‌بیوتیک **پس از عملیات لازم نیست** (فقط یک دوز پیشگیرانه پیش از عملیات).</w:t>
      </w:r>
    </w:p>
    <w:p>
      <w:pPr>
        <w:bidi w:val="1"/>
        <w:spacing w:before="0" w:after="0"/>
        <w:ind w:right="227" w:left="227"/>
      </w:pPr>
      <w:r>
        <w:rPr>
          <w:rFonts w:ascii="Vazirmatn" w:hAnsi="Vazirmatn"/>
          <w:sz w:val="19"/>
        </w:rPr>
        <w:t>- دوزها را در عدم کفایهٔ گرده تنظیم کن (Pip/Tazo، Meropenem، Vancomycin).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آپاندیسیت ساده — انتی‌بیوتیک در برابر جراحی</w:t>
      </w:r>
    </w:p>
    <w:p>
      <w:pPr>
        <w:bidi w:val="1"/>
        <w:spacing w:before="0" w:after="0"/>
        <w:ind w:right="227" w:left="227"/>
      </w:pPr>
      <w:r>
        <w:rPr>
          <w:rFonts w:ascii="Vazirmatn" w:hAnsi="Vazirmatn"/>
          <w:sz w:val="19"/>
        </w:rPr>
        <w:t>- **Appendicectomy (Laparoscopic)** — **استندرد**.</w:t>
      </w:r>
    </w:p>
    <w:p>
      <w:pPr>
        <w:bidi w:val="1"/>
        <w:spacing w:before="0" w:after="0"/>
        <w:ind w:right="227" w:left="227"/>
      </w:pPr>
      <w:r>
        <w:rPr>
          <w:rFonts w:ascii="Vazirmatn" w:hAnsi="Vazirmatn"/>
          <w:sz w:val="19"/>
        </w:rPr>
        <w:t>- **انتی‌بیوتیک اول (Antibiotics-first)** — گزینهٔ معقول در **آپاندیسیت ساده (بدون Appendicolith)** در مریض آگاه (**CODA trial**, NEJM 2020: حدود ۷۰ فیصد در ۹۰ روز بدون جراحی؛ **با Appendicolith ناکامی بیشتر**)؛ رژیم مثال: **Ertapenem ۱ g IV روزانه** (یا Ceftriaxone + Metronidazole) **۱–۲ روز** ← **فمی** (مثلاً **Ciprofloxacin ۵۰۰ mg دو بار + Metronidazole ۵۰۰ mg سه بار** یا **Amoxicillin/Clavulanate ۸۷۵/۱۲۵ mg دو بار**) — **مجموع ۷–۱۰ روز**؛ راجعه در ۵ سال حدود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دایورتیکولیت (AGA 2021)</w:t>
      </w:r>
    </w:p>
    <w:p>
      <w:pPr>
        <w:bidi w:val="1"/>
        <w:spacing w:before="0" w:after="0"/>
        <w:ind w:right="227" w:left="227"/>
      </w:pPr>
      <w:r>
        <w:rPr>
          <w:rFonts w:ascii="Vazirmatn" w:hAnsi="Vazirmatn"/>
          <w:sz w:val="19"/>
        </w:rPr>
        <w:t>- **ساده (بدون اختلاط) در مریض سالم:** **انتی‌بیوتیک به طور روتین لازم نیست** — مایعات و مسکن، **پیگیری سرپایی** (DINAMO، AVOD).</w:t>
      </w:r>
    </w:p>
    <w:p>
      <w:pPr>
        <w:bidi w:val="1"/>
        <w:spacing w:before="0" w:after="0"/>
        <w:ind w:right="227" w:left="227"/>
      </w:pPr>
      <w:r>
        <w:rPr>
          <w:rFonts w:ascii="Vazirmatn" w:hAnsi="Vazirmatn"/>
          <w:sz w:val="19"/>
        </w:rPr>
        <w:t>- **انتی‌بیوتیک اگر:** امراض همراه، ایمونوسپرشن، سپسیس، CRP بیش از ۱۴۰ mg/L، ابسه، یا عدم پاسخ ← **Amoxicillin/Clavulanate ۸۷۵/۱۲۵ mg فمی دو بار در روز** یا **Ciprofloxacin + Metronidazole × ۴–۷ روز**.</w:t>
      </w:r>
    </w:p>
    <w:p>
      <w:pPr>
        <w:bidi w:val="1"/>
        <w:spacing w:before="0" w:after="0"/>
        <w:ind w:right="227" w:left="227"/>
      </w:pPr>
      <w:r>
        <w:rPr>
          <w:rFonts w:ascii="Vazirmatn" w:hAnsi="Vazirmatn"/>
          <w:sz w:val="19"/>
        </w:rPr>
        <w:t>- **ابسه بیش از ۳–۴ cm** ← **درناژ از راه جلد** + IV انتی‌بیوتیک.</w:t>
      </w:r>
    </w:p>
    <w:p>
      <w:pPr>
        <w:bidi w:val="1"/>
        <w:spacing w:before="0" w:after="0"/>
        <w:ind w:right="227" w:left="227"/>
      </w:pPr>
      <w:r>
        <w:rPr>
          <w:rFonts w:ascii="Vazirmatn" w:hAnsi="Vazirmatn"/>
          <w:sz w:val="19"/>
        </w:rPr>
        <w:t>- **پریتونیت (Hinchey III/IV)** ← جراحی.</w:t>
      </w:r>
    </w:p>
    <w:p>
      <w:pPr>
        <w:bidi w:val="1"/>
        <w:spacing w:before="0" w:after="0"/>
        <w:ind w:right="227" w:left="227"/>
      </w:pPr>
      <w:r>
        <w:rPr>
          <w:rFonts w:ascii="Vazirmatn" w:hAnsi="Vazirmatn"/>
          <w:sz w:val="19"/>
        </w:rPr>
        <w:t>- **کولونوسکوپی پس از ۶–۸ هفته** در مریضانی که اخیراً کولونوسکوپی نکرده‌اند یا دایورتیکولیت پیچیده داشته‌اند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ایسکیمی حاد مساریقی (ESVS 2017، WSES 2022)</w:t>
      </w:r>
    </w:p>
    <w:p>
      <w:pPr>
        <w:bidi w:val="1"/>
        <w:spacing w:before="0" w:after="0"/>
        <w:ind w:right="227" w:left="227"/>
      </w:pPr>
      <w:r>
        <w:rPr>
          <w:rFonts w:ascii="Vazirmatn" w:hAnsi="Vazirmatn"/>
          <w:sz w:val="19"/>
        </w:rPr>
        <w:t>- **Heparin غیرفرکشنه فوری:** **بولوس ۸۰ U/kg IV** (یا ۵٬۰۰۰ U) ← **انفیوژن ۱۸ U/kg/h**، تنظیم با aPTT (۱.۵–۲.۵ برابر) — فصل ۱۴.</w:t>
      </w:r>
    </w:p>
    <w:p>
      <w:pPr>
        <w:bidi w:val="1"/>
        <w:spacing w:before="0" w:after="0"/>
        <w:ind w:right="227" w:left="227"/>
      </w:pPr>
      <w:r>
        <w:rPr>
          <w:rFonts w:ascii="Vazirmatn" w:hAnsi="Vazirmatn"/>
          <w:sz w:val="19"/>
        </w:rPr>
        <w:t>- **انتی‌بیوتیک وسیع‌الطیف** (انتقال باکتریایی) — مانند بالا.</w:t>
      </w:r>
    </w:p>
    <w:p>
      <w:pPr>
        <w:bidi w:val="1"/>
        <w:spacing w:before="0" w:after="0"/>
        <w:ind w:right="227" w:left="227"/>
      </w:pPr>
      <w:r>
        <w:rPr>
          <w:rFonts w:ascii="Vazirmatn" w:hAnsi="Vazirmatn"/>
          <w:sz w:val="19"/>
        </w:rPr>
        <w:t>- مایع؛ اجتناب از Vasopressor در صورت امکان (NOMI).</w:t>
      </w:r>
    </w:p>
    <w:p>
      <w:pPr>
        <w:bidi w:val="1"/>
        <w:spacing w:before="0" w:after="0"/>
        <w:ind w:right="227" w:left="227"/>
      </w:pPr>
      <w:r>
        <w:rPr>
          <w:rFonts w:ascii="Vazirmatn" w:hAnsi="Vazirmatn"/>
          <w:sz w:val="19"/>
        </w:rPr>
        <w:t>- **Revascularisation فوری** (Endovascular یا **Embolectomy جراحی**) + **لاپاراتومی برای برداشتن رودهٔ مرده** ± **Second-look** پس از ۲۴–۴۸ ساعت.</w:t>
      </w:r>
    </w:p>
    <w:p>
      <w:pPr>
        <w:bidi w:val="1"/>
        <w:spacing w:before="0" w:after="0"/>
        <w:ind w:right="227" w:left="227"/>
      </w:pPr>
      <w:r>
        <w:rPr>
          <w:rFonts w:ascii="Vazirmatn" w:hAnsi="Vazirmatn"/>
          <w:sz w:val="19"/>
        </w:rPr>
        <w:t>- **ترومبوز ورید مساریقی:** **انتی‌کواگولیشن** (اکثراً بدون جراحی) — ۳–۶ ماه یا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Sigmoid volvulus</w:t>
      </w:r>
    </w:p>
    <w:p>
      <w:pPr>
        <w:bidi w:val="1"/>
        <w:spacing w:before="0" w:after="0"/>
        <w:ind w:right="227" w:left="227"/>
      </w:pPr>
      <w:r>
        <w:rPr>
          <w:rFonts w:ascii="Vazirmatn" w:hAnsi="Vazirmatn"/>
          <w:sz w:val="19"/>
        </w:rPr>
        <w:t>- بدون پریتونیت یا ایسکیمی ← **Detorsion اندوسکوپیک (سیگموئیدوسکوپی)** + **Flatus tube** ← ⚠️ **راجعه حدود ۵۰–۶۰ فیصد** ← **Sigmoid colectomy انتخابی** در همان بستری.</w:t>
      </w:r>
    </w:p>
    <w:p>
      <w:pPr>
        <w:bidi w:val="1"/>
        <w:spacing w:before="0" w:after="0"/>
        <w:ind w:right="227" w:left="227"/>
      </w:pPr>
      <w:r>
        <w:rPr>
          <w:rFonts w:ascii="Vazirmatn" w:hAnsi="Vazirmatn"/>
          <w:sz w:val="19"/>
        </w:rPr>
        <w:t>- **پریتونیت، ایسکیمی، یا ناکامی** ← **جراحی عاجل (Hartmann)**.</w:t>
      </w:r>
    </w:p>
    <w:p>
      <w:pPr>
        <w:bidi w:val="1"/>
        <w:spacing w:before="0" w:after="0"/>
        <w:ind w:right="227" w:left="227"/>
      </w:pPr>
      <w:r>
        <w:rPr>
          <w:rFonts w:ascii="Vazirmatn" w:hAnsi="Vazirmatn"/>
          <w:sz w:val="19"/>
        </w:rPr>
        <w:t>- **Caecal volvulus** ← جراحی (Right hemicolectomy).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انسداد روده باریک چسپندگی (Bologna guideline 2017)</w:t>
      </w:r>
    </w:p>
    <w:p>
      <w:pPr>
        <w:bidi w:val="1"/>
        <w:spacing w:before="0" w:after="0"/>
        <w:ind w:right="227" w:left="227"/>
      </w:pPr>
      <w:r>
        <w:rPr>
          <w:rFonts w:ascii="Vazirmatn" w:hAnsi="Vazirmatn"/>
          <w:sz w:val="19"/>
        </w:rPr>
        <w:t>- بدون علایم اختناق ← **محافظه‌کارانه**: NPO، **NG**، مایع IV، الکترولیت ← **Gastrografin (کنتراست محلول در آب) ۱۰۰ ml فمی/NG** ← X-ray پس از **۸–۲۴ ساعت**: کنتراست در کولون ← انسداد برطرف می‌شود (پیش‌بینی + اثر تداوی).</w:t>
      </w:r>
    </w:p>
    <w:p>
      <w:pPr>
        <w:bidi w:val="1"/>
        <w:spacing w:before="0" w:after="0"/>
        <w:ind w:right="227" w:left="227"/>
      </w:pPr>
      <w:r>
        <w:rPr>
          <w:rFonts w:ascii="Vazirmatn" w:hAnsi="Vazirmatn"/>
          <w:sz w:val="19"/>
        </w:rPr>
        <w:t>- **جراحی:** اختناق، پریتونیت، ناکامی پس از **۷۲ ساعت**، **فتق مختنق**، Closed-loop.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NPO، NG، کتتر، مایع، نظارت نزدیک (**ارزیابی دوباره هر ۲–۴ ساعت توسط همان داکتر**)، حمایت تغذیه‌ای در بستری طولانی، و حرکت زودهنگام پس از جراحی (ERAS).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Laparoscopic appendicectomy (در ۲۴ ساعت) |</w:t>
      </w:r>
    </w:p>
    <w:p>
      <w:pPr>
        <w:bidi w:val="1"/>
        <w:spacing w:before="0" w:after="0"/>
        <w:ind w:right="227" w:left="227"/>
      </w:pPr>
      <w:r>
        <w:rPr>
          <w:rFonts w:ascii="Vazirmatn" w:hAnsi="Vazirmatn"/>
          <w:sz w:val="19"/>
        </w:rPr>
        <w:t>| **قرحهٔ منثقب** | Omental patch (Graham) + شستشو |</w:t>
      </w:r>
    </w:p>
    <w:p>
      <w:pPr>
        <w:bidi w:val="1"/>
        <w:spacing w:before="0" w:after="0"/>
        <w:ind w:right="227" w:left="227"/>
      </w:pPr>
      <w:r>
        <w:rPr>
          <w:rFonts w:ascii="Vazirmatn" w:hAnsi="Vazirmatn"/>
          <w:sz w:val="19"/>
        </w:rPr>
        <w:t>| **انثقاب تیفوئیدی** | ترمیم ابتدایی یا برداشتن روده + **انتی‌بیوتیک ضد تیفوئید** (Ceftriaxone ۲ g IV روزانه — فصل تیفوئید) |</w:t>
      </w:r>
    </w:p>
    <w:p>
      <w:pPr>
        <w:bidi w:val="1"/>
        <w:spacing w:before="0" w:after="0"/>
        <w:ind w:right="227" w:left="227"/>
      </w:pPr>
      <w:r>
        <w:rPr>
          <w:rFonts w:ascii="Vazirmatn" w:hAnsi="Vazirmatn"/>
          <w:sz w:val="19"/>
        </w:rPr>
        <w:t>| **انسداد** | Adhesiolysis، ترمیم فتق، برداشتن روده |</w:t>
      </w:r>
    </w:p>
    <w:p>
      <w:pPr>
        <w:bidi w:val="1"/>
        <w:spacing w:before="0" w:after="0"/>
        <w:ind w:right="227" w:left="227"/>
      </w:pPr>
      <w:r>
        <w:rPr>
          <w:rFonts w:ascii="Vazirmatn" w:hAnsi="Vazirmatn"/>
          <w:sz w:val="19"/>
        </w:rPr>
        <w:t>| **ایسکیمی مساریقی** | Revascularisation + Resection |</w:t>
      </w:r>
    </w:p>
    <w:p>
      <w:pPr>
        <w:bidi w:val="1"/>
        <w:spacing w:before="0" w:after="0"/>
        <w:ind w:right="227" w:left="227"/>
      </w:pPr>
      <w:r>
        <w:rPr>
          <w:rFonts w:ascii="Vazirmatn" w:hAnsi="Vazirmatn"/>
          <w:sz w:val="19"/>
        </w:rPr>
        <w:t>| **AAA پاره‌شده** | **EVAR** یا جراحی باز فوری (فصل ۱۳) |</w:t>
      </w:r>
    </w:p>
    <w:p>
      <w:pPr>
        <w:bidi w:val="1"/>
        <w:spacing w:before="0" w:after="0"/>
        <w:ind w:right="227" w:left="227"/>
      </w:pPr>
      <w:r>
        <w:rPr>
          <w:rFonts w:ascii="Vazirmatn" w:hAnsi="Vazirmatn"/>
          <w:sz w:val="19"/>
        </w:rPr>
        <w:t>| **حاملگی خارج رحم پاره‌شده** | Laparoscopy/Laparotomy فوری (نسایی) |</w:t>
      </w:r>
    </w:p>
    <w:p>
      <w:pPr>
        <w:bidi w:val="1"/>
        <w:spacing w:before="0" w:after="0"/>
        <w:ind w:right="227" w:left="227"/>
      </w:pPr>
      <w:r>
        <w:rPr>
          <w:rFonts w:ascii="Vazirmatn" w:hAnsi="Vazirmatn"/>
          <w:sz w:val="19"/>
        </w:rPr>
        <w:t>| **ابسه** | **درناژ از راه جلد** زیر رهنمایی CT/سونوگرافی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**پریتونیت و سپسیس**، **شوک**، **AKI**، اختلالات الکترولیت، **ابسه‌های داخل بطن**، **Ileus**، **فیستول**، **سندروم روده کوتاه** (پس از برداشتن وسیع — ایسکیمی)، **فتق ندبه**، **چسپندگی‌ها**، **VTE**، و **سندروم کمپارتمان بطنی** (فشار داخل بطن بیش از ۲۰ mmHg + عدم کفایهٔ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**آپاندیسیت ساده:** مرگ‌ومیر کمتر از ۱ فیصد؛ **منثقب**: بیشتر (به‌ویژه در مسن‌ها).</w:t>
      </w:r>
    </w:p>
    <w:p>
      <w:pPr>
        <w:bidi w:val="1"/>
        <w:spacing w:before="0" w:after="0"/>
        <w:ind w:right="227" w:left="227"/>
      </w:pPr>
      <w:r>
        <w:rPr>
          <w:rFonts w:ascii="Vazirmatn" w:hAnsi="Vazirmatn"/>
          <w:sz w:val="19"/>
        </w:rPr>
        <w:t>- **قرحهٔ منثقب:** مرگ‌ومیر ۱۰–۲۰ فیصد (**Boey score**).</w:t>
      </w:r>
    </w:p>
    <w:p>
      <w:pPr>
        <w:bidi w:val="1"/>
        <w:spacing w:before="0" w:after="0"/>
        <w:ind w:right="227" w:left="227"/>
      </w:pPr>
      <w:r>
        <w:rPr>
          <w:rFonts w:ascii="Vazirmatn" w:hAnsi="Vazirmatn"/>
          <w:sz w:val="19"/>
        </w:rPr>
        <w:t>- **ایسکیمی مساریقی:** **۵۰–۸۰ فیصد** — **تشخیص زود تنها راه نجات** است.</w:t>
      </w:r>
    </w:p>
    <w:p>
      <w:pPr>
        <w:bidi w:val="1"/>
        <w:spacing w:before="0" w:after="0"/>
        <w:ind w:right="227" w:left="227"/>
      </w:pPr>
      <w:r>
        <w:rPr>
          <w:rFonts w:ascii="Vazirmatn" w:hAnsi="Vazirmatn"/>
          <w:sz w:val="19"/>
        </w:rPr>
        <w:t>- **AAA پاره‌شده:** تا ۸۰ فیصد در مجموع (بسیاری قبل از رسیدن به شفاخانه).</w:t>
      </w:r>
    </w:p>
    <w:p>
      <w:pPr>
        <w:bidi w:val="1"/>
        <w:spacing w:before="0" w:after="0"/>
        <w:ind w:right="227" w:left="227"/>
      </w:pPr>
      <w:r>
        <w:rPr>
          <w:rFonts w:ascii="Vazirmatn" w:hAnsi="Vazirmatn"/>
          <w:sz w:val="19"/>
        </w:rPr>
        <w:t>- **پیگیری:** کولونوسکوپی پس از دایورتیکولیت پیچیده؛ **H. pylori** پس از قرحهٔ منثقب (فصل ۲۶)؛ **انتی‌کواگولیشن** پس از امبولی مساریقی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«**۳ قاتل + ۲ تقلیدکننده:** AAA، ایسکیمی، حاملگی خارج رحم + MI، DKA.»</w:t>
      </w:r>
    </w:p>
    <w:p>
      <w:pPr>
        <w:bidi w:val="1"/>
        <w:spacing w:before="0" w:after="0"/>
        <w:ind w:right="227" w:left="227"/>
      </w:pPr>
      <w:r>
        <w:rPr>
          <w:rFonts w:ascii="Vazirmatn" w:hAnsi="Vazirmatn"/>
          <w:sz w:val="19"/>
        </w:rPr>
        <w:t>- 💡 «**درد شدید + بطن نرم + AF = ایسکیمی مساریقی ← CTA.**»</w:t>
      </w:r>
    </w:p>
    <w:p>
      <w:pPr>
        <w:bidi w:val="1"/>
        <w:spacing w:before="0" w:after="0"/>
        <w:ind w:right="227" w:left="227"/>
      </w:pPr>
      <w:r>
        <w:rPr>
          <w:rFonts w:ascii="Vazirmatn" w:hAnsi="Vazirmatn"/>
          <w:sz w:val="19"/>
        </w:rPr>
        <w:t>- 💡 «**β-hCG در هر زن در سن باروری.**»</w:t>
      </w:r>
    </w:p>
    <w:p>
      <w:pPr>
        <w:bidi w:val="1"/>
        <w:spacing w:before="0" w:after="0"/>
        <w:ind w:right="227" w:left="227"/>
      </w:pPr>
      <w:r>
        <w:rPr>
          <w:rFonts w:ascii="Vazirmatn" w:hAnsi="Vazirmatn"/>
          <w:sz w:val="19"/>
        </w:rPr>
        <w:t>- 💡 «**مسکن زود — تشخیص را پنهان نمی‌کند.**»</w:t>
      </w:r>
    </w:p>
    <w:p>
      <w:pPr>
        <w:bidi w:val="1"/>
        <w:spacing w:before="0" w:after="0"/>
        <w:ind w:right="227" w:left="227"/>
      </w:pPr>
      <w:r>
        <w:rPr>
          <w:rFonts w:ascii="Vazirmatn" w:hAnsi="Vazirmatn"/>
          <w:sz w:val="19"/>
        </w:rPr>
        <w:t>- 💡 «**انتی‌بیوتیک ۴ روز پس از کنترول منبع** (STOP-IT).»</w:t>
      </w:r>
    </w:p>
    <w:p>
      <w:pPr>
        <w:bidi w:val="1"/>
        <w:spacing w:before="0" w:after="0"/>
        <w:ind w:right="227" w:left="227"/>
      </w:pPr>
      <w:r>
        <w:rPr>
          <w:rFonts w:ascii="Vazirmatn" w:hAnsi="Vazirmatn"/>
          <w:sz w:val="19"/>
        </w:rPr>
        <w:t>- 💡 «**MANTRELS = Alvarado.**»</w:t>
      </w:r>
    </w:p>
    <w:p>
      <w:pPr>
        <w:bidi w:val="1"/>
        <w:spacing w:before="0" w:after="0"/>
        <w:ind w:right="227" w:left="227"/>
      </w:pPr>
      <w:r>
        <w:rPr>
          <w:rFonts w:ascii="Vazirmatn" w:hAnsi="Vazirmatn"/>
          <w:sz w:val="19"/>
        </w:rPr>
        <w:t>- 💡 «**Coffee bean = Sigmoid volvulus ← Detorsion + Colectomy انتخابی.**»</w:t>
      </w:r>
    </w:p>
    <w:p>
      <w:pPr>
        <w:bidi w:val="1"/>
        <w:spacing w:before="0" w:after="0"/>
        <w:ind w:right="227" w:left="227"/>
      </w:pPr>
      <w:r>
        <w:rPr>
          <w:rFonts w:ascii="Vazirmatn" w:hAnsi="Vazirmatn"/>
          <w:sz w:val="19"/>
        </w:rPr>
        <w:t>- 💡 «**فتق‌ها را معاینه کن** — فتق فخذی مختنق در خانم مسن.»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**شوک + درد بطن/کمر** در مسن ← **AAA پاره‌شده** ← سونوگرافی کنار بستر + جراحی عروق.</w:t>
      </w:r>
    </w:p>
    <w:p>
      <w:pPr>
        <w:bidi w:val="1"/>
        <w:spacing w:before="0" w:after="0"/>
        <w:ind w:right="227" w:left="227"/>
      </w:pPr>
      <w:r>
        <w:rPr>
          <w:rFonts w:ascii="Vazirmatn" w:hAnsi="Vazirmatn"/>
          <w:sz w:val="19"/>
        </w:rPr>
        <w:t>- ⚠️ **شوک + درد لگن + β-hCG مثبت** ← **حاملگی خارج رحم پاره‌شده**.</w:t>
      </w:r>
    </w:p>
    <w:p>
      <w:pPr>
        <w:bidi w:val="1"/>
        <w:spacing w:before="0" w:after="0"/>
        <w:ind w:right="227" w:left="227"/>
      </w:pPr>
      <w:r>
        <w:rPr>
          <w:rFonts w:ascii="Vazirmatn" w:hAnsi="Vazirmatn"/>
          <w:sz w:val="19"/>
        </w:rPr>
        <w:t>- ⚠️ **بطن تخته‌ای** ← انثقاب/پریتونیت.</w:t>
      </w:r>
    </w:p>
    <w:p>
      <w:pPr>
        <w:bidi w:val="1"/>
        <w:spacing w:before="0" w:after="0"/>
        <w:ind w:right="227" w:left="227"/>
      </w:pPr>
      <w:r>
        <w:rPr>
          <w:rFonts w:ascii="Vazirmatn" w:hAnsi="Vazirmatn"/>
          <w:sz w:val="19"/>
        </w:rPr>
        <w:t>- ⚠️ **درد نامتناسب با معاینه + لاکتات بلند** ← ایسکیمی مساریقی.</w:t>
      </w:r>
    </w:p>
    <w:p>
      <w:pPr>
        <w:bidi w:val="1"/>
        <w:spacing w:before="0" w:after="0"/>
        <w:ind w:right="227" w:left="227"/>
      </w:pPr>
      <w:r>
        <w:rPr>
          <w:rFonts w:ascii="Vazirmatn" w:hAnsi="Vazirmatn"/>
          <w:sz w:val="19"/>
        </w:rPr>
        <w:t>- ⚠️ **انسداد + تب، تاکی‌کاردی، درد ثابت (نه کولیکی)، یا لکوسیتوز** ← **اختناق** ← جراحی.</w:t>
      </w:r>
    </w:p>
    <w:p>
      <w:pPr>
        <w:bidi w:val="1"/>
        <w:spacing w:before="0" w:after="0"/>
        <w:ind w:right="227" w:left="227"/>
      </w:pPr>
      <w:r>
        <w:rPr>
          <w:rFonts w:ascii="Vazirmatn" w:hAnsi="Vazirmatn"/>
          <w:sz w:val="19"/>
        </w:rPr>
        <w:t>- ⚠️ **مسن یا ایمونوسپرس با درد بطن «خفیف»** ← آستانهٔ پایین برای CT.</w:t>
      </w:r>
    </w:p>
    <w:p>
      <w:pPr>
        <w:bidi w:val="1"/>
        <w:spacing w:before="0" w:after="0"/>
        <w:ind w:right="227" w:left="227"/>
      </w:pPr>
      <w:r>
        <w:rPr>
          <w:rFonts w:ascii="Vazirmatn" w:hAnsi="Vazirmatn"/>
          <w:sz w:val="19"/>
        </w:rPr>
        <w:t>- ⚠️ **تب تیفوئیدی در هفتهٔ ۲–۳ با درد ناگهانی بطن** ← انثقاب ایلیوم.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*[دوزها از رهنمودهای فوق و فورمولری‌های استندرد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**β-hCG، ECG، گلوکوز، لاکتات، Lipase**.</w:t>
      </w:r>
    </w:p>
    <w:p>
      <w:pPr>
        <w:bidi w:val="1"/>
        <w:spacing w:before="0" w:after="0"/>
        <w:ind w:right="227" w:left="227"/>
      </w:pPr>
      <w:r>
        <w:rPr>
          <w:rFonts w:ascii="Vazirmatn" w:hAnsi="Vazirmatn"/>
          <w:sz w:val="19"/>
        </w:rPr>
        <w:t>2. هر درد بطن: **مسکن در ۳۰ دقیقه**.</w:t>
      </w:r>
    </w:p>
    <w:p>
      <w:pPr>
        <w:bidi w:val="1"/>
        <w:spacing w:before="0" w:after="0"/>
        <w:ind w:right="227" w:left="227"/>
      </w:pPr>
      <w:r>
        <w:rPr>
          <w:rFonts w:ascii="Vazirmatn" w:hAnsi="Vazirmatn"/>
          <w:sz w:val="19"/>
        </w:rPr>
        <w:t>3. هر معاینه: **فتق‌ها + DRE + نبض‌های فمورال**.</w:t>
      </w:r>
    </w:p>
    <w:p>
      <w:pPr>
        <w:bidi w:val="1"/>
        <w:spacing w:before="0" w:after="0"/>
        <w:ind w:right="227" w:left="227"/>
      </w:pPr>
      <w:r>
        <w:rPr>
          <w:rFonts w:ascii="Vazirmatn" w:hAnsi="Vazirmatn"/>
          <w:sz w:val="19"/>
        </w:rPr>
        <w:t>4. هر مریض AF با درد بطن شدید: **CTA — نه صبر**.</w:t>
      </w:r>
    </w:p>
    <w:p>
      <w:pPr>
        <w:bidi w:val="1"/>
        <w:spacing w:before="0" w:after="0"/>
        <w:ind w:right="227" w:left="227"/>
      </w:pPr>
      <w:r>
        <w:rPr>
          <w:rFonts w:ascii="Vazirmatn" w:hAnsi="Vazirmatn"/>
          <w:sz w:val="19"/>
        </w:rPr>
        <w:t>5. هر انتان داخل بطنی: **روز کنترول منبع را بنویس ← انتی‌بیوتیک ۴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(MI تحتانی)**، **فصل ۱۰ (AF)**، **فصل ۱۳ (AAA)**، **فصل ۱۴ (Heparin)**، **فصل ۲۴ (معاینهٔ بطن)**، **فصل ۲۵ (شوک خونریزی‌دهنده)**، **فصل ۲۶ (انثقاب قرحه)**.</w:t>
      </w:r>
    </w:p>
    <w:p>
      <w:pPr>
        <w:bidi w:val="1"/>
        <w:spacing w:before="0" w:after="0"/>
        <w:ind w:right="227" w:left="227"/>
      </w:pPr>
      <w:r>
        <w:rPr>
          <w:rFonts w:ascii="Vazirmatn" w:hAnsi="Vazirmatn"/>
          <w:sz w:val="19"/>
        </w:rPr>
        <w:t>- **فصل‌های بعدی:** ۲۸ (صفرا)، ۲۹ (پانکراتیت)، ۳۳ (IBD)، ۴۱ (سنگ گرده)، ۴۷ (DKA)، ۷۷ (سپسیس)، و تیفوئید (امراض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قاتل بطنی که اول باید رد شوند؟ ← *AAA پاره‌شده، ایسکیمی مساریقی، حاملگی خارج رحم.*</w:t>
      </w:r>
    </w:p>
    <w:p>
      <w:pPr>
        <w:bidi w:val="1"/>
        <w:spacing w:before="0" w:after="0"/>
        <w:ind w:right="227" w:left="227"/>
      </w:pPr>
      <w:r>
        <w:rPr>
          <w:rFonts w:ascii="Vazirmatn" w:hAnsi="Vazirmatn"/>
          <w:sz w:val="19"/>
        </w:rPr>
        <w:t>2. معاینهٔ انتخابی در ایسکیمی مساریقی؟ ← *CT انجیوگرافی.*</w:t>
      </w:r>
    </w:p>
    <w:p>
      <w:pPr>
        <w:bidi w:val="1"/>
        <w:spacing w:before="0" w:after="0"/>
        <w:ind w:right="227" w:left="227"/>
      </w:pPr>
      <w:r>
        <w:rPr>
          <w:rFonts w:ascii="Vazirmatn" w:hAnsi="Vazirmatn"/>
          <w:sz w:val="19"/>
        </w:rPr>
        <w:t>3. مدت انتی‌بیوتیک پس از کنترول منبع؟ ← *۴ روز (STOP-IT).*</w:t>
      </w:r>
    </w:p>
    <w:p>
      <w:pPr>
        <w:bidi w:val="1"/>
        <w:spacing w:before="0" w:after="0"/>
        <w:ind w:right="227" w:left="227"/>
      </w:pPr>
      <w:r>
        <w:rPr>
          <w:rFonts w:ascii="Vazirmatn" w:hAnsi="Vazirmatn"/>
          <w:sz w:val="19"/>
        </w:rPr>
        <w:t>4. آیا Morphine تشخیص آپاندیسیت را پنهان می‌کند؟ ← *نه.*</w:t>
      </w:r>
    </w:p>
    <w:p>
      <w:pPr>
        <w:bidi w:val="1"/>
        <w:spacing w:before="0" w:after="0"/>
        <w:ind w:right="227" w:left="227"/>
      </w:pPr>
      <w:r>
        <w:rPr>
          <w:rFonts w:ascii="Vazirmatn" w:hAnsi="Vazirmatn"/>
          <w:sz w:val="19"/>
        </w:rPr>
        <w:t>5. دایورتیکولیت ساده در مریض سالم؟ ← *بدون انتی‌بیوتیک روتین؛ مسکن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صفراوی مانند **شبکهٔ نل‌های یک ساختمان** است که **کیسهٔ صفرا** «**تانک ذخیره**» آن است.</w:t>
      </w:r>
    </w:p>
    <w:p>
      <w:pPr>
        <w:bidi w:val="1"/>
        <w:spacing w:before="0" w:after="0"/>
        <w:ind w:right="227" w:left="227"/>
      </w:pPr>
      <w:r>
        <w:rPr>
          <w:rFonts w:ascii="Vazirmatn" w:hAnsi="Vazirmatn"/>
          <w:sz w:val="19"/>
        </w:rPr>
        <w:t>- **سنگ در تانک** ← اکثراً بی‌صدا.</w:t>
      </w:r>
    </w:p>
    <w:p>
      <w:pPr>
        <w:bidi w:val="1"/>
        <w:spacing w:before="0" w:after="0"/>
        <w:ind w:right="227" w:left="227"/>
      </w:pPr>
      <w:r>
        <w:rPr>
          <w:rFonts w:ascii="Vazirmatn" w:hAnsi="Vazirmatn"/>
          <w:sz w:val="19"/>
        </w:rPr>
        <w:t>- **سنگ در گلوی تانک** (Cystic duct) ← **کولیک** (موقت) یا **کولی‌سیستیت** (دوامدار + التهاب).</w:t>
      </w:r>
    </w:p>
    <w:p>
      <w:pPr>
        <w:bidi w:val="1"/>
        <w:spacing w:before="0" w:after="0"/>
        <w:ind w:right="227" w:left="227"/>
      </w:pPr>
      <w:r>
        <w:rPr>
          <w:rFonts w:ascii="Vazirmatn" w:hAnsi="Vazirmatn"/>
          <w:sz w:val="19"/>
        </w:rPr>
        <w:t>- **سنگ در نل اصلی** (CBD) ← **یرقان**.</w:t>
      </w:r>
    </w:p>
    <w:p>
      <w:pPr>
        <w:bidi w:val="1"/>
        <w:spacing w:before="0" w:after="0"/>
        <w:ind w:right="227" w:left="227"/>
      </w:pPr>
      <w:r>
        <w:rPr>
          <w:rFonts w:ascii="Vazirmatn" w:hAnsi="Vazirmatn"/>
          <w:sz w:val="19"/>
        </w:rPr>
        <w:t>- **نل اصلی بسته + انتان** ← **کلانژیت** — «**آب کثیف تحت فشار که به خون می‌ریزد**» ← **سپسیس در چند ساعت** ← باید **فشار را خالی کرد (ERCP)**.</w:t>
      </w:r>
    </w:p>
    <w:p>
      <w:pPr>
        <w:bidi w:val="1"/>
        <w:spacing w:before="0" w:after="0"/>
        <w:ind w:right="227" w:left="227"/>
      </w:pPr>
      <w:r>
        <w:rPr>
          <w:rFonts w:ascii="Vazirmatn" w:hAnsi="Vazirmatn"/>
          <w:sz w:val="19"/>
        </w:rPr>
        <w:t>- **سنگ در دهانهٔ مشترک با پانکراس** ← **پانکراتیت** (فصل ۲۹).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یک «**مهمان ناخوانده**» هم در کبد خانه می‌سازد: **کیست هایداتید** — از **سگ** به **گوسفند** و به **انسان**.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**یرقان انسدادی**، **Murphy** و **Courvoisier** را دیدی؛ در فصل ۴ **الگوی کولستاتیک LFT (ALP و GGT)**؛ در فصل ۲۷ **بطن حاد** و انتی‌بیوتیک‌های داخل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سنگ‌های صفراوی و اختلاطات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RUQ/شرسوفی: کمتر از ۶ ساعت و بدون تب = کولیک؛ بیش از ۶ ساعت + تب + Murphy = کولی‌سیستیت؛ + یرقان = سنگ CBD؛ + تب + یرقان + درد (Charcot) = کلانژیت ← ERCP`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«**کولیک ← کولی‌سیستیت ← کولدوکولیتیازیس ← کلانژیت** — هر قدم خطرناک‌تر.»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حالت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بی‌علامه** | سنگ در سونوگرافی بدون اعراض (حدود ۸۰ فیصد) |</w:t>
      </w:r>
    </w:p>
    <w:p>
      <w:pPr>
        <w:bidi w:val="1"/>
        <w:spacing w:before="0" w:after="0"/>
        <w:ind w:right="227" w:left="227"/>
      </w:pPr>
      <w:r>
        <w:rPr>
          <w:rFonts w:ascii="Vazirmatn" w:hAnsi="Vazirmatn"/>
          <w:sz w:val="19"/>
        </w:rPr>
        <w:t>| **کولیک صفراوی** | انسداد **گذرای** Cystic duct ← درد ثابت (نه واقعاً «کولیک») **۳۰ دقیقه تا ۶ ساعت** |</w:t>
      </w:r>
    </w:p>
    <w:p>
      <w:pPr>
        <w:bidi w:val="1"/>
        <w:spacing w:before="0" w:after="0"/>
        <w:ind w:right="227" w:left="227"/>
      </w:pPr>
      <w:r>
        <w:rPr>
          <w:rFonts w:ascii="Vazirmatn" w:hAnsi="Vazirmatn"/>
          <w:sz w:val="19"/>
        </w:rPr>
        <w:t>| **کولی‌سیستیت حاد** | انسداد **دوامدار** + التهاب (± انتان) کیسهٔ صفرا |</w:t>
      </w:r>
    </w:p>
    <w:p>
      <w:pPr>
        <w:bidi w:val="1"/>
        <w:spacing w:before="0" w:after="0"/>
        <w:ind w:right="227" w:left="227"/>
      </w:pPr>
      <w:r>
        <w:rPr>
          <w:rFonts w:ascii="Vazirmatn" w:hAnsi="Vazirmatn"/>
          <w:sz w:val="19"/>
        </w:rPr>
        <w:t>| **کولی‌سیستیت بدون سنگ (Acalculous)** | در مریضان **شدیداً مریض** (ICU، سوختگی، TPN، سپسیس) — مرگ‌ومیر بلند |</w:t>
      </w:r>
    </w:p>
    <w:p>
      <w:pPr>
        <w:bidi w:val="1"/>
        <w:spacing w:before="0" w:after="0"/>
        <w:ind w:right="227" w:left="227"/>
      </w:pPr>
      <w:r>
        <w:rPr>
          <w:rFonts w:ascii="Vazirmatn" w:hAnsi="Vazirmatn"/>
          <w:sz w:val="19"/>
        </w:rPr>
        <w:t>| **Choledocholithiasis** | سنگ در **CBD** |</w:t>
      </w:r>
    </w:p>
    <w:p>
      <w:pPr>
        <w:bidi w:val="1"/>
        <w:spacing w:before="0" w:after="0"/>
        <w:ind w:right="227" w:left="227"/>
      </w:pPr>
      <w:r>
        <w:rPr>
          <w:rFonts w:ascii="Vazirmatn" w:hAnsi="Vazirmatn"/>
          <w:sz w:val="19"/>
        </w:rPr>
        <w:t>| **کلانژیت حاد** | انسداد صفراوی + انتان |</w:t>
      </w:r>
    </w:p>
    <w:p>
      <w:pPr>
        <w:bidi w:val="1"/>
        <w:spacing w:before="0" w:after="0"/>
        <w:ind w:right="227" w:left="227"/>
      </w:pPr>
      <w:r>
        <w:rPr>
          <w:rFonts w:ascii="Vazirmatn" w:hAnsi="Vazirmatn"/>
          <w:sz w:val="19"/>
        </w:rPr>
        <w:t>| **Mirizzi syndrome** | سنگ در گردن کیسه که **Common hepatic duct** را فشار می‌دهد |</w:t>
      </w:r>
    </w:p>
    <w:p>
      <w:pPr>
        <w:bidi w:val="1"/>
        <w:spacing w:before="0" w:after="0"/>
        <w:ind w:right="227" w:left="227"/>
      </w:pPr>
      <w:r>
        <w:rPr>
          <w:rFonts w:ascii="Vazirmatn" w:hAnsi="Vazirmatn"/>
          <w:sz w:val="19"/>
        </w:rPr>
        <w:t>| **Gallstone ileus** | سنگ بزرگ از فیستول وارد روده ← انسداد در **ایلیوم انتهایی** (زن مسن؛ **Rigler's triad**: انسداد + هوا در مجاری صفراوی + سنگ نابجا)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سنگ:** **کلسترولی** (حدود ۸۰ فیصد)؛ **پیگمانت سیاه** (همولیز — تالاسیمی، Sickle cell؛ سیروز)؛ **پیگمانت قهوه‌ای** (انتان و پارازیت‌ها — در مجاری؛ آسیای شرقی).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**صفرای فوق‌اشباع از کلسترول** (کلسترول ↑ یا املاح صفراوی ↓) + **هسته‌سازی (Nucleation)** + **کاهش حرکت کیسه (Stasis)** ← سنگ.</w:t>
      </w:r>
    </w:p>
    <w:p>
      <w:pPr>
        <w:bidi w:val="1"/>
        <w:spacing w:before="0" w:after="0"/>
        <w:ind w:right="227" w:left="227"/>
      </w:pPr>
      <w:r>
        <w:rPr>
          <w:rFonts w:ascii="Vazirmatn" w:hAnsi="Vazirmatn"/>
          <w:sz w:val="19"/>
        </w:rPr>
        <w:t>2. سنگ در **Cystic duct** گیر می‌کند ← کیسه منقبض می‌شود ← **درد** (کولیک).</w:t>
      </w:r>
    </w:p>
    <w:p>
      <w:pPr>
        <w:bidi w:val="1"/>
        <w:spacing w:before="0" w:after="0"/>
        <w:ind w:right="227" w:left="227"/>
      </w:pPr>
      <w:r>
        <w:rPr>
          <w:rFonts w:ascii="Vazirmatn" w:hAnsi="Vazirmatn"/>
          <w:sz w:val="19"/>
        </w:rPr>
        <w:t>3. انسداد دوامدار ← فشار ↑ + **Lysolecithin** ← التهاب شیمیایی ← **انتان ثانوی** (E. coli، Klebsiella، Enterococcus، انیروب‌ها) ← **کولی‌سیستیت** ← گانگرن، **امپییم**، **انثقاب**.</w:t>
      </w:r>
    </w:p>
    <w:p>
      <w:pPr>
        <w:bidi w:val="1"/>
        <w:spacing w:before="0" w:after="0"/>
        <w:ind w:right="227" w:left="227"/>
      </w:pPr>
      <w:r>
        <w:rPr>
          <w:rFonts w:ascii="Vazirmatn" w:hAnsi="Vazirmatn"/>
          <w:sz w:val="19"/>
        </w:rPr>
        <w:t>4. سنگ در **CBD** ← انسداد ← **یرقان کولستاتیک** ← باکتری در صفرای راکد ← **فشار داخل مجاری بیش از ۲۵ cmH₂O** ← **برگشت باکتری به خون (Cholangiovenous reflux)** ← **سپسیس** (کلانژیت).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«**۵ F**» (+)</w:t>
      </w:r>
    </w:p>
    <w:p>
      <w:pPr>
        <w:bidi w:val="1"/>
        <w:spacing w:before="0" w:after="0"/>
        <w:ind w:right="227" w:left="227"/>
      </w:pPr>
      <w:r>
        <w:rPr>
          <w:rFonts w:ascii="Vazirmatn" w:hAnsi="Vazirmatn"/>
          <w:sz w:val="19"/>
        </w:rPr>
        <w:t>**F**emale، **F**orty (سن)، **F**ertile (حاملگی، استروجن)، **F**at (چاقی)، **F**air؛ به‌علاوه **کاهش وزن سریع** (جراحی چاقی)، **دیابت**، **امراض ایلیوم** (Crohn — از دست رفتن املاح صفراوی)، **همولیز**، **سیروز**، دواها (**Ceftriaxone** — Pseudolithiasis، **Octreotide**، **Fibrates**، استروجن)، TPN، و تاریخچهٔ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کولیک | کولی‌سیستیت | سنگ CBD | کلانژیت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 RUQ/شرسوفی، **پس از غذای چرب**، اکثراً شبانه، **کمتر از ۶ ساعت**، انتشار به **کتف راست** | **بیش از ۶ ساعت**، ثابت | کولیکی یا بدون درد | RUQ |</w:t>
      </w:r>
    </w:p>
    <w:p>
      <w:pPr>
        <w:bidi w:val="1"/>
        <w:spacing w:before="0" w:after="0"/>
        <w:ind w:right="227" w:left="227"/>
      </w:pPr>
      <w:r>
        <w:rPr>
          <w:rFonts w:ascii="Vazirmatn" w:hAnsi="Vazirmatn"/>
          <w:sz w:val="19"/>
        </w:rPr>
        <w:t>| **تب** | ندارد | **دارد** | ندارد (مگر کلانژیت) | **تب و لرزه** |</w:t>
      </w:r>
    </w:p>
    <w:p>
      <w:pPr>
        <w:bidi w:val="1"/>
        <w:spacing w:before="0" w:after="0"/>
        <w:ind w:right="227" w:left="227"/>
      </w:pPr>
      <w:r>
        <w:rPr>
          <w:rFonts w:ascii="Vazirmatn" w:hAnsi="Vazirmatn"/>
          <w:sz w:val="19"/>
        </w:rPr>
        <w:t>| **یرقان** | ندارد | معمولاً ندارد (مگر Mirizzi) | **دارد** + ادرار تیره + مواد غایطهٔ کمرنگ | **دارد** |</w:t>
      </w:r>
    </w:p>
    <w:p>
      <w:pPr>
        <w:bidi w:val="1"/>
        <w:spacing w:before="0" w:after="0"/>
        <w:ind w:right="227" w:left="227"/>
      </w:pPr>
      <w:r>
        <w:rPr>
          <w:rFonts w:ascii="Vazirmatn" w:hAnsi="Vazirmatn"/>
          <w:sz w:val="19"/>
        </w:rPr>
        <w:t>| **معاینه** | حساسیت خفیف | **Murphy مثبت**، حساسیت RUQ، ± کتله | — | **Charcot triad** (تب + یرقان + درد RUQ — حدود ۵۰–۷۰ فیصد)؛ **Reynolds pentad** (+ **شوک + گیجی**) ← ⚠️ **کلانژیت شدید**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حیاتی‌ها (سپسیس؟)؛ **یرقان**؛ **Murphy** (⚠️ ممکن است در مسن‌ها منفی باشد)؛ کیسهٔ لمس‌شده (امپییم، یا **Courvoisier** — سرطان)؛ آثار پریتونیت (انثقاب).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هضمیه/انثقاب**، **پانکراتیت**، ⚠️ **MI تحتانی**، **هپاتیت حاد** (ویروسی، الکولی)، **ابسهٔ کبد**، **کیست هایداتید انتان‌یافته/پاره‌شده**، **پنومونی لوب تحتانی راست**، **پیلونفریت راست**، **سندروم Fitz-Hugh-Curtis** (پری‌هپاتیت در PID)، **آپاندیسیت خلف سیکوم/حاملگی**، و **سرطان کیسه/مجاری/سر پانکراس** (یرقان بی‌درد).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(لکوسیتوز)، **CRP**، **LFT** (کولیک: نورمال؛ کولی‌سیستیت: نورمال یا کمی بلند؛ **سنگ CBD/کلانژیت: بیلی‌روبین، ALP و GGT ↑**؛ ⚠️ در ساعات اول انسداد حاد **ALT/AST می‌تواند بسیار بلند باشد** — تا ۱۰۰۰)، **Lipase** (پانکراتیت هم‌زمان)، **U&amp;E، کواگولیشن**، **کلچر خون** (کلانژیت)، **لاکتات**.</w:t>
      </w:r>
    </w:p>
    <w:p>
      <w:pPr>
        <w:bidi w:val="1"/>
        <w:spacing w:before="0" w:after="0"/>
        <w:ind w:right="227" w:left="227"/>
      </w:pPr>
      <w:r>
        <w:rPr>
          <w:rFonts w:ascii="Vazirmatn" w:hAnsi="Vazirmatn"/>
          <w:sz w:val="19"/>
        </w:rPr>
        <w:t>- **سونوگرافی بطن — انتخاب اول:**</w:t>
      </w:r>
    </w:p>
    <w:p>
      <w:pPr>
        <w:bidi w:val="1"/>
        <w:spacing w:before="0" w:after="0"/>
        <w:ind w:right="227" w:left="227"/>
      </w:pPr>
      <w:r>
        <w:rPr>
          <w:rFonts w:ascii="Vazirmatn" w:hAnsi="Vazirmatn"/>
          <w:sz w:val="19"/>
        </w:rPr>
        <w:t xml:space="preserve">  - **سنگ** (حساسیت بیش از ۹۵ فیصد برای سنگ کیسه).</w:t>
      </w:r>
    </w:p>
    <w:p>
      <w:pPr>
        <w:bidi w:val="1"/>
        <w:spacing w:before="0" w:after="0"/>
        <w:ind w:right="227" w:left="227"/>
      </w:pPr>
      <w:r>
        <w:rPr>
          <w:rFonts w:ascii="Vazirmatn" w:hAnsi="Vazirmatn"/>
          <w:sz w:val="19"/>
        </w:rPr>
        <w:t xml:space="preserve">  - **کولی‌سیستیت:** **دیوار ضخیم (بیش از ۴–۵ mm)**، **مایع اطراف کیسه**، **Sonographic Murphy**، کیسهٔ متسع.</w:t>
      </w:r>
    </w:p>
    <w:p>
      <w:pPr>
        <w:bidi w:val="1"/>
        <w:spacing w:before="0" w:after="0"/>
        <w:ind w:right="227" w:left="227"/>
      </w:pPr>
      <w:r>
        <w:rPr>
          <w:rFonts w:ascii="Vazirmatn" w:hAnsi="Vazirmatn"/>
          <w:sz w:val="19"/>
        </w:rPr>
        <w:t xml:space="preserve">  - **CBD متسع** (بیش از **۶ mm**؛ پس از کولی‌سیستکتومی و در مسن‌ها کمی بیشتر) ← انسداد؛ ⚠️ **حساسیت سونوگرافی برای خود سنگ CBD پایین است** (حدود ۲۰–۵۰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**MRCP** — تشخیص سنگ CBD بدون تهاجم (حساسیت حدود ۹۰ فیصد).</w:t>
      </w:r>
    </w:p>
    <w:p>
      <w:pPr>
        <w:bidi w:val="1"/>
        <w:spacing w:before="0" w:after="0"/>
        <w:ind w:right="227" w:left="227"/>
      </w:pPr>
      <w:r>
        <w:rPr>
          <w:rFonts w:ascii="Vazirmatn" w:hAnsi="Vazirmatn"/>
          <w:sz w:val="19"/>
        </w:rPr>
        <w:t>- **EUS** — حساس‌ترین برای سنگ‌های کوچک CBD.</w:t>
      </w:r>
    </w:p>
    <w:p>
      <w:pPr>
        <w:bidi w:val="1"/>
        <w:spacing w:before="0" w:after="0"/>
        <w:ind w:right="227" w:left="227"/>
      </w:pPr>
      <w:r>
        <w:rPr>
          <w:rFonts w:ascii="Vazirmatn" w:hAnsi="Vazirmatn"/>
          <w:sz w:val="19"/>
        </w:rPr>
        <w:t>- **HIDA scan** — اگر سونوگرافی کولی‌سیستیت را تأیید نکرد (**عدم پرشدن کیسه = کولی‌سیستیت**).</w:t>
      </w:r>
    </w:p>
    <w:p>
      <w:pPr>
        <w:bidi w:val="1"/>
        <w:spacing w:before="0" w:after="0"/>
        <w:ind w:right="227" w:left="227"/>
      </w:pPr>
      <w:r>
        <w:rPr>
          <w:rFonts w:ascii="Vazirmatn" w:hAnsi="Vazirmatn"/>
          <w:sz w:val="19"/>
        </w:rPr>
        <w:t>- **CT بطن** — اختلاطات (انثقاب، امپییم، گاز در دیوار — **Emphysematous**)، و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**ERCP** — **تداوی** (نه تشخیصی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خطر سنگ CBD — ASGE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معیار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 **سنگ CBD در سونوگرافی/CT**، **یا** بیلی‌روبین بیش از ۴ mg/dL **و** CBD متسع، **یا** **کلانژیت** | **ERCP مستقیم** |</w:t>
      </w:r>
    </w:p>
    <w:p>
      <w:pPr>
        <w:bidi w:val="1"/>
        <w:spacing w:before="0" w:after="0"/>
        <w:ind w:right="227" w:left="227"/>
      </w:pPr>
      <w:r>
        <w:rPr>
          <w:rFonts w:ascii="Vazirmatn" w:hAnsi="Vazirmatn"/>
          <w:sz w:val="19"/>
        </w:rPr>
        <w:t>| **متوسط** | LFT غیرنورمال، سن بیش از ۵۵، یا CBD متسع در سونوگرافی | **EUS یا MRCP** (یا Intraoperative cholangiography) |</w:t>
      </w:r>
    </w:p>
    <w:p>
      <w:pPr>
        <w:bidi w:val="1"/>
        <w:spacing w:before="0" w:after="0"/>
        <w:ind w:right="227" w:left="227"/>
      </w:pPr>
      <w:r>
        <w:rPr>
          <w:rFonts w:ascii="Vazirmatn" w:hAnsi="Vazirmatn"/>
          <w:sz w:val="19"/>
        </w:rPr>
        <w:t>| **پایین** | هیچ کدام | کولی‌سیستکتومی بدون تصویربرداری اضافی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Tokyo Guidelines 2018 (TG18)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کولی‌سیستیت حاد</w:t>
      </w:r>
    </w:p>
    <w:p>
      <w:pPr>
        <w:bidi w:val="1"/>
        <w:spacing w:before="0" w:after="0"/>
        <w:ind w:right="227" w:left="227"/>
      </w:pPr>
      <w:r>
        <w:rPr>
          <w:rFonts w:ascii="Vazirmatn" w:hAnsi="Vazirmatn"/>
          <w:sz w:val="19"/>
        </w:rPr>
        <w:t>- **A. التهاب موضعی:** Murphy مثبت؛ کتله/درد/حساسیت RUQ.</w:t>
      </w:r>
    </w:p>
    <w:p>
      <w:pPr>
        <w:bidi w:val="1"/>
        <w:spacing w:before="0" w:after="0"/>
        <w:ind w:right="227" w:left="227"/>
      </w:pPr>
      <w:r>
        <w:rPr>
          <w:rFonts w:ascii="Vazirmatn" w:hAnsi="Vazirmatn"/>
          <w:sz w:val="19"/>
        </w:rPr>
        <w:t>- **B. التهاب سیستمیک:** تب؛ CRP بلند؛ لکوسیتوز.</w:t>
      </w:r>
    </w:p>
    <w:p>
      <w:pPr>
        <w:bidi w:val="1"/>
        <w:spacing w:before="0" w:after="0"/>
        <w:ind w:right="227" w:left="227"/>
      </w:pPr>
      <w:r>
        <w:rPr>
          <w:rFonts w:ascii="Vazirmatn" w:hAnsi="Vazirmatn"/>
          <w:sz w:val="19"/>
        </w:rPr>
        <w:t>- **C. تصویربرداری** مطابق با کولی‌سیستیت.</w:t>
      </w:r>
    </w:p>
    <w:p>
      <w:pPr>
        <w:bidi w:val="1"/>
        <w:spacing w:before="0" w:after="0"/>
        <w:ind w:right="227" w:left="227"/>
      </w:pPr>
      <w:r>
        <w:rPr>
          <w:rFonts w:ascii="Vazirmatn" w:hAnsi="Vazirmatn"/>
          <w:sz w:val="19"/>
        </w:rPr>
        <w:t>- **مشکوک:** A + B؛ **قطعی:** A + B + 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**Grade III (شدید):** **عدم کفایهٔ عضو** (قلبی-عروقی: نیاز به Vasopressor؛ عصبی: کاهش شعور؛ تنفسی: P/F کمتر از ۳۰۰؛ گرده: کریاتینین بیش از ۲.۰ mg/dL؛ کبد: INR بیش از ۱.۵؛ خون: پلیتلت کمتر از ۱۰۰٬۰۰۰).</w:t>
      </w:r>
    </w:p>
    <w:p>
      <w:pPr>
        <w:bidi w:val="1"/>
        <w:spacing w:before="0" w:after="0"/>
        <w:ind w:right="227" w:left="227"/>
      </w:pPr>
      <w:r>
        <w:rPr>
          <w:rFonts w:ascii="Vazirmatn" w:hAnsi="Vazirmatn"/>
          <w:sz w:val="19"/>
        </w:rPr>
        <w:t>- **Grade II (متوسط):** WBC بیش از ۱۸٬۰۰۰، کتلهٔ قابل لمس، **مدت بیش از ۷۲ ساعت**، یا التهاب موضعی شدید (گانگرن، ابسه، Emphysematous).</w:t>
      </w:r>
    </w:p>
    <w:p>
      <w:pPr>
        <w:bidi w:val="1"/>
        <w:spacing w:before="0" w:after="0"/>
        <w:ind w:right="227" w:left="227"/>
      </w:pPr>
      <w:r>
        <w:rPr>
          <w:rFonts w:ascii="Vazirmatn" w:hAnsi="Vazirmatn"/>
          <w:sz w:val="19"/>
        </w:rPr>
        <w:t>- **Grade I (خفیف):** هیچ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کلانژیت حاد</w:t>
      </w:r>
    </w:p>
    <w:p>
      <w:pPr>
        <w:bidi w:val="1"/>
        <w:spacing w:before="0" w:after="0"/>
        <w:ind w:right="227" w:left="227"/>
      </w:pPr>
      <w:r>
        <w:rPr>
          <w:rFonts w:ascii="Vazirmatn" w:hAnsi="Vazirmatn"/>
          <w:sz w:val="19"/>
        </w:rPr>
        <w:t>- **A. التهاب سیستمیک:** تب (بیش از ۳۸) و/یا لرزه؛ یا شواهد لابراتواری التهاب.</w:t>
      </w:r>
    </w:p>
    <w:p>
      <w:pPr>
        <w:bidi w:val="1"/>
        <w:spacing w:before="0" w:after="0"/>
        <w:ind w:right="227" w:left="227"/>
      </w:pPr>
      <w:r>
        <w:rPr>
          <w:rFonts w:ascii="Vazirmatn" w:hAnsi="Vazirmatn"/>
          <w:sz w:val="19"/>
        </w:rPr>
        <w:t>- **B. کولستاز:** یرقان (بیلی‌روبین ≥ ۲ mg/dL)؛ یا LFT غیرنورمال.</w:t>
      </w:r>
    </w:p>
    <w:p>
      <w:pPr>
        <w:bidi w:val="1"/>
        <w:spacing w:before="0" w:after="0"/>
        <w:ind w:right="227" w:left="227"/>
      </w:pPr>
      <w:r>
        <w:rPr>
          <w:rFonts w:ascii="Vazirmatn" w:hAnsi="Vazirmatn"/>
          <w:sz w:val="19"/>
        </w:rPr>
        <w:t>- **C. تصویربرداری:** اتساع مجاری؛ یا علت (سنگ، تنگی، Stent).</w:t>
      </w:r>
    </w:p>
    <w:p>
      <w:pPr>
        <w:bidi w:val="1"/>
        <w:spacing w:before="0" w:after="0"/>
        <w:ind w:right="227" w:left="227"/>
      </w:pPr>
      <w:r>
        <w:rPr>
          <w:rFonts w:ascii="Vazirmatn" w:hAnsi="Vazirmatn"/>
          <w:sz w:val="19"/>
        </w:rPr>
        <w:t>- **قطعی:** یک مورد از A + یک مورد از B + یک مورد از C.</w:t>
      </w:r>
    </w:p>
    <w:p>
      <w:pPr>
        <w:bidi w:val="1"/>
        <w:spacing w:before="0" w:after="0"/>
        <w:ind w:right="227" w:left="227"/>
      </w:pPr>
      <w:r>
        <w:rPr>
          <w:rFonts w:ascii="Vazirmatn" w:hAnsi="Vazirmatn"/>
          <w:sz w:val="19"/>
        </w:rPr>
        <w:t>- **شدت:** **Grade III** = عدم کفایهٔ عضو؛ **Grade II** = دو مورد از: WBC بیش از ۱۲٬۰۰۰ یا کمتر از ۴٬۰۰۰، تب ≥ ۳۹، سن ≥ ۷۵، بیلی‌روبین ≥ ۵ mg/dL، البومین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**کلانژیت:** **ABC**، مایع IV، **کلچر خون**، **انتی‌بیوتیک در ۱ ساعت** (سپسیس) ← **درناژ صفراوی (ERCP)**:</w:t>
      </w:r>
    </w:p>
    <w:p>
      <w:pPr>
        <w:bidi w:val="1"/>
        <w:spacing w:before="0" w:after="0"/>
        <w:ind w:right="227" w:left="227"/>
      </w:pPr>
      <w:r>
        <w:rPr>
          <w:rFonts w:ascii="Vazirmatn" w:hAnsi="Vazirmatn"/>
          <w:sz w:val="19"/>
        </w:rPr>
        <w:t xml:space="preserve">  - **Grade III:** **فوری** (پس از احیا) — **ERCP** (یا درناژ از راه جلد — PTBD) + **Vasopressor/ICU**.</w:t>
      </w:r>
    </w:p>
    <w:p>
      <w:pPr>
        <w:bidi w:val="1"/>
        <w:spacing w:before="0" w:after="0"/>
        <w:ind w:right="227" w:left="227"/>
      </w:pPr>
      <w:r>
        <w:rPr>
          <w:rFonts w:ascii="Vazirmatn" w:hAnsi="Vazirmatn"/>
          <w:sz w:val="19"/>
        </w:rPr>
        <w:t xml:space="preserve">  - **Grade II:** **زود (در ۲۴–۴۸ ساعت)**.</w:t>
      </w:r>
    </w:p>
    <w:p>
      <w:pPr>
        <w:bidi w:val="1"/>
        <w:spacing w:before="0" w:after="0"/>
        <w:ind w:right="227" w:left="227"/>
      </w:pPr>
      <w:r>
        <w:rPr>
          <w:rFonts w:ascii="Vazirmatn" w:hAnsi="Vazirmatn"/>
          <w:sz w:val="19"/>
        </w:rPr>
        <w:t xml:space="preserve">  - **Grade I:** انتی‌بیوتیک؛ درناژ اگر در ۲۴ ساعت بهتر نشود.</w:t>
      </w:r>
    </w:p>
    <w:p>
      <w:pPr>
        <w:bidi w:val="1"/>
        <w:spacing w:before="0" w:after="0"/>
        <w:ind w:right="227" w:left="227"/>
      </w:pPr>
      <w:r>
        <w:rPr>
          <w:rFonts w:ascii="Vazirmatn" w:hAnsi="Vazirmatn"/>
          <w:sz w:val="19"/>
        </w:rPr>
        <w:t>- **کولی‌سیستیت:** NPO، مایع IV، مسکن، انتی‌بیوتیک، **جراح**.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**مسکن:**</w:t>
      </w:r>
    </w:p>
    <w:p>
      <w:pPr>
        <w:bidi w:val="1"/>
        <w:spacing w:before="0" w:after="0"/>
        <w:ind w:right="227" w:left="227"/>
      </w:pPr>
      <w:r>
        <w:rPr>
          <w:rFonts w:ascii="Vazirmatn" w:hAnsi="Vazirmatn"/>
          <w:sz w:val="19"/>
        </w:rPr>
        <w:t>- **کولیک:** **NSAID** — **Diclofenac ۷۵ mg IM** (یا ۵۰ mg فمی) یا **Ketorolac ۳۰ mg IV** — مؤثر و **ممکن است پیشرفت به کولی‌سیستیت را کم کند**؛ ⚠️ نه در AKI، قرحه، یا خونریزی.</w:t>
      </w:r>
    </w:p>
    <w:p>
      <w:pPr>
        <w:bidi w:val="1"/>
        <w:spacing w:before="0" w:after="0"/>
        <w:ind w:right="227" w:left="227"/>
      </w:pPr>
      <w:r>
        <w:rPr>
          <w:rFonts w:ascii="Vazirmatn" w:hAnsi="Vazirmatn"/>
          <w:sz w:val="19"/>
        </w:rPr>
        <w:t>- **Paracetamol ۱ g IV/PO هر ۶ ساعت**؛ **Opioid** (Morphine ۲.۵–۵ mg IV تیتره) در صورت نیاز — ⚠️ افسانهٔ «Morphine سبب سپازم Oddi می‌شود» اهمیت کلینیکی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**انتی‌بیوتیک (TG18، SIS/IDSA):**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**کولی‌سیستیت Grade I–II (جامعه)** | **Ceftriaxone** ± **Metronidazole** | Ceftriaxone **۲ g IV روزانه** (± Metronidazole **۵۰۰ mg IV هر ۸ ساعت**) | **Grade I: قطع در ۲۴ ساعت پس از کولی‌سیستکتومی**؛ Grade II–III: **۴–۷ روز** پس از کنترول منبع |</w:t>
      </w:r>
    </w:p>
    <w:p>
      <w:pPr>
        <w:bidi w:val="1"/>
        <w:spacing w:before="0" w:after="0"/>
        <w:ind w:right="227" w:left="227"/>
      </w:pPr>
      <w:r>
        <w:rPr>
          <w:rFonts w:ascii="Vazirmatn" w:hAnsi="Vazirmatn"/>
          <w:sz w:val="19"/>
        </w:rPr>
        <w:t>| | یا **Amoxicillin/Clavulanate** | **۱.۲ g IV هر ۸ ساعت** | — |</w:t>
      </w:r>
    </w:p>
    <w:p>
      <w:pPr>
        <w:bidi w:val="1"/>
        <w:spacing w:before="0" w:after="0"/>
        <w:ind w:right="227" w:left="227"/>
      </w:pPr>
      <w:r>
        <w:rPr>
          <w:rFonts w:ascii="Vazirmatn" w:hAnsi="Vazirmatn"/>
          <w:sz w:val="19"/>
        </w:rPr>
        <w:t>| **کلانژیت** یا **Grade III** یا **کسب‌شده در شفاخانه** | **Piperacillin/Tazobactam** | **۴.۵ g IV هر ۶ ساعت** | **۴–۷ روز پس از درناژ موفق** (TG18)؛ باکتریمی با انتروکوک/استرپتوکوک: حد اقل ۲ هفته |</w:t>
      </w:r>
    </w:p>
    <w:p>
      <w:pPr>
        <w:bidi w:val="1"/>
        <w:spacing w:before="0" w:after="0"/>
        <w:ind w:right="227" w:left="227"/>
      </w:pPr>
      <w:r>
        <w:rPr>
          <w:rFonts w:ascii="Vazirmatn" w:hAnsi="Vazirmatn"/>
          <w:sz w:val="19"/>
        </w:rPr>
        <w:t>| | یا **Meropenem** (ESBL) | **۱ g IV هر ۸ ساعت** | — |</w:t>
      </w:r>
    </w:p>
    <w:p>
      <w:pPr>
        <w:bidi w:val="1"/>
        <w:spacing w:before="0" w:after="0"/>
        <w:ind w:right="227" w:left="227"/>
      </w:pPr>
      <w:r>
        <w:rPr>
          <w:rFonts w:ascii="Vazirmatn" w:hAnsi="Vazirmatn"/>
          <w:sz w:val="19"/>
        </w:rPr>
        <w:t>| | + **Vancomycin** در Grade III (Enterococcus) | ۱۵–۲۰ mg/kg IV هر ۸–۱۲ ساعت | — |</w:t>
      </w:r>
    </w:p>
    <w:p>
      <w:pPr>
        <w:bidi w:val="1"/>
        <w:spacing w:before="0" w:after="0"/>
        <w:ind w:right="227" w:left="227"/>
      </w:pPr>
      <w:r>
        <w:rPr>
          <w:rFonts w:ascii="Vazirmatn" w:hAnsi="Vazirmatn"/>
          <w:sz w:val="19"/>
        </w:rPr>
        <w:t>| **Anastomosis صفراوی-روده‌ای** | پوشش انیروب (Metronidazole)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**حل سنگ دوایی:** **Ursodeoxycholic acid (UDCA) ۸–۱۰ mg/kg/روز** فمی (به دوزهای منقسم) برای **۶–۲۴ ماه** — فقط سنگ‌های **کلسترولی کوچک (کمتر از ۱ cm)، رادیولوسنت، با کیسهٔ فعال** در مریضانی که جراحی نمی‌کنند؛ راجعه تا ۵۰ فیصد — **نقش محدود**. **پیشگیری** در کاهش وزن سریع (پس از جراحی چاقی): UDCA **۳۰۰ mg فمی دو بار در روز ×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**سنگ بی‌علامه:** **بدون تداوی** (خطر اعراض حدود ۱–۲ فیصد در سال) — **مگر**: **کیسهٔ چینی (Porcelain)**، سنگ **بیش از ۳ cm**، **پولیپ ≥ ۱ cm**، **کم‌خونی همولیتیک (Sickle cell)**، یا مناطق با شیوع بلند سرطان کیسه.</w:t>
      </w:r>
    </w:p>
    <w:p>
      <w:pPr>
        <w:bidi w:val="1"/>
        <w:spacing w:before="0" w:after="0"/>
        <w:ind w:right="227" w:left="227"/>
      </w:pPr>
      <w:r>
        <w:rPr>
          <w:rFonts w:ascii="Vazirmatn" w:hAnsi="Vazirmatn"/>
          <w:sz w:val="19"/>
        </w:rPr>
        <w:t>- اجتناب از غذاهای بسیار چرب (اعراض)، کاهش وزن تدریجی.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**کولیک صفراوی (علامه‌دار)** | **Laparoscopic cholecystectomy انتخابی** |</w:t>
      </w:r>
    </w:p>
    <w:p>
      <w:pPr>
        <w:bidi w:val="1"/>
        <w:spacing w:before="0" w:after="0"/>
        <w:ind w:right="227" w:left="227"/>
      </w:pPr>
      <w:r>
        <w:rPr>
          <w:rFonts w:ascii="Vazirmatn" w:hAnsi="Vazirmatn"/>
          <w:sz w:val="19"/>
        </w:rPr>
        <w:t>| **کولی‌سیستیت حاد (Grade I–II)** | **Laparoscopic cholecystectomy زود — در ۷۲ ساعت** (تا ۷–۱۰ روز از شروع اعراض قابل انجام) — **بهتر از جراحی تأخیری** (کمتر راجعه، بستری کوتاه‌تر) |</w:t>
      </w:r>
    </w:p>
    <w:p>
      <w:pPr>
        <w:bidi w:val="1"/>
        <w:spacing w:before="0" w:after="0"/>
        <w:ind w:right="227" w:left="227"/>
      </w:pPr>
      <w:r>
        <w:rPr>
          <w:rFonts w:ascii="Vazirmatn" w:hAnsi="Vazirmatn"/>
          <w:sz w:val="19"/>
        </w:rPr>
        <w:t>| **Grade III یا مریض پرخطر جراحی** | **درناژ کیسه از راه جلد (Percutaneous cholecystostomy)** یا **EUS-guided gallbladder drainage** ← جراحی بعداً در صورت امکان |</w:t>
      </w:r>
    </w:p>
    <w:p>
      <w:pPr>
        <w:bidi w:val="1"/>
        <w:spacing w:before="0" w:after="0"/>
        <w:ind w:right="227" w:left="227"/>
      </w:pPr>
      <w:r>
        <w:rPr>
          <w:rFonts w:ascii="Vazirmatn" w:hAnsi="Vazirmatn"/>
          <w:sz w:val="19"/>
        </w:rPr>
        <w:t>| **سنگ CBD** | **ERCP + Sphincterotomy + برداشتن سنگ** ← **کولی‌سیستکتومی در همان بستری** (پیش از ترخیص) |</w:t>
      </w:r>
    </w:p>
    <w:p>
      <w:pPr>
        <w:bidi w:val="1"/>
        <w:spacing w:before="0" w:after="0"/>
        <w:ind w:right="227" w:left="227"/>
      </w:pPr>
      <w:r>
        <w:rPr>
          <w:rFonts w:ascii="Vazirmatn" w:hAnsi="Vazirmatn"/>
          <w:sz w:val="19"/>
        </w:rPr>
        <w:t>| **پانکراتیت صفراوی خفیف** | **کولی‌سیستکتومی در همان بستری** (PONCHO trial) — فصل ۲۹ |</w:t>
      </w:r>
    </w:p>
    <w:p>
      <w:pPr>
        <w:bidi w:val="1"/>
        <w:spacing w:before="0" w:after="0"/>
        <w:ind w:right="227" w:left="227"/>
      </w:pPr>
      <w:r>
        <w:rPr>
          <w:rFonts w:ascii="Vazirmatn" w:hAnsi="Vazirmatn"/>
          <w:sz w:val="19"/>
        </w:rPr>
        <w:t>| **کلانژیت** | **ERCP** (Sphincterotomy + برداشتن سنگ یا **Stent**)؛ ناکامی ← **PTBD** |</w:t>
      </w:r>
    </w:p>
    <w:p>
      <w:pPr>
        <w:bidi w:val="1"/>
        <w:spacing w:before="0" w:after="0"/>
        <w:ind w:right="227" w:left="227"/>
      </w:pPr>
      <w:r>
        <w:rPr>
          <w:rFonts w:ascii="Vazirmatn" w:hAnsi="Vazirmatn"/>
          <w:sz w:val="19"/>
        </w:rPr>
        <w:t>| **Gallstone ileus** | Enterolithotomy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 **گانگرن**، **انثقاب** (موضعی ← ابسه؛ آزاد ← پریتونیت)، **Emphysematous cholecystitis** (دیابتی‌ها، Clostridium — جراحی فوری)، **فیستول کولی‌سیستوانتریک** و Gallstone ileus، **Mirizzi**، **پانکراتیت**، **کلانژیت** و سپسیس، **ابسهٔ کبد**، **سرطان کیسهٔ صفرا** (دراز مدت)؛ اختلاط جراحی: **آسیب CBD** (حدود ۰.۳–۰.۵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کولیک اول: **راجعه حدود ۵۰–۷۰ فیصد در ۲ سال** ← جراحی انتخابی.</w:t>
      </w:r>
    </w:p>
    <w:p>
      <w:pPr>
        <w:bidi w:val="1"/>
        <w:spacing w:before="0" w:after="0"/>
        <w:ind w:right="227" w:left="227"/>
      </w:pPr>
      <w:r>
        <w:rPr>
          <w:rFonts w:ascii="Vazirmatn" w:hAnsi="Vazirmatn"/>
          <w:sz w:val="19"/>
        </w:rPr>
        <w:t>- **کلانژیت شدید بدون درناژ:** مرگ‌ومیر بسیار بلند؛ با درناژ حدود ۵–۱۰ فیصد.</w:t>
      </w:r>
    </w:p>
    <w:p>
      <w:pPr>
        <w:bidi w:val="1"/>
        <w:spacing w:before="0" w:after="0"/>
        <w:ind w:right="227" w:left="227"/>
      </w:pPr>
      <w:r>
        <w:rPr>
          <w:rFonts w:ascii="Vazirmatn" w:hAnsi="Vazirmatn"/>
          <w:sz w:val="19"/>
        </w:rPr>
        <w:t>- **پیگیری:** پس از کولی‌سیستکتومی — **Post-cholecystectomy syndrome** (اسهال — Bile acid diarrhoea؛ درد — سنگ باقی‌مانده یا اختلال Oddi).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«**۶ ساعت:** کمتر = کولیک؛ بیشتر + تب = کولی‌سیستیت.»</w:t>
      </w:r>
    </w:p>
    <w:p>
      <w:pPr>
        <w:bidi w:val="1"/>
        <w:spacing w:before="0" w:after="0"/>
        <w:ind w:right="227" w:left="227"/>
      </w:pPr>
      <w:r>
        <w:rPr>
          <w:rFonts w:ascii="Vazirmatn" w:hAnsi="Vazirmatn"/>
          <w:sz w:val="19"/>
        </w:rPr>
        <w:t>- 💡 «**Charcot:** تب + یرقان + درد؛ **Reynolds:** + شوک + گیجی.»</w:t>
      </w:r>
    </w:p>
    <w:p>
      <w:pPr>
        <w:bidi w:val="1"/>
        <w:spacing w:before="0" w:after="0"/>
        <w:ind w:right="227" w:left="227"/>
      </w:pPr>
      <w:r>
        <w:rPr>
          <w:rFonts w:ascii="Vazirmatn" w:hAnsi="Vazirmatn"/>
          <w:sz w:val="19"/>
        </w:rPr>
        <w:t>- 💡 «**کلانژیت = درناژ.** انتی‌بیوتیک تنها کافی نیست.»</w:t>
      </w:r>
    </w:p>
    <w:p>
      <w:pPr>
        <w:bidi w:val="1"/>
        <w:spacing w:before="0" w:after="0"/>
        <w:ind w:right="227" w:left="227"/>
      </w:pPr>
      <w:r>
        <w:rPr>
          <w:rFonts w:ascii="Vazirmatn" w:hAnsi="Vazirmatn"/>
          <w:sz w:val="19"/>
        </w:rPr>
        <w:t>- 💡 «**Lap chole در ۷۲ ساعت.**»</w:t>
      </w:r>
    </w:p>
    <w:p>
      <w:pPr>
        <w:bidi w:val="1"/>
        <w:spacing w:before="0" w:after="0"/>
        <w:ind w:right="227" w:left="227"/>
      </w:pPr>
      <w:r>
        <w:rPr>
          <w:rFonts w:ascii="Vazirmatn" w:hAnsi="Vazirmatn"/>
          <w:sz w:val="19"/>
        </w:rPr>
        <w:t>- 💡 «**CBD بیش از ۶ mm = متسع.**»</w:t>
      </w:r>
    </w:p>
    <w:p>
      <w:pPr>
        <w:bidi w:val="1"/>
        <w:spacing w:before="0" w:after="0"/>
        <w:ind w:right="227" w:left="227"/>
      </w:pPr>
      <w:r>
        <w:rPr>
          <w:rFonts w:ascii="Vazirmatn" w:hAnsi="Vazirmatn"/>
          <w:sz w:val="19"/>
        </w:rPr>
        <w:t>- 💡 «**ERCP برای تداوی؛ MRCP/EUS برای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**Reynolds pentad** ← کلانژیت شدید ← احیا + انتی‌بیوتیک + **ERCP فوری**.</w:t>
      </w:r>
    </w:p>
    <w:p>
      <w:pPr>
        <w:bidi w:val="1"/>
        <w:spacing w:before="0" w:after="0"/>
        <w:ind w:right="227" w:left="227"/>
      </w:pPr>
      <w:r>
        <w:rPr>
          <w:rFonts w:ascii="Vazirmatn" w:hAnsi="Vazirmatn"/>
          <w:sz w:val="19"/>
        </w:rPr>
        <w:t>- ⚠️ **کولی‌سیستیت در دیابتی با کرپیتیشن یا گاز در CT** ← Emphysematous ← جراحی.</w:t>
      </w:r>
    </w:p>
    <w:p>
      <w:pPr>
        <w:bidi w:val="1"/>
        <w:spacing w:before="0" w:after="0"/>
        <w:ind w:right="227" w:left="227"/>
      </w:pPr>
      <w:r>
        <w:rPr>
          <w:rFonts w:ascii="Vazirmatn" w:hAnsi="Vazirmatn"/>
          <w:sz w:val="19"/>
        </w:rPr>
        <w:t>- ⚠️ **بطن تخته‌ای** ← انثقاب کیسه.</w:t>
      </w:r>
    </w:p>
    <w:p>
      <w:pPr>
        <w:bidi w:val="1"/>
        <w:spacing w:before="0" w:after="0"/>
        <w:ind w:right="227" w:left="227"/>
      </w:pPr>
      <w:r>
        <w:rPr>
          <w:rFonts w:ascii="Vazirmatn" w:hAnsi="Vazirmatn"/>
          <w:sz w:val="19"/>
        </w:rPr>
        <w:t>- ⚠️ **یرقان بی‌درد + کاهش وزن** ← سرطان (Courvoisier) — نه سنگ.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ابسهٔ کبد (Liver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`تب + درد RUQ + هپاتومگالی حساس + ضایعهٔ کیستیک در سونوگرافی = ابسهٔ کبد ← امیبی (جوان، مرد، اسهال یا سفر/منطقهٔ اندمیک) یا چرکی (مسن، امراض صفراوی،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 **ابسهٔ امیبی (Amoebic)** | **ابسهٔ چرکی (Pyogenic)**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 *Entamoeba histolytica* | **Klebsiella pneumoniae** (Hypervirulent — آسیا)، E. coli، Streptococcus milleri، انیروب‌ها |</w:t>
      </w:r>
    </w:p>
    <w:p>
      <w:pPr>
        <w:bidi w:val="1"/>
        <w:spacing w:before="0" w:after="0"/>
        <w:ind w:right="227" w:left="227"/>
      </w:pPr>
      <w:r>
        <w:rPr>
          <w:rFonts w:ascii="Vazirmatn" w:hAnsi="Vazirmatn"/>
          <w:sz w:val="19"/>
        </w:rPr>
        <w:t>| **مریض** | **مرد جوان** (۲۰–۴۰)، **مناطق اندمیک (افغانستان)**، الکول | **مسن**، **امراض صفراوی** (شایع‌ترین منبع)، **دیابت**، بدخیمی، آپاندیسیت/دایورتیکولیت (از راه ورید پورتال) |</w:t>
      </w:r>
    </w:p>
    <w:p>
      <w:pPr>
        <w:bidi w:val="1"/>
        <w:spacing w:before="0" w:after="0"/>
        <w:ind w:right="227" w:left="227"/>
      </w:pPr>
      <w:r>
        <w:rPr>
          <w:rFonts w:ascii="Vazirmatn" w:hAnsi="Vazirmatn"/>
          <w:sz w:val="19"/>
        </w:rPr>
        <w:t>| **تعداد** | معمولاً **منفرد، در لوب راست** | منفرد یا **متعدد** |</w:t>
      </w:r>
    </w:p>
    <w:p>
      <w:pPr>
        <w:bidi w:val="1"/>
        <w:spacing w:before="0" w:after="0"/>
        <w:ind w:right="227" w:left="227"/>
      </w:pPr>
      <w:r>
        <w:rPr>
          <w:rFonts w:ascii="Vazirmatn" w:hAnsi="Vazirmatn"/>
          <w:sz w:val="19"/>
        </w:rPr>
        <w:t>| **محتوا** | «**رب ماهی — Anchovy sauce**» (بدون بو، باکتری ندارد) | چرک بدبو |</w:t>
      </w:r>
    </w:p>
    <w:p>
      <w:pPr>
        <w:bidi w:val="1"/>
        <w:spacing w:before="0" w:after="0"/>
        <w:ind w:right="227" w:left="227"/>
      </w:pPr>
      <w:r>
        <w:rPr>
          <w:rFonts w:ascii="Vazirmatn" w:hAnsi="Vazirmatn"/>
          <w:sz w:val="19"/>
        </w:rPr>
        <w:t>| **سیرولوژی امیب** | **مثبت** (بیش از ۹۰ فیصد) | منفی |</w:t>
      </w:r>
    </w:p>
    <w:p>
      <w:pPr>
        <w:bidi w:val="1"/>
        <w:spacing w:before="0" w:after="0"/>
        <w:ind w:right="227" w:left="227"/>
      </w:pPr>
      <w:r>
        <w:rPr>
          <w:rFonts w:ascii="Vazirmatn" w:hAnsi="Vazirmatn"/>
          <w:sz w:val="19"/>
        </w:rPr>
        <w:t>| **تداوی** | **Metronidazole** (درناژ کمتر لازم) | **درناژ +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**امیبی:** بلع کیست در آب/غذای آلوده ← تروفوزوئیت در کولون (± کولیت امیبی — اسهال خونی) ← تهاجم به **ورید پورتال** ← کبد ← **نکروز کبدی (Liquefactive)**.</w:t>
      </w:r>
    </w:p>
    <w:p>
      <w:pPr>
        <w:bidi w:val="1"/>
        <w:spacing w:before="0" w:after="0"/>
        <w:ind w:right="227" w:left="227"/>
      </w:pPr>
      <w:r>
        <w:rPr>
          <w:rFonts w:ascii="Vazirmatn" w:hAnsi="Vazirmatn"/>
          <w:sz w:val="19"/>
        </w:rPr>
        <w:t>- **چرکی:** از **مجاری صفراوی** (کلانژیت)، **ورید پورتال** (Pylephlebitis)، **شریان کبدی** (باکتریمی)، مستقیم (همجوار)، یا Cryptogenic.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آب ناسالم و بهداشت ضعیف (امیب)؛ دیابت، امراض صفراوی، بدخیمی، ERCP/Stent، سیروز، و ایمونوسپرشن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**تب** (اکثراً بلند با لرزه)، **درد RUQ** (± انتشار به شانهٔ راست)، **هپاتومگالی حساس**، **حساسیت بین‌الضلاعی (Intercostal tenderness)** در راست، تعرق، کاهش وزن؛ **سرفه و درد پلوریتیک** (تحریک دایافرام، افیوژن راست)؛ یرقان (بیشتر در چرکی)؛ ⚠️ **سابقهٔ اسهال** فقط در کمتر از یک‌سوم ابسه‌های امیبی.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حساس، **حساسیت نقطه‌ای در فضاهای بین‌الضلاعی راست**، آثار افیوژن پلورای راست (Stony dull در قاعدهٔ راست)، یرقان، آثار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هایداتید** (⚠️ **پیش از پنکچر رد کن**)، HCC نکروتیک، متاستاز کیستیک، کولی‌سیستیت، کلانژیت، ابسهٔ زیر دایافرام، پنومونی راست، و سل کبدی.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**CBC** (لکوسیتوز)، **CRP**، **LFT** (**ALP ↑** شایع)، **کلچر خون** (چرکی — مثبت در ۵۰ فیصد)، **گلوکوز/HbA1c** (**Klebsiella ← دیابت**).</w:t>
      </w:r>
    </w:p>
    <w:p>
      <w:pPr>
        <w:bidi w:val="1"/>
        <w:spacing w:before="0" w:after="0"/>
        <w:ind w:right="227" w:left="227"/>
      </w:pPr>
      <w:r>
        <w:rPr>
          <w:rFonts w:ascii="Vazirmatn" w:hAnsi="Vazirmatn"/>
          <w:sz w:val="19"/>
        </w:rPr>
        <w:t>- **سیرولوژی امیب** (انتی‌بادی — ⚠️ در مناطق اندمیک ممکن است از انتان قبلی مثبت باشد)؛ **Antigen/PCR**؛ مواد غایطه برای امیب (اکثراً منفی).</w:t>
      </w:r>
    </w:p>
    <w:p>
      <w:pPr>
        <w:bidi w:val="1"/>
        <w:spacing w:before="0" w:after="0"/>
        <w:ind w:right="227" w:left="227"/>
      </w:pPr>
      <w:r>
        <w:rPr>
          <w:rFonts w:ascii="Vazirmatn" w:hAnsi="Vazirmatn"/>
          <w:sz w:val="19"/>
        </w:rPr>
        <w:t>- **سونوگرافی** (انتخاب اول)؛ **CT با کنتراست** (ابسه‌های متعدد، منبع بطنی).</w:t>
      </w:r>
    </w:p>
    <w:p>
      <w:pPr>
        <w:bidi w:val="1"/>
        <w:spacing w:before="0" w:after="0"/>
        <w:ind w:right="227" w:left="227"/>
      </w:pPr>
      <w:r>
        <w:rPr>
          <w:rFonts w:ascii="Vazirmatn" w:hAnsi="Vazirmatn"/>
          <w:sz w:val="19"/>
        </w:rPr>
        <w:t>- **سیرولوژی Echinococcus** اگر کیست — رد هایداتید پیش از آسپیراسیون.</w:t>
      </w:r>
    </w:p>
    <w:p>
      <w:pPr>
        <w:bidi w:val="1"/>
        <w:spacing w:before="0" w:after="0"/>
        <w:ind w:right="227" w:left="227"/>
      </w:pPr>
      <w:r>
        <w:rPr>
          <w:rFonts w:ascii="Vazirmatn" w:hAnsi="Vazirmatn"/>
          <w:sz w:val="19"/>
        </w:rPr>
        <w:t>- **آسپیراسیون تشخیصی** (زیر رهنمایی تصویربرداری): گرام، کلچر — در ابسهٔ چرکی.</w:t>
      </w:r>
    </w:p>
    <w:p>
      <w:pPr>
        <w:bidi w:val="1"/>
        <w:spacing w:before="0" w:after="0"/>
        <w:ind w:right="227" w:left="227"/>
      </w:pPr>
      <w:r>
        <w:rPr>
          <w:rFonts w:ascii="Vazirmatn" w:hAnsi="Vazirmatn"/>
          <w:sz w:val="19"/>
        </w:rPr>
        <w:t>- **Klebsiella hypervirulent:** ⚠️ **معاینهٔ چشم** (Endophthalmitis) و جستجوی **Metastatic infection** (مغز، ریه)؛ **کولونوسکوپی** (ارتباط با سرطان کولون در بعضی مطالعات).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ضایعهٔ کبدی در تصویربرداری + زمینهٔ کلینیکی + **سیرولوژی امیب** (امیبی) یا **آسپیراسیون/کلچر خون**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سپسیس ← مایع، کلچر، انتی‌بیوتیک وسیع‌الطیف در ۱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**امیبی — مرحلهٔ بافتی** | **Metronidazole** | **۷۵۰ mg فمی/IV سه بار در روز × ۷–۱۰ روز** (پاسخ کلینیکی در ۳–۵ روز)؛ یا **Tinidazole ۲ g فمی روزانه × ۵ روز** |</w:t>
      </w:r>
    </w:p>
    <w:p>
      <w:pPr>
        <w:bidi w:val="1"/>
        <w:spacing w:before="0" w:after="0"/>
        <w:ind w:right="227" w:left="227"/>
      </w:pPr>
      <w:r>
        <w:rPr>
          <w:rFonts w:ascii="Vazirmatn" w:hAnsi="Vazirmatn"/>
          <w:sz w:val="19"/>
        </w:rPr>
        <w:t>| **امیبی — سپس دوای لومن (برای ریشه‌کنی کیست‌ها در روده — حتماً)** | **Paromomycin** | **۲۵–۳۵ mg/kg/روز فمی به سه دوز منقسم × ۷ روز** |</w:t>
      </w:r>
    </w:p>
    <w:p>
      <w:pPr>
        <w:bidi w:val="1"/>
        <w:spacing w:before="0" w:after="0"/>
        <w:ind w:right="227" w:left="227"/>
      </w:pPr>
      <w:r>
        <w:rPr>
          <w:rFonts w:ascii="Vazirmatn" w:hAnsi="Vazirmatn"/>
          <w:sz w:val="19"/>
        </w:rPr>
        <w:t>| | یا **Diloxanide furoate** | **۵۰۰ mg فمی سه بار در روز × ۱۰ روز** |</w:t>
      </w:r>
    </w:p>
    <w:p>
      <w:pPr>
        <w:bidi w:val="1"/>
        <w:spacing w:before="0" w:after="0"/>
        <w:ind w:right="227" w:left="227"/>
      </w:pPr>
      <w:r>
        <w:rPr>
          <w:rFonts w:ascii="Vazirmatn" w:hAnsi="Vazirmatn"/>
          <w:sz w:val="19"/>
        </w:rPr>
        <w:t>| **چرکی — تجربی** | **Ceftriaxone ۲ g IV روزانه + Metronidazole ۵۰۰ mg IV هر ۸ ساعت** (Metronidazole هم امیب را می‌پوشاند تا تشخیص روشن شود) | — |</w:t>
      </w:r>
    </w:p>
    <w:p>
      <w:pPr>
        <w:bidi w:val="1"/>
        <w:spacing w:before="0" w:after="0"/>
        <w:ind w:right="227" w:left="227"/>
      </w:pPr>
      <w:r>
        <w:rPr>
          <w:rFonts w:ascii="Vazirmatn" w:hAnsi="Vazirmatn"/>
          <w:sz w:val="19"/>
        </w:rPr>
        <w:t>| | یا **Piperacillin/Tazobactam ۴.۵ g IV هر ۶–۸ ساعت** (منبع صفراوی/شفاخانه) | — |</w:t>
      </w:r>
    </w:p>
    <w:p>
      <w:pPr>
        <w:bidi w:val="1"/>
        <w:spacing w:before="0" w:after="0"/>
        <w:ind w:right="227" w:left="227"/>
      </w:pPr>
      <w:r>
        <w:rPr>
          <w:rFonts w:ascii="Vazirmatn" w:hAnsi="Vazirmatn"/>
          <w:sz w:val="19"/>
        </w:rPr>
        <w:t>| **چرکی — مدت** | IV **۲–۳ هفته** ← فمی (مطابق کلچر؛ مثلاً **Amoxicillin/Clavulanate** یا **Ciprofloxacin + Metronidazole**) | **مجموع ۴–۶ هفته** (مطابق پاسخ کلینیکی و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**الکول نه** (Disulfiram-like)، ذائقهٔ فلزی، نوروپاتی در استفادهٔ طولانی؛ تنظیم در عدم کفایهٔ شدید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 کنترول گلوکوز، بهداشت آب.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**ابسهٔ چرکی:** **درناژ از راه جلد** (آسپیراسیون سوزنی برای کمتر از ۵ cm؛ **کتتر درناژ** برای بزرگ‌تر از ۵ cm) + انتی‌بیوتیک؛ **جراحی** در ناکامی، ابسه‌های چندحجره‌ای بزرگ، یا منبع بطنی که جراحی لازم دارد.</w:t>
      </w:r>
    </w:p>
    <w:p>
      <w:pPr>
        <w:bidi w:val="1"/>
        <w:spacing w:before="0" w:after="0"/>
        <w:ind w:right="227" w:left="227"/>
      </w:pPr>
      <w:r>
        <w:rPr>
          <w:rFonts w:ascii="Vazirmatn" w:hAnsi="Vazirmatn"/>
          <w:sz w:val="19"/>
        </w:rPr>
        <w:t>- **ابسهٔ امیبی:** **آسپیراسیون فقط** اگر: **خطر پاره شدن** (بیش از ۵–۱۰ cm، **لوب چپ** — خطر پاره شدن به پریکارد)، **عدم پاسخ پس از ۵–۷ روز** Metronidazole، یا شک در تشخیص (رد ابسهٔ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**پلورا/ریه** (امپییم، فیستول برانکوهپاتیک — «**سرفهٔ رب ماهی**»)، **پریکارد** (ابسهٔ لوب چپ — ⚠️ تامپوناد)؛ سپسیس؛ ترومبوز ورید پورتال؛ **Endophthalmitis** (Klebsiella).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**امیبی:** مرگ‌ومیر کمتر از ۱–۳ فیصد با تداوی؛ حفره در سونوگرافی **ماه‌ها** باقی می‌ماند (پیگیری روتین تصویربرداری لازم نیست اگر کلینیکی بهتر است).</w:t>
      </w:r>
    </w:p>
    <w:p>
      <w:pPr>
        <w:bidi w:val="1"/>
        <w:spacing w:before="0" w:after="0"/>
        <w:ind w:right="227" w:left="227"/>
      </w:pPr>
      <w:r>
        <w:rPr>
          <w:rFonts w:ascii="Vazirmatn" w:hAnsi="Vazirmatn"/>
          <w:sz w:val="19"/>
        </w:rPr>
        <w:t>- **چرکی:** مرگ‌ومیر حدود ۵–۱۵ فیصد؛ پیگیری تا ختم انتی‌بیوتیک با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«**جوان + مرد + منفرد + لوب راست + Anchovy = امیبی ← Metronidazole + Paromomycin.**»</w:t>
      </w:r>
    </w:p>
    <w:p>
      <w:pPr>
        <w:bidi w:val="1"/>
        <w:spacing w:before="0" w:after="0"/>
        <w:ind w:right="227" w:left="227"/>
      </w:pPr>
      <w:r>
        <w:rPr>
          <w:rFonts w:ascii="Vazirmatn" w:hAnsi="Vazirmatn"/>
          <w:sz w:val="19"/>
        </w:rPr>
        <w:t>- 💡 «**مسن + دیابت/صفرا + متعدد = چرکی ← درناژ + انتی‌بیوتیک ۴–۶ هفته.**»</w:t>
      </w:r>
    </w:p>
    <w:p>
      <w:pPr>
        <w:bidi w:val="1"/>
        <w:spacing w:before="0" w:after="0"/>
        <w:ind w:right="227" w:left="227"/>
      </w:pPr>
      <w:r>
        <w:rPr>
          <w:rFonts w:ascii="Vazirmatn" w:hAnsi="Vazirmatn"/>
          <w:sz w:val="19"/>
        </w:rPr>
        <w:t>- 💡 «**پیش از پنکچر، هایداتید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ابسهٔ **لوب چپ** ← خطر پاره شدن به پریکارد ← آسپیراسیون.</w:t>
      </w:r>
    </w:p>
    <w:p>
      <w:pPr>
        <w:bidi w:val="1"/>
        <w:spacing w:before="0" w:after="0"/>
        <w:ind w:right="227" w:left="227"/>
      </w:pPr>
      <w:r>
        <w:rPr>
          <w:rFonts w:ascii="Vazirmatn" w:hAnsi="Vazirmatn"/>
          <w:sz w:val="19"/>
        </w:rPr>
        <w:t>- ⚠️ **درد چشم یا کاهش دید** در ابسهٔ Klebsiella ← Endophthalmitis.</w:t>
      </w:r>
    </w:p>
    <w:p>
      <w:pPr>
        <w:bidi w:val="1"/>
        <w:spacing w:before="0" w:after="0"/>
        <w:ind w:right="227" w:left="227"/>
      </w:pPr>
      <w:r>
        <w:rPr>
          <w:rFonts w:ascii="Vazirmatn" w:hAnsi="Vazirmatn"/>
          <w:sz w:val="19"/>
        </w:rPr>
        <w:t>- ⚠️ **عدم پاسخ پس از ۵–۷ روز** ← درناژ یا تشخیص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کیست هایداتید (Cystic Echinococcosis)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کیست هایداتید را بدون آمادگی پنکچر نکن** — **Anaphylaxis** و **انتشار (Seeding)**.»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**Cystic echinococcosis (CE)** = انتان با مرحلهٔ **لاروی** *Echinococcus granulosus*؛ **افغانستان منطقهٔ اندمیک بلند** است (مالداری، سگ‌های ولگرد، ذبح غیررسمی).</w:t>
      </w:r>
    </w:p>
    <w:p>
      <w:pPr>
        <w:bidi w:val="1"/>
        <w:spacing w:before="0" w:after="0"/>
        <w:ind w:right="227" w:left="227"/>
      </w:pPr>
      <w:r>
        <w:rPr>
          <w:rFonts w:ascii="Vazirmatn" w:hAnsi="Vazirmatn"/>
          <w:sz w:val="19"/>
        </w:rPr>
        <w:t>- **محل:** **کبد (حدود ۷۰ فیصد، اکثراً لوب راست)**، **ریه (حدود ۲۰ فیصد)**، و دیگر (طحال، گرده، مغز، استخوان، قلب).</w:t>
      </w:r>
    </w:p>
    <w:p>
      <w:pPr>
        <w:bidi w:val="1"/>
        <w:spacing w:before="0" w:after="0"/>
        <w:ind w:right="227" w:left="227"/>
      </w:pPr>
      <w:r>
        <w:rPr>
          <w:rFonts w:ascii="Vazirmatn" w:hAnsi="Vazirmatn"/>
          <w:sz w:val="19"/>
        </w:rPr>
        <w:t>- **Alveolar echinococcosis** (*E. multilocularis*) — مانند تومور، تهاجمی (کمتر شایع).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سونوگرافیک WHO-IWGE:**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ظاهر | فعالیت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**CL** | کیست ساده بدون دیوارهٔ واضح (تشخیص تفریقی) | نامعلوم |</w:t>
      </w:r>
    </w:p>
    <w:p>
      <w:pPr>
        <w:bidi w:val="1"/>
        <w:spacing w:before="0" w:after="0"/>
        <w:ind w:right="227" w:left="227"/>
      </w:pPr>
      <w:r>
        <w:rPr>
          <w:rFonts w:ascii="Vazirmatn" w:hAnsi="Vazirmatn"/>
          <w:sz w:val="19"/>
        </w:rPr>
        <w:t>| **CE1** | کیست ساده با **دیوارهٔ دوگانه** و **«ریگ هایداتید» (Hydatid sand)** — Snowflake sign | **فعال** |</w:t>
      </w:r>
    </w:p>
    <w:p>
      <w:pPr>
        <w:bidi w:val="1"/>
        <w:spacing w:before="0" w:after="0"/>
        <w:ind w:right="227" w:left="227"/>
      </w:pPr>
      <w:r>
        <w:rPr>
          <w:rFonts w:ascii="Vazirmatn" w:hAnsi="Vazirmatn"/>
          <w:sz w:val="19"/>
        </w:rPr>
        <w:t>| **CE2** | **چندحجره‌ای با کیست‌های دختر** — نمای «**Honeycomb / چرخ**» | **فعال** |</w:t>
      </w:r>
    </w:p>
    <w:p>
      <w:pPr>
        <w:bidi w:val="1"/>
        <w:spacing w:before="0" w:after="0"/>
        <w:ind w:right="227" w:left="227"/>
      </w:pPr>
      <w:r>
        <w:rPr>
          <w:rFonts w:ascii="Vazirmatn" w:hAnsi="Vazirmatn"/>
          <w:sz w:val="19"/>
        </w:rPr>
        <w:t>| **CE3a** | **جدا شدن غشا** — «**Water lily sign**» | **انتقالی** |</w:t>
      </w:r>
    </w:p>
    <w:p>
      <w:pPr>
        <w:bidi w:val="1"/>
        <w:spacing w:before="0" w:after="0"/>
        <w:ind w:right="227" w:left="227"/>
      </w:pPr>
      <w:r>
        <w:rPr>
          <w:rFonts w:ascii="Vazirmatn" w:hAnsi="Vazirmatn"/>
          <w:sz w:val="19"/>
        </w:rPr>
        <w:t>| **CE3b** | کیست‌های دختر در ماتریکس جامد | **انتقالی (فعال‌تر)** |</w:t>
      </w:r>
    </w:p>
    <w:p>
      <w:pPr>
        <w:bidi w:val="1"/>
        <w:spacing w:before="0" w:after="0"/>
        <w:ind w:right="227" w:left="227"/>
      </w:pPr>
      <w:r>
        <w:rPr>
          <w:rFonts w:ascii="Vazirmatn" w:hAnsi="Vazirmatn"/>
          <w:sz w:val="19"/>
        </w:rPr>
        <w:t>| **CE4** | محتوای **نامتجانس جامد** — «**گلولهٔ پشم — Ball of wool**» | **غیرفعال** |</w:t>
      </w:r>
    </w:p>
    <w:p>
      <w:pPr>
        <w:bidi w:val="1"/>
        <w:spacing w:before="0" w:after="0"/>
        <w:ind w:right="227" w:left="227"/>
      </w:pPr>
      <w:r>
        <w:rPr>
          <w:rFonts w:ascii="Vazirmatn" w:hAnsi="Vazirmatn"/>
          <w:sz w:val="19"/>
        </w:rPr>
        <w:t>| **CE5** | **دیوار کلسیفیه** | **غیرفعال**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**سگ** (میزبان نهایی) کرم بالغ را در روده دارد ← **تخم‌ها در مواد غایطهٔ سگ**.</w:t>
      </w:r>
    </w:p>
    <w:p>
      <w:pPr>
        <w:bidi w:val="1"/>
        <w:spacing w:before="0" w:after="0"/>
        <w:ind w:right="227" w:left="227"/>
      </w:pPr>
      <w:r>
        <w:rPr>
          <w:rFonts w:ascii="Vazirmatn" w:hAnsi="Vazirmatn"/>
          <w:sz w:val="19"/>
        </w:rPr>
        <w:t>2. **گوسفند، بز، گاو** (میزبان واسط) تخم را می‌خورند؛ **سگ احشای خام** (کبد و ریهٔ کیست‌دار) را می‌خورد ← چرخه کامل.</w:t>
      </w:r>
    </w:p>
    <w:p>
      <w:pPr>
        <w:bidi w:val="1"/>
        <w:spacing w:before="0" w:after="0"/>
        <w:ind w:right="227" w:left="227"/>
      </w:pPr>
      <w:r>
        <w:rPr>
          <w:rFonts w:ascii="Vazirmatn" w:hAnsi="Vazirmatn"/>
          <w:sz w:val="19"/>
        </w:rPr>
        <w:t>3. **انسان (میزبان تصادفی)**: بلع تخم از **دست آلوده پس از تماس با سگ**، سبزیجات نشسته، یا آب ← انکوباسیون ← لارو (Oncosphere) از دیوار روده ← **ورید پورتال** ← **کبد** (فیلتر اول) ← **ریه** (فیلتر دوم).</w:t>
      </w:r>
    </w:p>
    <w:p>
      <w:pPr>
        <w:bidi w:val="1"/>
        <w:spacing w:before="0" w:after="0"/>
        <w:ind w:right="227" w:left="227"/>
      </w:pPr>
      <w:r>
        <w:rPr>
          <w:rFonts w:ascii="Vazirmatn" w:hAnsi="Vazirmatn"/>
          <w:sz w:val="19"/>
        </w:rPr>
        <w:t>4. رشد آهسته (**۱–۵ cm در سال**) ← کیست با سه لایه: **Pericyst** (از میزبان)، **Laminated layer**، **Germinal layer** (پروتواسکولکس‌ها و کیست‌های دختر).</w:t>
      </w:r>
    </w:p>
    <w:p>
      <w:pPr>
        <w:bidi w:val="1"/>
        <w:spacing w:before="0" w:after="0"/>
        <w:ind w:right="227" w:left="227"/>
      </w:pPr>
      <w:r>
        <w:rPr>
          <w:rFonts w:ascii="Vazirmatn" w:hAnsi="Vazirmatn"/>
          <w:sz w:val="19"/>
        </w:rPr>
        <w:t>5. **اعراض** از **اثر کتله**، **پاره شدن** (Anaphylaxis، انتشار)، یا **انتان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**چوپانی و مالداری**، **سگ خانگی یا ولگرد**، **ذبح خانگی** و دادن احشا به سگ، زندگی روستایی، آب ناسالم.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**اکثراً بی‌علامه** (یافتهٔ تصادفی در سونوگرافی).</w:t>
      </w:r>
    </w:p>
    <w:p>
      <w:pPr>
        <w:bidi w:val="1"/>
        <w:spacing w:before="0" w:after="0"/>
        <w:ind w:right="227" w:left="227"/>
      </w:pPr>
      <w:r>
        <w:rPr>
          <w:rFonts w:ascii="Vazirmatn" w:hAnsi="Vazirmatn"/>
          <w:sz w:val="19"/>
        </w:rPr>
        <w:t>- **کبد:** **کتله یا هپاتومگالی**، درد RUQ، **یرقان** (فشار یا **پاره شدن به مجاری صفراوی** — **کلانژیت**، کولیک)، **انتان** (ابسه).</w:t>
      </w:r>
    </w:p>
    <w:p>
      <w:pPr>
        <w:bidi w:val="1"/>
        <w:spacing w:before="0" w:after="0"/>
        <w:ind w:right="227" w:left="227"/>
      </w:pPr>
      <w:r>
        <w:rPr>
          <w:rFonts w:ascii="Vazirmatn" w:hAnsi="Vazirmatn"/>
          <w:sz w:val="19"/>
        </w:rPr>
        <w:t>- **ریه:** سرفه، درد سینه، **همپتیزی**، **سرفه کردن مایع شور و غشاهای سفید (Hydatid vomica)** — فصل ۲۳.</w:t>
      </w:r>
    </w:p>
    <w:p>
      <w:pPr>
        <w:bidi w:val="1"/>
        <w:spacing w:before="0" w:after="0"/>
        <w:ind w:right="227" w:left="227"/>
      </w:pPr>
      <w:r>
        <w:rPr>
          <w:rFonts w:ascii="Vazirmatn" w:hAnsi="Vazirmatn"/>
          <w:sz w:val="19"/>
        </w:rPr>
        <w:t>- **پاره شدن:** **Urticaria، Anaphylaxis**،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یا کتلهٔ نرم و صاف در RUQ؛ یرقان؛ آثار افیوژن یا کتله در ریه؛ Urticaria.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سادهٔ کبد**، **ابسهٔ امیبی/چرکی**، **Biliary cystadenoma/Cystadenocarcinoma**، **متاستاز کیستیک**، **HCC نکروتیک**، و **Alveolar echinococcosis**؛ در ریه: **سرطان ریه**، **ابسه**،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**سونوگرافی** — **معاینهٔ اصلی** (تصنیف WHO) — ارزان و در دسترس.</w:t>
      </w:r>
    </w:p>
    <w:p>
      <w:pPr>
        <w:bidi w:val="1"/>
        <w:spacing w:before="0" w:after="0"/>
        <w:ind w:right="227" w:left="227"/>
      </w:pPr>
      <w:r>
        <w:rPr>
          <w:rFonts w:ascii="Vazirmatn" w:hAnsi="Vazirmatn"/>
          <w:sz w:val="19"/>
        </w:rPr>
        <w:t>- **CT/MRI** — کیست‌های پیچیده، **ارتباط با مجاری صفراوی** (MRCP)، کیست‌های خارج کبدی، و برنامه‌ریزی جراحی.</w:t>
      </w:r>
    </w:p>
    <w:p>
      <w:pPr>
        <w:bidi w:val="1"/>
        <w:spacing w:before="0" w:after="0"/>
        <w:ind w:right="227" w:left="227"/>
      </w:pPr>
      <w:r>
        <w:rPr>
          <w:rFonts w:ascii="Vazirmatn" w:hAnsi="Vazirmatn"/>
          <w:sz w:val="19"/>
        </w:rPr>
        <w:t>- **CXR** (کیست ریه)؛ ⚠️ **در هر مریض کیست کبد، CXR کن** (کیست‌های ریه هم‌زمان).</w:t>
      </w:r>
    </w:p>
    <w:p>
      <w:pPr>
        <w:bidi w:val="1"/>
        <w:spacing w:before="0" w:after="0"/>
        <w:ind w:right="227" w:left="227"/>
      </w:pPr>
      <w:r>
        <w:rPr>
          <w:rFonts w:ascii="Vazirmatn" w:hAnsi="Vazirmatn"/>
          <w:sz w:val="19"/>
        </w:rPr>
        <w:t>- **سیرولوژی** (ELISA، IHA، و تأیید با **Western blot**) — ⚠️ **حساسیت برای کیست ریه، CE1، CE4–CE5 پایین است** ← **سیرولوژی منفی تشخیص را رد نمی‌کند**.</w:t>
      </w:r>
    </w:p>
    <w:p>
      <w:pPr>
        <w:bidi w:val="1"/>
        <w:spacing w:before="0" w:after="0"/>
        <w:ind w:right="227" w:left="227"/>
      </w:pPr>
      <w:r>
        <w:rPr>
          <w:rFonts w:ascii="Vazirmatn" w:hAnsi="Vazirmatn"/>
          <w:sz w:val="19"/>
        </w:rPr>
        <w:t>- **LFT** و CBC (**ایوزینوفیلی** — در پاره شدن).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**تصویربرداری تیپیک (CE1–CE5) ± سیرولوژی مثبت**؛ در موارد مبهم: **آسپیراسیون زیر پوشش Albendazole** (پروتواسکولکس‌ها، Hooklets).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(WHO-IWGE 2010 Expert Consensus — «**مطابق مرحله**»)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w:t>
      </w:r>
    </w:p>
    <w:p>
      <w:pPr>
        <w:bidi w:val="1"/>
        <w:spacing w:before="0" w:after="0"/>
        <w:ind w:right="227" w:left="227"/>
      </w:pPr>
      <w:r>
        <w:rPr>
          <w:rFonts w:ascii="Vazirmatn" w:hAnsi="Vazirmatn"/>
          <w:sz w:val="19"/>
        </w:rPr>
        <w:t>**پاره شدن با Anaphylaxis** ← **Adrenaline ۰.۵ mg IM** (۰.۵ ml از ۱:۱۰۰۰) در ران، تکرار هر ۵ دقیقه در صورت ضرورت + مایع IV + اکسیجن ± انتی‌هیستامین و ستیروئید (فصل Anaphylaxis) ← **Albendazole**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**Albendazole** | **۴۰۰ mg فمی دو بار در روز** با **غذای چرب** (افزایش جذب) — **وزن کمتر از ۶۰ kg: ۱۵ mg/kg/روز** به دو دوز منقسم (حد اکثر ۸۰۰ mg/روز) | **تداوی تنها (CE1، CE3a کوچک کمتر از ۵ cm):** **۳–۶ ماه** (به طور دوامدار — WHO-IWGE ترجیح می‌دهد، نه دوره‌ای)؛ **پیش و پس از مداخله:** **شروع ۱ روز تا ۱ هفته قبل** از PAIR/جراحی و ادامه **۱ ماه (PAIR) تا ۱–۶ ماه (جراحی)** پس از آن |</w:t>
      </w:r>
    </w:p>
    <w:p>
      <w:pPr>
        <w:bidi w:val="1"/>
        <w:spacing w:before="0" w:after="0"/>
        <w:ind w:right="227" w:left="227"/>
      </w:pPr>
      <w:r>
        <w:rPr>
          <w:rFonts w:ascii="Vazirmatn" w:hAnsi="Vazirmatn"/>
          <w:sz w:val="19"/>
        </w:rPr>
        <w:t>| نظارت | **LFT و CBC** هر ۲ هفته در ماه اول، سپس ماهانه | ⚠️ **هپاتوتوکسیسیتی، لکوپینی، ریزش مو**؛ ⚠️ **منع در حاملگی (به‌ویژه سه‌ماههٔ اول)** — تست حاملگی و مانع حاملگی |</w:t>
      </w:r>
    </w:p>
    <w:p>
      <w:pPr>
        <w:bidi w:val="1"/>
        <w:spacing w:before="0" w:after="0"/>
        <w:ind w:right="227" w:left="227"/>
      </w:pPr>
      <w:r>
        <w:rPr>
          <w:rFonts w:ascii="Vazirmatn" w:hAnsi="Vazirmatn"/>
          <w:sz w:val="19"/>
        </w:rPr>
        <w:t>| **Praziquantel** (اضافه) | ۴۰ mg/kg یک بار در هفته (یا روزانه در بعضی پروتوکول‌ها) | پیش از جراحی یا در انتشار —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 **Watch &amp; wait:** کیست‌های **غیرفعال (CE4، CE5)** بی‌علامه ← **پیگیری با سونوگرافی** (بدون تداوی).</w:t>
      </w:r>
    </w:p>
    <w:p>
      <w:pPr>
        <w:bidi w:val="1"/>
        <w:spacing w:before="0" w:after="0"/>
        <w:ind w:right="227" w:left="227"/>
      </w:pPr>
      <w:r>
        <w:rPr>
          <w:rFonts w:ascii="Vazirmatn" w:hAnsi="Vazirmatn"/>
          <w:sz w:val="19"/>
        </w:rPr>
        <w:t>- **پیشگیری (One Health):** **تداوی ضد کرم سگ‌ها (Praziquantel)**، **دفن یا سوزاندن احشای آلوده** (نه دادن به سگ)، **شستن دست پس از تماس با سگ**، شستن سبزیجات، آب پاک.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**PAIR** (Puncture — Aspiration — Injection of scolicidal agent [الکول ۹۵ فیصد یا سالین ۲۰ فیصد] — Re-aspiration) زیر رهنمایی سونوگرافی + پوشش Albendazole | **CE1 و CE3a** (بیش از ۵ cm)؛ ⚠️ **منع**: ارتباط با مجاری صفراوی (خطر **کلانژیت اسکلروزان کیمیاوی**)، CE2 و CE3b (کیست‌های دختر متعدد — **روش‌های کتتری Modified** یا جراحی)، کیست ریه |</w:t>
      </w:r>
    </w:p>
    <w:p>
      <w:pPr>
        <w:bidi w:val="1"/>
        <w:spacing w:before="0" w:after="0"/>
        <w:ind w:right="227" w:left="227"/>
      </w:pPr>
      <w:r>
        <w:rPr>
          <w:rFonts w:ascii="Vazirmatn" w:hAnsi="Vazirmatn"/>
          <w:sz w:val="19"/>
        </w:rPr>
        <w:t>| **جراحی** (Endocystectomy محافظه‌کارانه ± Omentoplasty، یا **Pericystectomy رادیکال**؛ لاپاروسکوپیک یا باز) — با **پوشاندن ساحه با گاز آغشته به محلول Scolicidal** | **CE2، CE3b**، **کیست‌های بزرگ با خطر پاره شدن**، **ارتباط با مجاری صفراوی**، **انتان**، **فشار بر اعضای حیاتی**، **کیست‌های ریه** (**جراحی = انتخاب اول در ریه**؛ Albendazole پیش از جراحی ریه با احتیاط — خطر پاره شدن)، و کیست‌های مغز/استخوان/قلب |</w:t>
      </w:r>
    </w:p>
    <w:p>
      <w:pPr>
        <w:bidi w:val="1"/>
        <w:spacing w:before="0" w:after="0"/>
        <w:ind w:right="227" w:left="227"/>
      </w:pPr>
      <w:r>
        <w:rPr>
          <w:rFonts w:ascii="Vazirmatn" w:hAnsi="Vazirmatn"/>
          <w:sz w:val="19"/>
        </w:rPr>
        <w:t>| **ERCP** | پاره شدن به مجاری صفراوی (کلانژیت، یرقان) — برداشتن غشاها + Sphincterotomy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 انتشار و Anaphylaxis؛ به **مجاری صفراوی** — کلانژیت و یرقان؛ به **برانکس** — Vomica؛ به **پلورا**)، **انتان ثانوی** (ابسه)، **هایپرتنشن پورتال** یا **Budd-Chiari** (فشار)، **انتشار ثانوی (Secondary echinococcosis)**، و **راجعه پس از تداوی** (۱۰–۲۰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**خوب** با تداوی مناسب؛ **راجعه** به‌ویژه پس از جراحی ناقص یا انتشار.</w:t>
      </w:r>
    </w:p>
    <w:p>
      <w:pPr>
        <w:bidi w:val="1"/>
        <w:spacing w:before="0" w:after="0"/>
        <w:ind w:right="227" w:left="227"/>
      </w:pPr>
      <w:r>
        <w:rPr>
          <w:rFonts w:ascii="Vazirmatn" w:hAnsi="Vazirmatn"/>
          <w:sz w:val="19"/>
        </w:rPr>
        <w:t>- **پیگیری:** **سونوگرافی هر ۳–۶ ماه در سال اول، سپس سالانه برای حد اقل ۵ سال** (راجعه ممکن است سال‌ها بعد رخ دهد)؛ سیرولوژی نقش محدود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«**سگ ← گوسفند ← سگ؛ انسان تصادفی.**»</w:t>
      </w:r>
    </w:p>
    <w:p>
      <w:pPr>
        <w:bidi w:val="1"/>
        <w:spacing w:before="0" w:after="0"/>
        <w:ind w:right="227" w:left="227"/>
      </w:pPr>
      <w:r>
        <w:rPr>
          <w:rFonts w:ascii="Vazirmatn" w:hAnsi="Vazirmatn"/>
          <w:sz w:val="19"/>
        </w:rPr>
        <w:t>- 💡 «**CE1–CE2 فعال؛ CE3 انتقالی؛ CE4–CE5 غیرفعال (Watch &amp; wait).**»</w:t>
      </w:r>
    </w:p>
    <w:p>
      <w:pPr>
        <w:bidi w:val="1"/>
        <w:spacing w:before="0" w:after="0"/>
        <w:ind w:right="227" w:left="227"/>
      </w:pPr>
      <w:r>
        <w:rPr>
          <w:rFonts w:ascii="Vazirmatn" w:hAnsi="Vazirmatn"/>
          <w:sz w:val="19"/>
        </w:rPr>
        <w:t>- 💡 «**Water lily = CE3a.**»</w:t>
      </w:r>
    </w:p>
    <w:p>
      <w:pPr>
        <w:bidi w:val="1"/>
        <w:spacing w:before="0" w:after="0"/>
        <w:ind w:right="227" w:left="227"/>
      </w:pPr>
      <w:r>
        <w:rPr>
          <w:rFonts w:ascii="Vazirmatn" w:hAnsi="Vazirmatn"/>
          <w:sz w:val="19"/>
        </w:rPr>
        <w:t>- 💡 «**Albendazole ۴۰۰ mg دو بار با غذای چرب** — LFT و CBC.»</w:t>
      </w:r>
    </w:p>
    <w:p>
      <w:pPr>
        <w:bidi w:val="1"/>
        <w:spacing w:before="0" w:after="0"/>
        <w:ind w:right="227" w:left="227"/>
      </w:pPr>
      <w:r>
        <w:rPr>
          <w:rFonts w:ascii="Vazirmatn" w:hAnsi="Vazirmatn"/>
          <w:sz w:val="19"/>
        </w:rPr>
        <w:t>- 💡 «**PAIR نه در: ارتباط صفراوی، CE2/CE3b، ریه.**»</w:t>
      </w:r>
    </w:p>
    <w:p>
      <w:pPr>
        <w:bidi w:val="1"/>
        <w:spacing w:before="0" w:after="0"/>
        <w:ind w:right="227" w:left="227"/>
      </w:pPr>
      <w:r>
        <w:rPr>
          <w:rFonts w:ascii="Vazirmatn" w:hAnsi="Vazirmatn"/>
          <w:sz w:val="19"/>
        </w:rPr>
        <w:t>- 💡 «**کیست کبد ← CXR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**Urticaria یا شوک ناگهانی** در مریض کیست هایداتید ← پاره شدن و Anaphylaxis.</w:t>
      </w:r>
    </w:p>
    <w:p>
      <w:pPr>
        <w:bidi w:val="1"/>
        <w:spacing w:before="0" w:after="0"/>
        <w:ind w:right="227" w:left="227"/>
      </w:pPr>
      <w:r>
        <w:rPr>
          <w:rFonts w:ascii="Vazirmatn" w:hAnsi="Vazirmatn"/>
          <w:sz w:val="19"/>
        </w:rPr>
        <w:t>- ⚠️ **یرقان و تب** در مریض کیست کبد ← پاره شدن به مجاری ← ERCP.</w:t>
      </w:r>
    </w:p>
    <w:p>
      <w:pPr>
        <w:bidi w:val="1"/>
        <w:spacing w:before="0" w:after="0"/>
        <w:ind w:right="227" w:left="227"/>
      </w:pPr>
      <w:r>
        <w:rPr>
          <w:rFonts w:ascii="Vazirmatn" w:hAnsi="Vazirmatn"/>
          <w:sz w:val="19"/>
        </w:rPr>
        <w:t>- ⚠️ **سرفه کردن مایع شور یا غشاهای سفید** ← پاره شدن کیست ریه.</w:t>
      </w:r>
    </w:p>
    <w:p>
      <w:pPr>
        <w:bidi w:val="1"/>
        <w:spacing w:before="0" w:after="0"/>
        <w:ind w:right="227" w:left="227"/>
      </w:pPr>
      <w:r>
        <w:rPr>
          <w:rFonts w:ascii="Vazirmatn" w:hAnsi="Vazirmatn"/>
          <w:sz w:val="19"/>
        </w:rPr>
        <w:t>- ⚠️ **پنکچر «ابسه» بدون رد هایداتید** ←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*[دوزها از منابع فوق (از دانش) نوشته شده و پیش از نشر باید مطابقت داده شوند. به‌ویژه مدت Albendazole و دوزهای دوای لومن.]*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RUQ: **مدت (کمتر یا بیشتر از ۶ ساعت)، تب، یرقان** — سه سؤال.</w:t>
      </w:r>
    </w:p>
    <w:p>
      <w:pPr>
        <w:bidi w:val="1"/>
        <w:spacing w:before="0" w:after="0"/>
        <w:ind w:right="227" w:left="227"/>
      </w:pPr>
      <w:r>
        <w:rPr>
          <w:rFonts w:ascii="Vazirmatn" w:hAnsi="Vazirmatn"/>
          <w:sz w:val="19"/>
        </w:rPr>
        <w:t>2. هر یرقان + تب: **کلچر خون + انتی‌بیوتیک + تماس با اندوسکوپیست**.</w:t>
      </w:r>
    </w:p>
    <w:p>
      <w:pPr>
        <w:bidi w:val="1"/>
        <w:spacing w:before="0" w:after="0"/>
        <w:ind w:right="227" w:left="227"/>
      </w:pPr>
      <w:r>
        <w:rPr>
          <w:rFonts w:ascii="Vazirmatn" w:hAnsi="Vazirmatn"/>
          <w:sz w:val="19"/>
        </w:rPr>
        <w:t>3. هر کولی‌سیستیت: **درجهٔ TG18** را بنویس.</w:t>
      </w:r>
    </w:p>
    <w:p>
      <w:pPr>
        <w:bidi w:val="1"/>
        <w:spacing w:before="0" w:after="0"/>
        <w:ind w:right="227" w:left="227"/>
      </w:pPr>
      <w:r>
        <w:rPr>
          <w:rFonts w:ascii="Vazirmatn" w:hAnsi="Vazirmatn"/>
          <w:sz w:val="19"/>
        </w:rPr>
        <w:t>4. هر ضایعهٔ کیستیک کبد: **سیرولوژی هایداتید + CXR پیش از پنکچر**.</w:t>
      </w:r>
    </w:p>
    <w:p>
      <w:pPr>
        <w:bidi w:val="1"/>
        <w:spacing w:before="0" w:after="0"/>
        <w:ind w:right="227" w:left="227"/>
      </w:pPr>
      <w:r>
        <w:rPr>
          <w:rFonts w:ascii="Vazirmatn" w:hAnsi="Vazirmatn"/>
          <w:sz w:val="19"/>
        </w:rPr>
        <w:t>5. هر ابسهٔ امیبی: **دوای لومن پس از Metronidazole**.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۲۳ (Hydatid vomica)**، **فصل ۲۴ (یرقان، Murphy، Courvoisier)**، **فصل ۲۵ (امیب — کولیت خونی)**، **فصل ۲۷ (انتی‌بیوتیک‌های داخل بطنی، STOP-IT)**.</w:t>
      </w:r>
    </w:p>
    <w:p>
      <w:pPr>
        <w:bidi w:val="1"/>
        <w:spacing w:before="0" w:after="0"/>
        <w:ind w:right="227" w:left="227"/>
      </w:pPr>
      <w:r>
        <w:rPr>
          <w:rFonts w:ascii="Vazirmatn" w:hAnsi="Vazirmatn"/>
          <w:sz w:val="19"/>
        </w:rPr>
        <w:t>- **فصل‌های بعدی:** ۲۹ (پانکراتیت صفراوی)، ۳۰ (سیروز)، ۳۲ (هپاتیت — تفریق یرقان)، ۳۴ (امیبیازیس روده‌ای)، ۷۷ (سپسیس)، و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تب + یرقان + درد RUQ؟ ← *Charcot triad ← کلانژیت ← انتی‌بیوتیک + ERCP.*</w:t>
      </w:r>
    </w:p>
    <w:p>
      <w:pPr>
        <w:bidi w:val="1"/>
        <w:spacing w:before="0" w:after="0"/>
        <w:ind w:right="227" w:left="227"/>
      </w:pPr>
      <w:r>
        <w:rPr>
          <w:rFonts w:ascii="Vazirmatn" w:hAnsi="Vazirmatn"/>
          <w:sz w:val="19"/>
        </w:rPr>
        <w:t>2. زمان کولی‌سیستکتومی در کولی‌سیستیت حاد؟ ← *زود — در ۷۲ ساعت.*</w:t>
      </w:r>
    </w:p>
    <w:p>
      <w:pPr>
        <w:bidi w:val="1"/>
        <w:spacing w:before="0" w:after="0"/>
        <w:ind w:right="227" w:left="227"/>
      </w:pPr>
      <w:r>
        <w:rPr>
          <w:rFonts w:ascii="Vazirmatn" w:hAnsi="Vazirmatn"/>
          <w:sz w:val="19"/>
        </w:rPr>
        <w:t>3. تداوی ابسهٔ امیبی؟ ← *Metronidazole ۷۵۰ mg سه بار × ۷–۱۰ روز + Paromomycin × ۷ روز.*</w:t>
      </w:r>
    </w:p>
    <w:p>
      <w:pPr>
        <w:bidi w:val="1"/>
        <w:spacing w:before="0" w:after="0"/>
        <w:ind w:right="227" w:left="227"/>
      </w:pPr>
      <w:r>
        <w:rPr>
          <w:rFonts w:ascii="Vazirmatn" w:hAnsi="Vazirmatn"/>
          <w:sz w:val="19"/>
        </w:rPr>
        <w:t>4. نمای «Water lily»؟ ← *CE3a (جدا شدن غشای کیست هایداتید).*</w:t>
      </w:r>
    </w:p>
    <w:p>
      <w:pPr>
        <w:bidi w:val="1"/>
        <w:spacing w:before="0" w:after="0"/>
        <w:ind w:right="227" w:left="227"/>
      </w:pPr>
      <w:r>
        <w:rPr>
          <w:rFonts w:ascii="Vazirmatn" w:hAnsi="Vazirmatn"/>
          <w:sz w:val="19"/>
        </w:rPr>
        <w:t>5. کیست CE5 بی‌علامه؟ ←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پانکراس یک **فابریکهٔ مواد کیمیاوی قوی** است که **انزایم‌های هضمی** را به شکل **«بسته‌بندی‌شده و غیرفعال»** (Zymogen) می‌سازد تا فقط در **روده** باز و فعال شوند.</w:t>
      </w:r>
    </w:p>
    <w:p>
      <w:pPr>
        <w:bidi w:val="1"/>
        <w:spacing w:before="0" w:after="0"/>
        <w:ind w:right="227" w:left="227"/>
      </w:pPr>
      <w:r>
        <w:rPr>
          <w:rFonts w:ascii="Vazirmatn" w:hAnsi="Vazirmatn"/>
          <w:sz w:val="19"/>
        </w:rPr>
        <w:t>- در **پانکراتیت حاد** این بسته‌ها **داخل خود فابریکه** باز می‌شوند ← فابریکه **خودش را هضم می‌کند** ← آتش (التهاب) از فابریکه به تمام شهر (بدن) پخش می‌شود (**SIRS، عدم کفایهٔ اعضا**).</w:t>
      </w:r>
    </w:p>
    <w:p>
      <w:pPr>
        <w:bidi w:val="1"/>
        <w:spacing w:before="0" w:after="0"/>
        <w:ind w:right="227" w:left="227"/>
      </w:pPr>
      <w:r>
        <w:rPr>
          <w:rFonts w:ascii="Vazirmatn" w:hAnsi="Vazirmatn"/>
          <w:sz w:val="19"/>
        </w:rPr>
        <w:t>- در **پانکراتیت مزمن** فابریکه طی سال‌ها **سوخته، ندبه‌دار و کوچک** شده ← نه انزایم کافی می‌سازد (**سوء جذب**) و نه انسولین (**دیابت**) — و **درد** دوامدار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منتشر به کمر** و علایم **Cullen/Grey-Turner** را دیدی؛ در فصل ۲۸ **سنگ CBD** (شایع‌ترین علت) و **ERCP**؛ در فصل ۲۲ **ARDS** (اختلاط پانکراتیت شدید)؛ در فصل ۲۷ **بطن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پانکراتیت حاد (Acute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`۲ از ۳: (۱) درد شرسوفی تیپیک، (۲) Lipase ≥ ۳ برابر حد بالای نورمال، (۳) تصویربرداری تیپیک`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`مایع «متعادل» (نه تهاجمی) + مسکن کافی + تغذیهٔ فمی زود + بدون انتی‌بیوتیک پیشگیرانه + ERCP فقط در کلانژیت + کولی‌سیستکتومی در همان بستری (صفراوی)`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«**GET SMASHED**» برای علل: **G**allstones، **E**thanol، **T**rauma، **S**teroids، **M**umps (و ویروس‌ها)، **A**utoimmune، **S**corpion sting (عقرب)، **H**ypertriglyceridaemia/**H**ypercalcaemia، **E**RCP، **D**rugs.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 Revised Atlanta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مورفولوژیک:**</w:t>
      </w:r>
    </w:p>
    <w:p>
      <w:pPr>
        <w:bidi w:val="1"/>
        <w:spacing w:before="0" w:after="0"/>
        <w:ind w:right="227" w:left="227"/>
      </w:pPr>
      <w:r>
        <w:rPr>
          <w:rFonts w:ascii="Vazirmatn" w:hAnsi="Vazirmatn"/>
          <w:sz w:val="19"/>
        </w:rPr>
        <w:t>- **Interstitial oedematous pancreatitis** (حدود ۸۵–۹۰ فیصد) — پانکراس متورم.</w:t>
      </w:r>
    </w:p>
    <w:p>
      <w:pPr>
        <w:bidi w:val="1"/>
        <w:spacing w:before="0" w:after="0"/>
        <w:ind w:right="227" w:left="227"/>
      </w:pPr>
      <w:r>
        <w:rPr>
          <w:rFonts w:ascii="Vazirmatn" w:hAnsi="Vazirmatn"/>
          <w:sz w:val="19"/>
        </w:rPr>
        <w:t>- **Necrotising pancreatitis** (۵–۱۰ فیصد) — نکروز پانکراس و/یا نسج اطراف.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تعریف | مرگ‌ومیر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(Mild)** | **بدون عدم کفایهٔ عضو** و بدون اختلاطات موضعی/سیستمیک | بسیار پایین (کمتر از ۱ فیصد) |</w:t>
      </w:r>
    </w:p>
    <w:p>
      <w:pPr>
        <w:bidi w:val="1"/>
        <w:spacing w:before="0" w:after="0"/>
        <w:ind w:right="227" w:left="227"/>
      </w:pPr>
      <w:r>
        <w:rPr>
          <w:rFonts w:ascii="Vazirmatn" w:hAnsi="Vazirmatn"/>
          <w:sz w:val="19"/>
        </w:rPr>
        <w:t>| **متوسط (Moderately severe)** | **عدم کفایهٔ عضو گذرا (کمتر از ۴۸ ساعت)** و/یا اختلاطات موضعی یا تشدید امراض همراه | پایین |</w:t>
      </w:r>
    </w:p>
    <w:p>
      <w:pPr>
        <w:bidi w:val="1"/>
        <w:spacing w:before="0" w:after="0"/>
        <w:ind w:right="227" w:left="227"/>
      </w:pPr>
      <w:r>
        <w:rPr>
          <w:rFonts w:ascii="Vazirmatn" w:hAnsi="Vazirmatn"/>
          <w:sz w:val="19"/>
        </w:rPr>
        <w:t>| **شدید (Severe)** | **عدم کفایهٔ عضو دوامدار (بیش از ۴۸ ساعت)** — یک یا چند عضو | **۲۰–۴۰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عضو (Modified Marshall score ≥ ۲):** تنفسی (**PaO₂/FiO₂ ≤ ۳۰۰**)، قلبی-عروقی (**SBP کمتر از ۹۰** که به مایع جواب نمی‌دهد)، گرده (**کریاتینین ≥ ۱.۹ mg/dL** — ۱۷۰ µmol/L).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موضعی (مطابق 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**کمتر از ۴ هفته** | **بیش از ۴ هفته** (با دیوار)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نکروز** | **APFC** (Acute peripancreatic fluid collection) | **Pseudocyst** |</w:t>
      </w:r>
    </w:p>
    <w:p>
      <w:pPr>
        <w:bidi w:val="1"/>
        <w:spacing w:before="0" w:after="0"/>
        <w:ind w:right="227" w:left="227"/>
      </w:pPr>
      <w:r>
        <w:rPr>
          <w:rFonts w:ascii="Vazirmatn" w:hAnsi="Vazirmatn"/>
          <w:sz w:val="19"/>
        </w:rPr>
        <w:t>| **با نکروز** | **ANC** (Acute necrotic collection) | **WON** (Walled-off necrosis)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**ماشه:** سنگ در Ampulla (انسداد + برگشت صفرا)، الکول (سمیت مستقیم حجرات Acinar، ترشحات غلیظ)، تری‌گلیسیرید (اسیدهای چرب آزاد سمی)، کلسیم بلند.</w:t>
      </w:r>
    </w:p>
    <w:p>
      <w:pPr>
        <w:bidi w:val="1"/>
        <w:spacing w:before="0" w:after="0"/>
        <w:ind w:right="227" w:left="227"/>
      </w:pPr>
      <w:r>
        <w:rPr>
          <w:rFonts w:ascii="Vazirmatn" w:hAnsi="Vazirmatn"/>
          <w:sz w:val="19"/>
        </w:rPr>
        <w:t>2. **فعال شدن داخل حجروی Trypsinogen ← Trypsin** (کلسیم داخل حجروی ↑) ← فعال شدن انزایم‌های دیگر (**Elastase** — تخریب عروق و خونریزی؛ **Phospholipase A2** — آسیب ریه، Surfactant؛ **Lipase** — **نکروز چربی** ← **صابونی شدن** با کلسیم ← **هایپوکلسیمی**).</w:t>
      </w:r>
    </w:p>
    <w:p>
      <w:pPr>
        <w:bidi w:val="1"/>
        <w:spacing w:before="0" w:after="0"/>
        <w:ind w:right="227" w:left="227"/>
      </w:pPr>
      <w:r>
        <w:rPr>
          <w:rFonts w:ascii="Vazirmatn" w:hAnsi="Vazirmatn"/>
          <w:sz w:val="19"/>
        </w:rPr>
        <w:t>3. **خودهضمی (Autodigestion)** + فعال شدن **سایتوکاین‌ها** (IL-1، IL-6، TNF-α) ← **SIRS**.</w:t>
      </w:r>
    </w:p>
    <w:p>
      <w:pPr>
        <w:bidi w:val="1"/>
        <w:spacing w:before="0" w:after="0"/>
        <w:ind w:right="227" w:left="227"/>
      </w:pPr>
      <w:r>
        <w:rPr>
          <w:rFonts w:ascii="Vazirmatn" w:hAnsi="Vazirmatn"/>
          <w:sz w:val="19"/>
        </w:rPr>
        <w:t>4. **نشت مویرگی** ← **از دست رفتن مایع به فضای سوم** ← **هایپوولمی، هموکانسنتریشن، AKI**.</w:t>
      </w:r>
    </w:p>
    <w:p>
      <w:pPr>
        <w:bidi w:val="1"/>
        <w:spacing w:before="0" w:after="0"/>
        <w:ind w:right="227" w:left="227"/>
      </w:pPr>
      <w:r>
        <w:rPr>
          <w:rFonts w:ascii="Vazirmatn" w:hAnsi="Vazirmatn"/>
          <w:sz w:val="19"/>
        </w:rPr>
        <w:t>5. SIRS دوامدار ← **ARDS** (فصل ۲۲)، **شوک**، **AKI**، DIC ← **عدم کفایهٔ چند عضو** (**فاز اول — ۱–۲ هفتهٔ اول**).</w:t>
      </w:r>
    </w:p>
    <w:p>
      <w:pPr>
        <w:bidi w:val="1"/>
        <w:spacing w:before="0" w:after="0"/>
        <w:ind w:right="227" w:left="227"/>
      </w:pPr>
      <w:r>
        <w:rPr>
          <w:rFonts w:ascii="Vazirmatn" w:hAnsi="Vazirmatn"/>
          <w:sz w:val="19"/>
        </w:rPr>
        <w:t>6. **فاز دوم (بعد از ۲ هفته):** **انتان نکروز** (انتقال باکتری از روده) ← **سپسیس** ← مرگ‌ومیر دوم.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علت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صفرا** (۴۰–۷۰ فیصد) | زن، ALT بیش از ۱۵۰ IU/L در ۴۸ ساعت اول (ارزش پیش‌بینی مثبت حدود ۸۵ فیصد) |</w:t>
      </w:r>
    </w:p>
    <w:p>
      <w:pPr>
        <w:bidi w:val="1"/>
        <w:spacing w:before="0" w:after="0"/>
        <w:ind w:right="227" w:left="227"/>
      </w:pPr>
      <w:r>
        <w:rPr>
          <w:rFonts w:ascii="Vazirmatn" w:hAnsi="Vazirmatn"/>
          <w:sz w:val="19"/>
        </w:rPr>
        <w:t>| **الکول** (۲۵–۳۵ فیصد در غرب؛ کمتر در افغانستان) | معمولاً سال‌ها مصرف زیاد (بیش از ۴–۵ پیک روزانه) |</w:t>
      </w:r>
    </w:p>
    <w:p>
      <w:pPr>
        <w:bidi w:val="1"/>
        <w:spacing w:before="0" w:after="0"/>
        <w:ind w:right="227" w:left="227"/>
      </w:pPr>
      <w:r>
        <w:rPr>
          <w:rFonts w:ascii="Vazirmatn" w:hAnsi="Vazirmatn"/>
          <w:sz w:val="19"/>
        </w:rPr>
        <w:t>| **Hypertriglyceridaemia** | **TG بیش از ۱۰۰۰ mg/dL** (۱۱.۳ mmol/L)؛ دیابت کنترول‌نشده، حاملگی، استروجن، الکول |</w:t>
      </w:r>
    </w:p>
    <w:p>
      <w:pPr>
        <w:bidi w:val="1"/>
        <w:spacing w:before="0" w:after="0"/>
        <w:ind w:right="227" w:left="227"/>
      </w:pPr>
      <w:r>
        <w:rPr>
          <w:rFonts w:ascii="Vazirmatn" w:hAnsi="Vazirmatn"/>
          <w:sz w:val="19"/>
        </w:rPr>
        <w:t>| **Hypercalcaemia** | هایپرپاراتایرویدیزم، سرطان |</w:t>
      </w:r>
    </w:p>
    <w:p>
      <w:pPr>
        <w:bidi w:val="1"/>
        <w:spacing w:before="0" w:after="0"/>
        <w:ind w:right="227" w:left="227"/>
      </w:pPr>
      <w:r>
        <w:rPr>
          <w:rFonts w:ascii="Vazirmatn" w:hAnsi="Vazirmatn"/>
          <w:sz w:val="19"/>
        </w:rPr>
        <w:t>| **ERCP** | حدود ۳–۵ فیصد؛ پیشگیری با **Indomethacin/Diclofenac ۱۰۰ mg مقعدی** پیش یا بلافاصله پس از ERCP + Stent پانکراسی در پرخطر + **مایع LR تهاجمی حین ERCP** |</w:t>
      </w:r>
    </w:p>
    <w:p>
      <w:pPr>
        <w:bidi w:val="1"/>
        <w:spacing w:before="0" w:after="0"/>
        <w:ind w:right="227" w:left="227"/>
      </w:pPr>
      <w:r>
        <w:rPr>
          <w:rFonts w:ascii="Vazirmatn" w:hAnsi="Vazirmatn"/>
          <w:sz w:val="19"/>
        </w:rPr>
        <w:t>| **دواها** | Azathioprine/6-MP، **Valproate**، Didanosine، **Pentamidine**، Tetracycline، **Furosemide/Thiazide**، استروجن، **GLP-1 RA** (ارتباط احتمالی)، L-asparaginase، Sulfasalazine |</w:t>
      </w:r>
    </w:p>
    <w:p>
      <w:pPr>
        <w:bidi w:val="1"/>
        <w:spacing w:before="0" w:after="0"/>
        <w:ind w:right="227" w:left="227"/>
      </w:pPr>
      <w:r>
        <w:rPr>
          <w:rFonts w:ascii="Vazirmatn" w:hAnsi="Vazirmatn"/>
          <w:sz w:val="19"/>
        </w:rPr>
        <w:t>| **دیگر** | ترومه، عمل جراحی، **Autoimmune (IgG4)**، **ویروس‌ها** (Mumps، Coxsackie، CMV، HIV)، **پارازیت‌ها** (**Ascaris** — ⚠️ **در افغانستان مهم** — کرم در Ampulla/CBD)، **عقرب‌زدگی** (Tityus)، **Pancreas divisum**، **تومورها** (سرطان پانکراس و IPMN — ⚠️ **در مریض بیش از ۴۰ سال با پانکراتیت بی‌دلیل** تصویربرداری)، جنیتیکی (PRSS1، SPINK1، CFTR)، **Idiopathic**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حاد، شدید، ثابت** که **به کمر** منتشر می‌شود (حدود ۵۰ فیصد)؛ **با خم شدن به جلو بهتر** می‌شود؛ اکثراً پس از غذای چرب یا الکول.</w:t>
      </w:r>
    </w:p>
    <w:p>
      <w:pPr>
        <w:bidi w:val="1"/>
        <w:spacing w:before="0" w:after="0"/>
        <w:ind w:right="227" w:left="227"/>
      </w:pPr>
      <w:r>
        <w:rPr>
          <w:rFonts w:ascii="Vazirmatn" w:hAnsi="Vazirmatn"/>
          <w:sz w:val="19"/>
        </w:rPr>
        <w:t>- **تهوع و استفراغ** (حدود ۹۰ فیصد).</w:t>
      </w:r>
    </w:p>
    <w:p>
      <w:pPr>
        <w:bidi w:val="1"/>
        <w:spacing w:before="0" w:after="0"/>
        <w:ind w:right="227" w:left="227"/>
      </w:pPr>
      <w:r>
        <w:rPr>
          <w:rFonts w:ascii="Vazirmatn" w:hAnsi="Vazirmatn"/>
          <w:sz w:val="19"/>
        </w:rPr>
        <w:t>- **تب** (SIRS در اوایل؛ انتان در هفته‌های بعد).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**تاکی‌کاردی، تاکی‌پنیا، هایپوتنشن** (هایپوولمی/SIRS)، تب، **یرقان** (سنگ CBD)، SpO₂ پایین (ARDS، افیوژن چپ).</w:t>
      </w:r>
    </w:p>
    <w:p>
      <w:pPr>
        <w:bidi w:val="1"/>
        <w:spacing w:before="0" w:after="0"/>
        <w:ind w:right="227" w:left="227"/>
      </w:pPr>
      <w:r>
        <w:rPr>
          <w:rFonts w:ascii="Vazirmatn" w:hAnsi="Vazirmatn"/>
          <w:sz w:val="19"/>
        </w:rPr>
        <w:t>- **حساسیت شرسوفی و Guarding**؛ اتساع (**Ileus**)؛ صداهای روده کم.</w:t>
      </w:r>
    </w:p>
    <w:p>
      <w:pPr>
        <w:bidi w:val="1"/>
        <w:spacing w:before="0" w:after="0"/>
        <w:ind w:right="227" w:left="227"/>
      </w:pPr>
      <w:r>
        <w:rPr>
          <w:rFonts w:ascii="Vazirmatn" w:hAnsi="Vazirmatn"/>
          <w:sz w:val="19"/>
        </w:rPr>
        <w:t>- **Cullen** (اطراف ناف) و **Grey-Turner** (پهلوها) ← **پانکراتیت خونریزی‌دهنده/نکروزان** (نادر، ۱–۳ فیصد، دیررس — ۲۴–۴۸ ساعت).</w:t>
      </w:r>
    </w:p>
    <w:p>
      <w:pPr>
        <w:bidi w:val="1"/>
        <w:spacing w:before="0" w:after="0"/>
        <w:ind w:right="227" w:left="227"/>
      </w:pPr>
      <w:r>
        <w:rPr>
          <w:rFonts w:ascii="Vazirmatn" w:hAnsi="Vazirmatn"/>
          <w:sz w:val="19"/>
        </w:rPr>
        <w:t>- **آثار هایپوکلسیمی:** **Chvostek**، **Trousseau**.</w:t>
      </w:r>
    </w:p>
    <w:p>
      <w:pPr>
        <w:bidi w:val="1"/>
        <w:spacing w:before="0" w:after="0"/>
        <w:ind w:right="227" w:left="227"/>
      </w:pPr>
      <w:r>
        <w:rPr>
          <w:rFonts w:ascii="Vazirmatn" w:hAnsi="Vazirmatn"/>
          <w:sz w:val="19"/>
        </w:rPr>
        <w:t>- **آثار علت:** **Xanthoma** (TG بلند)، آثار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منثقب** (⚠️ Lipase هم کمی بالا می‌رود)، **ایسکیمی مساریقی**، **انسداد روده**، **AAA پاره‌شده**، **کولی‌سیستیت/کلانژیت**، ⚠️ **MI تحتانی**، **DKA** (Lipase هم ممکن است بالا باشد)، و **پنومونی قاعدهٔ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**Lipase** (ترجیح دارد — **اختصاصیت و مدت بالا ماندن بیشتر**) یا **Amylase** — **≥ ۳ برابر حد بالای نورمال**؛ ⚠️ **سطح انزایم با شدت ارتباط ندارد**؛ ⚠️ **Amylase در پانکراتیت الکولی و TG بلند ممکن است نورمال باشد**؛ ⚠️ تکرار روزانه فایده ندارد.</w:t>
      </w:r>
    </w:p>
    <w:p>
      <w:pPr>
        <w:bidi w:val="1"/>
        <w:spacing w:before="0" w:after="0"/>
        <w:ind w:right="227" w:left="227"/>
      </w:pPr>
      <w:r>
        <w:rPr>
          <w:rFonts w:ascii="Vazirmatn" w:hAnsi="Vazirmatn"/>
          <w:sz w:val="19"/>
        </w:rPr>
        <w:t>- **CBC** (**هماتوکریت** — هموکانسنتریشن)، **BUN/یوریا** (پیش‌بینی‌کنندهٔ مهم)، **کریاتینین**، الکترولیت‌ها، **گلوکوز**، **کلسیم**، **LFT** (ALT — صفراوی؟)، **تری‌گلیسیرید**، **CRP** (**بیش از ۱۵۰ mg/L در ۴۸ ساعت ← شدید**)، **LDH**، **ABG/لاکتات** در مریض بدحال.</w:t>
      </w:r>
    </w:p>
    <w:p>
      <w:pPr>
        <w:bidi w:val="1"/>
        <w:spacing w:before="0" w:after="0"/>
        <w:ind w:right="227" w:left="227"/>
      </w:pPr>
      <w:r>
        <w:rPr>
          <w:rFonts w:ascii="Vazirmatn" w:hAnsi="Vazirmatn"/>
          <w:sz w:val="19"/>
        </w:rPr>
        <w:t>- **سونوگرافی بطن — در همهٔ مریضان در ۲۴ ساعت اول** (**سنگ صفرا**، CBD متسع).</w:t>
      </w:r>
    </w:p>
    <w:p>
      <w:pPr>
        <w:bidi w:val="1"/>
        <w:spacing w:before="0" w:after="0"/>
        <w:ind w:right="227" w:left="227"/>
      </w:pPr>
      <w:r>
        <w:rPr>
          <w:rFonts w:ascii="Vazirmatn" w:hAnsi="Vazirmatn"/>
          <w:sz w:val="19"/>
        </w:rPr>
        <w:t>- **CXR** (افیوژن چپ، ARDS، هوای آزاد)؛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با کنتراست (CECT):** ⚠️ **روتین در زمان بستری لازم نیست** (ACG 2024)؛ فقط اگر: **تشخیص نامعلوم** است، **یا** مریض **در ۴۸–۷۲ ساعت بهتر نمی‌شود/بدتر می‌شود** (اختلاطات)؛ **بهترین زمان برای ارزیابی نکروز: ۷۲–۹۶ ساعت** پس از شروع اعراض (نکروز در ساعات اول کمتر دیده می‌شود).</w:t>
      </w:r>
    </w:p>
    <w:p>
      <w:pPr>
        <w:bidi w:val="1"/>
        <w:spacing w:before="0" w:after="0"/>
        <w:ind w:right="227" w:left="227"/>
      </w:pPr>
      <w:r>
        <w:rPr>
          <w:rFonts w:ascii="Vazirmatn" w:hAnsi="Vazirmatn"/>
          <w:sz w:val="19"/>
        </w:rPr>
        <w:t>- **MRCP/EUS** — سنگ CBD باقی‌مانده، یا پانکراتیت بی‌دلیل (**EUS** برای سنگ‌های کوچک،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**FNA از نکروز** (نقش کمتر امروز)؛ **IgG4**؛ تست‌های جنیتیکی (پانکراتیت راجعهٔ بی‌دلیل در جوانان).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شدت</w:t>
      </w:r>
    </w:p>
    <w:p>
      <w:pPr>
        <w:bidi w:val="1"/>
        <w:spacing w:before="0" w:after="0"/>
        <w:ind w:right="227" w:left="227"/>
      </w:pPr>
      <w:r>
        <w:rPr>
          <w:rFonts w:ascii="Vazirmatn" w:hAnsi="Vazirmatn"/>
          <w:sz w:val="19"/>
        </w:rPr>
        <w:t>- **تشخیص:** **۲ از ۳** (فرمول بالا — Atlanta).</w:t>
      </w:r>
    </w:p>
    <w:p>
      <w:pPr>
        <w:bidi w:val="1"/>
        <w:spacing w:before="0" w:after="0"/>
        <w:ind w:right="227" w:left="227"/>
      </w:pPr>
      <w:r>
        <w:rPr>
          <w:rFonts w:ascii="Vazirmatn" w:hAnsi="Vazirmatn"/>
          <w:sz w:val="19"/>
        </w:rPr>
        <w:t>- **پیش‌بینی شدت** (هیچ امتیازی کامل نیست؛ **وضع کلینیکی و SIRS دوامدار** بهترین اند):</w:t>
      </w:r>
    </w:p>
    <w:p>
      <w:pPr>
        <w:bidi w:val="1"/>
        <w:spacing w:before="0" w:after="0"/>
        <w:ind w:right="227" w:left="227"/>
      </w:pPr>
      <w:r>
        <w:rPr>
          <w:rFonts w:ascii="Vazirmatn" w:hAnsi="Vazirmatn"/>
          <w:sz w:val="19"/>
        </w:rPr>
        <w:t xml:space="preserve">  - **SIRS دوامدار بیش از ۴۸ ساعت** ← خطر شدید.</w:t>
      </w:r>
    </w:p>
    <w:p>
      <w:pPr>
        <w:bidi w:val="1"/>
        <w:spacing w:before="0" w:after="0"/>
        <w:ind w:right="227" w:left="227"/>
      </w:pPr>
      <w:r>
        <w:rPr>
          <w:rFonts w:ascii="Vazirmatn" w:hAnsi="Vazirmatn"/>
          <w:sz w:val="19"/>
        </w:rPr>
        <w:t xml:space="preserve">  - **BISAP** (در ۲۴ ساعت اول): **B**UN بیش از ۲۵ mg/dL، **I**mpaired mental status، **S**IRS، **A**ge بیش از ۶۰، **P**leural effusion — **≥ ۳ ← خطر مرگ بلند**.</w:t>
      </w:r>
    </w:p>
    <w:p>
      <w:pPr>
        <w:bidi w:val="1"/>
        <w:spacing w:before="0" w:after="0"/>
        <w:ind w:right="227" w:left="227"/>
      </w:pPr>
      <w:r>
        <w:rPr>
          <w:rFonts w:ascii="Vazirmatn" w:hAnsi="Vazirmatn"/>
          <w:sz w:val="19"/>
        </w:rPr>
        <w:t xml:space="preserve">  - **Ranson** و **Glasgow-Imrie** (۴۸ ساعت)؛ **APACHE II ≥ ۸**.</w:t>
      </w:r>
    </w:p>
    <w:p>
      <w:pPr>
        <w:bidi w:val="1"/>
        <w:spacing w:before="0" w:after="0"/>
        <w:ind w:right="227" w:left="227"/>
      </w:pPr>
      <w:r>
        <w:rPr>
          <w:rFonts w:ascii="Vazirmatn" w:hAnsi="Vazirmatn"/>
          <w:sz w:val="19"/>
        </w:rPr>
        <w:t xml:space="preserve">  - **عوامل خطر مریض:** سن بیش از ۶۰، **چاقی (BMI بیش از ۳۰)**، امراض همراه، **هماتوکریت بیش از ۴۴ فیصد**، **BUN در حال افزایش**، CRP بیش از ۱۵۰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ACG 2024، IAP/APA 2013، AGA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مایع‌تراپی — «متعادل، نه تهاجمی» (WATERFALL 2022):**</w:t>
      </w:r>
    </w:p>
    <w:p>
      <w:pPr>
        <w:bidi w:val="1"/>
        <w:spacing w:before="0" w:after="0"/>
        <w:ind w:right="227" w:left="227"/>
      </w:pPr>
      <w:r>
        <w:rPr>
          <w:rFonts w:ascii="Vazirmatn" w:hAnsi="Vazirmatn"/>
          <w:sz w:val="19"/>
        </w:rPr>
        <w:t>- **مایع: Ringer lactate** (ترجیح بر NS — التهاب کمتر؛ ⚠️ در هایپرکلسیمی NS).</w:t>
      </w:r>
    </w:p>
    <w:p>
      <w:pPr>
        <w:bidi w:val="1"/>
        <w:spacing w:before="0" w:after="0"/>
        <w:ind w:right="227" w:left="227"/>
      </w:pPr>
      <w:r>
        <w:rPr>
          <w:rFonts w:ascii="Vazirmatn" w:hAnsi="Vazirmatn"/>
          <w:sz w:val="19"/>
        </w:rPr>
        <w:t>- **هایپوولمی:** **بولوس ۱۰ ml/kg** ← سپس **۱.۵ ml/kg/ساعت**.</w:t>
      </w:r>
    </w:p>
    <w:p>
      <w:pPr>
        <w:bidi w:val="1"/>
        <w:spacing w:before="0" w:after="0"/>
        <w:ind w:right="227" w:left="227"/>
      </w:pPr>
      <w:r>
        <w:rPr>
          <w:rFonts w:ascii="Vazirmatn" w:hAnsi="Vazirmatn"/>
          <w:sz w:val="19"/>
        </w:rPr>
        <w:t>- **بدون هایپوولمی:** بدون بولوس ← **۱.۵ ml/kg/ساعت**.</w:t>
      </w:r>
    </w:p>
    <w:p>
      <w:pPr>
        <w:bidi w:val="1"/>
        <w:spacing w:before="0" w:after="0"/>
        <w:ind w:right="227" w:left="227"/>
      </w:pPr>
      <w:r>
        <w:rPr>
          <w:rFonts w:ascii="Vazirmatn" w:hAnsi="Vazirmatn"/>
          <w:sz w:val="19"/>
        </w:rPr>
        <w:t>- **ارزیابی دوباره هر ۳–۱۲ ساعت** (نبض، BP، ادرار ≥ ۰.۵ ml/kg/h، هماتوکریت، BUN)؛ **کاهش** با بهبود؛ **قطع در ۲۰–۲۴ ساعت** اگر مریض غذای فمی را تحمل کند.</w:t>
      </w:r>
    </w:p>
    <w:p>
      <w:pPr>
        <w:bidi w:val="1"/>
        <w:spacing w:before="0" w:after="0"/>
        <w:ind w:right="227" w:left="227"/>
      </w:pPr>
      <w:r>
        <w:rPr>
          <w:rFonts w:ascii="Vazirmatn" w:hAnsi="Vazirmatn"/>
          <w:sz w:val="19"/>
        </w:rPr>
        <w:t>- ⚠️ **مایع تهاجمی (۲۰ ml/kg بولوس + ۳ ml/kg/h) = اضافه‌بار مایع بیشتر، بدون فایده** (WATERFALL — کارآزمایی متوقف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مسکن کافی (Analgesia):**</w:t>
      </w:r>
    </w:p>
    <w:p>
      <w:pPr>
        <w:bidi w:val="1"/>
        <w:spacing w:before="0" w:after="0"/>
        <w:ind w:right="227" w:left="227"/>
      </w:pPr>
      <w:r>
        <w:rPr>
          <w:rFonts w:ascii="Vazirmatn" w:hAnsi="Vazirmatn"/>
          <w:sz w:val="19"/>
        </w:rPr>
        <w:t>- **Paracetamol ۱ g IV/PO هر ۶ ساعت** (حد اکثر ۴ g/روز).</w:t>
      </w:r>
    </w:p>
    <w:p>
      <w:pPr>
        <w:bidi w:val="1"/>
        <w:spacing w:before="0" w:after="0"/>
        <w:ind w:right="227" w:left="227"/>
      </w:pPr>
      <w:r>
        <w:rPr>
          <w:rFonts w:ascii="Vazirmatn" w:hAnsi="Vazirmatn"/>
          <w:sz w:val="19"/>
        </w:rPr>
        <w:t>- **Opioid:** **Morphine ۲.۵–۵ mg IV هر ۲–۴ ساعت** (تیتره) یا **Hydromorphone** یا **PCA** — ⚠️ **Opioid ممنوع نیست** (افسانهٔ سپازم Oddi)؛ ⚠️ احتیاط در AKI (Morphine) — Fentanyl ۲۵–۵۰ mcg IV.</w:t>
      </w:r>
    </w:p>
    <w:p>
      <w:pPr>
        <w:bidi w:val="1"/>
        <w:spacing w:before="0" w:after="0"/>
        <w:ind w:right="227" w:left="227"/>
      </w:pPr>
      <w:r>
        <w:rPr>
          <w:rFonts w:ascii="Vazirmatn" w:hAnsi="Vazirmatn"/>
          <w:sz w:val="19"/>
        </w:rPr>
        <w:t>- **NSAID** در مریض بدون AKI (با احتیاط) — مثلاً Metamizole یا Diclofenac (در دسترس محلی).</w:t>
      </w:r>
    </w:p>
    <w:p>
      <w:pPr>
        <w:bidi w:val="1"/>
        <w:spacing w:before="0" w:after="0"/>
        <w:ind w:right="227" w:left="227"/>
      </w:pPr>
      <w:r>
        <w:rPr>
          <w:rFonts w:ascii="Vazirmatn" w:hAnsi="Vazirmatn"/>
          <w:sz w:val="19"/>
        </w:rPr>
        <w:t>- **Epidural analgesia** در ICU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اکسیجن** (SpO₂ هدف ۹۴–۹۸ فیصد)؛ نظارت ادرار، گلوکوز، کلسیم.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ICU/HDU:** **عدم کفایهٔ عضو**، SIRS دوامدار، BISAP ≥ ۳، یا نیاز به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**انتی‌بیوتیک پیشگیرانه** | ⚠️ **توصیه نمی‌شود** — حتی در پانکراتیت نکروزان شدید (ACG 2024، AGA 2018) |</w:t>
      </w:r>
    </w:p>
    <w:p>
      <w:pPr>
        <w:bidi w:val="1"/>
        <w:spacing w:before="0" w:after="0"/>
        <w:ind w:right="227" w:left="227"/>
      </w:pPr>
      <w:r>
        <w:rPr>
          <w:rFonts w:ascii="Vazirmatn" w:hAnsi="Vazirmatn"/>
          <w:sz w:val="19"/>
        </w:rPr>
        <w:t>| **نکروز انتان‌یافته** (مشکوک: بدتر شدن پس از ۷–۱۰ روز، تب، **گاز در نکروز در CT**) | **Meropenem ۱ g IV هر ۸ ساعت** (یا **Imipenem ۵۰۰ mg IV هر ۶ ساعت**) — نفوذ خوب به نسج پانکراس؛ یا **Ciprofloxacin ۴۰۰ mg IV هر ۱۲ ساعت + Metronidazole ۵۰۰ mg IV هر ۸ ساعت** (حساسیت به β-lactam)؛ FNA روتین لازم نیست؛ **مدت: مطابق کنترول منبع** (اکثراً چند هفته، با تبدیل به فمی) |</w:t>
      </w:r>
    </w:p>
    <w:p>
      <w:pPr>
        <w:bidi w:val="1"/>
        <w:spacing w:before="0" w:after="0"/>
        <w:ind w:right="227" w:left="227"/>
      </w:pPr>
      <w:r>
        <w:rPr>
          <w:rFonts w:ascii="Vazirmatn" w:hAnsi="Vazirmatn"/>
          <w:sz w:val="19"/>
        </w:rPr>
        <w:t>| **کلانژیت هم‌زمان** | انتی‌بیوتیک (فصل ۲۸) + **ERCP در ۲۴ ساعت** |</w:t>
      </w:r>
    </w:p>
    <w:p>
      <w:pPr>
        <w:bidi w:val="1"/>
        <w:spacing w:before="0" w:after="0"/>
        <w:ind w:right="227" w:left="227"/>
      </w:pPr>
      <w:r>
        <w:rPr>
          <w:rFonts w:ascii="Vazirmatn" w:hAnsi="Vazirmatn"/>
          <w:sz w:val="19"/>
        </w:rPr>
        <w:t>| **Hypertriglyceridaemia (TG بیش از ۱۰۰۰)** | **Insulin انفیوژن IV** (مثلاً **۰.۱ U/kg/ساعت** با Dextrose ۵ فیصد برای حفظ گلوکوز ۱۵۰–۲۰۰ mg/dL) — هدف **TG کمتر از ۵۰۰ mg/dL**؛ **Plasmapheresis** در موارد شدید (هایپوکلسیمی، لاکتیک اسیدوز، عدم کفایهٔ عضو) — شواهد محدود؛ سپس **Fenofibrate** (۱۴۵ mg فمی روزانه) + رژیم |</w:t>
      </w:r>
    </w:p>
    <w:p>
      <w:pPr>
        <w:bidi w:val="1"/>
        <w:spacing w:before="0" w:after="0"/>
        <w:ind w:right="227" w:left="227"/>
      </w:pPr>
      <w:r>
        <w:rPr>
          <w:rFonts w:ascii="Vazirmatn" w:hAnsi="Vazirmatn"/>
          <w:sz w:val="19"/>
        </w:rPr>
        <w:t>| **هایپوکلسیمی علامه‌دار** | **Calcium gluconate ۱۰ فیصد، ۱۰–۲۰ ml IV در ۱۰ دقیقه** (با ECG) ← انفیوژن در صورت ضرورت؛ ⚠️ Mg را هم اصلاح کن |</w:t>
      </w:r>
    </w:p>
    <w:p>
      <w:pPr>
        <w:bidi w:val="1"/>
        <w:spacing w:before="0" w:after="0"/>
        <w:ind w:right="227" w:left="227"/>
      </w:pPr>
      <w:r>
        <w:rPr>
          <w:rFonts w:ascii="Vazirmatn" w:hAnsi="Vazirmatn"/>
          <w:sz w:val="19"/>
        </w:rPr>
        <w:t>| **هایپرگلایسیمی** | انسولین (فصل ۴۶) |</w:t>
      </w:r>
    </w:p>
    <w:p>
      <w:pPr>
        <w:bidi w:val="1"/>
        <w:spacing w:before="0" w:after="0"/>
        <w:ind w:right="227" w:left="227"/>
      </w:pPr>
      <w:r>
        <w:rPr>
          <w:rFonts w:ascii="Vazirmatn" w:hAnsi="Vazirmatn"/>
          <w:sz w:val="19"/>
        </w:rPr>
        <w:t>| **VTE prophylaxis** | **Enoxaparin ۴۰ mg SC روزانه** (مگر خونریزی) |</w:t>
      </w:r>
    </w:p>
    <w:p>
      <w:pPr>
        <w:bidi w:val="1"/>
        <w:spacing w:before="0" w:after="0"/>
        <w:ind w:right="227" w:left="227"/>
      </w:pPr>
      <w:r>
        <w:rPr>
          <w:rFonts w:ascii="Vazirmatn" w:hAnsi="Vazirmatn"/>
          <w:sz w:val="19"/>
        </w:rPr>
        <w:t>| **دواهای بی‌اثر** | Octreotide، **مهارکننده‌های Protease**، PPI روتین — **فایده ثابت نشده**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w:t>
      </w:r>
    </w:p>
    <w:p>
      <w:pPr>
        <w:bidi w:val="1"/>
        <w:spacing w:before="0" w:after="0"/>
        <w:ind w:right="227" w:left="227"/>
      </w:pPr>
      <w:r>
        <w:rPr>
          <w:rFonts w:ascii="Vazirmatn" w:hAnsi="Vazirmatn"/>
          <w:sz w:val="19"/>
        </w:rPr>
        <w:t>- **خفیف:** **تغذیهٔ فمی زود (در ۲۴–۴۸ ساعت)** به محض کاهش درد و تهوع — **غذای جامد کم‌چرب** (نیاز به شروع با مایعات صاف نیست) — ACG 2024.</w:t>
      </w:r>
    </w:p>
    <w:p>
      <w:pPr>
        <w:bidi w:val="1"/>
        <w:spacing w:before="0" w:after="0"/>
        <w:ind w:right="227" w:left="227"/>
      </w:pPr>
      <w:r>
        <w:rPr>
          <w:rFonts w:ascii="Vazirmatn" w:hAnsi="Vazirmatn"/>
          <w:sz w:val="19"/>
        </w:rPr>
        <w:t>- **متوسط/شدید:** اگر غذای فمی تحمل نشود ← **تغذیهٔ روده‌ای (Enteral) در ۲۴–۷۲ ساعت** — **نازوگاستریک یا نازوجژونال** (به همان اندازه ایمن)؛ ⚠️ **TPN فقط اگر تغذیهٔ روده‌ای ممکن نیست** (انتان بیشتر).</w:t>
      </w:r>
    </w:p>
    <w:p>
      <w:pPr>
        <w:bidi w:val="1"/>
        <w:spacing w:before="0" w:after="0"/>
        <w:ind w:right="227" w:left="227"/>
      </w:pPr>
      <w:r>
        <w:rPr>
          <w:rFonts w:ascii="Vazirmatn" w:hAnsi="Vazirmatn"/>
          <w:sz w:val="19"/>
        </w:rPr>
        <w:t>- **قطع الکول و سگرت** + مشوره.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زمان و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**ERCP** | **فقط در کلانژیت (در ۲۴ ساعت)** یا **انسداد صفراوی دوامدار**؛ ⚠️ **ERCP روتین در پانکراتیت صفراوی بدون کلانژیت فایده ندارد** (APEC 2020) |</w:t>
      </w:r>
    </w:p>
    <w:p>
      <w:pPr>
        <w:bidi w:val="1"/>
        <w:spacing w:before="0" w:after="0"/>
        <w:ind w:right="227" w:left="227"/>
      </w:pPr>
      <w:r>
        <w:rPr>
          <w:rFonts w:ascii="Vazirmatn" w:hAnsi="Vazirmatn"/>
          <w:sz w:val="19"/>
        </w:rPr>
        <w:t>| **کولی‌سیستکتومی** | **پانکراتیت صفراوی خفیف ← در همان بستری** (PONCHO 2015 — کاهش اختلاطات صفراوی راجعه)؛ **نکروزان ← پس از رفع التهاب** (معمولاً ۶ هفته یا بعد، همراه با تداوی مجموعه‌ها) |</w:t>
      </w:r>
    </w:p>
    <w:p>
      <w:pPr>
        <w:bidi w:val="1"/>
        <w:spacing w:before="0" w:after="0"/>
        <w:ind w:right="227" w:left="227"/>
      </w:pPr>
      <w:r>
        <w:rPr>
          <w:rFonts w:ascii="Vazirmatn" w:hAnsi="Vazirmatn"/>
          <w:sz w:val="19"/>
        </w:rPr>
        <w:t>| **نکروز انتان‌یافته — «Step-up approach»** | **۱. انتی‌بیوتیک** ← **۲. درناژ** (**اندوسکوپیک از راه معده با EUS** — ترجیح دارد، یا از راه جلد) ← **۳. Necrosectomy** (اندوسکوپیک یا با حداقل تهاجم — VARD) — **ترجیحاً پس از ۴ هفته (WON)**؛ ⚠️ **مداخلهٔ فوری تر در انتان** بهتر از تأخیری نبود (POINTER 2021) — اما در عمل تا تشکیل دیوار به تأخیر انداخته می‌شود مگر مریض ناپایدار باشد؛ ⚠️ **Open necrosectomy زودهنگام مرگ‌ومیر بلند دارد** (PANTER 2010) |</w:t>
      </w:r>
    </w:p>
    <w:p>
      <w:pPr>
        <w:bidi w:val="1"/>
        <w:spacing w:before="0" w:after="0"/>
        <w:ind w:right="227" w:left="227"/>
      </w:pPr>
      <w:r>
        <w:rPr>
          <w:rFonts w:ascii="Vazirmatn" w:hAnsi="Vazirmatn"/>
          <w:sz w:val="19"/>
        </w:rPr>
        <w:t>| **Pseudocyst/WON استریل** | **مداخله فقط اگر علامه‌دار** (درد، انسداد معده/صفرا، انتان) — **درناژ اندوسکوپیک (LAMS)**؛ اندازه به تنهایی اندیکاسیون نیست |</w:t>
      </w:r>
    </w:p>
    <w:p>
      <w:pPr>
        <w:bidi w:val="1"/>
        <w:spacing w:before="0" w:after="0"/>
        <w:ind w:right="227" w:left="227"/>
      </w:pPr>
      <w:r>
        <w:rPr>
          <w:rFonts w:ascii="Vazirmatn" w:hAnsi="Vazirmatn"/>
          <w:sz w:val="19"/>
        </w:rPr>
        <w:t>| **سندروم کمپارتمان بطنی** | فشار داخل مثانه بیش از ۲۰ mmHg + عدم کفایهٔ عضو جدید ← Decompression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**سیستمیک:** **SIRS، ARDS، AKI، شوک، DIC**، **هایپوکلسیمی**، هایپرگلایسیمی، **تشدید امراض همراه** (قلب، COPD).</w:t>
      </w:r>
    </w:p>
    <w:p>
      <w:pPr>
        <w:bidi w:val="1"/>
        <w:spacing w:before="0" w:after="0"/>
        <w:ind w:right="227" w:left="227"/>
      </w:pPr>
      <w:r>
        <w:rPr>
          <w:rFonts w:ascii="Vazirmatn" w:hAnsi="Vazirmatn"/>
          <w:sz w:val="19"/>
        </w:rPr>
        <w:t>- **موضعی:** **APFC، Pseudocyst، ANC، WON**، **نکروز انتان‌یافته**، **Pseudoaneurysm** (شریان طحال — خونریزی کشنده)، **ترومبوز ورید طحال/پورتال** (← واریس معده)، **انسداد خروجی معده**، **سندروم کمپارتمان بطنی**، **فیستول**، **آسیت پانکراسی** و افیوژن پلورا (Amylase بلند در مایع).</w:t>
      </w:r>
    </w:p>
    <w:p>
      <w:pPr>
        <w:bidi w:val="1"/>
        <w:spacing w:before="0" w:after="0"/>
        <w:ind w:right="227" w:left="227"/>
      </w:pPr>
      <w:r>
        <w:rPr>
          <w:rFonts w:ascii="Vazirmatn" w:hAnsi="Vazirmatn"/>
          <w:sz w:val="19"/>
        </w:rPr>
        <w:t>- **دراز مدت:** **دیابت** (حدود ۲۰–۴۰ فیصد پس از پانکراتیت — «**Type 3c**»)، **کمبود اکزوکرین**، پانکراتیت راجعه/مزمن.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**خفیف:** بهبود در ۳–۷ روز؛ مرگ‌ومیر کمتر از ۱ فیصد.</w:t>
      </w:r>
    </w:p>
    <w:p>
      <w:pPr>
        <w:bidi w:val="1"/>
        <w:spacing w:before="0" w:after="0"/>
        <w:ind w:right="227" w:left="227"/>
      </w:pPr>
      <w:r>
        <w:rPr>
          <w:rFonts w:ascii="Vazirmatn" w:hAnsi="Vazirmatn"/>
          <w:sz w:val="19"/>
        </w:rPr>
        <w:t>- **شدید:** مرگ‌ومیر **۲۰–۴۰ فیصد**؛ **نکروز انتان‌یافته با عدم کفایهٔ عضو** بدترین.</w:t>
      </w:r>
    </w:p>
    <w:p>
      <w:pPr>
        <w:bidi w:val="1"/>
        <w:spacing w:before="0" w:after="0"/>
        <w:ind w:right="227" w:left="227"/>
      </w:pPr>
      <w:r>
        <w:rPr>
          <w:rFonts w:ascii="Vazirmatn" w:hAnsi="Vazirmatn"/>
          <w:sz w:val="19"/>
        </w:rPr>
        <w:t>- **پیگیری:** **حذف علت** (کولی‌سیستکتومی، قطع الکول، کنترول TG و کلسیم، قطع دوای مسبب)؛ **پانکراتیت بی‌دلیل** ← **EUS/MRCP**؛ **سن بیش از ۴۰–۵۰** ← رد **تومور پانکراس**؛ **غربالگری دیابت** (HbA1c) هر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«**۲ از ۳: درد، Lipase ×۳، تصویر.**»</w:t>
      </w:r>
    </w:p>
    <w:p>
      <w:pPr>
        <w:bidi w:val="1"/>
        <w:spacing w:before="0" w:after="0"/>
        <w:ind w:right="227" w:left="227"/>
      </w:pPr>
      <w:r>
        <w:rPr>
          <w:rFonts w:ascii="Vazirmatn" w:hAnsi="Vazirmatn"/>
          <w:sz w:val="19"/>
        </w:rPr>
        <w:t>- 💡 «**Atlanta:** خفیف = بدون عدم کفایهٔ عضو؛ شدید = عدم کفایهٔ عضو بیش از ۴۸ ساعت.»</w:t>
      </w:r>
    </w:p>
    <w:p>
      <w:pPr>
        <w:bidi w:val="1"/>
        <w:spacing w:before="0" w:after="0"/>
        <w:ind w:right="227" w:left="227"/>
      </w:pPr>
      <w:r>
        <w:rPr>
          <w:rFonts w:ascii="Vazirmatn" w:hAnsi="Vazirmatn"/>
          <w:sz w:val="19"/>
        </w:rPr>
        <w:t>- 💡 «**Ringer ۱.۵ ml/kg/h — متعادل، نه سیلاب** (WATERFALL).»</w:t>
      </w:r>
    </w:p>
    <w:p>
      <w:pPr>
        <w:bidi w:val="1"/>
        <w:spacing w:before="0" w:after="0"/>
        <w:ind w:right="227" w:left="227"/>
      </w:pPr>
      <w:r>
        <w:rPr>
          <w:rFonts w:ascii="Vazirmatn" w:hAnsi="Vazirmatn"/>
          <w:sz w:val="19"/>
        </w:rPr>
        <w:t>- 💡 «**غذا زود؛ انتی‌بیوتیک نه؛ CT نه در روز اول.**»</w:t>
      </w:r>
    </w:p>
    <w:p>
      <w:pPr>
        <w:bidi w:val="1"/>
        <w:spacing w:before="0" w:after="0"/>
        <w:ind w:right="227" w:left="227"/>
      </w:pPr>
      <w:r>
        <w:rPr>
          <w:rFonts w:ascii="Vazirmatn" w:hAnsi="Vazirmatn"/>
          <w:sz w:val="19"/>
        </w:rPr>
        <w:t>- 💡 «**ERCP فقط برای کلانژیت.**»</w:t>
      </w:r>
    </w:p>
    <w:p>
      <w:pPr>
        <w:bidi w:val="1"/>
        <w:spacing w:before="0" w:after="0"/>
        <w:ind w:right="227" w:left="227"/>
      </w:pPr>
      <w:r>
        <w:rPr>
          <w:rFonts w:ascii="Vazirmatn" w:hAnsi="Vazirmatn"/>
          <w:sz w:val="19"/>
        </w:rPr>
        <w:t>- 💡 «**صفراوی خفیف ← کولی‌سیستکتومی پیش از ترخیص.**»</w:t>
      </w:r>
    </w:p>
    <w:p>
      <w:pPr>
        <w:bidi w:val="1"/>
        <w:spacing w:before="0" w:after="0"/>
        <w:ind w:right="227" w:left="227"/>
      </w:pPr>
      <w:r>
        <w:rPr>
          <w:rFonts w:ascii="Vazirmatn" w:hAnsi="Vazirmatn"/>
          <w:sz w:val="19"/>
        </w:rPr>
        <w:t>- 💡 «**Step-up:** انتی‌بیوتیک ← درناژ ← Necrosectomy (بعد از ۴ هفته).»</w:t>
      </w:r>
    </w:p>
    <w:p>
      <w:pPr>
        <w:bidi w:val="1"/>
        <w:spacing w:before="0" w:after="0"/>
        <w:ind w:right="227" w:left="227"/>
      </w:pPr>
      <w:r>
        <w:rPr>
          <w:rFonts w:ascii="Vazirmatn" w:hAnsi="Vazirmatn"/>
          <w:sz w:val="19"/>
        </w:rPr>
        <w:t>- 💡 «**افغانستان: Ascaris را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**SIRS دوامدار، BUN در حال افزایش، هماتوکریت بیش از ۴۴** ← پانکراتیت شدید ← ICU.</w:t>
      </w:r>
    </w:p>
    <w:p>
      <w:pPr>
        <w:bidi w:val="1"/>
        <w:spacing w:before="0" w:after="0"/>
        <w:ind w:right="227" w:left="227"/>
      </w:pPr>
      <w:r>
        <w:rPr>
          <w:rFonts w:ascii="Vazirmatn" w:hAnsi="Vazirmatn"/>
          <w:sz w:val="19"/>
        </w:rPr>
        <w:t>- ⚠️ **SpO₂ پایین/تنگی نفس** ← ARDS.</w:t>
      </w:r>
    </w:p>
    <w:p>
      <w:pPr>
        <w:bidi w:val="1"/>
        <w:spacing w:before="0" w:after="0"/>
        <w:ind w:right="227" w:left="227"/>
      </w:pPr>
      <w:r>
        <w:rPr>
          <w:rFonts w:ascii="Vazirmatn" w:hAnsi="Vazirmatn"/>
          <w:sz w:val="19"/>
        </w:rPr>
        <w:t>- ⚠️ **تب + یرقان** ← کلانژیت ← ERCP.</w:t>
      </w:r>
    </w:p>
    <w:p>
      <w:pPr>
        <w:bidi w:val="1"/>
        <w:spacing w:before="0" w:after="0"/>
        <w:ind w:right="227" w:left="227"/>
      </w:pPr>
      <w:r>
        <w:rPr>
          <w:rFonts w:ascii="Vazirmatn" w:hAnsi="Vazirmatn"/>
          <w:sz w:val="19"/>
        </w:rPr>
        <w:t>- ⚠️ **بدتر شدن پس از هفتهٔ دوم با تب** ← نکروز انتان‌یافته.</w:t>
      </w:r>
    </w:p>
    <w:p>
      <w:pPr>
        <w:bidi w:val="1"/>
        <w:spacing w:before="0" w:after="0"/>
        <w:ind w:right="227" w:left="227"/>
      </w:pPr>
      <w:r>
        <w:rPr>
          <w:rFonts w:ascii="Vazirmatn" w:hAnsi="Vazirmatn"/>
          <w:sz w:val="19"/>
        </w:rPr>
        <w:t>- ⚠️ **خونریزی GI ناگهانی یا افت Hb** ← Pseudoaneurysm ← CTA + امبولیزیشن.</w:t>
      </w:r>
    </w:p>
    <w:p>
      <w:pPr>
        <w:bidi w:val="1"/>
        <w:spacing w:before="0" w:after="0"/>
        <w:ind w:right="227" w:left="227"/>
      </w:pPr>
      <w:r>
        <w:rPr>
          <w:rFonts w:ascii="Vazirmatn" w:hAnsi="Vazirmatn"/>
          <w:sz w:val="19"/>
        </w:rPr>
        <w:t>- ⚠️ **پانکراتیت در مسن بدون علت** ←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پانکراتیت مزمن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شرسوفی راجعه/دوامدار + استیاتوره + دیابت + کلسیفیکیشن پانکراس (در CT) = پانکراتیت مزمن ← قطع الکول و سگرت + PERT + کنترول درد +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التهاب **دوامدار و پیشرونده** با **فایبروز غیرقابل برگشت** ← از دست رفتن وظایف **اکزوکرین** و **اندوکرین**. **TIGAR-O** (علل): **T**oxic-metabolic (الکول، سگرت، TG، کلسیم، CKD)، **I**diopathic، **G**enetic، **A**utoimmune، **R**ecurrent and severe acute pancreatitis، **O**bstructive (Divisum، تومور، تنگی).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حملات راجعهٔ التهاب (**فرضیهٔ SAPE — Sentinel acute pancreatitis event**) ← فعال شدن **حجرات ستاره‌ای (Stellate cells)** ← **فایبروز** ← **کلسیفیکیشن** و **تنگی/اتساع مجرا** ← فشار داخل مجرا و **نوروپاتی** (درد)؛ **از دست رفتن بیش از ۹۰ فیصد وظیفهٔ اکزوکرین** ← **استیاتوره**؛ تخریب جزایر ← **دیابت نوع 3c** (کمبود **Glucagon** هم ← **خطر هایپوگلایسیمی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**الکول** (شایع‌ترین در غرب)، **سگرت** (مستقل و هم‌افزا)، **جنیتیکی** (PRSS1، SPINK1، CFTR)، **Tropical (Fibrocalculous) pancreatitis** (جوانان در مناطق گرمسیری — جنوب آسیا)، **Autoimmune (IgG4)**، **هایپرکلسیمی**، **TG بلند**، **Idiopathic**.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(دوامدار یا حمله‌ای، منتشر به کمر، **پس از غذا بدتر**) ← **ترس از غذا** ← **کاهش وزن**.</w:t>
      </w:r>
    </w:p>
    <w:p>
      <w:pPr>
        <w:bidi w:val="1"/>
        <w:spacing w:before="0" w:after="0"/>
        <w:ind w:right="227" w:left="227"/>
      </w:pPr>
      <w:r>
        <w:rPr>
          <w:rFonts w:ascii="Vazirmatn" w:hAnsi="Vazirmatn"/>
          <w:sz w:val="19"/>
        </w:rPr>
        <w:t>- **استیاتوره** (مواد غایطهٔ **حجیم، چرب، بدبو، شناور**، مشکل شستن) — دیررس.</w:t>
      </w:r>
    </w:p>
    <w:p>
      <w:pPr>
        <w:bidi w:val="1"/>
        <w:spacing w:before="0" w:after="0"/>
        <w:ind w:right="227" w:left="227"/>
      </w:pPr>
      <w:r>
        <w:rPr>
          <w:rFonts w:ascii="Vazirmatn" w:hAnsi="Vazirmatn"/>
          <w:sz w:val="19"/>
        </w:rPr>
        <w:t>- **دیابت**؛ **کمبود ویتامین‌های محلول در چربی (A، D، E، K)** ← **استیوپوروز**، شب‌کوری.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کاهش وزن، سوء تغذیه، حساسیت شرسوفی، **کتله** (Pseudocyst)، **یرقان** (تنگی CBD)، آثار الکول؛ **Erythema ab igne** (سوختگی جلد از بوتل آب گرم برای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**سرطان پانکراس** (مهم‌ترین — خطر در پانکراتیت مزمن ↑)، قرحهٔ هضمیه، امراض صفراوی، **ایسکیمی مساریقی مزمن**، سیلیاک و علل دیگر سوء جذب (فصل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**CT بطن** — **کلسیفیکیشن** (اختصاصی)، اتساع مجرا، آتروفی، Pseudocyst؛ **MRCP (با Secretin)** — تغییرات مجرا؛ **EUS** — مراحل اولیه.</w:t>
      </w:r>
    </w:p>
    <w:p>
      <w:pPr>
        <w:bidi w:val="1"/>
        <w:spacing w:before="0" w:after="0"/>
        <w:ind w:right="227" w:left="227"/>
      </w:pPr>
      <w:r>
        <w:rPr>
          <w:rFonts w:ascii="Vazirmatn" w:hAnsi="Vazirmatn"/>
          <w:sz w:val="19"/>
        </w:rPr>
        <w:t>- **Faecal elastase-1** — **کمتر از ۲۰۰ µg/g** ← کمبود اکزوکرین (**کمتر از ۱۰۰ = شدید**)؛ ⚠️ مواد غایطهٔ آبکی کاذب پایین.</w:t>
      </w:r>
    </w:p>
    <w:p>
      <w:pPr>
        <w:bidi w:val="1"/>
        <w:spacing w:before="0" w:after="0"/>
        <w:ind w:right="227" w:left="227"/>
      </w:pPr>
      <w:r>
        <w:rPr>
          <w:rFonts w:ascii="Vazirmatn" w:hAnsi="Vazirmatn"/>
          <w:sz w:val="19"/>
        </w:rPr>
        <w:t>- **HbA1c/گلوکوز**، **ویتامین D**، A، E، K (INR)، **Mg**، **البومین**، **DEXA** (استیوپوروز).</w:t>
      </w:r>
    </w:p>
    <w:p>
      <w:pPr>
        <w:bidi w:val="1"/>
        <w:spacing w:before="0" w:after="0"/>
        <w:ind w:right="227" w:left="227"/>
      </w:pPr>
      <w:r>
        <w:rPr>
          <w:rFonts w:ascii="Vazirmatn" w:hAnsi="Vazirmatn"/>
          <w:sz w:val="19"/>
        </w:rPr>
        <w:t>- **IgG4** (Autoimmune).</w:t>
      </w:r>
    </w:p>
    <w:p>
      <w:pPr>
        <w:bidi w:val="1"/>
        <w:spacing w:before="0" w:after="0"/>
        <w:ind w:right="227" w:left="227"/>
      </w:pPr>
      <w:r>
        <w:rPr>
          <w:rFonts w:ascii="Vazirmatn" w:hAnsi="Vazirmatn"/>
          <w:sz w:val="19"/>
        </w:rPr>
        <w:t>- **CA 19-9** — ⚠️ فقط برای کمک در شک سرطان، 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 **تصویربرداری** (کلسیفیکیشن، تغییرات مجرا — **تصنیف Cambridge** یا **M-ANNHEIM**) ± **هیستولوژی** + **کلینیک** (درد، کمبود اکزوکرین/اندوکرین) — ACG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حمله‌های حاد ← مانند پانکراتیت حاد (بخش 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دوا و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**کمبود اکزوکرین — PERT** (Pancreatic enzyme replacement therapy) | **۴۰٬۰۰۰–۵۰٬۰۰۰ واحد Lipase با هر غذای اصلی** و **۲۰٬۰۰۰–۲۵٬۰۰۰ واحد با هر غذای سبک** — فمی، **با اولین لقمه یا در طول غذا** (ESPEN/UEG 2017؛ AGA 2023)؛ **افزایش تدریجی** مطابق پاسخ (حد اکثر حدود ۲٬۵۰۰ واحد/kg در هر غذا یا ۱۰٬۰۰۰ واحد/kg/روز — ⚠️ دوز بسیار بلند ← **Fibrosing colonopathy**)؛ ⚠️ **پاسخ ناکافی ← PPI اضافه کن** (بهبود فعالیت انزایم در pH بالاتر) |</w:t>
      </w:r>
    </w:p>
    <w:p>
      <w:pPr>
        <w:bidi w:val="1"/>
        <w:spacing w:before="0" w:after="0"/>
        <w:ind w:right="227" w:left="227"/>
      </w:pPr>
      <w:r>
        <w:rPr>
          <w:rFonts w:ascii="Vazirmatn" w:hAnsi="Vazirmatn"/>
          <w:sz w:val="19"/>
        </w:rPr>
        <w:t>| **درد — قدم به قدم** | **Paracetamol ۱ g هر ۶ ساعت** ± **NSAID** (کوتاه‌مدت) ← **Pregabalin** (**۷۵ mg دو بار در روز**، افزایش تا **۳۰۰ mg دو بار در روز** — شواهد RCT، Olesen 2011) یا دواهای ضد افسردگی (**Amitriptyline ۱۰–۲۵ mg شب**، Duloxetine) ← **Tramadol** (**۵۰–۱۰۰ mg هر ۶ ساعت، حد اکثر ۴۰۰ mg/روز**) — ⚠️ **از Opioidهای قوی دوامدار تا حد امکان اجتناب** (وابستگی، Hyperalgesia) |</w:t>
      </w:r>
    </w:p>
    <w:p>
      <w:pPr>
        <w:bidi w:val="1"/>
        <w:spacing w:before="0" w:after="0"/>
        <w:ind w:right="227" w:left="227"/>
      </w:pPr>
      <w:r>
        <w:rPr>
          <w:rFonts w:ascii="Vazirmatn" w:hAnsi="Vazirmatn"/>
          <w:sz w:val="19"/>
        </w:rPr>
        <w:t>| **آنتی‌اکسیدانت‌ها** | شواهد متناقض — **روتین توصیه نمی‌شود** (ACG 2020) |</w:t>
      </w:r>
    </w:p>
    <w:p>
      <w:pPr>
        <w:bidi w:val="1"/>
        <w:spacing w:before="0" w:after="0"/>
        <w:ind w:right="227" w:left="227"/>
      </w:pPr>
      <w:r>
        <w:rPr>
          <w:rFonts w:ascii="Vazirmatn" w:hAnsi="Vazirmatn"/>
          <w:sz w:val="19"/>
        </w:rPr>
        <w:t>| **دیابت (Type 3c)** | **Metformin** در مراحل اولیه (اگر تحمل شود)؛ **انسولین** اکثراً لازم؛ ⚠️ **خطر هایپوگلایسیمی** (کمبود Glucagon) — اهداف با احتیاط (فصل ۴۶) |</w:t>
      </w:r>
    </w:p>
    <w:p>
      <w:pPr>
        <w:bidi w:val="1"/>
        <w:spacing w:before="0" w:after="0"/>
        <w:ind w:right="227" w:left="227"/>
      </w:pPr>
      <w:r>
        <w:rPr>
          <w:rFonts w:ascii="Vazirmatn" w:hAnsi="Vazirmatn"/>
          <w:sz w:val="19"/>
        </w:rPr>
        <w:t>| **ویتامین‌ها و استخوان** | **Vitamin D** (مثلاً ۱٬۰۰۰–۲٬۰۰۰ IU فمی روزانه یا دوز مطابق سطح)، A، E، K در کمبود؛ Calcium؛ **DEXA** هر ۲ سال |</w:t>
      </w:r>
    </w:p>
    <w:p>
      <w:pPr>
        <w:bidi w:val="1"/>
        <w:spacing w:before="0" w:after="0"/>
        <w:ind w:right="227" w:left="227"/>
      </w:pPr>
      <w:r>
        <w:rPr>
          <w:rFonts w:ascii="Vazirmatn" w:hAnsi="Vazirmatn"/>
          <w:sz w:val="19"/>
        </w:rPr>
        <w:t>| **Autoimmune pancreatitis** | **Prednisolone ۰.۶–۱ mg/kg/روز (حدود ۴۰ mg/روز) × ۲–۴ هفته**، سپس کاهش **۵ mg هر ۱–۲ هفته** (مجموع حدود ۱۲ هفته)؛ راجعه ← Azathioprine یا Rituximab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**قطع کامل الکول و سگرت** — مهم‌ترین مداخله (پیشرفت و درد را کم می‌کند).</w:t>
      </w:r>
    </w:p>
    <w:p>
      <w:pPr>
        <w:bidi w:val="1"/>
        <w:spacing w:before="0" w:after="0"/>
        <w:ind w:right="227" w:left="227"/>
      </w:pPr>
      <w:r>
        <w:rPr>
          <w:rFonts w:ascii="Vazirmatn" w:hAnsi="Vazirmatn"/>
          <w:sz w:val="19"/>
        </w:rPr>
        <w:t>- **غذای مکرر، کوچک، و نورمال از نظر چربی** (همراه با PERT — **محدودیت شدید چربی لازم نیست**)؛ مشورهٔ تغذیه.</w:t>
      </w:r>
    </w:p>
    <w:p>
      <w:pPr>
        <w:bidi w:val="1"/>
        <w:spacing w:before="0" w:after="0"/>
        <w:ind w:right="227" w:left="227"/>
      </w:pPr>
      <w:r>
        <w:rPr>
          <w:rFonts w:ascii="Vazirmatn" w:hAnsi="Vazirmatn"/>
          <w:sz w:val="19"/>
        </w:rPr>
        <w:t>- **پیگیری سرطان**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**درد با مجرای متسع/سنگ مجرا:** **ESWL + ERCP** (برداشتن سنگ، Stent)؛ **جراحی زودهنگام** (Frey، Beger، Puestow — **Lateral pancreaticojejunostomy**) — **بهتر از اندوسکوپی در درد دراز مدت** (ESCAPE 2020: جراحی زود در برابر رهیافت قدم به قدم).</w:t>
      </w:r>
    </w:p>
    <w:p>
      <w:pPr>
        <w:bidi w:val="1"/>
        <w:spacing w:before="0" w:after="0"/>
        <w:ind w:right="227" w:left="227"/>
      </w:pPr>
      <w:r>
        <w:rPr>
          <w:rFonts w:ascii="Vazirmatn" w:hAnsi="Vazirmatn"/>
          <w:sz w:val="19"/>
        </w:rPr>
        <w:t>- **Celiac plexus block** (EUS) — اثر کوتاه‌مدت.</w:t>
      </w:r>
    </w:p>
    <w:p>
      <w:pPr>
        <w:bidi w:val="1"/>
        <w:spacing w:before="0" w:after="0"/>
        <w:ind w:right="227" w:left="227"/>
      </w:pPr>
      <w:r>
        <w:rPr>
          <w:rFonts w:ascii="Vazirmatn" w:hAnsi="Vazirmatn"/>
          <w:sz w:val="19"/>
        </w:rPr>
        <w:t>- **Pseudocyst علامه‌دار** ← درناژ اندوسکوپیک.</w:t>
      </w:r>
    </w:p>
    <w:p>
      <w:pPr>
        <w:bidi w:val="1"/>
        <w:spacing w:before="0" w:after="0"/>
        <w:ind w:right="227" w:left="227"/>
      </w:pPr>
      <w:r>
        <w:rPr>
          <w:rFonts w:ascii="Vazirmatn" w:hAnsi="Vazirmatn"/>
          <w:sz w:val="19"/>
        </w:rPr>
        <w:t>- **تنگی CBD** ← Stent یا جراحی.</w:t>
      </w:r>
    </w:p>
    <w:p>
      <w:pPr>
        <w:bidi w:val="1"/>
        <w:spacing w:before="0" w:after="0"/>
        <w:ind w:right="227" w:left="227"/>
      </w:pPr>
      <w:r>
        <w:rPr>
          <w:rFonts w:ascii="Vazirmatn" w:hAnsi="Vazirmatn"/>
          <w:sz w:val="19"/>
        </w:rPr>
        <w:t>- **Total pancreatectomy + Islet autotransplantation (TPIAT)** — مراکز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**Pseudocyst**، **تنگی CBD** (یرقان)، **انسداد اثنی‌عشر**، **ترومبوز ورید طحال** (واریس معده)، **Pseudoaneurysm**، **سوء تغذیه و استیوپوروز**، **دیابت**، **وابستگی به Opioid**، و ⚠️ **سرطان پانکراس** (خطر حدود **۱۰–۱۵ برابر**؛ بیشتر در سگرتی‌ها و جنیتیکی).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**مرگ‌ومیر ۱۰ ساله حدود ۳۰ فیصد** — اکثراً از **الکول، سگرت، سرطان، و امراض قلبی** (نه خود پانکراتیت).</w:t>
      </w:r>
    </w:p>
    <w:p>
      <w:pPr>
        <w:bidi w:val="1"/>
        <w:spacing w:before="0" w:after="0"/>
        <w:ind w:right="227" w:left="227"/>
      </w:pPr>
      <w:r>
        <w:rPr>
          <w:rFonts w:ascii="Vazirmatn" w:hAnsi="Vazirmatn"/>
          <w:sz w:val="19"/>
        </w:rPr>
        <w:t>- **پیگیری:** HbA1c سالانه؛ Faecal elastase و وضع تغذیه؛ ویتامین D؛ DEXA؛ ⚠️ **تغییر الگوی درد، کاهش وزن جدید، یا یرقان** ← CT/EUS برای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«**سه‌گانهٔ کلاسیک:** کلسیفیکیشن + استیاتوره + دیابت (دیررس — فقط در حدود یک‌سوم).»</w:t>
      </w:r>
    </w:p>
    <w:p>
      <w:pPr>
        <w:bidi w:val="1"/>
        <w:spacing w:before="0" w:after="0"/>
        <w:ind w:right="227" w:left="227"/>
      </w:pPr>
      <w:r>
        <w:rPr>
          <w:rFonts w:ascii="Vazirmatn" w:hAnsi="Vazirmatn"/>
          <w:sz w:val="19"/>
        </w:rPr>
        <w:t>- 💡 «**PERT: ۴۰–۵۰ هزار با غذا، ۲۰–۲۵ هزار با غذای سبک.**»</w:t>
      </w:r>
    </w:p>
    <w:p>
      <w:pPr>
        <w:bidi w:val="1"/>
        <w:spacing w:before="0" w:after="0"/>
        <w:ind w:right="227" w:left="227"/>
      </w:pPr>
      <w:r>
        <w:rPr>
          <w:rFonts w:ascii="Vazirmatn" w:hAnsi="Vazirmatn"/>
          <w:sz w:val="19"/>
        </w:rPr>
        <w:t>- 💡 «**Faecal elastase کمتر از ۲۰۰ = کمبود اکزوکرین.**»</w:t>
      </w:r>
    </w:p>
    <w:p>
      <w:pPr>
        <w:bidi w:val="1"/>
        <w:spacing w:before="0" w:after="0"/>
        <w:ind w:right="227" w:left="227"/>
      </w:pPr>
      <w:r>
        <w:rPr>
          <w:rFonts w:ascii="Vazirmatn" w:hAnsi="Vazirmatn"/>
          <w:sz w:val="19"/>
        </w:rPr>
        <w:t>- 💡 «**Type 3c = بدون Glucagon ← هایپوگلایسیمی.**»</w:t>
      </w:r>
    </w:p>
    <w:p>
      <w:pPr>
        <w:bidi w:val="1"/>
        <w:spacing w:before="0" w:after="0"/>
        <w:ind w:right="227" w:left="227"/>
      </w:pPr>
      <w:r>
        <w:rPr>
          <w:rFonts w:ascii="Vazirmatn" w:hAnsi="Vazirmatn"/>
          <w:sz w:val="19"/>
        </w:rPr>
        <w:t>- 💡 «**قطع الکول و سگرت = بهترین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وزن جدید، یرقان بی‌درد، یا دیابت جدید** در پانکراتیت مزمن ← **سرطان پانکراس**.</w:t>
      </w:r>
    </w:p>
    <w:p>
      <w:pPr>
        <w:bidi w:val="1"/>
        <w:spacing w:before="0" w:after="0"/>
        <w:ind w:right="227" w:left="227"/>
      </w:pPr>
      <w:r>
        <w:rPr>
          <w:rFonts w:ascii="Vazirmatn" w:hAnsi="Vazirmatn"/>
          <w:sz w:val="19"/>
        </w:rPr>
        <w:t>- ⚠️ **Haematemesis/Melaena** ← واریس معده (ترومبوز ورید طحال) یا Pseudoaneurysm.</w:t>
      </w:r>
    </w:p>
    <w:p>
      <w:pPr>
        <w:bidi w:val="1"/>
        <w:spacing w:before="0" w:after="0"/>
        <w:ind w:right="227" w:left="227"/>
      </w:pPr>
      <w:r>
        <w:rPr>
          <w:rFonts w:ascii="Vazirmatn" w:hAnsi="Vazirmatn"/>
          <w:sz w:val="19"/>
        </w:rPr>
        <w:t>- ⚠️ **استفراغ دوامدار** ← انسداد اثنی‌عشر یا Pseudocyst.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*[دوزهای PERT، مایعات، و دواهای درد مطابق منابع فوق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پانکراتیت: **سونوگرافی در ۲۴ ساعت + TG + کلسیم + ALT** (علت).</w:t>
      </w:r>
    </w:p>
    <w:p>
      <w:pPr>
        <w:bidi w:val="1"/>
        <w:spacing w:before="0" w:after="0"/>
        <w:ind w:right="227" w:left="227"/>
      </w:pPr>
      <w:r>
        <w:rPr>
          <w:rFonts w:ascii="Vazirmatn" w:hAnsi="Vazirmatn"/>
          <w:sz w:val="19"/>
        </w:rPr>
        <w:t>2. هر پانکراتیت: **Ringer ۱.۵ ml/kg/h و ارزیابی هر ۶ ساعت** — نه «۲۵۰ ml/h برای همه».</w:t>
      </w:r>
    </w:p>
    <w:p>
      <w:pPr>
        <w:bidi w:val="1"/>
        <w:spacing w:before="0" w:after="0"/>
        <w:ind w:right="227" w:left="227"/>
      </w:pPr>
      <w:r>
        <w:rPr>
          <w:rFonts w:ascii="Vazirmatn" w:hAnsi="Vazirmatn"/>
          <w:sz w:val="19"/>
        </w:rPr>
        <w:t>3. هر روز: **آیا می‌تواند غذا بخورد؟** — جواب «بلی» را زود بده.</w:t>
      </w:r>
    </w:p>
    <w:p>
      <w:pPr>
        <w:bidi w:val="1"/>
        <w:spacing w:before="0" w:after="0"/>
        <w:ind w:right="227" w:left="227"/>
      </w:pPr>
      <w:r>
        <w:rPr>
          <w:rFonts w:ascii="Vazirmatn" w:hAnsi="Vazirmatn"/>
          <w:sz w:val="19"/>
        </w:rPr>
        <w:t>4. هر صفراوی خفیف: **کولی‌سیستکتومی پیش از ترخیص**.</w:t>
      </w:r>
    </w:p>
    <w:p>
      <w:pPr>
        <w:bidi w:val="1"/>
        <w:spacing w:before="0" w:after="0"/>
        <w:ind w:right="227" w:left="227"/>
      </w:pPr>
      <w:r>
        <w:rPr>
          <w:rFonts w:ascii="Vazirmatn" w:hAnsi="Vazirmatn"/>
          <w:sz w:val="19"/>
        </w:rPr>
        <w:t>5. هر پانکراتیت مزمن: **PERT با غذا + Faecal elastase + HbA1c + ویتامین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۲۲ (ARDS)**، **فصل ۲۴ (Cullen/Grey-Turner)**، **فصل ۲۷ (بطن حاد)**، **فصل ۲۸ (سنگ CBD، ERCP، کولی‌سیستکتومی)**.</w:t>
      </w:r>
    </w:p>
    <w:p>
      <w:pPr>
        <w:bidi w:val="1"/>
        <w:spacing w:before="0" w:after="0"/>
        <w:ind w:right="227" w:left="227"/>
      </w:pPr>
      <w:r>
        <w:rPr>
          <w:rFonts w:ascii="Vazirmatn" w:hAnsi="Vazirmatn"/>
          <w:sz w:val="19"/>
        </w:rPr>
        <w:t>- **فصل‌های بعدی:** ۳۵ (سوء جذب)، ۴۲ (کلسیم)، ۴۶ (دیابت)، ۵۲ (لیپید — TG)، ۷۷ (سپسیس)، و انکولوژی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معیار تشخیص پانکراتیت حاد؟ ← *درد تیپیک، Lipase ≥ ۳ برابر، تصویربرداری (۲ از ۳).*</w:t>
      </w:r>
    </w:p>
    <w:p>
      <w:pPr>
        <w:bidi w:val="1"/>
        <w:spacing w:before="0" w:after="0"/>
        <w:ind w:right="227" w:left="227"/>
      </w:pPr>
      <w:r>
        <w:rPr>
          <w:rFonts w:ascii="Vazirmatn" w:hAnsi="Vazirmatn"/>
          <w:sz w:val="19"/>
        </w:rPr>
        <w:t>2. تعریف پانکراتیت شدید (Atlanta)؟ ← *عدم کفایهٔ عضو دوامدار بیش از ۴۸ ساعت.*</w:t>
      </w:r>
    </w:p>
    <w:p>
      <w:pPr>
        <w:bidi w:val="1"/>
        <w:spacing w:before="0" w:after="0"/>
        <w:ind w:right="227" w:left="227"/>
      </w:pPr>
      <w:r>
        <w:rPr>
          <w:rFonts w:ascii="Vazirmatn" w:hAnsi="Vazirmatn"/>
          <w:sz w:val="19"/>
        </w:rPr>
        <w:t>3. مایع‌تراپی مطابق WATERFALL؟ ← *LR؛ بولوس ۱۰ ml/kg اگر هایپوولمیک، سپس ۱.۵ ml/kg/h.*</w:t>
      </w:r>
    </w:p>
    <w:p>
      <w:pPr>
        <w:bidi w:val="1"/>
        <w:spacing w:before="0" w:after="0"/>
        <w:ind w:right="227" w:left="227"/>
      </w:pPr>
      <w:r>
        <w:rPr>
          <w:rFonts w:ascii="Vazirmatn" w:hAnsi="Vazirmatn"/>
          <w:sz w:val="19"/>
        </w:rPr>
        <w:t>4. آیا انتی‌بیوتیک پیشگیرانه در نکروز داده شود؟ ← *نه.*</w:t>
      </w:r>
    </w:p>
    <w:p>
      <w:pPr>
        <w:bidi w:val="1"/>
        <w:spacing w:before="0" w:after="0"/>
        <w:ind w:right="227" w:left="227"/>
      </w:pPr>
      <w:r>
        <w:rPr>
          <w:rFonts w:ascii="Vazirmatn" w:hAnsi="Vazirmatn"/>
          <w:sz w:val="19"/>
        </w:rPr>
        <w:t>5. دوز PERT با غذای اصلی؟ ← *۴۰٬۰۰۰–۵۰٬۰۰۰ واحد Lipase.*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کبد سالم مانند **یک شهر منظم با سرک‌های وسیع** است که خون (از روده‌ها از راه ورید پورتال) به‌آسانی از آن عبور می‌کند و «**فابریکه‌های**» آن (حجرات کبد) البومین، فکتورهای انعقادی، و «**تصفیه**» مواد سمی را انجام می‌دهند.</w:t>
      </w:r>
    </w:p>
    <w:p>
      <w:pPr>
        <w:bidi w:val="1"/>
        <w:spacing w:before="0" w:after="0"/>
        <w:ind w:right="227" w:left="227"/>
      </w:pPr>
      <w:r>
        <w:rPr>
          <w:rFonts w:ascii="Vazirmatn" w:hAnsi="Vazirmatn"/>
          <w:sz w:val="19"/>
        </w:rPr>
        <w:t>**سیروز** = شهری که پس از سال‌ها «**زلزله‌های کوچک**» (ویروس، الکول، چربی) با **دیوارهای ندبه (فایبروز)** به **جزیره‌های کوچک (ندول‌ها)** تقسیم شده:</w:t>
      </w:r>
    </w:p>
    <w:p>
      <w:pPr>
        <w:bidi w:val="1"/>
        <w:spacing w:before="0" w:after="0"/>
        <w:ind w:right="227" w:left="227"/>
      </w:pPr>
      <w:r>
        <w:rPr>
          <w:rFonts w:ascii="Vazirmatn" w:hAnsi="Vazirmatn"/>
          <w:sz w:val="19"/>
        </w:rPr>
        <w:t>1. **ترافیک بند می‌شود** ← فشار در «**ورید پورتال**» بالا می‌رود (**هایپرتنشن پورتال**) ← «**راه‌های فرعی**» (**واریس**) باز می‌شوند، **طحال بزرگ** می‌شود، و **آب به بیرون نشت می‌کند** (**آسیت**).</w:t>
      </w:r>
    </w:p>
    <w:p>
      <w:pPr>
        <w:bidi w:val="1"/>
        <w:spacing w:before="0" w:after="0"/>
        <w:ind w:right="227" w:left="227"/>
      </w:pPr>
      <w:r>
        <w:rPr>
          <w:rFonts w:ascii="Vazirmatn" w:hAnsi="Vazirmatn"/>
          <w:sz w:val="19"/>
        </w:rPr>
        <w:t>2. **فابریکه‌ها کم می‌شوند** ← **البومین ↓، INR ↑، بیلی‌روبین ↑**.</w:t>
      </w:r>
    </w:p>
    <w:p>
      <w:pPr>
        <w:bidi w:val="1"/>
        <w:spacing w:before="0" w:after="0"/>
        <w:ind w:right="227" w:left="227"/>
      </w:pPr>
      <w:r>
        <w:rPr>
          <w:rFonts w:ascii="Vazirmatn" w:hAnsi="Vazirmatn"/>
          <w:sz w:val="19"/>
        </w:rPr>
        <w:t>3. **تصفیه‌خانه کار نمی‌کند** ← امونیا به مغز می‌رسد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«مرحلهٔ» سیروز:** **جبران‌شده (Compensated)** — مریض خوب به نظر می‌رسد؛ **جبران‌نشده (Decompensated)** — **آسیت، خونریزی واریسی، انسفالوپاتی، یا یرقان** ← پروگنوز ناگهان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**آثار مرض مزمن کبد** را معاینه کردی (Spider naevi، Palmar erythema، Caput medusae، **Shifting dullness**)؛ در فصل ۴ **LFT**؛ در فصل ۲۵ **خونریزی واریسی** (Terlipressin، Ceftriaxone، EBL، TIPS)؛ و در فصل ۲۰ **Hepatic hydrothorax**.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`سیروز = علت (HBV، HCV، الکول، MASLD) ← فایبروز ← هایپرتنشن پورتال + عدم کفایهٔ حجروی ← اختلاطات (آسیت، واریس، انسفالوپاتی، SBP، HRS،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`(۱) علت را تداوی کن + (۲) اختلاطات را پیشگیری و تداوی کن + (۳) HCC را هر ۶ ماه غربال کن + (۴) پیوند را به موقع ارجاع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«**علت، اختلاطات، غربالگری،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**سیروز** = مرحلهٔ آخر فایبروز منتشر کبد با **تشکیل ندول‌های بازسازی (Regenerative nodules)** و **تخریب ساختمان عروقی**.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**cACLD (Compensated advanced chronic liver disease) — Baveno VII:** شاخص غیرتهاجمی برای مریضان در خطر:</w:t>
      </w:r>
    </w:p>
    <w:p>
      <w:pPr>
        <w:bidi w:val="1"/>
        <w:spacing w:before="0" w:after="0"/>
        <w:ind w:right="227" w:left="227"/>
      </w:pPr>
      <w:r>
        <w:rPr>
          <w:rFonts w:ascii="Vazirmatn" w:hAnsi="Vazirmatn"/>
          <w:sz w:val="19"/>
        </w:rPr>
        <w:t>- **LSM (سختی کبد با Transient elastography — FibroScan) کمتر از ۱۰ kPa** ← cACLD رد می‌شود (در غیاب علایم دیگر).</w:t>
      </w:r>
    </w:p>
    <w:p>
      <w:pPr>
        <w:bidi w:val="1"/>
        <w:spacing w:before="0" w:after="0"/>
        <w:ind w:right="227" w:left="227"/>
      </w:pPr>
      <w:r>
        <w:rPr>
          <w:rFonts w:ascii="Vazirmatn" w:hAnsi="Vazirmatn"/>
          <w:sz w:val="19"/>
        </w:rPr>
        <w:t>- **LSM ۱۰–۱۵ kPa** ← مشکوک به cACLD.</w:t>
      </w:r>
    </w:p>
    <w:p>
      <w:pPr>
        <w:bidi w:val="1"/>
        <w:spacing w:before="0" w:after="0"/>
        <w:ind w:right="227" w:left="227"/>
      </w:pPr>
      <w:r>
        <w:rPr>
          <w:rFonts w:ascii="Vazirmatn" w:hAnsi="Vazirmatn"/>
          <w:sz w:val="19"/>
        </w:rPr>
        <w:t>- **LSM بیش از ۱۵ kPa** ← cACLD بسیار محتمل.</w:t>
      </w:r>
    </w:p>
    <w:p>
      <w:pPr>
        <w:bidi w:val="1"/>
        <w:spacing w:before="0" w:after="0"/>
        <w:ind w:right="227" w:left="227"/>
      </w:pPr>
      <w:r>
        <w:rPr>
          <w:rFonts w:ascii="Vazirmatn" w:hAnsi="Vazirmatn"/>
          <w:sz w:val="19"/>
        </w:rPr>
        <w:t>- **CSPH (هایپرتنشن پورتال مهم کلینیکی — HVPG ≥ ۱۰ mmHg):** **LSM ≥ ۲۵ kPa** ← CSPH محتمل؛ **قاعدهٔ ۲۰/۱۵۰:** LSM کمتر از **۲۰** و پلیتلت بیش از **۱۵۰٬۰۰۰** ← CSPH غیرمحتمل، **اندوسکوپی غربالگری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 Child-Turcotte-Pugh (CTP):**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۱ امتیاز | ۲ امتیاز | ۳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**بیلی‌روبین (mg/dL)** | کمتر از ۲ | ۲–۳ | بیش از ۳ |</w:t>
      </w:r>
    </w:p>
    <w:p>
      <w:pPr>
        <w:bidi w:val="1"/>
        <w:spacing w:before="0" w:after="0"/>
        <w:ind w:right="227" w:left="227"/>
      </w:pPr>
      <w:r>
        <w:rPr>
          <w:rFonts w:ascii="Vazirmatn" w:hAnsi="Vazirmatn"/>
          <w:sz w:val="19"/>
        </w:rPr>
        <w:t>| **البومین (g/dL)** | بیش از ۳.۵ | ۲.۸–۳.۵ | کمتر از ۲.۸ |</w:t>
      </w:r>
    </w:p>
    <w:p>
      <w:pPr>
        <w:bidi w:val="1"/>
        <w:spacing w:before="0" w:after="0"/>
        <w:ind w:right="227" w:left="227"/>
      </w:pPr>
      <w:r>
        <w:rPr>
          <w:rFonts w:ascii="Vazirmatn" w:hAnsi="Vazirmatn"/>
          <w:sz w:val="19"/>
        </w:rPr>
        <w:t>| **INR** | کمتر از ۱.۷ | ۱.۷–۲.۳ | بیش از ۲.۳ |</w:t>
      </w:r>
    </w:p>
    <w:p>
      <w:pPr>
        <w:bidi w:val="1"/>
        <w:spacing w:before="0" w:after="0"/>
        <w:ind w:right="227" w:left="227"/>
      </w:pPr>
      <w:r>
        <w:rPr>
          <w:rFonts w:ascii="Vazirmatn" w:hAnsi="Vazirmatn"/>
          <w:sz w:val="19"/>
        </w:rPr>
        <w:t>| **آسیت** | ندارد | خفیف (کنترول با دوا) | متوسط-شدید (مقاوم) |</w:t>
      </w:r>
    </w:p>
    <w:p>
      <w:pPr>
        <w:bidi w:val="1"/>
        <w:spacing w:before="0" w:after="0"/>
        <w:ind w:right="227" w:left="227"/>
      </w:pPr>
      <w:r>
        <w:rPr>
          <w:rFonts w:ascii="Vazirmatn" w:hAnsi="Vazirmatn"/>
          <w:sz w:val="19"/>
        </w:rPr>
        <w:t>| **انسفالوپاتی** | ندارد | Grade I–II | Grade III–IV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**Class A (۵–۶):** بقای یک ساله حدود **۱۰۰ فیصد**؛ **B (۷–۹):** حدود **۸۰ فیصد**؛ **C (۱۰–۱۵):** حدود **۴۵ فیصد**.</w:t>
      </w:r>
    </w:p>
    <w:p>
      <w:pPr>
        <w:bidi w:val="1"/>
        <w:spacing w:before="0" w:after="0"/>
        <w:ind w:right="227" w:left="227"/>
      </w:pPr>
      <w:r>
        <w:rPr>
          <w:rFonts w:ascii="Vazirmatn" w:hAnsi="Vazirmatn"/>
          <w:sz w:val="19"/>
        </w:rPr>
        <w:t>- 💡 «**BAIAE**» (Bilirubin، Albumin، INR، Ascites،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**MELD (MELD-Na / MELD 3.0):** بر اساس **بیلی‌روبین، INR، کریاتینین، سودیم** (+ **البومین و جنس** در MELD 3.0 — 2023) — **پیش‌بینی مرگ‌ومیر ۹۰ روزه** و **اولویت پیوند**؛ **MELD ≥ ۱۵**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**آسیب مزمن** ← فعال شدن **حجرات ستاره‌ای کبد (Hepatic stellate cells)** ← **کولاژن** ← **فایبروز** ← **ندول‌ها**.</w:t>
      </w:r>
    </w:p>
    <w:p>
      <w:pPr>
        <w:bidi w:val="1"/>
        <w:spacing w:before="0" w:after="0"/>
        <w:ind w:right="227" w:left="227"/>
      </w:pPr>
      <w:r>
        <w:rPr>
          <w:rFonts w:ascii="Vazirmatn" w:hAnsi="Vazirmatn"/>
          <w:sz w:val="19"/>
        </w:rPr>
        <w:t>2. **هایپرتنشن پورتال:** مقاومت ساختمانی (فایبروز) + **مقاومت وظیفوی** (انقباض عروق داخل کبد — **NO ↓**) ← **فشار پورتال ↑**.</w:t>
      </w:r>
    </w:p>
    <w:p>
      <w:pPr>
        <w:bidi w:val="1"/>
        <w:spacing w:before="0" w:after="0"/>
        <w:ind w:right="227" w:left="227"/>
      </w:pPr>
      <w:r>
        <w:rPr>
          <w:rFonts w:ascii="Vazirmatn" w:hAnsi="Vazirmatn"/>
          <w:sz w:val="19"/>
        </w:rPr>
        <w:t>3. **وازودیلاتیشن احشایی** (NO ↑ در عروق احشایی) ← **کاهش «حجم مؤثر شریانی»** ← فعال شدن **RAAS، سمپاتیک، و ADH** ← **احتباس سودیم و آب** + **انقباض عروق گرده** ← **آسیت**، **هایپوناترمی رقیق‌شده**، و در نهایت **سندروم هپاتورینال (HRS)**.</w:t>
      </w:r>
    </w:p>
    <w:p>
      <w:pPr>
        <w:bidi w:val="1"/>
        <w:spacing w:before="0" w:after="0"/>
        <w:ind w:right="227" w:left="227"/>
      </w:pPr>
      <w:r>
        <w:rPr>
          <w:rFonts w:ascii="Vazirmatn" w:hAnsi="Vazirmatn"/>
          <w:sz w:val="19"/>
        </w:rPr>
        <w:t>4. **Portosystemic shunts** ← **واریس** (مری، معده، رکتوم)، **Caput medusae**؛ امونیا و سموم از فیلتر کبد عبور می‌کنند ← **انسفالوپاتی**.</w:t>
      </w:r>
    </w:p>
    <w:p>
      <w:pPr>
        <w:bidi w:val="1"/>
        <w:spacing w:before="0" w:after="0"/>
        <w:ind w:right="227" w:left="227"/>
      </w:pPr>
      <w:r>
        <w:rPr>
          <w:rFonts w:ascii="Vazirmatn" w:hAnsi="Vazirmatn"/>
          <w:sz w:val="19"/>
        </w:rPr>
        <w:t>5. **انتقال باکتریایی (Bacterial translocation)** + نقص ایمنی (کاهش Complement، مکروفاژها) ← **SBP** و انتانات دیگر.</w:t>
      </w:r>
    </w:p>
    <w:p>
      <w:pPr>
        <w:bidi w:val="1"/>
        <w:spacing w:before="0" w:after="0"/>
        <w:ind w:right="227" w:left="227"/>
      </w:pPr>
      <w:r>
        <w:rPr>
          <w:rFonts w:ascii="Vazirmatn" w:hAnsi="Vazirmatn"/>
          <w:sz w:val="19"/>
        </w:rPr>
        <w:t>6. **عدم کفایهٔ حجروی:** البومین ↓ (ادیما)، **فکتورهای انعقادی ↓** — اما **فکتورهای ضد انعقادی هم ↓** ← **«تعادل شکننده»** (خطر **خونریزی و ترومبوز** هر دو — ⚠️ **INR خطر خونریزی را در سیروز منعکس نمی‌کند**)؛ استروجن ↑ (Spider naevi، Gynaecomastia).</w:t>
      </w:r>
    </w:p>
    <w:p>
      <w:pPr>
        <w:bidi w:val="1"/>
        <w:spacing w:before="0" w:after="0"/>
        <w:ind w:right="227" w:left="227"/>
      </w:pPr>
      <w:r>
        <w:rPr>
          <w:rFonts w:ascii="Vazirmatn" w:hAnsi="Vazirmatn"/>
          <w:sz w:val="19"/>
        </w:rPr>
        <w:t>7. **جبران‌نشده شدن** ← **ACLF (Acute-on-chronic liver failure)** با عدم کفایهٔ چند عضو (محرک: انتان، الکول، خونریزی، هپاتیت B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 **شایع‌ترین علت در افغانستان** (شیوع HBsAg حدود ۲–۵ فیصد در مطالعات مختلف)؛ ± **HDV** (دلتا — سیروز سریع‌تر) |</w:t>
      </w:r>
    </w:p>
    <w:p>
      <w:pPr>
        <w:bidi w:val="1"/>
        <w:spacing w:before="0" w:after="0"/>
        <w:ind w:right="227" w:left="227"/>
      </w:pPr>
      <w:r>
        <w:rPr>
          <w:rFonts w:ascii="Vazirmatn" w:hAnsi="Vazirmatn"/>
          <w:sz w:val="19"/>
        </w:rPr>
        <w:t>| **HCV** | ترانسفیوژن، تزریقات ناایمن، حجامت، تداوی دندان، **مواد مخدر تزریقی** |</w:t>
      </w:r>
    </w:p>
    <w:p>
      <w:pPr>
        <w:bidi w:val="1"/>
        <w:spacing w:before="0" w:after="0"/>
        <w:ind w:right="227" w:left="227"/>
      </w:pPr>
      <w:r>
        <w:rPr>
          <w:rFonts w:ascii="Vazirmatn" w:hAnsi="Vazirmatn"/>
          <w:sz w:val="19"/>
        </w:rPr>
        <w:t>| **MASLD/MASH** (قبلاً NAFLD/NASH — نام‌گذاری ۲۰۲۳) | چاقی، **دیابت نوع ۲**، سندروم متابولیک — در حال افزایش |</w:t>
      </w:r>
    </w:p>
    <w:p>
      <w:pPr>
        <w:bidi w:val="1"/>
        <w:spacing w:before="0" w:after="0"/>
        <w:ind w:right="227" w:left="227"/>
      </w:pPr>
      <w:r>
        <w:rPr>
          <w:rFonts w:ascii="Vazirmatn" w:hAnsi="Vazirmatn"/>
          <w:sz w:val="19"/>
        </w:rPr>
        <w:t>| **الکول (ALD)** | کمتر گزارش می‌شود (پنهان) |</w:t>
      </w:r>
    </w:p>
    <w:p>
      <w:pPr>
        <w:bidi w:val="1"/>
        <w:spacing w:before="0" w:after="0"/>
        <w:ind w:right="227" w:left="227"/>
      </w:pPr>
      <w:r>
        <w:rPr>
          <w:rFonts w:ascii="Vazirmatn" w:hAnsi="Vazirmatn"/>
          <w:sz w:val="19"/>
        </w:rPr>
        <w:t>| **خودایمنی** | **AIH** (زن جوان، IgG ↑، ANA/ASMA)؛ **PBC** (زن میانسال، خارش، **AMA**، ALP ↑)؛ **PSC** (با **کولیت اولسراتیف**، MRCP «دانهٔ تسبیح») |</w:t>
      </w:r>
    </w:p>
    <w:p>
      <w:pPr>
        <w:bidi w:val="1"/>
        <w:spacing w:before="0" w:after="0"/>
        <w:ind w:right="227" w:left="227"/>
      </w:pPr>
      <w:r>
        <w:rPr>
          <w:rFonts w:ascii="Vazirmatn" w:hAnsi="Vazirmatn"/>
          <w:sz w:val="19"/>
        </w:rPr>
        <w:t>| **متابولیک/جنیتیکی** | **Wilson** (جوانان کمتر از ۴۰ — Kayser-Fleischer، همولیز، علایم عصبی/روانی؛ Ceruloplasmin ↓)؛ **هموکروماتوزیس** (Ferritin و Transferrin saturation ↑)؛ **α1-antitrypsin** |</w:t>
      </w:r>
    </w:p>
    <w:p>
      <w:pPr>
        <w:bidi w:val="1"/>
        <w:spacing w:before="0" w:after="0"/>
        <w:ind w:right="227" w:left="227"/>
      </w:pPr>
      <w:r>
        <w:rPr>
          <w:rFonts w:ascii="Vazirmatn" w:hAnsi="Vazirmatn"/>
          <w:sz w:val="19"/>
        </w:rPr>
        <w:t>| **دیگر** | **Budd-Chiari**، **عدم کفایهٔ قلب راست (Cardiac cirrhosis)**، **دواها** (Methotrexate، Amiodarone)، **شیستوزومیاز** (هایپرتنشن پورتال بدون سیروز — نادر در افغانستان)، **Cryptogenic** (اکثراً MASLD خاموش)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**جبران‌شده:** اکثراً **بی‌علامه** یا خستگی؛ یافتهٔ تصادفی (پلیتلت پایین، LFT غیرنورمال، کبد ندولر در سونوگرافی).</w:t>
      </w:r>
    </w:p>
    <w:p>
      <w:pPr>
        <w:bidi w:val="1"/>
        <w:spacing w:before="0" w:after="0"/>
        <w:ind w:right="227" w:left="227"/>
      </w:pPr>
      <w:r>
        <w:rPr>
          <w:rFonts w:ascii="Vazirmatn" w:hAnsi="Vazirmatn"/>
          <w:sz w:val="19"/>
        </w:rPr>
        <w:t>- **جبران‌نشده:** **اتساع بطن (آسیت)**، **ادیمای پا**، **یرقان**، **Haematemesis/Melaena**، **گیجی و تغییر خواب** (انسفالوپاتی)، **خارش**، **کاهش عضلات (Sarcopenia)**، **کبودی آسان**، **کاهش میل جنسی/اختلال قاعدگی**، تنگی نفس (Hydrothorax، **Hepatopulmonary syndrome** — **Platypnoea**/**Orthodeoxia**).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مراجعه کن به **فصل ۲۴** (از دست به بطن): **کلبینگ،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**آسیت بدون سیروز:** **سل پریتوان** (⚠️ **در افغانستان مهم** — SAAG پایین، لمفوسیت، **ADA بیش از ۳۹ U/L**)، **سرطان پریتوان**، **عدم کفایهٔ قلب** (SAAG بلند، **پروتین مایع بیش از ۲.۵ g/dL**)، **نفروتیک**، **پانکراسی**، **Budd-Chiari**.</w:t>
      </w:r>
    </w:p>
    <w:p>
      <w:pPr>
        <w:bidi w:val="1"/>
        <w:spacing w:before="0" w:after="0"/>
        <w:ind w:right="227" w:left="227"/>
      </w:pPr>
      <w:r>
        <w:rPr>
          <w:rFonts w:ascii="Vazirmatn" w:hAnsi="Vazirmatn"/>
          <w:sz w:val="19"/>
        </w:rPr>
        <w:t>- **طحال بزرگ + پلیتلت پایین بدون سیروز:** Kala-azar، ملاریا، امراض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**LFT:** ALT/AST (اکثراً خفیف ↑؛ **AST/ALT بیش از ۱ در سیروز** و **بیش از ۲ در الکول**)، ALP/GGT، **بیلی‌روبین، البومین، INR** (وظیفه).</w:t>
      </w:r>
    </w:p>
    <w:p>
      <w:pPr>
        <w:bidi w:val="1"/>
        <w:spacing w:before="0" w:after="0"/>
        <w:ind w:right="227" w:left="227"/>
      </w:pPr>
      <w:r>
        <w:rPr>
          <w:rFonts w:ascii="Vazirmatn" w:hAnsi="Vazirmatn"/>
          <w:sz w:val="19"/>
        </w:rPr>
        <w:t>- **CBC:** **ترومبوسایتوپینی** (بهترین نشانگر سادهٔ هایپرتنشن پورتال — Hypersplenism)، کم‌خونی، لکوپینی.</w:t>
      </w:r>
    </w:p>
    <w:p>
      <w:pPr>
        <w:bidi w:val="1"/>
        <w:spacing w:before="0" w:after="0"/>
        <w:ind w:right="227" w:left="227"/>
      </w:pPr>
      <w:r>
        <w:rPr>
          <w:rFonts w:ascii="Vazirmatn" w:hAnsi="Vazirmatn"/>
          <w:sz w:val="19"/>
        </w:rPr>
        <w:t>- **U&amp;E، سودیم** (هایپوناترمی — پروگنوز بد)، **کریاتینین** (⚠️ در Sarcopenia کاذب پایین)، **گلوکوز**.</w:t>
      </w:r>
    </w:p>
    <w:p>
      <w:pPr>
        <w:bidi w:val="1"/>
        <w:spacing w:before="0" w:after="0"/>
        <w:ind w:right="227" w:left="227"/>
      </w:pPr>
      <w:r>
        <w:rPr>
          <w:rFonts w:ascii="Vazirmatn" w:hAnsi="Vazirmatn"/>
          <w:sz w:val="19"/>
        </w:rPr>
        <w:t>- **سونوگرافی بطن با Doppler:** کبد **ندولر، کوچک، لوب کودات بزرگ**، **طحال بزرگ**، **آسیت**، **ترومبوز ورید پورتال**، **HCC**.</w:t>
      </w:r>
    </w:p>
    <w:p>
      <w:pPr>
        <w:bidi w:val="1"/>
        <w:spacing w:before="0" w:after="0"/>
        <w:ind w:right="227" w:left="227"/>
      </w:pPr>
      <w:r>
        <w:rPr>
          <w:rFonts w:ascii="Vazirmatn" w:hAnsi="Vazirmatn"/>
          <w:sz w:val="19"/>
        </w:rPr>
        <w:t>- **علت‌یابی:** **HBsAg** (و در صورت مثبت: HBeAg، HBV DNA، **Anti-HDV**)، **Anti-HCV** (و HCV RNA)، **Ferritin + Transferrin saturation**، **ANA، ASMA، AMA، IgG**، **Ceruloplasmin** (کمتر از ۴۰ سال)، **α1-antitrypsin**، **HbA1c، لیپیدها**،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**Transient elastography (FibroScan)**؛ امتیازهای غیرتهاجمی (**FIB-4** = سن × AST ÷ [پلیتلت × √ALT]: **کمتر از ۱.۳** ← فایبروز پیشرفته غیرمحتمل؛ **بیش از ۲.۶۷** ← محتمل؛ **APRI**).</w:t>
      </w:r>
    </w:p>
    <w:p>
      <w:pPr>
        <w:bidi w:val="1"/>
        <w:spacing w:before="0" w:after="0"/>
        <w:ind w:right="227" w:left="227"/>
      </w:pPr>
      <w:r>
        <w:rPr>
          <w:rFonts w:ascii="Vazirmatn" w:hAnsi="Vazirmatn"/>
          <w:sz w:val="19"/>
        </w:rPr>
        <w:t>- **پاراسنتز تشخیصی** (هر آسیت جدید و هر مریض آسیتی که بستری می‌شود — بخش ۱۰).</w:t>
      </w:r>
    </w:p>
    <w:p>
      <w:pPr>
        <w:bidi w:val="1"/>
        <w:spacing w:before="0" w:after="0"/>
        <w:ind w:right="227" w:left="227"/>
      </w:pPr>
      <w:r>
        <w:rPr>
          <w:rFonts w:ascii="Vazirmatn" w:hAnsi="Vazirmatn"/>
          <w:sz w:val="19"/>
        </w:rPr>
        <w:t>- **اندوسکوپی (OGD)** — غربالگری واریس (اگر قاعدهٔ ۲۰/۱۵۰ برآورده نشود و مریض NSBB نمی‌گیرد).</w:t>
      </w:r>
    </w:p>
    <w:p>
      <w:pPr>
        <w:bidi w:val="1"/>
        <w:spacing w:before="0" w:after="0"/>
        <w:ind w:right="227" w:left="227"/>
      </w:pPr>
      <w:r>
        <w:rPr>
          <w:rFonts w:ascii="Vazirmatn" w:hAnsi="Vazirmatn"/>
          <w:sz w:val="19"/>
        </w:rPr>
        <w:t>- **AFP** + سونوگرافی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(اگر علت نامعلوم است یا چند علت)؛ **HVPG** (مراکز خاص)؛ **CT/MRI چندفازی** (ضایعهٔ کبدی — HCC)؛ **ایکو با Bubble** (Hepatopulmonary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**سیروز:** ترکیب **کلینیکی + لابراتواری + تصویربرداری + Elastography** (بیوپسی کمتر لازم است).</w:t>
      </w:r>
    </w:p>
    <w:p>
      <w:pPr>
        <w:bidi w:val="1"/>
        <w:spacing w:before="0" w:after="0"/>
        <w:ind w:right="227" w:left="227"/>
      </w:pPr>
      <w:r>
        <w:rPr>
          <w:rFonts w:ascii="Vazirmatn" w:hAnsi="Vazirmatn"/>
          <w:sz w:val="19"/>
        </w:rPr>
        <w:t>- **جبران‌نشده:** وجود **آسیت، خونریزی واریسی، انسفالوپاتی آشکار، یا یرقان**.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**خونریزی واریسی** ← **فصل ۲۵** (Terlipressin + Ceftriaxone + EBL در ۱۲ ساعت ± Pre-emptive TIPS).</w:t>
      </w:r>
    </w:p>
    <w:p>
      <w:pPr>
        <w:bidi w:val="1"/>
        <w:spacing w:before="0" w:after="0"/>
        <w:ind w:right="227" w:left="227"/>
      </w:pPr>
      <w:r>
        <w:rPr>
          <w:rFonts w:ascii="Vazirmatn" w:hAnsi="Vazirmatn"/>
          <w:sz w:val="19"/>
        </w:rPr>
        <w:t>- **انسفالوپاتی** ← **فصل ۳۱** (Lactulose، Rifaximin، جستجوی محرک).</w:t>
      </w:r>
    </w:p>
    <w:p>
      <w:pPr>
        <w:bidi w:val="1"/>
        <w:spacing w:before="0" w:after="0"/>
        <w:ind w:right="227" w:left="227"/>
      </w:pPr>
      <w:r>
        <w:rPr>
          <w:rFonts w:ascii="Vazirmatn" w:hAnsi="Vazirmatn"/>
          <w:sz w:val="19"/>
        </w:rPr>
        <w:t>- **SBP، HRS-AKI، هایپوناترمی شدید** ← پایین.</w:t>
      </w:r>
    </w:p>
    <w:p>
      <w:pPr>
        <w:bidi w:val="1"/>
        <w:spacing w:before="0" w:after="0"/>
        <w:ind w:right="227" w:left="227"/>
      </w:pPr>
      <w:r>
        <w:rPr>
          <w:rFonts w:ascii="Vazirmatn" w:hAnsi="Vazirmatn"/>
          <w:sz w:val="19"/>
        </w:rPr>
        <w:t>- **ACLF** ← ICU، تداوی محرک، ارجاع فوری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علت (مهم‌ترین قدم — می‌تواند سیروز را «جبران» کند — **Recompensation**)</w:t>
      </w:r>
    </w:p>
    <w:p>
      <w:pPr>
        <w:bidi w:val="1"/>
        <w:spacing w:before="0" w:after="0"/>
        <w:ind w:right="227" w:left="227"/>
      </w:pPr>
      <w:r>
        <w:rPr>
          <w:rFonts w:ascii="Vazirmatn" w:hAnsi="Vazirmatn"/>
          <w:sz w:val="19"/>
        </w:rPr>
        <w:t>- **HBV:** **Tenofovir disoproxil fumarate (TDF) ۳۰۰ mg فمی روزانه** یا **Entecavir ۰.۵ mg فمی روزانه** (در جبران‌نشده **Entecavir ۱ mg**) یا **Tenofovir alafenamide (TAF) ۲۵ mg روزانه** — **در همهٔ مریضان سیروزی با HBV DNA قابل کشف، بدون توجه به ALT** — **دوامدار** (فصل ۳۲).</w:t>
      </w:r>
    </w:p>
    <w:p>
      <w:pPr>
        <w:bidi w:val="1"/>
        <w:spacing w:before="0" w:after="0"/>
        <w:ind w:right="227" w:left="227"/>
      </w:pPr>
      <w:r>
        <w:rPr>
          <w:rFonts w:ascii="Vazirmatn" w:hAnsi="Vazirmatn"/>
          <w:sz w:val="19"/>
        </w:rPr>
        <w:t>- **HCV:** **DAA** — مثلاً **Sofosbuvir/Velpatasvir (۴۰۰/۱۰۰ mg) یک تابلیت روزانه × ۱۲ هفته** (در جبران‌نشده + **Ribavirin**؛ ⚠️ **مهارکننده‌های Protease — Glecaprevir، Voxilaprevir — در Child B/C ممنوع**) (فصل ۳۲).</w:t>
      </w:r>
    </w:p>
    <w:p>
      <w:pPr>
        <w:bidi w:val="1"/>
        <w:spacing w:before="0" w:after="0"/>
        <w:ind w:right="227" w:left="227"/>
      </w:pPr>
      <w:r>
        <w:rPr>
          <w:rFonts w:ascii="Vazirmatn" w:hAnsi="Vazirmatn"/>
          <w:sz w:val="19"/>
        </w:rPr>
        <w:t>- **الکول:** **قطع کامل** (مؤثرترین «دوا»)؛ کمک: **Baclofen** (۵ mg سه بار در روز ← تا ۱۰–۲۰ mg سه بار) یا **Acamprosate** (مطابق وظیفهٔ گرده)؛ ⚠️ **Disulfiram و Naltrexone در سیروز پیشرفته نه**.</w:t>
      </w:r>
    </w:p>
    <w:p>
      <w:pPr>
        <w:bidi w:val="1"/>
        <w:spacing w:before="0" w:after="0"/>
        <w:ind w:right="227" w:left="227"/>
      </w:pPr>
      <w:r>
        <w:rPr>
          <w:rFonts w:ascii="Vazirmatn" w:hAnsi="Vazirmatn"/>
          <w:sz w:val="19"/>
        </w:rPr>
        <w:t>- **MASLD:** کاهش وزن **۷–۱۰ فیصد**، کنترول دیابت (**GLP-1 RA**، SGLT2i)، **Resmetirom** (تأیید FDA 2024 برای MASH با فایبروز F2–F3 — **نه در سیروز جبران‌نشده**)؛ **Semaglutide ۲.۴ mg SC هفته‌وار**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bidi w:val="1"/>
        <w:spacing w:before="0" w:after="0"/>
        <w:ind w:right="227" w:left="227"/>
      </w:pPr>
      <w:r>
        <w:rPr>
          <w:rFonts w:ascii="Vazirmatn" w:hAnsi="Vazirmatn"/>
          <w:sz w:val="19"/>
        </w:rPr>
        <w:t>- **AIH:** Prednisolone ± Azathioprine؛ **PBC:** **UDCA ۱۳–۱۵ mg/kg/روز**؛ **Wilson:** Penicillamine/Trientine + Zinc.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آسیت — AASLD 2021، EASL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**Grade 1 (فقط در سونوگرافی)** | محدودیت سودیم |</w:t>
      </w:r>
    </w:p>
    <w:p>
      <w:pPr>
        <w:bidi w:val="1"/>
        <w:spacing w:before="0" w:after="0"/>
        <w:ind w:right="227" w:left="227"/>
      </w:pPr>
      <w:r>
        <w:rPr>
          <w:rFonts w:ascii="Vazirmatn" w:hAnsi="Vazirmatn"/>
          <w:sz w:val="19"/>
        </w:rPr>
        <w:t>| **Grade 2 (متوسط)** | **محدودیت سودیم (۸۸ mmol/روز ≈ ۲ g سودیم ≈ ۵ g نمک)** + **دیورتیک** |</w:t>
      </w:r>
    </w:p>
    <w:p>
      <w:pPr>
        <w:bidi w:val="1"/>
        <w:spacing w:before="0" w:after="0"/>
        <w:ind w:right="227" w:left="227"/>
      </w:pPr>
      <w:r>
        <w:rPr>
          <w:rFonts w:ascii="Vazirmatn" w:hAnsi="Vazirmatn"/>
          <w:sz w:val="19"/>
        </w:rPr>
        <w:t>| **Grade 3 (بزرگ/کشیده)** | **پاراسنتز حجم بزرگ (LVP)** + **البومین** ← سپس دیورتیک و محدودیت سودیم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**دیورتیک‌ها:**</w:t>
      </w:r>
    </w:p>
    <w:p>
      <w:pPr>
        <w:bidi w:val="1"/>
        <w:spacing w:before="0" w:after="0"/>
        <w:ind w:right="227" w:left="227"/>
      </w:pPr>
      <w:r>
        <w:rPr>
          <w:rFonts w:ascii="Vazirmatn" w:hAnsi="Vazirmatn"/>
          <w:sz w:val="19"/>
        </w:rPr>
        <w:t>- **Spironolactone ۱۰۰ mg فمی روزانه + Furosemide ۴۰ mg فمی روزانه** (نسبت **۱۰۰:۴۰** حفظ پتاشیم)؛ **افزایش هر ۳–۵ روز** (۲۰۰/۸۰ ← ۳۰۰/۱۲۰) تا **حد اکثر Spironolactone ۴۰۰ mg + Furosemide ۱۶۰ mg**.</w:t>
      </w:r>
    </w:p>
    <w:p>
      <w:pPr>
        <w:bidi w:val="1"/>
        <w:spacing w:before="0" w:after="0"/>
        <w:ind w:right="227" w:left="227"/>
      </w:pPr>
      <w:r>
        <w:rPr>
          <w:rFonts w:ascii="Vazirmatn" w:hAnsi="Vazirmatn"/>
          <w:sz w:val="19"/>
        </w:rPr>
        <w:t>- **آسیت اول با ادیمای کم:** Spironolactone تنها (۱۰۰ mg ← تا ۴۰۰ mg) قابل قبول است (EASL).</w:t>
      </w:r>
    </w:p>
    <w:p>
      <w:pPr>
        <w:bidi w:val="1"/>
        <w:spacing w:before="0" w:after="0"/>
        <w:ind w:right="227" w:left="227"/>
      </w:pPr>
      <w:r>
        <w:rPr>
          <w:rFonts w:ascii="Vazirmatn" w:hAnsi="Vazirmatn"/>
          <w:sz w:val="19"/>
        </w:rPr>
        <w:t>- **هدف کاهش وزن:** **۰.۵ kg/روز** بدون ادیما؛ **۱ kg/روز** با ادیمای محیطی.</w:t>
      </w:r>
    </w:p>
    <w:p>
      <w:pPr>
        <w:bidi w:val="1"/>
        <w:spacing w:before="0" w:after="0"/>
        <w:ind w:right="227" w:left="227"/>
      </w:pPr>
      <w:r>
        <w:rPr>
          <w:rFonts w:ascii="Vazirmatn" w:hAnsi="Vazirmatn"/>
          <w:sz w:val="19"/>
        </w:rPr>
        <w:t>- **Gynaecomastia دردناک** ← **Amiloride** (۵–۱۰ mg روزانه، حد اکثر ۴۰ mg) یا **Eplerenone** جانشین Spironolactone.</w:t>
      </w:r>
    </w:p>
    <w:p>
      <w:pPr>
        <w:bidi w:val="1"/>
        <w:spacing w:before="0" w:after="0"/>
        <w:ind w:right="227" w:left="227"/>
      </w:pPr>
      <w:r>
        <w:rPr>
          <w:rFonts w:ascii="Vazirmatn" w:hAnsi="Vazirmatn"/>
          <w:sz w:val="19"/>
        </w:rPr>
        <w:t>- **قطع/کاهش دیورتیک:** **Na کمتر از ۱۲۵ mmol/L** (یا کمتر از ۱۲۰ — EASL)، **AKI**، **K بیش از ۶ یا کمتر از ۳**، انسفالوپاتی، کرمپ‌های شدید (**البومین ۲۰–۴۰ g/هفته** یا Baclofen کمک می‌کند).</w:t>
      </w:r>
    </w:p>
    <w:p>
      <w:pPr>
        <w:bidi w:val="1"/>
        <w:spacing w:before="0" w:after="0"/>
        <w:ind w:right="227" w:left="227"/>
      </w:pPr>
      <w:r>
        <w:rPr>
          <w:rFonts w:ascii="Vazirmatn" w:hAnsi="Vazirmatn"/>
          <w:sz w:val="19"/>
        </w:rPr>
        <w:t>- ⚠️ **محدودیت مایع** فقط در **هایپوناترمی (Na کمتر از ۱۲۵)** — **۱–۱.۵ لیتر/روز**.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**پاراسنتز حجم بزرگ (LVP) + البومین:**</w:t>
      </w:r>
    </w:p>
    <w:p>
      <w:pPr>
        <w:bidi w:val="1"/>
        <w:spacing w:before="0" w:after="0"/>
        <w:ind w:right="227" w:left="227"/>
      </w:pPr>
      <w:r>
        <w:rPr>
          <w:rFonts w:ascii="Vazirmatn" w:hAnsi="Vazirmatn"/>
          <w:sz w:val="19"/>
        </w:rPr>
        <w:t>- **البومین ۲۰ فیصد: ۶–۸ g برای هر لیتر خارج‌شده** اگر **بیش از ۵ لیتر** کشیده شود (در همان زمان یا پس از پاراسنتز) ← پیشگیری از **PICD** (Post-paracentesis circulatory dysfunction)، AKI، و هایپوناترمی.</w:t>
      </w:r>
    </w:p>
    <w:p>
      <w:pPr>
        <w:bidi w:val="1"/>
        <w:spacing w:before="0" w:after="0"/>
        <w:ind w:right="227" w:left="227"/>
      </w:pPr>
      <w:r>
        <w:rPr>
          <w:rFonts w:ascii="Vazirmatn" w:hAnsi="Vazirmatn"/>
          <w:sz w:val="19"/>
        </w:rPr>
        <w:t>- ⚠️ **INR بلند یا پلیتلت پایین منع پاراسنتز نیست** (خونریزی نادر) — FFP یا پلیتلت روتین نه؛ فقط در **DIC** یا **Hyperfibrinolysis**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**آسیت مقاوم (Refractory):** عدم پاسخ به حد اکثر دیورتیک یا اختلاطات دیورتیک ← **LVP مکرر + البومین**، **TIPS** (بهترین در موارد منتخب — **MELD کمتر از ۱۸**، بدون انسفالوپاتی شدید، وظیفهٔ قلب نورمال)، **Alfapump**، **پیوند**؛ ⚠️ **NSBB در آسیت مقاوم با SBP کمتر از ۹۰، Na کمتر از ۱۲۵، یا AKI ← کاهش/قطع**.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ممنوع در آسیت:** **NSAID** (AKI، مقاومت به دیورتیک)، **ACEi/ARB** (هایپوتنشن، AKI)، **Aminoglycosides**، و کنتراست‌های غیرضروری.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**Hepatic hydrothorax:** مانند آسیت (دیورتیک، سودیم)؛ توراسنتز تسکینی؛ **TIPS**؛ ⚠️ **درن سینه نه** (فصل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پریتونیت باکتریایی خودبه‌خودی (SBP)</w:t>
      </w:r>
    </w:p>
    <w:p>
      <w:pPr>
        <w:bidi w:val="1"/>
        <w:spacing w:before="0" w:after="0"/>
        <w:ind w:right="227" w:left="227"/>
      </w:pPr>
      <w:r>
        <w:rPr>
          <w:rFonts w:ascii="Vazirmatn" w:hAnsi="Vazirmatn"/>
          <w:sz w:val="19"/>
        </w:rPr>
        <w:t>- **تشخیص:** **نیوتروفیل (PMN) در مایع آسیت ≥ ۲۵۰ حجره/mm³** (بدون منبع جراحی)؛ **کلچر در بوتل کلچر خون کنار بستر** (حد اقل ۱۰ ml).</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**Cefotaxime ۲ g IV هر ۸ ساعت** یا **Ceftriaxone ۱–۲ g IV روزانه** — **۵–۷ روز** (کسب‌شده از جامعه).</w:t>
      </w:r>
    </w:p>
    <w:p>
      <w:pPr>
        <w:bidi w:val="1"/>
        <w:spacing w:before="0" w:after="0"/>
        <w:ind w:right="227" w:left="227"/>
      </w:pPr>
      <w:r>
        <w:rPr>
          <w:rFonts w:ascii="Vazirmatn" w:hAnsi="Vazirmatn"/>
          <w:sz w:val="19"/>
        </w:rPr>
        <w:t xml:space="preserve">  - **کسب‌شده در شفاخانه** یا پس از پیشگیری با Quinolone یا **مقاومت محلی بلند** ← **Piperacillin/Tazobactam ۴.۵ g IV هر ۶–۸ ساعت** یا **Meropenem ۱ g IV هر ۸ ساعت** ± **Daptomycin/Vancomycin**.</w:t>
      </w:r>
    </w:p>
    <w:p>
      <w:pPr>
        <w:bidi w:val="1"/>
        <w:spacing w:before="0" w:after="0"/>
        <w:ind w:right="227" w:left="227"/>
      </w:pPr>
      <w:r>
        <w:rPr>
          <w:rFonts w:ascii="Vazirmatn" w:hAnsi="Vazirmatn"/>
          <w:sz w:val="19"/>
        </w:rPr>
        <w:t xml:space="preserve">  - **البومین:** **۱.۵ g/kg IV در روز ۱** (در ۶ ساعت اول تشخیص) + **۱ g/kg در روز ۳** (Sort 1999 — کاهش HRS و مرگ‌ومیر) — به‌ویژه اگر **کریاتینین بیش از ۱ mg/dL، BUN بیش از ۳۰ mg/dL، یا بیلی‌روبین بیش از ۴ mg/dL** (AASLD).</w:t>
      </w:r>
    </w:p>
    <w:p>
      <w:pPr>
        <w:bidi w:val="1"/>
        <w:spacing w:before="0" w:after="0"/>
        <w:ind w:right="227" w:left="227"/>
      </w:pPr>
      <w:r>
        <w:rPr>
          <w:rFonts w:ascii="Vazirmatn" w:hAnsi="Vazirmatn"/>
          <w:sz w:val="19"/>
        </w:rPr>
        <w:t xml:space="preserve">  - **پاراسنتز دوباره پس از ۴۸ ساعت** اگر پاسخ کلینیکی واضح نیست (هدف: کاهش PMN بیش از ۲۵ فیصد).</w:t>
      </w:r>
    </w:p>
    <w:p>
      <w:pPr>
        <w:bidi w:val="1"/>
        <w:spacing w:before="0" w:after="0"/>
        <w:ind w:right="227" w:left="227"/>
      </w:pPr>
      <w:r>
        <w:rPr>
          <w:rFonts w:ascii="Vazirmatn" w:hAnsi="Vazirmatn"/>
          <w:sz w:val="19"/>
        </w:rPr>
        <w:t xml:space="preserve">  - ⚠️ **SBP ثانوی** (انثقاب) را رد کن: **پروتین بیش از ۱ g/dL، گلوکوز کمتر از ۵۰ mg/dL، LDH بلند، چند نوع باکتری** («**Runyon criteria**») ← CT.</w:t>
      </w:r>
    </w:p>
    <w:p>
      <w:pPr>
        <w:bidi w:val="1"/>
        <w:spacing w:before="0" w:after="0"/>
        <w:ind w:right="227" w:left="227"/>
      </w:pPr>
      <w:r>
        <w:rPr>
          <w:rFonts w:ascii="Vazirmatn" w:hAnsi="Vazirmatn"/>
          <w:sz w:val="19"/>
        </w:rPr>
        <w:t>- **پیشگیری:**</w:t>
      </w:r>
    </w:p>
    <w:p>
      <w:pPr>
        <w:bidi w:val="1"/>
        <w:spacing w:before="0" w:after="0"/>
        <w:ind w:right="227" w:left="227"/>
      </w:pPr>
      <w:r>
        <w:rPr>
          <w:rFonts w:ascii="Vazirmatn" w:hAnsi="Vazirmatn"/>
          <w:sz w:val="19"/>
        </w:rPr>
        <w:t xml:space="preserve">  - **ثانوی (پس از SBP اول) — دوامدار:** **Norfloxacin ۴۰۰ mg فمی روزانه** یا **Ciprofloxacin ۵۰۰ mg فمی روزانه** (یا **Trimethoprim-sulfamethoxazole ۸۰۰/۱۶۰ mg روزانه**).</w:t>
      </w:r>
    </w:p>
    <w:p>
      <w:pPr>
        <w:bidi w:val="1"/>
        <w:spacing w:before="0" w:after="0"/>
        <w:ind w:right="227" w:left="227"/>
      </w:pPr>
      <w:r>
        <w:rPr>
          <w:rFonts w:ascii="Vazirmatn" w:hAnsi="Vazirmatn"/>
          <w:sz w:val="19"/>
        </w:rPr>
        <w:t xml:space="preserve">  - **اولیه:** **پروتین آسیت کمتر از ۱.۵ g/dL** + وظیفهٔ بد کبد یا گرده (Child-Pugh ≥ ۹ با بیلی‌روبین ≥ ۳، کریاتینین ≥ ۱.۲، BUN ≥ ۲۵، یا Na ≤ ۱۳۰) — Norfloxacin/Ciprofloxacin (AASLD 2021 — شواهد متوسط).</w:t>
      </w:r>
    </w:p>
    <w:p>
      <w:pPr>
        <w:bidi w:val="1"/>
        <w:spacing w:before="0" w:after="0"/>
        <w:ind w:right="227" w:left="227"/>
      </w:pPr>
      <w:r>
        <w:rPr>
          <w:rFonts w:ascii="Vazirmatn" w:hAnsi="Vazirmatn"/>
          <w:sz w:val="19"/>
        </w:rPr>
        <w:t xml:space="preserve">  - **خونریزی GI در سیروز:** **Ceftriaxone ۱ g IV روزانه × حد اکثر ۷ روز** (فصل ۲۵).</w:t>
      </w:r>
    </w:p>
    <w:p>
      <w:pPr>
        <w:bidi w:val="1"/>
        <w:spacing w:before="0" w:after="0"/>
        <w:ind w:right="227" w:left="227"/>
      </w:pPr>
      <w:r>
        <w:rPr>
          <w:rFonts w:ascii="Vazirmatn" w:hAnsi="Vazirmatn"/>
          <w:sz w:val="19"/>
        </w:rPr>
        <w:t xml:space="preserve">  - ⚠️ **PPI غیرضروری را قطع کن** (خطر SBP و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سندروم هپاتورینال — HRS-AKI (ICA 2015/2024)</w:t>
      </w:r>
    </w:p>
    <w:p>
      <w:pPr>
        <w:bidi w:val="1"/>
        <w:spacing w:before="0" w:after="0"/>
        <w:ind w:right="227" w:left="227"/>
      </w:pPr>
      <w:r>
        <w:rPr>
          <w:rFonts w:ascii="Vazirmatn" w:hAnsi="Vazirmatn"/>
          <w:sz w:val="19"/>
        </w:rPr>
        <w:t>- **AKI در سیروز (ICA):** **افزایش کریاتینین ≥ ۰.۳ mg/dL در ۴۸ ساعت** یا **≥ ۵۰ فیصد در ۷ روز**.</w:t>
      </w:r>
    </w:p>
    <w:p>
      <w:pPr>
        <w:bidi w:val="1"/>
        <w:spacing w:before="0" w:after="0"/>
        <w:ind w:right="227" w:left="227"/>
      </w:pPr>
      <w:r>
        <w:rPr>
          <w:rFonts w:ascii="Vazirmatn" w:hAnsi="Vazirmatn"/>
          <w:sz w:val="19"/>
        </w:rPr>
        <w:t>- **قدم‌ها:**</w:t>
      </w:r>
    </w:p>
    <w:p>
      <w:pPr>
        <w:bidi w:val="1"/>
        <w:spacing w:before="0" w:after="0"/>
        <w:ind w:right="227" w:left="227"/>
      </w:pPr>
      <w:r>
        <w:rPr>
          <w:rFonts w:ascii="Vazirmatn" w:hAnsi="Vazirmatn"/>
          <w:sz w:val="19"/>
        </w:rPr>
        <w:t xml:space="preserve">  1. **قطع دیورتیک، NSAID، نفروتوکسیک‌ها، و Beta-blocker** (در هایپوتنشن)؛ **جستجو و تداوی انتان**؛ **حجم را اصلاح کن** (خون در خونریزی).</w:t>
      </w:r>
    </w:p>
    <w:p>
      <w:pPr>
        <w:bidi w:val="1"/>
        <w:spacing w:before="0" w:after="0"/>
        <w:ind w:right="227" w:left="227"/>
      </w:pPr>
      <w:r>
        <w:rPr>
          <w:rFonts w:ascii="Vazirmatn" w:hAnsi="Vazirmatn"/>
          <w:sz w:val="19"/>
        </w:rPr>
        <w:t xml:space="preserve">  2. **البومین ۲۰ فیصد: ۱ g/kg IV (حد اکثر ۱۰۰ g) روزانه × ۲ روز** (ICA/AASLD 2021).</w:t>
      </w:r>
    </w:p>
    <w:p>
      <w:pPr>
        <w:bidi w:val="1"/>
        <w:spacing w:before="0" w:after="0"/>
        <w:ind w:right="227" w:left="227"/>
      </w:pPr>
      <w:r>
        <w:rPr>
          <w:rFonts w:ascii="Vazirmatn" w:hAnsi="Vazirmatn"/>
          <w:sz w:val="19"/>
        </w:rPr>
        <w:t xml:space="preserve">  3. **معیارهای HRS-AKI:** سیروز با آسیت + AKI + **عدم پاسخ پس از ۲ روز** قطع دیورتیک و البومین + **نبود شوک** + **نبود نفروتوکسیک اخیر** + **نبود آسیب ساختمانی گرده** (پروتینوری بیش از ۵۰۰ mg/روز، هماچوری بیش از ۵۰ RBC/HPF، سونوگرافی غیرنورمال).</w:t>
      </w:r>
    </w:p>
    <w:p>
      <w:pPr>
        <w:bidi w:val="1"/>
        <w:spacing w:before="0" w:after="0"/>
        <w:ind w:right="227" w:left="227"/>
      </w:pPr>
      <w:r>
        <w:rPr>
          <w:rFonts w:ascii="Vazirmatn" w:hAnsi="Vazirmatn"/>
          <w:sz w:val="19"/>
        </w:rPr>
        <w:t xml:space="preserve">  4. **تداوی:** **Terlipressin** — **۱ mg IV هر ۴–۶ ساعت** (بولوس) یا **انفیوژن مداوم ۲ mg/روز** (عوارض کمتر)؛ **افزایش** تا **حد اکثر ۱۲ mg/روز** (۲ mg هر ۴ ساعت) اگر کریاتینین پس از ۳ روز کمتر از ۲۵ فیصد کاهش یافت؛ **+ البومین ۲۰–۴۰ g/روز**؛ ادامه تا **پاسخ کامل (کریاتینین در حد ۰.۳ mg/dL خط پایه)** یا **حد اکثر ۱۴ روز** (CONFIRM 2021 — FDA 2022).</w:t>
      </w:r>
    </w:p>
    <w:p>
      <w:pPr>
        <w:bidi w:val="1"/>
        <w:spacing w:before="0" w:after="0"/>
        <w:ind w:right="227" w:left="227"/>
      </w:pPr>
      <w:r>
        <w:rPr>
          <w:rFonts w:ascii="Vazirmatn" w:hAnsi="Vazirmatn"/>
          <w:sz w:val="19"/>
        </w:rPr>
        <w:t xml:space="preserve">     - ⚠️ **Terlipressin:** منع در **SpO₂ کمتر از ۹۰ فیصد** یا **ACLF grade 3** با کریاتینین ≥ ۵ mg/dL (خطر عدم کفایهٔ تنفسی) — **پالس‌اکسیمتری مداوم**؛ ایسکیمی (قلب، روده، اطراف).</w:t>
      </w:r>
    </w:p>
    <w:p>
      <w:pPr>
        <w:bidi w:val="1"/>
        <w:spacing w:before="0" w:after="0"/>
        <w:ind w:right="227" w:left="227"/>
      </w:pPr>
      <w:r>
        <w:rPr>
          <w:rFonts w:ascii="Vazirmatn" w:hAnsi="Vazirmatn"/>
          <w:sz w:val="19"/>
        </w:rPr>
        <w:t xml:space="preserve">     - جانشین در ICU: **Norepinephrine ۰.۵–۳ mg/ساعت** (هدف افزایش MAP ۱۰ mmHg) + البومین؛ **Midodrine** (۷.۵ mg ← ۱۲.۵ mg فمی سه بار در روز) + **Octreotide** (۱۰۰ ← ۲۰۰ mcg SC سه بار در روز) + البومین — **کمتر مؤثر**.</w:t>
      </w:r>
    </w:p>
    <w:p>
      <w:pPr>
        <w:bidi w:val="1"/>
        <w:spacing w:before="0" w:after="0"/>
        <w:ind w:right="227" w:left="227"/>
      </w:pPr>
      <w:r>
        <w:rPr>
          <w:rFonts w:ascii="Vazirmatn" w:hAnsi="Vazirmatn"/>
          <w:sz w:val="19"/>
        </w:rPr>
        <w:t xml:space="preserve">  5. **دیالیز** به حیث پل به پیوند؛ **پیوند کبد** — تداوی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هایپوناترمی رقیق‌شده (Hypervolaemic)</w:t>
      </w:r>
    </w:p>
    <w:p>
      <w:pPr>
        <w:bidi w:val="1"/>
        <w:spacing w:before="0" w:after="0"/>
        <w:ind w:right="227" w:left="227"/>
      </w:pPr>
      <w:r>
        <w:rPr>
          <w:rFonts w:ascii="Vazirmatn" w:hAnsi="Vazirmatn"/>
          <w:sz w:val="19"/>
        </w:rPr>
        <w:t>- **Na ۱۲۶–۱۳۵:** نظارت؛ **Na ۱۲۰–۱۲۵:** **محدودیت مایع ۱–۱.۵ L/روز** + قطع دیورتیک؛ **Na کمتر از ۱۲۰** یا اعراض: البومین؛ ⚠️ **سالین هایپرتونیک فقط در اعراض شدید** (تشنج) یا پیش از پیوند.</w:t>
      </w:r>
    </w:p>
    <w:p>
      <w:pPr>
        <w:bidi w:val="1"/>
        <w:spacing w:before="0" w:after="0"/>
        <w:ind w:right="227" w:left="227"/>
      </w:pPr>
      <w:r>
        <w:rPr>
          <w:rFonts w:ascii="Vazirmatn" w:hAnsi="Vazirmatn"/>
          <w:sz w:val="19"/>
        </w:rPr>
        <w:t>- ⚠️ **تصحیح آهسته: حد اکثر ۴–۶ mmol/L در ۲۴ ساعت** (خطر **ODS** در سیروز بسیار بلند — الکول، سوء تغذیه، هایپوکالمی).</w:t>
      </w:r>
    </w:p>
    <w:p>
      <w:pPr>
        <w:bidi w:val="1"/>
        <w:spacing w:before="0" w:after="0"/>
        <w:ind w:right="227" w:left="227"/>
      </w:pPr>
      <w:r>
        <w:rPr>
          <w:rFonts w:ascii="Vazirmatn" w:hAnsi="Vazirmatn"/>
          <w:sz w:val="19"/>
        </w:rPr>
        <w:t>- ⚠️ **Tolvaptan** — **در مرض کبد توصیه نمی‌شود** (هپاتوتوکسیسیتی —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خونریزی واریسی — Baveno VII</w:t>
      </w:r>
    </w:p>
    <w:p>
      <w:pPr>
        <w:bidi w:val="1"/>
        <w:spacing w:before="0" w:after="0"/>
        <w:ind w:right="227" w:left="227"/>
      </w:pPr>
      <w:r>
        <w:rPr>
          <w:rFonts w:ascii="Vazirmatn" w:hAnsi="Vazirmatn"/>
          <w:sz w:val="19"/>
        </w:rPr>
        <w:t>- **CSPH (یا واریس متوسط/بزرگ یا واریس کوچک با Red wale signs/Child C):** **NSBB** — **Carvedilol ترجیح دارد** (**۶.۲۵ mg روزانه ← پس از ۳ روز ۶.۲۵ mg دو بار در روز**، حد اکثر **۱۲.۵ mg/روز**) — **نه تنها خونریزی بلکه جبران‌نشدگی (آسیت) را پیشگیری می‌کند** (PREDESCI 2019)؛ یا **Propranolol** (۲۰–۴۰ mg دو بار ← حد اکثر ۱۶۰ mg/روز در بدون آسیت، ۸۰ mg/روز با آسیت) ← **در صورت منع/عدم تحمل NSBB: EBL**.</w:t>
      </w:r>
    </w:p>
    <w:p>
      <w:pPr>
        <w:bidi w:val="1"/>
        <w:spacing w:before="0" w:after="0"/>
        <w:ind w:right="227" w:left="227"/>
      </w:pPr>
      <w:r>
        <w:rPr>
          <w:rFonts w:ascii="Vazirmatn" w:hAnsi="Vazirmatn"/>
          <w:sz w:val="19"/>
        </w:rPr>
        <w:t>- **مریض NSBB می‌گیرد** ← **اندوسکوپی غربالگری لازم نیست** (Baveno VII).</w:t>
      </w:r>
    </w:p>
    <w:p>
      <w:pPr>
        <w:bidi w:val="1"/>
        <w:spacing w:before="0" w:after="0"/>
        <w:ind w:right="227" w:left="227"/>
      </w:pPr>
      <w:r>
        <w:rPr>
          <w:rFonts w:ascii="Vazirmatn" w:hAnsi="Vazirmatn"/>
          <w:sz w:val="19"/>
        </w:rPr>
        <w:t>- **پیشگیری ثانوی:** NSBB + EBL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**خارش (PBC/کولستاز):** **Cholestyramine ۴ g فمی ۱–۴ بار در روز** (۲–۴ ساعت جدا از دواهای دیگر) ← **Rifampicin ۱۵۰–۳۰۰ mg روزانه** (⚠️ هپاتوتوکسیسیتی — LFT) ← Naltrexone ← Sertraline.</w:t>
      </w:r>
    </w:p>
    <w:p>
      <w:pPr>
        <w:bidi w:val="1"/>
        <w:spacing w:before="0" w:after="0"/>
        <w:ind w:right="227" w:left="227"/>
      </w:pPr>
      <w:r>
        <w:rPr>
          <w:rFonts w:ascii="Vazirmatn" w:hAnsi="Vazirmatn"/>
          <w:sz w:val="19"/>
        </w:rPr>
        <w:t>- **ترومبوز ورید پورتال (PVT) حاد/پیشرونده:** **انتی‌کواگولیشن** (LMWH یا VKA؛ DOAC در Child A/B منتخب) — مشورهٔ هپاتولوژی.</w:t>
      </w:r>
    </w:p>
    <w:p>
      <w:pPr>
        <w:bidi w:val="1"/>
        <w:spacing w:before="0" w:after="0"/>
        <w:ind w:right="227" w:left="227"/>
      </w:pPr>
      <w:r>
        <w:rPr>
          <w:rFonts w:ascii="Vazirmatn" w:hAnsi="Vazirmatn"/>
          <w:sz w:val="19"/>
        </w:rPr>
        <w:t>- **کرمپ عضلات:** البومین، **Baclofen ۵–۱۰ mg** سه بار در روز، اصلاح Mg و Zn.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**تغذیه (EASL 2019):** **انرژی ۳۵ kcal/kg/روز** و **پروتین ۱.۲–۱.۵ g/kg/روز** — ⚠️ **محدودیت پروتین نه** (حتی در انسفالوپاتی)؛ **غذای شب‌هنگام (Late evening snack)** غنی از کاربوهایدریت ← کاهش Sarcopenia؛ **محدودیت سودیم** (نه کمتر از ۲ g — خطر کاهش خوردن)؛ سنجش **Sarcopenia و Frailty**.</w:t>
      </w:r>
    </w:p>
    <w:p>
      <w:pPr>
        <w:bidi w:val="1"/>
        <w:spacing w:before="0" w:after="0"/>
        <w:ind w:right="227" w:left="227"/>
      </w:pPr>
      <w:r>
        <w:rPr>
          <w:rFonts w:ascii="Vazirmatn" w:hAnsi="Vazirmatn"/>
          <w:sz w:val="19"/>
        </w:rPr>
        <w:t>- **قطع الکول و سگرت**؛ **وزن سالم** (MASLD)؛ **فعالیت فزیکی**.</w:t>
      </w:r>
    </w:p>
    <w:p>
      <w:pPr>
        <w:bidi w:val="1"/>
        <w:spacing w:before="0" w:after="0"/>
        <w:ind w:right="227" w:left="227"/>
      </w:pPr>
      <w:r>
        <w:rPr>
          <w:rFonts w:ascii="Vazirmatn" w:hAnsi="Vazirmatn"/>
          <w:sz w:val="19"/>
        </w:rPr>
        <w:t>- **واکسین‌ها:** **هپاتیت A و B** (اگر ایمن نیست)، **پنوموکوک**، **انفلوانزا**، COVID-19، زوستر.</w:t>
      </w:r>
    </w:p>
    <w:p>
      <w:pPr>
        <w:bidi w:val="1"/>
        <w:spacing w:before="0" w:after="0"/>
        <w:ind w:right="227" w:left="227"/>
      </w:pPr>
      <w:r>
        <w:rPr>
          <w:rFonts w:ascii="Vazirmatn" w:hAnsi="Vazirmatn"/>
          <w:sz w:val="19"/>
        </w:rPr>
        <w:t>- **دواها:** ⚠️ **NSAID نه**؛ **Paracetamol تا ۲–۳ g/روز ایمن است** (مسکن انتخابی)؛ ⚠️ **Benzodiazepines و Opioidها** با احتیاط (انسفالوپاتی)؛ ⚠️ **Aminoglycosides نه**؛ **گیاهان دوایی** نه؛ **تنظیم دوز** در عدم کفایهٔ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**TIPS:** آسیت مقاوم، خونریزی واریسی (Pre-emptive یا Rescue)، Hepatic hydrothorax، و PVT منتخب؛ ⚠️ اختلاطات: **انسفالوپاتی** (۲۰–۳۰ فیصد)، عدم کفایهٔ قلب، عدم کفایهٔ کبد.</w:t>
      </w:r>
    </w:p>
    <w:p>
      <w:pPr>
        <w:bidi w:val="1"/>
        <w:spacing w:before="0" w:after="0"/>
        <w:ind w:right="227" w:left="227"/>
      </w:pPr>
      <w:r>
        <w:rPr>
          <w:rFonts w:ascii="Vazirmatn" w:hAnsi="Vazirmatn"/>
          <w:sz w:val="19"/>
        </w:rPr>
        <w:t>- **پیوند کبد:** **MELD ≥ ۱۵** یا **جبران‌نشدگی** (اولین آسیت، خونریزی واریسی، انسفالوپاتی، HRS)، **HCC در معیارهای Milan** (یک تومور ≤ ۵ cm یا حد اکثر ۳ تومور ≤ ۳ cm، بدون تهاجم عروقی)، و **Hepatopulmonary syndrome** شدید؛ بقای ۵ ساله حدود **۷۵–۸۰ فیصد** — ⚠️ در افغانستان در دسترس نیست ← **ارجاع زود به خارج** (هند، پاکستان، ترکیه، ایران).</w:t>
      </w:r>
    </w:p>
    <w:p>
      <w:pPr>
        <w:bidi w:val="1"/>
        <w:spacing w:before="0" w:after="0"/>
        <w:ind w:right="227" w:left="227"/>
      </w:pPr>
      <w:r>
        <w:rPr>
          <w:rFonts w:ascii="Vazirmatn" w:hAnsi="Vazirmatn"/>
          <w:sz w:val="19"/>
        </w:rPr>
        <w:t>- ⚠️ **جراحی‌های انتخابی در سیروز Child C خطر مرگ بسیار بلند دارند** (MELD/Mayo risk score) — به تعویق انداز.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اختلاط | فصل/بخش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**خونریزی واریسی** | فصل ۲۵ |</w:t>
      </w:r>
    </w:p>
    <w:p>
      <w:pPr>
        <w:bidi w:val="1"/>
        <w:spacing w:before="0" w:after="0"/>
        <w:ind w:right="227" w:left="227"/>
      </w:pPr>
      <w:r>
        <w:rPr>
          <w:rFonts w:ascii="Vazirmatn" w:hAnsi="Vazirmatn"/>
          <w:sz w:val="19"/>
        </w:rPr>
        <w:t>| **آسیت و آسیت مقاوم** | بالا |</w:t>
      </w:r>
    </w:p>
    <w:p>
      <w:pPr>
        <w:bidi w:val="1"/>
        <w:spacing w:before="0" w:after="0"/>
        <w:ind w:right="227" w:left="227"/>
      </w:pPr>
      <w:r>
        <w:rPr>
          <w:rFonts w:ascii="Vazirmatn" w:hAnsi="Vazirmatn"/>
          <w:sz w:val="19"/>
        </w:rPr>
        <w:t>| **SBP** | بالا |</w:t>
      </w:r>
    </w:p>
    <w:p>
      <w:pPr>
        <w:bidi w:val="1"/>
        <w:spacing w:before="0" w:after="0"/>
        <w:ind w:right="227" w:left="227"/>
      </w:pPr>
      <w:r>
        <w:rPr>
          <w:rFonts w:ascii="Vazirmatn" w:hAnsi="Vazirmatn"/>
          <w:sz w:val="19"/>
        </w:rPr>
        <w:t>| **HRS-AKI** | بالا |</w:t>
      </w:r>
    </w:p>
    <w:p>
      <w:pPr>
        <w:bidi w:val="1"/>
        <w:spacing w:before="0" w:after="0"/>
        <w:ind w:right="227" w:left="227"/>
      </w:pPr>
      <w:r>
        <w:rPr>
          <w:rFonts w:ascii="Vazirmatn" w:hAnsi="Vazirmatn"/>
          <w:sz w:val="19"/>
        </w:rPr>
        <w:t>| **انسفالوپاتی کبدی** | فصل ۳۱ |</w:t>
      </w:r>
    </w:p>
    <w:p>
      <w:pPr>
        <w:bidi w:val="1"/>
        <w:spacing w:before="0" w:after="0"/>
        <w:ind w:right="227" w:left="227"/>
      </w:pPr>
      <w:r>
        <w:rPr>
          <w:rFonts w:ascii="Vazirmatn" w:hAnsi="Vazirmatn"/>
          <w:sz w:val="19"/>
        </w:rPr>
        <w:t>| **هایپوناترمی** | بالا |</w:t>
      </w:r>
    </w:p>
    <w:p>
      <w:pPr>
        <w:bidi w:val="1"/>
        <w:spacing w:before="0" w:after="0"/>
        <w:ind w:right="227" w:left="227"/>
      </w:pPr>
      <w:r>
        <w:rPr>
          <w:rFonts w:ascii="Vazirmatn" w:hAnsi="Vazirmatn"/>
          <w:sz w:val="19"/>
        </w:rPr>
        <w:t>| **HCC** | خطر **۱–۴ فیصد در سال** (بیشتر در HBV، HCV) — **سونوگرافی ± AFP هر ۶ ماه** |</w:t>
      </w:r>
    </w:p>
    <w:p>
      <w:pPr>
        <w:bidi w:val="1"/>
        <w:spacing w:before="0" w:after="0"/>
        <w:ind w:right="227" w:left="227"/>
      </w:pPr>
      <w:r>
        <w:rPr>
          <w:rFonts w:ascii="Vazirmatn" w:hAnsi="Vazirmatn"/>
          <w:sz w:val="19"/>
        </w:rPr>
        <w:t>| **Hepatic hydrothorax** | فصل ۲۰ |</w:t>
      </w:r>
    </w:p>
    <w:p>
      <w:pPr>
        <w:bidi w:val="1"/>
        <w:spacing w:before="0" w:after="0"/>
        <w:ind w:right="227" w:left="227"/>
      </w:pPr>
      <w:r>
        <w:rPr>
          <w:rFonts w:ascii="Vazirmatn" w:hAnsi="Vazirmatn"/>
          <w:sz w:val="19"/>
        </w:rPr>
        <w:t>| **Hepatopulmonary syndrome (HPS)** | اتساع عروق ریه ← هایپوکسمی، **Platypnoea-Orthodeoxia** — ایکو با Bubble؛ پیوند |</w:t>
      </w:r>
    </w:p>
    <w:p>
      <w:pPr>
        <w:bidi w:val="1"/>
        <w:spacing w:before="0" w:after="0"/>
        <w:ind w:right="227" w:left="227"/>
      </w:pPr>
      <w:r>
        <w:rPr>
          <w:rFonts w:ascii="Vazirmatn" w:hAnsi="Vazirmatn"/>
          <w:sz w:val="19"/>
        </w:rPr>
        <w:t>| **Portopulmonary hypertension (PoPH)** | هایپرتنشن ریوی — ایکو؛ ⚠️ TIPS را منع می‌کند |</w:t>
      </w:r>
    </w:p>
    <w:p>
      <w:pPr>
        <w:bidi w:val="1"/>
        <w:spacing w:before="0" w:after="0"/>
        <w:ind w:right="227" w:left="227"/>
      </w:pPr>
      <w:r>
        <w:rPr>
          <w:rFonts w:ascii="Vazirmatn" w:hAnsi="Vazirmatn"/>
          <w:sz w:val="19"/>
        </w:rPr>
        <w:t>| **Cirrhotic cardiomyopathy** | عدم کفایهٔ قلب با استرس (TIPS، انتان) |</w:t>
      </w:r>
    </w:p>
    <w:p>
      <w:pPr>
        <w:bidi w:val="1"/>
        <w:spacing w:before="0" w:after="0"/>
        <w:ind w:right="227" w:left="227"/>
      </w:pPr>
      <w:r>
        <w:rPr>
          <w:rFonts w:ascii="Vazirmatn" w:hAnsi="Vazirmatn"/>
          <w:sz w:val="19"/>
        </w:rPr>
        <w:t>| **PVT** | بالا |</w:t>
      </w:r>
    </w:p>
    <w:p>
      <w:pPr>
        <w:bidi w:val="1"/>
        <w:spacing w:before="0" w:after="0"/>
        <w:ind w:right="227" w:left="227"/>
      </w:pPr>
      <w:r>
        <w:rPr>
          <w:rFonts w:ascii="Vazirmatn" w:hAnsi="Vazirmatn"/>
          <w:sz w:val="19"/>
        </w:rPr>
        <w:t>| **Sarcopenia، استیوپوروز، انتانات، دیابت کبدی** | — |</w:t>
      </w:r>
    </w:p>
    <w:p>
      <w:pPr>
        <w:bidi w:val="1"/>
        <w:spacing w:before="0" w:after="0"/>
        <w:ind w:right="227" w:left="227"/>
      </w:pPr>
      <w:r>
        <w:rPr>
          <w:rFonts w:ascii="Vazirmatn" w:hAnsi="Vazirmatn"/>
          <w:sz w:val="19"/>
        </w:rPr>
        <w:t>| **ACLF** | مرگ‌ومیر ۲۸ روزه تا ۳۰–۸۰ فیصد (مطابق Grade)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**جبران‌شده:** بقای متوسط **بیش از ۱۲ سال**؛ خطر جبران‌نشدگی حدود **۵–۷ فیصد در سال**.</w:t>
      </w:r>
    </w:p>
    <w:p>
      <w:pPr>
        <w:bidi w:val="1"/>
        <w:spacing w:before="0" w:after="0"/>
        <w:ind w:right="227" w:left="227"/>
      </w:pPr>
      <w:r>
        <w:rPr>
          <w:rFonts w:ascii="Vazirmatn" w:hAnsi="Vazirmatn"/>
          <w:sz w:val="19"/>
        </w:rPr>
        <w:t>- **جبران‌نشده:** بقای متوسط حدود **۲ سال**.</w:t>
      </w:r>
    </w:p>
    <w:p>
      <w:pPr>
        <w:bidi w:val="1"/>
        <w:spacing w:before="0" w:after="0"/>
        <w:ind w:right="227" w:left="227"/>
      </w:pPr>
      <w:r>
        <w:rPr>
          <w:rFonts w:ascii="Vazirmatn" w:hAnsi="Vazirmatn"/>
          <w:sz w:val="19"/>
        </w:rPr>
        <w:t>- **Recompensation** (Baveno VII): با حذف علت (HBV سرکوب‌شده، HCV شفایافته، قطع الکول) + بهبود بیش از ۱۲ ماه بدون دیورتیک/Lactulose ← پروگنوز بهتر.</w:t>
      </w:r>
    </w:p>
    <w:p>
      <w:pPr>
        <w:bidi w:val="1"/>
        <w:spacing w:before="0" w:after="0"/>
        <w:ind w:right="227" w:left="227"/>
      </w:pPr>
      <w:r>
        <w:rPr>
          <w:rFonts w:ascii="Vazirmatn" w:hAnsi="Vazirmatn"/>
          <w:sz w:val="19"/>
        </w:rPr>
        <w:t>- **برنامهٔ پیگیری:**</w:t>
      </w:r>
    </w:p>
    <w:p>
      <w:pPr>
        <w:bidi w:val="1"/>
        <w:spacing w:before="0" w:after="0"/>
        <w:ind w:right="227" w:left="227"/>
      </w:pPr>
      <w:r>
        <w:rPr>
          <w:rFonts w:ascii="Vazirmatn" w:hAnsi="Vazirmatn"/>
          <w:sz w:val="19"/>
        </w:rPr>
        <w:t xml:space="preserve">  - **هر ۶ ماه:** **سونوگرافی ± AFP** (HCC)؛ LFT، CBC، INR، کریاتینین، سودیم؛ **Child-Pugh و MELD**.</w:t>
      </w:r>
    </w:p>
    <w:p>
      <w:pPr>
        <w:bidi w:val="1"/>
        <w:spacing w:before="0" w:after="0"/>
        <w:ind w:right="227" w:left="227"/>
      </w:pPr>
      <w:r>
        <w:rPr>
          <w:rFonts w:ascii="Vazirmatn" w:hAnsi="Vazirmatn"/>
          <w:sz w:val="19"/>
        </w:rPr>
        <w:t xml:space="preserve">  - **اندوسکوپی:** مطابق Baveno VII (اگر NSBB نمی‌گیرد و CSPH رد نشده).</w:t>
      </w:r>
    </w:p>
    <w:p>
      <w:pPr>
        <w:bidi w:val="1"/>
        <w:spacing w:before="0" w:after="0"/>
        <w:ind w:right="227" w:left="227"/>
      </w:pPr>
      <w:r>
        <w:rPr>
          <w:rFonts w:ascii="Vazirmatn" w:hAnsi="Vazirmatn"/>
          <w:sz w:val="19"/>
        </w:rPr>
        <w:t xml:space="preserve">  - **FibroScan** سالانه (پیگیری روند).</w:t>
      </w:r>
    </w:p>
    <w:p>
      <w:pPr>
        <w:bidi w:val="1"/>
        <w:spacing w:before="0" w:after="0"/>
        <w:ind w:right="227" w:left="227"/>
      </w:pPr>
      <w:r>
        <w:rPr>
          <w:rFonts w:ascii="Vazirmatn" w:hAnsi="Vazirmatn"/>
          <w:sz w:val="19"/>
        </w:rPr>
        <w:t xml:space="preserve">  - **DEXA** (استیوپوروز)؛ **واکسین‌ها**؛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«**علت + اختلاطات + HCC هر ۶ ماه + پیوند.**»</w:t>
      </w:r>
    </w:p>
    <w:p>
      <w:pPr>
        <w:bidi w:val="1"/>
        <w:spacing w:before="0" w:after="0"/>
        <w:ind w:right="227" w:left="227"/>
      </w:pPr>
      <w:r>
        <w:rPr>
          <w:rFonts w:ascii="Vazirmatn" w:hAnsi="Vazirmatn"/>
          <w:sz w:val="19"/>
        </w:rPr>
        <w:t>- 💡 «**۱۰۰:۴۰** — Spironolactone : Furosemide (حد اکثر ۴۰۰:۱۶۰).»</w:t>
      </w:r>
    </w:p>
    <w:p>
      <w:pPr>
        <w:bidi w:val="1"/>
        <w:spacing w:before="0" w:after="0"/>
        <w:ind w:right="227" w:left="227"/>
      </w:pPr>
      <w:r>
        <w:rPr>
          <w:rFonts w:ascii="Vazirmatn" w:hAnsi="Vazirmatn"/>
          <w:sz w:val="19"/>
        </w:rPr>
        <w:t>- 💡 «**بیش از ۵ لیتر کشیدی ← ۸ g البومین برای هر لیتر.**»</w:t>
      </w:r>
    </w:p>
    <w:p>
      <w:pPr>
        <w:bidi w:val="1"/>
        <w:spacing w:before="0" w:after="0"/>
        <w:ind w:right="227" w:left="227"/>
      </w:pPr>
      <w:r>
        <w:rPr>
          <w:rFonts w:ascii="Vazirmatn" w:hAnsi="Vazirmatn"/>
          <w:sz w:val="19"/>
        </w:rPr>
        <w:t>- 💡 «**SBP = PMN ≥ ۲۵۰ ← Cefotaxime/Ceftriaxone + البومین ۱.۵ و ۱ (روز ۱ و ۳).**»</w:t>
      </w:r>
    </w:p>
    <w:p>
      <w:pPr>
        <w:bidi w:val="1"/>
        <w:spacing w:before="0" w:after="0"/>
        <w:ind w:right="227" w:left="227"/>
      </w:pPr>
      <w:r>
        <w:rPr>
          <w:rFonts w:ascii="Vazirmatn" w:hAnsi="Vazirmatn"/>
          <w:sz w:val="19"/>
        </w:rPr>
        <w:t>- 💡 «**HRS: البومین ۱ g/kg × ۲ روز ← Terlipressin + البومین.**»</w:t>
      </w:r>
    </w:p>
    <w:p>
      <w:pPr>
        <w:bidi w:val="1"/>
        <w:spacing w:before="0" w:after="0"/>
        <w:ind w:right="227" w:left="227"/>
      </w:pPr>
      <w:r>
        <w:rPr>
          <w:rFonts w:ascii="Vazirmatn" w:hAnsi="Vazirmatn"/>
          <w:sz w:val="19"/>
        </w:rPr>
        <w:t>- 💡 «**Carvedilol ۱۲.۵ mg/روز** — واریس و جبران‌نشدگی را پیشگیری می‌کند.»</w:t>
      </w:r>
    </w:p>
    <w:p>
      <w:pPr>
        <w:bidi w:val="1"/>
        <w:spacing w:before="0" w:after="0"/>
        <w:ind w:right="227" w:left="227"/>
      </w:pPr>
      <w:r>
        <w:rPr>
          <w:rFonts w:ascii="Vazirmatn" w:hAnsi="Vazirmatn"/>
          <w:sz w:val="19"/>
        </w:rPr>
        <w:t>- 💡 «**INR بلند ≠ خونریزی** — FFP روتین نه.»</w:t>
      </w:r>
    </w:p>
    <w:p>
      <w:pPr>
        <w:bidi w:val="1"/>
        <w:spacing w:before="0" w:after="0"/>
        <w:ind w:right="227" w:left="227"/>
      </w:pPr>
      <w:r>
        <w:rPr>
          <w:rFonts w:ascii="Vazirmatn" w:hAnsi="Vazirmatn"/>
          <w:sz w:val="19"/>
        </w:rPr>
        <w:t>- 💡 «**پروتین را محدود نکن؛ غذای شب بده.**»</w:t>
      </w:r>
    </w:p>
    <w:p>
      <w:pPr>
        <w:bidi w:val="1"/>
        <w:spacing w:before="0" w:after="0"/>
        <w:ind w:right="227" w:left="227"/>
      </w:pPr>
      <w:r>
        <w:rPr>
          <w:rFonts w:ascii="Vazirmatn" w:hAnsi="Vazirmatn"/>
          <w:sz w:val="19"/>
        </w:rPr>
        <w:t>- 💡 «**NSAID، ACEi، Aminoglycoside = نه در آسیت.**»</w:t>
      </w:r>
    </w:p>
    <w:p>
      <w:pPr>
        <w:bidi w:val="1"/>
        <w:spacing w:before="0" w:after="0"/>
        <w:ind w:right="227" w:left="227"/>
      </w:pPr>
      <w:r>
        <w:rPr>
          <w:rFonts w:ascii="Vazirmatn" w:hAnsi="Vazirmatn"/>
          <w:sz w:val="19"/>
        </w:rPr>
        <w:t>- 💡 «**Na را آهسته بالا ببر (حد اکثر ۴–۶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**Haematemesis/Melaena در سیروز** ← فصل ۲۵ (Terlipressin + Ceftriaxone).</w:t>
      </w:r>
    </w:p>
    <w:p>
      <w:pPr>
        <w:bidi w:val="1"/>
        <w:spacing w:before="0" w:after="0"/>
        <w:ind w:right="227" w:left="227"/>
      </w:pPr>
      <w:r>
        <w:rPr>
          <w:rFonts w:ascii="Vazirmatn" w:hAnsi="Vazirmatn"/>
          <w:sz w:val="19"/>
        </w:rPr>
        <w:t>- ⚠️ **تب، درد بطن، انسفالوپاتی، یا بدتر شدن ناگهانی** در مریض آسیتی ← **SBP** ← **پاراسنتز تشخیصی فوری**.</w:t>
      </w:r>
    </w:p>
    <w:p>
      <w:pPr>
        <w:bidi w:val="1"/>
        <w:spacing w:before="0" w:after="0"/>
        <w:ind w:right="227" w:left="227"/>
      </w:pPr>
      <w:r>
        <w:rPr>
          <w:rFonts w:ascii="Vazirmatn" w:hAnsi="Vazirmatn"/>
          <w:sz w:val="19"/>
        </w:rPr>
        <w:t>- ⚠️ **افزایش کریاتینین ≥ ۰.۳** ← AKI ← قطع دیورتیک/NSAID + البومین.</w:t>
      </w:r>
    </w:p>
    <w:p>
      <w:pPr>
        <w:bidi w:val="1"/>
        <w:spacing w:before="0" w:after="0"/>
        <w:ind w:right="227" w:left="227"/>
      </w:pPr>
      <w:r>
        <w:rPr>
          <w:rFonts w:ascii="Vazirmatn" w:hAnsi="Vazirmatn"/>
          <w:sz w:val="19"/>
        </w:rPr>
        <w:t>- ⚠️ **Na کمتر از ۱۲۰** ← محدودیت مایع، تصحیح آهسته.</w:t>
      </w:r>
    </w:p>
    <w:p>
      <w:pPr>
        <w:bidi w:val="1"/>
        <w:spacing w:before="0" w:after="0"/>
        <w:ind w:right="227" w:left="227"/>
      </w:pPr>
      <w:r>
        <w:rPr>
          <w:rFonts w:ascii="Vazirmatn" w:hAnsi="Vazirmatn"/>
          <w:sz w:val="19"/>
        </w:rPr>
        <w:t>- ⚠️ **گیجی** ← انسفالوپاتی — محرک را پیدا کن (انتان، خونریزی، قبضیت، دواها، الکترولیت‌ها).</w:t>
      </w:r>
    </w:p>
    <w:p>
      <w:pPr>
        <w:bidi w:val="1"/>
        <w:spacing w:before="0" w:after="0"/>
        <w:ind w:right="227" w:left="227"/>
      </w:pPr>
      <w:r>
        <w:rPr>
          <w:rFonts w:ascii="Vazirmatn" w:hAnsi="Vazirmatn"/>
          <w:sz w:val="19"/>
        </w:rPr>
        <w:t>- ⚠️ **کاهش وزن جدید، درد RUQ، یا AFP در حال افزایش** ← HCC.</w:t>
      </w:r>
    </w:p>
    <w:p>
      <w:pPr>
        <w:bidi w:val="1"/>
        <w:spacing w:before="0" w:after="0"/>
        <w:ind w:right="227" w:left="227"/>
      </w:pPr>
      <w:r>
        <w:rPr>
          <w:rFonts w:ascii="Vazirmatn" w:hAnsi="Vazirmatn"/>
          <w:sz w:val="19"/>
        </w:rPr>
        <w:t>- ⚠️ **عدم کفایهٔ چند عضو** ← ACLF ← ICU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*[دوزها مطابق AASLD 2021، EASL 2018، Baveno VII و ICA (از دانش) نوشته شده و پیش از نشر باید با متن اصلی مطابقت داده شوند. تأیید Semaglutide برای MASH (2025) باید تأیید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سیروزی: **Child-Pugh و MELD** را در دوسیه بنویس.</w:t>
      </w:r>
    </w:p>
    <w:p>
      <w:pPr>
        <w:bidi w:val="1"/>
        <w:spacing w:before="0" w:after="0"/>
        <w:ind w:right="227" w:left="227"/>
      </w:pPr>
      <w:r>
        <w:rPr>
          <w:rFonts w:ascii="Vazirmatn" w:hAnsi="Vazirmatn"/>
          <w:sz w:val="19"/>
        </w:rPr>
        <w:t>2. هر آسیت در بستری: **پاراسنتز تشخیصی (PMN + کلچر در بوتل خون)** در روز اول.</w:t>
      </w:r>
    </w:p>
    <w:p>
      <w:pPr>
        <w:bidi w:val="1"/>
        <w:spacing w:before="0" w:after="0"/>
        <w:ind w:right="227" w:left="227"/>
      </w:pPr>
      <w:r>
        <w:rPr>
          <w:rFonts w:ascii="Vazirmatn" w:hAnsi="Vazirmatn"/>
          <w:sz w:val="19"/>
        </w:rPr>
        <w:t>3. هر پاراسنتز بیش از ۵ لیتر: **البومین ۸ g/L**.</w:t>
      </w:r>
    </w:p>
    <w:p>
      <w:pPr>
        <w:bidi w:val="1"/>
        <w:spacing w:before="0" w:after="0"/>
        <w:ind w:right="227" w:left="227"/>
      </w:pPr>
      <w:r>
        <w:rPr>
          <w:rFonts w:ascii="Vazirmatn" w:hAnsi="Vazirmatn"/>
          <w:sz w:val="19"/>
        </w:rPr>
        <w:t>4. هر سیروزی: **سونوگرافی ± AFP هر ۶ ماه** — تاریخ بعدی را بنویس.</w:t>
      </w:r>
    </w:p>
    <w:p>
      <w:pPr>
        <w:bidi w:val="1"/>
        <w:spacing w:before="0" w:after="0"/>
        <w:ind w:right="227" w:left="227"/>
      </w:pPr>
      <w:r>
        <w:rPr>
          <w:rFonts w:ascii="Vazirmatn" w:hAnsi="Vazirmatn"/>
          <w:sz w:val="19"/>
        </w:rPr>
        <w:t>5. هر نسخه: **NSAID، ACEi، PPI غیرضروری، Benzodiazepine** را حذف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۹ (عدم کفایهٔ ترایکسپید — سیروز قلبی)**، **فصل ۲۰ (Hepatic hydrothorax)**، **فصل ۲۴ (آثار مرض مزمن کبد)**، **فصل ۲۵ (خونریزی واریسی)**، **فصل ۲۸ (PBC، PSC — کولستاز)**.</w:t>
      </w:r>
    </w:p>
    <w:p>
      <w:pPr>
        <w:bidi w:val="1"/>
        <w:spacing w:before="0" w:after="0"/>
        <w:ind w:right="227" w:left="227"/>
      </w:pPr>
      <w:r>
        <w:rPr>
          <w:rFonts w:ascii="Vazirmatn" w:hAnsi="Vazirmatn"/>
          <w:sz w:val="19"/>
        </w:rPr>
        <w:t>- **فصل‌های بعدی:** ۳۱ (انسفالوپاتی و عدم کفایهٔ حاد کبد)، ۳۲ (HBV، HCV، HDV)، ۳۳ (PSC با کولیت اولسراتیف)، ۳۸ (AKI)، ۴۲ (سودیم)، ۴۶ (دیابت و MASLD)،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پنج متغیر Child-Pugh؟ ← *بیلی‌روبین، البومین، INR، آسیت، انسفالوپاتی.*</w:t>
      </w:r>
    </w:p>
    <w:p>
      <w:pPr>
        <w:bidi w:val="1"/>
        <w:spacing w:before="0" w:after="0"/>
        <w:ind w:right="227" w:left="227"/>
      </w:pPr>
      <w:r>
        <w:rPr>
          <w:rFonts w:ascii="Vazirmatn" w:hAnsi="Vazirmatn"/>
          <w:sz w:val="19"/>
        </w:rPr>
        <w:t>2. دوز شروع دیورتیک در آسیت؟ ← *Spironolactone ۱۰۰ mg + Furosemide ۴۰ mg روزانه.*</w:t>
      </w:r>
    </w:p>
    <w:p>
      <w:pPr>
        <w:bidi w:val="1"/>
        <w:spacing w:before="0" w:after="0"/>
        <w:ind w:right="227" w:left="227"/>
      </w:pPr>
      <w:r>
        <w:rPr>
          <w:rFonts w:ascii="Vazirmatn" w:hAnsi="Vazirmatn"/>
          <w:sz w:val="19"/>
        </w:rPr>
        <w:t>3. معیار تشخیص SBP؟ ← *PMN ≥ ۲۵۰/mm³ در مایع آسیت.*</w:t>
      </w:r>
    </w:p>
    <w:p>
      <w:pPr>
        <w:bidi w:val="1"/>
        <w:spacing w:before="0" w:after="0"/>
        <w:ind w:right="227" w:left="227"/>
      </w:pPr>
      <w:r>
        <w:rPr>
          <w:rFonts w:ascii="Vazirmatn" w:hAnsi="Vazirmatn"/>
          <w:sz w:val="19"/>
        </w:rPr>
        <w:t>4. البومین در SBP؟ ← *۱.۵ g/kg روز ۱ + ۱ g/kg روز ۳.*</w:t>
      </w:r>
    </w:p>
    <w:p>
      <w:pPr>
        <w:bidi w:val="1"/>
        <w:spacing w:before="0" w:after="0"/>
        <w:ind w:right="227" w:left="227"/>
      </w:pPr>
      <w:r>
        <w:rPr>
          <w:rFonts w:ascii="Vazirmatn" w:hAnsi="Vazirmatn"/>
          <w:sz w:val="19"/>
        </w:rPr>
        <w:t>5. کدام Beta-blocker در Baveno VII ترجیح دارد و حد اکثر دوز آن؟ ← *Carvedilol — ۱۲.۵ mg/روز.*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**عدم کفایهٔ حاد کبد (ALF)** مانند **آتش‌سوزی ناگهانی در فابریکه‌ای کاملاً سالم** است: در چند روز یا هفته فابریکه از کار می‌افتد — **بدون** سال‌ها سابقهٔ خرابی (برخلاف سیروز). سه نشانهٔ خطر: **یرقان + INR بلند + گیجی**. این مریض ممکن است در چند ساعت **ادیمای مغز** پیدا کند و تنها امید او اکثراً **پیوند فوری** است.</w:t>
      </w:r>
    </w:p>
    <w:p>
      <w:pPr>
        <w:bidi w:val="1"/>
        <w:spacing w:before="0" w:after="0"/>
        <w:ind w:right="227" w:left="227"/>
      </w:pPr>
      <w:r>
        <w:rPr>
          <w:rFonts w:ascii="Vazirmatn" w:hAnsi="Vazirmatn"/>
          <w:sz w:val="19"/>
        </w:rPr>
        <w:t>- **انسفالوپاتی کبدی (HE)** مانند **آب کثیف که از فیلتر خراب‌شده به تانک آب آشامیدنی (مغز) می‌رسد**: **امونیا** و سموم دیگر روده از کبد عبور نمی‌کنند ← مغز «**مسموم**» می‌شود. در سیروز، اکثراً یک «**محرک**» (انتان، خونریزی، قبضیت، دوا) این آب را ناگهان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**Asterixis و Fetor hepaticus** را دیدی؛ در فصل ۲۵ **Lactulose پس از خونریزی واریسی**؛ در فصل ۳۰ **سیروز، SBP، هایپوناترمی و PPI**؛ در فصل ۱۹ **هپاتیت ناشی از دواهای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عدم کفایهٔ حاد کبد (Acute Liver Failure —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`ALF = INR ≥ ۱.۵ + انسفالوپاتی (هر درجه) + نبود مرض مزمن کبد + مدت کمتر از ۲۶ هفته ← ICU + NAC + ارجاع فوری به مرکز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«**INR + گیجی در کبد قبلاً سالم = ALF** — هر ساعت تأخیر در ارجاع به مرکز پیوند زندگی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**تعریف (AASLD/EASL):** **کواگولوپاتی (INR ≥ ۱.۵)** + **انسفالوپاتی** در مریض **بدون سیروز قبلی**، با مدت **کمتر از ۲۶ هفته**. (استثنا: **Wilson**، **HBV عمودی**، **AIH** — حتی با سیروز شامل ALF می‌شوند اگر حاد تظاهر کنند.)</w:t>
      </w:r>
    </w:p>
    <w:p>
      <w:pPr>
        <w:bidi w:val="1"/>
        <w:spacing w:before="0" w:after="0"/>
        <w:ind w:right="227" w:left="227"/>
      </w:pPr>
      <w:r>
        <w:rPr>
          <w:rFonts w:ascii="Vazirmatn" w:hAnsi="Vazirmatn"/>
          <w:sz w:val="19"/>
        </w:rPr>
        <w:t>- **Acute liver injury (ALI):** یرقان + INR ≥ ۱.۵ **بدون** انسفالوپاتی — ⚠️ ممکن است به ALF برسد.</w:t>
      </w:r>
    </w:p>
    <w:p>
      <w:pPr>
        <w:bidi w:val="1"/>
        <w:spacing w:before="0" w:after="0"/>
        <w:ind w:right="227" w:left="227"/>
      </w:pPr>
      <w:r>
        <w:rPr>
          <w:rFonts w:ascii="Vazirmatn" w:hAnsi="Vazirmatn"/>
          <w:sz w:val="19"/>
        </w:rPr>
        <w:t>- **تصنیف O'Grady (فاصلهٔ یرقان تا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فاصله | ادیمای مغز | پروگنوز بدون پیوند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**Hyperacute** | کمتر از ۷ روز | **شایع** | **بهتر** (خودبه‌خود بهبود ممکن) | **Paracetamol**، HAV، HEV، ایسکیمی |</w:t>
      </w:r>
    </w:p>
    <w:p>
      <w:pPr>
        <w:bidi w:val="1"/>
        <w:spacing w:before="0" w:after="0"/>
        <w:ind w:right="227" w:left="227"/>
      </w:pPr>
      <w:r>
        <w:rPr>
          <w:rFonts w:ascii="Vazirmatn" w:hAnsi="Vazirmatn"/>
          <w:sz w:val="19"/>
        </w:rPr>
        <w:t>| **Acute** | ۸–۲۸ روز | متوسط | متوسط | HBV |</w:t>
      </w:r>
    </w:p>
    <w:p>
      <w:pPr>
        <w:bidi w:val="1"/>
        <w:spacing w:before="0" w:after="0"/>
        <w:ind w:right="227" w:left="227"/>
      </w:pPr>
      <w:r>
        <w:rPr>
          <w:rFonts w:ascii="Vazirmatn" w:hAnsi="Vazirmatn"/>
          <w:sz w:val="19"/>
        </w:rPr>
        <w:t>| **Subacute** | ۵–۲۶ هفته | نادر | **بدترین** | **DILI (دواها — از جمله ضد سل)**، Seronegative، AIH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**نکروز وسیع حجرات کبد** (سم، ویروس، ایسکیمی).</w:t>
      </w:r>
    </w:p>
    <w:p>
      <w:pPr>
        <w:bidi w:val="1"/>
        <w:spacing w:before="0" w:after="0"/>
        <w:ind w:right="227" w:left="227"/>
      </w:pPr>
      <w:r>
        <w:rPr>
          <w:rFonts w:ascii="Vazirmatn" w:hAnsi="Vazirmatn"/>
          <w:sz w:val="19"/>
        </w:rPr>
        <w:t>2. **کاهش ساختن** ← **INR ↑** (فکتورهای II، V، VII، X)، **هایپوگلایسیمی** (کاهش Gluconeogenesis و ذخایر Glycogen)، **لاکتات ↑** (کاهش پاکسازی).</w:t>
      </w:r>
    </w:p>
    <w:p>
      <w:pPr>
        <w:bidi w:val="1"/>
        <w:spacing w:before="0" w:after="0"/>
        <w:ind w:right="227" w:left="227"/>
      </w:pPr>
      <w:r>
        <w:rPr>
          <w:rFonts w:ascii="Vazirmatn" w:hAnsi="Vazirmatn"/>
          <w:sz w:val="19"/>
        </w:rPr>
        <w:t>3. **کاهش پاکسازی امونیا** ← **امونیای شریانی ↑** ← جذب در **Astrocyteها** ← تبدیل به **Glutamine** (اسمولیت) ← **تورم Astrocyte** ← **ادیمای مغز** ← **فشار داخل جمجمه (ICP) ↑** ← **فتق مغز (Herniation)** — **علت اصلی مرگ** (به‌ویژه Hyperacute؛ **امونیا بیش از ۱۵۰–۲۰۰ µmol/L** خطر بلند).</w:t>
      </w:r>
    </w:p>
    <w:p>
      <w:pPr>
        <w:bidi w:val="1"/>
        <w:spacing w:before="0" w:after="0"/>
        <w:ind w:right="227" w:left="227"/>
      </w:pPr>
      <w:r>
        <w:rPr>
          <w:rFonts w:ascii="Vazirmatn" w:hAnsi="Vazirmatn"/>
          <w:sz w:val="19"/>
        </w:rPr>
        <w:t>4. **SIRS** و فلج ایمنی ← **انتانات** (باکتریایی و فنگسی) و **عدم کفایهٔ چند عضو** (وازودیلاتیشن شدید مانند سپسیس، AKI، ARDS).</w:t>
      </w:r>
    </w:p>
    <w:p>
      <w:pPr>
        <w:bidi w:val="1"/>
        <w:spacing w:before="0" w:after="0"/>
        <w:ind w:right="227" w:left="227"/>
      </w:pPr>
      <w:r>
        <w:rPr>
          <w:rFonts w:ascii="Vazirmatn" w:hAnsi="Vazirmatn"/>
          <w:sz w:val="19"/>
        </w:rPr>
        <w:t>5. ⚠️ **INR بلند ≠ خونریزی زیاد** — تعادل انعقادی اکثراً حفظ شده (کاهش فکتورهای ضد انعقادی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و جهان)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**Paracetamol (Acetaminophen)** | **شایع‌ترین علت در غرب** (اوردوز قصدی یا «**خطای تداوی — Therapeutic misadventure**»: دوزهای بالاتر از حد اکثر برای روزها + الکول، روزه‌داری، سوء تغذیه) |</w:t>
      </w:r>
    </w:p>
    <w:p>
      <w:pPr>
        <w:bidi w:val="1"/>
        <w:spacing w:before="0" w:after="0"/>
        <w:ind w:right="227" w:left="227"/>
      </w:pPr>
      <w:r>
        <w:rPr>
          <w:rFonts w:ascii="Vazirmatn" w:hAnsi="Vazirmatn"/>
          <w:sz w:val="19"/>
        </w:rPr>
        <w:t>| **هپاتیت ویروسی** | ⚠️ **در افغانستان: HEV** (به‌ویژه **حاملگی — سه‌ماههٔ سوم، مرگ‌ومیر تا ۲۰–۲۵ فیصد**)، **HAV** (بزرگسالان)، **HBV** (حاد یا فعال شدن دوباره — **با کیموتراپی/Rituximab/ستیروئید**)، HDV (Superinfection)، HSV (حاملگی، ایمونوسپرس — **Acyclovir تجربی**)، CMV، EBV |</w:t>
      </w:r>
    </w:p>
    <w:p>
      <w:pPr>
        <w:bidi w:val="1"/>
        <w:spacing w:before="0" w:after="0"/>
        <w:ind w:right="227" w:left="227"/>
      </w:pPr>
      <w:r>
        <w:rPr>
          <w:rFonts w:ascii="Vazirmatn" w:hAnsi="Vazirmatn"/>
          <w:sz w:val="19"/>
        </w:rPr>
        <w:t>| **DILI (آسیب کبدی دوایی) — Idiosyncratic** | ⚠️ **دواهای ضد سل (Isoniazid، Rifampicin، Pyrazinamide)** — در افغانستان بسیار مهم؛ **Amoxicillin/Clavulanate** (شایع‌ترین DILI در غرب)، NSAID، **Valproate**، Phenytoin، Carbamazepine، Nitrofurantoin، Methyldopa، Ketoconazole، **گیاهان دوایی و مکمل‌های ورزشی**، Checkpoint inhibitors |</w:t>
      </w:r>
    </w:p>
    <w:p>
      <w:pPr>
        <w:bidi w:val="1"/>
        <w:spacing w:before="0" w:after="0"/>
        <w:ind w:right="227" w:left="227"/>
      </w:pPr>
      <w:r>
        <w:rPr>
          <w:rFonts w:ascii="Vazirmatn" w:hAnsi="Vazirmatn"/>
          <w:sz w:val="19"/>
        </w:rPr>
        <w:t>| **سموم** | **Amanita phalloides (سمارق سمی)** — ⚠️ **سمارق‌های وحشی در بهار (افغانستان)** — اسهال شدید ۶–۲۴ ساعت پس از خوردن ← ALF در روز ۳–۵؛ **Aflatoxin**؛ کلوروفورم؛ اکستازی؛ **کوکائین** |</w:t>
      </w:r>
    </w:p>
    <w:p>
      <w:pPr>
        <w:bidi w:val="1"/>
        <w:spacing w:before="0" w:after="0"/>
        <w:ind w:right="227" w:left="227"/>
      </w:pPr>
      <w:r>
        <w:rPr>
          <w:rFonts w:ascii="Vazirmatn" w:hAnsi="Vazirmatn"/>
          <w:sz w:val="19"/>
        </w:rPr>
        <w:t>| **حاملگی** | **AFLP** (کبد چرب حاد حاملگی — سه‌ماههٔ سوم)، **HELLP**، **HEV** — ← **زایمان فوری** (در AFLP و HELLP) |</w:t>
      </w:r>
    </w:p>
    <w:p>
      <w:pPr>
        <w:bidi w:val="1"/>
        <w:spacing w:before="0" w:after="0"/>
        <w:ind w:right="227" w:left="227"/>
      </w:pPr>
      <w:r>
        <w:rPr>
          <w:rFonts w:ascii="Vazirmatn" w:hAnsi="Vazirmatn"/>
          <w:sz w:val="19"/>
        </w:rPr>
        <w:t>| **عروقی** | **Ischaemic hepatitis (Shock liver)** — ALT/AST بسیار بلند (بیش از ۱۰۰۰–۵۰۰۰)، LDH بلند، پس از شوک/عدم کفایهٔ قلب؛ **Budd-Chiari** حاد (درد، آسیت، هپاتومگالی)؛ VOD |</w:t>
      </w:r>
    </w:p>
    <w:p>
      <w:pPr>
        <w:bidi w:val="1"/>
        <w:spacing w:before="0" w:after="0"/>
        <w:ind w:right="227" w:left="227"/>
      </w:pPr>
      <w:r>
        <w:rPr>
          <w:rFonts w:ascii="Vazirmatn" w:hAnsi="Vazirmatn"/>
          <w:sz w:val="19"/>
        </w:rPr>
        <w:t>| **دیگر** | **Wilson** (جوان، **همولیز Coombs منفی**، **ALP بسیار پایین**، **نسبت ALP/بیلی‌روبین کمتر از ۴**، **AST/ALT بیش از ۲.۲**)؛ **AIH**؛ **Heat stroke**؛ ارتشاح بدخیم (لمفوما)؛ **Indeterminate**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**پیش‌درآمد:** بی‌حالی، تهوع، بی‌اشتهایی، درد RUQ.</w:t>
      </w:r>
    </w:p>
    <w:p>
      <w:pPr>
        <w:bidi w:val="1"/>
        <w:spacing w:before="0" w:after="0"/>
        <w:ind w:right="227" w:left="227"/>
      </w:pPr>
      <w:r>
        <w:rPr>
          <w:rFonts w:ascii="Vazirmatn" w:hAnsi="Vazirmatn"/>
          <w:sz w:val="19"/>
        </w:rPr>
        <w:t>- **یرقان** (در Paracetamol ممکن است در ابتدا خفیف باشد).</w:t>
      </w:r>
    </w:p>
    <w:p>
      <w:pPr>
        <w:bidi w:val="1"/>
        <w:spacing w:before="0" w:after="0"/>
        <w:ind w:right="227" w:left="227"/>
      </w:pPr>
      <w:r>
        <w:rPr>
          <w:rFonts w:ascii="Vazirmatn" w:hAnsi="Vazirmatn"/>
          <w:sz w:val="19"/>
        </w:rPr>
        <w:t>- **انسفالوپاتی** (گیجی ← خواب‌آلودگی ← کوما) — **West Haven** (بخش ب).</w:t>
      </w:r>
    </w:p>
    <w:p>
      <w:pPr>
        <w:bidi w:val="1"/>
        <w:spacing w:before="0" w:after="0"/>
        <w:ind w:right="227" w:left="227"/>
      </w:pPr>
      <w:r>
        <w:rPr>
          <w:rFonts w:ascii="Vazirmatn" w:hAnsi="Vazirmatn"/>
          <w:sz w:val="19"/>
        </w:rPr>
        <w:t>- **آثار ادیمای مغز:** **هایپرتنشن سیستولیک + برادی‌کاردی + تنفس نامنظم (Cushing triad)**، **مردمک‌های متسع و کم‌پاسخ**، Decerebrate posturing، **هایپرونتیلاسیون**، تشنج.</w:t>
      </w:r>
    </w:p>
    <w:p>
      <w:pPr>
        <w:bidi w:val="1"/>
        <w:spacing w:before="0" w:after="0"/>
        <w:ind w:right="227" w:left="227"/>
      </w:pPr>
      <w:r>
        <w:rPr>
          <w:rFonts w:ascii="Vazirmatn" w:hAnsi="Vazirmatn"/>
          <w:sz w:val="19"/>
        </w:rPr>
        <w:t>- **خونریزی** (معمولاً خفیف)، **هایپوگلایسیمی** (عرق، تشنج، کوما)، **AKI** (ادرار کم)، هایپوتنشن،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شعور (**GCS**، West Haven)، مردمک‌ها، **Asterixis**، **Fetor hepaticus**، یرقان، **کبد کوچک در قرع** (نکروز وسیع — پروگنوز بد) یا **بزرگ** (Budd-Chiari، ارتشاح، HF، AFLP)، آسیت، ⚠️ **نبود آثار مرض مزمن کبد** (برای تفریق از ACLF)، **حلقهٔ Kayser-Fleischer** (Wilson — ممکن است در ALF نباشد)، آثار خودکشی یا تزریق.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**ACLF** (سیروز قبلی با محرک — فصل ۳۰)، **سپسیس با یرقان و DIC**، **Malaria شدید** (⚠️ افغانستان — یرقان + گیجی + همولیز)، **Leptospirosis**، **تیفوئید با هپاتیت**، و **TTP/HUS**.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**فوری:**</w:t>
      </w:r>
    </w:p>
    <w:p>
      <w:pPr>
        <w:bidi w:val="1"/>
        <w:spacing w:before="0" w:after="0"/>
        <w:ind w:right="227" w:left="227"/>
      </w:pPr>
      <w:r>
        <w:rPr>
          <w:rFonts w:ascii="Vazirmatn" w:hAnsi="Vazirmatn"/>
          <w:sz w:val="19"/>
        </w:rPr>
        <w:t>- **INR/PT** (نشانگر اصلی پروگنوز — **روزانه تا دو بار در روز**)، **فکتور V**.</w:t>
      </w:r>
    </w:p>
    <w:p>
      <w:pPr>
        <w:bidi w:val="1"/>
        <w:spacing w:before="0" w:after="0"/>
        <w:ind w:right="227" w:left="227"/>
      </w:pPr>
      <w:r>
        <w:rPr>
          <w:rFonts w:ascii="Vazirmatn" w:hAnsi="Vazirmatn"/>
          <w:sz w:val="19"/>
        </w:rPr>
        <w:t>- **گلوکوز هر ۱–۲ ساعت** (هایپوگلایسیمی)، **ABG + لاکتات** (**pH شریانی** — معیار King's)، **امونیای شریانی**.</w:t>
      </w:r>
    </w:p>
    <w:p>
      <w:pPr>
        <w:bidi w:val="1"/>
        <w:spacing w:before="0" w:after="0"/>
        <w:ind w:right="227" w:left="227"/>
      </w:pPr>
      <w:r>
        <w:rPr>
          <w:rFonts w:ascii="Vazirmatn" w:hAnsi="Vazirmatn"/>
          <w:sz w:val="19"/>
        </w:rPr>
        <w:t>- **LFT**، **کریاتینین، الکترولیت‌ها، Mg، فاسفیت** (⚠️ **هایپوفاسفاتیمی در Paracetamol = بازسازی کبد، علامت خوب**؛ **فاسفیت بلند** = پروگنوز بد)، **Amylase/Lipase**، **CBC**، **گروپ و کراس‌مچ**، **β-hCG** (زنان).</w:t>
      </w:r>
    </w:p>
    <w:p>
      <w:pPr>
        <w:bidi w:val="1"/>
        <w:spacing w:before="0" w:after="0"/>
        <w:ind w:right="227" w:left="227"/>
      </w:pPr>
      <w:r>
        <w:rPr>
          <w:rFonts w:ascii="Vazirmatn" w:hAnsi="Vazirmatn"/>
          <w:sz w:val="19"/>
        </w:rPr>
        <w:t>- **سطح Paracetamol** — ⚠️ **در همهٔ مریضان ALF** (حتی بدون تاریخچه).</w:t>
      </w:r>
    </w:p>
    <w:p>
      <w:pPr>
        <w:bidi w:val="1"/>
        <w:spacing w:before="0" w:after="0"/>
        <w:ind w:right="227" w:left="227"/>
      </w:pPr>
      <w:r>
        <w:rPr>
          <w:rFonts w:ascii="Vazirmatn" w:hAnsi="Vazirmatn"/>
          <w:sz w:val="19"/>
        </w:rPr>
        <w:t>- **سموم** (پنل ادرار)، **الکول**.</w:t>
      </w:r>
    </w:p>
    <w:p>
      <w:pPr>
        <w:bidi w:val="1"/>
        <w:spacing w:before="0" w:after="0"/>
        <w:ind w:right="227" w:left="227"/>
      </w:pPr>
      <w:r>
        <w:rPr>
          <w:rFonts w:ascii="Vazirmatn" w:hAnsi="Vazirmatn"/>
          <w:sz w:val="19"/>
        </w:rPr>
        <w:t>- **سیرولوژی:** **IgM anti-HAV**، **HBsAg + IgM anti-HBc** (+ HBV DNA)، **Anti-HDV**، **IgM anti-HEV** (+ HEV RNA)، Anti-HCV، **HSV PCR**، CMV، EBV، VZV، **HIV**.</w:t>
      </w:r>
    </w:p>
    <w:p>
      <w:pPr>
        <w:bidi w:val="1"/>
        <w:spacing w:before="0" w:after="0"/>
        <w:ind w:right="227" w:left="227"/>
      </w:pPr>
      <w:r>
        <w:rPr>
          <w:rFonts w:ascii="Vazirmatn" w:hAnsi="Vazirmatn"/>
          <w:sz w:val="19"/>
        </w:rPr>
        <w:t>- **خودایمنی:** ANA، ASMA، **IgG**؛ **Ceruloplasmin**، **مس ادرار ۲۴ ساعته** (Wilson — تفسیر مشکل در ALF)، **Slit lamp**.</w:t>
      </w:r>
    </w:p>
    <w:p>
      <w:pPr>
        <w:bidi w:val="1"/>
        <w:spacing w:before="0" w:after="0"/>
        <w:ind w:right="227" w:left="227"/>
      </w:pPr>
      <w:r>
        <w:rPr>
          <w:rFonts w:ascii="Vazirmatn" w:hAnsi="Vazirmatn"/>
          <w:sz w:val="19"/>
        </w:rPr>
        <w:t>- **کلچر خون، ادرار، بلغم** (روزانه در ICU)؛ **CXR**.</w:t>
      </w:r>
    </w:p>
    <w:p>
      <w:pPr>
        <w:bidi w:val="1"/>
        <w:spacing w:before="0" w:after="0"/>
        <w:ind w:right="227" w:left="227"/>
      </w:pPr>
      <w:r>
        <w:rPr>
          <w:rFonts w:ascii="Vazirmatn" w:hAnsi="Vazirmatn"/>
          <w:sz w:val="19"/>
        </w:rPr>
        <w:t>- **سونوگرافی Doppler کبد** (Budd-Chiari، PVT، ارتشاح).</w:t>
      </w:r>
    </w:p>
    <w:p>
      <w:pPr>
        <w:bidi w:val="1"/>
        <w:spacing w:before="0" w:after="0"/>
        <w:ind w:right="227" w:left="227"/>
      </w:pPr>
      <w:r>
        <w:rPr>
          <w:rFonts w:ascii="Vazirmatn" w:hAnsi="Vazirmatn"/>
          <w:sz w:val="19"/>
        </w:rPr>
        <w:t>- **CT مغز** (رد علل دیگر؛ ⚠️ ادیمای مغز را خوب نشان نمی‌دهد)؛ **Transcranial Doppler/قطر غلاف عصب بصری (ONSD)** در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از راه ورید ژوگولر** (Transjugular) — اگر علت نامعلوم است (ارتشاح بدخیم، AIH).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نیاز به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**King's College Criteria (KCC):**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 **غیر Paracetamol**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**pH شریانی کمتر از ۷.۳** (پس از احیای مایع) **یا لاکتات بیش از ۳.۵ mmol/L در ۴ ساعت یا بیش از ۳.۰ پس از احیا**؛ **یا** هر سه در ۲۴ ساعت: **INR بیش از ۶.۵** + **کریاتینین بیش از ۳.۴ mg/dL** (۳۰۰ µmol/L) + **انسفالوپاتی Grade III–IV** | **INR بیش از ۶.۵** (به تنهایی)؛ **یا** سه از پنج: سن کمتر از ۱۰ یا بیش از ۴۰، علت نامطلوب (Seronegative، DILI، Wilson)، **یرقان ۷ روز یا بیشتر پیش از انسفالوپاتی**، **INR بیش از ۳.۵**، **بیلی‌روبین بیش از ۱۷.۵ mg/dL** (۳۰۰ µmol/L)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**اختصاصیت بلند، حساسیت متوسط** ← **ارجاع زودتر از رسیدن به معیار** (در INR بیش از ۱.۵ با انسفالوپاتی هر درجه، یا INR بیش از ۲ بدون انسفالوپاتی در Paracetamol).</w:t>
      </w:r>
    </w:p>
    <w:p>
      <w:pPr>
        <w:bidi w:val="1"/>
        <w:spacing w:before="0" w:after="0"/>
        <w:ind w:right="227" w:left="227"/>
      </w:pPr>
      <w:r>
        <w:rPr>
          <w:rFonts w:ascii="Vazirmatn" w:hAnsi="Vazirmatn"/>
          <w:sz w:val="19"/>
        </w:rPr>
        <w:t>- **MELD بیش از ۳۰–۳۵**؛ **Clichy** (فکتور V کمتر از ۲۰–۳۰ فیصد +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(ICU)</w:t>
      </w:r>
    </w:p>
    <w:p>
      <w:pPr>
        <w:bidi w:val="1"/>
        <w:spacing w:before="0" w:after="0"/>
        <w:ind w:right="227" w:left="227"/>
      </w:pPr>
      <w:r>
        <w:rPr>
          <w:rFonts w:ascii="Vazirmatn" w:hAnsi="Vazirmatn"/>
          <w:sz w:val="19"/>
        </w:rPr>
        <w:t>1. **ABCDE**؛ **انتوباسیون در انسفالوپاتی Grade III–IV** (محافظت راه هوایی و کنترول ICP).</w:t>
      </w:r>
    </w:p>
    <w:p>
      <w:pPr>
        <w:bidi w:val="1"/>
        <w:spacing w:before="0" w:after="0"/>
        <w:ind w:right="227" w:left="227"/>
      </w:pPr>
      <w:r>
        <w:rPr>
          <w:rFonts w:ascii="Vazirmatn" w:hAnsi="Vazirmatn"/>
          <w:sz w:val="19"/>
        </w:rPr>
        <w:t>2. **ارجاع فوری به مرکز پیوند کبد** (⚠️ در افغانستان: تماس زود با مراکز منطقه‌ای؛ انتقال در حالی که مریض هنوز قابل انتقال است).</w:t>
      </w:r>
    </w:p>
    <w:p>
      <w:pPr>
        <w:bidi w:val="1"/>
        <w:spacing w:before="0" w:after="0"/>
        <w:ind w:right="227" w:left="227"/>
      </w:pPr>
      <w:r>
        <w:rPr>
          <w:rFonts w:ascii="Vazirmatn" w:hAnsi="Vazirmatn"/>
          <w:sz w:val="19"/>
        </w:rPr>
        <w:t>3. **مایع:** کرستالوئید (**Ringer یا Plasma-Lyte**) برای رفع هایپوولمی؛ **Norepinephrine** برای MAP ≥ **۶۵ mmHg** (در ادیمای مغز **CPP ۵۰–۶۰** — MAP بلندتر)؛ ± **Vasopressin**؛ **Hydrocortisone ۵۰ mg IV هر ۶ ساعت** در شوک مقاوم (عدم کفایهٔ نسبی آدرنال).</w:t>
      </w:r>
    </w:p>
    <w:p>
      <w:pPr>
        <w:bidi w:val="1"/>
        <w:spacing w:before="0" w:after="0"/>
        <w:ind w:right="227" w:left="227"/>
      </w:pPr>
      <w:r>
        <w:rPr>
          <w:rFonts w:ascii="Vazirmatn" w:hAnsi="Vazirmatn"/>
          <w:sz w:val="19"/>
        </w:rPr>
        <w:t>4. **گلوکوز:** **Dextrose ۱۰–۲۰ فیصد انفیوژن** برای گلوکوز **۱۴۰–۱۸۰ mg/dL** (نه بیشتر — ICP)؛ نظارت هر ۱–۲ ساعت.</w:t>
      </w:r>
    </w:p>
    <w:p>
      <w:pPr>
        <w:bidi w:val="1"/>
        <w:spacing w:before="0" w:after="0"/>
        <w:ind w:right="227" w:left="227"/>
      </w:pPr>
      <w:r>
        <w:rPr>
          <w:rFonts w:ascii="Vazirmatn" w:hAnsi="Vazirmatn"/>
          <w:sz w:val="19"/>
        </w:rPr>
        <w:t>5. **مراقبت‌های ادیمای مغز (Grade III–IV، امونیا بیش از ۱۵۰):**</w:t>
      </w:r>
    </w:p>
    <w:p>
      <w:pPr>
        <w:bidi w:val="1"/>
        <w:spacing w:before="0" w:after="0"/>
        <w:ind w:right="227" w:left="227"/>
      </w:pPr>
      <w:r>
        <w:rPr>
          <w:rFonts w:ascii="Vazirmatn" w:hAnsi="Vazirmatn"/>
          <w:sz w:val="19"/>
        </w:rPr>
        <w:t xml:space="preserve">   - **سر ۳۰ درجه بلند**، گردن مستقیم، **تحریکات کم**، اجتناب از هایپرکپنیا/هایپوکسمی و تب.</w:t>
      </w:r>
    </w:p>
    <w:p>
      <w:pPr>
        <w:bidi w:val="1"/>
        <w:spacing w:before="0" w:after="0"/>
        <w:ind w:right="227" w:left="227"/>
      </w:pPr>
      <w:r>
        <w:rPr>
          <w:rFonts w:ascii="Vazirmatn" w:hAnsi="Vazirmatn"/>
          <w:sz w:val="19"/>
        </w:rPr>
        <w:t xml:space="preserve">   - **هدف سودیم ۱۴۵–۱۵۵ mmol/L** با **سالین هایپرتونیک ۳ فیصد** (پیشگیرانه در امونیای بیش از ۱۵۰ و انسفالوپاتی Grade III–IV).</w:t>
      </w:r>
    </w:p>
    <w:p>
      <w:pPr>
        <w:bidi w:val="1"/>
        <w:spacing w:before="0" w:after="0"/>
        <w:ind w:right="227" w:left="227"/>
      </w:pPr>
      <w:r>
        <w:rPr>
          <w:rFonts w:ascii="Vazirmatn" w:hAnsi="Vazirmatn"/>
          <w:sz w:val="19"/>
        </w:rPr>
        <w:t xml:space="preserve">   - **ICP بلند (بیش از ۲۰–۲۵ mmHg) یا آثار فتق:** **Mannitol ۲۰ فیصد، ۰.۵–۱ g/kg IV** در ۱۵–۲۰ دقیقه (اگر اسمولالیته سیروم کمتر از ۳۲۰ mOsm/kg و AKI کنترول است) **یا سالین ۳ فیصد/۲۳.۴ فیصد بولوس**؛ **هایپرونتیلاسیون کوتاه‌مدت** (PaCO₂ ۳۰–۳۵ — فقط پل موقت)؛ **هایپوترمی خفیف (۳۴–۳۵ درجه)** — شواهد محدود؛ **Propofol** برای آرام‌سازی.</w:t>
      </w:r>
    </w:p>
    <w:p>
      <w:pPr>
        <w:bidi w:val="1"/>
        <w:spacing w:before="0" w:after="0"/>
        <w:ind w:right="227" w:left="227"/>
      </w:pPr>
      <w:r>
        <w:rPr>
          <w:rFonts w:ascii="Vazirmatn" w:hAnsi="Vazirmatn"/>
          <w:sz w:val="19"/>
        </w:rPr>
        <w:t xml:space="preserve">   - **CRRT زود** (در AKI یا **امونیای بلند مقاوم بیش از ۱۵۰**) — کاهش امونیا.</w:t>
      </w:r>
    </w:p>
    <w:p>
      <w:pPr>
        <w:bidi w:val="1"/>
        <w:spacing w:before="0" w:after="0"/>
        <w:ind w:right="227" w:left="227"/>
      </w:pPr>
      <w:r>
        <w:rPr>
          <w:rFonts w:ascii="Vazirmatn" w:hAnsi="Vazirmatn"/>
          <w:sz w:val="19"/>
        </w:rPr>
        <w:t xml:space="preserve">   - ⚠️ **Lactulose در ALF توصیه نمی‌شود** (اتساع روده، بدون فایدهٔ ثابت، مشکل در جراحی پیوند).</w:t>
      </w:r>
    </w:p>
    <w:p>
      <w:pPr>
        <w:bidi w:val="1"/>
        <w:spacing w:before="0" w:after="0"/>
        <w:ind w:right="227" w:left="227"/>
      </w:pPr>
      <w:r>
        <w:rPr>
          <w:rFonts w:ascii="Vazirmatn" w:hAnsi="Vazirmatn"/>
          <w:sz w:val="19"/>
        </w:rPr>
        <w:t>6. **کواگولوپاتی:** ⚠️ **اصلاح روتین INR نه** (INR نشانگر پروگنوز است و خطر خونریزی را منعکس نمی‌کند)؛ **فقط پیش از مداخلات یا در خونریزی فعال**: **Vitamin K ۱۰ mg IV** یک بار (کمبود احتمالی)، FFP/PCC، **پلیتلت** اگر کمتر از ۵۰٬۰۰۰ پیش از مداخله، **Cryoprecipitate** اگر Fibrinogen کمتر از ۱.۵ g/L؛ **Viscoelastic tests (TEG/ROTEM)**.</w:t>
      </w:r>
    </w:p>
    <w:p>
      <w:pPr>
        <w:bidi w:val="1"/>
        <w:spacing w:before="0" w:after="0"/>
        <w:ind w:right="227" w:left="227"/>
      </w:pPr>
      <w:r>
        <w:rPr>
          <w:rFonts w:ascii="Vazirmatn" w:hAnsi="Vazirmatn"/>
          <w:sz w:val="19"/>
        </w:rPr>
        <w:t>7. **پیشگیری از زخم استرسی:** **PPI** (مثلاً Pantoprazole ۴۰ mg IV روزانه).</w:t>
      </w:r>
    </w:p>
    <w:p>
      <w:pPr>
        <w:bidi w:val="1"/>
        <w:spacing w:before="0" w:after="0"/>
        <w:ind w:right="227" w:left="227"/>
      </w:pPr>
      <w:r>
        <w:rPr>
          <w:rFonts w:ascii="Vazirmatn" w:hAnsi="Vazirmatn"/>
          <w:sz w:val="19"/>
        </w:rPr>
        <w:t>8. **انتانات:** کلچرهای روزانه؛ **انتی‌بیوتیک/ضد فنگس تجربی** اگر SIRS، بدتر شدن انسفالوپاتی، یا شوک (آستانهٔ پایین).</w:t>
      </w:r>
    </w:p>
    <w:p>
      <w:pPr>
        <w:bidi w:val="1"/>
        <w:spacing w:before="0" w:after="0"/>
        <w:ind w:right="227" w:left="227"/>
      </w:pPr>
      <w:r>
        <w:rPr>
          <w:rFonts w:ascii="Vazirmatn" w:hAnsi="Vazirmatn"/>
          <w:sz w:val="19"/>
        </w:rPr>
        <w:t>9. **تغذیه:** روده‌ای زود؛ پروتین **۱–۱.۵ g/kg/روز** (کاهش موقت در امونیای بسیار بلند).</w:t>
      </w:r>
    </w:p>
    <w:p>
      <w:pPr>
        <w:bidi w:val="1"/>
        <w:spacing w:before="0" w:after="0"/>
        <w:ind w:right="227" w:left="227"/>
      </w:pPr>
      <w:r>
        <w:rPr>
          <w:rFonts w:ascii="Vazirmatn" w:hAnsi="Vazirmatn"/>
          <w:sz w:val="19"/>
        </w:rPr>
        <w:t>10. ⚠️ **دواهای آرام‌بخش و هپاتوتوکسیک را اجتناب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N-acetylcysteine (NAC) — **Paracetamol**</w:t>
      </w:r>
    </w:p>
    <w:p>
      <w:pPr>
        <w:bidi w:val="1"/>
        <w:spacing w:before="0" w:after="0"/>
        <w:ind w:right="227" w:left="227"/>
      </w:pPr>
      <w:r>
        <w:rPr>
          <w:rFonts w:ascii="Vazirmatn" w:hAnsi="Vazirmatn"/>
          <w:sz w:val="19"/>
        </w:rPr>
        <w:t>- **اندیکاسیون:** سطح Paracetamol بالای **خط تداوی** در نوموگرام **Rumack-Matthew** (۴–۲۴ ساعت پس از بلع یک‌بارهٔ حاد؛ خط **۱۵۰ mg/L در ۴ ساعت** در امریکا — **۱۰۰ mg/L در ۴ ساعت** در UK)؛ **هر ALF/ALI مرتبط با Paracetamol** (حتی با سطح غیرقابل کشف)؛ **زمان بلع نامعلوم، بلع مرحله‌ای (Staggered)، یا بیش از ۲۴ ساعت** با ALT بلند یا Paracetamol قابل کشف.</w:t>
      </w:r>
    </w:p>
    <w:p>
      <w:pPr>
        <w:bidi w:val="1"/>
        <w:spacing w:before="0" w:after="0"/>
        <w:ind w:right="227" w:left="227"/>
      </w:pPr>
      <w:r>
        <w:rPr>
          <w:rFonts w:ascii="Vazirmatn" w:hAnsi="Vazirmatn"/>
          <w:sz w:val="19"/>
        </w:rPr>
        <w:t>- **رژیم کلاسیک ۲۱ ساعته (سه کیسه) — IV:**</w:t>
      </w:r>
    </w:p>
    <w:p>
      <w:pPr>
        <w:bidi w:val="1"/>
        <w:spacing w:before="0" w:after="0"/>
        <w:ind w:right="227" w:left="227"/>
      </w:pPr>
      <w:r>
        <w:rPr>
          <w:rFonts w:ascii="Vazirmatn" w:hAnsi="Vazirmatn"/>
          <w:sz w:val="19"/>
        </w:rPr>
        <w:t xml:space="preserve">  1. **۱۵۰ mg/kg** در ۲۰۰ ml Dextrose ۵ فیصد در **۶۰ دقیقه** (در UK قبلاً ۱۵ دقیقه).</w:t>
      </w:r>
    </w:p>
    <w:p>
      <w:pPr>
        <w:bidi w:val="1"/>
        <w:spacing w:before="0" w:after="0"/>
        <w:ind w:right="227" w:left="227"/>
      </w:pPr>
      <w:r>
        <w:rPr>
          <w:rFonts w:ascii="Vazirmatn" w:hAnsi="Vazirmatn"/>
          <w:sz w:val="19"/>
        </w:rPr>
        <w:t xml:space="preserve">  2. **۵۰ mg/kg** در ۵۰۰ ml در **۴ ساعت**.</w:t>
      </w:r>
    </w:p>
    <w:p>
      <w:pPr>
        <w:bidi w:val="1"/>
        <w:spacing w:before="0" w:after="0"/>
        <w:ind w:right="227" w:left="227"/>
      </w:pPr>
      <w:r>
        <w:rPr>
          <w:rFonts w:ascii="Vazirmatn" w:hAnsi="Vazirmatn"/>
          <w:sz w:val="19"/>
        </w:rPr>
        <w:t xml:space="preserve">  3. **۱۰۰ mg/kg** در ۱۰۰۰ ml در **۱۶ ساعت**.</w:t>
      </w:r>
    </w:p>
    <w:p>
      <w:pPr>
        <w:bidi w:val="1"/>
        <w:spacing w:before="0" w:after="0"/>
        <w:ind w:right="227" w:left="227"/>
      </w:pPr>
      <w:r>
        <w:rPr>
          <w:rFonts w:ascii="Vazirmatn" w:hAnsi="Vazirmatn"/>
          <w:sz w:val="19"/>
        </w:rPr>
        <w:t xml:space="preserve">  - (وزن حد اکثر برای محاسبه: **۱۰۰ kg** در بیشتر پروتوکول‌ها؛ حجم مایع در اطفال و مریضان کم‌وزن کم شود.)</w:t>
      </w:r>
    </w:p>
    <w:p>
      <w:pPr>
        <w:bidi w:val="1"/>
        <w:spacing w:before="0" w:after="0"/>
        <w:ind w:right="227" w:left="227"/>
      </w:pPr>
      <w:r>
        <w:rPr>
          <w:rFonts w:ascii="Vazirmatn" w:hAnsi="Vazirmatn"/>
          <w:sz w:val="19"/>
        </w:rPr>
        <w:t>- **رژیم دوکیسه‌ای/SNAP (۱۲ ساعته):** **۱۰۰ mg/kg در ۲ ساعت** + **۲۰۰ mg/kg در ۱۰ ساعت** — **عوارض کمتر** (Anaphylactoid) — در UK و استرالیا استفاده می‌شود.</w:t>
      </w:r>
    </w:p>
    <w:p>
      <w:pPr>
        <w:bidi w:val="1"/>
        <w:spacing w:before="0" w:after="0"/>
        <w:ind w:right="227" w:left="227"/>
      </w:pPr>
      <w:r>
        <w:rPr>
          <w:rFonts w:ascii="Vazirmatn" w:hAnsi="Vazirmatn"/>
          <w:sz w:val="19"/>
        </w:rPr>
        <w:t>- **ادامه:** پس از ختم رژیم، **اگر ALT بلند است یا INR بیش از ۱.۳ یا Paracetamol قابل کشف** ← **ادامهٔ ۱۰۰ mg/kg هر ۱۶ ساعت (۶.۲۵ mg/kg/h)** تا بهبود.</w:t>
      </w:r>
    </w:p>
    <w:p>
      <w:pPr>
        <w:bidi w:val="1"/>
        <w:spacing w:before="0" w:after="0"/>
        <w:ind w:right="227" w:left="227"/>
      </w:pPr>
      <w:r>
        <w:rPr>
          <w:rFonts w:ascii="Vazirmatn" w:hAnsi="Vazirmatn"/>
          <w:sz w:val="19"/>
        </w:rPr>
        <w:t>- **عوارض:** **واکنش Anaphylactoid** (بثورات، خارش، برانکوسپازم — غیر IgE) ← **توقف موقت + انتی‌هیستامین** ← ادامه با سرعت آهسته‌تر (منع مطلق نیست).</w:t>
      </w:r>
    </w:p>
    <w:p>
      <w:pPr>
        <w:bidi w:val="1"/>
        <w:spacing w:before="0" w:after="0"/>
        <w:ind w:right="227" w:left="227"/>
      </w:pPr>
      <w:r>
        <w:rPr>
          <w:rFonts w:ascii="Vazirmatn" w:hAnsi="Vazirmatn"/>
          <w:sz w:val="19"/>
        </w:rPr>
        <w:t>- **زغال فعال (Activated charcoal) ۵۰ g فمی** اگر **کمتر از ۱–۲ ساعت** از بلع گذشته و راه هوایی محافظت‌شده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NAC در ALF غیر Paracetamol</w:t>
      </w:r>
    </w:p>
    <w:p>
      <w:pPr>
        <w:bidi w:val="1"/>
        <w:spacing w:before="0" w:after="0"/>
        <w:ind w:right="227" w:left="227"/>
      </w:pPr>
      <w:r>
        <w:rPr>
          <w:rFonts w:ascii="Vazirmatn" w:hAnsi="Vazirmatn"/>
          <w:sz w:val="19"/>
        </w:rPr>
        <w:t>- **در انسفالوپاتی Grade I–II:** NAC بقای **بدون پیوند** را بهتر کرد (Lee 2009) ← **همان رژیم IV** (مثلاً **۱۵۰ mg/kg در ۱ ساعت، سپس ۱۲.۵ mg/kg/h × ۴ ساعت، سپس ۶.۲۵ mg/kg/h × ۶۷ ساعت** — مجموع ۷۲ ساعت، پروتوکول کارآزمایی) — AASLD/EASL: **در نظر گرفته شود**؛ ⚠️ **در اطفال فایده ثابت 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علت‌های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**Amanita** | **زغال فعال مکرر**، **Silibinin (Silymarin) IV ۲۰ mg/kg/روز** (به ۴ انفیوژن یا مداوم) × ۴۸–۹۶ ساعت (در دسترس محدود)؛ ± **Penicillin G** (۳۰۰٬۰۰۰–۱٬۰۰۰٬۰۰۰ U/kg/روز IV — شواهد ضعیف)، NAC؛ مایع زیاد؛ **ارجاع برای پیوند** |</w:t>
      </w:r>
    </w:p>
    <w:p>
      <w:pPr>
        <w:bidi w:val="1"/>
        <w:spacing w:before="0" w:after="0"/>
        <w:ind w:right="227" w:left="227"/>
      </w:pPr>
      <w:r>
        <w:rPr>
          <w:rFonts w:ascii="Vazirmatn" w:hAnsi="Vazirmatn"/>
          <w:sz w:val="19"/>
        </w:rPr>
        <w:t>| **HSV** | **Acyclovir ۱۰ mg/kg IV هر ۸ ساعت** (تنظیم در AKI) — **تجربی در حاملگی/ایمونوسپرس با ALF و ALT بسیار بلند** |</w:t>
      </w:r>
    </w:p>
    <w:p>
      <w:pPr>
        <w:bidi w:val="1"/>
        <w:spacing w:before="0" w:after="0"/>
        <w:ind w:right="227" w:left="227"/>
      </w:pPr>
      <w:r>
        <w:rPr>
          <w:rFonts w:ascii="Vazirmatn" w:hAnsi="Vazirmatn"/>
          <w:sz w:val="19"/>
        </w:rPr>
        <w:t>| **HBV** | **Entecavir ۰.۵–۱ mg** یا **Tenofovir** فمی روزانه (ALF و فعال شدن دوباره) — فصل ۳۲ |</w:t>
      </w:r>
    </w:p>
    <w:p>
      <w:pPr>
        <w:bidi w:val="1"/>
        <w:spacing w:before="0" w:after="0"/>
        <w:ind w:right="227" w:left="227"/>
      </w:pPr>
      <w:r>
        <w:rPr>
          <w:rFonts w:ascii="Vazirmatn" w:hAnsi="Vazirmatn"/>
          <w:sz w:val="19"/>
        </w:rPr>
        <w:t>| **AIH** | **Methylprednisolone ۶۰ mg IV روزانه** (یا Prednisolone ۱ mg/kg) — ⚠️ ارزیابی پاسخ در ۷ روز؛ عدم پاسخ ← پیوند (ستیروئید دوامدار انتان را زیاد می‌کند) |</w:t>
      </w:r>
    </w:p>
    <w:p>
      <w:pPr>
        <w:bidi w:val="1"/>
        <w:spacing w:before="0" w:after="0"/>
        <w:ind w:right="227" w:left="227"/>
      </w:pPr>
      <w:r>
        <w:rPr>
          <w:rFonts w:ascii="Vazirmatn" w:hAnsi="Vazirmatn"/>
          <w:sz w:val="19"/>
        </w:rPr>
        <w:t>| **AFLP/HELLP** | **زایمان فوری** (نسایی) |</w:t>
      </w:r>
    </w:p>
    <w:p>
      <w:pPr>
        <w:bidi w:val="1"/>
        <w:spacing w:before="0" w:after="0"/>
        <w:ind w:right="227" w:left="227"/>
      </w:pPr>
      <w:r>
        <w:rPr>
          <w:rFonts w:ascii="Vazirmatn" w:hAnsi="Vazirmatn"/>
          <w:sz w:val="19"/>
        </w:rPr>
        <w:t>| **Budd-Chiari** | انتی‌کواگولیشن، **TIPS**، پیوند |</w:t>
      </w:r>
    </w:p>
    <w:p>
      <w:pPr>
        <w:bidi w:val="1"/>
        <w:spacing w:before="0" w:after="0"/>
        <w:ind w:right="227" w:left="227"/>
      </w:pPr>
      <w:r>
        <w:rPr>
          <w:rFonts w:ascii="Vazirmatn" w:hAnsi="Vazirmatn"/>
          <w:sz w:val="19"/>
        </w:rPr>
        <w:t>| **Wilson (ALF)** | **پیوند — تنها تداوی نجات‌دهنده** (پل موقت: پلاسمافرز، CRRT/Albumin dialysis برای کاهش مس) |</w:t>
      </w:r>
    </w:p>
    <w:p>
      <w:pPr>
        <w:bidi w:val="1"/>
        <w:spacing w:before="0" w:after="0"/>
        <w:ind w:right="227" w:left="227"/>
      </w:pPr>
      <w:r>
        <w:rPr>
          <w:rFonts w:ascii="Vazirmatn" w:hAnsi="Vazirmatn"/>
          <w:sz w:val="19"/>
        </w:rPr>
        <w:t>| **DILI** | **قطع فوری تمام دواهای مشکوک** (از جمله ضد سل — فصل ۱۹، با مشورهٔ متخصص برای معرفی دوباره پس از بهبود) |</w:t>
      </w:r>
    </w:p>
    <w:p>
      <w:pPr>
        <w:bidi w:val="1"/>
        <w:spacing w:before="0" w:after="0"/>
        <w:ind w:right="227" w:left="227"/>
      </w:pPr>
      <w:r>
        <w:rPr>
          <w:rFonts w:ascii="Vazirmatn" w:hAnsi="Vazirmatn"/>
          <w:sz w:val="19"/>
        </w:rPr>
        <w:t>| **Ischaemic** | اصلاح وضع قلبی-عروقی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پلاسمافرز با حجم بلند (High-volume plasma exchange — HVP)</w:t>
      </w:r>
    </w:p>
    <w:p>
      <w:pPr>
        <w:bidi w:val="1"/>
        <w:spacing w:before="0" w:after="0"/>
        <w:ind w:right="227" w:left="227"/>
      </w:pPr>
      <w:r>
        <w:rPr>
          <w:rFonts w:ascii="Vazirmatn" w:hAnsi="Vazirmatn"/>
          <w:sz w:val="19"/>
        </w:rPr>
        <w:t>- **۸–۱۲ لیتر (۱۵ فیصد وزن بدن ایده‌آل) روزانه × ۳ روز** — بقای بدون پیوند را بهتر کرد (Larsen 2016) — **EASL: در نظر گرفته شود** (مراکز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تحریکات کم، نظارت عصبی ساعتی، تغذیه، پیشگیری VTE (مکانیکی)، مشورهٔ روانی (اوردوز قصدی) پس از بهبود.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فوری کبد (Emergency liver transplantation):** بقای یک ساله **حدود ۸۰–۹۰ فیصد**؛ **منع:**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bidi w:val="1"/>
        <w:spacing w:before="0" w:after="0"/>
        <w:ind w:right="227" w:left="227"/>
      </w:pPr>
      <w:r>
        <w:rPr>
          <w:rFonts w:ascii="Vazirmatn" w:hAnsi="Vazirmatn"/>
          <w:sz w:val="19"/>
        </w:rPr>
        <w:t>- **پیوند از زندهٔ اهداکننده (LDLT)** — در منطقه (هند، پاکستان، ترکیه).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**ادیمای مغز و فتق** (مرگ)، **انتانات/سپسیس** (باکتریایی ۸۰ فیصد، فنگسی ۳۰ فیصد)، **AKI** (۵۰–۷۰ فیصد — به‌ویژه Paracetamol)، **هایپوگلایسیمی**، **شوک و عدم کفایهٔ چند عضو**، **ARDS**، **پانکراتیت** (Paracetamol)، **خونریزی GI**،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**بقای بدون پیوند:** **Paracetamol حدود ۶۵–۷۰ فیصد**؛ **HAV و HEV (غیر حاملگی)، Ischaemic** — خوب؛ **DILI، Seronegative، Wilson، HBV** — بد (کمتر از ۳۰–۴۰ فیصد).</w:t>
      </w:r>
    </w:p>
    <w:p>
      <w:pPr>
        <w:bidi w:val="1"/>
        <w:spacing w:before="0" w:after="0"/>
        <w:ind w:right="227" w:left="227"/>
      </w:pPr>
      <w:r>
        <w:rPr>
          <w:rFonts w:ascii="Vazirmatn" w:hAnsi="Vazirmatn"/>
          <w:sz w:val="19"/>
        </w:rPr>
        <w:t>- **پس از بهبود:** کبد اکثراً **کاملاً بازسازی** می‌شود (بدون سیروز)؛ پیگیری LFT؛ **ارزیابی روانی** پس از اوردوز؛ **واکسین HAV/HBV**؛ **ثبت DILI** و اجتناب از دوای مسبب.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(ALF)</w:t>
      </w:r>
    </w:p>
    <w:p>
      <w:pPr>
        <w:bidi w:val="1"/>
        <w:spacing w:before="0" w:after="0"/>
        <w:ind w:right="227" w:left="227"/>
      </w:pPr>
      <w:r>
        <w:rPr>
          <w:rFonts w:ascii="Vazirmatn" w:hAnsi="Vazirmatn"/>
          <w:sz w:val="19"/>
        </w:rPr>
        <w:t>- 💡 «**INR ≥ ۱.۵ + گیجی + کبد قبلاً سالم = ALF ← ICU + NAC + مرکز پیوند.**»</w:t>
      </w:r>
    </w:p>
    <w:p>
      <w:pPr>
        <w:bidi w:val="1"/>
        <w:spacing w:before="0" w:after="0"/>
        <w:ind w:right="227" w:left="227"/>
      </w:pPr>
      <w:r>
        <w:rPr>
          <w:rFonts w:ascii="Vazirmatn" w:hAnsi="Vazirmatn"/>
          <w:sz w:val="19"/>
        </w:rPr>
        <w:t>- 💡 «**سطح Paracetamol در هر ALF.**»</w:t>
      </w:r>
    </w:p>
    <w:p>
      <w:pPr>
        <w:bidi w:val="1"/>
        <w:spacing w:before="0" w:after="0"/>
        <w:ind w:right="227" w:left="227"/>
      </w:pPr>
      <w:r>
        <w:rPr>
          <w:rFonts w:ascii="Vazirmatn" w:hAnsi="Vazirmatn"/>
          <w:sz w:val="19"/>
        </w:rPr>
        <w:t>- 💡 «**NAC: ۱۵۰ ← ۵۰ ← ۱۰۰ mg/kg** (۱ ← ۴ ← ۱۶ ساعت).»</w:t>
      </w:r>
    </w:p>
    <w:p>
      <w:pPr>
        <w:bidi w:val="1"/>
        <w:spacing w:before="0" w:after="0"/>
        <w:ind w:right="227" w:left="227"/>
      </w:pPr>
      <w:r>
        <w:rPr>
          <w:rFonts w:ascii="Vazirmatn" w:hAnsi="Vazirmatn"/>
          <w:sz w:val="19"/>
        </w:rPr>
        <w:t>- 💡 «**افغانستان:** HEV در حاملگی، دواهای ضد سل، سمارق وحشی.»</w:t>
      </w:r>
    </w:p>
    <w:p>
      <w:pPr>
        <w:bidi w:val="1"/>
        <w:spacing w:before="0" w:after="0"/>
        <w:ind w:right="227" w:left="227"/>
      </w:pPr>
      <w:r>
        <w:rPr>
          <w:rFonts w:ascii="Vazirmatn" w:hAnsi="Vazirmatn"/>
          <w:sz w:val="19"/>
        </w:rPr>
        <w:t>- 💡 «**INR را روتین اصلاح نکن** — نشانگر پروگنوز است.»</w:t>
      </w:r>
    </w:p>
    <w:p>
      <w:pPr>
        <w:bidi w:val="1"/>
        <w:spacing w:before="0" w:after="0"/>
        <w:ind w:right="227" w:left="227"/>
      </w:pPr>
      <w:r>
        <w:rPr>
          <w:rFonts w:ascii="Vazirmatn" w:hAnsi="Vazirmatn"/>
          <w:sz w:val="19"/>
        </w:rPr>
        <w:t>- 💡 «**گلوکوز هر ۱–۲ ساعت.**»</w:t>
      </w:r>
    </w:p>
    <w:p>
      <w:pPr>
        <w:bidi w:val="1"/>
        <w:spacing w:before="0" w:after="0"/>
        <w:ind w:right="227" w:left="227"/>
      </w:pPr>
      <w:r>
        <w:rPr>
          <w:rFonts w:ascii="Vazirmatn" w:hAnsi="Vazirmatn"/>
          <w:sz w:val="19"/>
        </w:rPr>
        <w:t>- 💡 «**Na ۱۴۵–۱۵۵ و سر ۳۰ درجه** برای مغز.»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**INR در حال افزایش، گیجی، هایپوگلایسیمی** در هپاتیت حاد ← ALF ← ارجاع فوری.</w:t>
      </w:r>
    </w:p>
    <w:p>
      <w:pPr>
        <w:bidi w:val="1"/>
        <w:spacing w:before="0" w:after="0"/>
        <w:ind w:right="227" w:left="227"/>
      </w:pPr>
      <w:r>
        <w:rPr>
          <w:rFonts w:ascii="Vazirmatn" w:hAnsi="Vazirmatn"/>
          <w:sz w:val="19"/>
        </w:rPr>
        <w:t>- ⚠️ **هایپرتنشن + برادی‌کاردی + مردمک‌های کم‌پاسخ** ← ادیمای مغز/فتق ← Mannitol/سالین هایپرتونیک.</w:t>
      </w:r>
    </w:p>
    <w:p>
      <w:pPr>
        <w:bidi w:val="1"/>
        <w:spacing w:before="0" w:after="0"/>
        <w:ind w:right="227" w:left="227"/>
      </w:pPr>
      <w:r>
        <w:rPr>
          <w:rFonts w:ascii="Vazirmatn" w:hAnsi="Vazirmatn"/>
          <w:sz w:val="19"/>
        </w:rPr>
        <w:t>- ⚠️ **حاملهٔ یرقانی با گیجی** ← HEV، AFLP، HELLP ← نسایی + ICU.</w:t>
      </w:r>
    </w:p>
    <w:p>
      <w:pPr>
        <w:bidi w:val="1"/>
        <w:spacing w:before="0" w:after="0"/>
        <w:ind w:right="227" w:left="227"/>
      </w:pPr>
      <w:r>
        <w:rPr>
          <w:rFonts w:ascii="Vazirmatn" w:hAnsi="Vazirmatn"/>
          <w:sz w:val="19"/>
        </w:rPr>
        <w:t>- ⚠️ **یرقان + همولیز Coombs منفی + ALP پایین در جوان** ← Wilson ← پیوند.</w:t>
      </w:r>
    </w:p>
    <w:p>
      <w:pPr>
        <w:bidi w:val="1"/>
        <w:spacing w:before="0" w:after="0"/>
        <w:ind w:right="227" w:left="227"/>
      </w:pPr>
      <w:r>
        <w:rPr>
          <w:rFonts w:ascii="Vazirmatn" w:hAnsi="Vazirmatn"/>
          <w:sz w:val="19"/>
        </w:rPr>
        <w:t>- ⚠️ **اسهال شدید پس از خوردن سمارق وحشی** ← Amanita ← بستری حتی اگر بهتر شود (ALF در روز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انسفالوپاتی کبدی (Hepatic Encephalopathy — HE)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 HE یک محرک دارد تا خلاف آن ثابت شود:** انتان، خونریزی، قبضیت، دواها، الکترولیت‌ها (K پایین)، دیهایدریشن،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(AASLD/EASL 2014)</w:t>
      </w:r>
    </w:p>
    <w:p>
      <w:pPr>
        <w:bidi w:val="1"/>
        <w:spacing w:before="0" w:after="0"/>
        <w:ind w:right="227" w:left="227"/>
      </w:pPr>
      <w:r>
        <w:rPr>
          <w:rFonts w:ascii="Vazirmatn" w:hAnsi="Vazirmatn"/>
          <w:sz w:val="19"/>
        </w:rPr>
        <w:t>**HE** = اختلال وظیفهٔ مغز ناشی از **عدم کفایهٔ کبد و/یا Portosystemic shunt** — طیفی از تغییرات خفیف تا کوما.</w:t>
      </w:r>
    </w:p>
    <w:p>
      <w:pPr>
        <w:bidi w:val="1"/>
        <w:spacing w:before="0" w:after="0"/>
        <w:ind w:right="227" w:left="227"/>
      </w:pPr>
      <w:r>
        <w:rPr>
          <w:rFonts w:ascii="Vazirmatn" w:hAnsi="Vazirmatn"/>
          <w:sz w:val="19"/>
        </w:rPr>
        <w:t>- **Type A** (ALF)، **Type B** (Bypass — Shunt بدون مرض کبد)، **Type C** (**سیروز** — شایع‌ترین).</w:t>
      </w:r>
    </w:p>
    <w:p>
      <w:pPr>
        <w:bidi w:val="1"/>
        <w:spacing w:before="0" w:after="0"/>
        <w:ind w:right="227" w:left="227"/>
      </w:pPr>
      <w:r>
        <w:rPr>
          <w:rFonts w:ascii="Vazirmatn" w:hAnsi="Vazirmatn"/>
          <w:sz w:val="19"/>
        </w:rPr>
        <w:t>- **سیر:** اپیزودیک، راجعه (بیش از یک بار در ۶ ماه)، دوامدار.</w:t>
      </w:r>
    </w:p>
    <w:p>
      <w:pPr>
        <w:bidi w:val="1"/>
        <w:spacing w:before="0" w:after="0"/>
        <w:ind w:right="227" w:left="227"/>
      </w:pPr>
      <w:r>
        <w:rPr>
          <w:rFonts w:ascii="Vazirmatn" w:hAnsi="Vazirmatn"/>
          <w:sz w:val="19"/>
        </w:rPr>
        <w:t>- **محرک:** Precipitated یا Non-precipitated.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**West Haven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تظاهر | گروه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(MHE)** | فقط در **تست‌های روانی-حرکتی** (PHES، Animal naming test، Stroop) — کاهش تمرکز، **خطر حوادث رانندگی** | **Covert** (پنهان) |</w:t>
      </w:r>
    </w:p>
    <w:p>
      <w:pPr>
        <w:bidi w:val="1"/>
        <w:spacing w:before="0" w:after="0"/>
        <w:ind w:right="227" w:left="227"/>
      </w:pPr>
      <w:r>
        <w:rPr>
          <w:rFonts w:ascii="Vazirmatn" w:hAnsi="Vazirmatn"/>
          <w:sz w:val="19"/>
        </w:rPr>
        <w:t>| **Grade I** | کاهش توجه، **تغییر خواب (معکوس شدن چرخهٔ خواب — شب بیدار، روز خواب)**، سرخوشی یا اضطراب، اشکال در جمع | **Covert** |</w:t>
      </w:r>
    </w:p>
    <w:p>
      <w:pPr>
        <w:bidi w:val="1"/>
        <w:spacing w:before="0" w:after="0"/>
        <w:ind w:right="227" w:left="227"/>
      </w:pPr>
      <w:r>
        <w:rPr>
          <w:rFonts w:ascii="Vazirmatn" w:hAnsi="Vazirmatn"/>
          <w:sz w:val="19"/>
        </w:rPr>
        <w:t>| **Grade II** | **بی‌حالی، بی‌تفاوتی، گیجی زمانی**، تغییر شخصیت، رفتار نامناسب، **Asterixis** | **Overt** (آشکار) |</w:t>
      </w:r>
    </w:p>
    <w:p>
      <w:pPr>
        <w:bidi w:val="1"/>
        <w:spacing w:before="0" w:after="0"/>
        <w:ind w:right="227" w:left="227"/>
      </w:pPr>
      <w:r>
        <w:rPr>
          <w:rFonts w:ascii="Vazirmatn" w:hAnsi="Vazirmatn"/>
          <w:sz w:val="19"/>
        </w:rPr>
        <w:t>| **Grade III** | **خواب‌آلودگی تا نیمه‌بیهوشی** اما به تحریک پاسخ می‌دهد؛ **گیجی شدید مکانی**، رفتار عجیب | **Overt** |</w:t>
      </w:r>
    </w:p>
    <w:p>
      <w:pPr>
        <w:bidi w:val="1"/>
        <w:spacing w:before="0" w:after="0"/>
        <w:ind w:right="227" w:left="227"/>
      </w:pPr>
      <w:r>
        <w:rPr>
          <w:rFonts w:ascii="Vazirmatn" w:hAnsi="Vazirmatn"/>
          <w:sz w:val="19"/>
        </w:rPr>
        <w:t>| **Grade IV** | **کوما** | **Overt**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**امونیا** (تولید باکتری‌های روده از پروتین و Glutamine؛ همچنین گرده و عضلات) ← در حالت نورمال در کبد به **یوریا** تبدیل می‌شود.</w:t>
      </w:r>
    </w:p>
    <w:p>
      <w:pPr>
        <w:bidi w:val="1"/>
        <w:spacing w:before="0" w:after="0"/>
        <w:ind w:right="227" w:left="227"/>
      </w:pPr>
      <w:r>
        <w:rPr>
          <w:rFonts w:ascii="Vazirmatn" w:hAnsi="Vazirmatn"/>
          <w:sz w:val="19"/>
        </w:rPr>
        <w:t>2. سیروز/Shunt ← امونیا به **گردش سیستمیک** و **مغز** می‌رسد.</w:t>
      </w:r>
    </w:p>
    <w:p>
      <w:pPr>
        <w:bidi w:val="1"/>
        <w:spacing w:before="0" w:after="0"/>
        <w:ind w:right="227" w:left="227"/>
      </w:pPr>
      <w:r>
        <w:rPr>
          <w:rFonts w:ascii="Vazirmatn" w:hAnsi="Vazirmatn"/>
          <w:sz w:val="19"/>
        </w:rPr>
        <w:t>3. در مغز: **Astrocyteها** امونیا را به **Glutamine** تبدیل می‌کنند ← **تورم خفیف Astrocyte**، استرس اکسیداتیو، **تغییر نوروترانسمیترها** (افزایش تون **GABA-ergic**، Neurosteroids).</w:t>
      </w:r>
    </w:p>
    <w:p>
      <w:pPr>
        <w:bidi w:val="1"/>
        <w:spacing w:before="0" w:after="0"/>
        <w:ind w:right="227" w:left="227"/>
      </w:pPr>
      <w:r>
        <w:rPr>
          <w:rFonts w:ascii="Vazirmatn" w:hAnsi="Vazirmatn"/>
          <w:sz w:val="19"/>
        </w:rPr>
        <w:t>4. **التهاب سیستمیک (انتان)** با امونیا **هم‌افزایی** دارد ← محرک‌ها.</w:t>
      </w:r>
    </w:p>
    <w:p>
      <w:pPr>
        <w:bidi w:val="1"/>
        <w:spacing w:before="0" w:after="0"/>
        <w:ind w:right="227" w:left="227"/>
      </w:pPr>
      <w:r>
        <w:rPr>
          <w:rFonts w:ascii="Vazirmatn" w:hAnsi="Vazirmatn"/>
          <w:sz w:val="19"/>
        </w:rPr>
        <w:t>5. **Sarcopenia** (عضلات امونیا را پاک می‌کنند) و **هایپوکالمی** (تولید امونیا در گرده ↑) و **آلکالوز** (NH₃ غیریونی به مغز عبور می‌کند) ← HE بدتر.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محرک‌ها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محرک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 (شایع‌ترین) | **SBP**، UTI، پنومونی، سلولیت، باکتریمی |</w:t>
      </w:r>
    </w:p>
    <w:p>
      <w:pPr>
        <w:bidi w:val="1"/>
        <w:spacing w:before="0" w:after="0"/>
        <w:ind w:right="227" w:left="227"/>
      </w:pPr>
      <w:r>
        <w:rPr>
          <w:rFonts w:ascii="Vazirmatn" w:hAnsi="Vazirmatn"/>
          <w:sz w:val="19"/>
        </w:rPr>
        <w:t>| **خونریزی GI** | واریس، قرحه (بار پروتین) |</w:t>
      </w:r>
    </w:p>
    <w:p>
      <w:pPr>
        <w:bidi w:val="1"/>
        <w:spacing w:before="0" w:after="0"/>
        <w:ind w:right="227" w:left="227"/>
      </w:pPr>
      <w:r>
        <w:rPr>
          <w:rFonts w:ascii="Vazirmatn" w:hAnsi="Vazirmatn"/>
          <w:sz w:val="19"/>
        </w:rPr>
        <w:t>| **قبضیت** | — |</w:t>
      </w:r>
    </w:p>
    <w:p>
      <w:pPr>
        <w:bidi w:val="1"/>
        <w:spacing w:before="0" w:after="0"/>
        <w:ind w:right="227" w:left="227"/>
      </w:pPr>
      <w:r>
        <w:rPr>
          <w:rFonts w:ascii="Vazirmatn" w:hAnsi="Vazirmatn"/>
          <w:sz w:val="19"/>
        </w:rPr>
        <w:t>| **دواها** | **Benzodiazepines**، Opioidها، انتی‌هیستامین‌ها، الکول، **PPI** (ارتباط) |</w:t>
      </w:r>
    </w:p>
    <w:p>
      <w:pPr>
        <w:bidi w:val="1"/>
        <w:spacing w:before="0" w:after="0"/>
        <w:ind w:right="227" w:left="227"/>
      </w:pPr>
      <w:r>
        <w:rPr>
          <w:rFonts w:ascii="Vazirmatn" w:hAnsi="Vazirmatn"/>
          <w:sz w:val="19"/>
        </w:rPr>
        <w:t>| **الکترولیت/مایع** | **هایپوکالمی**، **هایپوناترمی**، **دیهایدریشن** (دیورتیک زیاد، اسهال، استفراغ)، **آلکالوز**، **AKI** |</w:t>
      </w:r>
    </w:p>
    <w:p>
      <w:pPr>
        <w:bidi w:val="1"/>
        <w:spacing w:before="0" w:after="0"/>
        <w:ind w:right="227" w:left="227"/>
      </w:pPr>
      <w:r>
        <w:rPr>
          <w:rFonts w:ascii="Vazirmatn" w:hAnsi="Vazirmatn"/>
          <w:sz w:val="19"/>
        </w:rPr>
        <w:t>| **TIPS** | Shunt |</w:t>
      </w:r>
    </w:p>
    <w:p>
      <w:pPr>
        <w:bidi w:val="1"/>
        <w:spacing w:before="0" w:after="0"/>
        <w:ind w:right="227" w:left="227"/>
      </w:pPr>
      <w:r>
        <w:rPr>
          <w:rFonts w:ascii="Vazirmatn" w:hAnsi="Vazirmatn"/>
          <w:sz w:val="19"/>
        </w:rPr>
        <w:t>| **دیگر** | پیشرفت مرض کبد، HCC، PVT، عمل جراحی، **عدم پیروی از Lactulose**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در جدول West Haven؛ **Fetor hepaticus**، **Asterixis** (Flapping — دست‌ها را دراز کن و کف دست را به عقب خم کن — حرکات «پر زدن» نامنظم)، Hyperreflexia، **Babinski** (در Grade III–IV).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**GCS**، West Haven، **Asterixis**، آثار سیروز (فصل ۲۴)، **جستجوی محرک:** تب، **DRE** (Melaena، قبضیت)، آسیت (← پاراسنتز)، سینه (پنومونی)، جلد (سلولیت)، **آثار ترومای سر** (⚠️ **هیماتوم Subdural** در الکولی‌ها با کواگولوپاتی)، **معاینهٔ عصبی کانونی** (⚠️ HE علایم کانونی نمی‌سازد — در صورت وجود: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(گیجی در سیروزی)</w:t>
      </w:r>
    </w:p>
    <w:p>
      <w:pPr>
        <w:bidi w:val="1"/>
        <w:spacing w:before="0" w:after="0"/>
        <w:ind w:right="227" w:left="227"/>
      </w:pPr>
      <w:r>
        <w:rPr>
          <w:rFonts w:ascii="Vazirmatn" w:hAnsi="Vazirmatn"/>
          <w:sz w:val="19"/>
        </w:rPr>
        <w:t>**هایپوگلایسیمی**، **هایپوناترمی/هایپرناترمی**، **Uraemia**، **Subdural haematoma**، **سکته**، **منینژیت/انسفالیت**، **Wernicke** (الکولی — **Thiamine**!)، **مسمومیت یا وقفهٔ الکول (Delirium tremens)**، **دواها** (Benzodiazepine، Opioid)، هایپوکسمی/هایپرکپنیا، **تشنج غیرتشنجی (NCSE)**،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**گلوکوز (کنار بستر — فوری)**، **الکترولیت‌ها (Na، K)**، کریاتینین، **CBC**، CRP.</w:t>
      </w:r>
    </w:p>
    <w:p>
      <w:pPr>
        <w:bidi w:val="1"/>
        <w:spacing w:before="0" w:after="0"/>
        <w:ind w:right="227" w:left="227"/>
      </w:pPr>
      <w:r>
        <w:rPr>
          <w:rFonts w:ascii="Vazirmatn" w:hAnsi="Vazirmatn"/>
          <w:sz w:val="19"/>
        </w:rPr>
        <w:t>- **جستجوی انتان:** **پاراسنتز تشخیصی** (آسیت)، **کلچر خون و ادرار**، **CXR**.</w:t>
      </w:r>
    </w:p>
    <w:p>
      <w:pPr>
        <w:bidi w:val="1"/>
        <w:spacing w:before="0" w:after="0"/>
        <w:ind w:right="227" w:left="227"/>
      </w:pPr>
      <w:r>
        <w:rPr>
          <w:rFonts w:ascii="Vazirmatn" w:hAnsi="Vazirmatn"/>
          <w:sz w:val="19"/>
        </w:rPr>
        <w:t>- **امونیا:** ⚠️ **برای تشخیص HE ضروری نیست** (همبستگی ضعیف با درجه)؛ **ارزش آن: امونیای نورمال HE را بسیار غیرمحتمل می‌کند** (ارزش پیش‌بینی منفی بلند) ← علت دیگر را جستجو کن (AASLD/EASL؛ Haj 2018)؛ ⚠️ نمونهٔ وریدی بدون Tourniquet، روی یخ، و در ۳۰ دقیقه تحلیل.</w:t>
      </w:r>
    </w:p>
    <w:p>
      <w:pPr>
        <w:bidi w:val="1"/>
        <w:spacing w:before="0" w:after="0"/>
        <w:ind w:right="227" w:left="227"/>
      </w:pPr>
      <w:r>
        <w:rPr>
          <w:rFonts w:ascii="Vazirmatn" w:hAnsi="Vazirmatn"/>
          <w:sz w:val="19"/>
        </w:rPr>
        <w:t>- **CT مغز:** اولین اپیزود HE، علایم کانونی، ترومای سر، یا عدم پاسخ به تداوی.</w:t>
      </w:r>
    </w:p>
    <w:p>
      <w:pPr>
        <w:bidi w:val="1"/>
        <w:spacing w:before="0" w:after="0"/>
        <w:ind w:right="227" w:left="227"/>
      </w:pPr>
      <w:r>
        <w:rPr>
          <w:rFonts w:ascii="Vazirmatn" w:hAnsi="Vazirmatn"/>
          <w:sz w:val="19"/>
        </w:rPr>
        <w:t>- **EEG** (NCSE)، **LP** (تب + گیجی بدون منبع).</w:t>
      </w:r>
    </w:p>
    <w:p>
      <w:pPr>
        <w:bidi w:val="1"/>
        <w:spacing w:before="0" w:after="0"/>
        <w:ind w:right="227" w:left="227"/>
      </w:pPr>
      <w:r>
        <w:rPr>
          <w:rFonts w:ascii="Vazirmatn" w:hAnsi="Vazirmatn"/>
          <w:sz w:val="19"/>
        </w:rPr>
        <w:t>- **تست‌های روانی-حرکتی** (Minimal HE — سرپایی): **Animal naming test** (نام بردن حیوانات در ۱ دقیقه — **کمتر از ۱۵** غیرنورمال)، **Stroop app**، PHES.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کلینیکی** = اختلال عصبی-روانی در مریض با **سیروز/Shunt** + **رد علل دیگر** + درجه‌بندی **West Haven** (Overt) یا تست‌های روانی-حرکتی (Covert).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1. **ABC**؛ **Grade III–IV:** محافظت راه هوایی (حالت پهلو، **انتوباسیون** در صورت عدم محافظت)، **NG tube** برای Lactulose.</w:t>
      </w:r>
    </w:p>
    <w:p>
      <w:pPr>
        <w:bidi w:val="1"/>
        <w:spacing w:before="0" w:after="0"/>
        <w:ind w:right="227" w:left="227"/>
      </w:pPr>
      <w:r>
        <w:rPr>
          <w:rFonts w:ascii="Vazirmatn" w:hAnsi="Vazirmatn"/>
          <w:sz w:val="19"/>
        </w:rPr>
        <w:t>2. **گلوکوز کنار بستر**؛ **Thiamine ۱۰۰–۵۰۰ mg IV** در الکولی/سوء تغذیه (**پیش از گلوکوز**).</w:t>
      </w:r>
    </w:p>
    <w:p>
      <w:pPr>
        <w:bidi w:val="1"/>
        <w:spacing w:before="0" w:after="0"/>
        <w:ind w:right="227" w:left="227"/>
      </w:pPr>
      <w:r>
        <w:rPr>
          <w:rFonts w:ascii="Vazirmatn" w:hAnsi="Vazirmatn"/>
          <w:sz w:val="19"/>
        </w:rPr>
        <w:t>3. **محرک را پیدا و تداوی کن** (بخش ۴) — **حل ۹۰ فیصد HE با تداوی محرک**.</w:t>
      </w:r>
    </w:p>
    <w:p>
      <w:pPr>
        <w:bidi w:val="1"/>
        <w:spacing w:before="0" w:after="0"/>
        <w:ind w:right="227" w:left="227"/>
      </w:pPr>
      <w:r>
        <w:rPr>
          <w:rFonts w:ascii="Vazirmatn" w:hAnsi="Vazirmatn"/>
          <w:sz w:val="19"/>
        </w:rPr>
        <w:t>4. **قطع دواهای آرام‌بخش**؛ اصلاح **K، Na، مایع**؛ کاهش دیورتیک در دیهایدریشن.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**Lactulose** — **خط اول** (تداوی و پیشگیری) | **حملهٔ حاد:** **۲۵ ml (حدود ۱۶–۲۰ g) فمی/NG هر ۱–۲ ساعت تا اولین اجابت نرم**، سپس **تنظیم (معمولاً ۱۵–۳۰ ml دو تا سه بار در روز)** برای **۲–۳ اجابت نرم در روز** | **میکانیزم:** اسیدی کردن کولون (NH₃ ← NH₄⁺ به دام می‌افتد)، اثر مسهل، تغییر فلور؛ ⚠️ **مصرف بیش از حد ← دیهایدریشن، هایپوناترمی، هایپوکالمی ← HE بدتر!**؛ ⚠️ **در انسداد روده/Ileus نه** |</w:t>
      </w:r>
    </w:p>
    <w:p>
      <w:pPr>
        <w:bidi w:val="1"/>
        <w:spacing w:before="0" w:after="0"/>
        <w:ind w:right="227" w:left="227"/>
      </w:pPr>
      <w:r>
        <w:rPr>
          <w:rFonts w:ascii="Vazirmatn" w:hAnsi="Vazirmatn"/>
          <w:sz w:val="19"/>
        </w:rPr>
        <w:t>| **Lactulose — انیمای رکتوم** | **۳۰۰ ml Lactulose در ۷۰۰ ml آب** (۱ لیتر) — نگه داشتن ۳۰–۶۰ دقیقه؛ هر ۴–۶ ساعت | در مریض کوما یا **عدم امکان فمی/NG** |</w:t>
      </w:r>
    </w:p>
    <w:p>
      <w:pPr>
        <w:bidi w:val="1"/>
        <w:spacing w:before="0" w:after="0"/>
        <w:ind w:right="227" w:left="227"/>
      </w:pPr>
      <w:r>
        <w:rPr>
          <w:rFonts w:ascii="Vazirmatn" w:hAnsi="Vazirmatn"/>
          <w:sz w:val="19"/>
        </w:rPr>
        <w:t>| **PEG (Polyethylene glycol) ۳۳۵۰** | **۴ لیتر در ۴ ساعت** (فمی/NG) — یک بار | **HELP trial (2014):** بهبود سریع‌تر HE حاد در ۲۴ ساعت نسبت به Lactulose — جانشین/اضافه |</w:t>
      </w:r>
    </w:p>
    <w:p>
      <w:pPr>
        <w:bidi w:val="1"/>
        <w:spacing w:before="0" w:after="0"/>
        <w:ind w:right="227" w:left="227"/>
      </w:pPr>
      <w:r>
        <w:rPr>
          <w:rFonts w:ascii="Vazirmatn" w:hAnsi="Vazirmatn"/>
          <w:sz w:val="19"/>
        </w:rPr>
        <w:t>| **Rifaximin** | **۵۵۰ mg فمی دو بار در روز** (یا ۴۰۰ mg سه بار) | **پیشگیری ثانوی — اضافه بر Lactulose پس از اپیزود دوم (راجعه)** (Bass 2010: کاهش راجعه ۵۸ فیصد و بستری ۵۰ فیصد)؛ همچنین در حملهٔ حاد مقاوم به عنوان اضافه؛ ⚠️ در افغانستان گران/کم در دسترس |</w:t>
      </w:r>
    </w:p>
    <w:p>
      <w:pPr>
        <w:bidi w:val="1"/>
        <w:spacing w:before="0" w:after="0"/>
        <w:ind w:right="227" w:left="227"/>
      </w:pPr>
      <w:r>
        <w:rPr>
          <w:rFonts w:ascii="Vazirmatn" w:hAnsi="Vazirmatn"/>
          <w:sz w:val="19"/>
        </w:rPr>
        <w:t>| **جانشین Rifaximin** | **Metronidazole ۲۵۰ mg فمی دو تا سه بار در روز** (کوتاه‌مدت — ⚠️ نوروتوکسیسیتی در استفادهٔ طولانی) یا **Neomycin** (۵۰۰ mg–۱ g هر ۶ ساعت — ⚠️ نفرو- و اوتوتوکسیسیتی) | **کوتاه‌مدت؛ دوم انتخاب** |</w:t>
      </w:r>
    </w:p>
    <w:p>
      <w:pPr>
        <w:bidi w:val="1"/>
        <w:spacing w:before="0" w:after="0"/>
        <w:ind w:right="227" w:left="227"/>
      </w:pPr>
      <w:r>
        <w:rPr>
          <w:rFonts w:ascii="Vazirmatn" w:hAnsi="Vazirmatn"/>
          <w:sz w:val="19"/>
        </w:rPr>
        <w:t>| **L-ornithine L-aspartate (LOLA)** | **۲۰–۳۰ g/روز IV** (یا ۹ g فمی سه بار در روز) | تحریک متابولیسم امونیا — در مریضان مقاوم (EASL: اضافه در نظر گرفته شود) |</w:t>
      </w:r>
    </w:p>
    <w:p>
      <w:pPr>
        <w:bidi w:val="1"/>
        <w:spacing w:before="0" w:after="0"/>
        <w:ind w:right="227" w:left="227"/>
      </w:pPr>
      <w:r>
        <w:rPr>
          <w:rFonts w:ascii="Vazirmatn" w:hAnsi="Vazirmatn"/>
          <w:sz w:val="19"/>
        </w:rPr>
        <w:t>| **BCAA فمی** (Branched-chain amino acids) | ۰.۲۵ g/kg/روز | در عدم تحمل پروتین/Sarcopenia |</w:t>
      </w:r>
    </w:p>
    <w:p>
      <w:pPr>
        <w:bidi w:val="1"/>
        <w:spacing w:before="0" w:after="0"/>
        <w:ind w:right="227" w:left="227"/>
      </w:pPr>
      <w:r>
        <w:rPr>
          <w:rFonts w:ascii="Vazirmatn" w:hAnsi="Vazirmatn"/>
          <w:sz w:val="19"/>
        </w:rPr>
        <w:t>| **Zinc** | Zinc sulfate ۲۲۰ mg فمی دو بار در روز | در کمبود Zn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w:t>
      </w:r>
    </w:p>
    <w:p>
      <w:pPr>
        <w:bidi w:val="1"/>
        <w:spacing w:before="0" w:after="0"/>
        <w:ind w:right="227" w:left="227"/>
      </w:pPr>
      <w:r>
        <w:rPr>
          <w:rFonts w:ascii="Vazirmatn" w:hAnsi="Vazirmatn"/>
          <w:sz w:val="19"/>
        </w:rPr>
        <w:t>- **پس از اولین اپیزود Overt HE:** **Lactulose دوامدار** (پیشگیری ثانوی).</w:t>
      </w:r>
    </w:p>
    <w:p>
      <w:pPr>
        <w:bidi w:val="1"/>
        <w:spacing w:before="0" w:after="0"/>
        <w:ind w:right="227" w:left="227"/>
      </w:pPr>
      <w:r>
        <w:rPr>
          <w:rFonts w:ascii="Vazirmatn" w:hAnsi="Vazirmatn"/>
          <w:sz w:val="19"/>
        </w:rPr>
        <w:t>- **پس از اپیزود دوم:** **Lactulose + Rifaximin دوامدار**.</w:t>
      </w:r>
    </w:p>
    <w:p>
      <w:pPr>
        <w:bidi w:val="1"/>
        <w:spacing w:before="0" w:after="0"/>
        <w:ind w:right="227" w:left="227"/>
      </w:pPr>
      <w:r>
        <w:rPr>
          <w:rFonts w:ascii="Vazirmatn" w:hAnsi="Vazirmatn"/>
          <w:sz w:val="19"/>
        </w:rPr>
        <w:t>- **Covert/Minimal HE:** Lactulose یا Rifaximin در مریضان منتخب (رانندگی، شغل، کیفیت زندگی).</w:t>
      </w:r>
    </w:p>
    <w:p>
      <w:pPr>
        <w:bidi w:val="1"/>
        <w:spacing w:before="0" w:after="0"/>
        <w:ind w:right="227" w:left="227"/>
      </w:pPr>
      <w:r>
        <w:rPr>
          <w:rFonts w:ascii="Vazirmatn" w:hAnsi="Vazirmatn"/>
          <w:sz w:val="19"/>
        </w:rPr>
        <w:t>- قطع پیشگیری در صورت **بهبود وظیفهٔ کبد** (Recompensation، پس از پیوند) یا رفع محرک مشخص.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**محدودیت پروتین نه** — **پروتین ۱.۲–۱.۵ g/kg/روز** (کاهش پروتین Sarcopenia را بدتر می‌کند و HE را زیاد می‌کند)؛ **پروتین نباتی و لبنی** بهتر تحمل می‌شود؛ **غذای کوچک مکرر + غذای شب‌هنگام**.</w:t>
      </w:r>
    </w:p>
    <w:p>
      <w:pPr>
        <w:bidi w:val="1"/>
        <w:spacing w:before="0" w:after="0"/>
        <w:ind w:right="227" w:left="227"/>
      </w:pPr>
      <w:r>
        <w:rPr>
          <w:rFonts w:ascii="Vazirmatn" w:hAnsi="Vazirmatn"/>
          <w:sz w:val="19"/>
        </w:rPr>
        <w:t>- **پیشگیری از قبضیت**، **آموزش فامیل** (علایم اولیه — تغییر خواب، اشتباه در حساب پول)، **رانندگی نه** (Overt HE)، اجتناب از الکول و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**Embolization of large spontaneous portosystemic shunts** (مقاوم — مرکز مجهز).</w:t>
      </w:r>
    </w:p>
    <w:p>
      <w:pPr>
        <w:bidi w:val="1"/>
        <w:spacing w:before="0" w:after="0"/>
        <w:ind w:right="227" w:left="227"/>
      </w:pPr>
      <w:r>
        <w:rPr>
          <w:rFonts w:ascii="Vazirmatn" w:hAnsi="Vazirmatn"/>
          <w:sz w:val="19"/>
        </w:rPr>
        <w:t>- **کاهش قطر TIPS** یا مسدود کردن آن در HE مقاوم پس از TIPS.</w:t>
      </w:r>
    </w:p>
    <w:p>
      <w:pPr>
        <w:bidi w:val="1"/>
        <w:spacing w:before="0" w:after="0"/>
        <w:ind w:right="227" w:left="227"/>
      </w:pPr>
      <w:r>
        <w:rPr>
          <w:rFonts w:ascii="Vazirmatn" w:hAnsi="Vazirmatn"/>
          <w:sz w:val="19"/>
        </w:rPr>
        <w:t>- **پیوند کبد** — HE راجعه/مقاوم اندیکاسیون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**اسپیراسیون** (Grade III–IV)، **سقوط و شکستگی**، **حوادث رانندگی** (Minimal HE)، **اختلال شناختی دوامدار**، زخم فشاری، و **بستری‌های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**Overt HE = نشانگر پروگنوز بد:** بقای یک ساله حدود **۴۰ فیصد** و سه ساله حدود **۱۵ فیصد** پس از اولین اپیزود ← **ارزیابی برای پیوند**.</w:t>
      </w:r>
    </w:p>
    <w:p>
      <w:pPr>
        <w:bidi w:val="1"/>
        <w:spacing w:before="0" w:after="0"/>
        <w:ind w:right="227" w:left="227"/>
      </w:pPr>
      <w:r>
        <w:rPr>
          <w:rFonts w:ascii="Vazirmatn" w:hAnsi="Vazirmatn"/>
          <w:sz w:val="19"/>
        </w:rPr>
        <w:t>- **پیگیری:** پیروی از Lactulose (۲–۳ اجابت روزانه)، **الکترولیت‌ها**، دواهای جدید، و تست‌های روانی-حرکتی.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(HE)</w:t>
      </w:r>
    </w:p>
    <w:p>
      <w:pPr>
        <w:bidi w:val="1"/>
        <w:spacing w:before="0" w:after="0"/>
        <w:ind w:right="227" w:left="227"/>
      </w:pPr>
      <w:r>
        <w:rPr>
          <w:rFonts w:ascii="Vazirmatn" w:hAnsi="Vazirmatn"/>
          <w:sz w:val="19"/>
        </w:rPr>
        <w:t>- 💡 «**محرک را پیدا کن:** انتان، خون، قبضیت، دوا، K پایین، دیهایدریشن.»</w:t>
      </w:r>
    </w:p>
    <w:p>
      <w:pPr>
        <w:bidi w:val="1"/>
        <w:spacing w:before="0" w:after="0"/>
        <w:ind w:right="227" w:left="227"/>
      </w:pPr>
      <w:r>
        <w:rPr>
          <w:rFonts w:ascii="Vazirmatn" w:hAnsi="Vazirmatn"/>
          <w:sz w:val="19"/>
        </w:rPr>
        <w:t>- 💡 «**Lactulose: ۲–۳ اجابت نرم در روز** — نه کمتر، نه بیشتر.»</w:t>
      </w:r>
    </w:p>
    <w:p>
      <w:pPr>
        <w:bidi w:val="1"/>
        <w:spacing w:before="0" w:after="0"/>
        <w:ind w:right="227" w:left="227"/>
      </w:pPr>
      <w:r>
        <w:rPr>
          <w:rFonts w:ascii="Vazirmatn" w:hAnsi="Vazirmatn"/>
          <w:sz w:val="19"/>
        </w:rPr>
        <w:t>- 💡 «**دومین HE ← Rifaximin ۵۵۰ mg دو بار اضافه کن.**»</w:t>
      </w:r>
    </w:p>
    <w:p>
      <w:pPr>
        <w:bidi w:val="1"/>
        <w:spacing w:before="0" w:after="0"/>
        <w:ind w:right="227" w:left="227"/>
      </w:pPr>
      <w:r>
        <w:rPr>
          <w:rFonts w:ascii="Vazirmatn" w:hAnsi="Vazirmatn"/>
          <w:sz w:val="19"/>
        </w:rPr>
        <w:t>- 💡 «**پروتین را کم نکن.**»</w:t>
      </w:r>
    </w:p>
    <w:p>
      <w:pPr>
        <w:bidi w:val="1"/>
        <w:spacing w:before="0" w:after="0"/>
        <w:ind w:right="227" w:left="227"/>
      </w:pPr>
      <w:r>
        <w:rPr>
          <w:rFonts w:ascii="Vazirmatn" w:hAnsi="Vazirmatn"/>
          <w:sz w:val="19"/>
        </w:rPr>
        <w:t>- 💡 «**امونیا نورمال = HE غیرمحتمل** — دنبال علت دیگر بگرد.»</w:t>
      </w:r>
    </w:p>
    <w:p>
      <w:pPr>
        <w:bidi w:val="1"/>
        <w:spacing w:before="0" w:after="0"/>
        <w:ind w:right="227" w:left="227"/>
      </w:pPr>
      <w:r>
        <w:rPr>
          <w:rFonts w:ascii="Vazirmatn" w:hAnsi="Vazirmatn"/>
          <w:sz w:val="19"/>
        </w:rPr>
        <w:t>- 💡 «**علایم کانونی = HE نیست ← CT.**»</w:t>
      </w:r>
    </w:p>
    <w:p>
      <w:pPr>
        <w:bidi w:val="1"/>
        <w:spacing w:before="0" w:after="0"/>
        <w:ind w:right="227" w:left="227"/>
      </w:pPr>
      <w:r>
        <w:rPr>
          <w:rFonts w:ascii="Vazirmatn" w:hAnsi="Vazirmatn"/>
          <w:sz w:val="19"/>
        </w:rPr>
        <w:t>- 💡 «**Thiamine پیش از گلوکوز.**»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**Grade III–IV** ← محافظت راه هوایی، ICU.</w:t>
      </w:r>
    </w:p>
    <w:p>
      <w:pPr>
        <w:bidi w:val="1"/>
        <w:spacing w:before="0" w:after="0"/>
        <w:ind w:right="227" w:left="227"/>
      </w:pPr>
      <w:r>
        <w:rPr>
          <w:rFonts w:ascii="Vazirmatn" w:hAnsi="Vazirmatn"/>
          <w:sz w:val="19"/>
        </w:rPr>
        <w:t>- ⚠️ **علایم عصبی کانونی یا ترومای سر** ← CT (Subdural).</w:t>
      </w:r>
    </w:p>
    <w:p>
      <w:pPr>
        <w:bidi w:val="1"/>
        <w:spacing w:before="0" w:after="0"/>
        <w:ind w:right="227" w:left="227"/>
      </w:pPr>
      <w:r>
        <w:rPr>
          <w:rFonts w:ascii="Vazirmatn" w:hAnsi="Vazirmatn"/>
          <w:sz w:val="19"/>
        </w:rPr>
        <w:t>- ⚠️ **تب + گیجی** در مریض آسیتی ← **SBP** ← پاراسنتز.</w:t>
      </w:r>
    </w:p>
    <w:p>
      <w:pPr>
        <w:bidi w:val="1"/>
        <w:spacing w:before="0" w:after="0"/>
        <w:ind w:right="227" w:left="227"/>
      </w:pPr>
      <w:r>
        <w:rPr>
          <w:rFonts w:ascii="Vazirmatn" w:hAnsi="Vazirmatn"/>
          <w:sz w:val="19"/>
        </w:rPr>
        <w:t>- ⚠️ **Melaena** ← خونریزی GI (فصل ۲۵).</w:t>
      </w:r>
    </w:p>
    <w:p>
      <w:pPr>
        <w:bidi w:val="1"/>
        <w:spacing w:before="0" w:after="0"/>
        <w:ind w:right="227" w:left="227"/>
      </w:pPr>
      <w:r>
        <w:rPr>
          <w:rFonts w:ascii="Vazirmatn" w:hAnsi="Vazirmatn"/>
          <w:sz w:val="19"/>
        </w:rPr>
        <w:t>- ⚠️ **اسهال شدید با Lactulose** ← دیهایدریشن و هایپوناترمی ← کاهش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*[دوزهای NAC، Mannitol، Silibinin، و دواهای HE از منابع فوق (از دانش) نوشته شده‌اند و پیش از نشر باید با نسخه‌های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هپاتیت حاد: **INR و شعور** را روزانه ثبت کن.</w:t>
      </w:r>
    </w:p>
    <w:p>
      <w:pPr>
        <w:bidi w:val="1"/>
        <w:spacing w:before="0" w:after="0"/>
        <w:ind w:right="227" w:left="227"/>
      </w:pPr>
      <w:r>
        <w:rPr>
          <w:rFonts w:ascii="Vazirmatn" w:hAnsi="Vazirmatn"/>
          <w:sz w:val="19"/>
        </w:rPr>
        <w:t>2. هر ALF: **سطح Paracetamol + گلوکوز هر ۱–۲ ساعت + تماس با مرکز پیوند**.</w:t>
      </w:r>
    </w:p>
    <w:p>
      <w:pPr>
        <w:bidi w:val="1"/>
        <w:spacing w:before="0" w:after="0"/>
        <w:ind w:right="227" w:left="227"/>
      </w:pPr>
      <w:r>
        <w:rPr>
          <w:rFonts w:ascii="Vazirmatn" w:hAnsi="Vazirmatn"/>
          <w:sz w:val="19"/>
        </w:rPr>
        <w:t>3. هر گیجی در سیروزی: **گلوکوز، Na، K، پاراسنتز، کلچر، DRE** — پیش از «فقط Lactulose».</w:t>
      </w:r>
    </w:p>
    <w:p>
      <w:pPr>
        <w:bidi w:val="1"/>
        <w:spacing w:before="0" w:after="0"/>
        <w:ind w:right="227" w:left="227"/>
      </w:pPr>
      <w:r>
        <w:rPr>
          <w:rFonts w:ascii="Vazirmatn" w:hAnsi="Vazirmatn"/>
          <w:sz w:val="19"/>
        </w:rPr>
        <w:t>4. هر مریض روی Lactulose: **تعداد اجابت روزانه** را در چارت بنویس.</w:t>
      </w:r>
    </w:p>
    <w:p>
      <w:pPr>
        <w:bidi w:val="1"/>
        <w:spacing w:before="0" w:after="0"/>
        <w:ind w:right="227" w:left="227"/>
      </w:pPr>
      <w:r>
        <w:rPr>
          <w:rFonts w:ascii="Vazirmatn" w:hAnsi="Vazirmatn"/>
          <w:sz w:val="19"/>
        </w:rPr>
        <w:t>5. هر ترخیص پس از HE: **Lactulose دوامدار + آموزش فامیل + بدون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۱۹ (DILI ضد سل)**، **فصل ۲۴ (Asterixis)**، **فصل ۲۵ (خونریزی واریسی)**، **فصل ۳۰ (سیروز، SBP، هایپوناترمی)**.</w:t>
      </w:r>
    </w:p>
    <w:p>
      <w:pPr>
        <w:bidi w:val="1"/>
        <w:spacing w:before="0" w:after="0"/>
        <w:ind w:right="227" w:left="227"/>
      </w:pPr>
      <w:r>
        <w:rPr>
          <w:rFonts w:ascii="Vazirmatn" w:hAnsi="Vazirmatn"/>
          <w:sz w:val="19"/>
        </w:rPr>
        <w:t>- **فصل‌های بعدی:** ۳۲ (HAV، HBV، HEV)، ۳۸ (AKI)، ۴۲ (سودیم و پتاشیم)، مسمومیت‌ها (Paracetamol، سمارق)، و امراض عصبی (دلیریوم،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تعریف ALF؟ ← *INR ≥ ۱.۵ + انسفالوپاتی در مریض بدون سیروز قبلی، کمتر از ۲۶ هفته.*</w:t>
      </w:r>
    </w:p>
    <w:p>
      <w:pPr>
        <w:bidi w:val="1"/>
        <w:spacing w:before="0" w:after="0"/>
        <w:ind w:right="227" w:left="227"/>
      </w:pPr>
      <w:r>
        <w:rPr>
          <w:rFonts w:ascii="Vazirmatn" w:hAnsi="Vazirmatn"/>
          <w:sz w:val="19"/>
        </w:rPr>
        <w:t>2. رژیم ۲۱ ساعتهٔ NAC؟ ← *۱۵۰ mg/kg در ۱ ساعت، ۵۰ mg/kg در ۴ ساعت، ۱۰۰ mg/kg در ۱۶ ساعت.*</w:t>
      </w:r>
    </w:p>
    <w:p>
      <w:pPr>
        <w:bidi w:val="1"/>
        <w:spacing w:before="0" w:after="0"/>
        <w:ind w:right="227" w:left="227"/>
      </w:pPr>
      <w:r>
        <w:rPr>
          <w:rFonts w:ascii="Vazirmatn" w:hAnsi="Vazirmatn"/>
          <w:sz w:val="19"/>
        </w:rPr>
        <w:t>3. معیار King's برای Paracetamol؟ ← *pH کمتر از ۷.۳ (یا لاکتات بلند)؛ یا INR بیش از ۶.۵ + کریاتینین بیش از ۳.۴ + HE Grade III–IV.*</w:t>
      </w:r>
    </w:p>
    <w:p>
      <w:pPr>
        <w:bidi w:val="1"/>
        <w:spacing w:before="0" w:after="0"/>
        <w:ind w:right="227" w:left="227"/>
      </w:pPr>
      <w:r>
        <w:rPr>
          <w:rFonts w:ascii="Vazirmatn" w:hAnsi="Vazirmatn"/>
          <w:sz w:val="19"/>
        </w:rPr>
        <w:t>4. هدف Lactulose؟ ← *۲–۳ اجابت نرم در روز.*</w:t>
      </w:r>
    </w:p>
    <w:p>
      <w:pPr>
        <w:bidi w:val="1"/>
        <w:spacing w:before="0" w:after="0"/>
        <w:ind w:right="227" w:left="227"/>
      </w:pPr>
      <w:r>
        <w:rPr>
          <w:rFonts w:ascii="Vazirmatn" w:hAnsi="Vazirmatn"/>
          <w:sz w:val="19"/>
        </w:rPr>
        <w:t>5. چه وقت Rifaximin اضافه شود؟ ← *پس از اپیزود دوم Overt HE (پیشگیری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یک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ده صبح است و در یک روز دو مریض به شفاخانهٔ هرات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اول، فریبا**،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دوم، احمد**،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کلمه — «هپاتیت» — این‌قدر سرنوشت‌های متفاوت دارد؟** تا پایان این فصل خودت جواب را پیدا می‌کنی. کلید آن در این است که **هر ویروس با کبد چه رابطه‌ای برقرار می‌کند**: می‌آید و می‌رود، یا می‌آید و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**از فصل‌های پیشین با خود بیاور:**</w:t>
      </w:r>
    </w:p>
    <w:p>
      <w:pPr>
        <w:bidi w:val="1"/>
        <w:spacing w:before="0" w:after="0"/>
        <w:ind w:right="227" w:left="227"/>
      </w:pPr>
      <w:r>
        <w:rPr>
          <w:rFonts w:ascii="Vazirmatn" w:hAnsi="Vazirmatn"/>
          <w:sz w:val="19"/>
        </w:rPr>
        <w:t>&gt; - فصل ۴: خواندن **LFT**. ALT/AST بلند یعنی حجره‌های کبد آسیب دیده‌اند؛ بیلی‌روبین و INR نشان می‌دهند کبد هنوز «کار می‌کند» یا نه.</w:t>
      </w:r>
    </w:p>
    <w:p>
      <w:pPr>
        <w:bidi w:val="1"/>
        <w:spacing w:before="0" w:after="0"/>
        <w:ind w:right="227" w:left="227"/>
      </w:pPr>
      <w:r>
        <w:rPr>
          <w:rFonts w:ascii="Vazirmatn" w:hAnsi="Vazirmatn"/>
          <w:sz w:val="19"/>
        </w:rPr>
        <w:t>&gt; - فصل ۳۰: **سیروز** مقصد نهایی آسیب مزمن است.</w:t>
      </w:r>
    </w:p>
    <w:p>
      <w:pPr>
        <w:bidi w:val="1"/>
        <w:spacing w:before="0" w:after="0"/>
        <w:ind w:right="227" w:left="227"/>
      </w:pPr>
      <w:r>
        <w:rPr>
          <w:rFonts w:ascii="Vazirmatn" w:hAnsi="Vazirmatn"/>
          <w:sz w:val="19"/>
        </w:rPr>
        <w:t>&gt; - فصل ۳۱: **عدم کفایهٔ حاد کبد (ALF)** بدترین اختلاط آسیب حاد است.</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این فصل همان پلی است که از «ویروس» به این دو مقصد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مرکزی: کبد، خانه‌ای با پنج نوع مهمان ناخوانده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کبد را یک **خانهٔ بزرگ** تصور کن که ده‌ها میلیارد اتاق (حجرهٔ کبد — Hepatocyte) دارد. پنج ویروس هپاتیت پنج نوع مهمان ناخوانده‌اند. **نکتهٔ حیرت‌انگیز این است:** هیچ‌کدام از این ویروس‌ها (به جز در موارد نادر) خودشان دیوارها را نمی‌شکنند. **خرابی را پولیس خانه، یعنی سیستم ایمنی، می‌کند.** پولیس برای گرفتن دزد در را می‌شکند. هر چه پولیس قوی‌تر حمله کند، خرابی فوری بیشتر است، اما احتمال بیرون راندن دزد هم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مهمان | رفتار در «خانه» | سرنوشت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و HEV** | **دزد رهگذر.** از آشپزخانه (راه دهانی-مقعدی) وارد می‌شود، چند هفته آشوب می‌کند و می‌رود. | **حاد** و خودمحدود. به ندرت ALF (به‌ویژه HEV در حاملگی). |</w:t>
      </w:r>
    </w:p>
    <w:p>
      <w:pPr>
        <w:bidi w:val="1"/>
        <w:spacing w:before="0" w:after="0"/>
        <w:ind w:right="227" w:left="227"/>
      </w:pPr>
      <w:r>
        <w:rPr>
          <w:rFonts w:ascii="Vazirmatn" w:hAnsi="Vazirmatn"/>
          <w:sz w:val="19"/>
        </w:rPr>
        <w:t>| **HBV** | **مستأجری که کلید را کپی می‌کند.** یک نسخهٔ دائمی از نقشهٔ خود (**cccDNA**) را در **هستهٔ حجره** پنهان می‌کند و گاهی خود را در DNA میزبان هم می‌دوزد. | می‌تواند **تمام عمر بماند**. تداوی آن را **کنترول** می‌کند، اما به ندرت **ریشه‌کن**. |</w:t>
      </w:r>
    </w:p>
    <w:p>
      <w:pPr>
        <w:bidi w:val="1"/>
        <w:spacing w:before="0" w:after="0"/>
        <w:ind w:right="227" w:left="227"/>
      </w:pPr>
      <w:r>
        <w:rPr>
          <w:rFonts w:ascii="Vazirmatn" w:hAnsi="Vazirmatn"/>
          <w:sz w:val="19"/>
        </w:rPr>
        <w:t>| **HCV** | **مستأجر پنهان‌کار** که در سایتوپلازم زندگی می‌کند. کلیدی در هسته ندارد. | اکثراً **مزمن** می‌شود، اما **با ۸–۱۲ هفته تابلیت برای همیشه اخراج می‌شود** (شفا). |</w:t>
      </w:r>
    </w:p>
    <w:p>
      <w:pPr>
        <w:bidi w:val="1"/>
        <w:spacing w:before="0" w:after="0"/>
        <w:ind w:right="227" w:left="227"/>
      </w:pPr>
      <w:r>
        <w:rPr>
          <w:rFonts w:ascii="Vazirmatn" w:hAnsi="Vazirmatn"/>
          <w:sz w:val="19"/>
        </w:rPr>
        <w:t>| **HDV** | **انگلِ انگل.** تنها با **کلید HBV (HBsAg)** وارد می‌شود. | فقط در مریض HBV. **شدیدترین** هپاتیت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فصل:**</w:t>
      </w:r>
    </w:p>
    <w:p>
      <w:pPr>
        <w:bidi w:val="1"/>
        <w:spacing w:before="0" w:after="0"/>
        <w:ind w:right="227" w:left="227"/>
      </w:pPr>
      <w:r>
        <w:rPr>
          <w:rFonts w:ascii="Vazirmatn" w:hAnsi="Vazirmatn"/>
          <w:sz w:val="19"/>
        </w:rPr>
        <w:t>`سرنوشت هپاتیت = نوع ویروس (می‌رود یا می‌ماند؟) × شدت پاسخ ایمنی (چقدر در می‌شکند؟) × زمینهٔ میزبان (حاملگی، سن هنگام انتان، سیروز، ایمونوسپرس)`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 حروف صدادار روده‌ای‌اند:** **A** و **E** (Vowels ← Bowels) از راه روده می‌آیند و می‌روند. **B، C، D** (حروف بی‌صدا) از راه **خون و جنس** می‌آیند و **می‌مانند**.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به احمد و فریبا برگرد. فریبا یک «دزد رهگذر» دارد، اما حاملگی پولیس او را **بیش از حد خشن** کرده است. احمد یک «مستأجر با کلید کپی» دارد که بی‌صدا در خانه نشسته است. **دو ویروس، دو داستان.**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ویروسی** = التهاب کبد ناشی از ویروس‌های **کبددوست (Hepatotropic)** A تا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**حاد:** کمتر از **۶ ماه**.</w:t>
      </w:r>
    </w:p>
    <w:p>
      <w:pPr>
        <w:bidi w:val="1"/>
        <w:spacing w:before="0" w:after="0"/>
        <w:ind w:right="227" w:left="227"/>
      </w:pPr>
      <w:r>
        <w:rPr>
          <w:rFonts w:ascii="Vazirmatn" w:hAnsi="Vazirmatn"/>
          <w:sz w:val="19"/>
        </w:rPr>
        <w:t>- **مزمن:** ادامهٔ انتان بیش از **۶ ماه** (مثلاً **HBsAg** یا **HCV RNA** مثبت پس از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(ویروس‌های دیگری مانند **HSV، CMV، EBV، VZV، تب زرد** هم کبد را درگیر می‌کنند، اما کبد هدف اصلی آن‌ها نیست. **HSV** در ALF در فصل ۳۱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**HAV** | **HBV** | **HCV** | **HDV** | **HEV**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ویروس** | RNA (Picornavirus) | **DNA** (Hepadnavirus) | RNA (Flavivirus) | RNA ناقص (نیاز به HBsAg) | RNA (Hepevirus) |</w:t>
      </w:r>
    </w:p>
    <w:p>
      <w:pPr>
        <w:bidi w:val="1"/>
        <w:spacing w:before="0" w:after="0"/>
        <w:ind w:right="227" w:left="227"/>
      </w:pPr>
      <w:r>
        <w:rPr>
          <w:rFonts w:ascii="Vazirmatn" w:hAnsi="Vazirmatn"/>
          <w:sz w:val="19"/>
        </w:rPr>
        <w:t>| **انتقال** | دهانی-مقعدی | خون، جنسی، **مادر به طفل** | **خون** (جنسی کم) | خون، جنسی | **دهانی-مقعدی (آب آلوده)** |</w:t>
      </w:r>
    </w:p>
    <w:p>
      <w:pPr>
        <w:bidi w:val="1"/>
        <w:spacing w:before="0" w:after="0"/>
        <w:ind w:right="227" w:left="227"/>
      </w:pPr>
      <w:r>
        <w:rPr>
          <w:rFonts w:ascii="Vazirmatn" w:hAnsi="Vazirmatn"/>
          <w:sz w:val="19"/>
        </w:rPr>
        <w:t>| **دورهٔ کمون** (CDC) | ۱۵–۵۰ روز (اوسط ۲۸) | ۶۰–۱۵۰ روز (اوسط ۹۰) | ۱۴–۱۸۲ روز | مانند HBV | *(در منابع بررسی‌شده تأیید نشد)* |</w:t>
      </w:r>
    </w:p>
    <w:p>
      <w:pPr>
        <w:bidi w:val="1"/>
        <w:spacing w:before="0" w:after="0"/>
        <w:ind w:right="227" w:left="227"/>
      </w:pPr>
      <w:r>
        <w:rPr>
          <w:rFonts w:ascii="Vazirmatn" w:hAnsi="Vazirmatn"/>
          <w:sz w:val="19"/>
        </w:rPr>
        <w:t>| **مزمن شدن** | **هرگز** | **نوزاد حدود ۹۰٪؛ طفل ۱–۵ ساله حدود ۳۰٪؛ بزرگسال حدود ۵٪ یا کمتر** (CDC) | **حدود ۷۰٪ (۵۵–۸۵٪)** (WHO) | Superinfection: اکثراً مزمن | فقط در ایمونوسپرس (**Genotype 3 و 4**؛ Genotype 1 و 2 مزمن گزارش نشده — EASL) |</w:t>
      </w:r>
    </w:p>
    <w:p>
      <w:pPr>
        <w:bidi w:val="1"/>
        <w:spacing w:before="0" w:after="0"/>
        <w:ind w:right="227" w:left="227"/>
      </w:pPr>
      <w:r>
        <w:rPr>
          <w:rFonts w:ascii="Vazirmatn" w:hAnsi="Vazirmatn"/>
          <w:sz w:val="19"/>
        </w:rPr>
        <w:t>| **ALF** | نادر | نادر، اما مهم | نادر | خطر بیشتر از HBV تنها | ⚠️ **حاملگی: مرگ‌ومیر حدود ۲۵٪** (EASL 2018) |</w:t>
      </w:r>
    </w:p>
    <w:p>
      <w:pPr>
        <w:bidi w:val="1"/>
        <w:spacing w:before="0" w:after="0"/>
        <w:ind w:right="227" w:left="227"/>
      </w:pPr>
      <w:r>
        <w:rPr>
          <w:rFonts w:ascii="Vazirmatn" w:hAnsi="Vazirmatn"/>
          <w:sz w:val="19"/>
        </w:rPr>
        <w:t>| **واکسین** | **بلی** | **بلی** | نه | **واکسین HBV هم محافظت می‌کند** | در افغانستان در دسترس نیست |</w:t>
      </w:r>
    </w:p>
    <w:p>
      <w:pPr>
        <w:bidi w:val="1"/>
        <w:spacing w:before="0" w:after="0"/>
        <w:ind w:right="227" w:left="227"/>
      </w:pPr>
      <w:r>
        <w:rPr>
          <w:rFonts w:ascii="Vazirmatn" w:hAnsi="Vazirmatn"/>
          <w:sz w:val="19"/>
        </w:rPr>
        <w:t>| **تداوی مزمن** | — | **Tenofovir/Entecavir** (کنترول) | **DAA** (**شفا** — SVR12 اکثراً بیش از ۹۰٪؛ ACP 2020) | **Bulevirtide**، Peg-IFN | کاهش ایمونوسپرشن ± Ribavirin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سن هنگام انتان HBV این‌قدر مهم است؟** چون سیستم ایمنی نوزاد هنوز «پولیس آموزش‌ندیده» است. HBsAg را «خودی» می‌شمارد و با آن **تحمل (Tolerance)** پیدا می‌کند. پس ویروس بی‌مزاحم می‌ماند. پولیس بزرگسال ویروس را می‌شناسد و بیرون می‌کند. **به همین دلیل مهم‌ترین میدان جنگ HBV در افغانستان اتاق زایمان است** (دوز تولد واکسین — بخش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هپاتیت حاد — هر ویروس، یک زنجیره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ویروس‌ها خودشان کمتر حجره را می‌کشند، زنجیره این‌گونه است. هر قدم یک رویداد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**ویروس وارد حجرهٔ کبد می‌شود و تکثیر می‌کند.** هنوز علامتی نیست (دورهٔ کمون).</w:t>
      </w:r>
    </w:p>
    <w:p>
      <w:pPr>
        <w:bidi w:val="1"/>
        <w:spacing w:before="0" w:after="0"/>
        <w:ind w:right="227" w:left="227"/>
      </w:pPr>
      <w:r>
        <w:rPr>
          <w:rFonts w:ascii="Vazirmatn" w:hAnsi="Vazirmatn"/>
          <w:sz w:val="19"/>
        </w:rPr>
        <w:t>2. **حجرهٔ آلوده پارچه‌های ویروس را روی سطح خود نمایش می‌دهد** (از راه MHC).</w:t>
      </w:r>
    </w:p>
    <w:p>
      <w:pPr>
        <w:bidi w:val="1"/>
        <w:spacing w:before="0" w:after="0"/>
        <w:ind w:right="227" w:left="227"/>
      </w:pPr>
      <w:r>
        <w:rPr>
          <w:rFonts w:ascii="Vazirmatn" w:hAnsi="Vazirmatn"/>
          <w:sz w:val="19"/>
        </w:rPr>
        <w:t>3. **لمفوسیت‌های T سایتوتوکسیک (CD8) این «پرچم» را می‌بینند** و حجره را می‌کشند.</w:t>
      </w:r>
    </w:p>
    <w:p>
      <w:pPr>
        <w:bidi w:val="1"/>
        <w:spacing w:before="0" w:after="0"/>
        <w:ind w:right="227" w:left="227"/>
      </w:pPr>
      <w:r>
        <w:rPr>
          <w:rFonts w:ascii="Vazirmatn" w:hAnsi="Vazirmatn"/>
          <w:sz w:val="19"/>
        </w:rPr>
        <w:t>4. **آنزایم‌های داخل حجره به خون می‌ریزند** ← **ALT و AST بسیار بلند** (اکثراً بیش از ۱۰ برابر نورمال، گاهی بیش از ۱۰۰۰ U/L).</w:t>
      </w:r>
    </w:p>
    <w:p>
      <w:pPr>
        <w:bidi w:val="1"/>
        <w:spacing w:before="0" w:after="0"/>
        <w:ind w:right="227" w:left="227"/>
      </w:pPr>
      <w:r>
        <w:rPr>
          <w:rFonts w:ascii="Vazirmatn" w:hAnsi="Vazirmatn"/>
          <w:sz w:val="19"/>
        </w:rPr>
        <w:t>5. **حجره‌های ملتهب بیلی‌روبین را کمتر اطراح می‌کنند** ← **یرقان**، **ادرار تیره** (بیلی‌روبین منضم) و گاهی **مواد غایطهٔ کم‌رنگ**.</w:t>
      </w:r>
    </w:p>
    <w:p>
      <w:pPr>
        <w:bidi w:val="1"/>
        <w:spacing w:before="0" w:after="0"/>
        <w:ind w:right="227" w:left="227"/>
      </w:pPr>
      <w:r>
        <w:rPr>
          <w:rFonts w:ascii="Vazirmatn" w:hAnsi="Vazirmatn"/>
          <w:sz w:val="19"/>
        </w:rPr>
        <w:t>6. **اگر حجرهٔ کافی زنده بماند** ← بازسازی کامل. **اگر نکروز وسیع باشد** ← INR بلند و گیجی ← **ALF** (فصل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یادت هست در فصل ۴ گفتیم «**ALT = آسیب، INR = وظیفه**»؟ اینجا معنی عملی‌اش را می‌بینی. **ALT = ۳۰۰۰ به تنهایی ترسناک نیست**؛ فقط نشان می‌دهد پولیس فعال است. **INR ۱.۸ و در حال بالا رفتن ترسناک است**؛ یعنی «فابریکه» در حال خاموش شدن است. در هپاتیت حاد **هر روز INR و شعور را ببین، نه فقط ALT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HEV در حاملگی این‌قدر خطرناک است؟** صادقانه بگوییم: **علت دقیق مرگ‌ومیر اضافی معلوم نیست** (EASL 2018). آنچه می‌دانیم این است که با **Genotype 1 و 2** (شایع در جنوب آسیا) مرگ‌ومیر حاملگی حدود **۲۵٪** گزارش شده است. مرگ از **عدم کفایهٔ حاد کبد** و اختلاطات ولادی (Eclampsia، خونریزی) رخ می‌دهد، و مرگ‌ومیر نوزادان هم بلند است. تغییرات هورمونی و ایمنی حاملگی فرضیه‌اند، نه حقیقت ثابت‌شده.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HBV مزمن — داستان «کلید کپی‌شده»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HBV وارد حجره می‌شود و DNA آن به **هسته** می‌رود.</w:t>
      </w:r>
    </w:p>
    <w:p>
      <w:pPr>
        <w:bidi w:val="1"/>
        <w:spacing w:before="0" w:after="0"/>
        <w:ind w:right="227" w:left="227"/>
      </w:pPr>
      <w:r>
        <w:rPr>
          <w:rFonts w:ascii="Vazirmatn" w:hAnsi="Vazirmatn"/>
          <w:sz w:val="19"/>
        </w:rPr>
        <w:t>2. در هسته به **cccDNA** (DNA حلقوی بسته) تبدیل می‌شود. این همان «**کلید کپی‌شده**» است: یک قالب پایدار که هیچ دوای فعلی آن را پاک نمی‌کند.</w:t>
      </w:r>
    </w:p>
    <w:p>
      <w:pPr>
        <w:bidi w:val="1"/>
        <w:spacing w:before="0" w:after="0"/>
        <w:ind w:right="227" w:left="227"/>
      </w:pPr>
      <w:r>
        <w:rPr>
          <w:rFonts w:ascii="Vazirmatn" w:hAnsi="Vazirmatn"/>
          <w:sz w:val="19"/>
        </w:rPr>
        <w:t>3. از cccDNA، **RNA ویروسی** ساخته می‌شود ← **پروتین‌ها** (HBsAg، HBeAg) و **ویروس جدید** (با **Reverse transcriptase** — هدف Tenofovir و Entecavir).</w:t>
      </w:r>
    </w:p>
    <w:p>
      <w:pPr>
        <w:bidi w:val="1"/>
        <w:spacing w:before="0" w:after="0"/>
        <w:ind w:right="227" w:left="227"/>
      </w:pPr>
      <w:r>
        <w:rPr>
          <w:rFonts w:ascii="Vazirmatn" w:hAnsi="Vazirmatn"/>
          <w:sz w:val="19"/>
        </w:rPr>
        <w:t>4. بخش‌هایی از DNA ویروس **در DNA میزبان جا می‌گیرند (Integration)** ← تولید HBsAg حتی بدون تکثیر، و **خطر HCC حتی بدون سیروز**.</w:t>
      </w:r>
    </w:p>
    <w:p>
      <w:pPr>
        <w:bidi w:val="1"/>
        <w:spacing w:before="0" w:after="0"/>
        <w:ind w:right="227" w:left="227"/>
      </w:pPr>
      <w:r>
        <w:rPr>
          <w:rFonts w:ascii="Vazirmatn" w:hAnsi="Vazirmatn"/>
          <w:sz w:val="19"/>
        </w:rPr>
        <w:t>5. **جنگ پولیس و مستأجر در مراحلی رخ می‌دهد** (جدول بخش ۹). گاهی آتش‌بس است (ویروس کم، ALT نورمال)، گاهی جنگ (ALT بلند، فایبروز).</w:t>
      </w:r>
    </w:p>
    <w:p>
      <w:pPr>
        <w:bidi w:val="1"/>
        <w:spacing w:before="0" w:after="0"/>
        <w:ind w:right="227" w:left="227"/>
      </w:pPr>
      <w:r>
        <w:rPr>
          <w:rFonts w:ascii="Vazirmatn" w:hAnsi="Vazirmatn"/>
          <w:sz w:val="19"/>
        </w:rPr>
        <w:t>6. **سال‌ها جنگ متناوب** ← فایبروز ← **سیروز** (فصل ۳۰) و/یا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Tenofovir و Entecavir HBV را «شفا» نمی‌دهند؟** چون فقط **ماشین کاپی** (Reverse transcriptase) را متوقف می‌کنند. **کلید (cccDNA) در هسته می‌ماند.** اگر دوا را قطع کنی، مستأجر دوباره از همان کلید استفاده می‌کند. به همین دلیل تداوی HBV اکثراً **دوامدار**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HCV مزمن — چرا ویروسی که «می‌ماند» قابل شفاست؟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**در سایتوپلازم** تکثیر می‌کند و **هیچ نسخهٔ دائمی در هسته ندارد**. پس اگر تکثیر آن را برای مدت کافی (۸–۱۲ هفته) کاملاً متوقف کنی، ویروس از بین می‌رود و برنمی‌گردد. **مقایسه با HBV این فصل را به خاطرت نگه می‌دارد: کلید در هسته = کنترول؛ بدون کلید = شفا.**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چگونه مزمن می‌شود؟ RNA polymerase آن **بسیار پراشتباه** است ← ویروس دائماً شکل تازه می‌گیرد (**Quasispecies**) ← پولیس همیشه یک قدم عقب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HDV — انگل انگل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HDV ژن پوش ندارد. **پوش خود را از HBsAg قرض می‌گیرد.** پس بدون HBV نمی‌تواند وارد شود.</w:t>
      </w:r>
    </w:p>
    <w:p>
      <w:pPr>
        <w:bidi w:val="1"/>
        <w:spacing w:before="0" w:after="0"/>
        <w:ind w:right="227" w:left="227"/>
      </w:pPr>
      <w:r>
        <w:rPr>
          <w:rFonts w:ascii="Vazirmatn" w:hAnsi="Vazirmatn"/>
          <w:sz w:val="19"/>
        </w:rPr>
        <w:t>- **Co-infection** (HBV و HDV هم‌زمان): اکثراً حاد و بهبود.</w:t>
      </w:r>
    </w:p>
    <w:p>
      <w:pPr>
        <w:bidi w:val="1"/>
        <w:spacing w:before="0" w:after="0"/>
        <w:ind w:right="227" w:left="227"/>
      </w:pPr>
      <w:r>
        <w:rPr>
          <w:rFonts w:ascii="Vazirmatn" w:hAnsi="Vazirmatn"/>
          <w:sz w:val="19"/>
        </w:rPr>
        <w:t>- **Superinfection** (HDV روی HBV مزمن): اکثراً مزمن می‌شود و **شدیدترین و سریع‌ترین شکل هپاتیت مزمن ویروسی** است (EASL 2023 HDV).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(افغانستان در مرکز)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بخش در افغانستان حیاتی است؟** چون راه‌های انتقال دقیقاً با زندگی روزمره گره خورده‌اند.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راه‌ها و خطرها در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 **آب و غذای آلوده**، نبود سیستم فاضلاب. اکثر اطفال در سنین پایین بی‌علامه انتان می‌گیرند و ایمن می‌شوند. **بزرگسالانی که در طفولیت ایمن نشده‌اند** (شهری، مرفه، مسافران) انتان علامه‌دار و شدیدتر می‌گیرند. |</w:t>
      </w:r>
    </w:p>
    <w:p>
      <w:pPr>
        <w:bidi w:val="1"/>
        <w:spacing w:before="0" w:after="0"/>
        <w:ind w:right="227" w:left="227"/>
      </w:pPr>
      <w:r>
        <w:rPr>
          <w:rFonts w:ascii="Vazirmatn" w:hAnsi="Vazirmatn"/>
          <w:sz w:val="19"/>
        </w:rPr>
        <w:t>| **HEV** | **آب آشامیدنی آلوده**، **شیوع‌های بزرگ پس از سیلاب** و در **کمپ‌های بی‌جاشدگان**. خطر بلند در **حاملگی**. |</w:t>
      </w:r>
    </w:p>
    <w:p>
      <w:pPr>
        <w:bidi w:val="1"/>
        <w:spacing w:before="0" w:after="0"/>
        <w:ind w:right="227" w:left="227"/>
      </w:pPr>
      <w:r>
        <w:rPr>
          <w:rFonts w:ascii="Vazirmatn" w:hAnsi="Vazirmatn"/>
          <w:sz w:val="19"/>
        </w:rPr>
        <w:t>| **HBV** | شیوع HBsAg در جمعیت عمومی افغانستان در مطالعات ۲۰۱۱–۲۰۲۲ بین **۱.۹٪ و ۶.۳٪** (مرور JSRQJ 2023). **مادر به طفل** (مهم‌ترین در مناطق بومی)؛ **انتقال افقی در طفولیت** (تماس خانوادگی، زخم‌ها)؛ **سوزن و سرنج دوباره استفاده‌شده**؛ **تزریقات غیرضروری** در کلینیک‌های خصوصی؛ **حجامت**، **ختنهٔ سنتی**، **سوراخ کردن گوش/بینی**، **خال‌کوبی**؛ **تیغ سلمانی مشترک**؛ **تداوی دندان** با وسایل غیراستریل؛ **ترانسفیوژن** بدون غربالگری؛ **جنسی**؛ **مواد مخدر تزریقی**. |</w:t>
      </w:r>
    </w:p>
    <w:p>
      <w:pPr>
        <w:bidi w:val="1"/>
        <w:spacing w:before="0" w:after="0"/>
        <w:ind w:right="227" w:left="227"/>
      </w:pPr>
      <w:r>
        <w:rPr>
          <w:rFonts w:ascii="Vazirmatn" w:hAnsi="Vazirmatn"/>
          <w:sz w:val="19"/>
        </w:rPr>
        <w:t>| **HCV** | **تزریقات ناایمن و مواد مخدر تزریقی** (⚠️ شیوع بلند در استفاده‌کنندگان مواد تزریقی در افغانستان)؛ **دیالیز**؛ ترانسفیوژن قدیمی؛ وسایل طبی غیراستریل. |</w:t>
      </w:r>
    </w:p>
    <w:p>
      <w:pPr>
        <w:bidi w:val="1"/>
        <w:spacing w:before="0" w:after="0"/>
        <w:ind w:right="227" w:left="227"/>
      </w:pPr>
      <w:r>
        <w:rPr>
          <w:rFonts w:ascii="Vazirmatn" w:hAnsi="Vazirmatn"/>
          <w:sz w:val="19"/>
        </w:rPr>
        <w:t>| **HDV** | فقط در HBsAg مثبت‌ها. **در هر HBsAg مثبت Anti-HDV بفرست** (WHO 2024 تست HDV را در HBsAg مثبت‌ها توصیه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هر وقت تزریق، حجامت، دندان یا ترانسفیوژن را در تاریخچه شنیدی ← **HBsAg و Anti-HCV**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حاد (هر ویروس) — سه مرحله</w:t>
      </w:r>
    </w:p>
    <w:p>
      <w:pPr>
        <w:bidi w:val="1"/>
        <w:spacing w:before="0" w:after="0"/>
        <w:ind w:right="227" w:left="227"/>
      </w:pPr>
      <w:r>
        <w:rPr>
          <w:rFonts w:ascii="Vazirmatn" w:hAnsi="Vazirmatn"/>
          <w:sz w:val="19"/>
        </w:rPr>
        <w:t>1. **مرحلهٔ پیش از یرقان (Prodrome)** — چند روز تا دو هفته: **بی‌اشتهایی** (به‌ویژه **نفرت از سگرت** در سگرتی‌ها)، تهوع، خستگی، تب خفیف، درد مبهم RUQ. در **HBV** گاهی **درد مفاصل و بثورات** (**Serum sickness-like** — کمپلکس‌های ایمنی).</w:t>
      </w:r>
    </w:p>
    <w:p>
      <w:pPr>
        <w:bidi w:val="1"/>
        <w:spacing w:before="0" w:after="0"/>
        <w:ind w:right="227" w:left="227"/>
      </w:pPr>
      <w:r>
        <w:rPr>
          <w:rFonts w:ascii="Vazirmatn" w:hAnsi="Vazirmatn"/>
          <w:sz w:val="19"/>
        </w:rPr>
        <w:t>2. **مرحلهٔ یرقان:** **ادرار تیره** (اکثراً اولین علامت)، **یرقان**، گاهی مواد غایطهٔ کم‌رنگ و **خارش** (کولستاز — به‌ویژه HAV). جالب است که **تب و بی‌اشتهایی با آمدن یرقان اکثراً بهتر می‌شوند.**</w:t>
      </w:r>
    </w:p>
    <w:p>
      <w:pPr>
        <w:bidi w:val="1"/>
        <w:spacing w:before="0" w:after="0"/>
        <w:ind w:right="227" w:left="227"/>
      </w:pPr>
      <w:r>
        <w:rPr>
          <w:rFonts w:ascii="Vazirmatn" w:hAnsi="Vazirmatn"/>
          <w:sz w:val="19"/>
        </w:rPr>
        <w:t>3. **بهبود:** ۲–۱۲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انتانات حاد بی‌علامه‌اند**: طفل با HAV، و اکثر HCV حاد. پس «هرگز زرد نشده‌ام» HBV یا HCV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مزمن (B، C، D)</w:t>
      </w:r>
    </w:p>
    <w:p>
      <w:pPr>
        <w:bidi w:val="1"/>
        <w:spacing w:before="0" w:after="0"/>
        <w:ind w:right="227" w:left="227"/>
      </w:pPr>
      <w:r>
        <w:rPr>
          <w:rFonts w:ascii="Vazirmatn" w:hAnsi="Vazirmatn"/>
          <w:sz w:val="19"/>
        </w:rPr>
        <w:t>- اکثراً **کاملاً بی‌علامه** (مانند احمد) یا تنها **خستگی**.</w:t>
      </w:r>
    </w:p>
    <w:p>
      <w:pPr>
        <w:bidi w:val="1"/>
        <w:spacing w:before="0" w:after="0"/>
        <w:ind w:right="227" w:left="227"/>
      </w:pPr>
      <w:r>
        <w:rPr>
          <w:rFonts w:ascii="Vazirmatn" w:hAnsi="Vazirmatn"/>
          <w:sz w:val="19"/>
        </w:rPr>
        <w:t>- اولین تظاهر ممکن است **سیروز جبران‌نشده** (آسیت، خونریزی واریسی — فصل ۳۰) یا **HCC** باشد.</w:t>
      </w:r>
    </w:p>
    <w:p>
      <w:pPr>
        <w:bidi w:val="1"/>
        <w:spacing w:before="0" w:after="0"/>
        <w:ind w:right="227" w:left="227"/>
      </w:pPr>
      <w:r>
        <w:rPr>
          <w:rFonts w:ascii="Vazirmatn" w:hAnsi="Vazirmatn"/>
          <w:sz w:val="19"/>
        </w:rPr>
        <w:t>- **تظاهرات خارج کبدی** (پولیس در جای اشتباه):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تظاهر خارج کبدی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**Polyarteritis nodosa (PAN)**، **Membranous nephropathy** (به‌ویژه در اطفال)، MPGN، درد مفاصل |</w:t>
      </w:r>
    </w:p>
    <w:p>
      <w:pPr>
        <w:bidi w:val="1"/>
        <w:spacing w:before="0" w:after="0"/>
        <w:ind w:right="227" w:left="227"/>
      </w:pPr>
      <w:r>
        <w:rPr>
          <w:rFonts w:ascii="Vazirmatn" w:hAnsi="Vazirmatn"/>
          <w:sz w:val="19"/>
        </w:rPr>
        <w:t>| **HCV** | **Cryoglobulinaemia مختلط** (پورپورا، درد مفاصل، نوروپاتی، **MPGN**)، **Porphyria cutanea tarda**، **Lichen planus**، **لمفومای B-cell**، **دیابت نوع ۲**، مقاومت انسولین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در معاینه می‌جویی به یک سؤال برمی‌گردد: **این هپاتیت حاد است، مزمن است، یا در حال تبدیل شدن به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 **شعور و Asterixis** (فصل ۳۱) — نشانهٔ ALF. **در فریبا همین تغییر شعور زنگ خطر بود.**</w:t>
      </w:r>
    </w:p>
    <w:p>
      <w:pPr>
        <w:bidi w:val="1"/>
        <w:spacing w:before="0" w:after="0"/>
        <w:ind w:right="227" w:left="227"/>
      </w:pPr>
      <w:r>
        <w:rPr>
          <w:rFonts w:ascii="Vazirmatn" w:hAnsi="Vazirmatn"/>
          <w:sz w:val="19"/>
        </w:rPr>
        <w:t>- ☐ **یرقان** (صلبیه، زیر زبان).</w:t>
      </w:r>
    </w:p>
    <w:p>
      <w:pPr>
        <w:bidi w:val="1"/>
        <w:spacing w:before="0" w:after="0"/>
        <w:ind w:right="227" w:left="227"/>
      </w:pPr>
      <w:r>
        <w:rPr>
          <w:rFonts w:ascii="Vazirmatn" w:hAnsi="Vazirmatn"/>
          <w:sz w:val="19"/>
        </w:rPr>
        <w:t>- ☐ **کبد:** در هپاتیت حاد اکثراً **کمی بزرگ و حساس**. ⚠️ **کبدی که در معاینه‌های پی‌درپی کوچک می‌شود** (کاهش حجم قرع کبد) ← نکروز وسیع ← ALF.</w:t>
      </w:r>
    </w:p>
    <w:p>
      <w:pPr>
        <w:bidi w:val="1"/>
        <w:spacing w:before="0" w:after="0"/>
        <w:ind w:right="227" w:left="227"/>
      </w:pPr>
      <w:r>
        <w:rPr>
          <w:rFonts w:ascii="Vazirmatn" w:hAnsi="Vazirmatn"/>
          <w:sz w:val="19"/>
        </w:rPr>
        <w:t>- ☐ **آثار مرض مزمن کبد** (فصل ۲۴): Spider naevi، Palmar erythema، آسیت، طحال بزرگ ← این «حاد» نیست؛ یا مزمن است یا **حاد روی مزمن**.</w:t>
      </w:r>
    </w:p>
    <w:p>
      <w:pPr>
        <w:bidi w:val="1"/>
        <w:spacing w:before="0" w:after="0"/>
        <w:ind w:right="227" w:left="227"/>
      </w:pPr>
      <w:r>
        <w:rPr>
          <w:rFonts w:ascii="Vazirmatn" w:hAnsi="Vazirmatn"/>
          <w:sz w:val="19"/>
        </w:rPr>
        <w:t>- ☐ **آثار انتقال:** جای تزریق، خال‌کوبی.</w:t>
      </w:r>
    </w:p>
    <w:p>
      <w:pPr>
        <w:bidi w:val="1"/>
        <w:spacing w:before="0" w:after="0"/>
        <w:ind w:right="227" w:left="227"/>
      </w:pPr>
      <w:r>
        <w:rPr>
          <w:rFonts w:ascii="Vazirmatn" w:hAnsi="Vazirmatn"/>
          <w:sz w:val="19"/>
        </w:rPr>
        <w:t>- ☐ **خارج کبدی:** پورپورا (Cryoglobulinaemia)، ادیما (گلومرولونفریت).</w:t>
      </w:r>
    </w:p>
    <w:p>
      <w:pPr>
        <w:bidi w:val="1"/>
        <w:spacing w:before="0" w:after="0"/>
        <w:ind w:right="227" w:left="227"/>
      </w:pPr>
      <w:r>
        <w:rPr>
          <w:rFonts w:ascii="Vazirmatn" w:hAnsi="Vazirmatn"/>
          <w:sz w:val="19"/>
        </w:rPr>
        <w:t>- ☐ **حاملگی** (سن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کلیدی: ALT خیلی بلند (بیش از ۱۰۰۰) چه چیزهایی می‌تواند باشد؟** فقط چند علت ALT را این‌قدر بالا می‌برند:</w:t>
      </w:r>
    </w:p>
    <w:p>
      <w:pPr>
        <w:bidi w:val="1"/>
        <w:spacing w:before="0" w:after="0"/>
        <w:ind w:right="227" w:left="227"/>
      </w:pPr>
      <w:r>
        <w:rPr>
          <w:rFonts w:ascii="Vazirmatn" w:hAnsi="Vazirmatn"/>
          <w:sz w:val="19"/>
        </w:rPr>
        <w:t>1. **هپاتیت ویروسی حاد**</w:t>
      </w:r>
    </w:p>
    <w:p>
      <w:pPr>
        <w:bidi w:val="1"/>
        <w:spacing w:before="0" w:after="0"/>
        <w:ind w:right="227" w:left="227"/>
      </w:pPr>
      <w:r>
        <w:rPr>
          <w:rFonts w:ascii="Vazirmatn" w:hAnsi="Vazirmatn"/>
          <w:sz w:val="19"/>
        </w:rPr>
        <w:t>2. **دوا/سم** — **Paracetamol**، **دواهای ضد سل**، سمارق</w:t>
      </w:r>
    </w:p>
    <w:p>
      <w:pPr>
        <w:bidi w:val="1"/>
        <w:spacing w:before="0" w:after="0"/>
        <w:ind w:right="227" w:left="227"/>
      </w:pPr>
      <w:r>
        <w:rPr>
          <w:rFonts w:ascii="Vazirmatn" w:hAnsi="Vazirmatn"/>
          <w:sz w:val="19"/>
        </w:rPr>
        <w:t>3. **Ischaemic hepatitis** (پس از شوک — ALT خیلی زود بالا و خیلی زود پایین می‌آید؛ LDH بسیار بلند)</w:t>
      </w:r>
    </w:p>
    <w:p>
      <w:pPr>
        <w:bidi w:val="1"/>
        <w:spacing w:before="0" w:after="0"/>
        <w:ind w:right="227" w:left="227"/>
      </w:pPr>
      <w:r>
        <w:rPr>
          <w:rFonts w:ascii="Vazirmatn" w:hAnsi="Vazirmatn"/>
          <w:sz w:val="19"/>
        </w:rPr>
        <w:t>4. **هپاتیت خودایمنی (AIH)** — حاد</w:t>
      </w:r>
    </w:p>
    <w:p>
      <w:pPr>
        <w:bidi w:val="1"/>
        <w:spacing w:before="0" w:after="0"/>
        <w:ind w:right="227" w:left="227"/>
      </w:pPr>
      <w:r>
        <w:rPr>
          <w:rFonts w:ascii="Vazirmatn" w:hAnsi="Vazirmatn"/>
          <w:sz w:val="19"/>
        </w:rPr>
        <w:t>5. **سنگ CBD** (در ۲۴–۴۸ ساعت اول ممکن است ALT گذرا بلند شود — فصل ۲۸)</w:t>
      </w:r>
    </w:p>
    <w:p>
      <w:pPr>
        <w:bidi w:val="1"/>
        <w:spacing w:before="0" w:after="0"/>
        <w:ind w:right="227" w:left="227"/>
      </w:pPr>
      <w:r>
        <w:rPr>
          <w:rFonts w:ascii="Vazirmatn" w:hAnsi="Vazirmatn"/>
          <w:sz w:val="19"/>
        </w:rPr>
        <w:t>6. **Wilson حاد** و **Budd-Chiari حاد**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**یرقان با تب در افغانستان — فراموش نکن:** **ملاریا** (همولیز)، **تیفوئید**، **Leptospirosis**، **لیشمانیاز احشایی**، **Brucellosis**، و **کلانژیت** (فصل ۲۸).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الکولی:** اکثراً AST/ALT بیش از ۲ و ارتفاع آنزایم‌ها معمولاً **متوسط** است، نه در سطح هزارها.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سیرولوژی هپاتیت در ظاهر شبیه یک «جدول الفبا» است، آن را با تمثیل خانه یاد بگیر: **هر مارکر نشان می‌دهد در خانه چه کسی هست، چه کسی بود، و پولیس چه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یرقان یا ALT بلند</w:t>
      </w:r>
    </w:p>
    <w:p>
      <w:pPr>
        <w:bidi w:val="1"/>
        <w:spacing w:before="0" w:after="0"/>
        <w:ind w:right="227" w:left="227"/>
      </w:pPr>
      <w:r>
        <w:rPr>
          <w:rFonts w:ascii="Vazirmatn" w:hAnsi="Vazirmatn"/>
          <w:sz w:val="19"/>
        </w:rPr>
        <w:t>- **LFT، INR، CBC، کریاتینین، گلوکوز**، و در زنان **β-hCG**.</w:t>
      </w:r>
    </w:p>
    <w:p>
      <w:pPr>
        <w:bidi w:val="1"/>
        <w:spacing w:before="0" w:after="0"/>
        <w:ind w:right="227" w:left="227"/>
      </w:pPr>
      <w:r>
        <w:rPr>
          <w:rFonts w:ascii="Vazirmatn" w:hAnsi="Vazirmatn"/>
          <w:sz w:val="19"/>
        </w:rPr>
        <w:t>- **سونوگرافی بطن** (سنگ، ضایعه، آثار سیروز، آسیت).</w:t>
      </w:r>
    </w:p>
    <w:p>
      <w:pPr>
        <w:bidi w:val="1"/>
        <w:spacing w:before="0" w:after="0"/>
        <w:ind w:right="227" w:left="227"/>
      </w:pPr>
      <w:r>
        <w:rPr>
          <w:rFonts w:ascii="Vazirmatn" w:hAnsi="Vazirmatn"/>
          <w:sz w:val="19"/>
        </w:rPr>
        <w:t>- **پنل هپاتیت حاد:**</w:t>
      </w:r>
    </w:p>
    <w:p>
      <w:pPr>
        <w:bidi w:val="1"/>
        <w:spacing w:before="0" w:after="0"/>
        <w:ind w:right="227" w:left="227"/>
      </w:pPr>
      <w:r>
        <w:rPr>
          <w:rFonts w:ascii="Vazirmatn" w:hAnsi="Vazirmatn"/>
          <w:sz w:val="19"/>
        </w:rPr>
        <w:t xml:space="preserve">  - **IgM anti-HAV**</w:t>
      </w:r>
    </w:p>
    <w:p>
      <w:pPr>
        <w:bidi w:val="1"/>
        <w:spacing w:before="0" w:after="0"/>
        <w:ind w:right="227" w:left="227"/>
      </w:pPr>
      <w:r>
        <w:rPr>
          <w:rFonts w:ascii="Vazirmatn" w:hAnsi="Vazirmatn"/>
          <w:sz w:val="19"/>
        </w:rPr>
        <w:t xml:space="preserve">  - **HBsAg + IgM anti-HBc**</w:t>
      </w:r>
    </w:p>
    <w:p>
      <w:pPr>
        <w:bidi w:val="1"/>
        <w:spacing w:before="0" w:after="0"/>
        <w:ind w:right="227" w:left="227"/>
      </w:pPr>
      <w:r>
        <w:rPr>
          <w:rFonts w:ascii="Vazirmatn" w:hAnsi="Vazirmatn"/>
          <w:sz w:val="19"/>
        </w:rPr>
        <w:t xml:space="preserve">  - **Anti-HCV** (+ **HCV RNA** اگر شک بلند است — Anti-HCV در هفته‌های اول انتان ممکن است هنوز منفی باشد)</w:t>
      </w:r>
    </w:p>
    <w:p>
      <w:pPr>
        <w:bidi w:val="1"/>
        <w:spacing w:before="0" w:after="0"/>
        <w:ind w:right="227" w:left="227"/>
      </w:pPr>
      <w:r>
        <w:rPr>
          <w:rFonts w:ascii="Vazirmatn" w:hAnsi="Vazirmatn"/>
          <w:sz w:val="19"/>
        </w:rPr>
        <w:t xml:space="preserve">  - **IgM anti-HEV** (HEV RNA در افغانستان معمولاً در دسترس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رمزگشایی سیرولوژی HBV — «چه کسی در خانه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مارکر | معنی در تمثیل | معنی طبی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**HBsAg** | **مستأجر اکنون در خانه است** | انتان فعلی (حاد یا مزمن) |</w:t>
      </w:r>
    </w:p>
    <w:p>
      <w:pPr>
        <w:bidi w:val="1"/>
        <w:spacing w:before="0" w:after="0"/>
        <w:ind w:right="227" w:left="227"/>
      </w:pPr>
      <w:r>
        <w:rPr>
          <w:rFonts w:ascii="Vazirmatn" w:hAnsi="Vazirmatn"/>
          <w:sz w:val="19"/>
        </w:rPr>
        <w:t>| **Anti-HBs** | **خانه قفل ایمن دارد** | ایمنی (واکسین یا بهبود) |</w:t>
      </w:r>
    </w:p>
    <w:p>
      <w:pPr>
        <w:bidi w:val="1"/>
        <w:spacing w:before="0" w:after="0"/>
        <w:ind w:right="227" w:left="227"/>
      </w:pPr>
      <w:r>
        <w:rPr>
          <w:rFonts w:ascii="Vazirmatn" w:hAnsi="Vazirmatn"/>
          <w:sz w:val="19"/>
        </w:rPr>
        <w:t>| **IgM anti-HBc** | **پولیس همین تازگی آمده** | **انتان حاد** (یا Flare شدید مزمن) |</w:t>
      </w:r>
    </w:p>
    <w:p>
      <w:pPr>
        <w:bidi w:val="1"/>
        <w:spacing w:before="0" w:after="0"/>
        <w:ind w:right="227" w:left="227"/>
      </w:pPr>
      <w:r>
        <w:rPr>
          <w:rFonts w:ascii="Vazirmatn" w:hAnsi="Vazirmatn"/>
          <w:sz w:val="19"/>
        </w:rPr>
        <w:t>| **IgG anti-HBc (Total)** | **پولیس روزی اینجا بوده** | تماس قبلی (هرگز در واکسین نیست) |</w:t>
      </w:r>
    </w:p>
    <w:p>
      <w:pPr>
        <w:bidi w:val="1"/>
        <w:spacing w:before="0" w:after="0"/>
        <w:ind w:right="227" w:left="227"/>
      </w:pPr>
      <w:r>
        <w:rPr>
          <w:rFonts w:ascii="Vazirmatn" w:hAnsi="Vazirmatn"/>
          <w:sz w:val="19"/>
        </w:rPr>
        <w:t>| **HBeAg** | **مستأجر مهمانی بزرگ دارد** | تکثیر بلند، سرایت‌پذیری بلند |</w:t>
      </w:r>
    </w:p>
    <w:p>
      <w:pPr>
        <w:bidi w:val="1"/>
        <w:spacing w:before="0" w:after="0"/>
        <w:ind w:right="227" w:left="227"/>
      </w:pPr>
      <w:r>
        <w:rPr>
          <w:rFonts w:ascii="Vazirmatn" w:hAnsi="Vazirmatn"/>
          <w:sz w:val="19"/>
        </w:rPr>
        <w:t>| **Anti-HBe** | **مهمانی تمام شده** (اما گاهی مستأجر پنهانی ادامه می‌دهد — **HBeAg منفی با DNA بلند** — Precore mutant) | — |</w:t>
      </w:r>
    </w:p>
    <w:p>
      <w:pPr>
        <w:bidi w:val="1"/>
        <w:spacing w:before="0" w:after="0"/>
        <w:ind w:right="227" w:left="227"/>
      </w:pPr>
      <w:r>
        <w:rPr>
          <w:rFonts w:ascii="Vazirmatn" w:hAnsi="Vazirmatn"/>
          <w:sz w:val="19"/>
        </w:rPr>
        <w:t>| **HBV DNA** | **تعداد واقعی مستأجران** | **مهم‌ترین مارکر برای تصمیم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الگوی شایع — خودت حل کن، بعد جواب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HBsAg | Anti-HBc | Anti-HBs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 | − | **+** | **واکسین‌شده** (فقط Anti-HBs — چون واکسین فقط HBsAg دارد) |</w:t>
      </w:r>
    </w:p>
    <w:p>
      <w:pPr>
        <w:bidi w:val="1"/>
        <w:spacing w:before="0" w:after="0"/>
        <w:ind w:right="227" w:left="227"/>
      </w:pPr>
      <w:r>
        <w:rPr>
          <w:rFonts w:ascii="Vazirmatn" w:hAnsi="Vazirmatn"/>
          <w:sz w:val="19"/>
        </w:rPr>
        <w:t>| − | **+** (IgG) | **+** | **انتان قبلی بهبودیافته** (⚠️ اما cccDNA در هسته ممکن است بماند ← **خطر فعال شدن دوباره با Rituximab و کیموتراپی**) |</w:t>
      </w:r>
    </w:p>
    <w:p>
      <w:pPr>
        <w:bidi w:val="1"/>
        <w:spacing w:before="0" w:after="0"/>
        <w:ind w:right="227" w:left="227"/>
      </w:pPr>
      <w:r>
        <w:rPr>
          <w:rFonts w:ascii="Vazirmatn" w:hAnsi="Vazirmatn"/>
          <w:sz w:val="19"/>
        </w:rPr>
        <w:t>| **+** | **+ (IgM)** | − | **HBV حاد** |</w:t>
      </w:r>
    </w:p>
    <w:p>
      <w:pPr>
        <w:bidi w:val="1"/>
        <w:spacing w:before="0" w:after="0"/>
        <w:ind w:right="227" w:left="227"/>
      </w:pPr>
      <w:r>
        <w:rPr>
          <w:rFonts w:ascii="Vazirmatn" w:hAnsi="Vazirmatn"/>
          <w:sz w:val="19"/>
        </w:rPr>
        <w:t>| **+** | **+ (IgG)** | − | **HBV مزمن** (اگر بیش از ۶ ماه) |</w:t>
      </w:r>
    </w:p>
    <w:p>
      <w:pPr>
        <w:bidi w:val="1"/>
        <w:spacing w:before="0" w:after="0"/>
        <w:ind w:right="227" w:left="227"/>
      </w:pPr>
      <w:r>
        <w:rPr>
          <w:rFonts w:ascii="Vazirmatn" w:hAnsi="Vazirmatn"/>
          <w:sz w:val="19"/>
        </w:rPr>
        <w:t>| − | **+** | − | «**Anti-HBc تنها**» — انتان پنهان، دورهٔ پنجره یا مثبت کاذب ← HBV DNA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حالا احمد را ببین. **HBsAg +** دارد. قدم بعدی تو: **IgG/Total anti-HBc، HBeAg، HBV DNA، ALT، Anti-HDV، Anti-HCV، HIV، APRI/FIB-4 (یا FibroScan) و سونوگرافی.** این‌ها به تو می‌گویند مستأجر چقدر فعال است و خانه چقدر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هپاتیت مزمن</w:t>
      </w:r>
    </w:p>
    <w:p>
      <w:pPr>
        <w:bidi w:val="1"/>
        <w:spacing w:before="0" w:after="0"/>
        <w:ind w:right="227" w:left="227"/>
      </w:pPr>
      <w:r>
        <w:rPr>
          <w:rFonts w:ascii="Vazirmatn" w:hAnsi="Vazirmatn"/>
          <w:sz w:val="19"/>
        </w:rPr>
        <w:t>- **HBV:** HBV DNA (کمّی)، HBeAg/Anti-HBe، **Anti-HDV** (اگر مثبت ← **HDV RNA**)، **ارزیابی فایبروز**.</w:t>
      </w:r>
    </w:p>
    <w:p>
      <w:pPr>
        <w:bidi w:val="1"/>
        <w:spacing w:before="0" w:after="0"/>
        <w:ind w:right="227" w:left="227"/>
      </w:pPr>
      <w:r>
        <w:rPr>
          <w:rFonts w:ascii="Vazirmatn" w:hAnsi="Vazirmatn"/>
          <w:sz w:val="19"/>
        </w:rPr>
        <w:t>- **HCV:** **HCV RNA** (تأیید انتان فعلی — حدود ۳۰٪ انتان را خودبه‌خود پاک می‌کنند و Anti-HCV آن‌ها مثبت می‌ماند، WHO)؛ **Genotype لازم نیست** با رژیم‌های Pangenotypic (WHO).</w:t>
      </w:r>
    </w:p>
    <w:p>
      <w:pPr>
        <w:bidi w:val="1"/>
        <w:spacing w:before="0" w:after="0"/>
        <w:ind w:right="227" w:left="227"/>
      </w:pPr>
      <w:r>
        <w:rPr>
          <w:rFonts w:ascii="Vazirmatn" w:hAnsi="Vazirmatn"/>
          <w:sz w:val="19"/>
        </w:rPr>
        <w:t>- **ارزیابی فایبروز غیرتهاجمی** (آستانه‌های WHO 2024):</w:t>
      </w:r>
    </w:p>
    <w:p>
      <w:pPr>
        <w:bidi w:val="1"/>
        <w:spacing w:before="0" w:after="0"/>
        <w:ind w:right="227" w:left="227"/>
      </w:pPr>
      <w:r>
        <w:rPr>
          <w:rFonts w:ascii="Vazirmatn" w:hAnsi="Vazirmatn"/>
          <w:sz w:val="19"/>
        </w:rPr>
        <w:t xml:space="preserve">  - **APRI** = (AST ÷ حد بالای نورمال AST) × ۱۰۰ ÷ پلیتلت (×۱۰⁹/L)</w:t>
      </w:r>
    </w:p>
    <w:p>
      <w:pPr>
        <w:bidi w:val="1"/>
        <w:spacing w:before="0" w:after="0"/>
        <w:ind w:right="227" w:left="227"/>
      </w:pPr>
      <w:r>
        <w:rPr>
          <w:rFonts w:ascii="Vazirmatn" w:hAnsi="Vazirmatn"/>
          <w:sz w:val="19"/>
        </w:rPr>
        <w:t xml:space="preserve">    - **بیش از ۰.۵** ← فایبروز مهم (≥ F2)</w:t>
      </w:r>
    </w:p>
    <w:p>
      <w:pPr>
        <w:bidi w:val="1"/>
        <w:spacing w:before="0" w:after="0"/>
        <w:ind w:right="227" w:left="227"/>
      </w:pPr>
      <w:r>
        <w:rPr>
          <w:rFonts w:ascii="Vazirmatn" w:hAnsi="Vazirmatn"/>
          <w:sz w:val="19"/>
        </w:rPr>
        <w:t xml:space="preserve">    - **بیش از ۱** ← سیروز (WHO 2024)</w:t>
      </w:r>
    </w:p>
    <w:p>
      <w:pPr>
        <w:bidi w:val="1"/>
        <w:spacing w:before="0" w:after="0"/>
        <w:ind w:right="227" w:left="227"/>
      </w:pPr>
      <w:r>
        <w:rPr>
          <w:rFonts w:ascii="Vazirmatn" w:hAnsi="Vazirmatn"/>
          <w:sz w:val="19"/>
        </w:rPr>
        <w:t xml:space="preserve">  - **FIB-4** (فصل ۳۰)</w:t>
      </w:r>
    </w:p>
    <w:p>
      <w:pPr>
        <w:bidi w:val="1"/>
        <w:spacing w:before="0" w:after="0"/>
        <w:ind w:right="227" w:left="227"/>
      </w:pPr>
      <w:r>
        <w:rPr>
          <w:rFonts w:ascii="Vazirmatn" w:hAnsi="Vazirmatn"/>
          <w:sz w:val="19"/>
        </w:rPr>
        <w:t xml:space="preserve">  - **Transient elastography:** **بیش از ۷ kPa** ← F2؛ **بیش از ۱۲.۵ kPa** ← سیروز (WHO 2024 — The Lancet Gastroenterol Hepatol 2024)</w:t>
      </w:r>
    </w:p>
    <w:p>
      <w:pPr>
        <w:bidi w:val="1"/>
        <w:spacing w:before="0" w:after="0"/>
        <w:ind w:right="227" w:left="227"/>
      </w:pPr>
      <w:r>
        <w:rPr>
          <w:rFonts w:ascii="Vazirmatn" w:hAnsi="Vazirmatn"/>
          <w:sz w:val="19"/>
        </w:rPr>
        <w:t>- **HIV، HBV/HCV متقابل، HAV IgG** (برای تصمیم واکسین).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بیوپسی کبد (به ندرت — علت مختلط یا نتایج متضاد).</w:t>
      </w:r>
    </w:p>
    <w:p>
      <w:pPr>
        <w:bidi w:val="1"/>
        <w:spacing w:before="0" w:after="0"/>
        <w:ind w:right="227" w:left="227"/>
      </w:pPr>
      <w:r>
        <w:rPr>
          <w:rFonts w:ascii="Vazirmatn" w:hAnsi="Vazirmatn"/>
          <w:sz w:val="19"/>
        </w:rPr>
        <w:t>- **HEV RNA** در ایمونوسپرس با ALT بلند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**HAV حاد:** **IgM anti-HAV** مثبت.</w:t>
      </w:r>
    </w:p>
    <w:p>
      <w:pPr>
        <w:bidi w:val="1"/>
        <w:spacing w:before="0" w:after="0"/>
        <w:ind w:right="227" w:left="227"/>
      </w:pPr>
      <w:r>
        <w:rPr>
          <w:rFonts w:ascii="Vazirmatn" w:hAnsi="Vazirmatn"/>
          <w:sz w:val="19"/>
        </w:rPr>
        <w:t>- **HEV حاد:** **IgM anti-HEV** مثبت (± HEV RNA).</w:t>
      </w:r>
    </w:p>
    <w:p>
      <w:pPr>
        <w:bidi w:val="1"/>
        <w:spacing w:before="0" w:after="0"/>
        <w:ind w:right="227" w:left="227"/>
      </w:pPr>
      <w:r>
        <w:rPr>
          <w:rFonts w:ascii="Vazirmatn" w:hAnsi="Vazirmatn"/>
          <w:sz w:val="19"/>
        </w:rPr>
        <w:t>- **HBV حاد:** **HBsAg + IgM anti-HBc**.</w:t>
      </w:r>
    </w:p>
    <w:p>
      <w:pPr>
        <w:bidi w:val="1"/>
        <w:spacing w:before="0" w:after="0"/>
        <w:ind w:right="227" w:left="227"/>
      </w:pPr>
      <w:r>
        <w:rPr>
          <w:rFonts w:ascii="Vazirmatn" w:hAnsi="Vazirmatn"/>
          <w:sz w:val="19"/>
        </w:rPr>
        <w:t>- **HBV مزمن:** **HBsAg مثبت بیش از ۶ ماه**.</w:t>
      </w:r>
    </w:p>
    <w:p>
      <w:pPr>
        <w:bidi w:val="1"/>
        <w:spacing w:before="0" w:after="0"/>
        <w:ind w:right="227" w:left="227"/>
      </w:pPr>
      <w:r>
        <w:rPr>
          <w:rFonts w:ascii="Vazirmatn" w:hAnsi="Vazirmatn"/>
          <w:sz w:val="19"/>
        </w:rPr>
        <w:t>- **HCV مزمن:** **Anti-HCV + HCV RNA مثبت** (مزمن اگر بیش از ۶ ماه).</w:t>
      </w:r>
    </w:p>
    <w:p>
      <w:pPr>
        <w:bidi w:val="1"/>
        <w:spacing w:before="0" w:after="0"/>
        <w:ind w:right="227" w:left="227"/>
      </w:pPr>
      <w:r>
        <w:rPr>
          <w:rFonts w:ascii="Vazirmatn" w:hAnsi="Vazirmatn"/>
          <w:sz w:val="19"/>
        </w:rPr>
        <w:t>- **HDV:** **Anti-HDV + HDV RNA** در HBsAg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مراحل HBV مزمن — «داستان جنگ و آتش‌بس» (نام‌گذاری EASL)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مراحل را می‌دانیم؟** چون تصمیم تداوی در نام‌گذاری قدیمی بر اساس «مرحله» بود. WHO 2024 آن را ساده کرده است (پایین)، اما مراحل هنوز منطق را توضیح می‌دهند.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HBeAg | HBV DNA | ALT | کبد | در تمثیل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انتان مزمن HBeAg مثبت** («Immune tolerant») | + | **بسیار بلند** | نورمال | کم آسیب | پولیس هنوز مستأجر را نمی‌شناسد |</w:t>
      </w:r>
    </w:p>
    <w:p>
      <w:pPr>
        <w:bidi w:val="1"/>
        <w:spacing w:before="0" w:after="0"/>
        <w:ind w:right="227" w:left="227"/>
      </w:pPr>
      <w:r>
        <w:rPr>
          <w:rFonts w:ascii="Vazirmatn" w:hAnsi="Vazirmatn"/>
          <w:sz w:val="19"/>
        </w:rPr>
        <w:t>| **۲. هپاتیت مزمن HBeAg مثبت** | + | بلند | **بلند** | التهاب/فایبروز | **جنگ آغاز شده** |</w:t>
      </w:r>
    </w:p>
    <w:p>
      <w:pPr>
        <w:bidi w:val="1"/>
        <w:spacing w:before="0" w:after="0"/>
        <w:ind w:right="227" w:left="227"/>
      </w:pPr>
      <w:r>
        <w:rPr>
          <w:rFonts w:ascii="Vazirmatn" w:hAnsi="Vazirmatn"/>
          <w:sz w:val="19"/>
        </w:rPr>
        <w:t>| **۳. انتان مزمن HBeAg منفی** («Inactive carrier») | − | کمتر از ۲۰۰۰ IU/mL | نورمال | کم | آتش‌بس |</w:t>
      </w:r>
    </w:p>
    <w:p>
      <w:pPr>
        <w:bidi w:val="1"/>
        <w:spacing w:before="0" w:after="0"/>
        <w:ind w:right="227" w:left="227"/>
      </w:pPr>
      <w:r>
        <w:rPr>
          <w:rFonts w:ascii="Vazirmatn" w:hAnsi="Vazirmatn"/>
          <w:sz w:val="19"/>
        </w:rPr>
        <w:t>| **۴. هپاتیت مزمن HBeAg منفی** | − | **بیش از ۲۰۰۰** | **بلند** (نوسانی) | فایبروز پیشرونده | **جنگ پنهانی** |</w:t>
      </w:r>
    </w:p>
    <w:p>
      <w:pPr>
        <w:bidi w:val="1"/>
        <w:spacing w:before="0" w:after="0"/>
        <w:ind w:right="227" w:left="227"/>
      </w:pPr>
      <w:r>
        <w:rPr>
          <w:rFonts w:ascii="Vazirmatn" w:hAnsi="Vazirmatn"/>
          <w:sz w:val="19"/>
        </w:rPr>
        <w:t>| **۵. HBsAg منفی** (Occult) | − | پایین/منفی | نورمال | — | مستأجر رفته، کلید مانده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تداوی HBV — WHO 2024 (بالغان و نوجوانان ۱۲ ساله و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هدف WHO این بود که در کشورهای کم‌امکانات هیچ مریض مستحق تداوی بی‌تداوی نماند، معیارها به **چهار دروازهٔ ساده** تبدیل شدند. **از هر کدام عبور کند،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**فایبروز مهم (≥ F2) یا سیروز** — **APRI بیش از ۰.۵** یا **Elastography بیش از ۷ kPa** یا سیروز کلینیکی — **بدون توجه به HBV DNA یا ALT**.</w:t>
      </w:r>
    </w:p>
    <w:p>
      <w:pPr>
        <w:bidi w:val="1"/>
        <w:spacing w:before="0" w:after="0"/>
        <w:ind w:right="227" w:left="227"/>
      </w:pPr>
      <w:r>
        <w:rPr>
          <w:rFonts w:ascii="Vazirmatn" w:hAnsi="Vazirmatn"/>
          <w:sz w:val="19"/>
        </w:rPr>
        <w:t>2. **HBV DNA بیش از ۲۰۰۰ IU/mL و ALT بالاتر از حد نورمال** (WHO حد بالای نورمال ALT را **۳۰ U/L در مردان و ۱۹ U/L در زنان** تعریف می‌کند؛ ارقام لابراتوار محلی هم اعتبار دارند).</w:t>
      </w:r>
    </w:p>
    <w:p>
      <w:pPr>
        <w:bidi w:val="1"/>
        <w:spacing w:before="0" w:after="0"/>
        <w:ind w:right="227" w:left="227"/>
      </w:pPr>
      <w:r>
        <w:rPr>
          <w:rFonts w:ascii="Vazirmatn" w:hAnsi="Vazirmatn"/>
          <w:sz w:val="19"/>
        </w:rPr>
        <w:t>3. **موجودیت هر یک:**</w:t>
      </w:r>
    </w:p>
    <w:p>
      <w:pPr>
        <w:bidi w:val="1"/>
        <w:spacing w:before="0" w:after="0"/>
        <w:ind w:right="227" w:left="227"/>
      </w:pPr>
      <w:r>
        <w:rPr>
          <w:rFonts w:ascii="Vazirmatn" w:hAnsi="Vazirmatn"/>
          <w:sz w:val="19"/>
        </w:rPr>
        <w:t xml:space="preserve">   - انتان هم‌زمان (**HIV، HDV، HCV**)</w:t>
      </w:r>
    </w:p>
    <w:p>
      <w:pPr>
        <w:bidi w:val="1"/>
        <w:spacing w:before="0" w:after="0"/>
        <w:ind w:right="227" w:left="227"/>
      </w:pPr>
      <w:r>
        <w:rPr>
          <w:rFonts w:ascii="Vazirmatn" w:hAnsi="Vazirmatn"/>
          <w:sz w:val="19"/>
        </w:rPr>
        <w:t xml:space="preserve">   - **سابقهٔ فامیلی سرطان کبد یا سیروز**</w:t>
      </w:r>
    </w:p>
    <w:p>
      <w:pPr>
        <w:bidi w:val="1"/>
        <w:spacing w:before="0" w:after="0"/>
        <w:ind w:right="227" w:left="227"/>
      </w:pPr>
      <w:r>
        <w:rPr>
          <w:rFonts w:ascii="Vazirmatn" w:hAnsi="Vazirmatn"/>
          <w:sz w:val="19"/>
        </w:rPr>
        <w:t xml:space="preserve">   - **ایمونوسپرشن**</w:t>
      </w:r>
    </w:p>
    <w:p>
      <w:pPr>
        <w:bidi w:val="1"/>
        <w:spacing w:before="0" w:after="0"/>
        <w:ind w:right="227" w:left="227"/>
      </w:pPr>
      <w:r>
        <w:rPr>
          <w:rFonts w:ascii="Vazirmatn" w:hAnsi="Vazirmatn"/>
          <w:sz w:val="19"/>
        </w:rPr>
        <w:t xml:space="preserve">   - امراض هم‌زمان (مثلاً **دیابت یا MASLD**)</w:t>
      </w:r>
    </w:p>
    <w:p>
      <w:pPr>
        <w:bidi w:val="1"/>
        <w:spacing w:before="0" w:after="0"/>
        <w:ind w:right="227" w:left="227"/>
      </w:pPr>
      <w:r>
        <w:rPr>
          <w:rFonts w:ascii="Vazirmatn" w:hAnsi="Vazirmatn"/>
          <w:sz w:val="19"/>
        </w:rPr>
        <w:t xml:space="preserve">   - تظاهرات خارج کبدی</w:t>
      </w:r>
    </w:p>
    <w:p>
      <w:pPr>
        <w:bidi w:val="1"/>
        <w:spacing w:before="0" w:after="0"/>
        <w:ind w:right="227" w:left="227"/>
      </w:pPr>
      <w:r>
        <w:rPr>
          <w:rFonts w:ascii="Vazirmatn" w:hAnsi="Vazirmatn"/>
          <w:sz w:val="19"/>
        </w:rPr>
        <w:t>4. **اگر HBV DNA در دسترس نیست:** **ALT به طور دوامدار غیرنورمال** (دو اندازه‌گیری بالاتر از حد نورمال در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**احمد:** ALT = ۸۲ (بلند)، HBeAg منفی، HBV DNA = ۱۸٬۰۰۰ IU/mL، APRI = ۰.۴. **از دروازهٔ ۲ عبور کرد** ← مستحق تداوی است. اگر در ولایت او HBV DNA نبود، دو ALT بلند در ۶ ماه (دروازهٔ ۴) هم کافی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هپاتیت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بفهم چرا اکثر مریضان هپاتیت حاد دوای ضد ویروس نمی‌خواهند:** HAV و HEV خودشان می‌روند، و بیش از ۹۵٪ HBV حاد در بزرگسالان خودبه‌خود پاک می‌شود. پس وظیفهٔ تو دو چیز است: **(۱) آسیب اضافی نزن، (۲) کسی را که به سمت ALF می‌رود زود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**سرپایی (اکثر مریضان):**</w:t>
      </w:r>
    </w:p>
    <w:p>
      <w:pPr>
        <w:bidi w:val="1"/>
        <w:spacing w:before="0" w:after="0"/>
        <w:ind w:right="227" w:left="227"/>
      </w:pPr>
      <w:r>
        <w:rPr>
          <w:rFonts w:ascii="Vazirmatn" w:hAnsi="Vazirmatn"/>
          <w:sz w:val="19"/>
        </w:rPr>
        <w:t>- استراحت مطابق تحمل، **مایع کافی** (استفراغ ← دیهایدریشن)، و غذای عادی. ⚠️ **رژیم «بی‌چربی» یا «فقط شیرینی و شربت» که در خانواده‌ها رایج است، ضرورت علمی ندارد.**</w:t>
      </w:r>
    </w:p>
    <w:p>
      <w:pPr>
        <w:bidi w:val="1"/>
        <w:spacing w:before="0" w:after="0"/>
        <w:ind w:right="227" w:left="227"/>
      </w:pPr>
      <w:r>
        <w:rPr>
          <w:rFonts w:ascii="Vazirmatn" w:hAnsi="Vazirmatn"/>
          <w:sz w:val="19"/>
        </w:rPr>
        <w:t>- ⚠️ **قطع الکول و دواهای هپاتوتوکسیک غیرضروری.** اگر مسکن لازم است، **Paracetamol در کمترین دوز مؤثر و کوتاه‌مدت** (حد دوز دقیق در هپاتیت حاد را با فورمولری محلی تعیین کن؛ در این فصل رقم قطعی داده نمی‌شود)؛ **NSAID را اجتناب کن**.</w:t>
      </w:r>
    </w:p>
    <w:p>
      <w:pPr>
        <w:bidi w:val="1"/>
        <w:spacing w:before="0" w:after="0"/>
        <w:ind w:right="227" w:left="227"/>
      </w:pPr>
      <w:r>
        <w:rPr>
          <w:rFonts w:ascii="Vazirmatn" w:hAnsi="Vazirmatn"/>
          <w:sz w:val="19"/>
        </w:rPr>
        <w:t>- ⚠️ **گیاهان دوایی و «دواهای یرقان» محلی را منع کن** (سبب DILI و تأخیر مراجعه).</w:t>
      </w:r>
    </w:p>
    <w:p>
      <w:pPr>
        <w:bidi w:val="1"/>
        <w:spacing w:before="0" w:after="0"/>
        <w:ind w:right="227" w:left="227"/>
      </w:pPr>
      <w:r>
        <w:rPr>
          <w:rFonts w:ascii="Vazirmatn" w:hAnsi="Vazirmatn"/>
          <w:sz w:val="19"/>
        </w:rPr>
        <w:t>- **ضد استفراغ** کوتاه‌مدت مطابق فصل مربوط به دواهای ضد استفراغ (دوز در این فصل تکرار نمی‌شود).</w:t>
      </w:r>
    </w:p>
    <w:p>
      <w:pPr>
        <w:bidi w:val="1"/>
        <w:spacing w:before="0" w:after="0"/>
        <w:ind w:right="227" w:left="227"/>
      </w:pPr>
      <w:r>
        <w:rPr>
          <w:rFonts w:ascii="Vazirmatn" w:hAnsi="Vazirmatn"/>
          <w:sz w:val="19"/>
        </w:rPr>
        <w:t>- پیگیری **LFT و INR**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 «سه چراغ سرخ برای بستری»:**</w:t>
      </w:r>
    </w:p>
    <w:p>
      <w:pPr>
        <w:bidi w:val="1"/>
        <w:spacing w:before="0" w:after="0"/>
        <w:ind w:right="227" w:left="227"/>
      </w:pPr>
      <w:r>
        <w:rPr>
          <w:rFonts w:ascii="Vazirmatn" w:hAnsi="Vazirmatn"/>
          <w:sz w:val="19"/>
        </w:rPr>
        <w:t>هر وقت در هپاتیت حاد یکی از این‌ها را دیدی ← **بستری + INR و گلوکوز هر روز + تماس با مرکز پیشرفته**:</w:t>
      </w:r>
    </w:p>
    <w:p>
      <w:pPr>
        <w:bidi w:val="1"/>
        <w:spacing w:before="0" w:after="0"/>
        <w:ind w:right="227" w:left="227"/>
      </w:pPr>
      <w:r>
        <w:rPr>
          <w:rFonts w:ascii="Vazirmatn" w:hAnsi="Vazirmatn"/>
          <w:sz w:val="19"/>
        </w:rPr>
        <w:t>1. **INR ≥ ۱.۵**</w:t>
      </w:r>
    </w:p>
    <w:p>
      <w:pPr>
        <w:bidi w:val="1"/>
        <w:spacing w:before="0" w:after="0"/>
        <w:ind w:right="227" w:left="227"/>
      </w:pPr>
      <w:r>
        <w:rPr>
          <w:rFonts w:ascii="Vazirmatn" w:hAnsi="Vazirmatn"/>
          <w:sz w:val="19"/>
        </w:rPr>
        <w:t>2. **هر تغییری در شعور یا خواب**</w:t>
      </w:r>
    </w:p>
    <w:p>
      <w:pPr>
        <w:bidi w:val="1"/>
        <w:spacing w:before="0" w:after="0"/>
        <w:ind w:right="227" w:left="227"/>
      </w:pPr>
      <w:r>
        <w:rPr>
          <w:rFonts w:ascii="Vazirmatn" w:hAnsi="Vazirmatn"/>
          <w:sz w:val="19"/>
        </w:rPr>
        <w:t>3. **استفراغ مداوم / عدم تحمل فمی**، یا **حاملگی**، **سن بالا**، یا **مرض کبدی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(فصل ۳۱):** INR ≥ ۱.۵ + گیجی = **ALF**. فریبا از همین دروازه عبور کرد. **تداوی او همان پروتوکول فصل ۳۱ است**: ICU، نظارت نزدیک گلوکوز، ارجاع به مرکز پیوند، و **مشورهٔ فوری نسایی**. برای HEV در حاملگی **تداوی ضد ویروسی ثابت‌شده وجود ندارد**؛ EASL می‌گوید برای استفادهٔ Ribavirin در حاملگی معلومات کافی نیست (و Ribavirin تراتوژن است). تصمیم زایمان با نسایی گرفته می‌شود. این برخلاف **AFLP/HELLP** است که در آن‌ها زایمان خود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HBV مزمن — «ماشین کاپی را خاموش کن و خاموش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خوب برای HBV باید دو کار کند. اول، **ماشین کاپی** (Reverse transcriptase) را متوقف کند. دوم، به ویروس فرصت ندهد که با یک جهش کوچک از دوا فرار کند. **Tenofovir و Entecavir** هر دو کار را می‌کنند، یعنی **مانع بلند در برابر مقاومت**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Route / Freq | تنظیم گرده (CrCl, mL/min) | تنظیم کبد و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**Tenofovir disoproxil fumarate (TDF)** — خط اول | **۳۰۰ mg** | فمی، روزانه، با یا بدون غذا | ۵۰ یا بیشتر: هر ۲۴ ساعت · **۳۰–۴۹: هر ۴۸ ساعت** · **۱۰–۲۹: هر ۷۲–۹۶ ساعت** · **همودیالیز: هر ۷ روز یا پس از حدود ۱۲ ساعت دیالیز** (پس از جلسه) · کمتر از ۱۰ بدون دیالیز: معلومات موجود نیست | نظارت **کریاتینین، فاسفیت، گلوکوز و پروتین ادرار**؛ خطر آسیب گرده و **Fanconi**؛ **انتخاب WHO در حاملگی** | برچسب FDA (DailyMed)؛ WHO 2024 |</w:t>
      </w:r>
    </w:p>
    <w:p>
      <w:pPr>
        <w:bidi w:val="1"/>
        <w:spacing w:before="0" w:after="0"/>
        <w:ind w:right="227" w:left="227"/>
      </w:pPr>
      <w:r>
        <w:rPr>
          <w:rFonts w:ascii="Vazirmatn" w:hAnsi="Vazirmatn"/>
          <w:sz w:val="19"/>
        </w:rPr>
        <w:t>| **Entecavir (ETV)** — خط اول | **۰.۵ mg** (بدون تداوی قبلی، کبد جبران‌شده)؛ **۱ mg** (مقاومت به Lamivudine، یا **مرض کبدی جبران‌نشده**) | فمی، روزانه، **با معدهٔ خالی** (حد اقل ۲ ساعت پس از غذا و ۲ ساعت پیش از غذای بعدی) | دوز ۰.۵ mg ← **۳۰–۴۹:** ۰.۲۵ mg روزانه یا ۰.۵ mg هر ۴۸ ساعت · **۱۰–۲۹:** ۰.۱۵ mg روزانه یا ۰.۵ mg هر ۷۲ ساعت · **کمتر از ۱۰/دیالیز:** ۰.۰۵ mg روزانه یا ۰.۵ mg هر ۷ روز (پس از دیالیز). دوز ۱ mg ← به همین نسبت (۰.۵ روزانه / ۰.۳ روزانه / ۰.۱ روزانه) | **در عدم کفایهٔ کبد تنظیم لازم نیست**؛ WHO: ترجیح در **مرض گرده یا استیوپوروز** | برچسب FDA (Baraclude)؛ WHO 2024 |</w:t>
      </w:r>
    </w:p>
    <w:p>
      <w:pPr>
        <w:bidi w:val="1"/>
        <w:spacing w:before="0" w:after="0"/>
        <w:ind w:right="227" w:left="227"/>
      </w:pPr>
      <w:r>
        <w:rPr>
          <w:rFonts w:ascii="Vazirmatn" w:hAnsi="Vazirmatn"/>
          <w:sz w:val="19"/>
        </w:rPr>
        <w:t>| **Tenofovir alafenamide (TAF)** | **۲۵ mg** | فمی، روزانه، **با غذا** | **۱۵ یا بیشتر: بدون تنظیم** · **کمتر از ۱۵ بدون دیالیز: توصیه نمی‌شود** · **همودیالیز مزمن:** بدون تنظیم، در روز دیالیز پس از جلسه | **در Child-Pugh B/C توصیه نمی‌شود**؛ پیش از شروع، تست HIV (TAF تنها برای HIV کافی نیست) | برچسب FDA (Vemlidy) |</w:t>
      </w:r>
    </w:p>
    <w:p>
      <w:pPr>
        <w:bidi w:val="1"/>
        <w:spacing w:before="0" w:after="0"/>
        <w:ind w:right="227" w:left="227"/>
      </w:pPr>
      <w:r>
        <w:rPr>
          <w:rFonts w:ascii="Vazirmatn" w:hAnsi="Vazirmatn"/>
          <w:sz w:val="19"/>
        </w:rPr>
        <w:t>| **TDF + Lamivudine** یا **TDF + Emtricitabine** | ترکیب ثابت | فمی، روزانه | مطابق برچسب ترکیب | **جانشین WHO 2024** در جایی که TDF تنها در دسترس نیست | WHO 2024 |</w:t>
      </w:r>
    </w:p>
    <w:p>
      <w:pPr>
        <w:bidi w:val="1"/>
        <w:spacing w:before="0" w:after="0"/>
        <w:ind w:right="227" w:left="227"/>
      </w:pPr>
      <w:r>
        <w:rPr>
          <w:rFonts w:ascii="Vazirmatn" w:hAnsi="Vazirmatn"/>
          <w:sz w:val="19"/>
        </w:rPr>
        <w:t>| **Peginterferon alfa-2a** | **۱۸۰ mcg** | **SC هفته‌وار** | — | **مدت محدود ۴۸ هفته**؛ عوارض زیاد؛ انتخاب در گروه‌های منتخب و **HDV**؛ ⚠️ در سیروز جبران‌نشده استفاده نمی‌شود (مطابق برچسب Pegasys و رهنمودها) | برچسب FDA (Pegasys)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و قطع تداوی.** تداوی با NA (Tenofovir/Entecavir) اکثراً **طولانی و اغلب مادام‌العمر** است. **چرا؟** کلید کپی‌شده (cccDNA) حتی پس از سال‌ها تداوی، و حتی پس از از بین رفتن HBsAg، در کبد باقی می‌ماند (EASL 2017). **در سیروز، تداوی معمولاً بی‌پایان ادامه می‌یابد.** قطع تداوی «هدف مطلوب» فقط پس از **از بین رفتن تأییدشدهٔ HBsAg** است، که نادر است. هر قطعی باید زیر نظر متخصص و با پیگیری نزدیک باشد، **چون** پس از قطع ممکن است **Flare شدید** رخ دهد (هشدار جعبه‌ای برچسب TDF).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روی تداوی (WHO 2024).** در هر ویزیت **پیروی از تداوی** را بپرس. **حد اقل سالانه** این‌ها را ببین: **ALT، HBV DNA** (در صورت دسترسی)، **وظیفهٔ گرده** (در TDF)، و **ارزیابی غیرتهاجمی فایبروز** (APRI یا Elastography). در شروع تداوی، در سیروز و در مرض گرده، فواصل کوتاه‌تر را متخصص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HCC — چرا در HBV حتی بدون سیروز؟** قسمت‌هایی از DNA ویروس در DNA میزبان جا گرفته‌اند، و این خودش خطر سرطان است. ♻️ این همان عادت «**HCC هر ۶ ماه**» فصل ۳۰ است، اما با گروه‌های بیشتر. AASLD 2023 **سونوگرافی + AFP هر ۶ ماه** را توصیه می‌کند:</w:t>
      </w:r>
    </w:p>
    <w:p>
      <w:pPr>
        <w:bidi w:val="1"/>
        <w:spacing w:before="0" w:after="0"/>
        <w:ind w:right="227" w:left="227"/>
      </w:pPr>
      <w:r>
        <w:rPr>
          <w:rFonts w:ascii="Vazirmatn" w:hAnsi="Vazirmatn"/>
          <w:sz w:val="19"/>
        </w:rPr>
        <w:t>- در **هر سیروز**</w:t>
      </w:r>
    </w:p>
    <w:p>
      <w:pPr>
        <w:bidi w:val="1"/>
        <w:spacing w:before="0" w:after="0"/>
        <w:ind w:right="227" w:left="227"/>
      </w:pPr>
      <w:r>
        <w:rPr>
          <w:rFonts w:ascii="Vazirmatn" w:hAnsi="Vazirmatn"/>
          <w:sz w:val="19"/>
        </w:rPr>
        <w:t>- در HBV **بدون سیروز** اگر یکی از این‌ها باشد: **مرد از منطقهٔ بومی بالاتر از ۴۰ سال**، **زن از منطقهٔ بومی بالاتر از ۵۰ سال**، اصلیت افریقایی (در سن پایین‌تر)، **سابقهٔ فامیلی HCC**، یا **PAGE-B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HBV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۹۵٪ بزرگسالان با ایمنی سالم HBV حاد را خودشان پاک می‌کنند (CDC). **پس تداوی حمایوی کافی است، مگر در دو حالت** (AASLD 2018):</w:t>
      </w:r>
    </w:p>
    <w:p>
      <w:pPr>
        <w:bidi w:val="1"/>
        <w:spacing w:before="0" w:after="0"/>
        <w:ind w:right="227" w:left="227"/>
      </w:pPr>
      <w:r>
        <w:rPr>
          <w:rFonts w:ascii="Vazirmatn" w:hAnsi="Vazirmatn"/>
          <w:sz w:val="19"/>
        </w:rPr>
        <w:t>1. **ALF**</w:t>
      </w:r>
    </w:p>
    <w:p>
      <w:pPr>
        <w:bidi w:val="1"/>
        <w:spacing w:before="0" w:after="0"/>
        <w:ind w:right="227" w:left="227"/>
      </w:pPr>
      <w:r>
        <w:rPr>
          <w:rFonts w:ascii="Vazirmatn" w:hAnsi="Vazirmatn"/>
          <w:sz w:val="19"/>
        </w:rPr>
        <w:t>2. **سیر طولانی و شدید:** بیلی‌روبین تام **بیش از ۳ mg/dL** (یا مستقیم بیش از ۱.۵)، **INR بیش از ۱.۵**، **انسفالوپاتی**، یا **آسیت**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دو حالت **Entecavir، TDF یا TAF** با دوزهای جدول بالا داده می‌شود و تا **پاک شدن HBsAg** ادامه می‌یابد. ⚠️ **Interferon در HBV حاد منع است**، چون خطر بدتر شدن هپاتیت را دارد (AASLD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فعال شدن دوبارهٔ HBV (Reactivation)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تمثیل خانه را یاد کن. در مریض «بهبودیافته» (HBsAg منفی، Anti-HBc مثبت) **کلید هنوز در هسته است**، و فقط پولیس ویروس را مهار کرده است. اگر با **Rituximab، کیموتراپی، ستیروئید، Anti-TNF یا CAR-T** پولیس را خلع سلاح کنی، مستأجر دوباره بیرون می‌آید و گاهی سبب هپاتیت شدید یا ALF می‌شود. **AGA 2025** این خطر را سه‌طبقه‌ای می‌بیند: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(AGA 2025) | خطر تخمینی Reactivation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(مثلاً HBsAg مثبت یا Anti-HBc مثبت با **دواهای تخلیه‌کنندهٔ B-cell** مانند Rituximab) | بیش از ۱۰٪ | **پیشگیری ضد ویروسی** (توصیهٔ قوی) با NA دارای مانع بلند (Entecavir/Tenofovir) |</w:t>
      </w:r>
    </w:p>
    <w:p>
      <w:pPr>
        <w:bidi w:val="1"/>
        <w:spacing w:before="0" w:after="0"/>
        <w:ind w:right="227" w:left="227"/>
      </w:pPr>
      <w:r>
        <w:rPr>
          <w:rFonts w:ascii="Vazirmatn" w:hAnsi="Vazirmatn"/>
          <w:sz w:val="19"/>
        </w:rPr>
        <w:t>| **متوسط** | ۱–۱۰٪ | **پیشگیری** (توصیهٔ مشروط)؛ در مریض منتخب، نظارت فعال جانشین قابل قبول است |</w:t>
      </w:r>
    </w:p>
    <w:p>
      <w:pPr>
        <w:bidi w:val="1"/>
        <w:spacing w:before="0" w:after="0"/>
        <w:ind w:right="227" w:left="227"/>
      </w:pPr>
      <w:r>
        <w:rPr>
          <w:rFonts w:ascii="Vazirmatn" w:hAnsi="Vazirmatn"/>
          <w:sz w:val="19"/>
        </w:rPr>
        <w:t>| **پایین** | کمتر از ۱٪ | **نظارت به تنهایی** (مشروط)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پیشگیری را **پیش از شروع** دوای خطرزا آغاز کن. آن را تا **حد اقل ۶ ماه پس از قطع** ادامه بده، و برای **دواهای تخلیه‌کنندهٔ B-cell** تا **حد اقل ۱۲ ماه** (AGA 2025).</w:t>
      </w:r>
    </w:p>
    <w:p>
      <w:pPr>
        <w:bidi w:val="1"/>
        <w:spacing w:before="0" w:after="0"/>
        <w:ind w:right="227" w:left="227"/>
      </w:pPr>
      <w:r>
        <w:rPr>
          <w:rFonts w:ascii="Vazirmatn" w:hAnsi="Vazirmatn"/>
          <w:sz w:val="19"/>
        </w:rPr>
        <w:t>- **نظارت** (اگر پیشگیری نمی‌دهی): **هر ۱–۳ ماه** با **HBV DNA و ALT**، نه فقط ALT.</w:t>
      </w:r>
    </w:p>
    <w:p>
      <w:pPr>
        <w:bidi w:val="1"/>
        <w:spacing w:before="0" w:after="0"/>
        <w:ind w:right="227" w:left="227"/>
      </w:pPr>
      <w:r>
        <w:rPr>
          <w:rFonts w:ascii="Vazirmatn" w:hAnsi="Vazirmatn"/>
          <w:sz w:val="19"/>
        </w:rPr>
        <w:t>- **HBV هم‌زمان با تداوی DAA برای HCV:** DAA هم می‌تواند HBV را فعال کند. AGA ادامهٔ پیشگیری را تا **۶–۱۲ ماه پس از ختم DAA** معقول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هر کیموتراپی، Rituximab، Anti-TNF، ستیروئید طولانی‌مدت یا پیوند ← **HBsAg + Anti-HBc** (AGA 2025: تست در همهٔ افراد در خطر،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HBV در حاملگی — شکستن زنجیرهٔ مادر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مهم‌ترین مداخلهٔ HBV در افغانستان است؟** مادری که ویروس بلند یا HBeAg مثبت دارد، بدون پیشگیری در **۷۰–۹۰٪** موارد ویروس را به طفل می‌دهد (WHO). و نوزادی که انتان می‌گیرد، در حدود **۹۰٪** مزمن می‌شود. یک مداخلهٔ ارزان در ماه‌های آخر حاملگی و ساعات اول تولد این زنجیره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حامله را برای HBsAg غربال کن** (WHO از ۲۰۱۹، همراه HIV و سفلیس).</w:t>
      </w:r>
    </w:p>
    <w:p>
      <w:pPr>
        <w:bidi w:val="1"/>
        <w:spacing w:before="0" w:after="0"/>
        <w:ind w:right="227" w:left="227"/>
      </w:pPr>
      <w:r>
        <w:rPr>
          <w:rFonts w:ascii="Vazirmatn" w:hAnsi="Vazirmatn"/>
          <w:sz w:val="19"/>
        </w:rPr>
        <w:t>2. **Tenofovir (TDF) ۳۰۰ mg فمی روزانه برای مادر** (WHO 2024):</w:t>
      </w:r>
    </w:p>
    <w:p>
      <w:pPr>
        <w:bidi w:val="1"/>
        <w:spacing w:before="0" w:after="0"/>
        <w:ind w:right="227" w:left="227"/>
      </w:pPr>
      <w:r>
        <w:rPr>
          <w:rFonts w:ascii="Vazirmatn" w:hAnsi="Vazirmatn"/>
          <w:sz w:val="19"/>
        </w:rPr>
        <w:t xml:space="preserve">   - اگر **HBV DNA ≥ ۲۰۰٬۰۰۰ IU/mL** یا **HBeAg مثبت** باشد</w:t>
      </w:r>
    </w:p>
    <w:p>
      <w:pPr>
        <w:bidi w:val="1"/>
        <w:spacing w:before="0" w:after="0"/>
        <w:ind w:right="227" w:left="227"/>
      </w:pPr>
      <w:r>
        <w:rPr>
          <w:rFonts w:ascii="Vazirmatn" w:hAnsi="Vazirmatn"/>
          <w:sz w:val="19"/>
        </w:rPr>
        <w:t xml:space="preserve">   - **اگر نه HBV DNA در دسترس است و نه HBeAg** ← به **همهٔ حامله‌های HBsAg مثبت** پیشنهاد شود</w:t>
      </w:r>
    </w:p>
    <w:p>
      <w:pPr>
        <w:bidi w:val="1"/>
        <w:spacing w:before="0" w:after="0"/>
        <w:ind w:right="227" w:left="227"/>
      </w:pPr>
      <w:r>
        <w:rPr>
          <w:rFonts w:ascii="Vazirmatn" w:hAnsi="Vazirmatn"/>
          <w:sz w:val="19"/>
        </w:rPr>
        <w:t xml:space="preserve">   - **زمان:** از **سه‌ماههٔ دوم** (معمولاً هفتهٔ ۲۴–۲۸؛ رهنمود ۲۰۲۰ WHO: از هفتهٔ ۲۸)، تا **حد اقل تولد**</w:t>
      </w:r>
    </w:p>
    <w:p>
      <w:pPr>
        <w:bidi w:val="1"/>
        <w:spacing w:before="0" w:after="0"/>
        <w:ind w:right="227" w:left="227"/>
      </w:pPr>
      <w:r>
        <w:rPr>
          <w:rFonts w:ascii="Vazirmatn" w:hAnsi="Vazirmatn"/>
          <w:sz w:val="19"/>
        </w:rPr>
        <w:t xml:space="preserve">   - پس از زایمان: اگر مادر خودش معیار تداوی دارد، ادامه یابد. اگر قطع می‌شود، **ALT مادر را در ماه‌های پس از زایمان نظارت کن** (خطر Flare).</w:t>
      </w:r>
    </w:p>
    <w:p>
      <w:pPr>
        <w:bidi w:val="1"/>
        <w:spacing w:before="0" w:after="0"/>
        <w:ind w:right="227" w:left="227"/>
      </w:pPr>
      <w:r>
        <w:rPr>
          <w:rFonts w:ascii="Vazirmatn" w:hAnsi="Vazirmatn"/>
          <w:sz w:val="19"/>
        </w:rPr>
        <w:t>3. **نوزاد:**</w:t>
      </w:r>
    </w:p>
    <w:p>
      <w:pPr>
        <w:bidi w:val="1"/>
        <w:spacing w:before="0" w:after="0"/>
        <w:ind w:right="227" w:left="227"/>
      </w:pPr>
      <w:r>
        <w:rPr>
          <w:rFonts w:ascii="Vazirmatn" w:hAnsi="Vazirmatn"/>
          <w:sz w:val="19"/>
        </w:rPr>
        <w:t xml:space="preserve">   - **دوز تولد واکسین HBV** (تک‌آنتی‌جنی، **۰.۵ mL IM**) **در ۲۴ ساعت اول برای همهٔ نوزادان** (WHO)، و برای نوزاد مادر HBsAg مثبت **در ۱۲ ساعت اول** (CDC)</w:t>
      </w:r>
    </w:p>
    <w:p>
      <w:pPr>
        <w:bidi w:val="1"/>
        <w:spacing w:before="0" w:after="0"/>
        <w:ind w:right="227" w:left="227"/>
      </w:pPr>
      <w:r>
        <w:rPr>
          <w:rFonts w:ascii="Vazirmatn" w:hAnsi="Vazirmatn"/>
          <w:sz w:val="19"/>
        </w:rPr>
        <w:t xml:space="preserve">   - **+ HBIG ۰.۵ mL IM در ۱۲ ساعت اول**، در عضو جداگانه، برای نوزاد مادر HBsAg مثبت (CDC) — در صورت دسترسی. (WHO 2024 به‌صراحت HBIG را توصیه نمی‌کند؛ در بسیاری از کشورهای کم‌امکانات در دسترس نیست.)</w:t>
      </w:r>
    </w:p>
    <w:p>
      <w:pPr>
        <w:bidi w:val="1"/>
        <w:spacing w:before="0" w:after="0"/>
        <w:ind w:right="227" w:left="227"/>
      </w:pPr>
      <w:r>
        <w:rPr>
          <w:rFonts w:ascii="Vazirmatn" w:hAnsi="Vazirmatn"/>
          <w:sz w:val="19"/>
        </w:rPr>
        <w:t xml:space="preserve">   - **نوزاد کمتر از ۲ kg:** دوز تولد جزء سلسله شمرده نمی‌شود (مجموعاً ۴ دوز) (CDC)</w:t>
      </w:r>
    </w:p>
    <w:p>
      <w:pPr>
        <w:bidi w:val="1"/>
        <w:spacing w:before="0" w:after="0"/>
        <w:ind w:right="227" w:left="227"/>
      </w:pPr>
      <w:r>
        <w:rPr>
          <w:rFonts w:ascii="Vazirmatn" w:hAnsi="Vazirmatn"/>
          <w:sz w:val="19"/>
        </w:rPr>
        <w:t xml:space="preserve">   - تکمیل سلسلهٔ واکسین مطابق **برنامهٔ ملی EPI**</w:t>
      </w:r>
    </w:p>
    <w:p>
      <w:pPr>
        <w:bidi w:val="1"/>
        <w:spacing w:before="0" w:after="0"/>
        <w:ind w:right="227" w:left="227"/>
      </w:pPr>
      <w:r>
        <w:rPr>
          <w:rFonts w:ascii="Vazirmatn" w:hAnsi="Vazirmatn"/>
          <w:sz w:val="19"/>
        </w:rPr>
        <w:t>4. **شیر مادر** برای مادران HBV تشویق می‌شود (CDC و WHO).</w:t>
      </w:r>
    </w:p>
    <w:p>
      <w:pPr>
        <w:bidi w:val="1"/>
        <w:spacing w:before="0" w:after="0"/>
        <w:ind w:right="227" w:left="227"/>
      </w:pPr>
      <w:r>
        <w:rPr>
          <w:rFonts w:ascii="Vazirmatn" w:hAnsi="Vazirmatn"/>
          <w:sz w:val="19"/>
        </w:rPr>
        <w:t>5. **تست نوزاد (HBsAg و Anti-HBs کمّی) در ۹–۱۲ ماهگی** (نه زودتر از ۹ ماهگی، تا Anti-HBs حاصل از HBIG اشتباه نشود). **Anti-HBs ≥ ۱۰ mIU/mL** = محافظت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HCV — «۸ تا ۱۲ هفته برای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توصیه می‌کند **همهٔ افراد ۱۲ ساله و بیشتر** با HCV مزمن، بدون توجه به مرحلهٔ مرض، تداوی شوند. **چرا؟** رژیم‌های **Pangenotypic** در همهٔ Genotypeها مؤثرند، پس تعیین Genotype لازم نیست. در عین حال کم‌عارضه‌اند، و نظارت آن‌ها بسیار ساده است (فقط آغاز و پایان تداوی). **هر مریض شفایافته یک منبع انتقال کمتر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 بدون سیروز | سیروز جبران‌شده (Child A)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**Sofosbuvir/Velpatasvir (SOF/VEL)** | **۴۰۰/۱۰۰ mg** یک تابلیت فمی روزانه | **۱۲ هفته** | **۱۲ هفته** | WHO 2018؛ برچسب FDA (Epclusa) |</w:t>
      </w:r>
    </w:p>
    <w:p>
      <w:pPr>
        <w:bidi w:val="1"/>
        <w:spacing w:before="0" w:after="0"/>
        <w:ind w:right="227" w:left="227"/>
      </w:pPr>
      <w:r>
        <w:rPr>
          <w:rFonts w:ascii="Vazirmatn" w:hAnsi="Vazirmatn"/>
          <w:sz w:val="19"/>
        </w:rPr>
        <w:t>| **Sofosbuvir + Daclatasvir (SOF/DCV)** | **Sofosbuvir ۴۰۰ mg + Daclatasvir ۶۰ mg** فمی روزانه | **۱۲ هفته** | **۲۴ هفته** | WHO 2018؛ برچسب Daclatasvir |</w:t>
      </w:r>
    </w:p>
    <w:p>
      <w:pPr>
        <w:bidi w:val="1"/>
        <w:spacing w:before="0" w:after="0"/>
        <w:ind w:right="227" w:left="227"/>
      </w:pPr>
      <w:r>
        <w:rPr>
          <w:rFonts w:ascii="Vazirmatn" w:hAnsi="Vazirmatn"/>
          <w:sz w:val="19"/>
        </w:rPr>
        <w:t>| **Glecaprevir/Pibrentasvir (G/P)** | **۳ تابلیت ۱۰۰/۴۰ mg یک‌جا**، فمی روزانه **با غذا** | **۸ هفته** | **۱۲ هفته** (WHO) | WHO 2018؛ ACP 2020؛ برچسب FDA (Mavyret)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**سیروز جبران‌نشده (Child B/C):** **SOF/VEL + Ribavirin وزن‌محور** (با غذا) × **۱۲ هفته** (برچسب Epclusa). ⚠️ **G/P در Child B/C یا سابقهٔ جبران‌نشدگی منع است** (برچسب فعلی Mavyret). این مریض را به مرکز متخصص ارجاع کن.</w:t>
      </w:r>
    </w:p>
    <w:p>
      <w:pPr>
        <w:bidi w:val="1"/>
        <w:spacing w:before="0" w:after="0"/>
        <w:ind w:right="227" w:left="227"/>
      </w:pPr>
      <w:r>
        <w:rPr>
          <w:rFonts w:ascii="Vazirmatn" w:hAnsi="Vazirmatn"/>
          <w:sz w:val="19"/>
        </w:rPr>
        <w:t>- **شکست تداوی قبلی با DAA:** WHO **Sofosbuvir/Velpatasvir/Voxilaprevir** را توصیه می‌کند — متخصص.</w:t>
      </w:r>
    </w:p>
    <w:p>
      <w:pPr>
        <w:bidi w:val="1"/>
        <w:spacing w:before="0" w:after="0"/>
        <w:ind w:right="227" w:left="227"/>
      </w:pPr>
      <w:r>
        <w:rPr>
          <w:rFonts w:ascii="Vazirmatn" w:hAnsi="Vazirmatn"/>
          <w:sz w:val="19"/>
        </w:rPr>
        <w:t>- **تداخلات مهم (برچسب‌ها):**</w:t>
      </w:r>
    </w:p>
    <w:p>
      <w:pPr>
        <w:bidi w:val="1"/>
        <w:spacing w:before="0" w:after="0"/>
        <w:ind w:right="227" w:left="227"/>
      </w:pPr>
      <w:r>
        <w:rPr>
          <w:rFonts w:ascii="Vazirmatn" w:hAnsi="Vazirmatn"/>
          <w:sz w:val="19"/>
        </w:rPr>
        <w:t xml:space="preserve">  - ⚠️ **Amiodarone + رژیم‌های دارای Sofosbuvir** ← **برادی‌کاردی شدید علامه‌دار**. گزارش‌هایی به مرگ یا ضرورت Pacemaker رسیده‌اند. **توصیه نمی‌شود.** اگر جانشینی نیست: **مانیتور قلبی بستری در ۴۸ ساعت اول**، سپس اندازه‌گیری روزانهٔ نبض حد اقل تا ۲ هفته. قطع تازهٔ Amiodarone هم همین احتیاط را لازم دارد، **چون** نیم‌عمر آن طولانی است.</w:t>
      </w:r>
    </w:p>
    <w:p>
      <w:pPr>
        <w:bidi w:val="1"/>
        <w:spacing w:before="0" w:after="0"/>
        <w:ind w:right="227" w:left="227"/>
      </w:pPr>
      <w:r>
        <w:rPr>
          <w:rFonts w:ascii="Vazirmatn" w:hAnsi="Vazirmatn"/>
          <w:sz w:val="19"/>
        </w:rPr>
        <w:t xml:space="preserve">  - **Daclatasvir:** با **القاکننده‌های قوی CYP3A** (Rifampicin، Phenytoin، Carbamazepine) **منع است**. با **مهارکننده‌های قوی CYP3A** (مثلاً Clarithromycin، Ketoconazole، بعضی رژیم‌های HIV) ← **۳۰ mg**. با **القاکننده‌های متوسط** (مثلاً Efavirenz) ← **۹۰ mg**.</w:t>
      </w:r>
    </w:p>
    <w:p>
      <w:pPr>
        <w:bidi w:val="1"/>
        <w:spacing w:before="0" w:after="0"/>
        <w:ind w:right="227" w:left="227"/>
      </w:pPr>
      <w:r>
        <w:rPr>
          <w:rFonts w:ascii="Vazirmatn" w:hAnsi="Vazirmatn"/>
          <w:sz w:val="19"/>
        </w:rPr>
        <w:t xml:space="preserve">  - **PPI و Velpatasvir:** با هم **توصیه نمی‌شوند**، **چون** جذب Velpatasvir در pH بلند معده کم می‌شود. اگر لازم است: SOF/VEL **با غذا و ۴ ساعت پیش از Omeprazole ۲۰ mg** (PPIهای دیگر مطالعه نشده‌اند).</w:t>
      </w:r>
    </w:p>
    <w:p>
      <w:pPr>
        <w:bidi w:val="1"/>
        <w:spacing w:before="0" w:after="0"/>
        <w:ind w:right="227" w:left="227"/>
      </w:pPr>
      <w:r>
        <w:rPr>
          <w:rFonts w:ascii="Vazirmatn" w:hAnsi="Vazirmatn"/>
          <w:sz w:val="19"/>
        </w:rPr>
        <w:t xml:space="preserve">  - تداخلات را پیش از هر نسخه در **hep-druginteractions.org** (دانشگاه لیورپول) چک کن.</w:t>
      </w:r>
    </w:p>
    <w:p>
      <w:pPr>
        <w:bidi w:val="1"/>
        <w:spacing w:before="0" w:after="0"/>
        <w:ind w:right="227" w:left="227"/>
      </w:pPr>
      <w:r>
        <w:rPr>
          <w:rFonts w:ascii="Vazirmatn" w:hAnsi="Vazirmatn"/>
          <w:sz w:val="19"/>
        </w:rPr>
        <w:t>- **پیش از تداوی:** **HBsAg و Anti-HBc** (خطر فعال شدن HBV — بخش ۳).</w:t>
      </w:r>
    </w:p>
    <w:p>
      <w:pPr>
        <w:bidi w:val="1"/>
        <w:spacing w:before="0" w:after="0"/>
        <w:ind w:right="227" w:left="227"/>
      </w:pPr>
      <w:r>
        <w:rPr>
          <w:rFonts w:ascii="Vazirmatn" w:hAnsi="Vazirmatn"/>
          <w:sz w:val="19"/>
        </w:rPr>
        <w:t>- **نظارت:** در بدون سیروز و سیروز جبران‌شده **فقط نمونه‌گیری آغاز و پایان تداوی** کافی است (WHO). **شفا = SVR12**، یعنی HCV RNA غیرقابل کشف **۱۲ هفته پس از ختم** تداوی.</w:t>
      </w:r>
    </w:p>
    <w:p>
      <w:pPr>
        <w:bidi w:val="1"/>
        <w:spacing w:before="0" w:after="0"/>
        <w:ind w:right="227" w:left="227"/>
      </w:pPr>
      <w:r>
        <w:rPr>
          <w:rFonts w:ascii="Vazirmatn" w:hAnsi="Vazirmatn"/>
          <w:sz w:val="19"/>
        </w:rPr>
        <w:t>- **پس از شفا:**</w:t>
      </w:r>
    </w:p>
    <w:p>
      <w:pPr>
        <w:bidi w:val="1"/>
        <w:spacing w:before="0" w:after="0"/>
        <w:ind w:right="227" w:left="227"/>
      </w:pPr>
      <w:r>
        <w:rPr>
          <w:rFonts w:ascii="Vazirmatn" w:hAnsi="Vazirmatn"/>
          <w:sz w:val="19"/>
        </w:rPr>
        <w:t xml:space="preserve">  - **Anti-HCV مثبت می‌ماند** (یک «جای پا» است، نه انتان)</w:t>
      </w:r>
    </w:p>
    <w:p>
      <w:pPr>
        <w:bidi w:val="1"/>
        <w:spacing w:before="0" w:after="0"/>
        <w:ind w:right="227" w:left="227"/>
      </w:pPr>
      <w:r>
        <w:rPr>
          <w:rFonts w:ascii="Vazirmatn" w:hAnsi="Vazirmatn"/>
          <w:sz w:val="19"/>
        </w:rPr>
        <w:t xml:space="preserve">  - انتان دوباره ممکن است</w:t>
      </w:r>
    </w:p>
    <w:p>
      <w:pPr>
        <w:bidi w:val="1"/>
        <w:spacing w:before="0" w:after="0"/>
        <w:ind w:right="227" w:left="227"/>
      </w:pPr>
      <w:r>
        <w:rPr>
          <w:rFonts w:ascii="Vazirmatn" w:hAnsi="Vazirmatn"/>
          <w:sz w:val="19"/>
        </w:rPr>
        <w:t xml:space="preserve">  - در **سیروز**، **HCC هر ۶ ماه ادامه دارد**. AASLD 2023 HCV پس از SVR با سیروز را در گروه پرخطر نگه می‌دارد.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HDV — «انگل را با بستن در ورودی گرسنه نگه دار»</w:t>
      </w:r>
    </w:p>
    <w:p>
      <w:pPr>
        <w:bidi w:val="1"/>
        <w:spacing w:before="0" w:after="0"/>
        <w:ind w:right="227" w:left="227"/>
      </w:pPr>
      <w:r>
        <w:rPr>
          <w:rFonts w:ascii="Vazirmatn" w:hAnsi="Vazirmatn"/>
          <w:sz w:val="19"/>
        </w:rPr>
        <w:t>- **Bulevirtide** در ورودی حجره (گیرندهٔ **NTCP**) را می‌بندد، همان دری که HBV و HDV هر دو از آن وارد می‌شوند:</w:t>
      </w:r>
    </w:p>
    <w:p>
      <w:pPr>
        <w:bidi w:val="1"/>
        <w:spacing w:before="0" w:after="0"/>
        <w:ind w:right="227" w:left="227"/>
      </w:pPr>
      <w:r>
        <w:rPr>
          <w:rFonts w:ascii="Vazirmatn" w:hAnsi="Vazirmatn"/>
          <w:sz w:val="19"/>
        </w:rPr>
        <w:t xml:space="preserve">  - **EMA:** **۲ mg SC روزانه** برای HDV مزمن با **کبد جبران‌شده**؛ مدت بهینه معلوم نیست ← **تداوی طولانی** تا زمانی که فایده دارد (EASL 2023)</w:t>
      </w:r>
    </w:p>
    <w:p>
      <w:pPr>
        <w:bidi w:val="1"/>
        <w:spacing w:before="0" w:after="0"/>
        <w:ind w:right="227" w:left="227"/>
      </w:pPr>
      <w:r>
        <w:rPr>
          <w:rFonts w:ascii="Vazirmatn" w:hAnsi="Vazirmatn"/>
          <w:sz w:val="19"/>
        </w:rPr>
        <w:t xml:space="preserve">  - **FDA (تأیید تسریع‌شده، می ۲۰۲۶):** **۸.۵ mg SC روزانه** برای بالغان بدون سیروز یا با سیروز جبران‌شده (در کارآزمایی MYR301، HDV RNA غیرقابل کشف در هفتهٔ ۴۸ در حدود ۲۰٪)</w:t>
      </w:r>
    </w:p>
    <w:p>
      <w:pPr>
        <w:bidi w:val="1"/>
        <w:spacing w:before="0" w:after="0"/>
        <w:ind w:right="227" w:left="227"/>
      </w:pPr>
      <w:r>
        <w:rPr>
          <w:rFonts w:ascii="Vazirmatn" w:hAnsi="Vazirmatn"/>
          <w:sz w:val="19"/>
        </w:rPr>
        <w:t xml:space="preserve">  - در افغانستان در دسترس نیست</w:t>
      </w:r>
    </w:p>
    <w:p>
      <w:pPr>
        <w:bidi w:val="1"/>
        <w:spacing w:before="0" w:after="0"/>
        <w:ind w:right="227" w:left="227"/>
      </w:pPr>
      <w:r>
        <w:rPr>
          <w:rFonts w:ascii="Vazirmatn" w:hAnsi="Vazirmatn"/>
          <w:sz w:val="19"/>
        </w:rPr>
        <w:t>- **Peginterferon alfa-2a ۱۸۰ mcg SC هفته‌وار × ۴۸ هفته:** EASL 2023 آن را برای **همهٔ مریضان HDV با کبد جبران‌شده** «در نظر گرفتنی» و **۴۸ هفته را برنامهٔ ترجیحی** می‌داند. پاسخ پایدار تنها در اقلیت مریضان است.</w:t>
      </w:r>
    </w:p>
    <w:p>
      <w:pPr>
        <w:bidi w:val="1"/>
        <w:spacing w:before="0" w:after="0"/>
        <w:ind w:right="227" w:left="227"/>
      </w:pPr>
      <w:r>
        <w:rPr>
          <w:rFonts w:ascii="Vazirmatn" w:hAnsi="Vazirmatn"/>
          <w:sz w:val="19"/>
        </w:rPr>
        <w:t>- **Tenofovir/Entecavir** HDV را مستقیماً کنترول نمی‌کنند. اما اگر HBV DNA قابل کشف باشد، مطابق معیارهای HBV داده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HEV و HAV</w:t>
      </w:r>
    </w:p>
    <w:p>
      <w:pPr>
        <w:bidi w:val="1"/>
        <w:spacing w:before="0" w:after="0"/>
        <w:ind w:right="227" w:left="227"/>
      </w:pPr>
      <w:r>
        <w:rPr>
          <w:rFonts w:ascii="Vazirmatn" w:hAnsi="Vazirmatn"/>
          <w:sz w:val="19"/>
        </w:rPr>
        <w:t>- **HAV و HEV حاد:** تداوی **حمایوی**؛ در ALF ← فصل ۳۱.</w:t>
      </w:r>
    </w:p>
    <w:p>
      <w:pPr>
        <w:bidi w:val="1"/>
        <w:spacing w:before="0" w:after="0"/>
        <w:ind w:right="227" w:left="227"/>
      </w:pPr>
      <w:r>
        <w:rPr>
          <w:rFonts w:ascii="Vazirmatn" w:hAnsi="Vazirmatn"/>
          <w:sz w:val="19"/>
        </w:rPr>
        <w:t>- **HEV حاد شدید یا ACLF:** EASL می‌گوید Ribavirin **ممکن است در نظر گرفته شود** (شواهد محدود). ⚠️ **در حاملگی نه.**</w:t>
      </w:r>
    </w:p>
    <w:p>
      <w:pPr>
        <w:bidi w:val="1"/>
        <w:spacing w:before="0" w:after="0"/>
        <w:ind w:right="227" w:left="227"/>
      </w:pPr>
      <w:r>
        <w:rPr>
          <w:rFonts w:ascii="Vazirmatn" w:hAnsi="Vazirmatn"/>
          <w:sz w:val="19"/>
        </w:rPr>
        <w:t>- **HEV مزمن در ایمونوسپرس** (پیوند عضو) — EASL 2018:</w:t>
      </w:r>
    </w:p>
    <w:p>
      <w:pPr>
        <w:bidi w:val="1"/>
        <w:spacing w:before="0" w:after="0"/>
        <w:ind w:right="227" w:left="227"/>
      </w:pPr>
      <w:r>
        <w:rPr>
          <w:rFonts w:ascii="Vazirmatn" w:hAnsi="Vazirmatn"/>
          <w:sz w:val="19"/>
        </w:rPr>
        <w:t xml:space="preserve">  1. در زمان تشخیص، **کاهش ایمونوسپرشن** در صورت امکان (حدود ۳۰٪ ویروس را پاک می‌کنند)</w:t>
      </w:r>
    </w:p>
    <w:p>
      <w:pPr>
        <w:bidi w:val="1"/>
        <w:spacing w:before="0" w:after="0"/>
        <w:ind w:right="227" w:left="227"/>
      </w:pPr>
      <w:r>
        <w:rPr>
          <w:rFonts w:ascii="Vazirmatn" w:hAnsi="Vazirmatn"/>
          <w:sz w:val="19"/>
        </w:rPr>
        <w:t xml:space="preserve">  2. اگر HEV RNA پس از **۳ ماه** هنوز مثبت است ← **Ribavirin تنها × ۱۲ هفته**. **دوز مطابق eGFR و هیموگلوبین** تنظیم می‌شود؛ رقم دوز در این فصل داده نمی‌شود و متخصص تعیین می‌کند.</w:t>
      </w:r>
    </w:p>
    <w:p>
      <w:pPr>
        <w:bidi w:val="1"/>
        <w:spacing w:before="0" w:after="0"/>
        <w:ind w:right="227" w:left="227"/>
      </w:pPr>
      <w:r>
        <w:rPr>
          <w:rFonts w:ascii="Vazirmatn" w:hAnsi="Vazirmatn"/>
          <w:sz w:val="19"/>
        </w:rPr>
        <w:t xml:space="preserve">  3. در پایان، **HEV RNA در سیروم و مواد غایطه**. اگر هنوز مثبت است، ادامه تا مجموع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 پیشگیری (قوی‌ترین «دوای»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بار هپاتیت در افغانستان **قابل پیشگیری** است. پس هر داکتر در عین حال **کارکن صحت عامه**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پیشگیری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**HAV/HEV** | **آب پاک**، **شستن دست با صابون**، بهداشت غذا، **فاضلاب**. **واکسین HAV** برای گروه‌های پرخطر و **مریضان مرض مزمن کبد**. مثال: Havrix بزرگسال (۱۹ ساله و بیشتر) **۱۴۴۰ EL.U / ۱ mL IM**، و دوز تقویتی **۶–۱۲ ماه بعد** | برچسب Havrix |</w:t>
      </w:r>
    </w:p>
    <w:p>
      <w:pPr>
        <w:bidi w:val="1"/>
        <w:spacing w:before="0" w:after="0"/>
        <w:ind w:right="227" w:left="227"/>
      </w:pPr>
      <w:r>
        <w:rPr>
          <w:rFonts w:ascii="Vazirmatn" w:hAnsi="Vazirmatn"/>
          <w:sz w:val="19"/>
        </w:rPr>
        <w:t>| **HBV** | **دوز تولد در ۲۴ ساعت** + تکمیل سلسله مطابق **EPI ملی**. **بزرگسالان غیرایمن** (کارکنان صحی، دیالیز، تماس‌های خانوادگی، شرکای جنسی): مثلاً Engerix-B **۲۰ mcg (۱ mL) IM** در دلتوئید، **۰، ۱ و ۶ ماه** (۲۰ ساله و بیشتر). **Anti-HBs پس از سلسله در کارکنان صحی**؛ **≥ ۱۰ mIU/mL** = محافظت | برچسب Engerix-B؛ CDC 2018 |</w:t>
      </w:r>
    </w:p>
    <w:p>
      <w:pPr>
        <w:bidi w:val="1"/>
        <w:spacing w:before="0" w:after="0"/>
        <w:ind w:right="227" w:left="227"/>
      </w:pPr>
      <w:r>
        <w:rPr>
          <w:rFonts w:ascii="Vazirmatn" w:hAnsi="Vazirmatn"/>
          <w:sz w:val="19"/>
        </w:rPr>
        <w:t>| **HBV/HCV** | **یک سوزن، یک سرنج، یک بار**؛ **تزریق فقط وقتی لازم است**؛ استریلایزیشن وسایل دندان و جراحی؛ **غربالگری خون**؛ تیغ شخصی؛ حجامت و ختنه با وسایل یک‌بارمصرف؛ **برنامه‌های کاهش ضرر** برای مواد مخدر تزریقی | WHO |</w:t>
      </w:r>
    </w:p>
    <w:p>
      <w:pPr>
        <w:bidi w:val="1"/>
        <w:spacing w:before="0" w:after="0"/>
        <w:ind w:right="227" w:left="227"/>
      </w:pPr>
      <w:r>
        <w:rPr>
          <w:rFonts w:ascii="Vazirmatn" w:hAnsi="Vazirmatn"/>
          <w:sz w:val="19"/>
        </w:rPr>
        <w:t>| **پس از تماس با سوزن** | **HBV:** اگر کارکن ایمن نیست ← **HBIG + واکسین** هرچه زودتر. **HCV:** پیشگیری دوایی ندارد ← پیگیری با HCV RNA/Anti-HCV مطابق پروتوکول. **HIV:** PEP. (جزئیات و زمان‌بندی در فصل انتانات شغلی.) | CDC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مزمن (مانند احمد):**</w:t>
      </w:r>
    </w:p>
    <w:p>
      <w:pPr>
        <w:bidi w:val="1"/>
        <w:spacing w:before="0" w:after="0"/>
        <w:ind w:right="227" w:left="227"/>
      </w:pPr>
      <w:r>
        <w:rPr>
          <w:rFonts w:ascii="Vazirmatn" w:hAnsi="Vazirmatn"/>
          <w:sz w:val="19"/>
        </w:rPr>
        <w:t>- **الکول نه**. MASLD آسیب را جمع می‌کند، پس وزن سالم مهم است.</w:t>
      </w:r>
    </w:p>
    <w:p>
      <w:pPr>
        <w:bidi w:val="1"/>
        <w:spacing w:before="0" w:after="0"/>
        <w:ind w:right="227" w:left="227"/>
      </w:pPr>
      <w:r>
        <w:rPr>
          <w:rFonts w:ascii="Vazirmatn" w:hAnsi="Vazirmatn"/>
          <w:sz w:val="19"/>
        </w:rPr>
        <w:t>- **واکسین HAV** اگر IgG anti-HAV منفی است.</w:t>
      </w:r>
    </w:p>
    <w:p>
      <w:pPr>
        <w:bidi w:val="1"/>
        <w:spacing w:before="0" w:after="0"/>
        <w:ind w:right="227" w:left="227"/>
      </w:pPr>
      <w:r>
        <w:rPr>
          <w:rFonts w:ascii="Vazirmatn" w:hAnsi="Vazirmatn"/>
          <w:sz w:val="19"/>
        </w:rPr>
        <w:t>- **تست و واکسین فامیل** (همسر و اطفال): «**احمد را تداوی کن، خانواده‌اش را واکسین کن.**»</w:t>
      </w:r>
    </w:p>
    <w:p>
      <w:pPr>
        <w:bidi w:val="1"/>
        <w:spacing w:before="0" w:after="0"/>
        <w:ind w:right="227" w:left="227"/>
      </w:pPr>
      <w:r>
        <w:rPr>
          <w:rFonts w:ascii="Vazirmatn" w:hAnsi="Vazirmatn"/>
          <w:sz w:val="19"/>
        </w:rPr>
        <w:t>- به او اطمینان بده که **دست دادن، غذای مشترک، بغل کردن و شیر دادن** راه‌های انتقال HBV نیستند. ⚠️ **بدنامی (Stigma)** سبب پنهان کردن مرض و قطع تداوی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کبد:** ALF (فصل ۳۱)، سیروز جبران‌نشده، HCC در معیارهای Milan (فصل ۳۰).</w:t>
      </w:r>
    </w:p>
    <w:p>
      <w:pPr>
        <w:bidi w:val="1"/>
        <w:spacing w:before="0" w:after="0"/>
        <w:ind w:right="227" w:left="227"/>
      </w:pPr>
      <w:r>
        <w:rPr>
          <w:rFonts w:ascii="Vazirmatn" w:hAnsi="Vazirmatn"/>
          <w:sz w:val="19"/>
        </w:rPr>
        <w:t xml:space="preserve">  - **HBV پس از پیوند:** Entecavir/Tenofovir دوامدار ± HBIG</w:t>
      </w:r>
    </w:p>
    <w:p>
      <w:pPr>
        <w:bidi w:val="1"/>
        <w:spacing w:before="0" w:after="0"/>
        <w:ind w:right="227" w:left="227"/>
      </w:pPr>
      <w:r>
        <w:rPr>
          <w:rFonts w:ascii="Vazirmatn" w:hAnsi="Vazirmatn"/>
          <w:sz w:val="19"/>
        </w:rPr>
        <w:t xml:space="preserve">  - **HCV:** DAA پیش یا پس از پیوند</w:t>
      </w:r>
    </w:p>
    <w:p>
      <w:pPr>
        <w:bidi w:val="1"/>
        <w:spacing w:before="0" w:after="0"/>
        <w:ind w:right="227" w:left="227"/>
      </w:pPr>
      <w:r>
        <w:rPr>
          <w:rFonts w:ascii="Vazirmatn" w:hAnsi="Vazirmatn"/>
          <w:sz w:val="19"/>
        </w:rPr>
        <w:t>- **HCC:** Resection، **RFA**، TACE، پیوند (فصل 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با یک سؤال به یاد بیاور: «کدام مسیر؟»**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اختلاط | ویروس‌ها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شدید** | **ALF** (فصل ۳۱) | HEV (حاملگی)، HBV، HAV (سن بالا)، HDV |</w:t>
      </w:r>
    </w:p>
    <w:p>
      <w:pPr>
        <w:bidi w:val="1"/>
        <w:spacing w:before="0" w:after="0"/>
        <w:ind w:right="227" w:left="227"/>
      </w:pPr>
      <w:r>
        <w:rPr>
          <w:rFonts w:ascii="Vazirmatn" w:hAnsi="Vazirmatn"/>
          <w:sz w:val="19"/>
        </w:rPr>
        <w:t>| **حاد طولانی** | گاهی سیر **کولستاتیک** (خارش و یرقان طولانی) یا **راجعه** | HAV |</w:t>
      </w:r>
    </w:p>
    <w:p>
      <w:pPr>
        <w:bidi w:val="1"/>
        <w:spacing w:before="0" w:after="0"/>
        <w:ind w:right="227" w:left="227"/>
      </w:pPr>
      <w:r>
        <w:rPr>
          <w:rFonts w:ascii="Vazirmatn" w:hAnsi="Vazirmatn"/>
          <w:sz w:val="19"/>
        </w:rPr>
        <w:t>| **مزمن** | **سیروز** (فصل ۳۰) و عدم کفایهٔ کبد | HBV (حدود **۱۵–۲۵٪** مزمن‌ها به مرض مزمن کبد — سیروز، عدم کفایهٔ کبد یا سرطان — می‌رسند؛ CDC)، HCV (**۱۵–۳۰٪ در ۲۰ سال**؛ WHO)، **HDV** (شدیدترین؛ EASL 2023) |</w:t>
      </w:r>
    </w:p>
    <w:p>
      <w:pPr>
        <w:bidi w:val="1"/>
        <w:spacing w:before="0" w:after="0"/>
        <w:ind w:right="227" w:left="227"/>
      </w:pPr>
      <w:r>
        <w:rPr>
          <w:rFonts w:ascii="Vazirmatn" w:hAnsi="Vazirmatn"/>
          <w:sz w:val="19"/>
        </w:rPr>
        <w:t>| **مزمن** | **HCC** | **HBV (حتی بدون سیروز)**، HCV (اکثراً با سیروز)، HDV |</w:t>
      </w:r>
    </w:p>
    <w:p>
      <w:pPr>
        <w:bidi w:val="1"/>
        <w:spacing w:before="0" w:after="0"/>
        <w:ind w:right="227" w:left="227"/>
      </w:pPr>
      <w:r>
        <w:rPr>
          <w:rFonts w:ascii="Vazirmatn" w:hAnsi="Vazirmatn"/>
          <w:sz w:val="19"/>
        </w:rPr>
        <w:t>| **خارج کبدی** | گلومرولونفریت، PAN، Cryoglobulinaemia، لمفوما | HBV، HCV |</w:t>
      </w:r>
    </w:p>
    <w:p>
      <w:pPr>
        <w:bidi w:val="1"/>
        <w:spacing w:before="0" w:after="0"/>
        <w:ind w:right="227" w:left="227"/>
      </w:pPr>
      <w:r>
        <w:rPr>
          <w:rFonts w:ascii="Vazirmatn" w:hAnsi="Vazirmatn"/>
          <w:sz w:val="19"/>
        </w:rPr>
        <w:t>| **ایمونوسپرشن** | **فعال شدن دوبارهٔ HBV** | HBV (حتی HBsAg منفی / Anti-HBc مثبت) |</w:t>
      </w:r>
    </w:p>
    <w:p>
      <w:pPr>
        <w:bidi w:val="1"/>
        <w:spacing w:before="0" w:after="0"/>
        <w:ind w:right="227" w:left="227"/>
      </w:pPr>
      <w:r>
        <w:rPr>
          <w:rFonts w:ascii="Vazirmatn" w:hAnsi="Vazirmatn"/>
          <w:sz w:val="19"/>
        </w:rPr>
        <w:t>| **حاملگی** | انتقال عمودی؛ ALF | HBV؛ HEV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حل معمای دو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برگردیم به سؤال آغاز فصل: **چرا یک کلمه،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**فریبا** یک «دزد رهگذر» (HEV) داشت. ویروس او در هر حال می‌رفت. اما **حاملگی پاسخ ایمنی و متابولیسم او را تغییر داده بود** و در یک هفته **عدم کفایهٔ حاد کبد** پیدا کرد. **سرنوشت او در روزها و ساعت‌ها تعیین می‌شد.** نجات او در این بود که کسی **تغییر شعور و INR** را زود دید و او را به ICU فرستاد، نه اینکه «دو هفته صبر کنیم، خودش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یک «مستأجر با کلید کپی‌شده» (HBV) داشت. ویروس او **هرگز به طور کامل نمی‌رود**. اما **با یک تابلیت Tenofovir در روز، سونوگرافی هر ۶ ماه، و واکسین خانواده**، احتمال اینکه او روزی با سیروز یا سرطان کبد مراجعه کند بسیار کم می‌شود. **سرنوشت او در سال‌ها و دهه‌ها تعیین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جواب این است:** سرنوشت را **نوع رابطهٔ ویروس با کبد** (می‌رود یا می‌ماند؟)، **زمینهٔ میزبان** (حاملگی، سن، ایمنی)، و **سرعت تشخیص** تعیین می‌کنند. کار تو این است که بدانی با **کدام داستان** روبه‌رو هستی.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به ارقام:**</w:t>
      </w:r>
    </w:p>
    <w:p>
      <w:pPr>
        <w:bidi w:val="1"/>
        <w:spacing w:before="0" w:after="0"/>
        <w:ind w:right="227" w:left="227"/>
      </w:pPr>
      <w:r>
        <w:rPr>
          <w:rFonts w:ascii="Vazirmatn" w:hAnsi="Vazirmatn"/>
          <w:sz w:val="19"/>
        </w:rPr>
        <w:t>- **HAV:** خودمحدود؛ هرگز مزمن نمی‌شود.</w:t>
      </w:r>
    </w:p>
    <w:p>
      <w:pPr>
        <w:bidi w:val="1"/>
        <w:spacing w:before="0" w:after="0"/>
        <w:ind w:right="227" w:left="227"/>
      </w:pPr>
      <w:r>
        <w:rPr>
          <w:rFonts w:ascii="Vazirmatn" w:hAnsi="Vazirmatn"/>
          <w:sz w:val="19"/>
        </w:rPr>
        <w:t>- **HEV:** اکثراً خودمحدود؛ ⚠️ **حاملگی (Genotype 1/2): مرگ‌ومیر حدود ۲۵٪** (EASL 2018)؛ در مرض مزمن کبد هم مرگ‌ومیر بلند گزارش شده است.</w:t>
      </w:r>
    </w:p>
    <w:p>
      <w:pPr>
        <w:bidi w:val="1"/>
        <w:spacing w:before="0" w:after="0"/>
        <w:ind w:right="227" w:left="227"/>
      </w:pPr>
      <w:r>
        <w:rPr>
          <w:rFonts w:ascii="Vazirmatn" w:hAnsi="Vazirmatn"/>
          <w:sz w:val="19"/>
        </w:rPr>
        <w:t>- **HBV مزمن:** هدف تداوی **سرکوب دوامدار HBV DNA** برای جلوگیری از سیروز و HCC است؛ خطر HCC کم می‌شود اما صفر نمی‌شود (EASL 2017).</w:t>
      </w:r>
    </w:p>
    <w:p>
      <w:pPr>
        <w:bidi w:val="1"/>
        <w:spacing w:before="0" w:after="0"/>
        <w:ind w:right="227" w:left="227"/>
      </w:pPr>
      <w:r>
        <w:rPr>
          <w:rFonts w:ascii="Vazirmatn" w:hAnsi="Vazirmatn"/>
          <w:sz w:val="19"/>
        </w:rPr>
        <w:t>- **HCV:** SVR12 با رژیم‌های Pangenotypic اکثراً **بیش از ۹۰٪** (ACP 2020) ← کاهش اختلاطات کبدی و خارج کبدی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پیگیری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**هپاتیت حاد** | LFT/INR تا نورمال شدن؛ **HBV حاد: HBsAg پس از ۶ ماه** (مزمن شده یا نه؟) |</w:t>
      </w:r>
    </w:p>
    <w:p>
      <w:pPr>
        <w:bidi w:val="1"/>
        <w:spacing w:before="0" w:after="0"/>
        <w:ind w:right="227" w:left="227"/>
      </w:pPr>
      <w:r>
        <w:rPr>
          <w:rFonts w:ascii="Vazirmatn" w:hAnsi="Vazirmatn"/>
          <w:sz w:val="19"/>
        </w:rPr>
        <w:t>| **HBV تحت تداوی** | **حد اقل سالانه:** ALT، HBV DNA، وظیفهٔ گرده (TDF)، APRI/Elastography؛ پیروی از تداوی در هر ویزیت (WHO 2024)؛ **سونوگرافی + AFP هر ۶ ماه** در گروه‌های AASLD 2023 |</w:t>
      </w:r>
    </w:p>
    <w:p>
      <w:pPr>
        <w:bidi w:val="1"/>
        <w:spacing w:before="0" w:after="0"/>
        <w:ind w:right="227" w:left="227"/>
      </w:pPr>
      <w:r>
        <w:rPr>
          <w:rFonts w:ascii="Vazirmatn" w:hAnsi="Vazirmatn"/>
          <w:sz w:val="19"/>
        </w:rPr>
        <w:t>| **HBV بدون معیار تداوی** | **ALT حد اقل هر ۶ ماه** (AASLD 2018) و HBV DNA در صورت دسترسی — ⚠️ مراحل تغییر می‌کنند؛ «امروز لازم نیست» ≠ «هرگز لازم نیست» |</w:t>
      </w:r>
    </w:p>
    <w:p>
      <w:pPr>
        <w:bidi w:val="1"/>
        <w:spacing w:before="0" w:after="0"/>
        <w:ind w:right="227" w:left="227"/>
      </w:pPr>
      <w:r>
        <w:rPr>
          <w:rFonts w:ascii="Vazirmatn" w:hAnsi="Vazirmatn"/>
          <w:sz w:val="19"/>
        </w:rPr>
        <w:t>| **HCV شفایافته بدون سیروز** | ترخیص با آموزش دربارهٔ انتان دوباره؛ در خطر ادامه‌دار، تست HCV RNA (نه Anti-HCV) مطابق پروتوکول |</w:t>
      </w:r>
    </w:p>
    <w:p>
      <w:pPr>
        <w:bidi w:val="1"/>
        <w:spacing w:before="0" w:after="0"/>
        <w:ind w:right="227" w:left="227"/>
      </w:pPr>
      <w:r>
        <w:rPr>
          <w:rFonts w:ascii="Vazirmatn" w:hAnsi="Vazirmatn"/>
          <w:sz w:val="19"/>
        </w:rPr>
        <w:t>| **HCV شفایافته با سیروز** | **HCC هر ۶ ماه** + Baveno VII (فصل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 و E از روده می‌آیند و می‌روند؛ B، C و D از خون می‌آیند و می‌مانند.»**</w:t>
      </w:r>
    </w:p>
    <w:p>
      <w:pPr>
        <w:bidi w:val="1"/>
        <w:spacing w:before="0" w:after="0"/>
        <w:ind w:right="227" w:left="227"/>
      </w:pPr>
      <w:r>
        <w:rPr>
          <w:rFonts w:ascii="Vazirmatn" w:hAnsi="Vazirmatn"/>
          <w:sz w:val="19"/>
        </w:rPr>
        <w:t>- 💡 **«کلید در هسته = کنترول (HBV)؛ بدون کلید = شفا (HCV).»**</w:t>
      </w:r>
    </w:p>
    <w:p>
      <w:pPr>
        <w:bidi w:val="1"/>
        <w:spacing w:before="0" w:after="0"/>
        <w:ind w:right="227" w:left="227"/>
      </w:pPr>
      <w:r>
        <w:rPr>
          <w:rFonts w:ascii="Vazirmatn" w:hAnsi="Vazirmatn"/>
          <w:sz w:val="19"/>
        </w:rPr>
        <w:t>- 💡 **«پولیس در را می‌شکند، نه دزد»** — آسیب کبد را پاسخ ایمنی می‌سازد.</w:t>
      </w:r>
    </w:p>
    <w:p>
      <w:pPr>
        <w:bidi w:val="1"/>
        <w:spacing w:before="0" w:after="0"/>
        <w:ind w:right="227" w:left="227"/>
      </w:pPr>
      <w:r>
        <w:rPr>
          <w:rFonts w:ascii="Vazirmatn" w:hAnsi="Vazirmatn"/>
          <w:sz w:val="19"/>
        </w:rPr>
        <w:t>- 💡 **«ALT = پولیس فعال است؛ INR = فابریکه خاموش می‌شود.»**</w:t>
      </w:r>
    </w:p>
    <w:p>
      <w:pPr>
        <w:bidi w:val="1"/>
        <w:spacing w:before="0" w:after="0"/>
        <w:ind w:right="227" w:left="227"/>
      </w:pPr>
      <w:r>
        <w:rPr>
          <w:rFonts w:ascii="Vazirmatn" w:hAnsi="Vazirmatn"/>
          <w:sz w:val="19"/>
        </w:rPr>
        <w:t>- 💡 **«HBsAg = اکنون در خانه؛ Anti-HBs = قفل ایمن؛ Anti-HBc = پولیس روزی آمده.»**</w:t>
      </w:r>
    </w:p>
    <w:p>
      <w:pPr>
        <w:bidi w:val="1"/>
        <w:spacing w:before="0" w:after="0"/>
        <w:ind w:right="227" w:left="227"/>
      </w:pPr>
      <w:r>
        <w:rPr>
          <w:rFonts w:ascii="Vazirmatn" w:hAnsi="Vazirmatn"/>
          <w:sz w:val="19"/>
        </w:rPr>
        <w:t>- 💡 **«چهار دروازهٔ WHO:** فایبروز، DNA + ALT، زمینهٔ پرخطر، ALT دوامدار (بدون DNA).»</w:t>
      </w:r>
    </w:p>
    <w:p>
      <w:pPr>
        <w:bidi w:val="1"/>
        <w:spacing w:before="0" w:after="0"/>
        <w:ind w:right="227" w:left="227"/>
      </w:pPr>
      <w:r>
        <w:rPr>
          <w:rFonts w:ascii="Vazirmatn" w:hAnsi="Vazirmatn"/>
          <w:sz w:val="19"/>
        </w:rPr>
        <w:t>- 💡 **«TDF ۳۰۰ یا ETV ۰.۵ — هر روز، اکثراً تمام عمر.»**</w:t>
      </w:r>
    </w:p>
    <w:p>
      <w:pPr>
        <w:bidi w:val="1"/>
        <w:spacing w:before="0" w:after="0"/>
        <w:ind w:right="227" w:left="227"/>
      </w:pPr>
      <w:r>
        <w:rPr>
          <w:rFonts w:ascii="Vazirmatn" w:hAnsi="Vazirmatn"/>
          <w:sz w:val="19"/>
        </w:rPr>
        <w:t>- 💡 **«HCV: ۸ هفته G/P، ۱۲ هفته SOF/VEL.»**</w:t>
      </w:r>
    </w:p>
    <w:p>
      <w:pPr>
        <w:bidi w:val="1"/>
        <w:spacing w:before="0" w:after="0"/>
        <w:ind w:right="227" w:left="227"/>
      </w:pPr>
      <w:r>
        <w:rPr>
          <w:rFonts w:ascii="Vazirmatn" w:hAnsi="Vazirmatn"/>
          <w:sz w:val="19"/>
        </w:rPr>
        <w:t>- 💡 **«پیش از Rituximab: HBsAg + Anti-HBc.»**</w:t>
      </w:r>
    </w:p>
    <w:p>
      <w:pPr>
        <w:bidi w:val="1"/>
        <w:spacing w:before="0" w:after="0"/>
        <w:ind w:right="227" w:left="227"/>
      </w:pPr>
      <w:r>
        <w:rPr>
          <w:rFonts w:ascii="Vazirmatn" w:hAnsi="Vazirmatn"/>
          <w:sz w:val="19"/>
        </w:rPr>
        <w:t>- 💡 **«دوز تولد در ۲۴ ساعت — ارزان‌ترین پیشگیری از سرطان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**هپاتیت حاد + INR ≥ ۱.۵ یا هر تغییر شعور** ← ALF ← بستری، ICU، مرکز پیوند (فصل ۳۱).</w:t>
      </w:r>
    </w:p>
    <w:p>
      <w:pPr>
        <w:bidi w:val="1"/>
        <w:spacing w:before="0" w:after="0"/>
        <w:ind w:right="227" w:left="227"/>
      </w:pPr>
      <w:r>
        <w:rPr>
          <w:rFonts w:ascii="Vazirmatn" w:hAnsi="Vazirmatn"/>
          <w:sz w:val="19"/>
        </w:rPr>
        <w:t>- ⚠️ **حاملهٔ یرقانی** ← HEV تا خلاف ثابت شود ← بستری، INR، گلوکوز، نسایی.</w:t>
      </w:r>
    </w:p>
    <w:p>
      <w:pPr>
        <w:bidi w:val="1"/>
        <w:spacing w:before="0" w:after="0"/>
        <w:ind w:right="227" w:left="227"/>
      </w:pPr>
      <w:r>
        <w:rPr>
          <w:rFonts w:ascii="Vazirmatn" w:hAnsi="Vazirmatn"/>
          <w:sz w:val="19"/>
        </w:rPr>
        <w:t>- ⚠️ **کبدی که در معاینه‌های پی‌درپی کوچک می‌شود** ← نکروز وسیع.</w:t>
      </w:r>
    </w:p>
    <w:p>
      <w:pPr>
        <w:bidi w:val="1"/>
        <w:spacing w:before="0" w:after="0"/>
        <w:ind w:right="227" w:left="227"/>
      </w:pPr>
      <w:r>
        <w:rPr>
          <w:rFonts w:ascii="Vazirmatn" w:hAnsi="Vazirmatn"/>
          <w:sz w:val="19"/>
        </w:rPr>
        <w:t>- ⚠️ **Flare شدید در HBV مزمن** (ALT خیلی بلند، یرقان) — به‌ویژه **پس از قطع خودسرانهٔ Tenofovir** یا **در ایمونوسپرشن**.</w:t>
      </w:r>
    </w:p>
    <w:p>
      <w:pPr>
        <w:bidi w:val="1"/>
        <w:spacing w:before="0" w:after="0"/>
        <w:ind w:right="227" w:left="227"/>
      </w:pPr>
      <w:r>
        <w:rPr>
          <w:rFonts w:ascii="Vazirmatn" w:hAnsi="Vazirmatn"/>
          <w:sz w:val="19"/>
        </w:rPr>
        <w:t>- ⚠️ **HBsAg مثبت با سیروز** ← تداوی **فوری و دوامدار**؛ قطع می‌تواند Flare خطرناک بسازد.</w:t>
      </w:r>
    </w:p>
    <w:p>
      <w:pPr>
        <w:bidi w:val="1"/>
        <w:spacing w:before="0" w:after="0"/>
        <w:ind w:right="227" w:left="227"/>
      </w:pPr>
      <w:r>
        <w:rPr>
          <w:rFonts w:ascii="Vazirmatn" w:hAnsi="Vazirmatn"/>
          <w:sz w:val="19"/>
        </w:rPr>
        <w:t>- ⚠️ **Amiodarone + Sofosbuvir** ← برادی‌کاردی شدید (گزارش‌های کشنده).</w:t>
      </w:r>
    </w:p>
    <w:p>
      <w:pPr>
        <w:bidi w:val="1"/>
        <w:spacing w:before="0" w:after="0"/>
        <w:ind w:right="227" w:left="227"/>
      </w:pPr>
      <w:r>
        <w:rPr>
          <w:rFonts w:ascii="Vazirmatn" w:hAnsi="Vazirmatn"/>
          <w:sz w:val="19"/>
        </w:rPr>
        <w:t>- ⚠️ **کاهش وزن، درد RUQ یا AFP در حال افزایش** در HBV/HCV ←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 — سه عادت که از فردا شروع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یرقان یا ALT بلند:** «**INR و شعور امروز چطور است؟**» را پیش از «ALT چند است؟» بپرس.</w:t>
      </w:r>
    </w:p>
    <w:p>
      <w:pPr>
        <w:bidi w:val="1"/>
        <w:spacing w:before="0" w:after="0"/>
        <w:ind w:right="227" w:left="227"/>
      </w:pPr>
      <w:r>
        <w:rPr>
          <w:rFonts w:ascii="Vazirmatn" w:hAnsi="Vazirmatn"/>
          <w:sz w:val="19"/>
        </w:rPr>
        <w:t>2. **هر HBsAg مثبت:** قبل از اینکه مریض را با «تو فقط حامل هستی» رخصت کنی، **چهار دروازهٔ WHO** را چک کن و **Anti-HDV، Anti-HCV، HIV، APRI و سونوگرافی** بفرست. خانواده را برای تست و واکسین دعوت کن.</w:t>
      </w:r>
    </w:p>
    <w:p>
      <w:pPr>
        <w:bidi w:val="1"/>
        <w:spacing w:before="0" w:after="0"/>
        <w:ind w:right="227" w:left="227"/>
      </w:pPr>
      <w:r>
        <w:rPr>
          <w:rFonts w:ascii="Vazirmatn" w:hAnsi="Vazirmatn"/>
          <w:sz w:val="19"/>
        </w:rPr>
        <w:t>3. **هر نسخهٔ Rituximab، کیموتراپی یا ستیروئید دوز بلند:** **HBsAg + Anti-HBc** را پیش از امضا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عادت دیگر برای کسانی که در زایشگاه یا کلینیک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**هر نوزاد:** **دوز تولد HBV** پیش از ترخیص.</w:t>
      </w:r>
    </w:p>
    <w:p>
      <w:pPr>
        <w:bidi w:val="1"/>
        <w:spacing w:before="0" w:after="0"/>
        <w:ind w:right="227" w:left="227"/>
      </w:pPr>
      <w:r>
        <w:rPr>
          <w:rFonts w:ascii="Vazirmatn" w:hAnsi="Vazirmatn"/>
          <w:sz w:val="19"/>
        </w:rPr>
        <w:t>5. **هر Anti-HCV مثبت:** **HCV RNA** — و اگر مثبت بود، **همان روز رژیم ۸–۱۲ هفته‌ای**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اینجا:** «ALT = آسیب، INR = وظیفه» اکنون یک ابزار تصمیم‌گیری است، نه یک جملهٔ حفظی.</w:t>
      </w:r>
    </w:p>
    <w:p>
      <w:pPr>
        <w:bidi w:val="1"/>
        <w:spacing w:before="0" w:after="0"/>
        <w:ind w:right="227" w:left="227"/>
      </w:pPr>
      <w:r>
        <w:rPr>
          <w:rFonts w:ascii="Vazirmatn" w:hAnsi="Vazirmatn"/>
          <w:sz w:val="19"/>
        </w:rPr>
        <w:t>- **فصل ۱۹ (سل):** ALT بلند در مریض روی دواهای ضد سل را از **هپاتیت ویروسی هم‌زمان** تفریق کن؛ پیش از شروع، HBsAg و Anti-HCV در مریضان پرخطر.</w:t>
      </w:r>
    </w:p>
    <w:p>
      <w:pPr>
        <w:bidi w:val="1"/>
        <w:spacing w:before="0" w:after="0"/>
        <w:ind w:right="227" w:left="227"/>
      </w:pPr>
      <w:r>
        <w:rPr>
          <w:rFonts w:ascii="Vazirmatn" w:hAnsi="Vazirmatn"/>
          <w:sz w:val="19"/>
        </w:rPr>
        <w:t>- **فصل ۳۰ (سیروز):** HBV و HCV **مهم‌ترین علل سیروز در افغانستان** هستند. **حذف علت** همان قدم اول «Recompensation» است.</w:t>
      </w:r>
    </w:p>
    <w:p>
      <w:pPr>
        <w:bidi w:val="1"/>
        <w:spacing w:before="0" w:after="0"/>
        <w:ind w:right="227" w:left="227"/>
      </w:pPr>
      <w:r>
        <w:rPr>
          <w:rFonts w:ascii="Vazirmatn" w:hAnsi="Vazirmatn"/>
          <w:sz w:val="19"/>
        </w:rPr>
        <w:t>- **فصل ۳۱ (ALF):** حاد شدید = پروتوکول ALF.</w:t>
      </w:r>
    </w:p>
    <w:p>
      <w:pPr>
        <w:bidi w:val="1"/>
        <w:spacing w:before="0" w:after="0"/>
        <w:ind w:right="227" w:left="227"/>
      </w:pPr>
      <w:r>
        <w:rPr>
          <w:rFonts w:ascii="Vazirmatn" w:hAnsi="Vazirmatn"/>
          <w:sz w:val="19"/>
        </w:rPr>
        <w:t>- **فصل‌های بعدی:** ۳۸ و ۴۰ (گلومرولونفریت HBV/HCV)، امراض انتانی (HIV و انتان هم‌زمان)، امراض خون (Cryoglobulinaemia، لمفوما)،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HBV با Tenofovir کنترول می‌شود اما شفا نمی‌یابد، در حالی که HCV با DAA شفا می‌یابد؟ ← *HBV یک قالب دائمی (cccDNA) در هسته دارد؛ HCV ندارد.*</w:t>
      </w:r>
    </w:p>
    <w:p>
      <w:pPr>
        <w:bidi w:val="1"/>
        <w:spacing w:before="0" w:after="0"/>
        <w:ind w:right="227" w:left="227"/>
      </w:pPr>
      <w:r>
        <w:rPr>
          <w:rFonts w:ascii="Vazirmatn" w:hAnsi="Vazirmatn"/>
          <w:sz w:val="19"/>
        </w:rPr>
        <w:t>2. **چرا** نوزادی که HBV می‌گیرد اکثراً مزمن می‌شود، اما بزرگسال نه؟ ← *سیستم ایمنی نوزاد با ویروس تحمل پیدا می‌کند؛ بزرگسال آن را پاک می‌کند.*</w:t>
      </w:r>
    </w:p>
    <w:p>
      <w:pPr>
        <w:bidi w:val="1"/>
        <w:spacing w:before="0" w:after="0"/>
        <w:ind w:right="227" w:left="227"/>
      </w:pPr>
      <w:r>
        <w:rPr>
          <w:rFonts w:ascii="Vazirmatn" w:hAnsi="Vazirmatn"/>
          <w:sz w:val="19"/>
        </w:rPr>
        <w:t>3. الگوی **HBsAg منفی، Anti-HBc مثبت، Anti-HBs مثبت** چیست و چه خطری دارد؟ ← *انتان قبلی بهبودیافته — خطر فعال شدن دوباره با Rituximab/کیموتراپی.*</w:t>
      </w:r>
    </w:p>
    <w:p>
      <w:pPr>
        <w:bidi w:val="1"/>
        <w:spacing w:before="0" w:after="0"/>
        <w:ind w:right="227" w:left="227"/>
      </w:pPr>
      <w:r>
        <w:rPr>
          <w:rFonts w:ascii="Vazirmatn" w:hAnsi="Vazirmatn"/>
          <w:sz w:val="19"/>
        </w:rPr>
        <w:t>4. رژیم SOF/VEL در HCV بدون سیروز؟ ← *۴۰۰/۱۰۰ mg روزانه × ۱۲ هفته.*</w:t>
      </w:r>
    </w:p>
    <w:p>
      <w:pPr>
        <w:bidi w:val="1"/>
        <w:spacing w:before="0" w:after="0"/>
        <w:ind w:right="227" w:left="227"/>
      </w:pPr>
      <w:r>
        <w:rPr>
          <w:rFonts w:ascii="Vazirmatn" w:hAnsi="Vazirmatn"/>
          <w:sz w:val="19"/>
        </w:rPr>
        <w:t>5. **از فصل ۳۰:** یک مریض HCV شفایافته با سیروز — آیا غربالگری HCC را قطع می‌کنی؟ ← *نه؛ هر ۶ ماه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دو تشخیص روی میز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قبلی دو بار Metronidazole و یک بار Ciprofloxacin داده است. حمید اندکی بهتر شد و باز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تشخیص روی میز است: **Crohn's disease** و **توبرکلوز روده (Intestinal TB)**. هر دو Ileum انتهایی را می‌گیرند، هر دو تب و کاهش وزن می‌آورند، و در هر دو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اما تداوی آن‌ها برعکس یکدیگر است. **Prednisolone و Infliximab** که حمید را از Crohn نجات می‌دهند، اگر مرض او TB باشد می‌توانند TB را منتشر و کشنده بسازند. **تداوی ضد TB** هم برای Crohn فایده‌ای ندارد و ماه‌ها وقت را ضایع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تصمیم می‌گیریم که کدام است، و تا وقتی مطمئن نیستیم چه کنیم؟** برای جواب دادن باید اول بفهمیم IBD چیست و چرا چنین رفتار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روده‌ای سالم، سیستم ایمنی مخاط هر روز با میلیاردها باکتری تماس دارد و آن‌ها را **تحمل**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IBD این توازن در یک شخص دارای **استعداد جنیتیکی**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 و بقیهٔ فصل بر همین سه استوار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**IBD مزمن و عودکننده است.** هدف تداوی «شفا» نیست. هدف **خاموش نگه داشتن التهاب** است (Remission)، و آن هم نه تنها از نظر علایم بلکه در مخاط.</w:t>
      </w:r>
    </w:p>
    <w:p>
      <w:pPr>
        <w:bidi w:val="1"/>
        <w:spacing w:before="0" w:after="0"/>
        <w:ind w:right="227" w:left="227"/>
      </w:pPr>
      <w:r>
        <w:rPr>
          <w:rFonts w:ascii="Vazirmatn" w:hAnsi="Vazirmatn"/>
          <w:sz w:val="19"/>
        </w:rPr>
        <w:t>2. **تداوی یعنی تعدیل سیستم ایمنی.** هر دوای مؤثر (ستیروئید، Thiopurine، Anti-TNF، JAK inhibitor) قدرت بدن را در برابر انتانات هم کم می‌کند. به همین دلیل پیش از شروع باید **TB، HBV و انتانات دیگر** را جستجو کنیم. ♻️ این همان منطق Reactivation در فصل ۳۲ است.</w:t>
      </w:r>
    </w:p>
    <w:p>
      <w:pPr>
        <w:bidi w:val="1"/>
        <w:spacing w:before="0" w:after="0"/>
        <w:ind w:right="227" w:left="227"/>
      </w:pPr>
      <w:r>
        <w:rPr>
          <w:rFonts w:ascii="Vazirmatn" w:hAnsi="Vazirmatn"/>
          <w:sz w:val="19"/>
        </w:rPr>
        <w:t>3. **هر اسهال مزمن التهابی IBD نیست.** در افغانستان TB روده، آمیبیازیس و انتانات دیگر شایع‌اند و IBD را تقلید می‌کنند. **تشخیص IBD یک تشخیص «پس از رد کردن»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**IBD** یک گروه از امراض التهابی مزمن و ایمنی‌واسطه‌ای جهاز هضمی است. دو شکل اصلی آن **Crohn's disease (CD)** و **Ulcerative colitis (UC)** هستند. وقتی مرض کولون را گرفته ولی نمی‌توان آن را به یکی از این دو نسبت داد، به آن **IBD-unclassified (IBD-U)** گفته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CD و UC در **عمق** و **توزیع** التهاب است. هر تفاوت کلینیکی از همین دو ویژگی ریشه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**Crohn's disease** | **Ulcerative colitis** | نتیجهٔ 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**عمق** | **تمام ضخامت دیوار (Transmural)** | فقط **مخاط** (و گاهی تحت مخاط) | التهاب عمیق ← **فیستول، آبسه، تضیق** در CD |</w:t>
      </w:r>
    </w:p>
    <w:p>
      <w:pPr>
        <w:bidi w:val="1"/>
        <w:spacing w:before="0" w:after="0"/>
        <w:ind w:right="227" w:left="227"/>
      </w:pPr>
      <w:r>
        <w:rPr>
          <w:rFonts w:ascii="Vazirmatn" w:hAnsi="Vazirmatn"/>
          <w:sz w:val="19"/>
        </w:rPr>
        <w:t>| **توزیع** | از دهن تا مقعد، **پراگنده (Skip lesions)**؛ اکثراً Ileum انتهایی | **از رکتوم شروع و به طور پیوسته** به سمت بالا | UC همیشه رکتوم را می‌گیرد (مگر پس از تداوی موضعی) |</w:t>
      </w:r>
    </w:p>
    <w:p>
      <w:pPr>
        <w:bidi w:val="1"/>
        <w:spacing w:before="0" w:after="0"/>
        <w:ind w:right="227" w:left="227"/>
      </w:pPr>
      <w:r>
        <w:rPr>
          <w:rFonts w:ascii="Vazirmatn" w:hAnsi="Vazirmatn"/>
          <w:sz w:val="19"/>
        </w:rPr>
        <w:t>| **ناحیهٔ مقعد** | فیستول و آبسهٔ اطراف مقعد شایع | معمول نیست | فیستول مقعدی ← به CD فکر کن |</w:t>
      </w:r>
    </w:p>
    <w:p>
      <w:pPr>
        <w:bidi w:val="1"/>
        <w:spacing w:before="0" w:after="0"/>
        <w:ind w:right="227" w:left="227"/>
      </w:pPr>
      <w:r>
        <w:rPr>
          <w:rFonts w:ascii="Vazirmatn" w:hAnsi="Vazirmatn"/>
          <w:sz w:val="19"/>
        </w:rPr>
        <w:t>| **خون در مواد غایطه** | کمتر (بیشتر در کولیت Crohn) | **علامهٔ اصلی** | اسهال خونی + فوریت ← UC |</w:t>
      </w:r>
    </w:p>
    <w:p>
      <w:pPr>
        <w:bidi w:val="1"/>
        <w:spacing w:before="0" w:after="0"/>
        <w:ind w:right="227" w:left="227"/>
      </w:pPr>
      <w:r>
        <w:rPr>
          <w:rFonts w:ascii="Vazirmatn" w:hAnsi="Vazirmatn"/>
          <w:sz w:val="19"/>
        </w:rPr>
        <w:t>| **گرانولوم** | ممکن است باشد (نه همیشه) | ندارد | گرانولوم ← CD **یا TB** |</w:t>
      </w:r>
    </w:p>
    <w:p>
      <w:pPr>
        <w:bidi w:val="1"/>
        <w:spacing w:before="0" w:after="0"/>
        <w:ind w:right="227" w:left="227"/>
      </w:pPr>
      <w:r>
        <w:rPr>
          <w:rFonts w:ascii="Vazirmatn" w:hAnsi="Vazirmatn"/>
          <w:sz w:val="19"/>
        </w:rPr>
        <w:t>| **تأثیر سگرت** | خطر و شدت را **زیاد** می‌کند | اثرش پیچیده است | در CD ترک سگرت جزء تداوی است |</w:t>
      </w:r>
    </w:p>
    <w:p>
      <w:pPr>
        <w:bidi w:val="1"/>
        <w:spacing w:before="0" w:after="0"/>
        <w:ind w:right="227" w:left="227"/>
      </w:pPr>
      <w:r>
        <w:rPr>
          <w:rFonts w:ascii="Vazirmatn" w:hAnsi="Vazirmatn"/>
          <w:sz w:val="19"/>
        </w:rPr>
        <w:t>| **جراحی** | شفا نمی‌دهد؛ مرض دوباره برمی‌گردد | **کولکتومی** مرض روده را ختم می‌کند | منطق جراحی متفاوت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Montreal (Satsangi و همکاران، Gut 2006)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Montreal هر مریض را با سه محور توصیف می‌کند. **چرا مهم است؟** این محورها **پروگنوز** را پیش‌بینی می‌کنند و در انتخاب تداوی به کار می‌روند.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طبقه‌ها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سن تشخیص** | A1: ۱۶ ساله یا کمتر · A2: ۱۷–۴۰ · A3: بالاتر از ۴۰ |</w:t>
      </w:r>
    </w:p>
    <w:p>
      <w:pPr>
        <w:bidi w:val="1"/>
        <w:spacing w:before="0" w:after="0"/>
        <w:ind w:right="227" w:left="227"/>
      </w:pPr>
      <w:r>
        <w:rPr>
          <w:rFonts w:ascii="Vazirmatn" w:hAnsi="Vazirmatn"/>
          <w:sz w:val="19"/>
        </w:rPr>
        <w:t>| **L — محل** | L1: Ileum · L2: کولون · L3: Ileocolonic · L4: قسمت بالایی جهاز هضمی (به طبقه‌های دیگر اضافه می‌شود) |</w:t>
      </w:r>
    </w:p>
    <w:p>
      <w:pPr>
        <w:bidi w:val="1"/>
        <w:spacing w:before="0" w:after="0"/>
        <w:ind w:right="227" w:left="227"/>
      </w:pPr>
      <w:r>
        <w:rPr>
          <w:rFonts w:ascii="Vazirmatn" w:hAnsi="Vazirmatn"/>
          <w:sz w:val="19"/>
        </w:rPr>
        <w:t>| **B — رفتار** | B1: التهابی (نه تضیق، نه نفوذ) · B2: **تضیق‌کننده (Stricturing)** · B3: **نفوذکننده (Penetrating — فیستول/آبسه)** · پسوند **p** = مرض مقعدی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(وسعت):**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**E1 — Proctitis** | محدود به رکتوم |</w:t>
      </w:r>
    </w:p>
    <w:p>
      <w:pPr>
        <w:bidi w:val="1"/>
        <w:spacing w:before="0" w:after="0"/>
        <w:ind w:right="227" w:left="227"/>
      </w:pPr>
      <w:r>
        <w:rPr>
          <w:rFonts w:ascii="Vazirmatn" w:hAnsi="Vazirmatn"/>
          <w:sz w:val="19"/>
        </w:rPr>
        <w:t>| **E2 — Left-sided** | تا Splenic flexure |</w:t>
      </w:r>
    </w:p>
    <w:p>
      <w:pPr>
        <w:bidi w:val="1"/>
        <w:spacing w:before="0" w:after="0"/>
        <w:ind w:right="227" w:left="227"/>
      </w:pPr>
      <w:r>
        <w:rPr>
          <w:rFonts w:ascii="Vazirmatn" w:hAnsi="Vazirmatn"/>
          <w:sz w:val="19"/>
        </w:rPr>
        <w:t>| **E3 — Extensive** | بالاتر از Splenic flexure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را با این تصنیف توصیف کنیم (اگر CD باشد): **A2، L1، B3p**. این یعنی مرض نفوذکننده با درگیری مقعد، که در ادبیات از علایم **پروگنوز بد** است. همین توصیف منطق تداوی زودهنگام پیشرفته را در بخش ۱۰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زنجیرهٔ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**استعداد جنیتیکی.** موقعیت‌های جنیتیکی متعددی با IBD مرتبط دانسته شده‌اند. مثال کلاسیک **NOD2**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bidi w:val="1"/>
        <w:spacing w:before="0" w:after="0"/>
        <w:ind w:right="227" w:left="227"/>
      </w:pPr>
      <w:r>
        <w:rPr>
          <w:rFonts w:ascii="Vazirmatn" w:hAnsi="Vazirmatn"/>
          <w:sz w:val="19"/>
        </w:rPr>
        <w:t>2. **سد مخاطی ضعیف.** لایهٔ مخاط نازک و اتصالات بین حجرات سست می‌شوند. آنتی‌جن‌های باکتری به Lamina propria می‌رسند.</w:t>
      </w:r>
    </w:p>
    <w:p>
      <w:pPr>
        <w:bidi w:val="1"/>
        <w:spacing w:before="0" w:after="0"/>
        <w:ind w:right="227" w:left="227"/>
      </w:pPr>
      <w:r>
        <w:rPr>
          <w:rFonts w:ascii="Vazirmatn" w:hAnsi="Vazirmatn"/>
          <w:sz w:val="19"/>
        </w:rPr>
        <w:t>3. **فعال شدن ایمنی ذاتی.** ماکروفاژها و حجرات دندریتیک سایتوکاین‌هایی مانند **TNF-α، IL-12 و IL-23** آزاد می‌کنند.</w:t>
      </w:r>
    </w:p>
    <w:p>
      <w:pPr>
        <w:bidi w:val="1"/>
        <w:spacing w:before="0" w:after="0"/>
        <w:ind w:right="227" w:left="227"/>
      </w:pPr>
      <w:r>
        <w:rPr>
          <w:rFonts w:ascii="Vazirmatn" w:hAnsi="Vazirmatn"/>
          <w:sz w:val="19"/>
        </w:rPr>
        <w:t>4. **تمایز T-cellها.** IL-12 مسیر **Th1** و IL-23 مسیر **Th17** را تقویت می‌کند. این دو مسیر در CD برجسته‌اند. در UC یک پاسخ «Th2-مانند» غیرتیپیک هم توصیف شده است.</w:t>
      </w:r>
    </w:p>
    <w:p>
      <w:pPr>
        <w:bidi w:val="1"/>
        <w:spacing w:before="0" w:after="0"/>
        <w:ind w:right="227" w:left="227"/>
      </w:pPr>
      <w:r>
        <w:rPr>
          <w:rFonts w:ascii="Vazirmatn" w:hAnsi="Vazirmatn"/>
          <w:sz w:val="19"/>
        </w:rPr>
        <w:t>5. **جذب لکوسایت‌ها از خون.** لکوسایت‌ها با مالیکول **α4β7 integrin** به **MAdCAM-1** در رگ‌های روده می‌چسپند و به داخل نسج مهاجرت می‌کنند.</w:t>
      </w:r>
    </w:p>
    <w:p>
      <w:pPr>
        <w:bidi w:val="1"/>
        <w:spacing w:before="0" w:after="0"/>
        <w:ind w:right="227" w:left="227"/>
      </w:pPr>
      <w:r>
        <w:rPr>
          <w:rFonts w:ascii="Vazirmatn" w:hAnsi="Vazirmatn"/>
          <w:sz w:val="19"/>
        </w:rPr>
        <w:t>6. **آسیب نسجی.** نتیجه زخم، از دست دادن خون و پروتین، اسهال، و در CD فایبروز و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زنجیره را یاد می‌گیریم؟** چون **هر دوای جدید IBD یک حلقهٔ این زنجیره را هدف می‌گیرد**. پس جدول دواها در بخش ۱۰ فقط جدول حفظ کردنی نیست؛ نقشهٔ همین زنجیره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حلقه | دوا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TNF-α | Infliximab، Adalimumab، Golimumab، Certolizumab |</w:t>
      </w:r>
    </w:p>
    <w:p>
      <w:pPr>
        <w:bidi w:val="1"/>
        <w:spacing w:before="0" w:after="0"/>
        <w:ind w:right="227" w:left="227"/>
      </w:pPr>
      <w:r>
        <w:rPr>
          <w:rFonts w:ascii="Vazirmatn" w:hAnsi="Vazirmatn"/>
          <w:sz w:val="19"/>
        </w:rPr>
        <w:t>| IL-12/23 (زیرواحد مشترک p40) | Ustekinumab |</w:t>
      </w:r>
    </w:p>
    <w:p>
      <w:pPr>
        <w:bidi w:val="1"/>
        <w:spacing w:before="0" w:after="0"/>
        <w:ind w:right="227" w:left="227"/>
      </w:pPr>
      <w:r>
        <w:rPr>
          <w:rFonts w:ascii="Vazirmatn" w:hAnsi="Vazirmatn"/>
          <w:sz w:val="19"/>
        </w:rPr>
        <w:t>| IL-23 (زیرواحد p19) | Risankizumab، Mirikizumab، Guselkumab |</w:t>
      </w:r>
    </w:p>
    <w:p>
      <w:pPr>
        <w:bidi w:val="1"/>
        <w:spacing w:before="0" w:after="0"/>
        <w:ind w:right="227" w:left="227"/>
      </w:pPr>
      <w:r>
        <w:rPr>
          <w:rFonts w:ascii="Vazirmatn" w:hAnsi="Vazirmatn"/>
          <w:sz w:val="19"/>
        </w:rPr>
        <w:t>| α4β7 integrin (مهاجرت به روده) | **Vedolizumab** (مختص روده) |</w:t>
      </w:r>
    </w:p>
    <w:p>
      <w:pPr>
        <w:bidi w:val="1"/>
        <w:spacing w:before="0" w:after="0"/>
        <w:ind w:right="227" w:left="227"/>
      </w:pPr>
      <w:r>
        <w:rPr>
          <w:rFonts w:ascii="Vazirmatn" w:hAnsi="Vazirmatn"/>
          <w:sz w:val="19"/>
        </w:rPr>
        <w:t>| مسیر JAK-STAT (داخل حجره) | Tofacitinib، **Upadacitinib** |</w:t>
      </w:r>
    </w:p>
    <w:p>
      <w:pPr>
        <w:bidi w:val="1"/>
        <w:spacing w:before="0" w:after="0"/>
        <w:ind w:right="227" w:left="227"/>
      </w:pPr>
      <w:r>
        <w:rPr>
          <w:rFonts w:ascii="Vazirmatn" w:hAnsi="Vazirmatn"/>
          <w:sz w:val="19"/>
        </w:rPr>
        <w:t>| خروج لمفوسایت از عقده‌های لمفاوی (S1P) | Ozanimod، Etrasimod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نتیجهٔ عملی: Vedolizumab فقط مهاجرت به **روده** را می‌بندد، پس اثر ایمنی‌کاهنده‌اش بر تمام بدن کمتر است. ACG 2025 آن را (یا Anti-IL-23) برای مریضان UC با **خطر بلند انتان** مناسب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چرا Crohn فیستول می‌سازد و UC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التهاب در CD **تمام ضخامت** دیوار را می‌گیرد. زخم عمیق از سروزا می‌گذرد. اگر به یک لوپ دیگر روده، مثانه یا جلد برسد، **فیستول** می‌سازد. اگر در بافت اطراف محدود بماند، **آبسه** تشکیل می‌شود. وقتی التهاب مزمن با فایبروز ترمیم شود، نتیجه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 در مخاط می‌ماند. پس اختلاطات آن از جنس دیگر است: خونریزی، **توسع توکسیک کولون**، و پس از سال‌ها **دیسپلازی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چرا کمبود B12 و سنگ صفرا در Crohn ایلئال؟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Ileum انتهایی دو وظیفهٔ خاص دارد: جذب **ویتامین B12** و جذب دوبارهٔ **املاح صفراوی**. وقتی ملتهب باشد یا قطع شده باشد:</w:t>
      </w:r>
    </w:p>
    <w:p>
      <w:pPr>
        <w:bidi w:val="1"/>
        <w:spacing w:before="0" w:after="0"/>
        <w:ind w:right="227" w:left="227"/>
      </w:pPr>
      <w:r>
        <w:rPr>
          <w:rFonts w:ascii="Vazirmatn" w:hAnsi="Vazirmatn"/>
          <w:sz w:val="19"/>
        </w:rPr>
        <w:t>- **B12 کم** ← انیمی میگالوبلاستیک</w:t>
      </w:r>
    </w:p>
    <w:p>
      <w:pPr>
        <w:bidi w:val="1"/>
        <w:spacing w:before="0" w:after="0"/>
        <w:ind w:right="227" w:left="227"/>
      </w:pPr>
      <w:r>
        <w:rPr>
          <w:rFonts w:ascii="Vazirmatn" w:hAnsi="Vazirmatn"/>
          <w:sz w:val="19"/>
        </w:rPr>
        <w:t>- **املاح صفراوی** به کولون می‌رسند ← **اسهال صفراوی**. اگر ضایعات بیشتر باشد، ذخیرهٔ املاح صفراوی کم می‌شود ← جذب شحم خراب می‌شود ← **Steatorrhoea**، و صفرا کولسترول بیشتری دارد ← **سنگ صفرا**.</w:t>
      </w:r>
    </w:p>
    <w:p>
      <w:pPr>
        <w:bidi w:val="1"/>
        <w:spacing w:before="0" w:after="0"/>
        <w:ind w:right="227" w:left="227"/>
      </w:pPr>
      <w:r>
        <w:rPr>
          <w:rFonts w:ascii="Vazirmatn" w:hAnsi="Vazirmatn"/>
          <w:sz w:val="19"/>
        </w:rPr>
        <w:t>- شحم جذب‌ناشده با کلسیم پیوند می‌کند. اگزالات آزاد می‌ماند و از کولون جذب می‌شود ← **سنگ اگزالاتی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زنجیره را در فصل ۳۵ (سوء جذب) دوباره خواهی 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**جنیتیک:** سابقهٔ فامیلی IBD در اقارب درجهٔ اول، خطر را بلند می‌برد.</w:t>
      </w:r>
    </w:p>
    <w:p>
      <w:pPr>
        <w:bidi w:val="1"/>
        <w:spacing w:before="0" w:after="0"/>
        <w:ind w:right="227" w:left="227"/>
      </w:pPr>
      <w:r>
        <w:rPr>
          <w:rFonts w:ascii="Vazirmatn" w:hAnsi="Vazirmatn"/>
          <w:sz w:val="19"/>
        </w:rPr>
        <w:t>- **سگرت:** خطر و شدت CD و عود پس از جراحی را **زیاد** می‌کند.</w:t>
      </w:r>
    </w:p>
    <w:p>
      <w:pPr>
        <w:bidi w:val="1"/>
        <w:spacing w:before="0" w:after="0"/>
        <w:ind w:right="227" w:left="227"/>
      </w:pPr>
      <w:r>
        <w:rPr>
          <w:rFonts w:ascii="Vazirmatn" w:hAnsi="Vazirmatn"/>
          <w:sz w:val="19"/>
        </w:rPr>
        <w:t>- **محیط و «غربی شدن» شیوهٔ زندگی:** شیوع IBD در کشورهای آسیایی که به سرعت شهری می‌شوند رو به افزایش است.</w:t>
      </w:r>
    </w:p>
    <w:p>
      <w:pPr>
        <w:bidi w:val="1"/>
        <w:spacing w:before="0" w:after="0"/>
        <w:ind w:right="227" w:left="227"/>
      </w:pPr>
      <w:r>
        <w:rPr>
          <w:rFonts w:ascii="Vazirmatn" w:hAnsi="Vazirmatn"/>
          <w:sz w:val="19"/>
        </w:rPr>
        <w:t>- **انتان روده‌ای قبلی و استعمال انتی‌بیوتیک** با خطر بیشتر همراه دانسته شده‌اند.</w:t>
      </w:r>
    </w:p>
    <w:p>
      <w:pPr>
        <w:bidi w:val="1"/>
        <w:spacing w:before="0" w:after="0"/>
        <w:ind w:right="227" w:left="227"/>
      </w:pPr>
      <w:r>
        <w:rPr>
          <w:rFonts w:ascii="Vazirmatn" w:hAnsi="Vazirmatn"/>
          <w:sz w:val="19"/>
        </w:rPr>
        <w:t>- **NSAIDها** ممکن است عود را تحریک کنند. ACG 2025 توصیه می‌کند در UC حاد شدید از NSAID اجتناب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در منابع بررسی‌شده **معلومات اپیدمیولوژیک معتبر دربارهٔ شیوع IBD در افغانستان پیدا نشد**. به همین دلیل در این فصل رقمی داده نمی‌شود. آنچه روشن است: در منطقهٔ ما **TB روده** و انتانات روده‌ای شایع‌اند، پس **هر مریض مشکوک به IBD پیش از همه برای این مقلدها بررسی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از **محل** و **رفتار** التهاب پیروی می‌کنند. اگر پاتوفیزیولوژی را بدانی، لازم نیست فهرست را حفظ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رکتوم ملتهب است. پس علامهٔ اصلی **اسهال خونی** است، همراه با **فوریت (Urgency)**، **تنسموس** (احساس تخلیهٔ ناکامل) و مواد غایطهٔ کم‌حجم و مکرر. ACG 2025 می‌گوید UC را در هر مریضی که **خون در مواد غایطه، افزایش تعداد مواد غایطه یا فوریت** دارد، باید در نظر گرفت. در Proctitis ممکن است حتی یبوست همراه با خون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**Ileal (مانند حمید):** درد راست پایین بطن (گاهی مانند اپندیسیت)، اسهال غیرخونی، **کاهش وزن**، کتلهٔ قابل جس، و علایم انسداد (درد کرامپی پس از غذا، نفخ، استفراغ) اگر تضیق باشد.</w:t>
      </w:r>
    </w:p>
    <w:p>
      <w:pPr>
        <w:bidi w:val="1"/>
        <w:spacing w:before="0" w:after="0"/>
        <w:ind w:right="227" w:left="227"/>
      </w:pPr>
      <w:r>
        <w:rPr>
          <w:rFonts w:ascii="Vazirmatn" w:hAnsi="Vazirmatn"/>
          <w:sz w:val="19"/>
        </w:rPr>
        <w:t>- **Colonic:** اسهال، گاهی خونی، و از نظر کلینیکی شبیه UC.</w:t>
      </w:r>
    </w:p>
    <w:p>
      <w:pPr>
        <w:bidi w:val="1"/>
        <w:spacing w:before="0" w:after="0"/>
        <w:ind w:right="227" w:left="227"/>
      </w:pPr>
      <w:r>
        <w:rPr>
          <w:rFonts w:ascii="Vazirmatn" w:hAnsi="Vazirmatn"/>
          <w:sz w:val="19"/>
        </w:rPr>
        <w:t>- **Perianal:** فیستول، آبسه و درزهای عمیق مقعدی.</w:t>
      </w:r>
    </w:p>
    <w:p>
      <w:pPr>
        <w:bidi w:val="1"/>
        <w:spacing w:before="0" w:after="0"/>
        <w:ind w:right="227" w:left="227"/>
      </w:pPr>
      <w:r>
        <w:rPr>
          <w:rFonts w:ascii="Vazirmatn" w:hAnsi="Vazirmatn"/>
          <w:sz w:val="19"/>
        </w:rPr>
        <w:t>- **Upper GI:** نادر؛ دیسپپسی و استفراغ.</w:t>
      </w:r>
    </w:p>
    <w:p>
      <w:pPr>
        <w:bidi w:val="1"/>
        <w:spacing w:before="0" w:after="0"/>
        <w:ind w:right="227" w:left="227"/>
      </w:pPr>
      <w:r>
        <w:rPr>
          <w:rFonts w:ascii="Vazirmatn" w:hAnsi="Vazirmatn"/>
          <w:sz w:val="19"/>
        </w:rPr>
        <w:t>- **عمومی:** خستگی، تب خفیف، انیمی، و در اطفال **تأخیر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خارج روده‌ای (EIM):** این‌ها بدون فهرست هم منطقی‌اند، چون **همان سیستم ایمنی فعال‌شده** نسج دیگری را هم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تظاهر | نکتهٔ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مفاصل | آرتریت محیطی، Sacroiliitis، Ankylosing spondylitis | آرتریت محیطی اکثراً با فعالیت روده همراه است |</w:t>
      </w:r>
    </w:p>
    <w:p>
      <w:pPr>
        <w:bidi w:val="1"/>
        <w:spacing w:before="0" w:after="0"/>
        <w:ind w:right="227" w:left="227"/>
      </w:pPr>
      <w:r>
        <w:rPr>
          <w:rFonts w:ascii="Vazirmatn" w:hAnsi="Vazirmatn"/>
          <w:sz w:val="19"/>
        </w:rPr>
        <w:t>| جلد | **Erythema nodosum**، **Pyoderma gangrenosum** | Erythema nodosum با فعالیت همراه است |</w:t>
      </w:r>
    </w:p>
    <w:p>
      <w:pPr>
        <w:bidi w:val="1"/>
        <w:spacing w:before="0" w:after="0"/>
        <w:ind w:right="227" w:left="227"/>
      </w:pPr>
      <w:r>
        <w:rPr>
          <w:rFonts w:ascii="Vazirmatn" w:hAnsi="Vazirmatn"/>
          <w:sz w:val="19"/>
        </w:rPr>
        <w:t>| چشم | Episcleritis، **Uveitis** | **Uveitis عاجل است** (درد، کاهش دید، فوتوفوبیا) ← ارجاع چشم |</w:t>
      </w:r>
    </w:p>
    <w:p>
      <w:pPr>
        <w:bidi w:val="1"/>
        <w:spacing w:before="0" w:after="0"/>
        <w:ind w:right="227" w:left="227"/>
      </w:pPr>
      <w:r>
        <w:rPr>
          <w:rFonts w:ascii="Vazirmatn" w:hAnsi="Vazirmatn"/>
          <w:sz w:val="19"/>
        </w:rPr>
        <w:t>| کبد و صفرا | **Primary sclerosing cholangitis (PSC)** | بیشتر با UC؛ خطر سرطان کولون را **بسیار** زیاد می‌کند |</w:t>
      </w:r>
    </w:p>
    <w:p>
      <w:pPr>
        <w:bidi w:val="1"/>
        <w:spacing w:before="0" w:after="0"/>
        <w:ind w:right="227" w:left="227"/>
      </w:pPr>
      <w:r>
        <w:rPr>
          <w:rFonts w:ascii="Vazirmatn" w:hAnsi="Vazirmatn"/>
          <w:sz w:val="19"/>
        </w:rPr>
        <w:t>| خون | **ترومبوز وریدی (VTE)**، انیمی | IBD حالت پروترومبوتیک است (ACG 2025: پیشگیری از VTE در بستری) |</w:t>
      </w:r>
    </w:p>
    <w:p>
      <w:pPr>
        <w:bidi w:val="1"/>
        <w:spacing w:before="0" w:after="0"/>
        <w:ind w:right="227" w:left="227"/>
      </w:pPr>
      <w:r>
        <w:rPr>
          <w:rFonts w:ascii="Vazirmatn" w:hAnsi="Vazirmatn"/>
          <w:sz w:val="19"/>
        </w:rPr>
        <w:t>| عظم | استیوپوروز | از ستیروئید و از خود التهاب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دو سؤال را جواب می‌دهد: **مرض چقدر شدید است؟** و **اختلاطی رخ داده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نبض بیش از ۹۰ و تب بیش از ۳۷.۸°C در یک مریض UC جزء **معیارهای Truelove–Witts** برای مرض حاد شدید است (بخش ۹).</w:t>
      </w:r>
    </w:p>
    <w:p>
      <w:pPr>
        <w:bidi w:val="1"/>
        <w:spacing w:before="0" w:after="0"/>
        <w:ind w:right="227" w:left="227"/>
      </w:pPr>
      <w:r>
        <w:rPr>
          <w:rFonts w:ascii="Vazirmatn" w:hAnsi="Vazirmatn"/>
          <w:sz w:val="19"/>
        </w:rPr>
        <w:t>- **وضع عمومی:** رنگ‌پریدگی، کاهش وزن، دیهایدریشن، ادیمای ناشی از کمبود البومین.</w:t>
      </w:r>
    </w:p>
    <w:p>
      <w:pPr>
        <w:bidi w:val="1"/>
        <w:spacing w:before="0" w:after="0"/>
        <w:ind w:right="227" w:left="227"/>
      </w:pPr>
      <w:r>
        <w:rPr>
          <w:rFonts w:ascii="Vazirmatn" w:hAnsi="Vazirmatn"/>
          <w:sz w:val="19"/>
        </w:rPr>
        <w:t>- **بطن:**</w:t>
      </w:r>
    </w:p>
    <w:p>
      <w:pPr>
        <w:bidi w:val="1"/>
        <w:spacing w:before="0" w:after="0"/>
        <w:ind w:right="227" w:left="227"/>
      </w:pPr>
      <w:r>
        <w:rPr>
          <w:rFonts w:ascii="Vazirmatn" w:hAnsi="Vazirmatn"/>
          <w:sz w:val="19"/>
        </w:rPr>
        <w:t xml:space="preserve">  - حساسیت و کتلهٔ راست پایین (CD ایلئال یا آبسه)</w:t>
      </w:r>
    </w:p>
    <w:p>
      <w:pPr>
        <w:bidi w:val="1"/>
        <w:spacing w:before="0" w:after="0"/>
        <w:ind w:right="227" w:left="227"/>
      </w:pPr>
      <w:r>
        <w:rPr>
          <w:rFonts w:ascii="Vazirmatn" w:hAnsi="Vazirmatn"/>
          <w:sz w:val="19"/>
        </w:rPr>
        <w:t xml:space="preserve">  - **توسع بطن + حساسیت + تب** در UC شدید ← به **توسع توکسیک کولون** فکر کن</w:t>
      </w:r>
    </w:p>
    <w:p>
      <w:pPr>
        <w:bidi w:val="1"/>
        <w:spacing w:before="0" w:after="0"/>
        <w:ind w:right="227" w:left="227"/>
      </w:pPr>
      <w:r>
        <w:rPr>
          <w:rFonts w:ascii="Vazirmatn" w:hAnsi="Vazirmatn"/>
          <w:sz w:val="19"/>
        </w:rPr>
        <w:t xml:space="preserve">  - اصوات روده‌ای کم ← ممکن است انثقاب (Perforation) یا توسع توکسیک باشد</w:t>
      </w:r>
    </w:p>
    <w:p>
      <w:pPr>
        <w:bidi w:val="1"/>
        <w:spacing w:before="0" w:after="0"/>
        <w:ind w:right="227" w:left="227"/>
      </w:pPr>
      <w:r>
        <w:rPr>
          <w:rFonts w:ascii="Vazirmatn" w:hAnsi="Vazirmatn"/>
          <w:sz w:val="19"/>
        </w:rPr>
        <w:t>- **ناحیهٔ مقعد: همیشه معاینه کن.** فیستول، آبسه و درزهای عمیق به سمت CD می‌برند. در حمید همین معاینه نخستین سرنخ بود.</w:t>
      </w:r>
    </w:p>
    <w:p>
      <w:pPr>
        <w:bidi w:val="1"/>
        <w:spacing w:before="0" w:after="0"/>
        <w:ind w:right="227" w:left="227"/>
      </w:pPr>
      <w:r>
        <w:rPr>
          <w:rFonts w:ascii="Vazirmatn" w:hAnsi="Vazirmatn"/>
          <w:sz w:val="19"/>
        </w:rPr>
        <w:t>- **دهن:** قرحه‌های آفتی.</w:t>
      </w:r>
    </w:p>
    <w:p>
      <w:pPr>
        <w:bidi w:val="1"/>
        <w:spacing w:before="0" w:after="0"/>
        <w:ind w:right="227" w:left="227"/>
      </w:pPr>
      <w:r>
        <w:rPr>
          <w:rFonts w:ascii="Vazirmatn" w:hAnsi="Vazirmatn"/>
          <w:sz w:val="19"/>
        </w:rPr>
        <w:t>- **جلد، چشم و مفاصل:** EIMها.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**اسهال مزمن التهابی (خونی یا غیرخونی)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چه چیز به سمت آن می‌برد | چه چیز را باید فرستاد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روده** | تب و عرق شبانه، **TB ریوی فعال یا قبلی**، آسیت، درگیری **Caecum** و دریچهٔ Ileocaecal، زخم‌های **عرضی**، تضیق کوتاه، IGRA مثبت | X-ray صدر، بیوپسی برای **AFB، کشت و GeneXpert**، CT enterography (عقدات لمفاوی نکروتیک) |</w:t>
      </w:r>
    </w:p>
    <w:p>
      <w:pPr>
        <w:bidi w:val="1"/>
        <w:spacing w:before="0" w:after="0"/>
        <w:ind w:right="227" w:left="227"/>
      </w:pPr>
      <w:r>
        <w:rPr>
          <w:rFonts w:ascii="Vazirmatn" w:hAnsi="Vazirmatn"/>
          <w:sz w:val="19"/>
        </w:rPr>
        <w:t>| **آمیبیازیس** (*E. histolytica*) | اسهال خونی، زخم‌های کولون | معاینهٔ مواد غایطه، سیرولوژی. ⚠️ **ستیروئید پیش از رد کردن آمیبیازیس** می‌تواند کولیت آمیبی را شدید بسازد |</w:t>
      </w:r>
    </w:p>
    <w:p>
      <w:pPr>
        <w:bidi w:val="1"/>
        <w:spacing w:before="0" w:after="0"/>
        <w:ind w:right="227" w:left="227"/>
      </w:pPr>
      <w:r>
        <w:rPr>
          <w:rFonts w:ascii="Vazirmatn" w:hAnsi="Vazirmatn"/>
          <w:sz w:val="19"/>
        </w:rPr>
        <w:t>| **Clostridioides difficile** | استعمال انتی‌بیوتیک اخیر، بستری | **تست C. difficile** — ACG 2025 در هر مریض مشکوک به UC و در هر عود |</w:t>
      </w:r>
    </w:p>
    <w:p>
      <w:pPr>
        <w:bidi w:val="1"/>
        <w:spacing w:before="0" w:after="0"/>
        <w:ind w:right="227" w:left="227"/>
      </w:pPr>
      <w:r>
        <w:rPr>
          <w:rFonts w:ascii="Vazirmatn" w:hAnsi="Vazirmatn"/>
          <w:sz w:val="19"/>
        </w:rPr>
        <w:t>| **انتانات باکتریایی** (Shigella، Salmonella، Campylobacter) | شروع حاد، تماس، تب | کشت مواد غایطه |</w:t>
      </w:r>
    </w:p>
    <w:p>
      <w:pPr>
        <w:bidi w:val="1"/>
        <w:spacing w:before="0" w:after="0"/>
        <w:ind w:right="227" w:left="227"/>
      </w:pPr>
      <w:r>
        <w:rPr>
          <w:rFonts w:ascii="Vazirmatn" w:hAnsi="Vazirmatn"/>
          <w:sz w:val="19"/>
        </w:rPr>
        <w:t>| **CMV کولیت** | UC مقاوم به ستیروئید، ایمونوسپرشن | بیوپسی (ACG 2025: در UC حاد شدید، Sigmoidoscopy با بیوپسی برای CMV) |</w:t>
      </w:r>
    </w:p>
    <w:p>
      <w:pPr>
        <w:bidi w:val="1"/>
        <w:spacing w:before="0" w:after="0"/>
        <w:ind w:right="227" w:left="227"/>
      </w:pPr>
      <w:r>
        <w:rPr>
          <w:rFonts w:ascii="Vazirmatn" w:hAnsi="Vazirmatn"/>
          <w:sz w:val="19"/>
        </w:rPr>
        <w:t>| **کولیت ایسکمیک** | سن بالا، امراض قلبی و وعایی، شروع ناگهانی | CT، کولونوسکوپی |</w:t>
      </w:r>
    </w:p>
    <w:p>
      <w:pPr>
        <w:bidi w:val="1"/>
        <w:spacing w:before="0" w:after="0"/>
        <w:ind w:right="227" w:left="227"/>
      </w:pPr>
      <w:r>
        <w:rPr>
          <w:rFonts w:ascii="Vazirmatn" w:hAnsi="Vazirmatn"/>
          <w:sz w:val="19"/>
        </w:rPr>
        <w:t>| **کولیت ناشی از NSAID یا شعاع** | سابقهٔ دوا یا رادیوتراپی | سابقه |</w:t>
      </w:r>
    </w:p>
    <w:p>
      <w:pPr>
        <w:bidi w:val="1"/>
        <w:spacing w:before="0" w:after="0"/>
        <w:ind w:right="227" w:left="227"/>
      </w:pPr>
      <w:r>
        <w:rPr>
          <w:rFonts w:ascii="Vazirmatn" w:hAnsi="Vazirmatn"/>
          <w:sz w:val="19"/>
        </w:rPr>
        <w:t>| **سرطان کولون** | سن بالا، کاهش وزن، تغییر عادت | کولونوسکوپی و بیوپسی |</w:t>
      </w:r>
    </w:p>
    <w:p>
      <w:pPr>
        <w:bidi w:val="1"/>
        <w:spacing w:before="0" w:after="0"/>
        <w:ind w:right="227" w:left="227"/>
      </w:pPr>
      <w:r>
        <w:rPr>
          <w:rFonts w:ascii="Vazirmatn" w:hAnsi="Vazirmatn"/>
          <w:sz w:val="19"/>
        </w:rPr>
        <w:t>| **IBS** | علایم بدون التهاب، بدون خون، بدون کاهش وزن | **Faecal calprotectin نورمال** (فصل ۳۵) |</w:t>
      </w:r>
    </w:p>
    <w:p>
      <w:pPr>
        <w:bidi w:val="1"/>
        <w:spacing w:before="0" w:after="0"/>
        <w:ind w:right="227" w:left="227"/>
      </w:pPr>
      <w:r>
        <w:rPr>
          <w:rFonts w:ascii="Vazirmatn" w:hAnsi="Vazirmatn"/>
          <w:sz w:val="19"/>
        </w:rPr>
        <w:t>| **Coeliac disease** | اسهال، کمبود آهن | سیرولوژی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TB روده یا Crohn؟ — برگشت به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تمایز در مناطق بومی TB یکی از دشوارترین تصمیم‌های گاستروانترولوژی است. مرور منظم ۳۸ مطالعه (بیش از ۲۱۰۰ مریض CD و ۱۵۰۰ مریض TB روده) این یافته‌ها را **به نفع TB روده** یافت:</w:t>
      </w:r>
    </w:p>
    <w:p>
      <w:pPr>
        <w:bidi w:val="1"/>
        <w:spacing w:before="0" w:after="0"/>
        <w:ind w:right="227" w:left="227"/>
      </w:pPr>
      <w:r>
        <w:rPr>
          <w:rFonts w:ascii="Vazirmatn" w:hAnsi="Vazirmatn"/>
          <w:sz w:val="19"/>
        </w:rPr>
        <w:t>- **کلینیکی:** تب، عرق شبانه، درگیری ریه، آسیت</w:t>
      </w:r>
    </w:p>
    <w:p>
      <w:pPr>
        <w:bidi w:val="1"/>
        <w:spacing w:before="0" w:after="0"/>
        <w:ind w:right="227" w:left="227"/>
      </w:pPr>
      <w:r>
        <w:rPr>
          <w:rFonts w:ascii="Vazirmatn" w:hAnsi="Vazirmatn"/>
          <w:sz w:val="19"/>
        </w:rPr>
        <w:t>- **آندوسکوپی:** زخم‌های **عرضی**، دریچهٔ Ileocaecal باز (Patulous)، درگیری Caecum</w:t>
      </w:r>
    </w:p>
    <w:p>
      <w:pPr>
        <w:bidi w:val="1"/>
        <w:spacing w:before="0" w:after="0"/>
        <w:ind w:right="227" w:left="227"/>
      </w:pPr>
      <w:r>
        <w:rPr>
          <w:rFonts w:ascii="Vazirmatn" w:hAnsi="Vazirmatn"/>
          <w:sz w:val="19"/>
        </w:rPr>
        <w:t>- **پتالوژی:** گرانولوم‌های **به هم پیوسته (Confluent)** یا **تحت مخاطی**</w:t>
      </w:r>
    </w:p>
    <w:p>
      <w:pPr>
        <w:bidi w:val="1"/>
        <w:spacing w:before="0" w:after="0"/>
        <w:ind w:right="227" w:left="227"/>
      </w:pPr>
      <w:r>
        <w:rPr>
          <w:rFonts w:ascii="Vazirmatn" w:hAnsi="Vazirmatn"/>
          <w:sz w:val="19"/>
        </w:rPr>
        <w:t>- **CT:** درگیری قطعهٔ **کوتاه**</w:t>
      </w:r>
    </w:p>
    <w:p>
      <w:pPr>
        <w:bidi w:val="1"/>
        <w:spacing w:before="0" w:after="0"/>
        <w:ind w:right="227" w:left="227"/>
      </w:pPr>
      <w:r>
        <w:rPr>
          <w:rFonts w:ascii="Vazirmatn" w:hAnsi="Vazirmatn"/>
          <w:sz w:val="19"/>
        </w:rPr>
        <w:t>- **IGRA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این‌ها **به نفع CD** هستند: **مرض مقعدی**، زخم‌های **طولی**، **Skip lesions**، درگیری طولانی، و در CT علامهٔ **Comb sign** و تغییرات شحمی مزانتر.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مرض مقعدی و زخم طولی دارد.** این‌ها به سمت CD می‌برند. اما تب شبانه و گرانولوم هر دو احتمال را باز نگه می‌دارند. پس گام بعدی این است: **X-ray صدر، IGRA، و AFB و GeneXpert و کشت روی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همه منفی باشند و هنوز شک باقی بماند؟** اجماع Asia-Pacific دربارهٔ Crohn (Ooi و همکاران، J Gastroenterol Hepatol 2016، بیانیهٔ ۱۲) می‌گوید: وقتی نمی‌توان TB روده و CD را با اطمینان جدا کرد، **تداوی تجربی ضد TB برای ۸–۱۲ هفته معقول است**. اگر در ۸–۱۲ هفته پاسخ علامتی نیست یا ناقص است، **کولونوسکوپی تکرار شود**. حتی با پاسخ کامل، در پایان تداوی (حدود ۶ ماه) **کولونوسکوپی برای تأیید ترمیم مخاط**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**نتیجهٔ منفی TB را رد نمی‌کند**. **چرا؟** چون دادن ستیروئید یا Anti-TNF به یک مریض TB ممکن است کشنده باشد. در مقابل، چند هفته تأخیر در تداوی CD معمولاً قابل جبران است. ⚠️ اما پاسخ **علامتی** گمراه‌کننده است: بعضی مریضان CD هم با تداوی ضد TB به طور علامتی بهتر می‌شوند. پس تصمیم باید بر **ترمیم مخاط در کولونوسکوپی تکراری** استوار باشد، نه فقط بر احساس مریض. در یک مطالعه ترمیم مخاط پس از تداوی ضد TB در همهٔ مریضان TB روده دیده شد، اما فقط در حدود ۵٪ مریضان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مریض مشکوک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**CBC:** انیمی (کمبود آهن، مرض مزمن یا B12) و ترومبوسایتوز (نشانهٔ التهاب).</w:t>
      </w:r>
    </w:p>
    <w:p>
      <w:pPr>
        <w:bidi w:val="1"/>
        <w:spacing w:before="0" w:after="0"/>
        <w:ind w:right="227" w:left="227"/>
      </w:pPr>
      <w:r>
        <w:rPr>
          <w:rFonts w:ascii="Vazirmatn" w:hAnsi="Vazirmatn"/>
          <w:sz w:val="19"/>
        </w:rPr>
        <w:t>- **CRP و ESR:** نشانگر فعالیت. ⚠️ CRP نورمال IBD را رد نمی‌کند، به‌ویژه در UC خفیف.</w:t>
      </w:r>
    </w:p>
    <w:p>
      <w:pPr>
        <w:bidi w:val="1"/>
        <w:spacing w:before="0" w:after="0"/>
        <w:ind w:right="227" w:left="227"/>
      </w:pPr>
      <w:r>
        <w:rPr>
          <w:rFonts w:ascii="Vazirmatn" w:hAnsi="Vazirmatn"/>
          <w:sz w:val="19"/>
        </w:rPr>
        <w:t>- **البومین:** نشانگر شدت و سوء تغذیه. در UC حاد شدید، **البومین کمتر از ۲.۵ g/dL** به تصمیم دوز Infliximab اثر می‌گذارد (ACG 2025).</w:t>
      </w:r>
    </w:p>
    <w:p>
      <w:pPr>
        <w:bidi w:val="1"/>
        <w:spacing w:before="0" w:after="0"/>
        <w:ind w:right="227" w:left="227"/>
      </w:pPr>
      <w:r>
        <w:rPr>
          <w:rFonts w:ascii="Vazirmatn" w:hAnsi="Vazirmatn"/>
          <w:sz w:val="19"/>
        </w:rPr>
        <w:t>- **الکترولایت‌ها، وظیفهٔ گرده، LFT** (برای PSC و پیش از دواها).</w:t>
      </w:r>
    </w:p>
    <w:p>
      <w:pPr>
        <w:bidi w:val="1"/>
        <w:spacing w:before="0" w:after="0"/>
        <w:ind w:right="227" w:left="227"/>
      </w:pPr>
      <w:r>
        <w:rPr>
          <w:rFonts w:ascii="Vazirmatn" w:hAnsi="Vazirmatn"/>
          <w:sz w:val="19"/>
        </w:rPr>
        <w:t>- **مواد غایطه:** **C. difficile** (ACG 2025، توصیهٔ قوی)، کشت، و معاینه برای پرازیت‌ها و آمیب.</w:t>
      </w:r>
    </w:p>
    <w:p>
      <w:pPr>
        <w:bidi w:val="1"/>
        <w:spacing w:before="0" w:after="0"/>
        <w:ind w:right="227" w:left="227"/>
      </w:pPr>
      <w:r>
        <w:rPr>
          <w:rFonts w:ascii="Vazirmatn" w:hAnsi="Vazirmatn"/>
          <w:sz w:val="19"/>
        </w:rPr>
        <w:t>- **Faecal calprotectin (FC):** پروتینی از نوتروفیل‌ها که از مخاط ملتهب به مواد غایطه می‌ریزد. ACG 2025 برای CD **حد ۵۰–۱۰۰ µg/g** را برای جدا کردن مرض التهابی از غیرالتهابی کولون توصیه می‌کند. در UC، FC را برای **ارزیابی پاسخ، شک به عود، و در دورهٔ نگهداری** به کار ببر (ACG 2025).</w:t>
      </w:r>
    </w:p>
    <w:p>
      <w:pPr>
        <w:bidi w:val="1"/>
        <w:spacing w:before="0" w:after="0"/>
        <w:ind w:right="227" w:left="227"/>
      </w:pPr>
      <w:r>
        <w:rPr>
          <w:rFonts w:ascii="Vazirmatn" w:hAnsi="Vazirmatn"/>
          <w:sz w:val="19"/>
        </w:rPr>
        <w:t>- ⚠️ **سیرولوژی (ANCA، ASCA) برای تشخیص یا پروگنوز UC توصیه نمی‌شود**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تشخیص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**Ileocolonoscopy با بیوپسی:** ACG 2025 توصیه می‌کند **Ileum انتهایی** هم دیده شود و از نواحی **درگیر و سالم** بیوپسی گرفته شود.</w:t>
      </w:r>
    </w:p>
    <w:p>
      <w:pPr>
        <w:bidi w:val="1"/>
        <w:spacing w:before="0" w:after="0"/>
        <w:ind w:right="227" w:left="227"/>
      </w:pPr>
      <w:r>
        <w:rPr>
          <w:rFonts w:ascii="Vazirmatn" w:hAnsi="Vazirmatn"/>
          <w:sz w:val="19"/>
        </w:rPr>
        <w:t xml:space="preserve">  - UC: التهاب پیوسته از رکتوم، از بین رفتن نقش رگ‌ها، زخم‌های سطحی. پتالوژی: **تخریب ساختمان Crypt** و آبسهٔ Crypt.</w:t>
      </w:r>
    </w:p>
    <w:p>
      <w:pPr>
        <w:bidi w:val="1"/>
        <w:spacing w:before="0" w:after="0"/>
        <w:ind w:right="227" w:left="227"/>
      </w:pPr>
      <w:r>
        <w:rPr>
          <w:rFonts w:ascii="Vazirmatn" w:hAnsi="Vazirmatn"/>
          <w:sz w:val="19"/>
        </w:rPr>
        <w:t xml:space="preserve">  - CD: Skip lesions، زخم‌های آفتی و طولی، نمای **Cobblestone**. پتالوژی: التهاب عمیق و گاهی **گرانولوم غیرکازئوز**.</w:t>
      </w:r>
    </w:p>
    <w:p>
      <w:pPr>
        <w:bidi w:val="1"/>
        <w:spacing w:before="0" w:after="0"/>
        <w:ind w:right="227" w:left="227"/>
      </w:pPr>
      <w:r>
        <w:rPr>
          <w:rFonts w:ascii="Vazirmatn" w:hAnsi="Vazirmatn"/>
          <w:sz w:val="19"/>
        </w:rPr>
        <w:t xml:space="preserve">  - ⚠️ **در افغانستان:** روی بیوپسی **AFB، GeneXpert و کشت TB** هم بفرست.</w:t>
      </w:r>
    </w:p>
    <w:p>
      <w:pPr>
        <w:bidi w:val="1"/>
        <w:spacing w:before="0" w:after="0"/>
        <w:ind w:right="227" w:left="227"/>
      </w:pPr>
      <w:r>
        <w:rPr>
          <w:rFonts w:ascii="Vazirmatn" w:hAnsi="Vazirmatn"/>
          <w:sz w:val="19"/>
        </w:rPr>
        <w:t>- **تصویربرداری روده باریک:** **MR enterography** یا **CT enterography** برای وسعت، تضیق، فیستول و آبسه. MR شعاع ندارد و برای مریضان جوان که بارها تصویربرداری می‌شوند بهتر است. **MRI حوصله** برای فیستول‌های مقعدی.</w:t>
      </w:r>
    </w:p>
    <w:p>
      <w:pPr>
        <w:bidi w:val="1"/>
        <w:spacing w:before="0" w:after="0"/>
        <w:ind w:right="227" w:left="227"/>
      </w:pPr>
      <w:r>
        <w:rPr>
          <w:rFonts w:ascii="Vazirmatn" w:hAnsi="Vazirmatn"/>
          <w:sz w:val="19"/>
        </w:rPr>
        <w:t>- **Intestinal ultrasound (IUS):** ACG 2025 آن را برای ارزیابی و نظارت فعالیت در UC تأیید می‌کند. در صورت موجودیت تجربه، ابزاری ارزان و بدون شعاع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پیش از تداوی ایمنی‌کاهنده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ممکن است حمید روزی ستیروئید طولانی، Thiopurine، بیولوژیک یا JAK inhibitor بگیرد. **این تست‌ها را در زمان تشخیص انجام بده، نه در روز شروع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نهفته:** IGRA و/یا TST + **X-ray صدر** | Anti-TNF و JAK inhibitorها TB نهفته را فعال می‌کنند. در منطقهٔ بومی و با سابقهٔ BCG، IGRA ترجیح داده می‌شود | رهنمودهای آسیایی و اروپایی (مرور CADTH/NCBI)؛ برچسب Rinvoq |</w:t>
      </w:r>
    </w:p>
    <w:p>
      <w:pPr>
        <w:bidi w:val="1"/>
        <w:spacing w:before="0" w:after="0"/>
        <w:ind w:right="227" w:left="227"/>
      </w:pPr>
      <w:r>
        <w:rPr>
          <w:rFonts w:ascii="Vazirmatn" w:hAnsi="Vazirmatn"/>
          <w:sz w:val="19"/>
        </w:rPr>
        <w:t>| **HBsAg، Anti-HBc، Anti-HBs** | ♻️ Reactivation HBV (فصل ۳۲، AGA 2025) | AGA 2025 |</w:t>
      </w:r>
    </w:p>
    <w:p>
      <w:pPr>
        <w:bidi w:val="1"/>
        <w:spacing w:before="0" w:after="0"/>
        <w:ind w:right="227" w:left="227"/>
      </w:pPr>
      <w:r>
        <w:rPr>
          <w:rFonts w:ascii="Vazirmatn" w:hAnsi="Vazirmatn"/>
          <w:sz w:val="19"/>
        </w:rPr>
        <w:t>| **Anti-HCV، HIV** (و سیرولوژی HAV، EBV، CMV؛ VZV و سرخکان اگر سابقهٔ انتان یا واکسین مستند نیست) | 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 | ECCO Infections Guideline 2021 (J Crohns Colitis 2021;15:879–913)، بیانیه‌های ۳.۱ و ۳.۷ |</w:t>
      </w:r>
    </w:p>
    <w:p>
      <w:pPr>
        <w:bidi w:val="1"/>
        <w:spacing w:before="0" w:after="0"/>
        <w:ind w:right="227" w:left="227"/>
      </w:pPr>
      <w:r>
        <w:rPr>
          <w:rFonts w:ascii="Vazirmatn" w:hAnsi="Vazirmatn"/>
          <w:sz w:val="19"/>
        </w:rPr>
        <w:t>| **TPMT** (و NUDT15 در صورت دسترسی) | پیش از Azathioprine و 6-MP، برای جلوگیری از **میلوتوکسیسیتی شدید** | ACG 2025 CD (توصیهٔ قوی) |</w:t>
      </w:r>
    </w:p>
    <w:p>
      <w:pPr>
        <w:bidi w:val="1"/>
        <w:spacing w:before="0" w:after="0"/>
        <w:ind w:right="227" w:left="227"/>
      </w:pPr>
      <w:r>
        <w:rPr>
          <w:rFonts w:ascii="Vazirmatn" w:hAnsi="Vazirmatn"/>
          <w:sz w:val="19"/>
        </w:rPr>
        <w:t>| **VZV سیرولوژی** و وضعیت واکسین‌ها | واکسین‌های زنده پس از شروع ایمونوسپرشن منع می‌شوند | ACG 2025 Preventive Care |</w:t>
      </w:r>
    </w:p>
    <w:p>
      <w:pPr>
        <w:bidi w:val="1"/>
        <w:spacing w:before="0" w:after="0"/>
        <w:ind w:right="227" w:left="227"/>
      </w:pPr>
      <w:r>
        <w:rPr>
          <w:rFonts w:ascii="Vazirmatn" w:hAnsi="Vazirmatn"/>
          <w:sz w:val="19"/>
        </w:rPr>
        <w:t>| **لیپیدها** (پیش از JAK inhibitor)، **HCG** در زنان در سن باروری | مطابق برچسب‌ها | برچسب‌ها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تست واحدی IBD را ثابت نمی‌کند.** تشخیص از جمع **کلینیک + آندوسکوپی + پتالوژی + تصویربرداری**، پس از **رد کردن انتانات** (به‌ویژه TB و آمیب)، ساخته می‌شود (ACG 2025 UC و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شدت 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Truelove–Witts (برای مریض بستری و تصمیم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**UC حاد شدید (ASUC)** | **۶ بار یا بیشتر مواد غایطهٔ خونی در روز** + **حد اقل یکی** از این‌ها: نبض بیش از ۹۰/دقیقه، تب بیش از ۳۷.۸°C، هیموگلوبین کمتر از ۱۰.۵ g/dL، ESR بیش از ۳۰ mm/h (یا CRP بیش از ۳۰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**ASUC عاجل طبی است و بستری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Mayo score (برای کلینیک و کارآزمایی‌ها):** چهار جزء دارد: تعداد مواد غایطه، خونریزی، نمای آندوسکوپی و ارزیابی داکتر، هر کدام ۰–۳. **Mayo Endoscopic Score (MES) 0 یا 1** هدف تداوی است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ACG 2025** شدت را با ترکیب **خونریزی، نورمال شدن عادت مواد غایطه و التهاب**، و **پروگنوز** (خطر بستری و کولکتومی) می‌سنجد. پیام اصلی رهنمود این است: **«پروگنوز باید به اندازهٔ فعالیت فعلی در انتخاب تداوی مؤثر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و خطر در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کلینیک، CDAI معمولاً استفاده نمی‌شود. آنچه برای تصمیم مهم است، **خطر پیشرفت** است:</w:t>
      </w:r>
    </w:p>
    <w:p>
      <w:pPr>
        <w:bidi w:val="1"/>
        <w:spacing w:before="0" w:after="0"/>
        <w:ind w:right="227" w:left="227"/>
      </w:pPr>
      <w:r>
        <w:rPr>
          <w:rFonts w:ascii="Vazirmatn" w:hAnsi="Vazirmatn"/>
          <w:sz w:val="19"/>
        </w:rPr>
        <w:t>- سن پایین در زمان تشخیص</w:t>
      </w:r>
    </w:p>
    <w:p>
      <w:pPr>
        <w:bidi w:val="1"/>
        <w:spacing w:before="0" w:after="0"/>
        <w:ind w:right="227" w:left="227"/>
      </w:pPr>
      <w:r>
        <w:rPr>
          <w:rFonts w:ascii="Vazirmatn" w:hAnsi="Vazirmatn"/>
          <w:sz w:val="19"/>
        </w:rPr>
        <w:t>- مرض وسیع یا روده باریک</w:t>
      </w:r>
    </w:p>
    <w:p>
      <w:pPr>
        <w:bidi w:val="1"/>
        <w:spacing w:before="0" w:after="0"/>
        <w:ind w:right="227" w:left="227"/>
      </w:pPr>
      <w:r>
        <w:rPr>
          <w:rFonts w:ascii="Vazirmatn" w:hAnsi="Vazirmatn"/>
          <w:sz w:val="19"/>
        </w:rPr>
        <w:t>- **مرض مقعدی**</w:t>
      </w:r>
    </w:p>
    <w:p>
      <w:pPr>
        <w:bidi w:val="1"/>
        <w:spacing w:before="0" w:after="0"/>
        <w:ind w:right="227" w:left="227"/>
      </w:pPr>
      <w:r>
        <w:rPr>
          <w:rFonts w:ascii="Vazirmatn" w:hAnsi="Vazirmatn"/>
          <w:sz w:val="19"/>
        </w:rPr>
        <w:t>- رفتار **تضیق‌کننده یا نفوذکننده** (B2/B3)</w:t>
      </w:r>
    </w:p>
    <w:p>
      <w:pPr>
        <w:bidi w:val="1"/>
        <w:spacing w:before="0" w:after="0"/>
        <w:ind w:right="227" w:left="227"/>
      </w:pPr>
      <w:r>
        <w:rPr>
          <w:rFonts w:ascii="Vazirmatn" w:hAnsi="Vazirmatn"/>
          <w:sz w:val="19"/>
        </w:rPr>
        <w:t>- زخم‌های عمیق در آندوسکوپی</w:t>
      </w:r>
    </w:p>
    <w:p>
      <w:pPr>
        <w:bidi w:val="1"/>
        <w:spacing w:before="0" w:after="0"/>
        <w:ind w:right="227" w:left="227"/>
      </w:pPr>
      <w:r>
        <w:rPr>
          <w:rFonts w:ascii="Vazirmatn" w:hAnsi="Vazirmatn"/>
          <w:sz w:val="19"/>
        </w:rPr>
        <w:t>- نیاز زودهنگام به ستیروئید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چندین علامهٔ خطر دارد. پس اگر TB رد شود، **ACG 2025 انتظار «شکست تداوی کلاسیک» را پیش از شروع تداوی پیشرفته لازم نمی‌داند.** بنابراین او کاندید تداوی پیشرفتهٔ زودهنگام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منطق کلی — «Treat-to-target»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این نیست که مریض «احساس بهتری داشته باشد». ACG 2025 هدف را در UC **بهبود آندوسکوپیک (MES 0–1)** تعریف می‌کند. **چرا؟** چون ترمیم مخاط با **Remission بدون ستیروئید، بستری کمتر و جراحی کمتر** همراه است. التهاب خاموش، اما موجود، هنوز روده را تخریب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اصل دیگر بقیهٔ بخش را شکل می‌دهند:</w:t>
      </w:r>
    </w:p>
    <w:p>
      <w:pPr>
        <w:bidi w:val="1"/>
        <w:spacing w:before="0" w:after="0"/>
        <w:ind w:right="227" w:left="227"/>
      </w:pPr>
      <w:r>
        <w:rPr>
          <w:rFonts w:ascii="Vazirmatn" w:hAnsi="Vazirmatn"/>
          <w:sz w:val="19"/>
        </w:rPr>
        <w:t>1. **ستیروئید برای خاموش کردن آتش است، نه برای نگه داشتن.**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bidi w:val="1"/>
        <w:spacing w:before="0" w:after="0"/>
        <w:ind w:right="227" w:left="227"/>
      </w:pPr>
      <w:r>
        <w:rPr>
          <w:rFonts w:ascii="Vazirmatn" w:hAnsi="Vazirmatn"/>
          <w:sz w:val="19"/>
        </w:rPr>
        <w:t>2. **دوایی که Remission آورد، معمولاً همان دوا Remission را نگه می‌دارد** (ACG 2025 UC). پس انتخاب دوای Induction در واقع انتخاب مسیر دراز‌مدت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UC حاد شدید (ASUC)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ASUC در معرض کولکتومی، توسع توکسیک، انثقاب و مرگ است. **روز ۳ نقطهٔ تصمیم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روز بستری (ACG 2025):**</w:t>
      </w:r>
    </w:p>
    <w:p>
      <w:pPr>
        <w:bidi w:val="1"/>
        <w:spacing w:before="0" w:after="0"/>
        <w:ind w:right="227" w:left="227"/>
      </w:pPr>
      <w:r>
        <w:rPr>
          <w:rFonts w:ascii="Vazirmatn" w:hAnsi="Vazirmatn"/>
          <w:sz w:val="19"/>
        </w:rPr>
        <w:t>1. **تست C. difficile** (توصیهٔ قوی) و کشت مواد غایطه.</w:t>
      </w:r>
    </w:p>
    <w:p>
      <w:pPr>
        <w:bidi w:val="1"/>
        <w:spacing w:before="0" w:after="0"/>
        <w:ind w:right="227" w:left="227"/>
      </w:pPr>
      <w:r>
        <w:rPr>
          <w:rFonts w:ascii="Vazirmatn" w:hAnsi="Vazirmatn"/>
          <w:sz w:val="19"/>
        </w:rPr>
        <w:t>2. **Flexible sigmoidoscopy** در ۷۲ ساعت، ترجیحاً در ۲۴ ساعت اول، برای ارزیابی شدت و **بیوپسی برای CMV**.</w:t>
      </w:r>
    </w:p>
    <w:p>
      <w:pPr>
        <w:bidi w:val="1"/>
        <w:spacing w:before="0" w:after="0"/>
        <w:ind w:right="227" w:left="227"/>
      </w:pPr>
      <w:r>
        <w:rPr>
          <w:rFonts w:ascii="Vazirmatn" w:hAnsi="Vazirmatn"/>
          <w:sz w:val="19"/>
        </w:rPr>
        <w:t>3. **پیشگیری دوایی از VTE** (توصیهٔ قوی)، **حتی با خون در مواد غایطه**. **چرا؟** خطر ترومبوز در IBD فعال بلند است، و خونریزی مقعدی به تنهایی مانع پیشگیری نیست. دوز Heparin را مطابق فصل ترومبوآمبولی تعیین کن.</w:t>
      </w:r>
    </w:p>
    <w:p>
      <w:pPr>
        <w:bidi w:val="1"/>
        <w:spacing w:before="0" w:after="0"/>
        <w:ind w:right="227" w:left="227"/>
      </w:pPr>
      <w:r>
        <w:rPr>
          <w:rFonts w:ascii="Vazirmatn" w:hAnsi="Vazirmatn"/>
          <w:sz w:val="19"/>
        </w:rPr>
        <w:t>4. **مایعات و الکترولایت‌ها** (به‌ویژه پتاشیم و مگنیزیم)، و انتقال خون در صورت لزوم.</w:t>
      </w:r>
    </w:p>
    <w:p>
      <w:pPr>
        <w:bidi w:val="1"/>
        <w:spacing w:before="0" w:after="0"/>
        <w:ind w:right="227" w:left="227"/>
      </w:pPr>
      <w:r>
        <w:rPr>
          <w:rFonts w:ascii="Vazirmatn" w:hAnsi="Vazirmatn"/>
          <w:sz w:val="19"/>
        </w:rPr>
        <w:t>5. **قطع NSAID، مخدرها و دواهای انتی‌کولینرژیک** (ACG 2025)، چون خطر توسع توکسیک را زیاد می‌کنند. **5-ASA** که تازه شروع شده باشد هم قطع می‌شود، چون گاهی خودش سبب بدتر شدن کولیت می‌شود.</w:t>
      </w:r>
    </w:p>
    <w:p>
      <w:pPr>
        <w:bidi w:val="1"/>
        <w:spacing w:before="0" w:after="0"/>
        <w:ind w:right="227" w:left="227"/>
      </w:pPr>
      <w:r>
        <w:rPr>
          <w:rFonts w:ascii="Vazirmatn" w:hAnsi="Vazirmatn"/>
          <w:sz w:val="19"/>
        </w:rPr>
        <w:t>6. **انتی‌بیوتیک وسیع‌الطیف روتین نه** (ACG 2025)، مگر برای انتان ثابت‌شده یا شک به توسع توکسیک یا انثقاب.</w:t>
      </w:r>
    </w:p>
    <w:p>
      <w:pPr>
        <w:bidi w:val="1"/>
        <w:spacing w:before="0" w:after="0"/>
        <w:ind w:right="227" w:left="227"/>
      </w:pPr>
      <w:r>
        <w:rPr>
          <w:rFonts w:ascii="Vazirmatn" w:hAnsi="Vazirmatn"/>
          <w:sz w:val="19"/>
        </w:rPr>
        <w:t>7. **TPN برای «استراحت روده» نه** (ACG 2025). تغذیهٔ فمی یا انترال ادامه یابد.</w:t>
      </w:r>
    </w:p>
    <w:p>
      <w:pPr>
        <w:bidi w:val="1"/>
        <w:spacing w:before="0" w:after="0"/>
        <w:ind w:right="227" w:left="227"/>
      </w:pPr>
      <w:r>
        <w:rPr>
          <w:rFonts w:ascii="Vazirmatn" w:hAnsi="Vazirmatn"/>
          <w:sz w:val="19"/>
        </w:rPr>
        <w:t>8. **X-ray بطن** برای توسع کولون، و **مشورهٔ جراحی از روز اول** (تیم چندرشته‌ای).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**ستیروئید وریدی (ACG 2025):**</w:t>
      </w:r>
    </w:p>
    <w:p>
      <w:pPr>
        <w:bidi w:val="1"/>
        <w:spacing w:before="0" w:after="0"/>
        <w:ind w:right="227" w:left="227"/>
      </w:pPr>
      <w:r>
        <w:rPr>
          <w:rFonts w:ascii="Vazirmatn" w:hAnsi="Vazirmatn"/>
          <w:sz w:val="19"/>
        </w:rPr>
        <w:t>- **Methylprednisolone ۶۰ mg IV در روز**</w:t>
      </w:r>
    </w:p>
    <w:p>
      <w:pPr>
        <w:bidi w:val="1"/>
        <w:spacing w:before="0" w:after="0"/>
        <w:ind w:right="227" w:left="227"/>
      </w:pPr>
      <w:r>
        <w:rPr>
          <w:rFonts w:ascii="Vazirmatn" w:hAnsi="Vazirmatn"/>
          <w:sz w:val="19"/>
        </w:rPr>
        <w:t>- **یا Hydrocortisone ۱۰۰ mg IV سه یا چهار بار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**روز ۳ — Oxford index:** اگر در روز سوم **بیش از ۸ بار مواد غایطه**، یا **۳–۸ بار همراه با CRP بیش از ۴۵ mg/L** باشد، خطر کولکتومی بلند است (در یک مرور حدود ۸۵٪). ACG 2025 هم همین معیار را به کار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تا روز ۳ پاسخ کافی نیست ← Rescue therapy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**۵ mg/kg IV** | **اگر البومین کمتر از ۲.۵ g/dL باشد، تشدید دوز در نظر گرفته شود** (ACG 2025 از ۱۰ mg/kg نام می‌برد). اگر مریض قبلاً Thiopurine را ناکام کرده، Infliximab انتخاب می‌شود. در پاسخ‌دهندگان، Infliximab برای نگهداری ادامه می‌یابد | ACG 2025 |</w:t>
      </w:r>
    </w:p>
    <w:p>
      <w:pPr>
        <w:bidi w:val="1"/>
        <w:spacing w:before="0" w:after="0"/>
        <w:ind w:right="227" w:left="227"/>
      </w:pPr>
      <w:r>
        <w:rPr>
          <w:rFonts w:ascii="Vazirmatn" w:hAnsi="Vazirmatn"/>
          <w:sz w:val="19"/>
        </w:rPr>
        <w:t>| **Ciclosporin** | **۲ mg/kg/روز IV** (انفیوژن) | پیش از شروع، **مگنیزیم و کولسترول**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 | 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**JAK inhibitor با دوز بلند را پس از Infliximab همراه ستیروئید نده** (ACG 2025)، چون خطر انتانات فرصت‌طلب و ایمونوسپرشن شدید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اگر پاسخ به تداوی طبی تا روز ۳ کافی نیست، یا به **توکسیسیتی** شک داری، جراحی را **ارزیابی کن** (ACG 2025). تأخیر در کولکتومی در مریضی که بهتر نمی‌شود،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Ulcerative colitis خفیف تا متوسط — «از رکتوم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دوای موضعی؟** در Proctitis و کولیت چپ، التهاب درست همان‌جاست که شیاف و انیما می‌رسد. پس غلظت دوا در مخاط بلند و اثر سیستمیک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تداوی | دوز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**Proctitis — Induction** | **5-ASA مقعدی** (شیاف) | **۱ g روزانه** | ACG 2025 |</w:t>
      </w:r>
    </w:p>
    <w:p>
      <w:pPr>
        <w:bidi w:val="1"/>
        <w:spacing w:before="0" w:after="0"/>
        <w:ind w:right="227" w:left="227"/>
      </w:pPr>
      <w:r>
        <w:rPr>
          <w:rFonts w:ascii="Vazirmatn" w:hAnsi="Vazirmatn"/>
          <w:sz w:val="19"/>
        </w:rPr>
        <w:t>| Proctitis بدون پاسخ به 5-ASA موضعی | شیاف Tacrolimus یا Beclometasone | مطابق فورمولری (دوز در منابع بررسی‌شده استخراج نشد) | ACG 2025 |</w:t>
      </w:r>
    </w:p>
    <w:p>
      <w:pPr>
        <w:bidi w:val="1"/>
        <w:spacing w:before="0" w:after="0"/>
        <w:ind w:right="227" w:left="227"/>
      </w:pPr>
      <w:r>
        <w:rPr>
          <w:rFonts w:ascii="Vazirmatn" w:hAnsi="Vazirmatn"/>
          <w:sz w:val="19"/>
        </w:rPr>
        <w:t>| **کولیت چپ یا وسیع — Induction** | **5-ASA فمی + 5-ASA مقعدی** (ترکیب بهتر از هر کدام به تنهایی) | فمی: **حد اقل ۲ g روزانه** | ACG 2025 |</w:t>
      </w:r>
    </w:p>
    <w:p>
      <w:pPr>
        <w:bidi w:val="1"/>
        <w:spacing w:before="0" w:after="0"/>
        <w:ind w:right="227" w:left="227"/>
      </w:pPr>
      <w:r>
        <w:rPr>
          <w:rFonts w:ascii="Vazirmatn" w:hAnsi="Vazirmatn"/>
          <w:sz w:val="19"/>
        </w:rPr>
        <w:t>| **Proctitis — نگهداری** | 5-ASA مقعدی | **۱ g روزانه** | ACG 2025 |</w:t>
      </w:r>
    </w:p>
    <w:p>
      <w:pPr>
        <w:bidi w:val="1"/>
        <w:spacing w:before="0" w:after="0"/>
        <w:ind w:right="227" w:left="227"/>
      </w:pPr>
      <w:r>
        <w:rPr>
          <w:rFonts w:ascii="Vazirmatn" w:hAnsi="Vazirmatn"/>
          <w:sz w:val="19"/>
        </w:rPr>
        <w:t>| **کولیت چپ یا وسیع — نگهداری** | 5-ASA فمی | **حد اقل ۱.۵ g روزانه** | ACG 2025 |</w:t>
      </w:r>
    </w:p>
    <w:p>
      <w:pPr>
        <w:bidi w:val="1"/>
        <w:spacing w:before="0" w:after="0"/>
        <w:ind w:right="227" w:left="227"/>
      </w:pPr>
      <w:r>
        <w:rPr>
          <w:rFonts w:ascii="Vazirmatn" w:hAnsi="Vazirmatn"/>
          <w:sz w:val="19"/>
        </w:rPr>
        <w:t>| عدم پاسخ به 5-ASA | **ستیروئید فمی** (یا **Budesonide MMX** در مرض متوسط) | دوز Budesonide MMX مطابق برچسب | ACG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5-ASA در صورت تحمل برای نگهداری دراز‌مدت ادامه می‌یابد.</w:t>
      </w:r>
    </w:p>
    <w:p>
      <w:pPr>
        <w:bidi w:val="1"/>
        <w:spacing w:before="0" w:after="0"/>
        <w:ind w:right="227" w:left="227"/>
      </w:pPr>
      <w:r>
        <w:rPr>
          <w:rFonts w:ascii="Vazirmatn" w:hAnsi="Vazirmatn"/>
          <w:sz w:val="19"/>
        </w:rPr>
        <w:t>- **عوارض مهم:** نفریت بین‌الخلالی نادر است، پس **کریاتینین را دوره‌ای چک کن**. بعضی مریضان با شروع 5-ASA **اسهال بدتر** پیدا می‌کنند که عارضهٔ دواست، نه عود.</w:t>
      </w:r>
    </w:p>
    <w:p>
      <w:pPr>
        <w:bidi w:val="1"/>
        <w:spacing w:before="0" w:after="0"/>
        <w:ind w:right="227" w:left="227"/>
      </w:pPr>
      <w:r>
        <w:rPr>
          <w:rFonts w:ascii="Vazirmatn" w:hAnsi="Vazirmatn"/>
          <w:sz w:val="19"/>
        </w:rPr>
        <w:t>- **منطق ACG 2025:** اگر مریض به 5-ASA جواب نمی‌دهد، شاید مرض او در واقع متوسط تا شدید است و باید به همان صورت تداوی شود.</w:t>
      </w:r>
    </w:p>
    <w:p>
      <w:pPr>
        <w:bidi w:val="1"/>
        <w:spacing w:before="0" w:after="0"/>
        <w:ind w:right="227" w:left="227"/>
      </w:pPr>
      <w:r>
        <w:rPr>
          <w:rFonts w:ascii="Vazirmatn" w:hAnsi="Vazirmatn"/>
          <w:sz w:val="19"/>
        </w:rPr>
        <w:t>- **در Crohn:** ⚠️ ACG 2025 **5-ASA فمی را برای CD توصیه نمی‌کند** (نه برای Induction، نه برای نگهداری؛ توصیهٔ قوی). این یک اشتباه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ستیروئیدها — Induction کوتاه‌مدت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Prednisolone فمی** (CD یا UC متوسط تا شدید) | **۴۰ mg روزانه** | **۱–۲ هفته**، سپس کاهش تدریجی | ACG 2025 CD |</w:t>
      </w:r>
    </w:p>
    <w:p>
      <w:pPr>
        <w:bidi w:val="1"/>
        <w:spacing w:before="0" w:after="0"/>
        <w:ind w:right="227" w:left="227"/>
      </w:pPr>
      <w:r>
        <w:rPr>
          <w:rFonts w:ascii="Vazirmatn" w:hAnsi="Vazirmatn"/>
          <w:sz w:val="19"/>
        </w:rPr>
        <w:t>| **Budesonide با رهاسازی ایلئال** (CD خفیف تا متوسط ایلئوسیکال) | **۹ mg روزانه** | فقط Induction (**برای نگهداری توصیه نمی‌شود**) | ACG 2025 CD |</w:t>
      </w:r>
    </w:p>
    <w:p>
      <w:pPr>
        <w:bidi w:val="1"/>
        <w:spacing w:before="0" w:after="0"/>
        <w:ind w:right="227" w:left="227"/>
      </w:pPr>
      <w:r>
        <w:rPr>
          <w:rFonts w:ascii="Vazirmatn" w:hAnsi="Vazirmatn"/>
          <w:sz w:val="19"/>
        </w:rPr>
        <w:t>| **Methylprednisolone / Hydrocortisone IV** | در بخش ASUC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Budesonide؟** بیشتر آن در عبور اول از کبد متابولیزه می‌شود. پس اثر موضعی در Ileum و Caecum دارد، با عوارض سیستمیک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ستیروئید:** آمیب و انتانات را رد کن. **در حمید: TB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Immunomodulators — Thiopurine و Methotrexate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کند؟** Thiopurineها سنتز پیورین را در لمفوسایت‌ها مهار می‌کنند و اثرشان هفته‌ها تا ماه‌ها طول می‌کشد. به همین دلیل **برای Induction توصیه نمی‌شوند** (ACG 2025 UC و CD، توصیهٔ قوی). جای آن‌ها **نگهداری** و **کاهش Immunogenicity** بیولوژیک‌هاست.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Route / Freq | نکات کلیدی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**Azathioprine** | **۱.۵–۲.۵ mg/kg/روز** | فمی، روزانه | **TPMT پیش از شروع** (توصیهٔ قوی). نظارت CBC و LFT. خطر **لمفوما** و **سرطان جلد غیرملانومی**. برای نگهداری پس از Induction با ستیروئید، و **همراه Infliximab** | ACG 2025 CD و UC |</w:t>
      </w:r>
    </w:p>
    <w:p>
      <w:pPr>
        <w:bidi w:val="1"/>
        <w:spacing w:before="0" w:after="0"/>
        <w:ind w:right="227" w:left="227"/>
      </w:pPr>
      <w:r>
        <w:rPr>
          <w:rFonts w:ascii="Vazirmatn" w:hAnsi="Vazirmatn"/>
          <w:sz w:val="19"/>
        </w:rPr>
        <w:t>| **6-Mercaptopurine** | **۰.۷۵–۱.۵ mg/kg/روز** | فمی، روزانه | مانند بالا | ACG 2025 CD |</w:t>
      </w:r>
    </w:p>
    <w:p>
      <w:pPr>
        <w:bidi w:val="1"/>
        <w:spacing w:before="0" w:after="0"/>
        <w:ind w:right="227" w:left="227"/>
      </w:pPr>
      <w:r>
        <w:rPr>
          <w:rFonts w:ascii="Vazirmatn" w:hAnsi="Vazirmatn"/>
          <w:sz w:val="19"/>
        </w:rPr>
        <w:t>| **Methotrexate** (فقط CD) | **تا ۲۵ mg هفته‌وار** | **IM یا SC، یک بار در هفته** | **در UC برای نگهداری توصیه نمی‌شود** (ACG 2025 UC). AGA 2025 شکل فمی را برای CD توصیه نمی‌کند. ⚠️ **تراتوژن: در حاملگی منع است؛ حد اقل ۳ ماه پیش از حاملگی قطع شود**. فولیک اسید مطابق پروتوکول محلی | ACG 2025 CD؛ AGA 2025؛ اجماع جهانی حاملگی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**Methotrexate هفته‌وار است، نه روزانه.** اشتباه در تکرار دوز می‌تواند کشنده باشد. این را به مریض و دواخانه واضح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پیشرفته — Biologics و Small molecules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چه اساس است؟**</w:t>
      </w:r>
    </w:p>
    <w:p>
      <w:pPr>
        <w:bidi w:val="1"/>
        <w:spacing w:before="0" w:after="0"/>
        <w:ind w:right="227" w:left="227"/>
      </w:pPr>
      <w:r>
        <w:rPr>
          <w:rFonts w:ascii="Vazirmatn" w:hAnsi="Vazirmatn"/>
          <w:sz w:val="19"/>
        </w:rPr>
        <w:t>- **فعالیت و پروگنوز مرض:** ACG 2025 شکست تداوی کلاسیک را پیش از شروع تداوی پیشرفته لازم نمی‌داند.</w:t>
      </w:r>
    </w:p>
    <w:p>
      <w:pPr>
        <w:bidi w:val="1"/>
        <w:spacing w:before="0" w:after="0"/>
        <w:ind w:right="227" w:left="227"/>
      </w:pPr>
      <w:r>
        <w:rPr>
          <w:rFonts w:ascii="Vazirmatn" w:hAnsi="Vazirmatn"/>
          <w:sz w:val="19"/>
        </w:rPr>
        <w:t>- **خطر انتان:** برای مریض پرخطر، Vedolizumab یا Anti-IL-23 (ACG 2025 UC).</w:t>
      </w:r>
    </w:p>
    <w:p>
      <w:pPr>
        <w:bidi w:val="1"/>
        <w:spacing w:before="0" w:after="0"/>
        <w:ind w:right="227" w:left="227"/>
      </w:pPr>
      <w:r>
        <w:rPr>
          <w:rFonts w:ascii="Vazirmatn" w:hAnsi="Vazirmatn"/>
          <w:sz w:val="19"/>
        </w:rPr>
        <w:t>- **EIM:** در مرض مفاصل یا جلد، دوایی که بر هر دو اثر دارد.</w:t>
      </w:r>
    </w:p>
    <w:p>
      <w:pPr>
        <w:bidi w:val="1"/>
        <w:spacing w:before="0" w:after="0"/>
        <w:ind w:right="227" w:left="227"/>
      </w:pPr>
      <w:r>
        <w:rPr>
          <w:rFonts w:ascii="Vazirmatn" w:hAnsi="Vazirmatn"/>
          <w:sz w:val="19"/>
        </w:rPr>
        <w:t>- **حاملگی:** بخش ۶.</w:t>
      </w:r>
    </w:p>
    <w:p>
      <w:pPr>
        <w:bidi w:val="1"/>
        <w:spacing w:before="0" w:after="0"/>
        <w:ind w:right="227" w:left="227"/>
      </w:pPr>
      <w:r>
        <w:rPr>
          <w:rFonts w:ascii="Vazirmatn" w:hAnsi="Vazirmatn"/>
          <w:sz w:val="19"/>
        </w:rPr>
        <w:t>- **دسترسی و قیمت:** در افغانستان عامل تعیین‌کننده است. **Biosimilarها** معادل قابل قبول‌اند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هدف | Induction | نگهداری | قطع اگر بی‌اثر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TNF | **۵ mg/kg IV** در هفته‌های **۰، ۲ و ۶** (انفیوژن حد اقل ۲ ساعت، با فلتر) | **۵ mg/kg IV هر ۸ هفته**. در CD، اگر پاسخ از بین برود: **۱۰ mg/kg هر ۸ هفته** در نظر گرفته شود. SC Infliximab برای نگهداری یک گزینه است | CD: پاسخ نداشتن تا هفتهٔ ۱۴ ← احتمال پاسخ کم است | برچسب FDA؛ ACG 2025 |</w:t>
      </w:r>
    </w:p>
    <w:p>
      <w:pPr>
        <w:bidi w:val="1"/>
        <w:spacing w:before="0" w:after="0"/>
        <w:ind w:right="227" w:left="227"/>
      </w:pPr>
      <w:r>
        <w:rPr>
          <w:rFonts w:ascii="Vazirmatn" w:hAnsi="Vazirmatn"/>
          <w:sz w:val="19"/>
        </w:rPr>
        <w:t>| **Adalimumab** | TNF | **۱۶۰ mg SC** در روز ۱ (در یک روز یا تقسیم بر دو روز پی‌درپی)، سپس **۸۰ mg** در روز ۱۵ | **۴۰ mg SC هر دو هفته** از روز ۲۹ | UC: اگر تا هفتهٔ ۸ (روز ۵۷) Remission نیست ← قطع | برچسب FDA |</w:t>
      </w:r>
    </w:p>
    <w:p>
      <w:pPr>
        <w:bidi w:val="1"/>
        <w:spacing w:before="0" w:after="0"/>
        <w:ind w:right="227" w:left="227"/>
      </w:pPr>
      <w:r>
        <w:rPr>
          <w:rFonts w:ascii="Vazirmatn" w:hAnsi="Vazirmatn"/>
          <w:sz w:val="19"/>
        </w:rPr>
        <w:t>| **Vedolizumab** | α4β7 (مختص روده) | **۳۰۰ mg IV** (حدود ۳۰ دقیقه) در هفته‌های **۰، ۲ و ۶** | **۳۰۰ mg IV هر ۸ هفته** (یا شکل SC پس از دو دوز IV) | عدم فایده تا هفتهٔ ۱۴ ← قطع | برچسب FDA؛ ACG 2025 |</w:t>
      </w:r>
    </w:p>
    <w:p>
      <w:pPr>
        <w:bidi w:val="1"/>
        <w:spacing w:before="0" w:after="0"/>
        <w:ind w:right="227" w:left="227"/>
      </w:pPr>
      <w:r>
        <w:rPr>
          <w:rFonts w:ascii="Vazirmatn" w:hAnsi="Vazirmatn"/>
          <w:sz w:val="19"/>
        </w:rPr>
        <w:t>| **Ustekinumab** | IL-12/23 | **یک دوز IV وزن‌محور:** **۵۵ kg یا کمتر: ۲۶۰ mg** · **۵۵–۸۵ kg: ۳۹۰ mg** · **بیش از ۸۵ kg: ۵۲۰ mg** (حد اقل ۱ ساعت) | **۹۰ mg SC**، ۸ هفته پس از دوز IV و سپس **هر ۸ هفته** | — | برچسب Stelara |</w:t>
      </w:r>
    </w:p>
    <w:p>
      <w:pPr>
        <w:bidi w:val="1"/>
        <w:spacing w:before="0" w:after="0"/>
        <w:ind w:right="227" w:left="227"/>
      </w:pPr>
      <w:r>
        <w:rPr>
          <w:rFonts w:ascii="Vazirmatn" w:hAnsi="Vazirmatn"/>
          <w:sz w:val="19"/>
        </w:rPr>
        <w:t>| **Upadacitinib** | JAK1 (فمی) | **UC: ۴۵ mg روزانه × ۸ هفته** (در صورت پاسخ ناکافی تا ۸ هفتهٔ دیگر) · **CD: ۴۵ mg روزانه × ۱۲ هفته** | **۱۵ mg روزانه**. **۳۰ mg** در مرض مقاوم، شدید یا وسیع. **کمترین دوز مؤثر**. در ۶۵ ساله و بیشتر فقط ۱۵ mg (Health Canada) | پاسخ ناکافی با ۳۰ mg ← قطع | برچسب FDA؛ ACG 2025 |</w:t>
      </w:r>
    </w:p>
    <w:p>
      <w:pPr>
        <w:bidi w:val="1"/>
        <w:spacing w:before="0" w:after="0"/>
        <w:ind w:right="227" w:left="227"/>
      </w:pPr>
      <w:r>
        <w:rPr>
          <w:rFonts w:ascii="Vazirmatn" w:hAnsi="Vazirmatn"/>
          <w:sz w:val="19"/>
        </w:rPr>
        <w:t>| Risankizumab، Mirikizumab، Guselkumab | IL-23 p19 | توصیه‌شده برای Induction و نگهداری در UC و CD | — | — | ACG 2025؛ AGA 2025 |</w:t>
      </w:r>
    </w:p>
    <w:p>
      <w:pPr>
        <w:bidi w:val="1"/>
        <w:spacing w:before="0" w:after="0"/>
        <w:ind w:right="227" w:left="227"/>
      </w:pPr>
      <w:r>
        <w:rPr>
          <w:rFonts w:ascii="Vazirmatn" w:hAnsi="Vazirmatn"/>
          <w:sz w:val="19"/>
        </w:rPr>
        <w:t>| Tofacitinib | JAK (فمی) | توصیه‌شده در UC | دوز در این فصل: **مطابق برچسب** (در منابع این جلسه استخراج نشد) | — | ACG 2025 UC |</w:t>
      </w:r>
    </w:p>
    <w:p>
      <w:pPr>
        <w:bidi w:val="1"/>
        <w:spacing w:before="0" w:after="0"/>
        <w:ind w:right="227" w:left="227"/>
      </w:pPr>
      <w:r>
        <w:rPr>
          <w:rFonts w:ascii="Vazirmatn" w:hAnsi="Vazirmatn"/>
          <w:sz w:val="19"/>
        </w:rPr>
        <w:t>| Ozanimod، Etrasimod | S1P | توصیه‌شده در UC | —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گرده و کبد — Upadacitinib (برچسب FDA):**</w:t>
      </w:r>
    </w:p>
    <w:p>
      <w:pPr>
        <w:bidi w:val="1"/>
        <w:spacing w:before="0" w:after="0"/>
        <w:ind w:right="227" w:left="227"/>
      </w:pPr>
      <w:r>
        <w:rPr>
          <w:rFonts w:ascii="Vazirmatn" w:hAnsi="Vazirmatn"/>
          <w:sz w:val="19"/>
        </w:rPr>
        <w:t>- **eGFR ۱۵ تا کمتر از ۳۰:** Induction **۳۰ mg** (UC: ۸ هفته؛ CD: ۱۲ هفته)، نگهداری **۱۵ mg**</w:t>
      </w:r>
    </w:p>
    <w:p>
      <w:pPr>
        <w:bidi w:val="1"/>
        <w:spacing w:before="0" w:after="0"/>
        <w:ind w:right="227" w:left="227"/>
      </w:pPr>
      <w:r>
        <w:rPr>
          <w:rFonts w:ascii="Vazirmatn" w:hAnsi="Vazirmatn"/>
          <w:sz w:val="19"/>
        </w:rPr>
        <w:t>- **eGFR کمتر از ۱۵:** **توصیه نمی‌شود**</w:t>
      </w:r>
    </w:p>
    <w:p>
      <w:pPr>
        <w:bidi w:val="1"/>
        <w:spacing w:before="0" w:after="0"/>
        <w:ind w:right="227" w:left="227"/>
      </w:pPr>
      <w:r>
        <w:rPr>
          <w:rFonts w:ascii="Vazirmatn" w:hAnsi="Vazirmatn"/>
          <w:sz w:val="19"/>
        </w:rPr>
        <w:t>- **Child-Pugh A یا B:** Induction ۳۰ mg، نگهداری ۱۵ mg</w:t>
      </w:r>
    </w:p>
    <w:p>
      <w:pPr>
        <w:bidi w:val="1"/>
        <w:spacing w:before="0" w:after="0"/>
        <w:ind w:right="227" w:left="227"/>
      </w:pPr>
      <w:r>
        <w:rPr>
          <w:rFonts w:ascii="Vazirmatn" w:hAnsi="Vazirmatn"/>
          <w:sz w:val="19"/>
        </w:rPr>
        <w:t>- **Child-Pugh C:** **توصیه نمی‌شود**</w:t>
      </w:r>
    </w:p>
    <w:p>
      <w:pPr>
        <w:bidi w:val="1"/>
        <w:spacing w:before="0" w:after="0"/>
        <w:ind w:right="227" w:left="227"/>
      </w:pPr>
      <w:r>
        <w:rPr>
          <w:rFonts w:ascii="Vazirmatn" w:hAnsi="Vazirmatn"/>
          <w:sz w:val="19"/>
        </w:rPr>
        <w:t>- **مهارکنندهٔ قوی CYP3A4** (مثلاً Ketoconazole، Clarithromycin): Induction ۳۰ mg، نگهداری ۱۵ mg</w:t>
      </w:r>
    </w:p>
    <w:p>
      <w:pPr>
        <w:bidi w:val="1"/>
        <w:spacing w:before="0" w:after="0"/>
        <w:ind w:right="227" w:left="227"/>
      </w:pPr>
      <w:r>
        <w:rPr>
          <w:rFonts w:ascii="Vazirmatn" w:hAnsi="Vazirmatn"/>
          <w:sz w:val="19"/>
        </w:rPr>
        <w:t>- **هیموگلوبین کمتر از ۸ g/dL:** تداوی موقتاً قطع شود</w:t>
      </w:r>
    </w:p>
    <w:p>
      <w:pPr>
        <w:bidi w:val="1"/>
        <w:spacing w:before="0" w:after="0"/>
        <w:ind w:right="227" w:left="227"/>
      </w:pPr>
      <w:r>
        <w:rPr>
          <w:rFonts w:ascii="Vazirmatn" w:hAnsi="Vazirmatn"/>
          <w:sz w:val="19"/>
        </w:rPr>
        <w:t>- **هشدار جعبه‌ای FDA:** انتانات جدی (از جمله TB)، مرگ‌ومیر، مالیگنانسی، **MACE** و **ترومبوز**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**بیولوژیک‌ها (Infliximab، Adalimumab، Vedolizumab، Ustekinumab)** تنظیم دوز گرده یا کبد ندارند (پروتین‌اند و از راه کاتابولیزم پاک می‌شوند). اما TB و HBV باید پیش از شروع بررسی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 Infliximab + Thiopurine:** ACG 2025 در CD و UC این ترکیب را **بهتر از هر کدام به تنهایی** می‌داند (در مریضانی که هر دو را نگرفته‌اند). **چرا؟** Thiopurine تشکیل **آنتی‌بادی ضد Infliximab** را کم می‌کند و سطح دوا را بلند نگه می‌دارد. بهای آن ایمونوسپرشن بیشتر است. **هشدار جعبه‌ای برچسب FDA Infliximab:** موارد پس از بازاریابی **Hepatosplenic T-cell lymphoma (HSTCL)**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**نوجوانان و مردان جوان** بوده است. برچسب می‌گوید **معلوم نیست**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دست دادن پاسخ:** ACG 2025 توصیه می‌کند **سطح دوا و آنتی‌بادی ضد دوا** اندازه‌گیری شود. اگر سطح پایین و آنتی‌بادی موجود نیست، دوز تشدید می‌شود. اگر آنتی‌بادی بلند است، دوا عوض می‌شود. اگر سطح کافی است و التهاب ادامه دارد، به **مکانیزم دیگر**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Crohn's disease فیستول‌دار و مقعدی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آبسه را درناژ کن، بعد ایمونوسپرس کن.** آبسهٔ داخل بطنی **بزرگتر از ۲ cm** را با درناژ و انتی‌بیوتیک تداوی کن (ACG 2025 CD).</w:t>
      </w:r>
    </w:p>
    <w:p>
      <w:pPr>
        <w:bidi w:val="1"/>
        <w:spacing w:before="0" w:after="0"/>
        <w:ind w:right="227" w:left="227"/>
      </w:pPr>
      <w:r>
        <w:rPr>
          <w:rFonts w:ascii="Vazirmatn" w:hAnsi="Vazirmatn"/>
          <w:sz w:val="19"/>
        </w:rPr>
        <w:t>- **Infliximab** برای Induction در فیستول مقعدی (توصیهٔ قوی)؛ Adalimumab گزینهٔ دیگر است (مشروط).</w:t>
      </w:r>
    </w:p>
    <w:p>
      <w:pPr>
        <w:bidi w:val="1"/>
        <w:spacing w:before="0" w:after="0"/>
        <w:ind w:right="227" w:left="227"/>
      </w:pPr>
      <w:r>
        <w:rPr>
          <w:rFonts w:ascii="Vazirmatn" w:hAnsi="Vazirmatn"/>
          <w:sz w:val="19"/>
        </w:rPr>
        <w:t>- **انتی‌بیوتیک همراه Infliximab یا Adalimumab** برای بهتر کردن پاسخ (ACG 2025، مشروط). دوز مشخص در منابع بررسی‌شده ذکر نشده است.</w:t>
      </w:r>
    </w:p>
    <w:p>
      <w:pPr>
        <w:bidi w:val="1"/>
        <w:spacing w:before="0" w:after="0"/>
        <w:ind w:right="227" w:left="227"/>
      </w:pPr>
      <w:r>
        <w:rPr>
          <w:rFonts w:ascii="Vazirmatn" w:hAnsi="Vazirmatn"/>
          <w:sz w:val="19"/>
        </w:rPr>
        <w:t>- **جراح کولورکتال:** برای Seton و ارزیابی. MRI حوصله مسیر فیستول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پس از جراحی در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۱–۲ g/روز** پس از قطع روده باریک برای کاهش عود (ACG 2025، مشروط). در کارآزمایی‌ها حدود نیمی از مریضان آن را تحمل نکردند.</w:t>
      </w:r>
    </w:p>
    <w:p>
      <w:pPr>
        <w:bidi w:val="1"/>
        <w:spacing w:before="0" w:after="0"/>
        <w:ind w:right="227" w:left="227"/>
      </w:pPr>
      <w:r>
        <w:rPr>
          <w:rFonts w:ascii="Vazirmatn" w:hAnsi="Vazirmatn"/>
          <w:sz w:val="19"/>
        </w:rPr>
        <w:t>- در **CD پرخطر** (مثلاً سگرتی، مرض نفوذکننده، جراحی قبلی): **Anti-TNF** برای پیشگیری از عود آندوسکوپیک (توصیهٔ قوی)، یا Vedolizumab (مشروط).</w:t>
      </w:r>
    </w:p>
    <w:p>
      <w:pPr>
        <w:bidi w:val="1"/>
        <w:spacing w:before="0" w:after="0"/>
        <w:ind w:right="227" w:left="227"/>
      </w:pPr>
      <w:r>
        <w:rPr>
          <w:rFonts w:ascii="Vazirmatn" w:hAnsi="Vazirmatn"/>
          <w:sz w:val="19"/>
        </w:rPr>
        <w:t>- **کولونوسکوپی ۶–۱۲ ماه پس از جراحی** برای کشف زودهنگام عود (ACG 2025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حاملگی و شیردهی — «مادری که التهاب ندارد، بهترین محافظ جنین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اجماع جهانی ۲۰۲۵ دربارهٔ IBD در حاملگی نشان می‌دهد که **فعالیت مرض در حاملگی** با تولد زودرس، وزن کم ولادت و مرگ جنین همراه است. **پس قطع خودسرانهٔ دوا خطر بیشتری از ادامهٔ آن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حاملگی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**Anti-TNF** | **در تمام دورهٔ حاملگی ادامه یابد** (توصیهٔ قوی) | اجماع جهانی ۲۰۲۵ |</w:t>
      </w:r>
    </w:p>
    <w:p>
      <w:pPr>
        <w:bidi w:val="1"/>
        <w:spacing w:before="0" w:after="0"/>
        <w:ind w:right="227" w:left="227"/>
      </w:pPr>
      <w:r>
        <w:rPr>
          <w:rFonts w:ascii="Vazirmatn" w:hAnsi="Vazirmatn"/>
          <w:sz w:val="19"/>
        </w:rPr>
        <w:t>| **Ustekinumab، Vedolizumab، Anti-IL-23** | ادامه یابد | اجماع جهانی ۲۰۲۵ |</w:t>
      </w:r>
    </w:p>
    <w:p>
      <w:pPr>
        <w:bidi w:val="1"/>
        <w:spacing w:before="0" w:after="0"/>
        <w:ind w:right="227" w:left="227"/>
      </w:pPr>
      <w:r>
        <w:rPr>
          <w:rFonts w:ascii="Vazirmatn" w:hAnsi="Vazirmatn"/>
          <w:sz w:val="19"/>
        </w:rPr>
        <w:t>| **5-ASA** | ادامه یابد | اجماع جهانی ۲۰۲۵ |</w:t>
      </w:r>
    </w:p>
    <w:p>
      <w:pPr>
        <w:bidi w:val="1"/>
        <w:spacing w:before="0" w:after="0"/>
        <w:ind w:right="227" w:left="227"/>
      </w:pPr>
      <w:r>
        <w:rPr>
          <w:rFonts w:ascii="Vazirmatn" w:hAnsi="Vazirmatn"/>
          <w:sz w:val="19"/>
        </w:rPr>
        <w:t>| **Thiopurine** | اگر مریض از قبل می‌گیرد، ادامه یابد؛ **در حاملگی شروع نشود** | اجماع جهانی ۲۰۲۵ |</w:t>
      </w:r>
    </w:p>
    <w:p>
      <w:pPr>
        <w:bidi w:val="1"/>
        <w:spacing w:before="0" w:after="0"/>
        <w:ind w:right="227" w:left="227"/>
      </w:pPr>
      <w:r>
        <w:rPr>
          <w:rFonts w:ascii="Vazirmatn" w:hAnsi="Vazirmatn"/>
          <w:sz w:val="19"/>
        </w:rPr>
        <w:t>| **ستیروئید** | وقتی از نظر کلینیکی لازم است، با نظارت | اجماع جهانی ۲۰۲۵ |</w:t>
      </w:r>
    </w:p>
    <w:p>
      <w:pPr>
        <w:bidi w:val="1"/>
        <w:spacing w:before="0" w:after="0"/>
        <w:ind w:right="227" w:left="227"/>
      </w:pPr>
      <w:r>
        <w:rPr>
          <w:rFonts w:ascii="Vazirmatn" w:hAnsi="Vazirmatn"/>
          <w:sz w:val="19"/>
        </w:rPr>
        <w:t>| **Methotrexate** | ⚠️ **منع؛ پیش از حاملگی قطع شود** (حد اقل ۳ ماه) | اجماع جهانی ۲۰۲۵؛ CCF |</w:t>
      </w:r>
    </w:p>
    <w:p>
      <w:pPr>
        <w:bidi w:val="1"/>
        <w:spacing w:before="0" w:after="0"/>
        <w:ind w:right="227" w:left="227"/>
      </w:pPr>
      <w:r>
        <w:rPr>
          <w:rFonts w:ascii="Vazirmatn" w:hAnsi="Vazirmatn"/>
          <w:sz w:val="19"/>
        </w:rPr>
        <w:t>| **JAK inhibitor و S1P modulator** | ⚠️ اجتناب، مگر برای صحت مادر ضروری باشد | اجماع جهانی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**شیردهی** توصیه می‌شود (توصیهٔ قوی). بیولوژیک‌ها با شیردهی سازگارند. **Methotrexate و Tofacitinib** در شیردهی توصیه نمی‌شوند (CCF).</w:t>
      </w:r>
    </w:p>
    <w:p>
      <w:pPr>
        <w:bidi w:val="1"/>
        <w:spacing w:before="0" w:after="0"/>
        <w:ind w:right="227" w:left="227"/>
      </w:pPr>
      <w:r>
        <w:rPr>
          <w:rFonts w:ascii="Vazirmatn" w:hAnsi="Vazirmatn"/>
          <w:sz w:val="19"/>
        </w:rPr>
        <w:t>- ⚠️ **نوزاد و BCG — مهم برای افغانستان:** نوزادی که در رحم با **Anti-TNF** تماس داشته، **BCG را در ۶ ماه اول نگیرد**، چون خطر **TB منتشر و مرگ** دارد (اجماع جهانی ۲۰۲۵، توصیهٔ قوی). در افغانستان BCG معمولاً در بدو تولد داده می‌شود. پس **این باید پیش از زایمان به تیم ولادی و اطفال گفته شود.** واکسین‌های غیرزنده طبق تقسیم اوقات داده شوند. واکسین زندهٔ Rotavirus ممکن است داده شود (مشروط).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 سگرت** در CD جزء تداوی است، نه فقط توصیهٔ صحی.</w:t>
      </w:r>
    </w:p>
    <w:p>
      <w:pPr>
        <w:bidi w:val="1"/>
        <w:spacing w:before="0" w:after="0"/>
        <w:ind w:right="227" w:left="227"/>
      </w:pPr>
      <w:r>
        <w:rPr>
          <w:rFonts w:ascii="Vazirmatn" w:hAnsi="Vazirmatn"/>
          <w:sz w:val="19"/>
        </w:rPr>
        <w:t>- **تغذیه:**</w:t>
      </w:r>
    </w:p>
    <w:p>
      <w:pPr>
        <w:bidi w:val="1"/>
        <w:spacing w:before="0" w:after="0"/>
        <w:ind w:right="227" w:left="227"/>
      </w:pPr>
      <w:r>
        <w:rPr>
          <w:rFonts w:ascii="Vazirmatn" w:hAnsi="Vazirmatn"/>
          <w:sz w:val="19"/>
        </w:rPr>
        <w:t xml:space="preserve">  - در CD خفیف با خطر پایین، **رژیم‌های غذایی تحت نظارت** یک گزینه‌اند (ACG 2025 CD)</w:t>
      </w:r>
    </w:p>
    <w:p>
      <w:pPr>
        <w:bidi w:val="1"/>
        <w:spacing w:before="0" w:after="0"/>
        <w:ind w:right="227" w:left="227"/>
      </w:pPr>
      <w:r>
        <w:rPr>
          <w:rFonts w:ascii="Vazirmatn" w:hAnsi="Vazirmatn"/>
          <w:sz w:val="19"/>
        </w:rPr>
        <w:t xml:space="preserve">  - در تضیق، غذای کم‌فایبر برای جلوگیری از انسداد</w:t>
      </w:r>
    </w:p>
    <w:p>
      <w:pPr>
        <w:bidi w:val="1"/>
        <w:spacing w:before="0" w:after="0"/>
        <w:ind w:right="227" w:left="227"/>
      </w:pPr>
      <w:r>
        <w:rPr>
          <w:rFonts w:ascii="Vazirmatn" w:hAnsi="Vazirmatn"/>
          <w:sz w:val="19"/>
        </w:rPr>
        <w:t xml:space="preserve">  - ارزیابی **آهن، B12، ویتامین D، فولات و زنک**. کمبود آهن را اصلاح کن؛ راه و دوز آهن مطابق فصل انیمی</w:t>
      </w:r>
    </w:p>
    <w:p>
      <w:pPr>
        <w:bidi w:val="1"/>
        <w:spacing w:before="0" w:after="0"/>
        <w:ind w:right="227" w:left="227"/>
      </w:pPr>
      <w:r>
        <w:rPr>
          <w:rFonts w:ascii="Vazirmatn" w:hAnsi="Vazirmatn"/>
          <w:sz w:val="19"/>
        </w:rPr>
        <w:t>- **استعمال NSAID** را محدود کن.</w:t>
      </w:r>
    </w:p>
    <w:p>
      <w:pPr>
        <w:bidi w:val="1"/>
        <w:spacing w:before="0" w:after="0"/>
        <w:ind w:right="227" w:left="227"/>
      </w:pPr>
      <w:r>
        <w:rPr>
          <w:rFonts w:ascii="Vazirmatn" w:hAnsi="Vazirmatn"/>
          <w:sz w:val="19"/>
        </w:rPr>
        <w:t>- **واکسین‌ها (ACG 2025 Preventive Care):** وضعیت واکسین‌ها را در زمان تشخیص تکمیل کن، به‌ویژه **پیش از شروع ایمونوسپرشن**. **واکسین‌های زنده در زمان ایمونوسپرشن منع‌اند.** HBV: اگر غیرایمن است واکسین شود (♻️ فصل ۳۲).</w:t>
      </w:r>
    </w:p>
    <w:p>
      <w:pPr>
        <w:bidi w:val="1"/>
        <w:spacing w:before="0" w:after="0"/>
        <w:ind w:right="227" w:left="227"/>
      </w:pPr>
      <w:r>
        <w:rPr>
          <w:rFonts w:ascii="Vazirmatn" w:hAnsi="Vazirmatn"/>
          <w:sz w:val="19"/>
        </w:rPr>
        <w:t>- **استیوپوروز:** در استعمال طولانی یا مکرر ستیروئید، کلسیم، ویتامین D و ارزیابی کثافت عظم (فصل استیوپوروز).</w:t>
      </w:r>
    </w:p>
    <w:p>
      <w:pPr>
        <w:bidi w:val="1"/>
        <w:spacing w:before="0" w:after="0"/>
        <w:ind w:right="227" w:left="227"/>
      </w:pPr>
      <w:r>
        <w:rPr>
          <w:rFonts w:ascii="Vazirmatn" w:hAnsi="Vazirmatn"/>
          <w:sz w:val="19"/>
        </w:rPr>
        <w:t>- **صحت روانی:** اضطراب و افسردگی در IBD شایع‌اند و پیروی از تداوی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w:t>
      </w:r>
    </w:p>
    <w:p>
      <w:pPr>
        <w:bidi w:val="1"/>
        <w:spacing w:before="0" w:after="0"/>
        <w:ind w:right="227" w:left="227"/>
      </w:pPr>
      <w:r>
        <w:rPr>
          <w:rFonts w:ascii="Vazirmatn" w:hAnsi="Vazirmatn"/>
          <w:sz w:val="19"/>
        </w:rPr>
        <w:t>- **استطباب‌ها:** ASUC که به تداوی طبی جواب نمی‌دهد، **توسع توکسیک یا انثقاب**، خونریزی شدید، **دیسپلازی غیرقابل برداشت یا سرطان**، و مرض مقاوم.</w:t>
      </w:r>
    </w:p>
    <w:p>
      <w:pPr>
        <w:bidi w:val="1"/>
        <w:spacing w:before="0" w:after="0"/>
        <w:ind w:right="227" w:left="227"/>
      </w:pPr>
      <w:r>
        <w:rPr>
          <w:rFonts w:ascii="Vazirmatn" w:hAnsi="Vazirmatn"/>
          <w:sz w:val="19"/>
        </w:rPr>
        <w:t>- **عملیات:** Proctocolectomy همراه با **Ileal pouch-anal anastomosis (IPAA)**، یا Ileostomy. در UC، کولکتومی **مرض روده را ختم می‌کند**. اما EIMهایی مانند PSC ادامه می‌یابند، و **Pouchitis** یک اختلاط جدید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**CD:**</w:t>
      </w:r>
    </w:p>
    <w:p>
      <w:pPr>
        <w:bidi w:val="1"/>
        <w:spacing w:before="0" w:after="0"/>
        <w:ind w:right="227" w:left="227"/>
      </w:pPr>
      <w:r>
        <w:rPr>
          <w:rFonts w:ascii="Vazirmatn" w:hAnsi="Vazirmatn"/>
          <w:sz w:val="19"/>
        </w:rPr>
        <w:t>- **استطباب‌ها:** تضیق فایبروتیک علامه‌دار، آبسه، فیستول مقاوم، انثقاب، و سرطان. ACG 2025 می‌گوید مریضان با **تضیق فایبروستنوتیک علامه‌دار یا آبسهٔ بطنی** باید برای جراحی در نظر گرفته شوند.</w:t>
      </w:r>
    </w:p>
    <w:p>
      <w:pPr>
        <w:bidi w:val="1"/>
        <w:spacing w:before="0" w:after="0"/>
        <w:ind w:right="227" w:left="227"/>
      </w:pPr>
      <w:r>
        <w:rPr>
          <w:rFonts w:ascii="Vazirmatn" w:hAnsi="Vazirmatn"/>
          <w:sz w:val="19"/>
        </w:rPr>
        <w:t>- **اصل:** جراحی CD را **شفا نمی‌دهد**، پس **حفظ روده** اصل است (قطع محدود، **Strictureplasty**). تضیق کوتاه ممکن است با **توسع آندوسکوپیک بالونی**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از **عمق** و **مدت** التهاب استنتاج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منشأ | اختلاط | بیشتر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 عمیق (Transmural)** | فیستول، آبسه، تضیق و انسداد | CD |</w:t>
      </w:r>
    </w:p>
    <w:p>
      <w:pPr>
        <w:bidi w:val="1"/>
        <w:spacing w:before="0" w:after="0"/>
        <w:ind w:right="227" w:left="227"/>
      </w:pPr>
      <w:r>
        <w:rPr>
          <w:rFonts w:ascii="Vazirmatn" w:hAnsi="Vazirmatn"/>
          <w:sz w:val="19"/>
        </w:rPr>
        <w:t>| **التهاب شدید مخاطی** | خونریزی، **توسع توکسیک کولون**، انثقاب | UC (و کولیت Crohn) |</w:t>
      </w:r>
    </w:p>
    <w:p>
      <w:pPr>
        <w:bidi w:val="1"/>
        <w:spacing w:before="0" w:after="0"/>
        <w:ind w:right="227" w:left="227"/>
      </w:pPr>
      <w:r>
        <w:rPr>
          <w:rFonts w:ascii="Vazirmatn" w:hAnsi="Vazirmatn"/>
          <w:sz w:val="19"/>
        </w:rPr>
        <w:t>| **التهاب مزمن کولون** | **دیسپلازی و سرطان کولورکتال**. خطر با **مدت و وسعت** مرض، **PSC**، سابقهٔ فامیلی و فعالیت التهابی زیاد می‌شود | UC و کولیت Crohn |</w:t>
      </w:r>
    </w:p>
    <w:p>
      <w:pPr>
        <w:bidi w:val="1"/>
        <w:spacing w:before="0" w:after="0"/>
        <w:ind w:right="227" w:left="227"/>
      </w:pPr>
      <w:r>
        <w:rPr>
          <w:rFonts w:ascii="Vazirmatn" w:hAnsi="Vazirmatn"/>
          <w:sz w:val="19"/>
        </w:rPr>
        <w:t>| **Ileum ملتهب یا قطع‌شده** | کمبود B12، اسهال صفراوی، سنگ صفرا، سنگ اگزالاتی گرده، **سندروم رودهٔ کوتاه** | CD |</w:t>
      </w:r>
    </w:p>
    <w:p>
      <w:pPr>
        <w:bidi w:val="1"/>
        <w:spacing w:before="0" w:after="0"/>
        <w:ind w:right="227" w:left="227"/>
      </w:pPr>
      <w:r>
        <w:rPr>
          <w:rFonts w:ascii="Vazirmatn" w:hAnsi="Vazirmatn"/>
          <w:sz w:val="19"/>
        </w:rPr>
        <w:t>| **سیستمیک** | **VTE**، انیمی، استیوپوروز، EIMها، تأخیر رشد در اطفال | هر دو |</w:t>
      </w:r>
    </w:p>
    <w:p>
      <w:pPr>
        <w:bidi w:val="1"/>
        <w:spacing w:before="0" w:after="0"/>
        <w:ind w:right="227" w:left="227"/>
      </w:pPr>
      <w:r>
        <w:rPr>
          <w:rFonts w:ascii="Vazirmatn" w:hAnsi="Vazirmatn"/>
          <w:sz w:val="19"/>
        </w:rPr>
        <w:t>| **از تداوی** | انتانات فرصت‌طلب و **TB**، **Reactivation HBV**، لمفوما (Thiopurine)، سرطان جلد، عوارض ستیروئید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حمید برگردیم. نتایج او این‌ها بودند: X-ray صدر نورمال، IGRA منفی، و AFB، GeneXpert و کشت روی بیوپسی منفی. MR enterography یک قطعهٔ طولانی ملتهب در Ileum انتهایی را همراه با **Comb sign** نشان داد، و MRI حوصله یک فیستول ساده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 اکنون به طور قاطع به سمت **Crohn's disease (A2، L1، B3p)**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**مسیر تداوی او چنین منطقی دارد:**</w:t>
      </w:r>
    </w:p>
    <w:p>
      <w:pPr>
        <w:bidi w:val="1"/>
        <w:spacing w:before="0" w:after="0"/>
        <w:ind w:right="227" w:left="227"/>
      </w:pPr>
      <w:r>
        <w:rPr>
          <w:rFonts w:ascii="Vazirmatn" w:hAnsi="Vazirmatn"/>
          <w:sz w:val="19"/>
        </w:rPr>
        <w:t>1. فیستول ساده است و آبسهٔ قابل درناژ ندارد. جراح در صورت لزوم Seton می‌گذارد.</w:t>
      </w:r>
    </w:p>
    <w:p>
      <w:pPr>
        <w:bidi w:val="1"/>
        <w:spacing w:before="0" w:after="0"/>
        <w:ind w:right="227" w:left="227"/>
      </w:pPr>
      <w:r>
        <w:rPr>
          <w:rFonts w:ascii="Vazirmatn" w:hAnsi="Vazirmatn"/>
          <w:sz w:val="19"/>
        </w:rPr>
        <w:t>2. حمید مرض پرخطر دارد (نفوذکننده، مقعدی، جوان). پس **Infliximab ۵ mg/kg در هفته‌های ۰، ۲ و ۶ + Azathioprine** (پس از TPMT) شروع می‌شود، چون این ترکیب در ACG 2025 توصیهٔ قوی دارد.</w:t>
      </w:r>
    </w:p>
    <w:p>
      <w:pPr>
        <w:bidi w:val="1"/>
        <w:spacing w:before="0" w:after="0"/>
        <w:ind w:right="227" w:left="227"/>
      </w:pPr>
      <w:r>
        <w:rPr>
          <w:rFonts w:ascii="Vazirmatn" w:hAnsi="Vazirmatn"/>
          <w:sz w:val="19"/>
        </w:rPr>
        <w:t>3. **HBsAg و Anti-HBc** منفی بود و او علیه HBV واکسین شد.</w:t>
      </w:r>
    </w:p>
    <w:p>
      <w:pPr>
        <w:bidi w:val="1"/>
        <w:spacing w:before="0" w:after="0"/>
        <w:ind w:right="227" w:left="227"/>
      </w:pPr>
      <w:r>
        <w:rPr>
          <w:rFonts w:ascii="Vazirmatn" w:hAnsi="Vazirmatn"/>
          <w:sz w:val="19"/>
        </w:rPr>
        <w:t>4. به او گفته شد که **سگرت را ترک کند**.</w:t>
      </w:r>
    </w:p>
    <w:p>
      <w:pPr>
        <w:bidi w:val="1"/>
        <w:spacing w:before="0" w:after="0"/>
        <w:ind w:right="227" w:left="227"/>
      </w:pPr>
      <w:r>
        <w:rPr>
          <w:rFonts w:ascii="Vazirmatn" w:hAnsi="Vazirmatn"/>
          <w:sz w:val="19"/>
        </w:rPr>
        <w:t>5. هدف **Remission بدون ستیروئید و ترمیم مخاط** است، نه فقط رفع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w:t>
      </w:r>
    </w:p>
    <w:p>
      <w:pPr>
        <w:bidi w:val="1"/>
        <w:spacing w:before="0" w:after="0"/>
        <w:ind w:right="227" w:left="227"/>
      </w:pPr>
      <w:r>
        <w:rPr>
          <w:rFonts w:ascii="Vazirmatn" w:hAnsi="Vazirmatn"/>
          <w:sz w:val="19"/>
        </w:rPr>
        <w:t>- IBD معمولاً **مزمن و عودکننده** است.</w:t>
      </w:r>
    </w:p>
    <w:p>
      <w:pPr>
        <w:bidi w:val="1"/>
        <w:spacing w:before="0" w:after="0"/>
        <w:ind w:right="227" w:left="227"/>
      </w:pPr>
      <w:r>
        <w:rPr>
          <w:rFonts w:ascii="Vazirmatn" w:hAnsi="Vazirmatn"/>
          <w:sz w:val="19"/>
        </w:rPr>
        <w:t>- در UC، تعیین‌کننده‌های اصلی **وسعت، شدت و پاسخ به تداوی** هستند.</w:t>
      </w:r>
    </w:p>
    <w:p>
      <w:pPr>
        <w:bidi w:val="1"/>
        <w:spacing w:before="0" w:after="0"/>
        <w:ind w:right="227" w:left="227"/>
      </w:pPr>
      <w:r>
        <w:rPr>
          <w:rFonts w:ascii="Vazirmatn" w:hAnsi="Vazirmatn"/>
          <w:sz w:val="19"/>
        </w:rPr>
        <w:t>- در CD، **رفتار** مرض (B2/B3)، **مرض مقعدی** و **سن پایین** با سیر شدیدتر همراه‌اند.</w:t>
      </w:r>
    </w:p>
    <w:p>
      <w:pPr>
        <w:bidi w:val="1"/>
        <w:spacing w:before="0" w:after="0"/>
        <w:ind w:right="227" w:left="227"/>
      </w:pPr>
      <w:r>
        <w:rPr>
          <w:rFonts w:ascii="Vazirmatn" w:hAnsi="Vazirmatn"/>
          <w:sz w:val="19"/>
        </w:rPr>
        <w:t>- هدف تداوی مدرن (Treat-to-target) کم کردن بستری، جراحی و ناتوانی است (ACG 2025).</w:t>
      </w:r>
    </w:p>
    <w:p>
      <w:pPr>
        <w:bidi w:val="1"/>
        <w:spacing w:before="0" w:after="0"/>
        <w:ind w:right="227" w:left="227"/>
      </w:pPr>
      <w:r>
        <w:rPr>
          <w:rFonts w:ascii="Vazirmatn" w:hAnsi="Vazirmatn"/>
          <w:sz w:val="19"/>
        </w:rPr>
        <w:t>- رقم دقیق برای خطر دراز‌مدت جراحی در این فصل داده نمی‌شود، چون در منابع بررسی‌شدهٔ این جلسه استخراج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چیز | چه وقت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**ارزیابی پاسخ** با علایم، CRP و **FC** | در **۶–۱۲ هفته** پس از شروع یا تغییر تداوی، و در نگهداری | ACG 2025 UC |</w:t>
      </w:r>
    </w:p>
    <w:p>
      <w:pPr>
        <w:bidi w:val="1"/>
        <w:spacing w:before="0" w:after="0"/>
        <w:ind w:right="227" w:left="227"/>
      </w:pPr>
      <w:r>
        <w:rPr>
          <w:rFonts w:ascii="Vazirmatn" w:hAnsi="Vazirmatn"/>
          <w:sz w:val="19"/>
        </w:rPr>
        <w:t>| **آندوسکوپی** برای تأیید ترمیم مخاط | پس از Induction، مطابق تصمیم متخصص | ACG 2025 |</w:t>
      </w:r>
    </w:p>
    <w:p>
      <w:pPr>
        <w:bidi w:val="1"/>
        <w:spacing w:before="0" w:after="0"/>
        <w:ind w:right="227" w:left="227"/>
      </w:pPr>
      <w:r>
        <w:rPr>
          <w:rFonts w:ascii="Vazirmatn" w:hAnsi="Vazirmatn"/>
          <w:sz w:val="19"/>
        </w:rPr>
        <w:t>| **CBC و LFT** | در Thiopurine و Methotrexate، به طور منظم | ACG 2025 |</w:t>
      </w:r>
    </w:p>
    <w:p>
      <w:pPr>
        <w:bidi w:val="1"/>
        <w:spacing w:before="0" w:after="0"/>
        <w:ind w:right="227" w:left="227"/>
      </w:pPr>
      <w:r>
        <w:rPr>
          <w:rFonts w:ascii="Vazirmatn" w:hAnsi="Vazirmatn"/>
          <w:sz w:val="19"/>
        </w:rPr>
        <w:t>| **کریاتینین** | در 5-ASA، دوره‌ای | برچسب‌ها |</w:t>
      </w:r>
    </w:p>
    <w:p>
      <w:pPr>
        <w:bidi w:val="1"/>
        <w:spacing w:before="0" w:after="0"/>
        <w:ind w:right="227" w:left="227"/>
      </w:pPr>
      <w:r>
        <w:rPr>
          <w:rFonts w:ascii="Vazirmatn" w:hAnsi="Vazirmatn"/>
          <w:sz w:val="19"/>
        </w:rPr>
        <w:t>| **لیپیدها** | پس از شروع JAK inhibitor | برچسب Rinvoq |</w:t>
      </w:r>
    </w:p>
    <w:p>
      <w:pPr>
        <w:bidi w:val="1"/>
        <w:spacing w:before="0" w:after="0"/>
        <w:ind w:right="227" w:left="227"/>
      </w:pPr>
      <w:r>
        <w:rPr>
          <w:rFonts w:ascii="Vazirmatn" w:hAnsi="Vazirmatn"/>
          <w:sz w:val="19"/>
        </w:rPr>
        <w:t>| **کولونوسکوپی غربالگری برای سرطان** | **۸ سال پس از تشخیص** در UC وسیع‌تر از رکتوم و در کولیت Crohn، سپس **هر ۱–۳ سال** مطابق خطر | ACG 2019 UC؛ SCENIC؛ ACG 2025 CD |</w:t>
      </w:r>
    </w:p>
    <w:p>
      <w:pPr>
        <w:bidi w:val="1"/>
        <w:spacing w:before="0" w:after="0"/>
        <w:ind w:right="227" w:left="227"/>
      </w:pPr>
      <w:r>
        <w:rPr>
          <w:rFonts w:ascii="Vazirmatn" w:hAnsi="Vazirmatn"/>
          <w:sz w:val="19"/>
        </w:rPr>
        <w:t>| **PSC + IBD** | کولونوسکوپی **در زمان تشخیص و سپس سالانه** | ACG 2019 UC؛ AGA |</w:t>
      </w:r>
    </w:p>
    <w:p>
      <w:pPr>
        <w:bidi w:val="1"/>
        <w:spacing w:before="0" w:after="0"/>
        <w:ind w:right="227" w:left="227"/>
      </w:pPr>
      <w:r>
        <w:rPr>
          <w:rFonts w:ascii="Vazirmatn" w:hAnsi="Vazirmatn"/>
          <w:sz w:val="19"/>
        </w:rPr>
        <w:t>| **سرطان جلد** | معاینهٔ جلد در Thiopurine | ACG Preventive Care |</w:t>
      </w:r>
    </w:p>
    <w:p>
      <w:pPr>
        <w:bidi w:val="1"/>
        <w:spacing w:before="0" w:after="0"/>
        <w:ind w:right="227" w:left="227"/>
      </w:pPr>
      <w:r>
        <w:rPr>
          <w:rFonts w:ascii="Vazirmatn" w:hAnsi="Vazirmatn"/>
          <w:sz w:val="19"/>
        </w:rPr>
        <w:t>| **واکسین‌ها و استیوپوروز** | مطابق رهنمود پیشگیری | ACG 2025 Preventive Care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بین رهنمودها (پنهان نمی‌کنیم):**</w:t>
      </w:r>
    </w:p>
    <w:p>
      <w:pPr>
        <w:bidi w:val="1"/>
        <w:spacing w:before="0" w:after="0"/>
        <w:ind w:right="227" w:left="227"/>
      </w:pPr>
      <w:r>
        <w:rPr>
          <w:rFonts w:ascii="Vazirmatn" w:hAnsi="Vazirmatn"/>
          <w:sz w:val="19"/>
        </w:rPr>
        <w:t>- **زمان شروع غربالگری سرطان:** ACG و AGA **۸ سال پس از تشخیص** را می‌گویند. BSG قدیمی‌تر **حدود ۱۰ سال پس از شروع علایم** را، و ECCO **۶–۸ سال پس از شروع علایم** را. ما پیروی از **ACG (۸ سال)** را پیشنهاد می‌کنیم، چون تازه‌تر است و شواهد مدل‌سازی نشان می‌دهد شروع در ۸ سال موارد بیشتری را کشف می‌کند.</w:t>
      </w:r>
    </w:p>
    <w:p>
      <w:pPr>
        <w:bidi w:val="1"/>
        <w:spacing w:before="0" w:after="0"/>
        <w:ind w:right="227" w:left="227"/>
      </w:pPr>
      <w:r>
        <w:rPr>
          <w:rFonts w:ascii="Vazirmatn" w:hAnsi="Vazirmatn"/>
          <w:sz w:val="19"/>
        </w:rPr>
        <w:t>- **ستیروئید در CD متوسط تا شدید:** ACG 2025 ستیروئید فمی کوتاه‌مدت را برای Induction توصیه می‌کند. **AGA 2025**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از رکتوم بالا می‌رود و در مخاط می‌ماند؛ Crohn هر جا می‌رود و تمام دیوار را می‌گیرد.»** همین جمله فیستول، تضیق و Skip lesions را توضیح می‌دهد.</w:t>
      </w:r>
    </w:p>
    <w:p>
      <w:pPr>
        <w:bidi w:val="1"/>
        <w:spacing w:before="0" w:after="0"/>
        <w:ind w:right="227" w:left="227"/>
      </w:pPr>
      <w:r>
        <w:rPr>
          <w:rFonts w:ascii="Vazirmatn" w:hAnsi="Vazirmatn"/>
          <w:sz w:val="19"/>
        </w:rPr>
        <w:t>- 💡 **«فیستول مقعدی + درد راست پایین = Crohn، تا TB رد شود.»**</w:t>
      </w:r>
    </w:p>
    <w:p>
      <w:pPr>
        <w:bidi w:val="1"/>
        <w:spacing w:before="0" w:after="0"/>
        <w:ind w:right="227" w:left="227"/>
      </w:pPr>
      <w:r>
        <w:rPr>
          <w:rFonts w:ascii="Vazirmatn" w:hAnsi="Vazirmatn"/>
          <w:sz w:val="19"/>
        </w:rPr>
        <w:t>- 💡 **«پیش از ستیروئید: آمیب و C. difficile؛ پیش از بیولوژیک: TB و HBV.»**</w:t>
      </w:r>
    </w:p>
    <w:p>
      <w:pPr>
        <w:bidi w:val="1"/>
        <w:spacing w:before="0" w:after="0"/>
        <w:ind w:right="227" w:left="227"/>
      </w:pPr>
      <w:r>
        <w:rPr>
          <w:rFonts w:ascii="Vazirmatn" w:hAnsi="Vazirmatn"/>
          <w:sz w:val="19"/>
        </w:rPr>
        <w:t>- 💡 **«روز ۳ در ASUC:** بیش از ۸ بار، یا ۳–۸ بار + CRP بیش از ۴۵ ← Rescue یا جراحی.»</w:t>
      </w:r>
    </w:p>
    <w:p>
      <w:pPr>
        <w:bidi w:val="1"/>
        <w:spacing w:before="0" w:after="0"/>
        <w:ind w:right="227" w:left="227"/>
      </w:pPr>
      <w:r>
        <w:rPr>
          <w:rFonts w:ascii="Vazirmatn" w:hAnsi="Vazirmatn"/>
          <w:sz w:val="19"/>
        </w:rPr>
        <w:t>- 💡 **«ستیروئید آتش را خاموش می‌کند، خانه را نگه نمی‌دارد.»**</w:t>
      </w:r>
    </w:p>
    <w:p>
      <w:pPr>
        <w:bidi w:val="1"/>
        <w:spacing w:before="0" w:after="0"/>
        <w:ind w:right="227" w:left="227"/>
      </w:pPr>
      <w:r>
        <w:rPr>
          <w:rFonts w:ascii="Vazirmatn" w:hAnsi="Vazirmatn"/>
          <w:sz w:val="19"/>
        </w:rPr>
        <w:t>- 💡 **«Thiopurine کند است، پس Induction نمی‌کند؛ با Infliximab یار است.»**</w:t>
      </w:r>
    </w:p>
    <w:p>
      <w:pPr>
        <w:bidi w:val="1"/>
        <w:spacing w:before="0" w:after="0"/>
        <w:ind w:right="227" w:left="227"/>
      </w:pPr>
      <w:r>
        <w:rPr>
          <w:rFonts w:ascii="Vazirmatn" w:hAnsi="Vazirmatn"/>
          <w:sz w:val="19"/>
        </w:rPr>
        <w:t>- 💡 **«Methotrexate هفته‌وار، نه روزانه؛ در حاملگی هرگز.»**</w:t>
      </w:r>
    </w:p>
    <w:p>
      <w:pPr>
        <w:bidi w:val="1"/>
        <w:spacing w:before="0" w:after="0"/>
        <w:ind w:right="227" w:left="227"/>
      </w:pPr>
      <w:r>
        <w:rPr>
          <w:rFonts w:ascii="Vazirmatn" w:hAnsi="Vazirmatn"/>
          <w:sz w:val="19"/>
        </w:rPr>
        <w:t>- 💡 **«5-ASA فمی برای Crohn نه.»**</w:t>
      </w:r>
    </w:p>
    <w:p>
      <w:pPr>
        <w:bidi w:val="1"/>
        <w:spacing w:before="0" w:after="0"/>
        <w:ind w:right="227" w:left="227"/>
      </w:pPr>
      <w:r>
        <w:rPr>
          <w:rFonts w:ascii="Vazirmatn" w:hAnsi="Vazirmatn"/>
          <w:sz w:val="19"/>
        </w:rPr>
        <w:t>- 💡 **«Anti-TNF در رحم ← BCG نه تا ۶ ماه.»**</w:t>
      </w:r>
    </w:p>
    <w:p>
      <w:pPr>
        <w:bidi w:val="1"/>
        <w:spacing w:before="0" w:after="0"/>
        <w:ind w:right="227" w:left="227"/>
      </w:pPr>
      <w:r>
        <w:rPr>
          <w:rFonts w:ascii="Vazirmatn" w:hAnsi="Vazirmatn"/>
          <w:sz w:val="19"/>
        </w:rPr>
        <w:t>- 💡 **«۸ سال پس از تشخیص ← کولونوسکوپی؛ PSC ←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با ۶ بار یا بیشتر مواد غایطهٔ خونی + تاکی‌کاردی، تب یا انیمی** ← ASUC ← بستری.</w:t>
      </w:r>
    </w:p>
    <w:p>
      <w:pPr>
        <w:bidi w:val="1"/>
        <w:spacing w:before="0" w:after="0"/>
        <w:ind w:right="227" w:left="227"/>
      </w:pPr>
      <w:r>
        <w:rPr>
          <w:rFonts w:ascii="Vazirmatn" w:hAnsi="Vazirmatn"/>
          <w:sz w:val="19"/>
        </w:rPr>
        <w:t>- ⚠️ **توسع بطن، حساسیت و کاهش اصوات روده‌ای در کولیت شدید** ← توسع توکسیک یا انثقاب ← X-ray، جراحی عاجل.</w:t>
      </w:r>
    </w:p>
    <w:p>
      <w:pPr>
        <w:bidi w:val="1"/>
        <w:spacing w:before="0" w:after="0"/>
        <w:ind w:right="227" w:left="227"/>
      </w:pPr>
      <w:r>
        <w:rPr>
          <w:rFonts w:ascii="Vazirmatn" w:hAnsi="Vazirmatn"/>
          <w:sz w:val="19"/>
        </w:rPr>
        <w:t>- ⚠️ **ستیروئیدها می‌توانند علایم انثقاب را پنهان کنند** ← آستانهٔ تصویربرداری را پایین نگه دار.</w:t>
      </w:r>
    </w:p>
    <w:p>
      <w:pPr>
        <w:bidi w:val="1"/>
        <w:spacing w:before="0" w:after="0"/>
        <w:ind w:right="227" w:left="227"/>
      </w:pPr>
      <w:r>
        <w:rPr>
          <w:rFonts w:ascii="Vazirmatn" w:hAnsi="Vazirmatn"/>
          <w:sz w:val="19"/>
        </w:rPr>
        <w:t>- ⚠️ **گرانولوم در بیوپسی در افغانستان** ← پیش از هر ایمونوسپرشن، **TB را رد کن**.</w:t>
      </w:r>
    </w:p>
    <w:p>
      <w:pPr>
        <w:bidi w:val="1"/>
        <w:spacing w:before="0" w:after="0"/>
        <w:ind w:right="227" w:left="227"/>
      </w:pPr>
      <w:r>
        <w:rPr>
          <w:rFonts w:ascii="Vazirmatn" w:hAnsi="Vazirmatn"/>
          <w:sz w:val="19"/>
        </w:rPr>
        <w:t>- ⚠️ **تب در مریض تحت بیولوژیک یا JAK inhibitor** ← انتان جدی یا TB تا خلاف آن ثابت شود.</w:t>
      </w:r>
    </w:p>
    <w:p>
      <w:pPr>
        <w:bidi w:val="1"/>
        <w:spacing w:before="0" w:after="0"/>
        <w:ind w:right="227" w:left="227"/>
      </w:pPr>
      <w:r>
        <w:rPr>
          <w:rFonts w:ascii="Vazirmatn" w:hAnsi="Vazirmatn"/>
          <w:sz w:val="19"/>
        </w:rPr>
        <w:t>- ⚠️ **درد یا تورم ساق در IBD فعال** ← DVT.</w:t>
      </w:r>
    </w:p>
    <w:p>
      <w:pPr>
        <w:bidi w:val="1"/>
        <w:spacing w:before="0" w:after="0"/>
        <w:ind w:right="227" w:left="227"/>
      </w:pPr>
      <w:r>
        <w:rPr>
          <w:rFonts w:ascii="Vazirmatn" w:hAnsi="Vazirmatn"/>
          <w:sz w:val="19"/>
        </w:rPr>
        <w:t>- ⚠️ **چشم سرخ و دردناک با کاهش دید** ← Uveitis ← ارجاع عاجل چشم.</w:t>
      </w:r>
    </w:p>
    <w:p>
      <w:pPr>
        <w:bidi w:val="1"/>
        <w:spacing w:before="0" w:after="0"/>
        <w:ind w:right="227" w:left="227"/>
      </w:pPr>
      <w:r>
        <w:rPr>
          <w:rFonts w:ascii="Vazirmatn" w:hAnsi="Vazirmatn"/>
          <w:sz w:val="19"/>
        </w:rPr>
        <w:t>- ⚠️ **درد بطن کرامپی، استفراغ و توقف گاز در Crohn** ← انسداد (تضیق).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فردا مریضی با اسهال مزمن ببینی، سه سؤال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**التهابی است؟** (خون، کاهش وزن، تب، FC و CRP)</w:t>
      </w:r>
    </w:p>
    <w:p>
      <w:pPr>
        <w:bidi w:val="1"/>
        <w:spacing w:before="0" w:after="0"/>
        <w:ind w:right="227" w:left="227"/>
      </w:pPr>
      <w:r>
        <w:rPr>
          <w:rFonts w:ascii="Vazirmatn" w:hAnsi="Vazirmatn"/>
          <w:sz w:val="19"/>
        </w:rPr>
        <w:t>2. **انتانی است؟** (C. difficile، آمیب، **TB**)</w:t>
      </w:r>
    </w:p>
    <w:p>
      <w:pPr>
        <w:bidi w:val="1"/>
        <w:spacing w:before="0" w:after="0"/>
        <w:ind w:right="227" w:left="227"/>
      </w:pPr>
      <w:r>
        <w:rPr>
          <w:rFonts w:ascii="Vazirmatn" w:hAnsi="Vazirmatn"/>
          <w:sz w:val="19"/>
        </w:rPr>
        <w:t>3. **اگر IBD است، کجا، چقدر عمیق، و با چه خطری؟** (Montreal و پروگنوز)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فصل ۳۴ (اسهال و Rehydration) سؤال اول را از زاویهٔ حاد خواهی دید، و در فصل ۳۵ (سوء جذب و IBS) سؤال سوم را از زاویهٔ Ileum.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**همان منطق، عضو دیگر:** در فصل ۳۲ دیدیم که ایمونوسپرشن «پولیس» را خلع سلاح می‌کند و HBV خفته بیدار می‌شود. در IBD همین منطق TB و HBV را پیش از هر بیولوژیک به صف اول تشخیص می‌آورد.</w:t>
      </w:r>
    </w:p>
    <w:p>
      <w:pPr>
        <w:bidi w:val="1"/>
        <w:spacing w:before="0" w:after="0"/>
        <w:ind w:right="227" w:left="227"/>
      </w:pPr>
      <w:r>
        <w:rPr>
          <w:rFonts w:ascii="Vazirmatn" w:hAnsi="Vazirmatn"/>
          <w:sz w:val="19"/>
        </w:rPr>
        <w:t>- **خونریزی و انیمی:** UC از علل خونریزی سفلی GI است (فصل ۲۵). انیمی حمید سه ریشه دارد (آهن، B12، التهاب)، و منطق تفکیک آن همان منطق فصل انیمی است.</w:t>
      </w:r>
    </w:p>
    <w:p>
      <w:pPr>
        <w:bidi w:val="1"/>
        <w:spacing w:before="0" w:after="0"/>
        <w:ind w:right="227" w:left="227"/>
      </w:pPr>
      <w:r>
        <w:rPr>
          <w:rFonts w:ascii="Vazirmatn" w:hAnsi="Vazirmatn"/>
          <w:sz w:val="19"/>
        </w:rPr>
        <w:t>- **Ileum به‌عنوان عضو جذب:** کمبود B12، اسهال صفراوی و سنگ اگزالاتی در فصل ۳۵ (سوء جذب) به یک اصل واحد برمی‌گردند: عضوی که جذب می‌کند، وقتی ملتهب یا قطع شود، کمبود می‌سازد.</w:t>
      </w:r>
    </w:p>
    <w:p>
      <w:pPr>
        <w:bidi w:val="1"/>
        <w:spacing w:before="0" w:after="0"/>
        <w:ind w:right="227" w:left="227"/>
      </w:pPr>
      <w:r>
        <w:rPr>
          <w:rFonts w:ascii="Vazirmatn" w:hAnsi="Vazirmatn"/>
          <w:sz w:val="19"/>
        </w:rPr>
        <w:t>- **التهاب التهابی یا وظیفوی؟** Faecal calprotectin که در این فصل مرز IBD را کشید، در فصل ۳۵ مرز IBS را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عمق (Transmural یا مخاطی) و توزیع (پراگنده یا پیوسته از رکتوم) تقریباً همهٔ تفاوت‌های CD و UC را توضیح می‌دهند.</w:t>
      </w:r>
    </w:p>
    <w:p>
      <w:pPr>
        <w:bidi w:val="1"/>
        <w:spacing w:before="0" w:after="0"/>
        <w:ind w:right="227" w:left="227"/>
      </w:pPr>
      <w:r>
        <w:rPr>
          <w:rFonts w:ascii="Vazirmatn" w:hAnsi="Vazirmatn"/>
          <w:sz w:val="19"/>
        </w:rPr>
        <w:t>2. در افغانستان، پیش از تشخیص IBD و پیش از ایمونوسپرشن: TB، آمیب و C. difficile را رد کن. در ابهام TB یا Crohn: تداوی تجربی ضد TB و قضاوت با کولونوسکوپی تکراری.</w:t>
      </w:r>
    </w:p>
    <w:p>
      <w:pPr>
        <w:bidi w:val="1"/>
        <w:spacing w:before="0" w:after="0"/>
        <w:ind w:right="227" w:left="227"/>
      </w:pPr>
      <w:r>
        <w:rPr>
          <w:rFonts w:ascii="Vazirmatn" w:hAnsi="Vazirmatn"/>
          <w:sz w:val="19"/>
        </w:rPr>
        <w:t>3. ASUC با Truelove–Witts تعریف می‌شود: Methylprednisolone ۶۰ mg/روز، پیشگیری VTE، و در روز ۳ تصمیم Rescue (Infliximab یا Ciclosporin) یا جراحی.</w:t>
      </w:r>
    </w:p>
    <w:p>
      <w:pPr>
        <w:bidi w:val="1"/>
        <w:spacing w:before="0" w:after="0"/>
        <w:ind w:right="227" w:left="227"/>
      </w:pPr>
      <w:r>
        <w:rPr>
          <w:rFonts w:ascii="Vazirmatn" w:hAnsi="Vazirmatn"/>
          <w:sz w:val="19"/>
        </w:rPr>
        <w:t>4. هدف تداوی ترمیم مخاط است. ستیروئید فقط برای Induction است. شکست تداوی کلاسیک پیش از تداوی پیشرفته لازم نیست.</w:t>
      </w:r>
    </w:p>
    <w:p>
      <w:pPr>
        <w:bidi w:val="1"/>
        <w:spacing w:before="0" w:after="0"/>
        <w:ind w:right="227" w:left="227"/>
      </w:pPr>
      <w:r>
        <w:rPr>
          <w:rFonts w:ascii="Vazirmatn" w:hAnsi="Vazirmatn"/>
          <w:sz w:val="19"/>
        </w:rPr>
        <w:t>5. پیش از بیولوژیک: TB، HBV، TPMT و واکسین‌ها. در حاملگی بیولوژیک ادامه یابد و Methotrexate منع است؛ نوزاد متماس با Anti-TNF تا ۶ ماه BCG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آب بدنش از دست می‌رفت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۴۵ ساله است و در یک قریهٔ ننگرهار زندگی می‌کند. تابستان است. از دیشب ده‌ها بار مواد غایطهٔ آبکی داشته است. مواد غایطه بی‌بو و خاکستری‌رنگ است و مثل **آب برنج** به نظر می‌رسد. استفراغ هم دارد. تب ندارد. در قریه دو نفر دیگر هم در همین هفته به همین حال افتاده‌اند.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به شفاخانهٔ ولایتی رسید، بی‌حال بود. چشمانش فرو رفته بود و نبض رادیال به‌سختی حس می‌شد. وقتی پوست بطنش را چین دادی، چین **خیلی آهسته** به جای خود برگشت. عضلات ساقش کرمپ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پرسید: «Ciprofloxacin شروع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درست این است: **نه، اول مایع.** رحیم از انتان نمی‌میرد. اگر بمیرد، از **کمبود حجم خون** می‌میرد، آن هم در چند ساعت. انتی‌بیوتیک در کولرا مفید است، اما فقط بعد از اینکه مایع شروع شده و استفراغ ایستاده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 مریض دو سر یک طیف‌اند و این فصل حول دو سؤال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چه کسی را باید فوراً مایع داد، چه کسی به انتی‌بیوتیک ضرورت دارد، و چه کسی به هیچ‌کدام؟**</w:t>
      </w:r>
    </w:p>
    <w:p>
      <w:pPr>
        <w:bidi w:val="1"/>
        <w:spacing w:before="0" w:after="0"/>
        <w:ind w:right="227" w:left="227"/>
      </w:pPr>
      <w:r>
        <w:rPr>
          <w:rFonts w:ascii="Vazirmatn" w:hAnsi="Vazirmatn"/>
          <w:sz w:val="19"/>
        </w:rPr>
        <w:t>2. **در یبوست، چه وقت یک مشکل وظیفوی ساده است و چه وقت نشانهٔ یک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روده در هر روز مقدار زیادی مایع را از غذا، لعاب، شیرهٔ معده، صفرا و شیرهٔ پانکراس می‌گیرد، و تقریباً همهٔ آن را دوباره جذب می‌کند. **اسهال** یعنی این توازن به هم خورده است: یا ترشح زیاد شده، یا جذب کم شده، یا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Rehydration یک نکتهٔ فزیولوژیک است: **حتی در شدیدترین اسهال ترشحی، انتقال مشترک سودیم و گلوکوز (Sodium–glucose co-transport, SGLT1) در حجرات روده سالم می‌ماند.** توکسین کولرا کانال کلورید را باز می‌کند و آب را بیرون می‌کشد. اما اگر سودیم و گلوکوز را با هم در روده بگذاری، سودیم با گلوکوز جذب می‌شود و آب به دنبال آن می‌آید. **ORS بر همین اصل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اصل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کشنده کمبود حجم است، نه میکروب.** اولین سؤال همیشه این است: «این مریض چقدر دهایدریت است؟»</w:t>
      </w:r>
    </w:p>
    <w:p>
      <w:pPr>
        <w:bidi w:val="1"/>
        <w:spacing w:before="0" w:after="0"/>
        <w:ind w:right="227" w:left="227"/>
      </w:pPr>
      <w:r>
        <w:rPr>
          <w:rFonts w:ascii="Vazirmatn" w:hAnsi="Vazirmatn"/>
          <w:sz w:val="19"/>
        </w:rPr>
        <w:t>2. **بیشتر اسهال‌های حاد به انتی‌بیوتیک ضرورت ندارند.** رهنمودهای ACG و IDSA هر دو استعمال روتین انتی‌بیوتیک را در اسهال حاد اجتماعی رد می‌کنند.</w:t>
      </w:r>
    </w:p>
    <w:p>
      <w:pPr>
        <w:bidi w:val="1"/>
        <w:spacing w:before="0" w:after="0"/>
        <w:ind w:right="227" w:left="227"/>
      </w:pPr>
      <w:r>
        <w:rPr>
          <w:rFonts w:ascii="Vazirmatn" w:hAnsi="Vazirmatn"/>
          <w:sz w:val="19"/>
        </w:rPr>
        <w:t>3. **یبوست یک علامه است، نه یک تشخیص.** تغییر تازهٔ عادت روده در شخص مسن، به‌خصوص با کاهش وزن یا انیمی، تا خلاف آن ثابت نشده **سرطان کولون**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(Diarrhoea)** | مواد غایطهٔ نرم یا آبکی، معمولاً سه بار یا بیشتر در یک روز، یا بیشتر از عادت نورمال همان شخص |</w:t>
      </w:r>
    </w:p>
    <w:p>
      <w:pPr>
        <w:bidi w:val="1"/>
        <w:spacing w:before="0" w:after="0"/>
        <w:ind w:right="227" w:left="227"/>
      </w:pPr>
      <w:r>
        <w:rPr>
          <w:rFonts w:ascii="Vazirmatn" w:hAnsi="Vazirmatn"/>
          <w:sz w:val="19"/>
        </w:rPr>
        <w:t>| **اسهال حاد (Acute)** | کمتر از ۱۴ روز |</w:t>
      </w:r>
    </w:p>
    <w:p>
      <w:pPr>
        <w:bidi w:val="1"/>
        <w:spacing w:before="0" w:after="0"/>
        <w:ind w:right="227" w:left="227"/>
      </w:pPr>
      <w:r>
        <w:rPr>
          <w:rFonts w:ascii="Vazirmatn" w:hAnsi="Vazirmatn"/>
          <w:sz w:val="19"/>
        </w:rPr>
        <w:t>| **اسهال پایدار (Persistent)** | ۱۴ تا ۳۰ روز |</w:t>
      </w:r>
    </w:p>
    <w:p>
      <w:pPr>
        <w:bidi w:val="1"/>
        <w:spacing w:before="0" w:after="0"/>
        <w:ind w:right="227" w:left="227"/>
      </w:pPr>
      <w:r>
        <w:rPr>
          <w:rFonts w:ascii="Vazirmatn" w:hAnsi="Vazirmatn"/>
          <w:sz w:val="19"/>
        </w:rPr>
        <w:t>| **اسهال مزمن (Chronic)** | بیشتر از ۳۰ روز (بعضی منابع ۴ هفته) |</w:t>
      </w:r>
    </w:p>
    <w:p>
      <w:pPr>
        <w:bidi w:val="1"/>
        <w:spacing w:before="0" w:after="0"/>
        <w:ind w:right="227" w:left="227"/>
      </w:pPr>
      <w:r>
        <w:rPr>
          <w:rFonts w:ascii="Vazirmatn" w:hAnsi="Vazirmatn"/>
          <w:sz w:val="19"/>
        </w:rPr>
        <w:t>| **دیزانتری (Dysentery)** | اسهال با **خون قابل دید** در مواد غایطه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تعریف‌های زمانی از رهنمود ACG 2016 و IDSA 2017 گرفته شده‌اند. ⚠️ دیزانتری را با «اسهال با تب» یکی ندان: معیار اصلی آن **خون**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تقسیم زمانی مهم است؟**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فزیولوژیک: چهار میکانیزم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نشانهٔ کلیدی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**ترشحی (Secretory)** | ترشح فعال کلورید و آب | حجم زیاد؛ **با گرسنگی قطع نمی‌شود** | کولرا، ETEC |</w:t>
      </w:r>
    </w:p>
    <w:p>
      <w:pPr>
        <w:bidi w:val="1"/>
        <w:spacing w:before="0" w:after="0"/>
        <w:ind w:right="227" w:left="227"/>
      </w:pPr>
      <w:r>
        <w:rPr>
          <w:rFonts w:ascii="Vazirmatn" w:hAnsi="Vazirmatn"/>
          <w:sz w:val="19"/>
        </w:rPr>
        <w:t>| **اوزموتیک (Osmotic)** | مادهٔ جذب‌نشده آب را در روده نگه می‌دارد | **با گرسنگی قطع می‌شود** | کمبود لاکتاز، ملین‌ها |</w:t>
      </w:r>
    </w:p>
    <w:p>
      <w:pPr>
        <w:bidi w:val="1"/>
        <w:spacing w:before="0" w:after="0"/>
        <w:ind w:right="227" w:left="227"/>
      </w:pPr>
      <w:r>
        <w:rPr>
          <w:rFonts w:ascii="Vazirmatn" w:hAnsi="Vazirmatn"/>
          <w:sz w:val="19"/>
        </w:rPr>
        <w:t>| **التهابی (Inflammatory)** | تخریب مخاط | خون، تب، درد، لکوسیت در مواد غایطه | شیگلا، کمپیلوباکتر، آمیب، C. difficile |</w:t>
      </w:r>
    </w:p>
    <w:p>
      <w:pPr>
        <w:bidi w:val="1"/>
        <w:spacing w:before="0" w:after="0"/>
        <w:ind w:right="227" w:left="227"/>
      </w:pPr>
      <w:r>
        <w:rPr>
          <w:rFonts w:ascii="Vazirmatn" w:hAnsi="Vazirmatn"/>
          <w:sz w:val="19"/>
        </w:rPr>
        <w:t>| **حرکتی (Motility)** | عبور سریع | متغیر | هایپرتایرایدیزم،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تست گرسنگی:** اگر اسهال با ناشتا ماندن **بند شود**، مادهٔ خورده‌شده مقصر است (اوزموتیک). اگر **ادامه یابد**، روده خودش آب را بیرون می‌ریزد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بالینی: دو سوال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بستر، به جای چهار میکانیزم دو سوال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**آبکی (Watery) است یا خونی (Bloody)؟**</w:t>
      </w:r>
    </w:p>
    <w:p>
      <w:pPr>
        <w:bidi w:val="1"/>
        <w:spacing w:before="0" w:after="0"/>
        <w:ind w:right="227" w:left="227"/>
      </w:pPr>
      <w:r>
        <w:rPr>
          <w:rFonts w:ascii="Vazirmatn" w:hAnsi="Vazirmatn"/>
          <w:sz w:val="19"/>
        </w:rPr>
        <w:t>2. **مریض چقدر دهایدریت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وظیفوی (Functional constipation) — معیارهای Rome IV** (Rome Foundation): باید **دو یا بیشتر** از موارد زیر موجود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زور زدن در بیشتر از ۲۵٪ اجابت‌ها</w:t>
      </w:r>
    </w:p>
    <w:p>
      <w:pPr>
        <w:bidi w:val="1"/>
        <w:spacing w:before="0" w:after="0"/>
        <w:ind w:right="227" w:left="227"/>
      </w:pPr>
      <w:r>
        <w:rPr>
          <w:rFonts w:ascii="Vazirmatn" w:hAnsi="Vazirmatn"/>
          <w:sz w:val="19"/>
        </w:rPr>
        <w:t>- مواد غایطهٔ سخت یا دانه‌دانه (Bristol نوع ۱–۲) در بیشتر از ۲۵٪ اجابت‌ها</w:t>
      </w:r>
    </w:p>
    <w:p>
      <w:pPr>
        <w:bidi w:val="1"/>
        <w:spacing w:before="0" w:after="0"/>
        <w:ind w:right="227" w:left="227"/>
      </w:pPr>
      <w:r>
        <w:rPr>
          <w:rFonts w:ascii="Vazirmatn" w:hAnsi="Vazirmatn"/>
          <w:sz w:val="19"/>
        </w:rPr>
        <w:t>- احساس تخلیهٔ ناکامل در بیشتر از ۲۵٪ اجابت‌ها</w:t>
      </w:r>
    </w:p>
    <w:p>
      <w:pPr>
        <w:bidi w:val="1"/>
        <w:spacing w:before="0" w:after="0"/>
        <w:ind w:right="227" w:left="227"/>
      </w:pPr>
      <w:r>
        <w:rPr>
          <w:rFonts w:ascii="Vazirmatn" w:hAnsi="Vazirmatn"/>
          <w:sz w:val="19"/>
        </w:rPr>
        <w:t>- احساس بند شدن مقعد در بیشتر از ۲۵٪ اجابت‌ها</w:t>
      </w:r>
    </w:p>
    <w:p>
      <w:pPr>
        <w:bidi w:val="1"/>
        <w:spacing w:before="0" w:after="0"/>
        <w:ind w:right="227" w:left="227"/>
      </w:pPr>
      <w:r>
        <w:rPr>
          <w:rFonts w:ascii="Vazirmatn" w:hAnsi="Vazirmatn"/>
          <w:sz w:val="19"/>
        </w:rPr>
        <w:t>- ضرورت مانورهای دستی در بیشتر از ۲۵٪ اجابت‌ها</w:t>
      </w:r>
    </w:p>
    <w:p>
      <w:pPr>
        <w:bidi w:val="1"/>
        <w:spacing w:before="0" w:after="0"/>
        <w:ind w:right="227" w:left="227"/>
      </w:pPr>
      <w:r>
        <w:rPr>
          <w:rFonts w:ascii="Vazirmatn" w:hAnsi="Vazirmatn"/>
          <w:sz w:val="19"/>
        </w:rPr>
        <w:t>- کمتر از سه اجابت خودبه‌خودی در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ثانوی:** وقتی یک علت دیگر (دوا، مرض میتابولیک، انسداد میخانیکی) یبوست را ساخته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از توکسین تا شاک: کولرا به‌عنوان نمونهٔ اسهال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**Vibrio cholerae** با آب یا غذای آلوده بلعیده می‌شود.</w:t>
      </w:r>
    </w:p>
    <w:p>
      <w:pPr>
        <w:bidi w:val="1"/>
        <w:spacing w:before="0" w:after="0"/>
        <w:ind w:right="227" w:left="227"/>
      </w:pPr>
      <w:r>
        <w:rPr>
          <w:rFonts w:ascii="Vazirmatn" w:hAnsi="Vazirmatn"/>
          <w:sz w:val="19"/>
        </w:rPr>
        <w:t>2. از اسید معده عبور می‌کند (به همین دلیل کمبود اسید معده خطر را زیاد می‌کند) و به روده کوچک می‌چسپد.</w:t>
      </w:r>
    </w:p>
    <w:p>
      <w:pPr>
        <w:bidi w:val="1"/>
        <w:spacing w:before="0" w:after="0"/>
        <w:ind w:right="227" w:left="227"/>
      </w:pPr>
      <w:r>
        <w:rPr>
          <w:rFonts w:ascii="Vazirmatn" w:hAnsi="Vazirmatn"/>
          <w:sz w:val="19"/>
        </w:rPr>
        <w:t>3. **توکسین کولرا** ترشح می‌شود. این توکسین سطح cAMP را در حجرات مخاط بلند می‌برد.</w:t>
      </w:r>
    </w:p>
    <w:p>
      <w:pPr>
        <w:bidi w:val="1"/>
        <w:spacing w:before="0" w:after="0"/>
        <w:ind w:right="227" w:left="227"/>
      </w:pPr>
      <w:r>
        <w:rPr>
          <w:rFonts w:ascii="Vazirmatn" w:hAnsi="Vazirmatn"/>
          <w:sz w:val="19"/>
        </w:rPr>
        <w:t>4. cAMP کانال کلورید (**CFTR**) را باز می‌کند. کلورید به داخل روده ترشح می‌شود و سودیم و آب به دنبال آن می‌روند.</w:t>
      </w:r>
    </w:p>
    <w:p>
      <w:pPr>
        <w:bidi w:val="1"/>
        <w:spacing w:before="0" w:after="0"/>
        <w:ind w:right="227" w:left="227"/>
      </w:pPr>
      <w:r>
        <w:rPr>
          <w:rFonts w:ascii="Vazirmatn" w:hAnsi="Vazirmatn"/>
          <w:sz w:val="19"/>
        </w:rPr>
        <w:t>5. در همان وقت جذب سودیم با NaCl کم می‌شود. **اما جذب سودیم با گلوکوز سالم می‌ماند.** ← این اساس ORS است.</w:t>
      </w:r>
    </w:p>
    <w:p>
      <w:pPr>
        <w:bidi w:val="1"/>
        <w:spacing w:before="0" w:after="0"/>
        <w:ind w:right="227" w:left="227"/>
      </w:pPr>
      <w:r>
        <w:rPr>
          <w:rFonts w:ascii="Vazirmatn" w:hAnsi="Vazirmatn"/>
          <w:sz w:val="19"/>
        </w:rPr>
        <w:t>6. حجم زیادی مایع ایزوتونیک از دست می‌رود. حجم پلازما کم می‌شود ← نبض تیز، فشار پایین، **شاک هایپوولیمیک**.</w:t>
      </w:r>
    </w:p>
    <w:p>
      <w:pPr>
        <w:bidi w:val="1"/>
        <w:spacing w:before="0" w:after="0"/>
        <w:ind w:right="227" w:left="227"/>
      </w:pPr>
      <w:r>
        <w:rPr>
          <w:rFonts w:ascii="Vazirmatn" w:hAnsi="Vazirmatn"/>
          <w:sz w:val="19"/>
        </w:rPr>
        <w:t>7. با مایع، بای‌کاربونیت و پوتاشیم هم از دست می‌روند ← **اسیدوز میتابولیک** و **هایپوکلیمی** (کرمپ عضلات رحیم از همین است).</w:t>
      </w:r>
    </w:p>
    <w:p>
      <w:pPr>
        <w:bidi w:val="1"/>
        <w:spacing w:before="0" w:after="0"/>
        <w:ind w:right="227" w:left="227"/>
      </w:pPr>
      <w:r>
        <w:rPr>
          <w:rFonts w:ascii="Vazirmatn" w:hAnsi="Vazirmatn"/>
          <w:sz w:val="19"/>
        </w:rPr>
        <w:t>8. کاهش پرفیوژن گرده ← **آسیب حاد گرده (AKI)** قبل‌گرده‌ای.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مخاط سالم است؟**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اسهال التهابی: شیگلا به‌عنوان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 از مخاط کولون داخل حجرات می‌شود.</w:t>
      </w:r>
    </w:p>
    <w:p>
      <w:pPr>
        <w:bidi w:val="1"/>
        <w:spacing w:before="0" w:after="0"/>
        <w:ind w:right="227" w:left="227"/>
      </w:pPr>
      <w:r>
        <w:rPr>
          <w:rFonts w:ascii="Vazirmatn" w:hAnsi="Vazirmatn"/>
          <w:sz w:val="19"/>
        </w:rPr>
        <w:t>2. در داخل حجره تکثیر می‌کند و از یک حجره به حجرهٔ پهلو می‌رود.</w:t>
      </w:r>
    </w:p>
    <w:p>
      <w:pPr>
        <w:bidi w:val="1"/>
        <w:spacing w:before="0" w:after="0"/>
        <w:ind w:right="227" w:left="227"/>
      </w:pPr>
      <w:r>
        <w:rPr>
          <w:rFonts w:ascii="Vazirmatn" w:hAnsi="Vazirmatn"/>
          <w:sz w:val="19"/>
        </w:rPr>
        <w:t>3. حجرات مخاط می‌میرند ← **زخم، خون، لعاب**.</w:t>
      </w:r>
    </w:p>
    <w:p>
      <w:pPr>
        <w:bidi w:val="1"/>
        <w:spacing w:before="0" w:after="0"/>
        <w:ind w:right="227" w:left="227"/>
      </w:pPr>
      <w:r>
        <w:rPr>
          <w:rFonts w:ascii="Vazirmatn" w:hAnsi="Vazirmatn"/>
          <w:sz w:val="19"/>
        </w:rPr>
        <w:t>4. التهاب ← تب، درد بطن، **تنسموس** (احساس دایمی ضرورت اجابت).</w:t>
      </w:r>
    </w:p>
    <w:p>
      <w:pPr>
        <w:bidi w:val="1"/>
        <w:spacing w:before="0" w:after="0"/>
        <w:ind w:right="227" w:left="227"/>
      </w:pPr>
      <w:r>
        <w:rPr>
          <w:rFonts w:ascii="Vazirmatn" w:hAnsi="Vazirmatn"/>
          <w:sz w:val="19"/>
        </w:rPr>
        <w:t>5. حجم مایع از دست‌رفته معمولاً کمتر از کولرا است. خطر اصلی **انتان سیستمیک** و اختلاطاتی مانند **HUS** (در بعضی سوش‌ها)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یبوست: سه 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چه اتفاقی می‌افتد | نمونه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**عبور نورمال** | کولون نورمال کار می‌کند اما مریض مواد غایطه را سخت احساس می‌کند | شایع‌ترین؛ اغلب با IBS-C همپوشانی دارد |</w:t>
      </w:r>
    </w:p>
    <w:p>
      <w:pPr>
        <w:bidi w:val="1"/>
        <w:spacing w:before="0" w:after="0"/>
        <w:ind w:right="227" w:left="227"/>
      </w:pPr>
      <w:r>
        <w:rPr>
          <w:rFonts w:ascii="Vazirmatn" w:hAnsi="Vazirmatn"/>
          <w:sz w:val="19"/>
        </w:rPr>
        <w:t>| **عبور آهسته (Slow transit)** | حرکات کولون ضعیف است؛ آب بیشتر جذب می‌شود ← مواد غایطهٔ سخت | زنان جوان، دواها |</w:t>
      </w:r>
    </w:p>
    <w:p>
      <w:pPr>
        <w:bidi w:val="1"/>
        <w:spacing w:before="0" w:after="0"/>
        <w:ind w:right="227" w:left="227"/>
      </w:pPr>
      <w:r>
        <w:rPr>
          <w:rFonts w:ascii="Vazirmatn" w:hAnsi="Vazirmatn"/>
          <w:sz w:val="19"/>
        </w:rPr>
        <w:t>| **اختلال تخلیه (Defecatory / Dyssynergia)** | عضلات قاع حوصله هنگام زور زدن به جای شل شدن **سخت می‌شوند** | زور زدن زیاد، ضرورت کمک دستی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تقسیم مهم است؟** چون دوای ملین اختلال تخلیه را اصلاح نمی‌کند. آن مریض به **Biofeedback** ضرورت دارد، نه به دوای قوی‌تر.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اشاره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**ویروسی** | Norovirus، Rotavirus، Adenovirus | شایع‌ترین؛ خودبه‌خود محدود |</w:t>
      </w:r>
    </w:p>
    <w:p>
      <w:pPr>
        <w:bidi w:val="1"/>
        <w:spacing w:before="0" w:after="0"/>
        <w:ind w:right="227" w:left="227"/>
      </w:pPr>
      <w:r>
        <w:rPr>
          <w:rFonts w:ascii="Vazirmatn" w:hAnsi="Vazirmatn"/>
          <w:sz w:val="19"/>
        </w:rPr>
        <w:t>| **باکتریایی — آبکی** | V. cholerae، ETEC | در افغانستان با آب ناپاک و فصل گرم |</w:t>
      </w:r>
    </w:p>
    <w:p>
      <w:pPr>
        <w:bidi w:val="1"/>
        <w:spacing w:before="0" w:after="0"/>
        <w:ind w:right="227" w:left="227"/>
      </w:pPr>
      <w:r>
        <w:rPr>
          <w:rFonts w:ascii="Vazirmatn" w:hAnsi="Vazirmatn"/>
          <w:sz w:val="19"/>
        </w:rPr>
        <w:t>| **باکتریایی — التهابی** | Shigella، Campylobacter، Salmonella غیرتیفوییدی، STEC (E. coli O157) | خون، تب |</w:t>
      </w:r>
    </w:p>
    <w:p>
      <w:pPr>
        <w:bidi w:val="1"/>
        <w:spacing w:before="0" w:after="0"/>
        <w:ind w:right="227" w:left="227"/>
      </w:pPr>
      <w:r>
        <w:rPr>
          <w:rFonts w:ascii="Vazirmatn" w:hAnsi="Vazirmatn"/>
          <w:sz w:val="19"/>
        </w:rPr>
        <w:t>| **پرازیتی** | Giardia، Entamoeba histolytica، Cryptosporidium | اسهال پایدار؛ آب آلوده |</w:t>
      </w:r>
    </w:p>
    <w:p>
      <w:pPr>
        <w:bidi w:val="1"/>
        <w:spacing w:before="0" w:after="0"/>
        <w:ind w:right="227" w:left="227"/>
      </w:pPr>
      <w:r>
        <w:rPr>
          <w:rFonts w:ascii="Vazirmatn" w:hAnsi="Vazirmatn"/>
          <w:sz w:val="19"/>
        </w:rPr>
        <w:t>| **توکسین پیش‌ساخته** | S. aureus، B. cereus | استفراغ در ۱–۶ ساعت پس از غذا |</w:t>
      </w:r>
    </w:p>
    <w:p>
      <w:pPr>
        <w:bidi w:val="1"/>
        <w:spacing w:before="0" w:after="0"/>
        <w:ind w:right="227" w:left="227"/>
      </w:pPr>
      <w:r>
        <w:rPr>
          <w:rFonts w:ascii="Vazirmatn" w:hAnsi="Vazirmatn"/>
          <w:sz w:val="19"/>
        </w:rPr>
        <w:t>| **مرتبط با انتی‌بیوتیک / شفاخانه** | **C. difficile** | پس از انتی‌بیوتیک؛ مریضان بستر |</w:t>
      </w:r>
    </w:p>
    <w:p>
      <w:pPr>
        <w:bidi w:val="1"/>
        <w:spacing w:before="0" w:after="0"/>
        <w:ind w:right="227" w:left="227"/>
      </w:pPr>
      <w:r>
        <w:rPr>
          <w:rFonts w:ascii="Vazirmatn" w:hAnsi="Vazirmatn"/>
          <w:sz w:val="19"/>
        </w:rPr>
        <w:t>| **غیرانتانی** | دواها (Metformin، ملین‌ها، انتی‌بیوتیک‌ها، Colchicine)، شروع IBD، اسکیمی کولون، هایپرتایرایدیزم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اسهال شدید یا اختلاط:** سن بالا، حاملگی، ضعف ایمنی (HIV، ستیروئید، کیموتراپی)، سوءتغذیه، مرض قلبی یا گرده‌ای، استعمال دواهای ادرارآور یا ACE inhibitor (که دهایدریشن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ثانوی — «دواها و میتابولیک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**دواها** | اوپیوییدها، Anticholinergics، انتی‌دیپرسانت‌های Tricyclic، آهن فمی، Calcium channel blockers (به‌خصوص Verapamil)، انتی‌اسیدهای المونیم‌دار، Ondansetron |</w:t>
      </w:r>
    </w:p>
    <w:p>
      <w:pPr>
        <w:bidi w:val="1"/>
        <w:spacing w:before="0" w:after="0"/>
        <w:ind w:right="227" w:left="227"/>
      </w:pPr>
      <w:r>
        <w:rPr>
          <w:rFonts w:ascii="Vazirmatn" w:hAnsi="Vazirmatn"/>
          <w:sz w:val="19"/>
        </w:rPr>
        <w:t>| **میتابولیک و اندوکرین** | هایپوتایرایدیزم، **هایپرکلسیمی**، هایپوکلیمی، دیابت |</w:t>
      </w:r>
    </w:p>
    <w:p>
      <w:pPr>
        <w:bidi w:val="1"/>
        <w:spacing w:before="0" w:after="0"/>
        <w:ind w:right="227" w:left="227"/>
      </w:pPr>
      <w:r>
        <w:rPr>
          <w:rFonts w:ascii="Vazirmatn" w:hAnsi="Vazirmatn"/>
          <w:sz w:val="19"/>
        </w:rPr>
        <w:t>| **نیورولوژیک** | پارکینسون، MS، آسیب نخاع |</w:t>
      </w:r>
    </w:p>
    <w:p>
      <w:pPr>
        <w:bidi w:val="1"/>
        <w:spacing w:before="0" w:after="0"/>
        <w:ind w:right="227" w:left="227"/>
      </w:pPr>
      <w:r>
        <w:rPr>
          <w:rFonts w:ascii="Vazirmatn" w:hAnsi="Vazirmatn"/>
          <w:sz w:val="19"/>
        </w:rPr>
        <w:t>| **ساختمانی** | **سرطان کولورکتال**، تنگی (Stricture)، شقاق مقعد |</w:t>
      </w:r>
    </w:p>
    <w:p>
      <w:pPr>
        <w:bidi w:val="1"/>
        <w:spacing w:before="0" w:after="0"/>
        <w:ind w:right="227" w:left="227"/>
      </w:pPr>
      <w:r>
        <w:rPr>
          <w:rFonts w:ascii="Vazirmatn" w:hAnsi="Vazirmatn"/>
          <w:sz w:val="19"/>
        </w:rPr>
        <w:t>| **حالات دیگر** | حاملگی، بی‌حرکتی، رژیم کم‌فایبر، مایع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هر علامه به چه اشاره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معنی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مواد غایطهٔ مثل **آب برنج**، حجم زیاد، بدون تب | ترشحی — به کولرا فکر کن |</w:t>
      </w:r>
    </w:p>
    <w:p>
      <w:pPr>
        <w:bidi w:val="1"/>
        <w:spacing w:before="0" w:after="0"/>
        <w:ind w:right="227" w:left="227"/>
      </w:pPr>
      <w:r>
        <w:rPr>
          <w:rFonts w:ascii="Vazirmatn" w:hAnsi="Vazirmatn"/>
          <w:sz w:val="19"/>
        </w:rPr>
        <w:t>| **خون + تب + تنسموس** | التهابی (شیگلا، کمپیلوباکتر، آمیب) |</w:t>
      </w:r>
    </w:p>
    <w:p>
      <w:pPr>
        <w:bidi w:val="1"/>
        <w:spacing w:before="0" w:after="0"/>
        <w:ind w:right="227" w:left="227"/>
      </w:pPr>
      <w:r>
        <w:rPr>
          <w:rFonts w:ascii="Vazirmatn" w:hAnsi="Vazirmatn"/>
          <w:sz w:val="19"/>
        </w:rPr>
        <w:t>| خون **بدون تب** | STEC (خطر HUS)، آمیب، اسکیمی، IBD |</w:t>
      </w:r>
    </w:p>
    <w:p>
      <w:pPr>
        <w:bidi w:val="1"/>
        <w:spacing w:before="0" w:after="0"/>
        <w:ind w:right="227" w:left="227"/>
      </w:pPr>
      <w:r>
        <w:rPr>
          <w:rFonts w:ascii="Vazirmatn" w:hAnsi="Vazirmatn"/>
          <w:sz w:val="19"/>
        </w:rPr>
        <w:t>| استفراغ در ۱–۶ ساعت پس از غذا | توکسین پیش‌ساخته |</w:t>
      </w:r>
    </w:p>
    <w:p>
      <w:pPr>
        <w:bidi w:val="1"/>
        <w:spacing w:before="0" w:after="0"/>
        <w:ind w:right="227" w:left="227"/>
      </w:pPr>
      <w:r>
        <w:rPr>
          <w:rFonts w:ascii="Vazirmatn" w:hAnsi="Vazirmatn"/>
          <w:sz w:val="19"/>
        </w:rPr>
        <w:t>| اسهال **پس از انتی‌بیوتیک** | C. difficile |</w:t>
      </w:r>
    </w:p>
    <w:p>
      <w:pPr>
        <w:bidi w:val="1"/>
        <w:spacing w:before="0" w:after="0"/>
        <w:ind w:right="227" w:left="227"/>
      </w:pPr>
      <w:r>
        <w:rPr>
          <w:rFonts w:ascii="Vazirmatn" w:hAnsi="Vazirmatn"/>
          <w:sz w:val="19"/>
        </w:rPr>
        <w:t>| نفخ، بوی بد، **مواد غایطهٔ چرب** | Giardia (یا سوء جذب — فصل ۳۵) |</w:t>
      </w:r>
    </w:p>
    <w:p>
      <w:pPr>
        <w:bidi w:val="1"/>
        <w:spacing w:before="0" w:after="0"/>
        <w:ind w:right="227" w:left="227"/>
      </w:pPr>
      <w:r>
        <w:rPr>
          <w:rFonts w:ascii="Vazirmatn" w:hAnsi="Vazirmatn"/>
          <w:sz w:val="19"/>
        </w:rPr>
        <w:t>| کاهش وزن، اسهال شبانه | ارگانیک (IBD، سوء جذب، سرطان)؛ نه وظیفوی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علایمی دهایدریشن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بدون دهایدریشن | دهایدریشن متوسط ("Some") | دهایدریشن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**حالت عمومی** | هوشیار | بی‌قرار، تحریک‌پذیر | بی‌حال یا بی‌هوش |</w:t>
      </w:r>
    </w:p>
    <w:p>
      <w:pPr>
        <w:bidi w:val="1"/>
        <w:spacing w:before="0" w:after="0"/>
        <w:ind w:right="227" w:left="227"/>
      </w:pPr>
      <w:r>
        <w:rPr>
          <w:rFonts w:ascii="Vazirmatn" w:hAnsi="Vazirmatn"/>
          <w:sz w:val="19"/>
        </w:rPr>
        <w:t>| **چشم‌ها** | نورمال | فرو رفته | فرو رفته |</w:t>
      </w:r>
    </w:p>
    <w:p>
      <w:pPr>
        <w:bidi w:val="1"/>
        <w:spacing w:before="0" w:after="0"/>
        <w:ind w:right="227" w:left="227"/>
      </w:pPr>
      <w:r>
        <w:rPr>
          <w:rFonts w:ascii="Vazirmatn" w:hAnsi="Vazirmatn"/>
          <w:sz w:val="19"/>
        </w:rPr>
        <w:t>| **نوشیدن** | نورمال | تشنه، حریصانه می‌نوشد | کم می‌نوشد یا نمی‌تواند |</w:t>
      </w:r>
    </w:p>
    <w:p>
      <w:pPr>
        <w:bidi w:val="1"/>
        <w:spacing w:before="0" w:after="0"/>
        <w:ind w:right="227" w:left="227"/>
      </w:pPr>
      <w:r>
        <w:rPr>
          <w:rFonts w:ascii="Vazirmatn" w:hAnsi="Vazirmatn"/>
          <w:sz w:val="19"/>
        </w:rPr>
        <w:t>| **چین پوست** | فوراً برمی‌گردد | آهسته برمی‌گردد | **بسیار آهسته** برمی‌گردد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جدول ارزیابی WHO برای دهایدریشن (The Treatment of Diarrhoea, WHO manual). WHO این جدول را اصلاً برای اطفال ساخته است، اما منطق آن برای کاهلان هم به کار می‌رود. در کاهلان **نبض رادیال ضعیف یا ناموجود، فشار پایین و کاهش ادرار** علایمی قابل‌اعتمادتر حجم کم‌اند.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مسنان:** چین پوست در مسنان به دلیل کاهش الاستیسیتهٔ پوست حتی بدون دهایدریشن آهسته برمی‌گردد. به نبض، فشار خون، ادرار و حالت ذهنی تکیه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علایم خطر (Alarm features)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**تازه** در سن بالا</w:t>
      </w:r>
    </w:p>
    <w:p>
      <w:pPr>
        <w:bidi w:val="1"/>
        <w:spacing w:before="0" w:after="0"/>
        <w:ind w:right="227" w:left="227"/>
      </w:pPr>
      <w:r>
        <w:rPr>
          <w:rFonts w:ascii="Vazirmatn" w:hAnsi="Vazirmatn"/>
          <w:sz w:val="19"/>
        </w:rPr>
        <w:t>- **خون** در مواد غایطه (نه فقط روی کاغذ پس از شقاق)</w:t>
      </w:r>
    </w:p>
    <w:p>
      <w:pPr>
        <w:bidi w:val="1"/>
        <w:spacing w:before="0" w:after="0"/>
        <w:ind w:right="227" w:left="227"/>
      </w:pPr>
      <w:r>
        <w:rPr>
          <w:rFonts w:ascii="Vazirmatn" w:hAnsi="Vazirmatn"/>
          <w:sz w:val="19"/>
        </w:rPr>
        <w:t>- **کاهش وزن** بی‌توضیح</w:t>
      </w:r>
    </w:p>
    <w:p>
      <w:pPr>
        <w:bidi w:val="1"/>
        <w:spacing w:before="0" w:after="0"/>
        <w:ind w:right="227" w:left="227"/>
      </w:pPr>
      <w:r>
        <w:rPr>
          <w:rFonts w:ascii="Vazirmatn" w:hAnsi="Vazirmatn"/>
          <w:sz w:val="19"/>
        </w:rPr>
        <w:t>- **انیمی فقر آهن**</w:t>
      </w:r>
    </w:p>
    <w:p>
      <w:pPr>
        <w:bidi w:val="1"/>
        <w:spacing w:before="0" w:after="0"/>
        <w:ind w:right="227" w:left="227"/>
      </w:pPr>
      <w:r>
        <w:rPr>
          <w:rFonts w:ascii="Vazirmatn" w:hAnsi="Vazirmatn"/>
          <w:sz w:val="19"/>
        </w:rPr>
        <w:t>- سابقهٔ فامیلی سرطان کولورکتال یا IBD</w:t>
      </w:r>
    </w:p>
    <w:p>
      <w:pPr>
        <w:bidi w:val="1"/>
        <w:spacing w:before="0" w:after="0"/>
        <w:ind w:right="227" w:left="227"/>
      </w:pPr>
      <w:r>
        <w:rPr>
          <w:rFonts w:ascii="Vazirmatn" w:hAnsi="Vazirmatn"/>
          <w:sz w:val="19"/>
        </w:rPr>
        <w:t>- تغییر قطر مواد غایطه، علایم انسدادی (استفراغ، نفخ شدید، عدم خروج 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سه علامهٔ خطر دارد: سن، کاهش وزن،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اسهال حاد — سه قدم به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**حجم:** نبض، فشار خون (ایستاده و نشسته اگر مریض می‌تواند)، پُر شدن مجدد شعریه‌ها، چشم‌ها، حالت ذهنی، ادرار.</w:t>
      </w:r>
    </w:p>
    <w:p>
      <w:pPr>
        <w:bidi w:val="1"/>
        <w:spacing w:before="0" w:after="0"/>
        <w:ind w:right="227" w:left="227"/>
      </w:pPr>
      <w:r>
        <w:rPr>
          <w:rFonts w:ascii="Vazirmatn" w:hAnsi="Vazirmatn"/>
          <w:sz w:val="19"/>
        </w:rPr>
        <w:t>2. **انتان سیستمیک:** تب، علایم سپسس (فصل مربوط به سپسس).</w:t>
      </w:r>
    </w:p>
    <w:p>
      <w:pPr>
        <w:bidi w:val="1"/>
        <w:spacing w:before="0" w:after="0"/>
        <w:ind w:right="227" w:left="227"/>
      </w:pPr>
      <w:r>
        <w:rPr>
          <w:rFonts w:ascii="Vazirmatn" w:hAnsi="Vazirmatn"/>
          <w:sz w:val="19"/>
        </w:rPr>
        <w:t>3. **بطن:** حساسیت منتشر یا موضعی؛ **انتفاخ و عدم صدای روده** ← به **توسع توکسیک کولون** یا انسداد فکر کن. حساسیت موضعی راست پایین ← اپندیسیت یا Ileitis (Yersinia، TB،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بطن:** کتلهٔ قابل جس، انتفاخ، مواد غایطهٔ قابل جس در کولون.</w:t>
      </w:r>
    </w:p>
    <w:p>
      <w:pPr>
        <w:bidi w:val="1"/>
        <w:spacing w:before="0" w:after="0"/>
        <w:ind w:right="227" w:left="227"/>
      </w:pPr>
      <w:r>
        <w:rPr>
          <w:rFonts w:ascii="Vazirmatn" w:hAnsi="Vazirmatn"/>
          <w:sz w:val="19"/>
        </w:rPr>
        <w:t>- **معاینهٔ رکتال (DRE) — هرگز آن را حذف نکن:** شقاق، هموروئید، کتله، مواد غایطهٔ سخت (Impaction)، خون.</w:t>
      </w:r>
    </w:p>
    <w:p>
      <w:pPr>
        <w:bidi w:val="1"/>
        <w:spacing w:before="0" w:after="0"/>
        <w:ind w:right="227" w:left="227"/>
      </w:pPr>
      <w:r>
        <w:rPr>
          <w:rFonts w:ascii="Vazirmatn" w:hAnsi="Vazirmatn"/>
          <w:sz w:val="19"/>
        </w:rPr>
        <w:t>- **DRE وظیفوی:** از مریض بخواه زور بزند. در Dyssynergia، عضلهٔ مقعد به جای شل شدن **سخت می‌شود** یا پایین نمی‌آید. مفسر ACG بر رهنمود 2023 (Schoenfeld، EBGI 2023) هم بر همین معاینهٔ ساده تأکید می‌کند.</w:t>
      </w:r>
    </w:p>
    <w:p>
      <w:pPr>
        <w:bidi w:val="1"/>
        <w:spacing w:before="0" w:after="0"/>
        <w:ind w:right="227" w:left="227"/>
      </w:pPr>
      <w:r>
        <w:rPr>
          <w:rFonts w:ascii="Vazirmatn" w:hAnsi="Vazirmatn"/>
          <w:sz w:val="19"/>
        </w:rPr>
        <w:t>- **علایم سیستمیک:** هایپوتایرایدیزم (برادیکاردی، رفلکس آهسته)، علایم نیورولوژیک.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که انتانی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**اولین حملهٔ IBD** | اسهال خونی بیشتر از چند هفته؛ کلچر منفی (فصل ۳۳) |</w:t>
      </w:r>
    </w:p>
    <w:p>
      <w:pPr>
        <w:bidi w:val="1"/>
        <w:spacing w:before="0" w:after="0"/>
        <w:ind w:right="227" w:left="227"/>
      </w:pPr>
      <w:r>
        <w:rPr>
          <w:rFonts w:ascii="Vazirmatn" w:hAnsi="Vazirmatn"/>
          <w:sz w:val="19"/>
        </w:rPr>
        <w:t>| **اسکیمی کولون** | مسن، مرض وعایی، درد ناگهانی و بعد خون |</w:t>
      </w:r>
    </w:p>
    <w:p>
      <w:pPr>
        <w:bidi w:val="1"/>
        <w:spacing w:before="0" w:after="0"/>
        <w:ind w:right="227" w:left="227"/>
      </w:pPr>
      <w:r>
        <w:rPr>
          <w:rFonts w:ascii="Vazirmatn" w:hAnsi="Vazirmatn"/>
          <w:sz w:val="19"/>
        </w:rPr>
        <w:t>| **Overflow diarrhoea** | مسن با **Impaction**؛ مواد غایطهٔ آبکی از کنار کتلهٔ سخت عبور می‌کند ⚠️ **لوپرامید آن را بدتر می‌سازد** |</w:t>
      </w:r>
    </w:p>
    <w:p>
      <w:pPr>
        <w:bidi w:val="1"/>
        <w:spacing w:before="0" w:after="0"/>
        <w:ind w:right="227" w:left="227"/>
      </w:pPr>
      <w:r>
        <w:rPr>
          <w:rFonts w:ascii="Vazirmatn" w:hAnsi="Vazirmatn"/>
          <w:sz w:val="19"/>
        </w:rPr>
        <w:t>| **دواها** | Metformin، Colchicine، Magnesium، انتی‌بیوتیک‌ها |</w:t>
      </w:r>
    </w:p>
    <w:p>
      <w:pPr>
        <w:bidi w:val="1"/>
        <w:spacing w:before="0" w:after="0"/>
        <w:ind w:right="227" w:left="227"/>
      </w:pPr>
      <w:r>
        <w:rPr>
          <w:rFonts w:ascii="Vazirmatn" w:hAnsi="Vazirmatn"/>
          <w:sz w:val="19"/>
        </w:rPr>
        <w:t>| **هایپرتایرایدیزم** | کاهش وزن، تکی‌کاردی، رعشه |</w:t>
      </w:r>
    </w:p>
    <w:p>
      <w:pPr>
        <w:bidi w:val="1"/>
        <w:spacing w:before="0" w:after="0"/>
        <w:ind w:right="227" w:left="227"/>
      </w:pPr>
      <w:r>
        <w:rPr>
          <w:rFonts w:ascii="Vazirmatn" w:hAnsi="Vazirmatn"/>
          <w:sz w:val="19"/>
        </w:rPr>
        <w:t>| **سپسس با منشأ دیگر** | اسهال گاهی در سپسس ناشی از نمونیا یا انتان ادراری هم دیده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با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کولورکتال** | سن، انیمی، کاهش وزن، خون |</w:t>
      </w:r>
    </w:p>
    <w:p>
      <w:pPr>
        <w:bidi w:val="1"/>
        <w:spacing w:before="0" w:after="0"/>
        <w:ind w:right="227" w:left="227"/>
      </w:pPr>
      <w:r>
        <w:rPr>
          <w:rFonts w:ascii="Vazirmatn" w:hAnsi="Vazirmatn"/>
          <w:sz w:val="19"/>
        </w:rPr>
        <w:t>| **انسداد روده** | درد کولیکی، استفراغ، عدم خروج گاز (فصل ۲۷) |</w:t>
      </w:r>
    </w:p>
    <w:p>
      <w:pPr>
        <w:bidi w:val="1"/>
        <w:spacing w:before="0" w:after="0"/>
        <w:ind w:right="227" w:left="227"/>
      </w:pPr>
      <w:r>
        <w:rPr>
          <w:rFonts w:ascii="Vazirmatn" w:hAnsi="Vazirmatn"/>
          <w:sz w:val="19"/>
        </w:rPr>
        <w:t>| **هایپرکلسیمی** | عطش، پرادراری، کنفیوژن؛ در سرطان و هایپرپاراتایرایدیزم |</w:t>
      </w:r>
    </w:p>
    <w:p>
      <w:pPr>
        <w:bidi w:val="1"/>
        <w:spacing w:before="0" w:after="0"/>
        <w:ind w:right="227" w:left="227"/>
      </w:pPr>
      <w:r>
        <w:rPr>
          <w:rFonts w:ascii="Vazirmatn" w:hAnsi="Vazirmatn"/>
          <w:sz w:val="19"/>
        </w:rPr>
        <w:t>| **هایپوتایرایدیزم** | خستگی، سردی، افزایش وزن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چه وقت تست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مریضان اسهال حاد به هیچ تستی ضرورت ندارند.** ACG 2016 تست تشخیصی را برای حالات زیر محفوظ می‌داند، و AAFP 2022 همین را خلاصه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دیزانتری (خون) یا تب با علایم شدید</w:t>
      </w:r>
    </w:p>
    <w:p>
      <w:pPr>
        <w:bidi w:val="1"/>
        <w:spacing w:before="0" w:after="0"/>
        <w:ind w:right="227" w:left="227"/>
      </w:pPr>
      <w:r>
        <w:rPr>
          <w:rFonts w:ascii="Vazirmatn" w:hAnsi="Vazirmatn"/>
          <w:sz w:val="19"/>
        </w:rPr>
        <w:t>- دهایدریشن شدید یا ضرورت بستر</w:t>
      </w:r>
    </w:p>
    <w:p>
      <w:pPr>
        <w:bidi w:val="1"/>
        <w:spacing w:before="0" w:after="0"/>
        <w:ind w:right="227" w:left="227"/>
      </w:pPr>
      <w:r>
        <w:rPr>
          <w:rFonts w:ascii="Vazirmatn" w:hAnsi="Vazirmatn"/>
          <w:sz w:val="19"/>
        </w:rPr>
        <w:t>- ضعف ایمنی</w:t>
      </w:r>
    </w:p>
    <w:p>
      <w:pPr>
        <w:bidi w:val="1"/>
        <w:spacing w:before="0" w:after="0"/>
        <w:ind w:right="227" w:left="227"/>
      </w:pPr>
      <w:r>
        <w:rPr>
          <w:rFonts w:ascii="Vazirmatn" w:hAnsi="Vazirmatn"/>
          <w:sz w:val="19"/>
        </w:rPr>
        <w:t>- دوام علایم بیشتر از چند روز بدون بهبود</w:t>
      </w:r>
    </w:p>
    <w:p>
      <w:pPr>
        <w:bidi w:val="1"/>
        <w:spacing w:before="0" w:after="0"/>
        <w:ind w:right="227" w:left="227"/>
      </w:pPr>
      <w:r>
        <w:rPr>
          <w:rFonts w:ascii="Vazirmatn" w:hAnsi="Vazirmatn"/>
          <w:sz w:val="19"/>
        </w:rPr>
        <w:t>- استعمال تازهٔ انتی‌بیوتیک یا بستر در شفاخانه (← C. difficile)</w:t>
      </w:r>
    </w:p>
    <w:p>
      <w:pPr>
        <w:bidi w:val="1"/>
        <w:spacing w:before="0" w:after="0"/>
        <w:ind w:right="227" w:left="227"/>
      </w:pPr>
      <w:r>
        <w:rPr>
          <w:rFonts w:ascii="Vazirmatn" w:hAnsi="Vazirmatn"/>
          <w:sz w:val="19"/>
        </w:rPr>
        <w:t>- شک به شیوع (Outbreak) یا کارمندان غذایی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**الکترولیت‌ها، یوریا، کریاتینین، گلوکوز** | دهایدریشن متوسط یا شدید | هایپوکلیمی، هایپو یا هایپرناترمی، AKI، اسیدوز |</w:t>
      </w:r>
    </w:p>
    <w:p>
      <w:pPr>
        <w:bidi w:val="1"/>
        <w:spacing w:before="0" w:after="0"/>
        <w:ind w:right="227" w:left="227"/>
      </w:pPr>
      <w:r>
        <w:rPr>
          <w:rFonts w:ascii="Vazirmatn" w:hAnsi="Vazirmatn"/>
          <w:sz w:val="19"/>
        </w:rPr>
        <w:t>| **CBC** | اسهال التهابی، سپسس | لکوسیتوز؛ **ترومبوسیتوپنی + انیمی** ← HUS |</w:t>
      </w:r>
    </w:p>
    <w:p>
      <w:pPr>
        <w:bidi w:val="1"/>
        <w:spacing w:before="0" w:after="0"/>
        <w:ind w:right="227" w:left="227"/>
      </w:pPr>
      <w:r>
        <w:rPr>
          <w:rFonts w:ascii="Vazirmatn" w:hAnsi="Vazirmatn"/>
          <w:sz w:val="19"/>
        </w:rPr>
        <w:t>| **کلچر مواد غایطه یا Multiplex PCR** | معیارهای بالا | عامل باکتریایی؛ حساسیت دوایی |</w:t>
      </w:r>
    </w:p>
    <w:p>
      <w:pPr>
        <w:bidi w:val="1"/>
        <w:spacing w:before="0" w:after="0"/>
        <w:ind w:right="227" w:left="227"/>
      </w:pPr>
      <w:r>
        <w:rPr>
          <w:rFonts w:ascii="Vazirmatn" w:hAnsi="Vazirmatn"/>
          <w:sz w:val="19"/>
        </w:rPr>
        <w:t>| **مایکروسکوپی تازهٔ مواد غایطه** | اسهال پایدار، شک به پرازیت | Trophozoite آمیب با RBC خورده‌شده؛ Giardia |</w:t>
      </w:r>
    </w:p>
    <w:p>
      <w:pPr>
        <w:bidi w:val="1"/>
        <w:spacing w:before="0" w:after="0"/>
        <w:ind w:right="227" w:left="227"/>
      </w:pPr>
      <w:r>
        <w:rPr>
          <w:rFonts w:ascii="Vazirmatn" w:hAnsi="Vazirmatn"/>
          <w:sz w:val="19"/>
        </w:rPr>
        <w:t>| **تست C. difficile** | اسهال پس از انتی‌بیوتیک یا بستر | توکسین/PCR — فقط در مواد غایطهٔ نرم |</w:t>
      </w:r>
    </w:p>
    <w:p>
      <w:pPr>
        <w:bidi w:val="1"/>
        <w:spacing w:before="0" w:after="0"/>
        <w:ind w:right="227" w:left="227"/>
      </w:pPr>
      <w:r>
        <w:rPr>
          <w:rFonts w:ascii="Vazirmatn" w:hAnsi="Vazirmatn"/>
          <w:sz w:val="19"/>
        </w:rPr>
        <w:t>| **کلچر خون** | تب بلند، سپسس، ضعف ایمنی | باکتریمی (Salmonella) |</w:t>
      </w:r>
    </w:p>
    <w:p>
      <w:pPr>
        <w:bidi w:val="1"/>
        <w:spacing w:before="0" w:after="0"/>
        <w:ind w:right="227" w:left="227"/>
      </w:pPr>
      <w:r>
        <w:rPr>
          <w:rFonts w:ascii="Vazirmatn" w:hAnsi="Vazirmatn"/>
          <w:sz w:val="19"/>
        </w:rPr>
        <w:t>| **Dark-field یا تست سریع کولرا** | شیوع مشکوک به کولرا | تأیید شیوع برای صحت عامه |</w:t>
      </w:r>
    </w:p>
    <w:p>
      <w:pPr>
        <w:bidi w:val="1"/>
        <w:spacing w:before="0" w:after="0"/>
        <w:ind w:right="227" w:left="227"/>
      </w:pPr>
      <w:r>
        <w:rPr>
          <w:rFonts w:ascii="Vazirmatn" w:hAnsi="Vazirmatn"/>
          <w:sz w:val="19"/>
        </w:rPr>
        <w:t>| **سیگموییدوسکوپی** | اسهال خونی پایدار، شک به IBD یا CMV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**خطای شایع در افغانستان:** تشخیص «آمیبیازیس» فقط با دیدن «سیست» در مایکروسکوپی. E. histolytica از E. dispar (بی‌ضرر) زیر مایکروسکوپ قابل تفریق نیست. Trophozoite با **RBC خورده‌شده** یا تست آنتی‌جن/PCR اختصاصی ارزش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**پایه** | CBC، کلسیم، TSH، گلوکوز | انیمی، هایپرکلسیمی، هایپوتایرایدیزم، دیابت |</w:t>
      </w:r>
    </w:p>
    <w:p>
      <w:pPr>
        <w:bidi w:val="1"/>
        <w:spacing w:before="0" w:after="0"/>
        <w:ind w:right="227" w:left="227"/>
      </w:pPr>
      <w:r>
        <w:rPr>
          <w:rFonts w:ascii="Vazirmatn" w:hAnsi="Vazirmatn"/>
          <w:sz w:val="19"/>
        </w:rPr>
        <w:t>| **با علامهٔ خطر** | **کولونوسکوپی** | رد سرطان کولورکتال — برای بی‌بی‌گل ضروری است |</w:t>
      </w:r>
    </w:p>
    <w:p>
      <w:pPr>
        <w:bidi w:val="1"/>
        <w:spacing w:before="0" w:after="0"/>
        <w:ind w:right="227" w:left="227"/>
      </w:pPr>
      <w:r>
        <w:rPr>
          <w:rFonts w:ascii="Vazirmatn" w:hAnsi="Vazirmatn"/>
          <w:sz w:val="19"/>
        </w:rPr>
        <w:t>| **یبوست مقاوم بدون علامهٔ خطر** | Anorectal manometry، Balloon expulsion test | Dyssynergia |</w:t>
      </w:r>
    </w:p>
    <w:p>
      <w:pPr>
        <w:bidi w:val="1"/>
        <w:spacing w:before="0" w:after="0"/>
        <w:ind w:right="227" w:left="227"/>
      </w:pPr>
      <w:r>
        <w:rPr>
          <w:rFonts w:ascii="Vazirmatn" w:hAnsi="Vazirmatn"/>
          <w:sz w:val="19"/>
        </w:rPr>
        <w:t>| | Colonic transit study | عبور آهسته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تعریف زمانی (کمتر از ۱۴ روز) + ارزیابی دهایدریشن + تفکیک آبکی یا خونی. عامل مشخص فقط وقتی جستجو می‌شود که نتیجه تداوی را تغییر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مورد مشکوک کولرا (برای اطلاع‌دهی صحت عامه):** در ساحه‌ای که کولرا هست یا شیوع دارد، هر شخص با اسهال آبکی حاد شدید. تعریف دقیق را مطابق رهنمود GTFCC و وزارت صحت عامه به کار ببر؛ **کولرا مرض قابل اطلاع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وظیفوی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Rome IV** (بخش ۲) + رد یبوست ثانوی (دوا، میتابولیک) + نبود علامهٔ خطر یا کولونوسکوپی نورمال در حضور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 — تداوی دهایدریشن (قلب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نوع مایع و سرعت آن را از **درجهٔ دهایدریشن** بگیر، نه از نوع میکروب.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بدون دهایدریشن — Plan A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پس از هر اجابت نرم. کاهلان و اطفال بزرگ‌تر از ۱۰ سال **به اندازهٔ دلخواه** بنوشند (WHO).</w:t>
      </w:r>
    </w:p>
    <w:p>
      <w:pPr>
        <w:bidi w:val="1"/>
        <w:spacing w:before="0" w:after="0"/>
        <w:ind w:right="227" w:left="227"/>
      </w:pPr>
      <w:r>
        <w:rPr>
          <w:rFonts w:ascii="Vazirmatn" w:hAnsi="Vazirmatn"/>
          <w:sz w:val="19"/>
        </w:rPr>
        <w:t>- غذای نورمال را ادامه بده. **گرسنگی دادن** مخاط روده را ضعیف می‌سازد و فایده‌ای ندارد.</w:t>
      </w:r>
    </w:p>
    <w:p>
      <w:pPr>
        <w:bidi w:val="1"/>
        <w:spacing w:before="0" w:after="0"/>
        <w:ind w:right="227" w:left="227"/>
      </w:pPr>
      <w:r>
        <w:rPr>
          <w:rFonts w:ascii="Vazirmatn" w:hAnsi="Vazirmatn"/>
          <w:sz w:val="19"/>
        </w:rPr>
        <w:t>- علایم خطر را به مریض بیاموز: استفراغ دوامدار، خون، تب، تشنگی زیاد، کاهش ادرار ← فوراً برگردد.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دهایدریشن متوسط — Plan B (در مرکز صحی)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**حجم** | **۷۵ mL/kg ORS در ۴ ساعت** | WHO Plan B |</w:t>
      </w:r>
    </w:p>
    <w:p>
      <w:pPr>
        <w:bidi w:val="1"/>
        <w:spacing w:before="0" w:after="0"/>
        <w:ind w:right="227" w:left="227"/>
      </w:pPr>
      <w:r>
        <w:rPr>
          <w:rFonts w:ascii="Vazirmatn" w:hAnsi="Vazirmatn"/>
          <w:sz w:val="19"/>
        </w:rPr>
        <w:t>| **سرعت در کاهلان** | در مرحلهٔ اول، کاهلان در صورت ضرورت تا **۷۵۰ mL در ساعت** نوشیده می‌توانند | WHO manual (The Treatment of Diarrhoea) |</w:t>
      </w:r>
    </w:p>
    <w:p>
      <w:pPr>
        <w:bidi w:val="1"/>
        <w:spacing w:before="0" w:after="0"/>
        <w:ind w:right="227" w:left="227"/>
      </w:pPr>
      <w:r>
        <w:rPr>
          <w:rFonts w:ascii="Vazirmatn" w:hAnsi="Vazirmatn"/>
          <w:sz w:val="19"/>
        </w:rPr>
        <w:t>| **استفراغ** | کمی صبر کن، بعد آهسته‌تر و جرعه‌جرعه ادامه بده | WHO manual |</w:t>
      </w:r>
    </w:p>
    <w:p>
      <w:pPr>
        <w:bidi w:val="1"/>
        <w:spacing w:before="0" w:after="0"/>
        <w:ind w:right="227" w:left="227"/>
      </w:pPr>
      <w:r>
        <w:rPr>
          <w:rFonts w:ascii="Vazirmatn" w:hAnsi="Vazirmatn"/>
          <w:sz w:val="19"/>
        </w:rPr>
        <w:t>| **ارزیابی مجدد** | پس از ۴ ساعت؛ مطابق حالت جدید Plan A، B یا C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دهایدریشن شدید — Plan C (IV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**Ringer lactate**؛ اگر موجود نیست **Normal saline 0.9%** | WHO Plan C (MSF Clinical Guidelines) |</w:t>
      </w:r>
    </w:p>
    <w:p>
      <w:pPr>
        <w:bidi w:val="1"/>
        <w:spacing w:before="0" w:after="0"/>
        <w:ind w:right="227" w:left="227"/>
      </w:pPr>
      <w:r>
        <w:rPr>
          <w:rFonts w:ascii="Vazirmatn" w:hAnsi="Vazirmatn"/>
          <w:sz w:val="19"/>
        </w:rPr>
        <w:t>| **حجم کل** | ۱۰۰ mL/kg | WHO Plan C |</w:t>
      </w:r>
    </w:p>
    <w:p>
      <w:pPr>
        <w:bidi w:val="1"/>
        <w:spacing w:before="0" w:after="0"/>
        <w:ind w:right="227" w:left="227"/>
      </w:pPr>
      <w:r>
        <w:rPr>
          <w:rFonts w:ascii="Vazirmatn" w:hAnsi="Vazirmatn"/>
          <w:sz w:val="19"/>
        </w:rPr>
        <w:t>| **سرعت (کاهلان و اطفال ≥۱ سال)** | **۳۰ mL/kg در ۳۰ دقیقه**، بعد **۷۰ mL/kg در ۲.۵ ساعت** | WHO Plan C (MSF) |</w:t>
      </w:r>
    </w:p>
    <w:p>
      <w:pPr>
        <w:bidi w:val="1"/>
        <w:spacing w:before="0" w:after="0"/>
        <w:ind w:right="227" w:left="227"/>
      </w:pPr>
      <w:r>
        <w:rPr>
          <w:rFonts w:ascii="Vazirmatn" w:hAnsi="Vazirmatn"/>
          <w:sz w:val="19"/>
        </w:rPr>
        <w:t>| **اگر نبض رادیال هنوز ضعیف است** | Bolus اول (۳۰ mL/kg) را **یک بار تکرار کن** | MSF / WHO Plan C |</w:t>
      </w:r>
    </w:p>
    <w:p>
      <w:pPr>
        <w:bidi w:val="1"/>
        <w:spacing w:before="0" w:after="0"/>
        <w:ind w:right="227" w:left="227"/>
      </w:pPr>
      <w:r>
        <w:rPr>
          <w:rFonts w:ascii="Vazirmatn" w:hAnsi="Vazirmatn"/>
          <w:sz w:val="19"/>
        </w:rPr>
        <w:t>| **ORS** | به محض اینکه مریض بتواند بنوشد (اغلب در ۲ ساعت اول)، ORS را هم شروع کن | MSF / WHO |</w:t>
      </w:r>
    </w:p>
    <w:p>
      <w:pPr>
        <w:bidi w:val="1"/>
        <w:spacing w:before="0" w:after="0"/>
        <w:ind w:right="227" w:left="227"/>
      </w:pPr>
      <w:r>
        <w:rPr>
          <w:rFonts w:ascii="Vazirmatn" w:hAnsi="Vazirmatn"/>
          <w:sz w:val="19"/>
        </w:rPr>
        <w:t>| **ارزیابی مجدد** | پس از تکمیل Plan C، دوباره درجه‌بندی کن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۶۰ کیلوگرام است.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۳۰ mL/kg × ۶۰ = **۱۸۰۰ mL Ringer lactate در ۳۰ دقیقه** (دو کانولای بزرگ).</w:t>
      </w:r>
    </w:p>
    <w:p>
      <w:pPr>
        <w:bidi w:val="1"/>
        <w:spacing w:before="0" w:after="0"/>
        <w:ind w:right="227" w:left="227"/>
      </w:pPr>
      <w:r>
        <w:rPr>
          <w:rFonts w:ascii="Vazirmatn" w:hAnsi="Vazirmatn"/>
          <w:sz w:val="19"/>
        </w:rPr>
        <w:t>- بعد ۷۰ mL/kg × ۶۰ = **۴۲۰۰ mL در ۲.۵ ساعت**.</w:t>
      </w:r>
    </w:p>
    <w:p>
      <w:pPr>
        <w:bidi w:val="1"/>
        <w:spacing w:before="0" w:after="0"/>
        <w:ind w:right="227" w:left="227"/>
      </w:pPr>
      <w:r>
        <w:rPr>
          <w:rFonts w:ascii="Vazirmatn" w:hAnsi="Vazirmatn"/>
          <w:sz w:val="19"/>
        </w:rPr>
        <w:t>- مجموعاً حدود **۶ لیتر در ۳ ساعت**. این حجم زیاد به نظر می‌رسد، اما در کولرای شدید معمول است. **کم دادن مایع** خطای کشنده‌تر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**احتیاط:** در مریض دارای عدم کفایهٔ قلب، مرض گرده‌ای پیشرفته یا سوءتغذیهٔ شدید، حجم‌های بالا را با نظارت دقیق‌تر بده. ظهور **ادیما** یا کرپیتیشن در ریه ← سرعت را کم کن و دوباره ارزیابی کن (MSF).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Ringer lactate؟**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Dextrose 5% را به تنهایی برای Rehydration به کار نبر.** این مایع الکترولیت ندارد و فقط آب آزاد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ترکیب 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کم‌اوزمولار (Reduced-osmolarity ORS) — **سودیم ۷۵ mEq/L و گلوکوز ۷۵ mmol/L** — فورمول رسمی WHO و UNICEF است.</w:t>
      </w:r>
    </w:p>
    <w:p>
      <w:pPr>
        <w:bidi w:val="1"/>
        <w:spacing w:before="0" w:after="0"/>
        <w:ind w:right="227" w:left="227"/>
      </w:pPr>
      <w:r>
        <w:rPr>
          <w:rFonts w:ascii="Vazirmatn" w:hAnsi="Vazirmatn"/>
          <w:sz w:val="19"/>
        </w:rPr>
        <w:t>- **چرا کم‌اوزمولار؟** در مقایسه با ORS قدیمی، ضرورت مایع IV، استفراغ و حجم مواد غایطه را کم می‌کند (WHO manual).</w:t>
      </w:r>
    </w:p>
    <w:p>
      <w:pPr>
        <w:bidi w:val="1"/>
        <w:spacing w:before="0" w:after="0"/>
        <w:ind w:right="227" w:left="227"/>
      </w:pPr>
      <w:r>
        <w:rPr>
          <w:rFonts w:ascii="Vazirmatn" w:hAnsi="Vazirmatn"/>
          <w:sz w:val="19"/>
        </w:rPr>
        <w:t>- اگر ORS موجود نیست، محلول‌های خانگی تهیه‌شده بر اساس رهنمود محلی کمک‌کننده‌اند، اما **ORS تجارتی یا تهیه‌شده از بسته ترجیح دارد**. شربت‌ها و نوشابه‌های شیرین **اوزمولاریتهٔ بلند** دارند و اسهال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اصلاح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**هایپوکلیمی:** Ringer lactate و ORS پوتاشیم دارند. ORS هرچه زودتر شروع شود، پوتاشیم را هم جبران می‌کند. هایپوکلیمی شدید را مطابق فصل الکترولیت‌ها تداوی کن.</w:t>
      </w:r>
    </w:p>
    <w:p>
      <w:pPr>
        <w:bidi w:val="1"/>
        <w:spacing w:before="0" w:after="0"/>
        <w:ind w:right="227" w:left="227"/>
      </w:pPr>
      <w:r>
        <w:rPr>
          <w:rFonts w:ascii="Vazirmatn" w:hAnsi="Vazirmatn"/>
          <w:sz w:val="19"/>
        </w:rPr>
        <w:t>- **هایپوگلیسیمی:** در اطفال و مسنان سوءتغذی‌شده ممکن است؛ گلوکوز خون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چه وقت بلی،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انتی‌بیوتیک؟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آبکی حاد اجتماعی** بدون سفر | **نه** (بیشتر ویروسی) | ACG 2016؛ IDSA 2017 (توصیهٔ ۳۶) |</w:t>
      </w:r>
    </w:p>
    <w:p>
      <w:pPr>
        <w:bidi w:val="1"/>
        <w:spacing w:before="0" w:after="0"/>
        <w:ind w:right="227" w:left="227"/>
      </w:pPr>
      <w:r>
        <w:rPr>
          <w:rFonts w:ascii="Vazirmatn" w:hAnsi="Vazirmatn"/>
          <w:sz w:val="19"/>
        </w:rPr>
        <w:t>| **اسهال آبکی پایدار ≥۱۴ روز** | **تجربی نه**؛ علت را پیدا کن | IDSA 2017 |</w:t>
      </w:r>
    </w:p>
    <w:p>
      <w:pPr>
        <w:bidi w:val="1"/>
        <w:spacing w:before="0" w:after="0"/>
        <w:ind w:right="227" w:left="227"/>
      </w:pPr>
      <w:r>
        <w:rPr>
          <w:rFonts w:ascii="Vazirmatn" w:hAnsi="Vazirmatn"/>
          <w:sz w:val="19"/>
        </w:rPr>
        <w:t>| **شک به STEC (E. coli O157)** — خون بدون تب | **نه** — انتی‌بیوتیک ممکن است خطر HUS را زیاد کند | IDSA 2017؛ رهنمود کوریایی 2019 |</w:t>
      </w:r>
    </w:p>
    <w:p>
      <w:pPr>
        <w:bidi w:val="1"/>
        <w:spacing w:before="0" w:after="0"/>
        <w:ind w:right="227" w:left="227"/>
      </w:pPr>
      <w:r>
        <w:rPr>
          <w:rFonts w:ascii="Vazirmatn" w:hAnsi="Vazirmatn"/>
          <w:sz w:val="19"/>
        </w:rPr>
        <w:t>| **Salmonella غیرتیفوییدی** در شخص سالم | معمولاً **نه** (مدت انتقال میکروب را طولانی می‌سازد) | ACG 2016 |</w:t>
      </w:r>
    </w:p>
    <w:p>
      <w:pPr>
        <w:bidi w:val="1"/>
        <w:spacing w:before="0" w:after="0"/>
        <w:ind w:right="227" w:left="227"/>
      </w:pPr>
      <w:r>
        <w:rPr>
          <w:rFonts w:ascii="Vazirmatn" w:hAnsi="Vazirmatn"/>
          <w:sz w:val="19"/>
        </w:rPr>
        <w:t>| Salmonella در سن بالای ۵۰ با ضعف ایمنی، مرض مفصلی یا قلبی | **بلی، در نظر بگیر** | AAFP 2022 |</w:t>
      </w:r>
    </w:p>
    <w:p>
      <w:pPr>
        <w:bidi w:val="1"/>
        <w:spacing w:before="0" w:after="0"/>
        <w:ind w:right="227" w:left="227"/>
      </w:pPr>
      <w:r>
        <w:rPr>
          <w:rFonts w:ascii="Vazirmatn" w:hAnsi="Vazirmatn"/>
          <w:sz w:val="19"/>
        </w:rPr>
        <w:t>| **دیزانتری با تب و علایم سیستمیک**، ضعف ایمنی | **بلی** | IDSA 2017؛ ACG 2016 |</w:t>
      </w:r>
    </w:p>
    <w:p>
      <w:pPr>
        <w:bidi w:val="1"/>
        <w:spacing w:before="0" w:after="0"/>
        <w:ind w:right="227" w:left="227"/>
      </w:pPr>
      <w:r>
        <w:rPr>
          <w:rFonts w:ascii="Vazirmatn" w:hAnsi="Vazirmatn"/>
          <w:sz w:val="19"/>
        </w:rPr>
        <w:t>| **کولرا** با دهایدریشن شدید، اسهال بسیار زیاد، یا شکست ۴ ساعت اول Rehydration؛ **همهٔ زنان حامله** | **بلی** | GTFCC 2025 |</w:t>
      </w:r>
    </w:p>
    <w:p>
      <w:pPr>
        <w:bidi w:val="1"/>
        <w:spacing w:before="0" w:after="0"/>
        <w:ind w:right="227" w:left="227"/>
      </w:pPr>
      <w:r>
        <w:rPr>
          <w:rFonts w:ascii="Vazirmatn" w:hAnsi="Vazirmatn"/>
          <w:sz w:val="19"/>
        </w:rPr>
        <w:t>| **C. difficile** تأییدشده | **بلی** (دوای اختصاصی) | IDSA/SHEA 2021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دوزهای انتی‌بیوتیک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نکته‌های مهم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**۱ g PO یک دوز**، یا **۵۰۰ mg PO روزانه برای ۳ روز** | تداوی تجربی اسهال التهابی/مسافرین؛ Campylobacter (انتخاب اول)؛ Shigella | ترجیح در مناطق با مقاومت بلند به Fluoroquinolone | ACG 2016؛ AAFP 2022 |</w:t>
      </w:r>
    </w:p>
    <w:p>
      <w:pPr>
        <w:bidi w:val="1"/>
        <w:spacing w:before="0" w:after="0"/>
        <w:ind w:right="227" w:left="227"/>
      </w:pPr>
      <w:r>
        <w:rPr>
          <w:rFonts w:ascii="Vazirmatn" w:hAnsi="Vazirmatn"/>
          <w:sz w:val="19"/>
        </w:rPr>
        <w:t>| **Ciprofloxacin** | **۷۵۰ mg PO یک دوز**، یا **۵۰۰ mg PO روزانه برای ۳ روز** (رهنمود کوریایی 2019: ۵۰۰ mg دو بار روزانه برای ۳ روز) | تداوی تجربی مطابق مقاومت محلی؛ Shigella | مقاومت Campylobacter به Fluoroquinolone زیاد است | ACG 2016؛ IDSA 2017 |</w:t>
      </w:r>
    </w:p>
    <w:p>
      <w:pPr>
        <w:bidi w:val="1"/>
        <w:spacing w:before="0" w:after="0"/>
        <w:ind w:right="227" w:left="227"/>
      </w:pPr>
      <w:r>
        <w:rPr>
          <w:rFonts w:ascii="Vazirmatn" w:hAnsi="Vazirmatn"/>
          <w:sz w:val="19"/>
        </w:rPr>
        <w:t>| **Doxycycline** | **۳۰۰ mg PO یک دوز** | **کولرا — انتخاب اول** در همهٔ کاهلان، **حتی زنان حامله**، اگر سوش محلی حساس باشد | پس از قطع استفراغ داده شود | GTFCC Technical Note 2025 |</w:t>
      </w:r>
    </w:p>
    <w:p>
      <w:pPr>
        <w:bidi w:val="1"/>
        <w:spacing w:before="0" w:after="0"/>
        <w:ind w:right="227" w:left="227"/>
      </w:pPr>
      <w:r>
        <w:rPr>
          <w:rFonts w:ascii="Vazirmatn" w:hAnsi="Vazirmatn"/>
          <w:sz w:val="19"/>
        </w:rPr>
        <w:t>| **Azithromycin** (کولرا) | **۱ g PO یک دوز** | کولرا با مقاومت به Doxycycline | | GTFCC 2025 |</w:t>
      </w:r>
    </w:p>
    <w:p>
      <w:pPr>
        <w:bidi w:val="1"/>
        <w:spacing w:before="0" w:after="0"/>
        <w:ind w:right="227" w:left="227"/>
      </w:pPr>
      <w:r>
        <w:rPr>
          <w:rFonts w:ascii="Vazirmatn" w:hAnsi="Vazirmatn"/>
          <w:sz w:val="19"/>
        </w:rPr>
        <w:t>| **Ciprofloxacin** (کولرا) | **۱ g PO یک دوز** | کولرا با مقاومت به Doxycycline | | GTFCC 2025 |</w:t>
      </w:r>
    </w:p>
    <w:p>
      <w:pPr>
        <w:bidi w:val="1"/>
        <w:spacing w:before="0" w:after="0"/>
        <w:ind w:right="227" w:left="227"/>
      </w:pPr>
      <w:r>
        <w:rPr>
          <w:rFonts w:ascii="Vazirmatn" w:hAnsi="Vazirmatn"/>
          <w:sz w:val="19"/>
        </w:rPr>
        <w:t>| **Rifaximin** | **۲۰۰ mg PO سه بار روزانه برای ۳ روز** | فقط اسهال مسافرین **غیرتهاجمی** | در اسهال خونی یا تب‌دار **به کار نبر** | ACG 2016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مقاومت:**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**نتیجهٔ کلچر و حساسیت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جایگاه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**Fidaxomicin** | **۲۰۰ mg PO دو بار روزانه برای ۱۰ روز** | **انتخاب ترجیحی** در حملهٔ اول و عود اول (توصیهٔ مشروط؛ خطر عود کمتر) | IDSA/SHEA 2021 Focused Update؛ ESCMID 2021 |</w:t>
      </w:r>
    </w:p>
    <w:p>
      <w:pPr>
        <w:bidi w:val="1"/>
        <w:spacing w:before="0" w:after="0"/>
        <w:ind w:right="227" w:left="227"/>
      </w:pPr>
      <w:r>
        <w:rPr>
          <w:rFonts w:ascii="Vazirmatn" w:hAnsi="Vazirmatn"/>
          <w:sz w:val="19"/>
        </w:rPr>
        <w:t>| **Fidaxomicin — رژیم طولانی** | ۲۰۰ mg دو بار روزانه در روزهای ۱–۵، بعد ۲۰۰ mg یک بار در روزهای یک‌درمیان از روز ۷ تا ۲۵ | خطر بلند عود، به‌خصوص مسنان بستری | ESCMID 2021 |</w:t>
      </w:r>
    </w:p>
    <w:p>
      <w:pPr>
        <w:bidi w:val="1"/>
        <w:spacing w:before="0" w:after="0"/>
        <w:ind w:right="227" w:left="227"/>
      </w:pPr>
      <w:r>
        <w:rPr>
          <w:rFonts w:ascii="Vazirmatn" w:hAnsi="Vazirmatn"/>
          <w:sz w:val="19"/>
        </w:rPr>
        <w:t>| **Vancomycin (فمی)** | **۱۲۵ mg PO چهار بار روزانه برای ۱۰ روز** | بدیل قابل قبول وقتی Fidaxomicin موجود نیست | IDSA/SHEA 2021 |</w:t>
      </w:r>
    </w:p>
    <w:p>
      <w:pPr>
        <w:bidi w:val="1"/>
        <w:spacing w:before="0" w:after="0"/>
        <w:ind w:right="227" w:left="227"/>
      </w:pPr>
      <w:r>
        <w:rPr>
          <w:rFonts w:ascii="Vazirmatn" w:hAnsi="Vazirmatn"/>
          <w:sz w:val="19"/>
        </w:rPr>
        <w:t>| **Metronidazole** | — | **فقط** در CDI غیرشدید وقتی Vancomycin فمی و Fidaxomicin موجود نیستند | IDSA/SHEA 2021؛ ESCMID 2021 |</w:t>
      </w:r>
    </w:p>
    <w:p>
      <w:pPr>
        <w:bidi w:val="1"/>
        <w:spacing w:before="0" w:after="0"/>
        <w:ind w:right="227" w:left="227"/>
      </w:pPr>
      <w:r>
        <w:rPr>
          <w:rFonts w:ascii="Vazirmatn" w:hAnsi="Vazirmatn"/>
          <w:sz w:val="19"/>
        </w:rPr>
        <w:t>| **CDI فولمیننت** (شاک، ایلیوس، توسع کولون) | Vancomycin فمی با دوز بلندتر + Metronidazole IV؛ مشورهٔ جراحی | دوز دقیق را از رهنمود IDSA/SHEA مرکز خود بگیر | IDSA/SHEA 2017 (دوز در این فصل عمداً ذکر نشده — بدهی باز)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2025:** **Bezlotoxumab (Zinplava)** که IDSA/SHEA 2021 و ACG 2021 برای پیشگیری از عود پیشنهاد کرده بودند، **در جنوری 2025 توسط شرکت سازنده (Merck) متوقف شد** و دیگر در بازار نیست (ASHP Drug Shortage؛ FDA Drug Shortages). برای عودهای مکرر، **Faecal microbiota transplantation (FMT)** گزینهٔ اصلی باقی می‌ماند (ESCMID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**Vancomycin وریدی برای CDI کار نمی‌کند** چون به داخل روده ترشح نمی‌شود. فقط شکل فمی (یا از راه رکتوم در ایلیوس)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پرازیت‌ها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**Metronidazole** | **۷۵۰ mg PO سه بار روزانه برای ۵–۱۰ روز** | آمیبیازیس رودوی حاد (دیزانتری آمیبی) | **Child-Pugh C: ۳۷۵ mg هر ۸ ساعت برای ۵–۱۰ روز**. در همودیالیز، اگر دوز با دیالیز هم‌زمان شود، دوز اضافی پس از دیالیز را در نظر بگیر. با الکول مصرف نشود | برچسب FDA Flagyl (بازنگری 07/2025) |</w:t>
      </w:r>
    </w:p>
    <w:p>
      <w:pPr>
        <w:bidi w:val="1"/>
        <w:spacing w:before="0" w:after="0"/>
        <w:ind w:right="227" w:left="227"/>
      </w:pPr>
      <w:r>
        <w:rPr>
          <w:rFonts w:ascii="Vazirmatn" w:hAnsi="Vazirmatn"/>
          <w:sz w:val="19"/>
        </w:rPr>
        <w:t>| **Tinidazole** | **۲ g PO روزانه برای ۳ روز** با غذا | آمیبیازیس رودوی | | برچسب FDA Tindamax |</w:t>
      </w:r>
    </w:p>
    <w:p>
      <w:pPr>
        <w:bidi w:val="1"/>
        <w:spacing w:before="0" w:after="0"/>
        <w:ind w:right="227" w:left="227"/>
      </w:pPr>
      <w:r>
        <w:rPr>
          <w:rFonts w:ascii="Vazirmatn" w:hAnsi="Vazirmatn"/>
          <w:sz w:val="19"/>
        </w:rPr>
        <w:t>| **Tinidazole** | **۲ g PO یک دوز** با غذا | Giardiasis — انتخاب اول | | برچسب FDA Tindamax؛ AAFP 2022 |</w:t>
      </w:r>
    </w:p>
    <w:p>
      <w:pPr>
        <w:bidi w:val="1"/>
        <w:spacing w:before="0" w:after="0"/>
        <w:ind w:right="227" w:left="227"/>
      </w:pPr>
      <w:r>
        <w:rPr>
          <w:rFonts w:ascii="Vazirmatn" w:hAnsi="Vazirmatn"/>
          <w:sz w:val="19"/>
        </w:rPr>
        <w:t>| **دوای لومنی** (Paromomycin یا Diloxanide) | دوز مطابق برچسب محلی | **پس از** Metronidazole یا Tinidazole در آمیبیازیس | دوای نسجی سیست‌های داخل لومن را پاک نمی‌کند؛ بدون دوای لومنی عود رخ می‌دهد. دوز در این فصل تأیید نشده — بدهی باز | CDC (در دفتر دوز ۲۸)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دواهای علامتی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منع استعمال و احتیاط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**Loperamide** | **۴ mg PO در ابتدا، بعد ۲ mg پس از هر اجابت نرم؛ حداکثر ۱۶ mg در ۲۴ ساعت** | اسهال آبکی بدون تب در کاهلان؛ همراه انتی‌بیوتیک در اسهال مسافرین | **دیزانتری با تب یا خون، شک به C. difficile یا STEC** ← به کار نبر (توکسین را در روده نگه می‌دارد). **هشدار FDA:** دوزهای بالاتر از مقدار توصیه‌شده ← طولانی شدن QT، Torsades و مرگ؛ با دواهای طولانی‌کنندهٔ QT احتیاط. در اطفال خورد به کار نبر | برچسب FDA؛ ACG 2016 |</w:t>
      </w:r>
    </w:p>
    <w:p>
      <w:pPr>
        <w:bidi w:val="1"/>
        <w:spacing w:before="0" w:after="0"/>
        <w:ind w:right="227" w:left="227"/>
      </w:pPr>
      <w:r>
        <w:rPr>
          <w:rFonts w:ascii="Vazirmatn" w:hAnsi="Vazirmatn"/>
          <w:sz w:val="19"/>
        </w:rPr>
        <w:t>| **Zinc** (فقط اطفال) | **۵ mg PO روزانه تا ۱۴ روز** برای اطفال تا ۱۰ سال | اسهال حاد آبکی یا پایدار در اطفال | توصیهٔ مشروط WHO 2024؛ دوز کم برای کم کردن استفراغ. در رهنمودهای قدیمی‌تر WHO: ۱۰–۲۰ mg برای ۱۰–۱۴ روز | WHO 2024 Guideline on pneumonia &amp; diarrhoea in children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**Probiotics:** ACG 2016 استعمال روتین آن را در اسهال حاد کاهلان توصیه نمی‌کند (مگر در اسهال مرتبط با انتی‌بیوتیک). WHO 2024 هم برای اطفال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(WHO 2024، اطفال تا ۱۰ سال):** انتی‌بیوتیک در اسهال آبکی حاد توصیه نمی‌شود. فقط در **خون قابل دید** در مواد غایطه، **Ciprofloxacin** انتخاب اول است. دوز Zinc به ۵ mg روزانه کاهش یافته است. این مهم است چون بسیاری از داکتران جوان در افغانستان اطفال را هم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غذا:** رژیم نورمال سن. محدودیت غذایی سخت فایده ندارد.</w:t>
      </w:r>
    </w:p>
    <w:p>
      <w:pPr>
        <w:bidi w:val="1"/>
        <w:spacing w:before="0" w:after="0"/>
        <w:ind w:right="227" w:left="227"/>
      </w:pPr>
      <w:r>
        <w:rPr>
          <w:rFonts w:ascii="Vazirmatn" w:hAnsi="Vazirmatn"/>
          <w:sz w:val="19"/>
        </w:rPr>
        <w:t>- **آب پاک و شستن دست:** مهم‌ترین پیشگیری. در شیوع کولرا: کلورینیشن آب، دفع صحی فضله، اطلاع به صحت عامه.</w:t>
      </w:r>
    </w:p>
    <w:p>
      <w:pPr>
        <w:bidi w:val="1"/>
        <w:spacing w:before="0" w:after="0"/>
        <w:ind w:right="227" w:left="227"/>
      </w:pPr>
      <w:r>
        <w:rPr>
          <w:rFonts w:ascii="Vazirmatn" w:hAnsi="Vazirmatn"/>
          <w:sz w:val="19"/>
        </w:rPr>
        <w:t>- **واکسین کولرای فمی:** در شیوع‌ها و مناطق اندمیک مطابق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Management of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علت و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**علامهٔ خطر** هست؟ ← **کولونوسکوپی** پیش از هر تداوی دیگر (بی‌بی‌گل).</w:t>
      </w:r>
    </w:p>
    <w:p>
      <w:pPr>
        <w:bidi w:val="1"/>
        <w:spacing w:before="0" w:after="0"/>
        <w:ind w:right="227" w:left="227"/>
      </w:pPr>
      <w:r>
        <w:rPr>
          <w:rFonts w:ascii="Vazirmatn" w:hAnsi="Vazirmatn"/>
          <w:sz w:val="19"/>
        </w:rPr>
        <w:t>2. آیا **دوا** مقصر است؟ ← قطع یا جایگزینی.</w:t>
      </w:r>
    </w:p>
    <w:p>
      <w:pPr>
        <w:bidi w:val="1"/>
        <w:spacing w:before="0" w:after="0"/>
        <w:ind w:right="227" w:left="227"/>
      </w:pPr>
      <w:r>
        <w:rPr>
          <w:rFonts w:ascii="Vazirmatn" w:hAnsi="Vazirmatn"/>
          <w:sz w:val="19"/>
        </w:rPr>
        <w:t>3. آیا **میتابولیک** است؟ ← TSH، کلسیم.</w:t>
      </w:r>
    </w:p>
    <w:p>
      <w:pPr>
        <w:bidi w:val="1"/>
        <w:spacing w:before="0" w:after="0"/>
        <w:ind w:right="227" w:left="227"/>
      </w:pPr>
      <w:r>
        <w:rPr>
          <w:rFonts w:ascii="Vazirmatn" w:hAnsi="Vazirmatn"/>
          <w:sz w:val="19"/>
        </w:rPr>
        <w:t>4. آیا **Impaction** هست؟ ← اول تخلیه (Enema یا تخلیهٔ دستی)، بعد ملین فمی.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تداوی پله‌ای — AGA–ACG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پله | دوا | دوز | قوت توصیه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**فایبر** (به‌خصوص Psyllium) + مایع کافی | تدریجاً زیاد شود | مشروط | در یبوست خفیف؛ اول یا با PEG | AGA–ACG 2023 |</w:t>
      </w:r>
    </w:p>
    <w:p>
      <w:pPr>
        <w:bidi w:val="1"/>
        <w:spacing w:before="0" w:after="0"/>
        <w:ind w:right="227" w:left="227"/>
      </w:pPr>
      <w:r>
        <w:rPr>
          <w:rFonts w:ascii="Vazirmatn" w:hAnsi="Vazirmatn"/>
          <w:sz w:val="19"/>
        </w:rPr>
        <w:t>| **۱–۲** | **Polyethylene glycol 3350 (PEG)** | **۱۷ g PO یک بار روزانه** در ۱۲۰–۲۴۰ mL مایع | **قوی** (یگانه دوای OTC با توصیهٔ قوی برای استعمال مزمن) | پاسخ آن تا ۶ ماه دوام دارد. برچسب OTC استعمال خودسرانه را به ۷ روز محدود می‌کند؛ استعمال طولانی‌تر زیر نظر داکتر | AGA–ACG 2023؛ برچسب MiraLAX |</w:t>
      </w:r>
    </w:p>
    <w:p>
      <w:pPr>
        <w:bidi w:val="1"/>
        <w:spacing w:before="0" w:after="0"/>
        <w:ind w:right="227" w:left="227"/>
      </w:pPr>
      <w:r>
        <w:rPr>
          <w:rFonts w:ascii="Vazirmatn" w:hAnsi="Vazirmatn"/>
          <w:sz w:val="19"/>
        </w:rPr>
        <w:t>| **۲** | **Senna** | از دوز کم شروع و در صورت ضرورت زیاد شود | مشروط | دوز بررسی‌شده در مطالعات بلندتر از دوز معمول بود | AGA–ACG 2023 |</w:t>
      </w:r>
    </w:p>
    <w:p>
      <w:pPr>
        <w:bidi w:val="1"/>
        <w:spacing w:before="0" w:after="0"/>
        <w:ind w:right="227" w:left="227"/>
      </w:pPr>
      <w:r>
        <w:rPr>
          <w:rFonts w:ascii="Vazirmatn" w:hAnsi="Vazirmatn"/>
          <w:sz w:val="19"/>
        </w:rPr>
        <w:t>| **۲** | **Magnesium oxide** | مطابق برچسب | مشروط (شواهد بسیار ضعیف) | ⚠️ **در عدم کفایهٔ گرده خطر هایپرمگنیزیمی** | AGA–ACG 2023 |</w:t>
      </w:r>
    </w:p>
    <w:p>
      <w:pPr>
        <w:bidi w:val="1"/>
        <w:spacing w:before="0" w:after="0"/>
        <w:ind w:right="227" w:left="227"/>
      </w:pPr>
      <w:r>
        <w:rPr>
          <w:rFonts w:ascii="Vazirmatn" w:hAnsi="Vazirmatn"/>
          <w:sz w:val="19"/>
        </w:rPr>
        <w:t>| **Rescue** | **Bisacodyl** یا **Sodium picosulfate** | مطابق برچسب | **قوی** برای استعمال **کوتاه‌مدت (کمتر از ۴ هفته)** یا Rescue | | AGA–ACG 2023 |</w:t>
      </w:r>
    </w:p>
    <w:p>
      <w:pPr>
        <w:bidi w:val="1"/>
        <w:spacing w:before="0" w:after="0"/>
        <w:ind w:right="227" w:left="227"/>
      </w:pPr>
      <w:r>
        <w:rPr>
          <w:rFonts w:ascii="Vazirmatn" w:hAnsi="Vazirmatn"/>
          <w:sz w:val="19"/>
        </w:rPr>
        <w:t>| **۳** | **Lactulose** | مطابق برچسب | مشروط؛ پس از شکست OTC | نفخ و گاز | AGA–ACG 2023 |</w:t>
      </w:r>
    </w:p>
    <w:p>
      <w:pPr>
        <w:bidi w:val="1"/>
        <w:spacing w:before="0" w:after="0"/>
        <w:ind w:right="227" w:left="227"/>
      </w:pPr>
      <w:r>
        <w:rPr>
          <w:rFonts w:ascii="Vazirmatn" w:hAnsi="Vazirmatn"/>
          <w:sz w:val="19"/>
        </w:rPr>
        <w:t>| **۴** (پس از شکست OTC) | **Linaclotide** | مطابق برچسب | **قوی** | ۳۰ دقیقه پیش از اولین غذای روز. **منع استعمال:** انسداد میخانیکی معلوم یا مشکوک. اسهال شایع‌ترین عارضه است | AGA–ACG 2023 |</w:t>
      </w:r>
    </w:p>
    <w:p>
      <w:pPr>
        <w:bidi w:val="1"/>
        <w:spacing w:before="0" w:after="0"/>
        <w:ind w:right="227" w:left="227"/>
      </w:pPr>
      <w:r>
        <w:rPr>
          <w:rFonts w:ascii="Vazirmatn" w:hAnsi="Vazirmatn"/>
          <w:sz w:val="19"/>
        </w:rPr>
        <w:t>| **۴** | **Plecanatide** | مطابق برچسب | **قوی** | | AGA–ACG 2023 |</w:t>
      </w:r>
    </w:p>
    <w:p>
      <w:pPr>
        <w:bidi w:val="1"/>
        <w:spacing w:before="0" w:after="0"/>
        <w:ind w:right="227" w:left="227"/>
      </w:pPr>
      <w:r>
        <w:rPr>
          <w:rFonts w:ascii="Vazirmatn" w:hAnsi="Vazirmatn"/>
          <w:sz w:val="19"/>
        </w:rPr>
        <w:t>| **۴** | **Prucalopride** | مطابق برچسب | **قوی** | سردردی، درد بطن، دلبدی، اسهال | AGA–ACG 2023 |</w:t>
      </w:r>
    </w:p>
    <w:p>
      <w:pPr>
        <w:bidi w:val="1"/>
        <w:spacing w:before="0" w:after="0"/>
        <w:ind w:right="227" w:left="227"/>
      </w:pPr>
      <w:r>
        <w:rPr>
          <w:rFonts w:ascii="Vazirmatn" w:hAnsi="Vazirmatn"/>
          <w:sz w:val="19"/>
        </w:rPr>
        <w:t>| **۴** | **Lubiprostone** | مطابق برچسب؛ **در عدم کفایهٔ متوسط یا شدید کبد دوز کمتر: ۸ µg دو بار روزانه** | مشروط | دلبدی وابسته به دوز؛ با غذا کمتر | AGA–ACG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«PEG اول، Stimulant برای نجات، Prescription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**Docusate:** رهنمود AGA–ACG 2023 برای آن توصیه‌ای نداد؛ مفسر ACG یادآوری می‌کند که مطالعات کوچک قبلی برتری آن بر Placebo را نشان ندادند.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Dyssynergia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**Biofeedback** تداوی اصلی است. دوای ملین قوی‌تر مشکل را حل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جراحی فقط در اختلاطات (انثقاب، توسع توکسیک کولون، CDI فولمیننت: Colectomy یا Loop ileostomy با لاواژ کولون مطابق مرکز).</w:t>
      </w:r>
    </w:p>
    <w:p>
      <w:pPr>
        <w:bidi w:val="1"/>
        <w:spacing w:before="0" w:after="0"/>
        <w:ind w:right="227" w:left="227"/>
      </w:pPr>
      <w:r>
        <w:rPr>
          <w:rFonts w:ascii="Vazirmatn" w:hAnsi="Vazirmatn"/>
          <w:sz w:val="19"/>
        </w:rPr>
        <w:t>- **یبوست:** Colectomy در Slow-transit شدید و مقاوم، فقط پس از رد Dyssynergia در مراکز تخصصی. تخلیهٔ دستی در Impaction.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چه حالتی | تشخیص یا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هایپوولیمیک و مرگ** | کولرا، هر اسهال شدید | Rehydration فوری |</w:t>
      </w:r>
    </w:p>
    <w:p>
      <w:pPr>
        <w:bidi w:val="1"/>
        <w:spacing w:before="0" w:after="0"/>
        <w:ind w:right="227" w:left="227"/>
      </w:pPr>
      <w:r>
        <w:rPr>
          <w:rFonts w:ascii="Vazirmatn" w:hAnsi="Vazirmatn"/>
          <w:sz w:val="19"/>
        </w:rPr>
        <w:t>| **AKI قبل‌گرده‌ای** | دهایدریشن شدید، مسنان، ACE inhibitor یا Diuretic | قطع موقت این دواها در «روزهای مریضی» |</w:t>
      </w:r>
    </w:p>
    <w:p>
      <w:pPr>
        <w:bidi w:val="1"/>
        <w:spacing w:before="0" w:after="0"/>
        <w:ind w:right="227" w:left="227"/>
      </w:pPr>
      <w:r>
        <w:rPr>
          <w:rFonts w:ascii="Vazirmatn" w:hAnsi="Vazirmatn"/>
          <w:sz w:val="19"/>
        </w:rPr>
        <w:t>| **هایپوکلیمی، اسیدوز میتابولیک** | اسهال زیاد | الکترولیت‌ها |</w:t>
      </w:r>
    </w:p>
    <w:p>
      <w:pPr>
        <w:bidi w:val="1"/>
        <w:spacing w:before="0" w:after="0"/>
        <w:ind w:right="227" w:left="227"/>
      </w:pPr>
      <w:r>
        <w:rPr>
          <w:rFonts w:ascii="Vazirmatn" w:hAnsi="Vazirmatn"/>
          <w:sz w:val="19"/>
        </w:rPr>
        <w:t>| **هایپو یا هایپرناترمی** | Rehydration نادرست | الکترولیت‌ها |</w:t>
      </w:r>
    </w:p>
    <w:p>
      <w:pPr>
        <w:bidi w:val="1"/>
        <w:spacing w:before="0" w:after="0"/>
        <w:ind w:right="227" w:left="227"/>
      </w:pPr>
      <w:r>
        <w:rPr>
          <w:rFonts w:ascii="Vazirmatn" w:hAnsi="Vazirmatn"/>
          <w:sz w:val="19"/>
        </w:rPr>
        <w:t>| **HUS** | STEC، بعضی Shigella | انیمی + ترومبوسیتوپنی + AKI؛ انتی‌بیوتیک در STEC نه |</w:t>
      </w:r>
    </w:p>
    <w:p>
      <w:pPr>
        <w:bidi w:val="1"/>
        <w:spacing w:before="0" w:after="0"/>
        <w:ind w:right="227" w:left="227"/>
      </w:pPr>
      <w:r>
        <w:rPr>
          <w:rFonts w:ascii="Vazirmatn" w:hAnsi="Vazirmatn"/>
          <w:sz w:val="19"/>
        </w:rPr>
        <w:t>| **Guillain–Barré** | پس از Campylobacter | ضعف صعودی در هفته‌های بعد |</w:t>
      </w:r>
    </w:p>
    <w:p>
      <w:pPr>
        <w:bidi w:val="1"/>
        <w:spacing w:before="0" w:after="0"/>
        <w:ind w:right="227" w:left="227"/>
      </w:pPr>
      <w:r>
        <w:rPr>
          <w:rFonts w:ascii="Vazirmatn" w:hAnsi="Vazirmatn"/>
          <w:sz w:val="19"/>
        </w:rPr>
        <w:t>| **Reactive arthritis** | پس از Shigella، Salmonella، Campylobacter، Yersinia | |</w:t>
      </w:r>
    </w:p>
    <w:p>
      <w:pPr>
        <w:bidi w:val="1"/>
        <w:spacing w:before="0" w:after="0"/>
        <w:ind w:right="227" w:left="227"/>
      </w:pPr>
      <w:r>
        <w:rPr>
          <w:rFonts w:ascii="Vazirmatn" w:hAnsi="Vazirmatn"/>
          <w:sz w:val="19"/>
        </w:rPr>
        <w:t>| **توسع توکسیک کولون، انثقاب** | C. difficile، شیگلا، آمیب شدید | انتفاخ، درد، X-ray بطن |</w:t>
      </w:r>
    </w:p>
    <w:p>
      <w:pPr>
        <w:bidi w:val="1"/>
        <w:spacing w:before="0" w:after="0"/>
        <w:ind w:right="227" w:left="227"/>
      </w:pPr>
      <w:r>
        <w:rPr>
          <w:rFonts w:ascii="Vazirmatn" w:hAnsi="Vazirmatn"/>
          <w:sz w:val="19"/>
        </w:rPr>
        <w:t>| **ابسهٔ آمیبی کبد** | آمیبیازیس | فصل ۲۸ |</w:t>
      </w:r>
    </w:p>
    <w:p>
      <w:pPr>
        <w:bidi w:val="1"/>
        <w:spacing w:before="0" w:after="0"/>
        <w:ind w:right="227" w:left="227"/>
      </w:pPr>
      <w:r>
        <w:rPr>
          <w:rFonts w:ascii="Vazirmatn" w:hAnsi="Vazirmatn"/>
          <w:sz w:val="19"/>
        </w:rPr>
        <w:t>| **Post-infectious IBS** | پس از گاستروانتریت | فصل ۳۵ |</w:t>
      </w:r>
    </w:p>
    <w:p>
      <w:pPr>
        <w:bidi w:val="1"/>
        <w:spacing w:before="0" w:after="0"/>
        <w:ind w:right="227" w:left="227"/>
      </w:pPr>
      <w:r>
        <w:rPr>
          <w:rFonts w:ascii="Vazirmatn" w:hAnsi="Vazirmatn"/>
          <w:sz w:val="19"/>
        </w:rPr>
        <w:t>| **یبوست — Impaction، Stercoral ulcer، Volvulus، Overflow** | مسنان، بی‌حرکتی | معاینهٔ رکتال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رحیم و بی‌بی‌گل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با Rehydration به‌موقع، مرگ از کولرا نادر است. بیشتر مرگ‌ها به دلیل **تأخیر** در مایع یا **کمبود** آن رخ می‌دهد. اسهال‌های ویروسی خودبه‌خود محدودند.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Plan C: ارزیابی هر ساعت تا ثبات؛ بعد انتقال به ORS.</w:t>
      </w:r>
    </w:p>
    <w:p>
      <w:pPr>
        <w:bidi w:val="1"/>
        <w:spacing w:before="0" w:after="0"/>
        <w:ind w:right="227" w:left="227"/>
      </w:pPr>
      <w:r>
        <w:rPr>
          <w:rFonts w:ascii="Vazirmatn" w:hAnsi="Vazirmatn"/>
          <w:sz w:val="19"/>
        </w:rPr>
        <w:t>- پس از رخصت: علایم برگشت (استفراغ دوامدار، خون، کاهش ادرار) را به مریض بیاموز.</w:t>
      </w:r>
    </w:p>
    <w:p>
      <w:pPr>
        <w:bidi w:val="1"/>
        <w:spacing w:before="0" w:after="0"/>
        <w:ind w:right="227" w:left="227"/>
      </w:pPr>
      <w:r>
        <w:rPr>
          <w:rFonts w:ascii="Vazirmatn" w:hAnsi="Vazirmatn"/>
          <w:sz w:val="19"/>
        </w:rPr>
        <w:t>- اسهالی که بیشتر از ۱۴ روز دوام کند ← بررسی اسهال پایدار (پرازیت‌ها)؛ بیشتر از ۴ هفته ← اسهال مزمن (فصل‌های ۳۳ و ۳۵).</w:t>
      </w:r>
    </w:p>
    <w:p>
      <w:pPr>
        <w:bidi w:val="1"/>
        <w:spacing w:before="0" w:after="0"/>
        <w:ind w:right="227" w:left="227"/>
      </w:pPr>
      <w:r>
        <w:rPr>
          <w:rFonts w:ascii="Vazirmatn" w:hAnsi="Vazirmatn"/>
          <w:sz w:val="19"/>
        </w:rPr>
        <w:t>- CDI: عود شایع است؛ تست «Test of cure» توصیه نمی‌شود چون توکسین ممکن است مدت‌ها مثبت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پس از Plan C نبضش قوی شد و ادرار کرد. بعد از قطع استفراغ **Doxycycline ۳۰۰ mg یک دوز** گرفت (GTFCC)، چون دهایدریشن شدید داشت. ORS ادامه یافت. به صحت عامه اطلاع داده شد و منبع آب قریه بررسی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به او ملین داده نشد و به جای آن کولونوسکوپی انجام شد. در کولون سیگمویید یک کتله پیدا شد. او به جراحی ارجاع شد. **یک دوای ملین ممکن بود تشخیص را ماه‌ها به تأخیر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مایع، بعد میکروب.»** در اسهال حاد، مریض از کمبود حجم می‌میرد.</w:t>
      </w:r>
    </w:p>
    <w:p>
      <w:pPr>
        <w:bidi w:val="1"/>
        <w:spacing w:before="0" w:after="0"/>
        <w:ind w:right="227" w:left="227"/>
      </w:pPr>
      <w:r>
        <w:rPr>
          <w:rFonts w:ascii="Vazirmatn" w:hAnsi="Vazirmatn"/>
          <w:sz w:val="19"/>
        </w:rPr>
        <w:t>- **«سودیم با گلوکوز می‌رود، آب با سودیم.»** اساس ORS.</w:t>
      </w:r>
    </w:p>
    <w:p>
      <w:pPr>
        <w:bidi w:val="1"/>
        <w:spacing w:before="0" w:after="0"/>
        <w:ind w:right="227" w:left="227"/>
      </w:pPr>
      <w:r>
        <w:rPr>
          <w:rFonts w:ascii="Vazirmatn" w:hAnsi="Vazirmatn"/>
          <w:sz w:val="19"/>
        </w:rPr>
        <w:t>- **Plan C = ۳۰ و ۷۰:** ۳۰ mL/kg در ۳۰ دقیقه، ۷۰ mL/kg در ۲.۵ ساعت.</w:t>
      </w:r>
    </w:p>
    <w:p>
      <w:pPr>
        <w:bidi w:val="1"/>
        <w:spacing w:before="0" w:after="0"/>
        <w:ind w:right="227" w:left="227"/>
      </w:pPr>
      <w:r>
        <w:rPr>
          <w:rFonts w:ascii="Vazirmatn" w:hAnsi="Vazirmatn"/>
          <w:sz w:val="19"/>
        </w:rPr>
        <w:t>- **«خون بدون تب = STEC را فراموش نکن»** ← انتی‌بیوتیک و Loperamide نه.</w:t>
      </w:r>
    </w:p>
    <w:p>
      <w:pPr>
        <w:bidi w:val="1"/>
        <w:spacing w:before="0" w:after="0"/>
        <w:ind w:right="227" w:left="227"/>
      </w:pPr>
      <w:r>
        <w:rPr>
          <w:rFonts w:ascii="Vazirmatn" w:hAnsi="Vazirmatn"/>
          <w:sz w:val="19"/>
        </w:rPr>
        <w:t>- **«پس از انتی‌بیوتیک اسهال = C. diff تا خلاف آن ثابت شود.»** Fidaxomicin یا Vancomycin **فمی**.</w:t>
      </w:r>
    </w:p>
    <w:p>
      <w:pPr>
        <w:bidi w:val="1"/>
        <w:spacing w:before="0" w:after="0"/>
        <w:ind w:right="227" w:left="227"/>
      </w:pPr>
      <w:r>
        <w:rPr>
          <w:rFonts w:ascii="Vazirmatn" w:hAnsi="Vazirmatn"/>
          <w:sz w:val="19"/>
        </w:rPr>
        <w:t>- **کولرا: Doxycycline ۳۰۰ mg یک دوز، حتی در حاملگی.**</w:t>
      </w:r>
    </w:p>
    <w:p>
      <w:pPr>
        <w:bidi w:val="1"/>
        <w:spacing w:before="0" w:after="0"/>
        <w:ind w:right="227" w:left="227"/>
      </w:pPr>
      <w:r>
        <w:rPr>
          <w:rFonts w:ascii="Vazirmatn" w:hAnsi="Vazirmatn"/>
          <w:sz w:val="19"/>
        </w:rPr>
        <w:t>- **«یبوست تازه در مسن = کولونوسکوپی، نه ملین.»**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خطرناک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رادیال ناموجود، بی‌هوشی** | شاک هایپوولیمیک | Plan C فوری؛ دو کانولا |</w:t>
      </w:r>
    </w:p>
    <w:p>
      <w:pPr>
        <w:bidi w:val="1"/>
        <w:spacing w:before="0" w:after="0"/>
        <w:ind w:right="227" w:left="227"/>
      </w:pPr>
      <w:r>
        <w:rPr>
          <w:rFonts w:ascii="Vazirmatn" w:hAnsi="Vazirmatn"/>
          <w:sz w:val="19"/>
        </w:rPr>
        <w:t>| **خون + ترومبوسیتوپنی + AKI** | HUS | بستر؛ انتی‌بیوتیک نه |</w:t>
      </w:r>
    </w:p>
    <w:p>
      <w:pPr>
        <w:bidi w:val="1"/>
        <w:spacing w:before="0" w:after="0"/>
        <w:ind w:right="227" w:left="227"/>
      </w:pPr>
      <w:r>
        <w:rPr>
          <w:rFonts w:ascii="Vazirmatn" w:hAnsi="Vazirmatn"/>
          <w:sz w:val="19"/>
        </w:rPr>
        <w:t>| **انتفاخ بطن و قطع اسهال در مریض CDI یا دیزانتری** | توسع توکسیک کولون — «بهتر شدن» دروغین | X-ray، مشورهٔ جراحی |</w:t>
      </w:r>
    </w:p>
    <w:p>
      <w:pPr>
        <w:bidi w:val="1"/>
        <w:spacing w:before="0" w:after="0"/>
        <w:ind w:right="227" w:left="227"/>
      </w:pPr>
      <w:r>
        <w:rPr>
          <w:rFonts w:ascii="Vazirmatn" w:hAnsi="Vazirmatn"/>
          <w:sz w:val="19"/>
        </w:rPr>
        <w:t>| **اسهال در مریض ضعیف‌الایمنی یا HIV** | عوامل غیرمعمول، سپسس | تست زودهنگام، انتی‌بیوتیک |</w:t>
      </w:r>
    </w:p>
    <w:p>
      <w:pPr>
        <w:bidi w:val="1"/>
        <w:spacing w:before="0" w:after="0"/>
        <w:ind w:right="227" w:left="227"/>
      </w:pPr>
      <w:r>
        <w:rPr>
          <w:rFonts w:ascii="Vazirmatn" w:hAnsi="Vazirmatn"/>
          <w:sz w:val="19"/>
        </w:rPr>
        <w:t>| **اسهال آبکی در مسن با Impaction** | Overflow — Loperamide خطرناک | DRE پیش از هر دوای ضد اسهال |</w:t>
      </w:r>
    </w:p>
    <w:p>
      <w:pPr>
        <w:bidi w:val="1"/>
        <w:spacing w:before="0" w:after="0"/>
        <w:ind w:right="227" w:left="227"/>
      </w:pPr>
      <w:r>
        <w:rPr>
          <w:rFonts w:ascii="Vazirmatn" w:hAnsi="Vazirmatn"/>
          <w:sz w:val="19"/>
        </w:rPr>
        <w:t>| **یبوست + کاهش وزن + انیمی** | سرطان کولورکتال | کولونوسکوپی |</w:t>
      </w:r>
    </w:p>
    <w:p>
      <w:pPr>
        <w:bidi w:val="1"/>
        <w:spacing w:before="0" w:after="0"/>
        <w:ind w:right="227" w:left="227"/>
      </w:pPr>
      <w:r>
        <w:rPr>
          <w:rFonts w:ascii="Vazirmatn" w:hAnsi="Vazirmatn"/>
          <w:sz w:val="19"/>
        </w:rPr>
        <w:t>| **یبوست + استفراغ + عدم خروج گاز** | انسداد روده | ملین منع است؛ فصل ۲۷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پیش از نوشتن نسخه دو سوال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**چقدر دهایدریت است؟** (A، B یا C) ← مایع.</w:t>
      </w:r>
    </w:p>
    <w:p>
      <w:pPr>
        <w:bidi w:val="1"/>
        <w:spacing w:before="0" w:after="0"/>
        <w:ind w:right="227" w:left="227"/>
      </w:pPr>
      <w:r>
        <w:rPr>
          <w:rFonts w:ascii="Vazirmatn" w:hAnsi="Vazirmatn"/>
          <w:sz w:val="19"/>
        </w:rPr>
        <w:t>2. **آبکی است یا خونی، و آیا معیار انتی‌بیوتیک دارد؟** ← در بیشتر موارد جواب «نه»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در هر مریض یبوست، پیش از نوشتن ملین: **سن، کاهش وزن، انیمی، خون، DRE.**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پیش از میکروب:** همان منطق احیا در شاک (بخش عاجل) اینجا در یک مریض اسهال تکرار می‌شود. کولرا ساده‌ترین نمونهٔ **شاک هایپوولیمیک خالص** است.</w:t>
      </w:r>
    </w:p>
    <w:p>
      <w:pPr>
        <w:bidi w:val="1"/>
        <w:spacing w:before="0" w:after="0"/>
        <w:ind w:right="227" w:left="227"/>
      </w:pPr>
      <w:r>
        <w:rPr>
          <w:rFonts w:ascii="Vazirmatn" w:hAnsi="Vazirmatn"/>
          <w:sz w:val="19"/>
        </w:rPr>
        <w:t>- **مرز حاد و مزمن:**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bidi w:val="1"/>
        <w:spacing w:before="0" w:after="0"/>
        <w:ind w:right="227" w:left="227"/>
      </w:pPr>
      <w:r>
        <w:rPr>
          <w:rFonts w:ascii="Vazirmatn" w:hAnsi="Vazirmatn"/>
          <w:sz w:val="19"/>
        </w:rPr>
        <w:t>- **Ileum و جذب:** اسهال مزمن اوزموتیک و چرب به سوء جذب اشاره می‌کند، و یبوست با درد بطن به IBS-C. هر دو در فصل ۳۵ ادامه می‌یابند.</w:t>
      </w:r>
    </w:p>
    <w:p>
      <w:pPr>
        <w:bidi w:val="1"/>
        <w:spacing w:before="0" w:after="0"/>
        <w:ind w:right="227" w:left="227"/>
      </w:pPr>
      <w:r>
        <w:rPr>
          <w:rFonts w:ascii="Vazirmatn" w:hAnsi="Vazirmatn"/>
          <w:sz w:val="19"/>
        </w:rPr>
        <w:t>- **گرده:** AKI قبل‌گرده‌ای رحیم نمونهٔ واضح کاهش پرفیوژن است؛ همین منطق در بخش گرده دوباره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اول درجهٔ دهایدریشن را تعیین کن. Plan B: ۷۵ mL/kg ORS در ۴ ساعت. Plan C: Ringer lactate ۱۰۰ mL/kg (۳۰ در ۳۰ دقیقه، ۷۰ در ۲.۵ ساعت).</w:t>
      </w:r>
    </w:p>
    <w:p>
      <w:pPr>
        <w:bidi w:val="1"/>
        <w:spacing w:before="0" w:after="0"/>
        <w:ind w:right="227" w:left="227"/>
      </w:pPr>
      <w:r>
        <w:rPr>
          <w:rFonts w:ascii="Vazirmatn" w:hAnsi="Vazirmatn"/>
          <w:sz w:val="19"/>
        </w:rPr>
        <w:t>2. ORS بر انتقال مشترک سودیم و گلوکوز استوار است، که حتی در کولرا سالم می‌ماند.</w:t>
      </w:r>
    </w:p>
    <w:p>
      <w:pPr>
        <w:bidi w:val="1"/>
        <w:spacing w:before="0" w:after="0"/>
        <w:ind w:right="227" w:left="227"/>
      </w:pPr>
      <w:r>
        <w:rPr>
          <w:rFonts w:ascii="Vazirmatn" w:hAnsi="Vazirmatn"/>
          <w:sz w:val="19"/>
        </w:rPr>
        <w:t>3. 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bidi w:val="1"/>
        <w:spacing w:before="0" w:after="0"/>
        <w:ind w:right="227" w:left="227"/>
      </w:pPr>
      <w:r>
        <w:rPr>
          <w:rFonts w:ascii="Vazirmatn" w:hAnsi="Vazirmatn"/>
          <w:sz w:val="19"/>
        </w:rPr>
        <w:t>4. Loperamide حداکثر ۱۶ mg در روز؛ در اسهال خونی یا تب‌دار نه.</w:t>
      </w:r>
    </w:p>
    <w:p>
      <w:pPr>
        <w:bidi w:val="1"/>
        <w:spacing w:before="0" w:after="0"/>
        <w:ind w:right="227" w:left="227"/>
      </w:pPr>
      <w:r>
        <w:rPr>
          <w:rFonts w:ascii="Vazirmatn" w:hAnsi="Vazirmatn"/>
          <w:sz w:val="19"/>
        </w:rPr>
        <w:t>5. یبوست تازه در مسن با علامهٔ خطر ← کولونوسکوپی. در یبوست وظیفوی: PEG اول، Stimulant برای نجات، دواهای نسخه‌ای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۲۶ ساله است و در هرات زندگی می‌کند. از چند سال به این طرف روزانه دو تا چهار بار مواد غایطهٔ نرم، **پرحجم، کم‌رنگ و بدبو**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۲۴ ساله و محصل است. از دو سال به این طرف درد بطن دارد که **با اجابت آرام می‌شود**.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«اسهال مزمن» دارند. اما زرغونه یک **مرض ساختمانی** دارد که روده را از جذب غذا باز داشته است، و فرید یک **اختلال وظیفوی** دارد که روده‌اش سالم است اما حساس و بی‌نظم کار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با کمترین تست، سوء جذب را از IBS جدا کنیم، و علت سوء جذب را پیدا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جذب غذا سه مرحله دارد، و سوء جذب یعنی یکی از این سه مرحله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**هضم در لومن (Intraluminal digestion):** انزایم‌های پانکراس و املاح صفراوی غذا را به ذرات قابل جذب تبدیل می‌کنند. ← خرابی: **عدم کفایهٔ اکسوکرین پانکراس**، کمبود صفرا، رشد زیاد باکتری‌ها.</w:t>
      </w:r>
    </w:p>
    <w:p>
      <w:pPr>
        <w:bidi w:val="1"/>
        <w:spacing w:before="0" w:after="0"/>
        <w:ind w:right="227" w:left="227"/>
      </w:pPr>
      <w:r>
        <w:rPr>
          <w:rFonts w:ascii="Vazirmatn" w:hAnsi="Vazirmatn"/>
          <w:sz w:val="19"/>
        </w:rPr>
        <w:t>2. **جذب از مخاط (Mucosal absorption):** حجرات مخاط روده کوچک (Villi) ذرات را جذب می‌کنند. ← خرابی: **مرض Coeliac**، Tropical sprue، Giardia، Crohn.</w:t>
      </w:r>
    </w:p>
    <w:p>
      <w:pPr>
        <w:bidi w:val="1"/>
        <w:spacing w:before="0" w:after="0"/>
        <w:ind w:right="227" w:left="227"/>
      </w:pPr>
      <w:r>
        <w:rPr>
          <w:rFonts w:ascii="Vazirmatn" w:hAnsi="Vazirmatn"/>
          <w:sz w:val="19"/>
        </w:rPr>
        <w:t>3. **انتقال (Transport):** مواد جذب‌شده از راه لمف و خون برده می‌شوند. ← خرابی: انسداد لمفاوی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مرض جداگانه است: ساختمان روده نورمال است، اما **محور روده–مغز (Gut–brain axis)** بی‌نظم کار می‌کند. به همین دلیل Rome Foundation آن را «اختلال تعامل روده و مغز» (Disorder of gut–brain interaction) می‌نامد.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**کاهش وزن، انیمی، کمبود ویتامین و مواد غایطهٔ چرب** به سوء جذب اشاره می‌کنند. IBS این‌ها را نمی‌سازد.</w:t>
      </w:r>
    </w:p>
    <w:p>
      <w:pPr>
        <w:bidi w:val="1"/>
        <w:spacing w:before="0" w:after="0"/>
        <w:ind w:right="227" w:left="227"/>
      </w:pPr>
      <w:r>
        <w:rPr>
          <w:rFonts w:ascii="Vazirmatn" w:hAnsi="Vazirmatn"/>
          <w:sz w:val="19"/>
        </w:rPr>
        <w:t>2. **IBS یک تشخیص مثبت است، نه تشخیص پس از رد همه‌چیز.** رهنمود ACG 2021 توصیه می‌کند تشخیص با معیارهای Rome IV و چند تست محدود گذاشته شود.</w:t>
      </w:r>
    </w:p>
    <w:p>
      <w:pPr>
        <w:bidi w:val="1"/>
        <w:spacing w:before="0" w:after="0"/>
        <w:ind w:right="227" w:left="227"/>
      </w:pPr>
      <w:r>
        <w:rPr>
          <w:rFonts w:ascii="Vazirmatn" w:hAnsi="Vazirmatn"/>
          <w:sz w:val="19"/>
        </w:rPr>
        <w:t>3. **در افغانستان، مرض Coeliac و Giardia را فراموش نکن.** نان گندم غذای اصلی است، و «آمیب» تکراری اغلب تشخیص اشتباه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جذب: تصنیف بر اساس محل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علل مهم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**لومن — انزایم** | عدم کفایهٔ اکسوکرین پانکراس (EPI): پانکراتیت مزمن، سرطان پانکراس، Cystic fibrosis، پس از جراحی پانکراس | مواد غایطهٔ چرب و پرحجم؛ سابقهٔ پانکراتیت یا الکول؛ دیابت |</w:t>
      </w:r>
    </w:p>
    <w:p>
      <w:pPr>
        <w:bidi w:val="1"/>
        <w:spacing w:before="0" w:after="0"/>
        <w:ind w:right="227" w:left="227"/>
      </w:pPr>
      <w:r>
        <w:rPr>
          <w:rFonts w:ascii="Vazirmatn" w:hAnsi="Vazirmatn"/>
          <w:sz w:val="19"/>
        </w:rPr>
        <w:t>| **لومن — صفرا** | کلستاز، قطع Ileum (فقدان املاح صفراوی) | زردی، سابقهٔ جراحی |</w:t>
      </w:r>
    </w:p>
    <w:p>
      <w:pPr>
        <w:bidi w:val="1"/>
        <w:spacing w:before="0" w:after="0"/>
        <w:ind w:right="227" w:left="227"/>
      </w:pPr>
      <w:r>
        <w:rPr>
          <w:rFonts w:ascii="Vazirmatn" w:hAnsi="Vazirmatn"/>
          <w:sz w:val="19"/>
        </w:rPr>
        <w:t>| **لومن — باکتری** | رشد زیاد باکتری‌ها در روده کوچک (SIBO) | دیابت، اسکلیرودرما، جراحی قبلی، ضعف حرکت روده |</w:t>
      </w:r>
    </w:p>
    <w:p>
      <w:pPr>
        <w:bidi w:val="1"/>
        <w:spacing w:before="0" w:after="0"/>
        <w:ind w:right="227" w:left="227"/>
      </w:pPr>
      <w:r>
        <w:rPr>
          <w:rFonts w:ascii="Vazirmatn" w:hAnsi="Vazirmatn"/>
          <w:sz w:val="19"/>
        </w:rPr>
        <w:t>| **مخاط** | **Coeliac**، Tropical sprue، **Giardia**، Crohn، Whipple (نادر)، کمبود لاکتاز | کمبود آهن و فولات (بخش قریب)؛ کمبود B12 (Ileum) |</w:t>
      </w:r>
    </w:p>
    <w:p>
      <w:pPr>
        <w:bidi w:val="1"/>
        <w:spacing w:before="0" w:after="0"/>
        <w:ind w:right="227" w:left="227"/>
      </w:pPr>
      <w:r>
        <w:rPr>
          <w:rFonts w:ascii="Vazirmatn" w:hAnsi="Vazirmatn"/>
          <w:sz w:val="19"/>
        </w:rPr>
        <w:t>| **سطح جذب کم** | سندروم روده کوتاه (پس از قطع روده) | سابقهٔ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مرض Coeliac یک **پاسخ ایمنی دایمی** در برابر گلوتن (در گندم، جو و Rye) است، که در شخص دارای استعداد جنیتیکی (HLA-DQ2 یا DQ8) رخ می‌دهد و به مخاط روده کوچک آسیب می‌رساند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 معیارهای Rome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بطن تکراری**، به طور اوسط **دست کم یک روز در هفته** در سه ماه اخیر، که با **دو یا بیشتر** از موارد زیر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اجابت ارتباط دارد (با اجابت بهتر یا بدتر می‌شود)</w:t>
      </w:r>
    </w:p>
    <w:p>
      <w:pPr>
        <w:bidi w:val="1"/>
        <w:spacing w:before="0" w:after="0"/>
        <w:ind w:right="227" w:left="227"/>
      </w:pPr>
      <w:r>
        <w:rPr>
          <w:rFonts w:ascii="Vazirmatn" w:hAnsi="Vazirmatn"/>
          <w:sz w:val="19"/>
        </w:rPr>
        <w:t>2. با تغییر **تعداد** اجابت همراه است</w:t>
      </w:r>
    </w:p>
    <w:p>
      <w:pPr>
        <w:bidi w:val="1"/>
        <w:spacing w:before="0" w:after="0"/>
        <w:ind w:right="227" w:left="227"/>
      </w:pPr>
      <w:r>
        <w:rPr>
          <w:rFonts w:ascii="Vazirmatn" w:hAnsi="Vazirmatn"/>
          <w:sz w:val="19"/>
        </w:rPr>
        <w:t>3. با تغییر **شکل** (ظاهر) مواد غایطه همراه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 باید در سه ماه اخیر پوره باشند و علایم دست کم شش ماه پیش از تشخیص شروع شده باشد (Rome Foundation).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IBS** بر اساس شکل غالب مواد غایطه (Bristol): **IBS-C** (یبوست)، **IBS-D** (اسهال)، **IBS-M** (مختلط)، و IBS-U (غیرقابل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با یبوست وظیفوی (فصل ۳۴):** در IBS، **درد** مرکز تصویر است. در یبوست وظیفوی درد غالب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مرض Coeliac: از نان تا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گلوتن در معده و روده به طور کامل هضم نمی‌شود. پارچه‌های **Gliadin** باقی می‌مانند.</w:t>
      </w:r>
    </w:p>
    <w:p>
      <w:pPr>
        <w:bidi w:val="1"/>
        <w:spacing w:before="0" w:after="0"/>
        <w:ind w:right="227" w:left="227"/>
      </w:pPr>
      <w:r>
        <w:rPr>
          <w:rFonts w:ascii="Vazirmatn" w:hAnsi="Vazirmatn"/>
          <w:sz w:val="19"/>
        </w:rPr>
        <w:t>2. Gliadin از سد مخاطی عبور می‌کند.</w:t>
      </w:r>
    </w:p>
    <w:p>
      <w:pPr>
        <w:bidi w:val="1"/>
        <w:spacing w:before="0" w:after="0"/>
        <w:ind w:right="227" w:left="227"/>
      </w:pPr>
      <w:r>
        <w:rPr>
          <w:rFonts w:ascii="Vazirmatn" w:hAnsi="Vazirmatn"/>
          <w:sz w:val="19"/>
        </w:rPr>
        <w:t>3. انزایم **Tissue transglutaminase (tTG)** آن را تغییر می‌دهد (Deamidation).</w:t>
      </w:r>
    </w:p>
    <w:p>
      <w:pPr>
        <w:bidi w:val="1"/>
        <w:spacing w:before="0" w:after="0"/>
        <w:ind w:right="227" w:left="227"/>
      </w:pPr>
      <w:r>
        <w:rPr>
          <w:rFonts w:ascii="Vazirmatn" w:hAnsi="Vazirmatn"/>
          <w:sz w:val="19"/>
        </w:rPr>
        <w:t>4. Gliadin تغییرکرده به HLA-DQ2 یا DQ8 محکم‌تر می‌چسپد و به حجرات T ارائه می‌شود.</w:t>
      </w:r>
    </w:p>
    <w:p>
      <w:pPr>
        <w:bidi w:val="1"/>
        <w:spacing w:before="0" w:after="0"/>
        <w:ind w:right="227" w:left="227"/>
      </w:pPr>
      <w:r>
        <w:rPr>
          <w:rFonts w:ascii="Vazirmatn" w:hAnsi="Vazirmatn"/>
          <w:sz w:val="19"/>
        </w:rPr>
        <w:t>5. حجرات T فعال می‌شوند و التهاب مخاط شروع می‌شود. بدن علیه tTG هم **آنتی‌بادی** می‌سازد ← اساس تست سیرولوژیک.</w:t>
      </w:r>
    </w:p>
    <w:p>
      <w:pPr>
        <w:bidi w:val="1"/>
        <w:spacing w:before="0" w:after="0"/>
        <w:ind w:right="227" w:left="227"/>
      </w:pPr>
      <w:r>
        <w:rPr>
          <w:rFonts w:ascii="Vazirmatn" w:hAnsi="Vazirmatn"/>
          <w:sz w:val="19"/>
        </w:rPr>
        <w:t>6. **Villi ها کوتاه و هموار می‌شوند (Villous atrophy)** و Crypt ها عمیق می‌شوند ← سطح جذب به شدت کم می‌شود.</w:t>
      </w:r>
    </w:p>
    <w:p>
      <w:pPr>
        <w:bidi w:val="1"/>
        <w:spacing w:before="0" w:after="0"/>
        <w:ind w:right="227" w:left="227"/>
      </w:pPr>
      <w:r>
        <w:rPr>
          <w:rFonts w:ascii="Vazirmatn" w:hAnsi="Vazirmatn"/>
          <w:sz w:val="19"/>
        </w:rPr>
        <w:t>7. آسیب در **روده کوچک قریب (Duodenum و Jejunum)** شدیدتر است. آهن، فولات و کلسیم در همین‌جا جذب می‌شوند ← **انیمی فقر آهن مقاوم به تابلیت آهن**، کمبود فولات، استیوپوروزس.</w:t>
      </w:r>
    </w:p>
    <w:p>
      <w:pPr>
        <w:bidi w:val="1"/>
        <w:spacing w:before="0" w:after="0"/>
        <w:ind w:right="227" w:left="227"/>
      </w:pPr>
      <w:r>
        <w:rPr>
          <w:rFonts w:ascii="Vazirmatn" w:hAnsi="Vazirmatn"/>
          <w:sz w:val="19"/>
        </w:rPr>
        <w:t>8. چربی جذب‌نشده به کولون می‌رسد ← **Steatorrhoea**. ویتامین‌های محلول در چربی (A، D، E، K) هم جذب نمی‌شوند.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تابلیت آهن زرغونه کار نکرد؟** چون آهن در Duodenum جذب می‌شود، و Duodenum او هموار شده است. مشکل «کمبود آهن در غذا» نیست؛ مشکل «جایی برای جذب آهن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گلوتن را پیش از تست قطع نکنیم؟** چون وقتی گلوتن قطع شود، آنتی‌بادی‌ها کم می‌شوند و مخاط ترمیم می‌شود ← تست‌ها کاذباً منفی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عدم کفایهٔ اکسوکرین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پانکراتیت مزمن (فصل ۲۹) نسج اکسوکرین را تخریب می‌کند.</w:t>
      </w:r>
    </w:p>
    <w:p>
      <w:pPr>
        <w:bidi w:val="1"/>
        <w:spacing w:before="0" w:after="0"/>
        <w:ind w:right="227" w:left="227"/>
      </w:pPr>
      <w:r>
        <w:rPr>
          <w:rFonts w:ascii="Vazirmatn" w:hAnsi="Vazirmatn"/>
          <w:sz w:val="19"/>
        </w:rPr>
        <w:t>2. تولید Lipase کم می‌شود. هضم چربی پیش از هضم پروتین و کاربوهایدریت مختل می‌شود.</w:t>
      </w:r>
    </w:p>
    <w:p>
      <w:pPr>
        <w:bidi w:val="1"/>
        <w:spacing w:before="0" w:after="0"/>
        <w:ind w:right="227" w:left="227"/>
      </w:pPr>
      <w:r>
        <w:rPr>
          <w:rFonts w:ascii="Vazirmatn" w:hAnsi="Vazirmatn"/>
          <w:sz w:val="19"/>
        </w:rPr>
        <w:t>3. چربی هضم‌نشده ← مواد غایطهٔ چرب، پرحجم و بدبو؛ کاهش وزن؛ کمبود ویتامین‌های محلول در چربی.</w:t>
      </w:r>
    </w:p>
    <w:p>
      <w:pPr>
        <w:bidi w:val="1"/>
        <w:spacing w:before="0" w:after="0"/>
        <w:ind w:right="227" w:left="227"/>
      </w:pPr>
      <w:r>
        <w:rPr>
          <w:rFonts w:ascii="Vazirmatn" w:hAnsi="Vazirmatn"/>
          <w:sz w:val="19"/>
        </w:rPr>
        <w:t>4. با پیشرفت، نسج اندوکرین هم تخریب می‌شود ← **دیابت پانکراتیک**.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کمبود B12: چرا Ileum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باید به **Intrinsic factor** (از معده) بچسپد و فقط در **Ileum انتهایی** جذب شود. پس کمبود B12 از سه جا می‌آید: معده (Pernicious anaemia، جراحی معده)، لومن (SIBO — باکتری‌ها B12 را مصرف می‌کنند)، یا Ileum (Crohn، قطع Ileum). ♻️ این همان منطق فصل ۳۳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IBS: روده‌ای که زیاد احساس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علت واحد ندارد. عوامل زیر با هم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زیاد احشایی (Visceral hypersensitivity):** کشش عادی روده به صورت درد احساس می‌شود.</w:t>
      </w:r>
    </w:p>
    <w:p>
      <w:pPr>
        <w:bidi w:val="1"/>
        <w:spacing w:before="0" w:after="0"/>
        <w:ind w:right="227" w:left="227"/>
      </w:pPr>
      <w:r>
        <w:rPr>
          <w:rFonts w:ascii="Vazirmatn" w:hAnsi="Vazirmatn"/>
          <w:sz w:val="19"/>
        </w:rPr>
        <w:t>- **اختلال حرکت روده:** تیز (IBS-D) یا آهسته (IBS-C).</w:t>
      </w:r>
    </w:p>
    <w:p>
      <w:pPr>
        <w:bidi w:val="1"/>
        <w:spacing w:before="0" w:after="0"/>
        <w:ind w:right="227" w:left="227"/>
      </w:pPr>
      <w:r>
        <w:rPr>
          <w:rFonts w:ascii="Vazirmatn" w:hAnsi="Vazirmatn"/>
          <w:sz w:val="19"/>
        </w:rPr>
        <w:t>- **محور روده–مغز:** استرس و اضطراب درد و حرکت روده را تغییر می‌دهند، و برعکس.</w:t>
      </w:r>
    </w:p>
    <w:p>
      <w:pPr>
        <w:bidi w:val="1"/>
        <w:spacing w:before="0" w:after="0"/>
        <w:ind w:right="227" w:left="227"/>
      </w:pPr>
      <w:r>
        <w:rPr>
          <w:rFonts w:ascii="Vazirmatn" w:hAnsi="Vazirmatn"/>
          <w:sz w:val="19"/>
        </w:rPr>
        <w:t>- **پس از انتان (Post-infectious IBS):** بعضی مریضان پس از یک گاستروانتریت حاد (فصل ۳۴) IBS پیدا می‌کنند.</w:t>
      </w:r>
    </w:p>
    <w:p>
      <w:pPr>
        <w:bidi w:val="1"/>
        <w:spacing w:before="0" w:after="0"/>
        <w:ind w:right="227" w:left="227"/>
      </w:pPr>
      <w:r>
        <w:rPr>
          <w:rFonts w:ascii="Vazirmatn" w:hAnsi="Vazirmatn"/>
          <w:sz w:val="19"/>
        </w:rPr>
        <w:t>- **تغییر فلور روده** و **تخمیر کاربوهایدریت‌های کوتاه‌زنجیر (FODMAPs)** ← گاز و نفخ.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IBS مثل **الارم دودی حساس** است: خانه آتش نگرفته، اما الارم با بخار چای هم صدا می‌کند. تداوی یعنی **حساسیت الارم را کم کن**، نه اینکه دنبال آتشی بگردی که وجود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عوامل خطر یا گروه‌های در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اقارب درجه اول مریض Coeliac؛ دیابت نوع ۱؛ امراض اتوایمیون تایرایید؛ سندروم Down و Turner؛ کمبود انتخابی IgA |</w:t>
      </w:r>
    </w:p>
    <w:p>
      <w:pPr>
        <w:bidi w:val="1"/>
        <w:spacing w:before="0" w:after="0"/>
        <w:ind w:right="227" w:left="227"/>
      </w:pPr>
      <w:r>
        <w:rPr>
          <w:rFonts w:ascii="Vazirmatn" w:hAnsi="Vazirmatn"/>
          <w:sz w:val="19"/>
        </w:rPr>
        <w:t>| **EPI** | پانکراتیت مزمن، الکول، سرطان پانکراس، جراحی پانکراس یا معده |</w:t>
      </w:r>
    </w:p>
    <w:p>
      <w:pPr>
        <w:bidi w:val="1"/>
        <w:spacing w:before="0" w:after="0"/>
        <w:ind w:right="227" w:left="227"/>
      </w:pPr>
      <w:r>
        <w:rPr>
          <w:rFonts w:ascii="Vazirmatn" w:hAnsi="Vazirmatn"/>
          <w:sz w:val="19"/>
        </w:rPr>
        <w:t>| **SIBO** | دیابت، اسکلیرودرما، جراحی روده، دایورتیکول روده کوچک، استعمال طولانی PPI |</w:t>
      </w:r>
    </w:p>
    <w:p>
      <w:pPr>
        <w:bidi w:val="1"/>
        <w:spacing w:before="0" w:after="0"/>
        <w:ind w:right="227" w:left="227"/>
      </w:pPr>
      <w:r>
        <w:rPr>
          <w:rFonts w:ascii="Vazirmatn" w:hAnsi="Vazirmatn"/>
          <w:sz w:val="19"/>
        </w:rPr>
        <w:t>| **Giardia** | آب ناپاک، اطفال، کمبود IgA |</w:t>
      </w:r>
    </w:p>
    <w:p>
      <w:pPr>
        <w:bidi w:val="1"/>
        <w:spacing w:before="0" w:after="0"/>
        <w:ind w:right="227" w:left="227"/>
      </w:pPr>
      <w:r>
        <w:rPr>
          <w:rFonts w:ascii="Vazirmatn" w:hAnsi="Vazirmatn"/>
          <w:sz w:val="19"/>
        </w:rPr>
        <w:t>| **Tropical sprue** | اقامت طولانی در مناطق گرمسیر؛ پس از یک اسهال حاد |</w:t>
      </w:r>
    </w:p>
    <w:p>
      <w:pPr>
        <w:bidi w:val="1"/>
        <w:spacing w:before="0" w:after="0"/>
        <w:ind w:right="227" w:left="227"/>
      </w:pPr>
      <w:r>
        <w:rPr>
          <w:rFonts w:ascii="Vazirmatn" w:hAnsi="Vazirmatn"/>
          <w:sz w:val="19"/>
        </w:rPr>
        <w:t>| **IBS** | زنان، سن جوان، سابقهٔ گاستروانتریت، اضطراب و افسردگی، تجربه‌های پراسترس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مزمن: سوء جذب یا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سوء جذب | IBS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بطن** که با اجابت آرام می‌شود | ممکن | **مرکزی** |</w:t>
      </w:r>
    </w:p>
    <w:p>
      <w:pPr>
        <w:bidi w:val="1"/>
        <w:spacing w:before="0" w:after="0"/>
        <w:ind w:right="227" w:left="227"/>
      </w:pPr>
      <w:r>
        <w:rPr>
          <w:rFonts w:ascii="Vazirmatn" w:hAnsi="Vazirmatn"/>
          <w:sz w:val="19"/>
        </w:rPr>
        <w:t>| **کاهش وزن** | **بلی** | نه |</w:t>
      </w:r>
    </w:p>
    <w:p>
      <w:pPr>
        <w:bidi w:val="1"/>
        <w:spacing w:before="0" w:after="0"/>
        <w:ind w:right="227" w:left="227"/>
      </w:pPr>
      <w:r>
        <w:rPr>
          <w:rFonts w:ascii="Vazirmatn" w:hAnsi="Vazirmatn"/>
          <w:sz w:val="19"/>
        </w:rPr>
        <w:t>| **اسهال شبانه** (مریض را بیدار کند) | ممکن | معمولاً نه |</w:t>
      </w:r>
    </w:p>
    <w:p>
      <w:pPr>
        <w:bidi w:val="1"/>
        <w:spacing w:before="0" w:after="0"/>
        <w:ind w:right="227" w:left="227"/>
      </w:pPr>
      <w:r>
        <w:rPr>
          <w:rFonts w:ascii="Vazirmatn" w:hAnsi="Vazirmatn"/>
          <w:sz w:val="19"/>
        </w:rPr>
        <w:t>| **مواد غایطهٔ چرب، پرحجم، بدبو** | **بلی** | نه |</w:t>
      </w:r>
    </w:p>
    <w:p>
      <w:pPr>
        <w:bidi w:val="1"/>
        <w:spacing w:before="0" w:after="0"/>
        <w:ind w:right="227" w:left="227"/>
      </w:pPr>
      <w:r>
        <w:rPr>
          <w:rFonts w:ascii="Vazirmatn" w:hAnsi="Vazirmatn"/>
          <w:sz w:val="19"/>
        </w:rPr>
        <w:t>| **انیمی، کمبود ویتامین** | **بلی** | نه |</w:t>
      </w:r>
    </w:p>
    <w:p>
      <w:pPr>
        <w:bidi w:val="1"/>
        <w:spacing w:before="0" w:after="0"/>
        <w:ind w:right="227" w:left="227"/>
      </w:pPr>
      <w:r>
        <w:rPr>
          <w:rFonts w:ascii="Vazirmatn" w:hAnsi="Vazirmatn"/>
          <w:sz w:val="19"/>
        </w:rPr>
        <w:t>| **خون** | نه (مگر Crohn) | نه |</w:t>
      </w:r>
    </w:p>
    <w:p>
      <w:pPr>
        <w:bidi w:val="1"/>
        <w:spacing w:before="0" w:after="0"/>
        <w:ind w:right="227" w:left="227"/>
      </w:pPr>
      <w:r>
        <w:rPr>
          <w:rFonts w:ascii="Vazirmatn" w:hAnsi="Vazirmatn"/>
          <w:sz w:val="19"/>
        </w:rPr>
        <w:t>| **رابطه با استرس** | ندارد | **اغلب**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کمبود — «هر ویتامین یک امضا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علامه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**آهن** | انیمی، خستگی، Koilonychia |</w:t>
      </w:r>
    </w:p>
    <w:p>
      <w:pPr>
        <w:bidi w:val="1"/>
        <w:spacing w:before="0" w:after="0"/>
        <w:ind w:right="227" w:left="227"/>
      </w:pPr>
      <w:r>
        <w:rPr>
          <w:rFonts w:ascii="Vazirmatn" w:hAnsi="Vazirmatn"/>
          <w:sz w:val="19"/>
        </w:rPr>
        <w:t>| **فولات / B12** | انیمی ماکروسیتیک، Glossitis؛ **B12:** نیوروپاتی محیطی، اختلال راه رفتن، اختلال حافظه |</w:t>
      </w:r>
    </w:p>
    <w:p>
      <w:pPr>
        <w:bidi w:val="1"/>
        <w:spacing w:before="0" w:after="0"/>
        <w:ind w:right="227" w:left="227"/>
      </w:pPr>
      <w:r>
        <w:rPr>
          <w:rFonts w:ascii="Vazirmatn" w:hAnsi="Vazirmatn"/>
          <w:sz w:val="19"/>
        </w:rPr>
        <w:t>| **ویتامین D و کلسیم** | درد استخوان، Osteomalacia، Tetany |</w:t>
      </w:r>
    </w:p>
    <w:p>
      <w:pPr>
        <w:bidi w:val="1"/>
        <w:spacing w:before="0" w:after="0"/>
        <w:ind w:right="227" w:left="227"/>
      </w:pPr>
      <w:r>
        <w:rPr>
          <w:rFonts w:ascii="Vazirmatn" w:hAnsi="Vazirmatn"/>
          <w:sz w:val="19"/>
        </w:rPr>
        <w:t>| **ویتامین K** | خونریزی آسان، INR بلند |</w:t>
      </w:r>
    </w:p>
    <w:p>
      <w:pPr>
        <w:bidi w:val="1"/>
        <w:spacing w:before="0" w:after="0"/>
        <w:ind w:right="227" w:left="227"/>
      </w:pPr>
      <w:r>
        <w:rPr>
          <w:rFonts w:ascii="Vazirmatn" w:hAnsi="Vazirmatn"/>
          <w:sz w:val="19"/>
        </w:rPr>
        <w:t>| **ویتامین A** | شب‌کوری |</w:t>
      </w:r>
    </w:p>
    <w:p>
      <w:pPr>
        <w:bidi w:val="1"/>
        <w:spacing w:before="0" w:after="0"/>
        <w:ind w:right="227" w:left="227"/>
      </w:pPr>
      <w:r>
        <w:rPr>
          <w:rFonts w:ascii="Vazirmatn" w:hAnsi="Vazirmatn"/>
          <w:sz w:val="19"/>
        </w:rPr>
        <w:t>| **پروتین** | ادیما، ضیاع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تظاهرات خارج از روده در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**Dermatitis herpetiformis:** بثورات خارش‌دار و آبله‌مانند در آرنج، زانو و کفل.</w:t>
      </w:r>
    </w:p>
    <w:p>
      <w:pPr>
        <w:bidi w:val="1"/>
        <w:spacing w:before="0" w:after="0"/>
        <w:ind w:right="227" w:left="227"/>
      </w:pPr>
      <w:r>
        <w:rPr>
          <w:rFonts w:ascii="Vazirmatn" w:hAnsi="Vazirmatn"/>
          <w:sz w:val="19"/>
        </w:rPr>
        <w:t>- استیوپوروزس در سن جوان، قد کوتاه، تأخیر بلوغ، ناباروری.</w:t>
      </w:r>
    </w:p>
    <w:p>
      <w:pPr>
        <w:bidi w:val="1"/>
        <w:spacing w:before="0" w:after="0"/>
        <w:ind w:right="227" w:left="227"/>
      </w:pPr>
      <w:r>
        <w:rPr>
          <w:rFonts w:ascii="Vazirmatn" w:hAnsi="Vazirmatn"/>
          <w:sz w:val="19"/>
        </w:rPr>
        <w:t>- بلند بودن بی‌توضیح Transaminase ها.</w:t>
      </w:r>
    </w:p>
    <w:p>
      <w:pPr>
        <w:bidi w:val="1"/>
        <w:spacing w:before="0" w:after="0"/>
        <w:ind w:right="227" w:left="227"/>
      </w:pPr>
      <w:r>
        <w:rPr>
          <w:rFonts w:ascii="Vazirmatn" w:hAnsi="Vazirmatn"/>
          <w:sz w:val="19"/>
        </w:rPr>
        <w:t>- **بسیاری از مریضان کاهل علایم روده‌ای ندارند** و فقط با انیمی یا استیوپوروزس مراجعه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خطر (Alarm features) — IBS را رد می‌کنند یا بررسی بیشتر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علایم در سن بالا</w:t>
      </w:r>
    </w:p>
    <w:p>
      <w:pPr>
        <w:bidi w:val="1"/>
        <w:spacing w:before="0" w:after="0"/>
        <w:ind w:right="227" w:left="227"/>
      </w:pPr>
      <w:r>
        <w:rPr>
          <w:rFonts w:ascii="Vazirmatn" w:hAnsi="Vazirmatn"/>
          <w:sz w:val="19"/>
        </w:rPr>
        <w:t>- کاهش وزن، خون در مواد غایطه، انیمی فقر آهن</w:t>
      </w:r>
    </w:p>
    <w:p>
      <w:pPr>
        <w:bidi w:val="1"/>
        <w:spacing w:before="0" w:after="0"/>
        <w:ind w:right="227" w:left="227"/>
      </w:pPr>
      <w:r>
        <w:rPr>
          <w:rFonts w:ascii="Vazirmatn" w:hAnsi="Vazirmatn"/>
          <w:sz w:val="19"/>
        </w:rPr>
        <w:t>- اسهال شبانه، تب</w:t>
      </w:r>
    </w:p>
    <w:p>
      <w:pPr>
        <w:bidi w:val="1"/>
        <w:spacing w:before="0" w:after="0"/>
        <w:ind w:right="227" w:left="227"/>
      </w:pPr>
      <w:r>
        <w:rPr>
          <w:rFonts w:ascii="Vazirmatn" w:hAnsi="Vazirmatn"/>
          <w:sz w:val="19"/>
        </w:rPr>
        <w:t>- سابقهٔ فامیلی سرطان کولورکتال، IBD یا Coeliac</w:t>
      </w:r>
    </w:p>
    <w:p>
      <w:pPr>
        <w:bidi w:val="1"/>
        <w:spacing w:before="0" w:after="0"/>
        <w:ind w:right="227" w:left="227"/>
      </w:pPr>
      <w:r>
        <w:rPr>
          <w:rFonts w:ascii="Vazirmatn" w:hAnsi="Vazirmatn"/>
          <w:sz w:val="19"/>
        </w:rPr>
        <w:t>- کتلهٔ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**عمومی:** BMI، ضیاع عضلات، رنگ‌پریدگی، ادیما، قد (در مقایسه با فامیل).</w:t>
      </w:r>
    </w:p>
    <w:p>
      <w:pPr>
        <w:bidi w:val="1"/>
        <w:spacing w:before="0" w:after="0"/>
        <w:ind w:right="227" w:left="227"/>
      </w:pPr>
      <w:r>
        <w:rPr>
          <w:rFonts w:ascii="Vazirmatn" w:hAnsi="Vazirmatn"/>
          <w:sz w:val="19"/>
        </w:rPr>
        <w:t>- **پوست و ناخن:** Koilonychia، Dermatitis herpetiformis، کبودی (کمبود ویتامین K).</w:t>
      </w:r>
    </w:p>
    <w:p>
      <w:pPr>
        <w:bidi w:val="1"/>
        <w:spacing w:before="0" w:after="0"/>
        <w:ind w:right="227" w:left="227"/>
      </w:pPr>
      <w:r>
        <w:rPr>
          <w:rFonts w:ascii="Vazirmatn" w:hAnsi="Vazirmatn"/>
          <w:sz w:val="19"/>
        </w:rPr>
        <w:t>- **دهن:** Glossitis، Angular stomatitis.</w:t>
      </w:r>
    </w:p>
    <w:p>
      <w:pPr>
        <w:bidi w:val="1"/>
        <w:spacing w:before="0" w:after="0"/>
        <w:ind w:right="227" w:left="227"/>
      </w:pPr>
      <w:r>
        <w:rPr>
          <w:rFonts w:ascii="Vazirmatn" w:hAnsi="Vazirmatn"/>
          <w:sz w:val="19"/>
        </w:rPr>
        <w:t>- **بطن:** انتفاخ، حساسیت، کتله (Crohn، سرطان)، ندبهٔ جراحی قبلی (روده کوتاه، Blind loop).</w:t>
      </w:r>
    </w:p>
    <w:p>
      <w:pPr>
        <w:bidi w:val="1"/>
        <w:spacing w:before="0" w:after="0"/>
        <w:ind w:right="227" w:left="227"/>
      </w:pPr>
      <w:r>
        <w:rPr>
          <w:rFonts w:ascii="Vazirmatn" w:hAnsi="Vazirmatn"/>
          <w:sz w:val="19"/>
        </w:rPr>
        <w:t>- **نیورولوژیک:** حس ارتعاش و وضعیت در پاها، رفلکس‌ها (B12).</w:t>
      </w:r>
    </w:p>
    <w:p>
      <w:pPr>
        <w:bidi w:val="1"/>
        <w:spacing w:before="0" w:after="0"/>
        <w:ind w:right="227" w:left="227"/>
      </w:pPr>
      <w:r>
        <w:rPr>
          <w:rFonts w:ascii="Vazirmatn" w:hAnsi="Vazirmatn"/>
          <w:sz w:val="19"/>
        </w:rPr>
        <w:t>- **معاینهٔ رکتال:** در مریض با علامهٔ خطر.</w:t>
      </w:r>
    </w:p>
    <w:p>
      <w:pPr>
        <w:bidi w:val="1"/>
        <w:spacing w:before="0" w:after="0"/>
        <w:ind w:right="227" w:left="227"/>
      </w:pPr>
      <w:r>
        <w:rPr>
          <w:rFonts w:ascii="Vazirmatn" w:hAnsi="Vazirmatn"/>
          <w:sz w:val="19"/>
        </w:rPr>
        <w:t>- **در IBS:** معاینه معمولاً نورمال است، شاید با حساسیت خفیف منتشر. **یک معاینهٔ نورمال بخشی از تشخیص مثبت IBS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**IBD (فصل ۳۳)** | خون، کاهش وزن، **Faecal calprotectin و CRP بلند** |</w:t>
      </w:r>
    </w:p>
    <w:p>
      <w:pPr>
        <w:bidi w:val="1"/>
        <w:spacing w:before="0" w:after="0"/>
        <w:ind w:right="227" w:left="227"/>
      </w:pPr>
      <w:r>
        <w:rPr>
          <w:rFonts w:ascii="Vazirmatn" w:hAnsi="Vazirmatn"/>
          <w:sz w:val="19"/>
        </w:rPr>
        <w:t>| **Giardia** | آب ناپاک، نفخ، بوی بد؛ تست آنتی‌جن یا PCR مواد غایطه (فصل ۳۴) |</w:t>
      </w:r>
    </w:p>
    <w:p>
      <w:pPr>
        <w:bidi w:val="1"/>
        <w:spacing w:before="0" w:after="0"/>
        <w:ind w:right="227" w:left="227"/>
      </w:pPr>
      <w:r>
        <w:rPr>
          <w:rFonts w:ascii="Vazirmatn" w:hAnsi="Vazirmatn"/>
          <w:sz w:val="19"/>
        </w:rPr>
        <w:t>| **آمیبیازیس** | اسهال خونی (دیزانتری)؛ ⚠️ «آمیب» تکراری با اسهال بدون خون اغلب تشخیص اشتباه است |</w:t>
      </w:r>
    </w:p>
    <w:p>
      <w:pPr>
        <w:bidi w:val="1"/>
        <w:spacing w:before="0" w:after="0"/>
        <w:ind w:right="227" w:left="227"/>
      </w:pPr>
      <w:r>
        <w:rPr>
          <w:rFonts w:ascii="Vazirmatn" w:hAnsi="Vazirmatn"/>
          <w:sz w:val="19"/>
        </w:rPr>
        <w:t>| **TB روده** | تب، کاهش وزن، Ileocaecal (فصل ۳۳) |</w:t>
      </w:r>
    </w:p>
    <w:p>
      <w:pPr>
        <w:bidi w:val="1"/>
        <w:spacing w:before="0" w:after="0"/>
        <w:ind w:right="227" w:left="227"/>
      </w:pPr>
      <w:r>
        <w:rPr>
          <w:rFonts w:ascii="Vazirmatn" w:hAnsi="Vazirmatn"/>
          <w:sz w:val="19"/>
        </w:rPr>
        <w:t>| **سرطان کولورکتال** | سن، انیمی، خون، تغییر تازهٔ عادت روده |</w:t>
      </w:r>
    </w:p>
    <w:p>
      <w:pPr>
        <w:bidi w:val="1"/>
        <w:spacing w:before="0" w:after="0"/>
        <w:ind w:right="227" w:left="227"/>
      </w:pPr>
      <w:r>
        <w:rPr>
          <w:rFonts w:ascii="Vazirmatn" w:hAnsi="Vazirmatn"/>
          <w:sz w:val="19"/>
        </w:rPr>
        <w:t>| **Microscopic colitis** | مسن، اسهال آبکی، دواها (NSAID، PPI)؛ کولونوسکوپی نورمال ولی بیوپسی تشخیصی |</w:t>
      </w:r>
    </w:p>
    <w:p>
      <w:pPr>
        <w:bidi w:val="1"/>
        <w:spacing w:before="0" w:after="0"/>
        <w:ind w:right="227" w:left="227"/>
      </w:pPr>
      <w:r>
        <w:rPr>
          <w:rFonts w:ascii="Vazirmatn" w:hAnsi="Vazirmatn"/>
          <w:sz w:val="19"/>
        </w:rPr>
        <w:t>| **Bile acid diarrhoea** | پس از Cholecystectomy یا قطع Ileum؛ اغلب با IBS-D اشتباه می‌شود |</w:t>
      </w:r>
    </w:p>
    <w:p>
      <w:pPr>
        <w:bidi w:val="1"/>
        <w:spacing w:before="0" w:after="0"/>
        <w:ind w:right="227" w:left="227"/>
      </w:pPr>
      <w:r>
        <w:rPr>
          <w:rFonts w:ascii="Vazirmatn" w:hAnsi="Vazirmatn"/>
          <w:sz w:val="19"/>
        </w:rPr>
        <w:t>| **هایپرتایرایدیزم، دیابت** | علایم سیستمیک |</w:t>
      </w:r>
    </w:p>
    <w:p>
      <w:pPr>
        <w:bidi w:val="1"/>
        <w:spacing w:before="0" w:after="0"/>
        <w:ind w:right="227" w:left="227"/>
      </w:pPr>
      <w:r>
        <w:rPr>
          <w:rFonts w:ascii="Vazirmatn" w:hAnsi="Vazirmatn"/>
          <w:sz w:val="19"/>
        </w:rPr>
        <w:t>| **دواها و غذاها** | Metformin، Magnesium، شیرین‌کننده‌های Sorbitol، الکول |</w:t>
      </w:r>
    </w:p>
    <w:p>
      <w:pPr>
        <w:bidi w:val="1"/>
        <w:spacing w:before="0" w:after="0"/>
        <w:ind w:right="227" w:left="227"/>
      </w:pPr>
      <w:r>
        <w:rPr>
          <w:rFonts w:ascii="Vazirmatn" w:hAnsi="Vazirmatn"/>
          <w:sz w:val="19"/>
        </w:rPr>
        <w:t>| **کمبود لاکتاز** | اسهال و نفخ پس از لبنیات؛ اسهال اوزموتیک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تست‌های پایه در هر اسهال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Ferritin، فولات، B12** | انیمی و کمبود — سرنخ مهم سوء جذب |</w:t>
      </w:r>
    </w:p>
    <w:p>
      <w:pPr>
        <w:bidi w:val="1"/>
        <w:spacing w:before="0" w:after="0"/>
        <w:ind w:right="227" w:left="227"/>
      </w:pPr>
      <w:r>
        <w:rPr>
          <w:rFonts w:ascii="Vazirmatn" w:hAnsi="Vazirmatn"/>
          <w:sz w:val="19"/>
        </w:rPr>
        <w:t>| **CRP، البومین** | التهاب؛ سوءتغذیه |</w:t>
      </w:r>
    </w:p>
    <w:p>
      <w:pPr>
        <w:bidi w:val="1"/>
        <w:spacing w:before="0" w:after="0"/>
        <w:ind w:right="227" w:left="227"/>
      </w:pPr>
      <w:r>
        <w:rPr>
          <w:rFonts w:ascii="Vazirmatn" w:hAnsi="Vazirmatn"/>
          <w:sz w:val="19"/>
        </w:rPr>
        <w:t>| **الکترولیت‌ها، کلسیم، TSH، گلوکوز** | علل سیستمیک |</w:t>
      </w:r>
    </w:p>
    <w:p>
      <w:pPr>
        <w:bidi w:val="1"/>
        <w:spacing w:before="0" w:after="0"/>
        <w:ind w:right="227" w:left="227"/>
      </w:pPr>
      <w:r>
        <w:rPr>
          <w:rFonts w:ascii="Vazirmatn" w:hAnsi="Vazirmatn"/>
          <w:sz w:val="19"/>
        </w:rPr>
        <w:t>| **سیرولوژی Coeliac: tTG-IgA + Total IgA** | ACG توصیه می‌کند در اسهال مزمن و در IBS-D انجام شود |</w:t>
      </w:r>
    </w:p>
    <w:p>
      <w:pPr>
        <w:bidi w:val="1"/>
        <w:spacing w:before="0" w:after="0"/>
        <w:ind w:right="227" w:left="227"/>
      </w:pPr>
      <w:r>
        <w:rPr>
          <w:rFonts w:ascii="Vazirmatn" w:hAnsi="Vazirmatn"/>
          <w:sz w:val="19"/>
        </w:rPr>
        <w:t>| **Faecal calprotectin** | التهاب روده (IBD) |</w:t>
      </w:r>
    </w:p>
    <w:p>
      <w:pPr>
        <w:bidi w:val="1"/>
        <w:spacing w:before="0" w:after="0"/>
        <w:ind w:right="227" w:left="227"/>
      </w:pPr>
      <w:r>
        <w:rPr>
          <w:rFonts w:ascii="Vazirmatn" w:hAnsi="Vazirmatn"/>
          <w:sz w:val="19"/>
        </w:rPr>
        <w:t>| **تست مواد غایطه برای Giardia** | در اسهال پایدار، به‌خصوص با آب ناپاک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Coeliac: سیرولوژی چگونه خوانده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**tTG-IgA** تست واحد ترجیحی است، به شرط اینکه مریض **گلوتن بخورد** (ACG 2013 و 2023).</w:t>
      </w:r>
    </w:p>
    <w:p>
      <w:pPr>
        <w:bidi w:val="1"/>
        <w:spacing w:before="0" w:after="0"/>
        <w:ind w:right="227" w:left="227"/>
      </w:pPr>
      <w:r>
        <w:rPr>
          <w:rFonts w:ascii="Vazirmatn" w:hAnsi="Vazirmatn"/>
          <w:sz w:val="19"/>
        </w:rPr>
        <w:t>- **Total IgA** هم‌زمان اندازه شود. در **کمبود IgA**، tTG-IgA کاذباً منفی می‌شود ← تست‌های مبتنی بر IgG (**DGP-IgG** یا **tTG-IgG**) لازم است (ACG 2013).</w:t>
      </w:r>
    </w:p>
    <w:p>
      <w:pPr>
        <w:bidi w:val="1"/>
        <w:spacing w:before="0" w:after="0"/>
        <w:ind w:right="227" w:left="227"/>
      </w:pPr>
      <w:r>
        <w:rPr>
          <w:rFonts w:ascii="Vazirmatn" w:hAnsi="Vazirmatn"/>
          <w:sz w:val="19"/>
        </w:rPr>
        <w:t>- 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تأیید Coeliac: اندوسکوپی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ACG 2023: **EGD با چند بیوپسی از Duodenum** برای تأیید تشخیص در کاهلان و اطفال توصیه می‌شود (توصیهٔ قوی).</w:t>
      </w:r>
    </w:p>
    <w:p>
      <w:pPr>
        <w:bidi w:val="1"/>
        <w:spacing w:before="0" w:after="0"/>
        <w:ind w:right="227" w:left="227"/>
      </w:pPr>
      <w:r>
        <w:rPr>
          <w:rFonts w:ascii="Vazirmatn" w:hAnsi="Vazirmatn"/>
          <w:sz w:val="19"/>
        </w:rPr>
        <w:t>- بیوپسی: Villous atrophy، Crypt hyperplasia، افزایش لمفوسیت‌های داخل اپیتیل. BSG 2026: دست کم **۴ بیوپسی از D2 و ۲ بیوپسی از بلب (D1)** (REC 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**آیا در کاهلان بدون بیوپسی می‌توان تشخیص گذاشت؟** اینجا منابع با هم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موضع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2023** | رویکرد بدون بیوپسی فقط در **اطفال انتخاب‌شده** (tTG-IgA بیشتر از ۱۰ برابر حد بالای نورمال + EMA مثبت در نمونهٔ دوم) پیشنهاد می‌شود. در کاهلان، ارزش پیش‌بینی مثبت در یک مطالعهٔ بین‌المللی حدود ۹۵٪ بود، که برای یک رژیم تمام عمر شاید کافی نباشد. «تشخیص احتمالی Coeliac» در کاهل علامه‌دار با tTG-IgA ≥۱۰ برابر (ترجیحاً با EMA) وقتی اندوسکوپی عملی نیست، ممکن است. |</w:t>
      </w:r>
    </w:p>
    <w:p>
      <w:pPr>
        <w:bidi w:val="1"/>
        <w:spacing w:before="0" w:after="0"/>
        <w:ind w:right="227" w:left="227"/>
      </w:pPr>
      <w:r>
        <w:rPr>
          <w:rFonts w:ascii="Vazirmatn" w:hAnsi="Vazirmatn"/>
          <w:sz w:val="19"/>
        </w:rPr>
        <w:t>| **BSG 2026** (Penny و همکاران، Gut 2026؛ REC 6) | 🔄 در **کاهلان علامه‌دار** که در **سطح دوم (متخصص)** بررسی می‌شوند، تشخیص بدون بیوپسی وقتی **IgA-tTG ≥۱۰ برابر حد بالای نورمال** باشد **ممکن است**. این راه **اختیاری** است و فقط پس از **تصمیم مشترک با مریض**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واقعی:**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**تشخیص رسمی اختیاری** می‌داند و EMA دوم را لازم نمی‌داند. هر دو موضع را به مریض توضیح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عمل افغانستان:** وقتی اندوسکوپی در دسترس است، بیوپسی بگیر. وقتی نیست و tTG-IgA بسیار بلند است، تصمیم را با متخصص بگیر و آن را «تشخیص احتمالی»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Gluten challenge (وقتی مریض پیش از تست گلوتن را قطع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پیشنهاد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2013 (الگوریتم)** | ۳ g گلوتن روزانه برای ۲ هفته؛ اگر مریض تحمل می‌کند و نتیجه منفی است، تا ۶ هفتهٔ دیگر ادامه، بعد سیرولوژی و بیوپسی |</w:t>
      </w:r>
    </w:p>
    <w:p>
      <w:pPr>
        <w:bidi w:val="1"/>
        <w:spacing w:before="0" w:after="0"/>
        <w:ind w:right="227" w:left="227"/>
      </w:pPr>
      <w:r>
        <w:rPr>
          <w:rFonts w:ascii="Vazirmatn" w:hAnsi="Vazirmatn"/>
          <w:sz w:val="19"/>
        </w:rPr>
        <w:t>| **Clinician's Guide to Gluten Challenge (Am J Gastroenterol / PMC 2023)** | دست کم **۳–۶ g گلوتن روزانه برای ۱۲ هفته** |</w:t>
      </w:r>
    </w:p>
    <w:p>
      <w:pPr>
        <w:bidi w:val="1"/>
        <w:spacing w:before="0" w:after="0"/>
        <w:ind w:right="227" w:left="227"/>
      </w:pPr>
      <w:r>
        <w:rPr>
          <w:rFonts w:ascii="Vazirmatn" w:hAnsi="Vazirmatn"/>
          <w:sz w:val="19"/>
        </w:rPr>
        <w:t>| **BSG 2026 (REC 7)** | **۳–۶ g گلوتن روزانه برای دست کم ۶ هفته** (توصیهٔ قوی، شواهد متوسط)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منابع در مدت متفاوت‌اند (۲–۸ هفته، دست کم ۶ هفته، ۱۲ هفته)؛ مقالهٔ 2023 تأکید می‌کند که اجماع وجود ندارد. **بهترین راه: گلوتن را پیش از تکمیل تست قطع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**Faecal elastase** تست اولیهٔ مناسب است و باید روی مواد غایطهٔ **نیمه‌جامد یا جامد** انجام شود (مواد غایطهٔ آبکی نتیجهٔ کاذب می‌دهد).</w:t>
      </w:r>
    </w:p>
    <w:p>
      <w:pPr>
        <w:bidi w:val="1"/>
        <w:spacing w:before="0" w:after="0"/>
        <w:ind w:right="227" w:left="227"/>
      </w:pPr>
      <w:r>
        <w:rPr>
          <w:rFonts w:ascii="Vazirmatn" w:hAnsi="Vazirmatn"/>
          <w:sz w:val="19"/>
        </w:rPr>
        <w:t>- **کمتر از ۱۰۰ µg/g** = شواهد خوب برای EPI؛ **۱۰۰–۲۰۰ µg/g** = نامعین (AGA Clinical Practice Update 2023).</w:t>
      </w:r>
    </w:p>
    <w:p>
      <w:pPr>
        <w:bidi w:val="1"/>
        <w:spacing w:before="0" w:after="0"/>
        <w:ind w:right="227" w:left="227"/>
      </w:pPr>
      <w:r>
        <w:rPr>
          <w:rFonts w:ascii="Vazirmatn" w:hAnsi="Vazirmatn"/>
          <w:sz w:val="19"/>
        </w:rPr>
        <w:t>- تست را می‌توان در زمان استعمال PERT هم انجام داد. **امتحان تجربی انزایم** راه قابل اعتماد تشخیص EPI نیست (AGA 2023).</w:t>
      </w:r>
    </w:p>
    <w:p>
      <w:pPr>
        <w:bidi w:val="1"/>
        <w:spacing w:before="0" w:after="0"/>
        <w:ind w:right="227" w:left="227"/>
      </w:pPr>
      <w:r>
        <w:rPr>
          <w:rFonts w:ascii="Vazirmatn" w:hAnsi="Vazirmatn"/>
          <w:sz w:val="19"/>
        </w:rPr>
        <w:t>- تصویربرداری (CT یا MRI) برای پانکراتیت مزمن یا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تست‌های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**کولونوسکوپی با بیوپسی** | علامهٔ خطر؛ شک به IBD یا Microscopic colitis |</w:t>
      </w:r>
    </w:p>
    <w:p>
      <w:pPr>
        <w:bidi w:val="1"/>
        <w:spacing w:before="0" w:after="0"/>
        <w:ind w:right="227" w:left="227"/>
      </w:pPr>
      <w:r>
        <w:rPr>
          <w:rFonts w:ascii="Vazirmatn" w:hAnsi="Vazirmatn"/>
          <w:sz w:val="19"/>
        </w:rPr>
        <w:t>| **Hydrogen/methane breath test** | شک به SIBO (مطابق رهنمود ACG 2020 دربارهٔ SIBO) |</w:t>
      </w:r>
    </w:p>
    <w:p>
      <w:pPr>
        <w:bidi w:val="1"/>
        <w:spacing w:before="0" w:after="0"/>
        <w:ind w:right="227" w:left="227"/>
      </w:pPr>
      <w:r>
        <w:rPr>
          <w:rFonts w:ascii="Vazirmatn" w:hAnsi="Vazirmatn"/>
          <w:sz w:val="19"/>
        </w:rPr>
        <w:t>| **Capsule endoscopy / MR enterography** | شک به مرض روده کوچک با تست‌های منفی |</w:t>
      </w:r>
    </w:p>
    <w:p>
      <w:pPr>
        <w:bidi w:val="1"/>
        <w:spacing w:before="0" w:after="0"/>
        <w:ind w:right="227" w:left="227"/>
      </w:pPr>
      <w:r>
        <w:rPr>
          <w:rFonts w:ascii="Vazirmatn" w:hAnsi="Vazirmatn"/>
          <w:sz w:val="19"/>
        </w:rPr>
        <w:t>| **تست‌های Bile acid diarrhoea** | IBS-D یا اسهال پس از Cholecystectomy؛ دسترسی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چقدر تست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یک **رویکرد تشخیص مثبت** را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Rome IV + معاینهٔ نورمال + نبود علامهٔ خطر.</w:t>
      </w:r>
    </w:p>
    <w:p>
      <w:pPr>
        <w:bidi w:val="1"/>
        <w:spacing w:before="0" w:after="0"/>
        <w:ind w:right="227" w:left="227"/>
      </w:pPr>
      <w:r>
        <w:rPr>
          <w:rFonts w:ascii="Vazirmatn" w:hAnsi="Vazirmatn"/>
          <w:sz w:val="19"/>
        </w:rPr>
        <w:t>- در **IBS-D**: سیرولوژی Coeliac، و **Faecal calprotectin یا CRP** برای رد IBD.</w:t>
      </w:r>
    </w:p>
    <w:p>
      <w:pPr>
        <w:bidi w:val="1"/>
        <w:spacing w:before="0" w:after="0"/>
        <w:ind w:right="227" w:left="227"/>
      </w:pPr>
      <w:r>
        <w:rPr>
          <w:rFonts w:ascii="Vazirmatn" w:hAnsi="Vazirmatn"/>
          <w:sz w:val="19"/>
        </w:rPr>
        <w:t>- **کلچر روتین مواد غایطه برای پتوجن‌ها توصیه نمی‌شود** (ACG 2021).</w:t>
      </w:r>
    </w:p>
    <w:p>
      <w:pPr>
        <w:bidi w:val="1"/>
        <w:spacing w:before="0" w:after="0"/>
        <w:ind w:right="227" w:left="227"/>
      </w:pPr>
      <w:r>
        <w:rPr>
          <w:rFonts w:ascii="Vazirmatn" w:hAnsi="Vazirmatn"/>
          <w:sz w:val="19"/>
        </w:rPr>
        <w:t>- کولونوسکوپی فقط با علامهٔ خطر یا سن مناسب برای غربالگری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سیرولوژی مثبت (در حال خوردن گلوتن) + **بیوپسی Duodenum** با تغییرات مشخص (ACG 2023). پاسخ به رژیم بدون گلوتن تشخیص را تقویت می‌کند، اما به تنهایی تشخیص نیست. |</w:t>
      </w:r>
    </w:p>
    <w:p>
      <w:pPr>
        <w:bidi w:val="1"/>
        <w:spacing w:before="0" w:after="0"/>
        <w:ind w:right="227" w:left="227"/>
      </w:pPr>
      <w:r>
        <w:rPr>
          <w:rFonts w:ascii="Vazirmatn" w:hAnsi="Vazirmatn"/>
          <w:sz w:val="19"/>
        </w:rPr>
        <w:t>| **EPI** | علایم بالینی + Faecal elastase کمتر از ۱۰۰ µg/g، یا تشخیص واضح پانکراتیت مزمن با علایم (AGA 2023) |</w:t>
      </w:r>
    </w:p>
    <w:p>
      <w:pPr>
        <w:bidi w:val="1"/>
        <w:spacing w:before="0" w:after="0"/>
        <w:ind w:right="227" w:left="227"/>
      </w:pPr>
      <w:r>
        <w:rPr>
          <w:rFonts w:ascii="Vazirmatn" w:hAnsi="Vazirmatn"/>
          <w:sz w:val="19"/>
        </w:rPr>
        <w:t>| **IBS** | **Diagnostic Criteria — Rome IV** (بخش ۲) + نبود علامهٔ خطر + تست‌های محدود نورمال (ACG 2021) |</w:t>
      </w:r>
    </w:p>
    <w:p>
      <w:pPr>
        <w:bidi w:val="1"/>
        <w:spacing w:before="0" w:after="0"/>
        <w:ind w:right="227" w:left="227"/>
      </w:pPr>
      <w:r>
        <w:rPr>
          <w:rFonts w:ascii="Vazirmatn" w:hAnsi="Vazirmatn"/>
          <w:sz w:val="19"/>
        </w:rPr>
        <w:t>| **کمبود B12** | B12 سیروم کم با علایم مطابق؛ علت را جستجو کن (NICE NG239،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سوء جذب و IBS بندرت عاجل‌اند. حالات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**هایپوکلسیمی شدید با Tetany**، هایپوکلیمی یا هایپومگنیزیمی ← اصلاح IV مطابق فصل الکترولیت‌ها.</w:t>
      </w:r>
    </w:p>
    <w:p>
      <w:pPr>
        <w:bidi w:val="1"/>
        <w:spacing w:before="0" w:after="0"/>
        <w:ind w:right="227" w:left="227"/>
      </w:pPr>
      <w:r>
        <w:rPr>
          <w:rFonts w:ascii="Vazirmatn" w:hAnsi="Vazirmatn"/>
          <w:sz w:val="19"/>
        </w:rPr>
        <w:t>- **خونریزی ناشی از کمبود ویتامین K** (INR بلند) ← ویتامین K وریدی مطابق فصل خونریزی‌ها.</w:t>
      </w:r>
    </w:p>
    <w:p>
      <w:pPr>
        <w:bidi w:val="1"/>
        <w:spacing w:before="0" w:after="0"/>
        <w:ind w:right="227" w:left="227"/>
      </w:pPr>
      <w:r>
        <w:rPr>
          <w:rFonts w:ascii="Vazirmatn" w:hAnsi="Vazirmatn"/>
          <w:sz w:val="19"/>
        </w:rPr>
        <w:t>- **Coeliac crisis** (نادر): اسهال شدید، دهایدریشن و اختلال الکترولیت ← Rehydration مطابق فصل ۳۴ و ارجاع.</w:t>
      </w:r>
    </w:p>
    <w:p>
      <w:pPr>
        <w:bidi w:val="1"/>
        <w:spacing w:before="0" w:after="0"/>
        <w:ind w:right="227" w:left="227"/>
      </w:pPr>
      <w:r>
        <w:rPr>
          <w:rFonts w:ascii="Vazirmatn" w:hAnsi="Vazirmatn"/>
          <w:sz w:val="19"/>
        </w:rPr>
        <w:t>- **کمبود شدید B12 با علایم نیورولوژیک** ← تداوی فوری تزریقی (پایین‌تر).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اصلی دوا نیست: رژیم بدون گلوتن برای تمام 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 جو و Rye حذف شوند. در افغانستان این یعنی **نان گندم، آش، منتو و بسیاری غذاهای روزمره**. برنج، جواری و کچالو مجازند.</w:t>
      </w:r>
    </w:p>
    <w:p>
      <w:pPr>
        <w:bidi w:val="1"/>
        <w:spacing w:before="0" w:after="0"/>
        <w:ind w:right="227" w:left="227"/>
      </w:pPr>
      <w:r>
        <w:rPr>
          <w:rFonts w:ascii="Vazirmatn" w:hAnsi="Vazirmatn"/>
          <w:sz w:val="19"/>
        </w:rPr>
        <w:t>- **مشورهٔ غذایی** با متخصص تغذیه در صورت امکان. بزرگ‌ترین علت عدم پاسخ، **تماس غیرعمدی با گلوتن** است.</w:t>
      </w:r>
    </w:p>
    <w:p>
      <w:pPr>
        <w:bidi w:val="1"/>
        <w:spacing w:before="0" w:after="0"/>
        <w:ind w:right="227" w:left="227"/>
      </w:pPr>
      <w:r>
        <w:rPr>
          <w:rFonts w:ascii="Vazirmatn" w:hAnsi="Vazirmatn"/>
          <w:sz w:val="19"/>
        </w:rPr>
        <w:t>- کمبودها (آهن، فولات، ویتامین D، کلسیم) را اصلاح کن.</w:t>
      </w:r>
    </w:p>
    <w:p>
      <w:pPr>
        <w:bidi w:val="1"/>
        <w:spacing w:before="0" w:after="0"/>
        <w:ind w:right="227" w:left="227"/>
      </w:pPr>
      <w:r>
        <w:rPr>
          <w:rFonts w:ascii="Vazirmatn" w:hAnsi="Vazirmatn"/>
          <w:sz w:val="19"/>
        </w:rPr>
        <w:t>- واکسین: BSG 2026 واکسین **Pneumococcal** را برای همهٔ کاهلان Coeliac توصیه می‌کند (GPS 17).</w:t>
      </w:r>
    </w:p>
    <w:p>
      <w:pPr>
        <w:bidi w:val="1"/>
        <w:spacing w:before="0" w:after="0"/>
        <w:ind w:right="227" w:left="227"/>
      </w:pPr>
      <w:r>
        <w:rPr>
          <w:rFonts w:ascii="Vazirmatn" w:hAnsi="Vazirmatn"/>
          <w:sz w:val="19"/>
        </w:rPr>
        <w:t>- **Coeliac بدون پاسخ:** پیش از هر چیز تماس با گلوتن را بررسی کن. بعد تشخیص را دوباره ارزیابی کن (ACG 2023، بخش Nonresponsive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EPI — Pancreatic enzyme replacement therapy (PERT)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**دوز شروع** | **دست کم ۴۰,۰۰۰ واحد USP Lipase در هر غذای اصلی**؛ **نصف آن با غذاهای سبک (Snack)** | AGA Clinical Practice Update 2023 (Best Practice Advice 12) |</w:t>
      </w:r>
    </w:p>
    <w:p>
      <w:pPr>
        <w:bidi w:val="1"/>
        <w:spacing w:before="0" w:after="0"/>
        <w:ind w:right="227" w:left="227"/>
      </w:pPr>
      <w:r>
        <w:rPr>
          <w:rFonts w:ascii="Vazirmatn" w:hAnsi="Vazirmatn"/>
          <w:sz w:val="19"/>
        </w:rPr>
        <w:t>| **وقت** | **در حین غذا** («PERT غذا را تداوی می‌کند، نه پانکراس را») | AGA 2023 |</w:t>
      </w:r>
    </w:p>
    <w:p>
      <w:pPr>
        <w:bidi w:val="1"/>
        <w:spacing w:before="0" w:after="0"/>
        <w:ind w:right="227" w:left="227"/>
      </w:pPr>
      <w:r>
        <w:rPr>
          <w:rFonts w:ascii="Vazirmatn" w:hAnsi="Vazirmatn"/>
          <w:sz w:val="19"/>
        </w:rPr>
        <w:t>| **تنظیم** | بر اساس اندازه و چربی غذا بالا یا پایین شود. دوز بیشتر از ۱۲۰,۰۰۰ واحد در هر غذا بندرت لازم است | AGA 2023 |</w:t>
      </w:r>
    </w:p>
    <w:p>
      <w:pPr>
        <w:bidi w:val="1"/>
        <w:spacing w:before="0" w:after="0"/>
        <w:ind w:right="227" w:left="227"/>
      </w:pPr>
      <w:r>
        <w:rPr>
          <w:rFonts w:ascii="Vazirmatn" w:hAnsi="Vazirmatn"/>
          <w:sz w:val="19"/>
        </w:rPr>
        <w:t>| **شکل‌های غیر Enteric-coated** | به **PPI یا H2 blocker** همراه ضرورت دارند | AGA 2023 |</w:t>
      </w:r>
    </w:p>
    <w:p>
      <w:pPr>
        <w:bidi w:val="1"/>
        <w:spacing w:before="0" w:after="0"/>
        <w:ind w:right="227" w:left="227"/>
      </w:pPr>
      <w:r>
        <w:rPr>
          <w:rFonts w:ascii="Vazirmatn" w:hAnsi="Vazirmatn"/>
          <w:sz w:val="19"/>
        </w:rPr>
        <w:t>| **نظارت پاسخ** | کاهش Steatorrhoea، افزایش وزن، نورمال شدن ویتامین‌های A، D، E، K — نه Faecal elastase تکراری | AGA 2023 |</w:t>
      </w:r>
    </w:p>
    <w:p>
      <w:pPr>
        <w:bidi w:val="1"/>
        <w:spacing w:before="0" w:after="0"/>
        <w:ind w:right="227" w:left="227"/>
      </w:pPr>
      <w:r>
        <w:rPr>
          <w:rFonts w:ascii="Vazirmatn" w:hAnsi="Vazirmatn"/>
          <w:sz w:val="19"/>
        </w:rPr>
        <w:t>| **رژیم** | چربی کم تا متوسط، غذاهای کوچک و مکرر. **از رژیم بسیار کم‌چرب اجتناب کن** | AGA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B12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**انتخاب راه** | **IM تمام عمر** در Autoimmune gastritis، Gastrectomy کامل، یا قطع کامل Ileum انتهایی. در سوء جذب دیگر (مثلاً **Coeliac**، Gastrectomy قسمی): B12 بده و **IM را به جای فمی در نظر بگیر**. اگر فمی داده شود: **دست کم ۱ mg روزانه**. پیگیری اول **۳ ماه** پس از شروع (در حاملگی و شیردهی ۱ ماه) | **NICE NG239 (2024)** — متن اصلی، توصیه‌های 1.5.3، 1.5.4، 1.5.5 و 1.6.1 |</w:t>
      </w:r>
    </w:p>
    <w:p>
      <w:pPr>
        <w:bidi w:val="1"/>
        <w:spacing w:before="0" w:after="0"/>
        <w:ind w:right="227" w:left="227"/>
      </w:pPr>
      <w:r>
        <w:rPr>
          <w:rFonts w:ascii="Vazirmatn" w:hAnsi="Vazirmatn"/>
          <w:sz w:val="19"/>
        </w:rPr>
        <w:t>| **بدون علایم نیورولوژیک** | **برچسب دوا (Datasheet):** Hydroxocobalamin **۲۵۰ µg تا ۱ mg IM یک روز در میان برای ۱–۲ هفته**، بعد **۲۵۰ µg هفته‌وار تا نورمال شدن شمارش خون**؛ نگهداری **۱ mg هر ۲–۳ ماه**. پیشگیری در Gastrectomy یا سندروم‌های سوء جذب: **۱ mg هر ۲–۳ ماه**. *رژیم رایج بریتانیا (BNF، از منابع ثانوی): ۱ mg IM سه بار در هفته برای ۲ هفته، بعد هر ۲–۳ ماه.* نگهداری در علت‌های غیرغذایی **تمام عمر** (NG239) | **VERIFIED:** Hydroxocobalamin Panpharma 1 mg/mL Datasheet (Medsafe NZ) §4.2 · BNF: UNVERIFIED (دسترسی محدود) |</w:t>
      </w:r>
    </w:p>
    <w:p>
      <w:pPr>
        <w:bidi w:val="1"/>
        <w:spacing w:before="0" w:after="0"/>
        <w:ind w:right="227" w:left="227"/>
      </w:pPr>
      <w:r>
        <w:rPr>
          <w:rFonts w:ascii="Vazirmatn" w:hAnsi="Vazirmatn"/>
          <w:sz w:val="19"/>
        </w:rPr>
        <w:t>| **با علایم نیورولوژیک** | **Hydroxocobalamin ۱ mg IM یک روز در میان تا وقتی بهبود ادامه دارد**؛ نگهداری **۱ mg هر ۲ ماه، تمام عمر** | **VERIFIED:** Medsafe Datasheet §4.2 (با رژیم BNF نیز یکسان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متن اصلی NG239 بررسی شد: انتخاب راه، حداقل دوز فمی و زمان پیگیری از خود رهنمود است. NG239 برنامهٔ دوز IM را ذکر نمی‌کند. برنامهٔ IM از **برچسب رسمی دوا** (Medsafe Datasheet) تأیید شد. رژیم بریتانیایی «سه بار در هفته برای ۲ هفته» فقط از منابع ثانوی BNF است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فولات، ویتامین D و کلسیم:** اصلاح لازم است، اما دوزهای آن‌ها در این فصل از منبع تأیید نشد و عمداً بدون رقم نوشته شده است. به فصل‌های انیمی و استخوان مراجعه کن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Giardia و Tropical sprue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**Giardia:** Tinidazole ۲ g PO یک دوز با غذا (برچسب FDA Tindamax — فصل ۳۴).</w:t>
      </w:r>
    </w:p>
    <w:p>
      <w:pPr>
        <w:bidi w:val="1"/>
        <w:spacing w:before="0" w:after="0"/>
        <w:ind w:right="227" w:left="227"/>
      </w:pPr>
      <w:r>
        <w:rPr>
          <w:rFonts w:ascii="Vazirmatn" w:hAnsi="Vazirmatn"/>
          <w:sz w:val="19"/>
        </w:rPr>
        <w:t>- **Tropical sprue:** تداوی کلاسیک ترکیب Tetracycline و فولات است؛ دوز و مدت در این دوره از منبع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SIBO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زمینه‌ای را اصلاح کن (دیابت، دواهای کاهندهٔ حرکت روده).</w:t>
      </w:r>
    </w:p>
    <w:p>
      <w:pPr>
        <w:bidi w:val="1"/>
        <w:spacing w:before="0" w:after="0"/>
        <w:ind w:right="227" w:left="227"/>
      </w:pPr>
      <w:r>
        <w:rPr>
          <w:rFonts w:ascii="Vazirmatn" w:hAnsi="Vazirmatn"/>
          <w:sz w:val="19"/>
        </w:rPr>
        <w:t>- Rifaximin در مطالعات برای SIBO به کار رفته، اما **در ایالات متحده برای SIBO منظور نشده است**؛ دوز در این فصل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IBS — تداوی بر اساس نوع و علامهٔ غالب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اول **رابطهٔ خوب داکتر و مریض**: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 · تکرار · مدت | قوت توصیه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**IBS-D** | **Rifaximin** | **۵۵۰ mg PO سه بار روزانه برای ۱۴ روز**؛ در عود **تا دو بار دیگر** با همین رژیم | ACG 2021: قوی؛ AGA 2022: مشروط (با پیشنهاد تکرار در عود) | برچسب FDA Xifaxan؛ ACG 2021؛ AGA 2022 |</w:t>
      </w:r>
    </w:p>
    <w:p>
      <w:pPr>
        <w:bidi w:val="1"/>
        <w:spacing w:before="0" w:after="0"/>
        <w:ind w:right="227" w:left="227"/>
      </w:pPr>
      <w:r>
        <w:rPr>
          <w:rFonts w:ascii="Vazirmatn" w:hAnsi="Vazirmatn"/>
          <w:sz w:val="19"/>
        </w:rPr>
        <w:t>| **IBS-D** | **Loperamide** | مطابق فصل ۳۴ (حداکثر ۱۶ mg در ۲۴ ساعت) | AGA 2022: مشروط | AGA 2022؛ برچسب FDA |</w:t>
      </w:r>
    </w:p>
    <w:p>
      <w:pPr>
        <w:bidi w:val="1"/>
        <w:spacing w:before="0" w:after="0"/>
        <w:ind w:right="227" w:left="227"/>
      </w:pPr>
      <w:r>
        <w:rPr>
          <w:rFonts w:ascii="Vazirmatn" w:hAnsi="Vazirmatn"/>
          <w:sz w:val="19"/>
        </w:rPr>
        <w:t>| **IBS-D** | **Eluxadoline** | مطابق برچسب | AGA 2022: مشروط. **منع استعمال:** نبودن کیسهٔ صفرا، یا نوشیدن بیشتر از ۳ جام الکول در روز | AGA 2022 |</w:t>
      </w:r>
    </w:p>
    <w:p>
      <w:pPr>
        <w:bidi w:val="1"/>
        <w:spacing w:before="0" w:after="0"/>
        <w:ind w:right="227" w:left="227"/>
      </w:pPr>
      <w:r>
        <w:rPr>
          <w:rFonts w:ascii="Vazirmatn" w:hAnsi="Vazirmatn"/>
          <w:sz w:val="19"/>
        </w:rPr>
        <w:t>| **IBS-D (زنان، شدید)** | **Alosetron** | مطابق برچسب | AGA 2022: مشروط؛ خطر Ischaemic colitis و یبوست شدید | AGA 2022 |</w:t>
      </w:r>
    </w:p>
    <w:p>
      <w:pPr>
        <w:bidi w:val="1"/>
        <w:spacing w:before="0" w:after="0"/>
        <w:ind w:right="227" w:left="227"/>
      </w:pPr>
      <w:r>
        <w:rPr>
          <w:rFonts w:ascii="Vazirmatn" w:hAnsi="Vazirmatn"/>
          <w:sz w:val="19"/>
        </w:rPr>
        <w:t>| **IBS-C** | **Linaclotide** | مطابق برچسب (دوز IBS-C در مطالعات ACG: ۲۹۰ µg یک بار روزانه) | ACG 2021 و AGA 2022: **قوی** | ACG 2021؛ AGA 2022 |</w:t>
      </w:r>
    </w:p>
    <w:p>
      <w:pPr>
        <w:bidi w:val="1"/>
        <w:spacing w:before="0" w:after="0"/>
        <w:ind w:right="227" w:left="227"/>
      </w:pPr>
      <w:r>
        <w:rPr>
          <w:rFonts w:ascii="Vazirmatn" w:hAnsi="Vazirmatn"/>
          <w:sz w:val="19"/>
        </w:rPr>
        <w:t>| **IBS-C** | **Plecanatide** | مطابق برچسب (دوز در مطالعات ACG: ۳ mg یک بار روزانه) | ACG 2021: قوی؛ AGA 2022: مشروط | ACG 2021؛ AGA 2022 |</w:t>
      </w:r>
    </w:p>
    <w:p>
      <w:pPr>
        <w:bidi w:val="1"/>
        <w:spacing w:before="0" w:after="0"/>
        <w:ind w:right="227" w:left="227"/>
      </w:pPr>
      <w:r>
        <w:rPr>
          <w:rFonts w:ascii="Vazirmatn" w:hAnsi="Vazirmatn"/>
          <w:sz w:val="19"/>
        </w:rPr>
        <w:t>| **IBS-C** | **Lubiprostone**، **Tenapanor**، **PEG** | مطابق برچسب؛ PEG مطابق فصل ۳۴ | AGA 2022: مشروط | AGA 2022 |</w:t>
      </w:r>
    </w:p>
    <w:p>
      <w:pPr>
        <w:bidi w:val="1"/>
        <w:spacing w:before="0" w:after="0"/>
        <w:ind w:right="227" w:left="227"/>
      </w:pPr>
      <w:r>
        <w:rPr>
          <w:rFonts w:ascii="Vazirmatn" w:hAnsi="Vazirmatn"/>
          <w:sz w:val="19"/>
        </w:rPr>
        <w:t>| **درد — همه انواع** | **Tricyclic antidepressants (TCA)** | دوز کم، مطابق برچسب | ACG 2021: توصیه؛ AGA 2022: مشروط | ACG 2021؛ AGA 2022 |</w:t>
      </w:r>
    </w:p>
    <w:p>
      <w:pPr>
        <w:bidi w:val="1"/>
        <w:spacing w:before="0" w:after="0"/>
        <w:ind w:right="227" w:left="227"/>
      </w:pPr>
      <w:r>
        <w:rPr>
          <w:rFonts w:ascii="Vazirmatn" w:hAnsi="Vazirmatn"/>
          <w:sz w:val="19"/>
        </w:rPr>
        <w:t>| **درد — همه انواع** | **Antispasmodics**، **Peppermint oil** | مطابق برچسب | مشروط | AGA 2022؛ ACG 2021 |</w:t>
      </w:r>
    </w:p>
    <w:p>
      <w:pPr>
        <w:bidi w:val="1"/>
        <w:spacing w:before="0" w:after="0"/>
        <w:ind w:right="227" w:left="227"/>
      </w:pPr>
      <w:r>
        <w:rPr>
          <w:rFonts w:ascii="Vazirmatn" w:hAnsi="Vazirmatn"/>
          <w:sz w:val="19"/>
        </w:rPr>
        <w:t>| — | **SSRI** | — | AGA 2022 **علیه** استعمال آن برای علایم IBS پیشنهاد می‌کند | AGA 2022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**Tegaserod (Zelnorm)** که AGA 2022 برای زنان کمتر از ۶۵ سال بدون سابقهٔ مرض ایسکیمیک قلبی پیشنهاد کرده بود، **در ۳۰ جون 2022 توسط شرکت سازنده از بازار ایالات متحده برداشته شد** (به دلیل تجارتی، نه ایمنی). در این کتاب به‌عنوان گزینهٔ فعلی ذکر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علیه:** Probiotics برای علایم کلی IBS، و Faecal microbiota transplantation. **Bile acid sequestrants:** ACG 2021 به طور مشروط علیه استعمال روتین آن‌ها در IBS-D است؛ AGA، BSG و ESNM آن را یک گزینهٔ ممکن می‌دانند، بدون توصیهٔ رسمی (مرور J Clin Med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**فایبر محلول** (مثلاً Psyllium) | مؤثر برای علایم کلی IBS | AGA Clinical Practice Update 2022 (رژیم در IBS)؛ ACG 2021 |</w:t>
      </w:r>
    </w:p>
    <w:p>
      <w:pPr>
        <w:bidi w:val="1"/>
        <w:spacing w:before="0" w:after="0"/>
        <w:ind w:right="227" w:left="227"/>
      </w:pPr>
      <w:r>
        <w:rPr>
          <w:rFonts w:ascii="Vazirmatn" w:hAnsi="Vazirmatn"/>
          <w:sz w:val="19"/>
        </w:rPr>
        <w:t>| **رژیم Low-FODMAP — امتحان محدود** | ACG 2021: امتحان محدود توصیه می‌شود. AGA 2022: رژیم با بیشترین شواهد. اگر در مدت تعیین‌شده پاسخ نبود، رژیم کنار گذاشته شود | ACG 2021؛ AGA 2022 |</w:t>
      </w:r>
    </w:p>
    <w:p>
      <w:pPr>
        <w:bidi w:val="1"/>
        <w:spacing w:before="0" w:after="0"/>
        <w:ind w:right="227" w:left="227"/>
      </w:pPr>
      <w:r>
        <w:rPr>
          <w:rFonts w:ascii="Vazirmatn" w:hAnsi="Vazirmatn"/>
          <w:sz w:val="19"/>
        </w:rPr>
        <w:t>| **غربالگری اختلالات غذا خوردن** | پیش از رژیم محدودکننده؛ این اختلالات شایع‌اند و اغلب نادیده گرفته می‌شوند | AGA 2022 |</w:t>
      </w:r>
    </w:p>
    <w:p>
      <w:pPr>
        <w:bidi w:val="1"/>
        <w:spacing w:before="0" w:after="0"/>
        <w:ind w:right="227" w:left="227"/>
      </w:pPr>
      <w:r>
        <w:rPr>
          <w:rFonts w:ascii="Vazirmatn" w:hAnsi="Vazirmatn"/>
          <w:sz w:val="19"/>
        </w:rPr>
        <w:t>| **Gut-directed psychotherapy** (CBT، Hypnotherapy) | پیشنهاد برای علایم کلی IBS | ACG 2021 |</w:t>
      </w:r>
    </w:p>
    <w:p>
      <w:pPr>
        <w:bidi w:val="1"/>
        <w:spacing w:before="0" w:after="0"/>
        <w:ind w:right="227" w:left="227"/>
      </w:pPr>
      <w:r>
        <w:rPr>
          <w:rFonts w:ascii="Vazirmatn" w:hAnsi="Vazirmatn"/>
          <w:sz w:val="19"/>
        </w:rPr>
        <w:t>| **فعالیت فزیکی، خواب، مدیریت استرس**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در IBS نقشی ندارد.** مریضان IBS بیشتر از دیگران Cholecystectomy و Appendectomy غیرضروری می‌شوند — از این کار جلوگیری کن.</w:t>
      </w:r>
    </w:p>
    <w:p>
      <w:pPr>
        <w:bidi w:val="1"/>
        <w:spacing w:before="0" w:after="0"/>
        <w:ind w:right="227" w:left="227"/>
      </w:pPr>
      <w:r>
        <w:rPr>
          <w:rFonts w:ascii="Vazirmatn" w:hAnsi="Vazirmatn"/>
          <w:sz w:val="19"/>
        </w:rPr>
        <w:t>- در سوء جذب: جراحی فقط برای علت زمینه‌ای (Crohn، سرطان پانکراس، Blind loop). سندروم روده کوتاه شدید به مراکز تخصصی تغذیه ارجاع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حالت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**انیمی مقاوم** | Coeliac، Crohn | آهن فمی جذب نمی‌شود |</w:t>
      </w:r>
    </w:p>
    <w:p>
      <w:pPr>
        <w:bidi w:val="1"/>
        <w:spacing w:before="0" w:after="0"/>
        <w:ind w:right="227" w:left="227"/>
      </w:pPr>
      <w:r>
        <w:rPr>
          <w:rFonts w:ascii="Vazirmatn" w:hAnsi="Vazirmatn"/>
          <w:sz w:val="19"/>
        </w:rPr>
        <w:t>| **استیوپوروزس، Osteomalacia** | Coeliac، EPI | ویتامین D و کلسیم؛ ارزیابی استخوان |</w:t>
      </w:r>
    </w:p>
    <w:p>
      <w:pPr>
        <w:bidi w:val="1"/>
        <w:spacing w:before="0" w:after="0"/>
        <w:ind w:right="227" w:left="227"/>
      </w:pPr>
      <w:r>
        <w:rPr>
          <w:rFonts w:ascii="Vazirmatn" w:hAnsi="Vazirmatn"/>
          <w:sz w:val="19"/>
        </w:rPr>
        <w:t>| **نیوروپاتی غیرقابل برگشت** | کمبود B12 | تداوی زودهنگام |</w:t>
      </w:r>
    </w:p>
    <w:p>
      <w:pPr>
        <w:bidi w:val="1"/>
        <w:spacing w:before="0" w:after="0"/>
        <w:ind w:right="227" w:left="227"/>
      </w:pPr>
      <w:r>
        <w:rPr>
          <w:rFonts w:ascii="Vazirmatn" w:hAnsi="Vazirmatn"/>
          <w:sz w:val="19"/>
        </w:rPr>
        <w:t>| **خونریزی** | کمبود ویتامین K | INR |</w:t>
      </w:r>
    </w:p>
    <w:p>
      <w:pPr>
        <w:bidi w:val="1"/>
        <w:spacing w:before="0" w:after="0"/>
        <w:ind w:right="227" w:left="227"/>
      </w:pPr>
      <w:r>
        <w:rPr>
          <w:rFonts w:ascii="Vazirmatn" w:hAnsi="Vazirmatn"/>
          <w:sz w:val="19"/>
        </w:rPr>
        <w:t>| **Enteropathy-associated T-cell lymphoma، سرطان روده کوچک** | Coeliac درازمدت و بدون تداوی | کاهش وزن یا علایم تازه در مریض Coeliac تحت رژیم ← بررسی |</w:t>
      </w:r>
    </w:p>
    <w:p>
      <w:pPr>
        <w:bidi w:val="1"/>
        <w:spacing w:before="0" w:after="0"/>
        <w:ind w:right="227" w:left="227"/>
      </w:pPr>
      <w:r>
        <w:rPr>
          <w:rFonts w:ascii="Vazirmatn" w:hAnsi="Vazirmatn"/>
          <w:sz w:val="19"/>
        </w:rPr>
        <w:t>| **Refractory coeliac disease** | Coeliac بدون پاسخ پس از رد تماس با گلوتن | ارجاع تخصصی |</w:t>
      </w:r>
    </w:p>
    <w:p>
      <w:pPr>
        <w:bidi w:val="1"/>
        <w:spacing w:before="0" w:after="0"/>
        <w:ind w:right="227" w:left="227"/>
      </w:pPr>
      <w:r>
        <w:rPr>
          <w:rFonts w:ascii="Vazirmatn" w:hAnsi="Vazirmatn"/>
          <w:sz w:val="19"/>
        </w:rPr>
        <w:t>| **دیابت پانکراتیک** | پانکراتیت مزمن | |</w:t>
      </w:r>
    </w:p>
    <w:p>
      <w:pPr>
        <w:bidi w:val="1"/>
        <w:spacing w:before="0" w:after="0"/>
        <w:ind w:right="227" w:left="227"/>
      </w:pPr>
      <w:r>
        <w:rPr>
          <w:rFonts w:ascii="Vazirmatn" w:hAnsi="Vazirmatn"/>
          <w:sz w:val="19"/>
        </w:rPr>
        <w:t>| **کیفیت زندگی پایین، تداوی‌ها و جراحی‌های غیرضروری** | IBS | تشخیص مثبت و مطمئن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زرغونه و فرید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در Coeliac (ACG):**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پیروی از رژیم و علایم در هر مراجعه، ترجیحاً با متخصص تغذیه.</w:t>
      </w:r>
    </w:p>
    <w:p>
      <w:pPr>
        <w:bidi w:val="1"/>
        <w:spacing w:before="0" w:after="0"/>
        <w:ind w:right="227" w:left="227"/>
      </w:pPr>
      <w:r>
        <w:rPr>
          <w:rFonts w:ascii="Vazirmatn" w:hAnsi="Vazirmatn"/>
          <w:sz w:val="19"/>
        </w:rPr>
        <w:t>- tTG-IgA پس از شروع رژیم تکرار شود تا نورمال شود. کاهش آن نشانهٔ پیروی است، اما **ترمیم مخاط را تضمین نمی‌کند**.</w:t>
      </w:r>
    </w:p>
    <w:p>
      <w:pPr>
        <w:bidi w:val="1"/>
        <w:spacing w:before="0" w:after="0"/>
        <w:ind w:right="227" w:left="227"/>
      </w:pPr>
      <w:r>
        <w:rPr>
          <w:rFonts w:ascii="Vazirmatn" w:hAnsi="Vazirmatn"/>
          <w:sz w:val="19"/>
        </w:rPr>
        <w:t>- در عدم پاسخ یا عود علایم: اندوسکوپی و بیوپسی (ACG 2013، توصیهٔ ۴).</w:t>
      </w:r>
    </w:p>
    <w:p>
      <w:pPr>
        <w:bidi w:val="1"/>
        <w:spacing w:before="0" w:after="0"/>
        <w:ind w:right="227" w:left="227"/>
      </w:pPr>
      <w:r>
        <w:rPr>
          <w:rFonts w:ascii="Vazirmatn" w:hAnsi="Vazirmatn"/>
          <w:sz w:val="19"/>
        </w:rPr>
        <w:t>- **BSG 2026:** پیگیری منظم تا **۲ سال**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**Duodenal histology** یگانه راه ارزیابی التهاب مخاط در مریض تحت رژیم است (REC 12). آهن، فولات، B12، ویتامین D و کلسیم در تشخیص و پیگیری چک شوند. **DXA یک سال پس از شروع رژیم**. **واکسین Pneumococcal** برای همهٔ کاهلان Coeliac (GPS 13–17).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معیارهای Rome IV را داشت. هیچ علامهٔ خطر نداشت. سیرولوژی Coeliac و Faecal calprotectin نورمال بودند. تشخیص **IBS-M** با اطمینان به او گفته شد. Metronidazole قطع شد. فایبر محلول، امتحان محدود Low-FODMAP و Antispasmodic شروع شد، و بعد در صورت ضرورت TCA با دوز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IBS:** مزمن و نوسانی است، اما **خطر سرطان یا IBD را زیاد نمی‌کند** و طول عمر را کم نمی‌سازد. هدف کنترول علایم و کیفیت زندگی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پیگیری در IBS:** اگر علامهٔ خطر تازه پیدا شد (کاهش وزن، خون، شروع در سن بالا)، تشخیص را دوباره ارزیابی کن. IBS هیچ‌کس را از سرطان کولورکتال محافظت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**«آهن مقاوم + نان گندم = Coeliac را تست کن.»**</w:t>
      </w:r>
    </w:p>
    <w:p>
      <w:pPr>
        <w:bidi w:val="1"/>
        <w:spacing w:before="0" w:after="0"/>
        <w:ind w:right="227" w:left="227"/>
      </w:pPr>
      <w:r>
        <w:rPr>
          <w:rFonts w:ascii="Vazirmatn" w:hAnsi="Vazirmatn"/>
          <w:sz w:val="19"/>
        </w:rPr>
        <w:t>- **«پیش از تست گلوتن را قطع نکن.»** tTG-IgA همیشه با **Total IgA**.</w:t>
      </w:r>
    </w:p>
    <w:p>
      <w:pPr>
        <w:bidi w:val="1"/>
        <w:spacing w:before="0" w:after="0"/>
        <w:ind w:right="227" w:left="227"/>
      </w:pPr>
      <w:r>
        <w:rPr>
          <w:rFonts w:ascii="Vazirmatn" w:hAnsi="Vazirmatn"/>
          <w:sz w:val="19"/>
        </w:rPr>
        <w:t>- **«PERT غذا را تداوی می‌کند، نه پانکراس را»:** ≥۴۰,۰۰۰ واحد Lipase در هر غذا، نصف آن با Snack، در حین غذا.</w:t>
      </w:r>
    </w:p>
    <w:p>
      <w:pPr>
        <w:bidi w:val="1"/>
        <w:spacing w:before="0" w:after="0"/>
        <w:ind w:right="227" w:left="227"/>
      </w:pPr>
      <w:r>
        <w:rPr>
          <w:rFonts w:ascii="Vazirmatn" w:hAnsi="Vazirmatn"/>
          <w:sz w:val="19"/>
        </w:rPr>
        <w:t>- **Faecal elastase:** کمتر از ۱۰۰ = EPI؛ ۱۰۰–۲۰۰ = نامعین؛ فقط روی مواد غایطهٔ جامد یا نیمه‌جامد.</w:t>
      </w:r>
    </w:p>
    <w:p>
      <w:pPr>
        <w:bidi w:val="1"/>
        <w:spacing w:before="0" w:after="0"/>
        <w:ind w:right="227" w:left="227"/>
      </w:pPr>
      <w:r>
        <w:rPr>
          <w:rFonts w:ascii="Vazirmatn" w:hAnsi="Vazirmatn"/>
          <w:sz w:val="19"/>
        </w:rPr>
        <w:t>- **Rome IV:** درد ≥۱ روز در هفته + ۲ از ۳ (اجابت، تعداد، شکل).</w:t>
      </w:r>
    </w:p>
    <w:p>
      <w:pPr>
        <w:bidi w:val="1"/>
        <w:spacing w:before="0" w:after="0"/>
        <w:ind w:right="227" w:left="227"/>
      </w:pPr>
      <w:r>
        <w:rPr>
          <w:rFonts w:ascii="Vazirmatn" w:hAnsi="Vazirmatn"/>
          <w:sz w:val="19"/>
        </w:rPr>
        <w:t>- **«IBS تشخیص مثبت است»** — آمیب تکراری و Metronidazole تکراری نه.</w:t>
      </w:r>
    </w:p>
    <w:p>
      <w:pPr>
        <w:bidi w:val="1"/>
        <w:spacing w:before="0" w:after="0"/>
        <w:ind w:right="227" w:left="227"/>
      </w:pPr>
      <w:r>
        <w:rPr>
          <w:rFonts w:ascii="Vazirmatn" w:hAnsi="Vazirmatn"/>
          <w:sz w:val="19"/>
        </w:rPr>
        <w:t>- **IBS-D ← Rifaximin ۵۵۰ mg سه بار × ۱۴ روز؛ IBS-C ← Linaclotide.**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مهم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وزن، خون یا انیمی در «IBS»** | IBS این‌ها را نمی‌سازد | بررسی کامل؛ کولونوسکوپی |</w:t>
      </w:r>
    </w:p>
    <w:p>
      <w:pPr>
        <w:bidi w:val="1"/>
        <w:spacing w:before="0" w:after="0"/>
        <w:ind w:right="227" w:left="227"/>
      </w:pPr>
      <w:r>
        <w:rPr>
          <w:rFonts w:ascii="Vazirmatn" w:hAnsi="Vazirmatn"/>
          <w:sz w:val="19"/>
        </w:rPr>
        <w:t>| **شروع تازه در سن بالا** | سرطان کولورکتال | کولونوسکوپی |</w:t>
      </w:r>
    </w:p>
    <w:p>
      <w:pPr>
        <w:bidi w:val="1"/>
        <w:spacing w:before="0" w:after="0"/>
        <w:ind w:right="227" w:left="227"/>
      </w:pPr>
      <w:r>
        <w:rPr>
          <w:rFonts w:ascii="Vazirmatn" w:hAnsi="Vazirmatn"/>
          <w:sz w:val="19"/>
        </w:rPr>
        <w:t>| **علایم نیورولوژیک با انیمی ماکروسیتیک** | کمبود B12 — نیوروپاتی ممکن است غیرقابل برگشت شود | B12 تزریقی فوری |</w:t>
      </w:r>
    </w:p>
    <w:p>
      <w:pPr>
        <w:bidi w:val="1"/>
        <w:spacing w:before="0" w:after="0"/>
        <w:ind w:right="227" w:left="227"/>
      </w:pPr>
      <w:r>
        <w:rPr>
          <w:rFonts w:ascii="Vazirmatn" w:hAnsi="Vazirmatn"/>
          <w:sz w:val="19"/>
        </w:rPr>
        <w:t>| **کاهش وزن یا درد تازه در مریض Coeliac تحت رژیم** | Refractory coeliac یا لمفوما | ارجاع؛ اندوسکوپی |</w:t>
      </w:r>
    </w:p>
    <w:p>
      <w:pPr>
        <w:bidi w:val="1"/>
        <w:spacing w:before="0" w:after="0"/>
        <w:ind w:right="227" w:left="227"/>
      </w:pPr>
      <w:r>
        <w:rPr>
          <w:rFonts w:ascii="Vazirmatn" w:hAnsi="Vazirmatn"/>
          <w:sz w:val="19"/>
        </w:rPr>
        <w:t>| **Tetany، خونریزی، INR بلند** | کمبود شدید کلسیم یا ویتامین K | اصلاح عاجل |</w:t>
      </w:r>
    </w:p>
    <w:p>
      <w:pPr>
        <w:bidi w:val="1"/>
        <w:spacing w:before="0" w:after="0"/>
        <w:ind w:right="227" w:left="227"/>
      </w:pPr>
      <w:r>
        <w:rPr>
          <w:rFonts w:ascii="Vazirmatn" w:hAnsi="Vazirmatn"/>
          <w:sz w:val="19"/>
        </w:rPr>
        <w:t>| **اسهال شبانه و تب** | ارگانیک، نه وظیفوی | بررسی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مزمن، پیش از هر تست دیگر این سه سؤال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کاهش وزن، انیمی، خون یا اسهال شبانه دارد؟** ← اگر بلی، این IBS نیست؛ بررسی کن.</w:t>
      </w:r>
    </w:p>
    <w:p>
      <w:pPr>
        <w:bidi w:val="1"/>
        <w:spacing w:before="0" w:after="0"/>
        <w:ind w:right="227" w:left="227"/>
      </w:pPr>
      <w:r>
        <w:rPr>
          <w:rFonts w:ascii="Vazirmatn" w:hAnsi="Vazirmatn"/>
          <w:sz w:val="19"/>
        </w:rPr>
        <w:t>2. **آیا tTG-IgA و Total IgA چک شده‌اند، در حالی که گلوتن می‌خورد؟**</w:t>
      </w:r>
    </w:p>
    <w:p>
      <w:pPr>
        <w:bidi w:val="1"/>
        <w:spacing w:before="0" w:after="0"/>
        <w:ind w:right="227" w:left="227"/>
      </w:pPr>
      <w:r>
        <w:rPr>
          <w:rFonts w:ascii="Vazirmatn" w:hAnsi="Vazirmatn"/>
          <w:sz w:val="19"/>
        </w:rPr>
        <w:t>3. **اگر علامهٔ خطر ندارد و Rome IV را دارد:** تشخیص IBS را با اطمینان بگو و چرخهٔ انتی‌بیوتیک را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**مرز التهاب:** Faecal calprotectin که در فصل ۳۳ IBD را نشان داد، اینجا IBS را از IBD جدا می‌کند. یک تست، دو سؤال.</w:t>
      </w:r>
    </w:p>
    <w:p>
      <w:pPr>
        <w:bidi w:val="1"/>
        <w:spacing w:before="0" w:after="0"/>
        <w:ind w:right="227" w:left="227"/>
      </w:pPr>
      <w:r>
        <w:rPr>
          <w:rFonts w:ascii="Vazirmatn" w:hAnsi="Vazirmatn"/>
          <w:sz w:val="19"/>
        </w:rPr>
        <w:t>- **Ileum به‌عنوان عضو جذب:** کمبود B12 و اسهال صفراوی پس از قطع Ileum در Crohn (فصل ۳۳) همان اصل «عضو جذب‌کننده که ملتهب یا قطع شود، کمبود می‌سازد» است.</w:t>
      </w:r>
    </w:p>
    <w:p>
      <w:pPr>
        <w:bidi w:val="1"/>
        <w:spacing w:before="0" w:after="0"/>
        <w:ind w:right="227" w:left="227"/>
      </w:pPr>
      <w:r>
        <w:rPr>
          <w:rFonts w:ascii="Vazirmatn" w:hAnsi="Vazirmatn"/>
          <w:sz w:val="19"/>
        </w:rPr>
        <w:t>- **پانکراس از حاد تا مزمن:** پانکراتیت حاد فصل ۲۹، وقتی تکرار شود، به عدم کفایهٔ اکسوکرین و دیابت می‌رسد.</w:t>
      </w:r>
    </w:p>
    <w:p>
      <w:pPr>
        <w:bidi w:val="1"/>
        <w:spacing w:before="0" w:after="0"/>
        <w:ind w:right="227" w:left="227"/>
      </w:pPr>
      <w:r>
        <w:rPr>
          <w:rFonts w:ascii="Vazirmatn" w:hAnsi="Vazirmatn"/>
          <w:sz w:val="19"/>
        </w:rPr>
        <w:t>- **از حاد به مزمن:** اسهال حاد فصل ۳۴ گاهی به Post-infectious IBS یا Giardia پایدار تبدیل می‌شود. مرز ۱۴ روز و ۴ هفته راه فکر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سوء جذب سه مرحله دارد: هضم در لومن (پانکراس، صفرا، باکتری)، جذب از مخاط (Coeliac، Giardia، Crohn)، و انتقال.</w:t>
      </w:r>
    </w:p>
    <w:p>
      <w:pPr>
        <w:bidi w:val="1"/>
        <w:spacing w:before="0" w:after="0"/>
        <w:ind w:right="227" w:left="227"/>
      </w:pPr>
      <w:r>
        <w:rPr>
          <w:rFonts w:ascii="Vazirmatn" w:hAnsi="Vazirmatn"/>
          <w:sz w:val="19"/>
        </w:rPr>
        <w:t>2. Coeliac: tTG-IgA + Total IgA در حال خوردن گلوتن؛ تأیید با بیوپسی Duodenum (ACG 2023)؛ تداوی: رژیم بدون گلوتن تمام عمر.</w:t>
      </w:r>
    </w:p>
    <w:p>
      <w:pPr>
        <w:bidi w:val="1"/>
        <w:spacing w:before="0" w:after="0"/>
        <w:ind w:right="227" w:left="227"/>
      </w:pPr>
      <w:r>
        <w:rPr>
          <w:rFonts w:ascii="Vazirmatn" w:hAnsi="Vazirmatn"/>
          <w:sz w:val="19"/>
        </w:rPr>
        <w:t>3. EPI: Faecal elastase کمتر از ۱۰۰ µg/g؛ PERT دست کم ۴۰,۰۰۰ واحد Lipase در هر غذا، در حین غذا.</w:t>
      </w:r>
    </w:p>
    <w:p>
      <w:pPr>
        <w:bidi w:val="1"/>
        <w:spacing w:before="0" w:after="0"/>
        <w:ind w:right="227" w:left="227"/>
      </w:pPr>
      <w:r>
        <w:rPr>
          <w:rFonts w:ascii="Vazirmatn" w:hAnsi="Vazirmatn"/>
          <w:sz w:val="19"/>
        </w:rPr>
        <w:t>4. IBS تشخیص مثبت با Rome IV است. در IBS-D: سیرولوژی Coeliac و Calprotectin یا CRP. کلچر روتین نه.</w:t>
      </w:r>
    </w:p>
    <w:p>
      <w:pPr>
        <w:bidi w:val="1"/>
        <w:spacing w:before="0" w:after="0"/>
        <w:ind w:right="227" w:left="227"/>
      </w:pPr>
      <w:r>
        <w:rPr>
          <w:rFonts w:ascii="Vazirmatn" w:hAnsi="Vazirmatn"/>
          <w:sz w:val="19"/>
        </w:rPr>
        <w:t>5. IBS: فایبر محلول، امتحان محدود Low-FODMAP، سایکوتراپی؛ IBS-D ← Rifaximin؛ IBS-C ← Linaclotide؛ درد ← TCA. SSRI، Probiotic و Tegaserod (از بازار برداشته شد)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 · *فصل رهیافتی — ساختار تابع وظیفه (R9 اصلاح‌شده)*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لابراتوار روی یک میز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صبح در شفاخانهٔ ولایتی، سه ورق لابراتوار به دست یک داکتر جوان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حاجی نورالله**، ۶۴ ساله، دیابت دارد. Creatinine او از دو روز قبل «کمی» بلند رفته است. نرس می‌گوید ادرارش امروز خیلی کم بوده. او دیروز برای CT با کانتراست رفته بود.</w:t>
      </w:r>
    </w:p>
    <w:p>
      <w:pPr>
        <w:bidi w:val="1"/>
        <w:spacing w:before="0" w:after="0"/>
        <w:ind w:right="227" w:left="227"/>
      </w:pPr>
      <w:r>
        <w:rPr>
          <w:rFonts w:ascii="Vazirmatn" w:hAnsi="Vazirmatn"/>
          <w:sz w:val="19"/>
        </w:rPr>
        <w:t>- **ورق دوم — ملالی**، ۳۵ ساله. برای معاینهٔ عمومی آمده و dipstick ادرار او «خون +۲» نشان داده است. هیچ شکایتی ندارد.</w:t>
      </w:r>
    </w:p>
    <w:p>
      <w:pPr>
        <w:bidi w:val="1"/>
        <w:spacing w:before="0" w:after="0"/>
        <w:ind w:right="227" w:left="227"/>
      </w:pPr>
      <w:r>
        <w:rPr>
          <w:rFonts w:ascii="Vazirmatn" w:hAnsi="Vazirmatn"/>
          <w:sz w:val="19"/>
        </w:rPr>
        <w:t>- **ورق سوم — احمد شاه**، ۲۲ ساله. پاهایش از دو هفته پف کرده‌اند. dipstick او «پروتین +۴»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«مشکل گرده» دارند، اما سؤال هر کدام فرق دارد:</w:t>
      </w:r>
    </w:p>
    <w:p>
      <w:pPr>
        <w:bidi w:val="1"/>
        <w:spacing w:before="0" w:after="0"/>
        <w:ind w:right="227" w:left="227"/>
      </w:pPr>
      <w:r>
        <w:rPr>
          <w:rFonts w:ascii="Vazirmatn" w:hAnsi="Vazirmatn"/>
          <w:sz w:val="19"/>
        </w:rPr>
        <w:t>1. آیا گرده **ناگهان** خراب شده است (AKI) یا **از مدت‌ها** (CKD)؟</w:t>
      </w:r>
    </w:p>
    <w:p>
      <w:pPr>
        <w:bidi w:val="1"/>
        <w:spacing w:before="0" w:after="0"/>
        <w:ind w:right="227" w:left="227"/>
      </w:pPr>
      <w:r>
        <w:rPr>
          <w:rFonts w:ascii="Vazirmatn" w:hAnsi="Vazirmatn"/>
          <w:sz w:val="19"/>
        </w:rPr>
        <w:t>2. آیا خون در ادرار **واقعی** است و از کجا می‌آید — **گلومرول** یا **مجاری ادرار**؟</w:t>
      </w:r>
    </w:p>
    <w:p>
      <w:pPr>
        <w:bidi w:val="1"/>
        <w:spacing w:before="0" w:after="0"/>
        <w:ind w:right="227" w:left="227"/>
      </w:pPr>
      <w:r>
        <w:rPr>
          <w:rFonts w:ascii="Vazirmatn" w:hAnsi="Vazirmatn"/>
          <w:sz w:val="19"/>
        </w:rPr>
        <w:t>3. آیا پروتین در ادرار به حد **نفروتیک** رسیده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ابزار جواب دادن به این سه سؤال را می‌دهد: **Creatinine و eGFR، ادرار (dipstick و میکروسکوپ)، و اندازه‌گیری Albumin/Protein ادرار**. فصل‌های ۳۷ تا ۴۴ روی همین پایه ساخته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گرده دو کار ساده اما حیاتی دارد: **فلتر کردن** خون (Filtration) و **تنظیم** آب، نمک، اسید و پوتاشیم (Regulation). ما این دو کار را با دو پنجره می‌بینیم: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پنجره | چه نشان می‌دهد | تست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**پنجرهٔ وظیفه (Function)** | گرده چقدر فلتر می‌کند | Creatinine سیروم ← **eGFR** (Estimated Glomerular Filtration Rate)؛ در صورت امکان Cystatin C |</w:t>
      </w:r>
    </w:p>
    <w:p>
      <w:pPr>
        <w:bidi w:val="1"/>
        <w:spacing w:before="0" w:after="0"/>
        <w:ind w:right="227" w:left="227"/>
      </w:pPr>
      <w:r>
        <w:rPr>
          <w:rFonts w:ascii="Vazirmatn" w:hAnsi="Vazirmatn"/>
          <w:sz w:val="19"/>
        </w:rPr>
        <w:t>| **پنجرهٔ آسیب (Damage)** | فلتر کجا سوراخ یا ملتهب شده است | **Albuminuria** (ACR)، Haematuria، Casts در میکروسکوپ،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مثل یک **غربال آرد** است. eGFR می‌گوید در یک دقیقه چقدر آرد از غربال می‌گذرد. Albumin در ادرار می‌گوید **سوراخ‌های غربال گشاد شده‌اند**. یک غربال می‌تواند هنوز تند کار کند (eGFR نورمال) اما سوراخ داشته باشد (Albuminuria) — و این اولین نشانهٔ خرابی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قاعدهٔ طلایی این فصل:**</w:t>
      </w:r>
    </w:p>
    <w:p>
      <w:pPr>
        <w:bidi w:val="1"/>
        <w:spacing w:before="0" w:after="0"/>
        <w:ind w:right="227" w:left="227"/>
      </w:pPr>
      <w:r>
        <w:rPr>
          <w:rFonts w:ascii="Vazirmatn" w:hAnsi="Vazirmatn"/>
          <w:sz w:val="19"/>
        </w:rPr>
        <w:t>1. **یک Creatinine به تنهایی قصه نمی‌گوید؛ روند (Trend) قصه می‌گوید.** مقایسه با Creatinine قبلی، اولین کار است.</w:t>
      </w:r>
    </w:p>
    <w:p>
      <w:pPr>
        <w:bidi w:val="1"/>
        <w:spacing w:before="0" w:after="0"/>
        <w:ind w:right="227" w:left="227"/>
      </w:pPr>
      <w:r>
        <w:rPr>
          <w:rFonts w:ascii="Vazirmatn" w:hAnsi="Vazirmatn"/>
          <w:sz w:val="19"/>
        </w:rPr>
        <w:t>2. **هر مریض گرده‌ای، هم eGFR و هم ACR لازم دارد.** KDIGO 2024 تصنیف CKD را بر هر دو استوار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Creatinine و eGFR — خواندن درست پنجرهٔ وظیفه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۲.۱ چرا Creatinine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Creatinine از **عضله** ساخته می‌شود و از گرده دفع می‌شود. پس سطح آن به دو چیز وابسته است: **مقدار عضله** و **وظیفهٔ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اثر بر Creatinine | خطر در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زن مسن و لاغر، مریض بستری طولانی، قطع عضو | کم (عضلهٔ کم) | Creatinine «نورمال» اما GFR واقعی کم — **CKD پنهان** |</w:t>
      </w:r>
    </w:p>
    <w:p>
      <w:pPr>
        <w:bidi w:val="1"/>
        <w:spacing w:before="0" w:after="0"/>
        <w:ind w:right="227" w:left="227"/>
      </w:pPr>
      <w:r>
        <w:rPr>
          <w:rFonts w:ascii="Vazirmatn" w:hAnsi="Vazirmatn"/>
          <w:sz w:val="19"/>
        </w:rPr>
        <w:t>| جوان عضلاتی، ورزشکار | بلند | GFR کمتر از واقعی تخمین می‌شود |</w:t>
      </w:r>
    </w:p>
    <w:p>
      <w:pPr>
        <w:bidi w:val="1"/>
        <w:spacing w:before="0" w:after="0"/>
        <w:ind w:right="227" w:left="227"/>
      </w:pPr>
      <w:r>
        <w:rPr>
          <w:rFonts w:ascii="Vazirmatn" w:hAnsi="Vazirmatn"/>
          <w:sz w:val="19"/>
        </w:rPr>
        <w:t>| خوردن زیاد گوشت پخته، بعضی دواها (مانند Trimethoprim) که ترشح توبولی Creatinine را کم می‌کنند | بلند بدون خرابی واقعی | «AKI کاذب» |</w:t>
      </w:r>
    </w:p>
    <w:p>
      <w:pPr>
        <w:bidi w:val="1"/>
        <w:spacing w:before="0" w:after="0"/>
        <w:ind w:right="227" w:left="227"/>
      </w:pPr>
      <w:r>
        <w:rPr>
          <w:rFonts w:ascii="Vazirmatn" w:hAnsi="Vazirmatn"/>
          <w:sz w:val="19"/>
        </w:rPr>
        <w:t>| AKI در ساعات اول | هنوز بلند نرفته | Creatinine **دیر** بالا می‌رود؛ حجم ادرار زودتر خبر می‌دهد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**Creatinine یک «دماسنج دیرکار» است:** وقتی GFR ناگهان سقوط می‌کند، Creatinine چند روز وقت می‌گیرد تا به سطح جدید برسد. در این فاصله، eGFR **قابل اعتماد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۲.۲ eGFR چیست و کدام معادله؟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eGFR عددی است که لابراتوار از Creatinine، عمر و جنس با یک معادله حساب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(توصیهٔ 1.1.2.1، درجه 1B):** در کاهلان در معرض CKD از **eGFR بر پایهٔ Creatinine (eGFRcr)** استفاده کن. **اگر Cystatin C موجود است**، دستهٔ GFR را از **ترکیب Creatinine و Cystatin C (eGFRcr-cys)** تعیین کن.</w:t>
      </w:r>
    </w:p>
    <w:p>
      <w:pPr>
        <w:bidi w:val="1"/>
        <w:spacing w:before="0" w:after="0"/>
        <w:ind w:right="227" w:left="227"/>
      </w:pPr>
      <w:r>
        <w:rPr>
          <w:rFonts w:ascii="Vazirmatn" w:hAnsi="Vazirmatn"/>
          <w:sz w:val="19"/>
        </w:rPr>
        <w:t>- **KDIGO 2024 (Practice Point 1.2.4.2):** استفاده از **نژاد (Race)** در محاسبهٔ eGFR باید ترک شود. معادلهٔ **CKD-EPI 2021** بدون نژاد در بسیاری لابراتوارها معیار شده است (CAP، NKF).</w:t>
      </w:r>
    </w:p>
    <w:p>
      <w:pPr>
        <w:bidi w:val="1"/>
        <w:spacing w:before="0" w:after="0"/>
        <w:ind w:right="227" w:left="227"/>
      </w:pPr>
      <w:r>
        <w:rPr>
          <w:rFonts w:ascii="Vazirmatn" w:hAnsi="Vazirmatn"/>
          <w:sz w:val="19"/>
        </w:rPr>
        <w:t>- **KDIGO 2024 (Practice Point 1.2.4.1):** در یک منطقه همیشه از **یک معادلهٔ واحد** استفاده شود تا اعداد قابل مقایسه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**Cystatin C کی کمک می‌کند؟** وقتی eGFRcr به دلیل مقدار غیرعادی عضله کم‌اعتبار است (لاغری شدید، قطع عضو، بستری طولانی، عضلهٔ زیاد) **و** GFR بر یک تصمیم کلینیکی اثر دارد (مثلاً دوز یک دوای خطرناک یا تشخیص CKD). Cystatin C کمتر به عضله وابسته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۲.۳ eGFR کجا اعتبار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موقعیت | چرا | چه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(Creatinine در حال تغییر) | معادله‌ها برای حالت ثابت (Steady state) ساخته شده‌اند | روند Creatinine و حجم ادرار را دنبال کن؛ به عدد eGFR تکیه نکن |</w:t>
      </w:r>
    </w:p>
    <w:p>
      <w:pPr>
        <w:bidi w:val="1"/>
        <w:spacing w:before="0" w:after="0"/>
        <w:ind w:right="227" w:left="227"/>
      </w:pPr>
      <w:r>
        <w:rPr>
          <w:rFonts w:ascii="Vazirmatn" w:hAnsi="Vazirmatn"/>
          <w:sz w:val="19"/>
        </w:rPr>
        <w:t>| حاملگی | فیزیولوژی GFR تغییر می‌کند | با متخصص ولادی/نفرولوژی تفسیر شود |</w:t>
      </w:r>
    </w:p>
    <w:p>
      <w:pPr>
        <w:bidi w:val="1"/>
        <w:spacing w:before="0" w:after="0"/>
        <w:ind w:right="227" w:left="227"/>
      </w:pPr>
      <w:r>
        <w:rPr>
          <w:rFonts w:ascii="Vazirmatn" w:hAnsi="Vazirmatn"/>
          <w:sz w:val="19"/>
        </w:rPr>
        <w:t>| عضلهٔ خیلی کم یا خیلی زیاد | خطای Creatinine | Cystatin C یا GFR اندازه‌گیری‌شده |</w:t>
      </w:r>
    </w:p>
    <w:p>
      <w:pPr>
        <w:bidi w:val="1"/>
        <w:spacing w:before="0" w:after="0"/>
        <w:ind w:right="227" w:left="227"/>
      </w:pPr>
      <w:r>
        <w:rPr>
          <w:rFonts w:ascii="Vazirmatn" w:hAnsi="Vazirmatn"/>
          <w:sz w:val="19"/>
        </w:rPr>
        <w:t>| اطفال | معادله‌های کاهلان صدق نمی‌کنند | معادلهٔ مخصوص اطفال (KDIGO 2024 PP 1.2.4.3)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«**eGFR فقط وقتی راست می‌گوید که Creatinine آرام نشسته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تصنیف CKD با KDIGO 2024 — سیستم CGA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CKD (KDIGO 2024):** ناهنجاری ساختمان یا وظیفهٔ گرده که **بیشتر از ۳ ماه** دوام کند و بر صحت اثر داشته باشد. در عمل: eGFR کمتر از ۶۰ ml/min/1.73 m² و/یا ACR مساوی یا بیشتر از ۳۰ mg/g (۳ mg/mmol) در **دو اندازه‌گیری با فاصلهٔ بیش از ۹۰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با سه حرف: **C**ause (علت) · **G**FR ·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GFR (ml/min/1.73 m²)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eGFR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 | ۹۰ و بیشتر | نورمال یا بلند — CKD فقط اگر نشانهٔ آسیب باشد |</w:t>
      </w:r>
    </w:p>
    <w:p>
      <w:pPr>
        <w:bidi w:val="1"/>
        <w:spacing w:before="0" w:after="0"/>
        <w:ind w:right="227" w:left="227"/>
      </w:pPr>
      <w:r>
        <w:rPr>
          <w:rFonts w:ascii="Vazirmatn" w:hAnsi="Vazirmatn"/>
          <w:sz w:val="19"/>
        </w:rPr>
        <w:t>| G2 | ۶۰–۸۹ | کمی کاهش — CKD فقط اگر نشانهٔ آسیب باشد |</w:t>
      </w:r>
    </w:p>
    <w:p>
      <w:pPr>
        <w:bidi w:val="1"/>
        <w:spacing w:before="0" w:after="0"/>
        <w:ind w:right="227" w:left="227"/>
      </w:pPr>
      <w:r>
        <w:rPr>
          <w:rFonts w:ascii="Vazirmatn" w:hAnsi="Vazirmatn"/>
          <w:sz w:val="19"/>
        </w:rPr>
        <w:t>| G3a | ۴۵–۵۹ | کاهش خفیف تا متوسط |</w:t>
      </w:r>
    </w:p>
    <w:p>
      <w:pPr>
        <w:bidi w:val="1"/>
        <w:spacing w:before="0" w:after="0"/>
        <w:ind w:right="227" w:left="227"/>
      </w:pPr>
      <w:r>
        <w:rPr>
          <w:rFonts w:ascii="Vazirmatn" w:hAnsi="Vazirmatn"/>
          <w:sz w:val="19"/>
        </w:rPr>
        <w:t>| G3b | ۳۰–۴۴ | کاهش متوسط تا شدید |</w:t>
      </w:r>
    </w:p>
    <w:p>
      <w:pPr>
        <w:bidi w:val="1"/>
        <w:spacing w:before="0" w:after="0"/>
        <w:ind w:right="227" w:left="227"/>
      </w:pPr>
      <w:r>
        <w:rPr>
          <w:rFonts w:ascii="Vazirmatn" w:hAnsi="Vazirmatn"/>
          <w:sz w:val="19"/>
        </w:rPr>
        <w:t>| G4 | ۱۵–۲۹ | کاهش شدید |</w:t>
      </w:r>
    </w:p>
    <w:p>
      <w:pPr>
        <w:bidi w:val="1"/>
        <w:spacing w:before="0" w:after="0"/>
        <w:ind w:right="227" w:left="227"/>
      </w:pPr>
      <w:r>
        <w:rPr>
          <w:rFonts w:ascii="Vazirmatn" w:hAnsi="Vazirmatn"/>
          <w:sz w:val="19"/>
        </w:rPr>
        <w:t>| G5 | کمتر از ۱۵ | عدم کفایهٔ گرده (Kidney failure)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AER (mg/24 h) | ACR (mg/mmol) | ACR (mg/g) | نام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A1 | کمتر از ۳۰ | کمتر از ۳ | کمتر از ۳۰ | نورمال تا کمی بلند |</w:t>
      </w:r>
    </w:p>
    <w:p>
      <w:pPr>
        <w:bidi w:val="1"/>
        <w:spacing w:before="0" w:after="0"/>
        <w:ind w:right="227" w:left="227"/>
      </w:pPr>
      <w:r>
        <w:rPr>
          <w:rFonts w:ascii="Vazirmatn" w:hAnsi="Vazirmatn"/>
          <w:sz w:val="19"/>
        </w:rPr>
        <w:t>| A2 | ۳۰–۳۰۰ | ۳–۳۰ | ۳۰–۳۰۰ | متوسط بلند |</w:t>
      </w:r>
    </w:p>
    <w:p>
      <w:pPr>
        <w:bidi w:val="1"/>
        <w:spacing w:before="0" w:after="0"/>
        <w:ind w:right="227" w:left="227"/>
      </w:pPr>
      <w:r>
        <w:rPr>
          <w:rFonts w:ascii="Vazirmatn" w:hAnsi="Vazirmatn"/>
          <w:sz w:val="19"/>
        </w:rPr>
        <w:t>| A3 | بیشتر از ۳۰۰ | بیشتر از ۳۰ | بیشتر از ۳۰۰ | شدید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**نقشهٔ حرارتی (Heat map):**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**Albuminuria وزن زیاد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(KDIGO 2024 PP 2.1.1–2.1.2):** در هر مریض CKD، eGFR و Albuminuria را **دست کم سالانه** اندازه کن؛ در خطر بلندتر، وقتی نتیجه تصمیم تداوی را تغییر می‌دهد، مکررتر.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G می‌گوید «چقدر از خانه فرو ریخته»؛ A می‌گوید «سقف چقدر سوراخ است و چقدر زود بقیه می‌ریزد».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AKI در برابر CKD — اولین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AKI (KDIGO 2012 — هنوز معیار جاری)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وقتی است که **یکی** از این‌ها رخ دهد:</w:t>
      </w:r>
    </w:p>
    <w:p>
      <w:pPr>
        <w:bidi w:val="1"/>
        <w:spacing w:before="0" w:after="0"/>
        <w:ind w:right="227" w:left="227"/>
      </w:pPr>
      <w:r>
        <w:rPr>
          <w:rFonts w:ascii="Vazirmatn" w:hAnsi="Vazirmatn"/>
          <w:sz w:val="19"/>
        </w:rPr>
        <w:t>- افزایش Creatinine به اندازهٔ **۰٫۳ mg/dL (۲۶٫۴ µmol/L) یا بیشتر در ۴۸ ساعت**؛ یا</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 یا</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KDIGO در مارچ 2026 **پیش‌نویس (Public-review draft)** رهنمود **KDIGO 2026 AKI/AKD** را برای نظرخواهی عمومی نشر کرد (مهلت نظر تا ۲۷ اپریل 2026). طبق صفحهٔ رسمی KDIGO، این متن هنوز **پیش‌نویس**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**این کتاب هیچ توصیه‌ای را از پیش‌نویس وارد نمی‌کند.** تعریف منتشرشده و معیار جاری هنوز **KDIGO 2012** است. پیش‌نویس بودن یک رهنمود تازه به معنای غلط بودن رهنمود 2012 نیست. اگر نسخهٔ نهایی پیش از نشر کتاب منتشر شد، Global currentness audit باید دوباره اجرا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چگونه AKI را از CKD جدا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به نفع AKI | به نفع CKD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Creatinine قبلی | نورمال در هفته‌ها/ماه‌های اخیر | از ۳ ماه بلند |</w:t>
      </w:r>
    </w:p>
    <w:p>
      <w:pPr>
        <w:bidi w:val="1"/>
        <w:spacing w:before="0" w:after="0"/>
        <w:ind w:right="227" w:left="227"/>
      </w:pPr>
      <w:r>
        <w:rPr>
          <w:rFonts w:ascii="Vazirmatn" w:hAnsi="Vazirmatn"/>
          <w:sz w:val="19"/>
        </w:rPr>
        <w:t>| اندازهٔ گرده در Ultrasound | نورمال یا بزرگ | **کوچک، کورتکس نازک** (استثنا: دیابت، Amyloidosis، Polycystic) |</w:t>
      </w:r>
    </w:p>
    <w:p>
      <w:pPr>
        <w:bidi w:val="1"/>
        <w:spacing w:before="0" w:after="0"/>
        <w:ind w:right="227" w:left="227"/>
      </w:pPr>
      <w:r>
        <w:rPr>
          <w:rFonts w:ascii="Vazirmatn" w:hAnsi="Vazirmatn"/>
          <w:sz w:val="19"/>
        </w:rPr>
        <w:t>| کم‌خونی نورموسیتیک، Hyperphosphataemia مزمن | معمولاً نیست | شایع |</w:t>
      </w:r>
    </w:p>
    <w:p>
      <w:pPr>
        <w:bidi w:val="1"/>
        <w:spacing w:before="0" w:after="0"/>
        <w:ind w:right="227" w:left="227"/>
      </w:pPr>
      <w:r>
        <w:rPr>
          <w:rFonts w:ascii="Vazirmatn" w:hAnsi="Vazirmatn"/>
          <w:sz w:val="19"/>
        </w:rPr>
        <w:t>| قصه | اسهال، سپسیس، دوای تازه، کانتراست، انسداد | دیابت و فشار خون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سوم:** «**AKI روی CKD**» (Acute-on-chronic) شایع است — مثل حاجی نورالله. خط قاعدهٔ او را پیدا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سبد علت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سبد | فکر ساده | مثال | سرنخ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**پیش‌گرده‌ای (Prerenal)** | خون کافی به گرده نمی‌رسد | اسهال، خونریزی، سپسیس، عدم کفایهٔ قلب، NSAID + ACEi | رسوب «آرام» (Bland)، شاید Hyaline casts |</w:t>
      </w:r>
    </w:p>
    <w:p>
      <w:pPr>
        <w:bidi w:val="1"/>
        <w:spacing w:before="0" w:after="0"/>
        <w:ind w:right="227" w:left="227"/>
      </w:pPr>
      <w:r>
        <w:rPr>
          <w:rFonts w:ascii="Vazirmatn" w:hAnsi="Vazirmatn"/>
          <w:sz w:val="19"/>
        </w:rPr>
        <w:t>| **گرده‌ای (Intrinsic)** | خود نسج آسیب دیده | ATN، گلومرولونفریت، التهاب بین‌نسجی از دوا | **Muddy brown casts** در ATN؛ **RBC casts** در GN؛ **WBC casts** در التهاب بین‌نسجی |</w:t>
      </w:r>
    </w:p>
    <w:p>
      <w:pPr>
        <w:bidi w:val="1"/>
        <w:spacing w:before="0" w:after="0"/>
        <w:ind w:right="227" w:left="227"/>
      </w:pPr>
      <w:r>
        <w:rPr>
          <w:rFonts w:ascii="Vazirmatn" w:hAnsi="Vazirmatn"/>
          <w:sz w:val="19"/>
        </w:rPr>
        <w:t>| **پس‌گرده‌ای (Postrenal)** | راه خروج بند است | بزرگی پروستات، سنگ دوطرفه، تومور لگن | Ultrasound: **Hydronephrosis**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«**لوله، فلتر، فاضلاب**» — Prerenal = لولهٔ آب، Intrinsic = خود فلتر، Postrenal = فاضلاب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ادرار (Urinalysis) — ارزان‌ترین بیوپسی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۵.۱ جمع‌آوری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ادرار **تازه**، **وسط جریان (Midstream clean-catch)**؛ هرچه زودتر معاینه شود (سلول‌ها و Casts با گذشت وقت خراب می‌شوند).</w:t>
      </w:r>
    </w:p>
    <w:p>
      <w:pPr>
        <w:bidi w:val="1"/>
        <w:spacing w:before="0" w:after="0"/>
        <w:ind w:right="227" w:left="227"/>
      </w:pPr>
      <w:r>
        <w:rPr>
          <w:rFonts w:ascii="Vazirmatn" w:hAnsi="Vazirmatn"/>
          <w:sz w:val="19"/>
        </w:rPr>
        <w:t>- حیض، تمرین شدید، مقاربت و کتیتر تازه می‌توانند خون یا پروتین کاذب بدهند؛ در صورت امکان وقت معاینه را تغییر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۵.۲ Dipstick — تست سریع، نه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خانه | چه می‌سنجد | 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**Blood** | فعالیت شبه‌Peroxidase هیموگلوبین | **Myoglobin** و هیموگلوبین آزاد هم مثبت می‌دهند ← dipstick مثبت اما **RBC در میکروسکوپ نیست** = به Rhabdomyolysis یا همولیز فکر کن |</w:t>
      </w:r>
    </w:p>
    <w:p>
      <w:pPr>
        <w:bidi w:val="1"/>
        <w:spacing w:before="0" w:after="0"/>
        <w:ind w:right="227" w:left="227"/>
      </w:pPr>
      <w:r>
        <w:rPr>
          <w:rFonts w:ascii="Vazirmatn" w:hAnsi="Vazirmatn"/>
          <w:sz w:val="19"/>
        </w:rPr>
        <w:t>| **Protein** | بیشتر **Albumin** | پروتین‌های زنجیرهٔ سبک (Myeloma) را خوب نمی‌بیند؛ ادرار غلیظ یا رقیق نتیجه را تغییر می‌دهد |</w:t>
      </w:r>
    </w:p>
    <w:p>
      <w:pPr>
        <w:bidi w:val="1"/>
        <w:spacing w:before="0" w:after="0"/>
        <w:ind w:right="227" w:left="227"/>
      </w:pPr>
      <w:r>
        <w:rPr>
          <w:rFonts w:ascii="Vazirmatn" w:hAnsi="Vazirmatn"/>
          <w:sz w:val="19"/>
        </w:rPr>
        <w:t>| **Leukocyte esterase / Nitrite** | WBC / باکتری‌های تبدیل‌کنندهٔ Nitrate | منفی بودن UTI را کاملاً رد نمی‌کند (فصل ۴۰) |</w:t>
      </w:r>
    </w:p>
    <w:p>
      <w:pPr>
        <w:bidi w:val="1"/>
        <w:spacing w:before="0" w:after="0"/>
        <w:ind w:right="227" w:left="227"/>
      </w:pPr>
      <w:r>
        <w:rPr>
          <w:rFonts w:ascii="Vazirmatn" w:hAnsi="Vazirmatn"/>
          <w:sz w:val="19"/>
        </w:rPr>
        <w:t>| **Glucose** | گلوکوز ادرار | در دیابت کنترل‌ناشده یا مریض تحت **SGLT2 inhibitor** (اثر دوا، نه خرابی) |</w:t>
      </w:r>
    </w:p>
    <w:p>
      <w:pPr>
        <w:bidi w:val="1"/>
        <w:spacing w:before="0" w:after="0"/>
        <w:ind w:right="227" w:left="227"/>
      </w:pPr>
      <w:r>
        <w:rPr>
          <w:rFonts w:ascii="Vazirmatn" w:hAnsi="Vazirmatn"/>
          <w:sz w:val="19"/>
        </w:rPr>
        <w:t>| **Specific gravity** | غلظت ادرار | تفسیر پروتین و خون را تعدیل می‌کند |</w:t>
      </w:r>
    </w:p>
    <w:p>
      <w:pPr>
        <w:bidi w:val="1"/>
        <w:spacing w:before="0" w:after="0"/>
        <w:ind w:right="227" w:left="227"/>
      </w:pPr>
      <w:r>
        <w:rPr>
          <w:rFonts w:ascii="Vazirmatn" w:hAnsi="Vazirmatn"/>
          <w:sz w:val="19"/>
        </w:rPr>
        <w:t>| **pH** | اسیدیت | سنگ‌ها و اسیدوز توبولی (فصل ۴۱، ۴۳)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**AUA/SUFU (2020؛ تأییدشده در بازنگری 2025):** Haematuria میکروسکوپیک را **فقط با dipstick تعریف نکن**. dipstick مثبت (Trace یا بیشتر) باید به **میکروسکوپ رسمی ادرار** بینجامد.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۵.۳ میکروسکوپ — جایی که تشخیص پیدا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**RBC Dysmorphic** (شکل‌خراب، مخصوصاً Acanthocytes) | منشأ **گلومرولی** |</w:t>
      </w:r>
    </w:p>
    <w:p>
      <w:pPr>
        <w:bidi w:val="1"/>
        <w:spacing w:before="0" w:after="0"/>
        <w:ind w:right="227" w:left="227"/>
      </w:pPr>
      <w:r>
        <w:rPr>
          <w:rFonts w:ascii="Vazirmatn" w:hAnsi="Vazirmatn"/>
          <w:sz w:val="19"/>
        </w:rPr>
        <w:t>| RBC یکنواخت و سالم | منشأ مجاری ادرار (سنگ، تومور، التهاب) |</w:t>
      </w:r>
    </w:p>
    <w:p>
      <w:pPr>
        <w:bidi w:val="1"/>
        <w:spacing w:before="0" w:after="0"/>
        <w:ind w:right="227" w:left="227"/>
      </w:pPr>
      <w:r>
        <w:rPr>
          <w:rFonts w:ascii="Vazirmatn" w:hAnsi="Vazirmatn"/>
          <w:sz w:val="19"/>
        </w:rPr>
        <w:t>| **RBC casts** | **گلومرولونفریت** تا خلاف آن ثابت شود — عاجل |</w:t>
      </w:r>
    </w:p>
    <w:p>
      <w:pPr>
        <w:bidi w:val="1"/>
        <w:spacing w:before="0" w:after="0"/>
        <w:ind w:right="227" w:left="227"/>
      </w:pPr>
      <w:r>
        <w:rPr>
          <w:rFonts w:ascii="Vazirmatn" w:hAnsi="Vazirmatn"/>
          <w:sz w:val="19"/>
        </w:rPr>
        <w:t>| **WBC casts** | Pyelonephritis یا التهاب بین‌نسجی (Interstitial nephritis) |</w:t>
      </w:r>
    </w:p>
    <w:p>
      <w:pPr>
        <w:bidi w:val="1"/>
        <w:spacing w:before="0" w:after="0"/>
        <w:ind w:right="227" w:left="227"/>
      </w:pPr>
      <w:r>
        <w:rPr>
          <w:rFonts w:ascii="Vazirmatn" w:hAnsi="Vazirmatn"/>
          <w:sz w:val="19"/>
        </w:rPr>
        <w:t>| **Muddy brown / Granular casts** | **ATN** |</w:t>
      </w:r>
    </w:p>
    <w:p>
      <w:pPr>
        <w:bidi w:val="1"/>
        <w:spacing w:before="0" w:after="0"/>
        <w:ind w:right="227" w:left="227"/>
      </w:pPr>
      <w:r>
        <w:rPr>
          <w:rFonts w:ascii="Vazirmatn" w:hAnsi="Vazirmatn"/>
          <w:sz w:val="19"/>
        </w:rPr>
        <w:t>| Hyaline casts | غیراختصاصی؛ در کم‌آبی هم دیده می‌شود |</w:t>
      </w:r>
    </w:p>
    <w:p>
      <w:pPr>
        <w:bidi w:val="1"/>
        <w:spacing w:before="0" w:after="0"/>
        <w:ind w:right="227" w:left="227"/>
      </w:pPr>
      <w:r>
        <w:rPr>
          <w:rFonts w:ascii="Vazirmatn" w:hAnsi="Vazirmatn"/>
          <w:sz w:val="19"/>
        </w:rPr>
        <w:t>| **Fatty casts / Oval fat bodies** («صلیب مالتا» در نور قطبی) | **سندروم نفروتیک** |</w:t>
      </w:r>
    </w:p>
    <w:p>
      <w:pPr>
        <w:bidi w:val="1"/>
        <w:spacing w:before="0" w:after="0"/>
        <w:ind w:right="227" w:left="227"/>
      </w:pPr>
      <w:r>
        <w:rPr>
          <w:rFonts w:ascii="Vazirmatn" w:hAnsi="Vazirmatn"/>
          <w:sz w:val="19"/>
        </w:rPr>
        <w:t>| کریستال‌ها | مثلاً Calcium oxalate در سنگ یا مسمومیت Ethylene glycol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Cast یک **قالب** از داخل توبول است — مثل اینکه در یک لوله گچ بریزی و بعد بیرون بکشی. هرچه در آن قالب گیر مانده باشد (RBC، WBC، سلول مرده)، نشان می‌دهد در **داخل گرده** چه می‌گذرد.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Proteinuria — چقدر و از کجا؟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۶.۱ اندازه‌گیری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**ACR** (Albumin-to-Creatinine Ratio) در ادرار نقطه‌ای، ترجیحاً صبح اول | تست اصلی تشخیص و تصنیف CKD (KDIGO 2024) |</w:t>
      </w:r>
    </w:p>
    <w:p>
      <w:pPr>
        <w:bidi w:val="1"/>
        <w:spacing w:before="0" w:after="0"/>
        <w:ind w:right="227" w:left="227"/>
      </w:pPr>
      <w:r>
        <w:rPr>
          <w:rFonts w:ascii="Vazirmatn" w:hAnsi="Vazirmatn"/>
          <w:sz w:val="19"/>
        </w:rPr>
        <w:t>| **PCR** (Protein-to-Creatinine Ratio) | وقتی پروتین‌های غیر از Albumin مهم است (مثلاً شک به Myeloma یا امراض توبولی) |</w:t>
      </w:r>
    </w:p>
    <w:p>
      <w:pPr>
        <w:bidi w:val="1"/>
        <w:spacing w:before="0" w:after="0"/>
        <w:ind w:right="227" w:left="227"/>
      </w:pPr>
      <w:r>
        <w:rPr>
          <w:rFonts w:ascii="Vazirmatn" w:hAnsi="Vazirmatn"/>
          <w:sz w:val="19"/>
        </w:rPr>
        <w:t>| ادرار ۲۴ ساعته | دقیق اما جمع‌آوری آن دشوار و پرخطا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ACR بلند را **تکرار کن** پیش از برچسب CKD: تب، تمرین شدید، UTI، عدم کفایهٔ قلب و قند بلند می‌توانند Albuminuria موقت بدهند.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۶.۲ دامنه‌های مهم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**دامنهٔ نفروتیک:** پروتین ادرار **بیشتر از ۳٫۵ g/روز**. **سندروم نفروتیک** = این مقدار **به اضافهٔ Albumin سیروم کمتر از ۳۰ g/L**، با یا بدون اذیما (KDIGO 2021 Glomerular Diseases). ← احمد شاه را به فصل ۳۷ ببر.</w:t>
      </w:r>
    </w:p>
    <w:p>
      <w:pPr>
        <w:bidi w:val="1"/>
        <w:spacing w:before="0" w:after="0"/>
        <w:ind w:right="227" w:left="227"/>
      </w:pPr>
      <w:r>
        <w:rPr>
          <w:rFonts w:ascii="Vazirmatn" w:hAnsi="Vazirmatn"/>
          <w:sz w:val="19"/>
        </w:rPr>
        <w:t>- **سندروم نفریتیک:** Haematuria گلومرولی (RBC casts/Dysmorphic RBC) + پروتین + غالباً فشار بلند، اذیما و کاهش 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ادرار | فکر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زیاد، رسوب «چربی‌دار»، خون کم یا نیست | Minimal change، Membranous، FSGS، دیابت، Amyloid |</w:t>
      </w:r>
    </w:p>
    <w:p>
      <w:pPr>
        <w:bidi w:val="1"/>
        <w:spacing w:before="0" w:after="0"/>
        <w:ind w:right="227" w:left="227"/>
      </w:pPr>
      <w:r>
        <w:rPr>
          <w:rFonts w:ascii="Vazirmatn" w:hAnsi="Vazirmatn"/>
          <w:sz w:val="19"/>
        </w:rPr>
        <w:t>| نفریتیک | RBC casts، Dysmorphic RBC، پروتین متوسط | Post-infectious GN، IgA، Lupus، Vasculitis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Haematuria — واقعی؟ گلومرولی؟ خطر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۷.۱ تعریف (AUA/SUFU)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**Microhaematuria = ۳ RBC یا بیشتر در هر ساحهٔ بزرگ‌نمایی (HPF)** در معاینهٔ میکروسکوپی **یک نمونهٔ درست جمع‌شده**. یک Urinalysis مثبت کافی است؛ اما dipstick تنها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۷.۲ الگوریتم عملی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dipstick مثبت، اما میکروسکوپ RBC نشان نمی‌دهد؟ | Myoglobinuria / Haemoglobinuria — CK و علایم همولیز |</w:t>
      </w:r>
    </w:p>
    <w:p>
      <w:pPr>
        <w:bidi w:val="1"/>
        <w:spacing w:before="0" w:after="0"/>
        <w:ind w:right="227" w:left="227"/>
      </w:pPr>
      <w:r>
        <w:rPr>
          <w:rFonts w:ascii="Vazirmatn" w:hAnsi="Vazirmatn"/>
          <w:sz w:val="19"/>
        </w:rPr>
        <w:t>| ۲ | علت گذرا یا خوش‌خیم (حیض، UTI، تمرین شدید، ترضیض خفیف)؟ | پس از رفع علت، **Urinalysis را تکرار کن** (AUA) |</w:t>
      </w:r>
    </w:p>
    <w:p>
      <w:pPr>
        <w:bidi w:val="1"/>
        <w:spacing w:before="0" w:after="0"/>
        <w:ind w:right="227" w:left="227"/>
      </w:pPr>
      <w:r>
        <w:rPr>
          <w:rFonts w:ascii="Vazirmatn" w:hAnsi="Vazirmatn"/>
          <w:sz w:val="19"/>
        </w:rPr>
        <w:t>| ۳ | نشانهٔ گلومرولی (Dysmorphic RBC، RBC casts، Albuminuria، کاهش eGFR، فشار بلند تازه)؟ | ارزیابی نفرولوژی (فصل ۳۷). **AUA تأکید می‌کند:** یافته‌های مرض گرده‌ای خودبه‌خود ارزیابی یورولوژیک را حذف نمی‌کند، به‌ویژه در مریض پرخطر |</w:t>
      </w:r>
    </w:p>
    <w:p>
      <w:pPr>
        <w:bidi w:val="1"/>
        <w:spacing w:before="0" w:after="0"/>
        <w:ind w:right="227" w:left="227"/>
      </w:pPr>
      <w:r>
        <w:rPr>
          <w:rFonts w:ascii="Vazirmatn" w:hAnsi="Vazirmatn"/>
          <w:sz w:val="19"/>
        </w:rPr>
        <w:t>| ۴ | در غیر آن | **تصنیف خطر سرطان مجاری ادرار** و ارزیابی یورولوژیک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۷.۳ تصنیف خطر AUA/SUFU (2020، بازنگری 2025) — از الگوریتم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*AUA/SUFU Microhematuria Diagnostic Algorithm* (نسخهٔ 12 مارچ 2025) و متن رهنمود (Published 2020; Amended 2025). تصنیف **پس از** رد یا تداوی علت خوش‌خیم یا نسایی انجام می‌شود (توصیهٔ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شرط | معیارها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**خطر کم/ناچیز (Low/Negligible)** | **همهٔ** این‌ها | زن **کمتر از ۶۰** سال؛ مرد **کمتر از ۴۰** سال · هرگز سگرت نکشیده یا **کمتر از ۱۰ پاکت-سال** · **۳–۱۰ RBC/HPF** در یک Urinalysis · بدون عامل خطر اضافی Urothelial cancer |</w:t>
      </w:r>
    </w:p>
    <w:p>
      <w:pPr>
        <w:bidi w:val="1"/>
        <w:spacing w:before="0" w:after="0"/>
        <w:ind w:right="227" w:left="227"/>
      </w:pPr>
      <w:r>
        <w:rPr>
          <w:rFonts w:ascii="Vazirmatn" w:hAnsi="Vazirmatn"/>
          <w:sz w:val="19"/>
        </w:rPr>
        <w:t>| **خطر متوسط (Intermediate)** | **یکی یا بیشتر** | زن **۶۰ سال یا بیشتر**؛ مرد **۴۰–۵۹** سال · **۱۰–۳۰ پاکت-سال** · **۱۱–۲۵ RBC/HPF** در یک Urinalysis · یک یا چند عامل خطر اضافی · مریضی که قبلاً «کم‌خطر» بود، ارزیابی نشده و در تکرار **۳–۲۵ RBC/HPF** دارد |</w:t>
      </w:r>
    </w:p>
    <w:p>
      <w:pPr>
        <w:bidi w:val="1"/>
        <w:spacing w:before="0" w:after="0"/>
        <w:ind w:right="227" w:left="227"/>
      </w:pPr>
      <w:r>
        <w:rPr>
          <w:rFonts w:ascii="Vazirmatn" w:hAnsi="Vazirmatn"/>
          <w:sz w:val="19"/>
        </w:rPr>
        <w:t>| **خطر بلند (High)** | **یکی یا بیشتر** | مرد **۶۰ سال یا بیشتر** (زن **فقط به دلیل عمر** در این گروه قرار نمی‌گیرد) · **بیشتر از ۳۰ پاکت-سال** · **بیشتر از ۲۵ RBC/HPF** در یک Urinalysis · **سابقهٔ Haematuria ظاهری (Gross)** · عامل خطر اضافی **همراه** با هر یک از ویژگی‌های خطر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اضافی Urothelial cancer (لست رهنمود، نه محدود به این‌ها):**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اقدام (شمارهٔ توصیهٔ AUA)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**کم/ناچیز** | **تکرار Urinalysis در ظرف ۶ ماه**، نه Cystoscopy یا تصویربرداری فوری (۱۰). اگر در تکرار Haematuria بود ← به گروه متوسط یا بلند انتقال (۱۱) |</w:t>
      </w:r>
    </w:p>
    <w:p>
      <w:pPr>
        <w:bidi w:val="1"/>
        <w:spacing w:before="0" w:after="0"/>
        <w:ind w:right="227" w:left="227"/>
      </w:pPr>
      <w:r>
        <w:rPr>
          <w:rFonts w:ascii="Vazirmatn" w:hAnsi="Vazirmatn"/>
          <w:sz w:val="19"/>
        </w:rPr>
        <w:t>| **متوسط** | **Cystoscopy + Ultrasound گرده** (۱۲). در مریضی که پس از مشوره نمی‌خواهد Cystoscopy شود: Cytology یا مارکر تومور معتبر ادرار ممکن است کمک کند؛ Ultrasound گرده و مثانه به هر حال لازم است (۱۳). اگر Cystoscopy نشد: **تکرار Urinalysis در ظرف ۱۲ ماه**؛ Haematuria دوامدار ← Cystoscopy (۱۴) |</w:t>
      </w:r>
    </w:p>
    <w:p>
      <w:pPr>
        <w:bidi w:val="1"/>
        <w:spacing w:before="0" w:after="0"/>
        <w:ind w:right="227" w:left="227"/>
      </w:pPr>
      <w:r>
        <w:rPr>
          <w:rFonts w:ascii="Vazirmatn" w:hAnsi="Vazirmatn"/>
          <w:sz w:val="19"/>
        </w:rPr>
        <w:t>| **بلند** | **Cystoscopy + تصویربرداری مقطعی مجاری فوقانی** (۱۵): CT Urography چندمرحله‌ای؛ اگر مانع داشت MR Urography؛ اگر هر دو مانع داشتند Retrograde pyelography با تصویربرداری بدون کانتراست یا Ultrasound |</w:t>
      </w:r>
    </w:p>
    <w:p>
      <w:pPr>
        <w:bidi w:val="1"/>
        <w:spacing w:before="0" w:after="0"/>
        <w:ind w:right="227" w:left="227"/>
      </w:pPr>
      <w:r>
        <w:rPr>
          <w:rFonts w:ascii="Vazirmatn" w:hAnsi="Vazirmatn"/>
          <w:sz w:val="19"/>
        </w:rPr>
        <w:t>| **همه، بدون توجه به گروه** | سابقهٔ فامیلی Renal cell carcinoma، سندروم ارثی تومور گرده، یا Lynch syndrome ← تصویربرداری مجاری فوقانی (۱۸)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(AUA/SUFU 2025):**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تحت Warfarin یا دیگر ضد تخثرها** که Haematuria دارد، مثل هر مریض دیگر ارزیابی می‌شود؛ ضد تخثر علت را «توضیح»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ملالی:** dipstick +۲ ← میکروسکوپ. اگر ≥۳ RBC/HPF و علت گذرا نبود ← خطر او را بسنج. زن جوان، غیرسگرتی، بدون عوامل دیگر ← احتمالاً فقط تکرار Urinalysis.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تصویربرداری و تست‌های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**Ultrasound گرده و مثانه** | تقریباً هر AKI یا CKD تازه‌تشخیص | Hydronephrosis (انسداد)، اندازهٔ گرده، کیست‌ها، حجم باقی‌ماندهٔ ادرار |</w:t>
      </w:r>
    </w:p>
    <w:p>
      <w:pPr>
        <w:bidi w:val="1"/>
        <w:spacing w:before="0" w:after="0"/>
        <w:ind w:right="227" w:left="227"/>
      </w:pPr>
      <w:r>
        <w:rPr>
          <w:rFonts w:ascii="Vazirmatn" w:hAnsi="Vazirmatn"/>
          <w:sz w:val="19"/>
        </w:rPr>
        <w:t>| CT بدون کانتراست | سنگ (فصل ۴۱) | — |</w:t>
      </w:r>
    </w:p>
    <w:p>
      <w:pPr>
        <w:bidi w:val="1"/>
        <w:spacing w:before="0" w:after="0"/>
        <w:ind w:right="227" w:left="227"/>
      </w:pPr>
      <w:r>
        <w:rPr>
          <w:rFonts w:ascii="Vazirmatn" w:hAnsi="Vazirmatn"/>
          <w:sz w:val="19"/>
        </w:rPr>
        <w:t>| CT Urography | Haematuria پرخطر | کانتراست — نگاه کن به §۹ |</w:t>
      </w:r>
    </w:p>
    <w:p>
      <w:pPr>
        <w:bidi w:val="1"/>
        <w:spacing w:before="0" w:after="0"/>
        <w:ind w:right="227" w:left="227"/>
      </w:pPr>
      <w:r>
        <w:rPr>
          <w:rFonts w:ascii="Vazirmatn" w:hAnsi="Vazirmatn"/>
          <w:sz w:val="19"/>
        </w:rPr>
        <w:t>| Doppler شریان گرده | شک به تنگی شریان گرده | — |</w:t>
      </w:r>
    </w:p>
    <w:p>
      <w:pPr>
        <w:bidi w:val="1"/>
        <w:spacing w:before="0" w:after="0"/>
        <w:ind w:right="227" w:left="227"/>
      </w:pPr>
      <w:r>
        <w:rPr>
          <w:rFonts w:ascii="Vazirmatn" w:hAnsi="Vazirmatn"/>
          <w:sz w:val="19"/>
        </w:rPr>
        <w:t>| **سرولوژی** (ANA، anti-dsDNA، C3/C4، ANCA، anti-GBM، anti-PLA2R، الکتروفورز پروتین و Free light chains) | نفریتیک/نفروتیک یا AKI بی‌دلیل | فصل ۳۷ |</w:t>
      </w:r>
    </w:p>
    <w:p>
      <w:pPr>
        <w:bidi w:val="1"/>
        <w:spacing w:before="0" w:after="0"/>
        <w:ind w:right="227" w:left="227"/>
      </w:pPr>
      <w:r>
        <w:rPr>
          <w:rFonts w:ascii="Vazirmatn" w:hAnsi="Vazirmatn"/>
          <w:sz w:val="19"/>
        </w:rPr>
        <w:t>| **بیوپسی گرده** | علت نامعلوم با پروتین قابل‌توجه، نفریتیک، AKI بی‌دلیل | تصمیم متخصص؛ فصل ۳۷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دواها و گرده — پیشگیری از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۹.۱ کانتراست یودین‌دار داخل وریدی (ACR–NKF Consensus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واقعی AKI ناشی از کانتراست **نامعلوم** است، اما در مرض شدید گرده احتیاط لازم است.</w:t>
      </w:r>
    </w:p>
    <w:p>
      <w:pPr>
        <w:bidi w:val="1"/>
        <w:spacing w:before="0" w:after="0"/>
        <w:ind w:right="227" w:left="227"/>
      </w:pPr>
      <w:r>
        <w:rPr>
          <w:rFonts w:ascii="Vazirmatn" w:hAnsi="Vazirmatn"/>
          <w:sz w:val="19"/>
        </w:rPr>
        <w:t>- **وقایه با Normal saline داخل وریدی** برای مریضانی **اندیکاسیون دارد** که **AKI** دارند یا **eGFR کمتر از ۳۰ ml/min/1.73 m²** دارند و **دیالیز دوامدار نمی‌شوند** — مگر اینکه مانع داشته باشند (مثلاً عدم کفایهٔ قلب).</w:t>
      </w:r>
    </w:p>
    <w:p>
      <w:pPr>
        <w:bidi w:val="1"/>
        <w:spacing w:before="0" w:after="0"/>
        <w:ind w:right="227" w:left="227"/>
      </w:pPr>
      <w:r>
        <w:rPr>
          <w:rFonts w:ascii="Vazirmatn" w:hAnsi="Vazirmatn"/>
          <w:sz w:val="19"/>
        </w:rPr>
        <w:t>- در **eGFR ۳۰–۴۴**، وقایه در موارد پرخطر فردی به صلاحدید داکتر **ممکن است** در نظر گرفته شود.</w:t>
      </w:r>
    </w:p>
    <w:p>
      <w:pPr>
        <w:bidi w:val="1"/>
        <w:spacing w:before="0" w:after="0"/>
        <w:ind w:right="227" w:left="227"/>
      </w:pPr>
      <w:r>
        <w:rPr>
          <w:rFonts w:ascii="Vazirmatn" w:hAnsi="Vazirmatn"/>
          <w:sz w:val="19"/>
        </w:rPr>
        <w:t>- برای eGFR ثابت ۳۰ یا بیشتر (به طور عموم) و مریضان دیالیزی، وقایه **اندیکاسیون ندارد**.</w:t>
      </w:r>
    </w:p>
    <w:p>
      <w:pPr>
        <w:bidi w:val="1"/>
        <w:spacing w:before="0" w:after="0"/>
        <w:ind w:right="227" w:left="227"/>
      </w:pPr>
      <w:r>
        <w:rPr>
          <w:rFonts w:ascii="Vazirmatn" w:hAnsi="Vazirmatn"/>
          <w:sz w:val="19"/>
        </w:rPr>
        <w:t>- **زمان، حجم و سرعت ایدیال Normal saline نامعلوم است** (خود بیانیه)؛ از این رو این فصل حجم ثابتی نمی‌دهد. پروتوکول محلی و وضعیت حجم مریض تعیین‌کننده است.</w:t>
      </w:r>
    </w:p>
    <w:p>
      <w:pPr>
        <w:bidi w:val="1"/>
        <w:spacing w:before="0" w:after="0"/>
        <w:ind w:right="227" w:left="227"/>
      </w:pPr>
      <w:r>
        <w:rPr>
          <w:rFonts w:ascii="Vazirmatn" w:hAnsi="Vazirmatn"/>
          <w:sz w:val="19"/>
        </w:rPr>
        <w:t>- ⚠️ **تفاوت منابع:** KDIGO 2012 (AKI) آستانهٔ وقایه را **eGFR کمتر از ۴۵** گذاشته بود؛ ACR–NKF 2020 آستانه را **کمتر از ۳۰** می‌داند. منبع جدیدتر و مخصوص کانتراست داخل وریدی = ACR–NKF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۹.۲ «سه‌گانهٔ خطرناک» و دواهای نفروتوکسیک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**NSAID + ACE inhibitor/ARB + Diuretic** در مریض کم‌آب ← AKI پیش‌گرده‌ای. در مریض کم‌آب یا AKI، ضرورت هر سه را دوباره بسنج.</w:t>
      </w:r>
    </w:p>
    <w:p>
      <w:pPr>
        <w:bidi w:val="1"/>
        <w:spacing w:before="0" w:after="0"/>
        <w:ind w:right="227" w:left="227"/>
      </w:pPr>
      <w:r>
        <w:rPr>
          <w:rFonts w:ascii="Vazirmatn" w:hAnsi="Vazirmatn"/>
          <w:sz w:val="19"/>
        </w:rPr>
        <w:t>- Aminoglycosides، Vancomycin، Amphotericin B، Lithium، Calcineurin inhibitors ← سطح دوا و Creatinine را نظارت کن.</w:t>
      </w:r>
    </w:p>
    <w:p>
      <w:pPr>
        <w:bidi w:val="1"/>
        <w:spacing w:before="0" w:after="0"/>
        <w:ind w:right="227" w:left="227"/>
      </w:pPr>
      <w:r>
        <w:rPr>
          <w:rFonts w:ascii="Vazirmatn" w:hAnsi="Vazirmatn"/>
          <w:sz w:val="19"/>
        </w:rPr>
        <w:t>- **دوز دواها در CKD:**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رهیافتی دوز تازه‌ای معرفی نمی‌کند؛ تداوی‌ها در فصل‌های ۳۷–۴۴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**ABCDE و خطرهای فوری:** پوتاشیم، اسیدوز، اذیمای ریه، Uraemia (Pericarditis، اختلال شعور)، Anuria | این‌ها «اندیکاسیون‌های عاجل دیالیز» را می‌سازند (فصل ۳۸) |</w:t>
      </w:r>
    </w:p>
    <w:p>
      <w:pPr>
        <w:bidi w:val="1"/>
        <w:spacing w:before="0" w:after="0"/>
        <w:ind w:right="227" w:left="227"/>
      </w:pPr>
      <w:r>
        <w:rPr>
          <w:rFonts w:ascii="Vazirmatn" w:hAnsi="Vazirmatn"/>
          <w:sz w:val="19"/>
        </w:rPr>
        <w:t>| ۲ | **Creatinine قبلی را پیدا کن** | AKI، CKD یا هر دو |</w:t>
      </w:r>
    </w:p>
    <w:p>
      <w:pPr>
        <w:bidi w:val="1"/>
        <w:spacing w:before="0" w:after="0"/>
        <w:ind w:right="227" w:left="227"/>
      </w:pPr>
      <w:r>
        <w:rPr>
          <w:rFonts w:ascii="Vazirmatn" w:hAnsi="Vazirmatn"/>
          <w:sz w:val="19"/>
        </w:rPr>
        <w:t>| ۳ | **حجم ادرار و وضعیت حجم** | کم‌آبی یا اضافه‌بار |</w:t>
      </w:r>
    </w:p>
    <w:p>
      <w:pPr>
        <w:bidi w:val="1"/>
        <w:spacing w:before="0" w:after="0"/>
        <w:ind w:right="227" w:left="227"/>
      </w:pPr>
      <w:r>
        <w:rPr>
          <w:rFonts w:ascii="Vazirmatn" w:hAnsi="Vazirmatn"/>
          <w:sz w:val="19"/>
        </w:rPr>
        <w:t>| ۴ | **لست دواها** (NSAID، ACEi/ARB، Diuretic، Metformin، کانتراست تازه، آنتی‌بیوتیک‌ها) | علت قابل برگشت |</w:t>
      </w:r>
    </w:p>
    <w:p>
      <w:pPr>
        <w:bidi w:val="1"/>
        <w:spacing w:before="0" w:after="0"/>
        <w:ind w:right="227" w:left="227"/>
      </w:pPr>
      <w:r>
        <w:rPr>
          <w:rFonts w:ascii="Vazirmatn" w:hAnsi="Vazirmatn"/>
          <w:sz w:val="19"/>
        </w:rPr>
        <w:t>| ۵ | **Urinalysis + میکروسکوپ** | Casts و RBC Dysmorphic، علت گرده‌ای را نشان می‌دهند |</w:t>
      </w:r>
    </w:p>
    <w:p>
      <w:pPr>
        <w:bidi w:val="1"/>
        <w:spacing w:before="0" w:after="0"/>
        <w:ind w:right="227" w:left="227"/>
      </w:pPr>
      <w:r>
        <w:rPr>
          <w:rFonts w:ascii="Vazirmatn" w:hAnsi="Vazirmatn"/>
          <w:sz w:val="19"/>
        </w:rPr>
        <w:t>| ۶ | **ACR یا PCR** | Albuminuria و دامنهٔ نفروتیک |</w:t>
      </w:r>
    </w:p>
    <w:p>
      <w:pPr>
        <w:bidi w:val="1"/>
        <w:spacing w:before="0" w:after="0"/>
        <w:ind w:right="227" w:left="227"/>
      </w:pPr>
      <w:r>
        <w:rPr>
          <w:rFonts w:ascii="Vazirmatn" w:hAnsi="Vazirmatn"/>
          <w:sz w:val="19"/>
        </w:rPr>
        <w:t>| ۷ | **Ultrasound** | انسداد، اندازهٔ گرده |</w:t>
      </w:r>
    </w:p>
    <w:p>
      <w:pPr>
        <w:bidi w:val="1"/>
        <w:spacing w:before="0" w:after="0"/>
        <w:ind w:right="227" w:left="227"/>
      </w:pPr>
      <w:r>
        <w:rPr>
          <w:rFonts w:ascii="Vazirmatn" w:hAnsi="Vazirmatn"/>
          <w:sz w:val="19"/>
        </w:rPr>
        <w:t>| ۸ | **تصنیف:** AKI (مرحله) یا CKD (G + A + Cause) | تصمیم پیگیری و ارجاع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به نفرولوژی —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AKI شدید یا با پوتاشیم بلند مقاوم، اذیمای ریه، اسیدوز شدید؛ **RBC casts یا شک به GN تیزرفتار**؛ AKI بی‌دلیل.</w:t>
      </w:r>
    </w:p>
    <w:p>
      <w:pPr>
        <w:bidi w:val="1"/>
        <w:spacing w:before="0" w:after="0"/>
        <w:ind w:right="227" w:left="227"/>
      </w:pPr>
      <w:r>
        <w:rPr>
          <w:rFonts w:ascii="Vazirmatn" w:hAnsi="Vazirmatn"/>
          <w:sz w:val="19"/>
        </w:rPr>
        <w:t>- **برنامه‌ریزی‌شده:** CKD پیشرفته یا تیزرفتار، Albuminuria شدید، Haematuria گلومرولی دوامدار، علت نامعلوم (KDIGO 2024 — معیارهای دقیق در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**تکیه به eGFR در AKI** — عدد در حال تغییر است.</w:t>
      </w:r>
    </w:p>
    <w:p>
      <w:pPr>
        <w:bidi w:val="1"/>
        <w:spacing w:before="0" w:after="0"/>
        <w:ind w:right="227" w:left="227"/>
      </w:pPr>
      <w:r>
        <w:rPr>
          <w:rFonts w:ascii="Vazirmatn" w:hAnsi="Vazirmatn"/>
          <w:sz w:val="19"/>
        </w:rPr>
        <w:t>2. **برچسب CKD با یک نمونه** — تعریف ۳ ماه دوام می‌خواهد.</w:t>
      </w:r>
    </w:p>
    <w:p>
      <w:pPr>
        <w:bidi w:val="1"/>
        <w:spacing w:before="0" w:after="0"/>
        <w:ind w:right="227" w:left="227"/>
      </w:pPr>
      <w:r>
        <w:rPr>
          <w:rFonts w:ascii="Vazirmatn" w:hAnsi="Vazirmatn"/>
          <w:sz w:val="19"/>
        </w:rPr>
        <w:t>3. **دیدن Creatinine «نورمال» در مسن لاغر** و فراموش کردن CKD پنهان.</w:t>
      </w:r>
    </w:p>
    <w:p>
      <w:pPr>
        <w:bidi w:val="1"/>
        <w:spacing w:before="0" w:after="0"/>
        <w:ind w:right="227" w:left="227"/>
      </w:pPr>
      <w:r>
        <w:rPr>
          <w:rFonts w:ascii="Vazirmatn" w:hAnsi="Vazirmatn"/>
          <w:sz w:val="19"/>
        </w:rPr>
        <w:t>4. **dipstick خون مثبت = Haematuria** — نه؛ میکروسکوپ لازم است.</w:t>
      </w:r>
    </w:p>
    <w:p>
      <w:pPr>
        <w:bidi w:val="1"/>
        <w:spacing w:before="0" w:after="0"/>
        <w:ind w:right="227" w:left="227"/>
      </w:pPr>
      <w:r>
        <w:rPr>
          <w:rFonts w:ascii="Vazirmatn" w:hAnsi="Vazirmatn"/>
          <w:sz w:val="19"/>
        </w:rPr>
        <w:t>5. **«خون ادرار از Warfarin است»** — نه؛ ارزیابی کامل لازم است.</w:t>
      </w:r>
    </w:p>
    <w:p>
      <w:pPr>
        <w:bidi w:val="1"/>
        <w:spacing w:before="0" w:after="0"/>
        <w:ind w:right="227" w:left="227"/>
      </w:pPr>
      <w:r>
        <w:rPr>
          <w:rFonts w:ascii="Vazirmatn" w:hAnsi="Vazirmatn"/>
          <w:sz w:val="19"/>
        </w:rPr>
        <w:t>6. **فراموش کردن ACR** در دیابت و فشار بلند — اولین نشانهٔ آسیب از دست می‌رود.</w:t>
      </w:r>
    </w:p>
    <w:p>
      <w:pPr>
        <w:bidi w:val="1"/>
        <w:spacing w:before="0" w:after="0"/>
        <w:ind w:right="227" w:left="227"/>
      </w:pPr>
      <w:r>
        <w:rPr>
          <w:rFonts w:ascii="Vazirmatn" w:hAnsi="Vazirmatn"/>
          <w:sz w:val="19"/>
        </w:rPr>
        <w:t>7. **فراموش کردن Ultrasound** — انسداد یک علت قابل برگشت و فراموش‌شده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پنجره:** eGFR = وظیفه؛ ACR = آسیب. همیشه هر دو.</w:t>
      </w:r>
    </w:p>
    <w:p>
      <w:pPr>
        <w:bidi w:val="1"/>
        <w:spacing w:before="0" w:after="0"/>
        <w:ind w:right="227" w:left="227"/>
      </w:pPr>
      <w:r>
        <w:rPr>
          <w:rFonts w:ascii="Vazirmatn" w:hAnsi="Vazirmatn"/>
          <w:sz w:val="19"/>
        </w:rPr>
        <w:t>- **CGA:** Cause – GFR – Albuminuria.</w:t>
      </w:r>
    </w:p>
    <w:p>
      <w:pPr>
        <w:bidi w:val="1"/>
        <w:spacing w:before="0" w:after="0"/>
        <w:ind w:right="227" w:left="227"/>
      </w:pPr>
      <w:r>
        <w:rPr>
          <w:rFonts w:ascii="Vazirmatn" w:hAnsi="Vazirmatn"/>
          <w:sz w:val="19"/>
        </w:rPr>
        <w:t>- **«۳، ۳، ۳»:** CKD = بیش از **۳** ماه؛ ACR مرز A2 = **۳** mg/mmol؛ Microhaematuria = **۳** RBC/HPF یا بیشتر.</w:t>
      </w:r>
    </w:p>
    <w:p>
      <w:pPr>
        <w:bidi w:val="1"/>
        <w:spacing w:before="0" w:after="0"/>
        <w:ind w:right="227" w:left="227"/>
      </w:pPr>
      <w:r>
        <w:rPr>
          <w:rFonts w:ascii="Vazirmatn" w:hAnsi="Vazirmatn"/>
          <w:sz w:val="19"/>
        </w:rPr>
        <w:t>- **AKI = ۰٫۳ در ۴۸ ساعت، ۱٫۵ برابر در ۷ روز، ۰٫۵ ml/kg/ساعت برای ۶ ساعت.**</w:t>
      </w:r>
    </w:p>
    <w:p>
      <w:pPr>
        <w:bidi w:val="1"/>
        <w:spacing w:before="0" w:after="0"/>
        <w:ind w:right="227" w:left="227"/>
      </w:pPr>
      <w:r>
        <w:rPr>
          <w:rFonts w:ascii="Vazirmatn" w:hAnsi="Vazirmatn"/>
          <w:sz w:val="19"/>
        </w:rPr>
        <w:t>- **Casts:** سرخ = GN · سفید = التهاب بین‌نسجی/Pyelonephritis · گل‌آلود = ATN · چربی = نفروتیک.</w:t>
      </w:r>
    </w:p>
    <w:p>
      <w:pPr>
        <w:bidi w:val="1"/>
        <w:spacing w:before="0" w:after="0"/>
        <w:ind w:right="227" w:left="227"/>
      </w:pPr>
      <w:r>
        <w:rPr>
          <w:rFonts w:ascii="Vazirmatn" w:hAnsi="Vazirmatn"/>
          <w:sz w:val="19"/>
        </w:rPr>
        <w:t>- **لوله، فلتر، فاضلاب** — سه سبد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تداوی فوری (فصل ۴۲).</w:t>
      </w:r>
    </w:p>
    <w:p>
      <w:pPr>
        <w:bidi w:val="1"/>
        <w:spacing w:before="0" w:after="0"/>
        <w:ind w:right="227" w:left="227"/>
      </w:pPr>
      <w:r>
        <w:rPr>
          <w:rFonts w:ascii="Vazirmatn" w:hAnsi="Vazirmatn"/>
          <w:sz w:val="19"/>
        </w:rPr>
        <w:t>- ⚠️ **Anuria ناگهانی** — انسداد یا حادثهٔ وعایی را فوراً رد کن (Ultrasound).</w:t>
      </w:r>
    </w:p>
    <w:p>
      <w:pPr>
        <w:bidi w:val="1"/>
        <w:spacing w:before="0" w:after="0"/>
        <w:ind w:right="227" w:left="227"/>
      </w:pPr>
      <w:r>
        <w:rPr>
          <w:rFonts w:ascii="Vazirmatn" w:hAnsi="Vazirmatn"/>
          <w:sz w:val="19"/>
        </w:rPr>
        <w:t>- ⚠️ **RBC casts + Creatinine رو به بالا** — GN تیزرفتار؛ همان روز متخصص.</w:t>
      </w:r>
    </w:p>
    <w:p>
      <w:pPr>
        <w:bidi w:val="1"/>
        <w:spacing w:before="0" w:after="0"/>
        <w:ind w:right="227" w:left="227"/>
      </w:pPr>
      <w:r>
        <w:rPr>
          <w:rFonts w:ascii="Vazirmatn" w:hAnsi="Vazirmatn"/>
          <w:sz w:val="19"/>
        </w:rPr>
        <w:t>- ⚠️ **Haematuria + خون‌ریزی ریوی (Haemoptysis)** — سندروم ریوی-گرده‌ای (anti-GBM، ANCA vasculitis).</w:t>
      </w:r>
    </w:p>
    <w:p>
      <w:pPr>
        <w:bidi w:val="1"/>
        <w:spacing w:before="0" w:after="0"/>
        <w:ind w:right="227" w:left="227"/>
      </w:pPr>
      <w:r>
        <w:rPr>
          <w:rFonts w:ascii="Vazirmatn" w:hAnsi="Vazirmatn"/>
          <w:sz w:val="19"/>
        </w:rPr>
        <w:t>- ⚠️ **dipstick خون مثبت بدون RBC + درد عضله/ادرار تاریک** — Rhabdomyolysis.</w:t>
      </w:r>
    </w:p>
    <w:p>
      <w:pPr>
        <w:bidi w:val="1"/>
        <w:spacing w:before="0" w:after="0"/>
        <w:ind w:right="227" w:left="227"/>
      </w:pPr>
      <w:r>
        <w:rPr>
          <w:rFonts w:ascii="Vazirmatn" w:hAnsi="Vazirmatn"/>
          <w:sz w:val="19"/>
        </w:rPr>
        <w:t>- ⚠️ **اذیمای ریه، اسیدوز شدید، علایم Uraemia** — اندیکاسیون احتمالی دیالیز عاجل.</w:t>
      </w:r>
    </w:p>
    <w:p>
      <w:pPr>
        <w:bidi w:val="1"/>
        <w:spacing w:before="0" w:after="0"/>
        <w:ind w:right="227" w:left="227"/>
      </w:pPr>
      <w:r>
        <w:rPr>
          <w:rFonts w:ascii="Vazirmatn" w:hAnsi="Vazirmatn"/>
          <w:sz w:val="19"/>
        </w:rPr>
        <w:t>- ⚠️ **Haematuria ظاهری بدون درد در مسن سگرتی** — سرطان مثانه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تفسیر هر Creatinine، **Creatinine قبلی** را در دوسیه پیدا کن.</w:t>
      </w:r>
    </w:p>
    <w:p>
      <w:pPr>
        <w:bidi w:val="1"/>
        <w:spacing w:before="0" w:after="0"/>
        <w:ind w:right="227" w:left="227"/>
      </w:pPr>
      <w:r>
        <w:rPr>
          <w:rFonts w:ascii="Vazirmatn" w:hAnsi="Vazirmatn"/>
          <w:sz w:val="19"/>
        </w:rPr>
        <w:t>2. به هر مریض دیابتی یا فشار بلند، **ACR** را امر کن — نه فقط Creatinine.</w:t>
      </w:r>
    </w:p>
    <w:p>
      <w:pPr>
        <w:bidi w:val="1"/>
        <w:spacing w:before="0" w:after="0"/>
        <w:ind w:right="227" w:left="227"/>
      </w:pPr>
      <w:r>
        <w:rPr>
          <w:rFonts w:ascii="Vazirmatn" w:hAnsi="Vazirmatn"/>
          <w:sz w:val="19"/>
        </w:rPr>
        <w:t>3. هر dipstick خون مثبت را **به میکروسکوپ بفرست**.</w:t>
      </w:r>
    </w:p>
    <w:p>
      <w:pPr>
        <w:bidi w:val="1"/>
        <w:spacing w:before="0" w:after="0"/>
        <w:ind w:right="227" w:left="227"/>
      </w:pPr>
      <w:r>
        <w:rPr>
          <w:rFonts w:ascii="Vazirmatn" w:hAnsi="Vazirmatn"/>
          <w:sz w:val="19"/>
        </w:rPr>
        <w:t>4. در هر AKI، **لست دوا** را بخوان و NSAID را پیدا کن.</w:t>
      </w:r>
    </w:p>
    <w:p>
      <w:pPr>
        <w:bidi w:val="1"/>
        <w:spacing w:before="0" w:after="0"/>
        <w:ind w:right="227" w:left="227"/>
      </w:pPr>
      <w:r>
        <w:rPr>
          <w:rFonts w:ascii="Vazirmatn" w:hAnsi="Vazirmatn"/>
          <w:sz w:val="19"/>
        </w:rPr>
        <w:t>5. پیش از CT با کانتراست، **eGFR تازه**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نفروتیک و نفریتیک — ادامهٔ قصهٔ احمد شاه.</w:t>
      </w:r>
    </w:p>
    <w:p>
      <w:pPr>
        <w:bidi w:val="1"/>
        <w:spacing w:before="0" w:after="0"/>
        <w:ind w:right="227" w:left="227"/>
      </w:pPr>
      <w:r>
        <w:rPr>
          <w:rFonts w:ascii="Vazirmatn" w:hAnsi="Vazirmatn"/>
          <w:sz w:val="19"/>
        </w:rPr>
        <w:t>- **فصل ۳۸:** AKI — ادامهٔ قصهٔ حاجی نورالله.</w:t>
      </w:r>
    </w:p>
    <w:p>
      <w:pPr>
        <w:bidi w:val="1"/>
        <w:spacing w:before="0" w:after="0"/>
        <w:ind w:right="227" w:left="227"/>
      </w:pPr>
      <w:r>
        <w:rPr>
          <w:rFonts w:ascii="Vazirmatn" w:hAnsi="Vazirmatn"/>
          <w:sz w:val="19"/>
        </w:rPr>
        <w:t>- **فصل ۳۹:** CKD — نقشهٔ حرارتی در عمل.</w:t>
      </w:r>
    </w:p>
    <w:p>
      <w:pPr>
        <w:bidi w:val="1"/>
        <w:spacing w:before="0" w:after="0"/>
        <w:ind w:right="227" w:left="227"/>
      </w:pPr>
      <w:r>
        <w:rPr>
          <w:rFonts w:ascii="Vazirmatn" w:hAnsi="Vazirmatn"/>
          <w:sz w:val="19"/>
        </w:rPr>
        <w:t>- **فصل ۴۰–۴۱:** UTI و سنگ — علت‌های Haematuria غیرگلومرولی.</w:t>
      </w:r>
    </w:p>
    <w:p>
      <w:pPr>
        <w:bidi w:val="1"/>
        <w:spacing w:before="0" w:after="0"/>
        <w:ind w:right="227" w:left="227"/>
      </w:pPr>
      <w:r>
        <w:rPr>
          <w:rFonts w:ascii="Vazirmatn" w:hAnsi="Vazirmatn"/>
          <w:sz w:val="19"/>
        </w:rPr>
        <w:t>- **فصل ۴۲–۴۳:** الکترولیت‌ها و اسید-قلوی.</w:t>
      </w:r>
    </w:p>
    <w:p>
      <w:pPr>
        <w:bidi w:val="1"/>
        <w:spacing w:before="0" w:after="0"/>
        <w:ind w:right="227" w:left="227"/>
      </w:pPr>
      <w:r>
        <w:rPr>
          <w:rFonts w:ascii="Vazirmatn" w:hAnsi="Vazirmatn"/>
          <w:sz w:val="19"/>
        </w:rPr>
        <w:t>- **فصل ۶ و ۴۶:** فشار بلند و دیابت — دو علت بزرگ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eGFR در AKI قابل اعتماد نیست؟ — *چون Creatinine در حالت ثابت نیست.*</w:t>
      </w:r>
    </w:p>
    <w:p>
      <w:pPr>
        <w:bidi w:val="1"/>
        <w:spacing w:before="0" w:after="0"/>
        <w:ind w:right="227" w:left="227"/>
      </w:pPr>
      <w:r>
        <w:rPr>
          <w:rFonts w:ascii="Vazirmatn" w:hAnsi="Vazirmatn"/>
          <w:sz w:val="19"/>
        </w:rPr>
        <w:t>2. تعریف CKD بر پایهٔ KDIGO 2024؟ — *ناهنجاری ساختمان یا وظیفه بیش از ۳ ماه؛ تصنیف با CGA.*</w:t>
      </w:r>
    </w:p>
    <w:p>
      <w:pPr>
        <w:bidi w:val="1"/>
        <w:spacing w:before="0" w:after="0"/>
        <w:ind w:right="227" w:left="227"/>
      </w:pPr>
      <w:r>
        <w:rPr>
          <w:rFonts w:ascii="Vazirmatn" w:hAnsi="Vazirmatn"/>
          <w:sz w:val="19"/>
        </w:rPr>
        <w:t>3. dipstick خون مثبت ولی میکروسکوپ بدون RBC؟ — *Myoglobin یا هیموگلوبین آزاد.*</w:t>
      </w:r>
    </w:p>
    <w:p>
      <w:pPr>
        <w:bidi w:val="1"/>
        <w:spacing w:before="0" w:after="0"/>
        <w:ind w:right="227" w:left="227"/>
      </w:pPr>
      <w:r>
        <w:rPr>
          <w:rFonts w:ascii="Vazirmatn" w:hAnsi="Vazirmatn"/>
          <w:sz w:val="19"/>
        </w:rPr>
        <w:t>4. وقایهٔ کانتراست داخل وریدی برای کی؟ — *AKI یا eGFR کمتر از ۳۰ بدون دیالیز (ACR–NKF 2020).*</w:t>
      </w:r>
    </w:p>
    <w:p>
      <w:pPr>
        <w:bidi w:val="1"/>
        <w:spacing w:before="0" w:after="0"/>
        <w:ind w:right="227" w:left="227"/>
      </w:pPr>
      <w:r>
        <w:rPr>
          <w:rFonts w:ascii="Vazirmatn" w:hAnsi="Vazirmatn"/>
          <w:sz w:val="19"/>
        </w:rPr>
        <w:t>5. RBC casts چه معنا دارد؟ — *گلومرولونفریت؛ ارجاع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جوان، دو نوع خرابی فلتر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شاه** ۲۲ ساله را از فصل ۳۶ می‌شناسیم. از دو هفته پاها و پلک‌هایش پف کرده‌اند، ادرارش **کف‌آلود** است و dipstick او «پروتین +۴» نشان داد. فشار خونش نورمال است و ادرارش خون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**بصیر** ۱۹ ساله دو هفته پیش **گلودرد** داشت. امروز با **ادرار رنگ چای**، پف صورت و سردردی آمده است. فشار خونش بلند است و از دیروز کمتر ادرار کرده. در میکروسکوپ ادرار **RBC casts**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«گلومرول» خراب دارند، اما به دو روش مختلف:</w:t>
      </w:r>
    </w:p>
    <w:p>
      <w:pPr>
        <w:bidi w:val="1"/>
        <w:spacing w:before="0" w:after="0"/>
        <w:ind w:right="227" w:left="227"/>
      </w:pPr>
      <w:r>
        <w:rPr>
          <w:rFonts w:ascii="Vazirmatn" w:hAnsi="Vazirmatn"/>
          <w:sz w:val="19"/>
        </w:rPr>
        <w:t>- در احمد شاه، فلتر **سوراخ** شده و **پروتین** بیرون می‌ریزد — **نفروتیک**.</w:t>
      </w:r>
    </w:p>
    <w:p>
      <w:pPr>
        <w:bidi w:val="1"/>
        <w:spacing w:before="0" w:after="0"/>
        <w:ind w:right="227" w:left="227"/>
      </w:pPr>
      <w:r>
        <w:rPr>
          <w:rFonts w:ascii="Vazirmatn" w:hAnsi="Vazirmatn"/>
          <w:sz w:val="19"/>
        </w:rPr>
        <w:t>- در بصیر، فلتر **ملتهب** شده، **خون** نشت می‌کند و **فلتر کردن کم** شده است — **نفریتیک**.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این فصل: **چگونه این دو الگو را کنار بستر بشناسیم، کدام حالت عاجل است، و کی بیوپسی و متخصص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گلومرول یک **فلتر سه‌لایه** است: اندوتیل، غشای قاعده‌ای (GBM) و پودوسایت‌ها. دو نوع آسیب دو تصویر متفاوت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جای اصلی آسیب | **پودوسایت** (سد پروتین) | التهاب داخل گلومرول، اکثراً **ایمیونی** |</w:t>
      </w:r>
    </w:p>
    <w:p>
      <w:pPr>
        <w:bidi w:val="1"/>
        <w:spacing w:before="0" w:after="0"/>
        <w:ind w:right="227" w:left="227"/>
      </w:pPr>
      <w:r>
        <w:rPr>
          <w:rFonts w:ascii="Vazirmatn" w:hAnsi="Vazirmatn"/>
          <w:sz w:val="19"/>
        </w:rPr>
        <w:t>| چه بیرون می‌ریزد | **پروتین زیاد** | **خون** (RBC) + پروتین متوسط |</w:t>
      </w:r>
    </w:p>
    <w:p>
      <w:pPr>
        <w:bidi w:val="1"/>
        <w:spacing w:before="0" w:after="0"/>
        <w:ind w:right="227" w:left="227"/>
      </w:pPr>
      <w:r>
        <w:rPr>
          <w:rFonts w:ascii="Vazirmatn" w:hAnsi="Vazirmatn"/>
          <w:sz w:val="19"/>
        </w:rPr>
        <w:t>| GFR | اکثراً حفظ | اکثراً **کم** |</w:t>
      </w:r>
    </w:p>
    <w:p>
      <w:pPr>
        <w:bidi w:val="1"/>
        <w:spacing w:before="0" w:after="0"/>
        <w:ind w:right="227" w:left="227"/>
      </w:pPr>
      <w:r>
        <w:rPr>
          <w:rFonts w:ascii="Vazirmatn" w:hAnsi="Vazirmatn"/>
          <w:sz w:val="19"/>
        </w:rPr>
        <w:t>| فشار خون | اکثراً نورمال | اکثراً **بلند** |</w:t>
      </w:r>
    </w:p>
    <w:p>
      <w:pPr>
        <w:bidi w:val="1"/>
        <w:spacing w:before="0" w:after="0"/>
        <w:ind w:right="227" w:left="227"/>
      </w:pPr>
      <w:r>
        <w:rPr>
          <w:rFonts w:ascii="Vazirmatn" w:hAnsi="Vazirmatn"/>
          <w:sz w:val="19"/>
        </w:rPr>
        <w:t>| خطر عمدهٔ کوتاه‌مدت | **ترومبوز**، انتان، اذیما | **از دست رفتن سریع وظیفهٔ گرده** (RPGN)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نفروتیک مثل یک **غربال پاره** است — آرد (پروتین) از آن می‌ریزد، اما غربال هنوز کار می‌کند. نفریتیک مثل غربالی است که **آتش گرفته** — هم می‌سوزد و خون نشت می‌کند، هم کمتر فلتر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نفروتیک (KDIGO 2021)</w:t>
      </w:r>
    </w:p>
    <w:p>
      <w:pPr>
        <w:bidi w:val="1"/>
        <w:spacing w:before="0" w:after="0"/>
        <w:ind w:right="227" w:left="227"/>
      </w:pPr>
      <w:r>
        <w:rPr>
          <w:rFonts w:ascii="Vazirmatn" w:hAnsi="Vazirmatn"/>
          <w:sz w:val="19"/>
        </w:rPr>
        <w:t>- **پروتین ادرار بیشتر از ۳٫۵ g/روز** (دامنهٔ نفروتیک)، **و**</w:t>
      </w:r>
    </w:p>
    <w:p>
      <w:pPr>
        <w:bidi w:val="1"/>
        <w:spacing w:before="0" w:after="0"/>
        <w:ind w:right="227" w:left="227"/>
      </w:pPr>
      <w:r>
        <w:rPr>
          <w:rFonts w:ascii="Vazirmatn" w:hAnsi="Vazirmatn"/>
          <w:sz w:val="19"/>
        </w:rPr>
        <w:t>- **Albumin سیروم کمتر از ۳۰ g/L**،</w:t>
      </w:r>
    </w:p>
    <w:p>
      <w:pPr>
        <w:bidi w:val="1"/>
        <w:spacing w:before="0" w:after="0"/>
        <w:ind w:right="227" w:left="227"/>
      </w:pPr>
      <w:r>
        <w:rPr>
          <w:rFonts w:ascii="Vazirmatn" w:hAnsi="Vazirmatn"/>
          <w:sz w:val="19"/>
        </w:rPr>
        <w:t>- با یا بدون اذیما. هایپرلیپیدیمی و Lipiduria همراهان معمول‌اند.</w:t>
      </w:r>
    </w:p>
    <w:p>
      <w:pPr>
        <w:bidi w:val="1"/>
        <w:spacing w:before="0" w:after="0"/>
        <w:ind w:right="227" w:left="227"/>
      </w:pPr>
      <w:r>
        <w:rPr>
          <w:rFonts w:ascii="Vazirmatn" w:hAnsi="Vazirmatn"/>
          <w:sz w:val="19"/>
        </w:rPr>
        <w:t>- «پروتین دامنهٔ نفروتیک» بدون Albumin پایین = **سندروم نفروتیک نیست** — این تفکیک در FSGS مهم است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نفریتیک</w:t>
      </w:r>
    </w:p>
    <w:p>
      <w:pPr>
        <w:bidi w:val="1"/>
        <w:spacing w:before="0" w:after="0"/>
        <w:ind w:right="227" w:left="227"/>
      </w:pPr>
      <w:r>
        <w:rPr>
          <w:rFonts w:ascii="Vazirmatn" w:hAnsi="Vazirmatn"/>
          <w:sz w:val="19"/>
        </w:rPr>
        <w:t>- **Haematuria گلومرولی** (RBC Dysmorphic، **RBC casts**) + پروتین (اکثراً زیر دامنهٔ نفروتیک) + اکثراً **فشار بلند، اذیما، Oliguria و کاهش GFR**.</w:t>
      </w:r>
    </w:p>
    <w:p>
      <w:pPr>
        <w:bidi w:val="1"/>
        <w:spacing w:before="0" w:after="0"/>
        <w:ind w:right="227" w:left="227"/>
      </w:pPr>
      <w:r>
        <w:rPr>
          <w:rFonts w:ascii="Vazirmatn" w:hAnsi="Vazirmatn"/>
          <w:sz w:val="19"/>
        </w:rPr>
        <w:t>- **RPGN (Rapidly Progressive GN):** تصویر نفریتیک با **سقوط وظیفهٔ گرده در روزها تا هفته‌ها**؛ در بیوپسی اکثراً **Crescents**. عاجل نفرولوژی.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اولیه | نفروتیک — ثانوی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change disease (MCD)** — شایع‌ترین در اطفال | **Diabetic kidney disease** (شایع‌ترین علت ثانوی در کاهلان) | **Post-infectious GN** (مثلاً بعد از انتان استرپتوکوکی) |</w:t>
      </w:r>
    </w:p>
    <w:p>
      <w:pPr>
        <w:bidi w:val="1"/>
        <w:spacing w:before="0" w:after="0"/>
        <w:ind w:right="227" w:left="227"/>
      </w:pPr>
      <w:r>
        <w:rPr>
          <w:rFonts w:ascii="Vazirmatn" w:hAnsi="Vazirmatn"/>
          <w:sz w:val="19"/>
        </w:rPr>
        <w:t>| **Membranous nephropathy (MN)** — اکثراً anti-PLA2R | **Amyloidosis** | **IgA nephropathy** |</w:t>
      </w:r>
    </w:p>
    <w:p>
      <w:pPr>
        <w:bidi w:val="1"/>
        <w:spacing w:before="0" w:after="0"/>
        <w:ind w:right="227" w:left="227"/>
      </w:pPr>
      <w:r>
        <w:rPr>
          <w:rFonts w:ascii="Vazirmatn" w:hAnsi="Vazirmatn"/>
          <w:sz w:val="19"/>
        </w:rPr>
        <w:t>| **FSGS** (اولیه، ژنتیک، ثانوی، نامعلوم) | **Lupus** (Class V) | **Lupus nephritis** (Class III/IV) |</w:t>
      </w:r>
    </w:p>
    <w:p>
      <w:pPr>
        <w:bidi w:val="1"/>
        <w:spacing w:before="0" w:after="0"/>
        <w:ind w:right="227" w:left="227"/>
      </w:pPr>
      <w:r>
        <w:rPr>
          <w:rFonts w:ascii="Vazirmatn" w:hAnsi="Vazirmatn"/>
          <w:sz w:val="19"/>
        </w:rPr>
        <w:t>| | انتانات (HBV، HCV، HIV)، دواها (NSAID)، سرطان‌ها (MN در مسن) | **ANCA vasculitis** · **anti-GBM** (Goodpasture)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بعضی امراض هر دو الگو را دارند (مثلاً Lupus، MPGN، IgA با نفروتیک). الگو **سرنخ** است، نه تشخیص؛ تشخیص با **بیوپسی**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w:t>
      </w:r>
    </w:p>
    <w:p>
      <w:pPr>
        <w:bidi w:val="1"/>
        <w:spacing w:before="0" w:after="0"/>
        <w:ind w:right="227" w:left="227"/>
      </w:pPr>
      <w:r>
        <w:rPr>
          <w:rFonts w:ascii="Vazirmatn" w:hAnsi="Vazirmatn"/>
          <w:sz w:val="19"/>
        </w:rPr>
        <w:t>1. آسیب **پودوسایت** (ایمیونی، ژنتیک، توکسیک، متابولیک) ← سد پروتین از بین می‌رود.</w:t>
      </w:r>
    </w:p>
    <w:p>
      <w:pPr>
        <w:bidi w:val="1"/>
        <w:spacing w:before="0" w:after="0"/>
        <w:ind w:right="227" w:left="227"/>
      </w:pPr>
      <w:r>
        <w:rPr>
          <w:rFonts w:ascii="Vazirmatn" w:hAnsi="Vazirmatn"/>
          <w:sz w:val="19"/>
        </w:rPr>
        <w:t>2. **Albumin** در ادرار ← **Albumin سیروم پایین**.</w:t>
      </w:r>
    </w:p>
    <w:p>
      <w:pPr>
        <w:bidi w:val="1"/>
        <w:spacing w:before="0" w:after="0"/>
        <w:ind w:right="227" w:left="227"/>
      </w:pPr>
      <w:r>
        <w:rPr>
          <w:rFonts w:ascii="Vazirmatn" w:hAnsi="Vazirmatn"/>
          <w:sz w:val="19"/>
        </w:rPr>
        <w:t>3. **اذیما** از دو راه: (الف) فشار انکوتیک کم (نظریهٔ Underfill)؛ (ب) **احتباس اولیهٔ سودیم** در توبول (نظریهٔ Overfill). هر دو در مریضان مختلف نقش دارند — به همین دلیل مریض نفروتیک با وجود اذیما ممکن است کم‌حجم یا پرحجم باشد.</w:t>
      </w:r>
    </w:p>
    <w:p>
      <w:pPr>
        <w:bidi w:val="1"/>
        <w:spacing w:before="0" w:after="0"/>
        <w:ind w:right="227" w:left="227"/>
      </w:pPr>
      <w:r>
        <w:rPr>
          <w:rFonts w:ascii="Vazirmatn" w:hAnsi="Vazirmatn"/>
          <w:sz w:val="19"/>
        </w:rPr>
        <w:t>4. کبد برای جبران، پروتین و **لیپوپروتین** بیشتر می‌سازد ← **هایپرلیپیدیمی**.</w:t>
      </w:r>
    </w:p>
    <w:p>
      <w:pPr>
        <w:bidi w:val="1"/>
        <w:spacing w:before="0" w:after="0"/>
        <w:ind w:right="227" w:left="227"/>
      </w:pPr>
      <w:r>
        <w:rPr>
          <w:rFonts w:ascii="Vazirmatn" w:hAnsi="Vazirmatn"/>
          <w:sz w:val="19"/>
        </w:rPr>
        <w:t>5. پروتین‌های ضد تخثر (مثل Antithrombin) در ادرار از دست می‌روند و عوامل تخثر بیشتر ساخته می‌شوند ← **حالت فرط تخثر** (ترومبوز وریدی و شریانی؛ بیشترین خطر در **MN**).</w:t>
      </w:r>
    </w:p>
    <w:p>
      <w:pPr>
        <w:bidi w:val="1"/>
        <w:spacing w:before="0" w:after="0"/>
        <w:ind w:right="227" w:left="227"/>
      </w:pPr>
      <w:r>
        <w:rPr>
          <w:rFonts w:ascii="Vazirmatn" w:hAnsi="Vazirmatn"/>
          <w:sz w:val="19"/>
        </w:rPr>
        <w:t>6. از دست رفتن Immunoglobulin ← **انتانات** (مثلاً Peritonitis خودبه‌خودی در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نفریتیک</w:t>
      </w:r>
    </w:p>
    <w:p>
      <w:pPr>
        <w:bidi w:val="1"/>
        <w:spacing w:before="0" w:after="0"/>
        <w:ind w:right="227" w:left="227"/>
      </w:pPr>
      <w:r>
        <w:rPr>
          <w:rFonts w:ascii="Vazirmatn" w:hAnsi="Vazirmatn"/>
          <w:sz w:val="19"/>
        </w:rPr>
        <w:t>1. رسوب **کمپلکس‌های ایمیونی** (Post-infectious، IgA، Lupus) یا **آنتی‌بادی علیه GBM** یا التهاب **بدون رسوب ایمیونی** (ANCA — Pauci-immune).</w:t>
      </w:r>
    </w:p>
    <w:p>
      <w:pPr>
        <w:bidi w:val="1"/>
        <w:spacing w:before="0" w:after="0"/>
        <w:ind w:right="227" w:left="227"/>
      </w:pPr>
      <w:r>
        <w:rPr>
          <w:rFonts w:ascii="Vazirmatn" w:hAnsi="Vazirmatn"/>
          <w:sz w:val="19"/>
        </w:rPr>
        <w:t>2. جذب نیوتروفیل‌ها و فعال شدن کمپلمان ← التهاب و **پارگی جدار شعریه‌ها**.</w:t>
      </w:r>
    </w:p>
    <w:p>
      <w:pPr>
        <w:bidi w:val="1"/>
        <w:spacing w:before="0" w:after="0"/>
        <w:ind w:right="227" w:left="227"/>
      </w:pPr>
      <w:r>
        <w:rPr>
          <w:rFonts w:ascii="Vazirmatn" w:hAnsi="Vazirmatn"/>
          <w:sz w:val="19"/>
        </w:rPr>
        <w:t>3. RBC از شعریه‌ها به فضای بومن ← **Haematuria** و **RBC casts**.</w:t>
      </w:r>
    </w:p>
    <w:p>
      <w:pPr>
        <w:bidi w:val="1"/>
        <w:spacing w:before="0" w:after="0"/>
        <w:ind w:right="227" w:left="227"/>
      </w:pPr>
      <w:r>
        <w:rPr>
          <w:rFonts w:ascii="Vazirmatn" w:hAnsi="Vazirmatn"/>
          <w:sz w:val="19"/>
        </w:rPr>
        <w:t>4. کاهش سطح فلتر ← **GFR کم** ← احتباس نمک و آب ← **فشار بلند و اذیما**.</w:t>
      </w:r>
    </w:p>
    <w:p>
      <w:pPr>
        <w:bidi w:val="1"/>
        <w:spacing w:before="0" w:after="0"/>
        <w:ind w:right="227" w:left="227"/>
      </w:pPr>
      <w:r>
        <w:rPr>
          <w:rFonts w:ascii="Vazirmatn" w:hAnsi="Vazirmatn"/>
          <w:sz w:val="19"/>
        </w:rPr>
        <w:t>5. در التهاب شدید، سلول‌ها در فضای بومن تکثیر می‌کنند ← **Crescent** ← RPGN.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«**پودوسایت = پروتین؛ التهاب = خون و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طفل خردسال، شروع ناگهانی اذیما | MCD |</w:t>
      </w:r>
    </w:p>
    <w:p>
      <w:pPr>
        <w:bidi w:val="1"/>
        <w:spacing w:before="0" w:after="0"/>
        <w:ind w:right="227" w:left="227"/>
      </w:pPr>
      <w:r>
        <w:rPr>
          <w:rFonts w:ascii="Vazirmatn" w:hAnsi="Vazirmatn"/>
          <w:sz w:val="19"/>
        </w:rPr>
        <w:t>| کاهل مسن، MN | سرطان مخفی را جستجو کن (ریه، معده، روده) |</w:t>
      </w:r>
    </w:p>
    <w:p>
      <w:pPr>
        <w:bidi w:val="1"/>
        <w:spacing w:before="0" w:after="0"/>
        <w:ind w:right="227" w:left="227"/>
      </w:pPr>
      <w:r>
        <w:rPr>
          <w:rFonts w:ascii="Vazirmatn" w:hAnsi="Vazirmatn"/>
          <w:sz w:val="19"/>
        </w:rPr>
        <w:t>| دیابت طولانی با رتینوپاتی | Diabetic kidney disease |</w:t>
      </w:r>
    </w:p>
    <w:p>
      <w:pPr>
        <w:bidi w:val="1"/>
        <w:spacing w:before="0" w:after="0"/>
        <w:ind w:right="227" w:left="227"/>
      </w:pPr>
      <w:r>
        <w:rPr>
          <w:rFonts w:ascii="Vazirmatn" w:hAnsi="Vazirmatn"/>
          <w:sz w:val="19"/>
        </w:rPr>
        <w:t>| گلودرد یا انتان جلدی **چند هفته** قبل (دورهٔ نهفته) | Post-infectious GN |</w:t>
      </w:r>
    </w:p>
    <w:p>
      <w:pPr>
        <w:bidi w:val="1"/>
        <w:spacing w:before="0" w:after="0"/>
        <w:ind w:right="227" w:left="227"/>
      </w:pPr>
      <w:r>
        <w:rPr>
          <w:rFonts w:ascii="Vazirmatn" w:hAnsi="Vazirmatn"/>
          <w:sz w:val="19"/>
        </w:rPr>
        <w:t>| Haematuria **هم‌زمان** با انتان تنفسی (در همان روزها) | **IgA nephropathy** |</w:t>
      </w:r>
    </w:p>
    <w:p>
      <w:pPr>
        <w:bidi w:val="1"/>
        <w:spacing w:before="0" w:after="0"/>
        <w:ind w:right="227" w:left="227"/>
      </w:pPr>
      <w:r>
        <w:rPr>
          <w:rFonts w:ascii="Vazirmatn" w:hAnsi="Vazirmatn"/>
          <w:sz w:val="19"/>
        </w:rPr>
        <w:t>| زن جوان، درد مفاصل، راش، کم‌خونی | Lupus |</w:t>
      </w:r>
    </w:p>
    <w:p>
      <w:pPr>
        <w:bidi w:val="1"/>
        <w:spacing w:before="0" w:after="0"/>
        <w:ind w:right="227" w:left="227"/>
      </w:pPr>
      <w:r>
        <w:rPr>
          <w:rFonts w:ascii="Vazirmatn" w:hAnsi="Vazirmatn"/>
          <w:sz w:val="19"/>
        </w:rPr>
        <w:t>| سینوزیت، Haemoptysis، راش، مسن | ANCA vasculitis |</w:t>
      </w:r>
    </w:p>
    <w:p>
      <w:pPr>
        <w:bidi w:val="1"/>
        <w:spacing w:before="0" w:after="0"/>
        <w:ind w:right="227" w:left="227"/>
      </w:pPr>
      <w:r>
        <w:rPr>
          <w:rFonts w:ascii="Vazirmatn" w:hAnsi="Vazirmatn"/>
          <w:sz w:val="19"/>
        </w:rPr>
        <w:t>| **Haemoptysis + نفریت** در جوان سگرتی | anti-GBM |</w:t>
      </w:r>
    </w:p>
    <w:p>
      <w:pPr>
        <w:bidi w:val="1"/>
        <w:spacing w:before="0" w:after="0"/>
        <w:ind w:right="227" w:left="227"/>
      </w:pPr>
      <w:r>
        <w:rPr>
          <w:rFonts w:ascii="Vazirmatn" w:hAnsi="Vazirmatn"/>
          <w:sz w:val="19"/>
        </w:rPr>
        <w:t>| HBV/HCV مزمن | MN یا MPGN |</w:t>
      </w:r>
    </w:p>
    <w:p>
      <w:pPr>
        <w:bidi w:val="1"/>
        <w:spacing w:before="0" w:after="0"/>
        <w:ind w:right="227" w:left="227"/>
      </w:pPr>
      <w:r>
        <w:rPr>
          <w:rFonts w:ascii="Vazirmatn" w:hAnsi="Vazirmatn"/>
          <w:sz w:val="19"/>
        </w:rPr>
        <w:t>| NSAID طولانی | MCD یا MN (و التهاب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اذیمای **پلک صبحگاهی**، پاها، بعداً Ascites و Anasarca | پف صورت، اذیمای خفیف تا متوسط |</w:t>
      </w:r>
    </w:p>
    <w:p>
      <w:pPr>
        <w:bidi w:val="1"/>
        <w:spacing w:before="0" w:after="0"/>
        <w:ind w:right="227" w:left="227"/>
      </w:pPr>
      <w:r>
        <w:rPr>
          <w:rFonts w:ascii="Vazirmatn" w:hAnsi="Vazirmatn"/>
          <w:sz w:val="19"/>
        </w:rPr>
        <w:t>| ادرار **کف‌آلود** | ادرار **رنگ چای یا کوکاکولا** |</w:t>
      </w:r>
    </w:p>
    <w:p>
      <w:pPr>
        <w:bidi w:val="1"/>
        <w:spacing w:before="0" w:after="0"/>
        <w:ind w:right="227" w:left="227"/>
      </w:pPr>
      <w:r>
        <w:rPr>
          <w:rFonts w:ascii="Vazirmatn" w:hAnsi="Vazirmatn"/>
          <w:sz w:val="19"/>
        </w:rPr>
        <w:t>| وزن اضافه (آب) | **Oliguria** |</w:t>
      </w:r>
    </w:p>
    <w:p>
      <w:pPr>
        <w:bidi w:val="1"/>
        <w:spacing w:before="0" w:after="0"/>
        <w:ind w:right="227" w:left="227"/>
      </w:pPr>
      <w:r>
        <w:rPr>
          <w:rFonts w:ascii="Vazirmatn" w:hAnsi="Vazirmatn"/>
          <w:sz w:val="19"/>
        </w:rPr>
        <w:t>| فشار اکثراً نورمال | **فشار بلند**، شاید سردردی، اختلال دید یا تشنج (Hypertensive encephalopathy) |</w:t>
      </w:r>
    </w:p>
    <w:p>
      <w:pPr>
        <w:bidi w:val="1"/>
        <w:spacing w:before="0" w:after="0"/>
        <w:ind w:right="227" w:left="227"/>
      </w:pPr>
      <w:r>
        <w:rPr>
          <w:rFonts w:ascii="Vazirmatn" w:hAnsi="Vazirmatn"/>
          <w:sz w:val="19"/>
        </w:rPr>
        <w:t>| علایم ترومبوز: درد و پندیدگی پا، درد پهلو و Haematuria (ترومبوز ورید گرده)، تنگی نفس (Pulmonary embolism) | علایم سیستمیک: راش، درد مفاصل، Haemoptysis،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و فشار خون** — هر روز.</w:t>
      </w:r>
    </w:p>
    <w:p>
      <w:pPr>
        <w:bidi w:val="1"/>
        <w:spacing w:before="0" w:after="0"/>
        <w:ind w:right="227" w:left="227"/>
      </w:pPr>
      <w:r>
        <w:rPr>
          <w:rFonts w:ascii="Vazirmatn" w:hAnsi="Vazirmatn"/>
          <w:sz w:val="19"/>
        </w:rPr>
        <w:t>- **وضعیت حجم:** JVP، کریپیتیشن‌های ریه، اذیمای ساکرال، Ascites.</w:t>
      </w:r>
    </w:p>
    <w:p>
      <w:pPr>
        <w:bidi w:val="1"/>
        <w:spacing w:before="0" w:after="0"/>
        <w:ind w:right="227" w:left="227"/>
      </w:pPr>
      <w:r>
        <w:rPr>
          <w:rFonts w:ascii="Vazirmatn" w:hAnsi="Vazirmatn"/>
          <w:sz w:val="19"/>
        </w:rPr>
        <w:t>- **جلد:** Purpura (Vasculitis، IgA vasculitis)، راش پروانه‌ای (Lupus)، **Xanthelasma**.</w:t>
      </w:r>
    </w:p>
    <w:p>
      <w:pPr>
        <w:bidi w:val="1"/>
        <w:spacing w:before="0" w:after="0"/>
        <w:ind w:right="227" w:left="227"/>
      </w:pPr>
      <w:r>
        <w:rPr>
          <w:rFonts w:ascii="Vazirmatn" w:hAnsi="Vazirmatn"/>
          <w:sz w:val="19"/>
        </w:rPr>
        <w:t>- **ناخن:** خطوط سفید عرضی (Muehrcke lines) در Albumin پایین طولانی.</w:t>
      </w:r>
    </w:p>
    <w:p>
      <w:pPr>
        <w:bidi w:val="1"/>
        <w:spacing w:before="0" w:after="0"/>
        <w:ind w:right="227" w:left="227"/>
      </w:pPr>
      <w:r>
        <w:rPr>
          <w:rFonts w:ascii="Vazirmatn" w:hAnsi="Vazirmatn"/>
          <w:sz w:val="19"/>
        </w:rPr>
        <w:t>- **چشم:** رتینوپاتی دیابتی (به نفع علت دیابتی).</w:t>
      </w:r>
    </w:p>
    <w:p>
      <w:pPr>
        <w:bidi w:val="1"/>
        <w:spacing w:before="0" w:after="0"/>
        <w:ind w:right="227" w:left="227"/>
      </w:pPr>
      <w:r>
        <w:rPr>
          <w:rFonts w:ascii="Vazirmatn" w:hAnsi="Vazirmatn"/>
          <w:sz w:val="19"/>
        </w:rPr>
        <w:t>- **ساق‌ها:** یک‌طرفه پندیده = DVT را رد کن.</w:t>
      </w:r>
    </w:p>
    <w:p>
      <w:pPr>
        <w:bidi w:val="1"/>
        <w:spacing w:before="0" w:after="0"/>
        <w:ind w:right="227" w:left="227"/>
      </w:pPr>
      <w:r>
        <w:rPr>
          <w:rFonts w:ascii="Vazirmatn" w:hAnsi="Vazirmatn"/>
          <w:sz w:val="19"/>
        </w:rPr>
        <w:t>- **تنفس و بینی:** Crusting بینی، Stridor یا Haemoptysis (ANCA).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اذیما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JVP بلند، پروتین ادرار کم، BNP بلند (فصل ۷) |</w:t>
      </w:r>
    </w:p>
    <w:p>
      <w:pPr>
        <w:bidi w:val="1"/>
        <w:spacing w:before="0" w:after="0"/>
        <w:ind w:right="227" w:left="227"/>
      </w:pPr>
      <w:r>
        <w:rPr>
          <w:rFonts w:ascii="Vazirmatn" w:hAnsi="Vazirmatn"/>
          <w:sz w:val="19"/>
        </w:rPr>
        <w:t>| **سیروز** | علایم کبدی، پروتین ادرار کم (فصل ۳۰) |</w:t>
      </w:r>
    </w:p>
    <w:p>
      <w:pPr>
        <w:bidi w:val="1"/>
        <w:spacing w:before="0" w:after="0"/>
        <w:ind w:right="227" w:left="227"/>
      </w:pPr>
      <w:r>
        <w:rPr>
          <w:rFonts w:ascii="Vazirmatn" w:hAnsi="Vazirmatn"/>
          <w:sz w:val="19"/>
        </w:rPr>
        <w:t>| سوء تغذی / Protein-losing enteropathy | پروتین ادرار **نورمال** با Albumin پایین |</w:t>
      </w:r>
    </w:p>
    <w:p>
      <w:pPr>
        <w:bidi w:val="1"/>
        <w:spacing w:before="0" w:after="0"/>
        <w:ind w:right="227" w:left="227"/>
      </w:pPr>
      <w:r>
        <w:rPr>
          <w:rFonts w:ascii="Vazirmatn" w:hAnsi="Vazirmatn"/>
          <w:sz w:val="19"/>
        </w:rPr>
        <w:t>| اذیمای دوایی (Amlodipine) | Albumin و ادرار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ادرار سرخ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Haematuria یورولوژیک (سنگ، تومور) | RBC سالم، بدون casts (فصل ۳۶) |</w:t>
      </w:r>
    </w:p>
    <w:p>
      <w:pPr>
        <w:bidi w:val="1"/>
        <w:spacing w:before="0" w:after="0"/>
        <w:ind w:right="227" w:left="227"/>
      </w:pPr>
      <w:r>
        <w:rPr>
          <w:rFonts w:ascii="Vazirmatn" w:hAnsi="Vazirmatn"/>
          <w:sz w:val="19"/>
        </w:rPr>
        <w:t>| Myoglobinuria / Haemoglobinuria | dipstick مثبت، **RBC نیست** |</w:t>
      </w:r>
    </w:p>
    <w:p>
      <w:pPr>
        <w:bidi w:val="1"/>
        <w:spacing w:before="0" w:after="0"/>
        <w:ind w:right="227" w:left="227"/>
      </w:pPr>
      <w:r>
        <w:rPr>
          <w:rFonts w:ascii="Vazirmatn" w:hAnsi="Vazirmatn"/>
          <w:sz w:val="19"/>
        </w:rPr>
        <w:t>| رنگ غذا یا دوا (Rifampicin، لبلبو) | dipstick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(برای همه)</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**Urinalysis + میکروسکوپ** | RBC casts / Dysmorphic RBC (نفریتیک)؛ Fatty casts (نفروتیک) |</w:t>
      </w:r>
    </w:p>
    <w:p>
      <w:pPr>
        <w:bidi w:val="1"/>
        <w:spacing w:before="0" w:after="0"/>
        <w:ind w:right="227" w:left="227"/>
      </w:pPr>
      <w:r>
        <w:rPr>
          <w:rFonts w:ascii="Vazirmatn" w:hAnsi="Vazirmatn"/>
          <w:sz w:val="19"/>
        </w:rPr>
        <w:t>| **PCR یا ACR** (یا ادرار ۲۴ ساعته) | اندازهٔ پروتین؛ دامنهٔ نفروتیک |</w:t>
      </w:r>
    </w:p>
    <w:p>
      <w:pPr>
        <w:bidi w:val="1"/>
        <w:spacing w:before="0" w:after="0"/>
        <w:ind w:right="227" w:left="227"/>
      </w:pPr>
      <w:r>
        <w:rPr>
          <w:rFonts w:ascii="Vazirmatn" w:hAnsi="Vazirmatn"/>
          <w:sz w:val="19"/>
        </w:rPr>
        <w:t>| **Albumin سیروم** | تعریف نفروتیک و خطر ترومبوز. ⚠️ نوع کیت را بدان: **BCG** در برابر **BCP**/ایمیونواسی (§۱۰) |</w:t>
      </w:r>
    </w:p>
    <w:p>
      <w:pPr>
        <w:bidi w:val="1"/>
        <w:spacing w:before="0" w:after="0"/>
        <w:ind w:right="227" w:left="227"/>
      </w:pPr>
      <w:r>
        <w:rPr>
          <w:rFonts w:ascii="Vazirmatn" w:hAnsi="Vazirmatn"/>
          <w:sz w:val="19"/>
        </w:rPr>
        <w:t>| Creatinine، eGFR، الکترولیت‌ها | وظیفهٔ گرده و پوتاشیم |</w:t>
      </w:r>
    </w:p>
    <w:p>
      <w:pPr>
        <w:bidi w:val="1"/>
        <w:spacing w:before="0" w:after="0"/>
        <w:ind w:right="227" w:left="227"/>
      </w:pPr>
      <w:r>
        <w:rPr>
          <w:rFonts w:ascii="Vazirmatn" w:hAnsi="Vazirmatn"/>
          <w:sz w:val="19"/>
        </w:rPr>
        <w:t>| لیپید پروفایل، HbA1c/گلوکوز | همراهان و علت دیابتی |</w:t>
      </w:r>
    </w:p>
    <w:p>
      <w:pPr>
        <w:bidi w:val="1"/>
        <w:spacing w:before="0" w:after="0"/>
        <w:ind w:right="227" w:left="227"/>
      </w:pPr>
      <w:r>
        <w:rPr>
          <w:rFonts w:ascii="Vazirmatn" w:hAnsi="Vazirmatn"/>
          <w:sz w:val="19"/>
        </w:rPr>
        <w:t>| CBC | کم‌خونی، ترومبوسیتوپینی (Lupus، TMA) |</w:t>
      </w:r>
    </w:p>
    <w:p>
      <w:pPr>
        <w:bidi w:val="1"/>
        <w:spacing w:before="0" w:after="0"/>
        <w:ind w:right="227" w:left="227"/>
      </w:pPr>
      <w:r>
        <w:rPr>
          <w:rFonts w:ascii="Vazirmatn" w:hAnsi="Vazirmatn"/>
          <w:sz w:val="19"/>
        </w:rPr>
        <w:t>| **Ultrasound گرده** | اندازه و پیش از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 سرولوژی بر پایهٔ الگو</w:t>
      </w:r>
    </w:p>
    <w:p>
      <w:pPr>
        <w:bidi w:val="1"/>
        <w:spacing w:before="0" w:after="0"/>
        <w:ind w:right="227" w:left="227"/>
      </w:pPr>
      <w:r>
        <w:rPr>
          <w:rFonts w:ascii="Vazirmatn" w:hAnsi="Vazirmatn"/>
          <w:sz w:val="19"/>
        </w:rPr>
        <w:t>| الگو | تست‌ها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در کاهل | **anti-PLA2R** (MN)، HBV، HCV، HIV، ANA، الکتروفورز پروتین سیروم و ادرار + **Serum free light chains** (Amyloid/Myeloma) |</w:t>
      </w:r>
    </w:p>
    <w:p>
      <w:pPr>
        <w:bidi w:val="1"/>
        <w:spacing w:before="0" w:after="0"/>
        <w:ind w:right="227" w:left="227"/>
      </w:pPr>
      <w:r>
        <w:rPr>
          <w:rFonts w:ascii="Vazirmatn" w:hAnsi="Vazirmatn"/>
          <w:sz w:val="19"/>
        </w:rPr>
        <w:t>| نفریتیک | **C3، C4**، ANA، anti-dsDNA، **ANCA** (MPO، PR3)، **anti-GBM**، ASO/anti-DNase B (Post-streptococcal)، HBV، HCV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کمپلمان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**C3 پایین، C4 نورمال** | Post-infectious GN، C3 glomerulopathy |</w:t>
      </w:r>
    </w:p>
    <w:p>
      <w:pPr>
        <w:bidi w:val="1"/>
        <w:spacing w:before="0" w:after="0"/>
        <w:ind w:right="227" w:left="227"/>
      </w:pPr>
      <w:r>
        <w:rPr>
          <w:rFonts w:ascii="Vazirmatn" w:hAnsi="Vazirmatn"/>
          <w:sz w:val="19"/>
        </w:rPr>
        <w:t>| **C3 و C4 هر دو پایین** | Lupus، Cryoglobulinaemia (HCV) |</w:t>
      </w:r>
    </w:p>
    <w:p>
      <w:pPr>
        <w:bidi w:val="1"/>
        <w:spacing w:before="0" w:after="0"/>
        <w:ind w:right="227" w:left="227"/>
      </w:pPr>
      <w:r>
        <w:rPr>
          <w:rFonts w:ascii="Vazirmatn" w:hAnsi="Vazirmatn"/>
          <w:sz w:val="19"/>
        </w:rPr>
        <w:t>| **کمپلمان نورمال** | IgA،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سوم — **بیوپسی گرده**</w:t>
      </w:r>
    </w:p>
    <w:p>
      <w:pPr>
        <w:bidi w:val="1"/>
        <w:spacing w:before="0" w:after="0"/>
        <w:ind w:right="227" w:left="227"/>
      </w:pPr>
      <w:r>
        <w:rPr>
          <w:rFonts w:ascii="Vazirmatn" w:hAnsi="Vazirmatn"/>
          <w:sz w:val="19"/>
        </w:rPr>
        <w:t>- **استاندارد تشخیص** در اکثر کاهلان با سندروم نفروتیک یا نفریتیک.</w:t>
      </w:r>
    </w:p>
    <w:p>
      <w:pPr>
        <w:bidi w:val="1"/>
        <w:spacing w:before="0" w:after="0"/>
        <w:ind w:right="227" w:left="227"/>
      </w:pPr>
      <w:r>
        <w:rPr>
          <w:rFonts w:ascii="Vazirmatn" w:hAnsi="Vazirmatn"/>
          <w:sz w:val="19"/>
        </w:rPr>
        <w:t>- **IgA nephropathy** فقط با بیوپسی تشخیص می‌شود؛ **KDIGO 2025** بیوپسی را برای کاهلانی که احتمال IgA دارند و **پروتین ۰٫۵ g/روز یا بیشتر** دارند پیشنهاد می‌کند.</w:t>
      </w:r>
    </w:p>
    <w:p>
      <w:pPr>
        <w:bidi w:val="1"/>
        <w:spacing w:before="0" w:after="0"/>
        <w:ind w:right="227" w:left="227"/>
      </w:pPr>
      <w:r>
        <w:rPr>
          <w:rFonts w:ascii="Vazirmatn" w:hAnsi="Vazirmatn"/>
          <w:sz w:val="19"/>
        </w:rPr>
        <w:t>- **MN:** در مریضی که anti-PLA2R مثبت و تصویر کلینیکی مطابق دارد، KDIGO 2021 تشخیص بدون بیوپسی را در شرایط خاص قبول می‌کند (تصمیم متخصص).</w:t>
      </w:r>
    </w:p>
    <w:p>
      <w:pPr>
        <w:bidi w:val="1"/>
        <w:spacing w:before="0" w:after="0"/>
        <w:ind w:right="227" w:left="227"/>
      </w:pPr>
      <w:r>
        <w:rPr>
          <w:rFonts w:ascii="Vazirmatn" w:hAnsi="Vazirmatn"/>
          <w:sz w:val="19"/>
        </w:rPr>
        <w:t>- **اطفال با نفروتیک ساده:** اکثراً بدون بیوپسی با کورتیکوستیروید تداوی می‌شوند (فصل اطفال / KDIGO).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معیار تشخیصی (Diagnostic Criteria)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ادرار **بیشتر از ۳٫۵ g/روز** **و** Albumin سیروم **کمتر از ۳۰ g/L** (KDIGO 2021) |</w:t>
      </w:r>
    </w:p>
    <w:p>
      <w:pPr>
        <w:bidi w:val="1"/>
        <w:spacing w:before="0" w:after="0"/>
        <w:ind w:right="227" w:left="227"/>
      </w:pPr>
      <w:r>
        <w:rPr>
          <w:rFonts w:ascii="Vazirmatn" w:hAnsi="Vazirmatn"/>
          <w:sz w:val="19"/>
        </w:rPr>
        <w:t>| **نفریتیک** | Haematuria گلومرولی (RBC casts یا Dysmorphic RBC) + پروتین ± فشار بلند، اذیما، GFR کم |</w:t>
      </w:r>
    </w:p>
    <w:p>
      <w:pPr>
        <w:bidi w:val="1"/>
        <w:spacing w:before="0" w:after="0"/>
        <w:ind w:right="227" w:left="227"/>
      </w:pPr>
      <w:r>
        <w:rPr>
          <w:rFonts w:ascii="Vazirmatn" w:hAnsi="Vazirmatn"/>
          <w:sz w:val="19"/>
        </w:rPr>
        <w:t>| **RPGN** | نفریتیک + سقوط GFR در روزها تا هفته‌ها؛ بیوپسی: Crescents |</w:t>
      </w:r>
    </w:p>
    <w:p>
      <w:pPr>
        <w:bidi w:val="1"/>
        <w:spacing w:before="0" w:after="0"/>
        <w:ind w:right="227" w:left="227"/>
      </w:pPr>
      <w:r>
        <w:rPr>
          <w:rFonts w:ascii="Vazirmatn" w:hAnsi="Vazirmatn"/>
          <w:sz w:val="19"/>
        </w:rPr>
        <w:t>| **تشخیص نهایی علت** | **بیوپسی گرده** (با Light، Immunofluorescence و Electron microscopy) + سرولوژی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دو ستون دارد: **(الف) تداوی حمایتی برای همه** و **(ب) تداوی اختصاصی مرض** که اکثراً ایمیونوساپرسیف است و **باید پس از بیوپسی و با متخصص**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**RPGN / شک به ANCA یا anti-GBM** | **همان روز نفرولوژی**؛ سرولوژی عاجل (ANCA، anti-GBM)؛ بیوپسی را منتظر نمان تا تداوی شروع شود اگر متخصص تصمیم گرفت. رژیم‌های ایمیونوساپرسیف (Methylprednisolone داخل وریدی، Cyclophosphamide، Rituximab، Plasma exchange) **فقط به دستور متخصص** — دوزها در فصل Vasculitis |</w:t>
      </w:r>
    </w:p>
    <w:p>
      <w:pPr>
        <w:bidi w:val="1"/>
        <w:spacing w:before="0" w:after="0"/>
        <w:ind w:right="227" w:left="227"/>
      </w:pPr>
      <w:r>
        <w:rPr>
          <w:rFonts w:ascii="Vazirmatn" w:hAnsi="Vazirmatn"/>
          <w:sz w:val="19"/>
        </w:rPr>
        <w:t>| **سندروم ریوی-گرده‌ای** (Haemoptysis + نفریت) | ABCDE، اکسیجن، ICU و نفرولوژی فوری |</w:t>
      </w:r>
    </w:p>
    <w:p>
      <w:pPr>
        <w:bidi w:val="1"/>
        <w:spacing w:before="0" w:after="0"/>
        <w:ind w:right="227" w:left="227"/>
      </w:pPr>
      <w:r>
        <w:rPr>
          <w:rFonts w:ascii="Vazirmatn" w:hAnsi="Vazirmatn"/>
          <w:sz w:val="19"/>
        </w:rPr>
        <w:t>| **Hypertensive encephalopathy** در نفریتیک | فصل ۶ (عاجل فشار) |</w:t>
      </w:r>
    </w:p>
    <w:p>
      <w:pPr>
        <w:bidi w:val="1"/>
        <w:spacing w:before="0" w:after="0"/>
        <w:ind w:right="227" w:left="227"/>
      </w:pPr>
      <w:r>
        <w:rPr>
          <w:rFonts w:ascii="Vazirmatn" w:hAnsi="Vazirmatn"/>
          <w:sz w:val="19"/>
        </w:rPr>
        <w:t>| **اذیمای ریه / پوتاشیم بلند / Oliguria شدید** | فصل ۳۸ و ۴۲؛ شاید دیالیز |</w:t>
      </w:r>
    </w:p>
    <w:p>
      <w:pPr>
        <w:bidi w:val="1"/>
        <w:spacing w:before="0" w:after="0"/>
        <w:ind w:right="227" w:left="227"/>
      </w:pPr>
      <w:r>
        <w:rPr>
          <w:rFonts w:ascii="Vazirmatn" w:hAnsi="Vazirmatn"/>
          <w:sz w:val="19"/>
        </w:rPr>
        <w:t>| **ترومبوز** (DVT، PE، ترومبوز ورید گرده) | **ضد تخثر کامل** (KDIGO 2021 PP 1.7.1) — فصل ترومبوآمبولی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تداوی حمایتی — برای هر مریض گلومرولی (KDIGO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اقدام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 | **Loop diuretic خط اول** است؛ اکثراً **دو بار در روز** بهتر است. در نفروتیک اکثراً **دوز بلندتر** لازم است (Albumin پایین توزیع دوا را خراب می‌کند). در مقاومت، Loop diuretic را با یک دیورتیک با مکانیزم دیگر (مثلاً Thiazide) ترکیب کن | KDIGO 2021 PP 1.4.1، 1.4.3 |</w:t>
      </w:r>
    </w:p>
    <w:p>
      <w:pPr>
        <w:bidi w:val="1"/>
        <w:spacing w:before="0" w:after="0"/>
        <w:ind w:right="227" w:left="227"/>
      </w:pPr>
      <w:r>
        <w:rPr>
          <w:rFonts w:ascii="Vazirmatn" w:hAnsi="Vazirmatn"/>
          <w:sz w:val="19"/>
        </w:rPr>
        <w:t>| **نمک** | **کمتر از ۲٫۰ g سودیم در روز (کمتر از ۹۰ mmol/روز)** | KDIGO 2021 PP 1.4.2 |</w:t>
      </w:r>
    </w:p>
    <w:p>
      <w:pPr>
        <w:bidi w:val="1"/>
        <w:spacing w:before="0" w:after="0"/>
        <w:ind w:right="227" w:left="227"/>
      </w:pPr>
      <w:r>
        <w:rPr>
          <w:rFonts w:ascii="Vazirmatn" w:hAnsi="Vazirmatn"/>
          <w:sz w:val="19"/>
        </w:rPr>
        <w:t>| **Albumin داخل وریدی** | شواهد در کاهلان ضعیف است؛ فقط در مریض مقاوم به دیورتیک حداکثر که Albumin سیروم او **کمتر از ۲۰ g/L** است، ممکن است در نظر گرفته شود | KDIGO 2021 (متن) |</w:t>
      </w:r>
    </w:p>
    <w:p>
      <w:pPr>
        <w:bidi w:val="1"/>
        <w:spacing w:before="0" w:after="0"/>
        <w:ind w:right="227" w:left="227"/>
      </w:pPr>
      <w:r>
        <w:rPr>
          <w:rFonts w:ascii="Vazirmatn" w:hAnsi="Vazirmatn"/>
          <w:sz w:val="19"/>
        </w:rPr>
        <w:t>| **پروتین ادرار و فشار** | **ACE inhibitor یا ARB** تا **حداکثر دوز قابل تحمل** (دوزها: فصل ۶) | KDIGO 2021؛ KDIGO 2025 IgAN |</w:t>
      </w:r>
    </w:p>
    <w:p>
      <w:pPr>
        <w:bidi w:val="1"/>
        <w:spacing w:before="0" w:after="0"/>
        <w:ind w:right="227" w:left="227"/>
      </w:pPr>
      <w:r>
        <w:rPr>
          <w:rFonts w:ascii="Vazirmatn" w:hAnsi="Vazirmatn"/>
          <w:sz w:val="19"/>
        </w:rPr>
        <w:t>| **لیپید** | Statin بر پایهٔ خطر قلبی-وعایی و دوام مرض (فصل ۵۲) | KDIGO 2021 |</w:t>
      </w:r>
    </w:p>
    <w:p>
      <w:pPr>
        <w:bidi w:val="1"/>
        <w:spacing w:before="0" w:after="0"/>
        <w:ind w:right="227" w:left="227"/>
      </w:pPr>
      <w:r>
        <w:rPr>
          <w:rFonts w:ascii="Vazirmatn" w:hAnsi="Vazirmatn"/>
          <w:sz w:val="19"/>
        </w:rPr>
        <w:t>| **ترومبوز — وقایه** | §۱۰.۳ | KDIGO 2021 PP 1.7.1–1.7.2، 3.4.5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دقیق Furosemide در اذیمای نفروتیک در این فصل ثبت نشد، چون KDIGO دوز ثابت نمی‌دهد و به پاسخ مریض بستگی دارد — بدهی SD-17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ضد تخثر وقایوی در نفروتیک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**ضد تخثر کامل** برای هر ترومبوز در متن سندروم نفروتیک.</w:t>
      </w:r>
    </w:p>
    <w:p>
      <w:pPr>
        <w:bidi w:val="1"/>
        <w:spacing w:before="0" w:after="0"/>
        <w:ind w:right="227" w:left="227"/>
      </w:pPr>
      <w:r>
        <w:rPr>
          <w:rFonts w:ascii="Vazirmatn" w:hAnsi="Vazirmatn"/>
          <w:sz w:val="19"/>
        </w:rPr>
        <w:t>- **ضد تخثر وقایوی** وقتی خطر ترومبوز از خطر خونریزی شدید بیشتر باشد (KDIGO 2021 PP 1.7.1).</w:t>
      </w:r>
    </w:p>
    <w:p>
      <w:pPr>
        <w:bidi w:val="1"/>
        <w:spacing w:before="0" w:after="0"/>
        <w:ind w:right="227" w:left="227"/>
      </w:pPr>
      <w:r>
        <w:rPr>
          <w:rFonts w:ascii="Vazirmatn" w:hAnsi="Vazirmatn"/>
          <w:sz w:val="19"/>
        </w:rPr>
        <w:t>- **بیشترین خطر:** **MN**، پروتین زیاد، و **Albumin کمتر از ۲۵ g/L با کیت BCG** (معادل حدود **۲۰ g/L با BCP** یا ایمیونواسی).</w:t>
      </w:r>
    </w:p>
    <w:p>
      <w:pPr>
        <w:bidi w:val="1"/>
        <w:spacing w:before="0" w:after="0"/>
        <w:ind w:right="227" w:left="227"/>
      </w:pPr>
      <w:r>
        <w:rPr>
          <w:rFonts w:ascii="Vazirmatn" w:hAnsi="Vazirmatn"/>
          <w:sz w:val="19"/>
        </w:rPr>
        <w:t>- در MN، KDIGO 2021 تصمیم را بر پایهٔ **Albumin** و **خطر خونریزی** می‌گذارد (Figure 38): در Albumin پایین (زیر ۲۰ g/L با BCP یا زیر ۲۵ g/L با BCG) و خطر خونریزی قابل قبول ← **Warfarin یا Low-molecular-weight heparin**. در Albumin بین آن حد و ۳۰–۳۲ g/L، خطر حوادث شریانی سنجیده و در خطر بلند **Aspirin** در نظر گرفته می‌شود.</w:t>
      </w:r>
    </w:p>
    <w:p>
      <w:pPr>
        <w:bidi w:val="1"/>
        <w:spacing w:before="0" w:after="0"/>
        <w:ind w:right="227" w:left="227"/>
      </w:pPr>
      <w:r>
        <w:rPr>
          <w:rFonts w:ascii="Vazirmatn" w:hAnsi="Vazirmatn"/>
          <w:sz w:val="19"/>
        </w:rPr>
        <w:t>- **UKKA commentary (2023) بر KDIGO 2021:** Aspirin دوز پایین **۷۵ mg روزانه، فمی**، در خطر بلند شریانی و Albumin **۲۵–۳۱ g/L** (۲۰–۳۰ با BCP)؛ **مدت: تا وقتی سندروم نفروتیک دوام دارد**.</w:t>
      </w:r>
    </w:p>
    <w:p>
      <w:pPr>
        <w:bidi w:val="1"/>
        <w:spacing w:before="0" w:after="0"/>
        <w:ind w:right="227" w:left="227"/>
      </w:pPr>
      <w:r>
        <w:rPr>
          <w:rFonts w:ascii="Vazirmatn" w:hAnsi="Vazirmatn"/>
          <w:sz w:val="19"/>
        </w:rPr>
        <w:t>- ⚠️ **دام:** Warfarin به Albumin وصل می‌شود؛ با تغییر Albumin، INR بی‌ثبات می‌شود. تعدیل گرده‌ای LMWH: فصل ترومبوآمبولی.</w:t>
      </w:r>
    </w:p>
    <w:p>
      <w:pPr>
        <w:bidi w:val="1"/>
        <w:spacing w:before="0" w:after="0"/>
        <w:ind w:right="227" w:left="227"/>
      </w:pPr>
      <w:r>
        <w:rPr>
          <w:rFonts w:ascii="Vazirmatn" w:hAnsi="Vazirmatn"/>
          <w:sz w:val="19"/>
        </w:rPr>
        <w:t>- در **MCD** آستانهٔ ضد تخثر اکثراً بلندتر است چون انتظار بهبود سریع هست (رهنمود محلی NHS Lothian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تداوی اختصاصی — نمونه‌ها (پس از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تداوی خط اول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**MCD در کاهلان** | Prednisone/Prednisolone | **۱ mg/kg یک بار روزانه (حداکثر ۸۰ mg)** یا **۲ mg/kg یک روز در میان (حداکثر ۱۲۰ mg)**، **فمی**؛ دوز بلند **دست کم ۴ هفته** اگر بهبود کامل رسید و **حداکثر ۱۶ هفته** اگر نرسید؛ پس از بهبود، **کاهش آهسته در مجموع تا ۶ ماه** | **VERIFIED:** KDIGO 2012 GN Ch.5 (5.1.2–5.1.4)؛ همان رژیم در KDIGO 2021 باقی مانده (مرور Karger 2021) |</w:t>
      </w:r>
    </w:p>
    <w:p>
      <w:pPr>
        <w:bidi w:val="1"/>
        <w:spacing w:before="0" w:after="0"/>
        <w:ind w:right="227" w:left="227"/>
      </w:pPr>
      <w:r>
        <w:rPr>
          <w:rFonts w:ascii="Vazirmatn" w:hAnsi="Vazirmatn"/>
          <w:sz w:val="19"/>
        </w:rPr>
        <w:t>| **MN** | تداوی حمایتی؛ ایمیونوساپرسیف (Rituximab، CNI، Cyclophosphamide + steroid) بر پایهٔ **خطر** (Creatinine، Albumin، پروتین، anti-PLA2R) | **متخصص** — دوزها در این فصل وارد نشد | KDIGO 2021 Ch.3 |</w:t>
      </w:r>
    </w:p>
    <w:p>
      <w:pPr>
        <w:bidi w:val="1"/>
        <w:spacing w:before="0" w:after="0"/>
        <w:ind w:right="227" w:left="227"/>
      </w:pPr>
      <w:r>
        <w:rPr>
          <w:rFonts w:ascii="Vazirmatn" w:hAnsi="Vazirmatn"/>
          <w:sz w:val="19"/>
        </w:rPr>
        <w:t>| **FSGS اولیه** | Glucocorticoid؛ CNI در مقاومت | **متخصص** | KDIGO 2021 Ch.6 |</w:t>
      </w:r>
    </w:p>
    <w:p>
      <w:pPr>
        <w:bidi w:val="1"/>
        <w:spacing w:before="0" w:after="0"/>
        <w:ind w:right="227" w:left="227"/>
      </w:pPr>
      <w:r>
        <w:rPr>
          <w:rFonts w:ascii="Vazirmatn" w:hAnsi="Vazirmatn"/>
          <w:sz w:val="19"/>
        </w:rPr>
        <w:t>| **IgA nephropathy** | 🔄 **KDIGO 2025:** دو ستون — (۱) مدیریت CKD: RASi حداکثر یا **Sparsentan** (جانشین RASi، نه همراه آن)، **SGLT2 inhibitor**؛ (۲) کاهش تولید IgA پاتوژن: مثلاً **Budesonide با رهایش هدفمند (Nefecon)** | **متخصص**؛ دوزها در این فصل وارد نشد | KDIGO 2025 IgAN/IgAV |</w:t>
      </w:r>
    </w:p>
    <w:p>
      <w:pPr>
        <w:bidi w:val="1"/>
        <w:spacing w:before="0" w:after="0"/>
        <w:ind w:right="227" w:left="227"/>
      </w:pPr>
      <w:r>
        <w:rPr>
          <w:rFonts w:ascii="Vazirmatn" w:hAnsi="Vazirmatn"/>
          <w:sz w:val="19"/>
        </w:rPr>
        <w:t>| **Post-streptococcal GN** | حمایتی (نمک، دیورتیک، کنترول فشار)؛ انتان فعال را تداوی کن | — | KDIGO 2021 |</w:t>
      </w:r>
    </w:p>
    <w:p>
      <w:pPr>
        <w:bidi w:val="1"/>
        <w:spacing w:before="0" w:after="0"/>
        <w:ind w:right="227" w:left="227"/>
      </w:pPr>
      <w:r>
        <w:rPr>
          <w:rFonts w:ascii="Vazirmatn" w:hAnsi="Vazirmatn"/>
          <w:sz w:val="19"/>
        </w:rPr>
        <w:t>| **Lupus / ANCA / anti-GBM** | ایمیونوساپرسیف عاجل | **متخصص** — فصل‌های روماتولوژی | KDIGO 2024 LN؛ KDIGO 2024 ANCA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**IgA — هدف KDIGO 2025:** پروتین **کمتر از ۰٫۵ g/روز**، ترجیحاً **کمتر از ۰٫۳ g/روز**؛ و کاهش سرعت از دست رفتن eGFR به **کمتر از ۱ ml/min در سال** (در KDIGO 2021 هدف پروتین کمتر از ۱ g/روز بود). مریضان با پروتین **۰٫۵ g/روز یا بیشتر** در خطر پیشرفت‌اند.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**هشدارهای Prednisolone دوز بلند:**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رژیم کم‌نمک؛ پروتین غذایی **نورمال** (نه بلند).</w:t>
      </w:r>
    </w:p>
    <w:p>
      <w:pPr>
        <w:bidi w:val="1"/>
        <w:spacing w:before="0" w:after="0"/>
        <w:ind w:right="227" w:left="227"/>
      </w:pPr>
      <w:r>
        <w:rPr>
          <w:rFonts w:ascii="Vazirmatn" w:hAnsi="Vazirmatn"/>
          <w:sz w:val="19"/>
        </w:rPr>
        <w:t>- وزن روزانه؛ جوراب فشاری با احتیاط.</w:t>
      </w:r>
    </w:p>
    <w:p>
      <w:pPr>
        <w:bidi w:val="1"/>
        <w:spacing w:before="0" w:after="0"/>
        <w:ind w:right="227" w:left="227"/>
      </w:pPr>
      <w:r>
        <w:rPr>
          <w:rFonts w:ascii="Vazirmatn" w:hAnsi="Vazirmatn"/>
          <w:sz w:val="19"/>
        </w:rPr>
        <w:t>- **واکسین‌ها** مطابق برنامهٔ ملی و رهنمود متخصص (مخصوصاً پیش از ایمیونوساپرسیف).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**بیوپسی گرده** (§۸).</w:t>
      </w:r>
    </w:p>
    <w:p>
      <w:pPr>
        <w:bidi w:val="1"/>
        <w:spacing w:before="0" w:after="0"/>
        <w:ind w:right="227" w:left="227"/>
      </w:pPr>
      <w:r>
        <w:rPr>
          <w:rFonts w:ascii="Vazirmatn" w:hAnsi="Vazirmatn"/>
          <w:sz w:val="19"/>
        </w:rPr>
        <w:t>- **دیالیز** در AKI شدید یا عدم کفایهٔ گرده (فصل ۳۸، ۳۹).</w:t>
      </w:r>
    </w:p>
    <w:p>
      <w:pPr>
        <w:bidi w:val="1"/>
        <w:spacing w:before="0" w:after="0"/>
        <w:ind w:right="227" w:left="227"/>
      </w:pPr>
      <w:r>
        <w:rPr>
          <w:rFonts w:ascii="Vazirmatn" w:hAnsi="Vazirmatn"/>
          <w:sz w:val="19"/>
        </w:rPr>
        <w:t>- **Plasma exchange** در anti-GBM و بعضی موارد ANCA —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کدام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**ترومبوز وریدی/شریانی** (DVT، PE، ترومبوز ورید گرده) | نفروتیک، مخصوصاً MN | §۱۰.۳ |</w:t>
      </w:r>
    </w:p>
    <w:p>
      <w:pPr>
        <w:bidi w:val="1"/>
        <w:spacing w:before="0" w:after="0"/>
        <w:ind w:right="227" w:left="227"/>
      </w:pPr>
      <w:r>
        <w:rPr>
          <w:rFonts w:ascii="Vazirmatn" w:hAnsi="Vazirmatn"/>
          <w:sz w:val="19"/>
        </w:rPr>
        <w:t>| **انتانات** (Cellulitis، Peritonitis) | نفروتیک + ایمیونوساپرسیف | تب در مریض نفروتیک = جدی |</w:t>
      </w:r>
    </w:p>
    <w:p>
      <w:pPr>
        <w:bidi w:val="1"/>
        <w:spacing w:before="0" w:after="0"/>
        <w:ind w:right="227" w:left="227"/>
      </w:pPr>
      <w:r>
        <w:rPr>
          <w:rFonts w:ascii="Vazirmatn" w:hAnsi="Vazirmatn"/>
          <w:sz w:val="19"/>
        </w:rPr>
        <w:t>| **AKI** | هر دو | کم‌حجمی از دیورتیک، NSAID، RPGN |</w:t>
      </w:r>
    </w:p>
    <w:p>
      <w:pPr>
        <w:bidi w:val="1"/>
        <w:spacing w:before="0" w:after="0"/>
        <w:ind w:right="227" w:left="227"/>
      </w:pPr>
      <w:r>
        <w:rPr>
          <w:rFonts w:ascii="Vazirmatn" w:hAnsi="Vazirmatn"/>
          <w:sz w:val="19"/>
        </w:rPr>
        <w:t>| هایپرلیپیدیمی و خطر قلبی | نفروتیک | Statin |</w:t>
      </w:r>
    </w:p>
    <w:p>
      <w:pPr>
        <w:bidi w:val="1"/>
        <w:spacing w:before="0" w:after="0"/>
        <w:ind w:right="227" w:left="227"/>
      </w:pPr>
      <w:r>
        <w:rPr>
          <w:rFonts w:ascii="Vazirmatn" w:hAnsi="Vazirmatn"/>
          <w:sz w:val="19"/>
        </w:rPr>
        <w:t>| **CKD و عدم کفایهٔ گرده** | هر دو | فصل ۳۹ |</w:t>
      </w:r>
    </w:p>
    <w:p>
      <w:pPr>
        <w:bidi w:val="1"/>
        <w:spacing w:before="0" w:after="0"/>
        <w:ind w:right="227" w:left="227"/>
      </w:pPr>
      <w:r>
        <w:rPr>
          <w:rFonts w:ascii="Vazirmatn" w:hAnsi="Vazirmatn"/>
          <w:sz w:val="19"/>
        </w:rPr>
        <w:t>| Hypertensive encephalopathy | نفریتیک | فصل ۶ |</w:t>
      </w:r>
    </w:p>
    <w:p>
      <w:pPr>
        <w:bidi w:val="1"/>
        <w:spacing w:before="0" w:after="0"/>
        <w:ind w:right="227" w:left="227"/>
      </w:pPr>
      <w:r>
        <w:rPr>
          <w:rFonts w:ascii="Vazirmatn" w:hAnsi="Vazirmatn"/>
          <w:sz w:val="19"/>
        </w:rPr>
        <w:t>| اختلاطات کورتیکوستیروید | تداوی |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احمد شاه و بصیر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شاه:** نفروتیک خالص، فشار نورمال، بدون خون ← سرولوژی (anti-PLA2R، HBV/HCV/HIV، ANA) + **بیوپسی**. اگر MCD بود: پاسخ به Prednisolone اکثراً خوب است، اما **عود** شایع است. تا بهبود، ضد تخثر وقایوی بر پایهٔ Albumin و خطر خونریزی سنجیده شود.</w:t>
      </w:r>
    </w:p>
    <w:p>
      <w:pPr>
        <w:bidi w:val="1"/>
        <w:spacing w:before="0" w:after="0"/>
        <w:ind w:right="227" w:left="227"/>
      </w:pPr>
      <w:r>
        <w:rPr>
          <w:rFonts w:ascii="Vazirmatn" w:hAnsi="Vazirmatn"/>
          <w:sz w:val="19"/>
        </w:rPr>
        <w:t>- **بصیر:** گلودرد ۲ هفته قبل + نفریتیک ← Post-streptococcal GN محتمل؛ **C3 پایین** و ASO/anti-DNase B بلند آن را تقویت می‌کند. تداوی حمایتی. اکثر موارد در کاهلان جوان خوب بهبود می‌یابند؛ اما اگر Creatinine بالا برود یا C3 پس از چند هفته نورمال نشود ← **بیوپسی** (برای C3 glomerulopathy یا علت دیگر).</w:t>
      </w:r>
    </w:p>
    <w:p>
      <w:pPr>
        <w:bidi w:val="1"/>
        <w:spacing w:before="0" w:after="0"/>
        <w:ind w:right="227" w:left="227"/>
      </w:pPr>
      <w:r>
        <w:rPr>
          <w:rFonts w:ascii="Vazirmatn" w:hAnsi="Vazirmatn"/>
          <w:sz w:val="19"/>
        </w:rPr>
        <w:t>- **پیگیری عمومی:** فشار، وزن، Creatinine/eGFR، **PCR یا ACR**، Albumin، پوتاشیم (در RASi) — فاصله‌ها را متخصص بر پایهٔ مرض تعیین می‌کند.</w:t>
      </w:r>
    </w:p>
    <w:p>
      <w:pPr>
        <w:bidi w:val="1"/>
        <w:spacing w:before="0" w:after="0"/>
        <w:ind w:right="227" w:left="227"/>
      </w:pPr>
      <w:r>
        <w:rPr>
          <w:rFonts w:ascii="Vazirmatn" w:hAnsi="Vazirmatn"/>
          <w:sz w:val="19"/>
        </w:rPr>
        <w:t>- **IgA:** پیگیری تمام عمر با هدف پروتین کمتر از ۰٫۵ g/روز (KDIGO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**«۳٫۵ و ۳۰»:** نفروتیک = پروتین بیشتر از ۳٫۵ g/روز + Albumin کمتر از ۳۰ g/L.</w:t>
      </w:r>
    </w:p>
    <w:p>
      <w:pPr>
        <w:bidi w:val="1"/>
        <w:spacing w:before="0" w:after="0"/>
        <w:ind w:right="227" w:left="227"/>
      </w:pPr>
      <w:r>
        <w:rPr>
          <w:rFonts w:ascii="Vazirmatn" w:hAnsi="Vazirmatn"/>
          <w:sz w:val="19"/>
        </w:rPr>
        <w:t>- **نفریتیک = PHAROH:** **P**roteinuria، **H**aematuria، **A**zotaemia، **R**BC casts، **O**liguria، **H**ypertension.</w:t>
      </w:r>
    </w:p>
    <w:p>
      <w:pPr>
        <w:bidi w:val="1"/>
        <w:spacing w:before="0" w:after="0"/>
        <w:ind w:right="227" w:left="227"/>
      </w:pPr>
      <w:r>
        <w:rPr>
          <w:rFonts w:ascii="Vazirmatn" w:hAnsi="Vazirmatn"/>
          <w:sz w:val="19"/>
        </w:rPr>
        <w:t>- **IgA = هم‌زمان با انتان؛ Post-strep = با فاصلهٔ چند هفته.**</w:t>
      </w:r>
    </w:p>
    <w:p>
      <w:pPr>
        <w:bidi w:val="1"/>
        <w:spacing w:before="0" w:after="0"/>
        <w:ind w:right="227" w:left="227"/>
      </w:pPr>
      <w:r>
        <w:rPr>
          <w:rFonts w:ascii="Vazirmatn" w:hAnsi="Vazirmatn"/>
          <w:sz w:val="19"/>
        </w:rPr>
        <w:t>- **C3 پایین تنها = Post-infectious؛ C3+C4 پایین = Lupus/Cryo؛ نورمال = IgA/ANCA/anti-GBM.**</w:t>
      </w:r>
    </w:p>
    <w:p>
      <w:pPr>
        <w:bidi w:val="1"/>
        <w:spacing w:before="0" w:after="0"/>
        <w:ind w:right="227" w:left="227"/>
      </w:pPr>
      <w:r>
        <w:rPr>
          <w:rFonts w:ascii="Vazirmatn" w:hAnsi="Vazirmatn"/>
          <w:sz w:val="19"/>
        </w:rPr>
        <w:t>- **MN = ترومبوز + سرطان را فراموش نکن.**</w:t>
      </w:r>
    </w:p>
    <w:p>
      <w:pPr>
        <w:bidi w:val="1"/>
        <w:spacing w:before="0" w:after="0"/>
        <w:ind w:right="227" w:left="227"/>
      </w:pPr>
      <w:r>
        <w:rPr>
          <w:rFonts w:ascii="Vazirmatn" w:hAnsi="Vazirmatn"/>
          <w:sz w:val="19"/>
        </w:rPr>
        <w:t>- **KDIGO 2025 IgA:** «**نیم، نه یک**» — هدف پروتین کمتر از ۰٫۵ 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**Creatinine رو به بالا + RBC casts** — RPGN؛ همان روز نفرولوژی.</w:t>
      </w:r>
    </w:p>
    <w:p>
      <w:pPr>
        <w:bidi w:val="1"/>
        <w:spacing w:before="0" w:after="0"/>
        <w:ind w:right="227" w:left="227"/>
      </w:pPr>
      <w:r>
        <w:rPr>
          <w:rFonts w:ascii="Vazirmatn" w:hAnsi="Vazirmatn"/>
          <w:sz w:val="19"/>
        </w:rPr>
        <w:t>- ⚠️ **Haemoptysis + Haematuria** — سندروم ریوی-گرده‌ای (anti-GBM/ANCA).</w:t>
      </w:r>
    </w:p>
    <w:p>
      <w:pPr>
        <w:bidi w:val="1"/>
        <w:spacing w:before="0" w:after="0"/>
        <w:ind w:right="227" w:left="227"/>
      </w:pPr>
      <w:r>
        <w:rPr>
          <w:rFonts w:ascii="Vazirmatn" w:hAnsi="Vazirmatn"/>
          <w:sz w:val="19"/>
        </w:rPr>
        <w:t>- ⚠️ **درد پهلوی ناگهانی + Haematuria در مریض نفروتیک** — ترومبوز ورید گرده.</w:t>
      </w:r>
    </w:p>
    <w:p>
      <w:pPr>
        <w:bidi w:val="1"/>
        <w:spacing w:before="0" w:after="0"/>
        <w:ind w:right="227" w:left="227"/>
      </w:pPr>
      <w:r>
        <w:rPr>
          <w:rFonts w:ascii="Vazirmatn" w:hAnsi="Vazirmatn"/>
          <w:sz w:val="19"/>
        </w:rPr>
        <w:t>- ⚠️ **تنگی نفس ناگهانی در مریض نفروتیک** — Pulmonary embolism.</w:t>
      </w:r>
    </w:p>
    <w:p>
      <w:pPr>
        <w:bidi w:val="1"/>
        <w:spacing w:before="0" w:after="0"/>
        <w:ind w:right="227" w:left="227"/>
      </w:pPr>
      <w:r>
        <w:rPr>
          <w:rFonts w:ascii="Vazirmatn" w:hAnsi="Vazirmatn"/>
          <w:sz w:val="19"/>
        </w:rPr>
        <w:t>- ⚠️ **تب + درد بطن در طفل نفروتیک** — Peritonitis خودبه‌خودی.</w:t>
      </w:r>
    </w:p>
    <w:p>
      <w:pPr>
        <w:bidi w:val="1"/>
        <w:spacing w:before="0" w:after="0"/>
        <w:ind w:right="227" w:left="227"/>
      </w:pPr>
      <w:r>
        <w:rPr>
          <w:rFonts w:ascii="Vazirmatn" w:hAnsi="Vazirmatn"/>
          <w:sz w:val="19"/>
        </w:rPr>
        <w:t>- ⚠️ **فشار خیلی بلند + سردردی/تشنج** — Hypertensive encephalopathy.</w:t>
      </w:r>
    </w:p>
    <w:p>
      <w:pPr>
        <w:bidi w:val="1"/>
        <w:spacing w:before="0" w:after="0"/>
        <w:ind w:right="227" w:left="227"/>
      </w:pPr>
      <w:r>
        <w:rPr>
          <w:rFonts w:ascii="Vazirmatn" w:hAnsi="Vazirmatn"/>
          <w:sz w:val="19"/>
        </w:rPr>
        <w:t>- ⚠️ **MN در مسن** — سرطان مخفی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اذیمایی را **dipstick** کن — نفروتیک را پشت «عدم کفایهٔ قلب» گم نکن.</w:t>
      </w:r>
    </w:p>
    <w:p>
      <w:pPr>
        <w:bidi w:val="1"/>
        <w:spacing w:before="0" w:after="0"/>
        <w:ind w:right="227" w:left="227"/>
      </w:pPr>
      <w:r>
        <w:rPr>
          <w:rFonts w:ascii="Vazirmatn" w:hAnsi="Vazirmatn"/>
          <w:sz w:val="19"/>
        </w:rPr>
        <w:t>2. در نفروتیک، **نوع کیت Albumin** (BCG یا BCP) را از لابراتوار بپرس.</w:t>
      </w:r>
    </w:p>
    <w:p>
      <w:pPr>
        <w:bidi w:val="1"/>
        <w:spacing w:before="0" w:after="0"/>
        <w:ind w:right="227" w:left="227"/>
      </w:pPr>
      <w:r>
        <w:rPr>
          <w:rFonts w:ascii="Vazirmatn" w:hAnsi="Vazirmatn"/>
          <w:sz w:val="19"/>
        </w:rPr>
        <w:t>3. در هر نفریتیک، **Creatinine را روزانه** ببین.</w:t>
      </w:r>
    </w:p>
    <w:p>
      <w:pPr>
        <w:bidi w:val="1"/>
        <w:spacing w:before="0" w:after="0"/>
        <w:ind w:right="227" w:left="227"/>
      </w:pPr>
      <w:r>
        <w:rPr>
          <w:rFonts w:ascii="Vazirmatn" w:hAnsi="Vazirmatn"/>
          <w:sz w:val="19"/>
        </w:rPr>
        <w:t>4. پیش از Prednisolone دوز بلند: قند، فشار، TB و وقایهٔ استخوان.</w:t>
      </w:r>
    </w:p>
    <w:p>
      <w:pPr>
        <w:bidi w:val="1"/>
        <w:spacing w:before="0" w:after="0"/>
        <w:ind w:right="227" w:left="227"/>
      </w:pPr>
      <w:r>
        <w:rPr>
          <w:rFonts w:ascii="Vazirmatn" w:hAnsi="Vazirmatn"/>
          <w:sz w:val="19"/>
        </w:rPr>
        <w:t>5. **وزن روزانه** را در چارت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معاینهٔ ادرار، PCR/ACR و Casts.</w:t>
      </w:r>
    </w:p>
    <w:p>
      <w:pPr>
        <w:bidi w:val="1"/>
        <w:spacing w:before="0" w:after="0"/>
        <w:ind w:right="227" w:left="227"/>
      </w:pPr>
      <w:r>
        <w:rPr>
          <w:rFonts w:ascii="Vazirmatn" w:hAnsi="Vazirmatn"/>
          <w:sz w:val="19"/>
        </w:rPr>
        <w:t>- **فصل ۳۸:** AKI — RPGN یکی از علت‌های گرده‌ای AKI است.</w:t>
      </w:r>
    </w:p>
    <w:p>
      <w:pPr>
        <w:bidi w:val="1"/>
        <w:spacing w:before="0" w:after="0"/>
        <w:ind w:right="227" w:left="227"/>
      </w:pPr>
      <w:r>
        <w:rPr>
          <w:rFonts w:ascii="Vazirmatn" w:hAnsi="Vazirmatn"/>
          <w:sz w:val="19"/>
        </w:rPr>
        <w:t>- **فصل ۳۹:** CKD — نتیجهٔ درازمدت امراض گلومرولی.</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۴۶:** دیابت — شایع‌ترین علت ثانوی نفروتیک.</w:t>
      </w:r>
    </w:p>
    <w:p>
      <w:pPr>
        <w:bidi w:val="1"/>
        <w:spacing w:before="0" w:after="0"/>
        <w:ind w:right="227" w:left="227"/>
      </w:pPr>
      <w:r>
        <w:rPr>
          <w:rFonts w:ascii="Vazirmatn" w:hAnsi="Vazirmatn"/>
          <w:sz w:val="19"/>
        </w:rPr>
        <w:t>- **فصل‌های روماتولوژی:** Lupus و Vasculitis.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سندروم نفروتیک؟ — *پروتین بیشتر از ۳٫۵ g/روز + Albumin کمتر از ۳۰ g/L (KDIGO 2021).*</w:t>
      </w:r>
    </w:p>
    <w:p>
      <w:pPr>
        <w:bidi w:val="1"/>
        <w:spacing w:before="0" w:after="0"/>
        <w:ind w:right="227" w:left="227"/>
      </w:pPr>
      <w:r>
        <w:rPr>
          <w:rFonts w:ascii="Vazirmatn" w:hAnsi="Vazirmatn"/>
          <w:sz w:val="19"/>
        </w:rPr>
        <w:t>2. کدام نفروتیک بیشترین خطر ترومبوز را دارد؟ — *Membranous nephropathy.*</w:t>
      </w:r>
    </w:p>
    <w:p>
      <w:pPr>
        <w:bidi w:val="1"/>
        <w:spacing w:before="0" w:after="0"/>
        <w:ind w:right="227" w:left="227"/>
      </w:pPr>
      <w:r>
        <w:rPr>
          <w:rFonts w:ascii="Vazirmatn" w:hAnsi="Vazirmatn"/>
          <w:sz w:val="19"/>
        </w:rPr>
        <w:t>3. C3 پایین با C4 نورمال بعد از گلودرد؟ — *Post-infectious GN.*</w:t>
      </w:r>
    </w:p>
    <w:p>
      <w:pPr>
        <w:bidi w:val="1"/>
        <w:spacing w:before="0" w:after="0"/>
        <w:ind w:right="227" w:left="227"/>
      </w:pPr>
      <w:r>
        <w:rPr>
          <w:rFonts w:ascii="Vazirmatn" w:hAnsi="Vazirmatn"/>
          <w:sz w:val="19"/>
        </w:rPr>
        <w:t>4. هدف پروتین در IgA بر پایهٔ KDIGO 2025؟ — *کمتر از ۰٫۵ g/روز، ترجیحاً کمتر از ۰٫۳.*</w:t>
      </w:r>
    </w:p>
    <w:p>
      <w:pPr>
        <w:bidi w:val="1"/>
        <w:spacing w:before="0" w:after="0"/>
        <w:ind w:right="227" w:left="227"/>
      </w:pPr>
      <w:r>
        <w:rPr>
          <w:rFonts w:ascii="Vazirmatn" w:hAnsi="Vazirmatn"/>
          <w:sz w:val="19"/>
        </w:rPr>
        <w:t>5. دوز Prednisolone در MCD کاهلان؟ — *۱ mg/kg/روز (حداکثر ۸۰ mg) یا ۲ mg/kg یک روز در میان (حداکثر ۱۲۰ mg)، ۴ تا ۱۶ هفته، بعد کاهش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قصهٔ حاجی نورالله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bidi w:val="1"/>
        <w:spacing w:before="0" w:after="0"/>
        <w:ind w:right="227" w:left="227"/>
      </w:pPr>
      <w:r>
        <w:rPr>
          <w:rFonts w:ascii="Vazirmatn" w:hAnsi="Vazirmatn"/>
          <w:sz w:val="19"/>
        </w:rPr>
        <w:t>- از یک هفته اسهال داشته و کم خورده است؛</w:t>
      </w:r>
    </w:p>
    <w:p>
      <w:pPr>
        <w:bidi w:val="1"/>
        <w:spacing w:before="0" w:after="0"/>
        <w:ind w:right="227" w:left="227"/>
      </w:pPr>
      <w:r>
        <w:rPr>
          <w:rFonts w:ascii="Vazirmatn" w:hAnsi="Vazirmatn"/>
          <w:sz w:val="19"/>
        </w:rPr>
        <w:t>- برای فشار **Lisinopril** و برای درد زانو **Diclofenac** می‌گیرد؛</w:t>
      </w:r>
    </w:p>
    <w:p>
      <w:pPr>
        <w:bidi w:val="1"/>
        <w:spacing w:before="0" w:after="0"/>
        <w:ind w:right="227" w:left="227"/>
      </w:pPr>
      <w:r>
        <w:rPr>
          <w:rFonts w:ascii="Vazirmatn" w:hAnsi="Vazirmatn"/>
          <w:sz w:val="19"/>
        </w:rPr>
        <w:t>- دیروز **CT با کانتراست** شده است؛</w:t>
      </w:r>
    </w:p>
    <w:p>
      <w:pPr>
        <w:bidi w:val="1"/>
        <w:spacing w:before="0" w:after="0"/>
        <w:ind w:right="227" w:left="227"/>
      </w:pPr>
      <w:r>
        <w:rPr>
          <w:rFonts w:ascii="Vazirmatn" w:hAnsi="Vazirmatn"/>
          <w:sz w:val="19"/>
        </w:rPr>
        <w:t>- Creatinine او شش ماه پیش کمی بلندتر از نورمال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کمتر وقت‌ها یک علت دارد. اکثراً **چند ضربهٔ کوچک** با هم جمع می‌شوند و گرده‌ای را که ذخیرهٔ کمی دارد، از پا می‌اندازند. کار داکتر این است که **ضربه‌ها را یکی‌یکی پیدا و قطع کند** و در این وقت مریض را از خطرهای فوری نگه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یعنی **کاهش ناگهانی وظیفهٔ گرده در ساعت‌ها تا روزها**. سه نتیجهٔ خطرناک دارد:</w:t>
      </w:r>
    </w:p>
    <w:p>
      <w:pPr>
        <w:bidi w:val="1"/>
        <w:spacing w:before="0" w:after="0"/>
        <w:ind w:right="227" w:left="227"/>
      </w:pPr>
      <w:r>
        <w:rPr>
          <w:rFonts w:ascii="Vazirmatn" w:hAnsi="Vazirmatn"/>
          <w:sz w:val="19"/>
        </w:rPr>
        <w:t>1. **پوتاشیم** بالا می‌رود ← خطر اریتمی.</w:t>
      </w:r>
    </w:p>
    <w:p>
      <w:pPr>
        <w:bidi w:val="1"/>
        <w:spacing w:before="0" w:after="0"/>
        <w:ind w:right="227" w:left="227"/>
      </w:pPr>
      <w:r>
        <w:rPr>
          <w:rFonts w:ascii="Vazirmatn" w:hAnsi="Vazirmatn"/>
          <w:sz w:val="19"/>
        </w:rPr>
        <w:t>2. **اسید** جمع می‌شود ← اسیدوز میتابولیک.</w:t>
      </w:r>
    </w:p>
    <w:p>
      <w:pPr>
        <w:bidi w:val="1"/>
        <w:spacing w:before="0" w:after="0"/>
        <w:ind w:right="227" w:left="227"/>
      </w:pPr>
      <w:r>
        <w:rPr>
          <w:rFonts w:ascii="Vazirmatn" w:hAnsi="Vazirmatn"/>
          <w:sz w:val="19"/>
        </w:rPr>
        <w:t>3. **آب و نمک** جمع می‌شوند ← اذیمای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نتیجهٔ درازمدت: حتی پس از بهبود، خطر **CKD** و مرگ بیشتر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یک **تصفیه‌خانهٔ شهر** است. در AKI یا آب به تصفیه‌خانه نمی‌رسد (Prerenal)، یا خود ماشین‌ها خراب شده‌اند (Intrinsic)، یا لولهٔ خروجی بند است (Postrenal). در هر سه حالت، کثافات در شهر جمع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در AKI، **اول خطرهای فوری (پوتاشیم، حجم، اسید)، بعد علت، بعد وقایه از ضربهٔ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KDIGO 2012 (رهنمود منتشرشدهٔ جاری)</w:t>
      </w:r>
    </w:p>
    <w:p>
      <w:pPr>
        <w:bidi w:val="1"/>
        <w:spacing w:before="0" w:after="0"/>
        <w:ind w:right="227" w:left="227"/>
      </w:pPr>
      <w:r>
        <w:rPr>
          <w:rFonts w:ascii="Vazirmatn" w:hAnsi="Vazirmatn"/>
          <w:sz w:val="19"/>
        </w:rPr>
        <w:t>AKI = **یکی** از این‌ها:</w:t>
      </w:r>
    </w:p>
    <w:p>
      <w:pPr>
        <w:bidi w:val="1"/>
        <w:spacing w:before="0" w:after="0"/>
        <w:ind w:right="227" w:left="227"/>
      </w:pPr>
      <w:r>
        <w:rPr>
          <w:rFonts w:ascii="Vazirmatn" w:hAnsi="Vazirmatn"/>
          <w:sz w:val="19"/>
        </w:rPr>
        <w:t>- افزایش Creatinine به اندازهٔ **۰٫۳ mg/dL (۲۶٫۴ µmol/L) یا بیشتر در ۴۸ ساعت**؛</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پیش‌نویس **KDIGO 2026 AKI/AKD** از مارچ 2026 برای نظرخواهی عمومی نشر شده و AKI و AKD (Acute Kidney Disease) را یک طیف پیوسته می‌داند، با بیومارکرهای ساختمانی در تعریف. این متن **پیش‌نویس** است؛ کتاب از آن توصیه‌ای وارد نمی‌کند. معیار این فصل KDIGO 2012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پایهٔ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معنا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 جریان خون گرده کم؛ نسج هنوز سالم | کم‌آبی (اسهال، استفراغ)، خونریزی، سپسیس، عدم کفایهٔ قلب، سیروز (Hepatorenal)، **NSAID**، **ACEi/ARB** در مریض کم‌آب |</w:t>
      </w:r>
    </w:p>
    <w:p>
      <w:pPr>
        <w:bidi w:val="1"/>
        <w:spacing w:before="0" w:after="0"/>
        <w:ind w:right="227" w:left="227"/>
      </w:pPr>
      <w:r>
        <w:rPr>
          <w:rFonts w:ascii="Vazirmatn" w:hAnsi="Vazirmatn"/>
          <w:sz w:val="19"/>
        </w:rPr>
        <w:t>| **Intrinsic** | خود نسج آسیب دیده | **ATN** (ایسکیمی طولانی، توکسین‌ها: Aminoglycoside، کانتراست، Myoglobin)؛ **Interstitial nephritis** حاد (دواها: بیتالاکتام‌ها، PPI، NSAID)؛ **GN** (فصل ۳۷)؛ امراض وعایی (Vasculitis، TMA، آمبولی کولسترول) |</w:t>
      </w:r>
    </w:p>
    <w:p>
      <w:pPr>
        <w:bidi w:val="1"/>
        <w:spacing w:before="0" w:after="0"/>
        <w:ind w:right="227" w:left="227"/>
      </w:pPr>
      <w:r>
        <w:rPr>
          <w:rFonts w:ascii="Vazirmatn" w:hAnsi="Vazirmatn"/>
          <w:sz w:val="19"/>
        </w:rPr>
        <w:t>| **Postrenal** | انسداد راه خروج | بزرگی پروستات، سنگ در گردهٔ واحد یا دوطرفه، تومورهای لگن، کتیتر بندشده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Prerenal ← ATN</w:t>
      </w:r>
    </w:p>
    <w:p>
      <w:pPr>
        <w:bidi w:val="1"/>
        <w:spacing w:before="0" w:after="0"/>
        <w:ind w:right="227" w:left="227"/>
      </w:pPr>
      <w:r>
        <w:rPr>
          <w:rFonts w:ascii="Vazirmatn" w:hAnsi="Vazirmatn"/>
          <w:sz w:val="19"/>
        </w:rPr>
        <w:t>1. فشار یا حجم خون کم می‌شود.</w:t>
      </w:r>
    </w:p>
    <w:p>
      <w:pPr>
        <w:bidi w:val="1"/>
        <w:spacing w:before="0" w:after="0"/>
        <w:ind w:right="227" w:left="227"/>
      </w:pPr>
      <w:r>
        <w:rPr>
          <w:rFonts w:ascii="Vazirmatn" w:hAnsi="Vazirmatn"/>
          <w:sz w:val="19"/>
        </w:rPr>
        <w:t>2. گرده با **Autoregulation** (گشاد کردن شریانچهٔ آورنده با Prostaglandin، تنگ کردن شریانچهٔ برنده با Angiotensin II) GFR را نگه می‌دارد.</w:t>
      </w:r>
    </w:p>
    <w:p>
      <w:pPr>
        <w:bidi w:val="1"/>
        <w:spacing w:before="0" w:after="0"/>
        <w:ind w:right="227" w:left="227"/>
      </w:pPr>
      <w:r>
        <w:rPr>
          <w:rFonts w:ascii="Vazirmatn" w:hAnsi="Vazirmatn"/>
          <w:sz w:val="19"/>
        </w:rPr>
        <w:t>3. **NSAID** پروستاگلاندین را، و **ACEi/ARB** اثر Angiotensin II را می‌گیرند ← Autoregulation می‌شکند ← GFR سقوط می‌کند.</w:t>
      </w:r>
    </w:p>
    <w:p>
      <w:pPr>
        <w:bidi w:val="1"/>
        <w:spacing w:before="0" w:after="0"/>
        <w:ind w:right="227" w:left="227"/>
      </w:pPr>
      <w:r>
        <w:rPr>
          <w:rFonts w:ascii="Vazirmatn" w:hAnsi="Vazirmatn"/>
          <w:sz w:val="19"/>
        </w:rPr>
        <w:t>4. اگر کم‌خونرسانی دوام کند، سلول‌های توبول (که اکسیجن زیاد مصرف می‌کنند) می‌میرند ← **ATN**.</w:t>
      </w:r>
    </w:p>
    <w:p>
      <w:pPr>
        <w:bidi w:val="1"/>
        <w:spacing w:before="0" w:after="0"/>
        <w:ind w:right="227" w:left="227"/>
      </w:pPr>
      <w:r>
        <w:rPr>
          <w:rFonts w:ascii="Vazirmatn" w:hAnsi="Vazirmatn"/>
          <w:sz w:val="19"/>
        </w:rPr>
        <w:t>5. سلول‌های مرده توبول را بند می‌کنند (**Muddy brown casts**) و فلترات از توبول آسیب‌دیده پس نشت می‌کند.</w:t>
      </w:r>
    </w:p>
    <w:p>
      <w:pPr>
        <w:bidi w:val="1"/>
        <w:spacing w:before="0" w:after="0"/>
        <w:ind w:right="227" w:left="227"/>
      </w:pPr>
      <w:r>
        <w:rPr>
          <w:rFonts w:ascii="Vazirmatn" w:hAnsi="Vazirmatn"/>
          <w:sz w:val="19"/>
        </w:rPr>
        <w:t>6. بهبود ATN با **بازسازی اپیتیل** در روزها تا هفته‌ها رخ می‌دهد؛ گاهی یک مرحلهٔ **پُرادراری (Polyuric)**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Postrenal</w:t>
      </w:r>
    </w:p>
    <w:p>
      <w:pPr>
        <w:bidi w:val="1"/>
        <w:spacing w:before="0" w:after="0"/>
        <w:ind w:right="227" w:left="227"/>
      </w:pPr>
      <w:r>
        <w:rPr>
          <w:rFonts w:ascii="Vazirmatn" w:hAnsi="Vazirmatn"/>
          <w:sz w:val="19"/>
        </w:rPr>
        <w:t>1. انسداد ← فشار در توبول بالا می‌رود ← GFR کم می‌شود.</w:t>
      </w:r>
    </w:p>
    <w:p>
      <w:pPr>
        <w:bidi w:val="1"/>
        <w:spacing w:before="0" w:after="0"/>
        <w:ind w:right="227" w:left="227"/>
      </w:pPr>
      <w:r>
        <w:rPr>
          <w:rFonts w:ascii="Vazirmatn" w:hAnsi="Vazirmatn"/>
          <w:sz w:val="19"/>
        </w:rPr>
        <w:t>2. انسداد طولانی ← آسیب دایمی نسج. **رفع زودهنگام، وظیفه را برمی‌گرداند.**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«سه ضربهٔ حاجی نورالله»:** کم‌آبی (اسهال) + **NSAID** + **ACEi** = شکستن Autoregulation. کانتراست = ضربهٔ چهارم.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در معرض خطر (Susceptibility):** عمر بلند، **CKD**، دیابت، عدم کفایهٔ قلب، مرض کبد، **سپسیس**، جراحی بزرگ (مخصوصاً قلب)، کم‌آبی.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**ضربه‌ها (Exposures):** سپسیس، شاک، دواهای نفروتوکسیک، کانتراست، Rhabdomyolysis،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محیط | علت‌های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**اجتماع** | کم‌آبی از اسهال (فصل ۳۴)، دواها، انسداد (پروستات) |</w:t>
      </w:r>
    </w:p>
    <w:p>
      <w:pPr>
        <w:bidi w:val="1"/>
        <w:spacing w:before="0" w:after="0"/>
        <w:ind w:right="227" w:left="227"/>
      </w:pPr>
      <w:r>
        <w:rPr>
          <w:rFonts w:ascii="Vazirmatn" w:hAnsi="Vazirmatn"/>
          <w:sz w:val="19"/>
        </w:rPr>
        <w:t>| **شفاخانه** | سپسیس، جراحی، کانتراست، دواهای نفروتوکسیک |</w:t>
      </w:r>
    </w:p>
    <w:p>
      <w:pPr>
        <w:bidi w:val="1"/>
        <w:spacing w:before="0" w:after="0"/>
        <w:ind w:right="227" w:left="227"/>
      </w:pPr>
      <w:r>
        <w:rPr>
          <w:rFonts w:ascii="Vazirmatn" w:hAnsi="Vazirmatn"/>
          <w:sz w:val="19"/>
        </w:rPr>
        <w:t>| **ICU** | سپسیس و شاک (شایع‌ترین) |</w:t>
      </w:r>
    </w:p>
    <w:p>
      <w:pPr>
        <w:bidi w:val="1"/>
        <w:spacing w:before="0" w:after="0"/>
        <w:ind w:right="227" w:left="227"/>
      </w:pPr>
      <w:r>
        <w:rPr>
          <w:rFonts w:ascii="Vazirmatn" w:hAnsi="Vazirmatn"/>
          <w:sz w:val="19"/>
        </w:rPr>
        <w:t>| **در افغانستان مهم** | **اسهال و کم‌آبی** در گرما، **گزیدگی مار** (زهرهای Haemotoxic)، **Rhabdomyolysis** بعد از ترضیض ساختمانی یا انفجار، ملاریا شدید (P. falciparum)، دواهای بدون نسخه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اکثراً **بی‌صدا** است و با یک Creatinine بلند کشف می‌شود. علایم از **علت** یا از **اختلاطات**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**کم‌حجمی** (Prerenal) | تشنگی، سرچرخی ایستاده، فشار پایین، نبض تند، زبان خشک |</w:t>
      </w:r>
    </w:p>
    <w:p>
      <w:pPr>
        <w:bidi w:val="1"/>
        <w:spacing w:before="0" w:after="0"/>
        <w:ind w:right="227" w:left="227"/>
      </w:pPr>
      <w:r>
        <w:rPr>
          <w:rFonts w:ascii="Vazirmatn" w:hAnsi="Vazirmatn"/>
          <w:sz w:val="19"/>
        </w:rPr>
        <w:t>| **اضافه‌بار حجم** | اذیما، تنگی نفس، کریپیتیشن‌ها |</w:t>
      </w:r>
    </w:p>
    <w:p>
      <w:pPr>
        <w:bidi w:val="1"/>
        <w:spacing w:before="0" w:after="0"/>
        <w:ind w:right="227" w:left="227"/>
      </w:pPr>
      <w:r>
        <w:rPr>
          <w:rFonts w:ascii="Vazirmatn" w:hAnsi="Vazirmatn"/>
          <w:sz w:val="19"/>
        </w:rPr>
        <w:t>| **انسداد** | درد پهلو (سنگ)، مثانهٔ پر و قابل لمس، مشکل ادرار کردن (پروستات)، Anuria ناگهانی |</w:t>
      </w:r>
    </w:p>
    <w:p>
      <w:pPr>
        <w:bidi w:val="1"/>
        <w:spacing w:before="0" w:after="0"/>
        <w:ind w:right="227" w:left="227"/>
      </w:pPr>
      <w:r>
        <w:rPr>
          <w:rFonts w:ascii="Vazirmatn" w:hAnsi="Vazirmatn"/>
          <w:sz w:val="19"/>
        </w:rPr>
        <w:t>| **Uraemia** | دلبدی، بی‌اشتهایی، خارش، **اختلال شعور**، **Pericarditis** (درد سینه، Friction rub)، Asterixis |</w:t>
      </w:r>
    </w:p>
    <w:p>
      <w:pPr>
        <w:bidi w:val="1"/>
        <w:spacing w:before="0" w:after="0"/>
        <w:ind w:right="227" w:left="227"/>
      </w:pPr>
      <w:r>
        <w:rPr>
          <w:rFonts w:ascii="Vazirmatn" w:hAnsi="Vazirmatn"/>
          <w:sz w:val="19"/>
        </w:rPr>
        <w:t>| **Hyperkalaemia** | اکثراً بی‌علامه؛ ضعف عضلات؛ **اریتمی** |</w:t>
      </w:r>
    </w:p>
    <w:p>
      <w:pPr>
        <w:bidi w:val="1"/>
        <w:spacing w:before="0" w:after="0"/>
        <w:ind w:right="227" w:left="227"/>
      </w:pPr>
      <w:r>
        <w:rPr>
          <w:rFonts w:ascii="Vazirmatn" w:hAnsi="Vazirmatn"/>
          <w:sz w:val="19"/>
        </w:rPr>
        <w:t>| **علت سیستمیک** | راش و درد مفاصل (Vasculitis/Lupus)، تب و راش (Interstitial nephritis)، درد عضلات و ادرار تاریک (Rhabdomyolysis)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**ABCDE** و علایم حیاتی — فشار، نبض، تنفس، اکسیجن.</w:t>
      </w:r>
    </w:p>
    <w:p>
      <w:pPr>
        <w:bidi w:val="1"/>
        <w:spacing w:before="0" w:after="0"/>
        <w:ind w:right="227" w:left="227"/>
      </w:pPr>
      <w:r>
        <w:rPr>
          <w:rFonts w:ascii="Vazirmatn" w:hAnsi="Vazirmatn"/>
          <w:sz w:val="19"/>
        </w:rPr>
        <w:t>2. **وضعیت حجم** — مهم‌ترین بخش معاینه: JVP، فشار ایستاده/خوابیده، Capillary refill، اذیما، کریپیتیشن، وزن.</w:t>
      </w:r>
    </w:p>
    <w:p>
      <w:pPr>
        <w:bidi w:val="1"/>
        <w:spacing w:before="0" w:after="0"/>
        <w:ind w:right="227" w:left="227"/>
      </w:pPr>
      <w:r>
        <w:rPr>
          <w:rFonts w:ascii="Vazirmatn" w:hAnsi="Vazirmatn"/>
          <w:sz w:val="19"/>
        </w:rPr>
        <w:t>3. **مثانه** — لمس و قرع؛ Bladder scan اگر موجود است.</w:t>
      </w:r>
    </w:p>
    <w:p>
      <w:pPr>
        <w:bidi w:val="1"/>
        <w:spacing w:before="0" w:after="0"/>
        <w:ind w:right="227" w:left="227"/>
      </w:pPr>
      <w:r>
        <w:rPr>
          <w:rFonts w:ascii="Vazirmatn" w:hAnsi="Vazirmatn"/>
          <w:sz w:val="19"/>
        </w:rPr>
        <w:t>4. **معاینهٔ پروستات** در مرد مسن.</w:t>
      </w:r>
    </w:p>
    <w:p>
      <w:pPr>
        <w:bidi w:val="1"/>
        <w:spacing w:before="0" w:after="0"/>
        <w:ind w:right="227" w:left="227"/>
      </w:pPr>
      <w:r>
        <w:rPr>
          <w:rFonts w:ascii="Vazirmatn" w:hAnsi="Vazirmatn"/>
          <w:sz w:val="19"/>
        </w:rPr>
        <w:t>5. **جلد** — راش (دوا، Vasculitis)، Livedo (آمبولی کولسترول).</w:t>
      </w:r>
    </w:p>
    <w:p>
      <w:pPr>
        <w:bidi w:val="1"/>
        <w:spacing w:before="0" w:after="0"/>
        <w:ind w:right="227" w:left="227"/>
      </w:pPr>
      <w:r>
        <w:rPr>
          <w:rFonts w:ascii="Vazirmatn" w:hAnsi="Vazirmatn"/>
          <w:sz w:val="19"/>
        </w:rPr>
        <w:t>6. **قلب** — Friction rub (Uraemic pericarditis).</w:t>
      </w:r>
    </w:p>
    <w:p>
      <w:pPr>
        <w:bidi w:val="1"/>
        <w:spacing w:before="0" w:after="0"/>
        <w:ind w:right="227" w:left="227"/>
      </w:pPr>
      <w:r>
        <w:rPr>
          <w:rFonts w:ascii="Vazirmatn" w:hAnsi="Vazirmatn"/>
          <w:sz w:val="19"/>
        </w:rPr>
        <w:t>7. **عضلات** — درد و پندیدگی (Rhabdomyolysis، Compartment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واقعاً AKI است یا CKD قبلی؟ | **Creatinine قبلی**، اندازهٔ گرده در Ultrasound (فصل ۳۶) |</w:t>
      </w:r>
    </w:p>
    <w:p>
      <w:pPr>
        <w:bidi w:val="1"/>
        <w:spacing w:before="0" w:after="0"/>
        <w:ind w:right="227" w:left="227"/>
      </w:pPr>
      <w:r>
        <w:rPr>
          <w:rFonts w:ascii="Vazirmatn" w:hAnsi="Vazirmatn"/>
          <w:sz w:val="19"/>
        </w:rPr>
        <w:t>| Creatinine کاذب؟ | دواهایی مثل Trimethoprim که ترشح Creatinine را کم می‌کنند؛ عضلهٔ زیاد |</w:t>
      </w:r>
    </w:p>
    <w:p>
      <w:pPr>
        <w:bidi w:val="1"/>
        <w:spacing w:before="0" w:after="0"/>
        <w:ind w:right="227" w:left="227"/>
      </w:pPr>
      <w:r>
        <w:rPr>
          <w:rFonts w:ascii="Vazirmatn" w:hAnsi="Vazirmatn"/>
          <w:sz w:val="19"/>
        </w:rPr>
        <w:t>| Prerenal یا ATN؟ | قصه، معاینهٔ حجم، **پاسخ به مایع**، رسوب ادرار (آرام در برابر Muddy brown casts) |</w:t>
      </w:r>
    </w:p>
    <w:p>
      <w:pPr>
        <w:bidi w:val="1"/>
        <w:spacing w:before="0" w:after="0"/>
        <w:ind w:right="227" w:left="227"/>
      </w:pPr>
      <w:r>
        <w:rPr>
          <w:rFonts w:ascii="Vazirmatn" w:hAnsi="Vazirmatn"/>
          <w:sz w:val="19"/>
        </w:rPr>
        <w:t>| انسداد؟ | **Ultrasound** — Hydronephrosis؛ حجم باقی‌ماندهٔ مثانه |</w:t>
      </w:r>
    </w:p>
    <w:p>
      <w:pPr>
        <w:bidi w:val="1"/>
        <w:spacing w:before="0" w:after="0"/>
        <w:ind w:right="227" w:left="227"/>
      </w:pPr>
      <w:r>
        <w:rPr>
          <w:rFonts w:ascii="Vazirmatn" w:hAnsi="Vazirmatn"/>
          <w:sz w:val="19"/>
        </w:rPr>
        <w:t>| GN یا Vasculitis؟ | **RBC casts**، پروتین، سرولوژی (فصل ۳۷) |</w:t>
      </w:r>
    </w:p>
    <w:p>
      <w:pPr>
        <w:bidi w:val="1"/>
        <w:spacing w:before="0" w:after="0"/>
        <w:ind w:right="227" w:left="227"/>
      </w:pPr>
      <w:r>
        <w:rPr>
          <w:rFonts w:ascii="Vazirmatn" w:hAnsi="Vazirmatn"/>
          <w:sz w:val="19"/>
        </w:rPr>
        <w:t>| Interstitial nephritis؟ | دوای تازه، WBC casts، راش/تب/Eosinophilia |</w:t>
      </w:r>
    </w:p>
    <w:p>
      <w:pPr>
        <w:bidi w:val="1"/>
        <w:spacing w:before="0" w:after="0"/>
        <w:ind w:right="227" w:left="227"/>
      </w:pPr>
      <w:r>
        <w:rPr>
          <w:rFonts w:ascii="Vazirmatn" w:hAnsi="Vazirmatn"/>
          <w:sz w:val="19"/>
        </w:rPr>
        <w:t>| Rhabdomyolysis؟ | dipstick خون مثبت بدون RBC؛ **CK** خیلی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**شاخص‌های ادراری** (مثل Fractional excretion of sodium) در مریض تحت دیورتیک یا با CKD گمراه‌کننده‌اند؛ هرگز تنها بر آن‌ها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**فوری** | **پوتاشیم**، **گازات خون (pH، Bicarbonate)**، **ECG** | خطرهای کشنده |</w:t>
      </w:r>
    </w:p>
    <w:p>
      <w:pPr>
        <w:bidi w:val="1"/>
        <w:spacing w:before="0" w:after="0"/>
        <w:ind w:right="227" w:left="227"/>
      </w:pPr>
      <w:r>
        <w:rPr>
          <w:rFonts w:ascii="Vazirmatn" w:hAnsi="Vazirmatn"/>
          <w:sz w:val="19"/>
        </w:rPr>
        <w:t>| فوری | Creatinine، Urea، سودیم، کلسیم، فاسفیت | مرحله و اختلاطات |</w:t>
      </w:r>
    </w:p>
    <w:p>
      <w:pPr>
        <w:bidi w:val="1"/>
        <w:spacing w:before="0" w:after="0"/>
        <w:ind w:right="227" w:left="227"/>
      </w:pPr>
      <w:r>
        <w:rPr>
          <w:rFonts w:ascii="Vazirmatn" w:hAnsi="Vazirmatn"/>
          <w:sz w:val="19"/>
        </w:rPr>
        <w:t>| پایه | CBC، گلوکوز، CK (اگر شک Rhabdomyolysis)، LFT | علت |</w:t>
      </w:r>
    </w:p>
    <w:p>
      <w:pPr>
        <w:bidi w:val="1"/>
        <w:spacing w:before="0" w:after="0"/>
        <w:ind w:right="227" w:left="227"/>
      </w:pPr>
      <w:r>
        <w:rPr>
          <w:rFonts w:ascii="Vazirmatn" w:hAnsi="Vazirmatn"/>
          <w:sz w:val="19"/>
        </w:rPr>
        <w:t>| **ادرار** | **dipstick + میکروسکوپ** — پیش از کتیتر اگر ممکن است؛ PCR/ACR | Casts، خون، پروتین |</w:t>
      </w:r>
    </w:p>
    <w:p>
      <w:pPr>
        <w:bidi w:val="1"/>
        <w:spacing w:before="0" w:after="0"/>
        <w:ind w:right="227" w:left="227"/>
      </w:pPr>
      <w:r>
        <w:rPr>
          <w:rFonts w:ascii="Vazirmatn" w:hAnsi="Vazirmatn"/>
          <w:sz w:val="19"/>
        </w:rPr>
        <w:t>| **تصویربرداری** | **Ultrasound گرده و مثانه — زود** در هر AKI بی‌دلیل | انسداد |</w:t>
      </w:r>
    </w:p>
    <w:p>
      <w:pPr>
        <w:bidi w:val="1"/>
        <w:spacing w:before="0" w:after="0"/>
        <w:ind w:right="227" w:left="227"/>
      </w:pPr>
      <w:r>
        <w:rPr>
          <w:rFonts w:ascii="Vazirmatn" w:hAnsi="Vazirmatn"/>
          <w:sz w:val="19"/>
        </w:rPr>
        <w:t>| پیشرفته | سرولوژی (ANCA، anti-GBM، ANA، C3/C4)، الکتروفورز و Free light chains، کلچر خون | GN، Myeloma، سپسیس |</w:t>
      </w:r>
    </w:p>
    <w:p>
      <w:pPr>
        <w:bidi w:val="1"/>
        <w:spacing w:before="0" w:after="0"/>
        <w:ind w:right="227" w:left="227"/>
      </w:pPr>
      <w:r>
        <w:rPr>
          <w:rFonts w:ascii="Vazirmatn" w:hAnsi="Vazirmatn"/>
          <w:sz w:val="19"/>
        </w:rPr>
        <w:t>| متخصص | **بیوپسی گرده** | AKI بی‌دلیل یا شک به GN/Interstitial nephritis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ادرار را اندازه کن.** یک چارت دقیق ورودی و خروجی، و وزن روزانه، بهترین تست ارزان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معیارهای KDIGO 2012 (§۲). تشخیص کامل سه جزء دارد:</w:t>
      </w:r>
    </w:p>
    <w:p>
      <w:pPr>
        <w:bidi w:val="1"/>
        <w:spacing w:before="0" w:after="0"/>
        <w:ind w:right="227" w:left="227"/>
      </w:pPr>
      <w:r>
        <w:rPr>
          <w:rFonts w:ascii="Vazirmatn" w:hAnsi="Vazirmatn"/>
          <w:sz w:val="19"/>
        </w:rPr>
        <w:t>1. **آیا AKI است و در کدام مرحله؟** (Creatinine و/یا حجم ادرار)</w:t>
      </w:r>
    </w:p>
    <w:p>
      <w:pPr>
        <w:bidi w:val="1"/>
        <w:spacing w:before="0" w:after="0"/>
        <w:ind w:right="227" w:left="227"/>
      </w:pPr>
      <w:r>
        <w:rPr>
          <w:rFonts w:ascii="Vazirmatn" w:hAnsi="Vazirmatn"/>
          <w:sz w:val="19"/>
        </w:rPr>
        <w:t>2. **کدام نوع؟** (Prerenal / Intrinsic / Postrenal)</w:t>
      </w:r>
    </w:p>
    <w:p>
      <w:pPr>
        <w:bidi w:val="1"/>
        <w:spacing w:before="0" w:after="0"/>
        <w:ind w:right="227" w:left="227"/>
      </w:pPr>
      <w:r>
        <w:rPr>
          <w:rFonts w:ascii="Vazirmatn" w:hAnsi="Vazirmatn"/>
          <w:sz w:val="19"/>
        </w:rPr>
        <w:t>3. **کدام علت یا علت‌ها؟** (معمولاً بیش از 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AKI مرحلهٔ ۱ یا ۲ (بسته به خط قاعده)، **روی CKD**؛ علت: Prerenal (اسهال + NSAID + ACEi) با امکان ATN و نقش کانتراست. Ultrasound برای رد انسداد (پروستات!).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خطرهای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(مخصوصاً با تغییرات ECG) | پروتوکول Hyperkalaemia: محافظت قلب با Calcium، انتقال پوتاشیم به داخل حجره (Insulin + گلوکوز، Salbutamol)، خارج کردن پوتاشیم — **دوزها در فصل ۴۲** |</w:t>
      </w:r>
    </w:p>
    <w:p>
      <w:pPr>
        <w:bidi w:val="1"/>
        <w:spacing w:before="0" w:after="0"/>
        <w:ind w:right="227" w:left="227"/>
      </w:pPr>
      <w:r>
        <w:rPr>
          <w:rFonts w:ascii="Vazirmatn" w:hAnsi="Vazirmatn"/>
          <w:sz w:val="19"/>
        </w:rPr>
        <w:t>| **اذیمای ریه** | اکسیجن، نشستن، دیورتیک (Loop) در صورت پاسخ؛ در عدم پاسخ ← دیالیز |</w:t>
      </w:r>
    </w:p>
    <w:p>
      <w:pPr>
        <w:bidi w:val="1"/>
        <w:spacing w:before="0" w:after="0"/>
        <w:ind w:right="227" w:left="227"/>
      </w:pPr>
      <w:r>
        <w:rPr>
          <w:rFonts w:ascii="Vazirmatn" w:hAnsi="Vazirmatn"/>
          <w:sz w:val="19"/>
        </w:rPr>
        <w:t>| **اسیدوز شدید** | علت را تداوی کن؛ دیالیز در اسیدوز تهدیدکننده (فصل ۴۳) |</w:t>
      </w:r>
    </w:p>
    <w:p>
      <w:pPr>
        <w:bidi w:val="1"/>
        <w:spacing w:before="0" w:after="0"/>
        <w:ind w:right="227" w:left="227"/>
      </w:pPr>
      <w:r>
        <w:rPr>
          <w:rFonts w:ascii="Vazirmatn" w:hAnsi="Vazirmatn"/>
          <w:sz w:val="19"/>
        </w:rPr>
        <w:t>| **Uraemic pericarditis / انسفالوپاتی** | دیالیز |</w:t>
      </w:r>
    </w:p>
    <w:p>
      <w:pPr>
        <w:bidi w:val="1"/>
        <w:spacing w:before="0" w:after="0"/>
        <w:ind w:right="227" w:left="227"/>
      </w:pPr>
      <w:r>
        <w:rPr>
          <w:rFonts w:ascii="Vazirmatn" w:hAnsi="Vazirmatn"/>
          <w:sz w:val="19"/>
        </w:rPr>
        <w:t>| **انسداد** | **کتیتر مثانه** (پروستات)، یا Nephrostomy/Stent (انسداد فوقانی) با یورولوژی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اندیکاسیون‌های دیالیز (Renal Replacement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2012 (5.1.1):** دیالیز را **فوراً** شروع کن وقتی تغییرات **تهدیدکنندهٔ حیات** در مایع، الکترولیت یا اسید-قلوی وجود دارد. **(5.1.2):** تصمیم را بر **تصویر کلی کلینیکی، حالت‌های قابل اصلاح با دیالیز و روند تست‌ها** بگذار — نه تنها یک عدد Urea یا Creatinine.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AEIOU:**</w:t>
      </w:r>
    </w:p>
    <w:p>
      <w:pPr>
        <w:bidi w:val="1"/>
        <w:spacing w:before="0" w:after="0"/>
        <w:ind w:right="227" w:left="227"/>
      </w:pPr>
      <w:r>
        <w:rPr>
          <w:rFonts w:ascii="Vazirmatn" w:hAnsi="Vazirmatn"/>
          <w:sz w:val="19"/>
        </w:rPr>
        <w:t>- **A** — Acidosis (اسیدوز شدید مقاوم)</w:t>
      </w:r>
    </w:p>
    <w:p>
      <w:pPr>
        <w:bidi w:val="1"/>
        <w:spacing w:before="0" w:after="0"/>
        <w:ind w:right="227" w:left="227"/>
      </w:pPr>
      <w:r>
        <w:rPr>
          <w:rFonts w:ascii="Vazirmatn" w:hAnsi="Vazirmatn"/>
          <w:sz w:val="19"/>
        </w:rPr>
        <w:t>- **E** — Electrolytes (پوتاشیم بلند مقاوم)</w:t>
      </w:r>
    </w:p>
    <w:p>
      <w:pPr>
        <w:bidi w:val="1"/>
        <w:spacing w:before="0" w:after="0"/>
        <w:ind w:right="227" w:left="227"/>
      </w:pPr>
      <w:r>
        <w:rPr>
          <w:rFonts w:ascii="Vazirmatn" w:hAnsi="Vazirmatn"/>
          <w:sz w:val="19"/>
        </w:rPr>
        <w:t>- **I** — Intoxication (توکسین‌های قابل دیالیز: Lithium، Methanol، Ethylene glycol)</w:t>
      </w:r>
    </w:p>
    <w:p>
      <w:pPr>
        <w:bidi w:val="1"/>
        <w:spacing w:before="0" w:after="0"/>
        <w:ind w:right="227" w:left="227"/>
      </w:pPr>
      <w:r>
        <w:rPr>
          <w:rFonts w:ascii="Vazirmatn" w:hAnsi="Vazirmatn"/>
          <w:sz w:val="19"/>
        </w:rPr>
        <w:t>- **O** — Overload (اذیمای ریه مقاوم به دیورتیک)</w:t>
      </w:r>
    </w:p>
    <w:p>
      <w:pPr>
        <w:bidi w:val="1"/>
        <w:spacing w:before="0" w:after="0"/>
        <w:ind w:right="227" w:left="227"/>
      </w:pPr>
      <w:r>
        <w:rPr>
          <w:rFonts w:ascii="Vazirmatn" w:hAnsi="Vazirmatn"/>
          <w:sz w:val="19"/>
        </w:rPr>
        <w:t>- **U** — Uraemia (Pericarditis، انسفالوپاتی،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**زمان شروع — شواهد:** در مریض ICU با AKI شدید **بدون اندیکاسیون عاجل**، تریال **STARRT-AKI (NEJM 2020)** نشان داد که شروع «تسریع‌شده» مرگ ۹۰ روزه را نسبت به «انتظار مراقبانه» کم **نمی‌کند**؛ در گروه تسریع‌شده، **وابستگی به دیالیز** در زنده‌ماندگان و **حوادث جانبی** بیشتر بود، و در گروه انتظار، بخش قابل‌توجهی از مریضان هرگز به دیالیز ضرورت پیدا نکردند. ← **منتظر اندیکاسیون بمان، اما با نظارت دقیق.**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تداوی حمایتی — برای هر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**چک‌لست «STOP»:**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کار | شواهد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Sepsis &amp; Shock** | سپسیس را پیدا و تداوی کن؛ فشار را بازگردان | Surviving Sepsis (فصل سپسیس) |</w:t>
      </w:r>
    </w:p>
    <w:p>
      <w:pPr>
        <w:bidi w:val="1"/>
        <w:spacing w:before="0" w:after="0"/>
        <w:ind w:right="227" w:left="227"/>
      </w:pPr>
      <w:r>
        <w:rPr>
          <w:rFonts w:ascii="Vazirmatn" w:hAnsi="Vazirmatn"/>
          <w:sz w:val="19"/>
        </w:rPr>
        <w:t>| **T — Toxins** | **دواهای نفروتوکسیک را قطع کن**: NSAID، Aminoglycoside (مگر بدیل نباشد — KDIGO 3.8.1)، کانتراست غیرضروری | KDIGO 2012 |</w:t>
      </w:r>
    </w:p>
    <w:p>
      <w:pPr>
        <w:bidi w:val="1"/>
        <w:spacing w:before="0" w:after="0"/>
        <w:ind w:right="227" w:left="227"/>
      </w:pPr>
      <w:r>
        <w:rPr>
          <w:rFonts w:ascii="Vazirmatn" w:hAnsi="Vazirmatn"/>
          <w:sz w:val="19"/>
        </w:rPr>
        <w:t>| **O — Optimise volume** | در کم‌حجمی، **مایع کرستالوئید ایزوتونیک** به جای کولوئید (Albumin یا Starch) — در نبود شاک خونریزی (KDIGO 3.1.1، 2B). مایع را **مرحله‌وار با ارزیابی دوباره** بده؛ اضافه‌بار حجم هم به گرده آسیب می‌زند | KDIGO 2012 |</w:t>
      </w:r>
    </w:p>
    <w:p>
      <w:pPr>
        <w:bidi w:val="1"/>
        <w:spacing w:before="0" w:after="0"/>
        <w:ind w:right="227" w:left="227"/>
      </w:pPr>
      <w:r>
        <w:rPr>
          <w:rFonts w:ascii="Vazirmatn" w:hAnsi="Vazirmatn"/>
          <w:sz w:val="19"/>
        </w:rPr>
        <w:t>| **P — Prevent harm** | دوز همه دواها را با وظیفهٔ گرده **تعدیل کن**؛ Metformin، ACEi/ARB، Diuretic و SGLT2i را **موقتاً** متوقف کن تا بهبود؛ کتیتر فقط در صورت ضرورت | KDIGO 2012؛ عملکرد معمول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کار نمی‌کند (KDIGO 2012):**</w:t>
      </w:r>
    </w:p>
    <w:p>
      <w:pPr>
        <w:bidi w:val="1"/>
        <w:spacing w:before="0" w:after="0"/>
        <w:ind w:right="227" w:left="227"/>
      </w:pPr>
      <w:r>
        <w:rPr>
          <w:rFonts w:ascii="Vazirmatn" w:hAnsi="Vazirmatn"/>
          <w:sz w:val="19"/>
        </w:rPr>
        <w:t>- **دیورتیک برای وقایهٔ AKI** — توصیه نمی‌شود (3.4.1، **1B**).</w:t>
      </w:r>
    </w:p>
    <w:p>
      <w:pPr>
        <w:bidi w:val="1"/>
        <w:spacing w:before="0" w:after="0"/>
        <w:ind w:right="227" w:left="227"/>
      </w:pPr>
      <w:r>
        <w:rPr>
          <w:rFonts w:ascii="Vazirmatn" w:hAnsi="Vazirmatn"/>
          <w:sz w:val="19"/>
        </w:rPr>
        <w:t>- **دیورتیک برای تداوی AKI** — پیشنهاد نمی‌شود، **مگر برای اضافه‌بار حجم** (3.4.2، 2C). دیورتیک ادرار را زیاد می‌کند، اما گرده را بهتر نمی‌سازد.</w:t>
      </w:r>
    </w:p>
    <w:p>
      <w:pPr>
        <w:bidi w:val="1"/>
        <w:spacing w:before="0" w:after="0"/>
        <w:ind w:right="227" w:left="227"/>
      </w:pPr>
      <w:r>
        <w:rPr>
          <w:rFonts w:ascii="Vazirmatn" w:hAnsi="Vazirmatn"/>
          <w:sz w:val="19"/>
        </w:rPr>
        <w:t>- **Dopamine دوز پایین** — توصیه نمی‌شود (3.5.1، **1A**).</w:t>
      </w:r>
    </w:p>
    <w:p>
      <w:pPr>
        <w:bidi w:val="1"/>
        <w:spacing w:before="0" w:after="0"/>
        <w:ind w:right="227" w:left="227"/>
      </w:pPr>
      <w:r>
        <w:rPr>
          <w:rFonts w:ascii="Vazirmatn" w:hAnsi="Vazirmatn"/>
          <w:sz w:val="19"/>
        </w:rPr>
        <w:t>- Fenoldopam و ANP — پیشنهاد نمی‌شود (3.5.2–3.5.3).</w:t>
      </w:r>
    </w:p>
    <w:p>
      <w:pPr>
        <w:bidi w:val="1"/>
        <w:spacing w:before="0" w:after="0"/>
        <w:ind w:right="227" w:left="227"/>
      </w:pPr>
      <w:r>
        <w:rPr>
          <w:rFonts w:ascii="Vazirmatn" w:hAnsi="Vazirmatn"/>
          <w:sz w:val="19"/>
        </w:rPr>
        <w:t>- دیورتیک برای تسریع بهبود یا کم کردن دیالیز — پیشنهاد نمی‌شود (5.2.2، 2B).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 ترجیحاً از راه **روده‌ای (Enteral)** (KDIGO 3.3.5، 2C).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**نوع کرستالوئید:** در مریضان بستری، تریال‌های جدیدتر (مثل **SMART، NEJM 2018**) کرستالوئید **متوازن**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Furosemide برای اضافه‌بار حجم در AKI در این فصل ثبت نشد — به پاسخ مریض و پروتوکول محلی بستگی دارد (بدهی SD-17).*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علت‌های خاص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خاص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(کم‌آبی)** | مایع؛ قطع NSAID/ACEi/Diuretic |</w:t>
      </w:r>
    </w:p>
    <w:p>
      <w:pPr>
        <w:bidi w:val="1"/>
        <w:spacing w:before="0" w:after="0"/>
        <w:ind w:right="227" w:left="227"/>
      </w:pPr>
      <w:r>
        <w:rPr>
          <w:rFonts w:ascii="Vazirmatn" w:hAnsi="Vazirmatn"/>
          <w:sz w:val="19"/>
        </w:rPr>
        <w:t>| **Postrenal** | رفع انسداد؛ ⚠️ بعد از رفع، **Post-obstructive diuresis** — مایع و الکترولیت‌ها را دقیق دنبال کن |</w:t>
      </w:r>
    </w:p>
    <w:p>
      <w:pPr>
        <w:bidi w:val="1"/>
        <w:spacing w:before="0" w:after="0"/>
        <w:ind w:right="227" w:left="227"/>
      </w:pPr>
      <w:r>
        <w:rPr>
          <w:rFonts w:ascii="Vazirmatn" w:hAnsi="Vazirmatn"/>
          <w:sz w:val="19"/>
        </w:rPr>
        <w:t>| **Interstitial nephritis** | قطع دوای مقصر؛ کورتیکوستیروید به تصمیم متخصص |</w:t>
      </w:r>
    </w:p>
    <w:p>
      <w:pPr>
        <w:bidi w:val="1"/>
        <w:spacing w:before="0" w:after="0"/>
        <w:ind w:right="227" w:left="227"/>
      </w:pPr>
      <w:r>
        <w:rPr>
          <w:rFonts w:ascii="Vazirmatn" w:hAnsi="Vazirmatn"/>
          <w:sz w:val="19"/>
        </w:rPr>
        <w:t>| **GN / Vasculitis** | فصل ۳۷ — عاجل متخصص |</w:t>
      </w:r>
    </w:p>
    <w:p>
      <w:pPr>
        <w:bidi w:val="1"/>
        <w:spacing w:before="0" w:after="0"/>
        <w:ind w:right="227" w:left="227"/>
      </w:pPr>
      <w:r>
        <w:rPr>
          <w:rFonts w:ascii="Vazirmatn" w:hAnsi="Vazirmatn"/>
          <w:sz w:val="19"/>
        </w:rPr>
        <w:t>| **Rhabdomyolysis** | مایع زیاد و زودهنگام؛ پوتاشیم و کلسیم را نظارت کن (پروتوکول محلی) |</w:t>
      </w:r>
    </w:p>
    <w:p>
      <w:pPr>
        <w:bidi w:val="1"/>
        <w:spacing w:before="0" w:after="0"/>
        <w:ind w:right="227" w:left="227"/>
      </w:pPr>
      <w:r>
        <w:rPr>
          <w:rFonts w:ascii="Vazirmatn" w:hAnsi="Vazirmatn"/>
          <w:sz w:val="19"/>
        </w:rPr>
        <w:t>| **Hepatorenal** | فصل ۳۰ |</w:t>
      </w:r>
    </w:p>
    <w:p>
      <w:pPr>
        <w:bidi w:val="1"/>
        <w:spacing w:before="0" w:after="0"/>
        <w:ind w:right="227" w:left="227"/>
      </w:pPr>
      <w:r>
        <w:rPr>
          <w:rFonts w:ascii="Vazirmatn" w:hAnsi="Vazirmatn"/>
          <w:sz w:val="19"/>
        </w:rPr>
        <w:t>| **کانتراست** | وقایه (فصل ۳۶، ACR–NKF 2020)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چارت ورودی/خروجی و **وزن روزانه**.</w:t>
      </w:r>
    </w:p>
    <w:p>
      <w:pPr>
        <w:bidi w:val="1"/>
        <w:spacing w:before="0" w:after="0"/>
        <w:ind w:right="227" w:left="227"/>
      </w:pPr>
      <w:r>
        <w:rPr>
          <w:rFonts w:ascii="Vazirmatn" w:hAnsi="Vazirmatn"/>
          <w:sz w:val="19"/>
        </w:rPr>
        <w:t>- محدودیت پوتاشیم غذایی در Hyperkalaemia.</w:t>
      </w:r>
    </w:p>
    <w:p>
      <w:pPr>
        <w:bidi w:val="1"/>
        <w:spacing w:before="0" w:after="0"/>
        <w:ind w:right="227" w:left="227"/>
      </w:pPr>
      <w:r>
        <w:rPr>
          <w:rFonts w:ascii="Vazirmatn" w:hAnsi="Vazirmatn"/>
          <w:sz w:val="19"/>
        </w:rPr>
        <w:t>- آموزش مریض: از NSAID بدون نسخه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**کتیتر مثانه** در انسداد پایین.</w:t>
      </w:r>
    </w:p>
    <w:p>
      <w:pPr>
        <w:bidi w:val="1"/>
        <w:spacing w:before="0" w:after="0"/>
        <w:ind w:right="227" w:left="227"/>
      </w:pPr>
      <w:r>
        <w:rPr>
          <w:rFonts w:ascii="Vazirmatn" w:hAnsi="Vazirmatn"/>
          <w:sz w:val="19"/>
        </w:rPr>
        <w:t>- **Nephrostomy یا Stent** در انسداد فوقانی.</w:t>
      </w:r>
    </w:p>
    <w:p>
      <w:pPr>
        <w:bidi w:val="1"/>
        <w:spacing w:before="0" w:after="0"/>
        <w:ind w:right="227" w:left="227"/>
      </w:pPr>
      <w:r>
        <w:rPr>
          <w:rFonts w:ascii="Vazirmatn" w:hAnsi="Vazirmatn"/>
          <w:sz w:val="19"/>
        </w:rPr>
        <w:t>- **کتیتر دیالیز** (ورید Jugular داخلی یا Femoral) و **Haemodialysis** متناوب یا مداوم (CRRT در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 کشنده‌ترین؛ ECG و پوتاشیم مکرر |</w:t>
      </w:r>
    </w:p>
    <w:p>
      <w:pPr>
        <w:bidi w:val="1"/>
        <w:spacing w:before="0" w:after="0"/>
        <w:ind w:right="227" w:left="227"/>
      </w:pPr>
      <w:r>
        <w:rPr>
          <w:rFonts w:ascii="Vazirmatn" w:hAnsi="Vazirmatn"/>
          <w:sz w:val="19"/>
        </w:rPr>
        <w:t>| **اذیمای ریه** | اضافه‌بار مایع |</w:t>
      </w:r>
    </w:p>
    <w:p>
      <w:pPr>
        <w:bidi w:val="1"/>
        <w:spacing w:before="0" w:after="0"/>
        <w:ind w:right="227" w:left="227"/>
      </w:pPr>
      <w:r>
        <w:rPr>
          <w:rFonts w:ascii="Vazirmatn" w:hAnsi="Vazirmatn"/>
          <w:sz w:val="19"/>
        </w:rPr>
        <w:t>| **اسیدوز میتابولیک** | فصل ۴۳ |</w:t>
      </w:r>
    </w:p>
    <w:p>
      <w:pPr>
        <w:bidi w:val="1"/>
        <w:spacing w:before="0" w:after="0"/>
        <w:ind w:right="227" w:left="227"/>
      </w:pPr>
      <w:r>
        <w:rPr>
          <w:rFonts w:ascii="Vazirmatn" w:hAnsi="Vazirmatn"/>
          <w:sz w:val="19"/>
        </w:rPr>
        <w:t>| **Uraemia** | Pericarditis، انسفالوپاتی، خونریزی (اختلال Platelet) |</w:t>
      </w:r>
    </w:p>
    <w:p>
      <w:pPr>
        <w:bidi w:val="1"/>
        <w:spacing w:before="0" w:after="0"/>
        <w:ind w:right="227" w:left="227"/>
      </w:pPr>
      <w:r>
        <w:rPr>
          <w:rFonts w:ascii="Vazirmatn" w:hAnsi="Vazirmatn"/>
          <w:sz w:val="19"/>
        </w:rPr>
        <w:t>| **انتانات** | کتیترها، ایمنی ضعیف |</w:t>
      </w:r>
    </w:p>
    <w:p>
      <w:pPr>
        <w:bidi w:val="1"/>
        <w:spacing w:before="0" w:after="0"/>
        <w:ind w:right="227" w:left="227"/>
      </w:pPr>
      <w:r>
        <w:rPr>
          <w:rFonts w:ascii="Vazirmatn" w:hAnsi="Vazirmatn"/>
          <w:sz w:val="19"/>
        </w:rPr>
        <w:t>| **سمیت دوا** | تجمع دواهایی که از گرده دفع می‌شوند |</w:t>
      </w:r>
    </w:p>
    <w:p>
      <w:pPr>
        <w:bidi w:val="1"/>
        <w:spacing w:before="0" w:after="0"/>
        <w:ind w:right="227" w:left="227"/>
      </w:pPr>
      <w:r>
        <w:rPr>
          <w:rFonts w:ascii="Vazirmatn" w:hAnsi="Vazirmatn"/>
          <w:sz w:val="19"/>
        </w:rPr>
        <w:t>| **Post-obstructive diuresis** | پس از رفع انسداد |</w:t>
      </w:r>
    </w:p>
    <w:p>
      <w:pPr>
        <w:bidi w:val="1"/>
        <w:spacing w:before="0" w:after="0"/>
        <w:ind w:right="227" w:left="227"/>
      </w:pPr>
      <w:r>
        <w:rPr>
          <w:rFonts w:ascii="Vazirmatn" w:hAnsi="Vazirmatn"/>
          <w:sz w:val="19"/>
        </w:rPr>
        <w:t>| **CKD پس از AKI** | پیگیری لازم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AKI خفیف Prerenal که زود تداوی شود، اکثراً کاملاً بهبود می‌یابد.</w:t>
      </w:r>
    </w:p>
    <w:p>
      <w:pPr>
        <w:bidi w:val="1"/>
        <w:spacing w:before="0" w:after="0"/>
        <w:ind w:right="227" w:left="227"/>
      </w:pPr>
      <w:r>
        <w:rPr>
          <w:rFonts w:ascii="Vazirmatn" w:hAnsi="Vazirmatn"/>
          <w:sz w:val="19"/>
        </w:rPr>
        <w:t>- AKI شدید، مخصوصاً با سپسیس یا ضرورت دیالیز، **مرگ بلند** دارد و خطر **CKD و AKI دوباره** را زیاد می‌کند.</w:t>
      </w:r>
    </w:p>
    <w:p>
      <w:pPr>
        <w:bidi w:val="1"/>
        <w:spacing w:before="0" w:after="0"/>
        <w:ind w:right="227" w:left="227"/>
      </w:pPr>
      <w:r>
        <w:rPr>
          <w:rFonts w:ascii="Vazirmatn" w:hAnsi="Vazirmatn"/>
          <w:sz w:val="19"/>
        </w:rPr>
        <w:t>- **پیگیری پس از رخصت:** KDIGO 2012 ارزیابی دوبارهٔ مریض را پس از AKI برای بهبود، AKI تازه، یا بدتر شدن CKD قبلی پیشنهاد می‌کند؛ فاصلهٔ دقیق از متن اولیه تأیید نشد (SD-21).</w:t>
      </w:r>
    </w:p>
    <w:p>
      <w:pPr>
        <w:bidi w:val="1"/>
        <w:spacing w:before="0" w:after="0"/>
        <w:ind w:right="227" w:left="227"/>
      </w:pPr>
      <w:r>
        <w:rPr>
          <w:rFonts w:ascii="Vazirmatn" w:hAnsi="Vazirmatn"/>
          <w:sz w:val="19"/>
        </w:rPr>
        <w:t>- **دواهای متوقف‌شده** (ACEi/ARB، Metformin، SGLT2i، Diuretic) را پس از بهبود **با برنامه دوباره شروع کن** — فراموش کردن آن‌ها هم زیان دارد.</w:t>
      </w:r>
    </w:p>
    <w:p>
      <w:pPr>
        <w:bidi w:val="1"/>
        <w:spacing w:before="0" w:after="0"/>
        <w:ind w:right="227" w:left="227"/>
      </w:pPr>
      <w:r>
        <w:rPr>
          <w:rFonts w:ascii="Vazirmatn" w:hAnsi="Vazirmatn"/>
          <w:sz w:val="19"/>
        </w:rPr>
        <w:t>- **حاجی نورالله:** پس از رخصت، Diclofenac نه؛ Lisinopril پس از پایدار شدن Creatinine و پوتاشیم دوباره شروع؛ Creatinine و ACR در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**«۰٫۳ در ۴۸، ۱٫۵ در ۷، ۰٫۵ برای ۶»** — تعریف AKI.</w:t>
      </w:r>
    </w:p>
    <w:p>
      <w:pPr>
        <w:bidi w:val="1"/>
        <w:spacing w:before="0" w:after="0"/>
        <w:ind w:right="227" w:left="227"/>
      </w:pPr>
      <w:r>
        <w:rPr>
          <w:rFonts w:ascii="Vazirmatn" w:hAnsi="Vazirmatn"/>
          <w:sz w:val="19"/>
        </w:rPr>
        <w:t>- **لوله، فلتر، فاضلاب** — Prerenal، Intrinsic، Postrenal.</w:t>
      </w:r>
    </w:p>
    <w:p>
      <w:pPr>
        <w:bidi w:val="1"/>
        <w:spacing w:before="0" w:after="0"/>
        <w:ind w:right="227" w:left="227"/>
      </w:pPr>
      <w:r>
        <w:rPr>
          <w:rFonts w:ascii="Vazirmatn" w:hAnsi="Vazirmatn"/>
          <w:sz w:val="19"/>
        </w:rPr>
        <w:t>- **سه‌گانهٔ کشنده (Triple whammy):** NSAID + ACEi/ARB + Diuretic.</w:t>
      </w:r>
    </w:p>
    <w:p>
      <w:pPr>
        <w:bidi w:val="1"/>
        <w:spacing w:before="0" w:after="0"/>
        <w:ind w:right="227" w:left="227"/>
      </w:pPr>
      <w:r>
        <w:rPr>
          <w:rFonts w:ascii="Vazirmatn" w:hAnsi="Vazirmatn"/>
          <w:sz w:val="19"/>
        </w:rPr>
        <w:t>- **AEIOU** — اندیکاسیون‌های دیالیز.</w:t>
      </w:r>
    </w:p>
    <w:p>
      <w:pPr>
        <w:bidi w:val="1"/>
        <w:spacing w:before="0" w:after="0"/>
        <w:ind w:right="227" w:left="227"/>
      </w:pPr>
      <w:r>
        <w:rPr>
          <w:rFonts w:ascii="Vazirmatn" w:hAnsi="Vazirmatn"/>
          <w:sz w:val="19"/>
        </w:rPr>
        <w:t>- **STOP** — Sepsis، Toxins، Optimise volume، Prevent harm.</w:t>
      </w:r>
    </w:p>
    <w:p>
      <w:pPr>
        <w:bidi w:val="1"/>
        <w:spacing w:before="0" w:after="0"/>
        <w:ind w:right="227" w:left="227"/>
      </w:pPr>
      <w:r>
        <w:rPr>
          <w:rFonts w:ascii="Vazirmatn" w:hAnsi="Vazirmatn"/>
          <w:sz w:val="19"/>
        </w:rPr>
        <w:t>- **«دیورتیک ادرار می‌سازد، گرده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همان دقیقه (فصل ۴۲).</w:t>
      </w:r>
    </w:p>
    <w:p>
      <w:pPr>
        <w:bidi w:val="1"/>
        <w:spacing w:before="0" w:after="0"/>
        <w:ind w:right="227" w:left="227"/>
      </w:pPr>
      <w:r>
        <w:rPr>
          <w:rFonts w:ascii="Vazirmatn" w:hAnsi="Vazirmatn"/>
          <w:sz w:val="19"/>
        </w:rPr>
        <w:t>- ⚠️ **Anuria کامل** — انسداد یا حادثهٔ وعایی؛ Ultrasound و کتیتر فوری.</w:t>
      </w:r>
    </w:p>
    <w:p>
      <w:pPr>
        <w:bidi w:val="1"/>
        <w:spacing w:before="0" w:after="0"/>
        <w:ind w:right="227" w:left="227"/>
      </w:pPr>
      <w:r>
        <w:rPr>
          <w:rFonts w:ascii="Vazirmatn" w:hAnsi="Vazirmatn"/>
          <w:sz w:val="19"/>
        </w:rPr>
        <w:t>- ⚠️ **اذیمای ریه مقاوم به دیورتیک** — دیالیز.</w:t>
      </w:r>
    </w:p>
    <w:p>
      <w:pPr>
        <w:bidi w:val="1"/>
        <w:spacing w:before="0" w:after="0"/>
        <w:ind w:right="227" w:left="227"/>
      </w:pPr>
      <w:r>
        <w:rPr>
          <w:rFonts w:ascii="Vazirmatn" w:hAnsi="Vazirmatn"/>
          <w:sz w:val="19"/>
        </w:rPr>
        <w:t>- ⚠️ **Friction rub یا اختلال شعور در مریض Uraemic** — دیالیز عاجل.</w:t>
      </w:r>
    </w:p>
    <w:p>
      <w:pPr>
        <w:bidi w:val="1"/>
        <w:spacing w:before="0" w:after="0"/>
        <w:ind w:right="227" w:left="227"/>
      </w:pPr>
      <w:r>
        <w:rPr>
          <w:rFonts w:ascii="Vazirmatn" w:hAnsi="Vazirmatn"/>
          <w:sz w:val="19"/>
        </w:rPr>
        <w:t>- ⚠️ **AKI + RBC casts یا Haemoptysis** — GN تیزرفتار (فصل ۳۷).</w:t>
      </w:r>
    </w:p>
    <w:p>
      <w:pPr>
        <w:bidi w:val="1"/>
        <w:spacing w:before="0" w:after="0"/>
        <w:ind w:right="227" w:left="227"/>
      </w:pPr>
      <w:r>
        <w:rPr>
          <w:rFonts w:ascii="Vazirmatn" w:hAnsi="Vazirmatn"/>
          <w:sz w:val="19"/>
        </w:rPr>
        <w:t>- ⚠️ **AKI + CK خیلی بلند** — Rhabdomyolysis؛ Compartment syndrome را رد کن.</w:t>
      </w:r>
    </w:p>
    <w:p>
      <w:pPr>
        <w:bidi w:val="1"/>
        <w:spacing w:before="0" w:after="0"/>
        <w:ind w:right="227" w:left="227"/>
      </w:pPr>
      <w:r>
        <w:rPr>
          <w:rFonts w:ascii="Vazirmatn" w:hAnsi="Vazirmatn"/>
          <w:sz w:val="19"/>
        </w:rPr>
        <w:t>- ⚠️ **AKI در مریض تحت Lithium یا Methanol** — دیالیز ممکن است نجات‌بخش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بستری با Creatinine بلند، **لست دوا** را همان لحظه بخوان.</w:t>
      </w:r>
    </w:p>
    <w:p>
      <w:pPr>
        <w:bidi w:val="1"/>
        <w:spacing w:before="0" w:after="0"/>
        <w:ind w:right="227" w:left="227"/>
      </w:pPr>
      <w:r>
        <w:rPr>
          <w:rFonts w:ascii="Vazirmatn" w:hAnsi="Vazirmatn"/>
          <w:sz w:val="19"/>
        </w:rPr>
        <w:t>2. **پوتاشیم و ECG** را پیش از هر کار دیگر ببین.</w:t>
      </w:r>
    </w:p>
    <w:p>
      <w:pPr>
        <w:bidi w:val="1"/>
        <w:spacing w:before="0" w:after="0"/>
        <w:ind w:right="227" w:left="227"/>
      </w:pPr>
      <w:r>
        <w:rPr>
          <w:rFonts w:ascii="Vazirmatn" w:hAnsi="Vazirmatn"/>
          <w:sz w:val="19"/>
        </w:rPr>
        <w:t>3. **Ultrasound** را برای هر AKI بی‌دلیل در روز اول امر کن.</w:t>
      </w:r>
    </w:p>
    <w:p>
      <w:pPr>
        <w:bidi w:val="1"/>
        <w:spacing w:before="0" w:after="0"/>
        <w:ind w:right="227" w:left="227"/>
      </w:pPr>
      <w:r>
        <w:rPr>
          <w:rFonts w:ascii="Vazirmatn" w:hAnsi="Vazirmatn"/>
          <w:sz w:val="19"/>
        </w:rPr>
        <w:t>4. **وزن روزانه** و چارت ورودی/خروجی.</w:t>
      </w:r>
    </w:p>
    <w:p>
      <w:pPr>
        <w:bidi w:val="1"/>
        <w:spacing w:before="0" w:after="0"/>
        <w:ind w:right="227" w:left="227"/>
      </w:pPr>
      <w:r>
        <w:rPr>
          <w:rFonts w:ascii="Vazirmatn" w:hAnsi="Vazirmatn"/>
          <w:sz w:val="19"/>
        </w:rPr>
        <w:t>5. در کاغذ رخصت، **دواهای متوقف‌شده و وقت شروع دوباره**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Creatinine، eGFR و معاینهٔ ادرار — ابزار تشخیص AKI.</w:t>
      </w:r>
    </w:p>
    <w:p>
      <w:pPr>
        <w:bidi w:val="1"/>
        <w:spacing w:before="0" w:after="0"/>
        <w:ind w:right="227" w:left="227"/>
      </w:pPr>
      <w:r>
        <w:rPr>
          <w:rFonts w:ascii="Vazirmatn" w:hAnsi="Vazirmatn"/>
          <w:sz w:val="19"/>
        </w:rPr>
        <w:t>- **فصل ۳۷:** GN — علت گرده‌ای AKI.</w:t>
      </w:r>
    </w:p>
    <w:p>
      <w:pPr>
        <w:bidi w:val="1"/>
        <w:spacing w:before="0" w:after="0"/>
        <w:ind w:right="227" w:left="227"/>
      </w:pPr>
      <w:r>
        <w:rPr>
          <w:rFonts w:ascii="Vazirmatn" w:hAnsi="Vazirmatn"/>
          <w:sz w:val="19"/>
        </w:rPr>
        <w:t>- **فصل ۳۹:** CKD — نتیجهٔ درازمدت و زمینهٔ AKI.</w:t>
      </w:r>
    </w:p>
    <w:p>
      <w:pPr>
        <w:bidi w:val="1"/>
        <w:spacing w:before="0" w:after="0"/>
        <w:ind w:right="227" w:left="227"/>
      </w:pPr>
      <w:r>
        <w:rPr>
          <w:rFonts w:ascii="Vazirmatn" w:hAnsi="Vazirmatn"/>
          <w:sz w:val="19"/>
        </w:rPr>
        <w:t>- **فصل ۴۲–۴۳:** Hyperkalaemia و اسیدوز.</w:t>
      </w:r>
    </w:p>
    <w:p>
      <w:pPr>
        <w:bidi w:val="1"/>
        <w:spacing w:before="0" w:after="0"/>
        <w:ind w:right="227" w:left="227"/>
      </w:pPr>
      <w:r>
        <w:rPr>
          <w:rFonts w:ascii="Vazirmatn" w:hAnsi="Vazirmatn"/>
          <w:sz w:val="19"/>
        </w:rPr>
        <w:t>- **فصل ۳۰:** Hepatorenal syndrome.</w:t>
      </w:r>
    </w:p>
    <w:p>
      <w:pPr>
        <w:bidi w:val="1"/>
        <w:spacing w:before="0" w:after="0"/>
        <w:ind w:right="227" w:left="227"/>
      </w:pPr>
      <w:r>
        <w:rPr>
          <w:rFonts w:ascii="Vazirmatn" w:hAnsi="Vazirmatn"/>
          <w:sz w:val="19"/>
        </w:rPr>
        <w:t>- **فصل ۳۴:** اسهال و کم‌آبی — شایع‌ترین علت Prerenal در جامعه.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AKI؟ — *Creatinine ۰٫۳ mg/dL یا بیشتر در ۴۸ ساعت، یا ۱٫۵ برابر در ۷ روز، یا ادرار کمتر از ۰٫۵ ml/kg/ساعت برای ۶ ساعت.*</w:t>
      </w:r>
    </w:p>
    <w:p>
      <w:pPr>
        <w:bidi w:val="1"/>
        <w:spacing w:before="0" w:after="0"/>
        <w:ind w:right="227" w:left="227"/>
      </w:pPr>
      <w:r>
        <w:rPr>
          <w:rFonts w:ascii="Vazirmatn" w:hAnsi="Vazirmatn"/>
          <w:sz w:val="19"/>
        </w:rPr>
        <w:t>2. اولین سه تست در AKI؟ — *پوتاشیم، گازات خون، ECG.*</w:t>
      </w:r>
    </w:p>
    <w:p>
      <w:pPr>
        <w:bidi w:val="1"/>
        <w:spacing w:before="0" w:after="0"/>
        <w:ind w:right="227" w:left="227"/>
      </w:pPr>
      <w:r>
        <w:rPr>
          <w:rFonts w:ascii="Vazirmatn" w:hAnsi="Vazirmatn"/>
          <w:sz w:val="19"/>
        </w:rPr>
        <w:t>3. آیا Furosemide AKI را تداوی می‌کند؟ — *نه؛ فقط برای اضافه‌بار حجم (KDIGO 3.4.2).*</w:t>
      </w:r>
    </w:p>
    <w:p>
      <w:pPr>
        <w:bidi w:val="1"/>
        <w:spacing w:before="0" w:after="0"/>
        <w:ind w:right="227" w:left="227"/>
      </w:pPr>
      <w:r>
        <w:rPr>
          <w:rFonts w:ascii="Vazirmatn" w:hAnsi="Vazirmatn"/>
          <w:sz w:val="19"/>
        </w:rPr>
        <w:t>4. دیالیز زودتر بهتر است؟ — *بدون اندیکاسیون عاجل، نه (STARRT-AKI).*</w:t>
      </w:r>
    </w:p>
    <w:p>
      <w:pPr>
        <w:bidi w:val="1"/>
        <w:spacing w:before="0" w:after="0"/>
        <w:ind w:right="227" w:left="227"/>
      </w:pPr>
      <w:r>
        <w:rPr>
          <w:rFonts w:ascii="Vazirmatn" w:hAnsi="Vazirmatn"/>
          <w:sz w:val="19"/>
        </w:rPr>
        <w:t>5. پس از رخصت چه؟ — *دواهای متوقف‌شده را برنامه‌ریزی کن؛ پیگیری Creatinine و ACR.*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گرده‌ای که بی‌صدا پیر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**۳۸** است و ACR او **۴۵ mg/mmol**. سه ماه پیش هم تقریباً همین اعداد را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هیچ دردی از گرده ندارد. CKD اکثراً همین‌طور است: **بی‌صدا تا دیر**. اما خبر خوب این است که در ده سال اخیر، دواهایی پیدا شده‌اند که **سرعت خرابی را واقعاً کم می‌کنند**. این فصل دربارهٔ همین است: **چگونه CKD را زود پیدا کنیم، خطر را بسنجیم، پیشرفت را کند کنیم و اختلاطات را اداره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CKD یک مرض **«دو خطره»** است:</w:t>
      </w:r>
    </w:p>
    <w:p>
      <w:pPr>
        <w:bidi w:val="1"/>
        <w:spacing w:before="0" w:after="0"/>
        <w:ind w:right="227" w:left="227"/>
      </w:pPr>
      <w:r>
        <w:rPr>
          <w:rFonts w:ascii="Vazirmatn" w:hAnsi="Vazirmatn"/>
          <w:sz w:val="19"/>
        </w:rPr>
        <w:t>1. **خطر گرده‌ای** — پیشرفت به عدم کفایهٔ گرده و ضرورت دیالیز یا پیوند.</w:t>
      </w:r>
    </w:p>
    <w:p>
      <w:pPr>
        <w:bidi w:val="1"/>
        <w:spacing w:before="0" w:after="0"/>
        <w:ind w:right="227" w:left="227"/>
      </w:pPr>
      <w:r>
        <w:rPr>
          <w:rFonts w:ascii="Vazirmatn" w:hAnsi="Vazirmatn"/>
          <w:sz w:val="19"/>
        </w:rPr>
        <w:t>2. **خطر قلبی-وعایی** — اکثر مریضان CKD **پیش از رسیدن به دیالیز**، از حملهٔ قلبی، سکته یا عدم کفایهٔ قلب می‌میرند.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تداوی CKD فقط «حفاظت گرده» نیست؛ **حفاظت قلب**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گرده‌ها مثل **کارگران یک فابریکه**‌اند. در CKD، هر سال چند کارگر (نفرون) از کار می‌افتند. بقیه اضافه‌کاری می‌کنند (Hyperfiltration) و همین اضافه‌کاری آن‌ها را هم زودتر خسته می‌کند. تداوی مدرن **بار اضافه‌کاری را کم می‌کند** تا کارگران باقی‌مانده دیرتر از پا بیفتند.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(KDIGO 2024):** ناهنجاری ساختمان یا وظیفهٔ گرده که **بیشتر از ۳ ماه**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CGA:** Cause – GFR (G1–G5) – Albuminuria (A1–A3). جدول کامل در **فصل ۳۶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علت = دیابت و فشار؛ **G3b** (eGFR ۳۰–۴۴)؛ **A3** (ACR بیشتر از ۳۰ mg/mmol) ← در نقشهٔ حرارتی **سرخ (خطر خیلی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مطلق:** KDIGO 2024 استفاده از **معادلات تأییدشدهٔ خطر** (مثل **KFRE — Kidney Failure Risk Equation**) را برای تخمین خطر عدم کفایهٔ گرده در هر فرد توصیه می‌کند؛ این عدد وقت ارجاع و آماده‌سازی را تعیین می‌کند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**ضربهٔ اولیه** (دیابت، فشار، GN، انسداد، ارثی) تعدادی نفرون را از بین می‌برد.</w:t>
      </w:r>
    </w:p>
    <w:p>
      <w:pPr>
        <w:bidi w:val="1"/>
        <w:spacing w:before="0" w:after="0"/>
        <w:ind w:right="227" w:left="227"/>
      </w:pPr>
      <w:r>
        <w:rPr>
          <w:rFonts w:ascii="Vazirmatn" w:hAnsi="Vazirmatn"/>
          <w:sz w:val="19"/>
        </w:rPr>
        <w:t>2. نفرون‌های باقی‌مانده **Hyperfiltration** می‌کنند: فشار داخل گلومرول بالا می‌رود.</w:t>
      </w:r>
    </w:p>
    <w:p>
      <w:pPr>
        <w:bidi w:val="1"/>
        <w:spacing w:before="0" w:after="0"/>
        <w:ind w:right="227" w:left="227"/>
      </w:pPr>
      <w:r>
        <w:rPr>
          <w:rFonts w:ascii="Vazirmatn" w:hAnsi="Vazirmatn"/>
          <w:sz w:val="19"/>
        </w:rPr>
        <w:t>3. فشار بلند داخل گلومرول ← **Albuminuria** و آسیب پودوسایت.</w:t>
      </w:r>
    </w:p>
    <w:p>
      <w:pPr>
        <w:bidi w:val="1"/>
        <w:spacing w:before="0" w:after="0"/>
        <w:ind w:right="227" w:left="227"/>
      </w:pPr>
      <w:r>
        <w:rPr>
          <w:rFonts w:ascii="Vazirmatn" w:hAnsi="Vazirmatn"/>
          <w:sz w:val="19"/>
        </w:rPr>
        <w:t>4. Albumin در توبول ← التهاب و **فایبروز بین‌نسجی**.</w:t>
      </w:r>
    </w:p>
    <w:p>
      <w:pPr>
        <w:bidi w:val="1"/>
        <w:spacing w:before="0" w:after="0"/>
        <w:ind w:right="227" w:left="227"/>
      </w:pPr>
      <w:r>
        <w:rPr>
          <w:rFonts w:ascii="Vazirmatn" w:hAnsi="Vazirmatn"/>
          <w:sz w:val="19"/>
        </w:rPr>
        <w:t>5. فایبروز ← نفرون‌های بیشتر از بین می‌روند ← **حلقهٔ معیوب**.</w:t>
      </w:r>
    </w:p>
    <w:p>
      <w:pPr>
        <w:bidi w:val="1"/>
        <w:spacing w:before="0" w:after="0"/>
        <w:ind w:right="227" w:left="227"/>
      </w:pPr>
      <w:r>
        <w:rPr>
          <w:rFonts w:ascii="Vazirmatn" w:hAnsi="Vazirmatn"/>
          <w:sz w:val="19"/>
        </w:rPr>
        <w:t>6. با کاهش GFR، وظایف دیگر گرده هم خراب می‌شوند:</w:t>
      </w:r>
    </w:p>
    <w:p>
      <w:pPr>
        <w:bidi w:val="1"/>
        <w:spacing w:before="0" w:after="0"/>
        <w:ind w:right="227" w:left="227"/>
      </w:pPr>
      <w:r>
        <w:rPr>
          <w:rFonts w:ascii="Vazirmatn" w:hAnsi="Vazirmatn"/>
          <w:sz w:val="19"/>
        </w:rPr>
        <w:t xml:space="preserve">   - **Erythropoietin** کم ← **کم‌خونی**؛</w:t>
      </w:r>
    </w:p>
    <w:p>
      <w:pPr>
        <w:bidi w:val="1"/>
        <w:spacing w:before="0" w:after="0"/>
        <w:ind w:right="227" w:left="227"/>
      </w:pPr>
      <w:r>
        <w:rPr>
          <w:rFonts w:ascii="Vazirmatn" w:hAnsi="Vazirmatn"/>
          <w:sz w:val="19"/>
        </w:rPr>
        <w:t xml:space="preserve">   - فعال‌سازی **Vitamin D** کم و دفع **فاسفیت** کم ← **CKD-MBD** (Hyperparathyroidism ثانوی، مرض استخوان، کلسیفیکیشن وعایی)؛</w:t>
      </w:r>
    </w:p>
    <w:p>
      <w:pPr>
        <w:bidi w:val="1"/>
        <w:spacing w:before="0" w:after="0"/>
        <w:ind w:right="227" w:left="227"/>
      </w:pPr>
      <w:r>
        <w:rPr>
          <w:rFonts w:ascii="Vazirmatn" w:hAnsi="Vazirmatn"/>
          <w:sz w:val="19"/>
        </w:rPr>
        <w:t xml:space="preserve">   - دفع اسید کم ← **اسیدوز میتابولیک**؛</w:t>
      </w:r>
    </w:p>
    <w:p>
      <w:pPr>
        <w:bidi w:val="1"/>
        <w:spacing w:before="0" w:after="0"/>
        <w:ind w:right="227" w:left="227"/>
      </w:pPr>
      <w:r>
        <w:rPr>
          <w:rFonts w:ascii="Vazirmatn" w:hAnsi="Vazirmatn"/>
          <w:sz w:val="19"/>
        </w:rPr>
        <w:t xml:space="preserve">   - دفع پوتاشیم کم ← **Hyperkalaemia**؛</w:t>
      </w:r>
    </w:p>
    <w:p>
      <w:pPr>
        <w:bidi w:val="1"/>
        <w:spacing w:before="0" w:after="0"/>
        <w:ind w:right="227" w:left="227"/>
      </w:pPr>
      <w:r>
        <w:rPr>
          <w:rFonts w:ascii="Vazirmatn" w:hAnsi="Vazirmatn"/>
          <w:sz w:val="19"/>
        </w:rPr>
        <w:t xml:space="preserve">   - دفع نمک و آب کم ← **فشار بلند و اذیما**.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دواهای جدید کار می‌کنند؟**</w:t>
      </w:r>
    </w:p>
    <w:p>
      <w:pPr>
        <w:bidi w:val="1"/>
        <w:spacing w:before="0" w:after="0"/>
        <w:ind w:right="227" w:left="227"/>
      </w:pPr>
      <w:r>
        <w:rPr>
          <w:rFonts w:ascii="Vazirmatn" w:hAnsi="Vazirmatn"/>
          <w:sz w:val="19"/>
        </w:rPr>
        <w:t>- **ACEi/ARB** شریانچهٔ برنده را گشاد می‌کنند ← فشار داخل گلومرول کم.</w:t>
      </w:r>
    </w:p>
    <w:p>
      <w:pPr>
        <w:bidi w:val="1"/>
        <w:spacing w:before="0" w:after="0"/>
        <w:ind w:right="227" w:left="227"/>
      </w:pPr>
      <w:r>
        <w:rPr>
          <w:rFonts w:ascii="Vazirmatn" w:hAnsi="Vazirmatn"/>
          <w:sz w:val="19"/>
        </w:rPr>
        <w:t>- **SGLT2 inhibitor** با برگرداندن سودیم به Macula densa، **Tubuloglomerular feedback** را فعال می‌کنند ← شریانچهٔ آورنده تنگ ← فشار داخل گلومرول کم.</w:t>
      </w:r>
    </w:p>
    <w:p>
      <w:pPr>
        <w:bidi w:val="1"/>
        <w:spacing w:before="0" w:after="0"/>
        <w:ind w:right="227" w:left="227"/>
      </w:pPr>
      <w:r>
        <w:rPr>
          <w:rFonts w:ascii="Vazirmatn" w:hAnsi="Vazirmatn"/>
          <w:sz w:val="19"/>
        </w:rPr>
        <w:t>- هر دو ← یک **افت کوچک و قابل برگشت eGFR** در شروع (نشانهٔ اثر، نه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«**ACEi در خروجی را باز می‌کند؛ SGLT2i در ورودی را نیمه‌بسته می‌کند — هر دو فشار داخل اتاق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**دیابت** | شایع‌ترین علت در جهان |</w:t>
      </w:r>
    </w:p>
    <w:p>
      <w:pPr>
        <w:bidi w:val="1"/>
        <w:spacing w:before="0" w:after="0"/>
        <w:ind w:right="227" w:left="227"/>
      </w:pPr>
      <w:r>
        <w:rPr>
          <w:rFonts w:ascii="Vazirmatn" w:hAnsi="Vazirmatn"/>
          <w:sz w:val="19"/>
        </w:rPr>
        <w:t>| **فشار بلند** | هم علت و هم نتیجه |</w:t>
      </w:r>
    </w:p>
    <w:p>
      <w:pPr>
        <w:bidi w:val="1"/>
        <w:spacing w:before="0" w:after="0"/>
        <w:ind w:right="227" w:left="227"/>
      </w:pPr>
      <w:r>
        <w:rPr>
          <w:rFonts w:ascii="Vazirmatn" w:hAnsi="Vazirmatn"/>
          <w:sz w:val="19"/>
        </w:rPr>
        <w:t>| **Glomerulonephritis** | فصل ۳۷ |</w:t>
      </w:r>
    </w:p>
    <w:p>
      <w:pPr>
        <w:bidi w:val="1"/>
        <w:spacing w:before="0" w:after="0"/>
        <w:ind w:right="227" w:left="227"/>
      </w:pPr>
      <w:r>
        <w:rPr>
          <w:rFonts w:ascii="Vazirmatn" w:hAnsi="Vazirmatn"/>
          <w:sz w:val="19"/>
        </w:rPr>
        <w:t>| **Polycystic kidney disease** (ارثی) | سابقهٔ فامیلی، گرده‌های بزرگ |</w:t>
      </w:r>
    </w:p>
    <w:p>
      <w:pPr>
        <w:bidi w:val="1"/>
        <w:spacing w:before="0" w:after="0"/>
        <w:ind w:right="227" w:left="227"/>
      </w:pPr>
      <w:r>
        <w:rPr>
          <w:rFonts w:ascii="Vazirmatn" w:hAnsi="Vazirmatn"/>
          <w:sz w:val="19"/>
        </w:rPr>
        <w:t>| انسداد مزمن، سنگ‌ها، انتانات مکرر | فصل ۴۰–۴۱ |</w:t>
      </w:r>
    </w:p>
    <w:p>
      <w:pPr>
        <w:bidi w:val="1"/>
        <w:spacing w:before="0" w:after="0"/>
        <w:ind w:right="227" w:left="227"/>
      </w:pPr>
      <w:r>
        <w:rPr>
          <w:rFonts w:ascii="Vazirmatn" w:hAnsi="Vazirmatn"/>
          <w:sz w:val="19"/>
        </w:rPr>
        <w:t>| **دواها** | NSAID طولانی، Lithium، بعضی دواهای گیاهی |</w:t>
      </w:r>
    </w:p>
    <w:p>
      <w:pPr>
        <w:bidi w:val="1"/>
        <w:spacing w:before="0" w:after="0"/>
        <w:ind w:right="227" w:left="227"/>
      </w:pPr>
      <w:r>
        <w:rPr>
          <w:rFonts w:ascii="Vazirmatn" w:hAnsi="Vazirmatn"/>
          <w:sz w:val="19"/>
        </w:rPr>
        <w:t>| AKI قبلی | فصل ۳۸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غربالگری کنیم؟** مریضان **دیابتی**، **فشار بلند**، امراض قلبی-وعایی، سابقهٔ فامیلی مرض گرده، AKI قبلی — با **eGFR و ACR**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G1–G3 | اکثراً **بی‌علامه**؛ فشار بلند؛ شاید اذیما یا Nocturia |</w:t>
      </w:r>
    </w:p>
    <w:p>
      <w:pPr>
        <w:bidi w:val="1"/>
        <w:spacing w:before="0" w:after="0"/>
        <w:ind w:right="227" w:left="227"/>
      </w:pPr>
      <w:r>
        <w:rPr>
          <w:rFonts w:ascii="Vazirmatn" w:hAnsi="Vazirmatn"/>
          <w:sz w:val="19"/>
        </w:rPr>
        <w:t>| G4 | خستگی (کم‌خونی)، بی‌اشتهایی، خارش، کرمپ عضلات |</w:t>
      </w:r>
    </w:p>
    <w:p>
      <w:pPr>
        <w:bidi w:val="1"/>
        <w:spacing w:before="0" w:after="0"/>
        <w:ind w:right="227" w:left="227"/>
      </w:pPr>
      <w:r>
        <w:rPr>
          <w:rFonts w:ascii="Vazirmatn" w:hAnsi="Vazirmatn"/>
          <w:sz w:val="19"/>
        </w:rPr>
        <w:t>| **G5 (Uraemia)** | دلبدی و استفراغ، کاهش وزن، **خارش شدید**، اختلال خواب، **Restless legs**، اختلال شعور، Pericarditis، خونریزی آسان، تنگی نفس (اذیمای ریه، اسیدوز)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خون** (معیاری و مکرر) و وزن.</w:t>
      </w:r>
    </w:p>
    <w:p>
      <w:pPr>
        <w:bidi w:val="1"/>
        <w:spacing w:before="0" w:after="0"/>
        <w:ind w:right="227" w:left="227"/>
      </w:pPr>
      <w:r>
        <w:rPr>
          <w:rFonts w:ascii="Vazirmatn" w:hAnsi="Vazirmatn"/>
          <w:sz w:val="19"/>
        </w:rPr>
        <w:t>- **رنگ‌پریدگی** (کم‌خونی)؛ جلد زرد-خاکی و خراشیدگی (خارش).</w:t>
      </w:r>
    </w:p>
    <w:p>
      <w:pPr>
        <w:bidi w:val="1"/>
        <w:spacing w:before="0" w:after="0"/>
        <w:ind w:right="227" w:left="227"/>
      </w:pPr>
      <w:r>
        <w:rPr>
          <w:rFonts w:ascii="Vazirmatn" w:hAnsi="Vazirmatn"/>
          <w:sz w:val="19"/>
        </w:rPr>
        <w:t>- **اذیما**، JVP، کریپیتیشن.</w:t>
      </w:r>
    </w:p>
    <w:p>
      <w:pPr>
        <w:bidi w:val="1"/>
        <w:spacing w:before="0" w:after="0"/>
        <w:ind w:right="227" w:left="227"/>
      </w:pPr>
      <w:r>
        <w:rPr>
          <w:rFonts w:ascii="Vazirmatn" w:hAnsi="Vazirmatn"/>
          <w:sz w:val="19"/>
        </w:rPr>
        <w:t>- **Fundoscopy** — رتینوپاتی دیابتی یا فشاری.</w:t>
      </w:r>
    </w:p>
    <w:p>
      <w:pPr>
        <w:bidi w:val="1"/>
        <w:spacing w:before="0" w:after="0"/>
        <w:ind w:right="227" w:left="227"/>
      </w:pPr>
      <w:r>
        <w:rPr>
          <w:rFonts w:ascii="Vazirmatn" w:hAnsi="Vazirmatn"/>
          <w:sz w:val="19"/>
        </w:rPr>
        <w:t>- گرده‌های بزرگ قابل لمس (Polycystic).</w:t>
      </w:r>
    </w:p>
    <w:p>
      <w:pPr>
        <w:bidi w:val="1"/>
        <w:spacing w:before="0" w:after="0"/>
        <w:ind w:right="227" w:left="227"/>
      </w:pPr>
      <w:r>
        <w:rPr>
          <w:rFonts w:ascii="Vazirmatn" w:hAnsi="Vazirmatn"/>
          <w:sz w:val="19"/>
        </w:rPr>
        <w:t>- **Friction rub** (Pericarditis)، **Asterixis** (Uraemia پیشرفته).</w:t>
      </w:r>
    </w:p>
    <w:p>
      <w:pPr>
        <w:bidi w:val="1"/>
        <w:spacing w:before="0" w:after="0"/>
        <w:ind w:right="227" w:left="227"/>
      </w:pPr>
      <w:r>
        <w:rPr>
          <w:rFonts w:ascii="Vazirmatn" w:hAnsi="Vazirmatn"/>
          <w:sz w:val="19"/>
        </w:rPr>
        <w:t>- بازوها: **رگ‌ها را حفظ کن** — در مریض G4–G5 از بازوی غیرغالب خون نگیر و کانولا نزن (برای Fistula آینده).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چگونه جدا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یا CKD؟** | Creatinine قبلی؛ گرده‌های کوچک در Ultrasound؛ کم‌خونی و CKD-MBD به نفع مزمن (فصل ۳۶، ۳۸) |</w:t>
      </w:r>
    </w:p>
    <w:p>
      <w:pPr>
        <w:bidi w:val="1"/>
        <w:spacing w:before="0" w:after="0"/>
        <w:ind w:right="227" w:left="227"/>
      </w:pPr>
      <w:r>
        <w:rPr>
          <w:rFonts w:ascii="Vazirmatn" w:hAnsi="Vazirmatn"/>
          <w:sz w:val="19"/>
        </w:rPr>
        <w:t>| **AKI روی CKD** | افت ناگهانی در یک مریض CKD — ضربهٔ تازه را جستجو کن |</w:t>
      </w:r>
    </w:p>
    <w:p>
      <w:pPr>
        <w:bidi w:val="1"/>
        <w:spacing w:before="0" w:after="0"/>
        <w:ind w:right="227" w:left="227"/>
      </w:pPr>
      <w:r>
        <w:rPr>
          <w:rFonts w:ascii="Vazirmatn" w:hAnsi="Vazirmatn"/>
          <w:sz w:val="19"/>
        </w:rPr>
        <w:t>| **علت دیابتی یا غیر دیابتی؟** | به نفع علت غیر دیابتی: **Haematuria فعال**، **افت سریع eGFR**، پروتین ناگهانی زیاد، نبود رتینوپاتی در دیابت طولانی، علایم سیستمیک ← ارجاع برای ارزیابی (شاید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(Creatinine؛ در صورت امکان Cystatin C)** + **ACR** | تشخیص، تصنیف، نظارت |</w:t>
      </w:r>
    </w:p>
    <w:p>
      <w:pPr>
        <w:bidi w:val="1"/>
        <w:spacing w:before="0" w:after="0"/>
        <w:ind w:right="227" w:left="227"/>
      </w:pPr>
      <w:r>
        <w:rPr>
          <w:rFonts w:ascii="Vazirmatn" w:hAnsi="Vazirmatn"/>
          <w:sz w:val="19"/>
        </w:rPr>
        <w:t>| Urinalysis + میکروسکوپ | Haematuria، casts |</w:t>
      </w:r>
    </w:p>
    <w:p>
      <w:pPr>
        <w:bidi w:val="1"/>
        <w:spacing w:before="0" w:after="0"/>
        <w:ind w:right="227" w:left="227"/>
      </w:pPr>
      <w:r>
        <w:rPr>
          <w:rFonts w:ascii="Vazirmatn" w:hAnsi="Vazirmatn"/>
          <w:sz w:val="19"/>
        </w:rPr>
        <w:t>| **Ultrasound گرده** | اندازه، کیست، انسداد |</w:t>
      </w:r>
    </w:p>
    <w:p>
      <w:pPr>
        <w:bidi w:val="1"/>
        <w:spacing w:before="0" w:after="0"/>
        <w:ind w:right="227" w:left="227"/>
      </w:pPr>
      <w:r>
        <w:rPr>
          <w:rFonts w:ascii="Vazirmatn" w:hAnsi="Vazirmatn"/>
          <w:sz w:val="19"/>
        </w:rPr>
        <w:t>| الکترولیت‌ها، **پوتاشیم**، **Bicarbonate** | Hyperkalaemia، اسیدوز |</w:t>
      </w:r>
    </w:p>
    <w:p>
      <w:pPr>
        <w:bidi w:val="1"/>
        <w:spacing w:before="0" w:after="0"/>
        <w:ind w:right="227" w:left="227"/>
      </w:pPr>
      <w:r>
        <w:rPr>
          <w:rFonts w:ascii="Vazirmatn" w:hAnsi="Vazirmatn"/>
          <w:sz w:val="19"/>
        </w:rPr>
        <w:t>| **CBC، Ferritin، Transferrin saturation** | کم‌خونی (با پیشرفت CKD) |</w:t>
      </w:r>
    </w:p>
    <w:p>
      <w:pPr>
        <w:bidi w:val="1"/>
        <w:spacing w:before="0" w:after="0"/>
        <w:ind w:right="227" w:left="227"/>
      </w:pPr>
      <w:r>
        <w:rPr>
          <w:rFonts w:ascii="Vazirmatn" w:hAnsi="Vazirmatn"/>
          <w:sz w:val="19"/>
        </w:rPr>
        <w:t>| **کلسیم، فاسفیت، PTH، Alkaline phosphatase** | CKD-MBD (با پیشرفت CKD؛ فاصله‌ها در KDIGO CKD-MBD) |</w:t>
      </w:r>
    </w:p>
    <w:p>
      <w:pPr>
        <w:bidi w:val="1"/>
        <w:spacing w:before="0" w:after="0"/>
        <w:ind w:right="227" w:left="227"/>
      </w:pPr>
      <w:r>
        <w:rPr>
          <w:rFonts w:ascii="Vazirmatn" w:hAnsi="Vazirmatn"/>
          <w:sz w:val="19"/>
        </w:rPr>
        <w:t>| لیپید، HbA1c | خطر قلبی و دیابت |</w:t>
      </w:r>
    </w:p>
    <w:p>
      <w:pPr>
        <w:bidi w:val="1"/>
        <w:spacing w:before="0" w:after="0"/>
        <w:ind w:right="227" w:left="227"/>
      </w:pPr>
      <w:r>
        <w:rPr>
          <w:rFonts w:ascii="Vazirmatn" w:hAnsi="Vazirmatn"/>
          <w:sz w:val="19"/>
        </w:rPr>
        <w:t>| سرولوژی (فصل ۳۷)، Hepatitis B/C | علت و آمادگی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**نظارت (KDIGO 2024 PP 2.1.1–2.1.2):** eGFR و ACR **دست کم سالانه**؛ در خطر بلندتر مکررتر. شکل ۲ رهنمود: **ارزیابی دوبارهٔ عوامل خطر هر ۳–۶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(KDIGO 2024):** eGFR کمتر از ۶۰ ml/min/1.73 m² **و/یا** یک نشانهٔ آسیب گرده (مثلاً ACR ۳ mg/mmol یا بیشتر) که **بیشتر از ۳ ماه** دوام کند. با **CGA** تصنیف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تعریف CKD بر پایهٔ عمر را **قبول ندارد** — eGFR کم در مسن هم CKD است؛ اما خطر مطلق فردی با عمر فرق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2024 (شکل ۲) تداوی را **لایه‌لایه** می‌بیند: **روش زندگی** ← **دواهای خط اول برای اکثر مریضان** ← **دواهای هدفمند برای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**Hyperkalaemia شدید، اذیمای ریه، اسیدوز شدید، Uraemia علامه‌دار** ← مانند AKI (فصل ۳۸، ۴۲، ۴۳)؛ شاید دیالیز.</w:t>
      </w:r>
    </w:p>
    <w:p>
      <w:pPr>
        <w:bidi w:val="1"/>
        <w:spacing w:before="0" w:after="0"/>
        <w:ind w:right="227" w:left="227"/>
      </w:pPr>
      <w:r>
        <w:rPr>
          <w:rFonts w:ascii="Vazirmatn" w:hAnsi="Vazirmatn"/>
          <w:sz w:val="19"/>
        </w:rPr>
        <w:t>- **AKI روی CKD** ← STOP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روش زندگی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هدف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**فعالیت بدنی** | **شدت متوسط، مجموعاً دست کم ۱۵۰ دقیقه در هفته**، یا به حد تحمل قلبی و بدنی | Rec 3.2.2.1 (1D) |</w:t>
      </w:r>
    </w:p>
    <w:p>
      <w:pPr>
        <w:bidi w:val="1"/>
        <w:spacing w:before="0" w:after="0"/>
        <w:ind w:right="227" w:left="227"/>
      </w:pPr>
      <w:r>
        <w:rPr>
          <w:rFonts w:ascii="Vazirmatn" w:hAnsi="Vazirmatn"/>
          <w:sz w:val="19"/>
        </w:rPr>
        <w:t>| **سگرت** | ترک کامل | PP 3.2.1 |</w:t>
      </w:r>
    </w:p>
    <w:p>
      <w:pPr>
        <w:bidi w:val="1"/>
        <w:spacing w:before="0" w:after="0"/>
        <w:ind w:right="227" w:left="227"/>
      </w:pPr>
      <w:r>
        <w:rPr>
          <w:rFonts w:ascii="Vazirmatn" w:hAnsi="Vazirmatn"/>
          <w:sz w:val="19"/>
        </w:rPr>
        <w:t>| **وزن** | کاهش وزن در چاقی | PP 3.2.2.4 |</w:t>
      </w:r>
    </w:p>
    <w:p>
      <w:pPr>
        <w:bidi w:val="1"/>
        <w:spacing w:before="0" w:after="0"/>
        <w:ind w:right="227" w:left="227"/>
      </w:pPr>
      <w:r>
        <w:rPr>
          <w:rFonts w:ascii="Vazirmatn" w:hAnsi="Vazirmatn"/>
          <w:sz w:val="19"/>
        </w:rPr>
        <w:t>| **غذا** | رژیم متنوع با **غذای نباتی بیشتر** و غذای پروسس‌شدهٔ کمتر | PP 3.3.1 |</w:t>
      </w:r>
    </w:p>
    <w:p>
      <w:pPr>
        <w:bidi w:val="1"/>
        <w:spacing w:before="0" w:after="0"/>
        <w:ind w:right="227" w:left="227"/>
      </w:pPr>
      <w:r>
        <w:rPr>
          <w:rFonts w:ascii="Vazirmatn" w:hAnsi="Vazirmatn"/>
          <w:sz w:val="19"/>
        </w:rPr>
        <w:t>| **پروتین** | **۰٫۸ g/kg/روز** در G3–G5؛ **از پروتین بلند (بیشتر از ۱٫۳ g/kg/روز) دوری کن**؛ در مسن ضعیف یا سوء تغذی، پروتین را **محدود نکن** | Rec 3.3.1.1 (2C)؛ PP 3.3.1.1، 3.3.1.5 |</w:t>
      </w:r>
    </w:p>
    <w:p>
      <w:pPr>
        <w:bidi w:val="1"/>
        <w:spacing w:before="0" w:after="0"/>
        <w:ind w:right="227" w:left="227"/>
      </w:pPr>
      <w:r>
        <w:rPr>
          <w:rFonts w:ascii="Vazirmatn" w:hAnsi="Vazirmatn"/>
          <w:sz w:val="19"/>
        </w:rPr>
        <w:t>| **سودیم** | **کمتر از ۲ g سودیم در روز** (کمتر از ۹۰ mmol؛ کمتر از ۵ g نمک طعام) | Rec 3.3.2.1 (2C)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دواهای خط اول — «چهار ستون»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ستون | برای چه کسی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ACEi یا ARB** | CKD با **A3 بدون دیابت** (1B)؛ **A2 بدون دیابت** (2C)؛ **A2–A3 با دیابت** (1B)؛ G1–G4 | با **بالاترین دوز تأییدشدهٔ قابل تحمل** (دوزها: فصل ۶). فشار، Creatinine و پوتاشیم را **۲–۴ هفته** پس از شروع یا افزایش دوز چک کن. ادامه بده **مگر Creatinine در ۴ هفته بیشتر از ۳۰٪** بالا رود. حتی وقتی eGFR زیر ۳۰ می‌رود، ادامه بده. **ترکیب ACEi + ARB (یا با Renin inhibitor) ممنوع** (1B) | Rec 3.6.1–3.6.4؛ PP 3.6.1–3.6.7 |</w:t>
      </w:r>
    </w:p>
    <w:p>
      <w:pPr>
        <w:bidi w:val="1"/>
        <w:spacing w:before="0" w:after="0"/>
        <w:ind w:right="227" w:left="227"/>
      </w:pPr>
      <w:r>
        <w:rPr>
          <w:rFonts w:ascii="Vazirmatn" w:hAnsi="Vazirmatn"/>
          <w:sz w:val="19"/>
        </w:rPr>
        <w:t>| **۲. SGLT2 inhibitor** | **دیابت نوع ۲ + CKD + eGFR ۲۰ یا بیشتر** (1A)؛ **CKD با eGFR ۲۰ یا بیشتر و ACR ۲۰ mg/mmol (۲۰۰ mg/g) یا بیشتر**، یا **عدم کفایهٔ قلب** بدون توجه به Albuminuria (1A)؛ **eGFR ۲۰–۴۵ با ACR کمتر از ۲۰ mg/mmol** (2B) | پس از شروع، حتی اگر eGFR زیر ۲۰ برود ادامه بده تا دیالیز یا پیوند. افت اولیهٔ برگشت‌پذیر eGFR دلیل قطع نیست. در **روزهٔ طولانی، جراحی یا مرض شدید** موقتاً قطع کن (خطر Ketosis) | Rec 3.7.1–3.7.3؛ PP 3.7.1–3.7.3 |</w:t>
      </w:r>
    </w:p>
    <w:p>
      <w:pPr>
        <w:bidi w:val="1"/>
        <w:spacing w:before="0" w:after="0"/>
        <w:ind w:right="227" w:left="227"/>
      </w:pPr>
      <w:r>
        <w:rPr>
          <w:rFonts w:ascii="Vazirmatn" w:hAnsi="Vazirmatn"/>
          <w:sz w:val="19"/>
        </w:rPr>
        <w:t>| **۳. Statin** | **عمر ۵۰ یا بیشتر با eGFR کمتر از ۶۰** (بدون دیالیز/پیوند) ← Statin یا Statin/Ezetimibe (1A)؛ **عمر ۵۰ یا بیشتر با eGFR ۶۰ یا بیشتر** ← Statin (1B)؛ **۱۸–۴۹ سال** با مرض کرونری، دیابت، سکتهٔ ایسکیمیک قبلی، یا خطر ۱۰ سالهٔ بیشتر از ۱۰٪ (2A) | دوزها: فصل ۵۲ | Rec 3.15.1.1–3.15.1.3 |</w:t>
      </w:r>
    </w:p>
    <w:p>
      <w:pPr>
        <w:bidi w:val="1"/>
        <w:spacing w:before="0" w:after="0"/>
        <w:ind w:right="227" w:left="227"/>
      </w:pPr>
      <w:r>
        <w:rPr>
          <w:rFonts w:ascii="Vazirmatn" w:hAnsi="Vazirmatn"/>
          <w:sz w:val="19"/>
        </w:rPr>
        <w:t>| **۴. کنترول فشار** | فشار بلند + CKD | **هدف فشار سیستولیک کمتر از ۱۲۰ mmHg** در صورت تحمل، با اندازه‌گیری معیاری در کلینیک (2B). در ضعف، خطر افتادن، عمر محدود یا فشار پایین ایستاده، هدف نرم‌تر | Rec 3.4.1؛ PP 3.4.1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یک SGLT2 inhibitor نمونه (برچسب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تعدیل گرده‌ای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(برای CKD، عدم کفایهٔ قلب) | **۱۰ mg فمی یک بار روزانه**، دوامدار | eGFR ۲۵ یا بیشتر: دوز نورمال. **شروع در eGFR کمتر از ۲۵ توصیه نمی‌شود.** اگر در جریان تداوی زیر ۲۵ رفت، ادامهٔ ۱۰ mg ممکن است. برای کنترول قند در eGFR کمتر از ۴۵ توصیه نمی‌شود (بی‌اثر) | **VERIFIED:** FARXIGA US Prescribing Information (DailyMed، نسخهٔ 06/2026) §2.2–2.3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KDIGO 2024 شروع SGLT2i را از **eGFR ۲۰** توصیه می‌کند (بر پایهٔ مجموع تریال‌ها، از جمله Empagliflozin)؛ برچسب Dapagliflozin شروع را از **eGFR ۲۵** اجازه می‌دهد. هنگام تجویز یک دوای مشخص، **برچسب همان دوا** را رعایت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**احتیاط‌های SGLT2i:** انتانات فنگسی تناسلی؛ **Ketoacidosis** (حتی با قند نورمال) در روزه، جراحی یا مرض حاد؛ کم‌آبی با دیورتیک‌ها. در ماه رمضان با داکتر برنامه‌ریزی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دواهای هدفمند (KDIGO 2024)</w:t>
      </w:r>
    </w:p>
    <w:p>
      <w:pPr>
        <w:bidi w:val="1"/>
        <w:spacing w:before="0" w:after="0"/>
        <w:ind w:right="227" w:left="227"/>
      </w:pPr>
      <w:r>
        <w:rPr>
          <w:rFonts w:ascii="Vazirmatn" w:hAnsi="Vazirmatn"/>
          <w:sz w:val="19"/>
        </w:rPr>
        <w:t>- **Nonsteroidal MRA** (مثلاً Finerenone): در **دیابت نوع ۲، eGFR بیشتر از ۲۵، پوتاشیم نورمال، و Albuminuria (بیشتر از ۳ mg/mmol) با وجود حداکثر دوز RASi** (Rec 3.8.1، 2A). پوتاشیم را منظم نظارت کن. *دوز در این فصل ثبت نشد (SD-22).*</w:t>
      </w:r>
    </w:p>
    <w:p>
      <w:pPr>
        <w:bidi w:val="1"/>
        <w:spacing w:before="0" w:after="0"/>
        <w:ind w:right="227" w:left="227"/>
      </w:pPr>
      <w:r>
        <w:rPr>
          <w:rFonts w:ascii="Vazirmatn" w:hAnsi="Vazirmatn"/>
          <w:sz w:val="19"/>
        </w:rPr>
        <w:t>- **GLP-1 RA طولانی‌اثر:** در دیابت نوع ۲ + CKD وقتی هدف قند با Metformin و SGLT2i نرسیده یا این دواها ممکن نیست (Rec 3.9.1، 1B).</w:t>
      </w:r>
    </w:p>
    <w:p>
      <w:pPr>
        <w:bidi w:val="1"/>
        <w:spacing w:before="0" w:after="0"/>
        <w:ind w:right="227" w:left="227"/>
      </w:pPr>
      <w:r>
        <w:rPr>
          <w:rFonts w:ascii="Vazirmatn" w:hAnsi="Vazirmatn"/>
          <w:sz w:val="19"/>
        </w:rPr>
        <w:t>- **CCB دی‌هایدروپیریدین یا دیورتیک** برای رسیدن به هدف فشار؛ **MRA استیروئیدی** در فشار مقاوم اگر eGFR ۴۵ یا بیشتر (شکل ۲).</w:t>
      </w:r>
    </w:p>
    <w:p>
      <w:pPr>
        <w:bidi w:val="1"/>
        <w:spacing w:before="0" w:after="0"/>
        <w:ind w:right="227" w:left="227"/>
      </w:pPr>
      <w:r>
        <w:rPr>
          <w:rFonts w:ascii="Vazirmatn" w:hAnsi="Vazirmatn"/>
          <w:sz w:val="19"/>
        </w:rPr>
        <w:t>- **Antiplatelet** فقط برای مرض قلبی-وعایی آترواسکلروتیک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رویکرد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میتابولیک** | تداوی دوایی ± غذایی را **در نظر بگیر** تا اسیدوز مهم رخ ندهد (مثلاً Bicarbonate سیروم **کمتر از ۱۸ mmol/L** در کاهلان)؛ نگذار Bicarbonate از حد بالای نورمال بگذرد یا فشار، پوتاشیم و حجم را خراب کند | PP 3.10.1–3.10.2 |</w:t>
      </w:r>
    </w:p>
    <w:p>
      <w:pPr>
        <w:bidi w:val="1"/>
        <w:spacing w:before="0" w:after="0"/>
        <w:ind w:right="227" w:left="227"/>
      </w:pPr>
      <w:r>
        <w:rPr>
          <w:rFonts w:ascii="Vazirmatn" w:hAnsi="Vazirmatn"/>
          <w:sz w:val="19"/>
        </w:rPr>
        <w:t>| **Hyperkalaemia** | اکثراً با اقدامات کاهش پوتاشیم (نه قطع RASi) قابل کنترول است؛ محدودیت غذاهای پرپوتاشیم پروسس‌شده؛ Binderها بر پایهٔ دسترسی محلی | PP 3.6.3، 3.11 |</w:t>
      </w:r>
    </w:p>
    <w:p>
      <w:pPr>
        <w:bidi w:val="1"/>
        <w:spacing w:before="0" w:after="0"/>
        <w:ind w:right="227" w:left="227"/>
      </w:pPr>
      <w:r>
        <w:rPr>
          <w:rFonts w:ascii="Vazirmatn" w:hAnsi="Vazirmatn"/>
          <w:sz w:val="19"/>
        </w:rPr>
        <w:t>| **کم‌خونی** | آهن و ESA بر پایهٔ رهنمود KDIGO Anaemia | KDIGO Anaemia (SD-22) |</w:t>
      </w:r>
    </w:p>
    <w:p>
      <w:pPr>
        <w:bidi w:val="1"/>
        <w:spacing w:before="0" w:after="0"/>
        <w:ind w:right="227" w:left="227"/>
      </w:pPr>
      <w:r>
        <w:rPr>
          <w:rFonts w:ascii="Vazirmatn" w:hAnsi="Vazirmatn"/>
          <w:sz w:val="19"/>
        </w:rPr>
        <w:t>| **CKD-MBD** | فاسفیت، کلسیم، PTH، Vitamin D — KDIGO 2017 CKD-MBD | SD-22 |</w:t>
      </w:r>
    </w:p>
    <w:p>
      <w:pPr>
        <w:bidi w:val="1"/>
        <w:spacing w:before="0" w:after="0"/>
        <w:ind w:right="227" w:left="227"/>
      </w:pPr>
      <w:r>
        <w:rPr>
          <w:rFonts w:ascii="Vazirmatn" w:hAnsi="Vazirmatn"/>
          <w:sz w:val="19"/>
        </w:rPr>
        <w:t>| **Hyperuricaemia** | علامه‌دار (نقرس) ← کاهش اسید یوریک (1C)؛ **Xanthine oxidase inhibitor** بر Uricosuric ارجح؛ حملهٔ حاد: **Colchicine دوز پایین یا Glucocorticoid** بهتر از NSAID. بی‌علامه ← برای کند کردن CKD تداوی نکن (2D) | Rec 3.14.1–3.14.2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مدیریت دوا (Drug stewardship) — KDIGO 2024 فصل ۴</w:t>
      </w:r>
    </w:p>
    <w:p>
      <w:pPr>
        <w:bidi w:val="1"/>
        <w:spacing w:before="0" w:after="0"/>
        <w:ind w:right="227" w:left="227"/>
      </w:pPr>
      <w:r>
        <w:rPr>
          <w:rFonts w:ascii="Vazirmatn" w:hAnsi="Vazirmatn"/>
          <w:sz w:val="19"/>
        </w:rPr>
        <w:t>- دوز همه دواهایی را که از گرده دفع می‌شوند با **GFR** تعدیل کن (PP 4.2.1)؛ در دواهای با حاشیهٔ تداوی تنگ، **Cystatin C** یا GFR اندازه‌گیری‌شده (PP 4.2.3).</w:t>
      </w:r>
    </w:p>
    <w:p>
      <w:pPr>
        <w:bidi w:val="1"/>
        <w:spacing w:before="0" w:after="0"/>
        <w:ind w:right="227" w:left="227"/>
      </w:pPr>
      <w:r>
        <w:rPr>
          <w:rFonts w:ascii="Vazirmatn" w:hAnsi="Vazirmatn"/>
          <w:sz w:val="19"/>
        </w:rPr>
        <w:t>- **NSAID، دواهای بدون نسخه و گیاهی** را بازبینی و محدود کن (PP 4.1.3).</w:t>
      </w:r>
    </w:p>
    <w:p>
      <w:pPr>
        <w:bidi w:val="1"/>
        <w:spacing w:before="0" w:after="0"/>
        <w:ind w:right="227" w:left="227"/>
      </w:pPr>
      <w:r>
        <w:rPr>
          <w:rFonts w:ascii="Vazirmatn" w:hAnsi="Vazirmatn"/>
          <w:sz w:val="19"/>
        </w:rPr>
        <w:t>- **Metformin، ACEi، ARB و SGLT2i** را **۴۸–۷۲ ساعت پیش از جراحی انتخابی** یا در مرض حاد موقتاً قطع کن — و **برنامهٔ شروع دوباره** را روشن بنویس (PP 4.3.2–4.3.3).</w:t>
      </w:r>
    </w:p>
    <w:p>
      <w:pPr>
        <w:bidi w:val="1"/>
        <w:spacing w:before="0" w:after="0"/>
        <w:ind w:right="227" w:left="227"/>
      </w:pPr>
      <w:r>
        <w:rPr>
          <w:rFonts w:ascii="Vazirmatn" w:hAnsi="Vazirmatn"/>
          <w:sz w:val="19"/>
        </w:rPr>
        <w:t>- **کانتراست IV** در G3a–G5 مطابق بیانیه‌های رادیولوژی (فصل ۳۶)؛ **Gadolinium** در G4–G5: عوامل **گروه II یا III ACR** (PP 4.4.2.1).</w:t>
      </w:r>
    </w:p>
    <w:p>
      <w:pPr>
        <w:bidi w:val="1"/>
        <w:spacing w:before="0" w:after="0"/>
        <w:ind w:right="227" w:left="227"/>
      </w:pPr>
      <w:r>
        <w:rPr>
          <w:rFonts w:ascii="Vazirmatn" w:hAnsi="Vazirmatn"/>
          <w:sz w:val="19"/>
        </w:rPr>
        <w:t>- زنان در عمر باروری: خطر **Teratogenicity** (مثلاً ACEi/ARB) و مشورهٔ ضد حمل (PP 4.1.4).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آماده‌سازی برای عدم کفایهٔ گرده</w:t>
      </w:r>
    </w:p>
    <w:p>
      <w:pPr>
        <w:bidi w:val="1"/>
        <w:spacing w:before="0" w:after="0"/>
        <w:ind w:right="227" w:left="227"/>
      </w:pPr>
      <w:r>
        <w:rPr>
          <w:rFonts w:ascii="Vazirmatn" w:hAnsi="Vazirmatn"/>
          <w:sz w:val="19"/>
        </w:rPr>
        <w:t>- **آموزش** دربارهٔ انتخاب‌ها: Haemodialysis، Peritoneal dialysis، **پیوند گرده**، یا **مراقبت محافظه‌کارانهٔ جامع** (برای کسی که دیالیز نمی‌خواهد یا نمی‌تواند).</w:t>
      </w:r>
    </w:p>
    <w:p>
      <w:pPr>
        <w:bidi w:val="1"/>
        <w:spacing w:before="0" w:after="0"/>
        <w:ind w:right="227" w:left="227"/>
      </w:pPr>
      <w:r>
        <w:rPr>
          <w:rFonts w:ascii="Vazirmatn" w:hAnsi="Vazirmatn"/>
          <w:sz w:val="19"/>
        </w:rPr>
        <w:t>- **Fistula شریانی-وریدی** به وقت کافی پیش از ضرورت.</w:t>
      </w:r>
    </w:p>
    <w:p>
      <w:pPr>
        <w:bidi w:val="1"/>
        <w:spacing w:before="0" w:after="0"/>
        <w:ind w:right="227" w:left="227"/>
      </w:pPr>
      <w:r>
        <w:rPr>
          <w:rFonts w:ascii="Vazirmatn" w:hAnsi="Vazirmatn"/>
          <w:sz w:val="19"/>
        </w:rPr>
        <w:t>- واکسین **Hepatitis B** پیش از دیالیز (برنامهٔ ملی/رهنمود محلی).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خلاصه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**مرض قلبی-وعایی** | علت اصلی مرگ |</w:t>
      </w:r>
    </w:p>
    <w:p>
      <w:pPr>
        <w:bidi w:val="1"/>
        <w:spacing w:before="0" w:after="0"/>
        <w:ind w:right="227" w:left="227"/>
      </w:pPr>
      <w:r>
        <w:rPr>
          <w:rFonts w:ascii="Vazirmatn" w:hAnsi="Vazirmatn"/>
          <w:sz w:val="19"/>
        </w:rPr>
        <w:t>| **کم‌خونی** | Erythropoietin کم + کمبود آهن |</w:t>
      </w:r>
    </w:p>
    <w:p>
      <w:pPr>
        <w:bidi w:val="1"/>
        <w:spacing w:before="0" w:after="0"/>
        <w:ind w:right="227" w:left="227"/>
      </w:pPr>
      <w:r>
        <w:rPr>
          <w:rFonts w:ascii="Vazirmatn" w:hAnsi="Vazirmatn"/>
          <w:sz w:val="19"/>
        </w:rPr>
        <w:t>| **CKD-MBD** | Hyperparathyroidism، مرض استخوان، کلسیفیکیشن |</w:t>
      </w:r>
    </w:p>
    <w:p>
      <w:pPr>
        <w:bidi w:val="1"/>
        <w:spacing w:before="0" w:after="0"/>
        <w:ind w:right="227" w:left="227"/>
      </w:pPr>
      <w:r>
        <w:rPr>
          <w:rFonts w:ascii="Vazirmatn" w:hAnsi="Vazirmatn"/>
          <w:sz w:val="19"/>
        </w:rPr>
        <w:t>| **Hyperkalaemia، اسیدوز** | فصل ۴۲–۴۳ |</w:t>
      </w:r>
    </w:p>
    <w:p>
      <w:pPr>
        <w:bidi w:val="1"/>
        <w:spacing w:before="0" w:after="0"/>
        <w:ind w:right="227" w:left="227"/>
      </w:pPr>
      <w:r>
        <w:rPr>
          <w:rFonts w:ascii="Vazirmatn" w:hAnsi="Vazirmatn"/>
          <w:sz w:val="19"/>
        </w:rPr>
        <w:t>| **فشار بلند و اذیما** | احتباس نمک |</w:t>
      </w:r>
    </w:p>
    <w:p>
      <w:pPr>
        <w:bidi w:val="1"/>
        <w:spacing w:before="0" w:after="0"/>
        <w:ind w:right="227" w:left="227"/>
      </w:pPr>
      <w:r>
        <w:rPr>
          <w:rFonts w:ascii="Vazirmatn" w:hAnsi="Vazirmatn"/>
          <w:sz w:val="19"/>
        </w:rPr>
        <w:t>| **Uraemia** | G5 |</w:t>
      </w:r>
    </w:p>
    <w:p>
      <w:pPr>
        <w:bidi w:val="1"/>
        <w:spacing w:before="0" w:after="0"/>
        <w:ind w:right="227" w:left="227"/>
      </w:pPr>
      <w:r>
        <w:rPr>
          <w:rFonts w:ascii="Vazirmatn" w:hAnsi="Vazirmatn"/>
          <w:sz w:val="19"/>
        </w:rPr>
        <w:t>| **سمیت دوا** | تجمع دواها |</w:t>
      </w:r>
    </w:p>
    <w:p>
      <w:pPr>
        <w:bidi w:val="1"/>
        <w:spacing w:before="0" w:after="0"/>
        <w:ind w:right="227" w:left="227"/>
      </w:pPr>
      <w:r>
        <w:rPr>
          <w:rFonts w:ascii="Vazirmatn" w:hAnsi="Vazirmatn"/>
          <w:sz w:val="19"/>
        </w:rPr>
        <w:t>| **سوء تغذی** | غربالگری در G4–G5، عمر بالای ۶۵، یا کاهش وزن — **دو بار در سال** (PP 5.2.3.2)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و مدل مراقبت (KDIGO 2024، شکل ۳ و PP 5.1.1)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عدم کفایهٔ گرده (با معادلهٔ تأییدشده)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در ۵ سال | مراقبت اولیه: کاهش خطر قلبی، وقایه |</w:t>
      </w:r>
    </w:p>
    <w:p>
      <w:pPr>
        <w:bidi w:val="1"/>
        <w:spacing w:before="0" w:after="0"/>
        <w:ind w:right="227" w:left="227"/>
      </w:pPr>
      <w:r>
        <w:rPr>
          <w:rFonts w:ascii="Vazirmatn" w:hAnsi="Vazirmatn"/>
          <w:sz w:val="19"/>
        </w:rPr>
        <w:t>| **۳–۵٪ یا بیشتر در ۵ سال** | ارجاع به متخصص گرده |</w:t>
      </w:r>
    </w:p>
    <w:p>
      <w:pPr>
        <w:bidi w:val="1"/>
        <w:spacing w:before="0" w:after="0"/>
        <w:ind w:right="227" w:left="227"/>
      </w:pPr>
      <w:r>
        <w:rPr>
          <w:rFonts w:ascii="Vazirmatn" w:hAnsi="Vazirmatn"/>
          <w:sz w:val="19"/>
        </w:rPr>
        <w:t>| **۱۰٪ یا بیشتر در ۲ سال** | مراقبت چندرشته‌ای؛ آموزش دربارهٔ انتخاب‌های KRT |</w:t>
      </w:r>
    </w:p>
    <w:p>
      <w:pPr>
        <w:bidi w:val="1"/>
        <w:spacing w:before="0" w:after="0"/>
        <w:ind w:right="227" w:left="227"/>
      </w:pPr>
      <w:r>
        <w:rPr>
          <w:rFonts w:ascii="Vazirmatn" w:hAnsi="Vazirmatn"/>
          <w:sz w:val="19"/>
        </w:rPr>
        <w:t>| **۴۰٪ یا بیشتر در ۲ سال** | **آماده‌سازی برای KRT** (دسترسی وعایی، ارزیابی پیوند)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G3b A3 با دیابت ← **ACEi/ARB تا حداکثر دوز قابل تحمل** + **SGLT2i** (eGFR ۳۸ — مطابق KDIGO و برچسب Dapagliflozin) + **Statin** (عمر ۵۶، eGFR کمتر از ۶۰) + هدف فشار سیستولیک **کمتر از ۱۲۰** در صورت تحمل + **قطع Ibuprofen**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**CKD = «۳ ماه» + CGA.**</w:t>
      </w:r>
    </w:p>
    <w:p>
      <w:pPr>
        <w:bidi w:val="1"/>
        <w:spacing w:before="0" w:after="0"/>
        <w:ind w:right="227" w:left="227"/>
      </w:pPr>
      <w:r>
        <w:rPr>
          <w:rFonts w:ascii="Vazirmatn" w:hAnsi="Vazirmatn"/>
          <w:sz w:val="19"/>
        </w:rPr>
        <w:t>- **چهار ستون:** RASi · SGLT2i · Statin · فشار سیستولیک کمتر از ۱۲۰.</w:t>
      </w:r>
    </w:p>
    <w:p>
      <w:pPr>
        <w:bidi w:val="1"/>
        <w:spacing w:before="0" w:after="0"/>
        <w:ind w:right="227" w:left="227"/>
      </w:pPr>
      <w:r>
        <w:rPr>
          <w:rFonts w:ascii="Vazirmatn" w:hAnsi="Vazirmatn"/>
          <w:sz w:val="19"/>
        </w:rPr>
        <w:t>- **«۲۰ برای شروع (KDIGO)، ۲۵ برای Dapagliflozin (برچسب)؛ ادامه تا دیالیز.»**</w:t>
      </w:r>
    </w:p>
    <w:p>
      <w:pPr>
        <w:bidi w:val="1"/>
        <w:spacing w:before="0" w:after="0"/>
        <w:ind w:right="227" w:left="227"/>
      </w:pPr>
      <w:r>
        <w:rPr>
          <w:rFonts w:ascii="Vazirmatn" w:hAnsi="Vazirmatn"/>
          <w:sz w:val="19"/>
        </w:rPr>
        <w:t>- **۳۰٪ قاعده:** افزایش Creatinine تا ۳۰٪ در ۴ هفته پس از ACEi قابل قبول است.</w:t>
      </w:r>
    </w:p>
    <w:p>
      <w:pPr>
        <w:bidi w:val="1"/>
        <w:spacing w:before="0" w:after="0"/>
        <w:ind w:right="227" w:left="227"/>
      </w:pPr>
      <w:r>
        <w:rPr>
          <w:rFonts w:ascii="Vazirmatn" w:hAnsi="Vazirmatn"/>
          <w:sz w:val="19"/>
        </w:rPr>
        <w:t>- **هرگز ACEi + ARB با هم.**</w:t>
      </w:r>
    </w:p>
    <w:p>
      <w:pPr>
        <w:bidi w:val="1"/>
        <w:spacing w:before="0" w:after="0"/>
        <w:ind w:right="227" w:left="227"/>
      </w:pPr>
      <w:r>
        <w:rPr>
          <w:rFonts w:ascii="Vazirmatn" w:hAnsi="Vazirmatn"/>
          <w:sz w:val="19"/>
        </w:rPr>
        <w:t>- **رگ‌های بازو را برای Fistula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فصل ۴۲.</w:t>
      </w:r>
    </w:p>
    <w:p>
      <w:pPr>
        <w:bidi w:val="1"/>
        <w:spacing w:before="0" w:after="0"/>
        <w:ind w:right="227" w:left="227"/>
      </w:pPr>
      <w:r>
        <w:rPr>
          <w:rFonts w:ascii="Vazirmatn" w:hAnsi="Vazirmatn"/>
          <w:sz w:val="19"/>
        </w:rPr>
        <w:t>- ⚠️ **افت سریع eGFR** یا **Haematuria فعال** — علت تازه (GN، انسداد)؛ ارجاع.</w:t>
      </w:r>
    </w:p>
    <w:p>
      <w:pPr>
        <w:bidi w:val="1"/>
        <w:spacing w:before="0" w:after="0"/>
        <w:ind w:right="227" w:left="227"/>
      </w:pPr>
      <w:r>
        <w:rPr>
          <w:rFonts w:ascii="Vazirmatn" w:hAnsi="Vazirmatn"/>
          <w:sz w:val="19"/>
        </w:rPr>
        <w:t>- ⚠️ **Friction rub، اختلال شعور، استفراغ مقاوم** — Uraemia؛ دیالیز.</w:t>
      </w:r>
    </w:p>
    <w:p>
      <w:pPr>
        <w:bidi w:val="1"/>
        <w:spacing w:before="0" w:after="0"/>
        <w:ind w:right="227" w:left="227"/>
      </w:pPr>
      <w:r>
        <w:rPr>
          <w:rFonts w:ascii="Vazirmatn" w:hAnsi="Vazirmatn"/>
          <w:sz w:val="19"/>
        </w:rPr>
        <w:t>- ⚠️ **اذیمای ریه مقاوم** — دیالیز.</w:t>
      </w:r>
    </w:p>
    <w:p>
      <w:pPr>
        <w:bidi w:val="1"/>
        <w:spacing w:before="0" w:after="0"/>
        <w:ind w:right="227" w:left="227"/>
      </w:pPr>
      <w:r>
        <w:rPr>
          <w:rFonts w:ascii="Vazirmatn" w:hAnsi="Vazirmatn"/>
          <w:sz w:val="19"/>
        </w:rPr>
        <w:t>- ⚠️ **Creatinine بیشتر از ۳۰٪ بالا پس از ACEi** — تنگی شریان گرده یا کم‌آبی را جستجو کن.</w:t>
      </w:r>
    </w:p>
    <w:p>
      <w:pPr>
        <w:bidi w:val="1"/>
        <w:spacing w:before="0" w:after="0"/>
        <w:ind w:right="227" w:left="227"/>
      </w:pPr>
      <w:r>
        <w:rPr>
          <w:rFonts w:ascii="Vazirmatn" w:hAnsi="Vazirmatn"/>
          <w:sz w:val="19"/>
        </w:rPr>
        <w:t>- ⚠️ **دلبدی، استفراغ و تنفس تند در مریض تحت SGLT2i در روزه یا مرض** — Euglycaemic ketoacidosis.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دیابتی و فشاری، **ACR** را همراه Creatinine امر کن.</w:t>
      </w:r>
    </w:p>
    <w:p>
      <w:pPr>
        <w:bidi w:val="1"/>
        <w:spacing w:before="0" w:after="0"/>
        <w:ind w:right="227" w:left="227"/>
      </w:pPr>
      <w:r>
        <w:rPr>
          <w:rFonts w:ascii="Vazirmatn" w:hAnsi="Vazirmatn"/>
          <w:sz w:val="19"/>
        </w:rPr>
        <w:t>2. در لست دوای هر مریض CKD، **NSAID** را پیدا و قطع کن.</w:t>
      </w:r>
    </w:p>
    <w:p>
      <w:pPr>
        <w:bidi w:val="1"/>
        <w:spacing w:before="0" w:after="0"/>
        <w:ind w:right="227" w:left="227"/>
      </w:pPr>
      <w:r>
        <w:rPr>
          <w:rFonts w:ascii="Vazirmatn" w:hAnsi="Vazirmatn"/>
          <w:sz w:val="19"/>
        </w:rPr>
        <w:t>3. پس از شروع ACEi، **تاریخ چک پوتاشیم** (۲–۴ هفته) را در نسخه بنویس.</w:t>
      </w:r>
    </w:p>
    <w:p>
      <w:pPr>
        <w:bidi w:val="1"/>
        <w:spacing w:before="0" w:after="0"/>
        <w:ind w:right="227" w:left="227"/>
      </w:pPr>
      <w:r>
        <w:rPr>
          <w:rFonts w:ascii="Vazirmatn" w:hAnsi="Vazirmatn"/>
          <w:sz w:val="19"/>
        </w:rPr>
        <w:t>4. در هر مریض eGFR بین ۲۰ و ۶۰ بپرس: **«چرا این مریض SGLT2i ندارد؟»**</w:t>
      </w:r>
    </w:p>
    <w:p>
      <w:pPr>
        <w:bidi w:val="1"/>
        <w:spacing w:before="0" w:after="0"/>
        <w:ind w:right="227" w:left="227"/>
      </w:pPr>
      <w:r>
        <w:rPr>
          <w:rFonts w:ascii="Vazirmatn" w:hAnsi="Vazirmatn"/>
          <w:sz w:val="19"/>
        </w:rPr>
        <w:t>5. در G4–G5 روی دوسیه بنویس: **«بازوی غیرغالب — کانولا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eGFR، ACR و جدول CGA.</w:t>
      </w:r>
    </w:p>
    <w:p>
      <w:pPr>
        <w:bidi w:val="1"/>
        <w:spacing w:before="0" w:after="0"/>
        <w:ind w:right="227" w:left="227"/>
      </w:pPr>
      <w:r>
        <w:rPr>
          <w:rFonts w:ascii="Vazirmatn" w:hAnsi="Vazirmatn"/>
          <w:sz w:val="19"/>
        </w:rPr>
        <w:t>- **فصل ۳۷:** GN — علت‌های قابل تداوی CKD.</w:t>
      </w:r>
    </w:p>
    <w:p>
      <w:pPr>
        <w:bidi w:val="1"/>
        <w:spacing w:before="0" w:after="0"/>
        <w:ind w:right="227" w:left="227"/>
      </w:pPr>
      <w:r>
        <w:rPr>
          <w:rFonts w:ascii="Vazirmatn" w:hAnsi="Vazirmatn"/>
          <w:sz w:val="19"/>
        </w:rPr>
        <w:t>- **فصل ۳۸:** AKI روی CKD.</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۷:** عدم کفایهٔ قلب — SGLT2i مشترک.</w:t>
      </w:r>
    </w:p>
    <w:p>
      <w:pPr>
        <w:bidi w:val="1"/>
        <w:spacing w:before="0" w:after="0"/>
        <w:ind w:right="227" w:left="227"/>
      </w:pPr>
      <w:r>
        <w:rPr>
          <w:rFonts w:ascii="Vazirmatn" w:hAnsi="Vazirmatn"/>
          <w:sz w:val="19"/>
        </w:rPr>
        <w:t>- **فصل ۴۲–۴۳:** پوتاشیم و اسیدوز.</w:t>
      </w:r>
    </w:p>
    <w:p>
      <w:pPr>
        <w:bidi w:val="1"/>
        <w:spacing w:before="0" w:after="0"/>
        <w:ind w:right="227" w:left="227"/>
      </w:pPr>
      <w:r>
        <w:rPr>
          <w:rFonts w:ascii="Vazirmatn" w:hAnsi="Vazirmatn"/>
          <w:sz w:val="19"/>
        </w:rPr>
        <w:t>- **فصل ۴۶:**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CKD؟ — *ناهنجاری ساختمان یا وظیفه بیشتر از ۳ ماه؛ CGA.*</w:t>
      </w:r>
    </w:p>
    <w:p>
      <w:pPr>
        <w:bidi w:val="1"/>
        <w:spacing w:before="0" w:after="0"/>
        <w:ind w:right="227" w:left="227"/>
      </w:pPr>
      <w:r>
        <w:rPr>
          <w:rFonts w:ascii="Vazirmatn" w:hAnsi="Vazirmatn"/>
          <w:sz w:val="19"/>
        </w:rPr>
        <w:t>2. SGLT2i در KDIGO 2024 برای کی؟ — *T2D + CKD با eGFR ۲۰ یا بیشتر؛ یا eGFR ۲۰ یا بیشتر با ACR ۲۰ mg/mmol یا بیشتر؛ یا عدم کفایهٔ قلب.*</w:t>
      </w:r>
    </w:p>
    <w:p>
      <w:pPr>
        <w:bidi w:val="1"/>
        <w:spacing w:before="0" w:after="0"/>
        <w:ind w:right="227" w:left="227"/>
      </w:pPr>
      <w:r>
        <w:rPr>
          <w:rFonts w:ascii="Vazirmatn" w:hAnsi="Vazirmatn"/>
          <w:sz w:val="19"/>
        </w:rPr>
        <w:t>3. هدف فشار در CKD؟ — *سیستولیک کمتر از ۱۲۰ mmHg در صورت تحمل (2B).*</w:t>
      </w:r>
    </w:p>
    <w:p>
      <w:pPr>
        <w:bidi w:val="1"/>
        <w:spacing w:before="0" w:after="0"/>
        <w:ind w:right="227" w:left="227"/>
      </w:pPr>
      <w:r>
        <w:rPr>
          <w:rFonts w:ascii="Vazirmatn" w:hAnsi="Vazirmatn"/>
          <w:sz w:val="19"/>
        </w:rPr>
        <w:t>4. پس از شروع ACEi، Creatinine ۲۰٪ بالا رفت؛ چه کنیم؟ — *ادامه بده؛ حد ۳۰٪ در ۴ هفته.*</w:t>
      </w:r>
    </w:p>
    <w:p>
      <w:pPr>
        <w:bidi w:val="1"/>
        <w:spacing w:before="0" w:after="0"/>
        <w:ind w:right="227" w:left="227"/>
      </w:pPr>
      <w:r>
        <w:rPr>
          <w:rFonts w:ascii="Vazirmatn" w:hAnsi="Vazirmatn"/>
          <w:sz w:val="19"/>
        </w:rPr>
        <w:t>5. نمک و پروتین؟ — *سودیم کمتر از ۲ g/روز؛ پروتین ۰٫۸ g/kg/روز در G3–G5.*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«UTI» که هر سه یک تداوی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۲۸ ساله، دو روز است سوزش ادرار و ادرار مکرر دارد. تب ندارد. حامله نیست.</w:t>
      </w:r>
    </w:p>
    <w:p>
      <w:pPr>
        <w:bidi w:val="1"/>
        <w:spacing w:before="0" w:after="0"/>
        <w:ind w:right="227" w:left="227"/>
      </w:pPr>
      <w:r>
        <w:rPr>
          <w:rFonts w:ascii="Vazirmatn" w:hAnsi="Vazirmatn"/>
          <w:sz w:val="19"/>
        </w:rPr>
        <w:t>- **نسرین** ۲۵ ساله، **حامله در ماه هفتم**، همین شکایت را دارد.</w:t>
      </w:r>
    </w:p>
    <w:p>
      <w:pPr>
        <w:bidi w:val="1"/>
        <w:spacing w:before="0" w:after="0"/>
        <w:ind w:right="227" w:left="227"/>
      </w:pPr>
      <w:r>
        <w:rPr>
          <w:rFonts w:ascii="Vazirmatn" w:hAnsi="Vazirmatn"/>
          <w:sz w:val="19"/>
        </w:rPr>
        <w:t>- **حاجی رحیم** ۷۰ ساله، با **تب ۳۹ درجه، لرزه و درد پهلو** آمده؛ کتیتر ادرار ندارد اما پروستات بزرگ دارد.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بازار دوا، هر سه «Ciprofloxacin برای UTI» می‌گیرند. در این فصل می‌بینیم چرا این یک اشتباه است: **UTI یک مرض نیست، یک طیف است** — از سیستیت سادهٔ زن جوان تا سپسیس کشنده در مرد مسن. تداوی به **محل انتان، شدت، نوع مریض و مقاومت محلی** بستگی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تداوی را تعیین می‌کنند:</w:t>
      </w:r>
    </w:p>
    <w:p>
      <w:pPr>
        <w:bidi w:val="1"/>
        <w:spacing w:before="0" w:after="0"/>
        <w:ind w:right="227" w:left="227"/>
      </w:pPr>
      <w:r>
        <w:rPr>
          <w:rFonts w:ascii="Vazirmatn" w:hAnsi="Vazirmatn"/>
          <w:sz w:val="19"/>
        </w:rPr>
        <w:t>1. **کجاست؟** مثانه (Cystitis) یا گرده (Pyelonephritis) یا پروستات؟</w:t>
      </w:r>
    </w:p>
    <w:p>
      <w:pPr>
        <w:bidi w:val="1"/>
        <w:spacing w:before="0" w:after="0"/>
        <w:ind w:right="227" w:left="227"/>
      </w:pPr>
      <w:r>
        <w:rPr>
          <w:rFonts w:ascii="Vazirmatn" w:hAnsi="Vazirmatn"/>
          <w:sz w:val="19"/>
        </w:rPr>
        <w:t>2. **ساده یا اختلاطی (Uncomplicated / Complicated)؟** مریض سالم یا مریضی با ساختمان/وظیفهٔ غیرنورمال، حاملگی، مرد، کتیتر، ایمنی ضعیف؟</w:t>
      </w:r>
    </w:p>
    <w:p>
      <w:pPr>
        <w:bidi w:val="1"/>
        <w:spacing w:before="0" w:after="0"/>
        <w:ind w:right="227" w:left="227"/>
      </w:pPr>
      <w:r>
        <w:rPr>
          <w:rFonts w:ascii="Vazirmatn" w:hAnsi="Vazirmatn"/>
          <w:sz w:val="19"/>
        </w:rPr>
        <w:t>3. **سپسیس دارد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قاعدهٔ طلایی: **باکتری در ادرار بدون علایم ≠ انتان** (Asymptomatic bacteriuria)؛ اکثراً تداوی نمی‌خواهد.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مجاری ادرار یک **جوی آب یک‌طرفه**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(UTI پایین)** | انتان مثانه: سوزش، تکرر، عجله، درد بالای عانه؛ بدون تب سیستمیک |</w:t>
      </w:r>
    </w:p>
    <w:p>
      <w:pPr>
        <w:bidi w:val="1"/>
        <w:spacing w:before="0" w:after="0"/>
        <w:ind w:right="227" w:left="227"/>
      </w:pPr>
      <w:r>
        <w:rPr>
          <w:rFonts w:ascii="Vazirmatn" w:hAnsi="Vazirmatn"/>
          <w:sz w:val="19"/>
        </w:rPr>
        <w:t>| **Pyelonephritis حاد** | انتان یک یا هر دو گرده، معمولاً با بالا رفتن باکتری از مثانه (NICE NG111): تب، لرزه، درد پهلو، دلبدی |</w:t>
      </w:r>
    </w:p>
    <w:p>
      <w:pPr>
        <w:bidi w:val="1"/>
        <w:spacing w:before="0" w:after="0"/>
        <w:ind w:right="227" w:left="227"/>
      </w:pPr>
      <w:r>
        <w:rPr>
          <w:rFonts w:ascii="Vazirmatn" w:hAnsi="Vazirmatn"/>
          <w:sz w:val="19"/>
        </w:rPr>
        <w:t>| **UTI اختلاطی (Complicated)** | UTI با خطر بیشتر ناکامی تداوی: ناهنجاری ساختمانی یا وظیفوی، انسداد، سنگ، کتیتر، ایمنی ضعیف، مرد، حاملگی؛ IDSA 2025 Pyelonephritis را هم در cUTI شامل می‌کند |</w:t>
      </w:r>
    </w:p>
    <w:p>
      <w:pPr>
        <w:bidi w:val="1"/>
        <w:spacing w:before="0" w:after="0"/>
        <w:ind w:right="227" w:left="227"/>
      </w:pPr>
      <w:r>
        <w:rPr>
          <w:rFonts w:ascii="Vazirmatn" w:hAnsi="Vazirmatn"/>
          <w:sz w:val="19"/>
        </w:rPr>
        <w:t>| **Urosepsis** | سپسیس (Sepsis-3) از منبع ادراری |</w:t>
      </w:r>
    </w:p>
    <w:p>
      <w:pPr>
        <w:bidi w:val="1"/>
        <w:spacing w:before="0" w:after="0"/>
        <w:ind w:right="227" w:left="227"/>
      </w:pPr>
      <w:r>
        <w:rPr>
          <w:rFonts w:ascii="Vazirmatn" w:hAnsi="Vazirmatn"/>
          <w:sz w:val="19"/>
        </w:rPr>
        <w:t>| **Asymptomatic bacteriuria** | باکتری به سطح معنادار (**بیشتر از ۱۰⁵ CFU/ml**) در ادرار **بدون علایم** (NICE NG109) |</w:t>
      </w:r>
    </w:p>
    <w:p>
      <w:pPr>
        <w:bidi w:val="1"/>
        <w:spacing w:before="0" w:after="0"/>
        <w:ind w:right="227" w:left="227"/>
      </w:pPr>
      <w:r>
        <w:rPr>
          <w:rFonts w:ascii="Vazirmatn" w:hAnsi="Vazirmatn"/>
          <w:sz w:val="19"/>
        </w:rPr>
        <w:t>| **UTI عودکننده** | حملات مکرر — ارزیابی علت |</w:t>
      </w:r>
    </w:p>
    <w:p>
      <w:pPr>
        <w:bidi w:val="1"/>
        <w:spacing w:before="0" w:after="0"/>
        <w:ind w:right="227" w:left="227"/>
      </w:pPr>
      <w:r>
        <w:rPr>
          <w:rFonts w:ascii="Vazirmatn" w:hAnsi="Vazirmatn"/>
          <w:sz w:val="19"/>
        </w:rPr>
        <w:t>| **CAUTI** | UTI مربوط به کتیتر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باکتری‌های **روده** (بیشتر از همه **E. coli**) در ناحیهٔ عجان جا می‌گیرند.</w:t>
      </w:r>
    </w:p>
    <w:p>
      <w:pPr>
        <w:bidi w:val="1"/>
        <w:spacing w:before="0" w:after="0"/>
        <w:ind w:right="227" w:left="227"/>
      </w:pPr>
      <w:r>
        <w:rPr>
          <w:rFonts w:ascii="Vazirmatn" w:hAnsi="Vazirmatn"/>
          <w:sz w:val="19"/>
        </w:rPr>
        <w:t>2. از راه احلیل به مثانه بالا می‌روند (در زن، احلیل کوتاه است).</w:t>
      </w:r>
    </w:p>
    <w:p>
      <w:pPr>
        <w:bidi w:val="1"/>
        <w:spacing w:before="0" w:after="0"/>
        <w:ind w:right="227" w:left="227"/>
      </w:pPr>
      <w:r>
        <w:rPr>
          <w:rFonts w:ascii="Vazirmatn" w:hAnsi="Vazirmatn"/>
          <w:sz w:val="19"/>
        </w:rPr>
        <w:t>3. باکتری با **Fimbriae** به اپیتیل مثانه می‌چسبد و در برابر شستشو مقاومت می‌کند.</w:t>
      </w:r>
    </w:p>
    <w:p>
      <w:pPr>
        <w:bidi w:val="1"/>
        <w:spacing w:before="0" w:after="0"/>
        <w:ind w:right="227" w:left="227"/>
      </w:pPr>
      <w:r>
        <w:rPr>
          <w:rFonts w:ascii="Vazirmatn" w:hAnsi="Vazirmatn"/>
          <w:sz w:val="19"/>
        </w:rPr>
        <w:t>4. التهاب مثانه ← سوزش، تکرر، عجله، گاهی خون.</w:t>
      </w:r>
    </w:p>
    <w:p>
      <w:pPr>
        <w:bidi w:val="1"/>
        <w:spacing w:before="0" w:after="0"/>
        <w:ind w:right="227" w:left="227"/>
      </w:pPr>
      <w:r>
        <w:rPr>
          <w:rFonts w:ascii="Vazirmatn" w:hAnsi="Vazirmatn"/>
          <w:sz w:val="19"/>
        </w:rPr>
        <w:t>5. اگر باکتری از Ureter بالا برود (مخصوصاً با Reflux یا انسداد) ← **Pyelonephritis** ← تب و درد پهلو.</w:t>
      </w:r>
    </w:p>
    <w:p>
      <w:pPr>
        <w:bidi w:val="1"/>
        <w:spacing w:before="0" w:after="0"/>
        <w:ind w:right="227" w:left="227"/>
      </w:pPr>
      <w:r>
        <w:rPr>
          <w:rFonts w:ascii="Vazirmatn" w:hAnsi="Vazirmatn"/>
          <w:sz w:val="19"/>
        </w:rPr>
        <w:t>6. از گرده ← جریان خون ←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**دفاع‌ها:** جریان ادرار، تخلیهٔ کامل مثانه، مخاط سالم. **شکست دفاع‌ها:** انسداد، باقی‌ماندهٔ ادرار (پروستات، مثانهٔ عصبی)، کتیتر (بیوفلم)، سنگ، دیابت، حاملگی (شل شدن Ureter با Progesterone).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 coli** | شایع‌ترین |</w:t>
      </w:r>
    </w:p>
    <w:p>
      <w:pPr>
        <w:bidi w:val="1"/>
        <w:spacing w:before="0" w:after="0"/>
        <w:ind w:right="227" w:left="227"/>
      </w:pPr>
      <w:r>
        <w:rPr>
          <w:rFonts w:ascii="Vazirmatn" w:hAnsi="Vazirmatn"/>
          <w:sz w:val="19"/>
        </w:rPr>
        <w:t>| Klebsiella، Proteus، Enterococcus، Staphylococcus saprophyticus | Proteus ← سنگ‌های Struvite (فصل ۴۱) |</w:t>
      </w:r>
    </w:p>
    <w:p>
      <w:pPr>
        <w:bidi w:val="1"/>
        <w:spacing w:before="0" w:after="0"/>
        <w:ind w:right="227" w:left="227"/>
      </w:pPr>
      <w:r>
        <w:rPr>
          <w:rFonts w:ascii="Vazirmatn" w:hAnsi="Vazirmatn"/>
          <w:sz w:val="19"/>
        </w:rPr>
        <w:t>| Pseudomonas، ارگانیزم‌های مقاوم (**ESBL**) | شفاخانه، کتیتر، استفادهٔ قبلی آنتی‌بیوتیک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مقاربت، دیابت، حاملگی، یائسگی، انسداد، کتیتر، **استفادهٔ قبلی آنتی‌بیوتیک** (خطر مقاومت).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در افغانستان:** مصرف گستردهٔ آنتی‌بیوتیک بدون نسخه، مقاومت را بلند برده است. **هر جا ممکن است، کلچر ادرار بفرست** و انتخاب را با نتایج کلچر و داده‌های مقاومت محلی تنظیم کن (NICE NG109 1.4.1).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 Pyelonephritis | مسن/ضعیف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(Dysuria) | **تب، لرزه** | اکثراً علایم کلاسیک ندارد |</w:t>
      </w:r>
    </w:p>
    <w:p>
      <w:pPr>
        <w:bidi w:val="1"/>
        <w:spacing w:before="0" w:after="0"/>
        <w:ind w:right="227" w:left="227"/>
      </w:pPr>
      <w:r>
        <w:rPr>
          <w:rFonts w:ascii="Vazirmatn" w:hAnsi="Vazirmatn"/>
          <w:sz w:val="19"/>
        </w:rPr>
        <w:t>| تکرر، عجله | **درد پهلو** یا زاویهٔ Costovertebral | اختلال شعور، افتادن |</w:t>
      </w:r>
    </w:p>
    <w:p>
      <w:pPr>
        <w:bidi w:val="1"/>
        <w:spacing w:before="0" w:after="0"/>
        <w:ind w:right="227" w:left="227"/>
      </w:pPr>
      <w:r>
        <w:rPr>
          <w:rFonts w:ascii="Vazirmatn" w:hAnsi="Vazirmatn"/>
          <w:sz w:val="19"/>
        </w:rPr>
        <w:t>| درد بالای عانه | دلبدی، استفراغ | ⚠️ اما **اختلال شعور تنها + باکتری در ادرار ≠ UTI** — علت دیگر را جستجو کن |</w:t>
      </w:r>
    </w:p>
    <w:p>
      <w:pPr>
        <w:bidi w:val="1"/>
        <w:spacing w:before="0" w:after="0"/>
        <w:ind w:right="227" w:left="227"/>
      </w:pPr>
      <w:r>
        <w:rPr>
          <w:rFonts w:ascii="Vazirmatn" w:hAnsi="Vazirmatn"/>
          <w:sz w:val="19"/>
        </w:rPr>
        <w:t>| ادرار کدر یا خونی | علایم Cystitis هم ممکن است باشد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مرد:** تب + علایم ادراری + پروستات حساس ← **Prostatitis حاد** (تداوی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 **سپسیس** را رد کن (qSOFA/NEWS2؛ فصل ۱).</w:t>
      </w:r>
    </w:p>
    <w:p>
      <w:pPr>
        <w:bidi w:val="1"/>
        <w:spacing w:before="0" w:after="0"/>
        <w:ind w:right="227" w:left="227"/>
      </w:pPr>
      <w:r>
        <w:rPr>
          <w:rFonts w:ascii="Vazirmatn" w:hAnsi="Vazirmatn"/>
          <w:sz w:val="19"/>
        </w:rPr>
        <w:t>- حساسیت **زاویهٔ Costovertebral**.</w:t>
      </w:r>
    </w:p>
    <w:p>
      <w:pPr>
        <w:bidi w:val="1"/>
        <w:spacing w:before="0" w:after="0"/>
        <w:ind w:right="227" w:left="227"/>
      </w:pPr>
      <w:r>
        <w:rPr>
          <w:rFonts w:ascii="Vazirmatn" w:hAnsi="Vazirmatn"/>
          <w:sz w:val="19"/>
        </w:rPr>
        <w:t>- **مثانهٔ پر** (انسداد).</w:t>
      </w:r>
    </w:p>
    <w:p>
      <w:pPr>
        <w:bidi w:val="1"/>
        <w:spacing w:before="0" w:after="0"/>
        <w:ind w:right="227" w:left="227"/>
      </w:pPr>
      <w:r>
        <w:rPr>
          <w:rFonts w:ascii="Vazirmatn" w:hAnsi="Vazirmatn"/>
          <w:sz w:val="19"/>
        </w:rPr>
        <w:t>- در مرد: **معاینهٔ مقعدی** با احتیاط (پروستات حساس — ماساژ نده).</w:t>
      </w:r>
    </w:p>
    <w:p>
      <w:pPr>
        <w:bidi w:val="1"/>
        <w:spacing w:before="0" w:after="0"/>
        <w:ind w:right="227" w:left="227"/>
      </w:pPr>
      <w:r>
        <w:rPr>
          <w:rFonts w:ascii="Vazirmatn" w:hAnsi="Vazirmatn"/>
          <w:sz w:val="19"/>
        </w:rPr>
        <w:t>- در زن: ترشح مهبلی ← Vaginitis یا STI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به جز UTI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با ترشح مهبلی | Vaginitis، **STI** (Chlamydia، Gonorrhoea) |</w:t>
      </w:r>
    </w:p>
    <w:p>
      <w:pPr>
        <w:bidi w:val="1"/>
        <w:spacing w:before="0" w:after="0"/>
        <w:ind w:right="227" w:left="227"/>
      </w:pPr>
      <w:r>
        <w:rPr>
          <w:rFonts w:ascii="Vazirmatn" w:hAnsi="Vazirmatn"/>
          <w:sz w:val="19"/>
        </w:rPr>
        <w:t>| سوزش ادرار در مرد جوان | **Urethritis** (STI) |</w:t>
      </w:r>
    </w:p>
    <w:p>
      <w:pPr>
        <w:bidi w:val="1"/>
        <w:spacing w:before="0" w:after="0"/>
        <w:ind w:right="227" w:left="227"/>
      </w:pPr>
      <w:r>
        <w:rPr>
          <w:rFonts w:ascii="Vazirmatn" w:hAnsi="Vazirmatn"/>
          <w:sz w:val="19"/>
        </w:rPr>
        <w:t>| درد پهلو بدون تب | **سنگ گرده** (فصل ۴۱) |</w:t>
      </w:r>
    </w:p>
    <w:p>
      <w:pPr>
        <w:bidi w:val="1"/>
        <w:spacing w:before="0" w:after="0"/>
        <w:ind w:right="227" w:left="227"/>
      </w:pPr>
      <w:r>
        <w:rPr>
          <w:rFonts w:ascii="Vazirmatn" w:hAnsi="Vazirmatn"/>
          <w:sz w:val="19"/>
        </w:rPr>
        <w:t>| درد پهلو + تب + مسن | Pyelonephritis، **آبسهٔ گرده**، انسداد انتانی |</w:t>
      </w:r>
    </w:p>
    <w:p>
      <w:pPr>
        <w:bidi w:val="1"/>
        <w:spacing w:before="0" w:after="0"/>
        <w:ind w:right="227" w:left="227"/>
      </w:pPr>
      <w:r>
        <w:rPr>
          <w:rFonts w:ascii="Vazirmatn" w:hAnsi="Vazirmatn"/>
          <w:sz w:val="19"/>
        </w:rPr>
        <w:t>| علایم ادراری مکرر با کلچر منفی | TB مجاری ادرار (**Sterile pyuria**)، سرطان مثانه، سیستیت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**Sterile pyuria** (WBC در ادرار با کلچر معمولی منفی) در افغانستان ← **TB ادراری**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**Dipstick** (Leukocyte esterase، Nitrite) | کمک در زن جوان با علایم؛ منفی بودن UTI را کاملاً رد نمی‌کند |</w:t>
      </w:r>
    </w:p>
    <w:p>
      <w:pPr>
        <w:bidi w:val="1"/>
        <w:spacing w:before="0" w:after="0"/>
        <w:ind w:right="227" w:left="227"/>
      </w:pPr>
      <w:r>
        <w:rPr>
          <w:rFonts w:ascii="Vazirmatn" w:hAnsi="Vazirmatn"/>
          <w:sz w:val="19"/>
        </w:rPr>
        <w:t>| **کلچر ادرار (Midstream)** — **پیش از آنتی‌بیوتیک** | **حاملگی، مرد، Pyelonephritis، UTI اختلاطی یا عودکننده، ناکامی تداوی** (NICE NG109 1.1.6؛ NG111 1.1.2) |</w:t>
      </w:r>
    </w:p>
    <w:p>
      <w:pPr>
        <w:bidi w:val="1"/>
        <w:spacing w:before="0" w:after="0"/>
        <w:ind w:right="227" w:left="227"/>
      </w:pPr>
      <w:r>
        <w:rPr>
          <w:rFonts w:ascii="Vazirmatn" w:hAnsi="Vazirmatn"/>
          <w:sz w:val="19"/>
        </w:rPr>
        <w:t>| CBC، Creatinine، CRP، **کلچر خون**، Lactate | Pyelonephritis شدید یا سپسیس |</w:t>
      </w:r>
    </w:p>
    <w:p>
      <w:pPr>
        <w:bidi w:val="1"/>
        <w:spacing w:before="0" w:after="0"/>
        <w:ind w:right="227" w:left="227"/>
      </w:pPr>
      <w:r>
        <w:rPr>
          <w:rFonts w:ascii="Vazirmatn" w:hAnsi="Vazirmatn"/>
          <w:sz w:val="19"/>
        </w:rPr>
        <w:t>| **Ultrasound** | شک به انسداد، سنگ، آبسه، پاسخ ندادن به تداوی |</w:t>
      </w:r>
    </w:p>
    <w:p>
      <w:pPr>
        <w:bidi w:val="1"/>
        <w:spacing w:before="0" w:after="0"/>
        <w:ind w:right="227" w:left="227"/>
      </w:pPr>
      <w:r>
        <w:rPr>
          <w:rFonts w:ascii="Vazirmatn" w:hAnsi="Vazirmatn"/>
          <w:sz w:val="19"/>
        </w:rPr>
        <w:t>| CT | آبسه، Emphysematous pyelonephritis (دیابتی)،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ادرار را در مریض بی‌علامه نفرست** (به استثنای حاملگی و پیش از پروسیجرهای یورولوژیک) — نتیجهٔ مثبت ما را به تداوی بی‌فایده می‌کشاند.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Diagnostic Criteria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ساده در زن** | علایم کلاسیک (سوزش + تکرر/عجله) بدون ترشح مهبلی و بدون تب؛ dipstick کمک‌کننده |</w:t>
      </w:r>
    </w:p>
    <w:p>
      <w:pPr>
        <w:bidi w:val="1"/>
        <w:spacing w:before="0" w:after="0"/>
        <w:ind w:right="227" w:left="227"/>
      </w:pPr>
      <w:r>
        <w:rPr>
          <w:rFonts w:ascii="Vazirmatn" w:hAnsi="Vazirmatn"/>
          <w:sz w:val="19"/>
        </w:rPr>
        <w:t>| **Pyelonephritis** | تب/لرزه + درد پهلو ± علایم ادراری + کلچر مثبت |</w:t>
      </w:r>
    </w:p>
    <w:p>
      <w:pPr>
        <w:bidi w:val="1"/>
        <w:spacing w:before="0" w:after="0"/>
        <w:ind w:right="227" w:left="227"/>
      </w:pPr>
      <w:r>
        <w:rPr>
          <w:rFonts w:ascii="Vazirmatn" w:hAnsi="Vazirmatn"/>
          <w:sz w:val="19"/>
        </w:rPr>
        <w:t>| **Asymptomatic bacteriuria** | بیشتر از ۱۰⁵ CFU/ml **بدون علایم** (NICE NG109 1.2.1) |</w:t>
      </w:r>
    </w:p>
    <w:p>
      <w:pPr>
        <w:bidi w:val="1"/>
        <w:spacing w:before="0" w:after="0"/>
        <w:ind w:right="227" w:left="227"/>
      </w:pPr>
      <w:r>
        <w:rPr>
          <w:rFonts w:ascii="Vazirmatn" w:hAnsi="Vazirmatn"/>
          <w:sz w:val="19"/>
        </w:rPr>
        <w:t>| **cUTI** | UTI + یکی از عوامل اختلاطی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Urosepsis</w:t>
      </w:r>
    </w:p>
    <w:p>
      <w:pPr>
        <w:bidi w:val="1"/>
        <w:spacing w:before="0" w:after="0"/>
        <w:ind w:right="227" w:left="227"/>
      </w:pPr>
      <w:r>
        <w:rPr>
          <w:rFonts w:ascii="Vazirmatn" w:hAnsi="Vazirmatn"/>
          <w:sz w:val="19"/>
        </w:rPr>
        <w:t>- **Sepsis bundle** (فصل سپسیس): کلچر خون و ادرار، مایع، آنتی‌بیوتیک وریدی **زود**.</w:t>
      </w:r>
    </w:p>
    <w:p>
      <w:pPr>
        <w:bidi w:val="1"/>
        <w:spacing w:before="0" w:after="0"/>
        <w:ind w:right="227" w:left="227"/>
      </w:pPr>
      <w:r>
        <w:rPr>
          <w:rFonts w:ascii="Vazirmatn" w:hAnsi="Vazirmatn"/>
          <w:sz w:val="19"/>
        </w:rPr>
        <w:t>- **IDSA 2025 (cUTI با سپسیس):** انتخاب اولیه از میان **سفالوسپورین‌های نسل سوم یا چهارم، Carbapenem، Piperacillin-tazobactam یا Fluoroquinolone** — نه دواهای جدید (بتالاکتام/مهارکننده‌های جدید، Cefiderocol، Plazomicin) و نه Aminoglycosideهای قدیمی به‌عنوان انتخاب معمول (توصیهٔ مشروط). انتخاب با یک **ارزیابی چهارقدمه**: شدت مرض؛ خطر مقاومت (کلچرهای قبلی، مصرف قبلی آنتی‌بیوتیک)؛ عوامل مریض (حساسیت، تداخلات)؛ و Antibiogram **محلی، تازه و مرتبط**.</w:t>
      </w:r>
    </w:p>
    <w:p>
      <w:pPr>
        <w:bidi w:val="1"/>
        <w:spacing w:before="0" w:after="0"/>
        <w:ind w:right="227" w:left="227"/>
      </w:pPr>
      <w:r>
        <w:rPr>
          <w:rFonts w:ascii="Vazirmatn" w:hAnsi="Vazirmatn"/>
          <w:sz w:val="19"/>
        </w:rPr>
        <w:t>- **Fluoroquinolone را اجتناب کن** اگر مریض در **۱۲ ماه گذشته** این کلاس را گرفته است (IDSA 2025).</w:t>
      </w:r>
    </w:p>
    <w:p>
      <w:pPr>
        <w:bidi w:val="1"/>
        <w:spacing w:before="0" w:after="0"/>
        <w:ind w:right="227" w:left="227"/>
      </w:pPr>
      <w:r>
        <w:rPr>
          <w:rFonts w:ascii="Vazirmatn" w:hAnsi="Vazirmatn"/>
          <w:sz w:val="19"/>
        </w:rPr>
        <w:t>- **کنترول منبع:** انسداد انتانی (سنگ + تب) = **عاجل یورولوژیک** (Nephrostomy یا Stent).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Cystitis — زن غیرحامله ۱۶ سال یا بیشتر (NICE NG109،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(اگر eGFR ۴۵ یا بیشتر) | **۱۰۰ mg Modified-release فمی دو بار در روز** (یا اگر موجود نبود **۵۰ mg چهار بار در روز**) — **۳ روز** |</w:t>
      </w:r>
    </w:p>
    <w:p>
      <w:pPr>
        <w:bidi w:val="1"/>
        <w:spacing w:before="0" w:after="0"/>
        <w:ind w:right="227" w:left="227"/>
      </w:pPr>
      <w:r>
        <w:rPr>
          <w:rFonts w:ascii="Vazirmatn" w:hAnsi="Vazirmatn"/>
          <w:sz w:val="19"/>
        </w:rPr>
        <w:t>| اول | **Trimethoprim** (اگر خطر مقاومت کم) | **۲۰۰ mg فمی دو بار در روز — ۳ روز** |</w:t>
      </w:r>
    </w:p>
    <w:p>
      <w:pPr>
        <w:bidi w:val="1"/>
        <w:spacing w:before="0" w:after="0"/>
        <w:ind w:right="227" w:left="227"/>
      </w:pPr>
      <w:r>
        <w:rPr>
          <w:rFonts w:ascii="Vazirmatn" w:hAnsi="Vazirmatn"/>
          <w:sz w:val="19"/>
        </w:rPr>
        <w:t>| دوم | **Pivmecillinam** | **۴۰۰ mg دوز اول، بعد ۲۰۰ mg سه بار در روز** — مجموعاً **۳ روز** |</w:t>
      </w:r>
    </w:p>
    <w:p>
      <w:pPr>
        <w:bidi w:val="1"/>
        <w:spacing w:before="0" w:after="0"/>
        <w:ind w:right="227" w:left="227"/>
      </w:pPr>
      <w:r>
        <w:rPr>
          <w:rFonts w:ascii="Vazirmatn" w:hAnsi="Vazirmatn"/>
          <w:sz w:val="19"/>
        </w:rPr>
        <w:t>| دوم | **Fosfomycin** | **۳ g ساشهٔ یک‌دوزه**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**Back-up prescription** (نسخهٔ احتیاطی) در زن غیرحامله با علایم خفیف ممکن است: اگر در **۴۸ ساعت** بهتر نشد یا بدتر شد، استفاده کند (NG109 1.1.3).</w:t>
      </w:r>
    </w:p>
    <w:p>
      <w:pPr>
        <w:bidi w:val="1"/>
        <w:spacing w:before="0" w:after="0"/>
        <w:ind w:right="227" w:left="227"/>
      </w:pPr>
      <w:r>
        <w:rPr>
          <w:rFonts w:ascii="Vazirmatn" w:hAnsi="Vazirmatn"/>
          <w:sz w:val="19"/>
        </w:rPr>
        <w:t>- Nitrofurantoin در **eGFR ۳۰–۴۴** فقط با احتیاط برای ارگانیزم مقاوم چنددوایی، اگر فایده بر خطر بچربد (NG109). **عوارض ریوی و کبدی** Nitrofurantoin را به یاد داشته باش (MHRA).</w:t>
      </w:r>
    </w:p>
    <w:p>
      <w:pPr>
        <w:bidi w:val="1"/>
        <w:spacing w:before="0" w:after="0"/>
        <w:ind w:right="227" w:left="227"/>
      </w:pPr>
      <w:r>
        <w:rPr>
          <w:rFonts w:ascii="Vazirmatn" w:hAnsi="Vazirmatn"/>
          <w:sz w:val="19"/>
        </w:rPr>
        <w:t>- خطر مقاومت Trimethoprim **کمتر** است اگر در **۳ ماه گذشته** مصرف نشده باشد؛ **بیشتر** در مسنان مقیم مراکز مراقبت.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Cystitis — زن حامله (NICE NG109، جدول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(eGFR ۴۵ یا بیشتر) | **۱۰۰ mg MR فمی دو بار در روز** (یا ۵۰ mg چهار بار) — **۷ روز**. ⚠️ **نزدیک زایمان (Term) نه** — خطر همولیز نوزاد |</w:t>
      </w:r>
    </w:p>
    <w:p>
      <w:pPr>
        <w:bidi w:val="1"/>
        <w:spacing w:before="0" w:after="0"/>
        <w:ind w:right="227" w:left="227"/>
      </w:pPr>
      <w:r>
        <w:rPr>
          <w:rFonts w:ascii="Vazirmatn" w:hAnsi="Vazirmatn"/>
          <w:sz w:val="19"/>
        </w:rPr>
        <w:t>| دوم | **Amoxicillin** (فقط اگر کلچر حساس) | **۵۰۰ mg فمی سه بار در روز — ۷ روز** |</w:t>
      </w:r>
    </w:p>
    <w:p>
      <w:pPr>
        <w:bidi w:val="1"/>
        <w:spacing w:before="0" w:after="0"/>
        <w:ind w:right="227" w:left="227"/>
      </w:pPr>
      <w:r>
        <w:rPr>
          <w:rFonts w:ascii="Vazirmatn" w:hAnsi="Vazirmatn"/>
          <w:sz w:val="19"/>
        </w:rPr>
        <w:t>| دوم | **Cefalexin** | **۵۰۰ mg فمی دو بار در روز — ۷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و بازبینی با نتیجه.</w:t>
      </w:r>
    </w:p>
    <w:p>
      <w:pPr>
        <w:bidi w:val="1"/>
        <w:spacing w:before="0" w:after="0"/>
        <w:ind w:right="227" w:left="227"/>
      </w:pPr>
      <w:r>
        <w:rPr>
          <w:rFonts w:ascii="Vazirmatn" w:hAnsi="Vazirmatn"/>
          <w:sz w:val="19"/>
        </w:rPr>
        <w:t>- **Asymptomatic bacteriuria در حاملگی تداوی می‌شود** (خطر Pyelonephritis و زایمان زودرس) — از Nitrofurantoin، Amoxicillin یا Cefalexin بر پایهٔ کلچر (NG109 1.2.1–1.2.2).</w:t>
      </w:r>
    </w:p>
    <w:p>
      <w:pPr>
        <w:bidi w:val="1"/>
        <w:spacing w:before="0" w:after="0"/>
        <w:ind w:right="227" w:left="227"/>
      </w:pPr>
      <w:r>
        <w:rPr>
          <w:rFonts w:ascii="Vazirmatn" w:hAnsi="Vazirmatn"/>
          <w:sz w:val="19"/>
        </w:rPr>
        <w:t>- **نسرین** (ماه هفتم): کلچر + Nitrofurantoin ۷ روز یا Cefalexin؛ نزدیک Term Nitrofurantoin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UTI پایین در مرد (NICE NG109، جدول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**Trimethoprim** | **۲۰۰ mg فمی دو بار در روز — ۷ روز** |</w:t>
      </w:r>
    </w:p>
    <w:p>
      <w:pPr>
        <w:bidi w:val="1"/>
        <w:spacing w:before="0" w:after="0"/>
        <w:ind w:right="227" w:left="227"/>
      </w:pPr>
      <w:r>
        <w:rPr>
          <w:rFonts w:ascii="Vazirmatn" w:hAnsi="Vazirmatn"/>
          <w:sz w:val="19"/>
        </w:rPr>
        <w:t>| اول | **Nitrofurantoin** (eGFR ۴۵ یا بیشتر) | **۱۰۰ mg MR دو بار در روز — ۷ روز**؛ ⚠️ **در شک به درگیری پروستات نه** (به پروستات نمی‌رسد) |</w:t>
      </w:r>
    </w:p>
    <w:p>
      <w:pPr>
        <w:bidi w:val="1"/>
        <w:spacing w:before="0" w:after="0"/>
        <w:ind w:right="227" w:left="227"/>
      </w:pPr>
      <w:r>
        <w:rPr>
          <w:rFonts w:ascii="Vazirmatn" w:hAnsi="Vazirmatn"/>
          <w:sz w:val="19"/>
        </w:rPr>
        <w:t>| دوم | — | تشخیص‌های دیگر؛ رهنمود Pyelonephritis یا Prostatitis؛ بر پایهٔ کلچر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برای همه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Pyelonephritis حاد — کاهلان غیرحامله (NICE NG111،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**فمی خط اول** (اگر مریض می‌تواند فمی بگیرد و شدت اجازه می‌دهد — NG111 1.3.2):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**Cefalexin** | **۵۰۰ mg دو یا سه بار در روز** (در انتان شدید تا **۱–۱٫۵ g سه یا چهار بار در روز**) — **۷–۱۰ روز** |</w:t>
      </w:r>
    </w:p>
    <w:p>
      <w:pPr>
        <w:bidi w:val="1"/>
        <w:spacing w:before="0" w:after="0"/>
        <w:ind w:right="227" w:left="227"/>
      </w:pPr>
      <w:r>
        <w:rPr>
          <w:rFonts w:ascii="Vazirmatn" w:hAnsi="Vazirmatn"/>
          <w:sz w:val="19"/>
        </w:rPr>
        <w:t>| **Co-amoxiclav** (فقط اگر کلچر حساس) | **۵۰۰/۱۲۵ mg سه بار در روز — ۷–۱۰ روز** |</w:t>
      </w:r>
    </w:p>
    <w:p>
      <w:pPr>
        <w:bidi w:val="1"/>
        <w:spacing w:before="0" w:after="0"/>
        <w:ind w:right="227" w:left="227"/>
      </w:pPr>
      <w:r>
        <w:rPr>
          <w:rFonts w:ascii="Vazirmatn" w:hAnsi="Vazirmatn"/>
          <w:sz w:val="19"/>
        </w:rPr>
        <w:t>| **Trimethoprim** (فقط اگر کلچر حساس) | **۲۰۰ mg دو بار در روز — ۱۴ روز** |</w:t>
      </w:r>
    </w:p>
    <w:p>
      <w:pPr>
        <w:bidi w:val="1"/>
        <w:spacing w:before="0" w:after="0"/>
        <w:ind w:right="227" w:left="227"/>
      </w:pPr>
      <w:r>
        <w:rPr>
          <w:rFonts w:ascii="Vazirmatn" w:hAnsi="Vazirmatn"/>
          <w:sz w:val="19"/>
        </w:rPr>
        <w:t>| **Ciprofloxacin** (**فقط اگر** بقیه مناسب نیستند) | **۵۰۰ mg دو بار در روز — ۷ روز**. ⚠️ **MHRA 2024:** Fluoroquinoloneها فقط وقتی تجویز شوند که دیگر آنتی‌بیوتیک‌های معمول مناسب نیستند (خطر عوارض ناتوان‌کننده و طولانی: وتر، اعصاب، روان، Aorta)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**وریدی خط اول** (استفراغ، ناتوانی فمی، مرض شدید؛ در نگرانی سپسیس یا مقاومت، ترکیب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**Ceftriaxone** | **۱–۲ g IV یک بار در روز** |</w:t>
      </w:r>
    </w:p>
    <w:p>
      <w:pPr>
        <w:bidi w:val="1"/>
        <w:spacing w:before="0" w:after="0"/>
        <w:ind w:right="227" w:left="227"/>
      </w:pPr>
      <w:r>
        <w:rPr>
          <w:rFonts w:ascii="Vazirmatn" w:hAnsi="Vazirmatn"/>
          <w:sz w:val="19"/>
        </w:rPr>
        <w:t>| **Cefuroxime** | **۷۵۰ mg تا ۱٫۵ g IV سه یا چهار بار در روز** |</w:t>
      </w:r>
    </w:p>
    <w:p>
      <w:pPr>
        <w:bidi w:val="1"/>
        <w:spacing w:before="0" w:after="0"/>
        <w:ind w:right="227" w:left="227"/>
      </w:pPr>
      <w:r>
        <w:rPr>
          <w:rFonts w:ascii="Vazirmatn" w:hAnsi="Vazirmatn"/>
          <w:sz w:val="19"/>
        </w:rPr>
        <w:t>| **Co-amoxiclav** (در ترکیب یا اگر کلچر حساس) | **۱٫۲ g IV سه بار در روز** |</w:t>
      </w:r>
    </w:p>
    <w:p>
      <w:pPr>
        <w:bidi w:val="1"/>
        <w:spacing w:before="0" w:after="0"/>
        <w:ind w:right="227" w:left="227"/>
      </w:pPr>
      <w:r>
        <w:rPr>
          <w:rFonts w:ascii="Vazirmatn" w:hAnsi="Vazirmatn"/>
          <w:sz w:val="19"/>
        </w:rPr>
        <w:t>| **Gentamicin** | **ابتدا ۵–۷ mg/kg IV یک بار در روز**؛ دوزهای بعدی بر پایهٔ سطح سیرومی؛ **نظارت سطح دوا و وظیفهٔ گرده لازم** |</w:t>
      </w:r>
    </w:p>
    <w:p>
      <w:pPr>
        <w:bidi w:val="1"/>
        <w:spacing w:before="0" w:after="0"/>
        <w:ind w:right="227" w:left="227"/>
      </w:pPr>
      <w:r>
        <w:rPr>
          <w:rFonts w:ascii="Vazirmatn" w:hAnsi="Vazirmatn"/>
          <w:sz w:val="19"/>
        </w:rPr>
        <w:t>| **Amikacin** | **ابتدا ۱۵ mg/kg IV یک بار در روز (حداکثر ۱٫۵ g در هر دوز)**؛ بعد بر پایهٔ سطح سیرومی (حداکثر ۱۵ g در هر کورس)؛ نظارت سطح و گرده |</w:t>
      </w:r>
    </w:p>
    <w:p>
      <w:pPr>
        <w:bidi w:val="1"/>
        <w:spacing w:before="0" w:after="0"/>
        <w:ind w:right="227" w:left="227"/>
      </w:pPr>
      <w:r>
        <w:rPr>
          <w:rFonts w:ascii="Vazirmatn" w:hAnsi="Vazirmatn"/>
          <w:sz w:val="19"/>
        </w:rPr>
        <w:t>| **Ciprofloxacin IV** (فقط اگر بقیه مناسب نیستند) | **۴۰۰ mg دو یا سه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وریدی را تا ۴۸ ساعت بازبینی** کن و در صورت امکان به فمی تبدیل کن (NG111 1.3.3؛ IDSA 2025 همین را پیشنهاد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**Pyelonephritis در حاملگی (NG111، جدول ۲):** فمی: **Cefalexin ۵۰۰ mg دو یا سه بار در روز** (تا ۱–۱٫۵ g سه یا چهار بار در شدید) **۷–۱۰ روز**؛ وریدی: **Cefuroxime ۷۵۰ mg–۱٫۵ g سه یا چهار بار در روز**. ارجاع یا مشوره با متخصص (NG111 1.1.10).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مدت تداوی در cUTI — 🔄 IDSA 2025 (جدیدتر از NICE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با تداوی مؤثر **بهتر می‌شود**: **Fluoroquinolone ۵–۷ روز** (مشروط، شواهد متوسط) **یا غیر Fluoroquinolone ۷ روز** (مشروط، شواهد خیلی کم) — به جای ۱۰–۱۴ روز.</w:t>
      </w:r>
    </w:p>
    <w:p>
      <w:pPr>
        <w:bidi w:val="1"/>
        <w:spacing w:before="0" w:after="0"/>
        <w:ind w:right="227" w:left="227"/>
      </w:pPr>
      <w:r>
        <w:rPr>
          <w:rFonts w:ascii="Vazirmatn" w:hAnsi="Vazirmatn"/>
          <w:sz w:val="19"/>
        </w:rPr>
        <w:t>- **cUTI با Bacteraemia گرام‌منفی** که بهتر می‌شود: **۷ روز** به جای ۱۴ روز (مشروط، شواهد کم).</w:t>
      </w:r>
    </w:p>
    <w:p>
      <w:pPr>
        <w:bidi w:val="1"/>
        <w:spacing w:before="0" w:after="0"/>
        <w:ind w:right="227" w:left="227"/>
      </w:pPr>
      <w:r>
        <w:rPr>
          <w:rFonts w:ascii="Vazirmatn" w:hAnsi="Vazirmatn"/>
          <w:sz w:val="19"/>
        </w:rPr>
        <w:t>- مدت از **اولین روز آنتی‌بیوتیک مؤثر** حساب می‌شود.</w:t>
      </w:r>
    </w:p>
    <w:p>
      <w:pPr>
        <w:bidi w:val="1"/>
        <w:spacing w:before="0" w:after="0"/>
        <w:ind w:right="227" w:left="227"/>
      </w:pPr>
      <w:r>
        <w:rPr>
          <w:rFonts w:ascii="Vazirmatn" w:hAnsi="Vazirmatn"/>
          <w:sz w:val="19"/>
        </w:rPr>
        <w:t>- **استثناها (مدت فردی):** مرد با UTI تب‌دار و شک به **Prostatitis حاد** (شاید ۱۰–۱۴ روز)، کتیتر، آبسه، انسداد کامل، ایمنی ضعیف، CKD — این گروه‌ها در تریال‌ها کم بودند.</w:t>
      </w:r>
    </w:p>
    <w:p>
      <w:pPr>
        <w:bidi w:val="1"/>
        <w:spacing w:before="0" w:after="0"/>
        <w:ind w:right="227" w:left="227"/>
      </w:pPr>
      <w:r>
        <w:rPr>
          <w:rFonts w:ascii="Vazirmatn" w:hAnsi="Vazirmatn"/>
          <w:sz w:val="19"/>
        </w:rPr>
        <w:t>- شواهد کوتاه‌مدت برای **بتالاکتام‌های فمی** محدودتر است و شاید **دوز بلندتر** لازم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NICE NG111 (2018) برای Cefalexin و Co-amoxiclav **۷–۱۰ روز** و برای Trimethoprim **۱۴ روز** می‌گوید؛ IDSA 2025 برای غیر Fluoroquinolone در مریض بهبودیابنده **۷ روز** را پیشنهاد می‌کند. هر دو را بدان؛ در مریض پیچیده یا بهبود کند، مدت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حاجی رحیم — cUTI با سپسیس</w:t>
      </w:r>
    </w:p>
    <w:p>
      <w:pPr>
        <w:bidi w:val="1"/>
        <w:spacing w:before="0" w:after="0"/>
        <w:ind w:right="227" w:left="227"/>
      </w:pPr>
      <w:r>
        <w:rPr>
          <w:rFonts w:ascii="Vazirmatn" w:hAnsi="Vazirmatn"/>
          <w:sz w:val="19"/>
        </w:rPr>
        <w:t>Sepsis bundle، کلچر خون و ادرار، **Ultrasound** برای انسداد (پروستات)، کتیتر مثانه اگر باقی‌ماندهٔ ادرار زیاد است. آنتی‌بیوتیک وریدی مطابق §۱۰.۱ و Antibiogram محلی. پس از کلچر، **دوای هدفمند** (IDSA 2025). مرد تب‌دار با شک Prostatitis ← مدت فردی.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غیر دوایی</w:t>
      </w:r>
    </w:p>
    <w:p>
      <w:pPr>
        <w:bidi w:val="1"/>
        <w:spacing w:before="0" w:after="0"/>
        <w:ind w:right="227" w:left="227"/>
      </w:pPr>
      <w:r>
        <w:rPr>
          <w:rFonts w:ascii="Vazirmatn" w:hAnsi="Vazirmatn"/>
          <w:sz w:val="19"/>
        </w:rPr>
        <w:t>- **Paracetamol** برای درد (یا Ibuprofen در صورت مناسب بودن در Cystitis) (NG109 1.3.1؛ در Pyelonephritis Paracetamol ± Codeine دوز پایین — NG111 1.2.1). ⚠️ در مریض AKI یا CKD، **NSAID نه**.</w:t>
      </w:r>
    </w:p>
    <w:p>
      <w:pPr>
        <w:bidi w:val="1"/>
        <w:spacing w:before="0" w:after="0"/>
        <w:ind w:right="227" w:left="227"/>
      </w:pPr>
      <w:r>
        <w:rPr>
          <w:rFonts w:ascii="Vazirmatn" w:hAnsi="Vazirmatn"/>
          <w:sz w:val="19"/>
        </w:rPr>
        <w:t>- **مایع کافی** برای جلوگیری از کم‌آبی.</w:t>
      </w:r>
    </w:p>
    <w:p>
      <w:pPr>
        <w:bidi w:val="1"/>
        <w:spacing w:before="0" w:after="0"/>
        <w:ind w:right="227" w:left="227"/>
      </w:pPr>
      <w:r>
        <w:rPr>
          <w:rFonts w:ascii="Vazirmatn" w:hAnsi="Vazirmatn"/>
          <w:sz w:val="19"/>
        </w:rPr>
        <w:t>- **Cranberry و قلوی کردن ادرار** برای تداوی UTI **شواهد ندارند** (NG109 1.3.3).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۱۰.۹ پروسیجرها</w:t>
      </w:r>
    </w:p>
    <w:p>
      <w:pPr>
        <w:bidi w:val="1"/>
        <w:spacing w:before="0" w:after="0"/>
        <w:ind w:right="227" w:left="227"/>
      </w:pPr>
      <w:r>
        <w:rPr>
          <w:rFonts w:ascii="Vazirmatn" w:hAnsi="Vazirmatn"/>
          <w:sz w:val="19"/>
        </w:rPr>
        <w:t>- رفع **انسداد انتانی** (Nephrostomy/Stent) — عاجل.</w:t>
      </w:r>
    </w:p>
    <w:p>
      <w:pPr>
        <w:bidi w:val="1"/>
        <w:spacing w:before="0" w:after="0"/>
        <w:ind w:right="227" w:left="227"/>
      </w:pPr>
      <w:r>
        <w:rPr>
          <w:rFonts w:ascii="Vazirmatn" w:hAnsi="Vazirmatn"/>
          <w:sz w:val="19"/>
        </w:rPr>
        <w:t>- **تخلیهٔ آبسهٔ** گرده یا اطراف گرده.</w:t>
      </w:r>
    </w:p>
    <w:p>
      <w:pPr>
        <w:bidi w:val="1"/>
        <w:spacing w:before="0" w:after="0"/>
        <w:ind w:right="227" w:left="227"/>
      </w:pPr>
      <w:r>
        <w:rPr>
          <w:rFonts w:ascii="Vazirmatn" w:hAnsi="Vazirmatn"/>
          <w:sz w:val="19"/>
        </w:rPr>
        <w:t>- برداشتن یا تعویض **کتیتر** در CAUTI.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**Urosepsis** و شاک | مرگ‌آور؛ مسن، دیابتی، انسداد |</w:t>
      </w:r>
    </w:p>
    <w:p>
      <w:pPr>
        <w:bidi w:val="1"/>
        <w:spacing w:before="0" w:after="0"/>
        <w:ind w:right="227" w:left="227"/>
      </w:pPr>
      <w:r>
        <w:rPr>
          <w:rFonts w:ascii="Vazirmatn" w:hAnsi="Vazirmatn"/>
          <w:sz w:val="19"/>
        </w:rPr>
        <w:t>| **آبسهٔ گرده/اطراف گرده** | تب دوامدار با وجود آنتی‌بیوتیک ← CT |</w:t>
      </w:r>
    </w:p>
    <w:p>
      <w:pPr>
        <w:bidi w:val="1"/>
        <w:spacing w:before="0" w:after="0"/>
        <w:ind w:right="227" w:left="227"/>
      </w:pPr>
      <w:r>
        <w:rPr>
          <w:rFonts w:ascii="Vazirmatn" w:hAnsi="Vazirmatn"/>
          <w:sz w:val="19"/>
        </w:rPr>
        <w:t>| **Emphysematous pyelonephritis** | در دیابتی؛ گاز در نسج گرده؛ جراحی/درناژ |</w:t>
      </w:r>
    </w:p>
    <w:p>
      <w:pPr>
        <w:bidi w:val="1"/>
        <w:spacing w:before="0" w:after="0"/>
        <w:ind w:right="227" w:left="227"/>
      </w:pPr>
      <w:r>
        <w:rPr>
          <w:rFonts w:ascii="Vazirmatn" w:hAnsi="Vazirmatn"/>
          <w:sz w:val="19"/>
        </w:rPr>
        <w:t>| **Pyonephrosis** | انسداد + چرک = عاجل |</w:t>
      </w:r>
    </w:p>
    <w:p>
      <w:pPr>
        <w:bidi w:val="1"/>
        <w:spacing w:before="0" w:after="0"/>
        <w:ind w:right="227" w:left="227"/>
      </w:pPr>
      <w:r>
        <w:rPr>
          <w:rFonts w:ascii="Vazirmatn" w:hAnsi="Vazirmatn"/>
          <w:sz w:val="19"/>
        </w:rPr>
        <w:t>| **AKI** | فصل ۳۸ |</w:t>
      </w:r>
    </w:p>
    <w:p>
      <w:pPr>
        <w:bidi w:val="1"/>
        <w:spacing w:before="0" w:after="0"/>
        <w:ind w:right="227" w:left="227"/>
      </w:pPr>
      <w:r>
        <w:rPr>
          <w:rFonts w:ascii="Vazirmatn" w:hAnsi="Vazirmatn"/>
          <w:sz w:val="19"/>
        </w:rPr>
        <w:t>| حاملگی: زایمان زودرس | تداوی Asymptomatic bacteriuria |</w:t>
      </w:r>
    </w:p>
    <w:p>
      <w:pPr>
        <w:bidi w:val="1"/>
        <w:spacing w:before="0" w:after="0"/>
        <w:ind w:right="227" w:left="227"/>
      </w:pPr>
      <w:r>
        <w:rPr>
          <w:rFonts w:ascii="Vazirmatn" w:hAnsi="Vazirmatn"/>
          <w:sz w:val="19"/>
        </w:rPr>
        <w:t>| **Prostatitis مزمن** | تداوی طولانی |</w:t>
      </w:r>
    </w:p>
    <w:p>
      <w:pPr>
        <w:bidi w:val="1"/>
        <w:spacing w:before="0" w:after="0"/>
        <w:ind w:right="227" w:left="227"/>
      </w:pPr>
      <w:r>
        <w:rPr>
          <w:rFonts w:ascii="Vazirmatn" w:hAnsi="Vazirmatn"/>
          <w:sz w:val="19"/>
        </w:rPr>
        <w:t>| **عوارض دوا** | *C. difficile*؛ عوارض Fluoroquinolone؛ ریه و کبد با Nitrofurantoin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ساده با تداوی درست اکثراً در چند روز خوب می‌شود. **اگر در ۴۸ ساعت بهتر نشد**، دوباره ارزیابی کن: تشخیص دیگر، Pyelonephritis، مقاومت (NG109 1.1.15؛ NG111 1.1.8).</w:t>
      </w:r>
    </w:p>
    <w:p>
      <w:pPr>
        <w:bidi w:val="1"/>
        <w:spacing w:before="0" w:after="0"/>
        <w:ind w:right="227" w:left="227"/>
      </w:pPr>
      <w:r>
        <w:rPr>
          <w:rFonts w:ascii="Vazirmatn" w:hAnsi="Vazirmatn"/>
          <w:sz w:val="19"/>
        </w:rPr>
        <w:t>- **Pyelonephritis که با تداوی بهتر نمی‌شود** ← تصویربرداری (انسداد، آبسه).</w:t>
      </w:r>
    </w:p>
    <w:p>
      <w:pPr>
        <w:bidi w:val="1"/>
        <w:spacing w:before="0" w:after="0"/>
        <w:ind w:right="227" w:left="227"/>
      </w:pPr>
      <w:r>
        <w:rPr>
          <w:rFonts w:ascii="Vazirmatn" w:hAnsi="Vazirmatn"/>
          <w:sz w:val="19"/>
        </w:rPr>
        <w:t>- **UTI در مرد، عودکننده یا اختلاطی** ← ارزیابی علت (Ultrasound، باقی‌ماندهٔ ادرار، ارجاع یورولوژی).</w:t>
      </w:r>
    </w:p>
    <w:p>
      <w:pPr>
        <w:bidi w:val="1"/>
        <w:spacing w:before="0" w:after="0"/>
        <w:ind w:right="227" w:left="227"/>
      </w:pPr>
      <w:r>
        <w:rPr>
          <w:rFonts w:ascii="Vazirmatn" w:hAnsi="Vazirmatn"/>
          <w:sz w:val="19"/>
        </w:rPr>
        <w:t>- **حاملگی:** کلچر پس از تداوی مطابق برنامهٔ مراقبت حاملگی.</w:t>
      </w:r>
    </w:p>
    <w:p>
      <w:pPr>
        <w:bidi w:val="1"/>
        <w:spacing w:before="0" w:after="0"/>
        <w:ind w:right="227" w:left="227"/>
      </w:pPr>
      <w:r>
        <w:rPr>
          <w:rFonts w:ascii="Vazirmatn" w:hAnsi="Vazirmatn"/>
          <w:sz w:val="19"/>
        </w:rPr>
        <w:t>- *وقایهٔ UTI عودکننده (آنتی‌بیوتیک وقایوی، Methenamine، Estrogen مهبلی در یائسگی) — بدهی SD-24 (دوزها از منبع اولیه در این دوره تأیید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سؤال:** کجا؟ ساده یا اختلاطی؟ سپسیس؟</w:t>
      </w:r>
    </w:p>
    <w:p>
      <w:pPr>
        <w:bidi w:val="1"/>
        <w:spacing w:before="0" w:after="0"/>
        <w:ind w:right="227" w:left="227"/>
      </w:pPr>
      <w:r>
        <w:rPr>
          <w:rFonts w:ascii="Vazirmatn" w:hAnsi="Vazirmatn"/>
          <w:sz w:val="19"/>
        </w:rPr>
        <w:t>- **«۳ روز زن، ۷ روز مرد و حامله»** — Cystitis (NICE NG109).</w:t>
      </w:r>
    </w:p>
    <w:p>
      <w:pPr>
        <w:bidi w:val="1"/>
        <w:spacing w:before="0" w:after="0"/>
        <w:ind w:right="227" w:left="227"/>
      </w:pPr>
      <w:r>
        <w:rPr>
          <w:rFonts w:ascii="Vazirmatn" w:hAnsi="Vazirmatn"/>
          <w:sz w:val="19"/>
        </w:rPr>
        <w:t>- **Nitrofurantoin:** eGFR ۴۵ یا بیشتر؛ نه در Pyelonephritis؛ نه در پروستات؛ نه نزدیک Term.</w:t>
      </w:r>
    </w:p>
    <w:p>
      <w:pPr>
        <w:bidi w:val="1"/>
        <w:spacing w:before="0" w:after="0"/>
        <w:ind w:right="227" w:left="227"/>
      </w:pPr>
      <w:r>
        <w:rPr>
          <w:rFonts w:ascii="Vazirmatn" w:hAnsi="Vazirmatn"/>
          <w:sz w:val="19"/>
        </w:rPr>
        <w:t>- **Fluoroquinolone = آخرین انتخاب** (MHRA 2024) و نه اگر در ۱۲ ماه گذشته گرفته (IDSA 2025).</w:t>
      </w:r>
    </w:p>
    <w:p>
      <w:pPr>
        <w:bidi w:val="1"/>
        <w:spacing w:before="0" w:after="0"/>
        <w:ind w:right="227" w:left="227"/>
      </w:pPr>
      <w:r>
        <w:rPr>
          <w:rFonts w:ascii="Vazirmatn" w:hAnsi="Vazirmatn"/>
          <w:sz w:val="19"/>
        </w:rPr>
        <w:t>- **«باکتری بدون علایم را تداوی نکن — مگر در حاملگی.»**</w:t>
      </w:r>
    </w:p>
    <w:p>
      <w:pPr>
        <w:bidi w:val="1"/>
        <w:spacing w:before="0" w:after="0"/>
        <w:ind w:right="227" w:left="227"/>
      </w:pPr>
      <w:r>
        <w:rPr>
          <w:rFonts w:ascii="Vazirmatn" w:hAnsi="Vazirmatn"/>
          <w:sz w:val="19"/>
        </w:rPr>
        <w:t>- **IDSA 2025:** cUTI بهبودیابنده = **۷ روز** (یا Fluoroquinolone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فشار پایین + علایم ادراری** — Urosepsis؛ bundle فوری.</w:t>
      </w:r>
    </w:p>
    <w:p>
      <w:pPr>
        <w:bidi w:val="1"/>
        <w:spacing w:before="0" w:after="0"/>
        <w:ind w:right="227" w:left="227"/>
      </w:pPr>
      <w:r>
        <w:rPr>
          <w:rFonts w:ascii="Vazirmatn" w:hAnsi="Vazirmatn"/>
          <w:sz w:val="19"/>
        </w:rPr>
        <w:t>- ⚠️ **تب + درد پهلو + سنگ/Hydronephrosis** — انسداد انتانی؛ درناژ عاجل.</w:t>
      </w:r>
    </w:p>
    <w:p>
      <w:pPr>
        <w:bidi w:val="1"/>
        <w:spacing w:before="0" w:after="0"/>
        <w:ind w:right="227" w:left="227"/>
      </w:pPr>
      <w:r>
        <w:rPr>
          <w:rFonts w:ascii="Vazirmatn" w:hAnsi="Vazirmatn"/>
          <w:sz w:val="19"/>
        </w:rPr>
        <w:t>- ⚠️ **دیابتی با Pyelonephritis شدید** — Emphysematous pyelonephritis؛ CT.</w:t>
      </w:r>
    </w:p>
    <w:p>
      <w:pPr>
        <w:bidi w:val="1"/>
        <w:spacing w:before="0" w:after="0"/>
        <w:ind w:right="227" w:left="227"/>
      </w:pPr>
      <w:r>
        <w:rPr>
          <w:rFonts w:ascii="Vazirmatn" w:hAnsi="Vazirmatn"/>
          <w:sz w:val="19"/>
        </w:rPr>
        <w:t>- ⚠️ **تب دوامدار با وجود آنتی‌بیوتیک مناسب** — آبسه یا انسداد.</w:t>
      </w:r>
    </w:p>
    <w:p>
      <w:pPr>
        <w:bidi w:val="1"/>
        <w:spacing w:before="0" w:after="0"/>
        <w:ind w:right="227" w:left="227"/>
      </w:pPr>
      <w:r>
        <w:rPr>
          <w:rFonts w:ascii="Vazirmatn" w:hAnsi="Vazirmatn"/>
          <w:sz w:val="19"/>
        </w:rPr>
        <w:t>- ⚠️ **حامله با تب و درد پهلو** — بستری.</w:t>
      </w:r>
    </w:p>
    <w:p>
      <w:pPr>
        <w:bidi w:val="1"/>
        <w:spacing w:before="0" w:after="0"/>
        <w:ind w:right="227" w:left="227"/>
      </w:pPr>
      <w:r>
        <w:rPr>
          <w:rFonts w:ascii="Vazirmatn" w:hAnsi="Vazirmatn"/>
          <w:sz w:val="19"/>
        </w:rPr>
        <w:t>- ⚠️ **مرد با Retention و تب** — Prostatitis حاد یا آبسهٔ پروستات.</w:t>
      </w:r>
    </w:p>
    <w:p>
      <w:pPr>
        <w:bidi w:val="1"/>
        <w:spacing w:before="0" w:after="0"/>
        <w:ind w:right="227" w:left="227"/>
      </w:pPr>
      <w:r>
        <w:rPr>
          <w:rFonts w:ascii="Vazirmatn" w:hAnsi="Vazirmatn"/>
          <w:sz w:val="19"/>
        </w:rPr>
        <w:t>- ⚠️ **Sterile pyuria دوامدار** — TB ادراری.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نوشتن آنتی‌بیوتیک برای «UTI»، بپرس: **حامله؟ مرد؟ تب؟ کتیتر؟**</w:t>
      </w:r>
    </w:p>
    <w:p>
      <w:pPr>
        <w:bidi w:val="1"/>
        <w:spacing w:before="0" w:after="0"/>
        <w:ind w:right="227" w:left="227"/>
      </w:pPr>
      <w:r>
        <w:rPr>
          <w:rFonts w:ascii="Vazirmatn" w:hAnsi="Vazirmatn"/>
          <w:sz w:val="19"/>
        </w:rPr>
        <w:t>2. **کلچر پیش از اولین دوز** در هر مریض غیر از زن جوان با Cystitis ساده.</w:t>
      </w:r>
    </w:p>
    <w:p>
      <w:pPr>
        <w:bidi w:val="1"/>
        <w:spacing w:before="0" w:after="0"/>
        <w:ind w:right="227" w:left="227"/>
      </w:pPr>
      <w:r>
        <w:rPr>
          <w:rFonts w:ascii="Vazirmatn" w:hAnsi="Vazirmatn"/>
          <w:sz w:val="19"/>
        </w:rPr>
        <w:t>3. پیش از Nitrofurantoin، **eGFR** را ببین.</w:t>
      </w:r>
    </w:p>
    <w:p>
      <w:pPr>
        <w:bidi w:val="1"/>
        <w:spacing w:before="0" w:after="0"/>
        <w:ind w:right="227" w:left="227"/>
      </w:pPr>
      <w:r>
        <w:rPr>
          <w:rFonts w:ascii="Vazirmatn" w:hAnsi="Vazirmatn"/>
          <w:sz w:val="19"/>
        </w:rPr>
        <w:t>4. نتیجهٔ کلچر را **روز دوم یا سوم** ببین و دوا را **تنگ‌طیف** کن.</w:t>
      </w:r>
    </w:p>
    <w:p>
      <w:pPr>
        <w:bidi w:val="1"/>
        <w:spacing w:before="0" w:after="0"/>
        <w:ind w:right="227" w:left="227"/>
      </w:pPr>
      <w:r>
        <w:rPr>
          <w:rFonts w:ascii="Vazirmatn" w:hAnsi="Vazirmatn"/>
          <w:sz w:val="19"/>
        </w:rPr>
        <w:t>5. در مسن با اختلال شعور، پیش از برچسب UTI **علت دیگر**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Dipstick، Pyuria و Haematuria.</w:t>
      </w:r>
    </w:p>
    <w:p>
      <w:pPr>
        <w:bidi w:val="1"/>
        <w:spacing w:before="0" w:after="0"/>
        <w:ind w:right="227" w:left="227"/>
      </w:pPr>
      <w:r>
        <w:rPr>
          <w:rFonts w:ascii="Vazirmatn" w:hAnsi="Vazirmatn"/>
          <w:sz w:val="19"/>
        </w:rPr>
        <w:t>- **فصل ۳۸:** AKI در Urosepsis.</w:t>
      </w:r>
    </w:p>
    <w:p>
      <w:pPr>
        <w:bidi w:val="1"/>
        <w:spacing w:before="0" w:after="0"/>
        <w:ind w:right="227" w:left="227"/>
      </w:pPr>
      <w:r>
        <w:rPr>
          <w:rFonts w:ascii="Vazirmatn" w:hAnsi="Vazirmatn"/>
          <w:sz w:val="19"/>
        </w:rPr>
        <w:t>- **فصل ۴۱:** سنگ گرده — انسداد انتانی.</w:t>
      </w:r>
    </w:p>
    <w:p>
      <w:pPr>
        <w:bidi w:val="1"/>
        <w:spacing w:before="0" w:after="0"/>
        <w:ind w:right="227" w:left="227"/>
      </w:pPr>
      <w:r>
        <w:rPr>
          <w:rFonts w:ascii="Vazirmatn" w:hAnsi="Vazirmatn"/>
          <w:sz w:val="19"/>
        </w:rPr>
        <w:t>- **فصل‌های انتانی:** سپسیس و TB.</w:t>
      </w:r>
    </w:p>
    <w:p>
      <w:pPr>
        <w:bidi w:val="1"/>
        <w:spacing w:before="0" w:after="0"/>
        <w:ind w:right="227" w:left="227"/>
      </w:pPr>
      <w:r>
        <w:rPr>
          <w:rFonts w:ascii="Vazirmatn" w:hAnsi="Vazirmatn"/>
          <w:sz w:val="19"/>
        </w:rPr>
        <w:t>- **فصل ۴۶:** دیابت — خطر Emphysematous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Cystitis ساده در زن غیرحامله؟ — *Nitrofurantoin ۱۰۰ mg MR دو بار در روز ۳ روز (eGFR ۴۵ یا بیشتر) یا Trimethoprim ۲۰۰ mg دو بار در روز ۳ روز.*</w:t>
      </w:r>
    </w:p>
    <w:p>
      <w:pPr>
        <w:bidi w:val="1"/>
        <w:spacing w:before="0" w:after="0"/>
        <w:ind w:right="227" w:left="227"/>
      </w:pPr>
      <w:r>
        <w:rPr>
          <w:rFonts w:ascii="Vazirmatn" w:hAnsi="Vazirmatn"/>
          <w:sz w:val="19"/>
        </w:rPr>
        <w:t>2. Asymptomatic bacteriuria را کی تداوی کنیم؟ — *فقط در حاملگی (از گروه‌های این فصل).*</w:t>
      </w:r>
    </w:p>
    <w:p>
      <w:pPr>
        <w:bidi w:val="1"/>
        <w:spacing w:before="0" w:after="0"/>
        <w:ind w:right="227" w:left="227"/>
      </w:pPr>
      <w:r>
        <w:rPr>
          <w:rFonts w:ascii="Vazirmatn" w:hAnsi="Vazirmatn"/>
          <w:sz w:val="19"/>
        </w:rPr>
        <w:t>3. Pyelonephritis فمی خط اول (NICE)؟ — *Cefalexin ۵۰۰ mg دو یا سه بار در روز ۷–۱۰ روز.*</w:t>
      </w:r>
    </w:p>
    <w:p>
      <w:pPr>
        <w:bidi w:val="1"/>
        <w:spacing w:before="0" w:after="0"/>
        <w:ind w:right="227" w:left="227"/>
      </w:pPr>
      <w:r>
        <w:rPr>
          <w:rFonts w:ascii="Vazirmatn" w:hAnsi="Vazirmatn"/>
          <w:sz w:val="19"/>
        </w:rPr>
        <w:t>4. مدت cUTI بهبودیابنده (IDSA 2025)؟ — *۷ روز غیر Fluoroquinolone یا ۵–۷ روز Fluoroquinolone.*</w:t>
      </w:r>
    </w:p>
    <w:p>
      <w:pPr>
        <w:bidi w:val="1"/>
        <w:spacing w:before="0" w:after="0"/>
        <w:ind w:right="227" w:left="227"/>
      </w:pPr>
      <w:r>
        <w:rPr>
          <w:rFonts w:ascii="Vazirmatn" w:hAnsi="Vazirmatn"/>
          <w:sz w:val="19"/>
        </w:rPr>
        <w:t>5. چرا Nitrofurantoin در Prostatitis نه؟ — *به سطح مؤثر در پروستات نمی‌رسد.*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(NICE NG118 + EAU Urolithiasis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درد پهلو،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۳۵ ساله، ساعت ۳ شب با درد بسیار شدید پهلوی راست که به طرف کشاله می‌رود، به عاجل آمده. آرام نمی‌گیرد، به هر طرف می‌غلتد، استفراغ کرده. تب ندارد.</w:t>
      </w:r>
    </w:p>
    <w:p>
      <w:pPr>
        <w:bidi w:val="1"/>
        <w:spacing w:before="0" w:after="0"/>
        <w:ind w:right="227" w:left="227"/>
      </w:pPr>
      <w:r>
        <w:rPr>
          <w:rFonts w:ascii="Vazirmatn" w:hAnsi="Vazirmatn"/>
          <w:sz w:val="19"/>
        </w:rPr>
        <w:t>- **گلالی** ۵۰ ساله، دیابتی، همان درد را دارد اما **تب و لرزه** هم دارد و فشارش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سنگ حالب دارند. احمد با یک مسکن خوب و صبر شاید سنگ را خودش دفع کند. گلالی یک **عاجل یورولوژیک** است: گردهٔ **مسدود و انتانی** باید همین حالا **تخلیه** شود؛ آنتی‌بیوتیک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هر مریض سنگ:</w:t>
      </w:r>
    </w:p>
    <w:p>
      <w:pPr>
        <w:bidi w:val="1"/>
        <w:spacing w:before="0" w:after="0"/>
        <w:ind w:right="227" w:left="227"/>
      </w:pPr>
      <w:r>
        <w:rPr>
          <w:rFonts w:ascii="Vazirmatn" w:hAnsi="Vazirmatn"/>
          <w:sz w:val="19"/>
        </w:rPr>
        <w:t>1. **درد کنترول می‌شود؟** (مسکن)</w:t>
      </w:r>
    </w:p>
    <w:p>
      <w:pPr>
        <w:bidi w:val="1"/>
        <w:spacing w:before="0" w:after="0"/>
        <w:ind w:right="227" w:left="227"/>
      </w:pPr>
      <w:r>
        <w:rPr>
          <w:rFonts w:ascii="Vazirmatn" w:hAnsi="Vazirmatn"/>
          <w:sz w:val="19"/>
        </w:rPr>
        <w:t>2. **انتان + انسداد دارد؟** (اگر بلی → تخلیهٔ عاجل)</w:t>
      </w:r>
    </w:p>
    <w:p>
      <w:pPr>
        <w:bidi w:val="1"/>
        <w:spacing w:before="0" w:after="0"/>
        <w:ind w:right="227" w:left="227"/>
      </w:pPr>
      <w:r>
        <w:rPr>
          <w:rFonts w:ascii="Vazirmatn" w:hAnsi="Vazirmatn"/>
          <w:sz w:val="19"/>
        </w:rPr>
        <w:t>3. **سنگ خودش دفع می‌شود یا نه؟** (اندازه، محل، وقت) → انتظار، Medical expulsive therapy، یا برداشتن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بعد از عبور حمله، سؤال چهارم که اکثراً فراموش می‌شود: **چرا سنگ ساخت و چطور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ادرار مثل **آب نمک غلیظ**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گرده (Renal/Nephrolithiasis) · حالب (Ureteric — بالایی، میانی، پایینی/Distal) · مثانه |</w:t>
      </w:r>
    </w:p>
    <w:p>
      <w:pPr>
        <w:bidi w:val="1"/>
        <w:spacing w:before="0" w:after="0"/>
        <w:ind w:right="227" w:left="227"/>
      </w:pPr>
      <w:r>
        <w:rPr>
          <w:rFonts w:ascii="Vazirmatn" w:hAnsi="Vazirmatn"/>
          <w:sz w:val="19"/>
        </w:rPr>
        <w:t>| **ترکیب** | Calcium oxalate (شایع‌ترین) · Calcium phosphate · Uric acid · Struvite (Magnesium ammonium phosphate، انتانی) · Cystine · دوایی |</w:t>
      </w:r>
    </w:p>
    <w:p>
      <w:pPr>
        <w:bidi w:val="1"/>
        <w:spacing w:before="0" w:after="0"/>
        <w:ind w:right="227" w:left="227"/>
      </w:pPr>
      <w:r>
        <w:rPr>
          <w:rFonts w:ascii="Vazirmatn" w:hAnsi="Vazirmatn"/>
          <w:sz w:val="19"/>
        </w:rPr>
        <w:t>| **ظاهر در عکس** | Radio-opaque (کلسیمی، Cystine کمتر) · Radiolucent (Uric acid، دوایی) — در CT تقریباً همه دیده می‌شوند |</w:t>
      </w:r>
    </w:p>
    <w:p>
      <w:pPr>
        <w:bidi w:val="1"/>
        <w:spacing w:before="0" w:after="0"/>
        <w:ind w:right="227" w:left="227"/>
      </w:pPr>
      <w:r>
        <w:rPr>
          <w:rFonts w:ascii="Vazirmatn" w:hAnsi="Vazirmatn"/>
          <w:sz w:val="19"/>
        </w:rPr>
        <w:t>| **شکل خاص** | **Staghorn** — سنگ شاخه‌دار که لگنچه و کالیس‌ها را پر می‌کند (اکثراً Struvite) |</w:t>
      </w:r>
    </w:p>
    <w:p>
      <w:pPr>
        <w:bidi w:val="1"/>
        <w:spacing w:before="0" w:after="0"/>
        <w:ind w:right="227" w:left="227"/>
      </w:pPr>
      <w:r>
        <w:rPr>
          <w:rFonts w:ascii="Vazirmatn" w:hAnsi="Vazirmatn"/>
          <w:sz w:val="19"/>
        </w:rPr>
        <w:t>| **وضع** | بی‌علامت · درد گرده‌ای (Renal colic) · اختلاطی (انتان، انسداد، AKI)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**ساخت سنگ:**</w:t>
      </w:r>
    </w:p>
    <w:p>
      <w:pPr>
        <w:bidi w:val="1"/>
        <w:spacing w:before="0" w:after="0"/>
        <w:ind w:right="227" w:left="227"/>
      </w:pPr>
      <w:r>
        <w:rPr>
          <w:rFonts w:ascii="Vazirmatn" w:hAnsi="Vazirmatn"/>
          <w:sz w:val="19"/>
        </w:rPr>
        <w:t>1. **فوق‌اشباع (Supersaturation):** غلظت نمک در ادرار از حد حل‌شدن بالاتر می‌رود — به خاطر آب کم یا دفع زیاد املاح (Calcium، Oxalate، Uric acid).</w:t>
      </w:r>
    </w:p>
    <w:p>
      <w:pPr>
        <w:bidi w:val="1"/>
        <w:spacing w:before="0" w:after="0"/>
        <w:ind w:right="227" w:left="227"/>
      </w:pPr>
      <w:r>
        <w:rPr>
          <w:rFonts w:ascii="Vazirmatn" w:hAnsi="Vazirmatn"/>
          <w:sz w:val="19"/>
        </w:rPr>
        <w:t>2. **هسته‌بندی (Nucleation):** اولین بلورها شکل می‌گیرند.</w:t>
      </w:r>
    </w:p>
    <w:p>
      <w:pPr>
        <w:bidi w:val="1"/>
        <w:spacing w:before="0" w:after="0"/>
        <w:ind w:right="227" w:left="227"/>
      </w:pPr>
      <w:r>
        <w:rPr>
          <w:rFonts w:ascii="Vazirmatn" w:hAnsi="Vazirmatn"/>
          <w:sz w:val="19"/>
        </w:rPr>
        <w:t>3. **رشد و تجمع (Growth/Aggregation):** بلورها بزرگ می‌شوند و به هم می‌چسپند.</w:t>
      </w:r>
    </w:p>
    <w:p>
      <w:pPr>
        <w:bidi w:val="1"/>
        <w:spacing w:before="0" w:after="0"/>
        <w:ind w:right="227" w:left="227"/>
      </w:pPr>
      <w:r>
        <w:rPr>
          <w:rFonts w:ascii="Vazirmatn" w:hAnsi="Vazirmatn"/>
          <w:sz w:val="19"/>
        </w:rPr>
        <w:t>4. **گیر ماندن (Retention):** بلور به اپیتلیوم (مثلاً Randall's plaque در پاپیلا) می‌چسپد و فرصت رشد می‌یابد.</w:t>
      </w:r>
    </w:p>
    <w:p>
      <w:pPr>
        <w:bidi w:val="1"/>
        <w:spacing w:before="0" w:after="0"/>
        <w:ind w:right="227" w:left="227"/>
      </w:pPr>
      <w:r>
        <w:rPr>
          <w:rFonts w:ascii="Vazirmatn" w:hAnsi="Vazirmatn"/>
          <w:sz w:val="19"/>
        </w:rPr>
        <w:t>5. **کمبود مهارکننده:** Citrate کم (Hypocitraturia) یا Magnesium کم این روند را آسان‌تر می‌کند.</w:t>
      </w:r>
    </w:p>
    <w:p>
      <w:pPr>
        <w:bidi w:val="1"/>
        <w:spacing w:before="0" w:after="0"/>
        <w:ind w:right="227" w:left="227"/>
      </w:pPr>
      <w:r>
        <w:rPr>
          <w:rFonts w:ascii="Vazirmatn" w:hAnsi="Vazirmatn"/>
          <w:sz w:val="19"/>
        </w:rPr>
        <w:t>6. **pH ادرار:** pH پایین به Uric acid کمک می‌کند؛ pH بالا (قلوی) به Calcium phosphate و Struvite.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و انسداد:**</w:t>
      </w:r>
    </w:p>
    <w:p>
      <w:pPr>
        <w:bidi w:val="1"/>
        <w:spacing w:before="0" w:after="0"/>
        <w:ind w:right="227" w:left="227"/>
      </w:pPr>
      <w:r>
        <w:rPr>
          <w:rFonts w:ascii="Vazirmatn" w:hAnsi="Vazirmatn"/>
          <w:sz w:val="19"/>
        </w:rPr>
        <w:t>1. سنگ از گرده به حالب می‌رود و در تنگی‌ها گیر می‌کند (اتصال لگنچه–حالب، عبور از شریان‌های Iliac، مدخل مثانه).</w:t>
      </w:r>
    </w:p>
    <w:p>
      <w:pPr>
        <w:bidi w:val="1"/>
        <w:spacing w:before="0" w:after="0"/>
        <w:ind w:right="227" w:left="227"/>
      </w:pPr>
      <w:r>
        <w:rPr>
          <w:rFonts w:ascii="Vazirmatn" w:hAnsi="Vazirmatn"/>
          <w:sz w:val="19"/>
        </w:rPr>
        <w:t>2. فشار بالای انسداد بالا می‌رود → حالب و کپسول گرده کش می‌شوند → **درد موجی شدید**.</w:t>
      </w:r>
    </w:p>
    <w:p>
      <w:pPr>
        <w:bidi w:val="1"/>
        <w:spacing w:before="0" w:after="0"/>
        <w:ind w:right="227" w:left="227"/>
      </w:pPr>
      <w:r>
        <w:rPr>
          <w:rFonts w:ascii="Vazirmatn" w:hAnsi="Vazirmatn"/>
          <w:sz w:val="19"/>
        </w:rPr>
        <w:t>3. Prostaglandins جریان خون گرده و فشار داخل لگنچه را زیاد می‌کنند — **دلیل اینکه NSAID مؤثرترین مسکن است**.</w:t>
      </w:r>
    </w:p>
    <w:p>
      <w:pPr>
        <w:bidi w:val="1"/>
        <w:spacing w:before="0" w:after="0"/>
        <w:ind w:right="227" w:left="227"/>
      </w:pPr>
      <w:r>
        <w:rPr>
          <w:rFonts w:ascii="Vazirmatn" w:hAnsi="Vazirmatn"/>
          <w:sz w:val="19"/>
        </w:rPr>
        <w:t>4. انسداد دوامدار → کاهش GFR آن گرده؛ اگر گرده تنها باشد یا انسداد دوطرفه → **AKI پس‌گرده‌ای**.</w:t>
      </w:r>
    </w:p>
    <w:p>
      <w:pPr>
        <w:bidi w:val="1"/>
        <w:spacing w:before="0" w:after="0"/>
        <w:ind w:right="227" w:left="227"/>
      </w:pPr>
      <w:r>
        <w:rPr>
          <w:rFonts w:ascii="Vazirmatn" w:hAnsi="Vazirmatn"/>
          <w:sz w:val="19"/>
        </w:rPr>
        <w:t>5. ادرار راکد + باکتری → **Pyonephrosis** و Urosepsis؛ آنتی‌بیوتیک به ادرار مسدود نمی‌رسد → **باید تخلیه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باکتری‌های تجزیه‌کنندهٔ Urea (Urease) مثل Proteus → Ammonia → ادرار قلوی → سنگ Struvite که سریع رشد می‌کند و باکتری را در خود پنهان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عوامل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آب کم، اقلیم گرم، کار در گرما |</w:t>
      </w:r>
    </w:p>
    <w:p>
      <w:pPr>
        <w:bidi w:val="1"/>
        <w:spacing w:before="0" w:after="0"/>
        <w:ind w:right="227" w:left="227"/>
      </w:pPr>
      <w:r>
        <w:rPr>
          <w:rFonts w:ascii="Vazirmatn" w:hAnsi="Vazirmatn"/>
          <w:sz w:val="19"/>
        </w:rPr>
        <w:t>| غذا | نمک زیاد، پروتین حیوانی زیاد، نوشابه‌های گازدار، **کلسیم بسیار کم** (عجیب اما درست: Oxalate روده بیشتر جذب می‌شود) |</w:t>
      </w:r>
    </w:p>
    <w:p>
      <w:pPr>
        <w:bidi w:val="1"/>
        <w:spacing w:before="0" w:after="0"/>
        <w:ind w:right="227" w:left="227"/>
      </w:pPr>
      <w:r>
        <w:rPr>
          <w:rFonts w:ascii="Vazirmatn" w:hAnsi="Vazirmatn"/>
          <w:sz w:val="19"/>
        </w:rPr>
        <w:t>| متابولیک | Hypercalciuria، Hyperoxaluria، Hypocitraturia، Hyperuricosuria، Cystinuria |</w:t>
      </w:r>
    </w:p>
    <w:p>
      <w:pPr>
        <w:bidi w:val="1"/>
        <w:spacing w:before="0" w:after="0"/>
        <w:ind w:right="227" w:left="227"/>
      </w:pPr>
      <w:r>
        <w:rPr>
          <w:rFonts w:ascii="Vazirmatn" w:hAnsi="Vazirmatn"/>
          <w:sz w:val="19"/>
        </w:rPr>
        <w:t>| امراض | **Primary hyperparathyroidism**، Gout، چاقی، دیابت، Metabolic syndrome، مرض التهابی روده و جراحی روده (Enteric hyperoxaluria)، Renal tubular acidosis نوع ۱، Sarcoidosis |</w:t>
      </w:r>
    </w:p>
    <w:p>
      <w:pPr>
        <w:bidi w:val="1"/>
        <w:spacing w:before="0" w:after="0"/>
        <w:ind w:right="227" w:left="227"/>
      </w:pPr>
      <w:r>
        <w:rPr>
          <w:rFonts w:ascii="Vazirmatn" w:hAnsi="Vazirmatn"/>
          <w:sz w:val="19"/>
        </w:rPr>
        <w:t>| آناتومیک | Medullary sponge kidney، Horseshoe kidney، تنگی اتصال لگنچه–حالب |</w:t>
      </w:r>
    </w:p>
    <w:p>
      <w:pPr>
        <w:bidi w:val="1"/>
        <w:spacing w:before="0" w:after="0"/>
        <w:ind w:right="227" w:left="227"/>
      </w:pPr>
      <w:r>
        <w:rPr>
          <w:rFonts w:ascii="Vazirmatn" w:hAnsi="Vazirmatn"/>
          <w:sz w:val="19"/>
        </w:rPr>
        <w:t>| انتان | UTI مکرر با باکتری Urease-مثبت → Struvite |</w:t>
      </w:r>
    </w:p>
    <w:p>
      <w:pPr>
        <w:bidi w:val="1"/>
        <w:spacing w:before="0" w:after="0"/>
        <w:ind w:right="227" w:left="227"/>
      </w:pPr>
      <w:r>
        <w:rPr>
          <w:rFonts w:ascii="Vazirmatn" w:hAnsi="Vazirmatn"/>
          <w:sz w:val="19"/>
        </w:rPr>
        <w:t>| دوا | بعضی دواها خودشان بلور می‌سازند یا متابولیزم را تغییر می‌دهند (مثل Topiramate، Acetazolamide، Indinavir) |</w:t>
      </w:r>
    </w:p>
    <w:p>
      <w:pPr>
        <w:bidi w:val="1"/>
        <w:spacing w:before="0" w:after="0"/>
        <w:ind w:right="227" w:left="227"/>
      </w:pPr>
      <w:r>
        <w:rPr>
          <w:rFonts w:ascii="Vazirmatn" w:hAnsi="Vazirmatn"/>
          <w:sz w:val="19"/>
        </w:rPr>
        <w:t>| سابقه | سابقهٔ شخصی یا فامیلی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**Renal colic:** درد ناگهانی، بسیار شدید، موجی در پهلو → به کشاله، خصیه یا لب‌های مهبل انتشار می‌یابد (محل درد با پایین آمدن سنگ پایین می‌رود).</w:t>
      </w:r>
    </w:p>
    <w:p>
      <w:pPr>
        <w:bidi w:val="1"/>
        <w:spacing w:before="0" w:after="0"/>
        <w:ind w:right="227" w:left="227"/>
      </w:pPr>
      <w:r>
        <w:rPr>
          <w:rFonts w:ascii="Vazirmatn" w:hAnsi="Vazirmatn"/>
          <w:sz w:val="19"/>
        </w:rPr>
        <w:t>- مریض **آرام نمی‌گیرد** و به هر طرف حرکت می‌کند (در مقابل Peritonitis که مریض بی‌حرکت دراز می‌کشد).</w:t>
      </w:r>
    </w:p>
    <w:p>
      <w:pPr>
        <w:bidi w:val="1"/>
        <w:spacing w:before="0" w:after="0"/>
        <w:ind w:right="227" w:left="227"/>
      </w:pPr>
      <w:r>
        <w:rPr>
          <w:rFonts w:ascii="Vazirmatn" w:hAnsi="Vazirmatn"/>
          <w:sz w:val="19"/>
        </w:rPr>
        <w:t>- دلبدی و استفراغ.</w:t>
      </w:r>
    </w:p>
    <w:p>
      <w:pPr>
        <w:bidi w:val="1"/>
        <w:spacing w:before="0" w:after="0"/>
        <w:ind w:right="227" w:left="227"/>
      </w:pPr>
      <w:r>
        <w:rPr>
          <w:rFonts w:ascii="Vazirmatn" w:hAnsi="Vazirmatn"/>
          <w:sz w:val="19"/>
        </w:rPr>
        <w:t>- **Haematuria** (مرئی یا میکروسکوپیک).</w:t>
      </w:r>
    </w:p>
    <w:p>
      <w:pPr>
        <w:bidi w:val="1"/>
        <w:spacing w:before="0" w:after="0"/>
        <w:ind w:right="227" w:left="227"/>
      </w:pPr>
      <w:r>
        <w:rPr>
          <w:rFonts w:ascii="Vazirmatn" w:hAnsi="Vazirmatn"/>
          <w:sz w:val="19"/>
        </w:rPr>
        <w:t>- سنگ نزدیک مثانه: ادرار مکرر، عجله، سوزش (با Cystitis اشتباه می‌شود).</w:t>
      </w:r>
    </w:p>
    <w:p>
      <w:pPr>
        <w:bidi w:val="1"/>
        <w:spacing w:before="0" w:after="0"/>
        <w:ind w:right="227" w:left="227"/>
      </w:pPr>
      <w:r>
        <w:rPr>
          <w:rFonts w:ascii="Vazirmatn" w:hAnsi="Vazirmatn"/>
          <w:sz w:val="19"/>
        </w:rPr>
        <w:t>- **تب، لرزه** → انسداد انتانی تا خلاف آن ثابت شود.</w:t>
      </w:r>
    </w:p>
    <w:p>
      <w:pPr>
        <w:bidi w:val="1"/>
        <w:spacing w:before="0" w:after="0"/>
        <w:ind w:right="227" w:left="227"/>
      </w:pPr>
      <w:r>
        <w:rPr>
          <w:rFonts w:ascii="Vazirmatn" w:hAnsi="Vazirmatn"/>
          <w:sz w:val="19"/>
        </w:rPr>
        <w:t>- **کم‌ادراری/بی‌ادراری** → انسداد دوطرفه یا گردهٔ تنها.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**تب، تکی‌کاردی، فشار پایین** = Sepsis.</w:t>
      </w:r>
    </w:p>
    <w:p>
      <w:pPr>
        <w:bidi w:val="1"/>
        <w:spacing w:before="0" w:after="0"/>
        <w:ind w:right="227" w:left="227"/>
      </w:pPr>
      <w:r>
        <w:rPr>
          <w:rFonts w:ascii="Vazirmatn" w:hAnsi="Vazirmatn"/>
          <w:sz w:val="19"/>
        </w:rPr>
        <w:t>- حساسیت زاویهٔ ضلعی–فقری (Costovertebral angle).</w:t>
      </w:r>
    </w:p>
    <w:p>
      <w:pPr>
        <w:bidi w:val="1"/>
        <w:spacing w:before="0" w:after="0"/>
        <w:ind w:right="227" w:left="227"/>
      </w:pPr>
      <w:r>
        <w:rPr>
          <w:rFonts w:ascii="Vazirmatn" w:hAnsi="Vazirmatn"/>
          <w:sz w:val="19"/>
        </w:rPr>
        <w:t>- بطن نرم؛ علایم پریتونیت نباید باشد.</w:t>
      </w:r>
    </w:p>
    <w:p>
      <w:pPr>
        <w:bidi w:val="1"/>
        <w:spacing w:before="0" w:after="0"/>
        <w:ind w:right="227" w:left="227"/>
      </w:pPr>
      <w:r>
        <w:rPr>
          <w:rFonts w:ascii="Vazirmatn" w:hAnsi="Vazirmatn"/>
          <w:sz w:val="19"/>
        </w:rPr>
        <w:t>- **در مرد مسن:** نبض‌های محیطی و کتلهٔ ضربان‌دار بطن را ببین — **Abdominal aortic aneurysm** پاره‌شده می‌تواند مثل colic باشد.</w:t>
      </w:r>
    </w:p>
    <w:p>
      <w:pPr>
        <w:bidi w:val="1"/>
        <w:spacing w:before="0" w:after="0"/>
        <w:ind w:right="227" w:left="227"/>
      </w:pPr>
      <w:r>
        <w:rPr>
          <w:rFonts w:ascii="Vazirmatn" w:hAnsi="Vazirmatn"/>
          <w:sz w:val="19"/>
        </w:rPr>
        <w:t>- در زن: حاملگی را همیشه در نظر داشته باش (Ectopic).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پاره‌شده** | مرد مسن، فشار پایین، کتلهٔ ضربان‌دار — **کشنده؛ اول رد کن** |</w:t>
      </w:r>
    </w:p>
    <w:p>
      <w:pPr>
        <w:bidi w:val="1"/>
        <w:spacing w:before="0" w:after="0"/>
        <w:ind w:right="227" w:left="227"/>
      </w:pPr>
      <w:r>
        <w:rPr>
          <w:rFonts w:ascii="Vazirmatn" w:hAnsi="Vazirmatn"/>
          <w:sz w:val="19"/>
        </w:rPr>
        <w:t>| Pyelonephritis | تب، Pyuria؛ درد کمتر موجی (فصل ۴۰) |</w:t>
      </w:r>
    </w:p>
    <w:p>
      <w:pPr>
        <w:bidi w:val="1"/>
        <w:spacing w:before="0" w:after="0"/>
        <w:ind w:right="227" w:left="227"/>
      </w:pPr>
      <w:r>
        <w:rPr>
          <w:rFonts w:ascii="Vazirmatn" w:hAnsi="Vazirmatn"/>
          <w:sz w:val="19"/>
        </w:rPr>
        <w:t>| Appendicitis | درد ثابت RIF، مریض بی‌حرکت |</w:t>
      </w:r>
    </w:p>
    <w:p>
      <w:pPr>
        <w:bidi w:val="1"/>
        <w:spacing w:before="0" w:after="0"/>
        <w:ind w:right="227" w:left="227"/>
      </w:pPr>
      <w:r>
        <w:rPr>
          <w:rFonts w:ascii="Vazirmatn" w:hAnsi="Vazirmatn"/>
          <w:sz w:val="19"/>
        </w:rPr>
        <w:t>| Ectopic pregnancy / Ovarian torsion | زن سن باروری، β-hCG |</w:t>
      </w:r>
    </w:p>
    <w:p>
      <w:pPr>
        <w:bidi w:val="1"/>
        <w:spacing w:before="0" w:after="0"/>
        <w:ind w:right="227" w:left="227"/>
      </w:pPr>
      <w:r>
        <w:rPr>
          <w:rFonts w:ascii="Vazirmatn" w:hAnsi="Vazirmatn"/>
          <w:sz w:val="19"/>
        </w:rPr>
        <w:t>| Biliary colic / Cholecystitis | ربع علیا راست |</w:t>
      </w:r>
    </w:p>
    <w:p>
      <w:pPr>
        <w:bidi w:val="1"/>
        <w:spacing w:before="0" w:after="0"/>
        <w:ind w:right="227" w:left="227"/>
      </w:pPr>
      <w:r>
        <w:rPr>
          <w:rFonts w:ascii="Vazirmatn" w:hAnsi="Vazirmatn"/>
          <w:sz w:val="19"/>
        </w:rPr>
        <w:t>| Testicular torsion | معاینهٔ خصیه |</w:t>
      </w:r>
    </w:p>
    <w:p>
      <w:pPr>
        <w:bidi w:val="1"/>
        <w:spacing w:before="0" w:after="0"/>
        <w:ind w:right="227" w:left="227"/>
      </w:pPr>
      <w:r>
        <w:rPr>
          <w:rFonts w:ascii="Vazirmatn" w:hAnsi="Vazirmatn"/>
          <w:sz w:val="19"/>
        </w:rPr>
        <w:t>| Mesenteric ischaemia | درد شدید با معاینهٔ کم، AF |</w:t>
      </w:r>
    </w:p>
    <w:p>
      <w:pPr>
        <w:bidi w:val="1"/>
        <w:spacing w:before="0" w:after="0"/>
        <w:ind w:right="227" w:left="227"/>
      </w:pPr>
      <w:r>
        <w:rPr>
          <w:rFonts w:ascii="Vazirmatn" w:hAnsi="Vazirmatn"/>
          <w:sz w:val="19"/>
        </w:rPr>
        <w:t>| Renal infarction | AF، LDH بلند، CT با کنتراست |</w:t>
      </w:r>
    </w:p>
    <w:p>
      <w:pPr>
        <w:bidi w:val="1"/>
        <w:spacing w:before="0" w:after="0"/>
        <w:ind w:right="227" w:left="227"/>
      </w:pPr>
      <w:r>
        <w:rPr>
          <w:rFonts w:ascii="Vazirmatn" w:hAnsi="Vazirmatn"/>
          <w:sz w:val="19"/>
        </w:rPr>
        <w:t>| Musculoskeletal / Herpes zoster | با حرکت؛ دانه‌ها |</w:t>
      </w:r>
    </w:p>
    <w:p>
      <w:pPr>
        <w:bidi w:val="1"/>
        <w:spacing w:before="0" w:after="0"/>
        <w:ind w:right="227" w:left="227"/>
      </w:pPr>
      <w:r>
        <w:rPr>
          <w:rFonts w:ascii="Vazirmatn" w:hAnsi="Vazirmatn"/>
          <w:sz w:val="19"/>
        </w:rPr>
        <w:t>| جستجوی Opioid | تشخیص حذفی — فقط پس از رد علل خطرناک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**ادرار:** Dipstick و میکروسکوپی (خون، Nitrite، Leucocyte)؛ **کلچر** اگر تب یا علایم انتان.</w:t>
      </w:r>
    </w:p>
    <w:p>
      <w:pPr>
        <w:bidi w:val="1"/>
        <w:spacing w:before="0" w:after="0"/>
        <w:ind w:right="227" w:left="227"/>
      </w:pPr>
      <w:r>
        <w:rPr>
          <w:rFonts w:ascii="Vazirmatn" w:hAnsi="Vazirmatn"/>
          <w:sz w:val="19"/>
        </w:rPr>
        <w:t>- **خون:** Creatinine/eGFR، الکترولیت‌ها، CBC، CRP؛ **Serum calcium** در همه کاهلان سنگی (NICE NG118)؛ Uric acid.</w:t>
      </w:r>
    </w:p>
    <w:p>
      <w:pPr>
        <w:bidi w:val="1"/>
        <w:spacing w:before="0" w:after="0"/>
        <w:ind w:right="227" w:left="227"/>
      </w:pPr>
      <w:r>
        <w:rPr>
          <w:rFonts w:ascii="Vazirmatn" w:hAnsi="Vazirmatn"/>
          <w:sz w:val="19"/>
        </w:rPr>
        <w:t>- β-hCG در زن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(NICE NG118):**</w:t>
      </w:r>
    </w:p>
    <w:p>
      <w:pPr>
        <w:bidi w:val="1"/>
        <w:spacing w:before="0" w:after="0"/>
        <w:ind w:right="227" w:left="227"/>
      </w:pPr>
      <w:r>
        <w:rPr>
          <w:rFonts w:ascii="Vazirmatn" w:hAnsi="Vazirmatn"/>
          <w:sz w:val="19"/>
        </w:rPr>
        <w:t>| گروه | انتخاب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با شک Renal colic | **Low-dose non-contrast CT** — عاجل، در ۲۴ ساعت |</w:t>
      </w:r>
    </w:p>
    <w:p>
      <w:pPr>
        <w:bidi w:val="1"/>
        <w:spacing w:before="0" w:after="0"/>
        <w:ind w:right="227" w:left="227"/>
      </w:pPr>
      <w:r>
        <w:rPr>
          <w:rFonts w:ascii="Vazirmatn" w:hAnsi="Vazirmatn"/>
          <w:sz w:val="19"/>
        </w:rPr>
        <w:t>| **حامله** | **Ultrasound** (نه CT) |</w:t>
      </w:r>
    </w:p>
    <w:p>
      <w:pPr>
        <w:bidi w:val="1"/>
        <w:spacing w:before="0" w:after="0"/>
        <w:ind w:right="227" w:left="227"/>
      </w:pPr>
      <w:r>
        <w:rPr>
          <w:rFonts w:ascii="Vazirmatn" w:hAnsi="Vazirmatn"/>
          <w:sz w:val="19"/>
        </w:rPr>
        <w:t>| طفل و جوان زیر ۱۶ سال | Ultrasound؛ CT فقط اگر شک باقی ماند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CT اندازه، محل، انسداد و Hounsfield unit (کمک به حدس ترکیب) را نشان می‌دهد.</w:t>
      </w:r>
    </w:p>
    <w:p>
      <w:pPr>
        <w:bidi w:val="1"/>
        <w:spacing w:before="0" w:after="0"/>
        <w:ind w:right="227" w:left="227"/>
      </w:pPr>
      <w:r>
        <w:rPr>
          <w:rFonts w:ascii="Vazirmatn" w:hAnsi="Vazirmatn"/>
          <w:sz w:val="19"/>
        </w:rPr>
        <w:t>- اگر CT در دسترس نیست (مثلاً در بسیاری ولایات): Ultrasound (Hydronephrosis) + X-ray KUB — حساسیت کمتر؛ این محدودیت را در تصمیم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بعد از حمله (متابولیک):**</w:t>
      </w:r>
    </w:p>
    <w:p>
      <w:pPr>
        <w:bidi w:val="1"/>
        <w:spacing w:before="0" w:after="0"/>
        <w:ind w:right="227" w:left="227"/>
      </w:pPr>
      <w:r>
        <w:rPr>
          <w:rFonts w:ascii="Vazirmatn" w:hAnsi="Vazirmatn"/>
          <w:sz w:val="19"/>
        </w:rPr>
        <w:t>- **تحلیل سنگ (Stone analysis)** — در کاهلان در نظر گرفته شود (NICE).</w:t>
      </w:r>
    </w:p>
    <w:p>
      <w:pPr>
        <w:bidi w:val="1"/>
        <w:spacing w:before="0" w:after="0"/>
        <w:ind w:right="227" w:left="227"/>
      </w:pPr>
      <w:r>
        <w:rPr>
          <w:rFonts w:ascii="Vazirmatn" w:hAnsi="Vazirmatn"/>
          <w:sz w:val="19"/>
        </w:rPr>
        <w:t>- ادرار ۲۴ ساعته (Calcium، Oxalate، Citrate، Uric acid، Sodium، حجم) در عودکنندگان و پرخطرها — NICE به خاطر نبود شواهد توصیهٔ عملی نکرده؛ EAU برای گروه پرخطر به کار می‌برد (**اختلاف منابع**).</w:t>
      </w:r>
    </w:p>
    <w:p>
      <w:pPr>
        <w:bidi w:val="1"/>
        <w:spacing w:before="0" w:after="0"/>
        <w:ind w:right="227" w:left="227"/>
      </w:pPr>
      <w:r>
        <w:rPr>
          <w:rFonts w:ascii="Vazirmatn" w:hAnsi="Vazirmatn"/>
          <w:sz w:val="19"/>
        </w:rPr>
        <w:t>- PTH اگر Calcium بلند است (فصل ۵۱).</w:t>
      </w:r>
    </w:p>
    <w:p>
      <w:pPr>
        <w:bidi w:val="1"/>
        <w:spacing w:before="0" w:after="0"/>
        <w:ind w:right="227" w:left="227"/>
      </w:pPr>
      <w:r>
        <w:rPr>
          <w:rFonts w:ascii="Vazirmatn" w:hAnsi="Vazirmatn"/>
          <w:sz w:val="19"/>
        </w:rPr>
        <w:t>- اطفال: ارجاع به نفرولوژیست/یورولوژیست اطفال برای ارزیابی متابولیک.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**تابلوی بالینی + تأیید تصویری** (CT بدون کنتراست در کاهل). Haematuria کمک می‌کند اما نبود آن سنگ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پس از تشخیص:**</w:t>
      </w:r>
    </w:p>
    <w:p>
      <w:pPr>
        <w:bidi w:val="1"/>
        <w:spacing w:before="0" w:after="0"/>
        <w:ind w:right="227" w:left="227"/>
      </w:pPr>
      <w:r>
        <w:rPr>
          <w:rFonts w:ascii="Vazirmatn" w:hAnsi="Vazirmatn"/>
          <w:sz w:val="19"/>
        </w:rPr>
        <w:t>1. انتان + انسداد؟ → بخش ۱۰.۱</w:t>
      </w:r>
    </w:p>
    <w:p>
      <w:pPr>
        <w:bidi w:val="1"/>
        <w:spacing w:before="0" w:after="0"/>
        <w:ind w:right="227" w:left="227"/>
      </w:pPr>
      <w:r>
        <w:rPr>
          <w:rFonts w:ascii="Vazirmatn" w:hAnsi="Vazirmatn"/>
          <w:sz w:val="19"/>
        </w:rPr>
        <w:t>2. AKI، گردهٔ تنها، انسداد دوطرفه؟ → ارجاع عاجل یورولوژی</w:t>
      </w:r>
    </w:p>
    <w:p>
      <w:pPr>
        <w:bidi w:val="1"/>
        <w:spacing w:before="0" w:after="0"/>
        <w:ind w:right="227" w:left="227"/>
      </w:pPr>
      <w:r>
        <w:rPr>
          <w:rFonts w:ascii="Vazirmatn" w:hAnsi="Vazirmatn"/>
          <w:sz w:val="19"/>
        </w:rPr>
        <w:t>3. اندازه و محل؟ → بخش ۱۰.۳–۱۰.۵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گردهٔ مسدود و انتانی (EAU 2025، توصیه‌های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کلچر خون و ادرار |</w:t>
      </w:r>
    </w:p>
    <w:p>
      <w:pPr>
        <w:bidi w:val="1"/>
        <w:spacing w:before="0" w:after="0"/>
        <w:ind w:right="227" w:left="227"/>
      </w:pPr>
      <w:r>
        <w:rPr>
          <w:rFonts w:ascii="Vazirmatn" w:hAnsi="Vazirmatn"/>
          <w:sz w:val="19"/>
        </w:rPr>
        <w:t>| ۲ | **آنتی‌بیوتیک فوراً** (مثل Pyelonephritis/Urosepsis — فصل ۴۰، بخش ۱۰.۵؛ مایعات و احیا — فصل سپسیس) |</w:t>
      </w:r>
    </w:p>
    <w:p>
      <w:pPr>
        <w:bidi w:val="1"/>
        <w:spacing w:before="0" w:after="0"/>
        <w:ind w:right="227" w:left="227"/>
      </w:pPr>
      <w:r>
        <w:rPr>
          <w:rFonts w:ascii="Vazirmatn" w:hAnsi="Vazirmatn"/>
          <w:sz w:val="19"/>
        </w:rPr>
        <w:t>| ۳ | **تخلیهٔ عاجل:** Ureteral stent (JJ) یا Percutaneous nephrostomy — هر دو به یک اندازه مؤثر |</w:t>
      </w:r>
    </w:p>
    <w:p>
      <w:pPr>
        <w:bidi w:val="1"/>
        <w:spacing w:before="0" w:after="0"/>
        <w:ind w:right="227" w:left="227"/>
      </w:pPr>
      <w:r>
        <w:rPr>
          <w:rFonts w:ascii="Vazirmatn" w:hAnsi="Vazirmatn"/>
          <w:sz w:val="19"/>
        </w:rPr>
        <w:t>| ۴ | کلچر دوبارهٔ ادرار هنگام تخلیه |</w:t>
      </w:r>
    </w:p>
    <w:p>
      <w:pPr>
        <w:bidi w:val="1"/>
        <w:spacing w:before="0" w:after="0"/>
        <w:ind w:right="227" w:left="227"/>
      </w:pPr>
      <w:r>
        <w:rPr>
          <w:rFonts w:ascii="Vazirmatn" w:hAnsi="Vazirmatn"/>
          <w:sz w:val="19"/>
        </w:rPr>
        <w:t>| ۵ | **تداوی قطعی سنگ را تا رفع سپسیس به تعویق بینداز** |</w:t>
      </w:r>
    </w:p>
    <w:p>
      <w:pPr>
        <w:bidi w:val="1"/>
        <w:spacing w:before="0" w:after="0"/>
        <w:ind w:right="227" w:left="227"/>
      </w:pPr>
      <w:r>
        <w:rPr>
          <w:rFonts w:ascii="Vazirmatn" w:hAnsi="Vazirmatn"/>
          <w:sz w:val="19"/>
        </w:rPr>
        <w:t>| ۶ | آنتی‌بیوتیک را با Antibiogram اصلاح کن؛ مراقبت ویژه در صورت ضرورت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آنتی‌بیوتیک بدون تخلیه در گردهٔ مسدود انتانی = **از دست دادن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اندیکاسیون‌های ارجاع عاجل: AKI، گردهٔ تنها، انسداد دوطرفه، درد مقاوم به مسکن، استفراغ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درد (NICE NG118 + EAU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 اول** | **NSAID** — از هر راه (NICE) | مؤثرترین؛ احتیاط در eGFR پایین، قرحهٔ هضمی (Peptic ulcer)، مرض قلبی، حاملگی |</w:t>
      </w:r>
    </w:p>
    <w:p>
      <w:pPr>
        <w:bidi w:val="1"/>
        <w:spacing w:before="0" w:after="0"/>
        <w:ind w:right="227" w:left="227"/>
      </w:pPr>
      <w:r>
        <w:rPr>
          <w:rFonts w:ascii="Vazirmatn" w:hAnsi="Vazirmatn"/>
          <w:sz w:val="19"/>
        </w:rPr>
        <w:t>| دوم | **Paracetamol وریدی** — اگر NSAID ممنوع یا ناکافی | NICE: شواهد برای شکل وریدی است، نه فمی |</w:t>
      </w:r>
    </w:p>
    <w:p>
      <w:pPr>
        <w:bidi w:val="1"/>
        <w:spacing w:before="0" w:after="0"/>
        <w:ind w:right="227" w:left="227"/>
      </w:pPr>
      <w:r>
        <w:rPr>
          <w:rFonts w:ascii="Vazirmatn" w:hAnsi="Vazirmatn"/>
          <w:sz w:val="19"/>
        </w:rPr>
        <w:t>| سوم | **Opioid** — اگر هر دو ممنوع یا ناکافی | EAU: Opioid انتخاب دوم (Weak) |</w:t>
      </w:r>
    </w:p>
    <w:p>
      <w:pPr>
        <w:bidi w:val="1"/>
        <w:spacing w:before="0" w:after="0"/>
        <w:ind w:right="227" w:left="227"/>
      </w:pPr>
      <w:r>
        <w:rPr>
          <w:rFonts w:ascii="Vazirmatn" w:hAnsi="Vazirmatn"/>
          <w:sz w:val="19"/>
        </w:rPr>
        <w:t>| **نه** | **Antispasmodic** (مثل Hyoscine) | NICE: **پیشنهاد نشود** — فایده‌ای بیش از NSAID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NICE و EAU نام دوا و ترتیب را می‌دهند، **دوز نمی‌دهند**. دوز دقیق NSAID/Paracetamol/Opioid برای colic از منبع اولیهٔ دوایی (BNF/برچسب) هنوز تأیید نشده → **SD-26 (UNVERIFIED)**. در این فصل دوز عددی نیامده؛ از formulary محلی و فصل‌های مربوط استفاده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درد با مسکن کنترول نشد → **تخلیه یا برداشتن سنگ** (EAU،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Medical Expulsive Therapy (MET)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**Alpha blocker** برای سنگ **پایینی (Distal) حالب کوچکتر از ۱۰ mm** در نظر گرفته شود (NICE NG118؛ استفادهٔ خارج از برچسب).</w:t>
      </w:r>
    </w:p>
    <w:p>
      <w:pPr>
        <w:bidi w:val="1"/>
        <w:spacing w:before="0" w:after="0"/>
        <w:ind w:right="227" w:left="227"/>
      </w:pPr>
      <w:r>
        <w:rPr>
          <w:rFonts w:ascii="Vazirmatn" w:hAnsi="Vazirmatn"/>
          <w:sz w:val="19"/>
        </w:rPr>
        <w:t>- برای سنگ بالایی یا میانی حالب شواهد کافی نیست (NICE).</w:t>
      </w:r>
    </w:p>
    <w:p>
      <w:pPr>
        <w:bidi w:val="1"/>
        <w:spacing w:before="0" w:after="0"/>
        <w:ind w:right="227" w:left="227"/>
      </w:pPr>
      <w:r>
        <w:rPr>
          <w:rFonts w:ascii="Vazirmatn" w:hAnsi="Vazirmatn"/>
          <w:sz w:val="19"/>
        </w:rPr>
        <w:t>- Alpha blocker به عنوان کمک به SWL برای سنگ حالب کوچکتر از ۱۰ mm (NICE 1.5.5).</w:t>
      </w:r>
    </w:p>
    <w:p>
      <w:pPr>
        <w:bidi w:val="1"/>
        <w:spacing w:before="0" w:after="0"/>
        <w:ind w:right="227" w:left="227"/>
      </w:pPr>
      <w:r>
        <w:rPr>
          <w:rFonts w:ascii="Vazirmatn" w:hAnsi="Vazirmatn"/>
          <w:sz w:val="19"/>
        </w:rPr>
        <w:t>- EAU: MET فقط در مریض آگاه و وقتی برداشتن فعال لازم نیست؛ اگر انتان، درد مقاوم یا خرابی وظیفهٔ گرده پیدا شد، قطع شود.</w:t>
      </w:r>
    </w:p>
    <w:p>
      <w:pPr>
        <w:bidi w:val="1"/>
        <w:spacing w:before="0" w:after="0"/>
        <w:ind w:right="227" w:left="227"/>
      </w:pPr>
      <w:r>
        <w:rPr>
          <w:rFonts w:ascii="Vazirmatn" w:hAnsi="Vazirmatn"/>
          <w:sz w:val="19"/>
        </w:rPr>
        <w:t>- **اختلاف منابع:**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Tamsulosin (معمول‌ترین Alpha blocker) و مدت MET → **SD-26 (UNVERIFIED)**؛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انتظار (Watchful waiting)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گردهٔ **بی‌علامت کوچکتر از ۵ mm** → انتظار در نظر گرفته شود.</w:t>
      </w:r>
    </w:p>
    <w:p>
      <w:pPr>
        <w:bidi w:val="1"/>
        <w:spacing w:before="0" w:after="0"/>
        <w:ind w:right="227" w:left="227"/>
      </w:pPr>
      <w:r>
        <w:rPr>
          <w:rFonts w:ascii="Vazirmatn" w:hAnsi="Vazirmatn"/>
          <w:sz w:val="19"/>
        </w:rPr>
        <w:t>- بزرگتر از ۵ mm → انتظار فقط پس از بحث آگاهانه با مریض (NICE 1.5.1).</w:t>
      </w:r>
    </w:p>
    <w:p>
      <w:pPr>
        <w:bidi w:val="1"/>
        <w:spacing w:before="0" w:after="0"/>
        <w:ind w:right="227" w:left="227"/>
      </w:pPr>
      <w:r>
        <w:rPr>
          <w:rFonts w:ascii="Vazirmatn" w:hAnsi="Vazirmatn"/>
          <w:sz w:val="19"/>
        </w:rPr>
        <w:t>- EAU: اندیکاسیون برداشتن فعال سنگ گرده: رشد سنگ، انسداد، انتان، درد، سنگ بزرگتر از ۱۵ mm، مریض پرخطر، ترجیح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برداشتن فعال — انتخاب روش (NICE NG118، کاهلان ۱۶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گرده:**</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پیشنهاد شود**؛ URS اگر SWL ممنوع/ناکام یا آناتومی نامناسب؛ PCNL اگر هر دو ناکام |</w:t>
      </w:r>
    </w:p>
    <w:p>
      <w:pPr>
        <w:bidi w:val="1"/>
        <w:spacing w:before="0" w:after="0"/>
        <w:ind w:right="227" w:left="227"/>
      </w:pPr>
      <w:r>
        <w:rPr>
          <w:rFonts w:ascii="Vazirmatn" w:hAnsi="Vazirmatn"/>
          <w:sz w:val="19"/>
        </w:rPr>
        <w:t>| ۱۰–۲۰ mm | URS یا SWL؛ PCNL اگر ناکام |</w:t>
      </w:r>
    </w:p>
    <w:p>
      <w:pPr>
        <w:bidi w:val="1"/>
        <w:spacing w:before="0" w:after="0"/>
        <w:ind w:right="227" w:left="227"/>
      </w:pPr>
      <w:r>
        <w:rPr>
          <w:rFonts w:ascii="Vazirmatn" w:hAnsi="Vazirmatn"/>
          <w:sz w:val="19"/>
        </w:rPr>
        <w:t>| بزرگتر از ۲۰ mm (شامل Staghorn) | **PCNL**؛ URS اگر PCNL ممکن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حالب:**</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URS اگر پاکسازی با SWL در ۴ هفته ممکن نیست، SWL ممنوع/ناکام یا سنگ هدف‌پذیر نیست |</w:t>
      </w:r>
    </w:p>
    <w:p>
      <w:pPr>
        <w:bidi w:val="1"/>
        <w:spacing w:before="0" w:after="0"/>
        <w:ind w:right="227" w:left="227"/>
      </w:pPr>
      <w:r>
        <w:rPr>
          <w:rFonts w:ascii="Vazirmatn" w:hAnsi="Vazirmatn"/>
          <w:sz w:val="19"/>
        </w:rPr>
        <w:t>| ۱۰–۲۰ mm | **URS**؛ SWL اگر امکانات محلی پاکسازی در ۴ هفته را ممکن سازد؛ PCNL برای سنگ بالایی گیرمانده پس از ناکامی URS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در کاهل با سنگ حالب و colic، اگر درد دوامدار و غیرقابل تحمل است یا سنگ احتمالاً دفع نمی‌شود → جراحی (شامل SWL) **در ۴۸ ساعت** از تشخیص یا بستری دوباره (NICE 1.5.4).</w:t>
      </w:r>
    </w:p>
    <w:p>
      <w:pPr>
        <w:bidi w:val="1"/>
        <w:spacing w:before="0" w:after="0"/>
        <w:ind w:right="227" w:left="227"/>
      </w:pPr>
      <w:r>
        <w:rPr>
          <w:rFonts w:ascii="Vazirmatn" w:hAnsi="Vazirmatn"/>
          <w:sz w:val="19"/>
        </w:rPr>
        <w:t>- Stent پیش از SWL در کاهلان پیشنهاد نشود؛ Stent پس از URS برای سنگ حالب کوچکتر از ۲۰ mm به طور روتین نه (استثنا: انتان، انسداد، گردهٔ تنها، تداوی بعدی).</w:t>
      </w:r>
    </w:p>
    <w:p>
      <w:pPr>
        <w:bidi w:val="1"/>
        <w:spacing w:before="0" w:after="0"/>
        <w:ind w:right="227" w:left="227"/>
      </w:pPr>
      <w:r>
        <w:rPr>
          <w:rFonts w:ascii="Vazirmatn" w:hAnsi="Vazirmatn"/>
          <w:sz w:val="19"/>
        </w:rPr>
        <w:t>- **در افغانستان:** SWL و URS همه‌جا در دسترس نیست — در عمل، انتخاب به امکانات محلی بستگی دارد؛ اما اصول عاجل (تخلیه در انسداد انتانی) تغییر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**اطفال زیر ۱۶ سال:** در اکثر گروه‌ها NICE «URS یا SWL (یا PCNL)» با قضاوت بالینی را پیشنهاد می‌کند؛ به متخصص اطفال ارجاع.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EAU: سنگ بدون اختلاط در حاملگی محافظه‌کارانه تداوی شود، مگر اندیکاسیون بالینی مداخله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Uric acid — تنها سنگی که حل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Uric acid (Radiolucent، HU پایین) با **قلوی کردن ادرار (هدف pH بالاتر از ۷.۰)** حل می‌شود (EAU 2025، Oral chemolysis).</w:t>
      </w:r>
    </w:p>
    <w:p>
      <w:pPr>
        <w:bidi w:val="1"/>
        <w:spacing w:before="0" w:after="0"/>
        <w:ind w:right="227" w:left="227"/>
      </w:pPr>
      <w:r>
        <w:rPr>
          <w:rFonts w:ascii="Vazirmatn" w:hAnsi="Vazirmatn"/>
          <w:sz w:val="19"/>
        </w:rPr>
        <w:t>- در سنگ حالب Uric acid، ترکیب قلوی‌سازی با Tamsulosin مؤثرتر از هر کدام به تنهایی است (EAU، شواهد 1b).</w:t>
      </w:r>
    </w:p>
    <w:p>
      <w:pPr>
        <w:bidi w:val="1"/>
        <w:spacing w:before="0" w:after="0"/>
        <w:ind w:right="227" w:left="227"/>
      </w:pPr>
      <w:r>
        <w:rPr>
          <w:rFonts w:ascii="Vazirmatn" w:hAnsi="Vazirmatn"/>
          <w:sz w:val="19"/>
        </w:rPr>
        <w:t>- pH را مریض خودش با نوار اندازه می‌گیرد؛ قلوی‌سازی بیش از حد خطر Calcium phosphate را زیاد می‌کند.</w:t>
      </w:r>
    </w:p>
    <w:p>
      <w:pPr>
        <w:bidi w:val="1"/>
        <w:spacing w:before="0" w:after="0"/>
        <w:ind w:right="227" w:left="227"/>
      </w:pPr>
      <w:r>
        <w:rPr>
          <w:rFonts w:ascii="Vazirmatn" w:hAnsi="Vazirmatn"/>
          <w:sz w:val="19"/>
        </w:rPr>
        <w:t>- دوز Potassium citrate/Sodium bicarbonate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عود (NICE NG118)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 و مایع — برای همه (این اعداد مستقیم از NICE 1.8.1):**</w:t>
      </w:r>
    </w:p>
    <w:p>
      <w:pPr>
        <w:bidi w:val="1"/>
        <w:spacing w:before="0" w:after="0"/>
        <w:ind w:right="227" w:left="227"/>
      </w:pPr>
      <w:r>
        <w:rPr>
          <w:rFonts w:ascii="Vazirmatn" w:hAnsi="Vazirmatn"/>
          <w:sz w:val="19"/>
        </w:rPr>
        <w:t>| توصیه | کاهلان | اطفال/جوانان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آب | **۲.۵–۳ لیتر در روز** | ۱–۲ لیتر (نظر به سن) |</w:t>
      </w:r>
    </w:p>
    <w:p>
      <w:pPr>
        <w:bidi w:val="1"/>
        <w:spacing w:before="0" w:after="0"/>
        <w:ind w:right="227" w:left="227"/>
      </w:pPr>
      <w:r>
        <w:rPr>
          <w:rFonts w:ascii="Vazirmatn" w:hAnsi="Vazirmatn"/>
          <w:sz w:val="19"/>
        </w:rPr>
        <w:t>| لیمو | آب لیموی تازه به آب نوشیدنی | همان |</w:t>
      </w:r>
    </w:p>
    <w:p>
      <w:pPr>
        <w:bidi w:val="1"/>
        <w:spacing w:before="0" w:after="0"/>
        <w:ind w:right="227" w:left="227"/>
      </w:pPr>
      <w:r>
        <w:rPr>
          <w:rFonts w:ascii="Vazirmatn" w:hAnsi="Vazirmatn"/>
          <w:sz w:val="19"/>
        </w:rPr>
        <w:t>| نوشابه‌های گازدار | پرهیز | همان |</w:t>
      </w:r>
    </w:p>
    <w:p>
      <w:pPr>
        <w:bidi w:val="1"/>
        <w:spacing w:before="0" w:after="0"/>
        <w:ind w:right="227" w:left="227"/>
      </w:pPr>
      <w:r>
        <w:rPr>
          <w:rFonts w:ascii="Vazirmatn" w:hAnsi="Vazirmatn"/>
          <w:sz w:val="19"/>
        </w:rPr>
        <w:t>| نمک | **حداکثر ۶ g در روز** | ۲–۶ g |</w:t>
      </w:r>
    </w:p>
    <w:p>
      <w:pPr>
        <w:bidi w:val="1"/>
        <w:spacing w:before="0" w:after="0"/>
        <w:ind w:right="227" w:left="227"/>
      </w:pPr>
      <w:r>
        <w:rPr>
          <w:rFonts w:ascii="Vazirmatn" w:hAnsi="Vazirmatn"/>
          <w:sz w:val="19"/>
        </w:rPr>
        <w:t>| کلسیم | **محدود نکن** — ۷۰۰–۱۲۰۰ mg در روز | ۳۵۰–۱۰۰۰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سالم (رهنمود چاقی NICE).</w:t>
      </w:r>
    </w:p>
    <w:p>
      <w:pPr>
        <w:bidi w:val="1"/>
        <w:spacing w:before="0" w:after="0"/>
        <w:ind w:right="227" w:left="227"/>
      </w:pPr>
      <w:r>
        <w:rPr>
          <w:rFonts w:ascii="Vazirmatn" w:hAnsi="Vazirmatn"/>
          <w:sz w:val="19"/>
        </w:rPr>
        <w:t>- 💡 «**کلسیم کم نکن، نمک کم کن**» — کلسیم غذا Oxalate را در روده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**دوایی (NICE):**</w:t>
      </w:r>
    </w:p>
    <w:p>
      <w:pPr>
        <w:bidi w:val="1"/>
        <w:spacing w:before="0" w:after="0"/>
        <w:ind w:right="227" w:left="227"/>
      </w:pPr>
      <w:r>
        <w:rPr>
          <w:rFonts w:ascii="Vazirmatn" w:hAnsi="Vazirmatn"/>
          <w:sz w:val="19"/>
        </w:rPr>
        <w:t>| دوا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**Potassium citrate** | عود سنگ‌هایی که بیش از ۵۰ فیصد Calcium oxalate هستند (کاهلان)؛ در اطفال + Hypercalciuria یا Hypocitraturia |</w:t>
      </w:r>
    </w:p>
    <w:p>
      <w:pPr>
        <w:bidi w:val="1"/>
        <w:spacing w:before="0" w:after="0"/>
        <w:ind w:right="227" w:left="227"/>
      </w:pPr>
      <w:r>
        <w:rPr>
          <w:rFonts w:ascii="Vazirmatn" w:hAnsi="Vazirmatn"/>
          <w:sz w:val="19"/>
        </w:rPr>
        <w:t>| **Thiazide** | عود سنگ Calcium oxalate + **Hypercalciuria**، **پس از** محدود کردن نمک به حداکثر ۶ g (خارج از برچسب) |</w:t>
      </w:r>
    </w:p>
    <w:p>
      <w:pPr>
        <w:bidi w:val="1"/>
        <w:spacing w:before="0" w:after="0"/>
        <w:ind w:right="227" w:left="227"/>
      </w:pPr>
      <w:r>
        <w:rPr>
          <w:rFonts w:ascii="Vazirmatn" w:hAnsi="Vazirmatn"/>
          <w:sz w:val="19"/>
        </w:rPr>
        <w:t>| Allopurinol / Magnesium | NICE: شواهد کافی برای توصیه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citrate: مراقب **Hyperkalaemia** در CKD و مصرف ACEi/ARB/Spironolactone.</w:t>
      </w:r>
    </w:p>
    <w:p>
      <w:pPr>
        <w:bidi w:val="1"/>
        <w:spacing w:before="0" w:after="0"/>
        <w:ind w:right="227" w:left="227"/>
      </w:pPr>
      <w:r>
        <w:rPr>
          <w:rFonts w:ascii="Vazirmatn" w:hAnsi="Vazirmatn"/>
          <w:sz w:val="19"/>
        </w:rPr>
        <w:t>- Thiazide: مراقب Hypokalaemia، Hyponatraemia، بلند شدن Calcium خون (اگر Hyperparathyroidism پنهان باشد آشکار می‌شود).</w:t>
      </w:r>
    </w:p>
    <w:p>
      <w:pPr>
        <w:bidi w:val="1"/>
        <w:spacing w:before="0" w:after="0"/>
        <w:ind w:right="227" w:left="227"/>
      </w:pPr>
      <w:r>
        <w:rPr>
          <w:rFonts w:ascii="Vazirmatn" w:hAnsi="Vazirmatn"/>
          <w:sz w:val="19"/>
        </w:rPr>
        <w:t>- 🔒 دوز Potassium citrate و Thiazide برای وقایهٔ سنگ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برداشتن کامل سنگ + تداوی انتان؛ بدون برداشتن کامل، انتان عود می‌کند.</w:t>
      </w:r>
    </w:p>
    <w:p>
      <w:pPr>
        <w:bidi w:val="1"/>
        <w:spacing w:before="0" w:after="0"/>
        <w:ind w:right="227" w:left="227"/>
      </w:pPr>
      <w:r>
        <w:rPr>
          <w:rFonts w:ascii="Vazirmatn" w:hAnsi="Vazirmatn"/>
          <w:sz w:val="19"/>
        </w:rPr>
        <w:t>**Cystine:** مایعات بسیار زیاد، قلوی‌سازی و دواهای خاص — ارجاع به متخصص (جزئیات خارج از حدود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**Pyonephrosis / Urosepsis** | کشنده‌ترین؛ تخلیهٔ عاجل |</w:t>
      </w:r>
    </w:p>
    <w:p>
      <w:pPr>
        <w:bidi w:val="1"/>
        <w:spacing w:before="0" w:after="0"/>
        <w:ind w:right="227" w:left="227"/>
      </w:pPr>
      <w:r>
        <w:rPr>
          <w:rFonts w:ascii="Vazirmatn" w:hAnsi="Vazirmatn"/>
          <w:sz w:val="19"/>
        </w:rPr>
        <w:t>| AKI پس‌گرده‌ای | گردهٔ تنها یا انسداد دوطرفه (فصل ۳۸) |</w:t>
      </w:r>
    </w:p>
    <w:p>
      <w:pPr>
        <w:bidi w:val="1"/>
        <w:spacing w:before="0" w:after="0"/>
        <w:ind w:right="227" w:left="227"/>
      </w:pPr>
      <w:r>
        <w:rPr>
          <w:rFonts w:ascii="Vazirmatn" w:hAnsi="Vazirmatn"/>
          <w:sz w:val="19"/>
        </w:rPr>
        <w:t>| CKD | سنگ مکرر، Staghorn، انسداد مزمن (فصل ۳۹) |</w:t>
      </w:r>
    </w:p>
    <w:p>
      <w:pPr>
        <w:bidi w:val="1"/>
        <w:spacing w:before="0" w:after="0"/>
        <w:ind w:right="227" w:left="227"/>
      </w:pPr>
      <w:r>
        <w:rPr>
          <w:rFonts w:ascii="Vazirmatn" w:hAnsi="Vazirmatn"/>
          <w:sz w:val="19"/>
        </w:rPr>
        <w:t>| تنگی حالب | پس از سنگ گیرمانده یا URS |</w:t>
      </w:r>
    </w:p>
    <w:p>
      <w:pPr>
        <w:bidi w:val="1"/>
        <w:spacing w:before="0" w:after="0"/>
        <w:ind w:right="227" w:left="227"/>
      </w:pPr>
      <w:r>
        <w:rPr>
          <w:rFonts w:ascii="Vazirmatn" w:hAnsi="Vazirmatn"/>
          <w:sz w:val="19"/>
        </w:rPr>
        <w:t>| اختلاطات Stent | علایم تخریشی، Haematuria، **Stent فراموش‌شده** (Encrustation) |</w:t>
      </w:r>
    </w:p>
    <w:p>
      <w:pPr>
        <w:bidi w:val="1"/>
        <w:spacing w:before="0" w:after="0"/>
        <w:ind w:right="227" w:left="227"/>
      </w:pPr>
      <w:r>
        <w:rPr>
          <w:rFonts w:ascii="Vazirmatn" w:hAnsi="Vazirmatn"/>
          <w:sz w:val="19"/>
        </w:rPr>
        <w:t>| Xanthogranulomatous pyelonephritis | با سنگ Staghorn مزمن |</w:t>
      </w:r>
    </w:p>
    <w:p>
      <w:pPr>
        <w:bidi w:val="1"/>
        <w:spacing w:before="0" w:after="0"/>
        <w:ind w:right="227" w:left="227"/>
      </w:pPr>
      <w:r>
        <w:rPr>
          <w:rFonts w:ascii="Vazirmatn" w:hAnsi="Vazirmatn"/>
          <w:sz w:val="19"/>
        </w:rPr>
        <w:t>| عود | سنگ یک مرض مزمن است، نه یک حادثه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سنگ‌های کوچک حالب خودشان دفع می‌شوند؛ هر چه بزرگتر و بالاتر باشد، احتمال کمتر.</w:t>
      </w:r>
    </w:p>
    <w:p>
      <w:pPr>
        <w:bidi w:val="1"/>
        <w:spacing w:before="0" w:after="0"/>
        <w:ind w:right="227" w:left="227"/>
      </w:pPr>
      <w:r>
        <w:rPr>
          <w:rFonts w:ascii="Vazirmatn" w:hAnsi="Vazirmatn"/>
          <w:sz w:val="19"/>
        </w:rPr>
        <w:t>- مریض را بگو ادرار را صاف کند و سنگ دفع‌شده را برای **تحلیل** بیاورد.</w:t>
      </w:r>
    </w:p>
    <w:p>
      <w:pPr>
        <w:bidi w:val="1"/>
        <w:spacing w:before="0" w:after="0"/>
        <w:ind w:right="227" w:left="227"/>
      </w:pPr>
      <w:r>
        <w:rPr>
          <w:rFonts w:ascii="Vazirmatn" w:hAnsi="Vazirmatn"/>
          <w:sz w:val="19"/>
        </w:rPr>
        <w:t>- اگر با MET یا انتظار فرستاده شد: پلان پیگیری روشن + تصویربرداری تکراری برای تأیید دفع — **سنگ بی‌صدا هم می‌تواند گرده را خراب کند**.</w:t>
      </w:r>
    </w:p>
    <w:p>
      <w:pPr>
        <w:bidi w:val="1"/>
        <w:spacing w:before="0" w:after="0"/>
        <w:ind w:right="227" w:left="227"/>
      </w:pPr>
      <w:r>
        <w:rPr>
          <w:rFonts w:ascii="Vazirmatn" w:hAnsi="Vazirmatn"/>
          <w:sz w:val="19"/>
        </w:rPr>
        <w:t>- **Stent register:** تاریخ برداشتن Stent را ثبت کن و به مریض بنویس.</w:t>
      </w:r>
    </w:p>
    <w:p>
      <w:pPr>
        <w:bidi w:val="1"/>
        <w:spacing w:before="0" w:after="0"/>
        <w:ind w:right="227" w:left="227"/>
      </w:pPr>
      <w:r>
        <w:rPr>
          <w:rFonts w:ascii="Vazirmatn" w:hAnsi="Vazirmatn"/>
          <w:sz w:val="19"/>
        </w:rPr>
        <w:t>- عودکنندگان: ارزیابی متابولیک و پیگیری 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**colic = مریض بی‌قرار؛ Peritonitis = مریض بی‌حرکت.**</w:t>
      </w:r>
    </w:p>
    <w:p>
      <w:pPr>
        <w:bidi w:val="1"/>
        <w:spacing w:before="0" w:after="0"/>
        <w:ind w:right="227" w:left="227"/>
      </w:pPr>
      <w:r>
        <w:rPr>
          <w:rFonts w:ascii="Vazirmatn" w:hAnsi="Vazirmatn"/>
          <w:sz w:val="19"/>
        </w:rPr>
        <w:t>- 💡 **«تب + سنگ مسدودکننده = تخلیه، نه فقط آنتی‌بیوتیک.»**</w:t>
      </w:r>
    </w:p>
    <w:p>
      <w:pPr>
        <w:bidi w:val="1"/>
        <w:spacing w:before="0" w:after="0"/>
        <w:ind w:right="227" w:left="227"/>
      </w:pPr>
      <w:r>
        <w:rPr>
          <w:rFonts w:ascii="Vazirmatn" w:hAnsi="Vazirmatn"/>
          <w:sz w:val="19"/>
        </w:rPr>
        <w:t>- 💡 **ترتیب مسکن: NSAID → Paracetamol وریدی → Opioid؛ Antispasmodic هرگز.**</w:t>
      </w:r>
    </w:p>
    <w:p>
      <w:pPr>
        <w:bidi w:val="1"/>
        <w:spacing w:before="0" w:after="0"/>
        <w:ind w:right="227" w:left="227"/>
      </w:pPr>
      <w:r>
        <w:rPr>
          <w:rFonts w:ascii="Vazirmatn" w:hAnsi="Vazirmatn"/>
          <w:sz w:val="19"/>
        </w:rPr>
        <w:t>- 💡 **۵–۱۰–۲۰:** کوچکتر از ۵ mm انتظار (گرده، بی‌علامت) · کوچکتر از ۱۰ mm MET (حالب پایینی) · بزرگتر از ۲۰ mm PCNL (گرده).</w:t>
      </w:r>
    </w:p>
    <w:p>
      <w:pPr>
        <w:bidi w:val="1"/>
        <w:spacing w:before="0" w:after="0"/>
        <w:ind w:right="227" w:left="227"/>
      </w:pPr>
      <w:r>
        <w:rPr>
          <w:rFonts w:ascii="Vazirmatn" w:hAnsi="Vazirmatn"/>
          <w:sz w:val="19"/>
        </w:rPr>
        <w:t>- 💡 **«کلسیم کم نکن، نمک کم کن، آب زیاد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**تب/لرزه/فشار پایین با سنگ مسدودکننده** → تخلیهٔ عاجل.</w:t>
      </w:r>
    </w:p>
    <w:p>
      <w:pPr>
        <w:bidi w:val="1"/>
        <w:spacing w:before="0" w:after="0"/>
        <w:ind w:right="227" w:left="227"/>
      </w:pPr>
      <w:r>
        <w:rPr>
          <w:rFonts w:ascii="Vazirmatn" w:hAnsi="Vazirmatn"/>
          <w:sz w:val="19"/>
        </w:rPr>
        <w:t>- ⚠️ **بی‌ادراری یا کم‌ادراری** → انسداد دوطرفه یا گردهٔ تنها.</w:t>
      </w:r>
    </w:p>
    <w:p>
      <w:pPr>
        <w:bidi w:val="1"/>
        <w:spacing w:before="0" w:after="0"/>
        <w:ind w:right="227" w:left="227"/>
      </w:pPr>
      <w:r>
        <w:rPr>
          <w:rFonts w:ascii="Vazirmatn" w:hAnsi="Vazirmatn"/>
          <w:sz w:val="19"/>
        </w:rPr>
        <w:t>- ⚠️ **Creatinine بلند** با سنگ.</w:t>
      </w:r>
    </w:p>
    <w:p>
      <w:pPr>
        <w:bidi w:val="1"/>
        <w:spacing w:before="0" w:after="0"/>
        <w:ind w:right="227" w:left="227"/>
      </w:pPr>
      <w:r>
        <w:rPr>
          <w:rFonts w:ascii="Vazirmatn" w:hAnsi="Vazirmatn"/>
          <w:sz w:val="19"/>
        </w:rPr>
        <w:t>- ⚠️ **مرد بالای ۵۰–۶۰ سال با «colic» اول بار** → AAA را رد کن.</w:t>
      </w:r>
    </w:p>
    <w:p>
      <w:pPr>
        <w:bidi w:val="1"/>
        <w:spacing w:before="0" w:after="0"/>
        <w:ind w:right="227" w:left="227"/>
      </w:pPr>
      <w:r>
        <w:rPr>
          <w:rFonts w:ascii="Vazirmatn" w:hAnsi="Vazirmatn"/>
          <w:sz w:val="19"/>
        </w:rPr>
        <w:t>- ⚠️ حاملگی با درد پهلو → Ultrasound؛ Ectopic را رد کن.</w:t>
      </w:r>
    </w:p>
    <w:p>
      <w:pPr>
        <w:bidi w:val="1"/>
        <w:spacing w:before="0" w:after="0"/>
        <w:ind w:right="227" w:left="227"/>
      </w:pPr>
      <w:r>
        <w:rPr>
          <w:rFonts w:ascii="Vazirmatn" w:hAnsi="Vazirmatn"/>
          <w:sz w:val="19"/>
        </w:rPr>
        <w:t>- ⚠️ درد مقاوم به مسکن → مداخله.</w:t>
      </w:r>
    </w:p>
    <w:p>
      <w:pPr>
        <w:bidi w:val="1"/>
        <w:spacing w:before="0" w:after="0"/>
        <w:ind w:right="227" w:left="227"/>
      </w:pPr>
      <w:r>
        <w:rPr>
          <w:rFonts w:ascii="Vazirmatn" w:hAnsi="Vazirmatn"/>
          <w:sz w:val="19"/>
        </w:rPr>
        <w:t>- ⚠️ Stent که تاریخ برداشتن آن گذشته.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colic اول **درجهٔ حرارت و فشار** را نگاه کن.</w:t>
      </w:r>
    </w:p>
    <w:p>
      <w:pPr>
        <w:bidi w:val="1"/>
        <w:spacing w:before="0" w:after="0"/>
        <w:ind w:right="227" w:left="227"/>
      </w:pPr>
      <w:r>
        <w:rPr>
          <w:rFonts w:ascii="Vazirmatn" w:hAnsi="Vazirmatn"/>
          <w:sz w:val="19"/>
        </w:rPr>
        <w:t>2. NSAID را پیش از Opioid بده (اگر ممنوع نیست).</w:t>
      </w:r>
    </w:p>
    <w:p>
      <w:pPr>
        <w:bidi w:val="1"/>
        <w:spacing w:before="0" w:after="0"/>
        <w:ind w:right="227" w:left="227"/>
      </w:pPr>
      <w:r>
        <w:rPr>
          <w:rFonts w:ascii="Vazirmatn" w:hAnsi="Vazirmatn"/>
          <w:sz w:val="19"/>
        </w:rPr>
        <w:t>3. در مرد مسن، پیش از نوشتن «colic»، به AAA فکر کن.</w:t>
      </w:r>
    </w:p>
    <w:p>
      <w:pPr>
        <w:bidi w:val="1"/>
        <w:spacing w:before="0" w:after="0"/>
        <w:ind w:right="227" w:left="227"/>
      </w:pPr>
      <w:r>
        <w:rPr>
          <w:rFonts w:ascii="Vazirmatn" w:hAnsi="Vazirmatn"/>
          <w:sz w:val="19"/>
        </w:rPr>
        <w:t>4. پیش از رخصت: پلان پیگیری، صاف کردن ادرار، و علایم خطر را به مریض بگو.</w:t>
      </w:r>
    </w:p>
    <w:p>
      <w:pPr>
        <w:bidi w:val="1"/>
        <w:spacing w:before="0" w:after="0"/>
        <w:ind w:right="227" w:left="227"/>
      </w:pPr>
      <w:r>
        <w:rPr>
          <w:rFonts w:ascii="Vazirmatn" w:hAnsi="Vazirmatn"/>
          <w:sz w:val="19"/>
        </w:rPr>
        <w:t>5. Serum calcium را در همه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Haematuria.</w:t>
      </w:r>
    </w:p>
    <w:p>
      <w:pPr>
        <w:bidi w:val="1"/>
        <w:spacing w:before="0" w:after="0"/>
        <w:ind w:right="227" w:left="227"/>
      </w:pPr>
      <w:r>
        <w:rPr>
          <w:rFonts w:ascii="Vazirmatn" w:hAnsi="Vazirmatn"/>
          <w:sz w:val="19"/>
        </w:rPr>
        <w:t>- **فصل ۳۸:** AKI پس‌گرده‌ای.</w:t>
      </w:r>
    </w:p>
    <w:p>
      <w:pPr>
        <w:bidi w:val="1"/>
        <w:spacing w:before="0" w:after="0"/>
        <w:ind w:right="227" w:left="227"/>
      </w:pPr>
      <w:r>
        <w:rPr>
          <w:rFonts w:ascii="Vazirmatn" w:hAnsi="Vazirmatn"/>
          <w:sz w:val="19"/>
        </w:rPr>
        <w:t>- **فصل ۳۹:** CKD.</w:t>
      </w:r>
    </w:p>
    <w:p>
      <w:pPr>
        <w:bidi w:val="1"/>
        <w:spacing w:before="0" w:after="0"/>
        <w:ind w:right="227" w:left="227"/>
      </w:pPr>
      <w:r>
        <w:rPr>
          <w:rFonts w:ascii="Vazirmatn" w:hAnsi="Vazirmatn"/>
          <w:sz w:val="19"/>
        </w:rPr>
        <w:t>- **فصل ۴۰:** Pyelonephritis و Urosepsis.</w:t>
      </w:r>
    </w:p>
    <w:p>
      <w:pPr>
        <w:bidi w:val="1"/>
        <w:spacing w:before="0" w:after="0"/>
        <w:ind w:right="227" w:left="227"/>
      </w:pPr>
      <w:r>
        <w:rPr>
          <w:rFonts w:ascii="Vazirmatn" w:hAnsi="Vazirmatn"/>
          <w:sz w:val="19"/>
        </w:rPr>
        <w:t>- **فصل ۴۳:** Renal tubular acidosis.</w:t>
      </w:r>
    </w:p>
    <w:p>
      <w:pPr>
        <w:bidi w:val="1"/>
        <w:spacing w:before="0" w:after="0"/>
        <w:ind w:right="227" w:left="227"/>
      </w:pPr>
      <w:r>
        <w:rPr>
          <w:rFonts w:ascii="Vazirmatn" w:hAnsi="Vazirmatn"/>
          <w:sz w:val="19"/>
        </w:rPr>
        <w:t>- **فصل ۵۱:** Hyperparathyroidism.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تصویربرداری اول در کاهل با شک colic؟ — *Low-dose non-contrast CT در ۲۴ ساعت؛ در حامله Ultrasound.*</w:t>
      </w:r>
    </w:p>
    <w:p>
      <w:pPr>
        <w:bidi w:val="1"/>
        <w:spacing w:before="0" w:after="0"/>
        <w:ind w:right="227" w:left="227"/>
      </w:pPr>
      <w:r>
        <w:rPr>
          <w:rFonts w:ascii="Vazirmatn" w:hAnsi="Vazirmatn"/>
          <w:sz w:val="19"/>
        </w:rPr>
        <w:t>2. مسکن خط اول؟ — *NSAID؛ بعد Paracetamol وریدی؛ بعد Opioid.*</w:t>
      </w:r>
    </w:p>
    <w:p>
      <w:pPr>
        <w:bidi w:val="1"/>
        <w:spacing w:before="0" w:after="0"/>
        <w:ind w:right="227" w:left="227"/>
      </w:pPr>
      <w:r>
        <w:rPr>
          <w:rFonts w:ascii="Vazirmatn" w:hAnsi="Vazirmatn"/>
          <w:sz w:val="19"/>
        </w:rPr>
        <w:t>3. سنگ مسدودکننده + تب؟ — *آنتی‌بیوتیک فوری + Stent یا Nephrostomy؛ تداوی قطعی بعد از رفع سپسیس.*</w:t>
      </w:r>
    </w:p>
    <w:p>
      <w:pPr>
        <w:bidi w:val="1"/>
        <w:spacing w:before="0" w:after="0"/>
        <w:ind w:right="227" w:left="227"/>
      </w:pPr>
      <w:r>
        <w:rPr>
          <w:rFonts w:ascii="Vazirmatn" w:hAnsi="Vazirmatn"/>
          <w:sz w:val="19"/>
        </w:rPr>
        <w:t>4. سنگ حالب پایینی ۶ mm؟ — *Alpha blocker در نظر گرفته شود.*</w:t>
      </w:r>
    </w:p>
    <w:p>
      <w:pPr>
        <w:bidi w:val="1"/>
        <w:spacing w:before="0" w:after="0"/>
        <w:ind w:right="227" w:left="227"/>
      </w:pPr>
      <w:r>
        <w:rPr>
          <w:rFonts w:ascii="Vazirmatn" w:hAnsi="Vazirmatn"/>
          <w:sz w:val="19"/>
        </w:rPr>
        <w:t>5. سنگ گردهٔ ۲۵ mm؟ — *PCNL.*</w:t>
      </w:r>
    </w:p>
    <w:p>
      <w:pPr>
        <w:bidi w:val="1"/>
        <w:spacing w:before="0" w:after="0"/>
        <w:ind w:right="227" w:left="227"/>
      </w:pPr>
      <w:r>
        <w:rPr>
          <w:rFonts w:ascii="Vazirmatn" w:hAnsi="Vazirmatn"/>
          <w:sz w:val="19"/>
        </w:rPr>
        <w:t>6. وقایه برای همه؟ — *۲.۵–۳ لیتر آب، نمک حداکثر ۶ g، کلسیم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(UKKA 2023 Hyperkalaemia؛ Society for Endocrinology)*</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Sodium و آب (Hyponatraemia، SIADH، DI) در **فصل ۴۴** آمده‌اند؛ اسید–قلوی در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 فصل را جدی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عدد در صفحهٔ لابراتوار می‌تواند در چند دقیقه قلب را متوقف کند. **Hyperkalaemia شدید** و **Hypocalcaemia شدید** از معدود حالاتی هستند که داکتر نوکریوال باید **پیش از رسیدن متخصص** تداوی را شروع کند. در مقابل، تداوی عجولانهٔ یک عدد اشتباه (مثلاً خون همولیزشده)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اول **ECG و مریض**، بعد عدد. عدد را تأیید کن، اما اگر ECG تغییر دارد، **برای تأیید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Hyperkalaemia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Potassium اکثراً **داخل حجره** است. فرق غلظت داخل و خارج حجره، **پتانسیل استراحت** غشای حجرات قلب و عضله را می‌سازد. Potassium بلند در خارج حجره این پتانسیل را کم‌منفی می‌کند → قلب **تحریک‌پذیر و بعد بی‌تحرک**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سه قدم دارد (UKKA 2023):</w:t>
      </w:r>
    </w:p>
    <w:p>
      <w:pPr>
        <w:bidi w:val="1"/>
        <w:spacing w:before="0" w:after="0"/>
        <w:ind w:right="227" w:left="227"/>
      </w:pPr>
      <w:r>
        <w:rPr>
          <w:rFonts w:ascii="Vazirmatn" w:hAnsi="Vazirmatn"/>
          <w:sz w:val="19"/>
        </w:rPr>
        <w:t>1. **محافظت قلب** (Calcium وریدی) — Potassium را پایین نمی‌آورد.</w:t>
      </w:r>
    </w:p>
    <w:p>
      <w:pPr>
        <w:bidi w:val="1"/>
        <w:spacing w:before="0" w:after="0"/>
        <w:ind w:right="227" w:left="227"/>
      </w:pPr>
      <w:r>
        <w:rPr>
          <w:rFonts w:ascii="Vazirmatn" w:hAnsi="Vazirmatn"/>
          <w:sz w:val="19"/>
        </w:rPr>
        <w:t>2. **انتقال K⁺ به داخل حجره** (Insulin–Glucose، Salbutamol) — موقت.</w:t>
      </w:r>
    </w:p>
    <w:p>
      <w:pPr>
        <w:bidi w:val="1"/>
        <w:spacing w:before="0" w:after="0"/>
        <w:ind w:right="227" w:left="227"/>
      </w:pPr>
      <w:r>
        <w:rPr>
          <w:rFonts w:ascii="Vazirmatn" w:hAnsi="Vazirmatn"/>
          <w:sz w:val="19"/>
        </w:rPr>
        <w:t>3. **خارج کردن K⁺ از بدن** (Binder، دیالیز، ادرار) —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Calcium = **سپر** · Insulin = **پنهان کردن دشمن در خانه** · Binder/دیالیز = **بیرون کردن دشمن از شهر**.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(UKKA 2023) | K⁺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(Moderate) | ۶.۰–۶.۴ |</w:t>
      </w:r>
    </w:p>
    <w:p>
      <w:pPr>
        <w:bidi w:val="1"/>
        <w:spacing w:before="0" w:after="0"/>
        <w:ind w:right="227" w:left="227"/>
      </w:pPr>
      <w:r>
        <w:rPr>
          <w:rFonts w:ascii="Vazirmatn" w:hAnsi="Vazirmatn"/>
          <w:sz w:val="19"/>
        </w:rPr>
        <w:t>| **شدید (Severe)** | **۶.۵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درجه + **تغییرات ECG** = عاجل.</w:t>
      </w:r>
    </w:p>
    <w:p>
      <w:pPr>
        <w:bidi w:val="1"/>
        <w:spacing w:before="0" w:after="0"/>
        <w:ind w:right="227" w:left="227"/>
      </w:pPr>
      <w:r>
        <w:rPr>
          <w:rFonts w:ascii="Vazirmatn" w:hAnsi="Vazirmatn"/>
          <w:sz w:val="19"/>
        </w:rPr>
        <w:t>- **Pseudohyperkalaemia:** همولیز نمونه، تورنیکه طولانی، Leucocytosis یا Thrombocytosis شدید، نمونهٔ کهنه — اگر ECG نورمال و دلیل روشن نیست، نمونه را دوباره (بدون همولیز) بفرست، اما **تأخیر در مریض پرخطر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دفع K⁺ عمدتاً از گرده (نفرون انتهایی، وابسته به Aldosterone و جریان Sodium).</w:t>
      </w:r>
    </w:p>
    <w:p>
      <w:pPr>
        <w:bidi w:val="1"/>
        <w:spacing w:before="0" w:after="0"/>
        <w:ind w:right="227" w:left="227"/>
      </w:pPr>
      <w:r>
        <w:rPr>
          <w:rFonts w:ascii="Vazirmatn" w:hAnsi="Vazirmatn"/>
          <w:sz w:val="19"/>
        </w:rPr>
        <w:t>2. هر چیز که **GFR** را کم کند (AKI، CKD) یا **محور Renin–Aldosterone** را ببندد (ACEi، ARB، Spironolactone، Heparin) → احتباس K⁺.</w:t>
      </w:r>
    </w:p>
    <w:p>
      <w:pPr>
        <w:bidi w:val="1"/>
        <w:spacing w:before="0" w:after="0"/>
        <w:ind w:right="227" w:left="227"/>
      </w:pPr>
      <w:r>
        <w:rPr>
          <w:rFonts w:ascii="Vazirmatn" w:hAnsi="Vazirmatn"/>
          <w:sz w:val="19"/>
        </w:rPr>
        <w:t>3. **انتقال از حجره به بیرون:** اسیدوز، کمبود Insulin (DKA)، Beta-blocker، تخریب حجرات (Rhabdomyolysis، Tumour lysis، همولیز).</w:t>
      </w:r>
    </w:p>
    <w:p>
      <w:pPr>
        <w:bidi w:val="1"/>
        <w:spacing w:before="0" w:after="0"/>
        <w:ind w:right="227" w:left="227"/>
      </w:pPr>
      <w:r>
        <w:rPr>
          <w:rFonts w:ascii="Vazirmatn" w:hAnsi="Vazirmatn"/>
          <w:sz w:val="19"/>
        </w:rPr>
        <w:t>4. K⁺ خارج حجره بلند → غشا کم‌منفی → کانال‌های Sodium غیرفعال → **هدایت آهسته**.</w:t>
      </w:r>
    </w:p>
    <w:p>
      <w:pPr>
        <w:bidi w:val="1"/>
        <w:spacing w:before="0" w:after="0"/>
        <w:ind w:right="227" w:left="227"/>
      </w:pPr>
      <w:r>
        <w:rPr>
          <w:rFonts w:ascii="Vazirmatn" w:hAnsi="Vazirmatn"/>
          <w:sz w:val="19"/>
        </w:rPr>
        <w:t>5. ECG: T بلند و نوک‌تیز → P پهن/محو → QRS پهن → موج سینوسی → VF یا Asystole. **ترتیب همیشه حفظ نمی‌شود**؛ مریض می‌تواند بدون مرحلهٔ اول متوقف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گرده | AKI، CKD پیشرفته (فصل ۳۸، ۳۹) |</w:t>
      </w:r>
    </w:p>
    <w:p>
      <w:pPr>
        <w:bidi w:val="1"/>
        <w:spacing w:before="0" w:after="0"/>
        <w:ind w:right="227" w:left="227"/>
      </w:pPr>
      <w:r>
        <w:rPr>
          <w:rFonts w:ascii="Vazirmatn" w:hAnsi="Vazirmatn"/>
          <w:sz w:val="19"/>
        </w:rPr>
        <w:t>| دوا | ACEi، ARB، MRA (Spironolactone)، NSAID، Trimethoprim، Heparin، Calcineurin inhibitors، Digoxin (مسمومیت)، مکمل K⁺ |</w:t>
      </w:r>
    </w:p>
    <w:p>
      <w:pPr>
        <w:bidi w:val="1"/>
        <w:spacing w:before="0" w:after="0"/>
        <w:ind w:right="227" w:left="227"/>
      </w:pPr>
      <w:r>
        <w:rPr>
          <w:rFonts w:ascii="Vazirmatn" w:hAnsi="Vazirmatn"/>
          <w:sz w:val="19"/>
        </w:rPr>
        <w:t>| هورمونی | Addison (فصل ۵۰)، Hyporeninaemic hypoaldosteronism (دیابت) |</w:t>
      </w:r>
    </w:p>
    <w:p>
      <w:pPr>
        <w:bidi w:val="1"/>
        <w:spacing w:before="0" w:after="0"/>
        <w:ind w:right="227" w:left="227"/>
      </w:pPr>
      <w:r>
        <w:rPr>
          <w:rFonts w:ascii="Vazirmatn" w:hAnsi="Vazirmatn"/>
          <w:sz w:val="19"/>
        </w:rPr>
        <w:t>| انتقال | DKA، اسیدوز، Rhabdomyolysis، Tumour lysis، سوختگی |</w:t>
      </w:r>
    </w:p>
    <w:p>
      <w:pPr>
        <w:bidi w:val="1"/>
        <w:spacing w:before="0" w:after="0"/>
        <w:ind w:right="227" w:left="227"/>
      </w:pPr>
      <w:r>
        <w:rPr>
          <w:rFonts w:ascii="Vazirmatn" w:hAnsi="Vazirmatn"/>
          <w:sz w:val="19"/>
        </w:rPr>
        <w:t>| 💡 «**Triple whammy**» | ACEi/ARB + Diuretic/MRA +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اکثراً **بی‌علامت** — تشخیص از لابراتوار یا ECG.</w:t>
      </w:r>
    </w:p>
    <w:p>
      <w:pPr>
        <w:bidi w:val="1"/>
        <w:spacing w:before="0" w:after="0"/>
        <w:ind w:right="227" w:left="227"/>
      </w:pPr>
      <w:r>
        <w:rPr>
          <w:rFonts w:ascii="Vazirmatn" w:hAnsi="Vazirmatn"/>
          <w:sz w:val="19"/>
        </w:rPr>
        <w:t>- ضعف عضلات، فلج صعودی، Paraesthesia.</w:t>
      </w:r>
    </w:p>
    <w:p>
      <w:pPr>
        <w:bidi w:val="1"/>
        <w:spacing w:before="0" w:after="0"/>
        <w:ind w:right="227" w:left="227"/>
      </w:pPr>
      <w:r>
        <w:rPr>
          <w:rFonts w:ascii="Vazirmatn" w:hAnsi="Vazirmatn"/>
          <w:sz w:val="19"/>
        </w:rPr>
        <w:t>- Bradycardia، ضربان نامنظم.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حجم مایع، نبض و ریتم، قدرت عضلات و رفلکس‌ها، علایم علت (Uraemia، DKA، Addison).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Pseudohyperkalaemia · AKI/CKD · دوا · DKA · Addison · Rhabdomyolysis/Tumour 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**ECG ۱۲-لیدی فوراً** + مانیتور قلبی.</w:t>
      </w:r>
    </w:p>
    <w:p>
      <w:pPr>
        <w:bidi w:val="1"/>
        <w:spacing w:before="0" w:after="0"/>
        <w:ind w:right="227" w:left="227"/>
      </w:pPr>
      <w:r>
        <w:rPr>
          <w:rFonts w:ascii="Vazirmatn" w:hAnsi="Vazirmatn"/>
          <w:sz w:val="19"/>
        </w:rPr>
        <w:t>- K⁺ تکراری (گاز خون وریدی/شریانی برای نتیجهٔ سریع).</w:t>
      </w:r>
    </w:p>
    <w:p>
      <w:pPr>
        <w:bidi w:val="1"/>
        <w:spacing w:before="0" w:after="0"/>
        <w:ind w:right="227" w:left="227"/>
      </w:pPr>
      <w:r>
        <w:rPr>
          <w:rFonts w:ascii="Vazirmatn" w:hAnsi="Vazirmatn"/>
          <w:sz w:val="19"/>
        </w:rPr>
        <w:t>- Urea، Creatinine، Glucose، گاز خون (اسیدوز)، CK (Rhabdomyolysis)، Digoxin level اگر مصرف می‌کند.</w:t>
      </w:r>
    </w:p>
    <w:p>
      <w:pPr>
        <w:bidi w:val="1"/>
        <w:spacing w:before="0" w:after="0"/>
        <w:ind w:right="227" w:left="227"/>
      </w:pPr>
      <w:r>
        <w:rPr>
          <w:rFonts w:ascii="Vazirmatn" w:hAnsi="Vazirmatn"/>
          <w:sz w:val="19"/>
        </w:rPr>
        <w:t>- مرور لست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 بلند تأییدشده + ارزیابی ECG + جستجوی علت (گرده؟ دوا؟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 UKKA 2023 (تأییدشده از متن رهنمود)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محافظت قلب (اگر ECG تغییر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gluconate 10%** | **۳۰ mL وریدی در ۱۰ دقیقه** (معادل ۶.۸ mmol Calcium) | انتخاب برای همه مریضان غیر از توقف قلب |</w:t>
      </w:r>
    </w:p>
    <w:p>
      <w:pPr>
        <w:bidi w:val="1"/>
        <w:spacing w:before="0" w:after="0"/>
        <w:ind w:right="227" w:left="227"/>
      </w:pPr>
      <w:r>
        <w:rPr>
          <w:rFonts w:ascii="Vazirmatn" w:hAnsi="Vazirmatn"/>
          <w:sz w:val="19"/>
        </w:rPr>
        <w:t>| **Calcium chloride 10%** | **۱۰ mL وریدی در ۵ دقیقه** | **ترجیحی در توقف قلب یا نزدیک به توقف** (UKKA 25.1)؛ به ورید بزرگ — تخریش‌کننده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Calcium سطح K⁺ را پایین نمی‌آورد؛ اثرش موقت است. ECG را پس از تزریق دوباره ببین.</w:t>
      </w:r>
    </w:p>
    <w:p>
      <w:pPr>
        <w:bidi w:val="1"/>
        <w:spacing w:before="0" w:after="0"/>
        <w:ind w:right="227" w:left="227"/>
      </w:pPr>
      <w:r>
        <w:rPr>
          <w:rFonts w:ascii="Vazirmatn" w:hAnsi="Vazirmatn"/>
          <w:sz w:val="19"/>
        </w:rPr>
        <w:t>- ⚠️ مریض با **Digoxin:** احتیاط و مشورهٔ متخصص (خطر سمیت قلبی). شیوهٔ آهسته‌تر در رهنمودهای محلی آمده (UNVERIFIED از منبع اولیه → SD-27).</w:t>
      </w:r>
    </w:p>
    <w:p>
      <w:pPr>
        <w:bidi w:val="1"/>
        <w:spacing w:before="0" w:after="0"/>
        <w:ind w:right="227" w:left="227"/>
      </w:pPr>
      <w:r>
        <w:rPr>
          <w:rFonts w:ascii="Vazirmatn" w:hAnsi="Vazirmatn"/>
          <w:sz w:val="19"/>
        </w:rPr>
        <w:t>- ⚠️ Calcium را با Sodium bicarbonate در یک لاین مخلوط نکن (رسوب).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انتقال K⁺ به داخل حجره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(UKKA 2023)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**Insulin–Glucose** | **۱۰ واحد Soluble insulin + ۲۵ g Glucose** وریدی (UKKA 16.3.1) | مؤثرترین دوای پایین‌آورندهٔ K⁺ |</w:t>
      </w:r>
    </w:p>
    <w:p>
      <w:pPr>
        <w:bidi w:val="1"/>
        <w:spacing w:before="0" w:after="0"/>
        <w:ind w:right="227" w:left="227"/>
      </w:pPr>
      <w:r>
        <w:rPr>
          <w:rFonts w:ascii="Vazirmatn" w:hAnsi="Vazirmatn"/>
          <w:sz w:val="19"/>
        </w:rPr>
        <w:t>| — پیشگیری Hypoglycaemia | اگر قند پیش از تداوی **کمتر از ۷.۰ mmol/L**: **Glucose 10% به سرعت ۵۰ mL/ساعت (۲۵ g) برای ۵ ساعت**؛ هدف قند ۴.۰–۷.۰ mmol/L | پروتوکول UKKA |</w:t>
      </w:r>
    </w:p>
    <w:p>
      <w:pPr>
        <w:bidi w:val="1"/>
        <w:spacing w:before="0" w:after="0"/>
        <w:ind w:right="227" w:left="227"/>
      </w:pPr>
      <w:r>
        <w:rPr>
          <w:rFonts w:ascii="Vazirmatn" w:hAnsi="Vazirmatn"/>
          <w:sz w:val="19"/>
        </w:rPr>
        <w:t>| **Salbutamol نبولایزر** | **۱۰–۲۰ mg** — کمکی در شدید (K⁺ ۶.۵ یا بیشتر، 1B)؛ در متوسط (۶.۰–۶.۴) ممکن است (2C) | **هرگز به تنهایی** در شدید (1A)؛ احتیاط در مرض اسکیمیک قلب |</w:t>
      </w:r>
    </w:p>
    <w:p>
      <w:pPr>
        <w:bidi w:val="1"/>
        <w:spacing w:before="0" w:after="0"/>
        <w:ind w:right="227" w:left="227"/>
      </w:pPr>
      <w:r>
        <w:rPr>
          <w:rFonts w:ascii="Vazirmatn" w:hAnsi="Vazirmatn"/>
          <w:sz w:val="19"/>
        </w:rPr>
        <w:t>| Sodium bicarbonate وریدی | **به طور روتین نه** (UKKA 16.5، 2C)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قند خون را **پیش از Insulin** و بعد به طور منظم تا چند ساعت اندازه کن؛ **Hypoglycaemia** شایع‌ترین ضرر است، مخصوصاً در CKD و وزن کم.</w:t>
      </w:r>
    </w:p>
    <w:p>
      <w:pPr>
        <w:bidi w:val="1"/>
        <w:spacing w:before="0" w:after="0"/>
        <w:ind w:right="227" w:left="227"/>
      </w:pPr>
      <w:r>
        <w:rPr>
          <w:rFonts w:ascii="Vazirmatn" w:hAnsi="Vazirmatn"/>
          <w:sz w:val="19"/>
        </w:rPr>
        <w:t>- 25 g glucose در عمل = ۵۰ mL از Glucose 50% (رهنمودهای NHS محلی)؛ غلظت در دسترس خود را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 خارج کردن 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binders:** UKKA: **Sodium zirconium cyclosilicate** برای شدید داده شود و برای متوسط در نظر گرفته شود؛ **Patiromer** در متوسط/شدید در نظر گرفته شود. 🔒 دوزهای binder از متن کامل رهنمود تأیید نشد → **SD-27**.</w:t>
      </w:r>
    </w:p>
    <w:p>
      <w:pPr>
        <w:bidi w:val="1"/>
        <w:spacing w:before="0" w:after="0"/>
        <w:ind w:right="227" w:left="227"/>
      </w:pPr>
      <w:r>
        <w:rPr>
          <w:rFonts w:ascii="Vazirmatn" w:hAnsi="Vazirmatn"/>
          <w:sz w:val="19"/>
        </w:rPr>
        <w:t>- **دیالیز:** Hyperkalaemia مقاوم، AKI شدید/Anuria، ESKD (فصل ۳۸).</w:t>
      </w:r>
    </w:p>
    <w:p>
      <w:pPr>
        <w:bidi w:val="1"/>
        <w:spacing w:before="0" w:after="0"/>
        <w:ind w:right="227" w:left="227"/>
      </w:pPr>
      <w:r>
        <w:rPr>
          <w:rFonts w:ascii="Vazirmatn" w:hAnsi="Vazirmatn"/>
          <w:sz w:val="19"/>
        </w:rPr>
        <w:t>- **ادرار:** مایعات در کم‌آبی؛ Loop diuretic در مریض پرحجم با وظیفهٔ گرده (دوز → فصل ۷/۳۸).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۴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عامل را متوقف یا تعدیل کن؛ غذای کم‌پتاسیم در CKD (فصل ۳۹).</w:t>
      </w:r>
    </w:p>
    <w:p>
      <w:pPr>
        <w:bidi w:val="1"/>
        <w:spacing w:before="0" w:after="0"/>
        <w:ind w:right="227" w:left="227"/>
      </w:pPr>
      <w:r>
        <w:rPr>
          <w:rFonts w:ascii="Vazirmatn" w:hAnsi="Vazirmatn"/>
          <w:sz w:val="19"/>
        </w:rPr>
        <w:t>- K⁺ را تکرار کن — **Rebound** پس از چند ساعت شایع است چون Insulin و Salbutamol K⁺ را بیرون نکرده‌اند.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۱۱–۱۲. Complications,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Arrhythmia کشنده، توقف قلب، Hypoglycaemia (ضرر تداوی). پس از تداوی: K⁺ و قند خون منظم؛ بازبینی دواها؛ پلان برای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**توقف قلب از Hyperkalaemia (UKKA 25.x):** Calcium chloride وریدی + ۱۰ واحد Insulin با ۲۵ g Glucose در کنار پروتوکول احیای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Hypokalaemia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۱–۳. Core, Definition,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پایین → غشا بیش از حد منفی (Hyperpolarization) در عضله و تغییر بازقطبی قلب → ضعف، Ileus، Arrhythmia.</w:t>
      </w:r>
    </w:p>
    <w:p>
      <w:pPr>
        <w:bidi w:val="1"/>
        <w:spacing w:before="0" w:after="0"/>
        <w:ind w:right="227" w:left="227"/>
      </w:pPr>
      <w:r>
        <w:rPr>
          <w:rFonts w:ascii="Vazirmatn" w:hAnsi="Vazirmatn"/>
          <w:sz w:val="19"/>
        </w:rPr>
        <w:t>- علل سه گروه‌اند: **ضیاع گوارشی** (اسهال، استفراغ — فصل ۳۴)، **ضیاع گرده‌ای** (Diuretics، Hyperaldosteronism، Hypomagnesaemia، RTA)، **انتقال به حجره** (Insulin، Beta-agonist، Alkalosis، Thyrotoxic periodic paralysis).</w:t>
      </w:r>
    </w:p>
    <w:p>
      <w:pPr>
        <w:bidi w:val="1"/>
        <w:spacing w:before="0" w:after="0"/>
        <w:ind w:right="227" w:left="227"/>
      </w:pPr>
      <w:r>
        <w:rPr>
          <w:rFonts w:ascii="Vazirmatn" w:hAnsi="Vazirmatn"/>
          <w:sz w:val="19"/>
        </w:rPr>
        <w:t>- 💡 **Hypokalaemia مقاوم = Magnesium را ببین.** کمبود Mg ضیاع K⁺ از گرده را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کرمپ، قبضیت/Ileus، فلج در شدید، Rhabdomyolysis.</w:t>
      </w:r>
    </w:p>
    <w:p>
      <w:pPr>
        <w:bidi w:val="1"/>
        <w:spacing w:before="0" w:after="0"/>
        <w:ind w:right="227" w:left="227"/>
      </w:pPr>
      <w:r>
        <w:rPr>
          <w:rFonts w:ascii="Vazirmatn" w:hAnsi="Vazirmatn"/>
          <w:sz w:val="19"/>
        </w:rPr>
        <w:t>- ECG: T پهن و پست، **موج U**، QT(U) طولانی، Arrhythmia — مخصوصاً با Digoxin.</w:t>
      </w:r>
    </w:p>
    <w:p>
      <w:pPr>
        <w:bidi w:val="1"/>
        <w:spacing w:before="0" w:after="0"/>
        <w:ind w:right="227" w:left="227"/>
      </w:pPr>
      <w:r>
        <w:rPr>
          <w:rFonts w:ascii="Vazirmatn" w:hAnsi="Vazirmatn"/>
          <w:sz w:val="19"/>
        </w:rPr>
        <w:t>- تست‌ها: K⁺، Mg²⁺، گاز خون (Alkalosis/اسیدوز)، Creatinine، Glucose؛ K⁺ ادرار برای تفریق ضیاع گرده‌ای از غیرگرده‌ای؛ فشار خون + Renin/Aldosterone اگر فشار بلند است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را تداوی کن | Diuretic، اسهال، Mg |</w:t>
      </w:r>
    </w:p>
    <w:p>
      <w:pPr>
        <w:bidi w:val="1"/>
        <w:spacing w:before="0" w:after="0"/>
        <w:ind w:right="227" w:left="227"/>
      </w:pPr>
      <w:r>
        <w:rPr>
          <w:rFonts w:ascii="Vazirmatn" w:hAnsi="Vazirmatn"/>
          <w:sz w:val="19"/>
        </w:rPr>
        <w:t>| **Magnesium** را اصلاح کن | بدون آن K⁺ اصلاح نمی‌شود |</w:t>
      </w:r>
    </w:p>
    <w:p>
      <w:pPr>
        <w:bidi w:val="1"/>
        <w:spacing w:before="0" w:after="0"/>
        <w:ind w:right="227" w:left="227"/>
      </w:pPr>
      <w:r>
        <w:rPr>
          <w:rFonts w:ascii="Vazirmatn" w:hAnsi="Vazirmatn"/>
          <w:sz w:val="19"/>
        </w:rPr>
        <w:t>| فمی بهتر از وریدی | اگر مریض می‌تواند بخورد و ECG/علایم شدید ندارد |</w:t>
      </w:r>
    </w:p>
    <w:p>
      <w:pPr>
        <w:bidi w:val="1"/>
        <w:spacing w:before="0" w:after="0"/>
        <w:ind w:right="227" w:left="227"/>
      </w:pPr>
      <w:r>
        <w:rPr>
          <w:rFonts w:ascii="Vazirmatn" w:hAnsi="Vazirmatn"/>
          <w:sz w:val="19"/>
        </w:rPr>
        <w:t>| وریدی | در شدید، علایم، تغییرات ECG، ناتوانی خوردن — با **حدود سرعت و غلظت** و مانیتورینگ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Potassium chloride را بولوس وریدی نده** — توقف قلب. همیشه رقیق و با پمپ.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غلظت حداکثر و سرعت حداکثر KCl وریدی (محیطی/مرکزی) و دوز فمی** از منبع اولیه (BNF/رهنمود ملی) در این نشست تأیید نشد → **SD-27 (UNVERIFIED)**. از پروتوکول محلی شفاخانه پیروی کن؛ در این فصل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Hypercalcaemia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علل = دو علت:** **Primary hyperparathyroidism** (سرپایی، خفیف، مزمن) و **سرطان** (بستری، شدید، سریع). اولین تست جداکننده: **PTH**.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«**Stones, bones, groans, thrones, psychic moans**» — سنگ گرده، درد استخوان، درد بطن/قبضیت، پُرادراری، اختلال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یک تعمیم مشهور کتب درسی است؛ منبع اولیهٔ عدد در این نشست بررسی نشد → در SD-27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Calcium اصلاح‌شده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۲.۶–۳.۰۰ |</w:t>
      </w:r>
    </w:p>
    <w:p>
      <w:pPr>
        <w:bidi w:val="1"/>
        <w:spacing w:before="0" w:after="0"/>
        <w:ind w:right="227" w:left="227"/>
      </w:pPr>
      <w:r>
        <w:rPr>
          <w:rFonts w:ascii="Vazirmatn" w:hAnsi="Vazirmatn"/>
          <w:sz w:val="19"/>
        </w:rPr>
        <w:t>| متوسط | ۳.۰۱–۳.۴۰ |</w:t>
      </w:r>
    </w:p>
    <w:p>
      <w:pPr>
        <w:bidi w:val="1"/>
        <w:spacing w:before="0" w:after="0"/>
        <w:ind w:right="227" w:left="227"/>
      </w:pPr>
      <w:r>
        <w:rPr>
          <w:rFonts w:ascii="Vazirmatn" w:hAnsi="Vazirmatn"/>
          <w:sz w:val="19"/>
        </w:rPr>
        <w:t>| شدید | بالاتر از ۳.۴۰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Calcium از سه راه تنظیم می‌شود: **PTH** (استخوان، گرده، فعال کردن Vitamin D)، **Calcitriol** (جذب روده)، **گرده** (دفع).</w:t>
      </w:r>
    </w:p>
    <w:p>
      <w:pPr>
        <w:bidi w:val="1"/>
        <w:spacing w:before="0" w:after="0"/>
        <w:ind w:right="227" w:left="227"/>
      </w:pPr>
      <w:r>
        <w:rPr>
          <w:rFonts w:ascii="Vazirmatn" w:hAnsi="Vazirmatn"/>
          <w:sz w:val="19"/>
        </w:rPr>
        <w:t>2. PTH زیاد (Hyperparathyroidism) یا **PTHrP** از تومور، یا تخریب استخوان از متاستاز/Myeloma، یا Calcitriol زیاد (Sarcoidosis، Lymphoma، مصرف زیاد Vitamin D) → Calcium بلند.</w:t>
      </w:r>
    </w:p>
    <w:p>
      <w:pPr>
        <w:bidi w:val="1"/>
        <w:spacing w:before="0" w:after="0"/>
        <w:ind w:right="227" w:left="227"/>
      </w:pPr>
      <w:r>
        <w:rPr>
          <w:rFonts w:ascii="Vazirmatn" w:hAnsi="Vazirmatn"/>
          <w:sz w:val="19"/>
        </w:rPr>
        <w:t>3. Calcium بلند گرده را از تغلیظ ادرار باز می‌دارد (Nephrogenic DI) → **پُرادراری → کم‌آبی → GFR کمتر → دفع Calcium کمتر** → حلقهٔ معیوب.</w:t>
      </w:r>
    </w:p>
    <w:p>
      <w:pPr>
        <w:bidi w:val="1"/>
        <w:spacing w:before="0" w:after="0"/>
        <w:ind w:right="227" w:left="227"/>
      </w:pPr>
      <w:r>
        <w:rPr>
          <w:rFonts w:ascii="Vazirmatn" w:hAnsi="Vazirmatn"/>
          <w:sz w:val="19"/>
        </w:rPr>
        <w:t>4. **به همین دلیل مایع قدم اول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PTH بلند یا نورمال-بلند | PTH پایین (سرکوب‌شده)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Primary hyperparathyroidism | سرطان (PTHrP، متاستاز استخوان، Myeloma) |</w:t>
      </w:r>
    </w:p>
    <w:p>
      <w:pPr>
        <w:bidi w:val="1"/>
        <w:spacing w:before="0" w:after="0"/>
        <w:ind w:right="227" w:left="227"/>
      </w:pPr>
      <w:r>
        <w:rPr>
          <w:rFonts w:ascii="Vazirmatn" w:hAnsi="Vazirmatn"/>
          <w:sz w:val="19"/>
        </w:rPr>
        <w:t>| Tertiary (CKD مزمن) | Vitamin D زیاد، Sarcoidosis/Granuloma |</w:t>
      </w:r>
    </w:p>
    <w:p>
      <w:pPr>
        <w:bidi w:val="1"/>
        <w:spacing w:before="0" w:after="0"/>
        <w:ind w:right="227" w:left="227"/>
      </w:pPr>
      <w:r>
        <w:rPr>
          <w:rFonts w:ascii="Vazirmatn" w:hAnsi="Vazirmatn"/>
          <w:sz w:val="19"/>
        </w:rPr>
        <w:t>| Lithium | Thiazide، Milk-alkali، Thyrotoxicosis، بی‌حرکتی |</w:t>
      </w:r>
    </w:p>
    <w:p>
      <w:pPr>
        <w:bidi w:val="1"/>
        <w:spacing w:before="0" w:after="0"/>
        <w:ind w:right="227" w:left="227"/>
      </w:pPr>
      <w:r>
        <w:rPr>
          <w:rFonts w:ascii="Vazirmatn" w:hAnsi="Vazirmatn"/>
          <w:sz w:val="19"/>
        </w:rPr>
        <w:t>| Familial hypocalciuric hypercalcaemia (FHH) | Addison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تشنگی، پُرادراری، قبضیت، دلبدی، درد بطن (پانکراتیت، قرحه)، اختلال شعور تا کوما، سنگ گرده (فصل ۴۱).</w:t>
      </w:r>
    </w:p>
    <w:p>
      <w:pPr>
        <w:bidi w:val="1"/>
        <w:spacing w:before="0" w:after="0"/>
        <w:ind w:right="227" w:left="227"/>
      </w:pPr>
      <w:r>
        <w:rPr>
          <w:rFonts w:ascii="Vazirmatn" w:hAnsi="Vazirmatn"/>
          <w:sz w:val="19"/>
        </w:rPr>
        <w:t>- ECG: **QT کوتاه**؛ Arrhythmia در شدید.</w:t>
      </w:r>
    </w:p>
    <w:p>
      <w:pPr>
        <w:bidi w:val="1"/>
        <w:spacing w:before="0" w:after="0"/>
        <w:ind w:right="227" w:left="227"/>
      </w:pPr>
      <w:r>
        <w:rPr>
          <w:rFonts w:ascii="Vazirmatn" w:hAnsi="Vazirmatn"/>
          <w:sz w:val="19"/>
        </w:rPr>
        <w:t>- تست‌ها: Calcium اصلاح‌شده (یا Ionized)، Phosphate، Albumin، Creatinine، **PTH**؛ اگر PTH پایین → PTHrP، 25-OH Vitamin D، 1,25-(OH)₂ Vitamin D، Electrophoresis پروتین/Light chains، تصویربرداری سرطان. Calcium ادرار (FHH).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2016 + پروتوکول NHS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**مایع وریدی (Normal saline)** — مریض را **euvolaemic** کن پیش از هر تداوی دیگر؛ احتیاط در عدم کفایهٔ قلب/گرده. 🔒 حجم و سرعت → SD-27 |</w:t>
      </w:r>
    </w:p>
    <w:p>
      <w:pPr>
        <w:bidi w:val="1"/>
        <w:spacing w:before="0" w:after="0"/>
        <w:ind w:right="227" w:left="227"/>
      </w:pPr>
      <w:r>
        <w:rPr>
          <w:rFonts w:ascii="Vazirmatn" w:hAnsi="Vazirmatn"/>
          <w:sz w:val="19"/>
        </w:rPr>
        <w:t>| ۲ | دواهای عامل را قطع کن (Thiazide، Calcium، Vitamin D، Lithium اگر ممکن) |</w:t>
      </w:r>
    </w:p>
    <w:p>
      <w:pPr>
        <w:bidi w:val="1"/>
        <w:spacing w:before="0" w:after="0"/>
        <w:ind w:right="227" w:left="227"/>
      </w:pPr>
      <w:r>
        <w:rPr>
          <w:rFonts w:ascii="Vazirmatn" w:hAnsi="Vazirmatn"/>
          <w:sz w:val="19"/>
        </w:rPr>
        <w:t>| ۳ | **Bisphosphonate وریدی** (اگر Creatinine clearance بالاتر از ۳۰ mL/min): **Zoledronic acid ۴ mg در ۱۵ دقیقه** یا **Pamidronate ۳۰–۹۰ mg** (نظر به شدت) به سرعت ۲۰ mg/ساعت |</w:t>
      </w:r>
    </w:p>
    <w:p>
      <w:pPr>
        <w:bidi w:val="1"/>
        <w:spacing w:before="0" w:after="0"/>
        <w:ind w:right="227" w:left="227"/>
      </w:pPr>
      <w:r>
        <w:rPr>
          <w:rFonts w:ascii="Vazirmatn" w:hAnsi="Vazirmatn"/>
          <w:sz w:val="19"/>
        </w:rPr>
        <w:t>| — CrCl کمتر از ۳۰ | Ibandronic acid ۲ mg در ۲ ساعت (پروتوکول NHS)؛ Zoledronic/Pamidronate در این حالت خارج از برچسب است — تصمیم متخصص |</w:t>
      </w:r>
    </w:p>
    <w:p>
      <w:pPr>
        <w:bidi w:val="1"/>
        <w:spacing w:before="0" w:after="0"/>
        <w:ind w:right="227" w:left="227"/>
      </w:pPr>
      <w:r>
        <w:rPr>
          <w:rFonts w:ascii="Vazirmatn" w:hAnsi="Vazirmatn"/>
          <w:sz w:val="19"/>
        </w:rPr>
        <w:t>| ۴ | Calcium را پس از **۳–۵ روز** دوباره ببین (کمترین سطح پس از Bisphosphonate در ۲–۴ روز) |</w:t>
      </w:r>
    </w:p>
    <w:p>
      <w:pPr>
        <w:bidi w:val="1"/>
        <w:spacing w:before="0" w:after="0"/>
        <w:ind w:right="227" w:left="227"/>
      </w:pPr>
      <w:r>
        <w:rPr>
          <w:rFonts w:ascii="Vazirmatn" w:hAnsi="Vazirmatn"/>
          <w:sz w:val="19"/>
        </w:rPr>
        <w:t>| ۵ | علت: سرطان (Oncology)، Hyperparathyroidism (فصل ۵۱)، Granuloma (Glucocorticoid — دوز → SD-27) |</w:t>
      </w:r>
    </w:p>
    <w:p>
      <w:pPr>
        <w:bidi w:val="1"/>
        <w:spacing w:before="0" w:after="0"/>
        <w:ind w:right="227" w:left="227"/>
      </w:pPr>
      <w:r>
        <w:rPr>
          <w:rFonts w:ascii="Vazirmatn" w:hAnsi="Vazirmatn"/>
          <w:sz w:val="19"/>
        </w:rPr>
        <w:t>| ۶ | مقاوم یا عدم کفایهٔ گرده: Calcitonin، Denosumab، دیالیز — تصمیم متخصص (دوز → SD-27)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**Furosemide به طور روتین نه** — فقط پس از جبران حجم و برای اضافه‌بار مایع (کم‌آبی را بدتر می‌کند).</w:t>
      </w:r>
    </w:p>
    <w:p>
      <w:pPr>
        <w:bidi w:val="1"/>
        <w:spacing w:before="0" w:after="0"/>
        <w:ind w:right="227" w:left="227"/>
      </w:pPr>
      <w:r>
        <w:rPr>
          <w:rFonts w:ascii="Vazirmatn" w:hAnsi="Vazirmatn"/>
          <w:sz w:val="19"/>
        </w:rPr>
        <w:t>⚠️ Bisphosphonate: Hypocalcaemia بعدی، اختلال گرده، Osteonecrosis فک (در مصرف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 — Hypocalcaemia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۱–۴. Core, Definition, Pathophysiology,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**Hypocalcaemia شدید** (Society for Endocrinology): **Calcium اصلاح‌شده کمتر از ۱.۹ mmol/L** و/یا **علایم** در هر سطح پایین‌تر از نورمال = **عاجل طبی**.</w:t>
      </w:r>
    </w:p>
    <w:p>
      <w:pPr>
        <w:bidi w:val="1"/>
        <w:spacing w:before="0" w:after="0"/>
        <w:ind w:right="227" w:left="227"/>
      </w:pPr>
      <w:r>
        <w:rPr>
          <w:rFonts w:ascii="Vazirmatn" w:hAnsi="Vazirmatn"/>
          <w:sz w:val="19"/>
        </w:rPr>
        <w:t>- Calcium پایین → حجرات عصبی **بیش از حد تحریک‌پذیر** → Tetany، اختلاج.</w:t>
      </w:r>
    </w:p>
    <w:p>
      <w:pPr>
        <w:bidi w:val="1"/>
        <w:spacing w:before="0" w:after="0"/>
        <w:ind w:right="227" w:left="227"/>
      </w:pPr>
      <w:r>
        <w:rPr>
          <w:rFonts w:ascii="Vazirmatn" w:hAnsi="Vazirmatn"/>
          <w:sz w:val="19"/>
        </w:rPr>
        <w:t>- **اول Albumin را ببین:** Albumin پایین Calcium تام را کم نشان می‌دهد در حالی که Ionized نورمال است.</w:t>
      </w:r>
    </w:p>
    <w:p>
      <w:pPr>
        <w:bidi w:val="1"/>
        <w:spacing w:before="0" w:after="0"/>
        <w:ind w:right="227" w:left="227"/>
      </w:pPr>
      <w:r>
        <w:rPr>
          <w:rFonts w:ascii="Vazirmatn" w:hAnsi="Vazirmatn"/>
          <w:sz w:val="19"/>
        </w:rPr>
        <w:t>- علل: **پس از Thyroidectomy/Parathyroidectomy** (شایع‌ترین در شفاخانه — SfE)، کمبود Vitamin D، **Hypomagnesaemia**، CKD، پانکراتیت حاد، ترانسفیوژن زیاد (Citrate)، Tumour lysis، Hungry bone، دواها (Bisphosphonate، Denosumab، Foscarnet).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Paraesthesia گرد دهن و انگشتان، کرمپ، **Tetany**، Laryngospasm، اختلاج.</w:t>
      </w:r>
    </w:p>
    <w:p>
      <w:pPr>
        <w:bidi w:val="1"/>
        <w:spacing w:before="0" w:after="0"/>
        <w:ind w:right="227" w:left="227"/>
      </w:pPr>
      <w:r>
        <w:rPr>
          <w:rFonts w:ascii="Vazirmatn" w:hAnsi="Vazirmatn"/>
          <w:sz w:val="19"/>
        </w:rPr>
        <w:t>- **Chvostek** و **Trousseau**.</w:t>
      </w:r>
    </w:p>
    <w:p>
      <w:pPr>
        <w:bidi w:val="1"/>
        <w:spacing w:before="0" w:after="0"/>
        <w:ind w:right="227" w:left="227"/>
      </w:pPr>
      <w:r>
        <w:rPr>
          <w:rFonts w:ascii="Vazirmatn" w:hAnsi="Vazirmatn"/>
          <w:sz w:val="19"/>
        </w:rPr>
        <w:t>- ECG: **QT طولانی**.</w:t>
      </w:r>
    </w:p>
    <w:p>
      <w:pPr>
        <w:bidi w:val="1"/>
        <w:spacing w:before="0" w:after="0"/>
        <w:ind w:right="227" w:left="227"/>
      </w:pPr>
      <w:r>
        <w:rPr>
          <w:rFonts w:ascii="Vazirmatn" w:hAnsi="Vazirmatn"/>
          <w:sz w:val="19"/>
        </w:rPr>
        <w:t>- تست‌ها: Calcium اصلاح‌شده، Phosphate، **PTH**، **Magnesium**، Creatinine، 25-OH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 Emergency Endocrine Guidance)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**شدید (کمتر از ۱.۹ mmol/L یا علامت‌دار):**</w:t>
      </w:r>
    </w:p>
    <w:p>
      <w:pPr>
        <w:bidi w:val="1"/>
        <w:spacing w:before="0" w:after="0"/>
        <w:ind w:right="227" w:left="227"/>
      </w:pPr>
      <w:r>
        <w:rPr>
          <w:rFonts w:ascii="Vazirmatn" w:hAnsi="Vazirmatn"/>
          <w:sz w:val="19"/>
        </w:rPr>
        <w:t>| قدم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**بولوس** | **۱۰–۲۰ mL Calcium gluconate 10% در ۵۰–۱۰۰ mL Dextrose 5% وریدی در ۱۰ دقیقه** با مانیتورینگ ECG؛ تا رفع علایم قابل تکرار |</w:t>
      </w:r>
    </w:p>
    <w:p>
      <w:pPr>
        <w:bidi w:val="1"/>
        <w:spacing w:before="0" w:after="0"/>
        <w:ind w:right="227" w:left="227"/>
      </w:pPr>
      <w:r>
        <w:rPr>
          <w:rFonts w:ascii="Vazirmatn" w:hAnsi="Vazirmatn"/>
          <w:sz w:val="19"/>
        </w:rPr>
        <w:t>| **انفیوژن** | **۱۰۰ mL Calcium gluconate 10% (۱۰ امپول) در ۱ لیتر Normal saline یا Dextrose 5%** به سرعت **۵۰–۱۰۰ mL/ساعت**؛ برای رسیدن به Calcium نورمال تیتر کن؛ تا اثر تداوی علت ادامه بده |</w:t>
      </w:r>
    </w:p>
    <w:p>
      <w:pPr>
        <w:bidi w:val="1"/>
        <w:spacing w:before="0" w:after="0"/>
        <w:ind w:right="227" w:left="227"/>
      </w:pPr>
      <w:r>
        <w:rPr>
          <w:rFonts w:ascii="Vazirmatn" w:hAnsi="Vazirmatn"/>
          <w:sz w:val="19"/>
        </w:rPr>
        <w:t>| معادل | هر ۱۰ mL Calcium gluconate 10% = **۲.۲ mmol** Calcium |</w:t>
      </w:r>
    </w:p>
    <w:p>
      <w:pPr>
        <w:bidi w:val="1"/>
        <w:spacing w:before="0" w:after="0"/>
        <w:ind w:right="227" w:left="227"/>
      </w:pPr>
      <w:r>
        <w:rPr>
          <w:rFonts w:ascii="Vazirmatn" w:hAnsi="Vazirmatn"/>
          <w:sz w:val="19"/>
        </w:rPr>
        <w:t>| Calcium chloride | بدیل، اما تخریش‌کننده‌تر — **فقط از لاین مرکزی**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**Magnesium را اصلاح کن** — بدون آن Calcium بلند نمی‌ماند (دوز Mg → SD-27).</w:t>
      </w:r>
    </w:p>
    <w:p>
      <w:pPr>
        <w:bidi w:val="1"/>
        <w:spacing w:before="0" w:after="0"/>
        <w:ind w:right="227" w:left="227"/>
      </w:pPr>
      <w:r>
        <w:rPr>
          <w:rFonts w:ascii="Vazirmatn" w:hAnsi="Vazirmatn"/>
          <w:sz w:val="19"/>
        </w:rPr>
        <w:t>- **Hypoparathyroidism (مثلاً پس از جراحی):** Alfacalcidol یا Calcitriol — **دوز شروع حدود ۰.۲۵–۰.۵ mcg در روز** (SfE 2013)؛ قوی‌اند و Hypercalcaemia می‌سازند → Calcium را مکرر اندازه کن.</w:t>
      </w:r>
    </w:p>
    <w:p>
      <w:pPr>
        <w:bidi w:val="1"/>
        <w:spacing w:before="0" w:after="0"/>
        <w:ind w:right="227" w:left="227"/>
      </w:pPr>
      <w:r>
        <w:rPr>
          <w:rFonts w:ascii="Vazirmatn" w:hAnsi="Vazirmatn"/>
          <w:sz w:val="19"/>
        </w:rPr>
        <w:t>- ⚠️ **انفیوژن حجم زیاد Calcium در ESKD/دیالیز نه** (SfE) → رهنمود KDOQI/متخصص.</w:t>
      </w:r>
    </w:p>
    <w:p>
      <w:pPr>
        <w:bidi w:val="1"/>
        <w:spacing w:before="0" w:after="0"/>
        <w:ind w:right="227" w:left="227"/>
      </w:pPr>
      <w:r>
        <w:rPr>
          <w:rFonts w:ascii="Vazirmatn" w:hAnsi="Vazirmatn"/>
          <w:sz w:val="19"/>
        </w:rPr>
        <w:t>- ⚠️ مریض با **Digoxin** یا Arrhythmia → مانیتورینگ مسلسل ECG.</w:t>
      </w:r>
    </w:p>
    <w:p>
      <w:pPr>
        <w:bidi w:val="1"/>
        <w:spacing w:before="0" w:after="0"/>
        <w:ind w:right="227" w:left="227"/>
      </w:pPr>
      <w:r>
        <w:rPr>
          <w:rFonts w:ascii="Vazirmatn" w:hAnsi="Vazirmatn"/>
          <w:sz w:val="19"/>
        </w:rPr>
        <w:t>- Extravasation Calcium → نکروز نسج؛ ورید بزرگ.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**خفیف (بی‌علامت، ۱.۹ یا بیشتر):** Calcium فمی + تداوی علت (Vitamin D، Mg). 🔒 دوز Calcium فمی و Vitamin D (SfE نام‌های تجارتی UK می‌دهد، نه عنصر Calcium به mg) → SD-27.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هـ — Magnesium و Phosphate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علل کلیدی | چرا مهم است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**Hypomagnesaemia** | PPI طولانی، Diuretics، الکهول، اسهال، Aminoglycosides، Cisplatin | Hypokalaemia و Hypocalcaemia مقاوم؛ **Torsades de pointes** | Magnesium sulfate وریدی (شدید/Torsades) یا فمی — 🔒 دوز → SD-27 |</w:t>
      </w:r>
    </w:p>
    <w:p>
      <w:pPr>
        <w:bidi w:val="1"/>
        <w:spacing w:before="0" w:after="0"/>
        <w:ind w:right="227" w:left="227"/>
      </w:pPr>
      <w:r>
        <w:rPr>
          <w:rFonts w:ascii="Vazirmatn" w:hAnsi="Vazirmatn"/>
          <w:sz w:val="19"/>
        </w:rPr>
        <w:t>| Hypermagnesaemia | CKD + مصرف Mg (انتی‌اسید، مسهل)، تداوی Pre-eclampsia | ضعف، از بین رفتن رفلکس‌ها، تنفس ضعیف، Bradycardia | قطع Mg؛ Calcium gluconate وریدی (آنتاگونیست)؛ دیالیز |</w:t>
      </w:r>
    </w:p>
    <w:p>
      <w:pPr>
        <w:bidi w:val="1"/>
        <w:spacing w:before="0" w:after="0"/>
        <w:ind w:right="227" w:left="227"/>
      </w:pPr>
      <w:r>
        <w:rPr>
          <w:rFonts w:ascii="Vazirmatn" w:hAnsi="Vazirmatn"/>
          <w:sz w:val="19"/>
        </w:rPr>
        <w:t>| **Hypophosphataemia** | **Refeeding syndrome**، الکهول، DKA در حال تداوی، Respiratory alkalosis | ضعف عضلات تنفسی، همولیز، Rhabdomyolysis | Phosphate فمی/وریدی نظر به شدت — 🔒 دوز → SD-27 |</w:t>
      </w:r>
    </w:p>
    <w:p>
      <w:pPr>
        <w:bidi w:val="1"/>
        <w:spacing w:before="0" w:after="0"/>
        <w:ind w:right="227" w:left="227"/>
      </w:pPr>
      <w:r>
        <w:rPr>
          <w:rFonts w:ascii="Vazirmatn" w:hAnsi="Vazirmatn"/>
          <w:sz w:val="19"/>
        </w:rPr>
        <w:t>| Hyperphosphataemia | CKD (فصل ۳۹)، Tumour lysis، Rhabdomyolysis | رسوب Calcium–Phosphate، Hypocalcaemia | علت؛ Binder در CKD؛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**Refeeding syndrome:** در مریض سوءتغذیه (مثلاً پس از گرسنگی طولانی) غذا را **آهسته** شروع کن و Phosphate، K⁺ و Mg را پیش و بعد از شروع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بلند: «C BIG K Drop»** — **C**alcium · **B**eta-agonist · **I**nsulin + **G**lucose · **K** binder · **D**ialysis.</w:t>
      </w:r>
    </w:p>
    <w:p>
      <w:pPr>
        <w:bidi w:val="1"/>
        <w:spacing w:before="0" w:after="0"/>
        <w:ind w:right="227" w:left="227"/>
      </w:pPr>
      <w:r>
        <w:rPr>
          <w:rFonts w:ascii="Vazirmatn" w:hAnsi="Vazirmatn"/>
          <w:sz w:val="19"/>
        </w:rPr>
        <w:t>- 💡 **Calcium هیچ Potassium را پایین نمی‌آورد؛ فقط وقت می‌خرد.**</w:t>
      </w:r>
    </w:p>
    <w:p>
      <w:pPr>
        <w:bidi w:val="1"/>
        <w:spacing w:before="0" w:after="0"/>
        <w:ind w:right="227" w:left="227"/>
      </w:pPr>
      <w:r>
        <w:rPr>
          <w:rFonts w:ascii="Vazirmatn" w:hAnsi="Vazirmatn"/>
          <w:sz w:val="19"/>
        </w:rPr>
        <w:t>- 💡 **Hypokalaemia یا Hypocalcaemia مقاوم؟ → Magnesium.**</w:t>
      </w:r>
    </w:p>
    <w:p>
      <w:pPr>
        <w:bidi w:val="1"/>
        <w:spacing w:before="0" w:after="0"/>
        <w:ind w:right="227" w:left="227"/>
      </w:pPr>
      <w:r>
        <w:rPr>
          <w:rFonts w:ascii="Vazirmatn" w:hAnsi="Vazirmatn"/>
          <w:sz w:val="19"/>
        </w:rPr>
        <w:t>- 💡 **Hypercalcaemia: اول آب، بعد Bisphosphonate.**</w:t>
      </w:r>
    </w:p>
    <w:p>
      <w:pPr>
        <w:bidi w:val="1"/>
        <w:spacing w:before="0" w:after="0"/>
        <w:ind w:right="227" w:left="227"/>
      </w:pPr>
      <w:r>
        <w:rPr>
          <w:rFonts w:ascii="Vazirmatn" w:hAnsi="Vazirmatn"/>
          <w:sz w:val="19"/>
        </w:rPr>
        <w:t>- 💡 **ECG در K:** بلند = T نوک‌تیز، QRS پهن · پایین = T پست، موج U.</w:t>
      </w:r>
    </w:p>
    <w:p>
      <w:pPr>
        <w:bidi w:val="1"/>
        <w:spacing w:before="0" w:after="0"/>
        <w:ind w:right="227" w:left="227"/>
      </w:pPr>
      <w:r>
        <w:rPr>
          <w:rFonts w:ascii="Vazirmatn" w:hAnsi="Vazirmatn"/>
          <w:sz w:val="19"/>
        </w:rPr>
        <w:t>- 💡 **ECG در Ca:** بلند = QT کوتاه · پایین = QT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۶.۵ یا بیشتر، یا **هر Hyperkalaemia با تغییرات ECG**.</w:t>
      </w:r>
    </w:p>
    <w:p>
      <w:pPr>
        <w:bidi w:val="1"/>
        <w:spacing w:before="0" w:after="0"/>
        <w:ind w:right="227" w:left="227"/>
      </w:pPr>
      <w:r>
        <w:rPr>
          <w:rFonts w:ascii="Vazirmatn" w:hAnsi="Vazirmatn"/>
          <w:sz w:val="19"/>
        </w:rPr>
        <w:t>- ⚠️ QRS پهن یا موج سینوسی → Calcium فوراً، آمادگی احیا.</w:t>
      </w:r>
    </w:p>
    <w:p>
      <w:pPr>
        <w:bidi w:val="1"/>
        <w:spacing w:before="0" w:after="0"/>
        <w:ind w:right="227" w:left="227"/>
      </w:pPr>
      <w:r>
        <w:rPr>
          <w:rFonts w:ascii="Vazirmatn" w:hAnsi="Vazirmatn"/>
          <w:sz w:val="19"/>
        </w:rPr>
        <w:t>- ⚠️ KCl وریدی بولوس → **هرگز**.</w:t>
      </w:r>
    </w:p>
    <w:p>
      <w:pPr>
        <w:bidi w:val="1"/>
        <w:spacing w:before="0" w:after="0"/>
        <w:ind w:right="227" w:left="227"/>
      </w:pPr>
      <w:r>
        <w:rPr>
          <w:rFonts w:ascii="Vazirmatn" w:hAnsi="Vazirmatn"/>
          <w:sz w:val="19"/>
        </w:rPr>
        <w:t>- ⚠️ Insulin بدون پلان قند → Hypoglycaemia.</w:t>
      </w:r>
    </w:p>
    <w:p>
      <w:pPr>
        <w:bidi w:val="1"/>
        <w:spacing w:before="0" w:after="0"/>
        <w:ind w:right="227" w:left="227"/>
      </w:pPr>
      <w:r>
        <w:rPr>
          <w:rFonts w:ascii="Vazirmatn" w:hAnsi="Vazirmatn"/>
          <w:sz w:val="19"/>
        </w:rPr>
        <w:t>- ⚠️ Calcium بالاتر از ۳.۴–۳.۵ mmol/L یا با اختلال شعور.</w:t>
      </w:r>
    </w:p>
    <w:p>
      <w:pPr>
        <w:bidi w:val="1"/>
        <w:spacing w:before="0" w:after="0"/>
        <w:ind w:right="227" w:left="227"/>
      </w:pPr>
      <w:r>
        <w:rPr>
          <w:rFonts w:ascii="Vazirmatn" w:hAnsi="Vazirmatn"/>
          <w:sz w:val="19"/>
        </w:rPr>
        <w:t>- ⚠️ Tetany، Laryngospasm یا اختلاج با Calcium پایین.</w:t>
      </w:r>
    </w:p>
    <w:p>
      <w:pPr>
        <w:bidi w:val="1"/>
        <w:spacing w:before="0" w:after="0"/>
        <w:ind w:right="227" w:left="227"/>
      </w:pPr>
      <w:r>
        <w:rPr>
          <w:rFonts w:ascii="Vazirmatn" w:hAnsi="Vazirmatn"/>
          <w:sz w:val="19"/>
        </w:rPr>
        <w:t>- ⚠️ Torsades de pointes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K⁺ بلند → **ECG در ۵ دقیقه**.</w:t>
      </w:r>
    </w:p>
    <w:p>
      <w:pPr>
        <w:bidi w:val="1"/>
        <w:spacing w:before="0" w:after="0"/>
        <w:ind w:right="227" w:left="227"/>
      </w:pPr>
      <w:r>
        <w:rPr>
          <w:rFonts w:ascii="Vazirmatn" w:hAnsi="Vazirmatn"/>
          <w:sz w:val="19"/>
        </w:rPr>
        <w:t>2. پیش از Insulin: قند خون؛ بعد از آن: پلان Glucose و اندازه‌گیری منظم.</w:t>
      </w:r>
    </w:p>
    <w:p>
      <w:pPr>
        <w:bidi w:val="1"/>
        <w:spacing w:before="0" w:after="0"/>
        <w:ind w:right="227" w:left="227"/>
      </w:pPr>
      <w:r>
        <w:rPr>
          <w:rFonts w:ascii="Vazirmatn" w:hAnsi="Vazirmatn"/>
          <w:sz w:val="19"/>
        </w:rPr>
        <w:t>3. هر Hypokalaemia → Magnesium هم بفرست.</w:t>
      </w:r>
    </w:p>
    <w:p>
      <w:pPr>
        <w:bidi w:val="1"/>
        <w:spacing w:before="0" w:after="0"/>
        <w:ind w:right="227" w:left="227"/>
      </w:pPr>
      <w:r>
        <w:rPr>
          <w:rFonts w:ascii="Vazirmatn" w:hAnsi="Vazirmatn"/>
          <w:sz w:val="19"/>
        </w:rPr>
        <w:t>4. هر Hypercalcaemia → PTH اولین تست.</w:t>
      </w:r>
    </w:p>
    <w:p>
      <w:pPr>
        <w:bidi w:val="1"/>
        <w:spacing w:before="0" w:after="0"/>
        <w:ind w:right="227" w:left="227"/>
      </w:pPr>
      <w:r>
        <w:rPr>
          <w:rFonts w:ascii="Vazirmatn" w:hAnsi="Vazirmatn"/>
          <w:sz w:val="19"/>
        </w:rPr>
        <w:t>5. در مریض Thyroidectomy، Calcium روز بعد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ACEi/MRA و K⁺.</w:t>
      </w:r>
    </w:p>
    <w:p>
      <w:pPr>
        <w:bidi w:val="1"/>
        <w:spacing w:before="0" w:after="0"/>
        <w:ind w:right="227" w:left="227"/>
      </w:pPr>
      <w:r>
        <w:rPr>
          <w:rFonts w:ascii="Vazirmatn" w:hAnsi="Vazirmatn"/>
          <w:sz w:val="19"/>
        </w:rPr>
        <w:t>- **فصل ۳۴:** اسهال — Hypokalaemia.</w:t>
      </w:r>
    </w:p>
    <w:p>
      <w:pPr>
        <w:bidi w:val="1"/>
        <w:spacing w:before="0" w:after="0"/>
        <w:ind w:right="227" w:left="227"/>
      </w:pPr>
      <w:r>
        <w:rPr>
          <w:rFonts w:ascii="Vazirmatn" w:hAnsi="Vazirmatn"/>
          <w:sz w:val="19"/>
        </w:rPr>
        <w:t>- **فصل ۳۸–۳۹:** AKI و CKD.</w:t>
      </w:r>
    </w:p>
    <w:p>
      <w:pPr>
        <w:bidi w:val="1"/>
        <w:spacing w:before="0" w:after="0"/>
        <w:ind w:right="227" w:left="227"/>
      </w:pPr>
      <w:r>
        <w:rPr>
          <w:rFonts w:ascii="Vazirmatn" w:hAnsi="Vazirmatn"/>
          <w:sz w:val="19"/>
        </w:rPr>
        <w:t>- **فصل ۴۱:** سنگ گرده و Hypercalciuria.</w:t>
      </w:r>
    </w:p>
    <w:p>
      <w:pPr>
        <w:bidi w:val="1"/>
        <w:spacing w:before="0" w:after="0"/>
        <w:ind w:right="227" w:left="227"/>
      </w:pPr>
      <w:r>
        <w:rPr>
          <w:rFonts w:ascii="Vazirmatn" w:hAnsi="Vazirmatn"/>
          <w:sz w:val="19"/>
        </w:rPr>
        <w:t>- **فصل ۴۳:** اسید–قلوی.</w:t>
      </w:r>
    </w:p>
    <w:p>
      <w:pPr>
        <w:bidi w:val="1"/>
        <w:spacing w:before="0" w:after="0"/>
        <w:ind w:right="227" w:left="227"/>
      </w:pPr>
      <w:r>
        <w:rPr>
          <w:rFonts w:ascii="Vazirmatn" w:hAnsi="Vazirmatn"/>
          <w:sz w:val="19"/>
        </w:rPr>
        <w:t>- **فصل ۴۴:** Sodium و آب.</w:t>
      </w:r>
    </w:p>
    <w:p>
      <w:pPr>
        <w:bidi w:val="1"/>
        <w:spacing w:before="0" w:after="0"/>
        <w:ind w:right="227" w:left="227"/>
      </w:pPr>
      <w:r>
        <w:rPr>
          <w:rFonts w:ascii="Vazirmatn" w:hAnsi="Vazirmatn"/>
          <w:sz w:val="19"/>
        </w:rPr>
        <w:t>- **فصل ۴۷:** DKA — K⁺ پیش از Insulin.</w:t>
      </w:r>
    </w:p>
    <w:p>
      <w:pPr>
        <w:bidi w:val="1"/>
        <w:spacing w:before="0" w:after="0"/>
        <w:ind w:right="227" w:left="227"/>
      </w:pPr>
      <w:r>
        <w:rPr>
          <w:rFonts w:ascii="Vazirmatn" w:hAnsi="Vazirmatn"/>
          <w:sz w:val="19"/>
        </w:rPr>
        <w:t>- **فصل ۵۰–۵۱:** Adrenal و Parathyroid.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۷.۰ با QRS پهن — اولین دوا؟ — *Calcium gluconate 10% ۳۰ mL وریدی در ۱۰ دقیقه (در توقف قلب: Calcium chloride 10% ۱۰ mL).*</w:t>
      </w:r>
    </w:p>
    <w:p>
      <w:pPr>
        <w:bidi w:val="1"/>
        <w:spacing w:before="0" w:after="0"/>
        <w:ind w:right="227" w:left="227"/>
      </w:pPr>
      <w:r>
        <w:rPr>
          <w:rFonts w:ascii="Vazirmatn" w:hAnsi="Vazirmatn"/>
          <w:sz w:val="19"/>
        </w:rPr>
        <w:t>2. رژیم Insulin (UKKA)؟ — *۱۰ واحد Soluble insulin + ۲۵ g Glucose؛ اگر قند پیش از تداوی کمتر از ۷ بود، Glucose 10% ۵۰ mL/ساعت برای ۵ ساعت.*</w:t>
      </w:r>
    </w:p>
    <w:p>
      <w:pPr>
        <w:bidi w:val="1"/>
        <w:spacing w:before="0" w:after="0"/>
        <w:ind w:right="227" w:left="227"/>
      </w:pPr>
      <w:r>
        <w:rPr>
          <w:rFonts w:ascii="Vazirmatn" w:hAnsi="Vazirmatn"/>
          <w:sz w:val="19"/>
        </w:rPr>
        <w:t>3. Salbutamol به تنهایی در Hyperkalaemia شدید؟ — *نه (1A).*</w:t>
      </w:r>
    </w:p>
    <w:p>
      <w:pPr>
        <w:bidi w:val="1"/>
        <w:spacing w:before="0" w:after="0"/>
        <w:ind w:right="227" w:left="227"/>
      </w:pPr>
      <w:r>
        <w:rPr>
          <w:rFonts w:ascii="Vazirmatn" w:hAnsi="Vazirmatn"/>
          <w:sz w:val="19"/>
        </w:rPr>
        <w:t>4. Hypercalcaemia شدید، قدم اول؟ — *مایع وریدی؛ بعد Zoledronic acid ۴ mg در ۱۵ دقیقه (اگر CrCl بالاتر از ۳۰).*</w:t>
      </w:r>
    </w:p>
    <w:p>
      <w:pPr>
        <w:bidi w:val="1"/>
        <w:spacing w:before="0" w:after="0"/>
        <w:ind w:right="227" w:left="227"/>
      </w:pPr>
      <w:r>
        <w:rPr>
          <w:rFonts w:ascii="Vazirmatn" w:hAnsi="Vazirmatn"/>
          <w:sz w:val="19"/>
        </w:rPr>
        <w:t>5. Hypocalcaemia با Tetany؟ — *۱۰–۲۰ mL Calcium gluconate 10% در ۵۰–۱۰۰ mL Dextrose 5% در ۱۰ دقیقه، بعد انفیوژن.*</w:t>
      </w:r>
    </w:p>
    <w:p>
      <w:pPr>
        <w:bidi w:val="1"/>
        <w:spacing w:before="0" w:after="0"/>
        <w:ind w:right="227" w:left="227"/>
      </w:pPr>
      <w:r>
        <w:rPr>
          <w:rFonts w:ascii="Vazirmatn" w:hAnsi="Vazirmatn"/>
          <w:sz w:val="19"/>
        </w:rPr>
        <w:t>6. Hypokalaemia مقاوم؟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(BICAR-ICU 2018 → BICARICU-2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گاز خون، سه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bidi w:val="1"/>
        <w:spacing w:before="0" w:after="0"/>
        <w:ind w:right="227" w:left="227"/>
      </w:pPr>
      <w:r>
        <w:rPr>
          <w:rFonts w:ascii="Vazirmatn" w:hAnsi="Vazirmatn"/>
          <w:sz w:val="19"/>
        </w:rPr>
        <w:t>1. **Anion gap** چند است؟ (کدام اسید؟)</w:t>
      </w:r>
    </w:p>
    <w:p>
      <w:pPr>
        <w:bidi w:val="1"/>
        <w:spacing w:before="0" w:after="0"/>
        <w:ind w:right="227" w:left="227"/>
      </w:pPr>
      <w:r>
        <w:rPr>
          <w:rFonts w:ascii="Vazirmatn" w:hAnsi="Vazirmatn"/>
          <w:sz w:val="19"/>
        </w:rPr>
        <w:t>2. آیا **تنفس به اندازهٔ کافی** جبران کرده؟ (یا مریض خسته است و به زودی متوقف می‌شود؟)</w:t>
      </w:r>
    </w:p>
    <w:p>
      <w:pPr>
        <w:bidi w:val="1"/>
        <w:spacing w:before="0" w:after="0"/>
        <w:ind w:right="227" w:left="227"/>
      </w:pPr>
      <w:r>
        <w:rPr>
          <w:rFonts w:ascii="Vazirmatn" w:hAnsi="Vazirmatn"/>
          <w:sz w:val="19"/>
        </w:rPr>
        <w:t>3. آیا **اختلال دوم** پنهان است؟ (استفراغ → Metabolic alkalosis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**روش قدم‌به‌قدم** می‌دهد که هر ABG را در دو دقیقه بخوانی.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pH را در یک حد باریک نگه می‌دارد، چون پروتین‌ها و انزایم‌ها فقط در همان حد درست کار می‌کنند.</w:t>
      </w:r>
    </w:p>
    <w:p>
      <w:pPr>
        <w:bidi w:val="1"/>
        <w:spacing w:before="0" w:after="0"/>
        <w:ind w:right="227" w:left="227"/>
      </w:pPr>
      <w:r>
        <w:rPr>
          <w:rFonts w:ascii="Vazirmatn" w:hAnsi="Vazirmatn"/>
          <w:sz w:val="19"/>
        </w:rPr>
        <w:t>- معادلهٔ اصلی: **CO₂ + H₂O ⇌ H₂CO₃ ⇌ H⁺ + HCO₃⁻**</w:t>
      </w:r>
    </w:p>
    <w:p>
      <w:pPr>
        <w:bidi w:val="1"/>
        <w:spacing w:before="0" w:after="0"/>
        <w:ind w:right="227" w:left="227"/>
      </w:pPr>
      <w:r>
        <w:rPr>
          <w:rFonts w:ascii="Vazirmatn" w:hAnsi="Vazirmatn"/>
          <w:sz w:val="19"/>
        </w:rPr>
        <w:t>- **شش** CO₂ (اسید) را کنترول می‌کند — سریع (دقیقه‌ها).</w:t>
      </w:r>
    </w:p>
    <w:p>
      <w:pPr>
        <w:bidi w:val="1"/>
        <w:spacing w:before="0" w:after="0"/>
        <w:ind w:right="227" w:left="227"/>
      </w:pPr>
      <w:r>
        <w:rPr>
          <w:rFonts w:ascii="Vazirmatn" w:hAnsi="Vazirmatn"/>
          <w:sz w:val="19"/>
        </w:rPr>
        <w:t>- **گرده** HCO₃⁻ (قلوی) را کنترول می‌کند — آهسته (روزها).</w:t>
      </w:r>
    </w:p>
    <w:p>
      <w:pPr>
        <w:bidi w:val="1"/>
        <w:spacing w:before="0" w:after="0"/>
        <w:ind w:right="227" w:left="227"/>
      </w:pPr>
      <w:r>
        <w:rPr>
          <w:rFonts w:ascii="Vazirmatn" w:hAnsi="Vazirmatn"/>
          <w:sz w:val="19"/>
        </w:rPr>
        <w:t>- pH به **نسبت** HCO₃⁻ به PaCO₂ بستگی دارد، نه به مقدار هر کدام به تنهایی.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ترازو:** در یک پله HCO₃⁻ (گرده) و در پلهٔ دیگر CO₂ (شش). اگر یک پله سنگین شود، عضو دیگر پلهٔ مقابل را سنگین می‌کند تا ترازو نزدیک به تعادل برگردد — اما **جبران هیچ‌وقت ترازو را کاملاً برابر نمی‌کند** (قاعدهٔ مهم برای تشخیص اختلال مختلط).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اولیه | تغییر اولیه | جبران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HCO₃⁻ ↓ | PaCO₂ ↓ (تنفس زیاد) |</w:t>
      </w:r>
    </w:p>
    <w:p>
      <w:pPr>
        <w:bidi w:val="1"/>
        <w:spacing w:before="0" w:after="0"/>
        <w:ind w:right="227" w:left="227"/>
      </w:pPr>
      <w:r>
        <w:rPr>
          <w:rFonts w:ascii="Vazirmatn" w:hAnsi="Vazirmatn"/>
          <w:sz w:val="19"/>
        </w:rPr>
        <w:t>| **Metabolic alkalosis** | HCO₃⁻ ↑ | PaCO₂ ↑ (تنفس کم) |</w:t>
      </w:r>
    </w:p>
    <w:p>
      <w:pPr>
        <w:bidi w:val="1"/>
        <w:spacing w:before="0" w:after="0"/>
        <w:ind w:right="227" w:left="227"/>
      </w:pPr>
      <w:r>
        <w:rPr>
          <w:rFonts w:ascii="Vazirmatn" w:hAnsi="Vazirmatn"/>
          <w:sz w:val="19"/>
        </w:rPr>
        <w:t>| **Respiratory acidosis** | PaCO₂ ↑ | HCO₃⁻ ↑ (گرده) — حاد کم، مزمن بیشتر |</w:t>
      </w:r>
    </w:p>
    <w:p>
      <w:pPr>
        <w:bidi w:val="1"/>
        <w:spacing w:before="0" w:after="0"/>
        <w:ind w:right="227" w:left="227"/>
      </w:pPr>
      <w:r>
        <w:rPr>
          <w:rFonts w:ascii="Vazirmatn" w:hAnsi="Vazirmatn"/>
          <w:sz w:val="19"/>
        </w:rPr>
        <w:t>| **Respiratory alkalosis** | PaCO₂ ↓ | HCO₃⁻ ↓ (گرده)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**Acidaemia/Alkalaemia** = حالت pH خون · **Acidosis/Alkalosis** = پروسه‌ای که آن را می‌سازد. یک مریض می‌تواند دو پروسهٔ مخالف و pH نورمال داشته باشد.</w:t>
      </w:r>
    </w:p>
    <w:p>
      <w:pPr>
        <w:bidi w:val="1"/>
        <w:spacing w:before="0" w:after="0"/>
        <w:ind w:right="227" w:left="227"/>
      </w:pPr>
      <w:r>
        <w:rPr>
          <w:rFonts w:ascii="Vazirmatn" w:hAnsi="Vazirmatn"/>
          <w:sz w:val="19"/>
        </w:rPr>
        <w:t>- **اختلال مختلط (Mixed):** دو یا سه اختلال اولیه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از دو راه:**</w:t>
      </w:r>
    </w:p>
    <w:p>
      <w:pPr>
        <w:bidi w:val="1"/>
        <w:spacing w:before="0" w:after="0"/>
        <w:ind w:right="227" w:left="227"/>
      </w:pPr>
      <w:r>
        <w:rPr>
          <w:rFonts w:ascii="Vazirmatn" w:hAnsi="Vazirmatn"/>
          <w:sz w:val="19"/>
        </w:rPr>
        <w:t>1. **اضافه شدن اسید** (Lactate، Ketones، سموم، اسیدهای احتباسی در Uraemia) → HCO₃⁻ برای خنثی کردن مصرف می‌شود → جای آن را یک **anion ناسنجیده** می‌گیرد → **Anion gap بلند**.</w:t>
      </w:r>
    </w:p>
    <w:p>
      <w:pPr>
        <w:bidi w:val="1"/>
        <w:spacing w:before="0" w:after="0"/>
        <w:ind w:right="227" w:left="227"/>
      </w:pPr>
      <w:r>
        <w:rPr>
          <w:rFonts w:ascii="Vazirmatn" w:hAnsi="Vazirmatn"/>
          <w:sz w:val="19"/>
        </w:rPr>
        <w:t>2. **از دست رفتن HCO₃⁻** (اسهال، RTA) → گرده Chloride را نگه می‌دارد → **Anion gap نورمال (Hyperchloraemic)**.</w:t>
      </w:r>
    </w:p>
    <w:p>
      <w:pPr>
        <w:bidi w:val="1"/>
        <w:spacing w:before="0" w:after="0"/>
        <w:ind w:right="227" w:left="227"/>
      </w:pPr>
      <w:r>
        <w:rPr>
          <w:rFonts w:ascii="Vazirmatn" w:hAnsi="Vazirmatn"/>
          <w:sz w:val="19"/>
        </w:rPr>
        <w:t>3. مرکز تنفس pH پایین را حس می‌کند → تنفس عمیق و سریع (**Kussmaul**) → PaCO₂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 — دو قدم:**</w:t>
      </w:r>
    </w:p>
    <w:p>
      <w:pPr>
        <w:bidi w:val="1"/>
        <w:spacing w:before="0" w:after="0"/>
        <w:ind w:right="227" w:left="227"/>
      </w:pPr>
      <w:r>
        <w:rPr>
          <w:rFonts w:ascii="Vazirmatn" w:hAnsi="Vazirmatn"/>
          <w:sz w:val="19"/>
        </w:rPr>
        <w:t>1. **تولید:** از دست رفتن H⁺ (استفراغ، Nasogastric suction، Diuretic) یا اضافه شدن قلوی.</w:t>
      </w:r>
    </w:p>
    <w:p>
      <w:pPr>
        <w:bidi w:val="1"/>
        <w:spacing w:before="0" w:after="0"/>
        <w:ind w:right="227" w:left="227"/>
      </w:pPr>
      <w:r>
        <w:rPr>
          <w:rFonts w:ascii="Vazirmatn" w:hAnsi="Vazirmatn"/>
          <w:sz w:val="19"/>
        </w:rPr>
        <w:t>2. **ادامه (Maintenance):** گرده نورمال HCO₃⁻ اضافی را فوراً دفع می‌کند؛ alkalosis فقط وقتی ادامه می‌یابد که گرده نتواند — **کم‌حجمی، کمبود Chloride، کمبود K⁺، Aldosterone زیاد**.</w:t>
      </w:r>
    </w:p>
    <w:p>
      <w:pPr>
        <w:bidi w:val="1"/>
        <w:spacing w:before="0" w:after="0"/>
        <w:ind w:right="227" w:left="227"/>
      </w:pPr>
      <w:r>
        <w:rPr>
          <w:rFonts w:ascii="Vazirmatn" w:hAnsi="Vazirmatn"/>
          <w:sz w:val="19"/>
        </w:rPr>
        <w:t>3. **به همین دلیل** تداوی اکثر alkalosisها = **Saline و Potassium**.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تهویهٔ ناکافی (COPD، ضعف عضلات، Opioid) → CO₂ احتباس؛ تهویهٔ زیاد (اضطراب، درد، Hypoxia، سپسیس اولیه، Salicylate، حاملگی، مرض کبد) → 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بلند:**</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**Lactic acidosis** | شاک، سپسیس، Hypoxia، اسکیمی روده؛ Metformin (نادر) |</w:t>
      </w:r>
    </w:p>
    <w:p>
      <w:pPr>
        <w:bidi w:val="1"/>
        <w:spacing w:before="0" w:after="0"/>
        <w:ind w:right="227" w:left="227"/>
      </w:pPr>
      <w:r>
        <w:rPr>
          <w:rFonts w:ascii="Vazirmatn" w:hAnsi="Vazirmatn"/>
          <w:sz w:val="19"/>
        </w:rPr>
        <w:t>| **Ketoacidosis** | DKA (فصل ۴۷)، گرسنگی، الکهول |</w:t>
      </w:r>
    </w:p>
    <w:p>
      <w:pPr>
        <w:bidi w:val="1"/>
        <w:spacing w:before="0" w:after="0"/>
        <w:ind w:right="227" w:left="227"/>
      </w:pPr>
      <w:r>
        <w:rPr>
          <w:rFonts w:ascii="Vazirmatn" w:hAnsi="Vazirmatn"/>
          <w:sz w:val="19"/>
        </w:rPr>
        <w:t>| **Uraemia** | CKD/AKI پیشرفته (فصل ۳۸–۳۹) |</w:t>
      </w:r>
    </w:p>
    <w:p>
      <w:pPr>
        <w:bidi w:val="1"/>
        <w:spacing w:before="0" w:after="0"/>
        <w:ind w:right="227" w:left="227"/>
      </w:pPr>
      <w:r>
        <w:rPr>
          <w:rFonts w:ascii="Vazirmatn" w:hAnsi="Vazirmatn"/>
          <w:sz w:val="19"/>
        </w:rPr>
        <w:t>| **سموم** | **Methanol**، **Ethylene glycol**، **Salicylate**، Paracetamol (Pyroglutamic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نورمال:**</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(فصل ۳۴)، Fistula، Ureterosigmoidostomy | ضیاع HCO₃⁻ از روده |</w:t>
      </w:r>
    </w:p>
    <w:p>
      <w:pPr>
        <w:bidi w:val="1"/>
        <w:spacing w:before="0" w:after="0"/>
        <w:ind w:right="227" w:left="227"/>
      </w:pPr>
      <w:r>
        <w:rPr>
          <w:rFonts w:ascii="Vazirmatn" w:hAnsi="Vazirmatn"/>
          <w:sz w:val="19"/>
        </w:rPr>
        <w:t>| **Renal tubular acidosis** (RTA) | نوع ۱ (Distal)، نوع ۲ (Proximal)، نوع ۴ (Hypoaldosteronism — K⁺ بلند) |</w:t>
      </w:r>
    </w:p>
    <w:p>
      <w:pPr>
        <w:bidi w:val="1"/>
        <w:spacing w:before="0" w:after="0"/>
        <w:ind w:right="227" w:left="227"/>
      </w:pPr>
      <w:r>
        <w:rPr>
          <w:rFonts w:ascii="Vazirmatn" w:hAnsi="Vazirmatn"/>
          <w:sz w:val="19"/>
        </w:rPr>
        <w:t>| Saline زیاد وریدی | Hyperchloraemia |</w:t>
      </w:r>
    </w:p>
    <w:p>
      <w:pPr>
        <w:bidi w:val="1"/>
        <w:spacing w:before="0" w:after="0"/>
        <w:ind w:right="227" w:left="227"/>
      </w:pPr>
      <w:r>
        <w:rPr>
          <w:rFonts w:ascii="Vazirmatn" w:hAnsi="Vazirmatn"/>
          <w:sz w:val="19"/>
        </w:rPr>
        <w:t>| Acetazolamide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w:t>
      </w:r>
    </w:p>
    <w:p>
      <w:pPr>
        <w:bidi w:val="1"/>
        <w:spacing w:before="0" w:after="0"/>
        <w:ind w:right="227" w:left="227"/>
      </w:pPr>
      <w:r>
        <w:rPr>
          <w:rFonts w:ascii="Vazirmatn" w:hAnsi="Vazirmatn"/>
          <w:sz w:val="19"/>
        </w:rPr>
        <w:t>| Chloride-responsive (کم‌حجم) | Chloride-resistant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NG suction | Hyperaldosteronism اولیه (فصل ۵۰)، Cushing |</w:t>
      </w:r>
    </w:p>
    <w:p>
      <w:pPr>
        <w:bidi w:val="1"/>
        <w:spacing w:before="0" w:after="0"/>
        <w:ind w:right="227" w:left="227"/>
      </w:pPr>
      <w:r>
        <w:rPr>
          <w:rFonts w:ascii="Vazirmatn" w:hAnsi="Vazirmatn"/>
          <w:sz w:val="19"/>
        </w:rPr>
        <w:t>| Diuretic (پس از قطع) | Bartter/Gitelman، Diuretic فعال |</w:t>
      </w:r>
    </w:p>
    <w:p>
      <w:pPr>
        <w:bidi w:val="1"/>
        <w:spacing w:before="0" w:after="0"/>
        <w:ind w:right="227" w:left="227"/>
      </w:pPr>
      <w:r>
        <w:rPr>
          <w:rFonts w:ascii="Vazirmatn" w:hAnsi="Vazirmatn"/>
          <w:sz w:val="19"/>
        </w:rPr>
        <w:t>| Post-hypercapnia | Hypokalaemia شدید، قلوی زیاد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acidosis:** COPD (فصل‌های تنفسی)، Obesity hypoventilation، Opioid/Benzodiazepine، Guillain–Barré/Myasthenia، خستگی تنفسی در آسما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alkalosis:** اضطراب، درد، Hypoxia، PE، پنومونیا، سپسیس اولیه، Salicylate (مرحلهٔ اول)، مرض کبد،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اسید–قلوی خودش کمتر علامت می‌دهد؛ **علت** علامت می‌دهد. اما:</w:t>
      </w:r>
    </w:p>
    <w:p>
      <w:pPr>
        <w:bidi w:val="1"/>
        <w:spacing w:before="0" w:after="0"/>
        <w:ind w:right="227" w:left="227"/>
      </w:pPr>
      <w:r>
        <w:rPr>
          <w:rFonts w:ascii="Vazirmatn" w:hAnsi="Vazirmatn"/>
          <w:sz w:val="19"/>
        </w:rPr>
        <w:t>- **Acidaemia شدید:** تنفس Kussmaul، فشار پایین (کاهش انقباض قلب و پاسخ به Vasopressor)، Arrhythmia، اختلال شعور.</w:t>
      </w:r>
    </w:p>
    <w:p>
      <w:pPr>
        <w:bidi w:val="1"/>
        <w:spacing w:before="0" w:after="0"/>
        <w:ind w:right="227" w:left="227"/>
      </w:pPr>
      <w:r>
        <w:rPr>
          <w:rFonts w:ascii="Vazirmatn" w:hAnsi="Vazirmatn"/>
          <w:sz w:val="19"/>
        </w:rPr>
        <w:t>- **Alkalaemia شدید:** Paraesthesia، کرمپ، Tetany (Ionized calcium ↓)، Arrhythmia، Hypokalaemia.</w:t>
      </w:r>
    </w:p>
    <w:p>
      <w:pPr>
        <w:bidi w:val="1"/>
        <w:spacing w:before="0" w:after="0"/>
        <w:ind w:right="227" w:left="227"/>
      </w:pPr>
      <w:r>
        <w:rPr>
          <w:rFonts w:ascii="Vazirmatn" w:hAnsi="Vazirmatn"/>
          <w:sz w:val="19"/>
        </w:rPr>
        <w:t>- **Hypercapnia:** سردرد، خواب‌آلودگی، Flapping tremor، **CO₂ narcosis** تا کوما.</w:t>
      </w:r>
    </w:p>
    <w:p>
      <w:pPr>
        <w:bidi w:val="1"/>
        <w:spacing w:before="0" w:after="0"/>
        <w:ind w:right="227" w:left="227"/>
      </w:pPr>
      <w:r>
        <w:rPr>
          <w:rFonts w:ascii="Vazirmatn" w:hAnsi="Vazirmatn"/>
          <w:sz w:val="19"/>
        </w:rPr>
        <w:t>- **Hypocapnia حاد:** سرگیجه، Paraesthesia گرد دهن، کرمپ دست.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و عمق تنفس** — Kussmaul (عمیق) در مقابل سطحی/آهسته (Hypoventilation).</w:t>
      </w:r>
    </w:p>
    <w:p>
      <w:pPr>
        <w:bidi w:val="1"/>
        <w:spacing w:before="0" w:after="0"/>
        <w:ind w:right="227" w:left="227"/>
      </w:pPr>
      <w:r>
        <w:rPr>
          <w:rFonts w:ascii="Vazirmatn" w:hAnsi="Vazirmatn"/>
          <w:sz w:val="19"/>
        </w:rPr>
        <w:t>- وضع حجم (کم‌آبی در استفراغ/اسهال/DKA).</w:t>
      </w:r>
    </w:p>
    <w:p>
      <w:pPr>
        <w:bidi w:val="1"/>
        <w:spacing w:before="0" w:after="0"/>
        <w:ind w:right="227" w:left="227"/>
      </w:pPr>
      <w:r>
        <w:rPr>
          <w:rFonts w:ascii="Vazirmatn" w:hAnsi="Vazirmatn"/>
          <w:sz w:val="19"/>
        </w:rPr>
        <w:t>- بوی **Ketone** (میوهٔ پخته).</w:t>
      </w:r>
    </w:p>
    <w:p>
      <w:pPr>
        <w:bidi w:val="1"/>
        <w:spacing w:before="0" w:after="0"/>
        <w:ind w:right="227" w:left="227"/>
      </w:pPr>
      <w:r>
        <w:rPr>
          <w:rFonts w:ascii="Vazirmatn" w:hAnsi="Vazirmatn"/>
          <w:sz w:val="19"/>
        </w:rPr>
        <w:t>- علایم شاک و انتان.</w:t>
      </w:r>
    </w:p>
    <w:p>
      <w:pPr>
        <w:bidi w:val="1"/>
        <w:spacing w:before="0" w:after="0"/>
        <w:ind w:right="227" w:left="227"/>
      </w:pPr>
      <w:r>
        <w:rPr>
          <w:rFonts w:ascii="Vazirmatn" w:hAnsi="Vazirmatn"/>
          <w:sz w:val="19"/>
        </w:rPr>
        <w:t>- **مردمک و بینایی** (Methanol — تاری دید، «برف‌دیدن»).</w:t>
      </w:r>
    </w:p>
    <w:p>
      <w:pPr>
        <w:bidi w:val="1"/>
        <w:spacing w:before="0" w:after="0"/>
        <w:ind w:right="227" w:left="227"/>
      </w:pPr>
      <w:r>
        <w:rPr>
          <w:rFonts w:ascii="Vazirmatn" w:hAnsi="Vazirmatn"/>
          <w:sz w:val="19"/>
        </w:rPr>
        <w:t>- Flapping tremor، مردمک‌های کوچک (Opioid).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بلند + Ketone | DKA، الکهول، گرسنگی |</w:t>
      </w:r>
    </w:p>
    <w:p>
      <w:pPr>
        <w:bidi w:val="1"/>
        <w:spacing w:before="0" w:after="0"/>
        <w:ind w:right="227" w:left="227"/>
      </w:pPr>
      <w:r>
        <w:rPr>
          <w:rFonts w:ascii="Vazirmatn" w:hAnsi="Vazirmatn"/>
          <w:sz w:val="19"/>
        </w:rPr>
        <w:t>| Anion gap بلند + Lactate بلند | شاک/سپسیس، اسکیمی |</w:t>
      </w:r>
    </w:p>
    <w:p>
      <w:pPr>
        <w:bidi w:val="1"/>
        <w:spacing w:before="0" w:after="0"/>
        <w:ind w:right="227" w:left="227"/>
      </w:pPr>
      <w:r>
        <w:rPr>
          <w:rFonts w:ascii="Vazirmatn" w:hAnsi="Vazirmatn"/>
          <w:sz w:val="19"/>
        </w:rPr>
        <w:t>| Anion gap بلند + **Osmolal gap بلند** + بدون Ketone/Lactate کافی | **Methanol / Ethylene glycol** |</w:t>
      </w:r>
    </w:p>
    <w:p>
      <w:pPr>
        <w:bidi w:val="1"/>
        <w:spacing w:before="0" w:after="0"/>
        <w:ind w:right="227" w:left="227"/>
      </w:pPr>
      <w:r>
        <w:rPr>
          <w:rFonts w:ascii="Vazirmatn" w:hAnsi="Vazirmatn"/>
          <w:sz w:val="19"/>
        </w:rPr>
        <w:t>| Respiratory alkalosis + Metabolic acidosis | **Salicylate**، سپسیس |</w:t>
      </w:r>
    </w:p>
    <w:p>
      <w:pPr>
        <w:bidi w:val="1"/>
        <w:spacing w:before="0" w:after="0"/>
        <w:ind w:right="227" w:left="227"/>
      </w:pPr>
      <w:r>
        <w:rPr>
          <w:rFonts w:ascii="Vazirmatn" w:hAnsi="Vazirmatn"/>
          <w:sz w:val="19"/>
        </w:rPr>
        <w:t>| Anion gap نورمال + اسهال | ضیاع روده‌ای |</w:t>
      </w:r>
    </w:p>
    <w:p>
      <w:pPr>
        <w:bidi w:val="1"/>
        <w:spacing w:before="0" w:after="0"/>
        <w:ind w:right="227" w:left="227"/>
      </w:pPr>
      <w:r>
        <w:rPr>
          <w:rFonts w:ascii="Vazirmatn" w:hAnsi="Vazirmatn"/>
          <w:sz w:val="19"/>
        </w:rPr>
        <w:t>| Anion gap نورمال + بدون اسهال | RTA |</w:t>
      </w:r>
    </w:p>
    <w:p>
      <w:pPr>
        <w:bidi w:val="1"/>
        <w:spacing w:before="0" w:after="0"/>
        <w:ind w:right="227" w:left="227"/>
      </w:pPr>
      <w:r>
        <w:rPr>
          <w:rFonts w:ascii="Vazirmatn" w:hAnsi="Vazirmatn"/>
          <w:sz w:val="19"/>
        </w:rPr>
        <w:t>| Metabolic alkalosis + Chloride ادرار پایین | استفراغ، Diuretic قبلی |</w:t>
      </w:r>
    </w:p>
    <w:p>
      <w:pPr>
        <w:bidi w:val="1"/>
        <w:spacing w:before="0" w:after="0"/>
        <w:ind w:right="227" w:left="227"/>
      </w:pPr>
      <w:r>
        <w:rPr>
          <w:rFonts w:ascii="Vazirmatn" w:hAnsi="Vazirmatn"/>
          <w:sz w:val="19"/>
        </w:rPr>
        <w:t>| Metabolic alkalosis + فشار بلند + K⁺ پایین | Hyperaldosteronism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**ABG** (یا VBG برای pH و HCO₃⁻ در بسیاری حالات؛ برای PaCO₂/PaO₂ دقیق ABG).</w:t>
      </w:r>
    </w:p>
    <w:p>
      <w:pPr>
        <w:bidi w:val="1"/>
        <w:spacing w:before="0" w:after="0"/>
        <w:ind w:right="227" w:left="227"/>
      </w:pPr>
      <w:r>
        <w:rPr>
          <w:rFonts w:ascii="Vazirmatn" w:hAnsi="Vazirmatn"/>
          <w:sz w:val="19"/>
        </w:rPr>
        <w:t>- الکترولیت‌ها (Na⁺، K⁺، Cl⁻، HCO₃⁻)، Urea/Creatinine، Glucose، **Albumin**.</w:t>
      </w:r>
    </w:p>
    <w:p>
      <w:pPr>
        <w:bidi w:val="1"/>
        <w:spacing w:before="0" w:after="0"/>
        <w:ind w:right="227" w:left="227"/>
      </w:pPr>
      <w:r>
        <w:rPr>
          <w:rFonts w:ascii="Vazirmatn" w:hAnsi="Vazirmatn"/>
          <w:sz w:val="19"/>
        </w:rPr>
        <w:t>- **Lactate**، **Ketones** (خون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(نظر به تابلو):**</w:t>
      </w:r>
    </w:p>
    <w:p>
      <w:pPr>
        <w:bidi w:val="1"/>
        <w:spacing w:before="0" w:after="0"/>
        <w:ind w:right="227" w:left="227"/>
      </w:pPr>
      <w:r>
        <w:rPr>
          <w:rFonts w:ascii="Vazirmatn" w:hAnsi="Vazirmatn"/>
          <w:sz w:val="19"/>
        </w:rPr>
        <w:t>- **Osmolal gap** = Osmolality سنجیده − Osmolality محاسبه‌شده — برای الکهول‌های سمی.</w:t>
      </w:r>
    </w:p>
    <w:p>
      <w:pPr>
        <w:bidi w:val="1"/>
        <w:spacing w:before="0" w:after="0"/>
        <w:ind w:right="227" w:left="227"/>
      </w:pPr>
      <w:r>
        <w:rPr>
          <w:rFonts w:ascii="Vazirmatn" w:hAnsi="Vazirmatn"/>
          <w:sz w:val="19"/>
        </w:rPr>
        <w:t>- سطح Salicylate، Paracetamol؛ Methanol/Ethylene glycol اگر در دسترس است (اکثراً نیست — تشخیص بالینی + Osmolal gap).</w:t>
      </w:r>
    </w:p>
    <w:p>
      <w:pPr>
        <w:bidi w:val="1"/>
        <w:spacing w:before="0" w:after="0"/>
        <w:ind w:right="227" w:left="227"/>
      </w:pPr>
      <w:r>
        <w:rPr>
          <w:rFonts w:ascii="Vazirmatn" w:hAnsi="Vazirmatn"/>
          <w:sz w:val="19"/>
        </w:rPr>
        <w:t>- **Chloride ادرار** در Metabolic alkalosis.</w:t>
      </w:r>
    </w:p>
    <w:p>
      <w:pPr>
        <w:bidi w:val="1"/>
        <w:spacing w:before="0" w:after="0"/>
        <w:ind w:right="227" w:left="227"/>
      </w:pPr>
      <w:r>
        <w:rPr>
          <w:rFonts w:ascii="Vazirmatn" w:hAnsi="Vazirmatn"/>
          <w:sz w:val="19"/>
        </w:rPr>
        <w:t>- **Urine anion gap** و pH ادرار در Metabolic acidosis با Anion gap نورمال (RTA در مقابل اسهال).</w:t>
      </w:r>
    </w:p>
    <w:p>
      <w:pPr>
        <w:bidi w:val="1"/>
        <w:spacing w:before="0" w:after="0"/>
        <w:ind w:right="227" w:left="227"/>
      </w:pPr>
      <w:r>
        <w:rPr>
          <w:rFonts w:ascii="Vazirmatn" w:hAnsi="Vazirmatn"/>
          <w:sz w:val="19"/>
        </w:rPr>
        <w:t>- Renin/Aldosterone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روش ۶ قدمی خواندن ABG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Acidaemia یا Alkalaemia؟ | pH را ببین |</w:t>
      </w:r>
    </w:p>
    <w:p>
      <w:pPr>
        <w:bidi w:val="1"/>
        <w:spacing w:before="0" w:after="0"/>
        <w:ind w:right="227" w:left="227"/>
      </w:pPr>
      <w:r>
        <w:rPr>
          <w:rFonts w:ascii="Vazirmatn" w:hAnsi="Vazirmatn"/>
          <w:sz w:val="19"/>
        </w:rPr>
        <w:t>| **۲** | اختلال اولیه متابولیک یا تنفسی؟ | کدام (HCO₃⁻ یا PaCO₂) در جهت pH تغییر کرده؟ |</w:t>
      </w:r>
    </w:p>
    <w:p>
      <w:pPr>
        <w:bidi w:val="1"/>
        <w:spacing w:before="0" w:after="0"/>
        <w:ind w:right="227" w:left="227"/>
      </w:pPr>
      <w:r>
        <w:rPr>
          <w:rFonts w:ascii="Vazirmatn" w:hAnsi="Vazirmatn"/>
          <w:sz w:val="19"/>
        </w:rPr>
        <w:t>| **۳** | جبران مناسب است؟ | فورمول جدول زیر |</w:t>
      </w:r>
    </w:p>
    <w:p>
      <w:pPr>
        <w:bidi w:val="1"/>
        <w:spacing w:before="0" w:after="0"/>
        <w:ind w:right="227" w:left="227"/>
      </w:pPr>
      <w:r>
        <w:rPr>
          <w:rFonts w:ascii="Vazirmatn" w:hAnsi="Vazirmatn"/>
          <w:sz w:val="19"/>
        </w:rPr>
        <w:t>| **۴** | در Metabolic acidosis: **Anion gap**؟ | AG = Na⁺ − (Cl⁻ + HCO₃⁻)؛ برای **Albumin پایین** اصلاح کن |</w:t>
      </w:r>
    </w:p>
    <w:p>
      <w:pPr>
        <w:bidi w:val="1"/>
        <w:spacing w:before="0" w:after="0"/>
        <w:ind w:right="227" w:left="227"/>
      </w:pPr>
      <w:r>
        <w:rPr>
          <w:rFonts w:ascii="Vazirmatn" w:hAnsi="Vazirmatn"/>
          <w:sz w:val="19"/>
        </w:rPr>
        <w:t>| **۵** | اگر AG بلند: **Delta–delta** | افزایش AG را با کاهش HCO₃⁻ مقایسه کن → Metabolic alkalosis یا Non-AG acidosis هم‌زمان؟ |</w:t>
      </w:r>
    </w:p>
    <w:p>
      <w:pPr>
        <w:bidi w:val="1"/>
        <w:spacing w:before="0" w:after="0"/>
        <w:ind w:right="227" w:left="227"/>
      </w:pPr>
      <w:r>
        <w:rPr>
          <w:rFonts w:ascii="Vazirmatn" w:hAnsi="Vazirmatn"/>
          <w:sz w:val="19"/>
        </w:rPr>
        <w:t>| **۶** | علت؟ | تابلوی بالینی + تست‌های بخش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**فورمول‌های جبران (واحد: mmHg و mmol/L):**</w:t>
      </w:r>
    </w:p>
    <w:p>
      <w:pPr>
        <w:bidi w:val="1"/>
        <w:spacing w:before="0" w:after="0"/>
        <w:ind w:right="227" w:left="227"/>
      </w:pPr>
      <w:r>
        <w:rPr>
          <w:rFonts w:ascii="Vazirmatn" w:hAnsi="Vazirmatn"/>
          <w:sz w:val="19"/>
        </w:rPr>
        <w:t>| اختلال اولیه | جبران متوقع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**Winter's formula:** PaCO₂ متوقع = (۱.۵ × HCO₃⁻) + ۸ ± ۲ |</w:t>
      </w:r>
    </w:p>
    <w:p>
      <w:pPr>
        <w:bidi w:val="1"/>
        <w:spacing w:before="0" w:after="0"/>
        <w:ind w:right="227" w:left="227"/>
      </w:pPr>
      <w:r>
        <w:rPr>
          <w:rFonts w:ascii="Vazirmatn" w:hAnsi="Vazirmatn"/>
          <w:sz w:val="19"/>
        </w:rPr>
        <w:t>| Metabolic alkalosis | PaCO₂ به ازای هر ۱ mmol/L افزایش HCO₃⁻ حدود **۰.۶–۰.۷۵** بلند می‌شود (منابع متفاوت‌اند؛ جبران متغیر است) |</w:t>
      </w:r>
    </w:p>
    <w:p>
      <w:pPr>
        <w:bidi w:val="1"/>
        <w:spacing w:before="0" w:after="0"/>
        <w:ind w:right="227" w:left="227"/>
      </w:pPr>
      <w:r>
        <w:rPr>
          <w:rFonts w:ascii="Vazirmatn" w:hAnsi="Vazirmatn"/>
          <w:sz w:val="19"/>
        </w:rPr>
        <w:t>| Respiratory acidosis **حاد** | HCO₃⁻ به ازای هر ۱۰ mmHg افزایش PaCO₂ حدود **۱** بلند |</w:t>
      </w:r>
    </w:p>
    <w:p>
      <w:pPr>
        <w:bidi w:val="1"/>
        <w:spacing w:before="0" w:after="0"/>
        <w:ind w:right="227" w:left="227"/>
      </w:pPr>
      <w:r>
        <w:rPr>
          <w:rFonts w:ascii="Vazirmatn" w:hAnsi="Vazirmatn"/>
          <w:sz w:val="19"/>
        </w:rPr>
        <w:t>| Respiratory acidosis **مزمن** | حدود **۳–۴** (بعضی منابع ۳.۵) |</w:t>
      </w:r>
    </w:p>
    <w:p>
      <w:pPr>
        <w:bidi w:val="1"/>
        <w:spacing w:before="0" w:after="0"/>
        <w:ind w:right="227" w:left="227"/>
      </w:pPr>
      <w:r>
        <w:rPr>
          <w:rFonts w:ascii="Vazirmatn" w:hAnsi="Vazirmatn"/>
          <w:sz w:val="19"/>
        </w:rPr>
        <w:t>| Respiratory alkalosis **حاد** | HCO₃⁻ به ازای هر ۱۰ mmHg کاهش PaCO₂ حدود **۲** پایین |</w:t>
      </w:r>
    </w:p>
    <w:p>
      <w:pPr>
        <w:bidi w:val="1"/>
        <w:spacing w:before="0" w:after="0"/>
        <w:ind w:right="227" w:left="227"/>
      </w:pPr>
      <w:r>
        <w:rPr>
          <w:rFonts w:ascii="Vazirmatn" w:hAnsi="Vazirmatn"/>
          <w:sz w:val="19"/>
        </w:rPr>
        <w:t>| Respiratory alkalosis **مزمن** | حدود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PaCO₂ **پایین‌تر** از Winter است → **Respiratory alkalosis هم‌زمان** (نه «جبران بهتر»).</w:t>
      </w:r>
    </w:p>
    <w:p>
      <w:pPr>
        <w:bidi w:val="1"/>
        <w:spacing w:before="0" w:after="0"/>
        <w:ind w:right="227" w:left="227"/>
      </w:pPr>
      <w:r>
        <w:rPr>
          <w:rFonts w:ascii="Vazirmatn" w:hAnsi="Vazirmatn"/>
          <w:sz w:val="19"/>
        </w:rPr>
        <w:t>- اگر **بالاتر** → **Respiratory acidosis هم‌زمان** — مریض خسته می‌شود؛ ⚠️ خطر توقف تنفس.</w:t>
      </w:r>
    </w:p>
    <w:p>
      <w:pPr>
        <w:bidi w:val="1"/>
        <w:spacing w:before="0" w:after="0"/>
        <w:ind w:right="227" w:left="227"/>
      </w:pPr>
      <w:r>
        <w:rPr>
          <w:rFonts w:ascii="Vazirmatn" w:hAnsi="Vazirmatn"/>
          <w:sz w:val="19"/>
        </w:rPr>
        <w:t>- جبران کامل (pH کاملاً نورمال) نادر است؛ pH نورمال با HCO₃⁻ و PaCO₂ غیرنورمال → اختلال مختلط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 نورمال Anion gap و فاکتور اصلاح Albumin** به روش لابراتوار بستگی دارد و از منبع اولیه در این نشست تأیید نشد → حد لابراتوار خود را به کار ببر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**Delta–delta (منطق، نه فقط عدد):** در AG acidosis خالص، هر واحد افزایش AG تقریباً یک واحد HCO₃⁻ را مصرف می‌کند. اگر HCO₃⁻ **بیشتر از انتظار** بلند مانده → Metabolic alkalosis هم‌زمان (مثل DKA + استفراغ). اگر **کمتر** → Non-AG acidosis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اصل اول: علت را تداوی کن</w:t>
      </w:r>
    </w:p>
    <w:p>
      <w:pPr>
        <w:bidi w:val="1"/>
        <w:spacing w:before="0" w:after="0"/>
        <w:ind w:right="227" w:left="227"/>
      </w:pPr>
      <w:r>
        <w:rPr>
          <w:rFonts w:ascii="Vazirmatn" w:hAnsi="Vazirmatn"/>
          <w:sz w:val="19"/>
        </w:rPr>
        <w:t>اسید–قلوی یک **علامت** است. Lactic acidosis با احیای جریان خون (فصل شاک/سپسیس)، DKA با Insulin و مایع (فصل ۴۷)، Hypercapnia با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Sodium bicarbonate در Metabolic acidosis شدید — شواهد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کارآزمایی | جمعیت | نتیجه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**BICAR-ICU** (Jaber، Lancet 2018) | ICU، Metabolic acidaemia شدید (pH حدود ۷.۲۰ یا پایین‌تر) | در مجموع مرگ/عدم کفایهٔ ارگان را **کم نکرد**؛ در زیرگروه **AKI** (AKIN 2–3) مرگ ۲۸ روزه کمتر بود |</w:t>
      </w:r>
    </w:p>
    <w:p>
      <w:pPr>
        <w:bidi w:val="1"/>
        <w:spacing w:before="0" w:after="0"/>
        <w:ind w:right="227" w:left="227"/>
      </w:pPr>
      <w:r>
        <w:rPr>
          <w:rFonts w:ascii="Vazirmatn" w:hAnsi="Vazirmatn"/>
          <w:sz w:val="19"/>
        </w:rPr>
        <w:t>| 🔄 **BICARICU-2** (2025) | Acidaemia شدید + **AKI متوسط تا شدید** | **مرگ ۹۰ روزه را کم نکرد** (۶۲.۱٪ در مقابل ۶۱.۷٪)؛ استفادهٔ KRT تا روز ۲۸ **کمتر** بود (۳۵٪ در مقابل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(secondary interpretation):** فایدهٔ مرگ‌ومیر که زیرگروه BICAR-ICU نشان داد، در کارآزمایی تأییدی BICARICU-2 **تکرار نشد**؛ اما Bicarbonate ممکن است نیاز به دیالیز را کم یا به تعویق اندازد. Bicarbonate **روتین نیست**؛ تصمیم در ICU/متخصص.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**جایی که Bicarbonate نقش روشن‌تر دارد:** ضیاع HCO₃⁻ (اسهال شدید، RTA — فمی)، **مسمومیت Salicylate** (قلوی کردن ادرار)، مسمومیت با دواهای مسدودکنندهٔ کانال Sodium (مثل Tricyclics).</w:t>
      </w:r>
    </w:p>
    <w:p>
      <w:pPr>
        <w:bidi w:val="1"/>
        <w:spacing w:before="0" w:after="0"/>
        <w:ind w:right="227" w:left="227"/>
      </w:pPr>
      <w:r>
        <w:rPr>
          <w:rFonts w:ascii="Vazirmatn" w:hAnsi="Vazirmatn"/>
          <w:sz w:val="19"/>
        </w:rPr>
        <w:t>- **خطرات:** اضافه‌بار Sodium/حجم، Hypokalaemia، کاهش Ionized calcium، تولید CO₂ (در مریضی که نمی‌تواند تهویه کند، خطرناک).</w:t>
      </w:r>
    </w:p>
    <w:p>
      <w:pPr>
        <w:bidi w:val="1"/>
        <w:spacing w:before="0" w:after="0"/>
        <w:ind w:right="227" w:left="227"/>
      </w:pPr>
      <w:r>
        <w:rPr>
          <w:rFonts w:ascii="Vazirmatn" w:hAnsi="Vazirmatn"/>
          <w:sz w:val="19"/>
        </w:rPr>
        <w:t>- 🔒 **دوز Bicarbonate** (وریدی/فمی) از منبع اولیه تأیید نشد → **SD-29**.</w:t>
      </w:r>
    </w:p>
    <w:p>
      <w:pPr>
        <w:bidi w:val="1"/>
        <w:spacing w:before="0" w:after="0"/>
        <w:ind w:right="227" w:left="227"/>
      </w:pPr>
      <w:r>
        <w:rPr>
          <w:rFonts w:ascii="Vazirmatn" w:hAnsi="Vazirmatn"/>
          <w:sz w:val="19"/>
        </w:rPr>
        <w:t>- **DKA:** Bicarbonate روتین نه →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الکهول‌های سمی (Methanol، Ethylene glycol)</w:t>
      </w:r>
    </w:p>
    <w:p>
      <w:pPr>
        <w:bidi w:val="1"/>
        <w:spacing w:before="0" w:after="0"/>
        <w:ind w:right="227" w:left="227"/>
      </w:pPr>
      <w:r>
        <w:rPr>
          <w:rFonts w:ascii="Vazirmatn" w:hAnsi="Vazirmatn"/>
          <w:sz w:val="19"/>
        </w:rPr>
        <w:t>- در افغانستان و منطقه، **Methanol در الکهول تقلبی** سبب مسمومیت‌های گروهی می‌شود.</w:t>
      </w:r>
    </w:p>
    <w:p>
      <w:pPr>
        <w:bidi w:val="1"/>
        <w:spacing w:before="0" w:after="0"/>
        <w:ind w:right="227" w:left="227"/>
      </w:pPr>
      <w:r>
        <w:rPr>
          <w:rFonts w:ascii="Vazirmatn" w:hAnsi="Vazirmatn"/>
          <w:sz w:val="19"/>
        </w:rPr>
        <w:t>- تداوی: **Fomepizole** (یا Ethanol اگر Fomepizole نیست) برای بستن Alcohol dehydrogenase، **Haemodialysis**، Bicarbonate برای اسیدوز، Folate/Folinic acid (Methanol)، Thiamine/Pyridoxine (Ethylene glycol).</w:t>
      </w:r>
    </w:p>
    <w:p>
      <w:pPr>
        <w:bidi w:val="1"/>
        <w:spacing w:before="0" w:after="0"/>
        <w:ind w:right="227" w:left="227"/>
      </w:pPr>
      <w:r>
        <w:rPr>
          <w:rFonts w:ascii="Vazirmatn" w:hAnsi="Vazirmatn"/>
          <w:sz w:val="19"/>
        </w:rPr>
        <w:t>- 🔒 دوزها و آستانه‌های دیالیز → **SD-29**؛ با مرکز سموم/متخصص.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Metabolic alkalosis</w:t>
      </w:r>
    </w:p>
    <w:p>
      <w:pPr>
        <w:bidi w:val="1"/>
        <w:spacing w:before="0" w:after="0"/>
        <w:ind w:right="227" w:left="227"/>
      </w:pPr>
      <w:r>
        <w:rPr>
          <w:rFonts w:ascii="Vazirmatn" w:hAnsi="Vazirmatn"/>
          <w:sz w:val="19"/>
        </w:rPr>
        <w:t>- **Chloride-responsive:** **Normal saline** + **Potassium** (فصل ۴۲)؛ قطع/کم کردن Diuretic؛ PPI در NG suction طولانی.</w:t>
      </w:r>
    </w:p>
    <w:p>
      <w:pPr>
        <w:bidi w:val="1"/>
        <w:spacing w:before="0" w:after="0"/>
        <w:ind w:right="227" w:left="227"/>
      </w:pPr>
      <w:r>
        <w:rPr>
          <w:rFonts w:ascii="Vazirmatn" w:hAnsi="Vazirmatn"/>
          <w:sz w:val="19"/>
        </w:rPr>
        <w:t>- **Chloride-resistant:** تداوی علت (Hyperaldosteronism → فصل ۵۰)؛ اصلاح K⁺.</w:t>
      </w:r>
    </w:p>
    <w:p>
      <w:pPr>
        <w:bidi w:val="1"/>
        <w:spacing w:before="0" w:after="0"/>
        <w:ind w:right="227" w:left="227"/>
      </w:pPr>
      <w:r>
        <w:rPr>
          <w:rFonts w:ascii="Vazirmatn" w:hAnsi="Vazirmatn"/>
          <w:sz w:val="19"/>
        </w:rPr>
        <w:t>- مقاوم در مریض پرحجم: Acetazolamide یا دیالیز — تصمیم متخصص (دوز →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Respiratory acidosis</w:t>
      </w:r>
    </w:p>
    <w:p>
      <w:pPr>
        <w:bidi w:val="1"/>
        <w:spacing w:before="0" w:after="0"/>
        <w:ind w:right="227" w:left="227"/>
      </w:pPr>
      <w:r>
        <w:rPr>
          <w:rFonts w:ascii="Vazirmatn" w:hAnsi="Vazirmatn"/>
          <w:sz w:val="19"/>
        </w:rPr>
        <w:t>- علت: برگرداندن Opioid (Naloxone — فصل سموم)، تداوی COPD/آسما.</w:t>
      </w:r>
    </w:p>
    <w:p>
      <w:pPr>
        <w:bidi w:val="1"/>
        <w:spacing w:before="0" w:after="0"/>
        <w:ind w:right="227" w:left="227"/>
      </w:pPr>
      <w:r>
        <w:rPr>
          <w:rFonts w:ascii="Vazirmatn" w:hAnsi="Vazirmatn"/>
          <w:sz w:val="19"/>
        </w:rPr>
        <w:t>- **Non-invasive ventilation (NIV)** در COPD هایپرکپنیک (فصل‌های تنفسی)؛ تهویهٔ میخانیکی در ناکامی.</w:t>
      </w:r>
    </w:p>
    <w:p>
      <w:pPr>
        <w:bidi w:val="1"/>
        <w:spacing w:before="0" w:after="0"/>
        <w:ind w:right="227" w:left="227"/>
      </w:pPr>
      <w:r>
        <w:rPr>
          <w:rFonts w:ascii="Vazirmatn" w:hAnsi="Vazirmatn"/>
          <w:sz w:val="19"/>
        </w:rPr>
        <w:t>- ⚠️ **اکسیجن کنترول‌شده** در COPD مزمن هایپرکپنیک — اکسیجن زیاد CO₂ را بلندتر می‌کند (فصل‌های تنفسی برای هدف Saturation).</w:t>
      </w:r>
    </w:p>
    <w:p>
      <w:pPr>
        <w:bidi w:val="1"/>
        <w:spacing w:before="0" w:after="0"/>
        <w:ind w:right="227" w:left="227"/>
      </w:pPr>
      <w:r>
        <w:rPr>
          <w:rFonts w:ascii="Vazirmatn" w:hAnsi="Vazirmatn"/>
          <w:sz w:val="19"/>
        </w:rPr>
        <w:t>- ⚠️ در Respiratory acidosis مزمن، CO₂ را **خیلی سریع** پایین نیاور → Post-hypercapnic metabolic alkalosis.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Respiratory alkalosis</w:t>
      </w:r>
    </w:p>
    <w:p>
      <w:pPr>
        <w:bidi w:val="1"/>
        <w:spacing w:before="0" w:after="0"/>
        <w:ind w:right="227" w:left="227"/>
      </w:pPr>
      <w:r>
        <w:rPr>
          <w:rFonts w:ascii="Vazirmatn" w:hAnsi="Vazirmatn"/>
          <w:sz w:val="19"/>
        </w:rPr>
        <w:t>- علت را جستجو کن (**PE، سپسیس، Hypoxia، Salicylate**) پیش از برچسب «اضطراب».</w:t>
      </w:r>
    </w:p>
    <w:p>
      <w:pPr>
        <w:bidi w:val="1"/>
        <w:spacing w:before="0" w:after="0"/>
        <w:ind w:right="227" w:left="227"/>
      </w:pPr>
      <w:r>
        <w:rPr>
          <w:rFonts w:ascii="Vazirmatn" w:hAnsi="Vazirmatn"/>
          <w:sz w:val="19"/>
        </w:rPr>
        <w:t>- ⚠️ تنفس در خریطهٔ کاغذی توصیه نمی‌شود (خطر Hypoxia اگر علت عضوی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انقباض قلب، Arrhythmia، مقاومت به Vasopressor | Acidaemia شدید |</w:t>
      </w:r>
    </w:p>
    <w:p>
      <w:pPr>
        <w:bidi w:val="1"/>
        <w:spacing w:before="0" w:after="0"/>
        <w:ind w:right="227" w:left="227"/>
      </w:pPr>
      <w:r>
        <w:rPr>
          <w:rFonts w:ascii="Vazirmatn" w:hAnsi="Vazirmatn"/>
          <w:sz w:val="19"/>
        </w:rPr>
        <w:t>| Hyperkalaemia (انتقال از حجره) | Metabolic acidosis — مخصوصاً غیرعضوی |</w:t>
      </w:r>
    </w:p>
    <w:p>
      <w:pPr>
        <w:bidi w:val="1"/>
        <w:spacing w:before="0" w:after="0"/>
        <w:ind w:right="227" w:left="227"/>
      </w:pPr>
      <w:r>
        <w:rPr>
          <w:rFonts w:ascii="Vazirmatn" w:hAnsi="Vazirmatn"/>
          <w:sz w:val="19"/>
        </w:rPr>
        <w:t>| Tetany، Arrhythmia، Hypokalaemia | Alkalaemia |</w:t>
      </w:r>
    </w:p>
    <w:p>
      <w:pPr>
        <w:bidi w:val="1"/>
        <w:spacing w:before="0" w:after="0"/>
        <w:ind w:right="227" w:left="227"/>
      </w:pPr>
      <w:r>
        <w:rPr>
          <w:rFonts w:ascii="Vazirmatn" w:hAnsi="Vazirmatn"/>
          <w:sz w:val="19"/>
        </w:rPr>
        <w:t>| کوری، آسیب Basal ganglia | Methanol |</w:t>
      </w:r>
    </w:p>
    <w:p>
      <w:pPr>
        <w:bidi w:val="1"/>
        <w:spacing w:before="0" w:after="0"/>
        <w:ind w:right="227" w:left="227"/>
      </w:pPr>
      <w:r>
        <w:rPr>
          <w:rFonts w:ascii="Vazirmatn" w:hAnsi="Vazirmatn"/>
          <w:sz w:val="19"/>
        </w:rPr>
        <w:t>| AKI (بلورهای Oxalate) | Ethylene glycol |</w:t>
      </w:r>
    </w:p>
    <w:p>
      <w:pPr>
        <w:bidi w:val="1"/>
        <w:spacing w:before="0" w:after="0"/>
        <w:ind w:right="227" w:left="227"/>
      </w:pPr>
      <w:r>
        <w:rPr>
          <w:rFonts w:ascii="Vazirmatn" w:hAnsi="Vazirmatn"/>
          <w:sz w:val="19"/>
        </w:rPr>
        <w:t>| توقف تنفس | Respiratory acidosis بدون جبران/خستگی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پیش‌بینی = پیش‌بینی **علت** (Lactic acidosis در شاک بد؛ اسیدوز اسهال خوب).</w:t>
      </w:r>
    </w:p>
    <w:p>
      <w:pPr>
        <w:bidi w:val="1"/>
        <w:spacing w:before="0" w:after="0"/>
        <w:ind w:right="227" w:left="227"/>
      </w:pPr>
      <w:r>
        <w:rPr>
          <w:rFonts w:ascii="Vazirmatn" w:hAnsi="Vazirmatn"/>
          <w:sz w:val="19"/>
        </w:rPr>
        <w:t>- ABG و Lactate را پس از تداوی تکرار کن — روند مهمتر از یک عدد است.</w:t>
      </w:r>
    </w:p>
    <w:p>
      <w:pPr>
        <w:bidi w:val="1"/>
        <w:spacing w:before="0" w:after="0"/>
        <w:ind w:right="227" w:left="227"/>
      </w:pPr>
      <w:r>
        <w:rPr>
          <w:rFonts w:ascii="Vazirmatn" w:hAnsi="Vazirmatn"/>
          <w:sz w:val="19"/>
        </w:rPr>
        <w:t>- RTA و CKD: پیگیری مزمن HCO₃⁻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**ROME:** **R**espiratory **O**pposite (pH و PaCO₂ در جهت مخالف) · **M**etabolic **E**qual (pH و HCO₃⁻ در یک جهت).</w:t>
      </w:r>
    </w:p>
    <w:p>
      <w:pPr>
        <w:bidi w:val="1"/>
        <w:spacing w:before="0" w:after="0"/>
        <w:ind w:right="227" w:left="227"/>
      </w:pPr>
      <w:r>
        <w:rPr>
          <w:rFonts w:ascii="Vazirmatn" w:hAnsi="Vazirmatn"/>
          <w:sz w:val="19"/>
        </w:rPr>
        <w:t>- 💡 **«جبران هرگز pH را کاملاً نورمال نمی‌کند»** — pH نورمال با اعداد غیرنورمال = مختلط.</w:t>
      </w:r>
    </w:p>
    <w:p>
      <w:pPr>
        <w:bidi w:val="1"/>
        <w:spacing w:before="0" w:after="0"/>
        <w:ind w:right="227" w:left="227"/>
      </w:pPr>
      <w:r>
        <w:rPr>
          <w:rFonts w:ascii="Vazirmatn" w:hAnsi="Vazirmatn"/>
          <w:sz w:val="19"/>
        </w:rPr>
        <w:t>- 💡 **Winter:** «یک و نیم برابر، به‌علاوهٔ هشت، دو بالا دو پایین».</w:t>
      </w:r>
    </w:p>
    <w:p>
      <w:pPr>
        <w:bidi w:val="1"/>
        <w:spacing w:before="0" w:after="0"/>
        <w:ind w:right="227" w:left="227"/>
      </w:pPr>
      <w:r>
        <w:rPr>
          <w:rFonts w:ascii="Vazirmatn" w:hAnsi="Vazirmatn"/>
          <w:sz w:val="19"/>
        </w:rPr>
        <w:t>- 💡 **Anion gap بلند و علت پیدا نشد؟ → Osmolal gap → Methanol.**</w:t>
      </w:r>
    </w:p>
    <w:p>
      <w:pPr>
        <w:bidi w:val="1"/>
        <w:spacing w:before="0" w:after="0"/>
        <w:ind w:right="227" w:left="227"/>
      </w:pPr>
      <w:r>
        <w:rPr>
          <w:rFonts w:ascii="Vazirmatn" w:hAnsi="Vazirmatn"/>
          <w:sz w:val="19"/>
        </w:rPr>
        <w:t>- 💡 **Alkalosis ادامه‌دار = گرده نمی‌تواند دفع کند → Saline + K⁺.**</w:t>
      </w:r>
    </w:p>
    <w:p>
      <w:pPr>
        <w:bidi w:val="1"/>
        <w:spacing w:before="0" w:after="0"/>
        <w:ind w:right="227" w:left="227"/>
      </w:pPr>
      <w:r>
        <w:rPr>
          <w:rFonts w:ascii="Vazirmatn" w:hAnsi="Vazirmatn"/>
          <w:sz w:val="19"/>
        </w:rPr>
        <w:t>- 💡 **Respiratory alkalosis + Metabolic acidosis در یک مریض = Salicylate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PaCO₂ **بالاتر** از Winter در Metabolic acidosis → مریض خسته؛ آمادهٔ حمایت تنفسی.</w:t>
      </w:r>
    </w:p>
    <w:p>
      <w:pPr>
        <w:bidi w:val="1"/>
        <w:spacing w:before="0" w:after="0"/>
        <w:ind w:right="227" w:left="227"/>
      </w:pPr>
      <w:r>
        <w:rPr>
          <w:rFonts w:ascii="Vazirmatn" w:hAnsi="Vazirmatn"/>
          <w:sz w:val="19"/>
        </w:rPr>
        <w:t>- ⚠️ pH بسیار پایین با فشار پایین → ICU.</w:t>
      </w:r>
    </w:p>
    <w:p>
      <w:pPr>
        <w:bidi w:val="1"/>
        <w:spacing w:before="0" w:after="0"/>
        <w:ind w:right="227" w:left="227"/>
      </w:pPr>
      <w:r>
        <w:rPr>
          <w:rFonts w:ascii="Vazirmatn" w:hAnsi="Vazirmatn"/>
          <w:sz w:val="19"/>
        </w:rPr>
        <w:t>- ⚠️ Anion gap بلند + Osmolal gap بلند + تاری دید → **Methanol** — تداوی را برای تست تأییدی به تعویق نینداز.</w:t>
      </w:r>
    </w:p>
    <w:p>
      <w:pPr>
        <w:bidi w:val="1"/>
        <w:spacing w:before="0" w:after="0"/>
        <w:ind w:right="227" w:left="227"/>
      </w:pPr>
      <w:r>
        <w:rPr>
          <w:rFonts w:ascii="Vazirmatn" w:hAnsi="Vazirmatn"/>
          <w:sz w:val="19"/>
        </w:rPr>
        <w:t>- ⚠️ چند مریض هم‌زمان با اسیدوز و تاری دید پس از نوشیدن الکهول → **شیوع گروهی Methanol**؛ اطلاع به صحت عامه.</w:t>
      </w:r>
    </w:p>
    <w:p>
      <w:pPr>
        <w:bidi w:val="1"/>
        <w:spacing w:before="0" w:after="0"/>
        <w:ind w:right="227" w:left="227"/>
      </w:pPr>
      <w:r>
        <w:rPr>
          <w:rFonts w:ascii="Vazirmatn" w:hAnsi="Vazirmatn"/>
          <w:sz w:val="19"/>
        </w:rPr>
        <w:t>- ⚠️ «Hyperventilation اضطرابی» پیش از رد PE، سپسیس و Salicylate.</w:t>
      </w:r>
    </w:p>
    <w:p>
      <w:pPr>
        <w:bidi w:val="1"/>
        <w:spacing w:before="0" w:after="0"/>
        <w:ind w:right="227" w:left="227"/>
      </w:pPr>
      <w:r>
        <w:rPr>
          <w:rFonts w:ascii="Vazirmatn" w:hAnsi="Vazirmatn"/>
          <w:sz w:val="19"/>
        </w:rPr>
        <w:t>- ⚠️ اکسیجن زیاد در COPD هایپرکپنیک.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همان گاز خون، حالا با سه جواب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دیابتی ما را دوباره ببین؛ این بار با همان سه سؤال:</w:t>
      </w:r>
    </w:p>
    <w:p>
      <w:pPr>
        <w:bidi w:val="1"/>
        <w:spacing w:before="0" w:after="0"/>
        <w:ind w:right="227" w:left="227"/>
      </w:pPr>
      <w:r>
        <w:rPr>
          <w:rFonts w:ascii="Vazirmatn" w:hAnsi="Vazirmatn"/>
          <w:sz w:val="19"/>
        </w:rPr>
        <w:t>- **Anion gap بلند است**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bidi w:val="1"/>
        <w:spacing w:before="0" w:after="0"/>
        <w:ind w:right="227" w:left="227"/>
      </w:pPr>
      <w:r>
        <w:rPr>
          <w:rFonts w:ascii="Vazirmatn" w:hAnsi="Vazirmatn"/>
          <w:sz w:val="19"/>
        </w:rPr>
        <w:t>- **جبران تنفسی را با Winter می‌سنجیم.**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bidi w:val="1"/>
        <w:spacing w:before="0" w:after="0"/>
        <w:ind w:right="227" w:left="227"/>
      </w:pPr>
      <w:r>
        <w:rPr>
          <w:rFonts w:ascii="Vazirmatn" w:hAnsi="Vazirmatn"/>
          <w:sz w:val="19"/>
        </w:rPr>
        <w:t>- **Delta-delta به سؤال سوم جواب می‌دهد.** اگر HCO₃⁻ **بیشتر از انتظار** (نظر به افزایش AG) بلند مانده باشد، استفراغ یک Metabolic alkalosis را پنهان کرده است. یعنی ضیاع Chloride و حجم هم باید اصلاح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نوشتن «Metabolic acidosis» تشخیص نیست، فقط شروع سؤال است. هر عدد ABG یک تصمیم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ABG را با **۶ قدم** بخوان — حتی وقتی جواب «واضح» است.</w:t>
      </w:r>
    </w:p>
    <w:p>
      <w:pPr>
        <w:bidi w:val="1"/>
        <w:spacing w:before="0" w:after="0"/>
        <w:ind w:right="227" w:left="227"/>
      </w:pPr>
      <w:r>
        <w:rPr>
          <w:rFonts w:ascii="Vazirmatn" w:hAnsi="Vazirmatn"/>
          <w:sz w:val="19"/>
        </w:rPr>
        <w:t>2. همیشه **Anion gap** را حساب کن و **Albumin** را ببین.</w:t>
      </w:r>
    </w:p>
    <w:p>
      <w:pPr>
        <w:bidi w:val="1"/>
        <w:spacing w:before="0" w:after="0"/>
        <w:ind w:right="227" w:left="227"/>
      </w:pPr>
      <w:r>
        <w:rPr>
          <w:rFonts w:ascii="Vazirmatn" w:hAnsi="Vazirmatn"/>
          <w:sz w:val="19"/>
        </w:rPr>
        <w:t>3. با Winter، خستگی تنفسی را پیش از توقف پیدا کن.</w:t>
      </w:r>
    </w:p>
    <w:p>
      <w:pPr>
        <w:bidi w:val="1"/>
        <w:spacing w:before="0" w:after="0"/>
        <w:ind w:right="227" w:left="227"/>
      </w:pPr>
      <w:r>
        <w:rPr>
          <w:rFonts w:ascii="Vazirmatn" w:hAnsi="Vazirmatn"/>
          <w:sz w:val="19"/>
        </w:rPr>
        <w:t>4. Anion gap بلند بدون علت → Osmolal gap بفرست.</w:t>
      </w:r>
    </w:p>
    <w:p>
      <w:pPr>
        <w:bidi w:val="1"/>
        <w:spacing w:before="0" w:after="0"/>
        <w:ind w:right="227" w:left="227"/>
      </w:pPr>
      <w:r>
        <w:rPr>
          <w:rFonts w:ascii="Vazirmatn" w:hAnsi="Vazirmatn"/>
          <w:sz w:val="19"/>
        </w:rPr>
        <w:t>5. پیش از Bicarbonate بپرس: **علت چیست و آیا مریض می‌تواند CO₂ را دفع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اسهال — Non-AG acidosis.</w:t>
      </w:r>
    </w:p>
    <w:p>
      <w:pPr>
        <w:bidi w:val="1"/>
        <w:spacing w:before="0" w:after="0"/>
        <w:ind w:right="227" w:left="227"/>
      </w:pPr>
      <w:r>
        <w:rPr>
          <w:rFonts w:ascii="Vazirmatn" w:hAnsi="Vazirmatn"/>
          <w:sz w:val="19"/>
        </w:rPr>
        <w:t>- **فصل ۳۸–۳۹:** AKI/CKD — اسیدوز Uraemic؛ اندیکاسیون دیالیز.</w:t>
      </w:r>
    </w:p>
    <w:p>
      <w:pPr>
        <w:bidi w:val="1"/>
        <w:spacing w:before="0" w:after="0"/>
        <w:ind w:right="227" w:left="227"/>
      </w:pPr>
      <w:r>
        <w:rPr>
          <w:rFonts w:ascii="Vazirmatn" w:hAnsi="Vazirmatn"/>
          <w:sz w:val="19"/>
        </w:rPr>
        <w:t>- **فصل ۴۲:** K⁺ و اسید–قلوی.</w:t>
      </w:r>
    </w:p>
    <w:p>
      <w:pPr>
        <w:bidi w:val="1"/>
        <w:spacing w:before="0" w:after="0"/>
        <w:ind w:right="227" w:left="227"/>
      </w:pPr>
      <w:r>
        <w:rPr>
          <w:rFonts w:ascii="Vazirmatn" w:hAnsi="Vazirmatn"/>
          <w:sz w:val="19"/>
        </w:rPr>
        <w:t>- **فصل ۴۴:** آب و Sodium.</w:t>
      </w:r>
    </w:p>
    <w:p>
      <w:pPr>
        <w:bidi w:val="1"/>
        <w:spacing w:before="0" w:after="0"/>
        <w:ind w:right="227" w:left="227"/>
      </w:pPr>
      <w:r>
        <w:rPr>
          <w:rFonts w:ascii="Vazirmatn" w:hAnsi="Vazirmatn"/>
          <w:sz w:val="19"/>
        </w:rPr>
        <w:t>- **فصل ۴۷:** DKA/HHS.</w:t>
      </w:r>
    </w:p>
    <w:p>
      <w:pPr>
        <w:bidi w:val="1"/>
        <w:spacing w:before="0" w:after="0"/>
        <w:ind w:right="227" w:left="227"/>
      </w:pPr>
      <w:r>
        <w:rPr>
          <w:rFonts w:ascii="Vazirmatn" w:hAnsi="Vazirmatn"/>
          <w:sz w:val="19"/>
        </w:rPr>
        <w:t>- **فصل ۵۰:** Hyperaldosteronism.</w:t>
      </w:r>
    </w:p>
    <w:p>
      <w:pPr>
        <w:bidi w:val="1"/>
        <w:spacing w:before="0" w:after="0"/>
        <w:ind w:right="227" w:left="227"/>
      </w:pPr>
      <w:r>
        <w:rPr>
          <w:rFonts w:ascii="Vazirmatn" w:hAnsi="Vazirmatn"/>
          <w:sz w:val="19"/>
        </w:rPr>
        <w:t>- **فصل‌های تنفسی:** COPD، NIV، اکسیجن کنترول‌شده.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pH ۷.۲۰، HCO₃⁻ ۱۰، PaCO₂ ۲۲ — جبران مناسب؟ — *Winter: ۱.۵×۱۰+۸ = ۲۳ ± ۲ → ۲۱–۲۵؛ بلی، مناسب.*</w:t>
      </w:r>
    </w:p>
    <w:p>
      <w:pPr>
        <w:bidi w:val="1"/>
        <w:spacing w:before="0" w:after="0"/>
        <w:ind w:right="227" w:left="227"/>
      </w:pPr>
      <w:r>
        <w:rPr>
          <w:rFonts w:ascii="Vazirmatn" w:hAnsi="Vazirmatn"/>
          <w:sz w:val="19"/>
        </w:rPr>
        <w:t>2. همان مریض با PaCO₂ ۳۲؟ — *بالاتر از انتظار → Respiratory acidosis هم‌زمان؛ خطر خستگی.*</w:t>
      </w:r>
    </w:p>
    <w:p>
      <w:pPr>
        <w:bidi w:val="1"/>
        <w:spacing w:before="0" w:after="0"/>
        <w:ind w:right="227" w:left="227"/>
      </w:pPr>
      <w:r>
        <w:rPr>
          <w:rFonts w:ascii="Vazirmatn" w:hAnsi="Vazirmatn"/>
          <w:sz w:val="19"/>
        </w:rPr>
        <w:t>3. AG بلند + Osmolal gap بلند + تاری دید؟ — *Methanol.*</w:t>
      </w:r>
    </w:p>
    <w:p>
      <w:pPr>
        <w:bidi w:val="1"/>
        <w:spacing w:before="0" w:after="0"/>
        <w:ind w:right="227" w:left="227"/>
      </w:pPr>
      <w:r>
        <w:rPr>
          <w:rFonts w:ascii="Vazirmatn" w:hAnsi="Vazirmatn"/>
          <w:sz w:val="19"/>
        </w:rPr>
        <w:t>4. استفراغ دوامدار، کدام اختلال؟ تداوی؟ — *Metabolic alkalosis Chloride-responsive؛ Saline + K⁺.*</w:t>
      </w:r>
    </w:p>
    <w:p>
      <w:pPr>
        <w:bidi w:val="1"/>
        <w:spacing w:before="0" w:after="0"/>
        <w:ind w:right="227" w:left="227"/>
      </w:pPr>
      <w:r>
        <w:rPr>
          <w:rFonts w:ascii="Vazirmatn" w:hAnsi="Vazirmatn"/>
          <w:sz w:val="19"/>
        </w:rPr>
        <w:t>5. آیا Bicarbonate مرگ را در Acidaemia شدید با AKI کم می‌کند؟ — *BICARICU-2 (2025): نه؛ اما نیاز به KRT را کم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(رهنمود اروپایی 2014 + شواهد 2021–2025)*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خطر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زرغونه** ۷۶ ساله، که برای فشار خون Thiazide می‌خورد، با گیچی و افتادن آورده شده. Sodium او **۱۱۸ mmol/L** است. نوکریوال دو اشتباه ممکن دارد:</w:t>
      </w:r>
    </w:p>
    <w:p>
      <w:pPr>
        <w:bidi w:val="1"/>
        <w:spacing w:before="0" w:after="0"/>
        <w:ind w:right="227" w:left="227"/>
      </w:pPr>
      <w:r>
        <w:rPr>
          <w:rFonts w:ascii="Vazirmatn" w:hAnsi="Vazirmatn"/>
          <w:sz w:val="19"/>
        </w:rPr>
        <w:t>1. **هیچ کار نکند** → اگر Sodium پایین‌تر رود یا مغز پُندیده باشد، اختلاج و مرگ.</w:t>
      </w:r>
    </w:p>
    <w:p>
      <w:pPr>
        <w:bidi w:val="1"/>
        <w:spacing w:before="0" w:after="0"/>
        <w:ind w:right="227" w:left="227"/>
      </w:pPr>
      <w:r>
        <w:rPr>
          <w:rFonts w:ascii="Vazirmatn" w:hAnsi="Vazirmatn"/>
          <w:sz w:val="19"/>
        </w:rPr>
        <w:t>2. **خیلی سریع اصلاح کند** → پس از چند روز فلج و گنگی از **Osmotic demyelination syndrome (ODS)**.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**چه وقت سریع** (علایم شدید) و **چه وقت آهسته** (مزمن) باید رفت — و مهمتر از همه، **حد** اصلاح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**Sodium خون یک اختلال آب است، نه اختلال نمک.** Hyponatraemia اکثراً یعنی **آب زیاد نسبت به Sodium**، نه کمبود Sodium تام بدن.</w:t>
      </w:r>
    </w:p>
    <w:p>
      <w:pPr>
        <w:bidi w:val="1"/>
        <w:spacing w:before="0" w:after="0"/>
        <w:ind w:right="227" w:left="227"/>
      </w:pPr>
      <w:r>
        <w:rPr>
          <w:rFonts w:ascii="Vazirmatn" w:hAnsi="Vazirmatn"/>
          <w:sz w:val="19"/>
        </w:rPr>
        <w:t>- **ADH (Vasopressin)** کلید اصلی است: آب را در گرده نگه می‌دارد. ADH زیاد (نامناسب) → Hyponatraemia؛ ADH کم یا بی‌اثر → Diabetes insipidus و Hypernatraemia.</w:t>
      </w:r>
    </w:p>
    <w:p>
      <w:pPr>
        <w:bidi w:val="1"/>
        <w:spacing w:before="0" w:after="0"/>
        <w:ind w:right="227" w:left="227"/>
      </w:pPr>
      <w:r>
        <w:rPr>
          <w:rFonts w:ascii="Vazirmatn" w:hAnsi="Vazirmatn"/>
          <w:sz w:val="19"/>
        </w:rPr>
        <w:t>- **تشنگی** دفاع اصلی در مقابل Hypernatraemia است — به همین دلیل Hypernatraemia در مریضی دیده می‌شود که **نمی‌تواند آب بنوشد** (مسن، کوما، طفل).</w:t>
      </w:r>
    </w:p>
    <w:p>
      <w:pPr>
        <w:bidi w:val="1"/>
        <w:spacing w:before="0" w:after="0"/>
        <w:ind w:right="227" w:left="227"/>
      </w:pPr>
      <w:r>
        <w:rPr>
          <w:rFonts w:ascii="Vazirmatn" w:hAnsi="Vazirmatn"/>
          <w:sz w:val="19"/>
        </w:rPr>
        <w:t>- مغز در مقابل تغییر Osmolality خود را **در ۴۸ ساعت** تطبیق می‌دهد → این مرز «حاد» و «مزمن»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حجرات مغز مثل **اسفنج در آب** هستند. آب رقیق (Hyponatraemia) → اسفنج پُف می‌کند. اگر آهسته رقیق شود، اسفنج یاد می‌گیرد مقداری از املاح خود را بیرون کند و کمتر پُف کند. حالا اگر آب را **ناگهان** دوباره غلیظ کنی، اسفنج تطبیق‌یافته **چروک و پاره** می‌شود — این ODS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(رهنمود اروپایی 2014 — ESE/ESICM/ERA-EDTA):**</w:t>
      </w:r>
    </w:p>
    <w:p>
      <w:pPr>
        <w:bidi w:val="1"/>
        <w:spacing w:before="0" w:after="0"/>
        <w:ind w:right="227" w:left="227"/>
      </w:pPr>
      <w:r>
        <w:rPr>
          <w:rFonts w:ascii="Vazirmatn" w:hAnsi="Vazirmatn"/>
          <w:sz w:val="19"/>
        </w:rPr>
        <w:t>| محور | گروه‌ها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**شدت بیوشیمیک** | خفیف (Mild) · متوسط (Moderate) · عمیق (Profound) |</w:t>
      </w:r>
    </w:p>
    <w:p>
      <w:pPr>
        <w:bidi w:val="1"/>
        <w:spacing w:before="0" w:after="0"/>
        <w:ind w:right="227" w:left="227"/>
      </w:pPr>
      <w:r>
        <w:rPr>
          <w:rFonts w:ascii="Vazirmatn" w:hAnsi="Vazirmatn"/>
          <w:sz w:val="19"/>
        </w:rPr>
        <w:t>| **زمان** | **حاد:** کمتر از ۴۸ ساعت · **مزمن:** ۴۸ ساعت یا بیشتر (یا نامعلوم → مزمن فرض کن) |</w:t>
      </w:r>
    </w:p>
    <w:p>
      <w:pPr>
        <w:bidi w:val="1"/>
        <w:spacing w:before="0" w:after="0"/>
        <w:ind w:right="227" w:left="227"/>
      </w:pPr>
      <w:r>
        <w:rPr>
          <w:rFonts w:ascii="Vazirmatn" w:hAnsi="Vazirmatn"/>
          <w:sz w:val="19"/>
        </w:rPr>
        <w:t>| **علایم** | متوسط (سردرد، گیچی، دلبدی) · **شدید** (استفراغ، دیسترس قلبی–تنفسی، خواب‌آلودگی/کوما، اختلاج) |</w:t>
      </w:r>
    </w:p>
    <w:p>
      <w:pPr>
        <w:bidi w:val="1"/>
        <w:spacing w:before="0" w:after="0"/>
        <w:ind w:right="227" w:left="227"/>
      </w:pPr>
      <w:r>
        <w:rPr>
          <w:rFonts w:ascii="Vazirmatn" w:hAnsi="Vazirmatn"/>
          <w:sz w:val="19"/>
        </w:rPr>
        <w:t>| **Osmolality و حجم** | Hypotonic (شایع) · Isotonic/Hypertonic (Pseudo، Hyperglycaemia) · کم‌حجم/نورموحجم/پرحجم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عددی سه گروه شدت (۱۳۰–۱۳۵، ۱۲۵–۱۲۹، کمتر از ۱۲۵ mmol/L) در رهنمود اروپایی آمده اما در این نشست مستقیم از متن آن خوانده نشد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Sodium بلندتر از حد نورمال لابراتوار؛ حاد/مزمن با همان مرز ۴۸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w:t>
      </w:r>
    </w:p>
    <w:p>
      <w:pPr>
        <w:bidi w:val="1"/>
        <w:spacing w:before="0" w:after="0"/>
        <w:ind w:right="227" w:left="227"/>
      </w:pPr>
      <w:r>
        <w:rPr>
          <w:rFonts w:ascii="Vazirmatn" w:hAnsi="Vazirmatn"/>
          <w:sz w:val="19"/>
        </w:rPr>
        <w:t>1. Sodium خون = نسبت Sodium قابل تبادل به **آب تام بدن**.</w:t>
      </w:r>
    </w:p>
    <w:p>
      <w:pPr>
        <w:bidi w:val="1"/>
        <w:spacing w:before="0" w:after="0"/>
        <w:ind w:right="227" w:left="227"/>
      </w:pPr>
      <w:r>
        <w:rPr>
          <w:rFonts w:ascii="Vazirmatn" w:hAnsi="Vazirmatn"/>
          <w:sz w:val="19"/>
        </w:rPr>
        <w:t>2. Hyponatraemia وقتی رخ می‌دهد که آب وارد شود و **گرده نتواند آب آزاد را دفع کند** — تقریباً همیشه به خاطر **ADH**.</w:t>
      </w:r>
    </w:p>
    <w:p>
      <w:pPr>
        <w:bidi w:val="1"/>
        <w:spacing w:before="0" w:after="0"/>
        <w:ind w:right="227" w:left="227"/>
      </w:pPr>
      <w:r>
        <w:rPr>
          <w:rFonts w:ascii="Vazirmatn" w:hAnsi="Vazirmatn"/>
          <w:sz w:val="19"/>
        </w:rPr>
        <w:t>3. ADH به دو دلیل ترشح می‌شود:</w:t>
      </w:r>
    </w:p>
    <w:p>
      <w:pPr>
        <w:bidi w:val="1"/>
        <w:spacing w:before="0" w:after="0"/>
        <w:ind w:right="227" w:left="227"/>
      </w:pPr>
      <w:r>
        <w:rPr>
          <w:rFonts w:ascii="Vazirmatn" w:hAnsi="Vazirmatn"/>
          <w:sz w:val="19"/>
        </w:rPr>
        <w:t xml:space="preserve">   - **مناسب اما «غیر اسموتیک»:** کم شدن حجم مؤثر خون (کم‌آبی، عدم کفایهٔ قلب، سیروز) — بدن حجم را بر Osmolality ترجیح می‌دهد.</w:t>
      </w:r>
    </w:p>
    <w:p>
      <w:pPr>
        <w:bidi w:val="1"/>
        <w:spacing w:before="0" w:after="0"/>
        <w:ind w:right="227" w:left="227"/>
      </w:pPr>
      <w:r>
        <w:rPr>
          <w:rFonts w:ascii="Vazirmatn" w:hAnsi="Vazirmatn"/>
          <w:sz w:val="19"/>
        </w:rPr>
        <w:t xml:space="preserve">   - **نامناسب (SIADH):** درد، دلبدی، دواها، مرض شش/مغز، تومور.</w:t>
      </w:r>
    </w:p>
    <w:p>
      <w:pPr>
        <w:bidi w:val="1"/>
        <w:spacing w:before="0" w:after="0"/>
        <w:ind w:right="227" w:left="227"/>
      </w:pPr>
      <w:r>
        <w:rPr>
          <w:rFonts w:ascii="Vazirmatn" w:hAnsi="Vazirmatn"/>
          <w:sz w:val="19"/>
        </w:rPr>
        <w:t>4. آب از خون رقیق به داخل حجرات مغز می‌رود → **Cerebral oedema** → سردرد، استفراغ، اختلاج، **فتق مغز (Herniation)**.</w:t>
      </w:r>
    </w:p>
    <w:p>
      <w:pPr>
        <w:bidi w:val="1"/>
        <w:spacing w:before="0" w:after="0"/>
        <w:ind w:right="227" w:left="227"/>
      </w:pPr>
      <w:r>
        <w:rPr>
          <w:rFonts w:ascii="Vazirmatn" w:hAnsi="Vazirmatn"/>
          <w:sz w:val="19"/>
        </w:rPr>
        <w:t>5. در ۴۸ ساعت حجرات مغز Osmolyteها را بیرون می‌کنند → پُندیدگی کم می‌شود → علایم خفیف‌تر اما **آسیب‌پذیری در مقابل اصلاح سریع**.</w:t>
      </w:r>
    </w:p>
    <w:p>
      <w:pPr>
        <w:bidi w:val="1"/>
        <w:spacing w:before="0" w:after="0"/>
        <w:ind w:right="227" w:left="227"/>
      </w:pPr>
      <w:r>
        <w:rPr>
          <w:rFonts w:ascii="Vazirmatn" w:hAnsi="Vazirmatn"/>
          <w:sz w:val="19"/>
        </w:rPr>
        <w:t>6. اصلاح سریع → کشیدن آب از حجرات تطبیق‌یافته → **ODS** (اکثراً پس از ۲–۶ روز: Dysarthria، Dysphagia، Quadriparesis، Locked-in). *(زمان ۲–۶ روز از دانش عمومی کتب درسی است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w:t>
      </w:r>
    </w:p>
    <w:p>
      <w:pPr>
        <w:bidi w:val="1"/>
        <w:spacing w:before="0" w:after="0"/>
        <w:ind w:right="227" w:left="227"/>
      </w:pPr>
      <w:r>
        <w:rPr>
          <w:rFonts w:ascii="Vazirmatn" w:hAnsi="Vazirmatn"/>
          <w:sz w:val="19"/>
        </w:rPr>
        <w:t>1. ضیاع آب بیشتر از Sodium (تب، تعرق، اسهال، Diuresis اسموتیک، DI) **+ دسترسی ناکافی به آب**.</w:t>
      </w:r>
    </w:p>
    <w:p>
      <w:pPr>
        <w:bidi w:val="1"/>
        <w:spacing w:before="0" w:after="0"/>
        <w:ind w:right="227" w:left="227"/>
      </w:pPr>
      <w:r>
        <w:rPr>
          <w:rFonts w:ascii="Vazirmatn" w:hAnsi="Vazirmatn"/>
          <w:sz w:val="19"/>
        </w:rPr>
        <w:t>2. آب از حجرات مغز بیرون می‌آید → حجرات چروک → اختلال شعور، خون‌ریزی داخل جمجمه (کشیدن رگ‌ها).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**Diabetes insipidus (Arginine vasopressin deficiency/resistance):**</w:t>
      </w:r>
    </w:p>
    <w:p>
      <w:pPr>
        <w:bidi w:val="1"/>
        <w:spacing w:before="0" w:after="0"/>
        <w:ind w:right="227" w:left="227"/>
      </w:pPr>
      <w:r>
        <w:rPr>
          <w:rFonts w:ascii="Vazirmatn" w:hAnsi="Vazirmatn"/>
          <w:sz w:val="19"/>
        </w:rPr>
        <w:t>- **مرکزی** (نام جدید: AVP deficiency): ADH ساخته نمی‌شود (جراحی/ترضیض/تومور هیپوفیز).</w:t>
      </w:r>
    </w:p>
    <w:p>
      <w:pPr>
        <w:bidi w:val="1"/>
        <w:spacing w:before="0" w:after="0"/>
        <w:ind w:right="227" w:left="227"/>
      </w:pPr>
      <w:r>
        <w:rPr>
          <w:rFonts w:ascii="Vazirmatn" w:hAnsi="Vazirmatn"/>
          <w:sz w:val="19"/>
        </w:rPr>
        <w:t>- **گرده‌ای** (AVP resistance): گرده به ADH جواب نمی‌دهد (Lithium، Hypercalcaemia، Hypokalaemia، ارثی).</w:t>
      </w:r>
    </w:p>
    <w:p>
      <w:pPr>
        <w:bidi w:val="1"/>
        <w:spacing w:before="0" w:after="0"/>
        <w:ind w:right="227" w:left="227"/>
      </w:pPr>
      <w:r>
        <w:rPr>
          <w:rFonts w:ascii="Vazirmatn" w:hAnsi="Vazirmatn"/>
          <w:sz w:val="19"/>
        </w:rPr>
        <w:t>- نتیجه: ادرار زیاد رقیق؛ اگر تشنگی و آب کافی باشد Sodium نورمال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Hypotonic — نظر به حجم:**</w:t>
      </w:r>
    </w:p>
    <w:p>
      <w:pPr>
        <w:bidi w:val="1"/>
        <w:spacing w:before="0" w:after="0"/>
        <w:ind w:right="227" w:left="227"/>
      </w:pPr>
      <w:r>
        <w:rPr>
          <w:rFonts w:ascii="Vazirmatn" w:hAnsi="Vazirmatn"/>
          <w:sz w:val="19"/>
        </w:rPr>
        <w:t>| کم‌حجم (Hypovolaemic) | نورموحجم (Euvolaemic) | پرحجم (Hypervolaemic)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اسهال (فصل ۳۴) | **SIADH** | **عدم کفایهٔ قلب** (فصل ۷) |</w:t>
      </w:r>
    </w:p>
    <w:p>
      <w:pPr>
        <w:bidi w:val="1"/>
        <w:spacing w:before="0" w:after="0"/>
        <w:ind w:right="227" w:left="227"/>
      </w:pPr>
      <w:r>
        <w:rPr>
          <w:rFonts w:ascii="Vazirmatn" w:hAnsi="Vazirmatn"/>
          <w:sz w:val="19"/>
        </w:rPr>
        <w:t>| **Thiazide** (شایع در مسن) | Hypothyroidism (فصل ۴۹) | **سیروز** (فصل ۳۰) |</w:t>
      </w:r>
    </w:p>
    <w:p>
      <w:pPr>
        <w:bidi w:val="1"/>
        <w:spacing w:before="0" w:after="0"/>
        <w:ind w:right="227" w:left="227"/>
      </w:pPr>
      <w:r>
        <w:rPr>
          <w:rFonts w:ascii="Vazirmatn" w:hAnsi="Vazirmatn"/>
          <w:sz w:val="19"/>
        </w:rPr>
        <w:t>| Cerebral/renal salt wasting | **کمبود Glucocorticoid** (فصل ۵۰) | Nephrotic syndrome، AKI/CKD پیشرفته |</w:t>
      </w:r>
    </w:p>
    <w:p>
      <w:pPr>
        <w:bidi w:val="1"/>
        <w:spacing w:before="0" w:after="0"/>
        <w:ind w:right="227" w:left="227"/>
      </w:pPr>
      <w:r>
        <w:rPr>
          <w:rFonts w:ascii="Vazirmatn" w:hAnsi="Vazirmatn"/>
          <w:sz w:val="19"/>
        </w:rPr>
        <w:t>| Addison (Mineralocorticoid) | نوشیدن آب زیاد (Psychogenic polydipsia)، **Beer potomania/رژیم «چای و نان»** | — |</w:t>
      </w:r>
    </w:p>
    <w:p>
      <w:pPr>
        <w:bidi w:val="1"/>
        <w:spacing w:before="0" w:after="0"/>
        <w:ind w:right="227" w:left="227"/>
      </w:pPr>
      <w:r>
        <w:rPr>
          <w:rFonts w:ascii="Vazirmatn" w:hAnsi="Vazirmatn"/>
          <w:sz w:val="19"/>
        </w:rPr>
        <w:t>|  | ورزش استقامتی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SIADH:** مغزی (Meningitis، ترضیض، Stroke، خون‌ریزی)، ششی (پنومونیا، **TB**)، تومور (**Small cell lung cancer**)، **دوا** (SSRIs، Carbamazepine/Oxcarbazepine، Cyclophosphamide، Opioids، **MDMA**)، درد و دلبدی پس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غیر Hypotonic:** **Hyperglycaemia** (آب را از حجرات بیرون می‌کشد)، Mannitol؛ **Pseudohyponatraemia** (Lipid یا پروتین بسیار بلند با روش غیرمستقیم).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مسن بستری/معلول، کوما، اطفال با اسهال، DI، Diuresis اسموتیک (قند بلند)، Saline یا Bicarbonate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 Hypernatraemia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سردرد، دلبدی، گیچی | تشنگی (اگر هوشیار) |</w:t>
      </w:r>
    </w:p>
    <w:p>
      <w:pPr>
        <w:bidi w:val="1"/>
        <w:spacing w:before="0" w:after="0"/>
        <w:ind w:right="227" w:left="227"/>
      </w:pPr>
      <w:r>
        <w:rPr>
          <w:rFonts w:ascii="Vazirmatn" w:hAnsi="Vazirmatn"/>
          <w:sz w:val="19"/>
        </w:rPr>
        <w:t>| **شدید: استفراغ، خواب‌آلودگی، اختلاج، کوما، توقف تنفس** | بی‌قراری، خواب‌آلودگی، کوما، اختلاج |</w:t>
      </w:r>
    </w:p>
    <w:p>
      <w:pPr>
        <w:bidi w:val="1"/>
        <w:spacing w:before="0" w:after="0"/>
        <w:ind w:right="227" w:left="227"/>
      </w:pPr>
      <w:r>
        <w:rPr>
          <w:rFonts w:ascii="Vazirmatn" w:hAnsi="Vazirmatn"/>
          <w:sz w:val="19"/>
        </w:rPr>
        <w:t>| مزمن «خفیف»: **افتادن، اختلال راه رفتن، تمرکز کم، کسر استخوان** — «بی‌علامت» واقعی نیست | ضعف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 **پُرادراری** و تشنگی شدید (مخصوصاً ترجیح آب سرد)، بیدار شدن شبانه.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 حجم** — مهمترین و **غیرقابل‌اعتمادترین** معاینه: فشار ایستاده/نشسته، JVP، خشکی مخاط، اذیما، Ascites.</w:t>
      </w:r>
    </w:p>
    <w:p>
      <w:pPr>
        <w:bidi w:val="1"/>
        <w:spacing w:before="0" w:after="0"/>
        <w:ind w:right="227" w:left="227"/>
      </w:pPr>
      <w:r>
        <w:rPr>
          <w:rFonts w:ascii="Vazirmatn" w:hAnsi="Vazirmatn"/>
          <w:sz w:val="19"/>
        </w:rPr>
        <w:t>- سطح شعور (GCS)، علایم عصبی بؤرهٔ.</w:t>
      </w:r>
    </w:p>
    <w:p>
      <w:pPr>
        <w:bidi w:val="1"/>
        <w:spacing w:before="0" w:after="0"/>
        <w:ind w:right="227" w:left="227"/>
      </w:pPr>
      <w:r>
        <w:rPr>
          <w:rFonts w:ascii="Vazirmatn" w:hAnsi="Vazirmatn"/>
          <w:sz w:val="19"/>
        </w:rPr>
        <w:t>- علایم مرض زمینه‌ای: عدم کفایهٔ قلب، سیروز، Hypothyroidism، Addison (پیگمانتیشن، فشار پایین)، کتلهٔ ششی.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است؟ | Hyponatraemia «انتقالی» — تداوی قند |</w:t>
      </w:r>
    </w:p>
    <w:p>
      <w:pPr>
        <w:bidi w:val="1"/>
        <w:spacing w:before="0" w:after="0"/>
        <w:ind w:right="227" w:left="227"/>
      </w:pPr>
      <w:r>
        <w:rPr>
          <w:rFonts w:ascii="Vazirmatn" w:hAnsi="Vazirmatn"/>
          <w:sz w:val="19"/>
        </w:rPr>
        <w:t>| Osmolality سیروم نورمال/بلند؟ | Pseudo یا Hypertonic |</w:t>
      </w:r>
    </w:p>
    <w:p>
      <w:pPr>
        <w:bidi w:val="1"/>
        <w:spacing w:before="0" w:after="0"/>
        <w:ind w:right="227" w:left="227"/>
      </w:pPr>
      <w:r>
        <w:rPr>
          <w:rFonts w:ascii="Vazirmatn" w:hAnsi="Vazirmatn"/>
          <w:sz w:val="19"/>
        </w:rPr>
        <w:t>| **Osmolality ادرار پایین** (خیلی رقیق)؟ | آب زیاد (Polydipsia) یا Solute کم (Beer potomania) |</w:t>
      </w:r>
    </w:p>
    <w:p>
      <w:pPr>
        <w:bidi w:val="1"/>
        <w:spacing w:before="0" w:after="0"/>
        <w:ind w:right="227" w:left="227"/>
      </w:pPr>
      <w:r>
        <w:rPr>
          <w:rFonts w:ascii="Vazirmatn" w:hAnsi="Vazirmatn"/>
          <w:sz w:val="19"/>
        </w:rPr>
        <w:t>| Osmolality ادرار بلند + **Sodium ادرار پایین**؟ | حجم مؤثر کم (کم‌آبی، عدم کفایهٔ قلب، سیروز) |</w:t>
      </w:r>
    </w:p>
    <w:p>
      <w:pPr>
        <w:bidi w:val="1"/>
        <w:spacing w:before="0" w:after="0"/>
        <w:ind w:right="227" w:left="227"/>
      </w:pPr>
      <w:r>
        <w:rPr>
          <w:rFonts w:ascii="Vazirmatn" w:hAnsi="Vazirmatn"/>
          <w:sz w:val="19"/>
        </w:rPr>
        <w:t>| Osmolality ادرار بلند + **Sodium ادرار بلند**؟ | SIADH، Diuretic، کمبود Glucocorticoid، Hypothyroidism، Salt wasting، CKD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(پیش از تداوی — نمونه‌ها را پیش از Saline بگیر):**</w:t>
      </w:r>
    </w:p>
    <w:p>
      <w:pPr>
        <w:bidi w:val="1"/>
        <w:spacing w:before="0" w:after="0"/>
        <w:ind w:right="227" w:left="227"/>
      </w:pPr>
      <w:r>
        <w:rPr>
          <w:rFonts w:ascii="Vazirmatn" w:hAnsi="Vazirmatn"/>
          <w:sz w:val="19"/>
        </w:rPr>
        <w:t>- Sodium، K⁺، Urea، Creatinine، **Glucose**، **Osmolality سیروم**.</w:t>
      </w:r>
    </w:p>
    <w:p>
      <w:pPr>
        <w:bidi w:val="1"/>
        <w:spacing w:before="0" w:after="0"/>
        <w:ind w:right="227" w:left="227"/>
      </w:pPr>
      <w:r>
        <w:rPr>
          <w:rFonts w:ascii="Vazirmatn" w:hAnsi="Vazirmatn"/>
          <w:sz w:val="19"/>
        </w:rPr>
        <w:t>- **Osmolality ادرار** و **Sodium ادرار** (نمونهٔ تصادفی).</w:t>
      </w:r>
    </w:p>
    <w:p>
      <w:pPr>
        <w:bidi w:val="1"/>
        <w:spacing w:before="0" w:after="0"/>
        <w:ind w:right="227" w:left="227"/>
      </w:pPr>
      <w:r>
        <w:rPr>
          <w:rFonts w:ascii="Vazirmatn" w:hAnsi="Vazirmatn"/>
          <w:sz w:val="19"/>
        </w:rPr>
        <w:t>- TSH، **Cortisol** صبحگاهی (یا تست تحریک — فصل ۵۰).</w:t>
      </w:r>
    </w:p>
    <w:p>
      <w:pPr>
        <w:bidi w:val="1"/>
        <w:spacing w:before="0" w:after="0"/>
        <w:ind w:right="227" w:left="227"/>
      </w:pPr>
      <w:r>
        <w:rPr>
          <w:rFonts w:ascii="Vazirmatn" w:hAnsi="Vazirmatn"/>
          <w:sz w:val="19"/>
        </w:rPr>
        <w:t>- Lipid/پروتین اگر شک Pseudo.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X-ray/CT سینه (تومور، TB)، تصویربرداری مغز نظر به تابلو.</w:t>
      </w:r>
    </w:p>
    <w:p>
      <w:pPr>
        <w:bidi w:val="1"/>
        <w:spacing w:before="0" w:after="0"/>
        <w:ind w:right="227" w:left="227"/>
      </w:pPr>
      <w:r>
        <w:rPr>
          <w:rFonts w:ascii="Vazirmatn" w:hAnsi="Vazirmatn"/>
          <w:sz w:val="19"/>
        </w:rPr>
        <w:t>- Hypernatraemia/پُرادراری: Osmolality ادرار، **Water deprivation test** یا **Copeptin** (تحریک‌شده با Arginine یا Hypertonic saline) برای تفریق DI مرکزی، گرده‌ای و Primary polydipsia — در مرکز متخصص.</w:t>
      </w:r>
    </w:p>
    <w:p>
      <w:pPr>
        <w:bidi w:val="1"/>
        <w:spacing w:before="0" w:after="0"/>
        <w:ind w:right="227" w:left="227"/>
      </w:pPr>
      <w:r>
        <w:rPr>
          <w:rFonts w:ascii="Vazirmatn" w:hAnsi="Vazirmatn"/>
          <w:sz w:val="19"/>
        </w:rPr>
        <w:t>- Calcium و K⁺ (علل DI گرده‌ای)، سطح Lithium.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رهنمود اروپایی (خلاصه):**</w:t>
      </w:r>
    </w:p>
    <w:p>
      <w:pPr>
        <w:bidi w:val="1"/>
        <w:spacing w:before="0" w:after="0"/>
        <w:ind w:right="227" w:left="227"/>
      </w:pPr>
      <w:r>
        <w:rPr>
          <w:rFonts w:ascii="Vazirmatn" w:hAnsi="Vazirmatn"/>
          <w:sz w:val="19"/>
        </w:rPr>
        <w:t>1. Hyperglycaemia را رد کن؛ تأیید Hypotonic بودن.</w:t>
      </w:r>
    </w:p>
    <w:p>
      <w:pPr>
        <w:bidi w:val="1"/>
        <w:spacing w:before="0" w:after="0"/>
        <w:ind w:right="227" w:left="227"/>
      </w:pPr>
      <w:r>
        <w:rPr>
          <w:rFonts w:ascii="Vazirmatn" w:hAnsi="Vazirmatn"/>
          <w:sz w:val="19"/>
        </w:rPr>
        <w:t>2. **Osmolality ادرار:** اگر خیلی پایین → آب/Solute.</w:t>
      </w:r>
    </w:p>
    <w:p>
      <w:pPr>
        <w:bidi w:val="1"/>
        <w:spacing w:before="0" w:after="0"/>
        <w:ind w:right="227" w:left="227"/>
      </w:pPr>
      <w:r>
        <w:rPr>
          <w:rFonts w:ascii="Vazirmatn" w:hAnsi="Vazirmatn"/>
          <w:sz w:val="19"/>
        </w:rPr>
        <w:t>3. **Sodium ادرار:** پایین → حجم مؤثر کم؛ بلند → بعدی.</w:t>
      </w:r>
    </w:p>
    <w:p>
      <w:pPr>
        <w:bidi w:val="1"/>
        <w:spacing w:before="0" w:after="0"/>
        <w:ind w:right="227" w:left="227"/>
      </w:pPr>
      <w:r>
        <w:rPr>
          <w:rFonts w:ascii="Vazirmatn" w:hAnsi="Vazirmatn"/>
          <w:sz w:val="19"/>
        </w:rPr>
        <w:t>4. آیا Diuretic، استفراغ، Addison؟ → اگر نه، و مریض نورموحجم: **SIADH**.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SIADH (اساسی):** Hyponatraemia Hypotonic، ادرار **نامناسب غلیظ**، Sodium ادرار بلند با مصرف نمک نورمال، **نورموحجم**، و **رد** Hypothyroidism، کمبود Glucocorticoid و مصرف اخیر Diuretic. *(حدود عددی Osmolality و Sodium ادرار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Cortisol** دقیقاً مثل SIADH دیده می‌شود — پیش از برچسب SIADH رد کن؛ اشتباه در اینجا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Hyponatraemia با علایم **شدید** — حاد یا مزمن (رهنمود اروپایی 2014،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**۱۵۰ mL Saline 3% (Hypertonic) وریدی در ۲۰ دقیقه** (1D) |</w:t>
      </w:r>
    </w:p>
    <w:p>
      <w:pPr>
        <w:bidi w:val="1"/>
        <w:spacing w:before="0" w:after="0"/>
        <w:ind w:right="227" w:left="227"/>
      </w:pPr>
      <w:r>
        <w:rPr>
          <w:rFonts w:ascii="Vazirmatn" w:hAnsi="Vazirmatn"/>
          <w:sz w:val="19"/>
        </w:rPr>
        <w:t>| ۲ | Sodium را **پس از ۲۰ دقیقه** ببین و در همان وقت **۱۵۰ mL دوم** را در ۲۰ دقیقه بده (2D) |</w:t>
      </w:r>
    </w:p>
    <w:p>
      <w:pPr>
        <w:bidi w:val="1"/>
        <w:spacing w:before="0" w:after="0"/>
        <w:ind w:right="227" w:left="227"/>
      </w:pPr>
      <w:r>
        <w:rPr>
          <w:rFonts w:ascii="Vazirmatn" w:hAnsi="Vazirmatn"/>
          <w:sz w:val="19"/>
        </w:rPr>
        <w:t>| ۳ | تکرار **دو بار** یا تا **۵ mmol/L افزایش** Sodium (2D) |</w:t>
      </w:r>
    </w:p>
    <w:p>
      <w:pPr>
        <w:bidi w:val="1"/>
        <w:spacing w:before="0" w:after="0"/>
        <w:ind w:right="227" w:left="227"/>
      </w:pPr>
      <w:r>
        <w:rPr>
          <w:rFonts w:ascii="Vazirmatn" w:hAnsi="Vazirmatn"/>
          <w:sz w:val="19"/>
        </w:rPr>
        <w:t>| ۴ | در واحد با مانیتورینگ نزدیک |</w:t>
      </w:r>
    </w:p>
    <w:p>
      <w:pPr>
        <w:bidi w:val="1"/>
        <w:spacing w:before="0" w:after="0"/>
        <w:ind w:right="227" w:left="227"/>
      </w:pPr>
      <w:r>
        <w:rPr>
          <w:rFonts w:ascii="Vazirmatn" w:hAnsi="Vazirmatn"/>
          <w:sz w:val="19"/>
        </w:rPr>
        <w:t>| ۵ | اگر علایم بهتر شد پس از ۵ mmol/L افزایش: **Hypertonic saline را قطع کن**؛ لاین را با کمترین حجم Saline 0.9% باز نگه دار؛ تداوی مخصوص علت |</w:t>
      </w:r>
    </w:p>
    <w:p>
      <w:pPr>
        <w:bidi w:val="1"/>
        <w:spacing w:before="0" w:after="0"/>
        <w:ind w:right="227" w:left="227"/>
      </w:pPr>
      <w:r>
        <w:rPr>
          <w:rFonts w:ascii="Vazirmatn" w:hAnsi="Vazirmatn"/>
          <w:sz w:val="19"/>
        </w:rPr>
        <w:t>| ۶ | **حد (Limit):** افزایش **حداکثر ۱۰ mmol/L در ۲۴ ساعت اول** و **۸ mmol/L در هر ۲۴ ساعت بعدی** تا Sodium به ۱۳۰ mmol/L برسد (1D) |</w:t>
      </w:r>
    </w:p>
    <w:p>
      <w:pPr>
        <w:bidi w:val="1"/>
        <w:spacing w:before="0" w:after="0"/>
        <w:ind w:right="227" w:left="227"/>
      </w:pPr>
      <w:r>
        <w:rPr>
          <w:rFonts w:ascii="Vazirmatn" w:hAnsi="Vazirmatn"/>
          <w:sz w:val="19"/>
        </w:rPr>
        <w:t>| ۷ | Sodium را پس از ۶ و ۱۲ ساعت و بعد روزانه ببین (رهنمود)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**فرق هدف و حد:** **هدف** = ۵ mmol/L برای رفع خطر؛ **حد** = مرزی که نباید عبور کرد.</w:t>
      </w:r>
    </w:p>
    <w:p>
      <w:pPr>
        <w:bidi w:val="1"/>
        <w:spacing w:before="0" w:after="0"/>
        <w:ind w:right="227" w:left="227"/>
      </w:pPr>
      <w:r>
        <w:rPr>
          <w:rFonts w:ascii="Vazirmatn" w:hAnsi="Vazirmatn"/>
          <w:sz w:val="19"/>
        </w:rPr>
        <w:t>- **رهنمود امریکایی (Verbalis 2013):** بولوس **۱۰۰ mL** 3% (به جای ۱۵۰ mL)؛ در مریضان **پرخطر برای ODS** حد سخت‌تر **۸ mmol/L در ۲۴ ساعت اول** (**اختلاف منابع**، EJE 2025).</w:t>
      </w:r>
    </w:p>
    <w:p>
      <w:pPr>
        <w:bidi w:val="1"/>
        <w:spacing w:before="0" w:after="0"/>
        <w:ind w:right="227" w:left="227"/>
      </w:pPr>
      <w:r>
        <w:rPr>
          <w:rFonts w:ascii="Vazirmatn" w:hAnsi="Vazirmatn"/>
          <w:sz w:val="19"/>
        </w:rPr>
        <w:t>- **پرخطر برای ODS:** Hypokalaemia، سوءتغذیه، **الکهولیزم**، مرض پیشرفتهٔ کبد، Sodium بسیار پایین.</w:t>
      </w:r>
    </w:p>
    <w:p>
      <w:pPr>
        <w:bidi w:val="1"/>
        <w:spacing w:before="0" w:after="0"/>
        <w:ind w:right="227" w:left="227"/>
      </w:pPr>
      <w:r>
        <w:rPr>
          <w:rFonts w:ascii="Vazirmatn" w:hAnsi="Vazirmatn"/>
          <w:sz w:val="19"/>
        </w:rPr>
        <w:t>- 🔄 **کارآزمایی SALSA (2021)** بولوس سریع را با انفیوژن آهسته مقایسه کرد؛ اصلاح بیش از حد در هر دو رخ داد. **CURRENTNESS NOTE:** مطالعات مشاهده‌ای 2023–2025 پیشنهاد می‌کنند که حدهای سخت شاید بیش از حد محافظه‌کار باشند؛ رهنمود رسمی تا کنون تغییر نکرده (SD-31).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علایم **متوسط**</w:t>
      </w:r>
    </w:p>
    <w:p>
      <w:pPr>
        <w:bidi w:val="1"/>
        <w:spacing w:before="0" w:after="0"/>
        <w:ind w:right="227" w:left="227"/>
      </w:pPr>
      <w:r>
        <w:rPr>
          <w:rFonts w:ascii="Vazirmatn" w:hAnsi="Vazirmatn"/>
          <w:sz w:val="19"/>
        </w:rPr>
        <w:t>- ارزیابی تشخیصی فوری، قطع دواهای عامل، تداوی علت.</w:t>
      </w:r>
    </w:p>
    <w:p>
      <w:pPr>
        <w:bidi w:val="1"/>
        <w:spacing w:before="0" w:after="0"/>
        <w:ind w:right="227" w:left="227"/>
      </w:pPr>
      <w:r>
        <w:rPr>
          <w:rFonts w:ascii="Vazirmatn" w:hAnsi="Vazirmatn"/>
          <w:sz w:val="19"/>
        </w:rPr>
        <w:t>- **یک** انفیوژن ۱۵۰ mL Saline 3% در ۲۰ دقیقه پیشنهاد می‌شود (2D)؛ هدف حدود ۵ mmol/L در ۲۴ ساعت؛ همان حدود ۱۰/۸.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بدون علایم شدید/متوسط — مزمن (تداوی نظر به علت)</w:t>
      </w:r>
    </w:p>
    <w:p>
      <w:pPr>
        <w:bidi w:val="1"/>
        <w:spacing w:before="0" w:after="0"/>
        <w:ind w:right="227" w:left="227"/>
      </w:pPr>
      <w:r>
        <w:rPr>
          <w:rFonts w:ascii="Vazirmatn" w:hAnsi="Vazirmatn"/>
          <w:sz w:val="19"/>
        </w:rPr>
        <w:t>| نوع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 | **Saline 0.9%** یا محلول کریستالوئید متوازن — ⚠️ با برگشت حجم، ADH قطع می‌شود و **Sodium ناگهان بلند می‌رود** (Aquaresis) → مانیتور ادرار و Sodium |</w:t>
      </w:r>
    </w:p>
    <w:p>
      <w:pPr>
        <w:bidi w:val="1"/>
        <w:spacing w:before="0" w:after="0"/>
        <w:ind w:right="227" w:left="227"/>
      </w:pPr>
      <w:r>
        <w:rPr>
          <w:rFonts w:ascii="Vazirmatn" w:hAnsi="Vazirmatn"/>
          <w:sz w:val="19"/>
        </w:rPr>
        <w:t>| **SIADH** | **محدودیت مایع** خط اول؛ خط دوم (رهنمود اروپایی): **Urea فمی** یا Loop diuretic با نمک فمی (دوز → SD-30)؛ **Lithium و Demeclocycline نه** (1D)؛ Vaptan: در متوسط نه (1C)، در عمیق نه (رهنمود اروپایی)؛ رهنمود امریکایی نقش محدود قایل است (**اختلاف منابع**) |</w:t>
      </w:r>
    </w:p>
    <w:p>
      <w:pPr>
        <w:bidi w:val="1"/>
        <w:spacing w:before="0" w:after="0"/>
        <w:ind w:right="227" w:left="227"/>
      </w:pPr>
      <w:r>
        <w:rPr>
          <w:rFonts w:ascii="Vazirmatn" w:hAnsi="Vazirmatn"/>
          <w:sz w:val="19"/>
        </w:rPr>
        <w:t>| **پرحجم** (عدم کفایهٔ قلب، سیروز) | محدودیت مایع و تداوی مرض اصلی (فصل ۷، ۳۰)؛ Saline نه |</w:t>
      </w:r>
    </w:p>
    <w:p>
      <w:pPr>
        <w:bidi w:val="1"/>
        <w:spacing w:before="0" w:after="0"/>
        <w:ind w:right="227" w:left="227"/>
      </w:pPr>
      <w:r>
        <w:rPr>
          <w:rFonts w:ascii="Vazirmatn" w:hAnsi="Vazirmatn"/>
          <w:sz w:val="19"/>
        </w:rPr>
        <w:t>| **Thiazide** | قطع دایمی |</w:t>
      </w:r>
    </w:p>
    <w:p>
      <w:pPr>
        <w:bidi w:val="1"/>
        <w:spacing w:before="0" w:after="0"/>
        <w:ind w:right="227" w:left="227"/>
      </w:pPr>
      <w:r>
        <w:rPr>
          <w:rFonts w:ascii="Vazirmatn" w:hAnsi="Vazirmatn"/>
          <w:sz w:val="19"/>
        </w:rPr>
        <w:t>| **کمبود Glucocorticoid / Hypothyroidism** | Hydrocortisone / Levothyroxine (فصل ۴۹–۵۰) |</w:t>
      </w:r>
    </w:p>
    <w:p>
      <w:pPr>
        <w:bidi w:val="1"/>
        <w:spacing w:before="0" w:after="0"/>
        <w:ind w:right="227" w:left="227"/>
      </w:pPr>
      <w:r>
        <w:rPr>
          <w:rFonts w:ascii="Vazirmatn" w:hAnsi="Vazirmatn"/>
          <w:sz w:val="19"/>
        </w:rPr>
        <w:t>| خفیف | تداوی تنها برای بلند کردن عدد پیشنهاد نمی‌شود (2C) — اما علت را پیدا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اصلاح بیش از حد (Overcorrection)</w:t>
      </w:r>
    </w:p>
    <w:p>
      <w:pPr>
        <w:bidi w:val="1"/>
        <w:spacing w:before="0" w:after="0"/>
        <w:ind w:right="227" w:left="227"/>
      </w:pPr>
      <w:r>
        <w:rPr>
          <w:rFonts w:ascii="Vazirmatn" w:hAnsi="Vazirmatn"/>
          <w:sz w:val="19"/>
        </w:rPr>
        <w:t>- اگر Sodium بیشتر از **۱۰ mmol/L در ۲۴ ساعت اول** یا **۸ mmol/L در هر ۲۴ ساعت بعد** بلند رفت → **فوراً پایین آوردن دوباره** (1D): قطع مایعات Sodium‌دار، **آب بدون املاح** (فمی یا Dextrose 5% وریدی)، و **Desmopressin** با مشورهٔ متخصص (دوزها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Hypernatraemia</w:t>
      </w:r>
    </w:p>
    <w:p>
      <w:pPr>
        <w:bidi w:val="1"/>
        <w:spacing w:before="0" w:after="0"/>
        <w:ind w:right="227" w:left="227"/>
      </w:pPr>
      <w:r>
        <w:rPr>
          <w:rFonts w:ascii="Vazirmatn" w:hAnsi="Vazirmatn"/>
          <w:sz w:val="19"/>
        </w:rPr>
        <w:t>- **آب را جبران کن**: فمی/NG ترجیح دارد؛ وریدی Dextrose 5% (یا Hypotonic).</w:t>
      </w:r>
    </w:p>
    <w:p>
      <w:pPr>
        <w:bidi w:val="1"/>
        <w:spacing w:before="0" w:after="0"/>
        <w:ind w:right="227" w:left="227"/>
      </w:pPr>
      <w:r>
        <w:rPr>
          <w:rFonts w:ascii="Vazirmatn" w:hAnsi="Vazirmatn"/>
          <w:sz w:val="19"/>
        </w:rPr>
        <w:t>- **مزمن:** آهسته پایین بیاور (خطر Cerebral oedema)؛ **حاد** (مثلاً ساعت‌ها) را می‌توان سریعتر اصلاح کرد. 🔒 سرعت دقیق اصلاح و فورمول کمبود آب از منبع اولیه تأیید نشد → **SD-30**.</w:t>
      </w:r>
    </w:p>
    <w:p>
      <w:pPr>
        <w:bidi w:val="1"/>
        <w:spacing w:before="0" w:after="0"/>
        <w:ind w:right="227" w:left="227"/>
      </w:pPr>
      <w:r>
        <w:rPr>
          <w:rFonts w:ascii="Vazirmatn" w:hAnsi="Vazirmatn"/>
          <w:sz w:val="19"/>
        </w:rPr>
        <w:t>- علت: دسترسی به آب، تب، اسهال، قند، 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Diabetes insipidus</w:t>
      </w:r>
    </w:p>
    <w:p>
      <w:pPr>
        <w:bidi w:val="1"/>
        <w:spacing w:before="0" w:after="0"/>
        <w:ind w:right="227" w:left="227"/>
      </w:pPr>
      <w:r>
        <w:rPr>
          <w:rFonts w:ascii="Vazirmatn" w:hAnsi="Vazirmatn"/>
          <w:sz w:val="19"/>
        </w:rPr>
        <w:t>- **مرکزی (AVP deficiency):** **Desmopressin** (فمی، زیر زبانی، بینی، زرقی). ⚠️ خطر **Hyponatraemia** با Desmopressin — به مریض بگو فقط وقتی تشنه است بنوشد؛ Sodium را منظم ببین. 🔒 دوز → SD-30.</w:t>
      </w:r>
    </w:p>
    <w:p>
      <w:pPr>
        <w:bidi w:val="1"/>
        <w:spacing w:before="0" w:after="0"/>
        <w:ind w:right="227" w:left="227"/>
      </w:pPr>
      <w:r>
        <w:rPr>
          <w:rFonts w:ascii="Vazirmatn" w:hAnsi="Vazirmatn"/>
          <w:sz w:val="19"/>
        </w:rPr>
        <w:t>- **گرده‌ای:** علت را رفع کن (Lithium، Calcium، K⁺)؛ غذای کم‌نمک/کم‌پروتین؛ Thiazide (به شکل متناقض ادرار را کم می‌کند)؛ متخصص.</w:t>
      </w:r>
    </w:p>
    <w:p>
      <w:pPr>
        <w:bidi w:val="1"/>
        <w:spacing w:before="0" w:after="0"/>
        <w:ind w:right="227" w:left="227"/>
      </w:pPr>
      <w:r>
        <w:rPr>
          <w:rFonts w:ascii="Vazirmatn" w:hAnsi="Vazirmatn"/>
          <w:sz w:val="19"/>
        </w:rPr>
        <w:t>- مریض DI که **نمی‌تواند بنوشد** (کوما، جراحی) → Hypernatraemia خطرناک؛ مایع وریدی و Desmopressin با دقت.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**Cerebral oedema، اختلاج، Herniation** | Hyponatraemia حاد شدید |</w:t>
      </w:r>
    </w:p>
    <w:p>
      <w:pPr>
        <w:bidi w:val="1"/>
        <w:spacing w:before="0" w:after="0"/>
        <w:ind w:right="227" w:left="227"/>
      </w:pPr>
      <w:r>
        <w:rPr>
          <w:rFonts w:ascii="Vazirmatn" w:hAnsi="Vazirmatn"/>
          <w:sz w:val="19"/>
        </w:rPr>
        <w:t>| **Osmotic demyelination syndrome** | اصلاح سریع Hyponatraemia مزمن |</w:t>
      </w:r>
    </w:p>
    <w:p>
      <w:pPr>
        <w:bidi w:val="1"/>
        <w:spacing w:before="0" w:after="0"/>
        <w:ind w:right="227" w:left="227"/>
      </w:pPr>
      <w:r>
        <w:rPr>
          <w:rFonts w:ascii="Vazirmatn" w:hAnsi="Vazirmatn"/>
          <w:sz w:val="19"/>
        </w:rPr>
        <w:t>| افتادن، کسر، اختلال حافظه | Hyponatraemia مزمن «خفیف» |</w:t>
      </w:r>
    </w:p>
    <w:p>
      <w:pPr>
        <w:bidi w:val="1"/>
        <w:spacing w:before="0" w:after="0"/>
        <w:ind w:right="227" w:left="227"/>
      </w:pPr>
      <w:r>
        <w:rPr>
          <w:rFonts w:ascii="Vazirmatn" w:hAnsi="Vazirmatn"/>
          <w:sz w:val="19"/>
        </w:rPr>
        <w:t>| خون‌ریزی داخل جمجمه | Hypernatraemia شدید حاد |</w:t>
      </w:r>
    </w:p>
    <w:p>
      <w:pPr>
        <w:bidi w:val="1"/>
        <w:spacing w:before="0" w:after="0"/>
        <w:ind w:right="227" w:left="227"/>
      </w:pPr>
      <w:r>
        <w:rPr>
          <w:rFonts w:ascii="Vazirmatn" w:hAnsi="Vazirmatn"/>
          <w:sz w:val="19"/>
        </w:rPr>
        <w:t>| Cerebral oedema | اصلاح سریع Hypernatraemia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علامت پیش‌بینی بد در عدم کفایهٔ قلب، سیروز و پنومونیا است — عدد، شدت مرض زمینه‌ای را نشان می‌دهد.</w:t>
      </w:r>
    </w:p>
    <w:p>
      <w:pPr>
        <w:bidi w:val="1"/>
        <w:spacing w:before="0" w:after="0"/>
        <w:ind w:right="227" w:left="227"/>
      </w:pPr>
      <w:r>
        <w:rPr>
          <w:rFonts w:ascii="Vazirmatn" w:hAnsi="Vazirmatn"/>
          <w:sz w:val="19"/>
        </w:rPr>
        <w:t>- بعد از رخصت: Sodium را در چند روز تکرار کن؛ دواهای عامل را در لست حساسیت/احتیاط بنویس (Thiazide، SSRI).</w:t>
      </w:r>
    </w:p>
    <w:p>
      <w:pPr>
        <w:bidi w:val="1"/>
        <w:spacing w:before="0" w:after="0"/>
        <w:ind w:right="227" w:left="227"/>
      </w:pPr>
      <w:r>
        <w:rPr>
          <w:rFonts w:ascii="Vazirmatn" w:hAnsi="Vazirmatn"/>
          <w:sz w:val="19"/>
        </w:rPr>
        <w:t>- SIADH بدون علت روشن → جستجوی تومور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**«Sodium = مشکل آب؛ حجم = مشکل Sodium.»**</w:t>
      </w:r>
    </w:p>
    <w:p>
      <w:pPr>
        <w:bidi w:val="1"/>
        <w:spacing w:before="0" w:after="0"/>
        <w:ind w:right="227" w:left="227"/>
      </w:pPr>
      <w:r>
        <w:rPr>
          <w:rFonts w:ascii="Vazirmatn" w:hAnsi="Vazirmatn"/>
          <w:sz w:val="19"/>
        </w:rPr>
        <w:t>- 💡 **«۱۵۰ در ۲۰، دو بار، تا ۵»** — بولوس اروپایی.</w:t>
      </w:r>
    </w:p>
    <w:p>
      <w:pPr>
        <w:bidi w:val="1"/>
        <w:spacing w:before="0" w:after="0"/>
        <w:ind w:right="227" w:left="227"/>
      </w:pPr>
      <w:r>
        <w:rPr>
          <w:rFonts w:ascii="Vazirmatn" w:hAnsi="Vazirmatn"/>
          <w:sz w:val="19"/>
        </w:rPr>
        <w:t>- 💡 **«۱۰ بعد ۸»** — حد اصلاح در ۲۴ ساعت اول و هر ۲۴ ساعت بعد.</w:t>
      </w:r>
    </w:p>
    <w:p>
      <w:pPr>
        <w:bidi w:val="1"/>
        <w:spacing w:before="0" w:after="0"/>
        <w:ind w:right="227" w:left="227"/>
      </w:pPr>
      <w:r>
        <w:rPr>
          <w:rFonts w:ascii="Vazirmatn" w:hAnsi="Vazirmatn"/>
          <w:sz w:val="19"/>
        </w:rPr>
        <w:t>- 💡 **«SIADH تشخیص حذفی است — اول Cortisol، TSH و Diuretic.»**</w:t>
      </w:r>
    </w:p>
    <w:p>
      <w:pPr>
        <w:bidi w:val="1"/>
        <w:spacing w:before="0" w:after="0"/>
        <w:ind w:right="227" w:left="227"/>
      </w:pPr>
      <w:r>
        <w:rPr>
          <w:rFonts w:ascii="Vazirmatn" w:hAnsi="Vazirmatn"/>
          <w:sz w:val="19"/>
        </w:rPr>
        <w:t>- 💡 **ODS:** «**From low to high, the pons will die**».</w:t>
      </w:r>
    </w:p>
    <w:p>
      <w:pPr>
        <w:bidi w:val="1"/>
        <w:spacing w:before="0" w:after="0"/>
        <w:ind w:right="227" w:left="227"/>
      </w:pPr>
      <w:r>
        <w:rPr>
          <w:rFonts w:ascii="Vazirmatn" w:hAnsi="Vazirmatn"/>
          <w:sz w:val="19"/>
        </w:rPr>
        <w:t>- 💡 **Hypernatraemia = کسی که نمی‌تواند آب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Hyponatraemia با **استفراغ، خواب‌آلودگی، اختلاج** → Saline 3% فوراً.</w:t>
      </w:r>
    </w:p>
    <w:p>
      <w:pPr>
        <w:bidi w:val="1"/>
        <w:spacing w:before="0" w:after="0"/>
        <w:ind w:right="227" w:left="227"/>
      </w:pPr>
      <w:r>
        <w:rPr>
          <w:rFonts w:ascii="Vazirmatn" w:hAnsi="Vazirmatn"/>
          <w:sz w:val="19"/>
        </w:rPr>
        <w:t>- ⚠️ **ادرار زیاد رقیق** در جریان تداوی (Aquaresis) → Sodium هر چند ساعت؛ خطر اصلاح بیش از حد.</w:t>
      </w:r>
    </w:p>
    <w:p>
      <w:pPr>
        <w:bidi w:val="1"/>
        <w:spacing w:before="0" w:after="0"/>
        <w:ind w:right="227" w:left="227"/>
      </w:pPr>
      <w:r>
        <w:rPr>
          <w:rFonts w:ascii="Vazirmatn" w:hAnsi="Vazirmatn"/>
          <w:sz w:val="19"/>
        </w:rPr>
        <w:t>- ⚠️ الکهولیزم، سوءتغذیه، Hypokalaemia، مرض کبد → حد اصلاح سخت‌تر.</w:t>
      </w:r>
    </w:p>
    <w:p>
      <w:pPr>
        <w:bidi w:val="1"/>
        <w:spacing w:before="0" w:after="0"/>
        <w:ind w:right="227" w:left="227"/>
      </w:pPr>
      <w:r>
        <w:rPr>
          <w:rFonts w:ascii="Vazirmatn" w:hAnsi="Vazirmatn"/>
          <w:sz w:val="19"/>
        </w:rPr>
        <w:t>- ⚠️ فشار پایین + Hyponatraemia + K⁺ بلند → **Addisonian crisis** (فصل ۵۰).</w:t>
      </w:r>
    </w:p>
    <w:p>
      <w:pPr>
        <w:bidi w:val="1"/>
        <w:spacing w:before="0" w:after="0"/>
        <w:ind w:right="227" w:left="227"/>
      </w:pPr>
      <w:r>
        <w:rPr>
          <w:rFonts w:ascii="Vazirmatn" w:hAnsi="Vazirmatn"/>
          <w:sz w:val="19"/>
        </w:rPr>
        <w:t>- ⚠️ مریض بعد از جراحی هیپوفیز با پُرادراری → DI.</w:t>
      </w:r>
    </w:p>
    <w:p>
      <w:pPr>
        <w:bidi w:val="1"/>
        <w:spacing w:before="0" w:after="0"/>
        <w:ind w:right="227" w:left="227"/>
      </w:pPr>
      <w:r>
        <w:rPr>
          <w:rFonts w:ascii="Vazirmatn" w:hAnsi="Vazirmatn"/>
          <w:sz w:val="19"/>
        </w:rPr>
        <w:t>- ⚠️ مسن کوماتوز با Sodium بلند → کمبود شدید آب؛ انتان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زرغونه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اول: شدت علایم.**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bidi w:val="1"/>
        <w:spacing w:before="0" w:after="0"/>
        <w:ind w:right="227" w:left="227"/>
      </w:pPr>
      <w:r>
        <w:rPr>
          <w:rFonts w:ascii="Vazirmatn" w:hAnsi="Vazirmatn"/>
          <w:sz w:val="19"/>
        </w:rPr>
        <w:t>- **سؤال دوم: از چه وقت؟** Thiazide و سن بلند یعنی Hyponatraemia به احتمال زیاد مزمن است. پس مغز او تطبیق یافته است و **خطر اصلی حالا اصلاح بیش از حد** است. به همین دلیل حد اصلاح در ۲۴ ساعت را رعایت می‌کنیم و Sodium را مکرر اندازه می‌گیریم.</w:t>
      </w:r>
    </w:p>
    <w:p>
      <w:pPr>
        <w:bidi w:val="1"/>
        <w:spacing w:before="0" w:after="0"/>
        <w:ind w:right="227" w:left="227"/>
      </w:pPr>
      <w:r>
        <w:rPr>
          <w:rFonts w:ascii="Vazirmatn" w:hAnsi="Vazirmatn"/>
          <w:sz w:val="19"/>
        </w:rPr>
        <w:t>- **سؤال سوم: علت.** Thiazide قطع می‌شود. اما «نباید از دست برود»ها را هم بررسی می‌کنیم: Hypothyroidism، کمبود Cortisol (فصل ۵۰) و SIADH.</w:t>
      </w:r>
    </w:p>
    <w:p>
      <w:pPr>
        <w:bidi w:val="1"/>
        <w:spacing w:before="0" w:after="0"/>
        <w:ind w:right="227" w:left="227"/>
      </w:pPr>
      <w:r>
        <w:rPr>
          <w:rFonts w:ascii="Vazirmatn" w:hAnsi="Vazirmatn"/>
          <w:sz w:val="19"/>
        </w:rPr>
        <w:t>- **پیگیری:** اگر ادرار ناگهان زیاد و رقیق شود (مثلاً پس از قطع Thiazide)، Sodium ممکن است سریع بالا برود. این زنگ خطر ODS است و اگر حد اصلاح شکسته شد، طبق همین فصل **پایین آوردن دوباره**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**نمونهٔ Osmolality و Sodium ادرار را پیش از هر مایع** بگیر.</w:t>
      </w:r>
    </w:p>
    <w:p>
      <w:pPr>
        <w:bidi w:val="1"/>
        <w:spacing w:before="0" w:after="0"/>
        <w:ind w:right="227" w:left="227"/>
      </w:pPr>
      <w:r>
        <w:rPr>
          <w:rFonts w:ascii="Vazirmatn" w:hAnsi="Vazirmatn"/>
          <w:sz w:val="19"/>
        </w:rPr>
        <w:t>2. Sodium را روی یک **جدول وقت‌دار** بنویس — ساعت و مقدار — تا اصلاح بیش از حد را زود ببینی.</w:t>
      </w:r>
    </w:p>
    <w:p>
      <w:pPr>
        <w:bidi w:val="1"/>
        <w:spacing w:before="0" w:after="0"/>
        <w:ind w:right="227" w:left="227"/>
      </w:pPr>
      <w:r>
        <w:rPr>
          <w:rFonts w:ascii="Vazirmatn" w:hAnsi="Vazirmatn"/>
          <w:sz w:val="19"/>
        </w:rPr>
        <w:t>3. ادرار ساعتی را در مریض تحت تداوی ثبت کن.</w:t>
      </w:r>
    </w:p>
    <w:p>
      <w:pPr>
        <w:bidi w:val="1"/>
        <w:spacing w:before="0" w:after="0"/>
        <w:ind w:right="227" w:left="227"/>
      </w:pPr>
      <w:r>
        <w:rPr>
          <w:rFonts w:ascii="Vazirmatn" w:hAnsi="Vazirmatn"/>
          <w:sz w:val="19"/>
        </w:rPr>
        <w:t>4. پیش از «SIADH» نوشتن، Cortisol و TSH فرستاده‌ای؟</w:t>
      </w:r>
    </w:p>
    <w:p>
      <w:pPr>
        <w:bidi w:val="1"/>
        <w:spacing w:before="0" w:after="0"/>
        <w:ind w:right="227" w:left="227"/>
      </w:pPr>
      <w:r>
        <w:rPr>
          <w:rFonts w:ascii="Vazirmatn" w:hAnsi="Vazirmatn"/>
          <w:sz w:val="19"/>
        </w:rPr>
        <w:t>5. لست دواها: Thiazide، SSRI، Carbamazepine.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**فصل ۳۰:** سیروز · **فصل ۳۴:** اسهال.</w:t>
      </w:r>
    </w:p>
    <w:p>
      <w:pPr>
        <w:bidi w:val="1"/>
        <w:spacing w:before="0" w:after="0"/>
        <w:ind w:right="227" w:left="227"/>
      </w:pPr>
      <w:r>
        <w:rPr>
          <w:rFonts w:ascii="Vazirmatn" w:hAnsi="Vazirmatn"/>
          <w:sz w:val="19"/>
        </w:rPr>
        <w:t>- **فصل ۳۷:** Nephrotic syndrome · **فصل ۴۲:** K⁺ و Calcium (علل DI گرده‌ای).</w:t>
      </w:r>
    </w:p>
    <w:p>
      <w:pPr>
        <w:bidi w:val="1"/>
        <w:spacing w:before="0" w:after="0"/>
        <w:ind w:right="227" w:left="227"/>
      </w:pPr>
      <w:r>
        <w:rPr>
          <w:rFonts w:ascii="Vazirmatn" w:hAnsi="Vazirmatn"/>
          <w:sz w:val="19"/>
        </w:rPr>
        <w:t>- **فصل ۴۷:** Hyperglycaemia و Sodium اصلاح‌شده.</w:t>
      </w:r>
    </w:p>
    <w:p>
      <w:pPr>
        <w:bidi w:val="1"/>
        <w:spacing w:before="0" w:after="0"/>
        <w:ind w:right="227" w:left="227"/>
      </w:pPr>
      <w:r>
        <w:rPr>
          <w:rFonts w:ascii="Vazirmatn" w:hAnsi="Vazirmatn"/>
          <w:sz w:val="19"/>
        </w:rPr>
        <w:t>- **فصل ۴۹:** Hypothyroidism · **فصل ۵۰:**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Sodium ۱۱۵ با اختلاج — تداوی؟ — *۱۵۰ mL Saline 3% در ۲۰ دقیقه، Sodium را ببین، تکرار تا دو بار یا ۵ mmol/L افزایش.*</w:t>
      </w:r>
    </w:p>
    <w:p>
      <w:pPr>
        <w:bidi w:val="1"/>
        <w:spacing w:before="0" w:after="0"/>
        <w:ind w:right="227" w:left="227"/>
      </w:pPr>
      <w:r>
        <w:rPr>
          <w:rFonts w:ascii="Vazirmatn" w:hAnsi="Vazirmatn"/>
          <w:sz w:val="19"/>
        </w:rPr>
        <w:t>2. حد اصلاح؟ — *حداکثر ۱۰ mmol/L در ۲۴ ساعت اول، ۸ در هر ۲۴ ساعت بعد (پرخطر: ۸ در روز اول — رهنمود امریکایی).*</w:t>
      </w:r>
    </w:p>
    <w:p>
      <w:pPr>
        <w:bidi w:val="1"/>
        <w:spacing w:before="0" w:after="0"/>
        <w:ind w:right="227" w:left="227"/>
      </w:pPr>
      <w:r>
        <w:rPr>
          <w:rFonts w:ascii="Vazirmatn" w:hAnsi="Vazirmatn"/>
          <w:sz w:val="19"/>
        </w:rPr>
        <w:t>3. Osmolality ادرار بلند + Sodium ادرار پایین؟ — *حجم مؤثر کم.*</w:t>
      </w:r>
    </w:p>
    <w:p>
      <w:pPr>
        <w:bidi w:val="1"/>
        <w:spacing w:before="0" w:after="0"/>
        <w:ind w:right="227" w:left="227"/>
      </w:pPr>
      <w:r>
        <w:rPr>
          <w:rFonts w:ascii="Vazirmatn" w:hAnsi="Vazirmatn"/>
          <w:sz w:val="19"/>
        </w:rPr>
        <w:t>4. سه تشخیص که پیش از SIADH رد می‌شوند؟ — *کمبود Glucocorticoid، Hypothyroidism، Diuretic.*</w:t>
      </w:r>
    </w:p>
    <w:p>
      <w:pPr>
        <w:bidi w:val="1"/>
        <w:spacing w:before="0" w:after="0"/>
        <w:ind w:right="227" w:left="227"/>
      </w:pPr>
      <w:r>
        <w:rPr>
          <w:rFonts w:ascii="Vazirmatn" w:hAnsi="Vazirmatn"/>
          <w:sz w:val="19"/>
        </w:rPr>
        <w:t>5. Sodium پس از Saline در مریض کم‌آب در ۶ ساعت ۹ mmol/L بلند رفت — چرا؟ — *حجم برگشت، ADH قطع شد، Aquaresis؛ مایع را تعدیل کن و خطر Overcorrection را مدیریت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*فصل رهیافتی — ساختار تابع وظیفه (مثل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هورمونی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شکیلا**، ۳۰ ساله، خسته است. TSH او «کمی بلند» آمده. همان روز Levothyroxine شروع شد. او دو هفته قبل از **پنومونیای شدید** رخصت شده بود.</w:t>
      </w:r>
    </w:p>
    <w:p>
      <w:pPr>
        <w:bidi w:val="1"/>
        <w:spacing w:before="0" w:after="0"/>
        <w:ind w:right="227" w:left="227"/>
      </w:pPr>
      <w:r>
        <w:rPr>
          <w:rFonts w:ascii="Vazirmatn" w:hAnsi="Vazirmatn"/>
          <w:sz w:val="19"/>
        </w:rPr>
        <w:t>- **ورق دوم — حاجی عبدالغفور**، ۵۸ ساله. در CT بطن برای درد کمر یک **کتلهٔ ۲ سانتی در غدهٔ Adrenal** دیده شده. کسی نمی‌داند چه کند.</w:t>
      </w:r>
    </w:p>
    <w:p>
      <w:pPr>
        <w:bidi w:val="1"/>
        <w:spacing w:before="0" w:after="0"/>
        <w:ind w:right="227" w:left="227"/>
      </w:pPr>
      <w:r>
        <w:rPr>
          <w:rFonts w:ascii="Vazirmatn" w:hAnsi="Vazirmatn"/>
          <w:sz w:val="19"/>
        </w:rPr>
        <w:t>- **ورق سوم — مریم**، ۴۲ ساله، برای ریزش مو **Biotin** با دوز بلند می‌خورد. تست‌های تایروئید او «Hyperthyroidism» نشان داده‌اند اما هیچ علامتی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ورق یک درس دارند: **عدد هورمونی بدون زمینه، معنا ندارد.** این فصل پیش از فصل‌های دیابت، تایروئید، Adrenal و Parathyroid، **منطق مشترک** را می‌آموزد.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که ۸۰ فیصد اشتباهات را پیشگیری می‌کند** *(«۸۰ فیصد» یک تعبیر آموزشی است، نه آمار)*:</w:t>
      </w:r>
    </w:p>
    <w:p>
      <w:pPr>
        <w:bidi w:val="1"/>
        <w:spacing w:before="0" w:after="0"/>
        <w:ind w:right="227" w:left="227"/>
      </w:pPr>
      <w:r>
        <w:rPr>
          <w:rFonts w:ascii="Vazirmatn" w:hAnsi="Vazirmatn"/>
          <w:sz w:val="19"/>
        </w:rPr>
        <w:t>1. **همیشه جوره بخوان:** هورمون + تنظیم‌کنندهٔ آن (TSH با FT4، PTH با Calcium، Cortisol با ACTH، Insulin با Glucose).</w:t>
      </w:r>
    </w:p>
    <w:p>
      <w:pPr>
        <w:bidi w:val="1"/>
        <w:spacing w:before="0" w:after="0"/>
        <w:ind w:right="227" w:left="227"/>
      </w:pPr>
      <w:r>
        <w:rPr>
          <w:rFonts w:ascii="Vazirmatn" w:hAnsi="Vazirmatn"/>
          <w:sz w:val="19"/>
        </w:rPr>
        <w:t>2. **برای کمبود تحریک کن، برای زیادت سرکوب کن.** (Deficiency → Stimulation test؛ Excess → Suppression test.)</w:t>
      </w:r>
    </w:p>
    <w:p>
      <w:pPr>
        <w:bidi w:val="1"/>
        <w:spacing w:before="0" w:after="0"/>
        <w:ind w:right="227" w:left="227"/>
      </w:pPr>
      <w:r>
        <w:rPr>
          <w:rFonts w:ascii="Vazirmatn" w:hAnsi="Vazirmatn"/>
          <w:sz w:val="19"/>
        </w:rPr>
        <w:t>3. **اول بالینی، بعد تست:** تست را فقط وقتی بفرست که احتمال بالینی داری — تست بی‌هدف، «Incidentaloma لابراتواری»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ترموستات:** هیپوتالاموس–هیپوفیز **ترموستات** است و غدهٔ هدف **بخاری**. اگر اتاق سرد است (هورمون کم) و ترموستات فریاد می‌زند (TSH بلند) → بخاری خراب است (**Primary**). اگر اتاق سرد است و ترموستات هم خاموش (TSH پایین/نورمال) → ترموستات خراب است (**Secondary/Central**).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محور Feedback — کلید تشخیص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معنا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هورمون هدف ↓ + محرک ↑ | **کمبود اولیه (Primary failure)** | Hashimoto: FT4 ↓، TSH ↑ |</w:t>
      </w:r>
    </w:p>
    <w:p>
      <w:pPr>
        <w:bidi w:val="1"/>
        <w:spacing w:before="0" w:after="0"/>
        <w:ind w:right="227" w:left="227"/>
      </w:pPr>
      <w:r>
        <w:rPr>
          <w:rFonts w:ascii="Vazirmatn" w:hAnsi="Vazirmatn"/>
          <w:sz w:val="19"/>
        </w:rPr>
        <w:t>| هورمون هدف ↓ + محرک ↓ یا «نورمال» | **کمبود مرکزی (Secondary)** | Hypopituitarism: FT4 ↓، TSH پایین/نورمال |</w:t>
      </w:r>
    </w:p>
    <w:p>
      <w:pPr>
        <w:bidi w:val="1"/>
        <w:spacing w:before="0" w:after="0"/>
        <w:ind w:right="227" w:left="227"/>
      </w:pPr>
      <w:r>
        <w:rPr>
          <w:rFonts w:ascii="Vazirmatn" w:hAnsi="Vazirmatn"/>
          <w:sz w:val="19"/>
        </w:rPr>
        <w:t>| هورمون هدف ↑ + محرک ↓ | **زیادت اولیه (خودمختار)** | Graves: FT4 ↑، TSH سرکوب |</w:t>
      </w:r>
    </w:p>
    <w:p>
      <w:pPr>
        <w:bidi w:val="1"/>
        <w:spacing w:before="0" w:after="0"/>
        <w:ind w:right="227" w:left="227"/>
      </w:pPr>
      <w:r>
        <w:rPr>
          <w:rFonts w:ascii="Vazirmatn" w:hAnsi="Vazirmatn"/>
          <w:sz w:val="19"/>
        </w:rPr>
        <w:t>| هورمون هدف ↑ + محرک ↑ یا «نورمال» | **زیادت وابسته به محرک** یا مقاومت | TSHoma؛ Cushing disease (ACTH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نامناسب:** TSH نورمال با FT4 پایین **نورمال نیست** — هیپوفیز باید فریاد بزند. این یکی از مهمترین دام‌ها در اندوکراین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تست‌های پویا (Dynamic Tests) — منطق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نوع تست | مثال‌ها (جزئیات در فصل‌های مربوط)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ثبوت **کمبود** | **تحریک** | Short Synacthen (ACTH) test برای کمبود Cortisol (فصل ۵۰)؛ تست‌های Growth hormone |</w:t>
      </w:r>
    </w:p>
    <w:p>
      <w:pPr>
        <w:bidi w:val="1"/>
        <w:spacing w:before="0" w:after="0"/>
        <w:ind w:right="227" w:left="227"/>
      </w:pPr>
      <w:r>
        <w:rPr>
          <w:rFonts w:ascii="Vazirmatn" w:hAnsi="Vazirmatn"/>
          <w:sz w:val="19"/>
        </w:rPr>
        <w:t>| ثبوت **زیادت** | **سرکوب** | Dexamethasone suppression برای Cushing (فصل ۵۰)؛ OGTT برای Acromegaly |</w:t>
      </w:r>
    </w:p>
    <w:p>
      <w:pPr>
        <w:bidi w:val="1"/>
        <w:spacing w:before="0" w:after="0"/>
        <w:ind w:right="227" w:left="227"/>
      </w:pPr>
      <w:r>
        <w:rPr>
          <w:rFonts w:ascii="Vazirmatn" w:hAnsi="Vazirmatn"/>
          <w:sz w:val="19"/>
        </w:rPr>
        <w:t>| تفریق **آب/ADH** | محرومیت/تحریک | Water deprivation، Copeptin (فصل ۴۴) |</w:t>
      </w:r>
    </w:p>
    <w:p>
      <w:pPr>
        <w:bidi w:val="1"/>
        <w:spacing w:before="0" w:after="0"/>
        <w:ind w:right="227" w:left="227"/>
      </w:pPr>
      <w:r>
        <w:rPr>
          <w:rFonts w:ascii="Vazirmatn" w:hAnsi="Vazirmatn"/>
          <w:sz w:val="19"/>
        </w:rPr>
        <w:t>| ثبوت **Hypoglycaemia** | ناشتا ماندن نظارت‌شده | 72-hour fast (فصل ۵۲)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زمان‌بندی و حدود قطع این تست‌ها** در فصل‌های مربوط با منبع آمده‌اند یا در فهرست بدهی ثبت‌اند؛ این فصل فقط منطق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زمان، ریتم و حالت — چه وقت نمونه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عامل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**ریتم روزانه (Circadian)** | Cortisol صبح بلند، شب پایین | Cortisol برای کمبود → **صبح زود**؛ برای Cushing → **نیمه‌شب** (Late-night salivary) |</w:t>
      </w:r>
    </w:p>
    <w:p>
      <w:pPr>
        <w:bidi w:val="1"/>
        <w:spacing w:before="0" w:after="0"/>
        <w:ind w:right="227" w:left="227"/>
      </w:pPr>
      <w:r>
        <w:rPr>
          <w:rFonts w:ascii="Vazirmatn" w:hAnsi="Vazirmatn"/>
          <w:sz w:val="19"/>
        </w:rPr>
        <w:t>| **مرض حاد** | «Sick euthyroid» (Non-thyroidal illness): TSH و T3 تغییر می‌کنند | **در مرض حاد تست تایروئید نفرست** مگر شک قوی؛ بعد از بهبودی تکرار کن |</w:t>
      </w:r>
    </w:p>
    <w:p>
      <w:pPr>
        <w:bidi w:val="1"/>
        <w:spacing w:before="0" w:after="0"/>
        <w:ind w:right="227" w:left="227"/>
      </w:pPr>
      <w:r>
        <w:rPr>
          <w:rFonts w:ascii="Vazirmatn" w:hAnsi="Vazirmatn"/>
          <w:sz w:val="19"/>
        </w:rPr>
        <w:t>| **حاملگی** | TBG و hCG تست‌های تایروئید را تغییر می‌دهند | حدود مخصوص حاملگی (فصل ۴۸–۴۹) |</w:t>
      </w:r>
    </w:p>
    <w:p>
      <w:pPr>
        <w:bidi w:val="1"/>
        <w:spacing w:before="0" w:after="0"/>
        <w:ind w:right="227" w:left="227"/>
      </w:pPr>
      <w:r>
        <w:rPr>
          <w:rFonts w:ascii="Vazirmatn" w:hAnsi="Vazirmatn"/>
          <w:sz w:val="19"/>
        </w:rPr>
        <w:t>| **دواها** | Glucocorticoid (Cortisol را سرکوب، TSH را کم)، مانع‌های حاملگی فمی (CBG → Cortisol تام ↑)، Amiodarone، Lithium، Heparin (FT4 کاذب ↑) | لست دواها را **پیش از** تفسیر بخوان |</w:t>
      </w:r>
    </w:p>
    <w:p>
      <w:pPr>
        <w:bidi w:val="1"/>
        <w:spacing w:before="0" w:after="0"/>
        <w:ind w:right="227" w:left="227"/>
      </w:pPr>
      <w:r>
        <w:rPr>
          <w:rFonts w:ascii="Vazirmatn" w:hAnsi="Vazirmatn"/>
          <w:sz w:val="19"/>
        </w:rPr>
        <w:t>| **ناشتا بودن** | Glucose، Lipid، Insulin | نظر به تست |</w:t>
      </w:r>
    </w:p>
    <w:p>
      <w:pPr>
        <w:bidi w:val="1"/>
        <w:spacing w:before="0" w:after="0"/>
        <w:ind w:right="227" w:left="227"/>
      </w:pPr>
      <w:r>
        <w:rPr>
          <w:rFonts w:ascii="Vazirmatn" w:hAnsi="Vazirmatn"/>
          <w:sz w:val="19"/>
        </w:rPr>
        <w:t>| **دورهٔ حیض** | LH، FSH، Progesterone | روز مناسب دوره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مداخلات لابراتواری — وقتی عدد دروغ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**Biotin** (دوز بلند، مکمل مو/ناخن) | در Immunoassayهای Streptavidin–biotin نتایج کاذب — مثلاً **FT4 ↑ و TSH ↓ کاذب (شبیه Graves)**؛ Troponin کاذب ↓ | بپرس؛ Biotin را **پیش از نمونه** برای مدتی قطع کن (مدت نظر به لابراتوار) و تکرار کن — هشدار FDA |</w:t>
      </w:r>
    </w:p>
    <w:p>
      <w:pPr>
        <w:bidi w:val="1"/>
        <w:spacing w:before="0" w:after="0"/>
        <w:ind w:right="227" w:left="227"/>
      </w:pPr>
      <w:r>
        <w:rPr>
          <w:rFonts w:ascii="Vazirmatn" w:hAnsi="Vazirmatn"/>
          <w:sz w:val="19"/>
        </w:rPr>
        <w:t>| **Heterophile antibodies** | نتایج عجیب و ناهماهنگ با بالین | لابراتوار را خبر کن؛ روش دیگر |</w:t>
      </w:r>
    </w:p>
    <w:p>
      <w:pPr>
        <w:bidi w:val="1"/>
        <w:spacing w:before="0" w:after="0"/>
        <w:ind w:right="227" w:left="227"/>
      </w:pPr>
      <w:r>
        <w:rPr>
          <w:rFonts w:ascii="Vazirmatn" w:hAnsi="Vazirmatn"/>
          <w:sz w:val="19"/>
        </w:rPr>
        <w:t>| **Macroprolactin** | Prolactin «بلند» بدون علایم | PEG precipitation |</w:t>
      </w:r>
    </w:p>
    <w:p>
      <w:pPr>
        <w:bidi w:val="1"/>
        <w:spacing w:before="0" w:after="0"/>
        <w:ind w:right="227" w:left="227"/>
      </w:pPr>
      <w:r>
        <w:rPr>
          <w:rFonts w:ascii="Vazirmatn" w:hAnsi="Vazirmatn"/>
          <w:sz w:val="19"/>
        </w:rPr>
        <w:t>| **Hook effect** | Prolactin «کمی بلند» با **ماکرواَدنوم بزرگ** | رقیق‌سازی نمونه |</w:t>
      </w:r>
    </w:p>
    <w:p>
      <w:pPr>
        <w:bidi w:val="1"/>
        <w:spacing w:before="0" w:after="0"/>
        <w:ind w:right="227" w:left="227"/>
      </w:pPr>
      <w:r>
        <w:rPr>
          <w:rFonts w:ascii="Vazirmatn" w:hAnsi="Vazirmatn"/>
          <w:sz w:val="19"/>
        </w:rPr>
        <w:t>| Albumin/پروتین غیرنورمال | Calcium تام، هورمون‌های تام | Ionized calcium، هورمون آزاد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اگر عدد با مریض نمی‌خواند، **اول به تست شک کن، بعد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Incidentaloma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CT و MRI بیشتر، کتله‌های تصادفی در **Adrenal، هیپوفیز و تایروئید** زیاد پیدا می‌شوند. برای هر کدام دو سؤال:</w:t>
      </w:r>
    </w:p>
    <w:p>
      <w:pPr>
        <w:bidi w:val="1"/>
        <w:spacing w:before="0" w:after="0"/>
        <w:ind w:right="227" w:left="227"/>
      </w:pPr>
      <w:r>
        <w:rPr>
          <w:rFonts w:ascii="Vazirmatn" w:hAnsi="Vazirmatn"/>
          <w:sz w:val="19"/>
        </w:rPr>
        <w:t>1. **هورمون می‌سازد؟** (Functional)</w:t>
      </w:r>
    </w:p>
    <w:p>
      <w:pPr>
        <w:bidi w:val="1"/>
        <w:spacing w:before="0" w:after="0"/>
        <w:ind w:right="227" w:left="227"/>
      </w:pPr>
      <w:r>
        <w:rPr>
          <w:rFonts w:ascii="Vazirmatn" w:hAnsi="Vazirmatn"/>
          <w:sz w:val="19"/>
        </w:rPr>
        <w:t>2. **سرطانی است؟** (Malignant potential — اندازه، ظاهر تصویری،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ارزیابی اساسی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 | همه: تست سرکوب Dexamethasone (Cortisol خودمختار)؛ Metanephrines (Phaeochromocytoma) اگر علایم/ظاهر مشکوک؛ Aldosterone/Renin اگر فشار بلند یا K⁺ پایین؛ ظاهر CT (Hounsfield unit) — فصل ۵۰ |</w:t>
      </w:r>
    </w:p>
    <w:p>
      <w:pPr>
        <w:bidi w:val="1"/>
        <w:spacing w:before="0" w:after="0"/>
        <w:ind w:right="227" w:left="227"/>
      </w:pPr>
      <w:r>
        <w:rPr>
          <w:rFonts w:ascii="Vazirmatn" w:hAnsi="Vazirmatn"/>
          <w:sz w:val="19"/>
        </w:rPr>
        <w:t>| **هیپوفیز** | Prolactin، IGF-1، ارزیابی کمبودها، **میدان دید** اگر نزدیک Chiasma |</w:t>
      </w:r>
    </w:p>
    <w:p>
      <w:pPr>
        <w:bidi w:val="1"/>
        <w:spacing w:before="0" w:after="0"/>
        <w:ind w:right="227" w:left="227"/>
      </w:pPr>
      <w:r>
        <w:rPr>
          <w:rFonts w:ascii="Vazirmatn" w:hAnsi="Vazirmatn"/>
          <w:sz w:val="19"/>
        </w:rPr>
        <w:t>| **تایروئید** | TSH؛ Ultrasound با سیستم خطر؛ FNA نظر به اندازه و ظاهر — فصل ۴۸–۴۹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اندازه و Hounsfield برای هر سیستم در فصل‌های مربوط با منبع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عاجل‌های اندوکراین — شناخت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کلید شناخت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قند بلند + Ketone/اسیدوز یا Osmolality بسیار بلند | ۴۷ |</w:t>
      </w:r>
    </w:p>
    <w:p>
      <w:pPr>
        <w:bidi w:val="1"/>
        <w:spacing w:before="0" w:after="0"/>
        <w:ind w:right="227" w:left="227"/>
      </w:pPr>
      <w:r>
        <w:rPr>
          <w:rFonts w:ascii="Vazirmatn" w:hAnsi="Vazirmatn"/>
          <w:sz w:val="19"/>
        </w:rPr>
        <w:t>| **Hypoglycaemia** | اختلال شعور در مریض دیابتی → **اول قند** | ۵۲ |</w:t>
      </w:r>
    </w:p>
    <w:p>
      <w:pPr>
        <w:bidi w:val="1"/>
        <w:spacing w:before="0" w:after="0"/>
        <w:ind w:right="227" w:left="227"/>
      </w:pPr>
      <w:r>
        <w:rPr>
          <w:rFonts w:ascii="Vazirmatn" w:hAnsi="Vazirmatn"/>
          <w:sz w:val="19"/>
        </w:rPr>
        <w:t>| **Adrenal crisis** | شاک مقاوم، استفراغ، Na⁺ ↓، K⁺ ↑ → **Hydrocortisone را برای تست به تعویق نینداز** | ۵۰ |</w:t>
      </w:r>
    </w:p>
    <w:p>
      <w:pPr>
        <w:bidi w:val="1"/>
        <w:spacing w:before="0" w:after="0"/>
        <w:ind w:right="227" w:left="227"/>
      </w:pPr>
      <w:r>
        <w:rPr>
          <w:rFonts w:ascii="Vazirmatn" w:hAnsi="Vazirmatn"/>
          <w:sz w:val="19"/>
        </w:rPr>
        <w:t>| **Thyroid storm** | تب، Tachycardia/AF، اختلال شعور، Hyperthyroidism | ۴۸ |</w:t>
      </w:r>
    </w:p>
    <w:p>
      <w:pPr>
        <w:bidi w:val="1"/>
        <w:spacing w:before="0" w:after="0"/>
        <w:ind w:right="227" w:left="227"/>
      </w:pPr>
      <w:r>
        <w:rPr>
          <w:rFonts w:ascii="Vazirmatn" w:hAnsi="Vazirmatn"/>
          <w:sz w:val="19"/>
        </w:rPr>
        <w:t>| **Myxoedema coma** | Hypothermia، Bradycardia، کوما، Hypothyroidism | ۴۹ |</w:t>
      </w:r>
    </w:p>
    <w:p>
      <w:pPr>
        <w:bidi w:val="1"/>
        <w:spacing w:before="0" w:after="0"/>
        <w:ind w:right="227" w:left="227"/>
      </w:pPr>
      <w:r>
        <w:rPr>
          <w:rFonts w:ascii="Vazirmatn" w:hAnsi="Vazirmatn"/>
          <w:sz w:val="19"/>
        </w:rPr>
        <w:t>| **Hypercalcaemic crisis / Hypocalcaemia شدید** | اختلال شعور / Tetany | ۴۲، ۵۱ |</w:t>
      </w:r>
    </w:p>
    <w:p>
      <w:pPr>
        <w:bidi w:val="1"/>
        <w:spacing w:before="0" w:after="0"/>
        <w:ind w:right="227" w:left="227"/>
      </w:pPr>
      <w:r>
        <w:rPr>
          <w:rFonts w:ascii="Vazirmatn" w:hAnsi="Vazirmatn"/>
          <w:sz w:val="19"/>
        </w:rPr>
        <w:t>| **Pituitary apoplexy** | سردرد ناگهانی شدید + اختلال دید/Ophthalmoplegia | ۵۰ |</w:t>
      </w:r>
    </w:p>
    <w:p>
      <w:pPr>
        <w:bidi w:val="1"/>
        <w:spacing w:before="0" w:after="0"/>
        <w:ind w:right="227" w:left="227"/>
      </w:pPr>
      <w:r>
        <w:rPr>
          <w:rFonts w:ascii="Vazirmatn" w:hAnsi="Vazirmatn"/>
          <w:sz w:val="19"/>
        </w:rPr>
        <w:t>| **Phaeochromocytoma crisis** | فشار بسیار بلند حمله‌ای، سردرد، تعرق، Tachycardia |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کمبود Cortisol مشکوک + مریض بی‌ثبات:** نمونه بگیر (Cortisol/ACTH) و **فوراً Hydrocortisone** بده — تست تأییدی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زمینهٔ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Iodine** و **Goitre** در مناطق کوهستانی تاریخاً شایع بوده؛ نمک یودار را بپرس (عدد شیوع امروز → بدون منبع، نیامده).</w:t>
      </w:r>
    </w:p>
    <w:p>
      <w:pPr>
        <w:bidi w:val="1"/>
        <w:spacing w:before="0" w:after="0"/>
        <w:ind w:right="227" w:left="227"/>
      </w:pPr>
      <w:r>
        <w:rPr>
          <w:rFonts w:ascii="Vazirmatn" w:hAnsi="Vazirmatn"/>
          <w:sz w:val="19"/>
        </w:rPr>
        <w:t>- **کمبود Vitamin D** در زنان با پوشش کامل و کم‌آفتاب شایع است و بر Calcium/PTH اثر دارد (فصل ۵۱) — حدود و شیوع در فصل مربوط با منبع.</w:t>
      </w:r>
    </w:p>
    <w:p>
      <w:pPr>
        <w:bidi w:val="1"/>
        <w:spacing w:before="0" w:after="0"/>
        <w:ind w:right="227" w:left="227"/>
      </w:pPr>
      <w:r>
        <w:rPr>
          <w:rFonts w:ascii="Vazirmatn" w:hAnsi="Vazirmatn"/>
          <w:sz w:val="19"/>
        </w:rPr>
        <w:t>- دسترسی محدود به تست‌های پویا و Immunoassayهای کیفیت‌دار — **بالین قوی‌تر** و ارجاع هدفمند اهمیت بیشتر دارد.</w:t>
      </w:r>
    </w:p>
    <w:p>
      <w:pPr>
        <w:bidi w:val="1"/>
        <w:spacing w:before="0" w:after="0"/>
        <w:ind w:right="227" w:left="227"/>
      </w:pPr>
      <w:r>
        <w:rPr>
          <w:rFonts w:ascii="Vazirmatn" w:hAnsi="Vazirmatn"/>
          <w:sz w:val="19"/>
        </w:rPr>
        <w:t>- **Glucocorticoid بدون نسخه** (مثلاً «پیچکاری درد مفاصل») → Cushing ایاتروجنیک و **Adrenal suppression**؛ قطع ناگهانی → Adrenal crisis. همیشه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**سؤال بالینی را بنویس:** «شک به کمبود Cortisol» نه «تست‌های هورمونی».</w:t>
      </w:r>
    </w:p>
    <w:p>
      <w:pPr>
        <w:bidi w:val="1"/>
        <w:spacing w:before="0" w:after="0"/>
        <w:ind w:right="227" w:left="227"/>
      </w:pPr>
      <w:r>
        <w:rPr>
          <w:rFonts w:ascii="Vazirmatn" w:hAnsi="Vazirmatn"/>
          <w:sz w:val="19"/>
        </w:rPr>
        <w:t>2. **زمان و حالت** مناسب را انتخاب کن (صبح/شب، مرض حاد، دواها، حاملگی، Biotin).</w:t>
      </w:r>
    </w:p>
    <w:p>
      <w:pPr>
        <w:bidi w:val="1"/>
        <w:spacing w:before="0" w:after="0"/>
        <w:ind w:right="227" w:left="227"/>
      </w:pPr>
      <w:r>
        <w:rPr>
          <w:rFonts w:ascii="Vazirmatn" w:hAnsi="Vazirmatn"/>
          <w:sz w:val="19"/>
        </w:rPr>
        <w:t>3. **جوره** بفرست (هورمون + محرک).</w:t>
      </w:r>
    </w:p>
    <w:p>
      <w:pPr>
        <w:bidi w:val="1"/>
        <w:spacing w:before="0" w:after="0"/>
        <w:ind w:right="227" w:left="227"/>
      </w:pPr>
      <w:r>
        <w:rPr>
          <w:rFonts w:ascii="Vazirmatn" w:hAnsi="Vazirmatn"/>
          <w:sz w:val="19"/>
        </w:rPr>
        <w:t>4. الگو را با **جدول Feedback** بخوان (بخش ۲).</w:t>
      </w:r>
    </w:p>
    <w:p>
      <w:pPr>
        <w:bidi w:val="1"/>
        <w:spacing w:before="0" w:after="0"/>
        <w:ind w:right="227" w:left="227"/>
      </w:pPr>
      <w:r>
        <w:rPr>
          <w:rFonts w:ascii="Vazirmatn" w:hAnsi="Vazirmatn"/>
          <w:sz w:val="19"/>
        </w:rPr>
        <w:t>5. اگر مرزی است → **تست پویا** (تحریک برای کمبود، سرکوب برای زیادت).</w:t>
      </w:r>
    </w:p>
    <w:p>
      <w:pPr>
        <w:bidi w:val="1"/>
        <w:spacing w:before="0" w:after="0"/>
        <w:ind w:right="227" w:left="227"/>
      </w:pPr>
      <w:r>
        <w:rPr>
          <w:rFonts w:ascii="Vazirmatn" w:hAnsi="Vazirmatn"/>
          <w:sz w:val="19"/>
        </w:rPr>
        <w:t>6. **بعد از** ثبوت بیوشیمیک → تصویربرداری (نه برعکس — Incidentaloma).</w:t>
      </w:r>
    </w:p>
    <w:p>
      <w:pPr>
        <w:bidi w:val="1"/>
        <w:spacing w:before="0" w:after="0"/>
        <w:ind w:right="227" w:left="227"/>
      </w:pPr>
      <w:r>
        <w:rPr>
          <w:rFonts w:ascii="Vazirmatn" w:hAnsi="Vazirmatn"/>
          <w:sz w:val="19"/>
        </w:rPr>
        <w:t>7. عدد ناهماهنگ با بالین → **مداخلهٔ لابراتواری** را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اشتباه |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تایروئید در ICU و شروع Levothyroxine | پس از بهبودی تکرار کن |</w:t>
      </w:r>
    </w:p>
    <w:p>
      <w:pPr>
        <w:bidi w:val="1"/>
        <w:spacing w:before="0" w:after="0"/>
        <w:ind w:right="227" w:left="227"/>
      </w:pPr>
      <w:r>
        <w:rPr>
          <w:rFonts w:ascii="Vazirmatn" w:hAnsi="Vazirmatn"/>
          <w:sz w:val="19"/>
        </w:rPr>
        <w:t>| TSH به تنهایی در مرض هیپوفیز | FT4 را هم بفرست |</w:t>
      </w:r>
    </w:p>
    <w:p>
      <w:pPr>
        <w:bidi w:val="1"/>
        <w:spacing w:before="0" w:after="0"/>
        <w:ind w:right="227" w:left="227"/>
      </w:pPr>
      <w:r>
        <w:rPr>
          <w:rFonts w:ascii="Vazirmatn" w:hAnsi="Vazirmatn"/>
          <w:sz w:val="19"/>
        </w:rPr>
        <w:t>| Cortisol عصر برای کمبود | صبح زود یا تست تحریک |</w:t>
      </w:r>
    </w:p>
    <w:p>
      <w:pPr>
        <w:bidi w:val="1"/>
        <w:spacing w:before="0" w:after="0"/>
        <w:ind w:right="227" w:left="227"/>
      </w:pPr>
      <w:r>
        <w:rPr>
          <w:rFonts w:ascii="Vazirmatn" w:hAnsi="Vazirmatn"/>
          <w:sz w:val="19"/>
        </w:rPr>
        <w:t>| MRI هیپوفیز پیش از ثبوت بیوشیمیک | اول بیوشیمی |</w:t>
      </w:r>
    </w:p>
    <w:p>
      <w:pPr>
        <w:bidi w:val="1"/>
        <w:spacing w:before="0" w:after="0"/>
        <w:ind w:right="227" w:left="227"/>
      </w:pPr>
      <w:r>
        <w:rPr>
          <w:rFonts w:ascii="Vazirmatn" w:hAnsi="Vazirmatn"/>
          <w:sz w:val="19"/>
        </w:rPr>
        <w:t>| نادیده گرفتن Biotin | همیشه دربارهٔ مکمل‌ها بپرس |</w:t>
      </w:r>
    </w:p>
    <w:p>
      <w:pPr>
        <w:bidi w:val="1"/>
        <w:spacing w:before="0" w:after="0"/>
        <w:ind w:right="227" w:left="227"/>
      </w:pPr>
      <w:r>
        <w:rPr>
          <w:rFonts w:ascii="Vazirmatn" w:hAnsi="Vazirmatn"/>
          <w:sz w:val="19"/>
        </w:rPr>
        <w:t>| انتظار نتیجهٔ Cortisol در شاک | Hydrocortisone فوراً |</w:t>
      </w:r>
    </w:p>
    <w:p>
      <w:pPr>
        <w:bidi w:val="1"/>
        <w:spacing w:before="0" w:after="0"/>
        <w:ind w:right="227" w:left="227"/>
      </w:pPr>
      <w:r>
        <w:rPr>
          <w:rFonts w:ascii="Vazirmatn" w:hAnsi="Vazirmatn"/>
          <w:sz w:val="19"/>
        </w:rPr>
        <w:t>| Prolactin «کمی بلند» با تومور بزرگ = Non-functioning | Hook effect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**«جوره بخوان»** — هورمون تنها، نصف قصه است.</w:t>
      </w:r>
    </w:p>
    <w:p>
      <w:pPr>
        <w:bidi w:val="1"/>
        <w:spacing w:before="0" w:after="0"/>
        <w:ind w:right="227" w:left="227"/>
      </w:pPr>
      <w:r>
        <w:rPr>
          <w:rFonts w:ascii="Vazirmatn" w:hAnsi="Vazirmatn"/>
          <w:sz w:val="19"/>
        </w:rPr>
        <w:t>- 💡 **«کمبود → تحریک؛ زیادت → سرکوب.»**</w:t>
      </w:r>
    </w:p>
    <w:p>
      <w:pPr>
        <w:bidi w:val="1"/>
        <w:spacing w:before="0" w:after="0"/>
        <w:ind w:right="227" w:left="227"/>
      </w:pPr>
      <w:r>
        <w:rPr>
          <w:rFonts w:ascii="Vazirmatn" w:hAnsi="Vazirmatn"/>
          <w:sz w:val="19"/>
        </w:rPr>
        <w:t>- 💡 **«اول بیوشیمی، بعد عکس.»**</w:t>
      </w:r>
    </w:p>
    <w:p>
      <w:pPr>
        <w:bidi w:val="1"/>
        <w:spacing w:before="0" w:after="0"/>
        <w:ind w:right="227" w:left="227"/>
      </w:pPr>
      <w:r>
        <w:rPr>
          <w:rFonts w:ascii="Vazirmatn" w:hAnsi="Vazirmatn"/>
          <w:sz w:val="19"/>
        </w:rPr>
        <w:t>- 💡 **«عدد عجیب؟ Biotin، Heterophile، Hook.»**</w:t>
      </w:r>
    </w:p>
    <w:p>
      <w:pPr>
        <w:bidi w:val="1"/>
        <w:spacing w:before="0" w:after="0"/>
        <w:ind w:right="227" w:left="227"/>
      </w:pPr>
      <w:r>
        <w:rPr>
          <w:rFonts w:ascii="Vazirmatn" w:hAnsi="Vazirmatn"/>
          <w:sz w:val="19"/>
        </w:rPr>
        <w:t>- 💡 **«شاک + شک Addison = Hydrocortisone حالا، تست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شاک بی‌دلیل با Na⁺ پایین و K⁺ بلند → Adrenal crisis.</w:t>
      </w:r>
    </w:p>
    <w:p>
      <w:pPr>
        <w:bidi w:val="1"/>
        <w:spacing w:before="0" w:after="0"/>
        <w:ind w:right="227" w:left="227"/>
      </w:pPr>
      <w:r>
        <w:rPr>
          <w:rFonts w:ascii="Vazirmatn" w:hAnsi="Vazirmatn"/>
          <w:sz w:val="19"/>
        </w:rPr>
        <w:t>- ⚠️ سردرد ناگهانی شدید با اختلال دید → Pituitary apoplexy.</w:t>
      </w:r>
    </w:p>
    <w:p>
      <w:pPr>
        <w:bidi w:val="1"/>
        <w:spacing w:before="0" w:after="0"/>
        <w:ind w:right="227" w:left="227"/>
      </w:pPr>
      <w:r>
        <w:rPr>
          <w:rFonts w:ascii="Vazirmatn" w:hAnsi="Vazirmatn"/>
          <w:sz w:val="19"/>
        </w:rPr>
        <w:t>- ⚠️ اختلال شعور در مریض دیابتی → قند فوراً.</w:t>
      </w:r>
    </w:p>
    <w:p>
      <w:pPr>
        <w:bidi w:val="1"/>
        <w:spacing w:before="0" w:after="0"/>
        <w:ind w:right="227" w:left="227"/>
      </w:pPr>
      <w:r>
        <w:rPr>
          <w:rFonts w:ascii="Vazirmatn" w:hAnsi="Vazirmatn"/>
          <w:sz w:val="19"/>
        </w:rPr>
        <w:t>- ⚠️ تب بلند + AF + سابقهٔ تایروئید → Thyroid storm.</w:t>
      </w:r>
    </w:p>
    <w:p>
      <w:pPr>
        <w:bidi w:val="1"/>
        <w:spacing w:before="0" w:after="0"/>
        <w:ind w:right="227" w:left="227"/>
      </w:pPr>
      <w:r>
        <w:rPr>
          <w:rFonts w:ascii="Vazirmatn" w:hAnsi="Vazirmatn"/>
          <w:sz w:val="19"/>
        </w:rPr>
        <w:t>- ⚠️ Hypothermia + کوما → Myxoedema coma.</w:t>
      </w:r>
    </w:p>
    <w:p>
      <w:pPr>
        <w:bidi w:val="1"/>
        <w:spacing w:before="0" w:after="0"/>
        <w:ind w:right="227" w:left="227"/>
      </w:pPr>
      <w:r>
        <w:rPr>
          <w:rFonts w:ascii="Vazirmatn" w:hAnsi="Vazirmatn"/>
          <w:sz w:val="19"/>
        </w:rPr>
        <w:t>- ⚠️ مریض دوامدار Glucocorticoid که دوا را قطع کرده و مریض است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ورق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bidi w:val="1"/>
        <w:spacing w:before="0" w:after="0"/>
        <w:ind w:right="227" w:left="227"/>
      </w:pPr>
      <w:r>
        <w:rPr>
          <w:rFonts w:ascii="Vazirmatn" w:hAnsi="Vazirmatn"/>
          <w:sz w:val="19"/>
        </w:rPr>
        <w:t>- **حاجی عبدالغفور:** Incidentaloma دو سؤال دارد. آیا هورمون می‌سازد؟ (سرکوب Dexamethasone؛ Metanephrines؛ Aldosterone/Renin در صورت فشار بلند). آیا ظاهر آن بدخیم است؟ ادامهٔ این مسیر در فصل ۵۰ است.</w:t>
      </w:r>
    </w:p>
    <w:p>
      <w:pPr>
        <w:bidi w:val="1"/>
        <w:spacing w:before="0" w:after="0"/>
        <w:ind w:right="227" w:left="227"/>
      </w:pPr>
      <w:r>
        <w:rPr>
          <w:rFonts w:ascii="Vazirmatn" w:hAnsi="Vazirmatn"/>
          <w:sz w:val="19"/>
        </w:rPr>
        <w:t>- **مریم:**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ماندگار:** هر وقت عدد هورمونی با مریض نمی‌خواند، پیش از تداوی مریض، تست را زیر سؤال ببر.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فورم درخواست تست، **سؤال بالینی و وقت نمونه** را بنویس.</w:t>
      </w:r>
    </w:p>
    <w:p>
      <w:pPr>
        <w:bidi w:val="1"/>
        <w:spacing w:before="0" w:after="0"/>
        <w:ind w:right="227" w:left="227"/>
      </w:pPr>
      <w:r>
        <w:rPr>
          <w:rFonts w:ascii="Vazirmatn" w:hAnsi="Vazirmatn"/>
          <w:sz w:val="19"/>
        </w:rPr>
        <w:t>2. در شرح حال همیشه بپرس: **Glucocorticoid، Biotin، مانع حاملگی، Amiodarone، Lithium**.</w:t>
      </w:r>
    </w:p>
    <w:p>
      <w:pPr>
        <w:bidi w:val="1"/>
        <w:spacing w:before="0" w:after="0"/>
        <w:ind w:right="227" w:left="227"/>
      </w:pPr>
      <w:r>
        <w:rPr>
          <w:rFonts w:ascii="Vazirmatn" w:hAnsi="Vazirmatn"/>
          <w:sz w:val="19"/>
        </w:rPr>
        <w:t>3. پیش از تفسیر تست تایروئید بپرس: «آیا مریض حالا یا تازه مریض سخت بوده؟»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Calcium · **فصل ۴۴:** ADH و DI.</w:t>
      </w:r>
    </w:p>
    <w:p>
      <w:pPr>
        <w:bidi w:val="1"/>
        <w:spacing w:before="0" w:after="0"/>
        <w:ind w:right="227" w:left="227"/>
      </w:pPr>
      <w:r>
        <w:rPr>
          <w:rFonts w:ascii="Vazirmatn" w:hAnsi="Vazirmatn"/>
          <w:sz w:val="19"/>
        </w:rPr>
        <w:t>- **فصل ۴۶–۴۷:** دیابت، DKA/HHS · **فصل ۴۸–۴۹:** تایروئید.</w:t>
      </w:r>
    </w:p>
    <w:p>
      <w:pPr>
        <w:bidi w:val="1"/>
        <w:spacing w:before="0" w:after="0"/>
        <w:ind w:right="227" w:left="227"/>
      </w:pPr>
      <w:r>
        <w:rPr>
          <w:rFonts w:ascii="Vazirmatn" w:hAnsi="Vazirmatn"/>
          <w:sz w:val="19"/>
        </w:rPr>
        <w:t>- **فصل ۵۰:** Adrenal و هیپوفیز · **فصل ۵۱:** Parathyroid و استخوان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FT4 پایین با TSH نورمال؟ — *کمبود مرکزی (هیپوفیز) تا خلاف آن ثابت شود.*</w:t>
      </w:r>
    </w:p>
    <w:p>
      <w:pPr>
        <w:bidi w:val="1"/>
        <w:spacing w:before="0" w:after="0"/>
        <w:ind w:right="227" w:left="227"/>
      </w:pPr>
      <w:r>
        <w:rPr>
          <w:rFonts w:ascii="Vazirmatn" w:hAnsi="Vazirmatn"/>
          <w:sz w:val="19"/>
        </w:rPr>
        <w:t>2. برای ثبوت کمبود Cortisol چه نوع تست؟ — *تحریک (Short Synacthen).*</w:t>
      </w:r>
    </w:p>
    <w:p>
      <w:pPr>
        <w:bidi w:val="1"/>
        <w:spacing w:before="0" w:after="0"/>
        <w:ind w:right="227" w:left="227"/>
      </w:pPr>
      <w:r>
        <w:rPr>
          <w:rFonts w:ascii="Vazirmatn" w:hAnsi="Vazirmatn"/>
          <w:sz w:val="19"/>
        </w:rPr>
        <w:t>3. برای ثبوت Cushing چه نوع تست؟ — *سرکوب (Dexamethasone) یا Cortisol نیمه‌شب.*</w:t>
      </w:r>
    </w:p>
    <w:p>
      <w:pPr>
        <w:bidi w:val="1"/>
        <w:spacing w:before="0" w:after="0"/>
        <w:ind w:right="227" w:left="227"/>
      </w:pPr>
      <w:r>
        <w:rPr>
          <w:rFonts w:ascii="Vazirmatn" w:hAnsi="Vazirmatn"/>
          <w:sz w:val="19"/>
        </w:rPr>
        <w:t>4. FT4 بلند و TSH پایین بدون علایم در زن که مکمل مو می‌خورد؟ — *مداخلهٔ Biotin.*</w:t>
      </w:r>
    </w:p>
    <w:p>
      <w:pPr>
        <w:bidi w:val="1"/>
        <w:spacing w:before="0" w:after="0"/>
        <w:ind w:right="227" w:left="227"/>
      </w:pPr>
      <w:r>
        <w:rPr>
          <w:rFonts w:ascii="Vazirmatn" w:hAnsi="Vazirmatn"/>
          <w:sz w:val="19"/>
        </w:rPr>
        <w:t>5. کتلهٔ تصادفی Adrenal — دو سؤال؟ — *هورمون می‌سازد؟ سرطانی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(ADA Standards of Care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مریض دیابتی، سه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۵۶ ساله، چاق، دو سال قبل **سکتهٔ قلبی** کرده. HbA1c او ۸.۲٪ است. فقط Metformin می‌خورد.</w:t>
      </w:r>
    </w:p>
    <w:p>
      <w:pPr>
        <w:bidi w:val="1"/>
        <w:spacing w:before="0" w:after="0"/>
        <w:ind w:right="227" w:left="227"/>
      </w:pPr>
      <w:r>
        <w:rPr>
          <w:rFonts w:ascii="Vazirmatn" w:hAnsi="Vazirmatn"/>
          <w:sz w:val="19"/>
        </w:rPr>
        <w:t>- **زهرا** ۱۹ ساله، لاغر، در سه ماه وزن زیادی کم کرده، تشنه است و ادرار زیاد دارد. قند تصادفی او بسیار بلند است.</w:t>
      </w:r>
    </w:p>
    <w:p>
      <w:pPr>
        <w:bidi w:val="1"/>
        <w:spacing w:before="0" w:after="0"/>
        <w:ind w:right="227" w:left="227"/>
      </w:pPr>
      <w:r>
        <w:rPr>
          <w:rFonts w:ascii="Vazirmatn" w:hAnsi="Vazirmatn"/>
          <w:sz w:val="19"/>
        </w:rPr>
        <w:t>- **بی‌بی حوا** ۸۲ ساله، با Dementia، تنها زندگی می‌کند، Glibenclamide می‌خورد و **دو بار در ماه گذشته در کوچه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گذشته هدف همه «قند را پایین بیاور» بود. امروز (ADA 2026) سؤال این است: **کدام دوا قلب و گردهٔ این مریض را محافظت می‌کند؟ و کدام دوا او را نمی‌کشد؟** حاجی گل‌آقا دوایی با فایدهٔ قلبی می‌خواهد **بدون توجه به HbA1c**؛ زهرا شاید **Type 1** دارد و **Insulin** لازم دارد؛ و بی‌بی حوا باید **Glibenclamide را قطع** کند و هدف نرم‌تری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دیابت = **قند بلند مزمن** به خاطر کمبود Insulin (Type 1) یا مقاومت به Insulin + ناکافی بودن ترشح (Type 2).</w:t>
      </w:r>
    </w:p>
    <w:p>
      <w:pPr>
        <w:bidi w:val="1"/>
        <w:spacing w:before="0" w:after="0"/>
        <w:ind w:right="227" w:left="227"/>
      </w:pPr>
      <w:r>
        <w:rPr>
          <w:rFonts w:ascii="Vazirmatn" w:hAnsi="Vazirmatn"/>
          <w:sz w:val="19"/>
        </w:rPr>
        <w:t>- خطر اصلی قند نیست — **رگ‌ها** هستند: رگ‌های کوچک (چشم، گرده، عصب) و رگ‌های بزرگ (قلب، مغز، پا).</w:t>
      </w:r>
    </w:p>
    <w:p>
      <w:pPr>
        <w:bidi w:val="1"/>
        <w:spacing w:before="0" w:after="0"/>
        <w:ind w:right="227" w:left="227"/>
      </w:pPr>
      <w:r>
        <w:rPr>
          <w:rFonts w:ascii="Vazirmatn" w:hAnsi="Vazirmatn"/>
          <w:sz w:val="19"/>
        </w:rPr>
        <w:t>- تداوی مدرن دو هدف موازی دارد:</w:t>
      </w:r>
    </w:p>
    <w:p>
      <w:pPr>
        <w:bidi w:val="1"/>
        <w:spacing w:before="0" w:after="0"/>
        <w:ind w:right="227" w:left="227"/>
      </w:pPr>
      <w:r>
        <w:rPr>
          <w:rFonts w:ascii="Vazirmatn" w:hAnsi="Vazirmatn"/>
          <w:sz w:val="19"/>
        </w:rPr>
        <w:t xml:space="preserve">  1. **کنترول قند** در حد فردی (نه همیشه «هرچه پایین‌تر، بهتر»).</w:t>
      </w:r>
    </w:p>
    <w:p>
      <w:pPr>
        <w:bidi w:val="1"/>
        <w:spacing w:before="0" w:after="0"/>
        <w:ind w:right="227" w:left="227"/>
      </w:pPr>
      <w:r>
        <w:rPr>
          <w:rFonts w:ascii="Vazirmatn" w:hAnsi="Vazirmatn"/>
          <w:sz w:val="19"/>
        </w:rPr>
        <w:t xml:space="preserve">  2. **محافظت ارگان** — قلب، گرده، کبد — با دواهایی که فایدهٔ مستقل از قند دارند (**GLP-1 RA**، **SGLT2 inhibitor**).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Insulin **کلید** است که درِ حجره را برای Glucose باز می‌کند. در Type 1 **کلید وجود ندارد**. در Type 2 **قفل زنگ زده** (مقاومت) و کلیدساز (Beta cell) خسته شده و کلید کافی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(ADA 2026):**</w:t>
      </w:r>
    </w:p>
    <w:p>
      <w:pPr>
        <w:bidi w:val="1"/>
        <w:spacing w:before="0" w:after="0"/>
        <w:ind w:right="227" w:left="227"/>
      </w:pPr>
      <w:r>
        <w:rPr>
          <w:rFonts w:ascii="Vazirmatn" w:hAnsi="Vazirmatn"/>
          <w:sz w:val="19"/>
        </w:rPr>
        <w:t>| نوع | اساس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 تخریب خودایمنی Beta cell → کمبود مطلق Insulin؛ مراحل ۱–۳ (Autoantibody مثبت → Dysglycaemia → علامت‌دار) |</w:t>
      </w:r>
    </w:p>
    <w:p>
      <w:pPr>
        <w:bidi w:val="1"/>
        <w:spacing w:before="0" w:after="0"/>
        <w:ind w:right="227" w:left="227"/>
      </w:pPr>
      <w:r>
        <w:rPr>
          <w:rFonts w:ascii="Vazirmatn" w:hAnsi="Vazirmatn"/>
          <w:sz w:val="19"/>
        </w:rPr>
        <w:t>| **Type 2** | کمبود پیشرونده ترشح Insulin در زمینهٔ مقاومت به Insulin |</w:t>
      </w:r>
    </w:p>
    <w:p>
      <w:pPr>
        <w:bidi w:val="1"/>
        <w:spacing w:before="0" w:after="0"/>
        <w:ind w:right="227" w:left="227"/>
      </w:pPr>
      <w:r>
        <w:rPr>
          <w:rFonts w:ascii="Vazirmatn" w:hAnsi="Vazirmatn"/>
          <w:sz w:val="19"/>
        </w:rPr>
        <w:t>| **Gestational (GDM)** | اولین تشخیص در trimester دوم/سوم که پیش از حاملگی آشکار نبود |</w:t>
      </w:r>
    </w:p>
    <w:p>
      <w:pPr>
        <w:bidi w:val="1"/>
        <w:spacing w:before="0" w:after="0"/>
        <w:ind w:right="227" w:left="227"/>
      </w:pPr>
      <w:r>
        <w:rPr>
          <w:rFonts w:ascii="Vazirmatn" w:hAnsi="Vazirmatn"/>
          <w:sz w:val="19"/>
        </w:rPr>
        <w:t>| **انواع خاص** | Monogenic (MODY)، **Pancreatic** (پانکراتیت مزمن، سیستیک فیبروزیس)، **دوایی** (Glucocorticoid، Antipsychotic نسل دوم، ضد-سرطان)، Post-transplant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**LADA** (دیابت خودایمنی آهسته در کاهلان) مثل Type 2 شروع می‌شود اما به زودی Insulin می‌خواهد — ADA: در کاهلان با خصوصیات مشترک (سن جوان، کاهش وزن ناخواسته، Ketoacidosis، نیاز زود به Insulin) **Autoantibody**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1:**</w:t>
      </w:r>
    </w:p>
    <w:p>
      <w:pPr>
        <w:bidi w:val="1"/>
        <w:spacing w:before="0" w:after="0"/>
        <w:ind w:right="227" w:left="227"/>
      </w:pPr>
      <w:r>
        <w:rPr>
          <w:rFonts w:ascii="Vazirmatn" w:hAnsi="Vazirmatn"/>
          <w:sz w:val="19"/>
        </w:rPr>
        <w:t>1. زمینهٔ ژنتیکی + محرک محیطی → حملهٔ Tcellها به Beta cell.</w:t>
      </w:r>
    </w:p>
    <w:p>
      <w:pPr>
        <w:bidi w:val="1"/>
        <w:spacing w:before="0" w:after="0"/>
        <w:ind w:right="227" w:left="227"/>
      </w:pPr>
      <w:r>
        <w:rPr>
          <w:rFonts w:ascii="Vazirmatn" w:hAnsi="Vazirmatn"/>
          <w:sz w:val="19"/>
        </w:rPr>
        <w:t>2. Autoantibodyها (GAD، IA-2، Insulin، ZnT8) سال‌ها پیش از علایم ظاهر می‌شوند.</w:t>
      </w:r>
    </w:p>
    <w:p>
      <w:pPr>
        <w:bidi w:val="1"/>
        <w:spacing w:before="0" w:after="0"/>
        <w:ind w:right="227" w:left="227"/>
      </w:pPr>
      <w:r>
        <w:rPr>
          <w:rFonts w:ascii="Vazirmatn" w:hAnsi="Vazirmatn"/>
          <w:sz w:val="19"/>
        </w:rPr>
        <w:t>3. وقتی اکثر Beta cellها از بین رفت → کمبود مطلق Insulin → قند بلند، **تجزیهٔ چربی → Ketone → DKA**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2:**</w:t>
      </w:r>
    </w:p>
    <w:p>
      <w:pPr>
        <w:bidi w:val="1"/>
        <w:spacing w:before="0" w:after="0"/>
        <w:ind w:right="227" w:left="227"/>
      </w:pPr>
      <w:r>
        <w:rPr>
          <w:rFonts w:ascii="Vazirmatn" w:hAnsi="Vazirmatn"/>
          <w:sz w:val="19"/>
        </w:rPr>
        <w:t>1. چاقی (مخصوصاً **چربی احشایی**)، کم‌تحرکی و ژنتیک → **مقاومت به Insulin** در عضله، کبد و چربی.</w:t>
      </w:r>
    </w:p>
    <w:p>
      <w:pPr>
        <w:bidi w:val="1"/>
        <w:spacing w:before="0" w:after="0"/>
        <w:ind w:right="227" w:left="227"/>
      </w:pPr>
      <w:r>
        <w:rPr>
          <w:rFonts w:ascii="Vazirmatn" w:hAnsi="Vazirmatn"/>
          <w:sz w:val="19"/>
        </w:rPr>
        <w:t>2. Beta cell در ابتدا Insulin بیشتر می‌سازد (Hyperinsulinaemia) → قند نورمال می‌ماند.</w:t>
      </w:r>
    </w:p>
    <w:p>
      <w:pPr>
        <w:bidi w:val="1"/>
        <w:spacing w:before="0" w:after="0"/>
        <w:ind w:right="227" w:left="227"/>
      </w:pPr>
      <w:r>
        <w:rPr>
          <w:rFonts w:ascii="Vazirmatn" w:hAnsi="Vazirmatn"/>
          <w:sz w:val="19"/>
        </w:rPr>
        <w:t>3. با گذشت زمان Beta cell **خسته** می‌شود (Glucotoxicity، Lipotoxicity) → اول قند بعد از غذا، بعد قند ناشتا بلند می‌رود.</w:t>
      </w:r>
    </w:p>
    <w:p>
      <w:pPr>
        <w:bidi w:val="1"/>
        <w:spacing w:before="0" w:after="0"/>
        <w:ind w:right="227" w:left="227"/>
      </w:pPr>
      <w:r>
        <w:rPr>
          <w:rFonts w:ascii="Vazirmatn" w:hAnsi="Vazirmatn"/>
          <w:sz w:val="19"/>
        </w:rPr>
        <w:t>4. کبد در ناشتا بیش از حد Glucose می‌سازد؛ **Incretin effect** کم می‌شود؛ گرده Glucose بیشتری جذب دوباره می‌کند → **هر کدام یک هدف دوایی است** (Metformin → کبد؛ GLP-1 RA → Incretin؛ SGLT2i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**آسیب رگی:**</w:t>
      </w:r>
    </w:p>
    <w:p>
      <w:pPr>
        <w:bidi w:val="1"/>
        <w:spacing w:before="0" w:after="0"/>
        <w:ind w:right="227" w:left="227"/>
      </w:pPr>
      <w:r>
        <w:rPr>
          <w:rFonts w:ascii="Vazirmatn" w:hAnsi="Vazirmatn"/>
          <w:sz w:val="19"/>
        </w:rPr>
        <w:t>1. قند بلند → **Glycation** پروتین‌ها (AGEs)، استرس اکسیداتیف، مسیر Polyol.</w:t>
      </w:r>
    </w:p>
    <w:p>
      <w:pPr>
        <w:bidi w:val="1"/>
        <w:spacing w:before="0" w:after="0"/>
        <w:ind w:right="227" w:left="227"/>
      </w:pPr>
      <w:r>
        <w:rPr>
          <w:rFonts w:ascii="Vazirmatn" w:hAnsi="Vazirmatn"/>
          <w:sz w:val="19"/>
        </w:rPr>
        <w:t>2. رگ‌های کوچک: غشای قاعده‌ای ضخیم، نشت، بسته شدن → Retinopathy، Nephropathy، Neuropathy.</w:t>
      </w:r>
    </w:p>
    <w:p>
      <w:pPr>
        <w:bidi w:val="1"/>
        <w:spacing w:before="0" w:after="0"/>
        <w:ind w:right="227" w:left="227"/>
      </w:pPr>
      <w:r>
        <w:rPr>
          <w:rFonts w:ascii="Vazirmatn" w:hAnsi="Vazirmatn"/>
          <w:sz w:val="19"/>
        </w:rPr>
        <w:t>3. رگ‌های بزرگ: Atherosclerosis سریع (با فشار بلند، Lipid، سگرت) → سکتهٔ قلبی، Stroke، مرض شریان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چاقی، کم‌تحرکی، سابقهٔ فامیلی درجه اول.</w:t>
      </w:r>
    </w:p>
    <w:p>
      <w:pPr>
        <w:bidi w:val="1"/>
        <w:spacing w:before="0" w:after="0"/>
        <w:ind w:right="227" w:left="227"/>
      </w:pPr>
      <w:r>
        <w:rPr>
          <w:rFonts w:ascii="Vazirmatn" w:hAnsi="Vazirmatn"/>
          <w:sz w:val="19"/>
        </w:rPr>
        <w:t>- سن بالاتر؛ **Prediabetes**؛ سابقهٔ **GDM**.</w:t>
      </w:r>
    </w:p>
    <w:p>
      <w:pPr>
        <w:bidi w:val="1"/>
        <w:spacing w:before="0" w:after="0"/>
        <w:ind w:right="227" w:left="227"/>
      </w:pPr>
      <w:r>
        <w:rPr>
          <w:rFonts w:ascii="Vazirmatn" w:hAnsi="Vazirmatn"/>
          <w:sz w:val="19"/>
        </w:rPr>
        <w:t>- فشار بلند، HDL پایین/Triglyceride بلند، **PCOS**، **MASLD** (کبد چرب).</w:t>
      </w:r>
    </w:p>
    <w:p>
      <w:pPr>
        <w:bidi w:val="1"/>
        <w:spacing w:before="0" w:after="0"/>
        <w:ind w:right="227" w:left="227"/>
      </w:pPr>
      <w:r>
        <w:rPr>
          <w:rFonts w:ascii="Vazirmatn" w:hAnsi="Vazirmatn"/>
          <w:sz w:val="19"/>
        </w:rPr>
        <w:t>- نژاد/قوم با خطر بالاتر (جنوب آسیا — مرتبط با افغانستان و منطقه).</w:t>
      </w:r>
    </w:p>
    <w:p>
      <w:pPr>
        <w:bidi w:val="1"/>
        <w:spacing w:before="0" w:after="0"/>
        <w:ind w:right="227" w:left="227"/>
      </w:pPr>
      <w:r>
        <w:rPr>
          <w:rFonts w:ascii="Vazirmatn" w:hAnsi="Vazirmatn"/>
          <w:sz w:val="19"/>
        </w:rPr>
        <w:t>- دواها: Glucocorticoid (شامل پیچکاری‌های بدون نسخه)، Antipsychotic نسل دوم، Thiazide/Beta-blocker (اثر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**پُرادراری، تشنگی، کاهش وزن** (کلاسیک — مخصوصاً Type 1 یا Type 2 بسیار بلند).</w:t>
      </w:r>
    </w:p>
    <w:p>
      <w:pPr>
        <w:bidi w:val="1"/>
        <w:spacing w:before="0" w:after="0"/>
        <w:ind w:right="227" w:left="227"/>
      </w:pPr>
      <w:r>
        <w:rPr>
          <w:rFonts w:ascii="Vazirmatn" w:hAnsi="Vazirmatn"/>
          <w:sz w:val="19"/>
        </w:rPr>
        <w:t>- خستگی، تاری دید (تغییر اسموتیک عدسیه).</w:t>
      </w:r>
    </w:p>
    <w:p>
      <w:pPr>
        <w:bidi w:val="1"/>
        <w:spacing w:before="0" w:after="0"/>
        <w:ind w:right="227" w:left="227"/>
      </w:pPr>
      <w:r>
        <w:rPr>
          <w:rFonts w:ascii="Vazirmatn" w:hAnsi="Vazirmatn"/>
          <w:sz w:val="19"/>
        </w:rPr>
        <w:t>- **انتانات مکرر:** Candida تناسلی، UTI (فصل ۴۰)، انتانات جلد، **زخم پا که بهبود نمی‌یابد**.</w:t>
      </w:r>
    </w:p>
    <w:p>
      <w:pPr>
        <w:bidi w:val="1"/>
        <w:spacing w:before="0" w:after="0"/>
        <w:ind w:right="227" w:left="227"/>
      </w:pPr>
      <w:r>
        <w:rPr>
          <w:rFonts w:ascii="Vazirmatn" w:hAnsi="Vazirmatn"/>
          <w:sz w:val="19"/>
        </w:rPr>
        <w:t>- اکثر Type 2: **بی‌علامت** — در Screening یا با اختلاط (سکتهٔ قلبی، زخم پا، کاهش دید) تشخیص می‌شود.</w:t>
      </w:r>
    </w:p>
    <w:p>
      <w:pPr>
        <w:bidi w:val="1"/>
        <w:spacing w:before="0" w:after="0"/>
        <w:ind w:right="227" w:left="227"/>
      </w:pPr>
      <w:r>
        <w:rPr>
          <w:rFonts w:ascii="Vazirmatn" w:hAnsi="Vazirmatn"/>
          <w:sz w:val="19"/>
        </w:rPr>
        <w:t>- **Acanthosis nigricans** (نشانگر مقاومت به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چه ببینیم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وزن، BMI، **دور کمر**، فشار خون |</w:t>
      </w:r>
    </w:p>
    <w:p>
      <w:pPr>
        <w:bidi w:val="1"/>
        <w:spacing w:before="0" w:after="0"/>
        <w:ind w:right="227" w:left="227"/>
      </w:pPr>
      <w:r>
        <w:rPr>
          <w:rFonts w:ascii="Vazirmatn" w:hAnsi="Vazirmatn"/>
          <w:sz w:val="19"/>
        </w:rPr>
        <w:t>| **پا** (هر ویزیت برای پرخطرها، حداقل سالانه) | نبض‌ها، جلد، ناخن، بدشکلی، **Monofilament 10 g**، حس ارتعاش، زخم |</w:t>
      </w:r>
    </w:p>
    <w:p>
      <w:pPr>
        <w:bidi w:val="1"/>
        <w:spacing w:before="0" w:after="0"/>
        <w:ind w:right="227" w:left="227"/>
      </w:pPr>
      <w:r>
        <w:rPr>
          <w:rFonts w:ascii="Vazirmatn" w:hAnsi="Vazirmatn"/>
          <w:sz w:val="19"/>
        </w:rPr>
        <w:t>| چشم | Fundoscopy (یا ارجاع برای Retinal screening) |</w:t>
      </w:r>
    </w:p>
    <w:p>
      <w:pPr>
        <w:bidi w:val="1"/>
        <w:spacing w:before="0" w:after="0"/>
        <w:ind w:right="227" w:left="227"/>
      </w:pPr>
      <w:r>
        <w:rPr>
          <w:rFonts w:ascii="Vazirmatn" w:hAnsi="Vazirmatn"/>
          <w:sz w:val="19"/>
        </w:rPr>
        <w:t>| قلب و رگ | نبض‌های محیطی، Bruit |</w:t>
      </w:r>
    </w:p>
    <w:p>
      <w:pPr>
        <w:bidi w:val="1"/>
        <w:spacing w:before="0" w:after="0"/>
        <w:ind w:right="227" w:left="227"/>
      </w:pPr>
      <w:r>
        <w:rPr>
          <w:rFonts w:ascii="Vazirmatn" w:hAnsi="Vazirmatn"/>
          <w:sz w:val="19"/>
        </w:rPr>
        <w:t>| جلد | Acanthosis، محل‌های زرق Insulin (**Lipohypertrophy** — جذب نامنظم Insulin)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Type 1 یا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نفع Type 1 | به نفع Type 2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جوان (اما هر سن ممکن است) | چاق، سن میانه |</w:t>
      </w:r>
    </w:p>
    <w:p>
      <w:pPr>
        <w:bidi w:val="1"/>
        <w:spacing w:before="0" w:after="0"/>
        <w:ind w:right="227" w:left="227"/>
      </w:pPr>
      <w:r>
        <w:rPr>
          <w:rFonts w:ascii="Vazirmatn" w:hAnsi="Vazirmatn"/>
          <w:sz w:val="19"/>
        </w:rPr>
        <w:t>| لاغر، کاهش وزن سریع | Acanthosis، سابقهٔ فامیلی |</w:t>
      </w:r>
    </w:p>
    <w:p>
      <w:pPr>
        <w:bidi w:val="1"/>
        <w:spacing w:before="0" w:after="0"/>
        <w:ind w:right="227" w:left="227"/>
      </w:pPr>
      <w:r>
        <w:rPr>
          <w:rFonts w:ascii="Vazirmatn" w:hAnsi="Vazirmatn"/>
          <w:sz w:val="19"/>
        </w:rPr>
        <w:t>| **Ketosis/DKA** | Metabolic syndrome |</w:t>
      </w:r>
    </w:p>
    <w:p>
      <w:pPr>
        <w:bidi w:val="1"/>
        <w:spacing w:before="0" w:after="0"/>
        <w:ind w:right="227" w:left="227"/>
      </w:pPr>
      <w:r>
        <w:rPr>
          <w:rFonts w:ascii="Vazirmatn" w:hAnsi="Vazirmatn"/>
          <w:sz w:val="19"/>
        </w:rPr>
        <w:t>| Autoantibody مثبت، C-peptide پایین | Autoantibody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بدیل‌ها: **دیابت پانکراتیک** (درد بطن، الکهول، اسهال چربی)، **دوایی** (Glucocorticoid)، **MODY** (چند نسل، جوان، غیرچاق)، **Cushing**/Acromegaly (فصل ۵۰).</w:t>
      </w:r>
    </w:p>
    <w:p>
      <w:pPr>
        <w:bidi w:val="1"/>
        <w:spacing w:before="0" w:after="0"/>
        <w:ind w:right="227" w:left="227"/>
      </w:pPr>
      <w:r>
        <w:rPr>
          <w:rFonts w:ascii="Vazirmatn" w:hAnsi="Vazirmatn"/>
          <w:sz w:val="19"/>
        </w:rPr>
        <w:t>- **قند بلند استرسی** در مرض حاد — HbA1c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HbA1c، قند ناشتا، OGTT، قند تصادفی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اولیه و سالانه:**</w:t>
      </w:r>
    </w:p>
    <w:p>
      <w:pPr>
        <w:bidi w:val="1"/>
        <w:spacing w:before="0" w:after="0"/>
        <w:ind w:right="227" w:left="227"/>
      </w:pPr>
      <w:r>
        <w:rPr>
          <w:rFonts w:ascii="Vazirmatn" w:hAnsi="Vazirmatn"/>
          <w:sz w:val="19"/>
        </w:rPr>
        <w:t>- **Lipid profile**، Creatinine/**eGFR**، **UACR** (Albumin به Creatinine ادرار — فصل ۳۶، ۳۹)، ALT/AST (MASLD)، **Vitamin B12** در مصرف طولانی Metformin.</w:t>
      </w:r>
    </w:p>
    <w:p>
      <w:pPr>
        <w:bidi w:val="1"/>
        <w:spacing w:before="0" w:after="0"/>
        <w:ind w:right="227" w:left="227"/>
      </w:pPr>
      <w:r>
        <w:rPr>
          <w:rFonts w:ascii="Vazirmatn" w:hAnsi="Vazirmatn"/>
          <w:sz w:val="19"/>
        </w:rPr>
        <w:t>- ECG نظر به خطر.</w:t>
      </w:r>
    </w:p>
    <w:p>
      <w:pPr>
        <w:bidi w:val="1"/>
        <w:spacing w:before="0" w:after="0"/>
        <w:ind w:right="227" w:left="227"/>
      </w:pPr>
      <w:r>
        <w:rPr>
          <w:rFonts w:ascii="Vazirmatn" w:hAnsi="Vazirmatn"/>
          <w:sz w:val="19"/>
        </w:rPr>
        <w:t>- Retinal screening، معاینهٔ پا.</w:t>
      </w:r>
    </w:p>
    <w:p>
      <w:pPr>
        <w:bidi w:val="1"/>
        <w:spacing w:before="0" w:after="0"/>
        <w:ind w:right="227" w:left="227"/>
      </w:pPr>
      <w:r>
        <w:rPr>
          <w:rFonts w:ascii="Vazirmatn" w:hAnsi="Vazirmatn"/>
          <w:sz w:val="19"/>
        </w:rPr>
        <w:t>- TSH در Type 1 (امراض خودایمنی هم‌زمان)؛ Celiac نظر به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Autoantibodyها و C-peptide (تصنیف)؛ ژنتیک (MODY)؛ تصویربرداری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**محدودیت HbA1c (ADA 2.4):** در **Haemoglobin variants**، حاملگی، **کمبود G6PD**، HIV و حالاتی که عمر کریات سرخ را تغییر می‌دهند (کم‌خونی، ترانسفیوژن اخیر، CKD پیشرفته) → برای تشخیص از **قند پلازما** استفاده کن. در افغانستان **کم‌خونی فقر آهن** و Thalassaemia trait شایع‌اند — به HbA1c ناهماهنگ شک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(ADA 2026، جدول ۲.۱ — زنان غیرحامله و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**HbA1c** | **۶.۵٪ یا بیشتر** (۴۸ mmol/mol یا بیشتر) — روش NGSP/DCCT |</w:t>
      </w:r>
    </w:p>
    <w:p>
      <w:pPr>
        <w:bidi w:val="1"/>
        <w:spacing w:before="0" w:after="0"/>
        <w:ind w:right="227" w:left="227"/>
      </w:pPr>
      <w:r>
        <w:rPr>
          <w:rFonts w:ascii="Vazirmatn" w:hAnsi="Vazirmatn"/>
          <w:sz w:val="19"/>
        </w:rPr>
        <w:t>| **قند ناشتای پلازما (FPG)** | **۱۲۶ mg/dL یا بیشتر** (۷.۰ mmol/L) — ناشتا = حداقل ۸ ساعت بدون کالوری |</w:t>
      </w:r>
    </w:p>
    <w:p>
      <w:pPr>
        <w:bidi w:val="1"/>
        <w:spacing w:before="0" w:after="0"/>
        <w:ind w:right="227" w:left="227"/>
      </w:pPr>
      <w:r>
        <w:rPr>
          <w:rFonts w:ascii="Vazirmatn" w:hAnsi="Vazirmatn"/>
          <w:sz w:val="19"/>
        </w:rPr>
        <w:t>| **قند ۲ ساعته در OGTT** | **۲۰۰ mg/dL یا بیشتر** (۱۱.۱ mmol/L) — ۷۵ g Glucose |</w:t>
      </w:r>
    </w:p>
    <w:p>
      <w:pPr>
        <w:bidi w:val="1"/>
        <w:spacing w:before="0" w:after="0"/>
        <w:ind w:right="227" w:left="227"/>
      </w:pPr>
      <w:r>
        <w:rPr>
          <w:rFonts w:ascii="Vazirmatn" w:hAnsi="Vazirmatn"/>
          <w:sz w:val="19"/>
        </w:rPr>
        <w:t>| **قند تصادفی** | **۲۰۰ mg/dL یا بیشتر** (۱۱.۱ mmol/L) **با علایم کلاسیک یا بحران هایپرگلایسمیک**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**بدون قند بلند آشکار:** تشخیص **دو نتیجهٔ غیرنورمال** می‌خواهد — دو تست مختلف از **همان نمونه** یا یک تست در **دو وقت مختلف** (ADA 2.1b).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**Prediabetes (ADA):** HbA1c ۵.۷–۶.۴٪ · قند ناشتا ۱۰۰–۱۲۵ mg/dL (IFG) · قند ۲ ساعته ۱۴۰–۱۹۹ mg/dL (IGT).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*تبدیل: mg/dL ÷ 18 ≈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**DKA / HHS** → فصل ۴۷.</w:t>
      </w:r>
    </w:p>
    <w:p>
      <w:pPr>
        <w:bidi w:val="1"/>
        <w:spacing w:before="0" w:after="0"/>
        <w:ind w:right="227" w:left="227"/>
      </w:pPr>
      <w:r>
        <w:rPr>
          <w:rFonts w:ascii="Vazirmatn" w:hAnsi="Vazirmatn"/>
          <w:sz w:val="19"/>
        </w:rPr>
        <w:t>- **Hypoglycaemia** (ADA 6.15): در مریض **هوشیار** با قند کمتر از ۷۰ mg/dL (۳.۹ mmol/L) → **Glucose** (یا هر کاربوهایدریت حاوی Glucose)؛ غذای پرچربی/پرپروتین برای تداوی اولیه نه؛ **پس از ۱۵ دقیقه** اگر هنوز پایین است، تکرار. مریض بی‌هوش → Glucagon یا Glucose وریدی (فصل ۵۲). 🔒 مقدار گرام Glucose → SD-33.</w:t>
      </w:r>
    </w:p>
    <w:p>
      <w:pPr>
        <w:bidi w:val="1"/>
        <w:spacing w:before="0" w:after="0"/>
        <w:ind w:right="227" w:left="227"/>
      </w:pPr>
      <w:r>
        <w:rPr>
          <w:rFonts w:ascii="Vazirmatn" w:hAnsi="Vazirmatn"/>
          <w:sz w:val="19"/>
        </w:rPr>
        <w:t>- ADA 6.16: **Glucagon** برای همه مصرف‌کنندگان Insulin یا پرخطر نسخه شود؛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اهداف قند (ADA 2026)</w:t>
      </w:r>
    </w:p>
    <w:p>
      <w:pPr>
        <w:bidi w:val="1"/>
        <w:spacing w:before="0" w:after="0"/>
        <w:ind w:right="227" w:left="227"/>
      </w:pPr>
      <w:r>
        <w:rPr>
          <w:rFonts w:ascii="Vazirmatn" w:hAnsi="Vazirmatn"/>
          <w:sz w:val="19"/>
        </w:rPr>
        <w:t>| گروه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**اکثر کاهلان غیرحامله** | **HbA1c کمتر از ۷٪** (۵۳ mmol/mol) (A) |</w:t>
      </w:r>
    </w:p>
    <w:p>
      <w:pPr>
        <w:bidi w:val="1"/>
        <w:spacing w:before="0" w:after="0"/>
        <w:ind w:right="227" w:left="227"/>
      </w:pPr>
      <w:r>
        <w:rPr>
          <w:rFonts w:ascii="Vazirmatn" w:hAnsi="Vazirmatn"/>
          <w:sz w:val="19"/>
        </w:rPr>
        <w:t>| صحت خوب، خطر کم Hypoglycaemia | کمتر از ۶.۵٪ ممکن است مناسب باشد (B) |</w:t>
      </w:r>
    </w:p>
    <w:p>
      <w:pPr>
        <w:bidi w:val="1"/>
        <w:spacing w:before="0" w:after="0"/>
        <w:ind w:right="227" w:left="227"/>
      </w:pPr>
      <w:r>
        <w:rPr>
          <w:rFonts w:ascii="Vazirmatn" w:hAnsi="Vazirmatn"/>
          <w:sz w:val="19"/>
        </w:rPr>
        <w:t>| ضعف، Dementia، امراض شدید، خطر بلند Hypoglycaemia | **هدف نرم‌تر** (B) — ضرر تداوی بیشتر از فایده نباشد |</w:t>
      </w:r>
    </w:p>
    <w:p>
      <w:pPr>
        <w:bidi w:val="1"/>
        <w:spacing w:before="0" w:after="0"/>
        <w:ind w:right="227" w:left="227"/>
      </w:pPr>
      <w:r>
        <w:rPr>
          <w:rFonts w:ascii="Vazirmatn" w:hAnsi="Vazirmatn"/>
          <w:sz w:val="19"/>
        </w:rPr>
        <w:t>| CGM | **Time in range بیشتر از ۷۰٪**؛ زمان زیر ۷۰ mg/dL کمتر از ۴٪ (مسن کمتر از ۱٪)؛ زیر ۵۴ mg/dL کمتر از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قند حداقل **دو بار در سال**؛ هر ۳ ماه اگر به هدف نرسیده یا تداوی تغییر کرده (ADA 6.2).</w:t>
      </w:r>
    </w:p>
    <w:p>
      <w:pPr>
        <w:bidi w:val="1"/>
        <w:spacing w:before="0" w:after="0"/>
        <w:ind w:right="227" w:left="227"/>
      </w:pPr>
      <w:r>
        <w:rPr>
          <w:rFonts w:ascii="Vazirmatn" w:hAnsi="Vazirmatn"/>
          <w:sz w:val="19"/>
        </w:rPr>
        <w:t>- **بی‌بی حوا:** خطر عمدهٔ Hypoglycaemia (سن، Dementia، Sulfonylurea) → **دوای Hypoglycaemia‌ساز را کم یا قطع کن** (ADA 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Type 2 — انتخاب دوا (ADA 2026،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۱ — محافظت ارگان «بدون توجه به HbA1c»:**</w:t>
      </w:r>
    </w:p>
    <w:p>
      <w:pPr>
        <w:bidi w:val="1"/>
        <w:spacing w:before="0" w:after="0"/>
        <w:ind w:right="227" w:left="227"/>
      </w:pPr>
      <w:r>
        <w:rPr>
          <w:rFonts w:ascii="Vazirmatn" w:hAnsi="Vazirmatn"/>
          <w:sz w:val="19"/>
        </w:rPr>
        <w:t>| حالت همراه | انتخاب (ADA)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**ASCVD** ثابت یا خطر بلند | **GLP-1 RA** و/یا **SGLT2 inhibitor** با فایدهٔ ثابت‌شدهٔ قلبی (9.7، A) |</w:t>
      </w:r>
    </w:p>
    <w:p>
      <w:pPr>
        <w:bidi w:val="1"/>
        <w:spacing w:before="0" w:after="0"/>
        <w:ind w:right="227" w:left="227"/>
      </w:pPr>
      <w:r>
        <w:rPr>
          <w:rFonts w:ascii="Vazirmatn" w:hAnsi="Vazirmatn"/>
          <w:sz w:val="19"/>
        </w:rPr>
        <w:t>| **عدم کفایهٔ قلب** (HFrEF یا HFpEF) | **SGLT2 inhibitor** (9.8، A) |</w:t>
      </w:r>
    </w:p>
    <w:p>
      <w:pPr>
        <w:bidi w:val="1"/>
        <w:spacing w:before="0" w:after="0"/>
        <w:ind w:right="227" w:left="227"/>
      </w:pPr>
      <w:r>
        <w:rPr>
          <w:rFonts w:ascii="Vazirmatn" w:hAnsi="Vazirmatn"/>
          <w:sz w:val="19"/>
        </w:rPr>
        <w:t>| چاقی + **HFpEF** علامت‌دار | **Dual GIP/GLP-1 RA** (Tirzepatide) (9.9a، A) یا GLP-1 RA (9.9b) |</w:t>
      </w:r>
    </w:p>
    <w:p>
      <w:pPr>
        <w:bidi w:val="1"/>
        <w:spacing w:before="0" w:after="0"/>
        <w:ind w:right="227" w:left="227"/>
      </w:pPr>
      <w:r>
        <w:rPr>
          <w:rFonts w:ascii="Vazirmatn" w:hAnsi="Vazirmatn"/>
          <w:sz w:val="19"/>
        </w:rPr>
        <w:t>| **CKD** (eGFR ۲۰–۶۰ و/یا Albuminuria) | **SGLT2 inhibitor** یا **GLP-1 RA** با فایدهٔ ثابت‌شده (9.10، A)؛ اثر قندی SGLT2i در eGFR کمتر از ۴۵ کم است اما فایدهٔ گرده/قلب باقی است |</w:t>
      </w:r>
    </w:p>
    <w:p>
      <w:pPr>
        <w:bidi w:val="1"/>
        <w:spacing w:before="0" w:after="0"/>
        <w:ind w:right="227" w:left="227"/>
      </w:pPr>
      <w:r>
        <w:rPr>
          <w:rFonts w:ascii="Vazirmatn" w:hAnsi="Vazirmatn"/>
          <w:sz w:val="19"/>
        </w:rPr>
        <w:t>| **CKD پیشرفته** (eGFR کمتر از ۳۰) | **GLP-1 RA** ترجیح دارد (9.11) |</w:t>
      </w:r>
    </w:p>
    <w:p>
      <w:pPr>
        <w:bidi w:val="1"/>
        <w:spacing w:before="0" w:after="0"/>
        <w:ind w:right="227" w:left="227"/>
      </w:pPr>
      <w:r>
        <w:rPr>
          <w:rFonts w:ascii="Vazirmatn" w:hAnsi="Vazirmatn"/>
          <w:sz w:val="19"/>
        </w:rPr>
        <w:t>| **MASLD/MASH** + چاقی | GLP-1 RA (یا Dual GIP/GLP-1)؛ **Pioglitazone** گزینه در MASH (9.12–9.13)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۲ — ترکیب زودهنگام:** ترکیب دوایی در شروع برای رسیدن سریعتر به هدف در نظر گرفته شود (9.6،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۳ — Insulin کی؟**</w:t>
      </w:r>
    </w:p>
    <w:p>
      <w:pPr>
        <w:bidi w:val="1"/>
        <w:spacing w:before="0" w:after="0"/>
        <w:ind w:right="227" w:left="227"/>
      </w:pPr>
      <w:r>
        <w:rPr>
          <w:rFonts w:ascii="Vazirmatn" w:hAnsi="Vazirmatn"/>
          <w:sz w:val="19"/>
        </w:rPr>
        <w:t>- علایم هایپرگلایسمیا یا **HbA1c بیشتر از ۱۰٪** یا **قند ۳۰۰ mg/dL یا بیشتر** → Insulin را در نظر بگیر (9.20).</w:t>
      </w:r>
    </w:p>
    <w:p>
      <w:pPr>
        <w:bidi w:val="1"/>
        <w:spacing w:before="0" w:after="0"/>
        <w:ind w:right="227" w:left="227"/>
      </w:pPr>
      <w:r>
        <w:rPr>
          <w:rFonts w:ascii="Vazirmatn" w:hAnsi="Vazirmatn"/>
          <w:sz w:val="19"/>
        </w:rPr>
        <w:t>- بدون هایپرگلایسمیای شدید: **GLP-1 based therapy بر Insulin ترجیح دارد** (9.21، A).</w:t>
      </w:r>
    </w:p>
    <w:p>
      <w:pPr>
        <w:bidi w:val="1"/>
        <w:spacing w:before="0" w:after="0"/>
        <w:ind w:right="227" w:left="227"/>
      </w:pPr>
      <w:r>
        <w:rPr>
          <w:rFonts w:ascii="Vazirmatn" w:hAnsi="Vazirmatn"/>
          <w:sz w:val="19"/>
        </w:rPr>
        <w:t>- اگر Insulin شروع شد: با GLP-1 RA ترکیب کن (9.22) و دواهای دیگر را ادامه بده (9.23).</w:t>
      </w:r>
    </w:p>
    <w:p>
      <w:pPr>
        <w:bidi w:val="1"/>
        <w:spacing w:before="0" w:after="0"/>
        <w:ind w:right="227" w:left="227"/>
      </w:pPr>
      <w:r>
        <w:rPr>
          <w:rFonts w:ascii="Vazirmatn" w:hAnsi="Vazirmatn"/>
          <w:sz w:val="19"/>
        </w:rPr>
        <w:t>- DPP-4 inhibitor را با GLP-1 RA یکجا نده (9.18).</w:t>
      </w:r>
    </w:p>
    <w:p>
      <w:pPr>
        <w:bidi w:val="1"/>
        <w:spacing w:before="0" w:after="0"/>
        <w:ind w:right="227" w:left="227"/>
      </w:pPr>
      <w:r>
        <w:rPr>
          <w:rFonts w:ascii="Vazirmatn" w:hAnsi="Vazirmatn"/>
          <w:sz w:val="19"/>
        </w:rPr>
        <w:t>- هنگام شروع دوای جدید، دوز Sulfonylurea/Insulin را بازبینی کن (9.17).</w:t>
      </w:r>
    </w:p>
    <w:p>
      <w:pPr>
        <w:bidi w:val="1"/>
        <w:spacing w:before="0" w:after="0"/>
        <w:ind w:right="227" w:left="227"/>
      </w:pPr>
      <w:r>
        <w:rPr>
          <w:rFonts w:ascii="Vazirmatn" w:hAnsi="Vazirmatn"/>
          <w:sz w:val="19"/>
        </w:rPr>
        <w:t>- تداوی را در صورت نرسیدن به هدف **به تعویق نینداز** (9.15،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**خصوصیات دواها (ADA جدول ۹.۲ + ملاحظات):**</w:t>
      </w:r>
    </w:p>
    <w:p>
      <w:pPr>
        <w:bidi w:val="1"/>
        <w:spacing w:before="0" w:after="0"/>
        <w:ind w:right="227" w:left="227"/>
      </w:pPr>
      <w:r>
        <w:rPr>
          <w:rFonts w:ascii="Vazirmatn" w:hAnsi="Vazirmatn"/>
          <w:sz w:val="19"/>
        </w:rPr>
        <w:t>| دوا | قوت قندی | Hypoglycaemia | وزن | نکات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**Metformin** (فمی) | بلند | نه | خنثی/کمی کم | **ممنوع در eGFR کمتر از ۳۰**؛ عوارض گوارشی (تیتر آهسته، شکل XR، با غذا)؛ کمبود **B12** |</w:t>
      </w:r>
    </w:p>
    <w:p>
      <w:pPr>
        <w:bidi w:val="1"/>
        <w:spacing w:before="0" w:after="0"/>
        <w:ind w:right="227" w:left="227"/>
      </w:pPr>
      <w:r>
        <w:rPr>
          <w:rFonts w:ascii="Vazirmatn" w:hAnsi="Vazirmatn"/>
          <w:sz w:val="19"/>
        </w:rPr>
        <w:t>| **SGLT2 inhibitor** (فمی) | متوسط–بلند | نه | کم | قلب/گرده؛ شروع/ادامه برای فایدهٔ ارگان تا eGFR بیشتر از ۲۰؛ **DKA (حتی Euglycaemic)** — پیش از جراحی (مثلاً ۳–۴ روز)، در مرض شدید و ناشتای طولانی قطع؛ انتان قارچی تناسلی؛ UTI/Urosepsis؛ Fournier (نادر) |</w:t>
      </w:r>
    </w:p>
    <w:p>
      <w:pPr>
        <w:bidi w:val="1"/>
        <w:spacing w:before="0" w:after="0"/>
        <w:ind w:right="227" w:left="227"/>
      </w:pPr>
      <w:r>
        <w:rPr>
          <w:rFonts w:ascii="Vazirmatn" w:hAnsi="Vazirmatn"/>
          <w:sz w:val="19"/>
        </w:rPr>
        <w:t>| **GLP-1 RA** (زرقی/فمی) | بلند–بسیار بلند | نه | کاهش زیاد | قلب، گرده، کبد؛ عوارض گوارشی؛ (جزئیات جدول ADA → SD-33) |</w:t>
      </w:r>
    </w:p>
    <w:p>
      <w:pPr>
        <w:bidi w:val="1"/>
        <w:spacing w:before="0" w:after="0"/>
        <w:ind w:right="227" w:left="227"/>
      </w:pPr>
      <w:r>
        <w:rPr>
          <w:rFonts w:ascii="Vazirmatn" w:hAnsi="Vazirmatn"/>
          <w:sz w:val="19"/>
        </w:rPr>
        <w:t>| **Dual GIP/GLP-1 RA** (Tirzepatide) | بسیار بلند | نه | کاهش بسیار زیاد | HFpEF + چاقی |</w:t>
      </w:r>
    </w:p>
    <w:p>
      <w:pPr>
        <w:bidi w:val="1"/>
        <w:spacing w:before="0" w:after="0"/>
        <w:ind w:right="227" w:left="227"/>
      </w:pPr>
      <w:r>
        <w:rPr>
          <w:rFonts w:ascii="Vazirmatn" w:hAnsi="Vazirmatn"/>
          <w:sz w:val="19"/>
        </w:rPr>
        <w:t>| **DPP-4 inhibitor** | متوسط | نه | خنثی | با GLP-1 RA نه |</w:t>
      </w:r>
    </w:p>
    <w:p>
      <w:pPr>
        <w:bidi w:val="1"/>
        <w:spacing w:before="0" w:after="0"/>
        <w:ind w:right="227" w:left="227"/>
      </w:pPr>
      <w:r>
        <w:rPr>
          <w:rFonts w:ascii="Vazirmatn" w:hAnsi="Vazirmatn"/>
          <w:sz w:val="19"/>
        </w:rPr>
        <w:t>| **Pioglitazone** | بلند | نه | افزایش | MASH؛ **اذیما/عدم کفایهٔ قلب**، کسر |</w:t>
      </w:r>
    </w:p>
    <w:p>
      <w:pPr>
        <w:bidi w:val="1"/>
        <w:spacing w:before="0" w:after="0"/>
        <w:ind w:right="227" w:left="227"/>
      </w:pPr>
      <w:r>
        <w:rPr>
          <w:rFonts w:ascii="Vazirmatn" w:hAnsi="Vazirmatn"/>
          <w:sz w:val="19"/>
        </w:rPr>
        <w:t>| **Sulfonylurea** | بلند | **بلی** | افزایش | ارزان؛ **در مسن و CKD خطرناک** — Glibenclamide خطر بیشتر (secondary) |</w:t>
      </w:r>
    </w:p>
    <w:p>
      <w:pPr>
        <w:bidi w:val="1"/>
        <w:spacing w:before="0" w:after="0"/>
        <w:ind w:right="227" w:left="227"/>
      </w:pPr>
      <w:r>
        <w:rPr>
          <w:rFonts w:ascii="Vazirmatn" w:hAnsi="Vazirmatn"/>
          <w:sz w:val="19"/>
        </w:rPr>
        <w:t>| **Insulin** | بالاترین | **بلی** | افزایش | فصل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**دوزهای هر دوا** (شروع، تیتر، حداکثر، تعدیل گرده) در ADA نیامده و از منبع اولیهٔ دوایی (BNF/برچسب) در این نشست تأیید نشد → **SD-33 (UNVERIFIED)**. در این فصل دوز عددی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**زمینهٔ افغانستان (secondary interpretation):**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**Analog** را ترجیح می‌دهد (9.2). این عدم تطابق منابع–امکانات را به مریض و ادارهٔ صحی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Type 1</w:t>
      </w:r>
    </w:p>
    <w:p>
      <w:pPr>
        <w:bidi w:val="1"/>
        <w:spacing w:before="0" w:after="0"/>
        <w:ind w:right="227" w:left="227"/>
      </w:pPr>
      <w:r>
        <w:rPr>
          <w:rFonts w:ascii="Vazirmatn" w:hAnsi="Vazirmatn"/>
          <w:sz w:val="19"/>
        </w:rPr>
        <w:t>- **Insulin چند بار در روز** (Basal + Prandial) یا **پمپ (CSII)** (ADA 9.1، A).</w:t>
      </w:r>
    </w:p>
    <w:p>
      <w:pPr>
        <w:bidi w:val="1"/>
        <w:spacing w:before="0" w:after="0"/>
        <w:ind w:right="227" w:left="227"/>
      </w:pPr>
      <w:r>
        <w:rPr>
          <w:rFonts w:ascii="Vazirmatn" w:hAnsi="Vazirmatn"/>
          <w:sz w:val="19"/>
        </w:rPr>
        <w:t>- **Analog** بر Insulin انسانی ترجیح دارد تا Hypoglycaemia کم شود (9.2، A).</w:t>
      </w:r>
    </w:p>
    <w:p>
      <w:pPr>
        <w:bidi w:val="1"/>
        <w:spacing w:before="0" w:after="0"/>
        <w:ind w:right="227" w:left="227"/>
      </w:pPr>
      <w:r>
        <w:rPr>
          <w:rFonts w:ascii="Vazirmatn" w:hAnsi="Vazirmatn"/>
          <w:sz w:val="19"/>
        </w:rPr>
        <w:t>- آموزش **شمارش کاربوهایدریت**، دوز اصلاحی، **قواعد روز مریضی** (Sick-day rules — Insulin را هرگز قطع نکن؛ Ketone را ببین) (9.3).</w:t>
      </w:r>
    </w:p>
    <w:p>
      <w:pPr>
        <w:bidi w:val="1"/>
        <w:spacing w:before="0" w:after="0"/>
        <w:ind w:right="227" w:left="227"/>
      </w:pPr>
      <w:r>
        <w:rPr>
          <w:rFonts w:ascii="Vazirmatn" w:hAnsi="Vazirmatn"/>
          <w:sz w:val="19"/>
        </w:rPr>
        <w:t>- **CGM** از زمان تشخیص (ADA 7.15).</w:t>
      </w:r>
    </w:p>
    <w:p>
      <w:pPr>
        <w:bidi w:val="1"/>
        <w:spacing w:before="0" w:after="0"/>
        <w:ind w:right="227" w:left="227"/>
      </w:pPr>
      <w:r>
        <w:rPr>
          <w:rFonts w:ascii="Vazirmatn" w:hAnsi="Vazirmatn"/>
          <w:sz w:val="19"/>
        </w:rPr>
        <w:t>- 🔒 دوز شروع Insulin (واحد/kg) و الگوریتم تیتر → **SD-33**.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 (ADA بخش ۵ و ۸)</w:t>
      </w:r>
    </w:p>
    <w:p>
      <w:pPr>
        <w:bidi w:val="1"/>
        <w:spacing w:before="0" w:after="0"/>
        <w:ind w:right="227" w:left="227"/>
      </w:pPr>
      <w:r>
        <w:rPr>
          <w:rFonts w:ascii="Vazirmatn" w:hAnsi="Vazirmatn"/>
          <w:sz w:val="19"/>
        </w:rPr>
        <w:t>- **فعالیت:** حداقل **۱۵۰ دقیقه در هفته** فعالیت هوازی متوسط–شدید در حداقل ۳ روز، بیش از دو روز پیاپی بی‌فعالیت نه (5.36)؛ **۲–۳ جلسه تمرین مقاومتی** در هفته (5.37)؛ نشستن طولانی را **هر ۳۰ دقیقه** قطع کن (5.34).</w:t>
      </w:r>
    </w:p>
    <w:p>
      <w:pPr>
        <w:bidi w:val="1"/>
        <w:spacing w:before="0" w:after="0"/>
        <w:ind w:right="227" w:left="227"/>
      </w:pPr>
      <w:r>
        <w:rPr>
          <w:rFonts w:ascii="Vazirmatn" w:hAnsi="Vazirmatn"/>
          <w:sz w:val="19"/>
        </w:rPr>
        <w:t>- **غذا:** غذای کم‌پروسس، فایبر زیاد (حداقل ۱۴ g فایبر به ازای هر ۱۰۰۰ kcal)؛ **آب** به جای نوشابه و **جوس** (5.21، 5.25)؛ Sodium کمتر از ۲۳۰۰ mg در روز (5.20)؛ الگوی مدیترانه‌ای؛ پروتین گیاهی (دال، نخود، مغزها).</w:t>
      </w:r>
    </w:p>
    <w:p>
      <w:pPr>
        <w:bidi w:val="1"/>
        <w:spacing w:before="0" w:after="0"/>
        <w:ind w:right="227" w:left="227"/>
      </w:pPr>
      <w:r>
        <w:rPr>
          <w:rFonts w:ascii="Vazirmatn" w:hAnsi="Vazirmatn"/>
          <w:sz w:val="19"/>
        </w:rPr>
        <w:t>- مکمل‌ها (دارچین، Chromium، Magnesium) برای قند **پیشنهاد نمی‌شوند** (5.16).</w:t>
      </w:r>
    </w:p>
    <w:p>
      <w:pPr>
        <w:bidi w:val="1"/>
        <w:spacing w:before="0" w:after="0"/>
        <w:ind w:right="227" w:left="227"/>
      </w:pPr>
      <w:r>
        <w:rPr>
          <w:rFonts w:ascii="Vazirmatn" w:hAnsi="Vazirmatn"/>
          <w:sz w:val="19"/>
        </w:rPr>
        <w:t>- **کاهش وزن:** در چاقی، GLP-1 RA یا Tirzepatide ترجیح دارد (8.18)؛ **جراحی متابولیک** در BMI ۳۰ یا بیشتر (**۲۷.۵ یا بیشتر در آسیایی‌ها**) (8.22).</w:t>
      </w:r>
    </w:p>
    <w:p>
      <w:pPr>
        <w:bidi w:val="1"/>
        <w:spacing w:before="0" w:after="0"/>
        <w:ind w:right="227" w:left="227"/>
      </w:pPr>
      <w:r>
        <w:rPr>
          <w:rFonts w:ascii="Vazirmatn" w:hAnsi="Vazirmatn"/>
          <w:sz w:val="19"/>
        </w:rPr>
        <w:t>- **سگرت و نسوار/Vape:** ترک کامل (5.40).</w:t>
      </w:r>
    </w:p>
    <w:p>
      <w:pPr>
        <w:bidi w:val="1"/>
        <w:spacing w:before="0" w:after="0"/>
        <w:ind w:right="227" w:left="227"/>
      </w:pPr>
      <w:r>
        <w:rPr>
          <w:rFonts w:ascii="Vazirmatn" w:hAnsi="Vazirmatn"/>
          <w:sz w:val="19"/>
        </w:rPr>
        <w:t>- **روزهٔ رمضان** (ADA 5.32–5.33): ارزیابی خطر **IDF–DAR** پیش از رمضان؛ تنظیم دوز و وقت دواها **مدت‌ها پیش از** روزه؛ آموزش علایم Hypoglycaemia و وقت شکستن روزه. (موضوع بسیار عملی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محافظت قلب و گرده — فراتر از قند</w:t>
      </w:r>
    </w:p>
    <w:p>
      <w:pPr>
        <w:bidi w:val="1"/>
        <w:spacing w:before="0" w:after="0"/>
        <w:ind w:right="227" w:left="227"/>
      </w:pPr>
      <w:r>
        <w:rPr>
          <w:rFonts w:ascii="Vazirmatn" w:hAnsi="Vazirmatn"/>
          <w:sz w:val="19"/>
        </w:rPr>
        <w:t>- **فشار خون** (فصل ۶)، **Statin** (فصل ۵۲)، **ACEi/ARB** در Albuminuria، **SGLT2i**، **Finerenone** در CKD دیابتی (فصل ۳۹)، ترک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بحران حاد | ۴۷ |</w:t>
      </w:r>
    </w:p>
    <w:p>
      <w:pPr>
        <w:bidi w:val="1"/>
        <w:spacing w:before="0" w:after="0"/>
        <w:ind w:right="227" w:left="227"/>
      </w:pPr>
      <w:r>
        <w:rPr>
          <w:rFonts w:ascii="Vazirmatn" w:hAnsi="Vazirmatn"/>
          <w:sz w:val="19"/>
        </w:rPr>
        <w:t>| **Hypoglycaemia** | ضرر تداوی | ۵۲ |</w:t>
      </w:r>
    </w:p>
    <w:p>
      <w:pPr>
        <w:bidi w:val="1"/>
        <w:spacing w:before="0" w:after="0"/>
        <w:ind w:right="227" w:left="227"/>
      </w:pPr>
      <w:r>
        <w:rPr>
          <w:rFonts w:ascii="Vazirmatn" w:hAnsi="Vazirmatn"/>
          <w:sz w:val="19"/>
        </w:rPr>
        <w:t>| **Retinopathy** | Screening منظم؛ کنترول قند و فشار | چشم |</w:t>
      </w:r>
    </w:p>
    <w:p>
      <w:pPr>
        <w:bidi w:val="1"/>
        <w:spacing w:before="0" w:after="0"/>
        <w:ind w:right="227" w:left="227"/>
      </w:pPr>
      <w:r>
        <w:rPr>
          <w:rFonts w:ascii="Vazirmatn" w:hAnsi="Vazirmatn"/>
          <w:sz w:val="19"/>
        </w:rPr>
        <w:t>| **Nephropathy (DKD)** | UACR + eGFR سالانه | ۳۹ |</w:t>
      </w:r>
    </w:p>
    <w:p>
      <w:pPr>
        <w:bidi w:val="1"/>
        <w:spacing w:before="0" w:after="0"/>
        <w:ind w:right="227" w:left="227"/>
      </w:pPr>
      <w:r>
        <w:rPr>
          <w:rFonts w:ascii="Vazirmatn" w:hAnsi="Vazirmatn"/>
          <w:sz w:val="19"/>
        </w:rPr>
        <w:t>| **Neuropathy** محیطی و اتونومیک | پای دیابتی، Gastroparesis، Hypotension وضعیتی | اعصاب |</w:t>
      </w:r>
    </w:p>
    <w:p>
      <w:pPr>
        <w:bidi w:val="1"/>
        <w:spacing w:before="0" w:after="0"/>
        <w:ind w:right="227" w:left="227"/>
      </w:pPr>
      <w:r>
        <w:rPr>
          <w:rFonts w:ascii="Vazirmatn" w:hAnsi="Vazirmatn"/>
          <w:sz w:val="19"/>
        </w:rPr>
        <w:t>| **پای دیابتی** | زخم، انتان، Charcot، قطع عضو | — |</w:t>
      </w:r>
    </w:p>
    <w:p>
      <w:pPr>
        <w:bidi w:val="1"/>
        <w:spacing w:before="0" w:after="0"/>
        <w:ind w:right="227" w:left="227"/>
      </w:pPr>
      <w:r>
        <w:rPr>
          <w:rFonts w:ascii="Vazirmatn" w:hAnsi="Vazirmatn"/>
          <w:sz w:val="19"/>
        </w:rPr>
        <w:t>| **ASCVD** | علت اصلی مرگ | ۴، ۶ |</w:t>
      </w:r>
    </w:p>
    <w:p>
      <w:pPr>
        <w:bidi w:val="1"/>
        <w:spacing w:before="0" w:after="0"/>
        <w:ind w:right="227" w:left="227"/>
      </w:pPr>
      <w:r>
        <w:rPr>
          <w:rFonts w:ascii="Vazirmatn" w:hAnsi="Vazirmatn"/>
          <w:sz w:val="19"/>
        </w:rPr>
        <w:t>| **MASLD** | Fibrosis | ۳۰ |</w:t>
      </w:r>
    </w:p>
    <w:p>
      <w:pPr>
        <w:bidi w:val="1"/>
        <w:spacing w:before="0" w:after="0"/>
        <w:ind w:right="227" w:left="227"/>
      </w:pPr>
      <w:r>
        <w:rPr>
          <w:rFonts w:ascii="Vazirmatn" w:hAnsi="Vazirmatn"/>
          <w:sz w:val="19"/>
        </w:rPr>
        <w:t>| انتانات | UTI، جلد، TB (در افغانستان مهم) | 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 دیابتی:** زخم + تب/سرخی/بوی بد یا **پای سرد و بی‌نبض** → ارجاع عاجل؛ قطع عضو در افغانستان اکثراً به خاطر تأخیر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کنترول قند، فشار و Lipid + ترک سگرت اختلاطات را به طور چشمگیر کم می‌کند.</w:t>
      </w:r>
    </w:p>
    <w:p>
      <w:pPr>
        <w:bidi w:val="1"/>
        <w:spacing w:before="0" w:after="0"/>
        <w:ind w:right="227" w:left="227"/>
      </w:pPr>
      <w:r>
        <w:rPr>
          <w:rFonts w:ascii="Vazirmatn" w:hAnsi="Vazirmatn"/>
          <w:sz w:val="19"/>
        </w:rPr>
        <w:t>- **هر ویزیت:** وزن، فشار، سابقهٔ Hypoglycaemia، دواها و پیروی.</w:t>
      </w:r>
    </w:p>
    <w:p>
      <w:pPr>
        <w:bidi w:val="1"/>
        <w:spacing w:before="0" w:after="0"/>
        <w:ind w:right="227" w:left="227"/>
      </w:pPr>
      <w:r>
        <w:rPr>
          <w:rFonts w:ascii="Vazirmatn" w:hAnsi="Vazirmatn"/>
          <w:sz w:val="19"/>
        </w:rPr>
        <w:t>- **هر ۳–۶ ماه:** HbA1c، بازبینی پلان دوایی (9.14).</w:t>
      </w:r>
    </w:p>
    <w:p>
      <w:pPr>
        <w:bidi w:val="1"/>
        <w:spacing w:before="0" w:after="0"/>
        <w:ind w:right="227" w:left="227"/>
      </w:pPr>
      <w:r>
        <w:rPr>
          <w:rFonts w:ascii="Vazirmatn" w:hAnsi="Vazirmatn"/>
          <w:sz w:val="19"/>
        </w:rPr>
        <w:t>- **سالانه (حداقل):** Lipid، eGFR، UACR، معاینهٔ پا، چشم، B12 (Metformin)، Screening افسردگی و Diabetes distress (5.45–5.48).</w:t>
      </w:r>
    </w:p>
    <w:p>
      <w:pPr>
        <w:bidi w:val="1"/>
        <w:spacing w:before="0" w:after="0"/>
        <w:ind w:right="227" w:left="227"/>
      </w:pPr>
      <w:r>
        <w:rPr>
          <w:rFonts w:ascii="Vazirmatn" w:hAnsi="Vazirmatn"/>
          <w:sz w:val="19"/>
        </w:rPr>
        <w:t>- مریض با خطر بلند Hypoglycaemia → CGM (6.14).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**«قلب یا گرده مریض است؟ → GLP-1 RA یا SGLT2i، هر HbA1c که باشد.»**</w:t>
      </w:r>
    </w:p>
    <w:p>
      <w:pPr>
        <w:bidi w:val="1"/>
        <w:spacing w:before="0" w:after="0"/>
        <w:ind w:right="227" w:left="227"/>
      </w:pPr>
      <w:r>
        <w:rPr>
          <w:rFonts w:ascii="Vazirmatn" w:hAnsi="Vazirmatn"/>
          <w:sz w:val="19"/>
        </w:rPr>
        <w:t>- 💡 **«۶.۵ – ۱۲۶ – ۲۰۰ – ۲۰۰»** — HbA1c، ناشتا، OGTT، تصادفی با علایم.</w:t>
      </w:r>
    </w:p>
    <w:p>
      <w:pPr>
        <w:bidi w:val="1"/>
        <w:spacing w:before="0" w:after="0"/>
        <w:ind w:right="227" w:left="227"/>
      </w:pPr>
      <w:r>
        <w:rPr>
          <w:rFonts w:ascii="Vazirmatn" w:hAnsi="Vazirmatn"/>
          <w:sz w:val="19"/>
        </w:rPr>
        <w:t>- 💡 **«هدف ۷، مگر مریض ضعیف باشد.»**</w:t>
      </w:r>
    </w:p>
    <w:p>
      <w:pPr>
        <w:bidi w:val="1"/>
        <w:spacing w:before="0" w:after="0"/>
        <w:ind w:right="227" w:left="227"/>
      </w:pPr>
      <w:r>
        <w:rPr>
          <w:rFonts w:ascii="Vazirmatn" w:hAnsi="Vazirmatn"/>
          <w:sz w:val="19"/>
        </w:rPr>
        <w:t>- 💡 **«۱۵ دقیقه بعد دوباره ببین»** — قاعدهٔ Hypoglycaemia.</w:t>
      </w:r>
    </w:p>
    <w:p>
      <w:pPr>
        <w:bidi w:val="1"/>
        <w:spacing w:before="0" w:after="0"/>
        <w:ind w:right="227" w:left="227"/>
      </w:pPr>
      <w:r>
        <w:rPr>
          <w:rFonts w:ascii="Vazirmatn" w:hAnsi="Vazirmatn"/>
          <w:sz w:val="19"/>
        </w:rPr>
        <w:t>- 💡 **SGLT2i:** «جراحی، مرض سخت، ناشتا → قطع» (خطر DKA).</w:t>
      </w:r>
    </w:p>
    <w:p>
      <w:pPr>
        <w:bidi w:val="1"/>
        <w:spacing w:before="0" w:after="0"/>
        <w:ind w:right="227" w:left="227"/>
      </w:pPr>
      <w:r>
        <w:rPr>
          <w:rFonts w:ascii="Vazirmatn" w:hAnsi="Vazirmatn"/>
          <w:sz w:val="19"/>
        </w:rPr>
        <w:t>- 💡 **Metformin:** «زیر ۳۰ نه؛ B12 را ببین.»</w:t>
      </w:r>
    </w:p>
    <w:p>
      <w:pPr>
        <w:bidi w:val="1"/>
        <w:spacing w:before="0" w:after="0"/>
        <w:ind w:right="227" w:left="227"/>
      </w:pPr>
      <w:r>
        <w:rPr>
          <w:rFonts w:ascii="Vazirmatn" w:hAnsi="Vazirmatn"/>
          <w:sz w:val="19"/>
        </w:rPr>
        <w:t>- 💡 **Type 1: Insulin را هرگز قطع نکن — حتی اگر نان نمی‌خورد.**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جوان لاغر با کاهش وزن سریع و قند بلند → Type 1؛ Ketone ببین؛ Insulin.</w:t>
      </w:r>
    </w:p>
    <w:p>
      <w:pPr>
        <w:bidi w:val="1"/>
        <w:spacing w:before="0" w:after="0"/>
        <w:ind w:right="227" w:left="227"/>
      </w:pPr>
      <w:r>
        <w:rPr>
          <w:rFonts w:ascii="Vazirmatn" w:hAnsi="Vazirmatn"/>
          <w:sz w:val="19"/>
        </w:rPr>
        <w:t>- ⚠️ استفراغ + درد بطن در مریض SGLT2i، حتی با **قند نورمال** → Euglycaemic DKA.</w:t>
      </w:r>
    </w:p>
    <w:p>
      <w:pPr>
        <w:bidi w:val="1"/>
        <w:spacing w:before="0" w:after="0"/>
        <w:ind w:right="227" w:left="227"/>
      </w:pPr>
      <w:r>
        <w:rPr>
          <w:rFonts w:ascii="Vazirmatn" w:hAnsi="Vazirmatn"/>
          <w:sz w:val="19"/>
        </w:rPr>
        <w:t>- ⚠️ اختلال شعور در مریض Insulin/Sulfonylurea → اول قند.</w:t>
      </w:r>
    </w:p>
    <w:p>
      <w:pPr>
        <w:bidi w:val="1"/>
        <w:spacing w:before="0" w:after="0"/>
        <w:ind w:right="227" w:left="227"/>
      </w:pPr>
      <w:r>
        <w:rPr>
          <w:rFonts w:ascii="Vazirmatn" w:hAnsi="Vazirmatn"/>
          <w:sz w:val="19"/>
        </w:rPr>
        <w:t>- ⚠️ مسن با Sulfonylurea و افتادن → Hypoglycaemia؛ دوا را بازبینی کن.</w:t>
      </w:r>
    </w:p>
    <w:p>
      <w:pPr>
        <w:bidi w:val="1"/>
        <w:spacing w:before="0" w:after="0"/>
        <w:ind w:right="227" w:left="227"/>
      </w:pPr>
      <w:r>
        <w:rPr>
          <w:rFonts w:ascii="Vazirmatn" w:hAnsi="Vazirmatn"/>
          <w:sz w:val="19"/>
        </w:rPr>
        <w:t>- ⚠️ زخم پا با تب یا پای سرد.</w:t>
      </w:r>
    </w:p>
    <w:p>
      <w:pPr>
        <w:bidi w:val="1"/>
        <w:spacing w:before="0" w:after="0"/>
        <w:ind w:right="227" w:left="227"/>
      </w:pPr>
      <w:r>
        <w:rPr>
          <w:rFonts w:ascii="Vazirmatn" w:hAnsi="Vazirmatn"/>
          <w:sz w:val="19"/>
        </w:rPr>
        <w:t>- ⚠️ کاهش ناگهانی دید.</w:t>
      </w:r>
    </w:p>
    <w:p>
      <w:pPr>
        <w:bidi w:val="1"/>
        <w:spacing w:before="0" w:after="0"/>
        <w:ind w:right="227" w:left="227"/>
      </w:pPr>
      <w:r>
        <w:rPr>
          <w:rFonts w:ascii="Vazirmatn" w:hAnsi="Vazirmatn"/>
          <w:sz w:val="19"/>
        </w:rPr>
        <w:t>- ⚠️ HbA1c ناهماهنگ با قند → کم‌خونی، Haemoglobinopathy.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سابقهٔ سکتهٔ قلبی یعنی تصمیم بر اساس **محافظت ارگان** گرفته می‌شود. GLP-1 RA یا SGLT2 inhibitor با فایدهٔ ثابت‌شدهٔ قلبی اضافه می‌شود، حتی اگر HbA1c نزدیک هدف بود. endpoint تداوی کاهش حوادث قلبی است، نه تنها یک عدد لابراتوار.</w:t>
      </w:r>
    </w:p>
    <w:p>
      <w:pPr>
        <w:bidi w:val="1"/>
        <w:spacing w:before="0" w:after="0"/>
        <w:ind w:right="227" w:left="227"/>
      </w:pPr>
      <w:r>
        <w:rPr>
          <w:rFonts w:ascii="Vazirmatn" w:hAnsi="Vazirmatn"/>
          <w:sz w:val="19"/>
        </w:rPr>
        <w:t>- **زهرا:** جوانی، لاغری و کاهش سریع وزن احتمال Type 1 را بالا می‌برد. پس قدم بعدی Ketone است (آیا از همین حالا DKA دارد؟ فصل ۴۷) و Insulin، نه تابلت.</w:t>
      </w:r>
    </w:p>
    <w:p>
      <w:pPr>
        <w:bidi w:val="1"/>
        <w:spacing w:before="0" w:after="0"/>
        <w:ind w:right="227" w:left="227"/>
      </w:pPr>
      <w:r>
        <w:rPr>
          <w:rFonts w:ascii="Vazirmatn" w:hAnsi="Vazirmatn"/>
          <w:sz w:val="19"/>
        </w:rPr>
        <w:t>- **بی‌بی حوا:**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اصل، سه نتیجه:** دوا را بر اساس مریض انتخاب کن، نه بر اساس HbA1c.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دیابتی بپرس: **مرض قلبی؟ عدم کفایهٔ قلب؟ CKD؟** — جواب، دوا را تعیین می‌کند.</w:t>
      </w:r>
    </w:p>
    <w:p>
      <w:pPr>
        <w:bidi w:val="1"/>
        <w:spacing w:before="0" w:after="0"/>
        <w:ind w:right="227" w:left="227"/>
      </w:pPr>
      <w:r>
        <w:rPr>
          <w:rFonts w:ascii="Vazirmatn" w:hAnsi="Vazirmatn"/>
          <w:sz w:val="19"/>
        </w:rPr>
        <w:t>2. **پای مریض را ببین** — جراب را بکش.</w:t>
      </w:r>
    </w:p>
    <w:p>
      <w:pPr>
        <w:bidi w:val="1"/>
        <w:spacing w:before="0" w:after="0"/>
        <w:ind w:right="227" w:left="227"/>
      </w:pPr>
      <w:r>
        <w:rPr>
          <w:rFonts w:ascii="Vazirmatn" w:hAnsi="Vazirmatn"/>
          <w:sz w:val="19"/>
        </w:rPr>
        <w:t>3. در لست دواهای مسن، **Sulfonylurea** را جستجو کن.</w:t>
      </w:r>
    </w:p>
    <w:p>
      <w:pPr>
        <w:bidi w:val="1"/>
        <w:spacing w:before="0" w:after="0"/>
        <w:ind w:right="227" w:left="227"/>
      </w:pPr>
      <w:r>
        <w:rPr>
          <w:rFonts w:ascii="Vazirmatn" w:hAnsi="Vazirmatn"/>
          <w:sz w:val="19"/>
        </w:rPr>
        <w:t>4. پیش از جراحی یا مرض شدید: **SGLT2i را قطع کن**.</w:t>
      </w:r>
    </w:p>
    <w:p>
      <w:pPr>
        <w:bidi w:val="1"/>
        <w:spacing w:before="0" w:after="0"/>
        <w:ind w:right="227" w:left="227"/>
      </w:pPr>
      <w:r>
        <w:rPr>
          <w:rFonts w:ascii="Vazirmatn" w:hAnsi="Vazirmatn"/>
          <w:sz w:val="19"/>
        </w:rPr>
        <w:t>5. پیش از رمضان: پلان روزه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۶، ۷:** مرض قلبی، فشار، عدم کفایهٔ قلب.</w:t>
      </w:r>
    </w:p>
    <w:p>
      <w:pPr>
        <w:bidi w:val="1"/>
        <w:spacing w:before="0" w:after="0"/>
        <w:ind w:right="227" w:left="227"/>
      </w:pPr>
      <w:r>
        <w:rPr>
          <w:rFonts w:ascii="Vazirmatn" w:hAnsi="Vazirmatn"/>
          <w:sz w:val="19"/>
        </w:rPr>
        <w:t>- **فصل ۳۰:** MASLD · **فصل ۳۶، ۳۹:** UACR و CKD دیابتی · **فصل ۴۰:** UTI.</w:t>
      </w:r>
    </w:p>
    <w:p>
      <w:pPr>
        <w:bidi w:val="1"/>
        <w:spacing w:before="0" w:after="0"/>
        <w:ind w:right="227" w:left="227"/>
      </w:pPr>
      <w:r>
        <w:rPr>
          <w:rFonts w:ascii="Vazirmatn" w:hAnsi="Vazirmatn"/>
          <w:sz w:val="19"/>
        </w:rPr>
        <w:t>- **فصل ۴۵:** رهیافت اندوکراین · **فصل ۴۷:** DKA/HHS · **فصل ۵۰:** Cushing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تشخیص؟ — *HbA1c ۶.۵٪، ناشتا ۱۲۶، OGTT ۲ ساعته ۲۰۰ mg/dL، یا تصادفی ۲۰۰ با علایم؛ بدون قند آشکار، دو نتیجه.*</w:t>
      </w:r>
    </w:p>
    <w:p>
      <w:pPr>
        <w:bidi w:val="1"/>
        <w:spacing w:before="0" w:after="0"/>
        <w:ind w:right="227" w:left="227"/>
      </w:pPr>
      <w:r>
        <w:rPr>
          <w:rFonts w:ascii="Vazirmatn" w:hAnsi="Vazirmatn"/>
          <w:sz w:val="19"/>
        </w:rPr>
        <w:t>2. مریض Type 2 با سکتهٔ قلبی قبلی و HbA1c ۶.۸٪ — دوای اضافی؟ — *GLP-1 RA یا SGLT2i با فایدهٔ قلبی — بدون توجه به HbA1c.*</w:t>
      </w:r>
    </w:p>
    <w:p>
      <w:pPr>
        <w:bidi w:val="1"/>
        <w:spacing w:before="0" w:after="0"/>
        <w:ind w:right="227" w:left="227"/>
      </w:pPr>
      <w:r>
        <w:rPr>
          <w:rFonts w:ascii="Vazirmatn" w:hAnsi="Vazirmatn"/>
          <w:sz w:val="19"/>
        </w:rPr>
        <w:t>3. Type 2 با عدم کفایهٔ قلب؟ — *SGLT2 inhibitor.*</w:t>
      </w:r>
    </w:p>
    <w:p>
      <w:pPr>
        <w:bidi w:val="1"/>
        <w:spacing w:before="0" w:after="0"/>
        <w:ind w:right="227" w:left="227"/>
      </w:pPr>
      <w:r>
        <w:rPr>
          <w:rFonts w:ascii="Vazirmatn" w:hAnsi="Vazirmatn"/>
          <w:sz w:val="19"/>
        </w:rPr>
        <w:t>4. HbA1c بیشتر از ۱۰٪ یا قند ۳۰۰ با علایم؟ — *Insulin را در نظر بگیر.*</w:t>
      </w:r>
    </w:p>
    <w:p>
      <w:pPr>
        <w:bidi w:val="1"/>
        <w:spacing w:before="0" w:after="0"/>
        <w:ind w:right="227" w:left="227"/>
      </w:pPr>
      <w:r>
        <w:rPr>
          <w:rFonts w:ascii="Vazirmatn" w:hAnsi="Vazirmatn"/>
          <w:sz w:val="19"/>
        </w:rPr>
        <w:t>5. Metformin در eGFR ۲۵؟ — *ممنوع.*</w:t>
      </w:r>
    </w:p>
    <w:p>
      <w:pPr>
        <w:bidi w:val="1"/>
        <w:spacing w:before="0" w:after="0"/>
        <w:ind w:right="227" w:left="227"/>
      </w:pPr>
      <w:r>
        <w:rPr>
          <w:rFonts w:ascii="Vazirmatn" w:hAnsi="Vazirmatn"/>
          <w:sz w:val="19"/>
        </w:rPr>
        <w:t>6. هدف HbA1c در ۸۲ سالهٔ ضعیف با Dementia؟ — *نرم‌تر؛ دوای Hypoglycaemia‌ساز را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(Joint Consensus ADA/EASD/JBDS/AACE/DTS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بحران، دو سرعت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(همان دختر ۱۹ سالهٔ فصل ۴۶) پیش از رسیدن به کلینیک با **استفراغ، درد بطن، تنفس عمیق** و خواب‌آلودگی به عاجل آورده شده. قند ۴۲۰ mg/dL، pH ۷.۰۸، Ketone خون بسیار بلند. این **DKA** است — در **ساعت‌ها تا یکی دو روز** شکل گرفته.</w:t>
      </w:r>
    </w:p>
    <w:p>
      <w:pPr>
        <w:bidi w:val="1"/>
        <w:spacing w:before="0" w:after="0"/>
        <w:ind w:right="227" w:left="227"/>
      </w:pPr>
      <w:r>
        <w:rPr>
          <w:rFonts w:ascii="Vazirmatn" w:hAnsi="Vazirmatn"/>
          <w:sz w:val="19"/>
        </w:rPr>
        <w:t>- **کاکا نبی** ۷۴ ساله، Type 2، یک هفته است «سرما خورده»، کم نوشیده و حالا **گیچ و نیمه‌بی‌هوش** است. قند ۹۸۰ mg/dL، pH ۷.۳۶، Ketone کم، اما **Osmolality بسیار بلند** و کم‌آبی شدید. این **HHS** است — در **روزها تا هفته‌ها** شکل گرفته.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قند بلند دارند، اما مشکل اصلی زهرا **اسید** است و مشکل کاکا نبی **کم‌آبی و غلظت خون**. تداوی هر دو «مایع + Insulin + Potassium» است، اما **سرعت، دوز Insulin و خطرها**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کمبود **مطلق** (یا شدید) Insulin + هورمون‌های ضد Insulin → قند بلند + **Ketone** + **اسیدوز**.</w:t>
      </w:r>
    </w:p>
    <w:p>
      <w:pPr>
        <w:bidi w:val="1"/>
        <w:spacing w:before="0" w:after="0"/>
        <w:ind w:right="227" w:left="227"/>
      </w:pPr>
      <w:r>
        <w:rPr>
          <w:rFonts w:ascii="Vazirmatn" w:hAnsi="Vazirmatn"/>
          <w:sz w:val="19"/>
        </w:rPr>
        <w:t>- **HHS** = کمبود **نسبی** Insulin (کافی برای جلوگیری از Ketone، ناکافی برای قند) + کم‌آبی شدید → قند **بسیار** بلند + **Osmolality بلند** + شعور مختل.</w:t>
      </w:r>
    </w:p>
    <w:p>
      <w:pPr>
        <w:bidi w:val="1"/>
        <w:spacing w:before="0" w:after="0"/>
        <w:ind w:right="227" w:left="227"/>
      </w:pPr>
      <w:r>
        <w:rPr>
          <w:rFonts w:ascii="Vazirmatn" w:hAnsi="Vazirmatn"/>
          <w:sz w:val="19"/>
        </w:rPr>
        <w:t>- **بیش از یک‌سوم** مریضان **مختلط** هستند (DKA + HHS) (Consensus 2024).</w:t>
      </w:r>
    </w:p>
    <w:p>
      <w:pPr>
        <w:bidi w:val="1"/>
        <w:spacing w:before="0" w:after="0"/>
        <w:ind w:right="227" w:left="227"/>
      </w:pPr>
      <w:r>
        <w:rPr>
          <w:rFonts w:ascii="Vazirmatn" w:hAnsi="Vazirmatn"/>
          <w:sz w:val="19"/>
        </w:rPr>
        <w:t>- سه ستون تداوی: **مایع → Potassium → Insulin** — و ترتیب مهم است: **Insulin را پیش از اطمینان از Potassium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بدن بدون Insulin مثل **شهری است که برق (Glucose) در سیم‌ها زیاد است اما خانه‌ها تاریک‌اند**. خانه‌ها برای روشنی **چوب (چربی) می‌سوزانند** → دود (Ketone) شهر را پر می‌کند (DKA). در HHS کمی برق به خانه‌ها می‌رسد، پس چوب نمی‌سوزانند، اما **سیم‌ها (رگ‌ها) از برق اضافه داغ و آب شهر (مایعات بدن) از طریق ادرار خالی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 — سه معیار (D-K-A):**</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 — دیابت/قند بلند | قند **۲۰۰ mg/dL یا بیشتر** (۱۱.۱ mmol/L) **یا سابقهٔ دیابت** (بدون توجه به قند) |</w:t>
      </w:r>
    </w:p>
    <w:p>
      <w:pPr>
        <w:bidi w:val="1"/>
        <w:spacing w:before="0" w:after="0"/>
        <w:ind w:right="227" w:left="227"/>
      </w:pPr>
      <w:r>
        <w:rPr>
          <w:rFonts w:ascii="Vazirmatn" w:hAnsi="Vazirmatn"/>
          <w:sz w:val="19"/>
        </w:rPr>
        <w:t>| **K** — Ketosis | **β-Hydroxybutyrate ۳.۰ mmol/L یا بیشتر** یا Ketone ادرار **۲+ یا بیشتر** |</w:t>
      </w:r>
    </w:p>
    <w:p>
      <w:pPr>
        <w:bidi w:val="1"/>
        <w:spacing w:before="0" w:after="0"/>
        <w:ind w:right="227" w:left="227"/>
      </w:pPr>
      <w:r>
        <w:rPr>
          <w:rFonts w:ascii="Vazirmatn" w:hAnsi="Vazirmatn"/>
          <w:sz w:val="19"/>
        </w:rPr>
        <w:t>| **A** — اسیدوز | **pH کمتر از ۷.۳** و/یا **Bicarbonate کمتر از ۱۸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DKA:**</w:t>
      </w:r>
    </w:p>
    <w:p>
      <w:pPr>
        <w:bidi w:val="1"/>
        <w:spacing w:before="0" w:after="0"/>
        <w:ind w:right="227" w:left="227"/>
      </w:pPr>
      <w:r>
        <w:rPr>
          <w:rFonts w:ascii="Vazirmatn" w:hAnsi="Vazirmatn"/>
          <w:sz w:val="19"/>
        </w:rPr>
        <w:t>|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β-OHB (mmol/L) | ۳.۰–۶.۰ | ۳.۰–۶.۰ | بیشتر از ۶.۰ |</w:t>
      </w:r>
    </w:p>
    <w:p>
      <w:pPr>
        <w:bidi w:val="1"/>
        <w:spacing w:before="0" w:after="0"/>
        <w:ind w:right="227" w:left="227"/>
      </w:pPr>
      <w:r>
        <w:rPr>
          <w:rFonts w:ascii="Vazirmatn" w:hAnsi="Vazirmatn"/>
          <w:sz w:val="19"/>
        </w:rPr>
        <w:t>| pH | بیشتر از ۷.۲۵ تا کمتر از ۷.۳۰ | ۷.۰–۷.۲۵ | کمتر از ۷.۰ |</w:t>
      </w:r>
    </w:p>
    <w:p>
      <w:pPr>
        <w:bidi w:val="1"/>
        <w:spacing w:before="0" w:after="0"/>
        <w:ind w:right="227" w:left="227"/>
      </w:pPr>
      <w:r>
        <w:rPr>
          <w:rFonts w:ascii="Vazirmatn" w:hAnsi="Vazirmatn"/>
          <w:sz w:val="19"/>
        </w:rPr>
        <w:t>| Bicarbonate (mmol/L) | ۱۵–۱۸ | ۱۰ تا کمتر از ۱۵ | کمتر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 — چهار معیار:**</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 قند پلازما **۶۰۰ mg/dL یا بیشتر** (۳۳.۳ mmol/L) |</w:t>
      </w:r>
    </w:p>
    <w:p>
      <w:pPr>
        <w:bidi w:val="1"/>
        <w:spacing w:before="0" w:after="0"/>
        <w:ind w:right="227" w:left="227"/>
      </w:pPr>
      <w:r>
        <w:rPr>
          <w:rFonts w:ascii="Vazirmatn" w:hAnsi="Vazirmatn"/>
          <w:sz w:val="19"/>
        </w:rPr>
        <w:t>| Osmolality بلند | **Effective osmolality محاسبه‌شده بیشتر از ۳۰۰ mOsm/kg** [۲×Na⁺ + Glucose (mmol/L)] **یا Total osmolality بیشتر از ۳۲۰** [۲×Na⁺ + Glucose + Urea (mmol/L)] |</w:t>
      </w:r>
    </w:p>
    <w:p>
      <w:pPr>
        <w:bidi w:val="1"/>
        <w:spacing w:before="0" w:after="0"/>
        <w:ind w:right="227" w:left="227"/>
      </w:pPr>
      <w:r>
        <w:rPr>
          <w:rFonts w:ascii="Vazirmatn" w:hAnsi="Vazirmatn"/>
          <w:sz w:val="19"/>
        </w:rPr>
        <w:t>| نبود Ketonaemia قابل‌ملاحظه | β-OHB کمتر از ۳.۰ mmol/L یا Ketone ادرار کمتر از ۲+ |</w:t>
      </w:r>
    </w:p>
    <w:p>
      <w:pPr>
        <w:bidi w:val="1"/>
        <w:spacing w:before="0" w:after="0"/>
        <w:ind w:right="227" w:left="227"/>
      </w:pPr>
      <w:r>
        <w:rPr>
          <w:rFonts w:ascii="Vazirmatn" w:hAnsi="Vazirmatn"/>
          <w:sz w:val="19"/>
        </w:rPr>
        <w:t>| نبود اسیدوز | pH ۷.۳ یا بیشتر **و** Bicarbonate ۱۵ mmol/L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**تغییرات نسبت به ADA 2009:** حد قند DKA از ۲۵۰ به ۲۰۰ پایین آمد و «سابقهٔ دیابت» کافی شد (برای **Euglycaemic DKA**)؛ حد Bicarbonate از ۱۵ به ۱۸؛ **اندازه‌گیری کمی β-OHB** مرکز تشخیص، شدت و رفع شد؛ Anion gap از تعریف برداشته شد (در نبود تست Ketone هنوز کمک می‌کند)؛ حد Osmolality در HHS پایین آمد و Total osmolality اضافه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w:t>
      </w:r>
    </w:p>
    <w:p>
      <w:pPr>
        <w:bidi w:val="1"/>
        <w:spacing w:before="0" w:after="0"/>
        <w:ind w:right="227" w:left="227"/>
      </w:pPr>
      <w:r>
        <w:rPr>
          <w:rFonts w:ascii="Vazirmatn" w:hAnsi="Vazirmatn"/>
          <w:sz w:val="19"/>
        </w:rPr>
        <w:t>1. Insulin نیست (یا انتان/استرس نیاز را بالا برده) + Glucagon، Cortisol، Catecholamines بلند.</w:t>
      </w:r>
    </w:p>
    <w:p>
      <w:pPr>
        <w:bidi w:val="1"/>
        <w:spacing w:before="0" w:after="0"/>
        <w:ind w:right="227" w:left="227"/>
      </w:pPr>
      <w:r>
        <w:rPr>
          <w:rFonts w:ascii="Vazirmatn" w:hAnsi="Vazirmatn"/>
          <w:sz w:val="19"/>
        </w:rPr>
        <w:t>2. کبد Glucose زیاد می‌سازد؛ عضله و چربی Glucose نمی‌گیرند → **قند بلند**.</w:t>
      </w:r>
    </w:p>
    <w:p>
      <w:pPr>
        <w:bidi w:val="1"/>
        <w:spacing w:before="0" w:after="0"/>
        <w:ind w:right="227" w:left="227"/>
      </w:pPr>
      <w:r>
        <w:rPr>
          <w:rFonts w:ascii="Vazirmatn" w:hAnsi="Vazirmatn"/>
          <w:sz w:val="19"/>
        </w:rPr>
        <w:t>3. **Lipolysis** → اسیدهای چرب آزاد → کبد آن را به **Ketone** (β-OHB، Acetoacetate) تبدیل می‌کند → **اسیدوز با Anion gap بلند** (فصل ۴۳).</w:t>
      </w:r>
    </w:p>
    <w:p>
      <w:pPr>
        <w:bidi w:val="1"/>
        <w:spacing w:before="0" w:after="0"/>
        <w:ind w:right="227" w:left="227"/>
      </w:pPr>
      <w:r>
        <w:rPr>
          <w:rFonts w:ascii="Vazirmatn" w:hAnsi="Vazirmatn"/>
          <w:sz w:val="19"/>
        </w:rPr>
        <w:t>4. قند بلند → **Osmotic diuresis** → ضیاع آب، Sodium، **Potassium**، Phosphate → **کم‌آبی**.</w:t>
      </w:r>
    </w:p>
    <w:p>
      <w:pPr>
        <w:bidi w:val="1"/>
        <w:spacing w:before="0" w:after="0"/>
        <w:ind w:right="227" w:left="227"/>
      </w:pPr>
      <w:r>
        <w:rPr>
          <w:rFonts w:ascii="Vazirmatn" w:hAnsi="Vazirmatn"/>
          <w:sz w:val="19"/>
        </w:rPr>
        <w:t>5. **Potassium:** کمبود تام بدن شدید است، اما K⁺ خون در ابتدا **نورمال یا بلند** است (اسیدوز و کمبود Insulin K⁺ را از حجره بیرون می‌کنند). **Insulin K⁺ را به حجره برمی‌گرداند → Hypokalaemia خطرناک.**</w:t>
      </w:r>
    </w:p>
    <w:p>
      <w:pPr>
        <w:bidi w:val="1"/>
        <w:spacing w:before="0" w:after="0"/>
        <w:ind w:right="227" w:left="227"/>
      </w:pPr>
      <w:r>
        <w:rPr>
          <w:rFonts w:ascii="Vazirmatn" w:hAnsi="Vazirmatn"/>
          <w:sz w:val="19"/>
        </w:rPr>
        <w:t>6. اسیدوز → تنفس Kussmaul؛ Ketone → دلبدی، استفراغ، درد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w:t>
      </w:r>
    </w:p>
    <w:p>
      <w:pPr>
        <w:bidi w:val="1"/>
        <w:spacing w:before="0" w:after="0"/>
        <w:ind w:right="227" w:left="227"/>
      </w:pPr>
      <w:r>
        <w:rPr>
          <w:rFonts w:ascii="Vazirmatn" w:hAnsi="Vazirmatn"/>
          <w:sz w:val="19"/>
        </w:rPr>
        <w:t>1. Insulin کمی هست — Ketone کم ساخته می‌شود.</w:t>
      </w:r>
    </w:p>
    <w:p>
      <w:pPr>
        <w:bidi w:val="1"/>
        <w:spacing w:before="0" w:after="0"/>
        <w:ind w:right="227" w:left="227"/>
      </w:pPr>
      <w:r>
        <w:rPr>
          <w:rFonts w:ascii="Vazirmatn" w:hAnsi="Vazirmatn"/>
          <w:sz w:val="19"/>
        </w:rPr>
        <w:t>2. قند آهسته روزها بلند می‌رود؛ **Osmotic diuresis طولانی** + نوشیدن ناکافی (مسن، تنها، مریض) → **کم‌آبی بسیار شدید**.</w:t>
      </w:r>
    </w:p>
    <w:p>
      <w:pPr>
        <w:bidi w:val="1"/>
        <w:spacing w:before="0" w:after="0"/>
        <w:ind w:right="227" w:left="227"/>
      </w:pPr>
      <w:r>
        <w:rPr>
          <w:rFonts w:ascii="Vazirmatn" w:hAnsi="Vazirmatn"/>
          <w:sz w:val="19"/>
        </w:rPr>
        <w:t>3. Osmolality بلند → آب از حجرات مغز بیرون می‌رود → **اختلال شعور تا کوما**.</w:t>
      </w:r>
    </w:p>
    <w:p>
      <w:pPr>
        <w:bidi w:val="1"/>
        <w:spacing w:before="0" w:after="0"/>
        <w:ind w:right="227" w:left="227"/>
      </w:pPr>
      <w:r>
        <w:rPr>
          <w:rFonts w:ascii="Vazirmatn" w:hAnsi="Vazirmatn"/>
          <w:sz w:val="19"/>
        </w:rPr>
        <w:t>4. خون غلیظ → **ترومبوز** (رگ‌های عمیق، مغز،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شروع‌کننده (هر دو):** **انتان** (شایع‌ترین)، **قطع یا کمبود Insulin** (هزینه، دسترسی، ترس)، تشخیص جدید Type 1، سکتهٔ قلبی/Stroke، پانکراتیت، دواها (**SGLT2i** → Euglycaemic DKA، Glucocorticoid، Antipsychotic، Thiazide)، الکهول/مواد،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HHS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(اکثراً)؛ Type 2 در استرس شدید | Type 2 مسن |</w:t>
      </w:r>
    </w:p>
    <w:p>
      <w:pPr>
        <w:bidi w:val="1"/>
        <w:spacing w:before="0" w:after="0"/>
        <w:ind w:right="227" w:left="227"/>
      </w:pPr>
      <w:r>
        <w:rPr>
          <w:rFonts w:ascii="Vazirmatn" w:hAnsi="Vazirmatn"/>
          <w:sz w:val="19"/>
        </w:rPr>
        <w:t>| جوان | مسن، زندگی تنها، Dementia، ناتوانی دسترسی به آب |</w:t>
      </w:r>
    </w:p>
    <w:p>
      <w:pPr>
        <w:bidi w:val="1"/>
        <w:spacing w:before="0" w:after="0"/>
        <w:ind w:right="227" w:left="227"/>
      </w:pPr>
      <w:r>
        <w:rPr>
          <w:rFonts w:ascii="Vazirmatn" w:hAnsi="Vazirmatn"/>
          <w:sz w:val="19"/>
        </w:rPr>
        <w:t>| قطع Insulin | انتان، Stroke، دواها |</w:t>
      </w:r>
    </w:p>
    <w:p>
      <w:pPr>
        <w:bidi w:val="1"/>
        <w:spacing w:before="0" w:after="0"/>
        <w:ind w:right="227" w:left="227"/>
      </w:pPr>
      <w:r>
        <w:rPr>
          <w:rFonts w:ascii="Vazirmatn" w:hAnsi="Vazirmatn"/>
          <w:sz w:val="19"/>
        </w:rPr>
        <w:t>| **SGLT2i** (حتی در Type 2) — قند نورمال یا کمی بلند | اولین تظاهر دیابت در بعضی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(ساعت‌ها) | HHS (روزها)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پُرادراری، تشنگی | پُرادراری، تشنگی طولانی، ضعف |</w:t>
      </w:r>
    </w:p>
    <w:p>
      <w:pPr>
        <w:bidi w:val="1"/>
        <w:spacing w:before="0" w:after="0"/>
        <w:ind w:right="227" w:left="227"/>
      </w:pPr>
      <w:r>
        <w:rPr>
          <w:rFonts w:ascii="Vazirmatn" w:hAnsi="Vazirmatn"/>
          <w:sz w:val="19"/>
        </w:rPr>
        <w:t>| **دلبدی، استفراغ، درد بطن** | کم‌آبی شدید |</w:t>
      </w:r>
    </w:p>
    <w:p>
      <w:pPr>
        <w:bidi w:val="1"/>
        <w:spacing w:before="0" w:after="0"/>
        <w:ind w:right="227" w:left="227"/>
      </w:pPr>
      <w:r>
        <w:rPr>
          <w:rFonts w:ascii="Vazirmatn" w:hAnsi="Vazirmatn"/>
          <w:sz w:val="19"/>
        </w:rPr>
        <w:t>| تنفس **Kussmaul**، بوی Ketone | **اختلال شعور**، علایم بؤرهٔ عصبی، اختلاج |</w:t>
      </w:r>
    </w:p>
    <w:p>
      <w:pPr>
        <w:bidi w:val="1"/>
        <w:spacing w:before="0" w:after="0"/>
        <w:ind w:right="227" w:left="227"/>
      </w:pPr>
      <w:r>
        <w:rPr>
          <w:rFonts w:ascii="Vazirmatn" w:hAnsi="Vazirmatn"/>
          <w:sz w:val="19"/>
        </w:rPr>
        <w:t>| Tachycardia، فشار پایین | فشار پایین، شاک |</w:t>
      </w:r>
    </w:p>
    <w:p>
      <w:pPr>
        <w:bidi w:val="1"/>
        <w:spacing w:before="0" w:after="0"/>
        <w:ind w:right="227" w:left="227"/>
      </w:pPr>
      <w:r>
        <w:rPr>
          <w:rFonts w:ascii="Vazirmatn" w:hAnsi="Vazirmatn"/>
          <w:sz w:val="19"/>
        </w:rPr>
        <w:t>| خواب‌آلودگی در شدید | کوما در Osmolality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بطن در DKA اکثراً با اصلاح اسیدوز رفع می‌شود؛ اگر نشد → علت جراحی/پانکراتیت را جستجو کن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**ABC**، GCS، علایم حیاتی، **درجهٔ حرارت** (انتان — اما Hypothermia هم ممکن است).</w:t>
      </w:r>
    </w:p>
    <w:p>
      <w:pPr>
        <w:bidi w:val="1"/>
        <w:spacing w:before="0" w:after="0"/>
        <w:ind w:right="227" w:left="227"/>
      </w:pPr>
      <w:r>
        <w:rPr>
          <w:rFonts w:ascii="Vazirmatn" w:hAnsi="Vazirmatn"/>
          <w:sz w:val="19"/>
        </w:rPr>
        <w:t>- وضع حجم: مخاط، پُرشدن مویرگی، فشار، ادرار.</w:t>
      </w:r>
    </w:p>
    <w:p>
      <w:pPr>
        <w:bidi w:val="1"/>
        <w:spacing w:before="0" w:after="0"/>
        <w:ind w:right="227" w:left="227"/>
      </w:pPr>
      <w:r>
        <w:rPr>
          <w:rFonts w:ascii="Vazirmatn" w:hAnsi="Vazirmatn"/>
          <w:sz w:val="19"/>
        </w:rPr>
        <w:t>- منبع انتان: سینه، ادرار، جلد، **پای دیابتی**، دندان.</w:t>
      </w:r>
    </w:p>
    <w:p>
      <w:pPr>
        <w:bidi w:val="1"/>
        <w:spacing w:before="0" w:after="0"/>
        <w:ind w:right="227" w:left="227"/>
      </w:pPr>
      <w:r>
        <w:rPr>
          <w:rFonts w:ascii="Vazirmatn" w:hAnsi="Vazirmatn"/>
          <w:sz w:val="19"/>
        </w:rPr>
        <w:t>- قلب: علایم سکتهٔ قلبی (اکثراً بی‌درد در دیابتی).</w:t>
      </w:r>
    </w:p>
    <w:p>
      <w:pPr>
        <w:bidi w:val="1"/>
        <w:spacing w:before="0" w:after="0"/>
        <w:ind w:right="227" w:left="227"/>
      </w:pPr>
      <w:r>
        <w:rPr>
          <w:rFonts w:ascii="Vazirmatn" w:hAnsi="Vazirmatn"/>
          <w:sz w:val="19"/>
        </w:rPr>
        <w:t>- عصبی: علایم بؤرهٔ (Stroke در مقابل HHS).</w:t>
      </w:r>
    </w:p>
    <w:p>
      <w:pPr>
        <w:bidi w:val="1"/>
        <w:spacing w:before="0" w:after="0"/>
        <w:ind w:right="227" w:left="227"/>
      </w:pPr>
      <w:r>
        <w:rPr>
          <w:rFonts w:ascii="Vazirmatn" w:hAnsi="Vazirmatn"/>
          <w:sz w:val="19"/>
        </w:rPr>
        <w:t>- محل‌های زرق Insulin؛ پمپ Insulin (خرابی/قطع).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**Alcoholic ketoacidosis** | قند نورمال/پایین، سابقهٔ الکهول |</w:t>
      </w:r>
    </w:p>
    <w:p>
      <w:pPr>
        <w:bidi w:val="1"/>
        <w:spacing w:before="0" w:after="0"/>
        <w:ind w:right="227" w:left="227"/>
      </w:pPr>
      <w:r>
        <w:rPr>
          <w:rFonts w:ascii="Vazirmatn" w:hAnsi="Vazirmatn"/>
          <w:sz w:val="19"/>
        </w:rPr>
        <w:t>| Starvation ketosis | Bicarbonate کمتر پایین؛ قند نورمال |</w:t>
      </w:r>
    </w:p>
    <w:p>
      <w:pPr>
        <w:bidi w:val="1"/>
        <w:spacing w:before="0" w:after="0"/>
        <w:ind w:right="227" w:left="227"/>
      </w:pPr>
      <w:r>
        <w:rPr>
          <w:rFonts w:ascii="Vazirmatn" w:hAnsi="Vazirmatn"/>
          <w:sz w:val="19"/>
        </w:rPr>
        <w:t>| Lactic acidosis | Lactate بلند؛ شاک |</w:t>
      </w:r>
    </w:p>
    <w:p>
      <w:pPr>
        <w:bidi w:val="1"/>
        <w:spacing w:before="0" w:after="0"/>
        <w:ind w:right="227" w:left="227"/>
      </w:pPr>
      <w:r>
        <w:rPr>
          <w:rFonts w:ascii="Vazirmatn" w:hAnsi="Vazirmatn"/>
          <w:sz w:val="19"/>
        </w:rPr>
        <w:t>| Salicylate/Methanol/Ethylene glycol | Osmolal gap، سابقه (فصل ۴۳) |</w:t>
      </w:r>
    </w:p>
    <w:p>
      <w:pPr>
        <w:bidi w:val="1"/>
        <w:spacing w:before="0" w:after="0"/>
        <w:ind w:right="227" w:left="227"/>
      </w:pPr>
      <w:r>
        <w:rPr>
          <w:rFonts w:ascii="Vazirmatn" w:hAnsi="Vazirmatn"/>
          <w:sz w:val="19"/>
        </w:rPr>
        <w:t>| Uraemia | Creatinine بسیار بلند |</w:t>
      </w:r>
    </w:p>
    <w:p>
      <w:pPr>
        <w:bidi w:val="1"/>
        <w:spacing w:before="0" w:after="0"/>
        <w:ind w:right="227" w:left="227"/>
      </w:pPr>
      <w:r>
        <w:rPr>
          <w:rFonts w:ascii="Vazirmatn" w:hAnsi="Vazirmatn"/>
          <w:sz w:val="19"/>
        </w:rPr>
        <w:t>| **Euglycaemic DKA** | SGLT2i، حاملگی، گرسنگی — **قند نورمال فریب می‌دهد** |</w:t>
      </w:r>
    </w:p>
    <w:p>
      <w:pPr>
        <w:bidi w:val="1"/>
        <w:spacing w:before="0" w:after="0"/>
        <w:ind w:right="227" w:left="227"/>
      </w:pPr>
      <w:r>
        <w:rPr>
          <w:rFonts w:ascii="Vazirmatn" w:hAnsi="Vazirmatn"/>
          <w:sz w:val="19"/>
        </w:rPr>
        <w:t>| Stroke/Meningitis با قند بلند | علایم بؤرهٔ، تب، گردن شخ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**فوری (همه):**</w:t>
      </w:r>
    </w:p>
    <w:p>
      <w:pPr>
        <w:bidi w:val="1"/>
        <w:spacing w:before="0" w:after="0"/>
        <w:ind w:right="227" w:left="227"/>
      </w:pPr>
      <w:r>
        <w:rPr>
          <w:rFonts w:ascii="Vazirmatn" w:hAnsi="Vazirmatn"/>
          <w:sz w:val="19"/>
        </w:rPr>
        <w:t>- قند مویرگی و **β-OHB مویرگی** (بستر) — ترجیح بر Ketone ادرار.</w:t>
      </w:r>
    </w:p>
    <w:p>
      <w:pPr>
        <w:bidi w:val="1"/>
        <w:spacing w:before="0" w:after="0"/>
        <w:ind w:right="227" w:left="227"/>
      </w:pPr>
      <w:r>
        <w:rPr>
          <w:rFonts w:ascii="Vazirmatn" w:hAnsi="Vazirmatn"/>
          <w:sz w:val="19"/>
        </w:rPr>
        <w:t>- **گاز خون وریدی** (pH، Bicarbonate) — VBG کافی است؛ ABG فقط اگر مشکل تنفسی.</w:t>
      </w:r>
    </w:p>
    <w:p>
      <w:pPr>
        <w:bidi w:val="1"/>
        <w:spacing w:before="0" w:after="0"/>
        <w:ind w:right="227" w:left="227"/>
      </w:pPr>
      <w:r>
        <w:rPr>
          <w:rFonts w:ascii="Vazirmatn" w:hAnsi="Vazirmatn"/>
          <w:sz w:val="19"/>
        </w:rPr>
        <w:t>- **Na⁺، K⁺**، Cl⁻، Urea، Creatinine، **Osmolality** (محاسبه‌شده/سنجیده)، Phosphate، Magnesium.</w:t>
      </w:r>
    </w:p>
    <w:p>
      <w:pPr>
        <w:bidi w:val="1"/>
        <w:spacing w:before="0" w:after="0"/>
        <w:ind w:right="227" w:left="227"/>
      </w:pPr>
      <w:r>
        <w:rPr>
          <w:rFonts w:ascii="Vazirmatn" w:hAnsi="Vazirmatn"/>
          <w:sz w:val="19"/>
        </w:rPr>
        <w:t>- CBC (Leucocytosis در DKA ممکن است بدون انتان باشد)، CRP.</w:t>
      </w:r>
    </w:p>
    <w:p>
      <w:pPr>
        <w:bidi w:val="1"/>
        <w:spacing w:before="0" w:after="0"/>
        <w:ind w:right="227" w:left="227"/>
      </w:pPr>
      <w:r>
        <w:rPr>
          <w:rFonts w:ascii="Vazirmatn" w:hAnsi="Vazirmatn"/>
          <w:sz w:val="19"/>
        </w:rPr>
        <w:t>- **ECG** (K⁺، سکتهٔ قلبی)، Troponin نظر به تابلو.</w:t>
      </w:r>
    </w:p>
    <w:p>
      <w:pPr>
        <w:bidi w:val="1"/>
        <w:spacing w:before="0" w:after="0"/>
        <w:ind w:right="227" w:left="227"/>
      </w:pPr>
      <w:r>
        <w:rPr>
          <w:rFonts w:ascii="Vazirmatn" w:hAnsi="Vazirmatn"/>
          <w:sz w:val="19"/>
        </w:rPr>
        <w:t>- کلچر (خون، ادرار)، X-ray سینه.</w:t>
      </w:r>
    </w:p>
    <w:p>
      <w:pPr>
        <w:bidi w:val="1"/>
        <w:spacing w:before="0" w:after="0"/>
        <w:ind w:right="227" w:left="227"/>
      </w:pPr>
      <w:r>
        <w:rPr>
          <w:rFonts w:ascii="Vazirmatn" w:hAnsi="Vazirmatn"/>
          <w:sz w:val="19"/>
        </w:rPr>
        <w:t>- Amylase/Lipase (ممکن است در DKA بدون پانکراتیت کمی بلند باشد).</w:t>
      </w:r>
    </w:p>
    <w:p>
      <w:pPr>
        <w:bidi w:val="1"/>
        <w:spacing w:before="0" w:after="0"/>
        <w:ind w:right="227" w:left="227"/>
      </w:pPr>
      <w:r>
        <w:rPr>
          <w:rFonts w:ascii="Vazirmatn" w:hAnsi="Vazirmatn"/>
          <w:sz w:val="19"/>
        </w:rPr>
        <w:t>- β-hCG در زنان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**Sodium اصلاح‌شده:** قند بلند Sodium را رقیق می‌کند؛ با پایین آمدن قند، Sodium باید بلند برود. 🔒 فاکتور اصلاح دقیق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**مانیتورینگ:** قند مویرگی **هر ساعت**؛ β-OHB، VBG و K⁺ **هر ۲–۴ ساعت** (Consensus: K⁺ هر ۲ ساعت در صورت لزوم)؛ Osmolality در HHS مکرر؛ **چارت مایع و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بخش ۲ (DKA: D + K + A؛ HHS: چهار معیار).</w:t>
      </w:r>
    </w:p>
    <w:p>
      <w:pPr>
        <w:bidi w:val="1"/>
        <w:spacing w:before="0" w:after="0"/>
        <w:ind w:right="227" w:left="227"/>
      </w:pPr>
      <w:r>
        <w:rPr>
          <w:rFonts w:ascii="Vazirmatn" w:hAnsi="Vazirmatn"/>
          <w:sz w:val="19"/>
        </w:rPr>
        <w:t>- **مختلط:** معیارهای HHS + Ketonaemia/اسیدوز قابل‌ملاحظه → به عنوان DKA/HHS تداوی (Insulin ۰.۱ U/kg/h).</w:t>
      </w:r>
    </w:p>
    <w:p>
      <w:pPr>
        <w:bidi w:val="1"/>
        <w:spacing w:before="0" w:after="0"/>
        <w:ind w:right="227" w:left="227"/>
      </w:pPr>
      <w:r>
        <w:rPr>
          <w:rFonts w:ascii="Vazirmatn" w:hAnsi="Vazirmatn"/>
          <w:sz w:val="19"/>
        </w:rPr>
        <w:t>- **شدت و محل تداوی:** DKA شدید، HHS، اختلال شعور، شاک، K⁺ غیرنورمال، مرض همراه شدید → **HDU/ICU**.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Consensus 2024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مایعات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DKA متوسط/شدید** | **Saline 0.9% یا کریستالوئید دیگر به سرعت ۱.۰ لیتر در ساعت** (ابتدایی) |</w:t>
      </w:r>
    </w:p>
    <w:p>
      <w:pPr>
        <w:bidi w:val="1"/>
        <w:spacing w:before="0" w:after="0"/>
        <w:ind w:right="227" w:left="227"/>
      </w:pPr>
      <w:r>
        <w:rPr>
          <w:rFonts w:ascii="Vazirmatn" w:hAnsi="Vazirmatn"/>
          <w:sz w:val="19"/>
        </w:rPr>
        <w:t>| بعد | سرعت مناسب بالینی با هدف جبران **۵۰ فیصد کمبود تخمینی مایع در ۸–۱۲ ساعت اول** |</w:t>
      </w:r>
    </w:p>
    <w:p>
      <w:pPr>
        <w:bidi w:val="1"/>
        <w:spacing w:before="0" w:after="0"/>
        <w:ind w:right="227" w:left="227"/>
      </w:pPr>
      <w:r>
        <w:rPr>
          <w:rFonts w:ascii="Vazirmatn" w:hAnsi="Vazirmatn"/>
          <w:sz w:val="19"/>
        </w:rPr>
        <w:t>| قند کمتر از ۲۵۰ mg/dL (DKA) | **Dextrose** به مایع اضافه کن تا Insulin ادامه یابد (Ketone پاک شود) — 🔒 غلظت → SD-35 |</w:t>
      </w:r>
    </w:p>
    <w:p>
      <w:pPr>
        <w:bidi w:val="1"/>
        <w:spacing w:before="0" w:after="0"/>
        <w:ind w:right="227" w:left="227"/>
      </w:pPr>
      <w:r>
        <w:rPr>
          <w:rFonts w:ascii="Vazirmatn" w:hAnsi="Vazirmatn"/>
          <w:sz w:val="19"/>
        </w:rPr>
        <w:t>| **HHS** | Osmolality **بیش از ۳.۰–۸.۰ mOsm/kg در ساعت** پایین نیاید (خطر عصبی)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مسن، عدم کفایهٔ قلب یا گرده → مایع با احتیاط و ارزیابی مکرر (اذیمای شش).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Potassium — **پیش از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خون (mmol/L)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 **Insulin را به تعویق بینداز**؛ K⁺ را به سرعت **۱۰ mmol در ساعت** شروع کن تا K⁺ بیشتر از ۳.۵ شود (خطر Arrhythmia و ضعف عضلات تنفسی) |</w:t>
      </w:r>
    </w:p>
    <w:p>
      <w:pPr>
        <w:bidi w:val="1"/>
        <w:spacing w:before="0" w:after="0"/>
        <w:ind w:right="227" w:left="227"/>
      </w:pPr>
      <w:r>
        <w:rPr>
          <w:rFonts w:ascii="Vazirmatn" w:hAnsi="Vazirmatn"/>
          <w:sz w:val="19"/>
        </w:rPr>
        <w:t>| **۳.۵–۵.۰** | Insulin را شروع کن؛ **۱۰–۲۰ mmol K⁺ در هر لیتر مایع** وریدی تا K⁺ بین **۴ و ۵** بماند |</w:t>
      </w:r>
    </w:p>
    <w:p>
      <w:pPr>
        <w:bidi w:val="1"/>
        <w:spacing w:before="0" w:after="0"/>
        <w:ind w:right="227" w:left="227"/>
      </w:pPr>
      <w:r>
        <w:rPr>
          <w:rFonts w:ascii="Vazirmatn" w:hAnsi="Vazirmatn"/>
          <w:sz w:val="19"/>
        </w:rPr>
        <w:t>| **بیشتر از ۵.۰** | Insulin را شروع کن؛ **K⁺ نده**؛ K⁺ را **هر ۲ ساعت**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۵–۱۰ فیصد مریضان DKA در بستری K⁺ پایین/پایین-نورمال دارند (Consensus).</w:t>
      </w:r>
    </w:p>
    <w:p>
      <w:pPr>
        <w:bidi w:val="1"/>
        <w:spacing w:before="0" w:after="0"/>
        <w:ind w:right="227" w:left="227"/>
      </w:pPr>
      <w:r>
        <w:rPr>
          <w:rFonts w:ascii="Vazirmatn" w:hAnsi="Vazirmatn"/>
          <w:sz w:val="19"/>
        </w:rPr>
        <w:t>- ⚠️ ادرار را پیش از K⁺ زیاد تأیید کن؛ مانیتور قلبی در K⁺ غیرنورمال.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متوسط/شدید** و **DKA/HHS مختلط** | **Insulin کوتاه‌اثر وریدی با سرعت ثابت ۰.۱ واحد/kg/ساعت** (Fixed-rate IV insulin infusion) |</w:t>
      </w:r>
    </w:p>
    <w:p>
      <w:pPr>
        <w:bidi w:val="1"/>
        <w:spacing w:before="0" w:after="0"/>
        <w:ind w:right="227" w:left="227"/>
      </w:pPr>
      <w:r>
        <w:rPr>
          <w:rFonts w:ascii="Vazirmatn" w:hAnsi="Vazirmatn"/>
          <w:sz w:val="19"/>
        </w:rPr>
        <w:t>| DKA: قند کمتر از **۲۵۰ mg/dL** | سرعت را به **۰.۰۵ واحد/kg/ساعت** کم کن + Dextrose — **Insulin را قطع نکن** تا DKA رفع شود |</w:t>
      </w:r>
    </w:p>
    <w:p>
      <w:pPr>
        <w:bidi w:val="1"/>
        <w:spacing w:before="0" w:after="0"/>
        <w:ind w:right="227" w:left="227"/>
      </w:pPr>
      <w:r>
        <w:rPr>
          <w:rFonts w:ascii="Vazirmatn" w:hAnsi="Vazirmatn"/>
          <w:sz w:val="19"/>
        </w:rPr>
        <w:t>| **DKA خفیف** (و متوسط بی‌اختلاط، در بخش غیر-ICU اگر مناسب) | **Insulin زیرجلدی** Rapid-acting — مثلاً ۰.۱ واحد/kg هر ۲ ساعت (یا معادل) — 🔄 **جدید در 2024** |</w:t>
      </w:r>
    </w:p>
    <w:p>
      <w:pPr>
        <w:bidi w:val="1"/>
        <w:spacing w:before="0" w:after="0"/>
        <w:ind w:right="227" w:left="227"/>
      </w:pPr>
      <w:r>
        <w:rPr>
          <w:rFonts w:ascii="Vazirmatn" w:hAnsi="Vazirmatn"/>
          <w:sz w:val="19"/>
        </w:rPr>
        <w:t>| **HHS خالص** (بدون Ketone قابل‌ملاحظه، β-OHB ۱.۰ تا کمتر از ۳.۰ یا کمتر، بدون اسیدوز) | **۰.۰۵ واحد/kg/ساعت** وریدی سرعت ثابت |</w:t>
      </w:r>
    </w:p>
    <w:p>
      <w:pPr>
        <w:bidi w:val="1"/>
        <w:spacing w:before="0" w:after="0"/>
        <w:ind w:right="227" w:left="227"/>
      </w:pPr>
      <w:r>
        <w:rPr>
          <w:rFonts w:ascii="Vazirmatn" w:hAnsi="Vazirmatn"/>
          <w:sz w:val="19"/>
        </w:rPr>
        <w:t>| HHS | قند را بین **۲۰۰ و ۲۵۰ mg/dL** نگه دار تا رفع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**Basal insulin** (Glargine/Detemir) در جریان انفیوژن در بسیاری پروتوکول‌ها (مثل JBDS) توصیه می‌شود — 🔒 جزئیات → SD-35.</w:t>
      </w:r>
    </w:p>
    <w:p>
      <w:pPr>
        <w:bidi w:val="1"/>
        <w:spacing w:before="0" w:after="0"/>
        <w:ind w:right="227" w:left="227"/>
      </w:pPr>
      <w:r>
        <w:rPr>
          <w:rFonts w:ascii="Vazirmatn" w:hAnsi="Vazirmatn"/>
          <w:sz w:val="19"/>
        </w:rPr>
        <w:t>- **انتقال به زیرجلدی:** Basal insulin را **حداقل ۱–۲ ساعت پیش از قطع** انفیوژن وریدی شروع کن (Consensus) — وقتی DKA رفع شده و مریض می‌تواند بخورد. 🔒 محاسبهٔ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Bicarbonate و Phosphate</w:t>
      </w:r>
    </w:p>
    <w:p>
      <w:pPr>
        <w:bidi w:val="1"/>
        <w:spacing w:before="0" w:after="0"/>
        <w:ind w:right="227" w:left="227"/>
      </w:pPr>
      <w:r>
        <w:rPr>
          <w:rFonts w:ascii="Vazirmatn" w:hAnsi="Vazirmatn"/>
          <w:sz w:val="19"/>
        </w:rPr>
        <w:t>- **Bicarbonate:** فقط اگر **pH کمتر از ۷.۰** در نظر گرفته شود (Consensus 2024)؛ روتین نه (خطر Hypokalaemia، Cerebral oedema در اطفال). (فصل ۴۳ برای شواهد عمومی.)</w:t>
      </w:r>
    </w:p>
    <w:p>
      <w:pPr>
        <w:bidi w:val="1"/>
        <w:spacing w:before="0" w:after="0"/>
        <w:ind w:right="227" w:left="227"/>
      </w:pPr>
      <w:r>
        <w:rPr>
          <w:rFonts w:ascii="Vazirmatn" w:hAnsi="Vazirmatn"/>
          <w:sz w:val="19"/>
        </w:rPr>
        <w:t>- **Phosphate:** روتین نه؛ در Hypophosphataemia شدید (ضعف تنفسی، همولیز، عدم کفایهٔ قلب) در نظر گرفته شود. 🔒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معیارهای رفع (Resolution)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**Ketone پلازما کمتر از ۰.۶ mmol/L** و **pH وریدی ۷.۳ یا بیشتر** یا **Bicarbonate ۱۸ mmol/L یا بیشتر**؛ ایده‌آل قند کمتر از ۲۰۰ mg/dL. **Anion gap معیار رفع نیست** |</w:t>
      </w:r>
    </w:p>
    <w:p>
      <w:pPr>
        <w:bidi w:val="1"/>
        <w:spacing w:before="0" w:after="0"/>
        <w:ind w:right="227" w:left="227"/>
      </w:pPr>
      <w:r>
        <w:rPr>
          <w:rFonts w:ascii="Vazirmatn" w:hAnsi="Vazirmatn"/>
          <w:sz w:val="19"/>
        </w:rPr>
        <w:t>| **HHS** | Osmolality کمتر از **۳۰۰ mOsm/kg**، قند اصلاح‌شده (کمتر از **۲۵۰ mg/dL**)، ادرار بیشتر از **۰.۵ mL/kg/ساعت**، **بهبود شعور**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علت را تداوی کن</w:t>
      </w:r>
    </w:p>
    <w:p>
      <w:pPr>
        <w:bidi w:val="1"/>
        <w:spacing w:before="0" w:after="0"/>
        <w:ind w:right="227" w:left="227"/>
      </w:pPr>
      <w:r>
        <w:rPr>
          <w:rFonts w:ascii="Vazirmatn" w:hAnsi="Vazirmatn"/>
          <w:sz w:val="19"/>
        </w:rPr>
        <w:t>انتان (آنتی‌بیوتیک پس از کلچر)، سکتهٔ قلبی، پانکراتیت؛ **SGLT2i را قطع کن**؛ **وقایهٔ ترومبوز** (مخصوصاً HHS) مگر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تکرار — پیش از رخصت</w:t>
      </w:r>
    </w:p>
    <w:p>
      <w:pPr>
        <w:bidi w:val="1"/>
        <w:spacing w:before="0" w:after="0"/>
        <w:ind w:right="227" w:left="227"/>
      </w:pPr>
      <w:r>
        <w:rPr>
          <w:rFonts w:ascii="Vazirmatn" w:hAnsi="Vazirmatn"/>
          <w:sz w:val="19"/>
        </w:rPr>
        <w:t>- آموزش **قواعد روز مریضی**: Insulin را هرگز قطع نکن؛ قند و Ketone را ببین؛ مایع بنوش؛ کی به شفاخانه بیاید.</w:t>
      </w:r>
    </w:p>
    <w:p>
      <w:pPr>
        <w:bidi w:val="1"/>
        <w:spacing w:before="0" w:after="0"/>
        <w:ind w:right="227" w:left="227"/>
      </w:pPr>
      <w:r>
        <w:rPr>
          <w:rFonts w:ascii="Vazirmatn" w:hAnsi="Vazirmatn"/>
          <w:sz w:val="19"/>
        </w:rPr>
        <w:t>- **دسترسی به Insulin** — در افغانستان علت شایع تکرار DKA قطع Insulin به خاطر هزینه/نبود است (secondary interpretation) → با مددکار اجتماعی و برنامه‌های حمایتی.</w:t>
      </w:r>
    </w:p>
    <w:p>
      <w:pPr>
        <w:bidi w:val="1"/>
        <w:spacing w:before="0" w:after="0"/>
        <w:ind w:right="227" w:left="227"/>
      </w:pPr>
      <w:r>
        <w:rPr>
          <w:rFonts w:ascii="Vazirmatn" w:hAnsi="Vazirmatn"/>
          <w:sz w:val="19"/>
        </w:rPr>
        <w:t>- SGLT2i: آموزش خطر DKA، قطع پیش از جراحی/مرض شدید (فصل ۴۶).</w:t>
      </w:r>
    </w:p>
    <w:p>
      <w:pPr>
        <w:bidi w:val="1"/>
        <w:spacing w:before="0" w:after="0"/>
        <w:ind w:right="227" w:left="227"/>
      </w:pPr>
      <w:r>
        <w:rPr>
          <w:rFonts w:ascii="Vazirmatn" w:hAnsi="Vazirmatn"/>
          <w:sz w:val="19"/>
        </w:rPr>
        <w:t>- پیگیری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علت/پیشگیری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**Hypokalaemia** | Insulin بدون K⁺ → پروتوکول ۱۰.۲ |</w:t>
      </w:r>
    </w:p>
    <w:p>
      <w:pPr>
        <w:bidi w:val="1"/>
        <w:spacing w:before="0" w:after="0"/>
        <w:ind w:right="227" w:left="227"/>
      </w:pPr>
      <w:r>
        <w:rPr>
          <w:rFonts w:ascii="Vazirmatn" w:hAnsi="Vazirmatn"/>
          <w:sz w:val="19"/>
        </w:rPr>
        <w:t>| **Hypoglycaemia** | عدم کاهش Insulin یا عدم Dextrose در قند کمتر از ۲۵۰ |</w:t>
      </w:r>
    </w:p>
    <w:p>
      <w:pPr>
        <w:bidi w:val="1"/>
        <w:spacing w:before="0" w:after="0"/>
        <w:ind w:right="227" w:left="227"/>
      </w:pPr>
      <w:r>
        <w:rPr>
          <w:rFonts w:ascii="Vazirmatn" w:hAnsi="Vazirmatn"/>
          <w:sz w:val="19"/>
        </w:rPr>
        <w:t>| **Cerebral oedema** | بیشتر در اطفال/جوانان؛ اصلاح سریع Osmolality/Sodium → سردرد، کاهش شعور، Bradycardia → Mannitol/Hypertonic saline (متخصص) |</w:t>
      </w:r>
    </w:p>
    <w:p>
      <w:pPr>
        <w:bidi w:val="1"/>
        <w:spacing w:before="0" w:after="0"/>
        <w:ind w:right="227" w:left="227"/>
      </w:pPr>
      <w:r>
        <w:rPr>
          <w:rFonts w:ascii="Vazirmatn" w:hAnsi="Vazirmatn"/>
          <w:sz w:val="19"/>
        </w:rPr>
        <w:t>| **ODS** | اصلاح سریع Sodium در HHS (فصل ۴۴) |</w:t>
      </w:r>
    </w:p>
    <w:p>
      <w:pPr>
        <w:bidi w:val="1"/>
        <w:spacing w:before="0" w:after="0"/>
        <w:ind w:right="227" w:left="227"/>
      </w:pPr>
      <w:r>
        <w:rPr>
          <w:rFonts w:ascii="Vazirmatn" w:hAnsi="Vazirmatn"/>
          <w:sz w:val="19"/>
        </w:rPr>
        <w:t>| Hyperchloraemic acidosis | Saline زیاد — اکثراً بی‌ضرر؛ **با تداوم Ketoacidosis اشتباه نشود** (β-OHB را ببین) |</w:t>
      </w:r>
    </w:p>
    <w:p>
      <w:pPr>
        <w:bidi w:val="1"/>
        <w:spacing w:before="0" w:after="0"/>
        <w:ind w:right="227" w:left="227"/>
      </w:pPr>
      <w:r>
        <w:rPr>
          <w:rFonts w:ascii="Vazirmatn" w:hAnsi="Vazirmatn"/>
          <w:sz w:val="19"/>
        </w:rPr>
        <w:t>| **ترومبوز** (DVT، Stroke، MI) | HHS، کم‌آبی |</w:t>
      </w:r>
    </w:p>
    <w:p>
      <w:pPr>
        <w:bidi w:val="1"/>
        <w:spacing w:before="0" w:after="0"/>
        <w:ind w:right="227" w:left="227"/>
      </w:pPr>
      <w:r>
        <w:rPr>
          <w:rFonts w:ascii="Vazirmatn" w:hAnsi="Vazirmatn"/>
          <w:sz w:val="19"/>
        </w:rPr>
        <w:t>| اذیمای شش، ARDS | مایع زیاد |</w:t>
      </w:r>
    </w:p>
    <w:p>
      <w:pPr>
        <w:bidi w:val="1"/>
        <w:spacing w:before="0" w:after="0"/>
        <w:ind w:right="227" w:left="227"/>
      </w:pPr>
      <w:r>
        <w:rPr>
          <w:rFonts w:ascii="Vazirmatn" w:hAnsi="Vazirmatn"/>
          <w:sz w:val="19"/>
        </w:rPr>
        <w:t>| Rhabdomyolysis | HHS |</w:t>
      </w:r>
    </w:p>
    <w:p>
      <w:pPr>
        <w:bidi w:val="1"/>
        <w:spacing w:before="0" w:after="0"/>
        <w:ind w:right="227" w:left="227"/>
      </w:pPr>
      <w:r>
        <w:rPr>
          <w:rFonts w:ascii="Vazirmatn" w:hAnsi="Vazirmatn"/>
          <w:sz w:val="19"/>
        </w:rPr>
        <w:t>| **DKA تکراری/مرگ** | دسترسی به Insulin، آموزش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**HHS** از DKA بیشتر است (مسن، امراض همراه) — تشخیص و مایع زودهنگام حیاتی است.</w:t>
      </w:r>
    </w:p>
    <w:p>
      <w:pPr>
        <w:bidi w:val="1"/>
        <w:spacing w:before="0" w:after="0"/>
        <w:ind w:right="227" w:left="227"/>
      </w:pPr>
      <w:r>
        <w:rPr>
          <w:rFonts w:ascii="Vazirmatn" w:hAnsi="Vazirmatn"/>
          <w:sz w:val="19"/>
        </w:rPr>
        <w:t>- مرگ در DKA اکثراً از **علت شروع‌کننده** یا اختلاطات تداوی (Hypokalaemia، Cerebral oedema) است.</w:t>
      </w:r>
    </w:p>
    <w:p>
      <w:pPr>
        <w:bidi w:val="1"/>
        <w:spacing w:before="0" w:after="0"/>
        <w:ind w:right="227" w:left="227"/>
      </w:pPr>
      <w:r>
        <w:rPr>
          <w:rFonts w:ascii="Vazirmatn" w:hAnsi="Vazirmatn"/>
          <w:sz w:val="19"/>
        </w:rPr>
        <w:t>- پیگیری: پلان Insulin، آموزش، بررسی علت (قطع Insulin؟ دسترسی؟ روان؟)، Screening افسردگی و اختلالات غذایی در DKA تکراری.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**D-K-A:** «**D**iabetes یا قند ۲۰۰ · **K**etone ۳ · **A**cid (pH کمتر از ۷.۳ یا HCO₃⁻ کمتر از ۱۸)».</w:t>
      </w:r>
    </w:p>
    <w:p>
      <w:pPr>
        <w:bidi w:val="1"/>
        <w:spacing w:before="0" w:after="0"/>
        <w:ind w:right="227" w:left="227"/>
      </w:pPr>
      <w:r>
        <w:rPr>
          <w:rFonts w:ascii="Vazirmatn" w:hAnsi="Vazirmatn"/>
          <w:sz w:val="19"/>
        </w:rPr>
        <w:t>- 💡 **ترتیب:** «**مایع → Potassium → Insulin**».</w:t>
      </w:r>
    </w:p>
    <w:p>
      <w:pPr>
        <w:bidi w:val="1"/>
        <w:spacing w:before="0" w:after="0"/>
        <w:ind w:right="227" w:left="227"/>
      </w:pPr>
      <w:r>
        <w:rPr>
          <w:rFonts w:ascii="Vazirmatn" w:hAnsi="Vazirmatn"/>
          <w:sz w:val="19"/>
        </w:rPr>
        <w:t>- 💡 **K⁺ کمتر از ۳.۵ = Insulin صبر کند.**</w:t>
      </w:r>
    </w:p>
    <w:p>
      <w:pPr>
        <w:bidi w:val="1"/>
        <w:spacing w:before="0" w:after="0"/>
        <w:ind w:right="227" w:left="227"/>
      </w:pPr>
      <w:r>
        <w:rPr>
          <w:rFonts w:ascii="Vazirmatn" w:hAnsi="Vazirmatn"/>
          <w:sz w:val="19"/>
        </w:rPr>
        <w:t>- 💡 **«۰.۱ برای DKA، ۰.۰۵ برای HHS خالص؛ قند زیر ۲۵۰ → ۰.۰۵ + Dextrose — قطع نه.»**</w:t>
      </w:r>
    </w:p>
    <w:p>
      <w:pPr>
        <w:bidi w:val="1"/>
        <w:spacing w:before="0" w:after="0"/>
        <w:ind w:right="227" w:left="227"/>
      </w:pPr>
      <w:r>
        <w:rPr>
          <w:rFonts w:ascii="Vazirmatn" w:hAnsi="Vazirmatn"/>
          <w:sz w:val="19"/>
        </w:rPr>
        <w:t>- 💡 **رفع DKA = Ketone کمتر از ۰.۶ + (pH ۷.۳ یا HCO₃⁻ ۱۸)، نه قند نورمال.**</w:t>
      </w:r>
    </w:p>
    <w:p>
      <w:pPr>
        <w:bidi w:val="1"/>
        <w:spacing w:before="0" w:after="0"/>
        <w:ind w:right="227" w:left="227"/>
      </w:pPr>
      <w:r>
        <w:rPr>
          <w:rFonts w:ascii="Vazirmatn" w:hAnsi="Vazirmatn"/>
          <w:sz w:val="19"/>
        </w:rPr>
        <w:t>- 💡 **«Basal را ۱–۲ ساعت پیش از قطع وریدی بده.»**</w:t>
      </w:r>
    </w:p>
    <w:p>
      <w:pPr>
        <w:bidi w:val="1"/>
        <w:spacing w:before="0" w:after="0"/>
        <w:ind w:right="227" w:left="227"/>
      </w:pPr>
      <w:r>
        <w:rPr>
          <w:rFonts w:ascii="Vazirmatn" w:hAnsi="Vazirmatn"/>
          <w:sz w:val="19"/>
        </w:rPr>
        <w:t>- 💡 **SGLT2i + استفراغ + قند نورمال = Euglycaemic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کمتر از ۳.۵ در DKA → Insulin نه تا K⁺ اصلاح شود.</w:t>
      </w:r>
    </w:p>
    <w:p>
      <w:pPr>
        <w:bidi w:val="1"/>
        <w:spacing w:before="0" w:after="0"/>
        <w:ind w:right="227" w:left="227"/>
      </w:pPr>
      <w:r>
        <w:rPr>
          <w:rFonts w:ascii="Vazirmatn" w:hAnsi="Vazirmatn"/>
          <w:sz w:val="19"/>
        </w:rPr>
        <w:t>- ⚠️ سردرد جدید، کاهش شعور یا Bradycardia در جریان تداوی → **Cerebral oedema**.</w:t>
      </w:r>
    </w:p>
    <w:p>
      <w:pPr>
        <w:bidi w:val="1"/>
        <w:spacing w:before="0" w:after="0"/>
        <w:ind w:right="227" w:left="227"/>
      </w:pPr>
      <w:r>
        <w:rPr>
          <w:rFonts w:ascii="Vazirmatn" w:hAnsi="Vazirmatn"/>
          <w:sz w:val="19"/>
        </w:rPr>
        <w:t>- ⚠️ اختلال شعور با Osmolality پایین (کمتر از حد HHS) → علت دیگر (Stroke، Meningitis، سموم).</w:t>
      </w:r>
    </w:p>
    <w:p>
      <w:pPr>
        <w:bidi w:val="1"/>
        <w:spacing w:before="0" w:after="0"/>
        <w:ind w:right="227" w:left="227"/>
      </w:pPr>
      <w:r>
        <w:rPr>
          <w:rFonts w:ascii="Vazirmatn" w:hAnsi="Vazirmatn"/>
          <w:sz w:val="19"/>
        </w:rPr>
        <w:t>- ⚠️ درد بطن که با رفع اسیدوز بهتر نمی‌شود → علت جراحی.</w:t>
      </w:r>
    </w:p>
    <w:p>
      <w:pPr>
        <w:bidi w:val="1"/>
        <w:spacing w:before="0" w:after="0"/>
        <w:ind w:right="227" w:left="227"/>
      </w:pPr>
      <w:r>
        <w:rPr>
          <w:rFonts w:ascii="Vazirmatn" w:hAnsi="Vazirmatn"/>
          <w:sz w:val="19"/>
        </w:rPr>
        <w:t>- ⚠️ ادرار کم با وجود مایع → AKI؛ مایع/K⁺ را بازبینی کن.</w:t>
      </w:r>
    </w:p>
    <w:p>
      <w:pPr>
        <w:bidi w:val="1"/>
        <w:spacing w:before="0" w:after="0"/>
        <w:ind w:right="227" w:left="227"/>
      </w:pPr>
      <w:r>
        <w:rPr>
          <w:rFonts w:ascii="Vazirmatn" w:hAnsi="Vazirmatn"/>
          <w:sz w:val="19"/>
        </w:rPr>
        <w:t>- ⚠️ قطع انفیوژن Insulin بدون Basal قبلی → **DKA برگشتی**.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زهرا و کاکا 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(DKA):**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bidi w:val="1"/>
        <w:spacing w:before="0" w:after="0"/>
        <w:ind w:right="227" w:left="227"/>
      </w:pPr>
      <w:r>
        <w:rPr>
          <w:rFonts w:ascii="Vazirmatn" w:hAnsi="Vazirmatn"/>
          <w:sz w:val="19"/>
        </w:rPr>
        <w:t>- **کاکا نبی (HHS):** مشکل اصلی کم‌آبی و Osmolality است. پس ستون اصلی تداوی مایع است و Osmolality باید **آهسته** پایین بیاید. کاهش خیلی سریع خطر Cerebral oedema دارد.</w:t>
      </w:r>
    </w:p>
    <w:p>
      <w:pPr>
        <w:bidi w:val="1"/>
        <w:spacing w:before="0" w:after="0"/>
        <w:ind w:right="227" w:left="227"/>
      </w:pPr>
      <w:r>
        <w:rPr>
          <w:rFonts w:ascii="Vazirmatn" w:hAnsi="Vazirmatn"/>
          <w:sz w:val="19"/>
        </w:rPr>
        <w:t>- **در هر دو:** پیش از Insulin، Potassium را بدان (همان ترتیب مایع → Potassium → Insulin). منبع را کنترول کن: انتان کاکا نبی و قطع Insulin زهرا عامل آغازکنندهٔ بحران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را پیش از اولین واحد Insulin** ببین.</w:t>
      </w:r>
    </w:p>
    <w:p>
      <w:pPr>
        <w:bidi w:val="1"/>
        <w:spacing w:before="0" w:after="0"/>
        <w:ind w:right="227" w:left="227"/>
      </w:pPr>
      <w:r>
        <w:rPr>
          <w:rFonts w:ascii="Vazirmatn" w:hAnsi="Vazirmatn"/>
          <w:sz w:val="19"/>
        </w:rPr>
        <w:t>2. یک **چارت ساعتی** بساز: قند، β-OHB، pH/HCO₃⁻، K⁺، مایع داده‌شده، ادرار.</w:t>
      </w:r>
    </w:p>
    <w:p>
      <w:pPr>
        <w:bidi w:val="1"/>
        <w:spacing w:before="0" w:after="0"/>
        <w:ind w:right="227" w:left="227"/>
      </w:pPr>
      <w:r>
        <w:rPr>
          <w:rFonts w:ascii="Vazirmatn" w:hAnsi="Vazirmatn"/>
          <w:sz w:val="19"/>
        </w:rPr>
        <w:t>3. وقتی قند کمتر از ۲۵۰ شد، **Dextrose اضافه کن** — Insulin را قطع نکن.</w:t>
      </w:r>
    </w:p>
    <w:p>
      <w:pPr>
        <w:bidi w:val="1"/>
        <w:spacing w:before="0" w:after="0"/>
        <w:ind w:right="227" w:left="227"/>
      </w:pPr>
      <w:r>
        <w:rPr>
          <w:rFonts w:ascii="Vazirmatn" w:hAnsi="Vazirmatn"/>
          <w:sz w:val="19"/>
        </w:rPr>
        <w:t>4. پیش از قطع انفیوژن: **Basal داده شده؟ مریض می‌خورد؟ DKA رفع شده؟**</w:t>
      </w:r>
    </w:p>
    <w:p>
      <w:pPr>
        <w:bidi w:val="1"/>
        <w:spacing w:before="0" w:after="0"/>
        <w:ind w:right="227" w:left="227"/>
      </w:pPr>
      <w:r>
        <w:rPr>
          <w:rFonts w:ascii="Vazirmatn" w:hAnsi="Vazirmatn"/>
          <w:sz w:val="19"/>
        </w:rPr>
        <w:t>5. پیش از رخصت: «اگر مریض شدی و نان نخوردی، با Insulin چه می‌کنی؟» — جواب را از مریض بشنو.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AKI · **فصل ۴۲:** K⁺ و Phosphate · **فصل ۴۳:** اسید–قلوی و Anion gap · **فصل ۴۴:** Sodium و Osmolality.</w:t>
      </w:r>
    </w:p>
    <w:p>
      <w:pPr>
        <w:bidi w:val="1"/>
        <w:spacing w:before="0" w:after="0"/>
        <w:ind w:right="227" w:left="227"/>
      </w:pPr>
      <w:r>
        <w:rPr>
          <w:rFonts w:ascii="Vazirmatn" w:hAnsi="Vazirmatn"/>
          <w:sz w:val="19"/>
        </w:rPr>
        <w:t>- **فصل ۴۶:** دیابت و SGLT2i · **فصل ۵۲:** Hypoglycaemia.</w:t>
      </w:r>
    </w:p>
    <w:p>
      <w:pPr>
        <w:bidi w:val="1"/>
        <w:spacing w:before="0" w:after="0"/>
        <w:ind w:right="227" w:left="227"/>
      </w:pPr>
      <w:r>
        <w:rPr>
          <w:rFonts w:ascii="Vazirmatn" w:hAnsi="Vazirmatn"/>
          <w:sz w:val="19"/>
        </w:rPr>
        <w:t>- **فصل‌های انتانی:** سپسیس و منابع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DKA (2024)؟ — *قند ۲۰۰ یا سابقهٔ دیابت + β-OHB ۳.۰ یا Ketone ادرار ۲+ + pH کمتر از ۷.۳ و/یا HCO₃⁻ کمتر از ۱۸.*</w:t>
      </w:r>
    </w:p>
    <w:p>
      <w:pPr>
        <w:bidi w:val="1"/>
        <w:spacing w:before="0" w:after="0"/>
        <w:ind w:right="227" w:left="227"/>
      </w:pPr>
      <w:r>
        <w:rPr>
          <w:rFonts w:ascii="Vazirmatn" w:hAnsi="Vazirmatn"/>
          <w:sz w:val="19"/>
        </w:rPr>
        <w:t>2. معیارهای HHS؟ — *قند ۶۰۰ + Effective osmolality بیشتر از ۳۰۰ (یا Total بیشتر از ۳۲۰) + β-OHB کمتر از ۳ + pH ۷.۳ و HCO₃⁻ ۱۵ یا بیشتر.*</w:t>
      </w:r>
    </w:p>
    <w:p>
      <w:pPr>
        <w:bidi w:val="1"/>
        <w:spacing w:before="0" w:after="0"/>
        <w:ind w:right="227" w:left="227"/>
      </w:pPr>
      <w:r>
        <w:rPr>
          <w:rFonts w:ascii="Vazirmatn" w:hAnsi="Vazirmatn"/>
          <w:sz w:val="19"/>
        </w:rPr>
        <w:t>3. K⁺ ۳.۱ در DKA؟ — *Insulin صبر؛ K⁺ ۱۰ mmol/h تا بیشتر از ۳.۵.*</w:t>
      </w:r>
    </w:p>
    <w:p>
      <w:pPr>
        <w:bidi w:val="1"/>
        <w:spacing w:before="0" w:after="0"/>
        <w:ind w:right="227" w:left="227"/>
      </w:pPr>
      <w:r>
        <w:rPr>
          <w:rFonts w:ascii="Vazirmatn" w:hAnsi="Vazirmatn"/>
          <w:sz w:val="19"/>
        </w:rPr>
        <w:t>4. دوز Insulin وریدی در DKA متوسط؟ — *۰.۱ واحد/kg/ساعت ثابت؛ قند کمتر از ۲۵۰ → ۰.۰۵ + Dextrose.*</w:t>
      </w:r>
    </w:p>
    <w:p>
      <w:pPr>
        <w:bidi w:val="1"/>
        <w:spacing w:before="0" w:after="0"/>
        <w:ind w:right="227" w:left="227"/>
      </w:pPr>
      <w:r>
        <w:rPr>
          <w:rFonts w:ascii="Vazirmatn" w:hAnsi="Vazirmatn"/>
          <w:sz w:val="19"/>
        </w:rPr>
        <w:t>5. رفع DKA؟ — *Ketone کمتر از ۰.۶ و pH ۷.۳ یا HCO₃⁻ ۱۸.*</w:t>
      </w:r>
    </w:p>
    <w:p>
      <w:pPr>
        <w:bidi w:val="1"/>
        <w:spacing w:before="0" w:after="0"/>
        <w:ind w:right="227" w:left="227"/>
      </w:pPr>
      <w:r>
        <w:rPr>
          <w:rFonts w:ascii="Vazirmatn" w:hAnsi="Vazirmatn"/>
          <w:sz w:val="19"/>
        </w:rPr>
        <w:t>6. Bicarbonate کی؟ — *فقط pH کمتر از ۷.۰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2016؛ مرور Endocrine Practice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۲۸ ساله، از سه ماه به این طرف با وجود اشتهای زیاد وزن کم کرده، دستانش می‌لرزد، گرمی را تحمل نمی‌کند و **چشمانش برآمده** به نظر می‌رسد.</w:t>
      </w:r>
    </w:p>
    <w:p>
      <w:pPr>
        <w:bidi w:val="1"/>
        <w:spacing w:before="0" w:after="0"/>
        <w:ind w:right="227" w:left="227"/>
      </w:pPr>
      <w:r>
        <w:rPr>
          <w:rFonts w:ascii="Vazirmatn" w:hAnsi="Vazirmatn"/>
          <w:sz w:val="19"/>
        </w:rPr>
        <w:t>- **حاجی قربان** ۶۸ ساله، با **AF تازه** و عدم کفایهٔ قلب آمده. تایروئیدش **چند گره‌ای** است. هیچ لرزه‌ای ندارد — فقط خسته است.</w:t>
      </w:r>
    </w:p>
    <w:p>
      <w:pPr>
        <w:bidi w:val="1"/>
        <w:spacing w:before="0" w:after="0"/>
        <w:ind w:right="227" w:left="227"/>
      </w:pPr>
      <w:r>
        <w:rPr>
          <w:rFonts w:ascii="Vazirmatn" w:hAnsi="Vazirmatn"/>
          <w:sz w:val="19"/>
        </w:rPr>
        <w:t>- **مرسل** ۳۲ ساله، شش هفته پس از ولادت، تپش قلب دارد؛ تایروئیدش **دردناک نیست** و کوچک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«TSH پایین و FT4 بلند» دارند، اما **سه مرض متفاوت** با **سه تداوی متفاوت**: Graves (دوای ضد تایروئید، Radioiodine یا جراحی)، گواتر چندگره‌ای سمی (اکثراً Radioiodine یا جراحی)، و **Thyroiditis پس از ولادت** (فقط Beta-blocker — **دوای ضد تایروئید بی‌فایده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**تایروتوکسیکوز** = علایم هورمون تایروئید زیاد در بافت‌ها، از هر منبع.</w:t>
      </w:r>
    </w:p>
    <w:p>
      <w:pPr>
        <w:bidi w:val="1"/>
        <w:spacing w:before="0" w:after="0"/>
        <w:ind w:right="227" w:left="227"/>
      </w:pPr>
      <w:r>
        <w:rPr>
          <w:rFonts w:ascii="Vazirmatn" w:hAnsi="Vazirmatn"/>
          <w:sz w:val="19"/>
        </w:rPr>
        <w:t>- **Hyperthyroidism** = تایروتوکسیکوز به خاطر **ساخت زیاد** هورمون توسط خود غده.</w:t>
      </w:r>
    </w:p>
    <w:p>
      <w:pPr>
        <w:bidi w:val="1"/>
        <w:spacing w:before="0" w:after="0"/>
        <w:ind w:right="227" w:left="227"/>
      </w:pPr>
      <w:r>
        <w:rPr>
          <w:rFonts w:ascii="Vazirmatn" w:hAnsi="Vazirmatn"/>
          <w:sz w:val="19"/>
        </w:rPr>
        <w:t>- این فرق حیاتی است: در **Thyroiditis** غده هورمون ذخیره‌شده را **رها** می‌کند (نه می‌سازد) → دوای ضد تایروئید (که ساخت را می‌بندد) **کار نمی‌کند**.</w:t>
      </w:r>
    </w:p>
    <w:p>
      <w:pPr>
        <w:bidi w:val="1"/>
        <w:spacing w:before="0" w:after="0"/>
        <w:ind w:right="227" w:left="227"/>
      </w:pPr>
      <w:r>
        <w:rPr>
          <w:rFonts w:ascii="Vazirmatn" w:hAnsi="Vazirmatn"/>
          <w:sz w:val="19"/>
        </w:rPr>
        <w:t>- 💡 **تشبیه:** Hyperthyroidism = **فابریکه‌ای که بیش از حد تولید می‌کند** (خاموش کردن ماشین‌ها کمک می‌کند). Thyroiditis = **گدام که دیوارش شکسته** و جنس بیرون می‌ریزد (خاموش کردن ماشین‌ها بی‌فایده است؛ باید صبر کرد تا گدام خالی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Radioiodine uptake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 زیاد (Hyperthyroidism)** | **Graves disease** · **Toxic multinodular goitre** · **Toxic adenoma** · (نادر: TSHoma، hCG-mediated — Hyperemesis، Molar) | **بلند** (منتشر در Graves؛ نقاط گرم در گره‌ها) |</w:t>
      </w:r>
    </w:p>
    <w:p>
      <w:pPr>
        <w:bidi w:val="1"/>
        <w:spacing w:before="0" w:after="0"/>
        <w:ind w:right="227" w:left="227"/>
      </w:pPr>
      <w:r>
        <w:rPr>
          <w:rFonts w:ascii="Vazirmatn" w:hAnsi="Vazirmatn"/>
          <w:sz w:val="19"/>
        </w:rPr>
        <w:t>| **رها شدن هورمون (Thyroiditis)** | Painless/Silent · **Postpartum** · **Subacute (de Quervain — دردناک)** · دوایی (**Amiodarone** نوع ۲، Immune checkpoint inhibitors، Lithium) | **پایین** |</w:t>
      </w:r>
    </w:p>
    <w:p>
      <w:pPr>
        <w:bidi w:val="1"/>
        <w:spacing w:before="0" w:after="0"/>
        <w:ind w:right="227" w:left="227"/>
      </w:pPr>
      <w:r>
        <w:rPr>
          <w:rFonts w:ascii="Vazirmatn" w:hAnsi="Vazirmatn"/>
          <w:sz w:val="19"/>
        </w:rPr>
        <w:t>| **منبع خارجی** | مصرف Levothyroxine زیاد (ایاتروجنیک/پنهانی) | پایین (Thyroglobulin پایین) |</w:t>
      </w:r>
    </w:p>
    <w:p>
      <w:pPr>
        <w:bidi w:val="1"/>
        <w:spacing w:before="0" w:after="0"/>
        <w:ind w:right="227" w:left="227"/>
      </w:pPr>
      <w:r>
        <w:rPr>
          <w:rFonts w:ascii="Vazirmatn" w:hAnsi="Vazirmatn"/>
          <w:sz w:val="19"/>
        </w:rPr>
        <w:t>| **Iodine-induced** | کنتراست، Amiodarone نوع ۱ (Jod–Basedow) | متغیر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بیوشیمیک:** **Subclinical** (TSH پایین، FT4/T3 نورمال) · **Overt** (TSH پایین + FT4 و/یا T3 بلند) · **T3-toxicosis** (فقط T3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**Graves:**</w:t>
      </w:r>
    </w:p>
    <w:p>
      <w:pPr>
        <w:bidi w:val="1"/>
        <w:spacing w:before="0" w:after="0"/>
        <w:ind w:right="227" w:left="227"/>
      </w:pPr>
      <w:r>
        <w:rPr>
          <w:rFonts w:ascii="Vazirmatn" w:hAnsi="Vazirmatn"/>
          <w:sz w:val="19"/>
        </w:rPr>
        <w:t>1. Antibody خودایمنی (**TRAb / TSI**) به گیرندهٔ TSH می‌چسپد و مثل TSH آن را **دایماً تحریک** می‌کند.</w:t>
      </w:r>
    </w:p>
    <w:p>
      <w:pPr>
        <w:bidi w:val="1"/>
        <w:spacing w:before="0" w:after="0"/>
        <w:ind w:right="227" w:left="227"/>
      </w:pPr>
      <w:r>
        <w:rPr>
          <w:rFonts w:ascii="Vazirmatn" w:hAnsi="Vazirmatn"/>
          <w:sz w:val="19"/>
        </w:rPr>
        <w:t>2. غده بزرگ و پرخون (گواتر منتشر، **Bruit**) و هورمون زیاد می‌سازد.</w:t>
      </w:r>
    </w:p>
    <w:p>
      <w:pPr>
        <w:bidi w:val="1"/>
        <w:spacing w:before="0" w:after="0"/>
        <w:ind w:right="227" w:left="227"/>
      </w:pPr>
      <w:r>
        <w:rPr>
          <w:rFonts w:ascii="Vazirmatn" w:hAnsi="Vazirmatn"/>
          <w:sz w:val="19"/>
        </w:rPr>
        <w:t>3. هیپوفیز TSH را **خاموش** می‌کند (Feedback — فصل ۴۵).</w:t>
      </w:r>
    </w:p>
    <w:p>
      <w:pPr>
        <w:bidi w:val="1"/>
        <w:spacing w:before="0" w:after="0"/>
        <w:ind w:right="227" w:left="227"/>
      </w:pPr>
      <w:r>
        <w:rPr>
          <w:rFonts w:ascii="Vazirmatn" w:hAnsi="Vazirmatn"/>
          <w:sz w:val="19"/>
        </w:rPr>
        <w:t>4. همان خودایمنی بافت پشت چشم (Fibroblastها) را هم تحریک می‌کند → **Graves orbitopathy** (Proptosis، دوبینی، فشار بر عصب بینایی)؛ و گاهی جلد ساق (**Pretibial myxoedema**).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**اثر هورمون زیاد بر بدن:**</w:t>
      </w:r>
    </w:p>
    <w:p>
      <w:pPr>
        <w:bidi w:val="1"/>
        <w:spacing w:before="0" w:after="0"/>
        <w:ind w:right="227" w:left="227"/>
      </w:pPr>
      <w:r>
        <w:rPr>
          <w:rFonts w:ascii="Vazirmatn" w:hAnsi="Vazirmatn"/>
          <w:sz w:val="19"/>
        </w:rPr>
        <w:t>1. Metabolic rate ↑ → کاهش وزن، گرمی، تعرق.</w:t>
      </w:r>
    </w:p>
    <w:p>
      <w:pPr>
        <w:bidi w:val="1"/>
        <w:spacing w:before="0" w:after="0"/>
        <w:ind w:right="227" w:left="227"/>
      </w:pPr>
      <w:r>
        <w:rPr>
          <w:rFonts w:ascii="Vazirmatn" w:hAnsi="Vazirmatn"/>
          <w:sz w:val="19"/>
        </w:rPr>
        <w:t>2. **حساسیت Beta-adrenergic ↑** → Tachycardia، لرزه، اضطراب — **به همین دلیل Beta-blocker علایم را سریع بهتر می‌کند**.</w:t>
      </w:r>
    </w:p>
    <w:p>
      <w:pPr>
        <w:bidi w:val="1"/>
        <w:spacing w:before="0" w:after="0"/>
        <w:ind w:right="227" w:left="227"/>
      </w:pPr>
      <w:r>
        <w:rPr>
          <w:rFonts w:ascii="Vazirmatn" w:hAnsi="Vazirmatn"/>
          <w:sz w:val="19"/>
        </w:rPr>
        <w:t>3. قلب: AF (مخصوصاً مسن)، عدم کفایهٔ قلب با برون‌ده بلند.</w:t>
      </w:r>
    </w:p>
    <w:p>
      <w:pPr>
        <w:bidi w:val="1"/>
        <w:spacing w:before="0" w:after="0"/>
        <w:ind w:right="227" w:left="227"/>
      </w:pPr>
      <w:r>
        <w:rPr>
          <w:rFonts w:ascii="Vazirmatn" w:hAnsi="Vazirmatn"/>
          <w:sz w:val="19"/>
        </w:rPr>
        <w:t>4. استخوان: Resorption ↑ → Osteoporosis (فصل ۵۱).</w:t>
      </w:r>
    </w:p>
    <w:p>
      <w:pPr>
        <w:bidi w:val="1"/>
        <w:spacing w:before="0" w:after="0"/>
        <w:ind w:right="227" w:left="227"/>
      </w:pPr>
      <w:r>
        <w:rPr>
          <w:rFonts w:ascii="Vazirmatn" w:hAnsi="Vazirmatn"/>
          <w:sz w:val="19"/>
        </w:rPr>
        <w:t>5. عضله: Myopathy پروگزیمال؛ **Thyrotoxic periodic paralysis** (Hypokalaemia حاد — فصل ۴۲، بیشتر در مردان آسیایی).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شایع‌ترین علت در جوانان؛ زنان بیشتر؛ سابقهٔ فامیلی خودایمنی؛ **سگرت** (خطر Orbitopathy را زیاد می‌کند)؛ دورهٔ پس از ولادت.</w:t>
      </w:r>
    </w:p>
    <w:p>
      <w:pPr>
        <w:bidi w:val="1"/>
        <w:spacing w:before="0" w:after="0"/>
        <w:ind w:right="227" w:left="227"/>
      </w:pPr>
      <w:r>
        <w:rPr>
          <w:rFonts w:ascii="Vazirmatn" w:hAnsi="Vazirmatn"/>
          <w:sz w:val="19"/>
        </w:rPr>
        <w:t>- **Toxic nodular goitre:** مسن‌تر؛ **مناطق کمبود Iodine** (مرتبط با افغانستان — فصل ۴۵)؛ گاهی پس از **بار Iodine** (کنتراست) آشکار می‌شود.</w:t>
      </w:r>
    </w:p>
    <w:p>
      <w:pPr>
        <w:bidi w:val="1"/>
        <w:spacing w:before="0" w:after="0"/>
        <w:ind w:right="227" w:left="227"/>
      </w:pPr>
      <w:r>
        <w:rPr>
          <w:rFonts w:ascii="Vazirmatn" w:hAnsi="Vazirmatn"/>
          <w:sz w:val="19"/>
        </w:rPr>
        <w:t>- **Amiodarone**، Lithium، Immune checkpoint inhibitors، Alemtuzumab.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کاهش وزن با اشتهای زیاد، تحمل نکردن گرمی، تعرق، خستگی |</w:t>
      </w:r>
    </w:p>
    <w:p>
      <w:pPr>
        <w:bidi w:val="1"/>
        <w:spacing w:before="0" w:after="0"/>
        <w:ind w:right="227" w:left="227"/>
      </w:pPr>
      <w:r>
        <w:rPr>
          <w:rFonts w:ascii="Vazirmatn" w:hAnsi="Vazirmatn"/>
          <w:sz w:val="19"/>
        </w:rPr>
        <w:t>| قلب | تپش، **Tachycardia**، **AF**، تنگی نفس |</w:t>
      </w:r>
    </w:p>
    <w:p>
      <w:pPr>
        <w:bidi w:val="1"/>
        <w:spacing w:before="0" w:after="0"/>
        <w:ind w:right="227" w:left="227"/>
      </w:pPr>
      <w:r>
        <w:rPr>
          <w:rFonts w:ascii="Vazirmatn" w:hAnsi="Vazirmatn"/>
          <w:sz w:val="19"/>
        </w:rPr>
        <w:t>| عصبی–روانی | اضطراب، بی‌خوابی، تحریک‌پذیری، **لرزهٔ ظریف** |</w:t>
      </w:r>
    </w:p>
    <w:p>
      <w:pPr>
        <w:bidi w:val="1"/>
        <w:spacing w:before="0" w:after="0"/>
        <w:ind w:right="227" w:left="227"/>
      </w:pPr>
      <w:r>
        <w:rPr>
          <w:rFonts w:ascii="Vazirmatn" w:hAnsi="Vazirmatn"/>
          <w:sz w:val="19"/>
        </w:rPr>
        <w:t>| گوارش | اسهال یا حرکات روده زیاد |</w:t>
      </w:r>
    </w:p>
    <w:p>
      <w:pPr>
        <w:bidi w:val="1"/>
        <w:spacing w:before="0" w:after="0"/>
        <w:ind w:right="227" w:left="227"/>
      </w:pPr>
      <w:r>
        <w:rPr>
          <w:rFonts w:ascii="Vazirmatn" w:hAnsi="Vazirmatn"/>
          <w:sz w:val="19"/>
        </w:rPr>
        <w:t>| عضله | ضعف پروگزیمال (بالا شدن از زینه) |</w:t>
      </w:r>
    </w:p>
    <w:p>
      <w:pPr>
        <w:bidi w:val="1"/>
        <w:spacing w:before="0" w:after="0"/>
        <w:ind w:right="227" w:left="227"/>
      </w:pPr>
      <w:r>
        <w:rPr>
          <w:rFonts w:ascii="Vazirmatn" w:hAnsi="Vazirmatn"/>
          <w:sz w:val="19"/>
        </w:rPr>
        <w:t>| تناسلی | حیض کم/نامنظم، کاهش باروری |</w:t>
      </w:r>
    </w:p>
    <w:p>
      <w:pPr>
        <w:bidi w:val="1"/>
        <w:spacing w:before="0" w:after="0"/>
        <w:ind w:right="227" w:left="227"/>
      </w:pPr>
      <w:r>
        <w:rPr>
          <w:rFonts w:ascii="Vazirmatn" w:hAnsi="Vazirmatn"/>
          <w:sz w:val="19"/>
        </w:rPr>
        <w:t>| **خاص Graves** | گواتر منتشر با Bruit، **Orbitopathy** (Proptosis، Lid retraction، دوبینی)، Pretibial myxoedema، Acropachy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**Apathetic hyperthyroidism** در مسن: فقط خستگی، کاهش وزن، **AF** یا عدم کفایهٔ قلب — بدون لرزه یا اضطراب (حاجی قربان).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(سرعت، **ریتم**)، فشار (Pulse pressure وسیع).</w:t>
      </w:r>
    </w:p>
    <w:p>
      <w:pPr>
        <w:bidi w:val="1"/>
        <w:spacing w:before="0" w:after="0"/>
        <w:ind w:right="227" w:left="227"/>
      </w:pPr>
      <w:r>
        <w:rPr>
          <w:rFonts w:ascii="Vazirmatn" w:hAnsi="Vazirmatn"/>
          <w:sz w:val="19"/>
        </w:rPr>
        <w:t>- دست‌ها: لرزه، گرم و مرطوب، Onycholysis.</w:t>
      </w:r>
    </w:p>
    <w:p>
      <w:pPr>
        <w:bidi w:val="1"/>
        <w:spacing w:before="0" w:after="0"/>
        <w:ind w:right="227" w:left="227"/>
      </w:pPr>
      <w:r>
        <w:rPr>
          <w:rFonts w:ascii="Vazirmatn" w:hAnsi="Vazirmatn"/>
          <w:sz w:val="19"/>
        </w:rPr>
        <w:t>- **تایروئید:** اندازه، منتشر یا گره‌ای، **درد** (Subacute thyroiditis)، Bruit، علایم فشار (Stridor، Dysphagia، Pemberton sign در گواتر پشت جناغ).</w:t>
      </w:r>
    </w:p>
    <w:p>
      <w:pPr>
        <w:bidi w:val="1"/>
        <w:spacing w:before="0" w:after="0"/>
        <w:ind w:right="227" w:left="227"/>
      </w:pPr>
      <w:r>
        <w:rPr>
          <w:rFonts w:ascii="Vazirmatn" w:hAnsi="Vazirmatn"/>
          <w:sz w:val="19"/>
        </w:rPr>
        <w:t>- **چشم:** Lid lag، Lid retraction، Proptosis، حرکات چشم، **رنگ‌بینی و دید** (خطر Optic neuropathy).</w:t>
      </w:r>
    </w:p>
    <w:p>
      <w:pPr>
        <w:bidi w:val="1"/>
        <w:spacing w:before="0" w:after="0"/>
        <w:ind w:right="227" w:left="227"/>
      </w:pPr>
      <w:r>
        <w:rPr>
          <w:rFonts w:ascii="Vazirmatn" w:hAnsi="Vazirmatn"/>
          <w:sz w:val="19"/>
        </w:rPr>
        <w:t>- Proximal myopathy؛ رفلکس‌های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گواتر منتشر + Orbitopathy | **Graves** (تشخیص بالینی کافی است) |</w:t>
      </w:r>
    </w:p>
    <w:p>
      <w:pPr>
        <w:bidi w:val="1"/>
        <w:spacing w:before="0" w:after="0"/>
        <w:ind w:right="227" w:left="227"/>
      </w:pPr>
      <w:r>
        <w:rPr>
          <w:rFonts w:ascii="Vazirmatn" w:hAnsi="Vazirmatn"/>
          <w:sz w:val="19"/>
        </w:rPr>
        <w:t>| گواتر گره‌ای، مسن | Toxic MNG / Toxic adenoma |</w:t>
      </w:r>
    </w:p>
    <w:p>
      <w:pPr>
        <w:bidi w:val="1"/>
        <w:spacing w:before="0" w:after="0"/>
        <w:ind w:right="227" w:left="227"/>
      </w:pPr>
      <w:r>
        <w:rPr>
          <w:rFonts w:ascii="Vazirmatn" w:hAnsi="Vazirmatn"/>
          <w:sz w:val="19"/>
        </w:rPr>
        <w:t>| **تایروئید دردناک** + تب + ESR بلند پس از انتان تنفسی | **Subacute (de Quervain) thyroiditis** |</w:t>
      </w:r>
    </w:p>
    <w:p>
      <w:pPr>
        <w:bidi w:val="1"/>
        <w:spacing w:before="0" w:after="0"/>
        <w:ind w:right="227" w:left="227"/>
      </w:pPr>
      <w:r>
        <w:rPr>
          <w:rFonts w:ascii="Vazirmatn" w:hAnsi="Vazirmatn"/>
          <w:sz w:val="19"/>
        </w:rPr>
        <w:t>| پس از ولادت (معمولاً در سال اول)، بی‌درد | **Postpartum thyroiditis** |</w:t>
      </w:r>
    </w:p>
    <w:p>
      <w:pPr>
        <w:bidi w:val="1"/>
        <w:spacing w:before="0" w:after="0"/>
        <w:ind w:right="227" w:left="227"/>
      </w:pPr>
      <w:r>
        <w:rPr>
          <w:rFonts w:ascii="Vazirmatn" w:hAnsi="Vazirmatn"/>
          <w:sz w:val="19"/>
        </w:rPr>
        <w:t>| Amiodarone | Amiodarone-induced thyrotoxicosis (نوع ۱ یا ۲) |</w:t>
      </w:r>
    </w:p>
    <w:p>
      <w:pPr>
        <w:bidi w:val="1"/>
        <w:spacing w:before="0" w:after="0"/>
        <w:ind w:right="227" w:left="227"/>
      </w:pPr>
      <w:r>
        <w:rPr>
          <w:rFonts w:ascii="Vazirmatn" w:hAnsi="Vazirmatn"/>
          <w:sz w:val="19"/>
        </w:rPr>
        <w:t>| Thyroglobulin پایین + Uptake پایین | Levothyroxine پنهانی |</w:t>
      </w:r>
    </w:p>
    <w:p>
      <w:pPr>
        <w:bidi w:val="1"/>
        <w:spacing w:before="0" w:after="0"/>
        <w:ind w:right="227" w:left="227"/>
      </w:pPr>
      <w:r>
        <w:rPr>
          <w:rFonts w:ascii="Vazirmatn" w:hAnsi="Vazirmatn"/>
          <w:sz w:val="19"/>
        </w:rPr>
        <w:t>| حاملگی اول با استفراغ شدید | **Gestational transient thyrotoxicosis** (hCG) |</w:t>
      </w:r>
    </w:p>
    <w:p>
      <w:pPr>
        <w:bidi w:val="1"/>
        <w:spacing w:before="0" w:after="0"/>
        <w:ind w:right="227" w:left="227"/>
      </w:pPr>
      <w:r>
        <w:rPr>
          <w:rFonts w:ascii="Vazirmatn" w:hAnsi="Vazirmatn"/>
          <w:sz w:val="19"/>
        </w:rPr>
        <w:t>| TSH **نورمال/بلند** با FT4 بلند | TSHoma، مقاومت به هورمون، **مداخلهٔ Biotin/Assay** (فصل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غیر تایروئیدی: اضطراب، Phaeochromocytoma، مصرف مواد محرک.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**TSH** (بهترین تست Screening) + **FT4** + **T3 تام یا آزاد** (برای شدت و T3-toxicosis) (ATA 2016).</w:t>
      </w:r>
    </w:p>
    <w:p>
      <w:pPr>
        <w:bidi w:val="1"/>
        <w:spacing w:before="0" w:after="0"/>
        <w:ind w:right="227" w:left="227"/>
      </w:pPr>
      <w:r>
        <w:rPr>
          <w:rFonts w:ascii="Vazirmatn" w:hAnsi="Vazirmatn"/>
          <w:sz w:val="19"/>
        </w:rPr>
        <w:t>- CBC و **LFT پایه** پیش از دوای ضد تایروئید (مقایسه در صورت عوارض).</w:t>
      </w:r>
    </w:p>
    <w:p>
      <w:pPr>
        <w:bidi w:val="1"/>
        <w:spacing w:before="0" w:after="0"/>
        <w:ind w:right="227" w:left="227"/>
      </w:pPr>
      <w:r>
        <w:rPr>
          <w:rFonts w:ascii="Vazirmatn" w:hAnsi="Vazirmatn"/>
          <w:sz w:val="19"/>
        </w:rPr>
        <w:t>- ECG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علت (ATA 2016 — یکی از این‌ها، نظر به امکانات):**</w:t>
      </w:r>
    </w:p>
    <w:p>
      <w:pPr>
        <w:bidi w:val="1"/>
        <w:spacing w:before="0" w:after="0"/>
        <w:ind w:right="227" w:left="227"/>
      </w:pPr>
      <w:r>
        <w:rPr>
          <w:rFonts w:ascii="Vazirmatn" w:hAnsi="Vazirmatn"/>
          <w:sz w:val="19"/>
        </w:rPr>
        <w:t>- **TRAb** (Antibody گیرندهٔ TSH) — Graves را تأیید می‌کند.</w:t>
      </w:r>
    </w:p>
    <w:p>
      <w:pPr>
        <w:bidi w:val="1"/>
        <w:spacing w:before="0" w:after="0"/>
        <w:ind w:right="227" w:left="227"/>
      </w:pPr>
      <w:r>
        <w:rPr>
          <w:rFonts w:ascii="Vazirmatn" w:hAnsi="Vazirmatn"/>
          <w:sz w:val="19"/>
        </w:rPr>
        <w:t>- **Radioactive iodine uptake (RAIU) و Scan** — Graves (منتشر بلند)، گره‌ای (نقاط گرم)، Thyroiditis (پایین). ⚠️ در حاملگی و شیردهی نه.</w:t>
      </w:r>
    </w:p>
    <w:p>
      <w:pPr>
        <w:bidi w:val="1"/>
        <w:spacing w:before="0" w:after="0"/>
        <w:ind w:right="227" w:left="227"/>
      </w:pPr>
      <w:r>
        <w:rPr>
          <w:rFonts w:ascii="Vazirmatn" w:hAnsi="Vazirmatn"/>
          <w:sz w:val="19"/>
        </w:rPr>
        <w:t>- **Ultrasound Doppler** — جریان خون بلند در Graves (بدیل وقتی RAIU در دسترس نیست — وضع بسیاری از ولایات).</w:t>
      </w:r>
    </w:p>
    <w:p>
      <w:pPr>
        <w:bidi w:val="1"/>
        <w:spacing w:before="0" w:after="0"/>
        <w:ind w:right="227" w:left="227"/>
      </w:pPr>
      <w:r>
        <w:rPr>
          <w:rFonts w:ascii="Vazirmatn" w:hAnsi="Vazirmatn"/>
          <w:sz w:val="19"/>
        </w:rPr>
        <w:t>- ESR/CRP (Subacute thyroiditis)؛ Thyroglobulin (منبع خارجی).</w:t>
      </w:r>
    </w:p>
    <w:p>
      <w:pPr>
        <w:bidi w:val="1"/>
        <w:spacing w:before="0" w:after="0"/>
        <w:ind w:right="227" w:left="227"/>
      </w:pPr>
      <w:r>
        <w:rPr>
          <w:rFonts w:ascii="Vazirmatn" w:hAnsi="Vazirmatn"/>
          <w:sz w:val="19"/>
        </w:rPr>
        <w:t>- **نسبت T3 به T4** بلند به نفع Graves/گره‌ای — 🔒 حد نسبت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**TSH پایین** → تایروتوکسیکوز ممکن.</w:t>
      </w:r>
    </w:p>
    <w:p>
      <w:pPr>
        <w:bidi w:val="1"/>
        <w:spacing w:before="0" w:after="0"/>
        <w:ind w:right="227" w:left="227"/>
      </w:pPr>
      <w:r>
        <w:rPr>
          <w:rFonts w:ascii="Vazirmatn" w:hAnsi="Vazirmatn"/>
          <w:sz w:val="19"/>
        </w:rPr>
        <w:t>2. FT4 و T3 → Overt یا Subclinical.</w:t>
      </w:r>
    </w:p>
    <w:p>
      <w:pPr>
        <w:bidi w:val="1"/>
        <w:spacing w:before="0" w:after="0"/>
        <w:ind w:right="227" w:left="227"/>
      </w:pPr>
      <w:r>
        <w:rPr>
          <w:rFonts w:ascii="Vazirmatn" w:hAnsi="Vazirmatn"/>
          <w:sz w:val="19"/>
        </w:rPr>
        <w:t>3. **علت:** Orbitopathy + گواتر منتشر = Graves (بالینی)؛ در غیر آن TRAb، RAIU یا Doppler.</w:t>
      </w:r>
    </w:p>
    <w:p>
      <w:pPr>
        <w:bidi w:val="1"/>
        <w:spacing w:before="0" w:after="0"/>
        <w:ind w:right="227" w:left="227"/>
      </w:pPr>
      <w:r>
        <w:rPr>
          <w:rFonts w:ascii="Vazirmatn" w:hAnsi="Vazirmatn"/>
          <w:sz w:val="19"/>
        </w:rPr>
        <w:t>4. **Thyroid storm:** تشخیص **بالینی** — تب، Tachycardia/AF، اختلال شعور، علایم گوارشی/کبدی، عدم کفایهٔ قلب در زمینهٔ تایروتوکسیکوز؛ **Burch–Wartofsky score** کمک می‌کند (نقاط → SD-36). **منتظر تست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Thyroid storm (ATA 2016، جدول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(ATA 2016)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**Propylthiouracil (PTU)** | **۵۰۰–۱۰۰۰ mg بار اول، بعد ۲۵۰ mg هر ۴ ساعت** (فمی/NG) | بستن ساخت + بستن تبدیل T4 به T3 |</w:t>
      </w:r>
    </w:p>
    <w:p>
      <w:pPr>
        <w:bidi w:val="1"/>
        <w:spacing w:before="0" w:after="0"/>
        <w:ind w:right="227" w:left="227"/>
      </w:pPr>
      <w:r>
        <w:rPr>
          <w:rFonts w:ascii="Vazirmatn" w:hAnsi="Vazirmatn"/>
          <w:sz w:val="19"/>
        </w:rPr>
        <w:t>| یا **Methimazole** | **۶۰–۸۰ mg در روز** (منقسم) | بستن ساخت |</w:t>
      </w:r>
    </w:p>
    <w:p>
      <w:pPr>
        <w:bidi w:val="1"/>
        <w:spacing w:before="0" w:after="0"/>
        <w:ind w:right="227" w:left="227"/>
      </w:pPr>
      <w:r>
        <w:rPr>
          <w:rFonts w:ascii="Vazirmatn" w:hAnsi="Vazirmatn"/>
          <w:sz w:val="19"/>
        </w:rPr>
        <w:t>| **Propranolol** | **۶۰–۸۰ mg هر ۴ ساعت** (فمی) | علایم Adrenergic؛ در عدم کفایهٔ قلب احتیاط/مانیتورینگ تهاجمی |</w:t>
      </w:r>
    </w:p>
    <w:p>
      <w:pPr>
        <w:bidi w:val="1"/>
        <w:spacing w:before="0" w:after="0"/>
        <w:ind w:right="227" w:left="227"/>
      </w:pPr>
      <w:r>
        <w:rPr>
          <w:rFonts w:ascii="Vazirmatn" w:hAnsi="Vazirmatn"/>
          <w:sz w:val="19"/>
        </w:rPr>
        <w:t>| **Iodine** (SSKI/Lugol) | **حداقل ۱ ساعت پس از** دوای ضد تایروئید — 🔒 دوز قطره → SD-36 | بستن رها شدن هورمون |</w:t>
      </w:r>
    </w:p>
    <w:p>
      <w:pPr>
        <w:bidi w:val="1"/>
        <w:spacing w:before="0" w:after="0"/>
        <w:ind w:right="227" w:left="227"/>
      </w:pPr>
      <w:r>
        <w:rPr>
          <w:rFonts w:ascii="Vazirmatn" w:hAnsi="Vazirmatn"/>
          <w:sz w:val="19"/>
        </w:rPr>
        <w:t>| **Hydrocortisone** | **۳۰۰ mg وریدی بار اول، بعد ۱۰۰ mg هر ۸ ساعت** | بستن تبدیل T4→T3؛ وقایه از کمبود نسبی Adrenal |</w:t>
      </w:r>
    </w:p>
    <w:p>
      <w:pPr>
        <w:bidi w:val="1"/>
        <w:spacing w:before="0" w:after="0"/>
        <w:ind w:right="227" w:left="227"/>
      </w:pPr>
      <w:r>
        <w:rPr>
          <w:rFonts w:ascii="Vazirmatn" w:hAnsi="Vazirmatn"/>
          <w:sz w:val="19"/>
        </w:rPr>
        <w:t>| حمایتی | سرد کردن (Paracetamol — **Aspirin نه**، چون هورمون آزاد را زیاد می‌کند)، مایع، اکسیجن، تداوی علت (انتان)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**ICU**. ⚠️ Iodine را **پیش از** دوای ضد تایروئید نده — ماده خام برای ساخت هورمون بیشتر.</w:t>
      </w:r>
    </w:p>
    <w:p>
      <w:pPr>
        <w:bidi w:val="1"/>
        <w:spacing w:before="0" w:after="0"/>
        <w:ind w:right="227" w:left="227"/>
      </w:pPr>
      <w:r>
        <w:rPr>
          <w:rFonts w:ascii="Vazirmatn" w:hAnsi="Vazirmatn"/>
          <w:sz w:val="19"/>
        </w:rPr>
        <w:t>- **مرور 2024 (Endocrine Practice):** داده‌های جدید فرق مرگ‌ومیر بین PTU و Methimazole نشان نداد؛ ATA 2016 PTU را به خاطر بستن تبدیل T4→T3 ترجیح می‌دهد (**اختلاف/عدم قطعیت**).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علایم — Beta-blocker</w:t>
      </w:r>
    </w:p>
    <w:p>
      <w:pPr>
        <w:bidi w:val="1"/>
        <w:spacing w:before="0" w:after="0"/>
        <w:ind w:right="227" w:left="227"/>
      </w:pPr>
      <w:r>
        <w:rPr>
          <w:rFonts w:ascii="Vazirmatn" w:hAnsi="Vazirmatn"/>
          <w:sz w:val="19"/>
        </w:rPr>
        <w:t>- در همه مریضان علامت‌دار (مخصوصاً مسن، ضربان بلند، مرض قلبی) مگر ممنوع (آسما شدید).</w:t>
      </w:r>
    </w:p>
    <w:p>
      <w:pPr>
        <w:bidi w:val="1"/>
        <w:spacing w:before="0" w:after="0"/>
        <w:ind w:right="227" w:left="227"/>
      </w:pPr>
      <w:r>
        <w:rPr>
          <w:rFonts w:ascii="Vazirmatn" w:hAnsi="Vazirmatn"/>
          <w:sz w:val="19"/>
        </w:rPr>
        <w:t>- **در Thyroiditis تنها تداوی لازم** اکثراً Beta-blocker است.</w:t>
      </w:r>
    </w:p>
    <w:p>
      <w:pPr>
        <w:bidi w:val="1"/>
        <w:spacing w:before="0" w:after="0"/>
        <w:ind w:right="227" w:left="227"/>
      </w:pPr>
      <w:r>
        <w:rPr>
          <w:rFonts w:ascii="Vazirmatn" w:hAnsi="Vazirmatn"/>
          <w:sz w:val="19"/>
        </w:rPr>
        <w:t>- 🔒 دوز معمول Propranolol/Atenolol/Metoprolol برای تایروتوکسیکوز غیر-طوفانی از متن اولیهٔ ATA خوانده نشد → **SD-36**. (مرور 2024: Propranolol ۱۰–۴۰ mg سه تا چهار بار در روز — secondary.)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Graves — سه راه (تصمیم مشترک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مزایا | معایب/ممنوعیت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**دوای ضد تایروئید (ATD)** | بدون جراحی/اشعه؛ شانس Remission | عود پس از قطع شایع؛ عوارض نادر اما جدی |</w:t>
      </w:r>
    </w:p>
    <w:p>
      <w:pPr>
        <w:bidi w:val="1"/>
        <w:spacing w:before="0" w:after="0"/>
        <w:ind w:right="227" w:left="227"/>
      </w:pPr>
      <w:r>
        <w:rPr>
          <w:rFonts w:ascii="Vazirmatn" w:hAnsi="Vazirmatn"/>
          <w:sz w:val="19"/>
        </w:rPr>
        <w:t>| **Radioactive iodine (RAI)** | قطعی، ساده | **حاملگی و شیردهی ممنوع**؛ Orbitopathy فعال/شدید را بدتر می‌کند (سگرت خطر را زیاد می‌کند)؛ Hypothyroidism دایمی |</w:t>
      </w:r>
    </w:p>
    <w:p>
      <w:pPr>
        <w:bidi w:val="1"/>
        <w:spacing w:before="0" w:after="0"/>
        <w:ind w:right="227" w:left="227"/>
      </w:pPr>
      <w:r>
        <w:rPr>
          <w:rFonts w:ascii="Vazirmatn" w:hAnsi="Vazirmatn"/>
          <w:sz w:val="19"/>
        </w:rPr>
        <w:t>| **Thyroidectomy** | سریع و قطعی؛ گواتر بزرگ/فشار، شک سرطان، Orbitopathy شدید | خطر جراحی: عصب حنجره، **Hypoparathyroidism** (فصل ۴۲)؛ Hypothyroidism دایمی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ضد تایروئید (ATA 2016):**</w:t>
      </w:r>
    </w:p>
    <w:p>
      <w:pPr>
        <w:bidi w:val="1"/>
        <w:spacing w:before="0" w:after="0"/>
        <w:ind w:right="227" w:left="227"/>
      </w:pPr>
      <w:r>
        <w:rPr>
          <w:rFonts w:ascii="Vazirmatn" w:hAnsi="Vazirmatn"/>
          <w:sz w:val="19"/>
        </w:rPr>
        <w:t>|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**Methimazole (MMI) — انتخاب اول** | دوز شروع روزانه (راهنمای تقریبی): **۵–۱۰ mg** اگر FT4 ۱–۱.۵ برابر حد بالایی نورمال؛ **۱۰–۲۰ mg** اگر ۱.۵–۲ برابر؛ **۳۰–۴۰ mg** اگر ۲–۳ برابر — نظر به علایم، اندازهٔ گواتر و T3 تعدیل شود؛ یک بار در روز کافی است |</w:t>
      </w:r>
    </w:p>
    <w:p>
      <w:pPr>
        <w:bidi w:val="1"/>
        <w:spacing w:before="0" w:after="0"/>
        <w:ind w:right="227" w:left="227"/>
      </w:pPr>
      <w:r>
        <w:rPr>
          <w:rFonts w:ascii="Vazirmatn" w:hAnsi="Vazirmatn"/>
          <w:sz w:val="19"/>
        </w:rPr>
        <w:t>| **PTU** | فقط در: **trimester اول حاملگی**، **Thyroid storm**، حساسیت به MMI بدون گزینهٔ دیگر؛ **۵۰–۱۵۰ mg سه بار در روز** نظر به شدت؛ ⚠️ **خطر سمیت شدید کبد** |</w:t>
      </w:r>
    </w:p>
    <w:p>
      <w:pPr>
        <w:bidi w:val="1"/>
        <w:spacing w:before="0" w:after="0"/>
        <w:ind w:right="227" w:left="227"/>
      </w:pPr>
      <w:r>
        <w:rPr>
          <w:rFonts w:ascii="Vazirmatn" w:hAnsi="Vazirmatn"/>
          <w:sz w:val="19"/>
        </w:rPr>
        <w:t>| **Carbimazole** | در افغانستان و UK رایج؛ در بدن به Methimazole تبدیل می‌شود. 🔒 معادل دوز → SD-36 — از برچسب محلی استفاده کن |</w:t>
      </w:r>
    </w:p>
    <w:p>
      <w:pPr>
        <w:bidi w:val="1"/>
        <w:spacing w:before="0" w:after="0"/>
        <w:ind w:right="227" w:left="227"/>
      </w:pPr>
      <w:r>
        <w:rPr>
          <w:rFonts w:ascii="Vazirmatn" w:hAnsi="Vazirmatn"/>
          <w:sz w:val="19"/>
        </w:rPr>
        <w:t>| پیگیری | FT4 و T3 در ۲–۶ هفته پس از شروع؛ دوز را با بهبود کم کن؛ مدت معمول برای Graves حدود ۱۲–۱۸ ماه، سپس بررسی TRAb برای قطع (🔒 جزئیات → SD-36)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**Agranulocytosis:** به مریض **به طور کتبی** بگو: **تب یا گلودرد** → دوا را قطع کن و **فوراً CBC** بده. همچنین علایم کبدی (زردی، ادرار تیره، درد بطن)، Rash، درد مفاصل، Vasculitis (مخصوصاً PTU).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**آماده‌سازی برای RAI یا جراحی:** رساندن به حالت نزدیک به Euthyroid با ATD و Beta-blocker؛ پیش از جراحی Graves، Potassium iodide در روزهای پیش از عمل (ATA — جزئیات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گواتر گره‌ای سمی و Adenoma</w:t>
      </w:r>
    </w:p>
    <w:p>
      <w:pPr>
        <w:bidi w:val="1"/>
        <w:spacing w:before="0" w:after="0"/>
        <w:ind w:right="227" w:left="227"/>
      </w:pPr>
      <w:r>
        <w:rPr>
          <w:rFonts w:ascii="Vazirmatn" w:hAnsi="Vazirmatn"/>
          <w:sz w:val="19"/>
        </w:rPr>
        <w:t>- **RAI** یا **جراحی** (قطعی)؛ ATD طولانی‌مدت برای کسانی که هیچ‌کدام را نمی‌خواهند/نمی‌توانند (Remission نمی‌آورد).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Thyroiditis</w:t>
      </w:r>
    </w:p>
    <w:p>
      <w:pPr>
        <w:bidi w:val="1"/>
        <w:spacing w:before="0" w:after="0"/>
        <w:ind w:right="227" w:left="227"/>
      </w:pPr>
      <w:r>
        <w:rPr>
          <w:rFonts w:ascii="Vazirmatn" w:hAnsi="Vazirmatn"/>
          <w:sz w:val="19"/>
        </w:rPr>
        <w:t>- **Beta-blocker** برای علایم؛ **ATD نه**.</w:t>
      </w:r>
    </w:p>
    <w:p>
      <w:pPr>
        <w:bidi w:val="1"/>
        <w:spacing w:before="0" w:after="0"/>
        <w:ind w:right="227" w:left="227"/>
      </w:pPr>
      <w:r>
        <w:rPr>
          <w:rFonts w:ascii="Vazirmatn" w:hAnsi="Vazirmatn"/>
          <w:sz w:val="19"/>
        </w:rPr>
        <w:t>- **Subacute (دردناک):** NSAID؛ در درد شدید Glucocorticoid (🔒 دوز → SD-36).</w:t>
      </w:r>
    </w:p>
    <w:p>
      <w:pPr>
        <w:bidi w:val="1"/>
        <w:spacing w:before="0" w:after="0"/>
        <w:ind w:right="227" w:left="227"/>
      </w:pPr>
      <w:r>
        <w:rPr>
          <w:rFonts w:ascii="Vazirmatn" w:hAnsi="Vazirmatn"/>
          <w:sz w:val="19"/>
        </w:rPr>
        <w:t>- مرحلهٔ بعدی ممکن **Hypothyroidism** (موقت یا دایمی) → TSH را پس از چند هفته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حاملگی</w:t>
      </w:r>
    </w:p>
    <w:p>
      <w:pPr>
        <w:bidi w:val="1"/>
        <w:spacing w:before="0" w:after="0"/>
        <w:ind w:right="227" w:left="227"/>
      </w:pPr>
      <w:r>
        <w:rPr>
          <w:rFonts w:ascii="Vazirmatn" w:hAnsi="Vazirmatn"/>
          <w:sz w:val="19"/>
        </w:rPr>
        <w:t>- **PTU در trimester اول** (MMI خطر ناهنجاری جنینی در trimester اول دارد)؛ بعد از آن تغییر به MMI در نظر گرفته شود (ATA — **اختلاف** بین رهنمودها دربارهٔ تعویض).</w:t>
      </w:r>
    </w:p>
    <w:p>
      <w:pPr>
        <w:bidi w:val="1"/>
        <w:spacing w:before="0" w:after="0"/>
        <w:ind w:right="227" w:left="227"/>
      </w:pPr>
      <w:r>
        <w:rPr>
          <w:rFonts w:ascii="Vazirmatn" w:hAnsi="Vazirmatn"/>
          <w:sz w:val="19"/>
        </w:rPr>
        <w:t>- **کمترین دوز** برای نگه داشتن FT4 در **حد بالایی نورمال** — جنین هم دوا می‌گیرد.</w:t>
      </w:r>
    </w:p>
    <w:p>
      <w:pPr>
        <w:bidi w:val="1"/>
        <w:spacing w:before="0" w:after="0"/>
        <w:ind w:right="227" w:left="227"/>
      </w:pPr>
      <w:r>
        <w:rPr>
          <w:rFonts w:ascii="Vazirmatn" w:hAnsi="Vazirmatn"/>
          <w:sz w:val="19"/>
        </w:rPr>
        <w:t>- RAI **ممنوع**.</w:t>
      </w:r>
    </w:p>
    <w:p>
      <w:pPr>
        <w:bidi w:val="1"/>
        <w:spacing w:before="0" w:after="0"/>
        <w:ind w:right="227" w:left="227"/>
      </w:pPr>
      <w:r>
        <w:rPr>
          <w:rFonts w:ascii="Vazirmatn" w:hAnsi="Vazirmatn"/>
          <w:sz w:val="19"/>
        </w:rPr>
        <w:t>- **Gestational transient thyrotoxicosis** (hCG) معمولاً ATD نمی‌خواهد.</w:t>
      </w:r>
    </w:p>
    <w:p>
      <w:pPr>
        <w:bidi w:val="1"/>
        <w:spacing w:before="0" w:after="0"/>
        <w:ind w:right="227" w:left="227"/>
      </w:pPr>
      <w:r>
        <w:rPr>
          <w:rFonts w:ascii="Vazirmatn" w:hAnsi="Vazirmatn"/>
          <w:sz w:val="19"/>
        </w:rPr>
        <w:t>- همکاری با متخصص نسایی (فصل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Subclinical hyperthyroidism</w:t>
      </w:r>
    </w:p>
    <w:p>
      <w:pPr>
        <w:bidi w:val="1"/>
        <w:spacing w:before="0" w:after="0"/>
        <w:ind w:right="227" w:left="227"/>
      </w:pPr>
      <w:r>
        <w:rPr>
          <w:rFonts w:ascii="Vazirmatn" w:hAnsi="Vazirmatn"/>
          <w:sz w:val="19"/>
        </w:rPr>
        <w:t>- تداوی نظر به **سن، شدت TSH پایین، مرض قلبی، Osteoporosis** — مخصوصاً مسن‌تر و TSH کاملاً سرکوب‌شده (🔒 حدود سن و TSH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Graves orbitopathy</w:t>
      </w:r>
    </w:p>
    <w:p>
      <w:pPr>
        <w:bidi w:val="1"/>
        <w:spacing w:before="0" w:after="0"/>
        <w:ind w:right="227" w:left="227"/>
      </w:pPr>
      <w:r>
        <w:rPr>
          <w:rFonts w:ascii="Vazirmatn" w:hAnsi="Vazirmatn"/>
          <w:sz w:val="19"/>
        </w:rPr>
        <w:t>- **ترک سگرت** (مهمترین)، Euthyroid نگه داشتن، ارجاع به چشم (مخصوصاً تغییر دید/رنگ‌بینی = Optic neuropathy → **عاجل**).</w:t>
      </w:r>
    </w:p>
    <w:p>
      <w:pPr>
        <w:bidi w:val="1"/>
        <w:spacing w:before="0" w:after="0"/>
        <w:ind w:right="227" w:left="227"/>
      </w:pPr>
      <w:r>
        <w:rPr>
          <w:rFonts w:ascii="Vazirmatn" w:hAnsi="Vazirmatn"/>
          <w:sz w:val="19"/>
        </w:rPr>
        <w:t>- خفیف: Selenium (در مناطق کمبود — EUGOGO، secondary)، قطره‌های مرطوب‌کننده.</w:t>
      </w:r>
    </w:p>
    <w:p>
      <w:pPr>
        <w:bidi w:val="1"/>
        <w:spacing w:before="0" w:after="0"/>
        <w:ind w:right="227" w:left="227"/>
      </w:pPr>
      <w:r>
        <w:rPr>
          <w:rFonts w:ascii="Vazirmatn" w:hAnsi="Vazirmatn"/>
          <w:sz w:val="19"/>
        </w:rPr>
        <w:t>- متوسط–شدید: Glucocorticoid وریدی، دواهای بیولوژیک — متخصص (دوز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**Thyroid storm** | کشنده؛ محرک: انتان، جراحی، ولادت، قطع ATD، بار Iodine |</w:t>
      </w:r>
    </w:p>
    <w:p>
      <w:pPr>
        <w:bidi w:val="1"/>
        <w:spacing w:before="0" w:after="0"/>
        <w:ind w:right="227" w:left="227"/>
      </w:pPr>
      <w:r>
        <w:rPr>
          <w:rFonts w:ascii="Vazirmatn" w:hAnsi="Vazirmatn"/>
          <w:sz w:val="19"/>
        </w:rPr>
        <w:t>| **AF**، Thromboembolism، عدم کفایهٔ قلب | Anticoagulation نظر به خطر (فصل ۵) |</w:t>
      </w:r>
    </w:p>
    <w:p>
      <w:pPr>
        <w:bidi w:val="1"/>
        <w:spacing w:before="0" w:after="0"/>
        <w:ind w:right="227" w:left="227"/>
      </w:pPr>
      <w:r>
        <w:rPr>
          <w:rFonts w:ascii="Vazirmatn" w:hAnsi="Vazirmatn"/>
          <w:sz w:val="19"/>
        </w:rPr>
        <w:t>| Osteoporosis | فصل ۵۱ |</w:t>
      </w:r>
    </w:p>
    <w:p>
      <w:pPr>
        <w:bidi w:val="1"/>
        <w:spacing w:before="0" w:after="0"/>
        <w:ind w:right="227" w:left="227"/>
      </w:pPr>
      <w:r>
        <w:rPr>
          <w:rFonts w:ascii="Vazirmatn" w:hAnsi="Vazirmatn"/>
          <w:sz w:val="19"/>
        </w:rPr>
        <w:t>| Graves orbitopathy، **Optic neuropathy** | کوری ممکن |</w:t>
      </w:r>
    </w:p>
    <w:p>
      <w:pPr>
        <w:bidi w:val="1"/>
        <w:spacing w:before="0" w:after="0"/>
        <w:ind w:right="227" w:left="227"/>
      </w:pPr>
      <w:r>
        <w:rPr>
          <w:rFonts w:ascii="Vazirmatn" w:hAnsi="Vazirmatn"/>
          <w:sz w:val="19"/>
        </w:rPr>
        <w:t>| عوارض ATD | Agranulocytosis، سمیت کبد، Vasculitis |</w:t>
      </w:r>
    </w:p>
    <w:p>
      <w:pPr>
        <w:bidi w:val="1"/>
        <w:spacing w:before="0" w:after="0"/>
        <w:ind w:right="227" w:left="227"/>
      </w:pPr>
      <w:r>
        <w:rPr>
          <w:rFonts w:ascii="Vazirmatn" w:hAnsi="Vazirmatn"/>
          <w:sz w:val="19"/>
        </w:rPr>
        <w:t>| Hypothyroidism پس از RAI/جراحی | Levothyroxine دایمی (فصل ۴۹) |</w:t>
      </w:r>
    </w:p>
    <w:p>
      <w:pPr>
        <w:bidi w:val="1"/>
        <w:spacing w:before="0" w:after="0"/>
        <w:ind w:right="227" w:left="227"/>
      </w:pPr>
      <w:r>
        <w:rPr>
          <w:rFonts w:ascii="Vazirmatn" w:hAnsi="Vazirmatn"/>
          <w:sz w:val="19"/>
        </w:rPr>
        <w:t>| عوارض جراحی | Hypocalcaemia، آسیب عصب حنجره |</w:t>
      </w:r>
    </w:p>
    <w:p>
      <w:pPr>
        <w:bidi w:val="1"/>
        <w:spacing w:before="0" w:after="0"/>
        <w:ind w:right="227" w:left="227"/>
      </w:pPr>
      <w:r>
        <w:rPr>
          <w:rFonts w:ascii="Vazirmatn" w:hAnsi="Vazirmatn"/>
          <w:sz w:val="19"/>
        </w:rPr>
        <w:t>| حاملگی | سقط، ولادت زودرس، **تایروتوکسیکوز جنینی/نوزادی** (TRAb از مشیمه عبور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با ATD: بخشی Remission می‌کنند؛ عود شایع است — مریض را آگاه کن.</w:t>
      </w:r>
    </w:p>
    <w:p>
      <w:pPr>
        <w:bidi w:val="1"/>
        <w:spacing w:before="0" w:after="0"/>
        <w:ind w:right="227" w:left="227"/>
      </w:pPr>
      <w:r>
        <w:rPr>
          <w:rFonts w:ascii="Vazirmatn" w:hAnsi="Vazirmatn"/>
          <w:sz w:val="19"/>
        </w:rPr>
        <w:t>- پس از RAI/جراحی: TSH/FT4 منظم؛ اکثراً Levothyroxine دایمی.</w:t>
      </w:r>
    </w:p>
    <w:p>
      <w:pPr>
        <w:bidi w:val="1"/>
        <w:spacing w:before="0" w:after="0"/>
        <w:ind w:right="227" w:left="227"/>
      </w:pPr>
      <w:r>
        <w:rPr>
          <w:rFonts w:ascii="Vazirmatn" w:hAnsi="Vazirmatn"/>
          <w:sz w:val="19"/>
        </w:rPr>
        <w:t>- TRAb بلند در زمان قطع ATD → خطر عود بیشتر.</w:t>
      </w:r>
    </w:p>
    <w:p>
      <w:pPr>
        <w:bidi w:val="1"/>
        <w:spacing w:before="0" w:after="0"/>
        <w:ind w:right="227" w:left="227"/>
      </w:pPr>
      <w:r>
        <w:rPr>
          <w:rFonts w:ascii="Vazirmatn" w:hAnsi="Vazirmatn"/>
          <w:sz w:val="19"/>
        </w:rPr>
        <w:t>- AF معمولاً با Euthyroid شدن در بسیاری برمی‌گردد (عدد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**«فابریکه یا گدام؟»** — Uptake بلند (فابریکه → ATD کمک می‌کند) در مقابل پایین (گدام → فقط Beta-blocker).</w:t>
      </w:r>
    </w:p>
    <w:p>
      <w:pPr>
        <w:bidi w:val="1"/>
        <w:spacing w:before="0" w:after="0"/>
        <w:ind w:right="227" w:left="227"/>
      </w:pPr>
      <w:r>
        <w:rPr>
          <w:rFonts w:ascii="Vazirmatn" w:hAnsi="Vazirmatn"/>
          <w:sz w:val="19"/>
        </w:rPr>
        <w:t>- 💡 **«MMI اول؛ PTU فقط برای سه P: Pregnancy (trimester 1)، Poor reaction to MMI، Panic (storm).»**</w:t>
      </w:r>
    </w:p>
    <w:p>
      <w:pPr>
        <w:bidi w:val="1"/>
        <w:spacing w:before="0" w:after="0"/>
        <w:ind w:right="227" w:left="227"/>
      </w:pPr>
      <w:r>
        <w:rPr>
          <w:rFonts w:ascii="Vazirmatn" w:hAnsi="Vazirmatn"/>
          <w:sz w:val="19"/>
        </w:rPr>
        <w:t>- 💡 **«تب یا گلودرد با ATD = CBC امروز.»**</w:t>
      </w:r>
    </w:p>
    <w:p>
      <w:pPr>
        <w:bidi w:val="1"/>
        <w:spacing w:before="0" w:after="0"/>
        <w:ind w:right="227" w:left="227"/>
      </w:pPr>
      <w:r>
        <w:rPr>
          <w:rFonts w:ascii="Vazirmatn" w:hAnsi="Vazirmatn"/>
          <w:sz w:val="19"/>
        </w:rPr>
        <w:t>- 💡 **Storm:** «**Block – Beta – Block again – Steroid**» — ATD → Beta-blocker → Iodine (یک ساعت بعد) → Hydrocortisone.</w:t>
      </w:r>
    </w:p>
    <w:p>
      <w:pPr>
        <w:bidi w:val="1"/>
        <w:spacing w:before="0" w:after="0"/>
        <w:ind w:right="227" w:left="227"/>
      </w:pPr>
      <w:r>
        <w:rPr>
          <w:rFonts w:ascii="Vazirmatn" w:hAnsi="Vazirmatn"/>
          <w:sz w:val="19"/>
        </w:rPr>
        <w:t>- 💡 **«مسن + AF تازه = TSH.»**</w:t>
      </w:r>
    </w:p>
    <w:p>
      <w:pPr>
        <w:bidi w:val="1"/>
        <w:spacing w:before="0" w:after="0"/>
        <w:ind w:right="227" w:left="227"/>
      </w:pPr>
      <w:r>
        <w:rPr>
          <w:rFonts w:ascii="Vazirmatn" w:hAnsi="Vazirmatn"/>
          <w:sz w:val="19"/>
        </w:rPr>
        <w:t>- 💡 **«سگرت، چشم Graves را می‌سوزاند.»**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Tachycardia/AF + اختلال شعور در مریض تایروئیدی → **Thyroid storm**.</w:t>
      </w:r>
    </w:p>
    <w:p>
      <w:pPr>
        <w:bidi w:val="1"/>
        <w:spacing w:before="0" w:after="0"/>
        <w:ind w:right="227" w:left="227"/>
      </w:pPr>
      <w:r>
        <w:rPr>
          <w:rFonts w:ascii="Vazirmatn" w:hAnsi="Vazirmatn"/>
          <w:sz w:val="19"/>
        </w:rPr>
        <w:t>- ⚠️ تب یا گلودرد در مصرف ATD → Agranulocytosis.</w:t>
      </w:r>
    </w:p>
    <w:p>
      <w:pPr>
        <w:bidi w:val="1"/>
        <w:spacing w:before="0" w:after="0"/>
        <w:ind w:right="227" w:left="227"/>
      </w:pPr>
      <w:r>
        <w:rPr>
          <w:rFonts w:ascii="Vazirmatn" w:hAnsi="Vazirmatn"/>
          <w:sz w:val="19"/>
        </w:rPr>
        <w:t>- ⚠️ زردی یا ادرار تیره با PTU → سمیت کبد.</w:t>
      </w:r>
    </w:p>
    <w:p>
      <w:pPr>
        <w:bidi w:val="1"/>
        <w:spacing w:before="0" w:after="0"/>
        <w:ind w:right="227" w:left="227"/>
      </w:pPr>
      <w:r>
        <w:rPr>
          <w:rFonts w:ascii="Vazirmatn" w:hAnsi="Vazirmatn"/>
          <w:sz w:val="19"/>
        </w:rPr>
        <w:t>- ⚠️ کاهش دید یا رنگ‌بینی در Graves → **Optic neuropathy** (عاجل چشم).</w:t>
      </w:r>
    </w:p>
    <w:p>
      <w:pPr>
        <w:bidi w:val="1"/>
        <w:spacing w:before="0" w:after="0"/>
        <w:ind w:right="227" w:left="227"/>
      </w:pPr>
      <w:r>
        <w:rPr>
          <w:rFonts w:ascii="Vazirmatn" w:hAnsi="Vazirmatn"/>
          <w:sz w:val="19"/>
        </w:rPr>
        <w:t>- ⚠️ Stridor یا Dysphagia با گواتر → فشار بر قصبه‌الریه.</w:t>
      </w:r>
    </w:p>
    <w:p>
      <w:pPr>
        <w:bidi w:val="1"/>
        <w:spacing w:before="0" w:after="0"/>
        <w:ind w:right="227" w:left="227"/>
      </w:pPr>
      <w:r>
        <w:rPr>
          <w:rFonts w:ascii="Vazirmatn" w:hAnsi="Vazirmatn"/>
          <w:sz w:val="19"/>
        </w:rPr>
        <w:t>- ⚠️ فلج ناگهانی با K⁺ پایین در مرد جوان → Thyrotoxic periodic paralysis.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bidi w:val="1"/>
        <w:spacing w:before="0" w:after="0"/>
        <w:ind w:right="227" w:left="227"/>
      </w:pPr>
      <w:r>
        <w:rPr>
          <w:rFonts w:ascii="Vazirmatn" w:hAnsi="Vazirmatn"/>
          <w:sz w:val="19"/>
        </w:rPr>
        <w:t>- **حاجی قربان:**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bidi w:val="1"/>
        <w:spacing w:before="0" w:after="0"/>
        <w:ind w:right="227" w:left="227"/>
      </w:pPr>
      <w:r>
        <w:rPr>
          <w:rFonts w:ascii="Vazirmatn" w:hAnsi="Vazirmatn"/>
          <w:sz w:val="19"/>
        </w:rPr>
        <w:t>- **مرسل:** غدهٔ بی‌درد پس از ولادت Thyroiditis را مطرح می‌کند. اگر مادر شیر می‌دهد، RAIU **ممنوع**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TSH پایین → **FT4 و T3** و بعد **علت**.</w:t>
      </w:r>
    </w:p>
    <w:p>
      <w:pPr>
        <w:bidi w:val="1"/>
        <w:spacing w:before="0" w:after="0"/>
        <w:ind w:right="227" w:left="227"/>
      </w:pPr>
      <w:r>
        <w:rPr>
          <w:rFonts w:ascii="Vazirmatn" w:hAnsi="Vazirmatn"/>
          <w:sz w:val="19"/>
        </w:rPr>
        <w:t>2. پیش از ATD: **CBC و LFT پایه** + هشدار کتبی Agranulocytosis.</w:t>
      </w:r>
    </w:p>
    <w:p>
      <w:pPr>
        <w:bidi w:val="1"/>
        <w:spacing w:before="0" w:after="0"/>
        <w:ind w:right="227" w:left="227"/>
      </w:pPr>
      <w:r>
        <w:rPr>
          <w:rFonts w:ascii="Vazirmatn" w:hAnsi="Vazirmatn"/>
          <w:sz w:val="19"/>
        </w:rPr>
        <w:t>3. در مسن با AF، TSH را فراموش نکن.</w:t>
      </w:r>
    </w:p>
    <w:p>
      <w:pPr>
        <w:bidi w:val="1"/>
        <w:spacing w:before="0" w:after="0"/>
        <w:ind w:right="227" w:left="227"/>
      </w:pPr>
      <w:r>
        <w:rPr>
          <w:rFonts w:ascii="Vazirmatn" w:hAnsi="Vazirmatn"/>
          <w:sz w:val="19"/>
        </w:rPr>
        <w:t>4. در زن سن باروری، **حاملگی** را پیش از انتخاب دوا/RAI بپرس.</w:t>
      </w:r>
    </w:p>
    <w:p>
      <w:pPr>
        <w:bidi w:val="1"/>
        <w:spacing w:before="0" w:after="0"/>
        <w:ind w:right="227" w:left="227"/>
      </w:pPr>
      <w:r>
        <w:rPr>
          <w:rFonts w:ascii="Vazirmatn" w:hAnsi="Vazirmatn"/>
          <w:sz w:val="19"/>
        </w:rPr>
        <w:t>5. چشم را معاینه کن و **سگرت**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۷:** عدم کفایهٔ قلب · **فصل ۴۲:** Hypokalaemia (Periodic paralysis)، Hypocalcaemia پس از جراحی.</w:t>
      </w:r>
    </w:p>
    <w:p>
      <w:pPr>
        <w:bidi w:val="1"/>
        <w:spacing w:before="0" w:after="0"/>
        <w:ind w:right="227" w:left="227"/>
      </w:pPr>
      <w:r>
        <w:rPr>
          <w:rFonts w:ascii="Vazirmatn" w:hAnsi="Vazirmatn"/>
          <w:sz w:val="19"/>
        </w:rPr>
        <w:t>- **فصل ۴۵:** رهیافت اندوکراین (Biotin) · **فصل ۴۹:** Hypothyroidism · **فصل ۵۱:** Osteoporosis.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فرق Thyrotoxicosis و Hyperthyroidism؟ — *اولی هر منبع هورمون زیاد؛ دومی ساخت زیاد توسط غده.*</w:t>
      </w:r>
    </w:p>
    <w:p>
      <w:pPr>
        <w:bidi w:val="1"/>
        <w:spacing w:before="0" w:after="0"/>
        <w:ind w:right="227" w:left="227"/>
      </w:pPr>
      <w:r>
        <w:rPr>
          <w:rFonts w:ascii="Vazirmatn" w:hAnsi="Vazirmatn"/>
          <w:sz w:val="19"/>
        </w:rPr>
        <w:t>2. دوز شروع MMI اگر FT4 دو و نیم برابر حد بالایی؟ — *۳۰–۴۰ mg روزانه (ATA 2016).*</w:t>
      </w:r>
    </w:p>
    <w:p>
      <w:pPr>
        <w:bidi w:val="1"/>
        <w:spacing w:before="0" w:after="0"/>
        <w:ind w:right="227" w:left="227"/>
      </w:pPr>
      <w:r>
        <w:rPr>
          <w:rFonts w:ascii="Vazirmatn" w:hAnsi="Vazirmatn"/>
          <w:sz w:val="19"/>
        </w:rPr>
        <w:t>3. PTU کی؟ — *trimester اول حاملگی، Thyroid storm، حساسیت به MMI.*</w:t>
      </w:r>
    </w:p>
    <w:p>
      <w:pPr>
        <w:bidi w:val="1"/>
        <w:spacing w:before="0" w:after="0"/>
        <w:ind w:right="227" w:left="227"/>
      </w:pPr>
      <w:r>
        <w:rPr>
          <w:rFonts w:ascii="Vazirmatn" w:hAnsi="Vazirmatn"/>
          <w:sz w:val="19"/>
        </w:rPr>
        <w:t>4. تداوی Postpartum thyroiditis؟ — *Beta-blocker؛ ATD نه.*</w:t>
      </w:r>
    </w:p>
    <w:p>
      <w:pPr>
        <w:bidi w:val="1"/>
        <w:spacing w:before="0" w:after="0"/>
        <w:ind w:right="227" w:left="227"/>
      </w:pPr>
      <w:r>
        <w:rPr>
          <w:rFonts w:ascii="Vazirmatn" w:hAnsi="Vazirmatn"/>
          <w:sz w:val="19"/>
        </w:rPr>
        <w:t>5. Thyroid storm — Hydrocortisone؟ — *۳۰۰ mg وریدی، بعد ۱۰۰ mg هر ۸ ساعت.*</w:t>
      </w:r>
    </w:p>
    <w:p>
      <w:pPr>
        <w:bidi w:val="1"/>
        <w:spacing w:before="0" w:after="0"/>
        <w:ind w:right="227" w:left="227"/>
      </w:pPr>
      <w:r>
        <w:rPr>
          <w:rFonts w:ascii="Vazirmatn" w:hAnsi="Vazirmatn"/>
          <w:sz w:val="19"/>
        </w:rPr>
        <w:t>6. Iodine در طوفان کی؟ — *حداقل یک ساعت بعد از ATD.*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2014؛ NICE NG145 2019؛ برچسب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که «عادی» پنداشته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نسیمه** ۵۴ ساله، از یک سال به این طرف خسته است، **سردی را تحمل نمی‌کند**، قبضیت دارد، وزنش بی‌دلیل زیاد شده، پوستش خشک و صدایش **گرفته** شده. همه گفته‌اند «سن است، یائسگی است». اما TSH او **۶۸ mIU/L** و FT4 بسیار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**داکتر جوان** دیگری TSH **۵.۸** را در یک مرد ۸۰ سالهٔ بی‌علامت می‌بیند و فوراً Levothyroxine شروع می‌کند — مرد پس از دو ماه با **AF** برمی‌گردد.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**Hypothyroidism آشکار را هرگز نادیده نگیر** و **TSH کمی بلند را هر بار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تایروئید **سرعت متابولیزم** همه حجرات را تنظیم می‌کند؛ کمبود آن همه چیز را **آهسته** می‌کند.</w:t>
      </w:r>
    </w:p>
    <w:p>
      <w:pPr>
        <w:bidi w:val="1"/>
        <w:spacing w:before="0" w:after="0"/>
        <w:ind w:right="227" w:left="227"/>
      </w:pPr>
      <w:r>
        <w:rPr>
          <w:rFonts w:ascii="Vazirmatn" w:hAnsi="Vazirmatn"/>
          <w:sz w:val="19"/>
        </w:rPr>
        <w:t>- **Primary** (غده خراب — TSH بلند) شایع‌ترین است؛ **Central** (هیپوفیز/هیپوتالاموس — TSH پایین یا «نورمال» نامناسب) نادر اما خطرناک، چون اکثراً با کمبود Cortisol همراه است (فصل ۴۵، ۵۰).</w:t>
      </w:r>
    </w:p>
    <w:p>
      <w:pPr>
        <w:bidi w:val="1"/>
        <w:spacing w:before="0" w:after="0"/>
        <w:ind w:right="227" w:left="227"/>
      </w:pPr>
      <w:r>
        <w:rPr>
          <w:rFonts w:ascii="Vazirmatn" w:hAnsi="Vazirmatn"/>
          <w:sz w:val="19"/>
        </w:rPr>
        <w:t>- تداوی ساده است — **Levothyroxine** — اما **دوز، وقت خوردن، تداخلات و هدف TSH** هنر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هورمون تایروئید **پدال گاز** بدن است. در Hypothyroidism پا از روی گاز برداشته شده — موتر آهسته، سرد و سنگین می‌رود. اما اگر در یک موتر کهنه (قلب مسن) ناگهان گاز را تا آخر فشار دهی، موتور می‌سوزد → **شروع آهسته در مسن و مرض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TSH | FT4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**Overt primary** | بلند | **پایین** |</w:t>
      </w:r>
    </w:p>
    <w:p>
      <w:pPr>
        <w:bidi w:val="1"/>
        <w:spacing w:before="0" w:after="0"/>
        <w:ind w:right="227" w:left="227"/>
      </w:pPr>
      <w:r>
        <w:rPr>
          <w:rFonts w:ascii="Vazirmatn" w:hAnsi="Vazirmatn"/>
          <w:sz w:val="19"/>
        </w:rPr>
        <w:t>| **Subclinical** | بلند | نورمال |</w:t>
      </w:r>
    </w:p>
    <w:p>
      <w:pPr>
        <w:bidi w:val="1"/>
        <w:spacing w:before="0" w:after="0"/>
        <w:ind w:right="227" w:left="227"/>
      </w:pPr>
      <w:r>
        <w:rPr>
          <w:rFonts w:ascii="Vazirmatn" w:hAnsi="Vazirmatn"/>
          <w:sz w:val="19"/>
        </w:rPr>
        <w:t>| **Central (Secondary/Tertiary)** | پایین/نورمال/کمی بلند (بی‌اثر) |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**Myxoedema coma:** شکل شدید و کشنده با کاهش شعور، Hypothermia و ناتوانی چند ارگان.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**Hashimoto (Chronic autoimmune thyroiditis):** Lymphocyteها و Antibodyها (**Anti-TPO**) غده را آهسته تخریب می‌کنند.</w:t>
      </w:r>
    </w:p>
    <w:p>
      <w:pPr>
        <w:bidi w:val="1"/>
        <w:spacing w:before="0" w:after="0"/>
        <w:ind w:right="227" w:left="227"/>
      </w:pPr>
      <w:r>
        <w:rPr>
          <w:rFonts w:ascii="Vazirmatn" w:hAnsi="Vazirmatn"/>
          <w:sz w:val="19"/>
        </w:rPr>
        <w:t>2. در ابتدا هیپوفیز با TSH بیشتر جبران می‌کند (**Subclinical**) → بعد غده دیگر نمی‌رسد → FT4 پایین (**Overt**).</w:t>
      </w:r>
    </w:p>
    <w:p>
      <w:pPr>
        <w:bidi w:val="1"/>
        <w:spacing w:before="0" w:after="0"/>
        <w:ind w:right="227" w:left="227"/>
      </w:pPr>
      <w:r>
        <w:rPr>
          <w:rFonts w:ascii="Vazirmatn" w:hAnsi="Vazirmatn"/>
          <w:sz w:val="19"/>
        </w:rPr>
        <w:t>3. کمبود هورمون → کاهش متابولیزم → **سردی، خستگی، وزن**؛ کاهش پاکسازی LDL → **Hypercholesterolaemia**؛ کاهش برون‌ده قلب → **Bradycardia**، اذیمای پریکارد؛ تجمع **Glycosaminoglycans** در بافت‌ها → **Myxoedema** (پُندیدگی بدون گودی)، صدای خشن، Carpal tunnel.</w:t>
      </w:r>
    </w:p>
    <w:p>
      <w:pPr>
        <w:bidi w:val="1"/>
        <w:spacing w:before="0" w:after="0"/>
        <w:ind w:right="227" w:left="227"/>
      </w:pPr>
      <w:r>
        <w:rPr>
          <w:rFonts w:ascii="Vazirmatn" w:hAnsi="Vazirmatn"/>
          <w:sz w:val="19"/>
        </w:rPr>
        <w:t>4. کاهش دفع آب آزاد → **Hyponatraemia** (فصل ۴۴).</w:t>
      </w:r>
    </w:p>
    <w:p>
      <w:pPr>
        <w:bidi w:val="1"/>
        <w:spacing w:before="0" w:after="0"/>
        <w:ind w:right="227" w:left="227"/>
      </w:pPr>
      <w:r>
        <w:rPr>
          <w:rFonts w:ascii="Vazirmatn" w:hAnsi="Vazirmatn"/>
          <w:sz w:val="19"/>
        </w:rPr>
        <w:t>5. **Myxoedema coma:** محرک (انتان، سرما، جراحی، Sedative/Opioid، قطع دوا) در مریض با کمبود طولانی → Hypothermia، Hypoventilation (CO₂ بلند)، Hyponatraemia، Hypoglycaemia، شاک،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 Central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**Hashimoto** (شایع‌ترین در مناطق Iodine کافی) | تومور هیپوفیز، جراحی/اشعه |</w:t>
      </w:r>
    </w:p>
    <w:p>
      <w:pPr>
        <w:bidi w:val="1"/>
        <w:spacing w:before="0" w:after="0"/>
        <w:ind w:right="227" w:left="227"/>
      </w:pPr>
      <w:r>
        <w:rPr>
          <w:rFonts w:ascii="Vazirmatn" w:hAnsi="Vazirmatn"/>
          <w:sz w:val="19"/>
        </w:rPr>
        <w:t>| **کمبود Iodine** (تاریخاً در کوهستان‌های افغانستان — فصل ۴۵) | Sheehan (خون‌ریزی شدید ولادت — مرتبط با افغانستان) |</w:t>
      </w:r>
    </w:p>
    <w:p>
      <w:pPr>
        <w:bidi w:val="1"/>
        <w:spacing w:before="0" w:after="0"/>
        <w:ind w:right="227" w:left="227"/>
      </w:pPr>
      <w:r>
        <w:rPr>
          <w:rFonts w:ascii="Vazirmatn" w:hAnsi="Vazirmatn"/>
          <w:sz w:val="19"/>
        </w:rPr>
        <w:t>| پس از **Radioiodine** یا **Thyroidectomy** (فصل ۴۸) | Pituitary apoplexy، Hypophysitis |</w:t>
      </w:r>
    </w:p>
    <w:p>
      <w:pPr>
        <w:bidi w:val="1"/>
        <w:spacing w:before="0" w:after="0"/>
        <w:ind w:right="227" w:left="227"/>
      </w:pPr>
      <w:r>
        <w:rPr>
          <w:rFonts w:ascii="Vazirmatn" w:hAnsi="Vazirmatn"/>
          <w:sz w:val="19"/>
        </w:rPr>
        <w:t>| دوا: **Amiodarone**، **Lithium**، Immune checkpoint inhibitors، Tyrosine kinase inhibitors | — |</w:t>
      </w:r>
    </w:p>
    <w:p>
      <w:pPr>
        <w:bidi w:val="1"/>
        <w:spacing w:before="0" w:after="0"/>
        <w:ind w:right="227" w:left="227"/>
      </w:pPr>
      <w:r>
        <w:rPr>
          <w:rFonts w:ascii="Vazirmatn" w:hAnsi="Vazirmatn"/>
          <w:sz w:val="19"/>
        </w:rPr>
        <w:t>| مرحلهٔ دیر Thyroiditis (Postpartum، Subacute) | — |</w:t>
      </w:r>
    </w:p>
    <w:p>
      <w:pPr>
        <w:bidi w:val="1"/>
        <w:spacing w:before="0" w:after="0"/>
        <w:ind w:right="227" w:left="227"/>
      </w:pPr>
      <w:r>
        <w:rPr>
          <w:rFonts w:ascii="Vazirmatn" w:hAnsi="Vazirmatn"/>
          <w:sz w:val="19"/>
        </w:rPr>
        <w:t>| اشعه به گردن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بیشتر:** زنان، سن بالا، امراض خودایمنی دیگر (Type 1 diabetes، Vitiligo، Pernicious anaemia، Celiac)، **Down/Turner syndrome**، سابقهٔ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خستگی، **تحمل نکردن سردی**، افزایش وزن (اکثراً کم)، کاهش اشتها |</w:t>
      </w:r>
    </w:p>
    <w:p>
      <w:pPr>
        <w:bidi w:val="1"/>
        <w:spacing w:before="0" w:after="0"/>
        <w:ind w:right="227" w:left="227"/>
      </w:pPr>
      <w:r>
        <w:rPr>
          <w:rFonts w:ascii="Vazirmatn" w:hAnsi="Vazirmatn"/>
          <w:sz w:val="19"/>
        </w:rPr>
        <w:t>| جلد/مو | خشکی، رنگ‌پریدگی زرد، **ریزش مو**، ناخن‌های شکننده، **ریزش ثلث خارجی ابرو** |</w:t>
      </w:r>
    </w:p>
    <w:p>
      <w:pPr>
        <w:bidi w:val="1"/>
        <w:spacing w:before="0" w:after="0"/>
        <w:ind w:right="227" w:left="227"/>
      </w:pPr>
      <w:r>
        <w:rPr>
          <w:rFonts w:ascii="Vazirmatn" w:hAnsi="Vazirmatn"/>
          <w:sz w:val="19"/>
        </w:rPr>
        <w:t>| عصبی–روانی | آهستگی، افسردگی، حافظهٔ ضعیف، **Carpal tunnel** |</w:t>
      </w:r>
    </w:p>
    <w:p>
      <w:pPr>
        <w:bidi w:val="1"/>
        <w:spacing w:before="0" w:after="0"/>
        <w:ind w:right="227" w:left="227"/>
      </w:pPr>
      <w:r>
        <w:rPr>
          <w:rFonts w:ascii="Vazirmatn" w:hAnsi="Vazirmatn"/>
          <w:sz w:val="19"/>
        </w:rPr>
        <w:t>| قلب | **Bradycardia**، فشار دیاستولی بلند، اذیمای پریکارد |</w:t>
      </w:r>
    </w:p>
    <w:p>
      <w:pPr>
        <w:bidi w:val="1"/>
        <w:spacing w:before="0" w:after="0"/>
        <w:ind w:right="227" w:left="227"/>
      </w:pPr>
      <w:r>
        <w:rPr>
          <w:rFonts w:ascii="Vazirmatn" w:hAnsi="Vazirmatn"/>
          <w:sz w:val="19"/>
        </w:rPr>
        <w:t>| گوارش | **قبضیت** |</w:t>
      </w:r>
    </w:p>
    <w:p>
      <w:pPr>
        <w:bidi w:val="1"/>
        <w:spacing w:before="0" w:after="0"/>
        <w:ind w:right="227" w:left="227"/>
      </w:pPr>
      <w:r>
        <w:rPr>
          <w:rFonts w:ascii="Vazirmatn" w:hAnsi="Vazirmatn"/>
          <w:sz w:val="19"/>
        </w:rPr>
        <w:t>| عضله | کرمپ، ضعف، CK بلند |</w:t>
      </w:r>
    </w:p>
    <w:p>
      <w:pPr>
        <w:bidi w:val="1"/>
        <w:spacing w:before="0" w:after="0"/>
        <w:ind w:right="227" w:left="227"/>
      </w:pPr>
      <w:r>
        <w:rPr>
          <w:rFonts w:ascii="Vazirmatn" w:hAnsi="Vazirmatn"/>
          <w:sz w:val="19"/>
        </w:rPr>
        <w:t>| تناسلی | **حیض زیاد**/نامنظم، ناباروری، Galactorrhoea |</w:t>
      </w:r>
    </w:p>
    <w:p>
      <w:pPr>
        <w:bidi w:val="1"/>
        <w:spacing w:before="0" w:after="0"/>
        <w:ind w:right="227" w:left="227"/>
      </w:pPr>
      <w:r>
        <w:rPr>
          <w:rFonts w:ascii="Vazirmatn" w:hAnsi="Vazirmatn"/>
          <w:sz w:val="19"/>
        </w:rPr>
        <w:t>| صدا | **گرفته/خشن** |</w:t>
      </w:r>
    </w:p>
    <w:p>
      <w:pPr>
        <w:bidi w:val="1"/>
        <w:spacing w:before="0" w:after="0"/>
        <w:ind w:right="227" w:left="227"/>
      </w:pPr>
      <w:r>
        <w:rPr>
          <w:rFonts w:ascii="Vazirmatn" w:hAnsi="Vazirmatn"/>
          <w:sz w:val="19"/>
        </w:rPr>
        <w:t>| **رفلکس‌ها** | **استرخای آهسته** (Delayed relaxation) — علامت کلاسیک |</w:t>
      </w:r>
    </w:p>
    <w:p>
      <w:pPr>
        <w:bidi w:val="1"/>
        <w:spacing w:before="0" w:after="0"/>
        <w:ind w:right="227" w:left="227"/>
      </w:pPr>
      <w:r>
        <w:rPr>
          <w:rFonts w:ascii="Vazirmatn" w:hAnsi="Vazirmatn"/>
          <w:sz w:val="19"/>
        </w:rPr>
        <w:t>| گردن | گواتر (Hashimoto یا کمبود Iodine) یا غدهٔ کوچک (Atrophic)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مسن علایم **مبهم** است و با «پیری»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(Bradycardia)، فشار، درجهٔ حرارت (**Hypothermia** → Myxoedema coma).</w:t>
      </w:r>
    </w:p>
    <w:p>
      <w:pPr>
        <w:bidi w:val="1"/>
        <w:spacing w:before="0" w:after="0"/>
        <w:ind w:right="227" w:left="227"/>
      </w:pPr>
      <w:r>
        <w:rPr>
          <w:rFonts w:ascii="Vazirmatn" w:hAnsi="Vazirmatn"/>
          <w:sz w:val="19"/>
        </w:rPr>
        <w:t>- جلد، مو، ابرو؛ **اذیمای بدون گودی** در چهره/پلک‌ها.</w:t>
      </w:r>
    </w:p>
    <w:p>
      <w:pPr>
        <w:bidi w:val="1"/>
        <w:spacing w:before="0" w:after="0"/>
        <w:ind w:right="227" w:left="227"/>
      </w:pPr>
      <w:r>
        <w:rPr>
          <w:rFonts w:ascii="Vazirmatn" w:hAnsi="Vazirmatn"/>
          <w:sz w:val="19"/>
        </w:rPr>
        <w:t>- تایروئید: اندازه، گره‌ها، سختی.</w:t>
      </w:r>
    </w:p>
    <w:p>
      <w:pPr>
        <w:bidi w:val="1"/>
        <w:spacing w:before="0" w:after="0"/>
        <w:ind w:right="227" w:left="227"/>
      </w:pPr>
      <w:r>
        <w:rPr>
          <w:rFonts w:ascii="Vazirmatn" w:hAnsi="Vazirmatn"/>
          <w:sz w:val="19"/>
        </w:rPr>
        <w:t>- رفلکس Ankle (استرخای آهسته).</w:t>
      </w:r>
    </w:p>
    <w:p>
      <w:pPr>
        <w:bidi w:val="1"/>
        <w:spacing w:before="0" w:after="0"/>
        <w:ind w:right="227" w:left="227"/>
      </w:pPr>
      <w:r>
        <w:rPr>
          <w:rFonts w:ascii="Vazirmatn" w:hAnsi="Vazirmatn"/>
          <w:sz w:val="19"/>
        </w:rPr>
        <w:t>- علایم کمبود هورمون‌های دیگر هیپوفیز (Central): رنگ‌پریدگی، کم شدن موی بدن،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**Non-thyroidal illness (Sick euthyroid)** | مرض حاد؛ TSH پایین/نورمال/کمی بلند در دورهٔ بهبودی — **در ICU تداوی نکن، بعداً تکرار کن** (فصل ۴۵) |</w:t>
      </w:r>
    </w:p>
    <w:p>
      <w:pPr>
        <w:bidi w:val="1"/>
        <w:spacing w:before="0" w:after="0"/>
        <w:ind w:right="227" w:left="227"/>
      </w:pPr>
      <w:r>
        <w:rPr>
          <w:rFonts w:ascii="Vazirmatn" w:hAnsi="Vazirmatn"/>
          <w:sz w:val="19"/>
        </w:rPr>
        <w:t>| مرحلهٔ بهبودی Thyroiditis | TSH موقتاً بلند؛ تکرار |</w:t>
      </w:r>
    </w:p>
    <w:p>
      <w:pPr>
        <w:bidi w:val="1"/>
        <w:spacing w:before="0" w:after="0"/>
        <w:ind w:right="227" w:left="227"/>
      </w:pPr>
      <w:r>
        <w:rPr>
          <w:rFonts w:ascii="Vazirmatn" w:hAnsi="Vazirmatn"/>
          <w:sz w:val="19"/>
        </w:rPr>
        <w:t>| **Central hypothyroidism** | FT4 پایین + TSH پایین/نورمال |</w:t>
      </w:r>
    </w:p>
    <w:p>
      <w:pPr>
        <w:bidi w:val="1"/>
        <w:spacing w:before="0" w:after="0"/>
        <w:ind w:right="227" w:left="227"/>
      </w:pPr>
      <w:r>
        <w:rPr>
          <w:rFonts w:ascii="Vazirmatn" w:hAnsi="Vazirmatn"/>
          <w:sz w:val="19"/>
        </w:rPr>
        <w:t>| افسردگی، کم‌خونی، **کمبود Vitamin D/B12**، Sleep apnoea | تست‌ها |</w:t>
      </w:r>
    </w:p>
    <w:p>
      <w:pPr>
        <w:bidi w:val="1"/>
        <w:spacing w:before="0" w:after="0"/>
        <w:ind w:right="227" w:left="227"/>
      </w:pPr>
      <w:r>
        <w:rPr>
          <w:rFonts w:ascii="Vazirmatn" w:hAnsi="Vazirmatn"/>
          <w:sz w:val="19"/>
        </w:rPr>
        <w:t>| **Adrenal insufficiency** | TSH کمی بلند ممکن؛ Cortisol |</w:t>
      </w:r>
    </w:p>
    <w:p>
      <w:pPr>
        <w:bidi w:val="1"/>
        <w:spacing w:before="0" w:after="0"/>
        <w:ind w:right="227" w:left="227"/>
      </w:pPr>
      <w:r>
        <w:rPr>
          <w:rFonts w:ascii="Vazirmatn" w:hAnsi="Vazirmatn"/>
          <w:sz w:val="19"/>
        </w:rPr>
        <w:t>| مداخلهٔ Assay (Biotin، Heterophile) | فصل ۴۵ |</w:t>
      </w:r>
    </w:p>
    <w:p>
      <w:pPr>
        <w:bidi w:val="1"/>
        <w:spacing w:before="0" w:after="0"/>
        <w:ind w:right="227" w:left="227"/>
      </w:pPr>
      <w:r>
        <w:rPr>
          <w:rFonts w:ascii="Vazirmatn" w:hAnsi="Vazirmatn"/>
          <w:sz w:val="19"/>
        </w:rPr>
        <w:t>| **Subclinical موقت** | تکرار TSH پیش از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**TSH** (تست Screening و مانیتورینگ اصلی در Primary) + **FT4**.</w:t>
      </w:r>
    </w:p>
    <w:p>
      <w:pPr>
        <w:bidi w:val="1"/>
        <w:spacing w:before="0" w:after="0"/>
        <w:ind w:right="227" w:left="227"/>
      </w:pPr>
      <w:r>
        <w:rPr>
          <w:rFonts w:ascii="Vazirmatn" w:hAnsi="Vazirmatn"/>
          <w:sz w:val="19"/>
        </w:rPr>
        <w:t>- **Anti-TPO** — تأیید Hashimoto و پیش‌بینی پیشرفت Subclinical به Overt.</w:t>
      </w:r>
    </w:p>
    <w:p>
      <w:pPr>
        <w:bidi w:val="1"/>
        <w:spacing w:before="0" w:after="0"/>
        <w:ind w:right="227" w:left="227"/>
      </w:pPr>
      <w:r>
        <w:rPr>
          <w:rFonts w:ascii="Vazirmatn" w:hAnsi="Vazirmatn"/>
          <w:sz w:val="19"/>
        </w:rPr>
        <w:t>- Lipid، **Sodium**، CK، CBC (کم‌خونی)، Glucose.</w:t>
      </w:r>
    </w:p>
    <w:p>
      <w:pPr>
        <w:bidi w:val="1"/>
        <w:spacing w:before="0" w:after="0"/>
        <w:ind w:right="227" w:left="227"/>
      </w:pPr>
      <w:r>
        <w:rPr>
          <w:rFonts w:ascii="Vazirmatn" w:hAnsi="Vazirmatn"/>
          <w:sz w:val="19"/>
        </w:rPr>
        <w:t>- **Central:** FT4 برای مانیتورینگ (نه TSH)؛ **Cortisol صبحگاهی/تست تحریک پیش از Levothyroxine**؛ MRI هیپوفیز؛ هورمون‌های دیگر هیپوفیز.</w:t>
      </w:r>
    </w:p>
    <w:p>
      <w:pPr>
        <w:bidi w:val="1"/>
        <w:spacing w:before="0" w:after="0"/>
        <w:ind w:right="227" w:left="227"/>
      </w:pPr>
      <w:r>
        <w:rPr>
          <w:rFonts w:ascii="Vazirmatn" w:hAnsi="Vazirmatn"/>
          <w:sz w:val="19"/>
        </w:rPr>
        <w:t>- Ultrasound فقط اگر گره قابل لمس یا گواتر غیرمتقارن (نه روتین در Hashimoto).</w:t>
      </w:r>
    </w:p>
    <w:p>
      <w:pPr>
        <w:bidi w:val="1"/>
        <w:spacing w:before="0" w:after="0"/>
        <w:ind w:right="227" w:left="227"/>
      </w:pPr>
      <w:r>
        <w:rPr>
          <w:rFonts w:ascii="Vazirmatn" w:hAnsi="Vazirmatn"/>
          <w:sz w:val="19"/>
        </w:rPr>
        <w:t>- **Myxoedema coma:** Glucose، Na⁺، گاز خون (CO₂)، Cortisol (پیش از Hydrocortisone نمونه بگیر)، کلچرها،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**Overt primary:** TSH بلند + FT4 پایین.</w:t>
      </w:r>
    </w:p>
    <w:p>
      <w:pPr>
        <w:bidi w:val="1"/>
        <w:spacing w:before="0" w:after="0"/>
        <w:ind w:right="227" w:left="227"/>
      </w:pPr>
      <w:r>
        <w:rPr>
          <w:rFonts w:ascii="Vazirmatn" w:hAnsi="Vazirmatn"/>
          <w:sz w:val="19"/>
        </w:rPr>
        <w:t>- **Subclinical:** TSH بلند + FT4 نورمال — **تأیید با تکرار** پس از چند هفته/ماه (TSH موقتاً نوسان می‌کند).</w:t>
      </w:r>
    </w:p>
    <w:p>
      <w:pPr>
        <w:bidi w:val="1"/>
        <w:spacing w:before="0" w:after="0"/>
        <w:ind w:right="227" w:left="227"/>
      </w:pPr>
      <w:r>
        <w:rPr>
          <w:rFonts w:ascii="Vazirmatn" w:hAnsi="Vazirmatn"/>
          <w:sz w:val="19"/>
        </w:rPr>
        <w:t>- **حد نورمال TSH به سن بستگی دارد** — در مسن‌تر بالاتر است؛ حد لابراتوار خود را ببین. (ATA 2014 حد مرجع را حدود ۰.۴–۴.۰ mIU/L ذکر می‌کند.)</w:t>
      </w:r>
    </w:p>
    <w:p>
      <w:pPr>
        <w:bidi w:val="1"/>
        <w:spacing w:before="0" w:after="0"/>
        <w:ind w:right="227" w:left="227"/>
      </w:pPr>
      <w:r>
        <w:rPr>
          <w:rFonts w:ascii="Vazirmatn" w:hAnsi="Vazirmatn"/>
          <w:sz w:val="19"/>
        </w:rPr>
        <w:t>- **Myxoedema coma:** تشخیص بالینی — کاهش شعور + Hypothermia + زمینهٔ Hypothyroidism (± Hyponatraemia، Hypercapnia، Hypoglycaemia، Bradycardia، شاک) → **منتظر نتیجه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Myxoedema coma (ATA 2014، توصیهٔ ۲۱ — Strong، شواهد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**ICU**؛ حمایت تنفسی (Hypoventilation)، **گرم کردن غیرفعال** (کمپل — گرم کردن فعال سریع → Vasodilation و شاک)، مایع با احتیاط (Hyponatraemia)، Glucose |</w:t>
      </w:r>
    </w:p>
    <w:p>
      <w:pPr>
        <w:bidi w:val="1"/>
        <w:spacing w:before="0" w:after="0"/>
        <w:ind w:right="227" w:left="227"/>
      </w:pPr>
      <w:r>
        <w:rPr>
          <w:rFonts w:ascii="Vazirmatn" w:hAnsi="Vazirmatn"/>
          <w:sz w:val="19"/>
        </w:rPr>
        <w:t>| ۲ | نمونهٔ Cortisol بگیر، بعد **Glucocorticoid وریدی به دوز استرس — پیش از Levothyroxine** (ATA)؛ معمول در منابع: **Hydrocortisone ۱۰۰ mg وریدی هر ۸ ساعت** (Endotext — secondary) |</w:t>
      </w:r>
    </w:p>
    <w:p>
      <w:pPr>
        <w:bidi w:val="1"/>
        <w:spacing w:before="0" w:after="0"/>
        <w:ind w:right="227" w:left="227"/>
      </w:pPr>
      <w:r>
        <w:rPr>
          <w:rFonts w:ascii="Vazirmatn" w:hAnsi="Vazirmatn"/>
          <w:sz w:val="19"/>
        </w:rPr>
        <w:t>| ۳ | **Levothyroxine وریدی:** **دوز بار ۲۰۰–۴۰۰ mcg** (کمتر در مریض کوچک‌جثه، مسن، مرض کرونری یا Arrhythmia)، بعد **۱.۶ mcg/kg روزانه × ۷۵٪** تا وقتی وریدی داده می‌شود (ATA 2014) |</w:t>
      </w:r>
    </w:p>
    <w:p>
      <w:pPr>
        <w:bidi w:val="1"/>
        <w:spacing w:before="0" w:after="0"/>
        <w:ind w:right="227" w:left="227"/>
      </w:pPr>
      <w:r>
        <w:rPr>
          <w:rFonts w:ascii="Vazirmatn" w:hAnsi="Vazirmatn"/>
          <w:sz w:val="19"/>
        </w:rPr>
        <w:t>| ۴ | T3 (Liothyronine) وریدی **اختیاری**: بار **۵–۲۰ mcg**، بعد **۲.۵–۱۰ mcg هر ۸ ساعت** (دوز کمتر در مسن/کرونری) تا بهبود شعور (ATA 2014) |</w:t>
      </w:r>
    </w:p>
    <w:p>
      <w:pPr>
        <w:bidi w:val="1"/>
        <w:spacing w:before="0" w:after="0"/>
        <w:ind w:right="227" w:left="227"/>
      </w:pPr>
      <w:r>
        <w:rPr>
          <w:rFonts w:ascii="Vazirmatn" w:hAnsi="Vazirmatn"/>
          <w:sz w:val="19"/>
        </w:rPr>
        <w:t>| ۵ | تداوی محرک (انتان — آنتی‌بیوتیک تجربی)؛ Sedative/Opioid را قطع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**اختلاف منابع:** برچسب FDA و Endotext دوز بار **۳۰۰–۵۰۰ mcg** ذکر می‌کنند؛ ATA 2014 **۲۰۰–۴۰۰ mcg**. Endotext: دوزهای بار بیشتر از ۵۰۰ mcg T4 و T3 بیشتر از ۷۵ mcg/روز با مرگ بیشتر همراه بوده‌اند. این کتاب **دوز ATA** را مبنا قرار می‌دهد.</w:t>
      </w:r>
    </w:p>
    <w:p>
      <w:pPr>
        <w:bidi w:val="1"/>
        <w:spacing w:before="0" w:after="0"/>
        <w:ind w:right="227" w:left="227"/>
      </w:pPr>
      <w:r>
        <w:rPr>
          <w:rFonts w:ascii="Vazirmatn" w:hAnsi="Vazirmatn"/>
          <w:sz w:val="19"/>
        </w:rPr>
        <w:t>- ⚠️ اگر Levothyroxine وریدی در دسترس نیست (وضع بسیاری شفاخانه‌ها): از راه NG — جذب نامطمئن در Ileus؛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Overt primary hypothyroidism —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دوز شروع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سالم** (بدون مرض قلبی)، کمبود کامل/TSH بسیار بلند | **دوز کامل: حدود ۱.۶ mcg/kg وزن واقعی در روز** (ATA: ۱.۶–۱.۸)؛ NICE: گرد به نزدیک‌ترین ۲۵ mcg |</w:t>
      </w:r>
    </w:p>
    <w:p>
      <w:pPr>
        <w:bidi w:val="1"/>
        <w:spacing w:before="0" w:after="0"/>
        <w:ind w:right="227" w:left="227"/>
      </w:pPr>
      <w:r>
        <w:rPr>
          <w:rFonts w:ascii="Vazirmatn" w:hAnsi="Vazirmatn"/>
          <w:sz w:val="19"/>
        </w:rPr>
        <w:t>| **مسن** (NICE: ۶۵ سال یا بیشتر) یا **مرض قلبی–عروقی** | **شروع کم: ۲۵–۵۰ mcg روزانه** (NICE)، تیتر آهسته؛ برچسب FDA: کمتر از ۱.۶ mcg/kg، تیتر هر ۶–۸ هفته |</w:t>
      </w:r>
    </w:p>
    <w:p>
      <w:pPr>
        <w:bidi w:val="1"/>
        <w:spacing w:before="0" w:after="0"/>
        <w:ind w:right="227" w:left="227"/>
      </w:pPr>
      <w:r>
        <w:rPr>
          <w:rFonts w:ascii="Vazirmatn" w:hAnsi="Vazirmatn"/>
          <w:sz w:val="19"/>
        </w:rPr>
        <w:t>| Hypothyroidism خفیف/Subclinical | **۲۵–۵۰ mcg** (ATA — بر اساس TSH) |</w:t>
      </w:r>
    </w:p>
    <w:p>
      <w:pPr>
        <w:bidi w:val="1"/>
        <w:spacing w:before="0" w:after="0"/>
        <w:ind w:right="227" w:left="227"/>
      </w:pPr>
      <w:r>
        <w:rPr>
          <w:rFonts w:ascii="Vazirmatn" w:hAnsi="Vazirmatn"/>
          <w:sz w:val="19"/>
        </w:rPr>
        <w:t>| حاملگی، تشخیص جدید | TSH ۱۰ یا بیشتر: **۱.۶ mcg/kg**؛ TSH کمتر از ۱۰: **۱.۰ mcg/kg** (برچسب FDA)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**تیتر و مانیتورینگ:**</w:t>
      </w:r>
    </w:p>
    <w:p>
      <w:pPr>
        <w:bidi w:val="1"/>
        <w:spacing w:before="0" w:after="0"/>
        <w:ind w:right="227" w:left="227"/>
      </w:pPr>
      <w:r>
        <w:rPr>
          <w:rFonts w:ascii="Vazirmatn" w:hAnsi="Vazirmatn"/>
          <w:sz w:val="19"/>
        </w:rPr>
        <w:t>- تغییر دوز **۱۲.۵–۲۵ mcg** بالا یا پایین نظر به TSH؛ TSH را **۴–۶ هفته** بعد تکرار کن (ATA) (برچسب: ۶–۸ هفته پس از هر تغییر).</w:t>
      </w:r>
    </w:p>
    <w:p>
      <w:pPr>
        <w:bidi w:val="1"/>
        <w:spacing w:before="0" w:after="0"/>
        <w:ind w:right="227" w:left="227"/>
      </w:pPr>
      <w:r>
        <w:rPr>
          <w:rFonts w:ascii="Vazirmatn" w:hAnsi="Vazirmatn"/>
          <w:sz w:val="19"/>
        </w:rPr>
        <w:t>- **هدف:** TSH در حد مرجع (ATA: حدود ۰.۵ تا ۳.۵–۴ mIU/L معمول).</w:t>
      </w:r>
    </w:p>
    <w:p>
      <w:pPr>
        <w:bidi w:val="1"/>
        <w:spacing w:before="0" w:after="0"/>
        <w:ind w:right="227" w:left="227"/>
      </w:pPr>
      <w:r>
        <w:rPr>
          <w:rFonts w:ascii="Vazirmatn" w:hAnsi="Vazirmatn"/>
          <w:sz w:val="19"/>
        </w:rPr>
        <w:t>- پس از ثبات: سالانه (یا با تغییر وزن، دوا، حاملگی).</w:t>
      </w:r>
    </w:p>
    <w:p>
      <w:pPr>
        <w:bidi w:val="1"/>
        <w:spacing w:before="0" w:after="0"/>
        <w:ind w:right="227" w:left="227"/>
      </w:pPr>
      <w:r>
        <w:rPr>
          <w:rFonts w:ascii="Vazirmatn" w:hAnsi="Vazirmatn"/>
          <w:sz w:val="19"/>
        </w:rPr>
        <w:t>- **Central:** دوز را با **FT4** (نیمهٔ بالایی نورمال) تنظیم کن، نه TSH؛ **Cortisol را اول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**خوردن درست (پیام برای مریض):**</w:t>
      </w:r>
    </w:p>
    <w:p>
      <w:pPr>
        <w:bidi w:val="1"/>
        <w:spacing w:before="0" w:after="0"/>
        <w:ind w:right="227" w:left="227"/>
      </w:pPr>
      <w:r>
        <w:rPr>
          <w:rFonts w:ascii="Vazirmatn" w:hAnsi="Vazirmatn"/>
          <w:sz w:val="19"/>
        </w:rPr>
        <w:t>- **ناشتا** با آب، ۳۰–۶۰ دقیقه پیش از صبحانه (یا شب، دیرتر از آخرین غذا) — ثابت هر روز. *(زمان‌ها رایج‌اند اما در این نشست از متن اولیه خوانده نشدند → SD-38.)*</w:t>
      </w:r>
    </w:p>
    <w:p>
      <w:pPr>
        <w:bidi w:val="1"/>
        <w:spacing w:before="0" w:after="0"/>
        <w:ind w:right="227" w:left="227"/>
      </w:pPr>
      <w:r>
        <w:rPr>
          <w:rFonts w:ascii="Vazirmatn" w:hAnsi="Vazirmatn"/>
          <w:sz w:val="19"/>
        </w:rPr>
        <w:t>- **جدا از** Calcium، **Iron** (مکمل آهن — شایع در زنان افغان)، Antacid، PPI، Bile acid sequestrant — فاصلهٔ چند ساعته.</w:t>
      </w:r>
    </w:p>
    <w:p>
      <w:pPr>
        <w:bidi w:val="1"/>
        <w:spacing w:before="0" w:after="0"/>
        <w:ind w:right="227" w:left="227"/>
      </w:pPr>
      <w:r>
        <w:rPr>
          <w:rFonts w:ascii="Vazirmatn" w:hAnsi="Vazirmatn"/>
          <w:sz w:val="19"/>
        </w:rPr>
        <w:t>- **چای و قهوه** جذب را کم می‌کنند — در فرهنگ چای‌نوشی افغانستان مهم است.</w:t>
      </w:r>
    </w:p>
    <w:p>
      <w:pPr>
        <w:bidi w:val="1"/>
        <w:spacing w:before="0" w:after="0"/>
        <w:ind w:right="227" w:left="227"/>
      </w:pPr>
      <w:r>
        <w:rPr>
          <w:rFonts w:ascii="Vazirmatn" w:hAnsi="Vazirmatn"/>
          <w:sz w:val="19"/>
        </w:rPr>
        <w:t>- دوای فراموش‌شده: روز بعد دو دانه قابل قبول است (Half-life طولانی) — با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**نیاز به دوز بیشتر:** حاملگی، افزایش وزن، سوءجذب (Celiac، **H. pylori**، جراحی معده)، دواهای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زیاد** → Iatrogenic thyrotoxicosis: **AF** و **Osteoporosis** — مخصوصاً مسن و زنان یائسه؛ TSH کمتر از ۰.۱ را تا حد امکان پرهیز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**T4 + T3 ترکیبی یا عصارهٔ تایروئید:** ATA 2014 به عنوان تداوی روتین پیشنهاد **نمی‌کند** — Levothyroxine تنها معیار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Subclinical hypothyroidism</w:t>
      </w:r>
    </w:p>
    <w:p>
      <w:pPr>
        <w:bidi w:val="1"/>
        <w:spacing w:before="0" w:after="0"/>
        <w:ind w:right="227" w:left="227"/>
      </w:pPr>
      <w:r>
        <w:rPr>
          <w:rFonts w:ascii="Vazirmatn" w:hAnsi="Vazirmatn"/>
          <w:sz w:val="19"/>
        </w:rPr>
        <w:t>| وضع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**TSH ۱۰ mIU/L یا بیشتر** (تأییدشده با تکرار) | Levothyroxine را در نظر بگیر (ATA/AACE؛ NICE NG145 — مخصوصاً سن کمتر از ۷۰) |</w:t>
      </w:r>
    </w:p>
    <w:p>
      <w:pPr>
        <w:bidi w:val="1"/>
        <w:spacing w:before="0" w:after="0"/>
        <w:ind w:right="227" w:left="227"/>
      </w:pPr>
      <w:r>
        <w:rPr>
          <w:rFonts w:ascii="Vazirmatn" w:hAnsi="Vazirmatn"/>
          <w:sz w:val="19"/>
        </w:rPr>
        <w:t>| TSH بلند اما کمتر از ۱۰ | فردی: علایم، Anti-TPO، سن، حاملگی/پلان حاملگی، مرض قلبی؛ **در مسن اکثراً تداوی لازم نیست**؛ تکرار TSH |</w:t>
      </w:r>
    </w:p>
    <w:p>
      <w:pPr>
        <w:bidi w:val="1"/>
        <w:spacing w:before="0" w:after="0"/>
        <w:ind w:right="227" w:left="227"/>
      </w:pPr>
      <w:r>
        <w:rPr>
          <w:rFonts w:ascii="Vazirmatn" w:hAnsi="Vazirmatn"/>
          <w:sz w:val="19"/>
        </w:rPr>
        <w:t>| **حاملگی یا پلان حاملگی** | آستانهٔ تداوی پایین‌تر — رهنمودهای حاملگی (🔒 حدود trimester → SD-38)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حاملگی (مریض قبلاً تحت تداوی)</w:t>
      </w:r>
    </w:p>
    <w:p>
      <w:pPr>
        <w:bidi w:val="1"/>
        <w:spacing w:before="0" w:after="0"/>
        <w:ind w:right="227" w:left="227"/>
      </w:pPr>
      <w:r>
        <w:rPr>
          <w:rFonts w:ascii="Vazirmatn" w:hAnsi="Vazirmatn"/>
          <w:sz w:val="19"/>
        </w:rPr>
        <w:t>- نیاز به Levothyroxine در حاملگی **بلند می‌رود** — به محض تأیید حاملگی دوز را زیاد کن (ATA: حدود **۲۰–۳۰٪** — secondary از ATA؛ برچسب: ۱۲.۵–۲۵ mcg روزانه) و TSH را **هر ۴ هفته** تا نیمهٔ حاملگی ببین؛ پس از ولادت به دوز قبلی برگرد.</w:t>
      </w:r>
    </w:p>
    <w:p>
      <w:pPr>
        <w:bidi w:val="1"/>
        <w:spacing w:before="0" w:after="0"/>
        <w:ind w:right="227" w:left="227"/>
      </w:pPr>
      <w:r>
        <w:rPr>
          <w:rFonts w:ascii="Vazirmatn" w:hAnsi="Vazirmatn"/>
          <w:sz w:val="19"/>
        </w:rPr>
        <w:t>- Hypothyroidism تداوی‌نشده در حاملگی → سقط، Pre-eclampsia، **آسیب رشد مغز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**Myxoedema coma** | مرگ‌ومیر بلند؛ تشخیص زود |</w:t>
      </w:r>
    </w:p>
    <w:p>
      <w:pPr>
        <w:bidi w:val="1"/>
        <w:spacing w:before="0" w:after="0"/>
        <w:ind w:right="227" w:left="227"/>
      </w:pPr>
      <w:r>
        <w:rPr>
          <w:rFonts w:ascii="Vazirmatn" w:hAnsi="Vazirmatn"/>
          <w:sz w:val="19"/>
        </w:rPr>
        <w:t>| Hyperlipidaemia، Atherosclerosis | با تداوی بهتر می‌شود |</w:t>
      </w:r>
    </w:p>
    <w:p>
      <w:pPr>
        <w:bidi w:val="1"/>
        <w:spacing w:before="0" w:after="0"/>
        <w:ind w:right="227" w:left="227"/>
      </w:pPr>
      <w:r>
        <w:rPr>
          <w:rFonts w:ascii="Vazirmatn" w:hAnsi="Vazirmatn"/>
          <w:sz w:val="19"/>
        </w:rPr>
        <w:t>| Hyponatraemia | فصل ۴۴ |</w:t>
      </w:r>
    </w:p>
    <w:p>
      <w:pPr>
        <w:bidi w:val="1"/>
        <w:spacing w:before="0" w:after="0"/>
        <w:ind w:right="227" w:left="227"/>
      </w:pPr>
      <w:r>
        <w:rPr>
          <w:rFonts w:ascii="Vazirmatn" w:hAnsi="Vazirmatn"/>
          <w:sz w:val="19"/>
        </w:rPr>
        <w:t>| اذیمای پریکارد، عدم کفایهٔ قلب | — |</w:t>
      </w:r>
    </w:p>
    <w:p>
      <w:pPr>
        <w:bidi w:val="1"/>
        <w:spacing w:before="0" w:after="0"/>
        <w:ind w:right="227" w:left="227"/>
      </w:pPr>
      <w:r>
        <w:rPr>
          <w:rFonts w:ascii="Vazirmatn" w:hAnsi="Vazirmatn"/>
          <w:sz w:val="19"/>
        </w:rPr>
        <w:t>| ناباروری، اختلاطات حاملگی | — |</w:t>
      </w:r>
    </w:p>
    <w:p>
      <w:pPr>
        <w:bidi w:val="1"/>
        <w:spacing w:before="0" w:after="0"/>
        <w:ind w:right="227" w:left="227"/>
      </w:pPr>
      <w:r>
        <w:rPr>
          <w:rFonts w:ascii="Vazirmatn" w:hAnsi="Vazirmatn"/>
          <w:sz w:val="19"/>
        </w:rPr>
        <w:t>| **Adrenal crisis** با شروع Levothyroxine در کمبود Cortisol پنهان | همیشه Cortisol را در Central/Hypopituitarism اول اصلاح کن |</w:t>
      </w:r>
    </w:p>
    <w:p>
      <w:pPr>
        <w:bidi w:val="1"/>
        <w:spacing w:before="0" w:after="0"/>
        <w:ind w:right="227" w:left="227"/>
      </w:pPr>
      <w:r>
        <w:rPr>
          <w:rFonts w:ascii="Vazirmatn" w:hAnsi="Vazirmatn"/>
          <w:sz w:val="19"/>
        </w:rPr>
        <w:t>| دوز زیاد: AF، Osteoporosis | TSH منظم |</w:t>
      </w:r>
    </w:p>
    <w:p>
      <w:pPr>
        <w:bidi w:val="1"/>
        <w:spacing w:before="0" w:after="0"/>
        <w:ind w:right="227" w:left="227"/>
      </w:pPr>
      <w:r>
        <w:rPr>
          <w:rFonts w:ascii="Vazirmatn" w:hAnsi="Vazirmatn"/>
          <w:sz w:val="19"/>
        </w:rPr>
        <w:t>| Lymphoma تایروئید (نادر، در Hashimoto) | گواتر سریع رشدکننده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Levothyroxine مناسب، پیش‌بینی عالی؛ اکثراً دوای **تمام عمر** (Hashimoto، پس از RAI/جراحی).</w:t>
      </w:r>
    </w:p>
    <w:p>
      <w:pPr>
        <w:bidi w:val="1"/>
        <w:spacing w:before="0" w:after="0"/>
        <w:ind w:right="227" w:left="227"/>
      </w:pPr>
      <w:r>
        <w:rPr>
          <w:rFonts w:ascii="Vazirmatn" w:hAnsi="Vazirmatn"/>
          <w:sz w:val="19"/>
        </w:rPr>
        <w:t>- علایم در هفته‌ها بهتر می‌شوند؛ بعضی علایم غیر اختصاصی ممکن است باقی بمانند — علل دیگر را بررسی کن پیش از زیاد کردن بی‌رویهٔ دوز.</w:t>
      </w:r>
    </w:p>
    <w:p>
      <w:pPr>
        <w:bidi w:val="1"/>
        <w:spacing w:before="0" w:after="0"/>
        <w:ind w:right="227" w:left="227"/>
      </w:pPr>
      <w:r>
        <w:rPr>
          <w:rFonts w:ascii="Vazirmatn" w:hAnsi="Vazirmatn"/>
          <w:sz w:val="19"/>
        </w:rPr>
        <w:t>- TSH: ۴–۶ هفته پس از هر تغییر، سالانه در ثبات.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**«۱.۶ برای جوان، ۲۵–۵۰ برای مسن و قلبی.»**</w:t>
      </w:r>
    </w:p>
    <w:p>
      <w:pPr>
        <w:bidi w:val="1"/>
        <w:spacing w:before="0" w:after="0"/>
        <w:ind w:right="227" w:left="227"/>
      </w:pPr>
      <w:r>
        <w:rPr>
          <w:rFonts w:ascii="Vazirmatn" w:hAnsi="Vazirmatn"/>
          <w:sz w:val="19"/>
        </w:rPr>
        <w:t>- 💡 **«۱۲.۵–۲۵ بالا یا پایین، TSH در ۴–۶ هفته.»**</w:t>
      </w:r>
    </w:p>
    <w:p>
      <w:pPr>
        <w:bidi w:val="1"/>
        <w:spacing w:before="0" w:after="0"/>
        <w:ind w:right="227" w:left="227"/>
      </w:pPr>
      <w:r>
        <w:rPr>
          <w:rFonts w:ascii="Vazirmatn" w:hAnsi="Vazirmatn"/>
          <w:sz w:val="19"/>
        </w:rPr>
        <w:t>- 💡 **«Central = FT4 را دنبال کن، و اول Cortisol.»**</w:t>
      </w:r>
    </w:p>
    <w:p>
      <w:pPr>
        <w:bidi w:val="1"/>
        <w:spacing w:before="0" w:after="0"/>
        <w:ind w:right="227" w:left="227"/>
      </w:pPr>
      <w:r>
        <w:rPr>
          <w:rFonts w:ascii="Vazirmatn" w:hAnsi="Vazirmatn"/>
          <w:sz w:val="19"/>
        </w:rPr>
        <w:t>- 💡 **Myxoedema coma: «Steroid پیش از Thyroxine.»**</w:t>
      </w:r>
    </w:p>
    <w:p>
      <w:pPr>
        <w:bidi w:val="1"/>
        <w:spacing w:before="0" w:after="0"/>
        <w:ind w:right="227" w:left="227"/>
      </w:pPr>
      <w:r>
        <w:rPr>
          <w:rFonts w:ascii="Vazirmatn" w:hAnsi="Vazirmatn"/>
          <w:sz w:val="19"/>
        </w:rPr>
        <w:t>- 💡 **«Levothyroxine با چای، آهن و Calcium دوست نیست.»**</w:t>
      </w:r>
    </w:p>
    <w:p>
      <w:pPr>
        <w:bidi w:val="1"/>
        <w:spacing w:before="0" w:after="0"/>
        <w:ind w:right="227" w:left="227"/>
      </w:pPr>
      <w:r>
        <w:rPr>
          <w:rFonts w:ascii="Vazirmatn" w:hAnsi="Vazirmatn"/>
          <w:sz w:val="19"/>
        </w:rPr>
        <w:t>- 💡 **«TSH کمی بلند در ۸۰ ساله = اول صبر و تکرار.»**</w:t>
      </w:r>
    </w:p>
    <w:p>
      <w:pPr>
        <w:bidi w:val="1"/>
        <w:spacing w:before="0" w:after="0"/>
        <w:ind w:right="227" w:left="227"/>
      </w:pPr>
      <w:r>
        <w:rPr>
          <w:rFonts w:ascii="Vazirmatn" w:hAnsi="Vazirmatn"/>
          <w:sz w:val="19"/>
        </w:rPr>
        <w:t>- 💡 **«حامله شد؟ دوز را بالا کن، امروز.»**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کاهش شعور + Hypothermia + Bradycardia → **Myxoedema coma**.</w:t>
      </w:r>
    </w:p>
    <w:p>
      <w:pPr>
        <w:bidi w:val="1"/>
        <w:spacing w:before="0" w:after="0"/>
        <w:ind w:right="227" w:left="227"/>
      </w:pPr>
      <w:r>
        <w:rPr>
          <w:rFonts w:ascii="Vazirmatn" w:hAnsi="Vazirmatn"/>
          <w:sz w:val="19"/>
        </w:rPr>
        <w:t>- ⚠️ FT4 پایین با TSH «نورمال» → Central؛ Cortisol را چک کن.</w:t>
      </w:r>
    </w:p>
    <w:p>
      <w:pPr>
        <w:bidi w:val="1"/>
        <w:spacing w:before="0" w:after="0"/>
        <w:ind w:right="227" w:left="227"/>
      </w:pPr>
      <w:r>
        <w:rPr>
          <w:rFonts w:ascii="Vazirmatn" w:hAnsi="Vazirmatn"/>
          <w:sz w:val="19"/>
        </w:rPr>
        <w:t>- ⚠️ درد قفسهٔ سینه یا AF پس از شروع/افزایش Levothyroxine در مسن → دوز را کم کن.</w:t>
      </w:r>
    </w:p>
    <w:p>
      <w:pPr>
        <w:bidi w:val="1"/>
        <w:spacing w:before="0" w:after="0"/>
        <w:ind w:right="227" w:left="227"/>
      </w:pPr>
      <w:r>
        <w:rPr>
          <w:rFonts w:ascii="Vazirmatn" w:hAnsi="Vazirmatn"/>
          <w:sz w:val="19"/>
        </w:rPr>
        <w:t>- ⚠️ گواتر سریع رشدکننده در Hashimoto → Lymphoma.</w:t>
      </w:r>
    </w:p>
    <w:p>
      <w:pPr>
        <w:bidi w:val="1"/>
        <w:spacing w:before="0" w:after="0"/>
        <w:ind w:right="227" w:left="227"/>
      </w:pPr>
      <w:r>
        <w:rPr>
          <w:rFonts w:ascii="Vazirmatn" w:hAnsi="Vazirmatn"/>
          <w:sz w:val="19"/>
        </w:rPr>
        <w:t>- ⚠️ Hypothyroidism در حاملگی بدون افزایش دوز.</w:t>
      </w:r>
    </w:p>
    <w:p>
      <w:pPr>
        <w:bidi w:val="1"/>
        <w:spacing w:before="0" w:after="0"/>
        <w:ind w:right="227" w:left="227"/>
      </w:pPr>
      <w:r>
        <w:rPr>
          <w:rFonts w:ascii="Vazirmatn" w:hAnsi="Vazirmatn"/>
          <w:sz w:val="19"/>
        </w:rPr>
        <w:t>- ⚠️ Sedative/Opioid در مریض Hypothyroid شدید → سقوط تنفس.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**بی‌بی نسیمه:**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bidi w:val="1"/>
        <w:spacing w:before="0" w:after="0"/>
        <w:ind w:right="227" w:left="227"/>
      </w:pPr>
      <w:r>
        <w:rPr>
          <w:rFonts w:ascii="Vazirmatn" w:hAnsi="Vazirmatn"/>
          <w:sz w:val="19"/>
        </w:rPr>
        <w:t>- **مرد ۸۰ ساله:**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زن خسته با قبضیت، وزن و سردی → TSH.</w:t>
      </w:r>
    </w:p>
    <w:p>
      <w:pPr>
        <w:bidi w:val="1"/>
        <w:spacing w:before="0" w:after="0"/>
        <w:ind w:right="227" w:left="227"/>
      </w:pPr>
      <w:r>
        <w:rPr>
          <w:rFonts w:ascii="Vazirmatn" w:hAnsi="Vazirmatn"/>
          <w:sz w:val="19"/>
        </w:rPr>
        <w:t>2. پیش از تداوی Subclinical → **تکرار TSH**.</w:t>
      </w:r>
    </w:p>
    <w:p>
      <w:pPr>
        <w:bidi w:val="1"/>
        <w:spacing w:before="0" w:after="0"/>
        <w:ind w:right="227" w:left="227"/>
      </w:pPr>
      <w:r>
        <w:rPr>
          <w:rFonts w:ascii="Vazirmatn" w:hAnsi="Vazirmatn"/>
          <w:sz w:val="19"/>
        </w:rPr>
        <w:t>3. در هر مریض Levothyroxine بپرس: **کی می‌خوری؟ با چای؟ با آهن؟**</w:t>
      </w:r>
    </w:p>
    <w:p>
      <w:pPr>
        <w:bidi w:val="1"/>
        <w:spacing w:before="0" w:after="0"/>
        <w:ind w:right="227" w:left="227"/>
      </w:pPr>
      <w:r>
        <w:rPr>
          <w:rFonts w:ascii="Vazirmatn" w:hAnsi="Vazirmatn"/>
          <w:sz w:val="19"/>
        </w:rPr>
        <w:t>4. زن سن باروری با Levothyroxine: «اگر حامله شدی، همان هفته بیا.»</w:t>
      </w:r>
    </w:p>
    <w:p>
      <w:pPr>
        <w:bidi w:val="1"/>
        <w:spacing w:before="0" w:after="0"/>
        <w:ind w:right="227" w:left="227"/>
      </w:pPr>
      <w:r>
        <w:rPr>
          <w:rFonts w:ascii="Vazirmatn" w:hAnsi="Vazirmatn"/>
          <w:sz w:val="19"/>
        </w:rPr>
        <w:t>5. در Central: Cortisol پیش از اولین دانهٔ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۴۴:** Hyponatraemia · **فصل ۴۵:** رهیافت اندوکراین و Sick euthyroid.</w:t>
      </w:r>
    </w:p>
    <w:p>
      <w:pPr>
        <w:bidi w:val="1"/>
        <w:spacing w:before="0" w:after="0"/>
        <w:ind w:right="227" w:left="227"/>
      </w:pPr>
      <w:r>
        <w:rPr>
          <w:rFonts w:ascii="Vazirmatn" w:hAnsi="Vazirmatn"/>
          <w:sz w:val="19"/>
        </w:rPr>
        <w:t>- **فصل ۴۸:** Hyperthyroidism، RAI و جراحی · **فصل ۵۰:** کمبود Cortisol و هیپوفیز · **فصل ۵۲:**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دوز کامل Levothyroxine در کاهل سالم؟ — *حدود ۱.۶ mcg/kg روزانه.*</w:t>
      </w:r>
    </w:p>
    <w:p>
      <w:pPr>
        <w:bidi w:val="1"/>
        <w:spacing w:before="0" w:after="0"/>
        <w:ind w:right="227" w:left="227"/>
      </w:pPr>
      <w:r>
        <w:rPr>
          <w:rFonts w:ascii="Vazirmatn" w:hAnsi="Vazirmatn"/>
          <w:sz w:val="19"/>
        </w:rPr>
        <w:t>2. مسن ۷۵ ساله با مرض کرونری؟ — *۲۵–۵۰ mcg (یا کمتر)، تیتر آهسته.*</w:t>
      </w:r>
    </w:p>
    <w:p>
      <w:pPr>
        <w:bidi w:val="1"/>
        <w:spacing w:before="0" w:after="0"/>
        <w:ind w:right="227" w:left="227"/>
      </w:pPr>
      <w:r>
        <w:rPr>
          <w:rFonts w:ascii="Vazirmatn" w:hAnsi="Vazirmatn"/>
          <w:sz w:val="19"/>
        </w:rPr>
        <w:t>3. تغییر دوز و وقت تکرار TSH؟ — *۱۲.۵–۲۵ mcg، ۴–۶ هفته بعد.*</w:t>
      </w:r>
    </w:p>
    <w:p>
      <w:pPr>
        <w:bidi w:val="1"/>
        <w:spacing w:before="0" w:after="0"/>
        <w:ind w:right="227" w:left="227"/>
      </w:pPr>
      <w:r>
        <w:rPr>
          <w:rFonts w:ascii="Vazirmatn" w:hAnsi="Vazirmatn"/>
          <w:sz w:val="19"/>
        </w:rPr>
        <w:t>4. Myxoedema coma — ترتیب؟ — *Glucocorticoid وریدی اول، بعد Levothyroxine وریدی ۲۰۰–۴۰۰ mcg بار، بعد ۱.۶ mcg/kg × ۷۵٪ روزانه.*</w:t>
      </w:r>
    </w:p>
    <w:p>
      <w:pPr>
        <w:bidi w:val="1"/>
        <w:spacing w:before="0" w:after="0"/>
        <w:ind w:right="227" w:left="227"/>
      </w:pPr>
      <w:r>
        <w:rPr>
          <w:rFonts w:ascii="Vazirmatn" w:hAnsi="Vazirmatn"/>
          <w:sz w:val="19"/>
        </w:rPr>
        <w:t>5. Subclinical با TSH ۷ در ۸۰ ساله بی‌علامت؟ — *اکثراً تداوی نه؛ تکرار و پیگیری.*</w:t>
      </w:r>
    </w:p>
    <w:p>
      <w:pPr>
        <w:bidi w:val="1"/>
        <w:spacing w:before="0" w:after="0"/>
        <w:ind w:right="227" w:left="227"/>
      </w:pPr>
      <w:r>
        <w:rPr>
          <w:rFonts w:ascii="Vazirmatn" w:hAnsi="Vazirmatn"/>
          <w:sz w:val="19"/>
        </w:rPr>
        <w:t>6. Central hypothyroidism را با چه تست تنظیم کنیم؟ — *FT4.*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(ES 2016 PAI و Hypopituitarism؛ ESE/ES 2024؛ ES 2025 Primary aldosteronism؛ ESE 2023 Incidentaloma؛ ES 2014 PPGL؛ ES 2008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به Saline جواب نداد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است. **کاکا شیرآقا**،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نوکریوال اول به Sepsis فکر می‌کند. این فکر منطقی است، چون Sepsis شایع‌ترین علت شاک در عاجل است. پس Culture می‌فرستد و Antibiotic شروع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بیایید سرنخ‌ها را یکی‌یکی ببینیم و ببینیم فکر ما چطور تغییر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۱ — لابراتوار اولیه:** Sodium پایین، Potassium بلند، Glucose پایین.</w:t>
      </w:r>
    </w:p>
    <w:p>
      <w:pPr>
        <w:bidi w:val="1"/>
        <w:spacing w:before="0" w:after="0"/>
        <w:ind w:right="227" w:left="227"/>
      </w:pPr>
      <w:r>
        <w:rPr>
          <w:rFonts w:ascii="Vazirmatn" w:hAnsi="Vazirmatn"/>
          <w:sz w:val="19"/>
        </w:rPr>
        <w:t>Sepsis می‌تواند Sodium را پایین بیاورد. اما **Sodium پایین + Potassium بلند + Glucose پایین** در یک مریض شاکی، سه‌گانه‌ای است که باید یک سؤال را به ذهن بیاورد: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**آیا این مریض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۲ — سؤال هدفمند:**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احتمال عوض شد. این جمله در واقع یعنی **Glucocorticoid مزمن که ناگهان قطع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۳ — معاینه:** پوستش تیره‌تر از معمول نیست. این جزئیات کوچک بعداً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نمونهٔ Cortisol و ACTH گرفته می‌شود، اما **منتظر جواب نمی‌مانیم**. همین حالا Hydrocortisone وریدی داده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پایان فصل دوباره به کاکا شیرآقا برمی‌گردیم.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Cortisol این‌قدر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Cortisol یک هورمون «زینتی» نیست؛ **هورمون تحمل استرس** است. در حالت عادی:</w:t>
      </w:r>
    </w:p>
    <w:p>
      <w:pPr>
        <w:bidi w:val="1"/>
        <w:spacing w:before="0" w:after="0"/>
        <w:ind w:right="227" w:left="227"/>
      </w:pPr>
      <w:r>
        <w:rPr>
          <w:rFonts w:ascii="Vazirmatn" w:hAnsi="Vazirmatn"/>
          <w:sz w:val="19"/>
        </w:rPr>
        <w:t>1. **فشار خون را نگه می‌دارد.** رگ‌ها را به Catecholamine حساس نگه می‌دارد. بدون Cortisol، Noradrenaline هم رگ را خوب تنگ نمی‌کند.</w:t>
      </w:r>
    </w:p>
    <w:p>
      <w:pPr>
        <w:bidi w:val="1"/>
        <w:spacing w:before="0" w:after="0"/>
        <w:ind w:right="227" w:left="227"/>
      </w:pPr>
      <w:r>
        <w:rPr>
          <w:rFonts w:ascii="Vazirmatn" w:hAnsi="Vazirmatn"/>
          <w:sz w:val="19"/>
        </w:rPr>
        <w:t>2. **Glucose را در ناشتا حفظ می‌کند** (Gluconeogenesis).</w:t>
      </w:r>
    </w:p>
    <w:p>
      <w:pPr>
        <w:bidi w:val="1"/>
        <w:spacing w:before="0" w:after="0"/>
        <w:ind w:right="227" w:left="227"/>
      </w:pPr>
      <w:r>
        <w:rPr>
          <w:rFonts w:ascii="Vazirmatn" w:hAnsi="Vazirmatn"/>
          <w:sz w:val="19"/>
        </w:rPr>
        <w:t>3. **ترشح آب آزاد را تنظیم می‌کند.** کمبود Cortisol ترشح ADH را زیاد می‌کند و Hyponatraemia می‌سازد (همان منطقی که در فصل ۴۴ در Hyponatraemia نورموحجم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بدن تحت استرس است (انتان، جراحی، ترضیض)، نیاز به Cortisol **چند برابر** می‌شود. غدهٔ سالم این را خودکار تأمین می‌کند. غدهٔ مریض یا سرکوب‌شده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**Rule سطح سریع:** شاکی که با مایع و Vasopressor جواب نمی‌دهد، به ویژه با Sodium پایین، Potassium بلند یا Glucose پایین → به **Adrenal crisis** فکر کن و **Hydrocortisone را پیش از جواب تست**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جایی که زنجیره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محور را مثل یک زنجیره ببین: **Hypothalamus (CRH) → Pituitary (ACTH) → Adrenal cortex (Cortisol؛ و جدا از آن Aldosterone)**.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فصل این است که **Aldosterone عمدتاً تحت کنترول ACTH نیست**؛ Renin–Angiotensin آن را کنترول می‌کند. بنابراین جای شکستگی تعیین می‌کند که مریض چه چیزی را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خرابی | Cortisol | Aldosterone | ACTH | سرنخ بالینی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**اولیه (Primary; Addison)** | خود غدهٔ ادرنال | ↓ | **↓** | **↑** | **تیرگی پوست** (ACTH بلند)، **Potassium بلند**، هوس نمک |</w:t>
      </w:r>
    </w:p>
    <w:p>
      <w:pPr>
        <w:bidi w:val="1"/>
        <w:spacing w:before="0" w:after="0"/>
        <w:ind w:right="227" w:left="227"/>
      </w:pPr>
      <w:r>
        <w:rPr>
          <w:rFonts w:ascii="Vazirmatn" w:hAnsi="Vazirmatn"/>
          <w:sz w:val="19"/>
        </w:rPr>
        <w:t>| **ثانوی (Secondary)** | Pituitary | ↓ | **نورمال** | ↓ یا نورمال نامتناسب | پوست تیره نیست؛ Potassium معمولاً نورمال؛ کمبود هورمون‌های دیگر Pituitary |</w:t>
      </w:r>
    </w:p>
    <w:p>
      <w:pPr>
        <w:bidi w:val="1"/>
        <w:spacing w:before="0" w:after="0"/>
        <w:ind w:right="227" w:left="227"/>
      </w:pPr>
      <w:r>
        <w:rPr>
          <w:rFonts w:ascii="Vazirmatn" w:hAnsi="Vazirmatn"/>
          <w:sz w:val="19"/>
        </w:rPr>
        <w:t>| **ثالثی / ناشی از Glucocorticoid** | Hypothalamus–Pituitary با سرکوب دوای خارجی | ↓ | نورمال | ↓ | سابقهٔ Steroid (فمی، زرقی، داخل مفصل، استنشاقی، جلدی)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چرا این جدول مهم است؟ چون **هر ستون یک تصمیم تداوی می‌سازد**:</w:t>
      </w:r>
    </w:p>
    <w:p>
      <w:pPr>
        <w:bidi w:val="1"/>
        <w:spacing w:before="0" w:after="0"/>
        <w:ind w:right="227" w:left="227"/>
      </w:pPr>
      <w:r>
        <w:rPr>
          <w:rFonts w:ascii="Vazirmatn" w:hAnsi="Vazirmatn"/>
          <w:sz w:val="19"/>
        </w:rPr>
        <w:t>- **تیرگی پوست** یعنی ACTH بلند است. پس خرابی در خود غده است.</w:t>
      </w:r>
    </w:p>
    <w:p>
      <w:pPr>
        <w:bidi w:val="1"/>
        <w:spacing w:before="0" w:after="0"/>
        <w:ind w:right="227" w:left="227"/>
      </w:pPr>
      <w:r>
        <w:rPr>
          <w:rFonts w:ascii="Vazirmatn" w:hAnsi="Vazirmatn"/>
          <w:sz w:val="19"/>
        </w:rPr>
        <w:t>- **Potassium بلند** یعنی Aldosterone هم رفته. پس مریض اولیه به **Fludrocortisone** هم نیاز دارد.</w:t>
      </w:r>
    </w:p>
    <w:p>
      <w:pPr>
        <w:bidi w:val="1"/>
        <w:spacing w:before="0" w:after="0"/>
        <w:ind w:right="227" w:left="227"/>
      </w:pPr>
      <w:r>
        <w:rPr>
          <w:rFonts w:ascii="Vazirmatn" w:hAnsi="Vazirmatn"/>
          <w:sz w:val="19"/>
        </w:rPr>
        <w:t>- در نوع ثانوی و ناشی از Glucocorticoid، Aldosterone سالم است. پس Fludrocortisone **لازم نیست**. رهنمود Hypopituitarism 2016 و رهنمود 2024 عدم کفایهٔ ناشی از Glucocorticoid هر دو صریحاً **علیه** استعمال آن توصیه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**برای ماندن در ذهن:** «پوست تیره و Potassium بلند → غده خودش سوخته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 به ترتیب احتمال در کلینیک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**محتمل‌تر در عمل روزمره:** **عدم کفایهٔ ناشی از Glucocorticoid**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**نباید از دست برود:**</w:t>
      </w:r>
    </w:p>
    <w:p>
      <w:pPr>
        <w:bidi w:val="1"/>
        <w:spacing w:before="0" w:after="0"/>
        <w:ind w:right="227" w:left="227"/>
      </w:pPr>
      <w:r>
        <w:rPr>
          <w:rFonts w:ascii="Vazirmatn" w:hAnsi="Vazirmatn"/>
          <w:sz w:val="19"/>
        </w:rPr>
        <w:t>- **خونریزی دوطرفهٔ ادرنال:** در Sepsis شدید (مثلاً Meningococcaemia) یا در مریض تحت Anticoagulant.</w:t>
      </w:r>
    </w:p>
    <w:p>
      <w:pPr>
        <w:bidi w:val="1"/>
        <w:spacing w:before="0" w:after="0"/>
        <w:ind w:right="227" w:left="227"/>
      </w:pPr>
      <w:r>
        <w:rPr>
          <w:rFonts w:ascii="Vazirmatn" w:hAnsi="Vazirmatn"/>
          <w:sz w:val="19"/>
        </w:rPr>
        <w:t>- **Pituitary apoplexy:** سردردی ناگهانی با اختلال دید. این یک عاجل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اولیه که باید جستجو شوند:**</w:t>
      </w:r>
    </w:p>
    <w:p>
      <w:pPr>
        <w:bidi w:val="1"/>
        <w:spacing w:before="0" w:after="0"/>
        <w:ind w:right="227" w:left="227"/>
      </w:pPr>
      <w:r>
        <w:rPr>
          <w:rFonts w:ascii="Vazirmatn" w:hAnsi="Vazirmatn"/>
          <w:sz w:val="19"/>
        </w:rPr>
        <w:t>- **خودایمنی:** در بسیاری از جوامع شایع‌ترین علت اولیه است. رهنمود ۲۰۱۶ توصیه می‌کند Antibody علیه 21-hydroxylase اندازه شود.</w:t>
      </w:r>
    </w:p>
    <w:p>
      <w:pPr>
        <w:bidi w:val="1"/>
        <w:spacing w:before="0" w:after="0"/>
        <w:ind w:right="227" w:left="227"/>
      </w:pPr>
      <w:r>
        <w:rPr>
          <w:rFonts w:ascii="Vazirmatn" w:hAnsi="Vazirmatn"/>
          <w:sz w:val="19"/>
        </w:rPr>
        <w:t>- **توبرکلوز ادرنال:** در افغانستان باید جدی گرفته شود.</w:t>
      </w:r>
    </w:p>
    <w:p>
      <w:pPr>
        <w:bidi w:val="1"/>
        <w:spacing w:before="0" w:after="0"/>
        <w:ind w:right="227" w:left="227"/>
      </w:pPr>
      <w:r>
        <w:rPr>
          <w:rFonts w:ascii="Vazirmatn" w:hAnsi="Vazirmatn"/>
          <w:sz w:val="19"/>
        </w:rPr>
        <w:t>- **انتانات دیگر**، ارتشاح، Metastasis، و دواهایی که ساخت Cortisol را می‌بندند.</w:t>
      </w:r>
    </w:p>
    <w:p>
      <w:pPr>
        <w:bidi w:val="1"/>
        <w:spacing w:before="0" w:after="0"/>
        <w:ind w:right="227" w:left="227"/>
      </w:pPr>
      <w:r>
        <w:rPr>
          <w:rFonts w:ascii="Vazirmatn" w:hAnsi="Vazirmatn"/>
          <w:sz w:val="19"/>
        </w:rPr>
        <w:t>- **در Antibody منفی:** رهنمود توصیه می‌کند علل دیگر جستجو شوند، از جمله Adrenoleukodystrophy در مرد جوان.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**ثانوی:** تومور یا جراحی یا شعاع‌تداوی Pituitary، apoplexy، و ترضیض سر.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Glucocorticoid-induced AI: خطر پنهان در دواخانه‌های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در خطر است؟** طبق رهنمود مشترک ESE/Endocrine Society 2024:</w:t>
      </w:r>
    </w:p>
    <w:p>
      <w:pPr>
        <w:bidi w:val="1"/>
        <w:spacing w:before="0" w:after="0"/>
        <w:ind w:right="227" w:left="227"/>
      </w:pPr>
      <w:r>
        <w:rPr>
          <w:rFonts w:ascii="Vazirmatn" w:hAnsi="Vazirmatn"/>
          <w:sz w:val="19"/>
        </w:rPr>
        <w:t>- **مدت:** استعمال **۳–۴ هفته یا بیشتر**.</w:t>
      </w:r>
    </w:p>
    <w:p>
      <w:pPr>
        <w:bidi w:val="1"/>
        <w:spacing w:before="0" w:after="0"/>
        <w:ind w:right="227" w:left="227"/>
      </w:pPr>
      <w:r>
        <w:rPr>
          <w:rFonts w:ascii="Vazirmatn" w:hAnsi="Vazirmatn"/>
          <w:sz w:val="19"/>
        </w:rPr>
        <w:t>- **دوز:** هر دوزی **بیشتر** از معادل روزانهٔ Hydrocortisone **۱۵–۲۵ mg**. معادل‌های آن:</w:t>
      </w:r>
    </w:p>
    <w:p>
      <w:pPr>
        <w:bidi w:val="1"/>
        <w:spacing w:before="0" w:after="0"/>
        <w:ind w:right="227" w:left="227"/>
      </w:pPr>
      <w:r>
        <w:rPr>
          <w:rFonts w:ascii="Vazirmatn" w:hAnsi="Vazirmatn"/>
          <w:sz w:val="19"/>
        </w:rPr>
        <w:t xml:space="preserve">  - Prednisone/Prednisolone: **۴–۶ mg**</w:t>
      </w:r>
    </w:p>
    <w:p>
      <w:pPr>
        <w:bidi w:val="1"/>
        <w:spacing w:before="0" w:after="0"/>
        <w:ind w:right="227" w:left="227"/>
      </w:pPr>
      <w:r>
        <w:rPr>
          <w:rFonts w:ascii="Vazirmatn" w:hAnsi="Vazirmatn"/>
          <w:sz w:val="19"/>
        </w:rPr>
        <w:t xml:space="preserve">  - Methylprednisolone: **۳–۵ mg**</w:t>
      </w:r>
    </w:p>
    <w:p>
      <w:pPr>
        <w:bidi w:val="1"/>
        <w:spacing w:before="0" w:after="0"/>
        <w:ind w:right="227" w:left="227"/>
      </w:pPr>
      <w:r>
        <w:rPr>
          <w:rFonts w:ascii="Vazirmatn" w:hAnsi="Vazirmatn"/>
          <w:sz w:val="19"/>
        </w:rPr>
        <w:t xml:space="preserve">  - Dexamethasone: **۰.۲۵–۰.۵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رفتاری:** هر وقت مریض با شاک، استفراغ یا اسهال آمد → بپرس: «آیا در چند ماه گذشته کدام پیچکاری، تابلت، کریم، افشانه یا زرق مفصلی Steroid گرفته‌اید؟»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۲۰۲۴ می‌گوید در مریضی که اخیراً Glucocorticoid گرفته، تست نشده و با بی‌ثباتی همودینامیک، استفراغ یا اسهال آمده، **Adrenal crisis را بدون توجه به نوع، راه یا دوز Glucocorticoid در نظر بگیر** و با Glucocorticoid وریدی/زرقی و مایع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شناختی (Anchoring):** اگر مریض «Steroid خورده»، ذهن به Cushing می‌رود، نه به کمبود. اما همان مریض وقتی دوا قطع شود، **هم‌زمان** ظاهر Cushingoid و کمبود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اعراض به شک: مریض مزمن چطور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مزمن **تدریجی و مبهم** است. به همین دلیل تشخیص اکثراً دیر گذاشته می‌شود. اعراض عمده این‌ها هستند:</w:t>
      </w:r>
    </w:p>
    <w:p>
      <w:pPr>
        <w:bidi w:val="1"/>
        <w:spacing w:before="0" w:after="0"/>
        <w:ind w:right="227" w:left="227"/>
      </w:pPr>
      <w:r>
        <w:rPr>
          <w:rFonts w:ascii="Vazirmatn" w:hAnsi="Vazirmatn"/>
          <w:sz w:val="19"/>
        </w:rPr>
        <w:t>- خستگی</w:t>
      </w:r>
    </w:p>
    <w:p>
      <w:pPr>
        <w:bidi w:val="1"/>
        <w:spacing w:before="0" w:after="0"/>
        <w:ind w:right="227" w:left="227"/>
      </w:pPr>
      <w:r>
        <w:rPr>
          <w:rFonts w:ascii="Vazirmatn" w:hAnsi="Vazirmatn"/>
          <w:sz w:val="19"/>
        </w:rPr>
        <w:t>- کاهش وزن</w:t>
      </w:r>
    </w:p>
    <w:p>
      <w:pPr>
        <w:bidi w:val="1"/>
        <w:spacing w:before="0" w:after="0"/>
        <w:ind w:right="227" w:left="227"/>
      </w:pPr>
      <w:r>
        <w:rPr>
          <w:rFonts w:ascii="Vazirmatn" w:hAnsi="Vazirmatn"/>
          <w:sz w:val="19"/>
        </w:rPr>
        <w:t>- بی‌اشتهایی</w:t>
      </w:r>
    </w:p>
    <w:p>
      <w:pPr>
        <w:bidi w:val="1"/>
        <w:spacing w:before="0" w:after="0"/>
        <w:ind w:right="227" w:left="227"/>
      </w:pPr>
      <w:r>
        <w:rPr>
          <w:rFonts w:ascii="Vazirmatn" w:hAnsi="Vazirmatn"/>
          <w:sz w:val="19"/>
        </w:rPr>
        <w:t>- دلبدی و درد بطن</w:t>
      </w:r>
    </w:p>
    <w:p>
      <w:pPr>
        <w:bidi w:val="1"/>
        <w:spacing w:before="0" w:after="0"/>
        <w:ind w:right="227" w:left="227"/>
      </w:pPr>
      <w:r>
        <w:rPr>
          <w:rFonts w:ascii="Vazirmatn" w:hAnsi="Vazirmatn"/>
          <w:sz w:val="19"/>
        </w:rPr>
        <w:t>- گیچی هنگام ایستادن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۲۰۱۶ یافته‌هایی را فهرست می‌کند که باید آستانهٔ تست را پایین بیاورند:</w:t>
      </w:r>
    </w:p>
    <w:p>
      <w:pPr>
        <w:bidi w:val="1"/>
        <w:spacing w:before="0" w:after="0"/>
        <w:ind w:right="227" w:left="227"/>
      </w:pPr>
      <w:r>
        <w:rPr>
          <w:rFonts w:ascii="Vazirmatn" w:hAnsi="Vazirmatn"/>
          <w:sz w:val="19"/>
        </w:rPr>
        <w:t>- کم‌حجمی</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Hyponatraemia</w:t>
      </w:r>
    </w:p>
    <w:p>
      <w:pPr>
        <w:bidi w:val="1"/>
        <w:spacing w:before="0" w:after="0"/>
        <w:ind w:right="227" w:left="227"/>
      </w:pPr>
      <w:r>
        <w:rPr>
          <w:rFonts w:ascii="Vazirmatn" w:hAnsi="Vazirmatn"/>
          <w:sz w:val="19"/>
        </w:rPr>
        <w:t>- Hyperkalaemia</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درد بطن</w:t>
      </w:r>
    </w:p>
    <w:p>
      <w:pPr>
        <w:bidi w:val="1"/>
        <w:spacing w:before="0" w:after="0"/>
        <w:ind w:right="227" w:left="227"/>
      </w:pPr>
      <w:r>
        <w:rPr>
          <w:rFonts w:ascii="Vazirmatn" w:hAnsi="Vazirmatn"/>
          <w:sz w:val="19"/>
        </w:rPr>
        <w:t>- تیرگی پوست</w:t>
      </w:r>
    </w:p>
    <w:p>
      <w:pPr>
        <w:bidi w:val="1"/>
        <w:spacing w:before="0" w:after="0"/>
        <w:ind w:right="227" w:left="227"/>
      </w:pPr>
      <w:r>
        <w:rPr>
          <w:rFonts w:ascii="Vazirmatn" w:hAnsi="Vazirmatn"/>
          <w:sz w:val="19"/>
        </w:rPr>
        <w:t>- و به ویژه در اطفال،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به طور خاص می‌گوید در **مریض حاد** و در مریض دارای عوامل مستعدکننده، آستانهٔ تشخیص و تداوی باید **پایین**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**تیرگی پوست را کجا بجوییم؟** در خطوط کف دست، در ندبه‌های تازه، روی لثه و مخاط دهن، و در نقاط تحت فشار. (ACTH و POMC در عین حال پیش‌سازهای هورمون تحریک‌کنندهٔ ملانین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Differential: چه چیز دیگری می‌تواند این‌طور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محتمل‌تر | نباید از دست برود | قابل تداوی و فراموش‌شده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مقاوم | Sepsis، کم‌حجمی | **Adrenal crisis**، خونریزی ادرنال، Tamponade (فصل ۱۱) | Adrenal crisis |</w:t>
      </w:r>
    </w:p>
    <w:p>
      <w:pPr>
        <w:bidi w:val="1"/>
        <w:spacing w:before="0" w:after="0"/>
        <w:ind w:right="227" w:left="227"/>
      </w:pPr>
      <w:r>
        <w:rPr>
          <w:rFonts w:ascii="Vazirmatn" w:hAnsi="Vazirmatn"/>
          <w:sz w:val="19"/>
        </w:rPr>
        <w:t>| Na پایین + K بلند | CKD، دواها (ACEi/ARB، Spironolactone، Trimethoprim) | **Addison** | Addison |</w:t>
      </w:r>
    </w:p>
    <w:p>
      <w:pPr>
        <w:bidi w:val="1"/>
        <w:spacing w:before="0" w:after="0"/>
        <w:ind w:right="227" w:left="227"/>
      </w:pPr>
      <w:r>
        <w:rPr>
          <w:rFonts w:ascii="Vazirmatn" w:hAnsi="Vazirmatn"/>
          <w:sz w:val="19"/>
        </w:rPr>
        <w:t>| خستگی + وزن کم + بی‌اشتهایی | افسردگی، سرطان، TB | Addison، Hyperthyroidism آپاتیک (فصل ۴۸) | Hypothyroidism (فصل ۴۹)، Addison |</w:t>
      </w:r>
    </w:p>
    <w:p>
      <w:pPr>
        <w:bidi w:val="1"/>
        <w:spacing w:before="0" w:after="0"/>
        <w:ind w:right="227" w:left="227"/>
      </w:pPr>
      <w:r>
        <w:rPr>
          <w:rFonts w:ascii="Vazirmatn" w:hAnsi="Vazirmatn"/>
          <w:sz w:val="19"/>
        </w:rPr>
        <w:t>| Hypoglycaemia بی‌علت | دوای دیابت (فصل ۴۶) | کمبود Cortisol | کمبود Cortisol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Hyperkalaemia در Addison همیشه موجود نیست، و در نوع ثانوی تقریباً هرگز. **نبود Hyperkalaemia عدم کفایه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 چرا این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مدل ذهنی **pretest → test → posttest** (فصل ۴۵) اینجا هم کار می‌کند. سه وضعیت داریم: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مریض حاد و بی‌ثبات → تداوی پیش از تست</w:t>
      </w:r>
    </w:p>
    <w:p>
      <w:pPr>
        <w:bidi w:val="1"/>
        <w:spacing w:before="0" w:after="0"/>
        <w:ind w:right="227" w:left="227"/>
      </w:pPr>
      <w:r>
        <w:rPr>
          <w:rFonts w:ascii="Vazirmatn" w:hAnsi="Vazirmatn"/>
          <w:sz w:val="19"/>
        </w:rPr>
        <w:t>رهنمود ۲۰۱۶ (توصیهٔ 1.3، Strong) می‌گوید در اعراض شدید یا Adrenal crisis، **Hydrocortisone وریدی با دوز استرس را فوراً** بده، پیش از آنکه جواب تست‌ها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بدون تأخیر ممکن است، پیش از زرق یک نمونهٔ خون برای **Cortisol و ACTH** (جفت) بگیر. اما **هرگز تداوی را به خاطر نمونه به تأخیر نینداز**. تست تأییدی بعداً، پس از ثبات مریض، انجام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مریض پایدار با شک → Corticotropin stimulation test</w:t>
      </w:r>
    </w:p>
    <w:p>
      <w:pPr>
        <w:bidi w:val="1"/>
        <w:spacing w:before="0" w:after="0"/>
        <w:ind w:right="227" w:left="227"/>
      </w:pPr>
      <w:r>
        <w:rPr>
          <w:rFonts w:ascii="Vazirmatn" w:hAnsi="Vazirmatn"/>
          <w:sz w:val="19"/>
        </w:rPr>
        <w:t>رهنمود ۲۰۱۶ **تست تحریک با Corticotropin دوز معیاری** را بر سایر تست‌ها ترجیح می‌دهد:</w:t>
      </w:r>
    </w:p>
    <w:p>
      <w:pPr>
        <w:bidi w:val="1"/>
        <w:spacing w:before="0" w:after="0"/>
        <w:ind w:right="227" w:left="227"/>
      </w:pPr>
      <w:r>
        <w:rPr>
          <w:rFonts w:ascii="Vazirmatn" w:hAnsi="Vazirmatn"/>
          <w:sz w:val="19"/>
        </w:rPr>
        <w:t>- **دوز:** **۲۵۰ mcg وریدی** برای کاهلان.</w:t>
      </w:r>
    </w:p>
    <w:p>
      <w:pPr>
        <w:bidi w:val="1"/>
        <w:spacing w:before="0" w:after="0"/>
        <w:ind w:right="227" w:left="227"/>
      </w:pPr>
      <w:r>
        <w:rPr>
          <w:rFonts w:ascii="Vazirmatn" w:hAnsi="Vazirmatn"/>
          <w:sz w:val="19"/>
        </w:rPr>
        <w:t>- **نمونه:** Cortisol در دقیقهٔ ۳۰ یا ۶۰.</w:t>
      </w:r>
    </w:p>
    <w:p>
      <w:pPr>
        <w:bidi w:val="1"/>
        <w:spacing w:before="0" w:after="0"/>
        <w:ind w:right="227" w:left="227"/>
      </w:pPr>
      <w:r>
        <w:rPr>
          <w:rFonts w:ascii="Vazirmatn" w:hAnsi="Vazirmatn"/>
          <w:sz w:val="19"/>
        </w:rPr>
        <w:t>- **تفسیر:** **Cortisol حداکثر کمتر از ۵۰۰ nmol/L (۱۸ mcg/dL)** نشان‌دهندهٔ عدم کفایه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حد **وابسته به روش لابراتوار (assay)** است. رهنمود خودش این را تأکید می‌کند و عدد ۵۰۰ را به عنوان حد سنتی نگه داشته است. پس حد لابراتوار محلی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دوز پایین (۱ mcg) را رهنمود فقط وقتی پیشنهاد می‌کند که خود ماده کمیاب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تست تحریک ممکن نیست → Cortisol صبح + ACTH</w:t>
      </w:r>
    </w:p>
    <w:p>
      <w:pPr>
        <w:bidi w:val="1"/>
        <w:spacing w:before="0" w:after="0"/>
        <w:ind w:right="227" w:left="227"/>
      </w:pPr>
      <w:r>
        <w:rPr>
          <w:rFonts w:ascii="Vazirmatn" w:hAnsi="Vazirmatn"/>
          <w:sz w:val="19"/>
        </w:rPr>
        <w:t>به عنوان تست **ابتدایی**، **Cortisol صبح کمتر از ۱۴۰ nmol/L (۵ mcg/dL)** همراه با ACTH مطرح‌کنندهٔ عدم کفایه است، تا وقتی که تست تأییدی ممکن شود. رهنمود دو قید روی این تست می‌گذارد:</w:t>
      </w:r>
    </w:p>
    <w:p>
      <w:pPr>
        <w:bidi w:val="1"/>
        <w:spacing w:before="0" w:after="0"/>
        <w:ind w:right="227" w:left="227"/>
      </w:pPr>
      <w:r>
        <w:rPr>
          <w:rFonts w:ascii="Vazirmatn" w:hAnsi="Vazirmatn"/>
          <w:sz w:val="19"/>
        </w:rPr>
        <w:t>- این روش فقط برای **حالات حاد** است و **نه برای screening در جامعه**.</w:t>
      </w:r>
    </w:p>
    <w:p>
      <w:pPr>
        <w:bidi w:val="1"/>
        <w:spacing w:before="0" w:after="0"/>
        <w:ind w:right="227" w:left="227"/>
      </w:pPr>
      <w:r>
        <w:rPr>
          <w:rFonts w:ascii="Vazirmatn" w:hAnsi="Vazirmatn"/>
          <w:sz w:val="19"/>
        </w:rPr>
        <w:t>- **Cortisol تصادفی** برای رد عدم کفایه شواهدی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کمبود Cortisol ثابت شد: کدام نوع؟</w:t>
      </w:r>
    </w:p>
    <w:p>
      <w:pPr>
        <w:bidi w:val="1"/>
        <w:spacing w:before="0" w:after="0"/>
        <w:ind w:right="227" w:left="227"/>
      </w:pPr>
      <w:r>
        <w:rPr>
          <w:rFonts w:ascii="Vazirmatn" w:hAnsi="Vazirmatn"/>
          <w:sz w:val="19"/>
        </w:rPr>
        <w:t>- **ACTH بیشتر از دو برابر حد بالای نورمال** با اولیه (PAI) سازگار است (رهنمود ۲۰۱۶). مرحلهٔ بعد: Antibody ضد 21-hydroxylase، و در صورت منفی بودن، جستجوی علل دیگر (TB، CT ادرنال و غیره).</w:t>
      </w:r>
    </w:p>
    <w:p>
      <w:pPr>
        <w:bidi w:val="1"/>
        <w:spacing w:before="0" w:after="0"/>
        <w:ind w:right="227" w:left="227"/>
      </w:pPr>
      <w:r>
        <w:rPr>
          <w:rFonts w:ascii="Vazirmatn" w:hAnsi="Vazirmatn"/>
          <w:sz w:val="19"/>
        </w:rPr>
        <w:t>- **ACTH پایین یا «نورمال» نامتناسب** به نفع ثانوی است. مرحلهٔ بعد: سایر هورمون‌های Pituitary و MRI (فصل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لابراتواری:**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مشکل مریض دو بخش دارد: **نبود Cortisol** (رگ‌ها جواب نمی‌دهند) و **کم‌حجمی** (ضیاع نمک و آب). پس هر دو باید هم‌زمان اصلاح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قاعدهٔ همیشگی: **ABCDE پیش از تشخیص**. با این حال، در این مریض، Hydrocortisone جزئی از «C»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اقدام | دوز / جزئیات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**Hydrocortisone فوری** | **۱۰۰ mg** زرقی (IV یا IM) فوراً (ES 2016، توصیهٔ 4.1، Strong) |</w:t>
      </w:r>
    </w:p>
    <w:p>
      <w:pPr>
        <w:bidi w:val="1"/>
        <w:spacing w:before="0" w:after="0"/>
        <w:ind w:right="227" w:left="227"/>
      </w:pPr>
      <w:r>
        <w:rPr>
          <w:rFonts w:ascii="Vazirmatn" w:hAnsi="Vazirmatn"/>
          <w:sz w:val="19"/>
        </w:rPr>
        <w:t>| ۲ | **مایع** | **۱۰۰۰ mL Saline ایزوتونیک** به سرعت در **ساعت اول** (یا Glucose 5% در Saline ایزوتونیک)، سپس Saline ایزوتونیک وریدی طبق نیاز مریض (ES 2016، جدول) |</w:t>
      </w:r>
    </w:p>
    <w:p>
      <w:pPr>
        <w:bidi w:val="1"/>
        <w:spacing w:before="0" w:after="0"/>
        <w:ind w:right="227" w:left="227"/>
      </w:pPr>
      <w:r>
        <w:rPr>
          <w:rFonts w:ascii="Vazirmatn" w:hAnsi="Vazirmatn"/>
          <w:sz w:val="19"/>
        </w:rPr>
        <w:t>| ۳ | **ادامهٔ Hydrocortisone** | **۲۰۰ mg در ۲۴ ساعت**، یا به شکل انفیوژن مداوم، یا به شکل زرق هر ۶ ساعت (معادل **۵۰ mg هر ۶ ساعت** IV/IM) |</w:t>
      </w:r>
    </w:p>
    <w:p>
      <w:pPr>
        <w:bidi w:val="1"/>
        <w:spacing w:before="0" w:after="0"/>
        <w:ind w:right="227" w:left="227"/>
      </w:pPr>
      <w:r>
        <w:rPr>
          <w:rFonts w:ascii="Vazirmatn" w:hAnsi="Vazirmatn"/>
          <w:sz w:val="19"/>
        </w:rPr>
        <w:t>| ۴ | **روز بعد** | Hydrocortisone را به **۱۰۰ mg در روز** کم کن (ES 2016، جدول)؛ سپس با بهبود بالینی به سرعت کم کن و به تداوی فمی تبدیل کن |</w:t>
      </w:r>
    </w:p>
    <w:p>
      <w:pPr>
        <w:bidi w:val="1"/>
        <w:spacing w:before="0" w:after="0"/>
        <w:ind w:right="227" w:left="227"/>
      </w:pPr>
      <w:r>
        <w:rPr>
          <w:rFonts w:ascii="Vazirmatn" w:hAnsi="Vazirmatn"/>
          <w:sz w:val="19"/>
        </w:rPr>
        <w:t>| ۵ | **Glucose و الکترولیت** | 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 |</w:t>
      </w:r>
    </w:p>
    <w:p>
      <w:pPr>
        <w:bidi w:val="1"/>
        <w:spacing w:before="0" w:after="0"/>
        <w:ind w:right="227" w:left="227"/>
      </w:pPr>
      <w:r>
        <w:rPr>
          <w:rFonts w:ascii="Vazirmatn" w:hAnsi="Vazirmatn"/>
          <w:sz w:val="19"/>
        </w:rPr>
        <w:t>| ۶ | **منبع را کنترول کن** | عامل آغازکننده را پیدا و تداوی کن: انتان، استفراغ، قطع دوا،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در دوز بلند Fludrocortisone لازم نیست؟** Hydrocortisone در دوز بلند خودش اثر Mineralocorticoid دارد. رهنمود ۲۰۱۶ می‌گوید اگر دوز Hydrocortisone **بیشتر از ۵۰ mg در ۲۴ ساعت** باشد، تعویض Mineralocorticoid لازم نیست. وقتی دوز پایین آمد، در مریض اولیه Fludrocortisone شروع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Hydrocortisone موجود نیست؟** رهنمود ۲۰۱۶ (4.2) **Prednisolone** را جایگزین پیشنهاد می‌کند. **Dexamethasone کم‌ترجیح‌ترین** گزینه است و فقط وقتی داده شود که Glucocorticoid دیگری موجود نباشد، چون اثر Mineralocorticoid ندارد. (دوز جایگزین‌ها در این فصل تأیید نشده → SD-40.)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ثانوی:** رهنمود Hypopituitarism 2016 (2.5، Strong) برای Adrenal crisis ناشی از عدم کفایهٔ ثانوی **۵۰–۱۰۰ mg Hydrocortisone** زرقی فوری را توصیه می‌کند. این یک **اختلاف دوز شروع** با رهنمود PAI (۱۰۰ mg) است و هر دو رهنمود حفظ شده‌اند. در عمل، وقتی نوع عدم کفایه معلوم نیست، دوز PAI منطقی است، چون همیشه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Hypothyroidism همراه:** در مریضی که هم کمبود Cortisol و هم Hypothyroidism دارد (Pituitary، یا Autoimmune polyglandular)، **Glucocorticoid را پیش از Levothyroxine** شروع کن. دلیل: Thyroxine متابولیزم Cortisol را زیاد می‌کند و می‌تواند بحران را آشکار کند. این همان منطقی است که در Myxoedema coma دیدیم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نگهداری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**تقلید ریتم طبیعی Cortisol**، که صبح بلند و شب پایین است، با **کمترین دوز مؤثر**. دوز زیاد عوارض Cushing را می‌آورد؛ دوز کم خطر بحران و خستگی دایمی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نوع | دوز کاهلان (منبع) | راه و تقسیم | نظارت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**Hydrocortisone** | Glucocorticoid | **۱۵–۲۵ mg در روز** (ES 2016، 3.2) | فمی، در **۲ یا ۳ دوز**؛ بزرگ‌ترین دوز **صبح هنگام بیدار شدن**؛ دوز بعدی اوایل بعد از ظهر (رژیم دو دوزه) یا چاشت و عصر (رژیم سه دوزه) | بالینی (وزن، فشار، انرژی)؛ از «اندازه کردن Cortisol برای تنظیم دوز» استفاده نکن |</w:t>
      </w:r>
    </w:p>
    <w:p>
      <w:pPr>
        <w:bidi w:val="1"/>
        <w:spacing w:before="0" w:after="0"/>
        <w:ind w:right="227" w:left="227"/>
      </w:pPr>
      <w:r>
        <w:rPr>
          <w:rFonts w:ascii="Vazirmatn" w:hAnsi="Vazirmatn"/>
          <w:sz w:val="19"/>
        </w:rPr>
        <w:t>| **Cortisone acetate** (جایگزین) | Glucocorticoid | **۲۰–۳۵ mg در روز** (ES 2016) | فمی، ۲–۳ دوز | مثل بالا |</w:t>
      </w:r>
    </w:p>
    <w:p>
      <w:pPr>
        <w:bidi w:val="1"/>
        <w:spacing w:before="0" w:after="0"/>
        <w:ind w:right="227" w:left="227"/>
      </w:pPr>
      <w:r>
        <w:rPr>
          <w:rFonts w:ascii="Vazirmatn" w:hAnsi="Vazirmatn"/>
          <w:sz w:val="19"/>
        </w:rPr>
        <w:t>| **Fludrocortisone** — فقط PAI با کمبود Aldosterone ثابت‌شده | Mineralocorticoid | شروع **۵۰–۱۰۰ mcg** در کاهلان (ES 2016، 3.7، Strong)؛ دوز روزانهٔ **۰.۰۵–۰.۲ mg** معمولاً کافی است | فمی، **یک بار در روز** | هوس نمک، Hypotension وضعیتی، اذیما، الکترولیت‌ها (3.8)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**نمک را محدود نکن.** رهنمود (3.7) صریحاً این را توصیه می‌کند. در **هوای گرم** رهنمود افزایش موقتی Fludrocortisone به اندازهٔ **۵۰–۱۰۰٪** یا نمک بیشتر را مطرح می‌کند. این نکته برای تابستان‌های جلال‌آباد و قندهار عملی است.</w:t>
      </w:r>
    </w:p>
    <w:p>
      <w:pPr>
        <w:bidi w:val="1"/>
        <w:spacing w:before="0" w:after="0"/>
        <w:ind w:right="227" w:left="227"/>
      </w:pPr>
      <w:r>
        <w:rPr>
          <w:rFonts w:ascii="Vazirmatn" w:hAnsi="Vazirmatn"/>
          <w:sz w:val="19"/>
        </w:rPr>
        <w:t>- اگر با Fludrocortisone **فشار خون بلند** شد → اول دوز Fludrocortisone را کم کن (3.9). اگر فشار کنترول نشد → دوای ضد فشار شروع کن و Fludrocortisone را ادامه بده (3.10). یعنی Fludrocortisone را کاملاً قطع نکن.</w:t>
      </w:r>
    </w:p>
    <w:p>
      <w:pPr>
        <w:bidi w:val="1"/>
        <w:spacing w:before="0" w:after="0"/>
        <w:ind w:right="227" w:left="227"/>
      </w:pPr>
      <w:r>
        <w:rPr>
          <w:rFonts w:ascii="Vazirmatn" w:hAnsi="Vazirmatn"/>
          <w:sz w:val="19"/>
        </w:rPr>
        <w:t>- **حاملگی:** Hydrocortisone را بر Cortisone acetate، Prednisolone و Prednisone ترجیح بده (2-L). نظر به سیر بالینی دوز را زیاد کن، به ویژه در **Trimester سوم** (ES 2016، 3.15). مقدار افزایش در این فصل تأیید نشده → SD-40.</w:t>
      </w:r>
    </w:p>
    <w:p>
      <w:pPr>
        <w:bidi w:val="1"/>
        <w:spacing w:before="0" w:after="0"/>
        <w:ind w:right="227" w:left="227"/>
      </w:pPr>
      <w:r>
        <w:rPr>
          <w:rFonts w:ascii="Vazirmatn" w:hAnsi="Vazirmatn"/>
          <w:sz w:val="19"/>
        </w:rPr>
        <w:t>- **عدم کفایهٔ ناشی از Glucocorticoid:** **Fludrocortisone نه**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bidi w:val="1"/>
        <w:spacing w:before="0" w:after="0"/>
        <w:ind w:right="227" w:left="227"/>
      </w:pPr>
      <w:r>
        <w:rPr>
          <w:rFonts w:ascii="Vazirmatn" w:hAnsi="Vazirmatn"/>
          <w:sz w:val="19"/>
        </w:rPr>
        <w:t>- **ثانوی:** کمترین دوز قابل تحمل برای درازمدت، تا خطر متابولیک و قلبی–عروقی کم شود (Hypopituitarism 2016). Fludrocortisone نه (2.4، Strong).</w:t>
      </w:r>
    </w:p>
    <w:p>
      <w:pPr>
        <w:bidi w:val="1"/>
        <w:spacing w:before="0" w:after="0"/>
        <w:ind w:right="227" w:left="227"/>
      </w:pPr>
      <w:r>
        <w:rPr>
          <w:rFonts w:ascii="Vazirmatn" w:hAnsi="Vazirmatn"/>
          <w:sz w:val="19"/>
        </w:rPr>
        <w:t>- **تداخل دوایی:** رهنمود Hypopituitarism دوای ضد صرع را به عنوان وضعیت خاص ذکر می‌کند، چون دواهای محرک آنزایم کبدی می‌توانند نیاز به Glucocorticoid را زیاد کنند. جزئیات دوز → SD-40.</w:t>
      </w:r>
    </w:p>
    <w:p>
      <w:pPr>
        <w:bidi w:val="1"/>
        <w:spacing w:before="0" w:after="0"/>
        <w:ind w:right="227" w:left="227"/>
      </w:pPr>
      <w:r>
        <w:rPr>
          <w:rFonts w:ascii="Vazirmatn" w:hAnsi="Vazirmatn"/>
          <w:sz w:val="19"/>
        </w:rPr>
        <w:t>- **گرده و کبد:** تنظیم دوز اختصاصی Hydrocortisone نگهداری در این فصل از منبع اولیه تأیید نشد → SD-40. در عمل دوز بر اساس بالین تیتر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Sick day rules — مهم‌ترین درسی که به مریض می‌دهیم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بحران‌ها **قابل پیشگیری** هستند. پس هر مریض باید دو قاعده را از بر کند. این قواعد از جدول تعلیم مریض در رهنمود ۲۰۱۶ گرفته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۱ — دوز فمی را دو برابر کن**، در این حالات:</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مرضی که مریض را بستری کند</w:t>
      </w:r>
    </w:p>
    <w:p>
      <w:pPr>
        <w:bidi w:val="1"/>
        <w:spacing w:before="0" w:after="0"/>
        <w:ind w:right="227" w:left="227"/>
      </w:pPr>
      <w:r>
        <w:rPr>
          <w:rFonts w:ascii="Vazirmatn" w:hAnsi="Vazirmatn"/>
          <w:sz w:val="19"/>
        </w:rPr>
        <w:t>- وقتی برای انتان Antibiotic لازم است</w:t>
      </w:r>
    </w:p>
    <w:p>
      <w:pPr>
        <w:bidi w:val="1"/>
        <w:spacing w:before="0" w:after="0"/>
        <w:ind w:right="227" w:left="227"/>
      </w:pPr>
      <w:r>
        <w:rPr>
          <w:rFonts w:ascii="Vazirmatn" w:hAnsi="Vazirmatn"/>
          <w:sz w:val="19"/>
        </w:rPr>
        <w:t>- پیش از یک پروسیجر کوچک سرپایی (مثل کار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مشخصاً این را هم می‌گوید: در مرض همراه با تب، دوز را **دو برابر** کن (بیشتر از ۳۸°C) یا **سه برابر** (بیشتر از ۳۹°C) تا بهبودی، که معمولاً **۲–۳ روز** طول می‌کشد، و مایعات دارای الکترولیت بیشتر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۲ — زرق کن**، در این حالات:</w:t>
      </w:r>
    </w:p>
    <w:p>
      <w:pPr>
        <w:bidi w:val="1"/>
        <w:spacing w:before="0" w:after="0"/>
        <w:ind w:right="227" w:left="227"/>
      </w:pPr>
      <w:r>
        <w:rPr>
          <w:rFonts w:ascii="Vazirmatn" w:hAnsi="Vazirmatn"/>
          <w:sz w:val="19"/>
        </w:rPr>
        <w:t>- مرض شدید یا ترضیض</w:t>
      </w:r>
    </w:p>
    <w:p>
      <w:pPr>
        <w:bidi w:val="1"/>
        <w:spacing w:before="0" w:after="0"/>
        <w:ind w:right="227" w:left="227"/>
      </w:pPr>
      <w:r>
        <w:rPr>
          <w:rFonts w:ascii="Vazirmatn" w:hAnsi="Vazirmatn"/>
          <w:sz w:val="19"/>
        </w:rPr>
        <w:t>- استفراغ مداوم</w:t>
      </w:r>
    </w:p>
    <w:p>
      <w:pPr>
        <w:bidi w:val="1"/>
        <w:spacing w:before="0" w:after="0"/>
        <w:ind w:right="227" w:left="227"/>
      </w:pPr>
      <w:r>
        <w:rPr>
          <w:rFonts w:ascii="Vazirmatn" w:hAnsi="Vazirmatn"/>
          <w:sz w:val="19"/>
        </w:rPr>
        <w:t>- ناشتا برای پروسیجر (مثلاً Colonoscopy)</w:t>
      </w:r>
    </w:p>
    <w:p>
      <w:pPr>
        <w:bidi w:val="1"/>
        <w:spacing w:before="0" w:after="0"/>
        <w:ind w:right="227" w:left="227"/>
      </w:pPr>
      <w:r>
        <w:rPr>
          <w:rFonts w:ascii="Vazirmatn" w:hAnsi="Vazirmatn"/>
          <w:sz w:val="19"/>
        </w:rPr>
        <w:t>-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**Hydrocortisone ۱۰۰ mg** IM، IV یا زیر جلدی. پس از زرق، **حتماً به شفاخانه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جراحی** (ES 2016):</w:t>
      </w:r>
    </w:p>
    <w:p>
      <w:pPr>
        <w:bidi w:val="1"/>
        <w:spacing w:before="0" w:after="0"/>
        <w:ind w:right="227" w:left="227"/>
      </w:pPr>
      <w:r>
        <w:rPr>
          <w:rFonts w:ascii="Vazirmatn" w:hAnsi="Vazirmatn"/>
          <w:sz w:val="19"/>
        </w:rPr>
        <w:t>- **استرس جراحی خفیف تا متوسط:** Hydrocortisone **۲۵–۷۵ mg در ۲۴ ساعت** (معمولاً ۱–۲ روز).</w:t>
      </w:r>
    </w:p>
    <w:p>
      <w:pPr>
        <w:bidi w:val="1"/>
        <w:spacing w:before="0" w:after="0"/>
        <w:ind w:right="227" w:left="227"/>
      </w:pPr>
      <w:r>
        <w:rPr>
          <w:rFonts w:ascii="Vazirmatn" w:hAnsi="Vazirmatn"/>
          <w:sz w:val="19"/>
        </w:rPr>
        <w:t>- **جراحی بزرگ با بیهوشی عمومی، ترضیض، ولادت یا مرض نیازمند ICU:** **۱۰۰ mg IV** و سپس **۲۰۰ mg در 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مریض باید این‌ها را داشته باشد:**</w:t>
      </w:r>
    </w:p>
    <w:p>
      <w:pPr>
        <w:bidi w:val="1"/>
        <w:spacing w:before="0" w:after="0"/>
        <w:ind w:right="227" w:left="227"/>
      </w:pPr>
      <w:r>
        <w:rPr>
          <w:rFonts w:ascii="Vazirmatn" w:hAnsi="Vazirmatn"/>
          <w:sz w:val="19"/>
        </w:rPr>
        <w:t>- کارت عاجل Steroid</w:t>
      </w:r>
    </w:p>
    <w:p>
      <w:pPr>
        <w:bidi w:val="1"/>
        <w:spacing w:before="0" w:after="0"/>
        <w:ind w:right="227" w:left="227"/>
      </w:pPr>
      <w:r>
        <w:rPr>
          <w:rFonts w:ascii="Vazirmatn" w:hAnsi="Vazirmatn"/>
          <w:sz w:val="19"/>
        </w:rPr>
        <w:t>- دستبند یا گردن‌بند هشدار</w:t>
      </w:r>
    </w:p>
    <w:p>
      <w:pPr>
        <w:bidi w:val="1"/>
        <w:spacing w:before="0" w:after="0"/>
        <w:ind w:right="227" w:left="227"/>
      </w:pPr>
      <w:r>
        <w:rPr>
          <w:rFonts w:ascii="Vazirmatn" w:hAnsi="Vazirmatn"/>
          <w:sz w:val="19"/>
        </w:rPr>
        <w:t>- ذخیرهٔ کافی دوا برای روزهای مرض</w:t>
      </w:r>
    </w:p>
    <w:p>
      <w:pPr>
        <w:bidi w:val="1"/>
        <w:spacing w:before="0" w:after="0"/>
        <w:ind w:right="227" w:left="227"/>
      </w:pPr>
      <w:r>
        <w:rPr>
          <w:rFonts w:ascii="Vazirmatn" w:hAnsi="Vazirmatn"/>
          <w:sz w:val="19"/>
        </w:rPr>
        <w:t>- **کیت زرق Hydrocortisone ۱۰۰ mg** با تعلیم زرق برای خودش و خانواده‌اش</w:t>
      </w:r>
    </w:p>
    <w:p>
      <w:pPr>
        <w:bidi w:val="1"/>
        <w:spacing w:before="0" w:after="0"/>
        <w:ind w:right="227" w:left="227"/>
      </w:pPr>
      <w:r>
        <w:rPr>
          <w:rFonts w:ascii="Vazirmatn" w:hAnsi="Vazirmatn"/>
          <w:sz w:val="19"/>
        </w:rPr>
        <w:t>- شمارهٔ تماس تیم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مراجعه، تعلیم را تکرار کن. رهنمود این را حداقل سالانه توصیه می‌کند، و در مریض با بحران اخیر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**Atomic habit برای داکتر:** هر وقت نسخهٔ Steroid نگهداری می‌نویسی → در همان لحظه کارت عاجل و sick day rules را هم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اختلاطات، پروگنوز (Prognosis)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**Adrenal crisis** مهم‌ترین علت مرگ قابل پیشگیری در این مریضان است. رهنمود ۲۰۱۶ تأکید می‌کند که تأخیر در تداوی خطر مرگ را بالا می‌برد.</w:t>
      </w:r>
    </w:p>
    <w:p>
      <w:pPr>
        <w:bidi w:val="1"/>
        <w:spacing w:before="0" w:after="0"/>
        <w:ind w:right="227" w:left="227"/>
      </w:pPr>
      <w:r>
        <w:rPr>
          <w:rFonts w:ascii="Vazirmatn" w:hAnsi="Vazirmatn"/>
          <w:sz w:val="19"/>
        </w:rPr>
        <w:t>- **تداوی بیش از حد:** وزن زیاد، فشار بلند، قند بلند، و تضعیف استخوان. به همین دلیل رهنمود میل به **حد پایین** دوز را توصیه می‌کند.</w:t>
      </w:r>
    </w:p>
    <w:p>
      <w:pPr>
        <w:bidi w:val="1"/>
        <w:spacing w:before="0" w:after="0"/>
        <w:ind w:right="227" w:left="227"/>
      </w:pPr>
      <w:r>
        <w:rPr>
          <w:rFonts w:ascii="Vazirmatn" w:hAnsi="Vazirmatn"/>
          <w:sz w:val="19"/>
        </w:rPr>
        <w:t>- **تداوی کمتر از حد:** خستگی دایمی، وزن کم، و بحران‌های مکرر.</w:t>
      </w:r>
    </w:p>
    <w:p>
      <w:pPr>
        <w:bidi w:val="1"/>
        <w:spacing w:before="0" w:after="0"/>
        <w:ind w:right="227" w:left="227"/>
      </w:pPr>
      <w:r>
        <w:rPr>
          <w:rFonts w:ascii="Vazirmatn" w:hAnsi="Vazirmatn"/>
          <w:sz w:val="19"/>
        </w:rPr>
        <w:t>- **در PAI خودایمنی:** دیگر امراض خودایمنی را پیگیری کن. رهنمود به خصوص **مرض خودایمنی تایروئید** را ذکر می‌کند، که همان Hashimoto فصل ۴۹ است.</w:t>
      </w:r>
    </w:p>
    <w:p>
      <w:pPr>
        <w:bidi w:val="1"/>
        <w:spacing w:before="0" w:after="0"/>
        <w:ind w:right="227" w:left="227"/>
      </w:pPr>
      <w:r>
        <w:rPr>
          <w:rFonts w:ascii="Vazirmatn" w:hAnsi="Vazirmatn"/>
          <w:sz w:val="19"/>
        </w:rPr>
        <w:t>- **پیگیری بالینی:** وزن، فشار (ایستاده و خوابیده)، انرژی، الکترولیت‌ها، و این سؤال: «آیا در این مدت sick day rules را استفاده کردی؟»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شیوع و مرگ‌ومیر در این فصل عمداً ذکر نشده‌اند، چون از منبع اولیه تأیید نشدند.)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کاکا شیرآقا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تصمیم نخست درست بود:** Hydrocortisone ۱۰۰ mg وریدی و Saline به سرعت، پیش از جواب تست. پس از یک ساعت فشارش ثابت شد و Glucose بالا آمد. **جواب به Hydrocortisone** خودش یک سرنخ قوی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سؤال بعدی: اولیه یا ثانوی؟**</w:t>
      </w:r>
    </w:p>
    <w:p>
      <w:pPr>
        <w:bidi w:val="1"/>
        <w:spacing w:before="0" w:after="0"/>
        <w:ind w:right="227" w:left="227"/>
      </w:pPr>
      <w:r>
        <w:rPr>
          <w:rFonts w:ascii="Vazirmatn" w:hAnsi="Vazirmatn"/>
          <w:sz w:val="19"/>
        </w:rPr>
        <w:t>- **Potassium بلند** به طرف اولیه اشاره داشت.</w:t>
      </w:r>
    </w:p>
    <w:p>
      <w:pPr>
        <w:bidi w:val="1"/>
        <w:spacing w:before="0" w:after="0"/>
        <w:ind w:right="227" w:left="227"/>
      </w:pPr>
      <w:r>
        <w:rPr>
          <w:rFonts w:ascii="Vazirmatn" w:hAnsi="Vazirmatn"/>
          <w:sz w:val="19"/>
        </w:rPr>
        <w:t>- اما **پوست تیره نبود** و سابقهٔ Steroid واضح بود.</w:t>
      </w:r>
    </w:p>
    <w:p>
      <w:pPr>
        <w:bidi w:val="1"/>
        <w:spacing w:before="0" w:after="0"/>
        <w:ind w:right="227" w:left="227"/>
      </w:pPr>
      <w:r>
        <w:rPr>
          <w:rFonts w:ascii="Vazirmatn" w:hAnsi="Vazirmatn"/>
          <w:sz w:val="19"/>
        </w:rPr>
        <w:t>- پس سه احتمال مطرح بود:</w:t>
      </w:r>
    </w:p>
    <w:p>
      <w:pPr>
        <w:bidi w:val="1"/>
        <w:spacing w:before="0" w:after="0"/>
        <w:ind w:right="227" w:left="227"/>
      </w:pPr>
      <w:r>
        <w:rPr>
          <w:rFonts w:ascii="Vazirmatn" w:hAnsi="Vazirmatn"/>
          <w:sz w:val="19"/>
        </w:rPr>
        <w:t xml:space="preserve">  - Glucocorticoid-induced AI، که با قطع دوا آشکار شده؛</w:t>
      </w:r>
    </w:p>
    <w:p>
      <w:pPr>
        <w:bidi w:val="1"/>
        <w:spacing w:before="0" w:after="0"/>
        <w:ind w:right="227" w:left="227"/>
      </w:pPr>
      <w:r>
        <w:rPr>
          <w:rFonts w:ascii="Vazirmatn" w:hAnsi="Vazirmatn"/>
          <w:sz w:val="19"/>
        </w:rPr>
        <w:t xml:space="preserve">  - یا یک عدم کفایهٔ اولیهٔ پنهان، مثلاً TB ادرنال، که همین حالا آشکار شده؛</w:t>
      </w:r>
    </w:p>
    <w:p>
      <w:pPr>
        <w:bidi w:val="1"/>
        <w:spacing w:before="0" w:after="0"/>
        <w:ind w:right="227" w:left="227"/>
      </w:pPr>
      <w:r>
        <w:rPr>
          <w:rFonts w:ascii="Vazirmatn" w:hAnsi="Vazirmatn"/>
          <w:sz w:val="19"/>
        </w:rPr>
        <w:t xml:space="preserve">  - یا Hyperkalaemia از علتی دیگر، مثل AKI ناشی از کم‌حجمی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داکتر یک cognitive trap را دور زد:** او با گفتن «حتماً Steroid بوده» پرونده را نبست. پس از ثبات مریض، نمونهٔ جفت اولیه (Cortisol + ACTH) و تست تحریک در زمان مناسب **با مشورهٔ اندوکراین** تفسیر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نتیجهٔ یادگیری:** سه‌گانهٔ Na↓ + K↑ + Glucose↓ در شاک مقاوم، همراه با یک سؤال ساده دربارهٔ دوا، مریض را نجات داد. **و این تصمیم منتظر هیچ لابراتواری نماند.**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پیش از رخصت:**</w:t>
      </w:r>
    </w:p>
    <w:p>
      <w:pPr>
        <w:bidi w:val="1"/>
        <w:spacing w:before="0" w:after="0"/>
        <w:ind w:right="227" w:left="227"/>
      </w:pPr>
      <w:r>
        <w:rPr>
          <w:rFonts w:ascii="Vazirmatn" w:hAnsi="Vazirmatn"/>
          <w:sz w:val="19"/>
        </w:rPr>
        <w:t>- Hydrocortisone فمی نگهداری</w:t>
      </w:r>
    </w:p>
    <w:p>
      <w:pPr>
        <w:bidi w:val="1"/>
        <w:spacing w:before="0" w:after="0"/>
        <w:ind w:right="227" w:left="227"/>
      </w:pPr>
      <w:r>
        <w:rPr>
          <w:rFonts w:ascii="Vazirmatn" w:hAnsi="Vazirmatn"/>
          <w:sz w:val="19"/>
        </w:rPr>
        <w:t>- کارت عاجل</w:t>
      </w:r>
    </w:p>
    <w:p>
      <w:pPr>
        <w:bidi w:val="1"/>
        <w:spacing w:before="0" w:after="0"/>
        <w:ind w:right="227" w:left="227"/>
      </w:pPr>
      <w:r>
        <w:rPr>
          <w:rFonts w:ascii="Vazirmatn" w:hAnsi="Vazirmatn"/>
          <w:sz w:val="19"/>
        </w:rPr>
        <w:t>- تعلیم sick day rules به پسرش</w:t>
      </w:r>
    </w:p>
    <w:p>
      <w:pPr>
        <w:bidi w:val="1"/>
        <w:spacing w:before="0" w:after="0"/>
        <w:ind w:right="227" w:left="227"/>
      </w:pPr>
      <w:r>
        <w:rPr>
          <w:rFonts w:ascii="Vazirmatn" w:hAnsi="Vazirmatn"/>
          <w:sz w:val="19"/>
        </w:rPr>
        <w:t>- و مهم‌تر از همه: **«هیچ‌وقت Steroid را ناگهان قطع نکنید.»**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وقتی غده زیاد می‌سازد: فشار بلند، Potassium پایین و کتلهٔ تصادفی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سؤال: آیا این فقط «فشار بلند سخت» است، یا غده‌ای پشت آن نشسته؟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مقاوم به تداوی، به ویژه با Potassium پایین، یکی از جاهایی است که **pretest probability** یک علت اندوکراین به طور واضح بالا می‌رود. همان منطق فصل ۴۵ اینجا به کار می‌آید: **تست را وقتی بفرست که جوابش تصمیم را تغییر دهد.** در این مریض، جواب تست واقعاً تصمیم را عوض می‌کند، چون یک نوع آن با جراحی قابل علاج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ادرنال سه هورمون اضافی مهم می‌تواند بسازد. هر کدام یک تصویر بالینی و یک تست اول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زیاد | مرض | چه وقت شک کنیم؟ | تست اول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**Aldosterone** | Primary aldosteronism (PA) | **هر مریض فشار بلند** (رهنمود ۲۰۲۵)؛ به ویژه مقاوم، با Potassium پایین، یا با کتلهٔ ادرنال | Aldosterone + Renin، و محاسبهٔ **ARR** (ES 2025) |</w:t>
      </w:r>
    </w:p>
    <w:p>
      <w:pPr>
        <w:bidi w:val="1"/>
        <w:spacing w:before="0" w:after="0"/>
        <w:ind w:right="227" w:left="227"/>
      </w:pPr>
      <w:r>
        <w:rPr>
          <w:rFonts w:ascii="Vazirmatn" w:hAnsi="Vazirmatn"/>
          <w:sz w:val="19"/>
        </w:rPr>
        <w:t>| **Cortisol** | Cushing syndrome | چند یافتهٔ **پیش‌رونده** با ارزش تفریقی بلند (مثلاً کبودی آسان، ضعف عضلات نزدیک، Striae ارغوانی پهن)؛ Incidentaloma | یکی از سه تست: Cortisol ادرار ۲۴ ساعته، Cortisol بزاق نیمه‌شب، یا سرکوب Dexamethasone 1 mg (ES 2008) |</w:t>
      </w:r>
    </w:p>
    <w:p>
      <w:pPr>
        <w:bidi w:val="1"/>
        <w:spacing w:before="0" w:after="0"/>
        <w:ind w:right="227" w:left="227"/>
      </w:pPr>
      <w:r>
        <w:rPr>
          <w:rFonts w:ascii="Vazirmatn" w:hAnsi="Vazirmatn"/>
          <w:sz w:val="19"/>
        </w:rPr>
        <w:t>| **Catecholamine** | Phaeochromocytoma / Paraganglioma (PPGL) | حملات سردردی، عرق و تپش؛ فشار بلند حمله‌ای؛ کتلهٔ ادرنال با ظاهر غیرمعمول؛ سندروم ارثی | **Metanephrine آزاد پلازما** یا **Metanephrine کسری ادرار** (ES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همه، Steroid خارجی را رد کن.** شایع‌ترین علت ظاهر Cushingoid در کلینیک‌های ما Glucocorticoid خارجی است، نه تومور. رهنمود ۲۰۰۸ هم تست را فقط **پس از** رد استعمال Glucocorticoid خارجی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aldosteronism — شایع‌تر از آنچه فکر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spacing w:before="0" w:after="0"/>
        <w:ind w:right="227" w:left="227"/>
      </w:pPr>
      <w:r>
        <w:rPr>
          <w:rFonts w:ascii="Vazirmatn" w:hAnsi="Vazirmatn"/>
          <w:sz w:val="19"/>
        </w:rPr>
        <w:t>پس امضای PA این است: **Renin پایین + Aldosterone نامتناسب بلند.** این همان زنجیرهٔ volume → RAAS است، این بار از جهت معکوس.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رهنمود ۲۰۲۵ می‌گوید اکثر مریضان PA **Hypokalaemia ندارند**.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تست کنیم؟** رهنمود Endocrine Society 2025 **همهٔ مریضان فشار بلند**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**چطور تست کنیم؟** (ES 2025)</w:t>
      </w:r>
    </w:p>
    <w:p>
      <w:pPr>
        <w:bidi w:val="1"/>
        <w:spacing w:before="0" w:after="0"/>
        <w:ind w:right="227" w:left="227"/>
      </w:pPr>
      <w:r>
        <w:rPr>
          <w:rFonts w:ascii="Vazirmatn" w:hAnsi="Vazirmatn"/>
          <w:sz w:val="19"/>
        </w:rPr>
        <w:t>- Aldosterone و Renin را **صبح، در حالت نشسته** بگیر. در چند روز پیش از تست، نمک غذا را محدود نکن.</w:t>
      </w:r>
    </w:p>
    <w:p>
      <w:pPr>
        <w:bidi w:val="1"/>
        <w:spacing w:before="0" w:after="0"/>
        <w:ind w:right="227" w:left="227"/>
      </w:pPr>
      <w:r>
        <w:rPr>
          <w:rFonts w:ascii="Vazirmatn" w:hAnsi="Vazirmatn"/>
          <w:sz w:val="19"/>
        </w:rPr>
        <w:t>- Potassium را هم‌زمان بسنج. Potassium پایین Aldosterone را به طور کاذب پایین می‌آورد. اگر Potassium پایین بود و جواب منفی آمد، Potassium را اصلاح کن و تست را تکرار کن.</w:t>
      </w:r>
    </w:p>
    <w:p>
      <w:pPr>
        <w:bidi w:val="1"/>
        <w:spacing w:before="0" w:after="0"/>
        <w:ind w:right="227" w:left="227"/>
      </w:pPr>
      <w:r>
        <w:rPr>
          <w:rFonts w:ascii="Vazirmatn" w:hAnsi="Vazirmatn"/>
          <w:sz w:val="19"/>
        </w:rPr>
        <w:t>- **مثبت** وقتی است که دو شرط با هم باشند:</w:t>
      </w:r>
    </w:p>
    <w:p>
      <w:pPr>
        <w:bidi w:val="1"/>
        <w:spacing w:before="0" w:after="0"/>
        <w:ind w:right="227" w:left="227"/>
      </w:pPr>
      <w:r>
        <w:rPr>
          <w:rFonts w:ascii="Vazirmatn" w:hAnsi="Vazirmatn"/>
          <w:sz w:val="19"/>
        </w:rPr>
        <w:t xml:space="preserve">  - **Renin سرکوب‌شده:** PRA ۱ ng/mL/h یا کمتر، یا DRC ۸.۲ mU/L یا کمتر.</w:t>
      </w:r>
    </w:p>
    <w:p>
      <w:pPr>
        <w:bidi w:val="1"/>
        <w:spacing w:before="0" w:after="0"/>
        <w:ind w:right="227" w:left="227"/>
      </w:pPr>
      <w:r>
        <w:rPr>
          <w:rFonts w:ascii="Vazirmatn" w:hAnsi="Vazirmatn"/>
          <w:sz w:val="19"/>
        </w:rPr>
        <w:t xml:space="preserve">  - **Aldosterone نامتناسب بلند:** ۱۰ ng/dL یا بیشتر (۲۷۷ pmol/L) با immunoassay، یا ۷.۵ ng/dL یا بیشتر با LC-MS/MS.</w:t>
      </w:r>
    </w:p>
    <w:p>
      <w:pPr>
        <w:bidi w:val="1"/>
        <w:spacing w:before="0" w:after="0"/>
        <w:ind w:right="227" w:left="227"/>
      </w:pPr>
      <w:r>
        <w:rPr>
          <w:rFonts w:ascii="Vazirmatn" w:hAnsi="Vazirmatn"/>
          <w:sz w:val="19"/>
        </w:rPr>
        <w:t>- **ARR** مطرح‌کننده است اگر:</w:t>
      </w:r>
    </w:p>
    <w:p>
      <w:pPr>
        <w:bidi w:val="1"/>
        <w:spacing w:before="0" w:after="0"/>
        <w:ind w:right="227" w:left="227"/>
      </w:pPr>
      <w:r>
        <w:rPr>
          <w:rFonts w:ascii="Vazirmatn" w:hAnsi="Vazirmatn"/>
          <w:sz w:val="19"/>
        </w:rPr>
        <w:t xml:space="preserve">  - نسبت Aldosterone (ng/dL) به PRA بیشتر از **۲۰** باشد؛</w:t>
      </w:r>
    </w:p>
    <w:p>
      <w:pPr>
        <w:bidi w:val="1"/>
        <w:spacing w:before="0" w:after="0"/>
        <w:ind w:right="227" w:left="227"/>
      </w:pPr>
      <w:r>
        <w:rPr>
          <w:rFonts w:ascii="Vazirmatn" w:hAnsi="Vazirmatn"/>
          <w:sz w:val="19"/>
        </w:rPr>
        <w:t xml:space="preserve">  - یا نسبت Aldosterone (pmol/L) به DRC بیشتر از **۷۰** باشد (با immunoassay).</w:t>
      </w:r>
    </w:p>
    <w:p>
      <w:pPr>
        <w:bidi w:val="1"/>
        <w:spacing w:before="0" w:after="0"/>
        <w:ind w:right="227" w:left="227"/>
      </w:pPr>
      <w:r>
        <w:rPr>
          <w:rFonts w:ascii="Vazirmatn" w:hAnsi="Vazirmatn"/>
          <w:sz w:val="19"/>
        </w:rPr>
        <w:t xml:space="preserve">  - با LC-MS/MS این حد حدود ۲۵ فیصد پایین‌تر است.</w:t>
      </w:r>
    </w:p>
    <w:p>
      <w:pPr>
        <w:bidi w:val="1"/>
        <w:spacing w:before="0" w:after="0"/>
        <w:ind w:right="227" w:left="227"/>
      </w:pPr>
      <w:r>
        <w:rPr>
          <w:rFonts w:ascii="Vazirmatn" w:hAnsi="Vazirmatn"/>
          <w:sz w:val="19"/>
        </w:rPr>
        <w:t xml:space="preserve">  - این حدها برای راهنمایی‌اند و به assay وابسته‌اند.</w:t>
      </w:r>
    </w:p>
    <w:p>
      <w:pPr>
        <w:bidi w:val="1"/>
        <w:spacing w:before="0" w:after="0"/>
        <w:ind w:right="227" w:left="227"/>
      </w:pPr>
      <w:r>
        <w:rPr>
          <w:rFonts w:ascii="Vazirmatn" w:hAnsi="Vazirmatn"/>
          <w:sz w:val="19"/>
        </w:rPr>
        <w:t>- **دواها:** رهنمود ۲۰۲۵ اجازه می‌دهد screening زیر دواهای فشار انجام شود. دو استثنا را در نظر بگیر:</w:t>
      </w:r>
    </w:p>
    <w:p>
      <w:pPr>
        <w:bidi w:val="1"/>
        <w:spacing w:before="0" w:after="0"/>
        <w:ind w:right="227" w:left="227"/>
      </w:pPr>
      <w:r>
        <w:rPr>
          <w:rFonts w:ascii="Vazirmatn" w:hAnsi="Vazirmatn"/>
          <w:sz w:val="19"/>
        </w:rPr>
        <w:t xml:space="preserve">  - دواهایی که Renin را پایین می‌آورند می‌توانند جواب مثبت کاذب بدهند. اگر بی‌خطر و ممکن است، آن دوا دو هفته قطع و تست تکرار شود.</w:t>
      </w:r>
    </w:p>
    <w:p>
      <w:pPr>
        <w:bidi w:val="1"/>
        <w:spacing w:before="0" w:after="0"/>
        <w:ind w:right="227" w:left="227"/>
      </w:pPr>
      <w:r>
        <w:rPr>
          <w:rFonts w:ascii="Vazirmatn" w:hAnsi="Vazirmatn"/>
          <w:sz w:val="19"/>
        </w:rPr>
        <w:t xml:space="preserve">  - Beta-blocker در Aldosterone مرزی جواب را زیر سؤال می‌برد.</w:t>
      </w:r>
    </w:p>
    <w:p>
      <w:pPr>
        <w:bidi w:val="1"/>
        <w:spacing w:before="0" w:after="0"/>
        <w:ind w:right="227" w:left="227"/>
      </w:pPr>
      <w:r>
        <w:rPr>
          <w:rFonts w:ascii="Vazirmatn" w:hAnsi="Vazirmatn"/>
          <w:sz w:val="19"/>
        </w:rPr>
        <w:t>- اگر تست اول منفی بود ولی شک بلند است، تست را در روز دیگر تکرار کن.</w:t>
      </w:r>
    </w:p>
    <w:p>
      <w:pPr>
        <w:bidi w:val="1"/>
        <w:spacing w:before="0" w:after="0"/>
        <w:ind w:right="227" w:left="227"/>
      </w:pPr>
      <w:r>
        <w:rPr>
          <w:rFonts w:ascii="Vazirmatn" w:hAnsi="Vazirmatn"/>
          <w:sz w:val="19"/>
        </w:rPr>
        <w:t>- **تغییر مهم نسبت به رهنمود ۲۰۱۶:** تست تأییدی سرکوب Aldosterone دیگر روتین توصیه نمی‌شود. در شکل آشکار آن، رهنمود به دلیل خطر جواب منفی کاذب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 چرا دو راه؟** رهنمود ۲۰۲۵ برای مریض PA **تداوی اختصاصی PA** را پیشنهاد می‌کند:</w:t>
      </w:r>
    </w:p>
    <w:p>
      <w:pPr>
        <w:bidi w:val="1"/>
        <w:spacing w:before="0" w:after="0"/>
        <w:ind w:right="227" w:left="227"/>
      </w:pPr>
      <w:r>
        <w:rPr>
          <w:rFonts w:ascii="Vazirmatn" w:hAnsi="Vazirmatn"/>
          <w:sz w:val="19"/>
        </w:rPr>
        <w:t>- **جراحی (Adrenalectomy):**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bidi w:val="1"/>
        <w:spacing w:before="0" w:after="0"/>
        <w:ind w:right="227" w:left="227"/>
      </w:pPr>
      <w:r>
        <w:rPr>
          <w:rFonts w:ascii="Vazirmatn" w:hAnsi="Vazirmatn"/>
          <w:sz w:val="19"/>
        </w:rPr>
        <w:t>- **دوای ضد Mineralocorticoid (MRA):** برای مریضی که جراحی نمی‌خواهد یا کاندید آن نیست. این دوا اثر زیانبار Aldosterone را مستقیماً بند می‌کند.</w:t>
      </w:r>
    </w:p>
    <w:p>
      <w:pPr>
        <w:bidi w:val="1"/>
        <w:spacing w:before="0" w:after="0"/>
        <w:ind w:right="227" w:left="227"/>
      </w:pPr>
      <w:r>
        <w:rPr>
          <w:rFonts w:ascii="Vazirmatn" w:hAnsi="Vazirmatn"/>
          <w:sz w:val="19"/>
        </w:rPr>
        <w:t>- دوز MRA و جزئیات AVS در این فصل از منبع اولیه تأیید نشده → SD-42.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**برگشت به حاجی نورالله:**</w:t>
      </w:r>
    </w:p>
    <w:p>
      <w:pPr>
        <w:bidi w:val="1"/>
        <w:spacing w:before="0" w:after="0"/>
        <w:ind w:right="227" w:left="227"/>
      </w:pPr>
      <w:r>
        <w:rPr>
          <w:rFonts w:ascii="Vazirmatn" w:hAnsi="Vazirmatn"/>
          <w:sz w:val="19"/>
        </w:rPr>
        <w:t>- Renin او سرکوب‌شده و Aldosterone بلند بود. Potassium پایین هم شک را قوی‌تر می‌کرد.</w:t>
      </w:r>
    </w:p>
    <w:p>
      <w:pPr>
        <w:bidi w:val="1"/>
        <w:spacing w:before="0" w:after="0"/>
        <w:ind w:right="227" w:left="227"/>
      </w:pPr>
      <w:r>
        <w:rPr>
          <w:rFonts w:ascii="Vazirmatn" w:hAnsi="Vazirmatn"/>
          <w:sz w:val="19"/>
        </w:rPr>
        <w:t>- **Thiazide بهانهٔ دم دست بود** (cognitive trap: premature closure). یک توضیح ممکن مانع جستجوی توضیح قابل علاج شده بود.</w:t>
      </w:r>
    </w:p>
    <w:p>
      <w:pPr>
        <w:bidi w:val="1"/>
        <w:spacing w:before="0" w:after="0"/>
        <w:ind w:right="227" w:left="227"/>
      </w:pPr>
      <w:r>
        <w:rPr>
          <w:rFonts w:ascii="Vazirmatn" w:hAnsi="Vazirmatn"/>
          <w:sz w:val="19"/>
        </w:rPr>
        <w:t>- حالا دو راه مطرح است: تست‌های تعیین طرف و جراحی، یا MRA.</w:t>
      </w:r>
    </w:p>
    <w:p>
      <w:pPr>
        <w:bidi w:val="1"/>
        <w:spacing w:before="0" w:after="0"/>
        <w:ind w:right="227" w:left="227"/>
      </w:pPr>
      <w:r>
        <w:rPr>
          <w:rFonts w:ascii="Vazirmatn" w:hAnsi="Vazirmatn"/>
          <w:sz w:val="19"/>
        </w:rPr>
        <w:t>- **endpoint تداوی** فقط عدد فشار نیست؛ Potassium نورمال و بلند شدن Renin از حالت سرکوب هم هدف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Cushing syndrome — تشخیص در دو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اول Steroid خارجی را رد کن → بعد **یک** تست حساس → اگر غیرنورمال بود، **تست دوم** به کمک داکتر متخصص اندوکراین → فقط وقتی دو تست هم‌جهت مثبت شدند، به دنبال **علت**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اول** (Endocrine Society 2008؛ یکی بر اساس وضعیت مریض):</w:t>
      </w:r>
    </w:p>
    <w:p>
      <w:pPr>
        <w:bidi w:val="1"/>
        <w:spacing w:before="0" w:after="0"/>
        <w:ind w:right="227" w:left="227"/>
      </w:pPr>
      <w:r>
        <w:rPr>
          <w:rFonts w:ascii="Vazirmatn" w:hAnsi="Vazirmatn"/>
          <w:sz w:val="19"/>
        </w:rPr>
        <w:t>| تست | حد مطرح‌کنندهٔ Cushing | نکتهٔ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**Cortisol آزاد ادرار ۲۴ ساعته** (حد اقل دو بار) | بالاتر از حد نورمال assay | در عدم کفایهٔ شدید گرده، سرکوب Dexamethasone بر این تست ترجیح دارد |</w:t>
      </w:r>
    </w:p>
    <w:p>
      <w:pPr>
        <w:bidi w:val="1"/>
        <w:spacing w:before="0" w:after="0"/>
        <w:ind w:right="227" w:left="227"/>
      </w:pPr>
      <w:r>
        <w:rPr>
          <w:rFonts w:ascii="Vazirmatn" w:hAnsi="Vazirmatn"/>
          <w:sz w:val="19"/>
        </w:rPr>
        <w:t>| **Cortisol بزاق نیمه‌شب** (دو بار) | بیشتر از ۱۴۵ ng/dL (۴ nmol/L) | در کارگران شفت شبانه و خواب نامنظم مشکل‌دار است |</w:t>
      </w:r>
    </w:p>
    <w:p>
      <w:pPr>
        <w:bidi w:val="1"/>
        <w:spacing w:before="0" w:after="0"/>
        <w:ind w:right="227" w:left="227"/>
      </w:pPr>
      <w:r>
        <w:rPr>
          <w:rFonts w:ascii="Vazirmatn" w:hAnsi="Vazirmatn"/>
          <w:sz w:val="19"/>
        </w:rPr>
        <w:t>| **سرکوب Dexamethasone 1 mg شبانه** | Cortisol سیروم صبح بیشتر از **۱.۸ mcg/dL (۵۰ nmol/L)** | Dexamethasone 1 mg بین ساعت ۱۱ و ۱۲ شب؛ Cortisol ساعت ۸–۹ صبح. **Estrogen فمی** و **دواهای ضد صرع** که Dexamethasone را سریع می‌شکنند، جواب مثبت کاذب می‌دهند؛ در صرع رهنمود این تست را توصیه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۲۰۰۸ این‌ها را هم صریحاً توصیه نمی‌کند: **Cortisol تصادفی سیروم** و **ACTH** به عنوان تست تشخیص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و تداوی:** وقتی Cushing ثابت شد، ACTH تعیین می‌کند مسیر کدام است:</w:t>
      </w:r>
    </w:p>
    <w:p>
      <w:pPr>
        <w:bidi w:val="1"/>
        <w:spacing w:before="0" w:after="0"/>
        <w:ind w:right="227" w:left="227"/>
      </w:pPr>
      <w:r>
        <w:rPr>
          <w:rFonts w:ascii="Vazirmatn" w:hAnsi="Vazirmatn"/>
          <w:sz w:val="19"/>
        </w:rPr>
        <w:t>- **ACTH پایین:** منشأ ادرنال است.</w:t>
      </w:r>
    </w:p>
    <w:p>
      <w:pPr>
        <w:bidi w:val="1"/>
        <w:spacing w:before="0" w:after="0"/>
        <w:ind w:right="227" w:left="227"/>
      </w:pPr>
      <w:r>
        <w:rPr>
          <w:rFonts w:ascii="Vazirmatn" w:hAnsi="Vazirmatn"/>
          <w:sz w:val="19"/>
        </w:rPr>
        <w:t>- **ACTH بلند یا نورمال:** منشأ Pituitary است یا یک تومور خارج از Pituitary که ACTH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Phaeochromocytoma — تومور کمیاب که نباید از دست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«نباید از دست برود»؟** Catecholamine زیاد می‌تواند بحران فشار، Arrhythmia یا Cardiomyopathy بسازد. خطرناک‌ترین لحظه هم جراحی یا پروسیجری است که بدون آمادگی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اول:** Metanephrine آزاد پلازما **یا** Metanephrine کسری ادرار (ES 2014، 1.1).</w:t>
      </w:r>
    </w:p>
    <w:p>
      <w:pPr>
        <w:bidi w:val="1"/>
        <w:spacing w:before="0" w:after="0"/>
        <w:ind w:right="227" w:left="227"/>
      </w:pPr>
      <w:r>
        <w:rPr>
          <w:rFonts w:ascii="Vazirmatn" w:hAnsi="Vazirmatn"/>
          <w:sz w:val="19"/>
        </w:rPr>
        <w:t xml:space="preserve">  - Metanephrine به طور مداوم در داخل تومور ساخته می‌شود. Catecholamine حمله‌ای و متناوب رها می‌شود. به همین دلیل Metanephrine حساس‌تر است.</w:t>
      </w:r>
    </w:p>
    <w:p>
      <w:pPr>
        <w:bidi w:val="1"/>
        <w:spacing w:before="0" w:after="0"/>
        <w:ind w:right="227" w:left="227"/>
      </w:pPr>
      <w:r>
        <w:rPr>
          <w:rFonts w:ascii="Vazirmatn" w:hAnsi="Vazirmatn"/>
          <w:sz w:val="19"/>
        </w:rPr>
        <w:t xml:space="preserve">  - رهنمود روش LC با detection طیف کتله یا الکتروکیمیاوی را ترجیح می‌دهد.</w:t>
      </w:r>
    </w:p>
    <w:p>
      <w:pPr>
        <w:bidi w:val="1"/>
        <w:spacing w:before="0" w:after="0"/>
        <w:ind w:right="227" w:left="227"/>
      </w:pPr>
      <w:r>
        <w:rPr>
          <w:rFonts w:ascii="Vazirmatn" w:hAnsi="Vazirmatn"/>
          <w:sz w:val="19"/>
        </w:rPr>
        <w:t xml:space="preserve">  - نمونهٔ پلازما بهتر است در حالت **خوابیده** گرفته شود. نمونهٔ نشسته جواب مثبت کاذب بیشتر دارد و اگر مثبت بود، باید در حالت خوابیده تکرار شود.</w:t>
      </w:r>
    </w:p>
    <w:p>
      <w:pPr>
        <w:bidi w:val="1"/>
        <w:spacing w:before="0" w:after="0"/>
        <w:ind w:right="227" w:left="227"/>
      </w:pPr>
      <w:r>
        <w:rPr>
          <w:rFonts w:ascii="Vazirmatn" w:hAnsi="Vazirmatn"/>
          <w:sz w:val="19"/>
        </w:rPr>
        <w:t xml:space="preserve">  - **هر جواب مثبت پیگیری لازم دارد.**</w:t>
      </w:r>
    </w:p>
    <w:p>
      <w:pPr>
        <w:bidi w:val="1"/>
        <w:spacing w:before="0" w:after="0"/>
        <w:ind w:right="227" w:left="227"/>
      </w:pPr>
      <w:r>
        <w:rPr>
          <w:rFonts w:ascii="Vazirmatn" w:hAnsi="Vazirmatn"/>
          <w:sz w:val="19"/>
        </w:rPr>
        <w:t>- **تصویربرداری فقط پس از اثبات لابراتواری:** رهنمود CT را برای تصویربرداری اول پیشنهاد می‌کند.</w:t>
      </w:r>
    </w:p>
    <w:p>
      <w:pPr>
        <w:bidi w:val="1"/>
        <w:spacing w:before="0" w:after="0"/>
        <w:ind w:right="227" w:left="227"/>
      </w:pPr>
      <w:r>
        <w:rPr>
          <w:rFonts w:ascii="Vazirmatn" w:hAnsi="Vazirmatn"/>
          <w:sz w:val="19"/>
        </w:rPr>
        <w:t>- **آمادگی پیش از جراحی:**</w:t>
      </w:r>
    </w:p>
    <w:p>
      <w:pPr>
        <w:bidi w:val="1"/>
        <w:spacing w:before="0" w:after="0"/>
        <w:ind w:right="227" w:left="227"/>
      </w:pPr>
      <w:r>
        <w:rPr>
          <w:rFonts w:ascii="Vazirmatn" w:hAnsi="Vazirmatn"/>
          <w:sz w:val="19"/>
        </w:rPr>
        <w:t xml:space="preserve">  - در تمام PPGLهای فعال هورمونی، **blockade پیش از جراحی** لازم است (4.1). **Alpha-blocker** انتخاب اول پیشنهادی است.</w:t>
      </w:r>
    </w:p>
    <w:p>
      <w:pPr>
        <w:bidi w:val="1"/>
        <w:spacing w:before="0" w:after="0"/>
        <w:ind w:right="227" w:left="227"/>
      </w:pPr>
      <w:r>
        <w:rPr>
          <w:rFonts w:ascii="Vazirmatn" w:hAnsi="Vazirmatn"/>
          <w:sz w:val="19"/>
        </w:rPr>
        <w:t xml:space="preserve">  - مدت آمادگی **۷–۱۴ روز** است، تا فشار و ضربان قلب نورمال شوند (4.2).</w:t>
      </w:r>
    </w:p>
    <w:p>
      <w:pPr>
        <w:bidi w:val="1"/>
        <w:spacing w:before="0" w:after="0"/>
        <w:ind w:right="227" w:left="227"/>
      </w:pPr>
      <w:r>
        <w:rPr>
          <w:rFonts w:ascii="Vazirmatn" w:hAnsi="Vazirmatn"/>
          <w:sz w:val="19"/>
        </w:rPr>
        <w:t xml:space="preserve">  - **نمک و مایع بیشتر** هم جزء آمادگی است، چون Catecholamine حجم خون را منقبض کرده است. بدون آن، پس از برداشتن تومور Hypotension شدید می‌آید.</w:t>
      </w:r>
    </w:p>
    <w:p>
      <w:pPr>
        <w:bidi w:val="1"/>
        <w:spacing w:before="0" w:after="0"/>
        <w:ind w:right="227" w:left="227"/>
      </w:pPr>
      <w:r>
        <w:rPr>
          <w:rFonts w:ascii="Vazirmatn" w:hAnsi="Vazirmatn"/>
          <w:sz w:val="19"/>
        </w:rPr>
        <w:t xml:space="preserve">  - دوز دواها → SD-42.</w:t>
      </w:r>
    </w:p>
    <w:p>
      <w:pPr>
        <w:bidi w:val="1"/>
        <w:spacing w:before="0" w:after="0"/>
        <w:ind w:right="227" w:left="227"/>
      </w:pPr>
      <w:r>
        <w:rPr>
          <w:rFonts w:ascii="Vazirmatn" w:hAnsi="Vazirmatn"/>
          <w:sz w:val="19"/>
        </w:rPr>
        <w:t>- **ژنتیک:** رهنمود مشورهٔ ژنتیکی را برای همهٔ مریضان در نظر دارد.</w:t>
      </w:r>
    </w:p>
    <w:p>
      <w:pPr>
        <w:bidi w:val="1"/>
        <w:spacing w:before="0" w:after="0"/>
        <w:ind w:right="227" w:left="227"/>
      </w:pPr>
      <w:r>
        <w:rPr>
          <w:rFonts w:ascii="Vazirmatn" w:hAnsi="Vazirmatn"/>
          <w:sz w:val="19"/>
        </w:rPr>
        <w:t>- **پیگیری:** Metanephrine برای مرض باقی‌مانده، و **تست سالانه برای تمام عمر** (4.4).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 دواهایی که بحران می‌سازند:** رهنمود ۲۰۱۴ (جدول ۲) این دواها را در مریض Phaeochromocytoma محرک بحران می‌داند:</w:t>
      </w:r>
    </w:p>
    <w:p>
      <w:pPr>
        <w:bidi w:val="1"/>
        <w:spacing w:before="0" w:after="0"/>
        <w:ind w:right="227" w:left="227"/>
      </w:pPr>
      <w:r>
        <w:rPr>
          <w:rFonts w:ascii="Vazirmatn" w:hAnsi="Vazirmatn"/>
          <w:sz w:val="19"/>
        </w:rPr>
        <w:t>- **Beta-blocker**، از جمله Labetalol؛ Beta-blocker انتخابی هم در دوز بلند ممکن است انتخابی بودن خود را از دست بدهد؛</w:t>
      </w:r>
    </w:p>
    <w:p>
      <w:pPr>
        <w:bidi w:val="1"/>
        <w:spacing w:before="0" w:after="0"/>
        <w:ind w:right="227" w:left="227"/>
      </w:pPr>
      <w:r>
        <w:rPr>
          <w:rFonts w:ascii="Vazirmatn" w:hAnsi="Vazirmatn"/>
          <w:sz w:val="19"/>
        </w:rPr>
        <w:t>- **Metoclopramide** و دیگر ضد Dopamine؛</w:t>
      </w:r>
    </w:p>
    <w:p>
      <w:pPr>
        <w:bidi w:val="1"/>
        <w:spacing w:before="0" w:after="0"/>
        <w:ind w:right="227" w:left="227"/>
      </w:pPr>
      <w:r>
        <w:rPr>
          <w:rFonts w:ascii="Vazirmatn" w:hAnsi="Vazirmatn"/>
          <w:sz w:val="19"/>
        </w:rPr>
        <w:t>- Sympathomimetics؛</w:t>
      </w:r>
    </w:p>
    <w:p>
      <w:pPr>
        <w:bidi w:val="1"/>
        <w:spacing w:before="0" w:after="0"/>
        <w:ind w:right="227" w:left="227"/>
      </w:pPr>
      <w:r>
        <w:rPr>
          <w:rFonts w:ascii="Vazirmatn" w:hAnsi="Vazirmatn"/>
          <w:sz w:val="19"/>
        </w:rPr>
        <w:t>- بعضی Opioidها؛</w:t>
      </w:r>
    </w:p>
    <w:p>
      <w:pPr>
        <w:bidi w:val="1"/>
        <w:spacing w:before="0" w:after="0"/>
        <w:ind w:right="227" w:left="227"/>
      </w:pPr>
      <w:r>
        <w:rPr>
          <w:rFonts w:ascii="Vazirmatn" w:hAnsi="Vazirmatn"/>
          <w:sz w:val="19"/>
        </w:rPr>
        <w:t>- دواهای ضد افسردگی سه‌حلقه‌ای؛</w:t>
      </w:r>
    </w:p>
    <w:p>
      <w:pPr>
        <w:bidi w:val="1"/>
        <w:spacing w:before="0" w:after="0"/>
        <w:ind w:right="227" w:left="227"/>
      </w:pPr>
      <w:r>
        <w:rPr>
          <w:rFonts w:ascii="Vazirmatn" w:hAnsi="Vazirmatn"/>
          <w:sz w:val="19"/>
        </w:rPr>
        <w:t>- **Corticosteroids**.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Beta-blocker این است: وقتی گیرندهٔ Beta رگ‌گشا بند شود، اثر تنگ‌کنندهٔ Alpha بی‌رقیب می‌ماند. به همین دلیل آمادگی با **Alpha-blocker** شروع می‌شود. در مریض مشکوک هیچ‌یک از این دواها را بدون فکر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Incidentaloma ادرنال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فصل ۴۵ را به یاد بیاور: یک کتلهٔ ادرنال در CT برای درد کمر پیدا شده بود. رهنمود ESE/ENSAT 2023 دو سؤال مستقل می‌پرسد: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۱ — آیا بدخیم است؟**</w:t>
      </w:r>
    </w:p>
    <w:p>
      <w:pPr>
        <w:bidi w:val="1"/>
        <w:spacing w:before="0" w:after="0"/>
        <w:ind w:right="227" w:left="227"/>
      </w:pPr>
      <w:r>
        <w:rPr>
          <w:rFonts w:ascii="Vazirmatn" w:hAnsi="Vazirmatn"/>
          <w:sz w:val="19"/>
        </w:rPr>
        <w:t>- CT بدون Contrast را ببین. اگر کتله **همگون** است و **۱۰ HU یا کمتر** دارد، سلیم است و **تصویربرداری بیشتر لازم نیست** (R 2.3).</w:t>
      </w:r>
    </w:p>
    <w:p>
      <w:pPr>
        <w:bidi w:val="1"/>
        <w:spacing w:before="0" w:after="0"/>
        <w:ind w:right="227" w:left="227"/>
      </w:pPr>
      <w:r>
        <w:rPr>
          <w:rFonts w:ascii="Vazirmatn" w:hAnsi="Vazirmatn"/>
          <w:sz w:val="19"/>
        </w:rPr>
        <w:t>- این یک تغییر مهم نسبت به رهنمود ۲۰۱۶ است: حد اندازهٔ ۴ cm از این قاعده برداشته شد.</w:t>
      </w:r>
    </w:p>
    <w:p>
      <w:pPr>
        <w:bidi w:val="1"/>
        <w:spacing w:before="0" w:after="0"/>
        <w:ind w:right="227" w:left="227"/>
      </w:pPr>
      <w:r>
        <w:rPr>
          <w:rFonts w:ascii="Vazirmatn" w:hAnsi="Vazirmatn"/>
          <w:sz w:val="19"/>
        </w:rPr>
        <w:t>- کتلهٔ نامعین → تصویربرداری فوری با روش دیگر، تصویربرداری مجدد در ۶–۱۲ ماه، یا جراحی. تصمیم در بورد چندرشته‌ای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۲ — آیا هورمون می‌سازد؟**</w:t>
      </w:r>
    </w:p>
    <w:p>
      <w:pPr>
        <w:bidi w:val="1"/>
        <w:spacing w:before="0" w:after="0"/>
        <w:ind w:right="227" w:left="227"/>
      </w:pPr>
      <w:r>
        <w:rPr>
          <w:rFonts w:ascii="Vazirmatn" w:hAnsi="Vazirmatn"/>
          <w:sz w:val="19"/>
        </w:rPr>
        <w:t>- **سرکوب Dexamethasone 1 mg برای همه** (R 3.2)؛ در مریض ضعیف با امید زندگی محدود ممکن است لازم نباشد.</w:t>
      </w:r>
    </w:p>
    <w:p>
      <w:pPr>
        <w:bidi w:val="1"/>
        <w:spacing w:before="0" w:after="0"/>
        <w:ind w:right="227" w:left="227"/>
      </w:pPr>
      <w:r>
        <w:rPr>
          <w:rFonts w:ascii="Vazirmatn" w:hAnsi="Vazirmatn"/>
          <w:sz w:val="19"/>
        </w:rPr>
        <w:t xml:space="preserve">  - Cortisol **۵۰ nmol/L (۱.۸ mcg/dL) یا کمتر** ترشح خودمختار را رد می‌کند.</w:t>
      </w:r>
    </w:p>
    <w:p>
      <w:pPr>
        <w:bidi w:val="1"/>
        <w:spacing w:before="0" w:after="0"/>
        <w:ind w:right="227" w:left="227"/>
      </w:pPr>
      <w:r>
        <w:rPr>
          <w:rFonts w:ascii="Vazirmatn" w:hAnsi="Vazirmatn"/>
          <w:sz w:val="19"/>
        </w:rPr>
        <w:t xml:space="preserve">  - در مریض بدون علایم Cushing آشکار، Cortisol **بیشتر از ۵۰ nmol/L** یعنی **MACS** (ترشح خفیف خودمختار Cortisol).</w:t>
      </w:r>
    </w:p>
    <w:p>
      <w:pPr>
        <w:bidi w:val="1"/>
        <w:spacing w:before="0" w:after="0"/>
        <w:ind w:right="227" w:left="227"/>
      </w:pPr>
      <w:r>
        <w:rPr>
          <w:rFonts w:ascii="Vazirmatn" w:hAnsi="Vazirmatn"/>
          <w:sz w:val="19"/>
        </w:rPr>
        <w:t xml:space="preserve">  - MACS با ACTH پایین و تکرار تست تأیید می‌شود.</w:t>
      </w:r>
    </w:p>
    <w:p>
      <w:pPr>
        <w:bidi w:val="1"/>
        <w:spacing w:before="0" w:after="0"/>
        <w:ind w:right="227" w:left="227"/>
      </w:pPr>
      <w:r>
        <w:rPr>
          <w:rFonts w:ascii="Vazirmatn" w:hAnsi="Vazirmatn"/>
          <w:sz w:val="19"/>
        </w:rPr>
        <w:t xml:space="preserve">  - مریض MACS را برای فشار بلند و دیابت Type 2 بررسی کن.</w:t>
      </w:r>
    </w:p>
    <w:p>
      <w:pPr>
        <w:bidi w:val="1"/>
        <w:spacing w:before="0" w:after="0"/>
        <w:ind w:right="227" w:left="227"/>
      </w:pPr>
      <w:r>
        <w:rPr>
          <w:rFonts w:ascii="Vazirmatn" w:hAnsi="Vazirmatn"/>
          <w:sz w:val="19"/>
        </w:rPr>
        <w:t>- **Metanephrine:** رهنمود ۲۰۲۳ آن را برای کتلهٔ همگون با ۱۰ HU یا کمتر لازم نمی‌داند، چون چنین کتله‌ای به احتمال زیاد Phaeochromocytoma نیست. برای کتلهٔ دیگر لازم است.</w:t>
      </w:r>
    </w:p>
    <w:p>
      <w:pPr>
        <w:bidi w:val="1"/>
        <w:spacing w:before="0" w:after="0"/>
        <w:ind w:right="227" w:left="227"/>
      </w:pPr>
      <w:r>
        <w:rPr>
          <w:rFonts w:ascii="Vazirmatn" w:hAnsi="Vazirmatn"/>
          <w:sz w:val="19"/>
        </w:rPr>
        <w:t>- **Aldosterone/Renin:** اگر فشار بلند یا Potassium پایین دارد.</w:t>
      </w:r>
    </w:p>
    <w:p>
      <w:pPr>
        <w:bidi w:val="1"/>
        <w:spacing w:before="0" w:after="0"/>
        <w:ind w:right="227" w:left="227"/>
      </w:pPr>
      <w:r>
        <w:rPr>
          <w:rFonts w:ascii="Vazirmatn" w:hAnsi="Vazirmatn"/>
          <w:sz w:val="19"/>
        </w:rPr>
        <w:t>- **فوری‌تر:** در حاملگی و در سن کمتر از ۴۰ سال، ارزیابی عاجل‌تر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Pituitary — محور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Hypopituitarism 2016 سه نکتهٔ بالینی مهم دارد که در بخش اول این فصل دیدیم:</w:t>
      </w:r>
    </w:p>
    <w:p>
      <w:pPr>
        <w:bidi w:val="1"/>
        <w:spacing w:before="0" w:after="0"/>
        <w:ind w:right="227" w:left="227"/>
      </w:pPr>
      <w:r>
        <w:rPr>
          <w:rFonts w:ascii="Vazirmatn" w:hAnsi="Vazirmatn"/>
          <w:sz w:val="19"/>
        </w:rPr>
        <w:t>- در عدم کفایهٔ ثانوی **Fludrocortisone لازم نیست**.</w:t>
      </w:r>
    </w:p>
    <w:p>
      <w:pPr>
        <w:bidi w:val="1"/>
        <w:spacing w:before="0" w:after="0"/>
        <w:ind w:right="227" w:left="227"/>
      </w:pPr>
      <w:r>
        <w:rPr>
          <w:rFonts w:ascii="Vazirmatn" w:hAnsi="Vazirmatn"/>
          <w:sz w:val="19"/>
        </w:rPr>
        <w:t>- بحران ثانوی با **Hydrocortisone ۵۰–۱۰۰ mg** زرقی تداوی می‌شود.</w:t>
      </w:r>
    </w:p>
    <w:p>
      <w:pPr>
        <w:bidi w:val="1"/>
        <w:spacing w:before="0" w:after="0"/>
        <w:ind w:right="227" w:left="227"/>
      </w:pPr>
      <w:r>
        <w:rPr>
          <w:rFonts w:ascii="Vazirmatn" w:hAnsi="Vazirmatn"/>
          <w:sz w:val="19"/>
        </w:rPr>
        <w:t>- **کمترین دوز قابل تحمل** برای درازمدت.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این‌ها یک قاعدهٔ ایمنی اضافه کن: در مریض Hypopituitarism، **Glucocorticoid پیش از Thyroxine**، به همان دلیلی که در فصل ۴۹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**Pituitary apoplexy** (سردرد ناگهانی شدید، اختلال دید یا فلج عصب چشم، و شاید شاک) یک عاجل است: Hydrocortisone فوری و تصویربرداری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موضوعات در این فصل **تحریر نشده‌اند**: Prolactinoma، Acromegaly، تداوی کمبود هورمون‌های دیگر Pituitary، و تداوی Diabetes insipidus (فصل ۴۴). منابع اولیهٔ آن‌ها هنوز خوانده نشده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**شاک مقاوم + Na↓ / K↑ / Glucose↓ → Hydrocortisone حالا، تست بعداً.**</w:t>
      </w:r>
    </w:p>
    <w:p>
      <w:pPr>
        <w:bidi w:val="1"/>
        <w:spacing w:before="0" w:after="0"/>
        <w:ind w:right="227" w:left="227"/>
      </w:pPr>
      <w:r>
        <w:rPr>
          <w:rFonts w:ascii="Vazirmatn" w:hAnsi="Vazirmatn"/>
          <w:sz w:val="19"/>
        </w:rPr>
        <w:t>2. **پوست تیره = ACTH بلند = خرابی در خود غده.**</w:t>
      </w:r>
    </w:p>
    <w:p>
      <w:pPr>
        <w:bidi w:val="1"/>
        <w:spacing w:before="0" w:after="0"/>
        <w:ind w:right="227" w:left="227"/>
      </w:pPr>
      <w:r>
        <w:rPr>
          <w:rFonts w:ascii="Vazirmatn" w:hAnsi="Vazirmatn"/>
          <w:sz w:val="19"/>
        </w:rPr>
        <w:t>3. **Fludrocortisone فقط برای اولیه**؛ در ثانوی و ناشی از Glucocorticoid نه.</w:t>
      </w:r>
    </w:p>
    <w:p>
      <w:pPr>
        <w:bidi w:val="1"/>
        <w:spacing w:before="0" w:after="0"/>
        <w:ind w:right="227" w:left="227"/>
      </w:pPr>
      <w:r>
        <w:rPr>
          <w:rFonts w:ascii="Vazirmatn" w:hAnsi="Vazirmatn"/>
          <w:sz w:val="19"/>
        </w:rPr>
        <w:t>4. **هر مریض دارای Steroid مزمن = مریض بالقوهٔ Adrenal crisis.** سؤال دوایی را فراموش نکن.</w:t>
      </w:r>
    </w:p>
    <w:p>
      <w:pPr>
        <w:bidi w:val="1"/>
        <w:spacing w:before="0" w:after="0"/>
        <w:ind w:right="227" w:left="227"/>
      </w:pPr>
      <w:r>
        <w:rPr>
          <w:rFonts w:ascii="Vazirmatn" w:hAnsi="Vazirmatn"/>
          <w:sz w:val="19"/>
        </w:rPr>
        <w:t>5. **Glucocorticoid پیش از Thyroxine.**</w:t>
      </w:r>
    </w:p>
    <w:p>
      <w:pPr>
        <w:bidi w:val="1"/>
        <w:spacing w:before="0" w:after="0"/>
        <w:ind w:right="227" w:left="227"/>
      </w:pPr>
      <w:r>
        <w:rPr>
          <w:rFonts w:ascii="Vazirmatn" w:hAnsi="Vazirmatn"/>
          <w:sz w:val="19"/>
        </w:rPr>
        <w:t>6. **Sick day rules: تب → دو برابر؛ استفراغ → زرق و شفاخانه.**</w:t>
      </w:r>
    </w:p>
    <w:p>
      <w:pPr>
        <w:bidi w:val="1"/>
        <w:spacing w:before="0" w:after="0"/>
        <w:ind w:right="227" w:left="227"/>
      </w:pPr>
      <w:r>
        <w:rPr>
          <w:rFonts w:ascii="Vazirmatn" w:hAnsi="Vazirmatn"/>
          <w:sz w:val="19"/>
        </w:rPr>
        <w:t>7. **فشار بلند مقاوم یا Potassium پایین → Renin و Aldosterone.** Hypokalaemia برای شک لازم نیست.</w:t>
      </w:r>
    </w:p>
    <w:p>
      <w:pPr>
        <w:bidi w:val="1"/>
        <w:spacing w:before="0" w:after="0"/>
        <w:ind w:right="227" w:left="227"/>
      </w:pPr>
      <w:r>
        <w:rPr>
          <w:rFonts w:ascii="Vazirmatn" w:hAnsi="Vazirmatn"/>
          <w:sz w:val="19"/>
        </w:rPr>
        <w:t>8. **Cushing: اول Steroid خارجی را رد کن، بعد دو تست، بعد علت.**</w:t>
      </w:r>
    </w:p>
    <w:p>
      <w:pPr>
        <w:bidi w:val="1"/>
        <w:spacing w:before="0" w:after="0"/>
        <w:ind w:right="227" w:left="227"/>
      </w:pPr>
      <w:r>
        <w:rPr>
          <w:rFonts w:ascii="Vazirmatn" w:hAnsi="Vazirmatn"/>
          <w:sz w:val="19"/>
        </w:rPr>
        <w:t>9. **Phaeochromocytoma: اول Alpha، بعد Beta؛ و نمک و مایع پیش از جراحی.**</w:t>
      </w:r>
    </w:p>
    <w:p>
      <w:pPr>
        <w:bidi w:val="1"/>
        <w:spacing w:before="0" w:after="0"/>
        <w:ind w:right="227" w:left="227"/>
      </w:pPr>
      <w:r>
        <w:rPr>
          <w:rFonts w:ascii="Vazirmatn" w:hAnsi="Vazirmatn"/>
          <w:sz w:val="19"/>
        </w:rPr>
        <w:t>10. **Incidentaloma: دو سؤال — بدخیم؟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با مایع و Vasopressor بهتر نمی‌شود.</w:t>
      </w:r>
    </w:p>
    <w:p>
      <w:pPr>
        <w:bidi w:val="1"/>
        <w:spacing w:before="0" w:after="0"/>
        <w:ind w:right="227" w:left="227"/>
      </w:pPr>
      <w:r>
        <w:rPr>
          <w:rFonts w:ascii="Vazirmatn" w:hAnsi="Vazirmatn"/>
          <w:sz w:val="19"/>
        </w:rPr>
        <w:t>- درد بطن + استفراغ + Hypotension در مریضی که Steroid گرفته یا قطع کرده.</w:t>
      </w:r>
    </w:p>
    <w:p>
      <w:pPr>
        <w:bidi w:val="1"/>
        <w:spacing w:before="0" w:after="0"/>
        <w:ind w:right="227" w:left="227"/>
      </w:pPr>
      <w:r>
        <w:rPr>
          <w:rFonts w:ascii="Vazirmatn" w:hAnsi="Vazirmatn"/>
          <w:sz w:val="19"/>
        </w:rPr>
        <w:t>- سردرد ناگهانی + اختلال دید (Pituitary apoplexy).</w:t>
      </w:r>
    </w:p>
    <w:p>
      <w:pPr>
        <w:bidi w:val="1"/>
        <w:spacing w:before="0" w:after="0"/>
        <w:ind w:right="227" w:left="227"/>
      </w:pPr>
      <w:r>
        <w:rPr>
          <w:rFonts w:ascii="Vazirmatn" w:hAnsi="Vazirmatn"/>
          <w:sz w:val="19"/>
        </w:rPr>
        <w:t>- شاک + Purpura در Sepsis (خونریزی ادرنال).</w:t>
      </w:r>
    </w:p>
    <w:p>
      <w:pPr>
        <w:bidi w:val="1"/>
        <w:spacing w:before="0" w:after="0"/>
        <w:ind w:right="227" w:left="227"/>
      </w:pPr>
      <w:r>
        <w:rPr>
          <w:rFonts w:ascii="Vazirmatn" w:hAnsi="Vazirmatn"/>
          <w:sz w:val="19"/>
        </w:rPr>
        <w:t>- مریض معلوم Addison که استفراغ می‌کند و نمی‌تواند دوا را نگه دارد.</w:t>
      </w:r>
    </w:p>
    <w:p>
      <w:pPr>
        <w:bidi w:val="1"/>
        <w:spacing w:before="0" w:after="0"/>
        <w:ind w:right="227" w:left="227"/>
      </w:pPr>
      <w:r>
        <w:rPr>
          <w:rFonts w:ascii="Vazirmatn" w:hAnsi="Vazirmatn"/>
          <w:sz w:val="19"/>
        </w:rPr>
        <w:t>- حملات فشار بلند با سردرد، عرق و تپش، به ویژه در جریان بیهوشی یا پروسیجر، یا پس از Beta-blocker، Metoclopramide یا Corticosteroid.</w:t>
      </w:r>
    </w:p>
    <w:p>
      <w:pPr>
        <w:bidi w:val="1"/>
        <w:spacing w:before="0" w:after="0"/>
        <w:ind w:right="227" w:left="227"/>
      </w:pPr>
      <w:r>
        <w:rPr>
          <w:rFonts w:ascii="Vazirmatn" w:hAnsi="Vazirmatn"/>
          <w:sz w:val="19"/>
        </w:rPr>
        <w:t>- کتلهٔ ادرنال در حاملگی یا در مریض کمتر از ۴۰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در عدم کفایهٔ ثانوی Potassium معمولاً بلند نمی‌شود؟ ← Aldosterone تحت کنترول Renin است، نه ACTH.</w:t>
      </w:r>
    </w:p>
    <w:p>
      <w:pPr>
        <w:bidi w:val="1"/>
        <w:spacing w:before="0" w:after="0"/>
        <w:ind w:right="227" w:left="227"/>
      </w:pPr>
      <w:r>
        <w:rPr>
          <w:rFonts w:ascii="Vazirmatn" w:hAnsi="Vazirmatn"/>
          <w:sz w:val="19"/>
        </w:rPr>
        <w:t>2. دوز اولیهٔ Hydrocortisone در Adrenal crisis؟ ← ۱۰۰ mg زرقی فوری، سپس ۲۰۰ mg در ۲۴ ساعت.</w:t>
      </w:r>
    </w:p>
    <w:p>
      <w:pPr>
        <w:bidi w:val="1"/>
        <w:spacing w:before="0" w:after="0"/>
        <w:ind w:right="227" w:left="227"/>
      </w:pPr>
      <w:r>
        <w:rPr>
          <w:rFonts w:ascii="Vazirmatn" w:hAnsi="Vazirmatn"/>
          <w:sz w:val="19"/>
        </w:rPr>
        <w:t>3. تست تأییدی ترجیحی؟ ← تست تحریک Corticotropin ۲۵۰ mcg وریدی؛ Cortisol حداکثر در دقیقهٔ ۳۰/۶۰ (حد وابسته به assay).</w:t>
      </w:r>
    </w:p>
    <w:p>
      <w:pPr>
        <w:bidi w:val="1"/>
        <w:spacing w:before="0" w:after="0"/>
        <w:ind w:right="227" w:left="227"/>
      </w:pPr>
      <w:r>
        <w:rPr>
          <w:rFonts w:ascii="Vazirmatn" w:hAnsi="Vazirmatn"/>
          <w:sz w:val="19"/>
        </w:rPr>
        <w:t>4. در مریض با تب ۳۹.۵°C، دوز فمی چه تغییر می‌کند؟ ← سه برابر تا بهبودی.</w:t>
      </w:r>
    </w:p>
    <w:p>
      <w:pPr>
        <w:bidi w:val="1"/>
        <w:spacing w:before="0" w:after="0"/>
        <w:ind w:right="227" w:left="227"/>
      </w:pPr>
      <w:r>
        <w:rPr>
          <w:rFonts w:ascii="Vazirmatn" w:hAnsi="Vazirmatn"/>
          <w:sz w:val="19"/>
        </w:rPr>
        <w:t>5. اگر Hydrocortisone نباشد، کدام جایگزین ترجیح دارد؟ ← Prednisolone؛ Dexamethasone آخرین گزینه.</w:t>
      </w:r>
    </w:p>
    <w:p>
      <w:pPr>
        <w:bidi w:val="1"/>
        <w:spacing w:before="0" w:after="0"/>
        <w:ind w:right="227" w:left="227"/>
      </w:pPr>
      <w:r>
        <w:rPr>
          <w:rFonts w:ascii="Vazirmatn" w:hAnsi="Vazirmatn"/>
          <w:sz w:val="19"/>
        </w:rPr>
        <w:t>6. چرا منتظر Hypokalaemia برای screening PA نمی‌مانیم؟ ← اکثر مریضان PA Potassium نورمال دارند.</w:t>
      </w:r>
    </w:p>
    <w:p>
      <w:pPr>
        <w:bidi w:val="1"/>
        <w:spacing w:before="0" w:after="0"/>
        <w:ind w:right="227" w:left="227"/>
      </w:pPr>
      <w:r>
        <w:rPr>
          <w:rFonts w:ascii="Vazirmatn" w:hAnsi="Vazirmatn"/>
          <w:sz w:val="19"/>
        </w:rPr>
        <w:t>7. چرا پیش از جراحی Phaeochromocytoma نمک و مایع زیاد داده می‌شود؟ ← Catecholamine حجم خون را کم کرده؛ پس از برداشتن تومور Hypotension شدید می‌آید.</w:t>
      </w:r>
    </w:p>
    <w:p>
      <w:pPr>
        <w:bidi w:val="1"/>
        <w:spacing w:before="0" w:after="0"/>
        <w:ind w:right="227" w:left="227"/>
      </w:pPr>
      <w:r>
        <w:rPr>
          <w:rFonts w:ascii="Vazirmatn" w:hAnsi="Vazirmatn"/>
          <w:sz w:val="19"/>
        </w:rPr>
        <w:t>8. کتلهٔ همگون ادرنال با ۸ HU در CT بدون Contrast، قدم بعدی تصویربرداری چیست؟ ← تصویربرداری بیشتر لازم نیست؛ اما سرکوب Dexamethasone هنوز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۵۱ — پاراتایروئید و استخوان: Hyperparathyroidism، Osteoporosis و Osteomalacia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(Fifth International Workshop PHPT 2022؛ NOGG 2022 با مرور 2024؛ برچسب‌های FDA Alendronate 2026 و Prolia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شکستگی که «از افتادن ساده»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۶۶ ساله است. در حویلی خانه لغزید و از همان ارتفاع ایستاده افتاد. استخوان ران او شکست.</w:t>
      </w:r>
    </w:p>
    <w:p>
      <w:pPr>
        <w:bidi w:val="1"/>
        <w:spacing w:before="0" w:after="0"/>
        <w:ind w:right="227" w:left="227"/>
      </w:pPr>
      <w:r>
        <w:rPr>
          <w:rFonts w:ascii="Vazirmatn" w:hAnsi="Vazirmatn"/>
          <w:sz w:val="19"/>
        </w:rPr>
        <w:t>جراحی ارتوپیدی موفق بود. سه روز بعد، داکتر شعبه او را رخصت می‌کند و می‌نویسد: «شکستگی ترضیضی — پیگیری ارتوپیدی».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داکتر داخله که از کنار بستر می‌گذرد، سه سؤال می‌پرسد:</w:t>
      </w:r>
    </w:p>
    <w:p>
      <w:pPr>
        <w:bidi w:val="1"/>
        <w:spacing w:before="0" w:after="0"/>
        <w:ind w:right="227" w:left="227"/>
      </w:pPr>
      <w:r>
        <w:rPr>
          <w:rFonts w:ascii="Vazirmatn" w:hAnsi="Vazirmatn"/>
          <w:sz w:val="19"/>
        </w:rPr>
        <w:t>1. افتادن از ارتفاع ایستاده، که در یک استخوان سالم نباید ران را بشکند، **ترضیض واقعی** است یا **شکستگی شکنندگی** (fragility fracture)؟</w:t>
      </w:r>
    </w:p>
    <w:p>
      <w:pPr>
        <w:bidi w:val="1"/>
        <w:spacing w:before="0" w:after="0"/>
        <w:ind w:right="227" w:left="227"/>
      </w:pPr>
      <w:r>
        <w:rPr>
          <w:rFonts w:ascii="Vazirmatn" w:hAnsi="Vazirmatn"/>
          <w:sz w:val="19"/>
        </w:rPr>
        <w:t>2. اگر شکنندگی است، آیا فقط Osteoporosis «سن» است، یا یک **علت ثانوی** پشت آن است؟</w:t>
      </w:r>
    </w:p>
    <w:p>
      <w:pPr>
        <w:bidi w:val="1"/>
        <w:spacing w:before="0" w:after="0"/>
        <w:ind w:right="227" w:left="227"/>
      </w:pPr>
      <w:r>
        <w:rPr>
          <w:rFonts w:ascii="Vazirmatn" w:hAnsi="Vazirmatn"/>
          <w:sz w:val="19"/>
        </w:rPr>
        <w:t>3. چه کاری شکستگی **بعدی** را، که اکثراً خطرناک‌تر است، پیشگیری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لابراتوار روز پذیرش، که هیچ‌کس آن را نخوانده بود، **Calcium کمی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با همین سه سؤال پیش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شکستگی شکنندگی یعنی یک تشخیص، نه فقط یک حادثه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شکستگی از افتادن از ارتفاع ایستاده یا کمتر → به Osteoporosis فکر کن و **پیش از رخصت** تداوی و ارزیابی را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spacing w:before="0" w:after="0"/>
        <w:ind w:right="227" w:left="227"/>
      </w:pPr>
      <w:r>
        <w:rPr>
          <w:rFonts w:ascii="Vazirmatn" w:hAnsi="Vazirmatn"/>
          <w:sz w:val="19"/>
        </w:rPr>
        <w:t>**منطق:** بهترین پیش‌بینی‌کنندهٔ شکستگی بعدی، شکستگی قبلی است. خطر بلافاصله پس از شکستگی (imminent risk) از همه بلندتر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چیست؟** مرضی که در آن کتلهٔ استخوان کم و ساختار داخلی آن ضعیف می‌شود. نتیجه این است که استخوان با نیروی کم می‌شکند.</w:t>
      </w:r>
    </w:p>
    <w:p>
      <w:pPr>
        <w:bidi w:val="1"/>
        <w:spacing w:before="0" w:after="0"/>
        <w:ind w:right="227" w:left="227"/>
      </w:pPr>
      <w:r>
        <w:rPr>
          <w:rFonts w:ascii="Vazirmatn" w:hAnsi="Vazirmatn"/>
          <w:sz w:val="19"/>
        </w:rPr>
        <w:t>- **تعریف عملی WHO** بر اساس BMD است: **T-score مساوی یا کمتر از −۲.۵** (NOGG، به نقل از تعریف WHO).</w:t>
      </w:r>
    </w:p>
    <w:p>
      <w:pPr>
        <w:bidi w:val="1"/>
        <w:spacing w:before="0" w:after="0"/>
        <w:ind w:right="227" w:left="227"/>
      </w:pPr>
      <w:r>
        <w:rPr>
          <w:rFonts w:ascii="Vazirmatn" w:hAnsi="Vazirmatn"/>
          <w:sz w:val="19"/>
        </w:rPr>
        <w:t>- اما **تشخیص بالینی** با خود شکستگی شکنندگی گذاشته می‌شود. مریضی که شکستگی مهره یا ران از ترضیض کم دارد، حتی اگر T-score آن بالاتر از −۲.۵ باشد، در خطر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«BMD نورمال بود، پس Osteoporosis ندارد.» T-score فقط یکی از عوامل خطر است. شکستگی مهره اکثراً **بی‌صدا** است؛ مریض فقط قد کم کرده یا کمرش خمیده شده. NOGG در این حالات تصویربرداری از مهره‌ها را در نظر دارد:</w:t>
      </w:r>
    </w:p>
    <w:p>
      <w:pPr>
        <w:bidi w:val="1"/>
        <w:spacing w:before="0" w:after="0"/>
        <w:ind w:right="227" w:left="227"/>
      </w:pPr>
      <w:r>
        <w:rPr>
          <w:rFonts w:ascii="Vazirmatn" w:hAnsi="Vazirmatn"/>
          <w:sz w:val="19"/>
        </w:rPr>
        <w:t>- کاهش قد **۴ cm یا بیشتر**؛</w:t>
      </w:r>
    </w:p>
    <w:p>
      <w:pPr>
        <w:bidi w:val="1"/>
        <w:spacing w:before="0" w:after="0"/>
        <w:ind w:right="227" w:left="227"/>
      </w:pPr>
      <w:r>
        <w:rPr>
          <w:rFonts w:ascii="Vazirmatn" w:hAnsi="Vazirmatn"/>
          <w:sz w:val="19"/>
        </w:rPr>
        <w:t>- Kyphosis؛</w:t>
      </w:r>
    </w:p>
    <w:p>
      <w:pPr>
        <w:bidi w:val="1"/>
        <w:spacing w:before="0" w:after="0"/>
        <w:ind w:right="227" w:left="227"/>
      </w:pPr>
      <w:r>
        <w:rPr>
          <w:rFonts w:ascii="Vazirmatn" w:hAnsi="Vazirmatn"/>
          <w:sz w:val="19"/>
        </w:rPr>
        <w:t>- Glucocorticoid طولانی؛</w:t>
      </w:r>
    </w:p>
    <w:p>
      <w:pPr>
        <w:bidi w:val="1"/>
        <w:spacing w:before="0" w:after="0"/>
        <w:ind w:right="227" w:left="227"/>
      </w:pPr>
      <w:r>
        <w:rPr>
          <w:rFonts w:ascii="Vazirmatn" w:hAnsi="Vazirmatn"/>
          <w:sz w:val="19"/>
        </w:rPr>
        <w:t>- T-score مساوی یا کمتر از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چرا استخوان ضعیف می‌شود؟ (mechanism در چهار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استخوان زنده است و همیشه **بازسازی** می‌شود: Osteoclast استخوان کهنه را می‌خورد و Osteoblast استخوان تازه می‌سازد.</w:t>
      </w:r>
    </w:p>
    <w:p>
      <w:pPr>
        <w:bidi w:val="1"/>
        <w:spacing w:before="0" w:after="0"/>
        <w:ind w:right="227" w:left="227"/>
      </w:pPr>
      <w:r>
        <w:rPr>
          <w:rFonts w:ascii="Vazirmatn" w:hAnsi="Vazirmatn"/>
          <w:sz w:val="19"/>
        </w:rPr>
        <w:t>2. در حالت سالم این دو کار متوازن‌اند.</w:t>
      </w:r>
    </w:p>
    <w:p>
      <w:pPr>
        <w:bidi w:val="1"/>
        <w:spacing w:before="0" w:after="0"/>
        <w:ind w:right="227" w:left="227"/>
      </w:pPr>
      <w:r>
        <w:rPr>
          <w:rFonts w:ascii="Vazirmatn" w:hAnsi="Vazirmatn"/>
          <w:sz w:val="19"/>
        </w:rPr>
        <w:t>3. هر چیزی که **خوردن را زیاد** یا **ساختن را کم** کند، کتلهٔ استخوان را کم می‌کند. مثال‌ها:</w:t>
      </w:r>
    </w:p>
    <w:p>
      <w:pPr>
        <w:bidi w:val="1"/>
        <w:spacing w:before="0" w:after="0"/>
        <w:ind w:right="227" w:left="227"/>
      </w:pPr>
      <w:r>
        <w:rPr>
          <w:rFonts w:ascii="Vazirmatn" w:hAnsi="Vazirmatn"/>
          <w:sz w:val="19"/>
        </w:rPr>
        <w:t xml:space="preserve">   - کمبود Estrogen پس از یائسگی؛</w:t>
      </w:r>
    </w:p>
    <w:p>
      <w:pPr>
        <w:bidi w:val="1"/>
        <w:spacing w:before="0" w:after="0"/>
        <w:ind w:right="227" w:left="227"/>
      </w:pPr>
      <w:r>
        <w:rPr>
          <w:rFonts w:ascii="Vazirmatn" w:hAnsi="Vazirmatn"/>
          <w:sz w:val="19"/>
        </w:rPr>
        <w:t xml:space="preserve">   - Glucocorticoid؛</w:t>
      </w:r>
    </w:p>
    <w:p>
      <w:pPr>
        <w:bidi w:val="1"/>
        <w:spacing w:before="0" w:after="0"/>
        <w:ind w:right="227" w:left="227"/>
      </w:pPr>
      <w:r>
        <w:rPr>
          <w:rFonts w:ascii="Vazirmatn" w:hAnsi="Vazirmatn"/>
          <w:sz w:val="19"/>
        </w:rPr>
        <w:t xml:space="preserve">   - PTH زیاد و مداوم؛</w:t>
      </w:r>
    </w:p>
    <w:p>
      <w:pPr>
        <w:bidi w:val="1"/>
        <w:spacing w:before="0" w:after="0"/>
        <w:ind w:right="227" w:left="227"/>
      </w:pPr>
      <w:r>
        <w:rPr>
          <w:rFonts w:ascii="Vazirmatn" w:hAnsi="Vazirmatn"/>
          <w:sz w:val="19"/>
        </w:rPr>
        <w:t xml:space="preserve">   - بی‌حرکتی؛</w:t>
      </w:r>
    </w:p>
    <w:p>
      <w:pPr>
        <w:bidi w:val="1"/>
        <w:spacing w:before="0" w:after="0"/>
        <w:ind w:right="227" w:left="227"/>
      </w:pPr>
      <w:r>
        <w:rPr>
          <w:rFonts w:ascii="Vazirmatn" w:hAnsi="Vazirmatn"/>
          <w:sz w:val="19"/>
        </w:rPr>
        <w:t xml:space="preserve">   - کمبود Vitamin D و Calcium.</w:t>
      </w:r>
    </w:p>
    <w:p>
      <w:pPr>
        <w:bidi w:val="1"/>
        <w:spacing w:before="0" w:after="0"/>
        <w:ind w:right="227" w:left="227"/>
      </w:pPr>
      <w:r>
        <w:rPr>
          <w:rFonts w:ascii="Vazirmatn" w:hAnsi="Vazirmatn"/>
          <w:sz w:val="19"/>
        </w:rPr>
        <w:t>4. استخوان کم‌کتله و سوراخ‌سوراخ‌شده با نیروی کم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mechanism تداوی را تعیین می‌کند؟** دو گروه دوا دو هدف مختلف دارند:</w:t>
      </w:r>
    </w:p>
    <w:p>
      <w:pPr>
        <w:bidi w:val="1"/>
        <w:spacing w:before="0" w:after="0"/>
        <w:ind w:right="227" w:left="227"/>
      </w:pPr>
      <w:r>
        <w:rPr>
          <w:rFonts w:ascii="Vazirmatn" w:hAnsi="Vazirmatn"/>
          <w:sz w:val="19"/>
        </w:rPr>
        <w:t>- **Antiresorptive** (Bisphosphonate، Denosumab) **Osteoclast** را آهسته می‌کند؛</w:t>
      </w:r>
    </w:p>
    <w:p>
      <w:pPr>
        <w:bidi w:val="1"/>
        <w:spacing w:before="0" w:after="0"/>
        <w:ind w:right="227" w:left="227"/>
      </w:pPr>
      <w:r>
        <w:rPr>
          <w:rFonts w:ascii="Vazirmatn" w:hAnsi="Vazirmatn"/>
          <w:sz w:val="19"/>
        </w:rPr>
        <w:t>- **Anabolic** (Teriparatide، Romosozumab) **Osteoblast** را تحریک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مریضی که در خطر بسیار بلند است و استخوانش به سرعت از دست می‌رود، شاید اول به «ساختن» نیاز دارد، نه فقط به «نخوردن».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علت ثانوی را بجوی — همین‌جا Calcium بی‌بی گلالی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در مسن‌ها شایع است، اما «Osteoporosis سن» تشخیص **رد کردن** است. پیش از آن، علل قابل تداوی را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 چرا مهم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**اندوکراین** | **Primary hyperparathyroidism**، Hyperthyroidism یا تداوی بیش از حد Levothyroxine (فصل ۴۸–۴۹)، Cushing و Glucocorticoid خارجی (فصل ۵۰)، Hypogonadism | علت را تداوی کنی، استخوان هم بهتر می‌شود |</w:t>
      </w:r>
    </w:p>
    <w:p>
      <w:pPr>
        <w:bidi w:val="1"/>
        <w:spacing w:before="0" w:after="0"/>
        <w:ind w:right="227" w:left="227"/>
      </w:pPr>
      <w:r>
        <w:rPr>
          <w:rFonts w:ascii="Vazirmatn" w:hAnsi="Vazirmatn"/>
          <w:sz w:val="19"/>
        </w:rPr>
        <w:t>| **کمبود** | کمبود Vitamin D و Calcium، سوء جذب (Coeliac — فصل ۳۵) | Osteomalacia شبیه Osteoporosis است، ولی تداوی آن فرق دارد |</w:t>
      </w:r>
    </w:p>
    <w:p>
      <w:pPr>
        <w:bidi w:val="1"/>
        <w:spacing w:before="0" w:after="0"/>
        <w:ind w:right="227" w:left="227"/>
      </w:pPr>
      <w:r>
        <w:rPr>
          <w:rFonts w:ascii="Vazirmatn" w:hAnsi="Vazirmatn"/>
          <w:sz w:val="19"/>
        </w:rPr>
        <w:t>| **دوایی** | Glucocorticoid، Anticonvulsantها، مهارکننده‌های Aromatase، تداوی محرومیت Androgen | دوا را بازنگری کن |</w:t>
      </w:r>
    </w:p>
    <w:p>
      <w:pPr>
        <w:bidi w:val="1"/>
        <w:spacing w:before="0" w:after="0"/>
        <w:ind w:right="227" w:left="227"/>
      </w:pPr>
      <w:r>
        <w:rPr>
          <w:rFonts w:ascii="Vazirmatn" w:hAnsi="Vazirmatn"/>
          <w:sz w:val="19"/>
        </w:rPr>
        <w:t>| **خون و گرده** | Multiple myeloma (فصل ۵۸)، CKD (فصل ۳۹) | Myeloma را در مسن با کمردردی و Anaemia از دست 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 (بر اساس مسیر بالا):</w:t>
      </w:r>
    </w:p>
    <w:p>
      <w:pPr>
        <w:bidi w:val="1"/>
        <w:spacing w:before="0" w:after="0"/>
        <w:ind w:right="227" w:left="227"/>
      </w:pPr>
      <w:r>
        <w:rPr>
          <w:rFonts w:ascii="Vazirmatn" w:hAnsi="Vazirmatn"/>
          <w:sz w:val="19"/>
        </w:rPr>
        <w:t>- Calcium، Phosphate، Albumin؛</w:t>
      </w:r>
    </w:p>
    <w:p>
      <w:pPr>
        <w:bidi w:val="1"/>
        <w:spacing w:before="0" w:after="0"/>
        <w:ind w:right="227" w:left="227"/>
      </w:pPr>
      <w:r>
        <w:rPr>
          <w:rFonts w:ascii="Vazirmatn" w:hAnsi="Vazirmatn"/>
          <w:sz w:val="19"/>
        </w:rPr>
        <w:t>- وظیفهٔ گرده و کبد؛</w:t>
      </w:r>
    </w:p>
    <w:p>
      <w:pPr>
        <w:bidi w:val="1"/>
        <w:spacing w:before="0" w:after="0"/>
        <w:ind w:right="227" w:left="227"/>
      </w:pPr>
      <w:r>
        <w:rPr>
          <w:rFonts w:ascii="Vazirmatn" w:hAnsi="Vazirmatn"/>
          <w:sz w:val="19"/>
        </w:rPr>
        <w:t>- CBC؛</w:t>
      </w:r>
    </w:p>
    <w:p>
      <w:pPr>
        <w:bidi w:val="1"/>
        <w:spacing w:before="0" w:after="0"/>
        <w:ind w:right="227" w:left="227"/>
      </w:pPr>
      <w:r>
        <w:rPr>
          <w:rFonts w:ascii="Vazirmatn" w:hAnsi="Vazirmatn"/>
          <w:sz w:val="19"/>
        </w:rPr>
        <w:t>- TSH؛</w:t>
      </w:r>
    </w:p>
    <w:p>
      <w:pPr>
        <w:bidi w:val="1"/>
        <w:spacing w:before="0" w:after="0"/>
        <w:ind w:right="227" w:left="227"/>
      </w:pPr>
      <w:r>
        <w:rPr>
          <w:rFonts w:ascii="Vazirmatn" w:hAnsi="Vazirmatn"/>
          <w:sz w:val="19"/>
        </w:rPr>
        <w:t>- 25-OH Vitamin D؛</w:t>
      </w:r>
    </w:p>
    <w:p>
      <w:pPr>
        <w:bidi w:val="1"/>
        <w:spacing w:before="0" w:after="0"/>
        <w:ind w:right="227" w:left="227"/>
      </w:pPr>
      <w:r>
        <w:rPr>
          <w:rFonts w:ascii="Vazirmatn" w:hAnsi="Vazirmatn"/>
          <w:sz w:val="19"/>
        </w:rPr>
        <w:t>- اگر Calcium بلند است: PTH؛</w:t>
      </w:r>
    </w:p>
    <w:p>
      <w:pPr>
        <w:bidi w:val="1"/>
        <w:spacing w:before="0" w:after="0"/>
        <w:ind w:right="227" w:left="227"/>
      </w:pPr>
      <w:r>
        <w:rPr>
          <w:rFonts w:ascii="Vazirmatn" w:hAnsi="Vazirmatn"/>
          <w:sz w:val="19"/>
        </w:rPr>
        <w:t>- در مسن با کمردردی: پروتین‌های سیروم (برای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فهرست بر mechanismهای بالا تکیه دارد؛ فهرست رسمی رهنمود از منبع اولیه خوانده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Primary hyperparathyroidism — Calcium بلند که کسی نخواند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یافته به تشخیص</w:t>
      </w:r>
    </w:p>
    <w:p>
      <w:pPr>
        <w:bidi w:val="1"/>
        <w:spacing w:before="0" w:after="0"/>
        <w:ind w:right="227" w:left="227"/>
      </w:pPr>
      <w:r>
        <w:rPr>
          <w:rFonts w:ascii="Vazirmatn" w:hAnsi="Vazirmatn"/>
          <w:sz w:val="19"/>
        </w:rPr>
        <w:t>**Calcium بلند در یک مریض سرپایی و آرام، اکثراً Primary hyperparathyroidism (PHPT) است.** Calcium بلند در مریض بستری و بدحال اکثراً سرطان است. این دو علت در فصل ۴۲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اول همیشه یکی است: **PTH را همراه Calcium بفرست.**</w:t>
      </w:r>
    </w:p>
    <w:p>
      <w:pPr>
        <w:bidi w:val="1"/>
        <w:spacing w:before="0" w:after="0"/>
        <w:ind w:right="227" w:left="227"/>
      </w:pPr>
      <w:r>
        <w:rPr>
          <w:rFonts w:ascii="Vazirmatn" w:hAnsi="Vazirmatn"/>
          <w:sz w:val="19"/>
        </w:rPr>
        <w:t>- **PTH بلند** یا «نورمال» در حضور Calcium بلند → PHPT. PTH نورمال در این حالت هم **نامتناسب** است، چون Calcium بلند باید PTH را سرکوب کند.</w:t>
      </w:r>
    </w:p>
    <w:p>
      <w:pPr>
        <w:bidi w:val="1"/>
        <w:spacing w:before="0" w:after="0"/>
        <w:ind w:right="227" w:left="227"/>
      </w:pPr>
      <w:r>
        <w:rPr>
          <w:rFonts w:ascii="Vazirmatn" w:hAnsi="Vazirmatn"/>
          <w:sz w:val="19"/>
        </w:rPr>
        <w:t>- **PTH پایین** → PTH عامل نیست؛ به PTHrP، متاستاز، Myeloma و Vitamin D فکر کن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یک غدهٔ پاراتایروئید (اکثراً یک Adenoma) از فیدبک Calcium جدا شده است و PTH زیاد می‌سازد. نتیجه در سه عضو دیده می‌شود:</w:t>
      </w:r>
    </w:p>
    <w:p>
      <w:pPr>
        <w:bidi w:val="1"/>
        <w:spacing w:before="0" w:after="0"/>
        <w:ind w:right="227" w:left="227"/>
      </w:pPr>
      <w:r>
        <w:rPr>
          <w:rFonts w:ascii="Vazirmatn" w:hAnsi="Vazirmatn"/>
          <w:sz w:val="19"/>
        </w:rPr>
        <w:t>- از **استخوان** Calcium بیرون می‌کشد؛</w:t>
      </w:r>
    </w:p>
    <w:p>
      <w:pPr>
        <w:bidi w:val="1"/>
        <w:spacing w:before="0" w:after="0"/>
        <w:ind w:right="227" w:left="227"/>
      </w:pPr>
      <w:r>
        <w:rPr>
          <w:rFonts w:ascii="Vazirmatn" w:hAnsi="Vazirmatn"/>
          <w:sz w:val="19"/>
        </w:rPr>
        <w:t>- در **گرده** دفع Calcium را زیاد می‌کند (سنگ و Nephrocalcinosis — فصل ۴۱)؛</w:t>
      </w:r>
    </w:p>
    <w:p>
      <w:pPr>
        <w:bidi w:val="1"/>
        <w:spacing w:before="0" w:after="0"/>
        <w:ind w:right="227" w:left="227"/>
      </w:pPr>
      <w:r>
        <w:rPr>
          <w:rFonts w:ascii="Vazirmatn" w:hAnsi="Vazirmatn"/>
          <w:sz w:val="19"/>
        </w:rPr>
        <w:t>- Vitamin D را فعال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همین دلیل اختلاطات مهم آن **استخوان و گرده**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(Fifth International Workshop 2022):</w:t>
      </w:r>
    </w:p>
    <w:p>
      <w:pPr>
        <w:bidi w:val="1"/>
        <w:spacing w:before="0" w:after="0"/>
        <w:ind w:right="227" w:left="227"/>
      </w:pPr>
      <w:r>
        <w:rPr>
          <w:rFonts w:ascii="Vazirmatn" w:hAnsi="Vazirmatn"/>
          <w:sz w:val="19"/>
        </w:rPr>
        <w:t>- Calcium و PTH؛</w:t>
      </w:r>
    </w:p>
    <w:p>
      <w:pPr>
        <w:bidi w:val="1"/>
        <w:spacing w:before="0" w:after="0"/>
        <w:ind w:right="227" w:left="227"/>
      </w:pPr>
      <w:r>
        <w:rPr>
          <w:rFonts w:ascii="Vazirmatn" w:hAnsi="Vazirmatn"/>
          <w:sz w:val="19"/>
        </w:rPr>
        <w:t>- وظیفهٔ گرده (eGFR یا ترجیحاً Creatinine clearance)؛</w:t>
      </w:r>
    </w:p>
    <w:p>
      <w:pPr>
        <w:bidi w:val="1"/>
        <w:spacing w:before="0" w:after="0"/>
        <w:ind w:right="227" w:left="227"/>
      </w:pPr>
      <w:r>
        <w:rPr>
          <w:rFonts w:ascii="Vazirmatn" w:hAnsi="Vazirmatn"/>
          <w:sz w:val="19"/>
        </w:rPr>
        <w:t>- **Calcium ادرار ۲۴ ساعته**؛</w:t>
      </w:r>
    </w:p>
    <w:p>
      <w:pPr>
        <w:bidi w:val="1"/>
        <w:spacing w:before="0" w:after="0"/>
        <w:ind w:right="227" w:left="227"/>
      </w:pPr>
      <w:r>
        <w:rPr>
          <w:rFonts w:ascii="Vazirmatn" w:hAnsi="Vazirmatn"/>
          <w:sz w:val="19"/>
        </w:rPr>
        <w:t>- تصویربرداری برای سنگ یا Nephrocalcinosis؛</w:t>
      </w:r>
    </w:p>
    <w:p>
      <w:pPr>
        <w:bidi w:val="1"/>
        <w:spacing w:before="0" w:after="0"/>
        <w:ind w:right="227" w:left="227"/>
      </w:pPr>
      <w:r>
        <w:rPr>
          <w:rFonts w:ascii="Vazirmatn" w:hAnsi="Vazirmatn"/>
          <w:sz w:val="19"/>
        </w:rPr>
        <w:t>- DXA در سه جا، و تصویربرداری مهره‌ها برای شکستگی بی‌صدا.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 Calcium ادرار برای تفریق از Familial hypocalciuric hypercalcaemia از منبع اولیه در این فصل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کسی جراحی شود؟ — چرا این معیارها؟</w:t>
      </w:r>
    </w:p>
    <w:p>
      <w:pPr>
        <w:bidi w:val="1"/>
        <w:spacing w:before="0" w:after="0"/>
        <w:ind w:right="227" w:left="227"/>
      </w:pPr>
      <w:r>
        <w:rPr>
          <w:rFonts w:ascii="Vazirmatn" w:hAnsi="Vazirmatn"/>
          <w:sz w:val="19"/>
        </w:rPr>
        <w:t>**جراحی (Parathyroidectomy) تنها تداوی علاج‌کننده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Workshop 2022 جراحی را برای **همهٔ مریضان عرض‌دار** توصیه می‌کند. در مریض **بی‌عرض**، حتی یکی از این معیارها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(Workshop 2022)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سیروم | بیشتر از **۱ mg/dL (۰.۲۵ mmol/L)** بالاتر از حد بالای نورمال | در این حد اختلاطات محتمل‌تر است |</w:t>
      </w:r>
    </w:p>
    <w:p>
      <w:pPr>
        <w:bidi w:val="1"/>
        <w:spacing w:before="0" w:after="0"/>
        <w:ind w:right="227" w:left="227"/>
      </w:pPr>
      <w:r>
        <w:rPr>
          <w:rFonts w:ascii="Vazirmatn" w:hAnsi="Vazirmatn"/>
          <w:sz w:val="19"/>
        </w:rPr>
        <w:t>| استخوان | شکستگی مهره (در X-ray یا VFA)، یا **T-score مساوی یا کمتر از −۲.۵** در هر جا | PTH استخوان را خورده است |</w:t>
      </w:r>
    </w:p>
    <w:p>
      <w:pPr>
        <w:bidi w:val="1"/>
        <w:spacing w:before="0" w:after="0"/>
        <w:ind w:right="227" w:left="227"/>
      </w:pPr>
      <w:r>
        <w:rPr>
          <w:rFonts w:ascii="Vazirmatn" w:hAnsi="Vazirmatn"/>
          <w:sz w:val="19"/>
        </w:rPr>
        <w:t>| گرده | eGFR یا Creatinine clearance **کمتر از ۶۰ mL/min**؛ سنگ یا Nephrocalcinosis در تصویربرداری؛ Hypercalciuria (مثلاً بیشتر از **۲۵۰ mg/روز در زن** و **۳۰۰ mg/روز در مرد**) | گرده در معرض آسیب است |</w:t>
      </w:r>
    </w:p>
    <w:p>
      <w:pPr>
        <w:bidi w:val="1"/>
        <w:spacing w:before="0" w:after="0"/>
        <w:ind w:right="227" w:left="227"/>
      </w:pPr>
      <w:r>
        <w:rPr>
          <w:rFonts w:ascii="Vazirmatn" w:hAnsi="Vazirmatn"/>
          <w:sz w:val="19"/>
        </w:rPr>
        <w:t>| سن | **کمتر از ۵۰ سال** (به تنهایی کافی است) | سال‌های زیاد پیش رو یعنی ضرر تجمعی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باید توسط **جراح مجرب پاراتایروئید** انجام شود.</w:t>
      </w:r>
    </w:p>
    <w:p>
      <w:pPr>
        <w:bidi w:val="1"/>
        <w:spacing w:before="0" w:after="0"/>
        <w:ind w:right="227" w:left="227"/>
      </w:pPr>
      <w:r>
        <w:rPr>
          <w:rFonts w:ascii="Vazirmatn" w:hAnsi="Vazirmatn"/>
          <w:sz w:val="19"/>
        </w:rPr>
        <w:t>- Workshop می‌گوید جراحی را **نمی‌توان** برای بهتر شدن وظیفهٔ عصبی–شناختی، کیفیت زندگی یا شاخص‌های قلبی توصیه کرد، چون شواهد قاطع نیست. این یک صداقت علمی مهم در صحبت با مریض است.</w:t>
      </w:r>
    </w:p>
    <w:p>
      <w:pPr>
        <w:bidi w:val="1"/>
        <w:spacing w:before="0" w:after="0"/>
        <w:ind w:right="227" w:left="227"/>
      </w:pPr>
      <w:r>
        <w:rPr>
          <w:rFonts w:ascii="Vazirmatn" w:hAnsi="Vazirmatn"/>
          <w:sz w:val="19"/>
        </w:rPr>
        <w:t>- مریضی که معیار ندارد، با موافقت خودش و داکتر، باز هم می‌تواند جراحی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مریض بدون جراحی:**</w:t>
      </w:r>
    </w:p>
    <w:p>
      <w:pPr>
        <w:bidi w:val="1"/>
        <w:spacing w:before="0" w:after="0"/>
        <w:ind w:right="227" w:left="227"/>
      </w:pPr>
      <w:r>
        <w:rPr>
          <w:rFonts w:ascii="Vazirmatn" w:hAnsi="Vazirmatn"/>
          <w:sz w:val="19"/>
        </w:rPr>
        <w:t>- Calcium و وظیفهٔ گرده سالانه (Workshop).</w:t>
      </w:r>
    </w:p>
    <w:p>
      <w:pPr>
        <w:bidi w:val="1"/>
        <w:spacing w:before="0" w:after="0"/>
        <w:ind w:right="227" w:left="227"/>
      </w:pPr>
      <w:r>
        <w:rPr>
          <w:rFonts w:ascii="Vazirmatn" w:hAnsi="Vazirmatn"/>
          <w:sz w:val="19"/>
        </w:rPr>
        <w:t>- جراحی توصیه می‌شود اگر یکی از این‌ها پیش آید:</w:t>
      </w:r>
    </w:p>
    <w:p>
      <w:pPr>
        <w:bidi w:val="1"/>
        <w:spacing w:before="0" w:after="0"/>
        <w:ind w:right="227" w:left="227"/>
      </w:pPr>
      <w:r>
        <w:rPr>
          <w:rFonts w:ascii="Vazirmatn" w:hAnsi="Vazirmatn"/>
          <w:sz w:val="19"/>
        </w:rPr>
        <w:t xml:space="preserve">  - Calcium به طور مداوم بیشتر از ۱ mg/dL بالاتر از حد نورمال شود؛</w:t>
      </w:r>
    </w:p>
    <w:p>
      <w:pPr>
        <w:bidi w:val="1"/>
        <w:spacing w:before="0" w:after="0"/>
        <w:ind w:right="227" w:left="227"/>
      </w:pPr>
      <w:r>
        <w:rPr>
          <w:rFonts w:ascii="Vazirmatn" w:hAnsi="Vazirmatn"/>
          <w:sz w:val="19"/>
        </w:rPr>
        <w:t xml:space="preserve">  - شکستگی بی‌ترضیض؛</w:t>
      </w:r>
    </w:p>
    <w:p>
      <w:pPr>
        <w:bidi w:val="1"/>
        <w:spacing w:before="0" w:after="0"/>
        <w:ind w:right="227" w:left="227"/>
      </w:pPr>
      <w:r>
        <w:rPr>
          <w:rFonts w:ascii="Vazirmatn" w:hAnsi="Vazirmatn"/>
          <w:sz w:val="19"/>
        </w:rPr>
        <w:t xml:space="preserve">  - سنگ گرده؛</w:t>
      </w:r>
    </w:p>
    <w:p>
      <w:pPr>
        <w:bidi w:val="1"/>
        <w:spacing w:before="0" w:after="0"/>
        <w:ind w:right="227" w:left="227"/>
      </w:pPr>
      <w:r>
        <w:rPr>
          <w:rFonts w:ascii="Vazirmatn" w:hAnsi="Vazirmatn"/>
          <w:sz w:val="19"/>
        </w:rPr>
        <w:t xml:space="preserve">  - کاهش معنادار BMD تا T-score مساوی یا کمتر از −۲.۵؛</w:t>
      </w:r>
    </w:p>
    <w:p>
      <w:pPr>
        <w:bidi w:val="1"/>
        <w:spacing w:before="0" w:after="0"/>
        <w:ind w:right="227" w:left="227"/>
      </w:pPr>
      <w:r>
        <w:rPr>
          <w:rFonts w:ascii="Vazirmatn" w:hAnsi="Vazirmatn"/>
          <w:sz w:val="19"/>
        </w:rPr>
        <w:t xml:space="preserve">  - کاهش معنادار Creatinine clearance.</w:t>
      </w:r>
    </w:p>
    <w:p>
      <w:pPr>
        <w:bidi w:val="1"/>
        <w:spacing w:before="0" w:after="0"/>
        <w:ind w:right="227" w:left="227"/>
      </w:pPr>
      <w:r>
        <w:rPr>
          <w:rFonts w:ascii="Vazirmatn" w:hAnsi="Vazirmatn"/>
          <w:sz w:val="19"/>
        </w:rPr>
        <w:t>- اگر جراحی ممکن نیست و Calcium یا BMD نگران‌کننده است، تداوی دوایی معقول است:</w:t>
      </w:r>
    </w:p>
    <w:p>
      <w:pPr>
        <w:bidi w:val="1"/>
        <w:spacing w:before="0" w:after="0"/>
        <w:ind w:right="227" w:left="227"/>
      </w:pPr>
      <w:r>
        <w:rPr>
          <w:rFonts w:ascii="Vazirmatn" w:hAnsi="Vazirmatn"/>
          <w:sz w:val="19"/>
        </w:rPr>
        <w:t xml:space="preserve">  - Cinacalcet برای Calcium؛</w:t>
      </w:r>
    </w:p>
    <w:p>
      <w:pPr>
        <w:bidi w:val="1"/>
        <w:spacing w:before="0" w:after="0"/>
        <w:ind w:right="227" w:left="227"/>
      </w:pPr>
      <w:r>
        <w:rPr>
          <w:rFonts w:ascii="Vazirmatn" w:hAnsi="Vazirmatn"/>
          <w:sz w:val="19"/>
        </w:rPr>
        <w:t xml:space="preserve">  - Bisphosphonate یا Denosumab برای استخوان.</w:t>
      </w:r>
    </w:p>
    <w:p>
      <w:pPr>
        <w:bidi w:val="1"/>
        <w:spacing w:before="0" w:after="0"/>
        <w:ind w:right="227" w:left="227"/>
      </w:pPr>
      <w:r>
        <w:rPr>
          <w:rFonts w:ascii="Vazirmatn" w:hAnsi="Vazirmatn"/>
          <w:sz w:val="19"/>
        </w:rPr>
        <w:t xml:space="preserve">  - دوز Cinacalcet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(Workshop):</w:t>
      </w:r>
    </w:p>
    <w:p>
      <w:pPr>
        <w:bidi w:val="1"/>
        <w:spacing w:before="0" w:after="0"/>
        <w:ind w:right="227" w:left="227"/>
      </w:pPr>
      <w:r>
        <w:rPr>
          <w:rFonts w:ascii="Vazirmatn" w:hAnsi="Vazirmatn"/>
          <w:sz w:val="19"/>
        </w:rPr>
        <w:t>- حالت خفیف با نوشیدن مایع کافی و نظارت Calcium اهتمام می‌شود.</w:t>
      </w:r>
    </w:p>
    <w:p>
      <w:pPr>
        <w:bidi w:val="1"/>
        <w:spacing w:before="0" w:after="0"/>
        <w:ind w:right="227" w:left="227"/>
      </w:pPr>
      <w:r>
        <w:rPr>
          <w:rFonts w:ascii="Vazirmatn" w:hAnsi="Vazirmatn"/>
          <w:sz w:val="19"/>
        </w:rPr>
        <w:t>- Bisphosphonate و Denosumab **استعمال نشوند**.</w:t>
      </w:r>
    </w:p>
    <w:p>
      <w:pPr>
        <w:bidi w:val="1"/>
        <w:spacing w:before="0" w:after="0"/>
        <w:ind w:right="227" w:left="227"/>
      </w:pPr>
      <w:r>
        <w:rPr>
          <w:rFonts w:ascii="Vazirmatn" w:hAnsi="Vazirmatn"/>
          <w:sz w:val="19"/>
        </w:rPr>
        <w:t>- دربارهٔ Cinacalcet معلومات بسیار محدود است.</w:t>
      </w:r>
    </w:p>
    <w:p>
      <w:pPr>
        <w:bidi w:val="1"/>
        <w:spacing w:before="0" w:after="0"/>
        <w:ind w:right="227" w:left="227"/>
      </w:pPr>
      <w:r>
        <w:rPr>
          <w:rFonts w:ascii="Vazirmatn" w:hAnsi="Vazirmatn"/>
          <w:sz w:val="19"/>
        </w:rPr>
        <w:t>- جراحی در **Trimester دوم** در نظر گرفته شود، اگر Calcium بیشتر از ۱ mg/dL بالاتر از حد نورمال باشد.</w:t>
      </w:r>
    </w:p>
    <w:p>
      <w:pPr>
        <w:bidi w:val="1"/>
        <w:spacing w:before="0" w:after="0"/>
        <w:ind w:right="227" w:left="227"/>
      </w:pPr>
      <w:r>
        <w:rPr>
          <w:rFonts w:ascii="Vazirmatn" w:hAnsi="Vazirmatn"/>
          <w:sz w:val="19"/>
        </w:rPr>
        <w:t>- اگر جراحی به تعویق افتد، نوزاد برای **Hypocalcaemia** نظارت شود، و جراحی پس از ولادت و پیش از حاملگی بعدی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Osteoporosis — انتخاب دوا بر اساس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خطر را طبقه‌بندی کن (NOGG 2022)</w:t>
      </w:r>
    </w:p>
    <w:p>
      <w:pPr>
        <w:bidi w:val="1"/>
        <w:spacing w:before="0" w:after="0"/>
        <w:ind w:right="227" w:left="227"/>
      </w:pPr>
      <w:r>
        <w:rPr>
          <w:rFonts w:ascii="Vazirmatn" w:hAnsi="Vazirmatn"/>
          <w:sz w:val="19"/>
        </w:rPr>
        <w:t>- **FRAX** احتمال ده‌سالهٔ شکستگی را می‌دهد. خطر را به چهار طبقه تقسیم می‌کند: پایین، متوسط، بلند، و بسیار بلند.</w:t>
      </w:r>
    </w:p>
    <w:p>
      <w:pPr>
        <w:bidi w:val="1"/>
        <w:spacing w:before="0" w:after="0"/>
        <w:ind w:right="227" w:left="227"/>
      </w:pPr>
      <w:r>
        <w:rPr>
          <w:rFonts w:ascii="Vazirmatn" w:hAnsi="Vazirmatn"/>
          <w:sz w:val="19"/>
        </w:rPr>
        <w:t>- در خطر متوسط و بالاتر، BMD اندازه شود. اگر BMD عملی نیست (مثلاً در مریض ضعیف)، حدود FRAX در سایت NOGG کافی است.</w:t>
      </w:r>
    </w:p>
    <w:p>
      <w:pPr>
        <w:bidi w:val="1"/>
        <w:spacing w:before="0" w:after="0"/>
        <w:ind w:right="227" w:left="227"/>
      </w:pPr>
      <w:r>
        <w:rPr>
          <w:rFonts w:ascii="Vazirmatn" w:hAnsi="Vazirmatn"/>
          <w:sz w:val="19"/>
        </w:rPr>
        <w:t>- **نشانه‌های خطر بسیار بلند** (NOGG):</w:t>
      </w:r>
    </w:p>
    <w:p>
      <w:pPr>
        <w:bidi w:val="1"/>
        <w:spacing w:before="0" w:after="0"/>
        <w:ind w:right="227" w:left="227"/>
      </w:pPr>
      <w:r>
        <w:rPr>
          <w:rFonts w:ascii="Vazirmatn" w:hAnsi="Vazirmatn"/>
          <w:sz w:val="19"/>
        </w:rPr>
        <w:t xml:space="preserve">  - شکستگی مهره در **۲ سال اخیر**؛</w:t>
      </w:r>
    </w:p>
    <w:p>
      <w:pPr>
        <w:bidi w:val="1"/>
        <w:spacing w:before="0" w:after="0"/>
        <w:ind w:right="227" w:left="227"/>
      </w:pPr>
      <w:r>
        <w:rPr>
          <w:rFonts w:ascii="Vazirmatn" w:hAnsi="Vazirmatn"/>
          <w:sz w:val="19"/>
        </w:rPr>
        <w:t xml:space="preserve">  - **دو یا بیشتر** شکستگی مهره، در هر زمانی که رخ داده باشند؛</w:t>
      </w:r>
    </w:p>
    <w:p>
      <w:pPr>
        <w:bidi w:val="1"/>
        <w:spacing w:before="0" w:after="0"/>
        <w:ind w:right="227" w:left="227"/>
      </w:pPr>
      <w:r>
        <w:rPr>
          <w:rFonts w:ascii="Vazirmatn" w:hAnsi="Vazirmatn"/>
          <w:sz w:val="19"/>
        </w:rPr>
        <w:t xml:space="preserve">  - T-score مساوی یا کمتر از **−۳.۵**؛</w:t>
      </w:r>
    </w:p>
    <w:p>
      <w:pPr>
        <w:bidi w:val="1"/>
        <w:spacing w:before="0" w:after="0"/>
        <w:ind w:right="227" w:left="227"/>
      </w:pPr>
      <w:r>
        <w:rPr>
          <w:rFonts w:ascii="Vazirmatn" w:hAnsi="Vazirmatn"/>
          <w:sz w:val="19"/>
        </w:rPr>
        <w:t xml:space="preserve">  - Glucocorticoid با دوز بلند (**Prednisolone ۷.۵ mg/روز یا بیشتر** برای ۳ ماه)؛</w:t>
      </w:r>
    </w:p>
    <w:p>
      <w:pPr>
        <w:bidi w:val="1"/>
        <w:spacing w:before="0" w:after="0"/>
        <w:ind w:right="227" w:left="227"/>
      </w:pPr>
      <w:r>
        <w:rPr>
          <w:rFonts w:ascii="Vazirmatn" w:hAnsi="Vazirmatn"/>
          <w:sz w:val="19"/>
        </w:rPr>
        <w:t xml:space="preserve">  - چند عامل خطر، به ویژه با شکستگی تازه.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این مریضان به متخصص راجع شوند، برای تداوی زرقی یا **anabolic اول** (به ویژه با شکستگی‌های مهره).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شکستگی تازهٔ ران در ۶۶ سالگی یعنی خطر بلند، شاید بسیار بلند. پس تداوی حالا شروع می‌شود، اما **پس از** اینکه دو چیز روشن شد: Calcium بلند (PHPT؟) و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پیش از هر Antiresorptive</w:t>
      </w:r>
    </w:p>
    <w:p>
      <w:pPr>
        <w:bidi w:val="1"/>
        <w:spacing w:before="0" w:after="0"/>
        <w:ind w:right="227" w:left="227"/>
      </w:pPr>
      <w:r>
        <w:rPr>
          <w:rFonts w:ascii="Vazirmatn" w:hAnsi="Vazirmatn"/>
          <w:sz w:val="19"/>
        </w:rPr>
        <w:t>**Hypocalcaemia و کمبود Vitamin D را اصلاح کن.**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قاعده برای بی‌بی گلالی یک ظرافت دارد: او Calcium **بلند** دارد. پس Calcium اضافی بی‌فکر برایش تجویز نمی‌شود، و PHPT اول باید تشخیص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(منبع) | راه و تکرار | یادداشت ایمنی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**Alendronate** | **۷۰ mg** یک بار در هفته یا **۱۰ mg** روزانه (برچسب FDA 2026، تداوی زن پس از یائسگی و مرد) | فمی | با **۱۸۰–۲۴۰ mL آب ساده** (۶–۸ اونس)، **حد اقل ۳۰ دقیقه پیش از** اولین غذا، نوشیدنی یا دوای روز؛ **تا ۳۰ دقیقه و تا پس از غذا دراز نکشد**. منع استعمال: تنگی یا Achalasia مری، ناتوانی از ۳۰ دقیقه نشستن یا ایستادن، Hypocalcaemia. **CrCl کمتر از ۳۵ mL/min توصیه نمی‌شود**. Calcium، Antacid و Cationهای چندظرفیتی جذب آن را کم می‌کنند. حاملگی: قطع شود |</w:t>
      </w:r>
    </w:p>
    <w:p>
      <w:pPr>
        <w:bidi w:val="1"/>
        <w:spacing w:before="0" w:after="0"/>
        <w:ind w:right="227" w:left="227"/>
      </w:pPr>
      <w:r>
        <w:rPr>
          <w:rFonts w:ascii="Vazirmatn" w:hAnsi="Vazirmatn"/>
          <w:sz w:val="19"/>
        </w:rPr>
        <w:t>| **Zoledronic acid** | **۵ mg** یک بار در سال (برچسب Reclast، به نقل Aetna CPB/AAFP) | انفیوژن وریدی، **حد اقل ۱۵ دقیقه** | منع استعمال: **CrCl کمتر از ۳۵ mL/min**، عدم کفایهٔ حاد گرده، Hypocalcaemia. مریض پیش از انفیوژن مایع کافی گرفته باشد. عرض شبیه زکام پس از دوز اول شایع است |</w:t>
      </w:r>
    </w:p>
    <w:p>
      <w:pPr>
        <w:bidi w:val="1"/>
        <w:spacing w:before="0" w:after="0"/>
        <w:ind w:right="227" w:left="227"/>
      </w:pPr>
      <w:r>
        <w:rPr>
          <w:rFonts w:ascii="Vazirmatn" w:hAnsi="Vazirmatn"/>
          <w:sz w:val="19"/>
        </w:rPr>
        <w:t>| **Denosumab (Prolia)** | **۶۰ mg هر ۶ ماه** (برچسب FDA 2026) | زیر جلدی (بازو، ران یا بطن)، توسط کارمند صحی | **هشدار جعبه‌ای: Hypocalcaemia شدید در CKD پیشرفته.** در این مریضان پیش از شروع CKD-MBD را بررسی کن (PTH، Calcium، 25-OH و 1,25-(OH)₂ Vitamin D)؛ تداوی زیر نظر متخصص. همه روزانه **Calcium ۱۰۰۰ mg و Vitamin D حد اقل ۴۰۰ IU** بگیرند. منع استعمال: Hypocalcaemia و **حاملگی**؛ پیش از هر دوز حاملگی رد شود. **پس از قطع، شکستگی‌های متعدد مهره گزارش شده → هرگز بدون جانشین قطع نشود**؛ مریض به Antiresorptive دیگر منتقل شود |</w:t>
      </w:r>
    </w:p>
    <w:p>
      <w:pPr>
        <w:bidi w:val="1"/>
        <w:spacing w:before="0" w:after="0"/>
        <w:ind w:right="227" w:left="227"/>
      </w:pPr>
      <w:r>
        <w:rPr>
          <w:rFonts w:ascii="Vazirmatn" w:hAnsi="Vazirmatn"/>
          <w:sz w:val="19"/>
        </w:rPr>
        <w:t>| **Anabolic** (Teriparatide، Romosozumab) | → SD-44 | زیر جلدی | برای خطر بسیار بلند، به ویژه با شکستگی‌های مهره (NOGG)؛ پس از ختم دوره، **فوراً Antiresorptive**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دوز در گرده — همان قاعدهٔ همیشگی «پیش از نسخه، گرده را بسنج»:**</w:t>
      </w:r>
    </w:p>
    <w:p>
      <w:pPr>
        <w:bidi w:val="1"/>
        <w:spacing w:before="0" w:after="0"/>
        <w:ind w:right="227" w:left="227"/>
      </w:pPr>
      <w:r>
        <w:rPr>
          <w:rFonts w:ascii="Vazirmatn" w:hAnsi="Vazirmatn"/>
          <w:sz w:val="19"/>
        </w:rPr>
        <w:t>- Alendronate و Zoledronic acid در **CrCl کمتر از ۳۵ mL/min** توصیه نمی‌شوند یا منع استعمال دارند. برچسب Alendronate در CrCl ۳۵–۶۰ تنظیم دوز لازم نمی‌داند.</w:t>
      </w:r>
    </w:p>
    <w:p>
      <w:pPr>
        <w:bidi w:val="1"/>
        <w:spacing w:before="0" w:after="0"/>
        <w:ind w:right="227" w:left="227"/>
      </w:pPr>
      <w:r>
        <w:rPr>
          <w:rFonts w:ascii="Vazirmatn" w:hAnsi="Vazirmatn"/>
          <w:sz w:val="19"/>
        </w:rPr>
        <w:t>- Denosumab از گرده دفع نمی‌شود، اما در CKD پیشرفته خطر Hypocalcaemia شدید دارد. پس «بی‌خطر برای گرده» به معنای «بی‌خطر در CKD»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تداوی (NOGG):**</w:t>
      </w:r>
    </w:p>
    <w:p>
      <w:pPr>
        <w:bidi w:val="1"/>
        <w:spacing w:before="0" w:after="0"/>
        <w:ind w:right="227" w:left="227"/>
      </w:pPr>
      <w:r>
        <w:rPr>
          <w:rFonts w:ascii="Vazirmatn" w:hAnsi="Vazirmatn"/>
          <w:sz w:val="19"/>
        </w:rPr>
        <w:t>- Bisphosphonate فمی حد اقل **۵ سال**؛ Bisphosphonate وریدی حد اقل **۳ سال**؛ سپس خطر دوباره ارزیابی شود.</w:t>
      </w:r>
    </w:p>
    <w:p>
      <w:pPr>
        <w:bidi w:val="1"/>
        <w:spacing w:before="0" w:after="0"/>
        <w:ind w:right="227" w:left="227"/>
      </w:pPr>
      <w:r>
        <w:rPr>
          <w:rFonts w:ascii="Vazirmatn" w:hAnsi="Vazirmatn"/>
          <w:sz w:val="19"/>
        </w:rPr>
        <w:t>- دورهٔ طولانی‌تر لازم است در:</w:t>
      </w:r>
    </w:p>
    <w:p>
      <w:pPr>
        <w:bidi w:val="1"/>
        <w:spacing w:before="0" w:after="0"/>
        <w:ind w:right="227" w:left="227"/>
      </w:pPr>
      <w:r>
        <w:rPr>
          <w:rFonts w:ascii="Vazirmatn" w:hAnsi="Vazirmatn"/>
          <w:sz w:val="19"/>
        </w:rPr>
        <w:t xml:space="preserve">  - سن ۷۰ سال یا بیشتر؛</w:t>
      </w:r>
    </w:p>
    <w:p>
      <w:pPr>
        <w:bidi w:val="1"/>
        <w:spacing w:before="0" w:after="0"/>
        <w:ind w:right="227" w:left="227"/>
      </w:pPr>
      <w:r>
        <w:rPr>
          <w:rFonts w:ascii="Vazirmatn" w:hAnsi="Vazirmatn"/>
          <w:sz w:val="19"/>
        </w:rPr>
        <w:t xml:space="preserve">  - شکستگی ران یا مهره؛</w:t>
      </w:r>
    </w:p>
    <w:p>
      <w:pPr>
        <w:bidi w:val="1"/>
        <w:spacing w:before="0" w:after="0"/>
        <w:ind w:right="227" w:left="227"/>
      </w:pPr>
      <w:r>
        <w:rPr>
          <w:rFonts w:ascii="Vazirmatn" w:hAnsi="Vazirmatn"/>
          <w:sz w:val="19"/>
        </w:rPr>
        <w:t xml:space="preserve">  - Glucocorticoid با دوز بلند؛</w:t>
      </w:r>
    </w:p>
    <w:p>
      <w:pPr>
        <w:bidi w:val="1"/>
        <w:spacing w:before="0" w:after="0"/>
        <w:ind w:right="227" w:left="227"/>
      </w:pPr>
      <w:r>
        <w:rPr>
          <w:rFonts w:ascii="Vazirmatn" w:hAnsi="Vazirmatn"/>
          <w:sz w:val="19"/>
        </w:rPr>
        <w:t xml:space="preserve">  - شکستگی تازه در جریان تداوی.</w:t>
      </w:r>
    </w:p>
    <w:p>
      <w:pPr>
        <w:bidi w:val="1"/>
        <w:spacing w:before="0" w:after="0"/>
        <w:ind w:right="227" w:left="227"/>
      </w:pPr>
      <w:r>
        <w:rPr>
          <w:rFonts w:ascii="Vazirmatn" w:hAnsi="Vazirmatn"/>
          <w:sz w:val="19"/>
        </w:rPr>
        <w:t>- برچسب Alendronate: مدت بهینه معلوم نیست؛ در خطر پایین، قطع پس از **۳–۵ سال**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**Glucocorticoid:** NOGG می‌گوید اگر Prednisolone ۷.۵ mg/روز یا بیشتر برای ۳ ماه آینده شروع می‌شود، **حفاظت استخوان را همان وقت شروع کن**، بدون انتظار DXA. این یک Atomic habit واقعی است: **هر وقت نسخهٔ Steroid طولانی می‌نویسی → استخوان را هم نسخه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نادر ولی مهم هر دو گروه Antiresorptive** (برچسب‌ها):</w:t>
      </w:r>
    </w:p>
    <w:p>
      <w:pPr>
        <w:bidi w:val="1"/>
        <w:spacing w:before="0" w:after="0"/>
        <w:ind w:right="227" w:left="227"/>
      </w:pPr>
      <w:r>
        <w:rPr>
          <w:rFonts w:ascii="Vazirmatn" w:hAnsi="Vazirmatn"/>
          <w:sz w:val="19"/>
        </w:rPr>
        <w:t>- **Osteonecrosis فک**: پیش از شروع، صحت دهن و دندان را بپرس.</w:t>
      </w:r>
    </w:p>
    <w:p>
      <w:pPr>
        <w:bidi w:val="1"/>
        <w:spacing w:before="0" w:after="0"/>
        <w:ind w:right="227" w:left="227"/>
      </w:pPr>
      <w:r>
        <w:rPr>
          <w:rFonts w:ascii="Vazirmatn" w:hAnsi="Vazirmatn"/>
          <w:sz w:val="19"/>
        </w:rPr>
        <w:t>- **شکستگی غیرمعمول Femur**: مریض با درد تازهٔ ران یا کشاله باید برای شکستگی Femur ارزیابی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Osteomalacia — استخوان نرم، نه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یعنی استخوان **کم** ولی درست ساخته‌شده. Osteomalacia یعنی استخوانی که **معدنی نشده** و نرم است، اکثراً از کمبود شدید Vitamin D یا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فرق مهم است؟**</w:t>
      </w:r>
    </w:p>
    <w:p>
      <w:pPr>
        <w:bidi w:val="1"/>
        <w:spacing w:before="0" w:after="0"/>
        <w:ind w:right="227" w:left="227"/>
      </w:pPr>
      <w:r>
        <w:rPr>
          <w:rFonts w:ascii="Vazirmatn" w:hAnsi="Vazirmatn"/>
          <w:sz w:val="19"/>
        </w:rPr>
        <w:t>- اگر Osteomalacia را با Bisphosphonate تداوی کنی و Vitamin D را اصلاح نکنی، مشکل اصلی حل نمی‌شود.</w:t>
      </w:r>
    </w:p>
    <w:p>
      <w:pPr>
        <w:bidi w:val="1"/>
        <w:spacing w:before="0" w:after="0"/>
        <w:ind w:right="227" w:left="227"/>
      </w:pPr>
      <w:r>
        <w:rPr>
          <w:rFonts w:ascii="Vazirmatn" w:hAnsi="Vazirmatn"/>
          <w:sz w:val="19"/>
        </w:rPr>
        <w:t>- اگر کمبود Vitamin D و Calcium اصلاح نشده باشد، Antiresorptive خطر Hypocalcaemia دارد (برچسب‌ها).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w:t>
      </w:r>
    </w:p>
    <w:p>
      <w:pPr>
        <w:bidi w:val="1"/>
        <w:spacing w:before="0" w:after="0"/>
        <w:ind w:right="227" w:left="227"/>
      </w:pPr>
      <w:r>
        <w:rPr>
          <w:rFonts w:ascii="Vazirmatn" w:hAnsi="Vazirmatn"/>
          <w:sz w:val="19"/>
        </w:rPr>
        <w:t>- درد منتشر استخوان و ضعف عضلات نزدیک (مریض از زینه به مشکل بالا می‌رود)؛</w:t>
      </w:r>
    </w:p>
    <w:p>
      <w:pPr>
        <w:bidi w:val="1"/>
        <w:spacing w:before="0" w:after="0"/>
        <w:ind w:right="227" w:left="227"/>
      </w:pPr>
      <w:r>
        <w:rPr>
          <w:rFonts w:ascii="Vazirmatn" w:hAnsi="Vazirmatn"/>
          <w:sz w:val="19"/>
        </w:rPr>
        <w:t>- Alkaline phosphatase بلند؛</w:t>
      </w:r>
    </w:p>
    <w:p>
      <w:pPr>
        <w:bidi w:val="1"/>
        <w:spacing w:before="0" w:after="0"/>
        <w:ind w:right="227" w:left="227"/>
      </w:pPr>
      <w:r>
        <w:rPr>
          <w:rFonts w:ascii="Vazirmatn" w:hAnsi="Vazirmatn"/>
          <w:sz w:val="19"/>
        </w:rPr>
        <w:t>- Calcium یا Phosphate پایین؛</w:t>
      </w:r>
    </w:p>
    <w:p>
      <w:pPr>
        <w:bidi w:val="1"/>
        <w:spacing w:before="0" w:after="0"/>
        <w:ind w:right="227" w:left="227"/>
      </w:pPr>
      <w:r>
        <w:rPr>
          <w:rFonts w:ascii="Vazirmatn" w:hAnsi="Vazirmatn"/>
          <w:sz w:val="19"/>
        </w:rPr>
        <w:t>- PTH بلند (Hyperparathyroidism **ثانوی**)؛</w:t>
      </w:r>
    </w:p>
    <w:p>
      <w:pPr>
        <w:bidi w:val="1"/>
        <w:spacing w:before="0" w:after="0"/>
        <w:ind w:right="227" w:left="227"/>
      </w:pPr>
      <w:r>
        <w:rPr>
          <w:rFonts w:ascii="Vazirmatn" w:hAnsi="Vazirmatn"/>
          <w:sz w:val="19"/>
        </w:rPr>
        <w:t>- 25-OH Vitamin D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زنان پوشیده، کسانی که کم در آفتاب می‌روند، و مریضان سوء جذب، این تشخیص در جامعهٔ ما باید در نظر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Vitamin D و Calcium، و تداوی علت. رژیم و دوز Vitamin D در این فصل از منبع اولیه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Calcium نورمال، PTH بلند و Vitamin D پایین **PHPT نیست**. این Hyperparathyroidism ثانوی است. تداوی آن Vitamin D است، نه جراحی. اول Vitamin D را اصلاح کن، بعد PTH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گلالی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شکستگی شکنندگی بود، نه ترضیضی.** این یعنی Osteoporosis تا خلافش ثابت شود، و خطر بلند شکستگی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Calcium بلند نادیده گرفته نشد.**</w:t>
      </w:r>
    </w:p>
    <w:p>
      <w:pPr>
        <w:bidi w:val="1"/>
        <w:spacing w:before="0" w:after="0"/>
        <w:ind w:right="227" w:left="227"/>
      </w:pPr>
      <w:r>
        <w:rPr>
          <w:rFonts w:ascii="Vazirmatn" w:hAnsi="Vazirmatn"/>
          <w:sz w:val="19"/>
        </w:rPr>
        <w:t>- PTH فرستاده شد و **بلند** آمد، پس PHPT تشخیص شد.</w:t>
      </w:r>
    </w:p>
    <w:p>
      <w:pPr>
        <w:bidi w:val="1"/>
        <w:spacing w:before="0" w:after="0"/>
        <w:ind w:right="227" w:left="227"/>
      </w:pPr>
      <w:r>
        <w:rPr>
          <w:rFonts w:ascii="Vazirmatn" w:hAnsi="Vazirmatn"/>
          <w:sz w:val="19"/>
        </w:rPr>
        <w:t>- Vitamin D هم سنجیده شد، چون کمبود آن تفسیر PTH را مغشوش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آیا او معیار جراحی دارد؟**</w:t>
      </w:r>
    </w:p>
    <w:p>
      <w:pPr>
        <w:bidi w:val="1"/>
        <w:spacing w:before="0" w:after="0"/>
        <w:ind w:right="227" w:left="227"/>
      </w:pPr>
      <w:r>
        <w:rPr>
          <w:rFonts w:ascii="Vazirmatn" w:hAnsi="Vazirmatn"/>
          <w:sz w:val="19"/>
        </w:rPr>
        <w:t>- 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bidi w:val="1"/>
        <w:spacing w:before="0" w:after="0"/>
        <w:ind w:right="227" w:left="227"/>
      </w:pPr>
      <w:r>
        <w:rPr>
          <w:rFonts w:ascii="Vazirmatn" w:hAnsi="Vazirmatn"/>
          <w:sz w:val="19"/>
        </w:rPr>
        <w:t>- Creatinine clearance و Calcium ادرار ۲۴ ساعته هم ارزیابی می‌شوند.</w:t>
      </w:r>
    </w:p>
    <w:p>
      <w:pPr>
        <w:bidi w:val="1"/>
        <w:spacing w:before="0" w:after="0"/>
        <w:ind w:right="227" w:left="227"/>
      </w:pPr>
      <w:r>
        <w:rPr>
          <w:rFonts w:ascii="Vazirmatn" w:hAnsi="Vazirmatn"/>
          <w:sz w:val="19"/>
        </w:rPr>
        <w:t>- اگر معیار دارد، و به احتمال زیاد دارد، به **جراح مجرب پاراتایروئید** راجع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تداوی استخوان:**</w:t>
      </w:r>
    </w:p>
    <w:p>
      <w:pPr>
        <w:bidi w:val="1"/>
        <w:spacing w:before="0" w:after="0"/>
        <w:ind w:right="227" w:left="227"/>
      </w:pPr>
      <w:r>
        <w:rPr>
          <w:rFonts w:ascii="Vazirmatn" w:hAnsi="Vazirmatn"/>
          <w:sz w:val="19"/>
        </w:rPr>
        <w:t>- پیش از Antiresorptive، Calcium و Vitamin D روشن شد.</w:t>
      </w:r>
    </w:p>
    <w:p>
      <w:pPr>
        <w:bidi w:val="1"/>
        <w:spacing w:before="0" w:after="0"/>
        <w:ind w:right="227" w:left="227"/>
      </w:pPr>
      <w:r>
        <w:rPr>
          <w:rFonts w:ascii="Vazirmatn" w:hAnsi="Vazirmatn"/>
          <w:sz w:val="19"/>
        </w:rPr>
        <w:t>- وظیفهٔ گرده دیده شد، چون Bisphosphonate در CrCl کمتر از ۳۵ منع است.</w:t>
      </w:r>
    </w:p>
    <w:p>
      <w:pPr>
        <w:bidi w:val="1"/>
        <w:spacing w:before="0" w:after="0"/>
        <w:ind w:right="227" w:left="227"/>
      </w:pPr>
      <w:r>
        <w:rPr>
          <w:rFonts w:ascii="Vazirmatn" w:hAnsi="Vazirmatn"/>
          <w:sz w:val="19"/>
        </w:rPr>
        <w:t>- دوا بر اساس خطر انتخاب شد. خطر بسیار بلند → راجع برای anabolic.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درس:** یک عدد Calcium که «کمی بلند» بود و کسی آن را نخوانده بود، مسیر تداوی را کاملاً عوض کرد. **هر عدد غیرنورمال در ورق لابراتوار یک سؤال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**شکستگی از ارتفاع ایستاده = Osteoporosis، تا خلافش ثابت شود.** پیش از رخصت شروع کن.</w:t>
      </w:r>
    </w:p>
    <w:p>
      <w:pPr>
        <w:bidi w:val="1"/>
        <w:spacing w:before="0" w:after="0"/>
        <w:ind w:right="227" w:left="227"/>
      </w:pPr>
      <w:r>
        <w:rPr>
          <w:rFonts w:ascii="Vazirmatn" w:hAnsi="Vazirmatn"/>
          <w:sz w:val="19"/>
        </w:rPr>
        <w:t>2. **Calcium بلند → PTH.** PTH «نورمال» با Calcium بلند نامتناسب است.</w:t>
      </w:r>
    </w:p>
    <w:p>
      <w:pPr>
        <w:bidi w:val="1"/>
        <w:spacing w:before="0" w:after="0"/>
        <w:ind w:right="227" w:left="227"/>
      </w:pPr>
      <w:r>
        <w:rPr>
          <w:rFonts w:ascii="Vazirmatn" w:hAnsi="Vazirmatn"/>
          <w:sz w:val="19"/>
        </w:rPr>
        <w:t>3. **پیش از Antiresorptive:** Calcium، Vitamin D، گرده، و برای Denosumab حاملگی.</w:t>
      </w:r>
    </w:p>
    <w:p>
      <w:pPr>
        <w:bidi w:val="1"/>
        <w:spacing w:before="0" w:after="0"/>
        <w:ind w:right="227" w:left="227"/>
      </w:pPr>
      <w:r>
        <w:rPr>
          <w:rFonts w:ascii="Vazirmatn" w:hAnsi="Vazirmatn"/>
          <w:sz w:val="19"/>
        </w:rPr>
        <w:t>4. **Denosumab را هرگز بدون جانشین قطع نکن.**</w:t>
      </w:r>
    </w:p>
    <w:p>
      <w:pPr>
        <w:bidi w:val="1"/>
        <w:spacing w:before="0" w:after="0"/>
        <w:ind w:right="227" w:left="227"/>
      </w:pPr>
      <w:r>
        <w:rPr>
          <w:rFonts w:ascii="Vazirmatn" w:hAnsi="Vazirmatn"/>
          <w:sz w:val="19"/>
        </w:rPr>
        <w:t>5. **Steroid طولانی → حفاظت استخوان از روز اول.**</w:t>
      </w:r>
    </w:p>
    <w:p>
      <w:pPr>
        <w:bidi w:val="1"/>
        <w:spacing w:before="0" w:after="0"/>
        <w:ind w:right="227" w:left="227"/>
      </w:pPr>
      <w:r>
        <w:rPr>
          <w:rFonts w:ascii="Vazirmatn" w:hAnsi="Vazirmatn"/>
          <w:sz w:val="19"/>
        </w:rPr>
        <w:t>6. **PTH بلند + Calcium نورمال + Vitamin D پایین = ثانوی؛ Vitamin D بده، جراح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Calcium بلند در مریض بدحال یا با کاهش وزن: سرطان یا Myeloma را پیش از PHPT رد کن (فصل ۴۲).</w:t>
      </w:r>
    </w:p>
    <w:p>
      <w:pPr>
        <w:bidi w:val="1"/>
        <w:spacing w:before="0" w:after="0"/>
        <w:ind w:right="227" w:left="227"/>
      </w:pPr>
      <w:r>
        <w:rPr>
          <w:rFonts w:ascii="Vazirmatn" w:hAnsi="Vazirmatn"/>
          <w:sz w:val="19"/>
        </w:rPr>
        <w:t>- کمردردی تازه در مسن با Anaemia یا Creatinine بلند: Myeloma.</w:t>
      </w:r>
    </w:p>
    <w:p>
      <w:pPr>
        <w:bidi w:val="1"/>
        <w:spacing w:before="0" w:after="0"/>
        <w:ind w:right="227" w:left="227"/>
      </w:pPr>
      <w:r>
        <w:rPr>
          <w:rFonts w:ascii="Vazirmatn" w:hAnsi="Vazirmatn"/>
          <w:sz w:val="19"/>
        </w:rPr>
        <w:t>- درد تازهٔ ران یا کشاله در مریض تحت Bisphosphonate یا Denosumab: شکستگی غیرمعمول Femur.</w:t>
      </w:r>
    </w:p>
    <w:p>
      <w:pPr>
        <w:bidi w:val="1"/>
        <w:spacing w:before="0" w:after="0"/>
        <w:ind w:right="227" w:left="227"/>
      </w:pPr>
      <w:r>
        <w:rPr>
          <w:rFonts w:ascii="Vazirmatn" w:hAnsi="Vazirmatn"/>
          <w:sz w:val="19"/>
        </w:rPr>
        <w:t>- Hypocalcaemia پس از Denosumab در مریض CKD پیشرفته.</w:t>
      </w:r>
    </w:p>
    <w:p>
      <w:pPr>
        <w:bidi w:val="1"/>
        <w:spacing w:before="0" w:after="0"/>
        <w:ind w:right="227" w:left="227"/>
      </w:pPr>
      <w:r>
        <w:rPr>
          <w:rFonts w:ascii="Vazirmatn" w:hAnsi="Vazirmatn"/>
          <w:sz w:val="19"/>
        </w:rPr>
        <w:t>- Calcium بلند در حاملگی: خطر برای مادر و Hypocalcaemia نوزاد.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PTH «نورمال» در Calcium بلند غیرنورمال است؟ ← Calcium بلند باید PTH را سرکوب کند.</w:t>
      </w:r>
    </w:p>
    <w:p>
      <w:pPr>
        <w:bidi w:val="1"/>
        <w:spacing w:before="0" w:after="0"/>
        <w:ind w:right="227" w:left="227"/>
      </w:pPr>
      <w:r>
        <w:rPr>
          <w:rFonts w:ascii="Vazirmatn" w:hAnsi="Vazirmatn"/>
          <w:sz w:val="19"/>
        </w:rPr>
        <w:t>2. کدام سن به تنهایی معیار جراحی PHPT است؟ ← کمتر از ۵۰ سال.</w:t>
      </w:r>
    </w:p>
    <w:p>
      <w:pPr>
        <w:bidi w:val="1"/>
        <w:spacing w:before="0" w:after="0"/>
        <w:ind w:right="227" w:left="227"/>
      </w:pPr>
      <w:r>
        <w:rPr>
          <w:rFonts w:ascii="Vazirmatn" w:hAnsi="Vazirmatn"/>
          <w:sz w:val="19"/>
        </w:rPr>
        <w:t>3. چرا پیش از Alendronate باید Hypocalcaemia اصلاح شود؟ ← دوا رها شدن Calcium از استخوان را کم می‌کند؛ Hypocalcaemia بدتر می‌شود (منع استعمال در برچسب).</w:t>
      </w:r>
    </w:p>
    <w:p>
      <w:pPr>
        <w:bidi w:val="1"/>
        <w:spacing w:before="0" w:after="0"/>
        <w:ind w:right="227" w:left="227"/>
      </w:pPr>
      <w:r>
        <w:rPr>
          <w:rFonts w:ascii="Vazirmatn" w:hAnsi="Vazirmatn"/>
          <w:sz w:val="19"/>
        </w:rPr>
        <w:t>4. Alendronate چطور خورده می‌شود؟ ← با ۱۸۰–۲۴۰ mL آب ساده، ۳۰ دقیقه پیش از غذا، و ۳۰ دقیقه دراز نکشیدن.</w:t>
      </w:r>
    </w:p>
    <w:p>
      <w:pPr>
        <w:bidi w:val="1"/>
        <w:spacing w:before="0" w:after="0"/>
        <w:ind w:right="227" w:left="227"/>
      </w:pPr>
      <w:r>
        <w:rPr>
          <w:rFonts w:ascii="Vazirmatn" w:hAnsi="Vazirmatn"/>
          <w:sz w:val="19"/>
        </w:rPr>
        <w:t>5. چرا قطع Denosumab خطرناک است؟ ← شکستگی‌های متعدد مهره پس از قطع گزارش شده؛ جانشین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Bilezikian JP, Khan AA, Silverberg SJ, et al. Evaluation and Management of Primary Hyperparathyroidism: Summary Statement and Guidelines from the Fifth International Workshop. *J Bone Miner Res.* 2022;37(11):2293–2314.</w:t>
      </w:r>
    </w:p>
    <w:p>
      <w:pPr>
        <w:bidi w:val="1"/>
        <w:spacing w:before="0" w:after="0"/>
        <w:ind w:right="227" w:left="227"/>
      </w:pPr>
      <w:r>
        <w:rPr>
          <w:rFonts w:ascii="Vazirmatn" w:hAnsi="Vazirmatn"/>
          <w:sz w:val="19"/>
        </w:rPr>
        <w:t>2. Gregson CL, Armstrong DJ, Bowden J, et al. UK clinical guideline for the prevention and treatment of osteoporosis (NOGG). *Arch Osteoporos.* 2022;17:58. (توصیه‌ها از خلاصه‌های Medscape 2024 و Age and Ageing 2022، منابع ثانوی؛ متن کامل اولیه → SD-44.)</w:t>
      </w:r>
    </w:p>
    <w:p>
      <w:pPr>
        <w:bidi w:val="1"/>
        <w:spacing w:before="0" w:after="0"/>
        <w:ind w:right="227" w:left="227"/>
      </w:pPr>
      <w:r>
        <w:rPr>
          <w:rFonts w:ascii="Vazirmatn" w:hAnsi="Vazirmatn"/>
          <w:sz w:val="19"/>
        </w:rPr>
        <w:t>3. Alendronate sodium tablets — FDA prescribing information (revised 6/2026; Drugs.com).</w:t>
      </w:r>
    </w:p>
    <w:p>
      <w:pPr>
        <w:bidi w:val="1"/>
        <w:spacing w:before="0" w:after="0"/>
        <w:ind w:right="227" w:left="227"/>
      </w:pPr>
      <w:r>
        <w:rPr>
          <w:rFonts w:ascii="Vazirmatn" w:hAnsi="Vazirmatn"/>
          <w:sz w:val="19"/>
        </w:rPr>
        <w:t>4. Prolia (denosumab) — FDA prescribing information (Drugs.com، به‌روزرسانی 7/2026).</w:t>
      </w:r>
    </w:p>
    <w:p>
      <w:pPr>
        <w:bidi w:val="1"/>
        <w:spacing w:before="0" w:after="0"/>
        <w:ind w:right="227" w:left="227"/>
      </w:pPr>
      <w:r>
        <w:rPr>
          <w:rFonts w:ascii="Vazirmatn" w:hAnsi="Vazirmatn"/>
          <w:sz w:val="19"/>
        </w:rPr>
        <w:t>5. Reclast (zoledronic acid) 5 mg — دوز و منع استعمال از خلاصهٔ برچسب در Aetna Clinical Policy Bulletin (Zoledronic acid) و AAFP 2008 (منبع ثانوی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۵۲ — هایپوگلایسیمی و لیپید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*Currentness audit: ADA Standards of Care 2026 (فصل ۶ و ۱۶)؛ Endocrine Society 2009 (هایپوگلایسیمی بالغان — هنوز رهنمود جاری این انجمن)؛ ESC/EAS 2019 با Focused update 2025؛ برچسب FDA Glucagon*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«نشه» گمان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**حاجی نورالله**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مسئول، پیش از CT، یک سؤال سی‌ثانیه‌ای می‌کند: **«قند انگشت را دیدید؟»**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۳۸ mg/dL است. حاجی نورالله دیابت دارد و Glibenclamide می‌خورد. سه روز پیش پیشاب سوزش داشت و از آن وقت کم خورده است. Creatinine او هم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این فصل:** هر مریض با تغییر هوشیاری، تشنج، یا علایم عصبی شبیه سکته → **قند انگشت پیش از هر تصویربرداری.** این عاجل‌ترین تست سی‌ثانیه‌ای طب داخله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اول — هایپوگلایسیمی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مغز اول آسیب می‌بیند؟ (mechanism)</w:t>
      </w:r>
    </w:p>
    <w:p>
      <w:pPr>
        <w:bidi w:val="1"/>
        <w:spacing w:before="0" w:after="0"/>
        <w:ind w:right="227" w:left="227"/>
      </w:pPr>
      <w:r>
        <w:rPr>
          <w:rFonts w:ascii="Vazirmatn" w:hAnsi="Vazirmatn"/>
          <w:sz w:val="19"/>
        </w:rPr>
        <w:t>- مغز تقریباً فقط از Glucose انرژی می‌گیرد و ذخیرهٔ خودش را ندارد.</w:t>
      </w:r>
    </w:p>
    <w:p>
      <w:pPr>
        <w:bidi w:val="1"/>
        <w:spacing w:before="0" w:after="0"/>
        <w:ind w:right="227" w:left="227"/>
      </w:pPr>
      <w:r>
        <w:rPr>
          <w:rFonts w:ascii="Vazirmatn" w:hAnsi="Vazirmatn"/>
          <w:sz w:val="19"/>
        </w:rPr>
        <w:t>- بدن در برابر پایین آمدن قند سه دفاع پشت سر هم دارد: اول ترشح Insulin کم می‌شود، بعد Glucagon بالا می‌رود، و بعد Adrenaline و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دسته عرض از همین mechanism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علت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**Autonomic** (هشدار) | ترشح Adrenaline | لرزه، تپش قلب، عرق، گرسنگی، اضطراب |</w:t>
      </w:r>
    </w:p>
    <w:p>
      <w:pPr>
        <w:bidi w:val="1"/>
        <w:spacing w:before="0" w:after="0"/>
        <w:ind w:right="227" w:left="227"/>
      </w:pPr>
      <w:r>
        <w:rPr>
          <w:rFonts w:ascii="Vazirmatn" w:hAnsi="Vazirmatn"/>
          <w:sz w:val="19"/>
        </w:rPr>
        <w:t>| **Neuroglycopenic** (کمبود قند مغز) | مغز بی‌سوخت | کنفیوژن، رفتار عجیب، گپ نامفهوم، ضعف یک طرف بدن، تشنج، کوما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کاهش آگاهی از هایپوگلایسیمی**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**«عرق نکرده بود» هایپوگلایسیمی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هایپوگلایسیمی شبیه سکته.** ضعف یک طرف بدن از هایپوگلایسیمی ممکن است. اگر پیش از دیدن قند Thrombolysis شروع شود، اشتباه خطرناک است (فصل ۷۲).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تعریف — دو جمعیت، دو معیار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دیابتی** (ADA 2026، فصل ۶ و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تعریف | معنای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**سطح ۱** | قند **۵۴–۶۹ mg/dL** (۳.۰–۳.۸ mmol/L) | تداوی فوری تا به سطح ۲ نرسد؛ هشدار |</w:t>
      </w:r>
    </w:p>
    <w:p>
      <w:pPr>
        <w:bidi w:val="1"/>
        <w:spacing w:before="0" w:after="0"/>
        <w:ind w:right="227" w:left="227"/>
      </w:pPr>
      <w:r>
        <w:rPr>
          <w:rFonts w:ascii="Vazirmatn" w:hAnsi="Vazirmatn"/>
          <w:sz w:val="19"/>
        </w:rPr>
        <w:t>| **سطح ۲** | قند **کمتر از ۵۴ mg/dL** (کمتر از ۳.۰ mmol/L) | مداخلهٔ فوری؛ از نگاه بالینی مهم |</w:t>
      </w:r>
    </w:p>
    <w:p>
      <w:pPr>
        <w:bidi w:val="1"/>
        <w:spacing w:before="0" w:after="0"/>
        <w:ind w:right="227" w:left="227"/>
      </w:pPr>
      <w:r>
        <w:rPr>
          <w:rFonts w:ascii="Vazirmatn" w:hAnsi="Vazirmatn"/>
          <w:sz w:val="19"/>
        </w:rPr>
        <w:t>| **سطح ۳** | تغییر وضعیت ذهنی یا جسمی که **به کمک دیگری** نیاز دارد، بدون توجه به عدد قند | شدید؛ پلان تداوی حتماً بازنگری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غیر دیابتی** (Endocrine Society 2009): ارزیابی فقط وقتی لازم است که **مثلث Whipple** ثبت شده باشد:</w:t>
      </w:r>
    </w:p>
    <w:p>
      <w:pPr>
        <w:bidi w:val="1"/>
        <w:spacing w:before="0" w:after="0"/>
        <w:ind w:right="227" w:left="227"/>
      </w:pPr>
      <w:r>
        <w:rPr>
          <w:rFonts w:ascii="Vazirmatn" w:hAnsi="Vazirmatn"/>
          <w:sz w:val="19"/>
        </w:rPr>
        <w:t>1. علایم یا نشانه‌های هایپوگلایسیمی؛</w:t>
      </w:r>
    </w:p>
    <w:p>
      <w:pPr>
        <w:bidi w:val="1"/>
        <w:spacing w:before="0" w:after="0"/>
        <w:ind w:right="227" w:left="227"/>
      </w:pPr>
      <w:r>
        <w:rPr>
          <w:rFonts w:ascii="Vazirmatn" w:hAnsi="Vazirmatn"/>
          <w:sz w:val="19"/>
        </w:rPr>
        <w:t>2. Glucose پلازما پایین در همان وقت؛</w:t>
      </w:r>
    </w:p>
    <w:p>
      <w:pPr>
        <w:bidi w:val="1"/>
        <w:spacing w:before="0" w:after="0"/>
        <w:ind w:right="227" w:left="227"/>
      </w:pPr>
      <w:r>
        <w:rPr>
          <w:rFonts w:ascii="Vazirmatn" w:hAnsi="Vazirmatn"/>
          <w:sz w:val="19"/>
        </w:rPr>
        <w:t>3. رفع علایم پس از بالا رفتن Glucose.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مریضان حد عملی **کمتر از ۵۵ mg/dL (۳.۰ mmol/L)**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 معیار؟**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هوشیار که می‌تواند قورت کند** (ADA 2026، فصل ۱۶):</w:t>
      </w:r>
    </w:p>
    <w:p>
      <w:pPr>
        <w:bidi w:val="1"/>
        <w:spacing w:before="0" w:after="0"/>
        <w:ind w:right="227" w:left="227"/>
      </w:pPr>
      <w:r>
        <w:rPr>
          <w:rFonts w:ascii="Vazirmatn" w:hAnsi="Vazirmatn"/>
          <w:sz w:val="19"/>
        </w:rPr>
        <w:t>1. **۱۵ g کاربوهایدریت سریع** بده (Glucose ترجیح دارد).</w:t>
      </w:r>
    </w:p>
    <w:p>
      <w:pPr>
        <w:bidi w:val="1"/>
        <w:spacing w:before="0" w:after="0"/>
        <w:ind w:right="227" w:left="227"/>
      </w:pPr>
      <w:r>
        <w:rPr>
          <w:rFonts w:ascii="Vazirmatn" w:hAnsi="Vazirmatn"/>
          <w:sz w:val="19"/>
        </w:rPr>
        <w:t>2. پس از **۱۵ دقیقه** قند را دوباره ببین.</w:t>
      </w:r>
    </w:p>
    <w:p>
      <w:pPr>
        <w:bidi w:val="1"/>
        <w:spacing w:before="0" w:after="0"/>
        <w:ind w:right="227" w:left="227"/>
      </w:pPr>
      <w:r>
        <w:rPr>
          <w:rFonts w:ascii="Vazirmatn" w:hAnsi="Vazirmatn"/>
          <w:sz w:val="19"/>
        </w:rPr>
        <w:t>3. اگر هنوز کمتر از **۷۰ mg/dL** است، تکرار کن تا قند بالای ۷۰ ثابت شود.</w:t>
      </w:r>
    </w:p>
    <w:p>
      <w:pPr>
        <w:bidi w:val="1"/>
        <w:spacing w:before="0" w:after="0"/>
        <w:ind w:right="227" w:left="227"/>
      </w:pPr>
      <w:r>
        <w:rPr>
          <w:rFonts w:ascii="Vazirmatn" w:hAnsi="Vazirmatn"/>
          <w:sz w:val="19"/>
        </w:rPr>
        <w:t>4. بعد یک غذا یا خوراک سبک بده تا قند دوباره نیفتد.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غذای پرچربی یا پرپروتین برای تداوی اول مناسب نیست، چون جذب Glucose را کند می‌کند (ADA 6.15؛ فصل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بی‌هوش یا ناتوان از قورت کردن:**</w:t>
      </w:r>
    </w:p>
    <w:p>
      <w:pPr>
        <w:bidi w:val="1"/>
        <w:spacing w:before="0" w:after="0"/>
        <w:ind w:right="227" w:left="227"/>
      </w:pPr>
      <w:r>
        <w:rPr>
          <w:rFonts w:ascii="Vazirmatn" w:hAnsi="Vazirmatn"/>
          <w:sz w:val="19"/>
        </w:rPr>
        <w:t>- **Glucagon** (برچسب FDA): بالغ و طفل بالای ۲۵ kg، **۱ mg** زیر جلدی، عضلی یا وریدی (راه وریدی فقط زیر نظر طبی). اگر پس از **۱۵ دقیقه** جواب نداد، **۱ mg دیگر** از یک کیت تازه، تا کمک برسد.</w:t>
      </w:r>
    </w:p>
    <w:p>
      <w:pPr>
        <w:bidi w:val="1"/>
        <w:spacing w:before="0" w:after="0"/>
        <w:ind w:right="227" w:left="227"/>
      </w:pPr>
      <w:r>
        <w:rPr>
          <w:rFonts w:ascii="Vazirmatn" w:hAnsi="Vazirmatn"/>
          <w:sz w:val="19"/>
        </w:rPr>
        <w:t xml:space="preserve">  - منع استعمال Glucagon: **Pheochromocytoma**، چون Catecholamine آزاد می‌کند و فشار را شدیداً بالا می‌برد (فصل ۵۰). همچنین **Insulinoma**، چون پس از بالا رفتن اول قند، Insulin زیاد آزاد می‌شود و هایپوگلایسیمی بدتر می‌شود.</w:t>
      </w:r>
    </w:p>
    <w:p>
      <w:pPr>
        <w:bidi w:val="1"/>
        <w:spacing w:before="0" w:after="0"/>
        <w:ind w:right="227" w:left="227"/>
      </w:pPr>
      <w:r>
        <w:rPr>
          <w:rFonts w:ascii="Vazirmatn" w:hAnsi="Vazirmatn"/>
          <w:sz w:val="19"/>
        </w:rPr>
        <w:t xml:space="preserve">  - اگر پس از Glucagon دوباره هایپوگلایسیمی شد، Glucose فمی یا وریدی بده.</w:t>
      </w:r>
    </w:p>
    <w:p>
      <w:pPr>
        <w:bidi w:val="1"/>
        <w:spacing w:before="0" w:after="0"/>
        <w:ind w:right="227" w:left="227"/>
      </w:pPr>
      <w:r>
        <w:rPr>
          <w:rFonts w:ascii="Vazirmatn" w:hAnsi="Vazirmatn"/>
          <w:sz w:val="19"/>
        </w:rPr>
        <w:t>- **Glucose وریدی** در شفاخانه، راه اصلی مریض بی‌هوش با خط وریدی است (ADA 2026). غلظت و حجم دقیق Dextrose از منبع اولیه در این فصل تأیید نشد → **SD-45**. پروتوکول شفاخانهٔ خود را پیروی کن.</w:t>
      </w:r>
    </w:p>
    <w:p>
      <w:pPr>
        <w:bidi w:val="1"/>
        <w:spacing w:before="0" w:after="0"/>
        <w:ind w:right="227" w:left="227"/>
      </w:pPr>
      <w:r>
        <w:rPr>
          <w:rFonts w:ascii="Vazirmatn" w:hAnsi="Vazirmatn"/>
          <w:sz w:val="19"/>
        </w:rPr>
        <w:t>- **Thiamine:** در مریض الکولیک یا سوءتغذی، پیش یا همراه Glucose → فصل ۸۸.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Glucagon در بعضی مریضان کار نمی‌کند؟** Glucagon قند را از **ذخیرهٔ Glycogen کبد** آزاد می‌کند. در گرسنگی طولانی، مصرف الکول و مرض شدید کبد، این ذخیره خالی است. در این حالات Glucose وریدی لازم است.</w:t>
      </w:r>
    </w:p>
    <w:p>
      <w:pPr>
        <w:bidi w:val="1"/>
        <w:spacing w:before="0" w:after="0"/>
        <w:ind w:right="227" w:left="227"/>
      </w:pPr>
      <w:r>
        <w:rPr>
          <w:rFonts w:ascii="Vazirmatn" w:hAnsi="Vazirmatn"/>
          <w:sz w:val="19"/>
        </w:rPr>
        <w:t>*(این نتیجهٔ mechanism است؛ جملهٔ برچسب دربارهٔ آن در این فصل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بالا آمدن قند — «چرا افتاد؟» سؤال اصلی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**هایپوگلایسیمی از Sulfonylurea طولانی است.** Glibenclamide اثر طولانی دارد و در عدم کفایهٔ گرده بیشتر در بدن می‌ماند. مریض با یک Glucose بیدار می‌شود و ساعتی بعد دوباره به کوما می‌رود.</w:t>
      </w:r>
    </w:p>
    <w:p>
      <w:pPr>
        <w:bidi w:val="1"/>
        <w:spacing w:before="0" w:after="0"/>
        <w:ind w:right="227" w:left="227"/>
      </w:pPr>
      <w:r>
        <w:rPr>
          <w:rFonts w:ascii="Vazirmatn" w:hAnsi="Vazirmatn"/>
          <w:sz w:val="19"/>
        </w:rPr>
        <w:t>پس:</w:t>
      </w:r>
    </w:p>
    <w:p>
      <w:pPr>
        <w:bidi w:val="1"/>
        <w:spacing w:before="0" w:after="0"/>
        <w:ind w:right="227" w:left="227"/>
      </w:pPr>
      <w:r>
        <w:rPr>
          <w:rFonts w:ascii="Vazirmatn" w:hAnsi="Vazirmatn"/>
          <w:sz w:val="19"/>
        </w:rPr>
        <w:t>- مریض **بستری** شود؛</w:t>
      </w:r>
    </w:p>
    <w:p>
      <w:pPr>
        <w:bidi w:val="1"/>
        <w:spacing w:before="0" w:after="0"/>
        <w:ind w:right="227" w:left="227"/>
      </w:pPr>
      <w:r>
        <w:rPr>
          <w:rFonts w:ascii="Vazirmatn" w:hAnsi="Vazirmatn"/>
          <w:sz w:val="19"/>
        </w:rPr>
        <w:t>- قند به طور منظم نظارت شود (ADA: هر ۱۵ دقیقه تا ثبات، بعد به فاصلهٔ مناسب)؛</w:t>
      </w:r>
    </w:p>
    <w:p>
      <w:pPr>
        <w:bidi w:val="1"/>
        <w:spacing w:before="0" w:after="0"/>
        <w:ind w:right="227" w:left="227"/>
      </w:pPr>
      <w:r>
        <w:rPr>
          <w:rFonts w:ascii="Vazirmatn" w:hAnsi="Vazirmatn"/>
          <w:sz w:val="19"/>
        </w:rPr>
        <w:t>- Glucose ادامه یابد تا اثر دوا ختم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**فهرست علت‌ها در مریض دیابتی:**</w:t>
      </w:r>
    </w:p>
    <w:p>
      <w:pPr>
        <w:bidi w:val="1"/>
        <w:spacing w:before="0" w:after="0"/>
        <w:ind w:right="227" w:left="227"/>
      </w:pPr>
      <w:r>
        <w:rPr>
          <w:rFonts w:ascii="Vazirmatn" w:hAnsi="Vazirmatn"/>
          <w:sz w:val="19"/>
        </w:rPr>
        <w:t>- **دوا:** Insulin، Sulfonylurea، اشتباه دوز، دوای تازه؛</w:t>
      </w:r>
    </w:p>
    <w:p>
      <w:pPr>
        <w:bidi w:val="1"/>
        <w:spacing w:before="0" w:after="0"/>
        <w:ind w:right="227" w:left="227"/>
      </w:pPr>
      <w:r>
        <w:rPr>
          <w:rFonts w:ascii="Vazirmatn" w:hAnsi="Vazirmatn"/>
          <w:sz w:val="19"/>
        </w:rPr>
        <w:t>- **غذا:** غذای جاافتاده، روزه (فصل ۴۶)، استفراغ؛</w:t>
      </w:r>
    </w:p>
    <w:p>
      <w:pPr>
        <w:bidi w:val="1"/>
        <w:spacing w:before="0" w:after="0"/>
        <w:ind w:right="227" w:left="227"/>
      </w:pPr>
      <w:r>
        <w:rPr>
          <w:rFonts w:ascii="Vazirmatn" w:hAnsi="Vazirmatn"/>
          <w:sz w:val="19"/>
        </w:rPr>
        <w:t>- **گرده:** CKD یا AKI، که Insulin و Sulfonylurea را کمتر دفع می‌کند (فصل ۳۸–۳۹)؛</w:t>
      </w:r>
    </w:p>
    <w:p>
      <w:pPr>
        <w:bidi w:val="1"/>
        <w:spacing w:before="0" w:after="0"/>
        <w:ind w:right="227" w:left="227"/>
      </w:pPr>
      <w:r>
        <w:rPr>
          <w:rFonts w:ascii="Vazirmatn" w:hAnsi="Vazirmatn"/>
          <w:sz w:val="19"/>
        </w:rPr>
        <w:t>- **دیگر:** الکول، ورزش غیرمعمول، کاهش وزن، انتان، و **عدم کفایهٔ ادرنال**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**ADA 2026:**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سه عامل خطر هم‌زمان داشت: Glibenclamide، کم‌خوری از انتان ادراری، و عدم کفایهٔ گرده. Glibenclamide برای او دوای مناسب نبود. درس برای مریض بعدی: **پیش از نسخهٔ Sulfonylurea برای مسن، گرده و غذا را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هایپوگلایسیمی در مریض غیر دیابتی — یک معمای تشخیصی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مریض «ناجور» است یا «صحتمند به نظر می‌رسد»؟** (Endocrine Society 2009)</w:t>
      </w:r>
    </w:p>
    <w:p>
      <w:pPr>
        <w:bidi w:val="1"/>
        <w:spacing w:before="0" w:after="0"/>
        <w:ind w:right="227" w:left="227"/>
      </w:pPr>
      <w:r>
        <w:rPr>
          <w:rFonts w:ascii="Vazirmatn" w:hAnsi="Vazirmatn"/>
          <w:sz w:val="19"/>
        </w:rPr>
        <w:t>- **مریض ناجور:** علت اکثراً آشکار است:</w:t>
      </w:r>
    </w:p>
    <w:p>
      <w:pPr>
        <w:bidi w:val="1"/>
        <w:spacing w:before="0" w:after="0"/>
        <w:ind w:right="227" w:left="227"/>
      </w:pPr>
      <w:r>
        <w:rPr>
          <w:rFonts w:ascii="Vazirmatn" w:hAnsi="Vazirmatn"/>
          <w:sz w:val="19"/>
        </w:rPr>
        <w:t xml:space="preserve">  - دوا (Insulin، Sulfonylurea، و دواهای دیگر)؛</w:t>
      </w:r>
    </w:p>
    <w:p>
      <w:pPr>
        <w:bidi w:val="1"/>
        <w:spacing w:before="0" w:after="0"/>
        <w:ind w:right="227" w:left="227"/>
      </w:pPr>
      <w:r>
        <w:rPr>
          <w:rFonts w:ascii="Vazirmatn" w:hAnsi="Vazirmatn"/>
          <w:sz w:val="19"/>
        </w:rPr>
        <w:t xml:space="preserve">  - مرض شدید: عدم کفایهٔ کبد، گرده یا قلب، و سپسیس؛</w:t>
      </w:r>
    </w:p>
    <w:p>
      <w:pPr>
        <w:bidi w:val="1"/>
        <w:spacing w:before="0" w:after="0"/>
        <w:ind w:right="227" w:left="227"/>
      </w:pPr>
      <w:r>
        <w:rPr>
          <w:rFonts w:ascii="Vazirmatn" w:hAnsi="Vazirmatn"/>
          <w:sz w:val="19"/>
        </w:rPr>
        <w:t xml:space="preserve">  - الکول؛</w:t>
      </w:r>
    </w:p>
    <w:p>
      <w:pPr>
        <w:bidi w:val="1"/>
        <w:spacing w:before="0" w:after="0"/>
        <w:ind w:right="227" w:left="227"/>
      </w:pPr>
      <w:r>
        <w:rPr>
          <w:rFonts w:ascii="Vazirmatn" w:hAnsi="Vazirmatn"/>
          <w:sz w:val="19"/>
        </w:rPr>
        <w:t xml:space="preserve">  - سوءتغذی؛</w:t>
      </w:r>
    </w:p>
    <w:p>
      <w:pPr>
        <w:bidi w:val="1"/>
        <w:spacing w:before="0" w:after="0"/>
        <w:ind w:right="227" w:left="227"/>
      </w:pPr>
      <w:r>
        <w:rPr>
          <w:rFonts w:ascii="Vazirmatn" w:hAnsi="Vazirmatn"/>
          <w:sz w:val="19"/>
        </w:rPr>
        <w:t xml:space="preserve">  - کمبود هورمون (Cortisol).</w:t>
      </w:r>
    </w:p>
    <w:p>
      <w:pPr>
        <w:bidi w:val="1"/>
        <w:spacing w:before="0" w:after="0"/>
        <w:ind w:right="227" w:left="227"/>
      </w:pPr>
      <w:r>
        <w:rPr>
          <w:rFonts w:ascii="Vazirmatn" w:hAnsi="Vazirmatn"/>
          <w:sz w:val="19"/>
        </w:rPr>
        <w:t>- **مریض صحتمند:** این‌جا دنبال **Hyperinsulinism درونی** (Insulinoma و علل دیگر) یا **هایپوگلایسیمی ساختگی** (factitious) می‌گردیم. هایپوگلایسیمی ساختگی یعنی مریض پنهانی Insulin یا Sulfonylurea می‌گیرد؛ کارمندان صحی و فامیل مریض دیابتی به آن دسترسی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نمونهٔ کلیدی را در همان لحظهٔ هایپوگلایسیمی بگیر:**</w:t>
      </w:r>
    </w:p>
    <w:p>
      <w:pPr>
        <w:bidi w:val="1"/>
        <w:spacing w:before="0" w:after="0"/>
        <w:ind w:right="227" w:left="227"/>
      </w:pPr>
      <w:r>
        <w:rPr>
          <w:rFonts w:ascii="Vazirmatn" w:hAnsi="Vazirmatn"/>
          <w:sz w:val="19"/>
        </w:rPr>
        <w:t>Glucose، Insulin، C-peptide، Proinsulin، Beta-hydroxybutyrate، و **سکرین Sulfonylurea و Meglitinide**. اگر حملهٔ خودبه‌خودی دیده نشد:</w:t>
      </w:r>
    </w:p>
    <w:p>
      <w:pPr>
        <w:bidi w:val="1"/>
        <w:spacing w:before="0" w:after="0"/>
        <w:ind w:right="227" w:left="227"/>
      </w:pPr>
      <w:r>
        <w:rPr>
          <w:rFonts w:ascii="Vazirmatn" w:hAnsi="Vazirmatn"/>
          <w:sz w:val="19"/>
        </w:rPr>
        <w:t>- در علایم ناشتا: **روزهٔ نظارت‌شده تا ۷۲ ساعت**، در شفاخانه؛</w:t>
      </w:r>
    </w:p>
    <w:p>
      <w:pPr>
        <w:bidi w:val="1"/>
        <w:spacing w:before="0" w:after="0"/>
        <w:ind w:right="227" w:left="227"/>
      </w:pPr>
      <w:r>
        <w:rPr>
          <w:rFonts w:ascii="Vazirmatn" w:hAnsi="Vazirmatn"/>
          <w:sz w:val="19"/>
        </w:rPr>
        <w:t>- در علایم پس از غذا: **Mixed-meal test**.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تفسیر با منطق، نه با حفظ:**</w:t>
      </w:r>
    </w:p>
    <w:p>
      <w:pPr>
        <w:bidi w:val="1"/>
        <w:spacing w:before="0" w:after="0"/>
        <w:ind w:right="227" w:left="227"/>
      </w:pPr>
      <w:r>
        <w:rPr>
          <w:rFonts w:ascii="Vazirmatn" w:hAnsi="Vazirmatn"/>
          <w:sz w:val="19"/>
        </w:rPr>
        <w:t>- وقتی قند کمتر از ۵۵ mg/dL است، Insulin باید تقریباً صفر باشد.</w:t>
      </w:r>
    </w:p>
    <w:p>
      <w:pPr>
        <w:bidi w:val="1"/>
        <w:spacing w:before="0" w:after="0"/>
        <w:ind w:right="227" w:left="227"/>
      </w:pPr>
      <w:r>
        <w:rPr>
          <w:rFonts w:ascii="Vazirmatn" w:hAnsi="Vazirmatn"/>
          <w:sz w:val="19"/>
        </w:rPr>
        <w:t>- Insulin بلند در این حالت **نامتناسب** است؛ همان منطق PTH «نورمال» با Calcium بلند در فصل ۵۱.</w:t>
      </w:r>
    </w:p>
    <w:p>
      <w:pPr>
        <w:bidi w:val="1"/>
        <w:spacing w:before="0" w:after="0"/>
        <w:ind w:right="227" w:left="227"/>
      </w:pPr>
      <w:r>
        <w:rPr>
          <w:rFonts w:ascii="Vazirmatn" w:hAnsi="Vazirmatn"/>
          <w:sz w:val="19"/>
        </w:rPr>
        <w:t>- **C-peptide** همراه Insulin درونی ساخته می‌شود، اما در Insulin تزریقی نیست. همین تفاوت کلید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هنگام هایپوگلایسیمی | Insulin | C-peptide | Proinsulin | سکرین Sulfonylurea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 تزریقی (ساختگی) | بسیار بلند | **پایین** (کمتر از ۰.۲ nmol/L) | پایین | منفی | Insulin از بیرون آمده |</w:t>
      </w:r>
    </w:p>
    <w:p>
      <w:pPr>
        <w:bidi w:val="1"/>
        <w:spacing w:before="0" w:after="0"/>
        <w:ind w:right="227" w:left="227"/>
      </w:pPr>
      <w:r>
        <w:rPr>
          <w:rFonts w:ascii="Vazirmatn" w:hAnsi="Vazirmatn"/>
          <w:sz w:val="19"/>
        </w:rPr>
        <w:t>| Insulinoma | **۳ µU/mL یا بیشتر** | **۰.۶ ng/mL (۰.۲ nmol/L) یا بیشتر** | **۵ pmol/L یا بیشتر** | منفی | Insulin درونی نامتناسب |</w:t>
      </w:r>
    </w:p>
    <w:p>
      <w:pPr>
        <w:bidi w:val="1"/>
        <w:spacing w:before="0" w:after="0"/>
        <w:ind w:right="227" w:left="227"/>
      </w:pPr>
      <w:r>
        <w:rPr>
          <w:rFonts w:ascii="Vazirmatn" w:hAnsi="Vazirmatn"/>
          <w:sz w:val="19"/>
        </w:rPr>
        <w:t>| Sulfonylurea | بلند | بلند | بلند | **مثبت** | از نگاه هورمونی شبیه Insulinoma؛ **فقط سکرین جدا می‌کند** |</w:t>
      </w:r>
    </w:p>
    <w:p>
      <w:pPr>
        <w:bidi w:val="1"/>
        <w:spacing w:before="0" w:after="0"/>
        <w:ind w:right="227" w:left="227"/>
      </w:pPr>
      <w:r>
        <w:rPr>
          <w:rFonts w:ascii="Vazirmatn" w:hAnsi="Vazirmatn"/>
          <w:sz w:val="19"/>
        </w:rPr>
        <w:t>| غیر Insulin (گرسنگی، کبد، کمبود Cortisol) | پایین | پایین | پایین | منفی | Beta-hydroxybutyrate بلند (بدن کیتون می‌سازد)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Insulin، C-peptide و Proinsulin از Endocrine Society 2009، به نقل Endotext و RACGP؛ منبع اولیه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Insulin و C-peptide بلند، پس Insulinoma → جراحی. اگر سکرین Sulfonylurea فرستاده نشده باشد، مریض با هایپوگلایسیمی دوایی ممکن است عمل پانقراس شود. **سکرین را همیشه همراه نمونه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محل‌یابی و تداوی Insulinoma، و هایپوگلایسیمی پس از جراحی معده (Bariatric)، برای متخصص است و در این فصل تحریر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لیپید: کلسترول به عنوان یک عامل خطر قابل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چرا LDL؟ (mechanism)</w:t>
      </w:r>
    </w:p>
    <w:p>
      <w:pPr>
        <w:bidi w:val="1"/>
        <w:spacing w:before="0" w:after="0"/>
        <w:ind w:right="227" w:left="227"/>
      </w:pPr>
      <w:r>
        <w:rPr>
          <w:rFonts w:ascii="Vazirmatn" w:hAnsi="Vazirmatn"/>
          <w:sz w:val="19"/>
        </w:rPr>
        <w:t>- LDL-C ذرهٔ حامل کلسترول است که در دیوار شریان نفوذ می‌کند و در آن‌جا می‌ماند. پلاک Atherosclerosis از همین شروع می‌شود.</w:t>
      </w:r>
    </w:p>
    <w:p>
      <w:pPr>
        <w:bidi w:val="1"/>
        <w:spacing w:before="0" w:after="0"/>
        <w:ind w:right="227" w:left="227"/>
      </w:pPr>
      <w:r>
        <w:rPr>
          <w:rFonts w:ascii="Vazirmatn" w:hAnsi="Vazirmatn"/>
          <w:sz w:val="19"/>
        </w:rPr>
        <w:t>- ESC/EAS 2019 LDL را **عامل سببی** Atherosclerosis می‌داند. هرچه کمتر و هرچه زودتر، بهتر.</w:t>
      </w:r>
    </w:p>
    <w:p>
      <w:pPr>
        <w:bidi w:val="1"/>
        <w:spacing w:before="0" w:after="0"/>
        <w:ind w:right="227" w:left="227"/>
      </w:pPr>
      <w:r>
        <w:rPr>
          <w:rFonts w:ascii="Vazirmatn" w:hAnsi="Vazirmatn"/>
          <w:sz w:val="19"/>
        </w:rPr>
        <w:t>- **فایدهٔ تداوی با مقدار مطلق کاهش LDL تناسب دارد**، نه با نام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mechanism سؤال را عوض می‌کند.** سؤال «کلسترولش بلند است؟» نیست. سؤال این است: **«خطر قلبی–عروقی این مریض چقدر است، و LDL او باید به کجا برسد؟»**</w:t>
      </w:r>
    </w:p>
    <w:p>
      <w:pPr>
        <w:bidi w:val="1"/>
        <w:spacing w:before="0" w:after="0"/>
        <w:ind w:right="227" w:left="227"/>
      </w:pPr>
      <w:r>
        <w:rPr>
          <w:rFonts w:ascii="Vazirmatn" w:hAnsi="Vazirmatn"/>
          <w:sz w:val="19"/>
        </w:rPr>
        <w:t>یک مریض با LDL «نورمال» که MI کرده، بیشتر از یک جوان سالم با LDL کمی بلند به تداوی نیاز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قدم اول: طبقه‌بندی خطر (ESC/EAS 2019، Focused update 2025)</w:t>
      </w:r>
    </w:p>
    <w:p>
      <w:pPr>
        <w:bidi w:val="1"/>
        <w:spacing w:before="0" w:after="0"/>
        <w:ind w:right="227" w:left="227"/>
      </w:pPr>
      <w:r>
        <w:rPr>
          <w:rFonts w:ascii="Vazirmatn" w:hAnsi="Vazirmatn"/>
          <w:sz w:val="19"/>
        </w:rPr>
        <w:t>Focused update 2025 اهداف LDL را **نگه داشت**. SCORE را با **SCORE2** و **SCORE2-OP** (برای مسن‌ها) جانشین کرد، و بر **شروع زودتر تداوی ترکیبی** و Lp(a) تأکید بیشتر کرد (به نقل Medscape 2026 → SD-45 برای متن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 کی؟ (نمونه‌ها) | هدف LDL-C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ASCVD ثابت‌شده (MI، سکتهٔ دماغی اسکیمیک، PAD — فصل ۸، ۱۳، ۷۲)؛ دیابت با آسیب عضو یا سه عامل خطر مهم یا بیشتر؛ **CKD شدید (eGFR کمتر از ۳۰)**؛ FH با ASCVD؛ SCORE2 **۲۰ فیصد یا بیشتر** | **کمتر از ۵۵ mg/dL (۱.۴ mmol/L)** و کاهش **۵۰ فیصد یا بیشتر** از سطح پایه |</w:t>
      </w:r>
    </w:p>
    <w:p>
      <w:pPr>
        <w:bidi w:val="1"/>
        <w:spacing w:before="0" w:after="0"/>
        <w:ind w:right="227" w:left="227"/>
      </w:pPr>
      <w:r>
        <w:rPr>
          <w:rFonts w:ascii="Vazirmatn" w:hAnsi="Vazirmatn"/>
          <w:sz w:val="19"/>
        </w:rPr>
        <w:t>| **بلند** | یک عامل خطر بسیار بلند: کلسترول کلی بیشتر از ۸ mmol/L، **LDL-C بیشتر از ۱۹۰ mg/dL (۴.۹ mmol/L)**، یا فشار بیشتر از ۱۸۰/۱۱۰؛ **CKD متوسط (eGFR ۳۰–۵۹)**؛ دیابت بدون آسیب عضو با مدت ۱۰ سال یا بیشتر؛ SCORE2 **۱۰–۲۰ فیصد** | **کمتر از ۷۰ mg/dL (۱.۸ mmol/L)** و کاهش ۵۰ فیصد یا بیشتر |</w:t>
      </w:r>
    </w:p>
    <w:p>
      <w:pPr>
        <w:bidi w:val="1"/>
        <w:spacing w:before="0" w:after="0"/>
        <w:ind w:right="227" w:left="227"/>
      </w:pPr>
      <w:r>
        <w:rPr>
          <w:rFonts w:ascii="Vazirmatn" w:hAnsi="Vazirmatn"/>
          <w:sz w:val="19"/>
        </w:rPr>
        <w:t>| **متوسط** | SCORE2 **۲–۱۰ فیصد**؛ دیابت جوان کوتاه‌مدت بدون عامل خطر دیگر | **کمتر از ۱۰۰ mg/dL (۲.۶ mmol/L)** |</w:t>
      </w:r>
    </w:p>
    <w:p>
      <w:pPr>
        <w:bidi w:val="1"/>
        <w:spacing w:before="0" w:after="0"/>
        <w:ind w:right="227" w:left="227"/>
      </w:pPr>
      <w:r>
        <w:rPr>
          <w:rFonts w:ascii="Vazirmatn" w:hAnsi="Vazirmatn"/>
          <w:sz w:val="19"/>
        </w:rPr>
        <w:t>| **پایین** | SCORE2 کمتر از ۲ فیصد | **کمتر از ۱۱۶ mg/dL (۳.۰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هم «هدف» و هم «۵۰ فیصد»؟**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تداوی — دوزها در فصل‌های قبلی ثبت‌اند؛ این‌جا منطق انتخاب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Statin با شدت بلند** در خطر بلند و بسیار بلند: Atorvastatin **۴۰–۸۰ mg** یا Rosuvastatin **۲۰–۴۰ mg** روزانه (فصل ۸ و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اگر هدف نرسید:** **Ezetimibe ۱۰ mg** اضافه شود (فصل ۱۳). Update 2025 تأکید دارد که ترکیب **زودتر** شروع شود، به ویژه وقتی فاصله تا هدف زیاد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در خطر بسیار بلند که با دوز حداکثر قابل تحمل Statin و Ezetimibe به هدف نرسید:** مهارکنندهٔ **PCSK9** توصیه می‌شود (ESC/EAS 2019). در شرایط ما دسترسی و قیمت محدودیت واقعی است. پس دو قدم اول را درست و کامل اجرا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**قبل از نسخه** (قاعدهٔ همیشگی):</w:t>
      </w:r>
    </w:p>
    <w:p>
      <w:pPr>
        <w:bidi w:val="1"/>
        <w:spacing w:before="0" w:after="0"/>
        <w:ind w:right="227" w:left="227"/>
      </w:pPr>
      <w:r>
        <w:rPr>
          <w:rFonts w:ascii="Vazirmatn" w:hAnsi="Vazirmatn"/>
          <w:sz w:val="19"/>
        </w:rPr>
        <w:t>- لیپید پایه برای اندازهٔ کاهش؛</w:t>
      </w:r>
    </w:p>
    <w:p>
      <w:pPr>
        <w:bidi w:val="1"/>
        <w:spacing w:before="0" w:after="0"/>
        <w:ind w:right="227" w:left="227"/>
      </w:pPr>
      <w:r>
        <w:rPr>
          <w:rFonts w:ascii="Vazirmatn" w:hAnsi="Vazirmatn"/>
          <w:sz w:val="19"/>
        </w:rPr>
        <w:t>- ALT؛</w:t>
      </w:r>
    </w:p>
    <w:p>
      <w:pPr>
        <w:bidi w:val="1"/>
        <w:spacing w:before="0" w:after="0"/>
        <w:ind w:right="227" w:left="227"/>
      </w:pPr>
      <w:r>
        <w:rPr>
          <w:rFonts w:ascii="Vazirmatn" w:hAnsi="Vazirmatn"/>
          <w:sz w:val="19"/>
        </w:rPr>
        <w:t>- وظیفهٔ گرده؛</w:t>
      </w:r>
    </w:p>
    <w:p>
      <w:pPr>
        <w:bidi w:val="1"/>
        <w:spacing w:before="0" w:after="0"/>
        <w:ind w:right="227" w:left="227"/>
      </w:pPr>
      <w:r>
        <w:rPr>
          <w:rFonts w:ascii="Vazirmatn" w:hAnsi="Vazirmatn"/>
          <w:sz w:val="19"/>
        </w:rPr>
        <w:t>- **Hypothyroidism را رد کن.** Hypothyroidism کلسترول را بالا می‌برد و خطر Myopathy با Statin را زیاد می‌کند (فصل ۴۹).</w:t>
      </w:r>
    </w:p>
    <w:p>
      <w:pPr>
        <w:bidi w:val="1"/>
        <w:spacing w:before="0" w:after="0"/>
        <w:ind w:right="227" w:left="227"/>
      </w:pPr>
      <w:r>
        <w:rPr>
          <w:rFonts w:ascii="Vazirmatn" w:hAnsi="Vazirmatn"/>
          <w:sz w:val="19"/>
        </w:rPr>
        <w:t>- دواهای هم‌زمان را برای تداخل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 در حاملگی** و جزئیات تداخل‌ها از منبع اولیهٔ برچسب در این فصل خوانده نشد → SD-45. این دو را پیش از نسخه برای زن در سن باروری جداگانه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لیپید پس از چند هفته، برای دیدن کاهش و رسیدن به هدف. مریضی که به هدف نمی‌رسد، اکثراً دوا را منظم نمی‌خورد؛ **پیش از بالا بردن دوز، از پابندی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دو حالت که باید فوراً بشناسی</w:t>
      </w:r>
    </w:p>
    <w:p>
      <w:pPr>
        <w:bidi w:val="1"/>
        <w:spacing w:before="0" w:after="0"/>
        <w:ind w:right="227" w:left="227"/>
      </w:pPr>
      <w:r>
        <w:rPr>
          <w:rFonts w:ascii="Vazirmatn" w:hAnsi="Vazirmatn"/>
          <w:sz w:val="19"/>
        </w:rPr>
        <w:t>- **LDL-C بیشتر از ۱۹۰ mg/dL (۴.۹ mmol/L)** در جوان، یا سابقهٔ فامیلی مرض قلبی زودرس → **Familial hypercholesterolaemia (FH)**. این مریض به طور خودکار حد اقل در خطر بلند است (جدول بالا)، و فامیل او هم باید سکرین شود.</w:t>
      </w:r>
    </w:p>
    <w:p>
      <w:pPr>
        <w:bidi w:val="1"/>
        <w:spacing w:before="0" w:after="0"/>
        <w:ind w:right="227" w:left="227"/>
      </w:pPr>
      <w:r>
        <w:rPr>
          <w:rFonts w:ascii="Vazirmatn" w:hAnsi="Vazirmatn"/>
          <w:sz w:val="19"/>
        </w:rPr>
        <w:t>- **Triglyceride بسیار بلند** → خطر **پانقراتیت** (فصل ۲۹). حد و تداوی عاجل در فصل ۲۹ آمده و این‌جا تکرار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متابولیک**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حاجی نورالله</w:t>
      </w:r>
    </w:p>
    <w:p>
      <w:pPr>
        <w:bidi w:val="1"/>
        <w:spacing w:before="0" w:after="0"/>
        <w:ind w:right="227" w:left="227"/>
      </w:pPr>
      <w:r>
        <w:rPr>
          <w:rFonts w:ascii="Vazirmatn" w:hAnsi="Vazirmatn"/>
          <w:sz w:val="19"/>
        </w:rPr>
        <w:t>1. **قند انگشت** پیش از CT تشخیص را در سی ثانیه گذاشت.</w:t>
      </w:r>
    </w:p>
    <w:p>
      <w:pPr>
        <w:bidi w:val="1"/>
        <w:spacing w:before="0" w:after="0"/>
        <w:ind w:right="227" w:left="227"/>
      </w:pPr>
      <w:r>
        <w:rPr>
          <w:rFonts w:ascii="Vazirmatn" w:hAnsi="Vazirmatn"/>
          <w:sz w:val="19"/>
        </w:rPr>
        <w:t>2. **Glucose** داده شد و هوشیاری برگشت. اما به دلیل Glibenclamide و گرده، او **بستری** و قندش نظارت شد. شش ساعت بعد قند دوباره افتاد، و همین ثابت کرد که بستری کردن درست بود.</w:t>
      </w:r>
    </w:p>
    <w:p>
      <w:pPr>
        <w:bidi w:val="1"/>
        <w:spacing w:before="0" w:after="0"/>
        <w:ind w:right="227" w:left="227"/>
      </w:pPr>
      <w:r>
        <w:rPr>
          <w:rFonts w:ascii="Vazirmatn" w:hAnsi="Vazirmatn"/>
          <w:sz w:val="19"/>
        </w:rPr>
        <w:t>3. **علت‌ها** پیدا و تداوی شدند: انتان ادراری (فصل ۴۰) و AKI بر روی CKD (فصل ۳۸).</w:t>
      </w:r>
    </w:p>
    <w:p>
      <w:pPr>
        <w:bidi w:val="1"/>
        <w:spacing w:before="0" w:after="0"/>
        <w:ind w:right="227" w:left="227"/>
      </w:pPr>
      <w:r>
        <w:rPr>
          <w:rFonts w:ascii="Vazirmatn" w:hAnsi="Vazirmatn"/>
          <w:sz w:val="19"/>
        </w:rPr>
        <w:t>4. **پلان تداوی عوض شد:** Glibenclamide قطع شد و دوایی با خطر کمتر هایپوگلایسیمی و مناسب گرده انتخاب شد (فصل ۴۶). فامیل آموزش دید: قاعدهٔ ۱۵–۱۵ و نسخهٔ Glucagon.</w:t>
      </w:r>
    </w:p>
    <w:p>
      <w:pPr>
        <w:bidi w:val="1"/>
        <w:spacing w:before="0" w:after="0"/>
        <w:ind w:right="227" w:left="227"/>
      </w:pPr>
      <w:r>
        <w:rPr>
          <w:rFonts w:ascii="Vazirmatn" w:hAnsi="Vazirmatn"/>
          <w:sz w:val="19"/>
        </w:rPr>
        <w:t>5. **لیپید:**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**کنفیوژن، تشنج یا علایم شبیه سکته → قند انگشت اول.**</w:t>
      </w:r>
    </w:p>
    <w:p>
      <w:pPr>
        <w:bidi w:val="1"/>
        <w:spacing w:before="0" w:after="0"/>
        <w:ind w:right="227" w:left="227"/>
      </w:pPr>
      <w:r>
        <w:rPr>
          <w:rFonts w:ascii="Vazirmatn" w:hAnsi="Vazirmatn"/>
          <w:sz w:val="19"/>
        </w:rPr>
        <w:t>2. **هایپوگلایسیمی Sulfonylurea برمی‌گردد**، به ویژه با گرده ضعیف. بستری کن.</w:t>
      </w:r>
    </w:p>
    <w:p>
      <w:pPr>
        <w:bidi w:val="1"/>
        <w:spacing w:before="0" w:after="0"/>
        <w:ind w:right="227" w:left="227"/>
      </w:pPr>
      <w:r>
        <w:rPr>
          <w:rFonts w:ascii="Vazirmatn" w:hAnsi="Vazirmatn"/>
          <w:sz w:val="19"/>
        </w:rPr>
        <w:t>3. **قاعدهٔ ۱۵–۱۵:** ۱۵ g Glucose، ۱۵ دقیقه، تکرار تا بالای ۷۰.</w:t>
      </w:r>
    </w:p>
    <w:p>
      <w:pPr>
        <w:bidi w:val="1"/>
        <w:spacing w:before="0" w:after="0"/>
        <w:ind w:right="227" w:left="227"/>
      </w:pPr>
      <w:r>
        <w:rPr>
          <w:rFonts w:ascii="Vazirmatn" w:hAnsi="Vazirmatn"/>
          <w:sz w:val="19"/>
        </w:rPr>
        <w:t>4. **در مریض غیر دیابتی: بدون مثلث Whipple ارزیابی نکن. و بدون سکرین Sulfonylurea، Insulinoma تشخیص نکن.**</w:t>
      </w:r>
    </w:p>
    <w:p>
      <w:pPr>
        <w:bidi w:val="1"/>
        <w:spacing w:before="0" w:after="0"/>
        <w:ind w:right="227" w:left="227"/>
      </w:pPr>
      <w:r>
        <w:rPr>
          <w:rFonts w:ascii="Vazirmatn" w:hAnsi="Vazirmatn"/>
          <w:sz w:val="19"/>
        </w:rPr>
        <w:t>5. **لیپید را با خطر تداوی کن، نه با عدد.** هدف و کاهش ۵۰ فیصد،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هایپوگلایسیمی با علایم عصبی موضعی: پیش از Thrombolysis قند را ببین.</w:t>
      </w:r>
    </w:p>
    <w:p>
      <w:pPr>
        <w:bidi w:val="1"/>
        <w:spacing w:before="0" w:after="0"/>
        <w:ind w:right="227" w:left="227"/>
      </w:pPr>
      <w:r>
        <w:rPr>
          <w:rFonts w:ascii="Vazirmatn" w:hAnsi="Vazirmatn"/>
          <w:sz w:val="19"/>
        </w:rPr>
        <w:t>- هایپوگلایسیمی مکرر بدون علایم هشدار (کاهش آگاهی).</w:t>
      </w:r>
    </w:p>
    <w:p>
      <w:pPr>
        <w:bidi w:val="1"/>
        <w:spacing w:before="0" w:after="0"/>
        <w:ind w:right="227" w:left="227"/>
      </w:pPr>
      <w:r>
        <w:rPr>
          <w:rFonts w:ascii="Vazirmatn" w:hAnsi="Vazirmatn"/>
          <w:sz w:val="19"/>
        </w:rPr>
        <w:t>- هایپوگلایسیمی در مریض غیر دیابتی صحتمند: Insulinoma یا ساختگی.</w:t>
      </w:r>
    </w:p>
    <w:p>
      <w:pPr>
        <w:bidi w:val="1"/>
        <w:spacing w:before="0" w:after="0"/>
        <w:ind w:right="227" w:left="227"/>
      </w:pPr>
      <w:r>
        <w:rPr>
          <w:rFonts w:ascii="Vazirmatn" w:hAnsi="Vazirmatn"/>
          <w:sz w:val="19"/>
        </w:rPr>
        <w:t>- هایپوگلایسیمی با Hypotension و Hyponatraemia: عدم کفایهٔ ادرنال (فصل ۵۰).</w:t>
      </w:r>
    </w:p>
    <w:p>
      <w:pPr>
        <w:bidi w:val="1"/>
        <w:spacing w:before="0" w:after="0"/>
        <w:ind w:right="227" w:left="227"/>
      </w:pPr>
      <w:r>
        <w:rPr>
          <w:rFonts w:ascii="Vazirmatn" w:hAnsi="Vazirmatn"/>
          <w:sz w:val="19"/>
        </w:rPr>
        <w:t>- LDL بیشتر از ۱۹۰ mg/dL در جوان: FH؛ فامیل را سکرین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سطح ۲ هایپوگلایسیمی کدام است؟ ← قند کمتر از ۵۴ mg/dL (۳.۰ mmol/L).</w:t>
      </w:r>
    </w:p>
    <w:p>
      <w:pPr>
        <w:bidi w:val="1"/>
        <w:spacing w:before="0" w:after="0"/>
        <w:ind w:right="227" w:left="227"/>
      </w:pPr>
      <w:r>
        <w:rPr>
          <w:rFonts w:ascii="Vazirmatn" w:hAnsi="Vazirmatn"/>
          <w:sz w:val="19"/>
        </w:rPr>
        <w:t>2. دوز Glucagon در بالغ؟ ← ۱ mg زیر جلدی، عضلی یا وریدی؛ پس از ۱۵ دقیقه بدون جواب، ۱ mg دیگر.</w:t>
      </w:r>
    </w:p>
    <w:p>
      <w:pPr>
        <w:bidi w:val="1"/>
        <w:spacing w:before="0" w:after="0"/>
        <w:ind w:right="227" w:left="227"/>
      </w:pPr>
      <w:r>
        <w:rPr>
          <w:rFonts w:ascii="Vazirmatn" w:hAnsi="Vazirmatn"/>
          <w:sz w:val="19"/>
        </w:rPr>
        <w:t>3. Insulin بلند با C-peptide پایین؟ ← Insulin تزریقی.</w:t>
      </w:r>
    </w:p>
    <w:p>
      <w:pPr>
        <w:bidi w:val="1"/>
        <w:spacing w:before="0" w:after="0"/>
        <w:ind w:right="227" w:left="227"/>
      </w:pPr>
      <w:r>
        <w:rPr>
          <w:rFonts w:ascii="Vazirmatn" w:hAnsi="Vazirmatn"/>
          <w:sz w:val="19"/>
        </w:rPr>
        <w:t>4. Insulin و C-peptide بلند؟ ← Insulinoma یا Sulfonylurea؛ سکرین جدا می‌کند.</w:t>
      </w:r>
    </w:p>
    <w:p>
      <w:pPr>
        <w:bidi w:val="1"/>
        <w:spacing w:before="0" w:after="0"/>
        <w:ind w:right="227" w:left="227"/>
      </w:pPr>
      <w:r>
        <w:rPr>
          <w:rFonts w:ascii="Vazirmatn" w:hAnsi="Vazirmatn"/>
          <w:sz w:val="19"/>
        </w:rPr>
        <w:t>5. هدف LDL در خطر بسیار بلند؟ ← کمتر از ۵۵ mg/dL (۱.۴ mmol/L) و کاهش ۵۰ فیصد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Diabetes Association. Standards of Care in Diabetes—2026: Section 6 (Glycemic Goals, Hypoglycemia) and Section 16 (Diabetes Care in the Hospital). *Diabetes Care.* 2026;49(Suppl 1).</w:t>
      </w:r>
    </w:p>
    <w:p>
      <w:pPr>
        <w:bidi w:val="1"/>
        <w:spacing w:before="0" w:after="0"/>
        <w:ind w:right="227" w:left="227"/>
      </w:pPr>
      <w:r>
        <w:rPr>
          <w:rFonts w:ascii="Vazirmatn" w:hAnsi="Vazirmatn"/>
          <w:sz w:val="19"/>
        </w:rPr>
        <w:t>2. Cryer PE, Axelrod L, Grossman AB, et al. Evaluation and management of adult hypoglycemic disorders: an Endocrine Society clinical practice guideline. *J Clin Endocrinol Metab.* 2009;94(3):709–728. (از طریق Endotext و RACGP.)</w:t>
      </w:r>
    </w:p>
    <w:p>
      <w:pPr>
        <w:bidi w:val="1"/>
        <w:spacing w:before="0" w:after="0"/>
        <w:ind w:right="227" w:left="227"/>
      </w:pPr>
      <w:r>
        <w:rPr>
          <w:rFonts w:ascii="Vazirmatn" w:hAnsi="Vazirmatn"/>
          <w:sz w:val="19"/>
        </w:rPr>
        <w:t>3. Glucagon for Injection — FDA prescribing information (Lilly/Amphastar labels; DailyMed/accessdata).</w:t>
      </w:r>
    </w:p>
    <w:p>
      <w:pPr>
        <w:bidi w:val="1"/>
        <w:spacing w:before="0" w:after="0"/>
        <w:ind w:right="227" w:left="227"/>
      </w:pPr>
      <w:r>
        <w:rPr>
          <w:rFonts w:ascii="Vazirmatn" w:hAnsi="Vazirmatn"/>
          <w:sz w:val="19"/>
        </w:rPr>
        <w:t>4. Mach F, Baigent C, Catapano AL, et al. 2019 ESC/EAS Guidelines for the management of dyslipidaemias. *Eur Heart J.* 2020;41:111–188.</w:t>
      </w:r>
    </w:p>
    <w:p>
      <w:pPr>
        <w:bidi w:val="1"/>
        <w:spacing w:before="0" w:after="0"/>
        <w:ind w:right="227" w:left="227"/>
      </w:pPr>
      <w:r>
        <w:rPr>
          <w:rFonts w:ascii="Vazirmatn" w:hAnsi="Vazirmatn"/>
          <w:sz w:val="19"/>
        </w:rPr>
        <w:t>5. Mach F, Koskinas KC, Roeters van Lennep JE, et al. 2025 focused update of the 2019 ESC/EAS dyslipidaemia guidelines. *Eur Heart J.* 2025. (از خلاصهٔ Medscape 2026.)</w:t>
      </w:r>
    </w:p>
    <w:p>
      <w:pPr>
        <w:bidi w:val="1"/>
        <w:spacing w:before="0" w:after="0"/>
        <w:ind w:right="227" w:left="227"/>
      </w:pPr>
      <w:r>
        <w:rPr>
          <w:rFonts w:ascii="Vazirmatn" w:hAnsi="Vazirmatn"/>
          <w:sz w:val="19"/>
        </w:rPr>
        <w:t xml:space="preserve"> </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