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مقدمه و راهنمای کاربردی کتاب</w:t>
      </w:r>
    </w:p>
    <w:p>
      <w:pPr>
        <w:bidi/>
        <w:spacing w:before="40" w:after="60" w:line="276" w:lineRule="auto"/>
        <w:jc w:val="right"/>
      </w:pPr>
      <w:r>
        <w:rPr>
          <w:rFonts w:ascii="Vazirmatn" w:hAnsi="Vazirmatn"/>
          <w:color w:val="232323"/>
          <w:sz w:val="21"/>
          <w:rtl/>
          <w:rFonts w:ascii="Calibri" w:hAnsi="Calibri" w:cs="Vazirmatn"/>
        </w:rPr>
        <w:t xml:space="preserve">این کتاب یک جزوه خلاصه امتحانی یا مجموعه محفوظات تئوریک نیست؛ بلکه یک راهنمای جامع، زنده و تجربی برای آمادگی همه‌جانبه جهت احراز و ایفای موفقیت‌آمیز بست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در سکتور صحت و انکشاف افغانستان، به‌ویژه در جغرافیای دشوارگذر ولایت دایکندی است.</w:t>
      </w:r>
    </w:p>
    <w:p>
      <w:pPr>
        <w:bidi/>
        <w:spacing w:before="40" w:after="60" w:line="276" w:lineRule="auto"/>
        <w:jc w:val="right"/>
      </w:pPr>
      <w:r>
        <w:rPr>
          <w:rFonts w:ascii="Vazirmatn" w:hAnsi="Vazirmatn"/>
          <w:color w:val="232323"/>
          <w:sz w:val="21"/>
          <w:rtl/>
          <w:rFonts w:ascii="Calibri" w:hAnsi="Calibri" w:cs="Vazirmatn"/>
        </w:rPr>
        <w:t>رسالت بنیادین این اثر، پل زدن میان «دانش مکتوب پالیسی‌ها» و «واقعیت‌های پیچیده ساحوی» است. خواننده در این کتاب با چالش‌های واقعی روبه‌رو می‌شود: از قطع زنجیره سرد در کوتل‌های پربرف گرفته تا افت ناگهانی شاخص‌های واکسیناسیون، مغایرت‌های آماری در کتاب راجستر، کمبود ادویه عاجل در ولسوالی‌های دوردست، و لزوم حفظ توازن میان هدایات ریاست صحت عامه، انتظارات جامعه و پالیسی‌های نهاد تطبیق‌کننده.</w:t>
      </w:r>
    </w:p>
    <w:p>
      <w:pPr>
        <w:bidi/>
        <w:spacing w:before="160" w:after="60" w:line="276" w:lineRule="auto"/>
        <w:jc w:val="right"/>
      </w:pPr>
      <w:r>
        <w:rPr>
          <w:rFonts w:ascii="Vazirmatn" w:hAnsi="Vazirmatn"/>
          <w:b/>
          <w:color w:val="1E5A82"/>
          <w:sz w:val="24"/>
          <w:rtl/>
          <w:rFonts w:ascii="Calibri" w:hAnsi="Calibri" w:cs="Vazirmatn"/>
        </w:rPr>
        <w:t>ساختار یادگیری تعاملی</w:t>
      </w:r>
    </w:p>
    <w:p>
      <w:pPr>
        <w:bidi/>
        <w:spacing w:before="40" w:after="60" w:line="276" w:lineRule="auto"/>
        <w:jc w:val="right"/>
      </w:pPr>
      <w:r>
        <w:rPr>
          <w:rFonts w:ascii="Vazirmatn" w:hAnsi="Vazirmatn"/>
          <w:color w:val="232323"/>
          <w:sz w:val="21"/>
          <w:rtl/>
          <w:rFonts w:ascii="Calibri" w:hAnsi="Calibri" w:cs="Vazirmatn"/>
        </w:rPr>
        <w:t>مطالعه این کتاب بر اساس یک چرخه منطقی و ملموس طراحی شده است:</w:t>
      </w:r>
    </w:p>
    <w:p>
      <w:pPr>
        <w:bidi/>
        <w:spacing w:before="40" w:after="60" w:line="276" w:lineRule="auto"/>
        <w:jc w:val="right"/>
      </w:pPr>
      <w:r>
        <w:rPr>
          <w:rFonts w:ascii="Courier New" w:hAnsi="Courier New"/>
          <w:color w:val="A02828"/>
          <w:sz w:val="20"/>
          <w:rtl/>
          <w:rFonts w:ascii="Calibri" w:hAnsi="Calibri" w:cs="Vazirmatn"/>
        </w:rPr>
        <w:t>\text{درک وضعیت (Understand)} \rightarrow \text{تحلیل ریشه‌ای (Analyze)} \rightarrow \text{تصمیم‌گیری طبق پالیسی (Decide)} \rightarrow \text{اقدام میدانی (Act)} \rightarrow \text{تضمین کیفیت و راپوردهی (Report &amp; Follow Up)}</w:t>
      </w:r>
    </w:p>
    <w:p>
      <w:pPr>
        <w:bidi/>
        <w:spacing w:before="40" w:after="60" w:line="276" w:lineRule="auto"/>
        <w:jc w:val="right"/>
      </w:pPr>
      <w:r>
        <w:rPr>
          <w:rFonts w:ascii="Vazirmatn" w:hAnsi="Vazirmatn"/>
          <w:color w:val="232323"/>
          <w:sz w:val="21"/>
          <w:rtl/>
          <w:rFonts w:ascii="Calibri" w:hAnsi="Calibri" w:cs="Vazirmatn"/>
        </w:rPr>
        <w:t>هر فصل شامل تبیین شفاف مفاهیم، جریان‌های کاری استاندارد، سناریوهای ملموس ساحوی، قضایای واقعی با پاسخ‌های مدل تحلیلی، و تمرین‌های شبیه‌سازی‌شده برای آزمون‌های کتبی و مصاحبه‌های مسلکی است.</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اول: ورود به ولایت و جایگاه رهبری هماهنگ‌کننده</w:t>
      </w:r>
    </w:p>
    <w:p>
      <w:pPr>
        <w:bidi/>
        <w:spacing w:before="200" w:after="80" w:line="276" w:lineRule="auto"/>
        <w:jc w:val="right"/>
      </w:pPr>
      <w:r>
        <w:rPr>
          <w:rFonts w:ascii="Vazirmatn" w:hAnsi="Vazirmatn"/>
          <w:b/>
          <w:color w:val="00558C"/>
          <w:sz w:val="28"/>
          <w:rtl/>
          <w:rFonts w:ascii="Calibri" w:hAnsi="Calibri" w:cs="Vazirmatn"/>
        </w:rPr>
        <w:t>فصل اول: جایگاه، رسالت و هویت مسلکی هماهنگ‌کننده ولایتی</w:t>
      </w:r>
    </w:p>
    <w:p>
      <w:pPr>
        <w:bidi/>
        <w:spacing w:before="160" w:after="60" w:line="276" w:lineRule="auto"/>
        <w:jc w:val="right"/>
      </w:pPr>
      <w:r>
        <w:rPr>
          <w:rFonts w:ascii="Vazirmatn" w:hAnsi="Vazirmatn"/>
          <w:b/>
          <w:color w:val="1E5A82"/>
          <w:sz w:val="24"/>
          <w:rtl/>
          <w:rFonts w:ascii="Calibri" w:hAnsi="Calibri" w:cs="Vazirmatn"/>
        </w:rPr>
        <w:t>Role, Mandate and Professional Identity of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(Provincial Coordinator) بالاترین نماینده عملیاتی سازمان در سطح ولایت است. این بست، نقطه تلاقی استراتژی سازمان با واقعیت‌های میدانی است. تفاوت بنیادین این نقش با سایر رده‌های مدیریتی در جدول زیر تبیین شده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جایگاه سازمانی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تمرکز اصلی وظیفوی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محدوده تصمیم‌گیری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ارتباط اصلی با بیرون سازمان</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هماهنگ‌کننده ولایتی (Provincial Coordinator)</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هدایت کلی تیم ولایت، تطبیق پروژه، حل بحران و صیانت از اعتبار نهاد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کلیه عملیات ولایتی در چارچوب بودجه و پالیسی مصوب سازمان</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ریاست صحت عامه (PPHD)، والی، تمویل‌کنندگان، کلستر صحت، شورای انکشافی و ریش‌سفیدان</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مدیر پروژه (Project Manager - کابل)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طراحی پروژه، مدیریت گرانت، تعامل با دونر و نظارت بر تطبیق کلی قرارداد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تصویب تعدیلات بودجه، استخدام‌های کلیدی و تایید راپورهای نهایی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تمویل‌کننده (Donor)، وزارت صحت عامه (MoPH) و هیئت‌مدیره سازمان</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سوپروایزر کلینیکی (Technical Supervisor)</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تخنیکی روزمره بر پرسنل صحی، ارزیابی کیفیت تداوی و آموزش داخل خدمت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تصحیح خطاهای بالینی و تنظیم شیفت‌های کاری کلینیک</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پرسنل صحی، داکتران، قابلگان و مراجعین مراکز صحی</w:t>
            </w:r>
          </w:p>
        </w:tc>
      </w:tr>
    </w:tbl>
    <w:p>
      <w:pPr>
        <w:spacing w:after="40"/>
      </w:pPr>
    </w:p>
    <w:p>
      <w:pPr>
        <w:bidi/>
        <w:spacing w:before="40" w:after="60" w:line="276" w:lineRule="auto"/>
        <w:jc w:val="right"/>
      </w:pPr>
      <w:r>
        <w:rPr>
          <w:rFonts w:ascii="Vazirmatn" w:hAnsi="Vazirmatn"/>
          <w:color w:val="232323"/>
          <w:sz w:val="21"/>
          <w:rtl/>
          <w:rFonts w:ascii="Calibri" w:hAnsi="Calibri" w:cs="Vazirmatn"/>
        </w:rPr>
        <w:t>هماهنگ‌کننده برای هدایت موفقیت‌آمیز پروژه، هفت «کلاه مسلکی» بر سر می‌گذارد: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رهبر تیم (Team Leader):</w:t>
      </w:r>
      <w:r>
        <w:rPr>
          <w:rFonts w:ascii="Vazirmatn" w:hAnsi="Vazirmatn"/>
          <w:color w:val="232323"/>
          <w:sz w:val="21"/>
          <w:rtl/>
          <w:rFonts w:ascii="Calibri" w:hAnsi="Calibri" w:cs="Vazirmatn"/>
        </w:rPr>
        <w:t xml:space="preserve"> ایجاد انگیزه در میان پرسنل در ولسوالی‌های دوردست و حفظ روحیه کاری در سخت‌ترین شرایط اقلیمی.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سفیر سازمان (Diplomat):</w:t>
      </w:r>
      <w:r>
        <w:rPr>
          <w:rFonts w:ascii="Vazirmatn" w:hAnsi="Vazirmatn"/>
          <w:color w:val="232323"/>
          <w:sz w:val="21"/>
          <w:rtl/>
          <w:rFonts w:ascii="Calibri" w:hAnsi="Calibri" w:cs="Vazirmatn"/>
        </w:rPr>
        <w:t xml:space="preserve"> تعامل سازنده و حرفه‌ای با ریاست صحت عامه (PPHD)، متنفذین قومی و نهادهای بین‌المللی بدون مصالحه بر اصول کاری.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پاسدار کیفیت (Quality Guardian):</w:t>
      </w:r>
      <w:r>
        <w:rPr>
          <w:rFonts w:ascii="Vazirmatn" w:hAnsi="Vazirmatn"/>
          <w:color w:val="232323"/>
          <w:sz w:val="21"/>
          <w:rtl/>
          <w:rFonts w:ascii="Calibri" w:hAnsi="Calibri" w:cs="Vazirmatn"/>
        </w:rPr>
        <w:t xml:space="preserve"> اطمینان از اینکه خدمات صحی مطابق با رهنمودهای ملی BPHS/EPHS و معیارهای وقایه از انتان (IPC) عرضه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حامی مالی و تدارکاتی (Operations Enabler):</w:t>
      </w:r>
      <w:r>
        <w:rPr>
          <w:rFonts w:ascii="Vazirmatn" w:hAnsi="Vazirmatn"/>
          <w:color w:val="232323"/>
          <w:sz w:val="21"/>
          <w:rtl/>
          <w:rFonts w:ascii="Calibri" w:hAnsi="Calibri" w:cs="Vazirmatn"/>
        </w:rPr>
        <w:t xml:space="preserve"> پیش‌بینی بهنگام نیازمندی‌های کلینیک‌ها، جلوگیری از قطع موجودی ادویه و نظارت بر مصرف شفاف وجوه نقدی.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ممیز سیستم معلومات (Data Auditor):</w:t>
      </w:r>
      <w:r>
        <w:rPr>
          <w:rFonts w:ascii="Vazirmatn" w:hAnsi="Vazirmatn"/>
          <w:color w:val="232323"/>
          <w:sz w:val="21"/>
          <w:rtl/>
          <w:rFonts w:ascii="Calibri" w:hAnsi="Calibri" w:cs="Vazirmatn"/>
        </w:rPr>
        <w:t xml:space="preserve"> راستی‌آزمایی ارقام قبل از ارسال به کابل و تکیه بر شواهد عینی به جای حدس و گمان.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میانجی منازعات (Conflict Mediator):</w:t>
      </w:r>
      <w:r>
        <w:rPr>
          <w:rFonts w:ascii="Vazirmatn" w:hAnsi="Vazirmatn"/>
          <w:color w:val="232323"/>
          <w:sz w:val="21"/>
          <w:rtl/>
          <w:rFonts w:ascii="Calibri" w:hAnsi="Calibri" w:cs="Vazirmatn"/>
        </w:rPr>
        <w:t xml:space="preserve"> حل اصولی اختلافات میان پرسنل و جامعه محلی از مجرای گفتگو و اصول حل تعارض.</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دیده‌بان صیانت (Safeguarding Focal Point):</w:t>
      </w:r>
      <w:r>
        <w:rPr>
          <w:rFonts w:ascii="Vazirmatn" w:hAnsi="Vazirmatn"/>
          <w:color w:val="232323"/>
          <w:sz w:val="21"/>
          <w:rtl/>
          <w:rFonts w:ascii="Calibri" w:hAnsi="Calibri" w:cs="Vazirmatn"/>
        </w:rPr>
        <w:t xml:space="preserve"> تضمین محیط کاری امن، عاری از استثمار، تبعیض و آزار جنسی (PSEA).</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معماری نظام صحت در افغانستان و دینامیک ساحوی ولایت</w:t>
      </w:r>
    </w:p>
    <w:p>
      <w:pPr>
        <w:bidi/>
        <w:spacing w:before="160" w:after="60" w:line="276" w:lineRule="auto"/>
        <w:jc w:val="right"/>
      </w:pPr>
      <w:r>
        <w:rPr>
          <w:rFonts w:ascii="Vazirmatn" w:hAnsi="Vazirmatn"/>
          <w:b/>
          <w:color w:val="1E5A82"/>
          <w:sz w:val="24"/>
          <w:rtl/>
          <w:rFonts w:ascii="Calibri" w:hAnsi="Calibri" w:cs="Vazirmatn"/>
        </w:rPr>
        <w:t>Afghanistan Health Architecture &amp; Provincial Dynamics</w:t>
      </w:r>
    </w:p>
    <w:p>
      <w:pPr>
        <w:bidi/>
        <w:spacing w:before="40" w:after="60" w:line="276" w:lineRule="auto"/>
        <w:jc w:val="right"/>
      </w:pPr>
      <w:r>
        <w:rPr>
          <w:rFonts w:ascii="Vazirmatn" w:hAnsi="Vazirmatn"/>
          <w:color w:val="232323"/>
          <w:sz w:val="21"/>
          <w:rtl/>
          <w:rFonts w:ascii="Calibri" w:hAnsi="Calibri" w:cs="Vazirmatn"/>
        </w:rPr>
        <w:t>شناخت دقیق سطوح عرضه خدمات صحی در افغانستان، شالوده هرگونه تصمیم‌گیری مدیریتی است. بسته اساسی خدمات صحی (BPHS) و بسته خدمات اساسی شفاخانه‌ای (EPHS) ساختار ارجاع و نوع خدمات را تعیین می‌کنند: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[خانه صحی (Health Post - HP)]</w:t>
            </w:r>
          </w:p>
          <w:p>
            <w:pPr>
              <w:bidi/>
              <w:spacing w:line="276" w:lineRule="auto"/>
              <w:jc w:val="right"/>
            </w:pPr>
            <w:r>
              <w:rPr>
                <w:rFonts w:ascii="Vazirmatn" w:hAnsi="Vazirmatn"/>
                <w:color w:val="282828"/>
                <w:sz w:val="20"/>
                <w:rtl/>
                <w:rFonts w:ascii="Calibri" w:hAnsi="Calibri" w:cs="Vazirmatn"/>
              </w:rPr>
              <w:t>│ (ارجاع مریضان عاجل توسط CHW)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[مرکز صحی فرعی (Sub Health Center - SHC)]</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[مرکز صحی اساسی (Basic Health Center - BHC)]</w:t>
            </w:r>
          </w:p>
          <w:p>
            <w:pPr>
              <w:bidi/>
              <w:spacing w:line="276" w:lineRule="auto"/>
              <w:jc w:val="right"/>
            </w:pPr>
            <w:r>
              <w:rPr>
                <w:rFonts w:ascii="Vazirmatn" w:hAnsi="Vazirmatn"/>
                <w:color w:val="282828"/>
                <w:sz w:val="20"/>
                <w:rtl/>
                <w:rFonts w:ascii="Calibri" w:hAnsi="Calibri" w:cs="Vazirmatn"/>
              </w:rPr>
              <w:t>│ (خدمات BEmONC پایه، واکسیناسیون، OPD)</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[مرکز صحی جامع (Comprehensive Health Center - CHC)]</w:t>
            </w:r>
          </w:p>
          <w:p>
            <w:pPr>
              <w:bidi/>
              <w:spacing w:line="276" w:lineRule="auto"/>
              <w:jc w:val="right"/>
            </w:pPr>
            <w:r>
              <w:rPr>
                <w:rFonts w:ascii="Vazirmatn" w:hAnsi="Vazirmatn"/>
                <w:color w:val="282828"/>
                <w:sz w:val="20"/>
                <w:rtl/>
                <w:rFonts w:ascii="Calibri" w:hAnsi="Calibri" w:cs="Vazirmatn"/>
              </w:rPr>
              <w:t>│ (بستر موقت، اتاق ولادت ۲۴ ساعته، جراحی صغیره، لابراتوار)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[شفاخانه ولسوالی (District Hospital - DH)]</w:t>
            </w:r>
          </w:p>
          <w:p>
            <w:pPr>
              <w:bidi/>
              <w:spacing w:line="276" w:lineRule="auto"/>
              <w:jc w:val="right"/>
            </w:pPr>
            <w:r>
              <w:rPr>
                <w:rFonts w:ascii="Vazirmatn" w:hAnsi="Vazirmatn"/>
                <w:color w:val="282828"/>
                <w:sz w:val="20"/>
                <w:rtl/>
                <w:rFonts w:ascii="Calibri" w:hAnsi="Calibri" w:cs="Vazirmatn"/>
              </w:rPr>
              <w:t>│ (جراحی عاجل، CEmONC، بستر اطفال و داخله)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[شفاخانه ولایتی (Provincial Hospital - PH / نیلی)]</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ویژگی‌های جغرافیایی و محیطی ولایت دایکندی</w:t>
      </w:r>
    </w:p>
    <w:p>
      <w:pPr>
        <w:bidi/>
        <w:spacing w:before="40" w:after="60" w:line="276" w:lineRule="auto"/>
        <w:jc w:val="right"/>
      </w:pPr>
      <w:r>
        <w:rPr>
          <w:rFonts w:ascii="Vazirmatn" w:hAnsi="Vazirmatn"/>
          <w:color w:val="232323"/>
          <w:sz w:val="21"/>
          <w:rtl/>
          <w:rFonts w:ascii="Calibri" w:hAnsi="Calibri" w:cs="Vazirmatn"/>
        </w:rPr>
        <w:t>ولایت دایکندی با مرکزیت شهر نیلی و ولسوالی‌های ده‌گانه (شهرستان، میرامور، اشترلی، سنگ‌تخت و بندر، خدیر، پاتو، کیتی، کجران و گیزاب) دارای خصوصیات منحصربه‌فردی است که هماهنگ‌کننده باید در پلان‌گذاری به آن‌ها توجه نماید: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کوتل‌های دشوارگذر و انسداد راه‌ها:</w:t>
      </w:r>
      <w:r>
        <w:rPr>
          <w:rFonts w:ascii="Vazirmatn" w:hAnsi="Vazirmatn"/>
          <w:color w:val="282828"/>
          <w:sz w:val="21"/>
          <w:rtl/>
          <w:rFonts w:ascii="Calibri" w:hAnsi="Calibri" w:cs="Vazirmatn"/>
        </w:rPr>
        <w:t xml:space="preserve"> کوتل قوناق، کوتل تمزان و مسیرهای اشترلی و میرامور با نخستین برفباری زمستانی مسدود می‌شوند. عدم پیش‌خرید و انتقال ادویه قبل از ماه میزان (Winter Pre-positioning) به معنای فاجعه انسانی در ماه جدی و دلو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پراکندگی مفرط جمعیت:</w:t>
      </w:r>
      <w:r>
        <w:rPr>
          <w:rFonts w:ascii="Vazirmatn" w:hAnsi="Vazirmatn"/>
          <w:color w:val="282828"/>
          <w:sz w:val="21"/>
          <w:rtl/>
          <w:rFonts w:ascii="Calibri" w:hAnsi="Calibri" w:cs="Vazirmatn"/>
        </w:rPr>
        <w:t xml:space="preserve"> فاصله‌های طولانی میان قریه‌جات و مراکز صحی، اهمیت فعالیت کارمندان صحی جامعه (CHWs) و سیشن‌های سیار واکسیناسیون (Outreach) را دوچندان می‌سازد.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ضعف شبکه‌های مخابراتی و انرژی:</w:t>
      </w:r>
      <w:r>
        <w:rPr>
          <w:rFonts w:ascii="Vazirmatn" w:hAnsi="Vazirmatn"/>
          <w:color w:val="282828"/>
          <w:sz w:val="21"/>
          <w:rtl/>
          <w:rFonts w:ascii="Calibri" w:hAnsi="Calibri" w:cs="Vazirmatn"/>
        </w:rPr>
        <w:t xml:space="preserve"> وابستگی کلینیک‌ها به سیستم‌های سولر و چالش‌های مخابراتی در ارسال به‌موقع راپورهای ماهوار، نیازمند پلان‌های بدیل ارتباطی و نظارت دقیق بر سلامت بطری‌های خورشیدی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سوم: شبیه‌ساز ورود به ساحه: ۴۸ ساعت نخست در نیلی</w:t>
      </w:r>
    </w:p>
    <w:p>
      <w:pPr>
        <w:bidi/>
        <w:spacing w:before="160" w:after="60" w:line="276" w:lineRule="auto"/>
        <w:jc w:val="right"/>
      </w:pPr>
      <w:r>
        <w:rPr>
          <w:rFonts w:ascii="Vazirmatn" w:hAnsi="Vazirmatn"/>
          <w:b/>
          <w:color w:val="1E5A82"/>
          <w:sz w:val="24"/>
          <w:rtl/>
          <w:rFonts w:ascii="Calibri" w:hAnsi="Calibri" w:cs="Vazirmatn"/>
        </w:rPr>
        <w:t>The First 48 Hours in Nilli: Field Simulation &amp; Prioritization</w:t>
      </w:r>
    </w:p>
    <w:p>
      <w:pPr>
        <w:bidi/>
        <w:spacing w:before="40" w:after="60" w:line="276" w:lineRule="auto"/>
        <w:jc w:val="right"/>
      </w:pPr>
      <w:r>
        <w:rPr>
          <w:rFonts w:ascii="Vazirmatn" w:hAnsi="Vazirmatn"/>
          <w:b/>
          <w:color w:val="232323"/>
          <w:sz w:val="21"/>
          <w:rtl/>
          <w:rFonts w:ascii="Calibri" w:hAnsi="Calibri" w:cs="Vazirmatn"/>
        </w:rPr>
        <w:t>روایت سناریو:</w:t>
      </w:r>
    </w:p>
    <w:p>
      <w:pPr>
        <w:bidi/>
        <w:spacing w:before="40" w:after="60" w:line="276" w:lineRule="auto"/>
        <w:jc w:val="right"/>
      </w:pPr>
      <w:r>
        <w:rPr>
          <w:rFonts w:ascii="Vazirmatn" w:hAnsi="Vazirmatn"/>
          <w:color w:val="232323"/>
          <w:sz w:val="21"/>
          <w:rtl/>
          <w:rFonts w:ascii="Calibri" w:hAnsi="Calibri" w:cs="Vazirmatn"/>
        </w:rPr>
        <w:t>شما پس از طی سفری دشوار از کابل، به شهر نیلی رسیده‌اید. دفتر ساحوی سازمان شهدا در تپه‌های مشرف به شهر قرار دارد. قرارداد پروژه ارائه‌دهنده خدمات صحی ولایت با تمویل‌کننده آغاز شده و کارمندان منتظر رهنمودهای شما هستند. ساعت ۸:۰۰ صبح است و پیش از باز کردن کارتن‌های وسایل شخصی، ۵ رویداد همزمان رخ می‌دهد: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رئیس صحت عامه (PPHD):</w:t>
      </w:r>
      <w:r>
        <w:rPr>
          <w:rFonts w:ascii="Vazirmatn" w:hAnsi="Vazirmatn"/>
          <w:color w:val="232323"/>
          <w:sz w:val="21"/>
          <w:rtl/>
          <w:rFonts w:ascii="Calibri" w:hAnsi="Calibri" w:cs="Vazirmatn"/>
        </w:rPr>
        <w:t xml:space="preserve"> رئیس صحت عامه ولایت پیغام فرستاده که ساعت ۱۰:۳۰ صبح در جلسه تعارفی و هماهنگی حاضر شوید و لیست پلان تدارکات ادویه ۶ ماهه را روی میز بگذارید.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گدام‌دار ولایت:</w:t>
      </w:r>
      <w:r>
        <w:rPr>
          <w:rFonts w:ascii="Vazirmatn" w:hAnsi="Vazirmatn"/>
          <w:color w:val="232323"/>
          <w:sz w:val="21"/>
          <w:rtl/>
          <w:rFonts w:ascii="Calibri" w:hAnsi="Calibri" w:cs="Vazirmatn"/>
        </w:rPr>
        <w:t xml:space="preserve"> گدام‌دار ساحوی راپور می‌دهد که موجودی گاز مایع برای یخچال‌های زنجیره سرد واکسیناسیون در ۴ کلینیک اشترلی و خدیر تنها برای ۳ روز کفایت می‌کند.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در کلینیک میرامور:</w:t>
      </w:r>
      <w:r>
        <w:rPr>
          <w:rFonts w:ascii="Vazirmatn" w:hAnsi="Vazirmatn"/>
          <w:color w:val="232323"/>
          <w:sz w:val="21"/>
          <w:rtl/>
          <w:rFonts w:ascii="Calibri" w:hAnsi="Calibri" w:cs="Vazirmatn"/>
        </w:rPr>
        <w:t xml:space="preserve"> آمر کلینیک جامع میرامور اطلاع می‌دهد که شورای انکشافی قریه به دلیل عدم استخدام نرس بومی مدنظر ارباب منطقه، دروازه کلینیک را با قفل مسدود کرده‌اند.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ضرب‌الاجل مالی کابل:</w:t>
      </w:r>
      <w:r>
        <w:rPr>
          <w:rFonts w:ascii="Vazirmatn" w:hAnsi="Vazirmatn"/>
          <w:color w:val="232323"/>
          <w:sz w:val="21"/>
          <w:rtl/>
          <w:rFonts w:ascii="Calibri" w:hAnsi="Calibri" w:cs="Vazirmatn"/>
        </w:rPr>
        <w:t xml:space="preserve"> ایمیلی با علامت سرخ از کابل رسیده که راپور مصارف ماه قبل به دلیل نبود فورم‌های تصفیه پیش‌پرداخت (Advance Clearance) از سوی تفتیش دونر معلق مانده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حادثه امنیتی راپورنشده:</w:t>
      </w:r>
      <w:r>
        <w:rPr>
          <w:rFonts w:ascii="Vazirmatn" w:hAnsi="Vazirmatn"/>
          <w:color w:val="232323"/>
          <w:sz w:val="21"/>
          <w:rtl/>
          <w:rFonts w:ascii="Calibri" w:hAnsi="Calibri" w:cs="Vazirmatn"/>
        </w:rPr>
        <w:t xml:space="preserve"> راننده موتر ساحوی خبر می‌دهد که موتر لندکروزر سازمان در بازگشت از پاتو دچار نقص فنی در سیستم بریک شده و در کنار سرک متوقف است.</w:t>
      </w:r>
    </w:p>
    <w:p>
      <w:pPr>
        <w:bidi/>
        <w:spacing w:before="160" w:after="60" w:line="276" w:lineRule="auto"/>
        <w:jc w:val="right"/>
      </w:pPr>
      <w:r>
        <w:rPr>
          <w:rFonts w:ascii="Vazirmatn" w:hAnsi="Vazirmatn"/>
          <w:b/>
          <w:color w:val="1E5A82"/>
          <w:sz w:val="24"/>
          <w:rtl/>
          <w:rFonts w:ascii="Calibri" w:hAnsi="Calibri" w:cs="Vazirmatn"/>
        </w:rPr>
        <w:t>تحلیل و مدل پاسخ هماهنگ‌کننده ولایتی</w:t>
      </w:r>
    </w:p>
    <w:p>
      <w:pPr>
        <w:bidi/>
        <w:spacing w:before="40" w:after="60" w:line="276" w:lineRule="auto"/>
        <w:jc w:val="right"/>
      </w:pPr>
      <w:r>
        <w:rPr>
          <w:rFonts w:ascii="Vazirmatn" w:hAnsi="Vazirmatn"/>
          <w:color w:val="232323"/>
          <w:sz w:val="21"/>
          <w:rtl/>
          <w:rFonts w:ascii="Calibri" w:hAnsi="Calibri" w:cs="Vazirmatn"/>
        </w:rPr>
        <w:t xml:space="preserve">در چنین شرایطی، هماهنگ‌کننده نباید دستپاچه شود و نباید به صورت غریزی با اولین رویداد درگیر شود. ابزار نجات در این لحظه، </w:t>
      </w:r>
      <w:r>
        <w:rPr>
          <w:rFonts w:ascii="Vazirmatn" w:hAnsi="Vazirmatn"/>
          <w:b/>
          <w:color w:val="232323"/>
          <w:sz w:val="21"/>
          <w:rtl/>
          <w:rFonts w:ascii="Calibri" w:hAnsi="Calibri" w:cs="Vazirmatn"/>
        </w:rPr>
        <w:t>ماتریس اولویت‌بندی بر اساس حفظ حیات و اعتبار نهاد</w:t>
      </w:r>
      <w:r>
        <w:rPr>
          <w:rFonts w:ascii="Vazirmatn" w:hAnsi="Vazirmatn"/>
          <w:color w:val="232323"/>
          <w:sz w:val="21"/>
          <w:rtl/>
          <w:rFonts w:ascii="Calibri" w:hAnsi="Calibri" w:cs="Vazirmatn"/>
        </w:rPr>
        <w:t xml:space="preserve"> است:</w:t>
      </w:r>
    </w:p>
    <w:p>
      <w:pPr>
        <w:bidi/>
        <w:spacing w:before="40" w:after="60" w:line="276" w:lineRule="auto"/>
        <w:jc w:val="right"/>
      </w:pPr>
      <w:r>
        <w:rPr>
          <w:rFonts w:ascii="Courier New" w:hAnsi="Courier New"/>
          <w:color w:val="A02828"/>
          <w:sz w:val="20"/>
          <w:rtl/>
          <w:rFonts w:ascii="Calibri" w:hAnsi="Calibri" w:cs="Vazirmatn"/>
        </w:rPr>
        <w:t>\text{اولویت ۱: حفظ حیات و سرمایه واکسین} \rightarrow \text{اولویت ۲: بازگشایی خدمات کلینیک} \rightarrow \text{اولویت ۳: تعامل دیپلوماتیک با ریاست} \rightarrow \text{اولویت ۴: مصئونیت کارمندان و ترانسپورت} \rightarrow \text{اولویت ۵: انضباط اسناد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اول (ساعت ۸:۱۵ - زنجیره سرد):</w:t>
      </w:r>
      <w:r>
        <w:rPr>
          <w:rFonts w:ascii="Vazirmatn" w:hAnsi="Vazirmatn"/>
          <w:color w:val="282828"/>
          <w:sz w:val="21"/>
          <w:rtl/>
          <w:rFonts w:ascii="Calibri" w:hAnsi="Calibri" w:cs="Vazirmatn"/>
        </w:rPr>
        <w:t xml:space="preserve"> صدور دستور فوری به سوپروایزر لوژستیک جهت خریداری اضطراری بالون‌های گاز مایع از بازار محلی نیلی با هماهنگی مسئول مالی و ارسال آن با اولین ترانسپورت کرایی به سوی اشترلی و خدیر جهت نجات واکسین‌ها.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دوم (ساعت ۸:۳۰ - قفل دروازه کلینیک):</w:t>
      </w:r>
      <w:r>
        <w:rPr>
          <w:rFonts w:ascii="Vazirmatn" w:hAnsi="Vazirmatn"/>
          <w:color w:val="282828"/>
          <w:sz w:val="21"/>
          <w:rtl/>
          <w:rFonts w:ascii="Calibri" w:hAnsi="Calibri" w:cs="Vazirmatn"/>
        </w:rPr>
        <w:t xml:space="preserve"> تماس تیلیفونی با آمر کلینیک میرامور؛ تاکید بر خونسردی و پرهیز از درگیری فزیکی؛ تماس فوری با رئیس شورای صحی و علمای معتمد منطقه با این پیام محترمانه: «ما برای خدمت به مردم شما آمده‌ایم؛ بستن کلینیک جان مادران در حال ولادت و اطفال مریض قریه خودتان را به خطر می‌اندازد. لطفاً قفل را باز کنید تا فردا صبح شخصاً در شورا حاضر شده و دوسیه‌های استخدام را با حضور خودتان بررسی کنیم.»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سوم (ساعت ۹:۳۰ - هماهنگی با PPHD):</w:t>
      </w:r>
      <w:r>
        <w:rPr>
          <w:rFonts w:ascii="Vazirmatn" w:hAnsi="Vazirmatn"/>
          <w:color w:val="282828"/>
          <w:sz w:val="21"/>
          <w:rtl/>
          <w:rFonts w:ascii="Calibri" w:hAnsi="Calibri" w:cs="Vazirmatn"/>
        </w:rPr>
        <w:t xml:space="preserve"> آماده‌سازی خلاصه یک‌صفحه‌ای از وضعیت پروژه، حضور در دفتر رئیس صحت عامه راس ساعت مقرر، ابراز تعهد سازمان به هماهنگی تنگاتنگ و ارائه دورنمای اکمال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چهارم (ساعت ۱۱:۳۰ - ترانسپورت):</w:t>
      </w:r>
      <w:r>
        <w:rPr>
          <w:rFonts w:ascii="Vazirmatn" w:hAnsi="Vazirmatn"/>
          <w:color w:val="282828"/>
          <w:sz w:val="21"/>
          <w:rtl/>
          <w:rFonts w:ascii="Calibri" w:hAnsi="Calibri" w:cs="Vazirmatn"/>
        </w:rPr>
        <w:t xml:space="preserve"> اعزام مکانیک معتمد به همراه موتر دوم جهت بکسل کردن موتر متوقف‌شده در محور پاتو و بررسی ایمنی پرسنل.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پنجم (بعد از ظهر - تصفیه مالی کابل):</w:t>
      </w:r>
      <w:r>
        <w:rPr>
          <w:rFonts w:ascii="Vazirmatn" w:hAnsi="Vazirmatn"/>
          <w:color w:val="282828"/>
          <w:sz w:val="21"/>
          <w:rtl/>
          <w:rFonts w:ascii="Calibri" w:hAnsi="Calibri" w:cs="Vazirmatn"/>
        </w:rPr>
        <w:t xml:space="preserve"> تدویر جلسه ۳۰ دقیقه‌ای با مدیر مالی ساحوی، جمع‌آوری بل‌ها و فکتورهای اصلی، تطبیق با لاگ‌بوک و ارسال الکترونیکی اسناد تصحیح‌شده به کابل.</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دوم: مدیریت عملیاتی مراکز صحی و نظارت حمایوی</w:t>
      </w:r>
    </w:p>
    <w:p>
      <w:pPr>
        <w:bidi/>
        <w:spacing w:before="200" w:after="80" w:line="276" w:lineRule="auto"/>
        <w:jc w:val="right"/>
      </w:pPr>
      <w:r>
        <w:rPr>
          <w:rFonts w:ascii="Vazirmatn" w:hAnsi="Vazirmatn"/>
          <w:b/>
          <w:color w:val="00558C"/>
          <w:sz w:val="28"/>
          <w:rtl/>
          <w:rFonts w:ascii="Calibri" w:hAnsi="Calibri" w:cs="Vazirmatn"/>
        </w:rPr>
        <w:t>فصل چهارم: عملیات روزمره مراکز صحی و عرضه خدمات معیاری</w:t>
      </w:r>
    </w:p>
    <w:p>
      <w:pPr>
        <w:bidi/>
        <w:spacing w:before="160" w:after="60" w:line="276" w:lineRule="auto"/>
        <w:jc w:val="right"/>
      </w:pPr>
      <w:r>
        <w:rPr>
          <w:rFonts w:ascii="Vazirmatn" w:hAnsi="Vazirmatn"/>
          <w:b/>
          <w:color w:val="1E5A82"/>
          <w:sz w:val="24"/>
          <w:rtl/>
          <w:rFonts w:ascii="Calibri" w:hAnsi="Calibri" w:cs="Vazirmatn"/>
        </w:rPr>
        <w:t>Health Facility Operations, Routine Services &amp; Standards</w:t>
      </w:r>
    </w:p>
    <w:p>
      <w:pPr>
        <w:bidi/>
        <w:spacing w:before="40" w:after="60" w:line="276" w:lineRule="auto"/>
        <w:jc w:val="right"/>
      </w:pPr>
      <w:r>
        <w:rPr>
          <w:rFonts w:ascii="Vazirmatn" w:hAnsi="Vazirmatn"/>
          <w:color w:val="232323"/>
          <w:sz w:val="21"/>
          <w:rtl/>
          <w:rFonts w:ascii="Calibri" w:hAnsi="Calibri" w:cs="Vazirmatn"/>
        </w:rPr>
        <w:t>یک مرکز صحی موفق، ارگانیزمی منظم است که در آن جریان مراجعین، استانداردهای کلینیکی، دوا و رفتار پرسنل به شکل هماهنگ فعالیت می‌کنند.</w:t>
      </w:r>
    </w:p>
    <w:p>
      <w:pPr>
        <w:bidi/>
        <w:spacing w:before="160" w:after="60" w:line="276" w:lineRule="auto"/>
        <w:jc w:val="right"/>
      </w:pPr>
      <w:r>
        <w:rPr>
          <w:rFonts w:ascii="Vazirmatn" w:hAnsi="Vazirmatn"/>
          <w:b/>
          <w:color w:val="1E5A82"/>
          <w:sz w:val="24"/>
          <w:rtl/>
          <w:rFonts w:ascii="Calibri" w:hAnsi="Calibri" w:cs="Vazirmatn"/>
        </w:rPr>
        <w:t>۱. سازماندهی جریان حرکت مراجعین (Patient Flow)</w:t>
      </w:r>
    </w:p>
    <w:p>
      <w:pPr>
        <w:bidi/>
        <w:spacing w:before="40" w:after="60" w:line="276" w:lineRule="auto"/>
        <w:jc w:val="right"/>
      </w:pPr>
      <w:r>
        <w:rPr>
          <w:rFonts w:ascii="Vazirmatn" w:hAnsi="Vazirmatn"/>
          <w:color w:val="232323"/>
          <w:sz w:val="21"/>
          <w:rtl/>
          <w:rFonts w:ascii="Calibri" w:hAnsi="Calibri" w:cs="Vazirmatn"/>
        </w:rPr>
        <w:t>ازدحام، بی‌نظمی و سردرگمی مراجعین، نشان‌دهنده ضعف رهبری کلینیک است. جریان استاندارد حرکت مراجعین در یک مرکز صحی اساسی (BHC) یا جامع (CHC) باید به ترتیب زیر تفکیک شود: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[ورودی کلینیک]</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[میز تریاژ و رجستر] ──── (موارد عاجل / خونریزی / تشنج) ────► [شعبه عاجل / ولادت فوری]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(مراجعین سراپا)</w:t>
            </w:r>
          </w:p>
          <w:p>
            <w:pPr>
              <w:bidi/>
              <w:spacing w:line="276" w:lineRule="auto"/>
              <w:jc w:val="right"/>
            </w:pPr>
            <w:r>
              <w:rPr>
                <w:rFonts w:ascii="Vazirmatn" w:hAnsi="Vazirmatn"/>
                <w:color w:val="282828"/>
                <w:sz w:val="20"/>
                <w:rtl/>
                <w:rFonts w:ascii="Calibri" w:hAnsi="Calibri" w:cs="Vazirmatn"/>
              </w:rPr>
              <w:t>[سالن انتظار با رعایت فاصله و تهویه]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[معاینه‌خانه OPD داکتر / نرس] ───► [نسخه دوا] ───► [دواخانه و آموزش مریض]</w:t>
            </w:r>
          </w:p>
          <w:p>
            <w:pPr>
              <w:bidi/>
              <w:spacing w:line="276" w:lineRule="auto"/>
              <w:jc w:val="right"/>
            </w:pPr>
            <w:r>
              <w:rPr>
                <w:rFonts w:ascii="Vazirmatn" w:hAnsi="Vazirmatn"/>
                <w:color w:val="282828"/>
                <w:sz w:val="20"/>
                <w:rtl/>
                <w:rFonts w:ascii="Calibri" w:hAnsi="Calibri" w:cs="Vazirmatn"/>
              </w:rPr>
              <w:t>├─► [بخش ولادی و مراقبت قبل از ولادت ANC]</w:t>
            </w:r>
          </w:p>
          <w:p>
            <w:pPr>
              <w:bidi/>
              <w:spacing w:line="276" w:lineRule="auto"/>
              <w:jc w:val="right"/>
            </w:pPr>
            <w:r>
              <w:rPr>
                <w:rFonts w:ascii="Vazirmatn" w:hAnsi="Vazirmatn"/>
                <w:color w:val="282828"/>
                <w:sz w:val="20"/>
                <w:rtl/>
                <w:rFonts w:ascii="Calibri" w:hAnsi="Calibri" w:cs="Vazirmatn"/>
              </w:rPr>
              <w:t>├─► [اتاق معافیت کتلوی EPI و اطفال]</w:t>
            </w:r>
          </w:p>
          <w:p>
            <w:pPr>
              <w:bidi/>
              <w:spacing w:line="276" w:lineRule="auto"/>
              <w:jc w:val="right"/>
            </w:pPr>
            <w:r>
              <w:rPr>
                <w:rFonts w:ascii="Vazirmatn" w:hAnsi="Vazirmatn"/>
                <w:color w:val="282828"/>
                <w:sz w:val="20"/>
                <w:rtl/>
                <w:rFonts w:ascii="Calibri" w:hAnsi="Calibri" w:cs="Vazirmatn"/>
              </w:rPr>
              <w:t>└─► [بخش تغذی و ارزیابی سوءتغذیه با نوار MUAC]</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 استانداردهای وقایه و کنترول انتان (IPC)</w:t>
      </w:r>
    </w:p>
    <w:p>
      <w:pPr>
        <w:bidi/>
        <w:spacing w:before="40" w:after="60" w:line="276" w:lineRule="auto"/>
        <w:jc w:val="right"/>
      </w:pPr>
      <w:r>
        <w:rPr>
          <w:rFonts w:ascii="Vazirmatn" w:hAnsi="Vazirmatn"/>
          <w:color w:val="232323"/>
          <w:sz w:val="21"/>
          <w:rtl/>
          <w:rFonts w:ascii="Calibri" w:hAnsi="Calibri" w:cs="Vazirmatn"/>
        </w:rPr>
        <w:t>وقایه از انتان در کلینیک‌ها خط سرخ سلامت عمومی است. هماهنگ‌کننده در هر بازدید باید ۶ شاخص کلیدی را شخصاً تفتیش کند: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حفظ‌الصحه دست‌ها (Hand Hygiene):</w:t>
      </w:r>
      <w:r>
        <w:rPr>
          <w:rFonts w:ascii="Vazirmatn" w:hAnsi="Vazirmatn"/>
          <w:color w:val="232323"/>
          <w:sz w:val="21"/>
          <w:rtl/>
          <w:rFonts w:ascii="Calibri" w:hAnsi="Calibri" w:cs="Vazirmatn"/>
        </w:rPr>
        <w:t xml:space="preserve"> موجودیت صابون مایع و آب جاری یا محلول الکلی در هر اتاق معاینه مطابق ۵ موقعیت طلایی سازمان صحی جهان.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تفکیک کثافات طبی (Waste Segregation):</w:t>
      </w:r>
      <w:r>
        <w:rPr>
          <w:rFonts w:ascii="Vazirmatn" w:hAnsi="Vazirmatn"/>
          <w:color w:val="232323"/>
          <w:sz w:val="21"/>
          <w:rtl/>
          <w:rFonts w:ascii="Calibri" w:hAnsi="Calibri" w:cs="Vazirmatn"/>
        </w:rPr>
        <w:t xml:space="preserve"> رعایت دقیق رنگ سطل‌ها (سیاه: کثافات عادی؛ زرد: کثافات ملوث و پنبه خون‌آلود؛ سرخ: نسج و اعضای بیولوژیک).</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جعبه مصئونیت سرنج‌ها (Safety Box):</w:t>
      </w:r>
      <w:r>
        <w:rPr>
          <w:rFonts w:ascii="Vazirmatn" w:hAnsi="Vazirmatn"/>
          <w:color w:val="232323"/>
          <w:sz w:val="21"/>
          <w:rtl/>
          <w:rFonts w:ascii="Calibri" w:hAnsi="Calibri" w:cs="Vazirmatn"/>
        </w:rPr>
        <w:t xml:space="preserve"> قرار داشتن سیفتی‌باکس در کنار دست واکسیناتور و قابله؛ پر نشدن بیش از سه چهارم حجم جعبه؛ پرهیز اکید از سرپوش‌گذاری مجدد سوزن (No Recapping).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استریلیزاسیون وسایل ولادی:</w:t>
      </w:r>
      <w:r>
        <w:rPr>
          <w:rFonts w:ascii="Vazirmatn" w:hAnsi="Vazirmatn"/>
          <w:color w:val="232323"/>
          <w:sz w:val="21"/>
          <w:rtl/>
          <w:rFonts w:ascii="Calibri" w:hAnsi="Calibri" w:cs="Vazirmatn"/>
        </w:rPr>
        <w:t xml:space="preserve"> فعالیت اتوکلاو یا دیگ بخار معیاری، استفاده از اندیکاتورهای حرارتی و نگهداری وسایل در چادر استریل.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محلول کلورین ۰.۵٪:</w:t>
      </w:r>
      <w:r>
        <w:rPr>
          <w:rFonts w:ascii="Vazirmatn" w:hAnsi="Vazirmatn"/>
          <w:color w:val="232323"/>
          <w:sz w:val="21"/>
          <w:rtl/>
          <w:rFonts w:ascii="Calibri" w:hAnsi="Calibri" w:cs="Vazirmatn"/>
        </w:rPr>
        <w:t xml:space="preserve"> تهیه روزانه محلول کلورین برای ضدعفونی سطوح و محلول ۰.۰۵٪ برای شستشوی دست‌ها در شرایط شیوع امراض.</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چاهک پلاسنتا (Placenta Pit):</w:t>
      </w:r>
      <w:r>
        <w:rPr>
          <w:rFonts w:ascii="Vazirmatn" w:hAnsi="Vazirmatn"/>
          <w:color w:val="232323"/>
          <w:sz w:val="21"/>
          <w:rtl/>
          <w:rFonts w:ascii="Calibri" w:hAnsi="Calibri" w:cs="Vazirmatn"/>
        </w:rPr>
        <w:t xml:space="preserve"> وجود چاهک مصئون و سرپوشیده با قفل برای امحای مصئون و صحی جفت و بقایای بافتی ولادت به دور از دسترسی حیوانات.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پنجم: نظارت حمایوی کلینیکی: اصول، ابزارها و متدولوژی در صحنه</w:t>
      </w:r>
    </w:p>
    <w:p>
      <w:pPr>
        <w:bidi/>
        <w:spacing w:before="160" w:after="60" w:line="276" w:lineRule="auto"/>
        <w:jc w:val="right"/>
      </w:pPr>
      <w:r>
        <w:rPr>
          <w:rFonts w:ascii="Vazirmatn" w:hAnsi="Vazirmatn"/>
          <w:b/>
          <w:color w:val="1E5A82"/>
          <w:sz w:val="24"/>
          <w:rtl/>
          <w:rFonts w:ascii="Calibri" w:hAnsi="Calibri" w:cs="Vazirmatn"/>
        </w:rPr>
        <w:t>Clinical Supportive Supervision: Principles, Tools and On-Site Coaching</w:t>
      </w:r>
    </w:p>
    <w:p>
      <w:pPr>
        <w:bidi/>
        <w:spacing w:before="40" w:after="60" w:line="276" w:lineRule="auto"/>
        <w:jc w:val="right"/>
      </w:pPr>
      <w:r>
        <w:rPr>
          <w:rFonts w:ascii="Vazirmatn" w:hAnsi="Vazirmatn"/>
          <w:color w:val="232323"/>
          <w:sz w:val="21"/>
          <w:rtl/>
          <w:rFonts w:ascii="Calibri" w:hAnsi="Calibri" w:cs="Vazirmatn"/>
        </w:rPr>
        <w:t xml:space="preserve">نظارت در نظام سلامت افغانستان از رویکرد بازرسی پلیسی و عیب‌جویی مچ‌گیرانه (Traditional Inspection) به رویکرد </w:t>
      </w:r>
      <w:r>
        <w:rPr>
          <w:rFonts w:ascii="Vazirmatn" w:hAnsi="Vazirmatn"/>
          <w:b/>
          <w:color w:val="232323"/>
          <w:sz w:val="21"/>
          <w:rtl/>
          <w:rFonts w:ascii="Calibri" w:hAnsi="Calibri" w:cs="Vazirmatn"/>
        </w:rPr>
        <w:t>نظارت حمایوی (Supportive Supervision)</w:t>
      </w:r>
      <w:r>
        <w:rPr>
          <w:rFonts w:ascii="Vazirmatn" w:hAnsi="Vazirmatn"/>
          <w:color w:val="232323"/>
          <w:sz w:val="21"/>
          <w:rtl/>
          <w:rFonts w:ascii="Calibri" w:hAnsi="Calibri" w:cs="Vazirmatn"/>
        </w:rPr>
        <w:t xml:space="preserve"> تغییر یافته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بعد مقایسه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بازرسی سنتی (Traditional Inspection)</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نظارت حمایوی (Supportive Supervision)</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دیدگاه نسبت به خطا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خطا به عنوان جرم پرسنل و دلیلی برای سرزنش و توبیخ</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خطا به عنوان فرصتی برای ریشه‌یابی و یادگیری دوطرفه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ابزار و فرآیند</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مخفی، گوشه‌گیری ناظر و صدور احکام از موضع بالا</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استفاده از چک‌لیست معیاری همراه با پرسنل، مشاهده عینی و مربی‌گری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روش اصلاح</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تهدید به کسر معاش، اخطار اداری و تخریب روحیه کارمند</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آموزش در صحنه (On-the-job training)، الگوسازی عملی و توانمندسازی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برونداد نظارت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گلایه‌آمیز به دفتر مرکزی بدون حل مسئله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اقدامات اصلاحی مشترک (CAP) با تعیین مسئول و ضرب‌الاجل</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چرخه پنج‌مرحله‌ای نظارت حمایوی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آمادگی پیش از سفر (Preparation):</w:t>
      </w:r>
      <w:r>
        <w:rPr>
          <w:rFonts w:ascii="Vazirmatn" w:hAnsi="Vazirmatn"/>
          <w:color w:val="232323"/>
          <w:sz w:val="21"/>
          <w:rtl/>
          <w:rFonts w:ascii="Calibri" w:hAnsi="Calibri" w:cs="Vazirmatn"/>
        </w:rPr>
        <w:t xml:space="preserve"> بررسی راپورهای قبلی HMIS کلینیک، استاک‌کارت‌ها، چک‌لیست دور قبلی و خلاهای شناسایی‌شده.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ورود محترمانه و جلسه آغازین (Briefing):</w:t>
      </w:r>
      <w:r>
        <w:rPr>
          <w:rFonts w:ascii="Vazirmatn" w:hAnsi="Vazirmatn"/>
          <w:color w:val="232323"/>
          <w:sz w:val="21"/>
          <w:rtl/>
          <w:rFonts w:ascii="Calibri" w:hAnsi="Calibri" w:cs="Vazirmatn"/>
        </w:rPr>
        <w:t xml:space="preserve"> معرفی تیم نظارت به آمر کلینیک، تبیین هدف حمایوی سفر و ایجاد فضای اطمینان و اعتماد.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مشاهده بالینی و ممیزی اسناد (Observation &amp; Audit):</w:t>
      </w:r>
      <w:r>
        <w:rPr>
          <w:rFonts w:ascii="Vazirmatn" w:hAnsi="Vazirmatn"/>
          <w:color w:val="232323"/>
          <w:sz w:val="21"/>
          <w:rtl/>
          <w:rFonts w:ascii="Calibri" w:hAnsi="Calibri" w:cs="Vazirmatn"/>
        </w:rPr>
        <w:t xml:space="preserve"> همراهی با قابله در حین سیشن ANC، مشاهده نحوه تزریق واکسین، تطبیق ۱۰ خط راجستر با تلی‌شیت و بازرسی زنجیره سرد.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مربی‌گری در صحنه (On-site Coaching):</w:t>
      </w:r>
      <w:r>
        <w:rPr>
          <w:rFonts w:ascii="Vazirmatn" w:hAnsi="Vazirmatn"/>
          <w:color w:val="232323"/>
          <w:sz w:val="21"/>
          <w:rtl/>
          <w:rFonts w:ascii="Calibri" w:hAnsi="Calibri" w:cs="Vazirmatn"/>
        </w:rPr>
        <w:t xml:space="preserve"> اگر واکسیناتور زاویه تزریق واکسین کسر سرخکان را اشتباه انجام داد، ناظر او را در حضور مریض تخریب نمی‌کند؛ بلکه بعد از خروج مریض، به صورت عملی زاویه ۴۵ درجه زیرجلدی را با سرنگ تمرینی بازآموزی می‌کند.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جمع‌بندی و تدوین پلان عمل اصلاحی (Debriefing &amp; CAP):</w:t>
      </w:r>
      <w:r>
        <w:rPr>
          <w:rFonts w:ascii="Vazirmatn" w:hAnsi="Vazirmatn"/>
          <w:color w:val="232323"/>
          <w:sz w:val="21"/>
          <w:rtl/>
          <w:rFonts w:ascii="Calibri" w:hAnsi="Calibri" w:cs="Vazirmatn"/>
        </w:rPr>
        <w:t xml:space="preserve"> ثبت توافقات در کتاب بازدید کلینیک به فرمت جدول استاندارد: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چالش شناسایی‌شده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اصلاحی توافق‌شده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تطبیق</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تکمیل</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ناقص تاریخ انقضای ادویه در استاک‌کارت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تفکیک فیزیکی ادویه بر اساس تاریخ و تطبیق روزانه استاک‌کارت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فارمسست کلینیک</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کارت‌های استاک جدید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۳ روز آینده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افت پوشش واکسین سرخکان در قریه جوز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راه‌اندازی سیشن سیار فوق‌العاده با هماهنگی شورای قریه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 CHS</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کرایی و واکسین اضافی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یکشنبه آینده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قضیه محوری ساحوی: افت ناگهانی عملکرد کلینیک در ولسوالی کوهستانی</w:t>
      </w:r>
    </w:p>
    <w:p>
      <w:pPr>
        <w:bidi/>
        <w:spacing w:before="160" w:after="60" w:line="276" w:lineRule="auto"/>
        <w:jc w:val="right"/>
      </w:pPr>
      <w:r>
        <w:rPr>
          <w:rFonts w:ascii="Vazirmatn" w:hAnsi="Vazirmatn"/>
          <w:b/>
          <w:color w:val="1E5A82"/>
          <w:sz w:val="24"/>
          <w:rtl/>
          <w:rFonts w:ascii="Calibri" w:hAnsi="Calibri" w:cs="Vazirmatn"/>
        </w:rPr>
        <w:t>Master Field Case: Severe Drop in Health Facility Performance</w:t>
      </w:r>
    </w:p>
    <w:p>
      <w:pPr>
        <w:bidi/>
        <w:spacing w:before="40" w:after="60" w:line="276" w:lineRule="auto"/>
        <w:jc w:val="right"/>
      </w:pPr>
      <w:r>
        <w:rPr>
          <w:rFonts w:ascii="Vazirmatn" w:hAnsi="Vazirmatn"/>
          <w:b/>
          <w:color w:val="232323"/>
          <w:sz w:val="21"/>
          <w:rtl/>
          <w:rFonts w:ascii="Calibri" w:hAnsi="Calibri" w:cs="Vazirmatn"/>
        </w:rPr>
        <w:t>شرح قضیه:</w:t>
      </w:r>
    </w:p>
    <w:p>
      <w:pPr>
        <w:bidi/>
        <w:spacing w:before="40" w:after="60" w:line="276" w:lineRule="auto"/>
        <w:jc w:val="right"/>
      </w:pPr>
      <w:r>
        <w:rPr>
          <w:rFonts w:ascii="Vazirmatn" w:hAnsi="Vazirmatn"/>
          <w:color w:val="232323"/>
          <w:sz w:val="21"/>
          <w:rtl/>
          <w:rFonts w:ascii="Calibri" w:hAnsi="Calibri" w:cs="Vazirmatn"/>
        </w:rPr>
        <w:t>در راپور ربعوار ولایت دایکندی، مرکز صحی جامع (CHC) خدیر دچار افت شدید عملکردی شده است:</w:t>
      </w:r>
    </w:p>
    <w:p>
      <w:pPr>
        <w:bidi/>
        <w:spacing w:before="20" w:after="40" w:line="276" w:lineRule="auto"/>
        <w:jc w:val="right"/>
      </w:pPr>
      <w:r>
        <w:rPr>
          <w:rFonts w:ascii="Vazirmatn" w:hAnsi="Vazirmatn"/>
          <w:color w:val="282828"/>
          <w:sz w:val="21"/>
          <w:rtl/>
          <w:rFonts w:ascii="Calibri" w:hAnsi="Calibri" w:cs="Vazirmatn"/>
        </w:rPr>
        <w:t>• تعداد ولادت‌های داخل تسهیلات از میانگین ۴۵ ولادت در ماه به ۱۲ ولادت سقوط کرده است (۷۳٪ کاهش).</w:t>
      </w:r>
    </w:p>
    <w:p>
      <w:pPr>
        <w:bidi/>
        <w:spacing w:before="20" w:after="40" w:line="276" w:lineRule="auto"/>
        <w:jc w:val="right"/>
      </w:pPr>
      <w:r>
        <w:rPr>
          <w:rFonts w:ascii="Vazirmatn" w:hAnsi="Vazirmatn"/>
          <w:color w:val="282828"/>
          <w:sz w:val="21"/>
          <w:rtl/>
          <w:rFonts w:ascii="Calibri" w:hAnsi="Calibri" w:cs="Vazirmatn"/>
        </w:rPr>
        <w:t>• پوشش واکسین پنتاولنت-۳ از ۸۵٪ به ۳۲٪ کاهش یافته است.</w:t>
      </w:r>
    </w:p>
    <w:p>
      <w:pPr>
        <w:bidi/>
        <w:spacing w:before="20" w:after="40" w:line="276" w:lineRule="auto"/>
        <w:jc w:val="right"/>
      </w:pPr>
      <w:r>
        <w:rPr>
          <w:rFonts w:ascii="Vazirmatn" w:hAnsi="Vazirmatn"/>
          <w:color w:val="282828"/>
          <w:sz w:val="21"/>
          <w:rtl/>
          <w:rFonts w:ascii="Calibri" w:hAnsi="Calibri" w:cs="Vazirmatn"/>
        </w:rPr>
        <w:t>• آمر برنامه از کابل ایمیل زده و نوشته است: «پرسنل این مرکز فاقد تعهد هستند؛ مکتوب اخطار برای آمر کلینیک صادر شود و کسر معاش برای قابله و واکسیناتور منظور گردد.»</w:t>
      </w:r>
    </w:p>
    <w:p>
      <w:pPr>
        <w:bidi/>
        <w:spacing w:before="160" w:after="60" w:line="276" w:lineRule="auto"/>
        <w:jc w:val="right"/>
      </w:pPr>
      <w:r>
        <w:rPr>
          <w:rFonts w:ascii="Vazirmatn" w:hAnsi="Vazirmatn"/>
          <w:b/>
          <w:color w:val="1E5A82"/>
          <w:sz w:val="24"/>
          <w:rtl/>
          <w:rFonts w:ascii="Calibri" w:hAnsi="Calibri" w:cs="Vazirmatn"/>
        </w:rPr>
        <w:t>تحلیل ده‌مرحله‌ای هماهنگ‌کننده ولایتی</w:t>
      </w:r>
    </w:p>
    <w:p>
      <w:pPr>
        <w:bidi/>
        <w:spacing w:before="40" w:after="60" w:line="276" w:lineRule="auto"/>
        <w:jc w:val="right"/>
      </w:pPr>
      <w:r>
        <w:rPr>
          <w:rFonts w:ascii="Vazirmatn" w:hAnsi="Vazirmatn"/>
          <w:color w:val="232323"/>
          <w:sz w:val="21"/>
          <w:rtl/>
          <w:rFonts w:ascii="Calibri" w:hAnsi="Calibri" w:cs="Vazirmatn"/>
        </w:rPr>
        <w:t>هماهنگ‌کننده ولایتی تصمیم کابل را فوراً رد نمی‌کند، اما قاطعانه توضیح می‌دهد که مجازات بدون ارزیابی شواهد، پاک کردن صورت مسئله است. او تیم نظارت حمایوی را به خدیر اعزام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دیاگرام استخوان ماهی (ایشیکاوا) در قضیه CHC خدیر ]</w:t>
            </w:r>
          </w:p>
          <w:p>
            <w:pPr>
              <w:bidi/>
              <w:spacing w:line="276" w:lineRule="auto"/>
              <w:jc w:val="right"/>
            </w:pPr>
            <w:r>
              <w:rPr>
                <w:rFonts w:ascii="Vazirmatn" w:hAnsi="Vazirmatn"/>
                <w:color w:val="282828"/>
                <w:sz w:val="20"/>
                <w:rtl/>
                <w:rFonts w:ascii="Calibri" w:hAnsi="Calibri" w:cs="Vazirmatn"/>
              </w:rPr>
              <w:t>(پرسونل و مهارت)                           (تدارکات و زنجیره سرد)</w:t>
            </w:r>
          </w:p>
          <w:p>
            <w:pPr>
              <w:bidi/>
              <w:spacing w:line="276" w:lineRule="auto"/>
              <w:jc w:val="right"/>
            </w:pPr>
            <w:r>
              <w:rPr>
                <w:rFonts w:ascii="Vazirmatn" w:hAnsi="Vazirmatn"/>
                <w:color w:val="282828"/>
                <w:sz w:val="20"/>
                <w:rtl/>
                <w:rFonts w:ascii="Calibri" w:hAnsi="Calibri" w:cs="Vazirmatn"/>
              </w:rPr>
              <w:t>قابله دوم در رخصتی ولادی                  خرابی ترمومتر یخچال و فاسد شدن واکسین</w:t>
            </w:r>
          </w:p>
          <w:p>
            <w:pPr>
              <w:bidi/>
              <w:spacing w:line="276" w:lineRule="auto"/>
              <w:jc w:val="right"/>
            </w:pPr>
            <w:r>
              <w:rPr>
                <w:rFonts w:ascii="Vazirmatn" w:hAnsi="Vazirmatn"/>
                <w:color w:val="282828"/>
                <w:sz w:val="20"/>
                <w:rtl/>
                <w:rFonts w:ascii="Calibri" w:hAnsi="Calibri" w:cs="Vazirmatn"/>
              </w:rPr>
              <w:t>خستگی مفرط قابله اول ────┐               ┌─── نبود تیل جنراتور در شب</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 افت ۷۳٪ ولادت‌ها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کمبود آب گرم و بخاری ────┘               └─── شایعه محلی علیه واکسیناسیون</w:t>
            </w:r>
          </w:p>
          <w:p>
            <w:pPr>
              <w:bidi/>
              <w:spacing w:line="276" w:lineRule="auto"/>
              <w:jc w:val="right"/>
            </w:pPr>
            <w:r>
              <w:rPr>
                <w:rFonts w:ascii="Vazirmatn" w:hAnsi="Vazirmatn"/>
                <w:color w:val="282828"/>
                <w:sz w:val="20"/>
                <w:rtl/>
                <w:rFonts w:ascii="Calibri" w:hAnsi="Calibri" w:cs="Vazirmatn"/>
              </w:rPr>
              <w:t>راه مسدود در اثر سیلاب                       ترس خانواده‌ها از ترانسپورت شبانه</w:t>
            </w:r>
          </w:p>
          <w:p>
            <w:pPr>
              <w:bidi/>
              <w:spacing w:line="276" w:lineRule="auto"/>
              <w:jc w:val="right"/>
            </w:pPr>
            <w:r>
              <w:rPr>
                <w:rFonts w:ascii="Vazirmatn" w:hAnsi="Vazirmatn"/>
                <w:color w:val="282828"/>
                <w:sz w:val="20"/>
                <w:rtl/>
                <w:rFonts w:ascii="Calibri" w:hAnsi="Calibri" w:cs="Vazirmatn"/>
              </w:rPr>
              <w:t>(محیط و تجهیزات)                              (عوامل اجتماعی و جامعه)</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یافته‌های عینی در ساحه:</w:t>
      </w:r>
    </w:p>
    <w:p>
      <w:pPr>
        <w:bidi/>
        <w:spacing w:before="20" w:after="40" w:line="276" w:lineRule="auto"/>
        <w:jc w:val="right"/>
      </w:pPr>
      <w:r>
        <w:rPr>
          <w:rFonts w:ascii="Vazirmatn" w:hAnsi="Vazirmatn"/>
          <w:color w:val="232323"/>
          <w:sz w:val="21"/>
          <w:rtl/>
          <w:rFonts w:ascii="Calibri" w:hAnsi="Calibri" w:cs="Vazirmatn"/>
        </w:rPr>
        <w:t>1. قابله دوم به دلیل ولادت در رخصتی قانونی ۳ ماهه بوده و قابله جایگزین (Locum Tenens) از سوی دفتر کابل استخدام نشده بود. قابله تنها، پس از ۲۰ روز کار شبانه‌روزی فرسوده شده و شب‌ها دروازه ولادت را می‌بست.</w:t>
      </w:r>
    </w:p>
    <w:p>
      <w:pPr>
        <w:bidi/>
        <w:spacing w:before="20" w:after="40" w:line="276" w:lineRule="auto"/>
        <w:jc w:val="right"/>
      </w:pPr>
      <w:r>
        <w:rPr>
          <w:rFonts w:ascii="Vazirmatn" w:hAnsi="Vazirmatn"/>
          <w:color w:val="232323"/>
          <w:sz w:val="21"/>
          <w:rtl/>
          <w:rFonts w:ascii="Calibri" w:hAnsi="Calibri" w:cs="Vazirmatn"/>
        </w:rPr>
        <w:t>2. به دلیل بارندگی شدید ماه قبل، سقف اتاق ولادت نم کشیده و سیستم تسخین آب قطع بود. زنان ترجیح می‌دادند در خانه ولادت کنند تا در اتاق سرد بدون آب گرم.</w:t>
      </w:r>
    </w:p>
    <w:p>
      <w:pPr>
        <w:bidi/>
        <w:spacing w:before="20" w:after="40" w:line="276" w:lineRule="auto"/>
        <w:jc w:val="right"/>
      </w:pPr>
      <w:r>
        <w:rPr>
          <w:rFonts w:ascii="Vazirmatn" w:hAnsi="Vazirmatn"/>
          <w:color w:val="232323"/>
          <w:sz w:val="21"/>
          <w:rtl/>
          <w:rFonts w:ascii="Calibri" w:hAnsi="Calibri" w:cs="Vazirmatn"/>
        </w:rPr>
        <w:t>3. ترمومتر دیجیتال یخچال واکسین سوخته بود و واکسیناتور از ترس یخ‌زدگی، سیشن‌های سیار را متوقف ساخته بود.</w:t>
      </w:r>
    </w:p>
    <w:p>
      <w:pPr>
        <w:bidi/>
        <w:spacing w:before="20" w:after="40" w:line="276" w:lineRule="auto"/>
        <w:jc w:val="right"/>
      </w:pPr>
      <w:r>
        <w:rPr>
          <w:rFonts w:ascii="Vazirmatn" w:hAnsi="Vazirmatn"/>
          <w:color w:val="232323"/>
          <w:sz w:val="21"/>
          <w:rtl/>
          <w:rFonts w:ascii="Calibri" w:hAnsi="Calibri" w:cs="Vazirmatn"/>
        </w:rPr>
        <w:t>4. هیچ‌یک از این موضوعات تقصیر اخلاقی پرسنل نبود، بلکه ناشی از خلاء سیستمی مدیریت پشتیبانی بود.</w:t>
      </w:r>
    </w:p>
    <w:p>
      <w:pPr>
        <w:bidi/>
        <w:spacing w:before="40" w:after="60" w:line="276" w:lineRule="auto"/>
        <w:jc w:val="right"/>
      </w:pPr>
      <w:r>
        <w:rPr>
          <w:rFonts w:ascii="Vazirmatn" w:hAnsi="Vazirmatn"/>
          <w:b/>
          <w:color w:val="232323"/>
          <w:sz w:val="21"/>
          <w:rtl/>
          <w:rFonts w:ascii="Calibri" w:hAnsi="Calibri" w:cs="Vazirmatn"/>
        </w:rPr>
        <w:t>اقدامات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فوری (ظرف ۲۴ ساعت):</w:t>
      </w:r>
      <w:r>
        <w:rPr>
          <w:rFonts w:ascii="Vazirmatn" w:hAnsi="Vazirmatn"/>
          <w:color w:val="282828"/>
          <w:sz w:val="21"/>
          <w:rtl/>
          <w:rFonts w:ascii="Calibri" w:hAnsi="Calibri" w:cs="Vazirmatn"/>
        </w:rPr>
        <w:t xml:space="preserve"> اعزام یک قابله چرخشی (Roving Midwife) از شفاخانه ولایتی نیلی به خدیر با منظوری ریاست صحت عامه جهت فعال‌سازی مجدد شیفت شب اتاق ولادت؛ تحویل ترمومتر و یخچال کمکی.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متوسط‌مدت (ظرف ۱ هفته):</w:t>
      </w:r>
      <w:r>
        <w:rPr>
          <w:rFonts w:ascii="Vazirmatn" w:hAnsi="Vazirmatn"/>
          <w:color w:val="282828"/>
          <w:sz w:val="21"/>
          <w:rtl/>
          <w:rFonts w:ascii="Calibri" w:hAnsi="Calibri" w:cs="Vazirmatn"/>
        </w:rPr>
        <w:t xml:space="preserve"> ترمیم فوری بخاری و سیستم لوله‌کشی آب گرم از محل بودجه عملیاتی مرکز؛ ارسال درخواست رسمی به HR کابل برای اعلام رقابت آزاد بست قابله دوم.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اجتماعی:</w:t>
      </w:r>
      <w:r>
        <w:rPr>
          <w:rFonts w:ascii="Vazirmatn" w:hAnsi="Vazirmatn"/>
          <w:color w:val="282828"/>
          <w:sz w:val="21"/>
          <w:rtl/>
          <w:rFonts w:ascii="Calibri" w:hAnsi="Calibri" w:cs="Vazirmatn"/>
        </w:rPr>
        <w:t xml:space="preserve"> تدویر جلسه مشورتی با شورای صحی قریه و امام جمعه خدیر؛ توضیح خدمات جدید و بازگرداندن اعتماد مادران قریه به خدمات رایگان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نتیجه:</w:t>
      </w:r>
      <w:r>
        <w:rPr>
          <w:rFonts w:ascii="Vazirmatn" w:hAnsi="Vazirmatn"/>
          <w:color w:val="282828"/>
          <w:sz w:val="21"/>
          <w:rtl/>
          <w:rFonts w:ascii="Calibri" w:hAnsi="Calibri" w:cs="Vazirmatn"/>
        </w:rPr>
        <w:t xml:space="preserve"> ظرف ۶ هفته، تعداد ولادت‌های داخل مرکز به ۵۲ واقعه افزایش یافت و نرخ واکسیناسیون به بالای ۸۰٪ بازگشت.</w:t>
      </w:r>
    </w:p>
    <w:p>
      <w:pPr>
        <w:bidi/>
        <w:spacing w:before="280" w:after="120" w:line="276" w:lineRule="auto"/>
        <w:jc w:val="right"/>
      </w:pPr>
      <w:r>
        <w:rPr>
          <w:rFonts w:ascii="Vazirmatn" w:hAnsi="Vazirmatn"/>
          <w:b/>
          <w:color w:val="0F2C59"/>
          <w:sz w:val="36"/>
          <w:rtl/>
          <w:rFonts w:ascii="Calibri" w:hAnsi="Calibri" w:cs="Vazirmatn"/>
        </w:rPr>
        <w:t>بخش سوم: سیستم معلومات صحی، DHIS2 و تضمین کیفیت دیتا</w:t>
      </w:r>
    </w:p>
    <w:p>
      <w:pPr>
        <w:bidi/>
        <w:spacing w:before="200" w:after="80" w:line="276" w:lineRule="auto"/>
        <w:jc w:val="right"/>
      </w:pPr>
      <w:r>
        <w:rPr>
          <w:rFonts w:ascii="Vazirmatn" w:hAnsi="Vazirmatn"/>
          <w:b/>
          <w:color w:val="00558C"/>
          <w:sz w:val="28"/>
          <w:rtl/>
          <w:rFonts w:ascii="Calibri" w:hAnsi="Calibri" w:cs="Vazirmatn"/>
        </w:rPr>
        <w:t>فصل هفتم: از ثبت دست‌اول در راجستر تا سامانه ملی DHIS2</w:t>
      </w:r>
    </w:p>
    <w:p>
      <w:pPr>
        <w:bidi/>
        <w:spacing w:before="160" w:after="60" w:line="276" w:lineRule="auto"/>
        <w:jc w:val="right"/>
      </w:pPr>
      <w:r>
        <w:rPr>
          <w:rFonts w:ascii="Vazirmatn" w:hAnsi="Vazirmatn"/>
          <w:b/>
          <w:color w:val="1E5A82"/>
          <w:sz w:val="24"/>
          <w:rtl/>
          <w:rFonts w:ascii="Calibri" w:hAnsi="Calibri" w:cs="Vazirmatn"/>
        </w:rPr>
        <w:t>Health Management Information System: Source Documents to National DHIS2</w:t>
      </w:r>
    </w:p>
    <w:p>
      <w:pPr>
        <w:bidi/>
        <w:spacing w:before="40" w:after="60" w:line="276" w:lineRule="auto"/>
        <w:jc w:val="right"/>
      </w:pPr>
      <w:r>
        <w:rPr>
          <w:rFonts w:ascii="Vazirmatn" w:hAnsi="Vazirmatn"/>
          <w:color w:val="232323"/>
          <w:sz w:val="21"/>
          <w:rtl/>
          <w:rFonts w:ascii="Calibri" w:hAnsi="Calibri" w:cs="Vazirmatn"/>
        </w:rPr>
        <w:t>دیتای صحی، شریان حیاتی مدیریت کلینیک‌ها و تصمیم‌گیری استراتژیک است. در نظام صحت عامه افغانستان، سلسله‌مراتب گردش اطلاعات از سطح جامعه تا وزارت صحت عامه بر اساس اسناد دست‌اول زیر تعریف شده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[کتاب راجستر مریضان (Register)] ───► [ورقه شمارش سریع (Tally Sheet)]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[فورم تجمیعی ماهوار (MIAR)]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[دیتابیس ولایتی و DHIS2 ملی]</w:t>
            </w:r>
          </w:p>
        </w:tc>
      </w:tr>
    </w:tbl>
    <w:p>
      <w:pPr>
        <w:spacing w:after="40"/>
      </w:pP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(Primary Register):</w:t>
      </w:r>
      <w:r>
        <w:rPr>
          <w:rFonts w:ascii="Vazirmatn" w:hAnsi="Vazirmatn"/>
          <w:color w:val="232323"/>
          <w:sz w:val="21"/>
          <w:rtl/>
          <w:rFonts w:ascii="Calibri" w:hAnsi="Calibri" w:cs="Vazirmatn"/>
        </w:rPr>
        <w:t xml:space="preserve"> سند حقوقی و دست‌اول کلینیک است که مشخصات هر مریض (نام، سن، جنس، آدرس، تشخیص، تداوی و دوز ادویه) به صورت فردی در همان لحظه ویزیت در آن ثبت می‌گردد. هر عددی در راپور نهایی باید قابل ردیابی خط‌به‌خط در کتاب راجستر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علامت‌گذاری سریع پنج‌تایی ($||||~~~/$) است که کارمند در حین سیشن‌های پرحجم واکسیناسیون یا ویزیت‌های شلوغ برای شمارش دقیق کتگوری‌ها استفاده می‌کند.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یکپارچه (Monthly Integrated Activity Report - MIAR):</w:t>
      </w:r>
      <w:r>
        <w:rPr>
          <w:rFonts w:ascii="Vazirmatn" w:hAnsi="Vazirmatn"/>
          <w:color w:val="232323"/>
          <w:sz w:val="21"/>
          <w:rtl/>
          <w:rFonts w:ascii="Calibri" w:hAnsi="Calibri" w:cs="Vazirmatn"/>
        </w:rPr>
        <w:t xml:space="preserve"> فورم تجمیعی و رسمی مرکز صحی که در پایان هر ماه از مطابقت تلی‌شیت با راجستر استخراج شده و به دفتر ولایتی تحویل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آنلاین DHIS2:</w:t>
      </w:r>
      <w:r>
        <w:rPr>
          <w:rFonts w:ascii="Vazirmatn" w:hAnsi="Vazirmatn"/>
          <w:color w:val="232323"/>
          <w:sz w:val="21"/>
          <w:rtl/>
          <w:rFonts w:ascii="Calibri" w:hAnsi="Calibri" w:cs="Vazirmatn"/>
        </w:rPr>
        <w:t xml:space="preserve"> پلتفرم ملی وزارت صحت عامه برای ثبت و تحلیل الکترونیکی دیتای ماهوار مراکز صحی در سطح ۳۴ ولایت کشور.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هشتم: ممیزی و تفتیش کیفیت دیتا بر اساس چارچوب ACCT</w:t>
      </w:r>
    </w:p>
    <w:p>
      <w:pPr>
        <w:bidi/>
        <w:spacing w:before="160" w:after="60" w:line="276" w:lineRule="auto"/>
        <w:jc w:val="right"/>
      </w:pPr>
      <w:r>
        <w:rPr>
          <w:rFonts w:ascii="Vazirmatn" w:hAnsi="Vazirmatn"/>
          <w:b/>
          <w:color w:val="1E5A82"/>
          <w:sz w:val="24"/>
          <w:rtl/>
          <w:rFonts w:ascii="Calibri" w:hAnsi="Calibri" w:cs="Vazirmatn"/>
        </w:rPr>
        <w:t>Data Quality Audit (DQA) &amp; The 4 Pillars of ACCT Standard</w:t>
      </w:r>
    </w:p>
    <w:p>
      <w:pPr>
        <w:bidi/>
        <w:spacing w:before="40" w:after="60" w:line="276" w:lineRule="auto"/>
        <w:jc w:val="right"/>
      </w:pPr>
      <w:r>
        <w:rPr>
          <w:rFonts w:ascii="Vazirmatn" w:hAnsi="Vazirmatn"/>
          <w:color w:val="232323"/>
          <w:sz w:val="21"/>
          <w:rtl/>
          <w:rFonts w:ascii="Calibri" w:hAnsi="Calibri" w:cs="Vazirmatn"/>
        </w:rPr>
        <w:t xml:space="preserve">کیفیت دیتای صحی در سکتور انکشافی با چارچوب بین‌المللی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سنجیده می‌شود. هماهنگ‌کننده ولایتی پیش از ارسال هر راپوری به دفتر مرکزی کابل یا ریاست صحت عامه، مکلف است دیتای مراکز را با این چارچوب محک بزند:</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رکن کیفیت دیتا</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عملیاتی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راستی‌آزمایی هماهنگ‌کننده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دقت (Accuracy)</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۱۰۰٪ عدد راپور با محتوای خط‌به‌خط کتاب‌های راجستر دست‌اول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۱۲۰ ولادت در راپور در حالی که راجستر فقط ۹۵ نام را نشان می‌دهد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ممیزی تصادفی ۵۰ پرونده و محاسبه ضریب تصدیق (Verification Factor)</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اکمال (Completeness)</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خانه‌پری شدن تمام ستون‌ها و ارسال دیتای تمام مراکز تحت پوشش بدون جاافتادگی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خالی گذاشتن ستون سن مریض یا عدم ارسال راپور یک BHC دورافتاده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بازرسی جدول ماتریس وصول راپورها (Submission Tracking Sheet)</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همخوانی (Consistency)</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وجود تناسب منطقی میان ارقام بخش‌های مختلف در طول زمان</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فراتر رفتن دوزهای واکسین OPV-0 از تعداد کل ولادت‌های راجسترشده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متقاطع شاخص‌های مرتبط و بررسی جهش‌های ناگهانی غیرمنطقی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زمان‌بندی (Timeliness)</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سابمیت راپور دقیقاً در موعد مقرر (مثلاً پنجم هر ماه تقویمی)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راپور با تاخیر به بهانه خرابی راه و برهم زدن ددلاین ملی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تعریف سیستم اخطار زودهنگام و جمع‌آوری دیتای اولیه از طریق مخابره/پیامک</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سناریوی بحران دیتایی: مغایرت راپور با راجستر و کشف فریبکاری آماری</w:t>
      </w:r>
    </w:p>
    <w:p>
      <w:pPr>
        <w:bidi/>
        <w:spacing w:before="160" w:after="60" w:line="276" w:lineRule="auto"/>
        <w:jc w:val="right"/>
      </w:pPr>
      <w:r>
        <w:rPr>
          <w:rFonts w:ascii="Vazirmatn" w:hAnsi="Vazirmatn"/>
          <w:b/>
          <w:color w:val="1E5A82"/>
          <w:sz w:val="24"/>
          <w:rtl/>
          <w:rFonts w:ascii="Calibri" w:hAnsi="Calibri" w:cs="Vazirmatn"/>
        </w:rPr>
        <w:t>Data Crisis Scenario: 500 Reported Visits vs 430 in Register</w:t>
      </w:r>
    </w:p>
    <w:p>
      <w:pPr>
        <w:bidi/>
        <w:spacing w:before="40" w:after="60" w:line="276" w:lineRule="auto"/>
        <w:jc w:val="right"/>
      </w:pPr>
      <w:r>
        <w:rPr>
          <w:rFonts w:ascii="Vazirmatn" w:hAnsi="Vazirmatn"/>
          <w:b/>
          <w:color w:val="232323"/>
          <w:sz w:val="21"/>
          <w:rtl/>
          <w:rFonts w:ascii="Calibri" w:hAnsi="Calibri" w:cs="Vazirmatn"/>
        </w:rPr>
        <w:t>شرح قضیه:</w:t>
      </w:r>
    </w:p>
    <w:p>
      <w:pPr>
        <w:bidi/>
        <w:spacing w:before="40" w:after="60" w:line="276" w:lineRule="auto"/>
        <w:jc w:val="right"/>
      </w:pPr>
      <w:r>
        <w:rPr>
          <w:rFonts w:ascii="Vazirmatn" w:hAnsi="Vazirmatn"/>
          <w:color w:val="232323"/>
          <w:sz w:val="21"/>
          <w:rtl/>
          <w:rFonts w:ascii="Calibri" w:hAnsi="Calibri" w:cs="Vazirmatn"/>
        </w:rPr>
        <w:t xml:space="preserve">در جریان یک ارزیابی مستقل شخص ثالث (Third-Party Monitoring - TPM) از کلینیک BHC ولسوالی سنگ‌تخت، ناظر دونر متوجه می‌شود که در راپور ماه قبل، تعداد مریضان OPD ثبت‌شده </w:t>
      </w:r>
      <w:r>
        <w:rPr>
          <w:rFonts w:ascii="Vazirmatn" w:hAnsi="Vazirmatn"/>
          <w:b/>
          <w:color w:val="232323"/>
          <w:sz w:val="21"/>
          <w:rtl/>
          <w:rFonts w:ascii="Calibri" w:hAnsi="Calibri" w:cs="Vazirmatn"/>
        </w:rPr>
        <w:t>۵۰۰ نفر</w:t>
      </w:r>
      <w:r>
        <w:rPr>
          <w:rFonts w:ascii="Vazirmatn" w:hAnsi="Vazirmatn"/>
          <w:color w:val="232323"/>
          <w:sz w:val="21"/>
          <w:rtl/>
          <w:rFonts w:ascii="Calibri" w:hAnsi="Calibri" w:cs="Vazirmatn"/>
        </w:rPr>
        <w:t xml:space="preserve"> راپور داده شده، اما بازشماری فیزیکی نام‌ها در کتاب راجستر کلینیک دقیقاً </w:t>
      </w:r>
      <w:r>
        <w:rPr>
          <w:rFonts w:ascii="Vazirmatn" w:hAnsi="Vazirmatn"/>
          <w:b/>
          <w:color w:val="232323"/>
          <w:sz w:val="21"/>
          <w:rtl/>
          <w:rFonts w:ascii="Calibri" w:hAnsi="Calibri" w:cs="Vazirmatn"/>
        </w:rPr>
        <w:t>۴۳۰ نفر</w:t>
      </w:r>
      <w:r>
        <w:rPr>
          <w:rFonts w:ascii="Vazirmatn" w:hAnsi="Vazirmatn"/>
          <w:color w:val="232323"/>
          <w:sz w:val="21"/>
          <w:rtl/>
          <w:rFonts w:ascii="Calibri" w:hAnsi="Calibri" w:cs="Vazirmatn"/>
        </w:rPr>
        <w:t xml:space="preserve"> را نشان می‌دهد. دونر سازمان را به دستکاری سیستماتیک ارقام متهم کرده و اخطار تعلیق وجوه مالی پروژه را صادر نموده است.</w:t>
      </w:r>
    </w:p>
    <w:p>
      <w:pPr>
        <w:bidi/>
        <w:spacing w:before="160" w:after="60" w:line="276" w:lineRule="auto"/>
        <w:jc w:val="right"/>
      </w:pPr>
      <w:r>
        <w:rPr>
          <w:rFonts w:ascii="Vazirmatn" w:hAnsi="Vazirmatn"/>
          <w:b/>
          <w:color w:val="1E5A82"/>
          <w:sz w:val="24"/>
          <w:rtl/>
          <w:rFonts w:ascii="Calibri" w:hAnsi="Calibri" w:cs="Vazirmatn"/>
        </w:rPr>
        <w:t>مدل پاسخ و حل بحران توسط هماهنگ‌کننده ولایتی</w:t>
      </w:r>
    </w:p>
    <w:p>
      <w:pPr>
        <w:bidi/>
        <w:spacing w:before="40" w:after="60" w:line="276" w:lineRule="auto"/>
        <w:jc w:val="right"/>
      </w:pPr>
      <w:r>
        <w:rPr>
          <w:rFonts w:ascii="Vazirmatn" w:hAnsi="Vazirmatn"/>
          <w:color w:val="232323"/>
          <w:sz w:val="21"/>
          <w:rtl/>
          <w:rFonts w:ascii="Calibri" w:hAnsi="Calibri" w:cs="Vazirmatn"/>
        </w:rPr>
        <w:t>هماهنگ‌کننده هرگز نباید سعی در پنهان‌کاری کند یا شتاب‌زده تقصیر را به گردن کاتب کلینیک بیندازد. روند گام‌به‌گام مدیریت این بحران به صورت زیر اجرا می‌شود: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[اعزام فوری به سنگ‌تخت و قرنطینه راجسترها]</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[بررسی ۵ فرضیه تخنیکی برای کشف علت مغایرت ۷۰ ویزیت]</w:t>
            </w:r>
          </w:p>
          <w:p>
            <w:pPr>
              <w:bidi/>
              <w:spacing w:line="276" w:lineRule="auto"/>
              <w:jc w:val="right"/>
            </w:pPr>
            <w:r>
              <w:rPr>
                <w:rFonts w:ascii="Vazirmatn" w:hAnsi="Vazirmatn"/>
                <w:color w:val="282828"/>
                <w:sz w:val="20"/>
                <w:rtl/>
                <w:rFonts w:ascii="Calibri" w:hAnsi="Calibri" w:cs="Vazirmatn"/>
              </w:rPr>
              <w:t>├─ ۱. آیا راجستر دومی (مثلاً در خیمه تریاژ یا اتاق پانسمان) وجود داشته است؟</w:t>
            </w:r>
          </w:p>
          <w:p>
            <w:pPr>
              <w:bidi/>
              <w:spacing w:line="276" w:lineRule="auto"/>
              <w:jc w:val="right"/>
            </w:pPr>
            <w:r>
              <w:rPr>
                <w:rFonts w:ascii="Vazirmatn" w:hAnsi="Vazirmatn"/>
                <w:color w:val="282828"/>
                <w:sz w:val="20"/>
                <w:rtl/>
                <w:rFonts w:ascii="Calibri" w:hAnsi="Calibri" w:cs="Vazirmatn"/>
              </w:rPr>
              <w:t>├─ ۲. آیا سیشن سیار (Outreach) انجام شده و دیتای آن در راجستر کلینیک وارد نشده؟</w:t>
            </w:r>
          </w:p>
          <w:p>
            <w:pPr>
              <w:bidi/>
              <w:spacing w:line="276" w:lineRule="auto"/>
              <w:jc w:val="right"/>
            </w:pPr>
            <w:r>
              <w:rPr>
                <w:rFonts w:ascii="Vazirmatn" w:hAnsi="Vazirmatn"/>
                <w:color w:val="282828"/>
                <w:sz w:val="20"/>
                <w:rtl/>
                <w:rFonts w:ascii="Calibri" w:hAnsi="Calibri" w:cs="Vazirmatn"/>
              </w:rPr>
              <w:t>├─ ۳. آیا مریضان تکراری شمارش شده‌اند؟</w:t>
            </w:r>
          </w:p>
          <w:p>
            <w:pPr>
              <w:bidi/>
              <w:spacing w:line="276" w:lineRule="auto"/>
              <w:jc w:val="right"/>
            </w:pPr>
            <w:r>
              <w:rPr>
                <w:rFonts w:ascii="Vazirmatn" w:hAnsi="Vazirmatn"/>
                <w:color w:val="282828"/>
                <w:sz w:val="20"/>
                <w:rtl/>
                <w:rFonts w:ascii="Calibri" w:hAnsi="Calibri" w:cs="Vazirmatn"/>
              </w:rPr>
              <w:t>├─ ۴. آیا خطای سهوی ریاضی در جمع تلی‌شیت رخ داده است؟</w:t>
            </w:r>
          </w:p>
          <w:p>
            <w:pPr>
              <w:bidi/>
              <w:spacing w:line="276" w:lineRule="auto"/>
              <w:jc w:val="right"/>
            </w:pPr>
            <w:r>
              <w:rPr>
                <w:rFonts w:ascii="Vazirmatn" w:hAnsi="Vazirmatn"/>
                <w:color w:val="282828"/>
                <w:sz w:val="20"/>
                <w:rtl/>
                <w:rFonts w:ascii="Calibri" w:hAnsi="Calibri" w:cs="Vazirmatn"/>
              </w:rPr>
              <w:t>└─ ۵. آیا کارمند عمداً برای رسیدن به تارگت قرارداد ارقام‌سازی (Fabrication) کرده است؟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[تدوین راپور حقیقت‌یابی عینی (Fact-Finding Report) با ضمایم مستند]</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[اصلاح رسمی عدد در دیتابیس DHIS2 + ارسال مکتوب توضیحی شفاف به دونر و کابل]</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[اقدام اصلاحی: آموزش راجسترنویسی و ممیزی ماهوار داخلی]</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 عینی:</w:t>
      </w:r>
      <w:r>
        <w:rPr>
          <w:rFonts w:ascii="Vazirmatn" w:hAnsi="Vazirmatn"/>
          <w:color w:val="282828"/>
          <w:sz w:val="21"/>
          <w:rtl/>
          <w:rFonts w:ascii="Calibri" w:hAnsi="Calibri" w:cs="Vazirmatn"/>
        </w:rPr>
        <w:t xml:space="preserve"> در این قضیه، مشخص شد که نرس کلینیک در روزهای برفی، ۵۰ مریض را در یک کتابچه یادداشت موقت ثبت کرده بود زیرا کتاب راجستر اصلی تمام شده بود و ۲۰ مریض دیگر اشتباه جمع‌بندی ریاضی تلی‌شیت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w:t>
      </w:r>
      <w:r>
        <w:rPr>
          <w:rFonts w:ascii="Vazirmatn" w:hAnsi="Vazirmatn"/>
          <w:color w:val="282828"/>
          <w:sz w:val="21"/>
          <w:rtl/>
          <w:rFonts w:ascii="Calibri" w:hAnsi="Calibri" w:cs="Vazirmatn"/>
        </w:rPr>
        <w:t xml:space="preserve"> تنظیم دوسیه کامل، تصحیح ارقام، انتقال اسناد موقت به راجستر استاندارد و آموزش پرسنل. دونر با دیدن شفافیت و صداقت تیم ولایت، اخطار تعلیق را لغو نمود.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چهارم: مدیریت پروژه، پلان‌گذاری و نظارت بر شاخص‌ها</w:t>
      </w:r>
    </w:p>
    <w:p>
      <w:pPr>
        <w:bidi/>
        <w:spacing w:before="200" w:after="80" w:line="276" w:lineRule="auto"/>
        <w:jc w:val="right"/>
      </w:pPr>
      <w:r>
        <w:rPr>
          <w:rFonts w:ascii="Vazirmatn" w:hAnsi="Vazirmatn"/>
          <w:b/>
          <w:color w:val="00558C"/>
          <w:sz w:val="28"/>
          <w:rtl/>
          <w:rFonts w:ascii="Calibri" w:hAnsi="Calibri" w:cs="Vazirmatn"/>
        </w:rPr>
        <w:t>فصل دهم: زنجیره منطقی پروژه صحت عامه</w:t>
      </w:r>
    </w:p>
    <w:p>
      <w:pPr>
        <w:bidi/>
        <w:spacing w:before="160" w:after="60" w:line="276" w:lineRule="auto"/>
        <w:jc w:val="right"/>
      </w:pPr>
      <w:r>
        <w:rPr>
          <w:rFonts w:ascii="Vazirmatn" w:hAnsi="Vazirmatn"/>
          <w:b/>
          <w:color w:val="1E5A82"/>
          <w:sz w:val="24"/>
          <w:rtl/>
          <w:rFonts w:ascii="Calibri" w:hAnsi="Calibri" w:cs="Vazirmatn"/>
        </w:rPr>
        <w:t>Public Health Project Logic &amp; Results Chain</w:t>
      </w:r>
    </w:p>
    <w:p>
      <w:pPr>
        <w:bidi/>
        <w:spacing w:before="40" w:after="60" w:line="276" w:lineRule="auto"/>
        <w:jc w:val="right"/>
      </w:pPr>
      <w:r>
        <w:rPr>
          <w:rFonts w:ascii="Vazirmatn" w:hAnsi="Vazirmatn"/>
          <w:color w:val="232323"/>
          <w:sz w:val="21"/>
          <w:rtl/>
          <w:rFonts w:ascii="Calibri" w:hAnsi="Calibri" w:cs="Vazirmatn"/>
        </w:rPr>
        <w:t xml:space="preserve">یک هماهنگ‌کننده ولایتی باید قادر باشد ارتباط میان فعالیت‌های روزمره و اهداف کلان سلامت را در قالب </w:t>
      </w:r>
      <w:r>
        <w:rPr>
          <w:rFonts w:ascii="Vazirmatn" w:hAnsi="Vazirmatn"/>
          <w:b/>
          <w:color w:val="232323"/>
          <w:sz w:val="21"/>
          <w:rtl/>
          <w:rFonts w:ascii="Calibri" w:hAnsi="Calibri" w:cs="Vazirmatn"/>
        </w:rPr>
        <w:t>زنجیره منطقی پروژه (Results Chain)</w:t>
      </w:r>
      <w:r>
        <w:rPr>
          <w:rFonts w:ascii="Vazirmatn" w:hAnsi="Vazirmatn"/>
          <w:color w:val="232323"/>
          <w:sz w:val="21"/>
          <w:rtl/>
          <w:rFonts w:ascii="Calibri" w:hAnsi="Calibri" w:cs="Vazirmatn"/>
        </w:rPr>
        <w:t xml:space="preserve"> درک کند:</w:t>
      </w:r>
    </w:p>
    <w:p>
      <w:pPr>
        <w:bidi/>
        <w:spacing w:before="40" w:after="60" w:line="276" w:lineRule="auto"/>
        <w:jc w:val="right"/>
      </w:pPr>
      <w:r>
        <w:rPr>
          <w:rFonts w:ascii="Courier New" w:hAnsi="Courier New"/>
          <w:color w:val="A02828"/>
          <w:sz w:val="20"/>
          <w:rtl/>
          <w:rFonts w:ascii="Calibri" w:hAnsi="Calibri" w:cs="Vazirmatn"/>
        </w:rPr>
        <w:t>\text{منابع (Inputs)} \rightarrow \text{فعالیت‌ها (Activities)} \rightarrow \text{خروجی‌ها (Outputs)} \rightarrow \text{پیامدها (Outcomes)} \rightarrow \text{تاثیر بلندمدت (Impact)}</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زنجیره نتایج</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ملموس در ولایت دایکندی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منابع (Inputs)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دوا، واکسین، پرسنل صحی، امبولانس، تعمیر کلینیک</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تامین ۱۰ داکتر، ۲۰ قابله و ۵,۰۰۰ ویال واکسین پنتاولنت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فعالیت‌ها (Activities)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کارهایی که پرسنل انجام می‌دهند</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معاینه مریضان، تزریق واکسین در قریه‌جات، برگزاری سیشن‌های ANC</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خروجی‌ها (Outputs)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نتایج مستقیم و قابل شمارش فوری فعالیت‌ها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۳,۲۰۰ طفل واکسین‌شده، ۱,۵۰۰ مادر باردار مراقبت‌شده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پیامدها (Outcomes)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در رفتار یا پوشش صحی جامعه در میان‌مدت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افزایش پوشش واکسیناسیون ولایت به ۸۵٪ و کاهش ولادت‌های خانگی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تاثیر (Impact)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سلامت کل ولایت در بلندمدت</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مرگ‌ومیر مادران و اطفال زیر پنج سال در دایکندی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یازدهم: تدوین پلان کاری ولایتی (DIP) و مدیریت موانع تطبیق</w:t>
      </w:r>
    </w:p>
    <w:p>
      <w:pPr>
        <w:bidi/>
        <w:spacing w:before="160" w:after="60" w:line="276" w:lineRule="auto"/>
        <w:jc w:val="right"/>
      </w:pPr>
      <w:r>
        <w:rPr>
          <w:rFonts w:ascii="Vazirmatn" w:hAnsi="Vazirmatn"/>
          <w:b/>
          <w:color w:val="1E5A82"/>
          <w:sz w:val="24"/>
          <w:rtl/>
          <w:rFonts w:ascii="Calibri" w:hAnsi="Calibri" w:cs="Vazirmatn"/>
        </w:rPr>
        <w:t>Detailed Implementation Plan (DIP), Milestones &amp; Workplan Management</w:t>
      </w:r>
    </w:p>
    <w:p>
      <w:pPr>
        <w:bidi/>
        <w:spacing w:before="40" w:after="60" w:line="276" w:lineRule="auto"/>
        <w:jc w:val="right"/>
      </w:pPr>
      <w:r>
        <w:rPr>
          <w:rFonts w:ascii="Vazirmatn" w:hAnsi="Vazirmatn"/>
          <w:color w:val="232323"/>
          <w:sz w:val="21"/>
          <w:rtl/>
          <w:rFonts w:ascii="Calibri" w:hAnsi="Calibri" w:cs="Vazirmatn"/>
        </w:rPr>
        <w:t>پلان کاری تفصیلی (DIP) نقشه راه عملیاتی هماهنگ‌کننده است. این پلان فعالیت‌ها را بر حسب زمان، مسئول، تارگت عددی و بودجه مشخص می‌سازد:</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کد فعالیت</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فعالیت عملیاتی</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ولسوالی‌های هدف</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تارگت عددی</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پیگیری</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بودجه تخمینی (افغانی)</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جدول زمانی (ماهوار)</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ACT-1.1</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راه‌اندازی کمپاین واکسیناسیون سرخکان در مناطق دوردست</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اشترلی و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 طفل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EPI</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۱۸۰,۰۰۰</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ماه حمل و ثور</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ACT-1.2</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تجهیز ۱۰ اتاق ولادت به سیستم گرمایش و آب گرم زمستانی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ولسوالی‌ها</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مرکز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افسر لوژستیک</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۲۵۰,۰۰۰</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ماه سنبله</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ACT-1.3</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کارگاه آموزشی مراقبت عاجل ولادی (BEmONC)</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نیلی (مرکز)</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قابله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ارشد نساوی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۱۲۰,۰۰۰</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ماه اسد</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مهار چالش‌های جغرافیایی و تاخیرات کاری</w:t>
      </w:r>
    </w:p>
    <w:p>
      <w:pPr>
        <w:bidi/>
        <w:spacing w:before="40" w:after="60" w:line="276" w:lineRule="auto"/>
        <w:jc w:val="right"/>
      </w:pPr>
      <w:r>
        <w:rPr>
          <w:rFonts w:ascii="Vazirmatn" w:hAnsi="Vazirmatn"/>
          <w:color w:val="232323"/>
          <w:sz w:val="21"/>
          <w:rtl/>
          <w:rFonts w:ascii="Calibri" w:hAnsi="Calibri" w:cs="Vazirmatn"/>
        </w:rPr>
        <w:t>هرگاه پروژه‌ای در ساحه دچار عقب‌ماندگی از پلان (Implementation Delay) شود، هماهنگ‌کننده ۵ اقدام فوری انجام می‌دهد:</w:t>
      </w:r>
    </w:p>
    <w:p>
      <w:pPr>
        <w:bidi/>
        <w:spacing w:before="20" w:after="40" w:line="276" w:lineRule="auto"/>
        <w:jc w:val="right"/>
      </w:pPr>
      <w:r>
        <w:rPr>
          <w:rFonts w:ascii="Vazirmatn" w:hAnsi="Vazirmatn"/>
          <w:color w:val="232323"/>
          <w:sz w:val="21"/>
          <w:rtl/>
          <w:rFonts w:ascii="Calibri" w:hAnsi="Calibri" w:cs="Vazirmatn"/>
        </w:rPr>
        <w:t>1. ارزیابی دقیق میزان تاخیر (مثلاً ۴۰٪ عقب‌ماندگی در واکسیناسیون پاتو).</w:t>
      </w:r>
    </w:p>
    <w:p>
      <w:pPr>
        <w:bidi/>
        <w:spacing w:before="20" w:after="40" w:line="276" w:lineRule="auto"/>
        <w:jc w:val="right"/>
      </w:pPr>
      <w:r>
        <w:rPr>
          <w:rFonts w:ascii="Vazirmatn" w:hAnsi="Vazirmatn"/>
          <w:color w:val="232323"/>
          <w:sz w:val="21"/>
          <w:rtl/>
          <w:rFonts w:ascii="Calibri" w:hAnsi="Calibri" w:cs="Vazirmatn"/>
        </w:rPr>
        <w:t>2. ریشه‌یابی علت (ناامنی، طغیان دریا یا خرابی ترانسپورت).</w:t>
      </w:r>
    </w:p>
    <w:p>
      <w:pPr>
        <w:bidi/>
        <w:spacing w:before="20" w:after="40" w:line="276" w:lineRule="auto"/>
        <w:jc w:val="right"/>
      </w:pPr>
      <w:r>
        <w:rPr>
          <w:rFonts w:ascii="Vazirmatn" w:hAnsi="Vazirmatn"/>
          <w:color w:val="232323"/>
          <w:sz w:val="21"/>
          <w:rtl/>
          <w:rFonts w:ascii="Calibri" w:hAnsi="Calibri" w:cs="Vazirmatn"/>
        </w:rPr>
        <w:t>3. تدوین پلان جبرانی شتاب‌یافته (Catch-up Plan) با افزایش سیشن‌های سیار در روزهای پایانی هفته.</w:t>
      </w:r>
    </w:p>
    <w:p>
      <w:pPr>
        <w:bidi/>
        <w:spacing w:before="20" w:after="40" w:line="276" w:lineRule="auto"/>
        <w:jc w:val="right"/>
      </w:pPr>
      <w:r>
        <w:rPr>
          <w:rFonts w:ascii="Vazirmatn" w:hAnsi="Vazirmatn"/>
          <w:color w:val="232323"/>
          <w:sz w:val="21"/>
          <w:rtl/>
          <w:rFonts w:ascii="Calibri" w:hAnsi="Calibri" w:cs="Vazirmatn"/>
        </w:rPr>
        <w:t>4. تعدیل داخلی فعالیت‌ها با جلب تایید رسمی کابل.</w:t>
      </w:r>
    </w:p>
    <w:p>
      <w:pPr>
        <w:bidi/>
        <w:spacing w:before="20" w:after="40" w:line="276" w:lineRule="auto"/>
        <w:jc w:val="right"/>
      </w:pPr>
      <w:r>
        <w:rPr>
          <w:rFonts w:ascii="Vazirmatn" w:hAnsi="Vazirmatn"/>
          <w:color w:val="232323"/>
          <w:sz w:val="21"/>
          <w:rtl/>
          <w:rFonts w:ascii="Calibri" w:hAnsi="Calibri" w:cs="Vazirmatn"/>
        </w:rPr>
        <w:t>5. راپوردهی شفاف در راپور ماهوار و ثبت دلایل موجه تاخیر.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پایش شاخص‌های کلیدی عملکرد و فورمول‌های محاسباتی صحت عامه</w:t>
      </w:r>
    </w:p>
    <w:p>
      <w:pPr>
        <w:bidi/>
        <w:spacing w:before="160" w:after="60" w:line="276" w:lineRule="auto"/>
        <w:jc w:val="right"/>
      </w:pPr>
      <w:r>
        <w:rPr>
          <w:rFonts w:ascii="Vazirmatn" w:hAnsi="Vazirmatn"/>
          <w:b/>
          <w:color w:val="1E5A82"/>
          <w:sz w:val="24"/>
          <w:rtl/>
          <w:rFonts w:ascii="Calibri" w:hAnsi="Calibri" w:cs="Vazirmatn"/>
        </w:rPr>
        <w:t>Key Performance Indicators &amp; Core Epidemiology Formulas</w:t>
      </w:r>
    </w:p>
    <w:p>
      <w:pPr>
        <w:bidi/>
        <w:spacing w:before="40" w:after="60" w:line="276" w:lineRule="auto"/>
        <w:jc w:val="right"/>
      </w:pPr>
      <w:r>
        <w:rPr>
          <w:rFonts w:ascii="Vazirmatn" w:hAnsi="Vazirmatn"/>
          <w:color w:val="232323"/>
          <w:sz w:val="21"/>
          <w:rtl/>
          <w:rFonts w:ascii="Calibri" w:hAnsi="Calibri" w:cs="Vazirmatn"/>
        </w:rPr>
        <w:t>هماهنگ‌کننده باید فورمول‌های اساسی صحت عامه را دقیقاً محاسبه و تحلیل نماید:</w:t>
      </w:r>
    </w:p>
    <w:p>
      <w:pPr>
        <w:bidi/>
        <w:spacing w:before="160" w:after="60" w:line="276" w:lineRule="auto"/>
        <w:jc w:val="right"/>
      </w:pPr>
      <w:r>
        <w:rPr>
          <w:rFonts w:ascii="Vazirmatn" w:hAnsi="Vazirmatn"/>
          <w:b/>
          <w:color w:val="1E5A82"/>
          <w:sz w:val="24"/>
          <w:rtl/>
          <w:rFonts w:ascii="Calibri" w:hAnsi="Calibri" w:cs="Vazirmatn"/>
        </w:rPr>
        <w:t>۱. نرخ ریزش واکسیناسیون (Vaccine Dropout Rate)</w:t>
      </w:r>
    </w:p>
    <w:p>
      <w:pPr>
        <w:bidi/>
        <w:spacing w:before="40" w:after="60" w:line="276" w:lineRule="auto"/>
        <w:jc w:val="right"/>
      </w:pPr>
      <w:r>
        <w:rPr>
          <w:rFonts w:ascii="Vazirmatn" w:hAnsi="Vazirmatn"/>
          <w:color w:val="232323"/>
          <w:sz w:val="21"/>
          <w:rtl/>
          <w:rFonts w:ascii="Calibri" w:hAnsi="Calibri" w:cs="Vazirmatn"/>
        </w:rPr>
        <w:t>این شاخص نشان می‌دهد چه فیصدی از اطفالی که واکسین اول را دریافت کرده‌اند، برای دوزهای بعدی مراجعه نکرده‌اند:</w:t>
      </w:r>
    </w:p>
    <w:p>
      <w:pPr>
        <w:bidi/>
        <w:spacing w:before="40" w:after="60" w:line="276" w:lineRule="auto"/>
        <w:jc w:val="right"/>
      </w:pPr>
      <w:r>
        <w:rPr>
          <w:rFonts w:ascii="Courier New" w:hAnsi="Courier New"/>
          <w:color w:val="A02828"/>
          <w:sz w:val="20"/>
          <w:rtl/>
          <w:rFonts w:ascii="Calibri" w:hAnsi="Calibri" w:cs="Vazirmatn"/>
        </w:rPr>
        <w:t>\mathbf{Dropout\ Rate\ (\%) = \frac{Penta1 - Penta3}{Penta1} \times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استندرد ملی:</w:t>
      </w:r>
      <w:r>
        <w:rPr>
          <w:rFonts w:ascii="Vazirmatn" w:hAnsi="Vazirmatn"/>
          <w:color w:val="282828"/>
          <w:sz w:val="21"/>
          <w:rtl/>
          <w:rFonts w:ascii="Calibri" w:hAnsi="Calibri" w:cs="Vazirmatn"/>
        </w:rPr>
        <w:t xml:space="preserve"> نرخ ریزش باید زیر </w:t>
      </w:r>
      <w:r>
        <w:rPr>
          <w:rFonts w:ascii="Vazirmatn" w:hAnsi="Vazirmatn"/>
          <w:b/>
          <w:color w:val="282828"/>
          <w:sz w:val="21"/>
          <w:rtl/>
          <w:rFonts w:ascii="Calibri" w:hAnsi="Calibri" w:cs="Vazirmatn"/>
        </w:rPr>
        <w:t>۱۰٪</w:t>
      </w:r>
      <w:r>
        <w:rPr>
          <w:rFonts w:ascii="Vazirmatn" w:hAnsi="Vazirmatn"/>
          <w:color w:val="282828"/>
          <w:sz w:val="21"/>
          <w:rtl/>
          <w:rFonts w:ascii="Calibri" w:hAnsi="Calibri" w:cs="Vazirmatn"/>
        </w:rPr>
        <w:t xml:space="preserve"> باشد. اگر این رقم بالاتر از ۱۰٪ برود، نشان‌دهنده ضعف سیستم ردیابی اطفال جامانده (Defaulter Tracing) توسط کارمندان صحی جامعه (CHW) است.</w:t>
      </w:r>
    </w:p>
    <w:p>
      <w:pPr>
        <w:bidi/>
        <w:spacing w:before="160" w:after="60" w:line="276" w:lineRule="auto"/>
        <w:jc w:val="right"/>
      </w:pPr>
      <w:r>
        <w:rPr>
          <w:rFonts w:ascii="Vazirmatn" w:hAnsi="Vazirmatn"/>
          <w:b/>
          <w:color w:val="1E5A82"/>
          <w:sz w:val="24"/>
          <w:rtl/>
          <w:rFonts w:ascii="Calibri" w:hAnsi="Calibri" w:cs="Vazirmatn"/>
        </w:rPr>
        <w:t>۲. فیصدی اشغال بستر در مراکز جامع و شفاخانه‌ها (Bed Occupancy Rate - BOR)</w:t>
      </w:r>
    </w:p>
    <w:p>
      <w:pPr>
        <w:bidi/>
        <w:spacing w:before="40" w:after="60" w:line="276" w:lineRule="auto"/>
        <w:jc w:val="right"/>
      </w:pPr>
      <w:r>
        <w:rPr>
          <w:rFonts w:ascii="Courier New" w:hAnsi="Courier New"/>
          <w:color w:val="A02828"/>
          <w:sz w:val="20"/>
          <w:rtl/>
          <w:rFonts w:ascii="Calibri" w:hAnsi="Calibri" w:cs="Vazirmatn"/>
        </w:rPr>
        <w:t>\mathbf{BOR\ (\%) = \frac{\text{مجموع روزهای بستر مریضان در ماه}}{\text{تعداد بسترهای فعال} \times \text{تعداد روزهای ماه}} \times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نرخ اشغال بین ۷۰٪ تا ۸۵٪ مطلوب است. نرخ زیر ۵۰٪ نشان‌دهنده عدم اعتماد مردم یا دوری راه است؛ نرخ بالای ۱۰۰٪ نشان‌دهنده کمبود بستر و خطر گسترش عفونت شفاخانه‌ای است.</w:t>
      </w:r>
    </w:p>
    <w:p>
      <w:pPr>
        <w:bidi/>
        <w:spacing w:before="160" w:after="60" w:line="276" w:lineRule="auto"/>
        <w:jc w:val="right"/>
      </w:pPr>
      <w:r>
        <w:rPr>
          <w:rFonts w:ascii="Vazirmatn" w:hAnsi="Vazirmatn"/>
          <w:b/>
          <w:color w:val="1E5A82"/>
          <w:sz w:val="24"/>
          <w:rtl/>
          <w:rFonts w:ascii="Calibri" w:hAnsi="Calibri" w:cs="Vazirmatn"/>
        </w:rPr>
        <w:t>۳. فیصدی ولادت‌های داخل تسهیلات صحی (Institutional Delivery Rate)</w:t>
      </w:r>
    </w:p>
    <w:p>
      <w:pPr>
        <w:bidi/>
        <w:spacing w:before="40" w:after="60" w:line="276" w:lineRule="auto"/>
        <w:jc w:val="right"/>
      </w:pPr>
      <w:r>
        <w:rPr>
          <w:rFonts w:ascii="Courier New" w:hAnsi="Courier New"/>
          <w:color w:val="A02828"/>
          <w:sz w:val="20"/>
          <w:rtl/>
          <w:rFonts w:ascii="Calibri" w:hAnsi="Calibri" w:cs="Vazirmatn"/>
        </w:rPr>
        <w:t>\mathbf{Delivery\ Rate\ (\%) = \frac{\text{تعداد ولادت‌های ثبت‌شده در کلینیک}}{\text{تعداد ولادت‌های پیش‌بینی‌شده در منطقه}} \times 100}</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پنجم: مدیریت مالی، تدارکات و اکمالات لوژستیکی</w:t>
      </w:r>
    </w:p>
    <w:p>
      <w:pPr>
        <w:bidi/>
        <w:spacing w:before="200" w:after="80" w:line="276" w:lineRule="auto"/>
        <w:jc w:val="right"/>
      </w:pPr>
      <w:r>
        <w:rPr>
          <w:rFonts w:ascii="Vazirmatn" w:hAnsi="Vazirmatn"/>
          <w:b/>
          <w:color w:val="00558C"/>
          <w:sz w:val="28"/>
          <w:rtl/>
          <w:rFonts w:ascii="Calibri" w:hAnsi="Calibri" w:cs="Vazirmatn"/>
        </w:rPr>
        <w:t>فصل سیزدهم: انضباط مالی، کنترل بودجه و تحلیل تفاوت</w:t>
      </w:r>
    </w:p>
    <w:p>
      <w:pPr>
        <w:bidi/>
        <w:spacing w:before="160" w:after="60" w:line="276" w:lineRule="auto"/>
        <w:jc w:val="right"/>
      </w:pPr>
      <w:r>
        <w:rPr>
          <w:rFonts w:ascii="Vazirmatn" w:hAnsi="Vazirmatn"/>
          <w:b/>
          <w:color w:val="1E5A82"/>
          <w:sz w:val="24"/>
          <w:rtl/>
          <w:rFonts w:ascii="Calibri" w:hAnsi="Calibri" w:cs="Vazirmatn"/>
        </w:rPr>
        <w:t>Financial Discipline, Budget Monitoring &amp; Variance Analysis</w:t>
      </w:r>
    </w:p>
    <w:p>
      <w:pPr>
        <w:bidi/>
        <w:spacing w:before="40" w:after="60" w:line="276" w:lineRule="auto"/>
        <w:jc w:val="right"/>
      </w:pPr>
      <w:r>
        <w:rPr>
          <w:rFonts w:ascii="Vazirmatn" w:hAnsi="Vazirmatn"/>
          <w:color w:val="232323"/>
          <w:sz w:val="21"/>
          <w:rtl/>
          <w:rFonts w:ascii="Calibri" w:hAnsi="Calibri" w:cs="Vazirmatn"/>
        </w:rPr>
        <w:t>هماهنگ‌کننده ولایتی مدیر ارشد مالی نیست، اما مسئول مستقیم کنترل مصارف و جلوگیری از سوءاستفاده‌های مالی در سطح ولایت است.</w:t>
      </w:r>
    </w:p>
    <w:p>
      <w:pPr>
        <w:bidi/>
        <w:spacing w:before="160" w:after="60" w:line="276" w:lineRule="auto"/>
        <w:jc w:val="right"/>
      </w:pPr>
      <w:r>
        <w:rPr>
          <w:rFonts w:ascii="Vazirmatn" w:hAnsi="Vazirmatn"/>
          <w:b/>
          <w:color w:val="1E5A82"/>
          <w:sz w:val="24"/>
          <w:rtl/>
          <w:rFonts w:ascii="Calibri" w:hAnsi="Calibri" w:cs="Vazirmatn"/>
        </w:rPr>
        <w:t>تحلیل تفاوت بودجه (Budget Variance Analysis)</w:t>
      </w:r>
    </w:p>
    <w:p>
      <w:pPr>
        <w:bidi/>
        <w:spacing w:before="40" w:after="60" w:line="276" w:lineRule="auto"/>
        <w:jc w:val="right"/>
      </w:pPr>
      <w:r>
        <w:rPr>
          <w:rFonts w:ascii="Courier New" w:hAnsi="Courier New"/>
          <w:color w:val="A02828"/>
          <w:sz w:val="20"/>
          <w:rtl/>
          <w:rFonts w:ascii="Calibri" w:hAnsi="Calibri" w:cs="Vazirmatn"/>
        </w:rPr>
        <w:t>\mathbf{Variance\ (\%) = \frac{Planned\ Budget - Actual\ Expense}{Planned\ Budget} \times 100}</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تفاوت</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اصطلاح</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تحلیل مدیریتی در ساحه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اصلاحی هماهنگ‌کننده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مصرف &lt; بودجه مصوب</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Under-spending (کسر مصرف)</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عدم تطبیق فعالیت‌ها، کندی پروسه تدارکات، یا انسداد راه‌ها</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علل تاخیر، تسریع فعالیت‌ها و تنظیم پلان جبرانی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مصرف &gt; بودجه مصوب</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Over-spending (اضافه مصرف)</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تورم ناگهانی بازار، هدررفت منابع، عدم کنترل مصرف تیل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توقف فوری مصارف غیرضروری و درخواست تعدیل بودجه (Virement)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انضباط در تصفیه پیش‌پرداخت‌ها (Cash Advances)</w:t>
      </w:r>
    </w:p>
    <w:p>
      <w:pPr>
        <w:bidi/>
        <w:spacing w:before="40" w:after="60" w:line="276" w:lineRule="auto"/>
        <w:jc w:val="right"/>
      </w:pPr>
      <w:r>
        <w:rPr>
          <w:rFonts w:ascii="Vazirmatn" w:hAnsi="Vazirmatn"/>
          <w:color w:val="232323"/>
          <w:sz w:val="21"/>
          <w:rtl/>
          <w:rFonts w:ascii="Calibri" w:hAnsi="Calibri" w:cs="Vazirmatn"/>
        </w:rPr>
        <w:t>هیچ پیش‌پرداخت جدیدی نباید پیش از تصفیه کامل اسناد پیش‌پرداخت قبلی به کارمندان پرداخت شود. تمامی بل‌ها باید دارای ۴ شرط اصلی تفتیش باشند:</w:t>
      </w:r>
    </w:p>
    <w:p>
      <w:pPr>
        <w:bidi/>
        <w:spacing w:before="20" w:after="40" w:line="276" w:lineRule="auto"/>
        <w:jc w:val="right"/>
      </w:pPr>
      <w:r>
        <w:rPr>
          <w:rFonts w:ascii="Vazirmatn" w:hAnsi="Vazirmatn"/>
          <w:color w:val="232323"/>
          <w:sz w:val="21"/>
          <w:rtl/>
          <w:rFonts w:ascii="Calibri" w:hAnsi="Calibri" w:cs="Vazirmatn"/>
        </w:rPr>
        <w:t>1. فکتور با نام تجاری مشخص، شماره سریال و تاریخ معتبر.</w:t>
      </w:r>
    </w:p>
    <w:p>
      <w:pPr>
        <w:bidi/>
        <w:spacing w:before="20" w:after="40" w:line="276" w:lineRule="auto"/>
        <w:jc w:val="right"/>
      </w:pPr>
      <w:r>
        <w:rPr>
          <w:rFonts w:ascii="Vazirmatn" w:hAnsi="Vazirmatn"/>
          <w:color w:val="232323"/>
          <w:sz w:val="21"/>
          <w:rtl/>
          <w:rFonts w:ascii="Calibri" w:hAnsi="Calibri" w:cs="Vazirmatn"/>
        </w:rPr>
        <w:t>2. تطابق نرخ با استعلام‌های قیمت رسمی بازار.</w:t>
      </w:r>
    </w:p>
    <w:p>
      <w:pPr>
        <w:bidi/>
        <w:spacing w:before="20" w:after="40" w:line="276" w:lineRule="auto"/>
        <w:jc w:val="right"/>
      </w:pPr>
      <w:r>
        <w:rPr>
          <w:rFonts w:ascii="Vazirmatn" w:hAnsi="Vazirmatn"/>
          <w:color w:val="232323"/>
          <w:sz w:val="21"/>
          <w:rtl/>
          <w:rFonts w:ascii="Calibri" w:hAnsi="Calibri" w:cs="Vazirmatn"/>
        </w:rPr>
        <w:t>3. امضای دریافت‌کننده کالا یا تاییدیه تصدیق تسلیمی (GRN).</w:t>
      </w:r>
    </w:p>
    <w:p>
      <w:pPr>
        <w:bidi/>
        <w:spacing w:before="20" w:after="40" w:line="276" w:lineRule="auto"/>
        <w:jc w:val="right"/>
      </w:pPr>
      <w:r>
        <w:rPr>
          <w:rFonts w:ascii="Vazirmatn" w:hAnsi="Vazirmatn"/>
          <w:color w:val="232323"/>
          <w:sz w:val="21"/>
          <w:rtl/>
          <w:rFonts w:ascii="Calibri" w:hAnsi="Calibri" w:cs="Vazirmatn"/>
        </w:rPr>
        <w:t>4. تطبیق با کود بودجه مصوب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چرخه تدارکات شفاف، مدیریت گدام ادویه و نگهداری زنجیره سرد</w:t>
      </w:r>
    </w:p>
    <w:p>
      <w:pPr>
        <w:bidi/>
        <w:spacing w:before="160" w:after="60" w:line="276" w:lineRule="auto"/>
        <w:jc w:val="right"/>
      </w:pPr>
      <w:r>
        <w:rPr>
          <w:rFonts w:ascii="Vazirmatn" w:hAnsi="Vazirmatn"/>
          <w:b/>
          <w:color w:val="1E5A82"/>
          <w:sz w:val="24"/>
          <w:rtl/>
          <w:rFonts w:ascii="Calibri" w:hAnsi="Calibri" w:cs="Vazirmatn"/>
        </w:rPr>
        <w:t>Transparent Procurement Cycle, Medical Warehousing &amp; Cold Chain SOPs</w:t>
      </w:r>
    </w:p>
    <w:p>
      <w:pPr>
        <w:bidi/>
        <w:spacing w:before="160" w:after="60" w:line="276" w:lineRule="auto"/>
        <w:jc w:val="right"/>
      </w:pPr>
      <w:r>
        <w:rPr>
          <w:rFonts w:ascii="Vazirmatn" w:hAnsi="Vazirmatn"/>
          <w:b/>
          <w:color w:val="1E5A82"/>
          <w:sz w:val="24"/>
          <w:rtl/>
          <w:rFonts w:ascii="Calibri" w:hAnsi="Calibri" w:cs="Vazirmatn"/>
        </w:rPr>
        <w:t>چرخه تدارکات شفاف در ساحه</w:t>
      </w:r>
    </w:p>
    <w:p>
      <w:pPr>
        <w:bidi/>
        <w:spacing w:before="40" w:after="60" w:line="276" w:lineRule="auto"/>
        <w:jc w:val="right"/>
      </w:pPr>
      <w:r>
        <w:rPr>
          <w:rFonts w:ascii="Courier New" w:hAnsi="Courier New"/>
          <w:color w:val="A02828"/>
          <w:sz w:val="20"/>
          <w:rtl/>
          <w:rFonts w:ascii="Calibri" w:hAnsi="Calibri" w:cs="Vazirmatn"/>
        </w:rPr>
        <w:t>\text{درخواست نیازمندی} \rightarrow \text{استعلام قیمت (Quotation)} \rightarrow \text{جدول مقایسه (CBA)} \rightarrow \text{منظوری کمیته تدارکات} \rightarrow \text{امر خریداری (PO)} \rightarrow \text{تسلیمی و صدور سند (GRN)}</w:t>
      </w:r>
    </w:p>
    <w:p>
      <w:pPr>
        <w:bidi/>
        <w:spacing w:before="160" w:after="60" w:line="276" w:lineRule="auto"/>
        <w:jc w:val="right"/>
      </w:pPr>
      <w:r>
        <w:rPr>
          <w:rFonts w:ascii="Vazirmatn" w:hAnsi="Vazirmatn"/>
          <w:b/>
          <w:color w:val="1E5A82"/>
          <w:sz w:val="24"/>
          <w:rtl/>
          <w:rFonts w:ascii="Calibri" w:hAnsi="Calibri" w:cs="Vazirmatn"/>
        </w:rPr>
        <w:t>فورمول میانگین مصرف ماهوار (Average Monthly Consumption - AMC)</w:t>
      </w:r>
    </w:p>
    <w:p>
      <w:pPr>
        <w:bidi/>
        <w:spacing w:before="40" w:after="60" w:line="276" w:lineRule="auto"/>
        <w:jc w:val="right"/>
      </w:pPr>
      <w:r>
        <w:rPr>
          <w:rFonts w:ascii="Vazirmatn" w:hAnsi="Vazirmatn"/>
          <w:color w:val="232323"/>
          <w:sz w:val="21"/>
          <w:rtl/>
          <w:rFonts w:ascii="Calibri" w:hAnsi="Calibri" w:cs="Vazirmatn"/>
        </w:rPr>
        <w:t>برای فرمایش ادویه، نباید سلیقه‌ای عمل کرد، بلکه باید مصرف ۳ تا ۶ ماه گذشته ملاک قرار گیرد:</w:t>
      </w:r>
    </w:p>
    <w:p>
      <w:pPr>
        <w:bidi/>
        <w:spacing w:before="40" w:after="60" w:line="276" w:lineRule="auto"/>
        <w:jc w:val="right"/>
      </w:pPr>
      <w:r>
        <w:rPr>
          <w:rFonts w:ascii="Courier New" w:hAnsi="Courier New"/>
          <w:color w:val="A02828"/>
          <w:sz w:val="20"/>
          <w:rtl/>
          <w:rFonts w:ascii="Calibri" w:hAnsi="Calibri" w:cs="Vazirmatn"/>
        </w:rPr>
        <w:t>\mathbf{AMC = \frac{\text{مجموع مصرف در ۳ ماه گذشته}}{3}}</w:t>
      </w:r>
    </w:p>
    <w:p>
      <w:pPr>
        <w:bidi/>
        <w:spacing w:before="40" w:after="60" w:line="276" w:lineRule="auto"/>
        <w:jc w:val="right"/>
      </w:pPr>
      <w:r>
        <w:rPr>
          <w:rFonts w:ascii="Courier New" w:hAnsi="Courier New"/>
          <w:color w:val="A02828"/>
          <w:sz w:val="20"/>
          <w:rtl/>
          <w:rFonts w:ascii="Calibri" w:hAnsi="Calibri" w:cs="Vazirmatn"/>
        </w:rPr>
        <w:t>\mathbf{Reorder\ Point\ (نقطه\ فرمایش\ مجدد) = (AMC \times \text{زمان رسیدن محموله به ماه}) + \text{ذخیره احتیاطی (Safety Stock)}}</w:t>
      </w:r>
    </w:p>
    <w:p>
      <w:pPr>
        <w:bidi/>
        <w:spacing w:before="160" w:after="60" w:line="276" w:lineRule="auto"/>
        <w:jc w:val="right"/>
      </w:pPr>
      <w:r>
        <w:rPr>
          <w:rFonts w:ascii="Vazirmatn" w:hAnsi="Vazirmatn"/>
          <w:b/>
          <w:color w:val="1E5A82"/>
          <w:sz w:val="24"/>
          <w:rtl/>
          <w:rFonts w:ascii="Calibri" w:hAnsi="Calibri" w:cs="Vazirmatn"/>
        </w:rPr>
        <w:t>اصول گدام‌داری و زنجیره سرد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FEFO (First Expired, First Out):</w:t>
      </w:r>
      <w:r>
        <w:rPr>
          <w:rFonts w:ascii="Vazirmatn" w:hAnsi="Vazirmatn"/>
          <w:color w:val="282828"/>
          <w:sz w:val="21"/>
          <w:rtl/>
          <w:rFonts w:ascii="Calibri" w:hAnsi="Calibri" w:cs="Vazirmatn"/>
        </w:rPr>
        <w:t xml:space="preserve"> ادویه‌ای که تاریخ انقضای نزدیک‌تری دارد، فارغ از زمان ورود به گدام، باید اول از گدام خارج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دمای زنجیره سرد (+2°C تا +8°C):</w:t>
      </w:r>
      <w:r>
        <w:rPr>
          <w:rFonts w:ascii="Vazirmatn" w:hAnsi="Vazirmatn"/>
          <w:color w:val="282828"/>
          <w:sz w:val="21"/>
          <w:rtl/>
          <w:rFonts w:ascii="Calibri" w:hAnsi="Calibri" w:cs="Vazirmatn"/>
        </w:rPr>
        <w:t xml:space="preserve"> واکسین‌ها در تمام مراحل حمل و نگهداری باید در این بازه حرارتی باشند. ثبت دمای یخچال در جدول کارت حرارت دو بار در روز (صبح و عصر)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شاخص حرارتی ویال واکسین (VVM):</w:t>
      </w:r>
      <w:r>
        <w:rPr>
          <w:rFonts w:ascii="Vazirmatn" w:hAnsi="Vazirmatn"/>
          <w:color w:val="282828"/>
          <w:sz w:val="21"/>
          <w:rtl/>
          <w:rFonts w:ascii="Calibri" w:hAnsi="Calibri" w:cs="Vazirmatn"/>
        </w:rPr>
        <w:t xml:space="preserve"> اگر مربع داخلی ویال همرنگ یا تاریک‌تر از دایره خارجی شود (Stage 3 &amp; 4)، واکسین فاسد بوده و مصرف آن ممنوع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پانزدهم: کیس‌استدی مالی-تدارکاتی: مدیریت بحران کسری ادویه در فصل سرما</w:t>
      </w:r>
    </w:p>
    <w:p>
      <w:pPr>
        <w:bidi/>
        <w:spacing w:before="160" w:after="60" w:line="276" w:lineRule="auto"/>
        <w:jc w:val="right"/>
      </w:pPr>
      <w:r>
        <w:rPr>
          <w:rFonts w:ascii="Vazirmatn" w:hAnsi="Vazirmatn"/>
          <w:b/>
          <w:color w:val="1E5A82"/>
          <w:sz w:val="24"/>
          <w:rtl/>
          <w:rFonts w:ascii="Calibri" w:hAnsi="Calibri" w:cs="Vazirmatn"/>
        </w:rPr>
        <w:t>Case Study: Winter Stockout Crisis &amp; Procurement Irregularity</w:t>
      </w:r>
    </w:p>
    <w:p>
      <w:pPr>
        <w:bidi/>
        <w:spacing w:before="40" w:after="60" w:line="276" w:lineRule="auto"/>
        <w:jc w:val="right"/>
      </w:pPr>
      <w:r>
        <w:rPr>
          <w:rFonts w:ascii="Vazirmatn" w:hAnsi="Vazirmatn"/>
          <w:b/>
          <w:color w:val="232323"/>
          <w:sz w:val="21"/>
          <w:rtl/>
          <w:rFonts w:ascii="Calibri" w:hAnsi="Calibri" w:cs="Vazirmatn"/>
        </w:rPr>
        <w:t>شرح سناریو:</w:t>
      </w:r>
    </w:p>
    <w:p>
      <w:pPr>
        <w:bidi/>
        <w:spacing w:before="40" w:after="60" w:line="276" w:lineRule="auto"/>
        <w:jc w:val="right"/>
      </w:pPr>
      <w:r>
        <w:rPr>
          <w:rFonts w:ascii="Vazirmatn" w:hAnsi="Vazirmatn"/>
          <w:color w:val="232323"/>
          <w:sz w:val="21"/>
          <w:rtl/>
          <w:rFonts w:ascii="Calibri" w:hAnsi="Calibri" w:cs="Vazirmatn"/>
        </w:rPr>
        <w:t>در ۱۵ قوس، داکتر سرپرست BHC پاتو راپور می‌دهد که انتی‌بیوتیک اموکسی‌سیلین، پودر ORS، و سیروم رینگر به طور کامل صفر شده است و بارش شدید برف آغاز گردیده است. همزمان، راننده موتر کرایی محلی تقاضا دارد که به دلیل خرابی راه، کرایه موتر از ۱۰,۰۰۰ افغانی به ۲۵,۰۰۰ افغانی افزایش یابد و ادعا می‌کند که فکتوری از شرکت ترانسپورتی ندارد و پول نقد می‌خواهد.</w:t>
      </w:r>
    </w:p>
    <w:p>
      <w:pPr>
        <w:bidi/>
        <w:spacing w:before="160" w:after="60" w:line="276" w:lineRule="auto"/>
        <w:jc w:val="right"/>
      </w:pPr>
      <w:r>
        <w:rPr>
          <w:rFonts w:ascii="Vazirmatn" w:hAnsi="Vazirmatn"/>
          <w:b/>
          <w:color w:val="1E5A82"/>
          <w:sz w:val="24"/>
          <w:rtl/>
          <w:rFonts w:ascii="Calibri" w:hAnsi="Calibri" w:cs="Vazirmatn"/>
        </w:rPr>
        <w:t>تصمیم‌گیری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حیات مریضان.</w:t>
      </w:r>
      <w:r>
        <w:rPr>
          <w:rFonts w:ascii="Vazirmatn" w:hAnsi="Vazirmatn"/>
          <w:color w:val="232323"/>
          <w:sz w:val="21"/>
          <w:rtl/>
          <w:rFonts w:ascii="Calibri" w:hAnsi="Calibri" w:cs="Vazirmatn"/>
        </w:rPr>
        <w:t xml:space="preserve"> اموکسی‌سیلین و سیروم ادویه نجات‌بخش هستند و نباید کلینیک بدون دوا بماند.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استقراض فوری میان‌کلینیکی:</w:t>
      </w:r>
      <w:r>
        <w:rPr>
          <w:rFonts w:ascii="Vazirmatn" w:hAnsi="Vazirmatn"/>
          <w:color w:val="232323"/>
          <w:sz w:val="21"/>
          <w:rtl/>
          <w:rFonts w:ascii="Calibri" w:hAnsi="Calibri" w:cs="Vazirmatn"/>
        </w:rPr>
        <w:t xml:space="preserve"> هماهنگی با کلینیک BHC کیتی در مجاورت پاتو جهت استقراض امانی (Inter-facility loan) ۲ کارتن اموکسی‌سیلین و ثبت دقیق سند انتقال امانت.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انضباط مالی و شفافیت:</w:t>
      </w:r>
      <w:r>
        <w:rPr>
          <w:rFonts w:ascii="Vazirmatn" w:hAnsi="Vazirmatn"/>
          <w:color w:val="232323"/>
          <w:sz w:val="21"/>
          <w:rtl/>
          <w:rFonts w:ascii="Calibri" w:hAnsi="Calibri" w:cs="Vazirmatn"/>
        </w:rPr>
        <w:t xml:space="preserve"> هماهنگ‌کننده نمی‌تواند سرخود کرایه را ۲.۵ برابر کند یا بدون سند پول نقدی بپردازد؛ او سریعاً با کمیته تدارکات دفتر ولایتی جلسه اضطراری برگزار می‌کند، سه استعلام قیمت فوری تلفونی از دکانداران پمپ‌استیشن و ترانسپورت‌های محلی اخذ کرده و تاییدیه اضطراری افزایش کرایه به دلیل فورس‌ماژور را از طریق ایمیل از کابل دریافت می‌دارد.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ثبت سند تسلیمی:</w:t>
      </w:r>
      <w:r>
        <w:rPr>
          <w:rFonts w:ascii="Vazirmatn" w:hAnsi="Vazirmatn"/>
          <w:color w:val="232323"/>
          <w:sz w:val="21"/>
          <w:rtl/>
          <w:rFonts w:ascii="Calibri" w:hAnsi="Calibri" w:cs="Vazirmatn"/>
        </w:rPr>
        <w:t xml:space="preserve"> هنگام تحویل دوا به پاتو، فارمسست کلینیک مکلف است سند تسلیمی جنس (GRN) را با ذکر تاریخ و تعداد امضا نموده و نسخه اسکن‌شده را برای تصفیه مالی بفرستد.</w:t>
      </w:r>
    </w:p>
    <w:p>
      <w:pPr>
        <w:bidi/>
        <w:spacing w:before="280" w:after="120" w:line="276" w:lineRule="auto"/>
        <w:jc w:val="right"/>
      </w:pPr>
      <w:r>
        <w:rPr>
          <w:rFonts w:ascii="Vazirmatn" w:hAnsi="Vazirmatn"/>
          <w:b/>
          <w:color w:val="0F2C59"/>
          <w:sz w:val="36"/>
          <w:rtl/>
          <w:rFonts w:ascii="Calibri" w:hAnsi="Calibri" w:cs="Vazirmatn"/>
        </w:rPr>
        <w:t>بخش ششم: منابع بشری، انضباط اداری و صیانت سازمانی</w:t>
      </w:r>
    </w:p>
    <w:p>
      <w:pPr>
        <w:bidi/>
        <w:spacing w:before="200" w:after="80" w:line="276" w:lineRule="auto"/>
        <w:jc w:val="right"/>
      </w:pPr>
      <w:r>
        <w:rPr>
          <w:rFonts w:ascii="Vazirmatn" w:hAnsi="Vazirmatn"/>
          <w:b/>
          <w:color w:val="00558C"/>
          <w:sz w:val="28"/>
          <w:rtl/>
          <w:rFonts w:ascii="Calibri" w:hAnsi="Calibri" w:cs="Vazirmatn"/>
        </w:rPr>
        <w:t>فصل شانزدهم: رهبری تیم ساحوی، استخدام و انضباط اداری طبق پالیسی</w:t>
      </w:r>
    </w:p>
    <w:p>
      <w:pPr>
        <w:bidi/>
        <w:spacing w:before="160" w:after="60" w:line="276" w:lineRule="auto"/>
        <w:jc w:val="right"/>
      </w:pPr>
      <w:r>
        <w:rPr>
          <w:rFonts w:ascii="Vazirmatn" w:hAnsi="Vazirmatn"/>
          <w:b/>
          <w:color w:val="1E5A82"/>
          <w:sz w:val="24"/>
          <w:rtl/>
          <w:rFonts w:ascii="Calibri" w:hAnsi="Calibri" w:cs="Vazirmatn"/>
        </w:rPr>
        <w:t>Field Team Leadership, Fair Recruitment &amp; Due Process in HR</w:t>
      </w:r>
    </w:p>
    <w:p>
      <w:pPr>
        <w:bidi/>
        <w:spacing w:before="40" w:after="60" w:line="276" w:lineRule="auto"/>
        <w:jc w:val="right"/>
      </w:pPr>
      <w:r>
        <w:rPr>
          <w:rFonts w:ascii="Vazirmatn" w:hAnsi="Vazirmatn"/>
          <w:color w:val="232323"/>
          <w:sz w:val="21"/>
          <w:rtl/>
          <w:rFonts w:ascii="Calibri" w:hAnsi="Calibri" w:cs="Vazirmatn"/>
        </w:rPr>
        <w:t>مدیریت منابع بشری در یک ولایت دورافتاده مانند دایکندی، نیازمند مهارت بالای انسانی و تعهد سرسختانه به قانون و پالیسی است.</w:t>
      </w:r>
    </w:p>
    <w:p>
      <w:pPr>
        <w:bidi/>
        <w:spacing w:before="160" w:after="60" w:line="276" w:lineRule="auto"/>
        <w:jc w:val="right"/>
      </w:pPr>
      <w:r>
        <w:rPr>
          <w:rFonts w:ascii="Vazirmatn" w:hAnsi="Vazirmatn"/>
          <w:b/>
          <w:color w:val="1E5A82"/>
          <w:sz w:val="24"/>
          <w:rtl/>
          <w:rFonts w:ascii="Calibri" w:hAnsi="Calibri" w:cs="Vazirmatn"/>
        </w:rPr>
        <w:t>مراحل انضباطی پنج‌مرحله‌ای (Due Process Disciplinary Chain)</w:t>
      </w:r>
    </w:p>
    <w:p>
      <w:pPr>
        <w:bidi/>
        <w:spacing w:before="40" w:after="60" w:line="276" w:lineRule="auto"/>
        <w:jc w:val="right"/>
      </w:pPr>
      <w:r>
        <w:rPr>
          <w:rFonts w:ascii="Vazirmatn" w:hAnsi="Vazirmatn"/>
          <w:color w:val="232323"/>
          <w:sz w:val="21"/>
          <w:rtl/>
          <w:rFonts w:ascii="Calibri" w:hAnsi="Calibri" w:cs="Vazirmatn"/>
        </w:rPr>
        <w:t>در مواجهه با هرگونه قصور کاری یا غیرحاضری، هماهنگ‌کننده ولایتی هرگز نباید شخصاً و خودسرانه اقدام به اخراج، تعلیق یا کسر معاش کارمند نماید. او مکلف است زنجیره اداری مصوب را طی کند:</w:t>
      </w:r>
    </w:p>
    <w:p>
      <w:pPr>
        <w:bidi/>
        <w:spacing w:before="40" w:after="60" w:line="276" w:lineRule="auto"/>
        <w:jc w:val="right"/>
      </w:pPr>
      <w:r>
        <w:rPr>
          <w:rFonts w:ascii="Courier New" w:hAnsi="Courier New"/>
          <w:color w:val="A02828"/>
          <w:sz w:val="20"/>
          <w:rtl/>
          <w:rFonts w:ascii="Calibri" w:hAnsi="Calibri" w:cs="Vazirmatn"/>
        </w:rPr>
        <w:t>\text{استعلام توضیحات (Inquiry)} \rightarrow \text{اخطار اول کتبی} \rightarrow \text{اخطار دوم کتبی} \rightarrow \text{ارجاع به آمریت HR کابل} \rightarrow \text{تصمیم کمیته انضباطی}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استعلام کتبی (Formal Inquiry):</w:t>
      </w:r>
      <w:r>
        <w:rPr>
          <w:rFonts w:ascii="Vazirmatn" w:hAnsi="Vazirmatn"/>
          <w:color w:val="232323"/>
          <w:sz w:val="21"/>
          <w:rtl/>
          <w:rFonts w:ascii="Calibri" w:hAnsi="Calibri" w:cs="Vazirmatn"/>
        </w:rPr>
        <w:t xml:space="preserve"> ارسال استعلام رسمی به کارمند با شرح دقیق تخلف و اعطای مهلت ۴۸ ساعته جهت ارائه پاسخ مکتوب.</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بررسی عذر و شواهد:</w:t>
      </w:r>
      <w:r>
        <w:rPr>
          <w:rFonts w:ascii="Vazirmatn" w:hAnsi="Vazirmatn"/>
          <w:color w:val="232323"/>
          <w:sz w:val="21"/>
          <w:rtl/>
          <w:rFonts w:ascii="Calibri" w:hAnsi="Calibri" w:cs="Vazirmatn"/>
        </w:rPr>
        <w:t xml:space="preserve"> تفتیش دوسیه با حضور مدیر اداری ولایت؛ اگر عذر موجه و دارای سند قانونی (مانند مریضی حاد یا انسداد راه) بود، ثبت در دوسیه.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اخطار کتبی:</w:t>
      </w:r>
      <w:r>
        <w:rPr>
          <w:rFonts w:ascii="Vazirmatn" w:hAnsi="Vazirmatn"/>
          <w:color w:val="232323"/>
          <w:sz w:val="21"/>
          <w:rtl/>
          <w:rFonts w:ascii="Calibri" w:hAnsi="Calibri" w:cs="Vazirmatn"/>
        </w:rPr>
        <w:t xml:space="preserve"> در صورت غیرموجه بودن، صدور اخطار کتبی درجه یک با ذکر تکرار نشدن.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حدود صلاحیت:</w:t>
      </w:r>
      <w:r>
        <w:rPr>
          <w:rFonts w:ascii="Vazirmatn" w:hAnsi="Vazirmatn"/>
          <w:color w:val="232323"/>
          <w:sz w:val="21"/>
          <w:rtl/>
          <w:rFonts w:ascii="Calibri" w:hAnsi="Calibri" w:cs="Vazirmatn"/>
        </w:rPr>
        <w:t xml:space="preserve"> هرگونه کسر معاش، تعلیق رسمی یا فسخ قرارداد نیازمند طی مراحل قانونی، تایید آمر منابع بشری و منظوری رهبری سازمان در کابل طبق قانون کار افغانستان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هفدهم: صیانت، حفاظت از مراجعین و پالیسی عدم تحمل مطلق (PSEA)</w:t>
      </w:r>
    </w:p>
    <w:p>
      <w:pPr>
        <w:bidi/>
        <w:spacing w:before="160" w:after="60" w:line="276" w:lineRule="auto"/>
        <w:jc w:val="right"/>
      </w:pPr>
      <w:r>
        <w:rPr>
          <w:rFonts w:ascii="Vazirmatn" w:hAnsi="Vazirmatn"/>
          <w:b/>
          <w:color w:val="1E5A82"/>
          <w:sz w:val="24"/>
          <w:rtl/>
          <w:rFonts w:ascii="Calibri" w:hAnsi="Calibri" w:cs="Vazirmatn"/>
        </w:rPr>
        <w:t>Safeguarding &amp; PSEA: Zero Tolerance &amp; Mandatory 24-Hour Reporting</w:t>
      </w:r>
    </w:p>
    <w:p>
      <w:pPr>
        <w:bidi/>
        <w:spacing w:before="40" w:after="60" w:line="276" w:lineRule="auto"/>
        <w:jc w:val="right"/>
      </w:pPr>
      <w:r>
        <w:rPr>
          <w:rFonts w:ascii="Vazirmatn" w:hAnsi="Vazirmatn"/>
          <w:color w:val="232323"/>
          <w:sz w:val="21"/>
          <w:rtl/>
          <w:rFonts w:ascii="Calibri" w:hAnsi="Calibri" w:cs="Vazirmatn"/>
        </w:rPr>
        <w:t>حفاظت در برابر استثمار و سوءاستفاده جنسی (</w:t>
      </w:r>
      <w:r>
        <w:rPr>
          <w:rFonts w:ascii="Vazirmatn" w:hAnsi="Vazirmatn"/>
          <w:b/>
          <w:color w:val="232323"/>
          <w:sz w:val="21"/>
          <w:rtl/>
          <w:rFonts w:ascii="Calibri" w:hAnsi="Calibri" w:cs="Vazirmatn"/>
        </w:rPr>
        <w:t>PSEA - Protection from Sexual Exploitation and Abuse</w:t>
      </w:r>
      <w:r>
        <w:rPr>
          <w:rFonts w:ascii="Vazirmatn" w:hAnsi="Vazirmatn"/>
          <w:color w:val="232323"/>
          <w:sz w:val="21"/>
          <w:rtl/>
          <w:rFonts w:ascii="Calibri" w:hAnsi="Calibri" w:cs="Vazirmatn"/>
        </w:rPr>
        <w:t>) بالاترین تعهد اخلاقی سازمان است. هماهنگ‌کننده ولایتی حافظ اصلی این پالیسی در سطح ولایت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عدم تحمل مطلق (Zero Tolerance):</w:t>
      </w:r>
      <w:r>
        <w:rPr>
          <w:rFonts w:ascii="Vazirmatn" w:hAnsi="Vazirmatn"/>
          <w:color w:val="282828"/>
          <w:sz w:val="21"/>
          <w:rtl/>
          <w:rFonts w:ascii="Calibri" w:hAnsi="Calibri" w:cs="Vazirmatn"/>
        </w:rPr>
        <w:t xml:space="preserve"> هرگونه تقاضای پول، خدمت یا برقراری رابطه جنسی در ازای استخدام، توزیع ادویه یا ارائه خدمات صحی، تخلف شدید بوده و منجر به اخراج و معرفی به مراجع عدلی و قضایی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راپوردهی الزامی ظرف ۲۴ ساعت:</w:t>
      </w:r>
      <w:r>
        <w:rPr>
          <w:rFonts w:ascii="Vazirmatn" w:hAnsi="Vazirmatn"/>
          <w:color w:val="282828"/>
          <w:sz w:val="21"/>
          <w:rtl/>
          <w:rFonts w:ascii="Calibri" w:hAnsi="Calibri" w:cs="Vazirmatn"/>
        </w:rPr>
        <w:t xml:space="preserve"> هر کارمندی که از وقوع تخلف صیانت یا PSEA آگاه شود، مکلف است ظرف حداکثر ۲۴ ساعت راپور را به صورت محرمانه به نقطه تمرکز صیانت (Safeguarding Focal Point) در دفتر مرکزی ارسال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حمایت از شاکی و نجات‌یافته:</w:t>
      </w:r>
      <w:r>
        <w:rPr>
          <w:rFonts w:ascii="Vazirmatn" w:hAnsi="Vazirmatn"/>
          <w:color w:val="282828"/>
          <w:sz w:val="21"/>
          <w:rtl/>
          <w:rFonts w:ascii="Calibri" w:hAnsi="Calibri" w:cs="Vazirmatn"/>
        </w:rPr>
        <w:t xml:space="preserve"> اولویت مطلق، حفظ محرمیت کامل، حمایت روانی و مصئونیت فرد آسیب‌دیده از هرگونه تهدید یا انتقام‌جویی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مدیریت تعارضات کلینیکی و هماهنگی با جامعه محلی</w:t>
      </w:r>
    </w:p>
    <w:p>
      <w:pPr>
        <w:bidi/>
        <w:spacing w:before="160" w:after="60" w:line="276" w:lineRule="auto"/>
        <w:jc w:val="right"/>
      </w:pPr>
      <w:r>
        <w:rPr>
          <w:rFonts w:ascii="Vazirmatn" w:hAnsi="Vazirmatn"/>
          <w:b/>
          <w:color w:val="1E5A82"/>
          <w:sz w:val="24"/>
          <w:rtl/>
          <w:rFonts w:ascii="Calibri" w:hAnsi="Calibri" w:cs="Vazirmatn"/>
        </w:rPr>
        <w:t>Clinical Conflict Resolution &amp; Community-Level Mediation</w:t>
      </w:r>
    </w:p>
    <w:p>
      <w:pPr>
        <w:bidi/>
        <w:spacing w:before="40" w:after="60" w:line="276" w:lineRule="auto"/>
        <w:jc w:val="right"/>
      </w:pPr>
      <w:r>
        <w:rPr>
          <w:rFonts w:ascii="Vazirmatn" w:hAnsi="Vazirmatn"/>
          <w:color w:val="232323"/>
          <w:sz w:val="21"/>
          <w:rtl/>
          <w:rFonts w:ascii="Calibri" w:hAnsi="Calibri" w:cs="Vazirmatn"/>
        </w:rPr>
        <w:t>در مراکز صحی، تعارض میان پرسنل (مثلاً داکتر و قابله) یا تعارض میان اهالی قریه و کلینیک امری اجتناب‌ناپذیر است. هماهنگ‌کننده ولایتی برای حل این تعارضات از مدل حل منازعه مبتنی بر منافع مشترک استفاده می‌کند: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جلسات انفرادی محرمانه:</w:t>
      </w:r>
      <w:r>
        <w:rPr>
          <w:rFonts w:ascii="Vazirmatn" w:hAnsi="Vazirmatn"/>
          <w:color w:val="232323"/>
          <w:sz w:val="21"/>
          <w:rtl/>
          <w:rFonts w:ascii="Calibri" w:hAnsi="Calibri" w:cs="Vazirmatn"/>
        </w:rPr>
        <w:t xml:space="preserve"> شنیدن سخنان هر دو طرف بدون قضاوت و پیش‌داوری در محیطی آرام.</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تمرکز بر هدف مشترک:</w:t>
      </w:r>
      <w:r>
        <w:rPr>
          <w:rFonts w:ascii="Vazirmatn" w:hAnsi="Vazirmatn"/>
          <w:color w:val="232323"/>
          <w:sz w:val="21"/>
          <w:rtl/>
          <w:rFonts w:ascii="Calibri" w:hAnsi="Calibri" w:cs="Vazirmatn"/>
        </w:rPr>
        <w:t xml:space="preserve"> یادآوری این اصل که «هدف همه ما نجات جان مادر و طفل مریض قریه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مشارکت شورای صحی قریه:</w:t>
      </w:r>
      <w:r>
        <w:rPr>
          <w:rFonts w:ascii="Vazirmatn" w:hAnsi="Vazirmatn"/>
          <w:color w:val="232323"/>
          <w:sz w:val="21"/>
          <w:rtl/>
          <w:rFonts w:ascii="Calibri" w:hAnsi="Calibri" w:cs="Vazirmatn"/>
        </w:rPr>
        <w:t xml:space="preserve"> فعال‌سازی جلسات ماهوار شورای صحی با حضور خطبا و علمای مساجد و موسفیدان معتمد جهت رفع سوءتفاهم‌های فرهنگی در خصوص حضور کارمندان اناث و واکسیناسیون.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هفتم: راپورنویسی مسلکی و هماهنگی ذینفعان</w:t>
      </w:r>
    </w:p>
    <w:p>
      <w:pPr>
        <w:bidi/>
        <w:spacing w:before="200" w:after="80" w:line="276" w:lineRule="auto"/>
        <w:jc w:val="right"/>
      </w:pPr>
      <w:r>
        <w:rPr>
          <w:rFonts w:ascii="Vazirmatn" w:hAnsi="Vazirmatn"/>
          <w:b/>
          <w:color w:val="00558C"/>
          <w:sz w:val="28"/>
          <w:rtl/>
          <w:rFonts w:ascii="Calibri" w:hAnsi="Calibri" w:cs="Vazirmatn"/>
        </w:rPr>
        <w:t>فصل نوزدهم: راپورنویسی تخنیکی و معیاری برای تمویل‌کنندگان و رهبری سازمان</w:t>
      </w:r>
    </w:p>
    <w:p>
      <w:pPr>
        <w:bidi/>
        <w:spacing w:before="160" w:after="60" w:line="276" w:lineRule="auto"/>
        <w:jc w:val="right"/>
      </w:pPr>
      <w:r>
        <w:rPr>
          <w:rFonts w:ascii="Vazirmatn" w:hAnsi="Vazirmatn"/>
          <w:b/>
          <w:color w:val="1E5A82"/>
          <w:sz w:val="24"/>
          <w:rtl/>
          <w:rFonts w:ascii="Calibri" w:hAnsi="Calibri" w:cs="Vazirmatn"/>
        </w:rPr>
        <w:t>Professional Reporting Standards &amp; The PAGRA Analytical Model</w:t>
      </w:r>
    </w:p>
    <w:p>
      <w:pPr>
        <w:bidi/>
        <w:spacing w:before="40" w:after="60" w:line="276" w:lineRule="auto"/>
        <w:jc w:val="right"/>
      </w:pPr>
      <w:r>
        <w:rPr>
          <w:rFonts w:ascii="Vazirmatn" w:hAnsi="Vazirmatn"/>
          <w:color w:val="232323"/>
          <w:sz w:val="21"/>
          <w:rtl/>
          <w:rFonts w:ascii="Calibri" w:hAnsi="Calibri" w:cs="Vazirmatn"/>
        </w:rPr>
        <w:t xml:space="preserve">یک راپور خوب صرفاً ردیف کردن اعداد نیست، بلکه تحلیل روایت پشت اعداد است. هماهنگ‌کننده در تمام راپورهای ماهوار و ربعوار از مدل تحلیلی </w:t>
      </w:r>
      <w:r>
        <w:rPr>
          <w:rFonts w:ascii="Vazirmatn" w:hAnsi="Vazirmatn"/>
          <w:b/>
          <w:color w:val="232323"/>
          <w:sz w:val="21"/>
          <w:rtl/>
          <w:rFonts w:ascii="Calibri" w:hAnsi="Calibri" w:cs="Vazirmatn"/>
        </w:rPr>
        <w:t>PAGRA</w:t>
      </w:r>
      <w:r>
        <w:rPr>
          <w:rFonts w:ascii="Vazirmatn" w:hAnsi="Vazirmatn"/>
          <w:color w:val="232323"/>
          <w:sz w:val="21"/>
          <w:rtl/>
          <w:rFonts w:ascii="Calibri" w:hAnsi="Calibri" w:cs="Vazirmatn"/>
        </w:rPr>
        <w:t xml:space="preserve"> استفاده می‌کند:</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 راپور</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مخفف</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تحلیلی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نمونه متن در راپور ماهوار دایکندی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پلان</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Plan</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هدف و تارگت مصوب دوره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واکسیناسیون ۱,۲۰۰ طفل زیر یک سال در ماه میزان</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اجرا</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Actual</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میزان واقعی دستیابی در ساحه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واکسیناسیون برای ۹۵۰ طفل (۷۹٪ تارگت)</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شکاف</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Gap</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میان پلان و اجرا</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کسری ۲۵۰ طفل واکسین‌نشده (۲۱٪ خلاء پوشش)</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علت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Reason</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ریشه‌یابی واقعی و شواهد عینی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بارش زودهنگام برف در کوتل تمزان و مسدود شدن موقت راه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اقدام</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Action</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عملیاتی جبران مافات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تیم سیار با اسپ و وسایل پیاده ظرف ۵ روز آینده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بیستم: دیپلوماسی سازمانی، مدیریت جلسات PHCC و هماهنگی با PPHD</w:t>
      </w:r>
    </w:p>
    <w:p>
      <w:pPr>
        <w:bidi/>
        <w:spacing w:before="160" w:after="60" w:line="276" w:lineRule="auto"/>
        <w:jc w:val="right"/>
      </w:pPr>
      <w:r>
        <w:rPr>
          <w:rFonts w:ascii="Vazirmatn" w:hAnsi="Vazirmatn"/>
          <w:b/>
          <w:color w:val="1E5A82"/>
          <w:sz w:val="24"/>
          <w:rtl/>
          <w:rFonts w:ascii="Calibri" w:hAnsi="Calibri" w:cs="Vazirmatn"/>
        </w:rPr>
        <w:t>Stakeholder Diplomacy, Health Cluster &amp; Provincial Coordination</w:t>
      </w:r>
    </w:p>
    <w:p>
      <w:pPr>
        <w:bidi/>
        <w:spacing w:before="40" w:after="60" w:line="276" w:lineRule="auto"/>
        <w:jc w:val="right"/>
      </w:pPr>
      <w:r>
        <w:rPr>
          <w:rFonts w:ascii="Vazirmatn" w:hAnsi="Vazirmatn"/>
          <w:color w:val="232323"/>
          <w:sz w:val="21"/>
          <w:rtl/>
          <w:rFonts w:ascii="Calibri" w:hAnsi="Calibri" w:cs="Vazirmatn"/>
        </w:rPr>
        <w:t xml:space="preserve">هماهنگ‌کننده ولایتی ماهانه در جلسات </w:t>
      </w:r>
      <w:r>
        <w:rPr>
          <w:rFonts w:ascii="Vazirmatn" w:hAnsi="Vazirmatn"/>
          <w:b/>
          <w:color w:val="232323"/>
          <w:sz w:val="21"/>
          <w:rtl/>
          <w:rFonts w:ascii="Calibri" w:hAnsi="Calibri" w:cs="Vazirmatn"/>
        </w:rPr>
        <w:t>کمیته هماهنگی صحی ولایت (PHCC)</w:t>
      </w:r>
      <w:r>
        <w:rPr>
          <w:rFonts w:ascii="Vazirmatn" w:hAnsi="Vazirmatn"/>
          <w:color w:val="232323"/>
          <w:sz w:val="21"/>
          <w:rtl/>
          <w:rFonts w:ascii="Calibri" w:hAnsi="Calibri" w:cs="Vazirmatn"/>
        </w:rPr>
        <w:t xml:space="preserve"> و جلسات کلستر صحت اشتراک می‌کند. اصول دیپلوماسی هماهنگ‌کننده عبارتند از: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حضور با اسناد و دیتای موثق:</w:t>
      </w:r>
      <w:r>
        <w:rPr>
          <w:rFonts w:ascii="Vazirmatn" w:hAnsi="Vazirmatn"/>
          <w:color w:val="282828"/>
          <w:sz w:val="21"/>
          <w:rtl/>
          <w:rFonts w:ascii="Calibri" w:hAnsi="Calibri" w:cs="Vazirmatn"/>
        </w:rPr>
        <w:t xml:space="preserve"> هرگز در جلسه بدون آمادگی دیتایی حاضر نشوید. جدول وضعیت مراکز، موجودی ادویه و دستاوردها را از قبل آماده داشته باشید.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احترام به حاکمیت ریاست صحت عامه:</w:t>
      </w:r>
      <w:r>
        <w:rPr>
          <w:rFonts w:ascii="Vazirmatn" w:hAnsi="Vazirmatn"/>
          <w:color w:val="282828"/>
          <w:sz w:val="21"/>
          <w:rtl/>
          <w:rFonts w:ascii="Calibri" w:hAnsi="Calibri" w:cs="Vazirmatn"/>
        </w:rPr>
        <w:t xml:space="preserve"> رهبری سکتور صحت با PPHD است؛ سازمان نقش همکار استراتژیک و تطبیق‌کننده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یادداشت تصمیمات و پیگیری (Action Points):</w:t>
      </w:r>
      <w:r>
        <w:rPr>
          <w:rFonts w:ascii="Vazirmatn" w:hAnsi="Vazirmatn"/>
          <w:color w:val="282828"/>
          <w:sz w:val="21"/>
          <w:rtl/>
          <w:rFonts w:ascii="Calibri" w:hAnsi="Calibri" w:cs="Vazirmatn"/>
        </w:rPr>
        <w:t xml:space="preserve"> تمام توافقات جلسه باید در قالب جدول تصامیم با مشخص بودن مسئول و تاریخ پیگیری ثبت و تعقیب گردد.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هشتم: لابراتوار قضایای جامع، بانک آزمون و مصاحبه تخصصی</w:t>
      </w:r>
    </w:p>
    <w:p>
      <w:pPr>
        <w:bidi/>
        <w:spacing w:before="200" w:after="80" w:line="276" w:lineRule="auto"/>
        <w:jc w:val="right"/>
      </w:pPr>
      <w:r>
        <w:rPr>
          <w:rFonts w:ascii="Vazirmatn" w:hAnsi="Vazirmatn"/>
          <w:b/>
          <w:color w:val="00558C"/>
          <w:sz w:val="28"/>
          <w:rtl/>
          <w:rFonts w:ascii="Calibri" w:hAnsi="Calibri" w:cs="Vazirmatn"/>
        </w:rPr>
        <w:t>فصل بیست‌ویکم: ده قضیه ترکیبی جامع ساحوی با راهکار گام‌به‌گام</w:t>
      </w:r>
    </w:p>
    <w:p>
      <w:pPr>
        <w:bidi/>
        <w:spacing w:before="160" w:after="60" w:line="276" w:lineRule="auto"/>
        <w:jc w:val="right"/>
      </w:pPr>
      <w:r>
        <w:rPr>
          <w:rFonts w:ascii="Vazirmatn" w:hAnsi="Vazirmatn"/>
          <w:b/>
          <w:color w:val="1E5A82"/>
          <w:sz w:val="24"/>
          <w:rtl/>
          <w:rFonts w:ascii="Calibri" w:hAnsi="Calibri" w:cs="Vazirmatn"/>
        </w:rPr>
        <w:t>10 Integrated Master Field Cases with Detailed Problem-Solving Rubrics</w:t>
      </w:r>
    </w:p>
    <w:p>
      <w:pPr>
        <w:bidi/>
        <w:spacing w:before="40" w:after="60" w:line="276" w:lineRule="auto"/>
        <w:jc w:val="right"/>
      </w:pPr>
      <w:r>
        <w:rPr>
          <w:rFonts w:ascii="Vazirmatn" w:hAnsi="Vazirmatn"/>
          <w:color w:val="232323"/>
          <w:sz w:val="21"/>
          <w:rtl/>
          <w:rFonts w:ascii="Calibri" w:hAnsi="Calibri" w:cs="Vazirmatn"/>
        </w:rPr>
        <w:t>در این فصل، ده سناریوی چندوجهی و واقعی از دشوارترین چالش‌های عملیاتی ولایت دایکندی ارائه شده است. در هر سناریو، هماهنگ‌کننده ولایتی همزمان با چالش‌های بالینی، مالی، تدارکاتی، امنیتی، دیتایی و روابط محلی مواجه است:</w:t>
      </w:r>
    </w:p>
    <w:p>
      <w:pPr>
        <w:bidi/>
        <w:spacing w:before="280" w:after="120" w:line="276" w:lineRule="auto"/>
        <w:jc w:val="right"/>
      </w:pPr>
      <w:r>
        <w:rPr>
          <w:rFonts w:ascii="Vazirmatn" w:hAnsi="Vazirmatn"/>
          <w:b/>
          <w:color w:val="0F2C59"/>
          <w:sz w:val="36"/>
          <w:rtl/>
          <w:rFonts w:ascii="Calibri" w:hAnsi="Calibri" w:cs="Vazirmatn"/>
        </w:rPr>
        <w:t>PART XVII: ده سناریوی ترکیبی جامع (۱۰ قضیه با حل کامل)</w:t>
      </w:r>
    </w:p>
    <w:p>
      <w:pPr>
        <w:bidi/>
        <w:spacing w:before="160" w:after="60" w:line="276" w:lineRule="auto"/>
        <w:jc w:val="right"/>
      </w:pPr>
      <w:r>
        <w:rPr>
          <w:rFonts w:ascii="Vazirmatn" w:hAnsi="Vazirmatn"/>
          <w:b/>
          <w:color w:val="1E5A82"/>
          <w:sz w:val="24"/>
          <w:rtl/>
          <w:rFonts w:ascii="Calibri" w:hAnsi="Calibri" w:cs="Vazirmatn"/>
        </w:rPr>
        <w:t>10 Integrated Master Cases — Real Daikundi Context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120" w:after="40" w:line="276" w:lineRule="auto"/>
        <w:jc w:val="right"/>
      </w:pPr>
      <w:r>
        <w:rPr>
          <w:rFonts w:ascii="Vazirmatn" w:hAnsi="Vazirmatn"/>
          <w:b/>
          <w:color w:val="323232"/>
          <w:sz w:val="22"/>
          <w:rtl/>
          <w:rFonts w:ascii="Calibri" w:hAnsi="Calibri" w:cs="Vazirmatn"/>
        </w:rPr>
        <w:t>Case 1: Drug Stock-out, Procurement, Emergency Budget, and Isolation Crisis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۱۵ جدی، مسئول BHC اشترلی راپور می‌دهد که انتی‌بیوتیک‌های اطفال (اموکسی‌سیلین، کوتریموکسازول)، پودر ORS و سیروم رینگرلاکتات کاملاً صفر شده است. کوتل قوناق به دلیل برفباری سنگین مسدود شده و اکمالات عادی از کابل تا ۲ ماه آینده ناممکن است. مسئول کلینیک هشدار داده در صورت عدم رسیدن دوا ظرف ۴۸ ساعت، کلینیک را بسته و منطقه را ترک خواهد کرد.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جمعیت تحت پوشش کلینیک: ۱۲,۵۰۰ نفر (تعداد اطفال زیر پنج سال: حدود ۲,۲۰۰ نفر).</w:t>
      </w:r>
    </w:p>
    <w:p>
      <w:pPr>
        <w:bidi/>
        <w:spacing w:before="20" w:after="40" w:line="276" w:lineRule="auto"/>
        <w:jc w:val="right"/>
      </w:pPr>
      <w:r>
        <w:rPr>
          <w:rFonts w:ascii="Vazirmatn" w:hAnsi="Vazirmatn"/>
          <w:color w:val="282828"/>
          <w:sz w:val="21"/>
          <w:rtl/>
          <w:rFonts w:ascii="Calibri" w:hAnsi="Calibri" w:cs="Vazirmatn"/>
        </w:rPr>
        <w:t>• اوسط مصرف ماهوار (AMC) اموکسی‌سیلین: ۱,۵۰۰ کپسول و ۴۰۰ بوتل شربت.</w:t>
      </w:r>
    </w:p>
    <w:p>
      <w:pPr>
        <w:bidi/>
        <w:spacing w:before="20" w:after="40" w:line="276" w:lineRule="auto"/>
        <w:jc w:val="right"/>
      </w:pPr>
      <w:r>
        <w:rPr>
          <w:rFonts w:ascii="Vazirmatn" w:hAnsi="Vazirmatn"/>
          <w:color w:val="282828"/>
          <w:sz w:val="21"/>
          <w:rtl/>
          <w:rFonts w:ascii="Calibri" w:hAnsi="Calibri" w:cs="Vazirmatn"/>
        </w:rPr>
        <w:t>• موجودی فعلی: صفر مطلق (Stock-out از ۳ روز پیش).</w:t>
      </w:r>
    </w:p>
    <w:p>
      <w:pPr>
        <w:bidi/>
        <w:spacing w:before="20" w:after="40" w:line="276" w:lineRule="auto"/>
        <w:jc w:val="right"/>
      </w:pPr>
      <w:r>
        <w:rPr>
          <w:rFonts w:ascii="Vazirmatn" w:hAnsi="Vazirmatn"/>
          <w:color w:val="282828"/>
          <w:sz w:val="21"/>
          <w:rtl/>
          <w:rFonts w:ascii="Calibri" w:hAnsi="Calibri" w:cs="Vazirmatn"/>
        </w:rPr>
        <w:t>• نزدیک‌ترین مرکز: CHC تگاب اشترلی در فاصله ۲۵ کیلومتری با راه خاکی برف‌پاک شده.</w:t>
      </w:r>
    </w:p>
    <w:p>
      <w:pPr>
        <w:bidi/>
        <w:spacing w:before="20" w:after="40" w:line="276" w:lineRule="auto"/>
        <w:jc w:val="right"/>
      </w:pPr>
      <w:r>
        <w:rPr>
          <w:rFonts w:ascii="Vazirmatn" w:hAnsi="Vazirmatn"/>
          <w:color w:val="282828"/>
          <w:sz w:val="21"/>
          <w:rtl/>
          <w:rFonts w:ascii="Calibri" w:hAnsi="Calibri" w:cs="Vazirmatn"/>
        </w:rPr>
        <w:t>• صندوق نقدی دفتر ولایتی در نیلی: ۵۰,۰۰۰ افغانی (Petty Cash).</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مرگ کودکان مبتلا به ذات‌الریه و اسهال حاد در منطقه.</w:t>
      </w:r>
    </w:p>
    <w:p>
      <w:pPr>
        <w:bidi/>
        <w:spacing w:before="20" w:after="40" w:line="276" w:lineRule="auto"/>
        <w:jc w:val="right"/>
      </w:pPr>
      <w:r>
        <w:rPr>
          <w:rFonts w:ascii="Vazirmatn" w:hAnsi="Vazirmatn"/>
          <w:color w:val="282828"/>
          <w:sz w:val="21"/>
          <w:rtl/>
          <w:rFonts w:ascii="Calibri" w:hAnsi="Calibri" w:cs="Vazirmatn"/>
        </w:rPr>
        <w:t>• شورش اجتماعی و شکایت متنفذین قریه به دفتر والی و ریاست صحت عامه.</w:t>
      </w:r>
    </w:p>
    <w:p>
      <w:pPr>
        <w:bidi/>
        <w:spacing w:before="20" w:after="40" w:line="276" w:lineRule="auto"/>
        <w:jc w:val="right"/>
      </w:pPr>
      <w:r>
        <w:rPr>
          <w:rFonts w:ascii="Vazirmatn" w:hAnsi="Vazirmatn"/>
          <w:color w:val="282828"/>
          <w:sz w:val="21"/>
          <w:rtl/>
          <w:rFonts w:ascii="Calibri" w:hAnsi="Calibri" w:cs="Vazirmatn"/>
        </w:rPr>
        <w:t>• خرید خودسرانه و غیرمسلکی ادویه بی‌کیفیت یا قاچاق از دکان‌های بازار محلی.</w:t>
      </w:r>
    </w:p>
    <w:p>
      <w:pPr>
        <w:bidi/>
        <w:spacing w:before="20" w:after="40" w:line="276" w:lineRule="auto"/>
        <w:jc w:val="right"/>
      </w:pPr>
      <w:r>
        <w:rPr>
          <w:rFonts w:ascii="Vazirmatn" w:hAnsi="Vazirmatn"/>
          <w:color w:val="282828"/>
          <w:sz w:val="21"/>
          <w:rtl/>
          <w:rFonts w:ascii="Calibri" w:hAnsi="Calibri" w:cs="Vazirmatn"/>
        </w:rPr>
        <w:t>• ترک غیرقانونی وظیفه توسط کارمندان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نقض قوانین تدارکات، ادویه نجات‌بخش را در کمتر از ۴۸ ساعت به اشترلی می‌رسانید؟</w:t>
      </w:r>
    </w:p>
    <w:p>
      <w:pPr>
        <w:bidi/>
        <w:spacing w:before="20" w:after="40" w:line="276" w:lineRule="auto"/>
        <w:jc w:val="right"/>
      </w:pPr>
      <w:r>
        <w:rPr>
          <w:rFonts w:ascii="Vazirmatn" w:hAnsi="Vazirmatn"/>
          <w:color w:val="282828"/>
          <w:sz w:val="21"/>
          <w:rtl/>
          <w:rFonts w:ascii="Calibri" w:hAnsi="Calibri" w:cs="Vazirmatn"/>
        </w:rPr>
        <w:t>• پاسخ شما به تهدید مسئول کلینیک مبنی بر تعطیلی مرکز چیست؟</w:t>
      </w:r>
    </w:p>
    <w:p>
      <w:pPr>
        <w:bidi/>
        <w:spacing w:before="20" w:after="40" w:line="276" w:lineRule="auto"/>
        <w:jc w:val="right"/>
      </w:pPr>
      <w:r>
        <w:rPr>
          <w:rFonts w:ascii="Vazirmatn" w:hAnsi="Vazirmatn"/>
          <w:color w:val="282828"/>
          <w:sz w:val="21"/>
          <w:rtl/>
          <w:rFonts w:ascii="Calibri" w:hAnsi="Calibri" w:cs="Vazirmatn"/>
        </w:rPr>
        <w:t>• پلان تامین مالی و اسناد مورد نیاز برای انتقال را چگونه ترتیب می‌دهید؟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مکانیسم امانت بین‌کلینیکی (Inter-facility loan).</w:t>
      </w:r>
    </w:p>
    <w:p>
      <w:pPr>
        <w:bidi/>
        <w:spacing w:before="20" w:after="40" w:line="276" w:lineRule="auto"/>
        <w:jc w:val="right"/>
      </w:pPr>
      <w:r>
        <w:rPr>
          <w:rFonts w:ascii="Vazirmatn" w:hAnsi="Vazirmatn"/>
          <w:color w:val="282828"/>
          <w:sz w:val="21"/>
          <w:rtl/>
          <w:rFonts w:ascii="Calibri" w:hAnsi="Calibri" w:cs="Vazirmatn"/>
        </w:rPr>
        <w:t>• هماهنگی با شورای محلی برای انتقال با چارپایان یا ترانسپورت ۴WD مجهز به زنجیر.</w:t>
      </w:r>
    </w:p>
    <w:p>
      <w:pPr>
        <w:bidi/>
        <w:spacing w:before="20" w:after="40" w:line="276" w:lineRule="auto"/>
        <w:jc w:val="right"/>
      </w:pPr>
      <w:r>
        <w:rPr>
          <w:rFonts w:ascii="Vazirmatn" w:hAnsi="Vazirmatn"/>
          <w:color w:val="282828"/>
          <w:sz w:val="21"/>
          <w:rtl/>
          <w:rFonts w:ascii="Calibri" w:hAnsi="Calibri" w:cs="Vazirmatn"/>
        </w:rPr>
        <w:t>• تهیه سند قرضه ادویه، یادداشت اضطراری بودجه و استعلام اداری.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انسان‌ها اولویت اول است، اما دور زدن بی‌پروای قوانین تدارکات منجر به رد مصارف در تفتیش می‌شود. بهترین راهکار قانونی و سریع، انتقال اضطراری سهمیه مازاد از CHC همجوار است که تا زمان بازگشایی کوتل، نیاز اشترلی را مرفوع می‌سازد.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(ارزیابی و اقدام عاجل ۴ ساعته):</w:t>
      </w:r>
      <w:r>
        <w:rPr>
          <w:rFonts w:ascii="Vazirmatn" w:hAnsi="Vazirmatn"/>
          <w:color w:val="282828"/>
          <w:sz w:val="21"/>
          <w:rtl/>
          <w:rFonts w:ascii="Calibri" w:hAnsi="Calibri" w:cs="Vazirmatn"/>
        </w:rPr>
        <w:t xml:space="preserve"> تماس فوری با فارمسست CHC تگاب؛ شناسایی مازاد مصرفی ۳۰۰ بوتل شربت و ۱,۰۰۰ کپسول اموکسی‌سیلین؛ صدور فورم رسمی انتقال بین‌کلینیکی (Inter-facility Transfer Form) با امضای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(لوژستیک و انتقال ساحوی):</w:t>
      </w:r>
      <w:r>
        <w:rPr>
          <w:rFonts w:ascii="Vazirmatn" w:hAnsi="Vazirmatn"/>
          <w:color w:val="282828"/>
          <w:sz w:val="21"/>
          <w:rtl/>
          <w:rFonts w:ascii="Calibri" w:hAnsi="Calibri" w:cs="Vazirmatn"/>
        </w:rPr>
        <w:t xml:space="preserve"> کرایه‌گیری یک عراده موتر دودیفرانسیل زنجیربسته محلی (یا چارپایان کرایه‌ای در صورت برف سنگین) با مصرف ۵,۰۰۰ افغانی از وجوه احتیاطی ولایت با هماهنگی تلفنی و ایمیلی مدیر مالی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(مدیریت کارمندان):</w:t>
      </w:r>
      <w:r>
        <w:rPr>
          <w:rFonts w:ascii="Vazirmatn" w:hAnsi="Vazirmatn"/>
          <w:color w:val="282828"/>
          <w:sz w:val="21"/>
          <w:rtl/>
          <w:rFonts w:ascii="Calibri" w:hAnsi="Calibri" w:cs="Vazirmatn"/>
        </w:rPr>
        <w:t xml:space="preserve"> تماس حمایتی با مسئول BHC؛ ابلاغ شماره حرکت موتر حامل دوا؛ تاکید مکتوب و قاطع بر غیرقانونی بودن هرگونه توقف خدمت‌رسانی و یادآوری رسالت انسانی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(هماهنگی سازمانی):</w:t>
      </w:r>
      <w:r>
        <w:rPr>
          <w:rFonts w:ascii="Vazirmatn" w:hAnsi="Vazirmatn"/>
          <w:color w:val="282828"/>
          <w:sz w:val="21"/>
          <w:rtl/>
          <w:rFonts w:ascii="Calibri" w:hAnsi="Calibri" w:cs="Vazirmatn"/>
        </w:rPr>
        <w:t xml:space="preserve"> ارسال ایمیل رسمی «Flash Stock-out Report» به مدیر پروژه در کابل و رئیس صحت عامه دایکندی جهت ثبت شفاف واقعه.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فرستادن پول نقد به کلینیک برای خرید ادویه بدون راجستر از دکان‌های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زمستان دایکندی، سفارش پیش از فصل زمستان (Winter Pre-positioning) باید در میزان تکمیل شود تا از چنین بحران‌هایی پیشگیری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120" w:after="40" w:line="276" w:lineRule="auto"/>
        <w:jc w:val="right"/>
      </w:pPr>
      <w:r>
        <w:rPr>
          <w:rFonts w:ascii="Vazirmatn" w:hAnsi="Vazirmatn"/>
          <w:b/>
          <w:color w:val="323232"/>
          <w:sz w:val="22"/>
          <w:rtl/>
          <w:rFonts w:ascii="Calibri" w:hAnsi="Calibri" w:cs="Vazirmatn"/>
        </w:rPr>
        <w:t>Case 2: HMIS Data Discrepancy, Reporting Integrity, and HQ Pressure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راپور ماهوار ارسالی از کلینیک سنگ‌تخت، تعداد ویزیت‌های OPD به میزان ۲,۴۰۰ واقعه ثبت شده است. اما در بازرسی سرزده ناظر ولایتی، شمارش خط‌به‌خط کتاب راجستر فقط ۱,۳۵۰ واقعه را نشان می‌دهد. مدیر پروژه در کابل تماس گرفته و می‌گوید: «اگر رقم ۲,۴۰۰ را ثبت نکنیم، تارگت تمویل‌کننده نمی‌رسد و قسط بودجه پروژه مسدود می‌شود؛ همان رقم راپور را در DHIS2 تایپ و تایید کن!»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تارگت ماهوار مصوب کلینیک سنگ‌تخت: ۲,۲۰۰ ویزیت.</w:t>
      </w:r>
    </w:p>
    <w:p>
      <w:pPr>
        <w:bidi/>
        <w:spacing w:before="20" w:after="40" w:line="276" w:lineRule="auto"/>
        <w:jc w:val="right"/>
      </w:pPr>
      <w:r>
        <w:rPr>
          <w:rFonts w:ascii="Vazirmatn" w:hAnsi="Vazirmatn"/>
          <w:color w:val="282828"/>
          <w:sz w:val="21"/>
          <w:rtl/>
          <w:rFonts w:ascii="Calibri" w:hAnsi="Calibri" w:cs="Vazirmatn"/>
        </w:rPr>
        <w:t>• رقم راپور تحویلی کلینیک: ۲,۴۰۰ ویزیت (۱۰۹٪ پوشش).</w:t>
      </w:r>
    </w:p>
    <w:p>
      <w:pPr>
        <w:bidi/>
        <w:spacing w:before="20" w:after="40" w:line="276" w:lineRule="auto"/>
        <w:jc w:val="right"/>
      </w:pPr>
      <w:r>
        <w:rPr>
          <w:rFonts w:ascii="Vazirmatn" w:hAnsi="Vazirmatn"/>
          <w:color w:val="282828"/>
          <w:sz w:val="21"/>
          <w:rtl/>
          <w:rFonts w:ascii="Calibri" w:hAnsi="Calibri" w:cs="Vazirmatn"/>
        </w:rPr>
        <w:t>• رقم فزیکی کتاب راجستر: ۱,۳۵۰ ویزیت (۶۱٪ پوشش).</w:t>
      </w:r>
    </w:p>
    <w:p>
      <w:pPr>
        <w:bidi/>
        <w:spacing w:before="20" w:after="40" w:line="276" w:lineRule="auto"/>
        <w:jc w:val="right"/>
      </w:pPr>
      <w:r>
        <w:rPr>
          <w:rFonts w:ascii="Vazirmatn" w:hAnsi="Vazirmatn"/>
          <w:color w:val="282828"/>
          <w:sz w:val="21"/>
          <w:rtl/>
          <w:rFonts w:ascii="Calibri" w:hAnsi="Calibri" w:cs="Vazirmatn"/>
        </w:rPr>
        <w:t>• مغایرت غیرقابل توجیه: ۱,۰۵۰ ویزیت (۷۸٪ بزرگ‌نمایی غیرواقعی).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کشف تقلب توسط ناظرین مستقل شخص ثالث (TPM) و لغو دایمی گرانت سازمان.</w:t>
      </w:r>
    </w:p>
    <w:p>
      <w:pPr>
        <w:bidi/>
        <w:spacing w:before="20" w:after="40" w:line="276" w:lineRule="auto"/>
        <w:jc w:val="right"/>
      </w:pPr>
      <w:r>
        <w:rPr>
          <w:rFonts w:ascii="Vazirmatn" w:hAnsi="Vazirmatn"/>
          <w:color w:val="282828"/>
          <w:sz w:val="21"/>
          <w:rtl/>
          <w:rFonts w:ascii="Calibri" w:hAnsi="Calibri" w:cs="Vazirmatn"/>
        </w:rPr>
        <w:t>• ثبت اتهام جعل اسناد علیه هماهنگ‌کننده ولایتی به عنوان تاییدکننده نهایی دیتا.</w:t>
      </w:r>
    </w:p>
    <w:p>
      <w:pPr>
        <w:bidi/>
        <w:spacing w:before="20" w:after="40" w:line="276" w:lineRule="auto"/>
        <w:jc w:val="right"/>
      </w:pPr>
      <w:r>
        <w:rPr>
          <w:rFonts w:ascii="Vazirmatn" w:hAnsi="Vazirmatn"/>
          <w:color w:val="282828"/>
          <w:sz w:val="21"/>
          <w:rtl/>
          <w:rFonts w:ascii="Calibri" w:hAnsi="Calibri" w:cs="Vazirmatn"/>
        </w:rPr>
        <w:t>• تعارض شدید منافع میان اخلاق مسلکی و تقاضای غیرقانونی آمر مستقیم در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میان تقاضای مدیر کابل و صداقت دیتای HMIS تعادل برقرار می‌کنید؟</w:t>
      </w:r>
    </w:p>
    <w:p>
      <w:pPr>
        <w:bidi/>
        <w:spacing w:before="20" w:after="40" w:line="276" w:lineRule="auto"/>
        <w:jc w:val="right"/>
      </w:pPr>
      <w:r>
        <w:rPr>
          <w:rFonts w:ascii="Vazirmatn" w:hAnsi="Vazirmatn"/>
          <w:color w:val="282828"/>
          <w:sz w:val="21"/>
          <w:rtl/>
          <w:rFonts w:ascii="Calibri" w:hAnsi="Calibri" w:cs="Vazirmatn"/>
        </w:rPr>
        <w:t>• کدام رقم را در سیستم DHIS2 وارد می‌کنید؟</w:t>
      </w:r>
    </w:p>
    <w:p>
      <w:pPr>
        <w:bidi/>
        <w:spacing w:before="20" w:after="40" w:line="276" w:lineRule="auto"/>
        <w:jc w:val="right"/>
      </w:pPr>
      <w:r>
        <w:rPr>
          <w:rFonts w:ascii="Vazirmatn" w:hAnsi="Vazirmatn"/>
          <w:color w:val="282828"/>
          <w:sz w:val="21"/>
          <w:rtl/>
          <w:rFonts w:ascii="Calibri" w:hAnsi="Calibri" w:cs="Vazirmatn"/>
        </w:rPr>
        <w:t>• پروسه تحقیق و اصلاح این مغایرت را چگونه در ولایت مدیریت می‌نمایید؟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تصدیق میدانی دیتای کتاب راجستر و تلی‌شیت‌های کلینیک.</w:t>
      </w:r>
    </w:p>
    <w:p>
      <w:pPr>
        <w:bidi/>
        <w:spacing w:before="20" w:after="40" w:line="276" w:lineRule="auto"/>
        <w:jc w:val="right"/>
      </w:pPr>
      <w:r>
        <w:rPr>
          <w:rFonts w:ascii="Vazirmatn" w:hAnsi="Vazirmatn"/>
          <w:color w:val="282828"/>
          <w:sz w:val="21"/>
          <w:rtl/>
          <w:rFonts w:ascii="Calibri" w:hAnsi="Calibri" w:cs="Vazirmatn"/>
        </w:rPr>
        <w:t>• تدوین راپور انحراف دیتا (Data Discrepancy Memo).</w:t>
      </w:r>
    </w:p>
    <w:p>
      <w:pPr>
        <w:bidi/>
        <w:spacing w:before="20" w:after="40" w:line="276" w:lineRule="auto"/>
        <w:jc w:val="right"/>
      </w:pPr>
      <w:r>
        <w:rPr>
          <w:rFonts w:ascii="Vazirmatn" w:hAnsi="Vazirmatn"/>
          <w:color w:val="282828"/>
          <w:sz w:val="21"/>
          <w:rtl/>
          <w:rFonts w:ascii="Calibri" w:hAnsi="Calibri" w:cs="Vazirmatn"/>
        </w:rPr>
        <w:t>• ارائه پاسخ مسلکی و مستند به مدیر پروژه در کابل با استناد به پالیسی شفافیت.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در سیستم‌های صحی، صداقت داده‌ها (Data Integrity) خط قرمز غیرقابل مذاکره است. ثبت دیتای ساختگی، سازمان را در لیست سیاه تمویل‌کنندگان بین‌المللی قرار می‌دهد. هماهنگ‌کننده باید محترمانه اما قاطع، از ورود دیتای جعلی جلوگیری کند و راه‌های جبران واقعی تارگت را پیشنهاد دهد.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 در مورد DHIS2:</w:t>
      </w:r>
      <w:r>
        <w:rPr>
          <w:rFonts w:ascii="Vazirmatn" w:hAnsi="Vazirmatn"/>
          <w:color w:val="282828"/>
          <w:sz w:val="21"/>
          <w:rtl/>
          <w:rFonts w:ascii="Calibri" w:hAnsi="Calibri" w:cs="Vazirmatn"/>
        </w:rPr>
        <w:t xml:space="preserve"> رقم واقعی و مستند کتاب راجستر یعنی </w:t>
      </w:r>
      <w:r>
        <w:rPr>
          <w:rFonts w:ascii="Vazirmatn" w:hAnsi="Vazirmatn"/>
          <w:b/>
          <w:color w:val="282828"/>
          <w:sz w:val="21"/>
          <w:rtl/>
          <w:rFonts w:ascii="Calibri" w:hAnsi="Calibri" w:cs="Vazirmatn"/>
        </w:rPr>
        <w:t>۱,۳۵۰ واقعه</w:t>
      </w:r>
      <w:r>
        <w:rPr>
          <w:rFonts w:ascii="Vazirmatn" w:hAnsi="Vazirmatn"/>
          <w:color w:val="282828"/>
          <w:sz w:val="21"/>
          <w:rtl/>
          <w:rFonts w:ascii="Calibri" w:hAnsi="Calibri" w:cs="Vazirmatn"/>
        </w:rPr>
        <w:t xml:space="preserve"> در سیستم ثبت می‌گردد. هرگز دیتای تاییدنشده ثبت نخواهد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به مدیر پروژه کابل:</w:t>
      </w:r>
      <w:r>
        <w:rPr>
          <w:rFonts w:ascii="Vazirmatn" w:hAnsi="Vazirmatn"/>
          <w:color w:val="282828"/>
          <w:sz w:val="21"/>
          <w:rtl/>
          <w:rFonts w:ascii="Calibri" w:hAnsi="Calibri" w:cs="Vazirmatn"/>
        </w:rPr>
        <w:t xml:space="preserve"> «با درک حساسیت شاخص‌های قرارداد، کتاب راجستر کلینیک دقیقاً ۱,۳۵۰ واقعه را تایید می‌کند. ثبت ۲,۴۰۰ نقض صریح پالیسی M&amp;E است و در صورت تفتیش TPM، جریمه‌های سنگین‌تری متوجه سازمان خواهد شد. من علل افت واقعی را در راپور روایتی با ذکر چالش‌ها توضیح داده و یک پلان کاری شتابان (Catch-up Plan) شامل سیشن‌های Outreach بیشتر برای ماه آینده تنظیم می‌کنم تا تارگت جبران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تحقیقی در کلینیک:</w:t>
      </w:r>
      <w:r>
        <w:rPr>
          <w:rFonts w:ascii="Vazirmatn" w:hAnsi="Vazirmatn"/>
          <w:color w:val="282828"/>
          <w:sz w:val="21"/>
          <w:rtl/>
          <w:rFonts w:ascii="Calibri" w:hAnsi="Calibri" w:cs="Vazirmatn"/>
        </w:rPr>
        <w:t xml:space="preserve"> صدور استعلام کتبی از دیتابیس کاتب کلینیک و مسئول مرکز مبنی بر علت درج ارقام تخیلی در راپور؛ آموزش مجدد کارمند در زمینه اصول ACCT.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تسلیم شدن به فشار آمر و جعل ارقام به امید اینکه کسی کتاب‌های راجستر کوهستان را بررسی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سند دست اول (کتاب راجستر) همیشه حاکم بر راپور خلاصه‌سازی‌شده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120" w:after="40" w:line="276" w:lineRule="auto"/>
        <w:jc w:val="right"/>
      </w:pPr>
      <w:r>
        <w:rPr>
          <w:rFonts w:ascii="Vazirmatn" w:hAnsi="Vazirmatn"/>
          <w:b/>
          <w:color w:val="323232"/>
          <w:sz w:val="22"/>
          <w:rtl/>
          <w:rFonts w:ascii="Calibri" w:hAnsi="Calibri" w:cs="Vazirmatn"/>
        </w:rPr>
        <w:t>Case 3: Unauthorized Absence, HR Disciplinary Due Process, and Service Quality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بازرسی ناگهانی از CHC خدیر در ساعت ۱۰:۳۰ قبل از ظهر، داکتر سرپرست و قابله اصلی در مرکز حضور ندارند. بیماران زن و اطفال زیادی در دهلیز منتظرند. صفاکار کلینیک ادعا می‌کند: «داکتر برای خرید ادویه شخصی به بازار رفته و قابله از چهارشنبه گذشته به عروسی اقاربش در کابل رفته است!» هیچ فورم رخصتی ثبت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کلینیک: ۱ داکتر، ۲ قابله، ۱ نرس، ۱ واکسیناتور، ۱ فارمسست، ۲ خدماتی.</w:t>
      </w:r>
    </w:p>
    <w:p>
      <w:pPr>
        <w:bidi/>
        <w:spacing w:before="20" w:after="40" w:line="276" w:lineRule="auto"/>
        <w:jc w:val="right"/>
      </w:pPr>
      <w:r>
        <w:rPr>
          <w:rFonts w:ascii="Vazirmatn" w:hAnsi="Vazirmatn"/>
          <w:color w:val="282828"/>
          <w:sz w:val="21"/>
          <w:rtl/>
          <w:rFonts w:ascii="Calibri" w:hAnsi="Calibri" w:cs="Vazirmatn"/>
        </w:rPr>
        <w:t>• وضعیت حاضری: کتاب حاضری برای تمام روزهای هفته گذشته از قبل امضا شده است (Pre-signed)!</w:t>
      </w:r>
    </w:p>
    <w:p>
      <w:pPr>
        <w:bidi/>
        <w:spacing w:before="20" w:after="40" w:line="276" w:lineRule="auto"/>
        <w:jc w:val="right"/>
      </w:pPr>
      <w:r>
        <w:rPr>
          <w:rFonts w:ascii="Vazirmatn" w:hAnsi="Vazirmatn"/>
          <w:color w:val="282828"/>
          <w:sz w:val="21"/>
          <w:rtl/>
          <w:rFonts w:ascii="Calibri" w:hAnsi="Calibri" w:cs="Vazirmatn"/>
        </w:rPr>
        <w:t>• افت شاخص ولادت‌های مرکز در دو هفته اخیر: ۷۰٪ کاهش نسبت به میانگین.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فوت احتمالی مادر باردار در صورت بروز ولادت عاجل به دلیل نبود قابله.</w:t>
      </w:r>
    </w:p>
    <w:p>
      <w:pPr>
        <w:bidi/>
        <w:spacing w:before="20" w:after="40" w:line="276" w:lineRule="auto"/>
        <w:jc w:val="right"/>
      </w:pPr>
      <w:r>
        <w:rPr>
          <w:rFonts w:ascii="Vazirmatn" w:hAnsi="Vazirmatn"/>
          <w:color w:val="282828"/>
          <w:sz w:val="21"/>
          <w:rtl/>
          <w:rFonts w:ascii="Calibri" w:hAnsi="Calibri" w:cs="Vazirmatn"/>
        </w:rPr>
        <w:t>• جعل اسناد رسمی دولتی و سازمانی (امضای پیش‌دستانه کتاب حاضری).</w:t>
      </w:r>
    </w:p>
    <w:p>
      <w:pPr>
        <w:bidi/>
        <w:spacing w:before="20" w:after="40" w:line="276" w:lineRule="auto"/>
        <w:jc w:val="right"/>
      </w:pPr>
      <w:r>
        <w:rPr>
          <w:rFonts w:ascii="Vazirmatn" w:hAnsi="Vazirmatn"/>
          <w:color w:val="282828"/>
          <w:sz w:val="21"/>
          <w:rtl/>
          <w:rFonts w:ascii="Calibri" w:hAnsi="Calibri" w:cs="Vazirmatn"/>
        </w:rPr>
        <w:t>• فروپاشی دیسیپلین کاری سایر کارمندان کلینیک ناشی از سهل‌انگاری مدیران.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اولین اقدام انضباطی شما در لحظه مشاهده کتاب حاضری پیش‌امضاشده چیست؟</w:t>
      </w:r>
    </w:p>
    <w:p>
      <w:pPr>
        <w:bidi/>
        <w:spacing w:before="20" w:after="40" w:line="276" w:lineRule="auto"/>
        <w:jc w:val="right"/>
      </w:pPr>
      <w:r>
        <w:rPr>
          <w:rFonts w:ascii="Vazirmatn" w:hAnsi="Vazirmatn"/>
          <w:color w:val="282828"/>
          <w:sz w:val="21"/>
          <w:rtl/>
          <w:rFonts w:ascii="Calibri" w:hAnsi="Calibri" w:cs="Vazirmatn"/>
        </w:rPr>
        <w:t>• در نبود قابله، وضعیت مریضان و ولادت‌های عاجل را چگونه مدیریت می‌کنید؟</w:t>
      </w:r>
    </w:p>
    <w:p>
      <w:pPr>
        <w:bidi/>
        <w:spacing w:before="20" w:after="40" w:line="276" w:lineRule="auto"/>
        <w:jc w:val="right"/>
      </w:pPr>
      <w:r>
        <w:rPr>
          <w:rFonts w:ascii="Vazirmatn" w:hAnsi="Vazirmatn"/>
          <w:color w:val="282828"/>
          <w:sz w:val="21"/>
          <w:rtl/>
          <w:rFonts w:ascii="Calibri" w:hAnsi="Calibri" w:cs="Vazirmatn"/>
        </w:rPr>
        <w:t>• مراحل قانونی توبیخ، کسر معاش یا اخراج پرسونل را شرح 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بستن و خط کشیدن زیر کتاب حاضری در حضور کارمندان حاضر.</w:t>
      </w:r>
    </w:p>
    <w:p>
      <w:pPr>
        <w:bidi/>
        <w:spacing w:before="20" w:after="40" w:line="276" w:lineRule="auto"/>
        <w:jc w:val="right"/>
      </w:pPr>
      <w:r>
        <w:rPr>
          <w:rFonts w:ascii="Vazirmatn" w:hAnsi="Vazirmatn"/>
          <w:color w:val="282828"/>
          <w:sz w:val="21"/>
          <w:rtl/>
          <w:rFonts w:ascii="Calibri" w:hAnsi="Calibri" w:cs="Vazirmatn"/>
        </w:rPr>
        <w:t>• اعزام موقت قابله احتیاطی از کلینیک همجوار.</w:t>
      </w:r>
    </w:p>
    <w:p>
      <w:pPr>
        <w:bidi/>
        <w:spacing w:before="20" w:after="40" w:line="276" w:lineRule="auto"/>
        <w:jc w:val="right"/>
      </w:pPr>
      <w:r>
        <w:rPr>
          <w:rFonts w:ascii="Vazirmatn" w:hAnsi="Vazirmatn"/>
          <w:color w:val="282828"/>
          <w:sz w:val="21"/>
          <w:rtl/>
          <w:rFonts w:ascii="Calibri" w:hAnsi="Calibri" w:cs="Vazirmatn"/>
        </w:rPr>
        <w:t>• صدور استعلام توضیحات (Explanation Query) و ارسال دوسیه به HR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مدیریت منابع بشری در سکتور صحت مستقیماً با جان مریضان گره خورده است. احساسات و رفاقت‌های شخصی نباید مانع اجرای قانون شود؛ در عین حال، طی مراحل اداری عادلانه (Due Process) الزامی است تا سازمان دچار چالش‌های حقوقی نگردد.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(ثبت مدرک در صحنه):</w:t>
      </w:r>
      <w:r>
        <w:rPr>
          <w:rFonts w:ascii="Vazirmatn" w:hAnsi="Vazirmatn"/>
          <w:color w:val="282828"/>
          <w:sz w:val="21"/>
          <w:rtl/>
          <w:rFonts w:ascii="Calibri" w:hAnsi="Calibri" w:cs="Vazirmatn"/>
        </w:rPr>
        <w:t xml:space="preserve"> زیر نام تمامی افراد غایب در حضور سایر پرسونل خط سرخ کشیده، ساعت بازرسی (۱۰:۳۰) درج شده و کتاب با امضای ناظر قفل می‌شود؛ عکس واضح از صفحات اخذ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(تداوم خدمات عاجل):</w:t>
      </w:r>
      <w:r>
        <w:rPr>
          <w:rFonts w:ascii="Vazirmatn" w:hAnsi="Vazirmatn"/>
          <w:color w:val="282828"/>
          <w:sz w:val="21"/>
          <w:rtl/>
          <w:rFonts w:ascii="Calibri" w:hAnsi="Calibri" w:cs="Vazirmatn"/>
        </w:rPr>
        <w:t xml:space="preserve"> هدایت تلفنی به قابله دوم (Community Midwife) جهت حضور فوری در مرکز؛ در صورت ضرورت، هماهنگی انتقال ولادت‌های اختلاطی با امبولانس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(استعلام رسمی):</w:t>
      </w:r>
      <w:r>
        <w:rPr>
          <w:rFonts w:ascii="Vazirmatn" w:hAnsi="Vazirmatn"/>
          <w:color w:val="282828"/>
          <w:sz w:val="21"/>
          <w:rtl/>
          <w:rFonts w:ascii="Calibri" w:hAnsi="Calibri" w:cs="Vazirmatn"/>
        </w:rPr>
        <w:t xml:space="preserve"> صدور استعلام کتبی با مهلت پاسخگویی ۴۸ ساعته برای داکتر و قابله غایب.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(اقدامات انضباطی و ارجاع به منابع بشری کابل):</w:t>
      </w:r>
    </w:p>
    <w:p>
      <w:pPr>
        <w:bidi/>
        <w:spacing w:before="40" w:after="60" w:line="276" w:lineRule="auto"/>
        <w:jc w:val="right"/>
      </w:pPr>
      <w:r>
        <w:rPr>
          <w:rFonts w:ascii="Vazirmatn" w:hAnsi="Vazirmatn"/>
          <w:color w:val="232323"/>
          <w:sz w:val="21"/>
          <w:rtl/>
          <w:rFonts w:ascii="Calibri" w:hAnsi="Calibri" w:cs="Vazirmatn"/>
        </w:rPr>
        <w:t>هماهنگ‌کننده ولایتی اسناد حاضری مخدوش و استعلام بی‌پاسخ را مستند کرده و دوسیه را رسماً به آمریت منابع بشری در کابل ارسال می‌کند و موارد زیر را پیشنهاد می‌نماید:</w:t>
      </w:r>
    </w:p>
    <w:p>
      <w:pPr>
        <w:bidi/>
        <w:spacing w:before="20" w:after="40" w:line="276" w:lineRule="auto"/>
        <w:jc w:val="right"/>
      </w:pPr>
      <w:r>
        <w:rPr>
          <w:rFonts w:ascii="Vazirmatn" w:hAnsi="Vazirmatn"/>
          <w:color w:val="232323"/>
          <w:sz w:val="21"/>
          <w:rtl/>
          <w:rFonts w:ascii="Calibri" w:hAnsi="Calibri" w:cs="Vazirmatn"/>
        </w:rPr>
        <w:t>1. ثبت رسمی غیرحاضری بدون معاش (Absent without pay) پس از منظوری آمر HR کابل.</w:t>
      </w:r>
    </w:p>
    <w:p>
      <w:pPr>
        <w:bidi/>
        <w:spacing w:before="20" w:after="40" w:line="276" w:lineRule="auto"/>
        <w:jc w:val="right"/>
      </w:pPr>
      <w:r>
        <w:rPr>
          <w:rFonts w:ascii="Vazirmatn" w:hAnsi="Vazirmatn"/>
          <w:color w:val="232323"/>
          <w:sz w:val="21"/>
          <w:rtl/>
          <w:rFonts w:ascii="Calibri" w:hAnsi="Calibri" w:cs="Vazirmatn"/>
        </w:rPr>
        <w:t>2. صدور اخطار کتبی درجه یک توسط مدیریت منابع بشری سازمان با درج در دوسیه سوانح پرسونل به دلیل جعل امضای حاضری.</w:t>
      </w:r>
    </w:p>
    <w:p>
      <w:pPr>
        <w:bidi/>
        <w:spacing w:before="20" w:after="40" w:line="276" w:lineRule="auto"/>
        <w:jc w:val="right"/>
      </w:pPr>
      <w:r>
        <w:rPr>
          <w:rFonts w:ascii="Vazirmatn" w:hAnsi="Vazirmatn"/>
          <w:color w:val="232323"/>
          <w:sz w:val="21"/>
          <w:rtl/>
          <w:rFonts w:ascii="Calibri" w:hAnsi="Calibri" w:cs="Vazirmatn"/>
        </w:rPr>
        <w:t>3. اخطار نهایی فسخ قرارداد در صورت تکرار غیبت توسط رهبری سازمان طبق قانون کار افغانستان.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اخراج فوری شفاهی پرسونل بدون استعلام کتبی که باعث شکایت کارمند به ریاست کار و امور اجتماعی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امضای پیش‌دستانه حاضری تخلف اداری درجه یک و مساوی با فریبکاری سازمانی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120" w:after="40" w:line="276" w:lineRule="auto"/>
        <w:jc w:val="right"/>
      </w:pPr>
      <w:r>
        <w:rPr>
          <w:rFonts w:ascii="Vazirmatn" w:hAnsi="Vazirmatn"/>
          <w:b/>
          <w:color w:val="323232"/>
          <w:sz w:val="22"/>
          <w:rtl/>
          <w:rFonts w:ascii="Calibri" w:hAnsi="Calibri" w:cs="Vazirmatn"/>
        </w:rPr>
        <w:t>Case 4: Workshop Management, Budget Variance, and Rigorous Procurement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ورکشاپ ۵ روزه ارتقای ظرفیت واکسیناتوران در نیلی در حال برگزاری است. در روز سوم، ترینر ارشد اعلام می‌کند که به دلیل سرمای شدید، اشتراک‌کنندگان خواستار ارتقای کیفیت غذا، تهیه بخاری برقی اضافی و پرداخت کرایه موتر دو برابر به دلیل برفباری هستند. آفیسر مالی اعلام می‌کند که سقف بودجه مصوب ورکشاپ در حال اتمام است و هرگونه مصرف اضافی، واریانس منفی ایجاد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بودجه کل مصوب ورکشاپ: ۱۵۰,۰۰۰ افغانی.</w:t>
      </w:r>
    </w:p>
    <w:p>
      <w:pPr>
        <w:bidi/>
        <w:spacing w:before="20" w:after="40" w:line="276" w:lineRule="auto"/>
        <w:jc w:val="right"/>
      </w:pPr>
      <w:r>
        <w:rPr>
          <w:rFonts w:ascii="Vazirmatn" w:hAnsi="Vazirmatn"/>
          <w:color w:val="282828"/>
          <w:sz w:val="21"/>
          <w:rtl/>
          <w:rFonts w:ascii="Calibri" w:hAnsi="Calibri" w:cs="Vazirmatn"/>
        </w:rPr>
        <w:t>• تعهدات مالی تا روز سوم: ۱۲۰,۰۰۰ افغانی (۸۰٪ بودجه مصرف شده).</w:t>
      </w:r>
    </w:p>
    <w:p>
      <w:pPr>
        <w:bidi/>
        <w:spacing w:before="20" w:after="40" w:line="276" w:lineRule="auto"/>
        <w:jc w:val="right"/>
      </w:pPr>
      <w:r>
        <w:rPr>
          <w:rFonts w:ascii="Vazirmatn" w:hAnsi="Vazirmatn"/>
          <w:color w:val="282828"/>
          <w:sz w:val="21"/>
          <w:rtl/>
          <w:rFonts w:ascii="Calibri" w:hAnsi="Calibri" w:cs="Vazirmatn"/>
        </w:rPr>
        <w:t>• تقاضای اضافی ترینر و اشتراک‌کنندگان: ۴۵,۰۰۰ افغانی دیگر.</w:t>
      </w:r>
    </w:p>
    <w:p>
      <w:pPr>
        <w:bidi/>
        <w:spacing w:before="20" w:after="40" w:line="276" w:lineRule="auto"/>
        <w:jc w:val="right"/>
      </w:pPr>
      <w:r>
        <w:rPr>
          <w:rFonts w:ascii="Vazirmatn" w:hAnsi="Vazirmatn"/>
          <w:color w:val="282828"/>
          <w:sz w:val="21"/>
          <w:rtl/>
          <w:rFonts w:ascii="Calibri" w:hAnsi="Calibri" w:cs="Vazirmatn"/>
        </w:rPr>
        <w:t>• سقف مجاز انحراف بودجه بدون منظوری کابل: صفر افغانی!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رد شدن تمام اسناد ورکشاپ توسط تفتیش مالی دونر (Disallowed Costs).</w:t>
      </w:r>
    </w:p>
    <w:p>
      <w:pPr>
        <w:bidi/>
        <w:spacing w:before="20" w:after="40" w:line="276" w:lineRule="auto"/>
        <w:jc w:val="right"/>
      </w:pPr>
      <w:r>
        <w:rPr>
          <w:rFonts w:ascii="Vazirmatn" w:hAnsi="Vazirmatn"/>
          <w:color w:val="282828"/>
          <w:sz w:val="21"/>
          <w:rtl/>
          <w:rFonts w:ascii="Calibri" w:hAnsi="Calibri" w:cs="Vazirmatn"/>
        </w:rPr>
        <w:t>• اعتراض و ترک جلسه توسط اشتراک‌کنندگان در صورت عدم تامین گرمایش مناسب.</w:t>
      </w:r>
    </w:p>
    <w:p>
      <w:pPr>
        <w:bidi/>
        <w:spacing w:before="20" w:after="40" w:line="276" w:lineRule="auto"/>
        <w:jc w:val="right"/>
      </w:pPr>
      <w:r>
        <w:rPr>
          <w:rFonts w:ascii="Vazirmatn" w:hAnsi="Vazirmatn"/>
          <w:color w:val="282828"/>
          <w:sz w:val="21"/>
          <w:rtl/>
          <w:rFonts w:ascii="Calibri" w:hAnsi="Calibri" w:cs="Vazirmatn"/>
        </w:rPr>
        <w:t>• سوءاستفاده از وضعیت جوی برای دریافت کرایه‌های موتر ساختگی و گزاف.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افزایش غیرمجاز بودجه، شرایط رفاهی و معیاری ورکشاپ را تامین می‌کنید؟</w:t>
      </w:r>
    </w:p>
    <w:p>
      <w:pPr>
        <w:bidi/>
        <w:spacing w:before="20" w:after="40" w:line="276" w:lineRule="auto"/>
        <w:jc w:val="right"/>
      </w:pPr>
      <w:r>
        <w:rPr>
          <w:rFonts w:ascii="Vazirmatn" w:hAnsi="Vazirmatn"/>
          <w:color w:val="282828"/>
          <w:sz w:val="21"/>
          <w:rtl/>
          <w:rFonts w:ascii="Calibri" w:hAnsi="Calibri" w:cs="Vazirmatn"/>
        </w:rPr>
        <w:t>• پروسه قانونی پرداخت کرایه ترانسپورت به اشتراک‌کنندگان در هوای برفی چیست؟</w:t>
      </w:r>
    </w:p>
    <w:p>
      <w:pPr>
        <w:bidi/>
        <w:spacing w:before="20" w:after="40" w:line="276" w:lineRule="auto"/>
        <w:jc w:val="right"/>
      </w:pPr>
      <w:r>
        <w:rPr>
          <w:rFonts w:ascii="Vazirmatn" w:hAnsi="Vazirmatn"/>
          <w:color w:val="282828"/>
          <w:sz w:val="21"/>
          <w:rtl/>
          <w:rFonts w:ascii="Calibri" w:hAnsi="Calibri" w:cs="Vazirmatn"/>
        </w:rPr>
        <w:t>• سند تصفیه مالی ورکشاپ شامل چه بخش‌هایی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تحلیل سطر به سطر مصارف و شناسایی صرفه‌جویی در سایر بخش‌ها.</w:t>
      </w:r>
    </w:p>
    <w:p>
      <w:pPr>
        <w:bidi/>
        <w:spacing w:before="20" w:after="40" w:line="276" w:lineRule="auto"/>
        <w:jc w:val="right"/>
      </w:pPr>
      <w:r>
        <w:rPr>
          <w:rFonts w:ascii="Vazirmatn" w:hAnsi="Vazirmatn"/>
          <w:color w:val="282828"/>
          <w:sz w:val="21"/>
          <w:rtl/>
          <w:rFonts w:ascii="Calibri" w:hAnsi="Calibri" w:cs="Vazirmatn"/>
        </w:rPr>
        <w:t>• تدوین فورم تعدیل داخلی بودجه (Budget Virement Form).</w:t>
      </w:r>
    </w:p>
    <w:p>
      <w:pPr>
        <w:bidi/>
        <w:spacing w:before="20" w:after="40" w:line="276" w:lineRule="auto"/>
        <w:jc w:val="right"/>
      </w:pPr>
      <w:r>
        <w:rPr>
          <w:rFonts w:ascii="Vazirmatn" w:hAnsi="Vazirmatn"/>
          <w:color w:val="282828"/>
          <w:sz w:val="21"/>
          <w:rtl/>
          <w:rFonts w:ascii="Calibri" w:hAnsi="Calibri" w:cs="Vazirmatn"/>
        </w:rPr>
        <w:t>• تطبیق دقیق بل‌ها با نرخ‌گیری‌های تدارکاتی و تعرفه‌های مصوب ترانسپورت.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گرمی صنف آموزش برای یادگیری حیاتی است، اما تغییر منوی غذا تجملات غیرضروری محسوب می‌شود. باید مصارف ضروری (گرمایش) را تامین کرد، تقاضاهای غیرمنطقی را رد نمود، و پرداخت کرایه را صرفاً بر اساس جدول مصوب PPHD و فاصله کیلومتری انجام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تصمیمات مالی و عملیاتی:</w:t>
      </w:r>
    </w:p>
    <w:p>
      <w:pPr>
        <w:bidi/>
        <w:spacing w:before="20" w:after="40" w:line="276" w:lineRule="auto"/>
        <w:jc w:val="right"/>
      </w:pPr>
      <w:r>
        <w:rPr>
          <w:rFonts w:ascii="Vazirmatn" w:hAnsi="Vazirmatn"/>
          <w:color w:val="232323"/>
          <w:sz w:val="21"/>
          <w:rtl/>
          <w:rFonts w:ascii="Calibri" w:hAnsi="Calibri" w:cs="Vazirmatn"/>
        </w:rPr>
        <w:t>1. تقاضای تغییر منوی غذا قاطعانه رد می‌شود؛ غذای قراردادی طبق منوی مصوب ادامه می‌یابد.</w:t>
      </w:r>
    </w:p>
    <w:p>
      <w:pPr>
        <w:bidi/>
        <w:spacing w:before="20" w:after="40" w:line="276" w:lineRule="auto"/>
        <w:jc w:val="right"/>
      </w:pPr>
      <w:r>
        <w:rPr>
          <w:rFonts w:ascii="Vazirmatn" w:hAnsi="Vazirmatn"/>
          <w:color w:val="232323"/>
          <w:sz w:val="21"/>
          <w:rtl/>
          <w:rFonts w:ascii="Calibri" w:hAnsi="Calibri" w:cs="Vazirmatn"/>
        </w:rPr>
        <w:t>2. خرید تیل یا کرایه بخاری اضافی (با مصرف معقول ۳,۰۰۰ افغانی) از سطر متفرقه/اضطراری ورکشاپ تصویب می‌شود.</w:t>
      </w:r>
    </w:p>
    <w:p>
      <w:pPr>
        <w:bidi/>
        <w:spacing w:before="20" w:after="40" w:line="276" w:lineRule="auto"/>
        <w:jc w:val="right"/>
      </w:pPr>
      <w:r>
        <w:rPr>
          <w:rFonts w:ascii="Vazirmatn" w:hAnsi="Vazirmatn"/>
          <w:color w:val="232323"/>
          <w:sz w:val="21"/>
          <w:rtl/>
          <w:rFonts w:ascii="Calibri" w:hAnsi="Calibri" w:cs="Vazirmatn"/>
        </w:rPr>
        <w:t>3. کرایه موتر منحصراً طبق جدول کرایه‌های تاییدشده ریاست صحت عامه با اخذ بل معتبر ترانسپورت، شماره تذکره و امضای فردی پرداخت می‌شود؛ هرگونه ادعای افزایش نرخ نیازمند تایید رسمی ولسوالی مربوطه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پروسه تصفیه:</w:t>
      </w:r>
      <w:r>
        <w:rPr>
          <w:rFonts w:ascii="Vazirmatn" w:hAnsi="Vazirmatn"/>
          <w:color w:val="282828"/>
          <w:sz w:val="21"/>
          <w:rtl/>
          <w:rFonts w:ascii="Calibri" w:hAnsi="Calibri" w:cs="Vazirmatn"/>
        </w:rPr>
        <w:t xml:space="preserve"> تجمیع اسناد در پکیج شامل: فورم درخواست، لست اشتراک‌کنندگان با امضای دوگانه روزانه (صبح و عصر)، ۳ استعلام نرخ‌گیری برای هوتل، فوتوکپی تذکره دریافت‌کنندگان کرایه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پرداخت نقدی به عنوان «انعام» یا کرایه بدون اخذ امضا و کاپی تذکره.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هر افغانی مصرف بدون سند مثبته، در تفتیش از جیب مسئول هماهنگ‌کننده کسر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120" w:after="40" w:line="276" w:lineRule="auto"/>
        <w:jc w:val="right"/>
      </w:pPr>
      <w:r>
        <w:rPr>
          <w:rFonts w:ascii="Vazirmatn" w:hAnsi="Vazirmatn"/>
          <w:b/>
          <w:color w:val="323232"/>
          <w:sz w:val="22"/>
          <w:rtl/>
          <w:rFonts w:ascii="Calibri" w:hAnsi="Calibri" w:cs="Vazirmatn"/>
        </w:rPr>
        <w:t>Case 5: Measles Campaign, Solar Cold Chain Failure, and Community Vaccine Hesitancy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روز اول کمپاین سراسری پولیو و سرخکان در ولسوالی کجران، دو مشکل همزمان رخ می‌دهد: اول، باطری سولر یخچال کلینیک سوخته و دمای یخچال به ۱۵+ درجه رسیده است؛ دوم، ملاامام یکی از مساجد جامع پرنفوس اعلان کرده که واکسین‌ها از کشورهای غربی آمده و باعث عقیم‌سازی اطفال می‌شود و مانع ورود تیم‌های واکسیناسیون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تعداد اطفال هدف در ساحه ملاامام: حدود ۶۵۰ طفل.</w:t>
      </w:r>
    </w:p>
    <w:p>
      <w:pPr>
        <w:bidi/>
        <w:spacing w:before="20" w:after="40" w:line="276" w:lineRule="auto"/>
        <w:jc w:val="right"/>
      </w:pPr>
      <w:r>
        <w:rPr>
          <w:rFonts w:ascii="Vazirmatn" w:hAnsi="Vazirmatn"/>
          <w:color w:val="282828"/>
          <w:sz w:val="21"/>
          <w:rtl/>
          <w:rFonts w:ascii="Calibri" w:hAnsi="Calibri" w:cs="Vazirmatn"/>
        </w:rPr>
        <w:t>• تعداد ویال‌های واکسین در معرض خطر در یخچال: ۱,۲۰۰ دوز سرخکان و ۲,۰۰۰ دوز OPV.</w:t>
      </w:r>
    </w:p>
    <w:p>
      <w:pPr>
        <w:bidi/>
        <w:spacing w:before="20" w:after="40" w:line="276" w:lineRule="auto"/>
        <w:jc w:val="right"/>
      </w:pPr>
      <w:r>
        <w:rPr>
          <w:rFonts w:ascii="Vazirmatn" w:hAnsi="Vazirmatn"/>
          <w:color w:val="282828"/>
          <w:sz w:val="21"/>
          <w:rtl/>
          <w:rFonts w:ascii="Calibri" w:hAnsi="Calibri" w:cs="Vazirmatn"/>
        </w:rPr>
        <w:t>• زمان سپری‌شده در دمای بالای ۱۰ درجه: حدود ۱۲ ساعت.</w:t>
      </w:r>
    </w:p>
    <w:p>
      <w:pPr>
        <w:bidi/>
        <w:spacing w:before="20" w:after="40" w:line="276" w:lineRule="auto"/>
        <w:jc w:val="right"/>
      </w:pPr>
      <w:r>
        <w:rPr>
          <w:rFonts w:ascii="Vazirmatn" w:hAnsi="Vazirmatn"/>
          <w:color w:val="282828"/>
          <w:sz w:val="21"/>
          <w:rtl/>
          <w:rFonts w:ascii="Calibri" w:hAnsi="Calibri" w:cs="Vazirmatn"/>
        </w:rPr>
        <w:t>• وضعیت VVM واکسین‌های پولیو: مرحله ۲ (هنوز قابل استفاده اما نیازمند اقدام فوری).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تزریق واکسین بی‌اثر به اطفال و شیوع متعاقب سرخکان همراه با مرگ‌ومیر.</w:t>
      </w:r>
    </w:p>
    <w:p>
      <w:pPr>
        <w:bidi/>
        <w:spacing w:before="20" w:after="40" w:line="276" w:lineRule="auto"/>
        <w:jc w:val="right"/>
      </w:pPr>
      <w:r>
        <w:rPr>
          <w:rFonts w:ascii="Vazirmatn" w:hAnsi="Vazirmatn"/>
          <w:color w:val="282828"/>
          <w:sz w:val="21"/>
          <w:rtl/>
          <w:rFonts w:ascii="Calibri" w:hAnsi="Calibri" w:cs="Vazirmatn"/>
        </w:rPr>
        <w:t>• شکست شاخص‌های پوشش واکسیناسیون ولایت به دلیل امتناع دسته‌جمعی اهالی قریه.</w:t>
      </w:r>
    </w:p>
    <w:p>
      <w:pPr>
        <w:bidi/>
        <w:spacing w:before="20" w:after="40" w:line="276" w:lineRule="auto"/>
        <w:jc w:val="right"/>
      </w:pPr>
      <w:r>
        <w:rPr>
          <w:rFonts w:ascii="Vazirmatn" w:hAnsi="Vazirmatn"/>
          <w:color w:val="282828"/>
          <w:sz w:val="21"/>
          <w:rtl/>
          <w:rFonts w:ascii="Calibri" w:hAnsi="Calibri" w:cs="Vazirmatn"/>
        </w:rPr>
        <w:t>• خشونت فزیکی احتمالی علیه واکسیناتوران سازمان در ساحه.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برای نجات واکسین‌ها و تعیین سرنوشت ویال‌های موجود چه اقدام تخنیکی انجام می‌دهید؟</w:t>
      </w:r>
    </w:p>
    <w:p>
      <w:pPr>
        <w:bidi/>
        <w:spacing w:before="20" w:after="40" w:line="276" w:lineRule="auto"/>
        <w:jc w:val="right"/>
      </w:pPr>
      <w:r>
        <w:rPr>
          <w:rFonts w:ascii="Vazirmatn" w:hAnsi="Vazirmatn"/>
          <w:color w:val="282828"/>
          <w:sz w:val="21"/>
          <w:rtl/>
          <w:rFonts w:ascii="Calibri" w:hAnsi="Calibri" w:cs="Vazirmatn"/>
        </w:rPr>
        <w:t>• استراتژی شما برای اقناع ملاامام و رفع مانع اجتماعی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Shake Test و بررسی VVM تمامی ویال‌ها.</w:t>
      </w:r>
    </w:p>
    <w:p>
      <w:pPr>
        <w:bidi/>
        <w:spacing w:before="20" w:after="40" w:line="276" w:lineRule="auto"/>
        <w:jc w:val="right"/>
      </w:pPr>
      <w:r>
        <w:rPr>
          <w:rFonts w:ascii="Vazirmatn" w:hAnsi="Vazirmatn"/>
          <w:color w:val="282828"/>
          <w:sz w:val="21"/>
          <w:rtl/>
          <w:rFonts w:ascii="Calibri" w:hAnsi="Calibri" w:cs="Vazirmatn"/>
        </w:rPr>
        <w:t>• انتقال واکسین‌های سالم به کلینیک مجاور با آیس‌پک مناسب.</w:t>
      </w:r>
    </w:p>
    <w:p>
      <w:pPr>
        <w:bidi/>
        <w:spacing w:before="20" w:after="40" w:line="276" w:lineRule="auto"/>
        <w:jc w:val="right"/>
      </w:pPr>
      <w:r>
        <w:rPr>
          <w:rFonts w:ascii="Vazirmatn" w:hAnsi="Vazirmatn"/>
          <w:color w:val="282828"/>
          <w:sz w:val="21"/>
          <w:rtl/>
          <w:rFonts w:ascii="Calibri" w:hAnsi="Calibri" w:cs="Vazirmatn"/>
        </w:rPr>
        <w:t>• سازماندهی جلسه اضطراری گفتگوی جامعه (Community Dialogue) با علمای دینی معتمد.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سلامت زنجیره سرد اصل اول مصئونیت مریض است؛ هرگز نباید واکسین مشکوک مصرف شود. در مواجهه با باورهای سنتی و مذهبی، تقابل فزیکی نتیجه معکوس دارد؛ راهکار موثر، استفاده از چهره‌های بااعتبار مذهبی ولایت و نشان دادن فتوای علمای جهان اسلام در تایید واکسین است.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w:t>
      </w:r>
    </w:p>
    <w:p>
      <w:pPr>
        <w:bidi/>
        <w:spacing w:before="20" w:after="40" w:line="276" w:lineRule="auto"/>
        <w:jc w:val="right"/>
      </w:pPr>
      <w:r>
        <w:rPr>
          <w:rFonts w:ascii="Vazirmatn" w:hAnsi="Vazirmatn"/>
          <w:color w:val="232323"/>
          <w:sz w:val="21"/>
          <w:rtl/>
          <w:rFonts w:ascii="Calibri" w:hAnsi="Calibri" w:cs="Vazirmatn"/>
        </w:rPr>
        <w:t>1. کنترل فوری شاخص‌های VVM؛ ویال‌های OPV که در مرحله ۲ هستند فوراً با بسته‌های یخ به واکسین‌کریرهای سرد منتقل و اولویت مصرف می‌گیرند.</w:t>
      </w:r>
    </w:p>
    <w:p>
      <w:pPr>
        <w:bidi/>
        <w:spacing w:before="20" w:after="40" w:line="276" w:lineRule="auto"/>
        <w:jc w:val="right"/>
      </w:pPr>
      <w:r>
        <w:rPr>
          <w:rFonts w:ascii="Vazirmatn" w:hAnsi="Vazirmatn"/>
          <w:color w:val="232323"/>
          <w:sz w:val="21"/>
          <w:rtl/>
          <w:rFonts w:ascii="Calibri" w:hAnsi="Calibri" w:cs="Vazirmatn"/>
        </w:rPr>
        <w:t>2. ویال‌های رقیق‌شده یا تاریخ‌گذشته سرخکان فوراً معدوم و در فورم Wastage درج می‌شوند.</w:t>
      </w:r>
    </w:p>
    <w:p>
      <w:pPr>
        <w:bidi/>
        <w:spacing w:before="20" w:after="40" w:line="276" w:lineRule="auto"/>
        <w:jc w:val="right"/>
      </w:pPr>
      <w:r>
        <w:rPr>
          <w:rFonts w:ascii="Vazirmatn" w:hAnsi="Vazirmatn"/>
          <w:color w:val="232323"/>
          <w:sz w:val="21"/>
          <w:rtl/>
          <w:rFonts w:ascii="Calibri" w:hAnsi="Calibri" w:cs="Vazirmatn"/>
        </w:rPr>
        <w:t>3. اعزام تیم تخنیکی جهت تعمیر انورتر سولر و فعال‌سازی جنراتور احتیاطی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مقاومت اجتماعی:</w:t>
      </w:r>
    </w:p>
    <w:p>
      <w:pPr>
        <w:bidi/>
        <w:spacing w:before="20" w:after="40" w:line="276" w:lineRule="auto"/>
        <w:jc w:val="right"/>
      </w:pPr>
      <w:r>
        <w:rPr>
          <w:rFonts w:ascii="Vazirmatn" w:hAnsi="Vazirmatn"/>
          <w:color w:val="232323"/>
          <w:sz w:val="21"/>
          <w:rtl/>
          <w:rFonts w:ascii="Calibri" w:hAnsi="Calibri" w:cs="Vazirmatn"/>
        </w:rPr>
        <w:t>1. عدم ورود اجباری تیم‌ها و خودداری از هرگونه درگیری با اهالی قریه.</w:t>
      </w:r>
    </w:p>
    <w:p>
      <w:pPr>
        <w:bidi/>
        <w:spacing w:before="20" w:after="40" w:line="276" w:lineRule="auto"/>
        <w:jc w:val="right"/>
      </w:pPr>
      <w:r>
        <w:rPr>
          <w:rFonts w:ascii="Vazirmatn" w:hAnsi="Vazirmatn"/>
          <w:color w:val="232323"/>
          <w:sz w:val="21"/>
          <w:rtl/>
          <w:rFonts w:ascii="Calibri" w:hAnsi="Calibri" w:cs="Vazirmatn"/>
        </w:rPr>
        <w:t>2. هماهنگی با شورای علمای ولایت دایکندی و رئیس صحت عامه جهت اعزام یک عالم دینی سرشناس محلی به همراه هماهنگ‌کننده.</w:t>
      </w:r>
    </w:p>
    <w:p>
      <w:pPr>
        <w:bidi/>
        <w:spacing w:before="20" w:after="40" w:line="276" w:lineRule="auto"/>
        <w:jc w:val="right"/>
      </w:pPr>
      <w:r>
        <w:rPr>
          <w:rFonts w:ascii="Vazirmatn" w:hAnsi="Vazirmatn"/>
          <w:color w:val="232323"/>
          <w:sz w:val="21"/>
          <w:rtl/>
          <w:rFonts w:ascii="Calibri" w:hAnsi="Calibri" w:cs="Vazirmatn"/>
        </w:rPr>
        <w:t>3. تدویر جلسه در مسجد؛ نمایش فتواهای شرعی وزارت صحت عامه، تطبیق قطره واکسین به طفل یکی از بزرگان در حضور مردم و توضیح فواید نجات جان کودکان از معلولیت.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تهدید ملاامام به دستگیری توسط نیروهای امنیتی که موجب لجاجت کل قریه و توقف دایمی خدمات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واکسیناتور باید احترام به مقدسات و ادبیات اقناع مذهبی را به خوبی بلد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120" w:after="40" w:line="276" w:lineRule="auto"/>
        <w:jc w:val="right"/>
      </w:pPr>
      <w:r>
        <w:rPr>
          <w:rFonts w:ascii="Vazirmatn" w:hAnsi="Vazirmatn"/>
          <w:b/>
          <w:color w:val="323232"/>
          <w:sz w:val="22"/>
          <w:rtl/>
          <w:rFonts w:ascii="Calibri" w:hAnsi="Calibri" w:cs="Vazirmatn"/>
        </w:rPr>
        <w:t>Case 6: PPHD Ad-hoc Demands, HQ Reporting Hierarchy, and Data Protection</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رئیس جدید صحت عامه ولایت دایکندی، مکتوب رسمی عاجلی به دفتر ساحوی سازمان شهدا می‌فرستد و تقاضا می‌کند: «تمام کاپی قراردادهای استخدامی کارمندان، میزان دقیق معاشات دلاری و افغانی هر کارمند، و مشخصات فردی تمام قابله‌ها ظرف ۲۴ ساعت جهت بررسی امنیتی و مالی به ریاست تحویل شود؛ در غیر این صورت فعالیت سازمان متوقف می‌گردد.»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تفاهمنامه با وزارت صحت عامه (MoPH MoU): چارچوب‌های ارزیابی پروژه و تبادل اطلاعات تخنیکی را مشخص کرده است.</w:t>
      </w:r>
    </w:p>
    <w:p>
      <w:pPr>
        <w:bidi/>
        <w:spacing w:before="20" w:after="40" w:line="276" w:lineRule="auto"/>
        <w:jc w:val="right"/>
      </w:pPr>
      <w:r>
        <w:rPr>
          <w:rFonts w:ascii="Vazirmatn" w:hAnsi="Vazirmatn"/>
          <w:color w:val="282828"/>
          <w:sz w:val="21"/>
          <w:rtl/>
          <w:rFonts w:ascii="Calibri" w:hAnsi="Calibri" w:cs="Vazirmatn"/>
        </w:rPr>
        <w:t>• پالیسی محرمیت و صیانت سازمانی: افشای قراردادهای مالی و مشخصات حریم خصوصی بدون حکم محکمه و منظوری هیئت‌مدیره ممنوع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توقیف جواز فعالیت سازمان در ولایت در صورت پاسخ خصمانه.</w:t>
      </w:r>
    </w:p>
    <w:p>
      <w:pPr>
        <w:bidi/>
        <w:spacing w:before="20" w:after="40" w:line="276" w:lineRule="auto"/>
        <w:jc w:val="right"/>
      </w:pPr>
      <w:r>
        <w:rPr>
          <w:rFonts w:ascii="Vazirmatn" w:hAnsi="Vazirmatn"/>
          <w:color w:val="282828"/>
          <w:sz w:val="21"/>
          <w:rtl/>
          <w:rFonts w:ascii="Calibri" w:hAnsi="Calibri" w:cs="Vazirmatn"/>
        </w:rPr>
        <w:t>• نقض حریم خصوصی و امنیت پرسونل (به‌ویژه قابله‌ها و کارمندان زن).</w:t>
      </w:r>
    </w:p>
    <w:p>
      <w:pPr>
        <w:bidi/>
        <w:spacing w:before="20" w:after="40" w:line="276" w:lineRule="auto"/>
        <w:jc w:val="right"/>
      </w:pPr>
      <w:r>
        <w:rPr>
          <w:rFonts w:ascii="Vazirmatn" w:hAnsi="Vazirmatn"/>
          <w:color w:val="282828"/>
          <w:sz w:val="21"/>
          <w:rtl/>
          <w:rFonts w:ascii="Calibri" w:hAnsi="Calibri" w:cs="Vazirmatn"/>
        </w:rPr>
        <w:t>• افشای اسرار مالی سازمان و پیامدهای احتمالی اخاذی یا مالیات‌های غیرقانونی.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تسلیم کردن اسناد محرمانه و بدون تیره کردن روابط با PPHD، این بحران را مهار می‌کنید؟</w:t>
      </w:r>
    </w:p>
    <w:p>
      <w:pPr>
        <w:bidi/>
        <w:spacing w:before="20" w:after="40" w:line="276" w:lineRule="auto"/>
        <w:jc w:val="right"/>
      </w:pPr>
      <w:r>
        <w:rPr>
          <w:rFonts w:ascii="Vazirmatn" w:hAnsi="Vazirmatn"/>
          <w:color w:val="282828"/>
          <w:sz w:val="21"/>
          <w:rtl/>
          <w:rFonts w:ascii="Calibri" w:hAnsi="Calibri" w:cs="Vazirmatn"/>
        </w:rPr>
        <w:t>• ادبیات دیپلوماتیک پاسخ مکتوب شما به رئیس صحت عامه چگونه خواهد بود؟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تفکیک اطلاعات قابل اشتراک (تخنیکی و ساختار تشکیلاتی) از اطلاعات محرمانه (معاشات و جزئیات هویتی).</w:t>
      </w:r>
    </w:p>
    <w:p>
      <w:pPr>
        <w:bidi/>
        <w:spacing w:before="20" w:after="40" w:line="276" w:lineRule="auto"/>
        <w:jc w:val="right"/>
      </w:pPr>
      <w:r>
        <w:rPr>
          <w:rFonts w:ascii="Vazirmatn" w:hAnsi="Vazirmatn"/>
          <w:color w:val="282828"/>
          <w:sz w:val="21"/>
          <w:rtl/>
          <w:rFonts w:ascii="Calibri" w:hAnsi="Calibri" w:cs="Vazirmatn"/>
        </w:rPr>
        <w:t>• هماهنگی فوری با واحد حقوقی و مدیر پروژه در کابل.</w:t>
      </w:r>
    </w:p>
    <w:p>
      <w:pPr>
        <w:bidi/>
        <w:spacing w:before="20" w:after="40" w:line="276" w:lineRule="auto"/>
        <w:jc w:val="right"/>
      </w:pPr>
      <w:r>
        <w:rPr>
          <w:rFonts w:ascii="Vazirmatn" w:hAnsi="Vazirmatn"/>
          <w:color w:val="282828"/>
          <w:sz w:val="21"/>
          <w:rtl/>
          <w:rFonts w:ascii="Calibri" w:hAnsi="Calibri" w:cs="Vazirmatn"/>
        </w:rPr>
        <w:t>• ترتیب جلسه ملاقات حضوری با رئیس صحت عامه جهت تبیین شفاف ساختار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پاسخ منفی مستقیم به اداره محلی تنش‌آفرین است؛ نادیده گرفتن دستور نیز باعث قفل شدن پروژه‌ها می‌گردد. هماهنگ‌کننده باید اطلاعات عمومی مورد نیاز نظارتی دولت (تعداد بست‌ها، مدارک مسلکی، پلان فعالیت‌ها) را فوراً تحویل دهد، و در خصوص اطلاعات مالی حساس، موضوع را به کانال‌های ارشد کابل ارجاع نماید.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 فوری:</w:t>
      </w:r>
    </w:p>
    <w:p>
      <w:pPr>
        <w:bidi/>
        <w:spacing w:before="20" w:after="40" w:line="276" w:lineRule="auto"/>
        <w:jc w:val="right"/>
      </w:pPr>
      <w:r>
        <w:rPr>
          <w:rFonts w:ascii="Vazirmatn" w:hAnsi="Vazirmatn"/>
          <w:color w:val="232323"/>
          <w:sz w:val="21"/>
          <w:rtl/>
          <w:rFonts w:ascii="Calibri" w:hAnsi="Calibri" w:cs="Vazirmatn"/>
        </w:rPr>
        <w:t>1. ارسال تصویر مکتوب به مدیر ارشد سازمان در کابل و اعلام وضعیت.</w:t>
      </w:r>
    </w:p>
    <w:p>
      <w:pPr>
        <w:bidi/>
        <w:spacing w:before="20" w:after="40" w:line="276" w:lineRule="auto"/>
        <w:jc w:val="right"/>
      </w:pPr>
      <w:r>
        <w:rPr>
          <w:rFonts w:ascii="Vazirmatn" w:hAnsi="Vazirmatn"/>
          <w:color w:val="232323"/>
          <w:sz w:val="21"/>
          <w:rtl/>
          <w:rFonts w:ascii="Calibri" w:hAnsi="Calibri" w:cs="Vazirmatn"/>
        </w:rPr>
        <w:t>2. آماده‌سازی بسته‌ای از اسناد مجاز: لست تشکیلاتی بست‌ها، شیفت‌های کاری، کاپی اسناد تحصیلی و مسلکی پرسونل به تفکیک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ملاقات حضوری دیپلوماتیک با رئیس PPHD:</w:t>
      </w:r>
    </w:p>
    <w:p>
      <w:pPr>
        <w:bidi/>
        <w:spacing w:before="40" w:after="60" w:line="276" w:lineRule="auto"/>
        <w:jc w:val="right"/>
      </w:pPr>
      <w:r>
        <w:rPr>
          <w:rFonts w:ascii="Vazirmatn" w:hAnsi="Vazirmatn"/>
          <w:color w:val="232323"/>
          <w:sz w:val="21"/>
          <w:rtl/>
          <w:rFonts w:ascii="Calibri" w:hAnsi="Calibri" w:cs="Vazirmatn"/>
        </w:rPr>
        <w:t>«سازمان شهدا همکار استراتژیک ریاست محترم صحت عامه است و شفافیت را افتخار خود می‌داند. لست جامع پرسونل، تخصص‌ها و مراکز استقرار طبق تفاهمنامه تقدیم می‌گردد. در مورد جزئیات قراردادها و مبالغ معاشات، با توجه به استندردهای اداری وزارت و سازمان، مراتب از طریق دفتر مرکزی ما با مقام محترم وزارت صحت عامه در کابل هماهنگ و اقدام خواهد شد.»</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گفتن جمله تحریک‌آمیز «به شما ربطی ندارد، ما به کابل جواب می‌دهیم!»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اطلاعات پرسونل زن باید با حداکثر موازین حفاظت و مصئونیت مدیریت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120" w:after="40" w:line="276" w:lineRule="auto"/>
        <w:jc w:val="right"/>
      </w:pPr>
      <w:r>
        <w:rPr>
          <w:rFonts w:ascii="Vazirmatn" w:hAnsi="Vazirmatn"/>
          <w:b/>
          <w:color w:val="323232"/>
          <w:sz w:val="22"/>
          <w:rtl/>
          <w:rFonts w:ascii="Calibri" w:hAnsi="Calibri" w:cs="Vazirmatn"/>
        </w:rPr>
        <w:t>Case 7: Chronic Clinic Underperformance, Supportive Supervision, and Quality PIP</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شاخص‌های کلینیک CHC میرامور طی ۳ ماه متوالی روند نزولی شدیدی نشان می‌دهد: پوشش ولادت‌های مصئون به ۲۵٪ رسیده، نرخ درمان سوءتغذیه حاد (SAM) از ۷۵٪ به ۴۰٪ سقوط کرده و میزان رضایت بیماران در نظرسنجی‌ها منفی است. راپورهای نظارتی گذشته هشدارهای پراکنده داده‌اند اما تغییری ایجاد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هدف ماهوار ولادت: حداقل ۴۰ واقعه (عملکرد فعلی: ۱۰ واقعه).</w:t>
      </w:r>
    </w:p>
    <w:p>
      <w:pPr>
        <w:bidi/>
        <w:spacing w:before="20" w:after="40" w:line="276" w:lineRule="auto"/>
        <w:jc w:val="right"/>
      </w:pPr>
      <w:r>
        <w:rPr>
          <w:rFonts w:ascii="Vazirmatn" w:hAnsi="Vazirmatn"/>
          <w:color w:val="282828"/>
          <w:sz w:val="21"/>
          <w:rtl/>
          <w:rFonts w:ascii="Calibri" w:hAnsi="Calibri" w:cs="Vazirmatn"/>
        </w:rPr>
        <w:t>• کودکان SAM راجستر شده: ۵۰ نفر (تعداد بهبودیافته: فقط ۲۰ نفر؛ فوتی و فرار از تداوی: ۳۰ نفر!).</w:t>
      </w:r>
    </w:p>
    <w:p>
      <w:pPr>
        <w:bidi/>
        <w:spacing w:before="20" w:after="40" w:line="276" w:lineRule="auto"/>
        <w:jc w:val="right"/>
      </w:pPr>
      <w:r>
        <w:rPr>
          <w:rFonts w:ascii="Vazirmatn" w:hAnsi="Vazirmatn"/>
          <w:color w:val="282828"/>
          <w:sz w:val="21"/>
          <w:rtl/>
          <w:rFonts w:ascii="Calibri" w:hAnsi="Calibri" w:cs="Vazirmatn"/>
        </w:rPr>
        <w:t>• نتیجه ارزیابی چک‌لیست نظارتی: نمره ۴۸٪ (سطح ضعیف).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مرگ‌ومیر ناشی از سوءتغذیه کودکان و عوارض ولادت‌های خانگی در ولسوالی.</w:t>
      </w:r>
    </w:p>
    <w:p>
      <w:pPr>
        <w:bidi/>
        <w:spacing w:before="20" w:after="40" w:line="276" w:lineRule="auto"/>
        <w:jc w:val="right"/>
      </w:pPr>
      <w:r>
        <w:rPr>
          <w:rFonts w:ascii="Vazirmatn" w:hAnsi="Vazirmatn"/>
          <w:color w:val="282828"/>
          <w:sz w:val="21"/>
          <w:rtl/>
          <w:rFonts w:ascii="Calibri" w:hAnsi="Calibri" w:cs="Vazirmatn"/>
        </w:rPr>
        <w:t>• از دست دادن اعتبار کلینیک و هجوم مریضان به شفاخانه‌های خصوصی گران‌قیمت.</w:t>
      </w:r>
    </w:p>
    <w:p>
      <w:pPr>
        <w:bidi/>
        <w:spacing w:before="20" w:after="40" w:line="276" w:lineRule="auto"/>
        <w:jc w:val="right"/>
      </w:pPr>
      <w:r>
        <w:rPr>
          <w:rFonts w:ascii="Vazirmatn" w:hAnsi="Vazirmatn"/>
          <w:color w:val="282828"/>
          <w:sz w:val="21"/>
          <w:rtl/>
          <w:rFonts w:ascii="Calibri" w:hAnsi="Calibri" w:cs="Vazirmatn"/>
        </w:rPr>
        <w:t>• بروز فرهنگ بی‌تفاوتی و ناامیدی در میان کارمندان کلینیک.</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تفاوت نظارت حمایتی (Supportive Supervision) با بازرسی مچ‌گیرانه در این کلینیک چیست؟</w:t>
      </w:r>
    </w:p>
    <w:p>
      <w:pPr>
        <w:bidi/>
        <w:spacing w:before="20" w:after="40" w:line="276" w:lineRule="auto"/>
        <w:jc w:val="right"/>
      </w:pPr>
      <w:r>
        <w:rPr>
          <w:rFonts w:ascii="Vazirmatn" w:hAnsi="Vazirmatn"/>
          <w:color w:val="282828"/>
          <w:sz w:val="21"/>
          <w:rtl/>
          <w:rFonts w:ascii="Calibri" w:hAnsi="Calibri" w:cs="Vazirmatn"/>
        </w:rPr>
        <w:t>• ساختار یک پلان بهبود کیفیت (Performance Improvement Plan - PIP) یک‌ماهه را برای میرامور چگونه می‌نویسید؟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نظارت مشترک با حضور کارشناسان تخنیکی ولایت در کلینیک به مدت ۲ روز.</w:t>
      </w:r>
    </w:p>
    <w:p>
      <w:pPr>
        <w:bidi/>
        <w:spacing w:before="20" w:after="40" w:line="276" w:lineRule="auto"/>
        <w:jc w:val="right"/>
      </w:pPr>
      <w:r>
        <w:rPr>
          <w:rFonts w:ascii="Vazirmatn" w:hAnsi="Vazirmatn"/>
          <w:color w:val="282828"/>
          <w:sz w:val="21"/>
          <w:rtl/>
          <w:rFonts w:ascii="Calibri" w:hAnsi="Calibri" w:cs="Vazirmatn"/>
        </w:rPr>
        <w:t>• تشکیل جلسه تحلیل ریشه‌ای مشکلات (Root Cause Analysis - RCA) با حضور پرسونل.</w:t>
      </w:r>
    </w:p>
    <w:p>
      <w:pPr>
        <w:bidi/>
        <w:spacing w:before="20" w:after="40" w:line="276" w:lineRule="auto"/>
        <w:jc w:val="right"/>
      </w:pPr>
      <w:r>
        <w:rPr>
          <w:rFonts w:ascii="Vazirmatn" w:hAnsi="Vazirmatn"/>
          <w:color w:val="282828"/>
          <w:sz w:val="21"/>
          <w:rtl/>
          <w:rFonts w:ascii="Calibri" w:hAnsi="Calibri" w:cs="Vazirmatn"/>
        </w:rPr>
        <w:t>• تعیین اقدامات مشخص، مسئول اجرا و جدول زمانی هفتگی برای سنجش پیشرفت.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تنبیه و کسر معاش به تنهایی مشکلات کیفیت را حل نمی‌کند؛ افت عملکرد معمولاً ناشی از کمبود مهارت، فقدان مواد مصرفی، خرابی روابط بین پرسونل یا عدم ارتباط با جامعه است. هماهنگ‌کننده باید در کنار پرسونل بنشیند و گلوگاه‌ها را به صورت ساختاری باز کند.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یافته‌های RCA در ساحه:</w:t>
      </w:r>
      <w:r>
        <w:rPr>
          <w:rFonts w:ascii="Vazirmatn" w:hAnsi="Vazirmatn"/>
          <w:color w:val="282828"/>
          <w:sz w:val="21"/>
          <w:rtl/>
          <w:rFonts w:ascii="Calibri" w:hAnsi="Calibri" w:cs="Vazirmatn"/>
        </w:rPr>
        <w:t xml:space="preserve"> مشخص می‌شود که غذای آماده درمانی (RUTF) به دلیل نم کشیدن گدام فاسد شده و کارمندان به کودکان داروی بی‌اثر می‌دادند؛ همچنین قابله به دلیل برخورد تند با همراهان بیمار، اعتماد زنان قریه را از دست داده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اصلاحی (PIP یک‌ماهه):</w:t>
      </w:r>
    </w:p>
    <w:p>
      <w:pPr>
        <w:bidi/>
        <w:spacing w:before="20" w:after="40" w:line="276" w:lineRule="auto"/>
        <w:jc w:val="right"/>
      </w:pPr>
      <w:r>
        <w:rPr>
          <w:rFonts w:ascii="Vazirmatn" w:hAnsi="Vazirmatn"/>
          <w:color w:val="232323"/>
          <w:sz w:val="21"/>
          <w:rtl/>
          <w:rFonts w:ascii="Calibri" w:hAnsi="Calibri" w:cs="Vazirmatn"/>
        </w:rPr>
        <w:t>1. تعویض فوری محموله RUTF فاسد با بسته سالم ظرف ۴۸ ساعت و آموزش مجدد تغذیه نرس‌ها.</w:t>
      </w:r>
    </w:p>
    <w:p>
      <w:pPr>
        <w:bidi/>
        <w:spacing w:before="20" w:after="40" w:line="276" w:lineRule="auto"/>
        <w:jc w:val="right"/>
      </w:pPr>
      <w:r>
        <w:rPr>
          <w:rFonts w:ascii="Vazirmatn" w:hAnsi="Vazirmatn"/>
          <w:color w:val="232323"/>
          <w:sz w:val="21"/>
          <w:rtl/>
          <w:rFonts w:ascii="Calibri" w:hAnsi="Calibri" w:cs="Vazirmatn"/>
        </w:rPr>
        <w:t>2. آموزش مهارتی برخورد نیک و محترمانه با مریض (Respectful Maternity Care) برای قابله‌ها.</w:t>
      </w:r>
    </w:p>
    <w:p>
      <w:pPr>
        <w:bidi/>
        <w:spacing w:before="20" w:after="40" w:line="276" w:lineRule="auto"/>
        <w:jc w:val="right"/>
      </w:pPr>
      <w:r>
        <w:rPr>
          <w:rFonts w:ascii="Vazirmatn" w:hAnsi="Vazirmatn"/>
          <w:color w:val="232323"/>
          <w:sz w:val="21"/>
          <w:rtl/>
          <w:rFonts w:ascii="Calibri" w:hAnsi="Calibri" w:cs="Vazirmatn"/>
        </w:rPr>
        <w:t>3. برگزاری جلسه آشتی با شورای زنان قریه و توجیه مجدد مزایای ولادت مصئون در کلینیک.</w:t>
      </w:r>
    </w:p>
    <w:p>
      <w:pPr>
        <w:bidi/>
        <w:spacing w:before="20" w:after="40" w:line="276" w:lineRule="auto"/>
        <w:jc w:val="right"/>
      </w:pPr>
      <w:r>
        <w:rPr>
          <w:rFonts w:ascii="Vazirmatn" w:hAnsi="Vazirmatn"/>
          <w:color w:val="232323"/>
          <w:sz w:val="21"/>
          <w:rtl/>
          <w:rFonts w:ascii="Calibri" w:hAnsi="Calibri" w:cs="Vazirmatn"/>
        </w:rPr>
        <w:t>4. پایش هفتگی شاخص‌ها توسط هماهنگ‌کننده با برگزاری تماس ویدیویی/تلفنی هر پنج‌شنبه.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صدور توبیخ کتبی بدون ورود به ریشه ماجرا و بدون حل مشکل فاسد شدن مواد در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نظارت حمایتی یعنی «شناسایی عیب + آموزش عملی در صحنه + توانمندسازی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120" w:after="40" w:line="276" w:lineRule="auto"/>
        <w:jc w:val="right"/>
      </w:pPr>
      <w:r>
        <w:rPr>
          <w:rFonts w:ascii="Vazirmatn" w:hAnsi="Vazirmatn"/>
          <w:b/>
          <w:color w:val="323232"/>
          <w:sz w:val="22"/>
          <w:rtl/>
          <w:rFonts w:ascii="Calibri" w:hAnsi="Calibri" w:cs="Vazirmatn"/>
        </w:rPr>
        <w:t>Case 8: Total Power Blackout (Solar &amp; Generator Failure) at District Hospital</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۲۱:۰۰ شب در CHC خدیر، انورتر اصلی برق سولر جرقه زده و می‌سوزد؛ جنراتور دیزلی اضطراری نیز به دلیل خرابی پمپ تیل روشن نمی‌شود. مرکز در تاریکی مطلق فرو رفته است. در همین حال، یک مادر با وضعیت وخیم ولادتی (خونریزی بعد از ولادت - PPH) آورده شده و یخچال واکسین‌ها نیز خاموش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تجهیزات نیازمند برق فوری: ساکشن برقی، چراغ اتاق ولادت، نوزاد نارس نیازمند انکوباتور/گرما، یخچال نگهداری واکسین.</w:t>
      </w:r>
    </w:p>
    <w:p>
      <w:pPr>
        <w:bidi/>
        <w:spacing w:before="20" w:after="40" w:line="276" w:lineRule="auto"/>
        <w:jc w:val="right"/>
      </w:pPr>
      <w:r>
        <w:rPr>
          <w:rFonts w:ascii="Vazirmatn" w:hAnsi="Vazirmatn"/>
          <w:color w:val="282828"/>
          <w:sz w:val="21"/>
          <w:rtl/>
          <w:rFonts w:ascii="Calibri" w:hAnsi="Calibri" w:cs="Vazirmatn"/>
        </w:rPr>
        <w:t>• وضعیت ذخیره واکسین: ارزش تخمینی ۱۰,۰۰۰ دالر.</w:t>
      </w:r>
    </w:p>
    <w:p>
      <w:pPr>
        <w:bidi/>
        <w:spacing w:before="20" w:after="40" w:line="276" w:lineRule="auto"/>
        <w:jc w:val="right"/>
      </w:pPr>
      <w:r>
        <w:rPr>
          <w:rFonts w:ascii="Vazirmatn" w:hAnsi="Vazirmatn"/>
          <w:color w:val="282828"/>
          <w:sz w:val="21"/>
          <w:rtl/>
          <w:rFonts w:ascii="Calibri" w:hAnsi="Calibri" w:cs="Vazirmatn"/>
        </w:rPr>
        <w:t>• فاصله تا نزدیک‌ترین شهر مجهز (نیلی): ۳ ساعت راه ناهموار کوهستانی.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 فوری مادر باردار به دلیل عدم دید جراح/داکتر در تاریکی برای کنترل خونریزی.</w:t>
      </w:r>
    </w:p>
    <w:p>
      <w:pPr>
        <w:bidi/>
        <w:spacing w:before="20" w:after="40" w:line="276" w:lineRule="auto"/>
        <w:jc w:val="right"/>
      </w:pPr>
      <w:r>
        <w:rPr>
          <w:rFonts w:ascii="Vazirmatn" w:hAnsi="Vazirmatn"/>
          <w:color w:val="282828"/>
          <w:sz w:val="21"/>
          <w:rtl/>
          <w:rFonts w:ascii="Calibri" w:hAnsi="Calibri" w:cs="Vazirmatn"/>
        </w:rPr>
        <w:t>• یخ زدن یا فساد حرارتی واکسین‌ها تا صبح فردا.</w:t>
      </w:r>
    </w:p>
    <w:p>
      <w:pPr>
        <w:bidi/>
        <w:spacing w:before="20" w:after="40" w:line="276" w:lineRule="auto"/>
        <w:jc w:val="right"/>
      </w:pPr>
      <w:r>
        <w:rPr>
          <w:rFonts w:ascii="Vazirmatn" w:hAnsi="Vazirmatn"/>
          <w:color w:val="282828"/>
          <w:sz w:val="21"/>
          <w:rtl/>
          <w:rFonts w:ascii="Calibri" w:hAnsi="Calibri" w:cs="Vazirmatn"/>
        </w:rPr>
        <w:t>• وقوع آتش‌سوزی در مرکز به دلیل استفاده ناایمن از چراغ‌های روغنی یا گازی.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اقدامات ثانیه‌به‌ثانیه و پروتوکول عاجل در ۳۰ دقیقه اول این سانحه چیست؟</w:t>
      </w:r>
    </w:p>
    <w:p>
      <w:pPr>
        <w:bidi/>
        <w:spacing w:before="20" w:after="40" w:line="276" w:lineRule="auto"/>
        <w:jc w:val="right"/>
      </w:pPr>
      <w:r>
        <w:rPr>
          <w:rFonts w:ascii="Vazirmatn" w:hAnsi="Vazirmatn"/>
          <w:color w:val="282828"/>
          <w:sz w:val="21"/>
          <w:rtl/>
          <w:rFonts w:ascii="Calibri" w:hAnsi="Calibri" w:cs="Vazirmatn"/>
        </w:rPr>
        <w:t>• چگونه زنجیره سرد واکسین‌ها را در طول شب حفاظت می‌کنید؟</w:t>
      </w:r>
    </w:p>
    <w:p>
      <w:pPr>
        <w:bidi/>
        <w:spacing w:before="20" w:after="40" w:line="276" w:lineRule="auto"/>
        <w:jc w:val="right"/>
      </w:pPr>
      <w:r>
        <w:rPr>
          <w:rFonts w:ascii="Vazirmatn" w:hAnsi="Vazirmatn"/>
          <w:color w:val="282828"/>
          <w:sz w:val="21"/>
          <w:rtl/>
          <w:rFonts w:ascii="Calibri" w:hAnsi="Calibri" w:cs="Vazirmatn"/>
        </w:rPr>
        <w:t>• پلان اصلاحی پایدار برای جلوگیری از تکرار فاجعه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چراغ‌های اضطراری قابل شارژ و تریاژ محیطی.</w:t>
      </w:r>
    </w:p>
    <w:p>
      <w:pPr>
        <w:bidi/>
        <w:spacing w:before="20" w:after="40" w:line="276" w:lineRule="auto"/>
        <w:jc w:val="right"/>
      </w:pPr>
      <w:r>
        <w:rPr>
          <w:rFonts w:ascii="Vazirmatn" w:hAnsi="Vazirmatn"/>
          <w:color w:val="282828"/>
          <w:sz w:val="21"/>
          <w:rtl/>
          <w:rFonts w:ascii="Calibri" w:hAnsi="Calibri" w:cs="Vazirmatn"/>
        </w:rPr>
        <w:t>• انتقال مادر باردار به نزدیک‌ترین مرکز در صورت عدم امکان مداوا.</w:t>
      </w:r>
    </w:p>
    <w:p>
      <w:pPr>
        <w:bidi/>
        <w:spacing w:before="20" w:after="40" w:line="276" w:lineRule="auto"/>
        <w:jc w:val="right"/>
      </w:pPr>
      <w:r>
        <w:rPr>
          <w:rFonts w:ascii="Vazirmatn" w:hAnsi="Vazirmatn"/>
          <w:color w:val="282828"/>
          <w:sz w:val="21"/>
          <w:rtl/>
          <w:rFonts w:ascii="Calibri" w:hAnsi="Calibri" w:cs="Vazirmatn"/>
        </w:rPr>
        <w:t>• انتقال فزیکی واکسین‌ها به کلدباکس با آیس‌پک‌های منجمد.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مریض در حال ولادت بر هر چیز دیگر تقدم دارد؛ با نور موقت و درناژ دستی یا ترانسپورت اضطراری باید جان مادر حفظ شود. همزمان، واکسین‌ها با پلمپ درب یخچال و انتقال به کلدباکس تا ۲۴ ساعت محافظت می‌شوند.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عاجل نجات جان مادر (دقایق ۱ تا ۱۵):</w:t>
      </w:r>
      <w:r>
        <w:rPr>
          <w:rFonts w:ascii="Vazirmatn" w:hAnsi="Vazirmatn"/>
          <w:color w:val="282828"/>
          <w:sz w:val="21"/>
          <w:rtl/>
          <w:rFonts w:ascii="Calibri" w:hAnsi="Calibri" w:cs="Vazirmatn"/>
        </w:rPr>
        <w:t xml:space="preserve"> روشن کردن چراغ‌های شارژی ضدآب اضطراری و هدلامپ‌های پرسونل در اتاق ولادت؛ تطبیق فوری اکسی‌توسین و ماساژ رحم توسط قابله؛ در صورت لزوم، استقرار فوری امبولانس با سیستم روشنایی داخلی برای نجات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 واکسین (دقایق ۱۵ تا ۳۰):</w:t>
      </w:r>
      <w:r>
        <w:rPr>
          <w:rFonts w:ascii="Vazirmatn" w:hAnsi="Vazirmatn"/>
          <w:color w:val="282828"/>
          <w:sz w:val="21"/>
          <w:rtl/>
          <w:rFonts w:ascii="Calibri" w:hAnsi="Calibri" w:cs="Vazirmatn"/>
        </w:rPr>
        <w:t xml:space="preserve"> ممنوعیت مطلق باز کردن درب یخچال؛ پلمپ درب با چسب عریض؛ آماده‌سازی کلدباکس‌ها با آیس‌پک‌های از قبل آماده در فریزر کلینیک و قرار دادن دماسنج داخل کلدباکس.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بازسازی برق (ساعت ۰۸:۰۰ صبح فردا):</w:t>
      </w:r>
      <w:r>
        <w:rPr>
          <w:rFonts w:ascii="Vazirmatn" w:hAnsi="Vazirmatn"/>
          <w:color w:val="282828"/>
          <w:sz w:val="21"/>
          <w:rtl/>
          <w:rFonts w:ascii="Calibri" w:hAnsi="Calibri" w:cs="Vazirmatn"/>
        </w:rPr>
        <w:t xml:space="preserve"> اعزام عاجل جنراتور یدکی کوچک ۵ کیلوواتی از نیلی؛ خریداری فوری انورتر استاندارد با گارانتی و پیگیری تعمیر پمپ جنراتور اصلی.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باز و بسته کردن مداوم درب یخچال خاموش برای بررسی دما که باعث خروج هوای سرد و نابودی سریع واکسین‌ها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هر کلینیک باید همیشه حداقل ۲ عدد چراغ دستی شارژی با باطری سالم در اتاق ولادت آماده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120" w:after="40" w:line="276" w:lineRule="auto"/>
        <w:jc w:val="right"/>
      </w:pPr>
      <w:r>
        <w:rPr>
          <w:rFonts w:ascii="Vazirmatn" w:hAnsi="Vazirmatn"/>
          <w:b/>
          <w:color w:val="323232"/>
          <w:sz w:val="22"/>
          <w:rtl/>
          <w:rFonts w:ascii="Calibri" w:hAnsi="Calibri" w:cs="Vazirmatn"/>
        </w:rPr>
        <w:t>Case 9: Severe Project Backlog, Work Plan Realignment, and Donor Recovery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بررسی سه‌ماهه سوم (Q3)، مشخص می‌شود که تنها ۵۲٪ از فعالیت‌های پلان‌شده پروژه BPHS در دایکندی تطبیق شده است. سیشن‌های آموزشی CHWها، نظارت‌های حمایتی فصلی، و توزیع بسته‌های صحی زمستانی به شدت عقب مانده است. دونر هشدار داده که بودجه مصرف‌نشده (Burn Rate پایین) در پایان سال مالی برگشت خورده و فعالیت‌های انجام‌نشده جریمه نقدی خواهند 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زمان باقیمانده تا پایان پروژه: ۳ ماه (۹۰ روز).</w:t>
      </w:r>
    </w:p>
    <w:p>
      <w:pPr>
        <w:bidi/>
        <w:spacing w:before="20" w:after="40" w:line="276" w:lineRule="auto"/>
        <w:jc w:val="right"/>
      </w:pPr>
      <w:r>
        <w:rPr>
          <w:rFonts w:ascii="Vazirmatn" w:hAnsi="Vazirmatn"/>
          <w:color w:val="282828"/>
          <w:sz w:val="21"/>
          <w:rtl/>
          <w:rFonts w:ascii="Calibri" w:hAnsi="Calibri" w:cs="Vazirmatn"/>
        </w:rPr>
        <w:t>• بودجه مصرف‌نشده (Unspent balance): ۲۸۰,۰۰۰ دالر آمریکایی.</w:t>
      </w:r>
    </w:p>
    <w:p>
      <w:pPr>
        <w:bidi/>
        <w:spacing w:before="20" w:after="40" w:line="276" w:lineRule="auto"/>
        <w:jc w:val="right"/>
      </w:pPr>
      <w:r>
        <w:rPr>
          <w:rFonts w:ascii="Vazirmatn" w:hAnsi="Vazirmatn"/>
          <w:color w:val="282828"/>
          <w:sz w:val="21"/>
          <w:rtl/>
          <w:rFonts w:ascii="Calibri" w:hAnsi="Calibri" w:cs="Vazirmatn"/>
        </w:rPr>
        <w:t>• تعداد فعالیت‌های معوق: ۱۲ کارگاه آموزشی، ۴ دور نظارت ولایتی، اکمالات ۶ کلینیک دوردست.</w:t>
      </w:r>
    </w:p>
    <w:p>
      <w:pPr>
        <w:bidi/>
        <w:spacing w:before="20" w:after="40" w:line="276" w:lineRule="auto"/>
        <w:jc w:val="right"/>
      </w:pPr>
      <w:r>
        <w:rPr>
          <w:rFonts w:ascii="Vazirmatn" w:hAnsi="Vazirmatn"/>
          <w:color w:val="282828"/>
          <w:sz w:val="21"/>
          <w:rtl/>
          <w:rFonts w:ascii="Calibri" w:hAnsi="Calibri" w:cs="Vazirmatn"/>
        </w:rPr>
        <w:t>• چالش‌های طبیعی پیش رو: آغاز فصل سرما و یخبندان دایکندی.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تلاش برای «مصرف شتاب‌زده بودجه» با اجرای صوری و بی‌کیفیت کارگاه‌ها و نقض معیارهای مالی.</w:t>
      </w:r>
    </w:p>
    <w:p>
      <w:pPr>
        <w:bidi/>
        <w:spacing w:before="20" w:after="40" w:line="276" w:lineRule="auto"/>
        <w:jc w:val="right"/>
      </w:pPr>
      <w:r>
        <w:rPr>
          <w:rFonts w:ascii="Vazirmatn" w:hAnsi="Vazirmatn"/>
          <w:color w:val="282828"/>
          <w:sz w:val="21"/>
          <w:rtl/>
          <w:rFonts w:ascii="Calibri" w:hAnsi="Calibri" w:cs="Vazirmatn"/>
        </w:rPr>
        <w:t>• مسدود شدن قرارداد سال بعد به دلیل ضعف شدید ظرفیت جذبی (Absorption Capacity).</w:t>
      </w:r>
    </w:p>
    <w:p>
      <w:pPr>
        <w:bidi/>
        <w:spacing w:before="20" w:after="40" w:line="276" w:lineRule="auto"/>
        <w:jc w:val="right"/>
      </w:pPr>
      <w:r>
        <w:rPr>
          <w:rFonts w:ascii="Vazirmatn" w:hAnsi="Vazirmatn"/>
          <w:color w:val="282828"/>
          <w:sz w:val="21"/>
          <w:rtl/>
          <w:rFonts w:ascii="Calibri" w:hAnsi="Calibri" w:cs="Vazirmatn"/>
        </w:rPr>
        <w:t>• خستگی شدید و فرسودگی شغلی پرسونل ساحوی ناشی از فشار کاری مضاعف.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یک پلان جبرانی واقع‌بینانه (Acceleration &amp; Catch-up Plan) برای ۹۰ روز آینده تدوین می‌کنید؟</w:t>
      </w:r>
    </w:p>
    <w:p>
      <w:pPr>
        <w:bidi/>
        <w:spacing w:before="20" w:after="40" w:line="276" w:lineRule="auto"/>
        <w:jc w:val="right"/>
      </w:pPr>
      <w:r>
        <w:rPr>
          <w:rFonts w:ascii="Vazirmatn" w:hAnsi="Vazirmatn"/>
          <w:color w:val="282828"/>
          <w:sz w:val="21"/>
          <w:rtl/>
          <w:rFonts w:ascii="Calibri" w:hAnsi="Calibri" w:cs="Vazirmatn"/>
        </w:rPr>
        <w:t>• در چه مواردی باید درخواست تمدید بدون مصرف (No-Cost Extension) ارائه 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ترسیم گانت‌چارت فشرده فعالیت‌های اولویت‌دار.</w:t>
      </w:r>
    </w:p>
    <w:p>
      <w:pPr>
        <w:bidi/>
        <w:spacing w:before="20" w:after="40" w:line="276" w:lineRule="auto"/>
        <w:jc w:val="right"/>
      </w:pPr>
      <w:r>
        <w:rPr>
          <w:rFonts w:ascii="Vazirmatn" w:hAnsi="Vazirmatn"/>
          <w:color w:val="282828"/>
          <w:sz w:val="21"/>
          <w:rtl/>
          <w:rFonts w:ascii="Calibri" w:hAnsi="Calibri" w:cs="Vazirmatn"/>
        </w:rPr>
        <w:t>• برگزاری همزمان برخی کارگاه‌ها به صورت موازی (Parallel execution).</w:t>
      </w:r>
    </w:p>
    <w:p>
      <w:pPr>
        <w:bidi/>
        <w:spacing w:before="20" w:after="40" w:line="276" w:lineRule="auto"/>
        <w:jc w:val="right"/>
      </w:pPr>
      <w:r>
        <w:rPr>
          <w:rFonts w:ascii="Vazirmatn" w:hAnsi="Vazirmatn"/>
          <w:color w:val="282828"/>
          <w:sz w:val="21"/>
          <w:rtl/>
          <w:rFonts w:ascii="Calibri" w:hAnsi="Calibri" w:cs="Vazirmatn"/>
        </w:rPr>
        <w:t>• توجیه رسمی موانع اقلیمی و امنیتی در راپور به دفتر مرکزی و دونر.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تطبیق پروژه بدون کیفیت و فقط برای مصرف پول، فاجعه‌بار است. باید فعالیت‌ها را به سه دسته «حیاتی و قابل جبران»، «قابل ادغام»، و «غیرعملیاتی در زمستان» تقسیم کرد و برای دسته سوم، رسماً درخواست NCE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پلان شتابان (Catch-up Strategy):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ادغام کارگاه‌ها:</w:t>
      </w:r>
      <w:r>
        <w:rPr>
          <w:rFonts w:ascii="Vazirmatn" w:hAnsi="Vazirmatn"/>
          <w:color w:val="232323"/>
          <w:sz w:val="21"/>
          <w:rtl/>
          <w:rFonts w:ascii="Calibri" w:hAnsi="Calibri" w:cs="Vazirmatn"/>
        </w:rPr>
        <w:t xml:space="preserve"> ادغام دوره‌های CHW به صورت خوشه‌ای در ۳ حوزه (نیلی، شهرستان، اشترلی) جهت صرفه‌جویی در وقت و مصرف ترانسپورت.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نظارت تیمی چندرشته‌ای:</w:t>
      </w:r>
      <w:r>
        <w:rPr>
          <w:rFonts w:ascii="Vazirmatn" w:hAnsi="Vazirmatn"/>
          <w:color w:val="232323"/>
          <w:sz w:val="21"/>
          <w:rtl/>
          <w:rFonts w:ascii="Calibri" w:hAnsi="Calibri" w:cs="Vazirmatn"/>
        </w:rPr>
        <w:t xml:space="preserve"> اجرای نظارت‌های حمایتی با ترکیب همزمان تیم‌های M&amp;E، تغذی و زنجیره سرد در یک موتر برای افزایش سرعت بازرسی کلینیک‌ها.</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پیش‌خرید سوخت و تجهیزات:</w:t>
      </w:r>
      <w:r>
        <w:rPr>
          <w:rFonts w:ascii="Vazirmatn" w:hAnsi="Vazirmatn"/>
          <w:color w:val="232323"/>
          <w:sz w:val="21"/>
          <w:rtl/>
          <w:rFonts w:ascii="Calibri" w:hAnsi="Calibri" w:cs="Vazirmatn"/>
        </w:rPr>
        <w:t xml:space="preserve"> تکمیل عاجل تدارکات بسته‌های زمستانی و ذخیره تیل دیزل قبل از انسداد کامل کوتل‌ها.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تعهدات دونر:</w:t>
      </w:r>
      <w:r>
        <w:rPr>
          <w:rFonts w:ascii="Vazirmatn" w:hAnsi="Vazirmatn"/>
          <w:color w:val="282828"/>
          <w:sz w:val="21"/>
          <w:rtl/>
          <w:rFonts w:ascii="Calibri" w:hAnsi="Calibri" w:cs="Vazirmatn"/>
        </w:rPr>
        <w:t xml:space="preserve"> ارسال یادداشت رسمی به دفتر کابل با تحلیل موانع عینی (سیلاب‌های تابستان و تأخیر تمویل‌کننده در ارسال پیش‌پرداخت) و تقاضای رسمی تمدید ۴۵ روزه بدون مصرف (No-Cost Extension) برای فعالیت‌های باقیمانده.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جعل امضای اشتراک‌کنندگان کارگاه‌ها برای سندسازی مالی جهت بالا بردن مصنوعی Burn Rate.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مدیریت پروژه یعنی توانایی بازنگری شجاعانه در پلان هنگامی که شرایط محیطی دگرگون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120" w:after="40" w:line="276" w:lineRule="auto"/>
        <w:jc w:val="right"/>
      </w:pPr>
      <w:r>
        <w:rPr>
          <w:rFonts w:ascii="Vazirmatn" w:hAnsi="Vazirmatn"/>
          <w:b/>
          <w:color w:val="323232"/>
          <w:sz w:val="22"/>
          <w:rtl/>
          <w:rFonts w:ascii="Calibri" w:hAnsi="Calibri" w:cs="Vazirmatn"/>
        </w:rPr>
        <w:t>Case 10: Multi-District Complex Catastrophe — The Ultimate Leadership Crucible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۰۶:۳۰ صبح روز پنج‌شنبه در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سیلاب ویرانگر:</w:t>
      </w:r>
      <w:r>
        <w:rPr>
          <w:rFonts w:ascii="Vazirmatn" w:hAnsi="Vazirmatn"/>
          <w:color w:val="282828"/>
          <w:sz w:val="21"/>
          <w:rtl/>
          <w:rFonts w:ascii="Calibri" w:hAnsi="Calibri" w:cs="Vazirmatn"/>
        </w:rPr>
        <w:t xml:space="preserve"> سیلاب سهمگین سرک ارتباطی نیلی به ولسوالی‌های اشترلی و خدیر را قطع کرده و آب وارد کلینیک BHC کورگه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طغیان سرخکان:</w:t>
      </w:r>
      <w:r>
        <w:rPr>
          <w:rFonts w:ascii="Vazirmatn" w:hAnsi="Vazirmatn"/>
          <w:color w:val="282828"/>
          <w:sz w:val="21"/>
          <w:rtl/>
          <w:rFonts w:ascii="Calibri" w:hAnsi="Calibri" w:cs="Vazirmatn"/>
        </w:rPr>
        <w:t xml:space="preserve"> مرگ ۳ کودک در اثر طغیان سرخکان در پاتو راپور داده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سرقت مسلحانه:</w:t>
      </w:r>
      <w:r>
        <w:rPr>
          <w:rFonts w:ascii="Vazirmatn" w:hAnsi="Vazirmatn"/>
          <w:color w:val="282828"/>
          <w:sz w:val="21"/>
          <w:rtl/>
          <w:rFonts w:ascii="Calibri" w:hAnsi="Calibri" w:cs="Vazirmatn"/>
        </w:rPr>
        <w:t xml:space="preserve"> نگهبان کلینیک CHC شهرستان راپور می‌دهد دزدان مسلح شبانه سولر پنل‌ها و جنراتور را برده‌اند.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بازرسان ارشد کابل:</w:t>
      </w:r>
      <w:r>
        <w:rPr>
          <w:rFonts w:ascii="Vazirmatn" w:hAnsi="Vazirmatn"/>
          <w:color w:val="282828"/>
          <w:sz w:val="21"/>
          <w:rtl/>
          <w:rFonts w:ascii="Calibri" w:hAnsi="Calibri" w:cs="Vazirmatn"/>
        </w:rPr>
        <w:t xml:space="preserve"> هیئت عالی‌رتبه تفتیش تمویل‌کننده بدون اعلام قبلی در هوتل نیلی مستقر شده و خواهان اسناد مالی سالانه هستند!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دفتر ولایتی در نیلی: ۸ نفر (هماهنگ‌کننده، آفیسر M&amp;E، آفیسر مالی، لوژستیک، فارمسست، ۲ راننده، ۱ صفاکار).</w:t>
      </w:r>
    </w:p>
    <w:p>
      <w:pPr>
        <w:bidi/>
        <w:spacing w:before="20" w:after="40" w:line="276" w:lineRule="auto"/>
        <w:jc w:val="right"/>
      </w:pPr>
      <w:r>
        <w:rPr>
          <w:rFonts w:ascii="Vazirmatn" w:hAnsi="Vazirmatn"/>
          <w:color w:val="282828"/>
          <w:sz w:val="21"/>
          <w:rtl/>
          <w:rFonts w:ascii="Calibri" w:hAnsi="Calibri" w:cs="Vazirmatn"/>
        </w:rPr>
        <w:t>• منابع در دسترس: ۲ عراده موتر فعال، صندوق وجه نقد، خطوط مخابراتی نیمه‌وصل.</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فروپاشی کامل روانی تیم ولایتی و اتخاذ تصمیمات احساسی و متناقض.</w:t>
      </w:r>
    </w:p>
    <w:p>
      <w:pPr>
        <w:bidi/>
        <w:spacing w:before="20" w:after="40" w:line="276" w:lineRule="auto"/>
        <w:jc w:val="right"/>
      </w:pPr>
      <w:r>
        <w:rPr>
          <w:rFonts w:ascii="Vazirmatn" w:hAnsi="Vazirmatn"/>
          <w:color w:val="282828"/>
          <w:sz w:val="21"/>
          <w:rtl/>
          <w:rFonts w:ascii="Calibri" w:hAnsi="Calibri" w:cs="Vazirmatn"/>
        </w:rPr>
        <w:t>• از دست رفتن جان انسان‌ها در سیلاب و طغیان سرخکان در اثر عدم تصمیم‌گیری فوری.</w:t>
      </w:r>
    </w:p>
    <w:p>
      <w:pPr>
        <w:bidi/>
        <w:spacing w:before="20" w:after="40" w:line="276" w:lineRule="auto"/>
        <w:jc w:val="right"/>
      </w:pPr>
      <w:r>
        <w:rPr>
          <w:rFonts w:ascii="Vazirmatn" w:hAnsi="Vazirmatn"/>
          <w:color w:val="282828"/>
          <w:sz w:val="21"/>
          <w:rtl/>
          <w:rFonts w:ascii="Calibri" w:hAnsi="Calibri" w:cs="Vazirmatn"/>
        </w:rPr>
        <w:t>• سلب اعتماد دونر در صورت عدم مدیریت حرفه‌ای هیئت تفتیش.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در ۱۵ دقیقه اول، این ۴ بحران موازی را تریاژ، فرماندهی و مهار می‌کنید؟</w:t>
      </w:r>
    </w:p>
    <w:p>
      <w:pPr>
        <w:bidi/>
        <w:spacing w:before="20" w:after="40" w:line="276" w:lineRule="auto"/>
        <w:jc w:val="right"/>
      </w:pPr>
      <w:r>
        <w:rPr>
          <w:rFonts w:ascii="Vazirmatn" w:hAnsi="Vazirmatn"/>
          <w:color w:val="282828"/>
          <w:sz w:val="21"/>
          <w:rtl/>
          <w:rFonts w:ascii="Calibri" w:hAnsi="Calibri" w:cs="Vazirmatn"/>
        </w:rPr>
        <w:t>• تقسیم کار شما میان ۸ کارمند دفتر ولایتی چگونه است؟</w:t>
      </w:r>
    </w:p>
    <w:p>
      <w:pPr>
        <w:bidi/>
        <w:spacing w:before="20" w:after="40" w:line="276" w:lineRule="auto"/>
        <w:jc w:val="right"/>
      </w:pPr>
      <w:r>
        <w:rPr>
          <w:rFonts w:ascii="Vazirmatn" w:hAnsi="Vazirmatn"/>
          <w:color w:val="282828"/>
          <w:sz w:val="21"/>
          <w:rtl/>
          <w:rFonts w:ascii="Calibri" w:hAnsi="Calibri" w:cs="Vazirmatn"/>
        </w:rPr>
        <w:t>• اصول رهبری در شرایط فشار شدید (Crisis Leadership) را در این سناریو پیاده کنید.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تدوین اتاق وضعیت بحران (Crisis Operations Room).</w:t>
      </w:r>
    </w:p>
    <w:p>
      <w:pPr>
        <w:bidi/>
        <w:spacing w:before="20" w:after="40" w:line="276" w:lineRule="auto"/>
        <w:jc w:val="right"/>
      </w:pPr>
      <w:r>
        <w:rPr>
          <w:rFonts w:ascii="Vazirmatn" w:hAnsi="Vazirmatn"/>
          <w:color w:val="282828"/>
          <w:sz w:val="21"/>
          <w:rtl/>
          <w:rFonts w:ascii="Calibri" w:hAnsi="Calibri" w:cs="Vazirmatn"/>
        </w:rPr>
        <w:t>• تفویض اختیارات قاطع به همراه چک‌لیست‌های شفاف زمانی.</w:t>
      </w:r>
    </w:p>
    <w:p>
      <w:pPr>
        <w:bidi/>
        <w:spacing w:before="20" w:after="40" w:line="276" w:lineRule="auto"/>
        <w:jc w:val="right"/>
      </w:pPr>
      <w:r>
        <w:rPr>
          <w:rFonts w:ascii="Vazirmatn" w:hAnsi="Vazirmatn"/>
          <w:color w:val="282828"/>
          <w:sz w:val="21"/>
          <w:rtl/>
          <w:rFonts w:ascii="Calibri" w:hAnsi="Calibri" w:cs="Vazirmatn"/>
        </w:rPr>
        <w:t>• حفظ آرامش کامل، کنترل زبان بدن و نمایش اقتدار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فرمانده بحران خود دست به آچار نمی‌برد؛ او هدایت، هماهنگی و پشتیبانی می‌کند. اصل طلایی تریاژ بحران: اول حفظ جان انسان‌ها، دوم حفاظت از سرمایه و امنیت، سوم پاسخگویی مالی و دیپلوماتیک.</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ماتریس تریاژ و دستورات فوری (ساعت ۰۶:۳۰ تا ۰۷:۰۰):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۱ (تیم نجات کورگه):</w:t>
      </w:r>
      <w:r>
        <w:rPr>
          <w:rFonts w:ascii="Vazirmatn" w:hAnsi="Vazirmatn"/>
          <w:color w:val="282828"/>
          <w:sz w:val="21"/>
          <w:rtl/>
          <w:rFonts w:ascii="Calibri" w:hAnsi="Calibri" w:cs="Vazirmatn"/>
        </w:rPr>
        <w:t xml:space="preserve"> تماس با ولسوال و حوادث طبیعی جهت اعزام لودر؛ تخلیه کارمندان و مریضان BHC به مکتب بلندتر قریه؛ انتقال امن ادویه و اسناد به طبقه فوقانی.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۲ (تیم واکنش سریع سرخکان پاتو):</w:t>
      </w:r>
      <w:r>
        <w:rPr>
          <w:rFonts w:ascii="Vazirmatn" w:hAnsi="Vazirmatn"/>
          <w:color w:val="282828"/>
          <w:sz w:val="21"/>
          <w:rtl/>
          <w:rFonts w:ascii="Calibri" w:hAnsi="Calibri" w:cs="Vazirmatn"/>
        </w:rPr>
        <w:t xml:space="preserve"> دستور به فارمسست و موتر شماره ۱ جهت بارگیری واکسین سرخکان، ویتامین A و انتی‌بیوتیک و حرکت با تیم سیار به سمت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۳ (سرقت شهرستان):</w:t>
      </w:r>
      <w:r>
        <w:rPr>
          <w:rFonts w:ascii="Vazirmatn" w:hAnsi="Vazirmatn"/>
          <w:color w:val="282828"/>
          <w:sz w:val="21"/>
          <w:rtl/>
          <w:rFonts w:ascii="Calibri" w:hAnsi="Calibri" w:cs="Vazirmatn"/>
        </w:rPr>
        <w:t xml:space="preserve"> دستور به آمر CHC جهت ثبت راپور فوری در قوماندانی امنیه ولسوالی؛ ارسال موقت چراغ‌های اضطراری و هماهنگی با شورای محل جهت تامین امنیت فوری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۴ (هیئت تفتیش):</w:t>
      </w:r>
      <w:r>
        <w:rPr>
          <w:rFonts w:ascii="Vazirmatn" w:hAnsi="Vazirmatn"/>
          <w:color w:val="282828"/>
          <w:sz w:val="21"/>
          <w:rtl/>
          <w:rFonts w:ascii="Calibri" w:hAnsi="Calibri" w:cs="Vazirmatn"/>
        </w:rPr>
        <w:t xml:space="preserve"> اعزام آفیسر مالی و لوژستیک با پوشه کامل اسناد مالی به هوتل؛ ارائه چای، برنامه کاری مشخص و تشریح شرافتمندانه شرایط اضطراری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تشکیل جلسه اضطراری کمیته صحت عامه با رئیس PPHD و والی جهت بسیج امکانات دولتی و نظارت لحظه‌ای بر اتاق عملیات.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دستپاچه شدن، داد زدن بر سر پرسونل، یا رها کردن دفتر و رفتن به یکی از صحنه‌ها بدون مدیریت سایر بحران‌ها.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یک Provincial Coordinator برجسته کسی است که در چشم طوفان، آرام‌ترین و مطمئن‌ترین فرد میدان باشد.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بیست‌ودوم: بانک جامع آزمون تحریری استخدامی: ۱۰۰ پرسش سناریومحور با تحلیل و کلید مدل</w:t>
      </w:r>
    </w:p>
    <w:p>
      <w:pPr>
        <w:bidi/>
        <w:spacing w:before="160" w:after="60" w:line="276" w:lineRule="auto"/>
        <w:jc w:val="right"/>
      </w:pPr>
      <w:r>
        <w:rPr>
          <w:rFonts w:ascii="Vazirmatn" w:hAnsi="Vazirmatn"/>
          <w:b/>
          <w:color w:val="1E5A82"/>
          <w:sz w:val="24"/>
          <w:rtl/>
          <w:rFonts w:ascii="Calibri" w:hAnsi="Calibri" w:cs="Vazirmatn"/>
        </w:rPr>
        <w:t>100 Scenario-Based Written Examination Questions with Comprehensive Answer Keys</w:t>
      </w:r>
    </w:p>
    <w:p>
      <w:pPr>
        <w:bidi/>
        <w:spacing w:before="40" w:after="60" w:line="276" w:lineRule="auto"/>
        <w:jc w:val="right"/>
      </w:pPr>
      <w:r>
        <w:rPr>
          <w:rFonts w:ascii="Vazirmatn" w:hAnsi="Vazirmatn"/>
          <w:color w:val="232323"/>
          <w:sz w:val="21"/>
          <w:rtl/>
          <w:rFonts w:ascii="Calibri" w:hAnsi="Calibri" w:cs="Vazirmatn"/>
        </w:rPr>
        <w:t>این مجموعه، بانک جامع پرسش‌های استاندارد شبیه‌سازی‌شده برای بست هماهنگ‌کننده ولایتی است که حوزه‌های مدیریت، نظارت حمایوی، HMIS، تدارکات ادویه، بودجه، منابع بشری و صیانت را پوشش می‌دهد:</w:t>
      </w:r>
    </w:p>
    <w:p>
      <w:pPr>
        <w:bidi/>
        <w:spacing w:before="160" w:after="60" w:line="276" w:lineRule="auto"/>
        <w:jc w:val="right"/>
      </w:pPr>
      <w:r>
        <w:rPr>
          <w:rFonts w:ascii="Vazirmatn" w:hAnsi="Vazirmatn"/>
          <w:b/>
          <w:color w:val="1E5A82"/>
          <w:sz w:val="24"/>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\frac{\sum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$\text{Reorder Point} = (AMC \times \text{Lead Time}) + \text{Buffer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$\rightarrow$ انتقال فوری واکسین‌ها به واکسین کریر سرد با آیس‌پک $\rightarrow$ بررسی VVM واکسین‌های حساس $\rightarrow$ اجرای Shake Test برای واکسین‌های مایع $\rightarrow$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$\rightarrow$ هدایت تلفونی به قابله جهت اقدامات اولیه ثبات‌بخشی (سیروم نارمل سالین و ماساژ رحم) $\rightarrow$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ملااقابلهن مساجد با حضور داکتر معتمد محلی $\rightarrow$ ارائه توضیحات علمی و فقهی $\rightarrow$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$\rightarrow$ درج دیتا در DHIS2 با علامت ارقام اولیه $\rightarrow$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$\rightarrow$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$\rightarrow$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$\rightarrow$ بررسی کارت شناسایی و تفاهم‌نامه نظارت $\rightarrow$ در اختیار گذاشتن چک‌لیست‌ها، کتاب راجستر و دسترسی به پرسونل $\rightarrow$ همراهی بدون دخالت در قضاوت ناظر $\rightarrow$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$\rightarrow$ محاسبه اوسط مصرف فی‌کیلومتر موتر $\rightarrow$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$\rightarrow$ جلسه انفرادی استماعیه با داکتر $\rightarrow$ تفهیم تخلف اخلاقی و نقض منشور حقوق مریض $\rightarrow$ صدور اخطار شفاهی یا کتبی اول مطابق پالیسی HR $\rightarrow$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ممانعت فوری از حضور محافظ در شیفت کاری و محوطه کلینیک به حیث تدبیر احتیاطی مصئونیت $\rightarrow$ ثبت محرمانه اظهارات شاکی با حفظ کامل هویت (Document) $\rightarrow$ ارسال راپور عاجل به کمیته PSEA و مدیریت منابع بشری در کابل ظرف ۲۴ ساعت (Escalate) $\rightarrow$ پیگیری تحقیق بی‌طرفانه کمیته تخصصی (Follow Up).</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$\rightarrow$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تداوی توبرکلوز (TB Cure Rate)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انتقال عاجل مسمومان به مرکز صحی جهت مداوا (حفظ حیات) $\rightarrow$ توقف فوری توزیع غذا و نمونه‌برداری از غذای مشکوک (Verify) $\rightarrow$ ترتیب صورت‌جلسه تخنیکی با امضای ناظر و ترینر (Document) $\rightarrow$ تامین موقت غذای سالم از رستورانت محلی جهت ادامه ورکشاپ $\rightarrow$ ارسال دوسیه به آمریت تدارکات و اداره حقوقی کابل جهت طی مراحل قانونی فسخ قرارداد و جبران خسارت (Escalate).</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(A84):</w:t>
      </w:r>
      <w:r>
        <w:rPr>
          <w:rFonts w:ascii="Vazirmatn" w:hAnsi="Vazirmatn"/>
          <w:color w:val="282828"/>
          <w:sz w:val="21"/>
          <w:rtl/>
          <w:rFonts w:ascii="Calibri" w:hAnsi="Calibri" w:cs="Vazirmatn"/>
        </w:rPr>
        <w:t xml:space="preserve"> توقف موقت خروج اجناس $\rightarrow$ بازرسی حضوری و شمارش فزیکی موجودی دیپو در حضور فارمسست و ناظر بی‌طرف (Verify) $\rightarrow$ تطبیق با استاک‌کارت و فکتورهای توزیع و تنظیم صورت‌جلسه رسمی (Document) $\rightarrow$ انطباق با پالیسی گدام‌داری سازمان (Apply Policy) $\rightarrow$ ارسال عاجل دوسیه به آمریت تفتیش داخلی و اداره حقوقی کابل جهت اتخاذ تصمیم انضباطی (Escalate).</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$\rightarrow$ انتقال موقت فعالیت‌های کلینیکی به خیمه یا ساختمان مسجد قریه با تایید شورا $\rightarrow$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$\rightarrow$ برگزاری جلسه حل منازعه $\rightarrow$ یادآوری منشور بی‌طرفی و تعهد اخلاق مسلکی سازمان $\rightarrow$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سناریومحور میدانی (20 Scenario Cases: Case 1 to Case 20)</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 (ادعای تخریب سیروم در سیلاب):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آمر دیپوی کلینیک ولسوالی اشترلی ادعا می‌کند ۱۵۰ کارتن سیروم رینگرلاکتات در اثر نفوذ آب سیلاب به گدام کاملاً تخریب و دور ریخته شده است؛ اما هیچ بقایایی از کارتن‌های خیس، زباله یا فورم تایید ضایعات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به حیث Provincial Coordinator بر اساس حدود صلاحیت خود چه اقدامی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(A91):</w:t>
      </w:r>
    </w:p>
    <w:p>
      <w:pPr>
        <w:bidi/>
        <w:spacing w:before="20" w:after="40" w:line="276" w:lineRule="auto"/>
        <w:jc w:val="right"/>
      </w:pPr>
      <w:r>
        <w:rPr>
          <w:rFonts w:ascii="Vazirmatn" w:hAnsi="Vazirmatn"/>
          <w:color w:val="232323"/>
          <w:sz w:val="21"/>
          <w:rtl/>
          <w:rFonts w:ascii="Calibri" w:hAnsi="Calibri" w:cs="Vazirmatn"/>
        </w:rPr>
        <w:t>1. توقف موقت صدور حواله جدید به آن دیپو جهت بررسی و جلوگیری از اخلال در شواهد.</w:t>
      </w:r>
    </w:p>
    <w:p>
      <w:pPr>
        <w:bidi/>
        <w:spacing w:before="20" w:after="40" w:line="276" w:lineRule="auto"/>
        <w:jc w:val="right"/>
      </w:pPr>
      <w:r>
        <w:rPr>
          <w:rFonts w:ascii="Vazirmatn" w:hAnsi="Vazirmatn"/>
          <w:color w:val="232323"/>
          <w:sz w:val="21"/>
          <w:rtl/>
          <w:rFonts w:ascii="Calibri" w:hAnsi="Calibri" w:cs="Vazirmatn"/>
        </w:rPr>
        <w:t>2. حضور در ساحه و شمارش فزیکی موجودی با اشتراک فارمسست و آمر کلینیک (Verify).</w:t>
      </w:r>
    </w:p>
    <w:p>
      <w:pPr>
        <w:bidi/>
        <w:spacing w:before="20" w:after="40" w:line="276" w:lineRule="auto"/>
        <w:jc w:val="right"/>
      </w:pPr>
      <w:r>
        <w:rPr>
          <w:rFonts w:ascii="Vazirmatn" w:hAnsi="Vazirmatn"/>
          <w:color w:val="232323"/>
          <w:sz w:val="21"/>
          <w:rtl/>
          <w:rFonts w:ascii="Calibri" w:hAnsi="Calibri" w:cs="Vazirmatn"/>
        </w:rPr>
        <w:t>3. ثبت رسمی مغایرت، عکسبرداری از محل، استعلام کتبی از کارمند و جمع‌آوری کاپی استاک‌کارت‌ها و لاگ‌بوک موترها (Document).</w:t>
      </w:r>
    </w:p>
    <w:p>
      <w:pPr>
        <w:bidi/>
        <w:spacing w:before="20" w:after="40" w:line="276" w:lineRule="auto"/>
        <w:jc w:val="right"/>
      </w:pPr>
      <w:r>
        <w:rPr>
          <w:rFonts w:ascii="Vazirmatn" w:hAnsi="Vazirmatn"/>
          <w:color w:val="232323"/>
          <w:sz w:val="21"/>
          <w:rtl/>
          <w:rFonts w:ascii="Calibri" w:hAnsi="Calibri" w:cs="Vazirmatn"/>
        </w:rPr>
        <w:t>4. تطبیق موضوع با پالیسی گدام‌داری و تفتیش داخلی سازمان شهدا (Apply Policy).</w:t>
      </w:r>
    </w:p>
    <w:p>
      <w:pPr>
        <w:bidi/>
        <w:spacing w:before="20" w:after="40" w:line="276" w:lineRule="auto"/>
        <w:jc w:val="right"/>
      </w:pPr>
      <w:r>
        <w:rPr>
          <w:rFonts w:ascii="Vazirmatn" w:hAnsi="Vazirmatn"/>
          <w:color w:val="232323"/>
          <w:sz w:val="21"/>
          <w:rtl/>
          <w:rFonts w:ascii="Calibri" w:hAnsi="Calibri" w:cs="Vazirmatn"/>
        </w:rPr>
        <w:t>5. ارجاع رسمی دوسیه همراه با راپور تحلیلی به آمریت تفتیش داخلی و منابع بشری دفتر مرکزی کابل جهت اعزام هیئت باصلاحیت یا اتخاذ تصمیم قانونی (Escalate).</w:t>
      </w:r>
    </w:p>
    <w:p>
      <w:pPr>
        <w:bidi/>
        <w:spacing w:before="20" w:after="40" w:line="276" w:lineRule="auto"/>
        <w:jc w:val="right"/>
      </w:pPr>
      <w:r>
        <w:rPr>
          <w:rFonts w:ascii="Vazirmatn" w:hAnsi="Vazirmatn"/>
          <w:color w:val="232323"/>
          <w:sz w:val="21"/>
          <w:rtl/>
          <w:rFonts w:ascii="Calibri" w:hAnsi="Calibri" w:cs="Vazirmatn"/>
        </w:rPr>
        <w:t>6. پیگیری تصمیم کابل و استقراض اضطراری سیروم از CHC همجوار جهت جلوگیری از انقطاع خدمات مریضان (Follow Up).</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 (افت پوشش واکسین سرخکان در زمستان):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ارقام HMIS نشان می‌دهد پوشش واکسین سرخکان در فصل زمستان در ولسوالی خدیر به زیر ۳۰٪ سقوط کرده است، در حالی که تارگت سالانه ۸۵٪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مداخله‌ای شما برای جبران این افت در فصل بهار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(A92):</w:t>
      </w:r>
    </w:p>
    <w:p>
      <w:pPr>
        <w:bidi/>
        <w:spacing w:before="20" w:after="40" w:line="276" w:lineRule="auto"/>
        <w:jc w:val="right"/>
      </w:pPr>
      <w:r>
        <w:rPr>
          <w:rFonts w:ascii="Vazirmatn" w:hAnsi="Vazirmatn"/>
          <w:color w:val="232323"/>
          <w:sz w:val="21"/>
          <w:rtl/>
          <w:rFonts w:ascii="Calibri" w:hAnsi="Calibri" w:cs="Vazirmatn"/>
        </w:rPr>
        <w:t>1. استخراج لست دقیق اطفال جامانده از کتاب راجستر توسط واکسیناتوران کلینیک (Defaulter Tracing List).</w:t>
      </w:r>
    </w:p>
    <w:p>
      <w:pPr>
        <w:bidi/>
        <w:spacing w:before="20" w:after="40" w:line="276" w:lineRule="auto"/>
        <w:jc w:val="right"/>
      </w:pPr>
      <w:r>
        <w:rPr>
          <w:rFonts w:ascii="Vazirmatn" w:hAnsi="Vazirmatn"/>
          <w:color w:val="232323"/>
          <w:sz w:val="21"/>
          <w:rtl/>
          <w:rFonts w:ascii="Calibri" w:hAnsi="Calibri" w:cs="Vazirmatn"/>
        </w:rPr>
        <w:t>2. تنظیم پلان عملیاتی سیشن‌های فشرده سیار (Outreach Campaign) به محض بازگشایی راه‌ها در ماه حمل.</w:t>
      </w:r>
    </w:p>
    <w:p>
      <w:pPr>
        <w:bidi/>
        <w:spacing w:before="20" w:after="40" w:line="276" w:lineRule="auto"/>
        <w:jc w:val="right"/>
      </w:pPr>
      <w:r>
        <w:rPr>
          <w:rFonts w:ascii="Vazirmatn" w:hAnsi="Vazirmatn"/>
          <w:color w:val="232323"/>
          <w:sz w:val="21"/>
          <w:rtl/>
          <w:rFonts w:ascii="Calibri" w:hAnsi="Calibri" w:cs="Vazirmatn"/>
        </w:rPr>
        <w:t>3. تجهیز تیم‌های سیار به واکسین‌کریرهای معیاری، واکسین سرخکان، حلال استاندارد و کپسول‌های ویتامین A.</w:t>
      </w:r>
    </w:p>
    <w:p>
      <w:pPr>
        <w:bidi/>
        <w:spacing w:before="20" w:after="40" w:line="276" w:lineRule="auto"/>
        <w:jc w:val="right"/>
      </w:pPr>
      <w:r>
        <w:rPr>
          <w:rFonts w:ascii="Vazirmatn" w:hAnsi="Vazirmatn"/>
          <w:color w:val="232323"/>
          <w:sz w:val="21"/>
          <w:rtl/>
          <w:rFonts w:ascii="Calibri" w:hAnsi="Calibri" w:cs="Vazirmatn"/>
        </w:rPr>
        <w:t>4. هماهنگی با مساجد و مکاتب جهت فراخوان والدین و پایش هفتگی نرخ پوشش تا رسیدن به هدف سالانه.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 (تناقض ارقام در راپورهای دونرهای مختلف):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ارزیابی سالانه مشخص می‌شود رقم ولادت‌های داخل مرکز در راپور ارسالی به دونر A تعداد ۱,۲۰۰ واقعه و در راپور ارسالی به دونر B تعداد ۹۵۰ واقعه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علت این مغایرت چیست و چگونه آن را تصحیح و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(A93):</w:t>
      </w:r>
    </w:p>
    <w:p>
      <w:pPr>
        <w:bidi/>
        <w:spacing w:before="20" w:after="40" w:line="276" w:lineRule="auto"/>
        <w:jc w:val="right"/>
      </w:pPr>
      <w:r>
        <w:rPr>
          <w:rFonts w:ascii="Vazirmatn" w:hAnsi="Vazirmatn"/>
          <w:color w:val="232323"/>
          <w:sz w:val="21"/>
          <w:rtl/>
          <w:rFonts w:ascii="Calibri" w:hAnsi="Calibri" w:cs="Vazirmatn"/>
        </w:rPr>
        <w:t>1. STOP: عدم ارسال هرگونه دیتای جدید تا زمان کشف حقیقت.</w:t>
      </w:r>
    </w:p>
    <w:p>
      <w:pPr>
        <w:bidi/>
        <w:spacing w:before="20" w:after="40" w:line="276" w:lineRule="auto"/>
        <w:jc w:val="right"/>
      </w:pPr>
      <w:r>
        <w:rPr>
          <w:rFonts w:ascii="Vazirmatn" w:hAnsi="Vazirmatn"/>
          <w:color w:val="232323"/>
          <w:sz w:val="21"/>
          <w:rtl/>
          <w:rFonts w:ascii="Calibri" w:hAnsi="Calibri" w:cs="Vazirmatn"/>
        </w:rPr>
        <w:t>2. بازبینی کتاب‌های راجستر اتاق ولادت در تمام مراکز تحت پوشش و شمارش خط‌به‌خط واقعی.</w:t>
      </w:r>
    </w:p>
    <w:p>
      <w:pPr>
        <w:bidi/>
        <w:spacing w:before="20" w:after="40" w:line="276" w:lineRule="auto"/>
        <w:jc w:val="right"/>
      </w:pPr>
      <w:r>
        <w:rPr>
          <w:rFonts w:ascii="Vazirmatn" w:hAnsi="Vazirmatn"/>
          <w:color w:val="232323"/>
          <w:sz w:val="21"/>
          <w:rtl/>
          <w:rFonts w:ascii="Calibri" w:hAnsi="Calibri" w:cs="Vazirmatn"/>
        </w:rPr>
        <w:t>3. تطبیق با تعاریف شاخص در پروپوزل هر دونر (شاید یکی صرفاً ولادت نورمال و دیگری با سزارین را محاسبه کرده باشد).</w:t>
      </w:r>
    </w:p>
    <w:p>
      <w:pPr>
        <w:bidi/>
        <w:spacing w:before="20" w:after="40" w:line="276" w:lineRule="auto"/>
        <w:jc w:val="right"/>
      </w:pPr>
      <w:r>
        <w:rPr>
          <w:rFonts w:ascii="Vazirmatn" w:hAnsi="Vazirmatn"/>
          <w:color w:val="232323"/>
          <w:sz w:val="21"/>
          <w:rtl/>
          <w:rFonts w:ascii="Calibri" w:hAnsi="Calibri" w:cs="Vazirmatn"/>
        </w:rPr>
        <w:t>4. ایجاد یک Master Database واحد ولایتی، ارسال راپور اصلاحیه رسمی با ذکر دلایل تخنیکی به هر دو تمویل‌کننده و توقف سیستم راپوردهی دوگانه.</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 (فشار ولسوال برای استخدام غیرشایسته):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ولسوال منطقه با ارسال نامه‌ای تند هشدار داده است که اگر برادرزاده او به عنوان نرس کلینیک استخدام نشود، مانع ورود پرسونل به کلینیک شده و مرکز را مسدود خواهد کرد؛ در حالی که فرد مذکور در امتحان نمره قبولی نیاورده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رویکرد اصولی و دیپلوماتیک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(A94):</w:t>
      </w:r>
    </w:p>
    <w:p>
      <w:pPr>
        <w:bidi/>
        <w:spacing w:before="20" w:after="40" w:line="276" w:lineRule="auto"/>
        <w:jc w:val="right"/>
      </w:pPr>
      <w:r>
        <w:rPr>
          <w:rFonts w:ascii="Vazirmatn" w:hAnsi="Vazirmatn"/>
          <w:color w:val="232323"/>
          <w:sz w:val="21"/>
          <w:rtl/>
          <w:rFonts w:ascii="Calibri" w:hAnsi="Calibri" w:cs="Vazirmatn"/>
        </w:rPr>
        <w:t>1. حفظ آرامش و خودداری از مشاجره لفظی یا پذیرش تقاضای غیرقانونی.</w:t>
      </w:r>
    </w:p>
    <w:p>
      <w:pPr>
        <w:bidi/>
        <w:spacing w:before="20" w:after="40" w:line="276" w:lineRule="auto"/>
        <w:jc w:val="right"/>
      </w:pPr>
      <w:r>
        <w:rPr>
          <w:rFonts w:ascii="Vazirmatn" w:hAnsi="Vazirmatn"/>
          <w:color w:val="232323"/>
          <w:sz w:val="21"/>
          <w:rtl/>
          <w:rFonts w:ascii="Calibri" w:hAnsi="Calibri" w:cs="Vazirmatn"/>
        </w:rPr>
        <w:t>2. تنظیم ملاقات حضوری محترمانه با ولسوال به همراه رئیس صحت عامه ولایت (PPHD) و متنفذین شورای انکشافی ولسوالی.</w:t>
      </w:r>
    </w:p>
    <w:p>
      <w:pPr>
        <w:bidi/>
        <w:spacing w:before="20" w:after="40" w:line="276" w:lineRule="auto"/>
        <w:jc w:val="right"/>
      </w:pPr>
      <w:r>
        <w:rPr>
          <w:rFonts w:ascii="Vazirmatn" w:hAnsi="Vazirmatn"/>
          <w:color w:val="232323"/>
          <w:sz w:val="21"/>
          <w:rtl/>
          <w:rFonts w:ascii="Calibri" w:hAnsi="Calibri" w:cs="Vazirmatn"/>
        </w:rPr>
        <w:t>3. ارائه شفاف شیت نمرات امتحان و تشریح الزامیت معیارهای دونر بین‌المللی مبنی بر اینکه نقض شایسته‌سالاری منجر به قطع تمویل کلینیک می‌شود.</w:t>
      </w:r>
    </w:p>
    <w:p>
      <w:pPr>
        <w:bidi/>
        <w:spacing w:before="20" w:after="40" w:line="276" w:lineRule="auto"/>
        <w:jc w:val="right"/>
      </w:pPr>
      <w:r>
        <w:rPr>
          <w:rFonts w:ascii="Vazirmatn" w:hAnsi="Vazirmatn"/>
          <w:color w:val="232323"/>
          <w:sz w:val="21"/>
          <w:rtl/>
          <w:rFonts w:ascii="Calibri" w:hAnsi="Calibri" w:cs="Vazirmatn"/>
        </w:rPr>
        <w:t>4. اعلام حمایت سازمان از اشتراک فرد در برنامه‌های آموزشی آزاد جهت ارتقای مهارت برای آزمون‌های آینده.</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 (طغیان اسهالات حاد آبکی مشکوک به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کیتی راپور می‌دهد که ظرف ۲۴ ساعت، ۴۰ مریض با اسهال آبکی شدید شبیه آب برنج، استفراغ و کم‌آبی حاد مراجعه کرده‌اند و ۲ طفل در راه انتقال فوت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اقدامات ثانیه‌به‌ثانیه و اضطراری شما به حیث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(A95):</w:t>
      </w:r>
    </w:p>
    <w:p>
      <w:pPr>
        <w:bidi/>
        <w:spacing w:before="20" w:after="40" w:line="276" w:lineRule="auto"/>
        <w:jc w:val="right"/>
      </w:pPr>
      <w:r>
        <w:rPr>
          <w:rFonts w:ascii="Vazirmatn" w:hAnsi="Vazirmatn"/>
          <w:color w:val="232323"/>
          <w:sz w:val="21"/>
          <w:rtl/>
          <w:rFonts w:ascii="Calibri" w:hAnsi="Calibri" w:cs="Vazirmatn"/>
        </w:rPr>
        <w:t>1. فعال‌سازی فوری تیم واکنش سریع (RRT) با حضور داکتر، نرس، و کارشناس صحت محیطی.</w:t>
      </w:r>
    </w:p>
    <w:p>
      <w:pPr>
        <w:bidi/>
        <w:spacing w:before="20" w:after="40" w:line="276" w:lineRule="auto"/>
        <w:jc w:val="right"/>
      </w:pPr>
      <w:r>
        <w:rPr>
          <w:rFonts w:ascii="Vazirmatn" w:hAnsi="Vazirmatn"/>
          <w:color w:val="232323"/>
          <w:sz w:val="21"/>
          <w:rtl/>
          <w:rFonts w:ascii="Calibri" w:hAnsi="Calibri" w:cs="Vazirmatn"/>
        </w:rPr>
        <w:t>2. بارگیری اضطراری ۲۰۰ کارتن سیروم رینگرلاکتات، پودر ORS، تابلیت‌های زنک و قرص‌های کلورین از دیپوی نیلی.</w:t>
      </w:r>
    </w:p>
    <w:p>
      <w:pPr>
        <w:bidi/>
        <w:spacing w:before="20" w:after="40" w:line="276" w:lineRule="auto"/>
        <w:jc w:val="right"/>
      </w:pPr>
      <w:r>
        <w:rPr>
          <w:rFonts w:ascii="Vazirmatn" w:hAnsi="Vazirmatn"/>
          <w:color w:val="232323"/>
          <w:sz w:val="21"/>
          <w:rtl/>
          <w:rFonts w:ascii="Calibri" w:hAnsi="Calibri" w:cs="Vazirmatn"/>
        </w:rPr>
        <w:t>3. برپایی خیمه ایزوله موقت (Cholera Treatment Unit) در بیرون محوطه کلینیک جهت جلوگیری از سرایت به سایر بیماران.</w:t>
      </w:r>
    </w:p>
    <w:p>
      <w:pPr>
        <w:bidi/>
        <w:spacing w:before="20" w:after="40" w:line="276" w:lineRule="auto"/>
        <w:jc w:val="right"/>
      </w:pPr>
      <w:r>
        <w:rPr>
          <w:rFonts w:ascii="Vazirmatn" w:hAnsi="Vazirmatn"/>
          <w:color w:val="232323"/>
          <w:sz w:val="21"/>
          <w:rtl/>
          <w:rFonts w:ascii="Calibri" w:hAnsi="Calibri" w:cs="Vazirmatn"/>
        </w:rPr>
        <w:t>4. کلوریناسیون عاجل منابع آب قریه و ارسال فوری راپور اپیدمیولوژیک به ریاست صحت عامه و دفتر مرکزی.</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 (فساد واکسین‌ها ناشی از قطع طولانی برق):</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اثر طوفان شدید، برق سولر و جنراتور CHC شهرستان به مدت ۴ روز قطع بوده و دماسنج یخچال دمای ۲۲+ درجه سانتی‌گراد را ثبت کرده است؛ واکسیناتور پیشنهاد می‌کند واکسین‌ها دور ریخته نشوند تا سهمیه نسوزد.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تصمیم تخنیکی و حدود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(A96):</w:t>
      </w:r>
    </w:p>
    <w:p>
      <w:pPr>
        <w:bidi/>
        <w:spacing w:before="20" w:after="40" w:line="276" w:lineRule="auto"/>
        <w:jc w:val="right"/>
      </w:pPr>
      <w:r>
        <w:rPr>
          <w:rFonts w:ascii="Vazirmatn" w:hAnsi="Vazirmatn"/>
          <w:color w:val="232323"/>
          <w:sz w:val="21"/>
          <w:rtl/>
          <w:rFonts w:ascii="Calibri" w:hAnsi="Calibri" w:cs="Vazirmatn"/>
        </w:rPr>
        <w:t>1. رد قاطعانه مصرف هرگونه واکسین مشکوک؛ تزریق واکسین حرارت‌دیده نقض صریح مصئونیت مریض (Patient Safety) است.</w:t>
      </w:r>
    </w:p>
    <w:p>
      <w:pPr>
        <w:bidi/>
        <w:spacing w:before="20" w:after="40" w:line="276" w:lineRule="auto"/>
        <w:jc w:val="right"/>
      </w:pPr>
      <w:r>
        <w:rPr>
          <w:rFonts w:ascii="Vazirmatn" w:hAnsi="Vazirmatn"/>
          <w:color w:val="232323"/>
          <w:sz w:val="21"/>
          <w:rtl/>
          <w:rFonts w:ascii="Calibri" w:hAnsi="Calibri" w:cs="Vazirmatn"/>
        </w:rPr>
        <w:t>2. بازرسی تخنیکی VVM واکسین‌های حساس به گرما و اجرای Shake Test برای واکسین‌های حساس به انجماد (Verify).</w:t>
      </w:r>
    </w:p>
    <w:p>
      <w:pPr>
        <w:bidi/>
        <w:spacing w:before="20" w:after="40" w:line="276" w:lineRule="auto"/>
        <w:jc w:val="right"/>
      </w:pPr>
      <w:r>
        <w:rPr>
          <w:rFonts w:ascii="Vazirmatn" w:hAnsi="Vazirmatn"/>
          <w:color w:val="232323"/>
          <w:sz w:val="21"/>
          <w:rtl/>
          <w:rFonts w:ascii="Calibri" w:hAnsi="Calibri" w:cs="Vazirmatn"/>
        </w:rPr>
        <w:t>3. قرنطین و جداسازی ویال‌های غیرقابل استفاده با برچسب مشخص، و تنظیم فورم رسمی ضایعات واکسین (Wastage Form) (Document).</w:t>
      </w:r>
    </w:p>
    <w:p>
      <w:pPr>
        <w:bidi/>
        <w:spacing w:before="20" w:after="40" w:line="276" w:lineRule="auto"/>
        <w:jc w:val="right"/>
      </w:pPr>
      <w:r>
        <w:rPr>
          <w:rFonts w:ascii="Vazirmatn" w:hAnsi="Vazirmatn"/>
          <w:color w:val="232323"/>
          <w:sz w:val="21"/>
          <w:rtl/>
          <w:rFonts w:ascii="Calibri" w:hAnsi="Calibri" w:cs="Vazirmatn"/>
        </w:rPr>
        <w:t>4. تطبیق پروتوکول ملی زنجیره سرد و معافیت کتلوی وزارت صحت عامه (Apply Policy).</w:t>
      </w:r>
    </w:p>
    <w:p>
      <w:pPr>
        <w:bidi/>
        <w:spacing w:before="20" w:after="40" w:line="276" w:lineRule="auto"/>
        <w:jc w:val="right"/>
      </w:pPr>
      <w:r>
        <w:rPr>
          <w:rFonts w:ascii="Vazirmatn" w:hAnsi="Vazirmatn"/>
          <w:color w:val="232323"/>
          <w:sz w:val="21"/>
          <w:rtl/>
          <w:rFonts w:ascii="Calibri" w:hAnsi="Calibri" w:cs="Vazirmatn"/>
        </w:rPr>
        <w:t>5. ارسال راپور فوری به مسئول EPI ریاست صحت عامه (PPHD) و دفتر مرکزی کابل جهت هماهنگی معدوم‌سازی قانونی و تامین سهمیه جبرانی (Escalate).</w:t>
      </w:r>
    </w:p>
    <w:p>
      <w:pPr>
        <w:bidi/>
        <w:spacing w:before="20" w:after="40" w:line="276" w:lineRule="auto"/>
        <w:jc w:val="right"/>
      </w:pPr>
      <w:r>
        <w:rPr>
          <w:rFonts w:ascii="Vazirmatn" w:hAnsi="Vazirmatn"/>
          <w:color w:val="232323"/>
          <w:sz w:val="21"/>
          <w:rtl/>
          <w:rFonts w:ascii="Calibri" w:hAnsi="Calibri" w:cs="Vazirmatn"/>
        </w:rPr>
        <w:t>6. پیگیری تسریع اکمالات از دیپوی ولایتی نیلی و اعزام تخنیکار جهت ترمیم عاجل برق سولر مرکز (Follow Up).</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 (ادعای قصور طبی قابله در فوت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خانواده یک نوزاد فوت‌شده با تجمع در مقابل کلینیک، قابله را متهم به سهل‌انگاری کرده و تهدید به آتش زدن کلینیک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بحران و روند تفتیش مسلکی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(A97):</w:t>
      </w:r>
    </w:p>
    <w:p>
      <w:pPr>
        <w:bidi/>
        <w:spacing w:before="20" w:after="40" w:line="276" w:lineRule="auto"/>
        <w:jc w:val="right"/>
      </w:pPr>
      <w:r>
        <w:rPr>
          <w:rFonts w:ascii="Vazirmatn" w:hAnsi="Vazirmatn"/>
          <w:color w:val="232323"/>
          <w:sz w:val="21"/>
          <w:rtl/>
          <w:rFonts w:ascii="Calibri" w:hAnsi="Calibri" w:cs="Vazirmatn"/>
        </w:rPr>
        <w:t>1. تامین امنیت فوری قابله و کلینیک با هماهنگی بزرگان شورای صحی و معتمدین قریه.</w:t>
      </w:r>
    </w:p>
    <w:p>
      <w:pPr>
        <w:bidi/>
        <w:spacing w:before="20" w:after="40" w:line="276" w:lineRule="auto"/>
        <w:jc w:val="right"/>
      </w:pPr>
      <w:r>
        <w:rPr>
          <w:rFonts w:ascii="Vazirmatn" w:hAnsi="Vazirmatn"/>
          <w:color w:val="232323"/>
          <w:sz w:val="21"/>
          <w:rtl/>
          <w:rFonts w:ascii="Calibri" w:hAnsi="Calibri" w:cs="Vazirmatn"/>
        </w:rPr>
        <w:t>2. دعوت از خانواده داغدار به اتاقی آرام، ابراز همدردی صمیمانه و استماع کامل شکایات آنان.</w:t>
      </w:r>
    </w:p>
    <w:p>
      <w:pPr>
        <w:bidi/>
        <w:spacing w:before="20" w:after="40" w:line="276" w:lineRule="auto"/>
        <w:jc w:val="right"/>
      </w:pPr>
      <w:r>
        <w:rPr>
          <w:rFonts w:ascii="Vazirmatn" w:hAnsi="Vazirmatn"/>
          <w:color w:val="232323"/>
          <w:sz w:val="21"/>
          <w:rtl/>
          <w:rFonts w:ascii="Calibri" w:hAnsi="Calibri" w:cs="Vazirmatn"/>
        </w:rPr>
        <w:t>3. ضبط دوسیه ولادت، کارت پاروتوگراف (Partograph) و کتاب راجستر اتاق ولادت بدون دستکاری.</w:t>
      </w:r>
    </w:p>
    <w:p>
      <w:pPr>
        <w:bidi/>
        <w:spacing w:before="20" w:after="40" w:line="276" w:lineRule="auto"/>
        <w:jc w:val="right"/>
      </w:pPr>
      <w:r>
        <w:rPr>
          <w:rFonts w:ascii="Vazirmatn" w:hAnsi="Vazirmatn"/>
          <w:color w:val="232323"/>
          <w:sz w:val="21"/>
          <w:rtl/>
          <w:rFonts w:ascii="Calibri" w:hAnsi="Calibri" w:cs="Vazirmatn"/>
        </w:rPr>
        <w:t>4. تشکیل جلسه رسمی بررسی مرگ مادر و نوزاد (MPDSR Audit) با حضور متخصص نسایی-ولادی ریاست صحت عامه جهت تعیین علت دقیق مرگ (خفگی، ناهنجاری مادرزادی یا تاخیر در ریفرال) و ارائه پاسخ شفاف قانونی.</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 (تحویل ادویه با تاریخ انقضای نامناسب):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قراردادی تدارکاتی محموله بزرگی از انتی‌بیوتیک‌ها را به گدام سازمان در نیلی تحویل می‌دهد که تنها ۵ ماه تا تاریخ انقضای آن‌ها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هماهنگ‌کننده و آفیسر گدام با این محموله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(A98):</w:t>
      </w:r>
    </w:p>
    <w:p>
      <w:pPr>
        <w:bidi/>
        <w:spacing w:before="20" w:after="40" w:line="276" w:lineRule="auto"/>
        <w:jc w:val="right"/>
      </w:pPr>
      <w:r>
        <w:rPr>
          <w:rFonts w:ascii="Vazirmatn" w:hAnsi="Vazirmatn"/>
          <w:color w:val="232323"/>
          <w:sz w:val="21"/>
          <w:rtl/>
          <w:rFonts w:ascii="Calibri" w:hAnsi="Calibri" w:cs="Vazirmatn"/>
        </w:rPr>
        <w:t>1. عدم امضای سند تحویل‌گیری نهایی (GRN) و امتناع از پذیرش فزیکی به داخل دیپو.</w:t>
      </w:r>
    </w:p>
    <w:p>
      <w:pPr>
        <w:bidi/>
        <w:spacing w:before="20" w:after="40" w:line="276" w:lineRule="auto"/>
        <w:jc w:val="right"/>
      </w:pPr>
      <w:r>
        <w:rPr>
          <w:rFonts w:ascii="Vazirmatn" w:hAnsi="Vazirmatn"/>
          <w:color w:val="232323"/>
          <w:sz w:val="21"/>
          <w:rtl/>
          <w:rFonts w:ascii="Calibri" w:hAnsi="Calibri" w:cs="Vazirmatn"/>
        </w:rPr>
        <w:t>2. استناد به ماده قرارداد تدارکاتی مبنی بر الزامیت حداقل ۱۸ ماه اعتبار (Shelf-life) در زمان تحویل در دایکندی.</w:t>
      </w:r>
    </w:p>
    <w:p>
      <w:pPr>
        <w:bidi/>
        <w:spacing w:before="20" w:after="40" w:line="276" w:lineRule="auto"/>
        <w:jc w:val="right"/>
      </w:pPr>
      <w:r>
        <w:rPr>
          <w:rFonts w:ascii="Vazirmatn" w:hAnsi="Vazirmatn"/>
          <w:color w:val="232323"/>
          <w:sz w:val="21"/>
          <w:rtl/>
          <w:rFonts w:ascii="Calibri" w:hAnsi="Calibri" w:cs="Vazirmatn"/>
        </w:rPr>
        <w:t>3. صدور مکتوب رسمی رد تسلیمی (Rejection Note) به شرکت قراردادی با درج مهلت ۷ روزه برای تعویض محموله با بچ معیاری.</w:t>
      </w:r>
    </w:p>
    <w:p>
      <w:pPr>
        <w:bidi/>
        <w:spacing w:before="20" w:after="40" w:line="276" w:lineRule="auto"/>
        <w:jc w:val="right"/>
      </w:pPr>
      <w:r>
        <w:rPr>
          <w:rFonts w:ascii="Vazirmatn" w:hAnsi="Vazirmatn"/>
          <w:color w:val="232323"/>
          <w:sz w:val="21"/>
          <w:rtl/>
          <w:rFonts w:ascii="Calibri" w:hAnsi="Calibri" w:cs="Vazirmatn"/>
        </w:rPr>
        <w:t>4. اطلاع‌رسانی عاجل به آمریت تدارکات دفتر مرکزی جهت اعمال جریمه تاخیر در صورت تخلف شرکت.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 (ممانعت از ورود واکسیناتور مرد به منازل):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یک منطقه سنتی ولسوالی پاتو، اهالی قریه به دلیل باورهای مذهبی مانع ورود واکسیناتوران مرد به کوچه‌ها و منازل جهت تطبیق قطره پولیو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راهکار شما برای شکستن این بن‌بست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(A99):</w:t>
      </w:r>
    </w:p>
    <w:p>
      <w:pPr>
        <w:bidi/>
        <w:spacing w:before="20" w:after="40" w:line="276" w:lineRule="auto"/>
        <w:jc w:val="right"/>
      </w:pPr>
      <w:r>
        <w:rPr>
          <w:rFonts w:ascii="Vazirmatn" w:hAnsi="Vazirmatn"/>
          <w:color w:val="232323"/>
          <w:sz w:val="21"/>
          <w:rtl/>
          <w:rFonts w:ascii="Calibri" w:hAnsi="Calibri" w:cs="Vazirmatn"/>
        </w:rPr>
        <w:t>1. توقف ورود تیم‌های مرد به حریم منازل و احترام کامل به حساسیت‌های بومی.</w:t>
      </w:r>
    </w:p>
    <w:p>
      <w:pPr>
        <w:bidi/>
        <w:spacing w:before="20" w:after="40" w:line="276" w:lineRule="auto"/>
        <w:jc w:val="right"/>
      </w:pPr>
      <w:r>
        <w:rPr>
          <w:rFonts w:ascii="Vazirmatn" w:hAnsi="Vazirmatn"/>
          <w:color w:val="232323"/>
          <w:sz w:val="21"/>
          <w:rtl/>
          <w:rFonts w:ascii="Calibri" w:hAnsi="Calibri" w:cs="Vazirmatn"/>
        </w:rPr>
        <w:t>2. تغییر استراتژی از خانه به خانه به ایجاد پایگاه‌های ثابت در مسجد قریه یا محوطه مکتب با حضور ملاامام.</w:t>
      </w:r>
    </w:p>
    <w:p>
      <w:pPr>
        <w:bidi/>
        <w:spacing w:before="20" w:after="40" w:line="276" w:lineRule="auto"/>
        <w:jc w:val="right"/>
      </w:pPr>
      <w:r>
        <w:rPr>
          <w:rFonts w:ascii="Vazirmatn" w:hAnsi="Vazirmatn"/>
          <w:color w:val="232323"/>
          <w:sz w:val="21"/>
          <w:rtl/>
          <w:rFonts w:ascii="Calibri" w:hAnsi="Calibri" w:cs="Vazirmatn"/>
        </w:rPr>
        <w:t>3. استخدام یا بکارگیری داوطلبان صحی اناث جامعه (CHW-F) به عنوان واکسیناتورهای محلی همان منطقه.</w:t>
      </w:r>
    </w:p>
    <w:p>
      <w:pPr>
        <w:bidi/>
        <w:spacing w:before="20" w:after="40" w:line="276" w:lineRule="auto"/>
        <w:jc w:val="right"/>
      </w:pPr>
      <w:r>
        <w:rPr>
          <w:rFonts w:ascii="Vazirmatn" w:hAnsi="Vazirmatn"/>
          <w:color w:val="232323"/>
          <w:sz w:val="21"/>
          <w:rtl/>
          <w:rFonts w:ascii="Calibri" w:hAnsi="Calibri" w:cs="Vazirmatn"/>
        </w:rPr>
        <w:t>4. نشست اقناعی با علمای دینی و متنفذین جهت صدور پیام حمایتی در روز جمعه.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 (کسر بودجه ۲۰ درصدی از سوی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دونر به دلیل بحران مالی بین‌المللی اعلام می‌کند بودجه عملیاتی شش ماه دوم پروژه BPHS در دایکندی باید ۲۰٪ کاهش یابد بدون اینکه کلینیکی مسدود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بازنگری بودجه را چگونه تدوین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(A100):</w:t>
      </w:r>
    </w:p>
    <w:p>
      <w:pPr>
        <w:bidi/>
        <w:spacing w:before="20" w:after="40" w:line="276" w:lineRule="auto"/>
        <w:jc w:val="right"/>
      </w:pPr>
      <w:r>
        <w:rPr>
          <w:rFonts w:ascii="Vazirmatn" w:hAnsi="Vazirmatn"/>
          <w:color w:val="232323"/>
          <w:sz w:val="21"/>
          <w:rtl/>
          <w:rFonts w:ascii="Calibri" w:hAnsi="Calibri" w:cs="Vazirmatn"/>
        </w:rPr>
        <w:t>1. دسته‌بندی مصارف به «خطوط سرخ غیرقابل لمس» (معاشات پرسونل خط اول، ادویه اساسی، زنجیره سرد و تیل امبولانس) و «مصارف قابل تعدیل».</w:t>
      </w:r>
    </w:p>
    <w:p>
      <w:pPr>
        <w:bidi/>
        <w:spacing w:before="20" w:after="40" w:line="276" w:lineRule="auto"/>
        <w:jc w:val="right"/>
      </w:pPr>
      <w:r>
        <w:rPr>
          <w:rFonts w:ascii="Vazirmatn" w:hAnsi="Vazirmatn"/>
          <w:color w:val="232323"/>
          <w:sz w:val="21"/>
          <w:rtl/>
          <w:rFonts w:ascii="Calibri" w:hAnsi="Calibri" w:cs="Vazirmatn"/>
        </w:rPr>
        <w:t>2. حذف کامل مصارف تشریفاتی، کاهش ورکشاپ‌های حضوری هتل و تبدیل آن‌ها به بازآموزی‌های کلینیکی در محل.</w:t>
      </w:r>
    </w:p>
    <w:p>
      <w:pPr>
        <w:bidi/>
        <w:spacing w:before="20" w:after="40" w:line="276" w:lineRule="auto"/>
        <w:jc w:val="right"/>
      </w:pPr>
      <w:r>
        <w:rPr>
          <w:rFonts w:ascii="Vazirmatn" w:hAnsi="Vazirmatn"/>
          <w:color w:val="232323"/>
          <w:sz w:val="21"/>
          <w:rtl/>
          <w:rFonts w:ascii="Calibri" w:hAnsi="Calibri" w:cs="Vazirmatn"/>
        </w:rPr>
        <w:t>3. ادغام سفرهای نظارتی انفرادی به سفرهای تیمی چندمنظوره با یک عراده موتر جهت کاهش مصارف تیل.</w:t>
      </w:r>
    </w:p>
    <w:p>
      <w:pPr>
        <w:bidi/>
        <w:spacing w:before="20" w:after="40" w:line="276" w:lineRule="auto"/>
        <w:jc w:val="right"/>
      </w:pPr>
      <w:r>
        <w:rPr>
          <w:rFonts w:ascii="Vazirmatn" w:hAnsi="Vazirmatn"/>
          <w:color w:val="232323"/>
          <w:sz w:val="21"/>
          <w:rtl/>
          <w:rFonts w:ascii="Calibri" w:hAnsi="Calibri" w:cs="Vazirmatn"/>
        </w:rPr>
        <w:t>4. تدوین پروپوزل اصلاحی تعدیل بودجه و دفاع مسلکی از تداوم خدمات اساسی در جلسه با دونر.</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 (اختلاف کرایه حمل با رانندگان در برفباری سنگین):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موتروان باربری حامل ادویه زمستانی در کوتل قوناق به دلیل ریزش برف متوقف شده و اعلام می‌کند تا ۵۰٪ کرایه اضافه دریافت نکند، بار را به کلینیک اشترلی نمی‌رساند.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این تعارض مالی و لوژستیکی را چگونه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(A101):</w:t>
      </w:r>
    </w:p>
    <w:p>
      <w:pPr>
        <w:bidi/>
        <w:spacing w:before="20" w:after="40" w:line="276" w:lineRule="auto"/>
        <w:jc w:val="right"/>
      </w:pPr>
      <w:r>
        <w:rPr>
          <w:rFonts w:ascii="Vazirmatn" w:hAnsi="Vazirmatn"/>
          <w:color w:val="232323"/>
          <w:sz w:val="21"/>
          <w:rtl/>
          <w:rFonts w:ascii="Calibri" w:hAnsi="Calibri" w:cs="Vazirmatn"/>
        </w:rPr>
        <w:t>1. بررسی متن قرارداد ترانسپورت باربری و بندهای مربوط به شرایط حوادث طبیعی (Force Majeure).</w:t>
      </w:r>
    </w:p>
    <w:p>
      <w:pPr>
        <w:bidi/>
        <w:spacing w:before="20" w:after="40" w:line="276" w:lineRule="auto"/>
        <w:jc w:val="right"/>
      </w:pPr>
      <w:r>
        <w:rPr>
          <w:rFonts w:ascii="Vazirmatn" w:hAnsi="Vazirmatn"/>
          <w:color w:val="232323"/>
          <w:sz w:val="21"/>
          <w:rtl/>
          <w:rFonts w:ascii="Calibri" w:hAnsi="Calibri" w:cs="Vazirmatn"/>
        </w:rPr>
        <w:t>2. تماس با شرکت ترانسپورتی طرف قرارداد در نیلی/کابل و الزام آنان به مدیریت راننده فرعی بر اساس مفاد قرارداد.</w:t>
      </w:r>
    </w:p>
    <w:p>
      <w:pPr>
        <w:bidi/>
        <w:spacing w:before="20" w:after="40" w:line="276" w:lineRule="auto"/>
        <w:jc w:val="right"/>
      </w:pPr>
      <w:r>
        <w:rPr>
          <w:rFonts w:ascii="Vazirmatn" w:hAnsi="Vazirmatn"/>
          <w:color w:val="232323"/>
          <w:sz w:val="21"/>
          <w:rtl/>
          <w:rFonts w:ascii="Calibri" w:hAnsi="Calibri" w:cs="Vazirmatn"/>
        </w:rPr>
        <w:t>3. در صورت ضرورت عاجل برای حفظ زنجیره سرد یا ادویه حیاتی، هماهنگی فوری با مدیر مالی کابل جهت تصویب مابه‌التفاوت بر اساس نرخ روز سرک‌های برفی.</w:t>
      </w:r>
    </w:p>
    <w:p>
      <w:pPr>
        <w:bidi/>
        <w:spacing w:before="20" w:after="40" w:line="276" w:lineRule="auto"/>
        <w:jc w:val="right"/>
      </w:pPr>
      <w:r>
        <w:rPr>
          <w:rFonts w:ascii="Vazirmatn" w:hAnsi="Vazirmatn"/>
          <w:color w:val="232323"/>
          <w:sz w:val="21"/>
          <w:rtl/>
          <w:rFonts w:ascii="Calibri" w:hAnsi="Calibri" w:cs="Vazirmatn"/>
        </w:rPr>
        <w:t>4. الزام راننده به اخذ رسید تایید تحویل سالم بار در کلینیک مقصد قبل از پرداخت هرگونه وجه اضافی.</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 (فرار مریض مصاب به توبرکلوز مقاوم به درمان - MDR-TB):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راپور کلینیک میرامور نشان می‌دهد یک مریض توبرکلوز مقاوم، پس از ۱ ماه مصرف ادویه، درمان را قطع کرده و به قریه دورافتاده خود بازگشته است و حاضر به ادامه درمان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خطر اپیدمیولوژیک این واقعه چیست و اقدام شما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(A102):</w:t>
      </w:r>
    </w:p>
    <w:p>
      <w:pPr>
        <w:bidi/>
        <w:spacing w:before="20" w:after="40" w:line="276" w:lineRule="auto"/>
        <w:jc w:val="right"/>
      </w:pPr>
      <w:r>
        <w:rPr>
          <w:rFonts w:ascii="Vazirmatn" w:hAnsi="Vazirmatn"/>
          <w:color w:val="232323"/>
          <w:sz w:val="21"/>
          <w:rtl/>
          <w:rFonts w:ascii="Calibri" w:hAnsi="Calibri" w:cs="Vazirmatn"/>
        </w:rPr>
        <w:t>1. خطر بسیار بالا: مریض در صورت عدم درمان، با سرفه سویه مقاوم و کشنده باسیل کخ را به فامیل و اطرافیان سرایت می‌دهد.</w:t>
      </w:r>
    </w:p>
    <w:p>
      <w:pPr>
        <w:bidi/>
        <w:spacing w:before="20" w:after="40" w:line="276" w:lineRule="auto"/>
        <w:jc w:val="right"/>
      </w:pPr>
      <w:r>
        <w:rPr>
          <w:rFonts w:ascii="Vazirmatn" w:hAnsi="Vazirmatn"/>
          <w:color w:val="232323"/>
          <w:sz w:val="21"/>
          <w:rtl/>
          <w:rFonts w:ascii="Calibri" w:hAnsi="Calibri" w:cs="Vazirmatn"/>
        </w:rPr>
        <w:t>2. اعزام تیم ردیابی شامل نرس TB و رابط صحی قریه (CHW) به منزل مریض.</w:t>
      </w:r>
    </w:p>
    <w:p>
      <w:pPr>
        <w:bidi/>
        <w:spacing w:before="20" w:after="40" w:line="276" w:lineRule="auto"/>
        <w:jc w:val="right"/>
      </w:pPr>
      <w:r>
        <w:rPr>
          <w:rFonts w:ascii="Vazirmatn" w:hAnsi="Vazirmatn"/>
          <w:color w:val="232323"/>
          <w:sz w:val="21"/>
          <w:rtl/>
          <w:rFonts w:ascii="Calibri" w:hAnsi="Calibri" w:cs="Vazirmatn"/>
        </w:rPr>
        <w:t>3. تشریح خطرات جانی قطع درمان برای خود مریض و اطفالش با ادبیات صمیمانه و غیرسرزنش‌کننده.</w:t>
      </w:r>
    </w:p>
    <w:p>
      <w:pPr>
        <w:bidi/>
        <w:spacing w:before="20" w:after="40" w:line="276" w:lineRule="auto"/>
        <w:jc w:val="right"/>
      </w:pPr>
      <w:r>
        <w:rPr>
          <w:rFonts w:ascii="Vazirmatn" w:hAnsi="Vazirmatn"/>
          <w:color w:val="232323"/>
          <w:sz w:val="21"/>
          <w:rtl/>
          <w:rFonts w:ascii="Calibri" w:hAnsi="Calibri" w:cs="Vazirmatn"/>
        </w:rPr>
        <w:t>4. وصل مجدد مریض به سیستم درمان مستقیم تحت نظارت (DOTS) با تعیین یک عضو معتمد فامیل به عنوان ناظر روزانه بلعیدن تابلیت‌ها.</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 (تخریب ذخیره آب آشامیدنی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منبع آب لوله‌کشی چشمه کلینیک BHC در اثر رانش زمین تخریب شده و کلینیک فاقد آب برای شستشوی دست، ولادت‌ها و تشناب‌هاست.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اضطراری و بازسازی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(A103):</w:t>
      </w:r>
    </w:p>
    <w:p>
      <w:pPr>
        <w:bidi/>
        <w:spacing w:before="20" w:after="40" w:line="276" w:lineRule="auto"/>
        <w:jc w:val="right"/>
      </w:pPr>
      <w:r>
        <w:rPr>
          <w:rFonts w:ascii="Vazirmatn" w:hAnsi="Vazirmatn"/>
          <w:color w:val="232323"/>
          <w:sz w:val="21"/>
          <w:rtl/>
          <w:rFonts w:ascii="Calibri" w:hAnsi="Calibri" w:cs="Vazirmatn"/>
        </w:rPr>
        <w:t>1. اقدام ۲۴ ساعته: کرایه‌گیری عاجل یک تانکر سیار آب محلی از بودجه اضطراری کلینیک جهت تامین موقت آب زایشگاه و دستشویی.</w:t>
      </w:r>
    </w:p>
    <w:p>
      <w:pPr>
        <w:bidi/>
        <w:spacing w:before="20" w:after="40" w:line="276" w:lineRule="auto"/>
        <w:jc w:val="right"/>
      </w:pPr>
      <w:r>
        <w:rPr>
          <w:rFonts w:ascii="Vazirmatn" w:hAnsi="Vazirmatn"/>
          <w:color w:val="232323"/>
          <w:sz w:val="21"/>
          <w:rtl/>
          <w:rFonts w:ascii="Calibri" w:hAnsi="Calibri" w:cs="Vazirmatn"/>
        </w:rPr>
        <w:t>2. استقرار سطل‌های شیردار مجهز به کلورین و صابون مایع در دهلیز و اتاق معاینه جهت رعایت حفظ‌الصحه دست‌ها.</w:t>
      </w:r>
    </w:p>
    <w:p>
      <w:pPr>
        <w:bidi/>
        <w:spacing w:before="20" w:after="40" w:line="276" w:lineRule="auto"/>
        <w:jc w:val="right"/>
      </w:pPr>
      <w:r>
        <w:rPr>
          <w:rFonts w:ascii="Vazirmatn" w:hAnsi="Vazirmatn"/>
          <w:color w:val="232323"/>
          <w:sz w:val="21"/>
          <w:rtl/>
          <w:rFonts w:ascii="Calibri" w:hAnsi="Calibri" w:cs="Vazirmatn"/>
        </w:rPr>
        <w:t>3. نرخ‌گیری از مستری‌های محلی جهت لوله‌کشی مجدد و ساخت حوضچه محافظتی در سرچشمه چشمه.</w:t>
      </w:r>
    </w:p>
    <w:p>
      <w:pPr>
        <w:bidi/>
        <w:spacing w:before="20" w:after="40" w:line="276" w:lineRule="auto"/>
        <w:jc w:val="right"/>
      </w:pPr>
      <w:r>
        <w:rPr>
          <w:rFonts w:ascii="Vazirmatn" w:hAnsi="Vazirmatn"/>
          <w:color w:val="232323"/>
          <w:sz w:val="21"/>
          <w:rtl/>
          <w:rFonts w:ascii="Calibri" w:hAnsi="Calibri" w:cs="Vazirmatn"/>
        </w:rPr>
        <w:t>4. شریک‌سازی پلان مصرف بازسازی با آمریت اداری کابل و اتمام کار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 (اعتراض مردم به نبود دستگاه اولتراسوند در مرکز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مردم محل با طوماری به کلینیک آمده و ادعا می‌کنند چون دستگاه اولتراسوند (تلویزیون نسایی) در CHC وجود ندارد، کلینیک ناکارآمد است و داکتران بی‌سواد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این تنش اجتماعی و عدم انطباق با BPHS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(A104):</w:t>
      </w:r>
    </w:p>
    <w:p>
      <w:pPr>
        <w:bidi/>
        <w:spacing w:before="20" w:after="40" w:line="276" w:lineRule="auto"/>
        <w:jc w:val="right"/>
      </w:pPr>
      <w:r>
        <w:rPr>
          <w:rFonts w:ascii="Vazirmatn" w:hAnsi="Vazirmatn"/>
          <w:color w:val="232323"/>
          <w:sz w:val="21"/>
          <w:rtl/>
          <w:rFonts w:ascii="Calibri" w:hAnsi="Calibri" w:cs="Vazirmatn"/>
        </w:rPr>
        <w:t>1. تدویر جلسه مشورتی در تالار کلینیک با متنفذین، متولیان مسجد و شورای انکشافی ولسوالی.</w:t>
      </w:r>
    </w:p>
    <w:p>
      <w:pPr>
        <w:bidi/>
        <w:spacing w:before="20" w:after="40" w:line="276" w:lineRule="auto"/>
        <w:jc w:val="right"/>
      </w:pPr>
      <w:r>
        <w:rPr>
          <w:rFonts w:ascii="Vazirmatn" w:hAnsi="Vazirmatn"/>
          <w:color w:val="232323"/>
          <w:sz w:val="21"/>
          <w:rtl/>
          <w:rFonts w:ascii="Calibri" w:hAnsi="Calibri" w:cs="Vazirmatn"/>
        </w:rPr>
        <w:t>2. ارائه سند رسمی BPHS وزارت صحت عامه و تشریح سطح‌بندی خدمات؛ توضیح اینکه اولتراسوند جزو استندردهای EPHS در شفاخانه ولسوالی و ولایتی است نه کلینیک CHC.</w:t>
      </w:r>
    </w:p>
    <w:p>
      <w:pPr>
        <w:bidi/>
        <w:spacing w:before="20" w:after="40" w:line="276" w:lineRule="auto"/>
        <w:jc w:val="right"/>
      </w:pPr>
      <w:r>
        <w:rPr>
          <w:rFonts w:ascii="Vazirmatn" w:hAnsi="Vazirmatn"/>
          <w:color w:val="232323"/>
          <w:sz w:val="21"/>
          <w:rtl/>
          <w:rFonts w:ascii="Calibri" w:hAnsi="Calibri" w:cs="Vazirmatn"/>
        </w:rPr>
        <w:t>3. تبیین مهارت‌های بالینی قابله‌ها و داکتر در سمع صدای قلب جنین با فیتوسکوپ و سونیکید، و تشخیص زودهنگام موارد پرخطر.</w:t>
      </w:r>
    </w:p>
    <w:p>
      <w:pPr>
        <w:bidi/>
        <w:spacing w:before="20" w:after="40" w:line="276" w:lineRule="auto"/>
        <w:jc w:val="right"/>
      </w:pPr>
      <w:r>
        <w:rPr>
          <w:rFonts w:ascii="Vazirmatn" w:hAnsi="Vazirmatn"/>
          <w:color w:val="232323"/>
          <w:sz w:val="21"/>
          <w:rtl/>
          <w:rFonts w:ascii="Calibri" w:hAnsi="Calibri" w:cs="Vazirmatn"/>
        </w:rPr>
        <w:t>4. توضیح پروتوکول ریفرال رایگان مادران دارای خطر بالا به شفاخانه ولایتی با امبولانس پروژه.</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 (سرقت جنراتور دیپو در رخصتی‌های عید):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پس از تعطیلات عید قربان، مشخص می‌شود جنراتور ۱۰ کیلوواتی دیپوی ولایتی نیلی به سرقت رفته و نگهبان ادعا می‌کند نیمه‌شب خواب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گام‌های حقوقی، اداری و امنیتی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(A105):</w:t>
      </w:r>
    </w:p>
    <w:p>
      <w:pPr>
        <w:bidi/>
        <w:spacing w:before="20" w:after="40" w:line="276" w:lineRule="auto"/>
        <w:jc w:val="right"/>
      </w:pPr>
      <w:r>
        <w:rPr>
          <w:rFonts w:ascii="Vazirmatn" w:hAnsi="Vazirmatn"/>
          <w:color w:val="232323"/>
          <w:sz w:val="21"/>
          <w:rtl/>
          <w:rFonts w:ascii="Calibri" w:hAnsi="Calibri" w:cs="Vazirmatn"/>
        </w:rPr>
        <w:t>1. حفظ صحنه جرم و اطلاع‌رسانی عاجل به حوزه امنیتی پولیس شهر نیلی جهت انگشت‌نگاری و تحقیق.</w:t>
      </w:r>
    </w:p>
    <w:p>
      <w:pPr>
        <w:bidi/>
        <w:spacing w:before="20" w:after="40" w:line="276" w:lineRule="auto"/>
        <w:jc w:val="right"/>
      </w:pPr>
      <w:r>
        <w:rPr>
          <w:rFonts w:ascii="Vazirmatn" w:hAnsi="Vazirmatn"/>
          <w:color w:val="232323"/>
          <w:sz w:val="21"/>
          <w:rtl/>
          <w:rFonts w:ascii="Calibri" w:hAnsi="Calibri" w:cs="Vazirmatn"/>
        </w:rPr>
        <w:t>2. استعلام رسمی کتبی از نگهبانان شیفت شب و مسئول دارایی‌های ولایت.</w:t>
      </w:r>
    </w:p>
    <w:p>
      <w:pPr>
        <w:bidi/>
        <w:spacing w:before="20" w:after="40" w:line="276" w:lineRule="auto"/>
        <w:jc w:val="right"/>
      </w:pPr>
      <w:r>
        <w:rPr>
          <w:rFonts w:ascii="Vazirmatn" w:hAnsi="Vazirmatn"/>
          <w:color w:val="232323"/>
          <w:sz w:val="21"/>
          <w:rtl/>
          <w:rFonts w:ascii="Calibri" w:hAnsi="Calibri" w:cs="Vazirmatn"/>
        </w:rPr>
        <w:t>3. ارسال راپور رسمی سرقت (Incident Theft Report) حاوی سریال‌نمبر، مدل و قیمت دفتری به دفتر مرکزی کابل و PPHD.</w:t>
      </w:r>
    </w:p>
    <w:p>
      <w:pPr>
        <w:bidi/>
        <w:spacing w:before="20" w:after="40" w:line="276" w:lineRule="auto"/>
        <w:jc w:val="right"/>
      </w:pPr>
      <w:r>
        <w:rPr>
          <w:rFonts w:ascii="Vazirmatn" w:hAnsi="Vazirmatn"/>
          <w:color w:val="232323"/>
          <w:sz w:val="21"/>
          <w:rtl/>
          <w:rFonts w:ascii="Calibri" w:hAnsi="Calibri" w:cs="Vazirmatn"/>
        </w:rPr>
        <w:t>4. تامین موقت برق دیپو با یک جنراتور کرایه‌ای تا زمان خرید جایگزین، و بازنگری کامل پروتوکول‌های حفاظتی دیپو.</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 (ابتلای همزمان ۴ کارمند کلینیک به مریضی ساری):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داکتر، ۲ نرس و ۱ فارمسست کلینیک به طور همزمان مصاب به تب شدید و علائم ساری شده و قادر به حضور در کار نیستند؛ کلینیک در آستانه تعطیلی کامل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خدمات تداوی را بدون نقض قرنطین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(A106):</w:t>
      </w:r>
    </w:p>
    <w:p>
      <w:pPr>
        <w:bidi/>
        <w:spacing w:before="20" w:after="40" w:line="276" w:lineRule="auto"/>
        <w:jc w:val="right"/>
      </w:pPr>
      <w:r>
        <w:rPr>
          <w:rFonts w:ascii="Vazirmatn" w:hAnsi="Vazirmatn"/>
          <w:color w:val="232323"/>
          <w:sz w:val="21"/>
          <w:rtl/>
          <w:rFonts w:ascii="Calibri" w:hAnsi="Calibri" w:cs="Vazirmatn"/>
        </w:rPr>
        <w:t>1. ایزولاسیون فوری کارمندان مصاب در محل مصئون و آغاز درمان حمایتی و تست‌های تشخیصی.</w:t>
      </w:r>
    </w:p>
    <w:p>
      <w:pPr>
        <w:bidi/>
        <w:spacing w:before="20" w:after="40" w:line="276" w:lineRule="auto"/>
        <w:jc w:val="right"/>
      </w:pPr>
      <w:r>
        <w:rPr>
          <w:rFonts w:ascii="Vazirmatn" w:hAnsi="Vazirmatn"/>
          <w:color w:val="232323"/>
          <w:sz w:val="21"/>
          <w:rtl/>
          <w:rFonts w:ascii="Calibri" w:hAnsi="Calibri" w:cs="Vazirmatn"/>
        </w:rPr>
        <w:t>2. اعزام عاجل تیم موقت اضطراری (Surge Team) شامل ۱ داکتر و ۲ نرس از شفاخانه ولایتی یا کلینیک‌های پرپرسونل همجوار.</w:t>
      </w:r>
    </w:p>
    <w:p>
      <w:pPr>
        <w:bidi/>
        <w:spacing w:before="20" w:after="40" w:line="276" w:lineRule="auto"/>
        <w:jc w:val="right"/>
      </w:pPr>
      <w:r>
        <w:rPr>
          <w:rFonts w:ascii="Vazirmatn" w:hAnsi="Vazirmatn"/>
          <w:color w:val="232323"/>
          <w:sz w:val="21"/>
          <w:rtl/>
          <w:rFonts w:ascii="Calibri" w:hAnsi="Calibri" w:cs="Vazirmatn"/>
        </w:rPr>
        <w:t>3. ضدعفونی کامل تمام اتاق‌ها، سطوح و دهلیزهای کلینیک با محلول کلورین ۰.۵٪ قبل از ورود تیم جدید.</w:t>
      </w:r>
    </w:p>
    <w:p>
      <w:pPr>
        <w:bidi/>
        <w:spacing w:before="20" w:after="40" w:line="276" w:lineRule="auto"/>
        <w:jc w:val="right"/>
      </w:pPr>
      <w:r>
        <w:rPr>
          <w:rFonts w:ascii="Vazirmatn" w:hAnsi="Vazirmatn"/>
          <w:color w:val="232323"/>
          <w:sz w:val="21"/>
          <w:rtl/>
          <w:rFonts w:ascii="Calibri" w:hAnsi="Calibri" w:cs="Vazirmatn"/>
        </w:rPr>
        <w:t>4. اطلاع‌رسانی به جامعه درباره استمرار خدمات و رعایت پروتوکول‌های حفاظتی (ماسک و فاصله).</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 (تست‌های مثبت کاذب ملاریا با کیت RDT معیوب):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لابرانت کلینیک راپور می‌دهد که در ماه گذشته، ۹۰٪ تست‌های سریع ملاریا (RDT) مثبت شده‌اند در حالی که منطقه از نظر جغرافیایی اندمیک ملاریا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بررسی تخنیکی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(A107):</w:t>
      </w:r>
    </w:p>
    <w:p>
      <w:pPr>
        <w:bidi/>
        <w:spacing w:before="20" w:after="40" w:line="276" w:lineRule="auto"/>
        <w:jc w:val="right"/>
      </w:pPr>
      <w:r>
        <w:rPr>
          <w:rFonts w:ascii="Vazirmatn" w:hAnsi="Vazirmatn"/>
          <w:color w:val="232323"/>
          <w:sz w:val="21"/>
          <w:rtl/>
          <w:rFonts w:ascii="Calibri" w:hAnsi="Calibri" w:cs="Vazirmatn"/>
        </w:rPr>
        <w:t>1. مشکوک شدن فوری به خطای سیستماتیک یا فاسد شدن کیت‌های RDT در اثر گرما/رطوبت نامناسب.</w:t>
      </w:r>
    </w:p>
    <w:p>
      <w:pPr>
        <w:bidi/>
        <w:spacing w:before="20" w:after="40" w:line="276" w:lineRule="auto"/>
        <w:jc w:val="right"/>
      </w:pPr>
      <w:r>
        <w:rPr>
          <w:rFonts w:ascii="Vazirmatn" w:hAnsi="Vazirmatn"/>
          <w:color w:val="232323"/>
          <w:sz w:val="21"/>
          <w:rtl/>
          <w:rFonts w:ascii="Calibri" w:hAnsi="Calibri" w:cs="Vazirmatn"/>
        </w:rPr>
        <w:t>2. توقف فوری استفاده از آن بچ (Batch) خاص کیت و انجام لام میکروسکوپی خون محیطی برای مریضان مشکوک.</w:t>
      </w:r>
    </w:p>
    <w:p>
      <w:pPr>
        <w:bidi/>
        <w:spacing w:before="20" w:after="40" w:line="276" w:lineRule="auto"/>
        <w:jc w:val="right"/>
      </w:pPr>
      <w:r>
        <w:rPr>
          <w:rFonts w:ascii="Vazirmatn" w:hAnsi="Vazirmatn"/>
          <w:color w:val="232323"/>
          <w:sz w:val="21"/>
          <w:rtl/>
          <w:rFonts w:ascii="Calibri" w:hAnsi="Calibri" w:cs="Vazirmatn"/>
        </w:rPr>
        <w:t>3. آزمایش تصادفی ۱۰ کیت با نمونه‌های خون منفی در لابرانت شفاخانه ولایتی جهت اثبات خطای کیت.</w:t>
      </w:r>
    </w:p>
    <w:p>
      <w:pPr>
        <w:bidi/>
        <w:spacing w:before="20" w:after="40" w:line="276" w:lineRule="auto"/>
        <w:jc w:val="right"/>
      </w:pPr>
      <w:r>
        <w:rPr>
          <w:rFonts w:ascii="Vazirmatn" w:hAnsi="Vazirmatn"/>
          <w:color w:val="232323"/>
          <w:sz w:val="21"/>
          <w:rtl/>
          <w:rFonts w:ascii="Calibri" w:hAnsi="Calibri" w:cs="Vazirmatn"/>
        </w:rPr>
        <w:t>4. جمع‌آوری و برگشت دادن کیت‌های معیوب به دیپو، و راپور به آمریت ملاریای ریاست صحت عامه جهت تعویض کیت‌ها.</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 (درگیری فزیکی همراهان مریض با کادر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همراهان یک مریض تصادفی وخیم به دلیل تاخیر در حضور داکتر جراح، شیشه‌های اتاق عاجل را شکسته و به نرس کلینیک حمله فزیکی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حادثه و اقدامات تامینی بعدی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(A108):</w:t>
      </w:r>
    </w:p>
    <w:p>
      <w:pPr>
        <w:bidi/>
        <w:spacing w:before="20" w:after="40" w:line="276" w:lineRule="auto"/>
        <w:jc w:val="right"/>
      </w:pPr>
      <w:r>
        <w:rPr>
          <w:rFonts w:ascii="Vazirmatn" w:hAnsi="Vazirmatn"/>
          <w:color w:val="232323"/>
          <w:sz w:val="21"/>
          <w:rtl/>
          <w:rFonts w:ascii="Calibri" w:hAnsi="Calibri" w:cs="Vazirmatn"/>
        </w:rPr>
        <w:t>1. اولویت اول: آرام‌سازی جو، انتقال مریض به تخت عاجل و آغاز اقدامات احیا توسط داکتر بدون فوت وقت.</w:t>
      </w:r>
    </w:p>
    <w:p>
      <w:pPr>
        <w:bidi/>
        <w:spacing w:before="20" w:after="40" w:line="276" w:lineRule="auto"/>
        <w:jc w:val="right"/>
      </w:pPr>
      <w:r>
        <w:rPr>
          <w:rFonts w:ascii="Vazirmatn" w:hAnsi="Vazirmatn"/>
          <w:color w:val="232323"/>
          <w:sz w:val="21"/>
          <w:rtl/>
          <w:rFonts w:ascii="Calibri" w:hAnsi="Calibri" w:cs="Vazirmatn"/>
        </w:rPr>
        <w:t>2. جداسازی همراهان پرخاشگر توسط گارد امنیتی به بیرون بخش و تامین امنیت جانی پرسونل درمانی.</w:t>
      </w:r>
    </w:p>
    <w:p>
      <w:pPr>
        <w:bidi/>
        <w:spacing w:before="20" w:after="40" w:line="276" w:lineRule="auto"/>
        <w:jc w:val="right"/>
      </w:pPr>
      <w:r>
        <w:rPr>
          <w:rFonts w:ascii="Vazirmatn" w:hAnsi="Vazirmatn"/>
          <w:color w:val="232323"/>
          <w:sz w:val="21"/>
          <w:rtl/>
          <w:rFonts w:ascii="Calibri" w:hAnsi="Calibri" w:cs="Vazirmatn"/>
        </w:rPr>
        <w:t>3. دعوت از متنفذین و بزرگان قریه جهت میانجی‌گری و تفهیم اینکه توهین و ضرب‌وشتم کادر صحی جرم مشهود است.</w:t>
      </w:r>
    </w:p>
    <w:p>
      <w:pPr>
        <w:bidi/>
        <w:spacing w:before="20" w:after="40" w:line="276" w:lineRule="auto"/>
        <w:jc w:val="right"/>
      </w:pPr>
      <w:r>
        <w:rPr>
          <w:rFonts w:ascii="Vazirmatn" w:hAnsi="Vazirmatn"/>
          <w:color w:val="232323"/>
          <w:sz w:val="21"/>
          <w:rtl/>
          <w:rFonts w:ascii="Calibri" w:hAnsi="Calibri" w:cs="Vazirmatn"/>
        </w:rPr>
        <w:t>4. تدوین پروتوکول مکتوب تریاژ و تابلوی حقوق و وجایب مراجعین در دهلیز کلینیک، و نصب قفل ایمنی در ورودی بخش مراقبت عاجل.</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 (تاخیر طولانی در تصفیه پیش‌پرداخت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سوپروایزر تغذی ولایت پس از برگزاری کارگاه آموزشی دو ماه پیش، هنوز اسناد مصارف و بل‌های پیش‌پرداخت ۶۰,۰۰۰ افغانی را تسلیم نکرده و اکنون تقاضای پیش‌پرداخت جدید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اصولی هماهنگ‌کننده و بخش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(A109):</w:t>
      </w:r>
    </w:p>
    <w:p>
      <w:pPr>
        <w:bidi/>
        <w:spacing w:before="20" w:after="40" w:line="276" w:lineRule="auto"/>
        <w:jc w:val="right"/>
      </w:pPr>
      <w:r>
        <w:rPr>
          <w:rFonts w:ascii="Vazirmatn" w:hAnsi="Vazirmatn"/>
          <w:color w:val="232323"/>
          <w:sz w:val="21"/>
          <w:rtl/>
          <w:rFonts w:ascii="Calibri" w:hAnsi="Calibri" w:cs="Vazirmatn"/>
        </w:rPr>
        <w:t>1. امتناع قطعی از صدور هرگونه پیش‌پرداخت جدید (طبق اصل مالی: No advance before clearance).</w:t>
      </w:r>
    </w:p>
    <w:p>
      <w:pPr>
        <w:bidi/>
        <w:spacing w:before="20" w:after="40" w:line="276" w:lineRule="auto"/>
        <w:jc w:val="right"/>
      </w:pPr>
      <w:r>
        <w:rPr>
          <w:rFonts w:ascii="Vazirmatn" w:hAnsi="Vazirmatn"/>
          <w:color w:val="232323"/>
          <w:sz w:val="21"/>
          <w:rtl/>
          <w:rFonts w:ascii="Calibri" w:hAnsi="Calibri" w:cs="Vazirmatn"/>
        </w:rPr>
        <w:t>2. صدور اخطار کتبی با ضرب‌الاجل ۴۸ ساعته جهت تحویل اصل اسناد مثبته و فکتورهای قانونی کارگاه قبلی.</w:t>
      </w:r>
    </w:p>
    <w:p>
      <w:pPr>
        <w:bidi/>
        <w:spacing w:before="20" w:after="40" w:line="276" w:lineRule="auto"/>
        <w:jc w:val="right"/>
      </w:pPr>
      <w:r>
        <w:rPr>
          <w:rFonts w:ascii="Vazirmatn" w:hAnsi="Vazirmatn"/>
          <w:color w:val="232323"/>
          <w:sz w:val="21"/>
          <w:rtl/>
          <w:rFonts w:ascii="Calibri" w:hAnsi="Calibri" w:cs="Vazirmatn"/>
        </w:rPr>
        <w:t>3. بررسی اسناد تسلیمی با چک‌لیست مالی؛ در صورت عدم مطابقت یا عدم ارائه اسناد، کسر مبلغ تصفیه‌نشده از معاش ماهوار کارمند.</w:t>
      </w:r>
    </w:p>
    <w:p>
      <w:pPr>
        <w:bidi/>
        <w:spacing w:before="20" w:after="40" w:line="276" w:lineRule="auto"/>
        <w:jc w:val="right"/>
      </w:pPr>
      <w:r>
        <w:rPr>
          <w:rFonts w:ascii="Vazirmatn" w:hAnsi="Vazirmatn"/>
          <w:color w:val="232323"/>
          <w:sz w:val="21"/>
          <w:rtl/>
          <w:rFonts w:ascii="Calibri" w:hAnsi="Calibri" w:cs="Vazirmatn"/>
        </w:rPr>
        <w:t>4. یادآوری انضباط مالی به تمامی سوپروایزرها در جلسه ماهوار اداری ولایت.</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 (شایعه کمبود شدید دوا در صفحات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یکی از فعالان محلی در فیسبوک پستی منتشر کرده و مدعی شده «کلینیک‌های سازمان شهدا در دایکندی خالی از دواست و بودجه دوا حیف‌ومیل شده است» که بازتاب منفی گسترده‌ای داشته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ارتباطی و رفع بحران اعتماد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(A110):</w:t>
      </w:r>
    </w:p>
    <w:p>
      <w:pPr>
        <w:bidi/>
        <w:spacing w:before="20" w:after="40" w:line="276" w:lineRule="auto"/>
        <w:jc w:val="right"/>
      </w:pPr>
      <w:r>
        <w:rPr>
          <w:rFonts w:ascii="Vazirmatn" w:hAnsi="Vazirmatn"/>
          <w:color w:val="232323"/>
          <w:sz w:val="21"/>
          <w:rtl/>
          <w:rFonts w:ascii="Calibri" w:hAnsi="Calibri" w:cs="Vazirmatn"/>
        </w:rPr>
        <w:t>1. خودداری از پاسخ‌های شخصی، هیجانی یا پرخاشگرانه در فضای مجازی.</w:t>
      </w:r>
    </w:p>
    <w:p>
      <w:pPr>
        <w:bidi/>
        <w:spacing w:before="20" w:after="40" w:line="276" w:lineRule="auto"/>
        <w:jc w:val="right"/>
      </w:pPr>
      <w:r>
        <w:rPr>
          <w:rFonts w:ascii="Vazirmatn" w:hAnsi="Vazirmatn"/>
          <w:color w:val="232323"/>
          <w:sz w:val="21"/>
          <w:rtl/>
          <w:rFonts w:ascii="Calibri" w:hAnsi="Calibri" w:cs="Vazirmatn"/>
        </w:rPr>
        <w:t>2. تهیه راپور مستند تصویری و آماری از موجودی دیپوی مرکزی نیلی و استاک‌کارت‌های کلینیک‌ها به همراه تاییدیه ریاست صحت عامه.</w:t>
      </w:r>
    </w:p>
    <w:p>
      <w:pPr>
        <w:bidi/>
        <w:spacing w:before="20" w:after="40" w:line="276" w:lineRule="auto"/>
        <w:jc w:val="right"/>
      </w:pPr>
      <w:r>
        <w:rPr>
          <w:rFonts w:ascii="Vazirmatn" w:hAnsi="Vazirmatn"/>
          <w:color w:val="232323"/>
          <w:sz w:val="21"/>
          <w:rtl/>
          <w:rFonts w:ascii="Calibri" w:hAnsi="Calibri" w:cs="Vazirmatn"/>
        </w:rPr>
        <w:t>3. انتشار اعلامیه رسمی و مودبانه از طریق روابط عمومی سازمان شهدا حاوی ارقام دقیق خدمات ویزیت ماه گذشته.</w:t>
      </w:r>
    </w:p>
    <w:p>
      <w:pPr>
        <w:bidi/>
        <w:spacing w:before="20" w:after="40" w:line="276" w:lineRule="auto"/>
        <w:jc w:val="right"/>
      </w:pPr>
      <w:r>
        <w:rPr>
          <w:rFonts w:ascii="Vazirmatn" w:hAnsi="Vazirmatn"/>
          <w:color w:val="232323"/>
          <w:sz w:val="21"/>
          <w:rtl/>
          <w:rFonts w:ascii="Calibri" w:hAnsi="Calibri" w:cs="Vazirmatn"/>
        </w:rPr>
        <w:t>4. دعوت رسمی از فعال محلی مذکور و نمایندگان رسانه‌ها جهت بازدید حضوری از دیپو و کلینیک‌ها در راستای اصل شفافیت سازمانی.</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(A111 - SA1):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(A112 - SA2):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(A113 - SA3):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(A114 - SA4):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(A115 - SA5):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(A116 - SA6):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(A117 - SA7):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(A118 - SA8):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(A119 - SA9):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(A120 - SA10):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(A121 - SA11):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(A122 - SA12):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(A123 - SA13):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(A124 - SA14):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(A125 - SA15):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(A126 - SA16):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(A127 - SA17):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(A128 - SA18):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(A129 - SA19):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(A130 - SA20):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(A131 - D1):</w:t>
      </w:r>
      <w:r>
        <w:rPr>
          <w:rFonts w:ascii="Vazirmatn" w:hAnsi="Vazirmatn"/>
          <w:color w:val="282828"/>
          <w:sz w:val="21"/>
          <w:rtl/>
          <w:rFonts w:ascii="Calibri" w:hAnsi="Calibri" w:cs="Vazirmatn"/>
        </w:rPr>
        <w:t xml:space="preserve"> $Dropout\ \% = \frac{\text{Penta1} - \text{Penta3}}{\text{Penta1}} \times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(A132 - D2):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(A133 - D3):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(A134 - D4):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(A135 - D5):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(A136 - D6):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(A137 - D7):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(A138 - D8):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(A139 - D9):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(A140 - D10):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(A141 - F1):</w:t>
      </w:r>
      <w:r>
        <w:rPr>
          <w:rFonts w:ascii="Vazirmatn" w:hAnsi="Vazirmatn"/>
          <w:color w:val="282828"/>
          <w:sz w:val="21"/>
          <w:rtl/>
          <w:rFonts w:ascii="Calibri" w:hAnsi="Calibri" w:cs="Vazirmatn"/>
        </w:rPr>
        <w:t xml:space="preserve"> $Variance\ \% = \frac{Planned - Actual}{Planned} \times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(A142 - F2):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(A143 - F3):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(A144 - F4):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(A145 - F5):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(A146 - F6):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(A147 - F7):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(A148 - F8):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(A149 - F9):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(A150 - F10):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(A151 - HR1):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(A152 - HR2):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(A153 - HR3):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(A154 - HR4):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(A155 - HR5):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(A156 - HR6):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(A157 - HR7):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(A158 - HR8):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(A159 - HR9):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(A160 - HR10):</w:t>
      </w:r>
      <w:r>
        <w:rPr>
          <w:rFonts w:ascii="Vazirmatn" w:hAnsi="Vazirmatn"/>
          <w:color w:val="282828"/>
          <w:sz w:val="21"/>
          <w:rtl/>
          <w:rFonts w:ascii="Calibri" w:hAnsi="Calibri" w:cs="Vazirmatn"/>
        </w:rPr>
        <w:t xml:space="preserve"> مداخله و جداسازی فوری طرفین و برقراری آرامش در محیط درمان $\rightarrow$ تغییر موقت شیفت‌های کاری به حیث تدبیر احتیاطی حفظ نظم $\rightarrow$ استعلام کتبی و اخذ بیانات از طرفین و شاهدان عینی (Document) $\rightarrow$ ارسال عاجل دوسیه به مدیریت منابع بشری در کابل جهت ارجاع به کمیته انضباطی سازمان (Escalate) $\rightarrow$ پیگیری و تطبیق فیصله قانونی کابل (Follow Up).</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(A161 - P1):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(A162 - P2):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(A163 - P3):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(A164 - P4):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(A165 - P5):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(A166 - P6):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(A167 - P7):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(A168 - P8):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(A169 - P9):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(A170 - P10):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(A171 - EPI1):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(A172 - EPI2):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(A173 - EPI3):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(A174 - EPI4):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(A175 - EPI5):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(A176 - EPI6):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(A177 - EPI7):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(A178 - EPI8):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(A179 - EPI9):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(A180 - EPI10):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Foundational Level Simulation — Time: 2 Hours — Total Marks: 100</w:t>
      </w:r>
    </w:p>
    <w:p>
      <w:pPr>
        <w:bidi/>
        <w:spacing w:before="40" w:after="60" w:line="276" w:lineRule="auto"/>
        <w:jc w:val="right"/>
      </w:pPr>
      <w:r>
        <w:rPr>
          <w:rFonts w:ascii="Vazirmatn" w:hAnsi="Vazirmatn"/>
          <w:color w:val="232323"/>
          <w:sz w:val="21"/>
          <w:rtl/>
          <w:rFonts w:ascii="Calibri" w:hAnsi="Calibri" w:cs="Vazirmatn"/>
        </w:rPr>
        <w:t>این آزمون شبیه‌سازی کامل یک امتحان تحریری استاندارد سازمان شهدا برای بست Provincial Coordinator است: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الف: سوالات چهارجوابی (Multiple Choice - ۱۰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دمای معیاری نگهداری واکسین‌های روتین در یخچال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الف) منفی ۲۰ تا صفر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مثبت ۲ تا مثبت ۸ درجه</w:t>
      </w:r>
    </w:p>
    <w:p>
      <w:pPr>
        <w:bidi/>
        <w:spacing w:before="20" w:after="40" w:line="276" w:lineRule="auto"/>
        <w:jc w:val="right"/>
      </w:pPr>
      <w:r>
        <w:rPr>
          <w:rFonts w:ascii="Vazirmatn" w:hAnsi="Vazirmatn"/>
          <w:color w:val="282828"/>
          <w:sz w:val="21"/>
          <w:rtl/>
          <w:rFonts w:ascii="Calibri" w:hAnsi="Calibri" w:cs="Vazirmatn"/>
        </w:rPr>
        <w:t>• ج) مثبت ۱۰ تا مثبت ۱۵ درجه</w:t>
      </w:r>
    </w:p>
    <w:p>
      <w:pPr>
        <w:bidi/>
        <w:spacing w:before="20" w:after="40" w:line="276" w:lineRule="auto"/>
        <w:jc w:val="right"/>
      </w:pPr>
      <w:r>
        <w:rPr>
          <w:rFonts w:ascii="Vazirmatn" w:hAnsi="Vazirmatn"/>
          <w:color w:val="282828"/>
          <w:sz w:val="21"/>
          <w:rtl/>
          <w:rFonts w:ascii="Calibri" w:hAnsi="Calibri" w:cs="Vazirmatn"/>
        </w:rPr>
        <w:t>• د) دمای اتاق (۱۸ تا ۲۲ درجه)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کدام سطح عرضه خدمات صحی در چوکات BPHS دارای بستر موقت، داکتر طب و لابرانت است؟</w:t>
      </w:r>
    </w:p>
    <w:p>
      <w:pPr>
        <w:bidi/>
        <w:spacing w:before="20" w:after="40" w:line="276" w:lineRule="auto"/>
        <w:jc w:val="right"/>
      </w:pPr>
      <w:r>
        <w:rPr>
          <w:rFonts w:ascii="Vazirmatn" w:hAnsi="Vazirmatn"/>
          <w:color w:val="282828"/>
          <w:sz w:val="21"/>
          <w:rtl/>
          <w:rFonts w:ascii="Calibri" w:hAnsi="Calibri" w:cs="Vazirmatn"/>
        </w:rPr>
        <w:t>• الف) خانه صحی (HP)</w:t>
      </w:r>
    </w:p>
    <w:p>
      <w:pPr>
        <w:bidi/>
        <w:spacing w:before="20" w:after="40" w:line="276" w:lineRule="auto"/>
        <w:jc w:val="right"/>
      </w:pPr>
      <w:r>
        <w:rPr>
          <w:rFonts w:ascii="Vazirmatn" w:hAnsi="Vazirmatn"/>
          <w:color w:val="282828"/>
          <w:sz w:val="21"/>
          <w:rtl/>
          <w:rFonts w:ascii="Calibri" w:hAnsi="Calibri" w:cs="Vazirmatn"/>
        </w:rPr>
        <w:t>• ب) مرکز صحی فرعی (SHC)</w:t>
      </w:r>
    </w:p>
    <w:p>
      <w:pPr>
        <w:bidi/>
        <w:spacing w:before="20" w:after="40" w:line="276" w:lineRule="auto"/>
        <w:jc w:val="right"/>
      </w:pPr>
      <w:r>
        <w:rPr>
          <w:rFonts w:ascii="Vazirmatn" w:hAnsi="Vazirmatn"/>
          <w:color w:val="282828"/>
          <w:sz w:val="21"/>
          <w:rtl/>
          <w:rFonts w:ascii="Calibri" w:hAnsi="Calibri" w:cs="Vazirmatn"/>
        </w:rPr>
        <w:t>• ج) مرکز صحی اساسی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 مرکز صحی جامع (CHC)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کدام یک از واکسین‌های زیر در صورت یخ‌زدگی کاملاً غیرقابل استفاده و باطل می‌شود؟</w:t>
      </w:r>
    </w:p>
    <w:p>
      <w:pPr>
        <w:bidi/>
        <w:spacing w:before="20" w:after="40" w:line="276" w:lineRule="auto"/>
        <w:jc w:val="right"/>
      </w:pPr>
      <w:r>
        <w:rPr>
          <w:rFonts w:ascii="Vazirmatn" w:hAnsi="Vazirmatn"/>
          <w:color w:val="282828"/>
          <w:sz w:val="21"/>
          <w:rtl/>
          <w:rFonts w:ascii="Calibri" w:hAnsi="Calibri" w:cs="Vazirmatn"/>
        </w:rPr>
        <w:t>• الف) OPV (فلج اطفال خوراکی)</w:t>
      </w:r>
    </w:p>
    <w:p>
      <w:pPr>
        <w:bidi/>
        <w:spacing w:before="20" w:after="40" w:line="276" w:lineRule="auto"/>
        <w:jc w:val="right"/>
      </w:pPr>
      <w:r>
        <w:rPr>
          <w:rFonts w:ascii="Vazirmatn" w:hAnsi="Vazirmatn"/>
          <w:color w:val="282828"/>
          <w:sz w:val="21"/>
          <w:rtl/>
          <w:rFonts w:ascii="Calibri" w:hAnsi="Calibri" w:cs="Vazirmatn"/>
        </w:rPr>
        <w:t>• ب)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پنتاولنت (Pentavalent)</w:t>
      </w:r>
    </w:p>
    <w:p>
      <w:pPr>
        <w:bidi/>
        <w:spacing w:before="20" w:after="40" w:line="276" w:lineRule="auto"/>
        <w:jc w:val="right"/>
      </w:pPr>
      <w:r>
        <w:rPr>
          <w:rFonts w:ascii="Vazirmatn" w:hAnsi="Vazirmatn"/>
          <w:color w:val="282828"/>
          <w:sz w:val="21"/>
          <w:rtl/>
          <w:rFonts w:ascii="Calibri" w:hAnsi="Calibri" w:cs="Vazirmatn"/>
        </w:rPr>
        <w:t>• د) ب ث ژ (BCG)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شاخص ACCT در سیستم معلومات صحی مخفف کدام چهار اصل است؟</w:t>
      </w:r>
    </w:p>
    <w:p>
      <w:pPr>
        <w:bidi/>
        <w:spacing w:before="20" w:after="40" w:line="276" w:lineRule="auto"/>
        <w:jc w:val="right"/>
      </w:pPr>
      <w:r>
        <w:rPr>
          <w:rFonts w:ascii="Vazirmatn" w:hAnsi="Vazirmatn"/>
          <w:color w:val="282828"/>
          <w:sz w:val="21"/>
          <w:rtl/>
          <w:rFonts w:ascii="Calibri" w:hAnsi="Calibri" w:cs="Vazirmatn"/>
        </w:rPr>
        <w:t>• الف) تدارکات، حسابداری، صحت، نظارت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دقت (Accuracy)، اکمال (Completeness)، همخوانی (Consistency)، ارسال بموقع (Timeliness)</w:t>
      </w:r>
    </w:p>
    <w:p>
      <w:pPr>
        <w:bidi/>
        <w:spacing w:before="20" w:after="40" w:line="276" w:lineRule="auto"/>
        <w:jc w:val="right"/>
      </w:pPr>
      <w:r>
        <w:rPr>
          <w:rFonts w:ascii="Vazirmatn" w:hAnsi="Vazirmatn"/>
          <w:color w:val="282828"/>
          <w:sz w:val="21"/>
          <w:rtl/>
          <w:rFonts w:ascii="Calibri" w:hAnsi="Calibri" w:cs="Vazirmatn"/>
        </w:rPr>
        <w:t>• ج) دسترسی، پوشش، تداوم، کیفیت</w:t>
      </w:r>
    </w:p>
    <w:p>
      <w:pPr>
        <w:bidi/>
        <w:spacing w:before="20" w:after="40" w:line="276" w:lineRule="auto"/>
        <w:jc w:val="right"/>
      </w:pPr>
      <w:r>
        <w:rPr>
          <w:rFonts w:ascii="Vazirmatn" w:hAnsi="Vazirmatn"/>
          <w:color w:val="282828"/>
          <w:sz w:val="21"/>
          <w:rtl/>
          <w:rFonts w:ascii="Calibri" w:hAnsi="Calibri" w:cs="Vazirmatn"/>
        </w:rPr>
        <w:t>• د) ارزیابی، نظارت، پلان‌گذاری، راپوردهی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اگر بودجه مصوب یک فعالیت ۱۰۰,۰۰۰ افغانی و مصرف واقعی ۱۱۰,۰۰۰ افغانی باشد، وضعیت تفاوت بودجه (Variance) چیست؟</w:t>
      </w:r>
    </w:p>
    <w:p>
      <w:pPr>
        <w:bidi/>
        <w:spacing w:before="20" w:after="40" w:line="276" w:lineRule="auto"/>
        <w:jc w:val="right"/>
      </w:pPr>
      <w:r>
        <w:rPr>
          <w:rFonts w:ascii="Vazirmatn" w:hAnsi="Vazirmatn"/>
          <w:color w:val="282828"/>
          <w:sz w:val="21"/>
          <w:rtl/>
          <w:rFonts w:ascii="Calibri" w:hAnsi="Calibri" w:cs="Vazirmatn"/>
        </w:rPr>
        <w:t>• الف) ۱۰,۰۰۰+ افغانی (صرفه‌جویی)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۱۰,۰۰۰- افغانی کسری (Over-spending)</w:t>
      </w:r>
    </w:p>
    <w:p>
      <w:pPr>
        <w:bidi/>
        <w:spacing w:before="20" w:after="40" w:line="276" w:lineRule="auto"/>
        <w:jc w:val="right"/>
      </w:pPr>
      <w:r>
        <w:rPr>
          <w:rFonts w:ascii="Vazirmatn" w:hAnsi="Vazirmatn"/>
          <w:color w:val="282828"/>
          <w:sz w:val="21"/>
          <w:rtl/>
          <w:rFonts w:ascii="Calibri" w:hAnsi="Calibri" w:cs="Vazirmatn"/>
        </w:rPr>
        <w:t>• ج) صفر</w:t>
      </w:r>
    </w:p>
    <w:p>
      <w:pPr>
        <w:bidi/>
        <w:spacing w:before="20" w:after="40" w:line="276" w:lineRule="auto"/>
        <w:jc w:val="right"/>
      </w:pPr>
      <w:r>
        <w:rPr>
          <w:rFonts w:ascii="Vazirmatn" w:hAnsi="Vazirmatn"/>
          <w:color w:val="282828"/>
          <w:sz w:val="21"/>
          <w:rtl/>
          <w:rFonts w:ascii="Calibri" w:hAnsi="Calibri" w:cs="Vazirmatn"/>
        </w:rPr>
        <w:t>• د) ۱۰٪ مازاد بودجه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سند دست اول و مبنای نهایی تفتیش ارقام در کلینیک کدام است؟</w:t>
      </w:r>
    </w:p>
    <w:p>
      <w:pPr>
        <w:bidi/>
        <w:spacing w:before="20" w:after="40" w:line="276" w:lineRule="auto"/>
        <w:jc w:val="right"/>
      </w:pPr>
      <w:r>
        <w:rPr>
          <w:rFonts w:ascii="Vazirmatn" w:hAnsi="Vazirmatn"/>
          <w:color w:val="282828"/>
          <w:sz w:val="21"/>
          <w:rtl/>
          <w:rFonts w:ascii="Calibri" w:hAnsi="Calibri" w:cs="Vazirmatn"/>
        </w:rPr>
        <w:t>• الف) راپور ماهوار تایپ‌شده</w:t>
      </w:r>
    </w:p>
    <w:p>
      <w:pPr>
        <w:bidi/>
        <w:spacing w:before="20" w:after="40" w:line="276" w:lineRule="auto"/>
        <w:jc w:val="right"/>
      </w:pPr>
      <w:r>
        <w:rPr>
          <w:rFonts w:ascii="Vazirmatn" w:hAnsi="Vazirmatn"/>
          <w:color w:val="282828"/>
          <w:sz w:val="21"/>
          <w:rtl/>
          <w:rFonts w:ascii="Calibri" w:hAnsi="Calibri" w:cs="Vazirmatn"/>
        </w:rPr>
        <w:t>• ب)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کتاب راجستر مریضان (Patient Register)</w:t>
      </w:r>
    </w:p>
    <w:p>
      <w:pPr>
        <w:bidi/>
        <w:spacing w:before="20" w:after="40" w:line="276" w:lineRule="auto"/>
        <w:jc w:val="right"/>
      </w:pPr>
      <w:r>
        <w:rPr>
          <w:rFonts w:ascii="Vazirmatn" w:hAnsi="Vazirmatn"/>
          <w:color w:val="282828"/>
          <w:sz w:val="21"/>
          <w:rtl/>
          <w:rFonts w:ascii="Calibri" w:hAnsi="Calibri" w:cs="Vazirmatn"/>
        </w:rPr>
        <w:t>• د) استاک‌کارت دیپو</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سفارش مجدد ادویه (Reorder Point)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(AMC × Lead Time) + Buffer Stock</w:t>
      </w:r>
    </w:p>
    <w:p>
      <w:pPr>
        <w:bidi/>
        <w:spacing w:before="20" w:after="40" w:line="276" w:lineRule="auto"/>
        <w:jc w:val="right"/>
      </w:pPr>
      <w:r>
        <w:rPr>
          <w:rFonts w:ascii="Vazirmatn" w:hAnsi="Vazirmatn"/>
          <w:color w:val="282828"/>
          <w:sz w:val="21"/>
          <w:rtl/>
          <w:rFonts w:ascii="Calibri" w:hAnsi="Calibri" w:cs="Vazirmatn"/>
        </w:rPr>
        <w:t>• ب) AMC ÷ Lead Time</w:t>
      </w:r>
    </w:p>
    <w:p>
      <w:pPr>
        <w:bidi/>
        <w:spacing w:before="20" w:after="40" w:line="276" w:lineRule="auto"/>
        <w:jc w:val="right"/>
      </w:pPr>
      <w:r>
        <w:rPr>
          <w:rFonts w:ascii="Vazirmatn" w:hAnsi="Vazirmatn"/>
          <w:color w:val="282828"/>
          <w:sz w:val="21"/>
          <w:rtl/>
          <w:rFonts w:ascii="Calibri" w:hAnsi="Calibri" w:cs="Vazirmatn"/>
        </w:rPr>
        <w:t>• ج) Buffer Stock - AMC</w:t>
      </w:r>
    </w:p>
    <w:p>
      <w:pPr>
        <w:bidi/>
        <w:spacing w:before="20" w:after="40" w:line="276" w:lineRule="auto"/>
        <w:jc w:val="right"/>
      </w:pPr>
      <w:r>
        <w:rPr>
          <w:rFonts w:ascii="Vazirmatn" w:hAnsi="Vazirmatn"/>
          <w:color w:val="282828"/>
          <w:sz w:val="21"/>
          <w:rtl/>
          <w:rFonts w:ascii="Calibri" w:hAnsi="Calibri" w:cs="Vazirmatn"/>
        </w:rPr>
        <w:t>• د) مجموع موجودی گدام ÷ ۱۲</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کدام واکسین در بدو تولد به طفل نوزاد تزریق داخل جلدی (Intradermal) می‌شود؟</w:t>
      </w:r>
    </w:p>
    <w:p>
      <w:pPr>
        <w:bidi/>
        <w:spacing w:before="20" w:after="40" w:line="276" w:lineRule="auto"/>
        <w:jc w:val="right"/>
      </w:pPr>
      <w:r>
        <w:rPr>
          <w:rFonts w:ascii="Vazirmatn" w:hAnsi="Vazirmatn"/>
          <w:color w:val="282828"/>
          <w:sz w:val="21"/>
          <w:rtl/>
          <w:rFonts w:ascii="Calibri" w:hAnsi="Calibri" w:cs="Vazirmatn"/>
        </w:rPr>
        <w:t>• الف) پنتاولنت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BCG</w:t>
      </w:r>
    </w:p>
    <w:p>
      <w:pPr>
        <w:bidi/>
        <w:spacing w:before="20" w:after="40" w:line="276" w:lineRule="auto"/>
        <w:jc w:val="right"/>
      </w:pPr>
      <w:r>
        <w:rPr>
          <w:rFonts w:ascii="Vazirmatn" w:hAnsi="Vazirmatn"/>
          <w:color w:val="282828"/>
          <w:sz w:val="21"/>
          <w:rtl/>
          <w:rFonts w:ascii="Calibri" w:hAnsi="Calibri" w:cs="Vazirmatn"/>
        </w:rPr>
        <w:t>• ج) پولیو</w:t>
      </w:r>
    </w:p>
    <w:p>
      <w:pPr>
        <w:bidi/>
        <w:spacing w:before="20" w:after="40" w:line="276" w:lineRule="auto"/>
        <w:jc w:val="right"/>
      </w:pPr>
      <w:r>
        <w:rPr>
          <w:rFonts w:ascii="Vazirmatn" w:hAnsi="Vazirmatn"/>
          <w:color w:val="282828"/>
          <w:sz w:val="21"/>
          <w:rtl/>
          <w:rFonts w:ascii="Calibri" w:hAnsi="Calibri" w:cs="Vazirmatn"/>
        </w:rPr>
        <w:t>• د) سرخکان</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سند تصدیق تسلیمی اجناس به گدام که توسط فارمسست امضا می‌شود چه نام دارد؟</w:t>
      </w:r>
    </w:p>
    <w:p>
      <w:pPr>
        <w:bidi/>
        <w:spacing w:before="20" w:after="40" w:line="276" w:lineRule="auto"/>
        <w:jc w:val="right"/>
      </w:pPr>
      <w:r>
        <w:rPr>
          <w:rFonts w:ascii="Vazirmatn" w:hAnsi="Vazirmatn"/>
          <w:color w:val="282828"/>
          <w:sz w:val="21"/>
          <w:rtl/>
          <w:rFonts w:ascii="Calibri" w:hAnsi="Calibri" w:cs="Vazirmatn"/>
        </w:rPr>
        <w:t>• الف) Purchase Order (PO)</w:t>
      </w:r>
    </w:p>
    <w:p>
      <w:pPr>
        <w:bidi/>
        <w:spacing w:before="20" w:after="40" w:line="276" w:lineRule="auto"/>
        <w:jc w:val="right"/>
      </w:pPr>
      <w:r>
        <w:rPr>
          <w:rFonts w:ascii="Vazirmatn" w:hAnsi="Vazirmatn"/>
          <w:color w:val="282828"/>
          <w:sz w:val="21"/>
          <w:rtl/>
          <w:rFonts w:ascii="Calibri" w:hAnsi="Calibri" w:cs="Vazirmatn"/>
        </w:rPr>
        <w:t>• ب) Requisition Form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Goods Received Note (GRN)</w:t>
      </w:r>
    </w:p>
    <w:p>
      <w:pPr>
        <w:bidi/>
        <w:spacing w:before="20" w:after="40" w:line="276" w:lineRule="auto"/>
        <w:jc w:val="right"/>
      </w:pPr>
      <w:r>
        <w:rPr>
          <w:rFonts w:ascii="Vazirmatn" w:hAnsi="Vazirmatn"/>
          <w:color w:val="282828"/>
          <w:sz w:val="21"/>
          <w:rtl/>
          <w:rFonts w:ascii="Calibri" w:hAnsi="Calibri" w:cs="Vazirmatn"/>
        </w:rPr>
        <w:t>• د) Waybill</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در پالیسی صیانت (PSEA)، تخلفات استثمار و سوءاستفاده جنسی مشمول کدام قاعده است؟</w:t>
      </w:r>
    </w:p>
    <w:p>
      <w:pPr>
        <w:bidi/>
        <w:spacing w:before="20" w:after="40" w:line="276" w:lineRule="auto"/>
        <w:jc w:val="right"/>
      </w:pPr>
      <w:r>
        <w:rPr>
          <w:rFonts w:ascii="Vazirmatn" w:hAnsi="Vazirmatn"/>
          <w:color w:val="282828"/>
          <w:sz w:val="21"/>
          <w:rtl/>
          <w:rFonts w:ascii="Calibri" w:hAnsi="Calibri" w:cs="Vazirmatn"/>
        </w:rPr>
        <w:t>• الف) اخطار اول شفاهی</w:t>
      </w:r>
    </w:p>
    <w:p>
      <w:pPr>
        <w:bidi/>
        <w:spacing w:before="20" w:after="40" w:line="276" w:lineRule="auto"/>
        <w:jc w:val="right"/>
      </w:pPr>
      <w:r>
        <w:rPr>
          <w:rFonts w:ascii="Vazirmatn" w:hAnsi="Vazirmatn"/>
          <w:color w:val="282828"/>
          <w:sz w:val="21"/>
          <w:rtl/>
          <w:rFonts w:ascii="Calibri" w:hAnsi="Calibri" w:cs="Vazirmatn"/>
        </w:rPr>
        <w:t>• ب) کسر ۱۰٪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عدم تحمل مطلق (Zero Tolerance) و فسخ فوری قرارداد</w:t>
      </w:r>
    </w:p>
    <w:p>
      <w:pPr>
        <w:bidi/>
        <w:spacing w:before="20" w:after="40" w:line="276" w:lineRule="auto"/>
        <w:jc w:val="right"/>
      </w:pPr>
      <w:r>
        <w:rPr>
          <w:rFonts w:ascii="Vazirmatn" w:hAnsi="Vazirmatn"/>
          <w:color w:val="282828"/>
          <w:sz w:val="21"/>
          <w:rtl/>
          <w:rFonts w:ascii="Calibri" w:hAnsi="Calibri" w:cs="Vazirmatn"/>
        </w:rPr>
        <w:t>• د) جابجایی کارمند به کلینیک دیگر</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ب: سوالات صحیح / غلط (True/False - ۱۰ سوال، ۱۰ نمره)</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با تکان دادن سالم می‌شود و می‌توان آن را تطبیق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پروتئین آن رسوب کرده و باطل است).</w:t>
      </w:r>
    </w:p>
    <w:p>
      <w:pPr>
        <w:bidi/>
        <w:spacing w:before="20" w:after="40" w:line="276" w:lineRule="auto"/>
        <w:jc w:val="right"/>
      </w:pPr>
      <w:r>
        <w:rPr>
          <w:rFonts w:ascii="Vazirmatn" w:hAnsi="Vazirmatn"/>
          <w:color w:val="232323"/>
          <w:sz w:val="21"/>
          <w:rtl/>
          <w:rFonts w:ascii="Calibri" w:hAnsi="Calibri" w:cs="Vazirmatn"/>
        </w:rPr>
        <w:t>2. نیاز عاجل کلینیک به دوا، مجوزی برای خرید مستقیم از بازار آزاد بدون طی مراحل تدارکات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روز اول غیبت فوراً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استعلام و طی مراحل HR است).</w:t>
      </w:r>
    </w:p>
    <w:p>
      <w:pPr>
        <w:bidi/>
        <w:spacing w:before="20" w:after="40" w:line="276" w:lineRule="auto"/>
        <w:jc w:val="right"/>
      </w:pPr>
      <w:r>
        <w:rPr>
          <w:rFonts w:ascii="Vazirmatn" w:hAnsi="Vazirmatn"/>
          <w:color w:val="232323"/>
          <w:sz w:val="21"/>
          <w:rtl/>
          <w:rFonts w:ascii="Calibri" w:hAnsi="Calibri" w:cs="Vazirmatn"/>
        </w:rPr>
        <w:t>4. حداقل تعداد ویزیت‌های معیاری مراقبت قبل از ولادت (ANC) طبق رهنمود MoPH چهار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اگر دیتای راپور ماهوار با کتاب راجستر مغایرت داشته باشد، باید رقم راجستر را به نفع راپور تغییر داد.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راجستر سند دست اول است).</w:t>
      </w:r>
    </w:p>
    <w:p>
      <w:pPr>
        <w:bidi/>
        <w:spacing w:before="20" w:after="40" w:line="276" w:lineRule="auto"/>
        <w:jc w:val="right"/>
      </w:pPr>
      <w:r>
        <w:rPr>
          <w:rFonts w:ascii="Vazirmatn" w:hAnsi="Vazirmatn"/>
          <w:color w:val="232323"/>
          <w:sz w:val="21"/>
          <w:rtl/>
          <w:rFonts w:ascii="Calibri" w:hAnsi="Calibri" w:cs="Vazirmatn"/>
        </w:rPr>
        <w:t>6. اصل FEFO یعنی دارویی که تاریخ انقضای نزدیک‌تر دارد باید زودتر توزیع و مصرف شود.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7. هماهنگ‌کننده ولایتی صلاحیت دارد بودجه پروژه را مستقلاً میان کودها جابجا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منظوری کتبی مدیر مالی کابل است).</w:t>
      </w:r>
    </w:p>
    <w:p>
      <w:pPr>
        <w:bidi/>
        <w:spacing w:before="20" w:after="40" w:line="276" w:lineRule="auto"/>
        <w:jc w:val="right"/>
      </w:pPr>
      <w:r>
        <w:rPr>
          <w:rFonts w:ascii="Vazirmatn" w:hAnsi="Vazirmatn"/>
          <w:color w:val="232323"/>
          <w:sz w:val="21"/>
          <w:rtl/>
          <w:rFonts w:ascii="Calibri" w:hAnsi="Calibri" w:cs="Vazirmatn"/>
        </w:rPr>
        <w:t>8. خانه صحی (HP) توسط یک داکتر طب و یک قابله اداره می‌شود.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توسط ۱ مرد و ۱ زن CHW اداره می‌شود).</w:t>
      </w:r>
    </w:p>
    <w:p>
      <w:pPr>
        <w:bidi/>
        <w:spacing w:before="20" w:after="40" w:line="276" w:lineRule="auto"/>
        <w:jc w:val="right"/>
      </w:pPr>
      <w:r>
        <w:rPr>
          <w:rFonts w:ascii="Vazirmatn" w:hAnsi="Vazirmatn"/>
          <w:color w:val="232323"/>
          <w:sz w:val="21"/>
          <w:rtl/>
          <w:rFonts w:ascii="Calibri" w:hAnsi="Calibri" w:cs="Vazirmatn"/>
        </w:rPr>
        <w:t>9. نوار سرخ MUAC (کمتر از ۱۱.۵ سانتی‌متر) نشان‌دهنده سوءتغذی حاد شدید (SAM)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10. جلسات اداری بدون جدول نقاط اقدام (Action Points) فاقد اثربخشی عملیاتی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ج: سوالات تشریحی کوتاه (Short Answer - ۴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تصفیه پیش‌پرداخت مالی یک ورکشاپ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۱. بل اصلی هوتل/غذا با شماره تماس و مالیاتی، ۲. لست حاضری اشتراک‌کنندگان با امضای روزانه، ۳. لست تحویل‌گیری کرایه موتر با کاپی تذکره، ۴. ToR ترینر با سند تایید اجرا، ۵.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کلینیک BHC و CHC را در ارائه خدمات ولادی و جراحی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در BHC صرفاً ولادت‌های طبیعی بدون عارضه انجام می‌شود؛ در CHC خدمات عاجل ولادی (BEmONC)، جراحی‌های صغیره و بستر موقت با حضور داکتر طب ارائه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منظور از Lead Time چیست و چرا در ولایت دایکندی اهمیت دوچندان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فاصله زمانی از ثبت فرمایش تا تحویل فزیکی کالا در کلینیک؛ در دایکندی به دلیل راه‌های کوهستانی و برفباری زمستان این زمان به ۲ تا ۳ ماه می‌رسد و باید در فرمایش لحاظ 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بعد از سن ۱۴ روزگی تطبیق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چون برنامه ایمن‌سازی نوزاد با ورود به سن ۶ هفتگی مستقیماً با دوز اول OPV-1 و پنتاولنت جایگزین می‌گردد.</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 محاسبه بودجه و تحلیل واریانس (Budget Problem - ۲۰ نمره)</w:t>
      </w:r>
    </w:p>
    <w:p>
      <w:pPr>
        <w:bidi/>
        <w:spacing w:before="40" w:after="60" w:line="276" w:lineRule="auto"/>
        <w:jc w:val="right"/>
      </w:pPr>
      <w:r>
        <w:rPr>
          <w:rFonts w:ascii="Vazirmatn" w:hAnsi="Vazirmatn"/>
          <w:b/>
          <w:color w:val="232323"/>
          <w:sz w:val="21"/>
          <w:rtl/>
          <w:rFonts w:ascii="Calibri" w:hAnsi="Calibri" w:cs="Vazirmatn"/>
        </w:rPr>
        <w:t>صورت مسئله:</w:t>
      </w:r>
    </w:p>
    <w:p>
      <w:pPr>
        <w:bidi/>
        <w:spacing w:before="40" w:after="60" w:line="276" w:lineRule="auto"/>
        <w:jc w:val="right"/>
      </w:pPr>
      <w:r>
        <w:rPr>
          <w:rFonts w:ascii="Vazirmatn" w:hAnsi="Vazirmatn"/>
          <w:color w:val="232323"/>
          <w:sz w:val="21"/>
          <w:rtl/>
          <w:rFonts w:ascii="Calibri" w:hAnsi="Calibri" w:cs="Vazirmatn"/>
        </w:rPr>
        <w:t>شما موظفید بودجه یک ورکشاپ ۳ روزه ارتقای ظرفیت تغذی برای ۱۰ تن از کارمندان کلینیک‌های دایکندی در شهر نیلی را با شرایط زیر محاسبه کنید:</w:t>
      </w:r>
    </w:p>
    <w:p>
      <w:pPr>
        <w:bidi/>
        <w:spacing w:before="20" w:after="40" w:line="276" w:lineRule="auto"/>
        <w:jc w:val="right"/>
      </w:pPr>
      <w:r>
        <w:rPr>
          <w:rFonts w:ascii="Vazirmatn" w:hAnsi="Vazirmatn"/>
          <w:color w:val="282828"/>
          <w:sz w:val="21"/>
          <w:rtl/>
          <w:rFonts w:ascii="Calibri" w:hAnsi="Calibri" w:cs="Vazirmatn"/>
        </w:rPr>
        <w:t>• کرایه تالار مجهز: روزانه ۳,۰۰۰ افغانی.</w:t>
      </w:r>
    </w:p>
    <w:p>
      <w:pPr>
        <w:bidi/>
        <w:spacing w:before="20" w:after="40" w:line="276" w:lineRule="auto"/>
        <w:jc w:val="right"/>
      </w:pPr>
      <w:r>
        <w:rPr>
          <w:rFonts w:ascii="Vazirmatn" w:hAnsi="Vazirmatn"/>
          <w:color w:val="282828"/>
          <w:sz w:val="21"/>
          <w:rtl/>
          <w:rFonts w:ascii="Calibri" w:hAnsi="Calibri" w:cs="Vazirmatn"/>
        </w:rPr>
        <w:t>• حق‌الزحمه ۱ ترینر: روزانه ۴,۰۰۰ افغانی.</w:t>
      </w:r>
    </w:p>
    <w:p>
      <w:pPr>
        <w:bidi/>
        <w:spacing w:before="20" w:after="40" w:line="276" w:lineRule="auto"/>
        <w:jc w:val="right"/>
      </w:pPr>
      <w:r>
        <w:rPr>
          <w:rFonts w:ascii="Vazirmatn" w:hAnsi="Vazirmatn"/>
          <w:color w:val="282828"/>
          <w:sz w:val="21"/>
          <w:rtl/>
          <w:rFonts w:ascii="Calibri" w:hAnsi="Calibri" w:cs="Vazirmatn"/>
        </w:rPr>
        <w:t>• کرایه رفت و برگشت ۱۰ اشتراک‌کننده: فی‌نفر ۲,۵۰۰ افغانی.</w:t>
      </w:r>
    </w:p>
    <w:p>
      <w:pPr>
        <w:bidi/>
        <w:spacing w:before="20" w:after="40" w:line="276" w:lineRule="auto"/>
        <w:jc w:val="right"/>
      </w:pPr>
      <w:r>
        <w:rPr>
          <w:rFonts w:ascii="Vazirmatn" w:hAnsi="Vazirmatn"/>
          <w:color w:val="282828"/>
          <w:sz w:val="21"/>
          <w:rtl/>
          <w:rFonts w:ascii="Calibri" w:hAnsi="Calibri" w:cs="Vazirmatn"/>
        </w:rPr>
        <w:t>• بودوباش ۱۰ اشتراک‌کننده در مهمانخانه: فی‌نفر شبی ۱,۲۰۰ افغانی برای ۳ شب.</w:t>
      </w:r>
    </w:p>
    <w:p>
      <w:pPr>
        <w:bidi/>
        <w:spacing w:before="20" w:after="40" w:line="276" w:lineRule="auto"/>
        <w:jc w:val="right"/>
      </w:pPr>
      <w:r>
        <w:rPr>
          <w:rFonts w:ascii="Vazirmatn" w:hAnsi="Vazirmatn"/>
          <w:color w:val="282828"/>
          <w:sz w:val="21"/>
          <w:rtl/>
          <w:rFonts w:ascii="Calibri" w:hAnsi="Calibri" w:cs="Vazirmatn"/>
        </w:rPr>
        <w:t>• نان چاشت و چای برای ۱۲ نفر (۱۰ کارمند + ۲ مربی): فی‌نفر روزانه ۵۰۰ افغانی برای ۳ روز.</w:t>
      </w:r>
    </w:p>
    <w:p>
      <w:pPr>
        <w:bidi/>
        <w:spacing w:before="20" w:after="40" w:line="276" w:lineRule="auto"/>
        <w:jc w:val="right"/>
      </w:pPr>
      <w:r>
        <w:rPr>
          <w:rFonts w:ascii="Vazirmatn" w:hAnsi="Vazirmatn"/>
          <w:color w:val="282828"/>
          <w:sz w:val="21"/>
          <w:rtl/>
          <w:rFonts w:ascii="Calibri" w:hAnsi="Calibri" w:cs="Vazirmatn"/>
        </w:rPr>
        <w:t>• قرطاسیه و بکس آموزشی: ۱۰ سیت فی‌سیت ۶۰۰ افغانی.</w:t>
      </w:r>
    </w:p>
    <w:p>
      <w:pPr>
        <w:bidi/>
        <w:spacing w:before="20" w:after="40" w:line="276" w:lineRule="auto"/>
        <w:jc w:val="right"/>
      </w:pPr>
      <w:r>
        <w:rPr>
          <w:rFonts w:ascii="Vazirmatn" w:hAnsi="Vazirmatn"/>
          <w:color w:val="282828"/>
          <w:sz w:val="21"/>
          <w:rtl/>
          <w:rFonts w:ascii="Calibri" w:hAnsi="Calibri" w:cs="Vazirmatn"/>
        </w:rPr>
        <w:t>• چاپ مواد آموزشی: ۱۰ جلد فی‌جلد ۵۰۰ افغانی.</w:t>
      </w:r>
    </w:p>
    <w:p>
      <w:pPr>
        <w:bidi/>
        <w:spacing w:before="20" w:after="40" w:line="276" w:lineRule="auto"/>
        <w:jc w:val="right"/>
      </w:pPr>
      <w:r>
        <w:rPr>
          <w:rFonts w:ascii="Vazirmatn" w:hAnsi="Vazirmatn"/>
          <w:color w:val="282828"/>
          <w:sz w:val="21"/>
          <w:rtl/>
          <w:rFonts w:ascii="Calibri" w:hAnsi="Calibri" w:cs="Vazirmatn"/>
        </w:rPr>
        <w:t>• مصارف غیرپیش‌بینی‌شده اضطراری: ۴,۰۰۰ افغانی.</w:t>
      </w:r>
    </w:p>
    <w:p>
      <w:pPr>
        <w:bidi/>
        <w:spacing w:before="40" w:after="60" w:line="276" w:lineRule="auto"/>
        <w:jc w:val="right"/>
      </w:pPr>
      <w:r>
        <w:rPr>
          <w:rFonts w:ascii="Vazirmatn" w:hAnsi="Vazirmatn"/>
          <w:b/>
          <w:color w:val="232323"/>
          <w:sz w:val="21"/>
          <w:rtl/>
          <w:rFonts w:ascii="Calibri" w:hAnsi="Calibri" w:cs="Vazirmatn"/>
        </w:rPr>
        <w:t>مطلوب است:</w:t>
      </w:r>
    </w:p>
    <w:p>
      <w:pPr>
        <w:bidi/>
        <w:spacing w:before="20" w:after="40" w:line="276" w:lineRule="auto"/>
        <w:jc w:val="right"/>
      </w:pPr>
      <w:r>
        <w:rPr>
          <w:rFonts w:ascii="Vazirmatn" w:hAnsi="Vazirmatn"/>
          <w:color w:val="232323"/>
          <w:sz w:val="21"/>
          <w:rtl/>
          <w:rFonts w:ascii="Calibri" w:hAnsi="Calibri" w:cs="Vazirmatn"/>
        </w:rPr>
        <w:t>1. محاسبه سطر به سطر مصارف در جدول استاندارد.</w:t>
      </w:r>
    </w:p>
    <w:p>
      <w:pPr>
        <w:bidi/>
        <w:spacing w:before="20" w:after="40" w:line="276" w:lineRule="auto"/>
        <w:jc w:val="right"/>
      </w:pPr>
      <w:r>
        <w:rPr>
          <w:rFonts w:ascii="Vazirmatn" w:hAnsi="Vazirmatn"/>
          <w:color w:val="232323"/>
          <w:sz w:val="21"/>
          <w:rtl/>
          <w:rFonts w:ascii="Calibri" w:hAnsi="Calibri" w:cs="Vazirmatn"/>
        </w:rPr>
        <w:t>2. محاسبه مجموع کل بودجه درخواستی.</w:t>
      </w:r>
    </w:p>
    <w:p>
      <w:pPr>
        <w:bidi/>
        <w:spacing w:before="20" w:after="40" w:line="276" w:lineRule="auto"/>
        <w:jc w:val="right"/>
      </w:pPr>
      <w:r>
        <w:rPr>
          <w:rFonts w:ascii="Vazirmatn" w:hAnsi="Vazirmatn"/>
          <w:color w:val="232323"/>
          <w:sz w:val="21"/>
          <w:rtl/>
          <w:rFonts w:ascii="Calibri" w:hAnsi="Calibri" w:cs="Vazirmatn"/>
        </w:rPr>
        <w:t>3. اگر در عمل، کرایه موترها به دلیل سیلاب به ۳۰,۰۰۰ افغانی افزایش یابد و تالار به ۲,۵۰۰ افغانی کاهش یابد، واریانس کل را محاسبه کرده و اقدام مدیریتی خود را بنویسید.</w:t>
      </w:r>
    </w:p>
    <w:p>
      <w:pPr>
        <w:bidi/>
        <w:spacing w:before="40" w:after="60" w:line="276" w:lineRule="auto"/>
        <w:jc w:val="right"/>
      </w:pPr>
      <w:r>
        <w:rPr>
          <w:rFonts w:ascii="Vazirmatn" w:hAnsi="Vazirmatn"/>
          <w:b/>
          <w:color w:val="232323"/>
          <w:sz w:val="21"/>
          <w:rtl/>
          <w:rFonts w:ascii="Calibri" w:hAnsi="Calibri" w:cs="Vazirmatn"/>
        </w:rPr>
        <w:t>حل نمونه و کلید نمره‌دهی:</w:t>
      </w:r>
    </w:p>
    <w:p>
      <w:pPr>
        <w:bidi/>
        <w:spacing w:before="20" w:after="40" w:line="276" w:lineRule="auto"/>
        <w:jc w:val="right"/>
      </w:pPr>
      <w:r>
        <w:rPr>
          <w:rFonts w:ascii="Vazirmatn" w:hAnsi="Vazirmatn"/>
          <w:color w:val="232323"/>
          <w:sz w:val="21"/>
          <w:rtl/>
          <w:rFonts w:ascii="Calibri" w:hAnsi="Calibri" w:cs="Vazirmatn"/>
        </w:rPr>
        <w:t xml:space="preserve">1. تالار: $1 </w:t>
        <w:tab/>
        <w:t xml:space="preserve">imes 3 </w:t>
        <w:tab/>
        <w:t>imes 3,000 = 9,000$ افغانی.</w:t>
      </w:r>
    </w:p>
    <w:p>
      <w:pPr>
        <w:bidi/>
        <w:spacing w:before="20" w:after="40" w:line="276" w:lineRule="auto"/>
        <w:jc w:val="right"/>
      </w:pPr>
      <w:r>
        <w:rPr>
          <w:rFonts w:ascii="Vazirmatn" w:hAnsi="Vazirmatn"/>
          <w:color w:val="232323"/>
          <w:sz w:val="21"/>
          <w:rtl/>
          <w:rFonts w:ascii="Calibri" w:hAnsi="Calibri" w:cs="Vazirmatn"/>
        </w:rPr>
        <w:t xml:space="preserve">2. ترینر: $1 </w:t>
        <w:tab/>
        <w:t xml:space="preserve">imes 3 </w:t>
        <w:tab/>
        <w:t>imes 4,000 = 12,000$ افغانی.</w:t>
      </w:r>
    </w:p>
    <w:p>
      <w:pPr>
        <w:bidi/>
        <w:spacing w:before="20" w:after="40" w:line="276" w:lineRule="auto"/>
        <w:jc w:val="right"/>
      </w:pPr>
      <w:r>
        <w:rPr>
          <w:rFonts w:ascii="Vazirmatn" w:hAnsi="Vazirmatn"/>
          <w:color w:val="232323"/>
          <w:sz w:val="21"/>
          <w:rtl/>
          <w:rFonts w:ascii="Calibri" w:hAnsi="Calibri" w:cs="Vazirmatn"/>
        </w:rPr>
        <w:t xml:space="preserve">3. ترانسپورت: $10 </w:t>
        <w:tab/>
        <w:t>imes 2,500 = 25,000$ افغانی.</w:t>
      </w:r>
    </w:p>
    <w:p>
      <w:pPr>
        <w:bidi/>
        <w:spacing w:before="20" w:after="40" w:line="276" w:lineRule="auto"/>
        <w:jc w:val="right"/>
      </w:pPr>
      <w:r>
        <w:rPr>
          <w:rFonts w:ascii="Vazirmatn" w:hAnsi="Vazirmatn"/>
          <w:color w:val="232323"/>
          <w:sz w:val="21"/>
          <w:rtl/>
          <w:rFonts w:ascii="Calibri" w:hAnsi="Calibri" w:cs="Vazirmatn"/>
        </w:rPr>
        <w:t xml:space="preserve">4. بودوباش: $10 </w:t>
        <w:tab/>
        <w:t xml:space="preserve">imes 3 </w:t>
        <w:tab/>
        <w:t>imes 1,200 = 36,000$ افغانی.</w:t>
      </w:r>
    </w:p>
    <w:p>
      <w:pPr>
        <w:bidi/>
        <w:spacing w:before="20" w:after="40" w:line="276" w:lineRule="auto"/>
        <w:jc w:val="right"/>
      </w:pPr>
      <w:r>
        <w:rPr>
          <w:rFonts w:ascii="Vazirmatn" w:hAnsi="Vazirmatn"/>
          <w:color w:val="232323"/>
          <w:sz w:val="21"/>
          <w:rtl/>
          <w:rFonts w:ascii="Calibri" w:hAnsi="Calibri" w:cs="Vazirmatn"/>
        </w:rPr>
        <w:t xml:space="preserve">5. غذا و چای: $12 </w:t>
        <w:tab/>
        <w:t xml:space="preserve">imes 3 </w:t>
        <w:tab/>
        <w:t>imes 500 = 18,000$ افغانی.</w:t>
      </w:r>
    </w:p>
    <w:p>
      <w:pPr>
        <w:bidi/>
        <w:spacing w:before="20" w:after="40" w:line="276" w:lineRule="auto"/>
        <w:jc w:val="right"/>
      </w:pPr>
      <w:r>
        <w:rPr>
          <w:rFonts w:ascii="Vazirmatn" w:hAnsi="Vazirmatn"/>
          <w:color w:val="232323"/>
          <w:sz w:val="21"/>
          <w:rtl/>
          <w:rFonts w:ascii="Calibri" w:hAnsi="Calibri" w:cs="Vazirmatn"/>
        </w:rPr>
        <w:t xml:space="preserve">6. قرطاسیه: $10 </w:t>
        <w:tab/>
        <w:t>imes 600 = 6,000$ افغانی.</w:t>
      </w:r>
    </w:p>
    <w:p>
      <w:pPr>
        <w:bidi/>
        <w:spacing w:before="20" w:after="40" w:line="276" w:lineRule="auto"/>
        <w:jc w:val="right"/>
      </w:pPr>
      <w:r>
        <w:rPr>
          <w:rFonts w:ascii="Vazirmatn" w:hAnsi="Vazirmatn"/>
          <w:color w:val="232323"/>
          <w:sz w:val="21"/>
          <w:rtl/>
          <w:rFonts w:ascii="Calibri" w:hAnsi="Calibri" w:cs="Vazirmatn"/>
        </w:rPr>
        <w:t xml:space="preserve">7. چاپ: $10 </w:t>
        <w:tab/>
        <w:t>imes 500 = 5,000$ افغانی.</w:t>
      </w:r>
    </w:p>
    <w:p>
      <w:pPr>
        <w:bidi/>
        <w:spacing w:before="20" w:after="40" w:line="276" w:lineRule="auto"/>
        <w:jc w:val="right"/>
      </w:pPr>
      <w:r>
        <w:rPr>
          <w:rFonts w:ascii="Vazirmatn" w:hAnsi="Vazirmatn"/>
          <w:color w:val="232323"/>
          <w:sz w:val="21"/>
          <w:rtl/>
          <w:rFonts w:ascii="Calibri" w:hAnsi="Calibri" w:cs="Vazirmatn"/>
        </w:rPr>
        <w:t>8. اضطراری: ۴,۰۰۰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مجموع کل بودجه مصوب:</w:t>
      </w: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۱۱۵,۰۰۰ افغانی</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واریانس:</w:t>
      </w:r>
    </w:p>
    <w:p>
      <w:pPr>
        <w:bidi/>
        <w:spacing w:before="20" w:after="40" w:line="276" w:lineRule="auto"/>
        <w:jc w:val="right"/>
      </w:pPr>
      <w:r>
        <w:rPr>
          <w:rFonts w:ascii="Vazirmatn" w:hAnsi="Vazirmatn"/>
          <w:color w:val="282828"/>
          <w:sz w:val="21"/>
          <w:rtl/>
          <w:rFonts w:ascii="Calibri" w:hAnsi="Calibri" w:cs="Vazirmatn"/>
        </w:rPr>
        <w:t>• افزایش ترانسپورت: $30,000 - 25,000 = +5,000$ (کسری).</w:t>
      </w:r>
    </w:p>
    <w:p>
      <w:pPr>
        <w:bidi/>
        <w:spacing w:before="20" w:after="40" w:line="276" w:lineRule="auto"/>
        <w:jc w:val="right"/>
      </w:pPr>
      <w:r>
        <w:rPr>
          <w:rFonts w:ascii="Vazirmatn" w:hAnsi="Vazirmatn"/>
          <w:color w:val="282828"/>
          <w:sz w:val="21"/>
          <w:rtl/>
          <w:rFonts w:ascii="Calibri" w:hAnsi="Calibri" w:cs="Vazirmatn"/>
        </w:rPr>
        <w:t xml:space="preserve">• کاهش تالار: $9,000 - (3 </w:t>
        <w:tab/>
        <w:t>imes 2,500) = 9,000 - 7,500 = +1,500$ (صرفه‌جویی).</w:t>
      </w:r>
    </w:p>
    <w:p>
      <w:pPr>
        <w:bidi/>
        <w:spacing w:before="20" w:after="40" w:line="276" w:lineRule="auto"/>
        <w:jc w:val="right"/>
      </w:pPr>
      <w:r>
        <w:rPr>
          <w:rFonts w:ascii="Vazirmatn" w:hAnsi="Vazirmatn"/>
          <w:color w:val="282828"/>
          <w:sz w:val="21"/>
          <w:rtl/>
          <w:rFonts w:ascii="Calibri" w:hAnsi="Calibri" w:cs="Vazirmatn"/>
        </w:rPr>
        <w:t>• تفاوت خالص: ۳,۵۰۰ افغانی اضافه مصرف در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مدیریتی:</w:t>
      </w:r>
      <w:r>
        <w:rPr>
          <w:rFonts w:ascii="Vazirmatn" w:hAnsi="Vazirmatn"/>
          <w:color w:val="282828"/>
          <w:sz w:val="21"/>
          <w:rtl/>
          <w:rFonts w:ascii="Calibri" w:hAnsi="Calibri" w:cs="Vazirmatn"/>
        </w:rPr>
        <w:t xml:space="preserve"> استفاده از صرفه‌جویی تالار (۱,۵۰۰) + استفاده از سطر اضطراری (۲,۰۰۰) با تنظیم فورم تعدیل بودجه (Virement) و اخذ تاییدیه ایمیلی مدیر مالی کابل قبل از پرداخت.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هـ: سناریوی جامع مدیریت بحران با چارچوب SAFE/R (۳۰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مسئول کلینیک BHC ولسوالی شهرستان تماس می‌گیرد و سراسیمه اعلام می‌کند: «انتی‌بیوتیک‌های اساسی اطفال، سیروم و پک‌های ولادی ما کاملاً صفر شده است؛ مریضان زیادی پشت دروازه مانده‌اند و پرسونل قصد دارند کلینیک را تا رسیدن دوا تعطیل کنند!»</w:t>
      </w:r>
    </w:p>
    <w:p>
      <w:pPr>
        <w:bidi/>
        <w:spacing w:before="40" w:after="60" w:line="276" w:lineRule="auto"/>
        <w:jc w:val="right"/>
      </w:pPr>
      <w:r>
        <w:rPr>
          <w:rFonts w:ascii="Vazirmatn" w:hAnsi="Vazirmatn"/>
          <w:b/>
          <w:color w:val="232323"/>
          <w:sz w:val="21"/>
          <w:rtl/>
          <w:rFonts w:ascii="Calibri" w:hAnsi="Calibri" w:cs="Vazirmatn"/>
        </w:rPr>
        <w:t>مقایسه پاسخ ضعیف در برابر پاسخ عالی: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(نمره ۵ از ۳۰):</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و می‌گویم پول بفرستند تا از بازار دوا بخرند. به مسئول کلینیک هم مکتوب توبیخ می‌فرستم که حق ندارد کلینیک را ببندد.»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عالی و حرفه‌ای با SAFE/R (نمره ۳۰ از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توقف خدمات صحی در شهرستان جان اطفال و مادران را تهدید می‌کند؛ تهدید به تعطیلی نشان‌دهنده استیصال کادر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BPHS، تعطیلی خودسرانه مرکز ممنوع است و خرید مستقیم از بازار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loan).</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تا زمان تحویل ادویه و امضای سند تسلیمی توسط مسئول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120" w:after="40" w:line="276" w:lineRule="auto"/>
        <w:jc w:val="right"/>
      </w:pPr>
      <w:r>
        <w:rPr>
          <w:rFonts w:ascii="Vazirmatn" w:hAnsi="Vazirmatn"/>
          <w:b/>
          <w:color w:val="323232"/>
          <w:sz w:val="22"/>
          <w:rtl/>
          <w:rFonts w:ascii="Calibri" w:hAnsi="Calibri" w:cs="Vazirmatn"/>
        </w:rPr>
        <w:t>بخش اول: تفسیر و تحلیل دیتای HMIS کلینیک میرامور (۳۰ نمره)</w:t>
      </w:r>
    </w:p>
    <w:p>
      <w:pPr>
        <w:bidi/>
        <w:spacing w:before="40" w:after="60" w:line="276" w:lineRule="auto"/>
        <w:jc w:val="right"/>
      </w:pPr>
      <w:r>
        <w:rPr>
          <w:rFonts w:ascii="Vazirmatn" w:hAnsi="Vazirmatn"/>
          <w:color w:val="232323"/>
          <w:sz w:val="21"/>
          <w:rtl/>
          <w:rFonts w:ascii="Calibri" w:hAnsi="Calibri" w:cs="Vazirmatn"/>
        </w:rPr>
        <w:t>جدول زیر ارقام ثبت‌شده کلینیک CHC میرامور در ۶ ماه گذشته را نشان می‌دهد:</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حمل</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ثور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جوزا</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سرطان</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سنبله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ویزیت سراپا (OPD)</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۶,۴۰۰</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۴۹۵</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۸۸</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۴۴۵</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ولادت در مرکز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۲۶</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۱۳۸</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سوالات تحلیلی:</w:t>
      </w:r>
    </w:p>
    <w:p>
      <w:pPr>
        <w:bidi/>
        <w:spacing w:before="20" w:after="40" w:line="276" w:lineRule="auto"/>
        <w:jc w:val="right"/>
      </w:pPr>
      <w:r>
        <w:rPr>
          <w:rFonts w:ascii="Vazirmatn" w:hAnsi="Vazirmatn"/>
          <w:color w:val="232323"/>
          <w:sz w:val="21"/>
          <w:rtl/>
          <w:rFonts w:ascii="Calibri" w:hAnsi="Calibri" w:cs="Vazirmatn"/>
        </w:rPr>
        <w:t>1. نرخ ریزش (Dropout Rate) واکسین پنتاولنت را در مجموع ۶ ماه محاسبه کنید و بگویید آیا در محدوده مجاز ملی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w:t>
        <w:tab/>
        <w:t xml:space="preserve">ext{Dropout} = \frac{495 - 445}{495} </w:t>
        <w:tab/>
        <w:t xml:space="preserve">imes 100 = \frac{50}{495} </w:t>
        <w:tab/>
        <w:t>imes 100 \approx 10.1\%$.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تحلیل:</w:t>
      </w:r>
      <w:r>
        <w:rPr>
          <w:rFonts w:ascii="Vazirmatn" w:hAnsi="Vazirmatn"/>
          <w:color w:val="282828"/>
          <w:sz w:val="21"/>
          <w:rtl/>
          <w:rFonts w:ascii="Calibri" w:hAnsi="Calibri" w:cs="Vazirmatn"/>
        </w:rPr>
        <w:t xml:space="preserve"> رقم ۱۰.۱٪ بالاتر از حد مجاز معیاری (زیر ۱۰٪) است و نشان‌دهنده لزوم تقویت ردیابی اطفال جامانده (Defaulter Tracing) است.</w:t>
      </w:r>
    </w:p>
    <w:p>
      <w:pPr>
        <w:bidi/>
        <w:spacing w:before="20" w:after="40" w:line="276" w:lineRule="auto"/>
        <w:jc w:val="right"/>
      </w:pPr>
      <w:r>
        <w:rPr>
          <w:rFonts w:ascii="Vazirmatn" w:hAnsi="Vazirmatn"/>
          <w:color w:val="232323"/>
          <w:sz w:val="21"/>
          <w:rtl/>
          <w:rFonts w:ascii="Calibri" w:hAnsi="Calibri" w:cs="Vazirmatn"/>
        </w:rPr>
        <w:t>2. علت افت شدید تمام شاخص‌ها در ماه اسد چیست و چه فرضیاتی مطرح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افت ناگهانی بیش از ۶۵٪ در تمام شاخص‌ها معمولاً ناشی از یک عامل محیطی حاد است: انسداد راه ناشی از سیلاب شدید، ناامنی موقت در منطقه، اعتصاب یا ترک وظیفه پرسونل، یا خرابی سیستم ثبت و ارسال ناقص دیتای ماه اسد.</w:t>
      </w:r>
    </w:p>
    <w:p>
      <w:pPr>
        <w:bidi/>
        <w:spacing w:before="20" w:after="40" w:line="276" w:lineRule="auto"/>
        <w:jc w:val="right"/>
      </w:pPr>
      <w:r>
        <w:rPr>
          <w:rFonts w:ascii="Vazirmatn" w:hAnsi="Vazirmatn"/>
          <w:color w:val="232323"/>
          <w:sz w:val="21"/>
          <w:rtl/>
          <w:rFonts w:ascii="Calibri" w:hAnsi="Calibri" w:cs="Vazirmatn"/>
        </w:rPr>
        <w:t>3. به عنوان Provincial Coordinator، چه اقدامی برای تصدیق دیتای ماه اسد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تطبیق صفحات راجستر ماه اسد با ماه‌های قبل، مصاحبه با پرسونل و شورای قریه، و در صورت کشف عدم ارسال دیتای سیشن‌های سیار، اصلاح رسمی راپور در DHIS2.</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دوم: راپورنویسی روایتی ماهوار (Monthly Narrative Report - ۳۰ نمره)</w:t>
      </w:r>
    </w:p>
    <w:p>
      <w:pPr>
        <w:bidi/>
        <w:spacing w:before="40" w:after="60" w:line="276" w:lineRule="auto"/>
        <w:jc w:val="right"/>
      </w:pPr>
      <w:r>
        <w:rPr>
          <w:rFonts w:ascii="Vazirmatn" w:hAnsi="Vazirmatn"/>
          <w:color w:val="232323"/>
          <w:sz w:val="21"/>
          <w:rtl/>
          <w:rFonts w:ascii="Calibri" w:hAnsi="Calibri" w:cs="Vazirmatn"/>
        </w:rPr>
        <w:t xml:space="preserve">با استفاده از اطلاعات بخش اول، یک راپور روایتی استاندارد نیم‌صفحه‌ای با فرمول </w:t>
      </w:r>
      <w:r>
        <w:rPr>
          <w:rFonts w:ascii="Vazirmatn" w:hAnsi="Vazirmatn"/>
          <w:b/>
          <w:color w:val="232323"/>
          <w:sz w:val="21"/>
          <w:rtl/>
          <w:rFonts w:ascii="Calibri" w:hAnsi="Calibri" w:cs="Vazirmatn"/>
        </w:rPr>
        <w:t>Plan → Actual → Gap → Reason → Action</w:t>
      </w:r>
      <w:r>
        <w:rPr>
          <w:rFonts w:ascii="Vazirmatn" w:hAnsi="Vazirmatn"/>
          <w:color w:val="232323"/>
          <w:sz w:val="21"/>
          <w:rtl/>
          <w:rFonts w:ascii="Calibri" w:hAnsi="Calibri" w:cs="Vazirmatn"/>
        </w:rPr>
        <w:t xml:space="preserve"> برای ارسال به مدیر پروژه در کابل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نمونه پاسخ مدل:</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r>
              <w:rPr>
                <w:rFonts w:ascii="Vazirmatn" w:hAnsi="Vazirmatn"/>
                <w:b/>
                <w:color w:val="141414"/>
                <w:sz w:val="20"/>
                <w:rtl/>
                <w:rFonts w:ascii="Calibri" w:hAnsi="Calibri" w:cs="Vazirmatn"/>
              </w:rPr>
              <w:t>راپور پیشرفت فعالیت‌های کلینیک میرامور (شش‌ماهه اول ۱۴۰۵):</w:t>
            </w:r>
          </w:p>
          <w:p>
            <w:pPr>
              <w:bidi/>
              <w:spacing w:line="276" w:lineRule="auto"/>
              <w:jc w:val="right"/>
            </w:pPr>
            <w:r>
              <w:rPr>
                <w:rFonts w:ascii="Vazirmatn" w:hAnsi="Vazirmatn"/>
                <w:color w:val="282828"/>
                <w:sz w:val="20"/>
                <w:rtl/>
                <w:rFonts w:ascii="Calibri" w:hAnsi="Calibri" w:cs="Vazirmatn"/>
              </w:rPr>
              <w:t>در شش ماه گذشته، مجموعاً ۶,۴۰۰ ویزیت OPD (تحقق ۸۹٪ هدف پلان‌شده ۷,۲۰۰ ویزیت) و ۱۳۸ ولادت مصئون در مرکز انجام شد. شاخص معافیت کتلوی با پوشش ۴۹۵ طفل در پنتا-۱ پیشرفت مناسبی داشت، اما نرخ ریزش به ۱۰.۱٪ رسید که ۱.۱٪ از آستانه مجاز فراتر است. عمده‌ترین چالش، افت شدید خدمات در ماه اسد به دلیل جاری شدن سیلاب‌های مدهش و تخریب سرک ولسوالی بود که دسترسی مراجعین را به مدت ۱۸ روز مختل ساخت. جهت جبران این فاصله، در ماه میزان ۳ سیشن فشرده Outreach با همکاری شورای صحی قریه و توزیع ادویه کمکی اجرا خواهد شد تا اطفال جامانده تحت پوشش کامل قرار گیرند.»</w:t>
            </w:r>
          </w:p>
        </w:tc>
      </w:tr>
    </w:tbl>
    <w:p>
      <w:pPr>
        <w:spacing w:after="40"/>
      </w:pP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سوم: مدیریت تعارض و منابع بشری (HR Conflict -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قابله کلینیک CHC شهرستان به دفتر شما در نیلی شکایت مکتوب می‌آورد که داکتر سرپرست کلینیک به او توهین کرده و شیفت‌های شبانه عاجل را بدون نوبت عادلانه منحصراً به او تحمیل می‌کند؛ داکتر نیز مدعی است قابله مهارت احیای نوزاد را ندارد و در وظیفه اهمال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شنیدن بی‌طرفانه:</w:t>
      </w:r>
      <w:r>
        <w:rPr>
          <w:rFonts w:ascii="Vazirmatn" w:hAnsi="Vazirmatn"/>
          <w:color w:val="232323"/>
          <w:sz w:val="21"/>
          <w:rtl/>
          <w:rFonts w:ascii="Calibri" w:hAnsi="Calibri" w:cs="Vazirmatn"/>
        </w:rPr>
        <w:t xml:space="preserve"> تشکیل جلسه انفرادی و محرمانه با قابله و داکتر در محل کلینیک.</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تفتیش شواهد:</w:t>
      </w:r>
      <w:r>
        <w:rPr>
          <w:rFonts w:ascii="Vazirmatn" w:hAnsi="Vazirmatn"/>
          <w:color w:val="232323"/>
          <w:sz w:val="21"/>
          <w:rtl/>
          <w:rFonts w:ascii="Calibri" w:hAnsi="Calibri" w:cs="Vazirmatn"/>
        </w:rPr>
        <w:t xml:space="preserve"> بررسی جدول شیفت‌های کاری ۳ ماه اخیر؛ در صورت اثبات تحمیل ناعادلانه، اصلاح شیفت‌ها بر اساس چرخش مساوی.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حل مسئله مهارت:</w:t>
      </w:r>
      <w:r>
        <w:rPr>
          <w:rFonts w:ascii="Vazirmatn" w:hAnsi="Vazirmatn"/>
          <w:color w:val="232323"/>
          <w:sz w:val="21"/>
          <w:rtl/>
          <w:rFonts w:ascii="Calibri" w:hAnsi="Calibri" w:cs="Vazirmatn"/>
        </w:rPr>
        <w:t xml:space="preserve"> اعزام قابله به دوره بازآموزی احیای نوزاد در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تذکر اخلاقی:</w:t>
      </w:r>
      <w:r>
        <w:rPr>
          <w:rFonts w:ascii="Vazirmatn" w:hAnsi="Vazirmatn"/>
          <w:color w:val="232323"/>
          <w:sz w:val="21"/>
          <w:rtl/>
          <w:rFonts w:ascii="Calibri" w:hAnsi="Calibri" w:cs="Vazirmatn"/>
        </w:rPr>
        <w:t xml:space="preserve"> یادآوری منشور رفتار مسلکی سازمان شهدا به داکتر و صدور اخطار شفاهی در صورت تکرار ادبیات توهین‌آمیز.</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چهارم: مدیریت تقاضای PPHD و خطوط راپوردهی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رئیس صحت عامه ولایت دایکندی در جلسه رسمی تقاضا می‌کند که لست کامل مشخصات شخصی و معاشات پرسونل سازمان شهدا ظرف ۲ ساعت به ریاست تحویل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40" w:after="60" w:line="276" w:lineRule="auto"/>
        <w:jc w:val="right"/>
      </w:pPr>
      <w:r>
        <w:rPr>
          <w:rFonts w:ascii="Vazirmatn" w:hAnsi="Vazirmatn"/>
          <w:color w:val="232323"/>
          <w:sz w:val="21"/>
          <w:rtl/>
          <w:rFonts w:ascii="Calibri" w:hAnsi="Calibri" w:cs="Vazirmatn"/>
        </w:rPr>
        <w:t>ضمن احترام کامل، توضیح می‌دهم که لست بست‌ها، موقعیت‌ها و مشخصات تخنیکی پرسونل بلافاصله تحویل می‌گردد؛ اما ارسال قراردادهای مالی و معاشات انفرادی طبق تفاهمنامه سازمانی نیازمند هماهنگی و منظوری دفتر مرکزی کابل است. بلافاصله با مدیر پروژه کابل تماس گرفته، مکتوب رسمی استعلام را ارسال کرده و پاسخ قانونی را از کانال رسمی به ریاست محترم تحویل می‌دهم.</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 — Total Marks: 100</w:t>
      </w:r>
    </w:p>
    <w:p>
      <w:pPr>
        <w:bidi/>
        <w:spacing w:before="40" w:after="60" w:line="276" w:lineRule="auto"/>
        <w:jc w:val="right"/>
      </w:pPr>
      <w:r>
        <w:rPr>
          <w:rFonts w:ascii="Vazirmatn" w:hAnsi="Vazirmatn"/>
          <w:color w:val="232323"/>
          <w:sz w:val="21"/>
          <w:rtl/>
          <w:rFonts w:ascii="Calibri" w:hAnsi="Calibri" w:cs="Vazirmatn"/>
        </w:rPr>
        <w:t>این آزمون توانایی قضاوت، تصمیم‌گیری استراتژیک و آرامش روانی شما را در اوج فاجعه می‌سنجد: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شرح صحنه بحران (The Crisis Scenario)</w:t>
      </w:r>
    </w:p>
    <w:p>
      <w:pPr>
        <w:bidi/>
        <w:spacing w:before="40" w:after="60" w:line="276" w:lineRule="auto"/>
        <w:jc w:val="right"/>
      </w:pPr>
      <w:r>
        <w:rPr>
          <w:rFonts w:ascii="Vazirmatn" w:hAnsi="Vazirmatn"/>
          <w:color w:val="232323"/>
          <w:sz w:val="21"/>
          <w:rtl/>
          <w:rFonts w:ascii="Calibri" w:hAnsi="Calibri" w:cs="Vazirmatn"/>
        </w:rPr>
        <w:t>ساعت ۰۸:۰۰ صبح روز دوشنبه در دفتر ساحوی نیلی: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طغیان اپیدمی (Outbreak):</w:t>
      </w:r>
      <w:r>
        <w:rPr>
          <w:rFonts w:ascii="Vazirmatn" w:hAnsi="Vazirmatn"/>
          <w:color w:val="232323"/>
          <w:sz w:val="21"/>
          <w:rtl/>
          <w:rFonts w:ascii="Calibri" w:hAnsi="Calibri" w:cs="Vazirmatn"/>
        </w:rPr>
        <w:t xml:space="preserve"> مسئول کلینیک سنگ‌تخت راپور می‌دهد که طغیان شدید اسهالات حاد آبکی (AWD مشکوک به کولرا) در دو قریه آغاز شده؛ ۵۰ طفل بستری‌اند و ۲ کودک به دلیل کم‌آبی شدید جان باخته‌اند؛ ذخیره سرم رینگر در مرکز صفر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انقطاع زنجیره سرد (Cold Chain Breakdown):</w:t>
      </w:r>
      <w:r>
        <w:rPr>
          <w:rFonts w:ascii="Vazirmatn" w:hAnsi="Vazirmatn"/>
          <w:color w:val="232323"/>
          <w:sz w:val="21"/>
          <w:rtl/>
          <w:rFonts w:ascii="Calibri" w:hAnsi="Calibri" w:cs="Vazirmatn"/>
        </w:rPr>
        <w:t xml:space="preserve"> آمر دیپوی ولایتی نیلی زنگ می‌زند: سیستم سولر دیشب سوخته و دمای یخچال اصلی واکسین‌ها به ۱۴+ درجه رسیده است (خطر نابودی هزاران دوز واکسین).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حادثه ترافیکی پرسونل:</w:t>
      </w:r>
      <w:r>
        <w:rPr>
          <w:rFonts w:ascii="Vazirmatn" w:hAnsi="Vazirmatn"/>
          <w:color w:val="232323"/>
          <w:sz w:val="21"/>
          <w:rtl/>
          <w:rFonts w:ascii="Calibri" w:hAnsi="Calibri" w:cs="Vazirmatn"/>
        </w:rPr>
        <w:t xml:space="preserve"> موتر لندکروز کلینیک سیار در مسیر ولسوالی خدیر واژگون شده؛ واکسیناتور دستش شکسته و موتر متوقف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اولتیماتوم دونر:</w:t>
      </w:r>
      <w:r>
        <w:rPr>
          <w:rFonts w:ascii="Vazirmatn" w:hAnsi="Vazirmatn"/>
          <w:color w:val="232323"/>
          <w:sz w:val="21"/>
          <w:rtl/>
          <w:rFonts w:ascii="Calibri" w:hAnsi="Calibri" w:cs="Vazirmatn"/>
        </w:rPr>
        <w:t xml:space="preserve"> دفتر کابل ایمیل می‌زند: تمویل‌کننده اخطار داده اگر دیتای تفتیش مالی و اسناد تصفیه تا ساعت ۱۴:۰۰ امروز نرسد، قرارداد پروژه تعلیق می‌شود.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بازرسی سرزده PPHD:</w:t>
      </w:r>
      <w:r>
        <w:rPr>
          <w:rFonts w:ascii="Vazirmatn" w:hAnsi="Vazirmatn"/>
          <w:color w:val="232323"/>
          <w:sz w:val="21"/>
          <w:rtl/>
          <w:rFonts w:ascii="Calibri" w:hAnsi="Calibri" w:cs="Vazirmatn"/>
        </w:rPr>
        <w:t xml:space="preserve"> هیئت ۵ نفره تفتیش ریاست صحت عامه پشت دروازه دفتر نیلی ایستاده‌اند!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تکالیف عملیاتی داوطلب و پاسخ‌های نمونه مدل:</w:t>
      </w:r>
    </w:p>
    <w:p>
      <w:pPr>
        <w:bidi/>
        <w:spacing w:before="120" w:after="40" w:line="276" w:lineRule="auto"/>
        <w:jc w:val="right"/>
      </w:pPr>
      <w:r>
        <w:rPr>
          <w:rFonts w:ascii="Vazirmatn" w:hAnsi="Vazirmatn"/>
          <w:b/>
          <w:color w:val="323232"/>
          <w:sz w:val="22"/>
          <w:rtl/>
          <w:rFonts w:ascii="Calibri" w:hAnsi="Calibri" w:cs="Vazirmatn"/>
        </w:rPr>
        <w:t>تکلیف ۱: ماتریس تریاژ بحران در ۱۰ دقیقه اول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رتبه‌بندی اولویت‌ها بر اساس ریسک جانی و پایداری سیستم: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۱ (بسیار فوری و حیاتی):</w:t>
      </w:r>
      <w:r>
        <w:rPr>
          <w:rFonts w:ascii="Vazirmatn" w:hAnsi="Vazirmatn"/>
          <w:color w:val="282828"/>
          <w:sz w:val="21"/>
          <w:rtl/>
          <w:rFonts w:ascii="Calibri" w:hAnsi="Calibri" w:cs="Vazirmatn"/>
        </w:rPr>
        <w:t xml:space="preserve"> طغیان کولرا در سنگ‌تخت و نجات کودکان از مرگ.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۲ (حیاتی و نجات سرمایه):</w:t>
      </w:r>
      <w:r>
        <w:rPr>
          <w:rFonts w:ascii="Vazirmatn" w:hAnsi="Vazirmatn"/>
          <w:color w:val="282828"/>
          <w:sz w:val="21"/>
          <w:rtl/>
          <w:rFonts w:ascii="Calibri" w:hAnsi="Calibri" w:cs="Vazirmatn"/>
        </w:rPr>
        <w:t xml:space="preserve"> نجات واکسین‌های دیپوی نیلی از فساد حرارتی.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۳ (امنیتی و سلامت پرسونل):</w:t>
      </w:r>
      <w:r>
        <w:rPr>
          <w:rFonts w:ascii="Vazirmatn" w:hAnsi="Vazirmatn"/>
          <w:color w:val="282828"/>
          <w:sz w:val="21"/>
          <w:rtl/>
          <w:rFonts w:ascii="Calibri" w:hAnsi="Calibri" w:cs="Vazirmatn"/>
        </w:rPr>
        <w:t xml:space="preserve"> امدادرسانی به پرسونل مصدوم موتر واژگون‌شده در خدیر.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۴ (حیاتی برای بقای سازمان):</w:t>
      </w:r>
      <w:r>
        <w:rPr>
          <w:rFonts w:ascii="Vazirmatn" w:hAnsi="Vazirmatn"/>
          <w:color w:val="282828"/>
          <w:sz w:val="21"/>
          <w:rtl/>
          <w:rFonts w:ascii="Calibri" w:hAnsi="Calibri" w:cs="Vazirmatn"/>
        </w:rPr>
        <w:t xml:space="preserve"> نهایی‌سازی و ارسال اسناد مالی به کابل تا ساعت ۱۴:۰۰.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۵ (دیپلوماسی سازمانی):</w:t>
      </w:r>
      <w:r>
        <w:rPr>
          <w:rFonts w:ascii="Vazirmatn" w:hAnsi="Vazirmatn"/>
          <w:color w:val="282828"/>
          <w:sz w:val="21"/>
          <w:rtl/>
          <w:rFonts w:ascii="Calibri" w:hAnsi="Calibri" w:cs="Vazirmatn"/>
        </w:rPr>
        <w:t xml:space="preserve"> میزبانی و مدیریت هیئت تفتیش PPHD.</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۲: پلان عاجل تفویض اختیارات به تیم ساحوی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لوژستیک و فارمسست:</w:t>
      </w:r>
      <w:r>
        <w:rPr>
          <w:rFonts w:ascii="Vazirmatn" w:hAnsi="Vazirmatn"/>
          <w:color w:val="282828"/>
          <w:sz w:val="21"/>
          <w:rtl/>
          <w:rFonts w:ascii="Calibri" w:hAnsi="Calibri" w:cs="Vazirmatn"/>
        </w:rPr>
        <w:t xml:space="preserve"> بارگیری فوری ۱۰۰ کارتن سرم رینگرلاکتات، کیت‌های ORS و تابلیت‌های کلورین از نزدیک‌ترین دیپو و اعزام عاجل با موتر کمکی به سنگ‌تخت.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تخنیکار زنجیره سرد و نرس ارشد:</w:t>
      </w:r>
      <w:r>
        <w:rPr>
          <w:rFonts w:ascii="Vazirmatn" w:hAnsi="Vazirmatn"/>
          <w:color w:val="282828"/>
          <w:sz w:val="21"/>
          <w:rtl/>
          <w:rFonts w:ascii="Calibri" w:hAnsi="Calibri" w:cs="Vazirmatn"/>
        </w:rPr>
        <w:t xml:space="preserve"> انتقال فوری تمامی واکسین‌ها به سردخانه مرکزی شفاخانه ولایتی نیلی با واکسین‌کریرهای سرد؛ بررسی دقیق VVM و جداسازی ویال‌های باطل‌شده.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اداری:</w:t>
      </w:r>
      <w:r>
        <w:rPr>
          <w:rFonts w:ascii="Vazirmatn" w:hAnsi="Vazirmatn"/>
          <w:color w:val="282828"/>
          <w:sz w:val="21"/>
          <w:rtl/>
          <w:rFonts w:ascii="Calibri" w:hAnsi="Calibri" w:cs="Vazirmatn"/>
        </w:rPr>
        <w:t xml:space="preserve"> اعزام فوری موتر امبولانس محلی جهت انتقال واکسیناتور مصدوم از خدیر به شفاخانه ولسوالی و ثبت راپور حادثه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مالی:</w:t>
      </w:r>
      <w:r>
        <w:rPr>
          <w:rFonts w:ascii="Vazirmatn" w:hAnsi="Vazirmatn"/>
          <w:color w:val="282828"/>
          <w:sz w:val="21"/>
          <w:rtl/>
          <w:rFonts w:ascii="Calibri" w:hAnsi="Calibri" w:cs="Vazirmatn"/>
        </w:rPr>
        <w:t xml:space="preserve"> استقرار در اتاق کار، توحید اسناد مثبته و ارسال دوسیه مالی تا ساعت ۱۳:۳۰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استقبال گرم از هیئت تفتیش PPHD، استقرار آنان در اتاق کنفرانس، ارائه اسناد عمومی و درخواست همراهی رئیس صحت در اعزام تیم واکنش سریع به کانون طغیان کولرا!</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۳: تدوین پروتوکول مکتوب پاسخ به طغیان کولرا (۲۰ نمره)</w:t>
      </w:r>
    </w:p>
    <w:p>
      <w:pPr>
        <w:bidi/>
        <w:spacing w:before="20" w:after="40" w:line="276" w:lineRule="auto"/>
        <w:jc w:val="right"/>
      </w:pPr>
      <w:r>
        <w:rPr>
          <w:rFonts w:ascii="Vazirmatn" w:hAnsi="Vazirmatn"/>
          <w:color w:val="282828"/>
          <w:sz w:val="21"/>
          <w:rtl/>
          <w:rFonts w:ascii="Calibri" w:hAnsi="Calibri" w:cs="Vazirmatn"/>
        </w:rPr>
        <w:t>• تشکیل عاجل تیم واکنش سریع (Rapid Response Team - RRT) شامل داکتر، نرس و کارمند تغذی.</w:t>
      </w:r>
    </w:p>
    <w:p>
      <w:pPr>
        <w:bidi/>
        <w:spacing w:before="20" w:after="40" w:line="276" w:lineRule="auto"/>
        <w:jc w:val="right"/>
      </w:pPr>
      <w:r>
        <w:rPr>
          <w:rFonts w:ascii="Vazirmatn" w:hAnsi="Vazirmatn"/>
          <w:color w:val="282828"/>
          <w:sz w:val="21"/>
          <w:rtl/>
          <w:rFonts w:ascii="Calibri" w:hAnsi="Calibri" w:cs="Vazirmatn"/>
        </w:rPr>
        <w:t>• ایجاد مرکز موقت تداوی اسهالات (Oral Rehydration Point - ORP) در مسجد قریه.</w:t>
      </w:r>
    </w:p>
    <w:p>
      <w:pPr>
        <w:bidi/>
        <w:spacing w:before="20" w:after="40" w:line="276" w:lineRule="auto"/>
        <w:jc w:val="right"/>
      </w:pPr>
      <w:r>
        <w:rPr>
          <w:rFonts w:ascii="Vazirmatn" w:hAnsi="Vazirmatn"/>
          <w:color w:val="282828"/>
          <w:sz w:val="21"/>
          <w:rtl/>
          <w:rFonts w:ascii="Calibri" w:hAnsi="Calibri" w:cs="Vazirmatn"/>
        </w:rPr>
        <w:t>• توزیع کلورین و کلوریناسیون عاجل منابع آب آشامیدنی قریه با همکاری شورای محل.</w:t>
      </w:r>
    </w:p>
    <w:p>
      <w:pPr>
        <w:bidi/>
        <w:spacing w:before="20" w:after="40" w:line="276" w:lineRule="auto"/>
        <w:jc w:val="right"/>
      </w:pPr>
      <w:r>
        <w:rPr>
          <w:rFonts w:ascii="Vazirmatn" w:hAnsi="Vazirmatn"/>
          <w:color w:val="282828"/>
          <w:sz w:val="21"/>
          <w:rtl/>
          <w:rFonts w:ascii="Calibri" w:hAnsi="Calibri" w:cs="Vazirmatn"/>
        </w:rPr>
        <w:t>• آموزش خانه به خانه شستشوی دست با صابون و جوشاندن آب توسط CHWها.</w:t>
      </w:r>
    </w:p>
    <w:p>
      <w:pPr>
        <w:bidi/>
        <w:spacing w:before="20" w:after="40" w:line="276" w:lineRule="auto"/>
        <w:jc w:val="right"/>
      </w:pPr>
      <w:r>
        <w:rPr>
          <w:rFonts w:ascii="Vazirmatn" w:hAnsi="Vazirmatn"/>
          <w:color w:val="282828"/>
          <w:sz w:val="21"/>
          <w:rtl/>
          <w:rFonts w:ascii="Calibri" w:hAnsi="Calibri" w:cs="Vazirmatn"/>
        </w:rPr>
        <w:t>• برقراری سیستم راپوردهی روزانه اپیدمیولوژیک با فورم رسمی به ریاست صحت عامه و WHO.</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۴: مدیریت دیتای مالی و ضرب‌الاجل تمویل‌کننده (۲۰ نمره)</w:t>
      </w:r>
    </w:p>
    <w:p>
      <w:pPr>
        <w:bidi/>
        <w:spacing w:before="20" w:after="40" w:line="276" w:lineRule="auto"/>
        <w:jc w:val="right"/>
      </w:pPr>
      <w:r>
        <w:rPr>
          <w:rFonts w:ascii="Vazirmatn" w:hAnsi="Vazirmatn"/>
          <w:color w:val="282828"/>
          <w:sz w:val="21"/>
          <w:rtl/>
          <w:rFonts w:ascii="Calibri" w:hAnsi="Calibri" w:cs="Vazirmatn"/>
        </w:rPr>
        <w:t>• بازبینی پیش‌نویس راپور مالی تهیه شده توسط آفیسر مالی.</w:t>
      </w:r>
    </w:p>
    <w:p>
      <w:pPr>
        <w:bidi/>
        <w:spacing w:before="20" w:after="40" w:line="276" w:lineRule="auto"/>
        <w:jc w:val="right"/>
      </w:pPr>
      <w:r>
        <w:rPr>
          <w:rFonts w:ascii="Vazirmatn" w:hAnsi="Vazirmatn"/>
          <w:color w:val="282828"/>
          <w:sz w:val="21"/>
          <w:rtl/>
          <w:rFonts w:ascii="Calibri" w:hAnsi="Calibri" w:cs="Vazirmatn"/>
        </w:rPr>
        <w:t>• تطبیق سطر به سطر با تعهدات مصوب.</w:t>
      </w:r>
    </w:p>
    <w:p>
      <w:pPr>
        <w:bidi/>
        <w:spacing w:before="20" w:after="40" w:line="276" w:lineRule="auto"/>
        <w:jc w:val="right"/>
      </w:pPr>
      <w:r>
        <w:rPr>
          <w:rFonts w:ascii="Vazirmatn" w:hAnsi="Vazirmatn"/>
          <w:color w:val="282828"/>
          <w:sz w:val="21"/>
          <w:rtl/>
          <w:rFonts w:ascii="Calibri" w:hAnsi="Calibri" w:cs="Vazirmatn"/>
        </w:rPr>
        <w:t>• الصاق یادداشت توجیهی مبنی بر بروز حوادث طبیعی و ارسال رسمی پکیج مالی رأس ساعت ۱۳:۴۵ به کابل.</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۵: جلسه اختتامیه با بازرسان PPHD و ثبت درس‌های آموخته‌شده (۲۰ نمره)</w:t>
      </w:r>
    </w:p>
    <w:p>
      <w:pPr>
        <w:bidi/>
        <w:spacing w:before="20" w:after="40" w:line="276" w:lineRule="auto"/>
        <w:jc w:val="right"/>
      </w:pPr>
      <w:r>
        <w:rPr>
          <w:rFonts w:ascii="Vazirmatn" w:hAnsi="Vazirmatn"/>
          <w:color w:val="282828"/>
          <w:sz w:val="21"/>
          <w:rtl/>
          <w:rFonts w:ascii="Calibri" w:hAnsi="Calibri" w:cs="Vazirmatn"/>
        </w:rPr>
        <w:t>• ارائه راپور شجاعانه و شفاف از نحوه مدیریت همزمان ۵ بحران به هیئت تفتیش ریاست صحت عامه.</w:t>
      </w:r>
    </w:p>
    <w:p>
      <w:pPr>
        <w:bidi/>
        <w:spacing w:before="20" w:after="40" w:line="276" w:lineRule="auto"/>
        <w:jc w:val="right"/>
      </w:pPr>
      <w:r>
        <w:rPr>
          <w:rFonts w:ascii="Vazirmatn" w:hAnsi="Vazirmatn"/>
          <w:color w:val="282828"/>
          <w:sz w:val="21"/>
          <w:rtl/>
          <w:rFonts w:ascii="Calibri" w:hAnsi="Calibri" w:cs="Vazirmatn"/>
        </w:rPr>
        <w:t>• دریافت تاییدیه شفاهی و کتبی بازرسان مبنی بر مدیریت مقتدرانه و فداکارانه سازمان شهدا در ساحه.</w:t>
      </w:r>
    </w:p>
    <w:p>
      <w:pPr>
        <w:bidi/>
        <w:spacing w:before="20" w:after="40" w:line="276" w:lineRule="auto"/>
        <w:jc w:val="right"/>
      </w:pPr>
      <w:r>
        <w:rPr>
          <w:rFonts w:ascii="Vazirmatn" w:hAnsi="Vazirmatn"/>
          <w:color w:val="282828"/>
          <w:sz w:val="21"/>
          <w:rtl/>
          <w:rFonts w:ascii="Calibri" w:hAnsi="Calibri" w:cs="Vazirmatn"/>
        </w:rPr>
        <w:t>• برگزاری جلسه مرور بعد از اقدام (After Action Review - AAR) با تیم ساحوی در ساعت ۱۷:۰۰ و ثبت درس‌ها در دوسیه بحران ولایت.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راهنمای کامل مصاحبه تخصصی: ۳۰ سؤال کلیدی با متدولوژی STAR</w:t>
      </w:r>
    </w:p>
    <w:p>
      <w:pPr>
        <w:bidi/>
        <w:spacing w:before="160" w:after="60" w:line="276" w:lineRule="auto"/>
        <w:jc w:val="right"/>
      </w:pPr>
      <w:r>
        <w:rPr>
          <w:rFonts w:ascii="Vazirmatn" w:hAnsi="Vazirmatn"/>
          <w:b/>
          <w:color w:val="1E5A82"/>
          <w:sz w:val="24"/>
          <w:rtl/>
          <w:rFonts w:ascii="Calibri" w:hAnsi="Calibri" w:cs="Vazirmatn"/>
        </w:rPr>
        <w:t>30 Technical Interview Questions &amp; High-Impact Behavioral Responses</w:t>
      </w:r>
    </w:p>
    <w:p>
      <w:pPr>
        <w:bidi/>
        <w:spacing w:before="40" w:after="60" w:line="276" w:lineRule="auto"/>
        <w:jc w:val="right"/>
      </w:pPr>
      <w:r>
        <w:rPr>
          <w:rFonts w:ascii="Vazirmatn" w:hAnsi="Vazirmatn"/>
          <w:color w:val="232323"/>
          <w:sz w:val="21"/>
          <w:rtl/>
          <w:rFonts w:ascii="Calibri" w:hAnsi="Calibri" w:cs="Vazirmatn"/>
        </w:rPr>
        <w:t>مصاحبه استخدامی هماهنگ‌کننده ولایتی، آزمون سنجش خونسردی، تفکر نقادانه و پایبندی به اصول مدیریتی در شرایط بحرانی است:</w:t>
      </w:r>
    </w:p>
    <w:p>
      <w:pPr>
        <w:bidi/>
        <w:spacing w:before="160" w:after="60" w:line="276" w:lineRule="auto"/>
        <w:jc w:val="right"/>
      </w:pPr>
      <w:r>
        <w:rPr>
          <w:rFonts w:ascii="Vazirmatn" w:hAnsi="Vazirmatn"/>
          <w:b/>
          <w:color w:val="1E5A82"/>
          <w:sz w:val="24"/>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$\rightarrow$ سوابق کلیدی مدیریتی در صحت عامه $\rightarrow$ دستاورد شاخص $\rightarrow$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$\rightarrow$ بازرسی اسناد دست اول (راجستر و تلی‌شیت) $\rightarrow$ تطبیق مقایسه‌ای $\rightarrow$ ریشه‌یابی خطا $\rightarrow$ اصلاح مستند بر اساس پروتوکول با تایید آمر ذیصلاح $\rightarrow$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$\rightarrow$ تماس مستقیم با کارمند جهت کشف علت موجه $\rightarrow$ ثبت ایام غیبت در فورم رسمی $\rightarrow$ تطبیق پالیسی منابع بشری (استعلام و اخطار کتبی) $\rightarrow$ ارجاع دوسیه به کابل برای تصمیم نهایی $\rightarrow$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$\rightarrow$ ممانعت از خرید خودسرانه از بازار آزاد $\rightarrow$ تامین عاجل از دیپوی ولایتی یا استقراض اضطراری از کلینیک همجوار با سند انتقال رسمی $\rightarrow$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$\rightarrow$ Actual $\rightarrow$ Gap $\rightarrow$ Reason $\rightarrow$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جعبه‌ابزار ساحوی هماهنگ‌کننده ولایتی و لغت‌نامه دوزبانه</w:t>
      </w:r>
    </w:p>
    <w:p>
      <w:pPr>
        <w:bidi/>
        <w:spacing w:before="160" w:after="60" w:line="276" w:lineRule="auto"/>
        <w:jc w:val="right"/>
      </w:pPr>
      <w:r>
        <w:rPr>
          <w:rFonts w:ascii="Vazirmatn" w:hAnsi="Vazirmatn"/>
          <w:b/>
          <w:color w:val="1E5A82"/>
          <w:sz w:val="24"/>
          <w:rtl/>
          <w:rFonts w:ascii="Calibri" w:hAnsi="Calibri" w:cs="Vazirmatn"/>
        </w:rPr>
        <w:t>Provincial Coordinator Field Toolkit, SOPs &amp; Bilingual Glossary</w:t>
      </w:r>
    </w:p>
    <w:p>
      <w:pPr>
        <w:bidi/>
        <w:spacing w:before="40" w:after="60" w:line="276" w:lineRule="auto"/>
        <w:jc w:val="right"/>
      </w:pPr>
      <w:r>
        <w:rPr>
          <w:rFonts w:ascii="Vazirmatn" w:hAnsi="Vazirmatn"/>
          <w:color w:val="232323"/>
          <w:sz w:val="21"/>
          <w:rtl/>
          <w:rFonts w:ascii="Calibri" w:hAnsi="Calibri" w:cs="Vazirmatn"/>
        </w:rPr>
        <w:t>این جعبه‌ابزار شامل چک‌لیست‌های کاربردی نظارت حمایوی، فورم پلان اقدامات اصلاحی (CAP)، جدول ماتریس اولویت‌بندی، و لغت‌نامه جامع دوزبانه انگلیسی-دری اصطلاحات سکتور صحت است:</w:t>
      </w: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160" w:after="60" w:line="276" w:lineRule="auto"/>
        <w:jc w:val="right"/>
      </w:pPr>
      <w:r>
        <w:rPr>
          <w:rFonts w:ascii="Vazirmatn" w:hAnsi="Vazirmatn"/>
          <w:b/>
          <w:color w:val="1E5A82"/>
          <w:sz w:val="24"/>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$\rightarrow$ امضای تصدیق بودجه (آفیسر مالی) $\rightarrow$ امضای منظوری نهایی (Provincial Coordinator).</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$\rightarrow$ ۳ دستاورد گذشته $\rightarrow$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$\rightarrow$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$\rightarrow$ تحلیل AMC $\rightarrow$ عدم خرید آزاد $\rightarrow$ استقراض میان‌کلینیکی با سند $\rightarrow$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$\rightarrow$ اول حقیقت در راجستر $\rightarrow$ توقف تغییر در کامپیوتر $\rightarrow$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$\rightarrow$ استعلام کتبی $\rightarrow$ کشف علت موجه $\rightarrow$ تطبیق پالیسی $\rightarrow$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$\rightarrow$ خط سرخ مطلق $\rightarrow$ عدم تحمل (Zero Tolerance) $\rightarrow$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$\rightarrow$ اول جان مریض و خطر اپیدمی $\rightarrow$ دوم خدمات حیاتی $\rightarrow$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$\rightarrow$ روزهای ۱-۷ مپینگ $\rightarrow$ ۸-۱۵ کشف خلاءها $\rightarrow$ ۱۶-۲۳ اقدامات اصلاحی $\rightarrow$ ۲۴-۳۰ تثبیت سیستم.</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ضمیمه م: منابع و مراجع معتبر و ماتریس درجه‌بندی استندردها (Appendix M: Authoritative Sources &amp; Standards Matrix)</w:t>
      </w:r>
    </w:p>
    <w:p>
      <w:pPr>
        <w:bidi/>
        <w:spacing w:before="160" w:after="60" w:line="276" w:lineRule="auto"/>
        <w:jc w:val="right"/>
      </w:pPr>
      <w:r>
        <w:rPr>
          <w:rFonts w:ascii="Vazirmatn" w:hAnsi="Vazirmatn"/>
          <w:b/>
          <w:color w:val="1E5A82"/>
          <w:sz w:val="24"/>
          <w:rtl/>
          <w:rFonts w:ascii="Calibri" w:hAnsi="Calibri" w:cs="Vazirmatn"/>
        </w:rPr>
        <w:t>جدول ماتریس درجه‌بندی صلاحیت و استندردها (Standards &amp; Authority Classification Matrix)</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حوزه موضوعی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خاص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طبقه‌بندی (Tier)</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منبع / مرجع معتبر</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نکته کلیدی برای هماهنگ‌کننده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قوانین کار و اداری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ساعات کار، رخصتی‌ها، اخطار، دوره آزمایشی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National Standard</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کار افغانستان (Labour Code)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نقض آن توسط سازمان ممنوع است؛ Coordinator نمی‌تواند خودسرانه کارمند را اخراج کند.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مالیات و عواید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وضع مالیات بر معاشات و قراردادها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National Standard</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مالیات بر عایدات وزارت مالیه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کسر مالیات قانونی الزامی است و تابع توافقات شفاهی نیست.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سطوح عرضه خدمات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تعریف و بسته خدمات HP, SHC, BHC, CHC, DH, PH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BPHS و EPHS وزارت صحت عامه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BHC داکتر معالج ندارد (نرس و قابله اداره می‌کنند)؛ جراحی عاجل در CHC/DH است.</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معافیت کتلوی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جدول روتین واکسیناسیون، سنین و دوزها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ملی برنامه EPI افغانستان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واکسین‌های مایع (پنتا، PCV، IPV) نباید یخ بزنند؛ Shake Test الزامی است.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تغذیه اطفال</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معیارهای تشخیص SAM و MAM و مصرف RUTF</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ملی مدیریت ادغام‌یافته سوءتغذیه (IMAM)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نوار MUAC سرخ (زیر ۱۱.۵ سانتی‌متر) SAM بدون عارضه است و نیازمند RUTF در خانه می‌باشد.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معلومات صحی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شاخص‌ها، فارم MIAR و دیتابیس DHIS2</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MoPH Guidance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رهنمود HMIS وزارت صحت عامه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راجستر سند دست اول است؛ دیتای DHIS2 بدون راجستر سندیت ندارد.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پالیسی صیانت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عدم تحمل مطلق آزار و استثمار جنسی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رسمی صیانت سازمان شهدا / IASC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خط سرخ مطلق؛ راپوردهی ظرف ۲۴ ساعت؛ Coordinator صلاحیت تعلیق ندارد (ممانعت موقت از شیفت + ارجاع).</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صلاحیت‌های مالی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سقف پیش‌پرداخت، منظوری بودجه و Virement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لایحه تفویض اختیارات مالی (DoA) سازمان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کود بودجه بدون منظوری کابل ممنوع است.</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تدارکات ادویه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قانون ۳ استعلام، PO، بررسی کیفیت و GRN</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Shuhada / Org Policy</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پالیسی تدارکات سازمان شهدا / دونر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 مستقیم از بازار آزاد ممنوع است؛ سند GRN پس از بازرسی فزیکی امضا می‌شود.</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تعدیل خطوط بودجه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سقف مجاز انحراف بودجه و راپور واریانس</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Donor Requirement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قرارداد رسمی گرانت با تمویل‌کننده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بدون سند مصوب (Disallowed) مسترد می‌گردد.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نظارت شخص ثالث</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بازرسی سرزده ناظرین مستقل (TPM)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Donor Requirement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تفاهمنامه نظارتی دونر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ارائه کتاب راجستر، لاگ‌بوک موترها و تاییدیه شورا به حیث شواهد عینی.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اکمالات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پیش‌خرید دوا و تیل قبل از انسداد کوتل قوناق</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Common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تجارب عملیاتی پروژه‌های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انجام اکمالات تا قبل از ماه قوس جهت پیشگیری از Stock-out در زمستان.</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امانت ادویه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اضطراری دوا میان دو کلینیک (Loan)</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Common Practice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عرف عملیاتی ولایتی با تایید PPHD</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رسمی در سند تحویل‌دهی و تعهد بازگرداندن پس از رسیدن محموله کابل.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پاسخ به قضایا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حل سیستماتیک سناریوهای بحران کلینیک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چارچوب پنج‌مرحله‌ای SAFE/R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Situation → Assess → Follow Policy → Engage → Record &amp; Report.</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پاسخ مصاحبه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تجارب گذشته و حل چالش‌ها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مدل رفتاری STAR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Situation → Task → Action → Result (با ارقام ملموس).</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حدود صلاحیت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با تخلفات و رویدادهای غیرمترقبه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Exam-Oriented Practice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۵ مرحله‌ای مسئولیت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Verify → Document → Apply Policy → Escalate → Follow Up.</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منابع و مراجع مستند (Authoritative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82828"/>
          <w:sz w:val="21"/>
          <w:rtl/>
          <w:rFonts w:ascii="Calibri" w:hAnsi="Calibri" w:cs="Vazirmatn"/>
        </w:rPr>
        <w:t>• رهنمود ملی مدیریت ادغام‌یافته سوءتغذیه حاد (IMAM Afghanistan Guidelines).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 و یونیسف (UNICEF):</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UNICEF Management of Severe Acute Malnutrition (SAM) Guidelines &amp; RUTF Logistics.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پالیسی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