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DDF4E" w14:textId="0AE6317F" w:rsidR="00973367" w:rsidRDefault="00973367" w:rsidP="00C91095">
      <w:pPr>
        <w:pStyle w:val="ListParagraph"/>
        <w:numPr>
          <w:ilvl w:val="0"/>
          <w:numId w:val="9"/>
        </w:numPr>
      </w:pPr>
      <w:r>
        <w:t>Load the dataset “</w:t>
      </w:r>
      <w:proofErr w:type="spellStart"/>
      <w:r>
        <w:t>fisheriris</w:t>
      </w:r>
      <w:proofErr w:type="spellEnd"/>
      <w:r>
        <w:t xml:space="preserve">” into the workspace. </w:t>
      </w:r>
      <w:r>
        <w:t>T</w:t>
      </w:r>
      <w:r>
        <w:t>he</w:t>
      </w:r>
      <w:r>
        <w:t xml:space="preserve"> </w:t>
      </w:r>
      <w:r>
        <w:t>dataset is provided in the attached Excel file.</w:t>
      </w:r>
    </w:p>
    <w:p w14:paraId="6DE1EE9C" w14:textId="390C1786" w:rsidR="00B56649" w:rsidRDefault="00973367" w:rsidP="00C91095">
      <w:pPr>
        <w:pStyle w:val="ListParagraph"/>
        <w:numPr>
          <w:ilvl w:val="0"/>
          <w:numId w:val="9"/>
        </w:numPr>
      </w:pPr>
      <w:r>
        <w:t>S</w:t>
      </w:r>
      <w:r>
        <w:t xml:space="preserve">tudy the dataset in terms of </w:t>
      </w:r>
    </w:p>
    <w:p w14:paraId="7E8371F3" w14:textId="3A15DF16" w:rsidR="00B56649" w:rsidRDefault="00973367" w:rsidP="00BE7C0A">
      <w:pPr>
        <w:pStyle w:val="ListParagraph"/>
        <w:numPr>
          <w:ilvl w:val="0"/>
          <w:numId w:val="8"/>
        </w:numPr>
      </w:pPr>
      <w:r>
        <w:t>Number of classes</w:t>
      </w:r>
      <w:r w:rsidR="0002435A">
        <w:t xml:space="preserve"> (types of flowers)</w:t>
      </w:r>
      <w:r>
        <w:t xml:space="preserve">, </w:t>
      </w:r>
    </w:p>
    <w:p w14:paraId="62FA7201" w14:textId="29A9D5CA" w:rsidR="00B56649" w:rsidRDefault="00973367" w:rsidP="00BE7C0A">
      <w:pPr>
        <w:pStyle w:val="ListParagraph"/>
        <w:numPr>
          <w:ilvl w:val="0"/>
          <w:numId w:val="8"/>
        </w:numPr>
      </w:pPr>
      <w:r>
        <w:t>Number of features</w:t>
      </w:r>
      <w:r w:rsidR="0041569D">
        <w:t xml:space="preserve"> (</w:t>
      </w:r>
      <w:r w:rsidR="0002435A">
        <w:t xml:space="preserve">number of standard </w:t>
      </w:r>
      <w:r w:rsidR="00E675B7">
        <w:t xml:space="preserve">measurements: </w:t>
      </w:r>
      <w:r w:rsidR="00E675B7" w:rsidRPr="00E675B7">
        <w:t>Sepal Length</w:t>
      </w:r>
      <w:r w:rsidR="00E675B7">
        <w:t>,</w:t>
      </w:r>
      <w:r w:rsidR="00E675B7" w:rsidRPr="00E675B7">
        <w:t xml:space="preserve"> Sepal Width</w:t>
      </w:r>
      <w:r w:rsidR="00E675B7">
        <w:t>,</w:t>
      </w:r>
      <w:r w:rsidR="00E675B7" w:rsidRPr="00E675B7">
        <w:t xml:space="preserve"> </w:t>
      </w:r>
      <w:r w:rsidR="00E675B7">
        <w:t>etc.</w:t>
      </w:r>
      <w:r w:rsidR="0041569D">
        <w:t>)</w:t>
      </w:r>
      <w:r w:rsidR="00B56649">
        <w:t>,</w:t>
      </w:r>
    </w:p>
    <w:p w14:paraId="70B9CA0D" w14:textId="7FEC97EB" w:rsidR="00973367" w:rsidRDefault="00973367" w:rsidP="00BE7C0A">
      <w:pPr>
        <w:pStyle w:val="ListParagraph"/>
        <w:numPr>
          <w:ilvl w:val="0"/>
          <w:numId w:val="8"/>
        </w:numPr>
      </w:pPr>
      <w:r>
        <w:t>What the data represents, i.e., gain some intuition about the problem domain.</w:t>
      </w:r>
    </w:p>
    <w:p w14:paraId="5CD1BBF3" w14:textId="77777777" w:rsidR="00B56649" w:rsidRDefault="00B56649" w:rsidP="00973367"/>
    <w:p w14:paraId="08ABAF79" w14:textId="4ABB2C89" w:rsidR="00973367" w:rsidRDefault="00973367" w:rsidP="00C91095">
      <w:pPr>
        <w:pStyle w:val="ListParagraph"/>
        <w:numPr>
          <w:ilvl w:val="0"/>
          <w:numId w:val="9"/>
        </w:numPr>
      </w:pPr>
      <w:r>
        <w:t>Based on your study, would you expect the features to perform well</w:t>
      </w:r>
      <w:r w:rsidR="0041569D">
        <w:t xml:space="preserve"> (i.e. to differentiate flower </w:t>
      </w:r>
      <w:r w:rsidR="00FB18F5">
        <w:t>species</w:t>
      </w:r>
      <w:r w:rsidR="0041569D">
        <w:t>)</w:t>
      </w:r>
      <w:r>
        <w:t xml:space="preserve"> in this</w:t>
      </w:r>
      <w:r w:rsidR="00B56649">
        <w:t xml:space="preserve"> </w:t>
      </w:r>
      <w:r>
        <w:t>problem?</w:t>
      </w:r>
    </w:p>
    <w:p w14:paraId="6BBA7952" w14:textId="77777777" w:rsidR="00B56649" w:rsidRDefault="00B56649" w:rsidP="00973367"/>
    <w:p w14:paraId="608DEEB2" w14:textId="77777777" w:rsidR="0041569D" w:rsidRDefault="00973367" w:rsidP="00973367">
      <w:r>
        <w:t xml:space="preserve">Compute the following quantities for each feature.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3F00" w14:paraId="5FAD1B4C" w14:textId="77777777" w:rsidTr="00B03F00">
        <w:tc>
          <w:tcPr>
            <w:tcW w:w="1870" w:type="dxa"/>
          </w:tcPr>
          <w:p w14:paraId="2A318B36" w14:textId="77777777" w:rsidR="00B03F00" w:rsidRDefault="00B03F00" w:rsidP="00973367"/>
        </w:tc>
        <w:tc>
          <w:tcPr>
            <w:tcW w:w="1870" w:type="dxa"/>
          </w:tcPr>
          <w:p w14:paraId="49B651CF" w14:textId="5B9FE766" w:rsidR="00B03F00" w:rsidRDefault="000D0CCF" w:rsidP="00973367">
            <w:r>
              <w:t xml:space="preserve">Sepal length </w:t>
            </w:r>
          </w:p>
        </w:tc>
        <w:tc>
          <w:tcPr>
            <w:tcW w:w="1870" w:type="dxa"/>
          </w:tcPr>
          <w:p w14:paraId="726D5F11" w14:textId="6D837984" w:rsidR="00B03F00" w:rsidRDefault="000D0CCF" w:rsidP="00973367">
            <w:r>
              <w:t>Sepal Width</w:t>
            </w:r>
          </w:p>
        </w:tc>
        <w:tc>
          <w:tcPr>
            <w:tcW w:w="1870" w:type="dxa"/>
          </w:tcPr>
          <w:p w14:paraId="68E50C74" w14:textId="313063C6" w:rsidR="00B03F00" w:rsidRDefault="000D0CCF" w:rsidP="00973367">
            <w:r>
              <w:t>Petal length</w:t>
            </w:r>
          </w:p>
        </w:tc>
        <w:tc>
          <w:tcPr>
            <w:tcW w:w="1870" w:type="dxa"/>
          </w:tcPr>
          <w:p w14:paraId="361BB2F4" w14:textId="4FB5C62E" w:rsidR="00B03F00" w:rsidRDefault="001D149F" w:rsidP="00973367">
            <w:r>
              <w:t>Petal Width</w:t>
            </w:r>
          </w:p>
        </w:tc>
      </w:tr>
      <w:tr w:rsidR="00B03F00" w14:paraId="0CA54651" w14:textId="77777777" w:rsidTr="00B03F00">
        <w:tc>
          <w:tcPr>
            <w:tcW w:w="1870" w:type="dxa"/>
          </w:tcPr>
          <w:p w14:paraId="0EFD1897" w14:textId="15DFC6DB" w:rsidR="00B03F00" w:rsidRDefault="00B03F00" w:rsidP="00973367">
            <w:r>
              <w:t>Minimum</w:t>
            </w:r>
          </w:p>
        </w:tc>
        <w:tc>
          <w:tcPr>
            <w:tcW w:w="1870" w:type="dxa"/>
          </w:tcPr>
          <w:p w14:paraId="1EA51480" w14:textId="77777777" w:rsidR="00B03F00" w:rsidRDefault="00B03F00" w:rsidP="00973367"/>
        </w:tc>
        <w:tc>
          <w:tcPr>
            <w:tcW w:w="1870" w:type="dxa"/>
          </w:tcPr>
          <w:p w14:paraId="3E103C74" w14:textId="77777777" w:rsidR="00B03F00" w:rsidRDefault="00B03F00" w:rsidP="00973367"/>
        </w:tc>
        <w:tc>
          <w:tcPr>
            <w:tcW w:w="1870" w:type="dxa"/>
          </w:tcPr>
          <w:p w14:paraId="0FEC12B3" w14:textId="77777777" w:rsidR="00B03F00" w:rsidRDefault="00B03F00" w:rsidP="00973367"/>
        </w:tc>
        <w:tc>
          <w:tcPr>
            <w:tcW w:w="1870" w:type="dxa"/>
          </w:tcPr>
          <w:p w14:paraId="6E96075C" w14:textId="77777777" w:rsidR="00B03F00" w:rsidRDefault="00B03F00" w:rsidP="00973367"/>
        </w:tc>
      </w:tr>
      <w:tr w:rsidR="00B03F00" w14:paraId="5F5EEE5E" w14:textId="77777777" w:rsidTr="00B03F00">
        <w:tc>
          <w:tcPr>
            <w:tcW w:w="1870" w:type="dxa"/>
          </w:tcPr>
          <w:p w14:paraId="3B874880" w14:textId="23882776" w:rsidR="00B03F00" w:rsidRDefault="00B03F00" w:rsidP="00973367">
            <w:r>
              <w:t>Maxi</w:t>
            </w:r>
            <w:r w:rsidR="000D0CCF">
              <w:t>mum</w:t>
            </w:r>
          </w:p>
        </w:tc>
        <w:tc>
          <w:tcPr>
            <w:tcW w:w="1870" w:type="dxa"/>
          </w:tcPr>
          <w:p w14:paraId="4FF51D62" w14:textId="77777777" w:rsidR="00B03F00" w:rsidRDefault="00B03F00" w:rsidP="00973367"/>
        </w:tc>
        <w:tc>
          <w:tcPr>
            <w:tcW w:w="1870" w:type="dxa"/>
          </w:tcPr>
          <w:p w14:paraId="09750C00" w14:textId="77777777" w:rsidR="00B03F00" w:rsidRDefault="00B03F00" w:rsidP="00973367"/>
        </w:tc>
        <w:tc>
          <w:tcPr>
            <w:tcW w:w="1870" w:type="dxa"/>
          </w:tcPr>
          <w:p w14:paraId="6A5A15D8" w14:textId="77777777" w:rsidR="00B03F00" w:rsidRDefault="00B03F00" w:rsidP="00973367"/>
        </w:tc>
        <w:tc>
          <w:tcPr>
            <w:tcW w:w="1870" w:type="dxa"/>
          </w:tcPr>
          <w:p w14:paraId="1D04E200" w14:textId="77777777" w:rsidR="00B03F00" w:rsidRDefault="00B03F00" w:rsidP="00973367"/>
        </w:tc>
      </w:tr>
      <w:tr w:rsidR="003565FE" w14:paraId="07F22B6E" w14:textId="77777777" w:rsidTr="00B03F00">
        <w:tc>
          <w:tcPr>
            <w:tcW w:w="1870" w:type="dxa"/>
          </w:tcPr>
          <w:p w14:paraId="39DFA8B8" w14:textId="7CB1EBF6" w:rsidR="003565FE" w:rsidRDefault="003565FE" w:rsidP="00973367">
            <w:r>
              <w:t>Median</w:t>
            </w:r>
          </w:p>
        </w:tc>
        <w:tc>
          <w:tcPr>
            <w:tcW w:w="1870" w:type="dxa"/>
          </w:tcPr>
          <w:p w14:paraId="5458767B" w14:textId="77777777" w:rsidR="003565FE" w:rsidRDefault="003565FE" w:rsidP="00973367"/>
        </w:tc>
        <w:tc>
          <w:tcPr>
            <w:tcW w:w="1870" w:type="dxa"/>
          </w:tcPr>
          <w:p w14:paraId="60C62C24" w14:textId="77777777" w:rsidR="003565FE" w:rsidRDefault="003565FE" w:rsidP="00973367"/>
        </w:tc>
        <w:tc>
          <w:tcPr>
            <w:tcW w:w="1870" w:type="dxa"/>
          </w:tcPr>
          <w:p w14:paraId="2D984AA7" w14:textId="77777777" w:rsidR="003565FE" w:rsidRDefault="003565FE" w:rsidP="00973367"/>
        </w:tc>
        <w:tc>
          <w:tcPr>
            <w:tcW w:w="1870" w:type="dxa"/>
          </w:tcPr>
          <w:p w14:paraId="4674BFE2" w14:textId="77777777" w:rsidR="003565FE" w:rsidRDefault="003565FE" w:rsidP="00973367"/>
        </w:tc>
      </w:tr>
      <w:tr w:rsidR="00B03F00" w14:paraId="7A4906B9" w14:textId="77777777" w:rsidTr="003F500B">
        <w:tc>
          <w:tcPr>
            <w:tcW w:w="1870" w:type="dxa"/>
          </w:tcPr>
          <w:p w14:paraId="57EB7A38" w14:textId="0A10EFBE" w:rsidR="00B03F00" w:rsidRDefault="000D0CCF" w:rsidP="00973367">
            <w:r>
              <w:t>Mean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7FBC89A9" w14:textId="77777777" w:rsidR="00B03F00" w:rsidRDefault="00B03F00" w:rsidP="00973367"/>
        </w:tc>
        <w:tc>
          <w:tcPr>
            <w:tcW w:w="1870" w:type="dxa"/>
            <w:tcBorders>
              <w:bottom w:val="single" w:sz="4" w:space="0" w:color="auto"/>
            </w:tcBorders>
          </w:tcPr>
          <w:p w14:paraId="7EFA17FE" w14:textId="77777777" w:rsidR="00B03F00" w:rsidRDefault="00B03F00" w:rsidP="00973367"/>
        </w:tc>
        <w:tc>
          <w:tcPr>
            <w:tcW w:w="1870" w:type="dxa"/>
            <w:tcBorders>
              <w:bottom w:val="single" w:sz="4" w:space="0" w:color="auto"/>
            </w:tcBorders>
          </w:tcPr>
          <w:p w14:paraId="5B77785D" w14:textId="77777777" w:rsidR="00B03F00" w:rsidRDefault="00B03F00" w:rsidP="00973367"/>
        </w:tc>
        <w:tc>
          <w:tcPr>
            <w:tcW w:w="1870" w:type="dxa"/>
            <w:tcBorders>
              <w:bottom w:val="single" w:sz="4" w:space="0" w:color="auto"/>
            </w:tcBorders>
          </w:tcPr>
          <w:p w14:paraId="115162D4" w14:textId="77777777" w:rsidR="00B03F00" w:rsidRDefault="00B03F00" w:rsidP="00973367"/>
        </w:tc>
      </w:tr>
      <w:tr w:rsidR="00B03F00" w14:paraId="0A5C158B" w14:textId="77777777" w:rsidTr="00845A2D">
        <w:tc>
          <w:tcPr>
            <w:tcW w:w="1870" w:type="dxa"/>
            <w:tcBorders>
              <w:bottom w:val="single" w:sz="4" w:space="0" w:color="auto"/>
            </w:tcBorders>
          </w:tcPr>
          <w:p w14:paraId="5E93F1BF" w14:textId="470C424A" w:rsidR="00B03F00" w:rsidRDefault="000D0CCF" w:rsidP="00973367">
            <w:r>
              <w:t>Variance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6CAE270B" w14:textId="77777777" w:rsidR="00B03F00" w:rsidRDefault="00B03F00" w:rsidP="00973367"/>
        </w:tc>
        <w:tc>
          <w:tcPr>
            <w:tcW w:w="1870" w:type="dxa"/>
            <w:tcBorders>
              <w:bottom w:val="single" w:sz="4" w:space="0" w:color="auto"/>
            </w:tcBorders>
          </w:tcPr>
          <w:p w14:paraId="701CB818" w14:textId="77777777" w:rsidR="00B03F00" w:rsidRDefault="00B03F00" w:rsidP="00973367"/>
        </w:tc>
        <w:tc>
          <w:tcPr>
            <w:tcW w:w="1870" w:type="dxa"/>
            <w:tcBorders>
              <w:bottom w:val="single" w:sz="4" w:space="0" w:color="auto"/>
            </w:tcBorders>
          </w:tcPr>
          <w:p w14:paraId="18CF6E87" w14:textId="77777777" w:rsidR="00B03F00" w:rsidRDefault="00B03F00" w:rsidP="00973367"/>
        </w:tc>
        <w:tc>
          <w:tcPr>
            <w:tcW w:w="1870" w:type="dxa"/>
            <w:tcBorders>
              <w:bottom w:val="single" w:sz="4" w:space="0" w:color="auto"/>
            </w:tcBorders>
          </w:tcPr>
          <w:p w14:paraId="68CFE39E" w14:textId="77777777" w:rsidR="00B03F00" w:rsidRDefault="00B03F00" w:rsidP="00973367"/>
        </w:tc>
      </w:tr>
      <w:tr w:rsidR="006E2383" w14:paraId="2546DC3E" w14:textId="77777777" w:rsidTr="00845A2D">
        <w:tc>
          <w:tcPr>
            <w:tcW w:w="1870" w:type="dxa"/>
            <w:tcBorders>
              <w:right w:val="single" w:sz="4" w:space="0" w:color="auto"/>
            </w:tcBorders>
          </w:tcPr>
          <w:p w14:paraId="09B3339E" w14:textId="2EEAEB5D" w:rsidR="006E2383" w:rsidRDefault="006E2383" w:rsidP="00973367">
            <w:r>
              <w:t>Within-class variance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CFD7C4" w14:textId="77777777" w:rsidR="006E2383" w:rsidRDefault="006E2383" w:rsidP="00973367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549DA" w14:textId="77777777" w:rsidR="006E2383" w:rsidRDefault="006E2383" w:rsidP="00973367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F0D42" w14:textId="77777777" w:rsidR="006E2383" w:rsidRDefault="006E2383" w:rsidP="00973367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C6761" w14:textId="77777777" w:rsidR="006E2383" w:rsidRDefault="006E2383" w:rsidP="00973367"/>
        </w:tc>
      </w:tr>
      <w:tr w:rsidR="006E2383" w14:paraId="2429AF49" w14:textId="77777777" w:rsidTr="00845A2D">
        <w:tc>
          <w:tcPr>
            <w:tcW w:w="1870" w:type="dxa"/>
            <w:tcBorders>
              <w:right w:val="single" w:sz="4" w:space="0" w:color="auto"/>
            </w:tcBorders>
          </w:tcPr>
          <w:p w14:paraId="2A7BEE7F" w14:textId="7640D021" w:rsidR="006E2383" w:rsidRDefault="006E2383" w:rsidP="00973367">
            <w:r>
              <w:t>Between-class variance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94BE9" w14:textId="77777777" w:rsidR="006E2383" w:rsidRDefault="006E2383" w:rsidP="00973367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21851" w14:textId="77777777" w:rsidR="006E2383" w:rsidRDefault="006E2383" w:rsidP="00973367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4B99D8" w14:textId="77777777" w:rsidR="006E2383" w:rsidRDefault="006E2383" w:rsidP="00973367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859B2B5" w14:textId="77777777" w:rsidR="006E2383" w:rsidRDefault="006E2383" w:rsidP="00973367"/>
        </w:tc>
      </w:tr>
    </w:tbl>
    <w:p w14:paraId="400B0B54" w14:textId="12F1C009" w:rsidR="00C25437" w:rsidRDefault="00973367" w:rsidP="00973367">
      <w:r>
        <w:t>Do you observe anything of interest</w:t>
      </w:r>
      <w:r w:rsidR="00B56649">
        <w:t xml:space="preserve"> </w:t>
      </w:r>
      <w:r>
        <w:t>from these statistics?</w:t>
      </w:r>
    </w:p>
    <w:p w14:paraId="762EF6DF" w14:textId="5B3AA8F8" w:rsidR="0041569D" w:rsidRDefault="00420275" w:rsidP="00420275">
      <w:pPr>
        <w:pStyle w:val="ListParagraph"/>
        <w:numPr>
          <w:ilvl w:val="0"/>
          <w:numId w:val="9"/>
        </w:numPr>
      </w:pPr>
      <w:r w:rsidRPr="00420275">
        <w:t xml:space="preserve">Compute and display the correlation coefficients </w:t>
      </w:r>
      <w:proofErr w:type="gramStart"/>
      <w:r w:rsidR="00B151CB">
        <w:t>similar</w:t>
      </w:r>
      <w:r w:rsidR="009C550E">
        <w:t xml:space="preserve"> to</w:t>
      </w:r>
      <w:proofErr w:type="gramEnd"/>
      <w:r w:rsidR="009C550E">
        <w:t xml:space="preserve"> that</w:t>
      </w:r>
      <w:r w:rsidR="00B151CB">
        <w:t xml:space="preserve"> shown </w:t>
      </w:r>
      <w:r w:rsidR="00767CD9">
        <w:t>below</w:t>
      </w:r>
      <w:r w:rsidRPr="00420275">
        <w:t xml:space="preserve"> figure.</w:t>
      </w:r>
      <w:r>
        <w:t xml:space="preserve"> </w:t>
      </w:r>
      <w:r w:rsidRPr="00420275">
        <w:t>Do you observe anything interesting from this display?</w:t>
      </w:r>
    </w:p>
    <w:p w14:paraId="035E5458" w14:textId="663F6F99" w:rsidR="00420275" w:rsidRDefault="00767CD9" w:rsidP="00420275">
      <w:pPr>
        <w:pStyle w:val="ListParagraph"/>
        <w:ind w:left="360"/>
      </w:pPr>
      <w:r w:rsidRPr="00B420C6">
        <w:rPr>
          <w:noProof/>
          <w:szCs w:val="24"/>
        </w:rPr>
        <w:drawing>
          <wp:inline distT="0" distB="0" distL="0" distR="0" wp14:anchorId="2AA92CEE" wp14:editId="372D72F7">
            <wp:extent cx="2049087" cy="1969008"/>
            <wp:effectExtent l="0" t="0" r="8890" b="0"/>
            <wp:docPr id="2062264469" name="Picture 1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64469" name="Picture 1" descr="A red and blu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3618" cy="19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7357" w14:textId="77777777" w:rsidR="00E06708" w:rsidRDefault="00E06708" w:rsidP="00420275">
      <w:pPr>
        <w:pStyle w:val="ListParagraph"/>
        <w:ind w:left="360"/>
      </w:pPr>
    </w:p>
    <w:p w14:paraId="7E63DCED" w14:textId="77777777" w:rsidR="00E06708" w:rsidRDefault="00E06708" w:rsidP="00420275">
      <w:pPr>
        <w:pStyle w:val="ListParagraph"/>
        <w:ind w:left="360"/>
      </w:pPr>
    </w:p>
    <w:p w14:paraId="488312F6" w14:textId="77777777" w:rsidR="00E06708" w:rsidRDefault="00E06708" w:rsidP="00420275">
      <w:pPr>
        <w:pStyle w:val="ListParagraph"/>
        <w:ind w:left="360"/>
      </w:pPr>
    </w:p>
    <w:p w14:paraId="7F9273A3" w14:textId="77777777" w:rsidR="00E06708" w:rsidRDefault="00E06708" w:rsidP="00420275">
      <w:pPr>
        <w:pStyle w:val="ListParagraph"/>
        <w:ind w:left="360"/>
      </w:pPr>
    </w:p>
    <w:p w14:paraId="5E376166" w14:textId="739C6028" w:rsidR="0041569D" w:rsidRDefault="00C91095" w:rsidP="00C91095">
      <w:pPr>
        <w:pStyle w:val="ListParagraph"/>
        <w:numPr>
          <w:ilvl w:val="0"/>
          <w:numId w:val="9"/>
        </w:numPr>
      </w:pPr>
      <w:r>
        <w:lastRenderedPageBreak/>
        <w:t>Display each of the four features versus the class label,</w:t>
      </w:r>
      <w:r w:rsidR="00ED2240">
        <w:t xml:space="preserve"> </w:t>
      </w:r>
      <w:proofErr w:type="gramStart"/>
      <w:r w:rsidR="00ED2240">
        <w:t>similar</w:t>
      </w:r>
      <w:r>
        <w:t xml:space="preserve"> </w:t>
      </w:r>
      <w:r w:rsidR="00B151CB">
        <w:t>to</w:t>
      </w:r>
      <w:proofErr w:type="gramEnd"/>
      <w:r w:rsidR="00B151CB">
        <w:t xml:space="preserve"> th</w:t>
      </w:r>
      <w:r w:rsidR="009C550E">
        <w:t>at</w:t>
      </w:r>
      <w:r w:rsidR="00ED2240">
        <w:t xml:space="preserve"> </w:t>
      </w:r>
      <w:r>
        <w:t>shown</w:t>
      </w:r>
      <w:r w:rsidR="00E06708">
        <w:t xml:space="preserve"> below</w:t>
      </w:r>
      <w:r>
        <w:t>. What can you state about how well the features may perform in classification?</w:t>
      </w:r>
    </w:p>
    <w:p w14:paraId="087D7E3B" w14:textId="77777777" w:rsidR="009C550E" w:rsidRDefault="009C550E" w:rsidP="009C550E">
      <w:pPr>
        <w:pStyle w:val="ListParagraph"/>
      </w:pPr>
    </w:p>
    <w:p w14:paraId="7EFE9A97" w14:textId="28F6DE88" w:rsidR="009C550E" w:rsidRDefault="009C550E" w:rsidP="009C550E">
      <w:pPr>
        <w:pStyle w:val="ListParagraph"/>
        <w:ind w:left="360"/>
      </w:pPr>
    </w:p>
    <w:p w14:paraId="1966379A" w14:textId="77777777" w:rsidR="00767CD9" w:rsidRDefault="00767CD9" w:rsidP="009C550E">
      <w:pPr>
        <w:pStyle w:val="ListParagraph"/>
        <w:ind w:left="360"/>
      </w:pPr>
    </w:p>
    <w:p w14:paraId="749730DA" w14:textId="77777777" w:rsidR="00767CD9" w:rsidRDefault="00767CD9" w:rsidP="00767CD9">
      <w:pPr>
        <w:rPr>
          <w:noProof/>
          <w:szCs w:val="24"/>
        </w:rPr>
      </w:pPr>
      <w:r w:rsidRPr="00B420C6">
        <w:rPr>
          <w:noProof/>
          <w:szCs w:val="24"/>
        </w:rPr>
        <w:drawing>
          <wp:inline distT="0" distB="0" distL="0" distR="0" wp14:anchorId="3C3C9E2A" wp14:editId="7C8C77FD">
            <wp:extent cx="2905125" cy="2800350"/>
            <wp:effectExtent l="0" t="0" r="9525" b="0"/>
            <wp:docPr id="1073526223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26223" name="Picture 1" descr="A graph with 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0C6">
        <w:rPr>
          <w:noProof/>
          <w:szCs w:val="24"/>
        </w:rPr>
        <w:t xml:space="preserve"> </w:t>
      </w:r>
      <w:r w:rsidRPr="00B420C6">
        <w:rPr>
          <w:noProof/>
          <w:szCs w:val="24"/>
        </w:rPr>
        <w:drawing>
          <wp:inline distT="0" distB="0" distL="0" distR="0" wp14:anchorId="33E410BC" wp14:editId="4F62BE75">
            <wp:extent cx="2933700" cy="2800350"/>
            <wp:effectExtent l="0" t="0" r="0" b="0"/>
            <wp:docPr id="242316430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16430" name="Picture 1" descr="A graph with 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0C6">
        <w:rPr>
          <w:noProof/>
          <w:szCs w:val="24"/>
        </w:rPr>
        <w:t xml:space="preserve"> </w:t>
      </w:r>
      <w:r w:rsidRPr="00B420C6">
        <w:rPr>
          <w:noProof/>
          <w:szCs w:val="24"/>
        </w:rPr>
        <w:drawing>
          <wp:inline distT="0" distB="0" distL="0" distR="0" wp14:anchorId="1A317742" wp14:editId="76B8CFE7">
            <wp:extent cx="2933700" cy="2800350"/>
            <wp:effectExtent l="0" t="0" r="0" b="0"/>
            <wp:docPr id="1411009772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09772" name="Picture 1" descr="A graph with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0C6">
        <w:rPr>
          <w:noProof/>
          <w:szCs w:val="24"/>
        </w:rPr>
        <w:t xml:space="preserve"> </w:t>
      </w:r>
      <w:r w:rsidRPr="00B420C6">
        <w:rPr>
          <w:noProof/>
          <w:szCs w:val="24"/>
        </w:rPr>
        <w:drawing>
          <wp:inline distT="0" distB="0" distL="0" distR="0" wp14:anchorId="2B0CC236" wp14:editId="23835DAC">
            <wp:extent cx="2933700" cy="2800350"/>
            <wp:effectExtent l="0" t="0" r="0" b="0"/>
            <wp:docPr id="1336473463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73463" name="Picture 1" descr="A graph with 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2224" w14:textId="77777777" w:rsidR="00767CD9" w:rsidRDefault="00767CD9" w:rsidP="00767CD9">
      <w:pPr>
        <w:rPr>
          <w:noProof/>
          <w:szCs w:val="24"/>
        </w:rPr>
      </w:pPr>
    </w:p>
    <w:p w14:paraId="369105C5" w14:textId="77777777" w:rsidR="00767CD9" w:rsidRDefault="00767CD9" w:rsidP="009C550E">
      <w:pPr>
        <w:pStyle w:val="ListParagraph"/>
        <w:ind w:left="360"/>
      </w:pPr>
    </w:p>
    <w:p w14:paraId="304081FB" w14:textId="77777777" w:rsidR="00420275" w:rsidRDefault="00420275" w:rsidP="00420275">
      <w:pPr>
        <w:pStyle w:val="ListParagraph"/>
      </w:pPr>
    </w:p>
    <w:p w14:paraId="414286F7" w14:textId="77777777" w:rsidR="00420275" w:rsidRDefault="00420275" w:rsidP="00420275">
      <w:pPr>
        <w:pStyle w:val="ListParagraph"/>
        <w:ind w:left="360"/>
      </w:pPr>
    </w:p>
    <w:sectPr w:rsidR="0042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259A"/>
    <w:multiLevelType w:val="hybridMultilevel"/>
    <w:tmpl w:val="AF944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30AC2"/>
    <w:multiLevelType w:val="hybridMultilevel"/>
    <w:tmpl w:val="797ABA5E"/>
    <w:lvl w:ilvl="0" w:tplc="522AAAAC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9785F"/>
    <w:multiLevelType w:val="hybridMultilevel"/>
    <w:tmpl w:val="1A8A980C"/>
    <w:lvl w:ilvl="0" w:tplc="AA4CA3A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3474A"/>
    <w:multiLevelType w:val="multilevel"/>
    <w:tmpl w:val="611A7B5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6349DA"/>
    <w:multiLevelType w:val="hybridMultilevel"/>
    <w:tmpl w:val="E1DA220A"/>
    <w:lvl w:ilvl="0" w:tplc="ABB257F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2662D"/>
    <w:multiLevelType w:val="hybridMultilevel"/>
    <w:tmpl w:val="876A8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1398736">
    <w:abstractNumId w:val="1"/>
  </w:num>
  <w:num w:numId="2" w16cid:durableId="815415870">
    <w:abstractNumId w:val="4"/>
  </w:num>
  <w:num w:numId="3" w16cid:durableId="1014920004">
    <w:abstractNumId w:val="1"/>
  </w:num>
  <w:num w:numId="4" w16cid:durableId="875434188">
    <w:abstractNumId w:val="4"/>
  </w:num>
  <w:num w:numId="5" w16cid:durableId="850219952">
    <w:abstractNumId w:val="1"/>
  </w:num>
  <w:num w:numId="6" w16cid:durableId="813840715">
    <w:abstractNumId w:val="3"/>
  </w:num>
  <w:num w:numId="7" w16cid:durableId="1914004096">
    <w:abstractNumId w:val="2"/>
  </w:num>
  <w:num w:numId="8" w16cid:durableId="1712071598">
    <w:abstractNumId w:val="5"/>
  </w:num>
  <w:num w:numId="9" w16cid:durableId="113221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8B"/>
    <w:rsid w:val="0002435A"/>
    <w:rsid w:val="00092B11"/>
    <w:rsid w:val="000D0CCF"/>
    <w:rsid w:val="00132B8E"/>
    <w:rsid w:val="001D149F"/>
    <w:rsid w:val="003565FE"/>
    <w:rsid w:val="003F500B"/>
    <w:rsid w:val="0041569D"/>
    <w:rsid w:val="00420275"/>
    <w:rsid w:val="0059316C"/>
    <w:rsid w:val="006E2383"/>
    <w:rsid w:val="00767CD9"/>
    <w:rsid w:val="00786EF1"/>
    <w:rsid w:val="00845A2D"/>
    <w:rsid w:val="00973367"/>
    <w:rsid w:val="009C550E"/>
    <w:rsid w:val="00B03F00"/>
    <w:rsid w:val="00B151CB"/>
    <w:rsid w:val="00B56649"/>
    <w:rsid w:val="00BE7C0A"/>
    <w:rsid w:val="00C070BA"/>
    <w:rsid w:val="00C25437"/>
    <w:rsid w:val="00C91095"/>
    <w:rsid w:val="00CA428B"/>
    <w:rsid w:val="00E06708"/>
    <w:rsid w:val="00E675B7"/>
    <w:rsid w:val="00ED2240"/>
    <w:rsid w:val="00FB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56F4"/>
  <w15:chartTrackingRefBased/>
  <w15:docId w15:val="{61D01531-2677-4079-93F1-1496DC68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70BA"/>
    <w:pPr>
      <w:keepNext/>
      <w:keepLines/>
      <w:numPr>
        <w:numId w:val="1"/>
      </w:numPr>
      <w:spacing w:before="360" w:after="80"/>
      <w:ind w:left="0"/>
      <w:jc w:val="center"/>
      <w:outlineLvl w:val="0"/>
    </w:pPr>
    <w:rPr>
      <w:rFonts w:eastAsiaTheme="majorEastAsia"/>
      <w:smallCaps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92B11"/>
    <w:pPr>
      <w:keepNext/>
      <w:keepLines/>
      <w:numPr>
        <w:numId w:val="6"/>
      </w:numPr>
      <w:spacing w:before="160" w:after="80"/>
      <w:ind w:hanging="360"/>
      <w:outlineLvl w:val="1"/>
    </w:pPr>
    <w:rPr>
      <w:rFonts w:eastAsiaTheme="majorEastAsia" w:cstheme="majorBidi"/>
      <w:i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2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2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2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2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2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2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2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0BA"/>
    <w:rPr>
      <w:rFonts w:eastAsiaTheme="majorEastAsia"/>
      <w:smallCap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B11"/>
    <w:rPr>
      <w:rFonts w:eastAsiaTheme="majorEastAsia" w:cstheme="majorBidi"/>
      <w:i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2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2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2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2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2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2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2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2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2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2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3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Tyreek</dc:creator>
  <cp:keywords/>
  <dc:description/>
  <cp:lastModifiedBy>Alexander, Tyreek</cp:lastModifiedBy>
  <cp:revision>22</cp:revision>
  <dcterms:created xsi:type="dcterms:W3CDTF">2024-07-04T14:13:00Z</dcterms:created>
  <dcterms:modified xsi:type="dcterms:W3CDTF">2024-07-04T14:32:00Z</dcterms:modified>
</cp:coreProperties>
</file>