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FED50" w14:textId="77777777" w:rsidR="00BE2A7C" w:rsidRPr="00F91E1C" w:rsidRDefault="00DD5D30" w:rsidP="00521373">
      <w:pPr>
        <w:jc w:val="center"/>
        <w:rPr>
          <w:b/>
          <w:sz w:val="32"/>
          <w:szCs w:val="32"/>
        </w:rPr>
      </w:pPr>
      <w:r w:rsidRPr="00F91E1C">
        <w:rPr>
          <w:b/>
          <w:sz w:val="32"/>
          <w:szCs w:val="32"/>
        </w:rPr>
        <w:t>TUTORIAL</w:t>
      </w:r>
      <w:r w:rsidR="00521373" w:rsidRPr="00F91E1C">
        <w:rPr>
          <w:b/>
          <w:sz w:val="32"/>
          <w:szCs w:val="32"/>
        </w:rPr>
        <w:t xml:space="preserve"> </w:t>
      </w:r>
      <w:r w:rsidR="00F91E1C" w:rsidRPr="00F91E1C">
        <w:rPr>
          <w:b/>
          <w:sz w:val="32"/>
          <w:szCs w:val="32"/>
        </w:rPr>
        <w:t>1</w:t>
      </w:r>
    </w:p>
    <w:p w14:paraId="697FC245" w14:textId="77777777" w:rsidR="00DD5D30" w:rsidRPr="00F91E1C" w:rsidRDefault="00F91E1C" w:rsidP="00521373">
      <w:pPr>
        <w:jc w:val="center"/>
        <w:rPr>
          <w:b/>
          <w:sz w:val="32"/>
          <w:szCs w:val="32"/>
        </w:rPr>
      </w:pPr>
      <w:r>
        <w:rPr>
          <w:b/>
          <w:sz w:val="32"/>
          <w:szCs w:val="32"/>
        </w:rPr>
        <w:t xml:space="preserve">Estimate </w:t>
      </w:r>
      <w:r w:rsidR="00521373" w:rsidRPr="00F91E1C">
        <w:rPr>
          <w:b/>
          <w:sz w:val="32"/>
          <w:szCs w:val="32"/>
        </w:rPr>
        <w:t>DNA methylation age</w:t>
      </w:r>
      <w:r>
        <w:rPr>
          <w:b/>
          <w:sz w:val="32"/>
          <w:szCs w:val="32"/>
        </w:rPr>
        <w:t xml:space="preserve"> with R</w:t>
      </w:r>
    </w:p>
    <w:p w14:paraId="654CB15A" w14:textId="77777777" w:rsidR="00521373" w:rsidRPr="00521373" w:rsidRDefault="00521373" w:rsidP="00521373">
      <w:pPr>
        <w:jc w:val="center"/>
        <w:rPr>
          <w:rStyle w:val="rwrro3"/>
          <w:b/>
          <w:color w:val="auto"/>
          <w:u w:val="single"/>
        </w:rPr>
      </w:pPr>
      <w:r w:rsidRPr="00521373">
        <w:rPr>
          <w:b/>
        </w:rPr>
        <w:t>Steve Horvath (shorvath@mednet.ucla.edu)</w:t>
      </w:r>
    </w:p>
    <w:p w14:paraId="4A3CA3D5" w14:textId="77777777" w:rsidR="00A0105D" w:rsidRDefault="00A0105D" w:rsidP="00BB6C43">
      <w:pPr>
        <w:pStyle w:val="NoSpacing"/>
      </w:pPr>
      <w:r>
        <w:t>Abstract</w:t>
      </w:r>
    </w:p>
    <w:p w14:paraId="13660FED" w14:textId="77777777" w:rsidR="00BE2A7C" w:rsidRDefault="004A73F7" w:rsidP="00BB6C43">
      <w:pPr>
        <w:pStyle w:val="NoSpacing"/>
      </w:pPr>
      <w:r>
        <w:t>This R software tutorial</w:t>
      </w:r>
      <w:r w:rsidR="00BE2A7C">
        <w:t xml:space="preserve"> shows how to calculate DNA methylation age.</w:t>
      </w:r>
    </w:p>
    <w:p w14:paraId="4D7DC001" w14:textId="77777777" w:rsidR="00BE2A7C" w:rsidRDefault="00BE2A7C" w:rsidP="00BB6C43">
      <w:pPr>
        <w:pStyle w:val="NoSpacing"/>
      </w:pPr>
      <w:r w:rsidRPr="00BB6C43">
        <w:rPr>
          <w:u w:val="single"/>
        </w:rPr>
        <w:t>Inp</w:t>
      </w:r>
      <w:r w:rsidR="00A0105D" w:rsidRPr="00BB6C43">
        <w:rPr>
          <w:u w:val="single"/>
        </w:rPr>
        <w:t>ut</w:t>
      </w:r>
      <w:r w:rsidR="00A0105D">
        <w:t xml:space="preserve">: A file with beta values, e.g. </w:t>
      </w:r>
      <w:r>
        <w:t>measured on the Illumina 27k or 450k platform.</w:t>
      </w:r>
    </w:p>
    <w:p w14:paraId="6C3BB616" w14:textId="77777777" w:rsidR="00BE2A7C" w:rsidRDefault="00BE2A7C" w:rsidP="00BB6C43">
      <w:pPr>
        <w:pStyle w:val="NoSpacing"/>
      </w:pPr>
      <w:r>
        <w:t>Output: DMAm age.</w:t>
      </w:r>
    </w:p>
    <w:p w14:paraId="49C54E05" w14:textId="77777777" w:rsidR="00BE2A7C" w:rsidRDefault="00BE2A7C" w:rsidP="00BB6C43">
      <w:pPr>
        <w:pStyle w:val="NoSpacing"/>
      </w:pPr>
      <w:r>
        <w:t>To learn more</w:t>
      </w:r>
      <w:r w:rsidR="00A0105D">
        <w:t xml:space="preserve"> details and to cite this method:</w:t>
      </w:r>
    </w:p>
    <w:p w14:paraId="314F028A" w14:textId="77777777" w:rsidR="000141B1" w:rsidRPr="004A73F7" w:rsidRDefault="00BE2A7C" w:rsidP="00BB6C43">
      <w:pPr>
        <w:pStyle w:val="NoSpacing"/>
      </w:pPr>
      <w:r w:rsidRPr="00BE2A7C">
        <w:t>Horvath S (2013) DNA methylation age of human tissues and cell types. Genome Biology</w:t>
      </w:r>
    </w:p>
    <w:sdt>
      <w:sdtPr>
        <w:rPr>
          <w:rFonts w:asciiTheme="minorHAnsi" w:eastAsiaTheme="minorHAnsi" w:hAnsiTheme="minorHAnsi" w:cstheme="minorBidi"/>
          <w:b w:val="0"/>
          <w:bCs w:val="0"/>
          <w:color w:val="auto"/>
          <w:sz w:val="22"/>
          <w:szCs w:val="22"/>
          <w:lang w:eastAsia="en-US"/>
        </w:rPr>
        <w:id w:val="857318194"/>
        <w:docPartObj>
          <w:docPartGallery w:val="Table of Contents"/>
          <w:docPartUnique/>
        </w:docPartObj>
      </w:sdtPr>
      <w:sdtEndPr>
        <w:rPr>
          <w:noProof/>
        </w:rPr>
      </w:sdtEndPr>
      <w:sdtContent>
        <w:p w14:paraId="3F21311D" w14:textId="77777777" w:rsidR="000141B1" w:rsidRDefault="000141B1">
          <w:pPr>
            <w:pStyle w:val="TOCHeading"/>
          </w:pPr>
          <w:r>
            <w:t>Contents</w:t>
          </w:r>
        </w:p>
        <w:p w14:paraId="7765FC39" w14:textId="77777777" w:rsidR="0047681B" w:rsidRDefault="000141B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8640389" w:history="1">
            <w:r w:rsidR="0047681B" w:rsidRPr="00933BC9">
              <w:rPr>
                <w:rStyle w:val="Hyperlink"/>
                <w:noProof/>
              </w:rPr>
              <w:t>Instructions</w:t>
            </w:r>
            <w:r w:rsidR="0047681B">
              <w:rPr>
                <w:noProof/>
                <w:webHidden/>
              </w:rPr>
              <w:tab/>
            </w:r>
            <w:r w:rsidR="0047681B">
              <w:rPr>
                <w:noProof/>
                <w:webHidden/>
              </w:rPr>
              <w:fldChar w:fldCharType="begin"/>
            </w:r>
            <w:r w:rsidR="0047681B">
              <w:rPr>
                <w:noProof/>
                <w:webHidden/>
              </w:rPr>
              <w:instrText xml:space="preserve"> PAGEREF _Toc368640389 \h </w:instrText>
            </w:r>
            <w:r w:rsidR="0047681B">
              <w:rPr>
                <w:noProof/>
                <w:webHidden/>
              </w:rPr>
            </w:r>
            <w:r w:rsidR="0047681B">
              <w:rPr>
                <w:noProof/>
                <w:webHidden/>
              </w:rPr>
              <w:fldChar w:fldCharType="separate"/>
            </w:r>
            <w:r w:rsidR="00631EAD">
              <w:rPr>
                <w:noProof/>
                <w:webHidden/>
              </w:rPr>
              <w:t>1</w:t>
            </w:r>
            <w:r w:rsidR="0047681B">
              <w:rPr>
                <w:noProof/>
                <w:webHidden/>
              </w:rPr>
              <w:fldChar w:fldCharType="end"/>
            </w:r>
          </w:hyperlink>
        </w:p>
        <w:p w14:paraId="1E8A1CFB" w14:textId="77777777" w:rsidR="0047681B" w:rsidRDefault="00741850">
          <w:pPr>
            <w:pStyle w:val="TOC1"/>
            <w:tabs>
              <w:tab w:val="right" w:leader="dot" w:pos="9350"/>
            </w:tabs>
            <w:rPr>
              <w:rFonts w:eastAsiaTheme="minorEastAsia"/>
              <w:noProof/>
            </w:rPr>
          </w:pPr>
          <w:hyperlink w:anchor="_Toc368640390" w:history="1">
            <w:r w:rsidR="0047681B" w:rsidRPr="00933BC9">
              <w:rPr>
                <w:rStyle w:val="Hyperlink"/>
                <w:noProof/>
              </w:rPr>
              <w:t>Example data set:</w:t>
            </w:r>
            <w:r w:rsidR="0047681B">
              <w:rPr>
                <w:noProof/>
                <w:webHidden/>
              </w:rPr>
              <w:tab/>
            </w:r>
            <w:r w:rsidR="0047681B">
              <w:rPr>
                <w:noProof/>
                <w:webHidden/>
              </w:rPr>
              <w:fldChar w:fldCharType="begin"/>
            </w:r>
            <w:r w:rsidR="0047681B">
              <w:rPr>
                <w:noProof/>
                <w:webHidden/>
              </w:rPr>
              <w:instrText xml:space="preserve"> PAGEREF _Toc368640390 \h </w:instrText>
            </w:r>
            <w:r w:rsidR="0047681B">
              <w:rPr>
                <w:noProof/>
                <w:webHidden/>
              </w:rPr>
            </w:r>
            <w:r w:rsidR="0047681B">
              <w:rPr>
                <w:noProof/>
                <w:webHidden/>
              </w:rPr>
              <w:fldChar w:fldCharType="separate"/>
            </w:r>
            <w:r w:rsidR="00631EAD">
              <w:rPr>
                <w:noProof/>
                <w:webHidden/>
              </w:rPr>
              <w:t>2</w:t>
            </w:r>
            <w:r w:rsidR="0047681B">
              <w:rPr>
                <w:noProof/>
                <w:webHidden/>
              </w:rPr>
              <w:fldChar w:fldCharType="end"/>
            </w:r>
          </w:hyperlink>
        </w:p>
        <w:p w14:paraId="33868FD8" w14:textId="77777777" w:rsidR="0047681B" w:rsidRDefault="00741850">
          <w:pPr>
            <w:pStyle w:val="TOC1"/>
            <w:tabs>
              <w:tab w:val="right" w:leader="dot" w:pos="9350"/>
            </w:tabs>
            <w:rPr>
              <w:rFonts w:eastAsiaTheme="minorEastAsia"/>
              <w:noProof/>
            </w:rPr>
          </w:pPr>
          <w:hyperlink w:anchor="_Toc368640391" w:history="1">
            <w:r w:rsidR="0047681B" w:rsidRPr="00933BC9">
              <w:rPr>
                <w:rStyle w:val="Hyperlink"/>
                <w:noProof/>
              </w:rPr>
              <w:t>Load files</w:t>
            </w:r>
            <w:r w:rsidR="0047681B">
              <w:rPr>
                <w:noProof/>
                <w:webHidden/>
              </w:rPr>
              <w:tab/>
            </w:r>
            <w:r w:rsidR="0047681B">
              <w:rPr>
                <w:noProof/>
                <w:webHidden/>
              </w:rPr>
              <w:fldChar w:fldCharType="begin"/>
            </w:r>
            <w:r w:rsidR="0047681B">
              <w:rPr>
                <w:noProof/>
                <w:webHidden/>
              </w:rPr>
              <w:instrText xml:space="preserve"> PAGEREF _Toc368640391 \h </w:instrText>
            </w:r>
            <w:r w:rsidR="0047681B">
              <w:rPr>
                <w:noProof/>
                <w:webHidden/>
              </w:rPr>
            </w:r>
            <w:r w:rsidR="0047681B">
              <w:rPr>
                <w:noProof/>
                <w:webHidden/>
              </w:rPr>
              <w:fldChar w:fldCharType="separate"/>
            </w:r>
            <w:r w:rsidR="00631EAD">
              <w:rPr>
                <w:noProof/>
                <w:webHidden/>
              </w:rPr>
              <w:t>2</w:t>
            </w:r>
            <w:r w:rsidR="0047681B">
              <w:rPr>
                <w:noProof/>
                <w:webHidden/>
              </w:rPr>
              <w:fldChar w:fldCharType="end"/>
            </w:r>
          </w:hyperlink>
        </w:p>
        <w:p w14:paraId="4C490FF5" w14:textId="77777777" w:rsidR="0047681B" w:rsidRDefault="00741850">
          <w:pPr>
            <w:pStyle w:val="TOC1"/>
            <w:tabs>
              <w:tab w:val="right" w:leader="dot" w:pos="9350"/>
            </w:tabs>
            <w:rPr>
              <w:rFonts w:eastAsiaTheme="minorEastAsia"/>
              <w:noProof/>
            </w:rPr>
          </w:pPr>
          <w:hyperlink w:anchor="_Toc368640392" w:history="1">
            <w:r w:rsidR="0047681B" w:rsidRPr="00933BC9">
              <w:rPr>
                <w:rStyle w:val="Hyperlink"/>
                <w:noProof/>
              </w:rPr>
              <w:t>#Normalization step</w:t>
            </w:r>
            <w:r w:rsidR="0047681B">
              <w:rPr>
                <w:noProof/>
                <w:webHidden/>
              </w:rPr>
              <w:tab/>
            </w:r>
            <w:r w:rsidR="0047681B">
              <w:rPr>
                <w:noProof/>
                <w:webHidden/>
              </w:rPr>
              <w:fldChar w:fldCharType="begin"/>
            </w:r>
            <w:r w:rsidR="0047681B">
              <w:rPr>
                <w:noProof/>
                <w:webHidden/>
              </w:rPr>
              <w:instrText xml:space="preserve"> PAGEREF _Toc368640392 \h </w:instrText>
            </w:r>
            <w:r w:rsidR="0047681B">
              <w:rPr>
                <w:noProof/>
                <w:webHidden/>
              </w:rPr>
            </w:r>
            <w:r w:rsidR="0047681B">
              <w:rPr>
                <w:noProof/>
                <w:webHidden/>
              </w:rPr>
              <w:fldChar w:fldCharType="separate"/>
            </w:r>
            <w:r w:rsidR="00631EAD">
              <w:rPr>
                <w:noProof/>
                <w:webHidden/>
              </w:rPr>
              <w:t>2</w:t>
            </w:r>
            <w:r w:rsidR="0047681B">
              <w:rPr>
                <w:noProof/>
                <w:webHidden/>
              </w:rPr>
              <w:fldChar w:fldCharType="end"/>
            </w:r>
          </w:hyperlink>
        </w:p>
        <w:p w14:paraId="29F61694" w14:textId="77777777" w:rsidR="0047681B" w:rsidRDefault="00741850">
          <w:pPr>
            <w:pStyle w:val="TOC1"/>
            <w:tabs>
              <w:tab w:val="right" w:leader="dot" w:pos="9350"/>
            </w:tabs>
            <w:rPr>
              <w:rFonts w:eastAsiaTheme="minorEastAsia"/>
              <w:noProof/>
            </w:rPr>
          </w:pPr>
          <w:hyperlink w:anchor="_Toc368640393" w:history="1">
            <w:r w:rsidR="0047681B" w:rsidRPr="00933BC9">
              <w:rPr>
                <w:rStyle w:val="Hyperlink"/>
                <w:noProof/>
              </w:rPr>
              <w:t>#Age transformation and probe annotation functions</w:t>
            </w:r>
            <w:r w:rsidR="0047681B">
              <w:rPr>
                <w:noProof/>
                <w:webHidden/>
              </w:rPr>
              <w:tab/>
            </w:r>
            <w:r w:rsidR="0047681B">
              <w:rPr>
                <w:noProof/>
                <w:webHidden/>
              </w:rPr>
              <w:fldChar w:fldCharType="begin"/>
            </w:r>
            <w:r w:rsidR="0047681B">
              <w:rPr>
                <w:noProof/>
                <w:webHidden/>
              </w:rPr>
              <w:instrText xml:space="preserve"> PAGEREF _Toc368640393 \h </w:instrText>
            </w:r>
            <w:r w:rsidR="0047681B">
              <w:rPr>
                <w:noProof/>
                <w:webHidden/>
              </w:rPr>
            </w:r>
            <w:r w:rsidR="0047681B">
              <w:rPr>
                <w:noProof/>
                <w:webHidden/>
              </w:rPr>
              <w:fldChar w:fldCharType="separate"/>
            </w:r>
            <w:r w:rsidR="00631EAD">
              <w:rPr>
                <w:noProof/>
                <w:webHidden/>
              </w:rPr>
              <w:t>3</w:t>
            </w:r>
            <w:r w:rsidR="0047681B">
              <w:rPr>
                <w:noProof/>
                <w:webHidden/>
              </w:rPr>
              <w:fldChar w:fldCharType="end"/>
            </w:r>
          </w:hyperlink>
        </w:p>
        <w:p w14:paraId="60CCE6CF" w14:textId="77777777" w:rsidR="0047681B" w:rsidRDefault="00741850">
          <w:pPr>
            <w:pStyle w:val="TOC1"/>
            <w:tabs>
              <w:tab w:val="right" w:leader="dot" w:pos="9350"/>
            </w:tabs>
            <w:rPr>
              <w:rFonts w:eastAsiaTheme="minorEastAsia"/>
              <w:noProof/>
            </w:rPr>
          </w:pPr>
          <w:hyperlink w:anchor="_Toc368640394" w:history="1">
            <w:r w:rsidR="0047681B" w:rsidRPr="00933BC9">
              <w:rPr>
                <w:rStyle w:val="Hyperlink"/>
                <w:noProof/>
              </w:rPr>
              <w:t>#Read in the DNA methylation data (beta values)</w:t>
            </w:r>
            <w:r w:rsidR="0047681B">
              <w:rPr>
                <w:noProof/>
                <w:webHidden/>
              </w:rPr>
              <w:tab/>
            </w:r>
            <w:r w:rsidR="0047681B">
              <w:rPr>
                <w:noProof/>
                <w:webHidden/>
              </w:rPr>
              <w:fldChar w:fldCharType="begin"/>
            </w:r>
            <w:r w:rsidR="0047681B">
              <w:rPr>
                <w:noProof/>
                <w:webHidden/>
              </w:rPr>
              <w:instrText xml:space="preserve"> PAGEREF _Toc368640394 \h </w:instrText>
            </w:r>
            <w:r w:rsidR="0047681B">
              <w:rPr>
                <w:noProof/>
                <w:webHidden/>
              </w:rPr>
            </w:r>
            <w:r w:rsidR="0047681B">
              <w:rPr>
                <w:noProof/>
                <w:webHidden/>
              </w:rPr>
              <w:fldChar w:fldCharType="separate"/>
            </w:r>
            <w:r w:rsidR="00631EAD">
              <w:rPr>
                <w:noProof/>
                <w:webHidden/>
              </w:rPr>
              <w:t>3</w:t>
            </w:r>
            <w:r w:rsidR="0047681B">
              <w:rPr>
                <w:noProof/>
                <w:webHidden/>
              </w:rPr>
              <w:fldChar w:fldCharType="end"/>
            </w:r>
          </w:hyperlink>
        </w:p>
        <w:p w14:paraId="2FBF7222" w14:textId="77777777" w:rsidR="0047681B" w:rsidRDefault="00741850">
          <w:pPr>
            <w:pStyle w:val="TOC1"/>
            <w:tabs>
              <w:tab w:val="right" w:leader="dot" w:pos="9350"/>
            </w:tabs>
            <w:rPr>
              <w:rFonts w:eastAsiaTheme="minorEastAsia"/>
              <w:noProof/>
            </w:rPr>
          </w:pPr>
          <w:hyperlink w:anchor="_Toc368640395" w:history="1">
            <w:r w:rsidR="0047681B" w:rsidRPr="00933BC9">
              <w:rPr>
                <w:rStyle w:val="Hyperlink"/>
                <w:noProof/>
              </w:rPr>
              <w:t>Explanation of the output</w:t>
            </w:r>
            <w:r w:rsidR="0047681B">
              <w:rPr>
                <w:noProof/>
                <w:webHidden/>
              </w:rPr>
              <w:tab/>
            </w:r>
            <w:r w:rsidR="0047681B">
              <w:rPr>
                <w:noProof/>
                <w:webHidden/>
              </w:rPr>
              <w:fldChar w:fldCharType="begin"/>
            </w:r>
            <w:r w:rsidR="0047681B">
              <w:rPr>
                <w:noProof/>
                <w:webHidden/>
              </w:rPr>
              <w:instrText xml:space="preserve"> PAGEREF _Toc368640395 \h </w:instrText>
            </w:r>
            <w:r w:rsidR="0047681B">
              <w:rPr>
                <w:noProof/>
                <w:webHidden/>
              </w:rPr>
            </w:r>
            <w:r w:rsidR="0047681B">
              <w:rPr>
                <w:noProof/>
                <w:webHidden/>
              </w:rPr>
              <w:fldChar w:fldCharType="separate"/>
            </w:r>
            <w:r w:rsidR="00631EAD">
              <w:rPr>
                <w:noProof/>
                <w:webHidden/>
              </w:rPr>
              <w:t>4</w:t>
            </w:r>
            <w:r w:rsidR="0047681B">
              <w:rPr>
                <w:noProof/>
                <w:webHidden/>
              </w:rPr>
              <w:fldChar w:fldCharType="end"/>
            </w:r>
          </w:hyperlink>
        </w:p>
        <w:p w14:paraId="5E8A6182" w14:textId="77777777" w:rsidR="0047681B" w:rsidRDefault="00741850">
          <w:pPr>
            <w:pStyle w:val="TOC2"/>
            <w:tabs>
              <w:tab w:val="right" w:leader="dot" w:pos="9350"/>
            </w:tabs>
            <w:rPr>
              <w:rFonts w:eastAsiaTheme="minorEastAsia"/>
              <w:noProof/>
            </w:rPr>
          </w:pPr>
          <w:hyperlink w:anchor="_Toc368640396" w:history="1">
            <w:r w:rsidR="0047681B" w:rsidRPr="00933BC9">
              <w:rPr>
                <w:rStyle w:val="Hyperlink"/>
                <w:noProof/>
              </w:rPr>
              <w:t>Where is the estimate of DNAmAge?</w:t>
            </w:r>
            <w:r w:rsidR="0047681B">
              <w:rPr>
                <w:noProof/>
                <w:webHidden/>
              </w:rPr>
              <w:tab/>
            </w:r>
            <w:r w:rsidR="0047681B">
              <w:rPr>
                <w:noProof/>
                <w:webHidden/>
              </w:rPr>
              <w:fldChar w:fldCharType="begin"/>
            </w:r>
            <w:r w:rsidR="0047681B">
              <w:rPr>
                <w:noProof/>
                <w:webHidden/>
              </w:rPr>
              <w:instrText xml:space="preserve"> PAGEREF _Toc368640396 \h </w:instrText>
            </w:r>
            <w:r w:rsidR="0047681B">
              <w:rPr>
                <w:noProof/>
                <w:webHidden/>
              </w:rPr>
            </w:r>
            <w:r w:rsidR="0047681B">
              <w:rPr>
                <w:noProof/>
                <w:webHidden/>
              </w:rPr>
              <w:fldChar w:fldCharType="separate"/>
            </w:r>
            <w:r w:rsidR="00631EAD">
              <w:rPr>
                <w:noProof/>
                <w:webHidden/>
              </w:rPr>
              <w:t>5</w:t>
            </w:r>
            <w:r w:rsidR="0047681B">
              <w:rPr>
                <w:noProof/>
                <w:webHidden/>
              </w:rPr>
              <w:fldChar w:fldCharType="end"/>
            </w:r>
          </w:hyperlink>
        </w:p>
        <w:p w14:paraId="7DCBAC49" w14:textId="77777777" w:rsidR="0047681B" w:rsidRDefault="00741850">
          <w:pPr>
            <w:pStyle w:val="TOC2"/>
            <w:tabs>
              <w:tab w:val="right" w:leader="dot" w:pos="9350"/>
            </w:tabs>
            <w:rPr>
              <w:rFonts w:eastAsiaTheme="minorEastAsia"/>
              <w:noProof/>
            </w:rPr>
          </w:pPr>
          <w:hyperlink w:anchor="_Toc368640397" w:history="1">
            <w:r w:rsidR="0047681B" w:rsidRPr="00933BC9">
              <w:rPr>
                <w:rStyle w:val="Hyperlink"/>
                <w:noProof/>
              </w:rPr>
              <w:t>Where are the normalized DNA methylation data?</w:t>
            </w:r>
            <w:r w:rsidR="0047681B">
              <w:rPr>
                <w:noProof/>
                <w:webHidden/>
              </w:rPr>
              <w:tab/>
            </w:r>
            <w:r w:rsidR="0047681B">
              <w:rPr>
                <w:noProof/>
                <w:webHidden/>
              </w:rPr>
              <w:fldChar w:fldCharType="begin"/>
            </w:r>
            <w:r w:rsidR="0047681B">
              <w:rPr>
                <w:noProof/>
                <w:webHidden/>
              </w:rPr>
              <w:instrText xml:space="preserve"> PAGEREF _Toc368640397 \h </w:instrText>
            </w:r>
            <w:r w:rsidR="0047681B">
              <w:rPr>
                <w:noProof/>
                <w:webHidden/>
              </w:rPr>
            </w:r>
            <w:r w:rsidR="0047681B">
              <w:rPr>
                <w:noProof/>
                <w:webHidden/>
              </w:rPr>
              <w:fldChar w:fldCharType="separate"/>
            </w:r>
            <w:r w:rsidR="00631EAD">
              <w:rPr>
                <w:noProof/>
                <w:webHidden/>
              </w:rPr>
              <w:t>5</w:t>
            </w:r>
            <w:r w:rsidR="0047681B">
              <w:rPr>
                <w:noProof/>
                <w:webHidden/>
              </w:rPr>
              <w:fldChar w:fldCharType="end"/>
            </w:r>
          </w:hyperlink>
        </w:p>
        <w:p w14:paraId="099D7A96" w14:textId="77777777" w:rsidR="0047681B" w:rsidRDefault="00741850">
          <w:pPr>
            <w:pStyle w:val="TOC2"/>
            <w:tabs>
              <w:tab w:val="right" w:leader="dot" w:pos="9350"/>
            </w:tabs>
            <w:rPr>
              <w:rFonts w:eastAsiaTheme="minorEastAsia"/>
              <w:noProof/>
            </w:rPr>
          </w:pPr>
          <w:hyperlink w:anchor="_Toc368640398" w:history="1">
            <w:r w:rsidR="0047681B" w:rsidRPr="00933BC9">
              <w:rPr>
                <w:rStyle w:val="Hyperlink"/>
                <w:noProof/>
              </w:rPr>
              <w:t>Relate DNAm age to chronological age</w:t>
            </w:r>
            <w:r w:rsidR="0047681B">
              <w:rPr>
                <w:noProof/>
                <w:webHidden/>
              </w:rPr>
              <w:tab/>
            </w:r>
            <w:r w:rsidR="0047681B">
              <w:rPr>
                <w:noProof/>
                <w:webHidden/>
              </w:rPr>
              <w:fldChar w:fldCharType="begin"/>
            </w:r>
            <w:r w:rsidR="0047681B">
              <w:rPr>
                <w:noProof/>
                <w:webHidden/>
              </w:rPr>
              <w:instrText xml:space="preserve"> PAGEREF _Toc368640398 \h </w:instrText>
            </w:r>
            <w:r w:rsidR="0047681B">
              <w:rPr>
                <w:noProof/>
                <w:webHidden/>
              </w:rPr>
            </w:r>
            <w:r w:rsidR="0047681B">
              <w:rPr>
                <w:noProof/>
                <w:webHidden/>
              </w:rPr>
              <w:fldChar w:fldCharType="separate"/>
            </w:r>
            <w:r w:rsidR="00631EAD">
              <w:rPr>
                <w:noProof/>
                <w:webHidden/>
              </w:rPr>
              <w:t>6</w:t>
            </w:r>
            <w:r w:rsidR="0047681B">
              <w:rPr>
                <w:noProof/>
                <w:webHidden/>
              </w:rPr>
              <w:fldChar w:fldCharType="end"/>
            </w:r>
          </w:hyperlink>
        </w:p>
        <w:p w14:paraId="79748EF3" w14:textId="77777777" w:rsidR="0047681B" w:rsidRDefault="00741850">
          <w:pPr>
            <w:pStyle w:val="TOC2"/>
            <w:tabs>
              <w:tab w:val="right" w:leader="dot" w:pos="9350"/>
            </w:tabs>
            <w:rPr>
              <w:rFonts w:eastAsiaTheme="minorEastAsia"/>
              <w:noProof/>
            </w:rPr>
          </w:pPr>
          <w:hyperlink w:anchor="_Toc368640399" w:history="1">
            <w:r w:rsidR="0047681B" w:rsidRPr="00933BC9">
              <w:rPr>
                <w:rStyle w:val="Hyperlink"/>
                <w:noProof/>
              </w:rPr>
              <w:t>Predict gender</w:t>
            </w:r>
            <w:r w:rsidR="0047681B">
              <w:rPr>
                <w:noProof/>
                <w:webHidden/>
              </w:rPr>
              <w:tab/>
            </w:r>
            <w:r w:rsidR="0047681B">
              <w:rPr>
                <w:noProof/>
                <w:webHidden/>
              </w:rPr>
              <w:fldChar w:fldCharType="begin"/>
            </w:r>
            <w:r w:rsidR="0047681B">
              <w:rPr>
                <w:noProof/>
                <w:webHidden/>
              </w:rPr>
              <w:instrText xml:space="preserve"> PAGEREF _Toc368640399 \h </w:instrText>
            </w:r>
            <w:r w:rsidR="0047681B">
              <w:rPr>
                <w:noProof/>
                <w:webHidden/>
              </w:rPr>
            </w:r>
            <w:r w:rsidR="0047681B">
              <w:rPr>
                <w:noProof/>
                <w:webHidden/>
              </w:rPr>
              <w:fldChar w:fldCharType="separate"/>
            </w:r>
            <w:r w:rsidR="00631EAD">
              <w:rPr>
                <w:noProof/>
                <w:webHidden/>
              </w:rPr>
              <w:t>6</w:t>
            </w:r>
            <w:r w:rsidR="0047681B">
              <w:rPr>
                <w:noProof/>
                <w:webHidden/>
              </w:rPr>
              <w:fldChar w:fldCharType="end"/>
            </w:r>
          </w:hyperlink>
        </w:p>
        <w:p w14:paraId="079D04E7" w14:textId="77777777" w:rsidR="0047681B" w:rsidRDefault="00741850">
          <w:pPr>
            <w:pStyle w:val="TOC2"/>
            <w:tabs>
              <w:tab w:val="right" w:leader="dot" w:pos="9350"/>
            </w:tabs>
            <w:rPr>
              <w:rFonts w:eastAsiaTheme="minorEastAsia"/>
              <w:noProof/>
            </w:rPr>
          </w:pPr>
          <w:hyperlink w:anchor="_Toc368640400" w:history="1">
            <w:r w:rsidR="0047681B" w:rsidRPr="00933BC9">
              <w:rPr>
                <w:rStyle w:val="Hyperlink"/>
                <w:noProof/>
              </w:rPr>
              <w:t>Does DNAm age acceleration relate to autism disease status, cause of death, postmortem interval?</w:t>
            </w:r>
            <w:r w:rsidR="0047681B">
              <w:rPr>
                <w:noProof/>
                <w:webHidden/>
              </w:rPr>
              <w:tab/>
            </w:r>
            <w:r w:rsidR="0047681B">
              <w:rPr>
                <w:noProof/>
                <w:webHidden/>
              </w:rPr>
              <w:fldChar w:fldCharType="begin"/>
            </w:r>
            <w:r w:rsidR="0047681B">
              <w:rPr>
                <w:noProof/>
                <w:webHidden/>
              </w:rPr>
              <w:instrText xml:space="preserve"> PAGEREF _Toc368640400 \h </w:instrText>
            </w:r>
            <w:r w:rsidR="0047681B">
              <w:rPr>
                <w:noProof/>
                <w:webHidden/>
              </w:rPr>
            </w:r>
            <w:r w:rsidR="0047681B">
              <w:rPr>
                <w:noProof/>
                <w:webHidden/>
              </w:rPr>
              <w:fldChar w:fldCharType="separate"/>
            </w:r>
            <w:r w:rsidR="00631EAD">
              <w:rPr>
                <w:noProof/>
                <w:webHidden/>
              </w:rPr>
              <w:t>6</w:t>
            </w:r>
            <w:r w:rsidR="0047681B">
              <w:rPr>
                <w:noProof/>
                <w:webHidden/>
              </w:rPr>
              <w:fldChar w:fldCharType="end"/>
            </w:r>
          </w:hyperlink>
        </w:p>
        <w:p w14:paraId="2DD1D8E0" w14:textId="77777777" w:rsidR="000141B1" w:rsidRPr="00DE4EAE" w:rsidRDefault="000141B1" w:rsidP="000141B1">
          <w:r>
            <w:rPr>
              <w:b/>
              <w:bCs/>
              <w:noProof/>
            </w:rPr>
            <w:fldChar w:fldCharType="end"/>
          </w:r>
        </w:p>
      </w:sdtContent>
    </w:sdt>
    <w:p w14:paraId="6679E3BD" w14:textId="77777777" w:rsidR="000141B1" w:rsidRDefault="000141B1" w:rsidP="000141B1">
      <w:pPr>
        <w:pStyle w:val="Heading1"/>
      </w:pPr>
      <w:bookmarkStart w:id="0" w:name="_Toc368640389"/>
      <w:r>
        <w:t>Instructions</w:t>
      </w:r>
      <w:bookmarkEnd w:id="0"/>
      <w:r>
        <w:t xml:space="preserve"> </w:t>
      </w:r>
    </w:p>
    <w:p w14:paraId="6D22A5BF" w14:textId="77777777" w:rsidR="00BB6C43" w:rsidRDefault="000141B1" w:rsidP="000141B1">
      <w:pPr>
        <w:rPr>
          <w:rFonts w:ascii="Times New Roman" w:hAnsi="Times New Roman" w:cs="Times New Roman"/>
          <w:sz w:val="24"/>
          <w:szCs w:val="24"/>
        </w:rPr>
      </w:pPr>
      <w:r w:rsidRPr="000B2AAB">
        <w:rPr>
          <w:rFonts w:ascii="Times New Roman" w:hAnsi="Times New Roman" w:cs="Times New Roman"/>
          <w:sz w:val="24"/>
          <w:szCs w:val="24"/>
        </w:rPr>
        <w:t>Download the following files</w:t>
      </w:r>
      <w:r w:rsidR="00BB6C43">
        <w:rPr>
          <w:rFonts w:ascii="Times New Roman" w:hAnsi="Times New Roman" w:cs="Times New Roman"/>
          <w:sz w:val="24"/>
          <w:szCs w:val="24"/>
        </w:rPr>
        <w:t xml:space="preserve"> from the Supporting files of the article or </w:t>
      </w:r>
    </w:p>
    <w:p w14:paraId="653D734A" w14:textId="77777777" w:rsidR="000141B1" w:rsidRPr="000B2AAB" w:rsidRDefault="000141B1" w:rsidP="000141B1">
      <w:pPr>
        <w:rPr>
          <w:rFonts w:ascii="Times New Roman" w:hAnsi="Times New Roman" w:cs="Times New Roman"/>
          <w:sz w:val="24"/>
          <w:szCs w:val="24"/>
        </w:rPr>
      </w:pPr>
      <w:r w:rsidRPr="000B2AAB">
        <w:rPr>
          <w:rFonts w:ascii="Times New Roman" w:hAnsi="Times New Roman" w:cs="Times New Roman"/>
          <w:sz w:val="24"/>
          <w:szCs w:val="24"/>
        </w:rPr>
        <w:t>from the webpage</w:t>
      </w:r>
      <w:r>
        <w:rPr>
          <w:rFonts w:ascii="Times New Roman" w:hAnsi="Times New Roman" w:cs="Times New Roman"/>
          <w:sz w:val="24"/>
          <w:szCs w:val="24"/>
        </w:rPr>
        <w:t xml:space="preserve">: </w:t>
      </w:r>
      <w:r w:rsidRPr="000B2AAB">
        <w:rPr>
          <w:rFonts w:ascii="Times New Roman" w:hAnsi="Times New Roman" w:cs="Times New Roman"/>
          <w:sz w:val="24"/>
          <w:szCs w:val="24"/>
        </w:rPr>
        <w:t>http://labs.genetics.ucla.edu/horvath/dnamage/</w:t>
      </w:r>
    </w:p>
    <w:p w14:paraId="017CD519" w14:textId="77777777" w:rsidR="00947D36" w:rsidRDefault="00C70A0F" w:rsidP="00947D3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AdditionalFile21</w:t>
      </w:r>
      <w:r w:rsidR="00947D36" w:rsidRPr="00947D36">
        <w:rPr>
          <w:rFonts w:ascii="Times New Roman" w:hAnsi="Times New Roman" w:cs="Times New Roman"/>
          <w:sz w:val="24"/>
          <w:szCs w:val="24"/>
        </w:rPr>
        <w:t>datMiniAnnotation27k.csv</w:t>
      </w:r>
    </w:p>
    <w:p w14:paraId="2D07D32F" w14:textId="77777777" w:rsidR="00F02C05" w:rsidRPr="00947D36" w:rsidRDefault="00C70A0F" w:rsidP="00F02C0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AdditionalFile22</w:t>
      </w:r>
      <w:r w:rsidR="00F02C05" w:rsidRPr="00F02C05">
        <w:rPr>
          <w:rFonts w:ascii="Times New Roman" w:hAnsi="Times New Roman" w:cs="Times New Roman"/>
          <w:sz w:val="24"/>
          <w:szCs w:val="24"/>
        </w:rPr>
        <w:t>probeAnnotation21kdatMethUsed.csv</w:t>
      </w:r>
    </w:p>
    <w:p w14:paraId="203D8745" w14:textId="77777777" w:rsidR="000141B1" w:rsidRPr="000B2AAB" w:rsidRDefault="00843EF2" w:rsidP="000141B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AdditionalFile</w:t>
      </w:r>
      <w:r w:rsidR="00C70A0F">
        <w:rPr>
          <w:rFonts w:ascii="Times New Roman" w:hAnsi="Times New Roman" w:cs="Times New Roman"/>
          <w:sz w:val="24"/>
          <w:szCs w:val="24"/>
        </w:rPr>
        <w:t>2</w:t>
      </w:r>
      <w:r>
        <w:rPr>
          <w:rFonts w:ascii="Times New Roman" w:hAnsi="Times New Roman" w:cs="Times New Roman"/>
          <w:sz w:val="24"/>
          <w:szCs w:val="24"/>
        </w:rPr>
        <w:t>3</w:t>
      </w:r>
      <w:r w:rsidR="00C70A0F">
        <w:rPr>
          <w:rFonts w:ascii="Times New Roman" w:hAnsi="Times New Roman" w:cs="Times New Roman"/>
          <w:sz w:val="24"/>
          <w:szCs w:val="24"/>
        </w:rPr>
        <w:t>predictor</w:t>
      </w:r>
      <w:r w:rsidR="000141B1" w:rsidRPr="000B2AAB">
        <w:rPr>
          <w:rFonts w:ascii="Times New Roman" w:hAnsi="Times New Roman" w:cs="Times New Roman"/>
          <w:sz w:val="24"/>
          <w:szCs w:val="24"/>
        </w:rPr>
        <w:t>.csv</w:t>
      </w:r>
    </w:p>
    <w:p w14:paraId="737B3532" w14:textId="77777777" w:rsidR="00C70A0F" w:rsidRPr="000B2AAB" w:rsidRDefault="00C70A0F" w:rsidP="00C70A0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AdditionalFile24NORMALIZATION.R</w:t>
      </w:r>
      <w:r w:rsidR="00804DA4">
        <w:rPr>
          <w:rFonts w:ascii="Times New Roman" w:hAnsi="Times New Roman" w:cs="Times New Roman"/>
          <w:sz w:val="24"/>
          <w:szCs w:val="24"/>
        </w:rPr>
        <w:t>.txt</w:t>
      </w:r>
    </w:p>
    <w:p w14:paraId="58B4C087" w14:textId="77777777" w:rsidR="000141B1" w:rsidRDefault="00C70A0F" w:rsidP="000141B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AdditionalFile25</w:t>
      </w:r>
      <w:r w:rsidR="000141B1" w:rsidRPr="000B2AAB">
        <w:rPr>
          <w:rFonts w:ascii="Times New Roman" w:hAnsi="Times New Roman" w:cs="Times New Roman"/>
          <w:sz w:val="24"/>
          <w:szCs w:val="24"/>
        </w:rPr>
        <w:t>StepwiseAnalysis.txt</w:t>
      </w:r>
    </w:p>
    <w:p w14:paraId="294AD8EE" w14:textId="77777777" w:rsidR="000141B1" w:rsidRDefault="000141B1" w:rsidP="000141B1">
      <w:pPr>
        <w:rPr>
          <w:rFonts w:ascii="Times New Roman" w:hAnsi="Times New Roman" w:cs="Times New Roman"/>
          <w:sz w:val="24"/>
          <w:szCs w:val="24"/>
        </w:rPr>
      </w:pPr>
      <w:r w:rsidRPr="000B2AAB">
        <w:rPr>
          <w:rFonts w:ascii="Times New Roman" w:hAnsi="Times New Roman" w:cs="Times New Roman"/>
          <w:sz w:val="24"/>
          <w:szCs w:val="24"/>
        </w:rPr>
        <w:lastRenderedPageBreak/>
        <w:t>S</w:t>
      </w:r>
      <w:r>
        <w:rPr>
          <w:rFonts w:ascii="Times New Roman" w:hAnsi="Times New Roman" w:cs="Times New Roman"/>
          <w:sz w:val="24"/>
          <w:szCs w:val="24"/>
        </w:rPr>
        <w:t>ave these files into the directory where your DNA meth data are located.</w:t>
      </w:r>
    </w:p>
    <w:p w14:paraId="3770ECCA" w14:textId="77777777" w:rsidR="000141B1" w:rsidRDefault="000141B1" w:rsidP="000141B1">
      <w:pPr>
        <w:rPr>
          <w:rFonts w:ascii="Times New Roman" w:hAnsi="Times New Roman" w:cs="Times New Roman"/>
          <w:sz w:val="24"/>
          <w:szCs w:val="24"/>
        </w:rPr>
      </w:pPr>
      <w:r>
        <w:rPr>
          <w:rFonts w:ascii="Times New Roman" w:hAnsi="Times New Roman" w:cs="Times New Roman"/>
          <w:sz w:val="24"/>
          <w:szCs w:val="24"/>
        </w:rPr>
        <w:t>To run this tutorial, also download the following example data set from the webpage</w:t>
      </w:r>
    </w:p>
    <w:p w14:paraId="0238E26B" w14:textId="77777777" w:rsidR="000141B1" w:rsidRPr="000B2AAB" w:rsidRDefault="00C70A0F" w:rsidP="000141B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AdditionalFile26</w:t>
      </w:r>
      <w:r w:rsidR="000141B1" w:rsidRPr="000B2AAB">
        <w:rPr>
          <w:rFonts w:ascii="Times New Roman" w:hAnsi="Times New Roman" w:cs="Times New Roman"/>
          <w:sz w:val="24"/>
          <w:szCs w:val="24"/>
        </w:rPr>
        <w:t>MethylationDataExample55.csv</w:t>
      </w:r>
    </w:p>
    <w:p w14:paraId="5B52DEF6" w14:textId="77777777" w:rsidR="000141B1" w:rsidRDefault="00C70A0F" w:rsidP="000141B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AdditionalFile27</w:t>
      </w:r>
      <w:r w:rsidR="000141B1" w:rsidRPr="000B2AAB">
        <w:rPr>
          <w:rFonts w:ascii="Times New Roman" w:hAnsi="Times New Roman" w:cs="Times New Roman"/>
          <w:sz w:val="24"/>
          <w:szCs w:val="24"/>
        </w:rPr>
        <w:t>SampleAnnotationExample55.csv</w:t>
      </w:r>
    </w:p>
    <w:p w14:paraId="15407723" w14:textId="77777777" w:rsidR="00BB6C43" w:rsidRDefault="000141B1" w:rsidP="000141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Next download the freely available R software. </w:t>
      </w:r>
    </w:p>
    <w:p w14:paraId="6527362E" w14:textId="77777777" w:rsidR="00BB6C43" w:rsidRDefault="000141B1" w:rsidP="00BB6C4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Next install R packages: RPMM,</w:t>
      </w:r>
      <w:r w:rsidR="00BB6C43">
        <w:rPr>
          <w:rFonts w:ascii="Times New Roman" w:hAnsi="Times New Roman" w:cs="Times New Roman"/>
          <w:sz w:val="24"/>
          <w:szCs w:val="24"/>
        </w:rPr>
        <w:t xml:space="preserve"> </w:t>
      </w:r>
      <w:r>
        <w:rPr>
          <w:rFonts w:ascii="Times New Roman" w:hAnsi="Times New Roman" w:cs="Times New Roman"/>
          <w:sz w:val="24"/>
          <w:szCs w:val="24"/>
        </w:rPr>
        <w:t xml:space="preserve">sqldf, </w:t>
      </w:r>
      <w:r w:rsidR="00BB6C43">
        <w:rPr>
          <w:rFonts w:ascii="Times New Roman" w:hAnsi="Times New Roman" w:cs="Times New Roman"/>
          <w:sz w:val="24"/>
          <w:szCs w:val="24"/>
        </w:rPr>
        <w:t xml:space="preserve">impute(from Bioconductor) </w:t>
      </w:r>
      <w:r>
        <w:rPr>
          <w:rFonts w:ascii="Times New Roman" w:hAnsi="Times New Roman" w:cs="Times New Roman"/>
          <w:sz w:val="24"/>
          <w:szCs w:val="24"/>
        </w:rPr>
        <w:t>and</w:t>
      </w:r>
      <w:r w:rsidR="00BB6C43">
        <w:rPr>
          <w:rFonts w:ascii="Times New Roman" w:hAnsi="Times New Roman" w:cs="Times New Roman"/>
          <w:sz w:val="24"/>
          <w:szCs w:val="24"/>
        </w:rPr>
        <w:t xml:space="preserve"> the WGCNA.</w:t>
      </w:r>
    </w:p>
    <w:p w14:paraId="2C5672F4" w14:textId="77777777" w:rsidR="00557C7A" w:rsidRPr="00557C7A" w:rsidRDefault="000141B1" w:rsidP="00557C7A">
      <w:pPr>
        <w:rPr>
          <w:rFonts w:ascii="Times New Roman" w:hAnsi="Times New Roman" w:cs="Times New Roman"/>
          <w:sz w:val="24"/>
          <w:szCs w:val="24"/>
        </w:rPr>
      </w:pPr>
      <w:r>
        <w:rPr>
          <w:rFonts w:ascii="Times New Roman" w:hAnsi="Times New Roman" w:cs="Times New Roman"/>
          <w:sz w:val="24"/>
          <w:szCs w:val="24"/>
        </w:rPr>
        <w:t>Finally, copy and paste the R code listed below.</w:t>
      </w:r>
      <w:r w:rsidR="00557C7A" w:rsidRPr="00557C7A">
        <w:rPr>
          <w:rFonts w:ascii="Times New Roman" w:hAnsi="Times New Roman" w:cs="Times New Roman"/>
          <w:sz w:val="24"/>
          <w:szCs w:val="24"/>
        </w:rPr>
        <w:tab/>
      </w:r>
    </w:p>
    <w:p w14:paraId="0B84D83B" w14:textId="77777777" w:rsidR="000141B1" w:rsidRPr="00F91E1C" w:rsidRDefault="000141B1" w:rsidP="000141B1">
      <w:pPr>
        <w:pStyle w:val="Heading1"/>
      </w:pPr>
      <w:bookmarkStart w:id="1" w:name="_Toc368640390"/>
      <w:r w:rsidRPr="00F91E1C">
        <w:t>Example data set:</w:t>
      </w:r>
      <w:bookmarkEnd w:id="1"/>
    </w:p>
    <w:p w14:paraId="0267FDE5" w14:textId="77777777" w:rsidR="00A00CDB" w:rsidRPr="00A46E01" w:rsidRDefault="000141B1" w:rsidP="000141B1">
      <w:pPr>
        <w:rPr>
          <w:rFonts w:cs="Times New Roman"/>
        </w:rPr>
      </w:pPr>
      <w:r w:rsidRPr="00A46E01">
        <w:rPr>
          <w:rFonts w:cs="Times New Roman"/>
        </w:rPr>
        <w:t xml:space="preserve">In this tutorial, I </w:t>
      </w:r>
      <w:r w:rsidR="00A00CDB" w:rsidRPr="00A46E01">
        <w:rPr>
          <w:rFonts w:cs="Times New Roman"/>
        </w:rPr>
        <w:t xml:space="preserve">will analyze </w:t>
      </w:r>
      <w:r w:rsidRPr="00A46E01">
        <w:rPr>
          <w:rFonts w:cs="Times New Roman"/>
        </w:rPr>
        <w:t xml:space="preserve">data set 55: </w:t>
      </w:r>
    </w:p>
    <w:p w14:paraId="6A83DEFB" w14:textId="77777777" w:rsidR="000141B1" w:rsidRPr="00A46E01" w:rsidRDefault="000141B1" w:rsidP="000141B1">
      <w:pPr>
        <w:pStyle w:val="ListParagraph"/>
        <w:numPr>
          <w:ilvl w:val="0"/>
          <w:numId w:val="1"/>
        </w:numPr>
        <w:rPr>
          <w:rFonts w:cs="Times New Roman"/>
        </w:rPr>
      </w:pPr>
      <w:r w:rsidRPr="00A46E01">
        <w:rPr>
          <w:rFonts w:cs="Times New Roman"/>
        </w:rPr>
        <w:t>16 men</w:t>
      </w:r>
      <w:r w:rsidR="00A00CDB" w:rsidRPr="00A46E01">
        <w:rPr>
          <w:rFonts w:cs="Times New Roman"/>
        </w:rPr>
        <w:t>: autistic subjects and controls</w:t>
      </w:r>
    </w:p>
    <w:p w14:paraId="600E2424" w14:textId="77777777" w:rsidR="00A00CDB" w:rsidRPr="00A46E01" w:rsidRDefault="00DA3B2D" w:rsidP="00A00CDB">
      <w:pPr>
        <w:pStyle w:val="ListParagraph"/>
        <w:numPr>
          <w:ilvl w:val="0"/>
          <w:numId w:val="1"/>
        </w:numPr>
        <w:rPr>
          <w:rFonts w:cs="Times New Roman"/>
        </w:rPr>
      </w:pPr>
      <w:r w:rsidRPr="00A46E01">
        <w:rPr>
          <w:rFonts w:cs="Times New Roman"/>
        </w:rPr>
        <w:t xml:space="preserve">These are only the </w:t>
      </w:r>
      <w:r w:rsidR="00A00CDB" w:rsidRPr="00A46E01">
        <w:rPr>
          <w:rFonts w:cs="Times New Roman"/>
          <w:color w:val="FF0000"/>
        </w:rPr>
        <w:t xml:space="preserve">occipital cortex </w:t>
      </w:r>
      <w:r w:rsidR="00A00CDB" w:rsidRPr="00A46E01">
        <w:rPr>
          <w:rFonts w:cs="Times New Roman"/>
        </w:rPr>
        <w:t>samples</w:t>
      </w:r>
      <w:r w:rsidRPr="00A46E01">
        <w:rPr>
          <w:rFonts w:cs="Times New Roman"/>
        </w:rPr>
        <w:t xml:space="preserve"> from the data set</w:t>
      </w:r>
    </w:p>
    <w:p w14:paraId="198D6B92" w14:textId="77777777" w:rsidR="00A00CDB" w:rsidRPr="00A46E01" w:rsidRDefault="00A00CDB" w:rsidP="00A00CDB">
      <w:pPr>
        <w:pStyle w:val="ListParagraph"/>
        <w:numPr>
          <w:ilvl w:val="0"/>
          <w:numId w:val="1"/>
        </w:numPr>
        <w:rPr>
          <w:rFonts w:cs="Times New Roman"/>
        </w:rPr>
      </w:pPr>
      <w:r w:rsidRPr="00A46E01">
        <w:rPr>
          <w:rFonts w:cs="Times New Roman"/>
        </w:rPr>
        <w:t>Illumina 27K platform</w:t>
      </w:r>
    </w:p>
    <w:p w14:paraId="6164887E" w14:textId="77777777" w:rsidR="00A00CDB" w:rsidRPr="00A46E01" w:rsidRDefault="000141B1" w:rsidP="00A00CDB">
      <w:pPr>
        <w:pStyle w:val="ListParagraph"/>
        <w:numPr>
          <w:ilvl w:val="0"/>
          <w:numId w:val="1"/>
        </w:numPr>
        <w:rPr>
          <w:rFonts w:cs="Times New Roman"/>
        </w:rPr>
      </w:pPr>
      <w:r w:rsidRPr="00A46E01">
        <w:rPr>
          <w:rFonts w:cs="Times New Roman"/>
        </w:rPr>
        <w:t>GEO accession GSE38608</w:t>
      </w:r>
    </w:p>
    <w:p w14:paraId="68D53C69" w14:textId="77777777" w:rsidR="00A00CDB" w:rsidRPr="00A46E01" w:rsidRDefault="000141B1" w:rsidP="00A00CDB">
      <w:pPr>
        <w:pStyle w:val="ListParagraph"/>
        <w:numPr>
          <w:ilvl w:val="0"/>
          <w:numId w:val="1"/>
        </w:numPr>
        <w:rPr>
          <w:rStyle w:val="authors"/>
          <w:rFonts w:cs="Times New Roman"/>
        </w:rPr>
      </w:pPr>
      <w:r w:rsidRPr="00A46E01">
        <w:rPr>
          <w:rFonts w:cs="Times New Roman"/>
        </w:rPr>
        <w:t>Citation</w:t>
      </w:r>
      <w:r w:rsidR="00A00CDB" w:rsidRPr="00A46E01">
        <w:rPr>
          <w:rFonts w:cs="Times New Roman"/>
        </w:rPr>
        <w:t xml:space="preserve"> for the data set</w:t>
      </w:r>
      <w:r w:rsidRPr="00A46E01">
        <w:rPr>
          <w:rFonts w:cs="Times New Roman"/>
        </w:rPr>
        <w:t>:</w:t>
      </w:r>
      <w:r w:rsidR="00A00CDB" w:rsidRPr="00A46E01">
        <w:rPr>
          <w:rStyle w:val="authors"/>
          <w:rFonts w:cs="Times New Roman"/>
          <w:sz w:val="18"/>
          <w:szCs w:val="18"/>
        </w:rPr>
        <w:t xml:space="preserve"> </w:t>
      </w:r>
    </w:p>
    <w:p w14:paraId="577B84E6" w14:textId="77777777" w:rsidR="000141B1" w:rsidRPr="00A46E01" w:rsidRDefault="00A00CDB" w:rsidP="00A00CDB">
      <w:pPr>
        <w:pStyle w:val="ListParagraph"/>
        <w:rPr>
          <w:rFonts w:cs="Times New Roman"/>
          <w:sz w:val="24"/>
          <w:szCs w:val="24"/>
        </w:rPr>
      </w:pPr>
      <w:r w:rsidRPr="00A46E01">
        <w:rPr>
          <w:rStyle w:val="authors"/>
          <w:rFonts w:cs="Times New Roman"/>
          <w:sz w:val="24"/>
          <w:szCs w:val="24"/>
        </w:rPr>
        <w:t>Ginsberg MR, Rubin RA, Falcone T, Ting AH et al.</w:t>
      </w:r>
      <w:r w:rsidRPr="00A46E01">
        <w:rPr>
          <w:rStyle w:val="apple-converted-space"/>
          <w:rFonts w:cs="Times New Roman"/>
          <w:color w:val="000000"/>
          <w:sz w:val="24"/>
          <w:szCs w:val="24"/>
        </w:rPr>
        <w:t> </w:t>
      </w:r>
      <w:r w:rsidRPr="00A46E01">
        <w:rPr>
          <w:rStyle w:val="Title1"/>
          <w:rFonts w:cs="Times New Roman"/>
          <w:color w:val="000000"/>
          <w:sz w:val="24"/>
          <w:szCs w:val="24"/>
        </w:rPr>
        <w:t>Brain transcriptional and epigenetic associations with autism.</w:t>
      </w:r>
      <w:r w:rsidRPr="00A46E01">
        <w:rPr>
          <w:rStyle w:val="apple-converted-space"/>
          <w:rFonts w:cs="Times New Roman"/>
          <w:color w:val="000000"/>
          <w:sz w:val="24"/>
          <w:szCs w:val="24"/>
        </w:rPr>
        <w:t> </w:t>
      </w:r>
      <w:r w:rsidRPr="00A46E01">
        <w:rPr>
          <w:rStyle w:val="source"/>
          <w:rFonts w:cs="Times New Roman"/>
          <w:i/>
          <w:iCs/>
          <w:color w:val="000000"/>
          <w:sz w:val="24"/>
          <w:szCs w:val="24"/>
        </w:rPr>
        <w:t>PLoS One</w:t>
      </w:r>
      <w:r w:rsidRPr="00A46E01">
        <w:rPr>
          <w:rStyle w:val="apple-converted-space"/>
          <w:rFonts w:cs="Times New Roman"/>
          <w:color w:val="000000"/>
          <w:sz w:val="24"/>
          <w:szCs w:val="24"/>
        </w:rPr>
        <w:t> </w:t>
      </w:r>
      <w:r w:rsidRPr="00A46E01">
        <w:rPr>
          <w:rFonts w:cs="Times New Roman"/>
          <w:color w:val="000000"/>
          <w:sz w:val="24"/>
          <w:szCs w:val="24"/>
        </w:rPr>
        <w:t>2012;7(9):e44736. PMID: </w:t>
      </w:r>
      <w:hyperlink r:id="rId8" w:tooltip="Link to PubMed record" w:history="1">
        <w:r w:rsidRPr="00A46E01">
          <w:rPr>
            <w:rStyle w:val="Hyperlink"/>
            <w:rFonts w:cs="Times New Roman"/>
            <w:color w:val="00948F"/>
            <w:sz w:val="24"/>
            <w:szCs w:val="24"/>
          </w:rPr>
          <w:t>22984548</w:t>
        </w:r>
      </w:hyperlink>
    </w:p>
    <w:p w14:paraId="38A655F4" w14:textId="77777777" w:rsidR="00BE2A7C" w:rsidRPr="00F91E1C" w:rsidRDefault="00AC36A2" w:rsidP="00A0105D">
      <w:pPr>
        <w:pStyle w:val="Heading1"/>
      </w:pPr>
      <w:bookmarkStart w:id="2" w:name="_Toc368640391"/>
      <w:r>
        <w:t>Load files</w:t>
      </w:r>
      <w:bookmarkEnd w:id="2"/>
      <w:r w:rsidR="00A0105D">
        <w:t xml:space="preserve"> </w:t>
      </w:r>
    </w:p>
    <w:p w14:paraId="603C48C8" w14:textId="77777777" w:rsidR="000B2AAB" w:rsidRDefault="000B2AAB" w:rsidP="00DD17B8">
      <w:pPr>
        <w:pStyle w:val="NoSpacing"/>
      </w:pPr>
      <w:r>
        <w:t># Copy and pase the following R software code</w:t>
      </w:r>
    </w:p>
    <w:p w14:paraId="03C10404" w14:textId="77777777" w:rsidR="00984D36" w:rsidRPr="00DD17B8" w:rsidRDefault="000B2AAB" w:rsidP="00DD17B8">
      <w:pPr>
        <w:pStyle w:val="NoSpacing"/>
      </w:pPr>
      <w:r w:rsidRPr="00DD17B8">
        <w:t>#</w:t>
      </w:r>
      <w:r w:rsidR="002E3757" w:rsidRPr="00DD17B8">
        <w:t xml:space="preserve"> </w:t>
      </w:r>
      <w:r w:rsidR="002E3757" w:rsidRPr="00DD17B8">
        <w:rPr>
          <w:rFonts w:ascii="Calibri" w:eastAsia="Times New Roman" w:hAnsi="Calibri"/>
          <w:b/>
          <w:lang w:val="en-GB"/>
        </w:rPr>
        <w:t>Use forward slashes /”, as R will misread filepaths with backslashes</w:t>
      </w:r>
    </w:p>
    <w:p w14:paraId="1EC3BB63" w14:textId="77777777" w:rsidR="00A0105D" w:rsidRPr="00F91E1C" w:rsidRDefault="00DE6651" w:rsidP="00DD17B8">
      <w:pPr>
        <w:pStyle w:val="NoSpacing"/>
        <w:rPr>
          <w:color w:val="FF0000"/>
        </w:rPr>
      </w:pPr>
      <w:r w:rsidRPr="00F91E1C">
        <w:rPr>
          <w:color w:val="FF0000"/>
        </w:rPr>
        <w:t>setwd("</w:t>
      </w:r>
      <w:r w:rsidR="00804DA4" w:rsidRPr="00804DA4">
        <w:rPr>
          <w:color w:val="FF0000"/>
        </w:rPr>
        <w:t>C:</w:t>
      </w:r>
      <w:r w:rsidR="00804DA4">
        <w:rPr>
          <w:color w:val="FF0000"/>
        </w:rPr>
        <w:t>/</w:t>
      </w:r>
      <w:r w:rsidR="00804DA4" w:rsidRPr="00804DA4">
        <w:rPr>
          <w:color w:val="FF0000"/>
        </w:rPr>
        <w:t>Users</w:t>
      </w:r>
      <w:r w:rsidR="00804DA4">
        <w:rPr>
          <w:color w:val="FF0000"/>
        </w:rPr>
        <w:t>/</w:t>
      </w:r>
      <w:r w:rsidR="00804DA4" w:rsidRPr="00804DA4">
        <w:rPr>
          <w:color w:val="FF0000"/>
        </w:rPr>
        <w:t>SHorvath</w:t>
      </w:r>
      <w:r w:rsidR="00804DA4">
        <w:rPr>
          <w:color w:val="FF0000"/>
        </w:rPr>
        <w:t>/</w:t>
      </w:r>
      <w:r w:rsidR="008F4E83">
        <w:rPr>
          <w:color w:val="FF0000"/>
        </w:rPr>
        <w:t>dnamage/Example55</w:t>
      </w:r>
      <w:r w:rsidR="00A0105D">
        <w:rPr>
          <w:color w:val="FF0000"/>
        </w:rPr>
        <w:t>")</w:t>
      </w:r>
    </w:p>
    <w:p w14:paraId="55F885B4" w14:textId="77777777" w:rsidR="001A1F17" w:rsidRDefault="001A1F17" w:rsidP="00DD17B8">
      <w:pPr>
        <w:pStyle w:val="NoSpacing"/>
        <w:rPr>
          <w:sz w:val="24"/>
          <w:szCs w:val="24"/>
        </w:rPr>
      </w:pPr>
    </w:p>
    <w:p w14:paraId="3A2E21D5" w14:textId="77777777" w:rsidR="002835CC" w:rsidRDefault="002835CC" w:rsidP="00DD17B8">
      <w:pPr>
        <w:pStyle w:val="NoSpacing"/>
        <w:rPr>
          <w:sz w:val="24"/>
          <w:szCs w:val="24"/>
        </w:rPr>
      </w:pPr>
      <w:r w:rsidRPr="001902C9">
        <w:rPr>
          <w:sz w:val="24"/>
          <w:szCs w:val="24"/>
        </w:rPr>
        <w:t>library(WGCNA)</w:t>
      </w:r>
    </w:p>
    <w:p w14:paraId="16D4C13F" w14:textId="77777777" w:rsidR="006B6594" w:rsidRDefault="006B6594" w:rsidP="00DD17B8">
      <w:pPr>
        <w:pStyle w:val="NoSpacing"/>
        <w:rPr>
          <w:sz w:val="24"/>
          <w:szCs w:val="24"/>
        </w:rPr>
      </w:pPr>
      <w:r w:rsidRPr="001902C9">
        <w:rPr>
          <w:sz w:val="24"/>
          <w:szCs w:val="24"/>
        </w:rPr>
        <w:t>library(sqldf)</w:t>
      </w:r>
    </w:p>
    <w:p w14:paraId="7B0651B2" w14:textId="77777777" w:rsidR="00080F47" w:rsidRPr="00080F47" w:rsidRDefault="00080F47" w:rsidP="00DD17B8">
      <w:pPr>
        <w:pStyle w:val="NoSpacing"/>
        <w:rPr>
          <w:sz w:val="24"/>
          <w:szCs w:val="24"/>
        </w:rPr>
      </w:pPr>
      <w:r w:rsidRPr="00080F47">
        <w:rPr>
          <w:sz w:val="24"/>
          <w:szCs w:val="24"/>
        </w:rPr>
        <w:t>#install the Bioconductor installer</w:t>
      </w:r>
    </w:p>
    <w:p w14:paraId="3C790244" w14:textId="77777777" w:rsidR="00080F47" w:rsidRPr="00080F47" w:rsidRDefault="00080F47" w:rsidP="00DD17B8">
      <w:pPr>
        <w:pStyle w:val="NoSpacing"/>
        <w:rPr>
          <w:sz w:val="24"/>
          <w:szCs w:val="24"/>
        </w:rPr>
      </w:pPr>
      <w:r w:rsidRPr="00080F47">
        <w:rPr>
          <w:sz w:val="24"/>
          <w:szCs w:val="24"/>
        </w:rPr>
        <w:t>install.packages("BiocInstaller",repos="http://www.bioconductor.org/packages/2.13/bioc")</w:t>
      </w:r>
    </w:p>
    <w:p w14:paraId="0958B410" w14:textId="77777777" w:rsidR="00080F47" w:rsidRPr="00080F47" w:rsidRDefault="00080F47" w:rsidP="00DD17B8">
      <w:pPr>
        <w:pStyle w:val="NoSpacing"/>
        <w:rPr>
          <w:sz w:val="24"/>
          <w:szCs w:val="24"/>
        </w:rPr>
      </w:pPr>
      <w:r w:rsidRPr="00080F47">
        <w:rPr>
          <w:sz w:val="24"/>
          <w:szCs w:val="24"/>
        </w:rPr>
        <w:t>#install “impute” from Bioconductor</w:t>
      </w:r>
      <w:r w:rsidR="00110046">
        <w:rPr>
          <w:sz w:val="24"/>
          <w:szCs w:val="24"/>
        </w:rPr>
        <w:t xml:space="preserve"> </w:t>
      </w:r>
    </w:p>
    <w:p w14:paraId="2B00769F" w14:textId="77777777" w:rsidR="00080F47" w:rsidRPr="00080F47" w:rsidRDefault="00080F47" w:rsidP="00DD17B8">
      <w:pPr>
        <w:pStyle w:val="NoSpacing"/>
        <w:rPr>
          <w:sz w:val="24"/>
          <w:szCs w:val="24"/>
        </w:rPr>
      </w:pPr>
      <w:r w:rsidRPr="00080F47">
        <w:rPr>
          <w:sz w:val="24"/>
          <w:szCs w:val="24"/>
        </w:rPr>
        <w:t>source("http://bioconductor.org/biocLite.R")</w:t>
      </w:r>
    </w:p>
    <w:p w14:paraId="4BD37D10" w14:textId="77777777" w:rsidR="00110046" w:rsidRPr="00DD17B8" w:rsidRDefault="00080F47" w:rsidP="00DD17B8">
      <w:pPr>
        <w:pStyle w:val="NoSpacing"/>
        <w:rPr>
          <w:sz w:val="24"/>
          <w:szCs w:val="24"/>
        </w:rPr>
      </w:pPr>
      <w:r w:rsidRPr="00080F47">
        <w:rPr>
          <w:sz w:val="24"/>
          <w:szCs w:val="24"/>
        </w:rPr>
        <w:t>biocLite("impute")</w:t>
      </w:r>
    </w:p>
    <w:p w14:paraId="0B71BDB6" w14:textId="77777777" w:rsidR="00110046" w:rsidRDefault="0091450F" w:rsidP="00110046">
      <w:pPr>
        <w:pStyle w:val="Heading1"/>
      </w:pPr>
      <w:bookmarkStart w:id="3" w:name="_Toc368640392"/>
      <w:r>
        <w:t>#</w:t>
      </w:r>
      <w:r w:rsidR="00110046">
        <w:t>Normalization step</w:t>
      </w:r>
      <w:bookmarkEnd w:id="3"/>
    </w:p>
    <w:p w14:paraId="25879C00" w14:textId="77777777" w:rsidR="00B00060" w:rsidRPr="00D11F0C" w:rsidRDefault="00B00060" w:rsidP="00DD17B8">
      <w:pPr>
        <w:pStyle w:val="NoSpacing"/>
      </w:pPr>
      <w:r w:rsidRPr="00D11F0C">
        <w:t># Comment regarding the following normalization method based on BMIQ.R</w:t>
      </w:r>
    </w:p>
    <w:p w14:paraId="5E787E45" w14:textId="77777777" w:rsidR="00BB6C43" w:rsidRDefault="00B00060" w:rsidP="00DD17B8">
      <w:pPr>
        <w:pStyle w:val="NoSpacing"/>
        <w:rPr>
          <w:b/>
        </w:rPr>
      </w:pPr>
      <w:r w:rsidRPr="00D11F0C">
        <w:t xml:space="preserve"># The original BMIQ function from </w:t>
      </w:r>
      <w:r w:rsidRPr="00D11F0C">
        <w:rPr>
          <w:b/>
        </w:rPr>
        <w:t>Teschendorff 2013</w:t>
      </w:r>
      <w:r w:rsidR="00620E0E">
        <w:rPr>
          <w:b/>
        </w:rPr>
        <w:t xml:space="preserve"> (</w:t>
      </w:r>
      <w:r w:rsidR="00620E0E" w:rsidRPr="00620E0E">
        <w:rPr>
          <w:b/>
        </w:rPr>
        <w:t>Bioinformatics. 2013 Jan 15;29(2):189-96</w:t>
      </w:r>
      <w:r w:rsidR="00620E0E">
        <w:rPr>
          <w:b/>
        </w:rPr>
        <w:t xml:space="preserve">) </w:t>
      </w:r>
    </w:p>
    <w:p w14:paraId="4F9107D7" w14:textId="77777777" w:rsidR="00B00060" w:rsidRPr="00BB6C43" w:rsidRDefault="00BB6C43" w:rsidP="00DD17B8">
      <w:pPr>
        <w:pStyle w:val="NoSpacing"/>
        <w:rPr>
          <w:b/>
        </w:rPr>
      </w:pPr>
      <w:r>
        <w:rPr>
          <w:b/>
        </w:rPr>
        <w:t xml:space="preserve"># </w:t>
      </w:r>
      <w:r w:rsidR="00B00060" w:rsidRPr="00D11F0C">
        <w:t>adjusts for the type-2 bias in Illumina Infinium 450k data.</w:t>
      </w:r>
    </w:p>
    <w:p w14:paraId="09E696BB" w14:textId="77777777" w:rsidR="00B00060" w:rsidRPr="00D11F0C" w:rsidRDefault="00B00060" w:rsidP="00DD17B8">
      <w:pPr>
        <w:pStyle w:val="NoSpacing"/>
      </w:pPr>
      <w:r w:rsidRPr="00D11F0C">
        <w:t># Later functions and edits were provided by yours truly, Steve Horvath.</w:t>
      </w:r>
    </w:p>
    <w:p w14:paraId="6E312C51" w14:textId="77777777" w:rsidR="00B00060" w:rsidRPr="00D11F0C" w:rsidRDefault="00B00060" w:rsidP="00DD17B8">
      <w:pPr>
        <w:pStyle w:val="NoSpacing"/>
      </w:pPr>
      <w:r w:rsidRPr="00D11F0C">
        <w:t># I changed the code so that one can calibrate methylation data to a gold standard.</w:t>
      </w:r>
    </w:p>
    <w:p w14:paraId="6F7E1BF4" w14:textId="77777777" w:rsidR="00B00060" w:rsidRPr="00D11F0C" w:rsidRDefault="00B00060" w:rsidP="00DD17B8">
      <w:pPr>
        <w:pStyle w:val="NoSpacing"/>
      </w:pPr>
      <w:r w:rsidRPr="00D11F0C">
        <w:t xml:space="preserve"># Specifically, I took version v_1.2 by Teschendorff  and fixed minor issues. </w:t>
      </w:r>
    </w:p>
    <w:p w14:paraId="54035BA5" w14:textId="77777777" w:rsidR="00B00060" w:rsidRPr="00D11F0C" w:rsidRDefault="00B00060" w:rsidP="00DD17B8">
      <w:pPr>
        <w:pStyle w:val="NoSpacing"/>
      </w:pPr>
      <w:r w:rsidRPr="00D11F0C">
        <w:lastRenderedPageBreak/>
        <w:t># Also I made the code more robust e.g. by changing the optimization algorithm.</w:t>
      </w:r>
    </w:p>
    <w:p w14:paraId="1FDFBA76" w14:textId="77777777" w:rsidR="00D11F0C" w:rsidRPr="00D11F0C" w:rsidRDefault="00B00060" w:rsidP="00DD17B8">
      <w:pPr>
        <w:pStyle w:val="NoSpacing"/>
      </w:pPr>
      <w:r w:rsidRPr="00D11F0C">
        <w:t># Toward this end, I used the method="Nelder-Mead" in optim()</w:t>
      </w:r>
    </w:p>
    <w:p w14:paraId="6500FB76" w14:textId="77777777" w:rsidR="001A1F17" w:rsidRDefault="001A1F17" w:rsidP="00DD17B8">
      <w:pPr>
        <w:pStyle w:val="NoSpacing"/>
      </w:pPr>
    </w:p>
    <w:p w14:paraId="71BBB95A" w14:textId="77777777" w:rsidR="00110046" w:rsidRDefault="00B00060" w:rsidP="00DD17B8">
      <w:pPr>
        <w:pStyle w:val="NoSpacing"/>
      </w:pPr>
      <w:r>
        <w:t>source("</w:t>
      </w:r>
      <w:r w:rsidR="00804DA4">
        <w:t>AdditionalFile24NORMALIZATION.R</w:t>
      </w:r>
      <w:r w:rsidR="0087416B">
        <w:t>.txt</w:t>
      </w:r>
      <w:r>
        <w:t>")</w:t>
      </w:r>
    </w:p>
    <w:p w14:paraId="49C2A995" w14:textId="77777777" w:rsidR="001A1F17" w:rsidRDefault="001A1F17" w:rsidP="00DD17B8">
      <w:pPr>
        <w:pStyle w:val="NoSpacing"/>
      </w:pPr>
    </w:p>
    <w:p w14:paraId="4BF08495" w14:textId="77777777" w:rsidR="001A1F17" w:rsidRDefault="001A1F17" w:rsidP="00DD17B8">
      <w:pPr>
        <w:pStyle w:val="NoSpacing"/>
      </w:pPr>
      <w:r>
        <w:t>#Comment: The file AdditionalFile24NORMALIZATION.R.txt contains R function which will only be invoked in Step 3 below.</w:t>
      </w:r>
    </w:p>
    <w:p w14:paraId="651B1E98" w14:textId="77777777" w:rsidR="00110046" w:rsidRDefault="0091450F" w:rsidP="00110046">
      <w:pPr>
        <w:pStyle w:val="Heading1"/>
      </w:pPr>
      <w:bookmarkStart w:id="4" w:name="_Toc368640393"/>
      <w:r>
        <w:t>#</w:t>
      </w:r>
      <w:r w:rsidR="00110046">
        <w:t>Age transformation and probe annotation functions</w:t>
      </w:r>
      <w:bookmarkEnd w:id="4"/>
    </w:p>
    <w:p w14:paraId="5C719E95" w14:textId="77777777" w:rsidR="00225184" w:rsidRPr="00101DA9" w:rsidRDefault="00225184" w:rsidP="00DD17B8">
      <w:pPr>
        <w:pStyle w:val="NoSpacing"/>
      </w:pPr>
      <w:r w:rsidRPr="00101DA9">
        <w:t>trafo=</w:t>
      </w:r>
      <w:r w:rsidR="00101DA9" w:rsidRPr="00101DA9">
        <w:t xml:space="preserve"> function(x,adult.age=20) { x=(x+1)/(1+adult.age); y=ifelse(x&lt;=1, log( x),x-1);y }</w:t>
      </w:r>
    </w:p>
    <w:p w14:paraId="0DDDB384" w14:textId="77777777" w:rsidR="00101DA9" w:rsidRDefault="00225184" w:rsidP="00DD17B8">
      <w:pPr>
        <w:pStyle w:val="NoSpacing"/>
      </w:pPr>
      <w:r w:rsidRPr="00101DA9">
        <w:t>anti.trafo=</w:t>
      </w:r>
      <w:r w:rsidR="00101DA9" w:rsidRPr="00101DA9">
        <w:t xml:space="preserve"> function(x,adult.age=20) { ifelse(x&lt;0, (1+adult.age)*exp(x)-1, (1+adult.age)*x+adult.age) }</w:t>
      </w:r>
    </w:p>
    <w:p w14:paraId="0D3C8C53" w14:textId="77777777" w:rsidR="00F02C05" w:rsidRPr="00F91E1C" w:rsidRDefault="00F02C05" w:rsidP="00DD17B8">
      <w:pPr>
        <w:pStyle w:val="NoSpacing"/>
      </w:pPr>
      <w:r w:rsidRPr="00F91E1C">
        <w:t>probeAnnotation21kdatMethUsed=read.csv("</w:t>
      </w:r>
      <w:r w:rsidR="00804DA4">
        <w:t>AdditionalFile22probeAnnotation21kdatMethUsed.csv</w:t>
      </w:r>
      <w:r w:rsidRPr="00F91E1C">
        <w:t>")</w:t>
      </w:r>
    </w:p>
    <w:p w14:paraId="66DFF68F" w14:textId="77777777" w:rsidR="00F02C05" w:rsidRPr="00101DA9" w:rsidRDefault="00F02C05" w:rsidP="00DD17B8">
      <w:pPr>
        <w:pStyle w:val="NoSpacing"/>
      </w:pPr>
      <w:r w:rsidRPr="00F91E1C">
        <w:t>probeAnnotation27k=read.csv("</w:t>
      </w:r>
      <w:r w:rsidR="00804DA4">
        <w:t>AdditionalFile21datMiniAnnotation27k.csv</w:t>
      </w:r>
      <w:r w:rsidRPr="00F91E1C">
        <w:t>")</w:t>
      </w:r>
    </w:p>
    <w:p w14:paraId="3902C4CF" w14:textId="77777777" w:rsidR="00225184" w:rsidRPr="001902C9" w:rsidRDefault="00225184" w:rsidP="00DD17B8">
      <w:pPr>
        <w:pStyle w:val="NoSpacing"/>
      </w:pPr>
      <w:r w:rsidRPr="001902C9">
        <w:t>da</w:t>
      </w:r>
      <w:r w:rsidR="00F02C05">
        <w:t>tClock=read.csv("</w:t>
      </w:r>
      <w:r w:rsidR="00C70A0F">
        <w:t>AdditionalFile23predictor.csv</w:t>
      </w:r>
      <w:r w:rsidRPr="001902C9">
        <w:t>")</w:t>
      </w:r>
    </w:p>
    <w:p w14:paraId="3A451284" w14:textId="77777777" w:rsidR="00A0105D" w:rsidRDefault="00330881" w:rsidP="00A0105D">
      <w:pPr>
        <w:pStyle w:val="Heading1"/>
      </w:pPr>
      <w:bookmarkStart w:id="5" w:name="_Toc368640394"/>
      <w:r>
        <w:t>#</w:t>
      </w:r>
      <w:r w:rsidR="00A0105D">
        <w:t>Read in the DNA methylation data (beta values)</w:t>
      </w:r>
      <w:bookmarkEnd w:id="5"/>
    </w:p>
    <w:p w14:paraId="06E41937" w14:textId="77777777" w:rsidR="00BE2A7C" w:rsidRPr="00A0105D" w:rsidRDefault="00BE2A7C" w:rsidP="00DD17B8">
      <w:pPr>
        <w:pStyle w:val="NoSpacing"/>
        <w:rPr>
          <w:b/>
          <w:u w:val="single"/>
        </w:rPr>
      </w:pPr>
      <w:r>
        <w:t xml:space="preserve"># For a small file, e.g. measured on the 27k platform you could just use read.csv. </w:t>
      </w:r>
    </w:p>
    <w:p w14:paraId="77A7FC7D" w14:textId="77777777" w:rsidR="00BE2A7C" w:rsidRDefault="00BE2A7C" w:rsidP="00DD17B8">
      <w:pPr>
        <w:pStyle w:val="NoSpacing"/>
      </w:pPr>
      <w:r>
        <w:t xml:space="preserve"># </w:t>
      </w:r>
      <w:r w:rsidR="002835CC">
        <w:t>But for large files, e.g. those measured on the 450K platform</w:t>
      </w:r>
      <w:r>
        <w:t>, I recommend you use read.csv.sql.</w:t>
      </w:r>
    </w:p>
    <w:p w14:paraId="028E3961" w14:textId="77777777" w:rsidR="000A271F" w:rsidRDefault="00FE7B38" w:rsidP="00DD17B8">
      <w:pPr>
        <w:pStyle w:val="NoSpacing"/>
      </w:pPr>
      <w:r w:rsidRPr="002C54F5">
        <w:t>dat0=read.csv.sql("</w:t>
      </w:r>
      <w:r w:rsidR="00804DA4">
        <w:rPr>
          <w:color w:val="FF0000"/>
        </w:rPr>
        <w:t>AdditionalFile26MethylationDataExample55.csv</w:t>
      </w:r>
      <w:r w:rsidRPr="002C54F5">
        <w:t>") ;</w:t>
      </w:r>
    </w:p>
    <w:p w14:paraId="253BFC5B" w14:textId="77777777" w:rsidR="00BD7B19" w:rsidRPr="001B0B0F" w:rsidRDefault="00BD7B19" w:rsidP="00DD17B8">
      <w:pPr>
        <w:pStyle w:val="NoSpacing"/>
        <w:rPr>
          <w:sz w:val="18"/>
          <w:szCs w:val="18"/>
        </w:rPr>
      </w:pPr>
      <w:r w:rsidRPr="001B0B0F">
        <w:rPr>
          <w:sz w:val="18"/>
          <w:szCs w:val="18"/>
        </w:rPr>
        <w:t>nSamples=dim(dat0)[[2]]-1</w:t>
      </w:r>
    </w:p>
    <w:p w14:paraId="094CF8CB" w14:textId="77777777" w:rsidR="00794034" w:rsidRPr="001B0B0F" w:rsidRDefault="00794034" w:rsidP="00DD17B8">
      <w:pPr>
        <w:pStyle w:val="NoSpacing"/>
        <w:rPr>
          <w:sz w:val="18"/>
          <w:szCs w:val="18"/>
        </w:rPr>
      </w:pPr>
      <w:r w:rsidRPr="001B0B0F">
        <w:rPr>
          <w:sz w:val="18"/>
          <w:szCs w:val="18"/>
        </w:rPr>
        <w:t>nProbes= dim(dat0)[[1]]</w:t>
      </w:r>
    </w:p>
    <w:p w14:paraId="68F14408" w14:textId="77777777" w:rsidR="00A0105D" w:rsidRPr="001B0B0F" w:rsidRDefault="00A0105D" w:rsidP="00DD17B8">
      <w:pPr>
        <w:pStyle w:val="NoSpacing"/>
        <w:rPr>
          <w:sz w:val="18"/>
          <w:szCs w:val="18"/>
        </w:rPr>
      </w:pPr>
      <w:r w:rsidRPr="001B0B0F">
        <w:rPr>
          <w:sz w:val="18"/>
          <w:szCs w:val="18"/>
        </w:rPr>
        <w:t># the following command may not be needed. But it is sometimes useful when you use read.csv.sql</w:t>
      </w:r>
    </w:p>
    <w:p w14:paraId="0ACBE145" w14:textId="77777777" w:rsidR="00F91E1C" w:rsidRPr="001B0B0F" w:rsidRDefault="000A271F" w:rsidP="00DD17B8">
      <w:pPr>
        <w:pStyle w:val="NoSpacing"/>
        <w:rPr>
          <w:rStyle w:val="apple-converted-space"/>
          <w:rFonts w:ascii="Times New Roman" w:hAnsi="Times New Roman" w:cs="Times New Roman"/>
          <w:sz w:val="18"/>
          <w:szCs w:val="18"/>
        </w:rPr>
      </w:pPr>
      <w:r w:rsidRPr="001B0B0F">
        <w:rPr>
          <w:sz w:val="18"/>
          <w:szCs w:val="18"/>
        </w:rPr>
        <w:t>dat0[,1]= gsub(x=dat0 [,1],pattern="\"",replacement="")</w:t>
      </w:r>
      <w:r w:rsidRPr="001B0B0F">
        <w:rPr>
          <w:rStyle w:val="apple-converted-space"/>
          <w:rFonts w:ascii="Times New Roman" w:hAnsi="Times New Roman" w:cs="Times New Roman"/>
          <w:sz w:val="18"/>
          <w:szCs w:val="18"/>
        </w:rPr>
        <w:t> </w:t>
      </w:r>
    </w:p>
    <w:p w14:paraId="4A8DB8EE" w14:textId="77777777" w:rsidR="002835CC" w:rsidRPr="00BB6C43" w:rsidRDefault="002835CC" w:rsidP="00DD17B8">
      <w:pPr>
        <w:pStyle w:val="NoSpacing"/>
        <w:rPr>
          <w:color w:val="000000"/>
          <w:sz w:val="18"/>
          <w:szCs w:val="18"/>
        </w:rPr>
      </w:pPr>
      <w:r w:rsidRPr="00BB6C43">
        <w:rPr>
          <w:color w:val="000000"/>
          <w:sz w:val="18"/>
          <w:szCs w:val="18"/>
        </w:rPr>
        <w:t>#Create a log file</w:t>
      </w:r>
      <w:r w:rsidR="00973BD7" w:rsidRPr="00BB6C43">
        <w:rPr>
          <w:color w:val="000000"/>
          <w:sz w:val="18"/>
          <w:szCs w:val="18"/>
        </w:rPr>
        <w:t xml:space="preserve"> which will be output into your directory</w:t>
      </w:r>
    </w:p>
    <w:p w14:paraId="39FC6A63" w14:textId="77777777" w:rsidR="002835CC" w:rsidRPr="001B0B0F" w:rsidRDefault="00BE2A7C" w:rsidP="00DD17B8">
      <w:pPr>
        <w:pStyle w:val="NoSpacing"/>
        <w:rPr>
          <w:color w:val="000000"/>
          <w:sz w:val="18"/>
          <w:szCs w:val="18"/>
        </w:rPr>
      </w:pPr>
      <w:r w:rsidRPr="001B0B0F">
        <w:rPr>
          <w:color w:val="000000"/>
          <w:sz w:val="18"/>
          <w:szCs w:val="18"/>
        </w:rPr>
        <w:t># The code</w:t>
      </w:r>
      <w:r w:rsidR="002835CC" w:rsidRPr="001B0B0F">
        <w:rPr>
          <w:color w:val="000000"/>
          <w:sz w:val="18"/>
          <w:szCs w:val="18"/>
        </w:rPr>
        <w:t xml:space="preserve"> looks a bit complicated because it serves to create a log file (for error checks etc).</w:t>
      </w:r>
    </w:p>
    <w:p w14:paraId="238A2F55" w14:textId="77777777" w:rsidR="002835CC" w:rsidRPr="001B0B0F" w:rsidRDefault="002835CC" w:rsidP="00DD17B8">
      <w:pPr>
        <w:pStyle w:val="NoSpacing"/>
        <w:rPr>
          <w:color w:val="000000"/>
          <w:sz w:val="18"/>
          <w:szCs w:val="18"/>
        </w:rPr>
      </w:pPr>
      <w:r w:rsidRPr="001B0B0F">
        <w:rPr>
          <w:color w:val="000000"/>
          <w:sz w:val="18"/>
          <w:szCs w:val="18"/>
        </w:rPr>
        <w:t># It</w:t>
      </w:r>
      <w:r w:rsidR="00BE2A7C" w:rsidRPr="001B0B0F">
        <w:rPr>
          <w:color w:val="000000"/>
          <w:sz w:val="18"/>
          <w:szCs w:val="18"/>
        </w:rPr>
        <w:t xml:space="preserve"> will a</w:t>
      </w:r>
      <w:r w:rsidRPr="001B0B0F">
        <w:rPr>
          <w:color w:val="000000"/>
          <w:sz w:val="18"/>
          <w:szCs w:val="18"/>
        </w:rPr>
        <w:t>utomatically create a log file.</w:t>
      </w:r>
    </w:p>
    <w:p w14:paraId="0746A1C8" w14:textId="77777777" w:rsidR="00BE2A7C" w:rsidRPr="001B0B0F" w:rsidRDefault="00BE2A7C" w:rsidP="00DD17B8">
      <w:pPr>
        <w:pStyle w:val="NoSpacing"/>
        <w:rPr>
          <w:sz w:val="18"/>
          <w:szCs w:val="18"/>
        </w:rPr>
      </w:pPr>
      <w:r w:rsidRPr="001B0B0F">
        <w:rPr>
          <w:color w:val="000000"/>
          <w:sz w:val="18"/>
          <w:szCs w:val="18"/>
        </w:rPr>
        <w:t>file.remove(</w:t>
      </w:r>
      <w:r w:rsidRPr="001B0B0F">
        <w:rPr>
          <w:sz w:val="18"/>
          <w:szCs w:val="18"/>
        </w:rPr>
        <w:t>"LogFile.txt")</w:t>
      </w:r>
    </w:p>
    <w:p w14:paraId="3BB9173A" w14:textId="77777777" w:rsidR="00BE2A7C" w:rsidRPr="001B0B0F" w:rsidRDefault="00BE2A7C" w:rsidP="00DD17B8">
      <w:pPr>
        <w:pStyle w:val="NoSpacing"/>
        <w:rPr>
          <w:sz w:val="18"/>
          <w:szCs w:val="18"/>
        </w:rPr>
      </w:pPr>
      <w:r w:rsidRPr="001B0B0F">
        <w:rPr>
          <w:color w:val="000000"/>
          <w:sz w:val="18"/>
          <w:szCs w:val="18"/>
        </w:rPr>
        <w:t>file.create(</w:t>
      </w:r>
      <w:r w:rsidRPr="001B0B0F">
        <w:rPr>
          <w:sz w:val="18"/>
          <w:szCs w:val="18"/>
        </w:rPr>
        <w:t>"LogFile.txt")</w:t>
      </w:r>
    </w:p>
    <w:p w14:paraId="46BCCDEF" w14:textId="77777777" w:rsidR="00BE2A7C" w:rsidRPr="001B0B0F" w:rsidRDefault="00BE2A7C" w:rsidP="00DD17B8">
      <w:pPr>
        <w:pStyle w:val="NoSpacing"/>
        <w:rPr>
          <w:sz w:val="18"/>
          <w:szCs w:val="18"/>
        </w:rPr>
      </w:pPr>
      <w:r w:rsidRPr="001B0B0F">
        <w:rPr>
          <w:sz w:val="18"/>
          <w:szCs w:val="18"/>
        </w:rPr>
        <w:t>DoNotProceed=FALSE</w:t>
      </w:r>
    </w:p>
    <w:p w14:paraId="543516B3" w14:textId="77777777" w:rsidR="00455661" w:rsidRPr="001B0B0F" w:rsidRDefault="00455661" w:rsidP="00DD17B8">
      <w:pPr>
        <w:pStyle w:val="NoSpacing"/>
        <w:rPr>
          <w:sz w:val="18"/>
          <w:szCs w:val="18"/>
        </w:rPr>
      </w:pPr>
      <w:r w:rsidRPr="001B0B0F">
        <w:rPr>
          <w:sz w:val="18"/>
          <w:szCs w:val="18"/>
        </w:rPr>
        <w:t>cat(paste( "The methylation data set contains", nSamples, "samples (e.g. arrays) and ", nProbes, "</w:t>
      </w:r>
      <w:r w:rsidR="001320E1" w:rsidRPr="001B0B0F">
        <w:rPr>
          <w:sz w:val="18"/>
          <w:szCs w:val="18"/>
        </w:rPr>
        <w:t xml:space="preserve"> </w:t>
      </w:r>
      <w:r w:rsidRPr="001B0B0F">
        <w:rPr>
          <w:sz w:val="18"/>
          <w:szCs w:val="18"/>
        </w:rPr>
        <w:t>probes."),file="LogFile.txt")</w:t>
      </w:r>
    </w:p>
    <w:p w14:paraId="13B4B8CE" w14:textId="77777777" w:rsidR="00794034" w:rsidRPr="001B0B0F" w:rsidRDefault="00794034" w:rsidP="00DD17B8">
      <w:pPr>
        <w:pStyle w:val="NoSpacing"/>
        <w:rPr>
          <w:sz w:val="18"/>
          <w:szCs w:val="18"/>
        </w:rPr>
      </w:pPr>
      <w:r w:rsidRPr="001B0B0F">
        <w:rPr>
          <w:sz w:val="18"/>
          <w:szCs w:val="18"/>
        </w:rPr>
        <w:t>if (nSamples==0) {DoNotProceed=TRUE;</w:t>
      </w:r>
      <w:r w:rsidR="000A271F" w:rsidRPr="001B0B0F">
        <w:rPr>
          <w:sz w:val="18"/>
          <w:szCs w:val="18"/>
        </w:rPr>
        <w:t xml:space="preserve"> </w:t>
      </w:r>
      <w:r w:rsidR="00455661" w:rsidRPr="001B0B0F">
        <w:rPr>
          <w:sz w:val="18"/>
          <w:szCs w:val="18"/>
        </w:rPr>
        <w:t>cat</w:t>
      </w:r>
      <w:r w:rsidRPr="001B0B0F">
        <w:rPr>
          <w:sz w:val="18"/>
          <w:szCs w:val="18"/>
        </w:rPr>
        <w:t>(paste( "</w:t>
      </w:r>
      <w:r w:rsidR="00455661" w:rsidRPr="001B0B0F">
        <w:rPr>
          <w:sz w:val="18"/>
          <w:szCs w:val="18"/>
        </w:rPr>
        <w:t xml:space="preserve">\n </w:t>
      </w:r>
      <w:r w:rsidRPr="001B0B0F">
        <w:rPr>
          <w:sz w:val="18"/>
          <w:szCs w:val="18"/>
        </w:rPr>
        <w:t xml:space="preserve">ERROR: There must be a data input error since there seem to be </w:t>
      </w:r>
      <w:r w:rsidR="000A271F" w:rsidRPr="001B0B0F">
        <w:rPr>
          <w:sz w:val="18"/>
          <w:szCs w:val="18"/>
        </w:rPr>
        <w:t xml:space="preserve">no </w:t>
      </w:r>
      <w:r w:rsidRPr="001B0B0F">
        <w:rPr>
          <w:sz w:val="18"/>
          <w:szCs w:val="18"/>
        </w:rPr>
        <w:t>samples.\n</w:t>
      </w:r>
      <w:r w:rsidR="000A271F" w:rsidRPr="001B0B0F">
        <w:rPr>
          <w:sz w:val="18"/>
          <w:szCs w:val="18"/>
        </w:rPr>
        <w:t xml:space="preserve"> </w:t>
      </w:r>
      <w:r w:rsidRPr="001B0B0F">
        <w:rPr>
          <w:sz w:val="18"/>
          <w:szCs w:val="18"/>
        </w:rPr>
        <w:t>Make sure that you input a comma delimited file (.csv file)\n that can be read using the R command read.csv.sql</w:t>
      </w:r>
      <w:r w:rsidR="000A271F" w:rsidRPr="001B0B0F">
        <w:rPr>
          <w:sz w:val="18"/>
          <w:szCs w:val="18"/>
        </w:rPr>
        <w:t xml:space="preserve"> . Samples correspond to columns in that file</w:t>
      </w:r>
      <w:r w:rsidRPr="001B0B0F">
        <w:rPr>
          <w:sz w:val="18"/>
          <w:szCs w:val="18"/>
        </w:rPr>
        <w:t xml:space="preserve">  ."), </w:t>
      </w:r>
      <w:r w:rsidR="00455661" w:rsidRPr="001B0B0F">
        <w:rPr>
          <w:sz w:val="18"/>
          <w:szCs w:val="18"/>
        </w:rPr>
        <w:t>file="LogFile.txt",append=TRUE</w:t>
      </w:r>
      <w:r w:rsidRPr="001B0B0F">
        <w:rPr>
          <w:sz w:val="18"/>
          <w:szCs w:val="18"/>
        </w:rPr>
        <w:t>)</w:t>
      </w:r>
      <w:r w:rsidR="000A271F" w:rsidRPr="001B0B0F">
        <w:rPr>
          <w:sz w:val="18"/>
          <w:szCs w:val="18"/>
        </w:rPr>
        <w:t xml:space="preserve"> </w:t>
      </w:r>
      <w:r w:rsidRPr="001B0B0F">
        <w:rPr>
          <w:sz w:val="18"/>
          <w:szCs w:val="18"/>
        </w:rPr>
        <w:t xml:space="preserve">} </w:t>
      </w:r>
    </w:p>
    <w:p w14:paraId="17228045" w14:textId="77777777" w:rsidR="00794034" w:rsidRPr="001B0B0F" w:rsidRDefault="000A271F" w:rsidP="00DD17B8">
      <w:pPr>
        <w:pStyle w:val="NoSpacing"/>
        <w:rPr>
          <w:sz w:val="18"/>
          <w:szCs w:val="18"/>
        </w:rPr>
      </w:pPr>
      <w:r w:rsidRPr="001B0B0F">
        <w:rPr>
          <w:sz w:val="18"/>
          <w:szCs w:val="18"/>
        </w:rPr>
        <w:t xml:space="preserve">if (nProbes==0) {DoNotProceed=TRUE; </w:t>
      </w:r>
      <w:r w:rsidR="00455661" w:rsidRPr="001B0B0F">
        <w:rPr>
          <w:sz w:val="18"/>
          <w:szCs w:val="18"/>
        </w:rPr>
        <w:t>cat</w:t>
      </w:r>
      <w:r w:rsidRPr="001B0B0F">
        <w:rPr>
          <w:sz w:val="18"/>
          <w:szCs w:val="18"/>
        </w:rPr>
        <w:t>(paste( "</w:t>
      </w:r>
      <w:r w:rsidR="00455661" w:rsidRPr="001B0B0F">
        <w:rPr>
          <w:sz w:val="18"/>
          <w:szCs w:val="18"/>
        </w:rPr>
        <w:t xml:space="preserve">\n </w:t>
      </w:r>
      <w:r w:rsidRPr="001B0B0F">
        <w:rPr>
          <w:sz w:val="18"/>
          <w:szCs w:val="18"/>
        </w:rPr>
        <w:t xml:space="preserve">ERROR: There must be a data input error since there seem to be zero probes.\n Make sure that you input a comma delimited file (.csv file)\n that can be read using the R command read.csv.sql  CpGs correspond to rows.")   , </w:t>
      </w:r>
      <w:r w:rsidR="00455661" w:rsidRPr="001B0B0F">
        <w:rPr>
          <w:sz w:val="18"/>
          <w:szCs w:val="18"/>
        </w:rPr>
        <w:t>file="LogFile.txt",append=TRUE</w:t>
      </w:r>
      <w:r w:rsidRPr="001B0B0F">
        <w:rPr>
          <w:sz w:val="18"/>
          <w:szCs w:val="18"/>
        </w:rPr>
        <w:t xml:space="preserve">) } </w:t>
      </w:r>
    </w:p>
    <w:p w14:paraId="219F8AD8" w14:textId="77777777" w:rsidR="002C54F5" w:rsidRPr="001B0B0F" w:rsidRDefault="002C54F5" w:rsidP="00DD17B8">
      <w:pPr>
        <w:pStyle w:val="NoSpacing"/>
        <w:rPr>
          <w:sz w:val="18"/>
          <w:szCs w:val="18"/>
        </w:rPr>
      </w:pPr>
      <w:r w:rsidRPr="001B0B0F">
        <w:rPr>
          <w:sz w:val="18"/>
          <w:szCs w:val="18"/>
        </w:rPr>
        <w:t xml:space="preserve">if (  nSamples &gt; nProbes  ) { </w:t>
      </w:r>
      <w:r w:rsidR="00455661" w:rsidRPr="001B0B0F">
        <w:rPr>
          <w:sz w:val="18"/>
          <w:szCs w:val="18"/>
        </w:rPr>
        <w:t>cat</w:t>
      </w:r>
      <w:r w:rsidRPr="001B0B0F">
        <w:rPr>
          <w:sz w:val="18"/>
          <w:szCs w:val="18"/>
        </w:rPr>
        <w:t>(paste( "</w:t>
      </w:r>
      <w:r w:rsidR="00455661" w:rsidRPr="001B0B0F">
        <w:rPr>
          <w:sz w:val="18"/>
          <w:szCs w:val="18"/>
        </w:rPr>
        <w:t xml:space="preserve">\n </w:t>
      </w:r>
      <w:r w:rsidR="002771AF" w:rsidRPr="001B0B0F">
        <w:rPr>
          <w:sz w:val="18"/>
          <w:szCs w:val="18"/>
        </w:rPr>
        <w:t>MAJOR WARNING: It worries me a lot that there are more samples than CpG probes.\n Make sure that probes correspond to rows and samples to columns.\n I wonder whether you want to first transpose the data and then resubmit them? In any event, I will proceed with the analysis.")</w:t>
      </w:r>
      <w:r w:rsidRPr="001B0B0F">
        <w:rPr>
          <w:sz w:val="18"/>
          <w:szCs w:val="18"/>
        </w:rPr>
        <w:t>,</w:t>
      </w:r>
      <w:r w:rsidR="00455661" w:rsidRPr="001B0B0F">
        <w:rPr>
          <w:sz w:val="18"/>
          <w:szCs w:val="18"/>
        </w:rPr>
        <w:t>file="LogFile.txt",append=TRUE</w:t>
      </w:r>
      <w:r w:rsidRPr="001B0B0F">
        <w:rPr>
          <w:sz w:val="18"/>
          <w:szCs w:val="18"/>
        </w:rPr>
        <w:t>) }</w:t>
      </w:r>
    </w:p>
    <w:p w14:paraId="009E47A8" w14:textId="77777777" w:rsidR="002771AF" w:rsidRPr="001B0B0F" w:rsidRDefault="002771AF" w:rsidP="00DD17B8">
      <w:pPr>
        <w:pStyle w:val="NoSpacing"/>
        <w:rPr>
          <w:sz w:val="18"/>
          <w:szCs w:val="18"/>
        </w:rPr>
      </w:pPr>
      <w:r w:rsidRPr="001B0B0F">
        <w:rPr>
          <w:sz w:val="18"/>
          <w:szCs w:val="18"/>
        </w:rPr>
        <w:t>if (  is.numeric(dat0[,1]) ) { DoNotProceed=TRUE;</w:t>
      </w:r>
      <w:r w:rsidR="000A271F" w:rsidRPr="001B0B0F">
        <w:rPr>
          <w:sz w:val="18"/>
          <w:szCs w:val="18"/>
        </w:rPr>
        <w:t xml:space="preserve"> </w:t>
      </w:r>
      <w:r w:rsidR="00455661" w:rsidRPr="001B0B0F">
        <w:rPr>
          <w:sz w:val="18"/>
          <w:szCs w:val="18"/>
        </w:rPr>
        <w:t>cat</w:t>
      </w:r>
      <w:r w:rsidRPr="001B0B0F">
        <w:rPr>
          <w:sz w:val="18"/>
          <w:szCs w:val="18"/>
        </w:rPr>
        <w:t>(paste( "</w:t>
      </w:r>
      <w:r w:rsidR="00455661" w:rsidRPr="001B0B0F">
        <w:rPr>
          <w:sz w:val="18"/>
          <w:szCs w:val="18"/>
        </w:rPr>
        <w:t xml:space="preserve">\n </w:t>
      </w:r>
      <w:r w:rsidRPr="001B0B0F">
        <w:rPr>
          <w:sz w:val="18"/>
          <w:szCs w:val="18"/>
        </w:rPr>
        <w:t>Error: The first column does not seem to contain probe identifiers (cg numbers from Illumina) since these entries are numeric values. Make sure that the first column of the file contains probe identifiers</w:t>
      </w:r>
      <w:r w:rsidR="00E84E86" w:rsidRPr="001B0B0F">
        <w:rPr>
          <w:sz w:val="18"/>
          <w:szCs w:val="18"/>
        </w:rPr>
        <w:t xml:space="preserve"> such as cg00000292</w:t>
      </w:r>
      <w:r w:rsidRPr="001B0B0F">
        <w:rPr>
          <w:sz w:val="18"/>
          <w:szCs w:val="18"/>
        </w:rPr>
        <w:t>.</w:t>
      </w:r>
      <w:r w:rsidR="00E84E86" w:rsidRPr="001B0B0F">
        <w:rPr>
          <w:sz w:val="18"/>
          <w:szCs w:val="18"/>
        </w:rPr>
        <w:t xml:space="preserve"> Instead it contains ", dat0[1:3,1]  </w:t>
      </w:r>
      <w:r w:rsidRPr="001B0B0F">
        <w:rPr>
          <w:sz w:val="18"/>
          <w:szCs w:val="18"/>
        </w:rPr>
        <w:t>),</w:t>
      </w:r>
      <w:r w:rsidR="00455661" w:rsidRPr="001B0B0F">
        <w:rPr>
          <w:sz w:val="18"/>
          <w:szCs w:val="18"/>
        </w:rPr>
        <w:t>file="LogFile.txt",append=TRUE</w:t>
      </w:r>
      <w:r w:rsidRPr="001B0B0F">
        <w:rPr>
          <w:sz w:val="18"/>
          <w:szCs w:val="18"/>
        </w:rPr>
        <w:t xml:space="preserve">) </w:t>
      </w:r>
      <w:r w:rsidR="000A271F" w:rsidRPr="001B0B0F">
        <w:rPr>
          <w:sz w:val="18"/>
          <w:szCs w:val="18"/>
        </w:rPr>
        <w:t xml:space="preserve"> </w:t>
      </w:r>
      <w:r w:rsidRPr="001B0B0F">
        <w:rPr>
          <w:sz w:val="18"/>
          <w:szCs w:val="18"/>
        </w:rPr>
        <w:t xml:space="preserve">} </w:t>
      </w:r>
    </w:p>
    <w:p w14:paraId="532F9A93" w14:textId="77777777" w:rsidR="00DD17B8" w:rsidRPr="001B0B0F" w:rsidRDefault="00E84E86" w:rsidP="00DD17B8">
      <w:pPr>
        <w:pStyle w:val="NoSpacing"/>
        <w:rPr>
          <w:sz w:val="18"/>
          <w:szCs w:val="18"/>
        </w:rPr>
      </w:pPr>
      <w:r w:rsidRPr="001B0B0F">
        <w:rPr>
          <w:sz w:val="18"/>
          <w:szCs w:val="18"/>
        </w:rPr>
        <w:t xml:space="preserve">if (  !is.character(dat0[,1]) ) { </w:t>
      </w:r>
      <w:r w:rsidR="000A271F" w:rsidRPr="001B0B0F">
        <w:rPr>
          <w:sz w:val="18"/>
          <w:szCs w:val="18"/>
        </w:rPr>
        <w:t xml:space="preserve"> </w:t>
      </w:r>
      <w:r w:rsidR="00455661" w:rsidRPr="001B0B0F">
        <w:rPr>
          <w:sz w:val="18"/>
          <w:szCs w:val="18"/>
        </w:rPr>
        <w:t>cat</w:t>
      </w:r>
      <w:r w:rsidRPr="001B0B0F">
        <w:rPr>
          <w:sz w:val="18"/>
          <w:szCs w:val="18"/>
        </w:rPr>
        <w:t>(paste( "</w:t>
      </w:r>
      <w:r w:rsidR="00455661" w:rsidRPr="001B0B0F">
        <w:rPr>
          <w:sz w:val="18"/>
          <w:szCs w:val="18"/>
        </w:rPr>
        <w:t xml:space="preserve">\n </w:t>
      </w:r>
      <w:r w:rsidRPr="001B0B0F">
        <w:rPr>
          <w:sz w:val="18"/>
          <w:szCs w:val="18"/>
        </w:rPr>
        <w:t>Major Warning: The first column does not seem to contain probe identifiers (cg numbers from Illumina) since these entries are numeric values. Make sure that the first column of the file contains CpG probe identifiers such as cg00000292. Instead it contains ", dat0[1:3,1]  ),</w:t>
      </w:r>
      <w:r w:rsidR="00455661" w:rsidRPr="001B0B0F">
        <w:rPr>
          <w:sz w:val="18"/>
          <w:szCs w:val="18"/>
        </w:rPr>
        <w:t>file="LogFile.txt",append=TRUE</w:t>
      </w:r>
      <w:r w:rsidRPr="001B0B0F">
        <w:rPr>
          <w:sz w:val="18"/>
          <w:szCs w:val="18"/>
        </w:rPr>
        <w:t xml:space="preserve">) </w:t>
      </w:r>
      <w:r w:rsidR="000A271F" w:rsidRPr="001B0B0F">
        <w:rPr>
          <w:sz w:val="18"/>
          <w:szCs w:val="18"/>
        </w:rPr>
        <w:t xml:space="preserve"> </w:t>
      </w:r>
      <w:r w:rsidRPr="001B0B0F">
        <w:rPr>
          <w:sz w:val="18"/>
          <w:szCs w:val="18"/>
        </w:rPr>
        <w:t xml:space="preserve">} </w:t>
      </w:r>
    </w:p>
    <w:p w14:paraId="6449C920" w14:textId="77777777" w:rsidR="00794034" w:rsidRPr="001B0B0F" w:rsidRDefault="00987569" w:rsidP="00DD17B8">
      <w:pPr>
        <w:pStyle w:val="NoSpacing"/>
        <w:rPr>
          <w:sz w:val="18"/>
          <w:szCs w:val="18"/>
        </w:rPr>
      </w:pPr>
      <w:r w:rsidRPr="001B0B0F">
        <w:rPr>
          <w:sz w:val="18"/>
          <w:szCs w:val="18"/>
        </w:rPr>
        <w:t xml:space="preserve">datout=data.frame(Error=c("Input error. Please check the log file for details","Please read the instructions carefully."), </w:t>
      </w:r>
      <w:r w:rsidR="00BA6DBF" w:rsidRPr="001B0B0F">
        <w:rPr>
          <w:sz w:val="18"/>
          <w:szCs w:val="18"/>
        </w:rPr>
        <w:t>Comment=c("", "e</w:t>
      </w:r>
      <w:r w:rsidRPr="001B0B0F">
        <w:rPr>
          <w:sz w:val="18"/>
          <w:szCs w:val="18"/>
        </w:rPr>
        <w:t>mail Steve Horvath."))</w:t>
      </w:r>
    </w:p>
    <w:p w14:paraId="7DB5C01D" w14:textId="77777777" w:rsidR="00987569" w:rsidRPr="001B0B0F" w:rsidRDefault="00987569" w:rsidP="00DD17B8">
      <w:pPr>
        <w:pStyle w:val="NoSpacing"/>
        <w:rPr>
          <w:sz w:val="18"/>
          <w:szCs w:val="18"/>
        </w:rPr>
      </w:pPr>
      <w:r w:rsidRPr="001B0B0F">
        <w:rPr>
          <w:sz w:val="18"/>
          <w:szCs w:val="18"/>
        </w:rPr>
        <w:t>if ( ! DoNotProceed ) {</w:t>
      </w:r>
    </w:p>
    <w:p w14:paraId="40982387" w14:textId="77777777" w:rsidR="00794034" w:rsidRPr="001B0B0F" w:rsidRDefault="00E84E86" w:rsidP="00DD17B8">
      <w:pPr>
        <w:pStyle w:val="NoSpacing"/>
        <w:rPr>
          <w:sz w:val="18"/>
          <w:szCs w:val="18"/>
        </w:rPr>
      </w:pPr>
      <w:r w:rsidRPr="001B0B0F">
        <w:rPr>
          <w:sz w:val="18"/>
          <w:szCs w:val="18"/>
        </w:rPr>
        <w:t>nonNumericColumn=</w:t>
      </w:r>
      <w:r w:rsidR="00666C99" w:rsidRPr="001B0B0F">
        <w:rPr>
          <w:sz w:val="18"/>
          <w:szCs w:val="18"/>
        </w:rPr>
        <w:t>rep(FALSE</w:t>
      </w:r>
      <w:r w:rsidR="00987569" w:rsidRPr="001B0B0F">
        <w:rPr>
          <w:sz w:val="18"/>
          <w:szCs w:val="18"/>
        </w:rPr>
        <w:t>, dim(dat0)[[2]]</w:t>
      </w:r>
      <w:r w:rsidR="00666C99" w:rsidRPr="001B0B0F">
        <w:rPr>
          <w:sz w:val="18"/>
          <w:szCs w:val="18"/>
        </w:rPr>
        <w:t>-1</w:t>
      </w:r>
      <w:r w:rsidR="00987569" w:rsidRPr="001B0B0F">
        <w:rPr>
          <w:sz w:val="18"/>
          <w:szCs w:val="18"/>
        </w:rPr>
        <w:t>)</w:t>
      </w:r>
    </w:p>
    <w:p w14:paraId="2797C9C9" w14:textId="77777777" w:rsidR="00E84E86" w:rsidRPr="001B0B0F" w:rsidRDefault="00666C99" w:rsidP="00DD17B8">
      <w:pPr>
        <w:pStyle w:val="NoSpacing"/>
        <w:rPr>
          <w:sz w:val="18"/>
          <w:szCs w:val="18"/>
        </w:rPr>
      </w:pPr>
      <w:r w:rsidRPr="001B0B0F">
        <w:rPr>
          <w:sz w:val="18"/>
          <w:szCs w:val="18"/>
        </w:rPr>
        <w:t>for (i in 2</w:t>
      </w:r>
      <w:r w:rsidR="00987569" w:rsidRPr="001B0B0F">
        <w:rPr>
          <w:sz w:val="18"/>
          <w:szCs w:val="18"/>
        </w:rPr>
        <w:t>:dim(dat0)[[2]] ){ nonNumericColumn[i</w:t>
      </w:r>
      <w:r w:rsidR="00BA6DBF" w:rsidRPr="001B0B0F">
        <w:rPr>
          <w:sz w:val="18"/>
          <w:szCs w:val="18"/>
        </w:rPr>
        <w:t>-1</w:t>
      </w:r>
      <w:r w:rsidR="00987569" w:rsidRPr="001B0B0F">
        <w:rPr>
          <w:sz w:val="18"/>
          <w:szCs w:val="18"/>
        </w:rPr>
        <w:t>]=! is.numeric(dat0[,i])</w:t>
      </w:r>
      <w:r w:rsidRPr="001B0B0F">
        <w:rPr>
          <w:sz w:val="18"/>
          <w:szCs w:val="18"/>
        </w:rPr>
        <w:t xml:space="preserve"> }</w:t>
      </w:r>
    </w:p>
    <w:p w14:paraId="0524F266" w14:textId="77777777" w:rsidR="00E84E86" w:rsidRPr="001B0B0F" w:rsidRDefault="00666C99" w:rsidP="00DD17B8">
      <w:pPr>
        <w:pStyle w:val="NoSpacing"/>
        <w:rPr>
          <w:sz w:val="18"/>
          <w:szCs w:val="18"/>
        </w:rPr>
      </w:pPr>
      <w:r w:rsidRPr="001B0B0F">
        <w:rPr>
          <w:sz w:val="18"/>
          <w:szCs w:val="18"/>
        </w:rPr>
        <w:lastRenderedPageBreak/>
        <w:t xml:space="preserve">if (  sum(nonNumericColumn) &gt;0 ) { cat(paste( "\n MAJOR WARNING: Possible input error. </w:t>
      </w:r>
      <w:r w:rsidR="00673116" w:rsidRPr="001B0B0F">
        <w:rPr>
          <w:sz w:val="18"/>
          <w:szCs w:val="18"/>
        </w:rPr>
        <w:t>The</w:t>
      </w:r>
      <w:r w:rsidRPr="001B0B0F">
        <w:rPr>
          <w:sz w:val="18"/>
          <w:szCs w:val="18"/>
        </w:rPr>
        <w:t xml:space="preserve"> following samples contain non-numeric beta values: ", colnames(dat0)[-1][ nonNumericColumn], "</w:t>
      </w:r>
      <w:r w:rsidR="00BA6DBF" w:rsidRPr="001B0B0F">
        <w:rPr>
          <w:sz w:val="18"/>
          <w:szCs w:val="18"/>
        </w:rPr>
        <w:t xml:space="preserve">\n </w:t>
      </w:r>
      <w:r w:rsidRPr="001B0B0F">
        <w:rPr>
          <w:sz w:val="18"/>
          <w:szCs w:val="18"/>
        </w:rPr>
        <w:t>Hint: Maybe you use the wrong symbols for missing data. Make sure to code missing values as NA in the Excel file.</w:t>
      </w:r>
      <w:r w:rsidR="00920673" w:rsidRPr="001B0B0F">
        <w:rPr>
          <w:sz w:val="18"/>
          <w:szCs w:val="18"/>
        </w:rPr>
        <w:t xml:space="preserve"> To proceed, I will force the entries into numeric values </w:t>
      </w:r>
      <w:r w:rsidR="00BA6DBF" w:rsidRPr="001B0B0F">
        <w:rPr>
          <w:sz w:val="18"/>
          <w:szCs w:val="18"/>
        </w:rPr>
        <w:t>but make sure this makes sense</w:t>
      </w:r>
      <w:r w:rsidR="00920673" w:rsidRPr="001B0B0F">
        <w:rPr>
          <w:sz w:val="18"/>
          <w:szCs w:val="18"/>
        </w:rPr>
        <w:t>.</w:t>
      </w:r>
      <w:r w:rsidR="00BA6DBF" w:rsidRPr="001B0B0F">
        <w:rPr>
          <w:sz w:val="18"/>
          <w:szCs w:val="18"/>
        </w:rPr>
        <w:t>\n</w:t>
      </w:r>
      <w:r w:rsidRPr="001B0B0F">
        <w:rPr>
          <w:sz w:val="18"/>
          <w:szCs w:val="18"/>
        </w:rPr>
        <w:t xml:space="preserve">" ),file="LogFile.txt",append=TRUE)  } </w:t>
      </w:r>
    </w:p>
    <w:p w14:paraId="7573E661" w14:textId="77777777" w:rsidR="004C1875" w:rsidRPr="001B0B0F" w:rsidRDefault="004C1875" w:rsidP="00DD17B8">
      <w:pPr>
        <w:pStyle w:val="NoSpacing"/>
        <w:rPr>
          <w:rStyle w:val="apple-converted-space"/>
          <w:sz w:val="18"/>
          <w:szCs w:val="18"/>
        </w:rPr>
      </w:pPr>
      <w:r w:rsidRPr="001B0B0F">
        <w:rPr>
          <w:rStyle w:val="apple-converted-space"/>
          <w:sz w:val="18"/>
          <w:szCs w:val="18"/>
        </w:rPr>
        <w:t>XchromosomalCpGs=as.character(probeAnnotation27k$Name[probeAnnotation27k$Chr=="X"])</w:t>
      </w:r>
    </w:p>
    <w:p w14:paraId="7A5A0155" w14:textId="77777777" w:rsidR="004C1875" w:rsidRPr="001B0B0F" w:rsidRDefault="004C1875" w:rsidP="00DD17B8">
      <w:pPr>
        <w:pStyle w:val="NoSpacing"/>
        <w:rPr>
          <w:rStyle w:val="apple-converted-space"/>
          <w:sz w:val="18"/>
          <w:szCs w:val="18"/>
        </w:rPr>
      </w:pPr>
      <w:r w:rsidRPr="001B0B0F">
        <w:rPr>
          <w:rStyle w:val="apple-converted-space"/>
          <w:sz w:val="18"/>
          <w:szCs w:val="18"/>
        </w:rPr>
        <w:t>selectXchromosome=is.element(dat0[,1], XchromosomalCpGs )</w:t>
      </w:r>
    </w:p>
    <w:p w14:paraId="69F221DF" w14:textId="77777777" w:rsidR="004C1875" w:rsidRPr="001B0B0F" w:rsidRDefault="004C1875" w:rsidP="00DD17B8">
      <w:pPr>
        <w:pStyle w:val="NoSpacing"/>
        <w:rPr>
          <w:rStyle w:val="apple-converted-space"/>
          <w:sz w:val="18"/>
          <w:szCs w:val="18"/>
        </w:rPr>
      </w:pPr>
      <w:r w:rsidRPr="001B0B0F">
        <w:rPr>
          <w:rStyle w:val="apple-converted-space"/>
          <w:sz w:val="18"/>
          <w:szCs w:val="18"/>
        </w:rPr>
        <w:t>selectXchromosome[is.na(selectXchromosome)]=FALSE</w:t>
      </w:r>
    </w:p>
    <w:p w14:paraId="090A5BEE" w14:textId="77777777" w:rsidR="004C1875" w:rsidRPr="001B0B0F" w:rsidRDefault="004C1875" w:rsidP="00DD17B8">
      <w:pPr>
        <w:pStyle w:val="NoSpacing"/>
        <w:rPr>
          <w:rStyle w:val="apple-converted-space"/>
          <w:sz w:val="18"/>
          <w:szCs w:val="18"/>
        </w:rPr>
      </w:pPr>
      <w:r w:rsidRPr="001B0B0F">
        <w:rPr>
          <w:rStyle w:val="apple-converted-space"/>
          <w:sz w:val="18"/>
          <w:szCs w:val="18"/>
        </w:rPr>
        <w:t>meanXchromosome=rep(NA, dim(dat0)[[2]]-1)</w:t>
      </w:r>
    </w:p>
    <w:p w14:paraId="6D756CDC" w14:textId="77777777" w:rsidR="00987569" w:rsidRPr="001B0B0F" w:rsidRDefault="004C1875" w:rsidP="00DD17B8">
      <w:pPr>
        <w:pStyle w:val="NoSpacing"/>
        <w:rPr>
          <w:rStyle w:val="apple-converted-space"/>
          <w:sz w:val="18"/>
          <w:szCs w:val="18"/>
        </w:rPr>
      </w:pPr>
      <w:r w:rsidRPr="001B0B0F">
        <w:rPr>
          <w:rStyle w:val="apple-converted-space"/>
          <w:sz w:val="18"/>
          <w:szCs w:val="18"/>
        </w:rPr>
        <w:t xml:space="preserve">if (   </w:t>
      </w:r>
      <w:r w:rsidR="003E2359" w:rsidRPr="001B0B0F">
        <w:rPr>
          <w:rStyle w:val="apple-converted-space"/>
          <w:sz w:val="18"/>
          <w:szCs w:val="18"/>
        </w:rPr>
        <w:t>sum(</w:t>
      </w:r>
      <w:r w:rsidRPr="001B0B0F">
        <w:rPr>
          <w:rStyle w:val="apple-converted-space"/>
          <w:sz w:val="18"/>
          <w:szCs w:val="18"/>
        </w:rPr>
        <w:t>selectXchromosome</w:t>
      </w:r>
      <w:r w:rsidR="003E2359" w:rsidRPr="001B0B0F">
        <w:rPr>
          <w:rStyle w:val="apple-converted-space"/>
          <w:sz w:val="18"/>
          <w:szCs w:val="18"/>
        </w:rPr>
        <w:t>)</w:t>
      </w:r>
      <w:r w:rsidRPr="001B0B0F">
        <w:rPr>
          <w:rStyle w:val="apple-converted-space"/>
          <w:sz w:val="18"/>
          <w:szCs w:val="18"/>
        </w:rPr>
        <w:t xml:space="preserve"> &gt;</w:t>
      </w:r>
      <w:r w:rsidR="003E2359" w:rsidRPr="001B0B0F">
        <w:rPr>
          <w:rStyle w:val="apple-converted-space"/>
          <w:sz w:val="18"/>
          <w:szCs w:val="18"/>
        </w:rPr>
        <w:t>=</w:t>
      </w:r>
      <w:r w:rsidRPr="001B0B0F">
        <w:rPr>
          <w:rStyle w:val="apple-converted-space"/>
          <w:sz w:val="18"/>
          <w:szCs w:val="18"/>
        </w:rPr>
        <w:t>500</w:t>
      </w:r>
      <w:r w:rsidR="003E2359" w:rsidRPr="001B0B0F">
        <w:rPr>
          <w:rStyle w:val="apple-converted-space"/>
          <w:sz w:val="18"/>
          <w:szCs w:val="18"/>
        </w:rPr>
        <w:t xml:space="preserve"> )  {</w:t>
      </w:r>
    </w:p>
    <w:p w14:paraId="4CDE24FD" w14:textId="77777777" w:rsidR="00673116" w:rsidRPr="001B0B0F" w:rsidRDefault="00111DD8" w:rsidP="00DD17B8">
      <w:pPr>
        <w:pStyle w:val="NoSpacing"/>
        <w:rPr>
          <w:sz w:val="18"/>
          <w:szCs w:val="18"/>
        </w:rPr>
      </w:pPr>
      <w:r w:rsidRPr="001B0B0F">
        <w:rPr>
          <w:rStyle w:val="apple-converted-space"/>
          <w:sz w:val="18"/>
          <w:szCs w:val="18"/>
        </w:rPr>
        <w:t>meanXchromosome=</w:t>
      </w:r>
      <w:r w:rsidR="004C1875" w:rsidRPr="001B0B0F">
        <w:rPr>
          <w:rStyle w:val="apple-converted-space"/>
          <w:sz w:val="18"/>
          <w:szCs w:val="18"/>
        </w:rPr>
        <w:t xml:space="preserve"> </w:t>
      </w:r>
      <w:r w:rsidR="003E2359" w:rsidRPr="001B0B0F">
        <w:rPr>
          <w:rStyle w:val="apple-converted-space"/>
          <w:sz w:val="18"/>
          <w:szCs w:val="18"/>
        </w:rPr>
        <w:t>as.numeric(</w:t>
      </w:r>
      <w:r w:rsidR="004C1875" w:rsidRPr="001B0B0F">
        <w:rPr>
          <w:rStyle w:val="apple-converted-space"/>
          <w:sz w:val="18"/>
          <w:szCs w:val="18"/>
        </w:rPr>
        <w:t xml:space="preserve">apply( </w:t>
      </w:r>
      <w:r w:rsidR="00BA6DBF" w:rsidRPr="001B0B0F">
        <w:rPr>
          <w:rStyle w:val="apple-converted-space"/>
          <w:sz w:val="18"/>
          <w:szCs w:val="18"/>
        </w:rPr>
        <w:t>as.matrix(</w:t>
      </w:r>
      <w:r w:rsidR="004C1875" w:rsidRPr="001B0B0F">
        <w:rPr>
          <w:rStyle w:val="apple-converted-space"/>
          <w:sz w:val="18"/>
          <w:szCs w:val="18"/>
        </w:rPr>
        <w:t>dat0[</w:t>
      </w:r>
      <w:r w:rsidR="003E2359" w:rsidRPr="001B0B0F">
        <w:rPr>
          <w:rStyle w:val="apple-converted-space"/>
          <w:sz w:val="18"/>
          <w:szCs w:val="18"/>
        </w:rPr>
        <w:t>selectXchromosome</w:t>
      </w:r>
      <w:r w:rsidR="004C1875" w:rsidRPr="001B0B0F">
        <w:rPr>
          <w:rStyle w:val="apple-converted-space"/>
          <w:sz w:val="18"/>
          <w:szCs w:val="18"/>
        </w:rPr>
        <w:t>,-1]</w:t>
      </w:r>
      <w:r w:rsidR="00BA6DBF" w:rsidRPr="001B0B0F">
        <w:rPr>
          <w:rStyle w:val="apple-converted-space"/>
          <w:sz w:val="18"/>
          <w:szCs w:val="18"/>
        </w:rPr>
        <w:t>)</w:t>
      </w:r>
      <w:r w:rsidR="004C1875" w:rsidRPr="001B0B0F">
        <w:rPr>
          <w:rStyle w:val="apple-converted-space"/>
          <w:sz w:val="18"/>
          <w:szCs w:val="18"/>
        </w:rPr>
        <w:t>,2,mean</w:t>
      </w:r>
      <w:r w:rsidR="003E2359" w:rsidRPr="001B0B0F">
        <w:rPr>
          <w:rStyle w:val="apple-converted-space"/>
          <w:sz w:val="18"/>
          <w:szCs w:val="18"/>
        </w:rPr>
        <w:t>,na.rm=TRUE)) }</w:t>
      </w:r>
    </w:p>
    <w:p w14:paraId="013DDB80" w14:textId="77777777" w:rsidR="00673116" w:rsidRPr="001B0B0F" w:rsidRDefault="00673116" w:rsidP="00DD17B8">
      <w:pPr>
        <w:pStyle w:val="NoSpacing"/>
        <w:rPr>
          <w:sz w:val="18"/>
          <w:szCs w:val="18"/>
        </w:rPr>
      </w:pPr>
      <w:r w:rsidRPr="001B0B0F">
        <w:rPr>
          <w:sz w:val="18"/>
          <w:szCs w:val="18"/>
        </w:rPr>
        <w:t>if (  sum(is.na(</w:t>
      </w:r>
      <w:r w:rsidRPr="001B0B0F">
        <w:rPr>
          <w:rStyle w:val="apple-converted-space"/>
          <w:sz w:val="18"/>
          <w:szCs w:val="18"/>
        </w:rPr>
        <w:t>meanXchromosome)</w:t>
      </w:r>
      <w:r w:rsidRPr="001B0B0F">
        <w:rPr>
          <w:sz w:val="18"/>
          <w:szCs w:val="18"/>
        </w:rPr>
        <w:t xml:space="preserve">) &gt;0 ) { cat(paste( "\n </w:t>
      </w:r>
      <w:r w:rsidR="00BA6DBF" w:rsidRPr="001B0B0F">
        <w:rPr>
          <w:sz w:val="18"/>
          <w:szCs w:val="18"/>
        </w:rPr>
        <w:t xml:space="preserve">\n Comment: </w:t>
      </w:r>
      <w:r w:rsidRPr="001B0B0F">
        <w:rPr>
          <w:sz w:val="18"/>
          <w:szCs w:val="18"/>
        </w:rPr>
        <w:t>There are lots of missing values for X chromosomal probes for some of the samples. This is not a problem when it comes to estimating age but I cannot predict the gender of these samples.</w:t>
      </w:r>
      <w:r w:rsidR="00BA6DBF" w:rsidRPr="001B0B0F">
        <w:rPr>
          <w:sz w:val="18"/>
          <w:szCs w:val="18"/>
        </w:rPr>
        <w:t>\n</w:t>
      </w:r>
      <w:r w:rsidRPr="001B0B0F">
        <w:rPr>
          <w:sz w:val="18"/>
          <w:szCs w:val="18"/>
        </w:rPr>
        <w:t xml:space="preserve"> " ),file="LogFile.txt",append=TRUE)  } </w:t>
      </w:r>
    </w:p>
    <w:p w14:paraId="3D1A6BF5" w14:textId="77777777" w:rsidR="002E3757" w:rsidRPr="001B0B0F" w:rsidRDefault="002E3757" w:rsidP="00DD17B8">
      <w:pPr>
        <w:pStyle w:val="NoSpacing"/>
        <w:rPr>
          <w:sz w:val="18"/>
          <w:szCs w:val="18"/>
        </w:rPr>
      </w:pPr>
    </w:p>
    <w:p w14:paraId="39AC6129" w14:textId="77777777" w:rsidR="002E3757" w:rsidRPr="001B0B0F" w:rsidRDefault="002E3757" w:rsidP="00DD17B8">
      <w:pPr>
        <w:pStyle w:val="NoSpacing"/>
        <w:rPr>
          <w:sz w:val="18"/>
          <w:szCs w:val="18"/>
        </w:rPr>
      </w:pPr>
      <w:r w:rsidRPr="001B0B0F">
        <w:rPr>
          <w:sz w:val="18"/>
          <w:szCs w:val="18"/>
        </w:rPr>
        <w:t>match1=match(probeAnnotation21kdatMethUsed$Name , dat0[,1])</w:t>
      </w:r>
    </w:p>
    <w:p w14:paraId="251827F4" w14:textId="77777777" w:rsidR="002E3757" w:rsidRPr="001B0B0F" w:rsidRDefault="002E3757" w:rsidP="00DD17B8">
      <w:pPr>
        <w:pStyle w:val="NoSpacing"/>
        <w:rPr>
          <w:sz w:val="18"/>
          <w:szCs w:val="18"/>
        </w:rPr>
      </w:pPr>
      <w:r w:rsidRPr="001B0B0F">
        <w:rPr>
          <w:sz w:val="18"/>
          <w:szCs w:val="18"/>
        </w:rPr>
        <w:t xml:space="preserve">if  ( sum( is.na(match1))&gt;0 ) { </w:t>
      </w:r>
      <w:r w:rsidRPr="001B0B0F">
        <w:rPr>
          <w:sz w:val="18"/>
          <w:szCs w:val="18"/>
        </w:rPr>
        <w:br/>
        <w:t xml:space="preserve">missingProbes= probeAnnotation21kdatMethUsed$Name[!is.element( probeAnnotation21kdatMethUsed$Name , dat0[,1])]    </w:t>
      </w:r>
    </w:p>
    <w:p w14:paraId="2AC18F1D" w14:textId="77777777" w:rsidR="002E3757" w:rsidRPr="001B0B0F" w:rsidRDefault="002E3757" w:rsidP="00DD17B8">
      <w:pPr>
        <w:pStyle w:val="NoSpacing"/>
        <w:rPr>
          <w:sz w:val="18"/>
          <w:szCs w:val="18"/>
        </w:rPr>
      </w:pPr>
      <w:r w:rsidRPr="001B0B0F">
        <w:rPr>
          <w:sz w:val="18"/>
          <w:szCs w:val="18"/>
        </w:rPr>
        <w:t xml:space="preserve">DoNotProceed=TRUE; cat(paste( "\n \n Input error: You forgot to include the following ", length(missingProbes), " CpG probes (or probe names):\n ", paste( missingProbes, sep="",collapse=", ")),file="LogFile.txt",append=TRUE)  } </w:t>
      </w:r>
    </w:p>
    <w:p w14:paraId="5E9C0C59" w14:textId="77777777" w:rsidR="00973BD7" w:rsidRPr="001902C9" w:rsidRDefault="00973BD7" w:rsidP="00526912">
      <w:pPr>
        <w:autoSpaceDE w:val="0"/>
        <w:autoSpaceDN w:val="0"/>
        <w:adjustRightInd w:val="0"/>
        <w:spacing w:after="0" w:line="240" w:lineRule="auto"/>
        <w:rPr>
          <w:rFonts w:ascii="Times New Roman" w:hAnsi="Times New Roman" w:cs="Times New Roman"/>
          <w:sz w:val="24"/>
          <w:szCs w:val="24"/>
        </w:rPr>
      </w:pPr>
    </w:p>
    <w:p w14:paraId="239290BE" w14:textId="77777777" w:rsidR="00FE7B38" w:rsidRPr="001902C9" w:rsidRDefault="009B07E3" w:rsidP="00526912">
      <w:pPr>
        <w:autoSpaceDE w:val="0"/>
        <w:autoSpaceDN w:val="0"/>
        <w:adjustRightInd w:val="0"/>
        <w:spacing w:after="0" w:line="240" w:lineRule="auto"/>
        <w:rPr>
          <w:rFonts w:ascii="Times New Roman" w:hAnsi="Times New Roman" w:cs="Times New Roman"/>
          <w:b/>
          <w:sz w:val="24"/>
          <w:szCs w:val="24"/>
          <w:u w:val="single"/>
        </w:rPr>
      </w:pPr>
      <w:r w:rsidRPr="001902C9">
        <w:rPr>
          <w:rFonts w:ascii="Times New Roman" w:hAnsi="Times New Roman" w:cs="Times New Roman"/>
          <w:b/>
          <w:sz w:val="24"/>
          <w:szCs w:val="24"/>
          <w:u w:val="single"/>
        </w:rPr>
        <w:t>#</w:t>
      </w:r>
      <w:r w:rsidR="00DD17B8">
        <w:rPr>
          <w:rFonts w:ascii="Times New Roman" w:hAnsi="Times New Roman" w:cs="Times New Roman"/>
          <w:b/>
          <w:sz w:val="24"/>
          <w:szCs w:val="24"/>
          <w:u w:val="single"/>
        </w:rPr>
        <w:t>STEP 2: Restrict the data to</w:t>
      </w:r>
      <w:r w:rsidR="00FE7B38" w:rsidRPr="001902C9">
        <w:rPr>
          <w:rFonts w:ascii="Times New Roman" w:hAnsi="Times New Roman" w:cs="Times New Roman"/>
          <w:b/>
          <w:sz w:val="24"/>
          <w:szCs w:val="24"/>
          <w:u w:val="single"/>
        </w:rPr>
        <w:t xml:space="preserve"> 21k probes</w:t>
      </w:r>
      <w:r w:rsidR="00DD17B8">
        <w:rPr>
          <w:rFonts w:ascii="Times New Roman" w:hAnsi="Times New Roman" w:cs="Times New Roman"/>
          <w:b/>
          <w:sz w:val="24"/>
          <w:szCs w:val="24"/>
          <w:u w:val="single"/>
        </w:rPr>
        <w:t xml:space="preserve"> and ensure they are numeric</w:t>
      </w:r>
    </w:p>
    <w:p w14:paraId="48C79DC4" w14:textId="77777777" w:rsidR="00FE7B38" w:rsidRPr="001B0B0F" w:rsidRDefault="00FE7B38" w:rsidP="00DD17B8">
      <w:pPr>
        <w:pStyle w:val="NoSpacing"/>
        <w:rPr>
          <w:sz w:val="18"/>
          <w:szCs w:val="18"/>
        </w:rPr>
      </w:pPr>
      <w:r w:rsidRPr="001B0B0F">
        <w:rPr>
          <w:sz w:val="18"/>
          <w:szCs w:val="18"/>
        </w:rPr>
        <w:t>match1=match(probeAnnotation21kdatMethUsed$Name , dat0[,1])</w:t>
      </w:r>
    </w:p>
    <w:p w14:paraId="2CFC52C1" w14:textId="77777777" w:rsidR="00FE7B38" w:rsidRPr="001B0B0F" w:rsidRDefault="00FE7B38" w:rsidP="00DD17B8">
      <w:pPr>
        <w:pStyle w:val="NoSpacing"/>
        <w:rPr>
          <w:sz w:val="18"/>
          <w:szCs w:val="18"/>
        </w:rPr>
      </w:pPr>
      <w:r w:rsidRPr="001B0B0F">
        <w:rPr>
          <w:sz w:val="18"/>
          <w:szCs w:val="18"/>
        </w:rPr>
        <w:t>if  ( sum( is.na(match1))&gt;0 ) stop(paste(sum( is.na(match1)), "CpG probes cannot be matched"))</w:t>
      </w:r>
    </w:p>
    <w:p w14:paraId="66FF74D4" w14:textId="77777777" w:rsidR="00FE7B38" w:rsidRPr="001B0B0F" w:rsidRDefault="00FE7B38" w:rsidP="00DD17B8">
      <w:pPr>
        <w:pStyle w:val="NoSpacing"/>
        <w:rPr>
          <w:sz w:val="18"/>
          <w:szCs w:val="18"/>
        </w:rPr>
      </w:pPr>
      <w:r w:rsidRPr="001B0B0F">
        <w:rPr>
          <w:sz w:val="18"/>
          <w:szCs w:val="18"/>
        </w:rPr>
        <w:t>dat1= dat0[match1,]</w:t>
      </w:r>
    </w:p>
    <w:p w14:paraId="7131C420" w14:textId="77777777" w:rsidR="00FE7B38" w:rsidRPr="001B0B0F" w:rsidRDefault="00794832" w:rsidP="00DD17B8">
      <w:pPr>
        <w:pStyle w:val="NoSpacing"/>
        <w:rPr>
          <w:sz w:val="18"/>
          <w:szCs w:val="18"/>
        </w:rPr>
      </w:pPr>
      <w:r w:rsidRPr="001B0B0F">
        <w:rPr>
          <w:sz w:val="18"/>
          <w:szCs w:val="18"/>
        </w:rPr>
        <w:t>asnumeric1=function(x) {as.numeric(as.character(x))}</w:t>
      </w:r>
    </w:p>
    <w:p w14:paraId="1D3DFB09" w14:textId="77777777" w:rsidR="00AC2AE6" w:rsidRPr="001B0B0F" w:rsidRDefault="00794832" w:rsidP="00DD17B8">
      <w:pPr>
        <w:pStyle w:val="NoSpacing"/>
        <w:rPr>
          <w:sz w:val="18"/>
          <w:szCs w:val="18"/>
        </w:rPr>
      </w:pPr>
      <w:r w:rsidRPr="001B0B0F">
        <w:rPr>
          <w:sz w:val="18"/>
          <w:szCs w:val="18"/>
        </w:rPr>
        <w:t>dat1[,-1]=apply(</w:t>
      </w:r>
      <w:r w:rsidR="00DC2B66" w:rsidRPr="001B0B0F">
        <w:rPr>
          <w:sz w:val="18"/>
          <w:szCs w:val="18"/>
        </w:rPr>
        <w:t>as.matrix(</w:t>
      </w:r>
      <w:r w:rsidRPr="001B0B0F">
        <w:rPr>
          <w:sz w:val="18"/>
          <w:szCs w:val="18"/>
        </w:rPr>
        <w:t>dat1[,-1]</w:t>
      </w:r>
      <w:r w:rsidR="00DC2B66" w:rsidRPr="001B0B0F">
        <w:rPr>
          <w:sz w:val="18"/>
          <w:szCs w:val="18"/>
        </w:rPr>
        <w:t>)</w:t>
      </w:r>
      <w:r w:rsidRPr="001B0B0F">
        <w:rPr>
          <w:sz w:val="18"/>
          <w:szCs w:val="18"/>
        </w:rPr>
        <w:t>,2,asnumeric1)</w:t>
      </w:r>
    </w:p>
    <w:p w14:paraId="6DD44209" w14:textId="77777777" w:rsidR="00A46E01" w:rsidRDefault="00A46E01" w:rsidP="00AC2AE6">
      <w:pPr>
        <w:autoSpaceDE w:val="0"/>
        <w:autoSpaceDN w:val="0"/>
        <w:adjustRightInd w:val="0"/>
        <w:spacing w:after="0" w:line="240" w:lineRule="auto"/>
        <w:rPr>
          <w:rFonts w:ascii="Times New Roman" w:hAnsi="Times New Roman" w:cs="Times New Roman"/>
          <w:b/>
          <w:sz w:val="24"/>
          <w:szCs w:val="24"/>
          <w:u w:val="single"/>
        </w:rPr>
      </w:pPr>
    </w:p>
    <w:p w14:paraId="02F65533" w14:textId="77777777" w:rsidR="00233FF6" w:rsidRPr="00233FF6" w:rsidRDefault="00233FF6" w:rsidP="00AC2AE6">
      <w:pPr>
        <w:autoSpaceDE w:val="0"/>
        <w:autoSpaceDN w:val="0"/>
        <w:adjustRightInd w:val="0"/>
        <w:spacing w:after="0" w:line="240" w:lineRule="auto"/>
        <w:rPr>
          <w:rFonts w:ascii="Times New Roman" w:hAnsi="Times New Roman" w:cs="Times New Roman"/>
          <w:b/>
          <w:sz w:val="24"/>
          <w:szCs w:val="24"/>
          <w:u w:val="single"/>
        </w:rPr>
      </w:pPr>
      <w:r w:rsidRPr="00233FF6">
        <w:rPr>
          <w:rFonts w:ascii="Times New Roman" w:hAnsi="Times New Roman" w:cs="Times New Roman"/>
          <w:b/>
          <w:sz w:val="24"/>
          <w:szCs w:val="24"/>
          <w:u w:val="single"/>
        </w:rPr>
        <w:t>#</w:t>
      </w:r>
      <w:r>
        <w:rPr>
          <w:rFonts w:ascii="Times New Roman" w:hAnsi="Times New Roman" w:cs="Times New Roman"/>
          <w:b/>
          <w:sz w:val="24"/>
          <w:szCs w:val="24"/>
          <w:u w:val="single"/>
        </w:rPr>
        <w:t>STEP</w:t>
      </w:r>
      <w:r w:rsidRPr="00233FF6">
        <w:rPr>
          <w:rFonts w:ascii="Times New Roman" w:hAnsi="Times New Roman" w:cs="Times New Roman"/>
          <w:b/>
          <w:sz w:val="24"/>
          <w:szCs w:val="24"/>
          <w:u w:val="single"/>
        </w:rPr>
        <w:t xml:space="preserve"> 3: Create the output file called datout</w:t>
      </w:r>
    </w:p>
    <w:p w14:paraId="3F2F37CE" w14:textId="77777777" w:rsidR="002C279F" w:rsidRPr="001B0B0F" w:rsidRDefault="002C279F" w:rsidP="00DD17B8">
      <w:pPr>
        <w:pStyle w:val="NoSpacing"/>
        <w:rPr>
          <w:sz w:val="18"/>
          <w:szCs w:val="18"/>
        </w:rPr>
      </w:pPr>
      <w:r w:rsidRPr="001B0B0F">
        <w:rPr>
          <w:sz w:val="18"/>
          <w:szCs w:val="18"/>
        </w:rPr>
        <w:t>set.seed(1)</w:t>
      </w:r>
    </w:p>
    <w:p w14:paraId="117CAF1C" w14:textId="77777777" w:rsidR="00645162" w:rsidRPr="001B0B0F" w:rsidRDefault="00645162" w:rsidP="00DD17B8">
      <w:pPr>
        <w:pStyle w:val="NoSpacing"/>
        <w:rPr>
          <w:sz w:val="18"/>
          <w:szCs w:val="18"/>
        </w:rPr>
      </w:pPr>
      <w:r w:rsidRPr="001B0B0F">
        <w:rPr>
          <w:sz w:val="18"/>
          <w:szCs w:val="18"/>
        </w:rPr>
        <w:t># Do you want to normalize the data (recommended)?</w:t>
      </w:r>
    </w:p>
    <w:p w14:paraId="77568469" w14:textId="77777777" w:rsidR="00585128" w:rsidRPr="001B0B0F" w:rsidRDefault="00B300D1" w:rsidP="00DD17B8">
      <w:pPr>
        <w:pStyle w:val="NoSpacing"/>
        <w:rPr>
          <w:sz w:val="18"/>
          <w:szCs w:val="18"/>
        </w:rPr>
      </w:pPr>
      <w:r w:rsidRPr="001B0B0F">
        <w:rPr>
          <w:sz w:val="18"/>
          <w:szCs w:val="18"/>
        </w:rPr>
        <w:t>normalizeData=TRUE</w:t>
      </w:r>
    </w:p>
    <w:p w14:paraId="4D2295AC" w14:textId="77777777" w:rsidR="00A46E01" w:rsidRPr="001B0B0F" w:rsidRDefault="00233FF6" w:rsidP="001B0B0F">
      <w:pPr>
        <w:pStyle w:val="NoSpacing"/>
        <w:rPr>
          <w:sz w:val="18"/>
          <w:szCs w:val="18"/>
        </w:rPr>
      </w:pPr>
      <w:r w:rsidRPr="001B0B0F">
        <w:rPr>
          <w:sz w:val="18"/>
          <w:szCs w:val="18"/>
        </w:rPr>
        <w:t>source("</w:t>
      </w:r>
      <w:r w:rsidR="00804DA4">
        <w:rPr>
          <w:sz w:val="18"/>
          <w:szCs w:val="18"/>
        </w:rPr>
        <w:t>AdditionalFile25StepwiseAnalysis.txt</w:t>
      </w:r>
      <w:r w:rsidRPr="001B0B0F">
        <w:rPr>
          <w:sz w:val="18"/>
          <w:szCs w:val="18"/>
        </w:rPr>
        <w:t>")</w:t>
      </w:r>
    </w:p>
    <w:p w14:paraId="42D4C61E" w14:textId="77777777" w:rsidR="00046726" w:rsidRDefault="00664055" w:rsidP="00225184">
      <w:pPr>
        <w:rPr>
          <w:rFonts w:ascii="Times New Roman" w:hAnsi="Times New Roman" w:cs="Times New Roman"/>
          <w:b/>
          <w:u w:val="single"/>
        </w:rPr>
      </w:pPr>
      <w:r w:rsidRPr="001902C9">
        <w:rPr>
          <w:rFonts w:ascii="Times New Roman" w:hAnsi="Times New Roman" w:cs="Times New Roman"/>
          <w:b/>
          <w:u w:val="single"/>
        </w:rPr>
        <w:t xml:space="preserve"># </w:t>
      </w:r>
      <w:r w:rsidR="004A73F7">
        <w:rPr>
          <w:rFonts w:ascii="Times New Roman" w:hAnsi="Times New Roman" w:cs="Times New Roman"/>
          <w:b/>
          <w:u w:val="single"/>
        </w:rPr>
        <w:t>STEP 4</w:t>
      </w:r>
      <w:r w:rsidR="00046726" w:rsidRPr="001902C9">
        <w:rPr>
          <w:rFonts w:ascii="Times New Roman" w:hAnsi="Times New Roman" w:cs="Times New Roman"/>
          <w:b/>
          <w:u w:val="single"/>
        </w:rPr>
        <w:t xml:space="preserve">: Output the results </w:t>
      </w:r>
    </w:p>
    <w:p w14:paraId="77C1568B" w14:textId="77777777" w:rsidR="00EB109C" w:rsidRPr="001B0B0F" w:rsidRDefault="00EB109C" w:rsidP="00DD17B8">
      <w:pPr>
        <w:pStyle w:val="NoSpacing"/>
        <w:rPr>
          <w:sz w:val="18"/>
          <w:szCs w:val="18"/>
        </w:rPr>
      </w:pPr>
      <w:r w:rsidRPr="001B0B0F">
        <w:rPr>
          <w:sz w:val="18"/>
          <w:szCs w:val="18"/>
        </w:rPr>
        <w:t xml:space="preserve">if (  sum(  datout$Comment  != "" </w:t>
      </w:r>
      <w:r w:rsidRPr="001B0B0F">
        <w:rPr>
          <w:rStyle w:val="apple-converted-space"/>
          <w:rFonts w:ascii="Times New Roman" w:hAnsi="Times New Roman" w:cs="Times New Roman"/>
          <w:sz w:val="18"/>
          <w:szCs w:val="18"/>
        </w:rPr>
        <w:t xml:space="preserve">)  </w:t>
      </w:r>
      <w:r w:rsidRPr="001B0B0F">
        <w:rPr>
          <w:sz w:val="18"/>
          <w:szCs w:val="18"/>
        </w:rPr>
        <w:t xml:space="preserve"> ==0 ) { cat(paste( "\n The individual samples appear to be fine. "),file="LogFile.txt",append=TRUE)  } </w:t>
      </w:r>
    </w:p>
    <w:p w14:paraId="4F22170B" w14:textId="77777777" w:rsidR="00DD0F0F" w:rsidRPr="001B0B0F" w:rsidRDefault="00DD0F0F" w:rsidP="00DD17B8">
      <w:pPr>
        <w:pStyle w:val="NoSpacing"/>
        <w:rPr>
          <w:sz w:val="18"/>
          <w:szCs w:val="18"/>
        </w:rPr>
      </w:pPr>
      <w:r w:rsidRPr="001B0B0F">
        <w:rPr>
          <w:sz w:val="18"/>
          <w:szCs w:val="18"/>
        </w:rPr>
        <w:t xml:space="preserve">if (  sum(  datout$Comment != "" </w:t>
      </w:r>
      <w:r w:rsidRPr="001B0B0F">
        <w:rPr>
          <w:rStyle w:val="apple-converted-space"/>
          <w:rFonts w:ascii="Times New Roman" w:hAnsi="Times New Roman" w:cs="Times New Roman"/>
          <w:sz w:val="18"/>
          <w:szCs w:val="18"/>
        </w:rPr>
        <w:t xml:space="preserve">)  </w:t>
      </w:r>
      <w:r w:rsidRPr="001B0B0F">
        <w:rPr>
          <w:sz w:val="18"/>
          <w:szCs w:val="18"/>
        </w:rPr>
        <w:t xml:space="preserve"> &gt;0 ) { cat(paste( "\n Warnings were generated for the following sa</w:t>
      </w:r>
      <w:r w:rsidR="00F309C4" w:rsidRPr="001B0B0F">
        <w:rPr>
          <w:sz w:val="18"/>
          <w:szCs w:val="18"/>
        </w:rPr>
        <w:t>mples.\n", datout[,1][datout$Comment != ""</w:t>
      </w:r>
      <w:r w:rsidRPr="001B0B0F">
        <w:rPr>
          <w:sz w:val="18"/>
          <w:szCs w:val="18"/>
        </w:rPr>
        <w:t xml:space="preserve">], "\n Hint: Check the output file for more details."),file="LogFile.txt",append=TRUE)  } </w:t>
      </w:r>
    </w:p>
    <w:p w14:paraId="69DAE745" w14:textId="77777777" w:rsidR="00987569" w:rsidRPr="001B0B0F" w:rsidRDefault="00DD17B8" w:rsidP="00DD17B8">
      <w:pPr>
        <w:pStyle w:val="NoSpacing"/>
        <w:rPr>
          <w:sz w:val="18"/>
          <w:szCs w:val="18"/>
        </w:rPr>
      </w:pPr>
      <w:r w:rsidRPr="001B0B0F">
        <w:rPr>
          <w:b/>
          <w:sz w:val="18"/>
          <w:szCs w:val="18"/>
        </w:rPr>
        <w:t xml:space="preserve">} </w:t>
      </w:r>
    </w:p>
    <w:p w14:paraId="0DE73FF3" w14:textId="77777777" w:rsidR="00973BD7" w:rsidRPr="001B0B0F" w:rsidRDefault="00973BD7" w:rsidP="00DD17B8">
      <w:pPr>
        <w:pStyle w:val="NoSpacing"/>
        <w:rPr>
          <w:sz w:val="18"/>
          <w:szCs w:val="18"/>
        </w:rPr>
      </w:pPr>
      <w:r w:rsidRPr="001B0B0F">
        <w:rPr>
          <w:sz w:val="18"/>
          <w:szCs w:val="18"/>
        </w:rPr>
        <w:t># output the results into the directory</w:t>
      </w:r>
    </w:p>
    <w:p w14:paraId="7B8D06BE" w14:textId="77777777" w:rsidR="001320E1" w:rsidRPr="001B0B0F" w:rsidRDefault="00460F3C" w:rsidP="00DD17B8">
      <w:pPr>
        <w:pStyle w:val="NoSpacing"/>
        <w:rPr>
          <w:sz w:val="18"/>
          <w:szCs w:val="18"/>
        </w:rPr>
      </w:pPr>
      <w:r w:rsidRPr="001B0B0F">
        <w:rPr>
          <w:sz w:val="18"/>
          <w:szCs w:val="18"/>
        </w:rPr>
        <w:t>write.table(datout,</w:t>
      </w:r>
      <w:r w:rsidR="00B90A94" w:rsidRPr="001B0B0F">
        <w:rPr>
          <w:sz w:val="18"/>
          <w:szCs w:val="18"/>
        </w:rPr>
        <w:t>"</w:t>
      </w:r>
      <w:r w:rsidR="00046726" w:rsidRPr="001B0B0F">
        <w:rPr>
          <w:sz w:val="18"/>
          <w:szCs w:val="18"/>
        </w:rPr>
        <w:t>Output.csv", row.names=F, sep="," )</w:t>
      </w:r>
    </w:p>
    <w:p w14:paraId="6C48B370" w14:textId="77777777" w:rsidR="006108D8" w:rsidRPr="00042A53" w:rsidRDefault="00A0105D" w:rsidP="00A0105D">
      <w:pPr>
        <w:pStyle w:val="Heading1"/>
      </w:pPr>
      <w:bookmarkStart w:id="6" w:name="_Toc368640395"/>
      <w:r>
        <w:t xml:space="preserve">Explanation of the </w:t>
      </w:r>
      <w:r w:rsidR="006108D8">
        <w:t>output</w:t>
      </w:r>
      <w:bookmarkEnd w:id="6"/>
    </w:p>
    <w:p w14:paraId="3C18B8D0" w14:textId="77777777" w:rsidR="006108D8" w:rsidRDefault="006108D8" w:rsidP="00794832">
      <w:pPr>
        <w:rPr>
          <w:rFonts w:ascii="Times New Roman" w:hAnsi="Times New Roman" w:cs="Times New Roman"/>
        </w:rPr>
      </w:pPr>
      <w:r>
        <w:rPr>
          <w:rFonts w:ascii="Times New Roman" w:hAnsi="Times New Roman" w:cs="Times New Roman"/>
        </w:rPr>
        <w:t xml:space="preserve">You can find it in the output file </w:t>
      </w:r>
      <w:r w:rsidRPr="001902C9">
        <w:rPr>
          <w:rFonts w:ascii="Times New Roman" w:hAnsi="Times New Roman" w:cs="Times New Roman"/>
        </w:rPr>
        <w:t>Output.csv</w:t>
      </w:r>
      <w:r>
        <w:rPr>
          <w:rFonts w:ascii="Times New Roman" w:hAnsi="Times New Roman" w:cs="Times New Roman"/>
        </w:rPr>
        <w:t xml:space="preserve"> in the directory. Note that this csv file contains a host of useful information e.g. </w:t>
      </w:r>
    </w:p>
    <w:p w14:paraId="1B76D769" w14:textId="77777777" w:rsidR="009A6290" w:rsidRDefault="009A6290" w:rsidP="006108D8">
      <w:pPr>
        <w:pStyle w:val="ListParagraph"/>
        <w:numPr>
          <w:ilvl w:val="0"/>
          <w:numId w:val="1"/>
        </w:numPr>
        <w:rPr>
          <w:rFonts w:ascii="Times New Roman" w:hAnsi="Times New Roman" w:cs="Times New Roman"/>
        </w:rPr>
      </w:pPr>
      <w:r w:rsidRPr="007F6410">
        <w:rPr>
          <w:rFonts w:ascii="Times New Roman" w:hAnsi="Times New Roman" w:cs="Times New Roman"/>
          <w:u w:val="single"/>
        </w:rPr>
        <w:t>SampleID</w:t>
      </w:r>
      <w:r w:rsidR="007F6410">
        <w:rPr>
          <w:rFonts w:ascii="Times New Roman" w:hAnsi="Times New Roman" w:cs="Times New Roman"/>
        </w:rPr>
        <w:t>=</w:t>
      </w:r>
      <w:r>
        <w:rPr>
          <w:rFonts w:ascii="Times New Roman" w:hAnsi="Times New Roman" w:cs="Times New Roman"/>
        </w:rPr>
        <w:t>sample identifier</w:t>
      </w:r>
    </w:p>
    <w:p w14:paraId="39329470" w14:textId="77777777" w:rsidR="006108D8" w:rsidRDefault="009A6290" w:rsidP="006108D8">
      <w:pPr>
        <w:pStyle w:val="ListParagraph"/>
        <w:numPr>
          <w:ilvl w:val="0"/>
          <w:numId w:val="1"/>
        </w:numPr>
        <w:rPr>
          <w:rFonts w:ascii="Times New Roman" w:hAnsi="Times New Roman" w:cs="Times New Roman"/>
        </w:rPr>
      </w:pPr>
      <w:r w:rsidRPr="007F6410">
        <w:rPr>
          <w:rFonts w:ascii="Times New Roman" w:hAnsi="Times New Roman" w:cs="Times New Roman"/>
          <w:u w:val="single"/>
        </w:rPr>
        <w:t>DNAmAge</w:t>
      </w:r>
      <w:r w:rsidR="007F6410">
        <w:rPr>
          <w:rFonts w:ascii="Times New Roman" w:hAnsi="Times New Roman" w:cs="Times New Roman"/>
        </w:rPr>
        <w:t>=</w:t>
      </w:r>
      <w:r>
        <w:rPr>
          <w:rFonts w:ascii="Times New Roman" w:hAnsi="Times New Roman" w:cs="Times New Roman"/>
        </w:rPr>
        <w:t>DNA methylation age=predicted age.</w:t>
      </w:r>
      <w:r w:rsidR="006108D8" w:rsidRPr="006108D8">
        <w:rPr>
          <w:rFonts w:ascii="Times New Roman" w:hAnsi="Times New Roman" w:cs="Times New Roman"/>
        </w:rPr>
        <w:t xml:space="preserve"> </w:t>
      </w:r>
    </w:p>
    <w:p w14:paraId="6475567D" w14:textId="77777777" w:rsidR="009A6290" w:rsidRDefault="009A6290" w:rsidP="009A6290">
      <w:pPr>
        <w:pStyle w:val="ListParagraph"/>
        <w:numPr>
          <w:ilvl w:val="0"/>
          <w:numId w:val="1"/>
        </w:numPr>
        <w:rPr>
          <w:rFonts w:ascii="Times New Roman" w:hAnsi="Times New Roman" w:cs="Times New Roman"/>
        </w:rPr>
      </w:pPr>
      <w:r w:rsidRPr="007F6410">
        <w:rPr>
          <w:rFonts w:ascii="Times New Roman" w:hAnsi="Times New Roman" w:cs="Times New Roman"/>
          <w:u w:val="single"/>
        </w:rPr>
        <w:t>Comment</w:t>
      </w:r>
      <w:r w:rsidR="007F6410">
        <w:rPr>
          <w:rFonts w:ascii="Times New Roman" w:hAnsi="Times New Roman" w:cs="Times New Roman"/>
        </w:rPr>
        <w:t>=</w:t>
      </w:r>
      <w:r>
        <w:rPr>
          <w:rFonts w:ascii="Times New Roman" w:hAnsi="Times New Roman" w:cs="Times New Roman"/>
        </w:rPr>
        <w:t>I only add a comment if a sample looks suspicious.</w:t>
      </w:r>
    </w:p>
    <w:p w14:paraId="0483F665" w14:textId="77777777" w:rsidR="006108D8" w:rsidRDefault="009A6290" w:rsidP="009A6290">
      <w:pPr>
        <w:pStyle w:val="ListParagraph"/>
        <w:numPr>
          <w:ilvl w:val="0"/>
          <w:numId w:val="1"/>
        </w:numPr>
        <w:rPr>
          <w:rFonts w:ascii="Times New Roman" w:hAnsi="Times New Roman" w:cs="Times New Roman"/>
        </w:rPr>
      </w:pPr>
      <w:r w:rsidRPr="007F6410">
        <w:rPr>
          <w:rFonts w:ascii="Times New Roman" w:hAnsi="Times New Roman" w:cs="Times New Roman"/>
          <w:u w:val="single"/>
        </w:rPr>
        <w:t>noMissingPerSample</w:t>
      </w:r>
      <w:r>
        <w:rPr>
          <w:rFonts w:ascii="Times New Roman" w:hAnsi="Times New Roman" w:cs="Times New Roman"/>
        </w:rPr>
        <w:t>=</w:t>
      </w:r>
      <w:r w:rsidR="006108D8" w:rsidRPr="006108D8">
        <w:rPr>
          <w:rFonts w:ascii="Times New Roman" w:hAnsi="Times New Roman" w:cs="Times New Roman"/>
        </w:rPr>
        <w:t xml:space="preserve">number of missing beta values per sample, </w:t>
      </w:r>
    </w:p>
    <w:p w14:paraId="55903344" w14:textId="77777777" w:rsidR="00042A53" w:rsidRDefault="007F6410" w:rsidP="009A6290">
      <w:pPr>
        <w:pStyle w:val="ListParagraph"/>
        <w:numPr>
          <w:ilvl w:val="0"/>
          <w:numId w:val="1"/>
        </w:numPr>
        <w:rPr>
          <w:rFonts w:ascii="Times New Roman" w:hAnsi="Times New Roman" w:cs="Times New Roman"/>
        </w:rPr>
      </w:pPr>
      <w:r w:rsidRPr="007F6410">
        <w:rPr>
          <w:rFonts w:ascii="Times New Roman" w:hAnsi="Times New Roman" w:cs="Times New Roman"/>
          <w:u w:val="single"/>
        </w:rPr>
        <w:t xml:space="preserve">meanMethBySample, </w:t>
      </w:r>
      <w:r w:rsidR="009A6290" w:rsidRPr="007F6410">
        <w:rPr>
          <w:rFonts w:ascii="Times New Roman" w:hAnsi="Times New Roman" w:cs="Times New Roman"/>
          <w:u w:val="single"/>
        </w:rPr>
        <w:t>minMethBySample</w:t>
      </w:r>
      <w:r>
        <w:rPr>
          <w:rFonts w:ascii="Times New Roman" w:hAnsi="Times New Roman" w:cs="Times New Roman"/>
        </w:rPr>
        <w:t>=</w:t>
      </w:r>
      <w:r w:rsidR="009A6290">
        <w:rPr>
          <w:rFonts w:ascii="Times New Roman" w:hAnsi="Times New Roman" w:cs="Times New Roman"/>
        </w:rPr>
        <w:t xml:space="preserve">the mean and </w:t>
      </w:r>
      <w:r w:rsidR="006108D8">
        <w:rPr>
          <w:rFonts w:ascii="Times New Roman" w:hAnsi="Times New Roman" w:cs="Times New Roman"/>
        </w:rPr>
        <w:t>min beta value before normalization</w:t>
      </w:r>
    </w:p>
    <w:p w14:paraId="180BA8D9" w14:textId="77777777" w:rsidR="006108D8" w:rsidRDefault="009A6290" w:rsidP="00794832">
      <w:pPr>
        <w:pStyle w:val="ListParagraph"/>
        <w:numPr>
          <w:ilvl w:val="0"/>
          <w:numId w:val="1"/>
        </w:numPr>
        <w:rPr>
          <w:rFonts w:ascii="Times New Roman" w:hAnsi="Times New Roman" w:cs="Times New Roman"/>
        </w:rPr>
      </w:pPr>
      <w:r w:rsidRPr="009A6290">
        <w:rPr>
          <w:rFonts w:ascii="Times New Roman" w:hAnsi="Times New Roman" w:cs="Times New Roman"/>
          <w:u w:val="single"/>
        </w:rPr>
        <w:t>predictedGender</w:t>
      </w:r>
      <w:r>
        <w:rPr>
          <w:rFonts w:ascii="Times New Roman" w:hAnsi="Times New Roman" w:cs="Times New Roman"/>
        </w:rPr>
        <w:t>=predicted gender based on the mean across the X chromosomal markers.</w:t>
      </w:r>
    </w:p>
    <w:p w14:paraId="12594AF3" w14:textId="77777777" w:rsidR="009A6290" w:rsidRPr="009A6290" w:rsidRDefault="009A6290" w:rsidP="00794832">
      <w:pPr>
        <w:pStyle w:val="ListParagraph"/>
        <w:numPr>
          <w:ilvl w:val="0"/>
          <w:numId w:val="1"/>
        </w:numPr>
        <w:rPr>
          <w:rFonts w:ascii="Times New Roman" w:hAnsi="Times New Roman" w:cs="Times New Roman"/>
        </w:rPr>
      </w:pPr>
      <w:r>
        <w:rPr>
          <w:rFonts w:ascii="Times New Roman" w:hAnsi="Times New Roman" w:cs="Times New Roman"/>
          <w:u w:val="single"/>
        </w:rPr>
        <w:lastRenderedPageBreak/>
        <w:t>meanXchromosome</w:t>
      </w:r>
      <w:r w:rsidRPr="004A73F7">
        <w:rPr>
          <w:rFonts w:ascii="Times New Roman" w:hAnsi="Times New Roman" w:cs="Times New Roman"/>
        </w:rPr>
        <w:t>= mean beta value across the X chromosomal markers.</w:t>
      </w:r>
    </w:p>
    <w:p w14:paraId="069D1603" w14:textId="77777777" w:rsidR="00042A53" w:rsidRPr="00042A53" w:rsidRDefault="00042A53" w:rsidP="00A0105D">
      <w:pPr>
        <w:pStyle w:val="Heading2"/>
      </w:pPr>
      <w:bookmarkStart w:id="7" w:name="_Toc368640396"/>
      <w:r w:rsidRPr="00042A53">
        <w:t>Where is the estimate of DNAmAge?</w:t>
      </w:r>
      <w:bookmarkEnd w:id="7"/>
    </w:p>
    <w:p w14:paraId="53621A60" w14:textId="77777777" w:rsidR="006108D8" w:rsidRDefault="00042A53" w:rsidP="00BB6C43">
      <w:pPr>
        <w:rPr>
          <w:rFonts w:ascii="Times New Roman" w:hAnsi="Times New Roman" w:cs="Times New Roman"/>
        </w:rPr>
      </w:pPr>
      <w:r>
        <w:rPr>
          <w:rFonts w:ascii="Times New Roman" w:hAnsi="Times New Roman" w:cs="Times New Roman"/>
        </w:rPr>
        <w:t xml:space="preserve">Answer: </w:t>
      </w:r>
      <w:r w:rsidR="006108D8">
        <w:rPr>
          <w:rFonts w:ascii="Times New Roman" w:hAnsi="Times New Roman" w:cs="Times New Roman"/>
        </w:rPr>
        <w:t>You can find it in th</w:t>
      </w:r>
      <w:r w:rsidR="00BB6C43">
        <w:rPr>
          <w:rFonts w:ascii="Times New Roman" w:hAnsi="Times New Roman" w:cs="Times New Roman"/>
        </w:rPr>
        <w:t xml:space="preserve">e output file in the directory. </w:t>
      </w:r>
      <w:r w:rsidR="006108D8">
        <w:rPr>
          <w:rFonts w:ascii="Times New Roman" w:hAnsi="Times New Roman" w:cs="Times New Roman"/>
        </w:rPr>
        <w:t xml:space="preserve">Further, it is </w:t>
      </w:r>
      <w:r w:rsidR="002E3757">
        <w:rPr>
          <w:rFonts w:ascii="Times New Roman" w:hAnsi="Times New Roman" w:cs="Times New Roman"/>
        </w:rPr>
        <w:t xml:space="preserve">also </w:t>
      </w:r>
      <w:r w:rsidR="006108D8">
        <w:rPr>
          <w:rFonts w:ascii="Times New Roman" w:hAnsi="Times New Roman" w:cs="Times New Roman"/>
        </w:rPr>
        <w:t>given by the following</w:t>
      </w:r>
      <w:r w:rsidR="000B2AAB">
        <w:rPr>
          <w:rFonts w:ascii="Times New Roman" w:hAnsi="Times New Roman" w:cs="Times New Roman"/>
        </w:rPr>
        <w:tab/>
      </w:r>
    </w:p>
    <w:p w14:paraId="759AB1EF" w14:textId="77777777" w:rsidR="00042A53" w:rsidRDefault="004A73F7" w:rsidP="00794832">
      <w:pPr>
        <w:rPr>
          <w:rFonts w:ascii="Times New Roman" w:hAnsi="Times New Roman" w:cs="Times New Roman"/>
        </w:rPr>
      </w:pPr>
      <w:r>
        <w:rPr>
          <w:rFonts w:ascii="Times New Roman" w:hAnsi="Times New Roman" w:cs="Times New Roman"/>
        </w:rPr>
        <w:t>signif(</w:t>
      </w:r>
      <w:r w:rsidR="00042A53">
        <w:rPr>
          <w:rFonts w:ascii="Times New Roman" w:hAnsi="Times New Roman" w:cs="Times New Roman"/>
        </w:rPr>
        <w:t>datout$DNAmAge</w:t>
      </w:r>
      <w:r>
        <w:rPr>
          <w:rFonts w:ascii="Times New Roman" w:hAnsi="Times New Roman" w:cs="Times New Roman"/>
        </w:rPr>
        <w:t>,2)</w:t>
      </w:r>
    </w:p>
    <w:p w14:paraId="4AA90E97" w14:textId="77777777" w:rsidR="00E069F7" w:rsidRPr="00E069F7" w:rsidRDefault="00D80AC7" w:rsidP="00D80AC7">
      <w:r>
        <w:t>[1] 60.00 43.00 28.00 38.00  8.20 20.00  4.80 38.00  6.80  3.60 31.00  0.98 62.00 24.00  8.00</w:t>
      </w:r>
      <w:r w:rsidR="00BB6C43">
        <w:t xml:space="preserve"> </w:t>
      </w:r>
      <w:r>
        <w:t>43.00</w:t>
      </w:r>
    </w:p>
    <w:p w14:paraId="52A19EEE" w14:textId="77777777" w:rsidR="001A1F17" w:rsidRDefault="001A1F17" w:rsidP="00A0105D">
      <w:pPr>
        <w:pStyle w:val="Heading2"/>
      </w:pPr>
      <w:bookmarkStart w:id="8" w:name="_Toc368640397"/>
      <w:r>
        <w:t>Where are the normalized DNA methylation data?</w:t>
      </w:r>
      <w:bookmarkEnd w:id="8"/>
    </w:p>
    <w:p w14:paraId="1D5AF5C4" w14:textId="77777777" w:rsidR="001A1F17" w:rsidRDefault="001A1F17" w:rsidP="001A1F17">
      <w:pPr>
        <w:pStyle w:val="NoSpacing"/>
      </w:pPr>
      <w:r>
        <w:t>Note that your R session contains a data frame called datMethUsedNormalized</w:t>
      </w:r>
    </w:p>
    <w:p w14:paraId="459329DC" w14:textId="77777777" w:rsidR="001A1F17" w:rsidRPr="001A1F17" w:rsidRDefault="00431C62" w:rsidP="001A1F17">
      <w:pPr>
        <w:pStyle w:val="NoSpacing"/>
        <w:rPr>
          <w:rFonts w:ascii="Times New Roman" w:hAnsi="Times New Roman" w:cs="Times New Roman"/>
          <w:b/>
          <w:sz w:val="24"/>
          <w:szCs w:val="24"/>
        </w:rPr>
      </w:pPr>
      <w:r>
        <w:t xml:space="preserve">whose </w:t>
      </w:r>
      <w:r w:rsidR="001A1F17">
        <w:t xml:space="preserve">rows correspond to the samples while the columns correspond to the </w:t>
      </w:r>
      <w:r w:rsidR="001A1F17" w:rsidRPr="001A1F17">
        <w:rPr>
          <w:rFonts w:ascii="Times New Roman" w:hAnsi="Times New Roman" w:cs="Times New Roman"/>
          <w:sz w:val="24"/>
          <w:szCs w:val="24"/>
        </w:rPr>
        <w:t>21368 CpGs that are used in the age prediction algorit</w:t>
      </w:r>
      <w:r>
        <w:rPr>
          <w:rFonts w:ascii="Times New Roman" w:hAnsi="Times New Roman" w:cs="Times New Roman"/>
          <w:sz w:val="24"/>
          <w:szCs w:val="24"/>
        </w:rPr>
        <w:t>h</w:t>
      </w:r>
      <w:r w:rsidR="001A1F17" w:rsidRPr="001A1F17">
        <w:rPr>
          <w:rFonts w:ascii="Times New Roman" w:hAnsi="Times New Roman" w:cs="Times New Roman"/>
          <w:sz w:val="24"/>
          <w:szCs w:val="24"/>
        </w:rPr>
        <w:t>m</w:t>
      </w:r>
      <w:r>
        <w:rPr>
          <w:rFonts w:ascii="Times New Roman" w:hAnsi="Times New Roman" w:cs="Times New Roman"/>
          <w:sz w:val="24"/>
          <w:szCs w:val="24"/>
        </w:rPr>
        <w:t>.</w:t>
      </w:r>
    </w:p>
    <w:p w14:paraId="39B9A59A" w14:textId="77777777" w:rsidR="00431C62" w:rsidRDefault="00431C62" w:rsidP="001A1F17">
      <w:pPr>
        <w:pStyle w:val="NoSpacing"/>
      </w:pPr>
    </w:p>
    <w:p w14:paraId="2212E621" w14:textId="77777777" w:rsidR="001A1F17" w:rsidRDefault="001A1F17" w:rsidP="001A1F17">
      <w:pPr>
        <w:pStyle w:val="NoSpacing"/>
      </w:pPr>
      <w:r>
        <w:t xml:space="preserve">dim(datMethUsedNormalized) </w:t>
      </w:r>
    </w:p>
    <w:p w14:paraId="4A134A04" w14:textId="77777777" w:rsidR="001A1F17" w:rsidRPr="0047681B" w:rsidRDefault="001A1F17" w:rsidP="0047681B">
      <w:pPr>
        <w:rPr>
          <w:color w:val="8DB3E2" w:themeColor="text2" w:themeTint="66"/>
        </w:rPr>
      </w:pPr>
      <w:r w:rsidRPr="0047681B">
        <w:rPr>
          <w:color w:val="8DB3E2" w:themeColor="text2" w:themeTint="66"/>
        </w:rPr>
        <w:t>16 21368</w:t>
      </w:r>
    </w:p>
    <w:p w14:paraId="610B66F9" w14:textId="77777777" w:rsidR="00431C62" w:rsidRDefault="00E8508A" w:rsidP="001A1F17">
      <w:r>
        <w:t xml:space="preserve">#Before outputting these </w:t>
      </w:r>
      <w:r w:rsidR="00431C62">
        <w:t xml:space="preserve">normalized data, you </w:t>
      </w:r>
      <w:r>
        <w:t>may first want to transpose them</w:t>
      </w:r>
      <w:r w:rsidR="00431C62">
        <w:t xml:space="preserve"> and insert a probe identifier.</w:t>
      </w:r>
    </w:p>
    <w:p w14:paraId="0D7A5167" w14:textId="77777777" w:rsidR="00431C62" w:rsidRDefault="00431C62" w:rsidP="001A1F17">
      <w:r>
        <w:t>dat0UsedNormalized=data.frame(CpGName=</w:t>
      </w:r>
      <w:r w:rsidR="00E8508A">
        <w:t>col</w:t>
      </w:r>
      <w:r>
        <w:t xml:space="preserve">names(datMethUsedNormalized), </w:t>
      </w:r>
      <w:r w:rsidR="00E8508A">
        <w:t>data.frame(</w:t>
      </w:r>
      <w:r>
        <w:t>t(datMethUsedNormalized) )</w:t>
      </w:r>
      <w:r w:rsidR="00E8508A">
        <w:t>)</w:t>
      </w:r>
    </w:p>
    <w:p w14:paraId="289181F5" w14:textId="77777777" w:rsidR="00E8508A" w:rsidRDefault="00E8508A" w:rsidP="001A1F17">
      <w:r>
        <w:t>#Here are the first few rows and columns</w:t>
      </w:r>
    </w:p>
    <w:p w14:paraId="71336DEA" w14:textId="77777777" w:rsidR="00E8508A" w:rsidRDefault="00E8508A" w:rsidP="001A1F17">
      <w:r>
        <w:t>dat0UsedNormalized[1:5,1:5]</w:t>
      </w:r>
    </w:p>
    <w:p w14:paraId="5D0CA903" w14:textId="77777777" w:rsidR="00E8508A" w:rsidRPr="00E8508A" w:rsidRDefault="00E8508A" w:rsidP="00E8508A">
      <w:pPr>
        <w:rPr>
          <w:color w:val="8DB3E2" w:themeColor="text2" w:themeTint="66"/>
          <w:sz w:val="18"/>
          <w:szCs w:val="18"/>
        </w:rPr>
      </w:pPr>
      <w:r w:rsidRPr="00E8508A">
        <w:rPr>
          <w:color w:val="8DB3E2" w:themeColor="text2" w:themeTint="66"/>
          <w:sz w:val="18"/>
          <w:szCs w:val="18"/>
        </w:rPr>
        <w:t xml:space="preserve">     CpGName  GSM946048  GSM946049  GSM946052  GSM946054</w:t>
      </w:r>
    </w:p>
    <w:p w14:paraId="49BCAD6F" w14:textId="77777777" w:rsidR="00E8508A" w:rsidRPr="00E8508A" w:rsidRDefault="00E8508A" w:rsidP="00E8508A">
      <w:pPr>
        <w:rPr>
          <w:color w:val="8DB3E2" w:themeColor="text2" w:themeTint="66"/>
          <w:sz w:val="18"/>
          <w:szCs w:val="18"/>
        </w:rPr>
      </w:pPr>
      <w:r w:rsidRPr="00E8508A">
        <w:rPr>
          <w:color w:val="8DB3E2" w:themeColor="text2" w:themeTint="66"/>
          <w:sz w:val="18"/>
          <w:szCs w:val="18"/>
        </w:rPr>
        <w:t>cg00000292 cg00000292 0.67564060 0.70119361 0.67919958 0.71834583</w:t>
      </w:r>
    </w:p>
    <w:p w14:paraId="665650E4" w14:textId="77777777" w:rsidR="00E8508A" w:rsidRPr="00E8508A" w:rsidRDefault="00E8508A" w:rsidP="00E8508A">
      <w:pPr>
        <w:rPr>
          <w:color w:val="8DB3E2" w:themeColor="text2" w:themeTint="66"/>
          <w:sz w:val="18"/>
          <w:szCs w:val="18"/>
        </w:rPr>
      </w:pPr>
      <w:r w:rsidRPr="00E8508A">
        <w:rPr>
          <w:color w:val="8DB3E2" w:themeColor="text2" w:themeTint="66"/>
          <w:sz w:val="18"/>
          <w:szCs w:val="18"/>
        </w:rPr>
        <w:t>cg00002426 cg00002426 0.31489068 0.31818404 0.35098754 0.32295065</w:t>
      </w:r>
    </w:p>
    <w:p w14:paraId="186A254E" w14:textId="77777777" w:rsidR="00E8508A" w:rsidRPr="00E8508A" w:rsidRDefault="00E8508A" w:rsidP="00E8508A">
      <w:pPr>
        <w:rPr>
          <w:color w:val="8DB3E2" w:themeColor="text2" w:themeTint="66"/>
          <w:sz w:val="18"/>
          <w:szCs w:val="18"/>
        </w:rPr>
      </w:pPr>
      <w:r w:rsidRPr="00E8508A">
        <w:rPr>
          <w:color w:val="8DB3E2" w:themeColor="text2" w:themeTint="66"/>
          <w:sz w:val="18"/>
          <w:szCs w:val="18"/>
        </w:rPr>
        <w:t>cg00003994 cg00003994 0.06801064 0.03221467 0.03634316 0.05610162</w:t>
      </w:r>
    </w:p>
    <w:p w14:paraId="3B25D915" w14:textId="77777777" w:rsidR="00E8508A" w:rsidRPr="00E8508A" w:rsidRDefault="00E8508A" w:rsidP="00E8508A">
      <w:pPr>
        <w:rPr>
          <w:color w:val="8DB3E2" w:themeColor="text2" w:themeTint="66"/>
          <w:sz w:val="18"/>
          <w:szCs w:val="18"/>
        </w:rPr>
      </w:pPr>
      <w:r w:rsidRPr="00E8508A">
        <w:rPr>
          <w:color w:val="8DB3E2" w:themeColor="text2" w:themeTint="66"/>
          <w:sz w:val="18"/>
          <w:szCs w:val="18"/>
        </w:rPr>
        <w:t>cg00005847 cg00005847 0.19903216 0.18919720 0.19286406 0.17821503</w:t>
      </w:r>
    </w:p>
    <w:p w14:paraId="3605D9DD" w14:textId="77777777" w:rsidR="00E8508A" w:rsidRPr="00E8508A" w:rsidRDefault="00E8508A" w:rsidP="00E8508A">
      <w:pPr>
        <w:rPr>
          <w:color w:val="8DB3E2" w:themeColor="text2" w:themeTint="66"/>
          <w:sz w:val="18"/>
          <w:szCs w:val="18"/>
        </w:rPr>
      </w:pPr>
      <w:r w:rsidRPr="00E8508A">
        <w:rPr>
          <w:color w:val="8DB3E2" w:themeColor="text2" w:themeTint="66"/>
          <w:sz w:val="18"/>
          <w:szCs w:val="18"/>
        </w:rPr>
        <w:t>cg00007981 cg00007981 0.12023727 0.12412725 0.11628779 0.12483555</w:t>
      </w:r>
    </w:p>
    <w:p w14:paraId="1983C7F5" w14:textId="77777777" w:rsidR="00E8508A" w:rsidRDefault="00E8508A" w:rsidP="001A1F17">
      <w:r>
        <w:t>#Output the data to your directory</w:t>
      </w:r>
    </w:p>
    <w:p w14:paraId="6F9ABF38" w14:textId="77777777" w:rsidR="00E8508A" w:rsidRDefault="00E8508A" w:rsidP="001A1F17">
      <w:r>
        <w:t>write.table(dat0UsedNormalized,file="dat0UsedNormalized.csv",sep=",",row.names=F)</w:t>
      </w:r>
    </w:p>
    <w:p w14:paraId="1EA6B08C" w14:textId="77777777" w:rsidR="00E8508A" w:rsidRDefault="00E8508A" w:rsidP="001A1F17"/>
    <w:p w14:paraId="7BCF9F3B" w14:textId="77777777" w:rsidR="00E8508A" w:rsidRDefault="00E8508A" w:rsidP="001A1F17"/>
    <w:p w14:paraId="671C995C" w14:textId="77777777" w:rsidR="00E8508A" w:rsidRDefault="00E8508A" w:rsidP="001A1F17"/>
    <w:p w14:paraId="4F34533C" w14:textId="77777777" w:rsidR="00E8508A" w:rsidRPr="001A1F17" w:rsidRDefault="00E8508A" w:rsidP="001A1F17"/>
    <w:p w14:paraId="256A0575" w14:textId="77777777" w:rsidR="00FF1F48" w:rsidRPr="006108D8" w:rsidRDefault="006108D8" w:rsidP="00A0105D">
      <w:pPr>
        <w:pStyle w:val="Heading2"/>
      </w:pPr>
      <w:bookmarkStart w:id="9" w:name="_Toc368640398"/>
      <w:r w:rsidRPr="006108D8">
        <w:lastRenderedPageBreak/>
        <w:t>Relat</w:t>
      </w:r>
      <w:r w:rsidR="00A0105D">
        <w:t>e DNAm age to chronological age</w:t>
      </w:r>
      <w:bookmarkEnd w:id="9"/>
    </w:p>
    <w:p w14:paraId="6F60191E" w14:textId="77777777" w:rsidR="006108D8" w:rsidRPr="001B0B0F" w:rsidRDefault="002E3757" w:rsidP="00A46E01">
      <w:pPr>
        <w:pStyle w:val="NoSpacing"/>
        <w:rPr>
          <w:sz w:val="18"/>
          <w:szCs w:val="18"/>
        </w:rPr>
      </w:pPr>
      <w:r w:rsidRPr="001B0B0F">
        <w:rPr>
          <w:sz w:val="18"/>
          <w:szCs w:val="18"/>
        </w:rPr>
        <w:t>#</w:t>
      </w:r>
      <w:r w:rsidR="006108D8" w:rsidRPr="001B0B0F">
        <w:rPr>
          <w:sz w:val="18"/>
          <w:szCs w:val="18"/>
        </w:rPr>
        <w:t>To address this task, we read in the sample annotation data that contain the chronological ages.</w:t>
      </w:r>
    </w:p>
    <w:p w14:paraId="54B075E7" w14:textId="77777777" w:rsidR="00413832" w:rsidRPr="001B0B0F" w:rsidRDefault="00413832" w:rsidP="00A46E01">
      <w:pPr>
        <w:pStyle w:val="NoSpacing"/>
        <w:rPr>
          <w:sz w:val="18"/>
          <w:szCs w:val="18"/>
        </w:rPr>
      </w:pPr>
      <w:r w:rsidRPr="001B0B0F">
        <w:rPr>
          <w:sz w:val="18"/>
          <w:szCs w:val="18"/>
        </w:rPr>
        <w:t>datSample=read.csv(</w:t>
      </w:r>
      <w:r w:rsidR="00042A53" w:rsidRPr="001B0B0F">
        <w:rPr>
          <w:sz w:val="18"/>
          <w:szCs w:val="18"/>
        </w:rPr>
        <w:t>"</w:t>
      </w:r>
      <w:r w:rsidR="00804DA4">
        <w:rPr>
          <w:sz w:val="18"/>
          <w:szCs w:val="18"/>
        </w:rPr>
        <w:t>AdditionalFile27SampleAnnotationExample55.csv</w:t>
      </w:r>
      <w:r w:rsidR="00FF1F48" w:rsidRPr="001B0B0F">
        <w:rPr>
          <w:sz w:val="18"/>
          <w:szCs w:val="18"/>
        </w:rPr>
        <w:t>")</w:t>
      </w:r>
    </w:p>
    <w:p w14:paraId="10A80F3D" w14:textId="77777777" w:rsidR="00042A53" w:rsidRPr="001B0B0F" w:rsidRDefault="00042A53" w:rsidP="00A46E01">
      <w:pPr>
        <w:pStyle w:val="NoSpacing"/>
        <w:rPr>
          <w:sz w:val="18"/>
          <w:szCs w:val="18"/>
        </w:rPr>
      </w:pPr>
      <w:r w:rsidRPr="001B0B0F">
        <w:rPr>
          <w:sz w:val="18"/>
          <w:szCs w:val="18"/>
        </w:rPr>
        <w:t>DNAmAge=datout$DNAmAge</w:t>
      </w:r>
    </w:p>
    <w:p w14:paraId="1A5D555A" w14:textId="77777777" w:rsidR="000B2AAB" w:rsidRPr="001B0B0F" w:rsidRDefault="000B2AAB" w:rsidP="00A46E01">
      <w:pPr>
        <w:pStyle w:val="NoSpacing"/>
        <w:rPr>
          <w:sz w:val="18"/>
          <w:szCs w:val="18"/>
        </w:rPr>
      </w:pPr>
      <w:r w:rsidRPr="001B0B0F">
        <w:rPr>
          <w:sz w:val="18"/>
          <w:szCs w:val="18"/>
        </w:rPr>
        <w:t>medianAbsDev=function(x,y) median(abs(x-y),na.rm=TRUE)</w:t>
      </w:r>
    </w:p>
    <w:p w14:paraId="09A02E66" w14:textId="77777777" w:rsidR="00413832" w:rsidRPr="001B0B0F" w:rsidRDefault="00413832" w:rsidP="00A46E01">
      <w:pPr>
        <w:pStyle w:val="NoSpacing"/>
        <w:rPr>
          <w:sz w:val="18"/>
          <w:szCs w:val="18"/>
        </w:rPr>
      </w:pPr>
      <w:r w:rsidRPr="001B0B0F">
        <w:rPr>
          <w:sz w:val="18"/>
          <w:szCs w:val="18"/>
        </w:rPr>
        <w:t>medianAbsDev1=signif(medianAbsDev(</w:t>
      </w:r>
      <w:r w:rsidR="00042A53" w:rsidRPr="001B0B0F">
        <w:rPr>
          <w:sz w:val="18"/>
          <w:szCs w:val="18"/>
        </w:rPr>
        <w:t>DNAmAge</w:t>
      </w:r>
      <w:r w:rsidRPr="001B0B0F">
        <w:rPr>
          <w:sz w:val="18"/>
          <w:szCs w:val="18"/>
        </w:rPr>
        <w:t>, datSample$Age),2)</w:t>
      </w:r>
    </w:p>
    <w:p w14:paraId="6120A438" w14:textId="77777777" w:rsidR="00413832" w:rsidRPr="001B0B0F" w:rsidRDefault="00413832" w:rsidP="00A46E01">
      <w:pPr>
        <w:pStyle w:val="NoSpacing"/>
        <w:rPr>
          <w:sz w:val="18"/>
          <w:szCs w:val="18"/>
        </w:rPr>
      </w:pPr>
      <w:r w:rsidRPr="001B0B0F">
        <w:rPr>
          <w:sz w:val="18"/>
          <w:szCs w:val="18"/>
        </w:rPr>
        <w:t>par(mfrow=c(1,1))</w:t>
      </w:r>
    </w:p>
    <w:p w14:paraId="3C48D5C8" w14:textId="77777777" w:rsidR="00413832" w:rsidRPr="001B0B0F" w:rsidRDefault="00042A53" w:rsidP="00A46E01">
      <w:pPr>
        <w:pStyle w:val="NoSpacing"/>
        <w:rPr>
          <w:sz w:val="18"/>
          <w:szCs w:val="18"/>
        </w:rPr>
      </w:pPr>
      <w:r w:rsidRPr="001B0B0F">
        <w:rPr>
          <w:sz w:val="18"/>
          <w:szCs w:val="18"/>
        </w:rPr>
        <w:t>verboseScatterplot(DNAmA</w:t>
      </w:r>
      <w:r w:rsidR="00413832" w:rsidRPr="001B0B0F">
        <w:rPr>
          <w:sz w:val="18"/>
          <w:szCs w:val="18"/>
        </w:rPr>
        <w:t>ge, datSample$Age,xlab="DNAm Age", ylab="Chronological Age",main=paste("All, err=", medianAbsDev1) );abline(0,1)</w:t>
      </w:r>
      <w:r w:rsidR="00F32B48" w:rsidRPr="001B0B0F">
        <w:rPr>
          <w:noProof/>
          <w:sz w:val="18"/>
          <w:szCs w:val="18"/>
        </w:rPr>
        <w:t xml:space="preserve"> </w:t>
      </w:r>
    </w:p>
    <w:p w14:paraId="513E208A" w14:textId="77777777" w:rsidR="00733D97" w:rsidRDefault="00D80AC7" w:rsidP="003E2744">
      <w:r>
        <w:rPr>
          <w:noProof/>
        </w:rPr>
        <w:drawing>
          <wp:inline distT="0" distB="0" distL="0" distR="0" wp14:anchorId="40228541" wp14:editId="075EE562">
            <wp:extent cx="2663810" cy="2659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3071" cy="2658315"/>
                    </a:xfrm>
                    <a:prstGeom prst="rect">
                      <a:avLst/>
                    </a:prstGeom>
                    <a:noFill/>
                    <a:ln>
                      <a:noFill/>
                    </a:ln>
                  </pic:spPr>
                </pic:pic>
              </a:graphicData>
            </a:graphic>
          </wp:inline>
        </w:drawing>
      </w:r>
    </w:p>
    <w:p w14:paraId="57732187" w14:textId="77777777" w:rsidR="00A46E01" w:rsidRDefault="00A46E01" w:rsidP="00A46E01">
      <w:r w:rsidRPr="001B0B0F">
        <w:rPr>
          <w:b/>
        </w:rPr>
        <w:t>Caption:</w:t>
      </w:r>
      <w:r>
        <w:t xml:space="preserve"> </w:t>
      </w:r>
      <w:r w:rsidRPr="001B0B0F">
        <w:rPr>
          <w:b/>
        </w:rPr>
        <w:t>Chronological age (y-axis) is highly related with DNAm Age</w:t>
      </w:r>
      <w:r>
        <w:t>. The low error (defined as median absolute deviation) shows that DNA</w:t>
      </w:r>
      <w:r w:rsidR="001B0B0F">
        <w:t xml:space="preserve">m is well calibrated. This is a distinguishing feature of the multi-tissue age predictor. </w:t>
      </w:r>
    </w:p>
    <w:p w14:paraId="76DA183F" w14:textId="77777777" w:rsidR="00042A53" w:rsidRPr="00042A53" w:rsidRDefault="00A0105D" w:rsidP="00A0105D">
      <w:pPr>
        <w:pStyle w:val="Heading2"/>
      </w:pPr>
      <w:bookmarkStart w:id="10" w:name="_Toc368640399"/>
      <w:r>
        <w:t>Predict gender</w:t>
      </w:r>
      <w:bookmarkEnd w:id="10"/>
    </w:p>
    <w:p w14:paraId="27E131C8" w14:textId="77777777" w:rsidR="006108D8" w:rsidRDefault="006108D8" w:rsidP="00A46E01">
      <w:pPr>
        <w:pStyle w:val="NoSpacing"/>
      </w:pPr>
      <w:r>
        <w:t>datout$</w:t>
      </w:r>
      <w:r w:rsidRPr="006108D8">
        <w:t>predictedGender</w:t>
      </w:r>
    </w:p>
    <w:p w14:paraId="053F9A1B" w14:textId="77777777" w:rsidR="006108D8" w:rsidRPr="00A46E01" w:rsidRDefault="006108D8" w:rsidP="00042A53">
      <w:pPr>
        <w:rPr>
          <w:color w:val="548DD4" w:themeColor="text2" w:themeTint="99"/>
          <w:sz w:val="14"/>
          <w:szCs w:val="14"/>
        </w:rPr>
      </w:pPr>
      <w:r w:rsidRPr="00A46E01">
        <w:rPr>
          <w:color w:val="548DD4" w:themeColor="text2" w:themeTint="99"/>
          <w:sz w:val="14"/>
          <w:szCs w:val="14"/>
        </w:rPr>
        <w:t>[1] male male male male male male male male male male male male male male male male</w:t>
      </w:r>
    </w:p>
    <w:p w14:paraId="7407A61E" w14:textId="77777777" w:rsidR="006108D8" w:rsidRDefault="006108D8" w:rsidP="00A46E01">
      <w:pPr>
        <w:pStyle w:val="NoSpacing"/>
      </w:pPr>
      <w:r>
        <w:t>This happens to agree with their known gender as can be seen from the following</w:t>
      </w:r>
    </w:p>
    <w:p w14:paraId="647CC276" w14:textId="77777777" w:rsidR="006108D8" w:rsidRPr="006108D8" w:rsidRDefault="006108D8" w:rsidP="00A46E01">
      <w:pPr>
        <w:pStyle w:val="NoSpacing"/>
      </w:pPr>
      <w:r>
        <w:t>table(</w:t>
      </w:r>
      <w:r w:rsidR="00042A53">
        <w:t>pre</w:t>
      </w:r>
      <w:r>
        <w:t>dictedGender, datSample$Female</w:t>
      </w:r>
      <w:r w:rsidR="00042A53">
        <w:t>)</w:t>
      </w:r>
      <w:r>
        <w:rPr>
          <w:rFonts w:ascii="Courier New" w:hAnsi="Courier New" w:cs="Courier New"/>
        </w:rPr>
        <w:t xml:space="preserve">     </w:t>
      </w:r>
    </w:p>
    <w:p w14:paraId="213D028F" w14:textId="77777777" w:rsidR="006108D8" w:rsidRPr="00A46E01" w:rsidRDefault="006108D8" w:rsidP="006108D8">
      <w:pPr>
        <w:rPr>
          <w:rFonts w:ascii="Courier New" w:hAnsi="Courier New" w:cs="Courier New"/>
          <w:color w:val="548DD4" w:themeColor="text2" w:themeTint="99"/>
          <w:sz w:val="14"/>
          <w:szCs w:val="14"/>
        </w:rPr>
      </w:pPr>
      <w:r w:rsidRPr="00A46E01">
        <w:rPr>
          <w:rFonts w:ascii="Courier New" w:hAnsi="Courier New" w:cs="Courier New"/>
          <w:color w:val="548DD4" w:themeColor="text2" w:themeTint="99"/>
          <w:sz w:val="14"/>
          <w:szCs w:val="14"/>
        </w:rPr>
        <w:t>predictedGender  0</w:t>
      </w:r>
    </w:p>
    <w:p w14:paraId="3C97EBAF" w14:textId="77777777" w:rsidR="00D80AC7" w:rsidRPr="00A46E01" w:rsidRDefault="006108D8" w:rsidP="006108D8">
      <w:pPr>
        <w:rPr>
          <w:rFonts w:ascii="Courier New" w:hAnsi="Courier New" w:cs="Courier New"/>
          <w:color w:val="548DD4" w:themeColor="text2" w:themeTint="99"/>
          <w:sz w:val="14"/>
          <w:szCs w:val="14"/>
        </w:rPr>
      </w:pPr>
      <w:r w:rsidRPr="00A46E01">
        <w:rPr>
          <w:rFonts w:ascii="Courier New" w:hAnsi="Courier New" w:cs="Courier New"/>
          <w:color w:val="548DD4" w:themeColor="text2" w:themeTint="99"/>
          <w:sz w:val="14"/>
          <w:szCs w:val="14"/>
        </w:rPr>
        <w:t xml:space="preserve">           male 16</w:t>
      </w:r>
    </w:p>
    <w:p w14:paraId="2B397A35" w14:textId="77777777" w:rsidR="00D80AC7" w:rsidRDefault="00D80AC7" w:rsidP="00D80AC7">
      <w:pPr>
        <w:pStyle w:val="Heading2"/>
      </w:pPr>
      <w:bookmarkStart w:id="11" w:name="_Toc367735934"/>
      <w:bookmarkStart w:id="12" w:name="_Toc368640400"/>
      <w:r>
        <w:t>Does DNAm age acceleration relate to autism disease status, cause of death, postmortem interval?</w:t>
      </w:r>
      <w:bookmarkEnd w:id="11"/>
      <w:bookmarkEnd w:id="12"/>
    </w:p>
    <w:p w14:paraId="571210BB" w14:textId="77777777" w:rsidR="00D80AC7" w:rsidRDefault="00D80AC7" w:rsidP="006C44A2">
      <w:pPr>
        <w:pStyle w:val="NoSpacing"/>
      </w:pPr>
    </w:p>
    <w:p w14:paraId="6B18A8BA" w14:textId="77777777" w:rsidR="00D80AC7" w:rsidRPr="00A46E01" w:rsidRDefault="00D80AC7" w:rsidP="006C44A2">
      <w:pPr>
        <w:pStyle w:val="NoSpacing"/>
        <w:rPr>
          <w:sz w:val="16"/>
          <w:szCs w:val="16"/>
        </w:rPr>
      </w:pPr>
      <w:r w:rsidRPr="00A46E01">
        <w:rPr>
          <w:sz w:val="16"/>
          <w:szCs w:val="16"/>
        </w:rPr>
        <w:t>attach(datSample)</w:t>
      </w:r>
    </w:p>
    <w:p w14:paraId="2C0DDCC2" w14:textId="77777777" w:rsidR="008263BE" w:rsidRPr="00A46E01" w:rsidRDefault="008263BE" w:rsidP="006C44A2">
      <w:pPr>
        <w:pStyle w:val="NoSpacing"/>
        <w:rPr>
          <w:sz w:val="16"/>
          <w:szCs w:val="16"/>
        </w:rPr>
      </w:pPr>
      <w:r w:rsidRPr="00A46E01">
        <w:rPr>
          <w:sz w:val="16"/>
          <w:szCs w:val="16"/>
        </w:rPr>
        <w:t># Here I consider two measures of age acceleration.</w:t>
      </w:r>
    </w:p>
    <w:p w14:paraId="2ADADB9D" w14:textId="77777777" w:rsidR="008263BE" w:rsidRPr="00A46E01" w:rsidRDefault="008263BE" w:rsidP="006C44A2">
      <w:pPr>
        <w:pStyle w:val="NoSpacing"/>
        <w:rPr>
          <w:sz w:val="16"/>
          <w:szCs w:val="16"/>
        </w:rPr>
      </w:pPr>
      <w:r w:rsidRPr="00A46E01">
        <w:rPr>
          <w:sz w:val="16"/>
          <w:szCs w:val="16"/>
        </w:rPr>
        <w:t># The first acceleration meausure is based on the difference.</w:t>
      </w:r>
    </w:p>
    <w:p w14:paraId="2927E769" w14:textId="77777777" w:rsidR="008263BE" w:rsidRPr="00A46E01" w:rsidRDefault="008263BE" w:rsidP="006C44A2">
      <w:pPr>
        <w:pStyle w:val="NoSpacing"/>
        <w:rPr>
          <w:sz w:val="16"/>
          <w:szCs w:val="16"/>
        </w:rPr>
      </w:pPr>
      <w:r w:rsidRPr="00A46E01">
        <w:rPr>
          <w:sz w:val="16"/>
          <w:szCs w:val="16"/>
        </w:rPr>
        <w:t>AgeAccelerationDiff=DNAmAge- datSample$Age</w:t>
      </w:r>
    </w:p>
    <w:p w14:paraId="7AE564A8" w14:textId="77777777" w:rsidR="008263BE" w:rsidRPr="00A46E01" w:rsidRDefault="008263BE" w:rsidP="006C44A2">
      <w:pPr>
        <w:pStyle w:val="NoSpacing"/>
        <w:rPr>
          <w:sz w:val="16"/>
          <w:szCs w:val="16"/>
        </w:rPr>
      </w:pPr>
      <w:r w:rsidRPr="00A46E01">
        <w:rPr>
          <w:sz w:val="16"/>
          <w:szCs w:val="16"/>
        </w:rPr>
        <w:t xml:space="preserve"># The second acceleration meausure equals the residual resulting </w:t>
      </w:r>
    </w:p>
    <w:p w14:paraId="4D53861A" w14:textId="77777777" w:rsidR="008263BE" w:rsidRPr="00A46E01" w:rsidRDefault="008263BE" w:rsidP="006C44A2">
      <w:pPr>
        <w:pStyle w:val="NoSpacing"/>
        <w:rPr>
          <w:sz w:val="16"/>
          <w:szCs w:val="16"/>
        </w:rPr>
      </w:pPr>
      <w:r w:rsidRPr="00A46E01">
        <w:rPr>
          <w:sz w:val="16"/>
          <w:szCs w:val="16"/>
        </w:rPr>
        <w:t># from regressing DNAmAge on chronological age</w:t>
      </w:r>
    </w:p>
    <w:p w14:paraId="184C8411" w14:textId="77777777" w:rsidR="008263BE" w:rsidRPr="00A46E01" w:rsidRDefault="008263BE" w:rsidP="00A46E01">
      <w:pPr>
        <w:pStyle w:val="NoSpacing"/>
        <w:rPr>
          <w:sz w:val="16"/>
          <w:szCs w:val="16"/>
        </w:rPr>
      </w:pPr>
      <w:r w:rsidRPr="00A46E01">
        <w:rPr>
          <w:sz w:val="16"/>
          <w:szCs w:val="16"/>
        </w:rPr>
        <w:t>restNonMissing= !is.na(DNAmAge) &amp; !is.na(Age)</w:t>
      </w:r>
    </w:p>
    <w:p w14:paraId="4A7333E0" w14:textId="77777777" w:rsidR="008263BE" w:rsidRPr="00A46E01" w:rsidRDefault="008263BE" w:rsidP="00A46E01">
      <w:pPr>
        <w:pStyle w:val="NoSpacing"/>
        <w:rPr>
          <w:sz w:val="16"/>
          <w:szCs w:val="16"/>
        </w:rPr>
      </w:pPr>
      <w:r w:rsidRPr="00A46E01">
        <w:rPr>
          <w:sz w:val="16"/>
          <w:szCs w:val="16"/>
        </w:rPr>
        <w:t>AgeAccelerationResidual=rep(NA, length(Age) )</w:t>
      </w:r>
    </w:p>
    <w:p w14:paraId="4099FEF4" w14:textId="77777777" w:rsidR="008263BE" w:rsidRPr="00A46E01" w:rsidRDefault="008263BE" w:rsidP="00A46E01">
      <w:pPr>
        <w:pStyle w:val="NoSpacing"/>
        <w:rPr>
          <w:sz w:val="16"/>
          <w:szCs w:val="16"/>
        </w:rPr>
      </w:pPr>
      <w:r w:rsidRPr="00A46E01">
        <w:rPr>
          <w:sz w:val="16"/>
          <w:szCs w:val="16"/>
        </w:rPr>
        <w:t>if (sum(restNonMissing,na.rm=TRUE) &gt;3 ){</w:t>
      </w:r>
    </w:p>
    <w:p w14:paraId="6ED6A3AA" w14:textId="77777777" w:rsidR="008263BE" w:rsidRPr="00A46E01" w:rsidRDefault="008263BE" w:rsidP="00A46E01">
      <w:pPr>
        <w:pStyle w:val="NoSpacing"/>
        <w:rPr>
          <w:sz w:val="16"/>
          <w:szCs w:val="16"/>
        </w:rPr>
      </w:pPr>
      <w:r w:rsidRPr="00A46E01">
        <w:rPr>
          <w:sz w:val="16"/>
          <w:szCs w:val="16"/>
        </w:rPr>
        <w:t>AgeAccelerationResidual[restNonMissing]=residuals(lm(as.numeric(datout$DNAmAge)~as.numeric(datSample$Age), subset= restNonMissing))</w:t>
      </w:r>
    </w:p>
    <w:p w14:paraId="3B51A679" w14:textId="77777777" w:rsidR="008263BE" w:rsidRPr="00A46E01" w:rsidRDefault="008263BE" w:rsidP="00A46E01">
      <w:pPr>
        <w:pStyle w:val="NoSpacing"/>
        <w:rPr>
          <w:sz w:val="16"/>
          <w:szCs w:val="16"/>
        </w:rPr>
      </w:pPr>
      <w:r w:rsidRPr="00A46E01">
        <w:rPr>
          <w:sz w:val="16"/>
          <w:szCs w:val="16"/>
        </w:rPr>
        <w:t>}</w:t>
      </w:r>
    </w:p>
    <w:p w14:paraId="466C3138" w14:textId="77777777" w:rsidR="00547ED4" w:rsidRPr="00A46E01" w:rsidRDefault="00547ED4" w:rsidP="006C44A2">
      <w:pPr>
        <w:pStyle w:val="NoSpacing"/>
        <w:rPr>
          <w:sz w:val="16"/>
          <w:szCs w:val="16"/>
        </w:rPr>
      </w:pPr>
      <w:r w:rsidRPr="00A46E01">
        <w:rPr>
          <w:sz w:val="16"/>
          <w:szCs w:val="16"/>
        </w:rPr>
        <w:t>DiseaseLabel=ifelse(datSample$diseaseStatus==1,"A","C")</w:t>
      </w:r>
    </w:p>
    <w:p w14:paraId="3FA91333" w14:textId="77777777" w:rsidR="00547ED4" w:rsidRPr="00A46E01" w:rsidRDefault="00547ED4" w:rsidP="006C44A2">
      <w:pPr>
        <w:pStyle w:val="NoSpacing"/>
        <w:rPr>
          <w:sz w:val="16"/>
          <w:szCs w:val="16"/>
        </w:rPr>
      </w:pPr>
      <w:r w:rsidRPr="00A46E01">
        <w:rPr>
          <w:sz w:val="16"/>
          <w:szCs w:val="16"/>
        </w:rPr>
        <w:t>DiseaseColor=ifelse(datSample$diseaseStatus==1,"red","black")</w:t>
      </w:r>
    </w:p>
    <w:p w14:paraId="54526DE8" w14:textId="77777777" w:rsidR="00547ED4" w:rsidRPr="00A46E01" w:rsidRDefault="00C5516C" w:rsidP="006C44A2">
      <w:pPr>
        <w:pStyle w:val="NoSpacing"/>
        <w:rPr>
          <w:sz w:val="16"/>
          <w:szCs w:val="16"/>
        </w:rPr>
      </w:pPr>
      <w:r w:rsidRPr="00A46E01">
        <w:rPr>
          <w:sz w:val="16"/>
          <w:szCs w:val="16"/>
        </w:rPr>
        <w:t>par(mfrow=c(3</w:t>
      </w:r>
      <w:r w:rsidR="00547ED4" w:rsidRPr="00A46E01">
        <w:rPr>
          <w:sz w:val="16"/>
          <w:szCs w:val="16"/>
        </w:rPr>
        <w:t>,3))</w:t>
      </w:r>
    </w:p>
    <w:p w14:paraId="794F4A13" w14:textId="77777777" w:rsidR="008263BE" w:rsidRPr="00A46E01" w:rsidRDefault="008263BE" w:rsidP="006C44A2">
      <w:pPr>
        <w:pStyle w:val="NoSpacing"/>
        <w:rPr>
          <w:sz w:val="16"/>
          <w:szCs w:val="16"/>
        </w:rPr>
      </w:pPr>
      <w:r w:rsidRPr="00A46E01">
        <w:rPr>
          <w:sz w:val="16"/>
          <w:szCs w:val="16"/>
        </w:rPr>
        <w:t>verboseScatterplot(DNAmAge, Age,xlab="DNAm Age", ylab="Chronological Age",main=paste("</w:t>
      </w:r>
      <w:r w:rsidR="00287676" w:rsidRPr="00A46E01">
        <w:rPr>
          <w:sz w:val="16"/>
          <w:szCs w:val="16"/>
        </w:rPr>
        <w:t>A</w:t>
      </w:r>
      <w:r w:rsidRPr="00A46E01">
        <w:rPr>
          <w:sz w:val="16"/>
          <w:szCs w:val="16"/>
        </w:rPr>
        <w:t xml:space="preserve"> err=", medianAbsDev1),type="n" );abline(0,1)</w:t>
      </w:r>
    </w:p>
    <w:p w14:paraId="71D9B136" w14:textId="77777777" w:rsidR="008263BE" w:rsidRPr="00A46E01" w:rsidRDefault="008263BE" w:rsidP="006C44A2">
      <w:pPr>
        <w:pStyle w:val="NoSpacing"/>
        <w:rPr>
          <w:sz w:val="16"/>
          <w:szCs w:val="16"/>
        </w:rPr>
      </w:pPr>
      <w:r w:rsidRPr="00A46E01">
        <w:rPr>
          <w:sz w:val="16"/>
          <w:szCs w:val="16"/>
        </w:rPr>
        <w:t>text(DNAmAge, Age,  lab= DiseaseLabel, col= DiseaseColor   );abline(0,1)</w:t>
      </w:r>
    </w:p>
    <w:p w14:paraId="47705DA0" w14:textId="77777777" w:rsidR="00547ED4" w:rsidRPr="00A46E01" w:rsidRDefault="00547ED4" w:rsidP="006C44A2">
      <w:pPr>
        <w:pStyle w:val="NoSpacing"/>
        <w:rPr>
          <w:sz w:val="16"/>
          <w:szCs w:val="16"/>
        </w:rPr>
      </w:pPr>
      <w:r w:rsidRPr="00A46E01">
        <w:rPr>
          <w:sz w:val="16"/>
          <w:szCs w:val="16"/>
        </w:rPr>
        <w:t>verboseBarplot(Age, DiseaseLabel,xlab="Disease</w:t>
      </w:r>
      <w:r w:rsidR="00817429" w:rsidRPr="00A46E01">
        <w:rPr>
          <w:sz w:val="16"/>
          <w:szCs w:val="16"/>
        </w:rPr>
        <w:t xml:space="preserve"> Status</w:t>
      </w:r>
      <w:r w:rsidRPr="00A46E01">
        <w:rPr>
          <w:sz w:val="16"/>
          <w:szCs w:val="16"/>
        </w:rPr>
        <w:t>",</w:t>
      </w:r>
      <w:r w:rsidR="00380D2F" w:rsidRPr="00A46E01">
        <w:rPr>
          <w:sz w:val="16"/>
          <w:szCs w:val="16"/>
        </w:rPr>
        <w:t>main="</w:t>
      </w:r>
      <w:r w:rsidR="00287676" w:rsidRPr="00A46E01">
        <w:rPr>
          <w:sz w:val="16"/>
          <w:szCs w:val="16"/>
        </w:rPr>
        <w:t>B</w:t>
      </w:r>
      <w:r w:rsidR="00191202" w:rsidRPr="00A46E01">
        <w:rPr>
          <w:sz w:val="16"/>
          <w:szCs w:val="16"/>
        </w:rPr>
        <w:t xml:space="preserve"> </w:t>
      </w:r>
      <w:r w:rsidR="00380D2F" w:rsidRPr="00A46E01">
        <w:rPr>
          <w:sz w:val="16"/>
          <w:szCs w:val="16"/>
        </w:rPr>
        <w:t>Age",</w:t>
      </w:r>
      <w:r w:rsidRPr="00A46E01">
        <w:rPr>
          <w:sz w:val="16"/>
          <w:szCs w:val="16"/>
        </w:rPr>
        <w:t>ylab="Chronological Age"</w:t>
      </w:r>
      <w:r w:rsidR="00380D2F" w:rsidRPr="00A46E01">
        <w:rPr>
          <w:sz w:val="16"/>
          <w:szCs w:val="16"/>
        </w:rPr>
        <w:t xml:space="preserve">   ,col=c("red","grey")   </w:t>
      </w:r>
      <w:r w:rsidRPr="00A46E01">
        <w:rPr>
          <w:sz w:val="16"/>
          <w:szCs w:val="16"/>
        </w:rPr>
        <w:t>)</w:t>
      </w:r>
    </w:p>
    <w:p w14:paraId="3CC4AA74" w14:textId="77777777" w:rsidR="00547ED4" w:rsidRPr="00A46E01" w:rsidRDefault="00547ED4" w:rsidP="006C44A2">
      <w:pPr>
        <w:pStyle w:val="NoSpacing"/>
        <w:rPr>
          <w:sz w:val="16"/>
          <w:szCs w:val="16"/>
        </w:rPr>
      </w:pPr>
      <w:r w:rsidRPr="00A46E01">
        <w:rPr>
          <w:sz w:val="16"/>
          <w:szCs w:val="16"/>
        </w:rPr>
        <w:t>verboseBarplot(DNAmAge, DiseaseLabel,xlab="Disease</w:t>
      </w:r>
      <w:r w:rsidR="00380D2F" w:rsidRPr="00A46E01">
        <w:rPr>
          <w:sz w:val="16"/>
          <w:szCs w:val="16"/>
        </w:rPr>
        <w:t xml:space="preserve"> Status</w:t>
      </w:r>
      <w:r w:rsidRPr="00A46E01">
        <w:rPr>
          <w:sz w:val="16"/>
          <w:szCs w:val="16"/>
        </w:rPr>
        <w:t>",</w:t>
      </w:r>
      <w:r w:rsidR="00380D2F" w:rsidRPr="00A46E01">
        <w:rPr>
          <w:sz w:val="16"/>
          <w:szCs w:val="16"/>
        </w:rPr>
        <w:t>main="</w:t>
      </w:r>
      <w:r w:rsidR="00287676" w:rsidRPr="00A46E01">
        <w:rPr>
          <w:sz w:val="16"/>
          <w:szCs w:val="16"/>
        </w:rPr>
        <w:t>C</w:t>
      </w:r>
      <w:r w:rsidR="00191202" w:rsidRPr="00A46E01">
        <w:rPr>
          <w:sz w:val="16"/>
          <w:szCs w:val="16"/>
        </w:rPr>
        <w:t xml:space="preserve"> </w:t>
      </w:r>
      <w:r w:rsidR="00380D2F" w:rsidRPr="00A46E01">
        <w:rPr>
          <w:sz w:val="16"/>
          <w:szCs w:val="16"/>
        </w:rPr>
        <w:t>DNAm Age",</w:t>
      </w:r>
      <w:r w:rsidRPr="00A46E01">
        <w:rPr>
          <w:sz w:val="16"/>
          <w:szCs w:val="16"/>
        </w:rPr>
        <w:t>ylab="DNAm Age"</w:t>
      </w:r>
      <w:r w:rsidR="00380D2F" w:rsidRPr="00A46E01">
        <w:rPr>
          <w:sz w:val="16"/>
          <w:szCs w:val="16"/>
        </w:rPr>
        <w:t xml:space="preserve">,col=c("red","grey")   </w:t>
      </w:r>
      <w:r w:rsidRPr="00A46E01">
        <w:rPr>
          <w:sz w:val="16"/>
          <w:szCs w:val="16"/>
        </w:rPr>
        <w:t>)</w:t>
      </w:r>
    </w:p>
    <w:p w14:paraId="5FCBEA1F" w14:textId="77777777" w:rsidR="00871073" w:rsidRPr="00A46E01" w:rsidRDefault="00871073" w:rsidP="006C44A2">
      <w:pPr>
        <w:pStyle w:val="NoSpacing"/>
        <w:rPr>
          <w:sz w:val="16"/>
          <w:szCs w:val="16"/>
        </w:rPr>
      </w:pPr>
      <w:r w:rsidRPr="00A46E01">
        <w:rPr>
          <w:sz w:val="16"/>
          <w:szCs w:val="16"/>
        </w:rPr>
        <w:t>verboseBarplot(AgeAccelerationDiff, DiseaseLabel,main="</w:t>
      </w:r>
      <w:r w:rsidR="000A25DD" w:rsidRPr="00A46E01">
        <w:rPr>
          <w:sz w:val="16"/>
          <w:szCs w:val="16"/>
        </w:rPr>
        <w:t>D</w:t>
      </w:r>
      <w:r w:rsidRPr="00A46E01">
        <w:rPr>
          <w:sz w:val="16"/>
          <w:szCs w:val="16"/>
        </w:rPr>
        <w:t xml:space="preserve"> Disease Status", xlab="Disease Status",col=c("red","grey")     )</w:t>
      </w:r>
    </w:p>
    <w:p w14:paraId="2CE19A21" w14:textId="77777777" w:rsidR="00547ED4" w:rsidRPr="00A46E01" w:rsidRDefault="00547ED4" w:rsidP="006C44A2">
      <w:pPr>
        <w:pStyle w:val="NoSpacing"/>
        <w:rPr>
          <w:sz w:val="16"/>
          <w:szCs w:val="16"/>
        </w:rPr>
      </w:pPr>
      <w:r w:rsidRPr="00A46E01">
        <w:rPr>
          <w:sz w:val="16"/>
          <w:szCs w:val="16"/>
        </w:rPr>
        <w:t>verboseBarplot(AgeAcceleration</w:t>
      </w:r>
      <w:r w:rsidR="00C5516C" w:rsidRPr="00A46E01">
        <w:rPr>
          <w:sz w:val="16"/>
          <w:szCs w:val="16"/>
        </w:rPr>
        <w:t>Diff</w:t>
      </w:r>
      <w:r w:rsidRPr="00A46E01">
        <w:rPr>
          <w:sz w:val="16"/>
          <w:szCs w:val="16"/>
        </w:rPr>
        <w:t>, CauseofDeath,</w:t>
      </w:r>
      <w:r w:rsidR="00191202" w:rsidRPr="00A46E01">
        <w:rPr>
          <w:sz w:val="16"/>
          <w:szCs w:val="16"/>
        </w:rPr>
        <w:t xml:space="preserve"> main="</w:t>
      </w:r>
      <w:r w:rsidR="000A25DD" w:rsidRPr="00A46E01">
        <w:rPr>
          <w:sz w:val="16"/>
          <w:szCs w:val="16"/>
        </w:rPr>
        <w:t>E</w:t>
      </w:r>
      <w:r w:rsidR="00191202" w:rsidRPr="00A46E01">
        <w:rPr>
          <w:sz w:val="16"/>
          <w:szCs w:val="16"/>
        </w:rPr>
        <w:t xml:space="preserve"> Cause of Death", </w:t>
      </w:r>
      <w:r w:rsidR="00380D2F" w:rsidRPr="00A46E01">
        <w:rPr>
          <w:sz w:val="16"/>
          <w:szCs w:val="16"/>
        </w:rPr>
        <w:t xml:space="preserve"> </w:t>
      </w:r>
      <w:r w:rsidRPr="00A46E01">
        <w:rPr>
          <w:sz w:val="16"/>
          <w:szCs w:val="16"/>
        </w:rPr>
        <w:t>xlab="Cause of Death")</w:t>
      </w:r>
    </w:p>
    <w:p w14:paraId="65E2A8EC" w14:textId="77777777" w:rsidR="00380D2F" w:rsidRPr="00A46E01" w:rsidRDefault="00380D2F" w:rsidP="006C44A2">
      <w:pPr>
        <w:pStyle w:val="NoSpacing"/>
        <w:rPr>
          <w:sz w:val="16"/>
          <w:szCs w:val="16"/>
        </w:rPr>
      </w:pPr>
      <w:r w:rsidRPr="00A46E01">
        <w:rPr>
          <w:sz w:val="16"/>
          <w:szCs w:val="16"/>
        </w:rPr>
        <w:t>verboseScatterplot(</w:t>
      </w:r>
      <w:r w:rsidR="00EB2EC1" w:rsidRPr="00A46E01">
        <w:rPr>
          <w:sz w:val="16"/>
          <w:szCs w:val="16"/>
        </w:rPr>
        <w:t xml:space="preserve">PostMortemInterval, </w:t>
      </w:r>
      <w:r w:rsidRPr="00A46E01">
        <w:rPr>
          <w:sz w:val="16"/>
          <w:szCs w:val="16"/>
        </w:rPr>
        <w:t>AgeAcceleration</w:t>
      </w:r>
      <w:r w:rsidR="00C5516C" w:rsidRPr="00A46E01">
        <w:rPr>
          <w:sz w:val="16"/>
          <w:szCs w:val="16"/>
        </w:rPr>
        <w:t>Diff</w:t>
      </w:r>
      <w:r w:rsidRPr="00A46E01">
        <w:rPr>
          <w:sz w:val="16"/>
          <w:szCs w:val="16"/>
        </w:rPr>
        <w:t xml:space="preserve">, </w:t>
      </w:r>
      <w:r w:rsidR="00287676" w:rsidRPr="00A46E01">
        <w:rPr>
          <w:sz w:val="16"/>
          <w:szCs w:val="16"/>
        </w:rPr>
        <w:t>x</w:t>
      </w:r>
      <w:r w:rsidRPr="00A46E01">
        <w:rPr>
          <w:sz w:val="16"/>
          <w:szCs w:val="16"/>
        </w:rPr>
        <w:t>lab="Post Mortem Interval",main=paste("</w:t>
      </w:r>
      <w:r w:rsidR="000A25DD" w:rsidRPr="00A46E01">
        <w:rPr>
          <w:sz w:val="16"/>
          <w:szCs w:val="16"/>
        </w:rPr>
        <w:t>F</w:t>
      </w:r>
      <w:r w:rsidR="00EB57BF" w:rsidRPr="00A46E01">
        <w:rPr>
          <w:sz w:val="16"/>
          <w:szCs w:val="16"/>
        </w:rPr>
        <w:t xml:space="preserve"> </w:t>
      </w:r>
      <w:r w:rsidRPr="00A46E01">
        <w:rPr>
          <w:sz w:val="16"/>
          <w:szCs w:val="16"/>
        </w:rPr>
        <w:t>PMI, err=", medianAbsDev1),type="n")</w:t>
      </w:r>
    </w:p>
    <w:p w14:paraId="437743C5" w14:textId="77777777" w:rsidR="00C5516C" w:rsidRPr="00A46E01" w:rsidRDefault="00380D2F" w:rsidP="006C44A2">
      <w:pPr>
        <w:pStyle w:val="NoSpacing"/>
        <w:rPr>
          <w:sz w:val="16"/>
          <w:szCs w:val="16"/>
        </w:rPr>
      </w:pPr>
      <w:r w:rsidRPr="00A46E01">
        <w:rPr>
          <w:sz w:val="16"/>
          <w:szCs w:val="16"/>
        </w:rPr>
        <w:t>text(</w:t>
      </w:r>
      <w:r w:rsidR="00EB2EC1" w:rsidRPr="00A46E01">
        <w:rPr>
          <w:sz w:val="16"/>
          <w:szCs w:val="16"/>
        </w:rPr>
        <w:t xml:space="preserve">PostMortemInterval,  </w:t>
      </w:r>
      <w:r w:rsidRPr="00A46E01">
        <w:rPr>
          <w:sz w:val="16"/>
          <w:szCs w:val="16"/>
        </w:rPr>
        <w:t>AgeAcceleration</w:t>
      </w:r>
      <w:r w:rsidR="00C5516C" w:rsidRPr="00A46E01">
        <w:rPr>
          <w:sz w:val="16"/>
          <w:szCs w:val="16"/>
        </w:rPr>
        <w:t>Diff</w:t>
      </w:r>
      <w:r w:rsidRPr="00A46E01">
        <w:rPr>
          <w:sz w:val="16"/>
          <w:szCs w:val="16"/>
        </w:rPr>
        <w:t>, lab= DiseaseLabel, col= DiseaseColor   )</w:t>
      </w:r>
    </w:p>
    <w:p w14:paraId="516FB4D5" w14:textId="77777777" w:rsidR="008263BE" w:rsidRPr="00A46E01" w:rsidRDefault="008263BE" w:rsidP="006C44A2">
      <w:pPr>
        <w:pStyle w:val="NoSpacing"/>
        <w:rPr>
          <w:sz w:val="16"/>
          <w:szCs w:val="16"/>
        </w:rPr>
      </w:pPr>
      <w:r w:rsidRPr="00A46E01">
        <w:rPr>
          <w:sz w:val="16"/>
          <w:szCs w:val="16"/>
        </w:rPr>
        <w:t>verboseBarplot(AgeAccelerationResidual, DiseaseLabel,main="</w:t>
      </w:r>
      <w:r w:rsidR="00287676" w:rsidRPr="00A46E01">
        <w:rPr>
          <w:sz w:val="16"/>
          <w:szCs w:val="16"/>
        </w:rPr>
        <w:t>G</w:t>
      </w:r>
      <w:r w:rsidRPr="00A46E01">
        <w:rPr>
          <w:sz w:val="16"/>
          <w:szCs w:val="16"/>
        </w:rPr>
        <w:t xml:space="preserve"> Disease Status", xlab="Disease Status",  col=c("red","grey")     )</w:t>
      </w:r>
    </w:p>
    <w:p w14:paraId="4579282B" w14:textId="77777777" w:rsidR="008263BE" w:rsidRPr="00A46E01" w:rsidRDefault="008263BE" w:rsidP="006C44A2">
      <w:pPr>
        <w:pStyle w:val="NoSpacing"/>
        <w:rPr>
          <w:sz w:val="16"/>
          <w:szCs w:val="16"/>
        </w:rPr>
      </w:pPr>
      <w:r w:rsidRPr="00A46E01">
        <w:rPr>
          <w:sz w:val="16"/>
          <w:szCs w:val="16"/>
        </w:rPr>
        <w:t>verboseBarplot(AgeAccelerationResidual, CauseofDeath, main="H Cause of Death",  xlab="Cause of Death")</w:t>
      </w:r>
    </w:p>
    <w:p w14:paraId="5406DCD3" w14:textId="77777777" w:rsidR="008263BE" w:rsidRPr="00A46E01" w:rsidRDefault="008263BE" w:rsidP="006C44A2">
      <w:pPr>
        <w:pStyle w:val="NoSpacing"/>
        <w:rPr>
          <w:sz w:val="16"/>
          <w:szCs w:val="16"/>
        </w:rPr>
      </w:pPr>
      <w:r w:rsidRPr="00A46E01">
        <w:rPr>
          <w:sz w:val="16"/>
          <w:szCs w:val="16"/>
        </w:rPr>
        <w:t>verboseScatterplot(</w:t>
      </w:r>
      <w:r w:rsidR="00EB2EC1" w:rsidRPr="00A46E01">
        <w:rPr>
          <w:sz w:val="16"/>
          <w:szCs w:val="16"/>
        </w:rPr>
        <w:t xml:space="preserve">PostMortemInterval, </w:t>
      </w:r>
      <w:r w:rsidRPr="00A46E01">
        <w:rPr>
          <w:sz w:val="16"/>
          <w:szCs w:val="16"/>
        </w:rPr>
        <w:t xml:space="preserve">AgeAccelerationResidual, </w:t>
      </w:r>
      <w:r w:rsidR="00EB2EC1" w:rsidRPr="00A46E01">
        <w:rPr>
          <w:sz w:val="16"/>
          <w:szCs w:val="16"/>
        </w:rPr>
        <w:t>x</w:t>
      </w:r>
      <w:r w:rsidRPr="00A46E01">
        <w:rPr>
          <w:sz w:val="16"/>
          <w:szCs w:val="16"/>
        </w:rPr>
        <w:t>lab="Post Mortem Interval",main=paste("I PMI, err=", medianAbsDev1),type="n")</w:t>
      </w:r>
    </w:p>
    <w:p w14:paraId="26527760" w14:textId="77777777" w:rsidR="008263BE" w:rsidRPr="00A46E01" w:rsidRDefault="008263BE" w:rsidP="006C44A2">
      <w:pPr>
        <w:pStyle w:val="NoSpacing"/>
        <w:rPr>
          <w:sz w:val="16"/>
          <w:szCs w:val="16"/>
        </w:rPr>
      </w:pPr>
      <w:r w:rsidRPr="00A46E01">
        <w:rPr>
          <w:sz w:val="16"/>
          <w:szCs w:val="16"/>
        </w:rPr>
        <w:t>text(</w:t>
      </w:r>
      <w:r w:rsidR="00EB2EC1" w:rsidRPr="00A46E01">
        <w:rPr>
          <w:sz w:val="16"/>
          <w:szCs w:val="16"/>
        </w:rPr>
        <w:t xml:space="preserve">PostMortemInterval,  </w:t>
      </w:r>
      <w:r w:rsidRPr="00A46E01">
        <w:rPr>
          <w:sz w:val="16"/>
          <w:szCs w:val="16"/>
        </w:rPr>
        <w:t>AgeAccelerationResidual, lab= DiseaseLabel, col= DiseaseColor   )</w:t>
      </w:r>
    </w:p>
    <w:p w14:paraId="44BA66DB" w14:textId="77777777" w:rsidR="00547ED4" w:rsidRDefault="000A25DD" w:rsidP="00D80AC7">
      <w:r>
        <w:rPr>
          <w:noProof/>
        </w:rPr>
        <w:drawing>
          <wp:inline distT="0" distB="0" distL="0" distR="0" wp14:anchorId="5E92A11D" wp14:editId="3A3BBE6F">
            <wp:extent cx="5943600" cy="39404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40469"/>
                    </a:xfrm>
                    <a:prstGeom prst="rect">
                      <a:avLst/>
                    </a:prstGeom>
                    <a:noFill/>
                    <a:ln>
                      <a:noFill/>
                    </a:ln>
                  </pic:spPr>
                </pic:pic>
              </a:graphicData>
            </a:graphic>
          </wp:inline>
        </w:drawing>
      </w:r>
    </w:p>
    <w:p w14:paraId="3E08B640" w14:textId="77777777" w:rsidR="006C44A2" w:rsidRPr="006C44A2" w:rsidRDefault="00C5516C" w:rsidP="00A46E01">
      <w:pPr>
        <w:tabs>
          <w:tab w:val="left" w:pos="3613"/>
        </w:tabs>
        <w:rPr>
          <w:b/>
        </w:rPr>
      </w:pPr>
      <w:r w:rsidRPr="006C44A2">
        <w:rPr>
          <w:b/>
        </w:rPr>
        <w:t xml:space="preserve">Caption: </w:t>
      </w:r>
      <w:r w:rsidR="006C44A2" w:rsidRPr="006C44A2">
        <w:rPr>
          <w:b/>
        </w:rPr>
        <w:t>Age acceleration versus autism status and other variables</w:t>
      </w:r>
    </w:p>
    <w:p w14:paraId="6F449528" w14:textId="77777777" w:rsidR="00D80AC7" w:rsidRPr="006C44A2" w:rsidRDefault="00C5516C" w:rsidP="006C44A2">
      <w:pPr>
        <w:pStyle w:val="NoSpacing"/>
      </w:pPr>
      <w:r>
        <w:t>A</w:t>
      </w:r>
      <w:r w:rsidR="00DA3B2D">
        <w:t xml:space="preserve">) Chronological age versus DNA methylation age. Points are colored and </w:t>
      </w:r>
      <w:r w:rsidR="0036628B">
        <w:t>labeled</w:t>
      </w:r>
      <w:r w:rsidR="00DA3B2D">
        <w:t xml:space="preserve"> according to autism status.</w:t>
      </w:r>
      <w:r w:rsidR="000A25DD">
        <w:t xml:space="preserve"> Note that the DNAm age lines is highly related to chronological age for autism samples (</w:t>
      </w:r>
      <w:r w:rsidR="0036628B">
        <w:t>labeled</w:t>
      </w:r>
      <w:r w:rsidR="000A25DD">
        <w:t xml:space="preserve"> A) but control samples show signs of accelerated aging (around age 40).</w:t>
      </w:r>
      <w:r w:rsidR="006C44A2">
        <w:t xml:space="preserve"> </w:t>
      </w:r>
      <w:r w:rsidR="000A25DD">
        <w:t xml:space="preserve">B) Chronological age (y-axis) is not significantly related to autism status. C) The same applies to DNAmAge. D,G) A marginally significant association can be observed between </w:t>
      </w:r>
      <w:r w:rsidR="006C44A2">
        <w:t xml:space="preserve">autism status and either measure of age acceleration. </w:t>
      </w:r>
      <w:r w:rsidR="000A25DD">
        <w:t>E</w:t>
      </w:r>
      <w:r w:rsidR="006C44A2">
        <w:t>,H</w:t>
      </w:r>
      <w:r w:rsidR="000A25DD">
        <w:t xml:space="preserve">) No significant relationship can be observed between </w:t>
      </w:r>
      <w:r w:rsidR="006C44A2">
        <w:t xml:space="preserve">cause of death and either measure of </w:t>
      </w:r>
      <w:r w:rsidR="000A25DD">
        <w:t>age acceleration and cause</w:t>
      </w:r>
      <w:r w:rsidR="006C44A2">
        <w:t xml:space="preserve"> of death. F,I) The same applies to post mortem interval</w:t>
      </w:r>
    </w:p>
    <w:p w14:paraId="351B0C8E" w14:textId="77777777" w:rsidR="006C44A2" w:rsidRPr="006C44A2" w:rsidRDefault="006C44A2" w:rsidP="006C44A2">
      <w:pPr>
        <w:pStyle w:val="NoSpacing"/>
      </w:pPr>
    </w:p>
    <w:p w14:paraId="69BD6226" w14:textId="77777777" w:rsidR="006C44A2" w:rsidRPr="006C44A2" w:rsidRDefault="006C44A2" w:rsidP="006C44A2">
      <w:pPr>
        <w:pStyle w:val="NoSpacing"/>
      </w:pPr>
      <w:r w:rsidRPr="006C44A2">
        <w:rPr>
          <w:u w:val="single"/>
        </w:rPr>
        <w:t>Interpretation</w:t>
      </w:r>
      <w:r w:rsidRPr="006C44A2">
        <w:t>: There is suggestive evidence that autism samples exhibit smaller age acceleration than control samples</w:t>
      </w:r>
      <w:r w:rsidR="00505C5D">
        <w:t>. These results lead to the hypothesis that</w:t>
      </w:r>
      <w:r w:rsidRPr="006C44A2">
        <w:t xml:space="preserve"> occipital cortex samples from </w:t>
      </w:r>
      <w:r w:rsidR="00505C5D">
        <w:t>middle aged autism patients a</w:t>
      </w:r>
      <w:r w:rsidRPr="006C44A2">
        <w:t>r</w:t>
      </w:r>
      <w:r w:rsidR="00505C5D">
        <w:t>e</w:t>
      </w:r>
      <w:r w:rsidRPr="006C44A2">
        <w:t xml:space="preserve"> </w:t>
      </w:r>
      <w:r w:rsidR="0036628B" w:rsidRPr="006C44A2">
        <w:t>slightly</w:t>
      </w:r>
      <w:r w:rsidRPr="006C44A2">
        <w:t xml:space="preserve"> younge</w:t>
      </w:r>
      <w:r w:rsidR="00505C5D">
        <w:t xml:space="preserve">r than expected based on age matched controls. </w:t>
      </w:r>
    </w:p>
    <w:p w14:paraId="216B3F59" w14:textId="77777777" w:rsidR="006C44A2" w:rsidRPr="006C44A2" w:rsidRDefault="006C44A2" w:rsidP="006C44A2">
      <w:pPr>
        <w:pStyle w:val="NoSpacing"/>
      </w:pPr>
      <w:r w:rsidRPr="006C44A2">
        <w:t>CAVEAT: This study is under-powered and hidden confounders may affect the results. There is a high probability that this finding represents a false positive.</w:t>
      </w:r>
    </w:p>
    <w:p w14:paraId="2A69F042" w14:textId="77777777" w:rsidR="006C44A2" w:rsidRPr="006C44A2" w:rsidRDefault="006C44A2" w:rsidP="006C44A2">
      <w:pPr>
        <w:pStyle w:val="NoSpacing"/>
      </w:pPr>
    </w:p>
    <w:p w14:paraId="3D32CCEC" w14:textId="77777777" w:rsidR="00A46E01" w:rsidRDefault="006C44A2" w:rsidP="006C44A2">
      <w:pPr>
        <w:pStyle w:val="NoSpacing"/>
      </w:pPr>
      <w:r w:rsidRPr="006C44A2">
        <w:rPr>
          <w:u w:val="single"/>
        </w:rPr>
        <w:t>Exercise</w:t>
      </w:r>
      <w:r w:rsidR="0036628B">
        <w:rPr>
          <w:u w:val="single"/>
        </w:rPr>
        <w:t xml:space="preserve"> 1</w:t>
      </w:r>
      <w:r w:rsidR="00A46E01">
        <w:rPr>
          <w:u w:val="single"/>
        </w:rPr>
        <w:t xml:space="preserve"> </w:t>
      </w:r>
      <w:r w:rsidRPr="006C44A2">
        <w:t>: Secure an independent and larger data set</w:t>
      </w:r>
      <w:r w:rsidR="00A46E01">
        <w:t xml:space="preserve"> involving (occipital) cortex samples from roughly age matched autism cases and controls. Make sure to include many samples from </w:t>
      </w:r>
      <w:r w:rsidR="0036628B">
        <w:t>middle</w:t>
      </w:r>
      <w:r w:rsidR="00A46E01">
        <w:t xml:space="preserve"> subjects.</w:t>
      </w:r>
    </w:p>
    <w:p w14:paraId="60EC555F" w14:textId="77777777" w:rsidR="00A46E01" w:rsidRDefault="00A46E01" w:rsidP="006C44A2">
      <w:pPr>
        <w:pStyle w:val="NoSpacing"/>
      </w:pPr>
      <w:r>
        <w:t>a) Run the samples on the Illumina Inf 450K or 27K platform or any other platform that measures the 21k probes.</w:t>
      </w:r>
    </w:p>
    <w:p w14:paraId="6593FCF8" w14:textId="77777777" w:rsidR="006C44A2" w:rsidRDefault="00A46E01" w:rsidP="006C44A2">
      <w:pPr>
        <w:pStyle w:val="NoSpacing"/>
      </w:pPr>
      <w:r>
        <w:t>b) R</w:t>
      </w:r>
      <w:r w:rsidR="006C44A2" w:rsidRPr="006C44A2">
        <w:t>efute/</w:t>
      </w:r>
      <w:r w:rsidR="00505C5D">
        <w:t>validate the hypotheses mentioned above.</w:t>
      </w:r>
      <w:r>
        <w:t xml:space="preserve"> findings.</w:t>
      </w:r>
    </w:p>
    <w:p w14:paraId="795C9FAA" w14:textId="77777777" w:rsidR="00505C5D" w:rsidRPr="006C44A2" w:rsidRDefault="00A46E01" w:rsidP="006C44A2">
      <w:pPr>
        <w:pStyle w:val="NoSpacing"/>
      </w:pPr>
      <w:r>
        <w:t>c) If the results</w:t>
      </w:r>
      <w:r w:rsidR="0036628B">
        <w:t xml:space="preserve"> validate, quickly write up the results.</w:t>
      </w:r>
    </w:p>
    <w:p w14:paraId="71663A56" w14:textId="77777777" w:rsidR="006C44A2" w:rsidRDefault="006C44A2" w:rsidP="006C44A2">
      <w:pPr>
        <w:pStyle w:val="NoSpacing"/>
      </w:pPr>
    </w:p>
    <w:p w14:paraId="79D8DF90" w14:textId="77777777" w:rsidR="0036628B" w:rsidRDefault="0036628B" w:rsidP="006108D8"/>
    <w:p w14:paraId="10058DED" w14:textId="77777777" w:rsidR="000B2AAB" w:rsidRPr="00FE0905" w:rsidRDefault="006C631B" w:rsidP="006108D8">
      <w:pPr>
        <w:rPr>
          <w:rFonts w:ascii="Tahoma" w:hAnsi="Tahoma" w:cs="Tahoma"/>
          <w:sz w:val="24"/>
          <w:szCs w:val="24"/>
        </w:rPr>
      </w:pPr>
      <w:r w:rsidRPr="00FE0905">
        <w:rPr>
          <w:rFonts w:ascii="Tahoma" w:hAnsi="Tahoma" w:cs="Tahoma"/>
          <w:sz w:val="24"/>
          <w:szCs w:val="24"/>
        </w:rPr>
        <w:t xml:space="preserve"># </w:t>
      </w:r>
      <w:r w:rsidR="00DE4EAE" w:rsidRPr="00FE0905">
        <w:rPr>
          <w:rFonts w:ascii="Tahoma" w:hAnsi="Tahoma" w:cs="Tahoma"/>
          <w:sz w:val="24"/>
          <w:szCs w:val="24"/>
        </w:rPr>
        <w:t>The end</w:t>
      </w:r>
    </w:p>
    <w:sectPr w:rsidR="000B2AAB" w:rsidRPr="00FE090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967190" w14:textId="77777777" w:rsidR="00F22B87" w:rsidRDefault="00F22B87" w:rsidP="00BE2A7C">
      <w:pPr>
        <w:spacing w:after="0" w:line="240" w:lineRule="auto"/>
      </w:pPr>
      <w:r>
        <w:separator/>
      </w:r>
    </w:p>
  </w:endnote>
  <w:endnote w:type="continuationSeparator" w:id="0">
    <w:p w14:paraId="297E5489" w14:textId="77777777" w:rsidR="00F22B87" w:rsidRDefault="00F22B87" w:rsidP="00BE2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5017521"/>
      <w:docPartObj>
        <w:docPartGallery w:val="Page Numbers (Bottom of Page)"/>
        <w:docPartUnique/>
      </w:docPartObj>
    </w:sdtPr>
    <w:sdtEndPr>
      <w:rPr>
        <w:noProof/>
      </w:rPr>
    </w:sdtEndPr>
    <w:sdtContent>
      <w:p w14:paraId="69FBFB99" w14:textId="77777777" w:rsidR="000A25DD" w:rsidRDefault="000A25DD">
        <w:pPr>
          <w:pStyle w:val="Footer"/>
          <w:jc w:val="right"/>
        </w:pPr>
        <w:r>
          <w:fldChar w:fldCharType="begin"/>
        </w:r>
        <w:r>
          <w:instrText xml:space="preserve"> PAGE   \* MERGEFORMAT </w:instrText>
        </w:r>
        <w:r>
          <w:fldChar w:fldCharType="separate"/>
        </w:r>
        <w:r w:rsidR="00A91631">
          <w:rPr>
            <w:noProof/>
          </w:rPr>
          <w:t>5</w:t>
        </w:r>
        <w:r>
          <w:rPr>
            <w:noProof/>
          </w:rPr>
          <w:fldChar w:fldCharType="end"/>
        </w:r>
      </w:p>
    </w:sdtContent>
  </w:sdt>
  <w:p w14:paraId="02F01200" w14:textId="77777777" w:rsidR="000A25DD" w:rsidRDefault="000A25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144345" w14:textId="77777777" w:rsidR="00F22B87" w:rsidRDefault="00F22B87" w:rsidP="00BE2A7C">
      <w:pPr>
        <w:spacing w:after="0" w:line="240" w:lineRule="auto"/>
      </w:pPr>
      <w:r>
        <w:separator/>
      </w:r>
    </w:p>
  </w:footnote>
  <w:footnote w:type="continuationSeparator" w:id="0">
    <w:p w14:paraId="7EE73550" w14:textId="77777777" w:rsidR="00F22B87" w:rsidRDefault="00F22B87" w:rsidP="00BE2A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821C2"/>
    <w:multiLevelType w:val="hybridMultilevel"/>
    <w:tmpl w:val="A942E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E413A"/>
    <w:multiLevelType w:val="hybridMultilevel"/>
    <w:tmpl w:val="012E9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F4F0D"/>
    <w:multiLevelType w:val="hybridMultilevel"/>
    <w:tmpl w:val="FBCC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080794"/>
    <w:multiLevelType w:val="multilevel"/>
    <w:tmpl w:val="F6B4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DD0730"/>
    <w:multiLevelType w:val="hybridMultilevel"/>
    <w:tmpl w:val="F83261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E631BA"/>
    <w:multiLevelType w:val="hybridMultilevel"/>
    <w:tmpl w:val="63CC0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2097674">
    <w:abstractNumId w:val="5"/>
  </w:num>
  <w:num w:numId="2" w16cid:durableId="290670889">
    <w:abstractNumId w:val="2"/>
  </w:num>
  <w:num w:numId="3" w16cid:durableId="873737078">
    <w:abstractNumId w:val="0"/>
  </w:num>
  <w:num w:numId="4" w16cid:durableId="1460535320">
    <w:abstractNumId w:val="4"/>
  </w:num>
  <w:num w:numId="5" w16cid:durableId="2005008516">
    <w:abstractNumId w:val="1"/>
  </w:num>
  <w:num w:numId="6" w16cid:durableId="16034878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460"/>
    <w:rsid w:val="000121BA"/>
    <w:rsid w:val="00013DAB"/>
    <w:rsid w:val="000141B1"/>
    <w:rsid w:val="00016898"/>
    <w:rsid w:val="00037083"/>
    <w:rsid w:val="000376B7"/>
    <w:rsid w:val="00042A53"/>
    <w:rsid w:val="00046726"/>
    <w:rsid w:val="00053263"/>
    <w:rsid w:val="00080F47"/>
    <w:rsid w:val="00081028"/>
    <w:rsid w:val="000934EB"/>
    <w:rsid w:val="000A25DD"/>
    <w:rsid w:val="000A271F"/>
    <w:rsid w:val="000A4D47"/>
    <w:rsid w:val="000B2AAB"/>
    <w:rsid w:val="00101DA9"/>
    <w:rsid w:val="00110046"/>
    <w:rsid w:val="00111DD8"/>
    <w:rsid w:val="00112D40"/>
    <w:rsid w:val="001172A7"/>
    <w:rsid w:val="001320E1"/>
    <w:rsid w:val="00171209"/>
    <w:rsid w:val="00176F4F"/>
    <w:rsid w:val="001902C9"/>
    <w:rsid w:val="00191202"/>
    <w:rsid w:val="001A022E"/>
    <w:rsid w:val="001A1F17"/>
    <w:rsid w:val="001A6475"/>
    <w:rsid w:val="001B0B0F"/>
    <w:rsid w:val="00216F84"/>
    <w:rsid w:val="00224DB6"/>
    <w:rsid w:val="00225184"/>
    <w:rsid w:val="00233FF6"/>
    <w:rsid w:val="00253779"/>
    <w:rsid w:val="002648C4"/>
    <w:rsid w:val="002771AF"/>
    <w:rsid w:val="00281607"/>
    <w:rsid w:val="0028203D"/>
    <w:rsid w:val="002835CC"/>
    <w:rsid w:val="00287676"/>
    <w:rsid w:val="00290460"/>
    <w:rsid w:val="002C279F"/>
    <w:rsid w:val="002C54F5"/>
    <w:rsid w:val="002D1551"/>
    <w:rsid w:val="002D5F7F"/>
    <w:rsid w:val="002E3757"/>
    <w:rsid w:val="00323CA6"/>
    <w:rsid w:val="00330881"/>
    <w:rsid w:val="00340DE7"/>
    <w:rsid w:val="0036628B"/>
    <w:rsid w:val="00380941"/>
    <w:rsid w:val="00380D2F"/>
    <w:rsid w:val="00381361"/>
    <w:rsid w:val="00383383"/>
    <w:rsid w:val="00386951"/>
    <w:rsid w:val="00395075"/>
    <w:rsid w:val="003A5B7F"/>
    <w:rsid w:val="003A6260"/>
    <w:rsid w:val="003A6FBC"/>
    <w:rsid w:val="003D1C76"/>
    <w:rsid w:val="003D2D87"/>
    <w:rsid w:val="003E2359"/>
    <w:rsid w:val="003E2744"/>
    <w:rsid w:val="00402E07"/>
    <w:rsid w:val="00406334"/>
    <w:rsid w:val="004103FA"/>
    <w:rsid w:val="00413832"/>
    <w:rsid w:val="00431C62"/>
    <w:rsid w:val="00441896"/>
    <w:rsid w:val="0044783C"/>
    <w:rsid w:val="00451C49"/>
    <w:rsid w:val="00451EB6"/>
    <w:rsid w:val="00455661"/>
    <w:rsid w:val="00460F3C"/>
    <w:rsid w:val="0047681B"/>
    <w:rsid w:val="004820FD"/>
    <w:rsid w:val="00485281"/>
    <w:rsid w:val="004A73F7"/>
    <w:rsid w:val="004C096D"/>
    <w:rsid w:val="004C1875"/>
    <w:rsid w:val="004E734F"/>
    <w:rsid w:val="00505C5D"/>
    <w:rsid w:val="00521373"/>
    <w:rsid w:val="00524577"/>
    <w:rsid w:val="00526912"/>
    <w:rsid w:val="00547ED4"/>
    <w:rsid w:val="00557C7A"/>
    <w:rsid w:val="00574AAD"/>
    <w:rsid w:val="00577D8F"/>
    <w:rsid w:val="00585128"/>
    <w:rsid w:val="00585FD3"/>
    <w:rsid w:val="00586F97"/>
    <w:rsid w:val="005A614D"/>
    <w:rsid w:val="005C556E"/>
    <w:rsid w:val="005D3F46"/>
    <w:rsid w:val="005E2870"/>
    <w:rsid w:val="005E2EF6"/>
    <w:rsid w:val="005E6858"/>
    <w:rsid w:val="005F0FF3"/>
    <w:rsid w:val="005F1A59"/>
    <w:rsid w:val="006108D8"/>
    <w:rsid w:val="00613E94"/>
    <w:rsid w:val="00620E0E"/>
    <w:rsid w:val="00631EAD"/>
    <w:rsid w:val="00645162"/>
    <w:rsid w:val="00645DD8"/>
    <w:rsid w:val="006612D4"/>
    <w:rsid w:val="00662B87"/>
    <w:rsid w:val="00664055"/>
    <w:rsid w:val="00666C99"/>
    <w:rsid w:val="00673116"/>
    <w:rsid w:val="0067523A"/>
    <w:rsid w:val="006B6594"/>
    <w:rsid w:val="006B754D"/>
    <w:rsid w:val="006C44A2"/>
    <w:rsid w:val="006C57B2"/>
    <w:rsid w:val="006C5CC3"/>
    <w:rsid w:val="006C631B"/>
    <w:rsid w:val="006D48B2"/>
    <w:rsid w:val="00733D97"/>
    <w:rsid w:val="00741850"/>
    <w:rsid w:val="00744B8D"/>
    <w:rsid w:val="00745F18"/>
    <w:rsid w:val="00764C45"/>
    <w:rsid w:val="00770D18"/>
    <w:rsid w:val="00780016"/>
    <w:rsid w:val="00794034"/>
    <w:rsid w:val="00794832"/>
    <w:rsid w:val="0079646D"/>
    <w:rsid w:val="007B3958"/>
    <w:rsid w:val="007C16AD"/>
    <w:rsid w:val="007C6A19"/>
    <w:rsid w:val="007F3C8B"/>
    <w:rsid w:val="007F6410"/>
    <w:rsid w:val="00804DA4"/>
    <w:rsid w:val="00817429"/>
    <w:rsid w:val="008263BE"/>
    <w:rsid w:val="00843E93"/>
    <w:rsid w:val="00843EF2"/>
    <w:rsid w:val="00871073"/>
    <w:rsid w:val="0087416B"/>
    <w:rsid w:val="0088653C"/>
    <w:rsid w:val="00893BC6"/>
    <w:rsid w:val="008A0FD0"/>
    <w:rsid w:val="008A335D"/>
    <w:rsid w:val="008A41DC"/>
    <w:rsid w:val="008E482F"/>
    <w:rsid w:val="008F499D"/>
    <w:rsid w:val="008F4E83"/>
    <w:rsid w:val="008F6B7B"/>
    <w:rsid w:val="00901FAC"/>
    <w:rsid w:val="0091450F"/>
    <w:rsid w:val="00920673"/>
    <w:rsid w:val="00947D36"/>
    <w:rsid w:val="0095731F"/>
    <w:rsid w:val="00965A5F"/>
    <w:rsid w:val="009725E3"/>
    <w:rsid w:val="00973BD7"/>
    <w:rsid w:val="00980987"/>
    <w:rsid w:val="00980AD6"/>
    <w:rsid w:val="00984D36"/>
    <w:rsid w:val="00987569"/>
    <w:rsid w:val="00996627"/>
    <w:rsid w:val="009A1E47"/>
    <w:rsid w:val="009A42DF"/>
    <w:rsid w:val="009A6290"/>
    <w:rsid w:val="009A6372"/>
    <w:rsid w:val="009B07E3"/>
    <w:rsid w:val="009D3381"/>
    <w:rsid w:val="009E1486"/>
    <w:rsid w:val="009E5542"/>
    <w:rsid w:val="00A00CDB"/>
    <w:rsid w:val="00A0105D"/>
    <w:rsid w:val="00A03E8D"/>
    <w:rsid w:val="00A16C3B"/>
    <w:rsid w:val="00A262D1"/>
    <w:rsid w:val="00A34F56"/>
    <w:rsid w:val="00A46E01"/>
    <w:rsid w:val="00A53267"/>
    <w:rsid w:val="00A5367D"/>
    <w:rsid w:val="00A60A5C"/>
    <w:rsid w:val="00A91631"/>
    <w:rsid w:val="00A93389"/>
    <w:rsid w:val="00AB07A0"/>
    <w:rsid w:val="00AB4275"/>
    <w:rsid w:val="00AC280A"/>
    <w:rsid w:val="00AC2AE6"/>
    <w:rsid w:val="00AC2C87"/>
    <w:rsid w:val="00AC36A2"/>
    <w:rsid w:val="00AE45E0"/>
    <w:rsid w:val="00AE4BD2"/>
    <w:rsid w:val="00B00060"/>
    <w:rsid w:val="00B018B3"/>
    <w:rsid w:val="00B1729D"/>
    <w:rsid w:val="00B21A6D"/>
    <w:rsid w:val="00B300D1"/>
    <w:rsid w:val="00B35A9F"/>
    <w:rsid w:val="00B50790"/>
    <w:rsid w:val="00B5590F"/>
    <w:rsid w:val="00B662E4"/>
    <w:rsid w:val="00B74609"/>
    <w:rsid w:val="00B82544"/>
    <w:rsid w:val="00B90455"/>
    <w:rsid w:val="00B90A94"/>
    <w:rsid w:val="00BA6DBF"/>
    <w:rsid w:val="00BB6C43"/>
    <w:rsid w:val="00BD40E5"/>
    <w:rsid w:val="00BD7B19"/>
    <w:rsid w:val="00BE2A7C"/>
    <w:rsid w:val="00BE357F"/>
    <w:rsid w:val="00C00935"/>
    <w:rsid w:val="00C31D8A"/>
    <w:rsid w:val="00C4231D"/>
    <w:rsid w:val="00C45FA1"/>
    <w:rsid w:val="00C5516C"/>
    <w:rsid w:val="00C62C28"/>
    <w:rsid w:val="00C70A0F"/>
    <w:rsid w:val="00C86456"/>
    <w:rsid w:val="00CB395B"/>
    <w:rsid w:val="00CC6686"/>
    <w:rsid w:val="00CE5EF7"/>
    <w:rsid w:val="00D11F0C"/>
    <w:rsid w:val="00D320CE"/>
    <w:rsid w:val="00D80AC7"/>
    <w:rsid w:val="00D813EF"/>
    <w:rsid w:val="00D8239A"/>
    <w:rsid w:val="00DA3B2D"/>
    <w:rsid w:val="00DB1574"/>
    <w:rsid w:val="00DB17DB"/>
    <w:rsid w:val="00DB3738"/>
    <w:rsid w:val="00DC2B66"/>
    <w:rsid w:val="00DD0F0F"/>
    <w:rsid w:val="00DD17B8"/>
    <w:rsid w:val="00DD5D30"/>
    <w:rsid w:val="00DE4EAE"/>
    <w:rsid w:val="00DE6651"/>
    <w:rsid w:val="00E069F7"/>
    <w:rsid w:val="00E23DDE"/>
    <w:rsid w:val="00E45977"/>
    <w:rsid w:val="00E651E0"/>
    <w:rsid w:val="00E73A1B"/>
    <w:rsid w:val="00E84E86"/>
    <w:rsid w:val="00E8508A"/>
    <w:rsid w:val="00EA7233"/>
    <w:rsid w:val="00EB109C"/>
    <w:rsid w:val="00EB2D7B"/>
    <w:rsid w:val="00EB2EC1"/>
    <w:rsid w:val="00EB379D"/>
    <w:rsid w:val="00EB50CB"/>
    <w:rsid w:val="00EB57BF"/>
    <w:rsid w:val="00EF24B9"/>
    <w:rsid w:val="00EF6F9D"/>
    <w:rsid w:val="00F02C05"/>
    <w:rsid w:val="00F22B87"/>
    <w:rsid w:val="00F309C4"/>
    <w:rsid w:val="00F32B48"/>
    <w:rsid w:val="00F529BD"/>
    <w:rsid w:val="00F664D7"/>
    <w:rsid w:val="00F7207E"/>
    <w:rsid w:val="00F91E1C"/>
    <w:rsid w:val="00F95CF3"/>
    <w:rsid w:val="00FA078F"/>
    <w:rsid w:val="00FE02E8"/>
    <w:rsid w:val="00FE0905"/>
    <w:rsid w:val="00FE7B38"/>
    <w:rsid w:val="00FF1F48"/>
    <w:rsid w:val="00FF36CC"/>
    <w:rsid w:val="00FF6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A00F5"/>
  <w15:docId w15:val="{12469900-3404-4589-B646-3CCC3E0A9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0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10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wrro3">
    <w:name w:val="rwrro3"/>
    <w:basedOn w:val="DefaultParagraphFont"/>
    <w:rsid w:val="00526912"/>
    <w:rPr>
      <w:strike w:val="0"/>
      <w:dstrike w:val="0"/>
      <w:color w:val="000000"/>
      <w:u w:val="none"/>
      <w:effect w:val="none"/>
    </w:rPr>
  </w:style>
  <w:style w:type="paragraph" w:styleId="HTMLPreformatted">
    <w:name w:val="HTML Preformatted"/>
    <w:basedOn w:val="Normal"/>
    <w:link w:val="HTMLPreformattedChar"/>
    <w:uiPriority w:val="99"/>
    <w:semiHidden/>
    <w:unhideWhenUsed/>
    <w:rsid w:val="00E65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51E0"/>
    <w:rPr>
      <w:rFonts w:ascii="Courier New" w:eastAsia="Times New Roman" w:hAnsi="Courier New" w:cs="Courier New"/>
      <w:sz w:val="20"/>
      <w:szCs w:val="20"/>
    </w:rPr>
  </w:style>
  <w:style w:type="character" w:customStyle="1" w:styleId="apple-converted-space">
    <w:name w:val="apple-converted-space"/>
    <w:basedOn w:val="DefaultParagraphFont"/>
    <w:rsid w:val="00E651E0"/>
  </w:style>
  <w:style w:type="paragraph" w:styleId="BalloonText">
    <w:name w:val="Balloon Text"/>
    <w:basedOn w:val="Normal"/>
    <w:link w:val="BalloonTextChar"/>
    <w:uiPriority w:val="99"/>
    <w:semiHidden/>
    <w:unhideWhenUsed/>
    <w:rsid w:val="00EB3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79D"/>
    <w:rPr>
      <w:rFonts w:ascii="Tahoma" w:hAnsi="Tahoma" w:cs="Tahoma"/>
      <w:sz w:val="16"/>
      <w:szCs w:val="16"/>
    </w:rPr>
  </w:style>
  <w:style w:type="paragraph" w:styleId="ListParagraph">
    <w:name w:val="List Paragraph"/>
    <w:basedOn w:val="Normal"/>
    <w:uiPriority w:val="34"/>
    <w:qFormat/>
    <w:rsid w:val="00BE2A7C"/>
    <w:pPr>
      <w:ind w:left="720"/>
      <w:contextualSpacing/>
    </w:pPr>
  </w:style>
  <w:style w:type="paragraph" w:styleId="Header">
    <w:name w:val="header"/>
    <w:basedOn w:val="Normal"/>
    <w:link w:val="HeaderChar"/>
    <w:uiPriority w:val="99"/>
    <w:unhideWhenUsed/>
    <w:rsid w:val="00BE2A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A7C"/>
  </w:style>
  <w:style w:type="paragraph" w:styleId="Footer">
    <w:name w:val="footer"/>
    <w:basedOn w:val="Normal"/>
    <w:link w:val="FooterChar"/>
    <w:uiPriority w:val="99"/>
    <w:unhideWhenUsed/>
    <w:rsid w:val="00BE2A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A7C"/>
  </w:style>
  <w:style w:type="character" w:customStyle="1" w:styleId="Heading1Char">
    <w:name w:val="Heading 1 Char"/>
    <w:basedOn w:val="DefaultParagraphFont"/>
    <w:link w:val="Heading1"/>
    <w:uiPriority w:val="9"/>
    <w:rsid w:val="00A010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105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0141B1"/>
    <w:pPr>
      <w:outlineLvl w:val="9"/>
    </w:pPr>
    <w:rPr>
      <w:lang w:eastAsia="ja-JP"/>
    </w:rPr>
  </w:style>
  <w:style w:type="paragraph" w:styleId="TOC1">
    <w:name w:val="toc 1"/>
    <w:basedOn w:val="Normal"/>
    <w:next w:val="Normal"/>
    <w:autoRedefine/>
    <w:uiPriority w:val="39"/>
    <w:unhideWhenUsed/>
    <w:rsid w:val="000141B1"/>
    <w:pPr>
      <w:spacing w:after="100"/>
    </w:pPr>
  </w:style>
  <w:style w:type="paragraph" w:styleId="TOC2">
    <w:name w:val="toc 2"/>
    <w:basedOn w:val="Normal"/>
    <w:next w:val="Normal"/>
    <w:autoRedefine/>
    <w:uiPriority w:val="39"/>
    <w:unhideWhenUsed/>
    <w:rsid w:val="000141B1"/>
    <w:pPr>
      <w:spacing w:after="100"/>
      <w:ind w:left="220"/>
    </w:pPr>
  </w:style>
  <w:style w:type="character" w:styleId="Hyperlink">
    <w:name w:val="Hyperlink"/>
    <w:basedOn w:val="DefaultParagraphFont"/>
    <w:uiPriority w:val="99"/>
    <w:unhideWhenUsed/>
    <w:rsid w:val="000141B1"/>
    <w:rPr>
      <w:color w:val="0000FF" w:themeColor="hyperlink"/>
      <w:u w:val="single"/>
    </w:rPr>
  </w:style>
  <w:style w:type="character" w:customStyle="1" w:styleId="authors">
    <w:name w:val="authors"/>
    <w:basedOn w:val="DefaultParagraphFont"/>
    <w:rsid w:val="00A00CDB"/>
  </w:style>
  <w:style w:type="character" w:customStyle="1" w:styleId="Title1">
    <w:name w:val="Title1"/>
    <w:basedOn w:val="DefaultParagraphFont"/>
    <w:rsid w:val="00A00CDB"/>
  </w:style>
  <w:style w:type="character" w:customStyle="1" w:styleId="source">
    <w:name w:val="source"/>
    <w:basedOn w:val="DefaultParagraphFont"/>
    <w:rsid w:val="00A00CDB"/>
  </w:style>
  <w:style w:type="paragraph" w:styleId="NoSpacing">
    <w:name w:val="No Spacing"/>
    <w:uiPriority w:val="1"/>
    <w:qFormat/>
    <w:rsid w:val="004A73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581453">
      <w:bodyDiv w:val="1"/>
      <w:marLeft w:val="0"/>
      <w:marRight w:val="0"/>
      <w:marTop w:val="0"/>
      <w:marBottom w:val="0"/>
      <w:divBdr>
        <w:top w:val="none" w:sz="0" w:space="0" w:color="auto"/>
        <w:left w:val="none" w:sz="0" w:space="0" w:color="auto"/>
        <w:bottom w:val="none" w:sz="0" w:space="0" w:color="auto"/>
        <w:right w:val="none" w:sz="0" w:space="0" w:color="auto"/>
      </w:divBdr>
    </w:div>
    <w:div w:id="314644306">
      <w:bodyDiv w:val="1"/>
      <w:marLeft w:val="0"/>
      <w:marRight w:val="0"/>
      <w:marTop w:val="0"/>
      <w:marBottom w:val="0"/>
      <w:divBdr>
        <w:top w:val="none" w:sz="0" w:space="0" w:color="auto"/>
        <w:left w:val="none" w:sz="0" w:space="0" w:color="auto"/>
        <w:bottom w:val="none" w:sz="0" w:space="0" w:color="auto"/>
        <w:right w:val="none" w:sz="0" w:space="0" w:color="auto"/>
      </w:divBdr>
      <w:divsChild>
        <w:div w:id="1320965543">
          <w:marLeft w:val="0"/>
          <w:marRight w:val="0"/>
          <w:marTop w:val="0"/>
          <w:marBottom w:val="0"/>
          <w:divBdr>
            <w:top w:val="none" w:sz="0" w:space="0" w:color="auto"/>
            <w:left w:val="none" w:sz="0" w:space="0" w:color="auto"/>
            <w:bottom w:val="none" w:sz="0" w:space="0" w:color="auto"/>
            <w:right w:val="none" w:sz="0" w:space="0" w:color="auto"/>
          </w:divBdr>
          <w:divsChild>
            <w:div w:id="53939136">
              <w:marLeft w:val="0"/>
              <w:marRight w:val="0"/>
              <w:marTop w:val="0"/>
              <w:marBottom w:val="0"/>
              <w:divBdr>
                <w:top w:val="none" w:sz="0" w:space="0" w:color="auto"/>
                <w:left w:val="none" w:sz="0" w:space="0" w:color="auto"/>
                <w:bottom w:val="none" w:sz="0" w:space="0" w:color="auto"/>
                <w:right w:val="none" w:sz="0" w:space="0" w:color="auto"/>
              </w:divBdr>
              <w:divsChild>
                <w:div w:id="1670670196">
                  <w:marLeft w:val="0"/>
                  <w:marRight w:val="0"/>
                  <w:marTop w:val="0"/>
                  <w:marBottom w:val="0"/>
                  <w:divBdr>
                    <w:top w:val="none" w:sz="0" w:space="0" w:color="auto"/>
                    <w:left w:val="none" w:sz="0" w:space="0" w:color="auto"/>
                    <w:bottom w:val="none" w:sz="0" w:space="0" w:color="auto"/>
                    <w:right w:val="none" w:sz="0" w:space="0" w:color="auto"/>
                  </w:divBdr>
                  <w:divsChild>
                    <w:div w:id="2131587693">
                      <w:marLeft w:val="0"/>
                      <w:marRight w:val="0"/>
                      <w:marTop w:val="0"/>
                      <w:marBottom w:val="0"/>
                      <w:divBdr>
                        <w:top w:val="none" w:sz="0" w:space="0" w:color="auto"/>
                        <w:left w:val="none" w:sz="0" w:space="0" w:color="auto"/>
                        <w:bottom w:val="none" w:sz="0" w:space="0" w:color="auto"/>
                        <w:right w:val="none" w:sz="0" w:space="0" w:color="auto"/>
                      </w:divBdr>
                      <w:divsChild>
                        <w:div w:id="373426417">
                          <w:marLeft w:val="0"/>
                          <w:marRight w:val="0"/>
                          <w:marTop w:val="0"/>
                          <w:marBottom w:val="0"/>
                          <w:divBdr>
                            <w:top w:val="none" w:sz="0" w:space="0" w:color="auto"/>
                            <w:left w:val="none" w:sz="0" w:space="0" w:color="auto"/>
                            <w:bottom w:val="none" w:sz="0" w:space="0" w:color="auto"/>
                            <w:right w:val="none" w:sz="0" w:space="0" w:color="auto"/>
                          </w:divBdr>
                          <w:divsChild>
                            <w:div w:id="1047872981">
                              <w:marLeft w:val="0"/>
                              <w:marRight w:val="0"/>
                              <w:marTop w:val="0"/>
                              <w:marBottom w:val="0"/>
                              <w:divBdr>
                                <w:top w:val="none" w:sz="0" w:space="0" w:color="auto"/>
                                <w:left w:val="none" w:sz="0" w:space="0" w:color="auto"/>
                                <w:bottom w:val="none" w:sz="0" w:space="0" w:color="auto"/>
                                <w:right w:val="none" w:sz="0" w:space="0" w:color="auto"/>
                              </w:divBdr>
                              <w:divsChild>
                                <w:div w:id="1434084087">
                                  <w:marLeft w:val="0"/>
                                  <w:marRight w:val="0"/>
                                  <w:marTop w:val="0"/>
                                  <w:marBottom w:val="0"/>
                                  <w:divBdr>
                                    <w:top w:val="none" w:sz="0" w:space="0" w:color="auto"/>
                                    <w:left w:val="none" w:sz="0" w:space="0" w:color="auto"/>
                                    <w:bottom w:val="none" w:sz="0" w:space="0" w:color="auto"/>
                                    <w:right w:val="none" w:sz="0" w:space="0" w:color="auto"/>
                                  </w:divBdr>
                                  <w:divsChild>
                                    <w:div w:id="982275520">
                                      <w:marLeft w:val="0"/>
                                      <w:marRight w:val="0"/>
                                      <w:marTop w:val="0"/>
                                      <w:marBottom w:val="0"/>
                                      <w:divBdr>
                                        <w:top w:val="none" w:sz="0" w:space="0" w:color="auto"/>
                                        <w:left w:val="none" w:sz="0" w:space="0" w:color="auto"/>
                                        <w:bottom w:val="none" w:sz="0" w:space="0" w:color="auto"/>
                                        <w:right w:val="none" w:sz="0" w:space="0" w:color="auto"/>
                                      </w:divBdr>
                                      <w:divsChild>
                                        <w:div w:id="147811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640027">
      <w:bodyDiv w:val="1"/>
      <w:marLeft w:val="0"/>
      <w:marRight w:val="0"/>
      <w:marTop w:val="0"/>
      <w:marBottom w:val="0"/>
      <w:divBdr>
        <w:top w:val="none" w:sz="0" w:space="0" w:color="auto"/>
        <w:left w:val="none" w:sz="0" w:space="0" w:color="auto"/>
        <w:bottom w:val="none" w:sz="0" w:space="0" w:color="auto"/>
        <w:right w:val="none" w:sz="0" w:space="0" w:color="auto"/>
      </w:divBdr>
    </w:div>
    <w:div w:id="690105956">
      <w:bodyDiv w:val="1"/>
      <w:marLeft w:val="0"/>
      <w:marRight w:val="0"/>
      <w:marTop w:val="0"/>
      <w:marBottom w:val="0"/>
      <w:divBdr>
        <w:top w:val="none" w:sz="0" w:space="0" w:color="auto"/>
        <w:left w:val="none" w:sz="0" w:space="0" w:color="auto"/>
        <w:bottom w:val="none" w:sz="0" w:space="0" w:color="auto"/>
        <w:right w:val="none" w:sz="0" w:space="0" w:color="auto"/>
      </w:divBdr>
    </w:div>
    <w:div w:id="876894766">
      <w:bodyDiv w:val="1"/>
      <w:marLeft w:val="0"/>
      <w:marRight w:val="0"/>
      <w:marTop w:val="0"/>
      <w:marBottom w:val="0"/>
      <w:divBdr>
        <w:top w:val="none" w:sz="0" w:space="0" w:color="auto"/>
        <w:left w:val="none" w:sz="0" w:space="0" w:color="auto"/>
        <w:bottom w:val="none" w:sz="0" w:space="0" w:color="auto"/>
        <w:right w:val="none" w:sz="0" w:space="0" w:color="auto"/>
      </w:divBdr>
    </w:div>
    <w:div w:id="1060517345">
      <w:bodyDiv w:val="1"/>
      <w:marLeft w:val="0"/>
      <w:marRight w:val="0"/>
      <w:marTop w:val="0"/>
      <w:marBottom w:val="0"/>
      <w:divBdr>
        <w:top w:val="none" w:sz="0" w:space="0" w:color="auto"/>
        <w:left w:val="none" w:sz="0" w:space="0" w:color="auto"/>
        <w:bottom w:val="none" w:sz="0" w:space="0" w:color="auto"/>
        <w:right w:val="none" w:sz="0" w:space="0" w:color="auto"/>
      </w:divBdr>
    </w:div>
    <w:div w:id="1309440274">
      <w:bodyDiv w:val="1"/>
      <w:marLeft w:val="0"/>
      <w:marRight w:val="0"/>
      <w:marTop w:val="0"/>
      <w:marBottom w:val="0"/>
      <w:divBdr>
        <w:top w:val="none" w:sz="0" w:space="0" w:color="auto"/>
        <w:left w:val="none" w:sz="0" w:space="0" w:color="auto"/>
        <w:bottom w:val="none" w:sz="0" w:space="0" w:color="auto"/>
        <w:right w:val="none" w:sz="0" w:space="0" w:color="auto"/>
      </w:divBdr>
    </w:div>
    <w:div w:id="183560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2298454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0B4535-E3C5-4A5D-9D19-4A4846C4E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2506</Words>
  <Characters>14290</Characters>
  <Application>Microsoft Office Word</Application>
  <DocSecurity>4</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Horvath</dc:creator>
  <cp:lastModifiedBy>Alexander, Tyreek</cp:lastModifiedBy>
  <cp:revision>2</cp:revision>
  <cp:lastPrinted>2013-10-04T15:58:00Z</cp:lastPrinted>
  <dcterms:created xsi:type="dcterms:W3CDTF">2024-07-02T21:29:00Z</dcterms:created>
  <dcterms:modified xsi:type="dcterms:W3CDTF">2024-07-02T21:29:00Z</dcterms:modified>
</cp:coreProperties>
</file>