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0FC9" w14:textId="77777777" w:rsidR="00195E9B" w:rsidRPr="006C18F5" w:rsidRDefault="00195E9B" w:rsidP="00195E9B">
      <w:pPr>
        <w:pStyle w:val="TidakAdaSpasi"/>
        <w:spacing w:line="360" w:lineRule="auto"/>
        <w:ind w:firstLine="720"/>
        <w:jc w:val="both"/>
        <w:rPr>
          <w:rFonts w:ascii="Arial Narrow" w:hAnsi="Arial Narrow" w:cs="Times New Roman"/>
          <w:b/>
          <w:bCs/>
          <w:sz w:val="28"/>
          <w:szCs w:val="28"/>
        </w:rPr>
      </w:pPr>
      <w:r w:rsidRPr="006C18F5">
        <w:rPr>
          <w:rFonts w:ascii="Arial Narrow" w:hAnsi="Arial Narrow" w:cs="Times New Roman"/>
          <w:b/>
          <w:bCs/>
          <w:sz w:val="28"/>
          <w:szCs w:val="28"/>
        </w:rPr>
        <w:t>Berikut rancangan LMS (Learning Management System) yang diturunkan langsung dan konsisten dengan isi buku Model Literasi Membaca–Menulis Berbasis Microlearning dan Cybergogy yang Anda lampirkan. LMS ini disusun siap implementasi (Google Classroom / Moodle / Canvas) dan selaras dengan sintaks, prinsip reaksi, sistem sosial, dan sistem pendukung dalam buku.</w:t>
      </w:r>
    </w:p>
    <w:p w14:paraId="768E6EED" w14:textId="77777777" w:rsidR="00195E9B" w:rsidRPr="006C18F5" w:rsidRDefault="00195E9B" w:rsidP="00195E9B">
      <w:pPr>
        <w:pStyle w:val="TidakAdaSpasi"/>
        <w:spacing w:line="360" w:lineRule="auto"/>
        <w:jc w:val="both"/>
        <w:rPr>
          <w:rFonts w:ascii="Arial Narrow" w:hAnsi="Arial Narrow" w:cs="Times New Roman"/>
          <w:b/>
          <w:bCs/>
          <w:sz w:val="28"/>
          <w:szCs w:val="28"/>
        </w:rPr>
      </w:pPr>
      <w:r w:rsidRPr="006C18F5">
        <w:rPr>
          <w:rFonts w:ascii="Arial Narrow" w:hAnsi="Arial Narrow" w:cs="Times New Roman"/>
          <w:b/>
          <w:bCs/>
          <w:sz w:val="28"/>
          <w:szCs w:val="28"/>
        </w:rPr>
        <w:t>Rancangan LMS</w:t>
      </w:r>
    </w:p>
    <w:p w14:paraId="5142834A" w14:textId="77777777" w:rsidR="00195E9B" w:rsidRPr="006C18F5" w:rsidRDefault="00195E9B" w:rsidP="00195E9B">
      <w:pPr>
        <w:pStyle w:val="TidakAdaSpasi"/>
        <w:spacing w:line="360" w:lineRule="auto"/>
        <w:jc w:val="both"/>
        <w:rPr>
          <w:rFonts w:ascii="Arial Narrow" w:hAnsi="Arial Narrow" w:cs="Times New Roman"/>
          <w:b/>
          <w:bCs/>
          <w:sz w:val="28"/>
          <w:szCs w:val="28"/>
        </w:rPr>
      </w:pPr>
      <w:r w:rsidRPr="006C18F5">
        <w:rPr>
          <w:rFonts w:ascii="Arial Narrow" w:hAnsi="Arial Narrow" w:cs="Times New Roman"/>
          <w:b/>
          <w:bCs/>
          <w:sz w:val="28"/>
          <w:szCs w:val="28"/>
        </w:rPr>
        <w:t>Model Literasi Membaca Menulis Berbasis Microlearning dan Cybergogy</w:t>
      </w:r>
    </w:p>
    <w:p w14:paraId="7FB39E32" w14:textId="77777777" w:rsidR="00195E9B" w:rsidRPr="006C18F5" w:rsidRDefault="00195E9B" w:rsidP="00195E9B">
      <w:pPr>
        <w:pStyle w:val="TidakAdaSpasi"/>
        <w:spacing w:line="360" w:lineRule="auto"/>
        <w:jc w:val="both"/>
        <w:rPr>
          <w:rFonts w:ascii="Arial Narrow" w:hAnsi="Arial Narrow" w:cs="Times New Roman"/>
          <w:b/>
          <w:bCs/>
          <w:sz w:val="28"/>
          <w:szCs w:val="28"/>
        </w:rPr>
      </w:pPr>
      <w:r w:rsidRPr="006C18F5">
        <w:rPr>
          <w:rFonts w:ascii="Arial Narrow" w:hAnsi="Arial Narrow" w:cs="Times New Roman"/>
          <w:b/>
          <w:bCs/>
          <w:sz w:val="28"/>
          <w:szCs w:val="28"/>
        </w:rPr>
        <w:t>A. Identitas LMS</w:t>
      </w:r>
    </w:p>
    <w:p w14:paraId="28C8EF15" w14:textId="77777777" w:rsidR="00195E9B" w:rsidRPr="006C18F5" w:rsidRDefault="00195E9B" w:rsidP="00195E9B">
      <w:pPr>
        <w:pStyle w:val="TidakAdaSpasi"/>
        <w:spacing w:line="360" w:lineRule="auto"/>
        <w:ind w:left="284"/>
        <w:jc w:val="both"/>
        <w:rPr>
          <w:rFonts w:ascii="Arial Narrow" w:hAnsi="Arial Narrow" w:cs="Times New Roman"/>
          <w:b/>
          <w:bCs/>
          <w:sz w:val="28"/>
          <w:szCs w:val="28"/>
        </w:rPr>
      </w:pPr>
      <w:r w:rsidRPr="006C18F5">
        <w:rPr>
          <w:rFonts w:ascii="Arial Narrow" w:hAnsi="Arial Narrow" w:cs="Times New Roman"/>
          <w:b/>
          <w:bCs/>
          <w:sz w:val="28"/>
          <w:szCs w:val="28"/>
        </w:rPr>
        <w:t>Nama Mata Kuliah</w:t>
      </w:r>
      <w:r w:rsidRPr="006C18F5">
        <w:rPr>
          <w:rFonts w:ascii="Arial Narrow" w:hAnsi="Arial Narrow" w:cs="Times New Roman"/>
          <w:b/>
          <w:bCs/>
          <w:sz w:val="28"/>
          <w:szCs w:val="28"/>
        </w:rPr>
        <w:tab/>
      </w:r>
      <w:r w:rsidRPr="006C18F5">
        <w:rPr>
          <w:rFonts w:ascii="Arial Narrow" w:hAnsi="Arial Narrow" w:cs="Times New Roman"/>
          <w:b/>
          <w:bCs/>
          <w:sz w:val="28"/>
          <w:szCs w:val="28"/>
        </w:rPr>
        <w:tab/>
        <w:t>: Literasi Membaca Menulis Akademik</w:t>
      </w:r>
    </w:p>
    <w:p w14:paraId="3F88C97A" w14:textId="77777777" w:rsidR="00195E9B" w:rsidRPr="006C18F5" w:rsidRDefault="00195E9B" w:rsidP="00195E9B">
      <w:pPr>
        <w:pStyle w:val="TidakAdaSpasi"/>
        <w:spacing w:line="360" w:lineRule="auto"/>
        <w:ind w:left="284"/>
        <w:jc w:val="both"/>
        <w:rPr>
          <w:rFonts w:ascii="Arial Narrow" w:hAnsi="Arial Narrow" w:cs="Times New Roman"/>
          <w:b/>
          <w:bCs/>
          <w:sz w:val="28"/>
          <w:szCs w:val="28"/>
        </w:rPr>
      </w:pPr>
      <w:r w:rsidRPr="006C18F5">
        <w:rPr>
          <w:rFonts w:ascii="Arial Narrow" w:hAnsi="Arial Narrow" w:cs="Times New Roman"/>
          <w:b/>
          <w:bCs/>
          <w:sz w:val="28"/>
          <w:szCs w:val="28"/>
        </w:rPr>
        <w:t>Model Pembelajaran</w:t>
      </w:r>
      <w:r w:rsidRPr="006C18F5">
        <w:rPr>
          <w:rFonts w:ascii="Arial Narrow" w:hAnsi="Arial Narrow" w:cs="Times New Roman"/>
          <w:b/>
          <w:bCs/>
          <w:sz w:val="28"/>
          <w:szCs w:val="28"/>
        </w:rPr>
        <w:tab/>
        <w:t>: Microlearning berbasis Cybergogy</w:t>
      </w:r>
    </w:p>
    <w:p w14:paraId="7DA626C8" w14:textId="77777777" w:rsidR="00195E9B" w:rsidRPr="006C18F5" w:rsidRDefault="00195E9B" w:rsidP="00195E9B">
      <w:pPr>
        <w:pStyle w:val="TidakAdaSpasi"/>
        <w:spacing w:line="360" w:lineRule="auto"/>
        <w:ind w:left="284"/>
        <w:jc w:val="both"/>
        <w:rPr>
          <w:rFonts w:ascii="Arial Narrow" w:hAnsi="Arial Narrow" w:cs="Times New Roman"/>
          <w:b/>
          <w:bCs/>
          <w:sz w:val="28"/>
          <w:szCs w:val="28"/>
        </w:rPr>
      </w:pPr>
      <w:r w:rsidRPr="006C18F5">
        <w:rPr>
          <w:rFonts w:ascii="Arial Narrow" w:hAnsi="Arial Narrow" w:cs="Times New Roman"/>
          <w:b/>
          <w:bCs/>
          <w:sz w:val="28"/>
          <w:szCs w:val="28"/>
        </w:rPr>
        <w:t>Platform</w:t>
      </w:r>
      <w:r w:rsidRPr="006C18F5">
        <w:rPr>
          <w:rFonts w:ascii="Arial Narrow" w:hAnsi="Arial Narrow" w:cs="Times New Roman"/>
          <w:b/>
          <w:bCs/>
          <w:sz w:val="28"/>
          <w:szCs w:val="28"/>
        </w:rPr>
        <w:tab/>
      </w:r>
      <w:r w:rsidRPr="006C18F5">
        <w:rPr>
          <w:rFonts w:ascii="Arial Narrow" w:hAnsi="Arial Narrow" w:cs="Times New Roman"/>
          <w:b/>
          <w:bCs/>
          <w:sz w:val="28"/>
          <w:szCs w:val="28"/>
        </w:rPr>
        <w:tab/>
      </w:r>
      <w:r w:rsidRPr="006C18F5">
        <w:rPr>
          <w:rFonts w:ascii="Arial Narrow" w:hAnsi="Arial Narrow" w:cs="Times New Roman"/>
          <w:b/>
          <w:bCs/>
          <w:sz w:val="28"/>
          <w:szCs w:val="28"/>
        </w:rPr>
        <w:tab/>
        <w:t>: Moodle / Google Classroom / Canvas</w:t>
      </w:r>
    </w:p>
    <w:p w14:paraId="6A2AC236" w14:textId="77777777" w:rsidR="00195E9B" w:rsidRPr="006C18F5" w:rsidRDefault="00195E9B" w:rsidP="00195E9B">
      <w:pPr>
        <w:pStyle w:val="TidakAdaSpasi"/>
        <w:spacing w:line="360" w:lineRule="auto"/>
        <w:ind w:left="284"/>
        <w:jc w:val="both"/>
        <w:rPr>
          <w:rFonts w:ascii="Arial Narrow" w:hAnsi="Arial Narrow" w:cs="Times New Roman"/>
          <w:b/>
          <w:bCs/>
          <w:sz w:val="28"/>
          <w:szCs w:val="28"/>
        </w:rPr>
      </w:pPr>
      <w:r w:rsidRPr="006C18F5">
        <w:rPr>
          <w:rFonts w:ascii="Arial Narrow" w:hAnsi="Arial Narrow" w:cs="Times New Roman"/>
          <w:b/>
          <w:bCs/>
          <w:sz w:val="28"/>
          <w:szCs w:val="28"/>
        </w:rPr>
        <w:t>Target Pengguna</w:t>
      </w:r>
      <w:r w:rsidRPr="006C18F5">
        <w:rPr>
          <w:rFonts w:ascii="Arial Narrow" w:hAnsi="Arial Narrow" w:cs="Times New Roman"/>
          <w:b/>
          <w:bCs/>
          <w:sz w:val="28"/>
          <w:szCs w:val="28"/>
        </w:rPr>
        <w:tab/>
      </w:r>
      <w:r w:rsidRPr="006C18F5">
        <w:rPr>
          <w:rFonts w:ascii="Arial Narrow" w:hAnsi="Arial Narrow" w:cs="Times New Roman"/>
          <w:b/>
          <w:bCs/>
          <w:sz w:val="28"/>
          <w:szCs w:val="28"/>
        </w:rPr>
        <w:tab/>
        <w:t>: Mahasiswa Perguruan Tinggi</w:t>
      </w:r>
    </w:p>
    <w:p w14:paraId="05697FB1" w14:textId="77777777" w:rsidR="00195E9B" w:rsidRPr="006C18F5" w:rsidRDefault="00195E9B" w:rsidP="00195E9B">
      <w:pPr>
        <w:pStyle w:val="TidakAdaSpasi"/>
        <w:spacing w:line="360" w:lineRule="auto"/>
        <w:ind w:left="284"/>
        <w:jc w:val="both"/>
        <w:rPr>
          <w:rFonts w:ascii="Arial Narrow" w:hAnsi="Arial Narrow" w:cs="Times New Roman"/>
          <w:b/>
          <w:bCs/>
          <w:sz w:val="28"/>
          <w:szCs w:val="28"/>
        </w:rPr>
      </w:pPr>
      <w:r w:rsidRPr="006C18F5">
        <w:rPr>
          <w:rFonts w:ascii="Arial Narrow" w:hAnsi="Arial Narrow" w:cs="Times New Roman"/>
          <w:b/>
          <w:bCs/>
          <w:sz w:val="28"/>
          <w:szCs w:val="28"/>
        </w:rPr>
        <w:t>Durasi</w:t>
      </w:r>
      <w:r w:rsidRPr="006C18F5">
        <w:rPr>
          <w:rFonts w:ascii="Arial Narrow" w:hAnsi="Arial Narrow" w:cs="Times New Roman"/>
          <w:b/>
          <w:bCs/>
          <w:sz w:val="28"/>
          <w:szCs w:val="28"/>
        </w:rPr>
        <w:tab/>
      </w:r>
      <w:r w:rsidRPr="006C18F5">
        <w:rPr>
          <w:rFonts w:ascii="Arial Narrow" w:hAnsi="Arial Narrow" w:cs="Times New Roman"/>
          <w:b/>
          <w:bCs/>
          <w:sz w:val="28"/>
          <w:szCs w:val="28"/>
        </w:rPr>
        <w:tab/>
      </w:r>
      <w:r w:rsidRPr="006C18F5">
        <w:rPr>
          <w:rFonts w:ascii="Arial Narrow" w:hAnsi="Arial Narrow" w:cs="Times New Roman"/>
          <w:b/>
          <w:bCs/>
          <w:sz w:val="28"/>
          <w:szCs w:val="28"/>
        </w:rPr>
        <w:tab/>
        <w:t>: 1 Semester (16 Pertemuan)</w:t>
      </w:r>
    </w:p>
    <w:p w14:paraId="3B545642" w14:textId="77777777" w:rsidR="00195E9B" w:rsidRPr="006C18F5" w:rsidRDefault="00195E9B" w:rsidP="00195E9B">
      <w:pPr>
        <w:pStyle w:val="TidakAdaSpasi"/>
        <w:spacing w:line="360" w:lineRule="auto"/>
        <w:ind w:left="284"/>
        <w:jc w:val="both"/>
        <w:rPr>
          <w:rFonts w:ascii="Arial Narrow" w:hAnsi="Arial Narrow" w:cs="Times New Roman"/>
          <w:b/>
          <w:bCs/>
          <w:sz w:val="28"/>
          <w:szCs w:val="28"/>
        </w:rPr>
      </w:pPr>
      <w:r w:rsidRPr="006C18F5">
        <w:rPr>
          <w:rFonts w:ascii="Arial Narrow" w:hAnsi="Arial Narrow" w:cs="Times New Roman"/>
          <w:b/>
          <w:bCs/>
          <w:sz w:val="28"/>
          <w:szCs w:val="28"/>
        </w:rPr>
        <w:t>Mode</w:t>
      </w:r>
      <w:r w:rsidRPr="006C18F5">
        <w:rPr>
          <w:rFonts w:ascii="Arial Narrow" w:hAnsi="Arial Narrow" w:cs="Times New Roman"/>
          <w:b/>
          <w:bCs/>
          <w:sz w:val="28"/>
          <w:szCs w:val="28"/>
        </w:rPr>
        <w:tab/>
      </w:r>
      <w:r w:rsidRPr="006C18F5">
        <w:rPr>
          <w:rFonts w:ascii="Arial Narrow" w:hAnsi="Arial Narrow" w:cs="Times New Roman"/>
          <w:b/>
          <w:bCs/>
          <w:sz w:val="28"/>
          <w:szCs w:val="28"/>
        </w:rPr>
        <w:tab/>
      </w:r>
      <w:r w:rsidRPr="006C18F5">
        <w:rPr>
          <w:rFonts w:ascii="Arial Narrow" w:hAnsi="Arial Narrow" w:cs="Times New Roman"/>
          <w:b/>
          <w:bCs/>
          <w:sz w:val="28"/>
          <w:szCs w:val="28"/>
        </w:rPr>
        <w:tab/>
        <w:t>: Blended / Fully Online</w:t>
      </w:r>
    </w:p>
    <w:p w14:paraId="2D7DFB38" w14:textId="77777777" w:rsidR="00195E9B" w:rsidRPr="006C18F5" w:rsidRDefault="00195E9B" w:rsidP="00195E9B">
      <w:pPr>
        <w:spacing w:after="0" w:line="360" w:lineRule="auto"/>
        <w:jc w:val="both"/>
        <w:outlineLvl w:val="1"/>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 Struktur Utama LMS</w:t>
      </w:r>
    </w:p>
    <w:p w14:paraId="551B53A2" w14:textId="77777777" w:rsidR="00195E9B" w:rsidRPr="006C18F5" w:rsidRDefault="00195E9B" w:rsidP="00195E9B">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1. Beranda (Home)</w:t>
      </w:r>
    </w:p>
    <w:p w14:paraId="146441D9" w14:textId="77777777" w:rsidR="00195E9B" w:rsidRPr="006C18F5" w:rsidRDefault="00195E9B" w:rsidP="00195E9B">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 xml:space="preserve">     Fungsi Cybergogy</w:t>
      </w:r>
      <w:r w:rsidRPr="006C18F5">
        <w:rPr>
          <w:rFonts w:ascii="Arial Narrow" w:eastAsia="Times New Roman" w:hAnsi="Arial Narrow" w:cs="Times New Roman"/>
          <w:b/>
          <w:bCs/>
          <w:sz w:val="28"/>
          <w:szCs w:val="28"/>
        </w:rPr>
        <w:tab/>
      </w:r>
      <w:r w:rsidRPr="006C18F5">
        <w:rPr>
          <w:rFonts w:ascii="Arial Narrow" w:eastAsia="Times New Roman" w:hAnsi="Arial Narrow" w:cs="Times New Roman"/>
          <w:b/>
          <w:bCs/>
          <w:sz w:val="28"/>
          <w:szCs w:val="28"/>
        </w:rPr>
        <w:tab/>
        <w:t xml:space="preserve">: Membangun </w:t>
      </w:r>
      <w:r w:rsidRPr="006C18F5">
        <w:rPr>
          <w:rFonts w:ascii="Arial Narrow" w:eastAsia="Times New Roman" w:hAnsi="Arial Narrow" w:cs="Times New Roman"/>
          <w:b/>
          <w:bCs/>
          <w:i/>
          <w:iCs/>
          <w:sz w:val="28"/>
          <w:szCs w:val="28"/>
        </w:rPr>
        <w:t>emotional &amp; social presence</w:t>
      </w:r>
    </w:p>
    <w:p w14:paraId="653EED0F" w14:textId="77777777" w:rsidR="00195E9B" w:rsidRPr="006C18F5" w:rsidRDefault="00195E9B" w:rsidP="00195E9B">
      <w:pPr>
        <w:spacing w:after="0" w:line="360" w:lineRule="auto"/>
        <w:ind w:firstLine="360"/>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Isi:</w:t>
      </w:r>
    </w:p>
    <w:p w14:paraId="3A194060" w14:textId="77777777" w:rsidR="00195E9B" w:rsidRPr="006C18F5" w:rsidRDefault="00195E9B" w:rsidP="00195E9B">
      <w:pPr>
        <w:pStyle w:val="DaftarParagraf"/>
        <w:numPr>
          <w:ilvl w:val="0"/>
          <w:numId w:val="2"/>
        </w:num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Video pengantar dosen (2–3 menit)</w:t>
      </w:r>
    </w:p>
    <w:p w14:paraId="75C77A3D" w14:textId="77777777" w:rsidR="00195E9B" w:rsidRPr="006C18F5" w:rsidRDefault="00195E9B" w:rsidP="00195E9B">
      <w:pPr>
        <w:numPr>
          <w:ilvl w:val="0"/>
          <w:numId w:val="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Deskripsi singkat mata kuliah</w:t>
      </w:r>
    </w:p>
    <w:p w14:paraId="00A96E6D" w14:textId="77777777" w:rsidR="00195E9B" w:rsidRPr="006C18F5" w:rsidRDefault="00195E9B" w:rsidP="00195E9B">
      <w:pPr>
        <w:numPr>
          <w:ilvl w:val="0"/>
          <w:numId w:val="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Capaian Pembelajaran (CPL &amp; CPMK)</w:t>
      </w:r>
    </w:p>
    <w:p w14:paraId="7EFDED3D" w14:textId="77777777" w:rsidR="00195E9B" w:rsidRPr="006C18F5" w:rsidRDefault="00195E9B" w:rsidP="00195E9B">
      <w:pPr>
        <w:numPr>
          <w:ilvl w:val="0"/>
          <w:numId w:val="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Kontrak belajar digital</w:t>
      </w:r>
    </w:p>
    <w:p w14:paraId="6E832C5A" w14:textId="77777777" w:rsidR="00195E9B" w:rsidRPr="006C18F5" w:rsidRDefault="00195E9B" w:rsidP="00195E9B">
      <w:pPr>
        <w:numPr>
          <w:ilvl w:val="0"/>
          <w:numId w:val="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Panduan penggunaan LMS</w:t>
      </w:r>
    </w:p>
    <w:p w14:paraId="3949735B" w14:textId="77777777" w:rsidR="00195E9B" w:rsidRPr="006C18F5" w:rsidRDefault="00195E9B" w:rsidP="00195E9B">
      <w:pPr>
        <w:numPr>
          <w:ilvl w:val="0"/>
          <w:numId w:val="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Forum perkenalan (</w:t>
      </w:r>
      <w:r w:rsidRPr="006C18F5">
        <w:rPr>
          <w:rFonts w:ascii="Arial Narrow" w:eastAsia="Times New Roman" w:hAnsi="Arial Narrow" w:cs="Times New Roman"/>
          <w:b/>
          <w:bCs/>
          <w:i/>
          <w:iCs/>
          <w:sz w:val="28"/>
          <w:szCs w:val="28"/>
        </w:rPr>
        <w:t>Ice Breaking Forum</w:t>
      </w:r>
      <w:r w:rsidRPr="006C18F5">
        <w:rPr>
          <w:rFonts w:ascii="Arial Narrow" w:eastAsia="Times New Roman" w:hAnsi="Arial Narrow" w:cs="Times New Roman"/>
          <w:b/>
          <w:bCs/>
          <w:sz w:val="28"/>
          <w:szCs w:val="28"/>
        </w:rPr>
        <w:t>)</w:t>
      </w:r>
    </w:p>
    <w:p w14:paraId="51DB2ADF" w14:textId="77777777" w:rsidR="00195E9B" w:rsidRPr="006C18F5" w:rsidRDefault="00195E9B" w:rsidP="00195E9B">
      <w:pPr>
        <w:spacing w:after="0" w:line="360" w:lineRule="auto"/>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2. Modul Pembelajaran (Microlearning Units)</w:t>
      </w:r>
    </w:p>
    <w:p w14:paraId="60088B6B" w14:textId="2710C8C9" w:rsidR="00195E9B" w:rsidRPr="006C18F5" w:rsidRDefault="00195E9B" w:rsidP="00195E9B">
      <w:pPr>
        <w:spacing w:after="0" w:line="360" w:lineRule="auto"/>
        <w:ind w:firstLine="284"/>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Setiap modul berisi 1 kompetensi literasi inti dengan durasi aktivitas per modul: ± 60–90 menit (terbagi micro-unit) struktur modul standar yaitu:</w:t>
      </w:r>
    </w:p>
    <w:p w14:paraId="42D982FA" w14:textId="77777777" w:rsidR="00195E9B" w:rsidRPr="006C18F5" w:rsidRDefault="00195E9B" w:rsidP="00195E9B">
      <w:p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lastRenderedPageBreak/>
        <w:t>A. Orientasi &amp; Aktivasi</w:t>
      </w:r>
    </w:p>
    <w:p w14:paraId="2D829B5F" w14:textId="77777777" w:rsidR="00195E9B" w:rsidRPr="006C18F5" w:rsidRDefault="00195E9B" w:rsidP="00195E9B">
      <w:pPr>
        <w:numPr>
          <w:ilvl w:val="0"/>
          <w:numId w:val="3"/>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Video mikro (3–5 menit)</w:t>
      </w:r>
    </w:p>
    <w:p w14:paraId="068F4A3B" w14:textId="77777777" w:rsidR="00195E9B" w:rsidRPr="006C18F5" w:rsidRDefault="00195E9B" w:rsidP="00195E9B">
      <w:pPr>
        <w:numPr>
          <w:ilvl w:val="0"/>
          <w:numId w:val="3"/>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Pertanyaan pemantik (trigger question)</w:t>
      </w:r>
    </w:p>
    <w:p w14:paraId="421F6E2F" w14:textId="77777777" w:rsidR="00195E9B" w:rsidRPr="006C18F5" w:rsidRDefault="00195E9B" w:rsidP="00195E9B">
      <w:pPr>
        <w:numPr>
          <w:ilvl w:val="0"/>
          <w:numId w:val="3"/>
        </w:numPr>
        <w:spacing w:before="100" w:beforeAutospacing="1" w:after="100" w:afterAutospacing="1" w:line="24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Polling awal / komentar singkat</w:t>
      </w:r>
    </w:p>
    <w:p w14:paraId="4AD2D61E" w14:textId="77777777" w:rsidR="00195E9B" w:rsidRPr="006C18F5" w:rsidRDefault="00195E9B" w:rsidP="000F262E">
      <w:p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 Eksplorasi Teks</w:t>
      </w:r>
    </w:p>
    <w:p w14:paraId="156D1CF6" w14:textId="77777777" w:rsidR="00195E9B" w:rsidRPr="006C18F5" w:rsidRDefault="00195E9B" w:rsidP="000F262E">
      <w:pPr>
        <w:numPr>
          <w:ilvl w:val="0"/>
          <w:numId w:val="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Bacaan pendek (1–2 halaman / potongan artikel)</w:t>
      </w:r>
    </w:p>
    <w:p w14:paraId="15FCB79A" w14:textId="77777777" w:rsidR="00195E9B" w:rsidRPr="006C18F5" w:rsidRDefault="00195E9B" w:rsidP="000F262E">
      <w:pPr>
        <w:numPr>
          <w:ilvl w:val="0"/>
          <w:numId w:val="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Highlight &amp; annotation task</w:t>
      </w:r>
    </w:p>
    <w:p w14:paraId="1B1C4532" w14:textId="77777777" w:rsidR="00195E9B" w:rsidRPr="006C18F5" w:rsidRDefault="00195E9B" w:rsidP="000F262E">
      <w:pPr>
        <w:numPr>
          <w:ilvl w:val="0"/>
          <w:numId w:val="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Kuis mikro (5 soal)</w:t>
      </w:r>
    </w:p>
    <w:p w14:paraId="2697561F"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C. Analisis &amp; Refleksi</w:t>
      </w:r>
    </w:p>
    <w:p w14:paraId="16CFBDA1" w14:textId="77777777" w:rsidR="00195E9B" w:rsidRPr="006C18F5" w:rsidRDefault="00195E9B" w:rsidP="000F262E">
      <w:pPr>
        <w:numPr>
          <w:ilvl w:val="0"/>
          <w:numId w:val="5"/>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Diskusi forum terbimbing</w:t>
      </w:r>
    </w:p>
    <w:p w14:paraId="3AAA7F36" w14:textId="77777777" w:rsidR="00195E9B" w:rsidRPr="006C18F5" w:rsidRDefault="00195E9B" w:rsidP="000F262E">
      <w:pPr>
        <w:numPr>
          <w:ilvl w:val="0"/>
          <w:numId w:val="5"/>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Pertanyaan reflektif</w:t>
      </w:r>
    </w:p>
    <w:p w14:paraId="39DF1D86" w14:textId="77777777" w:rsidR="00195E9B" w:rsidRPr="006C18F5" w:rsidRDefault="00195E9B" w:rsidP="000F262E">
      <w:pPr>
        <w:numPr>
          <w:ilvl w:val="0"/>
          <w:numId w:val="5"/>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Jurnal refleksi digital (100 kata)</w:t>
      </w:r>
    </w:p>
    <w:p w14:paraId="3F7C6E87"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D. Produksi Teks (Microwriting)</w:t>
      </w:r>
    </w:p>
    <w:p w14:paraId="23A90A82" w14:textId="77777777" w:rsidR="00195E9B" w:rsidRPr="006C18F5" w:rsidRDefault="00195E9B" w:rsidP="000F262E">
      <w:pPr>
        <w:numPr>
          <w:ilvl w:val="0"/>
          <w:numId w:val="6"/>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Tugas menulis 100–200 kata</w:t>
      </w:r>
    </w:p>
    <w:p w14:paraId="2704F26C" w14:textId="77777777" w:rsidR="00195E9B" w:rsidRPr="006C18F5" w:rsidRDefault="00195E9B" w:rsidP="000F262E">
      <w:pPr>
        <w:numPr>
          <w:ilvl w:val="0"/>
          <w:numId w:val="6"/>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Panduan rubrik singkat</w:t>
      </w:r>
    </w:p>
    <w:p w14:paraId="03D4E0DF" w14:textId="77777777" w:rsidR="00195E9B" w:rsidRPr="006C18F5" w:rsidRDefault="00195E9B" w:rsidP="000F262E">
      <w:pPr>
        <w:numPr>
          <w:ilvl w:val="0"/>
          <w:numId w:val="6"/>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Peer feedback (1–2 teman)</w:t>
      </w:r>
    </w:p>
    <w:p w14:paraId="18C37101"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E. Evaluasi &amp; Afirmasi</w:t>
      </w:r>
    </w:p>
    <w:p w14:paraId="1CD2EA5D" w14:textId="77777777" w:rsidR="00195E9B" w:rsidRPr="006C18F5" w:rsidRDefault="00195E9B" w:rsidP="000F262E">
      <w:pPr>
        <w:numPr>
          <w:ilvl w:val="0"/>
          <w:numId w:val="7"/>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Checklist refleksi diri</w:t>
      </w:r>
    </w:p>
    <w:p w14:paraId="6275B1B2" w14:textId="77777777" w:rsidR="00195E9B" w:rsidRPr="006C18F5" w:rsidRDefault="00195E9B" w:rsidP="000F262E">
      <w:pPr>
        <w:numPr>
          <w:ilvl w:val="0"/>
          <w:numId w:val="7"/>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Umpan balik dosen singkat</w:t>
      </w:r>
    </w:p>
    <w:p w14:paraId="582EF78B" w14:textId="77777777" w:rsidR="00195E9B" w:rsidRPr="006C18F5" w:rsidRDefault="00195E9B" w:rsidP="000F262E">
      <w:pPr>
        <w:numPr>
          <w:ilvl w:val="0"/>
          <w:numId w:val="7"/>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Badge / poin apresiasi</w:t>
      </w:r>
    </w:p>
    <w:p w14:paraId="1CDB6F55" w14:textId="77777777" w:rsidR="00195E9B" w:rsidRPr="006C18F5" w:rsidRDefault="00195E9B" w:rsidP="000F262E">
      <w:pPr>
        <w:spacing w:after="0" w:line="360" w:lineRule="auto"/>
        <w:outlineLvl w:val="1"/>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Struktur Modul (LMS Ready)</w:t>
      </w:r>
    </w:p>
    <w:p w14:paraId="294ACF92" w14:textId="77777777" w:rsidR="00195E9B" w:rsidRPr="006C18F5" w:rsidRDefault="00195E9B" w:rsidP="000F262E">
      <w:pPr>
        <w:spacing w:after="0" w:line="360" w:lineRule="auto"/>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Modul 1</w:t>
      </w:r>
    </w:p>
    <w:p w14:paraId="3609D6A7"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Membaca Kritis Teks Akademik</w:t>
      </w:r>
    </w:p>
    <w:p w14:paraId="327C8A81" w14:textId="77777777" w:rsidR="00195E9B" w:rsidRPr="006C18F5" w:rsidRDefault="00195E9B" w:rsidP="000F262E">
      <w:pPr>
        <w:numPr>
          <w:ilvl w:val="0"/>
          <w:numId w:val="8"/>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 xml:space="preserve">Video: </w:t>
      </w:r>
      <w:r w:rsidRPr="006C18F5">
        <w:rPr>
          <w:rFonts w:ascii="Arial Narrow" w:eastAsia="Times New Roman" w:hAnsi="Arial Narrow" w:cs="Times New Roman"/>
          <w:b/>
          <w:bCs/>
          <w:i/>
          <w:iCs/>
          <w:sz w:val="28"/>
          <w:szCs w:val="28"/>
        </w:rPr>
        <w:t>Apa itu Membaca Kritis?</w:t>
      </w:r>
      <w:r w:rsidRPr="006C18F5">
        <w:rPr>
          <w:rFonts w:ascii="Arial Narrow" w:eastAsia="Times New Roman" w:hAnsi="Arial Narrow" w:cs="Times New Roman"/>
          <w:b/>
          <w:bCs/>
          <w:sz w:val="28"/>
          <w:szCs w:val="28"/>
        </w:rPr>
        <w:t xml:space="preserve"> (4 menit)</w:t>
      </w:r>
    </w:p>
    <w:p w14:paraId="6EDA356D" w14:textId="77777777" w:rsidR="00195E9B" w:rsidRPr="006C18F5" w:rsidRDefault="00195E9B" w:rsidP="000F262E">
      <w:pPr>
        <w:numPr>
          <w:ilvl w:val="0"/>
          <w:numId w:val="8"/>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Bacaan: Artikel ilmiah populer (800 kata)</w:t>
      </w:r>
    </w:p>
    <w:p w14:paraId="44408A23" w14:textId="77777777" w:rsidR="00195E9B" w:rsidRPr="006C18F5" w:rsidRDefault="00195E9B" w:rsidP="000F262E">
      <w:pPr>
        <w:numPr>
          <w:ilvl w:val="0"/>
          <w:numId w:val="8"/>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Kuis: Identifikasi ide pokok</w:t>
      </w:r>
    </w:p>
    <w:p w14:paraId="7B003E26" w14:textId="77777777" w:rsidR="00195E9B" w:rsidRPr="006C18F5" w:rsidRDefault="00195E9B" w:rsidP="000F262E">
      <w:pPr>
        <w:numPr>
          <w:ilvl w:val="0"/>
          <w:numId w:val="8"/>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lastRenderedPageBreak/>
        <w:t xml:space="preserve">Diskusi: </w:t>
      </w:r>
      <w:r w:rsidRPr="006C18F5">
        <w:rPr>
          <w:rFonts w:ascii="Arial Narrow" w:eastAsia="Times New Roman" w:hAnsi="Arial Narrow" w:cs="Times New Roman"/>
          <w:b/>
          <w:bCs/>
          <w:i/>
          <w:iCs/>
          <w:sz w:val="28"/>
          <w:szCs w:val="28"/>
        </w:rPr>
        <w:t>Bagian mana yang paling sulit dipahami?</w:t>
      </w:r>
    </w:p>
    <w:p w14:paraId="535D250D" w14:textId="77777777" w:rsidR="00195E9B" w:rsidRPr="006C18F5" w:rsidRDefault="00195E9B" w:rsidP="000F262E">
      <w:pPr>
        <w:numPr>
          <w:ilvl w:val="0"/>
          <w:numId w:val="8"/>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Microwriting: Ringkasan kritis 150 kata</w:t>
      </w:r>
    </w:p>
    <w:p w14:paraId="37633745" w14:textId="77777777" w:rsidR="00195E9B" w:rsidRPr="006C18F5" w:rsidRDefault="00195E9B" w:rsidP="000F262E">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Modul 2</w:t>
      </w:r>
    </w:p>
    <w:p w14:paraId="744C19D8"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Menemukan Argumen dan Bukti</w:t>
      </w:r>
    </w:p>
    <w:p w14:paraId="2688741F" w14:textId="77777777" w:rsidR="00195E9B" w:rsidRPr="006C18F5" w:rsidRDefault="00195E9B" w:rsidP="000F262E">
      <w:pPr>
        <w:numPr>
          <w:ilvl w:val="0"/>
          <w:numId w:val="9"/>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Infografis: Struktur argumen akademik</w:t>
      </w:r>
    </w:p>
    <w:p w14:paraId="5BDB9E74" w14:textId="77777777" w:rsidR="00195E9B" w:rsidRPr="006C18F5" w:rsidRDefault="00195E9B" w:rsidP="000F262E">
      <w:pPr>
        <w:numPr>
          <w:ilvl w:val="0"/>
          <w:numId w:val="9"/>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Bacaan mikro: Paragraf argumentatif</w:t>
      </w:r>
    </w:p>
    <w:p w14:paraId="135AB623" w14:textId="77777777" w:rsidR="00195E9B" w:rsidRPr="006C18F5" w:rsidRDefault="00195E9B" w:rsidP="000F262E">
      <w:pPr>
        <w:numPr>
          <w:ilvl w:val="0"/>
          <w:numId w:val="9"/>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Latihan: Menandai klaim &amp; data</w:t>
      </w:r>
    </w:p>
    <w:p w14:paraId="1A0A2912" w14:textId="77777777" w:rsidR="00195E9B" w:rsidRPr="006C18F5" w:rsidRDefault="00195E9B" w:rsidP="000F262E">
      <w:pPr>
        <w:numPr>
          <w:ilvl w:val="0"/>
          <w:numId w:val="9"/>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Microwriting: Paragraf analisis argumen</w:t>
      </w:r>
    </w:p>
    <w:p w14:paraId="12D64E8A" w14:textId="77777777" w:rsidR="00195E9B" w:rsidRPr="006C18F5" w:rsidRDefault="00195E9B" w:rsidP="00195E9B">
      <w:pPr>
        <w:spacing w:after="0" w:line="240" w:lineRule="auto"/>
        <w:rPr>
          <w:rFonts w:ascii="Arial Narrow" w:eastAsia="Times New Roman" w:hAnsi="Arial Narrow" w:cs="Times New Roman"/>
          <w:b/>
          <w:bCs/>
          <w:sz w:val="28"/>
          <w:szCs w:val="28"/>
        </w:rPr>
      </w:pPr>
    </w:p>
    <w:p w14:paraId="428FC40C" w14:textId="77777777" w:rsidR="00195E9B" w:rsidRPr="006C18F5" w:rsidRDefault="00195E9B" w:rsidP="000F262E">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Modul 3</w:t>
      </w:r>
    </w:p>
    <w:p w14:paraId="2060D7E1"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Menulis Paragraf Akademik Efektif</w:t>
      </w:r>
    </w:p>
    <w:p w14:paraId="3E468C35" w14:textId="77777777" w:rsidR="00195E9B" w:rsidRPr="006C18F5" w:rsidRDefault="00195E9B" w:rsidP="000F262E">
      <w:pPr>
        <w:numPr>
          <w:ilvl w:val="0"/>
          <w:numId w:val="10"/>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Video: Kohesi &amp; koherensi (5 menit)</w:t>
      </w:r>
    </w:p>
    <w:p w14:paraId="337DB34F" w14:textId="77777777" w:rsidR="00195E9B" w:rsidRPr="006C18F5" w:rsidRDefault="00195E9B" w:rsidP="000F262E">
      <w:pPr>
        <w:numPr>
          <w:ilvl w:val="0"/>
          <w:numId w:val="10"/>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Contoh paragraf baik vs lemah</w:t>
      </w:r>
    </w:p>
    <w:p w14:paraId="7854A04F" w14:textId="77777777" w:rsidR="00195E9B" w:rsidRPr="006C18F5" w:rsidRDefault="00195E9B" w:rsidP="000F262E">
      <w:pPr>
        <w:numPr>
          <w:ilvl w:val="0"/>
          <w:numId w:val="10"/>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Tugas: Revisi paragraf</w:t>
      </w:r>
    </w:p>
    <w:p w14:paraId="6196E2E5" w14:textId="77777777" w:rsidR="00195E9B" w:rsidRPr="006C18F5" w:rsidRDefault="00195E9B" w:rsidP="000F262E">
      <w:pPr>
        <w:numPr>
          <w:ilvl w:val="0"/>
          <w:numId w:val="10"/>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Peer review berbasis rubrik</w:t>
      </w:r>
    </w:p>
    <w:p w14:paraId="748B501E" w14:textId="77777777" w:rsidR="00195E9B" w:rsidRPr="006C18F5" w:rsidRDefault="00195E9B" w:rsidP="000F262E">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Modul 4</w:t>
      </w:r>
    </w:p>
    <w:p w14:paraId="1F8D8271" w14:textId="77777777" w:rsidR="00195E9B" w:rsidRPr="006C18F5" w:rsidRDefault="00195E9B" w:rsidP="000F262E">
      <w:p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Menulis Reflektif Akademik</w:t>
      </w:r>
    </w:p>
    <w:p w14:paraId="12D1E020" w14:textId="77777777" w:rsidR="00195E9B" w:rsidRPr="006C18F5" w:rsidRDefault="00195E9B" w:rsidP="000F262E">
      <w:pPr>
        <w:numPr>
          <w:ilvl w:val="0"/>
          <w:numId w:val="11"/>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Podcast literasi (3 menit)</w:t>
      </w:r>
    </w:p>
    <w:p w14:paraId="188FF283" w14:textId="77777777" w:rsidR="00195E9B" w:rsidRPr="006C18F5" w:rsidRDefault="00195E9B" w:rsidP="000F262E">
      <w:pPr>
        <w:numPr>
          <w:ilvl w:val="0"/>
          <w:numId w:val="11"/>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Prompt refleksi digital</w:t>
      </w:r>
    </w:p>
    <w:p w14:paraId="6557389F" w14:textId="77777777" w:rsidR="00195E9B" w:rsidRPr="006C18F5" w:rsidRDefault="00195E9B" w:rsidP="000F262E">
      <w:pPr>
        <w:numPr>
          <w:ilvl w:val="0"/>
          <w:numId w:val="11"/>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Jurnal reflektif mingguan</w:t>
      </w:r>
    </w:p>
    <w:p w14:paraId="5E240BF8" w14:textId="77777777" w:rsidR="00195E9B" w:rsidRPr="006C18F5" w:rsidRDefault="00195E9B" w:rsidP="000F262E">
      <w:pPr>
        <w:spacing w:after="0" w:line="240" w:lineRule="auto"/>
        <w:outlineLvl w:val="1"/>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D. Fitur LMS Berbasis Cybergogy</w:t>
      </w:r>
    </w:p>
    <w:tbl>
      <w:tblPr>
        <w:tblStyle w:val="KisiTabel"/>
        <w:tblW w:w="0" w:type="auto"/>
        <w:tblInd w:w="279" w:type="dxa"/>
        <w:tblLook w:val="04A0" w:firstRow="1" w:lastRow="0" w:firstColumn="1" w:lastColumn="0" w:noHBand="0" w:noVBand="1"/>
      </w:tblPr>
      <w:tblGrid>
        <w:gridCol w:w="2410"/>
        <w:gridCol w:w="4536"/>
      </w:tblGrid>
      <w:tr w:rsidR="006C18F5" w:rsidRPr="006C18F5" w14:paraId="3F8648D8" w14:textId="77777777" w:rsidTr="000F262E">
        <w:tc>
          <w:tcPr>
            <w:tcW w:w="2410" w:type="dxa"/>
            <w:hideMark/>
          </w:tcPr>
          <w:p w14:paraId="27EC0BA0" w14:textId="77777777" w:rsidR="00195E9B" w:rsidRPr="006C18F5" w:rsidRDefault="00195E9B" w:rsidP="00195E9B">
            <w:pPr>
              <w:jc w:val="cente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Dimensi Cybergogy</w:t>
            </w:r>
          </w:p>
        </w:tc>
        <w:tc>
          <w:tcPr>
            <w:tcW w:w="4536" w:type="dxa"/>
            <w:hideMark/>
          </w:tcPr>
          <w:p w14:paraId="2586CD7F" w14:textId="77777777" w:rsidR="00195E9B" w:rsidRPr="006C18F5" w:rsidRDefault="00195E9B" w:rsidP="00195E9B">
            <w:pPr>
              <w:jc w:val="cente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Implementasi di LMS</w:t>
            </w:r>
          </w:p>
        </w:tc>
      </w:tr>
      <w:tr w:rsidR="006C18F5" w:rsidRPr="006C18F5" w14:paraId="20CA816A" w14:textId="77777777" w:rsidTr="000F262E">
        <w:tc>
          <w:tcPr>
            <w:tcW w:w="2410" w:type="dxa"/>
            <w:hideMark/>
          </w:tcPr>
          <w:p w14:paraId="1DA559CB"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Cognitive Presence</w:t>
            </w:r>
          </w:p>
        </w:tc>
        <w:tc>
          <w:tcPr>
            <w:tcW w:w="4536" w:type="dxa"/>
            <w:hideMark/>
          </w:tcPr>
          <w:p w14:paraId="6B72739F"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Kuis mikro, microwriting, analisis teks</w:t>
            </w:r>
          </w:p>
        </w:tc>
      </w:tr>
      <w:tr w:rsidR="006C18F5" w:rsidRPr="006C18F5" w14:paraId="08AE3911" w14:textId="77777777" w:rsidTr="000F262E">
        <w:tc>
          <w:tcPr>
            <w:tcW w:w="2410" w:type="dxa"/>
            <w:hideMark/>
          </w:tcPr>
          <w:p w14:paraId="13D393A8"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Social Presence</w:t>
            </w:r>
          </w:p>
        </w:tc>
        <w:tc>
          <w:tcPr>
            <w:tcW w:w="4536" w:type="dxa"/>
            <w:hideMark/>
          </w:tcPr>
          <w:p w14:paraId="36D446D5"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Forum diskusi, peer review, Padlet</w:t>
            </w:r>
          </w:p>
        </w:tc>
      </w:tr>
      <w:tr w:rsidR="006C18F5" w:rsidRPr="006C18F5" w14:paraId="72006B82" w14:textId="77777777" w:rsidTr="000F262E">
        <w:tc>
          <w:tcPr>
            <w:tcW w:w="2410" w:type="dxa"/>
            <w:hideMark/>
          </w:tcPr>
          <w:p w14:paraId="1ECFF2EE"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Emotional Presence</w:t>
            </w:r>
          </w:p>
        </w:tc>
        <w:tc>
          <w:tcPr>
            <w:tcW w:w="4536" w:type="dxa"/>
            <w:hideMark/>
          </w:tcPr>
          <w:p w14:paraId="2AA75F51"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Afirmasi dosen, badge, refleksi personal</w:t>
            </w:r>
          </w:p>
        </w:tc>
      </w:tr>
      <w:tr w:rsidR="00A65FE5" w:rsidRPr="006C18F5" w14:paraId="4AE0F4A2" w14:textId="77777777" w:rsidTr="000F262E">
        <w:tc>
          <w:tcPr>
            <w:tcW w:w="2410" w:type="dxa"/>
            <w:hideMark/>
          </w:tcPr>
          <w:p w14:paraId="15294634"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Autonomy</w:t>
            </w:r>
          </w:p>
        </w:tc>
        <w:tc>
          <w:tcPr>
            <w:tcW w:w="4536" w:type="dxa"/>
            <w:hideMark/>
          </w:tcPr>
          <w:p w14:paraId="6B76E2A0" w14:textId="77777777" w:rsidR="00195E9B" w:rsidRPr="006C18F5" w:rsidRDefault="00195E9B" w:rsidP="00195E9B">
            <w:pPr>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Self-paced modules, pilihan format tugas</w:t>
            </w:r>
          </w:p>
        </w:tc>
      </w:tr>
    </w:tbl>
    <w:p w14:paraId="3315C2E5" w14:textId="77777777" w:rsidR="00195E9B" w:rsidRPr="006C18F5" w:rsidRDefault="00195E9B" w:rsidP="000F262E">
      <w:pPr>
        <w:spacing w:after="0" w:line="240" w:lineRule="auto"/>
        <w:rPr>
          <w:rFonts w:ascii="Arial Narrow" w:eastAsia="Times New Roman" w:hAnsi="Arial Narrow" w:cs="Times New Roman"/>
          <w:b/>
          <w:bCs/>
          <w:sz w:val="28"/>
          <w:szCs w:val="28"/>
        </w:rPr>
      </w:pPr>
    </w:p>
    <w:p w14:paraId="64E28F13" w14:textId="77777777" w:rsidR="00195E9B" w:rsidRPr="006C18F5" w:rsidRDefault="00195E9B" w:rsidP="000F262E">
      <w:pPr>
        <w:spacing w:after="0" w:line="240" w:lineRule="auto"/>
        <w:outlineLvl w:val="1"/>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E. Sistem Penilaian di LMS</w:t>
      </w:r>
    </w:p>
    <w:p w14:paraId="6297BB78" w14:textId="77777777" w:rsidR="000F262E" w:rsidRPr="006C18F5" w:rsidRDefault="000F262E" w:rsidP="000F262E">
      <w:pPr>
        <w:spacing w:after="0" w:line="240" w:lineRule="auto"/>
        <w:outlineLvl w:val="1"/>
        <w:rPr>
          <w:rFonts w:ascii="Arial Narrow" w:eastAsia="Times New Roman" w:hAnsi="Arial Narrow" w:cs="Times New Roman"/>
          <w:b/>
          <w:bCs/>
          <w:sz w:val="28"/>
          <w:szCs w:val="28"/>
        </w:rPr>
      </w:pPr>
    </w:p>
    <w:p w14:paraId="71FFD630" w14:textId="77777777" w:rsidR="00195E9B" w:rsidRPr="006C18F5" w:rsidRDefault="00195E9B" w:rsidP="000F262E">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1. Asesmen Formatif (70%)</w:t>
      </w:r>
    </w:p>
    <w:p w14:paraId="7EC8E958" w14:textId="77777777" w:rsidR="00195E9B" w:rsidRPr="006C18F5" w:rsidRDefault="00195E9B" w:rsidP="000F262E">
      <w:pPr>
        <w:numPr>
          <w:ilvl w:val="0"/>
          <w:numId w:val="1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Kuis mikro: 15%</w:t>
      </w:r>
    </w:p>
    <w:p w14:paraId="7CACC32F" w14:textId="77777777" w:rsidR="00195E9B" w:rsidRPr="006C18F5" w:rsidRDefault="00195E9B" w:rsidP="000F262E">
      <w:pPr>
        <w:numPr>
          <w:ilvl w:val="0"/>
          <w:numId w:val="1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Microwriting mingguan: 30%</w:t>
      </w:r>
    </w:p>
    <w:p w14:paraId="0AC8E9C6" w14:textId="77777777" w:rsidR="00195E9B" w:rsidRPr="006C18F5" w:rsidRDefault="000F262E" w:rsidP="000F262E">
      <w:pPr>
        <w:numPr>
          <w:ilvl w:val="0"/>
          <w:numId w:val="1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Diskusi dan</w:t>
      </w:r>
      <w:r w:rsidR="00195E9B" w:rsidRPr="006C18F5">
        <w:rPr>
          <w:rFonts w:ascii="Arial Narrow" w:eastAsia="Times New Roman" w:hAnsi="Arial Narrow" w:cs="Times New Roman"/>
          <w:b/>
          <w:bCs/>
          <w:sz w:val="28"/>
          <w:szCs w:val="28"/>
        </w:rPr>
        <w:t xml:space="preserve"> refleksi: 15%</w:t>
      </w:r>
    </w:p>
    <w:p w14:paraId="58BD029B" w14:textId="77777777" w:rsidR="00195E9B" w:rsidRPr="006C18F5" w:rsidRDefault="00195E9B" w:rsidP="000F262E">
      <w:pPr>
        <w:numPr>
          <w:ilvl w:val="0"/>
          <w:numId w:val="12"/>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Peer feedback: 10%</w:t>
      </w:r>
    </w:p>
    <w:p w14:paraId="6619DE8E" w14:textId="77777777" w:rsidR="00195E9B" w:rsidRPr="006C18F5" w:rsidRDefault="00195E9B" w:rsidP="000F262E">
      <w:pPr>
        <w:spacing w:after="0" w:line="360" w:lineRule="auto"/>
        <w:jc w:val="both"/>
        <w:outlineLvl w:val="2"/>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2. Asesmen Sumatif (30%)</w:t>
      </w:r>
    </w:p>
    <w:p w14:paraId="097BDD28" w14:textId="77777777" w:rsidR="00195E9B" w:rsidRPr="006C18F5" w:rsidRDefault="00195E9B" w:rsidP="000F262E">
      <w:pPr>
        <w:numPr>
          <w:ilvl w:val="0"/>
          <w:numId w:val="13"/>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Portofolio literasi digital</w:t>
      </w:r>
    </w:p>
    <w:p w14:paraId="6FE00CC3" w14:textId="77777777" w:rsidR="00195E9B" w:rsidRPr="006C18F5" w:rsidRDefault="00195E9B" w:rsidP="000F262E">
      <w:pPr>
        <w:numPr>
          <w:ilvl w:val="0"/>
          <w:numId w:val="13"/>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Mini-essay akademik</w:t>
      </w:r>
    </w:p>
    <w:p w14:paraId="01568EC1" w14:textId="77777777" w:rsidR="00195E9B" w:rsidRPr="006C18F5" w:rsidRDefault="00195E9B" w:rsidP="000F262E">
      <w:pPr>
        <w:numPr>
          <w:ilvl w:val="0"/>
          <w:numId w:val="13"/>
        </w:numPr>
        <w:spacing w:after="0" w:line="360" w:lineRule="auto"/>
        <w:jc w:val="both"/>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Refleksi akhir perkembangan literasi</w:t>
      </w:r>
    </w:p>
    <w:p w14:paraId="70AF239B" w14:textId="77777777" w:rsidR="00195E9B" w:rsidRPr="006C18F5" w:rsidRDefault="00195E9B" w:rsidP="000F262E">
      <w:pPr>
        <w:spacing w:after="0" w:line="240" w:lineRule="auto"/>
        <w:outlineLvl w:val="1"/>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F. Dashboard Dosen (</w:t>
      </w:r>
      <w:r w:rsidRPr="006C18F5">
        <w:rPr>
          <w:rFonts w:ascii="Arial Narrow" w:eastAsia="Times New Roman" w:hAnsi="Arial Narrow" w:cs="Times New Roman"/>
          <w:b/>
          <w:bCs/>
          <w:i/>
          <w:sz w:val="28"/>
          <w:szCs w:val="28"/>
        </w:rPr>
        <w:t>Learning Analytics</w:t>
      </w:r>
      <w:r w:rsidRPr="006C18F5">
        <w:rPr>
          <w:rFonts w:ascii="Arial Narrow" w:eastAsia="Times New Roman" w:hAnsi="Arial Narrow" w:cs="Times New Roman"/>
          <w:b/>
          <w:bCs/>
          <w:sz w:val="28"/>
          <w:szCs w:val="28"/>
        </w:rPr>
        <w:t>)</w:t>
      </w:r>
    </w:p>
    <w:p w14:paraId="09F5D292" w14:textId="77777777" w:rsidR="00195E9B" w:rsidRPr="006C18F5" w:rsidRDefault="000F262E" w:rsidP="000F262E">
      <w:pPr>
        <w:spacing w:after="0" w:line="360" w:lineRule="auto"/>
        <w:ind w:firstLine="360"/>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Fiturnya sebagai berikut:</w:t>
      </w:r>
    </w:p>
    <w:p w14:paraId="369BE137" w14:textId="77777777" w:rsidR="00195E9B" w:rsidRPr="006C18F5" w:rsidRDefault="00195E9B" w:rsidP="000F262E">
      <w:pPr>
        <w:numPr>
          <w:ilvl w:val="0"/>
          <w:numId w:val="1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Monitoring progres mahasiswa</w:t>
      </w:r>
    </w:p>
    <w:p w14:paraId="151BBAF9" w14:textId="77777777" w:rsidR="00195E9B" w:rsidRPr="006C18F5" w:rsidRDefault="00195E9B" w:rsidP="000F262E">
      <w:pPr>
        <w:numPr>
          <w:ilvl w:val="0"/>
          <w:numId w:val="1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Frekuensi akses modul</w:t>
      </w:r>
    </w:p>
    <w:p w14:paraId="63E09A94" w14:textId="77777777" w:rsidR="00195E9B" w:rsidRPr="006C18F5" w:rsidRDefault="00195E9B" w:rsidP="000F262E">
      <w:pPr>
        <w:numPr>
          <w:ilvl w:val="0"/>
          <w:numId w:val="1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Analisis kesulitan belajar</w:t>
      </w:r>
    </w:p>
    <w:p w14:paraId="3A96FB7A" w14:textId="77777777" w:rsidR="00195E9B" w:rsidRPr="006C18F5" w:rsidRDefault="00195E9B" w:rsidP="000F262E">
      <w:pPr>
        <w:numPr>
          <w:ilvl w:val="0"/>
          <w:numId w:val="14"/>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Intervensi cepat berbasis data</w:t>
      </w:r>
    </w:p>
    <w:p w14:paraId="4D3A5DBF" w14:textId="77777777" w:rsidR="00195E9B" w:rsidRPr="006C18F5" w:rsidRDefault="00195E9B" w:rsidP="000F262E">
      <w:pPr>
        <w:spacing w:after="0" w:line="360" w:lineRule="auto"/>
        <w:outlineLvl w:val="1"/>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G. Output LMS (Learning Outcomes)</w:t>
      </w:r>
    </w:p>
    <w:p w14:paraId="532B4DD7" w14:textId="77777777" w:rsidR="00195E9B" w:rsidRPr="006C18F5" w:rsidRDefault="00195E9B" w:rsidP="000F262E">
      <w:p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Mahasiswa mampu:</w:t>
      </w:r>
    </w:p>
    <w:p w14:paraId="3F5608B2" w14:textId="77777777" w:rsidR="00195E9B" w:rsidRPr="006C18F5" w:rsidRDefault="00195E9B" w:rsidP="000F262E">
      <w:pPr>
        <w:numPr>
          <w:ilvl w:val="0"/>
          <w:numId w:val="15"/>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Membaca teks akademik secara kritis dan reflektif</w:t>
      </w:r>
    </w:p>
    <w:p w14:paraId="62987B77" w14:textId="77777777" w:rsidR="00195E9B" w:rsidRPr="006C18F5" w:rsidRDefault="00195E9B" w:rsidP="000F262E">
      <w:pPr>
        <w:numPr>
          <w:ilvl w:val="0"/>
          <w:numId w:val="15"/>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Menulis teks akademik bertahap dan terstruktur</w:t>
      </w:r>
    </w:p>
    <w:p w14:paraId="0EC5662A" w14:textId="77777777" w:rsidR="00195E9B" w:rsidRPr="006C18F5" w:rsidRDefault="00195E9B" w:rsidP="000F262E">
      <w:pPr>
        <w:numPr>
          <w:ilvl w:val="0"/>
          <w:numId w:val="15"/>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Mengelola pembelajaran mandiri digital</w:t>
      </w:r>
    </w:p>
    <w:p w14:paraId="45ED1C3E" w14:textId="77777777" w:rsidR="00195E9B" w:rsidRPr="006C18F5" w:rsidRDefault="00195E9B" w:rsidP="000F262E">
      <w:pPr>
        <w:numPr>
          <w:ilvl w:val="0"/>
          <w:numId w:val="15"/>
        </w:numPr>
        <w:spacing w:after="0" w:line="36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Berkolaborasi dan memberi umpan balik ilmiah</w:t>
      </w:r>
    </w:p>
    <w:p w14:paraId="34615F33" w14:textId="77777777" w:rsidR="00195E9B" w:rsidRPr="006C18F5" w:rsidRDefault="00195E9B" w:rsidP="00195E9B">
      <w:pPr>
        <w:numPr>
          <w:ilvl w:val="0"/>
          <w:numId w:val="15"/>
        </w:numPr>
        <w:spacing w:before="100" w:beforeAutospacing="1" w:after="100" w:afterAutospacing="1" w:line="240" w:lineRule="auto"/>
        <w:rPr>
          <w:rFonts w:ascii="Arial Narrow" w:eastAsia="Times New Roman" w:hAnsi="Arial Narrow" w:cs="Times New Roman"/>
          <w:b/>
          <w:bCs/>
          <w:sz w:val="28"/>
          <w:szCs w:val="28"/>
        </w:rPr>
      </w:pPr>
      <w:r w:rsidRPr="006C18F5">
        <w:rPr>
          <w:rFonts w:ascii="Arial Narrow" w:eastAsia="Times New Roman" w:hAnsi="Arial Narrow" w:cs="Times New Roman"/>
          <w:b/>
          <w:bCs/>
          <w:sz w:val="28"/>
          <w:szCs w:val="28"/>
        </w:rPr>
        <w:t>Mengembangkan literasi akademik berkelanjutan</w:t>
      </w:r>
    </w:p>
    <w:p w14:paraId="168DF7DA" w14:textId="77777777" w:rsidR="0035790A" w:rsidRPr="006C18F5" w:rsidRDefault="0035790A">
      <w:pPr>
        <w:rPr>
          <w:rFonts w:ascii="Arial Narrow" w:hAnsi="Arial Narrow"/>
          <w:b/>
          <w:bCs/>
          <w:sz w:val="28"/>
          <w:szCs w:val="28"/>
        </w:rPr>
      </w:pPr>
    </w:p>
    <w:sectPr w:rsidR="0035790A" w:rsidRPr="006C18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097C"/>
    <w:multiLevelType w:val="multilevel"/>
    <w:tmpl w:val="630E85F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0578E"/>
    <w:multiLevelType w:val="multilevel"/>
    <w:tmpl w:val="0EFE936A"/>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E4439"/>
    <w:multiLevelType w:val="multilevel"/>
    <w:tmpl w:val="00028B7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E4175"/>
    <w:multiLevelType w:val="multilevel"/>
    <w:tmpl w:val="62BC3E0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3420"/>
    <w:multiLevelType w:val="multilevel"/>
    <w:tmpl w:val="0C5EAE4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444D5"/>
    <w:multiLevelType w:val="multilevel"/>
    <w:tmpl w:val="A69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F5C10"/>
    <w:multiLevelType w:val="multilevel"/>
    <w:tmpl w:val="AB80DDCC"/>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001AE"/>
    <w:multiLevelType w:val="multilevel"/>
    <w:tmpl w:val="2DC2DA2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E266D"/>
    <w:multiLevelType w:val="multilevel"/>
    <w:tmpl w:val="B2C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D20DE"/>
    <w:multiLevelType w:val="multilevel"/>
    <w:tmpl w:val="58B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F3C0F"/>
    <w:multiLevelType w:val="multilevel"/>
    <w:tmpl w:val="0DB07E3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0320D"/>
    <w:multiLevelType w:val="multilevel"/>
    <w:tmpl w:val="C2FCB76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12B1D"/>
    <w:multiLevelType w:val="multilevel"/>
    <w:tmpl w:val="38A8F33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D73C3"/>
    <w:multiLevelType w:val="multilevel"/>
    <w:tmpl w:val="6A2C750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D4485"/>
    <w:multiLevelType w:val="multilevel"/>
    <w:tmpl w:val="CDA826B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37584"/>
    <w:multiLevelType w:val="multilevel"/>
    <w:tmpl w:val="2E4A4D6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C269B"/>
    <w:multiLevelType w:val="multilevel"/>
    <w:tmpl w:val="49B037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9076">
    <w:abstractNumId w:val="5"/>
  </w:num>
  <w:num w:numId="2" w16cid:durableId="1843660360">
    <w:abstractNumId w:val="6"/>
  </w:num>
  <w:num w:numId="3" w16cid:durableId="1954358298">
    <w:abstractNumId w:val="2"/>
  </w:num>
  <w:num w:numId="4" w16cid:durableId="362244833">
    <w:abstractNumId w:val="1"/>
  </w:num>
  <w:num w:numId="5" w16cid:durableId="601842324">
    <w:abstractNumId w:val="0"/>
  </w:num>
  <w:num w:numId="6" w16cid:durableId="1650212349">
    <w:abstractNumId w:val="4"/>
  </w:num>
  <w:num w:numId="7" w16cid:durableId="1388189575">
    <w:abstractNumId w:val="10"/>
  </w:num>
  <w:num w:numId="8" w16cid:durableId="833255523">
    <w:abstractNumId w:val="3"/>
  </w:num>
  <w:num w:numId="9" w16cid:durableId="718358493">
    <w:abstractNumId w:val="14"/>
  </w:num>
  <w:num w:numId="10" w16cid:durableId="963971836">
    <w:abstractNumId w:val="13"/>
  </w:num>
  <w:num w:numId="11" w16cid:durableId="105077455">
    <w:abstractNumId w:val="7"/>
  </w:num>
  <w:num w:numId="12" w16cid:durableId="1539126168">
    <w:abstractNumId w:val="15"/>
  </w:num>
  <w:num w:numId="13" w16cid:durableId="1983120169">
    <w:abstractNumId w:val="12"/>
  </w:num>
  <w:num w:numId="14" w16cid:durableId="1523082933">
    <w:abstractNumId w:val="11"/>
  </w:num>
  <w:num w:numId="15" w16cid:durableId="1157309415">
    <w:abstractNumId w:val="16"/>
  </w:num>
  <w:num w:numId="16" w16cid:durableId="404911620">
    <w:abstractNumId w:val="9"/>
  </w:num>
  <w:num w:numId="17" w16cid:durableId="2026058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C8"/>
    <w:rsid w:val="000315E5"/>
    <w:rsid w:val="000F262E"/>
    <w:rsid w:val="00195E9B"/>
    <w:rsid w:val="001C796E"/>
    <w:rsid w:val="0035790A"/>
    <w:rsid w:val="003F2893"/>
    <w:rsid w:val="0043436F"/>
    <w:rsid w:val="005C722A"/>
    <w:rsid w:val="006C18F5"/>
    <w:rsid w:val="00837D67"/>
    <w:rsid w:val="00A65FE5"/>
    <w:rsid w:val="00B632C8"/>
    <w:rsid w:val="00F5398C"/>
    <w:rsid w:val="00F6771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6695"/>
  <w15:chartTrackingRefBased/>
  <w15:docId w15:val="{D0AA02A7-A2C5-419D-BF32-1D32A0A3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link w:val="Judul1KAR"/>
    <w:uiPriority w:val="9"/>
    <w:qFormat/>
    <w:rsid w:val="00195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Judul2">
    <w:name w:val="heading 2"/>
    <w:basedOn w:val="Normal"/>
    <w:link w:val="Judul2KAR"/>
    <w:uiPriority w:val="9"/>
    <w:qFormat/>
    <w:rsid w:val="00195E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Judul3">
    <w:name w:val="heading 3"/>
    <w:basedOn w:val="Normal"/>
    <w:link w:val="Judul3KAR"/>
    <w:uiPriority w:val="9"/>
    <w:qFormat/>
    <w:rsid w:val="00195E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Judul4">
    <w:name w:val="heading 4"/>
    <w:basedOn w:val="Normal"/>
    <w:link w:val="Judul4KAR"/>
    <w:uiPriority w:val="9"/>
    <w:qFormat/>
    <w:rsid w:val="00195E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95E9B"/>
    <w:rPr>
      <w:rFonts w:ascii="Times New Roman" w:eastAsia="Times New Roman" w:hAnsi="Times New Roman" w:cs="Times New Roman"/>
      <w:b/>
      <w:bCs/>
      <w:kern w:val="36"/>
      <w:sz w:val="48"/>
      <w:szCs w:val="48"/>
    </w:rPr>
  </w:style>
  <w:style w:type="character" w:customStyle="1" w:styleId="Judul2KAR">
    <w:name w:val="Judul 2 KAR"/>
    <w:basedOn w:val="FontParagrafDefault"/>
    <w:link w:val="Judul2"/>
    <w:uiPriority w:val="9"/>
    <w:rsid w:val="00195E9B"/>
    <w:rPr>
      <w:rFonts w:ascii="Times New Roman" w:eastAsia="Times New Roman" w:hAnsi="Times New Roman" w:cs="Times New Roman"/>
      <w:b/>
      <w:bCs/>
      <w:sz w:val="36"/>
      <w:szCs w:val="36"/>
    </w:rPr>
  </w:style>
  <w:style w:type="character" w:customStyle="1" w:styleId="Judul3KAR">
    <w:name w:val="Judul 3 KAR"/>
    <w:basedOn w:val="FontParagrafDefault"/>
    <w:link w:val="Judul3"/>
    <w:uiPriority w:val="9"/>
    <w:rsid w:val="00195E9B"/>
    <w:rPr>
      <w:rFonts w:ascii="Times New Roman" w:eastAsia="Times New Roman" w:hAnsi="Times New Roman" w:cs="Times New Roman"/>
      <w:b/>
      <w:bCs/>
      <w:sz w:val="27"/>
      <w:szCs w:val="27"/>
    </w:rPr>
  </w:style>
  <w:style w:type="character" w:customStyle="1" w:styleId="Judul4KAR">
    <w:name w:val="Judul 4 KAR"/>
    <w:basedOn w:val="FontParagrafDefault"/>
    <w:link w:val="Judul4"/>
    <w:uiPriority w:val="9"/>
    <w:rsid w:val="00195E9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95E9B"/>
    <w:pPr>
      <w:spacing w:before="100" w:beforeAutospacing="1" w:after="100" w:afterAutospacing="1" w:line="240" w:lineRule="auto"/>
    </w:pPr>
    <w:rPr>
      <w:rFonts w:ascii="Times New Roman" w:eastAsia="Times New Roman" w:hAnsi="Times New Roman" w:cs="Times New Roman"/>
      <w:sz w:val="24"/>
      <w:szCs w:val="24"/>
    </w:rPr>
  </w:style>
  <w:style w:type="character" w:styleId="Kuat">
    <w:name w:val="Strong"/>
    <w:basedOn w:val="FontParagrafDefault"/>
    <w:uiPriority w:val="22"/>
    <w:qFormat/>
    <w:rsid w:val="00195E9B"/>
    <w:rPr>
      <w:b/>
      <w:bCs/>
    </w:rPr>
  </w:style>
  <w:style w:type="character" w:styleId="Penekanan">
    <w:name w:val="Emphasis"/>
    <w:basedOn w:val="FontParagrafDefault"/>
    <w:uiPriority w:val="20"/>
    <w:qFormat/>
    <w:rsid w:val="00195E9B"/>
    <w:rPr>
      <w:i/>
      <w:iCs/>
    </w:rPr>
  </w:style>
  <w:style w:type="paragraph" w:styleId="TidakAdaSpasi">
    <w:name w:val="No Spacing"/>
    <w:uiPriority w:val="1"/>
    <w:qFormat/>
    <w:rsid w:val="00195E9B"/>
    <w:pPr>
      <w:spacing w:after="0" w:line="240" w:lineRule="auto"/>
    </w:pPr>
  </w:style>
  <w:style w:type="paragraph" w:styleId="DaftarParagraf">
    <w:name w:val="List Paragraph"/>
    <w:basedOn w:val="Normal"/>
    <w:uiPriority w:val="34"/>
    <w:qFormat/>
    <w:rsid w:val="00195E9B"/>
    <w:pPr>
      <w:ind w:left="720"/>
      <w:contextualSpacing/>
    </w:pPr>
  </w:style>
  <w:style w:type="table" w:styleId="KisiTabel">
    <w:name w:val="Table Grid"/>
    <w:basedOn w:val="TabelNormal"/>
    <w:uiPriority w:val="39"/>
    <w:rsid w:val="000F2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78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Jamiliyah</dc:creator>
  <cp:keywords/>
  <dc:description/>
  <cp:lastModifiedBy>Alfisyahrin Abd Halek</cp:lastModifiedBy>
  <cp:revision>5</cp:revision>
  <cp:lastPrinted>2026-02-11T08:37:00Z</cp:lastPrinted>
  <dcterms:created xsi:type="dcterms:W3CDTF">2026-01-19T03:06:00Z</dcterms:created>
  <dcterms:modified xsi:type="dcterms:W3CDTF">2026-02-11T08:37:00Z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6ce89c8d-0e39-49da-a0c8-a977157c864d</vt:lpwstr>
  </property>
</Properties>
</file>